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0FF17" w14:textId="77777777" w:rsidR="009666E3" w:rsidRPr="00EC5C13" w:rsidRDefault="009666E3" w:rsidP="009666E3">
      <w:pPr>
        <w:pStyle w:val="Heading2"/>
        <w:rPr>
          <w:color w:val="auto"/>
        </w:rPr>
      </w:pPr>
      <w:r w:rsidRPr="00EC5C13">
        <w:rPr>
          <w:color w:val="auto"/>
        </w:rPr>
        <w:t>Supplementary Data</w:t>
      </w:r>
    </w:p>
    <w:p w14:paraId="1A88B4AB" w14:textId="6B8D40B3" w:rsidR="00F34871" w:rsidRPr="00EC5C13" w:rsidRDefault="00F34871" w:rsidP="00F34871">
      <w:pPr>
        <w:pStyle w:val="Heading3"/>
        <w:spacing w:after="240"/>
        <w:rPr>
          <w:color w:val="auto"/>
        </w:rPr>
      </w:pPr>
      <w:r w:rsidRPr="00EC5C13">
        <w:rPr>
          <w:color w:val="auto"/>
        </w:rPr>
        <w:t>Appendix 1</w:t>
      </w:r>
    </w:p>
    <w:p w14:paraId="0987D499" w14:textId="77777777" w:rsidR="00F34871" w:rsidRPr="00EC5C13" w:rsidRDefault="00F34871" w:rsidP="00F34871">
      <w:pPr>
        <w:pStyle w:val="Heading4"/>
        <w:spacing w:after="240"/>
        <w:rPr>
          <w:color w:val="auto"/>
        </w:rPr>
      </w:pPr>
      <w:r w:rsidRPr="00EC5C13">
        <w:rPr>
          <w:color w:val="auto"/>
        </w:rPr>
        <w:t>Average field test performance by subgroup</w:t>
      </w:r>
    </w:p>
    <w:p w14:paraId="3AF3A835" w14:textId="7B0F155F" w:rsidR="00F34871" w:rsidRPr="00EC5C13" w:rsidRDefault="00F34871" w:rsidP="00F34871">
      <w:pPr>
        <w:pStyle w:val="Caption"/>
        <w:keepNext/>
        <w:rPr>
          <w:color w:val="auto"/>
          <w:sz w:val="22"/>
          <w:szCs w:val="22"/>
        </w:rPr>
      </w:pPr>
      <w:r w:rsidRPr="00EC5C13">
        <w:rPr>
          <w:color w:val="auto"/>
          <w:sz w:val="22"/>
          <w:szCs w:val="22"/>
        </w:rPr>
        <w:t xml:space="preserve">Table A- </w:t>
      </w:r>
      <w:r w:rsidRPr="00EC5C13">
        <w:rPr>
          <w:color w:val="auto"/>
          <w:sz w:val="22"/>
          <w:szCs w:val="22"/>
        </w:rPr>
        <w:fldChar w:fldCharType="begin"/>
      </w:r>
      <w:r w:rsidRPr="00EC5C13">
        <w:rPr>
          <w:color w:val="auto"/>
          <w:sz w:val="22"/>
          <w:szCs w:val="22"/>
        </w:rPr>
        <w:instrText xml:space="preserve"> SEQ Table_A- \* ARABIC </w:instrText>
      </w:r>
      <w:r w:rsidRPr="00EC5C13">
        <w:rPr>
          <w:color w:val="auto"/>
          <w:sz w:val="22"/>
          <w:szCs w:val="22"/>
        </w:rPr>
        <w:fldChar w:fldCharType="separate"/>
      </w:r>
      <w:r w:rsidR="00893BB0" w:rsidRPr="00EC5C13">
        <w:rPr>
          <w:noProof/>
          <w:color w:val="auto"/>
          <w:sz w:val="22"/>
          <w:szCs w:val="22"/>
        </w:rPr>
        <w:t>1</w:t>
      </w:r>
      <w:r w:rsidRPr="00EC5C13">
        <w:rPr>
          <w:color w:val="auto"/>
          <w:sz w:val="22"/>
          <w:szCs w:val="22"/>
        </w:rPr>
        <w:fldChar w:fldCharType="end"/>
      </w:r>
      <w:r w:rsidRPr="00EC5C13">
        <w:rPr>
          <w:color w:val="auto"/>
          <w:sz w:val="22"/>
          <w:szCs w:val="22"/>
        </w:rPr>
        <w:t xml:space="preserve">: Subgroup analysis of average ISWT performance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850"/>
        <w:gridCol w:w="3196"/>
        <w:gridCol w:w="1714"/>
      </w:tblGrid>
      <w:tr w:rsidR="00EC5C13" w:rsidRPr="00EC5C13" w14:paraId="3E1BC1F6" w14:textId="77777777" w:rsidTr="009E0768">
        <w:tc>
          <w:tcPr>
            <w:tcW w:w="3256" w:type="dxa"/>
            <w:tcBorders>
              <w:bottom w:val="single" w:sz="12" w:space="0" w:color="auto"/>
            </w:tcBorders>
          </w:tcPr>
          <w:p w14:paraId="3088BCB1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Subgroup 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8BB9810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n=114</w:t>
            </w:r>
          </w:p>
        </w:tc>
        <w:tc>
          <w:tcPr>
            <w:tcW w:w="3196" w:type="dxa"/>
            <w:tcBorders>
              <w:bottom w:val="single" w:sz="12" w:space="0" w:color="auto"/>
            </w:tcBorders>
          </w:tcPr>
          <w:p w14:paraId="1FC55569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Average ISWT performance (m)</w:t>
            </w:r>
          </w:p>
        </w:tc>
        <w:tc>
          <w:tcPr>
            <w:tcW w:w="1714" w:type="dxa"/>
            <w:tcBorders>
              <w:bottom w:val="single" w:sz="12" w:space="0" w:color="auto"/>
            </w:tcBorders>
          </w:tcPr>
          <w:p w14:paraId="706A6E70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P-value</w:t>
            </w:r>
          </w:p>
        </w:tc>
      </w:tr>
      <w:tr w:rsidR="00EC5C13" w:rsidRPr="00EC5C13" w14:paraId="7893D53E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49ECDD33" w14:textId="77777777" w:rsidR="00F34871" w:rsidRPr="00EC5C13" w:rsidRDefault="00F34871" w:rsidP="009E0768">
            <w:r w:rsidRPr="00EC5C13">
              <w:t>Male, n (%)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EEEB769" w14:textId="77777777" w:rsidR="00F34871" w:rsidRPr="00EC5C13" w:rsidRDefault="00F34871" w:rsidP="009E0768">
            <w:r w:rsidRPr="00EC5C13">
              <w:t>82 (72)</w:t>
            </w:r>
          </w:p>
        </w:tc>
        <w:tc>
          <w:tcPr>
            <w:tcW w:w="3196" w:type="dxa"/>
            <w:tcBorders>
              <w:top w:val="single" w:sz="12" w:space="0" w:color="auto"/>
            </w:tcBorders>
          </w:tcPr>
          <w:p w14:paraId="46FEEE5E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278 ± 20</w:t>
            </w:r>
          </w:p>
        </w:tc>
        <w:tc>
          <w:tcPr>
            <w:tcW w:w="1714" w:type="dxa"/>
            <w:tcBorders>
              <w:top w:val="single" w:sz="12" w:space="0" w:color="auto"/>
            </w:tcBorders>
          </w:tcPr>
          <w:p w14:paraId="3D0B60F8" w14:textId="77777777" w:rsidR="00F34871" w:rsidRPr="00EC5C13" w:rsidRDefault="00F34871" w:rsidP="009E0768"/>
        </w:tc>
      </w:tr>
      <w:tr w:rsidR="00EC5C13" w:rsidRPr="00EC5C13" w14:paraId="4D6EA3C0" w14:textId="77777777" w:rsidTr="009E0768">
        <w:trPr>
          <w:trHeight w:val="33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5A68B2D8" w14:textId="77777777" w:rsidR="00F34871" w:rsidRPr="00EC5C13" w:rsidRDefault="00F34871" w:rsidP="009E0768">
            <w:r w:rsidRPr="00EC5C13">
              <w:t>Female, n (%)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DA1E41A" w14:textId="77777777" w:rsidR="00F34871" w:rsidRPr="00EC5C13" w:rsidRDefault="00F34871" w:rsidP="009E0768">
            <w:r w:rsidRPr="00EC5C13">
              <w:t>32 (28)</w:t>
            </w:r>
          </w:p>
        </w:tc>
        <w:tc>
          <w:tcPr>
            <w:tcW w:w="3196" w:type="dxa"/>
            <w:tcBorders>
              <w:bottom w:val="single" w:sz="12" w:space="0" w:color="auto"/>
            </w:tcBorders>
          </w:tcPr>
          <w:p w14:paraId="46B8BF44" w14:textId="77777777" w:rsidR="00F34871" w:rsidRPr="00EC5C13" w:rsidRDefault="00F34871" w:rsidP="009E0768">
            <w:r w:rsidRPr="00EC5C13">
              <w:t>200 (140, 340)</w:t>
            </w:r>
          </w:p>
        </w:tc>
        <w:tc>
          <w:tcPr>
            <w:tcW w:w="1714" w:type="dxa"/>
            <w:tcBorders>
              <w:bottom w:val="single" w:sz="12" w:space="0" w:color="auto"/>
            </w:tcBorders>
          </w:tcPr>
          <w:p w14:paraId="388E7D6D" w14:textId="77777777" w:rsidR="00F34871" w:rsidRPr="00EC5C13" w:rsidRDefault="00F34871" w:rsidP="009E0768">
            <w:r w:rsidRPr="00EC5C13">
              <w:t>0.29</w:t>
            </w:r>
          </w:p>
        </w:tc>
      </w:tr>
      <w:tr w:rsidR="00EC5C13" w:rsidRPr="00EC5C13" w14:paraId="0522CB92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288CDED5" w14:textId="77777777" w:rsidR="00F34871" w:rsidRPr="00EC5C13" w:rsidRDefault="00F34871" w:rsidP="009E0768">
            <w:r w:rsidRPr="00EC5C13">
              <w:t>White, n (%)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F4D624D" w14:textId="77777777" w:rsidR="00F34871" w:rsidRPr="00EC5C13" w:rsidRDefault="00F34871" w:rsidP="009E0768">
            <w:r w:rsidRPr="00EC5C13">
              <w:t>51 (45)</w:t>
            </w:r>
          </w:p>
        </w:tc>
        <w:tc>
          <w:tcPr>
            <w:tcW w:w="3196" w:type="dxa"/>
            <w:tcBorders>
              <w:top w:val="single" w:sz="12" w:space="0" w:color="auto"/>
            </w:tcBorders>
          </w:tcPr>
          <w:p w14:paraId="16C10469" w14:textId="77777777" w:rsidR="00F34871" w:rsidRPr="00EC5C13" w:rsidRDefault="00F34871" w:rsidP="009E0768">
            <w:r w:rsidRPr="00EC5C13">
              <w:t xml:space="preserve">270 </w:t>
            </w:r>
            <w:r w:rsidRPr="00EC5C13">
              <w:rPr>
                <w:shd w:val="clear" w:color="auto" w:fill="FFFFFF"/>
              </w:rPr>
              <w:t>± 250</w:t>
            </w:r>
          </w:p>
        </w:tc>
        <w:tc>
          <w:tcPr>
            <w:tcW w:w="1714" w:type="dxa"/>
            <w:tcBorders>
              <w:top w:val="single" w:sz="12" w:space="0" w:color="auto"/>
            </w:tcBorders>
          </w:tcPr>
          <w:p w14:paraId="05D2DADC" w14:textId="77777777" w:rsidR="00F34871" w:rsidRPr="00EC5C13" w:rsidRDefault="00F34871" w:rsidP="009E0768"/>
        </w:tc>
      </w:tr>
      <w:tr w:rsidR="00EC5C13" w:rsidRPr="00EC5C13" w14:paraId="4B7BA0B3" w14:textId="77777777" w:rsidTr="009E0768">
        <w:trPr>
          <w:trHeight w:val="33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22E84282" w14:textId="77777777" w:rsidR="00F34871" w:rsidRPr="00EC5C13" w:rsidRDefault="00F34871" w:rsidP="009E0768">
            <w:r w:rsidRPr="00EC5C13">
              <w:t>BAME, n (%)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34C3DFB" w14:textId="77777777" w:rsidR="00F34871" w:rsidRPr="00EC5C13" w:rsidRDefault="00F34871" w:rsidP="009E0768">
            <w:r w:rsidRPr="00EC5C13">
              <w:t>63 (55)</w:t>
            </w:r>
          </w:p>
        </w:tc>
        <w:tc>
          <w:tcPr>
            <w:tcW w:w="3196" w:type="dxa"/>
            <w:tcBorders>
              <w:bottom w:val="single" w:sz="12" w:space="0" w:color="auto"/>
            </w:tcBorders>
          </w:tcPr>
          <w:p w14:paraId="5EF2AE55" w14:textId="77777777" w:rsidR="00F34871" w:rsidRPr="00EC5C13" w:rsidRDefault="00F34871" w:rsidP="009E0768">
            <w:r w:rsidRPr="00EC5C13">
              <w:t>210 (140, 350)</w:t>
            </w:r>
          </w:p>
        </w:tc>
        <w:tc>
          <w:tcPr>
            <w:tcW w:w="1714" w:type="dxa"/>
            <w:tcBorders>
              <w:bottom w:val="single" w:sz="12" w:space="0" w:color="auto"/>
            </w:tcBorders>
          </w:tcPr>
          <w:p w14:paraId="1F16DF27" w14:textId="77777777" w:rsidR="00F34871" w:rsidRPr="00EC5C13" w:rsidRDefault="00F34871" w:rsidP="009E0768">
            <w:r w:rsidRPr="00EC5C13">
              <w:t>0.61</w:t>
            </w:r>
          </w:p>
        </w:tc>
      </w:tr>
      <w:tr w:rsidR="00EC5C13" w:rsidRPr="00EC5C13" w14:paraId="7CEB2C35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60D0E272" w14:textId="77777777" w:rsidR="00F34871" w:rsidRPr="00EC5C13" w:rsidRDefault="00F34871" w:rsidP="009E0768">
            <w:r w:rsidRPr="00EC5C13">
              <w:t>Hypertensive, n (%)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88C0D13" w14:textId="77777777" w:rsidR="00F34871" w:rsidRPr="00EC5C13" w:rsidRDefault="00F34871" w:rsidP="009E0768">
            <w:r w:rsidRPr="00EC5C13">
              <w:t>72 (63)</w:t>
            </w:r>
          </w:p>
        </w:tc>
        <w:tc>
          <w:tcPr>
            <w:tcW w:w="3196" w:type="dxa"/>
            <w:tcBorders>
              <w:top w:val="single" w:sz="12" w:space="0" w:color="auto"/>
              <w:bottom w:val="single" w:sz="4" w:space="0" w:color="auto"/>
            </w:tcBorders>
          </w:tcPr>
          <w:p w14:paraId="3FDE6DB1" w14:textId="77777777" w:rsidR="00F34871" w:rsidRPr="00EC5C13" w:rsidRDefault="00F34871" w:rsidP="009E0768">
            <w:r w:rsidRPr="00EC5C13">
              <w:t>275 (152, 370)</w:t>
            </w:r>
          </w:p>
        </w:tc>
        <w:tc>
          <w:tcPr>
            <w:tcW w:w="1714" w:type="dxa"/>
            <w:tcBorders>
              <w:top w:val="single" w:sz="12" w:space="0" w:color="auto"/>
            </w:tcBorders>
          </w:tcPr>
          <w:p w14:paraId="5322E655" w14:textId="77777777" w:rsidR="00F34871" w:rsidRPr="00EC5C13" w:rsidRDefault="00F34871" w:rsidP="009E0768"/>
        </w:tc>
      </w:tr>
      <w:tr w:rsidR="00EC5C13" w:rsidRPr="00EC5C13" w14:paraId="2D9ED666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650BEB95" w14:textId="77777777" w:rsidR="00F34871" w:rsidRPr="00EC5C13" w:rsidRDefault="00F34871" w:rsidP="009E0768">
            <w:r w:rsidRPr="00EC5C13">
              <w:t>Not hypertensive, n (%)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5599690" w14:textId="77777777" w:rsidR="00F34871" w:rsidRPr="00EC5C13" w:rsidRDefault="00F34871" w:rsidP="009E0768">
            <w:r w:rsidRPr="00EC5C13">
              <w:t>42 (37)</w:t>
            </w:r>
          </w:p>
        </w:tc>
        <w:tc>
          <w:tcPr>
            <w:tcW w:w="3196" w:type="dxa"/>
            <w:tcBorders>
              <w:bottom w:val="single" w:sz="12" w:space="0" w:color="auto"/>
            </w:tcBorders>
          </w:tcPr>
          <w:p w14:paraId="28F1C737" w14:textId="77777777" w:rsidR="00F34871" w:rsidRPr="00EC5C13" w:rsidRDefault="00F34871" w:rsidP="009E0768">
            <w:r w:rsidRPr="00EC5C13">
              <w:t>165 (78, 352)</w:t>
            </w:r>
          </w:p>
        </w:tc>
        <w:tc>
          <w:tcPr>
            <w:tcW w:w="1714" w:type="dxa"/>
            <w:tcBorders>
              <w:bottom w:val="single" w:sz="12" w:space="0" w:color="auto"/>
            </w:tcBorders>
          </w:tcPr>
          <w:p w14:paraId="5E744599" w14:textId="77777777" w:rsidR="00F34871" w:rsidRPr="00EC5C13" w:rsidRDefault="00F34871" w:rsidP="009E0768">
            <w:r w:rsidRPr="00EC5C13">
              <w:t xml:space="preserve">0.05 </w:t>
            </w:r>
          </w:p>
        </w:tc>
      </w:tr>
      <w:tr w:rsidR="00EC5C13" w:rsidRPr="00EC5C13" w14:paraId="22F89284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4193DC66" w14:textId="77777777" w:rsidR="00F34871" w:rsidRPr="00EC5C13" w:rsidRDefault="00F34871" w:rsidP="009E0768">
            <w:r w:rsidRPr="00EC5C13">
              <w:t>Ischaemic heart disease, n (%)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07B0A9F" w14:textId="77777777" w:rsidR="00F34871" w:rsidRPr="00EC5C13" w:rsidRDefault="00F34871" w:rsidP="009E0768">
            <w:r w:rsidRPr="00EC5C13">
              <w:t>15 (13)</w:t>
            </w:r>
          </w:p>
        </w:tc>
        <w:tc>
          <w:tcPr>
            <w:tcW w:w="3196" w:type="dxa"/>
            <w:tcBorders>
              <w:top w:val="single" w:sz="12" w:space="0" w:color="auto"/>
            </w:tcBorders>
          </w:tcPr>
          <w:p w14:paraId="6B53603C" w14:textId="77777777" w:rsidR="00F34871" w:rsidRPr="00EC5C13" w:rsidRDefault="00F34871" w:rsidP="009E0768">
            <w:r w:rsidRPr="00EC5C13">
              <w:t xml:space="preserve">229 </w:t>
            </w:r>
            <w:r w:rsidRPr="00EC5C13">
              <w:rPr>
                <w:shd w:val="clear" w:color="auto" w:fill="FFFFFF"/>
              </w:rPr>
              <w:t>± 160</w:t>
            </w:r>
          </w:p>
        </w:tc>
        <w:tc>
          <w:tcPr>
            <w:tcW w:w="1714" w:type="dxa"/>
            <w:tcBorders>
              <w:top w:val="single" w:sz="12" w:space="0" w:color="auto"/>
            </w:tcBorders>
          </w:tcPr>
          <w:p w14:paraId="789FBBE7" w14:textId="77777777" w:rsidR="00F34871" w:rsidRPr="00EC5C13" w:rsidRDefault="00F34871" w:rsidP="009E0768"/>
        </w:tc>
      </w:tr>
      <w:tr w:rsidR="00EC5C13" w:rsidRPr="00EC5C13" w14:paraId="728F0755" w14:textId="77777777" w:rsidTr="009E0768">
        <w:trPr>
          <w:trHeight w:val="339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519A6B3" w14:textId="77777777" w:rsidR="00F34871" w:rsidRPr="00EC5C13" w:rsidRDefault="00F34871" w:rsidP="009E0768">
            <w:r w:rsidRPr="00EC5C13">
              <w:t>No ischaemic heart disease, n (%)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41CE537" w14:textId="77777777" w:rsidR="00F34871" w:rsidRPr="00EC5C13" w:rsidRDefault="00F34871" w:rsidP="009E0768">
            <w:r w:rsidRPr="00EC5C13">
              <w:t>99 (87)</w:t>
            </w:r>
          </w:p>
        </w:tc>
        <w:tc>
          <w:tcPr>
            <w:tcW w:w="3196" w:type="dxa"/>
            <w:tcBorders>
              <w:bottom w:val="single" w:sz="12" w:space="0" w:color="auto"/>
            </w:tcBorders>
          </w:tcPr>
          <w:p w14:paraId="53922DB2" w14:textId="77777777" w:rsidR="00F34871" w:rsidRPr="00EC5C13" w:rsidRDefault="00F34871" w:rsidP="009E0768">
            <w:r w:rsidRPr="00EC5C13">
              <w:t>240 (140, 370)</w:t>
            </w:r>
          </w:p>
        </w:tc>
        <w:tc>
          <w:tcPr>
            <w:tcW w:w="1714" w:type="dxa"/>
            <w:tcBorders>
              <w:bottom w:val="single" w:sz="12" w:space="0" w:color="auto"/>
            </w:tcBorders>
          </w:tcPr>
          <w:p w14:paraId="29EFE0C7" w14:textId="77777777" w:rsidR="00F34871" w:rsidRPr="00EC5C13" w:rsidRDefault="00F34871" w:rsidP="009E0768">
            <w:r w:rsidRPr="00EC5C13">
              <w:t>0.34</w:t>
            </w:r>
          </w:p>
        </w:tc>
      </w:tr>
      <w:tr w:rsidR="00EC5C13" w:rsidRPr="00EC5C13" w14:paraId="351D78C4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74194E4C" w14:textId="77777777" w:rsidR="00F34871" w:rsidRPr="00EC5C13" w:rsidRDefault="00F34871" w:rsidP="009E0768">
            <w:r w:rsidRPr="00EC5C13">
              <w:t>Diabetic, n (%)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9DDB4B8" w14:textId="77777777" w:rsidR="00F34871" w:rsidRPr="00EC5C13" w:rsidRDefault="00F34871" w:rsidP="009E0768">
            <w:r w:rsidRPr="00EC5C13">
              <w:t>72 (63)</w:t>
            </w:r>
          </w:p>
        </w:tc>
        <w:tc>
          <w:tcPr>
            <w:tcW w:w="3196" w:type="dxa"/>
            <w:tcBorders>
              <w:top w:val="single" w:sz="12" w:space="0" w:color="auto"/>
            </w:tcBorders>
          </w:tcPr>
          <w:p w14:paraId="196ABB1B" w14:textId="77777777" w:rsidR="00F34871" w:rsidRPr="00EC5C13" w:rsidRDefault="00F34871" w:rsidP="009E0768">
            <w:r w:rsidRPr="00EC5C13">
              <w:t xml:space="preserve">172 </w:t>
            </w:r>
            <w:r w:rsidRPr="00EC5C13">
              <w:rPr>
                <w:shd w:val="clear" w:color="auto" w:fill="FFFFFF"/>
              </w:rPr>
              <w:t>±115</w:t>
            </w:r>
          </w:p>
        </w:tc>
        <w:tc>
          <w:tcPr>
            <w:tcW w:w="1714" w:type="dxa"/>
            <w:tcBorders>
              <w:top w:val="single" w:sz="12" w:space="0" w:color="auto"/>
            </w:tcBorders>
          </w:tcPr>
          <w:p w14:paraId="2E98C07E" w14:textId="77777777" w:rsidR="00F34871" w:rsidRPr="00EC5C13" w:rsidRDefault="00F34871" w:rsidP="009E0768"/>
        </w:tc>
      </w:tr>
      <w:tr w:rsidR="00EC5C13" w:rsidRPr="00EC5C13" w14:paraId="52F6C2E8" w14:textId="77777777" w:rsidTr="009E0768">
        <w:trPr>
          <w:trHeight w:val="349"/>
        </w:trPr>
        <w:tc>
          <w:tcPr>
            <w:tcW w:w="3256" w:type="dxa"/>
            <w:tcBorders>
              <w:bottom w:val="single" w:sz="12" w:space="0" w:color="auto"/>
            </w:tcBorders>
          </w:tcPr>
          <w:p w14:paraId="46AECC9F" w14:textId="77777777" w:rsidR="00F34871" w:rsidRPr="00EC5C13" w:rsidRDefault="00F34871" w:rsidP="009E0768">
            <w:r w:rsidRPr="00EC5C13">
              <w:t>Not diabetic, n (%)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AECCC4C" w14:textId="77777777" w:rsidR="00F34871" w:rsidRPr="00EC5C13" w:rsidRDefault="00F34871" w:rsidP="009E0768">
            <w:r w:rsidRPr="00EC5C13">
              <w:t>41 (36)</w:t>
            </w:r>
          </w:p>
        </w:tc>
        <w:tc>
          <w:tcPr>
            <w:tcW w:w="3196" w:type="dxa"/>
            <w:tcBorders>
              <w:bottom w:val="single" w:sz="12" w:space="0" w:color="auto"/>
            </w:tcBorders>
          </w:tcPr>
          <w:p w14:paraId="296665F7" w14:textId="77777777" w:rsidR="00F34871" w:rsidRPr="00EC5C13" w:rsidRDefault="00F34871" w:rsidP="009E0768">
            <w:r w:rsidRPr="00EC5C13">
              <w:t>320 (170, 440)</w:t>
            </w:r>
          </w:p>
        </w:tc>
        <w:tc>
          <w:tcPr>
            <w:tcW w:w="1714" w:type="dxa"/>
            <w:tcBorders>
              <w:bottom w:val="single" w:sz="12" w:space="0" w:color="auto"/>
            </w:tcBorders>
          </w:tcPr>
          <w:p w14:paraId="58626CDA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0.01 </w:t>
            </w:r>
          </w:p>
        </w:tc>
      </w:tr>
    </w:tbl>
    <w:p w14:paraId="5FA024B5" w14:textId="6E87838D" w:rsidR="00F34871" w:rsidRPr="00EC5C13" w:rsidRDefault="00F34871" w:rsidP="008D6ACB">
      <w:pPr>
        <w:spacing w:after="0"/>
        <w:rPr>
          <w:shd w:val="clear" w:color="auto" w:fill="FFFFFF"/>
        </w:rPr>
      </w:pPr>
      <w:r w:rsidRPr="00EC5C13">
        <w:rPr>
          <w:shd w:val="clear" w:color="auto" w:fill="FFFFFF"/>
        </w:rPr>
        <w:t>Normally distributed data presented as mean</w:t>
      </w:r>
      <w:r w:rsidRPr="00EC5C13">
        <w:rPr>
          <w:rFonts w:cs="Arial"/>
          <w:shd w:val="clear" w:color="auto" w:fill="FFFFFF"/>
        </w:rPr>
        <w:t> </w:t>
      </w:r>
      <w:r w:rsidRPr="00EC5C13">
        <w:rPr>
          <w:rFonts w:cs="Source Sans Pro"/>
          <w:shd w:val="clear" w:color="auto" w:fill="FFFFFF"/>
        </w:rPr>
        <w:t>±</w:t>
      </w:r>
      <w:r w:rsidRPr="00EC5C13">
        <w:rPr>
          <w:rFonts w:cs="Arial"/>
          <w:shd w:val="clear" w:color="auto" w:fill="FFFFFF"/>
        </w:rPr>
        <w:t> </w:t>
      </w:r>
      <w:r w:rsidRPr="00EC5C13">
        <w:rPr>
          <w:shd w:val="clear" w:color="auto" w:fill="FFFFFF"/>
        </w:rPr>
        <w:t xml:space="preserve">SD, non-normally distributed data presented as median (25th, 75th percentile). </w:t>
      </w:r>
    </w:p>
    <w:p w14:paraId="1DAD1936" w14:textId="2FFC5FA9" w:rsidR="00F34871" w:rsidRPr="00EC5C13" w:rsidRDefault="0080104A" w:rsidP="00F34871">
      <w:pPr>
        <w:rPr>
          <w:shd w:val="clear" w:color="auto" w:fill="FFFFFF"/>
        </w:rPr>
      </w:pPr>
      <w:r w:rsidRPr="00EC5C13">
        <w:rPr>
          <w:shd w:val="clear" w:color="auto" w:fill="FFFFFF"/>
        </w:rPr>
        <w:t>ISWT, incremental shuttle walk test; BAME, Black, Asian</w:t>
      </w:r>
      <w:r w:rsidR="008D6ACB" w:rsidRPr="00EC5C13">
        <w:rPr>
          <w:shd w:val="clear" w:color="auto" w:fill="FFFFFF"/>
        </w:rPr>
        <w:t xml:space="preserve"> and minority ethnic</w:t>
      </w:r>
    </w:p>
    <w:p w14:paraId="7FEE928F" w14:textId="77777777" w:rsidR="008D6ACB" w:rsidRPr="00EC5C13" w:rsidRDefault="008D6ACB" w:rsidP="00F34871">
      <w:pPr>
        <w:rPr>
          <w:shd w:val="clear" w:color="auto" w:fill="FFFFFF"/>
        </w:rPr>
      </w:pPr>
    </w:p>
    <w:p w14:paraId="14ACDDD9" w14:textId="129F4645" w:rsidR="00F34871" w:rsidRPr="00EC5C13" w:rsidRDefault="00F34871" w:rsidP="00F34871">
      <w:pPr>
        <w:pStyle w:val="Caption"/>
        <w:keepNext/>
        <w:rPr>
          <w:color w:val="auto"/>
          <w:sz w:val="22"/>
          <w:szCs w:val="22"/>
        </w:rPr>
      </w:pPr>
      <w:r w:rsidRPr="00EC5C13">
        <w:rPr>
          <w:color w:val="auto"/>
          <w:sz w:val="22"/>
          <w:szCs w:val="22"/>
        </w:rPr>
        <w:t xml:space="preserve">Table A- </w:t>
      </w:r>
      <w:r w:rsidRPr="00EC5C13">
        <w:rPr>
          <w:color w:val="auto"/>
          <w:sz w:val="22"/>
          <w:szCs w:val="22"/>
        </w:rPr>
        <w:fldChar w:fldCharType="begin"/>
      </w:r>
      <w:r w:rsidRPr="00EC5C13">
        <w:rPr>
          <w:color w:val="auto"/>
          <w:sz w:val="22"/>
          <w:szCs w:val="22"/>
        </w:rPr>
        <w:instrText xml:space="preserve"> SEQ Table_A- \* ARABIC </w:instrText>
      </w:r>
      <w:r w:rsidRPr="00EC5C13">
        <w:rPr>
          <w:color w:val="auto"/>
          <w:sz w:val="22"/>
          <w:szCs w:val="22"/>
        </w:rPr>
        <w:fldChar w:fldCharType="separate"/>
      </w:r>
      <w:r w:rsidR="00893BB0" w:rsidRPr="00EC5C13">
        <w:rPr>
          <w:noProof/>
          <w:color w:val="auto"/>
          <w:sz w:val="22"/>
          <w:szCs w:val="22"/>
        </w:rPr>
        <w:t>2</w:t>
      </w:r>
      <w:r w:rsidRPr="00EC5C13">
        <w:rPr>
          <w:color w:val="auto"/>
          <w:sz w:val="22"/>
          <w:szCs w:val="22"/>
        </w:rPr>
        <w:fldChar w:fldCharType="end"/>
      </w:r>
      <w:r w:rsidRPr="00EC5C13">
        <w:rPr>
          <w:color w:val="auto"/>
          <w:sz w:val="22"/>
          <w:szCs w:val="22"/>
        </w:rPr>
        <w:t>: Subgroup analysis of average STS60 performance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"/>
        <w:gridCol w:w="3402"/>
        <w:gridCol w:w="1366"/>
      </w:tblGrid>
      <w:tr w:rsidR="00EC5C13" w:rsidRPr="00EC5C13" w14:paraId="6252F3C5" w14:textId="77777777" w:rsidTr="009E0768">
        <w:tc>
          <w:tcPr>
            <w:tcW w:w="3256" w:type="dxa"/>
            <w:tcBorders>
              <w:bottom w:val="single" w:sz="12" w:space="0" w:color="auto"/>
            </w:tcBorders>
          </w:tcPr>
          <w:p w14:paraId="46C78E45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Subgroup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0A9CEFF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n=117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D76F5FD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Average STS60 performance (reps)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7C7AD60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P-value </w:t>
            </w:r>
          </w:p>
        </w:tc>
      </w:tr>
      <w:tr w:rsidR="00EC5C13" w:rsidRPr="00EC5C13" w14:paraId="04A70ECF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235EB9BD" w14:textId="77777777" w:rsidR="00F34871" w:rsidRPr="00EC5C13" w:rsidRDefault="00F34871" w:rsidP="009E0768">
            <w:r w:rsidRPr="00EC5C13">
              <w:t>Male,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4085417" w14:textId="77777777" w:rsidR="00F34871" w:rsidRPr="00EC5C13" w:rsidRDefault="00F34871" w:rsidP="009E0768">
            <w:r w:rsidRPr="00EC5C13">
              <w:t>82 (70)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E8EB452" w14:textId="77777777" w:rsidR="00F34871" w:rsidRPr="00EC5C13" w:rsidRDefault="00F34871" w:rsidP="009E0768">
            <w:r w:rsidRPr="00EC5C13">
              <w:t>16 (7, 25)</w:t>
            </w:r>
          </w:p>
        </w:tc>
        <w:tc>
          <w:tcPr>
            <w:tcW w:w="1366" w:type="dxa"/>
            <w:tcBorders>
              <w:top w:val="single" w:sz="12" w:space="0" w:color="auto"/>
            </w:tcBorders>
          </w:tcPr>
          <w:p w14:paraId="53A88FF2" w14:textId="77777777" w:rsidR="00F34871" w:rsidRPr="00EC5C13" w:rsidRDefault="00F34871" w:rsidP="009E0768"/>
        </w:tc>
      </w:tr>
      <w:tr w:rsidR="00EC5C13" w:rsidRPr="00EC5C13" w14:paraId="661F6830" w14:textId="77777777" w:rsidTr="009E0768">
        <w:trPr>
          <w:trHeight w:val="33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17EFD126" w14:textId="77777777" w:rsidR="00F34871" w:rsidRPr="00EC5C13" w:rsidRDefault="00F34871" w:rsidP="009E0768">
            <w:r w:rsidRPr="00EC5C13">
              <w:t>Female,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6377040" w14:textId="77777777" w:rsidR="00F34871" w:rsidRPr="00EC5C13" w:rsidRDefault="00F34871" w:rsidP="009E0768">
            <w:r w:rsidRPr="00EC5C13">
              <w:t>35 (30)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7DA3218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15 ± 11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08C0C3AD" w14:textId="77777777" w:rsidR="00F34871" w:rsidRPr="00EC5C13" w:rsidRDefault="00F34871" w:rsidP="009E0768">
            <w:r w:rsidRPr="00EC5C13">
              <w:t>0.69</w:t>
            </w:r>
          </w:p>
        </w:tc>
      </w:tr>
      <w:tr w:rsidR="00EC5C13" w:rsidRPr="00EC5C13" w14:paraId="10D795BF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5DECD6F2" w14:textId="77777777" w:rsidR="00F34871" w:rsidRPr="00EC5C13" w:rsidRDefault="00F34871" w:rsidP="009E0768">
            <w:r w:rsidRPr="00EC5C13">
              <w:t>White,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1FEF620" w14:textId="77777777" w:rsidR="00F34871" w:rsidRPr="00EC5C13" w:rsidRDefault="00F34871" w:rsidP="009E0768">
            <w:r w:rsidRPr="00EC5C13">
              <w:t>54 (46)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D351F44" w14:textId="77777777" w:rsidR="00F34871" w:rsidRPr="00EC5C13" w:rsidRDefault="00F34871" w:rsidP="009E0768">
            <w:r w:rsidRPr="00EC5C13">
              <w:t>19 (3, 24)</w:t>
            </w:r>
          </w:p>
        </w:tc>
        <w:tc>
          <w:tcPr>
            <w:tcW w:w="1366" w:type="dxa"/>
            <w:tcBorders>
              <w:top w:val="single" w:sz="12" w:space="0" w:color="auto"/>
            </w:tcBorders>
          </w:tcPr>
          <w:p w14:paraId="49FD2DEC" w14:textId="77777777" w:rsidR="00F34871" w:rsidRPr="00EC5C13" w:rsidRDefault="00F34871" w:rsidP="009E0768"/>
        </w:tc>
      </w:tr>
      <w:tr w:rsidR="00EC5C13" w:rsidRPr="00EC5C13" w14:paraId="5D92C9A3" w14:textId="77777777" w:rsidTr="009E0768">
        <w:trPr>
          <w:trHeight w:val="33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9988027" w14:textId="77777777" w:rsidR="00F34871" w:rsidRPr="00EC5C13" w:rsidRDefault="00F34871" w:rsidP="009E0768">
            <w:r w:rsidRPr="00EC5C13">
              <w:t>BAME,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A7921C0" w14:textId="77777777" w:rsidR="00F34871" w:rsidRPr="00EC5C13" w:rsidRDefault="00F34871" w:rsidP="009E0768">
            <w:r w:rsidRPr="00EC5C13">
              <w:t>63 (54)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108477" w14:textId="77777777" w:rsidR="00F34871" w:rsidRPr="00EC5C13" w:rsidRDefault="00F34871" w:rsidP="009E0768">
            <w:r w:rsidRPr="00EC5C13">
              <w:t>14 (8, 24)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08B6882D" w14:textId="77777777" w:rsidR="00F34871" w:rsidRPr="00EC5C13" w:rsidRDefault="00F34871" w:rsidP="009E0768">
            <w:r w:rsidRPr="00EC5C13">
              <w:t>0.87</w:t>
            </w:r>
          </w:p>
        </w:tc>
      </w:tr>
      <w:tr w:rsidR="00EC5C13" w:rsidRPr="00EC5C13" w14:paraId="60681D8D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634E6142" w14:textId="77777777" w:rsidR="00F34871" w:rsidRPr="00EC5C13" w:rsidRDefault="00F34871" w:rsidP="009E0768">
            <w:r w:rsidRPr="00EC5C13">
              <w:t>Hypertensive,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0F60228" w14:textId="77777777" w:rsidR="00F34871" w:rsidRPr="00EC5C13" w:rsidRDefault="00F34871" w:rsidP="009E0768">
            <w:r w:rsidRPr="00EC5C13">
              <w:t>77 (66)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08BDA8ED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17 ± 11</w:t>
            </w:r>
          </w:p>
        </w:tc>
        <w:tc>
          <w:tcPr>
            <w:tcW w:w="1366" w:type="dxa"/>
            <w:tcBorders>
              <w:top w:val="single" w:sz="12" w:space="0" w:color="auto"/>
            </w:tcBorders>
          </w:tcPr>
          <w:p w14:paraId="6F065141" w14:textId="77777777" w:rsidR="00F34871" w:rsidRPr="00EC5C13" w:rsidRDefault="00F34871" w:rsidP="009E0768"/>
        </w:tc>
      </w:tr>
      <w:tr w:rsidR="00EC5C13" w:rsidRPr="00EC5C13" w14:paraId="46D880CA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15429CA4" w14:textId="77777777" w:rsidR="00F34871" w:rsidRPr="00EC5C13" w:rsidRDefault="00F34871" w:rsidP="009E0768">
            <w:r w:rsidRPr="00EC5C13">
              <w:t>Not hypertensive,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7800111" w14:textId="77777777" w:rsidR="00F34871" w:rsidRPr="00EC5C13" w:rsidRDefault="00F34871" w:rsidP="009E0768">
            <w:r w:rsidRPr="00EC5C13">
              <w:t>40 (34)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4B5B993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15 ± 12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0A9D126C" w14:textId="77777777" w:rsidR="00F34871" w:rsidRPr="00EC5C13" w:rsidRDefault="00F34871" w:rsidP="009E0768">
            <w:r w:rsidRPr="00EC5C13">
              <w:t>0.28</w:t>
            </w:r>
          </w:p>
        </w:tc>
      </w:tr>
      <w:tr w:rsidR="00EC5C13" w:rsidRPr="00EC5C13" w14:paraId="3696B651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7AD1B120" w14:textId="77777777" w:rsidR="00F34871" w:rsidRPr="00EC5C13" w:rsidRDefault="00F34871" w:rsidP="009E0768">
            <w:r w:rsidRPr="00EC5C13">
              <w:t>Ischaemic heart disease,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9852078" w14:textId="77777777" w:rsidR="00F34871" w:rsidRPr="00EC5C13" w:rsidRDefault="00F34871" w:rsidP="009E0768">
            <w:r w:rsidRPr="00EC5C13">
              <w:t>16 (14)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33B8192" w14:textId="77777777" w:rsidR="00F34871" w:rsidRPr="00EC5C13" w:rsidRDefault="00F34871" w:rsidP="009E0768">
            <w:r w:rsidRPr="00EC5C13">
              <w:t>13 (5, 23)</w:t>
            </w:r>
          </w:p>
        </w:tc>
        <w:tc>
          <w:tcPr>
            <w:tcW w:w="1366" w:type="dxa"/>
            <w:tcBorders>
              <w:top w:val="single" w:sz="12" w:space="0" w:color="auto"/>
            </w:tcBorders>
          </w:tcPr>
          <w:p w14:paraId="7CE6A00B" w14:textId="77777777" w:rsidR="00F34871" w:rsidRPr="00EC5C13" w:rsidRDefault="00F34871" w:rsidP="009E0768"/>
        </w:tc>
      </w:tr>
      <w:tr w:rsidR="00EC5C13" w:rsidRPr="00EC5C13" w14:paraId="5C1A556C" w14:textId="77777777" w:rsidTr="009E0768">
        <w:trPr>
          <w:trHeight w:val="20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4EDCFFB1" w14:textId="77777777" w:rsidR="00F34871" w:rsidRPr="00EC5C13" w:rsidRDefault="00F34871" w:rsidP="009E0768">
            <w:r w:rsidRPr="00EC5C13">
              <w:t>No ischaemic heart disease,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F4A00F8" w14:textId="77777777" w:rsidR="00F34871" w:rsidRPr="00EC5C13" w:rsidRDefault="00F34871" w:rsidP="009E0768">
            <w:r w:rsidRPr="00EC5C13">
              <w:t>101 (86)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513F181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16 ± 11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09249950" w14:textId="77777777" w:rsidR="00F34871" w:rsidRPr="00EC5C13" w:rsidRDefault="00F34871" w:rsidP="009E0768">
            <w:r w:rsidRPr="00EC5C13">
              <w:t>0.45</w:t>
            </w:r>
          </w:p>
        </w:tc>
      </w:tr>
      <w:tr w:rsidR="00EC5C13" w:rsidRPr="00EC5C13" w14:paraId="1D845FB1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794BF562" w14:textId="77777777" w:rsidR="00F34871" w:rsidRPr="00EC5C13" w:rsidRDefault="00F34871" w:rsidP="009E0768">
            <w:r w:rsidRPr="00EC5C13">
              <w:t>Diabetic,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211B90B" w14:textId="77777777" w:rsidR="00F34871" w:rsidRPr="00EC5C13" w:rsidRDefault="00F34871" w:rsidP="009E0768">
            <w:r w:rsidRPr="00EC5C13">
              <w:t>74 (63)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4D25C" w14:textId="77777777" w:rsidR="00F34871" w:rsidRPr="00EC5C13" w:rsidRDefault="00F34871" w:rsidP="009E0768">
            <w:r w:rsidRPr="00EC5C13">
              <w:t>12 (0, 19)</w:t>
            </w:r>
          </w:p>
        </w:tc>
        <w:tc>
          <w:tcPr>
            <w:tcW w:w="1366" w:type="dxa"/>
            <w:tcBorders>
              <w:top w:val="single" w:sz="12" w:space="0" w:color="auto"/>
            </w:tcBorders>
          </w:tcPr>
          <w:p w14:paraId="4736D489" w14:textId="77777777" w:rsidR="00F34871" w:rsidRPr="00EC5C13" w:rsidRDefault="00F34871" w:rsidP="009E0768"/>
        </w:tc>
      </w:tr>
      <w:tr w:rsidR="00EC5C13" w:rsidRPr="00EC5C13" w14:paraId="1C92C49A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7A57CD8F" w14:textId="77777777" w:rsidR="00F34871" w:rsidRPr="00EC5C13" w:rsidRDefault="00F34871" w:rsidP="009E0768">
            <w:r w:rsidRPr="00EC5C13">
              <w:t>Not diabetic,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575D300" w14:textId="77777777" w:rsidR="00F34871" w:rsidRPr="00EC5C13" w:rsidRDefault="00F34871" w:rsidP="009E0768">
            <w:r w:rsidRPr="00EC5C13">
              <w:t>42 (36)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42C57C7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19 ± 12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43050A7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0.01</w:t>
            </w:r>
          </w:p>
        </w:tc>
      </w:tr>
    </w:tbl>
    <w:p w14:paraId="458D08AF" w14:textId="3617E5D5" w:rsidR="00F34871" w:rsidRPr="00EC5C13" w:rsidRDefault="00F34871" w:rsidP="008D6ACB">
      <w:pPr>
        <w:spacing w:after="0"/>
        <w:rPr>
          <w:shd w:val="clear" w:color="auto" w:fill="FFFFFF"/>
        </w:rPr>
      </w:pPr>
      <w:r w:rsidRPr="00EC5C13">
        <w:rPr>
          <w:shd w:val="clear" w:color="auto" w:fill="FFFFFF"/>
        </w:rPr>
        <w:t>Normally distributed data presented as mean</w:t>
      </w:r>
      <w:r w:rsidRPr="00EC5C13">
        <w:rPr>
          <w:rFonts w:cs="Arial"/>
          <w:shd w:val="clear" w:color="auto" w:fill="FFFFFF"/>
        </w:rPr>
        <w:t> </w:t>
      </w:r>
      <w:r w:rsidRPr="00EC5C13">
        <w:rPr>
          <w:rFonts w:cs="Source Sans Pro"/>
          <w:shd w:val="clear" w:color="auto" w:fill="FFFFFF"/>
        </w:rPr>
        <w:t>±</w:t>
      </w:r>
      <w:r w:rsidRPr="00EC5C13">
        <w:rPr>
          <w:rFonts w:cs="Arial"/>
          <w:shd w:val="clear" w:color="auto" w:fill="FFFFFF"/>
        </w:rPr>
        <w:t> </w:t>
      </w:r>
      <w:r w:rsidRPr="00EC5C13">
        <w:rPr>
          <w:shd w:val="clear" w:color="auto" w:fill="FFFFFF"/>
        </w:rPr>
        <w:t xml:space="preserve">SD, non-normally distributed data presented as median (25th, 75th percentile). </w:t>
      </w:r>
    </w:p>
    <w:p w14:paraId="16621FEB" w14:textId="676EBE2C" w:rsidR="008D6ACB" w:rsidRPr="00EC5C13" w:rsidRDefault="008D6ACB" w:rsidP="008D6ACB">
      <w:pPr>
        <w:rPr>
          <w:shd w:val="clear" w:color="auto" w:fill="FFFFFF"/>
        </w:rPr>
      </w:pPr>
      <w:r w:rsidRPr="00EC5C13">
        <w:rPr>
          <w:shd w:val="clear" w:color="auto" w:fill="FFFFFF"/>
        </w:rPr>
        <w:t>STS60, sit to stand 60; BAME, Black, Asian and minority ethnic</w:t>
      </w:r>
    </w:p>
    <w:p w14:paraId="4DD8EF53" w14:textId="77777777" w:rsidR="008D6ACB" w:rsidRPr="00EC5C13" w:rsidRDefault="008D6ACB" w:rsidP="00F34871">
      <w:pPr>
        <w:rPr>
          <w:shd w:val="clear" w:color="auto" w:fill="FFFFFF"/>
        </w:rPr>
      </w:pPr>
    </w:p>
    <w:p w14:paraId="4E92F904" w14:textId="77777777" w:rsidR="00F34871" w:rsidRPr="00EC5C13" w:rsidRDefault="00F34871" w:rsidP="00F34871"/>
    <w:p w14:paraId="7767E751" w14:textId="77777777" w:rsidR="00F34871" w:rsidRPr="00EC5C13" w:rsidRDefault="00F34871" w:rsidP="00F34871"/>
    <w:p w14:paraId="6821F899" w14:textId="77777777" w:rsidR="00F34871" w:rsidRPr="00EC5C13" w:rsidRDefault="00F34871" w:rsidP="00F34871"/>
    <w:p w14:paraId="7B3A00DB" w14:textId="77777777" w:rsidR="00F34871" w:rsidRPr="00EC5C13" w:rsidRDefault="00F34871" w:rsidP="00F34871">
      <w:pPr>
        <w:pStyle w:val="Heading4"/>
        <w:rPr>
          <w:color w:val="auto"/>
        </w:rPr>
      </w:pPr>
      <w:r w:rsidRPr="00EC5C13">
        <w:rPr>
          <w:color w:val="auto"/>
        </w:rPr>
        <w:lastRenderedPageBreak/>
        <w:t>Average values of CV biomarkers by subgroup</w:t>
      </w:r>
    </w:p>
    <w:p w14:paraId="7B3FBCED" w14:textId="77777777" w:rsidR="00F34871" w:rsidRPr="00EC5C13" w:rsidRDefault="00F34871" w:rsidP="00F34871"/>
    <w:p w14:paraId="573FDB8A" w14:textId="3677AF2F" w:rsidR="00F34871" w:rsidRPr="009E0768" w:rsidRDefault="00F34871" w:rsidP="00F34871">
      <w:pPr>
        <w:pStyle w:val="Caption"/>
        <w:keepNext/>
        <w:rPr>
          <w:color w:val="auto"/>
          <w:sz w:val="22"/>
          <w:szCs w:val="22"/>
        </w:rPr>
      </w:pPr>
      <w:r w:rsidRPr="009E0768">
        <w:rPr>
          <w:color w:val="auto"/>
          <w:sz w:val="22"/>
          <w:szCs w:val="22"/>
        </w:rPr>
        <w:t xml:space="preserve">Table A- </w:t>
      </w:r>
      <w:r w:rsidRPr="009E0768">
        <w:rPr>
          <w:color w:val="auto"/>
          <w:sz w:val="22"/>
          <w:szCs w:val="22"/>
        </w:rPr>
        <w:fldChar w:fldCharType="begin"/>
      </w:r>
      <w:r w:rsidRPr="009E0768">
        <w:rPr>
          <w:color w:val="auto"/>
          <w:sz w:val="22"/>
          <w:szCs w:val="22"/>
        </w:rPr>
        <w:instrText xml:space="preserve"> SEQ Table_A- \* ARABIC </w:instrText>
      </w:r>
      <w:r w:rsidRPr="009E0768">
        <w:rPr>
          <w:color w:val="auto"/>
          <w:sz w:val="22"/>
          <w:szCs w:val="22"/>
        </w:rPr>
        <w:fldChar w:fldCharType="separate"/>
      </w:r>
      <w:r w:rsidR="00893BB0" w:rsidRPr="009E0768">
        <w:rPr>
          <w:noProof/>
          <w:color w:val="auto"/>
          <w:sz w:val="22"/>
          <w:szCs w:val="22"/>
        </w:rPr>
        <w:t>3</w:t>
      </w:r>
      <w:r w:rsidRPr="009E0768">
        <w:rPr>
          <w:noProof/>
          <w:color w:val="auto"/>
          <w:sz w:val="22"/>
          <w:szCs w:val="22"/>
        </w:rPr>
        <w:fldChar w:fldCharType="end"/>
      </w:r>
      <w:r w:rsidRPr="009E0768">
        <w:rPr>
          <w:color w:val="auto"/>
          <w:sz w:val="22"/>
          <w:szCs w:val="22"/>
        </w:rPr>
        <w:t>: Average left ventricular mass index (</w:t>
      </w:r>
      <w:proofErr w:type="spellStart"/>
      <w:r w:rsidRPr="009E0768">
        <w:rPr>
          <w:color w:val="auto"/>
          <w:sz w:val="22"/>
          <w:szCs w:val="22"/>
        </w:rPr>
        <w:t>LVMi</w:t>
      </w:r>
      <w:proofErr w:type="spellEnd"/>
      <w:r w:rsidRPr="009E0768">
        <w:rPr>
          <w:color w:val="auto"/>
          <w:sz w:val="22"/>
          <w:szCs w:val="22"/>
        </w:rPr>
        <w:t>) by subgroup</w:t>
      </w:r>
    </w:p>
    <w:tbl>
      <w:tblPr>
        <w:tblStyle w:val="TableGrid"/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3256"/>
        <w:gridCol w:w="992"/>
        <w:gridCol w:w="3260"/>
        <w:gridCol w:w="1508"/>
      </w:tblGrid>
      <w:tr w:rsidR="00EC5C13" w:rsidRPr="00EC5C13" w14:paraId="144D4380" w14:textId="77777777" w:rsidTr="009E0768">
        <w:tc>
          <w:tcPr>
            <w:tcW w:w="3256" w:type="dxa"/>
            <w:tcBorders>
              <w:bottom w:val="single" w:sz="12" w:space="0" w:color="auto"/>
            </w:tcBorders>
          </w:tcPr>
          <w:p w14:paraId="47D61852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Subgroup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B6FDDCC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n= 130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0D9CDD6A" w14:textId="77777777" w:rsidR="00F34871" w:rsidRPr="00EC5C13" w:rsidRDefault="00F34871" w:rsidP="009E0768">
            <w:pPr>
              <w:rPr>
                <w:b/>
                <w:bCs/>
              </w:rPr>
            </w:pPr>
            <w:proofErr w:type="spellStart"/>
            <w:r w:rsidRPr="00EC5C13">
              <w:rPr>
                <w:b/>
                <w:bCs/>
              </w:rPr>
              <w:t>LVMi</w:t>
            </w:r>
            <w:proofErr w:type="spellEnd"/>
            <w:r w:rsidRPr="00EC5C13">
              <w:rPr>
                <w:b/>
                <w:bCs/>
              </w:rPr>
              <w:t xml:space="preserve"> </w:t>
            </w:r>
            <w:r w:rsidRPr="00EC5C13">
              <w:rPr>
                <w:rFonts w:cstheme="minorHAnsi"/>
                <w:b/>
                <w:bCs/>
              </w:rPr>
              <w:t>(g/m</w:t>
            </w:r>
            <w:r w:rsidRPr="00EC5C13">
              <w:rPr>
                <w:rFonts w:cstheme="minorHAnsi"/>
                <w:b/>
                <w:bCs/>
                <w:vertAlign w:val="superscript"/>
              </w:rPr>
              <w:t>2</w:t>
            </w:r>
            <w:r w:rsidRPr="00EC5C1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55E6DA30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P-value </w:t>
            </w:r>
          </w:p>
        </w:tc>
      </w:tr>
      <w:tr w:rsidR="00EC5C13" w:rsidRPr="00EC5C13" w14:paraId="08478520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732333BA" w14:textId="77777777" w:rsidR="00F34871" w:rsidRPr="00EC5C13" w:rsidRDefault="00F34871" w:rsidP="009E0768">
            <w:r w:rsidRPr="00EC5C13">
              <w:t>Male,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884698C" w14:textId="77777777" w:rsidR="00F34871" w:rsidRPr="00EC5C13" w:rsidRDefault="00F34871" w:rsidP="009E0768">
            <w:r w:rsidRPr="00EC5C13">
              <w:t>95 (73)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7AD1E6D0" w14:textId="77777777" w:rsidR="00F34871" w:rsidRPr="00EC5C13" w:rsidRDefault="00F34871" w:rsidP="009E0768">
            <w:r w:rsidRPr="00EC5C13">
              <w:t>63 (52, 81)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6190BA4A" w14:textId="77777777" w:rsidR="00F34871" w:rsidRPr="00EC5C13" w:rsidRDefault="00F34871" w:rsidP="009E0768"/>
        </w:tc>
      </w:tr>
      <w:tr w:rsidR="00EC5C13" w:rsidRPr="00EC5C13" w14:paraId="6B163347" w14:textId="77777777" w:rsidTr="009E0768">
        <w:trPr>
          <w:trHeight w:val="33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ACAC0BE" w14:textId="77777777" w:rsidR="00F34871" w:rsidRPr="00EC5C13" w:rsidRDefault="00F34871" w:rsidP="009E0768">
            <w:r w:rsidRPr="00EC5C13">
              <w:t>Female,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F5101A2" w14:textId="77777777" w:rsidR="00F34871" w:rsidRPr="00EC5C13" w:rsidRDefault="00F34871" w:rsidP="009E0768">
            <w:r w:rsidRPr="00EC5C13">
              <w:t>35 (27)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31B857B4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55 ± 17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0809628B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&lt;0.01</w:t>
            </w:r>
          </w:p>
        </w:tc>
      </w:tr>
      <w:tr w:rsidR="00EC5C13" w:rsidRPr="00EC5C13" w14:paraId="699CF41D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4DBA2141" w14:textId="77777777" w:rsidR="00F34871" w:rsidRPr="00EC5C13" w:rsidRDefault="00F34871" w:rsidP="009E0768">
            <w:r w:rsidRPr="00EC5C13">
              <w:t>White,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89A9B31" w14:textId="77777777" w:rsidR="00F34871" w:rsidRPr="00EC5C13" w:rsidRDefault="00F34871" w:rsidP="009E0768">
            <w:r w:rsidRPr="00EC5C13">
              <w:t>58 (45)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5E40AC2C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63 ± 19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7219FA1C" w14:textId="77777777" w:rsidR="00F34871" w:rsidRPr="00EC5C13" w:rsidRDefault="00F34871" w:rsidP="009E0768"/>
        </w:tc>
      </w:tr>
      <w:tr w:rsidR="00EC5C13" w:rsidRPr="00EC5C13" w14:paraId="7AC279EB" w14:textId="77777777" w:rsidTr="009E0768">
        <w:trPr>
          <w:trHeight w:val="33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454DE4C3" w14:textId="77777777" w:rsidR="00F34871" w:rsidRPr="00EC5C13" w:rsidRDefault="00F34871" w:rsidP="009E0768">
            <w:r w:rsidRPr="00EC5C13">
              <w:t>BAME,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84DD9B7" w14:textId="77777777" w:rsidR="00F34871" w:rsidRPr="00EC5C13" w:rsidRDefault="00F34871" w:rsidP="009E0768">
            <w:r w:rsidRPr="00EC5C13">
              <w:t>72 (55)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3DA62942" w14:textId="77777777" w:rsidR="00F34871" w:rsidRPr="00EC5C13" w:rsidRDefault="00F34871" w:rsidP="009E0768">
            <w:r w:rsidRPr="00EC5C13">
              <w:t>61 (50, 78)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2A899268" w14:textId="77777777" w:rsidR="00F34871" w:rsidRPr="00EC5C13" w:rsidRDefault="00F34871" w:rsidP="009E0768">
            <w:r w:rsidRPr="00EC5C13">
              <w:t>0.56</w:t>
            </w:r>
          </w:p>
        </w:tc>
      </w:tr>
      <w:tr w:rsidR="00EC5C13" w:rsidRPr="00EC5C13" w14:paraId="05FAFD3D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11CC19EB" w14:textId="77777777" w:rsidR="00F34871" w:rsidRPr="00EC5C13" w:rsidRDefault="00F34871" w:rsidP="009E0768">
            <w:r w:rsidRPr="00EC5C13">
              <w:t>Hypertensive,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E0B156D" w14:textId="77777777" w:rsidR="00F34871" w:rsidRPr="00EC5C13" w:rsidRDefault="00F34871" w:rsidP="009E0768">
            <w:r w:rsidRPr="00EC5C13">
              <w:t>87 (67)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14:paraId="6A41D441" w14:textId="77777777" w:rsidR="00F34871" w:rsidRPr="00EC5C13" w:rsidRDefault="00F34871" w:rsidP="009E0768">
            <w:r w:rsidRPr="00EC5C13">
              <w:t>63 (50, 81)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7A78C3C3" w14:textId="77777777" w:rsidR="00F34871" w:rsidRPr="00EC5C13" w:rsidRDefault="00F34871" w:rsidP="009E0768"/>
        </w:tc>
      </w:tr>
      <w:tr w:rsidR="00EC5C13" w:rsidRPr="00EC5C13" w14:paraId="7CCB298A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08D1C822" w14:textId="77777777" w:rsidR="00F34871" w:rsidRPr="00EC5C13" w:rsidRDefault="00F34871" w:rsidP="009E0768">
            <w:r w:rsidRPr="00EC5C13">
              <w:t>Not hypertensive,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F771F4" w14:textId="77777777" w:rsidR="00F34871" w:rsidRPr="00EC5C13" w:rsidRDefault="00F34871" w:rsidP="009E0768">
            <w:r w:rsidRPr="00EC5C13">
              <w:t>43 (33)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19DB80EC" w14:textId="77777777" w:rsidR="00F34871" w:rsidRPr="00EC5C13" w:rsidRDefault="00F34871" w:rsidP="009E0768">
            <w:r w:rsidRPr="00EC5C13">
              <w:t>57 (49, 69)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14EDAB23" w14:textId="77777777" w:rsidR="00F34871" w:rsidRPr="00EC5C13" w:rsidRDefault="00F34871" w:rsidP="009E0768">
            <w:r w:rsidRPr="00EC5C13">
              <w:t>0.10</w:t>
            </w:r>
          </w:p>
        </w:tc>
      </w:tr>
      <w:tr w:rsidR="00EC5C13" w:rsidRPr="00EC5C13" w14:paraId="13681C2B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19058C72" w14:textId="77777777" w:rsidR="00F34871" w:rsidRPr="00EC5C13" w:rsidRDefault="00F34871" w:rsidP="009E0768">
            <w:r w:rsidRPr="00EC5C13">
              <w:t>Ischaemic heart disease,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4E9A7E4" w14:textId="77777777" w:rsidR="00F34871" w:rsidRPr="00EC5C13" w:rsidRDefault="00F34871" w:rsidP="009E0768">
            <w:r w:rsidRPr="00EC5C13">
              <w:t>17 (13)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12DA8B54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63 ± 21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651FE384" w14:textId="77777777" w:rsidR="00F34871" w:rsidRPr="00EC5C13" w:rsidRDefault="00F34871" w:rsidP="009E0768"/>
        </w:tc>
      </w:tr>
      <w:tr w:rsidR="00EC5C13" w:rsidRPr="00EC5C13" w14:paraId="65E3BFBA" w14:textId="77777777" w:rsidTr="009E0768">
        <w:trPr>
          <w:trHeight w:val="20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1C0D4F9A" w14:textId="77777777" w:rsidR="00F34871" w:rsidRPr="00EC5C13" w:rsidRDefault="00F34871" w:rsidP="009E0768">
            <w:r w:rsidRPr="00EC5C13">
              <w:t>No ischaemic heart disease,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5B38057" w14:textId="77777777" w:rsidR="00F34871" w:rsidRPr="00EC5C13" w:rsidRDefault="00F34871" w:rsidP="009E0768">
            <w:r w:rsidRPr="00EC5C13">
              <w:t>113 (87)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124F68B1" w14:textId="77777777" w:rsidR="00F34871" w:rsidRPr="00EC5C13" w:rsidRDefault="00F34871" w:rsidP="009E0768">
            <w:r w:rsidRPr="00EC5C13">
              <w:t>62 (50, 77)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0B701509" w14:textId="77777777" w:rsidR="00F34871" w:rsidRPr="00EC5C13" w:rsidRDefault="00F34871" w:rsidP="009E0768">
            <w:r w:rsidRPr="00EC5C13">
              <w:t>0.53</w:t>
            </w:r>
          </w:p>
        </w:tc>
      </w:tr>
      <w:tr w:rsidR="00EC5C13" w:rsidRPr="00EC5C13" w14:paraId="49B33644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6D3F2B05" w14:textId="77777777" w:rsidR="00F34871" w:rsidRPr="00EC5C13" w:rsidRDefault="00F34871" w:rsidP="009E0768">
            <w:r w:rsidRPr="00EC5C13">
              <w:t>Diabetic,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B624099" w14:textId="77777777" w:rsidR="00F34871" w:rsidRPr="00EC5C13" w:rsidRDefault="00F34871" w:rsidP="009E0768">
            <w:r w:rsidRPr="00EC5C13">
              <w:t>49 (38)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73550911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64 ± 16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2049C910" w14:textId="77777777" w:rsidR="00F34871" w:rsidRPr="00EC5C13" w:rsidRDefault="00F34871" w:rsidP="009E0768"/>
        </w:tc>
      </w:tr>
      <w:tr w:rsidR="00EC5C13" w:rsidRPr="00EC5C13" w14:paraId="70D36376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7B35A52B" w14:textId="77777777" w:rsidR="00F34871" w:rsidRPr="00EC5C13" w:rsidRDefault="00F34871" w:rsidP="009E0768">
            <w:r w:rsidRPr="00EC5C13">
              <w:t>Not diabetic,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40E53FD" w14:textId="77777777" w:rsidR="00F34871" w:rsidRPr="00EC5C13" w:rsidRDefault="00F34871" w:rsidP="009E0768">
            <w:r w:rsidRPr="00EC5C13">
              <w:t>80 (62)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44B8E401" w14:textId="77777777" w:rsidR="00F34871" w:rsidRPr="00EC5C13" w:rsidRDefault="00F34871" w:rsidP="009E0768">
            <w:r w:rsidRPr="00EC5C13">
              <w:t>58 (49, 76)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040FE511" w14:textId="77777777" w:rsidR="00F34871" w:rsidRPr="00EC5C13" w:rsidRDefault="00F34871" w:rsidP="009E0768">
            <w:r w:rsidRPr="00EC5C13">
              <w:t>0.47</w:t>
            </w:r>
          </w:p>
        </w:tc>
      </w:tr>
    </w:tbl>
    <w:p w14:paraId="789B9F19" w14:textId="77777777" w:rsidR="00F34871" w:rsidRPr="00EC5C13" w:rsidRDefault="00F34871" w:rsidP="00F34871">
      <w:r w:rsidRPr="00EC5C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FF058" wp14:editId="1CC43E3B">
                <wp:simplePos x="0" y="0"/>
                <wp:positionH relativeFrom="column">
                  <wp:posOffset>-106680</wp:posOffset>
                </wp:positionH>
                <wp:positionV relativeFrom="paragraph">
                  <wp:posOffset>2154555</wp:posOffset>
                </wp:positionV>
                <wp:extent cx="5760720" cy="716280"/>
                <wp:effectExtent l="0" t="0" r="1143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26D7F12" w14:textId="0A9D807A" w:rsidR="009E0768" w:rsidRDefault="009E0768" w:rsidP="00893BB0">
                            <w:pPr>
                              <w:spacing w:after="0"/>
                              <w:rPr>
                                <w:color w:val="2A2A2A"/>
                                <w:shd w:val="clear" w:color="auto" w:fill="FFFFFF"/>
                              </w:rPr>
                            </w:pP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Normally distributed data presented as mean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rFonts w:cs="Source Sans Pro"/>
                                <w:color w:val="2A2A2A"/>
                                <w:shd w:val="clear" w:color="auto" w:fill="FFFFFF"/>
                              </w:rPr>
                              <w:t>±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SD, non-normally distributed data presented as median (25th, 75th percentile)</w:t>
                            </w:r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5EEC7403" w14:textId="5A03AF98" w:rsidR="009E0768" w:rsidRDefault="009E0768" w:rsidP="00893BB0">
                            <w:pPr>
                              <w:rPr>
                                <w:color w:val="2A2A2A"/>
                                <w:shd w:val="clear" w:color="auto" w:fill="FFFFFF"/>
                              </w:rPr>
                            </w:pPr>
                            <w:proofErr w:type="spellStart"/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>LVMi</w:t>
                            </w:r>
                            <w:proofErr w:type="spellEnd"/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>, Left ventricular mass index; BAME, Black, Asian and minority ethnic</w:t>
                            </w:r>
                          </w:p>
                          <w:p w14:paraId="00ABEE95" w14:textId="77777777" w:rsidR="009E0768" w:rsidRDefault="009E0768" w:rsidP="00F34871"/>
                          <w:p w14:paraId="4DB0A470" w14:textId="77777777" w:rsidR="009E0768" w:rsidRDefault="009E0768" w:rsidP="00F348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FF0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4pt;margin-top:169.65pt;width:453.6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r5+QAIAAHkEAAAOAAAAZHJzL2Uyb0RvYy54bWysVMFuGjEQvVfqP1i+lwUaSIqyRJSIqhJK&#10;IpEqZ+P1wkpej2sbdunX99m7JCjtqerF2DOzM/Pem+H2rq01OyrnKzI5Hw2GnCkjqajMLuc/nlef&#10;bjjzQZhCaDIq5yfl+d3844fbxs7UmPakC+UYkhg/a2zO9yHYWZZ5uVe18AOyysBZkqtFwNPtssKJ&#10;BtlrnY2Hw2nWkCusI6m8h/W+c/J5yl+WSobHsvQqMJ1z9BbS6dK5jWc2vxWznRN2X8m+DfEPXdSi&#10;Mij6mupeBMEOrvojVV1JR57KMJBUZ1SWlVQJA9CMhu/QbPbCqoQF5Hj7SpP/f2nlw/HJsaqAdpwZ&#10;UUOiZ9UG9pVaNorsNNbPELSxCAstzDGyt3sYI+i2dHX8BRwGP3g+vXIbk0kYJ9fT4fUYLgnf9Wg6&#10;vknkZ29fW+fDN0U1i5ecO2iXKBXHtQ+oiNBzSCxmaFVpnfTThjU5n36eDNMHnnRVRGcMS5Okltqx&#10;o8AMbHepe+S6iMJLGxSIWDtM8RbabdsD3VJxAn5H3fx4K1cVmlwLH56Ew8AAF5YgPOIoNaEZ6m+c&#10;7cn9+ps9xkNHeDlrMIA59z8PwinO9HcDhb+Mrq7ixKbH1SRx5y4920uPOdRLAj6oiO7SFR+7oM/X&#10;0lH9gl1ZxKpwCSNRO+fhfF2Gbi2wa1ItFikIM2pFWJuNlTF15DNK8Ny+CGd7nQIUfqDzqIrZO7m6&#10;2E6wxSFQWSUtI8Edqz3vmO8kcb+LcYEu3ynq7R9j/hsAAP//AwBQSwMEFAAGAAgAAAAhABlD0Zji&#10;AAAACwEAAA8AAABkcnMvZG93bnJldi54bWxMj8tOwzAURPdI/IN1kdi1zqOUJuSmAlQ2ZQGUfoAb&#10;X5KofkSxk6Z8fc2qLEczmjlTrCet2Ei9a61BiOcRMDKVla2pEfbfb7MVMOeFkUJZQwhncrAub28K&#10;kUt7Ml807nzNQolxuUBovO9yzl3VkBZubjsywfuxvRY+yL7mshenUK4VT6JoybVoTVhoREevDVXH&#10;3aARMr05Pg7qfTt+dr/nIXH77cfLBvH+bnp+AuZp8tcw/OEHdCgD08EORjqmEGbxMqB7hDTNUmAh&#10;scqiBbADwuIhiYGXBf//obwAAAD//wMAUEsBAi0AFAAGAAgAAAAhALaDOJL+AAAA4QEAABMAAAAA&#10;AAAAAAAAAAAAAAAAAFtDb250ZW50X1R5cGVzXS54bWxQSwECLQAUAAYACAAAACEAOP0h/9YAAACU&#10;AQAACwAAAAAAAAAAAAAAAAAvAQAAX3JlbHMvLnJlbHNQSwECLQAUAAYACAAAACEAZL6+fkACAAB5&#10;BAAADgAAAAAAAAAAAAAAAAAuAgAAZHJzL2Uyb0RvYy54bWxQSwECLQAUAAYACAAAACEAGUPRmOIA&#10;AAALAQAADwAAAAAAAAAAAAAAAACaBAAAZHJzL2Rvd25yZXYueG1sUEsFBgAAAAAEAAQA8wAAAKkF&#10;AAAAAA==&#10;" filled="f" strokecolor="white [3212]" strokeweight=".5pt">
                <v:textbox>
                  <w:txbxContent>
                    <w:p w14:paraId="526D7F12" w14:textId="0A9D807A" w:rsidR="009E0768" w:rsidRDefault="009E0768" w:rsidP="00893BB0">
                      <w:pPr>
                        <w:spacing w:after="0"/>
                        <w:rPr>
                          <w:color w:val="2A2A2A"/>
                          <w:shd w:val="clear" w:color="auto" w:fill="FFFFFF"/>
                        </w:rPr>
                      </w:pPr>
                      <w:r w:rsidRPr="0065531C">
                        <w:rPr>
                          <w:color w:val="2A2A2A"/>
                          <w:shd w:val="clear" w:color="auto" w:fill="FFFFFF"/>
                        </w:rPr>
                        <w:t>Normally distributed data presented as mean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rFonts w:cs="Source Sans Pro"/>
                          <w:color w:val="2A2A2A"/>
                          <w:shd w:val="clear" w:color="auto" w:fill="FFFFFF"/>
                        </w:rPr>
                        <w:t>±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color w:val="2A2A2A"/>
                          <w:shd w:val="clear" w:color="auto" w:fill="FFFFFF"/>
                        </w:rPr>
                        <w:t>SD, non-normally distributed data presented as median (25th, 75th percentile)</w:t>
                      </w:r>
                      <w:r>
                        <w:rPr>
                          <w:color w:val="2A2A2A"/>
                          <w:shd w:val="clear" w:color="auto" w:fill="FFFFFF"/>
                        </w:rPr>
                        <w:t>.</w:t>
                      </w:r>
                    </w:p>
                    <w:p w14:paraId="5EEC7403" w14:textId="5A03AF98" w:rsidR="009E0768" w:rsidRDefault="009E0768" w:rsidP="00893BB0">
                      <w:pPr>
                        <w:rPr>
                          <w:color w:val="2A2A2A"/>
                          <w:shd w:val="clear" w:color="auto" w:fill="FFFFFF"/>
                        </w:rPr>
                      </w:pPr>
                      <w:proofErr w:type="spellStart"/>
                      <w:r>
                        <w:rPr>
                          <w:color w:val="2A2A2A"/>
                          <w:shd w:val="clear" w:color="auto" w:fill="FFFFFF"/>
                        </w:rPr>
                        <w:t>LVMi</w:t>
                      </w:r>
                      <w:proofErr w:type="spellEnd"/>
                      <w:r>
                        <w:rPr>
                          <w:color w:val="2A2A2A"/>
                          <w:shd w:val="clear" w:color="auto" w:fill="FFFFFF"/>
                        </w:rPr>
                        <w:t>, Left ventricular mass index; BAME, Black, Asian and minority ethnic</w:t>
                      </w:r>
                    </w:p>
                    <w:p w14:paraId="00ABEE95" w14:textId="77777777" w:rsidR="009E0768" w:rsidRDefault="009E0768" w:rsidP="00F34871"/>
                    <w:p w14:paraId="4DB0A470" w14:textId="77777777" w:rsidR="009E0768" w:rsidRDefault="009E0768" w:rsidP="00F34871"/>
                  </w:txbxContent>
                </v:textbox>
              </v:shape>
            </w:pict>
          </mc:Fallback>
        </mc:AlternateContent>
      </w:r>
    </w:p>
    <w:p w14:paraId="05337E64" w14:textId="77777777" w:rsidR="00F34871" w:rsidRPr="00EC5C13" w:rsidRDefault="00F34871" w:rsidP="00F34871"/>
    <w:p w14:paraId="2DA21ABF" w14:textId="5047723D" w:rsidR="00F34871" w:rsidRDefault="00F34871" w:rsidP="00F34871"/>
    <w:p w14:paraId="5FF65BDC" w14:textId="77777777" w:rsidR="009E0768" w:rsidRPr="00EC5C13" w:rsidRDefault="009E0768" w:rsidP="00F34871"/>
    <w:p w14:paraId="3EE8EE60" w14:textId="38A7098C" w:rsidR="00F34871" w:rsidRPr="009E0768" w:rsidRDefault="00F34871" w:rsidP="00F34871">
      <w:pPr>
        <w:pStyle w:val="Caption"/>
        <w:keepNext/>
        <w:rPr>
          <w:color w:val="auto"/>
          <w:sz w:val="22"/>
          <w:szCs w:val="22"/>
        </w:rPr>
      </w:pPr>
      <w:r w:rsidRPr="009E0768">
        <w:rPr>
          <w:color w:val="auto"/>
          <w:sz w:val="22"/>
          <w:szCs w:val="22"/>
        </w:rPr>
        <w:t xml:space="preserve">Table A- </w:t>
      </w:r>
      <w:r w:rsidRPr="009E0768">
        <w:rPr>
          <w:color w:val="auto"/>
          <w:sz w:val="22"/>
          <w:szCs w:val="22"/>
        </w:rPr>
        <w:fldChar w:fldCharType="begin"/>
      </w:r>
      <w:r w:rsidRPr="009E0768">
        <w:rPr>
          <w:color w:val="auto"/>
          <w:sz w:val="22"/>
          <w:szCs w:val="22"/>
        </w:rPr>
        <w:instrText xml:space="preserve"> SEQ Table_A- \* ARABIC </w:instrText>
      </w:r>
      <w:r w:rsidRPr="009E0768">
        <w:rPr>
          <w:color w:val="auto"/>
          <w:sz w:val="22"/>
          <w:szCs w:val="22"/>
        </w:rPr>
        <w:fldChar w:fldCharType="separate"/>
      </w:r>
      <w:r w:rsidR="00893BB0" w:rsidRPr="009E0768">
        <w:rPr>
          <w:noProof/>
          <w:color w:val="auto"/>
          <w:sz w:val="22"/>
          <w:szCs w:val="22"/>
        </w:rPr>
        <w:t>4</w:t>
      </w:r>
      <w:r w:rsidRPr="009E0768">
        <w:rPr>
          <w:noProof/>
          <w:color w:val="auto"/>
          <w:sz w:val="22"/>
          <w:szCs w:val="22"/>
        </w:rPr>
        <w:fldChar w:fldCharType="end"/>
      </w:r>
      <w:r w:rsidRPr="009E0768">
        <w:rPr>
          <w:color w:val="auto"/>
          <w:sz w:val="22"/>
          <w:szCs w:val="22"/>
        </w:rPr>
        <w:t>: Average left ventricular ejection fraction by subgroup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"/>
        <w:gridCol w:w="3260"/>
        <w:gridCol w:w="1508"/>
      </w:tblGrid>
      <w:tr w:rsidR="00EC5C13" w:rsidRPr="00EC5C13" w14:paraId="23EF4BC6" w14:textId="77777777" w:rsidTr="009E0768">
        <w:tc>
          <w:tcPr>
            <w:tcW w:w="3256" w:type="dxa"/>
            <w:tcBorders>
              <w:bottom w:val="single" w:sz="12" w:space="0" w:color="auto"/>
            </w:tcBorders>
          </w:tcPr>
          <w:p w14:paraId="090D9C50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Subgroup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A326ED2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n= 130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2BD24C40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LV ejection fraction (%)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3DC4048C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P-value </w:t>
            </w:r>
          </w:p>
        </w:tc>
      </w:tr>
      <w:tr w:rsidR="00EC5C13" w:rsidRPr="00EC5C13" w14:paraId="50506DE2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2E3AA766" w14:textId="77777777" w:rsidR="00F34871" w:rsidRPr="00EC5C13" w:rsidRDefault="00F34871" w:rsidP="009E0768">
            <w:r w:rsidRPr="00EC5C13">
              <w:t>Male,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B34BDF0" w14:textId="77777777" w:rsidR="00F34871" w:rsidRPr="00EC5C13" w:rsidRDefault="00F34871" w:rsidP="009E0768">
            <w:r w:rsidRPr="00EC5C13">
              <w:t>95 (73)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51675769" w14:textId="77777777" w:rsidR="00F34871" w:rsidRPr="00EC5C13" w:rsidRDefault="00F34871" w:rsidP="009E0768">
            <w:r w:rsidRPr="00EC5C13">
              <w:t>53 (46, 58)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04912BF8" w14:textId="77777777" w:rsidR="00F34871" w:rsidRPr="00EC5C13" w:rsidRDefault="00F34871" w:rsidP="009E0768"/>
        </w:tc>
      </w:tr>
      <w:tr w:rsidR="00EC5C13" w:rsidRPr="00EC5C13" w14:paraId="224B4682" w14:textId="77777777" w:rsidTr="009E0768">
        <w:trPr>
          <w:trHeight w:val="33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894580F" w14:textId="77777777" w:rsidR="00F34871" w:rsidRPr="00EC5C13" w:rsidRDefault="00F34871" w:rsidP="009E0768">
            <w:r w:rsidRPr="00EC5C13">
              <w:t>Female,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E0312F0" w14:textId="77777777" w:rsidR="00F34871" w:rsidRPr="00EC5C13" w:rsidRDefault="00F34871" w:rsidP="009E0768">
            <w:r w:rsidRPr="00EC5C13">
              <w:t>35 (27)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46FA52B6" w14:textId="77777777" w:rsidR="00F34871" w:rsidRPr="00EC5C13" w:rsidRDefault="00F34871" w:rsidP="009E0768">
            <w:r w:rsidRPr="00EC5C13">
              <w:t>61 (55, 64)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0C43DB93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&lt;0.01</w:t>
            </w:r>
          </w:p>
        </w:tc>
      </w:tr>
      <w:tr w:rsidR="00EC5C13" w:rsidRPr="00EC5C13" w14:paraId="0547B364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3CDCB43B" w14:textId="77777777" w:rsidR="00F34871" w:rsidRPr="00EC5C13" w:rsidRDefault="00F34871" w:rsidP="009E0768">
            <w:r w:rsidRPr="00EC5C13">
              <w:t>White,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9FB0E73" w14:textId="77777777" w:rsidR="00F34871" w:rsidRPr="00EC5C13" w:rsidRDefault="00F34871" w:rsidP="009E0768">
            <w:r w:rsidRPr="00EC5C13">
              <w:t>58 (45)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2F665BDF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54 ± 10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04DF4ADD" w14:textId="77777777" w:rsidR="00F34871" w:rsidRPr="00EC5C13" w:rsidRDefault="00F34871" w:rsidP="009E0768"/>
        </w:tc>
      </w:tr>
      <w:tr w:rsidR="00EC5C13" w:rsidRPr="00EC5C13" w14:paraId="304B4600" w14:textId="77777777" w:rsidTr="009E0768">
        <w:trPr>
          <w:trHeight w:val="33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2AB9B229" w14:textId="77777777" w:rsidR="00F34871" w:rsidRPr="00EC5C13" w:rsidRDefault="00F34871" w:rsidP="009E0768">
            <w:r w:rsidRPr="00EC5C13">
              <w:t>BAME,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0F49687" w14:textId="77777777" w:rsidR="00F34871" w:rsidRPr="00EC5C13" w:rsidRDefault="00F34871" w:rsidP="009E0768">
            <w:r w:rsidRPr="00EC5C13">
              <w:t>72 (55)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323F8565" w14:textId="77777777" w:rsidR="00F34871" w:rsidRPr="00EC5C13" w:rsidRDefault="00F34871" w:rsidP="009E0768">
            <w:r w:rsidRPr="00EC5C13">
              <w:t>56 (49, 60)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49ED510D" w14:textId="77777777" w:rsidR="00F34871" w:rsidRPr="00EC5C13" w:rsidRDefault="00F34871" w:rsidP="009E0768">
            <w:r w:rsidRPr="00EC5C13">
              <w:t>0.55</w:t>
            </w:r>
          </w:p>
        </w:tc>
      </w:tr>
      <w:tr w:rsidR="00EC5C13" w:rsidRPr="00EC5C13" w14:paraId="737561C9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52C94584" w14:textId="77777777" w:rsidR="00F34871" w:rsidRPr="00EC5C13" w:rsidRDefault="00F34871" w:rsidP="009E0768">
            <w:r w:rsidRPr="00EC5C13">
              <w:t>Hypertensive,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E7CB8CA" w14:textId="77777777" w:rsidR="00F34871" w:rsidRPr="00EC5C13" w:rsidRDefault="00F34871" w:rsidP="009E0768">
            <w:r w:rsidRPr="00EC5C13">
              <w:t>87 (67)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14:paraId="61C9DD12" w14:textId="77777777" w:rsidR="00F34871" w:rsidRPr="00EC5C13" w:rsidRDefault="00F34871" w:rsidP="009E0768">
            <w:r w:rsidRPr="00EC5C13">
              <w:t>55 (48, 61)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1832E484" w14:textId="77777777" w:rsidR="00F34871" w:rsidRPr="00EC5C13" w:rsidRDefault="00F34871" w:rsidP="009E0768"/>
        </w:tc>
      </w:tr>
      <w:tr w:rsidR="00EC5C13" w:rsidRPr="00EC5C13" w14:paraId="0D800804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793540F2" w14:textId="77777777" w:rsidR="00F34871" w:rsidRPr="00EC5C13" w:rsidRDefault="00F34871" w:rsidP="009E0768">
            <w:r w:rsidRPr="00EC5C13">
              <w:t>Not hypertensive,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B097788" w14:textId="77777777" w:rsidR="00F34871" w:rsidRPr="00EC5C13" w:rsidRDefault="00F34871" w:rsidP="009E0768">
            <w:r w:rsidRPr="00EC5C13">
              <w:t>43 (33)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053B5A60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54 ± 8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5106D0AB" w14:textId="77777777" w:rsidR="00F34871" w:rsidRPr="00EC5C13" w:rsidRDefault="00F34871" w:rsidP="009E0768">
            <w:r w:rsidRPr="00EC5C13">
              <w:t>0.93</w:t>
            </w:r>
          </w:p>
        </w:tc>
      </w:tr>
      <w:tr w:rsidR="00EC5C13" w:rsidRPr="00EC5C13" w14:paraId="4507188E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03C03768" w14:textId="77777777" w:rsidR="00F34871" w:rsidRPr="00EC5C13" w:rsidRDefault="00F34871" w:rsidP="009E0768">
            <w:r w:rsidRPr="00EC5C13">
              <w:t>Ischaemic heart disease,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01A3BDF" w14:textId="77777777" w:rsidR="00F34871" w:rsidRPr="00EC5C13" w:rsidRDefault="00F34871" w:rsidP="009E0768">
            <w:r w:rsidRPr="00EC5C13">
              <w:t>17 (13)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09777823" w14:textId="77777777" w:rsidR="00F34871" w:rsidRPr="00EC5C13" w:rsidRDefault="00F34871" w:rsidP="009E0768">
            <w:r w:rsidRPr="00EC5C13">
              <w:t>55 (48, 59)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47488AF1" w14:textId="77777777" w:rsidR="00F34871" w:rsidRPr="00EC5C13" w:rsidRDefault="00F34871" w:rsidP="009E0768"/>
        </w:tc>
      </w:tr>
      <w:tr w:rsidR="00EC5C13" w:rsidRPr="00EC5C13" w14:paraId="399DED7C" w14:textId="77777777" w:rsidTr="009E0768">
        <w:trPr>
          <w:trHeight w:val="20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C45E869" w14:textId="77777777" w:rsidR="00F34871" w:rsidRPr="00EC5C13" w:rsidRDefault="00F34871" w:rsidP="009E0768">
            <w:r w:rsidRPr="00EC5C13">
              <w:t>No ischaemic heart disease,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0F1E267" w14:textId="77777777" w:rsidR="00F34871" w:rsidRPr="00EC5C13" w:rsidRDefault="00F34871" w:rsidP="009E0768">
            <w:r w:rsidRPr="00EC5C13">
              <w:t>113 (87)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3A877697" w14:textId="77777777" w:rsidR="00F34871" w:rsidRPr="00EC5C13" w:rsidRDefault="00F34871" w:rsidP="009E0768">
            <w:r w:rsidRPr="00EC5C13">
              <w:t>56 (47, 61)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79DD4B47" w14:textId="77777777" w:rsidR="00F34871" w:rsidRPr="00EC5C13" w:rsidRDefault="00F34871" w:rsidP="009E0768">
            <w:r w:rsidRPr="00EC5C13">
              <w:t>0.53</w:t>
            </w:r>
          </w:p>
        </w:tc>
      </w:tr>
      <w:tr w:rsidR="00EC5C13" w:rsidRPr="00EC5C13" w14:paraId="2AA6A122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7AAC9046" w14:textId="77777777" w:rsidR="00F34871" w:rsidRPr="00EC5C13" w:rsidRDefault="00F34871" w:rsidP="009E0768">
            <w:r w:rsidRPr="00EC5C13">
              <w:t>Diabetic,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927D2A7" w14:textId="77777777" w:rsidR="00F34871" w:rsidRPr="00EC5C13" w:rsidRDefault="00F34871" w:rsidP="009E0768">
            <w:r w:rsidRPr="00EC5C13">
              <w:t>49 (38)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17C92903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52 ± 9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1B37117D" w14:textId="77777777" w:rsidR="00F34871" w:rsidRPr="00EC5C13" w:rsidRDefault="00F34871" w:rsidP="009E0768"/>
        </w:tc>
      </w:tr>
      <w:tr w:rsidR="00EC5C13" w:rsidRPr="00EC5C13" w14:paraId="1755459C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55805C15" w14:textId="77777777" w:rsidR="00F34871" w:rsidRPr="00EC5C13" w:rsidRDefault="00F34871" w:rsidP="009E0768">
            <w:r w:rsidRPr="00EC5C13">
              <w:t>Not diabetic,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8597D74" w14:textId="77777777" w:rsidR="00F34871" w:rsidRPr="00EC5C13" w:rsidRDefault="00F34871" w:rsidP="009E0768">
            <w:r w:rsidRPr="00EC5C13">
              <w:t>80 (62)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C2E8D3A" w14:textId="77777777" w:rsidR="00F34871" w:rsidRPr="00EC5C13" w:rsidRDefault="00F34871" w:rsidP="009E0768">
            <w:r w:rsidRPr="00EC5C13">
              <w:t>56 (50, 61)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00ECCBDB" w14:textId="77777777" w:rsidR="00F34871" w:rsidRPr="00EC5C13" w:rsidRDefault="00F34871" w:rsidP="009E0768">
            <w:r w:rsidRPr="00EC5C13">
              <w:t>0.22</w:t>
            </w:r>
          </w:p>
        </w:tc>
      </w:tr>
    </w:tbl>
    <w:p w14:paraId="3D5C3C3A" w14:textId="77777777" w:rsidR="00F34871" w:rsidRPr="00EC5C13" w:rsidRDefault="00F34871" w:rsidP="00F34871">
      <w:r w:rsidRPr="00EC5C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4243E" wp14:editId="613F2AF3">
                <wp:simplePos x="0" y="0"/>
                <wp:positionH relativeFrom="column">
                  <wp:posOffset>-106680</wp:posOffset>
                </wp:positionH>
                <wp:positionV relativeFrom="paragraph">
                  <wp:posOffset>37465</wp:posOffset>
                </wp:positionV>
                <wp:extent cx="5760720" cy="716280"/>
                <wp:effectExtent l="0" t="0" r="11430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CA140CC" w14:textId="57568D8E" w:rsidR="009E0768" w:rsidRDefault="009E0768" w:rsidP="00A41F57">
                            <w:pPr>
                              <w:spacing w:after="0"/>
                              <w:rPr>
                                <w:color w:val="2A2A2A"/>
                                <w:shd w:val="clear" w:color="auto" w:fill="FFFFFF"/>
                              </w:rPr>
                            </w:pP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Normally distributed data presented as mean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rFonts w:cs="Source Sans Pro"/>
                                <w:color w:val="2A2A2A"/>
                                <w:shd w:val="clear" w:color="auto" w:fill="FFFFFF"/>
                              </w:rPr>
                              <w:t>±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SD, non-normally distributed data presented as median (25th, 75th percentile)</w:t>
                            </w:r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30CBECE4" w14:textId="40C04D2C" w:rsidR="009E0768" w:rsidRDefault="009E0768" w:rsidP="00F34871"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>LV, left ventricular; BAME, Black, Asian and minority ethnic</w:t>
                            </w:r>
                          </w:p>
                          <w:p w14:paraId="213F7900" w14:textId="77777777" w:rsidR="009E0768" w:rsidRDefault="009E0768" w:rsidP="00F348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4243E" id="Text Box 2" o:spid="_x0000_s1027" type="#_x0000_t202" style="position:absolute;margin-left:-8.4pt;margin-top:2.95pt;width:453.6pt;height: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q9RAIAAIAEAAAOAAAAZHJzL2Uyb0RvYy54bWysVMFuGjEQvVfqP1i+l11oQlKUJaKJqCqh&#10;JBJUORuvF1byelzbsEu/vs9eICjtqerFjGdmx/Pem+Huvms02yvnazIFHw5yzpSRVNZmU/Afq/mn&#10;W858EKYUmowq+EF5fj/9+OGutRM1oi3pUjmGIsZPWlvwbQh2kmVeblUj/ICsMghW5BoRcHWbrHSi&#10;RfVGZ6M8H2ctudI6ksp7eB/7IJ+m+lWlZHiuKq8C0wVHbyGdLp3reGbTOzHZOGG3tTy2If6hi0bU&#10;Bo+eSz2KINjO1X+UamrpyFMVBpKajKqqliphAJph/g7NciusSlhAjrdnmvz/Kyuf9i+O1WXBR5wZ&#10;0UCileoC+0odG0V2WusnSFpapIUObqh88ns4I+iuck38BRyGOHg+nLmNxSSc1zfj/GaEkETsZjge&#10;3Sbys7evrfPhm6KGRaPgDtolSsV+4QM6QeopJT5maF5rnfTThrUFH3++ztMHnnRdxmBMS5OkHrRj&#10;e4EZWG9S96h1kYWbNnggYu0xRSt06y4xc8a7pvIAGhz1Y+StnNfodSF8eBEOcwN42IXwjKPShJ7o&#10;aHG2Jffrb/6YDzkR5azFHBbc/9wJpzjT3w2E/jK8uoqDmy5X14lCdxlZX0bMrnkgwBxi66xMJj52&#10;QZ/MylHzipWZxVcREkbi7YKHk/kQ+u3Aykk1m6UkjKoVYWGWVsbSkdaoxKp7Fc4e5QoQ+olOEysm&#10;71Trc3vdZrtAVZ0kjTz3rB7px5gnpY8rGffo8p6y3v44pr8BAAD//wMAUEsDBBQABgAIAAAAIQAO&#10;T+qK4AAAAAkBAAAPAAAAZHJzL2Rvd25yZXYueG1sTI/BTsMwEETvlfgHa5G4tU4qaJMQpwJULu0B&#10;KP0AN16SqPE6ip005etZTnAczWjmTb6ZbCtG7H3jSEG8iEAglc40VCk4fr7OExA+aDK6dYQKruhh&#10;U9zMcp0Zd6EPHA+hElxCPtMK6hC6TEpf1mi1X7gOib0v11sdWPaVNL2+cLlt5TKKVtLqhnih1h2+&#10;1FieD4NVkNrteT20+9343n1fh6U/7t6et0rd3U5PjyACTuEvDL/4jA4FM53cQMaLVsE8XjF6UPCQ&#10;gmA/SaN7ECcOxskaZJHL/w+KHwAAAP//AwBQSwECLQAUAAYACAAAACEAtoM4kv4AAADhAQAAEwAA&#10;AAAAAAAAAAAAAAAAAAAAW0NvbnRlbnRfVHlwZXNdLnhtbFBLAQItABQABgAIAAAAIQA4/SH/1gAA&#10;AJQBAAALAAAAAAAAAAAAAAAAAC8BAABfcmVscy8ucmVsc1BLAQItABQABgAIAAAAIQD9xdq9RAIA&#10;AIAEAAAOAAAAAAAAAAAAAAAAAC4CAABkcnMvZTJvRG9jLnhtbFBLAQItABQABgAIAAAAIQAOT+qK&#10;4AAAAAkBAAAPAAAAAAAAAAAAAAAAAJ4EAABkcnMvZG93bnJldi54bWxQSwUGAAAAAAQABADzAAAA&#10;qwUAAAAA&#10;" filled="f" strokecolor="white [3212]" strokeweight=".5pt">
                <v:textbox>
                  <w:txbxContent>
                    <w:p w14:paraId="0CA140CC" w14:textId="57568D8E" w:rsidR="009E0768" w:rsidRDefault="009E0768" w:rsidP="00A41F57">
                      <w:pPr>
                        <w:spacing w:after="0"/>
                        <w:rPr>
                          <w:color w:val="2A2A2A"/>
                          <w:shd w:val="clear" w:color="auto" w:fill="FFFFFF"/>
                        </w:rPr>
                      </w:pPr>
                      <w:r w:rsidRPr="0065531C">
                        <w:rPr>
                          <w:color w:val="2A2A2A"/>
                          <w:shd w:val="clear" w:color="auto" w:fill="FFFFFF"/>
                        </w:rPr>
                        <w:t>Normally distributed data presented as mean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rFonts w:cs="Source Sans Pro"/>
                          <w:color w:val="2A2A2A"/>
                          <w:shd w:val="clear" w:color="auto" w:fill="FFFFFF"/>
                        </w:rPr>
                        <w:t>±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color w:val="2A2A2A"/>
                          <w:shd w:val="clear" w:color="auto" w:fill="FFFFFF"/>
                        </w:rPr>
                        <w:t>SD, non-normally distributed data presented as median (25th, 75th percentile)</w:t>
                      </w:r>
                      <w:r>
                        <w:rPr>
                          <w:color w:val="2A2A2A"/>
                          <w:shd w:val="clear" w:color="auto" w:fill="FFFFFF"/>
                        </w:rPr>
                        <w:t>.</w:t>
                      </w:r>
                    </w:p>
                    <w:p w14:paraId="30CBECE4" w14:textId="40C04D2C" w:rsidR="009E0768" w:rsidRDefault="009E0768" w:rsidP="00F34871">
                      <w:r>
                        <w:rPr>
                          <w:color w:val="2A2A2A"/>
                          <w:shd w:val="clear" w:color="auto" w:fill="FFFFFF"/>
                        </w:rPr>
                        <w:t>LV, left ventricular; BAME, Black, Asian and minority ethnic</w:t>
                      </w:r>
                    </w:p>
                    <w:p w14:paraId="213F7900" w14:textId="77777777" w:rsidR="009E0768" w:rsidRDefault="009E0768" w:rsidP="00F34871"/>
                  </w:txbxContent>
                </v:textbox>
              </v:shape>
            </w:pict>
          </mc:Fallback>
        </mc:AlternateContent>
      </w:r>
    </w:p>
    <w:p w14:paraId="167F5826" w14:textId="77777777" w:rsidR="00F34871" w:rsidRPr="00EC5C13" w:rsidRDefault="00F34871" w:rsidP="00F34871"/>
    <w:p w14:paraId="2E656825" w14:textId="77777777" w:rsidR="00F34871" w:rsidRPr="00EC5C13" w:rsidRDefault="00F34871" w:rsidP="00F34871"/>
    <w:p w14:paraId="03593214" w14:textId="77777777" w:rsidR="00F34871" w:rsidRPr="00EC5C13" w:rsidRDefault="00F34871" w:rsidP="00F34871"/>
    <w:p w14:paraId="0FE2EC8E" w14:textId="77777777" w:rsidR="00F34871" w:rsidRPr="00EC5C13" w:rsidRDefault="00F34871" w:rsidP="00F34871"/>
    <w:p w14:paraId="0F99BB69" w14:textId="77777777" w:rsidR="00F34871" w:rsidRPr="00EC5C13" w:rsidRDefault="00F34871" w:rsidP="00F34871"/>
    <w:p w14:paraId="17B76AFC" w14:textId="77777777" w:rsidR="00F34871" w:rsidRPr="00EC5C13" w:rsidRDefault="00F34871" w:rsidP="00F34871"/>
    <w:p w14:paraId="72901618" w14:textId="77777777" w:rsidR="00F34871" w:rsidRPr="00EC5C13" w:rsidRDefault="00F34871" w:rsidP="00F34871"/>
    <w:p w14:paraId="1CAC7AAD" w14:textId="418C4AB0" w:rsidR="00F34871" w:rsidRPr="009E0768" w:rsidRDefault="00F34871" w:rsidP="00F34871">
      <w:pPr>
        <w:pStyle w:val="Caption"/>
        <w:keepNext/>
        <w:rPr>
          <w:color w:val="auto"/>
          <w:sz w:val="22"/>
          <w:szCs w:val="22"/>
        </w:rPr>
      </w:pPr>
      <w:r w:rsidRPr="009E0768">
        <w:rPr>
          <w:color w:val="auto"/>
          <w:sz w:val="22"/>
          <w:szCs w:val="22"/>
        </w:rPr>
        <w:lastRenderedPageBreak/>
        <w:t xml:space="preserve">Table A- </w:t>
      </w:r>
      <w:r w:rsidRPr="009E0768">
        <w:rPr>
          <w:color w:val="auto"/>
          <w:sz w:val="22"/>
          <w:szCs w:val="22"/>
        </w:rPr>
        <w:fldChar w:fldCharType="begin"/>
      </w:r>
      <w:r w:rsidRPr="009E0768">
        <w:rPr>
          <w:color w:val="auto"/>
          <w:sz w:val="22"/>
          <w:szCs w:val="22"/>
        </w:rPr>
        <w:instrText xml:space="preserve"> SEQ Table_A- \* ARABIC </w:instrText>
      </w:r>
      <w:r w:rsidRPr="009E0768">
        <w:rPr>
          <w:color w:val="auto"/>
          <w:sz w:val="22"/>
          <w:szCs w:val="22"/>
        </w:rPr>
        <w:fldChar w:fldCharType="separate"/>
      </w:r>
      <w:r w:rsidR="00AF6C58" w:rsidRPr="009E0768">
        <w:rPr>
          <w:noProof/>
          <w:color w:val="auto"/>
          <w:sz w:val="22"/>
          <w:szCs w:val="22"/>
        </w:rPr>
        <w:t>5</w:t>
      </w:r>
      <w:r w:rsidRPr="009E0768">
        <w:rPr>
          <w:noProof/>
          <w:color w:val="auto"/>
          <w:sz w:val="22"/>
          <w:szCs w:val="22"/>
        </w:rPr>
        <w:fldChar w:fldCharType="end"/>
      </w:r>
      <w:r w:rsidRPr="009E0768">
        <w:rPr>
          <w:color w:val="auto"/>
          <w:sz w:val="22"/>
          <w:szCs w:val="22"/>
        </w:rPr>
        <w:t>: Average left ventricular mass/volume ratio by subgroup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56"/>
        <w:gridCol w:w="992"/>
        <w:gridCol w:w="3969"/>
        <w:gridCol w:w="992"/>
      </w:tblGrid>
      <w:tr w:rsidR="00EC5C13" w:rsidRPr="00EC5C13" w14:paraId="170A2480" w14:textId="77777777" w:rsidTr="009E0768">
        <w:tc>
          <w:tcPr>
            <w:tcW w:w="3256" w:type="dxa"/>
            <w:tcBorders>
              <w:bottom w:val="single" w:sz="12" w:space="0" w:color="auto"/>
            </w:tcBorders>
          </w:tcPr>
          <w:p w14:paraId="1FEAFE50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Subgroup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52B1723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n= 130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3123458D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LV mass/LV end-diastolic volume (g/mL)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12FEFAA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P-value </w:t>
            </w:r>
          </w:p>
        </w:tc>
      </w:tr>
      <w:tr w:rsidR="00EC5C13" w:rsidRPr="00EC5C13" w14:paraId="3E2F2529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7B2710DF" w14:textId="77777777" w:rsidR="00F34871" w:rsidRPr="00EC5C13" w:rsidRDefault="00F34871" w:rsidP="009E0768">
            <w:r w:rsidRPr="00EC5C13">
              <w:t>Male,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4BF3B11" w14:textId="77777777" w:rsidR="00F34871" w:rsidRPr="00EC5C13" w:rsidRDefault="00F34871" w:rsidP="009E0768">
            <w:r w:rsidRPr="00EC5C13">
              <w:t>95 (73)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5749BEFC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0.75 ± 0.17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330B226" w14:textId="77777777" w:rsidR="00F34871" w:rsidRPr="00EC5C13" w:rsidRDefault="00F34871" w:rsidP="009E0768"/>
        </w:tc>
      </w:tr>
      <w:tr w:rsidR="00EC5C13" w:rsidRPr="00EC5C13" w14:paraId="3DBA4B58" w14:textId="77777777" w:rsidTr="009E0768">
        <w:trPr>
          <w:trHeight w:val="33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1B16911" w14:textId="77777777" w:rsidR="00F34871" w:rsidRPr="00EC5C13" w:rsidRDefault="00F34871" w:rsidP="009E0768">
            <w:r w:rsidRPr="00EC5C13">
              <w:t>Female,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E187C7A" w14:textId="77777777" w:rsidR="00F34871" w:rsidRPr="00EC5C13" w:rsidRDefault="00F34871" w:rsidP="009E0768">
            <w:r w:rsidRPr="00EC5C13">
              <w:t>35 (27)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0C6C4338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0.69 ± 0.13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05B683A" w14:textId="77777777" w:rsidR="00F34871" w:rsidRPr="00EC5C13" w:rsidRDefault="00F34871" w:rsidP="009E0768">
            <w:r w:rsidRPr="00EC5C13">
              <w:t>0.08</w:t>
            </w:r>
          </w:p>
        </w:tc>
      </w:tr>
      <w:tr w:rsidR="00EC5C13" w:rsidRPr="00EC5C13" w14:paraId="4AC36D29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2EE93361" w14:textId="77777777" w:rsidR="00F34871" w:rsidRPr="00EC5C13" w:rsidRDefault="00F34871" w:rsidP="009E0768">
            <w:r w:rsidRPr="00EC5C13">
              <w:t>White,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364E3DC" w14:textId="77777777" w:rsidR="00F34871" w:rsidRPr="00EC5C13" w:rsidRDefault="00F34871" w:rsidP="009E0768">
            <w:r w:rsidRPr="00EC5C13">
              <w:t>58 (45)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10863DAD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0.74 ± 0.18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8F8C5A8" w14:textId="77777777" w:rsidR="00F34871" w:rsidRPr="00EC5C13" w:rsidRDefault="00F34871" w:rsidP="009E0768"/>
        </w:tc>
      </w:tr>
      <w:tr w:rsidR="00EC5C13" w:rsidRPr="00EC5C13" w14:paraId="5CD859C8" w14:textId="77777777" w:rsidTr="009E0768">
        <w:trPr>
          <w:trHeight w:val="33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463FA166" w14:textId="77777777" w:rsidR="00F34871" w:rsidRPr="00EC5C13" w:rsidRDefault="00F34871" w:rsidP="009E0768">
            <w:r w:rsidRPr="00EC5C13">
              <w:t>BAME,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21FA84A" w14:textId="77777777" w:rsidR="00F34871" w:rsidRPr="00EC5C13" w:rsidRDefault="00F34871" w:rsidP="009E0768">
            <w:r w:rsidRPr="00EC5C13">
              <w:t>72 (55)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6387D760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0.72 ± 0.14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D5E7C6D" w14:textId="77777777" w:rsidR="00F34871" w:rsidRPr="00EC5C13" w:rsidRDefault="00F34871" w:rsidP="009E0768">
            <w:r w:rsidRPr="00EC5C13">
              <w:t>0.51</w:t>
            </w:r>
          </w:p>
        </w:tc>
      </w:tr>
      <w:tr w:rsidR="00EC5C13" w:rsidRPr="00EC5C13" w14:paraId="59A5E895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72F934FB" w14:textId="77777777" w:rsidR="00F34871" w:rsidRPr="00EC5C13" w:rsidRDefault="00F34871" w:rsidP="009E0768">
            <w:r w:rsidRPr="00EC5C13">
              <w:t>Hypertensive,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D726D87" w14:textId="77777777" w:rsidR="00F34871" w:rsidRPr="00EC5C13" w:rsidRDefault="00F34871" w:rsidP="009E0768">
            <w:r w:rsidRPr="00EC5C13">
              <w:t>87 (67)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14:paraId="09E0C710" w14:textId="77777777" w:rsidR="00F34871" w:rsidRPr="00EC5C13" w:rsidRDefault="00F34871" w:rsidP="009E0768">
            <w:r w:rsidRPr="00EC5C13">
              <w:t>0.73 (0.62, 0.83)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F415D53" w14:textId="77777777" w:rsidR="00F34871" w:rsidRPr="00EC5C13" w:rsidRDefault="00F34871" w:rsidP="009E0768"/>
        </w:tc>
      </w:tr>
      <w:tr w:rsidR="00EC5C13" w:rsidRPr="00EC5C13" w14:paraId="269A251C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4CD87525" w14:textId="77777777" w:rsidR="00F34871" w:rsidRPr="00EC5C13" w:rsidRDefault="00F34871" w:rsidP="009E0768">
            <w:r w:rsidRPr="00EC5C13">
              <w:t>Not hypertensive,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712DE31" w14:textId="77777777" w:rsidR="00F34871" w:rsidRPr="00EC5C13" w:rsidRDefault="00F34871" w:rsidP="009E0768">
            <w:r w:rsidRPr="00EC5C13">
              <w:t>43 (33)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19E2B7CC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0.72 ± 0.17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9B1D737" w14:textId="77777777" w:rsidR="00F34871" w:rsidRPr="00EC5C13" w:rsidRDefault="00F34871" w:rsidP="009E0768">
            <w:r w:rsidRPr="00EC5C13">
              <w:t>0.68</w:t>
            </w:r>
          </w:p>
        </w:tc>
      </w:tr>
      <w:tr w:rsidR="00EC5C13" w:rsidRPr="00EC5C13" w14:paraId="7683DDE9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028E6BA2" w14:textId="77777777" w:rsidR="00F34871" w:rsidRPr="00EC5C13" w:rsidRDefault="00F34871" w:rsidP="009E0768">
            <w:r w:rsidRPr="00EC5C13">
              <w:t>Ischaemic heart disease,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CC3CBC4" w14:textId="77777777" w:rsidR="00F34871" w:rsidRPr="00EC5C13" w:rsidRDefault="00F34871" w:rsidP="009E0768">
            <w:r w:rsidRPr="00EC5C13">
              <w:t>17 (13)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6E6CF498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0.69 ± 0.11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4F06C9E" w14:textId="77777777" w:rsidR="00F34871" w:rsidRPr="00EC5C13" w:rsidRDefault="00F34871" w:rsidP="009E0768"/>
        </w:tc>
      </w:tr>
      <w:tr w:rsidR="00EC5C13" w:rsidRPr="00EC5C13" w14:paraId="3DFC2BA7" w14:textId="77777777" w:rsidTr="009E0768">
        <w:trPr>
          <w:trHeight w:val="20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BE51ECB" w14:textId="77777777" w:rsidR="00F34871" w:rsidRPr="00EC5C13" w:rsidRDefault="00F34871" w:rsidP="009E0768">
            <w:r w:rsidRPr="00EC5C13">
              <w:t>No ischaemic heart disease,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FDB21FE" w14:textId="77777777" w:rsidR="00F34871" w:rsidRPr="00EC5C13" w:rsidRDefault="00F34871" w:rsidP="009E0768">
            <w:r w:rsidRPr="00EC5C13">
              <w:t>113 (87)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74B3FBB7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0.74 ± 0.16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7CC91A5" w14:textId="77777777" w:rsidR="00F34871" w:rsidRPr="00EC5C13" w:rsidRDefault="00F34871" w:rsidP="009E0768">
            <w:r w:rsidRPr="00EC5C13">
              <w:t>0.27</w:t>
            </w:r>
          </w:p>
        </w:tc>
      </w:tr>
      <w:tr w:rsidR="00EC5C13" w:rsidRPr="00EC5C13" w14:paraId="0EC128EF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0E236ECD" w14:textId="77777777" w:rsidR="00F34871" w:rsidRPr="00EC5C13" w:rsidRDefault="00F34871" w:rsidP="009E0768">
            <w:r w:rsidRPr="00EC5C13">
              <w:t>Diabetic,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05E6CBE" w14:textId="77777777" w:rsidR="00F34871" w:rsidRPr="00EC5C13" w:rsidRDefault="00F34871" w:rsidP="009E0768">
            <w:r w:rsidRPr="00EC5C13">
              <w:t>49 (38)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417E6654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0.76 ± 0.17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9286BED" w14:textId="77777777" w:rsidR="00F34871" w:rsidRPr="00EC5C13" w:rsidRDefault="00F34871" w:rsidP="009E0768"/>
        </w:tc>
      </w:tr>
      <w:tr w:rsidR="00EC5C13" w:rsidRPr="00EC5C13" w14:paraId="4779D72C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234C1764" w14:textId="77777777" w:rsidR="00F34871" w:rsidRPr="00EC5C13" w:rsidRDefault="00F34871" w:rsidP="009E0768">
            <w:r w:rsidRPr="00EC5C13">
              <w:t>Not diabetic,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92A2481" w14:textId="77777777" w:rsidR="00F34871" w:rsidRPr="00EC5C13" w:rsidRDefault="00F34871" w:rsidP="009E0768">
            <w:r w:rsidRPr="00EC5C13">
              <w:t>80 (62)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20C74627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0.71 ± 0.15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7DAFF1E" w14:textId="77777777" w:rsidR="00F34871" w:rsidRPr="00EC5C13" w:rsidRDefault="00F34871" w:rsidP="009E0768">
            <w:r w:rsidRPr="00EC5C13">
              <w:t>0.12</w:t>
            </w:r>
          </w:p>
        </w:tc>
      </w:tr>
    </w:tbl>
    <w:p w14:paraId="28409272" w14:textId="77777777" w:rsidR="00F34871" w:rsidRPr="00EC5C13" w:rsidRDefault="00F34871" w:rsidP="00F34871">
      <w:r w:rsidRPr="00EC5C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5F909B" wp14:editId="203B6C78">
                <wp:simplePos x="0" y="0"/>
                <wp:positionH relativeFrom="column">
                  <wp:posOffset>-106680</wp:posOffset>
                </wp:positionH>
                <wp:positionV relativeFrom="paragraph">
                  <wp:posOffset>-8255</wp:posOffset>
                </wp:positionV>
                <wp:extent cx="5760720" cy="716280"/>
                <wp:effectExtent l="0" t="0" r="11430" b="266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11B2E5" w14:textId="2E815422" w:rsidR="009E0768" w:rsidRDefault="009E0768" w:rsidP="00A41F57">
                            <w:pPr>
                              <w:spacing w:after="0"/>
                              <w:rPr>
                                <w:color w:val="2A2A2A"/>
                                <w:shd w:val="clear" w:color="auto" w:fill="FFFFFF"/>
                              </w:rPr>
                            </w:pP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Normally distributed data presented as mean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rFonts w:cs="Source Sans Pro"/>
                                <w:color w:val="2A2A2A"/>
                                <w:shd w:val="clear" w:color="auto" w:fill="FFFFFF"/>
                              </w:rPr>
                              <w:t>±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SD, non-normally distributed data presented as median (25th, 75th percentile)</w:t>
                            </w:r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32856422" w14:textId="02953A9E" w:rsidR="009E0768" w:rsidRDefault="009E0768" w:rsidP="00F34871"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>LV, left ventricular; BAME, Black, Asian and minority ethnic</w:t>
                            </w:r>
                          </w:p>
                          <w:p w14:paraId="1108B005" w14:textId="77777777" w:rsidR="009E0768" w:rsidRDefault="009E0768" w:rsidP="00F348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F909B" id="Text Box 3" o:spid="_x0000_s1028" type="#_x0000_t202" style="position:absolute;margin-left:-8.4pt;margin-top:-.65pt;width:453.6pt;height:5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g2RQIAAIAEAAAOAAAAZHJzL2Uyb0RvYy54bWysVE1v2zAMvQ/YfxB0X52vpq0Rp8hSdBhQ&#10;tAXaoWdFlmMDsqhJSuzu1+9JTtqg22nYRaFImuJ7j8zium812yvnGzIFH5+NOFNGUtmYbcF/PN9+&#10;ueTMB2FKocmogr8qz6+Xnz8tOpurCdWkS+UYihifd7bgdQg2zzIva9UKf0ZWGQQrcq0IuLptVjrR&#10;oXqrs8loNM86cqV1JJX38N4MQb5M9atKyfBQVV4FpguO3kI6XTo38cyWC5FvnbB1Iw9tiH/oohWN&#10;waNvpW5EEGznmj9KtY105KkKZ5LajKqqkSphAJrx6AOap1pYlbCAHG/faPL/r6y83z861pQFn3Jm&#10;RAuJnlUf2Ffq2TSy01mfI+nJIi30cEPlo9/DGUH3lWvjL+AwxMHz6xu3sZiE8/xiPrqYICQRuxjP&#10;J5eJ/Oz9a+t8+KaoZdEouIN2iVKxv/MBnSD1mBIfM3TbaJ3004Z1BZ9Pz0fpA0+6KWMwpqVJUmvt&#10;2F5gBjbb1D1qnWThpg0eiFgHTNEK/aZPzEyOeDdUvoIGR8MYeStvG/R6J3x4FA5zA3jYhfCAo9KE&#10;nuhgcVaT+/U3f8yHnIhy1mEOC+5/7oRTnOnvBkJfjWezOLjpMjtPFLrTyOY0YnbtmgBzjK2zMpn4&#10;2AV9NCtH7QtWZhVfRUgYibcLHo7mOgzbgZWTarVKSRhVK8KdebIylo60RiWe+xfh7EGuAKHv6Tix&#10;Iv+g2pA76LbaBaqaJGnkeWD1QD/GPCl9WMm4R6f3lPX+x7H8DQAA//8DAFBLAwQUAAYACAAAACEA&#10;yeCgXuAAAAAKAQAADwAAAGRycy9kb3ducmV2LnhtbEyPwU7DMAyG70i8Q2QkblvaAWMrTSdA47Id&#10;gLEHyBrTVkucqkm7jqfHO8HNlj/9/v58NTorBuxC40lBOk1AIJXeNFQp2H+9TRYgQtRktPWECs4Y&#10;YFVcX+U6M/5EnzjsYiU4hEKmFdQxtpmUoazR6TD1LRLfvn3ndOS1q6Tp9InDnZWzJJlLpxviD7Vu&#10;8bXG8rjrnYKlWx8fe7vdDB/tz7mfhf3m/WWt1O3N+PwEIuIY/2C46LM6FOx08D2ZIKyCSTpn9XgZ&#10;7kAwsFgm9yAOTKbpA8gil/8rFL8AAAD//wMAUEsBAi0AFAAGAAgAAAAhALaDOJL+AAAA4QEAABMA&#10;AAAAAAAAAAAAAAAAAAAAAFtDb250ZW50X1R5cGVzXS54bWxQSwECLQAUAAYACAAAACEAOP0h/9YA&#10;AACUAQAACwAAAAAAAAAAAAAAAAAvAQAAX3JlbHMvLnJlbHNQSwECLQAUAAYACAAAACEA27S4NkUC&#10;AACABAAADgAAAAAAAAAAAAAAAAAuAgAAZHJzL2Uyb0RvYy54bWxQSwECLQAUAAYACAAAACEAyeCg&#10;XuAAAAAKAQAADwAAAAAAAAAAAAAAAACfBAAAZHJzL2Rvd25yZXYueG1sUEsFBgAAAAAEAAQA8wAA&#10;AKwFAAAAAA==&#10;" filled="f" strokecolor="white [3212]" strokeweight=".5pt">
                <v:textbox>
                  <w:txbxContent>
                    <w:p w14:paraId="1B11B2E5" w14:textId="2E815422" w:rsidR="009E0768" w:rsidRDefault="009E0768" w:rsidP="00A41F57">
                      <w:pPr>
                        <w:spacing w:after="0"/>
                        <w:rPr>
                          <w:color w:val="2A2A2A"/>
                          <w:shd w:val="clear" w:color="auto" w:fill="FFFFFF"/>
                        </w:rPr>
                      </w:pPr>
                      <w:r w:rsidRPr="0065531C">
                        <w:rPr>
                          <w:color w:val="2A2A2A"/>
                          <w:shd w:val="clear" w:color="auto" w:fill="FFFFFF"/>
                        </w:rPr>
                        <w:t>Normally distributed data presented as mean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rFonts w:cs="Source Sans Pro"/>
                          <w:color w:val="2A2A2A"/>
                          <w:shd w:val="clear" w:color="auto" w:fill="FFFFFF"/>
                        </w:rPr>
                        <w:t>±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color w:val="2A2A2A"/>
                          <w:shd w:val="clear" w:color="auto" w:fill="FFFFFF"/>
                        </w:rPr>
                        <w:t>SD, non-normally distributed data presented as median (25th, 75th percentile)</w:t>
                      </w:r>
                      <w:r>
                        <w:rPr>
                          <w:color w:val="2A2A2A"/>
                          <w:shd w:val="clear" w:color="auto" w:fill="FFFFFF"/>
                        </w:rPr>
                        <w:t xml:space="preserve">. </w:t>
                      </w:r>
                    </w:p>
                    <w:p w14:paraId="32856422" w14:textId="02953A9E" w:rsidR="009E0768" w:rsidRDefault="009E0768" w:rsidP="00F34871">
                      <w:r>
                        <w:rPr>
                          <w:color w:val="2A2A2A"/>
                          <w:shd w:val="clear" w:color="auto" w:fill="FFFFFF"/>
                        </w:rPr>
                        <w:t>LV, left ventricular; BAME, Black, Asian and minority ethnic</w:t>
                      </w:r>
                    </w:p>
                    <w:p w14:paraId="1108B005" w14:textId="77777777" w:rsidR="009E0768" w:rsidRDefault="009E0768" w:rsidP="00F34871"/>
                  </w:txbxContent>
                </v:textbox>
              </v:shape>
            </w:pict>
          </mc:Fallback>
        </mc:AlternateContent>
      </w:r>
    </w:p>
    <w:p w14:paraId="503EE2A0" w14:textId="77777777" w:rsidR="00F34871" w:rsidRPr="00EC5C13" w:rsidRDefault="00F34871" w:rsidP="00F34871"/>
    <w:p w14:paraId="1788EB58" w14:textId="77777777" w:rsidR="00F34871" w:rsidRPr="00EC5C13" w:rsidRDefault="00F34871" w:rsidP="00F34871"/>
    <w:p w14:paraId="7AB952ED" w14:textId="77777777" w:rsidR="00F34871" w:rsidRPr="00EC5C13" w:rsidRDefault="00F34871" w:rsidP="00F34871"/>
    <w:p w14:paraId="32AF44A3" w14:textId="77777777" w:rsidR="00F34871" w:rsidRPr="00EC5C13" w:rsidRDefault="00F34871" w:rsidP="00F34871"/>
    <w:p w14:paraId="08E8E27B" w14:textId="0EF9DC7B" w:rsidR="00F34871" w:rsidRPr="009E0768" w:rsidRDefault="00F34871" w:rsidP="00F34871">
      <w:pPr>
        <w:pStyle w:val="Caption"/>
        <w:keepNext/>
        <w:rPr>
          <w:color w:val="auto"/>
          <w:sz w:val="22"/>
          <w:szCs w:val="22"/>
        </w:rPr>
      </w:pPr>
      <w:r w:rsidRPr="009E0768">
        <w:rPr>
          <w:color w:val="auto"/>
          <w:sz w:val="22"/>
          <w:szCs w:val="22"/>
        </w:rPr>
        <w:t xml:space="preserve">Table A- </w:t>
      </w:r>
      <w:r w:rsidRPr="009E0768">
        <w:rPr>
          <w:color w:val="auto"/>
          <w:sz w:val="22"/>
          <w:szCs w:val="22"/>
        </w:rPr>
        <w:fldChar w:fldCharType="begin"/>
      </w:r>
      <w:r w:rsidRPr="009E0768">
        <w:rPr>
          <w:color w:val="auto"/>
          <w:sz w:val="22"/>
          <w:szCs w:val="22"/>
        </w:rPr>
        <w:instrText xml:space="preserve"> SEQ Table_A- \* ARABIC </w:instrText>
      </w:r>
      <w:r w:rsidRPr="009E0768">
        <w:rPr>
          <w:color w:val="auto"/>
          <w:sz w:val="22"/>
          <w:szCs w:val="22"/>
        </w:rPr>
        <w:fldChar w:fldCharType="separate"/>
      </w:r>
      <w:r w:rsidR="00AF6C58" w:rsidRPr="009E0768">
        <w:rPr>
          <w:noProof/>
          <w:color w:val="auto"/>
          <w:sz w:val="22"/>
          <w:szCs w:val="22"/>
        </w:rPr>
        <w:t>6</w:t>
      </w:r>
      <w:r w:rsidRPr="009E0768">
        <w:rPr>
          <w:noProof/>
          <w:color w:val="auto"/>
          <w:sz w:val="22"/>
          <w:szCs w:val="22"/>
        </w:rPr>
        <w:fldChar w:fldCharType="end"/>
      </w:r>
      <w:r w:rsidRPr="009E0768">
        <w:rPr>
          <w:color w:val="auto"/>
          <w:sz w:val="22"/>
          <w:szCs w:val="22"/>
        </w:rPr>
        <w:t>: Average global native T1 by subgroup</w:t>
      </w:r>
    </w:p>
    <w:tbl>
      <w:tblPr>
        <w:tblStyle w:val="TableGrid"/>
        <w:tblpPr w:leftFromText="180" w:rightFromText="180" w:vertAnchor="text" w:horzAnchor="margin" w:tblpY="-42"/>
        <w:tblW w:w="0" w:type="auto"/>
        <w:tblLook w:val="04A0" w:firstRow="1" w:lastRow="0" w:firstColumn="1" w:lastColumn="0" w:noHBand="0" w:noVBand="1"/>
      </w:tblPr>
      <w:tblGrid>
        <w:gridCol w:w="3256"/>
        <w:gridCol w:w="992"/>
        <w:gridCol w:w="3260"/>
        <w:gridCol w:w="1508"/>
      </w:tblGrid>
      <w:tr w:rsidR="00EC5C13" w:rsidRPr="00EC5C13" w14:paraId="23E8EFA8" w14:textId="77777777" w:rsidTr="009E0768">
        <w:tc>
          <w:tcPr>
            <w:tcW w:w="3256" w:type="dxa"/>
            <w:tcBorders>
              <w:bottom w:val="single" w:sz="12" w:space="0" w:color="auto"/>
            </w:tcBorders>
          </w:tcPr>
          <w:p w14:paraId="6945442D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Subgroup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15554BB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n= 124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61A0505D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Global Native T1 (</w:t>
            </w:r>
            <w:proofErr w:type="spellStart"/>
            <w:r w:rsidRPr="00EC5C13">
              <w:rPr>
                <w:b/>
                <w:bCs/>
              </w:rPr>
              <w:t>ms</w:t>
            </w:r>
            <w:proofErr w:type="spellEnd"/>
            <w:r w:rsidRPr="00EC5C13">
              <w:rPr>
                <w:b/>
                <w:bCs/>
              </w:rPr>
              <w:t>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5E37F618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P-value </w:t>
            </w:r>
          </w:p>
        </w:tc>
      </w:tr>
      <w:tr w:rsidR="00EC5C13" w:rsidRPr="00EC5C13" w14:paraId="03068391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3A3EB9F4" w14:textId="77777777" w:rsidR="00F34871" w:rsidRPr="00EC5C13" w:rsidRDefault="00F34871" w:rsidP="009E0768">
            <w:r w:rsidRPr="00EC5C13">
              <w:t>Male,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37088C8" w14:textId="77777777" w:rsidR="00F34871" w:rsidRPr="00EC5C13" w:rsidRDefault="00F34871" w:rsidP="009E0768">
            <w:r w:rsidRPr="00EC5C13">
              <w:t>91 (73)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5F3C0A8A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1276 ± 42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1D6D3E94" w14:textId="77777777" w:rsidR="00F34871" w:rsidRPr="00EC5C13" w:rsidRDefault="00F34871" w:rsidP="009E0768"/>
        </w:tc>
      </w:tr>
      <w:tr w:rsidR="00EC5C13" w:rsidRPr="00EC5C13" w14:paraId="6DAEE3EF" w14:textId="77777777" w:rsidTr="009E0768">
        <w:trPr>
          <w:trHeight w:val="33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2BF21650" w14:textId="77777777" w:rsidR="00F34871" w:rsidRPr="00EC5C13" w:rsidRDefault="00F34871" w:rsidP="009E0768">
            <w:r w:rsidRPr="00EC5C13">
              <w:t>Female,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14EBD3B" w14:textId="77777777" w:rsidR="00F34871" w:rsidRPr="00EC5C13" w:rsidRDefault="00F34871" w:rsidP="009E0768">
            <w:r w:rsidRPr="00EC5C13">
              <w:t>33 (27)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44BE3376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1267 ± 37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4FC90418" w14:textId="77777777" w:rsidR="00F34871" w:rsidRPr="00EC5C13" w:rsidRDefault="00F34871" w:rsidP="009E0768">
            <w:r w:rsidRPr="00EC5C13">
              <w:t>0.09</w:t>
            </w:r>
          </w:p>
        </w:tc>
      </w:tr>
      <w:tr w:rsidR="00EC5C13" w:rsidRPr="00EC5C13" w14:paraId="7B1B95DE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696B3225" w14:textId="77777777" w:rsidR="00F34871" w:rsidRPr="00EC5C13" w:rsidRDefault="00F34871" w:rsidP="009E0768">
            <w:r w:rsidRPr="00EC5C13">
              <w:t>White,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06FAC0D" w14:textId="77777777" w:rsidR="00F34871" w:rsidRPr="00EC5C13" w:rsidRDefault="00F34871" w:rsidP="009E0768">
            <w:r w:rsidRPr="00EC5C13">
              <w:t>54 (44)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7285D2A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 xml:space="preserve">1278 ± 45.8 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128B0A6C" w14:textId="77777777" w:rsidR="00F34871" w:rsidRPr="00EC5C13" w:rsidRDefault="00F34871" w:rsidP="009E0768"/>
        </w:tc>
      </w:tr>
      <w:tr w:rsidR="00EC5C13" w:rsidRPr="00EC5C13" w14:paraId="2A0C0D2B" w14:textId="77777777" w:rsidTr="009E0768">
        <w:trPr>
          <w:trHeight w:val="33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6C514E2C" w14:textId="77777777" w:rsidR="00F34871" w:rsidRPr="00EC5C13" w:rsidRDefault="00F34871" w:rsidP="009E0768">
            <w:r w:rsidRPr="00EC5C13">
              <w:t>BAME,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630D6D0" w14:textId="77777777" w:rsidR="00F34871" w:rsidRPr="00EC5C13" w:rsidRDefault="00F34871" w:rsidP="009E0768">
            <w:r w:rsidRPr="00EC5C13">
              <w:t>70 (56)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1AADA189" w14:textId="77777777" w:rsidR="00F34871" w:rsidRPr="00EC5C13" w:rsidRDefault="00F34871" w:rsidP="009E0768">
            <w:r w:rsidRPr="00EC5C13">
              <w:t>1272 (1246, 1289)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121AD28C" w14:textId="77777777" w:rsidR="00F34871" w:rsidRPr="00EC5C13" w:rsidRDefault="00F34871" w:rsidP="009E0768">
            <w:r w:rsidRPr="00EC5C13">
              <w:t>0.47</w:t>
            </w:r>
          </w:p>
        </w:tc>
      </w:tr>
      <w:tr w:rsidR="00EC5C13" w:rsidRPr="00EC5C13" w14:paraId="5450AC9D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2B61E8F7" w14:textId="77777777" w:rsidR="00F34871" w:rsidRPr="00EC5C13" w:rsidRDefault="00F34871" w:rsidP="009E0768">
            <w:r w:rsidRPr="00EC5C13">
              <w:t>Hypertensive,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6330400" w14:textId="77777777" w:rsidR="00F34871" w:rsidRPr="00EC5C13" w:rsidRDefault="00F34871" w:rsidP="009E0768">
            <w:r w:rsidRPr="00EC5C13">
              <w:t>84 (68)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14:paraId="4E2D5DA6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1274 ± 42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3D6E877D" w14:textId="77777777" w:rsidR="00F34871" w:rsidRPr="00EC5C13" w:rsidRDefault="00F34871" w:rsidP="009E0768"/>
        </w:tc>
      </w:tr>
      <w:tr w:rsidR="00EC5C13" w:rsidRPr="00EC5C13" w14:paraId="771B4FAF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5FAD396" w14:textId="77777777" w:rsidR="00F34871" w:rsidRPr="00EC5C13" w:rsidRDefault="00F34871" w:rsidP="009E0768">
            <w:r w:rsidRPr="00EC5C13">
              <w:t>Not hypertensive,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93DF15" w14:textId="77777777" w:rsidR="00F34871" w:rsidRPr="00EC5C13" w:rsidRDefault="00F34871" w:rsidP="009E0768">
            <w:r w:rsidRPr="00EC5C13">
              <w:t>40 (32)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2DE20E4F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1274 ± 40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544BB2E8" w14:textId="77777777" w:rsidR="00F34871" w:rsidRPr="00EC5C13" w:rsidRDefault="00F34871" w:rsidP="009E0768">
            <w:r w:rsidRPr="00EC5C13">
              <w:t>0.98</w:t>
            </w:r>
          </w:p>
        </w:tc>
      </w:tr>
      <w:tr w:rsidR="00EC5C13" w:rsidRPr="00EC5C13" w14:paraId="10919D5A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6DCCF1DF" w14:textId="77777777" w:rsidR="00F34871" w:rsidRPr="00EC5C13" w:rsidRDefault="00F34871" w:rsidP="009E0768">
            <w:r w:rsidRPr="00EC5C13">
              <w:t>Ischaemic heart disease,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A67D73E" w14:textId="77777777" w:rsidR="00F34871" w:rsidRPr="00EC5C13" w:rsidRDefault="00F34871" w:rsidP="009E0768">
            <w:r w:rsidRPr="00EC5C13">
              <w:t>17 (14)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2CB960A2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1263 ± 30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5EBCEB09" w14:textId="77777777" w:rsidR="00F34871" w:rsidRPr="00EC5C13" w:rsidRDefault="00F34871" w:rsidP="009E0768"/>
        </w:tc>
      </w:tr>
      <w:tr w:rsidR="00EC5C13" w:rsidRPr="00EC5C13" w14:paraId="7265BCA2" w14:textId="77777777" w:rsidTr="009E0768">
        <w:trPr>
          <w:trHeight w:val="20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D4E3A72" w14:textId="77777777" w:rsidR="00F34871" w:rsidRPr="00EC5C13" w:rsidRDefault="00F34871" w:rsidP="009E0768">
            <w:r w:rsidRPr="00EC5C13">
              <w:t>No ischaemic heart disease,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D24FC74" w14:textId="77777777" w:rsidR="00F34871" w:rsidRPr="00EC5C13" w:rsidRDefault="00F34871" w:rsidP="009E0768">
            <w:r w:rsidRPr="00EC5C13">
              <w:t>107 (86)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0EF5F491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1275 ± 42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0CB40D0F" w14:textId="77777777" w:rsidR="00F34871" w:rsidRPr="00EC5C13" w:rsidRDefault="00F34871" w:rsidP="009E0768">
            <w:r w:rsidRPr="00EC5C13">
              <w:t>0.24</w:t>
            </w:r>
          </w:p>
        </w:tc>
      </w:tr>
      <w:tr w:rsidR="00EC5C13" w:rsidRPr="00EC5C13" w14:paraId="0C34C3C2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440277EE" w14:textId="77777777" w:rsidR="00F34871" w:rsidRPr="00EC5C13" w:rsidRDefault="00F34871" w:rsidP="009E0768">
            <w:r w:rsidRPr="00EC5C13">
              <w:t>Diabetic,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DBFC0A6" w14:textId="77777777" w:rsidR="00F34871" w:rsidRPr="00EC5C13" w:rsidRDefault="00F34871" w:rsidP="009E0768">
            <w:r w:rsidRPr="00EC5C13">
              <w:t>48 (39)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304E7C51" w14:textId="77777777" w:rsidR="00F34871" w:rsidRPr="00EC5C13" w:rsidRDefault="00F34871" w:rsidP="009E0768">
            <w:r w:rsidRPr="00EC5C13">
              <w:t>1269 (1246, 1301)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4E040B5D" w14:textId="77777777" w:rsidR="00F34871" w:rsidRPr="00EC5C13" w:rsidRDefault="00F34871" w:rsidP="009E0768"/>
        </w:tc>
      </w:tr>
      <w:tr w:rsidR="00EC5C13" w:rsidRPr="00EC5C13" w14:paraId="08583437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5F469C34" w14:textId="77777777" w:rsidR="00F34871" w:rsidRPr="00EC5C13" w:rsidRDefault="00F34871" w:rsidP="009E0768">
            <w:r w:rsidRPr="00EC5C13">
              <w:t>Not diabetic,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2E34F9B" w14:textId="77777777" w:rsidR="00F34871" w:rsidRPr="00EC5C13" w:rsidRDefault="00F34871" w:rsidP="009E0768">
            <w:r w:rsidRPr="00EC5C13">
              <w:t>75 (60)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571C98B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1271 ± 40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094DCA57" w14:textId="77777777" w:rsidR="00F34871" w:rsidRPr="00EC5C13" w:rsidRDefault="00F34871" w:rsidP="009E0768">
            <w:r w:rsidRPr="00EC5C13">
              <w:t>0.68</w:t>
            </w:r>
          </w:p>
        </w:tc>
      </w:tr>
    </w:tbl>
    <w:p w14:paraId="3AD7D5D5" w14:textId="77777777" w:rsidR="00F34871" w:rsidRPr="00EC5C13" w:rsidRDefault="00F34871" w:rsidP="00F34871">
      <w:r w:rsidRPr="00EC5C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BCE920" wp14:editId="44482693">
                <wp:simplePos x="0" y="0"/>
                <wp:positionH relativeFrom="column">
                  <wp:posOffset>0</wp:posOffset>
                </wp:positionH>
                <wp:positionV relativeFrom="paragraph">
                  <wp:posOffset>2157730</wp:posOffset>
                </wp:positionV>
                <wp:extent cx="5760720" cy="716280"/>
                <wp:effectExtent l="0" t="0" r="1143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5556578" w14:textId="37AB5FA1" w:rsidR="009E0768" w:rsidRDefault="009E0768" w:rsidP="00A41F57">
                            <w:pPr>
                              <w:spacing w:after="0"/>
                              <w:rPr>
                                <w:color w:val="2A2A2A"/>
                                <w:shd w:val="clear" w:color="auto" w:fill="FFFFFF"/>
                              </w:rPr>
                            </w:pP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Normally distributed data presented as mean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rFonts w:cs="Source Sans Pro"/>
                                <w:color w:val="2A2A2A"/>
                                <w:shd w:val="clear" w:color="auto" w:fill="FFFFFF"/>
                              </w:rPr>
                              <w:t>±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SD, non-normally distributed data presented as median (25th, 75th percentile)</w:t>
                            </w:r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44807DA1" w14:textId="106050AC" w:rsidR="009E0768" w:rsidRDefault="009E0768" w:rsidP="00F34871"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>BAME, Black, Asian and minority ethnic</w:t>
                            </w:r>
                          </w:p>
                          <w:p w14:paraId="0822622C" w14:textId="77777777" w:rsidR="009E0768" w:rsidRDefault="009E0768" w:rsidP="00F348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CE920" id="Text Box 4" o:spid="_x0000_s1029" type="#_x0000_t202" style="position:absolute;margin-left:0;margin-top:169.9pt;width:453.6pt;height:5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70sRQIAAIAEAAAOAAAAZHJzL2Uyb0RvYy54bWysVMFuGjEQvVfqP1i+NwuEkASxRJSIqlKU&#10;RIIqZ+P1wkpej2sbdunX99kLBKU9Vb2Y8czseN57M0we2lqzvXK+IpPz/lWPM2UkFZXZ5PzHavHl&#10;jjMfhCmEJqNyflCeP0w/f5o0dqwGtCVdKMdQxPhxY3O+DcGOs8zLraqFvyKrDIIluVoEXN0mK5xo&#10;UL3W2aDXG2UNucI6ksp7eB+7IJ+m+mWpZHgpS68C0zlHbyGdLp3reGbTiRhvnLDbSh7bEP/QRS0q&#10;g0fPpR5FEGznqj9K1ZV05KkMV5LqjMqykiphAJp+7wOa5VZYlbCAHG/PNPn/V1Y+718dq4qcDzkz&#10;ooZEK9UG9pVaNozsNNaPkbS0SAst3FD55PdwRtBt6er4CzgMcfB8OHMbi0k4b25HvdsBQhKx2/5o&#10;cJfIz96/ts6Hb4pqFo2cO2iXKBX7Jx/QCVJPKfExQ4tK66SfNqzJ+ej6ppc+8KSrIgZjWpokNdeO&#10;7QVmYL1J3aPWRRZu2uCBiLXDFK3QrtvEzPUJ75qKA2hw1I2Rt3JRodcn4cOrcJgbwMMuhBccpSb0&#10;REeLsy25X3/zx3zIiShnDeYw5/7nTjjFmf5uIPR9fziMg5suw5tEobuMrC8jZlfPCTD72Dork4mP&#10;XdAns3RUv2FlZvFVhISReDvn4WTOQ7cdWDmpZrOUhFG1IjyZpZWxdKQ1KrFq34SzR7kChH6m08SK&#10;8QfVutxOt9kuUFklSSPPHatH+jHmSenjSsY9urynrPc/julvAAAA//8DAFBLAwQUAAYACAAAACEA&#10;LbMZfN8AAAAIAQAADwAAAGRycy9kb3ducmV2LnhtbEyPQU7DMBBF90jcwRokdtQhhZaETCpAZdMu&#10;gNIDuPGQRLXHUeykKafHrGA5+qP/3ytWkzVipN63jhFuZwkI4srplmuE/efrzQMIHxRrZRwTwpk8&#10;rMrLi0Ll2p34g8ZdqEUsYZ8rhCaELpfSVw1Z5WeuI47Zl+utCvHsa6l7dYrl1sg0SRbSqpbjQqM6&#10;emmoOu4Gi5DZ9XE5mO1mfO++z0Pq95u35zXi9dX09Agi0BT+nuEXP6JDGZkObmDthUGIIgFhPs+i&#10;QIyzZJmCOCDc3acLkGUh/wuUPwAAAP//AwBQSwECLQAUAAYACAAAACEAtoM4kv4AAADhAQAAEwAA&#10;AAAAAAAAAAAAAAAAAAAAW0NvbnRlbnRfVHlwZXNdLnhtbFBLAQItABQABgAIAAAAIQA4/SH/1gAA&#10;AJQBAAALAAAAAAAAAAAAAAAAAC8BAABfcmVscy8ucmVsc1BLAQItABQABgAIAAAAIQAWY70sRQIA&#10;AIAEAAAOAAAAAAAAAAAAAAAAAC4CAABkcnMvZTJvRG9jLnhtbFBLAQItABQABgAIAAAAIQAtsxl8&#10;3wAAAAgBAAAPAAAAAAAAAAAAAAAAAJ8EAABkcnMvZG93bnJldi54bWxQSwUGAAAAAAQABADzAAAA&#10;qwUAAAAA&#10;" filled="f" strokecolor="white [3212]" strokeweight=".5pt">
                <v:textbox>
                  <w:txbxContent>
                    <w:p w14:paraId="15556578" w14:textId="37AB5FA1" w:rsidR="009E0768" w:rsidRDefault="009E0768" w:rsidP="00A41F57">
                      <w:pPr>
                        <w:spacing w:after="0"/>
                        <w:rPr>
                          <w:color w:val="2A2A2A"/>
                          <w:shd w:val="clear" w:color="auto" w:fill="FFFFFF"/>
                        </w:rPr>
                      </w:pPr>
                      <w:r w:rsidRPr="0065531C">
                        <w:rPr>
                          <w:color w:val="2A2A2A"/>
                          <w:shd w:val="clear" w:color="auto" w:fill="FFFFFF"/>
                        </w:rPr>
                        <w:t>Normally distributed data presented as mean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rFonts w:cs="Source Sans Pro"/>
                          <w:color w:val="2A2A2A"/>
                          <w:shd w:val="clear" w:color="auto" w:fill="FFFFFF"/>
                        </w:rPr>
                        <w:t>±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color w:val="2A2A2A"/>
                          <w:shd w:val="clear" w:color="auto" w:fill="FFFFFF"/>
                        </w:rPr>
                        <w:t>SD, non-normally distributed data presented as median (25th, 75th percentile)</w:t>
                      </w:r>
                      <w:r>
                        <w:rPr>
                          <w:color w:val="2A2A2A"/>
                          <w:shd w:val="clear" w:color="auto" w:fill="FFFFFF"/>
                        </w:rPr>
                        <w:t xml:space="preserve">. </w:t>
                      </w:r>
                    </w:p>
                    <w:p w14:paraId="44807DA1" w14:textId="106050AC" w:rsidR="009E0768" w:rsidRDefault="009E0768" w:rsidP="00F34871">
                      <w:r>
                        <w:rPr>
                          <w:color w:val="2A2A2A"/>
                          <w:shd w:val="clear" w:color="auto" w:fill="FFFFFF"/>
                        </w:rPr>
                        <w:t>BAME, Black, Asian and minority ethnic</w:t>
                      </w:r>
                    </w:p>
                    <w:p w14:paraId="0822622C" w14:textId="77777777" w:rsidR="009E0768" w:rsidRDefault="009E0768" w:rsidP="00F34871"/>
                  </w:txbxContent>
                </v:textbox>
              </v:shape>
            </w:pict>
          </mc:Fallback>
        </mc:AlternateContent>
      </w:r>
    </w:p>
    <w:p w14:paraId="05331A88" w14:textId="77777777" w:rsidR="00F34871" w:rsidRPr="00EC5C13" w:rsidRDefault="00F34871" w:rsidP="00F34871"/>
    <w:p w14:paraId="148D9832" w14:textId="77777777" w:rsidR="00F34871" w:rsidRPr="00EC5C13" w:rsidRDefault="00F34871" w:rsidP="00F34871"/>
    <w:p w14:paraId="17145FE7" w14:textId="77777777" w:rsidR="00F34871" w:rsidRPr="00EC5C13" w:rsidRDefault="00F34871" w:rsidP="00F34871"/>
    <w:p w14:paraId="03AFDB11" w14:textId="77777777" w:rsidR="00F34871" w:rsidRPr="00EC5C13" w:rsidRDefault="00F34871" w:rsidP="00F34871"/>
    <w:p w14:paraId="0C73CCDB" w14:textId="77777777" w:rsidR="00F34871" w:rsidRPr="00EC5C13" w:rsidRDefault="00F34871" w:rsidP="00F34871"/>
    <w:p w14:paraId="5186B171" w14:textId="77777777" w:rsidR="00F34871" w:rsidRPr="00EC5C13" w:rsidRDefault="00F34871" w:rsidP="00F34871"/>
    <w:p w14:paraId="37522B9F" w14:textId="77777777" w:rsidR="00F34871" w:rsidRPr="00EC5C13" w:rsidRDefault="00F34871" w:rsidP="00F34871"/>
    <w:p w14:paraId="666037FE" w14:textId="77777777" w:rsidR="00F34871" w:rsidRPr="00EC5C13" w:rsidRDefault="00F34871" w:rsidP="00F34871"/>
    <w:p w14:paraId="1451052F" w14:textId="7E607992" w:rsidR="00F34871" w:rsidRPr="009E0768" w:rsidRDefault="00F34871" w:rsidP="00F34871">
      <w:pPr>
        <w:pStyle w:val="Caption"/>
        <w:keepNext/>
        <w:rPr>
          <w:color w:val="auto"/>
          <w:sz w:val="22"/>
          <w:szCs w:val="22"/>
        </w:rPr>
      </w:pPr>
      <w:r w:rsidRPr="009E0768">
        <w:rPr>
          <w:color w:val="auto"/>
          <w:sz w:val="22"/>
          <w:szCs w:val="22"/>
        </w:rPr>
        <w:lastRenderedPageBreak/>
        <w:t xml:space="preserve">Table A- </w:t>
      </w:r>
      <w:r w:rsidRPr="009E0768">
        <w:rPr>
          <w:color w:val="auto"/>
          <w:sz w:val="22"/>
          <w:szCs w:val="22"/>
        </w:rPr>
        <w:fldChar w:fldCharType="begin"/>
      </w:r>
      <w:r w:rsidRPr="009E0768">
        <w:rPr>
          <w:color w:val="auto"/>
          <w:sz w:val="22"/>
          <w:szCs w:val="22"/>
        </w:rPr>
        <w:instrText xml:space="preserve"> SEQ Table_A- \* ARABIC </w:instrText>
      </w:r>
      <w:r w:rsidRPr="009E0768">
        <w:rPr>
          <w:color w:val="auto"/>
          <w:sz w:val="22"/>
          <w:szCs w:val="22"/>
        </w:rPr>
        <w:fldChar w:fldCharType="separate"/>
      </w:r>
      <w:r w:rsidR="00AF6C58" w:rsidRPr="009E0768">
        <w:rPr>
          <w:noProof/>
          <w:color w:val="auto"/>
          <w:sz w:val="22"/>
          <w:szCs w:val="22"/>
        </w:rPr>
        <w:t>7</w:t>
      </w:r>
      <w:r w:rsidRPr="009E0768">
        <w:rPr>
          <w:noProof/>
          <w:color w:val="auto"/>
          <w:sz w:val="22"/>
          <w:szCs w:val="22"/>
        </w:rPr>
        <w:fldChar w:fldCharType="end"/>
      </w:r>
      <w:r w:rsidRPr="009E0768">
        <w:rPr>
          <w:color w:val="auto"/>
          <w:sz w:val="22"/>
          <w:szCs w:val="22"/>
        </w:rPr>
        <w:t>: Average global longitudinal strain by subgroup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"/>
        <w:gridCol w:w="3260"/>
        <w:gridCol w:w="1508"/>
      </w:tblGrid>
      <w:tr w:rsidR="00EC5C13" w:rsidRPr="00EC5C13" w14:paraId="39A1B11B" w14:textId="77777777" w:rsidTr="009E0768">
        <w:tc>
          <w:tcPr>
            <w:tcW w:w="3256" w:type="dxa"/>
            <w:tcBorders>
              <w:bottom w:val="single" w:sz="12" w:space="0" w:color="auto"/>
            </w:tcBorders>
          </w:tcPr>
          <w:p w14:paraId="0340A3DC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Subgroup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1DAE2D8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n= 130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253D73F4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Global longitudinal strain (%)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41962F4F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P-value </w:t>
            </w:r>
          </w:p>
        </w:tc>
      </w:tr>
      <w:tr w:rsidR="00EC5C13" w:rsidRPr="00EC5C13" w14:paraId="633F08C7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0B14369F" w14:textId="77777777" w:rsidR="00F34871" w:rsidRPr="00EC5C13" w:rsidRDefault="00F34871" w:rsidP="009E0768">
            <w:r w:rsidRPr="00EC5C13">
              <w:t>Male,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1803520" w14:textId="77777777" w:rsidR="00F34871" w:rsidRPr="00EC5C13" w:rsidRDefault="00F34871" w:rsidP="009E0768">
            <w:r w:rsidRPr="00EC5C13">
              <w:t>95 (73)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E82CB6A" w14:textId="77777777" w:rsidR="00F34871" w:rsidRPr="00EC5C13" w:rsidRDefault="00F34871" w:rsidP="009E0768">
            <w:r w:rsidRPr="00EC5C13">
              <w:t>-13 (-15, -10)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0AC28398" w14:textId="77777777" w:rsidR="00F34871" w:rsidRPr="00EC5C13" w:rsidRDefault="00F34871" w:rsidP="009E0768"/>
        </w:tc>
      </w:tr>
      <w:tr w:rsidR="00EC5C13" w:rsidRPr="00EC5C13" w14:paraId="2130F4EE" w14:textId="77777777" w:rsidTr="009E0768">
        <w:trPr>
          <w:trHeight w:val="33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04409ABB" w14:textId="77777777" w:rsidR="00F34871" w:rsidRPr="00EC5C13" w:rsidRDefault="00F34871" w:rsidP="009E0768">
            <w:r w:rsidRPr="00EC5C13">
              <w:t>Female,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D7CA2A5" w14:textId="77777777" w:rsidR="00F34871" w:rsidRPr="00EC5C13" w:rsidRDefault="00F34871" w:rsidP="009E0768">
            <w:r w:rsidRPr="00EC5C13">
              <w:t>35 (27)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71785BF2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-15 ± 2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316C421C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&lt;0.01</w:t>
            </w:r>
          </w:p>
        </w:tc>
      </w:tr>
      <w:tr w:rsidR="00EC5C13" w:rsidRPr="00EC5C13" w14:paraId="64686CF3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6E31103F" w14:textId="77777777" w:rsidR="00F34871" w:rsidRPr="00EC5C13" w:rsidRDefault="00F34871" w:rsidP="009E0768">
            <w:r w:rsidRPr="00EC5C13">
              <w:t>White,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B492D28" w14:textId="77777777" w:rsidR="00F34871" w:rsidRPr="00EC5C13" w:rsidRDefault="00F34871" w:rsidP="009E0768">
            <w:r w:rsidRPr="00EC5C13">
              <w:t>58 (45)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71564380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-13 ± 3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15687BF7" w14:textId="77777777" w:rsidR="00F34871" w:rsidRPr="00EC5C13" w:rsidRDefault="00F34871" w:rsidP="009E0768"/>
        </w:tc>
      </w:tr>
      <w:tr w:rsidR="00EC5C13" w:rsidRPr="00EC5C13" w14:paraId="5E0B05A6" w14:textId="77777777" w:rsidTr="009E0768">
        <w:trPr>
          <w:trHeight w:val="33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1528854A" w14:textId="77777777" w:rsidR="00F34871" w:rsidRPr="00EC5C13" w:rsidRDefault="00F34871" w:rsidP="009E0768">
            <w:r w:rsidRPr="00EC5C13">
              <w:t>BAME,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E8E27A5" w14:textId="77777777" w:rsidR="00F34871" w:rsidRPr="00EC5C13" w:rsidRDefault="00F34871" w:rsidP="009E0768">
            <w:r w:rsidRPr="00EC5C13">
              <w:t>72 (55)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3E93D4E2" w14:textId="77777777" w:rsidR="00F34871" w:rsidRPr="00EC5C13" w:rsidRDefault="00F34871" w:rsidP="009E0768">
            <w:r w:rsidRPr="00EC5C13">
              <w:t>-14 (-16, -11)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485ACA2D" w14:textId="77777777" w:rsidR="00F34871" w:rsidRPr="00EC5C13" w:rsidRDefault="00F34871" w:rsidP="009E0768">
            <w:r w:rsidRPr="00EC5C13">
              <w:t>0.81</w:t>
            </w:r>
          </w:p>
        </w:tc>
      </w:tr>
      <w:tr w:rsidR="00EC5C13" w:rsidRPr="00EC5C13" w14:paraId="7EFED020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67E4A152" w14:textId="77777777" w:rsidR="00F34871" w:rsidRPr="00EC5C13" w:rsidRDefault="00F34871" w:rsidP="009E0768">
            <w:r w:rsidRPr="00EC5C13">
              <w:t>Hypertensive,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90DB5D5" w14:textId="77777777" w:rsidR="00F34871" w:rsidRPr="00EC5C13" w:rsidRDefault="00F34871" w:rsidP="009E0768">
            <w:r w:rsidRPr="00EC5C13">
              <w:t>87 (67)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14:paraId="2E058D90" w14:textId="77777777" w:rsidR="00F34871" w:rsidRPr="00EC5C13" w:rsidRDefault="00F34871" w:rsidP="009E0768">
            <w:r w:rsidRPr="00EC5C13">
              <w:t>-14 (-15, -11)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26149758" w14:textId="77777777" w:rsidR="00F34871" w:rsidRPr="00EC5C13" w:rsidRDefault="00F34871" w:rsidP="009E0768"/>
        </w:tc>
      </w:tr>
      <w:tr w:rsidR="00EC5C13" w:rsidRPr="00EC5C13" w14:paraId="2B684ADF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10834E91" w14:textId="77777777" w:rsidR="00F34871" w:rsidRPr="00EC5C13" w:rsidRDefault="00F34871" w:rsidP="009E0768">
            <w:r w:rsidRPr="00EC5C13">
              <w:t>Not hypertensive,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869DCBB" w14:textId="77777777" w:rsidR="00F34871" w:rsidRPr="00EC5C13" w:rsidRDefault="00F34871" w:rsidP="009E0768">
            <w:r w:rsidRPr="00EC5C13">
              <w:t>43 (33)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3045B36C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-13 ± 3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7D0106A1" w14:textId="77777777" w:rsidR="00F34871" w:rsidRPr="00EC5C13" w:rsidRDefault="00F34871" w:rsidP="009E0768">
            <w:r w:rsidRPr="00EC5C13">
              <w:t>0.99</w:t>
            </w:r>
          </w:p>
        </w:tc>
      </w:tr>
      <w:tr w:rsidR="00EC5C13" w:rsidRPr="00EC5C13" w14:paraId="27A576A4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5B0D1491" w14:textId="77777777" w:rsidR="00F34871" w:rsidRPr="00EC5C13" w:rsidRDefault="00F34871" w:rsidP="009E0768">
            <w:r w:rsidRPr="00EC5C13">
              <w:t>Ischaemic heart disease,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FDAEA6D" w14:textId="77777777" w:rsidR="00F34871" w:rsidRPr="00EC5C13" w:rsidRDefault="00F34871" w:rsidP="009E0768">
            <w:r w:rsidRPr="00EC5C13">
              <w:t>17 (13)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2C6012B8" w14:textId="77777777" w:rsidR="00F34871" w:rsidRPr="00EC5C13" w:rsidRDefault="00F34871" w:rsidP="009E0768">
            <w:r w:rsidRPr="00EC5C13">
              <w:t>-14 (-15, -10)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7CBADC61" w14:textId="77777777" w:rsidR="00F34871" w:rsidRPr="00EC5C13" w:rsidRDefault="00F34871" w:rsidP="009E0768"/>
        </w:tc>
      </w:tr>
      <w:tr w:rsidR="00EC5C13" w:rsidRPr="00EC5C13" w14:paraId="249BB07E" w14:textId="77777777" w:rsidTr="009E0768">
        <w:trPr>
          <w:trHeight w:val="20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11C53FBB" w14:textId="77777777" w:rsidR="00F34871" w:rsidRPr="00EC5C13" w:rsidRDefault="00F34871" w:rsidP="009E0768">
            <w:r w:rsidRPr="00EC5C13">
              <w:t>No ischaemic heart disease,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72AADB7" w14:textId="77777777" w:rsidR="00F34871" w:rsidRPr="00EC5C13" w:rsidRDefault="00F34871" w:rsidP="009E0768">
            <w:r w:rsidRPr="00EC5C13">
              <w:t>113 (87)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1B573BF2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-13 ± 3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7CA36D0E" w14:textId="77777777" w:rsidR="00F34871" w:rsidRPr="00EC5C13" w:rsidRDefault="00F34871" w:rsidP="009E0768">
            <w:r w:rsidRPr="00EC5C13">
              <w:t>0.32</w:t>
            </w:r>
          </w:p>
        </w:tc>
      </w:tr>
      <w:tr w:rsidR="00EC5C13" w:rsidRPr="00EC5C13" w14:paraId="4DC4ED20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03CE95BD" w14:textId="77777777" w:rsidR="00F34871" w:rsidRPr="00EC5C13" w:rsidRDefault="00F34871" w:rsidP="009E0768">
            <w:r w:rsidRPr="00EC5C13">
              <w:t>Diabetic,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7531D79" w14:textId="77777777" w:rsidR="00F34871" w:rsidRPr="00EC5C13" w:rsidRDefault="00F34871" w:rsidP="009E0768">
            <w:r w:rsidRPr="00EC5C13">
              <w:t>49 (38)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3A9E6C12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-13 ± 3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6AA4C275" w14:textId="77777777" w:rsidR="00F34871" w:rsidRPr="00EC5C13" w:rsidRDefault="00F34871" w:rsidP="009E0768"/>
        </w:tc>
      </w:tr>
      <w:tr w:rsidR="00EC5C13" w:rsidRPr="00EC5C13" w14:paraId="63B71D84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16C9D0AD" w14:textId="77777777" w:rsidR="00F34871" w:rsidRPr="00EC5C13" w:rsidRDefault="00F34871" w:rsidP="009E0768">
            <w:r w:rsidRPr="00EC5C13">
              <w:t>Not diabetic,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7572D7A" w14:textId="77777777" w:rsidR="00F34871" w:rsidRPr="00EC5C13" w:rsidRDefault="00F34871" w:rsidP="009E0768">
            <w:r w:rsidRPr="00EC5C13">
              <w:t>80 (62)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467876BD" w14:textId="77777777" w:rsidR="00F34871" w:rsidRPr="00EC5C13" w:rsidRDefault="00F34871" w:rsidP="009E0768">
            <w:r w:rsidRPr="00EC5C13">
              <w:t>-14 (-16, -11)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16700D33" w14:textId="77777777" w:rsidR="00F34871" w:rsidRPr="00EC5C13" w:rsidRDefault="00F34871" w:rsidP="009E0768">
            <w:r w:rsidRPr="00EC5C13">
              <w:t>0.12</w:t>
            </w:r>
          </w:p>
        </w:tc>
      </w:tr>
    </w:tbl>
    <w:p w14:paraId="02F42F71" w14:textId="77777777" w:rsidR="00F34871" w:rsidRPr="00EC5C13" w:rsidRDefault="00F34871" w:rsidP="00F34871">
      <w:r w:rsidRPr="00EC5C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FCA6DA" wp14:editId="5D99BDAE">
                <wp:simplePos x="0" y="0"/>
                <wp:positionH relativeFrom="column">
                  <wp:posOffset>-76200</wp:posOffset>
                </wp:positionH>
                <wp:positionV relativeFrom="paragraph">
                  <wp:posOffset>41275</wp:posOffset>
                </wp:positionV>
                <wp:extent cx="5760720" cy="716280"/>
                <wp:effectExtent l="0" t="0" r="1143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A1CE097" w14:textId="7EFAD250" w:rsidR="009E0768" w:rsidRDefault="009E0768" w:rsidP="00B32ABD">
                            <w:pPr>
                              <w:spacing w:after="0"/>
                              <w:rPr>
                                <w:color w:val="2A2A2A"/>
                                <w:shd w:val="clear" w:color="auto" w:fill="FFFFFF"/>
                              </w:rPr>
                            </w:pP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Normally distributed data presented as mean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rFonts w:cs="Source Sans Pro"/>
                                <w:color w:val="2A2A2A"/>
                                <w:shd w:val="clear" w:color="auto" w:fill="FFFFFF"/>
                              </w:rPr>
                              <w:t>±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SD, non-normally distributed data presented as median (25th, 75th percentile)</w:t>
                            </w:r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776331C2" w14:textId="3378D27E" w:rsidR="009E0768" w:rsidRDefault="009E0768" w:rsidP="00F34871"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>BAME, Black, Asian and minority ethnic</w:t>
                            </w:r>
                          </w:p>
                          <w:p w14:paraId="30E0D9F2" w14:textId="77777777" w:rsidR="009E0768" w:rsidRDefault="009E0768" w:rsidP="00F348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CA6DA" id="Text Box 5" o:spid="_x0000_s1030" type="#_x0000_t202" style="position:absolute;margin-left:-6pt;margin-top:3.25pt;width:453.6pt;height:5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wNERQIAAIAEAAAOAAAAZHJzL2Uyb0RvYy54bWysVMFuGjEQvVfqP1i+N7tQICnKElGiVJVQ&#10;EolUORuvF1byelzbsEu/vs9eICjtqerFjGdmx/Pem+H2rms02yvnazIFH1zlnCkjqazNpuA/Xh4+&#10;3XDmgzCl0GRUwQ/K87vZxw+3rZ2qIW1Jl8oxFDF+2tqCb0Ow0yzzcqsa4a/IKoNgRa4RAVe3yUon&#10;WlRvdDbM80nWkiutI6m8h/e+D/JZql9VSoanqvIqMF1w9BbS6dK5jmc2uxXTjRN2W8tjG+IfumhE&#10;bfDoudS9CILtXP1HqaaWjjxV4UpSk1FV1VIlDEAzyN+hWW2FVQkLyPH2TJP/f2Xl4/7Zsbos+Jgz&#10;IxpI9KK6wL5Sx8aRndb6KZJWFmmhgxsqn/wezgi6q1wTfwGHIQ6eD2duYzEJ5/h6kl8PEZKIXQ8m&#10;w5tEfvb2tXU+fFPUsGgU3EG7RKnYL31AJ0g9pcTHDD3UWif9tGFtwSefx3n6wJOuyxiMaWmS1EI7&#10;theYgfUmdY9aF1m4aYMHItYeU7RCt+4SM6MT3jWVB9DgqB8jb+VDjV6Xwodn4TA3gIddCE84Kk3o&#10;iY4WZ1tyv/7mj/mQE1HOWsxhwf3PnXCKM/3dQOgvg9EoDm66jMaJQncZWV9GzK5ZEGAOsHVWJhMf&#10;u6BPZuWoecXKzOOrCAkj8XbBw8lchH47sHJSzecpCaNqRVialZWxdKQ1KvHSvQpnj3IFCP1Ip4kV&#10;03eq9bm9bvNdoKpOkkaee1aP9GPMk9LHlYx7dHlPWW9/HLPfAAAA//8DAFBLAwQUAAYACAAAACEA&#10;FVnWoeAAAAAJAQAADwAAAGRycy9kb3ducmV2LnhtbEyPwU7DMBBE70j8g7VI3FonQS1NiFMBKpf2&#10;AJR+gBsvSdR4HcVOmvL1LKdyHM1o5k2+nmwrRux940hBPI9AIJXONFQpOHy9zVYgfNBkdOsIFVzQ&#10;w7q4vcl1ZtyZPnHch0pwCflMK6hD6DIpfVmj1X7uOiT2vl1vdWDZV9L0+szltpVJFC2l1Q3xQq07&#10;fK2xPO0HqyC1m9Pj0O6240f3cxkSf9i+v2yUur+bnp9ABJzCNQx/+IwOBTMd3UDGi1bBLE74S1Cw&#10;XIBgf5UuEhBHDsbpA8gil/8fFL8AAAD//wMAUEsBAi0AFAAGAAgAAAAhALaDOJL+AAAA4QEAABMA&#10;AAAAAAAAAAAAAAAAAAAAAFtDb250ZW50X1R5cGVzXS54bWxQSwECLQAUAAYACAAAACEAOP0h/9YA&#10;AACUAQAACwAAAAAAAAAAAAAAAAAvAQAAX3JlbHMvLnJlbHNQSwECLQAUAAYACAAAACEATtcDREUC&#10;AACABAAADgAAAAAAAAAAAAAAAAAuAgAAZHJzL2Uyb0RvYy54bWxQSwECLQAUAAYACAAAACEAFVnW&#10;oeAAAAAJAQAADwAAAAAAAAAAAAAAAACfBAAAZHJzL2Rvd25yZXYueG1sUEsFBgAAAAAEAAQA8wAA&#10;AKwFAAAAAA==&#10;" filled="f" strokecolor="white [3212]" strokeweight=".5pt">
                <v:textbox>
                  <w:txbxContent>
                    <w:p w14:paraId="2A1CE097" w14:textId="7EFAD250" w:rsidR="009E0768" w:rsidRDefault="009E0768" w:rsidP="00B32ABD">
                      <w:pPr>
                        <w:spacing w:after="0"/>
                        <w:rPr>
                          <w:color w:val="2A2A2A"/>
                          <w:shd w:val="clear" w:color="auto" w:fill="FFFFFF"/>
                        </w:rPr>
                      </w:pPr>
                      <w:r w:rsidRPr="0065531C">
                        <w:rPr>
                          <w:color w:val="2A2A2A"/>
                          <w:shd w:val="clear" w:color="auto" w:fill="FFFFFF"/>
                        </w:rPr>
                        <w:t>Normally distributed data presented as mean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rFonts w:cs="Source Sans Pro"/>
                          <w:color w:val="2A2A2A"/>
                          <w:shd w:val="clear" w:color="auto" w:fill="FFFFFF"/>
                        </w:rPr>
                        <w:t>±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color w:val="2A2A2A"/>
                          <w:shd w:val="clear" w:color="auto" w:fill="FFFFFF"/>
                        </w:rPr>
                        <w:t>SD, non-normally distributed data presented as median (25th, 75th percentile)</w:t>
                      </w:r>
                      <w:r>
                        <w:rPr>
                          <w:color w:val="2A2A2A"/>
                          <w:shd w:val="clear" w:color="auto" w:fill="FFFFFF"/>
                        </w:rPr>
                        <w:t xml:space="preserve">. </w:t>
                      </w:r>
                    </w:p>
                    <w:p w14:paraId="776331C2" w14:textId="3378D27E" w:rsidR="009E0768" w:rsidRDefault="009E0768" w:rsidP="00F34871">
                      <w:r>
                        <w:rPr>
                          <w:color w:val="2A2A2A"/>
                          <w:shd w:val="clear" w:color="auto" w:fill="FFFFFF"/>
                        </w:rPr>
                        <w:t>BAME, Black, Asian and minority ethnic</w:t>
                      </w:r>
                    </w:p>
                    <w:p w14:paraId="30E0D9F2" w14:textId="77777777" w:rsidR="009E0768" w:rsidRDefault="009E0768" w:rsidP="00F34871"/>
                  </w:txbxContent>
                </v:textbox>
              </v:shape>
            </w:pict>
          </mc:Fallback>
        </mc:AlternateContent>
      </w:r>
    </w:p>
    <w:p w14:paraId="6CCCB766" w14:textId="77777777" w:rsidR="00F34871" w:rsidRPr="00EC5C13" w:rsidRDefault="00F34871" w:rsidP="00F34871"/>
    <w:p w14:paraId="04A4AA7D" w14:textId="77777777" w:rsidR="00F34871" w:rsidRPr="00EC5C13" w:rsidRDefault="00F34871" w:rsidP="00F34871">
      <w:pPr>
        <w:tabs>
          <w:tab w:val="left" w:pos="2232"/>
        </w:tabs>
      </w:pPr>
      <w:r w:rsidRPr="00EC5C13">
        <w:tab/>
      </w:r>
    </w:p>
    <w:p w14:paraId="3C2D2D24" w14:textId="77777777" w:rsidR="00F34871" w:rsidRPr="00EC5C13" w:rsidRDefault="00F34871" w:rsidP="00F34871">
      <w:pPr>
        <w:tabs>
          <w:tab w:val="left" w:pos="2232"/>
        </w:tabs>
      </w:pPr>
    </w:p>
    <w:p w14:paraId="2C298C9B" w14:textId="77777777" w:rsidR="00F34871" w:rsidRPr="00EC5C13" w:rsidRDefault="00F34871" w:rsidP="00F34871">
      <w:pPr>
        <w:tabs>
          <w:tab w:val="left" w:pos="2232"/>
        </w:tabs>
      </w:pPr>
    </w:p>
    <w:p w14:paraId="5103D792" w14:textId="77777777" w:rsidR="00F34871" w:rsidRPr="00EC5C13" w:rsidRDefault="00F34871" w:rsidP="00F34871">
      <w:pPr>
        <w:tabs>
          <w:tab w:val="left" w:pos="2232"/>
        </w:tabs>
      </w:pPr>
    </w:p>
    <w:p w14:paraId="1B71DDE6" w14:textId="5378D986" w:rsidR="00F34871" w:rsidRPr="009E0768" w:rsidRDefault="00F34871" w:rsidP="00F34871">
      <w:pPr>
        <w:pStyle w:val="Caption"/>
        <w:keepNext/>
        <w:rPr>
          <w:color w:val="auto"/>
          <w:sz w:val="22"/>
          <w:szCs w:val="22"/>
        </w:rPr>
      </w:pPr>
      <w:r w:rsidRPr="009E0768">
        <w:rPr>
          <w:color w:val="auto"/>
          <w:sz w:val="22"/>
          <w:szCs w:val="22"/>
        </w:rPr>
        <w:t xml:space="preserve">Table A- </w:t>
      </w:r>
      <w:r w:rsidRPr="009E0768">
        <w:rPr>
          <w:color w:val="auto"/>
          <w:sz w:val="22"/>
          <w:szCs w:val="22"/>
        </w:rPr>
        <w:fldChar w:fldCharType="begin"/>
      </w:r>
      <w:r w:rsidRPr="009E0768">
        <w:rPr>
          <w:color w:val="auto"/>
          <w:sz w:val="22"/>
          <w:szCs w:val="22"/>
        </w:rPr>
        <w:instrText xml:space="preserve"> SEQ Table_A- \* ARABIC </w:instrText>
      </w:r>
      <w:r w:rsidRPr="009E0768">
        <w:rPr>
          <w:color w:val="auto"/>
          <w:sz w:val="22"/>
          <w:szCs w:val="22"/>
        </w:rPr>
        <w:fldChar w:fldCharType="separate"/>
      </w:r>
      <w:r w:rsidR="00AF6C58" w:rsidRPr="009E0768">
        <w:rPr>
          <w:noProof/>
          <w:color w:val="auto"/>
          <w:sz w:val="22"/>
          <w:szCs w:val="22"/>
        </w:rPr>
        <w:t>8</w:t>
      </w:r>
      <w:r w:rsidRPr="009E0768">
        <w:rPr>
          <w:noProof/>
          <w:color w:val="auto"/>
          <w:sz w:val="22"/>
          <w:szCs w:val="22"/>
        </w:rPr>
        <w:fldChar w:fldCharType="end"/>
      </w:r>
      <w:r w:rsidRPr="009E0768">
        <w:rPr>
          <w:color w:val="auto"/>
          <w:sz w:val="22"/>
          <w:szCs w:val="22"/>
        </w:rPr>
        <w:t>: Average pulse wave velocity (PWV) by subgroup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"/>
        <w:gridCol w:w="3260"/>
        <w:gridCol w:w="1508"/>
      </w:tblGrid>
      <w:tr w:rsidR="00EC5C13" w:rsidRPr="00EC5C13" w14:paraId="217F092B" w14:textId="77777777" w:rsidTr="009E0768">
        <w:tc>
          <w:tcPr>
            <w:tcW w:w="3256" w:type="dxa"/>
            <w:tcBorders>
              <w:bottom w:val="single" w:sz="12" w:space="0" w:color="auto"/>
            </w:tcBorders>
          </w:tcPr>
          <w:p w14:paraId="7A5A7C92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Subgroup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C69D9D5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n= 117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03D6B6B2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PWV (m/s)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5F2B76F2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P-value </w:t>
            </w:r>
          </w:p>
        </w:tc>
      </w:tr>
      <w:tr w:rsidR="00EC5C13" w:rsidRPr="00EC5C13" w14:paraId="5E7B8AEF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218F75A3" w14:textId="77777777" w:rsidR="00F34871" w:rsidRPr="00EC5C13" w:rsidRDefault="00F34871" w:rsidP="009E0768">
            <w:r w:rsidRPr="00EC5C13">
              <w:t>Male,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7A0BED7" w14:textId="77777777" w:rsidR="00F34871" w:rsidRPr="00EC5C13" w:rsidRDefault="00F34871" w:rsidP="009E0768">
            <w:r w:rsidRPr="00EC5C13">
              <w:t>86 (74)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0CC602AB" w14:textId="77777777" w:rsidR="00F34871" w:rsidRPr="00EC5C13" w:rsidRDefault="00F34871" w:rsidP="009E0768">
            <w:r w:rsidRPr="00EC5C13">
              <w:t>8 (6, 12)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23611551" w14:textId="77777777" w:rsidR="00F34871" w:rsidRPr="00EC5C13" w:rsidRDefault="00F34871" w:rsidP="009E0768"/>
        </w:tc>
      </w:tr>
      <w:tr w:rsidR="00EC5C13" w:rsidRPr="00EC5C13" w14:paraId="7D2FFC18" w14:textId="77777777" w:rsidTr="009E0768">
        <w:trPr>
          <w:trHeight w:val="33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448DC9BE" w14:textId="77777777" w:rsidR="00F34871" w:rsidRPr="00EC5C13" w:rsidRDefault="00F34871" w:rsidP="009E0768">
            <w:r w:rsidRPr="00EC5C13">
              <w:t>Female,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E814C7A" w14:textId="77777777" w:rsidR="00F34871" w:rsidRPr="00EC5C13" w:rsidRDefault="00F34871" w:rsidP="009E0768">
            <w:r w:rsidRPr="00EC5C13">
              <w:t>31 (26)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115F9E9E" w14:textId="77777777" w:rsidR="00F34871" w:rsidRPr="00EC5C13" w:rsidRDefault="00F34871" w:rsidP="009E0768">
            <w:r w:rsidRPr="00EC5C13">
              <w:t>7 (5, 10)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1C54D304" w14:textId="77777777" w:rsidR="00F34871" w:rsidRPr="00EC5C13" w:rsidRDefault="00F34871" w:rsidP="009E0768">
            <w:r w:rsidRPr="00EC5C13">
              <w:t>0.26</w:t>
            </w:r>
          </w:p>
        </w:tc>
      </w:tr>
      <w:tr w:rsidR="00EC5C13" w:rsidRPr="00EC5C13" w14:paraId="0A7E5D59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34E7150A" w14:textId="77777777" w:rsidR="00F34871" w:rsidRPr="00EC5C13" w:rsidRDefault="00F34871" w:rsidP="009E0768">
            <w:r w:rsidRPr="00EC5C13">
              <w:t>White,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01EDEE7" w14:textId="77777777" w:rsidR="00F34871" w:rsidRPr="00EC5C13" w:rsidRDefault="00F34871" w:rsidP="009E0768">
            <w:r w:rsidRPr="00EC5C13">
              <w:t>52 (44)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5B59F538" w14:textId="77777777" w:rsidR="00F34871" w:rsidRPr="00EC5C13" w:rsidRDefault="00F34871" w:rsidP="009E0768">
            <w:r w:rsidRPr="00EC5C13">
              <w:t>8 (6, 11)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2521531E" w14:textId="77777777" w:rsidR="00F34871" w:rsidRPr="00EC5C13" w:rsidRDefault="00F34871" w:rsidP="009E0768"/>
        </w:tc>
      </w:tr>
      <w:tr w:rsidR="00EC5C13" w:rsidRPr="00EC5C13" w14:paraId="7A630CEB" w14:textId="77777777" w:rsidTr="009E0768">
        <w:trPr>
          <w:trHeight w:val="33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2CCFE2B2" w14:textId="77777777" w:rsidR="00F34871" w:rsidRPr="00EC5C13" w:rsidRDefault="00F34871" w:rsidP="009E0768">
            <w:r w:rsidRPr="00EC5C13">
              <w:t>BAME,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E388574" w14:textId="77777777" w:rsidR="00F34871" w:rsidRPr="00EC5C13" w:rsidRDefault="00F34871" w:rsidP="009E0768">
            <w:r w:rsidRPr="00EC5C13">
              <w:t>65 (55)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19649539" w14:textId="77777777" w:rsidR="00F34871" w:rsidRPr="00EC5C13" w:rsidRDefault="00F34871" w:rsidP="009E0768">
            <w:r w:rsidRPr="00EC5C13">
              <w:t>8 (6, 11)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42BD7CA1" w14:textId="77777777" w:rsidR="00F34871" w:rsidRPr="00EC5C13" w:rsidRDefault="00F34871" w:rsidP="009E0768">
            <w:r w:rsidRPr="00EC5C13">
              <w:t>0.47</w:t>
            </w:r>
          </w:p>
        </w:tc>
      </w:tr>
      <w:tr w:rsidR="00EC5C13" w:rsidRPr="00EC5C13" w14:paraId="6E8620F1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44F38ACF" w14:textId="77777777" w:rsidR="00F34871" w:rsidRPr="00EC5C13" w:rsidRDefault="00F34871" w:rsidP="009E0768">
            <w:r w:rsidRPr="00EC5C13">
              <w:t>Hypertensive,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E20EF5B" w14:textId="77777777" w:rsidR="00F34871" w:rsidRPr="00EC5C13" w:rsidRDefault="00F34871" w:rsidP="009E0768">
            <w:r w:rsidRPr="00EC5C13">
              <w:t>79 (68)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14:paraId="608B4CD3" w14:textId="77777777" w:rsidR="00F34871" w:rsidRPr="00EC5C13" w:rsidRDefault="00F34871" w:rsidP="009E0768">
            <w:r w:rsidRPr="00EC5C13">
              <w:t>8 (6, 12)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5B0F2187" w14:textId="77777777" w:rsidR="00F34871" w:rsidRPr="00EC5C13" w:rsidRDefault="00F34871" w:rsidP="009E0768"/>
        </w:tc>
      </w:tr>
      <w:tr w:rsidR="00EC5C13" w:rsidRPr="00EC5C13" w14:paraId="09D51360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2AAAA2C8" w14:textId="77777777" w:rsidR="00F34871" w:rsidRPr="00EC5C13" w:rsidRDefault="00F34871" w:rsidP="009E0768">
            <w:r w:rsidRPr="00EC5C13">
              <w:t>Not hypertensive,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F33956A" w14:textId="77777777" w:rsidR="00F34871" w:rsidRPr="00EC5C13" w:rsidRDefault="00F34871" w:rsidP="009E0768">
            <w:r w:rsidRPr="00EC5C13">
              <w:t>38 (32)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28F7FDA5" w14:textId="77777777" w:rsidR="00F34871" w:rsidRPr="00EC5C13" w:rsidRDefault="00F34871" w:rsidP="009E0768">
            <w:r w:rsidRPr="00EC5C13">
              <w:t>8 (6, 10)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4CCA596A" w14:textId="77777777" w:rsidR="00F34871" w:rsidRPr="00EC5C13" w:rsidRDefault="00F34871" w:rsidP="009E0768">
            <w:r w:rsidRPr="00EC5C13">
              <w:t>0.64</w:t>
            </w:r>
          </w:p>
        </w:tc>
      </w:tr>
      <w:tr w:rsidR="00EC5C13" w:rsidRPr="00EC5C13" w14:paraId="76A16EDF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4E54F183" w14:textId="77777777" w:rsidR="00F34871" w:rsidRPr="00EC5C13" w:rsidRDefault="00F34871" w:rsidP="009E0768">
            <w:r w:rsidRPr="00EC5C13">
              <w:t>Ischaemic heart disease,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BC20BCD" w14:textId="77777777" w:rsidR="00F34871" w:rsidRPr="00EC5C13" w:rsidRDefault="00F34871" w:rsidP="009E0768">
            <w:r w:rsidRPr="00EC5C13">
              <w:t>15 (13)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E4B8FD0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8 ± 3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43D8FE52" w14:textId="77777777" w:rsidR="00F34871" w:rsidRPr="00EC5C13" w:rsidRDefault="00F34871" w:rsidP="009E0768"/>
        </w:tc>
      </w:tr>
      <w:tr w:rsidR="00EC5C13" w:rsidRPr="00EC5C13" w14:paraId="32C14682" w14:textId="77777777" w:rsidTr="009E0768">
        <w:trPr>
          <w:trHeight w:val="20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2A274E1C" w14:textId="77777777" w:rsidR="00F34871" w:rsidRPr="00EC5C13" w:rsidRDefault="00F34871" w:rsidP="009E0768">
            <w:r w:rsidRPr="00EC5C13">
              <w:t>No ischaemic heart disease,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0EC4DA1" w14:textId="77777777" w:rsidR="00F34871" w:rsidRPr="00EC5C13" w:rsidRDefault="00F34871" w:rsidP="009E0768">
            <w:r w:rsidRPr="00EC5C13">
              <w:t>102 (87)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446B01F0" w14:textId="77777777" w:rsidR="00F34871" w:rsidRPr="00EC5C13" w:rsidRDefault="00F34871" w:rsidP="009E0768">
            <w:r w:rsidRPr="00EC5C13">
              <w:t>8 (6, 11)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583635F8" w14:textId="77777777" w:rsidR="00F34871" w:rsidRPr="00EC5C13" w:rsidRDefault="00F34871" w:rsidP="009E0768">
            <w:r w:rsidRPr="00EC5C13">
              <w:t>0.44</w:t>
            </w:r>
          </w:p>
        </w:tc>
      </w:tr>
      <w:tr w:rsidR="00EC5C13" w:rsidRPr="00EC5C13" w14:paraId="42BDC74D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3BBAB3C8" w14:textId="77777777" w:rsidR="00F34871" w:rsidRPr="00EC5C13" w:rsidRDefault="00F34871" w:rsidP="009E0768">
            <w:r w:rsidRPr="00EC5C13">
              <w:t>Diabetic,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48FCF3C" w14:textId="77777777" w:rsidR="00F34871" w:rsidRPr="00EC5C13" w:rsidRDefault="00F34871" w:rsidP="009E0768">
            <w:r w:rsidRPr="00EC5C13">
              <w:t>45 (38)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1C0DE087" w14:textId="77777777" w:rsidR="00F34871" w:rsidRPr="00EC5C13" w:rsidRDefault="00F34871" w:rsidP="009E0768">
            <w:r w:rsidRPr="00EC5C13">
              <w:t>9 (7, 12)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5B6B6991" w14:textId="77777777" w:rsidR="00F34871" w:rsidRPr="00EC5C13" w:rsidRDefault="00F34871" w:rsidP="009E0768"/>
        </w:tc>
      </w:tr>
      <w:tr w:rsidR="00EC5C13" w:rsidRPr="00EC5C13" w14:paraId="2075BAFF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0593B6D5" w14:textId="77777777" w:rsidR="00F34871" w:rsidRPr="00EC5C13" w:rsidRDefault="00F34871" w:rsidP="009E0768">
            <w:r w:rsidRPr="00EC5C13">
              <w:t>Not diabetic,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ED9C566" w14:textId="77777777" w:rsidR="00F34871" w:rsidRPr="00EC5C13" w:rsidRDefault="00F34871" w:rsidP="009E0768">
            <w:r w:rsidRPr="00EC5C13">
              <w:t>71 (61)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376A07D" w14:textId="77777777" w:rsidR="00F34871" w:rsidRPr="00EC5C13" w:rsidRDefault="00F34871" w:rsidP="009E0768">
            <w:r w:rsidRPr="00EC5C13">
              <w:t>7 (6, 10)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08F7AB5D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0.04</w:t>
            </w:r>
          </w:p>
        </w:tc>
      </w:tr>
    </w:tbl>
    <w:p w14:paraId="5F93828E" w14:textId="77777777" w:rsidR="00F34871" w:rsidRPr="00EC5C13" w:rsidRDefault="00F34871" w:rsidP="00F34871">
      <w:r w:rsidRPr="00EC5C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0E96CC" wp14:editId="40BC011A">
                <wp:simplePos x="0" y="0"/>
                <wp:positionH relativeFrom="column">
                  <wp:posOffset>-76200</wp:posOffset>
                </wp:positionH>
                <wp:positionV relativeFrom="paragraph">
                  <wp:posOffset>-7620</wp:posOffset>
                </wp:positionV>
                <wp:extent cx="5760720" cy="716280"/>
                <wp:effectExtent l="0" t="0" r="11430" b="266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D15F1A1" w14:textId="3709F346" w:rsidR="009E0768" w:rsidRDefault="009E0768" w:rsidP="00B32ABD">
                            <w:pPr>
                              <w:spacing w:after="0"/>
                              <w:rPr>
                                <w:color w:val="2A2A2A"/>
                                <w:shd w:val="clear" w:color="auto" w:fill="FFFFFF"/>
                              </w:rPr>
                            </w:pP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Normally distributed data presented as mean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rFonts w:cs="Source Sans Pro"/>
                                <w:color w:val="2A2A2A"/>
                                <w:shd w:val="clear" w:color="auto" w:fill="FFFFFF"/>
                              </w:rPr>
                              <w:t>±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SD, non-normally distributed data presented as median (25th, 75th percentile)</w:t>
                            </w:r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13C6A3D1" w14:textId="71A4B076" w:rsidR="009E0768" w:rsidRDefault="009E0768" w:rsidP="00B32ABD">
                            <w:pPr>
                              <w:spacing w:after="0"/>
                            </w:pPr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>PWV, pulse wave velocity; BAME, Black, Asian and minority ethnic</w:t>
                            </w:r>
                          </w:p>
                          <w:p w14:paraId="0DE389BA" w14:textId="77777777" w:rsidR="009E0768" w:rsidRDefault="009E0768" w:rsidP="00F348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E96CC" id="Text Box 6" o:spid="_x0000_s1031" type="#_x0000_t202" style="position:absolute;margin-left:-6pt;margin-top:-.6pt;width:453.6pt;height:5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jhRAIAAIAEAAAOAAAAZHJzL2Uyb0RvYy54bWysVMFuGjEQvVfqP1i+l11oICnKEtFEVJVQ&#10;EgmqnI3XCyt5Pa5t2KVf32cvJCjtqerFjGdmx/Pem+H2rms0OyjnazIFHw5yzpSRVNZmW/Af68Wn&#10;G858EKYUmowq+FF5fjf7+OG2tVM1oh3pUjmGIsZPW1vwXQh2mmVe7lQj/ICsMghW5BoRcHXbrHSi&#10;RfVGZ6M8n2QtudI6ksp7eB/6IJ+l+lWlZHiqKq8C0wVHbyGdLp2beGazWzHdOmF3tTy1If6hi0bU&#10;Bo++lnoQQbC9q/8o1dTSkacqDCQ1GVVVLVXCADTD/B2a1U5YlbCAHG9fafL/r6x8PDw7VpcFn3Bm&#10;RAOJ1qoL7Ct1bBLZaa2fImllkRY6uKHy2e/hjKC7yjXxF3AY4uD5+MptLCbhHF9P8usRQhKx6+Fk&#10;dJPIz96+ts6Hb4oaFo2CO2iXKBWHpQ/oBKnnlPiYoUWtddJPG9YCwOdxnj7wpOsyBmNamiR1rx07&#10;CMzAZpu6R62LLNy0wQMRa48pWqHbdImZ8RnvhsojaHDUj5G3clGj16Xw4Vk4zA3gYRfCE45KE3qi&#10;k8XZjtyvv/ljPuRElLMWc1hw/3MvnOJMfzcQ+svw6ioObrpcjROF7jKyuYyYfXNPgDnE1lmZTHzs&#10;gj6blaPmBSszj68iJIzE2wUPZ/M+9NuBlZNqPk9JGFUrwtKsrIylI61RiXX3Ipw9yRUg9COdJ1ZM&#10;36nW5/a6zfeBqjpJGnnuWT3RjzFPSp9WMu7R5T1lvf1xzH4DAAD//wMAUEsDBBQABgAIAAAAIQBu&#10;/WJ03wAAAAoBAAAPAAAAZHJzL2Rvd25yZXYueG1sTI/BTsMwDIbvSLxDZCRuW9pKjK00nQCNyzgw&#10;xh4ga0xbLXGqJu06nh7DBW62/On39xfryVkxYh9aTwrSeQICqfKmpVrB4eNltgQRoiajrSdUcMEA&#10;6/L6qtC58Wd6x3Efa8EhFHKtoImxy6UMVYNOh7nvkPj26XunI699LU2vzxzurMySZCGdbok/NLrD&#10;5war035wClZuc7of7Ot23HVflyELh+3b00ap25vp8QFExCn+wfCjz+pQstPRD2SCsApmacZd4u8A&#10;goHl6i4DcWQyTRcgy0L+r1B+AwAA//8DAFBLAQItABQABgAIAAAAIQC2gziS/gAAAOEBAAATAAAA&#10;AAAAAAAAAAAAAAAAAABbQ29udGVudF9UeXBlc10ueG1sUEsBAi0AFAAGAAgAAAAhADj9If/WAAAA&#10;lAEAAAsAAAAAAAAAAAAAAAAALwEAAF9yZWxzLy5yZWxzUEsBAi0AFAAGAAgAAAAhABuHCOFEAgAA&#10;gAQAAA4AAAAAAAAAAAAAAAAALgIAAGRycy9lMm9Eb2MueG1sUEsBAi0AFAAGAAgAAAAhAG79YnTf&#10;AAAACgEAAA8AAAAAAAAAAAAAAAAAngQAAGRycy9kb3ducmV2LnhtbFBLBQYAAAAABAAEAPMAAACq&#10;BQAAAAA=&#10;" filled="f" strokecolor="white [3212]" strokeweight=".5pt">
                <v:textbox>
                  <w:txbxContent>
                    <w:p w14:paraId="3D15F1A1" w14:textId="3709F346" w:rsidR="009E0768" w:rsidRDefault="009E0768" w:rsidP="00B32ABD">
                      <w:pPr>
                        <w:spacing w:after="0"/>
                        <w:rPr>
                          <w:color w:val="2A2A2A"/>
                          <w:shd w:val="clear" w:color="auto" w:fill="FFFFFF"/>
                        </w:rPr>
                      </w:pPr>
                      <w:r w:rsidRPr="0065531C">
                        <w:rPr>
                          <w:color w:val="2A2A2A"/>
                          <w:shd w:val="clear" w:color="auto" w:fill="FFFFFF"/>
                        </w:rPr>
                        <w:t>Normally distributed data presented as mean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rFonts w:cs="Source Sans Pro"/>
                          <w:color w:val="2A2A2A"/>
                          <w:shd w:val="clear" w:color="auto" w:fill="FFFFFF"/>
                        </w:rPr>
                        <w:t>±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color w:val="2A2A2A"/>
                          <w:shd w:val="clear" w:color="auto" w:fill="FFFFFF"/>
                        </w:rPr>
                        <w:t>SD, non-normally distributed data presented as median (25th, 75th percentile)</w:t>
                      </w:r>
                      <w:r>
                        <w:rPr>
                          <w:color w:val="2A2A2A"/>
                          <w:shd w:val="clear" w:color="auto" w:fill="FFFFFF"/>
                        </w:rPr>
                        <w:t xml:space="preserve">. </w:t>
                      </w:r>
                    </w:p>
                    <w:p w14:paraId="13C6A3D1" w14:textId="71A4B076" w:rsidR="009E0768" w:rsidRDefault="009E0768" w:rsidP="00B32ABD">
                      <w:pPr>
                        <w:spacing w:after="0"/>
                      </w:pPr>
                      <w:r>
                        <w:rPr>
                          <w:color w:val="2A2A2A"/>
                          <w:shd w:val="clear" w:color="auto" w:fill="FFFFFF"/>
                        </w:rPr>
                        <w:t>PWV, pulse wave velocity; BAME, Black, Asian and minority ethnic</w:t>
                      </w:r>
                    </w:p>
                    <w:p w14:paraId="0DE389BA" w14:textId="77777777" w:rsidR="009E0768" w:rsidRDefault="009E0768" w:rsidP="00F34871"/>
                  </w:txbxContent>
                </v:textbox>
              </v:shape>
            </w:pict>
          </mc:Fallback>
        </mc:AlternateContent>
      </w:r>
    </w:p>
    <w:p w14:paraId="39046B16" w14:textId="77777777" w:rsidR="00F34871" w:rsidRPr="00EC5C13" w:rsidRDefault="00F34871" w:rsidP="00F34871"/>
    <w:p w14:paraId="798CFB3D" w14:textId="77777777" w:rsidR="00F34871" w:rsidRPr="00EC5C13" w:rsidRDefault="00F34871" w:rsidP="00F34871"/>
    <w:p w14:paraId="308F419B" w14:textId="77777777" w:rsidR="00F34871" w:rsidRPr="00EC5C13" w:rsidRDefault="00F34871" w:rsidP="00F34871"/>
    <w:p w14:paraId="02D4A743" w14:textId="77777777" w:rsidR="00F34871" w:rsidRPr="00EC5C13" w:rsidRDefault="00F34871" w:rsidP="00F34871"/>
    <w:p w14:paraId="3321618C" w14:textId="60035901" w:rsidR="00F34871" w:rsidRPr="00EC5C13" w:rsidRDefault="00F34871" w:rsidP="00F34871">
      <w:pPr>
        <w:pStyle w:val="Caption"/>
        <w:keepNext/>
        <w:rPr>
          <w:color w:val="auto"/>
        </w:rPr>
      </w:pPr>
      <w:r w:rsidRPr="009E0768">
        <w:rPr>
          <w:noProof/>
          <w:color w:val="auto"/>
          <w:sz w:val="22"/>
          <w:szCs w:val="22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8318FE" wp14:editId="4B6273E2">
                <wp:simplePos x="0" y="0"/>
                <wp:positionH relativeFrom="column">
                  <wp:posOffset>-47625</wp:posOffset>
                </wp:positionH>
                <wp:positionV relativeFrom="paragraph">
                  <wp:posOffset>2369185</wp:posOffset>
                </wp:positionV>
                <wp:extent cx="5760720" cy="716280"/>
                <wp:effectExtent l="0" t="0" r="11430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D276F0C" w14:textId="7F8E11E8" w:rsidR="009E0768" w:rsidRDefault="009E0768" w:rsidP="00B32ABD">
                            <w:pPr>
                              <w:spacing w:after="0"/>
                              <w:rPr>
                                <w:color w:val="2A2A2A"/>
                                <w:shd w:val="clear" w:color="auto" w:fill="FFFFFF"/>
                              </w:rPr>
                            </w:pP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Normally distributed data presented as mean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rFonts w:cs="Source Sans Pro"/>
                                <w:color w:val="2A2A2A"/>
                                <w:shd w:val="clear" w:color="auto" w:fill="FFFFFF"/>
                              </w:rPr>
                              <w:t>±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SD, non-normally distributed data presented as median (25th, 75th percentile)</w:t>
                            </w:r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0851FDED" w14:textId="4C871E53" w:rsidR="009E0768" w:rsidRDefault="009E0768" w:rsidP="00F34871"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>BAME, Black, Asian and minority ethnic</w:t>
                            </w:r>
                          </w:p>
                          <w:p w14:paraId="1CDC0E55" w14:textId="77777777" w:rsidR="009E0768" w:rsidRDefault="009E0768" w:rsidP="00F348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318FE" id="Text Box 7" o:spid="_x0000_s1032" type="#_x0000_t202" style="position:absolute;margin-left:-3.75pt;margin-top:186.55pt;width:453.6pt;height:5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mpqRQIAAIAEAAAOAAAAZHJzL2Uyb0RvYy54bWysVMFuGjEQvVfqP1i+l11ogBRliWgiqkpR&#10;EgmqnI3XCyt5Pa5t2KVf32cvJCjtqerFjGdmx/Pem+Hmtms0OyjnazIFHw5yzpSRVNZmW/Af6+Wn&#10;a858EKYUmowq+FF5fjv/+OGmtTM1oh3pUjmGIsbPWlvwXQh2lmVe7lQj/ICsMghW5BoRcHXbrHSi&#10;RfVGZ6M8n2QtudI6ksp7eO/7IJ+n+lWlZHiqKq8C0wVHbyGdLp2beGbzGzHbOmF3tTy1If6hi0bU&#10;Bo++lroXQbC9q/8o1dTSkacqDCQ1GVVVLVXCADTD/B2a1U5YlbCAHG9fafL/r6x8PDw7VpcFn3Jm&#10;RAOJ1qoL7Ct1bBrZaa2fIWllkRY6uKHy2e/hjKC7yjXxF3AY4uD5+MptLCbhHE8n+XSEkERsOpyM&#10;rhP52dvX1vnwTVHDolFwB+0SpeLw4AM6Qeo5JT5maFlrnfTThrUFn3we5+kDT7ouYzCmpUlSd9qx&#10;g8AMbLape9S6yMJNGzwQsfaYohW6TZeYmZzxbqg8ggZH/Rh5K5c1en0QPjwLh7kBPOxCeMJRaUJP&#10;dLI425H79Td/zIeciHLWYg4L7n/uhVOc6e8GQn8ZXl3FwU2Xq3Gi0F1GNpcRs2/uCDCH2Dork4mP&#10;XdBns3LUvGBlFvFVhISReLvg4WzehX47sHJSLRYpCaNqRXgwKytj6UhrVGLdvQhnT3IFCP1I54kV&#10;s3eq9bm9bot9oKpOkkaee1ZP9GPMk9KnlYx7dHlPWW9/HPPfAAAA//8DAFBLAwQUAAYACAAAACEA&#10;fZ7BN+EAAAAKAQAADwAAAGRycy9kb3ducmV2LnhtbEyPy07DMBBF90j8gzVI7FqnLSUPMqkAlU1Z&#10;AKUf4MZDEjUeR7GTpnw9ZgXL0T2690y+mUwrRupdYxlhMY9AEJdWN1whHD5fZgkI5xVr1VomhAs5&#10;2BTXV7nKtD3zB417X4lQwi5TCLX3XSalK2syys1tRxyyL9sb5cPZV1L36hzKTSuXUXQvjWo4LNSq&#10;o+eaytN+MAip2Z7ioX3dje/d92VYusPu7WmLeHszPT6A8DT5Pxh+9YM6FMHpaAfWTrQIs3gdSIRV&#10;vFqACECSpjGII8Jdsk5BFrn8/0LxAwAA//8DAFBLAQItABQABgAIAAAAIQC2gziS/gAAAOEBAAAT&#10;AAAAAAAAAAAAAAAAAAAAAABbQ29udGVudF9UeXBlc10ueG1sUEsBAi0AFAAGAAgAAAAhADj9If/W&#10;AAAAlAEAAAsAAAAAAAAAAAAAAAAALwEAAF9yZWxzLy5yZWxzUEsBAi0AFAAGAAgAAAAhAD32ampF&#10;AgAAgAQAAA4AAAAAAAAAAAAAAAAALgIAAGRycy9lMm9Eb2MueG1sUEsBAi0AFAAGAAgAAAAhAH2e&#10;wTfhAAAACgEAAA8AAAAAAAAAAAAAAAAAnwQAAGRycy9kb3ducmV2LnhtbFBLBQYAAAAABAAEAPMA&#10;AACtBQAAAAA=&#10;" filled="f" strokecolor="white [3212]" strokeweight=".5pt">
                <v:textbox>
                  <w:txbxContent>
                    <w:p w14:paraId="6D276F0C" w14:textId="7F8E11E8" w:rsidR="009E0768" w:rsidRDefault="009E0768" w:rsidP="00B32ABD">
                      <w:pPr>
                        <w:spacing w:after="0"/>
                        <w:rPr>
                          <w:color w:val="2A2A2A"/>
                          <w:shd w:val="clear" w:color="auto" w:fill="FFFFFF"/>
                        </w:rPr>
                      </w:pPr>
                      <w:r w:rsidRPr="0065531C">
                        <w:rPr>
                          <w:color w:val="2A2A2A"/>
                          <w:shd w:val="clear" w:color="auto" w:fill="FFFFFF"/>
                        </w:rPr>
                        <w:t>Normally distributed data presented as mean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rFonts w:cs="Source Sans Pro"/>
                          <w:color w:val="2A2A2A"/>
                          <w:shd w:val="clear" w:color="auto" w:fill="FFFFFF"/>
                        </w:rPr>
                        <w:t>±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color w:val="2A2A2A"/>
                          <w:shd w:val="clear" w:color="auto" w:fill="FFFFFF"/>
                        </w:rPr>
                        <w:t>SD, non-normally distributed data presented as median (25th, 75th percentile)</w:t>
                      </w:r>
                      <w:r>
                        <w:rPr>
                          <w:color w:val="2A2A2A"/>
                          <w:shd w:val="clear" w:color="auto" w:fill="FFFFFF"/>
                        </w:rPr>
                        <w:t xml:space="preserve">. </w:t>
                      </w:r>
                    </w:p>
                    <w:p w14:paraId="0851FDED" w14:textId="4C871E53" w:rsidR="009E0768" w:rsidRDefault="009E0768" w:rsidP="00F34871">
                      <w:r>
                        <w:rPr>
                          <w:color w:val="2A2A2A"/>
                          <w:shd w:val="clear" w:color="auto" w:fill="FFFFFF"/>
                        </w:rPr>
                        <w:t>BAME, Black, Asian and minority ethnic</w:t>
                      </w:r>
                    </w:p>
                    <w:p w14:paraId="1CDC0E55" w14:textId="77777777" w:rsidR="009E0768" w:rsidRDefault="009E0768" w:rsidP="00F34871"/>
                  </w:txbxContent>
                </v:textbox>
              </v:shape>
            </w:pict>
          </mc:Fallback>
        </mc:AlternateContent>
      </w:r>
      <w:r w:rsidRPr="009E0768">
        <w:rPr>
          <w:color w:val="auto"/>
          <w:sz w:val="22"/>
          <w:szCs w:val="22"/>
        </w:rPr>
        <w:t xml:space="preserve">Table A- </w:t>
      </w:r>
      <w:r w:rsidRPr="009E0768">
        <w:rPr>
          <w:color w:val="auto"/>
          <w:sz w:val="22"/>
          <w:szCs w:val="22"/>
        </w:rPr>
        <w:fldChar w:fldCharType="begin"/>
      </w:r>
      <w:r w:rsidRPr="009E0768">
        <w:rPr>
          <w:color w:val="auto"/>
          <w:sz w:val="22"/>
          <w:szCs w:val="22"/>
        </w:rPr>
        <w:instrText xml:space="preserve"> SEQ Table_A- \* ARABIC </w:instrText>
      </w:r>
      <w:r w:rsidRPr="009E0768">
        <w:rPr>
          <w:color w:val="auto"/>
          <w:sz w:val="22"/>
          <w:szCs w:val="22"/>
        </w:rPr>
        <w:fldChar w:fldCharType="separate"/>
      </w:r>
      <w:r w:rsidR="008A3D74" w:rsidRPr="009E0768">
        <w:rPr>
          <w:noProof/>
          <w:color w:val="auto"/>
          <w:sz w:val="22"/>
          <w:szCs w:val="22"/>
        </w:rPr>
        <w:t>9</w:t>
      </w:r>
      <w:r w:rsidRPr="009E0768">
        <w:rPr>
          <w:noProof/>
          <w:color w:val="auto"/>
          <w:sz w:val="22"/>
          <w:szCs w:val="22"/>
        </w:rPr>
        <w:fldChar w:fldCharType="end"/>
      </w:r>
      <w:r w:rsidRPr="009E0768">
        <w:rPr>
          <w:color w:val="auto"/>
          <w:sz w:val="22"/>
          <w:szCs w:val="22"/>
        </w:rPr>
        <w:t>: Average NT pro-BNP by subgroup</w:t>
      </w:r>
    </w:p>
    <w:tbl>
      <w:tblPr>
        <w:tblStyle w:val="TableGrid"/>
        <w:tblpPr w:leftFromText="180" w:rightFromText="180" w:vertAnchor="page" w:horzAnchor="margin" w:tblpY="1873"/>
        <w:tblW w:w="0" w:type="auto"/>
        <w:tblLook w:val="04A0" w:firstRow="1" w:lastRow="0" w:firstColumn="1" w:lastColumn="0" w:noHBand="0" w:noVBand="1"/>
      </w:tblPr>
      <w:tblGrid>
        <w:gridCol w:w="3256"/>
        <w:gridCol w:w="992"/>
        <w:gridCol w:w="3260"/>
        <w:gridCol w:w="1508"/>
      </w:tblGrid>
      <w:tr w:rsidR="00EC5C13" w:rsidRPr="00EC5C13" w14:paraId="11164ED2" w14:textId="77777777" w:rsidTr="009E0768">
        <w:tc>
          <w:tcPr>
            <w:tcW w:w="3256" w:type="dxa"/>
            <w:tcBorders>
              <w:bottom w:val="single" w:sz="12" w:space="0" w:color="auto"/>
            </w:tcBorders>
          </w:tcPr>
          <w:p w14:paraId="22A81826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Subgroup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5B31D95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n= 120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6382A44F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NT pro-BNP </w:t>
            </w:r>
            <w:r w:rsidRPr="00EC5C13">
              <w:rPr>
                <w:rFonts w:cstheme="minorHAnsi"/>
                <w:b/>
                <w:bCs/>
              </w:rPr>
              <w:t>(</w:t>
            </w:r>
            <w:proofErr w:type="spellStart"/>
            <w:r w:rsidRPr="00EC5C13">
              <w:rPr>
                <w:rFonts w:cstheme="minorHAnsi"/>
                <w:b/>
                <w:bCs/>
                <w:shd w:val="clear" w:color="auto" w:fill="FFFFFF"/>
              </w:rPr>
              <w:t>pg</w:t>
            </w:r>
            <w:proofErr w:type="spellEnd"/>
            <w:r w:rsidRPr="00EC5C13">
              <w:rPr>
                <w:rFonts w:cstheme="minorHAnsi"/>
                <w:b/>
                <w:bCs/>
                <w:shd w:val="clear" w:color="auto" w:fill="FFFFFF"/>
              </w:rPr>
              <w:t>/ml)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25E659F8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P-value </w:t>
            </w:r>
          </w:p>
        </w:tc>
      </w:tr>
      <w:tr w:rsidR="00EC5C13" w:rsidRPr="00EC5C13" w14:paraId="0BE085E6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1FDA8BF5" w14:textId="77777777" w:rsidR="00F34871" w:rsidRPr="00EC5C13" w:rsidRDefault="00F34871" w:rsidP="009E0768">
            <w:r w:rsidRPr="00EC5C13">
              <w:t>Male,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E37FC4A" w14:textId="77777777" w:rsidR="00F34871" w:rsidRPr="00EC5C13" w:rsidRDefault="00F34871" w:rsidP="009E0768">
            <w:r w:rsidRPr="00EC5C13">
              <w:t>86 (72)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4D664E5" w14:textId="77777777" w:rsidR="00F34871" w:rsidRPr="00EC5C13" w:rsidRDefault="00F34871" w:rsidP="009E0768">
            <w:r w:rsidRPr="00EC5C13">
              <w:t>8 (7, 9)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0FE98002" w14:textId="77777777" w:rsidR="00F34871" w:rsidRPr="00EC5C13" w:rsidRDefault="00F34871" w:rsidP="009E0768"/>
        </w:tc>
      </w:tr>
      <w:tr w:rsidR="00EC5C13" w:rsidRPr="00EC5C13" w14:paraId="100CB20A" w14:textId="77777777" w:rsidTr="009E0768">
        <w:trPr>
          <w:trHeight w:val="33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F7D92BC" w14:textId="77777777" w:rsidR="00F34871" w:rsidRPr="00EC5C13" w:rsidRDefault="00F34871" w:rsidP="009E0768">
            <w:r w:rsidRPr="00EC5C13">
              <w:t>Female,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F730964" w14:textId="77777777" w:rsidR="00F34871" w:rsidRPr="00EC5C13" w:rsidRDefault="00F34871" w:rsidP="009E0768">
            <w:r w:rsidRPr="00EC5C13">
              <w:t>34 (28)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0B3C2C08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8 ± 2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1E71D532" w14:textId="77777777" w:rsidR="00F34871" w:rsidRPr="00EC5C13" w:rsidRDefault="00F34871" w:rsidP="009E0768">
            <w:r w:rsidRPr="00EC5C13">
              <w:t>0.96</w:t>
            </w:r>
          </w:p>
        </w:tc>
      </w:tr>
      <w:tr w:rsidR="00EC5C13" w:rsidRPr="00EC5C13" w14:paraId="4387A8C8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5216D910" w14:textId="77777777" w:rsidR="00F34871" w:rsidRPr="00EC5C13" w:rsidRDefault="00F34871" w:rsidP="009E0768">
            <w:r w:rsidRPr="00EC5C13">
              <w:t>White,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19213D4" w14:textId="77777777" w:rsidR="00F34871" w:rsidRPr="00EC5C13" w:rsidRDefault="00F34871" w:rsidP="009E0768">
            <w:r w:rsidRPr="00EC5C13">
              <w:t>56 (47)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C0F7DC3" w14:textId="77777777" w:rsidR="00F34871" w:rsidRPr="00EC5C13" w:rsidRDefault="00F34871" w:rsidP="009E0768">
            <w:r w:rsidRPr="00EC5C13">
              <w:t>8 (7, 9)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29588233" w14:textId="77777777" w:rsidR="00F34871" w:rsidRPr="00EC5C13" w:rsidRDefault="00F34871" w:rsidP="009E0768"/>
        </w:tc>
      </w:tr>
      <w:tr w:rsidR="00EC5C13" w:rsidRPr="00EC5C13" w14:paraId="68344F7C" w14:textId="77777777" w:rsidTr="009E0768">
        <w:trPr>
          <w:trHeight w:val="33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4662DAB8" w14:textId="77777777" w:rsidR="00F34871" w:rsidRPr="00EC5C13" w:rsidRDefault="00F34871" w:rsidP="009E0768">
            <w:r w:rsidRPr="00EC5C13">
              <w:t>BAME,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96DAB6B" w14:textId="77777777" w:rsidR="00F34871" w:rsidRPr="00EC5C13" w:rsidRDefault="00F34871" w:rsidP="009E0768">
            <w:r w:rsidRPr="00EC5C13">
              <w:t>64 (53)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F561B42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8 ± 2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0560A8B1" w14:textId="77777777" w:rsidR="00F34871" w:rsidRPr="00EC5C13" w:rsidRDefault="00F34871" w:rsidP="009E0768">
            <w:r w:rsidRPr="00EC5C13">
              <w:t>0.38</w:t>
            </w:r>
          </w:p>
        </w:tc>
      </w:tr>
      <w:tr w:rsidR="00EC5C13" w:rsidRPr="00EC5C13" w14:paraId="3366D21D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39DA494D" w14:textId="77777777" w:rsidR="00F34871" w:rsidRPr="00EC5C13" w:rsidRDefault="00F34871" w:rsidP="009E0768">
            <w:r w:rsidRPr="00EC5C13">
              <w:t>Hypertensive,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63ACF1D" w14:textId="77777777" w:rsidR="00F34871" w:rsidRPr="00EC5C13" w:rsidRDefault="00F34871" w:rsidP="009E0768">
            <w:r w:rsidRPr="00EC5C13">
              <w:t>81 (68)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14:paraId="19285199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8 ± 2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3ACF07B1" w14:textId="77777777" w:rsidR="00F34871" w:rsidRPr="00EC5C13" w:rsidRDefault="00F34871" w:rsidP="009E0768"/>
        </w:tc>
      </w:tr>
      <w:tr w:rsidR="00EC5C13" w:rsidRPr="00EC5C13" w14:paraId="09648A67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0A9780F3" w14:textId="77777777" w:rsidR="00F34871" w:rsidRPr="00EC5C13" w:rsidRDefault="00F34871" w:rsidP="009E0768">
            <w:r w:rsidRPr="00EC5C13">
              <w:t>Not hypertensive,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13A98A8" w14:textId="77777777" w:rsidR="00F34871" w:rsidRPr="00EC5C13" w:rsidRDefault="00F34871" w:rsidP="009E0768">
            <w:r w:rsidRPr="00EC5C13">
              <w:t>39 (32)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6FFF4F94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8 ± 1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309CC5FF" w14:textId="77777777" w:rsidR="00F34871" w:rsidRPr="00EC5C13" w:rsidRDefault="00F34871" w:rsidP="009E0768">
            <w:r w:rsidRPr="00EC5C13">
              <w:t>0.08</w:t>
            </w:r>
          </w:p>
        </w:tc>
      </w:tr>
      <w:tr w:rsidR="00EC5C13" w:rsidRPr="00EC5C13" w14:paraId="0444F5A9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711E3ED2" w14:textId="77777777" w:rsidR="00F34871" w:rsidRPr="00EC5C13" w:rsidRDefault="00F34871" w:rsidP="009E0768">
            <w:r w:rsidRPr="00EC5C13">
              <w:t>Ischaemic heart disease,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05D0157" w14:textId="77777777" w:rsidR="00F34871" w:rsidRPr="00EC5C13" w:rsidRDefault="00F34871" w:rsidP="009E0768">
            <w:r w:rsidRPr="00EC5C13">
              <w:t>16 (13)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7B09349A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8 ± 2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2B33FB85" w14:textId="77777777" w:rsidR="00F34871" w:rsidRPr="00EC5C13" w:rsidRDefault="00F34871" w:rsidP="009E0768"/>
        </w:tc>
      </w:tr>
      <w:tr w:rsidR="00EC5C13" w:rsidRPr="00EC5C13" w14:paraId="73E8EAE7" w14:textId="77777777" w:rsidTr="009E0768">
        <w:trPr>
          <w:trHeight w:val="20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64910DCA" w14:textId="77777777" w:rsidR="00F34871" w:rsidRPr="00EC5C13" w:rsidRDefault="00F34871" w:rsidP="009E0768">
            <w:r w:rsidRPr="00EC5C13">
              <w:t>No ischaemic heart disease,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BCADD78" w14:textId="77777777" w:rsidR="00F34871" w:rsidRPr="00EC5C13" w:rsidRDefault="00F34871" w:rsidP="009E0768">
            <w:r w:rsidRPr="00EC5C13">
              <w:t>104 (87)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209F0B54" w14:textId="77777777" w:rsidR="00F34871" w:rsidRPr="00EC5C13" w:rsidRDefault="00F34871" w:rsidP="009E0768">
            <w:r w:rsidRPr="00EC5C13">
              <w:t>8 (7, 9)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10825AFA" w14:textId="77777777" w:rsidR="00F34871" w:rsidRPr="00EC5C13" w:rsidRDefault="00F34871" w:rsidP="009E0768">
            <w:r w:rsidRPr="00EC5C13">
              <w:t>0.93</w:t>
            </w:r>
          </w:p>
        </w:tc>
      </w:tr>
      <w:tr w:rsidR="00EC5C13" w:rsidRPr="00EC5C13" w14:paraId="5E90FE52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4988A810" w14:textId="77777777" w:rsidR="00F34871" w:rsidRPr="00EC5C13" w:rsidRDefault="00F34871" w:rsidP="009E0768">
            <w:r w:rsidRPr="00EC5C13">
              <w:t>Diabetic,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AA4494D" w14:textId="77777777" w:rsidR="00F34871" w:rsidRPr="00EC5C13" w:rsidRDefault="00F34871" w:rsidP="009E0768">
            <w:r w:rsidRPr="00EC5C13">
              <w:t>45 (38)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2B9CE07F" w14:textId="77777777" w:rsidR="00F34871" w:rsidRPr="00EC5C13" w:rsidRDefault="00F34871" w:rsidP="009E0768">
            <w:r w:rsidRPr="00EC5C13">
              <w:rPr>
                <w:shd w:val="clear" w:color="auto" w:fill="FFFFFF"/>
              </w:rPr>
              <w:t>8 ± 1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3C5D3397" w14:textId="77777777" w:rsidR="00F34871" w:rsidRPr="00EC5C13" w:rsidRDefault="00F34871" w:rsidP="009E0768"/>
        </w:tc>
      </w:tr>
      <w:tr w:rsidR="00EC5C13" w:rsidRPr="00EC5C13" w14:paraId="05DE5BE1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7B798127" w14:textId="77777777" w:rsidR="00F34871" w:rsidRPr="00EC5C13" w:rsidRDefault="00F34871" w:rsidP="009E0768">
            <w:r w:rsidRPr="00EC5C13">
              <w:t>Not diabetic,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F5CAE8C" w14:textId="77777777" w:rsidR="00F34871" w:rsidRPr="00EC5C13" w:rsidRDefault="00F34871" w:rsidP="009E0768">
            <w:r w:rsidRPr="00EC5C13">
              <w:t>74 (62)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21A13AF4" w14:textId="77777777" w:rsidR="00F34871" w:rsidRPr="00EC5C13" w:rsidRDefault="00F34871" w:rsidP="009E0768">
            <w:r w:rsidRPr="00EC5C13">
              <w:t>8 (7, 9)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415F737D" w14:textId="77777777" w:rsidR="00F34871" w:rsidRPr="00EC5C13" w:rsidRDefault="00F34871" w:rsidP="009E0768">
            <w:r w:rsidRPr="00EC5C13">
              <w:t>0.44</w:t>
            </w:r>
          </w:p>
        </w:tc>
      </w:tr>
    </w:tbl>
    <w:p w14:paraId="3E777592" w14:textId="77777777" w:rsidR="00F34871" w:rsidRPr="00EC5C13" w:rsidRDefault="00F34871" w:rsidP="00F34871">
      <w:pPr>
        <w:pStyle w:val="Caption"/>
        <w:keepNext/>
        <w:rPr>
          <w:color w:val="auto"/>
        </w:rPr>
      </w:pPr>
    </w:p>
    <w:p w14:paraId="07E629AD" w14:textId="77777777" w:rsidR="00F34871" w:rsidRPr="00EC5C13" w:rsidRDefault="00F34871" w:rsidP="00F34871">
      <w:pPr>
        <w:pStyle w:val="Caption"/>
        <w:keepNext/>
        <w:rPr>
          <w:color w:val="auto"/>
        </w:rPr>
      </w:pPr>
    </w:p>
    <w:p w14:paraId="23D977D7" w14:textId="77777777" w:rsidR="00F34871" w:rsidRPr="00EC5C13" w:rsidRDefault="00F34871" w:rsidP="00F34871">
      <w:pPr>
        <w:pStyle w:val="Caption"/>
        <w:keepNext/>
        <w:rPr>
          <w:color w:val="auto"/>
        </w:rPr>
      </w:pPr>
    </w:p>
    <w:p w14:paraId="68D72A1A" w14:textId="77777777" w:rsidR="00F34871" w:rsidRPr="00EC5C13" w:rsidRDefault="00F34871" w:rsidP="00F34871">
      <w:pPr>
        <w:pStyle w:val="Caption"/>
        <w:keepNext/>
        <w:rPr>
          <w:color w:val="auto"/>
        </w:rPr>
      </w:pPr>
    </w:p>
    <w:p w14:paraId="21770DBA" w14:textId="77777777" w:rsidR="00F34871" w:rsidRPr="00EC5C13" w:rsidRDefault="00F34871" w:rsidP="00F34871">
      <w:pPr>
        <w:pStyle w:val="Caption"/>
        <w:keepNext/>
        <w:rPr>
          <w:color w:val="auto"/>
        </w:rPr>
      </w:pPr>
    </w:p>
    <w:p w14:paraId="6F5649B9" w14:textId="36929891" w:rsidR="00F34871" w:rsidRPr="00EC5C13" w:rsidRDefault="00F34871" w:rsidP="00F34871">
      <w:pPr>
        <w:pStyle w:val="Caption"/>
        <w:keepNext/>
        <w:rPr>
          <w:color w:val="auto"/>
        </w:rPr>
      </w:pPr>
      <w:r w:rsidRPr="009E0768">
        <w:rPr>
          <w:noProof/>
          <w:color w:val="auto"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047401" wp14:editId="14E3081B">
                <wp:simplePos x="0" y="0"/>
                <wp:positionH relativeFrom="column">
                  <wp:posOffset>-47625</wp:posOffset>
                </wp:positionH>
                <wp:positionV relativeFrom="paragraph">
                  <wp:posOffset>2245995</wp:posOffset>
                </wp:positionV>
                <wp:extent cx="5760720" cy="716280"/>
                <wp:effectExtent l="0" t="0" r="11430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11E86CE" w14:textId="66AA1A57" w:rsidR="009E0768" w:rsidRDefault="009E0768" w:rsidP="00B32ABD">
                            <w:pPr>
                              <w:spacing w:after="0"/>
                              <w:rPr>
                                <w:color w:val="2A2A2A"/>
                                <w:shd w:val="clear" w:color="auto" w:fill="FFFFFF"/>
                              </w:rPr>
                            </w:pP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Normally distributed data presented as mean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rFonts w:cs="Source Sans Pro"/>
                                <w:color w:val="2A2A2A"/>
                                <w:shd w:val="clear" w:color="auto" w:fill="FFFFFF"/>
                              </w:rPr>
                              <w:t>±</w:t>
                            </w:r>
                            <w:r w:rsidRPr="0065531C">
                              <w:rPr>
                                <w:rFonts w:cs="Arial"/>
                                <w:color w:val="2A2A2A"/>
                                <w:shd w:val="clear" w:color="auto" w:fill="FFFFFF"/>
                              </w:rPr>
                              <w:t> </w:t>
                            </w:r>
                            <w:r w:rsidRPr="0065531C">
                              <w:rPr>
                                <w:color w:val="2A2A2A"/>
                                <w:shd w:val="clear" w:color="auto" w:fill="FFFFFF"/>
                              </w:rPr>
                              <w:t>SD, non-normally distributed data presented as median (25th, 75th percentile)</w:t>
                            </w:r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26C17537" w14:textId="66BA9140" w:rsidR="009E0768" w:rsidRDefault="009E0768" w:rsidP="00F34871">
                            <w:r>
                              <w:rPr>
                                <w:color w:val="2A2A2A"/>
                                <w:shd w:val="clear" w:color="auto" w:fill="FFFFFF"/>
                              </w:rPr>
                              <w:t>BAME, Black, Asian and minority ethnic</w:t>
                            </w:r>
                          </w:p>
                          <w:p w14:paraId="4B2661F4" w14:textId="77777777" w:rsidR="009E0768" w:rsidRDefault="009E0768" w:rsidP="00F348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47401" id="Text Box 8" o:spid="_x0000_s1033" type="#_x0000_t202" style="position:absolute;margin-left:-3.75pt;margin-top:176.85pt;width:453.6pt;height:5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PVRAIAAIAEAAAOAAAAZHJzL2Uyb0RvYy54bWysVMFuGjEQvVfqP1i+lwWaAEUsEU1EVQkl&#10;kaDK2Xi9sJLX49qGXfr1ffZCgtKeql7MeGZ2PO+9GWZ3ba3ZUTlfkcn5oNfnTBlJRWV2Of+xWX6a&#10;cOaDMIXQZFTOT8rzu/nHD7PGTtWQ9qQL5RiKGD9tbM73Idhplnm5V7XwPbLKIFiSq0XA1e2ywokG&#10;1WudDfv9UdaQK6wjqbyH96EL8nmqX5ZKhqey9CownXP0FtLp0rmNZzafienOCbuv5LkN8Q9d1KIy&#10;ePS11IMIgh1c9UepupKOPJWhJ6nOqCwrqRIGoBn036FZ74VVCQvI8faVJv//ysrH47NjVZFzCGVE&#10;DYk2qg3sK7VsEtlprJ8iaW2RFlq4ofLF7+GMoNvS1fEXcBji4Pn0ym0sJuG8HY/64yFCErHxYDSc&#10;JPKzt6+t8+GboppFI+cO2iVKxXHlAzpB6iUlPmZoWWmd9NOGNTkffb7tpw886aqIwZiWJknda8eO&#10;AjOw3aXuUesqCzdt8EDE2mGKVmi3bWJmfMG7peIEGhx1Y+StXFbodSV8eBYOcwN42IXwhKPUhJ7o&#10;bHG2J/frb/6YDzkR5azBHObc/zwIpzjT3w2E/jK4uYmDmy43t4lCdx3ZXkfMob4nwBxg66xMJj52&#10;QV/M0lH9gpVZxFcREkbi7ZyHi3kfuu3Aykm1WKQkjKoVYWXWVsbSkdaoxKZ9Ec6e5QoQ+pEuEyum&#10;71TrcjvdFodAZZUkjTx3rJ7px5gnpc8rGffo+p6y3v445r8BAAD//wMAUEsDBBQABgAIAAAAIQDy&#10;pr6C4QAAAAoBAAAPAAAAZHJzL2Rvd25yZXYueG1sTI9NT4NAEIbvJv6HzZh4axdbgYIMjZp6qQe1&#10;9gds2RVI94OwC6X99Y6nepvJPHnneYv1ZDQbVe9bZxEe5hEwZSsnW1sj7L/fZitgPggrhXZWIZyV&#10;h3V5e1OIXLqT/VLjLtSMQqzPBUITQpdz7qtGGeHnrlOWbj+uNyLQ2tdc9uJE4UbzRRQl3IjW0odG&#10;dOq1UdVxNxiEzGyO6aDft+NndzkPC7/ffrxsEO/vpucnYEFN4QrDnz6pQ0lOBzdY6ZlGmKUxkQjL&#10;eJkCI2CVZTQcEB6TJAZeFvx/hfIXAAD//wMAUEsBAi0AFAAGAAgAAAAhALaDOJL+AAAA4QEAABMA&#10;AAAAAAAAAAAAAAAAAAAAAFtDb250ZW50X1R5cGVzXS54bWxQSwECLQAUAAYACAAAACEAOP0h/9YA&#10;AACUAQAACwAAAAAAAAAAAAAAAAAvAQAAX3JlbHMvLnJlbHNQSwECLQAUAAYACAAAACEAgSgD1UQC&#10;AACABAAADgAAAAAAAAAAAAAAAAAuAgAAZHJzL2Uyb0RvYy54bWxQSwECLQAUAAYACAAAACEA8qa+&#10;guEAAAAKAQAADwAAAAAAAAAAAAAAAACeBAAAZHJzL2Rvd25yZXYueG1sUEsFBgAAAAAEAAQA8wAA&#10;AKwFAAAAAA==&#10;" filled="f" strokecolor="white [3212]" strokeweight=".5pt">
                <v:textbox>
                  <w:txbxContent>
                    <w:p w14:paraId="411E86CE" w14:textId="66AA1A57" w:rsidR="009E0768" w:rsidRDefault="009E0768" w:rsidP="00B32ABD">
                      <w:pPr>
                        <w:spacing w:after="0"/>
                        <w:rPr>
                          <w:color w:val="2A2A2A"/>
                          <w:shd w:val="clear" w:color="auto" w:fill="FFFFFF"/>
                        </w:rPr>
                      </w:pPr>
                      <w:r w:rsidRPr="0065531C">
                        <w:rPr>
                          <w:color w:val="2A2A2A"/>
                          <w:shd w:val="clear" w:color="auto" w:fill="FFFFFF"/>
                        </w:rPr>
                        <w:t>Normally distributed data presented as mean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rFonts w:cs="Source Sans Pro"/>
                          <w:color w:val="2A2A2A"/>
                          <w:shd w:val="clear" w:color="auto" w:fill="FFFFFF"/>
                        </w:rPr>
                        <w:t>±</w:t>
                      </w:r>
                      <w:r w:rsidRPr="0065531C">
                        <w:rPr>
                          <w:rFonts w:cs="Arial"/>
                          <w:color w:val="2A2A2A"/>
                          <w:shd w:val="clear" w:color="auto" w:fill="FFFFFF"/>
                        </w:rPr>
                        <w:t> </w:t>
                      </w:r>
                      <w:r w:rsidRPr="0065531C">
                        <w:rPr>
                          <w:color w:val="2A2A2A"/>
                          <w:shd w:val="clear" w:color="auto" w:fill="FFFFFF"/>
                        </w:rPr>
                        <w:t>SD, non-normally distributed data presented as median (25th, 75th percentile)</w:t>
                      </w:r>
                      <w:r>
                        <w:rPr>
                          <w:color w:val="2A2A2A"/>
                          <w:shd w:val="clear" w:color="auto" w:fill="FFFFFF"/>
                        </w:rPr>
                        <w:t xml:space="preserve">. </w:t>
                      </w:r>
                    </w:p>
                    <w:p w14:paraId="26C17537" w14:textId="66BA9140" w:rsidR="009E0768" w:rsidRDefault="009E0768" w:rsidP="00F34871">
                      <w:r>
                        <w:rPr>
                          <w:color w:val="2A2A2A"/>
                          <w:shd w:val="clear" w:color="auto" w:fill="FFFFFF"/>
                        </w:rPr>
                        <w:t>BAME, Black, Asian and minority ethnic</w:t>
                      </w:r>
                    </w:p>
                    <w:p w14:paraId="4B2661F4" w14:textId="77777777" w:rsidR="009E0768" w:rsidRDefault="009E0768" w:rsidP="00F34871"/>
                  </w:txbxContent>
                </v:textbox>
              </v:shape>
            </w:pict>
          </mc:Fallback>
        </mc:AlternateContent>
      </w:r>
      <w:r w:rsidRPr="009E0768">
        <w:rPr>
          <w:color w:val="auto"/>
          <w:sz w:val="22"/>
          <w:szCs w:val="22"/>
        </w:rPr>
        <w:t xml:space="preserve">Table A- </w:t>
      </w:r>
      <w:r w:rsidRPr="009E0768">
        <w:rPr>
          <w:color w:val="auto"/>
          <w:sz w:val="22"/>
          <w:szCs w:val="22"/>
        </w:rPr>
        <w:fldChar w:fldCharType="begin"/>
      </w:r>
      <w:r w:rsidRPr="009E0768">
        <w:rPr>
          <w:color w:val="auto"/>
          <w:sz w:val="22"/>
          <w:szCs w:val="22"/>
        </w:rPr>
        <w:instrText xml:space="preserve"> SEQ Table_A- \* ARABIC </w:instrText>
      </w:r>
      <w:r w:rsidRPr="009E0768">
        <w:rPr>
          <w:color w:val="auto"/>
          <w:sz w:val="22"/>
          <w:szCs w:val="22"/>
        </w:rPr>
        <w:fldChar w:fldCharType="separate"/>
      </w:r>
      <w:r w:rsidR="008A3D74" w:rsidRPr="009E0768">
        <w:rPr>
          <w:noProof/>
          <w:color w:val="auto"/>
          <w:sz w:val="22"/>
          <w:szCs w:val="22"/>
        </w:rPr>
        <w:t>10</w:t>
      </w:r>
      <w:r w:rsidRPr="009E0768">
        <w:rPr>
          <w:noProof/>
          <w:color w:val="auto"/>
          <w:sz w:val="22"/>
          <w:szCs w:val="22"/>
        </w:rPr>
        <w:fldChar w:fldCharType="end"/>
      </w:r>
      <w:r w:rsidRPr="009E0768">
        <w:rPr>
          <w:color w:val="auto"/>
          <w:sz w:val="22"/>
          <w:szCs w:val="22"/>
        </w:rPr>
        <w:t>: Average high-sensitivity Troponin I by subgroup</w:t>
      </w:r>
      <w:r w:rsidRPr="00EC5C13">
        <w:rPr>
          <w:color w:val="auto"/>
        </w:rPr>
        <w:t xml:space="preserve"> </w:t>
      </w:r>
    </w:p>
    <w:tbl>
      <w:tblPr>
        <w:tblStyle w:val="TableGrid"/>
        <w:tblpPr w:leftFromText="180" w:rightFromText="180" w:vertAnchor="page" w:horzAnchor="margin" w:tblpY="7585"/>
        <w:tblW w:w="0" w:type="auto"/>
        <w:tblLook w:val="04A0" w:firstRow="1" w:lastRow="0" w:firstColumn="1" w:lastColumn="0" w:noHBand="0" w:noVBand="1"/>
      </w:tblPr>
      <w:tblGrid>
        <w:gridCol w:w="3256"/>
        <w:gridCol w:w="992"/>
        <w:gridCol w:w="3260"/>
        <w:gridCol w:w="1508"/>
      </w:tblGrid>
      <w:tr w:rsidR="00EC5C13" w:rsidRPr="00EC5C13" w14:paraId="4B2B6237" w14:textId="77777777" w:rsidTr="009E0768">
        <w:tc>
          <w:tcPr>
            <w:tcW w:w="3256" w:type="dxa"/>
            <w:tcBorders>
              <w:bottom w:val="single" w:sz="12" w:space="0" w:color="auto"/>
            </w:tcBorders>
          </w:tcPr>
          <w:p w14:paraId="5C571E0A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Subgroup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5284BC3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n= 124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45EF416B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Troponin (ng/L)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06AD8DF3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 xml:space="preserve">P-value </w:t>
            </w:r>
          </w:p>
        </w:tc>
      </w:tr>
      <w:tr w:rsidR="00EC5C13" w:rsidRPr="00EC5C13" w14:paraId="057CFE5F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5A63C7FF" w14:textId="77777777" w:rsidR="00F34871" w:rsidRPr="00EC5C13" w:rsidRDefault="00F34871" w:rsidP="009E0768">
            <w:r w:rsidRPr="00EC5C13">
              <w:t>Male,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0FC70AE" w14:textId="77777777" w:rsidR="00F34871" w:rsidRPr="00EC5C13" w:rsidRDefault="00F34871" w:rsidP="009E0768">
            <w:r w:rsidRPr="00EC5C13">
              <w:t>90 (73)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2F7BA465" w14:textId="77777777" w:rsidR="00F34871" w:rsidRPr="00EC5C13" w:rsidRDefault="00F34871" w:rsidP="009E0768">
            <w:r w:rsidRPr="00EC5C13">
              <w:t>11 (7, 17)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355E80B9" w14:textId="77777777" w:rsidR="00F34871" w:rsidRPr="00EC5C13" w:rsidRDefault="00F34871" w:rsidP="009E0768"/>
        </w:tc>
      </w:tr>
      <w:tr w:rsidR="00EC5C13" w:rsidRPr="00EC5C13" w14:paraId="3C0B44F0" w14:textId="77777777" w:rsidTr="009E0768">
        <w:trPr>
          <w:trHeight w:val="33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273728BA" w14:textId="77777777" w:rsidR="00F34871" w:rsidRPr="00EC5C13" w:rsidRDefault="00F34871" w:rsidP="009E0768">
            <w:r w:rsidRPr="00EC5C13">
              <w:t>Female,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A22337A" w14:textId="77777777" w:rsidR="00F34871" w:rsidRPr="00EC5C13" w:rsidRDefault="00F34871" w:rsidP="009E0768">
            <w:r w:rsidRPr="00EC5C13">
              <w:t>34 (27)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D1D82DF" w14:textId="77777777" w:rsidR="00F34871" w:rsidRPr="00EC5C13" w:rsidRDefault="00F34871" w:rsidP="009E0768">
            <w:r w:rsidRPr="00EC5C13">
              <w:t>7 (5, 14)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50327DA7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0.04</w:t>
            </w:r>
          </w:p>
        </w:tc>
      </w:tr>
      <w:tr w:rsidR="00EC5C13" w:rsidRPr="00EC5C13" w14:paraId="75CB68EE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176079CA" w14:textId="77777777" w:rsidR="00F34871" w:rsidRPr="00EC5C13" w:rsidRDefault="00F34871" w:rsidP="009E0768">
            <w:r w:rsidRPr="00EC5C13">
              <w:t>White,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B2D029D" w14:textId="77777777" w:rsidR="00F34871" w:rsidRPr="00EC5C13" w:rsidRDefault="00F34871" w:rsidP="009E0768">
            <w:r w:rsidRPr="00EC5C13">
              <w:t>57 (46)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38CA1EC5" w14:textId="77777777" w:rsidR="00F34871" w:rsidRPr="00EC5C13" w:rsidRDefault="00F34871" w:rsidP="009E0768">
            <w:r w:rsidRPr="00EC5C13">
              <w:t>12 (7, 18)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3D0B4E66" w14:textId="77777777" w:rsidR="00F34871" w:rsidRPr="00EC5C13" w:rsidRDefault="00F34871" w:rsidP="009E0768"/>
        </w:tc>
      </w:tr>
      <w:tr w:rsidR="00EC5C13" w:rsidRPr="00EC5C13" w14:paraId="6E5FB223" w14:textId="77777777" w:rsidTr="009E0768">
        <w:trPr>
          <w:trHeight w:val="33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1785766A" w14:textId="77777777" w:rsidR="00F34871" w:rsidRPr="00EC5C13" w:rsidRDefault="00F34871" w:rsidP="009E0768">
            <w:r w:rsidRPr="00EC5C13">
              <w:t>BAME,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61C6F09" w14:textId="77777777" w:rsidR="00F34871" w:rsidRPr="00EC5C13" w:rsidRDefault="00F34871" w:rsidP="009E0768">
            <w:r w:rsidRPr="00EC5C13">
              <w:t>67 (54)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3BDCA4C1" w14:textId="77777777" w:rsidR="00F34871" w:rsidRPr="00EC5C13" w:rsidRDefault="00F34871" w:rsidP="009E0768">
            <w:r w:rsidRPr="00EC5C13">
              <w:t>9 (5, 14)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1AA95CF4" w14:textId="77777777" w:rsidR="00F34871" w:rsidRPr="00EC5C13" w:rsidRDefault="00F34871" w:rsidP="009E0768">
            <w:r w:rsidRPr="00EC5C13">
              <w:t>0.20</w:t>
            </w:r>
          </w:p>
        </w:tc>
      </w:tr>
      <w:tr w:rsidR="00EC5C13" w:rsidRPr="00EC5C13" w14:paraId="49C16774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6841DD14" w14:textId="77777777" w:rsidR="00F34871" w:rsidRPr="00EC5C13" w:rsidRDefault="00F34871" w:rsidP="009E0768">
            <w:r w:rsidRPr="00EC5C13">
              <w:t>Hypertensive,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1CB258D" w14:textId="77777777" w:rsidR="00F34871" w:rsidRPr="00EC5C13" w:rsidRDefault="00F34871" w:rsidP="009E0768">
            <w:r w:rsidRPr="00EC5C13">
              <w:t>82 (66)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14:paraId="296C7188" w14:textId="77777777" w:rsidR="00F34871" w:rsidRPr="00EC5C13" w:rsidRDefault="00F34871" w:rsidP="009E0768">
            <w:r w:rsidRPr="00EC5C13">
              <w:t>11 (5, 17)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404C4A0B" w14:textId="77777777" w:rsidR="00F34871" w:rsidRPr="00EC5C13" w:rsidRDefault="00F34871" w:rsidP="009E0768"/>
        </w:tc>
      </w:tr>
      <w:tr w:rsidR="00EC5C13" w:rsidRPr="00EC5C13" w14:paraId="34A92A0D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1BAAB6B8" w14:textId="77777777" w:rsidR="00F34871" w:rsidRPr="00EC5C13" w:rsidRDefault="00F34871" w:rsidP="009E0768">
            <w:r w:rsidRPr="00EC5C13">
              <w:t>Not hypertensive,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F3061B2" w14:textId="77777777" w:rsidR="00F34871" w:rsidRPr="00EC5C13" w:rsidRDefault="00F34871" w:rsidP="009E0768">
            <w:r w:rsidRPr="00EC5C13">
              <w:t>42 (34)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7E20D3FC" w14:textId="77777777" w:rsidR="00F34871" w:rsidRPr="00EC5C13" w:rsidRDefault="00F34871" w:rsidP="009E0768">
            <w:r w:rsidRPr="00EC5C13">
              <w:t>10 (6, 15)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4C716128" w14:textId="77777777" w:rsidR="00F34871" w:rsidRPr="00EC5C13" w:rsidRDefault="00F34871" w:rsidP="009E0768">
            <w:r w:rsidRPr="00EC5C13">
              <w:t>0.56</w:t>
            </w:r>
          </w:p>
        </w:tc>
      </w:tr>
      <w:tr w:rsidR="00EC5C13" w:rsidRPr="00EC5C13" w14:paraId="7D68A421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58BF0B7D" w14:textId="77777777" w:rsidR="00F34871" w:rsidRPr="00EC5C13" w:rsidRDefault="00F34871" w:rsidP="009E0768">
            <w:r w:rsidRPr="00EC5C13">
              <w:t>Ischaemic heart disease,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428A14A" w14:textId="77777777" w:rsidR="00F34871" w:rsidRPr="00EC5C13" w:rsidRDefault="00F34871" w:rsidP="009E0768">
            <w:r w:rsidRPr="00EC5C13">
              <w:t>16 (13)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15C0566C" w14:textId="77777777" w:rsidR="00F34871" w:rsidRPr="00EC5C13" w:rsidRDefault="00F34871" w:rsidP="009E0768">
            <w:r w:rsidRPr="00EC5C13">
              <w:t>11 (7, 17)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0EC02C1A" w14:textId="77777777" w:rsidR="00F34871" w:rsidRPr="00EC5C13" w:rsidRDefault="00F34871" w:rsidP="009E0768"/>
        </w:tc>
      </w:tr>
      <w:tr w:rsidR="00EC5C13" w:rsidRPr="00EC5C13" w14:paraId="555681B3" w14:textId="77777777" w:rsidTr="009E0768">
        <w:trPr>
          <w:trHeight w:val="203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26D7927" w14:textId="77777777" w:rsidR="00F34871" w:rsidRPr="00EC5C13" w:rsidRDefault="00F34871" w:rsidP="009E0768">
            <w:r w:rsidRPr="00EC5C13">
              <w:t>No ischaemic heart disease,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CCDAE0D" w14:textId="77777777" w:rsidR="00F34871" w:rsidRPr="00EC5C13" w:rsidRDefault="00F34871" w:rsidP="009E0768">
            <w:r w:rsidRPr="00EC5C13">
              <w:t>108 (87)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699AFD3D" w14:textId="77777777" w:rsidR="00F34871" w:rsidRPr="00EC5C13" w:rsidRDefault="00F34871" w:rsidP="009E0768">
            <w:r w:rsidRPr="00EC5C13">
              <w:t>10 (6, 17)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79F2092A" w14:textId="77777777" w:rsidR="00F34871" w:rsidRPr="00EC5C13" w:rsidRDefault="00F34871" w:rsidP="009E0768">
            <w:r w:rsidRPr="00EC5C13">
              <w:t>0.64</w:t>
            </w:r>
          </w:p>
        </w:tc>
      </w:tr>
      <w:tr w:rsidR="00EC5C13" w:rsidRPr="00EC5C13" w14:paraId="49EA4011" w14:textId="77777777" w:rsidTr="009E0768">
        <w:tc>
          <w:tcPr>
            <w:tcW w:w="3256" w:type="dxa"/>
            <w:tcBorders>
              <w:top w:val="single" w:sz="12" w:space="0" w:color="auto"/>
            </w:tcBorders>
          </w:tcPr>
          <w:p w14:paraId="72BA8A2A" w14:textId="77777777" w:rsidR="00F34871" w:rsidRPr="00EC5C13" w:rsidRDefault="00F34871" w:rsidP="009E0768">
            <w:r w:rsidRPr="00EC5C13">
              <w:t>Diabetic, n (%)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9535ACD" w14:textId="77777777" w:rsidR="00F34871" w:rsidRPr="00EC5C13" w:rsidRDefault="00F34871" w:rsidP="009E0768">
            <w:r w:rsidRPr="00EC5C13">
              <w:t>47 (38)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0DCF59E5" w14:textId="77777777" w:rsidR="00F34871" w:rsidRPr="00EC5C13" w:rsidRDefault="00F34871" w:rsidP="009E0768">
            <w:r w:rsidRPr="00EC5C13">
              <w:t>12 (8, 24)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14:paraId="66B85D90" w14:textId="77777777" w:rsidR="00F34871" w:rsidRPr="00EC5C13" w:rsidRDefault="00F34871" w:rsidP="009E0768"/>
        </w:tc>
      </w:tr>
      <w:tr w:rsidR="00EC5C13" w:rsidRPr="00EC5C13" w14:paraId="56BFA1D9" w14:textId="77777777" w:rsidTr="009E0768">
        <w:trPr>
          <w:trHeight w:val="257"/>
        </w:trPr>
        <w:tc>
          <w:tcPr>
            <w:tcW w:w="3256" w:type="dxa"/>
            <w:tcBorders>
              <w:bottom w:val="single" w:sz="12" w:space="0" w:color="auto"/>
            </w:tcBorders>
          </w:tcPr>
          <w:p w14:paraId="3AA8B573" w14:textId="77777777" w:rsidR="00F34871" w:rsidRPr="00EC5C13" w:rsidRDefault="00F34871" w:rsidP="009E0768">
            <w:r w:rsidRPr="00EC5C13">
              <w:t>Not diabetic, n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545DE7B" w14:textId="77777777" w:rsidR="00F34871" w:rsidRPr="00EC5C13" w:rsidRDefault="00F34871" w:rsidP="009E0768">
            <w:r w:rsidRPr="00EC5C13">
              <w:t>76 (61)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14750F7E" w14:textId="77777777" w:rsidR="00F34871" w:rsidRPr="00EC5C13" w:rsidRDefault="00F34871" w:rsidP="009E0768">
            <w:r w:rsidRPr="00EC5C13">
              <w:t>8 (5, 15)</w:t>
            </w:r>
          </w:p>
        </w:tc>
        <w:tc>
          <w:tcPr>
            <w:tcW w:w="1508" w:type="dxa"/>
            <w:tcBorders>
              <w:bottom w:val="single" w:sz="12" w:space="0" w:color="auto"/>
            </w:tcBorders>
          </w:tcPr>
          <w:p w14:paraId="69E02385" w14:textId="77777777" w:rsidR="00F34871" w:rsidRPr="00EC5C13" w:rsidRDefault="00F34871" w:rsidP="009E0768">
            <w:pPr>
              <w:rPr>
                <w:b/>
                <w:bCs/>
              </w:rPr>
            </w:pPr>
            <w:r w:rsidRPr="00EC5C13">
              <w:rPr>
                <w:b/>
                <w:bCs/>
              </w:rPr>
              <w:t>0.01</w:t>
            </w:r>
          </w:p>
        </w:tc>
      </w:tr>
    </w:tbl>
    <w:p w14:paraId="10B0D754" w14:textId="77777777" w:rsidR="00F34871" w:rsidRPr="00EC5C13" w:rsidRDefault="00F34871" w:rsidP="00F34871"/>
    <w:p w14:paraId="6B416EA8" w14:textId="77777777" w:rsidR="00F34871" w:rsidRPr="00EC5C13" w:rsidRDefault="00F34871" w:rsidP="00F34871"/>
    <w:p w14:paraId="483F0543" w14:textId="77777777" w:rsidR="00F34871" w:rsidRPr="00EC5C13" w:rsidRDefault="00F34871" w:rsidP="00F34871"/>
    <w:p w14:paraId="34B9BA46" w14:textId="77777777" w:rsidR="00F34871" w:rsidRPr="00EC5C13" w:rsidRDefault="00F34871" w:rsidP="00F34871"/>
    <w:p w14:paraId="542BEE96" w14:textId="77777777" w:rsidR="00F34871" w:rsidRPr="00EC5C13" w:rsidRDefault="00F34871" w:rsidP="00F34871"/>
    <w:p w14:paraId="346CE48F" w14:textId="77777777" w:rsidR="00F34871" w:rsidRPr="00EC5C13" w:rsidRDefault="00F34871" w:rsidP="00F34871">
      <w:r w:rsidRPr="00EC5C13">
        <w:br w:type="page"/>
      </w:r>
    </w:p>
    <w:p w14:paraId="5FCE55D4" w14:textId="0020ADCE" w:rsidR="00B26B46" w:rsidRPr="00EC5C13" w:rsidRDefault="00B26B46" w:rsidP="00B26B46">
      <w:pPr>
        <w:pStyle w:val="Heading3"/>
        <w:spacing w:after="240"/>
        <w:rPr>
          <w:color w:val="auto"/>
        </w:rPr>
      </w:pPr>
      <w:r w:rsidRPr="00EC5C13">
        <w:rPr>
          <w:color w:val="auto"/>
        </w:rPr>
        <w:lastRenderedPageBreak/>
        <w:t xml:space="preserve">Appendix 2 </w:t>
      </w:r>
    </w:p>
    <w:p w14:paraId="09BF8661" w14:textId="2B425547" w:rsidR="00B26B46" w:rsidRPr="00EC5C13" w:rsidRDefault="00B26B46" w:rsidP="00B26B46">
      <w:pPr>
        <w:rPr>
          <w:i/>
          <w:iCs/>
        </w:rPr>
      </w:pPr>
      <w:r w:rsidRPr="00EC5C13">
        <w:rPr>
          <w:i/>
          <w:iCs/>
        </w:rPr>
        <w:t xml:space="preserve">Table A- </w:t>
      </w:r>
      <w:r w:rsidRPr="00EC5C13">
        <w:rPr>
          <w:i/>
          <w:iCs/>
        </w:rPr>
        <w:fldChar w:fldCharType="begin"/>
      </w:r>
      <w:r w:rsidRPr="00EC5C13">
        <w:rPr>
          <w:i/>
          <w:iCs/>
        </w:rPr>
        <w:instrText xml:space="preserve"> SEQ Table_A- \* ARABIC </w:instrText>
      </w:r>
      <w:r w:rsidRPr="00EC5C13">
        <w:rPr>
          <w:i/>
          <w:iCs/>
        </w:rPr>
        <w:fldChar w:fldCharType="separate"/>
      </w:r>
      <w:r w:rsidR="008A3D74" w:rsidRPr="00EC5C13">
        <w:rPr>
          <w:i/>
          <w:iCs/>
          <w:noProof/>
        </w:rPr>
        <w:t>11</w:t>
      </w:r>
      <w:r w:rsidRPr="00EC5C13">
        <w:rPr>
          <w:i/>
          <w:iCs/>
        </w:rPr>
        <w:fldChar w:fldCharType="end"/>
      </w:r>
      <w:r w:rsidRPr="00EC5C13">
        <w:rPr>
          <w:i/>
          <w:iCs/>
        </w:rPr>
        <w:t xml:space="preserve">: Spearman correlations between LVEF, NT pro-BNP, global native T1 and </w:t>
      </w:r>
      <w:proofErr w:type="spellStart"/>
      <w:r w:rsidRPr="00EC5C13">
        <w:rPr>
          <w:i/>
          <w:iCs/>
        </w:rPr>
        <w:t>LVMi</w:t>
      </w:r>
      <w:proofErr w:type="spellEnd"/>
    </w:p>
    <w:tbl>
      <w:tblPr>
        <w:tblStyle w:val="TableGrid"/>
        <w:tblpPr w:leftFromText="180" w:rightFromText="180" w:vertAnchor="page" w:horzAnchor="margin" w:tblpY="2593"/>
        <w:tblW w:w="0" w:type="auto"/>
        <w:tblLook w:val="04A0" w:firstRow="1" w:lastRow="0" w:firstColumn="1" w:lastColumn="0" w:noHBand="0" w:noVBand="1"/>
      </w:tblPr>
      <w:tblGrid>
        <w:gridCol w:w="1594"/>
        <w:gridCol w:w="1557"/>
        <w:gridCol w:w="1903"/>
        <w:gridCol w:w="2046"/>
        <w:gridCol w:w="1916"/>
      </w:tblGrid>
      <w:tr w:rsidR="00EC5C13" w:rsidRPr="00EC5C13" w14:paraId="20C4130B" w14:textId="77777777" w:rsidTr="008A3D74">
        <w:tc>
          <w:tcPr>
            <w:tcW w:w="1594" w:type="dxa"/>
          </w:tcPr>
          <w:p w14:paraId="143B98E2" w14:textId="77777777" w:rsidR="008A3D74" w:rsidRPr="00EC5C13" w:rsidRDefault="008A3D74" w:rsidP="008A3D74"/>
        </w:tc>
        <w:tc>
          <w:tcPr>
            <w:tcW w:w="1557" w:type="dxa"/>
          </w:tcPr>
          <w:p w14:paraId="4D64C7DA" w14:textId="77777777" w:rsidR="008A3D74" w:rsidRPr="00EC5C13" w:rsidRDefault="008A3D74" w:rsidP="008A3D74">
            <w:r w:rsidRPr="00EC5C13">
              <w:t>LVEF (%)</w:t>
            </w:r>
          </w:p>
        </w:tc>
        <w:tc>
          <w:tcPr>
            <w:tcW w:w="1903" w:type="dxa"/>
          </w:tcPr>
          <w:p w14:paraId="2E53E76A" w14:textId="77777777" w:rsidR="008A3D74" w:rsidRPr="00EC5C13" w:rsidRDefault="008A3D74" w:rsidP="008A3D74">
            <w:r w:rsidRPr="00EC5C13">
              <w:t>NT pro-BNP (</w:t>
            </w:r>
            <w:proofErr w:type="spellStart"/>
            <w:r w:rsidRPr="00EC5C13">
              <w:t>pg</w:t>
            </w:r>
            <w:proofErr w:type="spellEnd"/>
            <w:r w:rsidRPr="00EC5C13">
              <w:t>/ml)</w:t>
            </w:r>
          </w:p>
        </w:tc>
        <w:tc>
          <w:tcPr>
            <w:tcW w:w="2046" w:type="dxa"/>
          </w:tcPr>
          <w:p w14:paraId="63E19297" w14:textId="77777777" w:rsidR="008A3D74" w:rsidRPr="00EC5C13" w:rsidRDefault="008A3D74" w:rsidP="008A3D74">
            <w:r w:rsidRPr="00EC5C13">
              <w:t>Global Native T1 (</w:t>
            </w:r>
            <w:proofErr w:type="spellStart"/>
            <w:r w:rsidRPr="00EC5C13">
              <w:t>ms</w:t>
            </w:r>
            <w:proofErr w:type="spellEnd"/>
            <w:r w:rsidRPr="00EC5C13">
              <w:t>)</w:t>
            </w:r>
          </w:p>
        </w:tc>
        <w:tc>
          <w:tcPr>
            <w:tcW w:w="1916" w:type="dxa"/>
          </w:tcPr>
          <w:p w14:paraId="5FC196D3" w14:textId="77777777" w:rsidR="008A3D74" w:rsidRPr="00EC5C13" w:rsidRDefault="008A3D74" w:rsidP="008A3D74">
            <w:proofErr w:type="spellStart"/>
            <w:r w:rsidRPr="00EC5C13">
              <w:t>LVMi</w:t>
            </w:r>
            <w:proofErr w:type="spellEnd"/>
            <w:r w:rsidRPr="00EC5C13">
              <w:t xml:space="preserve"> </w:t>
            </w:r>
            <w:r w:rsidRPr="00EC5C13">
              <w:rPr>
                <w:rFonts w:cstheme="minorHAnsi"/>
              </w:rPr>
              <w:t>(g/m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)</w:t>
            </w:r>
          </w:p>
        </w:tc>
      </w:tr>
      <w:tr w:rsidR="00EC5C13" w:rsidRPr="00EC5C13" w14:paraId="3C947579" w14:textId="77777777" w:rsidTr="008A3D74">
        <w:tc>
          <w:tcPr>
            <w:tcW w:w="1594" w:type="dxa"/>
          </w:tcPr>
          <w:p w14:paraId="1D1B402D" w14:textId="77777777" w:rsidR="008A3D74" w:rsidRPr="00EC5C13" w:rsidRDefault="008A3D74" w:rsidP="008A3D74">
            <w:r w:rsidRPr="00EC5C13">
              <w:t>LVEF (%)</w:t>
            </w:r>
          </w:p>
        </w:tc>
        <w:tc>
          <w:tcPr>
            <w:tcW w:w="1557" w:type="dxa"/>
          </w:tcPr>
          <w:p w14:paraId="3979B426" w14:textId="77777777" w:rsidR="008A3D74" w:rsidRPr="00EC5C13" w:rsidRDefault="008A3D74" w:rsidP="008A3D74">
            <w:r w:rsidRPr="00EC5C13">
              <w:t>1.00</w:t>
            </w:r>
          </w:p>
        </w:tc>
        <w:tc>
          <w:tcPr>
            <w:tcW w:w="1903" w:type="dxa"/>
            <w:shd w:val="clear" w:color="auto" w:fill="E7E6E6" w:themeFill="background2"/>
          </w:tcPr>
          <w:p w14:paraId="0D00D952" w14:textId="77777777" w:rsidR="008A3D74" w:rsidRPr="00EC5C13" w:rsidRDefault="008A3D74" w:rsidP="008A3D74"/>
        </w:tc>
        <w:tc>
          <w:tcPr>
            <w:tcW w:w="2046" w:type="dxa"/>
            <w:shd w:val="clear" w:color="auto" w:fill="E7E6E6" w:themeFill="background2"/>
          </w:tcPr>
          <w:p w14:paraId="749DC526" w14:textId="77777777" w:rsidR="008A3D74" w:rsidRPr="00EC5C13" w:rsidRDefault="008A3D74" w:rsidP="008A3D74"/>
        </w:tc>
        <w:tc>
          <w:tcPr>
            <w:tcW w:w="1916" w:type="dxa"/>
            <w:shd w:val="clear" w:color="auto" w:fill="E7E6E6" w:themeFill="background2"/>
          </w:tcPr>
          <w:p w14:paraId="63A14301" w14:textId="77777777" w:rsidR="008A3D74" w:rsidRPr="00EC5C13" w:rsidRDefault="008A3D74" w:rsidP="008A3D74"/>
        </w:tc>
      </w:tr>
      <w:tr w:rsidR="00EC5C13" w:rsidRPr="00EC5C13" w14:paraId="17EFEA99" w14:textId="77777777" w:rsidTr="008A3D74">
        <w:tc>
          <w:tcPr>
            <w:tcW w:w="1594" w:type="dxa"/>
          </w:tcPr>
          <w:p w14:paraId="266B8351" w14:textId="77777777" w:rsidR="008A3D74" w:rsidRPr="00EC5C13" w:rsidRDefault="008A3D74" w:rsidP="008A3D74">
            <w:r w:rsidRPr="00EC5C13">
              <w:t>NT pro-BNP (</w:t>
            </w:r>
            <w:proofErr w:type="spellStart"/>
            <w:r w:rsidRPr="00EC5C13">
              <w:t>pg</w:t>
            </w:r>
            <w:proofErr w:type="spellEnd"/>
            <w:r w:rsidRPr="00EC5C13">
              <w:t>/ml)</w:t>
            </w:r>
          </w:p>
        </w:tc>
        <w:tc>
          <w:tcPr>
            <w:tcW w:w="1557" w:type="dxa"/>
          </w:tcPr>
          <w:p w14:paraId="05998489" w14:textId="77777777" w:rsidR="008A3D74" w:rsidRPr="00EC5C13" w:rsidRDefault="008A3D74" w:rsidP="008A3D74">
            <w:r w:rsidRPr="00EC5C13">
              <w:t>-0.27*</w:t>
            </w:r>
          </w:p>
        </w:tc>
        <w:tc>
          <w:tcPr>
            <w:tcW w:w="1903" w:type="dxa"/>
          </w:tcPr>
          <w:p w14:paraId="6D7E2188" w14:textId="77777777" w:rsidR="008A3D74" w:rsidRPr="00EC5C13" w:rsidRDefault="008A3D74" w:rsidP="008A3D74">
            <w:r w:rsidRPr="00EC5C13">
              <w:t>1.00</w:t>
            </w:r>
          </w:p>
        </w:tc>
        <w:tc>
          <w:tcPr>
            <w:tcW w:w="2046" w:type="dxa"/>
            <w:shd w:val="clear" w:color="auto" w:fill="E7E6E6" w:themeFill="background2"/>
          </w:tcPr>
          <w:p w14:paraId="1AD94D3A" w14:textId="77777777" w:rsidR="008A3D74" w:rsidRPr="00EC5C13" w:rsidRDefault="008A3D74" w:rsidP="008A3D74"/>
        </w:tc>
        <w:tc>
          <w:tcPr>
            <w:tcW w:w="1916" w:type="dxa"/>
            <w:shd w:val="clear" w:color="auto" w:fill="E7E6E6" w:themeFill="background2"/>
          </w:tcPr>
          <w:p w14:paraId="1D74766D" w14:textId="77777777" w:rsidR="008A3D74" w:rsidRPr="00EC5C13" w:rsidRDefault="008A3D74" w:rsidP="008A3D74"/>
        </w:tc>
      </w:tr>
      <w:tr w:rsidR="00EC5C13" w:rsidRPr="00EC5C13" w14:paraId="37AE505D" w14:textId="77777777" w:rsidTr="008A3D74">
        <w:tc>
          <w:tcPr>
            <w:tcW w:w="1594" w:type="dxa"/>
          </w:tcPr>
          <w:p w14:paraId="6A07AF7E" w14:textId="77777777" w:rsidR="008A3D74" w:rsidRPr="00EC5C13" w:rsidRDefault="008A3D74" w:rsidP="008A3D74">
            <w:r w:rsidRPr="00EC5C13">
              <w:t>Global Native T1 (</w:t>
            </w:r>
            <w:proofErr w:type="spellStart"/>
            <w:r w:rsidRPr="00EC5C13">
              <w:t>ms</w:t>
            </w:r>
            <w:proofErr w:type="spellEnd"/>
            <w:r w:rsidRPr="00EC5C13">
              <w:t>)</w:t>
            </w:r>
          </w:p>
        </w:tc>
        <w:tc>
          <w:tcPr>
            <w:tcW w:w="1557" w:type="dxa"/>
          </w:tcPr>
          <w:p w14:paraId="43E472A7" w14:textId="77777777" w:rsidR="008A3D74" w:rsidRPr="00EC5C13" w:rsidRDefault="008A3D74" w:rsidP="008A3D74">
            <w:r w:rsidRPr="00EC5C13">
              <w:t>-0.42*</w:t>
            </w:r>
          </w:p>
        </w:tc>
        <w:tc>
          <w:tcPr>
            <w:tcW w:w="1903" w:type="dxa"/>
          </w:tcPr>
          <w:p w14:paraId="2E0F5081" w14:textId="77777777" w:rsidR="008A3D74" w:rsidRPr="00EC5C13" w:rsidRDefault="008A3D74" w:rsidP="008A3D74">
            <w:r w:rsidRPr="00EC5C13">
              <w:t>0.56*</w:t>
            </w:r>
          </w:p>
        </w:tc>
        <w:tc>
          <w:tcPr>
            <w:tcW w:w="2046" w:type="dxa"/>
          </w:tcPr>
          <w:p w14:paraId="1C90248E" w14:textId="77777777" w:rsidR="008A3D74" w:rsidRPr="00EC5C13" w:rsidRDefault="008A3D74" w:rsidP="008A3D74">
            <w:r w:rsidRPr="00EC5C13">
              <w:t>1.00</w:t>
            </w:r>
          </w:p>
        </w:tc>
        <w:tc>
          <w:tcPr>
            <w:tcW w:w="1916" w:type="dxa"/>
            <w:shd w:val="clear" w:color="auto" w:fill="E7E6E6" w:themeFill="background2"/>
          </w:tcPr>
          <w:p w14:paraId="60D71E32" w14:textId="77777777" w:rsidR="008A3D74" w:rsidRPr="00EC5C13" w:rsidRDefault="008A3D74" w:rsidP="008A3D74"/>
        </w:tc>
      </w:tr>
      <w:tr w:rsidR="00EC5C13" w:rsidRPr="00EC5C13" w14:paraId="7F0B447B" w14:textId="77777777" w:rsidTr="008A3D74">
        <w:tc>
          <w:tcPr>
            <w:tcW w:w="1594" w:type="dxa"/>
          </w:tcPr>
          <w:p w14:paraId="354DBE5A" w14:textId="77777777" w:rsidR="008A3D74" w:rsidRPr="00EC5C13" w:rsidRDefault="008A3D74" w:rsidP="008A3D74">
            <w:proofErr w:type="spellStart"/>
            <w:r w:rsidRPr="00EC5C13">
              <w:t>LVMi</w:t>
            </w:r>
            <w:proofErr w:type="spellEnd"/>
            <w:r w:rsidRPr="00EC5C13">
              <w:t xml:space="preserve"> </w:t>
            </w:r>
            <w:r w:rsidRPr="00EC5C13">
              <w:rPr>
                <w:rFonts w:cstheme="minorHAnsi"/>
              </w:rPr>
              <w:t>(g/m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)</w:t>
            </w:r>
          </w:p>
        </w:tc>
        <w:tc>
          <w:tcPr>
            <w:tcW w:w="1557" w:type="dxa"/>
          </w:tcPr>
          <w:p w14:paraId="028C4FE0" w14:textId="77777777" w:rsidR="008A3D74" w:rsidRPr="00EC5C13" w:rsidRDefault="008A3D74" w:rsidP="008A3D74">
            <w:r w:rsidRPr="00EC5C13">
              <w:t>-0.37*</w:t>
            </w:r>
          </w:p>
        </w:tc>
        <w:tc>
          <w:tcPr>
            <w:tcW w:w="1903" w:type="dxa"/>
          </w:tcPr>
          <w:p w14:paraId="5BE0FB4C" w14:textId="77777777" w:rsidR="008A3D74" w:rsidRPr="00EC5C13" w:rsidRDefault="008A3D74" w:rsidP="008A3D74">
            <w:r w:rsidRPr="00EC5C13">
              <w:t>0.49*</w:t>
            </w:r>
          </w:p>
        </w:tc>
        <w:tc>
          <w:tcPr>
            <w:tcW w:w="2046" w:type="dxa"/>
          </w:tcPr>
          <w:p w14:paraId="611571EB" w14:textId="77777777" w:rsidR="008A3D74" w:rsidRPr="00EC5C13" w:rsidRDefault="008A3D74" w:rsidP="008A3D74">
            <w:r w:rsidRPr="00EC5C13">
              <w:t>0.24*</w:t>
            </w:r>
          </w:p>
        </w:tc>
        <w:tc>
          <w:tcPr>
            <w:tcW w:w="1916" w:type="dxa"/>
            <w:shd w:val="clear" w:color="auto" w:fill="FFFFFF" w:themeFill="background1"/>
          </w:tcPr>
          <w:p w14:paraId="0EC03704" w14:textId="77777777" w:rsidR="008A3D74" w:rsidRPr="00EC5C13" w:rsidRDefault="008A3D74" w:rsidP="008A3D74">
            <w:r w:rsidRPr="00EC5C13">
              <w:t>1.00</w:t>
            </w:r>
          </w:p>
        </w:tc>
      </w:tr>
    </w:tbl>
    <w:p w14:paraId="1D0311AE" w14:textId="77777777" w:rsidR="00B26B46" w:rsidRPr="00EC5C13" w:rsidRDefault="00B26B46" w:rsidP="00B26B46">
      <w:pPr>
        <w:spacing w:after="0"/>
      </w:pPr>
    </w:p>
    <w:p w14:paraId="19CA12C9" w14:textId="77777777" w:rsidR="00B26B46" w:rsidRPr="00EC5C13" w:rsidRDefault="00B26B46" w:rsidP="00B26B46">
      <w:r w:rsidRPr="00EC5C13">
        <w:t>*p&lt;0.01 (2-tailed)</w:t>
      </w:r>
    </w:p>
    <w:p w14:paraId="783F62F0" w14:textId="77777777" w:rsidR="00B26B46" w:rsidRPr="00EC5C13" w:rsidRDefault="00B26B46" w:rsidP="00B26B46">
      <w:r w:rsidRPr="00EC5C13">
        <w:t xml:space="preserve">LVEF, </w:t>
      </w:r>
      <w:proofErr w:type="gramStart"/>
      <w:r w:rsidRPr="00EC5C13">
        <w:t>Left</w:t>
      </w:r>
      <w:proofErr w:type="gramEnd"/>
      <w:r w:rsidRPr="00EC5C13">
        <w:t xml:space="preserve"> ventricular ejection fraction; </w:t>
      </w:r>
      <w:proofErr w:type="spellStart"/>
      <w:r w:rsidRPr="00EC5C13">
        <w:t>LVMi</w:t>
      </w:r>
      <w:proofErr w:type="spellEnd"/>
      <w:r w:rsidRPr="00EC5C13">
        <w:t>, Left ventricular mass index</w:t>
      </w:r>
    </w:p>
    <w:p w14:paraId="32C37AB0" w14:textId="77777777" w:rsidR="00B26B46" w:rsidRPr="00EC5C13" w:rsidRDefault="00B26B46" w:rsidP="00B26B46"/>
    <w:p w14:paraId="10468230" w14:textId="77777777" w:rsidR="00B26B46" w:rsidRPr="00EC5C13" w:rsidRDefault="00B26B46" w:rsidP="00B26B46"/>
    <w:p w14:paraId="7C235D8E" w14:textId="77777777" w:rsidR="008D3063" w:rsidRPr="00EC5C13" w:rsidRDefault="008D3063">
      <w:pPr>
        <w:rPr>
          <w:rFonts w:asciiTheme="majorHAnsi" w:eastAsiaTheme="majorEastAsia" w:hAnsiTheme="majorHAnsi" w:cstheme="majorBidi"/>
          <w:sz w:val="24"/>
          <w:szCs w:val="24"/>
        </w:rPr>
      </w:pPr>
      <w:r w:rsidRPr="00EC5C13">
        <w:br w:type="page"/>
      </w:r>
    </w:p>
    <w:p w14:paraId="2386E23C" w14:textId="142C220F" w:rsidR="009666E3" w:rsidRPr="00EC5C13" w:rsidRDefault="009666E3" w:rsidP="009666E3">
      <w:pPr>
        <w:pStyle w:val="Heading3"/>
        <w:rPr>
          <w:color w:val="auto"/>
        </w:rPr>
      </w:pPr>
      <w:r w:rsidRPr="00EC5C13">
        <w:rPr>
          <w:color w:val="auto"/>
        </w:rPr>
        <w:lastRenderedPageBreak/>
        <w:t xml:space="preserve">Appendix </w:t>
      </w:r>
      <w:r w:rsidR="00B26B46" w:rsidRPr="00EC5C13">
        <w:rPr>
          <w:color w:val="auto"/>
        </w:rPr>
        <w:t>3</w:t>
      </w:r>
      <w:r w:rsidRPr="00EC5C13">
        <w:rPr>
          <w:color w:val="auto"/>
        </w:rPr>
        <w:t xml:space="preserve"> </w:t>
      </w:r>
    </w:p>
    <w:p w14:paraId="08A1D937" w14:textId="64877295" w:rsidR="009666E3" w:rsidRPr="00EC5C13" w:rsidRDefault="009666E3" w:rsidP="009666E3">
      <w:pPr>
        <w:pStyle w:val="Caption"/>
        <w:keepNext/>
        <w:rPr>
          <w:color w:val="auto"/>
          <w:sz w:val="22"/>
          <w:szCs w:val="22"/>
        </w:rPr>
      </w:pPr>
    </w:p>
    <w:p w14:paraId="210859AF" w14:textId="7656F6E5" w:rsidR="00210DCB" w:rsidRPr="00EC5C13" w:rsidRDefault="00210DCB" w:rsidP="00210DCB">
      <w:pPr>
        <w:pStyle w:val="Caption"/>
        <w:keepNext/>
        <w:rPr>
          <w:color w:val="auto"/>
          <w:sz w:val="22"/>
          <w:szCs w:val="22"/>
        </w:rPr>
      </w:pPr>
      <w:bookmarkStart w:id="0" w:name="_Ref40624425"/>
      <w:r w:rsidRPr="00EC5C13">
        <w:rPr>
          <w:color w:val="auto"/>
          <w:sz w:val="22"/>
          <w:szCs w:val="22"/>
        </w:rPr>
        <w:t xml:space="preserve">Table A- </w:t>
      </w:r>
      <w:r w:rsidRPr="00EC5C13">
        <w:rPr>
          <w:color w:val="auto"/>
          <w:sz w:val="22"/>
          <w:szCs w:val="22"/>
        </w:rPr>
        <w:fldChar w:fldCharType="begin"/>
      </w:r>
      <w:r w:rsidRPr="00EC5C13">
        <w:rPr>
          <w:color w:val="auto"/>
          <w:sz w:val="22"/>
          <w:szCs w:val="22"/>
        </w:rPr>
        <w:instrText xml:space="preserve"> SEQ Table_A- \* ARABIC </w:instrText>
      </w:r>
      <w:r w:rsidRPr="00EC5C13">
        <w:rPr>
          <w:color w:val="auto"/>
          <w:sz w:val="22"/>
          <w:szCs w:val="22"/>
        </w:rPr>
        <w:fldChar w:fldCharType="separate"/>
      </w:r>
      <w:r w:rsidR="008A3D74" w:rsidRPr="00EC5C13">
        <w:rPr>
          <w:noProof/>
          <w:color w:val="auto"/>
          <w:sz w:val="22"/>
          <w:szCs w:val="22"/>
        </w:rPr>
        <w:t>12</w:t>
      </w:r>
      <w:r w:rsidRPr="00EC5C13">
        <w:rPr>
          <w:color w:val="auto"/>
          <w:sz w:val="22"/>
          <w:szCs w:val="22"/>
        </w:rPr>
        <w:fldChar w:fldCharType="end"/>
      </w:r>
      <w:bookmarkEnd w:id="0"/>
      <w:r w:rsidRPr="00EC5C13">
        <w:rPr>
          <w:color w:val="auto"/>
          <w:sz w:val="22"/>
          <w:szCs w:val="22"/>
        </w:rPr>
        <w:t xml:space="preserve">: Full multivariate linear regression models between tests of physical performance and biomarkers of cardiovascular health, adjusted for age, gender, body mass index, diabetes, systolic blood pressure and ethnicity. </w:t>
      </w:r>
    </w:p>
    <w:tbl>
      <w:tblPr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1276"/>
      </w:tblGrid>
      <w:tr w:rsidR="00EC5C13" w:rsidRPr="00EC5C13" w14:paraId="0A04D8AB" w14:textId="77777777" w:rsidTr="009E0768">
        <w:tc>
          <w:tcPr>
            <w:tcW w:w="2830" w:type="dxa"/>
          </w:tcPr>
          <w:p w14:paraId="58654F16" w14:textId="77777777" w:rsidR="00210DCB" w:rsidRPr="00EC5C13" w:rsidRDefault="00210DCB" w:rsidP="009E0768">
            <w:pPr>
              <w:spacing w:line="240" w:lineRule="auto"/>
            </w:pPr>
          </w:p>
        </w:tc>
        <w:tc>
          <w:tcPr>
            <w:tcW w:w="1418" w:type="dxa"/>
          </w:tcPr>
          <w:p w14:paraId="4197E7E4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B (SE)</w:t>
            </w:r>
          </w:p>
        </w:tc>
        <w:tc>
          <w:tcPr>
            <w:tcW w:w="1134" w:type="dxa"/>
          </w:tcPr>
          <w:p w14:paraId="7BA7FB0E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β</w:t>
            </w:r>
          </w:p>
        </w:tc>
        <w:tc>
          <w:tcPr>
            <w:tcW w:w="1276" w:type="dxa"/>
          </w:tcPr>
          <w:p w14:paraId="76573122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p-value</w:t>
            </w:r>
          </w:p>
        </w:tc>
      </w:tr>
      <w:tr w:rsidR="00EC5C13" w:rsidRPr="00EC5C13" w14:paraId="44CC5A0B" w14:textId="77777777" w:rsidTr="009E0768">
        <w:trPr>
          <w:trHeight w:val="349"/>
        </w:trPr>
        <w:tc>
          <w:tcPr>
            <w:tcW w:w="6658" w:type="dxa"/>
            <w:gridSpan w:val="4"/>
          </w:tcPr>
          <w:p w14:paraId="76F8E093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Dependent variable: ISWT,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 0.38</w:t>
            </w:r>
          </w:p>
        </w:tc>
      </w:tr>
      <w:tr w:rsidR="00EC5C13" w:rsidRPr="00EC5C13" w14:paraId="2A88E7F5" w14:textId="77777777" w:rsidTr="009E0768">
        <w:trPr>
          <w:trHeight w:val="471"/>
        </w:trPr>
        <w:tc>
          <w:tcPr>
            <w:tcW w:w="2830" w:type="dxa"/>
          </w:tcPr>
          <w:p w14:paraId="6EA72E89" w14:textId="77777777" w:rsidR="00210DCB" w:rsidRPr="00EC5C13" w:rsidRDefault="00210DCB" w:rsidP="009E0768">
            <w:pPr>
              <w:spacing w:line="240" w:lineRule="auto"/>
              <w:rPr>
                <w:bCs/>
                <w:vertAlign w:val="superscript"/>
              </w:rPr>
            </w:pPr>
            <w:r w:rsidRPr="00EC5C13">
              <w:rPr>
                <w:bCs/>
              </w:rPr>
              <w:t xml:space="preserve">Troponin I </w:t>
            </w:r>
            <w:r w:rsidRPr="00EC5C13">
              <w:rPr>
                <w:rFonts w:cstheme="minorHAnsi"/>
              </w:rPr>
              <w:t>(ng/</w:t>
            </w:r>
            <w:proofErr w:type="gramStart"/>
            <w:r w:rsidRPr="00EC5C13">
              <w:rPr>
                <w:rFonts w:cstheme="minorHAnsi"/>
              </w:rPr>
              <w:t>L)</w:t>
            </w:r>
            <w:r w:rsidRPr="00EC5C13">
              <w:rPr>
                <w:rFonts w:cstheme="minorHAnsi"/>
                <w:vertAlign w:val="superscript"/>
              </w:rPr>
              <w:t>a</w:t>
            </w:r>
            <w:proofErr w:type="gramEnd"/>
          </w:p>
        </w:tc>
        <w:tc>
          <w:tcPr>
            <w:tcW w:w="1418" w:type="dxa"/>
          </w:tcPr>
          <w:p w14:paraId="1EB1361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</w:rPr>
              <w:t>-16.80 (12.0)</w:t>
            </w:r>
          </w:p>
        </w:tc>
        <w:tc>
          <w:tcPr>
            <w:tcW w:w="1134" w:type="dxa"/>
          </w:tcPr>
          <w:p w14:paraId="0F7578D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-0.12</w:t>
            </w:r>
          </w:p>
        </w:tc>
        <w:tc>
          <w:tcPr>
            <w:tcW w:w="1276" w:type="dxa"/>
          </w:tcPr>
          <w:p w14:paraId="28AA5B9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</w:rPr>
              <w:t>0.17</w:t>
            </w:r>
          </w:p>
        </w:tc>
      </w:tr>
      <w:tr w:rsidR="00EC5C13" w:rsidRPr="00EC5C13" w14:paraId="1262EF19" w14:textId="77777777" w:rsidTr="009E0768">
        <w:tc>
          <w:tcPr>
            <w:tcW w:w="2830" w:type="dxa"/>
          </w:tcPr>
          <w:p w14:paraId="613760A4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24836E1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-4.79 (0.9)</w:t>
            </w:r>
          </w:p>
        </w:tc>
        <w:tc>
          <w:tcPr>
            <w:tcW w:w="1134" w:type="dxa"/>
          </w:tcPr>
          <w:p w14:paraId="61231B2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-0.43</w:t>
            </w:r>
          </w:p>
        </w:tc>
        <w:tc>
          <w:tcPr>
            <w:tcW w:w="1276" w:type="dxa"/>
          </w:tcPr>
          <w:p w14:paraId="1AD5AD3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67E7F05A" w14:textId="77777777" w:rsidTr="009E0768">
        <w:tc>
          <w:tcPr>
            <w:tcW w:w="2830" w:type="dxa"/>
          </w:tcPr>
          <w:p w14:paraId="787B5CEF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2FA9284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-67.26 (29.2)</w:t>
            </w:r>
          </w:p>
        </w:tc>
        <w:tc>
          <w:tcPr>
            <w:tcW w:w="1134" w:type="dxa"/>
          </w:tcPr>
          <w:p w14:paraId="077ACB3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-0.19</w:t>
            </w:r>
          </w:p>
        </w:tc>
        <w:tc>
          <w:tcPr>
            <w:tcW w:w="1276" w:type="dxa"/>
          </w:tcPr>
          <w:p w14:paraId="0CD1CE6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0.02</w:t>
            </w:r>
          </w:p>
        </w:tc>
      </w:tr>
      <w:tr w:rsidR="00EC5C13" w:rsidRPr="00EC5C13" w14:paraId="7D01C1AC" w14:textId="77777777" w:rsidTr="009E0768">
        <w:tc>
          <w:tcPr>
            <w:tcW w:w="2830" w:type="dxa"/>
          </w:tcPr>
          <w:p w14:paraId="47FC899B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3E37E22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-0.73 (2.3)</w:t>
            </w:r>
          </w:p>
        </w:tc>
        <w:tc>
          <w:tcPr>
            <w:tcW w:w="1134" w:type="dxa"/>
          </w:tcPr>
          <w:p w14:paraId="00EB48F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-0.03</w:t>
            </w:r>
          </w:p>
        </w:tc>
        <w:tc>
          <w:tcPr>
            <w:tcW w:w="1276" w:type="dxa"/>
          </w:tcPr>
          <w:p w14:paraId="5D5ABC9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0.75</w:t>
            </w:r>
          </w:p>
        </w:tc>
      </w:tr>
      <w:tr w:rsidR="00EC5C13" w:rsidRPr="00EC5C13" w14:paraId="2844D485" w14:textId="77777777" w:rsidTr="009E0768">
        <w:tc>
          <w:tcPr>
            <w:tcW w:w="2830" w:type="dxa"/>
          </w:tcPr>
          <w:p w14:paraId="476FE077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2A030E2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-74.29 (29.5)</w:t>
            </w:r>
          </w:p>
        </w:tc>
        <w:tc>
          <w:tcPr>
            <w:tcW w:w="1134" w:type="dxa"/>
          </w:tcPr>
          <w:p w14:paraId="524378C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-0.22</w:t>
            </w:r>
          </w:p>
        </w:tc>
        <w:tc>
          <w:tcPr>
            <w:tcW w:w="1276" w:type="dxa"/>
          </w:tcPr>
          <w:p w14:paraId="017CB55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0.01</w:t>
            </w:r>
          </w:p>
        </w:tc>
      </w:tr>
      <w:tr w:rsidR="00EC5C13" w:rsidRPr="00EC5C13" w14:paraId="26FDD51D" w14:textId="77777777" w:rsidTr="009E0768">
        <w:tc>
          <w:tcPr>
            <w:tcW w:w="2830" w:type="dxa"/>
          </w:tcPr>
          <w:p w14:paraId="7399C1F7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6CB3094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0.97 (0.61)</w:t>
            </w:r>
          </w:p>
        </w:tc>
        <w:tc>
          <w:tcPr>
            <w:tcW w:w="1134" w:type="dxa"/>
          </w:tcPr>
          <w:p w14:paraId="2B785B5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0.13</w:t>
            </w:r>
          </w:p>
        </w:tc>
        <w:tc>
          <w:tcPr>
            <w:tcW w:w="1276" w:type="dxa"/>
          </w:tcPr>
          <w:p w14:paraId="4354CB0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0.11</w:t>
            </w:r>
          </w:p>
        </w:tc>
      </w:tr>
      <w:tr w:rsidR="00EC5C13" w:rsidRPr="00EC5C13" w14:paraId="093F57EB" w14:textId="77777777" w:rsidTr="009E0768">
        <w:tc>
          <w:tcPr>
            <w:tcW w:w="2830" w:type="dxa"/>
          </w:tcPr>
          <w:p w14:paraId="72E57FE4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69683D2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-13.00 (26.2)</w:t>
            </w:r>
          </w:p>
        </w:tc>
        <w:tc>
          <w:tcPr>
            <w:tcW w:w="1134" w:type="dxa"/>
          </w:tcPr>
          <w:p w14:paraId="5EFF97D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-0.04</w:t>
            </w:r>
          </w:p>
        </w:tc>
        <w:tc>
          <w:tcPr>
            <w:tcW w:w="1276" w:type="dxa"/>
          </w:tcPr>
          <w:p w14:paraId="0E70678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0.62</w:t>
            </w:r>
          </w:p>
        </w:tc>
      </w:tr>
      <w:tr w:rsidR="00EC5C13" w:rsidRPr="00EC5C13" w14:paraId="090AF334" w14:textId="77777777" w:rsidTr="009E0768">
        <w:tc>
          <w:tcPr>
            <w:tcW w:w="6658" w:type="dxa"/>
            <w:gridSpan w:val="4"/>
          </w:tcPr>
          <w:p w14:paraId="5E1C919C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Dependent variable: STS60,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 0.33</w:t>
            </w:r>
          </w:p>
        </w:tc>
      </w:tr>
      <w:tr w:rsidR="00EC5C13" w:rsidRPr="00EC5C13" w14:paraId="7AD342C2" w14:textId="77777777" w:rsidTr="009E0768">
        <w:tc>
          <w:tcPr>
            <w:tcW w:w="2830" w:type="dxa"/>
          </w:tcPr>
          <w:p w14:paraId="0420CA17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 xml:space="preserve">Troponin I </w:t>
            </w:r>
            <w:r w:rsidRPr="00EC5C13">
              <w:rPr>
                <w:rFonts w:cstheme="minorHAnsi"/>
              </w:rPr>
              <w:t>(ng/L)</w:t>
            </w:r>
            <w:r w:rsidRPr="00EC5C13">
              <w:rPr>
                <w:rFonts w:cstheme="minorHAnsi"/>
                <w:vertAlign w:val="superscript"/>
              </w:rPr>
              <w:t xml:space="preserve"> a</w:t>
            </w:r>
          </w:p>
        </w:tc>
        <w:tc>
          <w:tcPr>
            <w:tcW w:w="1418" w:type="dxa"/>
          </w:tcPr>
          <w:p w14:paraId="78F590A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-0.23 (0.8)</w:t>
            </w:r>
          </w:p>
        </w:tc>
        <w:tc>
          <w:tcPr>
            <w:tcW w:w="1134" w:type="dxa"/>
          </w:tcPr>
          <w:p w14:paraId="7FBBF8C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-0.03</w:t>
            </w:r>
          </w:p>
        </w:tc>
        <w:tc>
          <w:tcPr>
            <w:tcW w:w="1276" w:type="dxa"/>
          </w:tcPr>
          <w:p w14:paraId="6944433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0.78</w:t>
            </w:r>
          </w:p>
        </w:tc>
      </w:tr>
      <w:tr w:rsidR="00EC5C13" w:rsidRPr="00EC5C13" w14:paraId="38EEB8D6" w14:textId="77777777" w:rsidTr="009E0768">
        <w:tc>
          <w:tcPr>
            <w:tcW w:w="2830" w:type="dxa"/>
          </w:tcPr>
          <w:p w14:paraId="15B50C02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5D9A623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-0.34 (0.1)</w:t>
            </w:r>
          </w:p>
        </w:tc>
        <w:tc>
          <w:tcPr>
            <w:tcW w:w="1134" w:type="dxa"/>
          </w:tcPr>
          <w:p w14:paraId="06B5FE3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-0.46</w:t>
            </w:r>
          </w:p>
        </w:tc>
        <w:tc>
          <w:tcPr>
            <w:tcW w:w="1276" w:type="dxa"/>
          </w:tcPr>
          <w:p w14:paraId="0EE66CF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010670F5" w14:textId="77777777" w:rsidTr="009E0768">
        <w:tc>
          <w:tcPr>
            <w:tcW w:w="2830" w:type="dxa"/>
          </w:tcPr>
          <w:p w14:paraId="3935CEAC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604669A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-1.84 (1.9)</w:t>
            </w:r>
          </w:p>
        </w:tc>
        <w:tc>
          <w:tcPr>
            <w:tcW w:w="1134" w:type="dxa"/>
          </w:tcPr>
          <w:p w14:paraId="085055A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-0.08</w:t>
            </w:r>
          </w:p>
        </w:tc>
        <w:tc>
          <w:tcPr>
            <w:tcW w:w="1276" w:type="dxa"/>
          </w:tcPr>
          <w:p w14:paraId="0CF3D38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0.34</w:t>
            </w:r>
          </w:p>
        </w:tc>
      </w:tr>
      <w:tr w:rsidR="00EC5C13" w:rsidRPr="00EC5C13" w14:paraId="4D5D7FB7" w14:textId="77777777" w:rsidTr="009E0768">
        <w:tc>
          <w:tcPr>
            <w:tcW w:w="2830" w:type="dxa"/>
          </w:tcPr>
          <w:p w14:paraId="6F282019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716448A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 xml:space="preserve">-0.11 (0.2) </w:t>
            </w:r>
          </w:p>
        </w:tc>
        <w:tc>
          <w:tcPr>
            <w:tcW w:w="1134" w:type="dxa"/>
          </w:tcPr>
          <w:p w14:paraId="2F4437D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-0.06</w:t>
            </w:r>
          </w:p>
        </w:tc>
        <w:tc>
          <w:tcPr>
            <w:tcW w:w="1276" w:type="dxa"/>
          </w:tcPr>
          <w:p w14:paraId="671FE33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0.47</w:t>
            </w:r>
          </w:p>
        </w:tc>
      </w:tr>
      <w:tr w:rsidR="00EC5C13" w:rsidRPr="00EC5C13" w14:paraId="15EF8580" w14:textId="77777777" w:rsidTr="009E0768">
        <w:tc>
          <w:tcPr>
            <w:tcW w:w="2830" w:type="dxa"/>
          </w:tcPr>
          <w:p w14:paraId="16F9602E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77EB903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-4.42 (2.0)</w:t>
            </w:r>
          </w:p>
        </w:tc>
        <w:tc>
          <w:tcPr>
            <w:tcW w:w="1134" w:type="dxa"/>
          </w:tcPr>
          <w:p w14:paraId="2309519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-0.20</w:t>
            </w:r>
          </w:p>
        </w:tc>
        <w:tc>
          <w:tcPr>
            <w:tcW w:w="1276" w:type="dxa"/>
          </w:tcPr>
          <w:p w14:paraId="378C218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  <w:b/>
                <w:bCs/>
              </w:rPr>
              <w:t>0.03</w:t>
            </w:r>
          </w:p>
        </w:tc>
      </w:tr>
      <w:tr w:rsidR="00EC5C13" w:rsidRPr="00EC5C13" w14:paraId="26CD9FBE" w14:textId="77777777" w:rsidTr="009E0768">
        <w:tc>
          <w:tcPr>
            <w:tcW w:w="2830" w:type="dxa"/>
          </w:tcPr>
          <w:p w14:paraId="20E1353A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7AC3AE9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0.02 (0.04)</w:t>
            </w:r>
          </w:p>
        </w:tc>
        <w:tc>
          <w:tcPr>
            <w:tcW w:w="1134" w:type="dxa"/>
          </w:tcPr>
          <w:p w14:paraId="400E8DE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0.05</w:t>
            </w:r>
          </w:p>
        </w:tc>
        <w:tc>
          <w:tcPr>
            <w:tcW w:w="1276" w:type="dxa"/>
          </w:tcPr>
          <w:p w14:paraId="0965F0A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0.56</w:t>
            </w:r>
          </w:p>
        </w:tc>
      </w:tr>
      <w:tr w:rsidR="00EC5C13" w:rsidRPr="00EC5C13" w14:paraId="37703F09" w14:textId="77777777" w:rsidTr="009E0768">
        <w:tc>
          <w:tcPr>
            <w:tcW w:w="2830" w:type="dxa"/>
          </w:tcPr>
          <w:p w14:paraId="3975FF89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7ED8F77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-0.63 (1.8)</w:t>
            </w:r>
          </w:p>
        </w:tc>
        <w:tc>
          <w:tcPr>
            <w:tcW w:w="1134" w:type="dxa"/>
          </w:tcPr>
          <w:p w14:paraId="649B9CF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-0.03</w:t>
            </w:r>
          </w:p>
        </w:tc>
        <w:tc>
          <w:tcPr>
            <w:tcW w:w="1276" w:type="dxa"/>
          </w:tcPr>
          <w:p w14:paraId="40E1F49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0.72</w:t>
            </w:r>
          </w:p>
        </w:tc>
      </w:tr>
      <w:tr w:rsidR="00EC5C13" w:rsidRPr="00EC5C13" w14:paraId="6F145D00" w14:textId="77777777" w:rsidTr="009E0768">
        <w:tc>
          <w:tcPr>
            <w:tcW w:w="6658" w:type="dxa"/>
            <w:gridSpan w:val="4"/>
          </w:tcPr>
          <w:p w14:paraId="682F065F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bookmarkStart w:id="1" w:name="_Hlk39846302"/>
            <w:r w:rsidRPr="00EC5C13">
              <w:rPr>
                <w:rFonts w:cstheme="minorHAnsi"/>
              </w:rPr>
              <w:t>Dependent variable: ISWT,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=0.39</w:t>
            </w:r>
          </w:p>
        </w:tc>
      </w:tr>
      <w:tr w:rsidR="00EC5C13" w:rsidRPr="00EC5C13" w14:paraId="617EEA82" w14:textId="77777777" w:rsidTr="009E0768">
        <w:tc>
          <w:tcPr>
            <w:tcW w:w="2830" w:type="dxa"/>
          </w:tcPr>
          <w:p w14:paraId="7B40B7D1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 xml:space="preserve">NT pro-BNP </w:t>
            </w:r>
            <w:r w:rsidRPr="00EC5C13">
              <w:rPr>
                <w:rFonts w:cstheme="minorHAnsi"/>
              </w:rPr>
              <w:t>(</w:t>
            </w:r>
            <w:proofErr w:type="spellStart"/>
            <w:r w:rsidRPr="00EC5C13">
              <w:rPr>
                <w:rFonts w:cstheme="minorHAnsi"/>
              </w:rPr>
              <w:t>pg</w:t>
            </w:r>
            <w:proofErr w:type="spellEnd"/>
            <w:r w:rsidRPr="00EC5C13">
              <w:rPr>
                <w:rFonts w:cstheme="minorHAnsi"/>
              </w:rPr>
              <w:t>/ml)</w:t>
            </w:r>
            <w:r w:rsidRPr="00EC5C13">
              <w:rPr>
                <w:rFonts w:cstheme="minorHAnsi"/>
                <w:vertAlign w:val="superscript"/>
              </w:rPr>
              <w:t xml:space="preserve"> a</w:t>
            </w:r>
          </w:p>
        </w:tc>
        <w:tc>
          <w:tcPr>
            <w:tcW w:w="1418" w:type="dxa"/>
          </w:tcPr>
          <w:p w14:paraId="7CD8BFA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-20.33 (8.9)</w:t>
            </w:r>
          </w:p>
        </w:tc>
        <w:tc>
          <w:tcPr>
            <w:tcW w:w="1134" w:type="dxa"/>
          </w:tcPr>
          <w:p w14:paraId="223CD40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-0.19</w:t>
            </w:r>
          </w:p>
        </w:tc>
        <w:tc>
          <w:tcPr>
            <w:tcW w:w="1276" w:type="dxa"/>
          </w:tcPr>
          <w:p w14:paraId="129E646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  <w:bCs/>
              </w:rPr>
              <w:t>0.02</w:t>
            </w:r>
          </w:p>
        </w:tc>
      </w:tr>
      <w:tr w:rsidR="00EC5C13" w:rsidRPr="00EC5C13" w14:paraId="53C377A5" w14:textId="77777777" w:rsidTr="009E0768">
        <w:tc>
          <w:tcPr>
            <w:tcW w:w="2830" w:type="dxa"/>
          </w:tcPr>
          <w:p w14:paraId="5CF75950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182A34F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-4.84 (0.9)</w:t>
            </w:r>
          </w:p>
        </w:tc>
        <w:tc>
          <w:tcPr>
            <w:tcW w:w="1134" w:type="dxa"/>
          </w:tcPr>
          <w:p w14:paraId="263EDEF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-0.44</w:t>
            </w:r>
          </w:p>
        </w:tc>
        <w:tc>
          <w:tcPr>
            <w:tcW w:w="1276" w:type="dxa"/>
          </w:tcPr>
          <w:p w14:paraId="54FB9D0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75D8A5FA" w14:textId="77777777" w:rsidTr="009E0768">
        <w:tc>
          <w:tcPr>
            <w:tcW w:w="2830" w:type="dxa"/>
          </w:tcPr>
          <w:p w14:paraId="0CD1E2F1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6AFBDD8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-58.20 (29.1)</w:t>
            </w:r>
          </w:p>
        </w:tc>
        <w:tc>
          <w:tcPr>
            <w:tcW w:w="1134" w:type="dxa"/>
          </w:tcPr>
          <w:p w14:paraId="5B6ED47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-0.16</w:t>
            </w:r>
          </w:p>
        </w:tc>
        <w:tc>
          <w:tcPr>
            <w:tcW w:w="1276" w:type="dxa"/>
          </w:tcPr>
          <w:p w14:paraId="45DACC3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0.04</w:t>
            </w:r>
          </w:p>
        </w:tc>
      </w:tr>
      <w:tr w:rsidR="00EC5C13" w:rsidRPr="00EC5C13" w14:paraId="2B5AB8CE" w14:textId="77777777" w:rsidTr="009E0768">
        <w:tc>
          <w:tcPr>
            <w:tcW w:w="2830" w:type="dxa"/>
          </w:tcPr>
          <w:p w14:paraId="136465C7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0DA143C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-1.89 (2.6)</w:t>
            </w:r>
          </w:p>
        </w:tc>
        <w:tc>
          <w:tcPr>
            <w:tcW w:w="1134" w:type="dxa"/>
          </w:tcPr>
          <w:p w14:paraId="7EB31EB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-0.06</w:t>
            </w:r>
          </w:p>
        </w:tc>
        <w:tc>
          <w:tcPr>
            <w:tcW w:w="1276" w:type="dxa"/>
          </w:tcPr>
          <w:p w14:paraId="38AEF78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0.47</w:t>
            </w:r>
          </w:p>
        </w:tc>
      </w:tr>
      <w:tr w:rsidR="00EC5C13" w:rsidRPr="00EC5C13" w14:paraId="43ABE20C" w14:textId="77777777" w:rsidTr="009E0768">
        <w:tc>
          <w:tcPr>
            <w:tcW w:w="2830" w:type="dxa"/>
          </w:tcPr>
          <w:p w14:paraId="52708A9B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428238F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-78.73 (29.2)</w:t>
            </w:r>
          </w:p>
        </w:tc>
        <w:tc>
          <w:tcPr>
            <w:tcW w:w="1134" w:type="dxa"/>
          </w:tcPr>
          <w:p w14:paraId="18D15C9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-0.23</w:t>
            </w:r>
          </w:p>
        </w:tc>
        <w:tc>
          <w:tcPr>
            <w:tcW w:w="1276" w:type="dxa"/>
          </w:tcPr>
          <w:p w14:paraId="32D8D68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bookmarkEnd w:id="1"/>
      <w:tr w:rsidR="00EC5C13" w:rsidRPr="00EC5C13" w14:paraId="2A9EFEA4" w14:textId="77777777" w:rsidTr="009E0768">
        <w:tc>
          <w:tcPr>
            <w:tcW w:w="2830" w:type="dxa"/>
          </w:tcPr>
          <w:p w14:paraId="340BC5BF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42ADECA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0.95 (0.6)</w:t>
            </w:r>
          </w:p>
        </w:tc>
        <w:tc>
          <w:tcPr>
            <w:tcW w:w="1134" w:type="dxa"/>
          </w:tcPr>
          <w:p w14:paraId="255BB7D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0.13</w:t>
            </w:r>
          </w:p>
        </w:tc>
        <w:tc>
          <w:tcPr>
            <w:tcW w:w="1276" w:type="dxa"/>
          </w:tcPr>
          <w:p w14:paraId="4AA8039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0.12</w:t>
            </w:r>
          </w:p>
        </w:tc>
      </w:tr>
      <w:tr w:rsidR="00EC5C13" w:rsidRPr="00EC5C13" w14:paraId="32F390C2" w14:textId="77777777" w:rsidTr="009E0768">
        <w:tc>
          <w:tcPr>
            <w:tcW w:w="2830" w:type="dxa"/>
          </w:tcPr>
          <w:p w14:paraId="309BAF4C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5FA0C8A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-4.12 (26.4)</w:t>
            </w:r>
          </w:p>
        </w:tc>
        <w:tc>
          <w:tcPr>
            <w:tcW w:w="1134" w:type="dxa"/>
          </w:tcPr>
          <w:p w14:paraId="363EAAE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-0.01</w:t>
            </w:r>
          </w:p>
        </w:tc>
        <w:tc>
          <w:tcPr>
            <w:tcW w:w="1276" w:type="dxa"/>
          </w:tcPr>
          <w:p w14:paraId="1D2F198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0.88</w:t>
            </w:r>
          </w:p>
        </w:tc>
      </w:tr>
      <w:tr w:rsidR="00EC5C13" w:rsidRPr="00EC5C13" w14:paraId="75F03532" w14:textId="77777777" w:rsidTr="009E0768">
        <w:tc>
          <w:tcPr>
            <w:tcW w:w="6658" w:type="dxa"/>
            <w:gridSpan w:val="4"/>
          </w:tcPr>
          <w:p w14:paraId="45054336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bookmarkStart w:id="2" w:name="_Hlk39846371"/>
            <w:r w:rsidRPr="00EC5C13">
              <w:rPr>
                <w:rFonts w:cstheme="minorHAnsi"/>
              </w:rPr>
              <w:t>Dependent variable: STS60,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</w:t>
            </w:r>
            <w:r w:rsidRPr="00EC5C13">
              <w:rPr>
                <w:rFonts w:cstheme="minorHAnsi"/>
                <w:vertAlign w:val="superscript"/>
              </w:rPr>
              <w:t xml:space="preserve"> </w:t>
            </w:r>
            <w:r w:rsidRPr="00EC5C13">
              <w:rPr>
                <w:rFonts w:cstheme="minorHAnsi"/>
              </w:rPr>
              <w:t>0.35</w:t>
            </w:r>
          </w:p>
        </w:tc>
      </w:tr>
      <w:tr w:rsidR="00EC5C13" w:rsidRPr="00EC5C13" w14:paraId="4B2E1A91" w14:textId="77777777" w:rsidTr="009E0768">
        <w:tc>
          <w:tcPr>
            <w:tcW w:w="2830" w:type="dxa"/>
          </w:tcPr>
          <w:p w14:paraId="1B35C36A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 xml:space="preserve">NT pro-BNP </w:t>
            </w:r>
            <w:r w:rsidRPr="00EC5C13">
              <w:rPr>
                <w:rFonts w:cstheme="minorHAnsi"/>
              </w:rPr>
              <w:t>(</w:t>
            </w:r>
            <w:proofErr w:type="spellStart"/>
            <w:r w:rsidRPr="00EC5C13">
              <w:rPr>
                <w:rFonts w:cstheme="minorHAnsi"/>
              </w:rPr>
              <w:t>pg</w:t>
            </w:r>
            <w:proofErr w:type="spellEnd"/>
            <w:r w:rsidRPr="00EC5C13">
              <w:rPr>
                <w:rFonts w:cstheme="minorHAnsi"/>
              </w:rPr>
              <w:t>/ml)</w:t>
            </w:r>
            <w:r w:rsidRPr="00EC5C13">
              <w:rPr>
                <w:rFonts w:cstheme="minorHAnsi"/>
                <w:vertAlign w:val="superscript"/>
              </w:rPr>
              <w:t xml:space="preserve"> a</w:t>
            </w:r>
          </w:p>
        </w:tc>
        <w:tc>
          <w:tcPr>
            <w:tcW w:w="1418" w:type="dxa"/>
          </w:tcPr>
          <w:p w14:paraId="789683E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-1.34 (0.6)</w:t>
            </w:r>
          </w:p>
        </w:tc>
        <w:tc>
          <w:tcPr>
            <w:tcW w:w="1134" w:type="dxa"/>
          </w:tcPr>
          <w:p w14:paraId="414F69A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-0.19</w:t>
            </w:r>
          </w:p>
        </w:tc>
        <w:tc>
          <w:tcPr>
            <w:tcW w:w="1276" w:type="dxa"/>
          </w:tcPr>
          <w:p w14:paraId="1E94BD4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  <w:bCs/>
              </w:rPr>
              <w:t>0.03</w:t>
            </w:r>
          </w:p>
        </w:tc>
      </w:tr>
      <w:tr w:rsidR="00EC5C13" w:rsidRPr="00EC5C13" w14:paraId="37409D0C" w14:textId="77777777" w:rsidTr="009E0768">
        <w:tc>
          <w:tcPr>
            <w:tcW w:w="2830" w:type="dxa"/>
          </w:tcPr>
          <w:p w14:paraId="42BE1B58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lastRenderedPageBreak/>
              <w:t>Age</w:t>
            </w:r>
            <w:bookmarkStart w:id="3" w:name="_GoBack"/>
            <w:bookmarkEnd w:id="3"/>
          </w:p>
        </w:tc>
        <w:tc>
          <w:tcPr>
            <w:tcW w:w="1418" w:type="dxa"/>
          </w:tcPr>
          <w:p w14:paraId="122BE3A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-0.32 (0.1)</w:t>
            </w:r>
          </w:p>
        </w:tc>
        <w:tc>
          <w:tcPr>
            <w:tcW w:w="1134" w:type="dxa"/>
          </w:tcPr>
          <w:p w14:paraId="38CA1C1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-0.44</w:t>
            </w:r>
          </w:p>
        </w:tc>
        <w:tc>
          <w:tcPr>
            <w:tcW w:w="1276" w:type="dxa"/>
          </w:tcPr>
          <w:p w14:paraId="3CA5948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1821EF4C" w14:textId="77777777" w:rsidTr="009E0768">
        <w:tc>
          <w:tcPr>
            <w:tcW w:w="2830" w:type="dxa"/>
          </w:tcPr>
          <w:p w14:paraId="44D59533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50C9961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-1.38 (1.9)</w:t>
            </w:r>
          </w:p>
        </w:tc>
        <w:tc>
          <w:tcPr>
            <w:tcW w:w="1134" w:type="dxa"/>
          </w:tcPr>
          <w:p w14:paraId="608F3AD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-0.06</w:t>
            </w:r>
          </w:p>
        </w:tc>
        <w:tc>
          <w:tcPr>
            <w:tcW w:w="1276" w:type="dxa"/>
          </w:tcPr>
          <w:p w14:paraId="71D1C93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0.48</w:t>
            </w:r>
          </w:p>
        </w:tc>
      </w:tr>
      <w:tr w:rsidR="00EC5C13" w:rsidRPr="00EC5C13" w14:paraId="57FDFF9C" w14:textId="77777777" w:rsidTr="009E0768">
        <w:tc>
          <w:tcPr>
            <w:tcW w:w="2830" w:type="dxa"/>
          </w:tcPr>
          <w:p w14:paraId="68E5EAAF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57691EA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-0.27 (0.2)</w:t>
            </w:r>
          </w:p>
        </w:tc>
        <w:tc>
          <w:tcPr>
            <w:tcW w:w="1134" w:type="dxa"/>
          </w:tcPr>
          <w:p w14:paraId="76C8E54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-0.14</w:t>
            </w:r>
          </w:p>
        </w:tc>
        <w:tc>
          <w:tcPr>
            <w:tcW w:w="1276" w:type="dxa"/>
          </w:tcPr>
          <w:p w14:paraId="14107FA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0.12</w:t>
            </w:r>
          </w:p>
        </w:tc>
      </w:tr>
      <w:tr w:rsidR="00EC5C13" w:rsidRPr="00EC5C13" w14:paraId="0DAF153A" w14:textId="77777777" w:rsidTr="009E0768">
        <w:tc>
          <w:tcPr>
            <w:tcW w:w="2830" w:type="dxa"/>
          </w:tcPr>
          <w:p w14:paraId="4643EAA0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368CC5A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-4.47 (2.0)</w:t>
            </w:r>
          </w:p>
        </w:tc>
        <w:tc>
          <w:tcPr>
            <w:tcW w:w="1134" w:type="dxa"/>
          </w:tcPr>
          <w:p w14:paraId="5186929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-0.20</w:t>
            </w:r>
          </w:p>
        </w:tc>
        <w:tc>
          <w:tcPr>
            <w:tcW w:w="1276" w:type="dxa"/>
          </w:tcPr>
          <w:p w14:paraId="32B2BAA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0.03</w:t>
            </w:r>
          </w:p>
        </w:tc>
      </w:tr>
      <w:bookmarkEnd w:id="2"/>
      <w:tr w:rsidR="00EC5C13" w:rsidRPr="00EC5C13" w14:paraId="1DE90CD7" w14:textId="77777777" w:rsidTr="009E0768">
        <w:tc>
          <w:tcPr>
            <w:tcW w:w="2830" w:type="dxa"/>
          </w:tcPr>
          <w:p w14:paraId="10CDF7EA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48AC751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0.02 (0.04)</w:t>
            </w:r>
          </w:p>
        </w:tc>
        <w:tc>
          <w:tcPr>
            <w:tcW w:w="1134" w:type="dxa"/>
          </w:tcPr>
          <w:p w14:paraId="1B13FBB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0.05</w:t>
            </w:r>
          </w:p>
        </w:tc>
        <w:tc>
          <w:tcPr>
            <w:tcW w:w="1276" w:type="dxa"/>
          </w:tcPr>
          <w:p w14:paraId="68ABB26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0.58</w:t>
            </w:r>
          </w:p>
        </w:tc>
      </w:tr>
      <w:tr w:rsidR="00EC5C13" w:rsidRPr="00EC5C13" w14:paraId="49C2CB83" w14:textId="77777777" w:rsidTr="009E0768">
        <w:tc>
          <w:tcPr>
            <w:tcW w:w="2830" w:type="dxa"/>
          </w:tcPr>
          <w:p w14:paraId="109E56A5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256EB6C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-0.35 (1.8)</w:t>
            </w:r>
          </w:p>
        </w:tc>
        <w:tc>
          <w:tcPr>
            <w:tcW w:w="1134" w:type="dxa"/>
          </w:tcPr>
          <w:p w14:paraId="2367E5E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-0.02</w:t>
            </w:r>
          </w:p>
        </w:tc>
        <w:tc>
          <w:tcPr>
            <w:tcW w:w="1276" w:type="dxa"/>
          </w:tcPr>
          <w:p w14:paraId="63EB024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0.84</w:t>
            </w:r>
          </w:p>
        </w:tc>
      </w:tr>
      <w:tr w:rsidR="00EC5C13" w:rsidRPr="00EC5C13" w14:paraId="7524F4D7" w14:textId="77777777" w:rsidTr="009E0768">
        <w:tc>
          <w:tcPr>
            <w:tcW w:w="6658" w:type="dxa"/>
            <w:gridSpan w:val="4"/>
          </w:tcPr>
          <w:p w14:paraId="51062E24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Dependent variable: ISWT,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 0.39</w:t>
            </w:r>
          </w:p>
        </w:tc>
      </w:tr>
      <w:tr w:rsidR="00EC5C13" w:rsidRPr="00EC5C13" w14:paraId="520F53DC" w14:textId="77777777" w:rsidTr="009E0768">
        <w:tc>
          <w:tcPr>
            <w:tcW w:w="2830" w:type="dxa"/>
          </w:tcPr>
          <w:p w14:paraId="25D1CD2D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proofErr w:type="spellStart"/>
            <w:r w:rsidRPr="00EC5C13">
              <w:rPr>
                <w:bCs/>
              </w:rPr>
              <w:t>LVMi</w:t>
            </w:r>
            <w:proofErr w:type="spellEnd"/>
            <w:r w:rsidRPr="00EC5C13">
              <w:rPr>
                <w:bCs/>
              </w:rPr>
              <w:t xml:space="preserve"> (g/m</w:t>
            </w:r>
            <w:r w:rsidRPr="00EC5C13">
              <w:rPr>
                <w:bCs/>
                <w:vertAlign w:val="superscript"/>
              </w:rPr>
              <w:t>2</w:t>
            </w:r>
            <w:r w:rsidRPr="00EC5C13">
              <w:rPr>
                <w:bCs/>
              </w:rPr>
              <w:t>)</w:t>
            </w:r>
          </w:p>
        </w:tc>
        <w:tc>
          <w:tcPr>
            <w:tcW w:w="1418" w:type="dxa"/>
          </w:tcPr>
          <w:p w14:paraId="7CB8EE9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-0.31 (0.7)</w:t>
            </w:r>
          </w:p>
        </w:tc>
        <w:tc>
          <w:tcPr>
            <w:tcW w:w="1134" w:type="dxa"/>
          </w:tcPr>
          <w:p w14:paraId="5DA52BD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-0.04</w:t>
            </w:r>
          </w:p>
        </w:tc>
        <w:tc>
          <w:tcPr>
            <w:tcW w:w="1276" w:type="dxa"/>
          </w:tcPr>
          <w:p w14:paraId="2490621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0.67</w:t>
            </w:r>
          </w:p>
        </w:tc>
      </w:tr>
      <w:tr w:rsidR="00EC5C13" w:rsidRPr="00EC5C13" w14:paraId="56FB3CE2" w14:textId="77777777" w:rsidTr="009E0768">
        <w:tc>
          <w:tcPr>
            <w:tcW w:w="2830" w:type="dxa"/>
          </w:tcPr>
          <w:p w14:paraId="3110FA69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73635FA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-5.39 (0.9)</w:t>
            </w:r>
          </w:p>
        </w:tc>
        <w:tc>
          <w:tcPr>
            <w:tcW w:w="1134" w:type="dxa"/>
          </w:tcPr>
          <w:p w14:paraId="4659EE9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-0.46</w:t>
            </w:r>
          </w:p>
        </w:tc>
        <w:tc>
          <w:tcPr>
            <w:tcW w:w="1276" w:type="dxa"/>
          </w:tcPr>
          <w:p w14:paraId="032253F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57825E83" w14:textId="77777777" w:rsidTr="009E0768">
        <w:tc>
          <w:tcPr>
            <w:tcW w:w="2830" w:type="dxa"/>
          </w:tcPr>
          <w:p w14:paraId="7F5B9F5D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78FDADE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-74.77 (31.1)</w:t>
            </w:r>
          </w:p>
        </w:tc>
        <w:tc>
          <w:tcPr>
            <w:tcW w:w="1134" w:type="dxa"/>
          </w:tcPr>
          <w:p w14:paraId="3704EE7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-0.20</w:t>
            </w:r>
          </w:p>
        </w:tc>
        <w:tc>
          <w:tcPr>
            <w:tcW w:w="1276" w:type="dxa"/>
          </w:tcPr>
          <w:p w14:paraId="533C9DE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0.02</w:t>
            </w:r>
          </w:p>
        </w:tc>
      </w:tr>
      <w:tr w:rsidR="00EC5C13" w:rsidRPr="00EC5C13" w14:paraId="3F0A305D" w14:textId="77777777" w:rsidTr="009E0768">
        <w:tc>
          <w:tcPr>
            <w:tcW w:w="2830" w:type="dxa"/>
          </w:tcPr>
          <w:p w14:paraId="3F70BF40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6365D72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-1.25 (2.3)</w:t>
            </w:r>
          </w:p>
        </w:tc>
        <w:tc>
          <w:tcPr>
            <w:tcW w:w="1134" w:type="dxa"/>
          </w:tcPr>
          <w:p w14:paraId="54FC22B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-0.04</w:t>
            </w:r>
          </w:p>
        </w:tc>
        <w:tc>
          <w:tcPr>
            <w:tcW w:w="1276" w:type="dxa"/>
          </w:tcPr>
          <w:p w14:paraId="67CD037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0.59</w:t>
            </w:r>
          </w:p>
        </w:tc>
      </w:tr>
      <w:tr w:rsidR="00EC5C13" w:rsidRPr="00EC5C13" w14:paraId="47E85C9A" w14:textId="77777777" w:rsidTr="009E0768">
        <w:tc>
          <w:tcPr>
            <w:tcW w:w="2830" w:type="dxa"/>
          </w:tcPr>
          <w:p w14:paraId="04EE349C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4164E97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 xml:space="preserve">-86.39 (29.8) </w:t>
            </w:r>
          </w:p>
        </w:tc>
        <w:tc>
          <w:tcPr>
            <w:tcW w:w="1134" w:type="dxa"/>
          </w:tcPr>
          <w:p w14:paraId="575D34D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-0.24</w:t>
            </w:r>
          </w:p>
        </w:tc>
        <w:tc>
          <w:tcPr>
            <w:tcW w:w="1276" w:type="dxa"/>
          </w:tcPr>
          <w:p w14:paraId="2DC05E2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tr w:rsidR="00EC5C13" w:rsidRPr="00EC5C13" w14:paraId="7803D3D1" w14:textId="77777777" w:rsidTr="009E0768">
        <w:tc>
          <w:tcPr>
            <w:tcW w:w="2830" w:type="dxa"/>
          </w:tcPr>
          <w:p w14:paraId="38354B66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6F9A5E8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0.90 (0.6)</w:t>
            </w:r>
          </w:p>
        </w:tc>
        <w:tc>
          <w:tcPr>
            <w:tcW w:w="1134" w:type="dxa"/>
          </w:tcPr>
          <w:p w14:paraId="102905B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0.12</w:t>
            </w:r>
          </w:p>
        </w:tc>
        <w:tc>
          <w:tcPr>
            <w:tcW w:w="1276" w:type="dxa"/>
          </w:tcPr>
          <w:p w14:paraId="10CBDDA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0.15</w:t>
            </w:r>
          </w:p>
        </w:tc>
      </w:tr>
      <w:tr w:rsidR="00EC5C13" w:rsidRPr="00EC5C13" w14:paraId="5A6538E6" w14:textId="77777777" w:rsidTr="009E0768">
        <w:tc>
          <w:tcPr>
            <w:tcW w:w="2830" w:type="dxa"/>
          </w:tcPr>
          <w:p w14:paraId="45E1EBF1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07254F8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-12.52 (26.5)</w:t>
            </w:r>
          </w:p>
        </w:tc>
        <w:tc>
          <w:tcPr>
            <w:tcW w:w="1134" w:type="dxa"/>
          </w:tcPr>
          <w:p w14:paraId="3D6797E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-0.04</w:t>
            </w:r>
          </w:p>
        </w:tc>
        <w:tc>
          <w:tcPr>
            <w:tcW w:w="1276" w:type="dxa"/>
          </w:tcPr>
          <w:p w14:paraId="4A3B277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0.64</w:t>
            </w:r>
          </w:p>
        </w:tc>
      </w:tr>
      <w:tr w:rsidR="00EC5C13" w:rsidRPr="00EC5C13" w14:paraId="7D965430" w14:textId="77777777" w:rsidTr="009E0768">
        <w:tc>
          <w:tcPr>
            <w:tcW w:w="6658" w:type="dxa"/>
            <w:gridSpan w:val="4"/>
          </w:tcPr>
          <w:p w14:paraId="7844AC63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Dependent variable: STS60,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=0.34</w:t>
            </w:r>
          </w:p>
        </w:tc>
      </w:tr>
      <w:tr w:rsidR="00EC5C13" w:rsidRPr="00EC5C13" w14:paraId="7D6EA839" w14:textId="77777777" w:rsidTr="009E0768">
        <w:tc>
          <w:tcPr>
            <w:tcW w:w="2830" w:type="dxa"/>
          </w:tcPr>
          <w:p w14:paraId="0B28A9F4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proofErr w:type="spellStart"/>
            <w:r w:rsidRPr="00EC5C13">
              <w:rPr>
                <w:bCs/>
              </w:rPr>
              <w:t>LVMi</w:t>
            </w:r>
            <w:proofErr w:type="spellEnd"/>
            <w:r w:rsidRPr="00EC5C13">
              <w:rPr>
                <w:bCs/>
              </w:rPr>
              <w:t xml:space="preserve"> (g/m</w:t>
            </w:r>
            <w:r w:rsidRPr="00EC5C13">
              <w:rPr>
                <w:bCs/>
                <w:vertAlign w:val="superscript"/>
              </w:rPr>
              <w:t>2</w:t>
            </w:r>
            <w:r w:rsidRPr="00EC5C13">
              <w:rPr>
                <w:bCs/>
              </w:rPr>
              <w:t>)</w:t>
            </w:r>
          </w:p>
        </w:tc>
        <w:tc>
          <w:tcPr>
            <w:tcW w:w="1418" w:type="dxa"/>
          </w:tcPr>
          <w:p w14:paraId="320CBA8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-0.03 (0.05)</w:t>
            </w:r>
          </w:p>
        </w:tc>
        <w:tc>
          <w:tcPr>
            <w:tcW w:w="1134" w:type="dxa"/>
          </w:tcPr>
          <w:p w14:paraId="2D5B979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-0.06</w:t>
            </w:r>
          </w:p>
        </w:tc>
        <w:tc>
          <w:tcPr>
            <w:tcW w:w="1276" w:type="dxa"/>
          </w:tcPr>
          <w:p w14:paraId="2DD2721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0.52</w:t>
            </w:r>
          </w:p>
        </w:tc>
      </w:tr>
      <w:tr w:rsidR="00EC5C13" w:rsidRPr="00EC5C13" w14:paraId="1B9D0198" w14:textId="77777777" w:rsidTr="009E0768">
        <w:tc>
          <w:tcPr>
            <w:tcW w:w="2830" w:type="dxa"/>
          </w:tcPr>
          <w:p w14:paraId="19389FCD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2C57302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-0.35 (0.1)</w:t>
            </w:r>
          </w:p>
        </w:tc>
        <w:tc>
          <w:tcPr>
            <w:tcW w:w="1134" w:type="dxa"/>
          </w:tcPr>
          <w:p w14:paraId="27DEEFE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-0.46</w:t>
            </w:r>
          </w:p>
        </w:tc>
        <w:tc>
          <w:tcPr>
            <w:tcW w:w="1276" w:type="dxa"/>
          </w:tcPr>
          <w:p w14:paraId="2EA56EE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025283CD" w14:textId="77777777" w:rsidTr="009E0768">
        <w:tc>
          <w:tcPr>
            <w:tcW w:w="2830" w:type="dxa"/>
          </w:tcPr>
          <w:p w14:paraId="7152DDFC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131B0E7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-2.20 (2.1)</w:t>
            </w:r>
          </w:p>
        </w:tc>
        <w:tc>
          <w:tcPr>
            <w:tcW w:w="1134" w:type="dxa"/>
          </w:tcPr>
          <w:p w14:paraId="1007109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-0.09</w:t>
            </w:r>
          </w:p>
        </w:tc>
        <w:tc>
          <w:tcPr>
            <w:tcW w:w="1276" w:type="dxa"/>
          </w:tcPr>
          <w:p w14:paraId="7A1492D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0.30</w:t>
            </w:r>
          </w:p>
        </w:tc>
      </w:tr>
      <w:tr w:rsidR="00EC5C13" w:rsidRPr="00EC5C13" w14:paraId="7F199C2B" w14:textId="77777777" w:rsidTr="009E0768">
        <w:tc>
          <w:tcPr>
            <w:tcW w:w="2830" w:type="dxa"/>
          </w:tcPr>
          <w:p w14:paraId="3296F16B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63B8543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-0.15 (0.2)</w:t>
            </w:r>
          </w:p>
        </w:tc>
        <w:tc>
          <w:tcPr>
            <w:tcW w:w="1134" w:type="dxa"/>
          </w:tcPr>
          <w:p w14:paraId="3183914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-0.08</w:t>
            </w:r>
          </w:p>
        </w:tc>
        <w:tc>
          <w:tcPr>
            <w:tcW w:w="1276" w:type="dxa"/>
          </w:tcPr>
          <w:p w14:paraId="1F684B3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0.35</w:t>
            </w:r>
          </w:p>
        </w:tc>
      </w:tr>
      <w:tr w:rsidR="00EC5C13" w:rsidRPr="00EC5C13" w14:paraId="3D81956B" w14:textId="77777777" w:rsidTr="009E0768">
        <w:tc>
          <w:tcPr>
            <w:tcW w:w="2830" w:type="dxa"/>
          </w:tcPr>
          <w:p w14:paraId="14892A1D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6D21643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-5.08 (2.1)</w:t>
            </w:r>
          </w:p>
        </w:tc>
        <w:tc>
          <w:tcPr>
            <w:tcW w:w="1134" w:type="dxa"/>
          </w:tcPr>
          <w:p w14:paraId="350D747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-0.21</w:t>
            </w:r>
          </w:p>
        </w:tc>
        <w:tc>
          <w:tcPr>
            <w:tcW w:w="1276" w:type="dxa"/>
          </w:tcPr>
          <w:p w14:paraId="603A740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0.02</w:t>
            </w:r>
          </w:p>
        </w:tc>
      </w:tr>
      <w:tr w:rsidR="00EC5C13" w:rsidRPr="00EC5C13" w14:paraId="476D90C7" w14:textId="77777777" w:rsidTr="009E0768">
        <w:tc>
          <w:tcPr>
            <w:tcW w:w="2830" w:type="dxa"/>
          </w:tcPr>
          <w:p w14:paraId="2F4E0D27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605B5E7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0.03 (0.04)</w:t>
            </w:r>
          </w:p>
        </w:tc>
        <w:tc>
          <w:tcPr>
            <w:tcW w:w="1134" w:type="dxa"/>
          </w:tcPr>
          <w:p w14:paraId="2C44F2F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0.06</w:t>
            </w:r>
          </w:p>
        </w:tc>
        <w:tc>
          <w:tcPr>
            <w:tcW w:w="1276" w:type="dxa"/>
          </w:tcPr>
          <w:p w14:paraId="6C2AF7B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0.50</w:t>
            </w:r>
          </w:p>
        </w:tc>
      </w:tr>
      <w:tr w:rsidR="00EC5C13" w:rsidRPr="00EC5C13" w14:paraId="3D8BAFD0" w14:textId="77777777" w:rsidTr="009E0768">
        <w:tc>
          <w:tcPr>
            <w:tcW w:w="2830" w:type="dxa"/>
          </w:tcPr>
          <w:p w14:paraId="5157FAC8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373CB85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0.01 (1.8)</w:t>
            </w:r>
          </w:p>
        </w:tc>
        <w:tc>
          <w:tcPr>
            <w:tcW w:w="1134" w:type="dxa"/>
          </w:tcPr>
          <w:p w14:paraId="2F792B8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 xml:space="preserve">0.00 </w:t>
            </w:r>
          </w:p>
        </w:tc>
        <w:tc>
          <w:tcPr>
            <w:tcW w:w="1276" w:type="dxa"/>
          </w:tcPr>
          <w:p w14:paraId="5688149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0.99</w:t>
            </w:r>
          </w:p>
        </w:tc>
      </w:tr>
      <w:tr w:rsidR="00EC5C13" w:rsidRPr="00EC5C13" w14:paraId="087AC4CA" w14:textId="77777777" w:rsidTr="009E0768">
        <w:tc>
          <w:tcPr>
            <w:tcW w:w="6658" w:type="dxa"/>
            <w:gridSpan w:val="4"/>
          </w:tcPr>
          <w:p w14:paraId="32E4A42B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bookmarkStart w:id="4" w:name="_Hlk39846443"/>
            <w:r w:rsidRPr="00EC5C13">
              <w:rPr>
                <w:rFonts w:cstheme="minorHAnsi"/>
              </w:rPr>
              <w:t>Dependent variable: ISWT,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=0.43</w:t>
            </w:r>
          </w:p>
        </w:tc>
      </w:tr>
      <w:bookmarkEnd w:id="4"/>
      <w:tr w:rsidR="00EC5C13" w:rsidRPr="00EC5C13" w14:paraId="1D36728E" w14:textId="77777777" w:rsidTr="009E0768">
        <w:tc>
          <w:tcPr>
            <w:tcW w:w="2830" w:type="dxa"/>
          </w:tcPr>
          <w:p w14:paraId="68DC3194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LV ejection fraction (%)</w:t>
            </w:r>
          </w:p>
        </w:tc>
        <w:tc>
          <w:tcPr>
            <w:tcW w:w="1418" w:type="dxa"/>
          </w:tcPr>
          <w:p w14:paraId="6266DD7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3.74 (1.4)</w:t>
            </w:r>
          </w:p>
        </w:tc>
        <w:tc>
          <w:tcPr>
            <w:tcW w:w="1134" w:type="dxa"/>
          </w:tcPr>
          <w:p w14:paraId="1F4A40B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0.21</w:t>
            </w:r>
          </w:p>
        </w:tc>
        <w:tc>
          <w:tcPr>
            <w:tcW w:w="1276" w:type="dxa"/>
          </w:tcPr>
          <w:p w14:paraId="7EA1B8A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  <w:bCs/>
              </w:rPr>
              <w:t>0.01</w:t>
            </w:r>
          </w:p>
        </w:tc>
      </w:tr>
      <w:tr w:rsidR="00EC5C13" w:rsidRPr="00EC5C13" w14:paraId="0B0FDCCA" w14:textId="77777777" w:rsidTr="009E0768">
        <w:tc>
          <w:tcPr>
            <w:tcW w:w="2830" w:type="dxa"/>
          </w:tcPr>
          <w:p w14:paraId="4CD583EF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3633333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-5.14 (0.9)</w:t>
            </w:r>
          </w:p>
        </w:tc>
        <w:tc>
          <w:tcPr>
            <w:tcW w:w="1134" w:type="dxa"/>
          </w:tcPr>
          <w:p w14:paraId="6540216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-0.46</w:t>
            </w:r>
          </w:p>
        </w:tc>
        <w:tc>
          <w:tcPr>
            <w:tcW w:w="1276" w:type="dxa"/>
          </w:tcPr>
          <w:p w14:paraId="684DC87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3E05AB40" w14:textId="77777777" w:rsidTr="009E0768">
        <w:tc>
          <w:tcPr>
            <w:tcW w:w="2830" w:type="dxa"/>
          </w:tcPr>
          <w:p w14:paraId="7A95F244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657C267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-92.54 (30.1)</w:t>
            </w:r>
          </w:p>
        </w:tc>
        <w:tc>
          <w:tcPr>
            <w:tcW w:w="1134" w:type="dxa"/>
          </w:tcPr>
          <w:p w14:paraId="66DBB41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-0.24</w:t>
            </w:r>
          </w:p>
        </w:tc>
        <w:tc>
          <w:tcPr>
            <w:tcW w:w="1276" w:type="dxa"/>
          </w:tcPr>
          <w:p w14:paraId="1599881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tr w:rsidR="00EC5C13" w:rsidRPr="00EC5C13" w14:paraId="4BABC402" w14:textId="77777777" w:rsidTr="009E0768">
        <w:tc>
          <w:tcPr>
            <w:tcW w:w="2830" w:type="dxa"/>
          </w:tcPr>
          <w:p w14:paraId="7A877D21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3AD854B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-1.18 (2.3)</w:t>
            </w:r>
          </w:p>
        </w:tc>
        <w:tc>
          <w:tcPr>
            <w:tcW w:w="1134" w:type="dxa"/>
          </w:tcPr>
          <w:p w14:paraId="183803A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-0.04</w:t>
            </w:r>
          </w:p>
        </w:tc>
        <w:tc>
          <w:tcPr>
            <w:tcW w:w="1276" w:type="dxa"/>
          </w:tcPr>
          <w:p w14:paraId="37F1A09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0.60</w:t>
            </w:r>
          </w:p>
        </w:tc>
      </w:tr>
      <w:tr w:rsidR="00EC5C13" w:rsidRPr="00EC5C13" w14:paraId="3BF0F08D" w14:textId="77777777" w:rsidTr="009E0768">
        <w:tc>
          <w:tcPr>
            <w:tcW w:w="2830" w:type="dxa"/>
          </w:tcPr>
          <w:p w14:paraId="178B6F2C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5B34BAC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-82.24 (28.8)</w:t>
            </w:r>
          </w:p>
        </w:tc>
        <w:tc>
          <w:tcPr>
            <w:tcW w:w="1134" w:type="dxa"/>
          </w:tcPr>
          <w:p w14:paraId="10EE75A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-0.23</w:t>
            </w:r>
          </w:p>
        </w:tc>
        <w:tc>
          <w:tcPr>
            <w:tcW w:w="1276" w:type="dxa"/>
          </w:tcPr>
          <w:p w14:paraId="2724703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tr w:rsidR="00EC5C13" w:rsidRPr="00EC5C13" w14:paraId="0A07634C" w14:textId="77777777" w:rsidTr="009E0768">
        <w:tc>
          <w:tcPr>
            <w:tcW w:w="2830" w:type="dxa"/>
          </w:tcPr>
          <w:p w14:paraId="25492884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02A41AE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1.03 (0.6)</w:t>
            </w:r>
          </w:p>
        </w:tc>
        <w:tc>
          <w:tcPr>
            <w:tcW w:w="1134" w:type="dxa"/>
          </w:tcPr>
          <w:p w14:paraId="6CA81C2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0.13</w:t>
            </w:r>
          </w:p>
        </w:tc>
        <w:tc>
          <w:tcPr>
            <w:tcW w:w="1276" w:type="dxa"/>
          </w:tcPr>
          <w:p w14:paraId="084CEC0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0.09</w:t>
            </w:r>
          </w:p>
        </w:tc>
      </w:tr>
      <w:tr w:rsidR="00EC5C13" w:rsidRPr="00EC5C13" w14:paraId="61F13282" w14:textId="77777777" w:rsidTr="009E0768">
        <w:tc>
          <w:tcPr>
            <w:tcW w:w="2830" w:type="dxa"/>
          </w:tcPr>
          <w:p w14:paraId="5879082A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363B1DE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-9.69 (25.7)</w:t>
            </w:r>
          </w:p>
        </w:tc>
        <w:tc>
          <w:tcPr>
            <w:tcW w:w="1134" w:type="dxa"/>
          </w:tcPr>
          <w:p w14:paraId="14F62CC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-0.03</w:t>
            </w:r>
          </w:p>
        </w:tc>
        <w:tc>
          <w:tcPr>
            <w:tcW w:w="1276" w:type="dxa"/>
          </w:tcPr>
          <w:p w14:paraId="4320F20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0.71</w:t>
            </w:r>
          </w:p>
        </w:tc>
      </w:tr>
      <w:tr w:rsidR="00EC5C13" w:rsidRPr="00EC5C13" w14:paraId="091DFC32" w14:textId="77777777" w:rsidTr="009E0768">
        <w:tc>
          <w:tcPr>
            <w:tcW w:w="6658" w:type="dxa"/>
            <w:gridSpan w:val="4"/>
          </w:tcPr>
          <w:p w14:paraId="7D2B81C2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Dependent variable: STS60,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=0.35</w:t>
            </w:r>
          </w:p>
        </w:tc>
      </w:tr>
      <w:tr w:rsidR="00EC5C13" w:rsidRPr="00EC5C13" w14:paraId="2851F535" w14:textId="77777777" w:rsidTr="009E0768">
        <w:tc>
          <w:tcPr>
            <w:tcW w:w="2830" w:type="dxa"/>
          </w:tcPr>
          <w:p w14:paraId="5E60C26F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lastRenderedPageBreak/>
              <w:t>LV ejection fraction (%)</w:t>
            </w:r>
          </w:p>
        </w:tc>
        <w:tc>
          <w:tcPr>
            <w:tcW w:w="1418" w:type="dxa"/>
          </w:tcPr>
          <w:p w14:paraId="411005F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0.14 (0.1)</w:t>
            </w:r>
          </w:p>
        </w:tc>
        <w:tc>
          <w:tcPr>
            <w:tcW w:w="1134" w:type="dxa"/>
          </w:tcPr>
          <w:p w14:paraId="1EC1FFA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0.12</w:t>
            </w:r>
          </w:p>
        </w:tc>
        <w:tc>
          <w:tcPr>
            <w:tcW w:w="1276" w:type="dxa"/>
          </w:tcPr>
          <w:p w14:paraId="13791CC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0.15</w:t>
            </w:r>
          </w:p>
        </w:tc>
      </w:tr>
      <w:tr w:rsidR="00EC5C13" w:rsidRPr="00EC5C13" w14:paraId="7E3CB5F0" w14:textId="77777777" w:rsidTr="009E0768">
        <w:tc>
          <w:tcPr>
            <w:tcW w:w="2830" w:type="dxa"/>
          </w:tcPr>
          <w:p w14:paraId="6B38AFD8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78BED72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-0.33 (0.1)</w:t>
            </w:r>
          </w:p>
        </w:tc>
        <w:tc>
          <w:tcPr>
            <w:tcW w:w="1134" w:type="dxa"/>
          </w:tcPr>
          <w:p w14:paraId="4C50930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-0.43</w:t>
            </w:r>
          </w:p>
        </w:tc>
        <w:tc>
          <w:tcPr>
            <w:tcW w:w="1276" w:type="dxa"/>
          </w:tcPr>
          <w:p w14:paraId="4A24BB9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5A174456" w14:textId="77777777" w:rsidTr="009E0768">
        <w:tc>
          <w:tcPr>
            <w:tcW w:w="2830" w:type="dxa"/>
          </w:tcPr>
          <w:p w14:paraId="7A1CB996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3B08A40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-2.74 (2.1)</w:t>
            </w:r>
          </w:p>
        </w:tc>
        <w:tc>
          <w:tcPr>
            <w:tcW w:w="1134" w:type="dxa"/>
          </w:tcPr>
          <w:p w14:paraId="5588A59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-0.11</w:t>
            </w:r>
          </w:p>
        </w:tc>
        <w:tc>
          <w:tcPr>
            <w:tcW w:w="1276" w:type="dxa"/>
          </w:tcPr>
          <w:p w14:paraId="7645428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0.20</w:t>
            </w:r>
          </w:p>
        </w:tc>
      </w:tr>
      <w:tr w:rsidR="00EC5C13" w:rsidRPr="00EC5C13" w14:paraId="7EB5EF32" w14:textId="77777777" w:rsidTr="009E0768">
        <w:tc>
          <w:tcPr>
            <w:tcW w:w="2830" w:type="dxa"/>
          </w:tcPr>
          <w:p w14:paraId="49A56FBB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6ABC46A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-0.15 (0.2)</w:t>
            </w:r>
          </w:p>
        </w:tc>
        <w:tc>
          <w:tcPr>
            <w:tcW w:w="1134" w:type="dxa"/>
          </w:tcPr>
          <w:p w14:paraId="53EE655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-0.08</w:t>
            </w:r>
          </w:p>
        </w:tc>
        <w:tc>
          <w:tcPr>
            <w:tcW w:w="1276" w:type="dxa"/>
          </w:tcPr>
          <w:p w14:paraId="7BB2355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0.35</w:t>
            </w:r>
          </w:p>
        </w:tc>
      </w:tr>
      <w:tr w:rsidR="00EC5C13" w:rsidRPr="00EC5C13" w14:paraId="3C2ACAF2" w14:textId="77777777" w:rsidTr="009E0768">
        <w:tc>
          <w:tcPr>
            <w:tcW w:w="2830" w:type="dxa"/>
          </w:tcPr>
          <w:p w14:paraId="24A65D35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1D52807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-5.13(2.1)</w:t>
            </w:r>
          </w:p>
        </w:tc>
        <w:tc>
          <w:tcPr>
            <w:tcW w:w="1134" w:type="dxa"/>
          </w:tcPr>
          <w:p w14:paraId="0117104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-0.22</w:t>
            </w:r>
          </w:p>
        </w:tc>
        <w:tc>
          <w:tcPr>
            <w:tcW w:w="1276" w:type="dxa"/>
          </w:tcPr>
          <w:p w14:paraId="6CD82C5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0.01</w:t>
            </w:r>
          </w:p>
        </w:tc>
      </w:tr>
      <w:tr w:rsidR="00EC5C13" w:rsidRPr="00EC5C13" w14:paraId="7DF4874F" w14:textId="77777777" w:rsidTr="009E0768">
        <w:tc>
          <w:tcPr>
            <w:tcW w:w="2830" w:type="dxa"/>
          </w:tcPr>
          <w:p w14:paraId="50B87F27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50F2E1D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0.03 (0.04)</w:t>
            </w:r>
          </w:p>
        </w:tc>
        <w:tc>
          <w:tcPr>
            <w:tcW w:w="1134" w:type="dxa"/>
          </w:tcPr>
          <w:p w14:paraId="10CE094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0.06</w:t>
            </w:r>
          </w:p>
        </w:tc>
        <w:tc>
          <w:tcPr>
            <w:tcW w:w="1276" w:type="dxa"/>
          </w:tcPr>
          <w:p w14:paraId="4B4700B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0.45</w:t>
            </w:r>
          </w:p>
        </w:tc>
      </w:tr>
      <w:tr w:rsidR="00EC5C13" w:rsidRPr="00EC5C13" w14:paraId="52D48A84" w14:textId="77777777" w:rsidTr="009E0768">
        <w:tc>
          <w:tcPr>
            <w:tcW w:w="2830" w:type="dxa"/>
          </w:tcPr>
          <w:p w14:paraId="28F7DF6E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4843510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0.17 (1.8)</w:t>
            </w:r>
          </w:p>
        </w:tc>
        <w:tc>
          <w:tcPr>
            <w:tcW w:w="1134" w:type="dxa"/>
          </w:tcPr>
          <w:p w14:paraId="59878F9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0.01</w:t>
            </w:r>
          </w:p>
        </w:tc>
        <w:tc>
          <w:tcPr>
            <w:tcW w:w="1276" w:type="dxa"/>
          </w:tcPr>
          <w:p w14:paraId="409C9A3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0.93</w:t>
            </w:r>
          </w:p>
        </w:tc>
      </w:tr>
      <w:tr w:rsidR="00EC5C13" w:rsidRPr="00EC5C13" w14:paraId="37B68885" w14:textId="77777777" w:rsidTr="009E0768">
        <w:tc>
          <w:tcPr>
            <w:tcW w:w="6658" w:type="dxa"/>
            <w:gridSpan w:val="4"/>
          </w:tcPr>
          <w:p w14:paraId="3ED2CAB0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Dependent variable: ISWT,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 0.39</w:t>
            </w:r>
          </w:p>
        </w:tc>
      </w:tr>
      <w:tr w:rsidR="00EC5C13" w:rsidRPr="00EC5C13" w14:paraId="4569256E" w14:textId="77777777" w:rsidTr="009E0768">
        <w:tc>
          <w:tcPr>
            <w:tcW w:w="2830" w:type="dxa"/>
          </w:tcPr>
          <w:p w14:paraId="70A03433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PWV (m/s)</w:t>
            </w:r>
          </w:p>
        </w:tc>
        <w:tc>
          <w:tcPr>
            <w:tcW w:w="1418" w:type="dxa"/>
          </w:tcPr>
          <w:p w14:paraId="4CFF793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-1.10 (3.2)</w:t>
            </w:r>
          </w:p>
        </w:tc>
        <w:tc>
          <w:tcPr>
            <w:tcW w:w="1134" w:type="dxa"/>
          </w:tcPr>
          <w:p w14:paraId="7FDA3A5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-0.03</w:t>
            </w:r>
          </w:p>
        </w:tc>
        <w:tc>
          <w:tcPr>
            <w:tcW w:w="1276" w:type="dxa"/>
          </w:tcPr>
          <w:p w14:paraId="71FE575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0.74</w:t>
            </w:r>
          </w:p>
        </w:tc>
      </w:tr>
      <w:tr w:rsidR="00EC5C13" w:rsidRPr="00EC5C13" w14:paraId="64FCEAD7" w14:textId="77777777" w:rsidTr="009E0768">
        <w:tc>
          <w:tcPr>
            <w:tcW w:w="2830" w:type="dxa"/>
          </w:tcPr>
          <w:p w14:paraId="6DCDC6CC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0A50782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 xml:space="preserve">-4.89 (1.1) </w:t>
            </w:r>
          </w:p>
        </w:tc>
        <w:tc>
          <w:tcPr>
            <w:tcW w:w="1134" w:type="dxa"/>
          </w:tcPr>
          <w:p w14:paraId="4C1DFCF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-0.44</w:t>
            </w:r>
          </w:p>
        </w:tc>
        <w:tc>
          <w:tcPr>
            <w:tcW w:w="1276" w:type="dxa"/>
          </w:tcPr>
          <w:p w14:paraId="357F055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5950789E" w14:textId="77777777" w:rsidTr="009E0768">
        <w:tc>
          <w:tcPr>
            <w:tcW w:w="2830" w:type="dxa"/>
          </w:tcPr>
          <w:p w14:paraId="55CA2D32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4834B10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-79.89 (32.0)</w:t>
            </w:r>
          </w:p>
        </w:tc>
        <w:tc>
          <w:tcPr>
            <w:tcW w:w="1134" w:type="dxa"/>
          </w:tcPr>
          <w:p w14:paraId="2877450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-0.21</w:t>
            </w:r>
          </w:p>
        </w:tc>
        <w:tc>
          <w:tcPr>
            <w:tcW w:w="1276" w:type="dxa"/>
          </w:tcPr>
          <w:p w14:paraId="02A043A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  <w:b/>
                <w:bCs/>
              </w:rPr>
              <w:t>0.01</w:t>
            </w:r>
          </w:p>
        </w:tc>
      </w:tr>
      <w:tr w:rsidR="00EC5C13" w:rsidRPr="00EC5C13" w14:paraId="57AD6610" w14:textId="77777777" w:rsidTr="009E0768">
        <w:tc>
          <w:tcPr>
            <w:tcW w:w="2830" w:type="dxa"/>
          </w:tcPr>
          <w:p w14:paraId="7F303783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77CEA5E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0.14 (2.6)</w:t>
            </w:r>
          </w:p>
        </w:tc>
        <w:tc>
          <w:tcPr>
            <w:tcW w:w="1134" w:type="dxa"/>
          </w:tcPr>
          <w:p w14:paraId="4DC099B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0.04</w:t>
            </w:r>
          </w:p>
        </w:tc>
        <w:tc>
          <w:tcPr>
            <w:tcW w:w="1276" w:type="dxa"/>
          </w:tcPr>
          <w:p w14:paraId="70D5DDD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0.99</w:t>
            </w:r>
          </w:p>
        </w:tc>
      </w:tr>
      <w:tr w:rsidR="00EC5C13" w:rsidRPr="00EC5C13" w14:paraId="15439882" w14:textId="77777777" w:rsidTr="009E0768">
        <w:tc>
          <w:tcPr>
            <w:tcW w:w="2830" w:type="dxa"/>
          </w:tcPr>
          <w:p w14:paraId="32315A8A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2A6B3B1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-95.26 (32.1)</w:t>
            </w:r>
          </w:p>
        </w:tc>
        <w:tc>
          <w:tcPr>
            <w:tcW w:w="1134" w:type="dxa"/>
          </w:tcPr>
          <w:p w14:paraId="6EC6F53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-0.27</w:t>
            </w:r>
          </w:p>
        </w:tc>
        <w:tc>
          <w:tcPr>
            <w:tcW w:w="1276" w:type="dxa"/>
          </w:tcPr>
          <w:p w14:paraId="61B91AB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tr w:rsidR="00EC5C13" w:rsidRPr="00EC5C13" w14:paraId="5066C8FD" w14:textId="77777777" w:rsidTr="009E0768">
        <w:tc>
          <w:tcPr>
            <w:tcW w:w="2830" w:type="dxa"/>
          </w:tcPr>
          <w:p w14:paraId="5D3E7084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3F6F681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0.65 (0.7)</w:t>
            </w:r>
          </w:p>
        </w:tc>
        <w:tc>
          <w:tcPr>
            <w:tcW w:w="1134" w:type="dxa"/>
          </w:tcPr>
          <w:p w14:paraId="2FFA43E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0.08</w:t>
            </w:r>
          </w:p>
        </w:tc>
        <w:tc>
          <w:tcPr>
            <w:tcW w:w="1276" w:type="dxa"/>
          </w:tcPr>
          <w:p w14:paraId="2F0AE7A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0.32</w:t>
            </w:r>
          </w:p>
        </w:tc>
      </w:tr>
      <w:tr w:rsidR="00EC5C13" w:rsidRPr="00EC5C13" w14:paraId="20C6FCD9" w14:textId="77777777" w:rsidTr="009E0768">
        <w:tc>
          <w:tcPr>
            <w:tcW w:w="2830" w:type="dxa"/>
          </w:tcPr>
          <w:p w14:paraId="12397664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417FA40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-10.57 (28.4)</w:t>
            </w:r>
          </w:p>
        </w:tc>
        <w:tc>
          <w:tcPr>
            <w:tcW w:w="1134" w:type="dxa"/>
          </w:tcPr>
          <w:p w14:paraId="58C5A31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-0.03</w:t>
            </w:r>
          </w:p>
        </w:tc>
        <w:tc>
          <w:tcPr>
            <w:tcW w:w="1276" w:type="dxa"/>
          </w:tcPr>
          <w:p w14:paraId="310ED32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0.71</w:t>
            </w:r>
          </w:p>
        </w:tc>
      </w:tr>
      <w:tr w:rsidR="00EC5C13" w:rsidRPr="00EC5C13" w14:paraId="5B3D23ED" w14:textId="77777777" w:rsidTr="009E0768">
        <w:tc>
          <w:tcPr>
            <w:tcW w:w="6658" w:type="dxa"/>
            <w:gridSpan w:val="4"/>
          </w:tcPr>
          <w:p w14:paraId="0CDED279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Dependent variable: STS60,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 0.33</w:t>
            </w:r>
          </w:p>
        </w:tc>
      </w:tr>
      <w:tr w:rsidR="00EC5C13" w:rsidRPr="00EC5C13" w14:paraId="3C714127" w14:textId="77777777" w:rsidTr="009E0768">
        <w:tc>
          <w:tcPr>
            <w:tcW w:w="2830" w:type="dxa"/>
          </w:tcPr>
          <w:p w14:paraId="53982F3C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PWV (m/s)</w:t>
            </w:r>
          </w:p>
        </w:tc>
        <w:tc>
          <w:tcPr>
            <w:tcW w:w="1418" w:type="dxa"/>
          </w:tcPr>
          <w:p w14:paraId="1058FF7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0.11 (0.2)</w:t>
            </w:r>
          </w:p>
        </w:tc>
        <w:tc>
          <w:tcPr>
            <w:tcW w:w="1134" w:type="dxa"/>
          </w:tcPr>
          <w:p w14:paraId="414D5CE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0.05</w:t>
            </w:r>
          </w:p>
        </w:tc>
        <w:tc>
          <w:tcPr>
            <w:tcW w:w="1276" w:type="dxa"/>
          </w:tcPr>
          <w:p w14:paraId="4FF31B7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0.64</w:t>
            </w:r>
          </w:p>
        </w:tc>
      </w:tr>
      <w:tr w:rsidR="00EC5C13" w:rsidRPr="00EC5C13" w14:paraId="007C68E3" w14:textId="77777777" w:rsidTr="009E0768">
        <w:tc>
          <w:tcPr>
            <w:tcW w:w="2830" w:type="dxa"/>
          </w:tcPr>
          <w:p w14:paraId="5FDD535A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48D389E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-0.33 (0.1)</w:t>
            </w:r>
          </w:p>
        </w:tc>
        <w:tc>
          <w:tcPr>
            <w:tcW w:w="1134" w:type="dxa"/>
          </w:tcPr>
          <w:p w14:paraId="765E0D1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-0.44</w:t>
            </w:r>
          </w:p>
        </w:tc>
        <w:tc>
          <w:tcPr>
            <w:tcW w:w="1276" w:type="dxa"/>
          </w:tcPr>
          <w:p w14:paraId="1129826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155B3B50" w14:textId="77777777" w:rsidTr="009E0768">
        <w:tc>
          <w:tcPr>
            <w:tcW w:w="2830" w:type="dxa"/>
          </w:tcPr>
          <w:p w14:paraId="3FD07A2C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3BEBBC2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-2.47 (2.1)</w:t>
            </w:r>
          </w:p>
        </w:tc>
        <w:tc>
          <w:tcPr>
            <w:tcW w:w="1134" w:type="dxa"/>
          </w:tcPr>
          <w:p w14:paraId="5D9F1FF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-0.10</w:t>
            </w:r>
          </w:p>
        </w:tc>
        <w:tc>
          <w:tcPr>
            <w:tcW w:w="1276" w:type="dxa"/>
          </w:tcPr>
          <w:p w14:paraId="3C9AAFE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0.25</w:t>
            </w:r>
          </w:p>
        </w:tc>
      </w:tr>
      <w:tr w:rsidR="00EC5C13" w:rsidRPr="00EC5C13" w14:paraId="5340BDFB" w14:textId="77777777" w:rsidTr="009E0768">
        <w:tc>
          <w:tcPr>
            <w:tcW w:w="2830" w:type="dxa"/>
          </w:tcPr>
          <w:p w14:paraId="67FF3258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443B425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-0.07 (0.2)</w:t>
            </w:r>
          </w:p>
        </w:tc>
        <w:tc>
          <w:tcPr>
            <w:tcW w:w="1134" w:type="dxa"/>
          </w:tcPr>
          <w:p w14:paraId="306D04C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-0.03</w:t>
            </w:r>
          </w:p>
        </w:tc>
        <w:tc>
          <w:tcPr>
            <w:tcW w:w="1276" w:type="dxa"/>
          </w:tcPr>
          <w:p w14:paraId="615D4C3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0.71</w:t>
            </w:r>
          </w:p>
        </w:tc>
      </w:tr>
      <w:tr w:rsidR="00EC5C13" w:rsidRPr="00EC5C13" w14:paraId="555A2663" w14:textId="77777777" w:rsidTr="009E0768">
        <w:tc>
          <w:tcPr>
            <w:tcW w:w="2830" w:type="dxa"/>
          </w:tcPr>
          <w:p w14:paraId="75C51947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2567A37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-6.03 (2.2)</w:t>
            </w:r>
          </w:p>
        </w:tc>
        <w:tc>
          <w:tcPr>
            <w:tcW w:w="1134" w:type="dxa"/>
          </w:tcPr>
          <w:p w14:paraId="13F7E56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-0.26</w:t>
            </w:r>
          </w:p>
        </w:tc>
        <w:tc>
          <w:tcPr>
            <w:tcW w:w="1276" w:type="dxa"/>
          </w:tcPr>
          <w:p w14:paraId="2829597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tr w:rsidR="00EC5C13" w:rsidRPr="00EC5C13" w14:paraId="4827EEA8" w14:textId="77777777" w:rsidTr="009E0768">
        <w:tc>
          <w:tcPr>
            <w:tcW w:w="2830" w:type="dxa"/>
          </w:tcPr>
          <w:p w14:paraId="7E7F7CFA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7BEA7AE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0.02 (0.04)</w:t>
            </w:r>
          </w:p>
        </w:tc>
        <w:tc>
          <w:tcPr>
            <w:tcW w:w="1134" w:type="dxa"/>
          </w:tcPr>
          <w:p w14:paraId="6D7ADCE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0.05</w:t>
            </w:r>
          </w:p>
        </w:tc>
        <w:tc>
          <w:tcPr>
            <w:tcW w:w="1276" w:type="dxa"/>
          </w:tcPr>
          <w:p w14:paraId="1D790E5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0.60</w:t>
            </w:r>
          </w:p>
        </w:tc>
      </w:tr>
      <w:tr w:rsidR="00EC5C13" w:rsidRPr="00EC5C13" w14:paraId="4983F904" w14:textId="77777777" w:rsidTr="009E0768">
        <w:tc>
          <w:tcPr>
            <w:tcW w:w="2830" w:type="dxa"/>
          </w:tcPr>
          <w:p w14:paraId="3EFB6EB6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4ED3012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0.44 (1.9)</w:t>
            </w:r>
          </w:p>
        </w:tc>
        <w:tc>
          <w:tcPr>
            <w:tcW w:w="1134" w:type="dxa"/>
          </w:tcPr>
          <w:p w14:paraId="0FDF0DA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0.02</w:t>
            </w:r>
          </w:p>
        </w:tc>
        <w:tc>
          <w:tcPr>
            <w:tcW w:w="1276" w:type="dxa"/>
          </w:tcPr>
          <w:p w14:paraId="7B1AADA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0.64</w:t>
            </w:r>
          </w:p>
        </w:tc>
      </w:tr>
      <w:tr w:rsidR="00EC5C13" w:rsidRPr="00EC5C13" w14:paraId="5D664C92" w14:textId="77777777" w:rsidTr="009E0768">
        <w:tc>
          <w:tcPr>
            <w:tcW w:w="6658" w:type="dxa"/>
            <w:gridSpan w:val="4"/>
          </w:tcPr>
          <w:p w14:paraId="66F4EE49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Dependent variable: ISWT,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=0.39</w:t>
            </w:r>
          </w:p>
        </w:tc>
      </w:tr>
      <w:tr w:rsidR="00EC5C13" w:rsidRPr="00EC5C13" w14:paraId="1FEDB3EE" w14:textId="77777777" w:rsidTr="009E0768">
        <w:tc>
          <w:tcPr>
            <w:tcW w:w="2830" w:type="dxa"/>
          </w:tcPr>
          <w:p w14:paraId="38946604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 xml:space="preserve">LV </w:t>
            </w:r>
            <w:proofErr w:type="spellStart"/>
            <w:proofErr w:type="gramStart"/>
            <w:r w:rsidRPr="00EC5C13">
              <w:rPr>
                <w:bCs/>
              </w:rPr>
              <w:t>mass:volume</w:t>
            </w:r>
            <w:proofErr w:type="spellEnd"/>
            <w:proofErr w:type="gramEnd"/>
            <w:r w:rsidRPr="00EC5C13">
              <w:rPr>
                <w:bCs/>
              </w:rPr>
              <w:t xml:space="preserve"> (g/mL)</w:t>
            </w:r>
          </w:p>
        </w:tc>
        <w:tc>
          <w:tcPr>
            <w:tcW w:w="1418" w:type="dxa"/>
          </w:tcPr>
          <w:p w14:paraId="301A6D4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-46.93 (82.9)</w:t>
            </w:r>
          </w:p>
        </w:tc>
        <w:tc>
          <w:tcPr>
            <w:tcW w:w="1134" w:type="dxa"/>
          </w:tcPr>
          <w:p w14:paraId="00DF6E7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-0.05</w:t>
            </w:r>
          </w:p>
        </w:tc>
        <w:tc>
          <w:tcPr>
            <w:tcW w:w="1276" w:type="dxa"/>
          </w:tcPr>
          <w:p w14:paraId="169CFEF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0.57</w:t>
            </w:r>
          </w:p>
        </w:tc>
      </w:tr>
      <w:tr w:rsidR="00EC5C13" w:rsidRPr="00EC5C13" w14:paraId="49D7728C" w14:textId="77777777" w:rsidTr="009E0768">
        <w:tc>
          <w:tcPr>
            <w:tcW w:w="2830" w:type="dxa"/>
          </w:tcPr>
          <w:p w14:paraId="7D1C75E8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47E42F9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-5.29 (0.9)</w:t>
            </w:r>
          </w:p>
        </w:tc>
        <w:tc>
          <w:tcPr>
            <w:tcW w:w="1134" w:type="dxa"/>
          </w:tcPr>
          <w:p w14:paraId="1801ADA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-0.47</w:t>
            </w:r>
          </w:p>
        </w:tc>
        <w:tc>
          <w:tcPr>
            <w:tcW w:w="1276" w:type="dxa"/>
          </w:tcPr>
          <w:p w14:paraId="136FFA0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45CA0AEE" w14:textId="77777777" w:rsidTr="009E0768">
        <w:tc>
          <w:tcPr>
            <w:tcW w:w="2830" w:type="dxa"/>
          </w:tcPr>
          <w:p w14:paraId="695251CE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161929B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-71.78 (30.18)</w:t>
            </w:r>
          </w:p>
        </w:tc>
        <w:tc>
          <w:tcPr>
            <w:tcW w:w="1134" w:type="dxa"/>
          </w:tcPr>
          <w:p w14:paraId="5E62688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-0.19</w:t>
            </w:r>
          </w:p>
        </w:tc>
        <w:tc>
          <w:tcPr>
            <w:tcW w:w="1276" w:type="dxa"/>
          </w:tcPr>
          <w:p w14:paraId="005130C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0.02</w:t>
            </w:r>
          </w:p>
        </w:tc>
      </w:tr>
      <w:tr w:rsidR="00EC5C13" w:rsidRPr="00EC5C13" w14:paraId="349F0E3D" w14:textId="77777777" w:rsidTr="009E0768">
        <w:tc>
          <w:tcPr>
            <w:tcW w:w="2830" w:type="dxa"/>
          </w:tcPr>
          <w:p w14:paraId="731219DC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18770D8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-1.05 (2.3)</w:t>
            </w:r>
          </w:p>
        </w:tc>
        <w:tc>
          <w:tcPr>
            <w:tcW w:w="1134" w:type="dxa"/>
          </w:tcPr>
          <w:p w14:paraId="2A4DB5A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-0.04</w:t>
            </w:r>
          </w:p>
        </w:tc>
        <w:tc>
          <w:tcPr>
            <w:tcW w:w="1276" w:type="dxa"/>
          </w:tcPr>
          <w:p w14:paraId="023E8C7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0.65</w:t>
            </w:r>
          </w:p>
        </w:tc>
      </w:tr>
      <w:tr w:rsidR="00EC5C13" w:rsidRPr="00EC5C13" w14:paraId="2271B0CA" w14:textId="77777777" w:rsidTr="009E0768">
        <w:tc>
          <w:tcPr>
            <w:tcW w:w="2830" w:type="dxa"/>
          </w:tcPr>
          <w:p w14:paraId="54F21AAB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66F6012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-86.26 (29.8)</w:t>
            </w:r>
          </w:p>
        </w:tc>
        <w:tc>
          <w:tcPr>
            <w:tcW w:w="1134" w:type="dxa"/>
          </w:tcPr>
          <w:p w14:paraId="0697897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-0.24</w:t>
            </w:r>
          </w:p>
        </w:tc>
        <w:tc>
          <w:tcPr>
            <w:tcW w:w="1276" w:type="dxa"/>
          </w:tcPr>
          <w:p w14:paraId="7E807E1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tr w:rsidR="00EC5C13" w:rsidRPr="00EC5C13" w14:paraId="52316E12" w14:textId="77777777" w:rsidTr="009E0768">
        <w:tc>
          <w:tcPr>
            <w:tcW w:w="2830" w:type="dxa"/>
          </w:tcPr>
          <w:p w14:paraId="7E980208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2892E62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0.82(0.6)</w:t>
            </w:r>
          </w:p>
        </w:tc>
        <w:tc>
          <w:tcPr>
            <w:tcW w:w="1134" w:type="dxa"/>
          </w:tcPr>
          <w:p w14:paraId="2693C90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0.11</w:t>
            </w:r>
          </w:p>
        </w:tc>
        <w:tc>
          <w:tcPr>
            <w:tcW w:w="1276" w:type="dxa"/>
          </w:tcPr>
          <w:p w14:paraId="0E93ABC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0.19</w:t>
            </w:r>
          </w:p>
        </w:tc>
      </w:tr>
      <w:tr w:rsidR="00EC5C13" w:rsidRPr="00EC5C13" w14:paraId="799D61AE" w14:textId="77777777" w:rsidTr="009E0768">
        <w:tc>
          <w:tcPr>
            <w:tcW w:w="2830" w:type="dxa"/>
          </w:tcPr>
          <w:p w14:paraId="4D5889A5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58A5685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-13.69 (26.6)</w:t>
            </w:r>
          </w:p>
        </w:tc>
        <w:tc>
          <w:tcPr>
            <w:tcW w:w="1134" w:type="dxa"/>
          </w:tcPr>
          <w:p w14:paraId="5CA1A76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-0.04</w:t>
            </w:r>
          </w:p>
        </w:tc>
        <w:tc>
          <w:tcPr>
            <w:tcW w:w="1276" w:type="dxa"/>
          </w:tcPr>
          <w:p w14:paraId="40A0F32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0.61</w:t>
            </w:r>
          </w:p>
        </w:tc>
      </w:tr>
      <w:tr w:rsidR="00EC5C13" w:rsidRPr="00EC5C13" w14:paraId="4EA862C6" w14:textId="77777777" w:rsidTr="009E0768">
        <w:tc>
          <w:tcPr>
            <w:tcW w:w="6658" w:type="dxa"/>
            <w:gridSpan w:val="4"/>
          </w:tcPr>
          <w:p w14:paraId="25B93EBB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  <w:bCs/>
              </w:rPr>
            </w:pPr>
            <w:bookmarkStart w:id="5" w:name="_Hlk39846659"/>
            <w:r w:rsidRPr="00EC5C13">
              <w:rPr>
                <w:rFonts w:cstheme="minorHAnsi"/>
                <w:bCs/>
              </w:rPr>
              <w:lastRenderedPageBreak/>
              <w:t>Dependent variable: STS60, R</w:t>
            </w:r>
            <w:r w:rsidRPr="00EC5C13">
              <w:rPr>
                <w:rFonts w:cstheme="minorHAnsi"/>
                <w:bCs/>
                <w:vertAlign w:val="superscript"/>
              </w:rPr>
              <w:t>2</w:t>
            </w:r>
            <w:r w:rsidRPr="00EC5C13">
              <w:rPr>
                <w:rFonts w:cstheme="minorHAnsi"/>
                <w:bCs/>
              </w:rPr>
              <w:t>=0.33</w:t>
            </w:r>
          </w:p>
        </w:tc>
      </w:tr>
      <w:tr w:rsidR="00EC5C13" w:rsidRPr="00EC5C13" w14:paraId="7C99210C" w14:textId="77777777" w:rsidTr="009E0768">
        <w:tc>
          <w:tcPr>
            <w:tcW w:w="2830" w:type="dxa"/>
          </w:tcPr>
          <w:p w14:paraId="2CE233C7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 xml:space="preserve">LV </w:t>
            </w:r>
            <w:proofErr w:type="spellStart"/>
            <w:proofErr w:type="gramStart"/>
            <w:r w:rsidRPr="00EC5C13">
              <w:rPr>
                <w:bCs/>
              </w:rPr>
              <w:t>mass:volume</w:t>
            </w:r>
            <w:proofErr w:type="spellEnd"/>
            <w:proofErr w:type="gramEnd"/>
            <w:r w:rsidRPr="00EC5C13">
              <w:rPr>
                <w:bCs/>
              </w:rPr>
              <w:t xml:space="preserve"> (g/mL)</w:t>
            </w:r>
          </w:p>
        </w:tc>
        <w:tc>
          <w:tcPr>
            <w:tcW w:w="1418" w:type="dxa"/>
          </w:tcPr>
          <w:p w14:paraId="7CE917B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-0.45 (5.7)</w:t>
            </w:r>
          </w:p>
        </w:tc>
        <w:tc>
          <w:tcPr>
            <w:tcW w:w="1134" w:type="dxa"/>
          </w:tcPr>
          <w:p w14:paraId="153F605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-0.01</w:t>
            </w:r>
          </w:p>
        </w:tc>
        <w:tc>
          <w:tcPr>
            <w:tcW w:w="1276" w:type="dxa"/>
          </w:tcPr>
          <w:p w14:paraId="3B60689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0.94</w:t>
            </w:r>
          </w:p>
        </w:tc>
      </w:tr>
      <w:tr w:rsidR="00EC5C13" w:rsidRPr="00EC5C13" w14:paraId="53266301" w14:textId="77777777" w:rsidTr="009E0768">
        <w:tc>
          <w:tcPr>
            <w:tcW w:w="2830" w:type="dxa"/>
          </w:tcPr>
          <w:p w14:paraId="1995D268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23B59BC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-0.34 (0.1)</w:t>
            </w:r>
          </w:p>
        </w:tc>
        <w:tc>
          <w:tcPr>
            <w:tcW w:w="1134" w:type="dxa"/>
          </w:tcPr>
          <w:p w14:paraId="0926CDE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-0.45</w:t>
            </w:r>
          </w:p>
        </w:tc>
        <w:tc>
          <w:tcPr>
            <w:tcW w:w="1276" w:type="dxa"/>
          </w:tcPr>
          <w:p w14:paraId="30B60D3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243EDE2F" w14:textId="77777777" w:rsidTr="009E0768">
        <w:tc>
          <w:tcPr>
            <w:tcW w:w="2830" w:type="dxa"/>
          </w:tcPr>
          <w:p w14:paraId="02B0FDA6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5AFF8C7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-1.78 (2.0)</w:t>
            </w:r>
          </w:p>
        </w:tc>
        <w:tc>
          <w:tcPr>
            <w:tcW w:w="1134" w:type="dxa"/>
          </w:tcPr>
          <w:p w14:paraId="18BB9B4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-0.07</w:t>
            </w:r>
          </w:p>
        </w:tc>
        <w:tc>
          <w:tcPr>
            <w:tcW w:w="1276" w:type="dxa"/>
          </w:tcPr>
          <w:p w14:paraId="7041B80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0.38</w:t>
            </w:r>
          </w:p>
        </w:tc>
      </w:tr>
      <w:tr w:rsidR="00EC5C13" w:rsidRPr="00EC5C13" w14:paraId="5143095F" w14:textId="77777777" w:rsidTr="009E0768">
        <w:tc>
          <w:tcPr>
            <w:tcW w:w="2830" w:type="dxa"/>
          </w:tcPr>
          <w:p w14:paraId="1ADE7689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637627D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-0.14 (0.2)</w:t>
            </w:r>
          </w:p>
        </w:tc>
        <w:tc>
          <w:tcPr>
            <w:tcW w:w="1134" w:type="dxa"/>
          </w:tcPr>
          <w:p w14:paraId="46E3DE5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-0.07</w:t>
            </w:r>
          </w:p>
        </w:tc>
        <w:tc>
          <w:tcPr>
            <w:tcW w:w="1276" w:type="dxa"/>
          </w:tcPr>
          <w:p w14:paraId="2ED58B0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0.39</w:t>
            </w:r>
          </w:p>
        </w:tc>
      </w:tr>
      <w:tr w:rsidR="00EC5C13" w:rsidRPr="00EC5C13" w14:paraId="1747D7A0" w14:textId="77777777" w:rsidTr="009E0768">
        <w:tc>
          <w:tcPr>
            <w:tcW w:w="2830" w:type="dxa"/>
          </w:tcPr>
          <w:p w14:paraId="13CB5117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79F28F1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-5.21 (2.1)</w:t>
            </w:r>
          </w:p>
        </w:tc>
        <w:tc>
          <w:tcPr>
            <w:tcW w:w="1134" w:type="dxa"/>
          </w:tcPr>
          <w:p w14:paraId="69680D8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-0.22</w:t>
            </w:r>
          </w:p>
        </w:tc>
        <w:tc>
          <w:tcPr>
            <w:tcW w:w="1276" w:type="dxa"/>
          </w:tcPr>
          <w:p w14:paraId="57DB689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0.01</w:t>
            </w:r>
          </w:p>
        </w:tc>
      </w:tr>
      <w:bookmarkEnd w:id="5"/>
      <w:tr w:rsidR="00EC5C13" w:rsidRPr="00EC5C13" w14:paraId="6064F27D" w14:textId="77777777" w:rsidTr="009E0768">
        <w:tc>
          <w:tcPr>
            <w:tcW w:w="2830" w:type="dxa"/>
          </w:tcPr>
          <w:p w14:paraId="3A27D125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248F3EE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0.03 (0.04)</w:t>
            </w:r>
          </w:p>
        </w:tc>
        <w:tc>
          <w:tcPr>
            <w:tcW w:w="1134" w:type="dxa"/>
          </w:tcPr>
          <w:p w14:paraId="266BE75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0.05</w:t>
            </w:r>
          </w:p>
        </w:tc>
        <w:tc>
          <w:tcPr>
            <w:tcW w:w="1276" w:type="dxa"/>
          </w:tcPr>
          <w:p w14:paraId="14962DB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0.54</w:t>
            </w:r>
          </w:p>
        </w:tc>
      </w:tr>
      <w:tr w:rsidR="00EC5C13" w:rsidRPr="00EC5C13" w14:paraId="06AB85D0" w14:textId="77777777" w:rsidTr="009E0768">
        <w:tc>
          <w:tcPr>
            <w:tcW w:w="2830" w:type="dxa"/>
          </w:tcPr>
          <w:p w14:paraId="1BB78EE9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6BF250E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0.03 (1.8)</w:t>
            </w:r>
          </w:p>
        </w:tc>
        <w:tc>
          <w:tcPr>
            <w:tcW w:w="1134" w:type="dxa"/>
          </w:tcPr>
          <w:p w14:paraId="4A16294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0.001</w:t>
            </w:r>
          </w:p>
        </w:tc>
        <w:tc>
          <w:tcPr>
            <w:tcW w:w="1276" w:type="dxa"/>
          </w:tcPr>
          <w:p w14:paraId="4F3A326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0.99</w:t>
            </w:r>
          </w:p>
        </w:tc>
      </w:tr>
      <w:tr w:rsidR="00EC5C13" w:rsidRPr="00EC5C13" w14:paraId="16EBF62F" w14:textId="77777777" w:rsidTr="009E0768">
        <w:tc>
          <w:tcPr>
            <w:tcW w:w="6658" w:type="dxa"/>
            <w:gridSpan w:val="4"/>
          </w:tcPr>
          <w:p w14:paraId="7D39367B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Dependent variable: ISWT, R</w:t>
            </w:r>
            <w:r w:rsidRPr="00EC5C13">
              <w:rPr>
                <w:rFonts w:cstheme="minorHAnsi"/>
                <w:bCs/>
                <w:vertAlign w:val="superscript"/>
              </w:rPr>
              <w:t>2</w:t>
            </w:r>
            <w:r w:rsidRPr="00EC5C13">
              <w:rPr>
                <w:rFonts w:cstheme="minorHAnsi"/>
                <w:bCs/>
              </w:rPr>
              <w:t>= 0.48</w:t>
            </w:r>
          </w:p>
        </w:tc>
      </w:tr>
      <w:tr w:rsidR="00EC5C13" w:rsidRPr="00EC5C13" w14:paraId="00283A4A" w14:textId="77777777" w:rsidTr="009E0768">
        <w:tc>
          <w:tcPr>
            <w:tcW w:w="2830" w:type="dxa"/>
          </w:tcPr>
          <w:p w14:paraId="75503952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Global Native T1 (</w:t>
            </w:r>
            <w:proofErr w:type="spellStart"/>
            <w:r w:rsidRPr="00EC5C13">
              <w:rPr>
                <w:bCs/>
              </w:rPr>
              <w:t>ms</w:t>
            </w:r>
            <w:proofErr w:type="spellEnd"/>
            <w:r w:rsidRPr="00EC5C13">
              <w:rPr>
                <w:bCs/>
              </w:rPr>
              <w:t>)</w:t>
            </w:r>
          </w:p>
        </w:tc>
        <w:tc>
          <w:tcPr>
            <w:tcW w:w="1418" w:type="dxa"/>
          </w:tcPr>
          <w:p w14:paraId="21B3ED3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-1.29 (0.3)</w:t>
            </w:r>
          </w:p>
        </w:tc>
        <w:tc>
          <w:tcPr>
            <w:tcW w:w="1134" w:type="dxa"/>
          </w:tcPr>
          <w:p w14:paraId="0EA0E6C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-0.29</w:t>
            </w:r>
          </w:p>
        </w:tc>
        <w:tc>
          <w:tcPr>
            <w:tcW w:w="1276" w:type="dxa"/>
          </w:tcPr>
          <w:p w14:paraId="4DC0FFF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tr w:rsidR="00EC5C13" w:rsidRPr="00EC5C13" w14:paraId="24A078F0" w14:textId="77777777" w:rsidTr="009E0768">
        <w:tc>
          <w:tcPr>
            <w:tcW w:w="2830" w:type="dxa"/>
          </w:tcPr>
          <w:p w14:paraId="2250EC05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157B4C1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-4.95 (0.86)</w:t>
            </w:r>
          </w:p>
        </w:tc>
        <w:tc>
          <w:tcPr>
            <w:tcW w:w="1134" w:type="dxa"/>
          </w:tcPr>
          <w:p w14:paraId="3621FEA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-0.45</w:t>
            </w:r>
          </w:p>
        </w:tc>
        <w:tc>
          <w:tcPr>
            <w:tcW w:w="1276" w:type="dxa"/>
          </w:tcPr>
          <w:p w14:paraId="5132CAF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3D9B0E11" w14:textId="77777777" w:rsidTr="009E0768">
        <w:tc>
          <w:tcPr>
            <w:tcW w:w="2830" w:type="dxa"/>
          </w:tcPr>
          <w:p w14:paraId="3B4C4C8E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7921B45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-73.24 (28.4)</w:t>
            </w:r>
          </w:p>
        </w:tc>
        <w:tc>
          <w:tcPr>
            <w:tcW w:w="1134" w:type="dxa"/>
          </w:tcPr>
          <w:p w14:paraId="1D10FFE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-0.19</w:t>
            </w:r>
          </w:p>
        </w:tc>
        <w:tc>
          <w:tcPr>
            <w:tcW w:w="1276" w:type="dxa"/>
          </w:tcPr>
          <w:p w14:paraId="3036B3C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0.01</w:t>
            </w:r>
          </w:p>
        </w:tc>
      </w:tr>
      <w:tr w:rsidR="00EC5C13" w:rsidRPr="00EC5C13" w14:paraId="1AE125C0" w14:textId="77777777" w:rsidTr="009E0768">
        <w:tc>
          <w:tcPr>
            <w:tcW w:w="2830" w:type="dxa"/>
          </w:tcPr>
          <w:p w14:paraId="00776DEF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00C10F7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-0.47 (2.2)</w:t>
            </w:r>
          </w:p>
        </w:tc>
        <w:tc>
          <w:tcPr>
            <w:tcW w:w="1134" w:type="dxa"/>
          </w:tcPr>
          <w:p w14:paraId="097A1C9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-0.02</w:t>
            </w:r>
          </w:p>
        </w:tc>
        <w:tc>
          <w:tcPr>
            <w:tcW w:w="1276" w:type="dxa"/>
          </w:tcPr>
          <w:p w14:paraId="2CA6ED0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0.83</w:t>
            </w:r>
          </w:p>
        </w:tc>
      </w:tr>
      <w:tr w:rsidR="00EC5C13" w:rsidRPr="00EC5C13" w14:paraId="0261C221" w14:textId="77777777" w:rsidTr="009E0768">
        <w:tc>
          <w:tcPr>
            <w:tcW w:w="2830" w:type="dxa"/>
          </w:tcPr>
          <w:p w14:paraId="4A71F431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10B1D38C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-89.32 (27.8)</w:t>
            </w:r>
          </w:p>
        </w:tc>
        <w:tc>
          <w:tcPr>
            <w:tcW w:w="1134" w:type="dxa"/>
          </w:tcPr>
          <w:p w14:paraId="110D49E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-0.25</w:t>
            </w:r>
          </w:p>
        </w:tc>
        <w:tc>
          <w:tcPr>
            <w:tcW w:w="1276" w:type="dxa"/>
          </w:tcPr>
          <w:p w14:paraId="45D7C9B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tr w:rsidR="00EC5C13" w:rsidRPr="00EC5C13" w14:paraId="1EB6C48E" w14:textId="77777777" w:rsidTr="009E0768">
        <w:tc>
          <w:tcPr>
            <w:tcW w:w="2830" w:type="dxa"/>
          </w:tcPr>
          <w:p w14:paraId="7B612741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592BDC7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1.04 (0.6)</w:t>
            </w:r>
          </w:p>
        </w:tc>
        <w:tc>
          <w:tcPr>
            <w:tcW w:w="1134" w:type="dxa"/>
          </w:tcPr>
          <w:p w14:paraId="02B5380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0.13</w:t>
            </w:r>
          </w:p>
        </w:tc>
        <w:tc>
          <w:tcPr>
            <w:tcW w:w="1276" w:type="dxa"/>
          </w:tcPr>
          <w:p w14:paraId="7D32BE2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0.08</w:t>
            </w:r>
          </w:p>
        </w:tc>
      </w:tr>
      <w:tr w:rsidR="00EC5C13" w:rsidRPr="00EC5C13" w14:paraId="5C9FBDD2" w14:textId="77777777" w:rsidTr="009E0768">
        <w:tc>
          <w:tcPr>
            <w:tcW w:w="2830" w:type="dxa"/>
          </w:tcPr>
          <w:p w14:paraId="649F3DE5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4C1670E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-29.31 (25.3)</w:t>
            </w:r>
          </w:p>
        </w:tc>
        <w:tc>
          <w:tcPr>
            <w:tcW w:w="1134" w:type="dxa"/>
          </w:tcPr>
          <w:p w14:paraId="13F536C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-0.09</w:t>
            </w:r>
          </w:p>
        </w:tc>
        <w:tc>
          <w:tcPr>
            <w:tcW w:w="1276" w:type="dxa"/>
          </w:tcPr>
          <w:p w14:paraId="4143AF1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0.25</w:t>
            </w:r>
          </w:p>
        </w:tc>
      </w:tr>
      <w:tr w:rsidR="00EC5C13" w:rsidRPr="00EC5C13" w14:paraId="3AF83F64" w14:textId="77777777" w:rsidTr="009E0768">
        <w:tc>
          <w:tcPr>
            <w:tcW w:w="6658" w:type="dxa"/>
            <w:gridSpan w:val="4"/>
          </w:tcPr>
          <w:p w14:paraId="7742064A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Dependent variable: STS60,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=0.36</w:t>
            </w:r>
          </w:p>
        </w:tc>
      </w:tr>
      <w:tr w:rsidR="00EC5C13" w:rsidRPr="00EC5C13" w14:paraId="5B290CDA" w14:textId="77777777" w:rsidTr="009E0768">
        <w:tc>
          <w:tcPr>
            <w:tcW w:w="2830" w:type="dxa"/>
          </w:tcPr>
          <w:p w14:paraId="60A4B891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Global Native T1 (</w:t>
            </w:r>
            <w:proofErr w:type="spellStart"/>
            <w:r w:rsidRPr="00EC5C13">
              <w:rPr>
                <w:bCs/>
              </w:rPr>
              <w:t>ms</w:t>
            </w:r>
            <w:proofErr w:type="spellEnd"/>
            <w:r w:rsidRPr="00EC5C13">
              <w:rPr>
                <w:bCs/>
              </w:rPr>
              <w:t>)</w:t>
            </w:r>
          </w:p>
        </w:tc>
        <w:tc>
          <w:tcPr>
            <w:tcW w:w="1418" w:type="dxa"/>
          </w:tcPr>
          <w:p w14:paraId="2A49795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-0.06 (0.02)</w:t>
            </w:r>
          </w:p>
        </w:tc>
        <w:tc>
          <w:tcPr>
            <w:tcW w:w="1134" w:type="dxa"/>
          </w:tcPr>
          <w:p w14:paraId="5FC05F8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-0.19</w:t>
            </w:r>
          </w:p>
        </w:tc>
        <w:tc>
          <w:tcPr>
            <w:tcW w:w="1276" w:type="dxa"/>
          </w:tcPr>
          <w:p w14:paraId="721CEFD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  <w:bCs/>
              </w:rPr>
              <w:t>0.02</w:t>
            </w:r>
          </w:p>
        </w:tc>
      </w:tr>
      <w:tr w:rsidR="00EC5C13" w:rsidRPr="00EC5C13" w14:paraId="7C59BA3C" w14:textId="77777777" w:rsidTr="009E0768">
        <w:tc>
          <w:tcPr>
            <w:tcW w:w="2830" w:type="dxa"/>
          </w:tcPr>
          <w:p w14:paraId="50DEDEA3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110FEC1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-0.31 (0.1)</w:t>
            </w:r>
          </w:p>
        </w:tc>
        <w:tc>
          <w:tcPr>
            <w:tcW w:w="1134" w:type="dxa"/>
          </w:tcPr>
          <w:p w14:paraId="2AE0A57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-0.42</w:t>
            </w:r>
          </w:p>
        </w:tc>
        <w:tc>
          <w:tcPr>
            <w:tcW w:w="1276" w:type="dxa"/>
          </w:tcPr>
          <w:p w14:paraId="0737A24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7ED19F42" w14:textId="77777777" w:rsidTr="009E0768">
        <w:tc>
          <w:tcPr>
            <w:tcW w:w="2830" w:type="dxa"/>
          </w:tcPr>
          <w:p w14:paraId="194A8955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5B834D5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-2.10 (2.0)</w:t>
            </w:r>
          </w:p>
        </w:tc>
        <w:tc>
          <w:tcPr>
            <w:tcW w:w="1134" w:type="dxa"/>
          </w:tcPr>
          <w:p w14:paraId="573A8C5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-0.08</w:t>
            </w:r>
          </w:p>
        </w:tc>
        <w:tc>
          <w:tcPr>
            <w:tcW w:w="1276" w:type="dxa"/>
          </w:tcPr>
          <w:p w14:paraId="7C26FD5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0.31</w:t>
            </w:r>
          </w:p>
        </w:tc>
      </w:tr>
      <w:tr w:rsidR="00EC5C13" w:rsidRPr="00EC5C13" w14:paraId="39A2AA2A" w14:textId="77777777" w:rsidTr="009E0768">
        <w:tc>
          <w:tcPr>
            <w:tcW w:w="2830" w:type="dxa"/>
          </w:tcPr>
          <w:p w14:paraId="4AD7B112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4FB0D06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-0.13 (0.2)</w:t>
            </w:r>
          </w:p>
        </w:tc>
        <w:tc>
          <w:tcPr>
            <w:tcW w:w="1134" w:type="dxa"/>
          </w:tcPr>
          <w:p w14:paraId="4D373F6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-0.07</w:t>
            </w:r>
          </w:p>
        </w:tc>
        <w:tc>
          <w:tcPr>
            <w:tcW w:w="1276" w:type="dxa"/>
          </w:tcPr>
          <w:p w14:paraId="5B89342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0.41</w:t>
            </w:r>
          </w:p>
        </w:tc>
      </w:tr>
      <w:tr w:rsidR="00EC5C13" w:rsidRPr="00EC5C13" w14:paraId="29DD7A90" w14:textId="77777777" w:rsidTr="009E0768">
        <w:tc>
          <w:tcPr>
            <w:tcW w:w="2830" w:type="dxa"/>
          </w:tcPr>
          <w:p w14:paraId="3066D99C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74B7130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-5.37 (2.1)</w:t>
            </w:r>
          </w:p>
        </w:tc>
        <w:tc>
          <w:tcPr>
            <w:tcW w:w="1134" w:type="dxa"/>
          </w:tcPr>
          <w:p w14:paraId="2E62002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-0.23</w:t>
            </w:r>
          </w:p>
        </w:tc>
        <w:tc>
          <w:tcPr>
            <w:tcW w:w="1276" w:type="dxa"/>
          </w:tcPr>
          <w:p w14:paraId="00ADE2A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0.01</w:t>
            </w:r>
          </w:p>
        </w:tc>
      </w:tr>
      <w:tr w:rsidR="00EC5C13" w:rsidRPr="00EC5C13" w14:paraId="3A366565" w14:textId="77777777" w:rsidTr="009E0768">
        <w:tc>
          <w:tcPr>
            <w:tcW w:w="2830" w:type="dxa"/>
          </w:tcPr>
          <w:p w14:paraId="30B3A1E2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7656299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0.03 (0.04)</w:t>
            </w:r>
          </w:p>
        </w:tc>
        <w:tc>
          <w:tcPr>
            <w:tcW w:w="1134" w:type="dxa"/>
          </w:tcPr>
          <w:p w14:paraId="628656D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0.06</w:t>
            </w:r>
          </w:p>
        </w:tc>
        <w:tc>
          <w:tcPr>
            <w:tcW w:w="1276" w:type="dxa"/>
          </w:tcPr>
          <w:p w14:paraId="56BD60C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0.47</w:t>
            </w:r>
          </w:p>
        </w:tc>
      </w:tr>
      <w:tr w:rsidR="00EC5C13" w:rsidRPr="00EC5C13" w14:paraId="7B5B89D9" w14:textId="77777777" w:rsidTr="009E0768">
        <w:tc>
          <w:tcPr>
            <w:tcW w:w="2830" w:type="dxa"/>
          </w:tcPr>
          <w:p w14:paraId="53DCA8E2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5347D41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-0.71 (1.9)</w:t>
            </w:r>
          </w:p>
        </w:tc>
        <w:tc>
          <w:tcPr>
            <w:tcW w:w="1134" w:type="dxa"/>
          </w:tcPr>
          <w:p w14:paraId="05A08F7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-0.03</w:t>
            </w:r>
          </w:p>
        </w:tc>
        <w:tc>
          <w:tcPr>
            <w:tcW w:w="1276" w:type="dxa"/>
          </w:tcPr>
          <w:p w14:paraId="7BAB72A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0.70</w:t>
            </w:r>
          </w:p>
        </w:tc>
      </w:tr>
      <w:tr w:rsidR="00EC5C13" w:rsidRPr="00EC5C13" w14:paraId="6202D0E5" w14:textId="77777777" w:rsidTr="009E0768">
        <w:tc>
          <w:tcPr>
            <w:tcW w:w="6658" w:type="dxa"/>
            <w:gridSpan w:val="4"/>
          </w:tcPr>
          <w:p w14:paraId="01C447CA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Dependent variable: ISWT,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=0.41</w:t>
            </w:r>
          </w:p>
        </w:tc>
      </w:tr>
      <w:tr w:rsidR="00EC5C13" w:rsidRPr="00EC5C13" w14:paraId="474E7FA5" w14:textId="77777777" w:rsidTr="009E0768">
        <w:tc>
          <w:tcPr>
            <w:tcW w:w="2830" w:type="dxa"/>
          </w:tcPr>
          <w:p w14:paraId="2114CA18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Global longitudinal strain (%)</w:t>
            </w:r>
          </w:p>
        </w:tc>
        <w:tc>
          <w:tcPr>
            <w:tcW w:w="1418" w:type="dxa"/>
          </w:tcPr>
          <w:p w14:paraId="3599D09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-7.97 (4.3)</w:t>
            </w:r>
          </w:p>
        </w:tc>
        <w:tc>
          <w:tcPr>
            <w:tcW w:w="1134" w:type="dxa"/>
          </w:tcPr>
          <w:p w14:paraId="68E3EA7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-0.15</w:t>
            </w:r>
          </w:p>
        </w:tc>
        <w:tc>
          <w:tcPr>
            <w:tcW w:w="1276" w:type="dxa"/>
          </w:tcPr>
          <w:p w14:paraId="0AA717F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0.07</w:t>
            </w:r>
          </w:p>
        </w:tc>
      </w:tr>
      <w:tr w:rsidR="00EC5C13" w:rsidRPr="00EC5C13" w14:paraId="1A9D8713" w14:textId="77777777" w:rsidTr="009E0768">
        <w:tc>
          <w:tcPr>
            <w:tcW w:w="2830" w:type="dxa"/>
          </w:tcPr>
          <w:p w14:paraId="2983C9E4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3FE4E75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-5.10 (0.9)</w:t>
            </w:r>
          </w:p>
        </w:tc>
        <w:tc>
          <w:tcPr>
            <w:tcW w:w="1134" w:type="dxa"/>
          </w:tcPr>
          <w:p w14:paraId="4B8C320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-0.45</w:t>
            </w:r>
          </w:p>
        </w:tc>
        <w:tc>
          <w:tcPr>
            <w:tcW w:w="1276" w:type="dxa"/>
          </w:tcPr>
          <w:p w14:paraId="5C67F13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587E0190" w14:textId="77777777" w:rsidTr="009E0768">
        <w:tc>
          <w:tcPr>
            <w:tcW w:w="2830" w:type="dxa"/>
          </w:tcPr>
          <w:p w14:paraId="2853B14E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2DC5C92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-83.76 (30.4)</w:t>
            </w:r>
          </w:p>
        </w:tc>
        <w:tc>
          <w:tcPr>
            <w:tcW w:w="1134" w:type="dxa"/>
          </w:tcPr>
          <w:p w14:paraId="17C3233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-0.22</w:t>
            </w:r>
          </w:p>
        </w:tc>
        <w:tc>
          <w:tcPr>
            <w:tcW w:w="1276" w:type="dxa"/>
          </w:tcPr>
          <w:p w14:paraId="342A5EA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tr w:rsidR="00EC5C13" w:rsidRPr="00EC5C13" w14:paraId="09149D6D" w14:textId="77777777" w:rsidTr="009E0768">
        <w:tc>
          <w:tcPr>
            <w:tcW w:w="2830" w:type="dxa"/>
          </w:tcPr>
          <w:p w14:paraId="750EC36E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526C562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-0.84 (2.3)</w:t>
            </w:r>
          </w:p>
        </w:tc>
        <w:tc>
          <w:tcPr>
            <w:tcW w:w="1134" w:type="dxa"/>
          </w:tcPr>
          <w:p w14:paraId="21323ED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-0.03</w:t>
            </w:r>
          </w:p>
        </w:tc>
        <w:tc>
          <w:tcPr>
            <w:tcW w:w="1276" w:type="dxa"/>
          </w:tcPr>
          <w:p w14:paraId="1FA1465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0.71</w:t>
            </w:r>
          </w:p>
        </w:tc>
      </w:tr>
      <w:tr w:rsidR="00EC5C13" w:rsidRPr="00EC5C13" w14:paraId="31CA80B7" w14:textId="77777777" w:rsidTr="009E0768">
        <w:tc>
          <w:tcPr>
            <w:tcW w:w="2830" w:type="dxa"/>
          </w:tcPr>
          <w:p w14:paraId="76E810F2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3FDF1684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-84.14 (29.3)</w:t>
            </w:r>
          </w:p>
        </w:tc>
        <w:tc>
          <w:tcPr>
            <w:tcW w:w="1134" w:type="dxa"/>
          </w:tcPr>
          <w:p w14:paraId="6C6F908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-0.24</w:t>
            </w:r>
          </w:p>
        </w:tc>
        <w:tc>
          <w:tcPr>
            <w:tcW w:w="1276" w:type="dxa"/>
          </w:tcPr>
          <w:p w14:paraId="0F079AC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tr w:rsidR="00EC5C13" w:rsidRPr="00EC5C13" w14:paraId="5A36A78F" w14:textId="77777777" w:rsidTr="009E0768">
        <w:tc>
          <w:tcPr>
            <w:tcW w:w="2830" w:type="dxa"/>
          </w:tcPr>
          <w:p w14:paraId="40B8C8F1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0C01A4F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1.04 (0.6)</w:t>
            </w:r>
          </w:p>
        </w:tc>
        <w:tc>
          <w:tcPr>
            <w:tcW w:w="1134" w:type="dxa"/>
          </w:tcPr>
          <w:p w14:paraId="3621476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0.13)</w:t>
            </w:r>
          </w:p>
        </w:tc>
        <w:tc>
          <w:tcPr>
            <w:tcW w:w="1276" w:type="dxa"/>
          </w:tcPr>
          <w:p w14:paraId="35BE224D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0.10</w:t>
            </w:r>
          </w:p>
        </w:tc>
      </w:tr>
      <w:tr w:rsidR="00EC5C13" w:rsidRPr="00EC5C13" w14:paraId="6A2ACF5A" w14:textId="77777777" w:rsidTr="009E0768">
        <w:tc>
          <w:tcPr>
            <w:tcW w:w="2830" w:type="dxa"/>
          </w:tcPr>
          <w:p w14:paraId="7DC6ECA4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lastRenderedPageBreak/>
              <w:t>Ethnicity</w:t>
            </w:r>
          </w:p>
        </w:tc>
        <w:tc>
          <w:tcPr>
            <w:tcW w:w="1418" w:type="dxa"/>
          </w:tcPr>
          <w:p w14:paraId="53714BA9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-10.10 (26.1)</w:t>
            </w:r>
          </w:p>
        </w:tc>
        <w:tc>
          <w:tcPr>
            <w:tcW w:w="1134" w:type="dxa"/>
          </w:tcPr>
          <w:p w14:paraId="3C70647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-0.03</w:t>
            </w:r>
          </w:p>
        </w:tc>
        <w:tc>
          <w:tcPr>
            <w:tcW w:w="1276" w:type="dxa"/>
          </w:tcPr>
          <w:p w14:paraId="3ECA18E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0.70</w:t>
            </w:r>
          </w:p>
        </w:tc>
      </w:tr>
      <w:tr w:rsidR="00EC5C13" w:rsidRPr="00EC5C13" w14:paraId="47D1514E" w14:textId="77777777" w:rsidTr="009E0768">
        <w:tc>
          <w:tcPr>
            <w:tcW w:w="6658" w:type="dxa"/>
            <w:gridSpan w:val="4"/>
          </w:tcPr>
          <w:p w14:paraId="0761A3B0" w14:textId="77777777" w:rsidR="00210DCB" w:rsidRPr="00EC5C13" w:rsidRDefault="00210DCB" w:rsidP="009E0768">
            <w:pPr>
              <w:spacing w:line="240" w:lineRule="auto"/>
              <w:jc w:val="center"/>
              <w:rPr>
                <w:rFonts w:cstheme="minorHAnsi"/>
              </w:rPr>
            </w:pPr>
            <w:r w:rsidRPr="00EC5C13">
              <w:rPr>
                <w:rFonts w:cstheme="minorHAnsi"/>
              </w:rPr>
              <w:t>Dependent variable: STS60, R</w:t>
            </w:r>
            <w:r w:rsidRPr="00EC5C13">
              <w:rPr>
                <w:rFonts w:cstheme="minorHAnsi"/>
                <w:vertAlign w:val="superscript"/>
              </w:rPr>
              <w:t>2</w:t>
            </w:r>
            <w:r w:rsidRPr="00EC5C13">
              <w:rPr>
                <w:rFonts w:cstheme="minorHAnsi"/>
              </w:rPr>
              <w:t>=0.34</w:t>
            </w:r>
          </w:p>
        </w:tc>
      </w:tr>
      <w:tr w:rsidR="00EC5C13" w:rsidRPr="00EC5C13" w14:paraId="0F8FBC89" w14:textId="77777777" w:rsidTr="009E0768">
        <w:tc>
          <w:tcPr>
            <w:tcW w:w="2830" w:type="dxa"/>
          </w:tcPr>
          <w:p w14:paraId="44290A48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Global longitudinal strain (%)</w:t>
            </w:r>
          </w:p>
        </w:tc>
        <w:tc>
          <w:tcPr>
            <w:tcW w:w="1418" w:type="dxa"/>
          </w:tcPr>
          <w:p w14:paraId="757C4A0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-0.27 (0.3)</w:t>
            </w:r>
          </w:p>
        </w:tc>
        <w:tc>
          <w:tcPr>
            <w:tcW w:w="1134" w:type="dxa"/>
          </w:tcPr>
          <w:p w14:paraId="3C315253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-0.08</w:t>
            </w:r>
          </w:p>
        </w:tc>
        <w:tc>
          <w:tcPr>
            <w:tcW w:w="1276" w:type="dxa"/>
          </w:tcPr>
          <w:p w14:paraId="4B301B2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</w:rPr>
              <w:t>0.35</w:t>
            </w:r>
          </w:p>
        </w:tc>
      </w:tr>
      <w:tr w:rsidR="00EC5C13" w:rsidRPr="00EC5C13" w14:paraId="06844AC1" w14:textId="77777777" w:rsidTr="009E0768">
        <w:tc>
          <w:tcPr>
            <w:tcW w:w="2830" w:type="dxa"/>
          </w:tcPr>
          <w:p w14:paraId="18407ACF" w14:textId="77777777" w:rsidR="00210DCB" w:rsidRPr="00EC5C13" w:rsidRDefault="00210DCB" w:rsidP="009E0768">
            <w:pPr>
              <w:spacing w:line="240" w:lineRule="auto"/>
              <w:rPr>
                <w:b/>
              </w:rPr>
            </w:pPr>
            <w:r w:rsidRPr="00EC5C13">
              <w:rPr>
                <w:bCs/>
              </w:rPr>
              <w:t>Age</w:t>
            </w:r>
          </w:p>
        </w:tc>
        <w:tc>
          <w:tcPr>
            <w:tcW w:w="1418" w:type="dxa"/>
          </w:tcPr>
          <w:p w14:paraId="7CB4230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-0.33 (0.1)</w:t>
            </w:r>
          </w:p>
        </w:tc>
        <w:tc>
          <w:tcPr>
            <w:tcW w:w="1134" w:type="dxa"/>
          </w:tcPr>
          <w:p w14:paraId="25B0967E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Cs/>
              </w:rPr>
            </w:pPr>
            <w:r w:rsidRPr="00EC5C13">
              <w:rPr>
                <w:rFonts w:cstheme="minorHAnsi"/>
                <w:bCs/>
              </w:rPr>
              <w:t>-0.44</w:t>
            </w:r>
          </w:p>
        </w:tc>
        <w:tc>
          <w:tcPr>
            <w:tcW w:w="1276" w:type="dxa"/>
          </w:tcPr>
          <w:p w14:paraId="028A1640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</w:rPr>
            </w:pPr>
            <w:r w:rsidRPr="00EC5C13">
              <w:rPr>
                <w:rFonts w:cstheme="minorHAnsi"/>
                <w:b/>
              </w:rPr>
              <w:t>&lt;0.01</w:t>
            </w:r>
          </w:p>
        </w:tc>
      </w:tr>
      <w:tr w:rsidR="00EC5C13" w:rsidRPr="00EC5C13" w14:paraId="0854611A" w14:textId="77777777" w:rsidTr="009E0768">
        <w:tc>
          <w:tcPr>
            <w:tcW w:w="2830" w:type="dxa"/>
          </w:tcPr>
          <w:p w14:paraId="1C3475C1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Gender</w:t>
            </w:r>
          </w:p>
        </w:tc>
        <w:tc>
          <w:tcPr>
            <w:tcW w:w="1418" w:type="dxa"/>
          </w:tcPr>
          <w:p w14:paraId="23963AF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-2.32 (2.1)</w:t>
            </w:r>
          </w:p>
        </w:tc>
        <w:tc>
          <w:tcPr>
            <w:tcW w:w="1134" w:type="dxa"/>
          </w:tcPr>
          <w:p w14:paraId="55608907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-0.09</w:t>
            </w:r>
          </w:p>
        </w:tc>
        <w:tc>
          <w:tcPr>
            <w:tcW w:w="1276" w:type="dxa"/>
          </w:tcPr>
          <w:p w14:paraId="7375C6B1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0.26</w:t>
            </w:r>
          </w:p>
        </w:tc>
      </w:tr>
      <w:tr w:rsidR="00EC5C13" w:rsidRPr="00EC5C13" w14:paraId="4A52DBA9" w14:textId="77777777" w:rsidTr="009E0768">
        <w:tc>
          <w:tcPr>
            <w:tcW w:w="2830" w:type="dxa"/>
          </w:tcPr>
          <w:p w14:paraId="281DCC08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>BMI</w:t>
            </w:r>
          </w:p>
        </w:tc>
        <w:tc>
          <w:tcPr>
            <w:tcW w:w="1418" w:type="dxa"/>
          </w:tcPr>
          <w:p w14:paraId="1A29217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-0.13 (0.16)</w:t>
            </w:r>
          </w:p>
        </w:tc>
        <w:tc>
          <w:tcPr>
            <w:tcW w:w="1134" w:type="dxa"/>
          </w:tcPr>
          <w:p w14:paraId="36F6259B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-0.07</w:t>
            </w:r>
          </w:p>
        </w:tc>
        <w:tc>
          <w:tcPr>
            <w:tcW w:w="1276" w:type="dxa"/>
          </w:tcPr>
          <w:p w14:paraId="1C0D6E72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0.38</w:t>
            </w:r>
          </w:p>
        </w:tc>
      </w:tr>
      <w:tr w:rsidR="00EC5C13" w:rsidRPr="00EC5C13" w14:paraId="2C827A28" w14:textId="77777777" w:rsidTr="009E0768">
        <w:tc>
          <w:tcPr>
            <w:tcW w:w="2830" w:type="dxa"/>
          </w:tcPr>
          <w:p w14:paraId="67C1D0D6" w14:textId="77777777" w:rsidR="00210DCB" w:rsidRPr="00EC5C13" w:rsidRDefault="00210DCB" w:rsidP="009E0768">
            <w:pPr>
              <w:spacing w:line="240" w:lineRule="auto"/>
            </w:pPr>
            <w:r w:rsidRPr="00EC5C13">
              <w:rPr>
                <w:bCs/>
              </w:rPr>
              <w:t xml:space="preserve">Diabetes </w:t>
            </w:r>
          </w:p>
        </w:tc>
        <w:tc>
          <w:tcPr>
            <w:tcW w:w="1418" w:type="dxa"/>
          </w:tcPr>
          <w:p w14:paraId="117597E8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-5.15 (2.1)</w:t>
            </w:r>
          </w:p>
        </w:tc>
        <w:tc>
          <w:tcPr>
            <w:tcW w:w="1134" w:type="dxa"/>
          </w:tcPr>
          <w:p w14:paraId="675163EA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-0.22</w:t>
            </w:r>
          </w:p>
        </w:tc>
        <w:tc>
          <w:tcPr>
            <w:tcW w:w="1276" w:type="dxa"/>
          </w:tcPr>
          <w:p w14:paraId="3872F089" w14:textId="77777777" w:rsidR="00210DCB" w:rsidRPr="00EC5C13" w:rsidRDefault="00210DCB" w:rsidP="009E0768">
            <w:pPr>
              <w:keepNext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EC5C13">
              <w:rPr>
                <w:rFonts w:cstheme="minorHAnsi"/>
                <w:b/>
                <w:bCs/>
              </w:rPr>
              <w:t>&lt;0.01</w:t>
            </w:r>
          </w:p>
        </w:tc>
      </w:tr>
      <w:tr w:rsidR="00EC5C13" w:rsidRPr="00EC5C13" w14:paraId="042B84B8" w14:textId="77777777" w:rsidTr="009E0768">
        <w:tc>
          <w:tcPr>
            <w:tcW w:w="2830" w:type="dxa"/>
          </w:tcPr>
          <w:p w14:paraId="249527D3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Systolic BP (mmHg)</w:t>
            </w:r>
          </w:p>
        </w:tc>
        <w:tc>
          <w:tcPr>
            <w:tcW w:w="1418" w:type="dxa"/>
          </w:tcPr>
          <w:p w14:paraId="0925949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0.03 (0.04)</w:t>
            </w:r>
          </w:p>
        </w:tc>
        <w:tc>
          <w:tcPr>
            <w:tcW w:w="1134" w:type="dxa"/>
          </w:tcPr>
          <w:p w14:paraId="01C1E42F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0.06</w:t>
            </w:r>
          </w:p>
        </w:tc>
        <w:tc>
          <w:tcPr>
            <w:tcW w:w="1276" w:type="dxa"/>
          </w:tcPr>
          <w:p w14:paraId="065BA091" w14:textId="77777777" w:rsidR="00210DCB" w:rsidRPr="00EC5C13" w:rsidRDefault="00210DCB" w:rsidP="009E0768">
            <w:pPr>
              <w:keepNext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0.45</w:t>
            </w:r>
          </w:p>
        </w:tc>
      </w:tr>
      <w:tr w:rsidR="00EC5C13" w:rsidRPr="00EC5C13" w14:paraId="39173D7F" w14:textId="77777777" w:rsidTr="009E0768">
        <w:tc>
          <w:tcPr>
            <w:tcW w:w="2830" w:type="dxa"/>
          </w:tcPr>
          <w:p w14:paraId="148F2722" w14:textId="77777777" w:rsidR="00210DCB" w:rsidRPr="00EC5C13" w:rsidRDefault="00210DCB" w:rsidP="009E0768">
            <w:pPr>
              <w:spacing w:line="240" w:lineRule="auto"/>
              <w:rPr>
                <w:bCs/>
              </w:rPr>
            </w:pPr>
            <w:r w:rsidRPr="00EC5C13">
              <w:rPr>
                <w:bCs/>
              </w:rPr>
              <w:t>Ethnicity</w:t>
            </w:r>
          </w:p>
        </w:tc>
        <w:tc>
          <w:tcPr>
            <w:tcW w:w="1418" w:type="dxa"/>
          </w:tcPr>
          <w:p w14:paraId="52DCF295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0.11 (1.8)</w:t>
            </w:r>
          </w:p>
        </w:tc>
        <w:tc>
          <w:tcPr>
            <w:tcW w:w="1134" w:type="dxa"/>
          </w:tcPr>
          <w:p w14:paraId="01533006" w14:textId="77777777" w:rsidR="00210DCB" w:rsidRPr="00EC5C13" w:rsidRDefault="00210DCB" w:rsidP="009E076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 xml:space="preserve">0.01 </w:t>
            </w:r>
          </w:p>
        </w:tc>
        <w:tc>
          <w:tcPr>
            <w:tcW w:w="1276" w:type="dxa"/>
          </w:tcPr>
          <w:p w14:paraId="6F660D40" w14:textId="77777777" w:rsidR="00210DCB" w:rsidRPr="00EC5C13" w:rsidRDefault="00210DCB" w:rsidP="009E0768">
            <w:pPr>
              <w:keepNext/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theme="minorHAnsi"/>
              </w:rPr>
            </w:pPr>
            <w:r w:rsidRPr="00EC5C13">
              <w:rPr>
                <w:rFonts w:cstheme="minorHAnsi"/>
              </w:rPr>
              <w:t>0.95</w:t>
            </w:r>
          </w:p>
        </w:tc>
      </w:tr>
    </w:tbl>
    <w:p w14:paraId="4B9F1012" w14:textId="77777777" w:rsidR="00210DCB" w:rsidRPr="00EC5C13" w:rsidRDefault="00210DCB" w:rsidP="00210DCB">
      <w:pPr>
        <w:rPr>
          <w:rFonts w:cstheme="minorHAnsi"/>
        </w:rPr>
      </w:pPr>
      <w:r w:rsidRPr="00EC5C13">
        <w:rPr>
          <w:rFonts w:cstheme="minorHAnsi"/>
          <w:vertAlign w:val="superscript"/>
        </w:rPr>
        <w:t>a</w:t>
      </w:r>
      <w:r w:rsidRPr="00EC5C13">
        <w:rPr>
          <w:rFonts w:cstheme="minorHAnsi"/>
        </w:rPr>
        <w:t xml:space="preserve"> Log transformed data. B=unstandardized beta coefficient; SE= standard error of the mean; β= standardized beta coefficient;</w:t>
      </w:r>
    </w:p>
    <w:p w14:paraId="303861B3" w14:textId="77777777" w:rsidR="00210DCB" w:rsidRPr="00EC5C13" w:rsidRDefault="00210DCB" w:rsidP="00210DCB">
      <w:pPr>
        <w:rPr>
          <w:rFonts w:cstheme="minorHAnsi"/>
        </w:rPr>
      </w:pPr>
      <w:r w:rsidRPr="00EC5C13">
        <w:rPr>
          <w:rFonts w:cstheme="minorHAnsi"/>
        </w:rPr>
        <w:t xml:space="preserve">The reference category for gender is ‘male’, for history of diabetes is ‘no’ and for ethnicity is ‘white’. </w:t>
      </w:r>
    </w:p>
    <w:p w14:paraId="7E08DDB9" w14:textId="342ABC79" w:rsidR="00210DCB" w:rsidRPr="00EC5C13" w:rsidRDefault="00210DCB" w:rsidP="00210DCB">
      <w:pPr>
        <w:rPr>
          <w:rFonts w:cstheme="minorHAnsi"/>
        </w:rPr>
      </w:pPr>
      <w:r w:rsidRPr="00EC5C13">
        <w:rPr>
          <w:rFonts w:cstheme="minorHAnsi"/>
        </w:rPr>
        <w:t xml:space="preserve">Abbreviations: BMI, body mass index; ISWT, incremental shuttle walk test; STS60, sit-to-stand 60; </w:t>
      </w:r>
      <w:proofErr w:type="spellStart"/>
      <w:r w:rsidRPr="00EC5C13">
        <w:rPr>
          <w:rFonts w:cstheme="minorHAnsi"/>
        </w:rPr>
        <w:t>LVMi</w:t>
      </w:r>
      <w:proofErr w:type="spellEnd"/>
      <w:r w:rsidRPr="00EC5C13">
        <w:rPr>
          <w:rFonts w:cstheme="minorHAnsi"/>
        </w:rPr>
        <w:t>, left ventricular mass index; LV, left ventricle; PWV, pulse wave velocity</w:t>
      </w:r>
      <w:r w:rsidR="0079134A" w:rsidRPr="00EC5C13">
        <w:rPr>
          <w:rFonts w:cstheme="minorHAnsi"/>
        </w:rPr>
        <w:t xml:space="preserve">; BP, blood pressure. </w:t>
      </w:r>
    </w:p>
    <w:p w14:paraId="52F74283" w14:textId="72BF7FEB" w:rsidR="00B85452" w:rsidRPr="00EC5C13" w:rsidRDefault="00B85452" w:rsidP="009666E3">
      <w:pPr>
        <w:rPr>
          <w:rFonts w:cstheme="minorHAnsi"/>
        </w:rPr>
      </w:pPr>
    </w:p>
    <w:p w14:paraId="7E484087" w14:textId="2CFBCCD2" w:rsidR="00F81FF1" w:rsidRPr="00EC5C13" w:rsidRDefault="00F81FF1">
      <w:pPr>
        <w:rPr>
          <w:rFonts w:asciiTheme="majorHAnsi" w:eastAsiaTheme="majorEastAsia" w:hAnsiTheme="majorHAnsi" w:cstheme="majorBidi"/>
          <w:sz w:val="24"/>
          <w:szCs w:val="24"/>
        </w:rPr>
      </w:pPr>
    </w:p>
    <w:sectPr w:rsidR="00F81FF1" w:rsidRPr="00EC5C13" w:rsidSect="00EC5C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72CDA" w14:textId="77777777" w:rsidR="009E0768" w:rsidRDefault="009E0768" w:rsidP="005B75CD">
      <w:pPr>
        <w:spacing w:after="0" w:line="240" w:lineRule="auto"/>
      </w:pPr>
      <w:r>
        <w:separator/>
      </w:r>
    </w:p>
  </w:endnote>
  <w:endnote w:type="continuationSeparator" w:id="0">
    <w:p w14:paraId="0A146E6D" w14:textId="77777777" w:rsidR="009E0768" w:rsidRDefault="009E0768" w:rsidP="005B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B9671" w14:textId="77777777" w:rsidR="009E0768" w:rsidRDefault="009E0768" w:rsidP="005B75CD">
      <w:pPr>
        <w:spacing w:after="0" w:line="240" w:lineRule="auto"/>
      </w:pPr>
      <w:r>
        <w:separator/>
      </w:r>
    </w:p>
  </w:footnote>
  <w:footnote w:type="continuationSeparator" w:id="0">
    <w:p w14:paraId="3DE2930A" w14:textId="77777777" w:rsidR="009E0768" w:rsidRDefault="009E0768" w:rsidP="005B7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6E3"/>
    <w:rsid w:val="00002907"/>
    <w:rsid w:val="000048E4"/>
    <w:rsid w:val="0000550A"/>
    <w:rsid w:val="00007007"/>
    <w:rsid w:val="000118E3"/>
    <w:rsid w:val="00011C4D"/>
    <w:rsid w:val="00012202"/>
    <w:rsid w:val="00027711"/>
    <w:rsid w:val="000328E6"/>
    <w:rsid w:val="00035DEF"/>
    <w:rsid w:val="00036ADA"/>
    <w:rsid w:val="00036FEF"/>
    <w:rsid w:val="000476F7"/>
    <w:rsid w:val="000503CF"/>
    <w:rsid w:val="00051774"/>
    <w:rsid w:val="00065F57"/>
    <w:rsid w:val="00066916"/>
    <w:rsid w:val="000706D8"/>
    <w:rsid w:val="00072DA7"/>
    <w:rsid w:val="00073908"/>
    <w:rsid w:val="00076392"/>
    <w:rsid w:val="00093691"/>
    <w:rsid w:val="000A0AAB"/>
    <w:rsid w:val="000B1B2D"/>
    <w:rsid w:val="000B2240"/>
    <w:rsid w:val="000B3675"/>
    <w:rsid w:val="000D40C2"/>
    <w:rsid w:val="000D48F3"/>
    <w:rsid w:val="000E34D3"/>
    <w:rsid w:val="000F1E1D"/>
    <w:rsid w:val="000F256B"/>
    <w:rsid w:val="000F3FDB"/>
    <w:rsid w:val="00100D9E"/>
    <w:rsid w:val="001063A8"/>
    <w:rsid w:val="001068F0"/>
    <w:rsid w:val="00110018"/>
    <w:rsid w:val="00114F7C"/>
    <w:rsid w:val="001214F0"/>
    <w:rsid w:val="00127B9E"/>
    <w:rsid w:val="00132C6B"/>
    <w:rsid w:val="00134A41"/>
    <w:rsid w:val="00142EF3"/>
    <w:rsid w:val="001454E3"/>
    <w:rsid w:val="00155DA4"/>
    <w:rsid w:val="0016293B"/>
    <w:rsid w:val="001663C4"/>
    <w:rsid w:val="0017643F"/>
    <w:rsid w:val="0017759D"/>
    <w:rsid w:val="001778D7"/>
    <w:rsid w:val="00177B21"/>
    <w:rsid w:val="00182248"/>
    <w:rsid w:val="0018248C"/>
    <w:rsid w:val="0018433C"/>
    <w:rsid w:val="00186678"/>
    <w:rsid w:val="00186ED9"/>
    <w:rsid w:val="00190B2C"/>
    <w:rsid w:val="001A649A"/>
    <w:rsid w:val="001A7DED"/>
    <w:rsid w:val="001B4C88"/>
    <w:rsid w:val="001B4E3B"/>
    <w:rsid w:val="001C2502"/>
    <w:rsid w:val="001C6469"/>
    <w:rsid w:val="001D00B1"/>
    <w:rsid w:val="001D41E3"/>
    <w:rsid w:val="001D4DDF"/>
    <w:rsid w:val="001D7BB2"/>
    <w:rsid w:val="001E5286"/>
    <w:rsid w:val="001F681A"/>
    <w:rsid w:val="002008D5"/>
    <w:rsid w:val="0020772B"/>
    <w:rsid w:val="002078CE"/>
    <w:rsid w:val="0020799C"/>
    <w:rsid w:val="00210DCB"/>
    <w:rsid w:val="0021111B"/>
    <w:rsid w:val="002118D1"/>
    <w:rsid w:val="0021240C"/>
    <w:rsid w:val="00212C6D"/>
    <w:rsid w:val="002133A7"/>
    <w:rsid w:val="00214323"/>
    <w:rsid w:val="0022170E"/>
    <w:rsid w:val="00221F8F"/>
    <w:rsid w:val="00225017"/>
    <w:rsid w:val="00225601"/>
    <w:rsid w:val="00225C93"/>
    <w:rsid w:val="00227E61"/>
    <w:rsid w:val="00232CC1"/>
    <w:rsid w:val="002435A0"/>
    <w:rsid w:val="00250D07"/>
    <w:rsid w:val="00254E48"/>
    <w:rsid w:val="00257F85"/>
    <w:rsid w:val="002628E8"/>
    <w:rsid w:val="00266AFE"/>
    <w:rsid w:val="00276550"/>
    <w:rsid w:val="002813C6"/>
    <w:rsid w:val="002A456B"/>
    <w:rsid w:val="002A57D4"/>
    <w:rsid w:val="002B1151"/>
    <w:rsid w:val="002B32D1"/>
    <w:rsid w:val="002C3489"/>
    <w:rsid w:val="002D1010"/>
    <w:rsid w:val="002E6177"/>
    <w:rsid w:val="002E6420"/>
    <w:rsid w:val="002F03E6"/>
    <w:rsid w:val="002F714A"/>
    <w:rsid w:val="00306ABA"/>
    <w:rsid w:val="00307317"/>
    <w:rsid w:val="003132E3"/>
    <w:rsid w:val="00323AF4"/>
    <w:rsid w:val="003241C4"/>
    <w:rsid w:val="00332ECB"/>
    <w:rsid w:val="00334B54"/>
    <w:rsid w:val="00334B69"/>
    <w:rsid w:val="00351753"/>
    <w:rsid w:val="00357AE6"/>
    <w:rsid w:val="00363DD4"/>
    <w:rsid w:val="00370A8E"/>
    <w:rsid w:val="003824E8"/>
    <w:rsid w:val="00392E01"/>
    <w:rsid w:val="00394AB4"/>
    <w:rsid w:val="003A380C"/>
    <w:rsid w:val="003A5850"/>
    <w:rsid w:val="003B0817"/>
    <w:rsid w:val="003B7C25"/>
    <w:rsid w:val="003C1CBE"/>
    <w:rsid w:val="003C7D26"/>
    <w:rsid w:val="003D1E60"/>
    <w:rsid w:val="003D2121"/>
    <w:rsid w:val="003D2480"/>
    <w:rsid w:val="003E216A"/>
    <w:rsid w:val="003F285B"/>
    <w:rsid w:val="003F4445"/>
    <w:rsid w:val="003F6D87"/>
    <w:rsid w:val="0040185F"/>
    <w:rsid w:val="004036D4"/>
    <w:rsid w:val="00414451"/>
    <w:rsid w:val="004309AD"/>
    <w:rsid w:val="00432146"/>
    <w:rsid w:val="00432289"/>
    <w:rsid w:val="004323C3"/>
    <w:rsid w:val="0043241E"/>
    <w:rsid w:val="004324F2"/>
    <w:rsid w:val="00432585"/>
    <w:rsid w:val="00434B43"/>
    <w:rsid w:val="00441B15"/>
    <w:rsid w:val="0044234F"/>
    <w:rsid w:val="00442832"/>
    <w:rsid w:val="004460FA"/>
    <w:rsid w:val="00450568"/>
    <w:rsid w:val="004662F5"/>
    <w:rsid w:val="0047104F"/>
    <w:rsid w:val="00473CDA"/>
    <w:rsid w:val="00475038"/>
    <w:rsid w:val="004804FF"/>
    <w:rsid w:val="00486A20"/>
    <w:rsid w:val="00487E9C"/>
    <w:rsid w:val="004A02DE"/>
    <w:rsid w:val="004A4A05"/>
    <w:rsid w:val="004C1191"/>
    <w:rsid w:val="004C47A6"/>
    <w:rsid w:val="004C5F35"/>
    <w:rsid w:val="004D24B2"/>
    <w:rsid w:val="004D36AE"/>
    <w:rsid w:val="004D5B8A"/>
    <w:rsid w:val="00501D01"/>
    <w:rsid w:val="00517A30"/>
    <w:rsid w:val="0052043C"/>
    <w:rsid w:val="0052462A"/>
    <w:rsid w:val="00525BFC"/>
    <w:rsid w:val="00525F38"/>
    <w:rsid w:val="0053035D"/>
    <w:rsid w:val="00535115"/>
    <w:rsid w:val="0054256A"/>
    <w:rsid w:val="00543029"/>
    <w:rsid w:val="00546D0C"/>
    <w:rsid w:val="0055456D"/>
    <w:rsid w:val="00566DA3"/>
    <w:rsid w:val="00567270"/>
    <w:rsid w:val="0057237F"/>
    <w:rsid w:val="00582DB4"/>
    <w:rsid w:val="00595F60"/>
    <w:rsid w:val="005A3FC1"/>
    <w:rsid w:val="005A49E0"/>
    <w:rsid w:val="005A7655"/>
    <w:rsid w:val="005B0C2B"/>
    <w:rsid w:val="005B4286"/>
    <w:rsid w:val="005B536F"/>
    <w:rsid w:val="005B73BD"/>
    <w:rsid w:val="005B75CD"/>
    <w:rsid w:val="005C1AC7"/>
    <w:rsid w:val="005D1EB2"/>
    <w:rsid w:val="005E28B1"/>
    <w:rsid w:val="005E33AD"/>
    <w:rsid w:val="005F3571"/>
    <w:rsid w:val="006011AF"/>
    <w:rsid w:val="006013A2"/>
    <w:rsid w:val="00605427"/>
    <w:rsid w:val="0060692F"/>
    <w:rsid w:val="00610E76"/>
    <w:rsid w:val="00633223"/>
    <w:rsid w:val="0063342B"/>
    <w:rsid w:val="00641F12"/>
    <w:rsid w:val="00650B25"/>
    <w:rsid w:val="006523A9"/>
    <w:rsid w:val="006536C1"/>
    <w:rsid w:val="00657A10"/>
    <w:rsid w:val="00663A8F"/>
    <w:rsid w:val="00663E1F"/>
    <w:rsid w:val="006805E3"/>
    <w:rsid w:val="006813A8"/>
    <w:rsid w:val="006819DC"/>
    <w:rsid w:val="00687656"/>
    <w:rsid w:val="00692B8E"/>
    <w:rsid w:val="00692F86"/>
    <w:rsid w:val="006945F0"/>
    <w:rsid w:val="00694E41"/>
    <w:rsid w:val="00697583"/>
    <w:rsid w:val="006A10F7"/>
    <w:rsid w:val="006A4D3C"/>
    <w:rsid w:val="006A5CBA"/>
    <w:rsid w:val="006B1300"/>
    <w:rsid w:val="006B1989"/>
    <w:rsid w:val="006B2318"/>
    <w:rsid w:val="006B2A51"/>
    <w:rsid w:val="006B33C9"/>
    <w:rsid w:val="006B40F2"/>
    <w:rsid w:val="006B6DC1"/>
    <w:rsid w:val="006C2754"/>
    <w:rsid w:val="006C27B3"/>
    <w:rsid w:val="006C2F20"/>
    <w:rsid w:val="006C3FD0"/>
    <w:rsid w:val="006C56E4"/>
    <w:rsid w:val="006C6A3A"/>
    <w:rsid w:val="006D1B45"/>
    <w:rsid w:val="006D431A"/>
    <w:rsid w:val="006E07BF"/>
    <w:rsid w:val="006E2955"/>
    <w:rsid w:val="006F2A0E"/>
    <w:rsid w:val="00700A34"/>
    <w:rsid w:val="00702C2E"/>
    <w:rsid w:val="0071198B"/>
    <w:rsid w:val="007140EE"/>
    <w:rsid w:val="00715142"/>
    <w:rsid w:val="007159E1"/>
    <w:rsid w:val="0072256F"/>
    <w:rsid w:val="00724F08"/>
    <w:rsid w:val="00733CCD"/>
    <w:rsid w:val="0073553F"/>
    <w:rsid w:val="00736BF5"/>
    <w:rsid w:val="00736F89"/>
    <w:rsid w:val="00747DC9"/>
    <w:rsid w:val="00753B55"/>
    <w:rsid w:val="007607D2"/>
    <w:rsid w:val="00762892"/>
    <w:rsid w:val="00764146"/>
    <w:rsid w:val="00766610"/>
    <w:rsid w:val="00766A0C"/>
    <w:rsid w:val="0077137C"/>
    <w:rsid w:val="00773A91"/>
    <w:rsid w:val="00775E03"/>
    <w:rsid w:val="00780CC7"/>
    <w:rsid w:val="0078627B"/>
    <w:rsid w:val="0079134A"/>
    <w:rsid w:val="00795D5D"/>
    <w:rsid w:val="007A51D7"/>
    <w:rsid w:val="007A5740"/>
    <w:rsid w:val="007A6537"/>
    <w:rsid w:val="007B3AB0"/>
    <w:rsid w:val="007B7E5B"/>
    <w:rsid w:val="007D5B43"/>
    <w:rsid w:val="007E5564"/>
    <w:rsid w:val="007E5706"/>
    <w:rsid w:val="007E6741"/>
    <w:rsid w:val="007F0204"/>
    <w:rsid w:val="007F7659"/>
    <w:rsid w:val="0080104A"/>
    <w:rsid w:val="00813701"/>
    <w:rsid w:val="008147EC"/>
    <w:rsid w:val="00817655"/>
    <w:rsid w:val="0082142B"/>
    <w:rsid w:val="00826D9F"/>
    <w:rsid w:val="00826FE8"/>
    <w:rsid w:val="0083053E"/>
    <w:rsid w:val="008328E8"/>
    <w:rsid w:val="00835B31"/>
    <w:rsid w:val="00841851"/>
    <w:rsid w:val="00847F30"/>
    <w:rsid w:val="008503BB"/>
    <w:rsid w:val="0085148B"/>
    <w:rsid w:val="0085677F"/>
    <w:rsid w:val="008568CB"/>
    <w:rsid w:val="00863CD5"/>
    <w:rsid w:val="008650F7"/>
    <w:rsid w:val="008723E9"/>
    <w:rsid w:val="00874650"/>
    <w:rsid w:val="00890C48"/>
    <w:rsid w:val="008915F5"/>
    <w:rsid w:val="00893BB0"/>
    <w:rsid w:val="00893CB4"/>
    <w:rsid w:val="008A1C78"/>
    <w:rsid w:val="008A3D74"/>
    <w:rsid w:val="008A46EE"/>
    <w:rsid w:val="008A4EC7"/>
    <w:rsid w:val="008B1D16"/>
    <w:rsid w:val="008B625B"/>
    <w:rsid w:val="008B634D"/>
    <w:rsid w:val="008B634F"/>
    <w:rsid w:val="008C1DD9"/>
    <w:rsid w:val="008C253A"/>
    <w:rsid w:val="008C2E72"/>
    <w:rsid w:val="008C550E"/>
    <w:rsid w:val="008C6C93"/>
    <w:rsid w:val="008D2813"/>
    <w:rsid w:val="008D3063"/>
    <w:rsid w:val="008D6ACB"/>
    <w:rsid w:val="008E4128"/>
    <w:rsid w:val="008E6AC4"/>
    <w:rsid w:val="008F0B5C"/>
    <w:rsid w:val="009129D6"/>
    <w:rsid w:val="00915280"/>
    <w:rsid w:val="00921292"/>
    <w:rsid w:val="00922989"/>
    <w:rsid w:val="009231D0"/>
    <w:rsid w:val="00930C2D"/>
    <w:rsid w:val="00934237"/>
    <w:rsid w:val="00936CA0"/>
    <w:rsid w:val="00940320"/>
    <w:rsid w:val="00941306"/>
    <w:rsid w:val="009529F2"/>
    <w:rsid w:val="00953BBA"/>
    <w:rsid w:val="009666E3"/>
    <w:rsid w:val="00970052"/>
    <w:rsid w:val="00980BA9"/>
    <w:rsid w:val="00986486"/>
    <w:rsid w:val="00993120"/>
    <w:rsid w:val="009B0E48"/>
    <w:rsid w:val="009B1F19"/>
    <w:rsid w:val="009B2074"/>
    <w:rsid w:val="009B7C12"/>
    <w:rsid w:val="009C0832"/>
    <w:rsid w:val="009D1DD6"/>
    <w:rsid w:val="009D2216"/>
    <w:rsid w:val="009D4C7E"/>
    <w:rsid w:val="009D67DD"/>
    <w:rsid w:val="009E0768"/>
    <w:rsid w:val="009E3034"/>
    <w:rsid w:val="009F0B1C"/>
    <w:rsid w:val="009F72BB"/>
    <w:rsid w:val="00A079B3"/>
    <w:rsid w:val="00A112B7"/>
    <w:rsid w:val="00A11D78"/>
    <w:rsid w:val="00A12F0E"/>
    <w:rsid w:val="00A17435"/>
    <w:rsid w:val="00A20DC8"/>
    <w:rsid w:val="00A20FCD"/>
    <w:rsid w:val="00A22EB5"/>
    <w:rsid w:val="00A2445C"/>
    <w:rsid w:val="00A260E1"/>
    <w:rsid w:val="00A36B7C"/>
    <w:rsid w:val="00A37681"/>
    <w:rsid w:val="00A416C9"/>
    <w:rsid w:val="00A41F57"/>
    <w:rsid w:val="00A42892"/>
    <w:rsid w:val="00A63250"/>
    <w:rsid w:val="00A71638"/>
    <w:rsid w:val="00A805CA"/>
    <w:rsid w:val="00A80A69"/>
    <w:rsid w:val="00A91F40"/>
    <w:rsid w:val="00A9321E"/>
    <w:rsid w:val="00A939DB"/>
    <w:rsid w:val="00A942AF"/>
    <w:rsid w:val="00AB17F9"/>
    <w:rsid w:val="00AB40D9"/>
    <w:rsid w:val="00AB5109"/>
    <w:rsid w:val="00AC378A"/>
    <w:rsid w:val="00AC3D14"/>
    <w:rsid w:val="00AC49AF"/>
    <w:rsid w:val="00AD03AC"/>
    <w:rsid w:val="00AD280A"/>
    <w:rsid w:val="00AD2A09"/>
    <w:rsid w:val="00AD4D11"/>
    <w:rsid w:val="00AD5737"/>
    <w:rsid w:val="00AE1597"/>
    <w:rsid w:val="00AF0659"/>
    <w:rsid w:val="00AF1073"/>
    <w:rsid w:val="00AF5463"/>
    <w:rsid w:val="00AF69FC"/>
    <w:rsid w:val="00AF6C58"/>
    <w:rsid w:val="00B02AD9"/>
    <w:rsid w:val="00B036E7"/>
    <w:rsid w:val="00B07A47"/>
    <w:rsid w:val="00B16731"/>
    <w:rsid w:val="00B23A4E"/>
    <w:rsid w:val="00B26B46"/>
    <w:rsid w:val="00B26DA0"/>
    <w:rsid w:val="00B32ABD"/>
    <w:rsid w:val="00B33E04"/>
    <w:rsid w:val="00B34EEF"/>
    <w:rsid w:val="00B36FC9"/>
    <w:rsid w:val="00B440FC"/>
    <w:rsid w:val="00B46A09"/>
    <w:rsid w:val="00B548A5"/>
    <w:rsid w:val="00B60717"/>
    <w:rsid w:val="00B6335D"/>
    <w:rsid w:val="00B6641F"/>
    <w:rsid w:val="00B701CF"/>
    <w:rsid w:val="00B73A99"/>
    <w:rsid w:val="00B83722"/>
    <w:rsid w:val="00B84B6C"/>
    <w:rsid w:val="00B85452"/>
    <w:rsid w:val="00B90D3E"/>
    <w:rsid w:val="00B92001"/>
    <w:rsid w:val="00B930D1"/>
    <w:rsid w:val="00B93470"/>
    <w:rsid w:val="00B959CA"/>
    <w:rsid w:val="00BA48B9"/>
    <w:rsid w:val="00BB336B"/>
    <w:rsid w:val="00BB68B8"/>
    <w:rsid w:val="00BB6B9F"/>
    <w:rsid w:val="00BC1AF9"/>
    <w:rsid w:val="00BC2E4C"/>
    <w:rsid w:val="00BC4AD4"/>
    <w:rsid w:val="00BD19B8"/>
    <w:rsid w:val="00BD1CE4"/>
    <w:rsid w:val="00BD7FBE"/>
    <w:rsid w:val="00BE63F1"/>
    <w:rsid w:val="00BF2C72"/>
    <w:rsid w:val="00BF461D"/>
    <w:rsid w:val="00BF6BD3"/>
    <w:rsid w:val="00BF7BA5"/>
    <w:rsid w:val="00C039FB"/>
    <w:rsid w:val="00C044CB"/>
    <w:rsid w:val="00C0735D"/>
    <w:rsid w:val="00C1634C"/>
    <w:rsid w:val="00C17559"/>
    <w:rsid w:val="00C2349E"/>
    <w:rsid w:val="00C24A45"/>
    <w:rsid w:val="00C27479"/>
    <w:rsid w:val="00C313DA"/>
    <w:rsid w:val="00C345F4"/>
    <w:rsid w:val="00C44A8C"/>
    <w:rsid w:val="00C45792"/>
    <w:rsid w:val="00C458B3"/>
    <w:rsid w:val="00C45E2B"/>
    <w:rsid w:val="00C46FB2"/>
    <w:rsid w:val="00C5606E"/>
    <w:rsid w:val="00C56142"/>
    <w:rsid w:val="00C60B1E"/>
    <w:rsid w:val="00C61486"/>
    <w:rsid w:val="00C6575C"/>
    <w:rsid w:val="00C66F34"/>
    <w:rsid w:val="00C719EA"/>
    <w:rsid w:val="00C74C0D"/>
    <w:rsid w:val="00C75822"/>
    <w:rsid w:val="00C7686A"/>
    <w:rsid w:val="00C812C8"/>
    <w:rsid w:val="00C8143D"/>
    <w:rsid w:val="00C846CF"/>
    <w:rsid w:val="00C85E45"/>
    <w:rsid w:val="00C86304"/>
    <w:rsid w:val="00C87934"/>
    <w:rsid w:val="00C90A04"/>
    <w:rsid w:val="00C91A93"/>
    <w:rsid w:val="00C94C98"/>
    <w:rsid w:val="00C9581B"/>
    <w:rsid w:val="00CA2B2E"/>
    <w:rsid w:val="00CB1FE0"/>
    <w:rsid w:val="00CB385A"/>
    <w:rsid w:val="00CB4188"/>
    <w:rsid w:val="00CB710D"/>
    <w:rsid w:val="00CD1214"/>
    <w:rsid w:val="00CD185C"/>
    <w:rsid w:val="00CD4F4E"/>
    <w:rsid w:val="00CD58E3"/>
    <w:rsid w:val="00CD596E"/>
    <w:rsid w:val="00CD7DFB"/>
    <w:rsid w:val="00CE1423"/>
    <w:rsid w:val="00CE33CA"/>
    <w:rsid w:val="00CE4E60"/>
    <w:rsid w:val="00CF4A08"/>
    <w:rsid w:val="00D175E6"/>
    <w:rsid w:val="00D17C3C"/>
    <w:rsid w:val="00D20485"/>
    <w:rsid w:val="00D23F62"/>
    <w:rsid w:val="00D26DC3"/>
    <w:rsid w:val="00D30229"/>
    <w:rsid w:val="00D41076"/>
    <w:rsid w:val="00D50AC4"/>
    <w:rsid w:val="00D649EE"/>
    <w:rsid w:val="00D722E7"/>
    <w:rsid w:val="00D7279A"/>
    <w:rsid w:val="00D73EB0"/>
    <w:rsid w:val="00D76D1B"/>
    <w:rsid w:val="00D81324"/>
    <w:rsid w:val="00D823B7"/>
    <w:rsid w:val="00DA210B"/>
    <w:rsid w:val="00DA2445"/>
    <w:rsid w:val="00DA3286"/>
    <w:rsid w:val="00DA4C87"/>
    <w:rsid w:val="00DC4C65"/>
    <w:rsid w:val="00DC5944"/>
    <w:rsid w:val="00DC652E"/>
    <w:rsid w:val="00DD40DF"/>
    <w:rsid w:val="00DF0157"/>
    <w:rsid w:val="00DF034A"/>
    <w:rsid w:val="00DF3BC4"/>
    <w:rsid w:val="00DF49BA"/>
    <w:rsid w:val="00DF58D5"/>
    <w:rsid w:val="00DF59DF"/>
    <w:rsid w:val="00DF731E"/>
    <w:rsid w:val="00E02B70"/>
    <w:rsid w:val="00E0387B"/>
    <w:rsid w:val="00E16580"/>
    <w:rsid w:val="00E41846"/>
    <w:rsid w:val="00E43CE9"/>
    <w:rsid w:val="00E44251"/>
    <w:rsid w:val="00E45337"/>
    <w:rsid w:val="00E55952"/>
    <w:rsid w:val="00E65B75"/>
    <w:rsid w:val="00E702E8"/>
    <w:rsid w:val="00E70F65"/>
    <w:rsid w:val="00E75F72"/>
    <w:rsid w:val="00E822B1"/>
    <w:rsid w:val="00E86201"/>
    <w:rsid w:val="00E86EFE"/>
    <w:rsid w:val="00E878A0"/>
    <w:rsid w:val="00E900AB"/>
    <w:rsid w:val="00EA0BBD"/>
    <w:rsid w:val="00EA0CFB"/>
    <w:rsid w:val="00EA3FFF"/>
    <w:rsid w:val="00EA6B16"/>
    <w:rsid w:val="00EB2859"/>
    <w:rsid w:val="00EB6AE9"/>
    <w:rsid w:val="00EC0788"/>
    <w:rsid w:val="00EC4CB1"/>
    <w:rsid w:val="00EC4F81"/>
    <w:rsid w:val="00EC5354"/>
    <w:rsid w:val="00EC5C13"/>
    <w:rsid w:val="00EC6D4F"/>
    <w:rsid w:val="00F00C88"/>
    <w:rsid w:val="00F14E5C"/>
    <w:rsid w:val="00F14FD5"/>
    <w:rsid w:val="00F2266A"/>
    <w:rsid w:val="00F34871"/>
    <w:rsid w:val="00F45486"/>
    <w:rsid w:val="00F73F33"/>
    <w:rsid w:val="00F76D24"/>
    <w:rsid w:val="00F77857"/>
    <w:rsid w:val="00F8043C"/>
    <w:rsid w:val="00F81FF1"/>
    <w:rsid w:val="00F8366C"/>
    <w:rsid w:val="00F905F6"/>
    <w:rsid w:val="00F90985"/>
    <w:rsid w:val="00F9402D"/>
    <w:rsid w:val="00FA4109"/>
    <w:rsid w:val="00FA5216"/>
    <w:rsid w:val="00FA6CEF"/>
    <w:rsid w:val="00FB2ABD"/>
    <w:rsid w:val="00FB3423"/>
    <w:rsid w:val="00FC2CE0"/>
    <w:rsid w:val="00FC3A2E"/>
    <w:rsid w:val="00FC4477"/>
    <w:rsid w:val="00FD6C6B"/>
    <w:rsid w:val="00FD75F9"/>
    <w:rsid w:val="00FE2C14"/>
    <w:rsid w:val="00FE3D5F"/>
    <w:rsid w:val="00FE4AA2"/>
    <w:rsid w:val="00FF065A"/>
    <w:rsid w:val="00FF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29F4B"/>
  <w15:chartTrackingRefBased/>
  <w15:docId w15:val="{39F5E53F-46B3-4156-AFC8-473941FB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6E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66E3"/>
    <w:pPr>
      <w:keepNext/>
      <w:keepLines/>
      <w:spacing w:before="40" w:after="2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66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41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66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66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666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45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65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8E412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B7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5CD"/>
  </w:style>
  <w:style w:type="paragraph" w:styleId="Footer">
    <w:name w:val="footer"/>
    <w:basedOn w:val="Normal"/>
    <w:link w:val="FooterChar"/>
    <w:uiPriority w:val="99"/>
    <w:unhideWhenUsed/>
    <w:rsid w:val="005B7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5CD"/>
  </w:style>
  <w:style w:type="character" w:styleId="CommentReference">
    <w:name w:val="annotation reference"/>
    <w:basedOn w:val="DefaultParagraphFont"/>
    <w:uiPriority w:val="99"/>
    <w:semiHidden/>
    <w:unhideWhenUsed/>
    <w:rsid w:val="00313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2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2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2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88518099EF84EA48D5E99F331E26D" ma:contentTypeVersion="12" ma:contentTypeDescription="Create a new document." ma:contentTypeScope="" ma:versionID="b1f141f132a74877021fdd36b8ba785c">
  <xsd:schema xmlns:xsd="http://www.w3.org/2001/XMLSchema" xmlns:xs="http://www.w3.org/2001/XMLSchema" xmlns:p="http://schemas.microsoft.com/office/2006/metadata/properties" xmlns:ns3="2cce8450-98e2-42c1-b65b-17f17b9c3368" xmlns:ns4="0ef5e5a8-d1a8-4a90-b283-8da82c13face" targetNamespace="http://schemas.microsoft.com/office/2006/metadata/properties" ma:root="true" ma:fieldsID="f8a72d75d1c190bbacb10f459b20105d" ns3:_="" ns4:_="">
    <xsd:import namespace="2cce8450-98e2-42c1-b65b-17f17b9c3368"/>
    <xsd:import namespace="0ef5e5a8-d1a8-4a90-b283-8da82c13fa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e8450-98e2-42c1-b65b-17f17b9c3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5e5a8-d1a8-4a90-b283-8da82c13fa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45C7F-FA44-4979-B9A1-926F317FD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e8450-98e2-42c1-b65b-17f17b9c3368"/>
    <ds:schemaRef ds:uri="0ef5e5a8-d1a8-4a90-b283-8da82c13f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39D2B1-7DA6-424D-8E18-CD336EA38D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310C41-6469-4F42-A667-A37862EC87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42493B-3F5E-433B-888E-CE4F9779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Sherna Adenwalla</dc:creator>
  <cp:keywords/>
  <dc:description/>
  <cp:lastModifiedBy>Sherna Adenwalla</cp:lastModifiedBy>
  <cp:revision>2</cp:revision>
  <dcterms:created xsi:type="dcterms:W3CDTF">2020-11-28T23:17:00Z</dcterms:created>
  <dcterms:modified xsi:type="dcterms:W3CDTF">2020-11-28T23:17:00Z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0x010100E5388518099EF84EA48D5E99F331E26D</vt:lpwstr>
  </property>
</Properties>
</file>