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C6610" w14:textId="01670F2D" w:rsidR="00717993" w:rsidRDefault="00C9465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AC013" wp14:editId="58B8B9B5">
                <wp:simplePos x="0" y="0"/>
                <wp:positionH relativeFrom="column">
                  <wp:posOffset>2087880</wp:posOffset>
                </wp:positionH>
                <wp:positionV relativeFrom="paragraph">
                  <wp:posOffset>2323465</wp:posOffset>
                </wp:positionV>
                <wp:extent cx="5482590" cy="2560320"/>
                <wp:effectExtent l="19050" t="19050" r="22860" b="3048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2590" cy="2560320"/>
                        </a:xfrm>
                        <a:prstGeom prst="line">
                          <a:avLst/>
                        </a:prstGeom>
                        <a:ln w="28575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DF1E2" id="Gerader Verbinde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4pt,182.95pt" to="596.1pt,3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" strokecolor="#4472c4 [3204]" strokeweight="2.25pt">
                <v:stroke dashstyle="1 1" joinstyle="miter"/>
              </v:line>
            </w:pict>
          </mc:Fallback>
        </mc:AlternateContent>
      </w:r>
      <w:r w:rsidRPr="00C9465E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950AC9" wp14:editId="1527D5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44230" cy="5735561"/>
                <wp:effectExtent l="0" t="0" r="5080" b="0"/>
                <wp:wrapNone/>
                <wp:docPr id="25" name="Gruppieren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99E5D6-ED1C-4DF5-93F8-B36EA39DAA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4230" cy="5735561"/>
                          <a:chOff x="-71089" y="0"/>
                          <a:chExt cx="9044230" cy="5735561"/>
                        </a:xfrm>
                      </wpg:grpSpPr>
                      <wpg:grpSp>
                        <wpg:cNvPr id="2" name="Gruppieren 2">
                          <a:extLst>
                            <a:ext uri="{FF2B5EF4-FFF2-40B4-BE49-F238E27FC236}">
                              <a16:creationId xmlns:a16="http://schemas.microsoft.com/office/drawing/2014/main" id="{3F620DD8-9100-416E-B5EC-E286718BAC94}"/>
                            </a:ext>
                          </a:extLst>
                        </wpg:cNvPr>
                        <wpg:cNvGrpSpPr/>
                        <wpg:grpSpPr>
                          <a:xfrm>
                            <a:off x="-71089" y="0"/>
                            <a:ext cx="9044230" cy="5735561"/>
                            <a:chOff x="-71089" y="0"/>
                            <a:chExt cx="9044230" cy="5735561"/>
                          </a:xfrm>
                        </wpg:grpSpPr>
                        <wpg:graphicFrame>
                          <wpg:cNvPr id="4" name="Diagramm 4" descr="awdwdad&#10;">
                            <a:extLst>
                              <a:ext uri="{FF2B5EF4-FFF2-40B4-BE49-F238E27FC236}">
                                <a16:creationId xmlns:a16="http://schemas.microsoft.com/office/drawing/2014/main" id="{3637B075-1636-437C-839D-32433A6118DB}"/>
                              </a:ext>
                            </a:extLst>
                          </wpg:cNvPr>
                          <wpg:cNvFrPr>
                            <a:graphicFrameLocks/>
                          </wpg:cNvFrPr>
                          <wpg:xfrm>
                            <a:off x="122018" y="0"/>
                            <a:ext cx="8763553" cy="5466164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4"/>
                            </a:graphicData>
                          </a:graphic>
                        </wpg:graphicFrame>
                        <wps:wsp>
                          <wps:cNvPr id="6" name="Textfeld 4">
                            <a:extLst>
                              <a:ext uri="{FF2B5EF4-FFF2-40B4-BE49-F238E27FC236}">
                                <a16:creationId xmlns:a16="http://schemas.microsoft.com/office/drawing/2014/main" id="{7EB6F7AE-C059-478F-92F4-09BD2AC37F7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2438" y="4941906"/>
                              <a:ext cx="62992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5124862D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40 %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" name="Textfeld 5">
                            <a:extLst>
                              <a:ext uri="{FF2B5EF4-FFF2-40B4-BE49-F238E27FC236}">
                                <a16:creationId xmlns:a16="http://schemas.microsoft.com/office/drawing/2014/main" id="{171EE10A-3B91-483C-A5D9-CB0B4D4088B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8431" y="4951334"/>
                              <a:ext cx="62992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00FB8A00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50 %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8" name="Textfeld 6">
                            <a:extLst>
                              <a:ext uri="{FF2B5EF4-FFF2-40B4-BE49-F238E27FC236}">
                                <a16:creationId xmlns:a16="http://schemas.microsoft.com/office/drawing/2014/main" id="{1836A624-3EAD-4037-AA56-08CF5042F4C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27380" y="4940239"/>
                              <a:ext cx="62992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42256130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60 %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" name="Textfeld 7">
                            <a:extLst>
                              <a:ext uri="{FF2B5EF4-FFF2-40B4-BE49-F238E27FC236}">
                                <a16:creationId xmlns:a16="http://schemas.microsoft.com/office/drawing/2014/main" id="{0C9CA37E-BD74-41CC-ACAB-C38276C5251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444360" y="4932481"/>
                              <a:ext cx="62992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54140527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70 %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" name="Textfeld 8">
                            <a:extLst>
                              <a:ext uri="{FF2B5EF4-FFF2-40B4-BE49-F238E27FC236}">
                                <a16:creationId xmlns:a16="http://schemas.microsoft.com/office/drawing/2014/main" id="{00370A59-FB97-485A-97C8-EE10C8D29F1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670353" y="4941908"/>
                              <a:ext cx="62992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3C7C031C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80 %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1" name="Textfeld 9">
                            <a:extLst>
                              <a:ext uri="{FF2B5EF4-FFF2-40B4-BE49-F238E27FC236}">
                                <a16:creationId xmlns:a16="http://schemas.microsoft.com/office/drawing/2014/main" id="{24CB3872-6A28-4CC9-BDB4-155D7A7A595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029302" y="4930814"/>
                              <a:ext cx="62992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3D042525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90 %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" name="Textfeld 10">
                            <a:extLst>
                              <a:ext uri="{FF2B5EF4-FFF2-40B4-BE49-F238E27FC236}">
                                <a16:creationId xmlns:a16="http://schemas.microsoft.com/office/drawing/2014/main" id="{02BE1F19-A0D2-4A41-8FC6-F46BC15C7E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8227016" y="4940240"/>
                              <a:ext cx="746125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4072C184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100 %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" name="Textfeld 11">
                            <a:extLst>
                              <a:ext uri="{FF2B5EF4-FFF2-40B4-BE49-F238E27FC236}">
                                <a16:creationId xmlns:a16="http://schemas.microsoft.com/office/drawing/2014/main" id="{3E29502A-17C1-400D-98C2-03EB3CCCEDD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0321" y="0"/>
                              <a:ext cx="8804910" cy="5276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1E519121" w14:textId="77777777" w:rsidR="00C9465E" w:rsidRP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C9465E"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 xml:space="preserve">Relation between apical LV rotation and LV level of corresponding short axis views 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" name="Textfeld 12">
                            <a:extLst>
                              <a:ext uri="{FF2B5EF4-FFF2-40B4-BE49-F238E27FC236}">
                                <a16:creationId xmlns:a16="http://schemas.microsoft.com/office/drawing/2014/main" id="{F1A77FA3-3613-48FF-AE2A-72B3D8387636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-885794" y="2630399"/>
                              <a:ext cx="212344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46455812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Apical</w:t>
                                </w:r>
                                <w:proofErr w:type="spellEnd"/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LV </w:t>
                                </w:r>
                                <w:proofErr w:type="spellStart"/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rotation</w:t>
                                </w:r>
                                <w:proofErr w:type="spellEnd"/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(°)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" name="Textfeld 13">
                            <a:extLst>
                              <a:ext uri="{FF2B5EF4-FFF2-40B4-BE49-F238E27FC236}">
                                <a16:creationId xmlns:a16="http://schemas.microsoft.com/office/drawing/2014/main" id="{AE7E415A-3BEB-44AF-82F8-D45FA271703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2375" y="4612516"/>
                              <a:ext cx="376555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4709F6DB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1°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" name="Textfeld 14">
                            <a:extLst>
                              <a:ext uri="{FF2B5EF4-FFF2-40B4-BE49-F238E27FC236}">
                                <a16:creationId xmlns:a16="http://schemas.microsoft.com/office/drawing/2014/main" id="{D608D6D9-30A1-428D-BFF8-043780A6FFE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4050" y="3943756"/>
                              <a:ext cx="376555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6D90DF35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3°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" name="Textfeld 15">
                            <a:extLst>
                              <a:ext uri="{FF2B5EF4-FFF2-40B4-BE49-F238E27FC236}">
                                <a16:creationId xmlns:a16="http://schemas.microsoft.com/office/drawing/2014/main" id="{DEA23241-FB05-4D88-B8C5-A8D35665489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2375" y="3157544"/>
                              <a:ext cx="376555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67585B7A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5°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Textfeld 16">
                            <a:extLst>
                              <a:ext uri="{FF2B5EF4-FFF2-40B4-BE49-F238E27FC236}">
                                <a16:creationId xmlns:a16="http://schemas.microsoft.com/office/drawing/2014/main" id="{AF6ECB6A-42BF-4048-A411-A69DAE34EB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4050" y="2488784"/>
                              <a:ext cx="376555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5B8F05F3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7°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Textfeld 17">
                            <a:extLst>
                              <a:ext uri="{FF2B5EF4-FFF2-40B4-BE49-F238E27FC236}">
                                <a16:creationId xmlns:a16="http://schemas.microsoft.com/office/drawing/2014/main" id="{338ED4C2-332A-4DD7-A93F-9BF8DD38C6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2375" y="1763569"/>
                              <a:ext cx="376555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0346F7D7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9°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" name="Textfeld 18">
                            <a:extLst>
                              <a:ext uri="{FF2B5EF4-FFF2-40B4-BE49-F238E27FC236}">
                                <a16:creationId xmlns:a16="http://schemas.microsoft.com/office/drawing/2014/main" id="{ACAA883A-6EAE-4BDC-AE96-ADC971D273F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05293" y="977357"/>
                              <a:ext cx="492125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632D6D8A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11°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" name="Textfeld 19">
                            <a:extLst>
                              <a:ext uri="{FF2B5EF4-FFF2-40B4-BE49-F238E27FC236}">
                                <a16:creationId xmlns:a16="http://schemas.microsoft.com/office/drawing/2014/main" id="{7769D7E6-B9B4-49C6-9D40-A5A9B0447ED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71460" y="354589"/>
                              <a:ext cx="234950" cy="393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2B5A0475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" name="Textfeld 20">
                            <a:extLst>
                              <a:ext uri="{FF2B5EF4-FFF2-40B4-BE49-F238E27FC236}">
                                <a16:creationId xmlns:a16="http://schemas.microsoft.com/office/drawing/2014/main" id="{53BA6B1A-8F9C-47A7-9606-9E2C971F250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1987" y="2111478"/>
                              <a:ext cx="234950" cy="393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71DDC4D0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Textfeld 21">
                            <a:extLst>
                              <a:ext uri="{FF2B5EF4-FFF2-40B4-BE49-F238E27FC236}">
                                <a16:creationId xmlns:a16="http://schemas.microsoft.com/office/drawing/2014/main" id="{6E334B32-23CC-482F-91CB-F7FE77DD43B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7291" y="2820106"/>
                              <a:ext cx="234950" cy="393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614EA348" w14:textId="77777777" w:rsid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" name="Textfeld 3">
                            <a:extLst>
                              <a:ext uri="{FF2B5EF4-FFF2-40B4-BE49-F238E27FC236}">
                                <a16:creationId xmlns:a16="http://schemas.microsoft.com/office/drawing/2014/main" id="{4CC3E736-C973-46AC-B12B-54B926D7E5A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093032" y="5241531"/>
                              <a:ext cx="5236210" cy="4940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6AC7FA84" w14:textId="77777777" w:rsidR="00C9465E" w:rsidRPr="00C9465E" w:rsidRDefault="00C9465E" w:rsidP="00C9465E">
                                <w:pP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C9465E"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Level of apical short axis view (% of total LV long axis)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3" name="Textfeld 23">
                          <a:extLst>
                            <a:ext uri="{FF2B5EF4-FFF2-40B4-BE49-F238E27FC236}">
                              <a16:creationId xmlns:a16="http://schemas.microsoft.com/office/drawing/2014/main" id="{CB564903-F01F-40B5-832D-676006C31C0E}"/>
                            </a:ext>
                          </a:extLst>
                        </wps:cNvPr>
                        <wps:cNvSpPr txBox="1"/>
                        <wps:spPr>
                          <a:xfrm>
                            <a:off x="1257426" y="1162015"/>
                            <a:ext cx="2141855" cy="966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DBFA1C" w14:textId="77777777" w:rsidR="00C9465E" w:rsidRDefault="00C9465E" w:rsidP="00C9465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Y= 0.1589x 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•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6.77265</w:t>
                              </w:r>
                            </w:p>
                            <w:p w14:paraId="5716C0DD" w14:textId="77777777" w:rsidR="00C9465E" w:rsidRDefault="00C9465E" w:rsidP="00C9465E"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= 0.3944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50AC9" id="Gruppieren 24" o:spid="_x0000_s1026" style="position:absolute;margin-left:0;margin-top:0;width:712.15pt;height:451.6pt;z-index:251659264;mso-width-relative:margin;mso-height-relative:margin" coordorigin="-710" coordsize="90442,57355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">
                <v:group id="Gruppieren 2" o:spid="_x0000_s1027" style="position:absolute;left:-710;width:90441;height:57355" coordorigin="-710" coordsize="90442,5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iagramm 4" o:spid="_x0000_s1028" type="#_x0000_t75" alt="awdwdad&#10;" style="position:absolute;left:1178;top:-60;width:87722;height:548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">
                    <v:imagedata r:id="rId5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4" o:spid="_x0000_s1029" type="#_x0000_t202" style="position:absolute;left:5424;top:49419;width:629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" fillcolor="white [3212]" stroked="f">
                    <v:textbox style="mso-fit-shape-to-text:t">
                      <w:txbxContent>
                        <w:p w14:paraId="5124862D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40 %</w:t>
                          </w:r>
                        </w:p>
                      </w:txbxContent>
                    </v:textbox>
                  </v:shape>
                  <v:shape id="Textfeld 5" o:spid="_x0000_s1030" type="#_x0000_t202" style="position:absolute;left:17684;top:49513;width:629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" fillcolor="white [3212]" stroked="f">
                    <v:textbox style="mso-fit-shape-to-text:t">
                      <w:txbxContent>
                        <w:p w14:paraId="00FB8A00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50 %</w:t>
                          </w:r>
                        </w:p>
                      </w:txbxContent>
                    </v:textbox>
                  </v:shape>
                  <v:shape id="Textfeld 6" o:spid="_x0000_s1031" type="#_x0000_t202" style="position:absolute;left:31273;top:49402;width:630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" fillcolor="white [3212]" stroked="f">
                    <v:textbox style="mso-fit-shape-to-text:t">
                      <w:txbxContent>
                        <w:p w14:paraId="42256130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60 %</w:t>
                          </w:r>
                        </w:p>
                      </w:txbxContent>
                    </v:textbox>
                  </v:shape>
                  <v:shape id="Textfeld 7" o:spid="_x0000_s1032" type="#_x0000_t202" style="position:absolute;left:44443;top:49324;width:6299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" fillcolor="white [3212]" stroked="f">
                    <v:textbox style="mso-fit-shape-to-text:t">
                      <w:txbxContent>
                        <w:p w14:paraId="54140527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70 %</w:t>
                          </w:r>
                        </w:p>
                      </w:txbxContent>
                    </v:textbox>
                  </v:shape>
                  <v:shape id="Textfeld 8" o:spid="_x0000_s1033" type="#_x0000_t202" style="position:absolute;left:56703;top:49419;width:629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" fillcolor="white [3212]" stroked="f">
                    <v:textbox style="mso-fit-shape-to-text:t">
                      <w:txbxContent>
                        <w:p w14:paraId="3C7C031C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80 %</w:t>
                          </w:r>
                        </w:p>
                      </w:txbxContent>
                    </v:textbox>
                  </v:shape>
                  <v:shape id="Textfeld 9" o:spid="_x0000_s1034" type="#_x0000_t202" style="position:absolute;left:70293;top:49308;width:629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" fillcolor="white [3212]" stroked="f">
                    <v:textbox style="mso-fit-shape-to-text:t">
                      <w:txbxContent>
                        <w:p w14:paraId="3D042525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90 %</w:t>
                          </w:r>
                        </w:p>
                      </w:txbxContent>
                    </v:textbox>
                  </v:shape>
                  <v:shape id="Textfeld 10" o:spid="_x0000_s1035" type="#_x0000_t202" style="position:absolute;left:82270;top:49402;width:7461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" fillcolor="white [3212]" stroked="f">
                    <v:textbox style="mso-fit-shape-to-text:t">
                      <w:txbxContent>
                        <w:p w14:paraId="4072C184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100 %</w:t>
                          </w:r>
                        </w:p>
                      </w:txbxContent>
                    </v:textbox>
                  </v:shape>
                  <v:shape id="Textfeld 11" o:spid="_x0000_s1036" type="#_x0000_t202" style="position:absolute;left:703;width:88049;height:5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" fillcolor="white [3212]" stroked="f">
                    <v:textbox style="mso-fit-shape-to-text:t">
                      <w:txbxContent>
                        <w:p w14:paraId="1E519121" w14:textId="77777777" w:rsidR="00C9465E" w:rsidRPr="00C9465E" w:rsidRDefault="00C9465E" w:rsidP="00C9465E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C9465E"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Relation between apical LV rotation and LV level of corresponding short axis views </w:t>
                          </w:r>
                        </w:p>
                      </w:txbxContent>
                    </v:textbox>
                  </v:shape>
                  <v:shape id="Textfeld 12" o:spid="_x0000_s1037" type="#_x0000_t202" style="position:absolute;left:-8858;top:26304;width:21235;height:493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" fillcolor="white [3212]" stroked="f">
                    <v:textbox style="mso-fit-shape-to-text:t">
                      <w:txbxContent>
                        <w:p w14:paraId="46455812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Apical</w:t>
                          </w:r>
                          <w:proofErr w:type="spellEnd"/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LV </w:t>
                          </w:r>
                          <w:proofErr w:type="spellStart"/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rotation</w:t>
                          </w:r>
                          <w:proofErr w:type="spellEnd"/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(°)</w:t>
                          </w:r>
                        </w:p>
                      </w:txbxContent>
                    </v:textbox>
                  </v:shape>
                  <v:shape id="Textfeld 13" o:spid="_x0000_s1038" type="#_x0000_t202" style="position:absolute;left:3223;top:46125;width:3766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" fillcolor="white [3212]" stroked="f">
                    <v:textbox style="mso-fit-shape-to-text:t">
                      <w:txbxContent>
                        <w:p w14:paraId="4709F6DB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1°</w:t>
                          </w:r>
                        </w:p>
                      </w:txbxContent>
                    </v:textbox>
                  </v:shape>
                  <v:shape id="Textfeld 14" o:spid="_x0000_s1039" type="#_x0000_t202" style="position:absolute;left:3240;top:39437;width:3766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" fillcolor="white [3212]" stroked="f">
                    <v:textbox style="mso-fit-shape-to-text:t">
                      <w:txbxContent>
                        <w:p w14:paraId="6D90DF35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3°</w:t>
                          </w:r>
                        </w:p>
                      </w:txbxContent>
                    </v:textbox>
                  </v:shape>
                  <v:shape id="Textfeld 15" o:spid="_x0000_s1040" type="#_x0000_t202" style="position:absolute;left:3223;top:31575;width:3766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" fillcolor="white [3212]" stroked="f">
                    <v:textbox style="mso-fit-shape-to-text:t">
                      <w:txbxContent>
                        <w:p w14:paraId="67585B7A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5°</w:t>
                          </w:r>
                        </w:p>
                      </w:txbxContent>
                    </v:textbox>
                  </v:shape>
                  <v:shape id="Textfeld 16" o:spid="_x0000_s1041" type="#_x0000_t202" style="position:absolute;left:3240;top:24887;width:3766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" fillcolor="white [3212]" stroked="f">
                    <v:textbox style="mso-fit-shape-to-text:t">
                      <w:txbxContent>
                        <w:p w14:paraId="5B8F05F3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7°</w:t>
                          </w:r>
                        </w:p>
                      </w:txbxContent>
                    </v:textbox>
                  </v:shape>
                  <v:shape id="Textfeld 17" o:spid="_x0000_s1042" type="#_x0000_t202" style="position:absolute;left:3223;top:17635;width:3766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" fillcolor="white [3212]" stroked="f">
                    <v:textbox style="mso-fit-shape-to-text:t">
                      <w:txbxContent>
                        <w:p w14:paraId="0346F7D7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9°</w:t>
                          </w:r>
                        </w:p>
                      </w:txbxContent>
                    </v:textbox>
                  </v:shape>
                  <v:shape id="Textfeld 18" o:spid="_x0000_s1043" type="#_x0000_t202" style="position:absolute;left:2052;top:9773;width:4922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" fillcolor="white [3212]" stroked="f">
                    <v:textbox style="mso-fit-shape-to-text:t">
                      <w:txbxContent>
                        <w:p w14:paraId="632D6D8A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11°</w:t>
                          </w:r>
                        </w:p>
                      </w:txbxContent>
                    </v:textbox>
                  </v:shape>
                  <v:shape id="Textfeld 19" o:spid="_x0000_s1044" type="#_x0000_t202" style="position:absolute;left:3714;top:3545;width:2350;height:39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" fillcolor="white [3212]" stroked="f">
                    <v:textbox style="mso-fit-shape-to-text:t">
                      <w:txbxContent>
                        <w:p w14:paraId="2B5A0475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feld 20" o:spid="_x0000_s1045" type="#_x0000_t202" style="position:absolute;left:2519;top:21114;width:2350;height:39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" fillcolor="white [3212]" stroked="f">
                    <v:textbox style="mso-fit-shape-to-text:t">
                      <w:txbxContent>
                        <w:p w14:paraId="71DDC4D0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feld 21" o:spid="_x0000_s1046" type="#_x0000_t202" style="position:absolute;left:2472;top:28201;width:2350;height:39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" fillcolor="white [3212]" stroked="f">
                    <v:textbox style="mso-fit-shape-to-text:t">
                      <w:txbxContent>
                        <w:p w14:paraId="614EA348" w14:textId="77777777" w:rsidR="00C9465E" w:rsidRDefault="00C9465E" w:rsidP="00C9465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feld 3" o:spid="_x0000_s1047" type="#_x0000_t202" style="position:absolute;left:20930;top:52415;width:52362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" fillcolor="white [3212]" stroked="f">
                    <v:textbox style="mso-fit-shape-to-text:t">
                      <w:txbxContent>
                        <w:p w14:paraId="6AC7FA84" w14:textId="77777777" w:rsidR="00C9465E" w:rsidRPr="00C9465E" w:rsidRDefault="00C9465E" w:rsidP="00C9465E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C9465E"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Level of apical short axis view (% of total LV long axis)</w:t>
                          </w:r>
                        </w:p>
                      </w:txbxContent>
                    </v:textbox>
                  </v:shape>
                </v:group>
                <v:shape id="Textfeld 23" o:spid="_x0000_s1048" type="#_x0000_t202" style="position:absolute;left:12574;top:11620;width:21418;height:96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09DBFA1C" w14:textId="77777777" w:rsidR="00C9465E" w:rsidRDefault="00C9465E" w:rsidP="00C9465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Y= 0.1589x 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•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6.77265</w:t>
                        </w:r>
                      </w:p>
                      <w:p w14:paraId="5716C0DD" w14:textId="77777777" w:rsidR="00C9465E" w:rsidRDefault="00C9465E" w:rsidP="00C9465E"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2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= 0.3944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17993" w:rsidSect="00C9465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5E"/>
    <w:rsid w:val="007E2040"/>
    <w:rsid w:val="00C67CB6"/>
    <w:rsid w:val="00C9465E"/>
    <w:rsid w:val="00E4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CC1E"/>
  <w15:chartTrackingRefBased/>
  <w15:docId w15:val="{43A5ABE0-D142-46D7-AA68-4137FFAE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hili\Documents\Promotion\Speckle%20Tracking\Auswertung\Streuung%20Distanz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apical rotation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Tabelle1!$F$5:$F$74</c:f>
              <c:numCache>
                <c:formatCode>0.00</c:formatCode>
                <c:ptCount val="70"/>
                <c:pt idx="0">
                  <c:v>71.83098591549296</c:v>
                </c:pt>
                <c:pt idx="1">
                  <c:v>75.903614457831338</c:v>
                </c:pt>
                <c:pt idx="2">
                  <c:v>64.77272727272728</c:v>
                </c:pt>
                <c:pt idx="3">
                  <c:v>89.534883720930239</c:v>
                </c:pt>
                <c:pt idx="4">
                  <c:v>76.388888888888886</c:v>
                </c:pt>
                <c:pt idx="5">
                  <c:v>70.666666666666657</c:v>
                </c:pt>
                <c:pt idx="6">
                  <c:v>56</c:v>
                </c:pt>
                <c:pt idx="7">
                  <c:v>70.930232558139537</c:v>
                </c:pt>
                <c:pt idx="8">
                  <c:v>66.197183098591552</c:v>
                </c:pt>
                <c:pt idx="9">
                  <c:v>66.25</c:v>
                </c:pt>
                <c:pt idx="10">
                  <c:v>68.75</c:v>
                </c:pt>
                <c:pt idx="11">
                  <c:v>75.555555555555557</c:v>
                </c:pt>
                <c:pt idx="12">
                  <c:v>49.350649350649348</c:v>
                </c:pt>
                <c:pt idx="13">
                  <c:v>91.011235955056179</c:v>
                </c:pt>
                <c:pt idx="14">
                  <c:v>75.714285714285722</c:v>
                </c:pt>
                <c:pt idx="15">
                  <c:v>88.63636363636364</c:v>
                </c:pt>
                <c:pt idx="16">
                  <c:v>86.746987951807242</c:v>
                </c:pt>
                <c:pt idx="17">
                  <c:v>54.761904761904759</c:v>
                </c:pt>
                <c:pt idx="18">
                  <c:v>82.417582417582423</c:v>
                </c:pt>
                <c:pt idx="19">
                  <c:v>84.93150684931507</c:v>
                </c:pt>
                <c:pt idx="20">
                  <c:v>65.909090909090921</c:v>
                </c:pt>
                <c:pt idx="21">
                  <c:v>81.25</c:v>
                </c:pt>
                <c:pt idx="22">
                  <c:v>81.05263157894737</c:v>
                </c:pt>
                <c:pt idx="23">
                  <c:v>54.761904761904759</c:v>
                </c:pt>
                <c:pt idx="24">
                  <c:v>72.52747252747254</c:v>
                </c:pt>
                <c:pt idx="25">
                  <c:v>61.904761904761905</c:v>
                </c:pt>
                <c:pt idx="26">
                  <c:v>64.705882352941174</c:v>
                </c:pt>
                <c:pt idx="27">
                  <c:v>74.390243902439025</c:v>
                </c:pt>
                <c:pt idx="28">
                  <c:v>64.935064935064929</c:v>
                </c:pt>
                <c:pt idx="29">
                  <c:v>65</c:v>
                </c:pt>
                <c:pt idx="30">
                  <c:v>67.058823529411768</c:v>
                </c:pt>
                <c:pt idx="31">
                  <c:v>65.517241379310335</c:v>
                </c:pt>
                <c:pt idx="32">
                  <c:v>69.620253164556971</c:v>
                </c:pt>
                <c:pt idx="33">
                  <c:v>75.903614457831338</c:v>
                </c:pt>
                <c:pt idx="34">
                  <c:v>68.75</c:v>
                </c:pt>
                <c:pt idx="35">
                  <c:v>63.63636363636364</c:v>
                </c:pt>
                <c:pt idx="36">
                  <c:v>87.179487179487182</c:v>
                </c:pt>
                <c:pt idx="37">
                  <c:v>73.863636363636374</c:v>
                </c:pt>
                <c:pt idx="38">
                  <c:v>68.354430379746844</c:v>
                </c:pt>
                <c:pt idx="39">
                  <c:v>66.666666666666657</c:v>
                </c:pt>
                <c:pt idx="40">
                  <c:v>71.910112359550567</c:v>
                </c:pt>
                <c:pt idx="41">
                  <c:v>67.415730337078656</c:v>
                </c:pt>
                <c:pt idx="42">
                  <c:v>90.697674418604663</c:v>
                </c:pt>
                <c:pt idx="43">
                  <c:v>67.81609195402298</c:v>
                </c:pt>
                <c:pt idx="44">
                  <c:v>77.64705882352942</c:v>
                </c:pt>
                <c:pt idx="45">
                  <c:v>50</c:v>
                </c:pt>
                <c:pt idx="46">
                  <c:v>89.473684210526315</c:v>
                </c:pt>
                <c:pt idx="47">
                  <c:v>69.620253164556971</c:v>
                </c:pt>
                <c:pt idx="48">
                  <c:v>74.074074074074076</c:v>
                </c:pt>
                <c:pt idx="49">
                  <c:v>76.13636363636364</c:v>
                </c:pt>
                <c:pt idx="50">
                  <c:v>73.118279569892465</c:v>
                </c:pt>
                <c:pt idx="51">
                  <c:v>63.529411764705884</c:v>
                </c:pt>
                <c:pt idx="52">
                  <c:v>75.324675324675326</c:v>
                </c:pt>
                <c:pt idx="53">
                  <c:v>87.951807228915669</c:v>
                </c:pt>
                <c:pt idx="54">
                  <c:v>76.623376623376629</c:v>
                </c:pt>
                <c:pt idx="55">
                  <c:v>64.102564102564102</c:v>
                </c:pt>
                <c:pt idx="56">
                  <c:v>85.13513513513513</c:v>
                </c:pt>
                <c:pt idx="57">
                  <c:v>82.716049382716051</c:v>
                </c:pt>
                <c:pt idx="58">
                  <c:v>66.304347826086953</c:v>
                </c:pt>
                <c:pt idx="59">
                  <c:v>59.302325581395351</c:v>
                </c:pt>
                <c:pt idx="60">
                  <c:v>85.714285714285722</c:v>
                </c:pt>
                <c:pt idx="61">
                  <c:v>79.74683544303798</c:v>
                </c:pt>
                <c:pt idx="62">
                  <c:v>60.810810810810807</c:v>
                </c:pt>
                <c:pt idx="63">
                  <c:v>86.842105263157904</c:v>
                </c:pt>
                <c:pt idx="64">
                  <c:v>76.056338028169009</c:v>
                </c:pt>
                <c:pt idx="65">
                  <c:v>66.666666666666657</c:v>
                </c:pt>
                <c:pt idx="66">
                  <c:v>64.948453608247419</c:v>
                </c:pt>
                <c:pt idx="67">
                  <c:v>60.919540229885051</c:v>
                </c:pt>
                <c:pt idx="68">
                  <c:v>66.292134831460686</c:v>
                </c:pt>
                <c:pt idx="69">
                  <c:v>84.444444444444443</c:v>
                </c:pt>
              </c:numCache>
            </c:numRef>
          </c:xVal>
          <c:yVal>
            <c:numRef>
              <c:f>Tabelle1!$G$5:$G$74</c:f>
              <c:numCache>
                <c:formatCode>General</c:formatCode>
                <c:ptCount val="70"/>
                <c:pt idx="0">
                  <c:v>3.8</c:v>
                </c:pt>
                <c:pt idx="1">
                  <c:v>4.3</c:v>
                </c:pt>
                <c:pt idx="2">
                  <c:v>5.0999999999999996</c:v>
                </c:pt>
                <c:pt idx="3">
                  <c:v>9.1999999999999993</c:v>
                </c:pt>
                <c:pt idx="4">
                  <c:v>7.6</c:v>
                </c:pt>
                <c:pt idx="5">
                  <c:v>1.5</c:v>
                </c:pt>
                <c:pt idx="6">
                  <c:v>2.2999999999999998</c:v>
                </c:pt>
                <c:pt idx="7">
                  <c:v>4</c:v>
                </c:pt>
                <c:pt idx="8">
                  <c:v>3.8</c:v>
                </c:pt>
                <c:pt idx="9">
                  <c:v>5.5</c:v>
                </c:pt>
                <c:pt idx="10">
                  <c:v>3.7</c:v>
                </c:pt>
                <c:pt idx="11">
                  <c:v>7.5</c:v>
                </c:pt>
                <c:pt idx="12">
                  <c:v>1.89</c:v>
                </c:pt>
                <c:pt idx="13">
                  <c:v>7.1</c:v>
                </c:pt>
                <c:pt idx="14">
                  <c:v>5.8</c:v>
                </c:pt>
                <c:pt idx="15">
                  <c:v>6.6</c:v>
                </c:pt>
                <c:pt idx="16">
                  <c:v>6.1</c:v>
                </c:pt>
                <c:pt idx="17">
                  <c:v>0.2</c:v>
                </c:pt>
                <c:pt idx="18">
                  <c:v>5.7</c:v>
                </c:pt>
                <c:pt idx="19">
                  <c:v>8.5</c:v>
                </c:pt>
                <c:pt idx="20">
                  <c:v>3.8</c:v>
                </c:pt>
                <c:pt idx="21">
                  <c:v>5.9</c:v>
                </c:pt>
                <c:pt idx="22">
                  <c:v>4.4000000000000004</c:v>
                </c:pt>
                <c:pt idx="23">
                  <c:v>2.9</c:v>
                </c:pt>
                <c:pt idx="24">
                  <c:v>7</c:v>
                </c:pt>
                <c:pt idx="25">
                  <c:v>0.5</c:v>
                </c:pt>
                <c:pt idx="26">
                  <c:v>2.8</c:v>
                </c:pt>
                <c:pt idx="27">
                  <c:v>4.5</c:v>
                </c:pt>
                <c:pt idx="28">
                  <c:v>2</c:v>
                </c:pt>
                <c:pt idx="29">
                  <c:v>2.2000000000000002</c:v>
                </c:pt>
                <c:pt idx="30">
                  <c:v>5.9</c:v>
                </c:pt>
                <c:pt idx="31">
                  <c:v>6.1</c:v>
                </c:pt>
                <c:pt idx="32">
                  <c:v>7.9</c:v>
                </c:pt>
                <c:pt idx="33">
                  <c:v>9</c:v>
                </c:pt>
                <c:pt idx="34">
                  <c:v>7.5</c:v>
                </c:pt>
                <c:pt idx="35">
                  <c:v>8.1999999999999993</c:v>
                </c:pt>
                <c:pt idx="36">
                  <c:v>5.8</c:v>
                </c:pt>
                <c:pt idx="37">
                  <c:v>6.6</c:v>
                </c:pt>
                <c:pt idx="38">
                  <c:v>5.8</c:v>
                </c:pt>
                <c:pt idx="39">
                  <c:v>6.7</c:v>
                </c:pt>
                <c:pt idx="40">
                  <c:v>3.8</c:v>
                </c:pt>
                <c:pt idx="41">
                  <c:v>0.3</c:v>
                </c:pt>
                <c:pt idx="42">
                  <c:v>11</c:v>
                </c:pt>
                <c:pt idx="43">
                  <c:v>5.8</c:v>
                </c:pt>
                <c:pt idx="44">
                  <c:v>7.5</c:v>
                </c:pt>
                <c:pt idx="45">
                  <c:v>1.9</c:v>
                </c:pt>
                <c:pt idx="46">
                  <c:v>5.9</c:v>
                </c:pt>
                <c:pt idx="47">
                  <c:v>1.2</c:v>
                </c:pt>
                <c:pt idx="48">
                  <c:v>5.5</c:v>
                </c:pt>
                <c:pt idx="49">
                  <c:v>8</c:v>
                </c:pt>
                <c:pt idx="50">
                  <c:v>3.2</c:v>
                </c:pt>
                <c:pt idx="51">
                  <c:v>1.2</c:v>
                </c:pt>
                <c:pt idx="52">
                  <c:v>6.3</c:v>
                </c:pt>
                <c:pt idx="53">
                  <c:v>4</c:v>
                </c:pt>
                <c:pt idx="54">
                  <c:v>7.8</c:v>
                </c:pt>
                <c:pt idx="55">
                  <c:v>2.5</c:v>
                </c:pt>
                <c:pt idx="56">
                  <c:v>8.1999999999999993</c:v>
                </c:pt>
                <c:pt idx="57">
                  <c:v>3.7</c:v>
                </c:pt>
                <c:pt idx="58">
                  <c:v>-2.4</c:v>
                </c:pt>
                <c:pt idx="59">
                  <c:v>0.2</c:v>
                </c:pt>
                <c:pt idx="60">
                  <c:v>5.8</c:v>
                </c:pt>
                <c:pt idx="61">
                  <c:v>7.5</c:v>
                </c:pt>
                <c:pt idx="62">
                  <c:v>1.1000000000000001</c:v>
                </c:pt>
                <c:pt idx="63">
                  <c:v>5.8</c:v>
                </c:pt>
                <c:pt idx="64">
                  <c:v>3.7</c:v>
                </c:pt>
                <c:pt idx="65">
                  <c:v>2.8</c:v>
                </c:pt>
                <c:pt idx="66">
                  <c:v>0.1</c:v>
                </c:pt>
                <c:pt idx="67">
                  <c:v>2</c:v>
                </c:pt>
                <c:pt idx="68">
                  <c:v>2.8</c:v>
                </c:pt>
                <c:pt idx="69">
                  <c:v>4.0999999999999996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175-4D48-AE47-061B080F86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5046264"/>
        <c:axId val="565043640"/>
      </c:scatterChart>
      <c:valAx>
        <c:axId val="565046264"/>
        <c:scaling>
          <c:orientation val="minMax"/>
          <c:min val="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100"/>
                  <a:t>apical tracking spot (% </a:t>
                </a:r>
                <a:r>
                  <a:rPr lang="de-DE" sz="1100" b="0" i="0" u="none" strike="noStrike" baseline="0">
                    <a:effectLst/>
                  </a:rPr>
                  <a:t>total lenght of the LV</a:t>
                </a:r>
                <a:r>
                  <a:rPr lang="de-DE" sz="1100"/>
                  <a:t> )</a:t>
                </a:r>
              </a:p>
            </c:rich>
          </c:tx>
          <c:layout>
            <c:manualLayout>
              <c:xMode val="edge"/>
              <c:yMode val="edge"/>
              <c:x val="0.35016654505265021"/>
              <c:y val="0.949602992951886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.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65043640"/>
        <c:crosses val="autoZero"/>
        <c:crossBetween val="midCat"/>
      </c:valAx>
      <c:valAx>
        <c:axId val="565043640"/>
        <c:scaling>
          <c:orientation val="minMax"/>
          <c:max val="13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200" b="0" i="0" baseline="0" dirty="0" err="1">
                    <a:effectLst/>
                  </a:rPr>
                  <a:t>apical</a:t>
                </a:r>
                <a:r>
                  <a:rPr lang="de-DE" sz="1200" b="0" i="0" baseline="0" dirty="0">
                    <a:effectLst/>
                  </a:rPr>
                  <a:t> </a:t>
                </a:r>
                <a:r>
                  <a:rPr lang="de-DE" sz="1200" b="0" i="0" baseline="0" dirty="0" err="1">
                    <a:effectLst/>
                  </a:rPr>
                  <a:t>rotation</a:t>
                </a:r>
                <a:r>
                  <a:rPr lang="de-DE" sz="1200" b="0" i="0" baseline="0" dirty="0">
                    <a:effectLst/>
                  </a:rPr>
                  <a:t> (°)</a:t>
                </a:r>
                <a:endParaRPr lang="en-GB" sz="1200" dirty="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2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650462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Hagendorff</dc:creator>
  <cp:keywords/>
  <dc:description/>
  <cp:lastModifiedBy>Andreas Hagendorff</cp:lastModifiedBy>
  <cp:revision>2</cp:revision>
  <dcterms:created xsi:type="dcterms:W3CDTF">2020-12-28T17:03:00Z</dcterms:created>
  <dcterms:modified xsi:type="dcterms:W3CDTF">2020-12-28T17:08:00Z</dcterms:modified>
</cp:coreProperties>
</file>