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6771" w14:textId="75B30945" w:rsidR="00191CC3" w:rsidRPr="00C72370" w:rsidRDefault="00191CC3" w:rsidP="008D5B16">
      <w:pPr>
        <w:jc w:val="both"/>
        <w:rPr>
          <w:rFonts w:ascii="Arial" w:hAnsi="Arial" w:cs="Arial"/>
          <w:b/>
          <w:bCs/>
        </w:rPr>
      </w:pPr>
      <w:r w:rsidRPr="00C72370">
        <w:rPr>
          <w:rFonts w:ascii="Arial" w:hAnsi="Arial" w:cs="Arial"/>
          <w:b/>
          <w:bCs/>
        </w:rPr>
        <w:t xml:space="preserve">Left atrial volume quantification by transthoracic echocardiography versus cardiovascular magnetic resonance: A systemic </w:t>
      </w:r>
      <w:r w:rsidRPr="00C72370">
        <w:rPr>
          <w:rFonts w:ascii="Arial" w:hAnsi="Arial" w:cs="Arial"/>
          <w:b/>
          <w:bCs/>
          <w:color w:val="000000" w:themeColor="text1"/>
        </w:rPr>
        <w:t>review and meta-analysis</w:t>
      </w:r>
      <w:r w:rsidR="008C11BF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2776795B" w14:textId="77777777" w:rsidR="00500983" w:rsidRPr="00C72370" w:rsidRDefault="00500983" w:rsidP="00191CC3">
      <w:pPr>
        <w:rPr>
          <w:rFonts w:ascii="Arial" w:hAnsi="Arial" w:cs="Arial"/>
        </w:rPr>
      </w:pPr>
    </w:p>
    <w:p w14:paraId="3F562641" w14:textId="77777777" w:rsidR="00191CC3" w:rsidRPr="00C72370" w:rsidRDefault="00191CC3" w:rsidP="00191CC3">
      <w:pPr>
        <w:rPr>
          <w:rFonts w:ascii="Arial" w:hAnsi="Arial" w:cs="Arial"/>
        </w:rPr>
      </w:pPr>
    </w:p>
    <w:p w14:paraId="0B9CAE17" w14:textId="77777777" w:rsidR="00191CC3" w:rsidRPr="00C72370" w:rsidRDefault="00191CC3" w:rsidP="00191CC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4536"/>
        <w:gridCol w:w="1224"/>
      </w:tblGrid>
      <w:tr w:rsidR="00191CC3" w:rsidRPr="00C72370" w14:paraId="681B9EBE" w14:textId="77777777" w:rsidTr="00D53232">
        <w:tc>
          <w:tcPr>
            <w:tcW w:w="3256" w:type="dxa"/>
          </w:tcPr>
          <w:p w14:paraId="387E938F" w14:textId="77777777" w:rsidR="00191CC3" w:rsidRPr="00C72370" w:rsidRDefault="00191CC3" w:rsidP="00191CC3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6AEF995B" w14:textId="5ED64F15" w:rsidR="00191CC3" w:rsidRPr="00C72370" w:rsidRDefault="00191CC3" w:rsidP="00191CC3">
            <w:pPr>
              <w:rPr>
                <w:rFonts w:ascii="Arial" w:hAnsi="Arial" w:cs="Arial"/>
                <w:b/>
                <w:bCs/>
              </w:rPr>
            </w:pPr>
            <w:r w:rsidRPr="00C72370">
              <w:rPr>
                <w:rFonts w:ascii="Arial" w:hAnsi="Arial" w:cs="Arial"/>
                <w:b/>
                <w:bCs/>
              </w:rPr>
              <w:t>Legend</w:t>
            </w:r>
          </w:p>
        </w:tc>
        <w:tc>
          <w:tcPr>
            <w:tcW w:w="1224" w:type="dxa"/>
          </w:tcPr>
          <w:p w14:paraId="04DB320C" w14:textId="4F870FDE" w:rsidR="00191CC3" w:rsidRPr="00C72370" w:rsidRDefault="00191CC3" w:rsidP="00191CC3">
            <w:pPr>
              <w:rPr>
                <w:rFonts w:ascii="Arial" w:hAnsi="Arial" w:cs="Arial"/>
                <w:b/>
                <w:bCs/>
              </w:rPr>
            </w:pPr>
            <w:r w:rsidRPr="00C72370">
              <w:rPr>
                <w:rFonts w:ascii="Arial" w:hAnsi="Arial" w:cs="Arial"/>
                <w:b/>
                <w:bCs/>
              </w:rPr>
              <w:t>Pages</w:t>
            </w:r>
          </w:p>
        </w:tc>
      </w:tr>
      <w:tr w:rsidR="00191CC3" w:rsidRPr="00C72370" w14:paraId="21028DCD" w14:textId="77777777" w:rsidTr="00D53232">
        <w:tc>
          <w:tcPr>
            <w:tcW w:w="3256" w:type="dxa"/>
          </w:tcPr>
          <w:p w14:paraId="06A5DB8F" w14:textId="01EAC54E" w:rsidR="00191CC3" w:rsidRPr="00C72370" w:rsidRDefault="001C0A1C" w:rsidP="00191CC3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Supplementary Figure 1</w:t>
            </w:r>
          </w:p>
        </w:tc>
        <w:tc>
          <w:tcPr>
            <w:tcW w:w="4536" w:type="dxa"/>
          </w:tcPr>
          <w:p w14:paraId="23E4AC15" w14:textId="7F2499D2" w:rsidR="00191CC3" w:rsidRPr="00C72370" w:rsidRDefault="003A24F9" w:rsidP="00191CC3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PRISMA flow diagram on study selection</w:t>
            </w:r>
          </w:p>
        </w:tc>
        <w:tc>
          <w:tcPr>
            <w:tcW w:w="1224" w:type="dxa"/>
          </w:tcPr>
          <w:p w14:paraId="16AA5EC6" w14:textId="3A2E0BC5" w:rsidR="00191CC3" w:rsidRPr="00C72370" w:rsidRDefault="003A24F9" w:rsidP="00191CC3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2</w:t>
            </w:r>
          </w:p>
        </w:tc>
      </w:tr>
      <w:tr w:rsidR="004C697D" w:rsidRPr="00C72370" w14:paraId="5C26C3A8" w14:textId="77777777" w:rsidTr="00D53232">
        <w:tc>
          <w:tcPr>
            <w:tcW w:w="3256" w:type="dxa"/>
          </w:tcPr>
          <w:p w14:paraId="27B8944A" w14:textId="0C16727C" w:rsidR="004C697D" w:rsidRPr="00C72370" w:rsidRDefault="004C697D" w:rsidP="00191CC3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 xml:space="preserve">Supplementary Figure </w:t>
            </w:r>
            <w:r w:rsidR="0011555A">
              <w:rPr>
                <w:rFonts w:ascii="Arial" w:hAnsi="Arial" w:cs="Arial"/>
              </w:rPr>
              <w:t>2</w:t>
            </w:r>
          </w:p>
        </w:tc>
        <w:tc>
          <w:tcPr>
            <w:tcW w:w="4536" w:type="dxa"/>
          </w:tcPr>
          <w:p w14:paraId="6F1DAEE0" w14:textId="6A609211" w:rsidR="004C697D" w:rsidRPr="00D33835" w:rsidRDefault="00D33835" w:rsidP="00EF342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Measurement difference between TTE and CMR for </w:t>
            </w:r>
            <w:proofErr w:type="spellStart"/>
            <w:r>
              <w:rPr>
                <w:rFonts w:ascii="Arial" w:hAnsi="Arial" w:cs="Arial"/>
              </w:rPr>
              <w:t>LAVmax</w:t>
            </w:r>
            <w:proofErr w:type="spellEnd"/>
            <w:r>
              <w:rPr>
                <w:rFonts w:ascii="Arial" w:hAnsi="Arial" w:cs="Arial"/>
              </w:rPr>
              <w:t xml:space="preserve"> in studies of individuals with AF</w:t>
            </w:r>
          </w:p>
        </w:tc>
        <w:tc>
          <w:tcPr>
            <w:tcW w:w="1224" w:type="dxa"/>
          </w:tcPr>
          <w:p w14:paraId="60CAB8F7" w14:textId="2C73B127" w:rsidR="004C697D" w:rsidRDefault="00D33835" w:rsidP="00191C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601B94" w:rsidRPr="00C72370" w14:paraId="3FB07A80" w14:textId="77777777" w:rsidTr="00D53232">
        <w:tc>
          <w:tcPr>
            <w:tcW w:w="3256" w:type="dxa"/>
          </w:tcPr>
          <w:p w14:paraId="71619000" w14:textId="6B1F7903" w:rsidR="00601B94" w:rsidRPr="00C72370" w:rsidRDefault="00601B94" w:rsidP="00191CC3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Supplementary Table 1</w:t>
            </w:r>
          </w:p>
        </w:tc>
        <w:tc>
          <w:tcPr>
            <w:tcW w:w="4536" w:type="dxa"/>
          </w:tcPr>
          <w:p w14:paraId="46DE3F1E" w14:textId="144D2DED" w:rsidR="00601B94" w:rsidRPr="00C72370" w:rsidRDefault="00CC4F6D" w:rsidP="00191CC3">
            <w:pPr>
              <w:rPr>
                <w:rFonts w:ascii="Arial" w:hAnsi="Arial" w:cs="Arial"/>
                <w:bCs/>
              </w:rPr>
            </w:pPr>
            <w:r w:rsidRPr="00C72370">
              <w:rPr>
                <w:rFonts w:ascii="Arial" w:hAnsi="Arial" w:cs="Arial"/>
                <w:bCs/>
              </w:rPr>
              <w:t>Detailed characteristics of selected studies</w:t>
            </w:r>
          </w:p>
        </w:tc>
        <w:tc>
          <w:tcPr>
            <w:tcW w:w="1224" w:type="dxa"/>
          </w:tcPr>
          <w:p w14:paraId="57284A1F" w14:textId="5432A808" w:rsidR="00601B94" w:rsidRPr="00C72370" w:rsidRDefault="00D33835" w:rsidP="00191C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191CC3" w:rsidRPr="00C72370" w14:paraId="1E7129E1" w14:textId="77777777" w:rsidTr="00D53232">
        <w:tc>
          <w:tcPr>
            <w:tcW w:w="3256" w:type="dxa"/>
          </w:tcPr>
          <w:p w14:paraId="7A06A9F7" w14:textId="187BE511" w:rsidR="00191CC3" w:rsidRPr="00C72370" w:rsidRDefault="00CC4F6D" w:rsidP="00191CC3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Supplementary Table 2</w:t>
            </w:r>
          </w:p>
        </w:tc>
        <w:tc>
          <w:tcPr>
            <w:tcW w:w="4536" w:type="dxa"/>
          </w:tcPr>
          <w:p w14:paraId="6CB36748" w14:textId="37CF56CD" w:rsidR="00191CC3" w:rsidRPr="00C72370" w:rsidRDefault="008E4FE6" w:rsidP="00191CC3">
            <w:pPr>
              <w:rPr>
                <w:rFonts w:ascii="Arial" w:hAnsi="Arial" w:cs="Arial"/>
                <w:bCs/>
              </w:rPr>
            </w:pPr>
            <w:r w:rsidRPr="008E4FE6">
              <w:rPr>
                <w:rFonts w:ascii="Arial" w:hAnsi="Arial" w:cs="Arial"/>
              </w:rPr>
              <w:t>Quality assessment of selected studies, showing answers to specific domain questions and corresponding overall scores of study quality.</w:t>
            </w:r>
          </w:p>
        </w:tc>
        <w:tc>
          <w:tcPr>
            <w:tcW w:w="1224" w:type="dxa"/>
          </w:tcPr>
          <w:p w14:paraId="398E2D6B" w14:textId="36652275" w:rsidR="00191CC3" w:rsidRPr="00C72370" w:rsidRDefault="00D33835" w:rsidP="00191C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AB397C" w:rsidRPr="00C72370" w14:paraId="7F795200" w14:textId="77777777" w:rsidTr="00D53232">
        <w:tc>
          <w:tcPr>
            <w:tcW w:w="3256" w:type="dxa"/>
          </w:tcPr>
          <w:p w14:paraId="222420FC" w14:textId="1447B4BA" w:rsidR="00AB397C" w:rsidRPr="00C72370" w:rsidRDefault="00715301" w:rsidP="00AB397C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Supplementary Table 3</w:t>
            </w:r>
          </w:p>
        </w:tc>
        <w:tc>
          <w:tcPr>
            <w:tcW w:w="4536" w:type="dxa"/>
          </w:tcPr>
          <w:p w14:paraId="5F122D5A" w14:textId="70778EB5" w:rsidR="00AB397C" w:rsidRPr="00C72370" w:rsidRDefault="00031FA8" w:rsidP="00AB397C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 xml:space="preserve">Failure rate of left atrial quantification by </w:t>
            </w:r>
            <w:r w:rsidR="00CE076F">
              <w:rPr>
                <w:rFonts w:ascii="Arial" w:hAnsi="Arial" w:cs="Arial"/>
              </w:rPr>
              <w:t>TTE</w:t>
            </w:r>
            <w:r w:rsidR="00CE076F" w:rsidRPr="00C72370">
              <w:rPr>
                <w:rFonts w:ascii="Arial" w:hAnsi="Arial" w:cs="Arial"/>
              </w:rPr>
              <w:t xml:space="preserve"> </w:t>
            </w:r>
            <w:r w:rsidRPr="00C72370">
              <w:rPr>
                <w:rFonts w:ascii="Arial" w:hAnsi="Arial" w:cs="Arial"/>
              </w:rPr>
              <w:t>and CMR</w:t>
            </w:r>
          </w:p>
        </w:tc>
        <w:tc>
          <w:tcPr>
            <w:tcW w:w="1224" w:type="dxa"/>
          </w:tcPr>
          <w:p w14:paraId="5762AC50" w14:textId="60E7BD64" w:rsidR="00AB397C" w:rsidRPr="00C72370" w:rsidRDefault="00D33835" w:rsidP="00AB3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C86992" w:rsidRPr="00C72370" w14:paraId="50D9A88F" w14:textId="77777777" w:rsidTr="00D53232">
        <w:tc>
          <w:tcPr>
            <w:tcW w:w="3256" w:type="dxa"/>
          </w:tcPr>
          <w:p w14:paraId="668EA80B" w14:textId="0AFE6C58" w:rsidR="00C86992" w:rsidRPr="00C72370" w:rsidRDefault="00715301" w:rsidP="00AB397C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Supplementary Table 4</w:t>
            </w:r>
          </w:p>
        </w:tc>
        <w:tc>
          <w:tcPr>
            <w:tcW w:w="4536" w:type="dxa"/>
          </w:tcPr>
          <w:p w14:paraId="09D190FB" w14:textId="32BD9824" w:rsidR="00C86992" w:rsidRPr="00C72370" w:rsidRDefault="00031FA8" w:rsidP="00AB397C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Inter- and intra-operator variability of LAV measurement by CMR and by TTE</w:t>
            </w:r>
          </w:p>
        </w:tc>
        <w:tc>
          <w:tcPr>
            <w:tcW w:w="1224" w:type="dxa"/>
          </w:tcPr>
          <w:p w14:paraId="47B39EA3" w14:textId="35598BD5" w:rsidR="00C86992" w:rsidRPr="00C72370" w:rsidRDefault="004E7BA9" w:rsidP="00AB3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33835">
              <w:rPr>
                <w:rFonts w:ascii="Arial" w:hAnsi="Arial" w:cs="Arial"/>
              </w:rPr>
              <w:t>1</w:t>
            </w:r>
          </w:p>
        </w:tc>
      </w:tr>
      <w:tr w:rsidR="00715301" w:rsidRPr="00C72370" w14:paraId="39046576" w14:textId="77777777" w:rsidTr="00D53232">
        <w:tc>
          <w:tcPr>
            <w:tcW w:w="3256" w:type="dxa"/>
          </w:tcPr>
          <w:p w14:paraId="3B4F7576" w14:textId="70F36F03" w:rsidR="00715301" w:rsidRPr="00C72370" w:rsidRDefault="00715301" w:rsidP="00715301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Supplementary Table 5</w:t>
            </w:r>
          </w:p>
        </w:tc>
        <w:tc>
          <w:tcPr>
            <w:tcW w:w="4536" w:type="dxa"/>
          </w:tcPr>
          <w:p w14:paraId="725A15C4" w14:textId="44DA2F5A" w:rsidR="00715301" w:rsidRPr="00C72370" w:rsidRDefault="00746A03" w:rsidP="00715301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Correlation between TTE and CMR LAV values</w:t>
            </w:r>
          </w:p>
        </w:tc>
        <w:tc>
          <w:tcPr>
            <w:tcW w:w="1224" w:type="dxa"/>
          </w:tcPr>
          <w:p w14:paraId="0502019C" w14:textId="47563070" w:rsidR="00715301" w:rsidRPr="00C72370" w:rsidRDefault="00715301" w:rsidP="00715301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1</w:t>
            </w:r>
            <w:r w:rsidR="007B269D">
              <w:rPr>
                <w:rFonts w:ascii="Arial" w:hAnsi="Arial" w:cs="Arial"/>
              </w:rPr>
              <w:t>3</w:t>
            </w:r>
          </w:p>
        </w:tc>
      </w:tr>
      <w:tr w:rsidR="00715301" w:rsidRPr="00C72370" w14:paraId="4206EE69" w14:textId="77777777" w:rsidTr="00D53232">
        <w:tc>
          <w:tcPr>
            <w:tcW w:w="3256" w:type="dxa"/>
          </w:tcPr>
          <w:p w14:paraId="76606591" w14:textId="168BC411" w:rsidR="00715301" w:rsidRPr="00C72370" w:rsidRDefault="00715301" w:rsidP="00715301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Supplementary Table 6</w:t>
            </w:r>
          </w:p>
        </w:tc>
        <w:tc>
          <w:tcPr>
            <w:tcW w:w="4536" w:type="dxa"/>
          </w:tcPr>
          <w:p w14:paraId="6B255ACB" w14:textId="3210A9F3" w:rsidR="00715301" w:rsidRPr="00C72370" w:rsidRDefault="00715301" w:rsidP="00715301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Left atrial quantification by TTE and CMR from selected studies, with additional subsets</w:t>
            </w:r>
          </w:p>
        </w:tc>
        <w:tc>
          <w:tcPr>
            <w:tcW w:w="1224" w:type="dxa"/>
          </w:tcPr>
          <w:p w14:paraId="131905F9" w14:textId="508D0C28" w:rsidR="00715301" w:rsidRPr="00C72370" w:rsidRDefault="00EC2DEF" w:rsidP="007153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B269D">
              <w:rPr>
                <w:rFonts w:ascii="Arial" w:hAnsi="Arial" w:cs="Arial"/>
              </w:rPr>
              <w:t>4</w:t>
            </w:r>
          </w:p>
        </w:tc>
      </w:tr>
      <w:tr w:rsidR="00715301" w:rsidRPr="00C72370" w14:paraId="75B286C2" w14:textId="77777777" w:rsidTr="00D53232">
        <w:tc>
          <w:tcPr>
            <w:tcW w:w="3256" w:type="dxa"/>
          </w:tcPr>
          <w:p w14:paraId="339508DC" w14:textId="51722B3D" w:rsidR="00715301" w:rsidRPr="00C72370" w:rsidRDefault="00715301" w:rsidP="00715301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Supplementary References</w:t>
            </w:r>
          </w:p>
        </w:tc>
        <w:tc>
          <w:tcPr>
            <w:tcW w:w="4536" w:type="dxa"/>
          </w:tcPr>
          <w:p w14:paraId="7781C020" w14:textId="06632336" w:rsidR="00715301" w:rsidRPr="00C72370" w:rsidRDefault="00715301" w:rsidP="00715301">
            <w:pPr>
              <w:rPr>
                <w:rFonts w:ascii="Arial" w:hAnsi="Arial" w:cs="Arial"/>
              </w:rPr>
            </w:pPr>
          </w:p>
        </w:tc>
        <w:tc>
          <w:tcPr>
            <w:tcW w:w="1224" w:type="dxa"/>
          </w:tcPr>
          <w:p w14:paraId="47B49485" w14:textId="4E1841B5" w:rsidR="00715301" w:rsidRPr="00C72370" w:rsidRDefault="00715301" w:rsidP="00715301">
            <w:pPr>
              <w:rPr>
                <w:rFonts w:ascii="Arial" w:hAnsi="Arial" w:cs="Arial"/>
              </w:rPr>
            </w:pPr>
            <w:r w:rsidRPr="00C72370">
              <w:rPr>
                <w:rFonts w:ascii="Arial" w:hAnsi="Arial" w:cs="Arial"/>
              </w:rPr>
              <w:t>1</w:t>
            </w:r>
            <w:r w:rsidR="007B269D">
              <w:rPr>
                <w:rFonts w:ascii="Arial" w:hAnsi="Arial" w:cs="Arial"/>
              </w:rPr>
              <w:t>7</w:t>
            </w:r>
          </w:p>
        </w:tc>
      </w:tr>
    </w:tbl>
    <w:p w14:paraId="70B83AEC" w14:textId="77777777" w:rsidR="00191CC3" w:rsidRPr="00C72370" w:rsidRDefault="00191CC3" w:rsidP="00191CC3">
      <w:pPr>
        <w:rPr>
          <w:rFonts w:ascii="Arial" w:hAnsi="Arial" w:cs="Arial"/>
        </w:rPr>
      </w:pPr>
    </w:p>
    <w:p w14:paraId="22A1647A" w14:textId="77777777" w:rsidR="001C0A1C" w:rsidRPr="00C72370" w:rsidRDefault="001C0A1C" w:rsidP="00191CC3">
      <w:pPr>
        <w:rPr>
          <w:rFonts w:ascii="Arial" w:hAnsi="Arial" w:cs="Arial"/>
        </w:rPr>
      </w:pPr>
    </w:p>
    <w:p w14:paraId="36555D37" w14:textId="77777777" w:rsidR="001C0A1C" w:rsidRPr="00C72370" w:rsidRDefault="001C0A1C" w:rsidP="00191CC3">
      <w:pPr>
        <w:rPr>
          <w:rFonts w:ascii="Arial" w:hAnsi="Arial" w:cs="Arial"/>
        </w:rPr>
      </w:pPr>
    </w:p>
    <w:p w14:paraId="612C1E12" w14:textId="1D754143" w:rsidR="00191CC3" w:rsidRDefault="00191CC3" w:rsidP="00191CC3">
      <w:r w:rsidRPr="00191CC3">
        <w:t xml:space="preserve"> </w:t>
      </w:r>
    </w:p>
    <w:p w14:paraId="4F315510" w14:textId="77777777" w:rsidR="00191CC3" w:rsidRDefault="00191CC3" w:rsidP="00191CC3"/>
    <w:p w14:paraId="09FD676C" w14:textId="77777777" w:rsidR="00191CC3" w:rsidRDefault="00191CC3" w:rsidP="00191CC3">
      <w:pPr>
        <w:sectPr w:rsidR="00191CC3">
          <w:footerReference w:type="even" r:id="rId10"/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9CE0FDD" w14:textId="4F5CCAF7" w:rsidR="001C0A1C" w:rsidRPr="00C72370" w:rsidRDefault="003A24F9" w:rsidP="00D53232">
      <w:pPr>
        <w:jc w:val="both"/>
        <w:rPr>
          <w:rFonts w:ascii="Arial" w:hAnsi="Arial" w:cs="Arial"/>
          <w:b/>
          <w:bCs/>
        </w:rPr>
      </w:pPr>
      <w:r w:rsidRPr="00C72370">
        <w:rPr>
          <w:rFonts w:ascii="Arial" w:hAnsi="Arial" w:cs="Arial"/>
          <w:b/>
          <w:bCs/>
        </w:rPr>
        <w:lastRenderedPageBreak/>
        <w:t xml:space="preserve">Supplementary Figure 1. </w:t>
      </w:r>
      <w:r w:rsidRPr="00C72370">
        <w:rPr>
          <w:rFonts w:ascii="Arial" w:hAnsi="Arial" w:cs="Arial"/>
        </w:rPr>
        <w:t>PRISMA flow diagram on study selection</w:t>
      </w:r>
    </w:p>
    <w:p w14:paraId="0803D167" w14:textId="77777777" w:rsidR="000942A0" w:rsidRDefault="001C0A1C" w:rsidP="000942A0">
      <w:pPr>
        <w:rPr>
          <w:b/>
          <w:bCs/>
        </w:rPr>
      </w:pPr>
      <w:r w:rsidRPr="00362249">
        <w:rPr>
          <w:b/>
          <w:bCs/>
          <w:noProof/>
        </w:rPr>
        <w:drawing>
          <wp:inline distT="0" distB="0" distL="0" distR="0" wp14:anchorId="427A1C26" wp14:editId="1355DD4B">
            <wp:extent cx="8433995" cy="5072916"/>
            <wp:effectExtent l="0" t="0" r="0" b="0"/>
            <wp:docPr id="39" name="Picture 38">
              <a:extLst xmlns:a="http://schemas.openxmlformats.org/drawingml/2006/main">
                <a:ext uri="{FF2B5EF4-FFF2-40B4-BE49-F238E27FC236}">
                  <a16:creationId xmlns:a16="http://schemas.microsoft.com/office/drawing/2014/main" id="{BEFCF59B-99D2-A850-8039-2143FB6E5E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8">
                      <a:extLst>
                        <a:ext uri="{FF2B5EF4-FFF2-40B4-BE49-F238E27FC236}">
                          <a16:creationId xmlns:a16="http://schemas.microsoft.com/office/drawing/2014/main" id="{BEFCF59B-99D2-A850-8039-2143FB6E5E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rcRect l="9145" t="11190" b="7081"/>
                    <a:stretch/>
                  </pic:blipFill>
                  <pic:spPr>
                    <a:xfrm>
                      <a:off x="0" y="0"/>
                      <a:ext cx="8715966" cy="524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90552" w14:textId="77777777" w:rsidR="008E4FE6" w:rsidRDefault="008E4FE6" w:rsidP="000942A0">
      <w:pPr>
        <w:rPr>
          <w:b/>
          <w:bCs/>
        </w:rPr>
      </w:pPr>
    </w:p>
    <w:p w14:paraId="74C165A4" w14:textId="77777777" w:rsidR="007B269D" w:rsidRDefault="007B269D" w:rsidP="000942A0">
      <w:pPr>
        <w:rPr>
          <w:b/>
          <w:bCs/>
        </w:rPr>
      </w:pPr>
    </w:p>
    <w:p w14:paraId="55AE50A3" w14:textId="33136F28" w:rsidR="007B269D" w:rsidRDefault="007B269D" w:rsidP="000942A0">
      <w:pPr>
        <w:rPr>
          <w:rFonts w:ascii="Arial" w:hAnsi="Arial" w:cs="Arial"/>
        </w:rPr>
      </w:pPr>
      <w:r w:rsidRPr="00EF342A">
        <w:rPr>
          <w:rFonts w:ascii="Arial" w:hAnsi="Arial" w:cs="Arial"/>
          <w:b/>
          <w:bCs/>
        </w:rPr>
        <w:lastRenderedPageBreak/>
        <w:t xml:space="preserve">Supplementary Figure 2. </w:t>
      </w:r>
      <w:r w:rsidRPr="007B269D">
        <w:rPr>
          <w:rFonts w:ascii="Arial" w:hAnsi="Arial" w:cs="Arial"/>
        </w:rPr>
        <w:t xml:space="preserve">Measurement difference between TTE and CMR for </w:t>
      </w:r>
      <w:proofErr w:type="spellStart"/>
      <w:r w:rsidRPr="007B269D">
        <w:rPr>
          <w:rFonts w:ascii="Arial" w:hAnsi="Arial" w:cs="Arial"/>
        </w:rPr>
        <w:t>LAVmax</w:t>
      </w:r>
      <w:proofErr w:type="spellEnd"/>
      <w:r w:rsidRPr="007B269D">
        <w:rPr>
          <w:rFonts w:ascii="Arial" w:hAnsi="Arial" w:cs="Arial"/>
        </w:rPr>
        <w:t xml:space="preserve"> in studies of individuals with AF</w:t>
      </w:r>
    </w:p>
    <w:p w14:paraId="5547F56E" w14:textId="77777777" w:rsidR="007B269D" w:rsidRDefault="007B269D" w:rsidP="000942A0">
      <w:pPr>
        <w:rPr>
          <w:rFonts w:ascii="Arial" w:hAnsi="Arial" w:cs="Arial"/>
        </w:rPr>
      </w:pPr>
    </w:p>
    <w:p w14:paraId="30DA3C3F" w14:textId="25F9415B" w:rsidR="007B269D" w:rsidRPr="00EF342A" w:rsidRDefault="008F2DF1" w:rsidP="000942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14:ligatures w14:val="standardContextual"/>
        </w:rPr>
        <w:drawing>
          <wp:inline distT="0" distB="0" distL="0" distR="0" wp14:anchorId="664D0152" wp14:editId="7CF2D17D">
            <wp:extent cx="6766890" cy="5107706"/>
            <wp:effectExtent l="0" t="0" r="2540" b="0"/>
            <wp:docPr id="738289190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289190" name="Picture 1" descr="A close-up of a graph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906" cy="512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5F4A2" w14:textId="77777777" w:rsidR="007B269D" w:rsidRDefault="007B269D" w:rsidP="000942A0">
      <w:pPr>
        <w:rPr>
          <w:b/>
          <w:bCs/>
        </w:rPr>
      </w:pPr>
    </w:p>
    <w:p w14:paraId="14776729" w14:textId="66833BE0" w:rsidR="008E4FE6" w:rsidRDefault="008E4FE6" w:rsidP="000942A0">
      <w:pPr>
        <w:rPr>
          <w:b/>
          <w:bCs/>
        </w:rPr>
        <w:sectPr w:rsidR="008E4FE6" w:rsidSect="00191CC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6F477EA" w14:textId="77777777" w:rsidR="000942A0" w:rsidRDefault="000942A0" w:rsidP="00191CC3">
      <w:pPr>
        <w:rPr>
          <w:b/>
          <w:bCs/>
        </w:rPr>
      </w:pPr>
    </w:p>
    <w:p w14:paraId="3FFADBC0" w14:textId="4C041EFF" w:rsidR="00234823" w:rsidRDefault="00191CC3" w:rsidP="00191CC3">
      <w:r w:rsidRPr="00C72370">
        <w:rPr>
          <w:rFonts w:ascii="Arial" w:hAnsi="Arial" w:cs="Arial"/>
          <w:b/>
          <w:bCs/>
        </w:rPr>
        <w:t>Supplementary Table 1:</w:t>
      </w:r>
      <w:r w:rsidRPr="00C72370">
        <w:rPr>
          <w:rFonts w:ascii="Arial" w:hAnsi="Arial" w:cs="Arial"/>
        </w:rPr>
        <w:t xml:space="preserve"> </w:t>
      </w:r>
      <w:r w:rsidR="002827F5" w:rsidRPr="00C72370">
        <w:rPr>
          <w:rFonts w:ascii="Arial" w:hAnsi="Arial" w:cs="Arial"/>
          <w:bCs/>
        </w:rPr>
        <w:t>Detailed c</w:t>
      </w:r>
      <w:r w:rsidRPr="00C72370">
        <w:rPr>
          <w:rFonts w:ascii="Arial" w:hAnsi="Arial" w:cs="Arial"/>
          <w:bCs/>
        </w:rPr>
        <w:t>haracteristics of selected studies</w:t>
      </w:r>
    </w:p>
    <w:p w14:paraId="5FC5CB21" w14:textId="77777777" w:rsidR="00191CC3" w:rsidRDefault="00191CC3" w:rsidP="00191CC3"/>
    <w:tbl>
      <w:tblPr>
        <w:tblStyle w:val="TableGrid"/>
        <w:tblW w:w="14334" w:type="dxa"/>
        <w:tblLook w:val="04A0" w:firstRow="1" w:lastRow="0" w:firstColumn="1" w:lastColumn="0" w:noHBand="0" w:noVBand="1"/>
      </w:tblPr>
      <w:tblGrid>
        <w:gridCol w:w="1555"/>
        <w:gridCol w:w="1417"/>
        <w:gridCol w:w="1843"/>
        <w:gridCol w:w="3118"/>
        <w:gridCol w:w="2552"/>
        <w:gridCol w:w="3849"/>
      </w:tblGrid>
      <w:tr w:rsidR="00C40BDA" w:rsidRPr="00C72370" w14:paraId="42E6CBE3" w14:textId="77777777" w:rsidTr="00C72370">
        <w:trPr>
          <w:trHeight w:val="575"/>
          <w:tblHeader/>
        </w:trPr>
        <w:tc>
          <w:tcPr>
            <w:tcW w:w="1555" w:type="dxa"/>
          </w:tcPr>
          <w:p w14:paraId="64EFE2E5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Author</w:t>
            </w:r>
          </w:p>
        </w:tc>
        <w:tc>
          <w:tcPr>
            <w:tcW w:w="1417" w:type="dxa"/>
          </w:tcPr>
          <w:p w14:paraId="61E0470D" w14:textId="77777777" w:rsidR="00191CC3" w:rsidRPr="00C72370" w:rsidRDefault="00191C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2370">
              <w:rPr>
                <w:rFonts w:ascii="Arial" w:hAnsi="Arial" w:cs="Arial"/>
                <w:b/>
                <w:bCs/>
                <w:sz w:val="22"/>
                <w:szCs w:val="22"/>
              </w:rPr>
              <w:t>Year, country</w:t>
            </w:r>
          </w:p>
        </w:tc>
        <w:tc>
          <w:tcPr>
            <w:tcW w:w="1843" w:type="dxa"/>
          </w:tcPr>
          <w:p w14:paraId="7412B215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b/>
                <w:color w:val="000000"/>
                <w:sz w:val="22"/>
                <w:szCs w:val="22"/>
              </w:rPr>
              <w:t>Study design</w:t>
            </w:r>
          </w:p>
        </w:tc>
        <w:tc>
          <w:tcPr>
            <w:tcW w:w="3118" w:type="dxa"/>
          </w:tcPr>
          <w:p w14:paraId="0C46D335" w14:textId="77777777" w:rsidR="00191CC3" w:rsidRPr="00C72370" w:rsidRDefault="00191C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Indication</w:t>
            </w:r>
          </w:p>
        </w:tc>
        <w:tc>
          <w:tcPr>
            <w:tcW w:w="2552" w:type="dxa"/>
          </w:tcPr>
          <w:p w14:paraId="14214A3C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Sample size, n </w:t>
            </w:r>
          </w:p>
        </w:tc>
        <w:tc>
          <w:tcPr>
            <w:tcW w:w="3849" w:type="dxa"/>
          </w:tcPr>
          <w:p w14:paraId="5C299931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Population characteristics</w:t>
            </w:r>
          </w:p>
        </w:tc>
      </w:tr>
      <w:tr w:rsidR="00191CC3" w:rsidRPr="00C72370" w14:paraId="3FE92AFF" w14:textId="77777777" w:rsidTr="00191CC3">
        <w:tc>
          <w:tcPr>
            <w:tcW w:w="14334" w:type="dxa"/>
            <w:gridSpan w:val="6"/>
            <w:shd w:val="clear" w:color="auto" w:fill="E8E8E8" w:themeFill="background2"/>
          </w:tcPr>
          <w:p w14:paraId="4D4A8BFC" w14:textId="77777777" w:rsidR="00191CC3" w:rsidRPr="00C72370" w:rsidRDefault="00191CC3" w:rsidP="00191CC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Dyspnoea and suspected HFpEF</w:t>
            </w:r>
          </w:p>
        </w:tc>
      </w:tr>
      <w:tr w:rsidR="00C40BDA" w:rsidRPr="00C72370" w14:paraId="67975F51" w14:textId="77777777" w:rsidTr="00C72370">
        <w:tc>
          <w:tcPr>
            <w:tcW w:w="1555" w:type="dxa"/>
          </w:tcPr>
          <w:p w14:paraId="3A509649" w14:textId="1223C78E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 xml:space="preserve">Ng </w:t>
            </w:r>
            <w:r w:rsidR="00562D7B" w:rsidRPr="00C72370">
              <w:rPr>
                <w:rFonts w:ascii="Arial" w:hAnsi="Arial" w:cs="Arial"/>
                <w:sz w:val="22"/>
                <w:szCs w:val="22"/>
              </w:rPr>
              <w:t>MY</w:t>
            </w:r>
            <w:r w:rsidRPr="00C72370">
              <w:rPr>
                <w:rFonts w:ascii="Arial" w:hAnsi="Arial" w:cs="Arial"/>
                <w:sz w:val="22"/>
                <w:szCs w:val="22"/>
              </w:rPr>
              <w:t xml:space="preserve">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PEVuZE5vdGU+PENpdGU+PEF1dGhvcj5OZzwvQXV0aG9yPjxZZWFyPjIwMjM8L1llYXI+PFJlY051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PEVuZE5vdGU+PENpdGU+PEF1dGhvcj5OZzwvQXV0aG9yPjxZZWFyPjIwMjM8L1llYXI+PFJlY051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(1)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40A23913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>2023, Hong Kong</w:t>
            </w:r>
          </w:p>
        </w:tc>
        <w:tc>
          <w:tcPr>
            <w:tcW w:w="1843" w:type="dxa"/>
          </w:tcPr>
          <w:p w14:paraId="2A745D7A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Prospective, case-control study</w:t>
            </w:r>
          </w:p>
          <w:p w14:paraId="4D32E76A" w14:textId="77777777" w:rsidR="00191CC3" w:rsidRPr="00C72370" w:rsidRDefault="00191CC3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4E49C09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Patients suspected to have HFpEF, underwent echo and CMR within 24 hours</w:t>
            </w:r>
          </w:p>
          <w:p w14:paraId="4142C688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9C73143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108 (53 HFpEF, 38 non-HFpEF, 17 normal)</w:t>
            </w:r>
          </w:p>
          <w:p w14:paraId="29B9B9B9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9" w:type="dxa"/>
          </w:tcPr>
          <w:p w14:paraId="5516B4A3" w14:textId="6E3EEA5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HFpEF (age 78 years, female 6</w:t>
            </w:r>
            <w:r w:rsidR="000C3072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%, BMI 20.7 kg/m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631CC786" w14:textId="7EB0EEA8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Non-HFpEF (age 70 years, female 55%, BMI 27.4 kg/m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621F589D" w14:textId="64C0A82D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Normal (age 64 years, female 6</w:t>
            </w:r>
            <w:r w:rsidR="000C307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%, BMI 20.7 kg/m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C40BDA" w:rsidRPr="00C72370" w14:paraId="0BE14250" w14:textId="77777777" w:rsidTr="00C72370">
        <w:tc>
          <w:tcPr>
            <w:tcW w:w="1555" w:type="dxa"/>
          </w:tcPr>
          <w:p w14:paraId="230E4759" w14:textId="2C2E7CCE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 xml:space="preserve">Backhaus SJ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PEVuZE5vdGU+PENpdGU+PEF1dGhvcj5CYWNraGF1czwvQXV0aG9yPjxZZWFyPjIwMjM8L1llYXI+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=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PEVuZE5vdGU+PENpdGU+PEF1dGhvcj5CYWNraGF1czwvQXV0aG9yPjxZZWFyPjIwMjM8L1llYXI+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=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(2)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75D3E969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2023, Germany</w:t>
            </w:r>
          </w:p>
        </w:tc>
        <w:tc>
          <w:tcPr>
            <w:tcW w:w="1843" w:type="dxa"/>
          </w:tcPr>
          <w:p w14:paraId="5DAE574E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Prospective, case-control study with clinical outcome follow up</w:t>
            </w:r>
          </w:p>
        </w:tc>
        <w:tc>
          <w:tcPr>
            <w:tcW w:w="3118" w:type="dxa"/>
          </w:tcPr>
          <w:p w14:paraId="0458366A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Patients with HFpEF and non-cardiac dyspnoea underwent echo, RHC and CMR</w:t>
            </w:r>
          </w:p>
        </w:tc>
        <w:tc>
          <w:tcPr>
            <w:tcW w:w="2552" w:type="dxa"/>
          </w:tcPr>
          <w:p w14:paraId="472C2346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68 (34 HFpEF, 34 non-cardiac dyspnoea)</w:t>
            </w:r>
          </w:p>
        </w:tc>
        <w:tc>
          <w:tcPr>
            <w:tcW w:w="3849" w:type="dxa"/>
          </w:tcPr>
          <w:p w14:paraId="03521910" w14:textId="4E00BE02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HFpEF (age 69 years, male/female </w:t>
            </w:r>
            <w:r w:rsidR="00BC2E1C">
              <w:rPr>
                <w:rFonts w:ascii="Arial" w:hAnsi="Arial" w:cs="Arial"/>
                <w:color w:val="000000"/>
                <w:sz w:val="22"/>
                <w:szCs w:val="22"/>
              </w:rPr>
              <w:t>36%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, BMI 28.7 kg/m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7F982C1D" w14:textId="0D862FA4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Non-cardiac dyspnoea (age 66 years), male/female </w:t>
            </w:r>
            <w:r w:rsidR="00BC2E1C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9, BMI 27.6 kg/m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</w:tr>
      <w:tr w:rsidR="00C40BDA" w:rsidRPr="00C72370" w14:paraId="001DEBCA" w14:textId="77777777" w:rsidTr="00C72370">
        <w:tc>
          <w:tcPr>
            <w:tcW w:w="1555" w:type="dxa"/>
          </w:tcPr>
          <w:p w14:paraId="7B1B5575" w14:textId="4D6C3775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 xml:space="preserve">Rahi W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PEVuZE5vdGU+PENpdGU+PEF1dGhvcj5SYWhpPC9BdXRob3I+PFllYXI+MjAyNDwvWWVhcj48UmVj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PEVuZE5vdGU+PENpdGU+PEF1dGhvcj5SYWhpPC9BdXRob3I+PFllYXI+MjAyNDwvWWVhcj48UmVj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(3)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62AA75D8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2024, USA</w:t>
            </w:r>
          </w:p>
        </w:tc>
        <w:tc>
          <w:tcPr>
            <w:tcW w:w="1843" w:type="dxa"/>
          </w:tcPr>
          <w:p w14:paraId="4077C18D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Retrospective single centre study</w:t>
            </w:r>
          </w:p>
        </w:tc>
        <w:tc>
          <w:tcPr>
            <w:tcW w:w="3118" w:type="dxa"/>
          </w:tcPr>
          <w:p w14:paraId="4D490F25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Patients with dyspnoea and LVEF &gt;50% underwent RHC, CMR and echo within one week</w:t>
            </w:r>
          </w:p>
        </w:tc>
        <w:tc>
          <w:tcPr>
            <w:tcW w:w="2552" w:type="dxa"/>
          </w:tcPr>
          <w:p w14:paraId="06D6DEE1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3849" w:type="dxa"/>
          </w:tcPr>
          <w:p w14:paraId="7C310872" w14:textId="418A8D3D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Mean age 54.6 years, female 58%, BMI 28.6 kg/m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191CC3" w:rsidRPr="00C72370" w14:paraId="137487B0" w14:textId="77777777" w:rsidTr="00191CC3">
        <w:tc>
          <w:tcPr>
            <w:tcW w:w="14334" w:type="dxa"/>
            <w:gridSpan w:val="6"/>
            <w:shd w:val="clear" w:color="auto" w:fill="E8E8E8" w:themeFill="background2"/>
          </w:tcPr>
          <w:p w14:paraId="5B0CC1D2" w14:textId="77777777" w:rsidR="00191CC3" w:rsidRPr="00C72370" w:rsidRDefault="00191C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b/>
                <w:sz w:val="22"/>
                <w:szCs w:val="22"/>
              </w:rPr>
              <w:t>Atrial Fibrillation</w:t>
            </w:r>
          </w:p>
        </w:tc>
      </w:tr>
      <w:tr w:rsidR="00C40BDA" w:rsidRPr="00C72370" w14:paraId="6D349FA5" w14:textId="77777777" w:rsidTr="00C72370">
        <w:tc>
          <w:tcPr>
            <w:tcW w:w="1555" w:type="dxa"/>
          </w:tcPr>
          <w:p w14:paraId="4F90F46A" w14:textId="0A2256BF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 xml:space="preserve">Agner BF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PEVuZE5vdGU+PENpdGU+PEF1dGhvcj5BZ25lcjwvQXV0aG9yPjxZZWFyPjIwMTQ8L1llYXI+PFJl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=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PEVuZE5vdGU+PENpdGU+PEF1dGhvcj5BZ25lcjwvQXV0aG9yPjxZZWFyPjIwMTQ8L1llYXI+PFJl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=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(4)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06FD782E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2014, Denmark</w:t>
            </w:r>
          </w:p>
        </w:tc>
        <w:tc>
          <w:tcPr>
            <w:tcW w:w="1843" w:type="dxa"/>
          </w:tcPr>
          <w:p w14:paraId="44F81EE1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 Prospective study</w:t>
            </w:r>
          </w:p>
        </w:tc>
        <w:tc>
          <w:tcPr>
            <w:tcW w:w="3118" w:type="dxa"/>
          </w:tcPr>
          <w:p w14:paraId="7DC570FB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Patients with permanent AF underwent echo, CMR and MDCT withing 7 days</w:t>
            </w:r>
          </w:p>
        </w:tc>
        <w:tc>
          <w:tcPr>
            <w:tcW w:w="2552" w:type="dxa"/>
          </w:tcPr>
          <w:p w14:paraId="1A8C45D2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849" w:type="dxa"/>
          </w:tcPr>
          <w:p w14:paraId="125F4DB4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Mean age 65 years, male 22%, BSA 2.0 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191CC3" w:rsidRPr="00C72370" w14:paraId="293EA3FA" w14:textId="77777777" w:rsidTr="00C72370">
        <w:tc>
          <w:tcPr>
            <w:tcW w:w="1555" w:type="dxa"/>
          </w:tcPr>
          <w:p w14:paraId="486D5954" w14:textId="3BDDFCB1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 xml:space="preserve">Buechel RR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&lt;EndNote&gt;&lt;Cite&gt;&lt;Author&gt;Buechel&lt;/Author&gt;&lt;Year&gt;2013&lt;/Year&gt;&lt;RecNum&gt;71&lt;/RecNum&gt;&lt;DisplayText&gt;(5)&lt;/DisplayText&gt;&lt;record&gt;&lt;rec-number&gt;71&lt;/rec-number&gt;&lt;foreign-keys&gt;&lt;key app="EN" db-id="9vpt2rst3dze2me090859eef9wrd095ew0es" timestamp="1735660304"&gt;71&lt;/key&gt;&lt;/foreign-keys&gt;&lt;ref-type name="Journal Article"&gt;17&lt;/ref-type&gt;&lt;contributors&gt;&lt;authors&gt;&lt;author&gt;Buechel, Ronny R.&lt;/author&gt;&lt;author&gt;Stephan, Frank Peter&lt;/author&gt;&lt;author&gt;Sommer, Gregor&lt;/author&gt;&lt;author&gt;Bremerich, Jens&lt;/author&gt;&lt;author&gt;Zellweger, Michael J.&lt;/author&gt;&lt;author&gt;Kaufmann, Beat A.&lt;/author&gt;&lt;/authors&gt;&lt;/contributors&gt;&lt;titles&gt;&lt;title&gt;Head-to-Head Comparison of Two-Dimensional and Three-Dimensional Echocardiographic Methods for Left Atrial Chamber Quantification with Magnetic Resonance Imaging&lt;/title&gt;&lt;secondary-title&gt;Journal of the American Society of Echocardiography&lt;/secondary-title&gt;&lt;/titles&gt;&lt;periodical&gt;&lt;full-title&gt;Journal of the American Society of Echocardiography&lt;/full-title&gt;&lt;/periodical&gt;&lt;pages&gt;428-435&lt;/pages&gt;&lt;volume&gt;26&lt;/volume&gt;&lt;number&gt;4&lt;/number&gt;&lt;keywords&gt;&lt;keyword&gt;Echocardiography&lt;/keyword&gt;&lt;keyword&gt;Real-time three-dimensional echocardiography&lt;/keyword&gt;&lt;keyword&gt;Left atrial volume&lt;/keyword&gt;&lt;keyword&gt;Comparison&lt;/keyword&gt;&lt;/keywords&gt;&lt;dates&gt;&lt;year&gt;2013&lt;/year&gt;&lt;pub-dates&gt;&lt;date&gt;2013/04/01/&lt;/date&gt;&lt;/pub-dates&gt;&lt;/dates&gt;&lt;isbn&gt;0894-7317&lt;/isbn&gt;&lt;urls&gt;&lt;related-urls&gt;&lt;url&gt;https://www.sciencedirect.com/science/article/pii/S0894731713000023&lt;/url&gt;&lt;/related-urls&gt;&lt;/urls&gt;&lt;electronic-resource-num&gt;https://doi.org/10.1016/j.echo.2013.01.001&lt;/electronic-resource-num&gt;&lt;/record&gt;&lt;/Cite&gt;&lt;/EndNote&gt;</w:instrTex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(5)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2608C7FB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2013, Switzerland</w:t>
            </w:r>
          </w:p>
        </w:tc>
        <w:tc>
          <w:tcPr>
            <w:tcW w:w="1843" w:type="dxa"/>
          </w:tcPr>
          <w:p w14:paraId="39ECA134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Prospective study</w:t>
            </w:r>
          </w:p>
        </w:tc>
        <w:tc>
          <w:tcPr>
            <w:tcW w:w="3118" w:type="dxa"/>
          </w:tcPr>
          <w:p w14:paraId="45F12A7F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Patients with AF scheduled for PV isolation underwent 2/3D echo and CMR within the same day</w:t>
            </w:r>
          </w:p>
        </w:tc>
        <w:tc>
          <w:tcPr>
            <w:tcW w:w="2552" w:type="dxa"/>
          </w:tcPr>
          <w:p w14:paraId="4FF82579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849" w:type="dxa"/>
          </w:tcPr>
          <w:p w14:paraId="7DC27CE7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Mean age 61 years, male 70%, BMI 27 kg/m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C40BDA" w:rsidRPr="00C72370" w14:paraId="2112FB6C" w14:textId="77777777" w:rsidTr="00C72370">
        <w:tc>
          <w:tcPr>
            <w:tcW w:w="1555" w:type="dxa"/>
          </w:tcPr>
          <w:p w14:paraId="3136F70D" w14:textId="3E8F6A30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 xml:space="preserve">Rabbat MG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PEVuZE5vdGU+PENpdGU+PEF1dGhvcj5SYWJiYXQ8L0F1dGhvcj48WWVhcj4yMDE1PC9ZZWFyPjxS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PEVuZE5vdGU+PENpdGU+PEF1dGhvcj5SYWJiYXQ8L0F1dGhvcj48WWVhcj4yMDE1PC9ZZWFyPjxS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(6)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24B07F79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2015, USA</w:t>
            </w:r>
          </w:p>
        </w:tc>
        <w:tc>
          <w:tcPr>
            <w:tcW w:w="1843" w:type="dxa"/>
          </w:tcPr>
          <w:p w14:paraId="2216FEF4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Prospective, single centre</w:t>
            </w:r>
          </w:p>
        </w:tc>
        <w:tc>
          <w:tcPr>
            <w:tcW w:w="3118" w:type="dxa"/>
          </w:tcPr>
          <w:p w14:paraId="673FA0BE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Patients with AF underwent CMR and echo prior to ablation procedure</w:t>
            </w:r>
          </w:p>
        </w:tc>
        <w:tc>
          <w:tcPr>
            <w:tcW w:w="2552" w:type="dxa"/>
          </w:tcPr>
          <w:p w14:paraId="0F068B84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3849" w:type="dxa"/>
          </w:tcPr>
          <w:p w14:paraId="09230F6A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Mean 58 years old, male 72%, BMI 29 kg/m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191CC3" w:rsidRPr="00C72370" w14:paraId="3D5093D2" w14:textId="77777777" w:rsidTr="00191CC3">
        <w:tc>
          <w:tcPr>
            <w:tcW w:w="14334" w:type="dxa"/>
            <w:gridSpan w:val="6"/>
            <w:shd w:val="clear" w:color="auto" w:fill="E8E8E8" w:themeFill="background2"/>
          </w:tcPr>
          <w:p w14:paraId="03A3C887" w14:textId="77777777" w:rsidR="00191CC3" w:rsidRPr="00C72370" w:rsidRDefault="00191C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b/>
                <w:sz w:val="22"/>
                <w:szCs w:val="22"/>
              </w:rPr>
              <w:t>Cardiomyopathy</w:t>
            </w:r>
          </w:p>
        </w:tc>
      </w:tr>
      <w:tr w:rsidR="00C40BDA" w:rsidRPr="00C72370" w14:paraId="3B17A78E" w14:textId="77777777" w:rsidTr="00C72370">
        <w:tc>
          <w:tcPr>
            <w:tcW w:w="1555" w:type="dxa"/>
          </w:tcPr>
          <w:p w14:paraId="5D8F083C" w14:textId="322E68DE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lastRenderedPageBreak/>
              <w:t xml:space="preserve">Chung H et al,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PEVuZE5vdGU+PENpdGU+PEF1dGhvcj5DaHVuZzwvQXV0aG9yPjxZZWFyPjIwMjE8L1llYXI+PFJl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PEVuZE5vdGU+PENpdGU+PEF1dGhvcj5DaHVuZzwvQXV0aG9yPjxZZWFyPjIwMjE8L1llYXI+PFJl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(7)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533BCCE6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2021, Korea</w:t>
            </w:r>
          </w:p>
        </w:tc>
        <w:tc>
          <w:tcPr>
            <w:tcW w:w="1843" w:type="dxa"/>
          </w:tcPr>
          <w:p w14:paraId="38306AFF" w14:textId="7E0936CB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Single centre, observational HCM registry</w:t>
            </w:r>
          </w:p>
        </w:tc>
        <w:tc>
          <w:tcPr>
            <w:tcW w:w="3118" w:type="dxa"/>
          </w:tcPr>
          <w:p w14:paraId="34859181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HCM Registry, with genetic testing</w:t>
            </w:r>
          </w:p>
        </w:tc>
        <w:tc>
          <w:tcPr>
            <w:tcW w:w="2552" w:type="dxa"/>
          </w:tcPr>
          <w:p w14:paraId="032BC5AD" w14:textId="42880ACF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HCM</w:t>
            </w:r>
            <w:r w:rsidR="0035529E"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 gene</w:t>
            </w:r>
            <w:r w:rsidR="00F35D65" w:rsidRPr="00C72370">
              <w:rPr>
                <w:rFonts w:ascii="Arial" w:hAnsi="Arial" w:cs="Arial"/>
                <w:color w:val="000000"/>
                <w:sz w:val="22"/>
                <w:szCs w:val="22"/>
              </w:rPr>
              <w:t>+</w:t>
            </w:r>
            <w:r w:rsidR="00A55DC4"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 w:rsidR="00887349"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67 TTE, </w:t>
            </w:r>
            <w:r w:rsidR="00092084" w:rsidRPr="00C72370">
              <w:rPr>
                <w:rFonts w:ascii="Arial" w:hAnsi="Arial" w:cs="Arial"/>
                <w:color w:val="000000"/>
                <w:sz w:val="22"/>
                <w:szCs w:val="22"/>
              </w:rPr>
              <w:t>42 CMR). HCM gene-</w:t>
            </w:r>
            <w:r w:rsidR="004953F5"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 (145 TTE, 93 CMR). Controls </w:t>
            </w:r>
            <w:r w:rsidR="00C91746" w:rsidRPr="00C72370">
              <w:rPr>
                <w:rFonts w:ascii="Arial" w:hAnsi="Arial" w:cs="Arial"/>
                <w:color w:val="000000"/>
                <w:sz w:val="22"/>
                <w:szCs w:val="22"/>
              </w:rPr>
              <w:t>30 (TTE only)</w:t>
            </w:r>
          </w:p>
          <w:p w14:paraId="414B4016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EE65559" w14:textId="77777777" w:rsidR="00191CC3" w:rsidRPr="00C72370" w:rsidRDefault="00191C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9" w:type="dxa"/>
          </w:tcPr>
          <w:p w14:paraId="65652181" w14:textId="2172157A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HCM gene+</w:t>
            </w:r>
            <w:r w:rsidR="00DA6A5A" w:rsidRPr="00C72370">
              <w:rPr>
                <w:rFonts w:ascii="Arial" w:hAnsi="Arial" w:cs="Arial"/>
                <w:color w:val="000000"/>
                <w:sz w:val="22"/>
                <w:szCs w:val="22"/>
              </w:rPr>
              <w:t>: mean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 age </w:t>
            </w:r>
            <w:r w:rsidR="00AD5524" w:rsidRPr="00C72370">
              <w:rPr>
                <w:rFonts w:ascii="Arial" w:hAnsi="Arial" w:cs="Arial"/>
                <w:color w:val="000000"/>
                <w:sz w:val="22"/>
                <w:szCs w:val="22"/>
              </w:rPr>
              <w:t>55 ±</w:t>
            </w:r>
            <w:r w:rsidR="00655617"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D5524"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14 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years, female 37% </w:t>
            </w:r>
          </w:p>
          <w:p w14:paraId="73C33A89" w14:textId="100D34B6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HCM gene-, </w:t>
            </w:r>
            <w:r w:rsidR="00DA6A5A"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mean 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age 61</w:t>
            </w:r>
            <w:r w:rsidR="00AD5524"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 ±</w:t>
            </w:r>
            <w:r w:rsidR="00655617"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D5524" w:rsidRPr="00C72370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55617" w:rsidRPr="00C7237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AD5524"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years, female 26% </w:t>
            </w:r>
          </w:p>
          <w:p w14:paraId="23A99075" w14:textId="56384574" w:rsidR="00191CC3" w:rsidRPr="00C72370" w:rsidRDefault="00655617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>Controls, mean age 60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 ± 3 years</w:t>
            </w:r>
          </w:p>
        </w:tc>
      </w:tr>
      <w:tr w:rsidR="00C40BDA" w:rsidRPr="00C72370" w14:paraId="0AC2EAE2" w14:textId="77777777" w:rsidTr="00C72370">
        <w:tc>
          <w:tcPr>
            <w:tcW w:w="1555" w:type="dxa"/>
          </w:tcPr>
          <w:p w14:paraId="7A26FBB5" w14:textId="08CAACEB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 xml:space="preserve">Ricci F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PEVuZE5vdGU+PENpdGU+PEF1dGhvcj5SaWNjaTwvQXV0aG9yPjxZZWFyPjIwMTk8L1llYXI+PFJl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PEVuZE5vdGU+PENpdGU+PEF1dGhvcj5SaWNjaTwvQXV0aG9yPjxZZWFyPjIwMTk8L1llYXI+PFJl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(8)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44935A1F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 2019, United Kingdom</w:t>
            </w:r>
          </w:p>
        </w:tc>
        <w:tc>
          <w:tcPr>
            <w:tcW w:w="1843" w:type="dxa"/>
          </w:tcPr>
          <w:p w14:paraId="63F52B68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Retrospective</w:t>
            </w:r>
          </w:p>
        </w:tc>
        <w:tc>
          <w:tcPr>
            <w:tcW w:w="3118" w:type="dxa"/>
          </w:tcPr>
          <w:p w14:paraId="4F8F0DF2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HCM outpatients underwent echo and CMR </w:t>
            </w:r>
          </w:p>
        </w:tc>
        <w:tc>
          <w:tcPr>
            <w:tcW w:w="2552" w:type="dxa"/>
          </w:tcPr>
          <w:p w14:paraId="3E16DC99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849" w:type="dxa"/>
          </w:tcPr>
          <w:p w14:paraId="0E19B1B3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Mean age 58 years, male 83%, BMI 29 kg/m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191CC3" w:rsidRPr="00C72370" w14:paraId="357DF462" w14:textId="77777777" w:rsidTr="00C72370">
        <w:tc>
          <w:tcPr>
            <w:tcW w:w="1555" w:type="dxa"/>
          </w:tcPr>
          <w:p w14:paraId="5702E80B" w14:textId="4866699E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 xml:space="preserve">Fujikura K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PEVuZE5vdGU+PENpdGU+PEF1dGhvcj5GdWppa3VyYTwvQXV0aG9yPjxZZWFyPjIwMjQ8L1llYXI+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==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PEVuZE5vdGU+PENpdGU+PEF1dGhvcj5GdWppa3VyYTwvQXV0aG9yPjxZZWFyPjIwMjQ8L1llYXI+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==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(9)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258CE476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2024, USA</w:t>
            </w:r>
          </w:p>
        </w:tc>
        <w:tc>
          <w:tcPr>
            <w:tcW w:w="1843" w:type="dxa"/>
          </w:tcPr>
          <w:p w14:paraId="29253D03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Prospective, case-control study</w:t>
            </w:r>
          </w:p>
        </w:tc>
        <w:tc>
          <w:tcPr>
            <w:tcW w:w="3118" w:type="dxa"/>
          </w:tcPr>
          <w:p w14:paraId="14A27422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Patients with suspected or diagnosed cardiomyopathy, underwent CMR and echo on the same day</w:t>
            </w:r>
          </w:p>
        </w:tc>
        <w:tc>
          <w:tcPr>
            <w:tcW w:w="2552" w:type="dxa"/>
          </w:tcPr>
          <w:p w14:paraId="374E003D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87 (cardiomyopathy 63, healthy volunteers 24)</w:t>
            </w:r>
          </w:p>
        </w:tc>
        <w:tc>
          <w:tcPr>
            <w:tcW w:w="3849" w:type="dxa"/>
          </w:tcPr>
          <w:p w14:paraId="466BED5D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Mean age 45 years, male 56.8%, BSA 1.9 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191CC3" w:rsidRPr="00C72370" w14:paraId="1235E8C9" w14:textId="77777777" w:rsidTr="00191CC3">
        <w:tc>
          <w:tcPr>
            <w:tcW w:w="14334" w:type="dxa"/>
            <w:gridSpan w:val="6"/>
            <w:shd w:val="clear" w:color="auto" w:fill="E8E8E8" w:themeFill="background2"/>
          </w:tcPr>
          <w:p w14:paraId="128BA497" w14:textId="77777777" w:rsidR="00191CC3" w:rsidRPr="00C72370" w:rsidRDefault="00191C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b/>
                <w:bCs/>
                <w:sz w:val="22"/>
                <w:szCs w:val="22"/>
              </w:rPr>
              <w:t>Stroke</w:t>
            </w:r>
          </w:p>
        </w:tc>
      </w:tr>
      <w:tr w:rsidR="00C40BDA" w:rsidRPr="00C72370" w14:paraId="00B4082D" w14:textId="77777777" w:rsidTr="00C72370">
        <w:tc>
          <w:tcPr>
            <w:tcW w:w="1555" w:type="dxa"/>
          </w:tcPr>
          <w:p w14:paraId="04C033F6" w14:textId="32B1B786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 xml:space="preserve">Isaac M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PEVuZE5vdGU+PENpdGU+PEF1dGhvcj5Jc2FhYzwvQXV0aG9yPjxZZWFyPjIwMjQ8L1llYXI+PFJl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PEVuZE5vdGU+PENpdGU+PEF1dGhvcj5Jc2FhYzwvQXV0aG9yPjxZZWFyPjIwMjQ8L1llYXI+PFJl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(10)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5C960E7A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2024, USA</w:t>
            </w:r>
          </w:p>
        </w:tc>
        <w:tc>
          <w:tcPr>
            <w:tcW w:w="1843" w:type="dxa"/>
          </w:tcPr>
          <w:p w14:paraId="03B63B4F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Retrospective study</w:t>
            </w:r>
          </w:p>
        </w:tc>
        <w:tc>
          <w:tcPr>
            <w:tcW w:w="3118" w:type="dxa"/>
          </w:tcPr>
          <w:p w14:paraId="010E0924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Patients with stroke or stroke-like symptoms</w:t>
            </w:r>
          </w:p>
        </w:tc>
        <w:tc>
          <w:tcPr>
            <w:tcW w:w="2552" w:type="dxa"/>
          </w:tcPr>
          <w:p w14:paraId="1281497A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44 </w:t>
            </w:r>
          </w:p>
        </w:tc>
        <w:tc>
          <w:tcPr>
            <w:tcW w:w="3849" w:type="dxa"/>
          </w:tcPr>
          <w:p w14:paraId="04EC84EC" w14:textId="1F3C6A69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Mean age 60 years, female </w:t>
            </w:r>
            <w:r w:rsidR="004A75B6">
              <w:rPr>
                <w:rFonts w:ascii="Arial" w:hAnsi="Arial" w:cs="Arial"/>
                <w:color w:val="000000"/>
                <w:sz w:val="22"/>
                <w:szCs w:val="22"/>
              </w:rPr>
              <w:t>41%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, BSA 2.07 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191CC3" w:rsidRPr="00C72370" w14:paraId="138BF12B" w14:textId="77777777" w:rsidTr="00191CC3">
        <w:tc>
          <w:tcPr>
            <w:tcW w:w="14334" w:type="dxa"/>
            <w:gridSpan w:val="6"/>
            <w:shd w:val="clear" w:color="auto" w:fill="E8E8E8" w:themeFill="background2"/>
          </w:tcPr>
          <w:p w14:paraId="402CD8F4" w14:textId="77777777" w:rsidR="00191CC3" w:rsidRPr="00C72370" w:rsidRDefault="00191C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b/>
                <w:bCs/>
                <w:sz w:val="22"/>
                <w:szCs w:val="22"/>
              </w:rPr>
              <w:t>Post STEMI</w:t>
            </w:r>
          </w:p>
        </w:tc>
      </w:tr>
      <w:tr w:rsidR="00C40BDA" w:rsidRPr="00C72370" w14:paraId="51652F0F" w14:textId="77777777" w:rsidTr="00C72370">
        <w:tc>
          <w:tcPr>
            <w:tcW w:w="1555" w:type="dxa"/>
          </w:tcPr>
          <w:p w14:paraId="438C4105" w14:textId="45567DF9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 xml:space="preserve">Kühl JT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PEVuZE5vdGU+PENpdGU+PEF1dGhvcj5Lw7xobDwvQXV0aG9yPjxZZWFyPjIwMTI8L1llYXI+PFJl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PEVuZE5vdGU+PENpdGU+PEF1dGhvcj5Lw7xobDwvQXV0aG9yPjxZZWFyPjIwMTI8L1llYXI+PFJl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(11)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76A727D1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2012, Denmark</w:t>
            </w:r>
          </w:p>
        </w:tc>
        <w:tc>
          <w:tcPr>
            <w:tcW w:w="1843" w:type="dxa"/>
          </w:tcPr>
          <w:p w14:paraId="05AF7650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Prospective</w:t>
            </w:r>
          </w:p>
        </w:tc>
        <w:tc>
          <w:tcPr>
            <w:tcW w:w="3118" w:type="dxa"/>
          </w:tcPr>
          <w:p w14:paraId="375A986E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Post STEMI 3 months. MSCT, TTE, CMR performed within 9 days. TTE and CMR on the same day</w:t>
            </w:r>
          </w:p>
        </w:tc>
        <w:tc>
          <w:tcPr>
            <w:tcW w:w="2552" w:type="dxa"/>
          </w:tcPr>
          <w:p w14:paraId="299684BC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849" w:type="dxa"/>
          </w:tcPr>
          <w:p w14:paraId="0E6EF2CC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Mean age 61 years, female 24%, BSA 2.1 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, BMI 28 kg/m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191CC3" w:rsidRPr="00C72370" w14:paraId="23E0281D" w14:textId="77777777" w:rsidTr="00191CC3">
        <w:tc>
          <w:tcPr>
            <w:tcW w:w="14334" w:type="dxa"/>
            <w:gridSpan w:val="6"/>
            <w:shd w:val="clear" w:color="auto" w:fill="E8E8E8" w:themeFill="background2"/>
          </w:tcPr>
          <w:p w14:paraId="5D65C269" w14:textId="77777777" w:rsidR="00191CC3" w:rsidRPr="00C72370" w:rsidRDefault="00191C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b/>
                <w:sz w:val="22"/>
                <w:szCs w:val="22"/>
              </w:rPr>
              <w:t>Post heart transplant</w:t>
            </w:r>
          </w:p>
        </w:tc>
      </w:tr>
      <w:tr w:rsidR="00C40BDA" w:rsidRPr="00C72370" w14:paraId="1F4EF3CF" w14:textId="77777777" w:rsidTr="00C72370">
        <w:tc>
          <w:tcPr>
            <w:tcW w:w="1555" w:type="dxa"/>
          </w:tcPr>
          <w:p w14:paraId="7A235686" w14:textId="5EA41829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72370">
              <w:rPr>
                <w:rFonts w:ascii="Arial" w:hAnsi="Arial" w:cs="Arial"/>
                <w:sz w:val="22"/>
                <w:szCs w:val="22"/>
              </w:rPr>
              <w:t>Dell'Aquila</w:t>
            </w:r>
            <w:proofErr w:type="spellEnd"/>
            <w:r w:rsidRPr="00C72370">
              <w:rPr>
                <w:rFonts w:ascii="Arial" w:hAnsi="Arial" w:cs="Arial"/>
                <w:sz w:val="22"/>
                <w:szCs w:val="22"/>
              </w:rPr>
              <w:t xml:space="preserve"> AM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PEVuZE5vdGU+PENpdGU+PEF1dGhvcj5EZWxsJmFwb3M7QXF1aWxhPC9BdXRob3I+PFllYXI+MjAx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=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PEVuZE5vdGU+PENpdGU+PEF1dGhvcj5EZWxsJmFwb3M7QXF1aWxhPC9BdXRob3I+PFllYXI+MjAx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=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(12)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38BB4CD0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2012, Spain</w:t>
            </w:r>
          </w:p>
        </w:tc>
        <w:tc>
          <w:tcPr>
            <w:tcW w:w="1843" w:type="dxa"/>
          </w:tcPr>
          <w:p w14:paraId="047EA441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Retrospective study</w:t>
            </w:r>
          </w:p>
        </w:tc>
        <w:tc>
          <w:tcPr>
            <w:tcW w:w="3118" w:type="dxa"/>
          </w:tcPr>
          <w:p w14:paraId="096FF92E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Patients post orthotopic heart transplant (standard vs </w:t>
            </w:r>
            <w:proofErr w:type="spellStart"/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bicaval</w:t>
            </w:r>
            <w:proofErr w:type="spellEnd"/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 technique)</w:t>
            </w:r>
          </w:p>
        </w:tc>
        <w:tc>
          <w:tcPr>
            <w:tcW w:w="2552" w:type="dxa"/>
          </w:tcPr>
          <w:p w14:paraId="27B70998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35 eligible for imaging study (16 standard group, 19 </w:t>
            </w:r>
            <w:proofErr w:type="spellStart"/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bicaval</w:t>
            </w:r>
            <w:proofErr w:type="spellEnd"/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 group)</w:t>
            </w:r>
          </w:p>
        </w:tc>
        <w:tc>
          <w:tcPr>
            <w:tcW w:w="3849" w:type="dxa"/>
          </w:tcPr>
          <w:p w14:paraId="33F7C251" w14:textId="6BCAF8BC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Standard group (age 47.7 years, male </w:t>
            </w:r>
            <w:r w:rsidR="009655C9">
              <w:rPr>
                <w:rFonts w:ascii="Arial" w:hAnsi="Arial" w:cs="Arial"/>
                <w:color w:val="000000"/>
                <w:sz w:val="22"/>
                <w:szCs w:val="22"/>
              </w:rPr>
              <w:t>94</w:t>
            </w:r>
            <w:r w:rsidR="005B4F76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42E67CCF" w14:textId="64B54625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Bicaval</w:t>
            </w:r>
            <w:proofErr w:type="spellEnd"/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 group (age 55.4 years, male </w:t>
            </w:r>
            <w:r w:rsidR="005B4F76">
              <w:rPr>
                <w:rFonts w:ascii="Arial" w:hAnsi="Arial" w:cs="Arial"/>
                <w:color w:val="000000"/>
                <w:sz w:val="22"/>
                <w:szCs w:val="22"/>
              </w:rPr>
              <w:t>95%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) </w:t>
            </w:r>
          </w:p>
        </w:tc>
      </w:tr>
      <w:tr w:rsidR="00C40BDA" w:rsidRPr="00C72370" w14:paraId="43EC0C0F" w14:textId="77777777" w:rsidTr="00C72370">
        <w:tc>
          <w:tcPr>
            <w:tcW w:w="1555" w:type="dxa"/>
          </w:tcPr>
          <w:p w14:paraId="22F5DEEF" w14:textId="2497AD0B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 xml:space="preserve">Zhu S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PEVuZE5vdGU+PENpdGU+PEF1dGhvcj5aaHU8L0F1dGhvcj48WWVhcj4yMDIwPC9ZZWFyPjxSZWNO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PEVuZE5vdGU+PENpdGU+PEF1dGhvcj5aaHU8L0F1dGhvcj48WWVhcj4yMDIwPC9ZZWFyPjxSZWNO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(13)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4D764A85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2020, China</w:t>
            </w:r>
          </w:p>
        </w:tc>
        <w:tc>
          <w:tcPr>
            <w:tcW w:w="1843" w:type="dxa"/>
          </w:tcPr>
          <w:p w14:paraId="4E15A609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Prospective study</w:t>
            </w:r>
          </w:p>
        </w:tc>
        <w:tc>
          <w:tcPr>
            <w:tcW w:w="3118" w:type="dxa"/>
          </w:tcPr>
          <w:p w14:paraId="2F8F7951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Heart transplant recipients, underwent 2/3D echo and CMR on the same day</w:t>
            </w:r>
          </w:p>
        </w:tc>
        <w:tc>
          <w:tcPr>
            <w:tcW w:w="2552" w:type="dxa"/>
          </w:tcPr>
          <w:p w14:paraId="2E2DEE4C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849" w:type="dxa"/>
          </w:tcPr>
          <w:p w14:paraId="331B933B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Mean age 45.5 years, male 74%, BSA 1.67 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191CC3" w:rsidRPr="00C72370" w14:paraId="4CDB53EA" w14:textId="77777777" w:rsidTr="00191CC3">
        <w:tc>
          <w:tcPr>
            <w:tcW w:w="14334" w:type="dxa"/>
            <w:gridSpan w:val="6"/>
            <w:shd w:val="clear" w:color="auto" w:fill="E8E8E8" w:themeFill="background2"/>
          </w:tcPr>
          <w:p w14:paraId="3B83DDA8" w14:textId="77777777" w:rsidR="00191CC3" w:rsidRPr="00C72370" w:rsidRDefault="00191C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b/>
                <w:sz w:val="22"/>
                <w:szCs w:val="22"/>
              </w:rPr>
              <w:t>Non-disease specific</w:t>
            </w:r>
          </w:p>
        </w:tc>
      </w:tr>
      <w:tr w:rsidR="00C40BDA" w:rsidRPr="00C72370" w14:paraId="387BA0C1" w14:textId="77777777" w:rsidTr="00C72370">
        <w:tc>
          <w:tcPr>
            <w:tcW w:w="1555" w:type="dxa"/>
          </w:tcPr>
          <w:p w14:paraId="4D393C0F" w14:textId="244CEC06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lastRenderedPageBreak/>
              <w:t xml:space="preserve">Mor-Avi V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6F625C" w:rsidRPr="00C72370">
              <w:rPr>
                <w:rFonts w:ascii="Arial" w:hAnsi="Arial" w:cs="Arial"/>
                <w:sz w:val="22"/>
                <w:szCs w:val="22"/>
              </w:rPr>
              <w:instrText xml:space="preserve"> ADDIN EN.CITE &lt;EndNote&gt;&lt;Cite&gt;&lt;Author&gt;Mor-Avi&lt;/Author&gt;&lt;Year&gt;2012&lt;/Year&gt;&lt;RecNum&gt;55&lt;/RecNum&gt;&lt;DisplayText&gt;(14)&lt;/DisplayText&gt;&lt;record&gt;&lt;rec-number&gt;55&lt;/rec-number&gt;&lt;foreign-keys&gt;&lt;key app="EN" db-id="9vpt2rst3dze2me090859eef9wrd095ew0es" timestamp="1734461473"&gt;55&lt;/key&gt;&lt;/foreign-keys&gt;&lt;ref-type name="Journal Article"&gt;17&lt;/ref-type&gt;&lt;contributors&gt;&lt;authors&gt;&lt;author&gt;Mor-Avi, V.&lt;/author&gt;&lt;author&gt;Yodwut, C.&lt;/author&gt;&lt;author&gt;Jenkins, C.&lt;/author&gt;&lt;author&gt;Kühl, H.&lt;/author&gt;&lt;author&gt;Nesser, H. J.&lt;/author&gt;&lt;author&gt;Marwick, T. H.&lt;/author&gt;&lt;author&gt;Franke, A.&lt;/author&gt;&lt;author&gt;Weinert, L.&lt;/author&gt;&lt;author&gt;Niel, J.&lt;/author&gt;&lt;author&gt;Steringer-Mascherbauer, R.&lt;/author&gt;&lt;author&gt;Freed, B. H.&lt;/author&gt;&lt;author&gt;Sugeng, L.&lt;/author&gt;&lt;author&gt;Lang, R. M.&lt;/author&gt;&lt;/authors&gt;&lt;/contributors&gt;&lt;auth-address&gt;University of Chicago Medical Center, Chicago, IL, USA.&lt;/auth-address&gt;&lt;titles&gt;&lt;title&gt;Real-time 3D echocardiographic quantification of left atrial volume: multicenter study for validation with CMR&lt;/title&gt;&lt;secondary-title&gt;JACC Cardiovasc Imaging&lt;/secondary-title&gt;&lt;/titles&gt;&lt;periodical&gt;&lt;full-title&gt;JACC Cardiovasc Imaging&lt;/full-title&gt;&lt;/periodical&gt;&lt;pages&gt;769-77&lt;/pages&gt;&lt;volume&gt;5&lt;/volume&gt;&lt;number&gt;8&lt;/number&gt;&lt;keywords&gt;&lt;keyword&gt;Aged&lt;/keyword&gt;&lt;keyword&gt;*Cardiac Volume&lt;/keyword&gt;&lt;keyword&gt;*Echocardiography, Three-Dimensional&lt;/keyword&gt;&lt;keyword&gt;Female&lt;/keyword&gt;&lt;keyword&gt;Humans&lt;/keyword&gt;&lt;keyword&gt;Image Processing, Computer-Assisted&lt;/keyword&gt;&lt;keyword&gt;Magnetic Resonance Imaging&lt;/keyword&gt;&lt;keyword&gt;Male&lt;/keyword&gt;&lt;keyword&gt;Middle Aged&lt;/keyword&gt;&lt;keyword&gt;Prospective Studies&lt;/keyword&gt;&lt;keyword&gt;Reproducibility of Results&lt;/keyword&gt;&lt;keyword&gt;Ventricular Function, Left&lt;/keyword&gt;&lt;/keywords&gt;&lt;dates&gt;&lt;year&gt;2012&lt;/year&gt;&lt;pub-dates&gt;&lt;date&gt;Aug&lt;/date&gt;&lt;/pub-dates&gt;&lt;/dates&gt;&lt;isbn&gt;1876-7591&lt;/isbn&gt;&lt;accession-num&gt;22897989&lt;/accession-num&gt;&lt;urls&gt;&lt;/urls&gt;&lt;electronic-resource-num&gt;10.1016/j.jcmg.2012.05.011&lt;/electronic-resource-num&gt;&lt;remote-database-provider&gt;NLM&lt;/remote-database-provider&gt;&lt;language&gt;eng&lt;/language&gt;&lt;/record&gt;&lt;/Cite&gt;&lt;/EndNote&gt;</w:instrTex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F625C" w:rsidRPr="00C72370">
              <w:rPr>
                <w:rFonts w:ascii="Arial" w:hAnsi="Arial" w:cs="Arial"/>
                <w:noProof/>
                <w:sz w:val="22"/>
                <w:szCs w:val="22"/>
              </w:rPr>
              <w:t>(14)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27C1EDE8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2012, USA, Australia, Germany, Austria</w:t>
            </w:r>
          </w:p>
        </w:tc>
        <w:tc>
          <w:tcPr>
            <w:tcW w:w="1843" w:type="dxa"/>
          </w:tcPr>
          <w:p w14:paraId="55D0AAAE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Prospective, multicentre study</w:t>
            </w:r>
          </w:p>
        </w:tc>
        <w:tc>
          <w:tcPr>
            <w:tcW w:w="3118" w:type="dxa"/>
          </w:tcPr>
          <w:p w14:paraId="4130C767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Patients with a wide range of LAV who underwent CMR and echo on the same day</w:t>
            </w:r>
          </w:p>
        </w:tc>
        <w:tc>
          <w:tcPr>
            <w:tcW w:w="2552" w:type="dxa"/>
          </w:tcPr>
          <w:p w14:paraId="075E8D5E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849" w:type="dxa"/>
          </w:tcPr>
          <w:p w14:paraId="5162058C" w14:textId="5149CED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Mean age 48 years, female </w:t>
            </w:r>
            <w:r w:rsidR="00F638C7" w:rsidRPr="00C7237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F638C7">
              <w:rPr>
                <w:rFonts w:ascii="Arial" w:hAnsi="Arial" w:cs="Arial"/>
                <w:color w:val="000000"/>
                <w:sz w:val="22"/>
                <w:szCs w:val="22"/>
              </w:rPr>
              <w:t>8%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, BSA 1.72 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C40BDA" w:rsidRPr="00C72370" w14:paraId="104B0640" w14:textId="77777777" w:rsidTr="00C72370">
        <w:tc>
          <w:tcPr>
            <w:tcW w:w="1555" w:type="dxa"/>
          </w:tcPr>
          <w:p w14:paraId="29A480A2" w14:textId="60EF4BF5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 xml:space="preserve">Perez de Isla L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PEVuZE5vdGU+PENpdGU+PEF1dGhvcj5QZXJleiBkZSBJc2xhPC9BdXRob3I+PFllYXI+MjAxNDwv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PEVuZE5vdGU+PENpdGU+PEF1dGhvcj5QZXJleiBkZSBJc2xhPC9BdXRob3I+PFllYXI+MjAxNDwv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(15)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26E7A2CA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2014, Spain</w:t>
            </w:r>
          </w:p>
        </w:tc>
        <w:tc>
          <w:tcPr>
            <w:tcW w:w="1843" w:type="dxa"/>
          </w:tcPr>
          <w:p w14:paraId="1F5CF45B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Prospective, observational, single centre study</w:t>
            </w:r>
          </w:p>
        </w:tc>
        <w:tc>
          <w:tcPr>
            <w:tcW w:w="3118" w:type="dxa"/>
          </w:tcPr>
          <w:p w14:paraId="4C16F9C9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Consecutive patients referred for CMR. CMR and echo study performed within 3 weeks. </w:t>
            </w:r>
          </w:p>
        </w:tc>
        <w:tc>
          <w:tcPr>
            <w:tcW w:w="2552" w:type="dxa"/>
          </w:tcPr>
          <w:p w14:paraId="28796CBD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849" w:type="dxa"/>
          </w:tcPr>
          <w:p w14:paraId="554D4488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Mean age 56 years, male 60%, BSA 1.74 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C40BDA" w:rsidRPr="00C72370" w14:paraId="72F7CE58" w14:textId="77777777" w:rsidTr="00C72370">
        <w:tc>
          <w:tcPr>
            <w:tcW w:w="1555" w:type="dxa"/>
          </w:tcPr>
          <w:p w14:paraId="6CBDE4C5" w14:textId="41AF790A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 xml:space="preserve">Ramos JG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PEVuZE5vdGU+PENpdGU+PEF1dGhvcj5SYW1vczwvQXV0aG9yPjxZZWFyPjIwMjA8L1llYXI+PFJl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=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PEVuZE5vdGU+PENpdGU+PEF1dGhvcj5SYW1vczwvQXV0aG9yPjxZZWFyPjIwMjA8L1llYXI+PFJl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=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(16)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4BFE4E14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2020, Sweden</w:t>
            </w:r>
          </w:p>
        </w:tc>
        <w:tc>
          <w:tcPr>
            <w:tcW w:w="1843" w:type="dxa"/>
          </w:tcPr>
          <w:p w14:paraId="7606407C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Prospective, observational study</w:t>
            </w:r>
          </w:p>
        </w:tc>
        <w:tc>
          <w:tcPr>
            <w:tcW w:w="3118" w:type="dxa"/>
          </w:tcPr>
          <w:p w14:paraId="68E4D27A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Clinically referred patients for CMR, and already had echo</w:t>
            </w:r>
          </w:p>
        </w:tc>
        <w:tc>
          <w:tcPr>
            <w:tcW w:w="2552" w:type="dxa"/>
          </w:tcPr>
          <w:p w14:paraId="2D6B6EB5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849" w:type="dxa"/>
          </w:tcPr>
          <w:p w14:paraId="0D82EE2C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Mean age 59 years, female 33%, BMI 26 kg/m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C40BDA" w:rsidRPr="00C72370" w14:paraId="318764DD" w14:textId="77777777" w:rsidTr="00C72370">
        <w:tc>
          <w:tcPr>
            <w:tcW w:w="1555" w:type="dxa"/>
          </w:tcPr>
          <w:p w14:paraId="4088B5B7" w14:textId="2675509F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sz w:val="22"/>
                <w:szCs w:val="22"/>
              </w:rPr>
              <w:t xml:space="preserve">Florescu DR et al. 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PEVuZE5vdGU+PENpdGU+PEF1dGhvcj5GbG9yZXNjdTwvQXV0aG9yPjxZZWFyPjIwMjE8L1llYXI+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begin">
                <w:fldData xml:space="preserve">PEVuZE5vdGU+PENpdGU+PEF1dGhvcj5GbG9yZXNjdTwvQXV0aG9yPjxZZWFyPjIwMjE8L1llYXI+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</w:fldData>
              </w:fldChar>
            </w:r>
            <w:r w:rsidR="00A54886">
              <w:rPr>
                <w:rFonts w:ascii="Arial" w:hAnsi="Arial" w:cs="Arial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2"/>
                <w:szCs w:val="22"/>
              </w:rPr>
            </w:r>
            <w:r w:rsidR="00A548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72370">
              <w:rPr>
                <w:rFonts w:ascii="Arial" w:hAnsi="Arial" w:cs="Arial"/>
                <w:sz w:val="22"/>
                <w:szCs w:val="22"/>
              </w:rPr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2"/>
                <w:szCs w:val="22"/>
              </w:rPr>
              <w:t>(17)</w:t>
            </w:r>
            <w:r w:rsidRPr="00C723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57B015C8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2021, Romania, Italy</w:t>
            </w:r>
          </w:p>
        </w:tc>
        <w:tc>
          <w:tcPr>
            <w:tcW w:w="1843" w:type="dxa"/>
          </w:tcPr>
          <w:p w14:paraId="19406D81" w14:textId="777777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Prospective study</w:t>
            </w:r>
          </w:p>
        </w:tc>
        <w:tc>
          <w:tcPr>
            <w:tcW w:w="3118" w:type="dxa"/>
          </w:tcPr>
          <w:p w14:paraId="57B5AB27" w14:textId="77777777" w:rsidR="00191CC3" w:rsidRPr="00C72370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Consecutive patients referred for clinically indicated echo and CMR within the same day</w:t>
            </w:r>
          </w:p>
        </w:tc>
        <w:tc>
          <w:tcPr>
            <w:tcW w:w="2552" w:type="dxa"/>
          </w:tcPr>
          <w:p w14:paraId="6F73E755" w14:textId="231D8A77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198 </w:t>
            </w:r>
            <w:r w:rsidR="00637C48" w:rsidRPr="00C72370">
              <w:rPr>
                <w:rFonts w:ascii="Arial" w:hAnsi="Arial" w:cs="Arial"/>
                <w:color w:val="000000"/>
                <w:sz w:val="22"/>
                <w:szCs w:val="22"/>
              </w:rPr>
              <w:t>had TTE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, 26 </w:t>
            </w:r>
            <w:r w:rsidR="00FE2760"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paired for 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 xml:space="preserve">CMR </w:t>
            </w:r>
          </w:p>
        </w:tc>
        <w:tc>
          <w:tcPr>
            <w:tcW w:w="3849" w:type="dxa"/>
          </w:tcPr>
          <w:p w14:paraId="4C7EA4DC" w14:textId="05E4F6D2" w:rsidR="00191CC3" w:rsidRPr="00C72370" w:rsidRDefault="00191CC3">
            <w:pPr>
              <w:rPr>
                <w:rFonts w:ascii="Arial" w:hAnsi="Arial" w:cs="Arial"/>
                <w:sz w:val="22"/>
                <w:szCs w:val="22"/>
              </w:rPr>
            </w:pP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198/210 patients, age 67 years, male 6</w:t>
            </w:r>
            <w:r w:rsidR="00B5449F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C72370">
              <w:rPr>
                <w:rFonts w:ascii="Arial" w:hAnsi="Arial" w:cs="Arial"/>
                <w:color w:val="000000"/>
                <w:sz w:val="22"/>
                <w:szCs w:val="22"/>
              </w:rPr>
              <w:t>%, BSA 1.83 m</w:t>
            </w:r>
            <w:r w:rsidRPr="002543FC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</w:tbl>
    <w:p w14:paraId="4D80D66C" w14:textId="77777777" w:rsidR="00191CC3" w:rsidRDefault="00191CC3" w:rsidP="00191CC3"/>
    <w:p w14:paraId="083DB4CD" w14:textId="77777777" w:rsidR="00191CC3" w:rsidRDefault="00191CC3" w:rsidP="00191CC3"/>
    <w:p w14:paraId="17A2047D" w14:textId="4B278152" w:rsidR="00191CC3" w:rsidRDefault="00191CC3" w:rsidP="00191CC3">
      <w:r>
        <w:br w:type="page"/>
      </w:r>
    </w:p>
    <w:p w14:paraId="3709AD4E" w14:textId="34AE8E61" w:rsidR="00603A1C" w:rsidRDefault="00191CC3" w:rsidP="00264A84">
      <w:pPr>
        <w:jc w:val="both"/>
        <w:rPr>
          <w:rFonts w:ascii="Arial" w:hAnsi="Arial" w:cs="Arial"/>
        </w:rPr>
      </w:pPr>
      <w:r w:rsidRPr="008E4FE6">
        <w:rPr>
          <w:rFonts w:ascii="Arial" w:hAnsi="Arial" w:cs="Arial"/>
          <w:b/>
          <w:bCs/>
        </w:rPr>
        <w:lastRenderedPageBreak/>
        <w:t>Supplementary Table 2</w:t>
      </w:r>
      <w:r w:rsidRPr="008E4FE6">
        <w:rPr>
          <w:rFonts w:ascii="Arial" w:hAnsi="Arial" w:cs="Arial"/>
        </w:rPr>
        <w:t xml:space="preserve">: </w:t>
      </w:r>
      <w:r w:rsidR="009A11C2" w:rsidRPr="008E4FE6">
        <w:rPr>
          <w:rFonts w:ascii="Arial" w:hAnsi="Arial" w:cs="Arial"/>
        </w:rPr>
        <w:t>Quality assessment of selected studies</w:t>
      </w:r>
      <w:r w:rsidR="00AF2BA8" w:rsidRPr="0023672D">
        <w:rPr>
          <w:rFonts w:ascii="Arial" w:hAnsi="Arial" w:cs="Arial"/>
        </w:rPr>
        <w:t xml:space="preserve">, showing answers to </w:t>
      </w:r>
      <w:r w:rsidR="00C849FA" w:rsidRPr="0023672D">
        <w:rPr>
          <w:rFonts w:ascii="Arial" w:hAnsi="Arial" w:cs="Arial"/>
        </w:rPr>
        <w:t xml:space="preserve">specific domain questions and corresponding overall scores of </w:t>
      </w:r>
      <w:r w:rsidR="0023758F" w:rsidRPr="0023672D">
        <w:rPr>
          <w:rFonts w:ascii="Arial" w:hAnsi="Arial" w:cs="Arial"/>
        </w:rPr>
        <w:t>study quality.</w:t>
      </w:r>
      <w:r w:rsidR="001848FD">
        <w:rPr>
          <w:rFonts w:ascii="Arial" w:hAnsi="Arial" w:cs="Arial"/>
        </w:rPr>
        <w:t xml:space="preserve"> </w:t>
      </w:r>
    </w:p>
    <w:p w14:paraId="32216DAA" w14:textId="77777777" w:rsidR="0023758F" w:rsidRDefault="0023758F" w:rsidP="00191CC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0"/>
        <w:gridCol w:w="1089"/>
        <w:gridCol w:w="1567"/>
        <w:gridCol w:w="1495"/>
        <w:gridCol w:w="1250"/>
        <w:gridCol w:w="1700"/>
        <w:gridCol w:w="1656"/>
        <w:gridCol w:w="1656"/>
        <w:gridCol w:w="1268"/>
        <w:gridCol w:w="917"/>
      </w:tblGrid>
      <w:tr w:rsidR="00786421" w:rsidRPr="005301DC" w14:paraId="31C44C29" w14:textId="77777777" w:rsidTr="00AC347E">
        <w:trPr>
          <w:tblHeader/>
        </w:trPr>
        <w:tc>
          <w:tcPr>
            <w:tcW w:w="1398" w:type="dxa"/>
            <w:vAlign w:val="bottom"/>
          </w:tcPr>
          <w:p w14:paraId="2369074A" w14:textId="1EE1E30F" w:rsidR="008C0747" w:rsidRPr="008E4FE6" w:rsidRDefault="008C0747" w:rsidP="005301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4FE6">
              <w:rPr>
                <w:rFonts w:ascii="Arial" w:hAnsi="Arial" w:cs="Arial"/>
                <w:b/>
                <w:bCs/>
                <w:sz w:val="20"/>
                <w:szCs w:val="20"/>
              </w:rPr>
              <w:t>Author, year</w:t>
            </w:r>
          </w:p>
        </w:tc>
        <w:tc>
          <w:tcPr>
            <w:tcW w:w="5273" w:type="dxa"/>
            <w:gridSpan w:val="4"/>
            <w:vAlign w:val="bottom"/>
          </w:tcPr>
          <w:p w14:paraId="78DA136D" w14:textId="7F1DB588" w:rsidR="008C0747" w:rsidRPr="008E4FE6" w:rsidRDefault="008C0747" w:rsidP="005301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4FE6">
              <w:rPr>
                <w:rFonts w:ascii="Arial" w:hAnsi="Arial" w:cs="Arial"/>
                <w:b/>
                <w:bCs/>
                <w:sz w:val="20"/>
                <w:szCs w:val="20"/>
              </w:rPr>
              <w:t>Selection</w:t>
            </w:r>
          </w:p>
        </w:tc>
        <w:tc>
          <w:tcPr>
            <w:tcW w:w="1737" w:type="dxa"/>
            <w:vAlign w:val="bottom"/>
          </w:tcPr>
          <w:p w14:paraId="61283CE0" w14:textId="32BB174A" w:rsidR="008C0747" w:rsidRPr="008E4FE6" w:rsidRDefault="008C0747" w:rsidP="005301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4FE6">
              <w:rPr>
                <w:rFonts w:ascii="Arial" w:hAnsi="Arial" w:cs="Arial"/>
                <w:b/>
                <w:bCs/>
                <w:sz w:val="20"/>
                <w:szCs w:val="20"/>
              </w:rPr>
              <w:t>Comparability</w:t>
            </w:r>
          </w:p>
        </w:tc>
        <w:tc>
          <w:tcPr>
            <w:tcW w:w="4623" w:type="dxa"/>
            <w:gridSpan w:val="3"/>
            <w:vAlign w:val="bottom"/>
          </w:tcPr>
          <w:p w14:paraId="67B9E3CE" w14:textId="7731CB4D" w:rsidR="008C0747" w:rsidRPr="008E4FE6" w:rsidRDefault="008C0747" w:rsidP="005301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4FE6">
              <w:rPr>
                <w:rFonts w:ascii="Arial" w:hAnsi="Arial" w:cs="Arial"/>
                <w:b/>
                <w:bCs/>
                <w:sz w:val="20"/>
                <w:szCs w:val="20"/>
              </w:rPr>
              <w:t>Exposure/ Outcomes</w:t>
            </w:r>
          </w:p>
        </w:tc>
        <w:tc>
          <w:tcPr>
            <w:tcW w:w="917" w:type="dxa"/>
            <w:vAlign w:val="bottom"/>
          </w:tcPr>
          <w:p w14:paraId="6165446E" w14:textId="3891B7D8" w:rsidR="008C0747" w:rsidRPr="008E4FE6" w:rsidRDefault="008C0747" w:rsidP="005301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Study </w:t>
            </w:r>
            <w:r w:rsidRPr="008E4FE6">
              <w:rPr>
                <w:rFonts w:ascii="Arial" w:hAnsi="Arial" w:cs="Arial"/>
                <w:b/>
                <w:bCs/>
                <w:sz w:val="20"/>
                <w:szCs w:val="20"/>
              </w:rPr>
              <w:t>Score</w:t>
            </w:r>
            <w:r w:rsidR="008D0FAA" w:rsidRPr="008E4FE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17</w:t>
            </w:r>
          </w:p>
        </w:tc>
      </w:tr>
      <w:tr w:rsidR="002B550E" w:rsidRPr="005301DC" w14:paraId="6BF0C620" w14:textId="77777777" w:rsidTr="00B67669">
        <w:trPr>
          <w:trHeight w:val="392"/>
        </w:trPr>
        <w:tc>
          <w:tcPr>
            <w:tcW w:w="13031" w:type="dxa"/>
            <w:gridSpan w:val="9"/>
            <w:vAlign w:val="center"/>
          </w:tcPr>
          <w:p w14:paraId="7E1D5AED" w14:textId="0FD86502" w:rsidR="007F01B1" w:rsidRPr="005301DC" w:rsidRDefault="007F01B1" w:rsidP="008E4FE6">
            <w:pPr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Case-control studies</w:t>
            </w:r>
          </w:p>
        </w:tc>
        <w:tc>
          <w:tcPr>
            <w:tcW w:w="917" w:type="dxa"/>
            <w:vAlign w:val="bottom"/>
          </w:tcPr>
          <w:p w14:paraId="47362990" w14:textId="77777777" w:rsidR="007F01B1" w:rsidRPr="005301DC" w:rsidRDefault="007F01B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6421" w:rsidRPr="005301DC" w14:paraId="14046D39" w14:textId="77777777" w:rsidTr="00AC347E">
        <w:tc>
          <w:tcPr>
            <w:tcW w:w="1398" w:type="dxa"/>
            <w:vAlign w:val="bottom"/>
          </w:tcPr>
          <w:p w14:paraId="0F2F96CB" w14:textId="77777777" w:rsidR="00BF0A0B" w:rsidRPr="005301DC" w:rsidRDefault="00BF0A0B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vAlign w:val="bottom"/>
          </w:tcPr>
          <w:p w14:paraId="2FB89A87" w14:textId="36C931C0" w:rsidR="00BF0A0B" w:rsidRPr="005301DC" w:rsidRDefault="00FB5F7C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Case</w:t>
            </w:r>
            <w:r w:rsidR="00BF0A0B" w:rsidRPr="005301DC">
              <w:rPr>
                <w:rFonts w:ascii="Arial" w:hAnsi="Arial" w:cs="Arial"/>
                <w:sz w:val="20"/>
                <w:szCs w:val="20"/>
              </w:rPr>
              <w:t xml:space="preserve"> definition</w:t>
            </w:r>
            <w:r w:rsidR="007F01B1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67" w:type="dxa"/>
            <w:vAlign w:val="bottom"/>
          </w:tcPr>
          <w:p w14:paraId="580CEA09" w14:textId="24E45836" w:rsidR="00BF0A0B" w:rsidRPr="005301DC" w:rsidRDefault="0068487D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 xml:space="preserve">Case </w:t>
            </w:r>
            <w:r w:rsidR="00BF0A0B" w:rsidRPr="005301DC">
              <w:rPr>
                <w:rFonts w:ascii="Arial" w:hAnsi="Arial" w:cs="Arial"/>
                <w:sz w:val="20"/>
                <w:szCs w:val="20"/>
              </w:rPr>
              <w:t>representati</w:t>
            </w:r>
            <w:r w:rsidR="00C20E70" w:rsidRPr="005301DC">
              <w:rPr>
                <w:rFonts w:ascii="Arial" w:hAnsi="Arial" w:cs="Arial"/>
                <w:sz w:val="20"/>
                <w:szCs w:val="20"/>
              </w:rPr>
              <w:t>on</w:t>
            </w:r>
            <w:r w:rsidR="007F01B1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8" w:type="dxa"/>
            <w:vAlign w:val="bottom"/>
          </w:tcPr>
          <w:p w14:paraId="027B2F91" w14:textId="717F0B1D" w:rsidR="00BF0A0B" w:rsidRPr="005301DC" w:rsidRDefault="00C20E70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  <w:r w:rsidR="00BF0A0B" w:rsidRPr="005301DC">
              <w:rPr>
                <w:rFonts w:ascii="Arial" w:hAnsi="Arial" w:cs="Arial"/>
                <w:sz w:val="20"/>
                <w:szCs w:val="20"/>
              </w:rPr>
              <w:t>ontrol select</w:t>
            </w:r>
            <w:r w:rsidRPr="005301DC">
              <w:rPr>
                <w:rFonts w:ascii="Arial" w:hAnsi="Arial" w:cs="Arial"/>
                <w:sz w:val="20"/>
                <w:szCs w:val="20"/>
              </w:rPr>
              <w:t>ion</w:t>
            </w:r>
            <w:r w:rsidR="007F01B1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89" w:type="dxa"/>
            <w:vAlign w:val="bottom"/>
          </w:tcPr>
          <w:p w14:paraId="4ADC8E6A" w14:textId="0F54A733" w:rsidR="00BF0A0B" w:rsidRPr="005301DC" w:rsidRDefault="00C20E70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  <w:r w:rsidR="00BF0A0B" w:rsidRPr="005301DC">
              <w:rPr>
                <w:rFonts w:ascii="Arial" w:hAnsi="Arial" w:cs="Arial"/>
                <w:sz w:val="20"/>
                <w:szCs w:val="20"/>
              </w:rPr>
              <w:t>ontrol defin</w:t>
            </w:r>
            <w:r w:rsidRPr="005301DC">
              <w:rPr>
                <w:rFonts w:ascii="Arial" w:hAnsi="Arial" w:cs="Arial"/>
                <w:sz w:val="20"/>
                <w:szCs w:val="20"/>
              </w:rPr>
              <w:t>i</w:t>
            </w:r>
            <w:r w:rsidR="007F5BD9" w:rsidRPr="005301DC">
              <w:rPr>
                <w:rFonts w:ascii="Arial" w:hAnsi="Arial" w:cs="Arial"/>
                <w:sz w:val="20"/>
                <w:szCs w:val="20"/>
              </w:rPr>
              <w:t>tion</w:t>
            </w:r>
            <w:r w:rsidR="007F01B1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37" w:type="dxa"/>
            <w:vAlign w:val="bottom"/>
          </w:tcPr>
          <w:p w14:paraId="0A504FF4" w14:textId="22897289" w:rsidR="00BF0A0B" w:rsidRPr="005301DC" w:rsidRDefault="007F5BD9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  <w:r w:rsidR="00BF0A0B" w:rsidRPr="005301DC">
              <w:rPr>
                <w:rFonts w:ascii="Arial" w:hAnsi="Arial" w:cs="Arial"/>
                <w:sz w:val="20"/>
                <w:szCs w:val="20"/>
              </w:rPr>
              <w:t xml:space="preserve">ases </w:t>
            </w:r>
            <w:r w:rsidRPr="005301DC">
              <w:rPr>
                <w:rFonts w:ascii="Arial" w:hAnsi="Arial" w:cs="Arial"/>
                <w:sz w:val="20"/>
                <w:szCs w:val="20"/>
              </w:rPr>
              <w:t xml:space="preserve">vs </w:t>
            </w:r>
            <w:r w:rsidR="00BF0A0B" w:rsidRPr="005301DC">
              <w:rPr>
                <w:rFonts w:ascii="Arial" w:hAnsi="Arial" w:cs="Arial"/>
                <w:sz w:val="20"/>
                <w:szCs w:val="20"/>
              </w:rPr>
              <w:t>controls for the design intended in the meta-analysis</w:t>
            </w:r>
            <w:r w:rsidR="007F01B1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656" w:type="dxa"/>
            <w:vAlign w:val="bottom"/>
          </w:tcPr>
          <w:p w14:paraId="46180D25" w14:textId="0EC1FCBA" w:rsidR="00BF0A0B" w:rsidRPr="005301DC" w:rsidRDefault="00304327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Overall a</w:t>
            </w:r>
            <w:r w:rsidR="00BF0A0B" w:rsidRPr="005301DC">
              <w:rPr>
                <w:rFonts w:ascii="Arial" w:hAnsi="Arial" w:cs="Arial"/>
                <w:sz w:val="20"/>
                <w:szCs w:val="20"/>
              </w:rPr>
              <w:t>scertaine</w:t>
            </w:r>
            <w:r w:rsidR="0031058C" w:rsidRPr="005301DC">
              <w:rPr>
                <w:rFonts w:ascii="Arial" w:hAnsi="Arial" w:cs="Arial"/>
                <w:sz w:val="20"/>
                <w:szCs w:val="20"/>
              </w:rPr>
              <w:t>ment</w:t>
            </w:r>
            <w:r w:rsidR="007F01B1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656" w:type="dxa"/>
            <w:vAlign w:val="bottom"/>
          </w:tcPr>
          <w:p w14:paraId="23BD258D" w14:textId="528283CE" w:rsidR="00BF0A0B" w:rsidRPr="005301DC" w:rsidRDefault="00304327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Cases vs controls for a</w:t>
            </w:r>
            <w:r w:rsidR="00BF0A0B" w:rsidRPr="005301DC">
              <w:rPr>
                <w:rFonts w:ascii="Arial" w:hAnsi="Arial" w:cs="Arial"/>
                <w:sz w:val="20"/>
                <w:szCs w:val="20"/>
              </w:rPr>
              <w:t>scertaine</w:t>
            </w:r>
            <w:r w:rsidRPr="005301DC">
              <w:rPr>
                <w:rFonts w:ascii="Arial" w:hAnsi="Arial" w:cs="Arial"/>
                <w:sz w:val="20"/>
                <w:szCs w:val="20"/>
              </w:rPr>
              <w:t>ment</w:t>
            </w:r>
            <w:r w:rsidR="007F01B1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311" w:type="dxa"/>
            <w:vAlign w:val="bottom"/>
          </w:tcPr>
          <w:p w14:paraId="2A565549" w14:textId="300993F9" w:rsidR="00BF0A0B" w:rsidRPr="005301DC" w:rsidRDefault="00304327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N</w:t>
            </w:r>
            <w:r w:rsidR="00BF0A0B" w:rsidRPr="005301DC">
              <w:rPr>
                <w:rFonts w:ascii="Arial" w:hAnsi="Arial" w:cs="Arial"/>
                <w:sz w:val="20"/>
                <w:szCs w:val="20"/>
              </w:rPr>
              <w:t>on-response rate</w:t>
            </w:r>
            <w:r w:rsidR="007F01B1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17" w:type="dxa"/>
            <w:vAlign w:val="bottom"/>
          </w:tcPr>
          <w:p w14:paraId="4D129ACD" w14:textId="77777777" w:rsidR="00BF0A0B" w:rsidRPr="005301DC" w:rsidRDefault="00BF0A0B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6421" w:rsidRPr="005301DC" w14:paraId="7F4425E4" w14:textId="77777777" w:rsidTr="00AC347E">
        <w:tc>
          <w:tcPr>
            <w:tcW w:w="1398" w:type="dxa"/>
            <w:vAlign w:val="bottom"/>
          </w:tcPr>
          <w:p w14:paraId="14DA9A46" w14:textId="2BF48BDA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Backhaus SJ, 2023</w:t>
            </w:r>
            <w:r w:rsidR="005747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4886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PEVuZE5vdGU+PENpdGU+PEF1dGhvcj5CYWNraGF1czwvQXV0aG9yPjxZZWFyPjIwMjM8L1llYXI+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==
</w:fldData>
              </w:fldChar>
            </w:r>
            <w:r w:rsidR="00A54886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A54886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PEVuZE5vdGU+PENpdGU+PEF1dGhvcj5CYWNraGF1czwvQXV0aG9yPjxZZWFyPjIwMjM8L1llYXI+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==
</w:fldData>
              </w:fldChar>
            </w:r>
            <w:r w:rsidR="00A54886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sz w:val="20"/>
                <w:szCs w:val="20"/>
              </w:rPr>
            </w:r>
            <w:r w:rsidR="00A5488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54886">
              <w:rPr>
                <w:rFonts w:ascii="Arial" w:hAnsi="Arial" w:cs="Arial"/>
                <w:sz w:val="20"/>
                <w:szCs w:val="20"/>
              </w:rPr>
            </w:r>
            <w:r w:rsidR="00A548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54886">
              <w:rPr>
                <w:rFonts w:ascii="Arial" w:hAnsi="Arial" w:cs="Arial"/>
                <w:noProof/>
                <w:sz w:val="20"/>
                <w:szCs w:val="20"/>
              </w:rPr>
              <w:t>(2)</w:t>
            </w:r>
            <w:r w:rsidR="00A5488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215D3796" w14:textId="7A7E7352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67" w:type="dxa"/>
            <w:vAlign w:val="bottom"/>
          </w:tcPr>
          <w:p w14:paraId="102A4C43" w14:textId="337D5251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8" w:type="dxa"/>
            <w:vAlign w:val="bottom"/>
          </w:tcPr>
          <w:p w14:paraId="41BC66DA" w14:textId="69CBC5B1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73C2A218" w14:textId="496C0718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0CD157F3" w14:textId="5058FDDB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656" w:type="dxa"/>
            <w:vAlign w:val="bottom"/>
          </w:tcPr>
          <w:p w14:paraId="5627C80A" w14:textId="010FA81C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4F31FB67" w14:textId="50B0DCB7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11" w:type="dxa"/>
            <w:vAlign w:val="bottom"/>
          </w:tcPr>
          <w:p w14:paraId="4B867B1B" w14:textId="2C102835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17" w:type="dxa"/>
            <w:vAlign w:val="bottom"/>
          </w:tcPr>
          <w:p w14:paraId="012D88BD" w14:textId="4770FAA1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86421" w:rsidRPr="005301DC" w14:paraId="758DB607" w14:textId="77777777" w:rsidTr="00AC347E">
        <w:tc>
          <w:tcPr>
            <w:tcW w:w="1398" w:type="dxa"/>
            <w:vAlign w:val="bottom"/>
          </w:tcPr>
          <w:p w14:paraId="117B0C99" w14:textId="4DA38413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Chung, 2021</w:t>
            </w:r>
            <w:r w:rsidR="005747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7F8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PEVuZE5vdGU+PENpdGU+PEF1dGhvcj5DaHVuZzwvQXV0aG9yPjxZZWFyPjIwMjE8L1llYXI+PFJl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</w:fldData>
              </w:fldChar>
            </w:r>
            <w:r w:rsidR="009D7F8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9D7F8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PEVuZE5vdGU+PENpdGU+PEF1dGhvcj5DaHVuZzwvQXV0aG9yPjxZZWFyPjIwMjE8L1llYXI+PFJl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</w:fldData>
              </w:fldChar>
            </w:r>
            <w:r w:rsidR="009D7F8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9D7F87">
              <w:rPr>
                <w:rFonts w:ascii="Arial" w:hAnsi="Arial" w:cs="Arial"/>
                <w:sz w:val="20"/>
                <w:szCs w:val="20"/>
              </w:rPr>
            </w:r>
            <w:r w:rsidR="009D7F8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D7F87">
              <w:rPr>
                <w:rFonts w:ascii="Arial" w:hAnsi="Arial" w:cs="Arial"/>
                <w:sz w:val="20"/>
                <w:szCs w:val="20"/>
              </w:rPr>
            </w:r>
            <w:r w:rsidR="009D7F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D7F87">
              <w:rPr>
                <w:rFonts w:ascii="Arial" w:hAnsi="Arial" w:cs="Arial"/>
                <w:noProof/>
                <w:sz w:val="20"/>
                <w:szCs w:val="20"/>
              </w:rPr>
              <w:t>(7)</w:t>
            </w:r>
            <w:r w:rsidR="009D7F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389F0E11" w14:textId="63768E3A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67" w:type="dxa"/>
            <w:vAlign w:val="bottom"/>
          </w:tcPr>
          <w:p w14:paraId="48EB7CC4" w14:textId="563B451A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28" w:type="dxa"/>
            <w:vAlign w:val="bottom"/>
          </w:tcPr>
          <w:p w14:paraId="0D1E35D6" w14:textId="3AD6D4DB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5B0402EB" w14:textId="5EB0AA4D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43F0E9B5" w14:textId="3A823685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0C4293A8" w14:textId="30727165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656" w:type="dxa"/>
            <w:vAlign w:val="bottom"/>
          </w:tcPr>
          <w:p w14:paraId="712751C5" w14:textId="31750ACE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11" w:type="dxa"/>
            <w:vAlign w:val="bottom"/>
          </w:tcPr>
          <w:p w14:paraId="0C78E62F" w14:textId="722C55E0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7" w:type="dxa"/>
            <w:vAlign w:val="bottom"/>
          </w:tcPr>
          <w:p w14:paraId="1523570B" w14:textId="544BD757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86421" w:rsidRPr="005301DC" w14:paraId="41715267" w14:textId="77777777" w:rsidTr="00AC347E">
        <w:tc>
          <w:tcPr>
            <w:tcW w:w="1398" w:type="dxa"/>
            <w:vAlign w:val="bottom"/>
          </w:tcPr>
          <w:p w14:paraId="2AC4A946" w14:textId="3BDD7F0D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Ng</w:t>
            </w:r>
            <w:r w:rsidR="00D36244">
              <w:rPr>
                <w:rFonts w:ascii="Arial" w:hAnsi="Arial" w:cs="Arial"/>
                <w:sz w:val="20"/>
                <w:szCs w:val="20"/>
              </w:rPr>
              <w:t xml:space="preserve"> MY</w:t>
            </w:r>
            <w:r w:rsidRPr="005301DC">
              <w:rPr>
                <w:rFonts w:ascii="Arial" w:hAnsi="Arial" w:cs="Arial"/>
                <w:sz w:val="20"/>
                <w:szCs w:val="20"/>
              </w:rPr>
              <w:t>, 2023</w:t>
            </w:r>
            <w:r w:rsidR="005747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624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PEVuZE5vdGU+PENpdGU+PEF1dGhvcj5OZzwvQXV0aG9yPjxZZWFyPjIwMjM8L1llYXI+PFJlY051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</w:fldData>
              </w:fldChar>
            </w:r>
            <w:r w:rsidR="00D36244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D36244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PEVuZE5vdGU+PENpdGU+PEF1dGhvcj5OZzwvQXV0aG9yPjxZZWFyPjIwMjM8L1llYXI+PFJlY051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</w:fldData>
              </w:fldChar>
            </w:r>
            <w:r w:rsidR="00D36244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D36244">
              <w:rPr>
                <w:rFonts w:ascii="Arial" w:hAnsi="Arial" w:cs="Arial"/>
                <w:sz w:val="20"/>
                <w:szCs w:val="20"/>
              </w:rPr>
            </w:r>
            <w:r w:rsidR="00D3624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36244">
              <w:rPr>
                <w:rFonts w:ascii="Arial" w:hAnsi="Arial" w:cs="Arial"/>
                <w:sz w:val="20"/>
                <w:szCs w:val="20"/>
              </w:rPr>
            </w:r>
            <w:r w:rsidR="00D362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36244">
              <w:rPr>
                <w:rFonts w:ascii="Arial" w:hAnsi="Arial" w:cs="Arial"/>
                <w:noProof/>
                <w:sz w:val="20"/>
                <w:szCs w:val="20"/>
              </w:rPr>
              <w:t>(1)</w:t>
            </w:r>
            <w:r w:rsidR="00D3624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D7F8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89" w:type="dxa"/>
            <w:vAlign w:val="bottom"/>
          </w:tcPr>
          <w:p w14:paraId="559EBEBE" w14:textId="3011FEB4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67" w:type="dxa"/>
            <w:vAlign w:val="bottom"/>
          </w:tcPr>
          <w:p w14:paraId="46085078" w14:textId="3D651C01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8" w:type="dxa"/>
            <w:vAlign w:val="bottom"/>
          </w:tcPr>
          <w:p w14:paraId="4803F671" w14:textId="6AF01951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5B1227A3" w14:textId="18083928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62878934" w14:textId="0E856942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04A78CCD" w14:textId="2F23C585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2AD14015" w14:textId="0A5D502B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11" w:type="dxa"/>
            <w:vAlign w:val="bottom"/>
          </w:tcPr>
          <w:p w14:paraId="38943487" w14:textId="38D934B9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17" w:type="dxa"/>
            <w:vAlign w:val="bottom"/>
          </w:tcPr>
          <w:p w14:paraId="28B00326" w14:textId="7C91112C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86421" w:rsidRPr="005301DC" w14:paraId="40654C64" w14:textId="77777777" w:rsidTr="00AC347E">
        <w:tc>
          <w:tcPr>
            <w:tcW w:w="1398" w:type="dxa"/>
            <w:vAlign w:val="bottom"/>
          </w:tcPr>
          <w:p w14:paraId="510A7B57" w14:textId="316060DC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Rahi W, 2024</w:t>
            </w:r>
            <w:r w:rsidR="005747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28C1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PEVuZE5vdGU+PENpdGU+PEF1dGhvcj5SYWhpPC9BdXRob3I+PFllYXI+MjAyNDwvWWVhcj48UmVj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</w:fldData>
              </w:fldChar>
            </w:r>
            <w:r w:rsidR="00D128C1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D128C1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PEVuZE5vdGU+PENpdGU+PEF1dGhvcj5SYWhpPC9BdXRob3I+PFllYXI+MjAyNDwvWWVhcj48UmVj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</w:fldData>
              </w:fldChar>
            </w:r>
            <w:r w:rsidR="00D128C1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D128C1">
              <w:rPr>
                <w:rFonts w:ascii="Arial" w:hAnsi="Arial" w:cs="Arial"/>
                <w:sz w:val="20"/>
                <w:szCs w:val="20"/>
              </w:rPr>
            </w:r>
            <w:r w:rsidR="00D128C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128C1">
              <w:rPr>
                <w:rFonts w:ascii="Arial" w:hAnsi="Arial" w:cs="Arial"/>
                <w:sz w:val="20"/>
                <w:szCs w:val="20"/>
              </w:rPr>
            </w:r>
            <w:r w:rsidR="00D128C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128C1">
              <w:rPr>
                <w:rFonts w:ascii="Arial" w:hAnsi="Arial" w:cs="Arial"/>
                <w:noProof/>
                <w:sz w:val="20"/>
                <w:szCs w:val="20"/>
              </w:rPr>
              <w:t>(3)</w:t>
            </w:r>
            <w:r w:rsidR="00D128C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1A2A93CC" w14:textId="47D9A10D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67" w:type="dxa"/>
            <w:vAlign w:val="bottom"/>
          </w:tcPr>
          <w:p w14:paraId="6E74AEC1" w14:textId="03043C14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8" w:type="dxa"/>
            <w:vAlign w:val="bottom"/>
          </w:tcPr>
          <w:p w14:paraId="0D61246B" w14:textId="54818243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62BECB8D" w14:textId="076F2AA0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4C93C048" w14:textId="4EC2DDEB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5B445EC0" w14:textId="24C85724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68F3C85C" w14:textId="34C3C098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11" w:type="dxa"/>
            <w:vAlign w:val="bottom"/>
          </w:tcPr>
          <w:p w14:paraId="6B5A5EBD" w14:textId="54C049C1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17" w:type="dxa"/>
            <w:vAlign w:val="bottom"/>
          </w:tcPr>
          <w:p w14:paraId="04F17964" w14:textId="644CCCC1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86421" w:rsidRPr="005301DC" w14:paraId="1711E62F" w14:textId="77777777" w:rsidTr="00AC347E">
        <w:tc>
          <w:tcPr>
            <w:tcW w:w="1398" w:type="dxa"/>
            <w:vAlign w:val="bottom"/>
          </w:tcPr>
          <w:p w14:paraId="7F7780A0" w14:textId="71B73652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Ricci F, 2019</w:t>
            </w:r>
            <w:r w:rsidR="005747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040A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PEVuZE5vdGU+PENpdGU+PEF1dGhvcj5SaWNjaTwvQXV0aG9yPjxZZWFyPjIwMTk8L1llYXI+PFJl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</w:fldData>
              </w:fldChar>
            </w:r>
            <w:r w:rsidR="00B9040A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B9040A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PEVuZE5vdGU+PENpdGU+PEF1dGhvcj5SaWNjaTwvQXV0aG9yPjxZZWFyPjIwMTk8L1llYXI+PFJl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</w:fldData>
              </w:fldChar>
            </w:r>
            <w:r w:rsidR="00B9040A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B9040A">
              <w:rPr>
                <w:rFonts w:ascii="Arial" w:hAnsi="Arial" w:cs="Arial"/>
                <w:sz w:val="20"/>
                <w:szCs w:val="20"/>
              </w:rPr>
            </w:r>
            <w:r w:rsidR="00B9040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9040A">
              <w:rPr>
                <w:rFonts w:ascii="Arial" w:hAnsi="Arial" w:cs="Arial"/>
                <w:sz w:val="20"/>
                <w:szCs w:val="20"/>
              </w:rPr>
            </w:r>
            <w:r w:rsidR="00B9040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9040A">
              <w:rPr>
                <w:rFonts w:ascii="Arial" w:hAnsi="Arial" w:cs="Arial"/>
                <w:noProof/>
                <w:sz w:val="20"/>
                <w:szCs w:val="20"/>
              </w:rPr>
              <w:t>(8)</w:t>
            </w:r>
            <w:r w:rsidR="00B904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268E7156" w14:textId="262F30A8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67" w:type="dxa"/>
            <w:vAlign w:val="bottom"/>
          </w:tcPr>
          <w:p w14:paraId="419EC9C8" w14:textId="7B6A69D4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8" w:type="dxa"/>
            <w:vAlign w:val="bottom"/>
          </w:tcPr>
          <w:p w14:paraId="03AFD9D2" w14:textId="3C6AF130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0C4410CE" w14:textId="6DB38BFC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2A455533" w14:textId="1C0E42AD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40E25F5E" w14:textId="6A20B18D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47716AD2" w14:textId="03484BBD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11" w:type="dxa"/>
            <w:vAlign w:val="bottom"/>
          </w:tcPr>
          <w:p w14:paraId="651BD3AD" w14:textId="078E3927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7" w:type="dxa"/>
            <w:vAlign w:val="bottom"/>
          </w:tcPr>
          <w:p w14:paraId="7794886F" w14:textId="7157E70B" w:rsidR="00D13421" w:rsidRPr="005301DC" w:rsidRDefault="00D13421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B550E" w:rsidRPr="005301DC" w14:paraId="104BB6D6" w14:textId="77777777" w:rsidTr="00B67669">
        <w:trPr>
          <w:trHeight w:val="367"/>
        </w:trPr>
        <w:tc>
          <w:tcPr>
            <w:tcW w:w="13031" w:type="dxa"/>
            <w:gridSpan w:val="9"/>
            <w:vAlign w:val="center"/>
          </w:tcPr>
          <w:p w14:paraId="1C7E63BB" w14:textId="4FA59F80" w:rsidR="00C17158" w:rsidRPr="005301DC" w:rsidRDefault="00C17158" w:rsidP="008E4FE6">
            <w:pPr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Cohort studies</w:t>
            </w:r>
          </w:p>
        </w:tc>
        <w:tc>
          <w:tcPr>
            <w:tcW w:w="917" w:type="dxa"/>
            <w:vAlign w:val="bottom"/>
          </w:tcPr>
          <w:p w14:paraId="37C4B475" w14:textId="77777777" w:rsidR="00C17158" w:rsidRPr="005301DC" w:rsidRDefault="00C17158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6421" w:rsidRPr="005301DC" w14:paraId="54F4D93F" w14:textId="77777777" w:rsidTr="00AC347E">
        <w:tc>
          <w:tcPr>
            <w:tcW w:w="1398" w:type="dxa"/>
            <w:vAlign w:val="bottom"/>
          </w:tcPr>
          <w:p w14:paraId="43B1EA69" w14:textId="77777777" w:rsidR="00C17158" w:rsidRPr="005301DC" w:rsidRDefault="00C17158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vAlign w:val="bottom"/>
          </w:tcPr>
          <w:p w14:paraId="1B7AA09A" w14:textId="344CBAE3" w:rsidR="00C17158" w:rsidRPr="005301DC" w:rsidRDefault="00020174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E</w:t>
            </w:r>
            <w:r w:rsidR="00C17158" w:rsidRPr="005301DC">
              <w:rPr>
                <w:rFonts w:ascii="Arial" w:hAnsi="Arial" w:cs="Arial"/>
                <w:sz w:val="20"/>
                <w:szCs w:val="20"/>
              </w:rPr>
              <w:t>xposed cohort definition</w:t>
            </w:r>
            <w:r w:rsidR="00355E8F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567" w:type="dxa"/>
            <w:vAlign w:val="bottom"/>
          </w:tcPr>
          <w:p w14:paraId="4A700159" w14:textId="175FD46D" w:rsidR="00C17158" w:rsidRPr="005301DC" w:rsidRDefault="00020174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N</w:t>
            </w:r>
            <w:r w:rsidR="00C17158" w:rsidRPr="005301DC">
              <w:rPr>
                <w:rFonts w:ascii="Arial" w:hAnsi="Arial" w:cs="Arial"/>
                <w:sz w:val="20"/>
                <w:szCs w:val="20"/>
              </w:rPr>
              <w:t>on-exposed cohort definition</w:t>
            </w:r>
            <w:r w:rsidR="00355E8F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328" w:type="dxa"/>
            <w:vAlign w:val="bottom"/>
          </w:tcPr>
          <w:p w14:paraId="45F07F29" w14:textId="0A7C9A86" w:rsidR="00C17158" w:rsidRPr="005301DC" w:rsidRDefault="00056320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 xml:space="preserve">Ascertainment of </w:t>
            </w:r>
            <w:r w:rsidR="00C17158" w:rsidRPr="005301DC">
              <w:rPr>
                <w:rFonts w:ascii="Arial" w:hAnsi="Arial" w:cs="Arial"/>
                <w:sz w:val="20"/>
                <w:szCs w:val="20"/>
              </w:rPr>
              <w:t>LAV acquisition by CMR or TTE</w:t>
            </w:r>
            <w:r w:rsidR="00355E8F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289" w:type="dxa"/>
            <w:vAlign w:val="bottom"/>
          </w:tcPr>
          <w:p w14:paraId="364B1AD7" w14:textId="1666CD37" w:rsidR="00C17158" w:rsidRPr="005301DC" w:rsidRDefault="00C17158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LAV values by CMR &amp; TTE</w:t>
            </w:r>
            <w:r w:rsidR="00023EE4" w:rsidRPr="005301DC">
              <w:rPr>
                <w:rFonts w:ascii="Arial" w:hAnsi="Arial" w:cs="Arial"/>
                <w:sz w:val="20"/>
                <w:szCs w:val="20"/>
              </w:rPr>
              <w:t xml:space="preserve"> at start of study</w:t>
            </w:r>
            <w:r w:rsidR="00355E8F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1737" w:type="dxa"/>
            <w:vAlign w:val="bottom"/>
          </w:tcPr>
          <w:p w14:paraId="7A5186DD" w14:textId="4D6CC60A" w:rsidR="00C17158" w:rsidRPr="005301DC" w:rsidRDefault="00D67ADC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E</w:t>
            </w:r>
            <w:r w:rsidR="00C17158" w:rsidRPr="005301DC">
              <w:rPr>
                <w:rFonts w:ascii="Arial" w:hAnsi="Arial" w:cs="Arial"/>
                <w:sz w:val="20"/>
                <w:szCs w:val="20"/>
              </w:rPr>
              <w:t xml:space="preserve">xposed </w:t>
            </w:r>
            <w:r w:rsidRPr="005301DC">
              <w:rPr>
                <w:rFonts w:ascii="Arial" w:hAnsi="Arial" w:cs="Arial"/>
                <w:sz w:val="20"/>
                <w:szCs w:val="20"/>
              </w:rPr>
              <w:t xml:space="preserve">vs </w:t>
            </w:r>
            <w:r w:rsidR="00C17158" w:rsidRPr="005301DC">
              <w:rPr>
                <w:rFonts w:ascii="Arial" w:hAnsi="Arial" w:cs="Arial"/>
                <w:sz w:val="20"/>
                <w:szCs w:val="20"/>
              </w:rPr>
              <w:t>non-exposed for the design intended in the meta-analysis</w:t>
            </w:r>
            <w:r w:rsidR="00355E8F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1656" w:type="dxa"/>
            <w:vAlign w:val="bottom"/>
          </w:tcPr>
          <w:p w14:paraId="24AFC78B" w14:textId="60F6491E" w:rsidR="00C17158" w:rsidRPr="005301DC" w:rsidRDefault="00F60734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Ascertainment of</w:t>
            </w:r>
            <w:r w:rsidR="00C17158" w:rsidRPr="005301DC">
              <w:rPr>
                <w:rFonts w:ascii="Arial" w:hAnsi="Arial" w:cs="Arial"/>
                <w:sz w:val="20"/>
                <w:szCs w:val="20"/>
              </w:rPr>
              <w:t xml:space="preserve"> LAV</w:t>
            </w:r>
            <w:r w:rsidRPr="005301DC">
              <w:rPr>
                <w:rFonts w:ascii="Arial" w:hAnsi="Arial" w:cs="Arial"/>
                <w:sz w:val="20"/>
                <w:szCs w:val="20"/>
              </w:rPr>
              <w:t xml:space="preserve"> values</w:t>
            </w:r>
            <w:r w:rsidR="00355E8F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1656" w:type="dxa"/>
            <w:vAlign w:val="bottom"/>
          </w:tcPr>
          <w:p w14:paraId="0686F1B2" w14:textId="6B3A8B96" w:rsidR="00C17158" w:rsidRPr="005301DC" w:rsidRDefault="006D50B5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F</w:t>
            </w:r>
            <w:r w:rsidR="00C17158" w:rsidRPr="005301DC">
              <w:rPr>
                <w:rFonts w:ascii="Arial" w:hAnsi="Arial" w:cs="Arial"/>
                <w:sz w:val="20"/>
                <w:szCs w:val="20"/>
              </w:rPr>
              <w:t xml:space="preserve">ollow up </w:t>
            </w:r>
            <w:r w:rsidRPr="005301DC">
              <w:rPr>
                <w:rFonts w:ascii="Arial" w:hAnsi="Arial" w:cs="Arial"/>
                <w:sz w:val="20"/>
                <w:szCs w:val="20"/>
              </w:rPr>
              <w:t>adequacy</w:t>
            </w:r>
            <w:r w:rsidR="00C17158" w:rsidRPr="005301DC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746338" w:rsidRPr="005301DC">
              <w:rPr>
                <w:rFonts w:ascii="Arial" w:hAnsi="Arial" w:cs="Arial"/>
                <w:sz w:val="20"/>
                <w:szCs w:val="20"/>
              </w:rPr>
              <w:t>ascertainment</w:t>
            </w:r>
            <w:r w:rsidR="00746338" w:rsidRPr="005301DC" w:rsidDel="001844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6338" w:rsidRPr="005301DC">
              <w:rPr>
                <w:rFonts w:ascii="Arial" w:hAnsi="Arial" w:cs="Arial"/>
                <w:sz w:val="20"/>
                <w:szCs w:val="20"/>
              </w:rPr>
              <w:t>by both</w:t>
            </w:r>
            <w:r w:rsidR="001844E3" w:rsidRPr="005301DC">
              <w:rPr>
                <w:rFonts w:ascii="Arial" w:hAnsi="Arial" w:cs="Arial"/>
                <w:sz w:val="20"/>
                <w:szCs w:val="20"/>
              </w:rPr>
              <w:t xml:space="preserve"> CMR and TTE</w:t>
            </w:r>
            <w:r w:rsidR="00355E8F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311" w:type="dxa"/>
            <w:vAlign w:val="bottom"/>
          </w:tcPr>
          <w:p w14:paraId="01F2F71C" w14:textId="275EA008" w:rsidR="00C17158" w:rsidRPr="005301DC" w:rsidRDefault="00746338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Follow up adequacy</w:t>
            </w:r>
            <w:r w:rsidR="00495CFE" w:rsidRPr="005301DC">
              <w:rPr>
                <w:rFonts w:ascii="Arial" w:hAnsi="Arial" w:cs="Arial"/>
                <w:sz w:val="20"/>
                <w:szCs w:val="20"/>
              </w:rPr>
              <w:t xml:space="preserve"> for both CMR and TTE</w:t>
            </w:r>
            <w:r w:rsidRPr="005301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5CFE" w:rsidRPr="005301DC">
              <w:rPr>
                <w:rFonts w:ascii="Arial" w:hAnsi="Arial" w:cs="Arial"/>
                <w:sz w:val="20"/>
                <w:szCs w:val="20"/>
              </w:rPr>
              <w:t>in</w:t>
            </w:r>
            <w:r w:rsidRPr="005301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7158" w:rsidRPr="005301DC">
              <w:rPr>
                <w:rFonts w:ascii="Arial" w:hAnsi="Arial" w:cs="Arial"/>
                <w:sz w:val="20"/>
                <w:szCs w:val="20"/>
              </w:rPr>
              <w:t>all subjects</w:t>
            </w:r>
            <w:r w:rsidR="00355E8F" w:rsidRPr="005301DC">
              <w:rPr>
                <w:rFonts w:ascii="Arial" w:hAnsi="Arial" w:cs="Arial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917" w:type="dxa"/>
            <w:vAlign w:val="bottom"/>
          </w:tcPr>
          <w:p w14:paraId="60FE9E8C" w14:textId="77777777" w:rsidR="00C17158" w:rsidRPr="005301DC" w:rsidRDefault="00C17158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6421" w:rsidRPr="005301DC" w14:paraId="4FB4125C" w14:textId="77777777" w:rsidTr="00AC347E">
        <w:tc>
          <w:tcPr>
            <w:tcW w:w="1398" w:type="dxa"/>
            <w:vAlign w:val="bottom"/>
          </w:tcPr>
          <w:p w14:paraId="0481BF47" w14:textId="52D2C3CB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Mor-Avi V, 2012</w:t>
            </w:r>
            <w:r w:rsidR="000849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04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B9040A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&lt;EndNote&gt;&lt;Cite&gt;&lt;Author&gt;Mor-Avi&lt;/Author&gt;&lt;Year&gt;2012&lt;/Year&gt;&lt;RecNum&gt;7&lt;/RecNum&gt;&lt;DisplayText&gt;(18)&lt;/DisplayText&gt;&lt;record&gt;&lt;rec-number&gt;7&lt;/rec-number&gt;&lt;foreign-keys&gt;&lt;key app="EN" db-id="9vpt2rst3dze2me090859eef9wrd095ew0es" timestamp="1732720340"&gt;7&lt;/key&gt;&lt;/foreign-keys&gt;&lt;ref-type name="Journal Article"&gt;17&lt;/ref-type&gt;&lt;contributors&gt;&lt;authors&gt;&lt;author&gt;Mor-Avi, Victor&lt;/author&gt;&lt;author&gt;Yodwut, Chattanong&lt;/author&gt;&lt;author&gt;Jenkins, Carly&lt;/author&gt;&lt;author&gt;Kühl, Harald&lt;/author&gt;&lt;author&gt;Nesser, Hans-Joachim&lt;/author&gt;&lt;author&gt;Marwick, Thomas H.&lt;/author&gt;&lt;author&gt;Franke, Andreas&lt;/author&gt;&lt;author&gt;Weinert, Lynn&lt;/author&gt;&lt;author&gt;Niel, Johannes&lt;/author&gt;&lt;author&gt;Steringer-Mascherbauer, Regina&lt;/author&gt;&lt;author&gt;Freed, Benjamin H.&lt;/author&gt;&lt;author&gt;Sugeng, Lissa&lt;/author&gt;&lt;author&gt;Lang, Roberto M.&lt;/author&gt;&lt;/authors&gt;&lt;/contributors&gt;&lt;titles&gt;&lt;title&gt;Real-Time 3D Echocardiographic Quantification of Left Atrial Volume: Multicenter Study for Validation With CMR&lt;/title&gt;&lt;secondary-title&gt;JACC: Cardiovascular Imaging&lt;/secondary-title&gt;&lt;/titles&gt;&lt;periodical&gt;&lt;full-title&gt;JACC: Cardiovascular Imaging&lt;/full-title&gt;&lt;/periodical&gt;&lt;pages&gt;769-777&lt;/pages&gt;&lt;volume&gt;5&lt;/volume&gt;&lt;number&gt;8&lt;/number&gt;&lt;keywords&gt;&lt;keyword&gt;chamber quantification&lt;/keyword&gt;&lt;keyword&gt;3-dimensional echocardiography&lt;/keyword&gt;&lt;keyword&gt;left atrium&lt;/keyword&gt;&lt;/keywords&gt;&lt;dates&gt;&lt;year&gt;2012&lt;/year&gt;&lt;pub-dates&gt;&lt;date&gt;2012/08/01/&lt;/date&gt;&lt;/pub-dates&gt;&lt;/dates&gt;&lt;isbn&gt;1936-878X&lt;/isbn&gt;&lt;urls&gt;&lt;related-urls&gt;&lt;url&gt;https://www.sciencedirect.com/science/article/pii/S1936878X12004846&lt;/url&gt;&lt;/related-urls&gt;&lt;/urls&gt;&lt;electronic-resource-num&gt;https://doi.org/10.1016/j.jcmg.2012.05.011&lt;/electronic-resource-num&gt;&lt;/record&gt;&lt;/Cite&gt;&lt;/EndNote&gt;</w:instrText>
            </w:r>
            <w:r w:rsidR="00B9040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9040A">
              <w:rPr>
                <w:rFonts w:ascii="Arial" w:hAnsi="Arial" w:cs="Arial"/>
                <w:noProof/>
                <w:sz w:val="20"/>
                <w:szCs w:val="20"/>
              </w:rPr>
              <w:t>(18)</w:t>
            </w:r>
            <w:r w:rsidR="00B904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0093C177" w14:textId="2576F7A6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67" w:type="dxa"/>
            <w:vAlign w:val="bottom"/>
          </w:tcPr>
          <w:p w14:paraId="3F71AE53" w14:textId="60076C86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8" w:type="dxa"/>
            <w:vAlign w:val="bottom"/>
          </w:tcPr>
          <w:p w14:paraId="0739738F" w14:textId="17DB4CFD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4212E5E1" w14:textId="5325467F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6A09B3AA" w14:textId="580E6601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656" w:type="dxa"/>
            <w:vAlign w:val="bottom"/>
          </w:tcPr>
          <w:p w14:paraId="113E732D" w14:textId="3B6C1579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23D546D6" w14:textId="3C808605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11" w:type="dxa"/>
            <w:vAlign w:val="bottom"/>
          </w:tcPr>
          <w:p w14:paraId="480B5024" w14:textId="29A23719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17" w:type="dxa"/>
            <w:vAlign w:val="bottom"/>
          </w:tcPr>
          <w:p w14:paraId="750E4B18" w14:textId="54479684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86421" w:rsidRPr="005301DC" w14:paraId="1FEC06FE" w14:textId="77777777" w:rsidTr="00AC347E">
        <w:tc>
          <w:tcPr>
            <w:tcW w:w="1398" w:type="dxa"/>
            <w:vAlign w:val="bottom"/>
          </w:tcPr>
          <w:p w14:paraId="4EA1EA09" w14:textId="3BC34D27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Perez de Isla L, 2014</w:t>
            </w:r>
            <w:r w:rsidR="000849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716B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PEVuZE5vdGU+PENpdGU+PEF1dGhvcj5QZXJleiBkZSBJc2xhPC9BdXRob3I+PFllYXI+MjAxNDwv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</w:fldData>
              </w:fldChar>
            </w:r>
            <w:r w:rsidR="002B716B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2B716B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PEVuZE5vdGU+PENpdGU+PEF1dGhvcj5QZXJleiBkZSBJc2xhPC9BdXRob3I+PFllYXI+MjAxNDwv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</w:fldData>
              </w:fldChar>
            </w:r>
            <w:r w:rsidR="002B716B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2B716B">
              <w:rPr>
                <w:rFonts w:ascii="Arial" w:hAnsi="Arial" w:cs="Arial"/>
                <w:sz w:val="20"/>
                <w:szCs w:val="20"/>
              </w:rPr>
            </w:r>
            <w:r w:rsidR="002B716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B716B">
              <w:rPr>
                <w:rFonts w:ascii="Arial" w:hAnsi="Arial" w:cs="Arial"/>
                <w:sz w:val="20"/>
                <w:szCs w:val="20"/>
              </w:rPr>
            </w:r>
            <w:r w:rsidR="002B71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B716B">
              <w:rPr>
                <w:rFonts w:ascii="Arial" w:hAnsi="Arial" w:cs="Arial"/>
                <w:noProof/>
                <w:sz w:val="20"/>
                <w:szCs w:val="20"/>
              </w:rPr>
              <w:t>(15)</w:t>
            </w:r>
            <w:r w:rsidR="002B716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349C43B8" w14:textId="60B46DF1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67" w:type="dxa"/>
            <w:vAlign w:val="bottom"/>
          </w:tcPr>
          <w:p w14:paraId="69DECB9F" w14:textId="04EAA513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8" w:type="dxa"/>
            <w:vAlign w:val="bottom"/>
          </w:tcPr>
          <w:p w14:paraId="2336948A" w14:textId="38CB7A4F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7FED3CAF" w14:textId="711FE936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4B3DFB83" w14:textId="7042A584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23E6A6AF" w14:textId="47D49E2E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56" w:type="dxa"/>
            <w:vAlign w:val="bottom"/>
          </w:tcPr>
          <w:p w14:paraId="62955619" w14:textId="42C533D6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11" w:type="dxa"/>
            <w:vAlign w:val="bottom"/>
          </w:tcPr>
          <w:p w14:paraId="1614E4B6" w14:textId="22626C84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17" w:type="dxa"/>
            <w:vAlign w:val="bottom"/>
          </w:tcPr>
          <w:p w14:paraId="3A96D59C" w14:textId="59663A04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86421" w:rsidRPr="005301DC" w14:paraId="0BB1B92B" w14:textId="77777777" w:rsidTr="00AC347E">
        <w:tc>
          <w:tcPr>
            <w:tcW w:w="1398" w:type="dxa"/>
            <w:vAlign w:val="bottom"/>
          </w:tcPr>
          <w:p w14:paraId="1FDB7385" w14:textId="62368E4F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Ramos JG, 2020</w:t>
            </w:r>
            <w:r w:rsidR="000849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223F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PEVuZE5vdGU+PENpdGU+PEF1dGhvcj5SYW1vczwvQXV0aG9yPjxZZWFyPjIwMjA8L1llYXI+PFJl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=
</w:fldData>
              </w:fldChar>
            </w:r>
            <w:r w:rsidR="006C223F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6C223F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PEVuZE5vdGU+PENpdGU+PEF1dGhvcj5SYW1vczwvQXV0aG9yPjxZZWFyPjIwMjA8L1llYXI+PFJl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=
</w:fldData>
              </w:fldChar>
            </w:r>
            <w:r w:rsidR="006C223F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6C223F">
              <w:rPr>
                <w:rFonts w:ascii="Arial" w:hAnsi="Arial" w:cs="Arial"/>
                <w:sz w:val="20"/>
                <w:szCs w:val="20"/>
              </w:rPr>
            </w:r>
            <w:r w:rsidR="006C223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C223F">
              <w:rPr>
                <w:rFonts w:ascii="Arial" w:hAnsi="Arial" w:cs="Arial"/>
                <w:sz w:val="20"/>
                <w:szCs w:val="20"/>
              </w:rPr>
            </w:r>
            <w:r w:rsidR="006C22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C223F">
              <w:rPr>
                <w:rFonts w:ascii="Arial" w:hAnsi="Arial" w:cs="Arial"/>
                <w:noProof/>
                <w:sz w:val="20"/>
                <w:szCs w:val="20"/>
              </w:rPr>
              <w:t>(16)</w:t>
            </w:r>
            <w:r w:rsidR="006C223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40EB8544" w14:textId="059C03B9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67" w:type="dxa"/>
            <w:vAlign w:val="bottom"/>
          </w:tcPr>
          <w:p w14:paraId="26645447" w14:textId="4D478016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8" w:type="dxa"/>
            <w:vAlign w:val="bottom"/>
          </w:tcPr>
          <w:p w14:paraId="7201E1B6" w14:textId="4B09A874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4D3CEC9E" w14:textId="4C904986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354E39A6" w14:textId="56617C49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15065D63" w14:textId="74E9D7DB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56" w:type="dxa"/>
            <w:vAlign w:val="bottom"/>
          </w:tcPr>
          <w:p w14:paraId="30396EC4" w14:textId="4A0AD682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11" w:type="dxa"/>
            <w:vAlign w:val="bottom"/>
          </w:tcPr>
          <w:p w14:paraId="265B19D7" w14:textId="1CD40CED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7" w:type="dxa"/>
            <w:vAlign w:val="bottom"/>
          </w:tcPr>
          <w:p w14:paraId="0FFB0F45" w14:textId="41CC9327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786421" w:rsidRPr="005301DC" w14:paraId="3A39D57D" w14:textId="77777777" w:rsidTr="00AC347E">
        <w:tc>
          <w:tcPr>
            <w:tcW w:w="1398" w:type="dxa"/>
            <w:vAlign w:val="bottom"/>
          </w:tcPr>
          <w:p w14:paraId="4B65E803" w14:textId="5C46A11F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lastRenderedPageBreak/>
              <w:t>Zhu S, 2020</w:t>
            </w:r>
            <w:r w:rsidR="000849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223F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PEVuZE5vdGU+PENpdGU+PEF1dGhvcj5aaHU8L0F1dGhvcj48WWVhcj4yMDIwPC9ZZWFyPjxSZWNO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</w:fldData>
              </w:fldChar>
            </w:r>
            <w:r w:rsidR="006C223F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6C223F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PEVuZE5vdGU+PENpdGU+PEF1dGhvcj5aaHU8L0F1dGhvcj48WWVhcj4yMDIwPC9ZZWFyPjxSZWNO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</w:fldData>
              </w:fldChar>
            </w:r>
            <w:r w:rsidR="006C223F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6C223F">
              <w:rPr>
                <w:rFonts w:ascii="Arial" w:hAnsi="Arial" w:cs="Arial"/>
                <w:sz w:val="20"/>
                <w:szCs w:val="20"/>
              </w:rPr>
            </w:r>
            <w:r w:rsidR="006C223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C223F">
              <w:rPr>
                <w:rFonts w:ascii="Arial" w:hAnsi="Arial" w:cs="Arial"/>
                <w:sz w:val="20"/>
                <w:szCs w:val="20"/>
              </w:rPr>
            </w:r>
            <w:r w:rsidR="006C22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C223F">
              <w:rPr>
                <w:rFonts w:ascii="Arial" w:hAnsi="Arial" w:cs="Arial"/>
                <w:noProof/>
                <w:sz w:val="20"/>
                <w:szCs w:val="20"/>
              </w:rPr>
              <w:t>(13)</w:t>
            </w:r>
            <w:r w:rsidR="006C223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1F829621" w14:textId="468C2730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567" w:type="dxa"/>
            <w:vAlign w:val="bottom"/>
          </w:tcPr>
          <w:p w14:paraId="6FC63E10" w14:textId="09C8324F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8" w:type="dxa"/>
            <w:vAlign w:val="bottom"/>
          </w:tcPr>
          <w:p w14:paraId="2347CFFE" w14:textId="603EBA51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15031792" w14:textId="617EA96A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32ABFCC7" w14:textId="5336283D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656" w:type="dxa"/>
            <w:vAlign w:val="bottom"/>
          </w:tcPr>
          <w:p w14:paraId="0B0D35BD" w14:textId="5FB2991B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56" w:type="dxa"/>
            <w:vAlign w:val="bottom"/>
          </w:tcPr>
          <w:p w14:paraId="14D3462A" w14:textId="61A87EB1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11" w:type="dxa"/>
            <w:vAlign w:val="bottom"/>
          </w:tcPr>
          <w:p w14:paraId="08377D12" w14:textId="18113CFF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17" w:type="dxa"/>
            <w:vAlign w:val="bottom"/>
          </w:tcPr>
          <w:p w14:paraId="53C5DDC6" w14:textId="603627FE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86421" w:rsidRPr="005301DC" w14:paraId="4DB23FC8" w14:textId="77777777" w:rsidTr="00AC347E">
        <w:tc>
          <w:tcPr>
            <w:tcW w:w="1398" w:type="dxa"/>
            <w:vAlign w:val="bottom"/>
          </w:tcPr>
          <w:p w14:paraId="0A25877B" w14:textId="39C95237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Kühl JT, 2012</w:t>
            </w:r>
            <w:r w:rsidR="000849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32C0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PEVuZE5vdGU+PENpdGU+PEF1dGhvcj5Lw7xobDwvQXV0aG9yPjxZZWFyPjIwMTI8L1llYXI+PFJl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</w:fldData>
              </w:fldChar>
            </w:r>
            <w:r w:rsidR="007232C0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7232C0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PEVuZE5vdGU+PENpdGU+PEF1dGhvcj5Lw7xobDwvQXV0aG9yPjxZZWFyPjIwMTI8L1llYXI+PFJl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</w:fldData>
              </w:fldChar>
            </w:r>
            <w:r w:rsidR="007232C0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7232C0">
              <w:rPr>
                <w:rFonts w:ascii="Arial" w:hAnsi="Arial" w:cs="Arial"/>
                <w:sz w:val="20"/>
                <w:szCs w:val="20"/>
              </w:rPr>
            </w:r>
            <w:r w:rsidR="007232C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232C0">
              <w:rPr>
                <w:rFonts w:ascii="Arial" w:hAnsi="Arial" w:cs="Arial"/>
                <w:sz w:val="20"/>
                <w:szCs w:val="20"/>
              </w:rPr>
            </w:r>
            <w:r w:rsidR="007232C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232C0">
              <w:rPr>
                <w:rFonts w:ascii="Arial" w:hAnsi="Arial" w:cs="Arial"/>
                <w:noProof/>
                <w:sz w:val="20"/>
                <w:szCs w:val="20"/>
              </w:rPr>
              <w:t>(11)</w:t>
            </w:r>
            <w:r w:rsidR="007232C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5CCB1E9F" w14:textId="6F343BCA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67" w:type="dxa"/>
            <w:vAlign w:val="bottom"/>
          </w:tcPr>
          <w:p w14:paraId="7762A8A7" w14:textId="41E6A826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8" w:type="dxa"/>
            <w:vAlign w:val="bottom"/>
          </w:tcPr>
          <w:p w14:paraId="1EED0847" w14:textId="48CD85B5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06635E25" w14:textId="0F8F4AAC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2D1F5675" w14:textId="07305AC4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656" w:type="dxa"/>
            <w:vAlign w:val="bottom"/>
          </w:tcPr>
          <w:p w14:paraId="26449601" w14:textId="6516C01B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303B737D" w14:textId="34D4C0C6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11" w:type="dxa"/>
            <w:vAlign w:val="bottom"/>
          </w:tcPr>
          <w:p w14:paraId="73CA550E" w14:textId="60F43429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17" w:type="dxa"/>
            <w:vAlign w:val="bottom"/>
          </w:tcPr>
          <w:p w14:paraId="342DE157" w14:textId="18A91989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786421" w:rsidRPr="005301DC" w14:paraId="69EE0D5F" w14:textId="77777777" w:rsidTr="00AC347E">
        <w:tc>
          <w:tcPr>
            <w:tcW w:w="1398" w:type="dxa"/>
            <w:vAlign w:val="bottom"/>
          </w:tcPr>
          <w:p w14:paraId="7D54F562" w14:textId="157DC4F0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Isaac M, 2024</w:t>
            </w:r>
            <w:r w:rsidR="000849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3A73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PEVuZE5vdGU+PENpdGU+PEF1dGhvcj5Jc2FhYzwvQXV0aG9yPjxZZWFyPjIwMjQ8L1llYXI+PFJl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</w:fldData>
              </w:fldChar>
            </w:r>
            <w:r w:rsidR="00F63A73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F63A73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PEVuZE5vdGU+PENpdGU+PEF1dGhvcj5Jc2FhYzwvQXV0aG9yPjxZZWFyPjIwMjQ8L1llYXI+PFJl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</w:fldData>
              </w:fldChar>
            </w:r>
            <w:r w:rsidR="00F63A73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F63A73">
              <w:rPr>
                <w:rFonts w:ascii="Arial" w:hAnsi="Arial" w:cs="Arial"/>
                <w:sz w:val="20"/>
                <w:szCs w:val="20"/>
              </w:rPr>
            </w:r>
            <w:r w:rsidR="00F63A7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63A73">
              <w:rPr>
                <w:rFonts w:ascii="Arial" w:hAnsi="Arial" w:cs="Arial"/>
                <w:sz w:val="20"/>
                <w:szCs w:val="20"/>
              </w:rPr>
            </w:r>
            <w:r w:rsidR="00F63A7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63A73">
              <w:rPr>
                <w:rFonts w:ascii="Arial" w:hAnsi="Arial" w:cs="Arial"/>
                <w:noProof/>
                <w:sz w:val="20"/>
                <w:szCs w:val="20"/>
              </w:rPr>
              <w:t>(10)</w:t>
            </w:r>
            <w:r w:rsidR="00F63A7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3F569B86" w14:textId="7979913E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67" w:type="dxa"/>
            <w:vAlign w:val="bottom"/>
          </w:tcPr>
          <w:p w14:paraId="7899454F" w14:textId="47C5E0CC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8" w:type="dxa"/>
            <w:vAlign w:val="bottom"/>
          </w:tcPr>
          <w:p w14:paraId="2B04DB8A" w14:textId="0D4DD3E5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74670FED" w14:textId="7DC6AD3D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30DAEC49" w14:textId="49F0EE14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59A789A7" w14:textId="3AEA44EA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0B58C368" w14:textId="4862A212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11" w:type="dxa"/>
            <w:vAlign w:val="bottom"/>
          </w:tcPr>
          <w:p w14:paraId="674D2A4C" w14:textId="0AF056F2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17" w:type="dxa"/>
            <w:vAlign w:val="bottom"/>
          </w:tcPr>
          <w:p w14:paraId="165C8452" w14:textId="2A456394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86421" w:rsidRPr="005301DC" w14:paraId="1B14C886" w14:textId="77777777" w:rsidTr="00AC347E">
        <w:tc>
          <w:tcPr>
            <w:tcW w:w="1398" w:type="dxa"/>
            <w:vAlign w:val="bottom"/>
          </w:tcPr>
          <w:p w14:paraId="043A6810" w14:textId="1BA4240C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Fujikura K, 2024</w:t>
            </w:r>
            <w:r w:rsidR="000849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5A4C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PEVuZE5vdGU+PENpdGU+PEF1dGhvcj5GdWppa3VyYTwvQXV0aG9yPjxZZWFyPjIwMjQ8L1llYXI+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==
</w:fldData>
              </w:fldChar>
            </w:r>
            <w:r w:rsidR="00955A4C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955A4C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PEVuZE5vdGU+PENpdGU+PEF1dGhvcj5GdWppa3VyYTwvQXV0aG9yPjxZZWFyPjIwMjQ8L1llYXI+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==
</w:fldData>
              </w:fldChar>
            </w:r>
            <w:r w:rsidR="00955A4C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955A4C">
              <w:rPr>
                <w:rFonts w:ascii="Arial" w:hAnsi="Arial" w:cs="Arial"/>
                <w:sz w:val="20"/>
                <w:szCs w:val="20"/>
              </w:rPr>
            </w:r>
            <w:r w:rsidR="00955A4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55A4C">
              <w:rPr>
                <w:rFonts w:ascii="Arial" w:hAnsi="Arial" w:cs="Arial"/>
                <w:sz w:val="20"/>
                <w:szCs w:val="20"/>
              </w:rPr>
            </w:r>
            <w:r w:rsidR="00955A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55A4C">
              <w:rPr>
                <w:rFonts w:ascii="Arial" w:hAnsi="Arial" w:cs="Arial"/>
                <w:noProof/>
                <w:sz w:val="20"/>
                <w:szCs w:val="20"/>
              </w:rPr>
              <w:t>(9)</w:t>
            </w:r>
            <w:r w:rsidR="00955A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4FB6EE07" w14:textId="72E0568E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67" w:type="dxa"/>
            <w:vAlign w:val="bottom"/>
          </w:tcPr>
          <w:p w14:paraId="37D64F92" w14:textId="236579BA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8" w:type="dxa"/>
            <w:vAlign w:val="bottom"/>
          </w:tcPr>
          <w:p w14:paraId="33B76364" w14:textId="06FB9CE1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1D6CB485" w14:textId="7DBE2213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6E5606D7" w14:textId="022E37E7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656" w:type="dxa"/>
            <w:vAlign w:val="bottom"/>
          </w:tcPr>
          <w:p w14:paraId="75514C9B" w14:textId="42235C47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56" w:type="dxa"/>
            <w:vAlign w:val="bottom"/>
          </w:tcPr>
          <w:p w14:paraId="4AF4C2BB" w14:textId="6197F4F2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11" w:type="dxa"/>
            <w:vAlign w:val="bottom"/>
          </w:tcPr>
          <w:p w14:paraId="2ADF537B" w14:textId="1D9CE100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7" w:type="dxa"/>
            <w:vAlign w:val="bottom"/>
          </w:tcPr>
          <w:p w14:paraId="54925D77" w14:textId="4309F131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86421" w:rsidRPr="005301DC" w14:paraId="31B08A06" w14:textId="77777777" w:rsidTr="00AC347E">
        <w:tc>
          <w:tcPr>
            <w:tcW w:w="1398" w:type="dxa"/>
            <w:vAlign w:val="bottom"/>
          </w:tcPr>
          <w:p w14:paraId="5BD45B6F" w14:textId="2F228037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Agner BF, 2014</w:t>
            </w:r>
            <w:r w:rsidR="000849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1371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PEVuZE5vdGU+PENpdGU+PEF1dGhvcj5BZ25lcjwvQXV0aG9yPjxZZWFyPjIwMTQ8L1llYXI+PFJl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=
</w:fldData>
              </w:fldChar>
            </w:r>
            <w:r w:rsidR="00961371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961371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PEVuZE5vdGU+PENpdGU+PEF1dGhvcj5BZ25lcjwvQXV0aG9yPjxZZWFyPjIwMTQ8L1llYXI+PFJl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=
</w:fldData>
              </w:fldChar>
            </w:r>
            <w:r w:rsidR="00961371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961371">
              <w:rPr>
                <w:rFonts w:ascii="Arial" w:hAnsi="Arial" w:cs="Arial"/>
                <w:sz w:val="20"/>
                <w:szCs w:val="20"/>
              </w:rPr>
            </w:r>
            <w:r w:rsidR="0096137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61371">
              <w:rPr>
                <w:rFonts w:ascii="Arial" w:hAnsi="Arial" w:cs="Arial"/>
                <w:sz w:val="20"/>
                <w:szCs w:val="20"/>
              </w:rPr>
            </w:r>
            <w:r w:rsidR="009613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61371">
              <w:rPr>
                <w:rFonts w:ascii="Arial" w:hAnsi="Arial" w:cs="Arial"/>
                <w:noProof/>
                <w:sz w:val="20"/>
                <w:szCs w:val="20"/>
              </w:rPr>
              <w:t>(4)</w:t>
            </w:r>
            <w:r w:rsidR="009613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7CC49859" w14:textId="45A5A6D1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67" w:type="dxa"/>
            <w:vAlign w:val="bottom"/>
          </w:tcPr>
          <w:p w14:paraId="1D15852C" w14:textId="7EFD70EB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8" w:type="dxa"/>
            <w:vAlign w:val="bottom"/>
          </w:tcPr>
          <w:p w14:paraId="5DA29F9B" w14:textId="5BE1F522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42D1E71C" w14:textId="06860CAC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099BE2EF" w14:textId="5FA0C480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656" w:type="dxa"/>
            <w:vAlign w:val="bottom"/>
          </w:tcPr>
          <w:p w14:paraId="3C5DA26C" w14:textId="359F4E2C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6F2CDA87" w14:textId="3B86C880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11" w:type="dxa"/>
            <w:vAlign w:val="bottom"/>
          </w:tcPr>
          <w:p w14:paraId="26C87052" w14:textId="3CC69A29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7" w:type="dxa"/>
            <w:vAlign w:val="bottom"/>
          </w:tcPr>
          <w:p w14:paraId="7289B641" w14:textId="6F76C921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786421" w:rsidRPr="005301DC" w14:paraId="6D97DD60" w14:textId="77777777" w:rsidTr="00AC347E">
        <w:tc>
          <w:tcPr>
            <w:tcW w:w="1398" w:type="dxa"/>
            <w:vAlign w:val="bottom"/>
          </w:tcPr>
          <w:p w14:paraId="1B74FF94" w14:textId="4D4D5EB6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Buechel RR, 2013</w:t>
            </w:r>
            <w:r w:rsidR="000849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137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961371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&lt;EndNote&gt;&lt;Cite&gt;&lt;Author&gt;Buechel&lt;/Author&gt;&lt;Year&gt;2013&lt;/Year&gt;&lt;RecNum&gt;71&lt;/RecNum&gt;&lt;DisplayText&gt;(5)&lt;/DisplayText&gt;&lt;record&gt;&lt;rec-number&gt;71&lt;/rec-number&gt;&lt;foreign-keys&gt;&lt;key app="EN" db-id="9vpt2rst3dze2me090859eef9wrd095ew0es" timestamp="1735660304"&gt;71&lt;/key&gt;&lt;/foreign-keys&gt;&lt;ref-type name="Journal Article"&gt;17&lt;/ref-type&gt;&lt;contributors&gt;&lt;authors&gt;&lt;author&gt;Buechel, Ronny R.&lt;/author&gt;&lt;author&gt;Stephan, Frank Peter&lt;/author&gt;&lt;author&gt;Sommer, Gregor&lt;/author&gt;&lt;author&gt;Bremerich, Jens&lt;/author&gt;&lt;author&gt;Zellweger, Michael J.&lt;/author&gt;&lt;author&gt;Kaufmann, Beat A.&lt;/author&gt;&lt;/authors&gt;&lt;/contributors&gt;&lt;titles&gt;&lt;title&gt;Head-to-Head Comparison of Two-Dimensional and Three-Dimensional Echocardiographic Methods for Left Atrial Chamber Quantification with Magnetic Resonance Imaging&lt;/title&gt;&lt;secondary-title&gt;Journal of the American Society of Echocardiography&lt;/secondary-title&gt;&lt;/titles&gt;&lt;periodical&gt;&lt;full-title&gt;Journal of the American Society of Echocardiography&lt;/full-title&gt;&lt;/periodical&gt;&lt;pages&gt;428-435&lt;/pages&gt;&lt;volume&gt;26&lt;/volume&gt;&lt;number&gt;4&lt;/number&gt;&lt;keywords&gt;&lt;keyword&gt;Echocardiography&lt;/keyword&gt;&lt;keyword&gt;Real-time three-dimensional echocardiography&lt;/keyword&gt;&lt;keyword&gt;Left atrial volume&lt;/keyword&gt;&lt;keyword&gt;Comparison&lt;/keyword&gt;&lt;/keywords&gt;&lt;dates&gt;&lt;year&gt;2013&lt;/year&gt;&lt;pub-dates&gt;&lt;date&gt;2013/04/01/&lt;/date&gt;&lt;/pub-dates&gt;&lt;/dates&gt;&lt;isbn&gt;0894-7317&lt;/isbn&gt;&lt;urls&gt;&lt;related-urls&gt;&lt;url&gt;https://www.sciencedirect.com/science/article/pii/S0894731713000023&lt;/url&gt;&lt;/related-urls&gt;&lt;/urls&gt;&lt;electronic-resource-num&gt;https://doi.org/10.1016/j.echo.2013.01.001&lt;/electronic-resource-num&gt;&lt;/record&gt;&lt;/Cite&gt;&lt;/EndNote&gt;</w:instrText>
            </w:r>
            <w:r w:rsidR="009613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61371">
              <w:rPr>
                <w:rFonts w:ascii="Arial" w:hAnsi="Arial" w:cs="Arial"/>
                <w:noProof/>
                <w:sz w:val="20"/>
                <w:szCs w:val="20"/>
              </w:rPr>
              <w:t>(5)</w:t>
            </w:r>
            <w:r w:rsidR="009613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727D8D28" w14:textId="0083CC8D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67" w:type="dxa"/>
            <w:vAlign w:val="bottom"/>
          </w:tcPr>
          <w:p w14:paraId="559D20CE" w14:textId="5B4AE947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8" w:type="dxa"/>
            <w:vAlign w:val="bottom"/>
          </w:tcPr>
          <w:p w14:paraId="0800609F" w14:textId="63E44180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118768D0" w14:textId="46B1C8B5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12CCBE1F" w14:textId="2D6D8F3D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53A65479" w14:textId="5F1CD593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2F037C0D" w14:textId="703A4E01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11" w:type="dxa"/>
            <w:vAlign w:val="bottom"/>
          </w:tcPr>
          <w:p w14:paraId="33BACD40" w14:textId="07CF61E5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17" w:type="dxa"/>
            <w:vAlign w:val="bottom"/>
          </w:tcPr>
          <w:p w14:paraId="2060D184" w14:textId="3B0ED925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86421" w:rsidRPr="005301DC" w14:paraId="3053C759" w14:textId="77777777" w:rsidTr="00AC347E">
        <w:tc>
          <w:tcPr>
            <w:tcW w:w="1398" w:type="dxa"/>
            <w:vAlign w:val="bottom"/>
          </w:tcPr>
          <w:p w14:paraId="1EB0A7CC" w14:textId="0E7C741B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Rabbat MG, 2015</w:t>
            </w:r>
            <w:r w:rsidR="000849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6421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PEVuZE5vdGU+PENpdGU+PEF1dGhvcj5SYWJiYXQ8L0F1dGhvcj48WWVhcj4yMDE1PC9ZZWFyPjxS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</w:fldData>
              </w:fldChar>
            </w:r>
            <w:r w:rsidR="00786421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786421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PEVuZE5vdGU+PENpdGU+PEF1dGhvcj5SYWJiYXQ8L0F1dGhvcj48WWVhcj4yMDE1PC9ZZWFyPjxS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</w:fldData>
              </w:fldChar>
            </w:r>
            <w:r w:rsidR="00786421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786421">
              <w:rPr>
                <w:rFonts w:ascii="Arial" w:hAnsi="Arial" w:cs="Arial"/>
                <w:sz w:val="20"/>
                <w:szCs w:val="20"/>
              </w:rPr>
            </w:r>
            <w:r w:rsidR="007864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86421">
              <w:rPr>
                <w:rFonts w:ascii="Arial" w:hAnsi="Arial" w:cs="Arial"/>
                <w:sz w:val="20"/>
                <w:szCs w:val="20"/>
              </w:rPr>
            </w:r>
            <w:r w:rsidR="007864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86421">
              <w:rPr>
                <w:rFonts w:ascii="Arial" w:hAnsi="Arial" w:cs="Arial"/>
                <w:noProof/>
                <w:sz w:val="20"/>
                <w:szCs w:val="20"/>
              </w:rPr>
              <w:t>(6)</w:t>
            </w:r>
            <w:r w:rsidR="007864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7A22038A" w14:textId="11FB0685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67" w:type="dxa"/>
            <w:vAlign w:val="bottom"/>
          </w:tcPr>
          <w:p w14:paraId="05EEBB73" w14:textId="6635D423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28" w:type="dxa"/>
            <w:vAlign w:val="bottom"/>
          </w:tcPr>
          <w:p w14:paraId="3299D710" w14:textId="3A1828EB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52DC41B3" w14:textId="4BE68FEB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66D15567" w14:textId="672C0E53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07C64768" w14:textId="202E6BD5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56" w:type="dxa"/>
            <w:vAlign w:val="bottom"/>
          </w:tcPr>
          <w:p w14:paraId="5CAE2557" w14:textId="2FEB9083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11" w:type="dxa"/>
            <w:vAlign w:val="bottom"/>
          </w:tcPr>
          <w:p w14:paraId="1FDB5C2A" w14:textId="7B13CC06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17" w:type="dxa"/>
            <w:vAlign w:val="bottom"/>
          </w:tcPr>
          <w:p w14:paraId="3D6B7DC4" w14:textId="43AD3855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86421" w:rsidRPr="005301DC" w14:paraId="3E5CE8BE" w14:textId="77777777" w:rsidTr="00AC347E">
        <w:tc>
          <w:tcPr>
            <w:tcW w:w="1398" w:type="dxa"/>
            <w:vAlign w:val="bottom"/>
          </w:tcPr>
          <w:p w14:paraId="151936B7" w14:textId="3CF944F8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Florescu DR, 2021</w:t>
            </w:r>
            <w:r w:rsidR="000849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6421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PEVuZE5vdGU+PENpdGU+PEF1dGhvcj5GbG9yZXNjdTwvQXV0aG9yPjxZZWFyPjIwMjE8L1llYXI+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</w:fldData>
              </w:fldChar>
            </w:r>
            <w:r w:rsidR="00786421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786421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PEVuZE5vdGU+PENpdGU+PEF1dGhvcj5GbG9yZXNjdTwvQXV0aG9yPjxZZWFyPjIwMjE8L1llYXI+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</w:fldData>
              </w:fldChar>
            </w:r>
            <w:r w:rsidR="00786421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786421">
              <w:rPr>
                <w:rFonts w:ascii="Arial" w:hAnsi="Arial" w:cs="Arial"/>
                <w:sz w:val="20"/>
                <w:szCs w:val="20"/>
              </w:rPr>
            </w:r>
            <w:r w:rsidR="0078642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86421">
              <w:rPr>
                <w:rFonts w:ascii="Arial" w:hAnsi="Arial" w:cs="Arial"/>
                <w:sz w:val="20"/>
                <w:szCs w:val="20"/>
              </w:rPr>
            </w:r>
            <w:r w:rsidR="007864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86421">
              <w:rPr>
                <w:rFonts w:ascii="Arial" w:hAnsi="Arial" w:cs="Arial"/>
                <w:noProof/>
                <w:sz w:val="20"/>
                <w:szCs w:val="20"/>
              </w:rPr>
              <w:t>(17)</w:t>
            </w:r>
            <w:r w:rsidR="0078642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0354C4C7" w14:textId="74D4CB5D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67" w:type="dxa"/>
            <w:vAlign w:val="bottom"/>
          </w:tcPr>
          <w:p w14:paraId="660DC5E8" w14:textId="228AA65F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28" w:type="dxa"/>
            <w:vAlign w:val="bottom"/>
          </w:tcPr>
          <w:p w14:paraId="396E374A" w14:textId="3C1D6074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544BF2D7" w14:textId="4E0A2917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00AFFD99" w14:textId="76D74738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656" w:type="dxa"/>
            <w:vAlign w:val="bottom"/>
          </w:tcPr>
          <w:p w14:paraId="7AA081BD" w14:textId="3BD436D1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7A9E2179" w14:textId="5747B2FC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11" w:type="dxa"/>
            <w:vAlign w:val="bottom"/>
          </w:tcPr>
          <w:p w14:paraId="1F772741" w14:textId="74AA5D30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17" w:type="dxa"/>
            <w:vAlign w:val="bottom"/>
          </w:tcPr>
          <w:p w14:paraId="3929ABAD" w14:textId="6756F130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786421" w:rsidRPr="005301DC" w14:paraId="01B8C892" w14:textId="77777777" w:rsidTr="00AC347E">
        <w:tc>
          <w:tcPr>
            <w:tcW w:w="1398" w:type="dxa"/>
            <w:vAlign w:val="bottom"/>
          </w:tcPr>
          <w:p w14:paraId="711C1F30" w14:textId="1D6F8897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01DC">
              <w:rPr>
                <w:rFonts w:ascii="Arial" w:hAnsi="Arial" w:cs="Arial"/>
                <w:sz w:val="20"/>
                <w:szCs w:val="20"/>
              </w:rPr>
              <w:t>Dell'Aquila</w:t>
            </w:r>
            <w:proofErr w:type="spellEnd"/>
            <w:r w:rsidRPr="005301DC">
              <w:rPr>
                <w:rFonts w:ascii="Arial" w:hAnsi="Arial" w:cs="Arial"/>
                <w:sz w:val="20"/>
                <w:szCs w:val="20"/>
              </w:rPr>
              <w:t xml:space="preserve"> AM, 2012</w:t>
            </w:r>
            <w:r w:rsidR="000849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EDF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PEVuZE5vdGU+PENpdGU+PEF1dGhvcj5EZWxsJmFwb3M7QXF1aWxhPC9BdXRob3I+PFllYXI+MjAx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=
</w:fldData>
              </w:fldChar>
            </w:r>
            <w:r w:rsidR="008F1EDF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8F1EDF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PEVuZE5vdGU+PENpdGU+PEF1dGhvcj5EZWxsJmFwb3M7QXF1aWxhPC9BdXRob3I+PFllYXI+MjAx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=
</w:fldData>
              </w:fldChar>
            </w:r>
            <w:r w:rsidR="008F1EDF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8F1EDF">
              <w:rPr>
                <w:rFonts w:ascii="Arial" w:hAnsi="Arial" w:cs="Arial"/>
                <w:sz w:val="20"/>
                <w:szCs w:val="20"/>
              </w:rPr>
            </w:r>
            <w:r w:rsidR="008F1ED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F1EDF">
              <w:rPr>
                <w:rFonts w:ascii="Arial" w:hAnsi="Arial" w:cs="Arial"/>
                <w:sz w:val="20"/>
                <w:szCs w:val="20"/>
              </w:rPr>
            </w:r>
            <w:r w:rsidR="008F1E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F1EDF">
              <w:rPr>
                <w:rFonts w:ascii="Arial" w:hAnsi="Arial" w:cs="Arial"/>
                <w:noProof/>
                <w:sz w:val="20"/>
                <w:szCs w:val="20"/>
              </w:rPr>
              <w:t>(12)</w:t>
            </w:r>
            <w:r w:rsidR="008F1E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  <w:vAlign w:val="bottom"/>
          </w:tcPr>
          <w:p w14:paraId="5EE56A39" w14:textId="32220EDD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67" w:type="dxa"/>
            <w:vAlign w:val="bottom"/>
          </w:tcPr>
          <w:p w14:paraId="2228FB3A" w14:textId="5FA10368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28" w:type="dxa"/>
            <w:vAlign w:val="bottom"/>
          </w:tcPr>
          <w:p w14:paraId="193AB6D7" w14:textId="3F0CA5CA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9" w:type="dxa"/>
            <w:vAlign w:val="bottom"/>
          </w:tcPr>
          <w:p w14:paraId="7C85169E" w14:textId="63411DA2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37" w:type="dxa"/>
            <w:vAlign w:val="bottom"/>
          </w:tcPr>
          <w:p w14:paraId="18C1944D" w14:textId="541AB53B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55630CD6" w14:textId="1FA7690F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56" w:type="dxa"/>
            <w:vAlign w:val="bottom"/>
          </w:tcPr>
          <w:p w14:paraId="53F056CA" w14:textId="74762901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11" w:type="dxa"/>
            <w:vAlign w:val="bottom"/>
          </w:tcPr>
          <w:p w14:paraId="463E768C" w14:textId="74101348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17" w:type="dxa"/>
            <w:vAlign w:val="bottom"/>
          </w:tcPr>
          <w:p w14:paraId="6556B9AA" w14:textId="0D6FB640" w:rsidR="00F675A2" w:rsidRPr="005301DC" w:rsidRDefault="00F675A2" w:rsidP="005301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DC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03B4DF14" w14:textId="77777777" w:rsidR="00603A1C" w:rsidRPr="00D53232" w:rsidRDefault="00603A1C" w:rsidP="00191CC3">
      <w:pPr>
        <w:rPr>
          <w:rFonts w:ascii="Arial" w:hAnsi="Arial" w:cs="Arial"/>
        </w:rPr>
      </w:pPr>
    </w:p>
    <w:p w14:paraId="61B0ED77" w14:textId="2296427C" w:rsidR="00380E3F" w:rsidRDefault="00C53045" w:rsidP="008E4FE6">
      <w:pPr>
        <w:pStyle w:val="ListParagraph"/>
        <w:numPr>
          <w:ilvl w:val="0"/>
          <w:numId w:val="23"/>
        </w:numPr>
        <w:jc w:val="both"/>
      </w:pPr>
      <w:r>
        <w:t>A</w:t>
      </w:r>
      <w:r w:rsidR="006E6C5F">
        <w:t>dequacy of case definition</w:t>
      </w:r>
      <w:r w:rsidR="007453D8">
        <w:t xml:space="preserve">: </w:t>
      </w:r>
      <w:r w:rsidR="00A24569">
        <w:t xml:space="preserve">a) yes, with independent validation (e.g. &gt;1 person/record/time/process to extract information, or reference to primary record source such as </w:t>
      </w:r>
      <w:r w:rsidR="002839DE">
        <w:t>tests</w:t>
      </w:r>
      <w:r w:rsidR="00A24569">
        <w:t xml:space="preserve"> or medical/hospital records), b) yes, e</w:t>
      </w:r>
      <w:r w:rsidR="000D4A9B">
        <w:t>.</w:t>
      </w:r>
      <w:r w:rsidR="00A24569">
        <w:t>g</w:t>
      </w:r>
      <w:r w:rsidR="000D4A9B">
        <w:t>.</w:t>
      </w:r>
      <w:r w:rsidR="00A24569">
        <w:t xml:space="preserve"> record linkage (e.g. ICD codes in database) or based on </w:t>
      </w:r>
      <w:proofErr w:type="spellStart"/>
      <w:r w:rsidR="00A24569">
        <w:t>self reports</w:t>
      </w:r>
      <w:proofErr w:type="spellEnd"/>
      <w:r w:rsidR="006E6C5F">
        <w:t xml:space="preserve">; </w:t>
      </w:r>
      <w:r w:rsidR="00A24569">
        <w:t>c) no description</w:t>
      </w:r>
      <w:r w:rsidR="007453D8">
        <w:t>.</w:t>
      </w:r>
    </w:p>
    <w:p w14:paraId="353CBBD6" w14:textId="6A644182" w:rsidR="00380E3F" w:rsidRDefault="00C53045" w:rsidP="008E4FE6">
      <w:pPr>
        <w:pStyle w:val="ListParagraph"/>
        <w:numPr>
          <w:ilvl w:val="0"/>
          <w:numId w:val="23"/>
        </w:numPr>
        <w:jc w:val="both"/>
      </w:pPr>
      <w:r>
        <w:t>A</w:t>
      </w:r>
      <w:r w:rsidR="00380E3F">
        <w:t xml:space="preserve">dequacy of case representation: a) consecutive or obviously representative series of cases (all eligible cases with outcome of interest over a defined </w:t>
      </w:r>
      <w:proofErr w:type="gramStart"/>
      <w:r w:rsidR="00380E3F">
        <w:t>period of time</w:t>
      </w:r>
      <w:proofErr w:type="gramEnd"/>
      <w:r w:rsidR="00380E3F">
        <w:t>, all cases in a defined catchment area, all cases in a defined hospital or clinic, group of hospitals, health maintenance organisation, or an appropriate sample of those cases, a random sample) or b) potential for selection biases or not stated</w:t>
      </w:r>
      <w:r w:rsidR="00661D16">
        <w:t>.</w:t>
      </w:r>
    </w:p>
    <w:p w14:paraId="2B19BF7F" w14:textId="35DBCE5D" w:rsidR="00602955" w:rsidRDefault="00C53045" w:rsidP="008E4FE6">
      <w:pPr>
        <w:pStyle w:val="ListParagraph"/>
        <w:numPr>
          <w:ilvl w:val="0"/>
          <w:numId w:val="23"/>
        </w:numPr>
        <w:jc w:val="both"/>
      </w:pPr>
      <w:r>
        <w:t>A</w:t>
      </w:r>
      <w:r w:rsidR="004B7550">
        <w:t>dequacy of</w:t>
      </w:r>
      <w:r w:rsidR="00602955">
        <w:t xml:space="preserve"> control</w:t>
      </w:r>
      <w:r w:rsidR="000D4A9B">
        <w:t xml:space="preserve"> selection</w:t>
      </w:r>
      <w:r w:rsidR="00602955">
        <w:t>: a)</w:t>
      </w:r>
      <w:r w:rsidR="00602955" w:rsidRPr="00602955">
        <w:t xml:space="preserve"> </w:t>
      </w:r>
      <w:r w:rsidR="00602955">
        <w:t>community controls (i.e. same community as cases and would be cases if had outcome),</w:t>
      </w:r>
      <w:r w:rsidR="00602955" w:rsidRPr="00602955">
        <w:t xml:space="preserve"> </w:t>
      </w:r>
      <w:r w:rsidR="00602955">
        <w:t>b) hospital controls (within same community as cases (i.e. not another city) but derived from a</w:t>
      </w:r>
      <w:r w:rsidR="00401286">
        <w:t xml:space="preserve"> </w:t>
      </w:r>
      <w:r w:rsidR="000B7D1B">
        <w:t xml:space="preserve">separate or not fully overlapping </w:t>
      </w:r>
      <w:r w:rsidR="00602955">
        <w:t>population), c) no description.</w:t>
      </w:r>
    </w:p>
    <w:p w14:paraId="7062DBD1" w14:textId="557CEDE8" w:rsidR="009F48B2" w:rsidRDefault="00A5668A" w:rsidP="008E4FE6">
      <w:pPr>
        <w:pStyle w:val="ListParagraph"/>
        <w:numPr>
          <w:ilvl w:val="0"/>
          <w:numId w:val="23"/>
        </w:numPr>
        <w:jc w:val="both"/>
      </w:pPr>
      <w:r>
        <w:t>A</w:t>
      </w:r>
      <w:r w:rsidR="00B145CB">
        <w:t>dequacy of control definition: a)</w:t>
      </w:r>
      <w:r w:rsidR="00B145CB" w:rsidRPr="00602955">
        <w:t xml:space="preserve"> </w:t>
      </w:r>
      <w:r w:rsidR="009F48B2">
        <w:t xml:space="preserve">no history of disease relevant to case definition </w:t>
      </w:r>
      <w:r w:rsidR="00C73BEA">
        <w:t>or b) his</w:t>
      </w:r>
      <w:r w:rsidR="00A007DA">
        <w:t>tory not</w:t>
      </w:r>
      <w:r w:rsidR="00C73BEA">
        <w:t xml:space="preserve"> stated</w:t>
      </w:r>
      <w:r w:rsidR="008E4FE6">
        <w:t>.</w:t>
      </w:r>
    </w:p>
    <w:p w14:paraId="27865E15" w14:textId="50A969F3" w:rsidR="004A6176" w:rsidRDefault="000B7D1B" w:rsidP="008E4FE6">
      <w:pPr>
        <w:pStyle w:val="ListParagraph"/>
        <w:numPr>
          <w:ilvl w:val="0"/>
          <w:numId w:val="23"/>
        </w:numPr>
        <w:jc w:val="both"/>
      </w:pPr>
      <w:r>
        <w:lastRenderedPageBreak/>
        <w:t>C</w:t>
      </w:r>
      <w:r w:rsidR="00A007DA">
        <w:t>omparability of cases and controls</w:t>
      </w:r>
      <w:r w:rsidR="004D2D50" w:rsidRPr="004D2D50">
        <w:t xml:space="preserve"> </w:t>
      </w:r>
      <w:r w:rsidR="00E36A5C">
        <w:t>by matching</w:t>
      </w:r>
      <w:r w:rsidR="00E36A5C" w:rsidRPr="00661D16">
        <w:t xml:space="preserve"> </w:t>
      </w:r>
      <w:r w:rsidR="00E36A5C">
        <w:t>and/or confounders adjust</w:t>
      </w:r>
      <w:r w:rsidR="003A56A2">
        <w:t>ment</w:t>
      </w:r>
      <w:r w:rsidR="00A007DA">
        <w:t xml:space="preserve">: a) </w:t>
      </w:r>
      <w:r w:rsidR="004A6176">
        <w:t xml:space="preserve">they were </w:t>
      </w:r>
      <w:r w:rsidR="003A56A2">
        <w:t xml:space="preserve">matched </w:t>
      </w:r>
      <w:r w:rsidR="00E36A5C">
        <w:t>for LAV measurement (including bias),</w:t>
      </w:r>
      <w:r w:rsidR="00E36A5C" w:rsidDel="00E36A5C">
        <w:t xml:space="preserve"> </w:t>
      </w:r>
      <w:r w:rsidR="005B19D8">
        <w:t>b</w:t>
      </w:r>
      <w:r w:rsidR="00661D16">
        <w:t xml:space="preserve">) matched for failure rate, c) both a &amp; b were met, d) cases and controls were not matched for either LAV </w:t>
      </w:r>
      <w:proofErr w:type="gramStart"/>
      <w:r w:rsidR="00661D16">
        <w:t>nor</w:t>
      </w:r>
      <w:proofErr w:type="gramEnd"/>
      <w:r w:rsidR="00661D16">
        <w:t xml:space="preserve"> failure rate.</w:t>
      </w:r>
    </w:p>
    <w:p w14:paraId="68D41881" w14:textId="49D4703F" w:rsidR="004A6176" w:rsidRDefault="003A56A2" w:rsidP="008E4FE6">
      <w:pPr>
        <w:pStyle w:val="ListParagraph"/>
        <w:numPr>
          <w:ilvl w:val="0"/>
          <w:numId w:val="23"/>
        </w:numPr>
        <w:jc w:val="both"/>
      </w:pPr>
      <w:r>
        <w:t xml:space="preserve">Overall </w:t>
      </w:r>
      <w:r w:rsidR="00C43502">
        <w:t xml:space="preserve">ascertainment of LAV measurements: a) </w:t>
      </w:r>
      <w:r w:rsidR="009B3BE3">
        <w:t>from secure record, CMR and TTE within 7 days on average</w:t>
      </w:r>
      <w:r w:rsidR="00F93760">
        <w:t>, or b) not within 7 days.</w:t>
      </w:r>
    </w:p>
    <w:p w14:paraId="2BBCF4A4" w14:textId="0EFBCFFC" w:rsidR="004A6176" w:rsidRDefault="00693636" w:rsidP="00E50C66">
      <w:pPr>
        <w:pStyle w:val="ListParagraph"/>
        <w:numPr>
          <w:ilvl w:val="0"/>
          <w:numId w:val="23"/>
        </w:numPr>
        <w:jc w:val="both"/>
      </w:pPr>
      <w:r>
        <w:t xml:space="preserve">Ascertainment of LAV measurements by </w:t>
      </w:r>
      <w:r w:rsidR="00F03839" w:rsidRPr="00F03839">
        <w:t xml:space="preserve">TTE </w:t>
      </w:r>
      <w:r>
        <w:t>vs</w:t>
      </w:r>
      <w:r w:rsidRPr="00F03839">
        <w:t xml:space="preserve"> </w:t>
      </w:r>
      <w:r w:rsidR="00F03839" w:rsidRPr="00F03839">
        <w:t>CMR</w:t>
      </w:r>
      <w:r>
        <w:t>: a)</w:t>
      </w:r>
      <w:r w:rsidR="00F03839" w:rsidRPr="00F03839">
        <w:t xml:space="preserve"> </w:t>
      </w:r>
      <w:r>
        <w:t xml:space="preserve">yes </w:t>
      </w:r>
      <w:r w:rsidRPr="00F03839">
        <w:t>ascertained similarly for cases and controls</w:t>
      </w:r>
      <w:r>
        <w:t xml:space="preserve"> or b) no, </w:t>
      </w:r>
      <w:r w:rsidR="00436281">
        <w:t>not</w:t>
      </w:r>
      <w:r>
        <w:t xml:space="preserve"> similarly</w:t>
      </w:r>
      <w:r w:rsidR="00436281">
        <w:t>.</w:t>
      </w:r>
      <w:r w:rsidRPr="00F03839" w:rsidDel="00693636">
        <w:t xml:space="preserve"> </w:t>
      </w:r>
    </w:p>
    <w:p w14:paraId="71607C01" w14:textId="2BF68E3C" w:rsidR="008A4443" w:rsidRDefault="00436281" w:rsidP="008E4FE6">
      <w:pPr>
        <w:pStyle w:val="ListParagraph"/>
        <w:numPr>
          <w:ilvl w:val="0"/>
          <w:numId w:val="23"/>
        </w:numPr>
        <w:jc w:val="both"/>
      </w:pPr>
      <w:r>
        <w:t>N</w:t>
      </w:r>
      <w:r w:rsidR="003C5F0E">
        <w:t>on-response rate (whether sample size was the same for CMR and TTE): a) same for both groups, b) different but demographics/measurements described and c)</w:t>
      </w:r>
      <w:r w:rsidR="003C5F0E" w:rsidRPr="001C6B3F">
        <w:t xml:space="preserve"> </w:t>
      </w:r>
      <w:r w:rsidR="003C5F0E">
        <w:t>different but no designation</w:t>
      </w:r>
      <w:r w:rsidR="00DC6F04">
        <w:t>.</w:t>
      </w:r>
    </w:p>
    <w:p w14:paraId="638D5A9D" w14:textId="7815FD6C" w:rsidR="00C04464" w:rsidRDefault="00DC6F04" w:rsidP="008E4FE6">
      <w:pPr>
        <w:pStyle w:val="ListParagraph"/>
        <w:numPr>
          <w:ilvl w:val="0"/>
          <w:numId w:val="23"/>
        </w:numPr>
        <w:jc w:val="both"/>
      </w:pPr>
      <w:r>
        <w:t>A</w:t>
      </w:r>
      <w:r w:rsidR="00C2664A">
        <w:t xml:space="preserve">dequacy of cohort exposed to CMR: a) </w:t>
      </w:r>
      <w:r w:rsidR="00C04464">
        <w:t>truly representative of average cardiology patients in the community,</w:t>
      </w:r>
      <w:r w:rsidR="00C04464" w:rsidRPr="00C04464">
        <w:t xml:space="preserve"> </w:t>
      </w:r>
      <w:r w:rsidR="00C04464">
        <w:t>b) somewhat representative of the average cardiology patients</w:t>
      </w:r>
      <w:r w:rsidR="002D6DA3">
        <w:t>, c) a selected subset or d) no description provided.</w:t>
      </w:r>
    </w:p>
    <w:p w14:paraId="1B437F79" w14:textId="217D4850" w:rsidR="00EE2C7A" w:rsidRDefault="00DC6F04" w:rsidP="008E4FE6">
      <w:pPr>
        <w:pStyle w:val="ListParagraph"/>
        <w:numPr>
          <w:ilvl w:val="0"/>
          <w:numId w:val="23"/>
        </w:numPr>
        <w:jc w:val="both"/>
      </w:pPr>
      <w:r>
        <w:t>A</w:t>
      </w:r>
      <w:r w:rsidR="00C2664A">
        <w:t xml:space="preserve">dequacy of </w:t>
      </w:r>
      <w:r w:rsidR="00AA6433">
        <w:t xml:space="preserve">non-exposed </w:t>
      </w:r>
      <w:r w:rsidR="00C2664A">
        <w:t xml:space="preserve">cohort </w:t>
      </w:r>
      <w:r w:rsidR="00AA6433">
        <w:t>(</w:t>
      </w:r>
      <w:r w:rsidR="00C2664A">
        <w:t>exposed to TTE</w:t>
      </w:r>
      <w:r w:rsidR="00AA6433">
        <w:t>)</w:t>
      </w:r>
      <w:r w:rsidR="00C2664A">
        <w:t xml:space="preserve">: </w:t>
      </w:r>
      <w:r w:rsidR="002D6DA3">
        <w:t xml:space="preserve">a) </w:t>
      </w:r>
      <w:r w:rsidR="00937B58" w:rsidRPr="00937B58">
        <w:t>drawn from the same community as th</w:t>
      </w:r>
      <w:r w:rsidR="00AA6433">
        <w:t>ose</w:t>
      </w:r>
      <w:r w:rsidR="00937B58" w:rsidRPr="00937B58">
        <w:t xml:space="preserve"> exposed </w:t>
      </w:r>
      <w:r w:rsidR="00AA6433">
        <w:t>to CMR</w:t>
      </w:r>
      <w:r w:rsidR="00937B58" w:rsidRPr="00937B58">
        <w:t xml:space="preserve"> or unpaired in over 30% of participants</w:t>
      </w:r>
      <w:r w:rsidR="002D6DA3">
        <w:t>,</w:t>
      </w:r>
      <w:r w:rsidR="002D6DA3" w:rsidRPr="00C04464">
        <w:t xml:space="preserve"> </w:t>
      </w:r>
      <w:r w:rsidR="002D6DA3">
        <w:t xml:space="preserve">b) </w:t>
      </w:r>
      <w:r w:rsidR="00AA6433">
        <w:t>drawn form a different source</w:t>
      </w:r>
      <w:r w:rsidR="002D6DA3">
        <w:t>, c) a selected subset or d) no description provided.</w:t>
      </w:r>
    </w:p>
    <w:p w14:paraId="2764FC72" w14:textId="7127CCB9" w:rsidR="00EE2C7A" w:rsidRDefault="00734503" w:rsidP="008E4FE6">
      <w:pPr>
        <w:pStyle w:val="ListParagraph"/>
        <w:numPr>
          <w:ilvl w:val="0"/>
          <w:numId w:val="23"/>
        </w:numPr>
        <w:jc w:val="both"/>
      </w:pPr>
      <w:r>
        <w:t>A</w:t>
      </w:r>
      <w:r w:rsidR="00DA34C7">
        <w:t>scertainment</w:t>
      </w:r>
      <w:r w:rsidR="009335DA">
        <w:t xml:space="preserve"> of</w:t>
      </w:r>
      <w:r w:rsidR="00DA34C7">
        <w:t xml:space="preserve"> </w:t>
      </w:r>
      <w:r w:rsidR="00F04ACE">
        <w:t xml:space="preserve">LAV </w:t>
      </w:r>
      <w:r w:rsidR="00041F8D">
        <w:t>acquisition</w:t>
      </w:r>
      <w:r w:rsidR="00DA34C7">
        <w:t xml:space="preserve"> by CMR or TTE: </w:t>
      </w:r>
      <w:r w:rsidR="007909A2">
        <w:t>a) with adequate methodology from secure records</w:t>
      </w:r>
      <w:r w:rsidR="005B18F2">
        <w:t>, b)</w:t>
      </w:r>
      <w:r w:rsidR="00E50C66">
        <w:t xml:space="preserve"> </w:t>
      </w:r>
      <w:r w:rsidR="005B18F2">
        <w:t>poor methodology, c) no description.</w:t>
      </w:r>
    </w:p>
    <w:p w14:paraId="0326E920" w14:textId="3B5FE85F" w:rsidR="00EE2C7A" w:rsidRDefault="004C22A6" w:rsidP="008E4FE6">
      <w:pPr>
        <w:pStyle w:val="ListParagraph"/>
        <w:numPr>
          <w:ilvl w:val="0"/>
          <w:numId w:val="23"/>
        </w:numPr>
        <w:jc w:val="both"/>
      </w:pPr>
      <w:r>
        <w:t>Study i</w:t>
      </w:r>
      <w:r w:rsidRPr="006405E9">
        <w:t>nvestigators</w:t>
      </w:r>
      <w:r w:rsidDel="00C5118C">
        <w:t xml:space="preserve"> </w:t>
      </w:r>
      <w:r>
        <w:t>with p</w:t>
      </w:r>
      <w:r w:rsidR="000D4FD0">
        <w:t>re-existing</w:t>
      </w:r>
      <w:r w:rsidR="00184FC5">
        <w:t xml:space="preserve"> knowledge of </w:t>
      </w:r>
      <w:r w:rsidR="006405E9" w:rsidRPr="006405E9">
        <w:t>LAV values by CMR &amp; TTE</w:t>
      </w:r>
      <w:r w:rsidR="006405E9">
        <w:t xml:space="preserve"> </w:t>
      </w:r>
      <w:r w:rsidR="006405E9" w:rsidRPr="006405E9">
        <w:t>at the start of the study</w:t>
      </w:r>
      <w:r w:rsidR="006405E9">
        <w:t>: a)</w:t>
      </w:r>
      <w:r w:rsidR="006A6BD1">
        <w:t xml:space="preserve"> no know</w:t>
      </w:r>
      <w:r w:rsidR="00F32FBC">
        <w:t>ledge</w:t>
      </w:r>
      <w:r w:rsidR="006A6BD1">
        <w:t xml:space="preserve"> and b) know</w:t>
      </w:r>
      <w:r w:rsidR="00F32FBC">
        <w:t>ledge</w:t>
      </w:r>
      <w:r w:rsidR="006A6BD1">
        <w:t>, introducing bias.</w:t>
      </w:r>
    </w:p>
    <w:p w14:paraId="7022C638" w14:textId="00FD7EA6" w:rsidR="004B6860" w:rsidRDefault="001B08F3" w:rsidP="00E50C66">
      <w:pPr>
        <w:pStyle w:val="ListParagraph"/>
        <w:numPr>
          <w:ilvl w:val="0"/>
          <w:numId w:val="23"/>
        </w:numPr>
        <w:jc w:val="both"/>
      </w:pPr>
      <w:r>
        <w:t>C</w:t>
      </w:r>
      <w:r w:rsidR="004B6860">
        <w:t xml:space="preserve">omparability of </w:t>
      </w:r>
      <w:r w:rsidR="00041F8D">
        <w:t>exposed (CMR)</w:t>
      </w:r>
      <w:r w:rsidR="004B6860">
        <w:t xml:space="preserve"> and </w:t>
      </w:r>
      <w:r w:rsidR="00041F8D">
        <w:t>non-exposed (TTE) cohorts</w:t>
      </w:r>
      <w:r w:rsidR="004B6860">
        <w:t xml:space="preserve"> </w:t>
      </w:r>
      <w:r>
        <w:t>by matching</w:t>
      </w:r>
      <w:r w:rsidRPr="00661D16">
        <w:t xml:space="preserve"> </w:t>
      </w:r>
      <w:r>
        <w:t>and/or confounders adjustment</w:t>
      </w:r>
      <w:r w:rsidR="004B6860">
        <w:t>: a) matched</w:t>
      </w:r>
      <w:r w:rsidR="004B6860" w:rsidRPr="00661D16">
        <w:t xml:space="preserve"> </w:t>
      </w:r>
      <w:r w:rsidR="004B6860">
        <w:t>for LAV measurement (includin</w:t>
      </w:r>
      <w:r w:rsidR="00041F8D">
        <w:t>g</w:t>
      </w:r>
      <w:r w:rsidR="004B6860">
        <w:t xml:space="preserve"> bias), </w:t>
      </w:r>
      <w:r w:rsidR="005B19D8">
        <w:t>b</w:t>
      </w:r>
      <w:r w:rsidR="004B6860">
        <w:t xml:space="preserve">) matched for failure rate, c) both a &amp; b were met, d) cases and controls were not matched for either LAV </w:t>
      </w:r>
      <w:proofErr w:type="gramStart"/>
      <w:r w:rsidR="004B6860">
        <w:t>nor</w:t>
      </w:r>
      <w:proofErr w:type="gramEnd"/>
      <w:r w:rsidR="004B6860">
        <w:t xml:space="preserve"> failure rate.</w:t>
      </w:r>
    </w:p>
    <w:p w14:paraId="7F2E0D4F" w14:textId="6F83EC08" w:rsidR="00F746F1" w:rsidRDefault="00085E2B" w:rsidP="00F746F1">
      <w:pPr>
        <w:pStyle w:val="ListParagraph"/>
        <w:numPr>
          <w:ilvl w:val="0"/>
          <w:numId w:val="23"/>
        </w:numPr>
      </w:pPr>
      <w:r>
        <w:t>O</w:t>
      </w:r>
      <w:r w:rsidR="008F5217">
        <w:t>verall ascertainment of LAV measurements:</w:t>
      </w:r>
      <w:r w:rsidR="00F746F1" w:rsidRPr="00F746F1">
        <w:t xml:space="preserve"> </w:t>
      </w:r>
      <w:r w:rsidR="00F746F1">
        <w:t>a) independent blinded assessment</w:t>
      </w:r>
      <w:r w:rsidR="005260EF">
        <w:t>, b)</w:t>
      </w:r>
      <w:r w:rsidR="00CF082E">
        <w:t xml:space="preserve"> record linkage or c)</w:t>
      </w:r>
      <w:r w:rsidR="002543FC">
        <w:t xml:space="preserve"> </w:t>
      </w:r>
      <w:r w:rsidR="00CF082E">
        <w:t>no description.</w:t>
      </w:r>
      <w:r w:rsidR="00F746F1">
        <w:t>]</w:t>
      </w:r>
    </w:p>
    <w:p w14:paraId="0CECC9FA" w14:textId="60D1B86D" w:rsidR="0065370E" w:rsidRDefault="00085E2B" w:rsidP="00F746F1">
      <w:pPr>
        <w:pStyle w:val="ListParagraph"/>
        <w:numPr>
          <w:ilvl w:val="0"/>
          <w:numId w:val="23"/>
        </w:numPr>
      </w:pPr>
      <w:r>
        <w:t>D</w:t>
      </w:r>
      <w:r w:rsidR="005C22F6">
        <w:t xml:space="preserve">uration of follow-up period </w:t>
      </w:r>
      <w:r w:rsidR="005C22F6" w:rsidRPr="005C22F6">
        <w:t>for ascertainment by both CMR and TTE</w:t>
      </w:r>
      <w:r w:rsidR="005C22F6">
        <w:t>: a)</w:t>
      </w:r>
      <w:r w:rsidR="0065370E">
        <w:t xml:space="preserve"> within 7 days on average or b) more than 7 days on average.</w:t>
      </w:r>
    </w:p>
    <w:p w14:paraId="517A160D" w14:textId="435755BC" w:rsidR="0090627A" w:rsidRDefault="00085E2B" w:rsidP="003C5F0E">
      <w:pPr>
        <w:pStyle w:val="ListParagraph"/>
        <w:numPr>
          <w:ilvl w:val="0"/>
          <w:numId w:val="23"/>
        </w:numPr>
      </w:pPr>
      <w:r>
        <w:t>D</w:t>
      </w:r>
      <w:r w:rsidR="0065370E">
        <w:t xml:space="preserve">uration of follow-up period </w:t>
      </w:r>
      <w:r w:rsidR="0065370E" w:rsidRPr="005C22F6">
        <w:t>for both CMR and TTE</w:t>
      </w:r>
      <w:r w:rsidR="00627E19">
        <w:t xml:space="preserve"> in all subjects</w:t>
      </w:r>
      <w:r w:rsidR="0065370E">
        <w:t xml:space="preserve">: a) </w:t>
      </w:r>
      <w:r w:rsidR="002E041D">
        <w:t>complete follow up and all subjects accounted for, b) subjects lost to follow up unlikely to introduce bias because only &lt;10 % of subjects lost</w:t>
      </w:r>
      <w:r w:rsidR="00E25AB3">
        <w:t xml:space="preserve">, </w:t>
      </w:r>
      <w:r w:rsidR="002E041D">
        <w:t>c) follow up rate &lt; 90% of subjects and no description of those lost</w:t>
      </w:r>
      <w:r w:rsidR="009628A0">
        <w:t xml:space="preserve"> or </w:t>
      </w:r>
      <w:r w:rsidR="00F746F1">
        <w:t>d) no description</w:t>
      </w:r>
      <w:r w:rsidR="001C6B3F">
        <w:t>.</w:t>
      </w:r>
    </w:p>
    <w:p w14:paraId="4DEB46BE" w14:textId="5EC2C8B6" w:rsidR="00380E3F" w:rsidRDefault="00EE2C7A" w:rsidP="00602955">
      <w:pPr>
        <w:pStyle w:val="ListParagraph"/>
        <w:numPr>
          <w:ilvl w:val="0"/>
          <w:numId w:val="23"/>
        </w:numPr>
      </w:pPr>
      <w:r>
        <w:t xml:space="preserve">Studies with total scores </w:t>
      </w:r>
      <w:r w:rsidR="00F90D91">
        <w:sym w:font="Symbol" w:char="F0B3"/>
      </w:r>
      <w:r>
        <w:t>7</w:t>
      </w:r>
      <w:r w:rsidR="000B49C9">
        <w:t>/10</w:t>
      </w:r>
      <w:r>
        <w:t xml:space="preserve"> were considered good quality</w:t>
      </w:r>
      <w:r w:rsidR="00171D1B">
        <w:t xml:space="preserve"> with low risk of bias.</w:t>
      </w:r>
    </w:p>
    <w:p w14:paraId="32A07479" w14:textId="77777777" w:rsidR="00171D1B" w:rsidRDefault="00171D1B" w:rsidP="00171D1B">
      <w:pPr>
        <w:pStyle w:val="ListParagraph"/>
      </w:pPr>
    </w:p>
    <w:p w14:paraId="04A91D01" w14:textId="77777777" w:rsidR="00326C32" w:rsidRPr="00380E3F" w:rsidRDefault="00326C32" w:rsidP="00326C32">
      <w:pPr>
        <w:rPr>
          <w:rFonts w:ascii="Arial" w:hAnsi="Arial" w:cs="Arial"/>
        </w:rPr>
      </w:pPr>
    </w:p>
    <w:p w14:paraId="783F1C3B" w14:textId="2244C643" w:rsidR="009A11C2" w:rsidRDefault="009A11C2" w:rsidP="008E4FE6">
      <w:pPr>
        <w:ind w:left="360"/>
      </w:pPr>
      <w:r>
        <w:br w:type="page"/>
      </w:r>
    </w:p>
    <w:p w14:paraId="186A4CB1" w14:textId="7A0D3F6E" w:rsidR="00E449CF" w:rsidRPr="00A30ACA" w:rsidRDefault="00E449CF" w:rsidP="00E449CF">
      <w:pPr>
        <w:spacing w:line="480" w:lineRule="auto"/>
        <w:rPr>
          <w:b/>
        </w:rPr>
      </w:pPr>
      <w:r w:rsidRPr="00D53232">
        <w:rPr>
          <w:rFonts w:ascii="Arial" w:hAnsi="Arial" w:cs="Arial"/>
          <w:b/>
          <w:bCs/>
        </w:rPr>
        <w:lastRenderedPageBreak/>
        <w:t xml:space="preserve">Supplementary Table 3: </w:t>
      </w:r>
      <w:r w:rsidRPr="00D53232">
        <w:rPr>
          <w:rFonts w:ascii="Arial" w:hAnsi="Arial" w:cs="Arial"/>
        </w:rPr>
        <w:t xml:space="preserve">Failure rate of left atrial quantification by </w:t>
      </w:r>
      <w:r w:rsidR="002543FC">
        <w:rPr>
          <w:rFonts w:ascii="Arial" w:hAnsi="Arial" w:cs="Arial"/>
        </w:rPr>
        <w:t>TTE</w:t>
      </w:r>
      <w:r w:rsidR="002543FC" w:rsidRPr="00D53232">
        <w:rPr>
          <w:rFonts w:ascii="Arial" w:hAnsi="Arial" w:cs="Arial"/>
        </w:rPr>
        <w:t xml:space="preserve"> </w:t>
      </w:r>
      <w:r w:rsidRPr="00D53232">
        <w:rPr>
          <w:rFonts w:ascii="Arial" w:hAnsi="Arial" w:cs="Arial"/>
        </w:rPr>
        <w:t>and CM</w:t>
      </w:r>
      <w:r w:rsidR="002543FC">
        <w:rPr>
          <w:rFonts w:ascii="Arial" w:hAnsi="Arial" w:cs="Arial"/>
        </w:rPr>
        <w:t>R</w:t>
      </w: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418"/>
        <w:gridCol w:w="1276"/>
        <w:gridCol w:w="1984"/>
        <w:gridCol w:w="1276"/>
        <w:gridCol w:w="1417"/>
        <w:gridCol w:w="3119"/>
      </w:tblGrid>
      <w:tr w:rsidR="00E449CF" w:rsidRPr="00D53232" w14:paraId="74BA60CE" w14:textId="77777777" w:rsidTr="00C72370">
        <w:trPr>
          <w:tblHeader/>
        </w:trPr>
        <w:tc>
          <w:tcPr>
            <w:tcW w:w="1980" w:type="dxa"/>
            <w:vAlign w:val="center"/>
          </w:tcPr>
          <w:p w14:paraId="410CD0D5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Author, year</w:t>
            </w:r>
          </w:p>
        </w:tc>
        <w:tc>
          <w:tcPr>
            <w:tcW w:w="1417" w:type="dxa"/>
            <w:vAlign w:val="center"/>
          </w:tcPr>
          <w:p w14:paraId="23B44D81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Indication</w:t>
            </w:r>
          </w:p>
        </w:tc>
        <w:tc>
          <w:tcPr>
            <w:tcW w:w="4678" w:type="dxa"/>
            <w:gridSpan w:val="3"/>
            <w:vAlign w:val="center"/>
          </w:tcPr>
          <w:p w14:paraId="570E0456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sz w:val="22"/>
                <w:szCs w:val="22"/>
              </w:rPr>
              <w:t>TTE</w:t>
            </w:r>
          </w:p>
        </w:tc>
        <w:tc>
          <w:tcPr>
            <w:tcW w:w="5812" w:type="dxa"/>
            <w:gridSpan w:val="3"/>
            <w:vAlign w:val="center"/>
          </w:tcPr>
          <w:p w14:paraId="4FC9331B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sz w:val="22"/>
                <w:szCs w:val="22"/>
              </w:rPr>
              <w:t>CMR</w:t>
            </w:r>
          </w:p>
        </w:tc>
      </w:tr>
      <w:tr w:rsidR="00E449CF" w:rsidRPr="00D53232" w14:paraId="59A1BE9D" w14:textId="77777777" w:rsidTr="00C72370">
        <w:trPr>
          <w:tblHeader/>
        </w:trPr>
        <w:tc>
          <w:tcPr>
            <w:tcW w:w="1980" w:type="dxa"/>
            <w:vAlign w:val="center"/>
          </w:tcPr>
          <w:p w14:paraId="2D20C269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CCF0E7C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E6B8ACF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1276" w:type="dxa"/>
            <w:vAlign w:val="center"/>
          </w:tcPr>
          <w:p w14:paraId="4EB8DFEB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Failures (rate as %)</w:t>
            </w:r>
          </w:p>
        </w:tc>
        <w:tc>
          <w:tcPr>
            <w:tcW w:w="1984" w:type="dxa"/>
            <w:vAlign w:val="center"/>
          </w:tcPr>
          <w:p w14:paraId="25732778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sz w:val="22"/>
                <w:szCs w:val="22"/>
              </w:rPr>
              <w:t>Cause(s)</w:t>
            </w:r>
          </w:p>
        </w:tc>
        <w:tc>
          <w:tcPr>
            <w:tcW w:w="1276" w:type="dxa"/>
            <w:vAlign w:val="center"/>
          </w:tcPr>
          <w:p w14:paraId="4DBDEC0D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1417" w:type="dxa"/>
            <w:vAlign w:val="center"/>
          </w:tcPr>
          <w:p w14:paraId="0A15972D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Failures (rate as %)</w:t>
            </w:r>
          </w:p>
        </w:tc>
        <w:tc>
          <w:tcPr>
            <w:tcW w:w="3119" w:type="dxa"/>
            <w:vAlign w:val="center"/>
          </w:tcPr>
          <w:p w14:paraId="795554C3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sz w:val="22"/>
                <w:szCs w:val="22"/>
              </w:rPr>
              <w:t>Cause(s)</w:t>
            </w:r>
          </w:p>
        </w:tc>
      </w:tr>
      <w:tr w:rsidR="00E449CF" w:rsidRPr="00D53232" w14:paraId="0E7D33F1" w14:textId="77777777" w:rsidTr="00C72370">
        <w:tc>
          <w:tcPr>
            <w:tcW w:w="1980" w:type="dxa"/>
            <w:vAlign w:val="center"/>
          </w:tcPr>
          <w:p w14:paraId="2D1A7DF4" w14:textId="7C2D8BFD" w:rsidR="00E449CF" w:rsidRPr="00D53232" w:rsidRDefault="00E449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Agner BF, 2014</w:t>
            </w:r>
            <w:r w:rsidR="0008498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PEVuZE5vdGU+PENpdGU+PEF1dGhvcj5BZ25lcjwvQXV0aG9yPjxZZWFyPjIwMTQ8L1llYXI+PFJl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=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PEVuZE5vdGU+PENpdGU+PEF1dGhvcj5BZ25lcjwvQXV0aG9yPjxZZWFyPjIwMTQ8L1llYXI+PFJl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=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(4)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C5EC936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Atrial fibrillation</w:t>
            </w:r>
          </w:p>
        </w:tc>
        <w:tc>
          <w:tcPr>
            <w:tcW w:w="1418" w:type="dxa"/>
            <w:vAlign w:val="center"/>
          </w:tcPr>
          <w:p w14:paraId="0B5A1914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2DE biplane AL</w:t>
            </w:r>
          </w:p>
        </w:tc>
        <w:tc>
          <w:tcPr>
            <w:tcW w:w="1276" w:type="dxa"/>
            <w:vAlign w:val="center"/>
          </w:tcPr>
          <w:p w14:paraId="1A80BC81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0/34 (0%)</w:t>
            </w:r>
          </w:p>
        </w:tc>
        <w:tc>
          <w:tcPr>
            <w:tcW w:w="1984" w:type="dxa"/>
            <w:vAlign w:val="center"/>
          </w:tcPr>
          <w:p w14:paraId="57CC6918" w14:textId="77777777" w:rsidR="00E449CF" w:rsidRPr="00D53232" w:rsidRDefault="00E449C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32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  <w:vAlign w:val="center"/>
          </w:tcPr>
          <w:p w14:paraId="57E89B74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Multi-slice LA stack</w:t>
            </w:r>
          </w:p>
        </w:tc>
        <w:tc>
          <w:tcPr>
            <w:tcW w:w="1417" w:type="dxa"/>
            <w:vAlign w:val="center"/>
          </w:tcPr>
          <w:p w14:paraId="11A093E6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6/40 (15%)</w:t>
            </w:r>
          </w:p>
        </w:tc>
        <w:tc>
          <w:tcPr>
            <w:tcW w:w="3119" w:type="dxa"/>
            <w:vAlign w:val="center"/>
          </w:tcPr>
          <w:p w14:paraId="5856A177" w14:textId="517C0696" w:rsidR="00E449CF" w:rsidRPr="00D53232" w:rsidRDefault="005878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Claustrophobia</w:t>
            </w:r>
            <w:r w:rsidR="00A24DCF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6F1D9A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E449CF" w:rsidRPr="00D53232">
              <w:rPr>
                <w:rFonts w:ascii="Arial" w:hAnsi="Arial" w:cs="Arial"/>
                <w:bCs/>
                <w:sz w:val="22"/>
                <w:szCs w:val="22"/>
              </w:rPr>
              <w:t>oor image quality</w:t>
            </w:r>
          </w:p>
        </w:tc>
      </w:tr>
      <w:tr w:rsidR="00E449CF" w:rsidRPr="00D53232" w14:paraId="3CD47E63" w14:textId="77777777" w:rsidTr="00C72370">
        <w:tc>
          <w:tcPr>
            <w:tcW w:w="1980" w:type="dxa"/>
            <w:vAlign w:val="center"/>
          </w:tcPr>
          <w:p w14:paraId="743E52A1" w14:textId="10CC7084" w:rsidR="00E449CF" w:rsidRPr="00D53232" w:rsidRDefault="00E449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Kühl JT, 2012</w:t>
            </w:r>
            <w:r w:rsidR="0008498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PEVuZE5vdGU+PENpdGU+PEF1dGhvcj5Lw7xobDwvQXV0aG9yPjxZZWFyPjIwMTI8L1llYXI+PFJl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PEVuZE5vdGU+PENpdGU+PEF1dGhvcj5Lw7xobDwvQXV0aG9yPjxZZWFyPjIwMTI8L1llYXI+PFJl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(11)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5F4DF87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Post-STEMI</w:t>
            </w:r>
          </w:p>
        </w:tc>
        <w:tc>
          <w:tcPr>
            <w:tcW w:w="1418" w:type="dxa"/>
            <w:vAlign w:val="center"/>
          </w:tcPr>
          <w:p w14:paraId="6E300D3D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2DE biplane AL</w:t>
            </w:r>
          </w:p>
        </w:tc>
        <w:tc>
          <w:tcPr>
            <w:tcW w:w="1276" w:type="dxa"/>
            <w:vAlign w:val="center"/>
          </w:tcPr>
          <w:p w14:paraId="4478DD23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5/48 (10%)</w:t>
            </w:r>
          </w:p>
        </w:tc>
        <w:tc>
          <w:tcPr>
            <w:tcW w:w="1984" w:type="dxa"/>
            <w:vAlign w:val="center"/>
          </w:tcPr>
          <w:p w14:paraId="6BC86AD8" w14:textId="77777777" w:rsidR="00E449CF" w:rsidRPr="00D53232" w:rsidRDefault="00E449C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32">
              <w:rPr>
                <w:rFonts w:ascii="Arial" w:hAnsi="Arial" w:cs="Arial"/>
                <w:bCs/>
                <w:sz w:val="22"/>
                <w:szCs w:val="22"/>
              </w:rPr>
              <w:t>Poor acoustic window</w:t>
            </w:r>
          </w:p>
        </w:tc>
        <w:tc>
          <w:tcPr>
            <w:tcW w:w="1276" w:type="dxa"/>
            <w:vAlign w:val="center"/>
          </w:tcPr>
          <w:p w14:paraId="02B7C63A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Multi-slice LA stack</w:t>
            </w:r>
          </w:p>
        </w:tc>
        <w:tc>
          <w:tcPr>
            <w:tcW w:w="1417" w:type="dxa"/>
            <w:vAlign w:val="center"/>
          </w:tcPr>
          <w:p w14:paraId="5F3C45CF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0/54 (0%)</w:t>
            </w:r>
          </w:p>
        </w:tc>
        <w:tc>
          <w:tcPr>
            <w:tcW w:w="3119" w:type="dxa"/>
            <w:vAlign w:val="center"/>
          </w:tcPr>
          <w:p w14:paraId="264EEC85" w14:textId="77777777" w:rsidR="00E449CF" w:rsidRPr="002543FC" w:rsidRDefault="00E449C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543FC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</w:tr>
      <w:tr w:rsidR="00E449CF" w:rsidRPr="00D53232" w14:paraId="7AF61B99" w14:textId="77777777" w:rsidTr="00C72370">
        <w:tc>
          <w:tcPr>
            <w:tcW w:w="1980" w:type="dxa"/>
            <w:vAlign w:val="center"/>
          </w:tcPr>
          <w:p w14:paraId="3F016E29" w14:textId="04A0E98B" w:rsidR="00E449CF" w:rsidRPr="00D53232" w:rsidRDefault="00E449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Zhu S, 2020</w:t>
            </w:r>
            <w:r w:rsidR="0008498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PEVuZE5vdGU+PENpdGU+PEF1dGhvcj5aaHU8L0F1dGhvcj48WWVhcj4yMDIwPC9ZZWFyPjxSZWNO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PEVuZE5vdGU+PENpdGU+PEF1dGhvcj5aaHU8L0F1dGhvcj48WWVhcj4yMDIwPC9ZZWFyPjxSZWNO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(13)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4EBFEB3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Post-heart transplant</w:t>
            </w:r>
          </w:p>
        </w:tc>
        <w:tc>
          <w:tcPr>
            <w:tcW w:w="1418" w:type="dxa"/>
            <w:vAlign w:val="center"/>
          </w:tcPr>
          <w:p w14:paraId="5C96F0C4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2DE biplane AL</w:t>
            </w:r>
          </w:p>
        </w:tc>
        <w:tc>
          <w:tcPr>
            <w:tcW w:w="1276" w:type="dxa"/>
            <w:vAlign w:val="center"/>
          </w:tcPr>
          <w:p w14:paraId="259F83F1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4/35 (11%)</w:t>
            </w:r>
          </w:p>
        </w:tc>
        <w:tc>
          <w:tcPr>
            <w:tcW w:w="1984" w:type="dxa"/>
            <w:vAlign w:val="center"/>
          </w:tcPr>
          <w:p w14:paraId="73958E3D" w14:textId="77777777" w:rsidR="00E449CF" w:rsidRPr="00D53232" w:rsidRDefault="00E449C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32">
              <w:rPr>
                <w:rFonts w:ascii="Arial" w:hAnsi="Arial" w:cs="Arial"/>
                <w:bCs/>
                <w:sz w:val="22"/>
                <w:szCs w:val="22"/>
              </w:rPr>
              <w:t>Poor image quality</w:t>
            </w:r>
          </w:p>
        </w:tc>
        <w:tc>
          <w:tcPr>
            <w:tcW w:w="1276" w:type="dxa"/>
            <w:vAlign w:val="center"/>
          </w:tcPr>
          <w:p w14:paraId="4B7EA442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Multi-slice LA stack</w:t>
            </w:r>
          </w:p>
        </w:tc>
        <w:tc>
          <w:tcPr>
            <w:tcW w:w="1417" w:type="dxa"/>
            <w:vAlign w:val="center"/>
          </w:tcPr>
          <w:p w14:paraId="5470599B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2/37 (5%)</w:t>
            </w:r>
          </w:p>
        </w:tc>
        <w:tc>
          <w:tcPr>
            <w:tcW w:w="3119" w:type="dxa"/>
            <w:vAlign w:val="center"/>
          </w:tcPr>
          <w:p w14:paraId="752A8325" w14:textId="301154AA" w:rsidR="00E449CF" w:rsidRPr="00D53232" w:rsidRDefault="00E449C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32">
              <w:rPr>
                <w:rFonts w:ascii="Arial" w:hAnsi="Arial" w:cs="Arial"/>
                <w:bCs/>
                <w:sz w:val="22"/>
                <w:szCs w:val="22"/>
              </w:rPr>
              <w:t>Inability for breath-hold</w:t>
            </w:r>
          </w:p>
        </w:tc>
      </w:tr>
      <w:tr w:rsidR="00E449CF" w:rsidRPr="00D53232" w14:paraId="4B6DB546" w14:textId="77777777" w:rsidTr="00C72370">
        <w:tc>
          <w:tcPr>
            <w:tcW w:w="1980" w:type="dxa"/>
            <w:vAlign w:val="center"/>
          </w:tcPr>
          <w:p w14:paraId="4E8DB1D8" w14:textId="2AB2B49B" w:rsidR="00E449CF" w:rsidRPr="00D53232" w:rsidRDefault="00E449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Florescu DR, 2021</w:t>
            </w:r>
            <w:r w:rsidR="0008498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PEVuZE5vdGU+PENpdGU+PEF1dGhvcj5GbG9yZXNjdTwvQXV0aG9yPjxZZWFyPjIwMjE8L1llYXI+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PEVuZE5vdGU+PENpdGU+PEF1dGhvcj5GbG9yZXNjdTwvQXV0aG9yPjxZZWFyPjIwMjE8L1llYXI+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(17)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CEC8FA6" w14:textId="77777777" w:rsidR="00E449CF" w:rsidRPr="00D53232" w:rsidRDefault="00E449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Non-disease specific</w:t>
            </w:r>
          </w:p>
        </w:tc>
        <w:tc>
          <w:tcPr>
            <w:tcW w:w="1418" w:type="dxa"/>
            <w:vAlign w:val="center"/>
          </w:tcPr>
          <w:p w14:paraId="0A4FA787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2DE biplane Simpson’s</w:t>
            </w:r>
          </w:p>
        </w:tc>
        <w:tc>
          <w:tcPr>
            <w:tcW w:w="1276" w:type="dxa"/>
            <w:vAlign w:val="center"/>
          </w:tcPr>
          <w:p w14:paraId="2CDA9FD0" w14:textId="77777777" w:rsidR="00E449CF" w:rsidRPr="00D53232" w:rsidRDefault="00E449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8/210 (4%)</w:t>
            </w:r>
          </w:p>
        </w:tc>
        <w:tc>
          <w:tcPr>
            <w:tcW w:w="1984" w:type="dxa"/>
            <w:vAlign w:val="center"/>
          </w:tcPr>
          <w:p w14:paraId="5A31CA20" w14:textId="77777777" w:rsidR="00E449CF" w:rsidRPr="00D53232" w:rsidRDefault="00E449C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32">
              <w:rPr>
                <w:rFonts w:ascii="Arial" w:hAnsi="Arial" w:cs="Arial"/>
                <w:bCs/>
                <w:sz w:val="22"/>
                <w:szCs w:val="22"/>
              </w:rPr>
              <w:t>Poor acoustic window, poor image quality, inadequate tracking</w:t>
            </w:r>
          </w:p>
        </w:tc>
        <w:tc>
          <w:tcPr>
            <w:tcW w:w="1276" w:type="dxa"/>
            <w:vAlign w:val="center"/>
          </w:tcPr>
          <w:p w14:paraId="4324061E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Multi-slice LA stack</w:t>
            </w:r>
          </w:p>
        </w:tc>
        <w:tc>
          <w:tcPr>
            <w:tcW w:w="1417" w:type="dxa"/>
            <w:vAlign w:val="center"/>
          </w:tcPr>
          <w:p w14:paraId="580B743B" w14:textId="77777777" w:rsidR="00E449CF" w:rsidRPr="00D53232" w:rsidRDefault="00E449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0/26 (0%)</w:t>
            </w:r>
          </w:p>
        </w:tc>
        <w:tc>
          <w:tcPr>
            <w:tcW w:w="3119" w:type="dxa"/>
            <w:vAlign w:val="center"/>
          </w:tcPr>
          <w:p w14:paraId="4A76D246" w14:textId="77777777" w:rsidR="00E449CF" w:rsidRPr="00D53232" w:rsidRDefault="00E449C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32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</w:tr>
      <w:tr w:rsidR="00E449CF" w:rsidRPr="00D53232" w14:paraId="42A89E81" w14:textId="77777777" w:rsidTr="00C72370">
        <w:tc>
          <w:tcPr>
            <w:tcW w:w="1980" w:type="dxa"/>
            <w:vAlign w:val="center"/>
          </w:tcPr>
          <w:p w14:paraId="4AD02335" w14:textId="044D192E" w:rsidR="00E449CF" w:rsidRPr="00D53232" w:rsidRDefault="00E449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Mor-Avi V, 2012</w:t>
            </w:r>
            <w:r w:rsidR="0008498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/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&lt;EndNote&gt;&lt;Cite&gt;&lt;Author&gt;Mor-Avi&lt;/Author&gt;&lt;Year&gt;2012&lt;/Year&gt;&lt;RecNum&gt;7&lt;/RecNum&gt;&lt;DisplayText&gt;(18)&lt;/DisplayText&gt;&lt;record&gt;&lt;rec-number&gt;7&lt;/rec-number&gt;&lt;foreign-keys&gt;&lt;key app="EN" db-id="9vpt2rst3dze2me090859eef9wrd095ew0es" timestamp="1732720340"&gt;7&lt;/key&gt;&lt;/foreign-keys&gt;&lt;ref-type name="Journal Article"&gt;17&lt;/ref-type&gt;&lt;contributors&gt;&lt;authors&gt;&lt;author&gt;Mor-Avi, Victor&lt;/author&gt;&lt;author&gt;Yodwut, Chattanong&lt;/author&gt;&lt;author&gt;Jenkins, Carly&lt;/author&gt;&lt;author&gt;Kühl, Harald&lt;/author&gt;&lt;author&gt;Nesser, Hans-Joachim&lt;/author&gt;&lt;author&gt;Marwick, Thomas H.&lt;/author&gt;&lt;author&gt;Franke, Andreas&lt;/author&gt;&lt;author&gt;Weinert, Lynn&lt;/author&gt;&lt;author&gt;Niel, Johannes&lt;/author&gt;&lt;author&gt;Steringer-Mascherbauer, Regina&lt;/author&gt;&lt;author&gt;Freed, Benjamin H.&lt;/author&gt;&lt;author&gt;Sugeng, Lissa&lt;/author&gt;&lt;author&gt;Lang, Roberto M.&lt;/author&gt;&lt;/authors&gt;&lt;/contributors&gt;&lt;titles&gt;&lt;title&gt;Real-Time 3D Echocardiographic Quantification of Left Atrial Volume: Multicenter Study for Validation With CMR&lt;/title&gt;&lt;secondary-title&gt;JACC: Cardiovascular Imaging&lt;/secondary-title&gt;&lt;/titles&gt;&lt;periodical&gt;&lt;full-title&gt;JACC: Cardiovascular Imaging&lt;/full-title&gt;&lt;/periodical&gt;&lt;pages&gt;769-777&lt;/pages&gt;&lt;volume&gt;5&lt;/volume&gt;&lt;number&gt;8&lt;/number&gt;&lt;keywords&gt;&lt;keyword&gt;chamber quantification&lt;/keyword&gt;&lt;keyword&gt;3-dimensional echocardiography&lt;/keyword&gt;&lt;keyword&gt;left atrium&lt;/keyword&gt;&lt;/keywords&gt;&lt;dates&gt;&lt;year&gt;2012&lt;/year&gt;&lt;pub-dates&gt;&lt;date&gt;2012/08/01/&lt;/date&gt;&lt;/pub-dates&gt;&lt;/dates&gt;&lt;isbn&gt;1936-878X&lt;/isbn&gt;&lt;urls&gt;&lt;related-urls&gt;&lt;url&gt;https://www.sciencedirect.com/science/article/pii/S1936878X12004846&lt;/url&gt;&lt;/related-urls&gt;&lt;/urls&gt;&lt;electronic-resource-num&gt;https://doi.org/10.1016/j.jcmg.2012.05.011&lt;/electronic-resource-num&gt;&lt;/record&gt;&lt;/Cite&gt;&lt;/EndNote&gt;</w:instrTex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(18)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DE38DDC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Non-disease specific</w:t>
            </w:r>
          </w:p>
        </w:tc>
        <w:tc>
          <w:tcPr>
            <w:tcW w:w="1418" w:type="dxa"/>
            <w:vAlign w:val="center"/>
          </w:tcPr>
          <w:p w14:paraId="0DC5F017" w14:textId="77777777" w:rsidR="00E449CF" w:rsidRPr="00D53232" w:rsidRDefault="00E44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sz w:val="22"/>
                <w:szCs w:val="22"/>
              </w:rPr>
              <w:t>2DE biplane AL</w:t>
            </w:r>
          </w:p>
        </w:tc>
        <w:tc>
          <w:tcPr>
            <w:tcW w:w="1276" w:type="dxa"/>
            <w:vAlign w:val="center"/>
          </w:tcPr>
          <w:p w14:paraId="7D985A8C" w14:textId="77777777" w:rsidR="00E449CF" w:rsidRPr="00D53232" w:rsidRDefault="00E449C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15/107 (14%)</w:t>
            </w:r>
          </w:p>
        </w:tc>
        <w:tc>
          <w:tcPr>
            <w:tcW w:w="1984" w:type="dxa"/>
            <w:vAlign w:val="center"/>
          </w:tcPr>
          <w:p w14:paraId="58D6B5E7" w14:textId="77777777" w:rsidR="00E449CF" w:rsidRPr="00D53232" w:rsidRDefault="00E449C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32">
              <w:rPr>
                <w:rFonts w:ascii="Arial" w:hAnsi="Arial" w:cs="Arial"/>
                <w:bCs/>
                <w:sz w:val="22"/>
                <w:szCs w:val="22"/>
              </w:rPr>
              <w:t>Poor image quality</w:t>
            </w:r>
          </w:p>
        </w:tc>
        <w:tc>
          <w:tcPr>
            <w:tcW w:w="1276" w:type="dxa"/>
            <w:vAlign w:val="center"/>
          </w:tcPr>
          <w:p w14:paraId="400D414D" w14:textId="77777777" w:rsidR="00E449CF" w:rsidRPr="00D53232" w:rsidRDefault="00E44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sz w:val="22"/>
                <w:szCs w:val="22"/>
              </w:rPr>
              <w:t>Multi-slice LA stack</w:t>
            </w:r>
          </w:p>
        </w:tc>
        <w:tc>
          <w:tcPr>
            <w:tcW w:w="1417" w:type="dxa"/>
            <w:vAlign w:val="center"/>
          </w:tcPr>
          <w:p w14:paraId="578EED67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0/92 (0%)</w:t>
            </w:r>
          </w:p>
        </w:tc>
        <w:tc>
          <w:tcPr>
            <w:tcW w:w="3119" w:type="dxa"/>
            <w:vAlign w:val="center"/>
          </w:tcPr>
          <w:p w14:paraId="21367EBB" w14:textId="77777777" w:rsidR="00E449CF" w:rsidRPr="00D53232" w:rsidRDefault="00E449C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32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</w:tr>
      <w:tr w:rsidR="00E449CF" w:rsidRPr="00D53232" w14:paraId="074B090B" w14:textId="77777777" w:rsidTr="00C72370">
        <w:tc>
          <w:tcPr>
            <w:tcW w:w="1980" w:type="dxa"/>
            <w:vAlign w:val="center"/>
          </w:tcPr>
          <w:p w14:paraId="59D59B25" w14:textId="6955D06F" w:rsidR="00E449CF" w:rsidRPr="00D53232" w:rsidRDefault="00E449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Fujikura K, 2024</w:t>
            </w:r>
            <w:r w:rsidR="0008498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PEVuZE5vdGU+PENpdGU+PEF1dGhvcj5GdWppa3VyYTwvQXV0aG9yPjxZZWFyPjIwMjQ8L1llYXI+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==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PEVuZE5vdGU+PENpdGU+PEF1dGhvcj5GdWppa3VyYTwvQXV0aG9yPjxZZWFyPjIwMjQ8L1llYXI+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==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(9)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2ADC3F0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HCM</w:t>
            </w:r>
          </w:p>
        </w:tc>
        <w:tc>
          <w:tcPr>
            <w:tcW w:w="1418" w:type="dxa"/>
            <w:vAlign w:val="center"/>
          </w:tcPr>
          <w:p w14:paraId="0F42C4CD" w14:textId="77777777" w:rsidR="00E449CF" w:rsidRPr="00D53232" w:rsidRDefault="00E44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2DE biplane</w:t>
            </w:r>
            <w:r w:rsidRPr="00D53232">
              <w:rPr>
                <w:rFonts w:ascii="Arial" w:hAnsi="Arial" w:cs="Arial"/>
                <w:sz w:val="22"/>
                <w:szCs w:val="22"/>
              </w:rPr>
              <w:t xml:space="preserve"> AL</w:t>
            </w:r>
          </w:p>
        </w:tc>
        <w:tc>
          <w:tcPr>
            <w:tcW w:w="1276" w:type="dxa"/>
            <w:vAlign w:val="center"/>
          </w:tcPr>
          <w:p w14:paraId="0F84B4A2" w14:textId="77777777" w:rsidR="00E449CF" w:rsidRPr="00D53232" w:rsidRDefault="00E449C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3/103 (3%)</w:t>
            </w:r>
          </w:p>
        </w:tc>
        <w:tc>
          <w:tcPr>
            <w:tcW w:w="1984" w:type="dxa"/>
            <w:vAlign w:val="center"/>
          </w:tcPr>
          <w:p w14:paraId="71125B41" w14:textId="77777777" w:rsidR="00E449CF" w:rsidRPr="00D53232" w:rsidRDefault="00E449C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32">
              <w:rPr>
                <w:rFonts w:ascii="Arial" w:hAnsi="Arial" w:cs="Arial"/>
                <w:bCs/>
                <w:sz w:val="22"/>
                <w:szCs w:val="22"/>
              </w:rPr>
              <w:t>Diastolic parameters not acquired</w:t>
            </w:r>
          </w:p>
        </w:tc>
        <w:tc>
          <w:tcPr>
            <w:tcW w:w="1276" w:type="dxa"/>
            <w:vAlign w:val="center"/>
          </w:tcPr>
          <w:p w14:paraId="6843B37D" w14:textId="77777777" w:rsidR="00E449CF" w:rsidRPr="00D53232" w:rsidRDefault="00E44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Multi-slice LA stack</w:t>
            </w:r>
          </w:p>
        </w:tc>
        <w:tc>
          <w:tcPr>
            <w:tcW w:w="1417" w:type="dxa"/>
            <w:vAlign w:val="center"/>
          </w:tcPr>
          <w:p w14:paraId="0849AB63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3/103 (3%)</w:t>
            </w:r>
          </w:p>
        </w:tc>
        <w:tc>
          <w:tcPr>
            <w:tcW w:w="3119" w:type="dxa"/>
            <w:vAlign w:val="center"/>
          </w:tcPr>
          <w:p w14:paraId="0D40BACD" w14:textId="77584F86" w:rsidR="00E449CF" w:rsidRPr="00D53232" w:rsidRDefault="00E449C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32">
              <w:rPr>
                <w:rFonts w:ascii="Arial" w:hAnsi="Arial" w:cs="Arial"/>
                <w:bCs/>
                <w:sz w:val="22"/>
                <w:szCs w:val="22"/>
              </w:rPr>
              <w:t xml:space="preserve">Scanner </w:t>
            </w:r>
            <w:r w:rsidR="00823EF0">
              <w:rPr>
                <w:rFonts w:ascii="Arial" w:hAnsi="Arial" w:cs="Arial"/>
                <w:bCs/>
                <w:sz w:val="22"/>
                <w:szCs w:val="22"/>
              </w:rPr>
              <w:t xml:space="preserve">software </w:t>
            </w:r>
            <w:r w:rsidRPr="00D53232">
              <w:rPr>
                <w:rFonts w:ascii="Arial" w:hAnsi="Arial" w:cs="Arial"/>
                <w:bCs/>
                <w:sz w:val="22"/>
                <w:szCs w:val="22"/>
              </w:rPr>
              <w:t>crashed, no</w:t>
            </w:r>
            <w:r w:rsidR="00FA124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A28FD">
              <w:rPr>
                <w:rFonts w:ascii="Arial" w:hAnsi="Arial" w:cs="Arial"/>
                <w:bCs/>
                <w:sz w:val="22"/>
                <w:szCs w:val="22"/>
              </w:rPr>
              <w:t xml:space="preserve">paired </w:t>
            </w:r>
            <w:r w:rsidR="00FA124F">
              <w:rPr>
                <w:rFonts w:ascii="Arial" w:hAnsi="Arial" w:cs="Arial"/>
                <w:bCs/>
                <w:sz w:val="22"/>
                <w:szCs w:val="22"/>
              </w:rPr>
              <w:t xml:space="preserve">TTE </w:t>
            </w:r>
          </w:p>
        </w:tc>
      </w:tr>
      <w:tr w:rsidR="00E449CF" w:rsidRPr="00D53232" w14:paraId="7A47D2B0" w14:textId="77777777" w:rsidTr="00C72370">
        <w:trPr>
          <w:trHeight w:val="490"/>
        </w:trPr>
        <w:tc>
          <w:tcPr>
            <w:tcW w:w="1980" w:type="dxa"/>
          </w:tcPr>
          <w:p w14:paraId="64A691CF" w14:textId="3E7DC99F" w:rsidR="00E449CF" w:rsidRPr="00D53232" w:rsidRDefault="00E449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Chung H, 2021</w:t>
            </w:r>
            <w:r w:rsidR="0008498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PEVuZE5vdGU+PENpdGU+PEF1dGhvcj5DaHVuZzwvQXV0aG9yPjxZZWFyPjIwMjE8L1llYXI+PFJl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PEVuZE5vdGU+PENpdGU+PEF1dGhvcj5DaHVuZzwvQXV0aG9yPjxZZWFyPjIwMjE8L1llYXI+PFJl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(7)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5348F7C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HCM</w:t>
            </w:r>
          </w:p>
        </w:tc>
        <w:tc>
          <w:tcPr>
            <w:tcW w:w="1418" w:type="dxa"/>
            <w:vAlign w:val="center"/>
          </w:tcPr>
          <w:p w14:paraId="2C71675B" w14:textId="77777777" w:rsidR="00E449CF" w:rsidRPr="00D53232" w:rsidRDefault="00E44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sz w:val="22"/>
                <w:szCs w:val="22"/>
              </w:rPr>
              <w:t>2DE ellipsoid</w:t>
            </w:r>
          </w:p>
        </w:tc>
        <w:tc>
          <w:tcPr>
            <w:tcW w:w="1276" w:type="dxa"/>
            <w:vAlign w:val="center"/>
          </w:tcPr>
          <w:p w14:paraId="1596E9B3" w14:textId="77777777" w:rsidR="00E449CF" w:rsidRPr="00D53232" w:rsidRDefault="00E449C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NR</w:t>
            </w:r>
          </w:p>
        </w:tc>
        <w:tc>
          <w:tcPr>
            <w:tcW w:w="1984" w:type="dxa"/>
            <w:vAlign w:val="center"/>
          </w:tcPr>
          <w:p w14:paraId="5990311F" w14:textId="77777777" w:rsidR="00E449CF" w:rsidRPr="00D53232" w:rsidRDefault="00E449C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32">
              <w:rPr>
                <w:rFonts w:ascii="Arial" w:hAnsi="Arial" w:cs="Arial"/>
                <w:bCs/>
                <w:sz w:val="22"/>
                <w:szCs w:val="22"/>
              </w:rPr>
              <w:t>NR</w:t>
            </w:r>
          </w:p>
        </w:tc>
        <w:tc>
          <w:tcPr>
            <w:tcW w:w="1276" w:type="dxa"/>
            <w:vAlign w:val="center"/>
          </w:tcPr>
          <w:p w14:paraId="0BB95BD7" w14:textId="77777777" w:rsidR="00E449CF" w:rsidRPr="00D53232" w:rsidRDefault="00E449C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sz w:val="22"/>
                <w:szCs w:val="22"/>
              </w:rPr>
              <w:t>Single-plane AL</w:t>
            </w:r>
          </w:p>
        </w:tc>
        <w:tc>
          <w:tcPr>
            <w:tcW w:w="1417" w:type="dxa"/>
            <w:vAlign w:val="center"/>
          </w:tcPr>
          <w:p w14:paraId="6104F7F5" w14:textId="77777777" w:rsidR="00E449CF" w:rsidRPr="00D53232" w:rsidRDefault="00E449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0/135 (0%)</w:t>
            </w:r>
          </w:p>
        </w:tc>
        <w:tc>
          <w:tcPr>
            <w:tcW w:w="3119" w:type="dxa"/>
            <w:vAlign w:val="center"/>
          </w:tcPr>
          <w:p w14:paraId="16A95C54" w14:textId="77777777" w:rsidR="00E449CF" w:rsidRPr="00D53232" w:rsidRDefault="00E449C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53232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</w:tr>
    </w:tbl>
    <w:p w14:paraId="5D85EB62" w14:textId="77777777" w:rsidR="00E449CF" w:rsidRDefault="00E449CF" w:rsidP="00191CC3"/>
    <w:p w14:paraId="6EACA8D7" w14:textId="5D45DD68" w:rsidR="00D53232" w:rsidRDefault="00D53232" w:rsidP="008F5EC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C4BC9A1" w14:textId="77777777" w:rsidR="00D53232" w:rsidRDefault="00D53232" w:rsidP="008F5EC0">
      <w:pPr>
        <w:rPr>
          <w:rFonts w:ascii="Arial" w:hAnsi="Arial" w:cs="Arial"/>
          <w:b/>
          <w:bCs/>
        </w:rPr>
      </w:pPr>
    </w:p>
    <w:p w14:paraId="5F1E0083" w14:textId="36F1A0A5" w:rsidR="008F5EC0" w:rsidRPr="00D53232" w:rsidRDefault="008F5EC0" w:rsidP="008F5EC0">
      <w:pPr>
        <w:rPr>
          <w:rFonts w:ascii="Arial" w:hAnsi="Arial" w:cs="Arial"/>
        </w:rPr>
      </w:pPr>
      <w:r w:rsidRPr="00D53232">
        <w:rPr>
          <w:rFonts w:ascii="Arial" w:hAnsi="Arial" w:cs="Arial"/>
          <w:b/>
          <w:bCs/>
        </w:rPr>
        <w:t>Supplementary Table 4</w:t>
      </w:r>
      <w:r w:rsidRPr="00D53232">
        <w:rPr>
          <w:rFonts w:ascii="Arial" w:hAnsi="Arial" w:cs="Arial"/>
        </w:rPr>
        <w:t xml:space="preserve">: Inter- and intra-operator variability of LAV measurement by CMR and by TTE </w:t>
      </w:r>
    </w:p>
    <w:p w14:paraId="2CDD9744" w14:textId="77777777" w:rsidR="008F5EC0" w:rsidRDefault="008F5EC0" w:rsidP="008F5E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0"/>
        <w:gridCol w:w="3100"/>
        <w:gridCol w:w="3020"/>
        <w:gridCol w:w="3020"/>
      </w:tblGrid>
      <w:tr w:rsidR="00884270" w:rsidRPr="00A11289" w14:paraId="7F6F7FBE" w14:textId="77777777" w:rsidTr="00C72370">
        <w:trPr>
          <w:trHeight w:val="580"/>
          <w:tblHeader/>
        </w:trPr>
        <w:tc>
          <w:tcPr>
            <w:tcW w:w="3240" w:type="dxa"/>
            <w:hideMark/>
          </w:tcPr>
          <w:p w14:paraId="1E6D1B75" w14:textId="77777777" w:rsidR="00884270" w:rsidRPr="00A11289" w:rsidRDefault="00884270" w:rsidP="0023465F">
            <w:pPr>
              <w:rPr>
                <w:rFonts w:ascii="Arial" w:hAnsi="Arial" w:cs="Arial"/>
                <w:b/>
                <w:bCs/>
              </w:rPr>
            </w:pPr>
            <w:r w:rsidRPr="00A11289">
              <w:rPr>
                <w:rFonts w:ascii="Arial" w:hAnsi="Arial" w:cs="Arial"/>
                <w:b/>
                <w:bCs/>
              </w:rPr>
              <w:t>Study</w:t>
            </w:r>
          </w:p>
        </w:tc>
        <w:tc>
          <w:tcPr>
            <w:tcW w:w="3100" w:type="dxa"/>
            <w:hideMark/>
          </w:tcPr>
          <w:p w14:paraId="5AC30954" w14:textId="77777777" w:rsidR="00884270" w:rsidRPr="00A11289" w:rsidRDefault="00884270" w:rsidP="0023465F">
            <w:pPr>
              <w:rPr>
                <w:rFonts w:ascii="Arial" w:hAnsi="Arial" w:cs="Arial"/>
                <w:b/>
                <w:bCs/>
              </w:rPr>
            </w:pPr>
            <w:r w:rsidRPr="00A11289">
              <w:rPr>
                <w:rFonts w:ascii="Arial" w:hAnsi="Arial" w:cs="Arial"/>
                <w:b/>
                <w:bCs/>
              </w:rPr>
              <w:t xml:space="preserve">CMR </w:t>
            </w:r>
          </w:p>
        </w:tc>
        <w:tc>
          <w:tcPr>
            <w:tcW w:w="3020" w:type="dxa"/>
            <w:hideMark/>
          </w:tcPr>
          <w:p w14:paraId="0749D3B4" w14:textId="77777777" w:rsidR="00884270" w:rsidRPr="00A11289" w:rsidRDefault="00884270" w:rsidP="0023465F">
            <w:pPr>
              <w:rPr>
                <w:rFonts w:ascii="Arial" w:hAnsi="Arial" w:cs="Arial"/>
                <w:b/>
                <w:bCs/>
              </w:rPr>
            </w:pPr>
            <w:r w:rsidRPr="00A11289">
              <w:rPr>
                <w:rFonts w:ascii="Arial" w:hAnsi="Arial" w:cs="Arial"/>
                <w:b/>
                <w:bCs/>
              </w:rPr>
              <w:t>TTE (2D)</w:t>
            </w:r>
          </w:p>
        </w:tc>
        <w:tc>
          <w:tcPr>
            <w:tcW w:w="3020" w:type="dxa"/>
            <w:hideMark/>
          </w:tcPr>
          <w:p w14:paraId="364B615B" w14:textId="77777777" w:rsidR="00884270" w:rsidRPr="00A11289" w:rsidRDefault="00884270" w:rsidP="0023465F">
            <w:pPr>
              <w:rPr>
                <w:rFonts w:ascii="Arial" w:hAnsi="Arial" w:cs="Arial"/>
                <w:b/>
                <w:bCs/>
              </w:rPr>
            </w:pPr>
            <w:r w:rsidRPr="00A11289">
              <w:rPr>
                <w:rFonts w:ascii="Arial" w:hAnsi="Arial" w:cs="Arial"/>
                <w:b/>
                <w:bCs/>
              </w:rPr>
              <w:t>TTE (3D)</w:t>
            </w:r>
          </w:p>
        </w:tc>
      </w:tr>
      <w:tr w:rsidR="00884270" w:rsidRPr="00A11289" w14:paraId="2669875C" w14:textId="77777777" w:rsidTr="0023465F">
        <w:trPr>
          <w:trHeight w:val="500"/>
        </w:trPr>
        <w:tc>
          <w:tcPr>
            <w:tcW w:w="9360" w:type="dxa"/>
            <w:gridSpan w:val="3"/>
            <w:hideMark/>
          </w:tcPr>
          <w:p w14:paraId="0608C080" w14:textId="77777777" w:rsidR="00884270" w:rsidRPr="00A11289" w:rsidRDefault="00884270" w:rsidP="0023465F">
            <w:pPr>
              <w:rPr>
                <w:rFonts w:ascii="Arial" w:hAnsi="Arial" w:cs="Arial"/>
                <w:b/>
                <w:bCs/>
              </w:rPr>
            </w:pPr>
            <w:r w:rsidRPr="00A11289">
              <w:rPr>
                <w:rFonts w:ascii="Arial" w:hAnsi="Arial" w:cs="Arial"/>
                <w:b/>
                <w:bCs/>
              </w:rPr>
              <w:t>Intra-observer variability</w:t>
            </w:r>
          </w:p>
        </w:tc>
        <w:tc>
          <w:tcPr>
            <w:tcW w:w="3020" w:type="dxa"/>
            <w:hideMark/>
          </w:tcPr>
          <w:p w14:paraId="18CDB370" w14:textId="77777777" w:rsidR="00884270" w:rsidRPr="00A11289" w:rsidRDefault="00884270" w:rsidP="0023465F">
            <w:pPr>
              <w:rPr>
                <w:rFonts w:ascii="Arial" w:hAnsi="Arial" w:cs="Arial"/>
                <w:b/>
                <w:bCs/>
              </w:rPr>
            </w:pPr>
            <w:r w:rsidRPr="00A1128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D53232" w:rsidRPr="00A11289" w14:paraId="1047DDA7" w14:textId="77777777" w:rsidTr="00D53232">
        <w:trPr>
          <w:trHeight w:val="499"/>
        </w:trPr>
        <w:tc>
          <w:tcPr>
            <w:tcW w:w="3240" w:type="dxa"/>
            <w:hideMark/>
          </w:tcPr>
          <w:p w14:paraId="397AACB0" w14:textId="7F653D46" w:rsidR="00884270" w:rsidRPr="00884270" w:rsidRDefault="00884270" w:rsidP="0023465F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Agner BF et al. </w:t>
            </w:r>
            <w:r w:rsidRPr="00D53232">
              <w:rPr>
                <w:rFonts w:ascii="Arial" w:hAnsi="Arial" w:cs="Arial"/>
              </w:rPr>
              <w:fldChar w:fldCharType="begin">
                <w:fldData xml:space="preserve">PEVuZE5vdGU+PENpdGU+PEF1dGhvcj5BZ25lcjwvQXV0aG9yPjxZZWFyPjIwMTQ8L1llYXI+PFJl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=
</w:fldData>
              </w:fldChar>
            </w:r>
            <w:r w:rsidR="00A54886">
              <w:rPr>
                <w:rFonts w:ascii="Arial" w:hAnsi="Arial" w:cs="Arial"/>
              </w:rPr>
              <w:instrText xml:space="preserve"> ADDIN EN.CITE </w:instrText>
            </w:r>
            <w:r w:rsidR="00A54886">
              <w:rPr>
                <w:rFonts w:ascii="Arial" w:hAnsi="Arial" w:cs="Arial"/>
              </w:rPr>
              <w:fldChar w:fldCharType="begin">
                <w:fldData xml:space="preserve">PEVuZE5vdGU+PENpdGU+PEF1dGhvcj5BZ25lcjwvQXV0aG9yPjxZZWFyPjIwMTQ8L1llYXI+PFJl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=
</w:fldData>
              </w:fldChar>
            </w:r>
            <w:r w:rsidR="00A54886">
              <w:rPr>
                <w:rFonts w:ascii="Arial" w:hAnsi="Arial" w:cs="Arial"/>
              </w:rPr>
              <w:instrText xml:space="preserve"> ADDIN EN.CITE.DATA </w:instrText>
            </w:r>
            <w:r w:rsidR="00A54886">
              <w:rPr>
                <w:rFonts w:ascii="Arial" w:hAnsi="Arial" w:cs="Arial"/>
              </w:rPr>
            </w:r>
            <w:r w:rsidR="00A54886">
              <w:rPr>
                <w:rFonts w:ascii="Arial" w:hAnsi="Arial" w:cs="Arial"/>
              </w:rPr>
              <w:fldChar w:fldCharType="end"/>
            </w:r>
            <w:r w:rsidRPr="00D53232">
              <w:rPr>
                <w:rFonts w:ascii="Arial" w:hAnsi="Arial" w:cs="Arial"/>
              </w:rPr>
            </w:r>
            <w:r w:rsidRPr="00D53232">
              <w:rPr>
                <w:rFonts w:ascii="Arial" w:hAnsi="Arial" w:cs="Arial"/>
              </w:rPr>
              <w:fldChar w:fldCharType="separate"/>
            </w:r>
            <w:r w:rsidR="00A54886">
              <w:rPr>
                <w:rFonts w:ascii="Arial" w:hAnsi="Arial" w:cs="Arial"/>
                <w:noProof/>
              </w:rPr>
              <w:t>(4)</w:t>
            </w:r>
            <w:r w:rsidRPr="00D532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0" w:type="dxa"/>
            <w:hideMark/>
          </w:tcPr>
          <w:p w14:paraId="323FB4BB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0.96</w:t>
            </w:r>
          </w:p>
        </w:tc>
        <w:tc>
          <w:tcPr>
            <w:tcW w:w="3020" w:type="dxa"/>
            <w:hideMark/>
          </w:tcPr>
          <w:p w14:paraId="510526C6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0.61</w:t>
            </w:r>
          </w:p>
        </w:tc>
        <w:tc>
          <w:tcPr>
            <w:tcW w:w="3020" w:type="dxa"/>
            <w:hideMark/>
          </w:tcPr>
          <w:p w14:paraId="4DAD66A6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 </w:t>
            </w:r>
          </w:p>
        </w:tc>
      </w:tr>
      <w:tr w:rsidR="00D53232" w:rsidRPr="00A11289" w14:paraId="3F966D68" w14:textId="77777777" w:rsidTr="00D53232">
        <w:trPr>
          <w:trHeight w:val="499"/>
        </w:trPr>
        <w:tc>
          <w:tcPr>
            <w:tcW w:w="3240" w:type="dxa"/>
            <w:hideMark/>
          </w:tcPr>
          <w:p w14:paraId="300EFFFF" w14:textId="1CACFA20" w:rsidR="00884270" w:rsidRPr="00884270" w:rsidRDefault="00884270" w:rsidP="0023465F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Buechel RR et al. </w:t>
            </w:r>
            <w:r w:rsidRPr="00D53232">
              <w:rPr>
                <w:rFonts w:ascii="Arial" w:hAnsi="Arial" w:cs="Arial"/>
              </w:rPr>
              <w:fldChar w:fldCharType="begin"/>
            </w:r>
            <w:r w:rsidR="00A54886">
              <w:rPr>
                <w:rFonts w:ascii="Arial" w:hAnsi="Arial" w:cs="Arial"/>
              </w:rPr>
              <w:instrText xml:space="preserve"> ADDIN EN.CITE &lt;EndNote&gt;&lt;Cite&gt;&lt;Author&gt;Buechel&lt;/Author&gt;&lt;Year&gt;2013&lt;/Year&gt;&lt;RecNum&gt;71&lt;/RecNum&gt;&lt;DisplayText&gt;(5)&lt;/DisplayText&gt;&lt;record&gt;&lt;rec-number&gt;71&lt;/rec-number&gt;&lt;foreign-keys&gt;&lt;key app="EN" db-id="9vpt2rst3dze2me090859eef9wrd095ew0es" timestamp="1735660304"&gt;71&lt;/key&gt;&lt;/foreign-keys&gt;&lt;ref-type name="Journal Article"&gt;17&lt;/ref-type&gt;&lt;contributors&gt;&lt;authors&gt;&lt;author&gt;Buechel, Ronny R.&lt;/author&gt;&lt;author&gt;Stephan, Frank Peter&lt;/author&gt;&lt;author&gt;Sommer, Gregor&lt;/author&gt;&lt;author&gt;Bremerich, Jens&lt;/author&gt;&lt;author&gt;Zellweger, Michael J.&lt;/author&gt;&lt;author&gt;Kaufmann, Beat A.&lt;/author&gt;&lt;/authors&gt;&lt;/contributors&gt;&lt;titles&gt;&lt;title&gt;Head-to-Head Comparison of Two-Dimensional and Three-Dimensional Echocardiographic Methods for Left Atrial Chamber Quantification with Magnetic Resonance Imaging&lt;/title&gt;&lt;secondary-title&gt;Journal of the American Society of Echocardiography&lt;/secondary-title&gt;&lt;/titles&gt;&lt;periodical&gt;&lt;full-title&gt;Journal of the American Society of Echocardiography&lt;/full-title&gt;&lt;/periodical&gt;&lt;pages&gt;428-435&lt;/pages&gt;&lt;volume&gt;26&lt;/volume&gt;&lt;number&gt;4&lt;/number&gt;&lt;keywords&gt;&lt;keyword&gt;Echocardiography&lt;/keyword&gt;&lt;keyword&gt;Real-time three-dimensional echocardiography&lt;/keyword&gt;&lt;keyword&gt;Left atrial volume&lt;/keyword&gt;&lt;keyword&gt;Comparison&lt;/keyword&gt;&lt;/keywords&gt;&lt;dates&gt;&lt;year&gt;2013&lt;/year&gt;&lt;pub-dates&gt;&lt;date&gt;2013/04/01/&lt;/date&gt;&lt;/pub-dates&gt;&lt;/dates&gt;&lt;isbn&gt;0894-7317&lt;/isbn&gt;&lt;urls&gt;&lt;related-urls&gt;&lt;url&gt;https://www.sciencedirect.com/science/article/pii/S0894731713000023&lt;/url&gt;&lt;/related-urls&gt;&lt;/urls&gt;&lt;electronic-resource-num&gt;https://doi.org/10.1016/j.echo.2013.01.001&lt;/electronic-resource-num&gt;&lt;/record&gt;&lt;/Cite&gt;&lt;/EndNote&gt;</w:instrText>
            </w:r>
            <w:r w:rsidRPr="00D53232">
              <w:rPr>
                <w:rFonts w:ascii="Arial" w:hAnsi="Arial" w:cs="Arial"/>
              </w:rPr>
              <w:fldChar w:fldCharType="separate"/>
            </w:r>
            <w:r w:rsidR="00A54886">
              <w:rPr>
                <w:rFonts w:ascii="Arial" w:hAnsi="Arial" w:cs="Arial"/>
                <w:noProof/>
              </w:rPr>
              <w:t>(5)</w:t>
            </w:r>
            <w:r w:rsidRPr="00D532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0" w:type="dxa"/>
            <w:hideMark/>
          </w:tcPr>
          <w:p w14:paraId="4A7FB98B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0.96</w:t>
            </w:r>
          </w:p>
        </w:tc>
        <w:tc>
          <w:tcPr>
            <w:tcW w:w="3020" w:type="dxa"/>
            <w:hideMark/>
          </w:tcPr>
          <w:p w14:paraId="20FDF685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-</w:t>
            </w:r>
          </w:p>
        </w:tc>
        <w:tc>
          <w:tcPr>
            <w:tcW w:w="3020" w:type="dxa"/>
            <w:hideMark/>
          </w:tcPr>
          <w:p w14:paraId="49E70ACE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 </w:t>
            </w:r>
          </w:p>
        </w:tc>
      </w:tr>
      <w:tr w:rsidR="00D53232" w:rsidRPr="00A11289" w14:paraId="689849C6" w14:textId="77777777" w:rsidTr="00D53232">
        <w:trPr>
          <w:trHeight w:val="499"/>
        </w:trPr>
        <w:tc>
          <w:tcPr>
            <w:tcW w:w="3240" w:type="dxa"/>
            <w:hideMark/>
          </w:tcPr>
          <w:p w14:paraId="08F01031" w14:textId="06AB7CF9" w:rsidR="00884270" w:rsidRPr="00884270" w:rsidRDefault="00884270" w:rsidP="0023465F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Florescu DR et al. </w:t>
            </w:r>
            <w:r w:rsidRPr="00D53232">
              <w:rPr>
                <w:rFonts w:ascii="Arial" w:hAnsi="Arial" w:cs="Arial"/>
              </w:rPr>
              <w:fldChar w:fldCharType="begin">
                <w:fldData xml:space="preserve">PEVuZE5vdGU+PENpdGU+PEF1dGhvcj5GbG9yZXNjdTwvQXV0aG9yPjxZZWFyPjIwMjE8L1llYXI+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</w:fldData>
              </w:fldChar>
            </w:r>
            <w:r w:rsidR="00A54886">
              <w:rPr>
                <w:rFonts w:ascii="Arial" w:hAnsi="Arial" w:cs="Arial"/>
              </w:rPr>
              <w:instrText xml:space="preserve"> ADDIN EN.CITE </w:instrText>
            </w:r>
            <w:r w:rsidR="00A54886">
              <w:rPr>
                <w:rFonts w:ascii="Arial" w:hAnsi="Arial" w:cs="Arial"/>
              </w:rPr>
              <w:fldChar w:fldCharType="begin">
                <w:fldData xml:space="preserve">PEVuZE5vdGU+PENpdGU+PEF1dGhvcj5GbG9yZXNjdTwvQXV0aG9yPjxZZWFyPjIwMjE8L1llYXI+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</w:fldData>
              </w:fldChar>
            </w:r>
            <w:r w:rsidR="00A54886">
              <w:rPr>
                <w:rFonts w:ascii="Arial" w:hAnsi="Arial" w:cs="Arial"/>
              </w:rPr>
              <w:instrText xml:space="preserve"> ADDIN EN.CITE.DATA </w:instrText>
            </w:r>
            <w:r w:rsidR="00A54886">
              <w:rPr>
                <w:rFonts w:ascii="Arial" w:hAnsi="Arial" w:cs="Arial"/>
              </w:rPr>
            </w:r>
            <w:r w:rsidR="00A54886">
              <w:rPr>
                <w:rFonts w:ascii="Arial" w:hAnsi="Arial" w:cs="Arial"/>
              </w:rPr>
              <w:fldChar w:fldCharType="end"/>
            </w:r>
            <w:r w:rsidRPr="00D53232">
              <w:rPr>
                <w:rFonts w:ascii="Arial" w:hAnsi="Arial" w:cs="Arial"/>
              </w:rPr>
            </w:r>
            <w:r w:rsidRPr="00D53232">
              <w:rPr>
                <w:rFonts w:ascii="Arial" w:hAnsi="Arial" w:cs="Arial"/>
              </w:rPr>
              <w:fldChar w:fldCharType="separate"/>
            </w:r>
            <w:r w:rsidR="00A54886">
              <w:rPr>
                <w:rFonts w:ascii="Arial" w:hAnsi="Arial" w:cs="Arial"/>
                <w:noProof/>
              </w:rPr>
              <w:t>(17)</w:t>
            </w:r>
            <w:r w:rsidRPr="00D532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0" w:type="dxa"/>
            <w:hideMark/>
          </w:tcPr>
          <w:p w14:paraId="7CA9E05E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-</w:t>
            </w:r>
          </w:p>
        </w:tc>
        <w:tc>
          <w:tcPr>
            <w:tcW w:w="3020" w:type="dxa"/>
            <w:hideMark/>
          </w:tcPr>
          <w:p w14:paraId="1C117BAC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0.99</w:t>
            </w:r>
          </w:p>
        </w:tc>
        <w:tc>
          <w:tcPr>
            <w:tcW w:w="3020" w:type="dxa"/>
            <w:hideMark/>
          </w:tcPr>
          <w:p w14:paraId="65C2432F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0.995</w:t>
            </w:r>
          </w:p>
        </w:tc>
      </w:tr>
      <w:tr w:rsidR="00D53232" w:rsidRPr="00A11289" w14:paraId="733D9E54" w14:textId="77777777" w:rsidTr="00D53232">
        <w:trPr>
          <w:trHeight w:val="499"/>
        </w:trPr>
        <w:tc>
          <w:tcPr>
            <w:tcW w:w="3240" w:type="dxa"/>
            <w:hideMark/>
          </w:tcPr>
          <w:p w14:paraId="355319C1" w14:textId="07A71289" w:rsidR="00884270" w:rsidRPr="00884270" w:rsidRDefault="00884270" w:rsidP="0023465F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Rabbat MG et al. </w:t>
            </w:r>
            <w:r w:rsidRPr="00D53232">
              <w:rPr>
                <w:rFonts w:ascii="Arial" w:hAnsi="Arial" w:cs="Arial"/>
              </w:rPr>
              <w:fldChar w:fldCharType="begin">
                <w:fldData xml:space="preserve">PEVuZE5vdGU+PENpdGU+PEF1dGhvcj5SYWJiYXQ8L0F1dGhvcj48WWVhcj4yMDE1PC9ZZWFyPjxS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</w:fldData>
              </w:fldChar>
            </w:r>
            <w:r w:rsidR="00A54886">
              <w:rPr>
                <w:rFonts w:ascii="Arial" w:hAnsi="Arial" w:cs="Arial"/>
              </w:rPr>
              <w:instrText xml:space="preserve"> ADDIN EN.CITE </w:instrText>
            </w:r>
            <w:r w:rsidR="00A54886">
              <w:rPr>
                <w:rFonts w:ascii="Arial" w:hAnsi="Arial" w:cs="Arial"/>
              </w:rPr>
              <w:fldChar w:fldCharType="begin">
                <w:fldData xml:space="preserve">PEVuZE5vdGU+PENpdGU+PEF1dGhvcj5SYWJiYXQ8L0F1dGhvcj48WWVhcj4yMDE1PC9ZZWFyPjxS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</w:fldData>
              </w:fldChar>
            </w:r>
            <w:r w:rsidR="00A54886">
              <w:rPr>
                <w:rFonts w:ascii="Arial" w:hAnsi="Arial" w:cs="Arial"/>
              </w:rPr>
              <w:instrText xml:space="preserve"> ADDIN EN.CITE.DATA </w:instrText>
            </w:r>
            <w:r w:rsidR="00A54886">
              <w:rPr>
                <w:rFonts w:ascii="Arial" w:hAnsi="Arial" w:cs="Arial"/>
              </w:rPr>
            </w:r>
            <w:r w:rsidR="00A54886">
              <w:rPr>
                <w:rFonts w:ascii="Arial" w:hAnsi="Arial" w:cs="Arial"/>
              </w:rPr>
              <w:fldChar w:fldCharType="end"/>
            </w:r>
            <w:r w:rsidRPr="00D53232">
              <w:rPr>
                <w:rFonts w:ascii="Arial" w:hAnsi="Arial" w:cs="Arial"/>
              </w:rPr>
            </w:r>
            <w:r w:rsidRPr="00D53232">
              <w:rPr>
                <w:rFonts w:ascii="Arial" w:hAnsi="Arial" w:cs="Arial"/>
              </w:rPr>
              <w:fldChar w:fldCharType="separate"/>
            </w:r>
            <w:r w:rsidR="00A54886">
              <w:rPr>
                <w:rFonts w:ascii="Arial" w:hAnsi="Arial" w:cs="Arial"/>
                <w:noProof/>
              </w:rPr>
              <w:t>(6)</w:t>
            </w:r>
            <w:r w:rsidRPr="00D532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0" w:type="dxa"/>
            <w:hideMark/>
          </w:tcPr>
          <w:p w14:paraId="500FDF5F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0.99 (95%CI: 0.97-0.99)</w:t>
            </w:r>
          </w:p>
        </w:tc>
        <w:tc>
          <w:tcPr>
            <w:tcW w:w="3020" w:type="dxa"/>
            <w:hideMark/>
          </w:tcPr>
          <w:p w14:paraId="0BF92CB0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0.99 (95%CI: 0.96-0.99)</w:t>
            </w:r>
          </w:p>
        </w:tc>
        <w:tc>
          <w:tcPr>
            <w:tcW w:w="3020" w:type="dxa"/>
            <w:hideMark/>
          </w:tcPr>
          <w:p w14:paraId="71340200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 </w:t>
            </w:r>
          </w:p>
        </w:tc>
      </w:tr>
      <w:tr w:rsidR="00D53232" w:rsidRPr="00A11289" w14:paraId="7AEB7585" w14:textId="77777777" w:rsidTr="00D53232">
        <w:trPr>
          <w:trHeight w:val="499"/>
        </w:trPr>
        <w:tc>
          <w:tcPr>
            <w:tcW w:w="3240" w:type="dxa"/>
            <w:hideMark/>
          </w:tcPr>
          <w:p w14:paraId="1DEFDEC0" w14:textId="6925500A" w:rsidR="00884270" w:rsidRPr="00884270" w:rsidRDefault="00884270" w:rsidP="0023465F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Perez de Isla L et al. </w:t>
            </w:r>
            <w:r w:rsidRPr="00D53232">
              <w:rPr>
                <w:rFonts w:ascii="Arial" w:hAnsi="Arial" w:cs="Arial"/>
              </w:rPr>
              <w:fldChar w:fldCharType="begin">
                <w:fldData xml:space="preserve">PEVuZE5vdGU+PENpdGU+PEF1dGhvcj5QZXJleiBkZSBJc2xhPC9BdXRob3I+PFllYXI+MjAxNDwv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</w:rPr>
              <w:instrText xml:space="preserve"> ADDIN EN.CITE </w:instrText>
            </w:r>
            <w:r w:rsidR="00A54886">
              <w:rPr>
                <w:rFonts w:ascii="Arial" w:hAnsi="Arial" w:cs="Arial"/>
              </w:rPr>
              <w:fldChar w:fldCharType="begin">
                <w:fldData xml:space="preserve">PEVuZE5vdGU+PENpdGU+PEF1dGhvcj5QZXJleiBkZSBJc2xhPC9BdXRob3I+PFllYXI+MjAxNDwv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</w:rPr>
              <w:instrText xml:space="preserve"> ADDIN EN.CITE.DATA </w:instrText>
            </w:r>
            <w:r w:rsidR="00A54886">
              <w:rPr>
                <w:rFonts w:ascii="Arial" w:hAnsi="Arial" w:cs="Arial"/>
              </w:rPr>
            </w:r>
            <w:r w:rsidR="00A54886">
              <w:rPr>
                <w:rFonts w:ascii="Arial" w:hAnsi="Arial" w:cs="Arial"/>
              </w:rPr>
              <w:fldChar w:fldCharType="end"/>
            </w:r>
            <w:r w:rsidRPr="00D53232">
              <w:rPr>
                <w:rFonts w:ascii="Arial" w:hAnsi="Arial" w:cs="Arial"/>
              </w:rPr>
            </w:r>
            <w:r w:rsidRPr="00D53232">
              <w:rPr>
                <w:rFonts w:ascii="Arial" w:hAnsi="Arial" w:cs="Arial"/>
              </w:rPr>
              <w:fldChar w:fldCharType="separate"/>
            </w:r>
            <w:r w:rsidR="00A54886">
              <w:rPr>
                <w:rFonts w:ascii="Arial" w:hAnsi="Arial" w:cs="Arial"/>
                <w:noProof/>
              </w:rPr>
              <w:t>(15)</w:t>
            </w:r>
            <w:r w:rsidRPr="00D532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0" w:type="dxa"/>
            <w:hideMark/>
          </w:tcPr>
          <w:p w14:paraId="16412453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-</w:t>
            </w:r>
          </w:p>
        </w:tc>
        <w:tc>
          <w:tcPr>
            <w:tcW w:w="3020" w:type="dxa"/>
            <w:hideMark/>
          </w:tcPr>
          <w:p w14:paraId="5C1B3CF2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0.91 (95% CI: 0.76-0.97)</w:t>
            </w:r>
          </w:p>
        </w:tc>
        <w:tc>
          <w:tcPr>
            <w:tcW w:w="3020" w:type="dxa"/>
            <w:hideMark/>
          </w:tcPr>
          <w:p w14:paraId="1BFE03FB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0.99 (95% CI: 0.96-0.99)</w:t>
            </w:r>
          </w:p>
        </w:tc>
      </w:tr>
      <w:tr w:rsidR="00D53232" w:rsidRPr="00A11289" w14:paraId="3C7BB25B" w14:textId="77777777" w:rsidTr="00D53232">
        <w:trPr>
          <w:trHeight w:val="499"/>
        </w:trPr>
        <w:tc>
          <w:tcPr>
            <w:tcW w:w="3240" w:type="dxa"/>
            <w:hideMark/>
          </w:tcPr>
          <w:p w14:paraId="36085824" w14:textId="34FCEC43" w:rsidR="00884270" w:rsidRPr="00884270" w:rsidRDefault="00884270" w:rsidP="0023465F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Zhu S et al. </w:t>
            </w:r>
            <w:r w:rsidRPr="00D53232">
              <w:rPr>
                <w:rFonts w:ascii="Arial" w:hAnsi="Arial" w:cs="Arial"/>
              </w:rPr>
              <w:fldChar w:fldCharType="begin">
                <w:fldData xml:space="preserve">PEVuZE5vdGU+PENpdGU+PEF1dGhvcj5aaHU8L0F1dGhvcj48WWVhcj4yMDIwPC9ZZWFyPjxSZWNO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</w:fldData>
              </w:fldChar>
            </w:r>
            <w:r w:rsidR="00A54886">
              <w:rPr>
                <w:rFonts w:ascii="Arial" w:hAnsi="Arial" w:cs="Arial"/>
              </w:rPr>
              <w:instrText xml:space="preserve"> ADDIN EN.CITE </w:instrText>
            </w:r>
            <w:r w:rsidR="00A54886">
              <w:rPr>
                <w:rFonts w:ascii="Arial" w:hAnsi="Arial" w:cs="Arial"/>
              </w:rPr>
              <w:fldChar w:fldCharType="begin">
                <w:fldData xml:space="preserve">PEVuZE5vdGU+PENpdGU+PEF1dGhvcj5aaHU8L0F1dGhvcj48WWVhcj4yMDIwPC9ZZWFyPjxSZWNO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</w:fldData>
              </w:fldChar>
            </w:r>
            <w:r w:rsidR="00A54886">
              <w:rPr>
                <w:rFonts w:ascii="Arial" w:hAnsi="Arial" w:cs="Arial"/>
              </w:rPr>
              <w:instrText xml:space="preserve"> ADDIN EN.CITE.DATA </w:instrText>
            </w:r>
            <w:r w:rsidR="00A54886">
              <w:rPr>
                <w:rFonts w:ascii="Arial" w:hAnsi="Arial" w:cs="Arial"/>
              </w:rPr>
            </w:r>
            <w:r w:rsidR="00A54886">
              <w:rPr>
                <w:rFonts w:ascii="Arial" w:hAnsi="Arial" w:cs="Arial"/>
              </w:rPr>
              <w:fldChar w:fldCharType="end"/>
            </w:r>
            <w:r w:rsidRPr="00D53232">
              <w:rPr>
                <w:rFonts w:ascii="Arial" w:hAnsi="Arial" w:cs="Arial"/>
              </w:rPr>
            </w:r>
            <w:r w:rsidRPr="00D53232">
              <w:rPr>
                <w:rFonts w:ascii="Arial" w:hAnsi="Arial" w:cs="Arial"/>
              </w:rPr>
              <w:fldChar w:fldCharType="separate"/>
            </w:r>
            <w:r w:rsidR="00A54886">
              <w:rPr>
                <w:rFonts w:ascii="Arial" w:hAnsi="Arial" w:cs="Arial"/>
                <w:noProof/>
              </w:rPr>
              <w:t>(13)</w:t>
            </w:r>
            <w:r w:rsidRPr="00D532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0" w:type="dxa"/>
            <w:hideMark/>
          </w:tcPr>
          <w:p w14:paraId="792A3B69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 </w:t>
            </w:r>
          </w:p>
        </w:tc>
        <w:tc>
          <w:tcPr>
            <w:tcW w:w="3020" w:type="dxa"/>
            <w:hideMark/>
          </w:tcPr>
          <w:p w14:paraId="64361F48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0.96 (95% CI: 0.93-0.98)</w:t>
            </w:r>
          </w:p>
        </w:tc>
        <w:tc>
          <w:tcPr>
            <w:tcW w:w="3020" w:type="dxa"/>
            <w:hideMark/>
          </w:tcPr>
          <w:p w14:paraId="0B5AFBD4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0.98 (95% CI: 0.96-0.99)</w:t>
            </w:r>
          </w:p>
        </w:tc>
      </w:tr>
      <w:tr w:rsidR="00884270" w:rsidRPr="00A11289" w14:paraId="72855E76" w14:textId="77777777" w:rsidTr="0023465F">
        <w:trPr>
          <w:trHeight w:val="480"/>
        </w:trPr>
        <w:tc>
          <w:tcPr>
            <w:tcW w:w="9360" w:type="dxa"/>
            <w:gridSpan w:val="3"/>
            <w:hideMark/>
          </w:tcPr>
          <w:p w14:paraId="70762BB1" w14:textId="77777777" w:rsidR="00884270" w:rsidRPr="00884270" w:rsidRDefault="00884270" w:rsidP="0023465F">
            <w:pPr>
              <w:rPr>
                <w:rFonts w:ascii="Arial" w:hAnsi="Arial" w:cs="Arial"/>
                <w:b/>
                <w:bCs/>
              </w:rPr>
            </w:pPr>
            <w:r w:rsidRPr="00884270">
              <w:rPr>
                <w:rFonts w:ascii="Arial" w:hAnsi="Arial" w:cs="Arial"/>
                <w:b/>
                <w:bCs/>
              </w:rPr>
              <w:t>Inter-observer variability</w:t>
            </w:r>
          </w:p>
        </w:tc>
        <w:tc>
          <w:tcPr>
            <w:tcW w:w="3020" w:type="dxa"/>
            <w:hideMark/>
          </w:tcPr>
          <w:p w14:paraId="00770EF4" w14:textId="77777777" w:rsidR="00884270" w:rsidRPr="00A11289" w:rsidRDefault="00884270" w:rsidP="0023465F">
            <w:pPr>
              <w:rPr>
                <w:rFonts w:ascii="Arial" w:hAnsi="Arial" w:cs="Arial"/>
                <w:b/>
                <w:bCs/>
              </w:rPr>
            </w:pPr>
            <w:r w:rsidRPr="00A1128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D53232" w:rsidRPr="00A11289" w14:paraId="142EF7BA" w14:textId="77777777" w:rsidTr="00D53232">
        <w:trPr>
          <w:trHeight w:val="499"/>
        </w:trPr>
        <w:tc>
          <w:tcPr>
            <w:tcW w:w="3240" w:type="dxa"/>
            <w:hideMark/>
          </w:tcPr>
          <w:p w14:paraId="0185BB13" w14:textId="36CCC663" w:rsidR="00884270" w:rsidRPr="00884270" w:rsidRDefault="00884270" w:rsidP="0023465F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Agner BF et al. </w:t>
            </w:r>
            <w:r w:rsidRPr="00D53232">
              <w:rPr>
                <w:rFonts w:ascii="Arial" w:hAnsi="Arial" w:cs="Arial"/>
              </w:rPr>
              <w:fldChar w:fldCharType="begin">
                <w:fldData xml:space="preserve">PEVuZE5vdGU+PENpdGU+PEF1dGhvcj5BZ25lcjwvQXV0aG9yPjxZZWFyPjIwMTQ8L1llYXI+PFJl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=
</w:fldData>
              </w:fldChar>
            </w:r>
            <w:r w:rsidR="00A54886">
              <w:rPr>
                <w:rFonts w:ascii="Arial" w:hAnsi="Arial" w:cs="Arial"/>
              </w:rPr>
              <w:instrText xml:space="preserve"> ADDIN EN.CITE </w:instrText>
            </w:r>
            <w:r w:rsidR="00A54886">
              <w:rPr>
                <w:rFonts w:ascii="Arial" w:hAnsi="Arial" w:cs="Arial"/>
              </w:rPr>
              <w:fldChar w:fldCharType="begin">
                <w:fldData xml:space="preserve">PEVuZE5vdGU+PENpdGU+PEF1dGhvcj5BZ25lcjwvQXV0aG9yPjxZZWFyPjIwMTQ8L1llYXI+PFJl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=
</w:fldData>
              </w:fldChar>
            </w:r>
            <w:r w:rsidR="00A54886">
              <w:rPr>
                <w:rFonts w:ascii="Arial" w:hAnsi="Arial" w:cs="Arial"/>
              </w:rPr>
              <w:instrText xml:space="preserve"> ADDIN EN.CITE.DATA </w:instrText>
            </w:r>
            <w:r w:rsidR="00A54886">
              <w:rPr>
                <w:rFonts w:ascii="Arial" w:hAnsi="Arial" w:cs="Arial"/>
              </w:rPr>
            </w:r>
            <w:r w:rsidR="00A54886">
              <w:rPr>
                <w:rFonts w:ascii="Arial" w:hAnsi="Arial" w:cs="Arial"/>
              </w:rPr>
              <w:fldChar w:fldCharType="end"/>
            </w:r>
            <w:r w:rsidRPr="00D53232">
              <w:rPr>
                <w:rFonts w:ascii="Arial" w:hAnsi="Arial" w:cs="Arial"/>
              </w:rPr>
            </w:r>
            <w:r w:rsidRPr="00D53232">
              <w:rPr>
                <w:rFonts w:ascii="Arial" w:hAnsi="Arial" w:cs="Arial"/>
              </w:rPr>
              <w:fldChar w:fldCharType="separate"/>
            </w:r>
            <w:r w:rsidR="00A54886">
              <w:rPr>
                <w:rFonts w:ascii="Arial" w:hAnsi="Arial" w:cs="Arial"/>
                <w:noProof/>
              </w:rPr>
              <w:t>(4)</w:t>
            </w:r>
            <w:r w:rsidRPr="00D532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0" w:type="dxa"/>
            <w:hideMark/>
          </w:tcPr>
          <w:p w14:paraId="02667DA1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0.93</w:t>
            </w:r>
          </w:p>
        </w:tc>
        <w:tc>
          <w:tcPr>
            <w:tcW w:w="3020" w:type="dxa"/>
            <w:hideMark/>
          </w:tcPr>
          <w:p w14:paraId="30EE4608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0.52</w:t>
            </w:r>
          </w:p>
        </w:tc>
        <w:tc>
          <w:tcPr>
            <w:tcW w:w="3020" w:type="dxa"/>
            <w:hideMark/>
          </w:tcPr>
          <w:p w14:paraId="40017D41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 </w:t>
            </w:r>
          </w:p>
        </w:tc>
      </w:tr>
      <w:tr w:rsidR="00D53232" w:rsidRPr="00A11289" w14:paraId="64D3897A" w14:textId="77777777" w:rsidTr="00D53232">
        <w:trPr>
          <w:trHeight w:val="499"/>
        </w:trPr>
        <w:tc>
          <w:tcPr>
            <w:tcW w:w="3240" w:type="dxa"/>
            <w:hideMark/>
          </w:tcPr>
          <w:p w14:paraId="68E252EA" w14:textId="4F6DD67B" w:rsidR="00884270" w:rsidRPr="00884270" w:rsidRDefault="00884270" w:rsidP="0023465F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Buechel RR et al. </w:t>
            </w:r>
            <w:r w:rsidRPr="00D53232">
              <w:rPr>
                <w:rFonts w:ascii="Arial" w:hAnsi="Arial" w:cs="Arial"/>
              </w:rPr>
              <w:fldChar w:fldCharType="begin"/>
            </w:r>
            <w:r w:rsidR="00A54886">
              <w:rPr>
                <w:rFonts w:ascii="Arial" w:hAnsi="Arial" w:cs="Arial"/>
              </w:rPr>
              <w:instrText xml:space="preserve"> ADDIN EN.CITE &lt;EndNote&gt;&lt;Cite&gt;&lt;Author&gt;Buechel&lt;/Author&gt;&lt;Year&gt;2013&lt;/Year&gt;&lt;RecNum&gt;71&lt;/RecNum&gt;&lt;DisplayText&gt;(5)&lt;/DisplayText&gt;&lt;record&gt;&lt;rec-number&gt;71&lt;/rec-number&gt;&lt;foreign-keys&gt;&lt;key app="EN" db-id="9vpt2rst3dze2me090859eef9wrd095ew0es" timestamp="1735660304"&gt;71&lt;/key&gt;&lt;/foreign-keys&gt;&lt;ref-type name="Journal Article"&gt;17&lt;/ref-type&gt;&lt;contributors&gt;&lt;authors&gt;&lt;author&gt;Buechel, Ronny R.&lt;/author&gt;&lt;author&gt;Stephan, Frank Peter&lt;/author&gt;&lt;author&gt;Sommer, Gregor&lt;/author&gt;&lt;author&gt;Bremerich, Jens&lt;/author&gt;&lt;author&gt;Zellweger, Michael J.&lt;/author&gt;&lt;author&gt;Kaufmann, Beat A.&lt;/author&gt;&lt;/authors&gt;&lt;/contributors&gt;&lt;titles&gt;&lt;title&gt;Head-to-Head Comparison of Two-Dimensional and Three-Dimensional Echocardiographic Methods for Left Atrial Chamber Quantification with Magnetic Resonance Imaging&lt;/title&gt;&lt;secondary-title&gt;Journal of the American Society of Echocardiography&lt;/secondary-title&gt;&lt;/titles&gt;&lt;periodical&gt;&lt;full-title&gt;Journal of the American Society of Echocardiography&lt;/full-title&gt;&lt;/periodical&gt;&lt;pages&gt;428-435&lt;/pages&gt;&lt;volume&gt;26&lt;/volume&gt;&lt;number&gt;4&lt;/number&gt;&lt;keywords&gt;&lt;keyword&gt;Echocardiography&lt;/keyword&gt;&lt;keyword&gt;Real-time three-dimensional echocardiography&lt;/keyword&gt;&lt;keyword&gt;Left atrial volume&lt;/keyword&gt;&lt;keyword&gt;Comparison&lt;/keyword&gt;&lt;/keywords&gt;&lt;dates&gt;&lt;year&gt;2013&lt;/year&gt;&lt;pub-dates&gt;&lt;date&gt;2013/04/01/&lt;/date&gt;&lt;/pub-dates&gt;&lt;/dates&gt;&lt;isbn&gt;0894-7317&lt;/isbn&gt;&lt;urls&gt;&lt;related-urls&gt;&lt;url&gt;https://www.sciencedirect.com/science/article/pii/S0894731713000023&lt;/url&gt;&lt;/related-urls&gt;&lt;/urls&gt;&lt;electronic-resource-num&gt;https://doi.org/10.1016/j.echo.2013.01.001&lt;/electronic-resource-num&gt;&lt;/record&gt;&lt;/Cite&gt;&lt;/EndNote&gt;</w:instrText>
            </w:r>
            <w:r w:rsidRPr="00D53232">
              <w:rPr>
                <w:rFonts w:ascii="Arial" w:hAnsi="Arial" w:cs="Arial"/>
              </w:rPr>
              <w:fldChar w:fldCharType="separate"/>
            </w:r>
            <w:r w:rsidR="00A54886">
              <w:rPr>
                <w:rFonts w:ascii="Arial" w:hAnsi="Arial" w:cs="Arial"/>
                <w:noProof/>
              </w:rPr>
              <w:t>(5)</w:t>
            </w:r>
            <w:r w:rsidRPr="00D532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0" w:type="dxa"/>
            <w:hideMark/>
          </w:tcPr>
          <w:p w14:paraId="4D93CBA0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0.88</w:t>
            </w:r>
          </w:p>
        </w:tc>
        <w:tc>
          <w:tcPr>
            <w:tcW w:w="3020" w:type="dxa"/>
            <w:hideMark/>
          </w:tcPr>
          <w:p w14:paraId="39F79331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 </w:t>
            </w:r>
          </w:p>
        </w:tc>
        <w:tc>
          <w:tcPr>
            <w:tcW w:w="3020" w:type="dxa"/>
            <w:hideMark/>
          </w:tcPr>
          <w:p w14:paraId="69D67F03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 </w:t>
            </w:r>
          </w:p>
        </w:tc>
      </w:tr>
      <w:tr w:rsidR="00D53232" w:rsidRPr="00A11289" w14:paraId="6D487B6F" w14:textId="77777777" w:rsidTr="00D53232">
        <w:trPr>
          <w:trHeight w:val="499"/>
        </w:trPr>
        <w:tc>
          <w:tcPr>
            <w:tcW w:w="3240" w:type="dxa"/>
            <w:hideMark/>
          </w:tcPr>
          <w:p w14:paraId="224E0309" w14:textId="5F96906A" w:rsidR="00884270" w:rsidRPr="00884270" w:rsidRDefault="00884270" w:rsidP="0023465F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Florescu DR et al. </w:t>
            </w:r>
            <w:r w:rsidRPr="00D53232">
              <w:rPr>
                <w:rFonts w:ascii="Arial" w:hAnsi="Arial" w:cs="Arial"/>
              </w:rPr>
              <w:fldChar w:fldCharType="begin">
                <w:fldData xml:space="preserve">PEVuZE5vdGU+PENpdGU+PEF1dGhvcj5GbG9yZXNjdTwvQXV0aG9yPjxZZWFyPjIwMjE8L1llYXI+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</w:fldData>
              </w:fldChar>
            </w:r>
            <w:r w:rsidR="00A54886">
              <w:rPr>
                <w:rFonts w:ascii="Arial" w:hAnsi="Arial" w:cs="Arial"/>
              </w:rPr>
              <w:instrText xml:space="preserve"> ADDIN EN.CITE </w:instrText>
            </w:r>
            <w:r w:rsidR="00A54886">
              <w:rPr>
                <w:rFonts w:ascii="Arial" w:hAnsi="Arial" w:cs="Arial"/>
              </w:rPr>
              <w:fldChar w:fldCharType="begin">
                <w:fldData xml:space="preserve">PEVuZE5vdGU+PENpdGU+PEF1dGhvcj5GbG9yZXNjdTwvQXV0aG9yPjxZZWFyPjIwMjE8L1llYXI+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</w:fldData>
              </w:fldChar>
            </w:r>
            <w:r w:rsidR="00A54886">
              <w:rPr>
                <w:rFonts w:ascii="Arial" w:hAnsi="Arial" w:cs="Arial"/>
              </w:rPr>
              <w:instrText xml:space="preserve"> ADDIN EN.CITE.DATA </w:instrText>
            </w:r>
            <w:r w:rsidR="00A54886">
              <w:rPr>
                <w:rFonts w:ascii="Arial" w:hAnsi="Arial" w:cs="Arial"/>
              </w:rPr>
            </w:r>
            <w:r w:rsidR="00A54886">
              <w:rPr>
                <w:rFonts w:ascii="Arial" w:hAnsi="Arial" w:cs="Arial"/>
              </w:rPr>
              <w:fldChar w:fldCharType="end"/>
            </w:r>
            <w:r w:rsidRPr="00D53232">
              <w:rPr>
                <w:rFonts w:ascii="Arial" w:hAnsi="Arial" w:cs="Arial"/>
              </w:rPr>
            </w:r>
            <w:r w:rsidRPr="00D53232">
              <w:rPr>
                <w:rFonts w:ascii="Arial" w:hAnsi="Arial" w:cs="Arial"/>
              </w:rPr>
              <w:fldChar w:fldCharType="separate"/>
            </w:r>
            <w:r w:rsidR="00A54886">
              <w:rPr>
                <w:rFonts w:ascii="Arial" w:hAnsi="Arial" w:cs="Arial"/>
                <w:noProof/>
              </w:rPr>
              <w:t>(17)</w:t>
            </w:r>
            <w:r w:rsidRPr="00D532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0" w:type="dxa"/>
            <w:hideMark/>
          </w:tcPr>
          <w:p w14:paraId="25D73176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-</w:t>
            </w:r>
          </w:p>
        </w:tc>
        <w:tc>
          <w:tcPr>
            <w:tcW w:w="3020" w:type="dxa"/>
            <w:hideMark/>
          </w:tcPr>
          <w:p w14:paraId="4B913064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0.988</w:t>
            </w:r>
          </w:p>
        </w:tc>
        <w:tc>
          <w:tcPr>
            <w:tcW w:w="3020" w:type="dxa"/>
            <w:hideMark/>
          </w:tcPr>
          <w:p w14:paraId="1BFA52D5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0.995</w:t>
            </w:r>
          </w:p>
        </w:tc>
      </w:tr>
      <w:tr w:rsidR="00D53232" w:rsidRPr="00A11289" w14:paraId="3950ACA0" w14:textId="77777777" w:rsidTr="00D53232">
        <w:trPr>
          <w:trHeight w:val="499"/>
        </w:trPr>
        <w:tc>
          <w:tcPr>
            <w:tcW w:w="3240" w:type="dxa"/>
            <w:hideMark/>
          </w:tcPr>
          <w:p w14:paraId="10B44B29" w14:textId="575FD338" w:rsidR="00884270" w:rsidRPr="00884270" w:rsidRDefault="00884270" w:rsidP="0023465F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Rabbat MG et al. </w:t>
            </w:r>
            <w:r w:rsidRPr="00D53232">
              <w:rPr>
                <w:rFonts w:ascii="Arial" w:hAnsi="Arial" w:cs="Arial"/>
              </w:rPr>
              <w:fldChar w:fldCharType="begin">
                <w:fldData xml:space="preserve">PEVuZE5vdGU+PENpdGU+PEF1dGhvcj5SYWJiYXQ8L0F1dGhvcj48WWVhcj4yMDE1PC9ZZWFyPjxS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</w:fldData>
              </w:fldChar>
            </w:r>
            <w:r w:rsidR="00A54886">
              <w:rPr>
                <w:rFonts w:ascii="Arial" w:hAnsi="Arial" w:cs="Arial"/>
              </w:rPr>
              <w:instrText xml:space="preserve"> ADDIN EN.CITE </w:instrText>
            </w:r>
            <w:r w:rsidR="00A54886">
              <w:rPr>
                <w:rFonts w:ascii="Arial" w:hAnsi="Arial" w:cs="Arial"/>
              </w:rPr>
              <w:fldChar w:fldCharType="begin">
                <w:fldData xml:space="preserve">PEVuZE5vdGU+PENpdGU+PEF1dGhvcj5SYWJiYXQ8L0F1dGhvcj48WWVhcj4yMDE1PC9ZZWFyPjxS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</w:fldData>
              </w:fldChar>
            </w:r>
            <w:r w:rsidR="00A54886">
              <w:rPr>
                <w:rFonts w:ascii="Arial" w:hAnsi="Arial" w:cs="Arial"/>
              </w:rPr>
              <w:instrText xml:space="preserve"> ADDIN EN.CITE.DATA </w:instrText>
            </w:r>
            <w:r w:rsidR="00A54886">
              <w:rPr>
                <w:rFonts w:ascii="Arial" w:hAnsi="Arial" w:cs="Arial"/>
              </w:rPr>
            </w:r>
            <w:r w:rsidR="00A54886">
              <w:rPr>
                <w:rFonts w:ascii="Arial" w:hAnsi="Arial" w:cs="Arial"/>
              </w:rPr>
              <w:fldChar w:fldCharType="end"/>
            </w:r>
            <w:r w:rsidRPr="00D53232">
              <w:rPr>
                <w:rFonts w:ascii="Arial" w:hAnsi="Arial" w:cs="Arial"/>
              </w:rPr>
            </w:r>
            <w:r w:rsidRPr="00D53232">
              <w:rPr>
                <w:rFonts w:ascii="Arial" w:hAnsi="Arial" w:cs="Arial"/>
              </w:rPr>
              <w:fldChar w:fldCharType="separate"/>
            </w:r>
            <w:r w:rsidR="00A54886">
              <w:rPr>
                <w:rFonts w:ascii="Arial" w:hAnsi="Arial" w:cs="Arial"/>
                <w:noProof/>
              </w:rPr>
              <w:t>(6)</w:t>
            </w:r>
            <w:r w:rsidRPr="00D532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0" w:type="dxa"/>
            <w:hideMark/>
          </w:tcPr>
          <w:p w14:paraId="6FB424B4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0.96 (95%CI: 0.80-0.99)</w:t>
            </w:r>
          </w:p>
        </w:tc>
        <w:tc>
          <w:tcPr>
            <w:tcW w:w="3020" w:type="dxa"/>
            <w:hideMark/>
          </w:tcPr>
          <w:p w14:paraId="6CF11229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0.98 (95%CI: 0.82-0.99)</w:t>
            </w:r>
          </w:p>
        </w:tc>
        <w:tc>
          <w:tcPr>
            <w:tcW w:w="3020" w:type="dxa"/>
            <w:hideMark/>
          </w:tcPr>
          <w:p w14:paraId="7752AA00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 </w:t>
            </w:r>
          </w:p>
        </w:tc>
      </w:tr>
      <w:tr w:rsidR="00D53232" w:rsidRPr="00A11289" w14:paraId="02AB8177" w14:textId="77777777" w:rsidTr="00D53232">
        <w:trPr>
          <w:trHeight w:val="499"/>
        </w:trPr>
        <w:tc>
          <w:tcPr>
            <w:tcW w:w="3240" w:type="dxa"/>
            <w:hideMark/>
          </w:tcPr>
          <w:p w14:paraId="66FB3BE2" w14:textId="79185F0F" w:rsidR="00884270" w:rsidRPr="00884270" w:rsidRDefault="00884270" w:rsidP="0023465F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Ramos JG et al. </w:t>
            </w:r>
            <w:r w:rsidRPr="00D53232">
              <w:rPr>
                <w:rFonts w:ascii="Arial" w:hAnsi="Arial" w:cs="Arial"/>
              </w:rPr>
              <w:fldChar w:fldCharType="begin">
                <w:fldData xml:space="preserve">PEVuZE5vdGU+PENpdGU+PEF1dGhvcj5SYW1vczwvQXV0aG9yPjxZZWFyPjIwMjA8L1llYXI+PFJl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=
</w:fldData>
              </w:fldChar>
            </w:r>
            <w:r w:rsidR="00A54886">
              <w:rPr>
                <w:rFonts w:ascii="Arial" w:hAnsi="Arial" w:cs="Arial"/>
              </w:rPr>
              <w:instrText xml:space="preserve"> ADDIN EN.CITE </w:instrText>
            </w:r>
            <w:r w:rsidR="00A54886">
              <w:rPr>
                <w:rFonts w:ascii="Arial" w:hAnsi="Arial" w:cs="Arial"/>
              </w:rPr>
              <w:fldChar w:fldCharType="begin">
                <w:fldData xml:space="preserve">PEVuZE5vdGU+PENpdGU+PEF1dGhvcj5SYW1vczwvQXV0aG9yPjxZZWFyPjIwMjA8L1llYXI+PFJl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=
</w:fldData>
              </w:fldChar>
            </w:r>
            <w:r w:rsidR="00A54886">
              <w:rPr>
                <w:rFonts w:ascii="Arial" w:hAnsi="Arial" w:cs="Arial"/>
              </w:rPr>
              <w:instrText xml:space="preserve"> ADDIN EN.CITE.DATA </w:instrText>
            </w:r>
            <w:r w:rsidR="00A54886">
              <w:rPr>
                <w:rFonts w:ascii="Arial" w:hAnsi="Arial" w:cs="Arial"/>
              </w:rPr>
            </w:r>
            <w:r w:rsidR="00A54886">
              <w:rPr>
                <w:rFonts w:ascii="Arial" w:hAnsi="Arial" w:cs="Arial"/>
              </w:rPr>
              <w:fldChar w:fldCharType="end"/>
            </w:r>
            <w:r w:rsidRPr="00D53232">
              <w:rPr>
                <w:rFonts w:ascii="Arial" w:hAnsi="Arial" w:cs="Arial"/>
              </w:rPr>
            </w:r>
            <w:r w:rsidRPr="00D53232">
              <w:rPr>
                <w:rFonts w:ascii="Arial" w:hAnsi="Arial" w:cs="Arial"/>
              </w:rPr>
              <w:fldChar w:fldCharType="separate"/>
            </w:r>
            <w:r w:rsidR="00A54886">
              <w:rPr>
                <w:rFonts w:ascii="Arial" w:hAnsi="Arial" w:cs="Arial"/>
                <w:noProof/>
              </w:rPr>
              <w:t>(16)</w:t>
            </w:r>
            <w:r w:rsidRPr="00D532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0" w:type="dxa"/>
            <w:hideMark/>
          </w:tcPr>
          <w:p w14:paraId="4F352B10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0.95 (95%CI: 0.82-0.98)</w:t>
            </w:r>
          </w:p>
        </w:tc>
        <w:tc>
          <w:tcPr>
            <w:tcW w:w="3020" w:type="dxa"/>
            <w:hideMark/>
          </w:tcPr>
          <w:p w14:paraId="45C1D61C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 </w:t>
            </w:r>
          </w:p>
        </w:tc>
        <w:tc>
          <w:tcPr>
            <w:tcW w:w="3020" w:type="dxa"/>
            <w:hideMark/>
          </w:tcPr>
          <w:p w14:paraId="383FCD15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 </w:t>
            </w:r>
          </w:p>
        </w:tc>
      </w:tr>
      <w:tr w:rsidR="00D53232" w:rsidRPr="00A11289" w14:paraId="3CBBF3FD" w14:textId="77777777" w:rsidTr="00D53232">
        <w:trPr>
          <w:trHeight w:val="499"/>
        </w:trPr>
        <w:tc>
          <w:tcPr>
            <w:tcW w:w="3240" w:type="dxa"/>
            <w:hideMark/>
          </w:tcPr>
          <w:p w14:paraId="089255C0" w14:textId="380C126D" w:rsidR="00884270" w:rsidRPr="00884270" w:rsidRDefault="00884270" w:rsidP="0023465F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Perez de Isla L et al. </w:t>
            </w:r>
            <w:r w:rsidRPr="00D53232">
              <w:rPr>
                <w:rFonts w:ascii="Arial" w:hAnsi="Arial" w:cs="Arial"/>
              </w:rPr>
              <w:fldChar w:fldCharType="begin">
                <w:fldData xml:space="preserve">PEVuZE5vdGU+PENpdGU+PEF1dGhvcj5QZXJleiBkZSBJc2xhPC9BdXRob3I+PFllYXI+MjAxNDwv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</w:rPr>
              <w:instrText xml:space="preserve"> ADDIN EN.CITE </w:instrText>
            </w:r>
            <w:r w:rsidR="00A54886">
              <w:rPr>
                <w:rFonts w:ascii="Arial" w:hAnsi="Arial" w:cs="Arial"/>
              </w:rPr>
              <w:fldChar w:fldCharType="begin">
                <w:fldData xml:space="preserve">PEVuZE5vdGU+PENpdGU+PEF1dGhvcj5QZXJleiBkZSBJc2xhPC9BdXRob3I+PFllYXI+MjAxNDwv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</w:rPr>
              <w:instrText xml:space="preserve"> ADDIN EN.CITE.DATA </w:instrText>
            </w:r>
            <w:r w:rsidR="00A54886">
              <w:rPr>
                <w:rFonts w:ascii="Arial" w:hAnsi="Arial" w:cs="Arial"/>
              </w:rPr>
            </w:r>
            <w:r w:rsidR="00A54886">
              <w:rPr>
                <w:rFonts w:ascii="Arial" w:hAnsi="Arial" w:cs="Arial"/>
              </w:rPr>
              <w:fldChar w:fldCharType="end"/>
            </w:r>
            <w:r w:rsidRPr="00D53232">
              <w:rPr>
                <w:rFonts w:ascii="Arial" w:hAnsi="Arial" w:cs="Arial"/>
              </w:rPr>
            </w:r>
            <w:r w:rsidRPr="00D53232">
              <w:rPr>
                <w:rFonts w:ascii="Arial" w:hAnsi="Arial" w:cs="Arial"/>
              </w:rPr>
              <w:fldChar w:fldCharType="separate"/>
            </w:r>
            <w:r w:rsidR="00A54886">
              <w:rPr>
                <w:rFonts w:ascii="Arial" w:hAnsi="Arial" w:cs="Arial"/>
                <w:noProof/>
              </w:rPr>
              <w:t>(15)</w:t>
            </w:r>
            <w:r w:rsidRPr="00D532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0" w:type="dxa"/>
            <w:hideMark/>
          </w:tcPr>
          <w:p w14:paraId="70F05DF9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-</w:t>
            </w:r>
          </w:p>
        </w:tc>
        <w:tc>
          <w:tcPr>
            <w:tcW w:w="3020" w:type="dxa"/>
            <w:hideMark/>
          </w:tcPr>
          <w:p w14:paraId="50520545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0.91 (95% CI: 0.73-0.97)</w:t>
            </w:r>
          </w:p>
        </w:tc>
        <w:tc>
          <w:tcPr>
            <w:tcW w:w="3020" w:type="dxa"/>
            <w:hideMark/>
          </w:tcPr>
          <w:p w14:paraId="75A1014E" w14:textId="2339C391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0.99 (95% CI: 0.99-0.99)</w:t>
            </w:r>
          </w:p>
        </w:tc>
      </w:tr>
      <w:tr w:rsidR="00D53232" w:rsidRPr="00A11289" w14:paraId="7EFAB6AA" w14:textId="77777777" w:rsidTr="00D53232">
        <w:trPr>
          <w:trHeight w:val="499"/>
        </w:trPr>
        <w:tc>
          <w:tcPr>
            <w:tcW w:w="3240" w:type="dxa"/>
            <w:hideMark/>
          </w:tcPr>
          <w:p w14:paraId="118C04E8" w14:textId="7C13BE42" w:rsidR="00884270" w:rsidRPr="00884270" w:rsidRDefault="00884270" w:rsidP="0023465F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lastRenderedPageBreak/>
              <w:t xml:space="preserve">Ng MY et al. </w:t>
            </w:r>
            <w:r w:rsidRPr="00D53232">
              <w:rPr>
                <w:rFonts w:ascii="Arial" w:hAnsi="Arial" w:cs="Arial"/>
              </w:rPr>
              <w:fldChar w:fldCharType="begin">
                <w:fldData xml:space="preserve">PEVuZE5vdGU+PENpdGU+PEF1dGhvcj5OZzwvQXV0aG9yPjxZZWFyPjIwMjM8L1llYXI+PFJlY051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</w:rPr>
              <w:instrText xml:space="preserve"> ADDIN EN.CITE </w:instrText>
            </w:r>
            <w:r w:rsidR="00A54886">
              <w:rPr>
                <w:rFonts w:ascii="Arial" w:hAnsi="Arial" w:cs="Arial"/>
              </w:rPr>
              <w:fldChar w:fldCharType="begin">
                <w:fldData xml:space="preserve">PEVuZE5vdGU+PENpdGU+PEF1dGhvcj5OZzwvQXV0aG9yPjxZZWFyPjIwMjM8L1llYXI+PFJlY051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</w:rPr>
              <w:instrText xml:space="preserve"> ADDIN EN.CITE.DATA </w:instrText>
            </w:r>
            <w:r w:rsidR="00A54886">
              <w:rPr>
                <w:rFonts w:ascii="Arial" w:hAnsi="Arial" w:cs="Arial"/>
              </w:rPr>
            </w:r>
            <w:r w:rsidR="00A54886">
              <w:rPr>
                <w:rFonts w:ascii="Arial" w:hAnsi="Arial" w:cs="Arial"/>
              </w:rPr>
              <w:fldChar w:fldCharType="end"/>
            </w:r>
            <w:r w:rsidRPr="00D53232">
              <w:rPr>
                <w:rFonts w:ascii="Arial" w:hAnsi="Arial" w:cs="Arial"/>
              </w:rPr>
            </w:r>
            <w:r w:rsidRPr="00D53232">
              <w:rPr>
                <w:rFonts w:ascii="Arial" w:hAnsi="Arial" w:cs="Arial"/>
              </w:rPr>
              <w:fldChar w:fldCharType="separate"/>
            </w:r>
            <w:r w:rsidR="00A54886">
              <w:rPr>
                <w:rFonts w:ascii="Arial" w:hAnsi="Arial" w:cs="Arial"/>
                <w:noProof/>
              </w:rPr>
              <w:t>(1)</w:t>
            </w:r>
            <w:r w:rsidRPr="00D532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0" w:type="dxa"/>
            <w:hideMark/>
          </w:tcPr>
          <w:p w14:paraId="43A50382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 </w:t>
            </w:r>
          </w:p>
        </w:tc>
        <w:tc>
          <w:tcPr>
            <w:tcW w:w="3020" w:type="dxa"/>
            <w:hideMark/>
          </w:tcPr>
          <w:p w14:paraId="2C847A27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0.99 (95%CI: 0.98-0.99)</w:t>
            </w:r>
          </w:p>
        </w:tc>
        <w:tc>
          <w:tcPr>
            <w:tcW w:w="3020" w:type="dxa"/>
            <w:hideMark/>
          </w:tcPr>
          <w:p w14:paraId="714F0188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 </w:t>
            </w:r>
          </w:p>
        </w:tc>
      </w:tr>
      <w:tr w:rsidR="00D53232" w:rsidRPr="00A11289" w14:paraId="375CD8CF" w14:textId="77777777" w:rsidTr="00D53232">
        <w:trPr>
          <w:trHeight w:val="499"/>
        </w:trPr>
        <w:tc>
          <w:tcPr>
            <w:tcW w:w="3240" w:type="dxa"/>
            <w:hideMark/>
          </w:tcPr>
          <w:p w14:paraId="733E8620" w14:textId="2198D10E" w:rsidR="00884270" w:rsidRPr="00884270" w:rsidRDefault="00884270" w:rsidP="0023465F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Zhu S et al. </w:t>
            </w:r>
            <w:r w:rsidRPr="00D53232">
              <w:rPr>
                <w:rFonts w:ascii="Arial" w:hAnsi="Arial" w:cs="Arial"/>
              </w:rPr>
              <w:fldChar w:fldCharType="begin">
                <w:fldData xml:space="preserve">PEVuZE5vdGU+PENpdGU+PEF1dGhvcj5aaHU8L0F1dGhvcj48WWVhcj4yMDIwPC9ZZWFyPjxSZWNO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</w:fldData>
              </w:fldChar>
            </w:r>
            <w:r w:rsidR="00A54886">
              <w:rPr>
                <w:rFonts w:ascii="Arial" w:hAnsi="Arial" w:cs="Arial"/>
              </w:rPr>
              <w:instrText xml:space="preserve"> ADDIN EN.CITE </w:instrText>
            </w:r>
            <w:r w:rsidR="00A54886">
              <w:rPr>
                <w:rFonts w:ascii="Arial" w:hAnsi="Arial" w:cs="Arial"/>
              </w:rPr>
              <w:fldChar w:fldCharType="begin">
                <w:fldData xml:space="preserve">PEVuZE5vdGU+PENpdGU+PEF1dGhvcj5aaHU8L0F1dGhvcj48WWVhcj4yMDIwPC9ZZWFyPjxSZWNO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</w:fldData>
              </w:fldChar>
            </w:r>
            <w:r w:rsidR="00A54886">
              <w:rPr>
                <w:rFonts w:ascii="Arial" w:hAnsi="Arial" w:cs="Arial"/>
              </w:rPr>
              <w:instrText xml:space="preserve"> ADDIN EN.CITE.DATA </w:instrText>
            </w:r>
            <w:r w:rsidR="00A54886">
              <w:rPr>
                <w:rFonts w:ascii="Arial" w:hAnsi="Arial" w:cs="Arial"/>
              </w:rPr>
            </w:r>
            <w:r w:rsidR="00A54886">
              <w:rPr>
                <w:rFonts w:ascii="Arial" w:hAnsi="Arial" w:cs="Arial"/>
              </w:rPr>
              <w:fldChar w:fldCharType="end"/>
            </w:r>
            <w:r w:rsidRPr="00D53232">
              <w:rPr>
                <w:rFonts w:ascii="Arial" w:hAnsi="Arial" w:cs="Arial"/>
              </w:rPr>
            </w:r>
            <w:r w:rsidRPr="00D53232">
              <w:rPr>
                <w:rFonts w:ascii="Arial" w:hAnsi="Arial" w:cs="Arial"/>
              </w:rPr>
              <w:fldChar w:fldCharType="separate"/>
            </w:r>
            <w:r w:rsidR="00A54886">
              <w:rPr>
                <w:rFonts w:ascii="Arial" w:hAnsi="Arial" w:cs="Arial"/>
                <w:noProof/>
              </w:rPr>
              <w:t>(13)</w:t>
            </w:r>
            <w:r w:rsidRPr="00D532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0" w:type="dxa"/>
            <w:hideMark/>
          </w:tcPr>
          <w:p w14:paraId="40AC68E5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 </w:t>
            </w:r>
          </w:p>
        </w:tc>
        <w:tc>
          <w:tcPr>
            <w:tcW w:w="3020" w:type="dxa"/>
            <w:hideMark/>
          </w:tcPr>
          <w:p w14:paraId="3140E8FE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0.93 (95% CI: 0.79-0.97)</w:t>
            </w:r>
          </w:p>
        </w:tc>
        <w:tc>
          <w:tcPr>
            <w:tcW w:w="3020" w:type="dxa"/>
            <w:hideMark/>
          </w:tcPr>
          <w:p w14:paraId="22371CE9" w14:textId="77777777" w:rsidR="00884270" w:rsidRPr="00A11289" w:rsidRDefault="00884270" w:rsidP="0023465F">
            <w:pPr>
              <w:rPr>
                <w:rFonts w:ascii="Arial" w:hAnsi="Arial" w:cs="Arial"/>
              </w:rPr>
            </w:pPr>
            <w:r w:rsidRPr="00A11289">
              <w:rPr>
                <w:rFonts w:ascii="Arial" w:hAnsi="Arial" w:cs="Arial"/>
              </w:rPr>
              <w:t>0.96 (95% CI: 0.91-0.99)</w:t>
            </w:r>
          </w:p>
        </w:tc>
      </w:tr>
    </w:tbl>
    <w:p w14:paraId="643700C9" w14:textId="77777777" w:rsidR="008F5EC0" w:rsidRDefault="008F5EC0" w:rsidP="008F5EC0"/>
    <w:p w14:paraId="1EAD72E4" w14:textId="77777777" w:rsidR="008F5EC0" w:rsidRDefault="008F5EC0" w:rsidP="00191CC3"/>
    <w:p w14:paraId="2DFBF2FF" w14:textId="58570D7E" w:rsidR="00E449CF" w:rsidRDefault="00E449CF" w:rsidP="00191CC3">
      <w:r>
        <w:br w:type="page"/>
      </w:r>
    </w:p>
    <w:p w14:paraId="47325E23" w14:textId="77777777" w:rsidR="008F5EC0" w:rsidRDefault="008F5EC0" w:rsidP="008F5EC0"/>
    <w:p w14:paraId="72523AF4" w14:textId="57518957" w:rsidR="008F5EC0" w:rsidRPr="00D53232" w:rsidRDefault="008F5EC0" w:rsidP="008F5EC0">
      <w:pPr>
        <w:rPr>
          <w:rFonts w:ascii="Arial" w:hAnsi="Arial" w:cs="Arial"/>
        </w:rPr>
      </w:pPr>
      <w:r w:rsidRPr="00D53232">
        <w:rPr>
          <w:rFonts w:ascii="Arial" w:hAnsi="Arial" w:cs="Arial"/>
          <w:b/>
          <w:bCs/>
        </w:rPr>
        <w:t>Supplementary Table 5</w:t>
      </w:r>
      <w:r w:rsidRPr="00D53232">
        <w:rPr>
          <w:rFonts w:ascii="Arial" w:hAnsi="Arial" w:cs="Arial"/>
        </w:rPr>
        <w:t>: Correlation between TTE and CMR LAV values</w:t>
      </w:r>
    </w:p>
    <w:p w14:paraId="57ACA577" w14:textId="77777777" w:rsidR="008F5EC0" w:rsidRPr="00D53232" w:rsidRDefault="008F5EC0" w:rsidP="008F5EC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4678"/>
        <w:gridCol w:w="3260"/>
        <w:gridCol w:w="1418"/>
      </w:tblGrid>
      <w:tr w:rsidR="008F5EC0" w:rsidRPr="00D53232" w14:paraId="3C935C92" w14:textId="77777777">
        <w:tc>
          <w:tcPr>
            <w:tcW w:w="2830" w:type="dxa"/>
            <w:vAlign w:val="center"/>
          </w:tcPr>
          <w:p w14:paraId="1554A59E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sz w:val="22"/>
                <w:szCs w:val="22"/>
              </w:rPr>
              <w:t>Author, year</w:t>
            </w:r>
          </w:p>
        </w:tc>
        <w:tc>
          <w:tcPr>
            <w:tcW w:w="4678" w:type="dxa"/>
            <w:vAlign w:val="center"/>
          </w:tcPr>
          <w:p w14:paraId="6B625AA3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sz w:val="22"/>
                <w:szCs w:val="22"/>
              </w:rPr>
              <w:t>Indication (n)</w:t>
            </w:r>
          </w:p>
        </w:tc>
        <w:tc>
          <w:tcPr>
            <w:tcW w:w="3260" w:type="dxa"/>
            <w:vAlign w:val="center"/>
          </w:tcPr>
          <w:p w14:paraId="373C20EB" w14:textId="77777777" w:rsidR="008F5EC0" w:rsidRPr="00D53232" w:rsidRDefault="008F5E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</w:tc>
        <w:tc>
          <w:tcPr>
            <w:tcW w:w="1418" w:type="dxa"/>
            <w:vAlign w:val="center"/>
          </w:tcPr>
          <w:p w14:paraId="18C79B09" w14:textId="77777777" w:rsidR="008F5EC0" w:rsidRPr="00D53232" w:rsidRDefault="008F5E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sz w:val="22"/>
                <w:szCs w:val="22"/>
              </w:rPr>
              <w:t>Correlation rho</w:t>
            </w:r>
          </w:p>
        </w:tc>
      </w:tr>
      <w:tr w:rsidR="008F5EC0" w:rsidRPr="00D53232" w14:paraId="205F08CD" w14:textId="77777777">
        <w:tc>
          <w:tcPr>
            <w:tcW w:w="2830" w:type="dxa"/>
            <w:vAlign w:val="center"/>
          </w:tcPr>
          <w:p w14:paraId="7C531EA2" w14:textId="77777777" w:rsidR="008F5EC0" w:rsidRPr="00D53232" w:rsidRDefault="008F5EC0">
            <w:pPr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 xml:space="preserve">Fujikura K, 2024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PEVuZE5vdGU+PENpdGU+PEF1dGhvcj5GdWppa3VyYTwvQXV0aG9yPjxZZWFyPjIwMjQ8L1llYXI+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==
</w:fldData>
              </w:fldCha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</w:instrTex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PEVuZE5vdGU+PENpdGU+PEF1dGhvcj5GdWppa3VyYTwvQXV0aG9yPjxZZWFyPjIwMjQ8L1llYXI+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==
</w:fldData>
              </w:fldCha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EN.CITE.DATA </w:instrTex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53232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(9)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1BCB25A3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Hypertrophic cardiomyopathy (87)</w:t>
            </w:r>
          </w:p>
        </w:tc>
        <w:tc>
          <w:tcPr>
            <w:tcW w:w="3260" w:type="dxa"/>
            <w:vAlign w:val="center"/>
          </w:tcPr>
          <w:p w14:paraId="5B6FB08F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Biplane for TTE and CMR</w:t>
            </w:r>
          </w:p>
        </w:tc>
        <w:tc>
          <w:tcPr>
            <w:tcW w:w="1418" w:type="dxa"/>
            <w:vAlign w:val="center"/>
          </w:tcPr>
          <w:p w14:paraId="66D54FB0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0.61</w:t>
            </w:r>
          </w:p>
        </w:tc>
      </w:tr>
      <w:tr w:rsidR="008F5EC0" w:rsidRPr="00D53232" w14:paraId="35105615" w14:textId="77777777">
        <w:tc>
          <w:tcPr>
            <w:tcW w:w="2830" w:type="dxa"/>
            <w:vAlign w:val="center"/>
          </w:tcPr>
          <w:p w14:paraId="78E16F98" w14:textId="11A2F502" w:rsidR="008F5EC0" w:rsidRPr="00D53232" w:rsidRDefault="008F5EC0">
            <w:pPr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 xml:space="preserve">Agner BF, 2014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PEVuZE5vdGU+PENpdGU+PEF1dGhvcj5BZ25lcjwvQXV0aG9yPjxZZWFyPjIwMTQ8L1llYXI+PFJl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=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PEVuZE5vdGU+PENpdGU+PEF1dGhvcj5BZ25lcjwvQXV0aG9yPjxZZWFyPjIwMTQ8L1llYXI+PFJl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=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(4)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7B83133A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Atrial fibrillation (34)</w:t>
            </w:r>
          </w:p>
        </w:tc>
        <w:tc>
          <w:tcPr>
            <w:tcW w:w="3260" w:type="dxa"/>
            <w:vAlign w:val="center"/>
          </w:tcPr>
          <w:p w14:paraId="6E857F65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Biplane TTE; Multi-slice CMR</w:t>
            </w:r>
          </w:p>
        </w:tc>
        <w:tc>
          <w:tcPr>
            <w:tcW w:w="1418" w:type="dxa"/>
            <w:vAlign w:val="center"/>
          </w:tcPr>
          <w:p w14:paraId="1275321E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0.59</w:t>
            </w:r>
          </w:p>
        </w:tc>
      </w:tr>
      <w:tr w:rsidR="008F5EC0" w:rsidRPr="00D53232" w14:paraId="690A05BD" w14:textId="77777777">
        <w:tc>
          <w:tcPr>
            <w:tcW w:w="2830" w:type="dxa"/>
            <w:vAlign w:val="center"/>
          </w:tcPr>
          <w:p w14:paraId="4EC32B69" w14:textId="55AEFC26" w:rsidR="008F5EC0" w:rsidRPr="00D53232" w:rsidRDefault="008F5EC0">
            <w:pPr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 xml:space="preserve">Buechel RR, 2013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/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&lt;EndNote&gt;&lt;Cite&gt;&lt;Author&gt;Buechel&lt;/Author&gt;&lt;Year&gt;2013&lt;/Year&gt;&lt;RecNum&gt;71&lt;/RecNum&gt;&lt;DisplayText&gt;(5)&lt;/DisplayText&gt;&lt;record&gt;&lt;rec-number&gt;71&lt;/rec-number&gt;&lt;foreign-keys&gt;&lt;key app="EN" db-id="9vpt2rst3dze2me090859eef9wrd095ew0es" timestamp="1735660304"&gt;71&lt;/key&gt;&lt;/foreign-keys&gt;&lt;ref-type name="Journal Article"&gt;17&lt;/ref-type&gt;&lt;contributors&gt;&lt;authors&gt;&lt;author&gt;Buechel, Ronny R.&lt;/author&gt;&lt;author&gt;Stephan, Frank Peter&lt;/author&gt;&lt;author&gt;Sommer, Gregor&lt;/author&gt;&lt;author&gt;Bremerich, Jens&lt;/author&gt;&lt;author&gt;Zellweger, Michael J.&lt;/author&gt;&lt;author&gt;Kaufmann, Beat A.&lt;/author&gt;&lt;/authors&gt;&lt;/contributors&gt;&lt;titles&gt;&lt;title&gt;Head-to-Head Comparison of Two-Dimensional and Three-Dimensional Echocardiographic Methods for Left Atrial Chamber Quantification with Magnetic Resonance Imaging&lt;/title&gt;&lt;secondary-title&gt;Journal of the American Society of Echocardiography&lt;/secondary-title&gt;&lt;/titles&gt;&lt;periodical&gt;&lt;full-title&gt;Journal of the American Society of Echocardiography&lt;/full-title&gt;&lt;/periodical&gt;&lt;pages&gt;428-435&lt;/pages&gt;&lt;volume&gt;26&lt;/volume&gt;&lt;number&gt;4&lt;/number&gt;&lt;keywords&gt;&lt;keyword&gt;Echocardiography&lt;/keyword&gt;&lt;keyword&gt;Real-time three-dimensional echocardiography&lt;/keyword&gt;&lt;keyword&gt;Left atrial volume&lt;/keyword&gt;&lt;keyword&gt;Comparison&lt;/keyword&gt;&lt;/keywords&gt;&lt;dates&gt;&lt;year&gt;2013&lt;/year&gt;&lt;pub-dates&gt;&lt;date&gt;2013/04/01/&lt;/date&gt;&lt;/pub-dates&gt;&lt;/dates&gt;&lt;isbn&gt;0894-7317&lt;/isbn&gt;&lt;urls&gt;&lt;related-urls&gt;&lt;url&gt;https://www.sciencedirect.com/science/article/pii/S0894731713000023&lt;/url&gt;&lt;/related-urls&gt;&lt;/urls&gt;&lt;electronic-resource-num&gt;https://doi.org/10.1016/j.echo.2013.01.001&lt;/electronic-resource-num&gt;&lt;/record&gt;&lt;/Cite&gt;&lt;/EndNote&gt;</w:instrTex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(5)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3065356F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Atrial fibrillation (60)</w:t>
            </w:r>
          </w:p>
        </w:tc>
        <w:tc>
          <w:tcPr>
            <w:tcW w:w="3260" w:type="dxa"/>
            <w:vAlign w:val="center"/>
          </w:tcPr>
          <w:p w14:paraId="35BFB872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Biplane TTE; Multi-slice CMR</w:t>
            </w:r>
          </w:p>
        </w:tc>
        <w:tc>
          <w:tcPr>
            <w:tcW w:w="1418" w:type="dxa"/>
            <w:vAlign w:val="center"/>
          </w:tcPr>
          <w:p w14:paraId="1713AE14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0.70</w:t>
            </w:r>
          </w:p>
        </w:tc>
      </w:tr>
      <w:tr w:rsidR="008F5EC0" w:rsidRPr="00D53232" w14:paraId="442F19B2" w14:textId="77777777">
        <w:tc>
          <w:tcPr>
            <w:tcW w:w="2830" w:type="dxa"/>
            <w:vAlign w:val="center"/>
          </w:tcPr>
          <w:p w14:paraId="408B00A5" w14:textId="452B5EEA" w:rsidR="008F5EC0" w:rsidRPr="00D53232" w:rsidRDefault="008F5EC0">
            <w:pPr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 xml:space="preserve">Rabbat MG, 2015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PEVuZE5vdGU+PENpdGU+PEF1dGhvcj5SYWJiYXQ8L0F1dGhvcj48WWVhcj4yMDE1PC9ZZWFyPjxS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PEVuZE5vdGU+PENpdGU+PEF1dGhvcj5SYWJiYXQ8L0F1dGhvcj48WWVhcj4yMDE1PC9ZZWFyPjxS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(6)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2FA4A3BE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Atrial fibrillation (250 for CMR, 171 for TTE)</w:t>
            </w:r>
          </w:p>
        </w:tc>
        <w:tc>
          <w:tcPr>
            <w:tcW w:w="3260" w:type="dxa"/>
            <w:vAlign w:val="center"/>
          </w:tcPr>
          <w:p w14:paraId="5A2A75C8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Biplane TTE; Multi-slice CMR</w:t>
            </w:r>
          </w:p>
        </w:tc>
        <w:tc>
          <w:tcPr>
            <w:tcW w:w="1418" w:type="dxa"/>
            <w:vAlign w:val="center"/>
          </w:tcPr>
          <w:p w14:paraId="29F5579E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0.66</w:t>
            </w:r>
          </w:p>
        </w:tc>
      </w:tr>
      <w:tr w:rsidR="008F5EC0" w:rsidRPr="00D53232" w14:paraId="1F0FA825" w14:textId="77777777">
        <w:tc>
          <w:tcPr>
            <w:tcW w:w="2830" w:type="dxa"/>
            <w:vAlign w:val="center"/>
          </w:tcPr>
          <w:p w14:paraId="5DF99E93" w14:textId="77777777" w:rsidR="008F5EC0" w:rsidRPr="00D53232" w:rsidRDefault="008F5EC0">
            <w:pPr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 xml:space="preserve">Kühl JT, 2012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PEVuZE5vdGU+PENpdGU+PEF1dGhvcj5Lw7xobDwvQXV0aG9yPjxZZWFyPjIwMTI8L1llYXI+PFJl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</w:fldData>
              </w:fldCha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</w:instrTex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PEVuZE5vdGU+PENpdGU+PEF1dGhvcj5Lw7xobDwvQXV0aG9yPjxZZWFyPjIwMTI8L1llYXI+PFJl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</w:fldData>
              </w:fldCha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EN.CITE.DATA </w:instrTex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53232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(11)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4C45503B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Post-STEMI (54 for CMR, 48 for TTE)</w:t>
            </w:r>
          </w:p>
        </w:tc>
        <w:tc>
          <w:tcPr>
            <w:tcW w:w="3260" w:type="dxa"/>
            <w:vAlign w:val="center"/>
          </w:tcPr>
          <w:p w14:paraId="1A23D7AE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Biplane TTE; Multi-slice CMR</w:t>
            </w:r>
          </w:p>
        </w:tc>
        <w:tc>
          <w:tcPr>
            <w:tcW w:w="1418" w:type="dxa"/>
            <w:vAlign w:val="center"/>
          </w:tcPr>
          <w:p w14:paraId="6C15E56E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0.71</w:t>
            </w:r>
          </w:p>
        </w:tc>
      </w:tr>
      <w:tr w:rsidR="008F5EC0" w:rsidRPr="00D53232" w14:paraId="0BD57A08" w14:textId="77777777">
        <w:tc>
          <w:tcPr>
            <w:tcW w:w="2830" w:type="dxa"/>
            <w:vAlign w:val="center"/>
          </w:tcPr>
          <w:p w14:paraId="36B25E98" w14:textId="77777777" w:rsidR="008F5EC0" w:rsidRPr="00D53232" w:rsidRDefault="008F5EC0">
            <w:pPr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 xml:space="preserve">Zhu S, 2020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PEVuZE5vdGU+PENpdGU+PEF1dGhvcj5aaHU8L0F1dGhvcj48WWVhcj4yMDIwPC9ZZWFyPjxSZWNO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</w:fldData>
              </w:fldCha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</w:instrTex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PEVuZE5vdGU+PENpdGU+PEF1dGhvcj5aaHU8L0F1dGhvcj48WWVhcj4yMDIwPC9ZZWFyPjxSZWNO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</w:fldData>
              </w:fldCha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EN.CITE.DATA </w:instrTex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53232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(13)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73E3CE2C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Post-heart transplant (31)</w:t>
            </w:r>
          </w:p>
        </w:tc>
        <w:tc>
          <w:tcPr>
            <w:tcW w:w="3260" w:type="dxa"/>
            <w:vAlign w:val="center"/>
          </w:tcPr>
          <w:p w14:paraId="05696FD7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Biplane TTE; Multi-slice CMR</w:t>
            </w:r>
          </w:p>
        </w:tc>
        <w:tc>
          <w:tcPr>
            <w:tcW w:w="1418" w:type="dxa"/>
            <w:vAlign w:val="center"/>
          </w:tcPr>
          <w:p w14:paraId="38F43657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0.76</w:t>
            </w:r>
          </w:p>
        </w:tc>
      </w:tr>
      <w:tr w:rsidR="008F5EC0" w:rsidRPr="00D53232" w14:paraId="0B04A3CF" w14:textId="77777777">
        <w:tc>
          <w:tcPr>
            <w:tcW w:w="2830" w:type="dxa"/>
            <w:vAlign w:val="center"/>
          </w:tcPr>
          <w:p w14:paraId="17B730E4" w14:textId="77777777" w:rsidR="008F5EC0" w:rsidRPr="00D53232" w:rsidRDefault="008F5EC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Dell'Aquila</w:t>
            </w:r>
            <w:proofErr w:type="spellEnd"/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 xml:space="preserve"> AM, 2012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PEVuZE5vdGU+PENpdGU+PEF1dGhvcj5EZWxsJmFwb3M7QXF1aWxhPC9BdXRob3I+PFllYXI+MjAx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=
</w:fldData>
              </w:fldCha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</w:instrTex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PEVuZE5vdGU+PENpdGU+PEF1dGhvcj5EZWxsJmFwb3M7QXF1aWxhPC9BdXRob3I+PFllYXI+MjAx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=
</w:fldData>
              </w:fldCha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EN.CITE.DATA </w:instrTex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53232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(12)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69DB6634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Post-heart transplant (35)</w:t>
            </w:r>
          </w:p>
        </w:tc>
        <w:tc>
          <w:tcPr>
            <w:tcW w:w="3260" w:type="dxa"/>
            <w:vAlign w:val="center"/>
          </w:tcPr>
          <w:p w14:paraId="20ECCEC1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Biplane TTE; Multi-slice CMR</w:t>
            </w:r>
          </w:p>
        </w:tc>
        <w:tc>
          <w:tcPr>
            <w:tcW w:w="1418" w:type="dxa"/>
            <w:vAlign w:val="center"/>
          </w:tcPr>
          <w:p w14:paraId="37C4913D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0.57</w:t>
            </w:r>
          </w:p>
        </w:tc>
      </w:tr>
      <w:tr w:rsidR="008F5EC0" w:rsidRPr="00D53232" w14:paraId="11E92CFD" w14:textId="77777777">
        <w:tc>
          <w:tcPr>
            <w:tcW w:w="2830" w:type="dxa"/>
            <w:vAlign w:val="center"/>
          </w:tcPr>
          <w:p w14:paraId="4C0CFD16" w14:textId="77777777" w:rsidR="008F5EC0" w:rsidRPr="00D53232" w:rsidRDefault="008F5EC0">
            <w:pPr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 xml:space="preserve">Mor-Avi V, 2012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&lt;EndNote&gt;&lt;Cite&gt;&lt;Author&gt;Mor-Avi&lt;/Author&gt;&lt;Year&gt;2012&lt;/Year&gt;&lt;RecNum&gt;55&lt;/RecNum&gt;&lt;DisplayText&gt;(14)&lt;/DisplayText&gt;&lt;record&gt;&lt;rec-number&gt;55&lt;/rec-number&gt;&lt;foreign-keys&gt;&lt;key app="EN" db-id="9vpt2rst3dze2me090859eef9wrd095ew0es" timestamp="1734461473"&gt;55&lt;/key&gt;&lt;/foreign-keys&gt;&lt;ref-type name="Journal Article"&gt;17&lt;/ref-type&gt;&lt;contributors&gt;&lt;authors&gt;&lt;author&gt;Mor-Avi, V.&lt;/author&gt;&lt;author&gt;Yodwut, C.&lt;/author&gt;&lt;author&gt;Jenkins, C.&lt;/author&gt;&lt;author&gt;Kühl, H.&lt;/author&gt;&lt;author&gt;Nesser, H. J.&lt;/author&gt;&lt;author&gt;Marwick, T. H.&lt;/author&gt;&lt;author&gt;Franke, A.&lt;/author&gt;&lt;author&gt;Weinert, L.&lt;/author&gt;&lt;author&gt;Niel, J.&lt;/author&gt;&lt;author&gt;Steringer-Mascherbauer, R.&lt;/author&gt;&lt;author&gt;Freed, B. H.&lt;/author&gt;&lt;author&gt;Sugeng, L.&lt;/author&gt;&lt;author&gt;Lang, R. M.&lt;/author&gt;&lt;/authors&gt;&lt;/contributors&gt;&lt;auth-address&gt;University of Chicago Medical Center, Chicago, IL, USA.&lt;/auth-address&gt;&lt;titles&gt;&lt;title&gt;Real-time 3D echocardiographic quantification of left atrial volume: multicenter study for validation with CMR&lt;/title&gt;&lt;secondary-title&gt;JACC Cardiovasc Imaging&lt;/secondary-title&gt;&lt;/titles&gt;&lt;periodical&gt;&lt;full-title&gt;JACC Cardiovasc Imaging&lt;/full-title&gt;&lt;/periodical&gt;&lt;pages&gt;769-77&lt;/pages&gt;&lt;volume&gt;5&lt;/volume&gt;&lt;number&gt;8&lt;/number&gt;&lt;keywords&gt;&lt;keyword&gt;Aged&lt;/keyword&gt;&lt;keyword&gt;*Cardiac Volume&lt;/keyword&gt;&lt;keyword&gt;*Echocardiography, Three-Dimensional&lt;/keyword&gt;&lt;keyword&gt;Female&lt;/keyword&gt;&lt;keyword&gt;Humans&lt;/keyword&gt;&lt;keyword&gt;Image Processing, Computer-Assisted&lt;/keyword&gt;&lt;keyword&gt;Magnetic Resonance Imaging&lt;/keyword&gt;&lt;keyword&gt;Male&lt;/keyword&gt;&lt;keyword&gt;Middle Aged&lt;/keyword&gt;&lt;keyword&gt;Prospective Studies&lt;/keyword&gt;&lt;keyword&gt;Reproducibility of Results&lt;/keyword&gt;&lt;keyword&gt;Ventricular Function, Left&lt;/keyword&gt;&lt;/keywords&gt;&lt;dates&gt;&lt;year&gt;2012&lt;/year&gt;&lt;pub-dates&gt;&lt;date&gt;Aug&lt;/date&gt;&lt;/pub-dates&gt;&lt;/dates&gt;&lt;isbn&gt;1876-7591&lt;/isbn&gt;&lt;accession-num&gt;22897989&lt;/accession-num&gt;&lt;urls&gt;&lt;/urls&gt;&lt;electronic-resource-num&gt;10.1016/j.jcmg.2012.05.011&lt;/electronic-resource-num&gt;&lt;remote-database-provider&gt;NLM&lt;/remote-database-provider&gt;&lt;language&gt;eng&lt;/language&gt;&lt;/record&gt;&lt;/Cite&gt;&lt;/EndNote&gt;</w:instrTex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53232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(14)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29561A5F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Non-disease specific (92)</w:t>
            </w:r>
          </w:p>
        </w:tc>
        <w:tc>
          <w:tcPr>
            <w:tcW w:w="3260" w:type="dxa"/>
            <w:vAlign w:val="center"/>
          </w:tcPr>
          <w:p w14:paraId="673E7F22" w14:textId="77777777" w:rsidR="008F5EC0" w:rsidRPr="00D53232" w:rsidRDefault="008F5E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Biplane TTE; Multi-slice CMR</w:t>
            </w:r>
          </w:p>
        </w:tc>
        <w:tc>
          <w:tcPr>
            <w:tcW w:w="1418" w:type="dxa"/>
            <w:vAlign w:val="center"/>
          </w:tcPr>
          <w:p w14:paraId="63A02646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0.74</w:t>
            </w:r>
          </w:p>
        </w:tc>
      </w:tr>
      <w:tr w:rsidR="008F5EC0" w:rsidRPr="00D53232" w14:paraId="249D0D40" w14:textId="77777777">
        <w:tc>
          <w:tcPr>
            <w:tcW w:w="2830" w:type="dxa"/>
            <w:vAlign w:val="center"/>
          </w:tcPr>
          <w:p w14:paraId="396FAC6B" w14:textId="77777777" w:rsidR="008F5EC0" w:rsidRPr="00D53232" w:rsidRDefault="008F5EC0">
            <w:pPr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 xml:space="preserve">Perez de Isla L, 2014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PEVuZE5vdGU+PENpdGU+PEF1dGhvcj5QZXJleiBkZSBJc2xhPC9BdXRob3I+PFllYXI+MjAxNDwv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</w:fldData>
              </w:fldCha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</w:instrTex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PEVuZE5vdGU+PENpdGU+PEF1dGhvcj5QZXJleiBkZSBJc2xhPC9BdXRob3I+PFllYXI+MjAxNDwv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</w:fldData>
              </w:fldCha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EN.CITE.DATA </w:instrTex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53232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(15)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0C365BCB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Non-disease specific (70)</w:t>
            </w:r>
          </w:p>
        </w:tc>
        <w:tc>
          <w:tcPr>
            <w:tcW w:w="3260" w:type="dxa"/>
            <w:vAlign w:val="center"/>
          </w:tcPr>
          <w:p w14:paraId="1C6C22D6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Biplane TTE; Multi-slice CMR</w:t>
            </w:r>
          </w:p>
        </w:tc>
        <w:tc>
          <w:tcPr>
            <w:tcW w:w="1418" w:type="dxa"/>
            <w:vAlign w:val="center"/>
          </w:tcPr>
          <w:p w14:paraId="7B812608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0.54</w:t>
            </w:r>
          </w:p>
        </w:tc>
      </w:tr>
      <w:tr w:rsidR="008F5EC0" w:rsidRPr="00D53232" w14:paraId="43E5BA24" w14:textId="77777777">
        <w:trPr>
          <w:trHeight w:val="67"/>
        </w:trPr>
        <w:tc>
          <w:tcPr>
            <w:tcW w:w="2830" w:type="dxa"/>
            <w:vAlign w:val="center"/>
          </w:tcPr>
          <w:p w14:paraId="38120BF8" w14:textId="44BE31EC" w:rsidR="008F5EC0" w:rsidRPr="00D53232" w:rsidRDefault="008F5EC0">
            <w:pPr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 xml:space="preserve">Ng MY, 2023 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PEVuZE5vdGU+PENpdGU+PEF1dGhvcj5OZzwvQXV0aG9yPjxZZWFyPjIwMjM8L1llYXI+PFJlY051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ldData xml:space="preserve">PEVuZE5vdGU+PENpdGU+PEF1dGhvcj5OZzwvQXV0aG9yPjxZZWFyPjIwMjM8L1llYXI+PFJlY051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(1)</w:t>
            </w: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vAlign w:val="center"/>
          </w:tcPr>
          <w:p w14:paraId="2761FA05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Healthy (17)</w:t>
            </w:r>
          </w:p>
        </w:tc>
        <w:tc>
          <w:tcPr>
            <w:tcW w:w="3260" w:type="dxa"/>
            <w:vAlign w:val="center"/>
          </w:tcPr>
          <w:p w14:paraId="74C14BE2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Biplane for TTE and CMR</w:t>
            </w:r>
          </w:p>
        </w:tc>
        <w:tc>
          <w:tcPr>
            <w:tcW w:w="1418" w:type="dxa"/>
            <w:vAlign w:val="center"/>
          </w:tcPr>
          <w:p w14:paraId="3689148A" w14:textId="77777777" w:rsidR="008F5EC0" w:rsidRPr="00D53232" w:rsidRDefault="008F5E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0.86</w:t>
            </w:r>
          </w:p>
        </w:tc>
      </w:tr>
    </w:tbl>
    <w:p w14:paraId="5F22BFE8" w14:textId="77777777" w:rsidR="008F5EC0" w:rsidRPr="00191CC3" w:rsidRDefault="008F5EC0" w:rsidP="008F5EC0"/>
    <w:p w14:paraId="7CBD945D" w14:textId="3FDFC6E2" w:rsidR="008F5EC0" w:rsidRDefault="008F5EC0" w:rsidP="00191CC3">
      <w:r>
        <w:br w:type="page"/>
      </w:r>
    </w:p>
    <w:p w14:paraId="3B30AFDF" w14:textId="77777777" w:rsidR="00E449CF" w:rsidRDefault="00E449CF" w:rsidP="00191CC3"/>
    <w:p w14:paraId="45990486" w14:textId="3F55B4E6" w:rsidR="00191CC3" w:rsidRPr="00D53232" w:rsidRDefault="009A11C2" w:rsidP="00191CC3">
      <w:pPr>
        <w:rPr>
          <w:rFonts w:ascii="Arial" w:hAnsi="Arial" w:cs="Arial"/>
        </w:rPr>
      </w:pPr>
      <w:r w:rsidRPr="00D53232">
        <w:rPr>
          <w:rFonts w:ascii="Arial" w:hAnsi="Arial" w:cs="Arial"/>
          <w:b/>
          <w:bCs/>
        </w:rPr>
        <w:t xml:space="preserve">Supplementary Table </w:t>
      </w:r>
      <w:r w:rsidR="008F5EC0" w:rsidRPr="00D53232">
        <w:rPr>
          <w:rFonts w:ascii="Arial" w:hAnsi="Arial" w:cs="Arial"/>
          <w:b/>
          <w:bCs/>
        </w:rPr>
        <w:t>6</w:t>
      </w:r>
      <w:r w:rsidRPr="00D53232">
        <w:rPr>
          <w:rFonts w:ascii="Arial" w:hAnsi="Arial" w:cs="Arial"/>
        </w:rPr>
        <w:t xml:space="preserve">: </w:t>
      </w:r>
      <w:r w:rsidR="00191CC3" w:rsidRPr="00D53232">
        <w:rPr>
          <w:rFonts w:ascii="Arial" w:hAnsi="Arial" w:cs="Arial"/>
        </w:rPr>
        <w:t>Left atrial quantification by TTE and CMR from selected studies, with additional subsets</w:t>
      </w:r>
    </w:p>
    <w:p w14:paraId="01715697" w14:textId="77777777" w:rsidR="00191CC3" w:rsidRDefault="00191CC3" w:rsidP="00191CC3"/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992"/>
        <w:gridCol w:w="1701"/>
        <w:gridCol w:w="2552"/>
        <w:gridCol w:w="1134"/>
        <w:gridCol w:w="1843"/>
        <w:gridCol w:w="2835"/>
      </w:tblGrid>
      <w:tr w:rsidR="00476424" w:rsidRPr="00D53232" w14:paraId="14BB40AD" w14:textId="77777777" w:rsidTr="00476424">
        <w:trPr>
          <w:trHeight w:val="768"/>
          <w:tblHeader/>
        </w:trPr>
        <w:tc>
          <w:tcPr>
            <w:tcW w:w="1696" w:type="dxa"/>
          </w:tcPr>
          <w:p w14:paraId="4309D87D" w14:textId="77777777" w:rsidR="00476424" w:rsidRPr="00D53232" w:rsidRDefault="0047642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Author, year</w:t>
            </w:r>
          </w:p>
        </w:tc>
        <w:tc>
          <w:tcPr>
            <w:tcW w:w="1276" w:type="dxa"/>
          </w:tcPr>
          <w:p w14:paraId="6BC2FDF6" w14:textId="77777777" w:rsidR="00476424" w:rsidRPr="00D53232" w:rsidRDefault="0047642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Time between echo and CMR (days)</w:t>
            </w:r>
          </w:p>
        </w:tc>
        <w:tc>
          <w:tcPr>
            <w:tcW w:w="5245" w:type="dxa"/>
            <w:gridSpan w:val="3"/>
          </w:tcPr>
          <w:p w14:paraId="3295BC4E" w14:textId="73EA8BF4" w:rsidR="00476424" w:rsidRPr="00D53232" w:rsidRDefault="00476424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Echocardiography</w:t>
            </w:r>
          </w:p>
        </w:tc>
        <w:tc>
          <w:tcPr>
            <w:tcW w:w="5812" w:type="dxa"/>
            <w:gridSpan w:val="3"/>
          </w:tcPr>
          <w:p w14:paraId="1E46947D" w14:textId="64C77DA8" w:rsidR="00476424" w:rsidRPr="00D53232" w:rsidRDefault="00476424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CMR</w:t>
            </w:r>
          </w:p>
        </w:tc>
      </w:tr>
      <w:tr w:rsidR="00191CC3" w:rsidRPr="00D53232" w14:paraId="68D4C76B" w14:textId="77777777" w:rsidTr="00476424">
        <w:trPr>
          <w:tblHeader/>
        </w:trPr>
        <w:tc>
          <w:tcPr>
            <w:tcW w:w="1696" w:type="dxa"/>
          </w:tcPr>
          <w:p w14:paraId="6EACE857" w14:textId="77777777" w:rsidR="00191CC3" w:rsidRPr="00D53232" w:rsidRDefault="00191CC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A5A33FC" w14:textId="77777777" w:rsidR="00191CC3" w:rsidRPr="00D53232" w:rsidRDefault="00191CC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7189376A" w14:textId="77777777" w:rsidR="00191CC3" w:rsidRPr="00D53232" w:rsidRDefault="00191CC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Vendor</w:t>
            </w:r>
          </w:p>
        </w:tc>
        <w:tc>
          <w:tcPr>
            <w:tcW w:w="1701" w:type="dxa"/>
          </w:tcPr>
          <w:p w14:paraId="381FDADD" w14:textId="77777777" w:rsidR="00191CC3" w:rsidRPr="00D53232" w:rsidRDefault="00191CC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Analysis method</w:t>
            </w:r>
          </w:p>
        </w:tc>
        <w:tc>
          <w:tcPr>
            <w:tcW w:w="2552" w:type="dxa"/>
          </w:tcPr>
          <w:p w14:paraId="391C25C7" w14:textId="3AC0C593" w:rsidR="00191CC3" w:rsidRPr="00D53232" w:rsidRDefault="00191CC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LAV values</w:t>
            </w:r>
          </w:p>
        </w:tc>
        <w:tc>
          <w:tcPr>
            <w:tcW w:w="1134" w:type="dxa"/>
          </w:tcPr>
          <w:p w14:paraId="07E226CD" w14:textId="77777777" w:rsidR="00191CC3" w:rsidRPr="00D53232" w:rsidRDefault="00191CC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Vendor </w:t>
            </w:r>
          </w:p>
        </w:tc>
        <w:tc>
          <w:tcPr>
            <w:tcW w:w="1843" w:type="dxa"/>
          </w:tcPr>
          <w:p w14:paraId="09F74258" w14:textId="77777777" w:rsidR="00191CC3" w:rsidRPr="00D53232" w:rsidRDefault="00191CC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Analysis method</w:t>
            </w:r>
          </w:p>
        </w:tc>
        <w:tc>
          <w:tcPr>
            <w:tcW w:w="2835" w:type="dxa"/>
          </w:tcPr>
          <w:p w14:paraId="6DB8E276" w14:textId="77777777" w:rsidR="00191CC3" w:rsidRPr="00D53232" w:rsidRDefault="00191CC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LAV values</w:t>
            </w:r>
          </w:p>
        </w:tc>
      </w:tr>
      <w:tr w:rsidR="00191CC3" w:rsidRPr="00D53232" w14:paraId="19F0ADCC" w14:textId="77777777" w:rsidTr="00476424">
        <w:tc>
          <w:tcPr>
            <w:tcW w:w="1696" w:type="dxa"/>
          </w:tcPr>
          <w:p w14:paraId="45F34C22" w14:textId="6D887E5A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Ng</w:t>
            </w:r>
            <w:r w:rsidR="00903F88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MY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2023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PEVuZE5vdGU+PENpdGU+PEF1dGhvcj5OZzwvQXV0aG9yPjxZZWFyPjIwMjM8L1llYXI+PFJlY051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PEVuZE5vdGU+PENpdGU+PEF1dGhvcj5OZzwvQXV0aG9yPjxZZWFyPjIwMjM8L1llYXI+PFJlY051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(1)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21BC7C49" w14:textId="77777777" w:rsidR="00191CC3" w:rsidRPr="00D53232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Median 1 (IQR 0)</w:t>
            </w:r>
          </w:p>
          <w:p w14:paraId="56F8BE61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1FAC827B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GE </w:t>
            </w:r>
          </w:p>
        </w:tc>
        <w:tc>
          <w:tcPr>
            <w:tcW w:w="1701" w:type="dxa"/>
          </w:tcPr>
          <w:p w14:paraId="38166A19" w14:textId="6941A6A2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2DE biplane </w:t>
            </w:r>
            <w:r w:rsidR="0005314D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AL</w:t>
            </w:r>
          </w:p>
        </w:tc>
        <w:tc>
          <w:tcPr>
            <w:tcW w:w="2552" w:type="dxa"/>
          </w:tcPr>
          <w:p w14:paraId="4EF10A83" w14:textId="77777777" w:rsidR="00191CC3" w:rsidRPr="00DE3DB3" w:rsidRDefault="00191CC3" w:rsidP="00191CC3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HFpEF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51.6 mL/m2 </w:t>
            </w:r>
          </w:p>
          <w:p w14:paraId="102D1DBB" w14:textId="77777777" w:rsidR="00191CC3" w:rsidRPr="00DE3DB3" w:rsidRDefault="00191CC3" w:rsidP="00191CC3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>Non-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HFpEF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37.2 mL/m2</w:t>
            </w:r>
          </w:p>
          <w:p w14:paraId="2DDA561E" w14:textId="77777777" w:rsidR="00191CC3" w:rsidRPr="00DE3DB3" w:rsidRDefault="00191CC3" w:rsidP="00191CC3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Normal volunteers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29.3 ml/m2</w:t>
            </w:r>
          </w:p>
        </w:tc>
        <w:tc>
          <w:tcPr>
            <w:tcW w:w="1134" w:type="dxa"/>
          </w:tcPr>
          <w:p w14:paraId="2C2685CE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Philips 3T and</w:t>
            </w:r>
          </w:p>
          <w:p w14:paraId="5CE7FF8F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GE 3T</w:t>
            </w:r>
          </w:p>
        </w:tc>
        <w:tc>
          <w:tcPr>
            <w:tcW w:w="1843" w:type="dxa"/>
          </w:tcPr>
          <w:p w14:paraId="4B43F4FA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Biplane AL </w:t>
            </w:r>
          </w:p>
        </w:tc>
        <w:tc>
          <w:tcPr>
            <w:tcW w:w="2835" w:type="dxa"/>
          </w:tcPr>
          <w:p w14:paraId="091A0778" w14:textId="77777777" w:rsidR="00191CC3" w:rsidRPr="00DE3DB3" w:rsidRDefault="00191CC3" w:rsidP="00191CC3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HFpEF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61.9 mL/m2</w:t>
            </w:r>
          </w:p>
          <w:p w14:paraId="469D489B" w14:textId="77777777" w:rsidR="00191CC3" w:rsidRPr="00DE3DB3" w:rsidRDefault="00191CC3" w:rsidP="00191CC3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>Non-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HFpEF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43.7 mL/m2</w:t>
            </w:r>
          </w:p>
          <w:p w14:paraId="1AF73D20" w14:textId="77777777" w:rsidR="00191CC3" w:rsidRPr="00DE3DB3" w:rsidRDefault="00191CC3" w:rsidP="00191CC3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Normal volunteers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42.6 mL/m2</w:t>
            </w:r>
          </w:p>
        </w:tc>
      </w:tr>
      <w:tr w:rsidR="00191CC3" w:rsidRPr="00D53232" w14:paraId="67B76896" w14:textId="77777777" w:rsidTr="00476424">
        <w:tc>
          <w:tcPr>
            <w:tcW w:w="1696" w:type="dxa"/>
          </w:tcPr>
          <w:p w14:paraId="4148354A" w14:textId="6F5D6B49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Backhaus SJ, 2023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PEVuZE5vdGU+PENpdGU+PEF1dGhvcj5CYWNraGF1czwvQXV0aG9yPjxZZWFyPjIwMjM8L1llYXI+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=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PEVuZE5vdGU+PENpdGU+PEF1dGhvcj5CYWNraGF1czwvQXV0aG9yPjxZZWFyPjIwMjM8L1llYXI+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=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(2)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0A312AFB" w14:textId="4A92771E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="00A84BC0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992" w:type="dxa"/>
          </w:tcPr>
          <w:p w14:paraId="1B4AA385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NA</w:t>
            </w:r>
          </w:p>
        </w:tc>
        <w:tc>
          <w:tcPr>
            <w:tcW w:w="1701" w:type="dxa"/>
          </w:tcPr>
          <w:p w14:paraId="196FF1F9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2DE biplane Simpson’s</w:t>
            </w:r>
          </w:p>
        </w:tc>
        <w:tc>
          <w:tcPr>
            <w:tcW w:w="2552" w:type="dxa"/>
          </w:tcPr>
          <w:p w14:paraId="76A289F6" w14:textId="77777777" w:rsidR="00191CC3" w:rsidRPr="00DE3DB3" w:rsidRDefault="00191CC3" w:rsidP="00191CC3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HFpEF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43.8 mL/m2</w:t>
            </w:r>
          </w:p>
          <w:p w14:paraId="54939E86" w14:textId="77777777" w:rsidR="00191CC3" w:rsidRPr="00DE3DB3" w:rsidRDefault="00191CC3" w:rsidP="00191CC3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Non-cardiac dyspnoea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36.2 mL/m2</w:t>
            </w:r>
          </w:p>
        </w:tc>
        <w:tc>
          <w:tcPr>
            <w:tcW w:w="1134" w:type="dxa"/>
          </w:tcPr>
          <w:p w14:paraId="3E3553C5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Siemens 3.0T </w:t>
            </w:r>
          </w:p>
        </w:tc>
        <w:tc>
          <w:tcPr>
            <w:tcW w:w="1843" w:type="dxa"/>
          </w:tcPr>
          <w:p w14:paraId="1EDB8549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Multi-slice LA stack </w:t>
            </w:r>
          </w:p>
        </w:tc>
        <w:tc>
          <w:tcPr>
            <w:tcW w:w="2835" w:type="dxa"/>
          </w:tcPr>
          <w:p w14:paraId="6694F764" w14:textId="77777777" w:rsidR="00191CC3" w:rsidRPr="00DE3DB3" w:rsidRDefault="00191CC3" w:rsidP="00191CC3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HFpEF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35.3 mL/m2</w:t>
            </w:r>
          </w:p>
          <w:p w14:paraId="7BE3A82B" w14:textId="77777777" w:rsidR="00191CC3" w:rsidRPr="00DE3DB3" w:rsidRDefault="00191CC3" w:rsidP="00191CC3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Non-cardiac dyspnoea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28.2 mL/m2</w:t>
            </w:r>
          </w:p>
        </w:tc>
      </w:tr>
      <w:tr w:rsidR="00191CC3" w:rsidRPr="00D53232" w14:paraId="693D35D6" w14:textId="77777777" w:rsidTr="00476424">
        <w:tc>
          <w:tcPr>
            <w:tcW w:w="1696" w:type="dxa"/>
          </w:tcPr>
          <w:p w14:paraId="02344326" w14:textId="1968586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Rahi W, 2024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PEVuZE5vdGU+PENpdGU+PEF1dGhvcj5SYWhpPC9BdXRob3I+PFllYXI+MjAyNDwvWWVhcj48UmVj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PEVuZE5vdGU+PENpdGU+PEF1dGhvcj5SYWhpPC9BdXRob3I+PFllYXI+MjAyNDwvWWVhcj48UmVj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(3)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2A00B790" w14:textId="77777777" w:rsidR="00191CC3" w:rsidRPr="00D53232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Median 1 (IQR 3)</w:t>
            </w:r>
          </w:p>
          <w:p w14:paraId="788ECFFA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19CD914D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NA</w:t>
            </w:r>
          </w:p>
        </w:tc>
        <w:tc>
          <w:tcPr>
            <w:tcW w:w="1701" w:type="dxa"/>
          </w:tcPr>
          <w:p w14:paraId="7E4BE49A" w14:textId="30D83853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2DE biplane </w:t>
            </w:r>
            <w:r w:rsidR="0005314D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AL</w:t>
            </w:r>
          </w:p>
        </w:tc>
        <w:tc>
          <w:tcPr>
            <w:tcW w:w="2552" w:type="dxa"/>
          </w:tcPr>
          <w:p w14:paraId="408DD989" w14:textId="77777777" w:rsidR="00191CC3" w:rsidRPr="00DE3DB3" w:rsidRDefault="00191CC3" w:rsidP="00191CC3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LAVmax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75.7 </w:t>
            </w:r>
            <w:r w:rsidRPr="00DE3DB3">
              <w:rPr>
                <w:rFonts w:eastAsia="Symbol"/>
                <w:color w:val="000000" w:themeColor="text1"/>
                <w:sz w:val="22"/>
                <w:szCs w:val="22"/>
              </w:rPr>
              <w:t>±</w:t>
            </w:r>
            <w:r w:rsidRPr="00DE3DB3">
              <w:rPr>
                <w:color w:val="000000" w:themeColor="text1"/>
                <w:sz w:val="22"/>
                <w:szCs w:val="22"/>
              </w:rPr>
              <w:t xml:space="preserve"> 6.7 ml </w:t>
            </w:r>
          </w:p>
          <w:p w14:paraId="1CDF44B3" w14:textId="77777777" w:rsidR="00191CC3" w:rsidRPr="00DE3DB3" w:rsidRDefault="00191CC3" w:rsidP="00191CC3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38.3 </w:t>
            </w:r>
            <w:r w:rsidRPr="00DE3DB3">
              <w:rPr>
                <w:rFonts w:eastAsia="Symbol"/>
                <w:color w:val="000000" w:themeColor="text1"/>
                <w:sz w:val="22"/>
                <w:szCs w:val="22"/>
              </w:rPr>
              <w:t>±</w:t>
            </w:r>
            <w:r w:rsidRPr="00DE3DB3">
              <w:rPr>
                <w:color w:val="000000" w:themeColor="text1"/>
                <w:sz w:val="22"/>
                <w:szCs w:val="22"/>
              </w:rPr>
              <w:t xml:space="preserve"> 18.8 ml/m2</w:t>
            </w:r>
          </w:p>
        </w:tc>
        <w:tc>
          <w:tcPr>
            <w:tcW w:w="1134" w:type="dxa"/>
          </w:tcPr>
          <w:p w14:paraId="3C5B3808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Siemens 1.5T and 3.0T</w:t>
            </w:r>
          </w:p>
        </w:tc>
        <w:tc>
          <w:tcPr>
            <w:tcW w:w="1843" w:type="dxa"/>
          </w:tcPr>
          <w:p w14:paraId="12815CCE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Biplane AL </w:t>
            </w:r>
          </w:p>
        </w:tc>
        <w:tc>
          <w:tcPr>
            <w:tcW w:w="2835" w:type="dxa"/>
          </w:tcPr>
          <w:p w14:paraId="07D212C5" w14:textId="77777777" w:rsidR="00191CC3" w:rsidRPr="00DE3DB3" w:rsidRDefault="00191CC3" w:rsidP="00191CC3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Biplane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LAVmax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106.2 </w:t>
            </w:r>
            <w:r w:rsidRPr="00DE3DB3">
              <w:rPr>
                <w:rFonts w:eastAsia="Symbol"/>
                <w:color w:val="000000" w:themeColor="text1"/>
                <w:sz w:val="22"/>
                <w:szCs w:val="22"/>
              </w:rPr>
              <w:t>±</w:t>
            </w:r>
            <w:r w:rsidRPr="00DE3DB3">
              <w:rPr>
                <w:color w:val="000000" w:themeColor="text1"/>
                <w:sz w:val="22"/>
                <w:szCs w:val="22"/>
              </w:rPr>
              <w:t xml:space="preserve"> 56 ml</w:t>
            </w:r>
          </w:p>
          <w:p w14:paraId="2126D16E" w14:textId="77777777" w:rsidR="00191CC3" w:rsidRPr="00DE3DB3" w:rsidRDefault="00191CC3" w:rsidP="00191CC3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Biplane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54.5 </w:t>
            </w:r>
            <w:r w:rsidRPr="00DE3DB3">
              <w:rPr>
                <w:rFonts w:eastAsia="Symbol"/>
                <w:color w:val="000000" w:themeColor="text1"/>
                <w:sz w:val="22"/>
                <w:szCs w:val="22"/>
              </w:rPr>
              <w:t>±</w:t>
            </w:r>
            <w:r w:rsidRPr="00DE3DB3">
              <w:rPr>
                <w:color w:val="000000" w:themeColor="text1"/>
                <w:sz w:val="22"/>
                <w:szCs w:val="22"/>
              </w:rPr>
              <w:t xml:space="preserve"> 29.6 ml/m2</w:t>
            </w:r>
          </w:p>
        </w:tc>
      </w:tr>
      <w:tr w:rsidR="00191CC3" w:rsidRPr="00D53232" w14:paraId="4BECAE17" w14:textId="77777777" w:rsidTr="00476424">
        <w:trPr>
          <w:trHeight w:val="888"/>
        </w:trPr>
        <w:tc>
          <w:tcPr>
            <w:tcW w:w="1696" w:type="dxa"/>
          </w:tcPr>
          <w:p w14:paraId="6C473A84" w14:textId="4CD26AC0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Agner BF, 2014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PEVuZE5vdGU+PENpdGU+PEF1dGhvcj5BZ25lcjwvQXV0aG9yPjxZZWFyPjIwMTQ8L1llYXI+PFJl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=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PEVuZE5vdGU+PENpdGU+PEF1dGhvcj5BZ25lcjwvQXV0aG9yPjxZZWFyPjIwMTQ8L1llYXI+PFJl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=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(4)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039CC9C0" w14:textId="77777777" w:rsidR="00191CC3" w:rsidRPr="00D53232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Mean 7 (SD 4)</w:t>
            </w:r>
          </w:p>
        </w:tc>
        <w:tc>
          <w:tcPr>
            <w:tcW w:w="992" w:type="dxa"/>
          </w:tcPr>
          <w:p w14:paraId="30F47E87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Philips</w:t>
            </w:r>
          </w:p>
        </w:tc>
        <w:tc>
          <w:tcPr>
            <w:tcW w:w="1701" w:type="dxa"/>
          </w:tcPr>
          <w:p w14:paraId="2EA6C83A" w14:textId="23F99D89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2DE biplane </w:t>
            </w:r>
            <w:r w:rsidR="0005314D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AL</w:t>
            </w:r>
          </w:p>
        </w:tc>
        <w:tc>
          <w:tcPr>
            <w:tcW w:w="2552" w:type="dxa"/>
          </w:tcPr>
          <w:p w14:paraId="4F5C21FA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max 60 </w:t>
            </w:r>
            <w:r w:rsidRPr="00D53232">
              <w:rPr>
                <w:rFonts w:ascii="Arial" w:eastAsia="Symbol" w:hAnsi="Arial" w:cs="Arial"/>
                <w:color w:val="000000" w:themeColor="text1"/>
                <w:sz w:val="22"/>
                <w:szCs w:val="22"/>
              </w:rPr>
              <w:t>±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11 ml/m2, </w:t>
            </w:r>
          </w:p>
          <w:p w14:paraId="1C90438C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min 50 </w:t>
            </w:r>
            <w:r w:rsidRPr="00D53232">
              <w:rPr>
                <w:rFonts w:ascii="Arial" w:eastAsia="Symbol" w:hAnsi="Arial" w:cs="Arial"/>
                <w:color w:val="000000" w:themeColor="text1"/>
                <w:sz w:val="22"/>
                <w:szCs w:val="22"/>
              </w:rPr>
              <w:t>±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12 ml/m2</w:t>
            </w:r>
          </w:p>
        </w:tc>
        <w:tc>
          <w:tcPr>
            <w:tcW w:w="1134" w:type="dxa"/>
          </w:tcPr>
          <w:p w14:paraId="657C0F86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Siemens 1.5T and 3.0T </w:t>
            </w:r>
          </w:p>
        </w:tc>
        <w:tc>
          <w:tcPr>
            <w:tcW w:w="1843" w:type="dxa"/>
          </w:tcPr>
          <w:p w14:paraId="636C7453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Multi-slice LA stack </w:t>
            </w: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LAVi</w:t>
            </w:r>
            <w:proofErr w:type="spellEnd"/>
          </w:p>
        </w:tc>
        <w:tc>
          <w:tcPr>
            <w:tcW w:w="2835" w:type="dxa"/>
          </w:tcPr>
          <w:p w14:paraId="52B77C87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max 73 </w:t>
            </w:r>
            <w:r w:rsidRPr="00D53232">
              <w:rPr>
                <w:rFonts w:ascii="Arial" w:eastAsia="Symbol" w:hAnsi="Arial" w:cs="Arial"/>
                <w:color w:val="000000" w:themeColor="text1"/>
                <w:sz w:val="22"/>
                <w:szCs w:val="22"/>
              </w:rPr>
              <w:t>±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16 ml/m2, </w:t>
            </w:r>
          </w:p>
          <w:p w14:paraId="643121DB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min 64 </w:t>
            </w:r>
            <w:r w:rsidRPr="00D53232">
              <w:rPr>
                <w:rFonts w:ascii="Arial" w:eastAsia="Symbol" w:hAnsi="Arial" w:cs="Arial"/>
                <w:color w:val="000000" w:themeColor="text1"/>
                <w:sz w:val="22"/>
                <w:szCs w:val="22"/>
              </w:rPr>
              <w:t>±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15 ml/m2</w:t>
            </w:r>
          </w:p>
        </w:tc>
      </w:tr>
      <w:tr w:rsidR="00191CC3" w:rsidRPr="00D53232" w14:paraId="4667D4F7" w14:textId="77777777" w:rsidTr="00476424">
        <w:tc>
          <w:tcPr>
            <w:tcW w:w="1696" w:type="dxa"/>
          </w:tcPr>
          <w:p w14:paraId="51DF98E6" w14:textId="145A0E36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Buechel RR, 2013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/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&lt;EndNote&gt;&lt;Cite&gt;&lt;Author&gt;Buechel&lt;/Author&gt;&lt;Year&gt;2013&lt;/Year&gt;&lt;RecNum&gt;71&lt;/RecNum&gt;&lt;DisplayText&gt;(5)&lt;/DisplayText&gt;&lt;record&gt;&lt;rec-number&gt;71&lt;/rec-number&gt;&lt;foreign-keys&gt;&lt;key app="EN" db-id="9vpt2rst3dze2me090859eef9wrd095ew0es" timestamp="1735660304"&gt;71&lt;/key&gt;&lt;/foreign-keys&gt;&lt;ref-type name="Journal Article"&gt;17&lt;/ref-type&gt;&lt;contributors&gt;&lt;authors&gt;&lt;author&gt;Buechel, Ronny R.&lt;/author&gt;&lt;author&gt;Stephan, Frank Peter&lt;/author&gt;&lt;author&gt;Sommer, Gregor&lt;/author&gt;&lt;author&gt;Bremerich, Jens&lt;/author&gt;&lt;author&gt;Zellweger, Michael J.&lt;/author&gt;&lt;author&gt;Kaufmann, Beat A.&lt;/author&gt;&lt;/authors&gt;&lt;/contributors&gt;&lt;titles&gt;&lt;title&gt;Head-to-Head Comparison of Two-Dimensional and Three-Dimensional Echocardiographic Methods for Left Atrial Chamber Quantification with Magnetic Resonance Imaging&lt;/title&gt;&lt;secondary-title&gt;Journal of the American Society of Echocardiography&lt;/secondary-title&gt;&lt;/titles&gt;&lt;periodical&gt;&lt;full-title&gt;Journal of the American Society of Echocardiography&lt;/full-title&gt;&lt;/periodical&gt;&lt;pages&gt;428-435&lt;/pages&gt;&lt;volume&gt;26&lt;/volume&gt;&lt;number&gt;4&lt;/number&gt;&lt;keywords&gt;&lt;keyword&gt;Echocardiography&lt;/keyword&gt;&lt;keyword&gt;Real-time three-dimensional echocardiography&lt;/keyword&gt;&lt;keyword&gt;Left atrial volume&lt;/keyword&gt;&lt;keyword&gt;Comparison&lt;/keyword&gt;&lt;/keywords&gt;&lt;dates&gt;&lt;year&gt;2013&lt;/year&gt;&lt;pub-dates&gt;&lt;date&gt;2013/04/01/&lt;/date&gt;&lt;/pub-dates&gt;&lt;/dates&gt;&lt;isbn&gt;0894-7317&lt;/isbn&gt;&lt;urls&gt;&lt;related-urls&gt;&lt;url&gt;https://www.sciencedirect.com/science/article/pii/S0894731713000023&lt;/url&gt;&lt;/related-urls&gt;&lt;/urls&gt;&lt;electronic-resource-num&gt;https://doi.org/10.1016/j.echo.2013.01.001&lt;/electronic-resource-num&gt;&lt;/record&gt;&lt;/Cite&gt;&lt;/EndNote&gt;</w:instrTex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(5)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09F982A7" w14:textId="77777777" w:rsidR="00191CC3" w:rsidRPr="00D53232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Median 1 (IQR 0)</w:t>
            </w:r>
          </w:p>
          <w:p w14:paraId="44160501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1BCAC404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Philips </w:t>
            </w:r>
          </w:p>
        </w:tc>
        <w:tc>
          <w:tcPr>
            <w:tcW w:w="1701" w:type="dxa"/>
          </w:tcPr>
          <w:p w14:paraId="4CCEA053" w14:textId="77777777" w:rsidR="00191CC3" w:rsidRPr="00DE3DB3" w:rsidRDefault="00191CC3" w:rsidP="00191CC3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>2DE biplane AL</w:t>
            </w:r>
          </w:p>
          <w:p w14:paraId="2DE965F2" w14:textId="77777777" w:rsidR="00191CC3" w:rsidRPr="00DE3DB3" w:rsidRDefault="00191CC3" w:rsidP="00191CC3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2DE biplane Simpson’s </w:t>
            </w:r>
          </w:p>
          <w:p w14:paraId="6DF8CDED" w14:textId="77777777" w:rsidR="00191CC3" w:rsidRPr="00DE3DB3" w:rsidRDefault="00191CC3" w:rsidP="00191CC3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3DE </w:t>
            </w:r>
          </w:p>
        </w:tc>
        <w:tc>
          <w:tcPr>
            <w:tcW w:w="2552" w:type="dxa"/>
          </w:tcPr>
          <w:p w14:paraId="7D00F534" w14:textId="77777777" w:rsidR="00191CC3" w:rsidRPr="00DE3DB3" w:rsidRDefault="00191CC3" w:rsidP="00191CC3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2DE biplane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51 mL/m2, </w:t>
            </w:r>
          </w:p>
          <w:p w14:paraId="28CBD2B0" w14:textId="77777777" w:rsidR="00191CC3" w:rsidRPr="00DE3DB3" w:rsidRDefault="00191CC3" w:rsidP="00191CC3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2DE Simpson's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51 mL/m2</w:t>
            </w:r>
          </w:p>
          <w:p w14:paraId="2E5E7B16" w14:textId="77777777" w:rsidR="00191CC3" w:rsidRPr="00DE3DB3" w:rsidRDefault="00191CC3" w:rsidP="00191CC3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PE (prolate ellipse)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31 ml/m2</w:t>
            </w:r>
          </w:p>
          <w:p w14:paraId="79A4C9F7" w14:textId="77777777" w:rsidR="00191CC3" w:rsidRPr="00DE3DB3" w:rsidRDefault="00191CC3" w:rsidP="00191CC3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lastRenderedPageBreak/>
              <w:t xml:space="preserve">3DE (4D analysis)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56 ml/m2</w:t>
            </w:r>
          </w:p>
          <w:p w14:paraId="41E4F3CE" w14:textId="77777777" w:rsidR="00191CC3" w:rsidRPr="00DE3DB3" w:rsidRDefault="00191CC3" w:rsidP="00191CC3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3DE (QLAB analysis) </w:t>
            </w: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49 mL/m2</w:t>
            </w:r>
          </w:p>
        </w:tc>
        <w:tc>
          <w:tcPr>
            <w:tcW w:w="1134" w:type="dxa"/>
          </w:tcPr>
          <w:p w14:paraId="0769EF0B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Siemens 1.5T</w:t>
            </w:r>
          </w:p>
        </w:tc>
        <w:tc>
          <w:tcPr>
            <w:tcW w:w="1843" w:type="dxa"/>
          </w:tcPr>
          <w:p w14:paraId="06043E3C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Multi-slice LA stack </w:t>
            </w:r>
          </w:p>
        </w:tc>
        <w:tc>
          <w:tcPr>
            <w:tcW w:w="2835" w:type="dxa"/>
          </w:tcPr>
          <w:p w14:paraId="6BD430FA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58 mL/m2</w:t>
            </w:r>
          </w:p>
        </w:tc>
      </w:tr>
      <w:tr w:rsidR="00191CC3" w:rsidRPr="00D53232" w14:paraId="43EEE8D5" w14:textId="77777777" w:rsidTr="00476424">
        <w:tc>
          <w:tcPr>
            <w:tcW w:w="1696" w:type="dxa"/>
          </w:tcPr>
          <w:p w14:paraId="1861E206" w14:textId="2875FFCE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Rabbat MG, 2015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PEVuZE5vdGU+PENpdGU+PEF1dGhvcj5SYWJiYXQ8L0F1dGhvcj48WWVhcj4yMDE1PC9ZZWFyPjxS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PEVuZE5vdGU+PENpdGU+PEF1dGhvcj5SYWJiYXQ8L0F1dGhvcj48WWVhcj4yMDE1PC9ZZWFyPjxS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(6)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7E28AEEE" w14:textId="6FF094B5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="00A84BC0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992" w:type="dxa"/>
          </w:tcPr>
          <w:p w14:paraId="79CBEDD9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NA</w:t>
            </w:r>
          </w:p>
        </w:tc>
        <w:tc>
          <w:tcPr>
            <w:tcW w:w="1701" w:type="dxa"/>
          </w:tcPr>
          <w:p w14:paraId="1F7094BF" w14:textId="65C7826A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2DE biplane </w:t>
            </w:r>
            <w:r w:rsidR="0005314D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AL</w:t>
            </w:r>
          </w:p>
        </w:tc>
        <w:tc>
          <w:tcPr>
            <w:tcW w:w="2552" w:type="dxa"/>
          </w:tcPr>
          <w:p w14:paraId="3D07210E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LAV 93.1 </w:t>
            </w:r>
            <w:r w:rsidRPr="00D53232">
              <w:rPr>
                <w:rFonts w:ascii="Arial" w:eastAsia="Symbol" w:hAnsi="Arial" w:cs="Arial"/>
                <w:color w:val="000000" w:themeColor="text1"/>
                <w:sz w:val="22"/>
                <w:szCs w:val="22"/>
              </w:rPr>
              <w:t>±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27.4 mL</w:t>
            </w:r>
          </w:p>
        </w:tc>
        <w:tc>
          <w:tcPr>
            <w:tcW w:w="1134" w:type="dxa"/>
          </w:tcPr>
          <w:p w14:paraId="558BDC5E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Siemens 3.0T</w:t>
            </w:r>
          </w:p>
        </w:tc>
        <w:tc>
          <w:tcPr>
            <w:tcW w:w="1843" w:type="dxa"/>
          </w:tcPr>
          <w:p w14:paraId="7191EA85" w14:textId="77777777" w:rsidR="00191CC3" w:rsidRPr="00DE3DB3" w:rsidRDefault="00191CC3" w:rsidP="00191CC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Multi-slice LA stack </w:t>
            </w:r>
          </w:p>
          <w:p w14:paraId="05DEF17F" w14:textId="77777777" w:rsidR="00191CC3" w:rsidRPr="00DE3DB3" w:rsidRDefault="00191CC3" w:rsidP="00191CC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Biplane AL </w:t>
            </w:r>
          </w:p>
        </w:tc>
        <w:tc>
          <w:tcPr>
            <w:tcW w:w="2835" w:type="dxa"/>
          </w:tcPr>
          <w:p w14:paraId="54E34E4E" w14:textId="77777777" w:rsidR="00191CC3" w:rsidRPr="00DE3DB3" w:rsidRDefault="00191CC3" w:rsidP="00191CC3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LAV 112.7 </w:t>
            </w:r>
            <w:r w:rsidRPr="00DE3DB3">
              <w:rPr>
                <w:rFonts w:eastAsia="Symbol"/>
                <w:color w:val="000000" w:themeColor="text1"/>
                <w:sz w:val="22"/>
                <w:szCs w:val="22"/>
              </w:rPr>
              <w:t>±</w:t>
            </w:r>
            <w:r w:rsidRPr="00DE3DB3">
              <w:rPr>
                <w:color w:val="000000" w:themeColor="text1"/>
                <w:sz w:val="22"/>
                <w:szCs w:val="22"/>
              </w:rPr>
              <w:t xml:space="preserve"> 36.7 mL </w:t>
            </w:r>
          </w:p>
          <w:p w14:paraId="2F3FF6E1" w14:textId="77777777" w:rsidR="00191CC3" w:rsidRPr="00DE3DB3" w:rsidRDefault="00191CC3" w:rsidP="00191CC3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LAV 126.1 </w:t>
            </w:r>
            <w:r w:rsidRPr="00DE3DB3">
              <w:rPr>
                <w:rFonts w:eastAsia="Symbol"/>
                <w:color w:val="000000" w:themeColor="text1"/>
                <w:sz w:val="22"/>
                <w:szCs w:val="22"/>
              </w:rPr>
              <w:t>±</w:t>
            </w:r>
            <w:r w:rsidRPr="00DE3DB3">
              <w:rPr>
                <w:color w:val="000000" w:themeColor="text1"/>
                <w:sz w:val="22"/>
                <w:szCs w:val="22"/>
              </w:rPr>
              <w:t xml:space="preserve"> 44.1 mL</w:t>
            </w:r>
          </w:p>
        </w:tc>
      </w:tr>
      <w:tr w:rsidR="00191CC3" w:rsidRPr="00D53232" w14:paraId="2A57CB69" w14:textId="77777777" w:rsidTr="00476424">
        <w:tc>
          <w:tcPr>
            <w:tcW w:w="1696" w:type="dxa"/>
          </w:tcPr>
          <w:p w14:paraId="3F671E14" w14:textId="37662214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Chung H, 2021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PEVuZE5vdGU+PENpdGU+PEF1dGhvcj5DaHVuZzwvQXV0aG9yPjxZZWFyPjIwMjE8L1llYXI+PFJl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PEVuZE5vdGU+PENpdGU+PEF1dGhvcj5DaHVuZzwvQXV0aG9yPjxZZWFyPjIwMjE8L1llYXI+PFJl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(7)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71F9B1EA" w14:textId="7B85E9A6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="00A84BC0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992" w:type="dxa"/>
          </w:tcPr>
          <w:p w14:paraId="132B573F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NA</w:t>
            </w:r>
          </w:p>
        </w:tc>
        <w:tc>
          <w:tcPr>
            <w:tcW w:w="1701" w:type="dxa"/>
          </w:tcPr>
          <w:p w14:paraId="00BEBB52" w14:textId="5CF4FFAA" w:rsidR="00191CC3" w:rsidRPr="00D53232" w:rsidRDefault="00977A8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 w:rsidDel="00902AEC">
              <w:rPr>
                <w:rFonts w:ascii="Arial" w:hAnsi="Arial" w:cs="Arial"/>
                <w:sz w:val="22"/>
                <w:szCs w:val="22"/>
              </w:rPr>
              <w:t>2</w:t>
            </w:r>
            <w:r w:rsidRPr="00D53232">
              <w:rPr>
                <w:rFonts w:ascii="Arial" w:hAnsi="Arial" w:cs="Arial"/>
                <w:sz w:val="22"/>
                <w:szCs w:val="22"/>
              </w:rPr>
              <w:t xml:space="preserve">DE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ellipsoid</w:t>
            </w:r>
          </w:p>
        </w:tc>
        <w:tc>
          <w:tcPr>
            <w:tcW w:w="2552" w:type="dxa"/>
          </w:tcPr>
          <w:p w14:paraId="3024EB71" w14:textId="3DA00FAD" w:rsidR="00191CC3" w:rsidRPr="00D53232" w:rsidRDefault="003D5F8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Mean: 20 (SD: 3) mL/m2</w:t>
            </w:r>
          </w:p>
        </w:tc>
        <w:tc>
          <w:tcPr>
            <w:tcW w:w="1134" w:type="dxa"/>
          </w:tcPr>
          <w:p w14:paraId="13691FCD" w14:textId="315967A8" w:rsidR="00191CC3" w:rsidRPr="00D53232" w:rsidRDefault="005664C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Siemens 1.5T</w:t>
            </w:r>
          </w:p>
        </w:tc>
        <w:tc>
          <w:tcPr>
            <w:tcW w:w="1843" w:type="dxa"/>
          </w:tcPr>
          <w:p w14:paraId="42F5C0F8" w14:textId="1147AF30" w:rsidR="00191CC3" w:rsidRPr="00D53232" w:rsidRDefault="00977A8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Single plane AL</w:t>
            </w:r>
          </w:p>
        </w:tc>
        <w:tc>
          <w:tcPr>
            <w:tcW w:w="2835" w:type="dxa"/>
          </w:tcPr>
          <w:p w14:paraId="68F8C2D8" w14:textId="1721772F" w:rsidR="00191CC3" w:rsidRPr="00D53232" w:rsidRDefault="003D5F8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NR</w:t>
            </w:r>
          </w:p>
        </w:tc>
      </w:tr>
      <w:tr w:rsidR="00191CC3" w:rsidRPr="00D53232" w14:paraId="18DE229A" w14:textId="77777777" w:rsidTr="00476424">
        <w:tc>
          <w:tcPr>
            <w:tcW w:w="1696" w:type="dxa"/>
          </w:tcPr>
          <w:p w14:paraId="0523470D" w14:textId="64142D4F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Ricci F, 2019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PEVuZE5vdGU+PENpdGU+PEF1dGhvcj5SaWNjaTwvQXV0aG9yPjxZZWFyPjIwMTk8L1llYXI+PFJl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PEVuZE5vdGU+PENpdGU+PEF1dGhvcj5SaWNjaTwvQXV0aG9yPjxZZWFyPjIwMTk8L1llYXI+PFJl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(8)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5697146" w14:textId="77777777" w:rsidR="00191CC3" w:rsidRPr="00D53232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Median 5 (IQR 7)</w:t>
            </w:r>
          </w:p>
          <w:p w14:paraId="292B6312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00847ED0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GE Vivid E9</w:t>
            </w:r>
          </w:p>
        </w:tc>
        <w:tc>
          <w:tcPr>
            <w:tcW w:w="1701" w:type="dxa"/>
          </w:tcPr>
          <w:p w14:paraId="760199CC" w14:textId="5C8AA5BD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2DE biplane </w:t>
            </w:r>
            <w:r w:rsidR="0005314D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AL</w:t>
            </w:r>
          </w:p>
        </w:tc>
        <w:tc>
          <w:tcPr>
            <w:tcW w:w="2552" w:type="dxa"/>
          </w:tcPr>
          <w:p w14:paraId="367615B5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49 ml/m2</w:t>
            </w:r>
          </w:p>
        </w:tc>
        <w:tc>
          <w:tcPr>
            <w:tcW w:w="1134" w:type="dxa"/>
          </w:tcPr>
          <w:p w14:paraId="6B2B83AA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Siemens 1.5T </w:t>
            </w:r>
          </w:p>
        </w:tc>
        <w:tc>
          <w:tcPr>
            <w:tcW w:w="1843" w:type="dxa"/>
          </w:tcPr>
          <w:p w14:paraId="7F66F276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Biplane AL</w:t>
            </w:r>
          </w:p>
        </w:tc>
        <w:tc>
          <w:tcPr>
            <w:tcW w:w="2835" w:type="dxa"/>
          </w:tcPr>
          <w:p w14:paraId="2B7093AD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56 </w:t>
            </w:r>
            <w:r w:rsidRPr="00D53232">
              <w:rPr>
                <w:rFonts w:ascii="Arial" w:eastAsia="Symbol" w:hAnsi="Arial" w:cs="Arial"/>
                <w:color w:val="000000" w:themeColor="text1"/>
                <w:sz w:val="22"/>
                <w:szCs w:val="22"/>
              </w:rPr>
              <w:t>±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12 ml/m2</w:t>
            </w:r>
          </w:p>
        </w:tc>
      </w:tr>
      <w:tr w:rsidR="00191CC3" w:rsidRPr="00D53232" w14:paraId="5B823703" w14:textId="77777777" w:rsidTr="00476424">
        <w:tc>
          <w:tcPr>
            <w:tcW w:w="1696" w:type="dxa"/>
          </w:tcPr>
          <w:p w14:paraId="1CE21DC1" w14:textId="78403BFA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Isaac M, 2024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PEVuZE5vdGU+PENpdGU+PEF1dGhvcj5Jc2FhYzwvQXV0aG9yPjxZZWFyPjIwMjQ8L1llYXI+PFJl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PEVuZE5vdGU+PENpdGU+PEF1dGhvcj5Jc2FhYzwvQXV0aG9yPjxZZWFyPjIwMjQ8L1llYXI+PFJl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(10)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299C243F" w14:textId="5B6175EC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="00A84BC0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992" w:type="dxa"/>
          </w:tcPr>
          <w:p w14:paraId="66274207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NA</w:t>
            </w:r>
          </w:p>
        </w:tc>
        <w:tc>
          <w:tcPr>
            <w:tcW w:w="1701" w:type="dxa"/>
          </w:tcPr>
          <w:p w14:paraId="0B1CE8C7" w14:textId="4E1BE32E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2DE biplane </w:t>
            </w:r>
            <w:r w:rsidR="0005314D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AL</w:t>
            </w:r>
          </w:p>
        </w:tc>
        <w:tc>
          <w:tcPr>
            <w:tcW w:w="2552" w:type="dxa"/>
          </w:tcPr>
          <w:p w14:paraId="6F1AD2C9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28.81ml/m2</w:t>
            </w:r>
          </w:p>
        </w:tc>
        <w:tc>
          <w:tcPr>
            <w:tcW w:w="1134" w:type="dxa"/>
          </w:tcPr>
          <w:p w14:paraId="73156792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NA</w:t>
            </w:r>
          </w:p>
        </w:tc>
        <w:tc>
          <w:tcPr>
            <w:tcW w:w="1843" w:type="dxa"/>
          </w:tcPr>
          <w:p w14:paraId="1733444D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Biplane AL </w:t>
            </w:r>
          </w:p>
        </w:tc>
        <w:tc>
          <w:tcPr>
            <w:tcW w:w="2835" w:type="dxa"/>
          </w:tcPr>
          <w:p w14:paraId="24D005FB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34.97ml/m2</w:t>
            </w:r>
          </w:p>
        </w:tc>
      </w:tr>
      <w:tr w:rsidR="00191CC3" w:rsidRPr="00D53232" w14:paraId="19318A04" w14:textId="77777777" w:rsidTr="00476424">
        <w:tc>
          <w:tcPr>
            <w:tcW w:w="1696" w:type="dxa"/>
          </w:tcPr>
          <w:p w14:paraId="2D855D36" w14:textId="7DC28FCD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Kühl JT, 2012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PEVuZE5vdGU+PENpdGU+PEF1dGhvcj5Lw7xobDwvQXV0aG9yPjxZZWFyPjIwMTI8L1llYXI+PFJl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PEVuZE5vdGU+PENpdGU+PEF1dGhvcj5Lw7xobDwvQXV0aG9yPjxZZWFyPjIwMTI8L1llYXI+PFJl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(11)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7055A267" w14:textId="77777777" w:rsidR="00191CC3" w:rsidRPr="00D53232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Median 1 (IQR 0)</w:t>
            </w:r>
          </w:p>
        </w:tc>
        <w:tc>
          <w:tcPr>
            <w:tcW w:w="992" w:type="dxa"/>
          </w:tcPr>
          <w:p w14:paraId="204435B1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Philips </w:t>
            </w:r>
          </w:p>
        </w:tc>
        <w:tc>
          <w:tcPr>
            <w:tcW w:w="1701" w:type="dxa"/>
          </w:tcPr>
          <w:p w14:paraId="73CC8CE8" w14:textId="044A7546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2DE biplane </w:t>
            </w:r>
            <w:r w:rsidR="0005314D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AL</w:t>
            </w:r>
          </w:p>
        </w:tc>
        <w:tc>
          <w:tcPr>
            <w:tcW w:w="2552" w:type="dxa"/>
          </w:tcPr>
          <w:p w14:paraId="094696AC" w14:textId="77777777" w:rsidR="00191CC3" w:rsidRPr="00DE3DB3" w:rsidRDefault="00191CC3" w:rsidP="00191CC3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>LAV max 74ml</w:t>
            </w:r>
          </w:p>
          <w:p w14:paraId="740EF7A8" w14:textId="77777777" w:rsidR="00191CC3" w:rsidRPr="00DE3DB3" w:rsidRDefault="00191CC3" w:rsidP="00191CC3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36 ml/m2</w:t>
            </w:r>
          </w:p>
        </w:tc>
        <w:tc>
          <w:tcPr>
            <w:tcW w:w="1134" w:type="dxa"/>
          </w:tcPr>
          <w:p w14:paraId="7D3FEA8E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Siemens 1.5T</w:t>
            </w:r>
          </w:p>
        </w:tc>
        <w:tc>
          <w:tcPr>
            <w:tcW w:w="1843" w:type="dxa"/>
          </w:tcPr>
          <w:p w14:paraId="18163376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Multi-slice LA stack</w:t>
            </w:r>
          </w:p>
        </w:tc>
        <w:tc>
          <w:tcPr>
            <w:tcW w:w="2835" w:type="dxa"/>
          </w:tcPr>
          <w:p w14:paraId="26C102AC" w14:textId="77777777" w:rsidR="00191CC3" w:rsidRPr="00DE3DB3" w:rsidRDefault="00191CC3" w:rsidP="00191CC3">
            <w:pPr>
              <w:pStyle w:val="ListParagraph"/>
              <w:numPr>
                <w:ilvl w:val="0"/>
                <w:numId w:val="12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LAV max 98 ml </w:t>
            </w:r>
          </w:p>
          <w:p w14:paraId="55903AED" w14:textId="77777777" w:rsidR="00191CC3" w:rsidRPr="00DE3DB3" w:rsidRDefault="00191CC3" w:rsidP="00191CC3">
            <w:pPr>
              <w:pStyle w:val="ListParagraph"/>
              <w:numPr>
                <w:ilvl w:val="0"/>
                <w:numId w:val="12"/>
              </w:num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E3DB3">
              <w:rPr>
                <w:color w:val="000000" w:themeColor="text1"/>
                <w:sz w:val="22"/>
                <w:szCs w:val="22"/>
              </w:rPr>
              <w:t>LAVi</w:t>
            </w:r>
            <w:proofErr w:type="spellEnd"/>
            <w:r w:rsidRPr="00DE3DB3">
              <w:rPr>
                <w:color w:val="000000" w:themeColor="text1"/>
                <w:sz w:val="22"/>
                <w:szCs w:val="22"/>
              </w:rPr>
              <w:t xml:space="preserve"> 47 ml/m2</w:t>
            </w:r>
          </w:p>
        </w:tc>
      </w:tr>
      <w:tr w:rsidR="00191CC3" w:rsidRPr="00D53232" w14:paraId="37DE4552" w14:textId="77777777" w:rsidTr="00476424">
        <w:tc>
          <w:tcPr>
            <w:tcW w:w="1696" w:type="dxa"/>
          </w:tcPr>
          <w:p w14:paraId="1C886EDB" w14:textId="27147E06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Dell'Aquila</w:t>
            </w:r>
            <w:proofErr w:type="spellEnd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AM, 2012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PEVuZE5vdGU+PENpdGU+PEF1dGhvcj5EZWxsJmFwb3M7QXF1aWxhPC9BdXRob3I+PFllYXI+MjAx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=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PEVuZE5vdGU+PENpdGU+PEF1dGhvcj5EZWxsJmFwb3M7QXF1aWxhPC9BdXRob3I+PFllYXI+MjAx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=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(12)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9119243" w14:textId="44F5B8E0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="00A84BC0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992" w:type="dxa"/>
          </w:tcPr>
          <w:p w14:paraId="7224F1D9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Philips </w:t>
            </w:r>
          </w:p>
        </w:tc>
        <w:tc>
          <w:tcPr>
            <w:tcW w:w="1701" w:type="dxa"/>
          </w:tcPr>
          <w:p w14:paraId="0E5F060D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2DE biplane Simpson’s </w:t>
            </w:r>
          </w:p>
          <w:p w14:paraId="6E77C9B5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4820C4F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LAVmax</w:t>
            </w:r>
            <w:proofErr w:type="spellEnd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88 </w:t>
            </w:r>
            <w:r w:rsidRPr="00D53232">
              <w:rPr>
                <w:rFonts w:ascii="Arial" w:eastAsia="Symbol" w:hAnsi="Arial" w:cs="Arial"/>
                <w:color w:val="000000" w:themeColor="text1"/>
                <w:sz w:val="22"/>
                <w:szCs w:val="22"/>
              </w:rPr>
              <w:t>±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38 mL, </w:t>
            </w: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LAVmin</w:t>
            </w:r>
            <w:proofErr w:type="spellEnd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71 mL</w:t>
            </w:r>
          </w:p>
        </w:tc>
        <w:tc>
          <w:tcPr>
            <w:tcW w:w="1134" w:type="dxa"/>
          </w:tcPr>
          <w:p w14:paraId="0C1EE73A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Siemens 1.5T</w:t>
            </w:r>
          </w:p>
        </w:tc>
        <w:tc>
          <w:tcPr>
            <w:tcW w:w="1843" w:type="dxa"/>
          </w:tcPr>
          <w:p w14:paraId="18995C36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Multi-slice LA stack</w:t>
            </w:r>
          </w:p>
        </w:tc>
        <w:tc>
          <w:tcPr>
            <w:tcW w:w="2835" w:type="dxa"/>
          </w:tcPr>
          <w:p w14:paraId="4E7349AD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LAVmax</w:t>
            </w:r>
            <w:proofErr w:type="spellEnd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153 </w:t>
            </w:r>
            <w:r w:rsidRPr="00D53232">
              <w:rPr>
                <w:rFonts w:ascii="Arial" w:eastAsia="Symbol" w:hAnsi="Arial" w:cs="Arial"/>
                <w:color w:val="000000" w:themeColor="text1"/>
                <w:sz w:val="22"/>
                <w:szCs w:val="22"/>
              </w:rPr>
              <w:t>±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69 mL, </w:t>
            </w:r>
            <w:proofErr w:type="spellStart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LAVmin</w:t>
            </w:r>
            <w:proofErr w:type="spellEnd"/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119 mL</w:t>
            </w:r>
          </w:p>
        </w:tc>
      </w:tr>
      <w:tr w:rsidR="00191CC3" w:rsidRPr="00D53232" w14:paraId="1B99E407" w14:textId="77777777" w:rsidTr="00476424">
        <w:tc>
          <w:tcPr>
            <w:tcW w:w="1696" w:type="dxa"/>
          </w:tcPr>
          <w:p w14:paraId="65161B9A" w14:textId="683C88B0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Zhu S, 2020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PEVuZE5vdGU+PENpdGU+PEF1dGhvcj5aaHU8L0F1dGhvcj48WWVhcj4yMDIwPC9ZZWFyPjxSZWNO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PEVuZE5vdGU+PENpdGU+PEF1dGhvcj5aaHU8L0F1dGhvcj48WWVhcj4yMDIwPC9ZZWFyPjxSZWNO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(13)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1C2DC15C" w14:textId="77777777" w:rsidR="00191CC3" w:rsidRPr="00D53232" w:rsidRDefault="00191CC3">
            <w:pPr>
              <w:spacing w:after="160" w:line="278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Median 1 (IQR 0)</w:t>
            </w:r>
          </w:p>
        </w:tc>
        <w:tc>
          <w:tcPr>
            <w:tcW w:w="992" w:type="dxa"/>
          </w:tcPr>
          <w:p w14:paraId="225F94CE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Philips </w:t>
            </w:r>
          </w:p>
        </w:tc>
        <w:tc>
          <w:tcPr>
            <w:tcW w:w="1701" w:type="dxa"/>
          </w:tcPr>
          <w:p w14:paraId="47DC6705" w14:textId="1E3DF976" w:rsidR="00191CC3" w:rsidRPr="00DE3DB3" w:rsidRDefault="00191CC3" w:rsidP="00191CC3">
            <w:pPr>
              <w:pStyle w:val="ListParagraph"/>
              <w:numPr>
                <w:ilvl w:val="0"/>
                <w:numId w:val="13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>2DE biplane</w:t>
            </w:r>
            <w:r w:rsidR="0005314D" w:rsidRPr="00DE3DB3">
              <w:rPr>
                <w:color w:val="000000" w:themeColor="text1"/>
                <w:sz w:val="22"/>
                <w:szCs w:val="22"/>
              </w:rPr>
              <w:t xml:space="preserve"> AL</w:t>
            </w:r>
          </w:p>
          <w:p w14:paraId="6D690FE4" w14:textId="77777777" w:rsidR="00191CC3" w:rsidRPr="00DE3DB3" w:rsidRDefault="00191CC3" w:rsidP="00191CC3">
            <w:pPr>
              <w:pStyle w:val="ListParagraph"/>
              <w:numPr>
                <w:ilvl w:val="0"/>
                <w:numId w:val="13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3DE </w:t>
            </w:r>
          </w:p>
        </w:tc>
        <w:tc>
          <w:tcPr>
            <w:tcW w:w="2552" w:type="dxa"/>
          </w:tcPr>
          <w:p w14:paraId="72939F4D" w14:textId="77777777" w:rsidR="00191CC3" w:rsidRPr="00DE3DB3" w:rsidRDefault="00191CC3" w:rsidP="00191CC3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LAV 79.1 </w:t>
            </w:r>
            <w:r w:rsidRPr="00DE3DB3">
              <w:rPr>
                <w:rFonts w:eastAsia="Symbol"/>
                <w:color w:val="000000" w:themeColor="text1"/>
                <w:sz w:val="22"/>
                <w:szCs w:val="22"/>
              </w:rPr>
              <w:t>±</w:t>
            </w:r>
            <w:r w:rsidRPr="00DE3DB3">
              <w:rPr>
                <w:color w:val="000000" w:themeColor="text1"/>
                <w:sz w:val="22"/>
                <w:szCs w:val="22"/>
              </w:rPr>
              <w:t xml:space="preserve"> 21.9 ml</w:t>
            </w:r>
          </w:p>
          <w:p w14:paraId="24534862" w14:textId="77777777" w:rsidR="00191CC3" w:rsidRPr="00DE3DB3" w:rsidRDefault="00191CC3" w:rsidP="00191CC3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LAV 3DE 82.6 </w:t>
            </w:r>
            <w:r w:rsidRPr="00DE3DB3">
              <w:rPr>
                <w:rFonts w:eastAsia="Symbol"/>
                <w:color w:val="000000" w:themeColor="text1"/>
                <w:sz w:val="22"/>
                <w:szCs w:val="22"/>
              </w:rPr>
              <w:t>±</w:t>
            </w:r>
            <w:r w:rsidRPr="00DE3DB3">
              <w:rPr>
                <w:color w:val="000000" w:themeColor="text1"/>
                <w:sz w:val="22"/>
                <w:szCs w:val="22"/>
              </w:rPr>
              <w:t xml:space="preserve"> 22 ml</w:t>
            </w:r>
          </w:p>
        </w:tc>
        <w:tc>
          <w:tcPr>
            <w:tcW w:w="1134" w:type="dxa"/>
          </w:tcPr>
          <w:p w14:paraId="2A0C915F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Siemens 1.5T</w:t>
            </w:r>
          </w:p>
        </w:tc>
        <w:tc>
          <w:tcPr>
            <w:tcW w:w="1843" w:type="dxa"/>
          </w:tcPr>
          <w:p w14:paraId="3F31C513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Multi-slice LA stack</w:t>
            </w:r>
          </w:p>
        </w:tc>
        <w:tc>
          <w:tcPr>
            <w:tcW w:w="2835" w:type="dxa"/>
          </w:tcPr>
          <w:p w14:paraId="73624264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LAV 88.9 </w:t>
            </w:r>
            <w:r w:rsidRPr="00D53232">
              <w:rPr>
                <w:rFonts w:ascii="Arial" w:eastAsia="Symbol" w:hAnsi="Arial" w:cs="Arial"/>
                <w:color w:val="000000" w:themeColor="text1"/>
                <w:sz w:val="22"/>
                <w:szCs w:val="22"/>
              </w:rPr>
              <w:t>±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23.0 mL</w:t>
            </w:r>
          </w:p>
        </w:tc>
      </w:tr>
      <w:tr w:rsidR="00191CC3" w:rsidRPr="00D53232" w14:paraId="3F722BA8" w14:textId="77777777" w:rsidTr="00476424">
        <w:tc>
          <w:tcPr>
            <w:tcW w:w="1696" w:type="dxa"/>
          </w:tcPr>
          <w:p w14:paraId="79CD9105" w14:textId="322C3E33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Fujikura K, 2024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PEVuZE5vdGU+PENpdGU+PEF1dGhvcj5GdWppa3VyYTwvQXV0aG9yPjxZZWFyPjIwMjQ8L1llYXI+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==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PEVuZE5vdGU+PENpdGU+PEF1dGhvcj5GdWppa3VyYTwvQXV0aG9yPjxZZWFyPjIwMjQ8L1llYXI+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==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(9)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5E415AA9" w14:textId="655E7A23" w:rsidR="00191CC3" w:rsidRPr="00D53232" w:rsidRDefault="006A5D06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0 [0, 9]</w:t>
            </w:r>
          </w:p>
        </w:tc>
        <w:tc>
          <w:tcPr>
            <w:tcW w:w="992" w:type="dxa"/>
          </w:tcPr>
          <w:p w14:paraId="0C3FEA2D" w14:textId="4D6A8BDE" w:rsidR="00191CC3" w:rsidRPr="00D53232" w:rsidRDefault="007156B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Philips</w:t>
            </w:r>
          </w:p>
        </w:tc>
        <w:tc>
          <w:tcPr>
            <w:tcW w:w="1701" w:type="dxa"/>
          </w:tcPr>
          <w:p w14:paraId="0B077F97" w14:textId="59BE30C3" w:rsidR="00191CC3" w:rsidRPr="00D53232" w:rsidRDefault="003C16E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2DE biplane AL</w:t>
            </w:r>
          </w:p>
        </w:tc>
        <w:tc>
          <w:tcPr>
            <w:tcW w:w="2552" w:type="dxa"/>
          </w:tcPr>
          <w:p w14:paraId="39B68305" w14:textId="56939D92" w:rsidR="00191CC3" w:rsidRPr="00D53232" w:rsidRDefault="00135BF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NR</w:t>
            </w:r>
          </w:p>
        </w:tc>
        <w:tc>
          <w:tcPr>
            <w:tcW w:w="1134" w:type="dxa"/>
          </w:tcPr>
          <w:p w14:paraId="29CD3561" w14:textId="00A518E5" w:rsidR="00191CC3" w:rsidRPr="00D53232" w:rsidRDefault="00364DD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Siemens 3.0T</w:t>
            </w:r>
          </w:p>
        </w:tc>
        <w:tc>
          <w:tcPr>
            <w:tcW w:w="1843" w:type="dxa"/>
          </w:tcPr>
          <w:p w14:paraId="4085868E" w14:textId="6C76D1D1" w:rsidR="00191CC3" w:rsidRPr="00D53232" w:rsidRDefault="003C16E9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Multi-slice LA stack</w:t>
            </w:r>
          </w:p>
        </w:tc>
        <w:tc>
          <w:tcPr>
            <w:tcW w:w="2835" w:type="dxa"/>
          </w:tcPr>
          <w:p w14:paraId="5D87D7E4" w14:textId="01AFE96F" w:rsidR="00191CC3" w:rsidRPr="00D53232" w:rsidRDefault="00135BF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NR</w:t>
            </w:r>
          </w:p>
        </w:tc>
      </w:tr>
      <w:tr w:rsidR="00191CC3" w:rsidRPr="00D53232" w14:paraId="049E1F3E" w14:textId="77777777" w:rsidTr="00476424">
        <w:tc>
          <w:tcPr>
            <w:tcW w:w="1696" w:type="dxa"/>
          </w:tcPr>
          <w:p w14:paraId="1A01A01A" w14:textId="70F69411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Mor-Avi V, 2012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/>
            </w:r>
            <w:r w:rsidR="006F625C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&lt;EndNote&gt;&lt;Cite&gt;&lt;Author&gt;Mor-Avi&lt;/Author&gt;&lt;Year&gt;2012&lt;/Year&gt;&lt;RecNum&gt;55&lt;/RecNum&gt;&lt;DisplayText&gt;(14)&lt;/DisplayText&gt;&lt;record&gt;&lt;rec-number&gt;55&lt;/rec-number&gt;&lt;foreign-keys&gt;&lt;key app="EN" db-id="9vpt2rst3dze2me090859eef9wrd095ew0es" timestamp="1734461473"&gt;55&lt;/key&gt;&lt;/foreign-keys&gt;&lt;ref-type name="Journal Article"&gt;17&lt;/ref-type&gt;&lt;contributors&gt;&lt;authors&gt;&lt;author&gt;Mor-Avi, V.&lt;/author&gt;&lt;author&gt;Yodwut, C.&lt;/author&gt;&lt;author&gt;Jenkins, C.&lt;/author&gt;&lt;author&gt;Kühl, H.&lt;/author&gt;&lt;author&gt;Nesser, H. J.&lt;/author&gt;&lt;author&gt;Marwick, T. H.&lt;/author&gt;&lt;author&gt;Franke, A.&lt;/author&gt;&lt;author&gt;Weinert, L.&lt;/author&gt;&lt;author&gt;Niel, J.&lt;/author&gt;&lt;author&gt;Steringer-Mascherbauer, R.&lt;/author&gt;&lt;author&gt;Freed, B. H.&lt;/author&gt;&lt;author&gt;Sugeng, L.&lt;/author&gt;&lt;author&gt;Lang, R. M.&lt;/author&gt;&lt;/authors&gt;&lt;/contributors&gt;&lt;auth-address&gt;University of Chicago Medical Center, Chicago, IL, USA.&lt;/auth-address&gt;&lt;titles&gt;&lt;title&gt;Real-time 3D echocardiographic quantification of left atrial volume: multicenter study for validation with CMR&lt;/title&gt;&lt;secondary-title&gt;JACC Cardiovasc Imaging&lt;/secondary-title&gt;&lt;/titles&gt;&lt;periodical&gt;&lt;full-title&gt;JACC Cardiovasc Imaging&lt;/full-title&gt;&lt;/periodical&gt;&lt;pages&gt;769-77&lt;/pages&gt;&lt;volume&gt;5&lt;/volume&gt;&lt;number&gt;8&lt;/number&gt;&lt;keywords&gt;&lt;keyword&gt;Aged&lt;/keyword&gt;&lt;keyword&gt;*Cardiac Volume&lt;/keyword&gt;&lt;keyword&gt;*Echocardiography, Three-Dimensional&lt;/keyword&gt;&lt;keyword&gt;Female&lt;/keyword&gt;&lt;keyword&gt;Humans&lt;/keyword&gt;&lt;keyword&gt;Image Processing, Computer-Assisted&lt;/keyword&gt;&lt;keyword&gt;Magnetic Resonance Imaging&lt;/keyword&gt;&lt;keyword&gt;Male&lt;/keyword&gt;&lt;keyword&gt;Middle Aged&lt;/keyword&gt;&lt;keyword&gt;Prospective Studies&lt;/keyword&gt;&lt;keyword&gt;Reproducibility of Results&lt;/keyword&gt;&lt;keyword&gt;Ventricular Function, Left&lt;/keyword&gt;&lt;/keywords&gt;&lt;dates&gt;&lt;year&gt;2012&lt;/year&gt;&lt;pub-dates&gt;&lt;date&gt;Aug&lt;/date&gt;&lt;/pub-dates&gt;&lt;/dates&gt;&lt;isbn&gt;1876-7591&lt;/isbn&gt;&lt;accession-num&gt;22897989&lt;/accession-num&gt;&lt;urls&gt;&lt;/urls&gt;&lt;electronic-resource-num&gt;10.1016/j.jcmg.2012.05.011&lt;/electronic-resource-num&gt;&lt;remote-database-provider&gt;NLM&lt;/remote-database-provider&gt;&lt;language&gt;eng&lt;/language&gt;&lt;/record&gt;&lt;/Cite&gt;&lt;/EndNote&gt;</w:instrTex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6F625C" w:rsidRPr="00D53232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(14)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4B67D7A4" w14:textId="01D2A31C" w:rsidR="00191CC3" w:rsidRPr="00D53232" w:rsidRDefault="004D65E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NR</w:t>
            </w:r>
          </w:p>
        </w:tc>
        <w:tc>
          <w:tcPr>
            <w:tcW w:w="992" w:type="dxa"/>
          </w:tcPr>
          <w:p w14:paraId="69C89261" w14:textId="6FBAB17F" w:rsidR="00191CC3" w:rsidRPr="00D53232" w:rsidRDefault="00596ED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Philips</w:t>
            </w:r>
          </w:p>
        </w:tc>
        <w:tc>
          <w:tcPr>
            <w:tcW w:w="1701" w:type="dxa"/>
          </w:tcPr>
          <w:p w14:paraId="4EA49158" w14:textId="3AD32DBB" w:rsidR="00191CC3" w:rsidRPr="00D53232" w:rsidRDefault="00E3216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2DE biplane AL</w:t>
            </w:r>
          </w:p>
        </w:tc>
        <w:tc>
          <w:tcPr>
            <w:tcW w:w="2552" w:type="dxa"/>
          </w:tcPr>
          <w:p w14:paraId="1A68AB59" w14:textId="55EBE408" w:rsidR="00191CC3" w:rsidRPr="00D53232" w:rsidRDefault="00CC419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-31 ±25</w:t>
            </w:r>
            <w:r w:rsidR="00590E13" w:rsidRPr="00D53232">
              <w:rPr>
                <w:rFonts w:ascii="Arial" w:hAnsi="Arial" w:cs="Arial"/>
                <w:color w:val="000000"/>
                <w:sz w:val="22"/>
                <w:szCs w:val="22"/>
              </w:rPr>
              <w:t xml:space="preserve"> mL</w:t>
            </w:r>
          </w:p>
        </w:tc>
        <w:tc>
          <w:tcPr>
            <w:tcW w:w="1134" w:type="dxa"/>
          </w:tcPr>
          <w:p w14:paraId="3C8228A9" w14:textId="0DEE5689" w:rsidR="00191CC3" w:rsidRPr="00D53232" w:rsidRDefault="009B1B1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GE, Philips and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Siemens 1.5T</w:t>
            </w:r>
          </w:p>
        </w:tc>
        <w:tc>
          <w:tcPr>
            <w:tcW w:w="1843" w:type="dxa"/>
          </w:tcPr>
          <w:p w14:paraId="685E9F21" w14:textId="3EF6D09B" w:rsidR="00191CC3" w:rsidRPr="00D53232" w:rsidRDefault="00E3216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Multi-slice LA stack</w:t>
            </w:r>
          </w:p>
        </w:tc>
        <w:tc>
          <w:tcPr>
            <w:tcW w:w="2835" w:type="dxa"/>
          </w:tcPr>
          <w:p w14:paraId="110B969F" w14:textId="7702055E" w:rsidR="00191CC3" w:rsidRPr="00D53232" w:rsidRDefault="00CC419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NR</w:t>
            </w:r>
          </w:p>
        </w:tc>
      </w:tr>
      <w:tr w:rsidR="00191CC3" w:rsidRPr="00D53232" w14:paraId="1818AEDB" w14:textId="77777777" w:rsidTr="00476424">
        <w:tc>
          <w:tcPr>
            <w:tcW w:w="1696" w:type="dxa"/>
          </w:tcPr>
          <w:p w14:paraId="412139F5" w14:textId="4BCE144D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Perez de Isla L, 2014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PEVuZE5vdGU+PENpdGU+PEF1dGhvcj5QZXJleiBkZSBJc2xhPC9BdXRob3I+PFllYXI+MjAxNDwv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PEVuZE5vdGU+PENpdGU+PEF1dGhvcj5QZXJleiBkZSBJc2xhPC9BdXRob3I+PFllYXI+MjAxNDwv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(15)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2B93AD4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712B428" w14:textId="77777777" w:rsidR="00191CC3" w:rsidRPr="00D53232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&lt; 21</w:t>
            </w:r>
          </w:p>
          <w:p w14:paraId="73960D8A" w14:textId="77777777" w:rsidR="00191CC3" w:rsidRPr="00D53232" w:rsidRDefault="00191C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E924B03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Toshiba </w:t>
            </w:r>
          </w:p>
        </w:tc>
        <w:tc>
          <w:tcPr>
            <w:tcW w:w="1701" w:type="dxa"/>
          </w:tcPr>
          <w:p w14:paraId="2D5490E0" w14:textId="0370FC99" w:rsidR="00191CC3" w:rsidRPr="00DE3DB3" w:rsidRDefault="00191CC3" w:rsidP="00191CC3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2DE </w:t>
            </w:r>
            <w:proofErr w:type="gramStart"/>
            <w:r w:rsidRPr="00DE3DB3">
              <w:rPr>
                <w:color w:val="000000" w:themeColor="text1"/>
                <w:sz w:val="22"/>
                <w:szCs w:val="22"/>
              </w:rPr>
              <w:t xml:space="preserve">biplane </w:t>
            </w:r>
            <w:r w:rsidR="0005314D" w:rsidRPr="00DE3DB3">
              <w:rPr>
                <w:color w:val="000000" w:themeColor="text1"/>
                <w:sz w:val="22"/>
                <w:szCs w:val="22"/>
              </w:rPr>
              <w:t xml:space="preserve"> AL</w:t>
            </w:r>
            <w:proofErr w:type="gramEnd"/>
          </w:p>
          <w:p w14:paraId="2046B299" w14:textId="77777777" w:rsidR="00191CC3" w:rsidRPr="00DE3DB3" w:rsidRDefault="00191CC3" w:rsidP="00191CC3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3DE </w:t>
            </w:r>
          </w:p>
        </w:tc>
        <w:tc>
          <w:tcPr>
            <w:tcW w:w="2552" w:type="dxa"/>
          </w:tcPr>
          <w:p w14:paraId="533E6D86" w14:textId="77777777" w:rsidR="00191CC3" w:rsidRPr="00DE3DB3" w:rsidRDefault="00191CC3" w:rsidP="00191CC3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LAV 63.33 </w:t>
            </w:r>
            <w:r w:rsidRPr="00DE3DB3">
              <w:rPr>
                <w:rFonts w:eastAsia="Symbol"/>
                <w:color w:val="000000" w:themeColor="text1"/>
                <w:sz w:val="22"/>
                <w:szCs w:val="22"/>
              </w:rPr>
              <w:t>±</w:t>
            </w:r>
            <w:r w:rsidRPr="00DE3DB3">
              <w:rPr>
                <w:color w:val="000000" w:themeColor="text1"/>
                <w:sz w:val="22"/>
                <w:szCs w:val="22"/>
              </w:rPr>
              <w:t xml:space="preserve"> 26.82 mL</w:t>
            </w:r>
          </w:p>
          <w:p w14:paraId="1CFC94A2" w14:textId="77777777" w:rsidR="00191CC3" w:rsidRPr="00DE3DB3" w:rsidRDefault="00191CC3" w:rsidP="00191CC3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LAV 79.8 </w:t>
            </w:r>
            <w:r w:rsidRPr="00DE3DB3">
              <w:rPr>
                <w:rFonts w:eastAsia="Symbol"/>
                <w:color w:val="000000" w:themeColor="text1"/>
                <w:sz w:val="22"/>
                <w:szCs w:val="22"/>
              </w:rPr>
              <w:t>±</w:t>
            </w:r>
            <w:r w:rsidRPr="00DE3DB3">
              <w:rPr>
                <w:color w:val="000000" w:themeColor="text1"/>
                <w:sz w:val="22"/>
                <w:szCs w:val="22"/>
              </w:rPr>
              <w:t xml:space="preserve"> 29 mL</w:t>
            </w:r>
          </w:p>
        </w:tc>
        <w:tc>
          <w:tcPr>
            <w:tcW w:w="1134" w:type="dxa"/>
          </w:tcPr>
          <w:p w14:paraId="20DED45C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GE 1.5T</w:t>
            </w:r>
          </w:p>
        </w:tc>
        <w:tc>
          <w:tcPr>
            <w:tcW w:w="1843" w:type="dxa"/>
          </w:tcPr>
          <w:p w14:paraId="1F85882B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Multi-slice LA stack</w:t>
            </w:r>
          </w:p>
        </w:tc>
        <w:tc>
          <w:tcPr>
            <w:tcW w:w="2835" w:type="dxa"/>
          </w:tcPr>
          <w:p w14:paraId="60C59CAE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LAVmax 79.8 </w:t>
            </w:r>
            <w:r w:rsidRPr="00D53232">
              <w:rPr>
                <w:rFonts w:ascii="Arial" w:eastAsia="Symbol" w:hAnsi="Arial" w:cs="Arial"/>
                <w:color w:val="000000" w:themeColor="text1"/>
                <w:sz w:val="22"/>
                <w:szCs w:val="22"/>
              </w:rPr>
              <w:t>±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28.99 mL </w:t>
            </w:r>
          </w:p>
        </w:tc>
      </w:tr>
      <w:tr w:rsidR="00191CC3" w:rsidRPr="00D53232" w14:paraId="6A784464" w14:textId="77777777" w:rsidTr="00476424">
        <w:tc>
          <w:tcPr>
            <w:tcW w:w="1696" w:type="dxa"/>
          </w:tcPr>
          <w:p w14:paraId="05F8D3C4" w14:textId="037612A6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Ramos JG, 2020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PEVuZE5vdGU+PENpdGU+PEF1dGhvcj5SYW1vczwvQXV0aG9yPjxZZWFyPjIwMjA8L1llYXI+PFJl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=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PEVuZE5vdGU+PENpdGU+PEF1dGhvcj5SYW1vczwvQXV0aG9yPjxZZWFyPjIwMjA8L1llYXI+PFJl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=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(16)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5E0AF44" w14:textId="77777777" w:rsidR="00191CC3" w:rsidRPr="00D53232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Median 3 (IQR 16)</w:t>
            </w:r>
          </w:p>
          <w:p w14:paraId="07B08BDD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1AF24DB1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Philips</w:t>
            </w:r>
          </w:p>
          <w:p w14:paraId="5C9B3FD0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AEBF776" w14:textId="335E4F61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2DE biplane </w:t>
            </w:r>
            <w:r w:rsidR="0005314D"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AL</w:t>
            </w:r>
          </w:p>
        </w:tc>
        <w:tc>
          <w:tcPr>
            <w:tcW w:w="2552" w:type="dxa"/>
          </w:tcPr>
          <w:p w14:paraId="59814F18" w14:textId="77777777" w:rsidR="00191CC3" w:rsidRPr="00DE3DB3" w:rsidRDefault="00191CC3" w:rsidP="00191CC3">
            <w:pPr>
              <w:pStyle w:val="ListParagraph"/>
              <w:numPr>
                <w:ilvl w:val="0"/>
                <w:numId w:val="18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>LAV 65 (52-84) mL</w:t>
            </w:r>
          </w:p>
          <w:p w14:paraId="50C434C4" w14:textId="77777777" w:rsidR="00191CC3" w:rsidRPr="00DE3DB3" w:rsidRDefault="00191CC3" w:rsidP="00191CC3">
            <w:pPr>
              <w:pStyle w:val="ListParagraph"/>
              <w:numPr>
                <w:ilvl w:val="0"/>
                <w:numId w:val="18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LAVi 35 (29-44) ml/m2 </w:t>
            </w:r>
          </w:p>
          <w:p w14:paraId="1229365F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21794F4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Siemens 1.5T and 3.0T </w:t>
            </w:r>
          </w:p>
          <w:p w14:paraId="6DBA488D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E7E495A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Biplane AL </w:t>
            </w:r>
          </w:p>
        </w:tc>
        <w:tc>
          <w:tcPr>
            <w:tcW w:w="2835" w:type="dxa"/>
          </w:tcPr>
          <w:p w14:paraId="6DD0CC65" w14:textId="77777777" w:rsidR="00191CC3" w:rsidRPr="00DE3DB3" w:rsidRDefault="00191CC3" w:rsidP="00191CC3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>LAV 80 (67-100) mL</w:t>
            </w:r>
          </w:p>
          <w:p w14:paraId="7E3E4290" w14:textId="77777777" w:rsidR="00191CC3" w:rsidRPr="00DE3DB3" w:rsidRDefault="00191CC3" w:rsidP="00191CC3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>LAVi 41 (33-51) ml/m2</w:t>
            </w:r>
          </w:p>
          <w:p w14:paraId="358C8287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191CC3" w:rsidRPr="00D53232" w14:paraId="5A65332F" w14:textId="77777777" w:rsidTr="00476424">
        <w:tc>
          <w:tcPr>
            <w:tcW w:w="1696" w:type="dxa"/>
          </w:tcPr>
          <w:p w14:paraId="22E497E2" w14:textId="7FCAC238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Florescu DR, 2021 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PEVuZE5vdGU+PENpdGU+PEF1dGhvcj5GbG9yZXNjdTwvQXV0aG9yPjxZZWFyPjIwMjE8L1llYXI+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ldData xml:space="preserve">PEVuZE5vdGU+PENpdGU+PEF1dGhvcj5GbG9yZXNjdTwvQXV0aG9yPjxZZWFyPjIwMjE8L1llYXI+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</w:fldData>
              </w:fldCha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ADDIN EN.CITE.DATA </w:instrText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="00A54886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="00A54886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(17)</w:t>
            </w: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14:paraId="36A36DA1" w14:textId="77777777" w:rsidR="00191CC3" w:rsidRPr="00D53232" w:rsidRDefault="00191CC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/>
                <w:sz w:val="22"/>
                <w:szCs w:val="22"/>
              </w:rPr>
              <w:t>Median 1 (IQR 0)</w:t>
            </w:r>
          </w:p>
          <w:p w14:paraId="36B179A1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5193DB8C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Toshiba</w:t>
            </w:r>
          </w:p>
        </w:tc>
        <w:tc>
          <w:tcPr>
            <w:tcW w:w="1701" w:type="dxa"/>
          </w:tcPr>
          <w:p w14:paraId="305A5D55" w14:textId="77777777" w:rsidR="00191CC3" w:rsidRPr="00DE3DB3" w:rsidRDefault="00191CC3" w:rsidP="00191CC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>2DE biplane Simpson’s</w:t>
            </w:r>
          </w:p>
          <w:p w14:paraId="15BB46B2" w14:textId="77777777" w:rsidR="00191CC3" w:rsidRPr="00DE3DB3" w:rsidRDefault="00191CC3" w:rsidP="00191CC3">
            <w:pPr>
              <w:pStyle w:val="ListParagraph"/>
              <w:numPr>
                <w:ilvl w:val="0"/>
                <w:numId w:val="19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 xml:space="preserve">3DE </w:t>
            </w:r>
          </w:p>
          <w:p w14:paraId="4C93D2B6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E0764DC" w14:textId="77777777" w:rsidR="00191CC3" w:rsidRPr="00DE3DB3" w:rsidRDefault="00191CC3" w:rsidP="00191CC3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>LAV 63 mL IQR (53-78)</w:t>
            </w:r>
          </w:p>
          <w:p w14:paraId="5CB53678" w14:textId="77777777" w:rsidR="00191CC3" w:rsidRPr="00DE3DB3" w:rsidRDefault="00191CC3" w:rsidP="00191CC3">
            <w:pPr>
              <w:pStyle w:val="ListParagraph"/>
              <w:numPr>
                <w:ilvl w:val="0"/>
                <w:numId w:val="20"/>
              </w:numPr>
              <w:rPr>
                <w:color w:val="000000" w:themeColor="text1"/>
                <w:sz w:val="22"/>
                <w:szCs w:val="22"/>
              </w:rPr>
            </w:pPr>
            <w:r w:rsidRPr="00DE3DB3">
              <w:rPr>
                <w:color w:val="000000" w:themeColor="text1"/>
                <w:sz w:val="22"/>
                <w:szCs w:val="22"/>
              </w:rPr>
              <w:t>LAV 72 mL IQR (57-87)</w:t>
            </w:r>
          </w:p>
        </w:tc>
        <w:tc>
          <w:tcPr>
            <w:tcW w:w="1134" w:type="dxa"/>
          </w:tcPr>
          <w:p w14:paraId="2EF77EAC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Siemens 1.5T</w:t>
            </w:r>
          </w:p>
        </w:tc>
        <w:tc>
          <w:tcPr>
            <w:tcW w:w="1843" w:type="dxa"/>
          </w:tcPr>
          <w:p w14:paraId="67C36798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Multi-slice LA stack</w:t>
            </w:r>
          </w:p>
        </w:tc>
        <w:tc>
          <w:tcPr>
            <w:tcW w:w="2835" w:type="dxa"/>
          </w:tcPr>
          <w:p w14:paraId="4E6A2DA0" w14:textId="77777777" w:rsidR="00191CC3" w:rsidRPr="00D53232" w:rsidRDefault="00191CC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53232">
              <w:rPr>
                <w:rFonts w:ascii="Arial" w:hAnsi="Arial" w:cs="Arial"/>
                <w:color w:val="000000" w:themeColor="text1"/>
                <w:sz w:val="22"/>
                <w:szCs w:val="22"/>
              </w:rPr>
              <w:t>LAV 76 mL IQR (59-89)</w:t>
            </w:r>
          </w:p>
        </w:tc>
      </w:tr>
    </w:tbl>
    <w:p w14:paraId="78EFFF5D" w14:textId="77777777" w:rsidR="00191CC3" w:rsidRDefault="00191CC3" w:rsidP="00191CC3"/>
    <w:p w14:paraId="17D9799D" w14:textId="77777777" w:rsidR="002A723F" w:rsidRDefault="002A723F" w:rsidP="00191CC3"/>
    <w:p w14:paraId="44D4FC0E" w14:textId="77777777" w:rsidR="002A723F" w:rsidRPr="00D53232" w:rsidRDefault="002A723F" w:rsidP="00191CC3">
      <w:pPr>
        <w:rPr>
          <w:rFonts w:ascii="Arial" w:hAnsi="Arial" w:cs="Arial"/>
        </w:rPr>
      </w:pPr>
    </w:p>
    <w:p w14:paraId="2E509AA5" w14:textId="77777777" w:rsidR="00191CC3" w:rsidRPr="00D53232" w:rsidRDefault="00191CC3" w:rsidP="00191CC3">
      <w:pPr>
        <w:rPr>
          <w:rFonts w:ascii="Arial" w:hAnsi="Arial" w:cs="Arial"/>
        </w:rPr>
        <w:sectPr w:rsidR="00191CC3" w:rsidRPr="00D53232" w:rsidSect="000942A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1F79495" w14:textId="5BAFA556" w:rsidR="002C2855" w:rsidRPr="00D53232" w:rsidRDefault="002C2855" w:rsidP="00191CC3">
      <w:pPr>
        <w:rPr>
          <w:rFonts w:ascii="Arial" w:hAnsi="Arial" w:cs="Arial"/>
          <w:b/>
          <w:bCs/>
        </w:rPr>
      </w:pPr>
      <w:r w:rsidRPr="00D53232">
        <w:rPr>
          <w:rFonts w:ascii="Arial" w:hAnsi="Arial" w:cs="Arial"/>
          <w:b/>
          <w:bCs/>
        </w:rPr>
        <w:lastRenderedPageBreak/>
        <w:t xml:space="preserve">Supplementary </w:t>
      </w:r>
      <w:r w:rsidR="006A66CA" w:rsidRPr="00D53232">
        <w:rPr>
          <w:rFonts w:ascii="Arial" w:hAnsi="Arial" w:cs="Arial"/>
          <w:b/>
          <w:bCs/>
        </w:rPr>
        <w:t>References</w:t>
      </w:r>
    </w:p>
    <w:p w14:paraId="7D4663DE" w14:textId="77777777" w:rsidR="006F625C" w:rsidRPr="00D53232" w:rsidRDefault="006F625C" w:rsidP="00191CC3">
      <w:pPr>
        <w:rPr>
          <w:rFonts w:ascii="Arial" w:hAnsi="Arial" w:cs="Arial"/>
        </w:rPr>
      </w:pPr>
    </w:p>
    <w:p w14:paraId="0AE1BB30" w14:textId="77777777" w:rsidR="006F625C" w:rsidRPr="00D53232" w:rsidRDefault="006F625C" w:rsidP="00191CC3">
      <w:pPr>
        <w:rPr>
          <w:rFonts w:ascii="Arial" w:hAnsi="Arial" w:cs="Arial"/>
        </w:rPr>
      </w:pPr>
    </w:p>
    <w:p w14:paraId="58F0607E" w14:textId="77777777" w:rsidR="008F1EDF" w:rsidRPr="008F1EDF" w:rsidRDefault="006F625C" w:rsidP="008F1EDF">
      <w:pPr>
        <w:pStyle w:val="EndNoteBibliography"/>
        <w:ind w:left="720" w:hanging="720"/>
        <w:rPr>
          <w:noProof/>
        </w:rPr>
      </w:pPr>
      <w:r w:rsidRPr="00D53232">
        <w:fldChar w:fldCharType="begin"/>
      </w:r>
      <w:r w:rsidRPr="00DE3DB3">
        <w:instrText xml:space="preserve"> ADDIN EN.REFLIST </w:instrText>
      </w:r>
      <w:r w:rsidRPr="00D53232">
        <w:fldChar w:fldCharType="separate"/>
      </w:r>
      <w:r w:rsidR="008F1EDF" w:rsidRPr="008F1EDF">
        <w:rPr>
          <w:noProof/>
        </w:rPr>
        <w:t>1.</w:t>
      </w:r>
      <w:r w:rsidR="008F1EDF" w:rsidRPr="008F1EDF">
        <w:rPr>
          <w:noProof/>
        </w:rPr>
        <w:tab/>
        <w:t>Ng MY, Kwan CT, Yap PM et al. Diagnostic accuracy of cardiovascular magnetic resonance strain analysis and atrial size to identify heart failure with preserved ejection fraction. Eur Heart J Open 2023;3:oead021.</w:t>
      </w:r>
    </w:p>
    <w:p w14:paraId="0B221ADD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2.</w:t>
      </w:r>
      <w:r w:rsidRPr="008F1EDF">
        <w:rPr>
          <w:noProof/>
        </w:rPr>
        <w:tab/>
        <w:t>Backhaus SJ, Lange T, Schulz A et al. Cardiovascular magnetic resonance rest and exercise-stress left atrioventricular coupling index to detect diastolic dysfunction. Am J Physiol Heart Circ Physiol 2023;324:H686-h695.</w:t>
      </w:r>
    </w:p>
    <w:p w14:paraId="4F8DB485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3.</w:t>
      </w:r>
      <w:r w:rsidRPr="008F1EDF">
        <w:rPr>
          <w:noProof/>
        </w:rPr>
        <w:tab/>
        <w:t>Rahi W, Hussain I, Quinones MA, Zoghbi WA, Shah DJ, Nagueh SF. Noninvasive Prediction of Pulmonary Capillary Wedge Pressure in Patients With Normal Left Ventricular Ejection Fraction: Comparison of Cardiac Magnetic Resonance With Comprehensive Echocardiography. J Am Soc Echocardiogr 2024;37:486-494.</w:t>
      </w:r>
    </w:p>
    <w:p w14:paraId="6A1441BE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4.</w:t>
      </w:r>
      <w:r w:rsidRPr="008F1EDF">
        <w:rPr>
          <w:noProof/>
        </w:rPr>
        <w:tab/>
        <w:t>Agner BF, Kühl JT, Linde JJ et al. Assessment of left atrial volume and function in patients with permanent atrial fibrillation: comparison of cardiac magnetic resonance imaging, 320-slice multi-detector computed tomography, and transthoracic echocardiography. Eur Heart J Cardiovasc Imaging 2014;15:532-40.</w:t>
      </w:r>
    </w:p>
    <w:p w14:paraId="2723F7AA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5.</w:t>
      </w:r>
      <w:r w:rsidRPr="008F1EDF">
        <w:rPr>
          <w:noProof/>
        </w:rPr>
        <w:tab/>
        <w:t>Buechel RR, Stephan FP, Sommer G, Bremerich J, Zellweger MJ, Kaufmann BA. Head-to-Head Comparison of Two-Dimensional and Three-Dimensional Echocardiographic Methods for Left Atrial Chamber Quantification with Magnetic Resonance Imaging. Journal of the American Society of Echocardiography 2013;26:428-435.</w:t>
      </w:r>
    </w:p>
    <w:p w14:paraId="19D19532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6.</w:t>
      </w:r>
      <w:r w:rsidRPr="008F1EDF">
        <w:rPr>
          <w:noProof/>
        </w:rPr>
        <w:tab/>
        <w:t>Rabbat MG, Wilber D, Thomas K et al. Left atrial volume assessment in atrial fibrillation using multimodality imaging: a comparison of echocardiography, invasive three-dimensional CARTO and cardiac magnetic resonance imaging. Int J Cardiovasc Imaging 2015;31:1011-8.</w:t>
      </w:r>
    </w:p>
    <w:p w14:paraId="78A3989A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7.</w:t>
      </w:r>
      <w:r w:rsidRPr="008F1EDF">
        <w:rPr>
          <w:noProof/>
        </w:rPr>
        <w:tab/>
        <w:t>Chung H, Kim Y, Park CH et al. Contribution of sarcomere gene mutations to left atrial function in patients with hypertrophic cardiomyopathy. Cardiovasc Ultrasound 2021;19:4.</w:t>
      </w:r>
    </w:p>
    <w:p w14:paraId="3937C655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8.</w:t>
      </w:r>
      <w:r w:rsidRPr="008F1EDF">
        <w:rPr>
          <w:noProof/>
        </w:rPr>
        <w:tab/>
        <w:t>Ricci F, Aung N, Thomson R et al. Pulmonary blood volume index as a quantitative biomarker of haemodynamic congestion in hypertrophic cardiomyopathy. Eur Heart J Cardiovasc Imaging 2019;20:1368-1376.</w:t>
      </w:r>
    </w:p>
    <w:p w14:paraId="386B2D2A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9.</w:t>
      </w:r>
      <w:r w:rsidRPr="008F1EDF">
        <w:rPr>
          <w:noProof/>
        </w:rPr>
        <w:tab/>
        <w:t>Fujikura K, Sathya B, Acharya T et al. CMR provides comparable measurements of diastolic function as echocardiography. Sci Rep 2024;14:11658.</w:t>
      </w:r>
    </w:p>
    <w:p w14:paraId="1401599B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10.</w:t>
      </w:r>
      <w:r w:rsidRPr="008F1EDF">
        <w:rPr>
          <w:noProof/>
        </w:rPr>
        <w:tab/>
        <w:t>Isaac M, Kumar SA, Petroski GF, Shinn A, Mehra A, Gomez CR. Assessing left atrial size and pump function in ischemic stroke patients: Is cardiac MRI superior to transthoracic echocardiography? J Stroke Cerebrovasc Dis 2024;33:107674.</w:t>
      </w:r>
    </w:p>
    <w:p w14:paraId="095C2789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11.</w:t>
      </w:r>
      <w:r w:rsidRPr="008F1EDF">
        <w:rPr>
          <w:noProof/>
        </w:rPr>
        <w:tab/>
        <w:t>Kühl JT, Lønborg J, Fuchs A et al. Assessment of left atrial volume and function: a comparative study between echocardiography, magnetic resonance imaging and multi slice computed tomography. Int J Cardiovasc Imaging 2012;28:1061-71.</w:t>
      </w:r>
    </w:p>
    <w:p w14:paraId="5D5ADF81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12.</w:t>
      </w:r>
      <w:r w:rsidRPr="008F1EDF">
        <w:rPr>
          <w:noProof/>
        </w:rPr>
        <w:tab/>
        <w:t>Dell'Aquila AM, Mastrobuoni S, Bastarrika G et al. Bicaval versus standard technique in orthotopic heart transplant: assessment of atrial performance at magnetic resonance and transthoracic echocardiography. Interact Cardiovasc Thorac Surg 2012;14:457-62.</w:t>
      </w:r>
    </w:p>
    <w:p w14:paraId="65FD9308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lastRenderedPageBreak/>
        <w:t>13.</w:t>
      </w:r>
      <w:r w:rsidRPr="008F1EDF">
        <w:rPr>
          <w:noProof/>
        </w:rPr>
        <w:tab/>
        <w:t>Zhu S, Sun W, Qiao W et al. Real time three-dimensional echocardiographic quantification of left atrial volume in orthotopic heart transplant recipients: Comparisons with cardiac magnetic resonance imaging. Echocardiography 2020;37:1243-1250.</w:t>
      </w:r>
    </w:p>
    <w:p w14:paraId="55C8CAB0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14.</w:t>
      </w:r>
      <w:r w:rsidRPr="008F1EDF">
        <w:rPr>
          <w:noProof/>
        </w:rPr>
        <w:tab/>
        <w:t>Mor-Avi V, Yodwut C, Jenkins C et al. Real-time 3D echocardiographic quantification of left atrial volume: multicenter study for validation with CMR. JACC Cardiovasc Imaging 2012;5:769-77.</w:t>
      </w:r>
    </w:p>
    <w:p w14:paraId="59C9A68E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15.</w:t>
      </w:r>
      <w:r w:rsidRPr="008F1EDF">
        <w:rPr>
          <w:noProof/>
        </w:rPr>
        <w:tab/>
        <w:t>Perez de Isla L, Feltes G, Moreno J et al. Quantification of left atrial volumes using three-dimensional wall motion tracking echocardiographic technology: comparison with cardiac magnetic resonance. Eur Heart J Cardiovasc Imaging 2014;15:793-9.</w:t>
      </w:r>
    </w:p>
    <w:p w14:paraId="407B5812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16.</w:t>
      </w:r>
      <w:r w:rsidRPr="008F1EDF">
        <w:rPr>
          <w:noProof/>
        </w:rPr>
        <w:tab/>
        <w:t>Ramos JG, Fyrdahl A, Wieslander B et al. Comprehensive Cardiovascular Magnetic Resonance Diastolic Dysfunction Grading Shows Very Good Agreement Compared With Echocardiography. JACC Cardiovasc Imaging 2020;13:2530-2542.</w:t>
      </w:r>
    </w:p>
    <w:p w14:paraId="19096EF6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17.</w:t>
      </w:r>
      <w:r w:rsidRPr="008F1EDF">
        <w:rPr>
          <w:noProof/>
        </w:rPr>
        <w:tab/>
        <w:t>Florescu DR, Badano LP, Tomaselli M et al. Automated left atrial volume measurement by two-dimensional speckle-tracking echocardiography: feasibility, accuracy, and reproducibility. Eur Heart J Cardiovasc Imaging 2021;23:85-94.</w:t>
      </w:r>
    </w:p>
    <w:p w14:paraId="1579700B" w14:textId="77777777" w:rsidR="008F1EDF" w:rsidRPr="008F1EDF" w:rsidRDefault="008F1EDF" w:rsidP="008F1EDF">
      <w:pPr>
        <w:pStyle w:val="EndNoteBibliography"/>
        <w:ind w:left="720" w:hanging="720"/>
        <w:rPr>
          <w:noProof/>
        </w:rPr>
      </w:pPr>
      <w:r w:rsidRPr="008F1EDF">
        <w:rPr>
          <w:noProof/>
        </w:rPr>
        <w:t>18.</w:t>
      </w:r>
      <w:r w:rsidRPr="008F1EDF">
        <w:rPr>
          <w:noProof/>
        </w:rPr>
        <w:tab/>
        <w:t>Mor-Avi V, Yodwut C, Jenkins C et al. Real-Time 3D Echocardiographic Quantification of Left Atrial Volume: Multicenter Study for Validation With CMR. JACC: Cardiovascular Imaging 2012;5:769-777.</w:t>
      </w:r>
    </w:p>
    <w:p w14:paraId="0AA70801" w14:textId="0B173C85" w:rsidR="006A66CA" w:rsidRPr="00D53232" w:rsidRDefault="006F625C" w:rsidP="00191CC3">
      <w:pPr>
        <w:rPr>
          <w:rFonts w:ascii="Arial" w:hAnsi="Arial" w:cs="Arial"/>
        </w:rPr>
      </w:pPr>
      <w:r w:rsidRPr="00D53232">
        <w:rPr>
          <w:rFonts w:ascii="Arial" w:hAnsi="Arial" w:cs="Arial"/>
        </w:rPr>
        <w:fldChar w:fldCharType="end"/>
      </w:r>
    </w:p>
    <w:sectPr w:rsidR="006A66CA" w:rsidRPr="00D532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4CC32" w14:textId="77777777" w:rsidR="004460BF" w:rsidRDefault="004460BF" w:rsidP="00F27BF1">
      <w:r>
        <w:separator/>
      </w:r>
    </w:p>
  </w:endnote>
  <w:endnote w:type="continuationSeparator" w:id="0">
    <w:p w14:paraId="5CC89D87" w14:textId="77777777" w:rsidR="004460BF" w:rsidRDefault="004460BF" w:rsidP="00F27BF1">
      <w:r>
        <w:continuationSeparator/>
      </w:r>
    </w:p>
  </w:endnote>
  <w:endnote w:type="continuationNotice" w:id="1">
    <w:p w14:paraId="7C40231A" w14:textId="77777777" w:rsidR="004460BF" w:rsidRDefault="004460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074988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EAF164" w14:textId="0B0814F0" w:rsidR="008954A8" w:rsidRDefault="008954A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C00774" w14:textId="77777777" w:rsidR="00F27BF1" w:rsidRDefault="00F27B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615931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D707A0" w14:textId="5C44B922" w:rsidR="008954A8" w:rsidRDefault="008954A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14</w:t>
        </w:r>
        <w:r>
          <w:rPr>
            <w:rStyle w:val="PageNumber"/>
          </w:rPr>
          <w:fldChar w:fldCharType="end"/>
        </w:r>
      </w:p>
    </w:sdtContent>
  </w:sdt>
  <w:p w14:paraId="0D1A8117" w14:textId="77777777" w:rsidR="00F27BF1" w:rsidRDefault="00F27B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65A73" w14:textId="77777777" w:rsidR="004460BF" w:rsidRDefault="004460BF" w:rsidP="00F27BF1">
      <w:r>
        <w:separator/>
      </w:r>
    </w:p>
  </w:footnote>
  <w:footnote w:type="continuationSeparator" w:id="0">
    <w:p w14:paraId="3A24B993" w14:textId="77777777" w:rsidR="004460BF" w:rsidRDefault="004460BF" w:rsidP="00F27BF1">
      <w:r>
        <w:continuationSeparator/>
      </w:r>
    </w:p>
  </w:footnote>
  <w:footnote w:type="continuationNotice" w:id="1">
    <w:p w14:paraId="6CE00DB9" w14:textId="77777777" w:rsidR="004460BF" w:rsidRDefault="004460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0C63"/>
    <w:multiLevelType w:val="hybridMultilevel"/>
    <w:tmpl w:val="62FA76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908F7"/>
    <w:multiLevelType w:val="hybridMultilevel"/>
    <w:tmpl w:val="EB1425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606C90"/>
    <w:multiLevelType w:val="hybridMultilevel"/>
    <w:tmpl w:val="2AAEA16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4F2628"/>
    <w:multiLevelType w:val="hybridMultilevel"/>
    <w:tmpl w:val="E8A47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43872"/>
    <w:multiLevelType w:val="hybridMultilevel"/>
    <w:tmpl w:val="AE0C71C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FE40B8"/>
    <w:multiLevelType w:val="hybridMultilevel"/>
    <w:tmpl w:val="9B1271E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411FAB"/>
    <w:multiLevelType w:val="hybridMultilevel"/>
    <w:tmpl w:val="9F4485B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3E534E"/>
    <w:multiLevelType w:val="hybridMultilevel"/>
    <w:tmpl w:val="0238919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313B3E"/>
    <w:multiLevelType w:val="hybridMultilevel"/>
    <w:tmpl w:val="629463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432130"/>
    <w:multiLevelType w:val="hybridMultilevel"/>
    <w:tmpl w:val="AE0C71C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AB5383"/>
    <w:multiLevelType w:val="hybridMultilevel"/>
    <w:tmpl w:val="DF5EC2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A82F36"/>
    <w:multiLevelType w:val="hybridMultilevel"/>
    <w:tmpl w:val="1798659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424A94"/>
    <w:multiLevelType w:val="hybridMultilevel"/>
    <w:tmpl w:val="33A821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CC7EC3"/>
    <w:multiLevelType w:val="hybridMultilevel"/>
    <w:tmpl w:val="AE0C71C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412FAC"/>
    <w:multiLevelType w:val="hybridMultilevel"/>
    <w:tmpl w:val="AE0C71C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960CC5"/>
    <w:multiLevelType w:val="hybridMultilevel"/>
    <w:tmpl w:val="5CE8C0F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767690"/>
    <w:multiLevelType w:val="hybridMultilevel"/>
    <w:tmpl w:val="768427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26442"/>
    <w:multiLevelType w:val="hybridMultilevel"/>
    <w:tmpl w:val="F806950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C62986"/>
    <w:multiLevelType w:val="hybridMultilevel"/>
    <w:tmpl w:val="697E6DB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4DC65BB"/>
    <w:multiLevelType w:val="hybridMultilevel"/>
    <w:tmpl w:val="EB14259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267293"/>
    <w:multiLevelType w:val="hybridMultilevel"/>
    <w:tmpl w:val="36664D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C849FA"/>
    <w:multiLevelType w:val="hybridMultilevel"/>
    <w:tmpl w:val="B5C259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95766E"/>
    <w:multiLevelType w:val="hybridMultilevel"/>
    <w:tmpl w:val="3B884B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5265897">
    <w:abstractNumId w:val="4"/>
  </w:num>
  <w:num w:numId="2" w16cid:durableId="1542478107">
    <w:abstractNumId w:val="13"/>
  </w:num>
  <w:num w:numId="3" w16cid:durableId="1502041540">
    <w:abstractNumId w:val="9"/>
  </w:num>
  <w:num w:numId="4" w16cid:durableId="471482780">
    <w:abstractNumId w:val="14"/>
  </w:num>
  <w:num w:numId="5" w16cid:durableId="1961378987">
    <w:abstractNumId w:val="20"/>
  </w:num>
  <w:num w:numId="6" w16cid:durableId="1003320797">
    <w:abstractNumId w:val="7"/>
  </w:num>
  <w:num w:numId="7" w16cid:durableId="262567909">
    <w:abstractNumId w:val="5"/>
  </w:num>
  <w:num w:numId="8" w16cid:durableId="695497723">
    <w:abstractNumId w:val="15"/>
  </w:num>
  <w:num w:numId="9" w16cid:durableId="1071729132">
    <w:abstractNumId w:val="22"/>
  </w:num>
  <w:num w:numId="10" w16cid:durableId="1393966139">
    <w:abstractNumId w:val="21"/>
  </w:num>
  <w:num w:numId="11" w16cid:durableId="917833992">
    <w:abstractNumId w:val="8"/>
  </w:num>
  <w:num w:numId="12" w16cid:durableId="1700550074">
    <w:abstractNumId w:val="11"/>
  </w:num>
  <w:num w:numId="13" w16cid:durableId="99840710">
    <w:abstractNumId w:val="1"/>
  </w:num>
  <w:num w:numId="14" w16cid:durableId="1911427168">
    <w:abstractNumId w:val="10"/>
  </w:num>
  <w:num w:numId="15" w16cid:durableId="847016522">
    <w:abstractNumId w:val="6"/>
  </w:num>
  <w:num w:numId="16" w16cid:durableId="2051605591">
    <w:abstractNumId w:val="19"/>
  </w:num>
  <w:num w:numId="17" w16cid:durableId="1566455420">
    <w:abstractNumId w:val="17"/>
  </w:num>
  <w:num w:numId="18" w16cid:durableId="1571119207">
    <w:abstractNumId w:val="2"/>
  </w:num>
  <w:num w:numId="19" w16cid:durableId="1225414905">
    <w:abstractNumId w:val="12"/>
  </w:num>
  <w:num w:numId="20" w16cid:durableId="1275749276">
    <w:abstractNumId w:val="0"/>
  </w:num>
  <w:num w:numId="21" w16cid:durableId="154877581">
    <w:abstractNumId w:val="3"/>
  </w:num>
  <w:num w:numId="22" w16cid:durableId="1995644258">
    <w:abstractNumId w:val="18"/>
  </w:num>
  <w:num w:numId="23" w16cid:durableId="9338240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ollege Cardiolog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pt2rst3dze2me090859eef9wrd095ew0es&quot;&gt;My EndNote Library&lt;record-ids&gt;&lt;item&gt;7&lt;/item&gt;&lt;item&gt;27&lt;/item&gt;&lt;item&gt;28&lt;/item&gt;&lt;item&gt;30&lt;/item&gt;&lt;item&gt;32&lt;/item&gt;&lt;item&gt;33&lt;/item&gt;&lt;item&gt;37&lt;/item&gt;&lt;item&gt;38&lt;/item&gt;&lt;item&gt;39&lt;/item&gt;&lt;item&gt;41&lt;/item&gt;&lt;item&gt;43&lt;/item&gt;&lt;item&gt;45&lt;/item&gt;&lt;item&gt;49&lt;/item&gt;&lt;item&gt;50&lt;/item&gt;&lt;item&gt;51&lt;/item&gt;&lt;item&gt;55&lt;/item&gt;&lt;item&gt;57&lt;/item&gt;&lt;item&gt;59&lt;/item&gt;&lt;item&gt;63&lt;/item&gt;&lt;item&gt;71&lt;/item&gt;&lt;item&gt;73&lt;/item&gt;&lt;item&gt;77&lt;/item&gt;&lt;item&gt;241&lt;/item&gt;&lt;/record-ids&gt;&lt;/item&gt;&lt;/Libraries&gt;"/>
  </w:docVars>
  <w:rsids>
    <w:rsidRoot w:val="00191CC3"/>
    <w:rsid w:val="00015A59"/>
    <w:rsid w:val="00020174"/>
    <w:rsid w:val="00020B87"/>
    <w:rsid w:val="0002391D"/>
    <w:rsid w:val="00023EE4"/>
    <w:rsid w:val="00031FA8"/>
    <w:rsid w:val="00032E71"/>
    <w:rsid w:val="000376E7"/>
    <w:rsid w:val="00037AD5"/>
    <w:rsid w:val="0004092A"/>
    <w:rsid w:val="00041F8D"/>
    <w:rsid w:val="000475C1"/>
    <w:rsid w:val="0005314D"/>
    <w:rsid w:val="00054B89"/>
    <w:rsid w:val="00056320"/>
    <w:rsid w:val="000603D7"/>
    <w:rsid w:val="00060953"/>
    <w:rsid w:val="00062461"/>
    <w:rsid w:val="00063A1B"/>
    <w:rsid w:val="00082649"/>
    <w:rsid w:val="00084900"/>
    <w:rsid w:val="00084989"/>
    <w:rsid w:val="00085E2B"/>
    <w:rsid w:val="00087919"/>
    <w:rsid w:val="00087A6A"/>
    <w:rsid w:val="00092084"/>
    <w:rsid w:val="000942A0"/>
    <w:rsid w:val="000A5A7B"/>
    <w:rsid w:val="000B49C9"/>
    <w:rsid w:val="000B7D1B"/>
    <w:rsid w:val="000C3072"/>
    <w:rsid w:val="000C69A2"/>
    <w:rsid w:val="000D1A0E"/>
    <w:rsid w:val="000D3C61"/>
    <w:rsid w:val="000D4A9B"/>
    <w:rsid w:val="000D4FD0"/>
    <w:rsid w:val="000D6BAF"/>
    <w:rsid w:val="000E5BB1"/>
    <w:rsid w:val="00101BB7"/>
    <w:rsid w:val="001027ED"/>
    <w:rsid w:val="00102859"/>
    <w:rsid w:val="00105C10"/>
    <w:rsid w:val="0011555A"/>
    <w:rsid w:val="00115D98"/>
    <w:rsid w:val="00134D7D"/>
    <w:rsid w:val="00135BF5"/>
    <w:rsid w:val="00135CE5"/>
    <w:rsid w:val="00136955"/>
    <w:rsid w:val="00137279"/>
    <w:rsid w:val="001418A3"/>
    <w:rsid w:val="001443DB"/>
    <w:rsid w:val="00144880"/>
    <w:rsid w:val="001613D9"/>
    <w:rsid w:val="00163C53"/>
    <w:rsid w:val="00171D1B"/>
    <w:rsid w:val="00183C4A"/>
    <w:rsid w:val="001840B0"/>
    <w:rsid w:val="001844E3"/>
    <w:rsid w:val="001848FD"/>
    <w:rsid w:val="00184FC5"/>
    <w:rsid w:val="00191CC3"/>
    <w:rsid w:val="001A0A28"/>
    <w:rsid w:val="001A2746"/>
    <w:rsid w:val="001B08F3"/>
    <w:rsid w:val="001B3C75"/>
    <w:rsid w:val="001C0A1C"/>
    <w:rsid w:val="001C6B3F"/>
    <w:rsid w:val="001C776B"/>
    <w:rsid w:val="001E079B"/>
    <w:rsid w:val="001E250D"/>
    <w:rsid w:val="001F1377"/>
    <w:rsid w:val="001F2789"/>
    <w:rsid w:val="001F3F4D"/>
    <w:rsid w:val="001F74EC"/>
    <w:rsid w:val="00201095"/>
    <w:rsid w:val="00204255"/>
    <w:rsid w:val="00204896"/>
    <w:rsid w:val="00205E8A"/>
    <w:rsid w:val="00206743"/>
    <w:rsid w:val="00211D20"/>
    <w:rsid w:val="0021475D"/>
    <w:rsid w:val="00215B15"/>
    <w:rsid w:val="0021621A"/>
    <w:rsid w:val="0022412E"/>
    <w:rsid w:val="0023465F"/>
    <w:rsid w:val="00234823"/>
    <w:rsid w:val="0023672D"/>
    <w:rsid w:val="0023758F"/>
    <w:rsid w:val="00237F58"/>
    <w:rsid w:val="00247BBE"/>
    <w:rsid w:val="00251C3D"/>
    <w:rsid w:val="002525F0"/>
    <w:rsid w:val="002543FC"/>
    <w:rsid w:val="002639BB"/>
    <w:rsid w:val="00264A84"/>
    <w:rsid w:val="00267DD8"/>
    <w:rsid w:val="00272426"/>
    <w:rsid w:val="0027330C"/>
    <w:rsid w:val="00276D40"/>
    <w:rsid w:val="00281C74"/>
    <w:rsid w:val="002827F5"/>
    <w:rsid w:val="002839DE"/>
    <w:rsid w:val="00284D1A"/>
    <w:rsid w:val="00291DA8"/>
    <w:rsid w:val="002948FA"/>
    <w:rsid w:val="002A3220"/>
    <w:rsid w:val="002A723F"/>
    <w:rsid w:val="002B550E"/>
    <w:rsid w:val="002B716B"/>
    <w:rsid w:val="002C1CF7"/>
    <w:rsid w:val="002C2855"/>
    <w:rsid w:val="002C6CDA"/>
    <w:rsid w:val="002D168E"/>
    <w:rsid w:val="002D6DA3"/>
    <w:rsid w:val="002D7161"/>
    <w:rsid w:val="002E041D"/>
    <w:rsid w:val="002E53F0"/>
    <w:rsid w:val="002F5A36"/>
    <w:rsid w:val="00304327"/>
    <w:rsid w:val="0031058C"/>
    <w:rsid w:val="00312B4C"/>
    <w:rsid w:val="003155CB"/>
    <w:rsid w:val="00326C32"/>
    <w:rsid w:val="003274A2"/>
    <w:rsid w:val="003445E4"/>
    <w:rsid w:val="00351CA2"/>
    <w:rsid w:val="003535A5"/>
    <w:rsid w:val="0035529E"/>
    <w:rsid w:val="00355E8F"/>
    <w:rsid w:val="00363160"/>
    <w:rsid w:val="00364DD0"/>
    <w:rsid w:val="00367D75"/>
    <w:rsid w:val="00380E3F"/>
    <w:rsid w:val="00385B53"/>
    <w:rsid w:val="00387773"/>
    <w:rsid w:val="003A0AE6"/>
    <w:rsid w:val="003A1A40"/>
    <w:rsid w:val="003A24F9"/>
    <w:rsid w:val="003A5597"/>
    <w:rsid w:val="003A56A2"/>
    <w:rsid w:val="003A6C11"/>
    <w:rsid w:val="003A7F14"/>
    <w:rsid w:val="003B0655"/>
    <w:rsid w:val="003B3C83"/>
    <w:rsid w:val="003B54D6"/>
    <w:rsid w:val="003B59F8"/>
    <w:rsid w:val="003B6F6E"/>
    <w:rsid w:val="003B7F38"/>
    <w:rsid w:val="003C16E9"/>
    <w:rsid w:val="003C2AD0"/>
    <w:rsid w:val="003C5F0E"/>
    <w:rsid w:val="003D5F84"/>
    <w:rsid w:val="003D6ADA"/>
    <w:rsid w:val="003E26DD"/>
    <w:rsid w:val="003E7F95"/>
    <w:rsid w:val="003F328A"/>
    <w:rsid w:val="003F6BBD"/>
    <w:rsid w:val="00401286"/>
    <w:rsid w:val="004053F8"/>
    <w:rsid w:val="00405D31"/>
    <w:rsid w:val="0042241F"/>
    <w:rsid w:val="00425278"/>
    <w:rsid w:val="00425445"/>
    <w:rsid w:val="00435DBC"/>
    <w:rsid w:val="00436281"/>
    <w:rsid w:val="00436683"/>
    <w:rsid w:val="00440E1E"/>
    <w:rsid w:val="00441538"/>
    <w:rsid w:val="004460BF"/>
    <w:rsid w:val="00464147"/>
    <w:rsid w:val="00476424"/>
    <w:rsid w:val="00482024"/>
    <w:rsid w:val="0049215F"/>
    <w:rsid w:val="00493288"/>
    <w:rsid w:val="004953F5"/>
    <w:rsid w:val="00495CFE"/>
    <w:rsid w:val="004A16A7"/>
    <w:rsid w:val="004A6176"/>
    <w:rsid w:val="004A75B6"/>
    <w:rsid w:val="004B3B7B"/>
    <w:rsid w:val="004B6860"/>
    <w:rsid w:val="004B7550"/>
    <w:rsid w:val="004C22A6"/>
    <w:rsid w:val="004C2425"/>
    <w:rsid w:val="004C575C"/>
    <w:rsid w:val="004C697D"/>
    <w:rsid w:val="004D2D50"/>
    <w:rsid w:val="004D65E8"/>
    <w:rsid w:val="004D6D90"/>
    <w:rsid w:val="004D7D26"/>
    <w:rsid w:val="004E4E85"/>
    <w:rsid w:val="004E4F39"/>
    <w:rsid w:val="004E7BA9"/>
    <w:rsid w:val="004F2BB7"/>
    <w:rsid w:val="004F3986"/>
    <w:rsid w:val="004F74AA"/>
    <w:rsid w:val="00500983"/>
    <w:rsid w:val="00504F53"/>
    <w:rsid w:val="005131CC"/>
    <w:rsid w:val="0051555A"/>
    <w:rsid w:val="00520E35"/>
    <w:rsid w:val="005249D9"/>
    <w:rsid w:val="005260EF"/>
    <w:rsid w:val="00527261"/>
    <w:rsid w:val="005301DC"/>
    <w:rsid w:val="00530D5F"/>
    <w:rsid w:val="005374F5"/>
    <w:rsid w:val="0054178A"/>
    <w:rsid w:val="00543288"/>
    <w:rsid w:val="00545003"/>
    <w:rsid w:val="00546BF1"/>
    <w:rsid w:val="005573DF"/>
    <w:rsid w:val="005611F4"/>
    <w:rsid w:val="005620A9"/>
    <w:rsid w:val="00562D7B"/>
    <w:rsid w:val="005664C0"/>
    <w:rsid w:val="00574747"/>
    <w:rsid w:val="00575E1C"/>
    <w:rsid w:val="00583530"/>
    <w:rsid w:val="00583A4E"/>
    <w:rsid w:val="00587889"/>
    <w:rsid w:val="00590E13"/>
    <w:rsid w:val="00591276"/>
    <w:rsid w:val="00592476"/>
    <w:rsid w:val="005955C6"/>
    <w:rsid w:val="00596ED4"/>
    <w:rsid w:val="005B18F2"/>
    <w:rsid w:val="005B19D8"/>
    <w:rsid w:val="005B4838"/>
    <w:rsid w:val="005B4F76"/>
    <w:rsid w:val="005B6730"/>
    <w:rsid w:val="005C0F03"/>
    <w:rsid w:val="005C22F6"/>
    <w:rsid w:val="005C5C35"/>
    <w:rsid w:val="005D1EAA"/>
    <w:rsid w:val="005D797C"/>
    <w:rsid w:val="005E3AFC"/>
    <w:rsid w:val="005F10D5"/>
    <w:rsid w:val="006002C2"/>
    <w:rsid w:val="00601B94"/>
    <w:rsid w:val="00602610"/>
    <w:rsid w:val="00602955"/>
    <w:rsid w:val="00603A1C"/>
    <w:rsid w:val="00607438"/>
    <w:rsid w:val="00627E19"/>
    <w:rsid w:val="00631536"/>
    <w:rsid w:val="00637C48"/>
    <w:rsid w:val="006405E9"/>
    <w:rsid w:val="00653545"/>
    <w:rsid w:val="0065370E"/>
    <w:rsid w:val="00653947"/>
    <w:rsid w:val="00655267"/>
    <w:rsid w:val="00655617"/>
    <w:rsid w:val="006571D8"/>
    <w:rsid w:val="00661D16"/>
    <w:rsid w:val="00674574"/>
    <w:rsid w:val="00674899"/>
    <w:rsid w:val="006766B7"/>
    <w:rsid w:val="0068487D"/>
    <w:rsid w:val="00684AB8"/>
    <w:rsid w:val="00685D91"/>
    <w:rsid w:val="00687D5B"/>
    <w:rsid w:val="00692EE8"/>
    <w:rsid w:val="00693636"/>
    <w:rsid w:val="006936E9"/>
    <w:rsid w:val="00697645"/>
    <w:rsid w:val="006A25D6"/>
    <w:rsid w:val="006A5D06"/>
    <w:rsid w:val="006A66CA"/>
    <w:rsid w:val="006A6BD1"/>
    <w:rsid w:val="006B0AE2"/>
    <w:rsid w:val="006C223F"/>
    <w:rsid w:val="006C4A7B"/>
    <w:rsid w:val="006D4F34"/>
    <w:rsid w:val="006D50B5"/>
    <w:rsid w:val="006D7393"/>
    <w:rsid w:val="006E1B12"/>
    <w:rsid w:val="006E2365"/>
    <w:rsid w:val="006E6C5F"/>
    <w:rsid w:val="006F1D9A"/>
    <w:rsid w:val="006F25CD"/>
    <w:rsid w:val="006F31CC"/>
    <w:rsid w:val="006F5C80"/>
    <w:rsid w:val="006F625C"/>
    <w:rsid w:val="006F7E68"/>
    <w:rsid w:val="00700363"/>
    <w:rsid w:val="0070431E"/>
    <w:rsid w:val="00706D08"/>
    <w:rsid w:val="00711C28"/>
    <w:rsid w:val="00715301"/>
    <w:rsid w:val="007156B3"/>
    <w:rsid w:val="0071711E"/>
    <w:rsid w:val="00717A33"/>
    <w:rsid w:val="007232C0"/>
    <w:rsid w:val="007249F6"/>
    <w:rsid w:val="00724AFC"/>
    <w:rsid w:val="007333F4"/>
    <w:rsid w:val="00733DF9"/>
    <w:rsid w:val="00734503"/>
    <w:rsid w:val="007453D8"/>
    <w:rsid w:val="00746338"/>
    <w:rsid w:val="00746A03"/>
    <w:rsid w:val="00752B8A"/>
    <w:rsid w:val="00754B74"/>
    <w:rsid w:val="00761C21"/>
    <w:rsid w:val="00762512"/>
    <w:rsid w:val="00775E48"/>
    <w:rsid w:val="00777298"/>
    <w:rsid w:val="00777D95"/>
    <w:rsid w:val="00781268"/>
    <w:rsid w:val="0078402A"/>
    <w:rsid w:val="00786421"/>
    <w:rsid w:val="007909A2"/>
    <w:rsid w:val="00792138"/>
    <w:rsid w:val="007A28FD"/>
    <w:rsid w:val="007B269D"/>
    <w:rsid w:val="007C3F12"/>
    <w:rsid w:val="007C55F3"/>
    <w:rsid w:val="007C6071"/>
    <w:rsid w:val="007C6C4A"/>
    <w:rsid w:val="007D06D9"/>
    <w:rsid w:val="007D48EA"/>
    <w:rsid w:val="007D4A91"/>
    <w:rsid w:val="007D561A"/>
    <w:rsid w:val="007E28AE"/>
    <w:rsid w:val="007F01B1"/>
    <w:rsid w:val="007F5BD9"/>
    <w:rsid w:val="00803772"/>
    <w:rsid w:val="00805FB0"/>
    <w:rsid w:val="00807523"/>
    <w:rsid w:val="00811A03"/>
    <w:rsid w:val="00816BA2"/>
    <w:rsid w:val="00823EF0"/>
    <w:rsid w:val="00824910"/>
    <w:rsid w:val="00827518"/>
    <w:rsid w:val="008305D4"/>
    <w:rsid w:val="008321E0"/>
    <w:rsid w:val="00834269"/>
    <w:rsid w:val="00834370"/>
    <w:rsid w:val="00834A96"/>
    <w:rsid w:val="00834DAF"/>
    <w:rsid w:val="008404B2"/>
    <w:rsid w:val="008535AB"/>
    <w:rsid w:val="0087239B"/>
    <w:rsid w:val="00873216"/>
    <w:rsid w:val="008733EB"/>
    <w:rsid w:val="00881988"/>
    <w:rsid w:val="00884270"/>
    <w:rsid w:val="0088442A"/>
    <w:rsid w:val="00887349"/>
    <w:rsid w:val="00890D8D"/>
    <w:rsid w:val="008954A8"/>
    <w:rsid w:val="008971BE"/>
    <w:rsid w:val="00897AFA"/>
    <w:rsid w:val="008A4443"/>
    <w:rsid w:val="008A7B2A"/>
    <w:rsid w:val="008B597F"/>
    <w:rsid w:val="008C0747"/>
    <w:rsid w:val="008C11BF"/>
    <w:rsid w:val="008C1DF6"/>
    <w:rsid w:val="008D07FA"/>
    <w:rsid w:val="008D0807"/>
    <w:rsid w:val="008D0FAA"/>
    <w:rsid w:val="008D432B"/>
    <w:rsid w:val="008D5B16"/>
    <w:rsid w:val="008D5F37"/>
    <w:rsid w:val="008E3CB6"/>
    <w:rsid w:val="008E4FE6"/>
    <w:rsid w:val="008E620E"/>
    <w:rsid w:val="008E731A"/>
    <w:rsid w:val="008F1EDF"/>
    <w:rsid w:val="008F2DF1"/>
    <w:rsid w:val="008F4679"/>
    <w:rsid w:val="008F5217"/>
    <w:rsid w:val="008F5EC0"/>
    <w:rsid w:val="00902E77"/>
    <w:rsid w:val="00903F88"/>
    <w:rsid w:val="00904453"/>
    <w:rsid w:val="0090627A"/>
    <w:rsid w:val="00912F56"/>
    <w:rsid w:val="00921E4E"/>
    <w:rsid w:val="00922724"/>
    <w:rsid w:val="009335DA"/>
    <w:rsid w:val="00933AC6"/>
    <w:rsid w:val="009348BC"/>
    <w:rsid w:val="00937B58"/>
    <w:rsid w:val="0094778A"/>
    <w:rsid w:val="00952036"/>
    <w:rsid w:val="009520E1"/>
    <w:rsid w:val="00955A4C"/>
    <w:rsid w:val="00960898"/>
    <w:rsid w:val="00961371"/>
    <w:rsid w:val="00961E4E"/>
    <w:rsid w:val="009628A0"/>
    <w:rsid w:val="009655C9"/>
    <w:rsid w:val="00971177"/>
    <w:rsid w:val="0097369B"/>
    <w:rsid w:val="00977A80"/>
    <w:rsid w:val="009833DF"/>
    <w:rsid w:val="009A11C2"/>
    <w:rsid w:val="009A4522"/>
    <w:rsid w:val="009A5E04"/>
    <w:rsid w:val="009B05CA"/>
    <w:rsid w:val="009B1B1B"/>
    <w:rsid w:val="009B3BE3"/>
    <w:rsid w:val="009B4E3C"/>
    <w:rsid w:val="009D7F87"/>
    <w:rsid w:val="009E1934"/>
    <w:rsid w:val="009E3B2A"/>
    <w:rsid w:val="009F132B"/>
    <w:rsid w:val="009F48B2"/>
    <w:rsid w:val="00A005BD"/>
    <w:rsid w:val="00A007DA"/>
    <w:rsid w:val="00A04FAA"/>
    <w:rsid w:val="00A11289"/>
    <w:rsid w:val="00A15EA0"/>
    <w:rsid w:val="00A20DF5"/>
    <w:rsid w:val="00A22FEC"/>
    <w:rsid w:val="00A24569"/>
    <w:rsid w:val="00A24DCF"/>
    <w:rsid w:val="00A320CE"/>
    <w:rsid w:val="00A3248D"/>
    <w:rsid w:val="00A34B13"/>
    <w:rsid w:val="00A40009"/>
    <w:rsid w:val="00A44ACD"/>
    <w:rsid w:val="00A44D61"/>
    <w:rsid w:val="00A53AAA"/>
    <w:rsid w:val="00A54886"/>
    <w:rsid w:val="00A55317"/>
    <w:rsid w:val="00A55DC4"/>
    <w:rsid w:val="00A5668A"/>
    <w:rsid w:val="00A632A3"/>
    <w:rsid w:val="00A664DE"/>
    <w:rsid w:val="00A67148"/>
    <w:rsid w:val="00A67447"/>
    <w:rsid w:val="00A80718"/>
    <w:rsid w:val="00A814B5"/>
    <w:rsid w:val="00A823EB"/>
    <w:rsid w:val="00A84BC0"/>
    <w:rsid w:val="00A971D4"/>
    <w:rsid w:val="00AA6433"/>
    <w:rsid w:val="00AB28FC"/>
    <w:rsid w:val="00AB397C"/>
    <w:rsid w:val="00AC00E5"/>
    <w:rsid w:val="00AC347E"/>
    <w:rsid w:val="00AC3B24"/>
    <w:rsid w:val="00AD16E8"/>
    <w:rsid w:val="00AD5524"/>
    <w:rsid w:val="00AD57AB"/>
    <w:rsid w:val="00AE3AD9"/>
    <w:rsid w:val="00AE4362"/>
    <w:rsid w:val="00AE77CF"/>
    <w:rsid w:val="00AF1280"/>
    <w:rsid w:val="00AF263F"/>
    <w:rsid w:val="00AF2BA8"/>
    <w:rsid w:val="00B145CB"/>
    <w:rsid w:val="00B16C60"/>
    <w:rsid w:val="00B2467A"/>
    <w:rsid w:val="00B3027F"/>
    <w:rsid w:val="00B325C6"/>
    <w:rsid w:val="00B336DE"/>
    <w:rsid w:val="00B419E5"/>
    <w:rsid w:val="00B43331"/>
    <w:rsid w:val="00B46A3F"/>
    <w:rsid w:val="00B51762"/>
    <w:rsid w:val="00B5449F"/>
    <w:rsid w:val="00B601BF"/>
    <w:rsid w:val="00B65913"/>
    <w:rsid w:val="00B65A77"/>
    <w:rsid w:val="00B67669"/>
    <w:rsid w:val="00B705FC"/>
    <w:rsid w:val="00B71046"/>
    <w:rsid w:val="00B722F3"/>
    <w:rsid w:val="00B7524E"/>
    <w:rsid w:val="00B81CC4"/>
    <w:rsid w:val="00B9040A"/>
    <w:rsid w:val="00BA13F0"/>
    <w:rsid w:val="00BA17BD"/>
    <w:rsid w:val="00BA3191"/>
    <w:rsid w:val="00BB12A2"/>
    <w:rsid w:val="00BB4174"/>
    <w:rsid w:val="00BC2E1C"/>
    <w:rsid w:val="00BC52BF"/>
    <w:rsid w:val="00BC7033"/>
    <w:rsid w:val="00BD0BC5"/>
    <w:rsid w:val="00BD24C9"/>
    <w:rsid w:val="00BD398B"/>
    <w:rsid w:val="00BD73EE"/>
    <w:rsid w:val="00BF0A0B"/>
    <w:rsid w:val="00BF4FC3"/>
    <w:rsid w:val="00BF520B"/>
    <w:rsid w:val="00BF6069"/>
    <w:rsid w:val="00C04464"/>
    <w:rsid w:val="00C05956"/>
    <w:rsid w:val="00C1155C"/>
    <w:rsid w:val="00C12D25"/>
    <w:rsid w:val="00C154EA"/>
    <w:rsid w:val="00C16BB1"/>
    <w:rsid w:val="00C17158"/>
    <w:rsid w:val="00C17DA4"/>
    <w:rsid w:val="00C20E70"/>
    <w:rsid w:val="00C23A3A"/>
    <w:rsid w:val="00C2556A"/>
    <w:rsid w:val="00C261EA"/>
    <w:rsid w:val="00C2664A"/>
    <w:rsid w:val="00C26C25"/>
    <w:rsid w:val="00C30ADE"/>
    <w:rsid w:val="00C35606"/>
    <w:rsid w:val="00C36C5F"/>
    <w:rsid w:val="00C40BDA"/>
    <w:rsid w:val="00C43502"/>
    <w:rsid w:val="00C50A86"/>
    <w:rsid w:val="00C5118C"/>
    <w:rsid w:val="00C52DD5"/>
    <w:rsid w:val="00C53045"/>
    <w:rsid w:val="00C64CBC"/>
    <w:rsid w:val="00C72370"/>
    <w:rsid w:val="00C73BEA"/>
    <w:rsid w:val="00C846D6"/>
    <w:rsid w:val="00C849FA"/>
    <w:rsid w:val="00C85A33"/>
    <w:rsid w:val="00C86992"/>
    <w:rsid w:val="00C90D11"/>
    <w:rsid w:val="00C91507"/>
    <w:rsid w:val="00C91746"/>
    <w:rsid w:val="00C91EA8"/>
    <w:rsid w:val="00C9402F"/>
    <w:rsid w:val="00C944BE"/>
    <w:rsid w:val="00CA26D1"/>
    <w:rsid w:val="00CB032A"/>
    <w:rsid w:val="00CB3820"/>
    <w:rsid w:val="00CB4A34"/>
    <w:rsid w:val="00CC4190"/>
    <w:rsid w:val="00CC4F6D"/>
    <w:rsid w:val="00CC5388"/>
    <w:rsid w:val="00CD0298"/>
    <w:rsid w:val="00CD68D4"/>
    <w:rsid w:val="00CE076F"/>
    <w:rsid w:val="00CF082E"/>
    <w:rsid w:val="00CF4502"/>
    <w:rsid w:val="00CF76D1"/>
    <w:rsid w:val="00D128C1"/>
    <w:rsid w:val="00D13421"/>
    <w:rsid w:val="00D20A6B"/>
    <w:rsid w:val="00D33835"/>
    <w:rsid w:val="00D343B8"/>
    <w:rsid w:val="00D36244"/>
    <w:rsid w:val="00D371BB"/>
    <w:rsid w:val="00D402B2"/>
    <w:rsid w:val="00D40969"/>
    <w:rsid w:val="00D50197"/>
    <w:rsid w:val="00D51E78"/>
    <w:rsid w:val="00D53232"/>
    <w:rsid w:val="00D53F10"/>
    <w:rsid w:val="00D56258"/>
    <w:rsid w:val="00D67ADC"/>
    <w:rsid w:val="00D77C48"/>
    <w:rsid w:val="00D84224"/>
    <w:rsid w:val="00D93501"/>
    <w:rsid w:val="00D96386"/>
    <w:rsid w:val="00DA34C7"/>
    <w:rsid w:val="00DA6A5A"/>
    <w:rsid w:val="00DB477A"/>
    <w:rsid w:val="00DB7637"/>
    <w:rsid w:val="00DC0C5D"/>
    <w:rsid w:val="00DC3F72"/>
    <w:rsid w:val="00DC6F04"/>
    <w:rsid w:val="00DE3DB3"/>
    <w:rsid w:val="00DE5198"/>
    <w:rsid w:val="00DF27C2"/>
    <w:rsid w:val="00DF6BE7"/>
    <w:rsid w:val="00E038E3"/>
    <w:rsid w:val="00E23968"/>
    <w:rsid w:val="00E25AB3"/>
    <w:rsid w:val="00E3216C"/>
    <w:rsid w:val="00E332A3"/>
    <w:rsid w:val="00E36A5C"/>
    <w:rsid w:val="00E37061"/>
    <w:rsid w:val="00E4327E"/>
    <w:rsid w:val="00E449CF"/>
    <w:rsid w:val="00E50C66"/>
    <w:rsid w:val="00E50D5F"/>
    <w:rsid w:val="00E57B77"/>
    <w:rsid w:val="00E602C2"/>
    <w:rsid w:val="00E6136A"/>
    <w:rsid w:val="00E70A8A"/>
    <w:rsid w:val="00E72284"/>
    <w:rsid w:val="00E73299"/>
    <w:rsid w:val="00E75306"/>
    <w:rsid w:val="00E856DB"/>
    <w:rsid w:val="00E8620D"/>
    <w:rsid w:val="00E921D8"/>
    <w:rsid w:val="00E945A2"/>
    <w:rsid w:val="00E9497E"/>
    <w:rsid w:val="00E965E8"/>
    <w:rsid w:val="00EA7988"/>
    <w:rsid w:val="00EB016D"/>
    <w:rsid w:val="00EB21F9"/>
    <w:rsid w:val="00EB5ED1"/>
    <w:rsid w:val="00EC2DEF"/>
    <w:rsid w:val="00EC41F3"/>
    <w:rsid w:val="00EC57A6"/>
    <w:rsid w:val="00EC5828"/>
    <w:rsid w:val="00EC5BCB"/>
    <w:rsid w:val="00ED29DD"/>
    <w:rsid w:val="00ED576E"/>
    <w:rsid w:val="00ED7D37"/>
    <w:rsid w:val="00EE1C29"/>
    <w:rsid w:val="00EE2C7A"/>
    <w:rsid w:val="00EE52ED"/>
    <w:rsid w:val="00EF2AD1"/>
    <w:rsid w:val="00EF342A"/>
    <w:rsid w:val="00F011BD"/>
    <w:rsid w:val="00F03839"/>
    <w:rsid w:val="00F03E36"/>
    <w:rsid w:val="00F04ACE"/>
    <w:rsid w:val="00F04D4D"/>
    <w:rsid w:val="00F071C9"/>
    <w:rsid w:val="00F073E1"/>
    <w:rsid w:val="00F07AF3"/>
    <w:rsid w:val="00F13209"/>
    <w:rsid w:val="00F236FC"/>
    <w:rsid w:val="00F2438E"/>
    <w:rsid w:val="00F27BF1"/>
    <w:rsid w:val="00F31544"/>
    <w:rsid w:val="00F32FBC"/>
    <w:rsid w:val="00F35ACD"/>
    <w:rsid w:val="00F35D65"/>
    <w:rsid w:val="00F55023"/>
    <w:rsid w:val="00F57A23"/>
    <w:rsid w:val="00F60734"/>
    <w:rsid w:val="00F638C7"/>
    <w:rsid w:val="00F63A73"/>
    <w:rsid w:val="00F6498E"/>
    <w:rsid w:val="00F675A2"/>
    <w:rsid w:val="00F719C4"/>
    <w:rsid w:val="00F720D6"/>
    <w:rsid w:val="00F73167"/>
    <w:rsid w:val="00F746F1"/>
    <w:rsid w:val="00F90010"/>
    <w:rsid w:val="00F90D91"/>
    <w:rsid w:val="00F926E8"/>
    <w:rsid w:val="00F93760"/>
    <w:rsid w:val="00F93E89"/>
    <w:rsid w:val="00F94843"/>
    <w:rsid w:val="00F97E68"/>
    <w:rsid w:val="00FA124F"/>
    <w:rsid w:val="00FB5F7C"/>
    <w:rsid w:val="00FB61E0"/>
    <w:rsid w:val="00FB61F2"/>
    <w:rsid w:val="00FC4F1D"/>
    <w:rsid w:val="00FD1979"/>
    <w:rsid w:val="00FE105C"/>
    <w:rsid w:val="00FE2760"/>
    <w:rsid w:val="00FF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E4F75"/>
  <w15:chartTrackingRefBased/>
  <w15:docId w15:val="{AFDCD2DB-BD2F-3C46-B907-C10E1111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28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CC3"/>
    <w:pPr>
      <w:keepNext/>
      <w:keepLines/>
      <w:spacing w:before="160" w:after="80"/>
      <w:outlineLvl w:val="2"/>
    </w:pPr>
    <w:rPr>
      <w:rFonts w:ascii="Arial" w:eastAsiaTheme="majorEastAsia" w:hAnsi="Arial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CC3"/>
    <w:pPr>
      <w:keepNext/>
      <w:keepLines/>
      <w:spacing w:before="80" w:after="40"/>
      <w:outlineLvl w:val="3"/>
    </w:pPr>
    <w:rPr>
      <w:rFonts w:ascii="Arial" w:eastAsiaTheme="majorEastAsia" w:hAnsi="Arial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CC3"/>
    <w:pPr>
      <w:keepNext/>
      <w:keepLines/>
      <w:spacing w:before="80" w:after="40"/>
      <w:outlineLvl w:val="4"/>
    </w:pPr>
    <w:rPr>
      <w:rFonts w:ascii="Arial" w:eastAsiaTheme="majorEastAsia" w:hAnsi="Arial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CC3"/>
    <w:pPr>
      <w:keepNext/>
      <w:keepLines/>
      <w:spacing w:before="40"/>
      <w:outlineLvl w:val="5"/>
    </w:pPr>
    <w:rPr>
      <w:rFonts w:ascii="Arial" w:eastAsiaTheme="majorEastAsia" w:hAnsi="Arial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CC3"/>
    <w:pPr>
      <w:keepNext/>
      <w:keepLines/>
      <w:spacing w:before="40"/>
      <w:outlineLvl w:val="6"/>
    </w:pPr>
    <w:rPr>
      <w:rFonts w:ascii="Arial" w:eastAsiaTheme="majorEastAsia" w:hAnsi="Arial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CC3"/>
    <w:pPr>
      <w:keepNext/>
      <w:keepLines/>
      <w:outlineLvl w:val="7"/>
    </w:pPr>
    <w:rPr>
      <w:rFonts w:ascii="Arial" w:eastAsiaTheme="majorEastAsia" w:hAnsi="Arial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CC3"/>
    <w:pPr>
      <w:keepNext/>
      <w:keepLines/>
      <w:outlineLvl w:val="8"/>
    </w:pPr>
    <w:rPr>
      <w:rFonts w:ascii="Arial" w:eastAsiaTheme="majorEastAsia" w:hAnsi="Arial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C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C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C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CC3"/>
    <w:pPr>
      <w:numPr>
        <w:ilvl w:val="1"/>
      </w:numPr>
      <w:spacing w:after="160"/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CC3"/>
    <w:pPr>
      <w:spacing w:before="160" w:after="160"/>
      <w:jc w:val="center"/>
    </w:pPr>
    <w:rPr>
      <w:rFonts w:ascii="Arial" w:hAnsi="Arial" w:cs="Arial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CC3"/>
    <w:pPr>
      <w:ind w:left="720"/>
      <w:contextualSpacing/>
    </w:pPr>
    <w:rPr>
      <w:rFonts w:ascii="Arial" w:hAnsi="Arial" w:cs="Arial"/>
    </w:rPr>
  </w:style>
  <w:style w:type="character" w:styleId="IntenseEmphasis">
    <w:name w:val="Intense Emphasis"/>
    <w:basedOn w:val="DefaultParagraphFont"/>
    <w:uiPriority w:val="21"/>
    <w:qFormat/>
    <w:rsid w:val="00191C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hAnsi="Arial" w:cs="Arial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C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C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1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5F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F37"/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F37"/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F37"/>
    <w:rPr>
      <w:rFonts w:ascii="Arial" w:eastAsia="Times New Roman" w:hAnsi="Arial" w:cs="Arial"/>
      <w:b/>
      <w:bCs/>
      <w:kern w:val="0"/>
      <w:sz w:val="2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4B3B7B"/>
    <w:rPr>
      <w:rFonts w:ascii="Arial" w:eastAsia="Times New Roman" w:hAnsi="Arial" w:cs="Arial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F27BF1"/>
    <w:pPr>
      <w:tabs>
        <w:tab w:val="center" w:pos="4513"/>
        <w:tab w:val="right" w:pos="9026"/>
      </w:tabs>
    </w:pPr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27BF1"/>
    <w:rPr>
      <w:rFonts w:ascii="Arial" w:eastAsia="Times New Roman" w:hAnsi="Arial" w:cs="Arial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7BF1"/>
    <w:pPr>
      <w:tabs>
        <w:tab w:val="center" w:pos="4513"/>
        <w:tab w:val="right" w:pos="9026"/>
      </w:tabs>
    </w:pPr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F27BF1"/>
    <w:rPr>
      <w:rFonts w:ascii="Arial" w:eastAsia="Times New Roman" w:hAnsi="Arial" w:cs="Arial"/>
      <w:kern w:val="0"/>
      <w:lang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F27BF1"/>
    <w:pPr>
      <w:jc w:val="center"/>
    </w:pPr>
    <w:rPr>
      <w:rFonts w:ascii="Arial" w:hAnsi="Arial" w:cs="Ari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27BF1"/>
    <w:rPr>
      <w:rFonts w:ascii="Arial" w:eastAsia="Times New Roman" w:hAnsi="Arial" w:cs="Arial"/>
      <w:kern w:val="0"/>
      <w:lang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F27BF1"/>
    <w:rPr>
      <w:rFonts w:ascii="Arial" w:hAnsi="Arial" w:cs="Arial"/>
    </w:rPr>
  </w:style>
  <w:style w:type="character" w:customStyle="1" w:styleId="EndNoteBibliographyChar">
    <w:name w:val="EndNote Bibliography Char"/>
    <w:basedOn w:val="DefaultParagraphFont"/>
    <w:link w:val="EndNoteBibliography"/>
    <w:rsid w:val="00F27BF1"/>
    <w:rPr>
      <w:rFonts w:ascii="Arial" w:eastAsia="Times New Roman" w:hAnsi="Arial" w:cs="Arial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27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edb8f0-c5c1-41cc-8456-77527cd2d3c3" xsi:nil="true"/>
    <lcf76f155ced4ddcb4097134ff3c332f xmlns="9657ce4d-e8c5-46c5-88be-1dbbfcbac0c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78DB21647C334D81CB5FB8E46E25D6" ma:contentTypeVersion="17" ma:contentTypeDescription="Create a new document." ma:contentTypeScope="" ma:versionID="23c361db6e58a52f90c09d83e45b4f90">
  <xsd:schema xmlns:xsd="http://www.w3.org/2001/XMLSchema" xmlns:xs="http://www.w3.org/2001/XMLSchema" xmlns:p="http://schemas.microsoft.com/office/2006/metadata/properties" xmlns:ns2="9657ce4d-e8c5-46c5-88be-1dbbfcbac0c9" xmlns:ns3="30edb8f0-c5c1-41cc-8456-77527cd2d3c3" targetNamespace="http://schemas.microsoft.com/office/2006/metadata/properties" ma:root="true" ma:fieldsID="48f6c5ecaa5a062e4fefc73e45b7d7dc" ns2:_="" ns3:_="">
    <xsd:import namespace="9657ce4d-e8c5-46c5-88be-1dbbfcbac0c9"/>
    <xsd:import namespace="30edb8f0-c5c1-41cc-8456-77527cd2d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7ce4d-e8c5-46c5-88be-1dbbfcbac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7af0654-e5ec-4c91-a7b1-fd02bc10a8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db8f0-c5c1-41cc-8456-77527cd2d3c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1ef3c49-adcd-4a0b-a53f-3ff639024bfc}" ma:internalName="TaxCatchAll" ma:showField="CatchAllData" ma:web="30edb8f0-c5c1-41cc-8456-77527cd2d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94F92A-05F3-49CB-8F04-5E2E23E708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5B5BA9-E2DD-410A-82CA-6034C2203CB8}">
  <ds:schemaRefs>
    <ds:schemaRef ds:uri="http://schemas.microsoft.com/office/2006/metadata/properties"/>
    <ds:schemaRef ds:uri="http://schemas.microsoft.com/office/infopath/2007/PartnerControls"/>
    <ds:schemaRef ds:uri="30edb8f0-c5c1-41cc-8456-77527cd2d3c3"/>
    <ds:schemaRef ds:uri="9657ce4d-e8c5-46c5-88be-1dbbfcbac0c9"/>
  </ds:schemaRefs>
</ds:datastoreItem>
</file>

<file path=customXml/itemProps3.xml><?xml version="1.0" encoding="utf-8"?>
<ds:datastoreItem xmlns:ds="http://schemas.openxmlformats.org/officeDocument/2006/customXml" ds:itemID="{297B9144-AE2B-4D00-9E71-3E8CB5FB0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7ce4d-e8c5-46c5-88be-1dbbfcbac0c9"/>
    <ds:schemaRef ds:uri="30edb8f0-c5c1-41cc-8456-77527cd2d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b8af1d-507a-4277-9572-f001ad897483}" enabled="1" method="Standard" siteId="{6822d9f7-1743-4b0c-b0f3-47a10fc701d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6257</Words>
  <Characters>35671</Characters>
  <Application>Microsoft Office Word</Application>
  <DocSecurity>0</DocSecurity>
  <Lines>297</Lines>
  <Paragraphs>83</Paragraphs>
  <ScaleCrop>false</ScaleCrop>
  <Company/>
  <LinksUpToDate>false</LinksUpToDate>
  <CharactersWithSpaces>41845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Thomaides Brears</dc:creator>
  <cp:keywords/>
  <dc:description/>
  <cp:lastModifiedBy>Masliza Mahmod</cp:lastModifiedBy>
  <cp:revision>4</cp:revision>
  <dcterms:created xsi:type="dcterms:W3CDTF">2025-05-25T20:39:00Z</dcterms:created>
  <dcterms:modified xsi:type="dcterms:W3CDTF">2025-05-25T20:39:00Z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0x0101008478DB21647C334D81CB5FB8E46E25D6</vt:lpwstr>
  </property>
  <property fmtid="{D5CDD505-2E9C-101B-9397-08002B2CF9AE}" pid="3" name="MediaServiceImageTags">
    <vt:lpwstr/>
  </property>
</Properties>
</file>