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08C86" w14:textId="1DB36E0C" w:rsidR="007B751B" w:rsidRPr="007B751B" w:rsidRDefault="007B751B" w:rsidP="007B751B">
      <w:pPr>
        <w:rPr>
          <w:lang w:val="en-US"/>
        </w:rPr>
      </w:pPr>
      <w:r w:rsidRPr="007B751B">
        <w:rPr>
          <w:lang w:val="en-US"/>
        </w:rPr>
        <w:t>Supplementary Table 1 - Search Strategy</w:t>
      </w:r>
    </w:p>
    <w:p w14:paraId="60FBADF8" w14:textId="77777777" w:rsidR="007B751B" w:rsidRPr="007B751B" w:rsidRDefault="007B751B" w:rsidP="007B751B">
      <w:pPr>
        <w:rPr>
          <w:lang w:val="en-US"/>
        </w:rPr>
      </w:pPr>
    </w:p>
    <w:p w14:paraId="324DF343" w14:textId="77777777" w:rsidR="007B751B" w:rsidRPr="007B751B" w:rsidRDefault="007B751B" w:rsidP="007B751B">
      <w:pPr>
        <w:rPr>
          <w:lang w:val="en-US"/>
        </w:rPr>
      </w:pPr>
      <w:r w:rsidRPr="007B751B">
        <w:rPr>
          <w:lang w:val="en-US"/>
        </w:rPr>
        <w:t>PubMed (via NCBI, including MEDLINE)</w:t>
      </w:r>
    </w:p>
    <w:p w14:paraId="737A27F4" w14:textId="77777777" w:rsidR="007B751B" w:rsidRPr="007B751B" w:rsidRDefault="007B751B" w:rsidP="007B751B">
      <w:pPr>
        <w:rPr>
          <w:lang w:val="en-US"/>
        </w:rPr>
      </w:pPr>
      <w:r w:rsidRPr="007B751B">
        <w:rPr>
          <w:lang w:val="en-US"/>
        </w:rPr>
        <w:t xml:space="preserve">Concept 1: Smoking Cessation Agents </w:t>
      </w:r>
    </w:p>
    <w:p w14:paraId="305BBAF2" w14:textId="77777777" w:rsidR="007B751B" w:rsidRPr="007B751B" w:rsidRDefault="007B751B" w:rsidP="007B751B">
      <w:pPr>
        <w:rPr>
          <w:lang w:val="en-US"/>
        </w:rPr>
      </w:pPr>
      <w:r w:rsidRPr="007B751B">
        <w:rPr>
          <w:lang w:val="en-US"/>
        </w:rPr>
        <w:t>“Smoking Cessation Agents”[Mesh] OR “Smoking Cessation Agents”[tiab:~1] OR “Smoking Cessation Agent*”[tiab] OR “Smoking Cessation Product*”[tiab] OR “Smoking Cessation Products”[tiab:~1] OR "Tobacco Use Cessation"[Mesh] OR "Tobacco Use Cessation"[tiab:~1] OR "Tobacco Use Cessation Devices"[Mesh] OR "Tobacco Use Cessation Devic*"[tiab] OR "Tobacco Use Cessation Devices"[tiab:~1] OR “Tobacco Use Cessation Product*“[tiab] OR “Tobacco Use Cessation Products“[tiab:~1] OR "Tobacco Use Cessation"[Mesh] OR “Tobacco Use Cessation “[tiab:~1] OR “Nicotine Replacement Product*“[tiab] OR “Nicotine Replacement Products“[tiab:~1] OR "Nicotine Replacement Therapy"[Mesh] OR “Nicotine Replacement therap*“[tiab] OR “Nicotine Replacement therapy“[tiab:~1] OR "Bupropion"[Mesh] OR "Bupropion"[tiab] OR "Varenicline"[Mesh] OR "Varenicline"[tiab] OR “Giving up smoking“[tiab] OR “Stopping smoking“[tiab] OR “Quitting smoking“[tiab] OR "Smoking Reduction"[Mesh] OR “Smoking Reduction“[tiab] OR “Smoking Decrease“[tiab]</w:t>
      </w:r>
    </w:p>
    <w:p w14:paraId="4A1FA0C4" w14:textId="77777777" w:rsidR="007B751B" w:rsidRPr="007B751B" w:rsidRDefault="007B751B" w:rsidP="007B751B">
      <w:pPr>
        <w:rPr>
          <w:lang w:val="en-US"/>
        </w:rPr>
      </w:pPr>
    </w:p>
    <w:p w14:paraId="3A676AA7" w14:textId="77777777" w:rsidR="007B751B" w:rsidRPr="007B751B" w:rsidRDefault="007B751B" w:rsidP="007B751B">
      <w:pPr>
        <w:rPr>
          <w:lang w:val="en-US"/>
        </w:rPr>
      </w:pPr>
    </w:p>
    <w:p w14:paraId="2C734E47" w14:textId="77777777" w:rsidR="007B751B" w:rsidRPr="007B751B" w:rsidRDefault="007B751B" w:rsidP="007B751B">
      <w:pPr>
        <w:rPr>
          <w:lang w:val="en-US"/>
        </w:rPr>
      </w:pPr>
      <w:r w:rsidRPr="007B751B">
        <w:rPr>
          <w:lang w:val="en-US"/>
        </w:rPr>
        <w:t>Concept 2: Head and Neck Neoplasm</w:t>
      </w:r>
    </w:p>
    <w:p w14:paraId="5E8EC9D1" w14:textId="77777777" w:rsidR="007B751B" w:rsidRPr="007B751B" w:rsidRDefault="007B751B" w:rsidP="007B751B">
      <w:pPr>
        <w:rPr>
          <w:lang w:val="en-US"/>
        </w:rPr>
      </w:pPr>
      <w:r w:rsidRPr="007B751B">
        <w:rPr>
          <w:lang w:val="en-US"/>
        </w:rPr>
        <w:t>"Head and Neck Neoplasms"[Mesh] OR "Head and Neck Neoplasm*"[tiab] OR "Head and Neck Neoplasms"[tiab:~2] OR "Head and Neck Cancer*"[tiab] OR "Head and Neck Cancers"[tiab:~2] OR “Upper Aerodigestive Tract Neoplasm*"[tiab] OR “Upper Aerodigestive Tract Neoplasms"[tiab:~2] OR “UADT Neoplasm*"[tiab] OR “UADT Neoplasms"[tiab:~2] OR “Head Neoplasm*"[tiab] OR “Head Neoplasms"[tiab:~2] OR “Neck Neoplasm*"[tiab] OR “Neck Neoplasms"[tiab:~2] OR “UADT Cancer*"[tiab] OR “UADT Cancer"[tiab:~2] OR “Head Cancer*"[tiab] OR “Head Cancers"[tiab:~2] OR “Neck Cancer*"[tiab] OR “Neck Cancers"[tiab:~2] OR "Cervicofacial Cancer"[tiab] OR “HN cancer"[tiab]</w:t>
      </w:r>
    </w:p>
    <w:p w14:paraId="26E13078" w14:textId="77777777" w:rsidR="007B751B" w:rsidRPr="007B751B" w:rsidRDefault="007B751B" w:rsidP="007B751B">
      <w:pPr>
        <w:rPr>
          <w:lang w:val="en-US"/>
        </w:rPr>
      </w:pPr>
    </w:p>
    <w:p w14:paraId="280D2165" w14:textId="77777777" w:rsidR="007B751B" w:rsidRPr="007B751B" w:rsidRDefault="007B751B" w:rsidP="007B751B">
      <w:pPr>
        <w:rPr>
          <w:lang w:val="en-US"/>
        </w:rPr>
      </w:pPr>
    </w:p>
    <w:p w14:paraId="1AC6E334" w14:textId="77777777" w:rsidR="007B751B" w:rsidRPr="007B751B" w:rsidRDefault="007B751B" w:rsidP="007B751B">
      <w:pPr>
        <w:rPr>
          <w:lang w:val="en-US"/>
        </w:rPr>
      </w:pPr>
      <w:r w:rsidRPr="007B751B">
        <w:rPr>
          <w:lang w:val="en-US"/>
        </w:rPr>
        <w:t>#1 AND #2</w:t>
      </w:r>
    </w:p>
    <w:p w14:paraId="5B070E9E" w14:textId="77777777" w:rsidR="007B751B" w:rsidRPr="007B751B" w:rsidRDefault="007B751B" w:rsidP="007B751B">
      <w:pPr>
        <w:rPr>
          <w:lang w:val="en-US"/>
        </w:rPr>
      </w:pPr>
    </w:p>
    <w:p w14:paraId="38C89D3D" w14:textId="77777777" w:rsidR="007B751B" w:rsidRPr="007B751B" w:rsidRDefault="007B751B" w:rsidP="007B751B">
      <w:pPr>
        <w:rPr>
          <w:lang w:val="en-US"/>
        </w:rPr>
      </w:pPr>
    </w:p>
    <w:p w14:paraId="0344FED6" w14:textId="77777777" w:rsidR="007B751B" w:rsidRPr="007B751B" w:rsidRDefault="007B751B" w:rsidP="007B751B">
      <w:pPr>
        <w:rPr>
          <w:lang w:val="en-US"/>
        </w:rPr>
      </w:pPr>
    </w:p>
    <w:p w14:paraId="08F10AC6" w14:textId="77777777" w:rsidR="007B751B" w:rsidRPr="007B751B" w:rsidRDefault="007B751B" w:rsidP="007B751B">
      <w:pPr>
        <w:rPr>
          <w:lang w:val="en-US"/>
        </w:rPr>
      </w:pPr>
    </w:p>
    <w:p w14:paraId="2236F5CC" w14:textId="77777777" w:rsidR="007B751B" w:rsidRPr="007B751B" w:rsidRDefault="007B751B" w:rsidP="007B751B">
      <w:pPr>
        <w:rPr>
          <w:lang w:val="en-US"/>
        </w:rPr>
      </w:pPr>
      <w:r w:rsidRPr="007B751B">
        <w:rPr>
          <w:lang w:val="en-US"/>
        </w:rPr>
        <w:t>Embase (Embase.com)</w:t>
      </w:r>
    </w:p>
    <w:p w14:paraId="31804F7E" w14:textId="77777777" w:rsidR="007B751B" w:rsidRPr="007B751B" w:rsidRDefault="007B751B" w:rsidP="007B751B">
      <w:pPr>
        <w:rPr>
          <w:lang w:val="en-US"/>
        </w:rPr>
      </w:pPr>
      <w:r w:rsidRPr="007B751B">
        <w:rPr>
          <w:lang w:val="en-US"/>
        </w:rPr>
        <w:t xml:space="preserve">Concept 1: Smoking Cessation Agents </w:t>
      </w:r>
    </w:p>
    <w:p w14:paraId="22766ECD" w14:textId="77777777" w:rsidR="007B751B" w:rsidRPr="007B751B" w:rsidRDefault="007B751B" w:rsidP="007B751B">
      <w:pPr>
        <w:rPr>
          <w:lang w:val="en-US"/>
        </w:rPr>
      </w:pPr>
      <w:r w:rsidRPr="007B751B">
        <w:rPr>
          <w:lang w:val="en-US"/>
        </w:rPr>
        <w:t>'Smoking cessation agent'/exp OR 'smoking cessation agent*':ti,ab,kw OR 'smoking cessation'/exp OR ‘smoking cessation’:ti,ab,kw OR 'smoking cessation program'/exp OR ‘smoking cessation program*’:ti,ab,kw OR 'nicotine replacement therapy'/exp OR ‘nicotine replacement therap*’:ti,ab,kw OR 'smoking reduction'/exp OR ‘smoking reduction’:ti,ab,kw OR ‘smoking decrease’:ti,ab,kw OR (‘Smoking cessation’ NEAR/2 ‘agent*’):ti,ab,kw OR (‘smoking cessation’ NEAR/2 ‘product*’):ti,ab,kw OR (‘tobacco use’ NEAR/2 ‘cessation’):ti,ab,kw OR (‘tobacco use’ NEAR/2 ‘cessation device*’):ti,ab,kw OR (‘tobacco use’ NEAR/2 ‘cessation product*’):ti,ab,kw OR (‘tobacco’ NEAR/2 ‘cessation’):ti,ab,kw OR (‘nicotine replacement’ NEAR/2 ‘product*’):ti,ab,kw OR (‘giving up smoking’):ti,ab,kw OR (‘stopping smoking’):ti,ab,kw OR (‘quitting smoking’):ti,ab,kw</w:t>
      </w:r>
    </w:p>
    <w:p w14:paraId="34857E62" w14:textId="77777777" w:rsidR="007B751B" w:rsidRPr="007B751B" w:rsidRDefault="007B751B" w:rsidP="007B751B">
      <w:pPr>
        <w:rPr>
          <w:lang w:val="en-US"/>
        </w:rPr>
      </w:pPr>
      <w:r w:rsidRPr="007B751B">
        <w:rPr>
          <w:lang w:val="en-US"/>
        </w:rPr>
        <w:t xml:space="preserve"> </w:t>
      </w:r>
    </w:p>
    <w:p w14:paraId="004E57E0" w14:textId="77777777" w:rsidR="007B751B" w:rsidRPr="007B751B" w:rsidRDefault="007B751B" w:rsidP="007B751B">
      <w:pPr>
        <w:rPr>
          <w:lang w:val="en-US"/>
        </w:rPr>
      </w:pPr>
      <w:r w:rsidRPr="007B751B">
        <w:rPr>
          <w:lang w:val="en-US"/>
        </w:rPr>
        <w:t xml:space="preserve">Concept 2: Smokers </w:t>
      </w:r>
    </w:p>
    <w:p w14:paraId="588DD52C" w14:textId="77777777" w:rsidR="007B751B" w:rsidRPr="007B751B" w:rsidRDefault="007B751B" w:rsidP="007B751B">
      <w:pPr>
        <w:rPr>
          <w:lang w:val="en-US"/>
        </w:rPr>
      </w:pPr>
      <w:r w:rsidRPr="007B751B">
        <w:rPr>
          <w:lang w:val="en-US"/>
        </w:rPr>
        <w:t>‘Head and Neck cancer’/exp OR (‘Head and Neck’ NEAR/3 ‘Cancer*’):ti,ab,kw OR 'upper aerodigestive tract tumor'/exp OR ('upper aerodigestive tract’ NEAR/3 ‘tum*’):ti,ab,kw OR 'head and neck tumor'/exp OR (‘Head and Neck’ NEAR/3 ‘tum*’):ti,ab,kw OR (‘Head and Neck’ NEAR/3 ‘Cancer*’):ti,ab,kw OR ‘Cervicofacial Cancer’:ti,ab,kw OR ‘HNN cancer’:ti,ab,kw OR (‘head and neck’ NEAR/3 ‘neoplasm*’):ti,ab,kw OR (‘upper aerodigestive tract’ NEAR/3 ‘neoplasm*’):ti,ab,kw OR (‘UADT’ NEAR/3 ‘neoplasm*’):ti,ab,kw OR (‘head’ NEAR/3 ‘neoplasm*’):ti,ab,kw OR (‘neck’ NEAR/3 ‘neoplasm*’):ti,ab,kw OR (‘UADT’ NEAR/3 ‘Cancer*’):ti,ab,kw OR (‘head’ NEAR/3 ‘cancer*’) OR (‘Neck’ NEAR/3 ‘cancer*’):ti,ab,kw</w:t>
      </w:r>
    </w:p>
    <w:p w14:paraId="5437E24C" w14:textId="77777777" w:rsidR="007B751B" w:rsidRPr="007B751B" w:rsidRDefault="007B751B" w:rsidP="007B751B">
      <w:pPr>
        <w:rPr>
          <w:lang w:val="en-US"/>
        </w:rPr>
      </w:pPr>
    </w:p>
    <w:p w14:paraId="7EF15DF7" w14:textId="77777777" w:rsidR="007B751B" w:rsidRPr="007B751B" w:rsidRDefault="007B751B" w:rsidP="007B751B">
      <w:pPr>
        <w:rPr>
          <w:lang w:val="en-US"/>
        </w:rPr>
      </w:pPr>
    </w:p>
    <w:p w14:paraId="0CAEBD34" w14:textId="77777777" w:rsidR="007B751B" w:rsidRPr="007B751B" w:rsidRDefault="007B751B" w:rsidP="007B751B">
      <w:pPr>
        <w:rPr>
          <w:lang w:val="en-US"/>
        </w:rPr>
      </w:pPr>
      <w:r w:rsidRPr="007B751B">
        <w:rPr>
          <w:lang w:val="en-US"/>
        </w:rPr>
        <w:t>#1 AND #2</w:t>
      </w:r>
    </w:p>
    <w:p w14:paraId="269D19BB" w14:textId="77777777" w:rsidR="007B751B" w:rsidRPr="007B751B" w:rsidRDefault="007B751B" w:rsidP="007B751B">
      <w:pPr>
        <w:rPr>
          <w:lang w:val="en-US"/>
        </w:rPr>
      </w:pPr>
    </w:p>
    <w:p w14:paraId="73F0EA5B" w14:textId="77777777" w:rsidR="007B751B" w:rsidRPr="007B751B" w:rsidRDefault="007B751B" w:rsidP="007B751B">
      <w:pPr>
        <w:rPr>
          <w:lang w:val="en-US"/>
        </w:rPr>
      </w:pPr>
      <w:r w:rsidRPr="007B751B">
        <w:rPr>
          <w:lang w:val="en-US"/>
        </w:rPr>
        <w:t>Web of Science Core Collection</w:t>
      </w:r>
    </w:p>
    <w:p w14:paraId="7C5B9393" w14:textId="77777777" w:rsidR="007B751B" w:rsidRPr="007B751B" w:rsidRDefault="007B751B" w:rsidP="007B751B">
      <w:pPr>
        <w:rPr>
          <w:lang w:val="en-US"/>
        </w:rPr>
      </w:pPr>
      <w:r w:rsidRPr="007B751B">
        <w:rPr>
          <w:lang w:val="en-US"/>
        </w:rPr>
        <w:t>Science Citation Index Expanded (SCI-EXPANDED)--1955-present</w:t>
      </w:r>
    </w:p>
    <w:p w14:paraId="60396B9B" w14:textId="77777777" w:rsidR="007B751B" w:rsidRPr="007B751B" w:rsidRDefault="007B751B" w:rsidP="007B751B">
      <w:pPr>
        <w:rPr>
          <w:lang w:val="en-US"/>
        </w:rPr>
      </w:pPr>
      <w:r w:rsidRPr="007B751B">
        <w:rPr>
          <w:lang w:val="en-US"/>
        </w:rPr>
        <w:t>Social Sciences Citation Index (SSCI)--1956-present</w:t>
      </w:r>
    </w:p>
    <w:p w14:paraId="15E2073B" w14:textId="77777777" w:rsidR="007B751B" w:rsidRPr="007B751B" w:rsidRDefault="007B751B" w:rsidP="007B751B">
      <w:pPr>
        <w:rPr>
          <w:lang w:val="en-US"/>
        </w:rPr>
      </w:pPr>
      <w:r w:rsidRPr="007B751B">
        <w:rPr>
          <w:lang w:val="en-US"/>
        </w:rPr>
        <w:t>Arts &amp; Humanities Citation Index (AHCI)--1975-present</w:t>
      </w:r>
    </w:p>
    <w:p w14:paraId="1B3C27D2" w14:textId="77777777" w:rsidR="007B751B" w:rsidRPr="007B751B" w:rsidRDefault="007B751B" w:rsidP="007B751B">
      <w:pPr>
        <w:rPr>
          <w:lang w:val="en-US"/>
        </w:rPr>
      </w:pPr>
      <w:r w:rsidRPr="007B751B">
        <w:rPr>
          <w:lang w:val="en-US"/>
        </w:rPr>
        <w:lastRenderedPageBreak/>
        <w:t>Conference Proceedings Citation Index – Science (CPCI-S)--1990-present</w:t>
      </w:r>
    </w:p>
    <w:p w14:paraId="6DD05E68" w14:textId="77777777" w:rsidR="007B751B" w:rsidRPr="007B751B" w:rsidRDefault="007B751B" w:rsidP="007B751B">
      <w:pPr>
        <w:rPr>
          <w:lang w:val="en-US"/>
        </w:rPr>
      </w:pPr>
      <w:r w:rsidRPr="007B751B">
        <w:rPr>
          <w:lang w:val="en-US"/>
        </w:rPr>
        <w:t>Conference Proceedings Citation Index – Social Science &amp; Humanities (CPCI-SSH)--1990-present</w:t>
      </w:r>
    </w:p>
    <w:p w14:paraId="6DC2A1AE" w14:textId="77777777" w:rsidR="007B751B" w:rsidRPr="007B751B" w:rsidRDefault="007B751B" w:rsidP="007B751B">
      <w:pPr>
        <w:rPr>
          <w:lang w:val="en-US"/>
        </w:rPr>
      </w:pPr>
      <w:r w:rsidRPr="007B751B">
        <w:rPr>
          <w:lang w:val="en-US"/>
        </w:rPr>
        <w:t>Book Citation Index – Science (BKCI-S)--2005-present</w:t>
      </w:r>
    </w:p>
    <w:p w14:paraId="5EC1919C" w14:textId="77777777" w:rsidR="007B751B" w:rsidRPr="007B751B" w:rsidRDefault="007B751B" w:rsidP="007B751B">
      <w:pPr>
        <w:rPr>
          <w:lang w:val="en-US"/>
        </w:rPr>
      </w:pPr>
      <w:r w:rsidRPr="007B751B">
        <w:rPr>
          <w:lang w:val="en-US"/>
        </w:rPr>
        <w:t>Book Citation Index – Social Sciences &amp; Humanities (BKCI-SSH)--2005-present</w:t>
      </w:r>
    </w:p>
    <w:p w14:paraId="42FC022F" w14:textId="77777777" w:rsidR="007B751B" w:rsidRPr="007B751B" w:rsidRDefault="007B751B" w:rsidP="007B751B">
      <w:pPr>
        <w:rPr>
          <w:lang w:val="en-US"/>
        </w:rPr>
      </w:pPr>
      <w:r w:rsidRPr="007B751B">
        <w:rPr>
          <w:lang w:val="en-US"/>
        </w:rPr>
        <w:t>Emerging Sources Citation Index (ESCI)--2019-present</w:t>
      </w:r>
    </w:p>
    <w:p w14:paraId="58ECB038" w14:textId="77777777" w:rsidR="007B751B" w:rsidRPr="007B751B" w:rsidRDefault="007B751B" w:rsidP="007B751B">
      <w:pPr>
        <w:rPr>
          <w:lang w:val="en-US"/>
        </w:rPr>
      </w:pPr>
    </w:p>
    <w:p w14:paraId="0B314ACF" w14:textId="77777777" w:rsidR="007B751B" w:rsidRPr="007B751B" w:rsidRDefault="007B751B" w:rsidP="007B751B">
      <w:pPr>
        <w:rPr>
          <w:lang w:val="en-US"/>
        </w:rPr>
      </w:pPr>
    </w:p>
    <w:p w14:paraId="7D0FA157" w14:textId="77777777" w:rsidR="007B751B" w:rsidRPr="007B751B" w:rsidRDefault="007B751B" w:rsidP="007B751B">
      <w:pPr>
        <w:rPr>
          <w:lang w:val="en-US"/>
        </w:rPr>
      </w:pPr>
      <w:r w:rsidRPr="007B751B">
        <w:rPr>
          <w:lang w:val="en-US"/>
        </w:rPr>
        <w:t xml:space="preserve">Concept 1: Smoking Cessation Agents </w:t>
      </w:r>
    </w:p>
    <w:p w14:paraId="5BAD8502" w14:textId="77777777" w:rsidR="007B751B" w:rsidRPr="007B751B" w:rsidRDefault="007B751B" w:rsidP="007B751B">
      <w:pPr>
        <w:rPr>
          <w:lang w:val="en-US"/>
        </w:rPr>
      </w:pPr>
      <w:r w:rsidRPr="007B751B">
        <w:rPr>
          <w:lang w:val="en-US"/>
        </w:rPr>
        <w:t>TS=(“smoking cessation agent*” OR “smoking cessation” OR “smoking cessation program*” OR “nicotine replacement therap*” OR “smoking reduction” OR “smoking decrease” OR (“Smoking cessation” NEAR/2 “agent*”) OR (“smoking cessation” NEAR/2 “product*”) OR (“tobacco use” NEAR/2 “cessation”) OR (“tobacco use” NEAR/2 “cessation device*”) OR (“tobacco use” NEAR/2 “cessation product*”) OR (“tobacco” NEAR/2 “cessation”) OR (“nicotine replacement” NEAR/2 “product*”) OR (“giving up smoking”) OR (“stopping smoking”) OR (“quitting smoking”))</w:t>
      </w:r>
    </w:p>
    <w:p w14:paraId="2AD4880D" w14:textId="77777777" w:rsidR="007B751B" w:rsidRPr="007B751B" w:rsidRDefault="007B751B" w:rsidP="007B751B">
      <w:pPr>
        <w:rPr>
          <w:lang w:val="en-US"/>
        </w:rPr>
      </w:pPr>
      <w:r w:rsidRPr="007B751B">
        <w:rPr>
          <w:lang w:val="en-US"/>
        </w:rPr>
        <w:t xml:space="preserve"> </w:t>
      </w:r>
    </w:p>
    <w:p w14:paraId="36742AE6" w14:textId="77777777" w:rsidR="007B751B" w:rsidRPr="007B751B" w:rsidRDefault="007B751B" w:rsidP="007B751B">
      <w:pPr>
        <w:rPr>
          <w:lang w:val="en-US"/>
        </w:rPr>
      </w:pPr>
      <w:r w:rsidRPr="007B751B">
        <w:rPr>
          <w:lang w:val="en-US"/>
        </w:rPr>
        <w:t>Concept 2: Head and Neck Neoplasm</w:t>
      </w:r>
    </w:p>
    <w:p w14:paraId="219E7AAB" w14:textId="77777777" w:rsidR="007B751B" w:rsidRPr="007B751B" w:rsidRDefault="007B751B" w:rsidP="007B751B">
      <w:pPr>
        <w:rPr>
          <w:lang w:val="en-US"/>
        </w:rPr>
      </w:pPr>
      <w:r w:rsidRPr="007B751B">
        <w:rPr>
          <w:lang w:val="en-US"/>
        </w:rPr>
        <w:t>TS=((“Head and Neck” NEAR/3 “Cancer*”) OR (“upper aerodigestive tract” NEAR/3 “tum*”) OR (“Head and Neck” NEAR/3 “tum*”) OR (“Head and Neck” NEAR/3 “Cancer*”) OR “Cervicofacial Cancer” OR “HNN cancer” OR (“head and neck” NEAR/3 “neoplasm*”) OR (“upper aerodigestive tract” NEAR/3 “neoplasm*”) OR (“UADT” NEAR/3 “neoplasm*”) OR (“head” NEAR/3 “neoplasm*”) OR (“neck” NEAR/3 “neoplasm*”) OR (“UADT” NEAR/3 “Cancer*”) OR (“head” NEAR/3 “cancer*”) OR (“Neck” NEAR/3 “cancer*”))</w:t>
      </w:r>
    </w:p>
    <w:p w14:paraId="57D4C60A" w14:textId="77777777" w:rsidR="007B751B" w:rsidRPr="007B751B" w:rsidRDefault="007B751B" w:rsidP="007B751B">
      <w:pPr>
        <w:rPr>
          <w:lang w:val="en-US"/>
        </w:rPr>
      </w:pPr>
    </w:p>
    <w:p w14:paraId="18BE5842" w14:textId="77777777" w:rsidR="007B751B" w:rsidRPr="007B751B" w:rsidRDefault="007B751B" w:rsidP="007B751B">
      <w:pPr>
        <w:rPr>
          <w:lang w:val="en-US"/>
        </w:rPr>
      </w:pPr>
    </w:p>
    <w:p w14:paraId="594CA1A9" w14:textId="77777777" w:rsidR="007B751B" w:rsidRPr="007B751B" w:rsidRDefault="007B751B" w:rsidP="007B751B">
      <w:pPr>
        <w:rPr>
          <w:lang w:val="en-US"/>
        </w:rPr>
      </w:pPr>
      <w:r w:rsidRPr="007B751B">
        <w:rPr>
          <w:lang w:val="en-US"/>
        </w:rPr>
        <w:t>#1 AND #2</w:t>
      </w:r>
    </w:p>
    <w:p w14:paraId="6BE2A762" w14:textId="77777777" w:rsidR="007B751B" w:rsidRPr="007B751B" w:rsidRDefault="007B751B" w:rsidP="007B751B">
      <w:pPr>
        <w:rPr>
          <w:lang w:val="en-US"/>
        </w:rPr>
      </w:pPr>
    </w:p>
    <w:p w14:paraId="713C5661" w14:textId="77777777" w:rsidR="007B751B" w:rsidRPr="007B751B" w:rsidRDefault="007B751B" w:rsidP="007B751B">
      <w:pPr>
        <w:rPr>
          <w:lang w:val="en-US"/>
        </w:rPr>
      </w:pPr>
      <w:r w:rsidRPr="007B751B">
        <w:rPr>
          <w:lang w:val="en-US"/>
        </w:rPr>
        <w:t>Scopus</w:t>
      </w:r>
    </w:p>
    <w:p w14:paraId="32CACA24" w14:textId="77777777" w:rsidR="007B751B" w:rsidRPr="007B751B" w:rsidRDefault="007B751B" w:rsidP="007B751B">
      <w:pPr>
        <w:rPr>
          <w:lang w:val="en-US"/>
        </w:rPr>
      </w:pPr>
      <w:r w:rsidRPr="007B751B">
        <w:rPr>
          <w:lang w:val="en-US"/>
        </w:rPr>
        <w:t xml:space="preserve">Concept 1: Smoking Cessation Agents </w:t>
      </w:r>
    </w:p>
    <w:p w14:paraId="28B98725" w14:textId="77777777" w:rsidR="007B751B" w:rsidRPr="007B751B" w:rsidRDefault="007B751B" w:rsidP="007B751B">
      <w:pPr>
        <w:rPr>
          <w:lang w:val="en-US"/>
        </w:rPr>
      </w:pPr>
      <w:r w:rsidRPr="007B751B">
        <w:rPr>
          <w:lang w:val="en-US"/>
        </w:rPr>
        <w:lastRenderedPageBreak/>
        <w:t>TITLE-ABS(“smoking cessation agent*” OR “smoking cessation” OR “smoking cessation program*” OR “nicotine replacement therap*” OR “smoking reduction” OR “smoking decrease” OR (“Smoking cessation” W/2 “agent*”) OR (“smoking cessation” W/2 “product*”) OR (“tobacco use” W/2 “cessation”) OR (“tobacco use” W/2 “cessation device*”) OR (“tobacco use” W/2 “cessation product*”) OR (“tobacco” W/2 “cessation”) OR (“nicotine replacement” W/2 “product*”) OR (“giving up smoking”) OR (“stopping smoking”) OR (“quitting smoking”)) OR AUTHKEY(“smoking cessation agent*” OR “smoking cessation” OR “smoking cessation program*” OR “nicotine replacement therapy*” OR “smoking reduction” OR “smoking decrease” OR (“Smoking cessation” W/2 “agent*”) OR (“smoking cessation” W/2 “product*”) OR (“tobacco use” W/2 “cessation”) OR (“tobacco use” W/2 “cessation device*”) OR (“tobacco use” W/2 “cessation product*”) OR (“tobacco” W/2 “cessation”) OR (“nicotine replacement” W/2 “product*”) OR (“giving up smoking”) OR (“stopping smoking”) OR (“quitting smoking”))</w:t>
      </w:r>
    </w:p>
    <w:p w14:paraId="70825587" w14:textId="77777777" w:rsidR="007B751B" w:rsidRPr="007B751B" w:rsidRDefault="007B751B" w:rsidP="007B751B">
      <w:pPr>
        <w:rPr>
          <w:lang w:val="en-US"/>
        </w:rPr>
      </w:pPr>
    </w:p>
    <w:p w14:paraId="531819FF" w14:textId="77777777" w:rsidR="007B751B" w:rsidRPr="007B751B" w:rsidRDefault="007B751B" w:rsidP="007B751B">
      <w:pPr>
        <w:rPr>
          <w:lang w:val="en-US"/>
        </w:rPr>
      </w:pPr>
    </w:p>
    <w:p w14:paraId="5EAA3283" w14:textId="77777777" w:rsidR="007B751B" w:rsidRPr="007B751B" w:rsidRDefault="007B751B" w:rsidP="007B751B">
      <w:pPr>
        <w:rPr>
          <w:lang w:val="en-US"/>
        </w:rPr>
      </w:pPr>
      <w:r w:rsidRPr="007B751B">
        <w:rPr>
          <w:lang w:val="en-US"/>
        </w:rPr>
        <w:t>Concept 2: Head and Neck Neoplasm</w:t>
      </w:r>
    </w:p>
    <w:p w14:paraId="4260B47D" w14:textId="77777777" w:rsidR="007B751B" w:rsidRPr="007B751B" w:rsidRDefault="007B751B" w:rsidP="007B751B">
      <w:pPr>
        <w:rPr>
          <w:lang w:val="en-US"/>
        </w:rPr>
      </w:pPr>
      <w:r w:rsidRPr="007B751B">
        <w:rPr>
          <w:lang w:val="en-US"/>
        </w:rPr>
        <w:t>TITLE-ABS((“Head and Neck” W/3 “Cancer*”) OR (“upper aerodigestive tract” W/3 “tum*”) OR (“Head and Neck” W/3 “tum*”) OR (“Head and Neck” W/3 “Cancer*”) OR “Cervicofacial Cancer” OR “HNN cancer” OR (“head and neck” W/3 “neoplasm*”) OR (“upper aerodigestive tract” W/3 “neoplasm*”) OR (“UADT” W/3 “neoplasm*”) OR (“head” W/3 “neoplasm*”) OR (“neck” W/3 “neoplasm*”) OR (“UADT” W/3 “Cancer*”) OR (“head” W/3 “cancer*”) OR (“Neck” W/3 “cancer*”)) OR AUTHKEY((“Head and Neck” W/3 “Cancer*”) OR (“upper aerodigestive tract” W/3 “tum*”) OR (“Head and Neck” W/3 “tum*”) OR (“Head and Neck” W/3 “Cancer*”) OR “Cervicofacial Cancer” OR “HNN cancer” OR (“head and neck” W/3 “neoplasm*”) OR (“upper aerodigestive tract” W/3 “neoplasm*”) OR (“UADT” W/3 “neoplasm*”) OR (“head” W/3 “neoplasm*”) OR (“neck” W/3 “neoplasm*”) OR (“UADT” W/3 “Cancer*”) OR (“head” W/3 “cancer*”) OR (“Neck” W/3 “cancer*”))</w:t>
      </w:r>
    </w:p>
    <w:p w14:paraId="12F904A4" w14:textId="77777777" w:rsidR="007B751B" w:rsidRPr="007B751B" w:rsidRDefault="007B751B" w:rsidP="007B751B">
      <w:pPr>
        <w:rPr>
          <w:lang w:val="en-US"/>
        </w:rPr>
      </w:pPr>
    </w:p>
    <w:p w14:paraId="7633CA43" w14:textId="77777777" w:rsidR="007B751B" w:rsidRPr="007B751B" w:rsidRDefault="007B751B" w:rsidP="007B751B">
      <w:pPr>
        <w:rPr>
          <w:lang w:val="en-US"/>
        </w:rPr>
      </w:pPr>
    </w:p>
    <w:p w14:paraId="3BE35F81" w14:textId="77777777" w:rsidR="007B751B" w:rsidRPr="007B751B" w:rsidRDefault="007B751B" w:rsidP="007B751B">
      <w:pPr>
        <w:rPr>
          <w:lang w:val="en-US"/>
        </w:rPr>
      </w:pPr>
      <w:r w:rsidRPr="007B751B">
        <w:rPr>
          <w:lang w:val="en-US"/>
        </w:rPr>
        <w:t>#1 AND #2</w:t>
      </w:r>
    </w:p>
    <w:p w14:paraId="1CD3B8BF" w14:textId="77777777" w:rsidR="007B751B" w:rsidRPr="007B751B" w:rsidRDefault="007B751B" w:rsidP="007B751B">
      <w:pPr>
        <w:rPr>
          <w:lang w:val="en-US"/>
        </w:rPr>
      </w:pPr>
      <w:r w:rsidRPr="007B751B">
        <w:rPr>
          <w:lang w:val="en-US"/>
        </w:rPr>
        <w:t xml:space="preserve"> </w:t>
      </w:r>
    </w:p>
    <w:p w14:paraId="01634BE9" w14:textId="77777777" w:rsidR="007B751B" w:rsidRPr="007B751B" w:rsidRDefault="007B751B" w:rsidP="007B751B">
      <w:pPr>
        <w:rPr>
          <w:lang w:val="en-US"/>
        </w:rPr>
      </w:pPr>
      <w:r w:rsidRPr="007B751B">
        <w:rPr>
          <w:lang w:val="en-US"/>
        </w:rPr>
        <w:t>Cochrane Reviews</w:t>
      </w:r>
    </w:p>
    <w:p w14:paraId="5963D8EC" w14:textId="77777777" w:rsidR="007B751B" w:rsidRPr="007B751B" w:rsidRDefault="007B751B" w:rsidP="007B751B">
      <w:pPr>
        <w:rPr>
          <w:lang w:val="en-US"/>
        </w:rPr>
      </w:pPr>
      <w:r w:rsidRPr="007B751B">
        <w:rPr>
          <w:lang w:val="en-US"/>
        </w:rPr>
        <w:t xml:space="preserve">Concept 1: Smoking Cessation Agents </w:t>
      </w:r>
    </w:p>
    <w:p w14:paraId="6685C72D" w14:textId="77777777" w:rsidR="007B751B" w:rsidRPr="007B751B" w:rsidRDefault="007B751B" w:rsidP="007B751B">
      <w:pPr>
        <w:rPr>
          <w:lang w:val="en-US"/>
        </w:rPr>
      </w:pPr>
      <w:r w:rsidRPr="007B751B">
        <w:rPr>
          <w:lang w:val="en-US"/>
        </w:rPr>
        <w:lastRenderedPageBreak/>
        <w:t>#1: [mh “Smoking Cessation Agents”] OR [mh “Tobacco Use Cessation”] OR [mh “Tobacco Use Cessation Devices”] OR [mh “Nicotine Replacement Therapy”] OR [mh “Smoking Reduction”]</w:t>
      </w:r>
    </w:p>
    <w:p w14:paraId="3536EECD" w14:textId="77777777" w:rsidR="007B751B" w:rsidRPr="007B751B" w:rsidRDefault="007B751B" w:rsidP="007B751B">
      <w:pPr>
        <w:rPr>
          <w:lang w:val="en-US"/>
        </w:rPr>
      </w:pPr>
    </w:p>
    <w:p w14:paraId="17740611" w14:textId="77777777" w:rsidR="007B751B" w:rsidRPr="007B751B" w:rsidRDefault="007B751B" w:rsidP="007B751B">
      <w:pPr>
        <w:rPr>
          <w:lang w:val="en-US"/>
        </w:rPr>
      </w:pPr>
    </w:p>
    <w:p w14:paraId="59197A9D" w14:textId="77777777" w:rsidR="007B751B" w:rsidRPr="007B751B" w:rsidRDefault="007B751B" w:rsidP="007B751B">
      <w:pPr>
        <w:rPr>
          <w:lang w:val="en-US"/>
        </w:rPr>
      </w:pPr>
      <w:r w:rsidRPr="007B751B">
        <w:rPr>
          <w:lang w:val="en-US"/>
        </w:rPr>
        <w:t>#2: ((“Smoking Cessation” NEAR/2 Agent*) OR (“Smoking Cessation” NEAR/2 Product*) OR ("Tobacco Use” NEAR/2 “Cessation”) OR ("Tobacco Use” NEAR/2 Cessation Devic*) OR (“Tobacco Use” NEAR/2 Cessation Product*) OR (“Tobacco Use” NEAR/2 “Cessation”) OR (“Nicotine Replacement” NEAR/2 Product*) OR (“Nicotine Replacement” NEAR/2 therap*) OR “Giving up smoking“ OR “Stopping smoking“ OR “Quitting smoking“ OR “Smoking Reduction“ OR “Smoking Decrease“):ti,ab,kw</w:t>
      </w:r>
    </w:p>
    <w:p w14:paraId="4181BAF7" w14:textId="77777777" w:rsidR="007B751B" w:rsidRPr="007B751B" w:rsidRDefault="007B751B" w:rsidP="007B751B">
      <w:pPr>
        <w:rPr>
          <w:lang w:val="en-US"/>
        </w:rPr>
      </w:pPr>
    </w:p>
    <w:p w14:paraId="28EE7F15" w14:textId="77777777" w:rsidR="007B751B" w:rsidRPr="007B751B" w:rsidRDefault="007B751B" w:rsidP="007B751B">
      <w:pPr>
        <w:rPr>
          <w:lang w:val="en-US"/>
        </w:rPr>
      </w:pPr>
    </w:p>
    <w:p w14:paraId="608E0AF0" w14:textId="77777777" w:rsidR="007B751B" w:rsidRPr="007B751B" w:rsidRDefault="007B751B" w:rsidP="007B751B">
      <w:pPr>
        <w:rPr>
          <w:lang w:val="en-US"/>
        </w:rPr>
      </w:pPr>
      <w:r w:rsidRPr="007B751B">
        <w:rPr>
          <w:lang w:val="en-US"/>
        </w:rPr>
        <w:t>#3: #1 OR #2</w:t>
      </w:r>
    </w:p>
    <w:p w14:paraId="44468FE0" w14:textId="77777777" w:rsidR="007B751B" w:rsidRPr="007B751B" w:rsidRDefault="007B751B" w:rsidP="007B751B">
      <w:pPr>
        <w:rPr>
          <w:lang w:val="en-US"/>
        </w:rPr>
      </w:pPr>
    </w:p>
    <w:p w14:paraId="620A536C" w14:textId="77777777" w:rsidR="007B751B" w:rsidRPr="007B751B" w:rsidRDefault="007B751B" w:rsidP="007B751B">
      <w:pPr>
        <w:rPr>
          <w:lang w:val="en-US"/>
        </w:rPr>
      </w:pPr>
    </w:p>
    <w:p w14:paraId="412F4847" w14:textId="77777777" w:rsidR="007B751B" w:rsidRPr="007B751B" w:rsidRDefault="007B751B" w:rsidP="007B751B">
      <w:pPr>
        <w:rPr>
          <w:lang w:val="en-US"/>
        </w:rPr>
      </w:pPr>
      <w:r w:rsidRPr="007B751B">
        <w:rPr>
          <w:lang w:val="en-US"/>
        </w:rPr>
        <w:t>Concept 2: Head and Neck Neoplasm #4: [mh "Head and Neck Neoplasms"]</w:t>
      </w:r>
    </w:p>
    <w:p w14:paraId="4DF490CD" w14:textId="77777777" w:rsidR="007B751B" w:rsidRPr="007B751B" w:rsidRDefault="007B751B" w:rsidP="007B751B">
      <w:pPr>
        <w:rPr>
          <w:lang w:val="en-US"/>
        </w:rPr>
      </w:pPr>
      <w:r w:rsidRPr="007B751B">
        <w:rPr>
          <w:lang w:val="en-US"/>
        </w:rPr>
        <w:t>#5: ((“Head and Neck” NEAR/3 Neoplasm*) OR (“Head and Neck” NEAR/3 Cancer*) OR (“Upper Aerodigestive Tract” NEAR/3 Neoplasm*) OR (“UADT” NEAR/3 Neoplasm*) OR (“Head” NEAR/3 Neoplasm*) OR (“Neck” NEAR/3 Neoplasm*) OR (“UADT” NEAR/3 Cancer*) OR (“Head” NEAR/3 Cancer*) OR (“Neck” NEAR/3 Cancer*) OR “Cervicofacial Cancer” OR “HN cancer”):ti,ab,kw</w:t>
      </w:r>
    </w:p>
    <w:p w14:paraId="3A63ED7A" w14:textId="77777777" w:rsidR="007B751B" w:rsidRPr="007B751B" w:rsidRDefault="007B751B" w:rsidP="007B751B">
      <w:pPr>
        <w:rPr>
          <w:lang w:val="en-US"/>
        </w:rPr>
      </w:pPr>
    </w:p>
    <w:p w14:paraId="269A3577" w14:textId="77777777" w:rsidR="007B751B" w:rsidRPr="007B751B" w:rsidRDefault="007B751B" w:rsidP="007B751B">
      <w:pPr>
        <w:rPr>
          <w:lang w:val="en-US"/>
        </w:rPr>
      </w:pPr>
    </w:p>
    <w:p w14:paraId="0501EF66" w14:textId="77777777" w:rsidR="007B751B" w:rsidRDefault="007B751B" w:rsidP="007B751B">
      <w:r>
        <w:t>#6: #4 OR #5</w:t>
      </w:r>
    </w:p>
    <w:p w14:paraId="3649D560" w14:textId="77777777" w:rsidR="007B751B" w:rsidRDefault="007B751B" w:rsidP="007B751B"/>
    <w:p w14:paraId="498B9BFE" w14:textId="77777777" w:rsidR="007B751B" w:rsidRDefault="007B751B" w:rsidP="007B751B"/>
    <w:p w14:paraId="4D215605" w14:textId="0BEC2A21" w:rsidR="0003399C" w:rsidRDefault="007B751B" w:rsidP="007B751B">
      <w:r>
        <w:t>#3 AND #6</w:t>
      </w:r>
    </w:p>
    <w:sectPr w:rsidR="000339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51B"/>
    <w:rsid w:val="0003399C"/>
    <w:rsid w:val="00224498"/>
    <w:rsid w:val="005936D1"/>
    <w:rsid w:val="007B751B"/>
    <w:rsid w:val="00A5109A"/>
    <w:rsid w:val="00BD7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1989A"/>
  <w15:chartTrackingRefBased/>
  <w15:docId w15:val="{C6C9E026-A664-4C15-94BE-8172FD6B3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7B75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B75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B75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B75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B75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B75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B75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B75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B75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B75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B75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B75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B751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B751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B751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B751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B751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B751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B75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B75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B75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B75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B75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B751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B751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B751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B75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B751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B751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1266</Words>
  <Characters>6965</Characters>
  <Application>Microsoft Office Word</Application>
  <DocSecurity>0</DocSecurity>
  <Lines>58</Lines>
  <Paragraphs>16</Paragraphs>
  <ScaleCrop>false</ScaleCrop>
  <Company>UZ Leuven</Company>
  <LinksUpToDate>false</LinksUpToDate>
  <CharactersWithSpaces>8215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Vander Poorten</dc:creator>
  <cp:keywords/>
  <dc:description/>
  <cp:lastModifiedBy>Vincent Vander Poorten</cp:lastModifiedBy>
  <cp:revision>2</cp:revision>
  <dcterms:created xsi:type="dcterms:W3CDTF">2026-04-26T16:08:00Z</dcterms:created>
  <dcterms:modified xsi:type="dcterms:W3CDTF">2026-04-26T16:08:00Z</dcterms:modified>
</cp:coreProperties>
</file>