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42081" w14:textId="62A06570" w:rsidR="000D189A" w:rsidRPr="000D189A" w:rsidRDefault="000D189A" w:rsidP="000D189A">
      <w:pPr>
        <w:spacing w:line="480" w:lineRule="auto"/>
        <w:jc w:val="center"/>
        <w:rPr>
          <w:rFonts w:ascii="Arial" w:hAnsi="Arial" w:cs="Arial"/>
          <w:b/>
          <w:bCs/>
          <w:lang w:val="en-US"/>
        </w:rPr>
      </w:pPr>
      <w:r w:rsidRPr="000D189A">
        <w:rPr>
          <w:rFonts w:ascii="Arial" w:hAnsi="Arial" w:cs="Arial"/>
          <w:b/>
          <w:bCs/>
          <w:lang w:val="en-US"/>
        </w:rPr>
        <w:t>Appendix</w:t>
      </w:r>
    </w:p>
    <w:p w14:paraId="176554BD" w14:textId="47CE5232" w:rsidR="0042519F" w:rsidRPr="000D189A" w:rsidRDefault="000D189A" w:rsidP="000D189A">
      <w:pPr>
        <w:spacing w:line="480" w:lineRule="auto"/>
        <w:jc w:val="center"/>
        <w:rPr>
          <w:rFonts w:ascii="Arial" w:hAnsi="Arial" w:cs="Arial"/>
          <w:b/>
          <w:bCs/>
          <w:lang w:val="en-US"/>
        </w:rPr>
      </w:pPr>
      <w:r w:rsidRPr="000D189A">
        <w:rPr>
          <w:rFonts w:ascii="Arial" w:hAnsi="Arial" w:cs="Arial"/>
          <w:b/>
          <w:bCs/>
          <w:lang w:val="en-US"/>
        </w:rPr>
        <w:t>Search Strategy</w:t>
      </w:r>
    </w:p>
    <w:p w14:paraId="0CB3E5AB" w14:textId="77777777" w:rsidR="000D189A" w:rsidRPr="000D189A" w:rsidRDefault="000D189A" w:rsidP="000D189A">
      <w:pPr>
        <w:spacing w:line="480" w:lineRule="auto"/>
        <w:rPr>
          <w:rFonts w:ascii="Arial" w:hAnsi="Arial" w:cs="Arial"/>
          <w:b/>
          <w:bCs/>
          <w:lang w:val="en-US"/>
        </w:rPr>
      </w:pPr>
    </w:p>
    <w:p w14:paraId="4FE7CE44" w14:textId="33A0D24B" w:rsidR="000D189A" w:rsidRPr="000D189A" w:rsidRDefault="000D189A" w:rsidP="000D189A">
      <w:pPr>
        <w:spacing w:line="480" w:lineRule="auto"/>
        <w:ind w:firstLine="720"/>
        <w:rPr>
          <w:rFonts w:ascii="Arial" w:hAnsi="Arial" w:cs="Arial"/>
          <w:lang w:val="en-US"/>
        </w:rPr>
      </w:pPr>
      <w:r w:rsidRPr="000D189A">
        <w:rPr>
          <w:rFonts w:ascii="Arial" w:hAnsi="Arial" w:cs="Arial"/>
          <w:lang w:val="en-US"/>
        </w:rPr>
        <w:t xml:space="preserve">The search strategy was designed in collaboration with experienced research librarians from the HAN University of Applied Science and the University of Amsterdam. </w:t>
      </w:r>
    </w:p>
    <w:p w14:paraId="545A9216" w14:textId="77777777" w:rsidR="000D189A" w:rsidRPr="000D189A" w:rsidRDefault="000D189A" w:rsidP="000D189A">
      <w:pPr>
        <w:spacing w:line="480" w:lineRule="auto"/>
        <w:rPr>
          <w:rFonts w:ascii="Arial" w:hAnsi="Arial" w:cs="Arial"/>
          <w:lang w:val="en-US"/>
        </w:rPr>
      </w:pPr>
    </w:p>
    <w:p w14:paraId="0638C650" w14:textId="3BB06655" w:rsidR="000D189A" w:rsidRPr="000D189A" w:rsidRDefault="000D189A" w:rsidP="000D189A">
      <w:pPr>
        <w:spacing w:line="480" w:lineRule="auto"/>
        <w:rPr>
          <w:rFonts w:ascii="Arial" w:hAnsi="Arial" w:cs="Arial"/>
          <w:b/>
          <w:bCs/>
          <w:lang w:val="en-US"/>
        </w:rPr>
      </w:pPr>
      <w:r w:rsidRPr="000D189A">
        <w:rPr>
          <w:rFonts w:ascii="Arial" w:hAnsi="Arial" w:cs="Arial"/>
          <w:b/>
          <w:bCs/>
          <w:lang w:val="en-US"/>
        </w:rPr>
        <w:t>Search Strategy</w:t>
      </w:r>
    </w:p>
    <w:p w14:paraId="1888951F" w14:textId="4E945E79" w:rsidR="000D189A" w:rsidRPr="000D189A" w:rsidRDefault="000D189A" w:rsidP="000D189A">
      <w:pPr>
        <w:pStyle w:val="Geenafstand"/>
        <w:spacing w:line="480" w:lineRule="auto"/>
        <w:ind w:left="708" w:hanging="708"/>
        <w:rPr>
          <w:rFonts w:ascii="Arial" w:hAnsi="Arial" w:cs="Arial"/>
          <w:lang w:val="en-US"/>
        </w:rPr>
      </w:pPr>
      <w:r w:rsidRPr="000D189A">
        <w:rPr>
          <w:rFonts w:ascii="Arial" w:hAnsi="Arial" w:cs="Arial"/>
          <w:lang w:val="en-US"/>
        </w:rPr>
        <w:t>S1</w:t>
      </w:r>
      <w:r w:rsidRPr="000D189A">
        <w:rPr>
          <w:rFonts w:ascii="Arial" w:hAnsi="Arial" w:cs="Arial"/>
          <w:lang w:val="en-US"/>
        </w:rPr>
        <w:tab/>
        <w:t>TI ((("neighborhood*" OR "neighbourhood*" OR "communit*" OR "social" OR "ghetto*") N1 ("environment*" OR "character*" OR "support*" OR "qualit*" OR "network*")) OR ("social" N1 ("capital" OR "cohesion" OR "equalit*" OR "atmospher*" OR "condition*" OR "connectedness")) OR ("sense" N2 ("communit*" OR "place*" OR "belonging" OR "neighborhood*" OR "neighbourhood*"))) OR AB ((("neighborhood*" OR "neighbourhood*" OR "communit*" OR "social" OR "ghetto*") N1 ("environment*" OR "character*" OR "support*" OR "qualit*" OR "network*")) OR ("social" N1 ("capital" OR "cohesion" OR "equalit*" OR "atmospher*" OR "condition*" OR "connectedness")) OR ("sense" N2 ("communit*" OR "place*" OR "belonging" OR "neighborhood*" OR "neighbourhood*"))) OR SU ((("neighborhood*" OR "neighbourhood*" OR "communit*" OR "social" OR "ghetto*") N1 ("environment*" OR "character*" OR "support*" OR "qualit*" OR "network*")) OR ("social" N1 ("capital" OR "cohesion" OR "equalit*" OR "atmospher*" OR "condition*" OR "connectedness")) OR ("sense" N2 ("communit*" OR "place*" OR "belonging" OR "neighborhood*" OR "neighbourhood*")))</w:t>
      </w:r>
    </w:p>
    <w:p w14:paraId="595349E3" w14:textId="6A378E2E" w:rsidR="000D189A" w:rsidRPr="000D189A" w:rsidRDefault="000D189A" w:rsidP="000D189A">
      <w:pPr>
        <w:pStyle w:val="Geenafstand"/>
        <w:spacing w:line="480" w:lineRule="auto"/>
        <w:ind w:left="708" w:hanging="708"/>
        <w:rPr>
          <w:rFonts w:ascii="Arial" w:hAnsi="Arial" w:cs="Arial"/>
          <w:lang w:val="en-US"/>
        </w:rPr>
      </w:pPr>
      <w:r w:rsidRPr="000D189A">
        <w:rPr>
          <w:rFonts w:ascii="Arial" w:hAnsi="Arial" w:cs="Arial"/>
          <w:lang w:val="en-US"/>
        </w:rPr>
        <w:t>S2</w:t>
      </w:r>
      <w:r w:rsidRPr="000D189A">
        <w:rPr>
          <w:rFonts w:ascii="Arial" w:hAnsi="Arial" w:cs="Arial"/>
          <w:lang w:val="en-US"/>
        </w:rPr>
        <w:tab/>
        <w:t xml:space="preserve">TI (("child" OR "children*" OR "schoolchildren" OR ("school" N1 "age") OR "youth" OR "adolescen*" OR "teen*") N2 ("perspective*" OR "view*" OR "perception*" OR "voice*")) OR SU (("child" OR "children*" OR "schoolchildren" OR ("school" N1 "age") </w:t>
      </w:r>
      <w:r w:rsidRPr="000D189A">
        <w:rPr>
          <w:rFonts w:ascii="Arial" w:hAnsi="Arial" w:cs="Arial"/>
          <w:lang w:val="en-US"/>
        </w:rPr>
        <w:lastRenderedPageBreak/>
        <w:t>OR "youth" OR "adolescen*" OR "teen*") N1 ("perspective*" OR "view*" OR "perception*" OR "voice*"))</w:t>
      </w:r>
    </w:p>
    <w:p w14:paraId="23908A97" w14:textId="3BA2EF23" w:rsidR="000D189A" w:rsidRDefault="000D189A" w:rsidP="000D189A">
      <w:pPr>
        <w:pStyle w:val="Geenafstand"/>
        <w:spacing w:line="480" w:lineRule="auto"/>
        <w:ind w:left="708" w:hanging="708"/>
        <w:rPr>
          <w:rFonts w:ascii="Arial" w:hAnsi="Arial" w:cs="Arial"/>
          <w:lang w:val="en-US"/>
        </w:rPr>
      </w:pPr>
      <w:r w:rsidRPr="000D189A">
        <w:rPr>
          <w:rFonts w:ascii="Arial" w:hAnsi="Arial" w:cs="Arial"/>
          <w:lang w:val="en-US"/>
        </w:rPr>
        <w:t>S3</w:t>
      </w:r>
      <w:r w:rsidRPr="000D189A">
        <w:rPr>
          <w:rFonts w:ascii="Arial" w:hAnsi="Arial" w:cs="Arial"/>
          <w:lang w:val="en-US"/>
        </w:rPr>
        <w:tab/>
        <w:t>S1 AND S2</w:t>
      </w:r>
    </w:p>
    <w:p w14:paraId="0C0A9644" w14:textId="77777777" w:rsidR="000D189A" w:rsidRPr="000D189A" w:rsidRDefault="000D189A" w:rsidP="000D189A">
      <w:pPr>
        <w:pStyle w:val="Geenafstand"/>
        <w:spacing w:line="480" w:lineRule="auto"/>
        <w:ind w:left="708" w:hanging="708"/>
        <w:rPr>
          <w:rFonts w:ascii="Arial" w:hAnsi="Arial" w:cs="Arial"/>
          <w:lang w:val="en-US"/>
        </w:rPr>
      </w:pPr>
    </w:p>
    <w:p w14:paraId="4790A89F" w14:textId="47486A18" w:rsidR="000D189A" w:rsidRPr="000D189A" w:rsidRDefault="000D189A" w:rsidP="000D189A">
      <w:pPr>
        <w:spacing w:line="480" w:lineRule="auto"/>
        <w:rPr>
          <w:rFonts w:ascii="Arial" w:hAnsi="Arial" w:cs="Arial"/>
          <w:lang w:val="en-US"/>
        </w:rPr>
      </w:pPr>
      <w:r w:rsidRPr="000D189A">
        <w:rPr>
          <w:rFonts w:ascii="Arial" w:hAnsi="Arial" w:cs="Arial"/>
          <w:lang w:val="en-US"/>
        </w:rPr>
        <w:t>Filters: Publication date from 2002/01/01 to 2025/01/29</w:t>
      </w:r>
    </w:p>
    <w:p w14:paraId="64CEBC79" w14:textId="636DE028" w:rsidR="000D189A" w:rsidRPr="000D189A" w:rsidRDefault="000D189A" w:rsidP="000D189A">
      <w:pPr>
        <w:spacing w:line="480" w:lineRule="auto"/>
        <w:rPr>
          <w:rFonts w:ascii="Arial" w:hAnsi="Arial" w:cs="Arial"/>
          <w:lang w:val="en-US"/>
        </w:rPr>
      </w:pPr>
    </w:p>
    <w:p w14:paraId="1F2FF0B5" w14:textId="77777777" w:rsidR="000D189A" w:rsidRPr="000D189A" w:rsidRDefault="000D189A" w:rsidP="000D189A">
      <w:pPr>
        <w:spacing w:line="480" w:lineRule="auto"/>
        <w:rPr>
          <w:rFonts w:ascii="Arial" w:hAnsi="Arial" w:cs="Arial"/>
          <w:lang w:val="en-US"/>
        </w:rPr>
      </w:pPr>
    </w:p>
    <w:sectPr w:rsidR="000D189A" w:rsidRPr="000D18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89A"/>
    <w:rsid w:val="000D189A"/>
    <w:rsid w:val="0012072F"/>
    <w:rsid w:val="00294BB7"/>
    <w:rsid w:val="00377AC5"/>
    <w:rsid w:val="003B1061"/>
    <w:rsid w:val="003D4642"/>
    <w:rsid w:val="0042519F"/>
    <w:rsid w:val="00477AD6"/>
    <w:rsid w:val="008F133A"/>
    <w:rsid w:val="00AB077B"/>
    <w:rsid w:val="00AE27AB"/>
    <w:rsid w:val="00B75391"/>
    <w:rsid w:val="00C74E7D"/>
    <w:rsid w:val="00DA3CA1"/>
    <w:rsid w:val="00E003E8"/>
    <w:rsid w:val="00F86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C79F1"/>
  <w15:chartTrackingRefBased/>
  <w15:docId w15:val="{A4CDEC2E-33EF-46E5-B839-C1A5A7386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D18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D18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D18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D18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D18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D18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D18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D18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D18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D18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D18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D18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D189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D189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D189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D189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D189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D189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D18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D18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D18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D18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D18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D189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D189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D189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D18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D189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D189A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0D189A"/>
    <w:pPr>
      <w:spacing w:after="0" w:line="240" w:lineRule="auto"/>
    </w:pPr>
    <w:rPr>
      <w:kern w:val="0"/>
      <w:lang w:val="nl-NL"/>
      <w14:ligatures w14:val="none"/>
    </w:rPr>
  </w:style>
  <w:style w:type="paragraph" w:styleId="Revisie">
    <w:name w:val="Revision"/>
    <w:hidden/>
    <w:uiPriority w:val="99"/>
    <w:semiHidden/>
    <w:rsid w:val="00E003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898d58-510f-418b-80f2-70763148b8a3">
      <Terms xmlns="http://schemas.microsoft.com/office/infopath/2007/PartnerControls"/>
    </lcf76f155ced4ddcb4097134ff3c332f>
    <TaxCatchAll xmlns="c46b8769-88c8-44ad-8927-7213e3b494f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63E7F98715C24E9FAEB7A4C2182C8B" ma:contentTypeVersion="14" ma:contentTypeDescription="Een nieuw document maken." ma:contentTypeScope="" ma:versionID="c5d184a382d6f7d78f39655d04134f3c">
  <xsd:schema xmlns:xsd="http://www.w3.org/2001/XMLSchema" xmlns:xs="http://www.w3.org/2001/XMLSchema" xmlns:p="http://schemas.microsoft.com/office/2006/metadata/properties" xmlns:ns2="48898d58-510f-418b-80f2-70763148b8a3" xmlns:ns3="c46b8769-88c8-44ad-8927-7213e3b494f5" targetNamespace="http://schemas.microsoft.com/office/2006/metadata/properties" ma:root="true" ma:fieldsID="ad11b157668537e8ade08a3fd17d38a2" ns2:_="" ns3:_="">
    <xsd:import namespace="48898d58-510f-418b-80f2-70763148b8a3"/>
    <xsd:import namespace="c46b8769-88c8-44ad-8927-7213e3b494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898d58-510f-418b-80f2-70763148b8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f6aa0a0a-ab1b-4084-9454-0fab047259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6b8769-88c8-44ad-8927-7213e3b494f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32a4bd3-8bf6-48d9-8a61-415bba4d016f}" ma:internalName="TaxCatchAll" ma:showField="CatchAllData" ma:web="c46b8769-88c8-44ad-8927-7213e3b494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8BE88E-F43C-4D95-B70D-1DAD79E42C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40425A-6009-4E54-BDD2-2F1340112F59}">
  <ds:schemaRefs>
    <ds:schemaRef ds:uri="http://schemas.microsoft.com/office/2006/metadata/properties"/>
    <ds:schemaRef ds:uri="http://schemas.microsoft.com/office/infopath/2007/PartnerControls"/>
    <ds:schemaRef ds:uri="48898d58-510f-418b-80f2-70763148b8a3"/>
    <ds:schemaRef ds:uri="c46b8769-88c8-44ad-8927-7213e3b494f5"/>
  </ds:schemaRefs>
</ds:datastoreItem>
</file>

<file path=customXml/itemProps3.xml><?xml version="1.0" encoding="utf-8"?>
<ds:datastoreItem xmlns:ds="http://schemas.openxmlformats.org/officeDocument/2006/customXml" ds:itemID="{F0D6F744-D360-4E26-848B-E02ED90122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898d58-510f-418b-80f2-70763148b8a3"/>
    <ds:schemaRef ds:uri="c46b8769-88c8-44ad-8927-7213e3b494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Onstenk</dc:creator>
  <cp:keywords/>
  <dc:description/>
  <cp:lastModifiedBy>Eva Onstenk</cp:lastModifiedBy>
  <cp:revision>8</cp:revision>
  <dcterms:created xsi:type="dcterms:W3CDTF">2025-04-17T07:09:00Z</dcterms:created>
  <dcterms:modified xsi:type="dcterms:W3CDTF">2025-10-03T07:00:00Z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0x0101009463E7F98715C24E9FAEB7A4C2182C8B</vt:lpwstr>
  </property>
  <property fmtid="{D5CDD505-2E9C-101B-9397-08002B2CF9AE}" pid="3" name="MediaServiceImageTags">
    <vt:lpwstr/>
  </property>
</Properties>
</file>