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720"/>
        <w:gridCol w:w="1299"/>
        <w:gridCol w:w="713"/>
        <w:gridCol w:w="1064"/>
        <w:gridCol w:w="713"/>
        <w:gridCol w:w="1016"/>
        <w:gridCol w:w="713"/>
        <w:gridCol w:w="1047"/>
        <w:gridCol w:w="713"/>
        <w:gridCol w:w="1180"/>
        <w:gridCol w:w="713"/>
      </w:tblGrid>
      <w:tr w:rsidR="00205FD6" w:rsidRPr="00283046" w14:paraId="156F448B" w14:textId="77777777" w:rsidTr="00ED4641">
        <w:trPr>
          <w:trHeight w:val="390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1B97" w14:textId="77777777" w:rsidR="00205FD6" w:rsidRDefault="00AE0244" w:rsidP="0082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Supplementary Table 3</w:t>
            </w:r>
            <w:r w:rsidR="00205FD6" w:rsidRPr="005E4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Clinico</w:t>
            </w:r>
            <w:r w:rsidR="00823D0A" w:rsidRPr="005E4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205FD6" w:rsidRPr="005E4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pathological characteristics of TCGA (CESC) dataset</w:t>
            </w:r>
          </w:p>
          <w:p w14:paraId="203DE9DD" w14:textId="1A1ACCD7" w:rsidR="00CE035C" w:rsidRPr="005E4104" w:rsidRDefault="00CE035C" w:rsidP="00823D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7FAE" w14:textId="77777777" w:rsidR="00205FD6" w:rsidRPr="00283046" w:rsidRDefault="00205FD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F920" w14:textId="77777777" w:rsidR="00205FD6" w:rsidRPr="00283046" w:rsidRDefault="00205FD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FBF9" w14:textId="77777777" w:rsidR="00205FD6" w:rsidRPr="00283046" w:rsidRDefault="00205FD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83046" w:rsidRPr="00283046" w14:paraId="02DD4E1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8A54E1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B231D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2E91E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Down regulated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A0C08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70B4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Upregulated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4895E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AAD8F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 Altered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1673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1E61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Methylation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15389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95EE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29F65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283046" w:rsidRPr="00283046" w14:paraId="3CE710CC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08947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33FB6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040D0D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197F4C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969D7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23748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3B7C3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1879B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802E68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252C2F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C0DD26C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4E538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708921FF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C492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Current reformed smoker for &lt; or = 15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0E943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57D26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30630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4160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DDE88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4.761905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2D6E2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7F7C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1A7CA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2D760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52.38095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14BB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72FE0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47.61905</w:t>
            </w:r>
          </w:p>
        </w:tc>
      </w:tr>
      <w:tr w:rsidR="00283046" w:rsidRPr="00283046" w14:paraId="3062973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A155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Current reformed smoker for &gt; 15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1A56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73A22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21B4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0DBB0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D782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14.28571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86496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B9DB7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262EA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D90AF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85C1E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6D7D0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42.85714</w:t>
            </w:r>
          </w:p>
        </w:tc>
      </w:tr>
      <w:tr w:rsidR="00283046" w:rsidRPr="00283046" w14:paraId="7628108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50D84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84E7F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C3CAF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E569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68.96552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5C0E2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97FCA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C58B7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84D99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17.24138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BF22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A6D2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51.72414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EF521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2CDD0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48.27586</w:t>
            </w:r>
          </w:p>
        </w:tc>
      </w:tr>
      <w:tr w:rsidR="00283046" w:rsidRPr="00283046" w14:paraId="301429DF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0E498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Lifelong Non-smoker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28B00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F564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28835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76.81159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3279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52082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7.246377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E5F4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6B2F9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15.94203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CADA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6EFA0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55.07246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7A72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8951C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44.92754</w:t>
            </w:r>
          </w:p>
        </w:tc>
      </w:tr>
      <w:tr w:rsidR="00283046" w:rsidRPr="00283046" w14:paraId="498723DE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7285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F3E47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0153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B18C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435C4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891B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8.730159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3A3B7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075FD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19.04762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F4129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793A9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53.96825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CA6F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1BD35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46.03175</w:t>
            </w:r>
          </w:p>
        </w:tc>
      </w:tr>
      <w:tr w:rsidR="00283046" w:rsidRPr="00283046" w14:paraId="158EB760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77DA2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 of Pregnancy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0F8261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D91A3C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D07BA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A25ED9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C17E3C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8994F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825B68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9D751B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66FE6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E3A60E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A358B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048C411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1DAA6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1E1BA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18822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46845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FB37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A5403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9E33B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3896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2A8FD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DD85D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63AB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A98CD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5444753F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A9B8F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28C81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922D8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EA171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83E4C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BAA6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5.555556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65AD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8916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BEC9F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57401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422B5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84733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</w:tr>
      <w:tr w:rsidR="00283046" w:rsidRPr="00283046" w14:paraId="35E6727F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52C62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89B9D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AA380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33573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65.51724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A6363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7BD12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20.68966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1281F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114D5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13.7931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D1678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7CE30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55.17241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1F817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B6123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44.82759</w:t>
            </w:r>
          </w:p>
        </w:tc>
      </w:tr>
      <w:tr w:rsidR="00283046" w:rsidRPr="00283046" w14:paraId="2BB2420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C33E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4C9E4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5FF96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EFE3C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61.53846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02DAD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92E3F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3.846154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41585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E7165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34.61538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50D07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59217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42.30769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64D43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2D94C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57.69231</w:t>
            </w:r>
          </w:p>
        </w:tc>
      </w:tr>
      <w:tr w:rsidR="00283046" w:rsidRPr="00283046" w14:paraId="4A0F6DFA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9B0FC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B9495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3E845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68B8C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49D3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8FACA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E0727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5191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F0BF4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E7EA6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84DC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DB04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283046" w:rsidRPr="00283046" w14:paraId="4508BFE8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FAEAC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and above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DE82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EFBE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6386F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3CAF3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1A4E0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7.142857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316C1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0BA11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14.28571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30C6A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42BF5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B2C33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9178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42.85714</w:t>
            </w:r>
          </w:p>
        </w:tc>
      </w:tr>
      <w:tr w:rsidR="00283046" w:rsidRPr="00283046" w14:paraId="2AE4A7CF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B6F8A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6E02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6493A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80F22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68.99225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D70B3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D58A7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9.302326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2E5A3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46C49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21.70543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F1D1D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0CFD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52.71318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7083B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7B291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42.63566</w:t>
            </w:r>
          </w:p>
        </w:tc>
      </w:tr>
      <w:tr w:rsidR="00283046" w:rsidRPr="00283046" w14:paraId="2B311264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06701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F07E00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2B328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03F57A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11F13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05EAAA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C4EDC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FE2DED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D8B6EA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214F1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E31AD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C887D0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6ED37C64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B5D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6087D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47537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59BD5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71.31783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C1ACE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126B1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28.68217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3A3170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B7B1C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2BDC4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AEB0D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55.03876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C202A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D0B3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44.96124</w:t>
            </w:r>
          </w:p>
        </w:tc>
      </w:tr>
      <w:tr w:rsidR="00283046" w:rsidRPr="00283046" w14:paraId="3F269D9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57F28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FF012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DCEBA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49F48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78.26087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36F77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BFBBF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21.73913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99B2C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6BD51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B46B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34FF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86.95652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7FD1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C59D0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13.04348</w:t>
            </w:r>
          </w:p>
        </w:tc>
      </w:tr>
      <w:tr w:rsidR="00283046" w:rsidRPr="00283046" w14:paraId="2051550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78879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F68E9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9DFF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A128B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72.36842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A3101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AC99D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27.63158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95DCD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46E06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2.631579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1AB7C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89B7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59.86842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41061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935C8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40.13158</w:t>
            </w:r>
          </w:p>
        </w:tc>
      </w:tr>
      <w:tr w:rsidR="00283046" w:rsidRPr="00283046" w14:paraId="02425BA8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89B6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5AF9E4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D58096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56D4E6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D6639E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5C86DB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526100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0418A6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674B3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BC4C0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8BC747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0CDCD1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6AED009C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C2DD2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Complete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AADF9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053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A92FC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A04D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B9658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78E4A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E9AB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6F862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79402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E2F4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88388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56.25</w:t>
            </w:r>
          </w:p>
        </w:tc>
      </w:tr>
      <w:tr w:rsidR="00283046" w:rsidRPr="00283046" w14:paraId="71DE83BB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3D46A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CC30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6916E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9FE2E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D062A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4827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F0B0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8774C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87AB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A9B38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59EA9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8A39F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3284FF4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70965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43852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58204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DC2E5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EBCA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F0D1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13.88889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5C1E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5CD4F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13.88889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63195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CF0F7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44.44444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92312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4CA6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55.55556</w:t>
            </w:r>
          </w:p>
        </w:tc>
      </w:tr>
      <w:tr w:rsidR="00283046" w:rsidRPr="00283046" w14:paraId="22082E1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42E8F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8EF80C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2BB02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2120BF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62F17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3D650C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FE61C7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DFCFB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304CF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055D0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CE78FC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E04323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49783F7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C2F3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0B760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BB640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F91B9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A4286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FBCC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E92C5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5661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F262F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CB7C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7D44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C4C2F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</w:tr>
      <w:tr w:rsidR="00283046" w:rsidRPr="00283046" w14:paraId="0EA3BD1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26B75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54E7B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4A202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C0A61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B0174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7A83C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DE9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5FC5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2E95E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38D7B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B9694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0930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</w:tr>
      <w:tr w:rsidR="00283046" w:rsidRPr="00283046" w14:paraId="2D2962FA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98EC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7999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8D054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11896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D12F3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D92B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3789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5EC1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6FAAF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FD9EF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C750A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6DECF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34066D4B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6EC2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IB1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5EA47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D8D66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51CF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54B50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B2899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5545D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516B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5E4A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C23AB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52E9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CC131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283046" w:rsidRPr="00283046" w14:paraId="61E9C33A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9BB8B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IB2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099E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1D9DA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35C34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91F3E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7C99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0CFD9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6A81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04279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FA9D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D2883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0CF9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42.85714</w:t>
            </w:r>
          </w:p>
        </w:tc>
      </w:tr>
      <w:tr w:rsidR="00283046" w:rsidRPr="00283046" w14:paraId="2AE2F19A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F3785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5B72A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4A1F2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98D9C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7884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62DA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E562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ED148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3955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924D9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B7933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986EE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</w:tr>
      <w:tr w:rsidR="00283046" w:rsidRPr="00283046" w14:paraId="7CC331F3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5B737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88F5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50D06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7F5A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77F9A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0A04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00C6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D5146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7D9CA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EF5A3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655FA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144C6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</w:tr>
      <w:tr w:rsidR="00283046" w:rsidRPr="00283046" w14:paraId="04640CE3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603C2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IIA1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EF736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2B708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893F7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54903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2CB17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A02F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5450E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AFC52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2BDF0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1728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BDF5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283046" w:rsidRPr="00283046" w14:paraId="6253244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F12B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IIA2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8ED84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0C83D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2AE41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7C17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A0389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A8C87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1F203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3FDF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D24BE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7149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9CE03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83046" w:rsidRPr="00283046" w14:paraId="3BBA32B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A49B4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E4DB1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B4D57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6E429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69.23077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CBD1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1F3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23.07692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E92E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A024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15.38462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270BF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03650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53.84615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47133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B8C06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46.15385</w:t>
            </w:r>
          </w:p>
        </w:tc>
      </w:tr>
      <w:tr w:rsidR="00283046" w:rsidRPr="00283046" w14:paraId="6371E05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37932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IIIB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4493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4A3A2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A6667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72.72727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53A0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7FAF6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78D73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E60A5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27.27273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26800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0A1B4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63.63636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C650D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18D36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36.36364</w:t>
            </w:r>
          </w:p>
        </w:tc>
      </w:tr>
      <w:tr w:rsidR="00283046" w:rsidRPr="00283046" w14:paraId="25101639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85AF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 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6D57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B88D0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07FC7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E66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69EDF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DBA28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F707E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42.85714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F73AA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1FDA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BD83A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6F90B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71.42857</w:t>
            </w:r>
          </w:p>
        </w:tc>
      </w:tr>
      <w:tr w:rsidR="00283046" w:rsidRPr="00283046" w14:paraId="7CE5EEB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315C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C3F05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E8D94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E378A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71.81208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911B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4A3C6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8.724832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FD075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0FD4C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20.13423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636C6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3750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56.37584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D68C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DA89D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43.62416</w:t>
            </w:r>
          </w:p>
        </w:tc>
      </w:tr>
      <w:tr w:rsidR="00283046" w:rsidRPr="00283046" w14:paraId="487BCD1A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04C45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Metastasis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DEE1FC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34679D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1BC6DC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4CCCBE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FB8325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8710FD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7AC20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72E64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F91A2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D6DBE7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2F87D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59085D76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78318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1165D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7C690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D62A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33EA3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ADE6D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7CFD2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791C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6FB73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D476A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8849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356D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46.875</w:t>
            </w:r>
          </w:p>
        </w:tc>
      </w:tr>
      <w:tr w:rsidR="00283046" w:rsidRPr="00283046" w14:paraId="126CDD4B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6576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83D49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7FC4A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A90BA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2FA66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0ECC5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26ED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3E9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CC686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CF4EC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EFE9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48D05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83046" w:rsidRPr="00283046" w14:paraId="13C41DA4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72314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MX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D86E7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13B6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4F5D2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71.69811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B636E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66090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15.09434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76013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19EF2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13.20755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F97AC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7C73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50.9434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D22ED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AFDB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41.50943</w:t>
            </w:r>
          </w:p>
        </w:tc>
      </w:tr>
      <w:tr w:rsidR="00283046" w:rsidRPr="00283046" w14:paraId="7A44575F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B1CCF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11A00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36485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82638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70.24793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324DF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E722C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2EF35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ABEA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19.00826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0E9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2361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50.41322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12D0F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E7C3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46.28099</w:t>
            </w:r>
          </w:p>
        </w:tc>
      </w:tr>
      <w:tr w:rsidR="00283046" w:rsidRPr="00283046" w14:paraId="0313F2CA" w14:textId="77777777" w:rsidTr="00ED464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AD8CF2C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A90A7F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A88BEE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B101CF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433744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501F96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C9C42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277D16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AA560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6B442E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77A6C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547159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1863B61B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55D3F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B0DD5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7DE5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8AA9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65.78947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A29A4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06B68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11.84211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95D7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707E1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22.36842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A2BE4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B90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43.42105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9DDEF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80485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48.68421</w:t>
            </w:r>
          </w:p>
        </w:tc>
      </w:tr>
      <w:tr w:rsidR="00283046" w:rsidRPr="00283046" w14:paraId="7A9417EE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4DD9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9991E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7FADE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3E4B8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576F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12405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5.555556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3B3C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8E92E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A6DC7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65C48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3191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B2B9F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41.66667</w:t>
            </w:r>
          </w:p>
        </w:tc>
      </w:tr>
      <w:tr w:rsidR="00283046" w:rsidRPr="00283046" w14:paraId="54DC0540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670D4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764F5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CD921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69867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9745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08B3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79888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6C0A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A00A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8766F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863EA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EE24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41.66667</w:t>
            </w:r>
          </w:p>
        </w:tc>
      </w:tr>
      <w:tr w:rsidR="00283046" w:rsidRPr="00283046" w14:paraId="120DF596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C2567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C1AD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1EEE3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A4B53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70.16129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858D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051ED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9.677419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7D568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6C6D6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19.35484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CE5E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FC833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49.19355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42CD1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C2CBB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45.96774</w:t>
            </w:r>
          </w:p>
        </w:tc>
      </w:tr>
      <w:tr w:rsidR="00283046" w:rsidRPr="00283046" w14:paraId="5F09C386" w14:textId="77777777" w:rsidTr="00ED464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9347B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932471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8DE058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886496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2BBEEC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EC5399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F4021B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A5A2F9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0E1747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3E290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FB836D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91E009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0D3E6A24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ED2A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035A5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362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60D2A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7F4CD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B439C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8BD4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21A1D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B4BC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A665A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7CF5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A954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</w:tr>
      <w:tr w:rsidR="00283046" w:rsidRPr="00283046" w14:paraId="5160E40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7A9F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3D231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78CB7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22ED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F09ED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0BC99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40C9E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8F1B1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EBEE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BDBE3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3817C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F5238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6A7116B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18052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T1b1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89AC1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9CA84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F1952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76.08696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494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F16F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8.695652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21865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2B3B2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15.21739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8292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9F473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7BA32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E11E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32.6087</w:t>
            </w:r>
          </w:p>
        </w:tc>
      </w:tr>
      <w:tr w:rsidR="00283046" w:rsidRPr="00283046" w14:paraId="72A047F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806D5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T1b2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FE27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D102F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CB7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0C6DF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E49A5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01D91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F321C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27.77778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62920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88D0C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BDA7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D15F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76E00A1B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4F6F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42D4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3A40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C97F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38239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B9AB4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EC735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11EBC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8F38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731AE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DC3AA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C3FD7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</w:tr>
      <w:tr w:rsidR="00283046" w:rsidRPr="00283046" w14:paraId="299D51E8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F0B76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B7CA9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E4189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8F230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3EBD4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EFED1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6749E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8BAFE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85AE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F53B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02D03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A3A5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283046" w:rsidRPr="00283046" w14:paraId="26E4FB3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C088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BEDA7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CFB10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7B41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556A1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3DEF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E08D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703A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63800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32449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D03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C58B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3089F42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863B6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A2CB9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6A526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E70EF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57.14286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359DE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F86D8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8ECB7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20F5B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42.85714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7E503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D7D0F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901D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8EB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71.42857</w:t>
            </w:r>
          </w:p>
        </w:tc>
      </w:tr>
      <w:tr w:rsidR="00283046" w:rsidRPr="00283046" w14:paraId="180E286E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6770B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5C682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13D50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DFCD2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EFF3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214F3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915A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F14AC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E0E9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31C2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2B3DA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E9592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283046" w:rsidRPr="00283046" w14:paraId="03E718B6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31AFB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2F02A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86A9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13EBD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BC3E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A6D66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7CC9D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5850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202FB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48E7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71.42857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6A9AE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C6C10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28.57143</w:t>
            </w:r>
          </w:p>
        </w:tc>
      </w:tr>
      <w:tr w:rsidR="00283046" w:rsidRPr="00283046" w14:paraId="35DF3E0E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BAD5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250D4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7AA17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90980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70.24793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247FC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46190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9.917355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3C174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56264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19.83471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068A8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DC4C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54.54545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398D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AEB3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45.45455</w:t>
            </w:r>
          </w:p>
        </w:tc>
      </w:tr>
      <w:tr w:rsidR="00283046" w:rsidRPr="00283046" w14:paraId="15BDB4D5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5C703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Survival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54A7CC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5A17CA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F3768B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B8CC6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85A35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0D8355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1834AA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4D3F92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309489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33C93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BBBFBF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605BA2DC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F062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0-6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2BD78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F8AD0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122AC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70.12987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00C4B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7EDA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10.38961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B4466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FEC27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19.48052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78136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D64B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49.35065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5EBB0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3AEB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46.75325</w:t>
            </w:r>
          </w:p>
        </w:tc>
      </w:tr>
      <w:tr w:rsidR="00283046" w:rsidRPr="00283046" w14:paraId="3AE8C5A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3C982" w14:textId="77777777" w:rsidR="00283046" w:rsidRPr="00283046" w:rsidRDefault="00102FE4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7-12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D6562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B4969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014F0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77.77778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42BB2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11C22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52DC0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CF4A9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6E359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0BA25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77.77778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5E955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938F2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22.22222</w:t>
            </w:r>
          </w:p>
        </w:tc>
      </w:tr>
      <w:tr w:rsidR="00283046" w:rsidRPr="00283046" w14:paraId="3812218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F29D3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13-18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86E84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89D1B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3E74B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0FEB7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C9188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C0081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03CB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B02E2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E784C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DDB4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B867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7807CDAC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C140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18-24 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91E6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CFD7F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CFF4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FB7F1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46BBA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9A58B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49B31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68E02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B639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D7D57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2538F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283046" w:rsidRPr="00283046" w14:paraId="4AB972CC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6A2D2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24-30 </w:t>
            </w:r>
            <w:r w:rsidR="00102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414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A5531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7097F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82515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767CE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3442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7B2F1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14.28571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CB514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FA50F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01B57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9BF2A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14.28571</w:t>
            </w:r>
          </w:p>
        </w:tc>
      </w:tr>
      <w:tr w:rsidR="00283046" w:rsidRPr="00283046" w14:paraId="45DBA8B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75CC6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30-36 </w:t>
            </w:r>
            <w:r w:rsidR="00102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308D6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AC67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0D779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B1E73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0049D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1E095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59EE1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1059E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6A3F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C8CB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F812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83046" w:rsidRPr="00283046" w14:paraId="3795A92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E52B2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36-42 </w:t>
            </w:r>
            <w:r w:rsidR="00102F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B4945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AB910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E818C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0A821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2CE43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B6C7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BC04D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1190A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E64E0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B23D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AB317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</w:tr>
      <w:tr w:rsidR="00283046" w:rsidRPr="00283046" w14:paraId="220F5378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88027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42-48 month and above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D2230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97BBE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09BB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63.88889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3336D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CCA5B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11.11111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006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62154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22.22222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D6546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70BB9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44.44444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D8CD3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46B15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55.55556</w:t>
            </w:r>
          </w:p>
        </w:tc>
      </w:tr>
      <w:tr w:rsidR="00283046" w:rsidRPr="00283046" w14:paraId="509B5DA5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01E0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94FB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14115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EB46F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DACC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AE3C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8.552632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F02E3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28E7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19.73684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510FF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DF546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51.97368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B6823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E165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46.05263</w:t>
            </w:r>
          </w:p>
        </w:tc>
      </w:tr>
      <w:tr w:rsidR="00283046" w:rsidRPr="00283046" w14:paraId="7DCAF82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64679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Vital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DE623B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0F49E5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36A288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AA15EC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BBD66F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C24ACF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60C23E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ACAE45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4A580C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C4ABA4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D8D0B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21362D53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9EF8E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Decreased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FEF8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5471F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A4265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78.26087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5F676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0F33D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8.695652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55D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22FA3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E6ADF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AD5C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65.21739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E12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D90F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34.78261</w:t>
            </w:r>
          </w:p>
        </w:tc>
      </w:tr>
      <w:tr w:rsidR="00283046" w:rsidRPr="00283046" w14:paraId="2C14664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759D3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D65E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DB32B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35BAF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71.31783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51CAA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D8425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8.527132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6872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BEB2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20.15504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E977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A33A1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31.00775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F8798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5BA6A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40.31008</w:t>
            </w:r>
          </w:p>
        </w:tc>
      </w:tr>
      <w:tr w:rsidR="00283046" w:rsidRPr="00283046" w14:paraId="52135B5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A55C7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D8CF1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8D965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CDAAE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72.36842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21255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A2963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8.552632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6A398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2E30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19.07895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0303D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B7C3B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36.18421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DD526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AEEEF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39.47368</w:t>
            </w:r>
          </w:p>
        </w:tc>
      </w:tr>
      <w:tr w:rsidR="00283046" w:rsidRPr="00283046" w14:paraId="346D4DE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A3127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Recurrence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A08FF1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2F836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D0E30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3A270D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9D0A8B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4E5A44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8DB7D2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5C05D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0592BC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F131E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13749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766CA393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51760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2A84E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A38490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C56B8F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6017A6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1C253A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10266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9D229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45D6E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5204A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38A59D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60DC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83046" w:rsidRPr="00283046" w14:paraId="6DE6D426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C356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2901E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13A430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32A03D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DE20D9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306CF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0D0228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BC9921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EF6A8F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BDDEE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A1E356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F30A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83046" w:rsidRPr="00283046" w14:paraId="030125A8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5951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316552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ACE587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923D0A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E07615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C2E30E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317EAA2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91307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7FD9A2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71092B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1D9D65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D01A41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4B1BCCE1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0E57F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Keratinizing squamous cell carcinoma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50EEC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52F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5DCCE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897DF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B38A9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D7718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2A4E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1B593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3A616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B8999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A286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</w:t>
            </w:r>
          </w:p>
        </w:tc>
      </w:tr>
      <w:tr w:rsidR="00283046" w:rsidRPr="00283046" w14:paraId="4A29EDD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8FC40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Non-keratinizing squamous cell carcinoma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6131A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A31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013C5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72.30769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73F33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46BEF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9.230769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86A0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8BB7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16.92308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2D283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6D7BB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50.76923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30B16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1217D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49.23077</w:t>
            </w:r>
          </w:p>
        </w:tc>
      </w:tr>
      <w:tr w:rsidR="00283046" w:rsidRPr="00283046" w14:paraId="078EF0A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9573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6F34D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4A491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2A0F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73.19588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45103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8B356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7.216495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8D08E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9ABD2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7BF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655F7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54.63918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0BD2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92F35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45.36082</w:t>
            </w:r>
          </w:p>
        </w:tc>
      </w:tr>
      <w:tr w:rsidR="00283046" w:rsidRPr="00283046" w14:paraId="4206A922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B2330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Menopausal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C5C1B2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48BC82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18A06D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35200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C1A6FA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D3B367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3A5150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F245DF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134F3F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7F350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622042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34A5C834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34A1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DBB1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4FCC7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64643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66.66667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65BAD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EC08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ECA16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8EC9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9A616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98B8B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44.44444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F312B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21758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55.55556</w:t>
            </w:r>
          </w:p>
        </w:tc>
      </w:tr>
      <w:tr w:rsidR="00283046" w:rsidRPr="00283046" w14:paraId="427BF39E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FE53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E0A77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84BC6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D46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C224E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F4D5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10.41667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1814F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957A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27.08333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D5125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2D579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52.08333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8525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09DD5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47.91667</w:t>
            </w:r>
          </w:p>
        </w:tc>
      </w:tr>
      <w:tr w:rsidR="00283046" w:rsidRPr="00283046" w14:paraId="06CD5FBB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3DDF0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1AED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BE2B4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8F183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79.41176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A0AC2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3A8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7.352941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6DEC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E3A2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13.23529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6B038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722AF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57.35294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E6AA3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D803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42.64706</w:t>
            </w:r>
          </w:p>
        </w:tc>
      </w:tr>
      <w:tr w:rsidR="00283046" w:rsidRPr="00283046" w14:paraId="7086252A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DE4BE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136D6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9AAE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FD456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5CDEE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F42B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0472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8715C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5B9FB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0A948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F00A1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BF8CB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45.6</w:t>
            </w:r>
          </w:p>
        </w:tc>
      </w:tr>
      <w:tr w:rsidR="00283046" w:rsidRPr="00283046" w14:paraId="5460E0A9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4CB08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Histology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A1DC11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285DEE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4C549A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FA7E17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68067F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722611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CF3F68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644F82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EF0AD9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241116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545DDF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54095089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97996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E3B38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6ABF4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89E9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64.28571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2A0A9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E5DC2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3AFFE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78554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6C512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1D5C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42.85714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23FFC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17404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57.14286</w:t>
            </w:r>
          </w:p>
        </w:tc>
      </w:tr>
      <w:tr w:rsidR="00283046" w:rsidRPr="00283046" w14:paraId="6D82F6A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637DD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DECA4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02588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0B64B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71.42857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22F43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FF4C2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1A39A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22BDA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18.57143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D3289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C89F7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55.71429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9B63A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4A4D4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44.28571</w:t>
            </w:r>
          </w:p>
        </w:tc>
      </w:tr>
      <w:tr w:rsidR="00283046" w:rsidRPr="00283046" w14:paraId="2B852E3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3D537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8AEC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54C3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1926C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72.58065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F2846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CF307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9.677419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837AD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0D08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17.74194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16F01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04AF5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61.29032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C77D6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23190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38.70968</w:t>
            </w:r>
          </w:p>
        </w:tc>
      </w:tr>
      <w:tr w:rsidR="00283046" w:rsidRPr="00283046" w14:paraId="4BB18E3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4ABEA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821D1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A2A2D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E07B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8BE49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CDED5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1622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386B2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4125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02C2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DBD0B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E35E9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283046" w:rsidRPr="00283046" w14:paraId="7621FF60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A9C45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DF5C0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A91E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1CDD9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72.18543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6E594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62D33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8.609272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4D3B6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EC7E4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B60AB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C5F7E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56.29139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C4488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20888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43.70861</w:t>
            </w:r>
          </w:p>
        </w:tc>
      </w:tr>
      <w:tr w:rsidR="00283046" w:rsidRPr="00283046" w14:paraId="0B4FC1B0" w14:textId="77777777" w:rsidTr="00ED4641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14EF46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D029D8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862584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FE0740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0D0162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9EE6EF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B23FEA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EED2F5A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C3E4BB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CEB71E9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F7DEDF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D1EA29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3D9451D5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6401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Cervical Squamous Cell Carcinoma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94E92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C1454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8A780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2C4F5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ED3E9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86CE5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A6D53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4F8C1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BEC6D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DE260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6B0A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283046" w:rsidRPr="00283046" w14:paraId="78D88925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143DA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Endocervical Type of Adenocarcinoma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8F2C3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A09C3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4C59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56.52174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6CF7C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69DFB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21.73913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B91EB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DC302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21.73913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2FB0D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A0FBA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60.86957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E4238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34637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39.13043</w:t>
            </w:r>
          </w:p>
        </w:tc>
      </w:tr>
      <w:tr w:rsidR="00283046" w:rsidRPr="00283046" w14:paraId="4C05C45C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12442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C913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EB9BA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C064F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E09C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A246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8.108108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529E9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99E7C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16.89189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DCBF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6649D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56.75676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2BED9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457E2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43.24324</w:t>
            </w:r>
          </w:p>
        </w:tc>
      </w:tr>
      <w:tr w:rsidR="00283046" w:rsidRPr="00283046" w14:paraId="5757BC97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AD2C5" w14:textId="07D8900C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Lympho</w:t>
            </w:r>
            <w:r w:rsidR="00CE03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vascular Invasion Indicator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5847EC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00360B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E25FBB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237874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74CC3B8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FD546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4F9B658E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793E1A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F43F70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D683544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1D018E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475DA3EE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ADE1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5643F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7B068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B5EC5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67.34694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389F2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3E2A9A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8.163265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53FD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9E280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1FB4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C23DE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51.02041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E39C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8ABC1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48.97959</w:t>
            </w:r>
          </w:p>
        </w:tc>
      </w:tr>
      <w:tr w:rsidR="00283046" w:rsidRPr="00283046" w14:paraId="0382ECF3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6AD7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18829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55EFA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D6F68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70.90909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BCDA2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09278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14.54545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3F97A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9C18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16.36364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7131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86D73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61.81818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A855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DAFF5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38.18182</w:t>
            </w:r>
          </w:p>
        </w:tc>
      </w:tr>
      <w:tr w:rsidR="00283046" w:rsidRPr="00283046" w14:paraId="2BBAE298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C8E42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E620C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85813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BAD0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69.23077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DFAC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EB9CA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11.53846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E6719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9F7D8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20.19231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A054B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DE5CF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56.73077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A260A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62FE1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43.26923</w:t>
            </w:r>
          </w:p>
        </w:tc>
      </w:tr>
      <w:tr w:rsidR="00283046" w:rsidRPr="00283046" w14:paraId="31B675A3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93AF1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Corpus Uteri Involvement Indicator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BB014D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D1B5026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DE7A73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610C73E7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5C754DD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B0F63F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87C12F0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AEF7135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ED6C6EF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09AA00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6F936C1" w14:textId="77777777" w:rsidR="00283046" w:rsidRPr="00283046" w:rsidRDefault="00283046" w:rsidP="002830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8304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83046" w:rsidRPr="00283046" w14:paraId="5F92E92C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CBBAC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C9C9A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49BF3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399FF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76.05634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BB5BD0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BE2F8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9.859155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32165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0390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14.08451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E8ECE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D5439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60.56338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DEFD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37B11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39.43662</w:t>
            </w:r>
          </w:p>
        </w:tc>
      </w:tr>
      <w:tr w:rsidR="00283046" w:rsidRPr="00283046" w14:paraId="53A3801A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0820F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E47CD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716C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51D11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58.33</w:t>
            </w: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CF68C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F352B8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B907B3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695A5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41.66</w:t>
            </w: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BB55E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DB75D5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58.33</w:t>
            </w: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442A0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0DD4A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41.66</w:t>
            </w: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667</w:t>
            </w:r>
          </w:p>
        </w:tc>
      </w:tr>
      <w:tr w:rsidR="00283046" w:rsidRPr="00283046" w14:paraId="5A7CEAED" w14:textId="77777777" w:rsidTr="00ED464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764E32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2AB74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98726F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6AD861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73.49398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FBC2BB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6A29F9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8.433735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D8E51C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DA6817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18.07229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8438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A4422D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60.24096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8B9CE6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0F1A9E" w14:textId="77777777" w:rsidR="00283046" w:rsidRPr="00283046" w:rsidRDefault="00283046" w:rsidP="0028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830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39.75904</w:t>
            </w:r>
          </w:p>
        </w:tc>
      </w:tr>
    </w:tbl>
    <w:p w14:paraId="054D638A" w14:textId="50BE91B3" w:rsidR="00F90603" w:rsidRDefault="00F90603"/>
    <w:p w14:paraId="39E86E19" w14:textId="5C61E82E" w:rsidR="00555787" w:rsidRPr="005E4104" w:rsidRDefault="00555787" w:rsidP="00555787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5E4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Clinico-pathological characteristics of E-GEOD-41384 dataset:</w:t>
      </w:r>
    </w:p>
    <w:tbl>
      <w:tblPr>
        <w:tblW w:w="13045" w:type="dxa"/>
        <w:tblInd w:w="113" w:type="dxa"/>
        <w:tblLook w:val="04A0" w:firstRow="1" w:lastRow="0" w:firstColumn="1" w:lastColumn="0" w:noHBand="0" w:noVBand="1"/>
      </w:tblPr>
      <w:tblGrid>
        <w:gridCol w:w="2605"/>
        <w:gridCol w:w="2610"/>
        <w:gridCol w:w="1980"/>
        <w:gridCol w:w="1980"/>
        <w:gridCol w:w="1890"/>
        <w:gridCol w:w="1980"/>
      </w:tblGrid>
      <w:tr w:rsidR="00555787" w:rsidRPr="00555787" w14:paraId="53EC0DD6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03D7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36CF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65AA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cg14289985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E2A8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cg24713204</w:t>
            </w:r>
          </w:p>
        </w:tc>
      </w:tr>
      <w:tr w:rsidR="00555787" w:rsidRPr="00555787" w14:paraId="47661E3B" w14:textId="77777777" w:rsidTr="00555787">
        <w:trPr>
          <w:trHeight w:val="300"/>
        </w:trPr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BBD8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2EEB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8474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2E09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C538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C6CA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</w:tr>
      <w:tr w:rsidR="00555787" w:rsidRPr="00555787" w14:paraId="715FC996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9806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Disease Status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E8C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23B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021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427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4FB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001EE8CA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582FF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1BB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4CB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13F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D9A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A25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5B17F867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52B6E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EE95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A74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AD1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95C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F85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5787" w:rsidRPr="00555787" w14:paraId="442927E5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1617B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9242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E15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A27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C9B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3FF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55787" w:rsidRPr="00555787" w14:paraId="0871D48C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C605E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F0B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Tumor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61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65D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BC0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F56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5787" w:rsidRPr="00555787" w14:paraId="620B547E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C2D3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HPV Status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C27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105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D3E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961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B61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55787" w:rsidRPr="00555787" w14:paraId="13098C0E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55D6F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483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Determined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08A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D25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3DB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2A1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7BA9C9B9" w14:textId="77777777" w:rsidTr="0055578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BD50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1AA2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14:paraId="0881B0A9" w14:textId="36C32E2C" w:rsidR="00555787" w:rsidRPr="005E4104" w:rsidRDefault="00555787">
      <w:pPr>
        <w:rPr>
          <w:b/>
          <w:bCs/>
          <w:sz w:val="20"/>
          <w:szCs w:val="20"/>
        </w:rPr>
      </w:pPr>
    </w:p>
    <w:p w14:paraId="3EB615A2" w14:textId="153B4B41" w:rsidR="00555787" w:rsidRPr="005E4104" w:rsidRDefault="00555787" w:rsidP="00555787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5E4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Clinico-pathological characteristics of</w:t>
      </w:r>
      <w:r w:rsidRPr="005E4104">
        <w:rPr>
          <w:b/>
          <w:bCs/>
          <w:sz w:val="20"/>
          <w:szCs w:val="20"/>
        </w:rPr>
        <w:t xml:space="preserve"> </w:t>
      </w:r>
      <w:r w:rsidRPr="005E4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E-GEOD-46306 dataset:</w:t>
      </w:r>
    </w:p>
    <w:tbl>
      <w:tblPr>
        <w:tblW w:w="13045" w:type="dxa"/>
        <w:tblInd w:w="113" w:type="dxa"/>
        <w:tblLook w:val="04A0" w:firstRow="1" w:lastRow="0" w:firstColumn="1" w:lastColumn="0" w:noHBand="0" w:noVBand="1"/>
      </w:tblPr>
      <w:tblGrid>
        <w:gridCol w:w="2605"/>
        <w:gridCol w:w="2644"/>
        <w:gridCol w:w="1946"/>
        <w:gridCol w:w="1980"/>
        <w:gridCol w:w="1890"/>
        <w:gridCol w:w="1980"/>
      </w:tblGrid>
      <w:tr w:rsidR="00555787" w:rsidRPr="00555787" w14:paraId="3537B300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7267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D5B9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013B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cg14289985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2B58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cg24713204</w:t>
            </w:r>
          </w:p>
        </w:tc>
      </w:tr>
      <w:tr w:rsidR="00555787" w:rsidRPr="00555787" w14:paraId="41B32ED2" w14:textId="77777777" w:rsidTr="00555787">
        <w:trPr>
          <w:trHeight w:val="300"/>
        </w:trPr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CD4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2B8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DB37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D2E0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CBFE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A957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</w:tr>
      <w:tr w:rsidR="00555787" w:rsidRPr="00555787" w14:paraId="450F600F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FB52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Disease Status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21C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07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999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5C8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068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5787" w:rsidRPr="00555787" w14:paraId="076D20A6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4FD8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362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CIN3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7DD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A57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F80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4C6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5787" w:rsidRPr="00555787" w14:paraId="2AA5B291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A3A01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E69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Tumor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31D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8AC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ACD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BFB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55787" w:rsidRPr="00555787" w14:paraId="697592EA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36A6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HPV Status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4D35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A7F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AEE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1EB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540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55787" w:rsidRPr="00555787" w14:paraId="3F8694D8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21D4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34A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5D3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B95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CE1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1F6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5787" w:rsidRPr="00555787" w14:paraId="217A0B5B" w14:textId="77777777" w:rsidTr="0055578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FCAF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293B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</w:tbl>
    <w:p w14:paraId="1EC2B81C" w14:textId="73CCB83A" w:rsidR="00555787" w:rsidRDefault="00555787" w:rsidP="00555787"/>
    <w:p w14:paraId="35534475" w14:textId="2BA0D23D" w:rsidR="00555787" w:rsidRPr="00CE035C" w:rsidRDefault="00555787" w:rsidP="0055578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CE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Clinico-pathological characteristics of</w:t>
      </w:r>
      <w:r w:rsidRPr="00CE035C">
        <w:rPr>
          <w:rFonts w:ascii="Times New Roman" w:hAnsi="Times New Roman" w:cs="Times New Roman"/>
          <w:b/>
          <w:bCs/>
          <w:sz w:val="24"/>
          <w:szCs w:val="24"/>
        </w:rPr>
        <w:t xml:space="preserve"> E-GEOD-30759 </w:t>
      </w:r>
      <w:r w:rsidRPr="00CE0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dataset:</w:t>
      </w:r>
    </w:p>
    <w:tbl>
      <w:tblPr>
        <w:tblW w:w="13045" w:type="dxa"/>
        <w:tblInd w:w="113" w:type="dxa"/>
        <w:tblLook w:val="04A0" w:firstRow="1" w:lastRow="0" w:firstColumn="1" w:lastColumn="0" w:noHBand="0" w:noVBand="1"/>
      </w:tblPr>
      <w:tblGrid>
        <w:gridCol w:w="2605"/>
        <w:gridCol w:w="2610"/>
        <w:gridCol w:w="1980"/>
        <w:gridCol w:w="1980"/>
        <w:gridCol w:w="1890"/>
        <w:gridCol w:w="1980"/>
      </w:tblGrid>
      <w:tr w:rsidR="00555787" w:rsidRPr="00555787" w14:paraId="5AF1D493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BE99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DFEE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7A1E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cg14289985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7D69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cg24713204</w:t>
            </w:r>
          </w:p>
        </w:tc>
      </w:tr>
      <w:tr w:rsidR="00555787" w:rsidRPr="00555787" w14:paraId="62D189AD" w14:textId="77777777" w:rsidTr="00555787">
        <w:trPr>
          <w:trHeight w:val="300"/>
        </w:trPr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E46C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AE9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C3C1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B395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2741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D76E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</w:tr>
      <w:tr w:rsidR="00555787" w:rsidRPr="00555787" w14:paraId="2AC1F3B2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8F36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Disease Status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CA8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9AE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2F9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B3B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CF8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04A3605D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B23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4E9C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Tumor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941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BD0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957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6FE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555787" w:rsidRPr="00555787" w14:paraId="5F043E54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7DCB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9C7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E17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451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037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9A0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2C4C21B3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033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3C7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4E8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064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BF7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CF2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55787" w:rsidRPr="00555787" w14:paraId="445BDFDB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A6A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E0E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08F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642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6BD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BCA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55787" w:rsidRPr="00555787" w14:paraId="0697EDBD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AD3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52C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2AB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505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441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22E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55787" w:rsidRPr="00555787" w14:paraId="241C52E2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2702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Death Status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25CF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44E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149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250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ED9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5CE4EE86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7533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2235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2EA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CAD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56B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CF0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55787" w:rsidRPr="00555787" w14:paraId="578A2081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603F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3B5C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168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3EA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EE3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CA7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55787" w:rsidRPr="00555787" w14:paraId="636BB1EE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D691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Recurrence Free Survival (Years)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737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2AB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CA6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D17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D2B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0FA47E5D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5EB4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BBC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to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436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307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169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F5D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55787" w:rsidRPr="00555787" w14:paraId="5FE6FC66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0800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D9B3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to 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683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F8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F39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0F9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55787" w:rsidRPr="00555787" w14:paraId="13CD7560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DB5F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8CB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to 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D16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013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2F4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E5F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32A5403D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C975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295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to 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D48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806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F50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953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5787" w:rsidRPr="00555787" w14:paraId="06400455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E355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E6A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to 10 &amp; above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3F8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1A1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55E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09D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55787" w:rsidRPr="00555787" w14:paraId="1FA80D52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E853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A1E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30 - 40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F38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642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F08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0B4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5787" w:rsidRPr="00555787" w14:paraId="70F072DB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CACC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BCF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324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C27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FB7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FE2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55787" w:rsidRPr="00555787" w14:paraId="0DD41233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3C3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B8D1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50 - 60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CB3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98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EA5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E55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55787" w:rsidRPr="00555787" w14:paraId="1DCEC511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EEF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5BA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&amp; above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4BB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A0B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C35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22B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55787" w:rsidRPr="00555787" w14:paraId="1B83BCB3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E230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Relapse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0A1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756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164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B46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EBB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01DBCB38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E41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F22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457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BFC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C4B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FD7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55787" w:rsidRPr="00555787" w14:paraId="506FB766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DDC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5BF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D09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18D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67E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89F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55787" w:rsidRPr="00555787" w14:paraId="6BEAEDF0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A8D5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Survival Time (Years)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D8F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FAB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F6A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2DA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361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284C049E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70B72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E69C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to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D27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6A1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B64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08F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5787" w:rsidRPr="00555787" w14:paraId="5F4B7F6F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9DD1F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98D3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to 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90B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DA4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C42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5F1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55787" w:rsidRPr="00555787" w14:paraId="10954550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49C8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4475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to 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0CC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103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1DF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515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25210D7D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0D08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82F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to 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E5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7BD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182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BF2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55787" w:rsidRPr="00555787" w14:paraId="699976B4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F31C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701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to 10 &amp; above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0EA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C36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693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5DE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55787" w:rsidRPr="00555787" w14:paraId="5F4AA161" w14:textId="77777777" w:rsidTr="0055578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C709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0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707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</w:tbl>
    <w:p w14:paraId="0FC48814" w14:textId="77777777" w:rsidR="00555787" w:rsidRDefault="00555787" w:rsidP="00555787"/>
    <w:p w14:paraId="6DE76AF0" w14:textId="5E8A2B87" w:rsidR="00555787" w:rsidRPr="005E4104" w:rsidRDefault="00555787" w:rsidP="0055578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E4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Clinico-pathological characteristics of</w:t>
      </w:r>
      <w:r w:rsidRPr="005E4104">
        <w:rPr>
          <w:rFonts w:ascii="Times New Roman" w:hAnsi="Times New Roman" w:cs="Times New Roman"/>
          <w:b/>
          <w:bCs/>
          <w:sz w:val="24"/>
          <w:szCs w:val="24"/>
        </w:rPr>
        <w:t xml:space="preserve"> E-GEOD-30760 </w:t>
      </w:r>
      <w:r w:rsidRPr="005E41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dataset:</w:t>
      </w:r>
    </w:p>
    <w:tbl>
      <w:tblPr>
        <w:tblW w:w="13045" w:type="dxa"/>
        <w:tblInd w:w="113" w:type="dxa"/>
        <w:tblLook w:val="04A0" w:firstRow="1" w:lastRow="0" w:firstColumn="1" w:lastColumn="0" w:noHBand="0" w:noVBand="1"/>
      </w:tblPr>
      <w:tblGrid>
        <w:gridCol w:w="2605"/>
        <w:gridCol w:w="2610"/>
        <w:gridCol w:w="1980"/>
        <w:gridCol w:w="1980"/>
        <w:gridCol w:w="1890"/>
        <w:gridCol w:w="1980"/>
      </w:tblGrid>
      <w:tr w:rsidR="00555787" w:rsidRPr="00555787" w14:paraId="2A1F0762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B499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383C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29CB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cg14289985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1BFA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cg24713204</w:t>
            </w:r>
          </w:p>
        </w:tc>
      </w:tr>
      <w:tr w:rsidR="00555787" w:rsidRPr="00555787" w14:paraId="4EEC122F" w14:textId="77777777" w:rsidTr="00555787">
        <w:trPr>
          <w:trHeight w:val="300"/>
        </w:trPr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11F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28F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6034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931E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B2C7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Unmethylated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3DB4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Methylated</w:t>
            </w:r>
          </w:p>
        </w:tc>
      </w:tr>
      <w:tr w:rsidR="00555787" w:rsidRPr="00555787" w14:paraId="1F92FDB8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6F36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Disease Status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582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0C2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76F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5F3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874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168B14B6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474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A91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Tumor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2A0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2C3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C8C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18A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555787" w:rsidRPr="00555787" w14:paraId="038D24DB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4861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Stage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AF45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B19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0C8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B8D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9D6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3FE3B393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8E1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12D3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F5E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832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0A2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160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55787" w:rsidRPr="00555787" w14:paraId="581F0C00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E36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8C9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C8A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D7A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2C5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81A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55787" w:rsidRPr="00555787" w14:paraId="56F6A03D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484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6AF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4EC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52A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B90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FC0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55787" w:rsidRPr="00555787" w14:paraId="5DED3262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1C2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DAE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C39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FC8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C47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325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55787" w:rsidRPr="00555787" w14:paraId="4AFA2796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C053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Recurrence Free Survival (Years)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317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02F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A76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3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A4E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00929269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D7942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DC0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C68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9FB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BB1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677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555787" w:rsidRPr="00555787" w14:paraId="068C24BA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7668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9B6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to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FF1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2C1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19B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A53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55787" w:rsidRPr="00555787" w14:paraId="505F6A79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9A7F2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C77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to 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87F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A15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7BC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F7E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55787" w:rsidRPr="00555787" w14:paraId="55D1A5DD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487D5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FB74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to 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5B6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0BC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D1B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405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129B2553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4F6D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561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to 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B53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679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656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D2F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5787" w:rsidRPr="00555787" w14:paraId="15E940FE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3A197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FFC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to 10 &amp; above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AB5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1DF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B7C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B48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55787" w:rsidRPr="00555787" w14:paraId="33995CBB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FF41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362F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than 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6D3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822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244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BF5F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0795DF2B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34C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444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3CE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383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8F1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470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5787" w:rsidRPr="00555787" w14:paraId="006E6767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1F43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FF02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CAB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1F6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B5F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838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555787" w:rsidRPr="00555787" w14:paraId="66E57C23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84F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4B41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D93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DD0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3B0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466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55787" w:rsidRPr="00555787" w14:paraId="0A059F7F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836B1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CDF6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&amp; above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2FE8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B37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DFE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53D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55787" w:rsidRPr="00555787" w14:paraId="1374AC4B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84D6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Relapse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B3F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341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5D8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AB94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097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16D45BCB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641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35C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EDC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BBC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2B31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BA5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555787" w:rsidRPr="00555787" w14:paraId="7912DAC0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2E38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126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ECC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6A8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ADE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A61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55787" w:rsidRPr="00555787" w14:paraId="1314A9E3" w14:textId="77777777" w:rsidTr="00555787">
        <w:trPr>
          <w:trHeight w:val="300"/>
        </w:trPr>
        <w:tc>
          <w:tcPr>
            <w:tcW w:w="26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EC43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Survival Time (Years)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B19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B86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3DA0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FB8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C3D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5787" w:rsidRPr="00555787" w14:paraId="434AD48F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630B9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F915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 specified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663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C9D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FFD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BB6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55787" w:rsidRPr="00555787" w14:paraId="0964A04F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93FE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4A9E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to 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6BD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B64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B105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C8C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55787" w:rsidRPr="00555787" w14:paraId="3AE24244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A467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FBF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to 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89B3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76B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FAE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BD1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55787" w:rsidRPr="00555787" w14:paraId="13461608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505AB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383A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to 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15E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9D5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8FC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092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5787" w:rsidRPr="00555787" w14:paraId="2BD9A324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7E3F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160D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to 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BC7A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774D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9CCB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C6B9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5787" w:rsidRPr="00555787" w14:paraId="6C79AF45" w14:textId="77777777" w:rsidTr="00555787">
        <w:trPr>
          <w:trHeight w:val="300"/>
        </w:trPr>
        <w:tc>
          <w:tcPr>
            <w:tcW w:w="26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46030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EF8C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to 10 &amp; above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AD17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4662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278C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E8C6" w14:textId="77777777" w:rsidR="00555787" w:rsidRPr="00555787" w:rsidRDefault="00555787" w:rsidP="005557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555787" w:rsidRPr="00555787" w14:paraId="345E85CB" w14:textId="77777777" w:rsidTr="00555787">
        <w:trPr>
          <w:trHeight w:val="300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E4E0" w14:textId="77777777" w:rsidR="00555787" w:rsidRPr="00555787" w:rsidRDefault="00555787" w:rsidP="0055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4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A341F" w14:textId="77777777" w:rsidR="00555787" w:rsidRPr="00555787" w:rsidRDefault="00555787" w:rsidP="0055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5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</w:tr>
    </w:tbl>
    <w:p w14:paraId="78CF2B1E" w14:textId="77777777" w:rsidR="00555787" w:rsidRDefault="00555787"/>
    <w:sectPr w:rsidR="00555787" w:rsidSect="002830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E595D" w14:textId="77777777" w:rsidR="00A504B9" w:rsidRDefault="00A504B9" w:rsidP="0071003B">
      <w:pPr>
        <w:spacing w:after="0" w:line="240" w:lineRule="auto"/>
      </w:pPr>
      <w:r>
        <w:separator/>
      </w:r>
    </w:p>
  </w:endnote>
  <w:endnote w:type="continuationSeparator" w:id="0">
    <w:p w14:paraId="22BA7DE6" w14:textId="77777777" w:rsidR="00A504B9" w:rsidRDefault="00A504B9" w:rsidP="0071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AD1CC" w14:textId="77777777" w:rsidR="00A504B9" w:rsidRDefault="00A504B9" w:rsidP="0071003B">
      <w:pPr>
        <w:spacing w:after="0" w:line="240" w:lineRule="auto"/>
      </w:pPr>
      <w:r>
        <w:separator/>
      </w:r>
    </w:p>
  </w:footnote>
  <w:footnote w:type="continuationSeparator" w:id="0">
    <w:p w14:paraId="4E121B2D" w14:textId="77777777" w:rsidR="00A504B9" w:rsidRDefault="00A504B9" w:rsidP="00710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A4065"/>
    <w:multiLevelType w:val="hybridMultilevel"/>
    <w:tmpl w:val="6024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046"/>
    <w:rsid w:val="00102FE4"/>
    <w:rsid w:val="00205FD6"/>
    <w:rsid w:val="00283046"/>
    <w:rsid w:val="0040427A"/>
    <w:rsid w:val="00555787"/>
    <w:rsid w:val="005E4104"/>
    <w:rsid w:val="0071003B"/>
    <w:rsid w:val="00823D0A"/>
    <w:rsid w:val="00A504B9"/>
    <w:rsid w:val="00A54A5D"/>
    <w:rsid w:val="00AA74DD"/>
    <w:rsid w:val="00AE0244"/>
    <w:rsid w:val="00CE035C"/>
    <w:rsid w:val="00D5514E"/>
    <w:rsid w:val="00DC4D7A"/>
    <w:rsid w:val="00ED4641"/>
    <w:rsid w:val="00F9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EB11"/>
  <w15:docId w15:val="{86E495D1-1A68-460C-A966-C23D96B0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30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46"/>
    <w:rPr>
      <w:color w:val="800080"/>
      <w:u w:val="single"/>
    </w:rPr>
  </w:style>
  <w:style w:type="paragraph" w:customStyle="1" w:styleId="font5">
    <w:name w:val="font5"/>
    <w:basedOn w:val="Normal"/>
    <w:rsid w:val="0028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65">
    <w:name w:val="xl65"/>
    <w:basedOn w:val="Normal"/>
    <w:rsid w:val="0028304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28304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28304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28304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28304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28304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2830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2">
    <w:name w:val="xl72"/>
    <w:basedOn w:val="Normal"/>
    <w:rsid w:val="0028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8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78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55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57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0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03B"/>
  </w:style>
  <w:style w:type="paragraph" w:styleId="Footer">
    <w:name w:val="footer"/>
    <w:basedOn w:val="Normal"/>
    <w:link w:val="FooterChar"/>
    <w:uiPriority w:val="99"/>
    <w:unhideWhenUsed/>
    <w:rsid w:val="007100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mlsc</Company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mlscsun</dc:creator>
  <cp:keywords/>
  <dc:description/>
  <cp:lastModifiedBy>Divya Adiga</cp:lastModifiedBy>
  <cp:revision>12</cp:revision>
  <dcterms:created xsi:type="dcterms:W3CDTF">2017-08-22T21:56:00Z</dcterms:created>
  <dcterms:modified xsi:type="dcterms:W3CDTF">2020-07-04T07:36:00Z</dcterms:modified>
</cp:coreProperties>
</file>