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FA701" w14:textId="6885855D" w:rsidR="001420BF" w:rsidRPr="001B091F" w:rsidRDefault="00781BF9" w:rsidP="001B091F">
      <w:pPr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1420BF" w:rsidRPr="001B091F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1420BF" w:rsidRPr="001B091F">
        <w:rPr>
          <w:rFonts w:ascii="Times New Roman" w:hAnsi="Times New Roman" w:cs="Times New Roman"/>
          <w:b/>
          <w:sz w:val="24"/>
          <w:szCs w:val="24"/>
        </w:rPr>
        <w:t>: the primer sequence</w:t>
      </w:r>
      <w:r w:rsidR="001B091F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="001420BF" w:rsidRPr="001B091F">
        <w:rPr>
          <w:rFonts w:ascii="Times New Roman" w:hAnsi="Times New Roman" w:cs="Times New Roman"/>
          <w:b/>
          <w:sz w:val="24"/>
          <w:szCs w:val="24"/>
        </w:rPr>
        <w:t xml:space="preserve"> of qRT-PCR</w:t>
      </w:r>
    </w:p>
    <w:tbl>
      <w:tblPr>
        <w:tblStyle w:val="61"/>
        <w:tblW w:w="5323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2219"/>
        <w:gridCol w:w="4021"/>
        <w:gridCol w:w="4021"/>
      </w:tblGrid>
      <w:tr w:rsidR="001420BF" w14:paraId="70A02439" w14:textId="77777777" w:rsidTr="001B09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" w:type="pct"/>
          </w:tcPr>
          <w:p w14:paraId="5C96AB6D" w14:textId="69D23356" w:rsidR="001420BF" w:rsidRPr="001D010D" w:rsidRDefault="001B091F" w:rsidP="00B404DE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Gene</w:t>
            </w:r>
            <w:r w:rsidR="00907E4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symbol</w:t>
            </w:r>
          </w:p>
        </w:tc>
        <w:tc>
          <w:tcPr>
            <w:tcW w:w="1959" w:type="pct"/>
          </w:tcPr>
          <w:p w14:paraId="1B3B5B2D" w14:textId="5CF50304" w:rsidR="001420BF" w:rsidRPr="001D010D" w:rsidRDefault="001420BF" w:rsidP="00B404DE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D010D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Forward</w:t>
            </w:r>
            <w:r w:rsidRPr="001D010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sequence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(5’-3’)</w:t>
            </w:r>
          </w:p>
        </w:tc>
        <w:tc>
          <w:tcPr>
            <w:tcW w:w="1959" w:type="pct"/>
          </w:tcPr>
          <w:p w14:paraId="4F259A60" w14:textId="48C888D9" w:rsidR="001420BF" w:rsidRPr="001D010D" w:rsidRDefault="001420BF" w:rsidP="00B404DE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D010D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Reverse</w:t>
            </w:r>
            <w:r w:rsidRPr="001D010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sequence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(5’-3’)</w:t>
            </w:r>
          </w:p>
        </w:tc>
      </w:tr>
      <w:tr w:rsidR="001B091F" w14:paraId="1CDD1F39" w14:textId="77777777" w:rsidTr="001B0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" w:type="pct"/>
            <w:shd w:val="clear" w:color="auto" w:fill="auto"/>
          </w:tcPr>
          <w:p w14:paraId="4A9A8642" w14:textId="7C7580D5" w:rsidR="001420BF" w:rsidRPr="001D010D" w:rsidRDefault="00907E4C" w:rsidP="00B404DE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CSL4</w:t>
            </w:r>
          </w:p>
        </w:tc>
        <w:tc>
          <w:tcPr>
            <w:tcW w:w="1959" w:type="pct"/>
            <w:shd w:val="clear" w:color="auto" w:fill="auto"/>
          </w:tcPr>
          <w:p w14:paraId="251D6D04" w14:textId="4F98A91F" w:rsidR="001420BF" w:rsidRPr="001D010D" w:rsidRDefault="00907E4C" w:rsidP="00B404D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7E4C">
              <w:rPr>
                <w:rFonts w:ascii="Times New Roman" w:hAnsi="Times New Roman" w:cs="Times New Roman"/>
                <w:sz w:val="24"/>
                <w:szCs w:val="24"/>
              </w:rPr>
              <w:t>ACTGGCGATATTGGAGAAT</w:t>
            </w:r>
          </w:p>
        </w:tc>
        <w:tc>
          <w:tcPr>
            <w:tcW w:w="1959" w:type="pct"/>
            <w:shd w:val="clear" w:color="auto" w:fill="auto"/>
          </w:tcPr>
          <w:p w14:paraId="74EC0087" w14:textId="336A9D4E" w:rsidR="001420BF" w:rsidRPr="001D010D" w:rsidRDefault="00907E4C" w:rsidP="00B404D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7E4C">
              <w:rPr>
                <w:rFonts w:ascii="Times New Roman" w:hAnsi="Times New Roman" w:cs="Times New Roman"/>
                <w:sz w:val="24"/>
                <w:szCs w:val="24"/>
              </w:rPr>
              <w:t>CACATAGGACTGGTCACTT</w:t>
            </w:r>
          </w:p>
        </w:tc>
      </w:tr>
      <w:tr w:rsidR="001420BF" w14:paraId="7779B254" w14:textId="77777777" w:rsidTr="001B09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" w:type="pct"/>
          </w:tcPr>
          <w:p w14:paraId="6A03A200" w14:textId="4E59661E" w:rsidR="001420BF" w:rsidRPr="001D010D" w:rsidRDefault="00907E4C" w:rsidP="00B404DE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PX4</w:t>
            </w:r>
          </w:p>
        </w:tc>
        <w:tc>
          <w:tcPr>
            <w:tcW w:w="1959" w:type="pct"/>
          </w:tcPr>
          <w:p w14:paraId="286AC11A" w14:textId="4F05D09D" w:rsidR="001420BF" w:rsidRPr="001D010D" w:rsidRDefault="00907E4C" w:rsidP="00B404D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7E4C">
              <w:rPr>
                <w:rFonts w:ascii="Times New Roman" w:hAnsi="Times New Roman" w:cs="Times New Roman"/>
                <w:sz w:val="24"/>
                <w:szCs w:val="24"/>
              </w:rPr>
              <w:t>CAGGAGCCAGGAAGTAAT</w:t>
            </w:r>
          </w:p>
        </w:tc>
        <w:tc>
          <w:tcPr>
            <w:tcW w:w="1959" w:type="pct"/>
          </w:tcPr>
          <w:p w14:paraId="227ED9E4" w14:textId="5F61C8A2" w:rsidR="001420BF" w:rsidRPr="001D010D" w:rsidRDefault="00907E4C" w:rsidP="00B404D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7E4C">
              <w:rPr>
                <w:rFonts w:ascii="Times New Roman" w:hAnsi="Times New Roman" w:cs="Times New Roman"/>
                <w:sz w:val="24"/>
                <w:szCs w:val="24"/>
              </w:rPr>
              <w:t>CAGCCGTTCTTATCAATGAG</w:t>
            </w:r>
          </w:p>
        </w:tc>
      </w:tr>
      <w:tr w:rsidR="001B091F" w14:paraId="1AAF8D79" w14:textId="77777777" w:rsidTr="001B0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" w:type="pct"/>
            <w:shd w:val="clear" w:color="auto" w:fill="auto"/>
          </w:tcPr>
          <w:p w14:paraId="12BB2AB1" w14:textId="43398D4B" w:rsidR="001420BF" w:rsidRPr="001D010D" w:rsidRDefault="00907E4C" w:rsidP="00B404DE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SP1</w:t>
            </w:r>
          </w:p>
        </w:tc>
        <w:tc>
          <w:tcPr>
            <w:tcW w:w="1959" w:type="pct"/>
            <w:shd w:val="clear" w:color="auto" w:fill="auto"/>
          </w:tcPr>
          <w:p w14:paraId="31618A9D" w14:textId="41C46CE5" w:rsidR="001420BF" w:rsidRPr="001D010D" w:rsidRDefault="00907E4C" w:rsidP="00B404D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7E4C">
              <w:rPr>
                <w:rFonts w:ascii="Times New Roman" w:hAnsi="Times New Roman" w:cs="Times New Roman"/>
                <w:sz w:val="24"/>
                <w:szCs w:val="24"/>
              </w:rPr>
              <w:t>CAAGTGGCCCTGGCTGACAA</w:t>
            </w:r>
          </w:p>
        </w:tc>
        <w:tc>
          <w:tcPr>
            <w:tcW w:w="1959" w:type="pct"/>
            <w:shd w:val="clear" w:color="auto" w:fill="auto"/>
          </w:tcPr>
          <w:p w14:paraId="060F795D" w14:textId="31B13635" w:rsidR="001420BF" w:rsidRPr="001D010D" w:rsidRDefault="00907E4C" w:rsidP="00B404D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7E4C">
              <w:rPr>
                <w:rFonts w:ascii="Times New Roman" w:hAnsi="Times New Roman" w:cs="Times New Roman"/>
                <w:sz w:val="24"/>
                <w:szCs w:val="24"/>
              </w:rPr>
              <w:t>TGGCCACCTCTGTGCCTTTG</w:t>
            </w:r>
          </w:p>
        </w:tc>
      </w:tr>
      <w:tr w:rsidR="00781BF9" w14:paraId="30DEB33B" w14:textId="77777777" w:rsidTr="001B09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" w:type="pct"/>
            <w:shd w:val="clear" w:color="auto" w:fill="auto"/>
          </w:tcPr>
          <w:p w14:paraId="74258A6A" w14:textId="5D5CE0AA" w:rsidR="00781BF9" w:rsidRPr="00781BF9" w:rsidRDefault="00941CAE" w:rsidP="00B404DE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bookmarkStart w:id="0" w:name="_Hlk140485958"/>
            <w:r>
              <w:rPr>
                <w:rFonts w:ascii="Times New Roman" w:hAnsi="Times New Roman" w:cs="Times New Roman" w:hint="eastAsia"/>
                <w:b w:val="0"/>
                <w:bCs w:val="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FRC</w:t>
            </w:r>
          </w:p>
        </w:tc>
        <w:tc>
          <w:tcPr>
            <w:tcW w:w="1959" w:type="pct"/>
            <w:shd w:val="clear" w:color="auto" w:fill="auto"/>
          </w:tcPr>
          <w:p w14:paraId="5F3BF32D" w14:textId="12F70391" w:rsidR="00781BF9" w:rsidRPr="00FC6C59" w:rsidRDefault="007F7DB1" w:rsidP="00B404D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DB1">
              <w:rPr>
                <w:rFonts w:ascii="Times New Roman" w:hAnsi="Times New Roman" w:cs="Times New Roman"/>
                <w:sz w:val="24"/>
                <w:szCs w:val="24"/>
              </w:rPr>
              <w:t>ACCATTGTCATATACCCGGTTCA</w:t>
            </w:r>
          </w:p>
        </w:tc>
        <w:tc>
          <w:tcPr>
            <w:tcW w:w="1959" w:type="pct"/>
            <w:shd w:val="clear" w:color="auto" w:fill="auto"/>
          </w:tcPr>
          <w:p w14:paraId="19ECEA21" w14:textId="681FDF01" w:rsidR="00781BF9" w:rsidRPr="001D010D" w:rsidRDefault="007F7DB1" w:rsidP="000F2A5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DB1">
              <w:rPr>
                <w:rFonts w:ascii="Times New Roman" w:hAnsi="Times New Roman" w:cs="Times New Roman"/>
                <w:sz w:val="24"/>
                <w:szCs w:val="24"/>
              </w:rPr>
              <w:t>CAATAGCCCAAGTAGCCAATCAT</w:t>
            </w:r>
          </w:p>
        </w:tc>
      </w:tr>
      <w:bookmarkEnd w:id="0"/>
      <w:tr w:rsidR="00781BF9" w14:paraId="7E7FFCDB" w14:textId="77777777" w:rsidTr="001B0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" w:type="pct"/>
            <w:shd w:val="clear" w:color="auto" w:fill="auto"/>
          </w:tcPr>
          <w:p w14:paraId="6A8E9D99" w14:textId="169C489D" w:rsidR="00781BF9" w:rsidRPr="00345CFC" w:rsidRDefault="00941CAE" w:rsidP="00B404DE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EDD4L</w:t>
            </w:r>
          </w:p>
        </w:tc>
        <w:tc>
          <w:tcPr>
            <w:tcW w:w="1959" w:type="pct"/>
            <w:shd w:val="clear" w:color="auto" w:fill="auto"/>
          </w:tcPr>
          <w:p w14:paraId="7C40D523" w14:textId="2EB72B7B" w:rsidR="00781BF9" w:rsidRPr="00FC6C59" w:rsidRDefault="002B6788" w:rsidP="00B404D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OLE_LINK4"/>
            <w:r w:rsidRPr="002B6788">
              <w:rPr>
                <w:rFonts w:ascii="Times New Roman" w:hAnsi="Times New Roman" w:cs="Times New Roman"/>
                <w:sz w:val="24"/>
                <w:szCs w:val="24"/>
              </w:rPr>
              <w:t>CAACTTGGACTCGGCCAATC</w:t>
            </w:r>
            <w:bookmarkEnd w:id="1"/>
          </w:p>
        </w:tc>
        <w:tc>
          <w:tcPr>
            <w:tcW w:w="1959" w:type="pct"/>
            <w:shd w:val="clear" w:color="auto" w:fill="auto"/>
          </w:tcPr>
          <w:p w14:paraId="5E3DA8C2" w14:textId="7AB77758" w:rsidR="00781BF9" w:rsidRPr="001D010D" w:rsidRDefault="002B6788" w:rsidP="00B404D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OLE_LINK5"/>
            <w:r w:rsidRPr="002B6788">
              <w:rPr>
                <w:rFonts w:ascii="Times New Roman" w:hAnsi="Times New Roman" w:cs="Times New Roman"/>
                <w:sz w:val="24"/>
                <w:szCs w:val="24"/>
              </w:rPr>
              <w:t>GTTACTGTTGGCGAGCTGAG</w:t>
            </w:r>
            <w:bookmarkEnd w:id="2"/>
          </w:p>
        </w:tc>
      </w:tr>
      <w:tr w:rsidR="001B091F" w14:paraId="0995B608" w14:textId="77777777" w:rsidTr="001B09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" w:type="pct"/>
            <w:shd w:val="clear" w:color="auto" w:fill="auto"/>
          </w:tcPr>
          <w:p w14:paraId="1747A0AA" w14:textId="598059EC" w:rsidR="001420BF" w:rsidRPr="001420BF" w:rsidRDefault="00907E4C" w:rsidP="00B404DE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β-actin</w:t>
            </w:r>
          </w:p>
        </w:tc>
        <w:tc>
          <w:tcPr>
            <w:tcW w:w="1959" w:type="pct"/>
            <w:shd w:val="clear" w:color="auto" w:fill="auto"/>
          </w:tcPr>
          <w:p w14:paraId="31EB45AB" w14:textId="4B5E5417" w:rsidR="001420BF" w:rsidRDefault="000F2A57" w:rsidP="000F2A5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2A57">
              <w:rPr>
                <w:rFonts w:ascii="Times New Roman" w:hAnsi="Times New Roman" w:cs="Times New Roman"/>
                <w:sz w:val="24"/>
                <w:szCs w:val="24"/>
              </w:rPr>
              <w:t>AGATCAAGATCATTGCTCCTCCT</w:t>
            </w:r>
          </w:p>
        </w:tc>
        <w:tc>
          <w:tcPr>
            <w:tcW w:w="1959" w:type="pct"/>
            <w:shd w:val="clear" w:color="auto" w:fill="auto"/>
          </w:tcPr>
          <w:p w14:paraId="29DC7588" w14:textId="0EA09CB0" w:rsidR="001420BF" w:rsidRDefault="000F2A57" w:rsidP="00B404D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2A57">
              <w:rPr>
                <w:rFonts w:ascii="Times New Roman" w:hAnsi="Times New Roman" w:cs="Times New Roman"/>
                <w:sz w:val="24"/>
                <w:szCs w:val="24"/>
              </w:rPr>
              <w:t>ACGCAGCTCAGTAACAGTCC</w:t>
            </w:r>
          </w:p>
        </w:tc>
      </w:tr>
    </w:tbl>
    <w:p w14:paraId="546C3852" w14:textId="77777777" w:rsidR="00B824FE" w:rsidRPr="001420BF" w:rsidRDefault="00B824FE"/>
    <w:sectPr w:rsidR="00B824FE" w:rsidRPr="001420BF" w:rsidSect="001420BF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5D942" w14:textId="77777777" w:rsidR="00D2781C" w:rsidRDefault="00D2781C" w:rsidP="001420BF">
      <w:r>
        <w:separator/>
      </w:r>
    </w:p>
  </w:endnote>
  <w:endnote w:type="continuationSeparator" w:id="0">
    <w:p w14:paraId="51A96FD0" w14:textId="77777777" w:rsidR="00D2781C" w:rsidRDefault="00D2781C" w:rsidP="00142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A2605" w14:textId="77777777" w:rsidR="00D2781C" w:rsidRDefault="00D2781C" w:rsidP="001420BF">
      <w:r>
        <w:separator/>
      </w:r>
    </w:p>
  </w:footnote>
  <w:footnote w:type="continuationSeparator" w:id="0">
    <w:p w14:paraId="3EF72C70" w14:textId="77777777" w:rsidR="00D2781C" w:rsidRDefault="00D2781C" w:rsidP="001420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4FE"/>
    <w:rsid w:val="000F2A57"/>
    <w:rsid w:val="001420BF"/>
    <w:rsid w:val="001B091F"/>
    <w:rsid w:val="002B6788"/>
    <w:rsid w:val="00345CFC"/>
    <w:rsid w:val="00364A14"/>
    <w:rsid w:val="00781BF9"/>
    <w:rsid w:val="007F7DB1"/>
    <w:rsid w:val="0087002D"/>
    <w:rsid w:val="00885A75"/>
    <w:rsid w:val="00907E4C"/>
    <w:rsid w:val="00941CAE"/>
    <w:rsid w:val="009470ED"/>
    <w:rsid w:val="0097360A"/>
    <w:rsid w:val="00A46892"/>
    <w:rsid w:val="00A51161"/>
    <w:rsid w:val="00AD1B8C"/>
    <w:rsid w:val="00AE3E7A"/>
    <w:rsid w:val="00B824FE"/>
    <w:rsid w:val="00CA56DF"/>
    <w:rsid w:val="00D2781C"/>
    <w:rsid w:val="00DC4968"/>
    <w:rsid w:val="00FC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D326A2"/>
  <w15:docId w15:val="{17F7651D-2A1B-4FCD-B241-460D07626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20B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20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420B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420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420BF"/>
    <w:rPr>
      <w:sz w:val="18"/>
      <w:szCs w:val="18"/>
    </w:rPr>
  </w:style>
  <w:style w:type="table" w:customStyle="1" w:styleId="61">
    <w:name w:val="清单表 6 彩色1"/>
    <w:basedOn w:val="a1"/>
    <w:uiPriority w:val="51"/>
    <w:rsid w:val="001420BF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amin</cp:lastModifiedBy>
  <cp:revision>5</cp:revision>
  <dcterms:created xsi:type="dcterms:W3CDTF">2022-09-02T04:16:00Z</dcterms:created>
  <dcterms:modified xsi:type="dcterms:W3CDTF">2023-07-17T03:39:00Z</dcterms:modified>
</cp:coreProperties>
</file>