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30AD" w14:textId="159A4AD7" w:rsidR="00756D2D" w:rsidRPr="00A119A4" w:rsidRDefault="004E6AFD">
      <w:pPr>
        <w:rPr>
          <w:rFonts w:ascii="Times New Roman" w:hAnsi="Times New Roman" w:cs="Times New Roman"/>
          <w:sz w:val="20"/>
          <w:szCs w:val="20"/>
        </w:rPr>
      </w:pPr>
      <w:r w:rsidRPr="00A119A4">
        <w:rPr>
          <w:rFonts w:ascii="Times New Roman" w:hAnsi="Times New Roman" w:cs="Times New Roman"/>
          <w:sz w:val="20"/>
          <w:szCs w:val="20"/>
        </w:rPr>
        <w:t xml:space="preserve">Table 1 </w:t>
      </w:r>
      <w:bookmarkStart w:id="0" w:name="OLE_LINK32"/>
      <w:r w:rsidRPr="00A119A4">
        <w:rPr>
          <w:rFonts w:ascii="Times New Roman" w:hAnsi="Times New Roman" w:cs="Times New Roman"/>
          <w:sz w:val="20"/>
          <w:szCs w:val="20"/>
        </w:rPr>
        <w:t>Patient information</w:t>
      </w:r>
      <w:bookmarkEnd w:id="0"/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590"/>
        <w:gridCol w:w="1276"/>
        <w:gridCol w:w="1984"/>
        <w:gridCol w:w="1985"/>
      </w:tblGrid>
      <w:tr w:rsidR="00C6778F" w:rsidRPr="00A119A4" w14:paraId="1CE885AB" w14:textId="77777777" w:rsidTr="00CB5523">
        <w:tc>
          <w:tcPr>
            <w:tcW w:w="1382" w:type="dxa"/>
            <w:tcBorders>
              <w:bottom w:val="single" w:sz="4" w:space="0" w:color="auto"/>
            </w:tcBorders>
          </w:tcPr>
          <w:p w14:paraId="2294C80F" w14:textId="77671228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40CB9B86" w14:textId="7C8F6CAE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1A46BC" w14:textId="2A33DF26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1187915" w14:textId="3D09120A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9A4">
              <w:rPr>
                <w:rFonts w:ascii="Times New Roman" w:eastAsia="等线" w:hAnsi="Times New Roman" w:cs="Times New Roman"/>
                <w:sz w:val="20"/>
                <w:szCs w:val="20"/>
              </w:rPr>
              <w:t>Pfirrmann</w:t>
            </w:r>
            <w:proofErr w:type="spellEnd"/>
            <w:r w:rsidRPr="00A119A4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grades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E9EBDB" w14:textId="0495C296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</w:tr>
      <w:tr w:rsidR="00C6778F" w:rsidRPr="00A119A4" w14:paraId="4AEFF878" w14:textId="77777777" w:rsidTr="00CB5523">
        <w:tc>
          <w:tcPr>
            <w:tcW w:w="1382" w:type="dxa"/>
            <w:tcBorders>
              <w:top w:val="single" w:sz="4" w:space="0" w:color="auto"/>
              <w:bottom w:val="nil"/>
            </w:tcBorders>
          </w:tcPr>
          <w:p w14:paraId="1F5CBAA1" w14:textId="4F7BAC49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14:paraId="43706D3B" w14:textId="41186CEA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B1B59DB" w14:textId="46E88480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73531633" w14:textId="6428DE6E" w:rsidR="00C6778F" w:rsidRPr="00A119A4" w:rsidRDefault="00385ECE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55879517" w14:textId="437005A4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C6778F" w:rsidRPr="00A119A4" w14:paraId="4E9C07FF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731BE63D" w14:textId="568D3C51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05C996A" w14:textId="61172D4A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7636AC" w14:textId="61300BFF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11C430C" w14:textId="0EEA0372" w:rsidR="00C6778F" w:rsidRPr="00A119A4" w:rsidRDefault="00385ECE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44DFAE" w14:textId="0C3B72C8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C6778F" w:rsidRPr="00A119A4" w14:paraId="2C4C8B45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52EB95B5" w14:textId="034FDA6D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2DB12F4" w14:textId="1E787747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72D816" w14:textId="210F547C" w:rsidR="00C6778F" w:rsidRPr="00A119A4" w:rsidRDefault="00385ECE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5D8755E" w14:textId="4292EBF4" w:rsidR="00C6778F" w:rsidRPr="00A119A4" w:rsidRDefault="00385ECE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1B8BE3" w14:textId="44D751BB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C6778F" w:rsidRPr="00A119A4" w14:paraId="637419A4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2769842C" w14:textId="39B57FE1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600532B" w14:textId="0E84AEBF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836187" w14:textId="4B6C09CE" w:rsidR="00C6778F" w:rsidRPr="00A119A4" w:rsidRDefault="00385ECE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C4147C4" w14:textId="1972CAAE" w:rsidR="00C6778F" w:rsidRPr="00A119A4" w:rsidRDefault="00385ECE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6B0E3C" w14:textId="7B7ACACC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C6778F" w:rsidRPr="00A119A4" w14:paraId="097576E3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0F879157" w14:textId="7164BFA1" w:rsidR="00C6778F" w:rsidRPr="00A119A4" w:rsidRDefault="00C6778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EDF5DB7" w14:textId="30C2FEE1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1B2EA4" w14:textId="275834E3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D91867" w14:textId="6FA05538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68A048F" w14:textId="3B5CD847" w:rsidR="00C6778F" w:rsidRPr="00A119A4" w:rsidRDefault="0046736B" w:rsidP="0046736B">
            <w:pPr>
              <w:jc w:val="center"/>
              <w:rPr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267206FA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7A5E9AE2" w14:textId="6C1917A8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A68C7B1" w14:textId="07D2ADC2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C180E1" w14:textId="2B9A36AA" w:rsidR="00C6778F" w:rsidRPr="00A119A4" w:rsidRDefault="00E0630F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A7A1EB0" w14:textId="74F2441F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F835CF" w14:textId="3B90FC7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65FEAC22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7F826E19" w14:textId="19AD813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49C6A7A6" w14:textId="666B928D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1A5ACD" w14:textId="7DEF7C0F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E0630F" w:rsidRPr="00A119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1A5FF6" w14:textId="0D2C3FFE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E03303" w14:textId="44315497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0A84BC22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761E72E8" w14:textId="304203B4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092B3754" w14:textId="6BF5BCDF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F64D88" w14:textId="1C6C4FB3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094733" w14:textId="759FA7F2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FD65D7" w14:textId="33870105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6A287C3A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2132277D" w14:textId="6F94CE2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C21B6A9" w14:textId="47E215EC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69397A" w14:textId="11B0D987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CECD1E" w14:textId="08FAE35B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9FE2E6" w14:textId="5D3EE053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3230FB3F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2E32BABA" w14:textId="428DE746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6B323C7F" w14:textId="476FCB63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47C68E" w14:textId="6EB1725B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98F726" w14:textId="1BF0D807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4E442C" w14:textId="5030C33E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4C4FC69F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1C237768" w14:textId="48B03462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7A88A41" w14:textId="26DA67D6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CC9F4E" w14:textId="25ABA643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00835F3" w14:textId="019C4057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0A711D" w14:textId="79BEFB5C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0A2331AC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2B839F0D" w14:textId="7F903574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73796EAA" w14:textId="23CE528A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9771C3" w14:textId="79F2A10B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F3FF03" w14:textId="625CFB22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8AE044" w14:textId="2EBDF075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384997A5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033540BF" w14:textId="1ED6FDA7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2D0187C6" w14:textId="3D412AC9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C28D1A" w14:textId="5FFCBA76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8ABE493" w14:textId="241B23AB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6CDC33" w14:textId="47BE920B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5833FCC6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7A4B6915" w14:textId="43C7B650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A0B4A28" w14:textId="081332C5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28C05D" w14:textId="3A87D161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6895D6" w14:textId="40340DAB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491BB8" w14:textId="74F58C28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0D0030B6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5D752B78" w14:textId="1513FFE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731177E0" w14:textId="638F698F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30D20D" w14:textId="2A4C477A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BF6F1FF" w14:textId="27FD3BF4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AEA318" w14:textId="0B0EC469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56D55729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5B596924" w14:textId="70E6B8D9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0237EAB" w14:textId="0FD1836B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BF31E0" w14:textId="13BD0F92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DE92A5B" w14:textId="38F1C985" w:rsidR="00C6778F" w:rsidRPr="00A119A4" w:rsidRDefault="0046736B" w:rsidP="00467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0A9F94" w14:textId="0A86EBCD" w:rsidR="00C6778F" w:rsidRPr="00A119A4" w:rsidRDefault="0046736B" w:rsidP="0046736B">
            <w:pPr>
              <w:jc w:val="center"/>
              <w:rPr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4F343C42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517DB156" w14:textId="7B9C7EBF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E090A3B" w14:textId="73AB6BFF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DA590B" w14:textId="787CB9CE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296CC25" w14:textId="2ECCD0E7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22766B" w14:textId="1FB4048C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4E5363E6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21F8949B" w14:textId="3D2361D0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869D5F9" w14:textId="125B0475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429F39" w14:textId="75459FF5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9E351E1" w14:textId="027702BE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C90E76" w14:textId="581F345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06BEBF0C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702C3F7A" w14:textId="7DAD0415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6C8C0BC0" w14:textId="48C6C8DB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ABBC42" w14:textId="796F0895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E622563" w14:textId="2AB0D7D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413902" w14:textId="3B2C71D1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07CC726B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5EB3D4E6" w14:textId="3A90AF56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3FB5578" w14:textId="0D1456EC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0AB53C" w14:textId="7DAA8423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1D79411" w14:textId="5D542785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581EC6" w14:textId="33172F40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627F6951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494E2F43" w14:textId="21BD18E4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778069D" w14:textId="60575BA6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A296BE" w14:textId="54C2AA0B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27DCB78" w14:textId="007D0BD0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F38945" w14:textId="4026EFE0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6746B409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4CF82B8E" w14:textId="73B2986E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67ABCC56" w14:textId="1263C6D3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CAF2B5" w14:textId="45582576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8CDE012" w14:textId="583ACCA7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19F5F8" w14:textId="3ED5AADA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2B0934FE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1E75BB87" w14:textId="6F4EF93E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25A7DFFE" w14:textId="18CF4620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48E4B9" w14:textId="15303F62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B7B51B0" w14:textId="62CA154F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F9CDE3" w14:textId="1B7C794D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1E11CEE1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1B42C918" w14:textId="6878F16C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6C2968DF" w14:textId="62C1F950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A913F9" w14:textId="20EFEEF3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06FECBA" w14:textId="7DA0598D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D9A165" w14:textId="4E0947F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6B00878D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2C3A4975" w14:textId="6740E12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320DE6D" w14:textId="46865B09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F01DC08" w14:textId="2125B49C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562EFFA" w14:textId="0B987EF8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9D3830" w14:textId="11464AA7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PELD</w:t>
            </w:r>
          </w:p>
        </w:tc>
      </w:tr>
      <w:tr w:rsidR="00C6778F" w:rsidRPr="00A119A4" w14:paraId="6B3645FB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0E5D174C" w14:textId="6D1DA6D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245387D1" w14:textId="2B5F5478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8E2229" w14:textId="7E6FC6C4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EC15270" w14:textId="744BB699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8480D6" w14:textId="5519D977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0117BDAD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1C278CF8" w14:textId="74B78B91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457D764" w14:textId="03383E2A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EEF43E" w14:textId="1DC488A0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21CAAFD" w14:textId="17A908DD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D89C27" w14:textId="3E958840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49879941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06D458C3" w14:textId="74DC0FD5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B5DEC30" w14:textId="1FB57813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3AA704" w14:textId="5D8A30B0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E264824" w14:textId="4AC5D4BC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AA5CBA" w14:textId="0998D75F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051A1CDF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720F3AB0" w14:textId="0A0C9BAD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4D4B573D" w14:textId="0FCC27D5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5EAF2D" w14:textId="12EC9C2A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1734064" w14:textId="227F10F5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7A1D82" w14:textId="478AFC00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6B6B8651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55D24013" w14:textId="0B27B579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7DF0EC8D" w14:textId="2620BFF7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AFE166" w14:textId="33BE0890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66C96A" w14:textId="7FBA469D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49CCA9" w14:textId="39F27773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6736DDD7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170CB8D4" w14:textId="29C22F36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E1B69F7" w14:textId="5171394D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BD1779" w14:textId="746725F8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D3A68A1" w14:textId="2833FD68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CCC301" w14:textId="25DD3C63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48D147F8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3EE97911" w14:textId="3F712A50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DD65399" w14:textId="7FB01F40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51E6EE" w14:textId="14F4631F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B1503D6" w14:textId="6D8D48BC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411E9B" w14:textId="336271FD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0EBD8964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1FC2DC6C" w14:textId="547C0B99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18EE138" w14:textId="22ABEA1D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62EDD9" w14:textId="419E75E9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B4B62C4" w14:textId="602C38D9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18D73D" w14:textId="62BBD073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1A59A3AC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184C7E2C" w14:textId="670159B2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49912457" w14:textId="38412AC9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2C0CF3" w14:textId="5E42C464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4F99CF9" w14:textId="1B8DD40C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07B600" w14:textId="5A38A7F0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5BF2AAAA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7BE8C3B0" w14:textId="1E45DCF7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2BA83EB6" w14:textId="3713291A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07A84AF" w14:textId="220AC327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7413319" w14:textId="2B0C8376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5213F0" w14:textId="4A8F8C10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6AF03EEB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078A1AC5" w14:textId="5CE6D3A5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831B754" w14:textId="751C9A3E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530176" w14:textId="5E8BBBF8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6BCD94" w14:textId="1A1C1B10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BA8C11" w14:textId="7FFD0E89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28AD8FD6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1DAAA586" w14:textId="54C54F65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69CCBBD" w14:textId="65562785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40E522" w14:textId="3D11B12E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CA30A2B" w14:textId="4346FC72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C9CBAC" w14:textId="2A239DF9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4D0E1CE2" w14:textId="77777777" w:rsidTr="00CB5523">
        <w:tc>
          <w:tcPr>
            <w:tcW w:w="1382" w:type="dxa"/>
            <w:tcBorders>
              <w:top w:val="nil"/>
              <w:bottom w:val="nil"/>
            </w:tcBorders>
          </w:tcPr>
          <w:p w14:paraId="2573C376" w14:textId="485BF5C8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651E3A9D" w14:textId="353701D8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BB9471" w14:textId="71E7A852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E3A931B" w14:textId="7037DB96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2A6DC5" w14:textId="33702B34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  <w:tr w:rsidR="00C6778F" w:rsidRPr="00A119A4" w14:paraId="6F6F1B9A" w14:textId="77777777" w:rsidTr="00CB5523">
        <w:tc>
          <w:tcPr>
            <w:tcW w:w="1382" w:type="dxa"/>
            <w:tcBorders>
              <w:top w:val="nil"/>
              <w:bottom w:val="single" w:sz="8" w:space="0" w:color="auto"/>
            </w:tcBorders>
          </w:tcPr>
          <w:p w14:paraId="3176E477" w14:textId="568962CE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0" w:type="dxa"/>
            <w:tcBorders>
              <w:top w:val="nil"/>
              <w:bottom w:val="single" w:sz="8" w:space="0" w:color="auto"/>
            </w:tcBorders>
          </w:tcPr>
          <w:p w14:paraId="39278551" w14:textId="1A4E7DDC" w:rsidR="00C6778F" w:rsidRPr="00A119A4" w:rsidRDefault="00F97507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3C325755" w14:textId="025CCC70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A119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bottom w:val="single" w:sz="8" w:space="0" w:color="auto"/>
            </w:tcBorders>
          </w:tcPr>
          <w:p w14:paraId="724D28B9" w14:textId="29F00760" w:rsidR="00C6778F" w:rsidRPr="00A119A4" w:rsidRDefault="0046736B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1520410A" w14:textId="71364A3F" w:rsidR="00C6778F" w:rsidRPr="00A119A4" w:rsidRDefault="00C74F94" w:rsidP="00C677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A4">
              <w:rPr>
                <w:rFonts w:ascii="Times New Roman" w:hAnsi="Times New Roman"/>
                <w:sz w:val="20"/>
                <w:szCs w:val="20"/>
              </w:rPr>
              <w:t>TLIF</w:t>
            </w:r>
          </w:p>
        </w:tc>
      </w:tr>
    </w:tbl>
    <w:p w14:paraId="1B8B939D" w14:textId="3A4267E3" w:rsidR="004E6AFD" w:rsidRPr="00A119A4" w:rsidRDefault="00F97507" w:rsidP="00F97507">
      <w:pPr>
        <w:rPr>
          <w:sz w:val="20"/>
          <w:szCs w:val="20"/>
        </w:rPr>
      </w:pPr>
      <w:r w:rsidRPr="00A119A4">
        <w:rPr>
          <w:rFonts w:ascii="Times New Roman" w:hAnsi="Times New Roman" w:cs="Times New Roman"/>
          <w:sz w:val="20"/>
          <w:szCs w:val="20"/>
        </w:rPr>
        <w:t>NO. (Number); M (male); F (female); HR (Hemivertebra Resection); PELD (</w:t>
      </w:r>
      <w:r w:rsidRPr="00A119A4">
        <w:rPr>
          <w:rFonts w:ascii="Times New Roman" w:hAnsi="Times New Roman"/>
          <w:sz w:val="20"/>
          <w:szCs w:val="20"/>
        </w:rPr>
        <w:t>Percutaneous Endoscopic Lumbar Discectomy</w:t>
      </w:r>
      <w:r w:rsidRPr="00A119A4">
        <w:rPr>
          <w:rFonts w:ascii="Times New Roman" w:hAnsi="Times New Roman" w:cs="Times New Roman"/>
          <w:sz w:val="20"/>
          <w:szCs w:val="20"/>
        </w:rPr>
        <w:t>); TLIF (Transforaminal Lumbar Interbody Fusion)</w:t>
      </w:r>
    </w:p>
    <w:sectPr w:rsidR="004E6AFD" w:rsidRPr="00A11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124B" w14:textId="77777777" w:rsidR="00F83DE6" w:rsidRDefault="00F83DE6" w:rsidP="00CB5523">
      <w:r>
        <w:separator/>
      </w:r>
    </w:p>
  </w:endnote>
  <w:endnote w:type="continuationSeparator" w:id="0">
    <w:p w14:paraId="1CCBF4E7" w14:textId="77777777" w:rsidR="00F83DE6" w:rsidRDefault="00F83DE6" w:rsidP="00CB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F1F3B" w14:textId="77777777" w:rsidR="00F83DE6" w:rsidRDefault="00F83DE6" w:rsidP="00CB5523">
      <w:r>
        <w:separator/>
      </w:r>
    </w:p>
  </w:footnote>
  <w:footnote w:type="continuationSeparator" w:id="0">
    <w:p w14:paraId="0494B507" w14:textId="77777777" w:rsidR="00F83DE6" w:rsidRDefault="00F83DE6" w:rsidP="00CB5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AFD"/>
    <w:rsid w:val="00126E58"/>
    <w:rsid w:val="00385ECE"/>
    <w:rsid w:val="0046736B"/>
    <w:rsid w:val="004E6AFD"/>
    <w:rsid w:val="00756D2D"/>
    <w:rsid w:val="0079423F"/>
    <w:rsid w:val="008F4D4B"/>
    <w:rsid w:val="00A119A4"/>
    <w:rsid w:val="00B70A7A"/>
    <w:rsid w:val="00C40D07"/>
    <w:rsid w:val="00C6778F"/>
    <w:rsid w:val="00C74F94"/>
    <w:rsid w:val="00C845EE"/>
    <w:rsid w:val="00CB5523"/>
    <w:rsid w:val="00D92012"/>
    <w:rsid w:val="00E0630F"/>
    <w:rsid w:val="00F7397F"/>
    <w:rsid w:val="00F83DE6"/>
    <w:rsid w:val="00F9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AD363"/>
  <w15:chartTrackingRefBased/>
  <w15:docId w15:val="{84161559-8BF4-4914-880C-1226E214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B552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B5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B55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xuwen</dc:creator>
  <cp:keywords/>
  <dc:description/>
  <cp:lastModifiedBy>xuwenningyu@163.com</cp:lastModifiedBy>
  <cp:revision>2</cp:revision>
  <dcterms:created xsi:type="dcterms:W3CDTF">2023-10-27T03:14:00Z</dcterms:created>
  <dcterms:modified xsi:type="dcterms:W3CDTF">2023-10-27T03:14:00Z</dcterms:modified>
</cp:coreProperties>
</file>