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4D1F7" w14:textId="57DC0403" w:rsidR="00FA2AAA" w:rsidRDefault="00FA2AAA"/>
    <w:p w14:paraId="4E878190" w14:textId="3D5606D7" w:rsidR="00FA2AAA" w:rsidRDefault="00FA2AAA">
      <w:r>
        <w:t xml:space="preserve">The </w:t>
      </w:r>
      <w:r w:rsidRPr="00FA2AAA">
        <w:t>Statistical table of the number of associated proteins</w:t>
      </w:r>
      <w:r>
        <w:t>:</w:t>
      </w:r>
    </w:p>
    <w:p w14:paraId="0769C7BC" w14:textId="6FE45F44" w:rsidR="00FA2AAA" w:rsidRDefault="00FA2AAA">
      <w:r>
        <w:rPr>
          <w:rFonts w:hint="eastAsia"/>
          <w:noProof/>
        </w:rPr>
        <w:drawing>
          <wp:inline distT="0" distB="0" distL="0" distR="0" wp14:anchorId="2727B901" wp14:editId="28513335">
            <wp:extent cx="5274310" cy="2713990"/>
            <wp:effectExtent l="0" t="0" r="2540" b="0"/>
            <wp:docPr id="12134657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465727" name="图片 12134657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F326F" w14:textId="721CB9EB" w:rsidR="00B61A7B" w:rsidRDefault="00B61A7B">
      <w:r>
        <w:t>The changes of capture proteins</w:t>
      </w:r>
    </w:p>
    <w:p w14:paraId="2D0CD7BC" w14:textId="6A5190D9" w:rsidR="00B61A7B" w:rsidRDefault="00B61A7B" w:rsidP="00B61A7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62ED2EF" wp14:editId="531555F2">
            <wp:extent cx="5274310" cy="2087880"/>
            <wp:effectExtent l="0" t="0" r="2540" b="7620"/>
            <wp:docPr id="580324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32423" name="图片 580324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1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128C9" w14:textId="77777777" w:rsidR="00D4536C" w:rsidRDefault="00D4536C" w:rsidP="00FA2AAA">
      <w:r>
        <w:separator/>
      </w:r>
    </w:p>
  </w:endnote>
  <w:endnote w:type="continuationSeparator" w:id="0">
    <w:p w14:paraId="24E6BBD6" w14:textId="77777777" w:rsidR="00D4536C" w:rsidRDefault="00D4536C" w:rsidP="00FA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A33D8" w14:textId="77777777" w:rsidR="00D4536C" w:rsidRDefault="00D4536C" w:rsidP="00FA2AAA">
      <w:r>
        <w:separator/>
      </w:r>
    </w:p>
  </w:footnote>
  <w:footnote w:type="continuationSeparator" w:id="0">
    <w:p w14:paraId="16AE4EAE" w14:textId="77777777" w:rsidR="00D4536C" w:rsidRDefault="00D4536C" w:rsidP="00FA2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39"/>
    <w:rsid w:val="001D74AB"/>
    <w:rsid w:val="00600B3A"/>
    <w:rsid w:val="00B61A7B"/>
    <w:rsid w:val="00BF2439"/>
    <w:rsid w:val="00C85A2A"/>
    <w:rsid w:val="00D307B3"/>
    <w:rsid w:val="00D4536C"/>
    <w:rsid w:val="00FA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1FB15"/>
  <w15:chartTrackingRefBased/>
  <w15:docId w15:val="{7C26F60A-43E8-4F48-991E-AC4B5768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A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2A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2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2A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志鹏 朱</dc:creator>
  <cp:keywords/>
  <dc:description/>
  <cp:lastModifiedBy>志鹏 朱</cp:lastModifiedBy>
  <cp:revision>3</cp:revision>
  <dcterms:created xsi:type="dcterms:W3CDTF">2023-10-10T14:21:00Z</dcterms:created>
  <dcterms:modified xsi:type="dcterms:W3CDTF">2023-10-10T14:36:00Z</dcterms:modified>
</cp:coreProperties>
</file>