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394BD">
      <w:pPr>
        <w:spacing w:line="360" w:lineRule="auto"/>
        <w:jc w:val="center"/>
        <w:rPr>
          <w:rFonts w:hint="eastAsia" w:ascii="Times New Roman" w:hAnsi="Times New Roman" w:cs="Times New Roman"/>
          <w:b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Supplementary Table 1.</w:t>
      </w:r>
      <w:bookmarkStart w:id="0" w:name="_GoBack"/>
      <w:bookmarkEnd w:id="0"/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 Target sequences for shRNA constructs</w:t>
      </w:r>
    </w:p>
    <w:tbl>
      <w:tblPr>
        <w:tblStyle w:val="4"/>
        <w:tblpPr w:leftFromText="180" w:rightFromText="180" w:vertAnchor="text" w:horzAnchor="page" w:tblpX="1896" w:tblpY="93"/>
        <w:tblOverlap w:val="never"/>
        <w:tblW w:w="77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6496"/>
      </w:tblGrid>
      <w:tr w14:paraId="1AE1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71CF1BE3">
            <w:pPr>
              <w:jc w:val="left"/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659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97FE03E">
            <w:pPr>
              <w:jc w:val="center"/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Target sequences</w:t>
            </w:r>
          </w:p>
        </w:tc>
      </w:tr>
      <w:tr w14:paraId="6E9C9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84BED18">
            <w:pPr>
              <w:jc w:val="left"/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sh-circPVT1</w:t>
            </w:r>
          </w:p>
        </w:tc>
        <w:tc>
          <w:tcPr>
            <w:tcW w:w="659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52E67CB">
            <w:pPr>
              <w:jc w:val="center"/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5’-UGGGCUUGAGGCCUGAUCU-3’</w:t>
            </w:r>
          </w:p>
        </w:tc>
      </w:tr>
      <w:tr w14:paraId="390DE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6E2CC020">
            <w:pPr>
              <w:jc w:val="left"/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sh-GPX4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</w:tcPr>
          <w:p w14:paraId="2396B9B7">
            <w:pPr>
              <w:jc w:val="center"/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-GTGGATGAAGATCCAACCC-3</w:t>
            </w:r>
            <w:r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’</w:t>
            </w:r>
          </w:p>
        </w:tc>
      </w:tr>
      <w:tr w14:paraId="415F6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228AFA3E">
            <w:pPr>
              <w:jc w:val="left"/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sh-U2AF65</w:t>
            </w:r>
          </w:p>
        </w:tc>
        <w:tc>
          <w:tcPr>
            <w:tcW w:w="6598" w:type="dxa"/>
            <w:tcBorders>
              <w:top w:val="nil"/>
              <w:left w:val="nil"/>
              <w:bottom w:val="nil"/>
              <w:right w:val="nil"/>
            </w:tcBorders>
          </w:tcPr>
          <w:p w14:paraId="3B8F188B">
            <w:pPr>
              <w:jc w:val="center"/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-CCTTTGACCAGAGGCGCTAAA-3</w:t>
            </w:r>
            <w:r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’</w:t>
            </w:r>
          </w:p>
        </w:tc>
      </w:tr>
      <w:tr w14:paraId="0D57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65ED3206"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  <w:t>sh-NC</w:t>
            </w:r>
          </w:p>
        </w:tc>
        <w:tc>
          <w:tcPr>
            <w:tcW w:w="659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C3C1DB9">
            <w:pPr>
              <w:jc w:val="center"/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5’-UUCUCCGAACGUGUCACGUTT-3’</w:t>
            </w:r>
          </w:p>
        </w:tc>
      </w:tr>
    </w:tbl>
    <w:p w14:paraId="39C44667"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OThiMGIxYWZkZmI4YWYzZjViMzRjNjRhODljMDcifQ=="/>
  </w:docVars>
  <w:rsids>
    <w:rsidRoot w:val="00000000"/>
    <w:rsid w:val="08182D2D"/>
    <w:rsid w:val="08391530"/>
    <w:rsid w:val="1CF152BE"/>
    <w:rsid w:val="29505243"/>
    <w:rsid w:val="2A077ED6"/>
    <w:rsid w:val="2B907807"/>
    <w:rsid w:val="2F5372BC"/>
    <w:rsid w:val="35996419"/>
    <w:rsid w:val="440E1465"/>
    <w:rsid w:val="47E21FF9"/>
    <w:rsid w:val="49DF498A"/>
    <w:rsid w:val="54061728"/>
    <w:rsid w:val="591A5D5F"/>
    <w:rsid w:val="5AE14B5E"/>
    <w:rsid w:val="5B116204"/>
    <w:rsid w:val="5CFC1753"/>
    <w:rsid w:val="6AF96AF2"/>
    <w:rsid w:val="755A40E8"/>
    <w:rsid w:val="7C78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207</Characters>
  <Lines>0</Lines>
  <Paragraphs>0</Paragraphs>
  <TotalTime>57</TotalTime>
  <ScaleCrop>false</ScaleCrop>
  <LinksUpToDate>false</LinksUpToDate>
  <CharactersWithSpaces>215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2022-08-12T12:09:00Z</dcterms:created>
  <dc:creator>Administrator</dc:creator>
  <cp:lastModifiedBy>Administrator</cp:lastModifiedBy>
  <dcterms:modified xsi:type="dcterms:W3CDTF">2025-04-07T03:27:33Z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3332063A4EC9463E9C55F7A30899D9E5</vt:lpwstr>
  </property>
  <property fmtid="{D5CDD505-2E9C-101B-9397-08002B2CF9AE}" pid="4" name="KSOTemplateDocerSaveRecord">
    <vt:lpwstr>eyJoZGlkIjoiYmFmOThiMGIxYWZkZmI4YWYzZjViMzRjNjRhODljMDcifQ==</vt:lpwstr>
  </property>
</Properties>
</file>