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D667C" w14:textId="6B772221" w:rsidR="00E75B3F" w:rsidRDefault="00E75B3F" w:rsidP="00940774">
      <w:pPr>
        <w:rPr>
          <w:rFonts w:cs="Arial"/>
          <w:szCs w:val="20"/>
          <w:lang w:eastAsia="zh-CN"/>
        </w:rPr>
      </w:pPr>
      <w:r>
        <w:rPr>
          <w:rFonts w:cs="Arial" w:hint="eastAsia"/>
          <w:noProof/>
          <w:szCs w:val="20"/>
        </w:rPr>
        <w:drawing>
          <wp:inline distT="0" distB="0" distL="0" distR="0" wp14:anchorId="54654D50" wp14:editId="177A16F4">
            <wp:extent cx="5486400" cy="6291337"/>
            <wp:effectExtent l="0" t="0" r="0" b="0"/>
            <wp:docPr id="3668153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15320" name="图片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DB37D" w14:textId="405F089B" w:rsidR="001C1FE4" w:rsidRPr="00550573" w:rsidRDefault="00E75B3F" w:rsidP="007262F2">
      <w:pPr>
        <w:rPr>
          <w:rFonts w:cs="Arial"/>
          <w:color w:val="000000" w:themeColor="text1"/>
          <w:szCs w:val="20"/>
          <w:lang w:eastAsia="zh-CN"/>
        </w:rPr>
      </w:pPr>
      <w:r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Figure S</w:t>
      </w:r>
      <w:r w:rsidR="007262F2"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1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 xml:space="preserve"> (</w:t>
      </w:r>
      <w:r w:rsidR="007262F2"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A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 xml:space="preserve">) </w:t>
      </w:r>
      <w:r w:rsidR="007262F2" w:rsidRPr="00550573">
        <w:rPr>
          <w:rFonts w:cs="Arial"/>
          <w:color w:val="000000" w:themeColor="text1"/>
          <w:szCs w:val="20"/>
          <w:lang w:eastAsia="zh-CN"/>
        </w:rPr>
        <w:t>Protein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>-</w:t>
      </w:r>
      <w:r w:rsidR="007262F2" w:rsidRPr="00550573">
        <w:rPr>
          <w:rFonts w:cs="Arial"/>
          <w:color w:val="000000" w:themeColor="text1"/>
          <w:szCs w:val="20"/>
          <w:lang w:eastAsia="zh-CN"/>
        </w:rPr>
        <w:t>Protein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 xml:space="preserve"> interaction (PPI) network by PCD signature. </w:t>
      </w:r>
      <w:r w:rsidR="007262F2" w:rsidRPr="00550573">
        <w:rPr>
          <w:rFonts w:cs="Arial"/>
          <w:color w:val="000000" w:themeColor="text1"/>
          <w:szCs w:val="20"/>
          <w:lang w:eastAsia="zh-CN"/>
        </w:rPr>
        <w:t>GO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 xml:space="preserve"> (</w:t>
      </w:r>
      <w:r w:rsidR="007262F2"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B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>)</w:t>
      </w:r>
      <w:r w:rsidR="007262F2" w:rsidRPr="00550573">
        <w:rPr>
          <w:rFonts w:cs="Arial"/>
          <w:color w:val="000000" w:themeColor="text1"/>
          <w:szCs w:val="20"/>
          <w:lang w:eastAsia="zh-CN"/>
        </w:rPr>
        <w:t xml:space="preserve"> 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>and KEGG (</w:t>
      </w:r>
      <w:r w:rsidR="007262F2"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C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 xml:space="preserve">) </w:t>
      </w:r>
      <w:r w:rsidR="007262F2" w:rsidRPr="00550573">
        <w:rPr>
          <w:rFonts w:cs="Arial"/>
          <w:color w:val="000000" w:themeColor="text1"/>
          <w:szCs w:val="20"/>
          <w:lang w:eastAsia="zh-CN"/>
        </w:rPr>
        <w:t>enrichment analysis</w:t>
      </w:r>
      <w:r w:rsidR="007262F2" w:rsidRPr="00550573">
        <w:rPr>
          <w:rFonts w:cs="Arial" w:hint="eastAsia"/>
          <w:color w:val="000000" w:themeColor="text1"/>
          <w:szCs w:val="20"/>
          <w:lang w:eastAsia="zh-CN"/>
        </w:rPr>
        <w:t xml:space="preserve"> of key proteins from PPI.</w:t>
      </w:r>
    </w:p>
    <w:p w14:paraId="18D9FE19" w14:textId="77777777" w:rsidR="001C1FE4" w:rsidRDefault="001C1FE4">
      <w:pPr>
        <w:spacing w:line="240" w:lineRule="auto"/>
        <w:rPr>
          <w:rFonts w:cs="Arial"/>
          <w:color w:val="EE0000"/>
          <w:szCs w:val="20"/>
          <w:lang w:eastAsia="zh-CN"/>
        </w:rPr>
      </w:pPr>
      <w:r>
        <w:rPr>
          <w:rFonts w:cs="Arial"/>
          <w:color w:val="EE0000"/>
          <w:szCs w:val="20"/>
          <w:lang w:eastAsia="zh-CN"/>
        </w:rPr>
        <w:br w:type="page"/>
      </w:r>
    </w:p>
    <w:p w14:paraId="77DCDDC3" w14:textId="77777777" w:rsidR="001C1FE4" w:rsidRDefault="001C1FE4" w:rsidP="001C1FE4">
      <w:pPr>
        <w:rPr>
          <w:rFonts w:cs="Arial"/>
          <w:szCs w:val="20"/>
          <w:lang w:eastAsia="zh-CN"/>
        </w:rPr>
      </w:pPr>
      <w:r>
        <w:rPr>
          <w:rFonts w:cs="Arial"/>
          <w:noProof/>
          <w:szCs w:val="20"/>
        </w:rPr>
        <w:lastRenderedPageBreak/>
        <w:drawing>
          <wp:inline distT="0" distB="0" distL="0" distR="0" wp14:anchorId="491AE390" wp14:editId="2798E2E8">
            <wp:extent cx="5486400" cy="7058660"/>
            <wp:effectExtent l="0" t="0" r="0" b="8890"/>
            <wp:docPr id="20709459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45906" name="图片 20709459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C8069" w14:textId="7B1A2CAF" w:rsidR="00DB4657" w:rsidRPr="00550573" w:rsidRDefault="001C1FE4" w:rsidP="001C1FE4">
      <w:pPr>
        <w:rPr>
          <w:rFonts w:cs="Arial"/>
          <w:color w:val="000000" w:themeColor="text1"/>
          <w:szCs w:val="20"/>
          <w:lang w:eastAsia="zh-CN"/>
        </w:rPr>
      </w:pPr>
      <w:r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 xml:space="preserve">Figure S2 </w:t>
      </w:r>
      <w:r w:rsidRPr="00550573">
        <w:rPr>
          <w:rFonts w:cs="Arial"/>
          <w:color w:val="000000" w:themeColor="text1"/>
          <w:szCs w:val="20"/>
          <w:lang w:eastAsia="zh-CN"/>
        </w:rPr>
        <w:t xml:space="preserve">Immune </w:t>
      </w:r>
      <w:r w:rsidRPr="00550573">
        <w:rPr>
          <w:rFonts w:cs="Arial" w:hint="eastAsia"/>
          <w:color w:val="000000" w:themeColor="text1"/>
          <w:szCs w:val="20"/>
          <w:lang w:eastAsia="zh-CN"/>
        </w:rPr>
        <w:t>c</w:t>
      </w:r>
      <w:r w:rsidRPr="00550573">
        <w:rPr>
          <w:rFonts w:cs="Arial"/>
          <w:color w:val="000000" w:themeColor="text1"/>
          <w:szCs w:val="20"/>
          <w:lang w:eastAsia="zh-CN"/>
        </w:rPr>
        <w:t xml:space="preserve">ell </w:t>
      </w:r>
      <w:r w:rsidRPr="00550573">
        <w:rPr>
          <w:rFonts w:cs="Arial" w:hint="eastAsia"/>
          <w:color w:val="000000" w:themeColor="text1"/>
          <w:szCs w:val="20"/>
          <w:lang w:eastAsia="zh-CN"/>
        </w:rPr>
        <w:t>i</w:t>
      </w:r>
      <w:r w:rsidRPr="00550573">
        <w:rPr>
          <w:rFonts w:cs="Arial"/>
          <w:color w:val="000000" w:themeColor="text1"/>
          <w:szCs w:val="20"/>
          <w:lang w:eastAsia="zh-CN"/>
        </w:rPr>
        <w:t xml:space="preserve">nfiltration </w:t>
      </w:r>
      <w:r w:rsidRPr="00550573">
        <w:rPr>
          <w:rFonts w:cs="Arial" w:hint="eastAsia"/>
          <w:color w:val="000000" w:themeColor="text1"/>
          <w:szCs w:val="20"/>
          <w:lang w:eastAsia="zh-CN"/>
        </w:rPr>
        <w:t>a</w:t>
      </w:r>
      <w:r w:rsidRPr="00550573">
        <w:rPr>
          <w:rFonts w:cs="Arial"/>
          <w:color w:val="000000" w:themeColor="text1"/>
          <w:szCs w:val="20"/>
          <w:lang w:eastAsia="zh-CN"/>
        </w:rPr>
        <w:t>nalysis</w:t>
      </w:r>
      <w:r w:rsidRPr="00550573">
        <w:rPr>
          <w:rFonts w:cs="Arial" w:hint="eastAsia"/>
          <w:color w:val="000000" w:themeColor="text1"/>
          <w:szCs w:val="20"/>
          <w:lang w:eastAsia="zh-CN"/>
        </w:rPr>
        <w:t xml:space="preserve"> by </w:t>
      </w:r>
      <w:r w:rsidR="008B3160" w:rsidRPr="00550573">
        <w:rPr>
          <w:rFonts w:cs="Arial"/>
          <w:color w:val="000000" w:themeColor="text1"/>
          <w:szCs w:val="20"/>
          <w:lang w:eastAsia="zh-CN"/>
        </w:rPr>
        <w:t>CIBERSORT</w:t>
      </w:r>
      <w:r w:rsidR="008B3160" w:rsidRPr="00550573">
        <w:rPr>
          <w:rFonts w:cs="Arial" w:hint="eastAsia"/>
          <w:color w:val="000000" w:themeColor="text1"/>
          <w:szCs w:val="20"/>
          <w:lang w:eastAsia="zh-CN"/>
        </w:rPr>
        <w:t xml:space="preserve"> </w:t>
      </w:r>
      <w:r w:rsidRPr="00550573">
        <w:rPr>
          <w:rFonts w:cs="Arial" w:hint="eastAsia"/>
          <w:color w:val="000000" w:themeColor="text1"/>
          <w:szCs w:val="20"/>
          <w:lang w:eastAsia="zh-CN"/>
        </w:rPr>
        <w:t>(</w:t>
      </w:r>
      <w:r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A</w:t>
      </w:r>
      <w:r w:rsidRPr="00550573">
        <w:rPr>
          <w:rFonts w:cs="Arial" w:hint="eastAsia"/>
          <w:color w:val="000000" w:themeColor="text1"/>
          <w:szCs w:val="20"/>
          <w:lang w:eastAsia="zh-CN"/>
        </w:rPr>
        <w:t>), MCPcounter (</w:t>
      </w:r>
      <w:r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B</w:t>
      </w:r>
      <w:r w:rsidRPr="00550573">
        <w:rPr>
          <w:rFonts w:cs="Arial" w:hint="eastAsia"/>
          <w:color w:val="000000" w:themeColor="text1"/>
          <w:szCs w:val="20"/>
          <w:lang w:eastAsia="zh-CN"/>
        </w:rPr>
        <w:t>), and EPIC (</w:t>
      </w:r>
      <w:r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C</w:t>
      </w:r>
      <w:r w:rsidRPr="00550573">
        <w:rPr>
          <w:rFonts w:cs="Arial" w:hint="eastAsia"/>
          <w:color w:val="000000" w:themeColor="text1"/>
          <w:szCs w:val="20"/>
          <w:lang w:eastAsia="zh-CN"/>
        </w:rPr>
        <w:t xml:space="preserve">). </w:t>
      </w:r>
      <w:r w:rsidRPr="00550573">
        <w:rPr>
          <w:rFonts w:cs="Arial"/>
          <w:color w:val="000000" w:themeColor="text1"/>
          <w:szCs w:val="20"/>
        </w:rPr>
        <w:t>*</w:t>
      </w:r>
      <w:r w:rsidRPr="00550573">
        <w:rPr>
          <w:rFonts w:cs="Arial"/>
          <w:i/>
          <w:iCs/>
          <w:color w:val="000000" w:themeColor="text1"/>
          <w:szCs w:val="20"/>
        </w:rPr>
        <w:t>p</w:t>
      </w:r>
      <w:r w:rsidRPr="00550573">
        <w:rPr>
          <w:rFonts w:cs="Arial"/>
          <w:color w:val="000000" w:themeColor="text1"/>
          <w:szCs w:val="20"/>
        </w:rPr>
        <w:t xml:space="preserve"> &lt; 0.05, **</w:t>
      </w:r>
      <w:r w:rsidRPr="00550573">
        <w:rPr>
          <w:rFonts w:cs="Arial"/>
          <w:i/>
          <w:iCs/>
          <w:color w:val="000000" w:themeColor="text1"/>
          <w:szCs w:val="20"/>
        </w:rPr>
        <w:t xml:space="preserve">p </w:t>
      </w:r>
      <w:r w:rsidRPr="00550573">
        <w:rPr>
          <w:rFonts w:cs="Arial"/>
          <w:color w:val="000000" w:themeColor="text1"/>
          <w:szCs w:val="20"/>
        </w:rPr>
        <w:t>&lt; 0.01, **</w:t>
      </w:r>
      <w:r w:rsidRPr="00550573">
        <w:rPr>
          <w:rFonts w:cs="Arial" w:hint="eastAsia"/>
          <w:color w:val="000000" w:themeColor="text1"/>
          <w:szCs w:val="20"/>
          <w:lang w:eastAsia="zh-CN"/>
        </w:rPr>
        <w:t>*</w:t>
      </w:r>
      <w:r w:rsidRPr="00550573">
        <w:rPr>
          <w:rFonts w:cs="Arial"/>
          <w:i/>
          <w:iCs/>
          <w:color w:val="000000" w:themeColor="text1"/>
          <w:szCs w:val="20"/>
        </w:rPr>
        <w:t xml:space="preserve">p </w:t>
      </w:r>
      <w:r w:rsidRPr="00550573">
        <w:rPr>
          <w:rFonts w:cs="Arial"/>
          <w:color w:val="000000" w:themeColor="text1"/>
          <w:szCs w:val="20"/>
        </w:rPr>
        <w:t>&lt; 0.0</w:t>
      </w:r>
      <w:r w:rsidRPr="00550573">
        <w:rPr>
          <w:rFonts w:cs="Arial" w:hint="eastAsia"/>
          <w:color w:val="000000" w:themeColor="text1"/>
          <w:szCs w:val="20"/>
          <w:lang w:eastAsia="zh-CN"/>
        </w:rPr>
        <w:t>0</w:t>
      </w:r>
      <w:r w:rsidRPr="00550573">
        <w:rPr>
          <w:rFonts w:cs="Arial"/>
          <w:color w:val="000000" w:themeColor="text1"/>
          <w:szCs w:val="20"/>
        </w:rPr>
        <w:t>1,</w:t>
      </w:r>
      <w:r w:rsidRPr="00550573">
        <w:rPr>
          <w:rFonts w:cs="Arial" w:hint="eastAsia"/>
          <w:color w:val="000000" w:themeColor="text1"/>
          <w:szCs w:val="20"/>
          <w:lang w:eastAsia="zh-CN"/>
        </w:rPr>
        <w:t xml:space="preserve"> and </w:t>
      </w:r>
      <w:r w:rsidRPr="00550573">
        <w:rPr>
          <w:rFonts w:cs="Arial"/>
          <w:color w:val="000000" w:themeColor="text1"/>
          <w:szCs w:val="20"/>
        </w:rPr>
        <w:t>****</w:t>
      </w:r>
      <w:r w:rsidRPr="00550573">
        <w:rPr>
          <w:rFonts w:cs="Arial"/>
          <w:i/>
          <w:iCs/>
          <w:color w:val="000000" w:themeColor="text1"/>
          <w:szCs w:val="20"/>
        </w:rPr>
        <w:t>p</w:t>
      </w:r>
      <w:r w:rsidRPr="00550573">
        <w:rPr>
          <w:rFonts w:cs="Arial"/>
          <w:color w:val="000000" w:themeColor="text1"/>
          <w:szCs w:val="20"/>
        </w:rPr>
        <w:t xml:space="preserve"> &lt; 0.0001</w:t>
      </w:r>
      <w:r w:rsidRPr="00550573">
        <w:rPr>
          <w:rFonts w:cs="Arial" w:hint="eastAsia"/>
          <w:color w:val="000000" w:themeColor="text1"/>
          <w:szCs w:val="20"/>
          <w:lang w:eastAsia="zh-CN"/>
        </w:rPr>
        <w:t>.</w:t>
      </w:r>
    </w:p>
    <w:p w14:paraId="2B655BE4" w14:textId="052F95B2" w:rsidR="007262F2" w:rsidRPr="007262F2" w:rsidRDefault="00DB4657" w:rsidP="007262F2">
      <w:pPr>
        <w:rPr>
          <w:rFonts w:cs="Arial"/>
          <w:szCs w:val="20"/>
          <w:lang w:eastAsia="zh-CN"/>
        </w:rPr>
      </w:pPr>
      <w:r>
        <w:rPr>
          <w:rFonts w:cs="Arial" w:hint="eastAsia"/>
          <w:noProof/>
          <w:szCs w:val="20"/>
        </w:rPr>
        <w:lastRenderedPageBreak/>
        <w:drawing>
          <wp:inline distT="0" distB="0" distL="0" distR="0" wp14:anchorId="0D8E8CC2" wp14:editId="1C5E612C">
            <wp:extent cx="5260848" cy="1652016"/>
            <wp:effectExtent l="0" t="0" r="0" b="5715"/>
            <wp:docPr id="17353388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38826" name="图片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848" cy="165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17E2B" w14:textId="72035D58" w:rsidR="001C1FE4" w:rsidRPr="001C1FE4" w:rsidRDefault="00DB4657">
      <w:pPr>
        <w:spacing w:line="240" w:lineRule="auto"/>
        <w:rPr>
          <w:rFonts w:cs="Arial"/>
          <w:color w:val="EE0000"/>
          <w:szCs w:val="20"/>
          <w:lang w:eastAsia="zh-CN"/>
        </w:rPr>
      </w:pPr>
      <w:r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Figure S</w:t>
      </w:r>
      <w:r w:rsidR="001C1FE4"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3</w:t>
      </w:r>
      <w:r w:rsidRPr="00550573">
        <w:rPr>
          <w:rFonts w:cs="Arial" w:hint="eastAsia"/>
          <w:color w:val="000000" w:themeColor="text1"/>
          <w:szCs w:val="20"/>
          <w:lang w:eastAsia="zh-CN"/>
        </w:rPr>
        <w:t xml:space="preserve"> </w:t>
      </w:r>
      <w:r w:rsidRPr="00550573">
        <w:rPr>
          <w:rFonts w:cs="Arial"/>
          <w:color w:val="000000" w:themeColor="text1"/>
          <w:szCs w:val="20"/>
          <w:lang w:eastAsia="zh-CN"/>
        </w:rPr>
        <w:t xml:space="preserve">Correlation between </w:t>
      </w:r>
      <w:r w:rsidRPr="00550573">
        <w:rPr>
          <w:rFonts w:cs="Arial" w:hint="eastAsia"/>
          <w:color w:val="000000" w:themeColor="text1"/>
          <w:szCs w:val="20"/>
          <w:lang w:eastAsia="zh-CN"/>
        </w:rPr>
        <w:t>PCD signature</w:t>
      </w:r>
      <w:r w:rsidRPr="00550573">
        <w:rPr>
          <w:rFonts w:cs="Arial"/>
          <w:color w:val="000000" w:themeColor="text1"/>
          <w:szCs w:val="20"/>
          <w:lang w:eastAsia="zh-CN"/>
        </w:rPr>
        <w:t xml:space="preserve"> and immune checkpoint</w:t>
      </w:r>
      <w:r w:rsidRPr="00550573">
        <w:rPr>
          <w:rFonts w:cs="Arial" w:hint="eastAsia"/>
          <w:color w:val="000000" w:themeColor="text1"/>
          <w:szCs w:val="20"/>
          <w:lang w:eastAsia="zh-CN"/>
        </w:rPr>
        <w:t>s.</w:t>
      </w:r>
      <w:r w:rsidR="001C1FE4">
        <w:rPr>
          <w:rFonts w:cs="Arial"/>
          <w:color w:val="EE0000"/>
          <w:szCs w:val="20"/>
          <w:lang w:eastAsia="zh-CN"/>
        </w:rPr>
        <w:br w:type="page"/>
      </w:r>
    </w:p>
    <w:p w14:paraId="1312FDDE" w14:textId="4B791FB4" w:rsidR="00E75B3F" w:rsidRDefault="00A47DF3" w:rsidP="00940774">
      <w:pPr>
        <w:rPr>
          <w:rFonts w:cs="Arial"/>
          <w:szCs w:val="20"/>
          <w:lang w:eastAsia="zh-CN"/>
        </w:rPr>
      </w:pPr>
      <w:r>
        <w:rPr>
          <w:rFonts w:cs="Arial"/>
          <w:noProof/>
          <w:szCs w:val="20"/>
        </w:rPr>
        <w:lastRenderedPageBreak/>
        <w:drawing>
          <wp:inline distT="0" distB="0" distL="0" distR="0" wp14:anchorId="00C20C58" wp14:editId="5E9D737D">
            <wp:extent cx="5486400" cy="2843530"/>
            <wp:effectExtent l="0" t="0" r="0" b="0"/>
            <wp:docPr id="17560562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56211" name="图片 17560562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A7E2" w14:textId="2CFCE10A" w:rsidR="004B4DC3" w:rsidRPr="00550573" w:rsidRDefault="00A47DF3" w:rsidP="00940774">
      <w:pPr>
        <w:rPr>
          <w:rFonts w:cs="Arial"/>
          <w:color w:val="000000" w:themeColor="text1"/>
          <w:szCs w:val="20"/>
          <w:lang w:eastAsia="zh-CN"/>
        </w:rPr>
      </w:pPr>
      <w:r w:rsidRPr="00550573">
        <w:rPr>
          <w:rFonts w:cs="Arial" w:hint="eastAsia"/>
          <w:b/>
          <w:bCs/>
          <w:color w:val="000000" w:themeColor="text1"/>
          <w:szCs w:val="20"/>
          <w:lang w:eastAsia="zh-CN"/>
        </w:rPr>
        <w:t>Figure S4</w:t>
      </w:r>
      <w:r w:rsidRPr="00550573">
        <w:rPr>
          <w:rFonts w:cs="Arial" w:hint="eastAsia"/>
          <w:color w:val="000000" w:themeColor="text1"/>
          <w:szCs w:val="20"/>
          <w:lang w:eastAsia="zh-CN"/>
        </w:rPr>
        <w:t xml:space="preserve"> </w:t>
      </w:r>
      <w:r w:rsidRPr="00550573">
        <w:rPr>
          <w:rFonts w:cs="Arial"/>
          <w:color w:val="000000" w:themeColor="text1"/>
          <w:szCs w:val="20"/>
          <w:lang w:eastAsia="zh-CN"/>
        </w:rPr>
        <w:t>The correlation between 7 key PCD</w:t>
      </w:r>
      <w:r w:rsidRPr="00550573">
        <w:rPr>
          <w:rFonts w:cs="Arial" w:hint="eastAsia"/>
          <w:color w:val="000000" w:themeColor="text1"/>
          <w:szCs w:val="20"/>
          <w:lang w:eastAsia="zh-CN"/>
        </w:rPr>
        <w:t>-</w:t>
      </w:r>
      <w:r w:rsidRPr="00550573">
        <w:rPr>
          <w:rFonts w:cs="Arial"/>
          <w:color w:val="000000" w:themeColor="text1"/>
          <w:szCs w:val="20"/>
          <w:lang w:eastAsia="zh-CN"/>
        </w:rPr>
        <w:t>related genes and riskscore</w:t>
      </w:r>
      <w:r w:rsidRPr="00550573">
        <w:rPr>
          <w:rFonts w:cs="Arial" w:hint="eastAsia"/>
          <w:color w:val="000000" w:themeColor="text1"/>
          <w:szCs w:val="20"/>
          <w:lang w:eastAsia="zh-CN"/>
        </w:rPr>
        <w:t xml:space="preserve">. </w:t>
      </w:r>
    </w:p>
    <w:p w14:paraId="7C5213FF" w14:textId="052646E4" w:rsidR="004B4DC3" w:rsidRDefault="004B4DC3">
      <w:pPr>
        <w:spacing w:line="240" w:lineRule="auto"/>
        <w:rPr>
          <w:rFonts w:cs="Arial"/>
          <w:color w:val="EE0000"/>
          <w:szCs w:val="20"/>
          <w:lang w:eastAsia="zh-CN"/>
        </w:rPr>
      </w:pPr>
      <w:bookmarkStart w:id="0" w:name="_GoBack"/>
      <w:bookmarkEnd w:id="0"/>
    </w:p>
    <w:sectPr w:rsidR="004B4DC3" w:rsidSect="00550573">
      <w:footerReference w:type="even" r:id="rId12"/>
      <w:footerReference w:type="default" r:id="rId13"/>
      <w:footerReference w:type="first" r:id="rId1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3B805" w14:textId="77777777" w:rsidR="00E01A6D" w:rsidRDefault="00E01A6D">
      <w:r>
        <w:separator/>
      </w:r>
    </w:p>
  </w:endnote>
  <w:endnote w:type="continuationSeparator" w:id="0">
    <w:p w14:paraId="207B3611" w14:textId="77777777" w:rsidR="00E01A6D" w:rsidRDefault="00E0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89816" w14:textId="7A6A106F" w:rsidR="006C5368" w:rsidRDefault="006C5368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373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CAF2E2E" w14:textId="77777777" w:rsidR="006C5368" w:rsidRDefault="006C5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767A7" w14:textId="34BB39EA" w:rsidR="006C5368" w:rsidRDefault="002537DE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B8E50F" wp14:editId="5EDD1631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2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E7705" w14:textId="11E8F27B" w:rsidR="00740F67" w:rsidRPr="00740F67" w:rsidRDefault="00740F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740F67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B8E50F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" o:allowincell="f" filled="f" stroked="f">
              <v:textbox inset="20pt,0,,0">
                <w:txbxContent>
                  <w:p w14:paraId="5CBE7705" w14:textId="11E8F27B" w:rsidR="00740F67" w:rsidRPr="00740F67" w:rsidRDefault="00740F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740F67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5368">
      <w:rPr>
        <w:rStyle w:val="PageNumber"/>
      </w:rPr>
      <w:fldChar w:fldCharType="begin"/>
    </w:r>
    <w:r w:rsidR="006C5368">
      <w:rPr>
        <w:rStyle w:val="PageNumber"/>
      </w:rPr>
      <w:instrText xml:space="preserve">PAGE  </w:instrText>
    </w:r>
    <w:r w:rsidR="006C5368">
      <w:rPr>
        <w:rStyle w:val="PageNumber"/>
      </w:rPr>
      <w:fldChar w:fldCharType="separate"/>
    </w:r>
    <w:r w:rsidR="00550573">
      <w:rPr>
        <w:rStyle w:val="PageNumber"/>
        <w:noProof/>
      </w:rPr>
      <w:t>4</w:t>
    </w:r>
    <w:r w:rsidR="006C5368">
      <w:rPr>
        <w:rStyle w:val="PageNumber"/>
      </w:rPr>
      <w:fldChar w:fldCharType="end"/>
    </w:r>
  </w:p>
  <w:p w14:paraId="57E037CD" w14:textId="77777777" w:rsidR="006C5368" w:rsidRDefault="006C53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3393873"/>
      <w:docPartObj>
        <w:docPartGallery w:val="Page Numbers (Bottom of Page)"/>
        <w:docPartUnique/>
      </w:docPartObj>
    </w:sdtPr>
    <w:sdtEndPr/>
    <w:sdtContent>
      <w:p w14:paraId="2B0D3634" w14:textId="3D487B4D" w:rsidR="00AD51B2" w:rsidRDefault="00AD51B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573" w:rsidRPr="00550573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737E9367" w14:textId="47D09A77" w:rsidR="00740F67" w:rsidRDefault="00740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2B1FB" w14:textId="77777777" w:rsidR="00E01A6D" w:rsidRDefault="00E01A6D">
      <w:r>
        <w:separator/>
      </w:r>
    </w:p>
  </w:footnote>
  <w:footnote w:type="continuationSeparator" w:id="0">
    <w:p w14:paraId="58DF6A81" w14:textId="77777777" w:rsidR="00E01A6D" w:rsidRDefault="00E01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EA47DC"/>
    <w:multiLevelType w:val="multilevel"/>
    <w:tmpl w:val="F4CE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95tpr98ez52serrx2xvz2epxvwfe2arxsv&quot;&gt;lung cancer&lt;record-ids&gt;&lt;item&gt;648&lt;/item&gt;&lt;item&gt;1575&lt;/item&gt;&lt;item&gt;1576&lt;/item&gt;&lt;item&gt;1577&lt;/item&gt;&lt;item&gt;1578&lt;/item&gt;&lt;item&gt;1579&lt;/item&gt;&lt;item&gt;1580&lt;/item&gt;&lt;item&gt;1581&lt;/item&gt;&lt;item&gt;1582&lt;/item&gt;&lt;item&gt;1585&lt;/item&gt;&lt;item&gt;1586&lt;/item&gt;&lt;item&gt;1587&lt;/item&gt;&lt;item&gt;1588&lt;/item&gt;&lt;item&gt;1589&lt;/item&gt;&lt;item&gt;1590&lt;/item&gt;&lt;item&gt;1591&lt;/item&gt;&lt;item&gt;1592&lt;/item&gt;&lt;item&gt;1593&lt;/item&gt;&lt;item&gt;1594&lt;/item&gt;&lt;item&gt;1595&lt;/item&gt;&lt;item&gt;1596&lt;/item&gt;&lt;item&gt;1597&lt;/item&gt;&lt;item&gt;1598&lt;/item&gt;&lt;item&gt;1599&lt;/item&gt;&lt;item&gt;1600&lt;/item&gt;&lt;item&gt;1601&lt;/item&gt;&lt;item&gt;1602&lt;/item&gt;&lt;item&gt;1603&lt;/item&gt;&lt;item&gt;1604&lt;/item&gt;&lt;item&gt;1605&lt;/item&gt;&lt;item&gt;1606&lt;/item&gt;&lt;item&gt;1607&lt;/item&gt;&lt;item&gt;1608&lt;/item&gt;&lt;item&gt;1609&lt;/item&gt;&lt;item&gt;1918&lt;/item&gt;&lt;item&gt;1919&lt;/item&gt;&lt;item&gt;1920&lt;/item&gt;&lt;item&gt;1921&lt;/item&gt;&lt;item&gt;1922&lt;/item&gt;&lt;item&gt;1923&lt;/item&gt;&lt;item&gt;1924&lt;/item&gt;&lt;item&gt;1925&lt;/item&gt;&lt;item&gt;1926&lt;/item&gt;&lt;item&gt;1927&lt;/item&gt;&lt;item&gt;1928&lt;/item&gt;&lt;item&gt;1929&lt;/item&gt;&lt;item&gt;1930&lt;/item&gt;&lt;item&gt;1931&lt;/item&gt;&lt;item&gt;1932&lt;/item&gt;&lt;item&gt;1933&lt;/item&gt;&lt;item&gt;1934&lt;/item&gt;&lt;item&gt;1935&lt;/item&gt;&lt;/record-ids&gt;&lt;/item&gt;&lt;/Libraries&gt;"/>
  </w:docVars>
  <w:rsids>
    <w:rsidRoot w:val="00B30BC3"/>
    <w:rsid w:val="00000801"/>
    <w:rsid w:val="00001C77"/>
    <w:rsid w:val="000027F0"/>
    <w:rsid w:val="00004087"/>
    <w:rsid w:val="00005395"/>
    <w:rsid w:val="00006E2A"/>
    <w:rsid w:val="000072AA"/>
    <w:rsid w:val="00013623"/>
    <w:rsid w:val="00016FF8"/>
    <w:rsid w:val="000223C0"/>
    <w:rsid w:val="000235E4"/>
    <w:rsid w:val="0003025A"/>
    <w:rsid w:val="00033091"/>
    <w:rsid w:val="00033695"/>
    <w:rsid w:val="000342A0"/>
    <w:rsid w:val="00035CCC"/>
    <w:rsid w:val="00042A9E"/>
    <w:rsid w:val="00043C1E"/>
    <w:rsid w:val="000457F7"/>
    <w:rsid w:val="00045AE3"/>
    <w:rsid w:val="000476AE"/>
    <w:rsid w:val="0005257A"/>
    <w:rsid w:val="00053903"/>
    <w:rsid w:val="00054361"/>
    <w:rsid w:val="000548D9"/>
    <w:rsid w:val="00054D3C"/>
    <w:rsid w:val="000619E1"/>
    <w:rsid w:val="00062025"/>
    <w:rsid w:val="000621F7"/>
    <w:rsid w:val="000666AF"/>
    <w:rsid w:val="0007252D"/>
    <w:rsid w:val="00075B4D"/>
    <w:rsid w:val="00081FCE"/>
    <w:rsid w:val="0008281B"/>
    <w:rsid w:val="00083174"/>
    <w:rsid w:val="0008401B"/>
    <w:rsid w:val="00086A09"/>
    <w:rsid w:val="00087F9B"/>
    <w:rsid w:val="000908F8"/>
    <w:rsid w:val="00091B51"/>
    <w:rsid w:val="00096416"/>
    <w:rsid w:val="000A0A60"/>
    <w:rsid w:val="000A1F7C"/>
    <w:rsid w:val="000A40E1"/>
    <w:rsid w:val="000A4388"/>
    <w:rsid w:val="000A53C2"/>
    <w:rsid w:val="000A69FF"/>
    <w:rsid w:val="000A6A49"/>
    <w:rsid w:val="000A7FE9"/>
    <w:rsid w:val="000B2BC9"/>
    <w:rsid w:val="000B6059"/>
    <w:rsid w:val="000C3DD3"/>
    <w:rsid w:val="000C4B82"/>
    <w:rsid w:val="000C59ED"/>
    <w:rsid w:val="000C747F"/>
    <w:rsid w:val="000D1E9C"/>
    <w:rsid w:val="000D2D17"/>
    <w:rsid w:val="000D39F7"/>
    <w:rsid w:val="000D3E37"/>
    <w:rsid w:val="000D40B7"/>
    <w:rsid w:val="000D4393"/>
    <w:rsid w:val="000D51EF"/>
    <w:rsid w:val="000E0F8F"/>
    <w:rsid w:val="000E2ACE"/>
    <w:rsid w:val="000E5B97"/>
    <w:rsid w:val="000E6B48"/>
    <w:rsid w:val="000E7758"/>
    <w:rsid w:val="001029B4"/>
    <w:rsid w:val="00104A78"/>
    <w:rsid w:val="0010732B"/>
    <w:rsid w:val="00110988"/>
    <w:rsid w:val="00114779"/>
    <w:rsid w:val="001148C4"/>
    <w:rsid w:val="00114B27"/>
    <w:rsid w:val="00114EB6"/>
    <w:rsid w:val="00117777"/>
    <w:rsid w:val="001200EC"/>
    <w:rsid w:val="00120ACC"/>
    <w:rsid w:val="00127CD5"/>
    <w:rsid w:val="00132878"/>
    <w:rsid w:val="0013764A"/>
    <w:rsid w:val="0013773D"/>
    <w:rsid w:val="001425E5"/>
    <w:rsid w:val="00143E8B"/>
    <w:rsid w:val="00143F7D"/>
    <w:rsid w:val="00144DBC"/>
    <w:rsid w:val="00150616"/>
    <w:rsid w:val="00152C4F"/>
    <w:rsid w:val="001565DB"/>
    <w:rsid w:val="001579EF"/>
    <w:rsid w:val="00157C7F"/>
    <w:rsid w:val="0017004E"/>
    <w:rsid w:val="00170F20"/>
    <w:rsid w:val="00171B76"/>
    <w:rsid w:val="00173279"/>
    <w:rsid w:val="001757D8"/>
    <w:rsid w:val="00177134"/>
    <w:rsid w:val="00180D00"/>
    <w:rsid w:val="00182A79"/>
    <w:rsid w:val="00190FAE"/>
    <w:rsid w:val="00191F49"/>
    <w:rsid w:val="00192544"/>
    <w:rsid w:val="001A0E30"/>
    <w:rsid w:val="001A1388"/>
    <w:rsid w:val="001A3A1F"/>
    <w:rsid w:val="001C0FD3"/>
    <w:rsid w:val="001C1FE4"/>
    <w:rsid w:val="001C3446"/>
    <w:rsid w:val="001D0C19"/>
    <w:rsid w:val="001D5912"/>
    <w:rsid w:val="001D62DC"/>
    <w:rsid w:val="001E2DD9"/>
    <w:rsid w:val="001E33F6"/>
    <w:rsid w:val="001E3BCF"/>
    <w:rsid w:val="001E7479"/>
    <w:rsid w:val="001E7A7B"/>
    <w:rsid w:val="001F1621"/>
    <w:rsid w:val="001F20AA"/>
    <w:rsid w:val="001F22B9"/>
    <w:rsid w:val="001F2681"/>
    <w:rsid w:val="001F28C8"/>
    <w:rsid w:val="001F6ABE"/>
    <w:rsid w:val="00200ACE"/>
    <w:rsid w:val="00203209"/>
    <w:rsid w:val="0020500E"/>
    <w:rsid w:val="00213FE1"/>
    <w:rsid w:val="0021576D"/>
    <w:rsid w:val="00216F5E"/>
    <w:rsid w:val="00217663"/>
    <w:rsid w:val="00217D65"/>
    <w:rsid w:val="00221A86"/>
    <w:rsid w:val="002222E3"/>
    <w:rsid w:val="00222F4C"/>
    <w:rsid w:val="002251B3"/>
    <w:rsid w:val="0022632E"/>
    <w:rsid w:val="00233503"/>
    <w:rsid w:val="00240E76"/>
    <w:rsid w:val="00246A32"/>
    <w:rsid w:val="00253166"/>
    <w:rsid w:val="002537B8"/>
    <w:rsid w:val="002537DE"/>
    <w:rsid w:val="00254D0A"/>
    <w:rsid w:val="002566DC"/>
    <w:rsid w:val="002618B4"/>
    <w:rsid w:val="002623E9"/>
    <w:rsid w:val="00263617"/>
    <w:rsid w:val="002636A6"/>
    <w:rsid w:val="0026440E"/>
    <w:rsid w:val="00265908"/>
    <w:rsid w:val="00267280"/>
    <w:rsid w:val="00270A96"/>
    <w:rsid w:val="00271A51"/>
    <w:rsid w:val="00272487"/>
    <w:rsid w:val="00272E4A"/>
    <w:rsid w:val="00274AE9"/>
    <w:rsid w:val="002807AB"/>
    <w:rsid w:val="0028143F"/>
    <w:rsid w:val="002833BA"/>
    <w:rsid w:val="00283A96"/>
    <w:rsid w:val="00284F24"/>
    <w:rsid w:val="00285503"/>
    <w:rsid w:val="00286E82"/>
    <w:rsid w:val="00290EEA"/>
    <w:rsid w:val="002922A0"/>
    <w:rsid w:val="00293492"/>
    <w:rsid w:val="00294CB0"/>
    <w:rsid w:val="00296386"/>
    <w:rsid w:val="002977D2"/>
    <w:rsid w:val="002A1F2B"/>
    <w:rsid w:val="002A2D9E"/>
    <w:rsid w:val="002A3700"/>
    <w:rsid w:val="002A6E1E"/>
    <w:rsid w:val="002A7D1C"/>
    <w:rsid w:val="002B00A2"/>
    <w:rsid w:val="002B183B"/>
    <w:rsid w:val="002C0241"/>
    <w:rsid w:val="002C1C50"/>
    <w:rsid w:val="002C1FFD"/>
    <w:rsid w:val="002C2CBA"/>
    <w:rsid w:val="002C68AD"/>
    <w:rsid w:val="002C6BDE"/>
    <w:rsid w:val="002D1A3E"/>
    <w:rsid w:val="002D54FD"/>
    <w:rsid w:val="002D75D4"/>
    <w:rsid w:val="002F4012"/>
    <w:rsid w:val="00301FD0"/>
    <w:rsid w:val="003039D1"/>
    <w:rsid w:val="00314BD4"/>
    <w:rsid w:val="00314D7B"/>
    <w:rsid w:val="003155A1"/>
    <w:rsid w:val="00320521"/>
    <w:rsid w:val="00324666"/>
    <w:rsid w:val="00326AE8"/>
    <w:rsid w:val="00342B9B"/>
    <w:rsid w:val="00343810"/>
    <w:rsid w:val="00344696"/>
    <w:rsid w:val="00351B37"/>
    <w:rsid w:val="0035270F"/>
    <w:rsid w:val="003553D1"/>
    <w:rsid w:val="0037212B"/>
    <w:rsid w:val="00377174"/>
    <w:rsid w:val="003777AD"/>
    <w:rsid w:val="00377A4D"/>
    <w:rsid w:val="0038211E"/>
    <w:rsid w:val="0038429D"/>
    <w:rsid w:val="00384850"/>
    <w:rsid w:val="0038573C"/>
    <w:rsid w:val="0038598C"/>
    <w:rsid w:val="0039041E"/>
    <w:rsid w:val="003938E2"/>
    <w:rsid w:val="003948EC"/>
    <w:rsid w:val="003A0EFA"/>
    <w:rsid w:val="003A15A0"/>
    <w:rsid w:val="003A6F39"/>
    <w:rsid w:val="003B3402"/>
    <w:rsid w:val="003B4083"/>
    <w:rsid w:val="003B43BE"/>
    <w:rsid w:val="003C02DD"/>
    <w:rsid w:val="003C1D9A"/>
    <w:rsid w:val="003C2576"/>
    <w:rsid w:val="003C392B"/>
    <w:rsid w:val="003C6F89"/>
    <w:rsid w:val="003C75CE"/>
    <w:rsid w:val="003D319D"/>
    <w:rsid w:val="003D4489"/>
    <w:rsid w:val="003D45F2"/>
    <w:rsid w:val="003D69BD"/>
    <w:rsid w:val="003E56DB"/>
    <w:rsid w:val="003E5B64"/>
    <w:rsid w:val="003E7DEF"/>
    <w:rsid w:val="003F0FEB"/>
    <w:rsid w:val="003F1EF7"/>
    <w:rsid w:val="003F54E2"/>
    <w:rsid w:val="003F5895"/>
    <w:rsid w:val="003F5BCD"/>
    <w:rsid w:val="003F6841"/>
    <w:rsid w:val="0040035D"/>
    <w:rsid w:val="00404C77"/>
    <w:rsid w:val="00410570"/>
    <w:rsid w:val="00411796"/>
    <w:rsid w:val="00411C41"/>
    <w:rsid w:val="00413AAD"/>
    <w:rsid w:val="00414751"/>
    <w:rsid w:val="00425D89"/>
    <w:rsid w:val="00426ECB"/>
    <w:rsid w:val="004272EE"/>
    <w:rsid w:val="00427335"/>
    <w:rsid w:val="00427E4B"/>
    <w:rsid w:val="00427EA9"/>
    <w:rsid w:val="00431388"/>
    <w:rsid w:val="00431D17"/>
    <w:rsid w:val="004331CF"/>
    <w:rsid w:val="0044171D"/>
    <w:rsid w:val="0044237A"/>
    <w:rsid w:val="004435F9"/>
    <w:rsid w:val="004454FF"/>
    <w:rsid w:val="00445CCA"/>
    <w:rsid w:val="004511FD"/>
    <w:rsid w:val="0045324D"/>
    <w:rsid w:val="00455A28"/>
    <w:rsid w:val="00456B66"/>
    <w:rsid w:val="0046017F"/>
    <w:rsid w:val="00461FE9"/>
    <w:rsid w:val="00463FEF"/>
    <w:rsid w:val="0047245D"/>
    <w:rsid w:val="00472857"/>
    <w:rsid w:val="00473BF1"/>
    <w:rsid w:val="004749A7"/>
    <w:rsid w:val="004754C9"/>
    <w:rsid w:val="00476FF4"/>
    <w:rsid w:val="0047721F"/>
    <w:rsid w:val="004831E6"/>
    <w:rsid w:val="00484D87"/>
    <w:rsid w:val="00486A5E"/>
    <w:rsid w:val="004A07A0"/>
    <w:rsid w:val="004B07D7"/>
    <w:rsid w:val="004B1D7A"/>
    <w:rsid w:val="004B4DC3"/>
    <w:rsid w:val="004B52C5"/>
    <w:rsid w:val="004B68B5"/>
    <w:rsid w:val="004C44E5"/>
    <w:rsid w:val="004C5313"/>
    <w:rsid w:val="004C5C85"/>
    <w:rsid w:val="004C5DB2"/>
    <w:rsid w:val="004C7016"/>
    <w:rsid w:val="004D08F8"/>
    <w:rsid w:val="004D0B8F"/>
    <w:rsid w:val="004D4FF7"/>
    <w:rsid w:val="004E0368"/>
    <w:rsid w:val="004E0C09"/>
    <w:rsid w:val="004E2E54"/>
    <w:rsid w:val="004E2F6D"/>
    <w:rsid w:val="004E661B"/>
    <w:rsid w:val="004E782D"/>
    <w:rsid w:val="004F0114"/>
    <w:rsid w:val="00505D23"/>
    <w:rsid w:val="00510C13"/>
    <w:rsid w:val="00511816"/>
    <w:rsid w:val="00511DB2"/>
    <w:rsid w:val="00516911"/>
    <w:rsid w:val="005175ED"/>
    <w:rsid w:val="005219F7"/>
    <w:rsid w:val="00525C03"/>
    <w:rsid w:val="00530B05"/>
    <w:rsid w:val="00531C82"/>
    <w:rsid w:val="00537BAF"/>
    <w:rsid w:val="005404BB"/>
    <w:rsid w:val="00540CEA"/>
    <w:rsid w:val="0054586F"/>
    <w:rsid w:val="00550573"/>
    <w:rsid w:val="005532F7"/>
    <w:rsid w:val="00553800"/>
    <w:rsid w:val="00556F09"/>
    <w:rsid w:val="00561C90"/>
    <w:rsid w:val="00561D26"/>
    <w:rsid w:val="00563737"/>
    <w:rsid w:val="00563F85"/>
    <w:rsid w:val="0056504D"/>
    <w:rsid w:val="00565970"/>
    <w:rsid w:val="005725C7"/>
    <w:rsid w:val="005736A5"/>
    <w:rsid w:val="00573810"/>
    <w:rsid w:val="005775F9"/>
    <w:rsid w:val="00583A02"/>
    <w:rsid w:val="005847EC"/>
    <w:rsid w:val="00590A26"/>
    <w:rsid w:val="00591D25"/>
    <w:rsid w:val="0059283B"/>
    <w:rsid w:val="0059555A"/>
    <w:rsid w:val="005A4909"/>
    <w:rsid w:val="005A5645"/>
    <w:rsid w:val="005A6431"/>
    <w:rsid w:val="005A64F9"/>
    <w:rsid w:val="005B4FB1"/>
    <w:rsid w:val="005B58A8"/>
    <w:rsid w:val="005B796C"/>
    <w:rsid w:val="005B7F43"/>
    <w:rsid w:val="005C3983"/>
    <w:rsid w:val="005C3FA1"/>
    <w:rsid w:val="005D076E"/>
    <w:rsid w:val="005D5BAC"/>
    <w:rsid w:val="005D6ABB"/>
    <w:rsid w:val="005E03DA"/>
    <w:rsid w:val="005E1ECB"/>
    <w:rsid w:val="005E35AD"/>
    <w:rsid w:val="005E60BC"/>
    <w:rsid w:val="005F5006"/>
    <w:rsid w:val="0060051B"/>
    <w:rsid w:val="00600660"/>
    <w:rsid w:val="00600B5C"/>
    <w:rsid w:val="0060400B"/>
    <w:rsid w:val="00610C20"/>
    <w:rsid w:val="00611C5F"/>
    <w:rsid w:val="00611F66"/>
    <w:rsid w:val="0061695F"/>
    <w:rsid w:val="00616A5D"/>
    <w:rsid w:val="0062140C"/>
    <w:rsid w:val="00636D08"/>
    <w:rsid w:val="00646254"/>
    <w:rsid w:val="00646CF0"/>
    <w:rsid w:val="006477EA"/>
    <w:rsid w:val="006530D5"/>
    <w:rsid w:val="00654EB2"/>
    <w:rsid w:val="00656A54"/>
    <w:rsid w:val="006609FE"/>
    <w:rsid w:val="00661A9F"/>
    <w:rsid w:val="00661C2D"/>
    <w:rsid w:val="0066226B"/>
    <w:rsid w:val="006624E8"/>
    <w:rsid w:val="00662E52"/>
    <w:rsid w:val="00664525"/>
    <w:rsid w:val="00667BDF"/>
    <w:rsid w:val="00667CD4"/>
    <w:rsid w:val="00675E27"/>
    <w:rsid w:val="00680193"/>
    <w:rsid w:val="00681ED5"/>
    <w:rsid w:val="00685713"/>
    <w:rsid w:val="0069013E"/>
    <w:rsid w:val="00690735"/>
    <w:rsid w:val="00693F70"/>
    <w:rsid w:val="006A008F"/>
    <w:rsid w:val="006A2EA5"/>
    <w:rsid w:val="006A34CA"/>
    <w:rsid w:val="006A356C"/>
    <w:rsid w:val="006A4111"/>
    <w:rsid w:val="006B13BB"/>
    <w:rsid w:val="006B5792"/>
    <w:rsid w:val="006C4668"/>
    <w:rsid w:val="006C4B20"/>
    <w:rsid w:val="006C5368"/>
    <w:rsid w:val="006C585D"/>
    <w:rsid w:val="006C58F2"/>
    <w:rsid w:val="006C5F8C"/>
    <w:rsid w:val="006C6E88"/>
    <w:rsid w:val="006D0474"/>
    <w:rsid w:val="006D142F"/>
    <w:rsid w:val="006D4AC5"/>
    <w:rsid w:val="006E131F"/>
    <w:rsid w:val="006E4703"/>
    <w:rsid w:val="006E7713"/>
    <w:rsid w:val="006F186D"/>
    <w:rsid w:val="007019AF"/>
    <w:rsid w:val="00702AD5"/>
    <w:rsid w:val="00710E86"/>
    <w:rsid w:val="00711171"/>
    <w:rsid w:val="007141E2"/>
    <w:rsid w:val="00714426"/>
    <w:rsid w:val="00714666"/>
    <w:rsid w:val="00720C84"/>
    <w:rsid w:val="00722B62"/>
    <w:rsid w:val="00723455"/>
    <w:rsid w:val="007262F2"/>
    <w:rsid w:val="007265D3"/>
    <w:rsid w:val="00727B23"/>
    <w:rsid w:val="00734E86"/>
    <w:rsid w:val="00734FC1"/>
    <w:rsid w:val="0073724B"/>
    <w:rsid w:val="00740F67"/>
    <w:rsid w:val="00743283"/>
    <w:rsid w:val="00745C2A"/>
    <w:rsid w:val="007461A3"/>
    <w:rsid w:val="007508AA"/>
    <w:rsid w:val="00753E6B"/>
    <w:rsid w:val="00755C13"/>
    <w:rsid w:val="007560DF"/>
    <w:rsid w:val="00761C22"/>
    <w:rsid w:val="0076293A"/>
    <w:rsid w:val="0076519D"/>
    <w:rsid w:val="00766AB4"/>
    <w:rsid w:val="00771AFB"/>
    <w:rsid w:val="007722B6"/>
    <w:rsid w:val="00776A7C"/>
    <w:rsid w:val="00780A29"/>
    <w:rsid w:val="00783B6F"/>
    <w:rsid w:val="00784B86"/>
    <w:rsid w:val="00787D79"/>
    <w:rsid w:val="007900DA"/>
    <w:rsid w:val="00792517"/>
    <w:rsid w:val="00792672"/>
    <w:rsid w:val="00792C76"/>
    <w:rsid w:val="007932BF"/>
    <w:rsid w:val="00796E35"/>
    <w:rsid w:val="007A1BDB"/>
    <w:rsid w:val="007A2AB8"/>
    <w:rsid w:val="007A2C85"/>
    <w:rsid w:val="007A3BEE"/>
    <w:rsid w:val="007A3E45"/>
    <w:rsid w:val="007A4565"/>
    <w:rsid w:val="007A7CF5"/>
    <w:rsid w:val="007B55AD"/>
    <w:rsid w:val="007C30BC"/>
    <w:rsid w:val="007C3495"/>
    <w:rsid w:val="007C4495"/>
    <w:rsid w:val="007D2724"/>
    <w:rsid w:val="007D29E1"/>
    <w:rsid w:val="007E2849"/>
    <w:rsid w:val="007E39E1"/>
    <w:rsid w:val="007E5A7B"/>
    <w:rsid w:val="007E5D6F"/>
    <w:rsid w:val="007F0362"/>
    <w:rsid w:val="007F32DA"/>
    <w:rsid w:val="007F3E8B"/>
    <w:rsid w:val="007F5311"/>
    <w:rsid w:val="007F634D"/>
    <w:rsid w:val="00803344"/>
    <w:rsid w:val="0080378F"/>
    <w:rsid w:val="00803BA8"/>
    <w:rsid w:val="00807541"/>
    <w:rsid w:val="00810B96"/>
    <w:rsid w:val="0081129D"/>
    <w:rsid w:val="00811F94"/>
    <w:rsid w:val="008129E0"/>
    <w:rsid w:val="00823431"/>
    <w:rsid w:val="00824210"/>
    <w:rsid w:val="00824677"/>
    <w:rsid w:val="00827FC5"/>
    <w:rsid w:val="00835B60"/>
    <w:rsid w:val="00842FB9"/>
    <w:rsid w:val="00843F62"/>
    <w:rsid w:val="00846159"/>
    <w:rsid w:val="00852799"/>
    <w:rsid w:val="00853A71"/>
    <w:rsid w:val="0086044C"/>
    <w:rsid w:val="00861915"/>
    <w:rsid w:val="00861E25"/>
    <w:rsid w:val="00864050"/>
    <w:rsid w:val="00865E9C"/>
    <w:rsid w:val="00872366"/>
    <w:rsid w:val="008767D0"/>
    <w:rsid w:val="00884DCC"/>
    <w:rsid w:val="0088598F"/>
    <w:rsid w:val="00887016"/>
    <w:rsid w:val="0089187B"/>
    <w:rsid w:val="00892DFF"/>
    <w:rsid w:val="008936E9"/>
    <w:rsid w:val="008940B4"/>
    <w:rsid w:val="008954D9"/>
    <w:rsid w:val="008964C4"/>
    <w:rsid w:val="008A08C0"/>
    <w:rsid w:val="008A0DC5"/>
    <w:rsid w:val="008A4036"/>
    <w:rsid w:val="008A4CD1"/>
    <w:rsid w:val="008A52A5"/>
    <w:rsid w:val="008A55E5"/>
    <w:rsid w:val="008A610F"/>
    <w:rsid w:val="008B1494"/>
    <w:rsid w:val="008B3160"/>
    <w:rsid w:val="008B697C"/>
    <w:rsid w:val="008B764C"/>
    <w:rsid w:val="008B7AD5"/>
    <w:rsid w:val="008C331E"/>
    <w:rsid w:val="008C361E"/>
    <w:rsid w:val="008D161C"/>
    <w:rsid w:val="008D48E9"/>
    <w:rsid w:val="008D68C5"/>
    <w:rsid w:val="008E08A0"/>
    <w:rsid w:val="008E23A6"/>
    <w:rsid w:val="008E3EA8"/>
    <w:rsid w:val="008F0A01"/>
    <w:rsid w:val="008F463C"/>
    <w:rsid w:val="00900663"/>
    <w:rsid w:val="00901244"/>
    <w:rsid w:val="0090267F"/>
    <w:rsid w:val="00907F04"/>
    <w:rsid w:val="00910D75"/>
    <w:rsid w:val="0091363B"/>
    <w:rsid w:val="0091401F"/>
    <w:rsid w:val="009147B3"/>
    <w:rsid w:val="00917803"/>
    <w:rsid w:val="00917B18"/>
    <w:rsid w:val="00925B0B"/>
    <w:rsid w:val="00926F88"/>
    <w:rsid w:val="009271A1"/>
    <w:rsid w:val="00927809"/>
    <w:rsid w:val="00927DE6"/>
    <w:rsid w:val="00933F17"/>
    <w:rsid w:val="00934480"/>
    <w:rsid w:val="009345FC"/>
    <w:rsid w:val="00937F3D"/>
    <w:rsid w:val="009406A0"/>
    <w:rsid w:val="00940774"/>
    <w:rsid w:val="00942605"/>
    <w:rsid w:val="00946800"/>
    <w:rsid w:val="00952828"/>
    <w:rsid w:val="009563F4"/>
    <w:rsid w:val="00956C4D"/>
    <w:rsid w:val="00956E23"/>
    <w:rsid w:val="0096078E"/>
    <w:rsid w:val="009734EC"/>
    <w:rsid w:val="009777B7"/>
    <w:rsid w:val="009828D3"/>
    <w:rsid w:val="00992945"/>
    <w:rsid w:val="00992CB9"/>
    <w:rsid w:val="00994152"/>
    <w:rsid w:val="00995710"/>
    <w:rsid w:val="00997A62"/>
    <w:rsid w:val="009A1646"/>
    <w:rsid w:val="009A186A"/>
    <w:rsid w:val="009A1A44"/>
    <w:rsid w:val="009A1F5A"/>
    <w:rsid w:val="009A59D6"/>
    <w:rsid w:val="009A665C"/>
    <w:rsid w:val="009A699E"/>
    <w:rsid w:val="009B0BBB"/>
    <w:rsid w:val="009B1D49"/>
    <w:rsid w:val="009B56E2"/>
    <w:rsid w:val="009B59D9"/>
    <w:rsid w:val="009B7426"/>
    <w:rsid w:val="009C13B2"/>
    <w:rsid w:val="009C2A6B"/>
    <w:rsid w:val="009C331F"/>
    <w:rsid w:val="009C50D6"/>
    <w:rsid w:val="009C59C1"/>
    <w:rsid w:val="009C7D0F"/>
    <w:rsid w:val="009D01F6"/>
    <w:rsid w:val="009D3AD0"/>
    <w:rsid w:val="009D4DA9"/>
    <w:rsid w:val="009E192C"/>
    <w:rsid w:val="009E1D57"/>
    <w:rsid w:val="009E30F7"/>
    <w:rsid w:val="009E379F"/>
    <w:rsid w:val="009F48E9"/>
    <w:rsid w:val="00A07413"/>
    <w:rsid w:val="00A10913"/>
    <w:rsid w:val="00A1180F"/>
    <w:rsid w:val="00A1215B"/>
    <w:rsid w:val="00A16E0F"/>
    <w:rsid w:val="00A20FFB"/>
    <w:rsid w:val="00A21AD4"/>
    <w:rsid w:val="00A2488F"/>
    <w:rsid w:val="00A32837"/>
    <w:rsid w:val="00A32841"/>
    <w:rsid w:val="00A3398E"/>
    <w:rsid w:val="00A3756A"/>
    <w:rsid w:val="00A42209"/>
    <w:rsid w:val="00A44206"/>
    <w:rsid w:val="00A445D7"/>
    <w:rsid w:val="00A47DF3"/>
    <w:rsid w:val="00A51486"/>
    <w:rsid w:val="00A51D14"/>
    <w:rsid w:val="00A52648"/>
    <w:rsid w:val="00A535A8"/>
    <w:rsid w:val="00A53869"/>
    <w:rsid w:val="00A57CF6"/>
    <w:rsid w:val="00A6170F"/>
    <w:rsid w:val="00A61DEB"/>
    <w:rsid w:val="00A63CD7"/>
    <w:rsid w:val="00A65A00"/>
    <w:rsid w:val="00A66FA2"/>
    <w:rsid w:val="00A67474"/>
    <w:rsid w:val="00A70251"/>
    <w:rsid w:val="00A74839"/>
    <w:rsid w:val="00A74988"/>
    <w:rsid w:val="00A74B2D"/>
    <w:rsid w:val="00A77E59"/>
    <w:rsid w:val="00A8306D"/>
    <w:rsid w:val="00A83F01"/>
    <w:rsid w:val="00A8446A"/>
    <w:rsid w:val="00A84E27"/>
    <w:rsid w:val="00A864EC"/>
    <w:rsid w:val="00A87B1D"/>
    <w:rsid w:val="00A9054D"/>
    <w:rsid w:val="00A9176E"/>
    <w:rsid w:val="00A93418"/>
    <w:rsid w:val="00A9431F"/>
    <w:rsid w:val="00A959EB"/>
    <w:rsid w:val="00A97177"/>
    <w:rsid w:val="00A97B0B"/>
    <w:rsid w:val="00AA25E8"/>
    <w:rsid w:val="00AA7D3C"/>
    <w:rsid w:val="00AB0202"/>
    <w:rsid w:val="00AB0D21"/>
    <w:rsid w:val="00AB2B3A"/>
    <w:rsid w:val="00AB33AA"/>
    <w:rsid w:val="00AB389E"/>
    <w:rsid w:val="00AB428E"/>
    <w:rsid w:val="00AB47E4"/>
    <w:rsid w:val="00AB6EFC"/>
    <w:rsid w:val="00AB7FBA"/>
    <w:rsid w:val="00AC0E68"/>
    <w:rsid w:val="00AC1F93"/>
    <w:rsid w:val="00AC4E36"/>
    <w:rsid w:val="00AC5480"/>
    <w:rsid w:val="00AC5D7B"/>
    <w:rsid w:val="00AD0DC0"/>
    <w:rsid w:val="00AD119D"/>
    <w:rsid w:val="00AD4010"/>
    <w:rsid w:val="00AD45B1"/>
    <w:rsid w:val="00AD4E37"/>
    <w:rsid w:val="00AD51B2"/>
    <w:rsid w:val="00AD5FB4"/>
    <w:rsid w:val="00AD76B0"/>
    <w:rsid w:val="00AE0BE3"/>
    <w:rsid w:val="00AE39DF"/>
    <w:rsid w:val="00AE5062"/>
    <w:rsid w:val="00AF3259"/>
    <w:rsid w:val="00AF6468"/>
    <w:rsid w:val="00B021E0"/>
    <w:rsid w:val="00B05E33"/>
    <w:rsid w:val="00B06A69"/>
    <w:rsid w:val="00B1331B"/>
    <w:rsid w:val="00B16B0D"/>
    <w:rsid w:val="00B254DB"/>
    <w:rsid w:val="00B257F9"/>
    <w:rsid w:val="00B26A6E"/>
    <w:rsid w:val="00B27CE2"/>
    <w:rsid w:val="00B30BC3"/>
    <w:rsid w:val="00B3109A"/>
    <w:rsid w:val="00B317C8"/>
    <w:rsid w:val="00B36538"/>
    <w:rsid w:val="00B37C27"/>
    <w:rsid w:val="00B42DBC"/>
    <w:rsid w:val="00B45E47"/>
    <w:rsid w:val="00B474C2"/>
    <w:rsid w:val="00B50779"/>
    <w:rsid w:val="00B50A6B"/>
    <w:rsid w:val="00B52DA6"/>
    <w:rsid w:val="00B54175"/>
    <w:rsid w:val="00B57D1E"/>
    <w:rsid w:val="00B63642"/>
    <w:rsid w:val="00B653A0"/>
    <w:rsid w:val="00B66001"/>
    <w:rsid w:val="00B67726"/>
    <w:rsid w:val="00B73EB9"/>
    <w:rsid w:val="00B7570E"/>
    <w:rsid w:val="00B80DB1"/>
    <w:rsid w:val="00B82724"/>
    <w:rsid w:val="00B83F7F"/>
    <w:rsid w:val="00B845A6"/>
    <w:rsid w:val="00B84DA6"/>
    <w:rsid w:val="00B86DAF"/>
    <w:rsid w:val="00B86FEB"/>
    <w:rsid w:val="00B96017"/>
    <w:rsid w:val="00B9752E"/>
    <w:rsid w:val="00BA1D66"/>
    <w:rsid w:val="00BA228B"/>
    <w:rsid w:val="00BB027B"/>
    <w:rsid w:val="00BC51F8"/>
    <w:rsid w:val="00BD4CB0"/>
    <w:rsid w:val="00BD5CC0"/>
    <w:rsid w:val="00BD7540"/>
    <w:rsid w:val="00BE415A"/>
    <w:rsid w:val="00BE681C"/>
    <w:rsid w:val="00BE6CBE"/>
    <w:rsid w:val="00BF397C"/>
    <w:rsid w:val="00BF399C"/>
    <w:rsid w:val="00C05350"/>
    <w:rsid w:val="00C05A9A"/>
    <w:rsid w:val="00C05F02"/>
    <w:rsid w:val="00C20746"/>
    <w:rsid w:val="00C34E33"/>
    <w:rsid w:val="00C40930"/>
    <w:rsid w:val="00C4386A"/>
    <w:rsid w:val="00C43B3D"/>
    <w:rsid w:val="00C53713"/>
    <w:rsid w:val="00C54378"/>
    <w:rsid w:val="00C548FC"/>
    <w:rsid w:val="00C56A03"/>
    <w:rsid w:val="00C6314C"/>
    <w:rsid w:val="00C64463"/>
    <w:rsid w:val="00C64A0A"/>
    <w:rsid w:val="00C65F78"/>
    <w:rsid w:val="00C701F9"/>
    <w:rsid w:val="00C706AD"/>
    <w:rsid w:val="00C71C4A"/>
    <w:rsid w:val="00C7425B"/>
    <w:rsid w:val="00C80875"/>
    <w:rsid w:val="00C843BB"/>
    <w:rsid w:val="00C87009"/>
    <w:rsid w:val="00C91021"/>
    <w:rsid w:val="00C91132"/>
    <w:rsid w:val="00C9202A"/>
    <w:rsid w:val="00C9451E"/>
    <w:rsid w:val="00C94612"/>
    <w:rsid w:val="00CA1C00"/>
    <w:rsid w:val="00CA44D4"/>
    <w:rsid w:val="00CA4DBE"/>
    <w:rsid w:val="00CA5665"/>
    <w:rsid w:val="00CB0023"/>
    <w:rsid w:val="00CB751C"/>
    <w:rsid w:val="00CC15C6"/>
    <w:rsid w:val="00CC1ADF"/>
    <w:rsid w:val="00CC2CF8"/>
    <w:rsid w:val="00CC639C"/>
    <w:rsid w:val="00CC6FDA"/>
    <w:rsid w:val="00CD03BE"/>
    <w:rsid w:val="00CD1541"/>
    <w:rsid w:val="00CD3CB8"/>
    <w:rsid w:val="00CD758F"/>
    <w:rsid w:val="00CD781F"/>
    <w:rsid w:val="00CD7A48"/>
    <w:rsid w:val="00CE312F"/>
    <w:rsid w:val="00CE4CEA"/>
    <w:rsid w:val="00CE546C"/>
    <w:rsid w:val="00CE79D7"/>
    <w:rsid w:val="00CE7DDC"/>
    <w:rsid w:val="00CF4E07"/>
    <w:rsid w:val="00CF6259"/>
    <w:rsid w:val="00CF647E"/>
    <w:rsid w:val="00CF77B9"/>
    <w:rsid w:val="00CF7987"/>
    <w:rsid w:val="00CF7DAE"/>
    <w:rsid w:val="00D00691"/>
    <w:rsid w:val="00D00B4B"/>
    <w:rsid w:val="00D00C98"/>
    <w:rsid w:val="00D01CD6"/>
    <w:rsid w:val="00D042BA"/>
    <w:rsid w:val="00D06344"/>
    <w:rsid w:val="00D07335"/>
    <w:rsid w:val="00D10823"/>
    <w:rsid w:val="00D165BE"/>
    <w:rsid w:val="00D169AD"/>
    <w:rsid w:val="00D20F53"/>
    <w:rsid w:val="00D30718"/>
    <w:rsid w:val="00D3128F"/>
    <w:rsid w:val="00D4319E"/>
    <w:rsid w:val="00D44BA7"/>
    <w:rsid w:val="00D46217"/>
    <w:rsid w:val="00D50641"/>
    <w:rsid w:val="00D51863"/>
    <w:rsid w:val="00D5422A"/>
    <w:rsid w:val="00D578A6"/>
    <w:rsid w:val="00D65181"/>
    <w:rsid w:val="00D664C4"/>
    <w:rsid w:val="00D66575"/>
    <w:rsid w:val="00D700C3"/>
    <w:rsid w:val="00D71F0A"/>
    <w:rsid w:val="00D7204D"/>
    <w:rsid w:val="00D77B07"/>
    <w:rsid w:val="00D81B3E"/>
    <w:rsid w:val="00D83798"/>
    <w:rsid w:val="00D84336"/>
    <w:rsid w:val="00D87C59"/>
    <w:rsid w:val="00D90185"/>
    <w:rsid w:val="00D90E71"/>
    <w:rsid w:val="00D9188D"/>
    <w:rsid w:val="00D91E1B"/>
    <w:rsid w:val="00D9316F"/>
    <w:rsid w:val="00D9349E"/>
    <w:rsid w:val="00D94F22"/>
    <w:rsid w:val="00D95260"/>
    <w:rsid w:val="00D953B7"/>
    <w:rsid w:val="00D95952"/>
    <w:rsid w:val="00D96A12"/>
    <w:rsid w:val="00DA3784"/>
    <w:rsid w:val="00DA4094"/>
    <w:rsid w:val="00DA620E"/>
    <w:rsid w:val="00DB0A0D"/>
    <w:rsid w:val="00DB4657"/>
    <w:rsid w:val="00DB65FF"/>
    <w:rsid w:val="00DC13D8"/>
    <w:rsid w:val="00DC2442"/>
    <w:rsid w:val="00DC3739"/>
    <w:rsid w:val="00DC45F8"/>
    <w:rsid w:val="00DD2097"/>
    <w:rsid w:val="00DD236D"/>
    <w:rsid w:val="00DD38CA"/>
    <w:rsid w:val="00DD7B1B"/>
    <w:rsid w:val="00DE0EE6"/>
    <w:rsid w:val="00DE5F42"/>
    <w:rsid w:val="00DF4C7F"/>
    <w:rsid w:val="00DF5B61"/>
    <w:rsid w:val="00DF6A1F"/>
    <w:rsid w:val="00DF6FF5"/>
    <w:rsid w:val="00E019C9"/>
    <w:rsid w:val="00E01A6D"/>
    <w:rsid w:val="00E031E1"/>
    <w:rsid w:val="00E1216B"/>
    <w:rsid w:val="00E220A0"/>
    <w:rsid w:val="00E24BDB"/>
    <w:rsid w:val="00E32CEF"/>
    <w:rsid w:val="00E332AB"/>
    <w:rsid w:val="00E40889"/>
    <w:rsid w:val="00E448B2"/>
    <w:rsid w:val="00E449C9"/>
    <w:rsid w:val="00E45ED2"/>
    <w:rsid w:val="00E602F1"/>
    <w:rsid w:val="00E60992"/>
    <w:rsid w:val="00E616E1"/>
    <w:rsid w:val="00E62CCE"/>
    <w:rsid w:val="00E64077"/>
    <w:rsid w:val="00E6576C"/>
    <w:rsid w:val="00E657F0"/>
    <w:rsid w:val="00E719DF"/>
    <w:rsid w:val="00E75375"/>
    <w:rsid w:val="00E75B3F"/>
    <w:rsid w:val="00E75E6A"/>
    <w:rsid w:val="00E86FA5"/>
    <w:rsid w:val="00E90853"/>
    <w:rsid w:val="00E90BC0"/>
    <w:rsid w:val="00E95516"/>
    <w:rsid w:val="00E96D45"/>
    <w:rsid w:val="00E97F61"/>
    <w:rsid w:val="00EA3C5C"/>
    <w:rsid w:val="00EB2778"/>
    <w:rsid w:val="00EB3649"/>
    <w:rsid w:val="00EB3E7C"/>
    <w:rsid w:val="00EC0D75"/>
    <w:rsid w:val="00EC247D"/>
    <w:rsid w:val="00EC3CE3"/>
    <w:rsid w:val="00ED3B99"/>
    <w:rsid w:val="00ED4C9D"/>
    <w:rsid w:val="00ED4D96"/>
    <w:rsid w:val="00ED6205"/>
    <w:rsid w:val="00ED651A"/>
    <w:rsid w:val="00EE0017"/>
    <w:rsid w:val="00EE01DF"/>
    <w:rsid w:val="00EE05FD"/>
    <w:rsid w:val="00EE22E6"/>
    <w:rsid w:val="00EE2FBA"/>
    <w:rsid w:val="00EE5C04"/>
    <w:rsid w:val="00EE6066"/>
    <w:rsid w:val="00EF00DF"/>
    <w:rsid w:val="00EF276A"/>
    <w:rsid w:val="00EF2A3F"/>
    <w:rsid w:val="00EF53DF"/>
    <w:rsid w:val="00EF5E61"/>
    <w:rsid w:val="00F011D5"/>
    <w:rsid w:val="00F03012"/>
    <w:rsid w:val="00F05A9C"/>
    <w:rsid w:val="00F05E46"/>
    <w:rsid w:val="00F05F90"/>
    <w:rsid w:val="00F067EC"/>
    <w:rsid w:val="00F06FD9"/>
    <w:rsid w:val="00F16121"/>
    <w:rsid w:val="00F16C29"/>
    <w:rsid w:val="00F20F73"/>
    <w:rsid w:val="00F210A1"/>
    <w:rsid w:val="00F240B0"/>
    <w:rsid w:val="00F24210"/>
    <w:rsid w:val="00F25A3E"/>
    <w:rsid w:val="00F2726E"/>
    <w:rsid w:val="00F272B0"/>
    <w:rsid w:val="00F30D2A"/>
    <w:rsid w:val="00F335E0"/>
    <w:rsid w:val="00F33C8E"/>
    <w:rsid w:val="00F36E92"/>
    <w:rsid w:val="00F41860"/>
    <w:rsid w:val="00F424C5"/>
    <w:rsid w:val="00F43EF9"/>
    <w:rsid w:val="00F51B85"/>
    <w:rsid w:val="00F525C3"/>
    <w:rsid w:val="00F552EE"/>
    <w:rsid w:val="00F56A5E"/>
    <w:rsid w:val="00F621F3"/>
    <w:rsid w:val="00F636F6"/>
    <w:rsid w:val="00F645CE"/>
    <w:rsid w:val="00F652C7"/>
    <w:rsid w:val="00F67733"/>
    <w:rsid w:val="00F67914"/>
    <w:rsid w:val="00F70171"/>
    <w:rsid w:val="00F73EFD"/>
    <w:rsid w:val="00F82795"/>
    <w:rsid w:val="00F84F34"/>
    <w:rsid w:val="00F86CA2"/>
    <w:rsid w:val="00F8770F"/>
    <w:rsid w:val="00F91124"/>
    <w:rsid w:val="00F9293B"/>
    <w:rsid w:val="00F9503E"/>
    <w:rsid w:val="00F97BFA"/>
    <w:rsid w:val="00FA1C99"/>
    <w:rsid w:val="00FA2AE9"/>
    <w:rsid w:val="00FA2EA1"/>
    <w:rsid w:val="00FA68E1"/>
    <w:rsid w:val="00FA7E8E"/>
    <w:rsid w:val="00FB2B29"/>
    <w:rsid w:val="00FB5A89"/>
    <w:rsid w:val="00FC0148"/>
    <w:rsid w:val="00FC05F2"/>
    <w:rsid w:val="00FC0F6C"/>
    <w:rsid w:val="00FC4CDE"/>
    <w:rsid w:val="00FC4E67"/>
    <w:rsid w:val="00FC7C12"/>
    <w:rsid w:val="00FD39BD"/>
    <w:rsid w:val="00FD4807"/>
    <w:rsid w:val="00FE056D"/>
    <w:rsid w:val="00FE2606"/>
    <w:rsid w:val="00FE3B79"/>
    <w:rsid w:val="00FE3DE7"/>
    <w:rsid w:val="00FF214F"/>
    <w:rsid w:val="00FF2660"/>
    <w:rsid w:val="00FF4051"/>
    <w:rsid w:val="00FF54F7"/>
    <w:rsid w:val="00FF5BDF"/>
    <w:rsid w:val="00FF5CE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D5FFCA"/>
  <w14:defaultImageDpi w14:val="32767"/>
  <w15:docId w15:val="{7A196489-B697-4369-BF4D-79BC0A59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27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semiHidden/>
    <w:rsid w:val="00D00B4B"/>
    <w:rPr>
      <w:sz w:val="16"/>
      <w:szCs w:val="16"/>
    </w:rPr>
  </w:style>
  <w:style w:type="paragraph" w:styleId="CommentText">
    <w:name w:val="annotation text"/>
    <w:basedOn w:val="Normal"/>
    <w:semiHidden/>
    <w:rsid w:val="00D00B4B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styleId="LineNumber">
    <w:name w:val="line number"/>
    <w:rsid w:val="00C94612"/>
  </w:style>
  <w:style w:type="paragraph" w:styleId="Header">
    <w:name w:val="header"/>
    <w:basedOn w:val="Normal"/>
    <w:link w:val="HeaderChar"/>
    <w:rsid w:val="00740F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40F67"/>
    <w:rPr>
      <w:rFonts w:ascii="Arial" w:hAnsi="Arial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0"/>
    <w:rsid w:val="00414751"/>
    <w:pPr>
      <w:jc w:val="center"/>
    </w:pPr>
    <w:rPr>
      <w:rFonts w:cs="Arial"/>
      <w:noProof/>
    </w:rPr>
  </w:style>
  <w:style w:type="character" w:customStyle="1" w:styleId="Heading1Char">
    <w:name w:val="Heading 1 Char"/>
    <w:basedOn w:val="DefaultParagraphFont"/>
    <w:link w:val="Heading1"/>
    <w:rsid w:val="00414751"/>
    <w:rPr>
      <w:rFonts w:ascii="Arial" w:hAnsi="Arial" w:cs="Arial"/>
      <w:b/>
      <w:bCs/>
      <w:kern w:val="32"/>
      <w:sz w:val="32"/>
      <w:szCs w:val="32"/>
    </w:rPr>
  </w:style>
  <w:style w:type="character" w:customStyle="1" w:styleId="EndNoteBibliographyTitle0">
    <w:name w:val="EndNote Bibliography Title 字符"/>
    <w:basedOn w:val="Heading1Char"/>
    <w:link w:val="EndNoteBibliographyTitle"/>
    <w:rsid w:val="00414751"/>
    <w:rPr>
      <w:rFonts w:ascii="Arial" w:hAnsi="Arial" w:cs="Arial"/>
      <w:b w:val="0"/>
      <w:bCs w:val="0"/>
      <w:noProof/>
      <w:kern w:val="32"/>
      <w:sz w:val="32"/>
      <w:szCs w:val="24"/>
    </w:rPr>
  </w:style>
  <w:style w:type="paragraph" w:customStyle="1" w:styleId="EndNoteBibliography">
    <w:name w:val="EndNote Bibliography"/>
    <w:basedOn w:val="Normal"/>
    <w:link w:val="EndNoteBibliography0"/>
    <w:rsid w:val="00414751"/>
    <w:pPr>
      <w:spacing w:line="240" w:lineRule="auto"/>
    </w:pPr>
    <w:rPr>
      <w:rFonts w:cs="Arial"/>
      <w:noProof/>
    </w:rPr>
  </w:style>
  <w:style w:type="character" w:customStyle="1" w:styleId="EndNoteBibliography0">
    <w:name w:val="EndNote Bibliography 字符"/>
    <w:basedOn w:val="Heading1Char"/>
    <w:link w:val="EndNoteBibliography"/>
    <w:rsid w:val="00414751"/>
    <w:rPr>
      <w:rFonts w:ascii="Arial" w:hAnsi="Arial" w:cs="Arial"/>
      <w:b w:val="0"/>
      <w:bCs w:val="0"/>
      <w:noProof/>
      <w:kern w:val="32"/>
      <w:sz w:val="32"/>
      <w:szCs w:val="24"/>
    </w:rPr>
  </w:style>
  <w:style w:type="character" w:styleId="FollowedHyperlink">
    <w:name w:val="FollowedHyperlink"/>
    <w:basedOn w:val="DefaultParagraphFont"/>
    <w:rsid w:val="006A008F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4E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E5B64"/>
    <w:rPr>
      <w:rFonts w:ascii="Arial" w:hAnsi="Arial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63737"/>
    <w:rPr>
      <w:rFonts w:ascii="Arial" w:hAnsi="Arial"/>
      <w:szCs w:val="24"/>
    </w:rPr>
  </w:style>
  <w:style w:type="character" w:styleId="Strong">
    <w:name w:val="Strong"/>
    <w:basedOn w:val="DefaultParagraphFont"/>
    <w:uiPriority w:val="22"/>
    <w:qFormat/>
    <w:rsid w:val="00427E4B"/>
    <w:rPr>
      <w:b/>
      <w:bCs/>
    </w:rPr>
  </w:style>
  <w:style w:type="paragraph" w:styleId="NormalWeb">
    <w:name w:val="Normal (Web)"/>
    <w:basedOn w:val="Normal"/>
    <w:rsid w:val="00B05E33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426ECB"/>
    <w:rPr>
      <w:rFonts w:asciiTheme="minorHAnsi" w:hAnsiTheme="minorHAnsi" w:cstheme="minorBidi"/>
      <w:kern w:val="2"/>
      <w:sz w:val="21"/>
      <w:szCs w:val="2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F659-6682-43D2-85F0-41CF80F0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Manuscript template</vt:lpstr>
    </vt:vector>
  </TitlesOfParts>
  <Company>Dove Medical Press</Company>
  <LinksUpToDate>false</LinksUpToDate>
  <CharactersWithSpaces>442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creator>Angela Jones</dc:creator>
  <cp:lastModifiedBy>Michelle Jolbot</cp:lastModifiedBy>
  <cp:revision>3</cp:revision>
  <cp:lastPrinted>2022-08-26T07:35:00Z</cp:lastPrinted>
  <dcterms:created xsi:type="dcterms:W3CDTF">2025-11-24T05:34:00Z</dcterms:created>
  <dcterms:modified xsi:type="dcterms:W3CDTF">2025-12-09T02:42:00Z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2022-06-22T01:38:32Z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0936c748-9820-4e4e-a7fa-9383c967e889</vt:lpwstr>
  </property>
  <property fmtid="{D5CDD505-2E9C-101B-9397-08002B2CF9AE}" pid="8" name="MSIP_Label_2bbab825-a111-45e4-86a1-18cee0005896_ContentBits">
    <vt:lpwstr>2</vt:lpwstr>
  </property>
</Properties>
</file>