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 xml:space="preserve">Supplementary Table 2. </w:t>
      </w:r>
      <w:r>
        <w:rPr>
          <w:rFonts w:hint="eastAsia" w:ascii="Times New Roman" w:hAnsi="Times New Roman" w:cs="Times New Roman"/>
          <w:szCs w:val="21"/>
        </w:rPr>
        <w:t>Primer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sequences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for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RT-qPCR</w:t>
      </w:r>
    </w:p>
    <w:p>
      <w:pPr>
        <w:rPr>
          <w:rFonts w:ascii="Times New Roman" w:hAnsi="Times New Roman" w:cs="Times New Roman"/>
          <w:szCs w:val="21"/>
        </w:rPr>
      </w:pPr>
    </w:p>
    <w:tbl>
      <w:tblPr>
        <w:tblStyle w:val="5"/>
        <w:tblW w:w="842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3304"/>
        <w:gridCol w:w="3565"/>
      </w:tblGrid>
      <w:tr>
        <w:trPr>
          <w:trHeight w:val="559" w:hRule="atLeast"/>
        </w:trPr>
        <w:tc>
          <w:tcPr>
            <w:tcW w:w="1559" w:type="dxa"/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Gene</w:t>
            </w:r>
          </w:p>
        </w:tc>
        <w:tc>
          <w:tcPr>
            <w:tcW w:w="3304" w:type="dxa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  <w:t>Forward 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equence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  <w:t xml:space="preserve"> (5’ to 3’)</w:t>
            </w:r>
          </w:p>
        </w:tc>
        <w:tc>
          <w:tcPr>
            <w:tcW w:w="3565" w:type="dxa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  <w:t>Reverse 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equence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  <w:t xml:space="preserve"> (5’ to 3’)</w:t>
            </w:r>
          </w:p>
        </w:tc>
      </w:tr>
      <w:tr>
        <w:trPr>
          <w:trHeight w:val="454" w:hRule="atLeast"/>
        </w:trPr>
        <w:tc>
          <w:tcPr>
            <w:tcW w:w="1559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GAPDH</w:t>
            </w:r>
          </w:p>
        </w:tc>
        <w:tc>
          <w:tcPr>
            <w:tcW w:w="3304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ACAACTTTGGTATCGTGGAAGG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ab/>
            </w:r>
          </w:p>
        </w:tc>
        <w:tc>
          <w:tcPr>
            <w:tcW w:w="3565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GCCATCACGCCACAGTTTC</w:t>
            </w:r>
          </w:p>
        </w:tc>
      </w:tr>
      <w:tr>
        <w:trPr>
          <w:trHeight w:val="454" w:hRule="atLeast"/>
        </w:trPr>
        <w:tc>
          <w:tcPr>
            <w:tcW w:w="1559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SIX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304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AAGGCACACTACATCGAGGC</w:t>
            </w:r>
          </w:p>
        </w:tc>
        <w:tc>
          <w:tcPr>
            <w:tcW w:w="3565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CACGCTGCGACTCTTTTCC</w:t>
            </w:r>
          </w:p>
        </w:tc>
      </w:tr>
      <w:tr>
        <w:trPr>
          <w:trHeight w:val="454" w:hRule="atLeast"/>
        </w:trPr>
        <w:tc>
          <w:tcPr>
            <w:tcW w:w="1559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SOX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304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AGCGAACGCACATCAAGAC</w:t>
            </w:r>
          </w:p>
        </w:tc>
        <w:tc>
          <w:tcPr>
            <w:tcW w:w="3565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CTGTAGGCGATCTGTTGGGG</w:t>
            </w:r>
          </w:p>
        </w:tc>
      </w:tr>
      <w:tr>
        <w:trPr>
          <w:trHeight w:val="454" w:hRule="atLeast"/>
        </w:trPr>
        <w:tc>
          <w:tcPr>
            <w:tcW w:w="1559" w:type="dxa"/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COL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304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TGGACGATCAGGCGAAACC</w:t>
            </w:r>
          </w:p>
        </w:tc>
        <w:tc>
          <w:tcPr>
            <w:tcW w:w="3565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GCTGCGGATGCTCTCAATCT</w:t>
            </w:r>
          </w:p>
        </w:tc>
      </w:tr>
      <w:tr>
        <w:trPr>
          <w:trHeight w:val="454" w:hRule="atLeast"/>
        </w:trPr>
        <w:tc>
          <w:tcPr>
            <w:tcW w:w="1559" w:type="dxa"/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ACAN</w:t>
            </w:r>
          </w:p>
        </w:tc>
        <w:tc>
          <w:tcPr>
            <w:tcW w:w="3304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GTGCCTATCAGGACAAGGTCT</w:t>
            </w:r>
          </w:p>
        </w:tc>
        <w:tc>
          <w:tcPr>
            <w:tcW w:w="3565" w:type="dxa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GATGCCTTTCACCACGACTTC</w:t>
            </w:r>
          </w:p>
        </w:tc>
      </w:tr>
    </w:tbl>
    <w:p>
      <w:pPr>
        <w:jc w:val="left"/>
        <w:rPr>
          <w:rFonts w:ascii="Times New Roman" w:hAnsi="Times New Roman" w:cs="Times New Roman"/>
        </w:rPr>
      </w:pPr>
    </w:p>
    <w:p>
      <w:pPr>
        <w:jc w:val="left"/>
        <w:rPr>
          <w:rFonts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BA9"/>
    <w:rsid w:val="000A5CA6"/>
    <w:rsid w:val="00100BA9"/>
    <w:rsid w:val="001B73B2"/>
    <w:rsid w:val="001E0A0A"/>
    <w:rsid w:val="00203C8E"/>
    <w:rsid w:val="00211FE4"/>
    <w:rsid w:val="002738CA"/>
    <w:rsid w:val="00282ACD"/>
    <w:rsid w:val="00291A04"/>
    <w:rsid w:val="003D7B1C"/>
    <w:rsid w:val="00467598"/>
    <w:rsid w:val="00526F0C"/>
    <w:rsid w:val="0058355F"/>
    <w:rsid w:val="00625577"/>
    <w:rsid w:val="006509DC"/>
    <w:rsid w:val="00655AE2"/>
    <w:rsid w:val="00721775"/>
    <w:rsid w:val="007D63A5"/>
    <w:rsid w:val="00826579"/>
    <w:rsid w:val="00846E1C"/>
    <w:rsid w:val="008B72EE"/>
    <w:rsid w:val="008E4917"/>
    <w:rsid w:val="0095071A"/>
    <w:rsid w:val="00A72FAC"/>
    <w:rsid w:val="00AA1E48"/>
    <w:rsid w:val="00AD3C84"/>
    <w:rsid w:val="00B27BFD"/>
    <w:rsid w:val="00B302BD"/>
    <w:rsid w:val="00C21C0A"/>
    <w:rsid w:val="00C50170"/>
    <w:rsid w:val="00C6727E"/>
    <w:rsid w:val="00D46EEE"/>
    <w:rsid w:val="00D54197"/>
    <w:rsid w:val="00D57CE1"/>
    <w:rsid w:val="00E71225"/>
    <w:rsid w:val="00F54C0F"/>
    <w:rsid w:val="1FF7B86D"/>
    <w:rsid w:val="7F97C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303</Characters>
  <Lines>2</Lines>
  <Paragraphs>1</Paragraphs>
  <TotalTime>15</TotalTime>
  <ScaleCrop>false</ScaleCrop>
  <LinksUpToDate>false</LinksUpToDate>
  <CharactersWithSpaces>355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2018-02-23T21:40:00Z</dcterms:created>
  <dc:creator>Yuxuan</dc:creator>
  <cp:lastModifiedBy>林萍萍</cp:lastModifiedBy>
  <dcterms:modified xsi:type="dcterms:W3CDTF">2025-12-09T10:37:20Z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78FA03E34AAFE4EA3F8B37696D8E3DCE_42</vt:lpwstr>
  </property>
</Properties>
</file>