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DF96F0" w14:textId="09DB5837" w:rsidR="001A52A4" w:rsidRPr="00A13AF9" w:rsidRDefault="001A52A4" w:rsidP="001A52A4">
      <w:pPr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A13AF9">
        <w:rPr>
          <w:rFonts w:ascii="Times New Roman" w:hAnsi="Times New Roman" w:cs="Times New Roman"/>
          <w:b/>
          <w:sz w:val="28"/>
          <w:szCs w:val="28"/>
        </w:rPr>
        <w:t>S</w:t>
      </w:r>
      <w:r w:rsidR="00627713" w:rsidRPr="00A13AF9">
        <w:rPr>
          <w:rFonts w:ascii="Times New Roman" w:hAnsi="Times New Roman" w:cs="Times New Roman"/>
          <w:b/>
          <w:sz w:val="28"/>
          <w:szCs w:val="28"/>
        </w:rPr>
        <w:t xml:space="preserve">upplementary tables </w:t>
      </w:r>
      <w:r w:rsidRPr="00A13A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AE27EB" w14:textId="54F4A057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627713">
        <w:rPr>
          <w:rFonts w:ascii="Times New Roman" w:hAnsi="Times New Roman" w:cs="Times New Roman"/>
          <w:b/>
          <w:sz w:val="24"/>
          <w:szCs w:val="24"/>
        </w:rPr>
        <w:t xml:space="preserve">Table S1 </w:t>
      </w:r>
      <w:r w:rsidRPr="00627713">
        <w:rPr>
          <w:rFonts w:ascii="Times New Roman" w:hAnsi="Times New Roman" w:cs="Times New Roman"/>
          <w:sz w:val="24"/>
          <w:szCs w:val="24"/>
        </w:rPr>
        <w:t>Odds Ratios and 95% Confidence Intervals for</w:t>
      </w:r>
      <w:r w:rsidR="000A44EA">
        <w:rPr>
          <w:rFonts w:ascii="Times New Roman" w:hAnsi="Times New Roman" w:cs="Times New Roman"/>
          <w:sz w:val="24"/>
          <w:szCs w:val="24"/>
        </w:rPr>
        <w:t xml:space="preserve"> Measures of</w:t>
      </w:r>
      <w:r w:rsidRPr="00627713">
        <w:rPr>
          <w:rFonts w:ascii="Times New Roman" w:hAnsi="Times New Roman" w:cs="Times New Roman"/>
          <w:sz w:val="24"/>
          <w:szCs w:val="24"/>
        </w:rPr>
        <w:t xml:space="preserve"> Adolescent </w:t>
      </w:r>
      <w:r w:rsidR="000A44EA">
        <w:rPr>
          <w:rFonts w:ascii="Times New Roman" w:hAnsi="Times New Roman" w:cs="Times New Roman"/>
          <w:sz w:val="24"/>
          <w:szCs w:val="24"/>
        </w:rPr>
        <w:t>Academic Aspirations</w:t>
      </w:r>
      <w:r w:rsidRPr="00627713">
        <w:rPr>
          <w:rFonts w:ascii="Times New Roman" w:hAnsi="Times New Roman" w:cs="Times New Roman"/>
          <w:sz w:val="24"/>
          <w:szCs w:val="24"/>
        </w:rPr>
        <w:t xml:space="preserve"> </w:t>
      </w:r>
      <w:r w:rsidRPr="00627713">
        <w:rPr>
          <w:rFonts w:ascii="Times New Roman" w:hAnsi="Times New Roman" w:cs="Times New Roman"/>
          <w:bCs/>
          <w:sz w:val="24"/>
          <w:szCs w:val="24"/>
        </w:rPr>
        <w:t>Excluding those with Psychiatric Diagnosis Prior to Baseline Data Collection</w:t>
      </w:r>
    </w:p>
    <w:tbl>
      <w:tblPr>
        <w:tblStyle w:val="TableGrid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6"/>
        <w:gridCol w:w="1030"/>
        <w:gridCol w:w="1966"/>
        <w:gridCol w:w="2126"/>
      </w:tblGrid>
      <w:tr w:rsidR="001A52A4" w:rsidRPr="00627713" w14:paraId="03079512" w14:textId="77777777" w:rsidTr="00627713"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</w:tcPr>
          <w:p w14:paraId="493E14B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6DADD97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14:paraId="417BB4E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sz w:val="24"/>
                <w:szCs w:val="24"/>
              </w:rPr>
              <w:t>University aspirations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D77DF2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sz w:val="24"/>
                <w:szCs w:val="24"/>
              </w:rPr>
              <w:t>FG scale</w:t>
            </w:r>
          </w:p>
        </w:tc>
      </w:tr>
      <w:tr w:rsidR="001A52A4" w:rsidRPr="00627713" w14:paraId="0D34593F" w14:textId="77777777" w:rsidTr="00627713"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</w:tcPr>
          <w:p w14:paraId="54EE731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5AC1D88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14:paraId="599C931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sz w:val="24"/>
                <w:szCs w:val="24"/>
              </w:rPr>
              <w:t>OR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C4210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sz w:val="24"/>
                <w:szCs w:val="24"/>
              </w:rPr>
              <w:t>OR (95% CI)</w:t>
            </w:r>
          </w:p>
        </w:tc>
      </w:tr>
      <w:tr w:rsidR="001A52A4" w:rsidRPr="00627713" w14:paraId="7C568A8F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2C508CD8" w14:textId="28571A83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Teache</w:t>
            </w:r>
            <w:r w:rsidR="00B77429">
              <w:rPr>
                <w:rFonts w:ascii="Times New Roman" w:hAnsi="Times New Roman" w:cs="Times New Roman"/>
                <w:bCs/>
                <w:sz w:val="24"/>
                <w:szCs w:val="24"/>
              </w:rPr>
              <w:t>r-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rated total 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293814D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67840B7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FB8B723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7D0C1B18" w14:textId="77777777" w:rsidTr="00627713">
        <w:tc>
          <w:tcPr>
            <w:tcW w:w="2816" w:type="dxa"/>
          </w:tcPr>
          <w:p w14:paraId="1F0E8FC7" w14:textId="25D6B74A" w:rsidR="001A52A4" w:rsidRPr="00627713" w:rsidRDefault="00B356F0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PESOC</w:t>
            </w:r>
          </w:p>
        </w:tc>
        <w:tc>
          <w:tcPr>
            <w:tcW w:w="1030" w:type="dxa"/>
          </w:tcPr>
          <w:p w14:paraId="0CAE9AA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966" w:type="dxa"/>
          </w:tcPr>
          <w:p w14:paraId="216F34C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1.39 (1.16-1.66)</w:t>
            </w:r>
          </w:p>
        </w:tc>
        <w:tc>
          <w:tcPr>
            <w:tcW w:w="2126" w:type="dxa"/>
          </w:tcPr>
          <w:p w14:paraId="4248C72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1.03 (0.87-1.22)</w:t>
            </w:r>
          </w:p>
        </w:tc>
      </w:tr>
      <w:tr w:rsidR="001A52A4" w:rsidRPr="00627713" w14:paraId="7C79FD23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54786D5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2B06912C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35FC092C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1.39 (1.14-1.70)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0F89BB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0.96 (0.80-1.15)</w:t>
            </w:r>
          </w:p>
        </w:tc>
      </w:tr>
      <w:tr w:rsidR="001A52A4" w:rsidRPr="00627713" w14:paraId="7E825507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6EF1231F" w14:textId="28BE86C4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Teacher</w:t>
            </w:r>
            <w:r w:rsidR="00B7742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rated expectations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33DD3C6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4962CA5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DF8D7F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7A51F649" w14:textId="77777777" w:rsidTr="00627713">
        <w:tc>
          <w:tcPr>
            <w:tcW w:w="2816" w:type="dxa"/>
          </w:tcPr>
          <w:p w14:paraId="6904EB32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7CBFCE8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966" w:type="dxa"/>
          </w:tcPr>
          <w:p w14:paraId="65630A6D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1.21 (1.02-1.44)</w:t>
            </w:r>
          </w:p>
        </w:tc>
        <w:tc>
          <w:tcPr>
            <w:tcW w:w="2126" w:type="dxa"/>
          </w:tcPr>
          <w:p w14:paraId="2393DB5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1.02 (0.87-1.20)</w:t>
            </w:r>
          </w:p>
        </w:tc>
      </w:tr>
      <w:tr w:rsidR="001A52A4" w:rsidRPr="00627713" w14:paraId="489CE0D9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3562476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16592DA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63847B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1.42 (1.17-1.72)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824033B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0.93 (0.78-1.11)</w:t>
            </w:r>
          </w:p>
        </w:tc>
      </w:tr>
      <w:tr w:rsidR="001A52A4" w:rsidRPr="00627713" w14:paraId="622E7F1F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456ACCAF" w14:textId="592D7E8B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Teacher</w:t>
            </w:r>
            <w:r w:rsidR="00B7742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rated student 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2D3B25F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512C977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6BBEAE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2465EB90" w14:textId="77777777" w:rsidTr="00627713">
        <w:tc>
          <w:tcPr>
            <w:tcW w:w="2816" w:type="dxa"/>
          </w:tcPr>
          <w:p w14:paraId="2CCFA9BF" w14:textId="7812F25B" w:rsidR="001A52A4" w:rsidRPr="00627713" w:rsidRDefault="00B356F0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focus</w:t>
            </w:r>
          </w:p>
        </w:tc>
        <w:tc>
          <w:tcPr>
            <w:tcW w:w="1030" w:type="dxa"/>
          </w:tcPr>
          <w:p w14:paraId="35AFC3ED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966" w:type="dxa"/>
          </w:tcPr>
          <w:p w14:paraId="32FC3623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1.17 (0.99-1.38)</w:t>
            </w:r>
          </w:p>
        </w:tc>
        <w:tc>
          <w:tcPr>
            <w:tcW w:w="2126" w:type="dxa"/>
          </w:tcPr>
          <w:p w14:paraId="10B5AACB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0.94 (0.81-1.10)</w:t>
            </w:r>
          </w:p>
        </w:tc>
      </w:tr>
      <w:tr w:rsidR="001A52A4" w:rsidRPr="00627713" w14:paraId="6437CDC0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750AC78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39958C8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393D65C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1.32 (1.07-1.63)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376160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0.98 (0.81-1.19)</w:t>
            </w:r>
          </w:p>
        </w:tc>
      </w:tr>
      <w:tr w:rsidR="001A52A4" w:rsidRPr="00627713" w14:paraId="64CB7973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4BDD3C54" w14:textId="171248F0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Student</w:t>
            </w:r>
            <w:r w:rsidR="00B7742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rated total PESOC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01604CD8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6670A44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A5B1F4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225A63C1" w14:textId="77777777" w:rsidTr="00627713">
        <w:tc>
          <w:tcPr>
            <w:tcW w:w="2816" w:type="dxa"/>
          </w:tcPr>
          <w:p w14:paraId="6CFF136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109771F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966" w:type="dxa"/>
          </w:tcPr>
          <w:p w14:paraId="1CFAEE3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1.06 (0.92-1.22)</w:t>
            </w:r>
          </w:p>
        </w:tc>
        <w:tc>
          <w:tcPr>
            <w:tcW w:w="2126" w:type="dxa"/>
          </w:tcPr>
          <w:p w14:paraId="6191684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(0.87-1.14)</w:t>
            </w:r>
          </w:p>
        </w:tc>
      </w:tr>
      <w:tr w:rsidR="001A52A4" w:rsidRPr="00627713" w14:paraId="1E7A4096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00B1B58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3C8E1B1E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32B3194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1.08 (0.90-1.29)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DD93C2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(0.93-1.30)</w:t>
            </w:r>
          </w:p>
        </w:tc>
      </w:tr>
      <w:tr w:rsidR="001A52A4" w:rsidRPr="00627713" w14:paraId="67FB3C61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530C7C6E" w14:textId="0A58EC83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Student</w:t>
            </w:r>
            <w:r w:rsidR="00B7742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rated expectations 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210E5BCF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3EE4D17E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B459893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10DB4E66" w14:textId="77777777" w:rsidTr="00627713">
        <w:tc>
          <w:tcPr>
            <w:tcW w:w="2816" w:type="dxa"/>
          </w:tcPr>
          <w:p w14:paraId="2C48548B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6DE0234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966" w:type="dxa"/>
          </w:tcPr>
          <w:p w14:paraId="4AB618E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(0.86-1.16)</w:t>
            </w:r>
          </w:p>
        </w:tc>
        <w:tc>
          <w:tcPr>
            <w:tcW w:w="2126" w:type="dxa"/>
          </w:tcPr>
          <w:p w14:paraId="46E66C73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(0.82-1.09)</w:t>
            </w:r>
          </w:p>
        </w:tc>
      </w:tr>
      <w:tr w:rsidR="001A52A4" w:rsidRPr="00627713" w14:paraId="76902F2B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485B51A2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72577EA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21A1CAF8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1.14 (0.96-1.35)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6F455E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1.06 (0.90-1.24)</w:t>
            </w:r>
          </w:p>
        </w:tc>
      </w:tr>
      <w:tr w:rsidR="001A52A4" w:rsidRPr="00627713" w14:paraId="45A79B7A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146E83ED" w14:textId="1A09C6EA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Student</w:t>
            </w:r>
            <w:r w:rsidR="00B7742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rated teacher 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6EC7E5F3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05CD86B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8B6535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757C481A" w14:textId="77777777" w:rsidTr="00627713">
        <w:tc>
          <w:tcPr>
            <w:tcW w:w="2816" w:type="dxa"/>
          </w:tcPr>
          <w:p w14:paraId="4A04689E" w14:textId="12F0F033" w:rsidR="001A52A4" w:rsidRPr="00627713" w:rsidRDefault="00B356F0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support</w:t>
            </w:r>
          </w:p>
        </w:tc>
        <w:tc>
          <w:tcPr>
            <w:tcW w:w="1030" w:type="dxa"/>
          </w:tcPr>
          <w:p w14:paraId="262E5250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966" w:type="dxa"/>
          </w:tcPr>
          <w:p w14:paraId="5A18838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(0.94-1.27)</w:t>
            </w:r>
          </w:p>
        </w:tc>
        <w:tc>
          <w:tcPr>
            <w:tcW w:w="2126" w:type="dxa"/>
          </w:tcPr>
          <w:p w14:paraId="797AC248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1.06 (0.92-1.22)</w:t>
            </w:r>
          </w:p>
        </w:tc>
      </w:tr>
      <w:tr w:rsidR="001A52A4" w:rsidRPr="00627713" w14:paraId="64090725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3BE708B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2945B39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7207654B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1.07 (0.90-1.27)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0C5EC5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1.03 (0.87-1.21)</w:t>
            </w:r>
          </w:p>
        </w:tc>
      </w:tr>
    </w:tbl>
    <w:p w14:paraId="4963F719" w14:textId="77777777" w:rsidR="001A52A4" w:rsidRPr="00627713" w:rsidRDefault="001A52A4" w:rsidP="001A52A4">
      <w:pPr>
        <w:spacing w:after="0" w:line="36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</w:rPr>
        <w:t xml:space="preserve">FG=future aspirations and goals, PESOC=pedagogic and social climate instrument. </w:t>
      </w:r>
    </w:p>
    <w:p w14:paraId="1B0B6010" w14:textId="51E74F46" w:rsidR="001A52A4" w:rsidRPr="00627713" w:rsidRDefault="001A52A4" w:rsidP="001A52A4">
      <w:pPr>
        <w:spacing w:after="0" w:line="360" w:lineRule="auto"/>
        <w:ind w:firstLine="0"/>
        <w:rPr>
          <w:rFonts w:ascii="Times New Roman" w:hAnsi="Times New Roman" w:cs="Times New Roman"/>
          <w:i/>
          <w:sz w:val="24"/>
          <w:szCs w:val="24"/>
        </w:rPr>
        <w:sectPr w:rsidR="001A52A4" w:rsidRPr="0062771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27713">
        <w:rPr>
          <w:rFonts w:ascii="Times New Roman" w:hAnsi="Times New Roman" w:cs="Times New Roman"/>
          <w:i/>
          <w:sz w:val="24"/>
          <w:szCs w:val="24"/>
        </w:rPr>
        <w:t>Model</w:t>
      </w:r>
      <w:r w:rsidR="000B03F7">
        <w:rPr>
          <w:rFonts w:ascii="Times New Roman" w:hAnsi="Times New Roman" w:cs="Times New Roman"/>
          <w:i/>
          <w:sz w:val="24"/>
          <w:szCs w:val="24"/>
        </w:rPr>
        <w:t>s</w:t>
      </w:r>
      <w:r w:rsidRPr="006277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B03F7">
        <w:rPr>
          <w:rFonts w:ascii="Times New Roman" w:hAnsi="Times New Roman" w:cs="Times New Roman"/>
          <w:i/>
          <w:sz w:val="24"/>
          <w:szCs w:val="24"/>
        </w:rPr>
        <w:t>are</w:t>
      </w:r>
      <w:r w:rsidRPr="00627713">
        <w:rPr>
          <w:rFonts w:ascii="Times New Roman" w:hAnsi="Times New Roman" w:cs="Times New Roman"/>
          <w:i/>
          <w:sz w:val="24"/>
          <w:szCs w:val="24"/>
        </w:rPr>
        <w:t xml:space="preserve"> adjusted for parental education and parental country of birth.</w:t>
      </w:r>
    </w:p>
    <w:p w14:paraId="1E710175" w14:textId="5D253C5C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27713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410A7C" w:rsidRPr="00627713">
        <w:rPr>
          <w:rFonts w:ascii="Times New Roman" w:hAnsi="Times New Roman" w:cs="Times New Roman"/>
          <w:b/>
          <w:sz w:val="24"/>
          <w:szCs w:val="24"/>
        </w:rPr>
        <w:t>2</w:t>
      </w:r>
      <w:r w:rsidRPr="00627713">
        <w:rPr>
          <w:rFonts w:ascii="Times New Roman" w:hAnsi="Times New Roman" w:cs="Times New Roman"/>
          <w:sz w:val="24"/>
          <w:szCs w:val="24"/>
        </w:rPr>
        <w:t xml:space="preserve"> Odds Ratio and 95% Confidence Intervals for </w:t>
      </w:r>
      <w:r w:rsidR="000A44EA">
        <w:rPr>
          <w:rFonts w:ascii="Times New Roman" w:hAnsi="Times New Roman" w:cs="Times New Roman"/>
          <w:sz w:val="24"/>
          <w:szCs w:val="24"/>
        </w:rPr>
        <w:t xml:space="preserve">Measures of </w:t>
      </w:r>
      <w:r w:rsidRPr="00627713">
        <w:rPr>
          <w:rFonts w:ascii="Times New Roman" w:hAnsi="Times New Roman" w:cs="Times New Roman"/>
          <w:sz w:val="24"/>
          <w:szCs w:val="24"/>
        </w:rPr>
        <w:t xml:space="preserve">Adolescent Academic Aspirations </w:t>
      </w:r>
      <w:r w:rsidRPr="00627713">
        <w:rPr>
          <w:rFonts w:ascii="Times New Roman" w:hAnsi="Times New Roman" w:cs="Times New Roman"/>
          <w:bCs/>
          <w:sz w:val="24"/>
          <w:szCs w:val="24"/>
        </w:rPr>
        <w:t>Excluding those Attending Schools with less than 30% Response Rate among Teachers or Students</w:t>
      </w: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6"/>
        <w:gridCol w:w="1030"/>
        <w:gridCol w:w="1824"/>
        <w:gridCol w:w="1985"/>
      </w:tblGrid>
      <w:tr w:rsidR="001A52A4" w:rsidRPr="00627713" w14:paraId="6D686718" w14:textId="77777777" w:rsidTr="00627713"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</w:tcPr>
          <w:p w14:paraId="7051AF7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08C50010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08A0104D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sz w:val="24"/>
                <w:szCs w:val="24"/>
              </w:rPr>
              <w:t>University aspirations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9E0D12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sz w:val="24"/>
                <w:szCs w:val="24"/>
              </w:rPr>
              <w:t>FG scale</w:t>
            </w:r>
          </w:p>
        </w:tc>
      </w:tr>
      <w:tr w:rsidR="001A52A4" w:rsidRPr="00627713" w14:paraId="50742F46" w14:textId="77777777" w:rsidTr="00627713">
        <w:tc>
          <w:tcPr>
            <w:tcW w:w="2816" w:type="dxa"/>
            <w:tcBorders>
              <w:top w:val="single" w:sz="4" w:space="0" w:color="auto"/>
              <w:bottom w:val="single" w:sz="4" w:space="0" w:color="auto"/>
            </w:tcBorders>
          </w:tcPr>
          <w:p w14:paraId="5947F1C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3813A5C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single" w:sz="4" w:space="0" w:color="auto"/>
              <w:bottom w:val="single" w:sz="4" w:space="0" w:color="auto"/>
            </w:tcBorders>
          </w:tcPr>
          <w:p w14:paraId="64CBA380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sz w:val="24"/>
                <w:szCs w:val="24"/>
              </w:rPr>
              <w:t>OR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4C480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sz w:val="24"/>
                <w:szCs w:val="24"/>
              </w:rPr>
              <w:t>OR (95% CI)</w:t>
            </w:r>
          </w:p>
        </w:tc>
      </w:tr>
      <w:tr w:rsidR="001A52A4" w:rsidRPr="00627713" w14:paraId="709A8844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14467EA7" w14:textId="7723DCEE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Teacher</w:t>
            </w:r>
            <w:r w:rsidR="00B7742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rated total 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6F75878F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Low 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0ADE7050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876E2E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0B80EBEE" w14:textId="77777777" w:rsidTr="00627713">
        <w:tc>
          <w:tcPr>
            <w:tcW w:w="2816" w:type="dxa"/>
          </w:tcPr>
          <w:p w14:paraId="736A8353" w14:textId="4C10EBAD" w:rsidR="001A52A4" w:rsidRPr="00627713" w:rsidRDefault="00B356F0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PESOC</w:t>
            </w:r>
          </w:p>
        </w:tc>
        <w:tc>
          <w:tcPr>
            <w:tcW w:w="1030" w:type="dxa"/>
          </w:tcPr>
          <w:p w14:paraId="583CF34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24" w:type="dxa"/>
          </w:tcPr>
          <w:p w14:paraId="354DA27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1.39 (1.16-1.67)</w:t>
            </w:r>
          </w:p>
        </w:tc>
        <w:tc>
          <w:tcPr>
            <w:tcW w:w="1985" w:type="dxa"/>
          </w:tcPr>
          <w:p w14:paraId="7E5E877E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1.05 (0.89-1.24)</w:t>
            </w:r>
          </w:p>
        </w:tc>
      </w:tr>
      <w:tr w:rsidR="001A52A4" w:rsidRPr="00627713" w14:paraId="4EB41F21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6BE7C660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35B2449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12FD338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1.40 (1.14-1.71)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AEE5D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0.98 (0.82-1.18)</w:t>
            </w:r>
          </w:p>
        </w:tc>
      </w:tr>
      <w:tr w:rsidR="001A52A4" w:rsidRPr="00627713" w14:paraId="4D3C0387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6F1B0D67" w14:textId="28ADA9A9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rated expectations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7BDE0F2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10F7D97C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F5F11D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1212B264" w14:textId="77777777" w:rsidTr="00627713">
        <w:tc>
          <w:tcPr>
            <w:tcW w:w="2816" w:type="dxa"/>
          </w:tcPr>
          <w:p w14:paraId="1260222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0D0A9F9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24" w:type="dxa"/>
          </w:tcPr>
          <w:p w14:paraId="6B991588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1.21 (1.02-1.44)</w:t>
            </w:r>
          </w:p>
        </w:tc>
        <w:tc>
          <w:tcPr>
            <w:tcW w:w="1985" w:type="dxa"/>
          </w:tcPr>
          <w:p w14:paraId="6ADBECA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1.02 (0.87-1.19)</w:t>
            </w:r>
          </w:p>
        </w:tc>
      </w:tr>
      <w:tr w:rsidR="001A52A4" w:rsidRPr="00627713" w14:paraId="1DB44D31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7252533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5B4F10E3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0347BF6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1.43 (1.18-1.74)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2861A8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0.99 (0.83-1.18)</w:t>
            </w:r>
          </w:p>
        </w:tc>
      </w:tr>
      <w:tr w:rsidR="001A52A4" w:rsidRPr="00627713" w14:paraId="2F73D48E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2902185C" w14:textId="5B236E9F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rated student 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506D46CE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0B422E52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4F7BF5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240BA2D5" w14:textId="77777777" w:rsidTr="00627713">
        <w:tc>
          <w:tcPr>
            <w:tcW w:w="2816" w:type="dxa"/>
          </w:tcPr>
          <w:p w14:paraId="09AE19AA" w14:textId="24CDBB44" w:rsidR="001A52A4" w:rsidRPr="00627713" w:rsidRDefault="00B356F0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focus</w:t>
            </w:r>
          </w:p>
        </w:tc>
        <w:tc>
          <w:tcPr>
            <w:tcW w:w="1030" w:type="dxa"/>
          </w:tcPr>
          <w:p w14:paraId="771B4C92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24" w:type="dxa"/>
          </w:tcPr>
          <w:p w14:paraId="6D55779F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1.19 (1.01-1.40)</w:t>
            </w:r>
          </w:p>
        </w:tc>
        <w:tc>
          <w:tcPr>
            <w:tcW w:w="1985" w:type="dxa"/>
          </w:tcPr>
          <w:p w14:paraId="02DAEEE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(0.81-1.10)</w:t>
            </w:r>
          </w:p>
        </w:tc>
      </w:tr>
      <w:tr w:rsidR="001A52A4" w:rsidRPr="00627713" w14:paraId="7FEC5D69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6D727E7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5C6AE888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0C679DEC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1.38 (1.11-1.71)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E222B8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1.02 (0.85-1.23)</w:t>
            </w:r>
          </w:p>
        </w:tc>
      </w:tr>
      <w:tr w:rsidR="001A52A4" w:rsidRPr="00627713" w14:paraId="722802C5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29C88C18" w14:textId="32F83370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rated total PESOC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0DB32D7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2DE30EC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ABAFA7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76FDD066" w14:textId="77777777" w:rsidTr="00627713">
        <w:tc>
          <w:tcPr>
            <w:tcW w:w="2816" w:type="dxa"/>
          </w:tcPr>
          <w:p w14:paraId="03FF2180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6DB4EE8F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24" w:type="dxa"/>
          </w:tcPr>
          <w:p w14:paraId="5130D39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1.09 (0.95-1.25)</w:t>
            </w:r>
          </w:p>
        </w:tc>
        <w:tc>
          <w:tcPr>
            <w:tcW w:w="1985" w:type="dxa"/>
          </w:tcPr>
          <w:p w14:paraId="59323A92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(0.87-1.13)</w:t>
            </w:r>
          </w:p>
        </w:tc>
      </w:tr>
      <w:tr w:rsidR="001A52A4" w:rsidRPr="00627713" w14:paraId="1C3AEE8F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0230BF5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2328F77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75AA9D6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1.12 (0.93-1.34)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D6524A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1.12 (0.95-1.32)</w:t>
            </w:r>
          </w:p>
        </w:tc>
      </w:tr>
      <w:tr w:rsidR="001A52A4" w:rsidRPr="00627713" w14:paraId="06471871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1BDEB506" w14:textId="26CEDBE0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rated expectations 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49D36F2F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4F5D4D44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96A18D2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204A7CB0" w14:textId="77777777" w:rsidTr="00627713">
        <w:tc>
          <w:tcPr>
            <w:tcW w:w="2816" w:type="dxa"/>
          </w:tcPr>
          <w:p w14:paraId="70816CF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</w:tcPr>
          <w:p w14:paraId="303DDEE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24" w:type="dxa"/>
          </w:tcPr>
          <w:p w14:paraId="509D0CF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1.02 (0.88-1.19)</w:t>
            </w:r>
          </w:p>
        </w:tc>
        <w:tc>
          <w:tcPr>
            <w:tcW w:w="1985" w:type="dxa"/>
          </w:tcPr>
          <w:p w14:paraId="34078A1E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(0.83-1.10)</w:t>
            </w:r>
          </w:p>
        </w:tc>
      </w:tr>
      <w:tr w:rsidR="001A52A4" w:rsidRPr="00627713" w14:paraId="384B2D8C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649E32F8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2416356D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030C6E91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1.13 (0.95-1.33)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EFA6D9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1.06 (0.91-1.23)</w:t>
            </w:r>
          </w:p>
        </w:tc>
      </w:tr>
      <w:tr w:rsidR="001A52A4" w:rsidRPr="00627713" w14:paraId="370259CC" w14:textId="77777777" w:rsidTr="00627713">
        <w:tc>
          <w:tcPr>
            <w:tcW w:w="2816" w:type="dxa"/>
            <w:tcBorders>
              <w:top w:val="single" w:sz="4" w:space="0" w:color="auto"/>
            </w:tcBorders>
          </w:tcPr>
          <w:p w14:paraId="371F2FB9" w14:textId="73F86122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rated teacher 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42769A35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5B06C077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D126D93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52A4" w:rsidRPr="00627713" w14:paraId="7B997E10" w14:textId="77777777" w:rsidTr="00627713">
        <w:tc>
          <w:tcPr>
            <w:tcW w:w="2816" w:type="dxa"/>
          </w:tcPr>
          <w:p w14:paraId="703BC631" w14:textId="6A7F06B0" w:rsidR="001A52A4" w:rsidRPr="00627713" w:rsidRDefault="00B356F0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Cs/>
                <w:sz w:val="24"/>
                <w:szCs w:val="24"/>
              </w:rPr>
              <w:t>support</w:t>
            </w:r>
          </w:p>
        </w:tc>
        <w:tc>
          <w:tcPr>
            <w:tcW w:w="1030" w:type="dxa"/>
          </w:tcPr>
          <w:p w14:paraId="402F32E6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24" w:type="dxa"/>
          </w:tcPr>
          <w:p w14:paraId="6DC06703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1.14 (0.98-1.32)</w:t>
            </w:r>
          </w:p>
        </w:tc>
        <w:tc>
          <w:tcPr>
            <w:tcW w:w="1985" w:type="dxa"/>
          </w:tcPr>
          <w:p w14:paraId="093CC68B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1.04 (0.91-1.20)</w:t>
            </w:r>
          </w:p>
        </w:tc>
      </w:tr>
      <w:tr w:rsidR="001A52A4" w:rsidRPr="00627713" w14:paraId="770BE2E6" w14:textId="77777777" w:rsidTr="00627713">
        <w:tc>
          <w:tcPr>
            <w:tcW w:w="2816" w:type="dxa"/>
            <w:tcBorders>
              <w:bottom w:val="single" w:sz="4" w:space="0" w:color="auto"/>
            </w:tcBorders>
          </w:tcPr>
          <w:p w14:paraId="4A86152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14E6AEB9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24" w:type="dxa"/>
            <w:tcBorders>
              <w:bottom w:val="single" w:sz="4" w:space="0" w:color="auto"/>
            </w:tcBorders>
          </w:tcPr>
          <w:p w14:paraId="70C9A71A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1.09 (0.92-1.29)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31C7D9F" w14:textId="77777777" w:rsidR="001A52A4" w:rsidRPr="00627713" w:rsidRDefault="001A52A4" w:rsidP="001A52A4">
            <w:pPr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1.03 (0.88-1.21)</w:t>
            </w:r>
          </w:p>
        </w:tc>
      </w:tr>
    </w:tbl>
    <w:p w14:paraId="1E0C7CDB" w14:textId="77777777" w:rsidR="001A52A4" w:rsidRPr="00627713" w:rsidRDefault="001A52A4" w:rsidP="001A52A4">
      <w:pPr>
        <w:spacing w:after="0" w:line="36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</w:rPr>
        <w:t xml:space="preserve">FG=future aspirations and goals scale, PESOC=pedagogic and social climate instrument.  </w:t>
      </w:r>
    </w:p>
    <w:p w14:paraId="30FA12E7" w14:textId="77777777" w:rsidR="001A52A4" w:rsidRPr="00627713" w:rsidRDefault="001A52A4" w:rsidP="001A52A4">
      <w:pPr>
        <w:spacing w:after="0" w:line="36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</w:rPr>
        <w:t>Models are adjusted for parental education and parental country of birth.</w:t>
      </w:r>
    </w:p>
    <w:p w14:paraId="13C528DF" w14:textId="3C5C035E" w:rsidR="001A52A4" w:rsidRPr="00627713" w:rsidRDefault="001A52A4" w:rsidP="001A52A4">
      <w:pPr>
        <w:spacing w:after="0" w:line="360" w:lineRule="auto"/>
        <w:ind w:firstLine="0"/>
        <w:rPr>
          <w:rFonts w:ascii="Times New Roman" w:hAnsi="Times New Roman" w:cs="Times New Roman"/>
          <w:i/>
          <w:sz w:val="24"/>
          <w:szCs w:val="24"/>
        </w:rPr>
        <w:sectPr w:rsidR="001A52A4" w:rsidRPr="0062771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A525D6" w14:textId="3BCD64E6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27713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410A7C" w:rsidRPr="00627713">
        <w:rPr>
          <w:rFonts w:ascii="Times New Roman" w:hAnsi="Times New Roman" w:cs="Times New Roman"/>
          <w:b/>
          <w:sz w:val="24"/>
          <w:szCs w:val="24"/>
        </w:rPr>
        <w:t>3</w:t>
      </w:r>
      <w:r w:rsidRPr="006277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713">
        <w:rPr>
          <w:rFonts w:ascii="Times New Roman" w:hAnsi="Times New Roman" w:cs="Times New Roman"/>
          <w:sz w:val="24"/>
          <w:szCs w:val="24"/>
        </w:rPr>
        <w:t>Odds Ratio and 95% Confidence Intervals for</w:t>
      </w:r>
      <w:r w:rsidR="000A44EA">
        <w:rPr>
          <w:rFonts w:ascii="Times New Roman" w:hAnsi="Times New Roman" w:cs="Times New Roman"/>
          <w:sz w:val="24"/>
          <w:szCs w:val="24"/>
        </w:rPr>
        <w:t xml:space="preserve"> Measures of</w:t>
      </w:r>
      <w:r w:rsidRPr="00627713">
        <w:rPr>
          <w:rFonts w:ascii="Times New Roman" w:hAnsi="Times New Roman" w:cs="Times New Roman"/>
          <w:sz w:val="24"/>
          <w:szCs w:val="24"/>
        </w:rPr>
        <w:t xml:space="preserve"> Adolescent </w:t>
      </w:r>
      <w:r w:rsidR="000A44EA">
        <w:rPr>
          <w:rFonts w:ascii="Times New Roman" w:hAnsi="Times New Roman" w:cs="Times New Roman"/>
          <w:sz w:val="24"/>
          <w:szCs w:val="24"/>
        </w:rPr>
        <w:t xml:space="preserve">Academic </w:t>
      </w:r>
      <w:r w:rsidRPr="00627713">
        <w:rPr>
          <w:rFonts w:ascii="Times New Roman" w:hAnsi="Times New Roman" w:cs="Times New Roman"/>
          <w:sz w:val="24"/>
          <w:szCs w:val="24"/>
        </w:rPr>
        <w:t xml:space="preserve">Aspirations </w:t>
      </w:r>
      <w:r w:rsidRPr="00627713">
        <w:rPr>
          <w:rFonts w:ascii="Times New Roman" w:hAnsi="Times New Roman" w:cs="Times New Roman"/>
          <w:bCs/>
          <w:sz w:val="24"/>
          <w:szCs w:val="24"/>
        </w:rPr>
        <w:t>Stratified by School Authority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935"/>
        <w:gridCol w:w="1276"/>
      </w:tblGrid>
      <w:tr w:rsidR="004271BE" w:rsidRPr="00627713" w14:paraId="605891A8" w14:textId="69F0B7C3" w:rsidTr="00627713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AA9485A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6B4974B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7C0F906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 xml:space="preserve">Public 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7C22DBD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Private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C6A19C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</w:p>
        </w:tc>
      </w:tr>
      <w:tr w:rsidR="004271BE" w:rsidRPr="00627713" w14:paraId="513A3380" w14:textId="2932BB7C" w:rsidTr="00627713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40D8D00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University Aspirations 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58B2130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4291F0DA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OR (95% CI)</w:t>
            </w: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73D1C33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OR (95% CI)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4F4769" w14:textId="3AB37112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sv-SE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v-SE"/>
              </w:rPr>
              <w:t>P-value</w:t>
            </w:r>
            <w:r w:rsidR="00627713"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sv-SE"/>
              </w:rPr>
              <w:t>a</w:t>
            </w:r>
          </w:p>
        </w:tc>
      </w:tr>
      <w:tr w:rsidR="004271BE" w:rsidRPr="00627713" w14:paraId="7D04C625" w14:textId="6E7345EF" w:rsidTr="00627713">
        <w:tc>
          <w:tcPr>
            <w:tcW w:w="2405" w:type="dxa"/>
            <w:tcBorders>
              <w:top w:val="single" w:sz="4" w:space="0" w:color="auto"/>
            </w:tcBorders>
          </w:tcPr>
          <w:p w14:paraId="40D6835A" w14:textId="6A5C578F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56F0"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0079E2F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5F0524A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635CDFD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4EC3E7" w14:textId="5A0345AC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0.8938</w:t>
            </w:r>
          </w:p>
        </w:tc>
      </w:tr>
      <w:tr w:rsidR="004271BE" w:rsidRPr="00627713" w14:paraId="24057AFB" w14:textId="03BE6C48" w:rsidTr="00627713">
        <w:tc>
          <w:tcPr>
            <w:tcW w:w="2405" w:type="dxa"/>
          </w:tcPr>
          <w:p w14:paraId="3B3287B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14:paraId="1C8DE86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0B1883B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1.31 (1.07-1.59)</w:t>
            </w:r>
          </w:p>
        </w:tc>
        <w:tc>
          <w:tcPr>
            <w:tcW w:w="1935" w:type="dxa"/>
          </w:tcPr>
          <w:p w14:paraId="4682D3D5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1.45 (0.92-2.28)</w:t>
            </w:r>
          </w:p>
        </w:tc>
        <w:tc>
          <w:tcPr>
            <w:tcW w:w="1276" w:type="dxa"/>
          </w:tcPr>
          <w:p w14:paraId="3B4CC73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30538DA2" w14:textId="0B82961E" w:rsidTr="00627713">
        <w:tc>
          <w:tcPr>
            <w:tcW w:w="2405" w:type="dxa"/>
            <w:tcBorders>
              <w:bottom w:val="single" w:sz="4" w:space="0" w:color="auto"/>
            </w:tcBorders>
          </w:tcPr>
          <w:p w14:paraId="014BB88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0F3594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22B5D0A4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1.26 (0.98-1.62)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3411F793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1.42 (0.91-2.21)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BC5C54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4BC02BA6" w14:textId="5D2E2077" w:rsidTr="00627713">
        <w:tc>
          <w:tcPr>
            <w:tcW w:w="2405" w:type="dxa"/>
            <w:tcBorders>
              <w:top w:val="single" w:sz="4" w:space="0" w:color="auto"/>
            </w:tcBorders>
          </w:tcPr>
          <w:p w14:paraId="106D416B" w14:textId="27767371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356F0"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4A7356E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45D8A14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22AFC25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DA04FBE" w14:textId="72ECC0C3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0.6906</w:t>
            </w:r>
          </w:p>
        </w:tc>
      </w:tr>
      <w:tr w:rsidR="004271BE" w:rsidRPr="00627713" w14:paraId="46F06E12" w14:textId="1A20160D" w:rsidTr="00627713">
        <w:tc>
          <w:tcPr>
            <w:tcW w:w="2405" w:type="dxa"/>
          </w:tcPr>
          <w:p w14:paraId="26574C2F" w14:textId="489B1655" w:rsidR="004271BE" w:rsidRPr="00627713" w:rsidRDefault="00B356F0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219" w:type="dxa"/>
          </w:tcPr>
          <w:p w14:paraId="7E12687C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233F4CD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1.11 (0.91-1.35)</w:t>
            </w:r>
          </w:p>
        </w:tc>
        <w:tc>
          <w:tcPr>
            <w:tcW w:w="1935" w:type="dxa"/>
          </w:tcPr>
          <w:p w14:paraId="4E73AE3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1.21 (0.85-1.72)</w:t>
            </w:r>
          </w:p>
        </w:tc>
        <w:tc>
          <w:tcPr>
            <w:tcW w:w="1276" w:type="dxa"/>
          </w:tcPr>
          <w:p w14:paraId="5BFAA505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7580BC7F" w14:textId="3999A8C7" w:rsidTr="00627713">
        <w:tc>
          <w:tcPr>
            <w:tcW w:w="2405" w:type="dxa"/>
            <w:tcBorders>
              <w:bottom w:val="single" w:sz="4" w:space="0" w:color="auto"/>
            </w:tcBorders>
          </w:tcPr>
          <w:p w14:paraId="10BB7173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01FBF224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39850CBF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1.36 (1.08-1.71)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4046C1AC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1.29 (0.89-1.88)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ECACB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58E59F14" w14:textId="50AABAD3" w:rsidTr="00627713">
        <w:tc>
          <w:tcPr>
            <w:tcW w:w="2405" w:type="dxa"/>
            <w:tcBorders>
              <w:top w:val="single" w:sz="4" w:space="0" w:color="auto"/>
            </w:tcBorders>
          </w:tcPr>
          <w:p w14:paraId="66CC4C3F" w14:textId="191717DA" w:rsidR="004271BE" w:rsidRPr="00627713" w:rsidRDefault="00B356F0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rated s</w:t>
            </w:r>
            <w:r w:rsidR="004271BE"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tudent 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4695ED5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0BE33D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1BD86D4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0CE2265" w14:textId="0C66E40A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0.5073</w:t>
            </w:r>
          </w:p>
        </w:tc>
      </w:tr>
      <w:tr w:rsidR="004271BE" w:rsidRPr="00627713" w14:paraId="013AECA3" w14:textId="3F0A4C31" w:rsidTr="00627713">
        <w:tc>
          <w:tcPr>
            <w:tcW w:w="2405" w:type="dxa"/>
          </w:tcPr>
          <w:p w14:paraId="7C149685" w14:textId="322E8341" w:rsidR="004271BE" w:rsidRPr="00627713" w:rsidRDefault="00B356F0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focus</w:t>
            </w:r>
          </w:p>
        </w:tc>
        <w:tc>
          <w:tcPr>
            <w:tcW w:w="1219" w:type="dxa"/>
          </w:tcPr>
          <w:p w14:paraId="3CDF632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60EBAC4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1.11 (0.93-1.32)</w:t>
            </w:r>
          </w:p>
        </w:tc>
        <w:tc>
          <w:tcPr>
            <w:tcW w:w="1935" w:type="dxa"/>
          </w:tcPr>
          <w:p w14:paraId="4C3DFDB5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1.49 (0.89-2.49)</w:t>
            </w:r>
          </w:p>
        </w:tc>
        <w:tc>
          <w:tcPr>
            <w:tcW w:w="1276" w:type="dxa"/>
          </w:tcPr>
          <w:p w14:paraId="0919C2E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2833AA9C" w14:textId="3C57D0BE" w:rsidTr="00627713">
        <w:tc>
          <w:tcPr>
            <w:tcW w:w="2405" w:type="dxa"/>
            <w:tcBorders>
              <w:bottom w:val="single" w:sz="4" w:space="0" w:color="auto"/>
            </w:tcBorders>
          </w:tcPr>
          <w:p w14:paraId="4C94E18F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069E1B9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7A946F33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1.27 (0.97-1.66)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2B7AFC74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1.45 (0.87-2.43)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FEFF04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672BF90D" w14:textId="02E192D0" w:rsidTr="00627713">
        <w:tc>
          <w:tcPr>
            <w:tcW w:w="2405" w:type="dxa"/>
            <w:tcBorders>
              <w:top w:val="single" w:sz="4" w:space="0" w:color="auto"/>
            </w:tcBorders>
          </w:tcPr>
          <w:p w14:paraId="6124EC8D" w14:textId="21976BCB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6093BAC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1E726C05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26A6C6F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2C9DFD3" w14:textId="562F34DC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0.6031</w:t>
            </w:r>
          </w:p>
        </w:tc>
      </w:tr>
      <w:tr w:rsidR="004271BE" w:rsidRPr="00627713" w14:paraId="241B4761" w14:textId="359C6637" w:rsidTr="00627713">
        <w:tc>
          <w:tcPr>
            <w:tcW w:w="2405" w:type="dxa"/>
          </w:tcPr>
          <w:p w14:paraId="1CFE433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</w:tcPr>
          <w:p w14:paraId="61654023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045A708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1.03 (0.89-1.20)</w:t>
            </w:r>
          </w:p>
        </w:tc>
        <w:tc>
          <w:tcPr>
            <w:tcW w:w="1935" w:type="dxa"/>
          </w:tcPr>
          <w:p w14:paraId="1C9BE7E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1.16 (0.81-1.64)</w:t>
            </w:r>
          </w:p>
        </w:tc>
        <w:tc>
          <w:tcPr>
            <w:tcW w:w="1276" w:type="dxa"/>
          </w:tcPr>
          <w:p w14:paraId="4C0A1E2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6F4B2A43" w14:textId="3B348827" w:rsidTr="00627713">
        <w:tc>
          <w:tcPr>
            <w:tcW w:w="2405" w:type="dxa"/>
            <w:tcBorders>
              <w:bottom w:val="single" w:sz="4" w:space="0" w:color="auto"/>
            </w:tcBorders>
          </w:tcPr>
          <w:p w14:paraId="458E274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7984F2B4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7C5FDA8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1.05 (0.85-1.31)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044F3FB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0.99 (0.70-1.40)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95817E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13C968CE" w14:textId="739A1404" w:rsidTr="00627713">
        <w:tc>
          <w:tcPr>
            <w:tcW w:w="2405" w:type="dxa"/>
            <w:tcBorders>
              <w:top w:val="single" w:sz="4" w:space="0" w:color="auto"/>
            </w:tcBorders>
          </w:tcPr>
          <w:p w14:paraId="31A138B0" w14:textId="60CE1046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1108849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ED367B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5F3F205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FEDD81" w14:textId="3EC22C5E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0.6381</w:t>
            </w:r>
          </w:p>
        </w:tc>
      </w:tr>
      <w:tr w:rsidR="004271BE" w:rsidRPr="00627713" w14:paraId="66BF5E28" w14:textId="64848809" w:rsidTr="00627713">
        <w:tc>
          <w:tcPr>
            <w:tcW w:w="2405" w:type="dxa"/>
          </w:tcPr>
          <w:p w14:paraId="30C65238" w14:textId="5CCF22DF" w:rsidR="004271BE" w:rsidRPr="00627713" w:rsidRDefault="00B77429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219" w:type="dxa"/>
          </w:tcPr>
          <w:p w14:paraId="434D0EB4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7E39D97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1.02 (0.87-1.20)</w:t>
            </w:r>
          </w:p>
        </w:tc>
        <w:tc>
          <w:tcPr>
            <w:tcW w:w="1935" w:type="dxa"/>
          </w:tcPr>
          <w:p w14:paraId="0C59A944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0.92 (0.63-1.33)</w:t>
            </w:r>
          </w:p>
        </w:tc>
        <w:tc>
          <w:tcPr>
            <w:tcW w:w="1276" w:type="dxa"/>
          </w:tcPr>
          <w:p w14:paraId="4B63A9F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114DAA66" w14:textId="497B793D" w:rsidTr="00627713">
        <w:tc>
          <w:tcPr>
            <w:tcW w:w="2405" w:type="dxa"/>
            <w:tcBorders>
              <w:bottom w:val="single" w:sz="4" w:space="0" w:color="auto"/>
            </w:tcBorders>
          </w:tcPr>
          <w:p w14:paraId="568C172C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761C96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D77524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1.04 (0.84-1.28)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459C1E9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1.08 (0.78-1.51)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E6E83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4908526C" w14:textId="55672B4B" w:rsidTr="00627713">
        <w:tc>
          <w:tcPr>
            <w:tcW w:w="2405" w:type="dxa"/>
            <w:tcBorders>
              <w:top w:val="single" w:sz="4" w:space="0" w:color="auto"/>
            </w:tcBorders>
          </w:tcPr>
          <w:p w14:paraId="6B8EB8FC" w14:textId="3E91A5DB" w:rsidR="004271BE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Student-rated t</w:t>
            </w:r>
            <w:r w:rsidR="004271BE" w:rsidRPr="00627713">
              <w:rPr>
                <w:rFonts w:ascii="Times New Roman" w:hAnsi="Times New Roman" w:cs="Times New Roman"/>
                <w:sz w:val="24"/>
                <w:szCs w:val="24"/>
              </w:rPr>
              <w:t>eacher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5D5B82A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1AAFF1C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6ADA054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F4C79E" w14:textId="3B519AE3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0.9889</w:t>
            </w:r>
          </w:p>
        </w:tc>
      </w:tr>
      <w:tr w:rsidR="004271BE" w:rsidRPr="00627713" w14:paraId="7AE4B924" w14:textId="569ADD67" w:rsidTr="00627713">
        <w:tc>
          <w:tcPr>
            <w:tcW w:w="2405" w:type="dxa"/>
          </w:tcPr>
          <w:p w14:paraId="5F4EE1E8" w14:textId="7494902E" w:rsidR="004271BE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219" w:type="dxa"/>
          </w:tcPr>
          <w:p w14:paraId="703D77F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0130342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(0.94-1.29)</w:t>
            </w:r>
          </w:p>
        </w:tc>
        <w:tc>
          <w:tcPr>
            <w:tcW w:w="1935" w:type="dxa"/>
          </w:tcPr>
          <w:p w14:paraId="314D3B3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1.08 (0.79-1.47)</w:t>
            </w:r>
          </w:p>
        </w:tc>
        <w:tc>
          <w:tcPr>
            <w:tcW w:w="1276" w:type="dxa"/>
          </w:tcPr>
          <w:p w14:paraId="0E2C8C9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15782EB0" w14:textId="5E19497A" w:rsidTr="00627713">
        <w:tc>
          <w:tcPr>
            <w:tcW w:w="2405" w:type="dxa"/>
            <w:tcBorders>
              <w:bottom w:val="single" w:sz="4" w:space="0" w:color="auto"/>
            </w:tcBorders>
          </w:tcPr>
          <w:p w14:paraId="339F867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09F6402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4707BF2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1.04 (0.84-1.29)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0F3C403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1.03 (0.77-1.38)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B24AD0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5DB1FEEE" w14:textId="190DD77B" w:rsidTr="00627713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EA3CBF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FG scale 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14:paraId="2CD474C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6D91036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</w:tcPr>
          <w:p w14:paraId="6F3BA19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10548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</w:tr>
      <w:tr w:rsidR="004271BE" w:rsidRPr="00627713" w14:paraId="2F5B22C8" w14:textId="6487F737" w:rsidTr="00627713">
        <w:tc>
          <w:tcPr>
            <w:tcW w:w="2405" w:type="dxa"/>
            <w:tcBorders>
              <w:top w:val="single" w:sz="4" w:space="0" w:color="auto"/>
            </w:tcBorders>
          </w:tcPr>
          <w:p w14:paraId="108DE6C7" w14:textId="0D3F3ADC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2EDB0C8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247B6AC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2DBC642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23E4F4" w14:textId="19490942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0.6337</w:t>
            </w:r>
          </w:p>
        </w:tc>
      </w:tr>
      <w:tr w:rsidR="004271BE" w:rsidRPr="00627713" w14:paraId="3DCA58EE" w14:textId="2F1334AA" w:rsidTr="00627713">
        <w:tc>
          <w:tcPr>
            <w:tcW w:w="2405" w:type="dxa"/>
          </w:tcPr>
          <w:p w14:paraId="56521ABC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</w:tcPr>
          <w:p w14:paraId="26D8947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5DC4378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(0.84-1.20)</w:t>
            </w:r>
          </w:p>
        </w:tc>
        <w:tc>
          <w:tcPr>
            <w:tcW w:w="1935" w:type="dxa"/>
          </w:tcPr>
          <w:p w14:paraId="4B92120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1.21 (0.80-1.82)</w:t>
            </w:r>
          </w:p>
        </w:tc>
        <w:tc>
          <w:tcPr>
            <w:tcW w:w="1276" w:type="dxa"/>
          </w:tcPr>
          <w:p w14:paraId="0ED8374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7BE22A03" w14:textId="17CE3AC6" w:rsidTr="00627713">
        <w:tc>
          <w:tcPr>
            <w:tcW w:w="2405" w:type="dxa"/>
            <w:tcBorders>
              <w:bottom w:val="single" w:sz="4" w:space="0" w:color="auto"/>
            </w:tcBorders>
          </w:tcPr>
          <w:p w14:paraId="16C279C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DC5AC0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365EE0C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0.90 (0.72-1.13)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586A2A35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1.11 (0.74-1.67)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DB1817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37C0A193" w14:textId="7DBF98C6" w:rsidTr="00627713">
        <w:tc>
          <w:tcPr>
            <w:tcW w:w="2405" w:type="dxa"/>
            <w:tcBorders>
              <w:top w:val="single" w:sz="4" w:space="0" w:color="auto"/>
            </w:tcBorders>
          </w:tcPr>
          <w:p w14:paraId="2E72B179" w14:textId="1E3267B6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010F3685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3FAB2B5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24AA63BA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A54E422" w14:textId="2CCEF5B6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0.7012</w:t>
            </w:r>
          </w:p>
        </w:tc>
      </w:tr>
      <w:tr w:rsidR="004271BE" w:rsidRPr="00627713" w14:paraId="7BD90CA0" w14:textId="65C0BE19" w:rsidTr="00627713">
        <w:tc>
          <w:tcPr>
            <w:tcW w:w="2405" w:type="dxa"/>
          </w:tcPr>
          <w:p w14:paraId="7403576C" w14:textId="244CD98C" w:rsidR="004271BE" w:rsidRPr="00627713" w:rsidRDefault="00B77429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219" w:type="dxa"/>
          </w:tcPr>
          <w:p w14:paraId="3F3DADF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3C47AD94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0.98 (0.82-1.18)</w:t>
            </w:r>
          </w:p>
        </w:tc>
        <w:tc>
          <w:tcPr>
            <w:tcW w:w="1935" w:type="dxa"/>
          </w:tcPr>
          <w:p w14:paraId="24DAE03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1.09 (0.78-1.50)</w:t>
            </w:r>
          </w:p>
        </w:tc>
        <w:tc>
          <w:tcPr>
            <w:tcW w:w="1276" w:type="dxa"/>
          </w:tcPr>
          <w:p w14:paraId="2E49A57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68D0269C" w14:textId="5A5CAA27" w:rsidTr="00627713">
        <w:tc>
          <w:tcPr>
            <w:tcW w:w="2405" w:type="dxa"/>
            <w:tcBorders>
              <w:bottom w:val="single" w:sz="4" w:space="0" w:color="auto"/>
            </w:tcBorders>
          </w:tcPr>
          <w:p w14:paraId="50C6441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6130259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F1FD56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0.90 (0.73-1.12)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534A69F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1.07 (0.76-1.50)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F88CA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0131442C" w14:textId="6D38F7D9" w:rsidTr="00627713">
        <w:tc>
          <w:tcPr>
            <w:tcW w:w="2405" w:type="dxa"/>
            <w:tcBorders>
              <w:top w:val="single" w:sz="4" w:space="0" w:color="auto"/>
            </w:tcBorders>
          </w:tcPr>
          <w:p w14:paraId="14660E82" w14:textId="4ED3EE8E" w:rsidR="004271BE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Teacher-rated s</w:t>
            </w:r>
            <w:r w:rsidR="004271BE" w:rsidRPr="00627713">
              <w:rPr>
                <w:rFonts w:ascii="Times New Roman" w:hAnsi="Times New Roman" w:cs="Times New Roman"/>
                <w:sz w:val="24"/>
                <w:szCs w:val="24"/>
              </w:rPr>
              <w:t>tudent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2A4750E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0CF809FC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22A3CE6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893279" w14:textId="42FE3C2E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0.8813</w:t>
            </w:r>
          </w:p>
        </w:tc>
      </w:tr>
      <w:tr w:rsidR="004271BE" w:rsidRPr="00627713" w14:paraId="40A473F2" w14:textId="53622280" w:rsidTr="00627713">
        <w:tc>
          <w:tcPr>
            <w:tcW w:w="2405" w:type="dxa"/>
          </w:tcPr>
          <w:p w14:paraId="5A10F2CC" w14:textId="3373A9EF" w:rsidR="004271BE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focus</w:t>
            </w:r>
          </w:p>
        </w:tc>
        <w:tc>
          <w:tcPr>
            <w:tcW w:w="1219" w:type="dxa"/>
          </w:tcPr>
          <w:p w14:paraId="573F5965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3455627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0.93 (0.79-1.09)</w:t>
            </w:r>
          </w:p>
        </w:tc>
        <w:tc>
          <w:tcPr>
            <w:tcW w:w="1935" w:type="dxa"/>
          </w:tcPr>
          <w:p w14:paraId="4AAF42DA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(0.63-1.62)</w:t>
            </w:r>
          </w:p>
        </w:tc>
        <w:tc>
          <w:tcPr>
            <w:tcW w:w="1276" w:type="dxa"/>
          </w:tcPr>
          <w:p w14:paraId="76D25A7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4B006663" w14:textId="7EE5A2DA" w:rsidTr="00627713">
        <w:tc>
          <w:tcPr>
            <w:tcW w:w="2405" w:type="dxa"/>
            <w:tcBorders>
              <w:bottom w:val="single" w:sz="4" w:space="0" w:color="auto"/>
            </w:tcBorders>
          </w:tcPr>
          <w:p w14:paraId="0000E11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3CC7B81F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4EF60C4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0.94 (0.73-1.20)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7E602F3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1.05 (0.66-1.68)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A58FB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3B8546C7" w14:textId="4C8819F4" w:rsidTr="00627713">
        <w:tc>
          <w:tcPr>
            <w:tcW w:w="2405" w:type="dxa"/>
            <w:tcBorders>
              <w:top w:val="single" w:sz="4" w:space="0" w:color="auto"/>
            </w:tcBorders>
          </w:tcPr>
          <w:p w14:paraId="6964C54B" w14:textId="13A51574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59F1CC93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2C4206AF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7C0734E6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C588CBF" w14:textId="36D12393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0.7717</w:t>
            </w:r>
          </w:p>
        </w:tc>
      </w:tr>
      <w:tr w:rsidR="004271BE" w:rsidRPr="00627713" w14:paraId="614A8178" w14:textId="0C1C2C78" w:rsidTr="00627713">
        <w:tc>
          <w:tcPr>
            <w:tcW w:w="2405" w:type="dxa"/>
          </w:tcPr>
          <w:p w14:paraId="02F9177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</w:tcPr>
          <w:p w14:paraId="2904E0A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3B2C478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(0.87-1.15)</w:t>
            </w:r>
          </w:p>
        </w:tc>
        <w:tc>
          <w:tcPr>
            <w:tcW w:w="1935" w:type="dxa"/>
          </w:tcPr>
          <w:p w14:paraId="2CC01DF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0.87 (0.63-1.21)</w:t>
            </w:r>
          </w:p>
        </w:tc>
        <w:tc>
          <w:tcPr>
            <w:tcW w:w="1276" w:type="dxa"/>
          </w:tcPr>
          <w:p w14:paraId="2FE2AA1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66A66DE0" w14:textId="25A444E5" w:rsidTr="00627713">
        <w:tc>
          <w:tcPr>
            <w:tcW w:w="2405" w:type="dxa"/>
            <w:tcBorders>
              <w:bottom w:val="single" w:sz="4" w:space="0" w:color="auto"/>
            </w:tcBorders>
          </w:tcPr>
          <w:p w14:paraId="0255B24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2CA55E4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F1DC53F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1.09 (0.89-1.33)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1424E65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1.02 (0.74-1.41)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9F3C76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3B183358" w14:textId="08369052" w:rsidTr="00627713">
        <w:tc>
          <w:tcPr>
            <w:tcW w:w="2405" w:type="dxa"/>
            <w:tcBorders>
              <w:top w:val="single" w:sz="4" w:space="0" w:color="auto"/>
            </w:tcBorders>
          </w:tcPr>
          <w:p w14:paraId="19D22064" w14:textId="64EF95D3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>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2D31530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584AFDF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4FFD14EA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04B4699" w14:textId="4DDEF50C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0.7877</w:t>
            </w:r>
          </w:p>
        </w:tc>
      </w:tr>
      <w:tr w:rsidR="004271BE" w:rsidRPr="00627713" w14:paraId="3D9C5E5C" w14:textId="52E026E2" w:rsidTr="00627713">
        <w:tc>
          <w:tcPr>
            <w:tcW w:w="2405" w:type="dxa"/>
          </w:tcPr>
          <w:p w14:paraId="2A7684BF" w14:textId="6F363E06" w:rsidR="004271BE" w:rsidRPr="00627713" w:rsidRDefault="00B77429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219" w:type="dxa"/>
          </w:tcPr>
          <w:p w14:paraId="1FCF5BB2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70FD7A00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0.92 (0.79-1.08)</w:t>
            </w:r>
          </w:p>
        </w:tc>
        <w:tc>
          <w:tcPr>
            <w:tcW w:w="1935" w:type="dxa"/>
          </w:tcPr>
          <w:p w14:paraId="473E56FF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1.03 (0.73-1.46)</w:t>
            </w:r>
          </w:p>
        </w:tc>
        <w:tc>
          <w:tcPr>
            <w:tcW w:w="1276" w:type="dxa"/>
          </w:tcPr>
          <w:p w14:paraId="7C409AF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764D9C1D" w14:textId="5586FBE2" w:rsidTr="00627713">
        <w:tc>
          <w:tcPr>
            <w:tcW w:w="2405" w:type="dxa"/>
            <w:tcBorders>
              <w:bottom w:val="single" w:sz="4" w:space="0" w:color="auto"/>
            </w:tcBorders>
          </w:tcPr>
          <w:p w14:paraId="32DCD494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5CD3ED7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494A7EF8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1.05 (0.86-1.27)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49F5D087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1.06 (0.78-1.45)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679DF73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487F4E61" w14:textId="7C7E0A27" w:rsidTr="00627713">
        <w:tc>
          <w:tcPr>
            <w:tcW w:w="2405" w:type="dxa"/>
            <w:tcBorders>
              <w:top w:val="single" w:sz="4" w:space="0" w:color="auto"/>
            </w:tcBorders>
          </w:tcPr>
          <w:p w14:paraId="1A6AF2E8" w14:textId="3B48E845" w:rsidR="004271BE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Student-rated t</w:t>
            </w:r>
            <w:r w:rsidR="004271BE" w:rsidRPr="00627713">
              <w:rPr>
                <w:rFonts w:ascii="Times New Roman" w:hAnsi="Times New Roman" w:cs="Times New Roman"/>
                <w:sz w:val="24"/>
                <w:szCs w:val="24"/>
              </w:rPr>
              <w:t>eacher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14:paraId="13F5773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4AEA3C2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5" w:type="dxa"/>
            <w:tcBorders>
              <w:top w:val="single" w:sz="4" w:space="0" w:color="auto"/>
            </w:tcBorders>
          </w:tcPr>
          <w:p w14:paraId="1712D4E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A587009" w14:textId="2C594FB4" w:rsidR="004271BE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0.3467</w:t>
            </w:r>
          </w:p>
        </w:tc>
      </w:tr>
      <w:tr w:rsidR="004271BE" w:rsidRPr="00627713" w14:paraId="3813A99D" w14:textId="7DCEB21A" w:rsidTr="00627713">
        <w:tc>
          <w:tcPr>
            <w:tcW w:w="2405" w:type="dxa"/>
          </w:tcPr>
          <w:p w14:paraId="56EEC79D" w14:textId="77037934" w:rsidR="004271BE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219" w:type="dxa"/>
          </w:tcPr>
          <w:p w14:paraId="216CACDA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12" w:type="dxa"/>
          </w:tcPr>
          <w:p w14:paraId="612FE05D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1.04 (0.89-1.21)</w:t>
            </w:r>
          </w:p>
        </w:tc>
        <w:tc>
          <w:tcPr>
            <w:tcW w:w="1935" w:type="dxa"/>
          </w:tcPr>
          <w:p w14:paraId="04BF4055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1.09 (0.81-1.46)</w:t>
            </w:r>
          </w:p>
        </w:tc>
        <w:tc>
          <w:tcPr>
            <w:tcW w:w="1276" w:type="dxa"/>
          </w:tcPr>
          <w:p w14:paraId="7D938F6B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1BE" w:rsidRPr="00627713" w14:paraId="4205476A" w14:textId="20F2055E" w:rsidTr="00627713">
        <w:tc>
          <w:tcPr>
            <w:tcW w:w="2405" w:type="dxa"/>
            <w:tcBorders>
              <w:bottom w:val="single" w:sz="4" w:space="0" w:color="auto"/>
            </w:tcBorders>
          </w:tcPr>
          <w:p w14:paraId="655EB05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14:paraId="7CA0F929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46839321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(0.90-1.33)</w:t>
            </w:r>
          </w:p>
        </w:tc>
        <w:tc>
          <w:tcPr>
            <w:tcW w:w="1935" w:type="dxa"/>
            <w:tcBorders>
              <w:bottom w:val="single" w:sz="4" w:space="0" w:color="auto"/>
            </w:tcBorders>
          </w:tcPr>
          <w:p w14:paraId="40B02EEE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0.92 (0.70-1.21)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C4A69C" w14:textId="77777777" w:rsidR="004271BE" w:rsidRPr="00627713" w:rsidRDefault="004271BE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917703" w14:textId="77777777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</w:rPr>
        <w:t>FG=future aspirations and goals scale, PESOC=pedagogical and social climate instrument.</w:t>
      </w:r>
    </w:p>
    <w:p w14:paraId="6A8F8F32" w14:textId="2817A991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</w:rPr>
        <w:t>Adjusted for parental education and parental country of birth.</w:t>
      </w:r>
    </w:p>
    <w:p w14:paraId="2ED0F638" w14:textId="6BAA278C" w:rsidR="00627713" w:rsidRPr="00627713" w:rsidRDefault="00627713" w:rsidP="001A52A4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627713">
        <w:rPr>
          <w:rFonts w:ascii="Times New Roman" w:hAnsi="Times New Roman" w:cs="Times New Roman"/>
          <w:i/>
          <w:sz w:val="24"/>
          <w:szCs w:val="24"/>
        </w:rPr>
        <w:t xml:space="preserve"> P-values correspond to Wald test for interaction terms. </w:t>
      </w:r>
    </w:p>
    <w:p w14:paraId="1BCB7D79" w14:textId="2AC8399F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627713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410A7C" w:rsidRPr="00627713">
        <w:rPr>
          <w:rFonts w:ascii="Times New Roman" w:hAnsi="Times New Roman" w:cs="Times New Roman"/>
          <w:b/>
          <w:sz w:val="24"/>
          <w:szCs w:val="24"/>
        </w:rPr>
        <w:t>4</w:t>
      </w:r>
      <w:r w:rsidRPr="006277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713">
        <w:rPr>
          <w:rFonts w:ascii="Times New Roman" w:hAnsi="Times New Roman" w:cs="Times New Roman"/>
          <w:sz w:val="24"/>
          <w:szCs w:val="24"/>
        </w:rPr>
        <w:t>Odds Ratios and 95% Confidence Intervals for</w:t>
      </w:r>
      <w:r w:rsidR="000A44EA">
        <w:rPr>
          <w:rFonts w:ascii="Times New Roman" w:hAnsi="Times New Roman" w:cs="Times New Roman"/>
          <w:sz w:val="24"/>
          <w:szCs w:val="24"/>
        </w:rPr>
        <w:t xml:space="preserve"> Measures of</w:t>
      </w:r>
      <w:r w:rsidRPr="00627713">
        <w:rPr>
          <w:rFonts w:ascii="Times New Roman" w:hAnsi="Times New Roman" w:cs="Times New Roman"/>
          <w:sz w:val="24"/>
          <w:szCs w:val="24"/>
        </w:rPr>
        <w:t xml:space="preserve"> Adolescent </w:t>
      </w:r>
      <w:r w:rsidR="000A44EA">
        <w:rPr>
          <w:rFonts w:ascii="Times New Roman" w:hAnsi="Times New Roman" w:cs="Times New Roman"/>
          <w:sz w:val="24"/>
          <w:szCs w:val="24"/>
        </w:rPr>
        <w:t>Academic</w:t>
      </w:r>
      <w:r w:rsidRPr="00627713">
        <w:rPr>
          <w:rFonts w:ascii="Times New Roman" w:hAnsi="Times New Roman" w:cs="Times New Roman"/>
          <w:sz w:val="24"/>
          <w:szCs w:val="24"/>
        </w:rPr>
        <w:t xml:space="preserve"> Aspirations </w:t>
      </w:r>
      <w:r w:rsidRPr="00627713">
        <w:rPr>
          <w:rFonts w:ascii="Times New Roman" w:hAnsi="Times New Roman" w:cs="Times New Roman"/>
          <w:bCs/>
          <w:sz w:val="24"/>
          <w:szCs w:val="24"/>
        </w:rPr>
        <w:t>Stratified by Percent Students with Foreign Background in School</w:t>
      </w:r>
    </w:p>
    <w:tbl>
      <w:tblPr>
        <w:tblStyle w:val="TableGrid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567"/>
        <w:gridCol w:w="567"/>
        <w:gridCol w:w="1843"/>
        <w:gridCol w:w="1843"/>
        <w:gridCol w:w="1275"/>
        <w:gridCol w:w="426"/>
        <w:gridCol w:w="141"/>
        <w:gridCol w:w="95"/>
        <w:gridCol w:w="1039"/>
      </w:tblGrid>
      <w:tr w:rsidR="0044553B" w:rsidRPr="00627713" w14:paraId="1107BF7E" w14:textId="0F241F12" w:rsidTr="00627713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68994B7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F1237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EB7E0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 of Students with Foreign Background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14DAF0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1528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bottom w:val="single" w:sz="4" w:space="0" w:color="auto"/>
            </w:tcBorders>
          </w:tcPr>
          <w:p w14:paraId="77C8A05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553B" w:rsidRPr="00627713" w14:paraId="561A31D6" w14:textId="66BB5F20" w:rsidTr="00627713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149F77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A7524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70C5F4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Low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0B13AA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241A8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3D39D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553B" w:rsidRPr="00627713" w14:paraId="1C6BE502" w14:textId="70E110E5" w:rsidTr="00627713">
        <w:tc>
          <w:tcPr>
            <w:tcW w:w="28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F6D08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 Aspirations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8ABD46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300D7D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2667F6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32296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5223F2" w14:textId="477FA471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 w:rsidR="00627713"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44553B" w:rsidRPr="00627713" w14:paraId="4ADCE569" w14:textId="3B39AD0B" w:rsidTr="00627713">
        <w:tc>
          <w:tcPr>
            <w:tcW w:w="2269" w:type="dxa"/>
            <w:tcBorders>
              <w:top w:val="single" w:sz="4" w:space="0" w:color="auto"/>
            </w:tcBorders>
          </w:tcPr>
          <w:p w14:paraId="723D5038" w14:textId="4E036ABE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>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53B740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DED17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15859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5BB1B0E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EB04654" w14:textId="6C1EC62C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0.1017</w:t>
            </w:r>
          </w:p>
        </w:tc>
      </w:tr>
      <w:tr w:rsidR="0044553B" w:rsidRPr="00627713" w14:paraId="44A5F71B" w14:textId="3B86DB5C" w:rsidTr="00627713">
        <w:tc>
          <w:tcPr>
            <w:tcW w:w="2269" w:type="dxa"/>
          </w:tcPr>
          <w:p w14:paraId="1759D646" w14:textId="66275883" w:rsidR="0044553B" w:rsidRPr="00627713" w:rsidRDefault="00B77429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134" w:type="dxa"/>
            <w:gridSpan w:val="2"/>
          </w:tcPr>
          <w:p w14:paraId="6C7DE8D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355A366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1.46 (1.06-2.01)</w:t>
            </w:r>
          </w:p>
        </w:tc>
        <w:tc>
          <w:tcPr>
            <w:tcW w:w="1843" w:type="dxa"/>
          </w:tcPr>
          <w:p w14:paraId="60E6E7F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1.38 (1.02-1.86)</w:t>
            </w:r>
          </w:p>
        </w:tc>
        <w:tc>
          <w:tcPr>
            <w:tcW w:w="1842" w:type="dxa"/>
            <w:gridSpan w:val="3"/>
          </w:tcPr>
          <w:p w14:paraId="155DA59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1.24 (0.93-1.66)</w:t>
            </w:r>
          </w:p>
        </w:tc>
        <w:tc>
          <w:tcPr>
            <w:tcW w:w="1134" w:type="dxa"/>
            <w:gridSpan w:val="2"/>
          </w:tcPr>
          <w:p w14:paraId="3F9A1FE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48EE3C4B" w14:textId="16C6C5B3" w:rsidTr="00627713">
        <w:tc>
          <w:tcPr>
            <w:tcW w:w="2269" w:type="dxa"/>
            <w:tcBorders>
              <w:bottom w:val="single" w:sz="4" w:space="0" w:color="auto"/>
            </w:tcBorders>
          </w:tcPr>
          <w:p w14:paraId="2E05A69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9D3E7C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16EEA9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1.30 (0.92-1.84)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729CED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1.08 (0.77-1.50)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79F1B65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1.65 (1.23-2.23)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29B234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DA5825A" w14:textId="74A4CD3A" w:rsidTr="00627713">
        <w:tc>
          <w:tcPr>
            <w:tcW w:w="2269" w:type="dxa"/>
            <w:tcBorders>
              <w:top w:val="single" w:sz="4" w:space="0" w:color="auto"/>
            </w:tcBorders>
          </w:tcPr>
          <w:p w14:paraId="768BE4BB" w14:textId="77DF8D5C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6FD2D1D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5C830B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02BF9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407BEFA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71622EFE" w14:textId="4C9E08BF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0.5337</w:t>
            </w:r>
          </w:p>
        </w:tc>
      </w:tr>
      <w:tr w:rsidR="0044553B" w:rsidRPr="00627713" w14:paraId="24B2F793" w14:textId="5EB1A91A" w:rsidTr="00627713">
        <w:tc>
          <w:tcPr>
            <w:tcW w:w="2269" w:type="dxa"/>
          </w:tcPr>
          <w:p w14:paraId="0186A8BE" w14:textId="2A7055ED" w:rsidR="0044553B" w:rsidRPr="00627713" w:rsidRDefault="00B77429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134" w:type="dxa"/>
            <w:gridSpan w:val="2"/>
          </w:tcPr>
          <w:p w14:paraId="26041FD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074587D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1.29 (0.93-1.79)</w:t>
            </w:r>
          </w:p>
        </w:tc>
        <w:tc>
          <w:tcPr>
            <w:tcW w:w="1843" w:type="dxa"/>
          </w:tcPr>
          <w:p w14:paraId="117A270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1.16 (0.87-1.55)</w:t>
            </w:r>
          </w:p>
        </w:tc>
        <w:tc>
          <w:tcPr>
            <w:tcW w:w="1842" w:type="dxa"/>
            <w:gridSpan w:val="3"/>
          </w:tcPr>
          <w:p w14:paraId="1639064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(0.83-1.46)</w:t>
            </w:r>
          </w:p>
        </w:tc>
        <w:tc>
          <w:tcPr>
            <w:tcW w:w="1134" w:type="dxa"/>
            <w:gridSpan w:val="2"/>
          </w:tcPr>
          <w:p w14:paraId="60B13AC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15C2B154" w14:textId="0A282F66" w:rsidTr="00627713">
        <w:tc>
          <w:tcPr>
            <w:tcW w:w="2269" w:type="dxa"/>
            <w:tcBorders>
              <w:bottom w:val="single" w:sz="4" w:space="0" w:color="auto"/>
            </w:tcBorders>
          </w:tcPr>
          <w:p w14:paraId="00D0847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A76214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E6AB4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1.36 (0.98-1.88)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C454BF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1.17 (0.84-1.62)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797EEFC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1.35 (1.00-1.82)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42AF066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069E8B49" w14:textId="4F94F5DB" w:rsidTr="00627713">
        <w:tc>
          <w:tcPr>
            <w:tcW w:w="2269" w:type="dxa"/>
            <w:tcBorders>
              <w:top w:val="single" w:sz="4" w:space="0" w:color="auto"/>
            </w:tcBorders>
          </w:tcPr>
          <w:p w14:paraId="6919AC92" w14:textId="4785E634" w:rsidR="0044553B" w:rsidRPr="00627713" w:rsidRDefault="00B77429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18FE3AB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C1EC0D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2D7D8F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5DAB105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0A8AFFF" w14:textId="09C0ADAD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0.5224</w:t>
            </w:r>
          </w:p>
        </w:tc>
      </w:tr>
      <w:tr w:rsidR="0044553B" w:rsidRPr="00627713" w14:paraId="21E6DB97" w14:textId="02749086" w:rsidTr="00627713">
        <w:tc>
          <w:tcPr>
            <w:tcW w:w="2269" w:type="dxa"/>
          </w:tcPr>
          <w:p w14:paraId="0B523368" w14:textId="139D50FF" w:rsidR="0044553B" w:rsidRPr="00627713" w:rsidRDefault="00B77429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tudent focus</w:t>
            </w:r>
          </w:p>
        </w:tc>
        <w:tc>
          <w:tcPr>
            <w:tcW w:w="1134" w:type="dxa"/>
            <w:gridSpan w:val="2"/>
          </w:tcPr>
          <w:p w14:paraId="6B8AE5F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4AA5E02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1.12 (0.83-1.51)</w:t>
            </w:r>
          </w:p>
        </w:tc>
        <w:tc>
          <w:tcPr>
            <w:tcW w:w="1843" w:type="dxa"/>
          </w:tcPr>
          <w:p w14:paraId="5894BEF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1.25 (0.92-1.68)</w:t>
            </w:r>
          </w:p>
        </w:tc>
        <w:tc>
          <w:tcPr>
            <w:tcW w:w="1842" w:type="dxa"/>
            <w:gridSpan w:val="3"/>
          </w:tcPr>
          <w:p w14:paraId="5D6FB7B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1.20 (0.89-1.60)</w:t>
            </w:r>
          </w:p>
        </w:tc>
        <w:tc>
          <w:tcPr>
            <w:tcW w:w="1134" w:type="dxa"/>
            <w:gridSpan w:val="2"/>
          </w:tcPr>
          <w:p w14:paraId="4CD911B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799C2FAF" w14:textId="3E895354" w:rsidTr="00627713">
        <w:tc>
          <w:tcPr>
            <w:tcW w:w="2269" w:type="dxa"/>
            <w:tcBorders>
              <w:bottom w:val="single" w:sz="4" w:space="0" w:color="auto"/>
            </w:tcBorders>
          </w:tcPr>
          <w:p w14:paraId="308304F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D62AB7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D59848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1.16 (0.83-1.64)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E3DBF4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1.33 (0.94-1.90)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11E0D6C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1.61 (1.11-2.34)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354E90B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B594BC5" w14:textId="22117B3E" w:rsidTr="00627713">
        <w:tc>
          <w:tcPr>
            <w:tcW w:w="2269" w:type="dxa"/>
            <w:tcBorders>
              <w:top w:val="single" w:sz="4" w:space="0" w:color="auto"/>
            </w:tcBorders>
          </w:tcPr>
          <w:p w14:paraId="77DE50E5" w14:textId="2BA5500E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>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6D2590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AD3FE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77A224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73825DE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13B1C20F" w14:textId="3E25A02A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0.0080</w:t>
            </w:r>
          </w:p>
        </w:tc>
      </w:tr>
      <w:tr w:rsidR="0044553B" w:rsidRPr="00627713" w14:paraId="09D682DD" w14:textId="256E6655" w:rsidTr="00627713">
        <w:tc>
          <w:tcPr>
            <w:tcW w:w="2269" w:type="dxa"/>
          </w:tcPr>
          <w:p w14:paraId="5BBCB149" w14:textId="7FFCF61C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134" w:type="dxa"/>
            <w:gridSpan w:val="2"/>
          </w:tcPr>
          <w:p w14:paraId="70EA2CE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62CAD0D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1.09 (0.84-1.40)</w:t>
            </w:r>
          </w:p>
        </w:tc>
        <w:tc>
          <w:tcPr>
            <w:tcW w:w="1843" w:type="dxa"/>
          </w:tcPr>
          <w:p w14:paraId="19BAF0C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1.20 (0.93-1.54)</w:t>
            </w:r>
          </w:p>
        </w:tc>
        <w:tc>
          <w:tcPr>
            <w:tcW w:w="1842" w:type="dxa"/>
            <w:gridSpan w:val="3"/>
          </w:tcPr>
          <w:p w14:paraId="33B38A8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0.78 (0.61-1.00)</w:t>
            </w:r>
          </w:p>
        </w:tc>
        <w:tc>
          <w:tcPr>
            <w:tcW w:w="1134" w:type="dxa"/>
            <w:gridSpan w:val="2"/>
          </w:tcPr>
          <w:p w14:paraId="17589D2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4DF120EF" w14:textId="3D91A594" w:rsidTr="00627713">
        <w:tc>
          <w:tcPr>
            <w:tcW w:w="2269" w:type="dxa"/>
            <w:tcBorders>
              <w:bottom w:val="single" w:sz="4" w:space="0" w:color="auto"/>
            </w:tcBorders>
          </w:tcPr>
          <w:p w14:paraId="05670AA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5D0FEB7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C88B9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0.91 (0.68-1.22)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A11B5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1.25 (0.87-1.80)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3DA3BF5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1.14 (0.86-1.53)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789F26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B1D4BC6" w14:textId="22248EB7" w:rsidTr="00627713">
        <w:tc>
          <w:tcPr>
            <w:tcW w:w="2269" w:type="dxa"/>
            <w:tcBorders>
              <w:top w:val="single" w:sz="4" w:space="0" w:color="auto"/>
            </w:tcBorders>
          </w:tcPr>
          <w:p w14:paraId="36895BF9" w14:textId="51C7BF6D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77429">
              <w:rPr>
                <w:rFonts w:ascii="Times New Roman" w:hAnsi="Times New Roman" w:cs="Times New Roman"/>
                <w:sz w:val="24"/>
                <w:szCs w:val="24"/>
              </w:rPr>
              <w:t xml:space="preserve">rated 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E9A2F8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C1F3B1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52ADFC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78D6FFB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6F83D8A5" w14:textId="30C19E50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0.5053</w:t>
            </w:r>
          </w:p>
        </w:tc>
      </w:tr>
      <w:tr w:rsidR="0044553B" w:rsidRPr="00627713" w14:paraId="3E5BD67C" w14:textId="301B2DCD" w:rsidTr="00627713">
        <w:tc>
          <w:tcPr>
            <w:tcW w:w="2269" w:type="dxa"/>
          </w:tcPr>
          <w:p w14:paraId="5DF0D69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7B65AC8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0698CE6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(0.76-1.31)</w:t>
            </w:r>
          </w:p>
        </w:tc>
        <w:tc>
          <w:tcPr>
            <w:tcW w:w="1843" w:type="dxa"/>
          </w:tcPr>
          <w:p w14:paraId="2F32F59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1.14 (0.86-1.52)</w:t>
            </w:r>
          </w:p>
        </w:tc>
        <w:tc>
          <w:tcPr>
            <w:tcW w:w="1842" w:type="dxa"/>
            <w:gridSpan w:val="3"/>
          </w:tcPr>
          <w:p w14:paraId="5104C08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0.93 (0.73-1.17)</w:t>
            </w:r>
          </w:p>
        </w:tc>
        <w:tc>
          <w:tcPr>
            <w:tcW w:w="1134" w:type="dxa"/>
            <w:gridSpan w:val="2"/>
          </w:tcPr>
          <w:p w14:paraId="1DB8CEB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31C00557" w14:textId="55DE1F23" w:rsidTr="00627713">
        <w:tc>
          <w:tcPr>
            <w:tcW w:w="2269" w:type="dxa"/>
            <w:tcBorders>
              <w:bottom w:val="single" w:sz="4" w:space="0" w:color="auto"/>
            </w:tcBorders>
          </w:tcPr>
          <w:p w14:paraId="6440372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0E90A06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D670D2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0.88 (0.65-1.20)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56F5FD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1.23 (0.93-1.63)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2CBB8A9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1.29 (0.97-1.72)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455D5C7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17B0BDA1" w14:textId="29B0A6B5" w:rsidTr="00627713">
        <w:tc>
          <w:tcPr>
            <w:tcW w:w="2269" w:type="dxa"/>
            <w:tcBorders>
              <w:top w:val="single" w:sz="4" w:space="0" w:color="auto"/>
            </w:tcBorders>
          </w:tcPr>
          <w:p w14:paraId="2E99AF93" w14:textId="66BB4D1D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Student-rated t</w:t>
            </w:r>
            <w:r w:rsidR="0044553B"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eacher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8F1737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E8817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BC74A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4BD3CEC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78F83C0D" w14:textId="316B1E57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0.0276</w:t>
            </w:r>
          </w:p>
        </w:tc>
      </w:tr>
      <w:tr w:rsidR="0044553B" w:rsidRPr="00627713" w14:paraId="5B1DA868" w14:textId="6624B7CE" w:rsidTr="00627713">
        <w:tc>
          <w:tcPr>
            <w:tcW w:w="2269" w:type="dxa"/>
          </w:tcPr>
          <w:p w14:paraId="72677D56" w14:textId="5AC1443D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134" w:type="dxa"/>
            <w:gridSpan w:val="2"/>
          </w:tcPr>
          <w:p w14:paraId="074040C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4701175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(0.84-1.43)</w:t>
            </w:r>
          </w:p>
        </w:tc>
        <w:tc>
          <w:tcPr>
            <w:tcW w:w="1843" w:type="dxa"/>
          </w:tcPr>
          <w:p w14:paraId="0FE9155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1.31 (0.99-1.73)</w:t>
            </w:r>
          </w:p>
        </w:tc>
        <w:tc>
          <w:tcPr>
            <w:tcW w:w="1842" w:type="dxa"/>
            <w:gridSpan w:val="3"/>
          </w:tcPr>
          <w:p w14:paraId="7BE3541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0.89 (0.68-1.18)</w:t>
            </w:r>
          </w:p>
        </w:tc>
        <w:tc>
          <w:tcPr>
            <w:tcW w:w="1134" w:type="dxa"/>
            <w:gridSpan w:val="2"/>
          </w:tcPr>
          <w:p w14:paraId="29AC480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F1AEC01" w14:textId="51552258" w:rsidTr="00627713">
        <w:tc>
          <w:tcPr>
            <w:tcW w:w="2269" w:type="dxa"/>
            <w:tcBorders>
              <w:bottom w:val="single" w:sz="4" w:space="0" w:color="auto"/>
            </w:tcBorders>
          </w:tcPr>
          <w:p w14:paraId="1BD2848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76324A3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25500E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0.92 (0.69-1.22)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10ACA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1.24 (0.90-1.72)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24BC83D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(0.83-1.46)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4A135AF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23E519C4" w14:textId="63959D21" w:rsidTr="00627713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6DCC9D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FG scale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38111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4F4DDB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EBD74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AEB86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B9EE4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4553B" w:rsidRPr="00627713" w14:paraId="2367D840" w14:textId="60F7EEB7" w:rsidTr="00627713">
        <w:tc>
          <w:tcPr>
            <w:tcW w:w="2269" w:type="dxa"/>
            <w:tcBorders>
              <w:top w:val="single" w:sz="4" w:space="0" w:color="auto"/>
            </w:tcBorders>
          </w:tcPr>
          <w:p w14:paraId="271A3F95" w14:textId="35F98835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 xml:space="preserve">-rated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50606A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3391D9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31E2A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71D2147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28DCE4E" w14:textId="1CAF58A0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0.9521</w:t>
            </w:r>
          </w:p>
        </w:tc>
      </w:tr>
      <w:tr w:rsidR="0044553B" w:rsidRPr="00627713" w14:paraId="6DB83034" w14:textId="3530486C" w:rsidTr="00627713">
        <w:tc>
          <w:tcPr>
            <w:tcW w:w="2269" w:type="dxa"/>
          </w:tcPr>
          <w:p w14:paraId="61DFC51F" w14:textId="40EB2DA0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134" w:type="dxa"/>
            <w:gridSpan w:val="2"/>
          </w:tcPr>
          <w:p w14:paraId="609A271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14DAFF6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0.96 (0.73-1.27)</w:t>
            </w:r>
          </w:p>
        </w:tc>
        <w:tc>
          <w:tcPr>
            <w:tcW w:w="1843" w:type="dxa"/>
          </w:tcPr>
          <w:p w14:paraId="30855FB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(0.84-1.43)</w:t>
            </w:r>
          </w:p>
        </w:tc>
        <w:tc>
          <w:tcPr>
            <w:tcW w:w="1842" w:type="dxa"/>
            <w:gridSpan w:val="3"/>
          </w:tcPr>
          <w:p w14:paraId="07B60A5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1.06 (0.80-1.40)</w:t>
            </w:r>
          </w:p>
        </w:tc>
        <w:tc>
          <w:tcPr>
            <w:tcW w:w="1134" w:type="dxa"/>
            <w:gridSpan w:val="2"/>
          </w:tcPr>
          <w:p w14:paraId="1857390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7C127C1" w14:textId="653329DD" w:rsidTr="00627713">
        <w:tc>
          <w:tcPr>
            <w:tcW w:w="2269" w:type="dxa"/>
            <w:tcBorders>
              <w:bottom w:val="single" w:sz="4" w:space="0" w:color="auto"/>
            </w:tcBorders>
          </w:tcPr>
          <w:p w14:paraId="4E1E315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77582A4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5AC4C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0.97 (0.73-1.29)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3CD29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0.98 (0.73-1.31)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6568278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0.91 (0.68-1.22)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76D9F43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4D3C4386" w14:textId="227A3E77" w:rsidTr="00627713">
        <w:tc>
          <w:tcPr>
            <w:tcW w:w="2269" w:type="dxa"/>
            <w:tcBorders>
              <w:top w:val="single" w:sz="4" w:space="0" w:color="auto"/>
            </w:tcBorders>
          </w:tcPr>
          <w:p w14:paraId="781EFC6A" w14:textId="3E96ED88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7C65E8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02529C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CC15F4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0170536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6BB3179" w14:textId="72DC5B7B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0.3108</w:t>
            </w:r>
          </w:p>
        </w:tc>
      </w:tr>
      <w:tr w:rsidR="0044553B" w:rsidRPr="00627713" w14:paraId="2AF919CF" w14:textId="1665CB6C" w:rsidTr="00627713">
        <w:tc>
          <w:tcPr>
            <w:tcW w:w="2269" w:type="dxa"/>
          </w:tcPr>
          <w:p w14:paraId="1BF752DC" w14:textId="3F234329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134" w:type="dxa"/>
            <w:gridSpan w:val="2"/>
          </w:tcPr>
          <w:p w14:paraId="7A32856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7F35C00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0.80 (0.61-1.06)</w:t>
            </w:r>
          </w:p>
        </w:tc>
        <w:tc>
          <w:tcPr>
            <w:tcW w:w="1843" w:type="dxa"/>
          </w:tcPr>
          <w:p w14:paraId="4C158C9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1.19 (0.92-1.55)</w:t>
            </w:r>
          </w:p>
        </w:tc>
        <w:tc>
          <w:tcPr>
            <w:tcW w:w="1842" w:type="dxa"/>
            <w:gridSpan w:val="3"/>
          </w:tcPr>
          <w:p w14:paraId="71BE420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(0.72-1.24)</w:t>
            </w:r>
          </w:p>
        </w:tc>
        <w:tc>
          <w:tcPr>
            <w:tcW w:w="1134" w:type="dxa"/>
            <w:gridSpan w:val="2"/>
          </w:tcPr>
          <w:p w14:paraId="5A39A74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201DDDBA" w14:textId="70D24B37" w:rsidTr="00627713">
        <w:tc>
          <w:tcPr>
            <w:tcW w:w="2269" w:type="dxa"/>
            <w:tcBorders>
              <w:bottom w:val="single" w:sz="4" w:space="0" w:color="auto"/>
            </w:tcBorders>
          </w:tcPr>
          <w:p w14:paraId="315FE47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46CC103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96817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0.93 (0.71-1.22)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1F1A59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0.97 (0.72-1.29)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1E6B941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0.92 (0.69-1.23)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4E9C7EA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792324CD" w14:textId="64B4C33C" w:rsidTr="00627713">
        <w:tc>
          <w:tcPr>
            <w:tcW w:w="2269" w:type="dxa"/>
            <w:tcBorders>
              <w:top w:val="single" w:sz="4" w:space="0" w:color="auto"/>
            </w:tcBorders>
          </w:tcPr>
          <w:p w14:paraId="34CFDD19" w14:textId="33CA6C67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Teacher-rated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561C83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4AF8C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364AA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63DB8FA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05B2AF77" w14:textId="4B643229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0.3832</w:t>
            </w:r>
          </w:p>
        </w:tc>
      </w:tr>
      <w:tr w:rsidR="0044553B" w:rsidRPr="00627713" w14:paraId="74308EE5" w14:textId="33021377" w:rsidTr="00627713">
        <w:tc>
          <w:tcPr>
            <w:tcW w:w="2269" w:type="dxa"/>
          </w:tcPr>
          <w:p w14:paraId="5447C794" w14:textId="77AD8375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tudent focus</w:t>
            </w:r>
          </w:p>
        </w:tc>
        <w:tc>
          <w:tcPr>
            <w:tcW w:w="1134" w:type="dxa"/>
            <w:gridSpan w:val="2"/>
          </w:tcPr>
          <w:p w14:paraId="60C0636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4FB1B90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0.77 (0.59-1.00)</w:t>
            </w:r>
          </w:p>
        </w:tc>
        <w:tc>
          <w:tcPr>
            <w:tcW w:w="1843" w:type="dxa"/>
          </w:tcPr>
          <w:p w14:paraId="70137F1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0.96 (0.73-1.26)</w:t>
            </w:r>
          </w:p>
        </w:tc>
        <w:tc>
          <w:tcPr>
            <w:tcW w:w="1842" w:type="dxa"/>
            <w:gridSpan w:val="3"/>
          </w:tcPr>
          <w:p w14:paraId="36FF1E0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1.07 (0.81-1.42)</w:t>
            </w:r>
          </w:p>
        </w:tc>
        <w:tc>
          <w:tcPr>
            <w:tcW w:w="1134" w:type="dxa"/>
            <w:gridSpan w:val="2"/>
          </w:tcPr>
          <w:p w14:paraId="71B18EA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509855D2" w14:textId="43BA6F04" w:rsidTr="00627713">
        <w:tc>
          <w:tcPr>
            <w:tcW w:w="2269" w:type="dxa"/>
            <w:tcBorders>
              <w:bottom w:val="single" w:sz="4" w:space="0" w:color="auto"/>
            </w:tcBorders>
          </w:tcPr>
          <w:p w14:paraId="05E6CD8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02682C2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71D7A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0.92 (0.71-1.19)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6A666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0.99 (0.73-1.36)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07E7544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1.01 (0.71-1.45)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241B7E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5C64AEE5" w14:textId="0E3915C0" w:rsidTr="00627713">
        <w:tc>
          <w:tcPr>
            <w:tcW w:w="2269" w:type="dxa"/>
            <w:tcBorders>
              <w:top w:val="single" w:sz="4" w:space="0" w:color="auto"/>
            </w:tcBorders>
          </w:tcPr>
          <w:p w14:paraId="7F213E10" w14:textId="2829AB5A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956F7C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86C72D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37DC0D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1A5C278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3F0431C1" w14:textId="09B4D1EA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0.9007</w:t>
            </w:r>
          </w:p>
        </w:tc>
      </w:tr>
      <w:tr w:rsidR="0044553B" w:rsidRPr="00627713" w14:paraId="6C2F7A70" w14:textId="1EF58C23" w:rsidTr="00627713">
        <w:tc>
          <w:tcPr>
            <w:tcW w:w="2269" w:type="dxa"/>
          </w:tcPr>
          <w:p w14:paraId="1D966D05" w14:textId="619F5C82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134" w:type="dxa"/>
            <w:gridSpan w:val="2"/>
          </w:tcPr>
          <w:p w14:paraId="2EE12CE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0F83D2A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0.88 (0.70-1.12)</w:t>
            </w:r>
          </w:p>
        </w:tc>
        <w:tc>
          <w:tcPr>
            <w:tcW w:w="1843" w:type="dxa"/>
          </w:tcPr>
          <w:p w14:paraId="4F35813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1.03 (0.82-1.30)</w:t>
            </w:r>
          </w:p>
        </w:tc>
        <w:tc>
          <w:tcPr>
            <w:tcW w:w="1842" w:type="dxa"/>
            <w:gridSpan w:val="3"/>
          </w:tcPr>
          <w:p w14:paraId="52AA594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1.02 (0.81-1.30)</w:t>
            </w:r>
          </w:p>
        </w:tc>
        <w:tc>
          <w:tcPr>
            <w:tcW w:w="1134" w:type="dxa"/>
            <w:gridSpan w:val="2"/>
          </w:tcPr>
          <w:p w14:paraId="4D0DD81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4551EBEB" w14:textId="27276E67" w:rsidTr="00627713">
        <w:tc>
          <w:tcPr>
            <w:tcW w:w="2269" w:type="dxa"/>
            <w:tcBorders>
              <w:bottom w:val="single" w:sz="4" w:space="0" w:color="auto"/>
            </w:tcBorders>
          </w:tcPr>
          <w:p w14:paraId="74791AB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503AED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9570A0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(0.74-1.22)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298B6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1.26 (0.92-1.75)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03D60A3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1.05 (0.79-1.38)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2EC337E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5A897582" w14:textId="1244E553" w:rsidTr="00627713">
        <w:tc>
          <w:tcPr>
            <w:tcW w:w="2269" w:type="dxa"/>
            <w:tcBorders>
              <w:top w:val="single" w:sz="4" w:space="0" w:color="auto"/>
            </w:tcBorders>
          </w:tcPr>
          <w:p w14:paraId="72D46258" w14:textId="72A80986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58CDD13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ADFFF9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5C870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2EB46B6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781E6868" w14:textId="396D6D42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0.3086</w:t>
            </w:r>
          </w:p>
        </w:tc>
      </w:tr>
      <w:tr w:rsidR="0044553B" w:rsidRPr="00627713" w14:paraId="26C975F0" w14:textId="41985405" w:rsidTr="00627713">
        <w:tc>
          <w:tcPr>
            <w:tcW w:w="2269" w:type="dxa"/>
          </w:tcPr>
          <w:p w14:paraId="666DD850" w14:textId="33823EC2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134" w:type="dxa"/>
            <w:gridSpan w:val="2"/>
          </w:tcPr>
          <w:p w14:paraId="1F1057F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510B95F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0.94 (0.74-1.20)</w:t>
            </w:r>
          </w:p>
        </w:tc>
        <w:tc>
          <w:tcPr>
            <w:tcW w:w="1843" w:type="dxa"/>
          </w:tcPr>
          <w:p w14:paraId="4484180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0.99 (0.77-1.28)</w:t>
            </w:r>
          </w:p>
        </w:tc>
        <w:tc>
          <w:tcPr>
            <w:tcW w:w="1842" w:type="dxa"/>
            <w:gridSpan w:val="3"/>
          </w:tcPr>
          <w:p w14:paraId="1A9A26A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0.93 (0.75-1.17)</w:t>
            </w:r>
          </w:p>
        </w:tc>
        <w:tc>
          <w:tcPr>
            <w:tcW w:w="1134" w:type="dxa"/>
            <w:gridSpan w:val="2"/>
          </w:tcPr>
          <w:p w14:paraId="0BDC0F9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16A5FE54" w14:textId="144E2005" w:rsidTr="00627713">
        <w:tc>
          <w:tcPr>
            <w:tcW w:w="2269" w:type="dxa"/>
            <w:tcBorders>
              <w:bottom w:val="single" w:sz="4" w:space="0" w:color="auto"/>
            </w:tcBorders>
          </w:tcPr>
          <w:p w14:paraId="19BE448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33583F7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B88AB0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0.98 (0.75-1.26)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516E93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1.29 (0.99-1.67)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7AFEA8F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0.96 (0.73-1.26)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142F1A5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116BBC7A" w14:textId="6E1229C2" w:rsidTr="00627713">
        <w:tc>
          <w:tcPr>
            <w:tcW w:w="2269" w:type="dxa"/>
            <w:tcBorders>
              <w:top w:val="single" w:sz="4" w:space="0" w:color="auto"/>
            </w:tcBorders>
          </w:tcPr>
          <w:p w14:paraId="791A9F46" w14:textId="13BFE0EE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Student-rated t</w:t>
            </w:r>
            <w:r w:rsidR="0044553B"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eacher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0D5D3A9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C9C832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6024A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226B822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9D8F37C" w14:textId="4D362AAC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0.8759</w:t>
            </w:r>
          </w:p>
        </w:tc>
      </w:tr>
      <w:tr w:rsidR="0044553B" w:rsidRPr="00627713" w14:paraId="717DA337" w14:textId="2301A734" w:rsidTr="00627713">
        <w:tc>
          <w:tcPr>
            <w:tcW w:w="2269" w:type="dxa"/>
          </w:tcPr>
          <w:p w14:paraId="6D2A464C" w14:textId="4324C5A8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134" w:type="dxa"/>
            <w:gridSpan w:val="2"/>
          </w:tcPr>
          <w:p w14:paraId="09D7B15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32BC426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0.88 (0.70-1.12)</w:t>
            </w:r>
          </w:p>
        </w:tc>
        <w:tc>
          <w:tcPr>
            <w:tcW w:w="1843" w:type="dxa"/>
          </w:tcPr>
          <w:p w14:paraId="7B4B7E4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1.21 (0.94-1.56)</w:t>
            </w:r>
          </w:p>
        </w:tc>
        <w:tc>
          <w:tcPr>
            <w:tcW w:w="1842" w:type="dxa"/>
            <w:gridSpan w:val="3"/>
          </w:tcPr>
          <w:p w14:paraId="1A3800A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1.13 (0.86-1.47)</w:t>
            </w:r>
          </w:p>
        </w:tc>
        <w:tc>
          <w:tcPr>
            <w:tcW w:w="1134" w:type="dxa"/>
            <w:gridSpan w:val="2"/>
          </w:tcPr>
          <w:p w14:paraId="1178307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7E15A689" w14:textId="4AE8E089" w:rsidTr="00627713">
        <w:tc>
          <w:tcPr>
            <w:tcW w:w="2269" w:type="dxa"/>
            <w:tcBorders>
              <w:bottom w:val="single" w:sz="4" w:space="0" w:color="auto"/>
            </w:tcBorders>
          </w:tcPr>
          <w:p w14:paraId="7BEB56A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0E69726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E55E85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0.94 (0.74-1.20)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BF9AD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1.07 (0.80-1.43)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11A4E5E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1.01 (0.77-1.33)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62FAB94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A2D620" w14:textId="77777777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</w:rPr>
        <w:t>FG=future aspirations and goals scale, PESOC=pedagogical and social climate instrument.</w:t>
      </w:r>
    </w:p>
    <w:p w14:paraId="44FD42F2" w14:textId="5D7025AC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</w:rPr>
        <w:t>Adjusted for parental education and parental country of birth.</w:t>
      </w:r>
    </w:p>
    <w:p w14:paraId="76BE14A4" w14:textId="77777777" w:rsidR="00627713" w:rsidRPr="00627713" w:rsidRDefault="00627713" w:rsidP="00627713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627713">
        <w:rPr>
          <w:rFonts w:ascii="Times New Roman" w:hAnsi="Times New Roman" w:cs="Times New Roman"/>
          <w:i/>
          <w:sz w:val="24"/>
          <w:szCs w:val="24"/>
        </w:rPr>
        <w:t xml:space="preserve"> P-values correspond to Wald test for interaction terms. </w:t>
      </w:r>
    </w:p>
    <w:p w14:paraId="658100C6" w14:textId="7766A4F8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 w:rsidRPr="00627713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410A7C" w:rsidRPr="00627713">
        <w:rPr>
          <w:rFonts w:ascii="Times New Roman" w:hAnsi="Times New Roman" w:cs="Times New Roman"/>
          <w:b/>
          <w:sz w:val="24"/>
          <w:szCs w:val="24"/>
        </w:rPr>
        <w:t>5</w:t>
      </w:r>
      <w:r w:rsidRPr="006277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7713">
        <w:rPr>
          <w:rFonts w:ascii="Times New Roman" w:hAnsi="Times New Roman" w:cs="Times New Roman"/>
          <w:sz w:val="24"/>
          <w:szCs w:val="24"/>
        </w:rPr>
        <w:t xml:space="preserve">Odds Ratio and 95% Confidence Intervals for </w:t>
      </w:r>
      <w:r w:rsidR="000A44EA">
        <w:rPr>
          <w:rFonts w:ascii="Times New Roman" w:hAnsi="Times New Roman" w:cs="Times New Roman"/>
          <w:sz w:val="24"/>
          <w:szCs w:val="24"/>
        </w:rPr>
        <w:t xml:space="preserve">Measures of </w:t>
      </w:r>
      <w:r w:rsidRPr="00627713">
        <w:rPr>
          <w:rFonts w:ascii="Times New Roman" w:hAnsi="Times New Roman" w:cs="Times New Roman"/>
          <w:sz w:val="24"/>
          <w:szCs w:val="24"/>
        </w:rPr>
        <w:t xml:space="preserve">Adolescent </w:t>
      </w:r>
      <w:r w:rsidR="000A44EA">
        <w:rPr>
          <w:rFonts w:ascii="Times New Roman" w:hAnsi="Times New Roman" w:cs="Times New Roman"/>
          <w:sz w:val="24"/>
          <w:szCs w:val="24"/>
        </w:rPr>
        <w:t>Academic</w:t>
      </w:r>
      <w:r w:rsidRPr="00627713">
        <w:rPr>
          <w:rFonts w:ascii="Times New Roman" w:hAnsi="Times New Roman" w:cs="Times New Roman"/>
          <w:sz w:val="24"/>
          <w:szCs w:val="24"/>
        </w:rPr>
        <w:t xml:space="preserve"> Aspirations </w:t>
      </w:r>
      <w:r w:rsidRPr="00627713">
        <w:rPr>
          <w:rFonts w:ascii="Times New Roman" w:hAnsi="Times New Roman" w:cs="Times New Roman"/>
          <w:bCs/>
          <w:sz w:val="24"/>
          <w:szCs w:val="24"/>
        </w:rPr>
        <w:t>Stratified by Percent of Students with Parents with University Education</w:t>
      </w:r>
    </w:p>
    <w:tbl>
      <w:tblPr>
        <w:tblStyle w:val="TableGrid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1843"/>
        <w:gridCol w:w="1843"/>
        <w:gridCol w:w="1134"/>
        <w:gridCol w:w="283"/>
        <w:gridCol w:w="425"/>
        <w:gridCol w:w="1134"/>
      </w:tblGrid>
      <w:tr w:rsidR="0044553B" w:rsidRPr="00627713" w14:paraId="13623CDC" w14:textId="4F4640A9" w:rsidTr="00627713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2107ABD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57E68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34260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 of parents with university education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4A2E77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89626F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2B64D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24C8D4FF" w14:textId="7CC876F3" w:rsidTr="00627713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3AC576F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71168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791E9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Low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E985F6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Medium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8FC6C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88493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553B" w:rsidRPr="00627713" w14:paraId="4A25DF30" w14:textId="546E2723" w:rsidTr="00627713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47A0104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 Aspirations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9D653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B4188C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C2966A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52FFA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 (95% 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E0473A" w14:textId="55E4E61B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  <w:r w:rsidR="00627713"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</w:tr>
      <w:tr w:rsidR="0044553B" w:rsidRPr="00627713" w14:paraId="307DD71C" w14:textId="571949EB" w:rsidTr="00627713">
        <w:tc>
          <w:tcPr>
            <w:tcW w:w="2269" w:type="dxa"/>
            <w:tcBorders>
              <w:top w:val="single" w:sz="4" w:space="0" w:color="auto"/>
            </w:tcBorders>
          </w:tcPr>
          <w:p w14:paraId="29F01F83" w14:textId="119ED1FB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F5ADB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B16507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21A09B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7BF2E66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35B203" w14:textId="6C5ED705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0.9111</w:t>
            </w:r>
          </w:p>
        </w:tc>
      </w:tr>
      <w:tr w:rsidR="0044553B" w:rsidRPr="00627713" w14:paraId="66897049" w14:textId="26FAD750" w:rsidTr="00627713">
        <w:tc>
          <w:tcPr>
            <w:tcW w:w="2269" w:type="dxa"/>
          </w:tcPr>
          <w:p w14:paraId="66B210FB" w14:textId="14EA3EDC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134" w:type="dxa"/>
          </w:tcPr>
          <w:p w14:paraId="584255C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03E1C96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1.26 (0.98-1.62)</w:t>
            </w:r>
          </w:p>
        </w:tc>
        <w:tc>
          <w:tcPr>
            <w:tcW w:w="1843" w:type="dxa"/>
          </w:tcPr>
          <w:p w14:paraId="07F73B0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1.25 (0.93-1.69)</w:t>
            </w:r>
          </w:p>
        </w:tc>
        <w:tc>
          <w:tcPr>
            <w:tcW w:w="1842" w:type="dxa"/>
            <w:gridSpan w:val="3"/>
          </w:tcPr>
          <w:p w14:paraId="32A106A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1.21 (0.81-1.83)</w:t>
            </w:r>
          </w:p>
        </w:tc>
        <w:tc>
          <w:tcPr>
            <w:tcW w:w="1134" w:type="dxa"/>
          </w:tcPr>
          <w:p w14:paraId="0022D0B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19509C83" w14:textId="52ADA444" w:rsidTr="00627713">
        <w:tc>
          <w:tcPr>
            <w:tcW w:w="2269" w:type="dxa"/>
            <w:tcBorders>
              <w:bottom w:val="single" w:sz="4" w:space="0" w:color="auto"/>
            </w:tcBorders>
          </w:tcPr>
          <w:p w14:paraId="41A59A2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16B64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75AECC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1.28 (0.93-1.75)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39556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1.18 (0.88-1.59)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608CEC4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(0.65-1.54)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A83AFD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77C5452B" w14:textId="58FE1CAE" w:rsidTr="00627713">
        <w:tc>
          <w:tcPr>
            <w:tcW w:w="2269" w:type="dxa"/>
            <w:tcBorders>
              <w:top w:val="single" w:sz="4" w:space="0" w:color="auto"/>
            </w:tcBorders>
          </w:tcPr>
          <w:p w14:paraId="4490FCB8" w14:textId="37F22FE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3C025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E32F29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3905D2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3453392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79F1AED" w14:textId="1DABE4B2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0.4330</w:t>
            </w:r>
          </w:p>
        </w:tc>
      </w:tr>
      <w:tr w:rsidR="0044553B" w:rsidRPr="00627713" w14:paraId="783FEC8E" w14:textId="1DD8B62A" w:rsidTr="00627713">
        <w:tc>
          <w:tcPr>
            <w:tcW w:w="2269" w:type="dxa"/>
          </w:tcPr>
          <w:p w14:paraId="65FB69F2" w14:textId="61248702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134" w:type="dxa"/>
          </w:tcPr>
          <w:p w14:paraId="791C555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4F0297B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(0.77-1.29)</w:t>
            </w:r>
          </w:p>
        </w:tc>
        <w:tc>
          <w:tcPr>
            <w:tcW w:w="1843" w:type="dxa"/>
          </w:tcPr>
          <w:p w14:paraId="3183087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1.22 (0.93-1.60)</w:t>
            </w:r>
          </w:p>
        </w:tc>
        <w:tc>
          <w:tcPr>
            <w:tcW w:w="1842" w:type="dxa"/>
            <w:gridSpan w:val="3"/>
          </w:tcPr>
          <w:p w14:paraId="0AE7C36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1.28 (0.86-1.91)</w:t>
            </w:r>
          </w:p>
        </w:tc>
        <w:tc>
          <w:tcPr>
            <w:tcW w:w="1134" w:type="dxa"/>
          </w:tcPr>
          <w:p w14:paraId="1DD1285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20A7E41E" w14:textId="7C05B5EB" w:rsidTr="00627713">
        <w:tc>
          <w:tcPr>
            <w:tcW w:w="2269" w:type="dxa"/>
            <w:tcBorders>
              <w:bottom w:val="single" w:sz="4" w:space="0" w:color="auto"/>
            </w:tcBorders>
          </w:tcPr>
          <w:p w14:paraId="4762EEE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73322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35740F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1.31 (0.99-1.73)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64B5F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1.16 (0.87-1.55)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53A5F4A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1.17 (0.76-1.80)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21058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2D05E07" w14:textId="47DE3AB3" w:rsidTr="00627713">
        <w:tc>
          <w:tcPr>
            <w:tcW w:w="2269" w:type="dxa"/>
            <w:tcBorders>
              <w:top w:val="single" w:sz="4" w:space="0" w:color="auto"/>
            </w:tcBorders>
          </w:tcPr>
          <w:p w14:paraId="63E71BE0" w14:textId="79A0E536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Teacher-rated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255D6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87E24D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A5945A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0DD295F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37ECE61" w14:textId="366DD586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0.9387</w:t>
            </w:r>
          </w:p>
        </w:tc>
      </w:tr>
      <w:tr w:rsidR="0044553B" w:rsidRPr="00627713" w14:paraId="7364197B" w14:textId="22C0388E" w:rsidTr="00627713">
        <w:tc>
          <w:tcPr>
            <w:tcW w:w="2269" w:type="dxa"/>
          </w:tcPr>
          <w:p w14:paraId="6EB413F2" w14:textId="2C86309F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tudent focus</w:t>
            </w:r>
          </w:p>
        </w:tc>
        <w:tc>
          <w:tcPr>
            <w:tcW w:w="1134" w:type="dxa"/>
          </w:tcPr>
          <w:p w14:paraId="0D6E303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573C66D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1.04 (0.83-1.31)</w:t>
            </w:r>
          </w:p>
        </w:tc>
        <w:tc>
          <w:tcPr>
            <w:tcW w:w="1843" w:type="dxa"/>
          </w:tcPr>
          <w:p w14:paraId="43428DD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1.27 (0.96-1.69)</w:t>
            </w:r>
          </w:p>
        </w:tc>
        <w:tc>
          <w:tcPr>
            <w:tcW w:w="1842" w:type="dxa"/>
            <w:gridSpan w:val="3"/>
          </w:tcPr>
          <w:p w14:paraId="6B493AD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1.02 (0.66-1.58)</w:t>
            </w:r>
          </w:p>
        </w:tc>
        <w:tc>
          <w:tcPr>
            <w:tcW w:w="1134" w:type="dxa"/>
          </w:tcPr>
          <w:p w14:paraId="434666D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11B0BC68" w14:textId="7EE43C57" w:rsidTr="00627713">
        <w:tc>
          <w:tcPr>
            <w:tcW w:w="2269" w:type="dxa"/>
            <w:tcBorders>
              <w:bottom w:val="single" w:sz="4" w:space="0" w:color="auto"/>
            </w:tcBorders>
          </w:tcPr>
          <w:p w14:paraId="623284C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71CEBA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B8987A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1.09 (0.75-1.58)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626535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(0.67-1.33)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2758B8A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1.07 (0.68-1.69)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EBC79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FBFB4F8" w14:textId="34541085" w:rsidTr="00627713">
        <w:tc>
          <w:tcPr>
            <w:tcW w:w="2269" w:type="dxa"/>
            <w:tcBorders>
              <w:top w:val="single" w:sz="4" w:space="0" w:color="auto"/>
            </w:tcBorders>
          </w:tcPr>
          <w:p w14:paraId="44389E2C" w14:textId="691FACA8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B18E74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56CB0B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5C2FE0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2497D47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80A880C" w14:textId="08C3971F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0.6643</w:t>
            </w:r>
          </w:p>
        </w:tc>
      </w:tr>
      <w:tr w:rsidR="0044553B" w:rsidRPr="00627713" w14:paraId="20D78C6E" w14:textId="67120402" w:rsidTr="00627713">
        <w:tc>
          <w:tcPr>
            <w:tcW w:w="2269" w:type="dxa"/>
          </w:tcPr>
          <w:p w14:paraId="288E8E13" w14:textId="7F2FAA47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134" w:type="dxa"/>
          </w:tcPr>
          <w:p w14:paraId="7FED2BA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48B124E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(0.77-1.17)</w:t>
            </w:r>
          </w:p>
        </w:tc>
        <w:tc>
          <w:tcPr>
            <w:tcW w:w="1843" w:type="dxa"/>
          </w:tcPr>
          <w:p w14:paraId="4EE072A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(0.86-1.42)</w:t>
            </w:r>
          </w:p>
        </w:tc>
        <w:tc>
          <w:tcPr>
            <w:tcW w:w="1842" w:type="dxa"/>
            <w:gridSpan w:val="3"/>
          </w:tcPr>
          <w:p w14:paraId="139A486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0.89 (0.67-1.20)</w:t>
            </w:r>
          </w:p>
        </w:tc>
        <w:tc>
          <w:tcPr>
            <w:tcW w:w="1134" w:type="dxa"/>
          </w:tcPr>
          <w:p w14:paraId="39309DC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5AB95FFA" w14:textId="192218CA" w:rsidTr="00627713">
        <w:tc>
          <w:tcPr>
            <w:tcW w:w="2269" w:type="dxa"/>
            <w:tcBorders>
              <w:bottom w:val="single" w:sz="4" w:space="0" w:color="auto"/>
            </w:tcBorders>
          </w:tcPr>
          <w:p w14:paraId="08330D9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9DF59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BE436A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0.91 (0.68-1.24)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D110AA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1.19 (0.88-1.61)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41D31AD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0.77 (0.56-1.06)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1DBF0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0FA209C" w14:textId="2C360127" w:rsidTr="00627713">
        <w:tc>
          <w:tcPr>
            <w:tcW w:w="2269" w:type="dxa"/>
            <w:tcBorders>
              <w:top w:val="single" w:sz="4" w:space="0" w:color="auto"/>
            </w:tcBorders>
          </w:tcPr>
          <w:p w14:paraId="14A3EAAA" w14:textId="1978C5A2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F6E445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417DF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F8B942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78BF610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ED702F2" w14:textId="65CB40F5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0.5025</w:t>
            </w:r>
          </w:p>
        </w:tc>
      </w:tr>
      <w:tr w:rsidR="0044553B" w:rsidRPr="00627713" w14:paraId="284F7D52" w14:textId="0998C639" w:rsidTr="00627713">
        <w:tc>
          <w:tcPr>
            <w:tcW w:w="2269" w:type="dxa"/>
          </w:tcPr>
          <w:p w14:paraId="76C1DD35" w14:textId="49428688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134" w:type="dxa"/>
          </w:tcPr>
          <w:p w14:paraId="0650209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4AFFB8F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(0.76-1.19)</w:t>
            </w:r>
          </w:p>
        </w:tc>
        <w:tc>
          <w:tcPr>
            <w:tcW w:w="1843" w:type="dxa"/>
          </w:tcPr>
          <w:p w14:paraId="4F66DF3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1.02 (0.78-1.32)</w:t>
            </w:r>
          </w:p>
        </w:tc>
        <w:tc>
          <w:tcPr>
            <w:tcW w:w="1842" w:type="dxa"/>
            <w:gridSpan w:val="3"/>
          </w:tcPr>
          <w:p w14:paraId="388D85B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1.06 (0.78-1.44)</w:t>
            </w:r>
          </w:p>
        </w:tc>
        <w:tc>
          <w:tcPr>
            <w:tcW w:w="1134" w:type="dxa"/>
          </w:tcPr>
          <w:p w14:paraId="44F9370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704F9A8" w14:textId="27C1A5FF" w:rsidTr="00627713">
        <w:tc>
          <w:tcPr>
            <w:tcW w:w="2269" w:type="dxa"/>
            <w:tcBorders>
              <w:bottom w:val="single" w:sz="4" w:space="0" w:color="auto"/>
            </w:tcBorders>
          </w:tcPr>
          <w:p w14:paraId="0C87835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5C65E3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61889D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0.90 (0.67-1.20)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6CE99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1.10 (0.85-1.43)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2B4A936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1.04 (0.75-1.44)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09EAE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469E102B" w14:textId="56863DEB" w:rsidTr="00627713">
        <w:tc>
          <w:tcPr>
            <w:tcW w:w="2269" w:type="dxa"/>
            <w:tcBorders>
              <w:top w:val="single" w:sz="4" w:space="0" w:color="auto"/>
            </w:tcBorders>
          </w:tcPr>
          <w:p w14:paraId="44EA80D1" w14:textId="5C5EA1E3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Student-rated t</w:t>
            </w:r>
            <w:r w:rsidR="0044553B"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eacher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35CA32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3EBBEB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018C6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44748EF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7024692" w14:textId="053E1777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0.1724</w:t>
            </w:r>
          </w:p>
        </w:tc>
      </w:tr>
      <w:tr w:rsidR="0044553B" w:rsidRPr="00627713" w14:paraId="395CB452" w14:textId="2D5A45F4" w:rsidTr="00627713">
        <w:tc>
          <w:tcPr>
            <w:tcW w:w="2269" w:type="dxa"/>
          </w:tcPr>
          <w:p w14:paraId="38DF2B6C" w14:textId="35757155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134" w:type="dxa"/>
          </w:tcPr>
          <w:p w14:paraId="649193F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3FE7553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0.99 (0.79-1.23)</w:t>
            </w:r>
          </w:p>
        </w:tc>
        <w:tc>
          <w:tcPr>
            <w:tcW w:w="1843" w:type="dxa"/>
          </w:tcPr>
          <w:p w14:paraId="28BDB01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0.92 (0.71-1.20)</w:t>
            </w:r>
          </w:p>
        </w:tc>
        <w:tc>
          <w:tcPr>
            <w:tcW w:w="1842" w:type="dxa"/>
            <w:gridSpan w:val="3"/>
          </w:tcPr>
          <w:p w14:paraId="101965A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1.31 (0.97-1.77)</w:t>
            </w:r>
          </w:p>
        </w:tc>
        <w:tc>
          <w:tcPr>
            <w:tcW w:w="1134" w:type="dxa"/>
          </w:tcPr>
          <w:p w14:paraId="7B3A5F4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357215FC" w14:textId="09671FFC" w:rsidTr="00627713">
        <w:tc>
          <w:tcPr>
            <w:tcW w:w="2269" w:type="dxa"/>
            <w:tcBorders>
              <w:bottom w:val="single" w:sz="4" w:space="0" w:color="auto"/>
            </w:tcBorders>
          </w:tcPr>
          <w:p w14:paraId="347E77A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C1B8B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CD7CC9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0.94 (0.70-1.26)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DCFEE8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1.07 (0.83-1.39)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3CFF9E8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0.94 (0.69-1.30)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42C8B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443FB83F" w14:textId="211AB082" w:rsidTr="00627713"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14:paraId="74C2361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FG scale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A11BF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4BBB5D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03AE4E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6C1A7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F21C28" w14:textId="44A4AEB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44553B" w:rsidRPr="00627713" w14:paraId="259AF8F5" w14:textId="3E2EF576" w:rsidTr="00627713">
        <w:tc>
          <w:tcPr>
            <w:tcW w:w="2269" w:type="dxa"/>
            <w:tcBorders>
              <w:top w:val="single" w:sz="4" w:space="0" w:color="auto"/>
            </w:tcBorders>
          </w:tcPr>
          <w:p w14:paraId="5B8C2486" w14:textId="569087C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62082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DF104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80BE1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0309AF6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8B7BEC" w14:textId="2C371F39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0.6269</w:t>
            </w:r>
          </w:p>
        </w:tc>
      </w:tr>
      <w:tr w:rsidR="0044553B" w:rsidRPr="00627713" w14:paraId="481FEC21" w14:textId="441DCE39" w:rsidTr="00627713">
        <w:tc>
          <w:tcPr>
            <w:tcW w:w="2269" w:type="dxa"/>
          </w:tcPr>
          <w:p w14:paraId="454D901E" w14:textId="01B5D435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134" w:type="dxa"/>
          </w:tcPr>
          <w:p w14:paraId="4B9EB9D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234B8ED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1.05 (0.83-1.33)</w:t>
            </w:r>
          </w:p>
        </w:tc>
        <w:tc>
          <w:tcPr>
            <w:tcW w:w="1843" w:type="dxa"/>
          </w:tcPr>
          <w:p w14:paraId="24B3E15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0.81 (0.61-1.07</w:t>
            </w:r>
          </w:p>
        </w:tc>
        <w:tc>
          <w:tcPr>
            <w:tcW w:w="1842" w:type="dxa"/>
            <w:gridSpan w:val="3"/>
          </w:tcPr>
          <w:p w14:paraId="23D89D8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1.35 (0.91-2.01)</w:t>
            </w:r>
          </w:p>
        </w:tc>
        <w:tc>
          <w:tcPr>
            <w:tcW w:w="1134" w:type="dxa"/>
          </w:tcPr>
          <w:p w14:paraId="467D311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2FD53842" w14:textId="4BD1AED3" w:rsidTr="00627713">
        <w:tc>
          <w:tcPr>
            <w:tcW w:w="2269" w:type="dxa"/>
            <w:tcBorders>
              <w:bottom w:val="single" w:sz="4" w:space="0" w:color="auto"/>
            </w:tcBorders>
          </w:tcPr>
          <w:p w14:paraId="0BB28EA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C1735E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17C5A6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0.91 (0.67-1.22)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A4053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0.73 (0.55-0.96)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21680D5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1.20 (0.80-1.82)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2CC29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00FBD093" w14:textId="3E3146C9" w:rsidTr="00627713">
        <w:tc>
          <w:tcPr>
            <w:tcW w:w="2269" w:type="dxa"/>
            <w:tcBorders>
              <w:top w:val="single" w:sz="4" w:space="0" w:color="auto"/>
            </w:tcBorders>
          </w:tcPr>
          <w:p w14:paraId="21DC1628" w14:textId="258F4828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="00501C51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4AB40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E8D77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9F599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2A3CFE7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3756E81" w14:textId="0A21A86C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0.9707</w:t>
            </w:r>
          </w:p>
        </w:tc>
      </w:tr>
      <w:tr w:rsidR="0044553B" w:rsidRPr="00627713" w14:paraId="744AFC7F" w14:textId="4B1D0A67" w:rsidTr="00627713">
        <w:tc>
          <w:tcPr>
            <w:tcW w:w="2269" w:type="dxa"/>
          </w:tcPr>
          <w:p w14:paraId="577D5A5A" w14:textId="04CFF390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134" w:type="dxa"/>
          </w:tcPr>
          <w:p w14:paraId="7F0000B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3E27EA7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1.08 (0.85-1.37)</w:t>
            </w:r>
          </w:p>
        </w:tc>
        <w:tc>
          <w:tcPr>
            <w:tcW w:w="1843" w:type="dxa"/>
          </w:tcPr>
          <w:p w14:paraId="1C5A681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0.84 (0.65-1.10)</w:t>
            </w:r>
          </w:p>
        </w:tc>
        <w:tc>
          <w:tcPr>
            <w:tcW w:w="1842" w:type="dxa"/>
            <w:gridSpan w:val="3"/>
          </w:tcPr>
          <w:p w14:paraId="53580F2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0.98 (0.67-1.45)</w:t>
            </w:r>
          </w:p>
        </w:tc>
        <w:tc>
          <w:tcPr>
            <w:tcW w:w="1134" w:type="dxa"/>
          </w:tcPr>
          <w:p w14:paraId="3424EC7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64D90099" w14:textId="07901295" w:rsidTr="00627713">
        <w:tc>
          <w:tcPr>
            <w:tcW w:w="2269" w:type="dxa"/>
            <w:tcBorders>
              <w:bottom w:val="single" w:sz="4" w:space="0" w:color="auto"/>
            </w:tcBorders>
          </w:tcPr>
          <w:p w14:paraId="7BC59B7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E9B32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E8A4B9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0.96 (0.73-1.25)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A83903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0.88 (0.66-1.16)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7440611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0.90 (0.59-1.36)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259BF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715854F5" w14:textId="66DC6722" w:rsidTr="00627713">
        <w:tc>
          <w:tcPr>
            <w:tcW w:w="2269" w:type="dxa"/>
            <w:tcBorders>
              <w:top w:val="single" w:sz="4" w:space="0" w:color="auto"/>
            </w:tcBorders>
          </w:tcPr>
          <w:p w14:paraId="73F8E098" w14:textId="57BDE285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Teacher-rated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DCD207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62D81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808849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39D311A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06D637C" w14:textId="6D19444D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0.7065</w:t>
            </w:r>
          </w:p>
        </w:tc>
      </w:tr>
      <w:tr w:rsidR="0044553B" w:rsidRPr="00627713" w14:paraId="0F0514E3" w14:textId="6F8E679B" w:rsidTr="00627713">
        <w:tc>
          <w:tcPr>
            <w:tcW w:w="2269" w:type="dxa"/>
          </w:tcPr>
          <w:p w14:paraId="64C0246D" w14:textId="2AA7FA82" w:rsidR="0044553B" w:rsidRPr="00627713" w:rsidRDefault="00501C51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tudent focus</w:t>
            </w:r>
          </w:p>
        </w:tc>
        <w:tc>
          <w:tcPr>
            <w:tcW w:w="1134" w:type="dxa"/>
          </w:tcPr>
          <w:p w14:paraId="3A42595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1E694B9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0.96 (0.77-1.18)</w:t>
            </w:r>
          </w:p>
        </w:tc>
        <w:tc>
          <w:tcPr>
            <w:tcW w:w="1843" w:type="dxa"/>
          </w:tcPr>
          <w:p w14:paraId="4885F7E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0.87 (0.67-1.13)</w:t>
            </w:r>
          </w:p>
        </w:tc>
        <w:tc>
          <w:tcPr>
            <w:tcW w:w="1842" w:type="dxa"/>
            <w:gridSpan w:val="3"/>
          </w:tcPr>
          <w:p w14:paraId="568387F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0.79 (0.53-1.20)</w:t>
            </w:r>
          </w:p>
        </w:tc>
        <w:tc>
          <w:tcPr>
            <w:tcW w:w="1134" w:type="dxa"/>
          </w:tcPr>
          <w:p w14:paraId="4529A42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78E5C990" w14:textId="698BA6AA" w:rsidTr="00627713">
        <w:tc>
          <w:tcPr>
            <w:tcW w:w="2269" w:type="dxa"/>
            <w:tcBorders>
              <w:bottom w:val="single" w:sz="4" w:space="0" w:color="auto"/>
            </w:tcBorders>
          </w:tcPr>
          <w:p w14:paraId="50FEF45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F1CB4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A10832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0.89 (0.63-1.26)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83CAD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0.81 (0.59-1.11)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4908FD2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0.80 (0.53-1.23)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D85A59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4170BB24" w14:textId="7B2D9565" w:rsidTr="00627713">
        <w:tc>
          <w:tcPr>
            <w:tcW w:w="2269" w:type="dxa"/>
            <w:tcBorders>
              <w:top w:val="single" w:sz="4" w:space="0" w:color="auto"/>
            </w:tcBorders>
          </w:tcPr>
          <w:p w14:paraId="2272A32F" w14:textId="437E32CB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FD0293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EAFDF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C1CE56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B99C55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0534461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EC94F36" w14:textId="3DBB103F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0.9550</w:t>
            </w:r>
          </w:p>
        </w:tc>
      </w:tr>
      <w:tr w:rsidR="0044553B" w:rsidRPr="00627713" w14:paraId="7348A939" w14:textId="2BF0867D" w:rsidTr="00627713">
        <w:tc>
          <w:tcPr>
            <w:tcW w:w="2269" w:type="dxa"/>
          </w:tcPr>
          <w:p w14:paraId="1CC81A10" w14:textId="5B6F701C" w:rsidR="0044553B" w:rsidRPr="00627713" w:rsidRDefault="00FD0293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PESOC</w:t>
            </w:r>
          </w:p>
        </w:tc>
        <w:tc>
          <w:tcPr>
            <w:tcW w:w="1134" w:type="dxa"/>
          </w:tcPr>
          <w:p w14:paraId="439CA45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6B587C5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0.94 (0.77-1.15)</w:t>
            </w:r>
          </w:p>
        </w:tc>
        <w:tc>
          <w:tcPr>
            <w:tcW w:w="1843" w:type="dxa"/>
          </w:tcPr>
          <w:p w14:paraId="3CA7B37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0.90 (0.71-1.14)</w:t>
            </w:r>
          </w:p>
        </w:tc>
        <w:tc>
          <w:tcPr>
            <w:tcW w:w="1842" w:type="dxa"/>
            <w:gridSpan w:val="3"/>
          </w:tcPr>
          <w:p w14:paraId="089C67D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1.03 (0.78-1.37)</w:t>
            </w:r>
          </w:p>
        </w:tc>
        <w:tc>
          <w:tcPr>
            <w:tcW w:w="1134" w:type="dxa"/>
          </w:tcPr>
          <w:p w14:paraId="456421E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40AE4EAF" w14:textId="2D759979" w:rsidTr="00627713">
        <w:tc>
          <w:tcPr>
            <w:tcW w:w="2269" w:type="dxa"/>
            <w:tcBorders>
              <w:bottom w:val="single" w:sz="4" w:space="0" w:color="auto"/>
            </w:tcBorders>
          </w:tcPr>
          <w:p w14:paraId="4590F52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19C656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DAC40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0.97 (0.73-1.30)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B9F4B3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1.01 (0.76-1.33)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59161EF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1.11 (0.81-1.52)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8D88C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59C48AA4" w14:textId="37C5219F" w:rsidTr="00627713">
        <w:tc>
          <w:tcPr>
            <w:tcW w:w="2269" w:type="dxa"/>
            <w:tcBorders>
              <w:top w:val="single" w:sz="4" w:space="0" w:color="auto"/>
            </w:tcBorders>
          </w:tcPr>
          <w:p w14:paraId="7A0D5375" w14:textId="5ABD8F3F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r w:rsidR="00FD0293">
              <w:rPr>
                <w:rFonts w:ascii="Times New Roman" w:hAnsi="Times New Roman" w:cs="Times New Roman"/>
                <w:sz w:val="24"/>
                <w:szCs w:val="24"/>
              </w:rPr>
              <w:t>-rated</w:t>
            </w: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479F1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2AE613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6D42F3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5523CEE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0A796BF" w14:textId="5491AE22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0.6227</w:t>
            </w:r>
          </w:p>
        </w:tc>
      </w:tr>
      <w:tr w:rsidR="0044553B" w:rsidRPr="00627713" w14:paraId="45FCADFC" w14:textId="584EE9E3" w:rsidTr="00627713">
        <w:tc>
          <w:tcPr>
            <w:tcW w:w="2269" w:type="dxa"/>
          </w:tcPr>
          <w:p w14:paraId="6407ADE9" w14:textId="352D58B3" w:rsidR="0044553B" w:rsidRPr="00627713" w:rsidRDefault="00FD0293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expectations</w:t>
            </w:r>
          </w:p>
        </w:tc>
        <w:tc>
          <w:tcPr>
            <w:tcW w:w="1134" w:type="dxa"/>
          </w:tcPr>
          <w:p w14:paraId="15A7B8E9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5E6D8062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0.97 (0.79-1.21)</w:t>
            </w:r>
          </w:p>
        </w:tc>
        <w:tc>
          <w:tcPr>
            <w:tcW w:w="1843" w:type="dxa"/>
          </w:tcPr>
          <w:p w14:paraId="29E32338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0.88 (0.69-1.12)</w:t>
            </w:r>
          </w:p>
        </w:tc>
        <w:tc>
          <w:tcPr>
            <w:tcW w:w="1842" w:type="dxa"/>
            <w:gridSpan w:val="3"/>
          </w:tcPr>
          <w:p w14:paraId="09CAD93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(0.70-1.28)</w:t>
            </w:r>
          </w:p>
        </w:tc>
        <w:tc>
          <w:tcPr>
            <w:tcW w:w="1134" w:type="dxa"/>
          </w:tcPr>
          <w:p w14:paraId="666F94C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09E8D6F3" w14:textId="61AADAE0" w:rsidTr="00627713">
        <w:tc>
          <w:tcPr>
            <w:tcW w:w="2269" w:type="dxa"/>
            <w:tcBorders>
              <w:bottom w:val="single" w:sz="4" w:space="0" w:color="auto"/>
            </w:tcBorders>
          </w:tcPr>
          <w:p w14:paraId="09AB7890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3CE1E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4B2966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0.95 (0.71-1.25)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241F96B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0.94 (0.74-1.21)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080A303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1.22 (0.89-1.67)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9B9BA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2F958EDD" w14:textId="56AEBB5E" w:rsidTr="00627713">
        <w:tc>
          <w:tcPr>
            <w:tcW w:w="2269" w:type="dxa"/>
            <w:tcBorders>
              <w:top w:val="single" w:sz="4" w:space="0" w:color="auto"/>
            </w:tcBorders>
          </w:tcPr>
          <w:p w14:paraId="448ACC65" w14:textId="5A3924FD" w:rsidR="0044553B" w:rsidRPr="00627713" w:rsidRDefault="00FD0293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Student-rated t</w:t>
            </w:r>
            <w:r w:rsidR="0044553B"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eacher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BD0074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B4C8D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08914C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</w:tcPr>
          <w:p w14:paraId="15EFE79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856E86F" w14:textId="638AD177" w:rsidR="0044553B" w:rsidRPr="00627713" w:rsidRDefault="005C3512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0.9304</w:t>
            </w:r>
          </w:p>
        </w:tc>
      </w:tr>
      <w:tr w:rsidR="0044553B" w:rsidRPr="00627713" w14:paraId="5EA20728" w14:textId="091F914A" w:rsidTr="00627713">
        <w:tc>
          <w:tcPr>
            <w:tcW w:w="2269" w:type="dxa"/>
          </w:tcPr>
          <w:p w14:paraId="17966E6F" w14:textId="5D4CF246" w:rsidR="0044553B" w:rsidRPr="00627713" w:rsidRDefault="00FD0293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</w:tc>
        <w:tc>
          <w:tcPr>
            <w:tcW w:w="1134" w:type="dxa"/>
          </w:tcPr>
          <w:p w14:paraId="01174A01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</w:p>
        </w:tc>
        <w:tc>
          <w:tcPr>
            <w:tcW w:w="1843" w:type="dxa"/>
          </w:tcPr>
          <w:p w14:paraId="757ECC3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0.96 (0.78-1.19)</w:t>
            </w:r>
          </w:p>
        </w:tc>
        <w:tc>
          <w:tcPr>
            <w:tcW w:w="1843" w:type="dxa"/>
          </w:tcPr>
          <w:p w14:paraId="1C6E7C75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1.13 (0.89-1.45)</w:t>
            </w:r>
          </w:p>
        </w:tc>
        <w:tc>
          <w:tcPr>
            <w:tcW w:w="1842" w:type="dxa"/>
            <w:gridSpan w:val="3"/>
          </w:tcPr>
          <w:p w14:paraId="55A9655A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1.12 (0.83-1.50)</w:t>
            </w:r>
          </w:p>
        </w:tc>
        <w:tc>
          <w:tcPr>
            <w:tcW w:w="1134" w:type="dxa"/>
          </w:tcPr>
          <w:p w14:paraId="1B1588BF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53B" w:rsidRPr="00627713" w14:paraId="3E8A53DB" w14:textId="242BB818" w:rsidTr="00627713">
        <w:tc>
          <w:tcPr>
            <w:tcW w:w="2269" w:type="dxa"/>
            <w:tcBorders>
              <w:bottom w:val="single" w:sz="4" w:space="0" w:color="auto"/>
            </w:tcBorders>
          </w:tcPr>
          <w:p w14:paraId="08F98517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738AFC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 xml:space="preserve">High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A7D843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0.93 (0.70-1.22)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0205FB4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1.00 (0.78-1.27)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14:paraId="75043C4D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7713">
              <w:rPr>
                <w:rFonts w:ascii="Times New Roman" w:hAnsi="Times New Roman" w:cs="Times New Roman"/>
                <w:sz w:val="24"/>
                <w:szCs w:val="24"/>
              </w:rPr>
              <w:t>1.03 (0.75-1.41)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4226BE" w14:textId="77777777" w:rsidR="0044553B" w:rsidRPr="00627713" w:rsidRDefault="0044553B" w:rsidP="001A52A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FC06A" w14:textId="77777777" w:rsidR="001A52A4" w:rsidRPr="00627713" w:rsidRDefault="001A52A4" w:rsidP="001A52A4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</w:rPr>
        <w:t>FG=future aspirations and goals scale, PESOC=pedagogical and social climate instrument.</w:t>
      </w:r>
    </w:p>
    <w:p w14:paraId="069F511A" w14:textId="34DE63B8" w:rsidR="00627713" w:rsidRPr="00627713" w:rsidRDefault="001A52A4" w:rsidP="001A52A4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</w:rPr>
        <w:t>Adjusted for parental education and parental country of birth.</w:t>
      </w:r>
    </w:p>
    <w:p w14:paraId="17D2D6EE" w14:textId="4F8FD6FD" w:rsidR="001A52A4" w:rsidRPr="00627713" w:rsidRDefault="00627713" w:rsidP="001A52A4">
      <w:pPr>
        <w:spacing w:after="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627713"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627713">
        <w:rPr>
          <w:rFonts w:ascii="Times New Roman" w:hAnsi="Times New Roman" w:cs="Times New Roman"/>
          <w:i/>
          <w:sz w:val="24"/>
          <w:szCs w:val="24"/>
        </w:rPr>
        <w:t xml:space="preserve"> P-values correspond to Wald test for interaction terms. </w:t>
      </w:r>
    </w:p>
    <w:sectPr w:rsidR="001A52A4" w:rsidRPr="00627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15477"/>
    <w:multiLevelType w:val="hybridMultilevel"/>
    <w:tmpl w:val="4D4489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052C"/>
    <w:multiLevelType w:val="hybridMultilevel"/>
    <w:tmpl w:val="0E9849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E3388"/>
    <w:multiLevelType w:val="hybridMultilevel"/>
    <w:tmpl w:val="71F2B2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A0B2F"/>
    <w:multiLevelType w:val="hybridMultilevel"/>
    <w:tmpl w:val="5866D0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8677C"/>
    <w:multiLevelType w:val="hybridMultilevel"/>
    <w:tmpl w:val="A6A6DB1E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0051EE"/>
    <w:multiLevelType w:val="hybridMultilevel"/>
    <w:tmpl w:val="A582F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C00A2"/>
    <w:multiLevelType w:val="hybridMultilevel"/>
    <w:tmpl w:val="CCB281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266B1"/>
    <w:multiLevelType w:val="hybridMultilevel"/>
    <w:tmpl w:val="CE868A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C32E6"/>
    <w:multiLevelType w:val="hybridMultilevel"/>
    <w:tmpl w:val="DEC4C4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D86"/>
    <w:multiLevelType w:val="hybridMultilevel"/>
    <w:tmpl w:val="4D66C06E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7F1191"/>
    <w:multiLevelType w:val="hybridMultilevel"/>
    <w:tmpl w:val="3E9420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270A5"/>
    <w:multiLevelType w:val="hybridMultilevel"/>
    <w:tmpl w:val="751896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796B4D"/>
    <w:multiLevelType w:val="hybridMultilevel"/>
    <w:tmpl w:val="490CC4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9D48F4"/>
    <w:multiLevelType w:val="hybridMultilevel"/>
    <w:tmpl w:val="D4FA0E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93074"/>
    <w:multiLevelType w:val="hybridMultilevel"/>
    <w:tmpl w:val="3214A2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04989"/>
    <w:multiLevelType w:val="hybridMultilevel"/>
    <w:tmpl w:val="B704C7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D64C9E"/>
    <w:multiLevelType w:val="hybridMultilevel"/>
    <w:tmpl w:val="F6C23B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4"/>
  </w:num>
  <w:num w:numId="9">
    <w:abstractNumId w:val="9"/>
  </w:num>
  <w:num w:numId="10">
    <w:abstractNumId w:val="12"/>
  </w:num>
  <w:num w:numId="11">
    <w:abstractNumId w:val="0"/>
  </w:num>
  <w:num w:numId="12">
    <w:abstractNumId w:val="16"/>
  </w:num>
  <w:num w:numId="13">
    <w:abstractNumId w:val="5"/>
  </w:num>
  <w:num w:numId="14">
    <w:abstractNumId w:val="11"/>
  </w:num>
  <w:num w:numId="15">
    <w:abstractNumId w:val="13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I0N7IwtzQ2MrQ0MDdS0lEKTi0uzszPAykwrQUAZr57HCwAAAA="/>
  </w:docVars>
  <w:rsids>
    <w:rsidRoot w:val="001A52A4"/>
    <w:rsid w:val="000A44EA"/>
    <w:rsid w:val="000B03F7"/>
    <w:rsid w:val="000B7E69"/>
    <w:rsid w:val="00132C33"/>
    <w:rsid w:val="001A52A4"/>
    <w:rsid w:val="002B6272"/>
    <w:rsid w:val="003D4394"/>
    <w:rsid w:val="00410A7C"/>
    <w:rsid w:val="004271BE"/>
    <w:rsid w:val="0044553B"/>
    <w:rsid w:val="00501C51"/>
    <w:rsid w:val="005C3512"/>
    <w:rsid w:val="00627713"/>
    <w:rsid w:val="00A13AF9"/>
    <w:rsid w:val="00B356F0"/>
    <w:rsid w:val="00B77429"/>
    <w:rsid w:val="00B9782D"/>
    <w:rsid w:val="00CD1659"/>
    <w:rsid w:val="00CE36A5"/>
    <w:rsid w:val="00E73971"/>
    <w:rsid w:val="00E85BAE"/>
    <w:rsid w:val="00F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71BD"/>
  <w15:chartTrackingRefBased/>
  <w15:docId w15:val="{6F47BB64-F2EF-4707-8E26-F6AD7515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480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1A52A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A52A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A52A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1A52A4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1A52A4"/>
    <w:pPr>
      <w:ind w:left="720"/>
      <w:contextualSpacing/>
    </w:pPr>
    <w:rPr>
      <w:lang w:val="sv-SE"/>
    </w:rPr>
  </w:style>
  <w:style w:type="table" w:styleId="TableGrid">
    <w:name w:val="Table Grid"/>
    <w:basedOn w:val="TableNormal"/>
    <w:uiPriority w:val="39"/>
    <w:rsid w:val="001A5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A52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2A4"/>
    <w:pPr>
      <w:spacing w:line="240" w:lineRule="auto"/>
    </w:pPr>
    <w:rPr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2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2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2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2A4"/>
    <w:pPr>
      <w:spacing w:after="0" w:line="240" w:lineRule="auto"/>
    </w:pPr>
    <w:rPr>
      <w:rFonts w:ascii="Segoe UI" w:hAnsi="Segoe UI" w:cs="Segoe UI"/>
      <w:sz w:val="18"/>
      <w:szCs w:val="18"/>
      <w:lang w:val="sv-S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2A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52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2A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52A4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HeaderChar">
    <w:name w:val="Header Char"/>
    <w:basedOn w:val="DefaultParagraphFont"/>
    <w:link w:val="Header"/>
    <w:uiPriority w:val="99"/>
    <w:rsid w:val="001A52A4"/>
  </w:style>
  <w:style w:type="paragraph" w:styleId="Footer">
    <w:name w:val="footer"/>
    <w:basedOn w:val="Normal"/>
    <w:link w:val="FooterChar"/>
    <w:uiPriority w:val="99"/>
    <w:unhideWhenUsed/>
    <w:rsid w:val="001A52A4"/>
    <w:pPr>
      <w:tabs>
        <w:tab w:val="center" w:pos="4536"/>
        <w:tab w:val="right" w:pos="9072"/>
      </w:tabs>
      <w:spacing w:after="0" w:line="240" w:lineRule="auto"/>
    </w:pPr>
    <w:rPr>
      <w:lang w:val="sv-SE"/>
    </w:rPr>
  </w:style>
  <w:style w:type="character" w:customStyle="1" w:styleId="FooterChar">
    <w:name w:val="Footer Char"/>
    <w:basedOn w:val="DefaultParagraphFont"/>
    <w:link w:val="Footer"/>
    <w:uiPriority w:val="99"/>
    <w:rsid w:val="001A5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 Almroth</dc:creator>
  <cp:keywords/>
  <dc:description/>
  <cp:lastModifiedBy>Melody Almroth</cp:lastModifiedBy>
  <cp:revision>8</cp:revision>
  <dcterms:created xsi:type="dcterms:W3CDTF">2020-01-08T16:01:00Z</dcterms:created>
  <dcterms:modified xsi:type="dcterms:W3CDTF">2021-01-21T15:32:00Z</dcterms:modified>
</cp:coreProperties>
</file>