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01AD8" w14:textId="25D6D569" w:rsidR="004724EF" w:rsidRPr="00566A50" w:rsidRDefault="002C4400" w:rsidP="005415D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66A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</w:t>
      </w:r>
      <w:r w:rsidR="00546F1C" w:rsidRPr="00566A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r w:rsidR="009451D6" w:rsidRPr="00566A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546F1C" w:rsidRPr="00566A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566A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="009451D6" w:rsidRPr="00566A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Start w:id="0" w:name="_GoBack"/>
    </w:p>
    <w:bookmarkEnd w:id="0"/>
    <w:tbl>
      <w:tblPr>
        <w:tblpPr w:leftFromText="180" w:rightFromText="180" w:vertAnchor="text" w:horzAnchor="margin" w:tblpY="776"/>
        <w:tblW w:w="12578" w:type="dxa"/>
        <w:tblLayout w:type="fixed"/>
        <w:tblLook w:val="0420" w:firstRow="1" w:lastRow="0" w:firstColumn="0" w:lastColumn="0" w:noHBand="0" w:noVBand="1"/>
      </w:tblPr>
      <w:tblGrid>
        <w:gridCol w:w="1701"/>
        <w:gridCol w:w="1134"/>
        <w:gridCol w:w="1843"/>
        <w:gridCol w:w="1843"/>
        <w:gridCol w:w="1843"/>
        <w:gridCol w:w="1842"/>
        <w:gridCol w:w="993"/>
        <w:gridCol w:w="1379"/>
      </w:tblGrid>
      <w:tr w:rsidR="00566A50" w:rsidRPr="00566A50" w14:paraId="33C0EC94" w14:textId="77777777" w:rsidTr="0057715E">
        <w:trPr>
          <w:trHeight w:val="421"/>
          <w:tblHeader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E177D" w14:textId="77777777" w:rsidR="00E84F6D" w:rsidRPr="00566A50" w:rsidRDefault="00E84F6D" w:rsidP="00E84F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7CB89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PARS</w:t>
            </w: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184B" w14:textId="395F36B9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RCADS-</w:t>
            </w:r>
            <w:r w:rsidR="0057715E"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25-</w:t>
            </w: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C anx</w:t>
            </w: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CC33" w14:textId="59C1D544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RCADS-</w:t>
            </w:r>
            <w:r w:rsidR="0057715E"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25-</w:t>
            </w: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P anx</w:t>
            </w: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A5A5" w14:textId="44D130E5" w:rsidR="00E84F6D" w:rsidRPr="00566A50" w:rsidRDefault="00846E8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RCADS-</w:t>
            </w:r>
            <w:r w:rsidR="0057715E"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25-</w:t>
            </w: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C dep</w:t>
            </w: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57665" w14:textId="5FF7697C" w:rsidR="00E84F6D" w:rsidRPr="00566A50" w:rsidRDefault="00846E8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RCADS-</w:t>
            </w:r>
            <w:r w:rsidR="0057715E"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25-</w:t>
            </w: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P dep</w:t>
            </w:r>
          </w:p>
        </w:tc>
        <w:tc>
          <w:tcPr>
            <w:tcW w:w="99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BD72A" w14:textId="7FD3D4A2" w:rsidR="00E84F6D" w:rsidRPr="00566A50" w:rsidRDefault="00846E8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CASS-C</w:t>
            </w:r>
          </w:p>
        </w:tc>
        <w:tc>
          <w:tcPr>
            <w:tcW w:w="137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0AE6" w14:textId="4A5568A3" w:rsidR="00E84F6D" w:rsidRPr="00566A50" w:rsidRDefault="00846E8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b/>
                <w:color w:val="000000" w:themeColor="text1"/>
                <w:sz w:val="20"/>
                <w:szCs w:val="20"/>
              </w:rPr>
              <w:t>CASS-P</w:t>
            </w:r>
          </w:p>
        </w:tc>
      </w:tr>
      <w:tr w:rsidR="00566A50" w:rsidRPr="00566A50" w14:paraId="6B9B6132" w14:textId="77777777" w:rsidTr="0057715E">
        <w:trPr>
          <w:trHeight w:val="354"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BE23" w14:textId="77777777" w:rsidR="00E84F6D" w:rsidRPr="00566A50" w:rsidRDefault="00E84F6D" w:rsidP="00E84F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PARS</w:t>
            </w:r>
          </w:p>
        </w:tc>
        <w:tc>
          <w:tcPr>
            <w:tcW w:w="1134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0C6C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5E8F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46D4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F34E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7D6D6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834A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ACE4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536F3880" w14:textId="77777777" w:rsidTr="0057715E">
        <w:trPr>
          <w:trHeight w:val="354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A81C" w14:textId="77777777" w:rsidR="00E84F6D" w:rsidRPr="00566A50" w:rsidRDefault="00E84F6D" w:rsidP="00E84F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 xml:space="preserve">RCADS-25-C anx 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180F" w14:textId="08F2569B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.30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C1C8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D054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E29C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4813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CCBB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F4E1" w14:textId="77777777" w:rsidR="00E84F6D" w:rsidRPr="00566A50" w:rsidRDefault="00E84F6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5A13847B" w14:textId="77777777" w:rsidTr="0057715E">
        <w:trPr>
          <w:trHeight w:val="354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5B64" w14:textId="596657A2" w:rsidR="00DE6505" w:rsidRPr="00566A50" w:rsidRDefault="00DE6505" w:rsidP="00DE65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RCADS-25-P anx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A03D1" w14:textId="463CD970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.39*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11F65" w14:textId="69C6EB1B" w:rsidR="00DE6505" w:rsidRPr="00566A50" w:rsidRDefault="00D26A5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-.02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67EA" w14:textId="08BF5651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705F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C9B9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968B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589D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1E085C69" w14:textId="77777777" w:rsidTr="0057715E">
        <w:trPr>
          <w:trHeight w:val="338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4FDB" w14:textId="452AA3A3" w:rsidR="00DE6505" w:rsidRPr="00566A50" w:rsidRDefault="00DE6505" w:rsidP="00DE65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 xml:space="preserve">RCADS-25-C dep 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A50FC" w14:textId="0FD48972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.08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B7E0" w14:textId="1BD4AE2C" w:rsidR="00DE6505" w:rsidRPr="00566A50" w:rsidRDefault="00BA3102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.50**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7EE89" w14:textId="3FCD98AD" w:rsidR="00DE6505" w:rsidRPr="00566A50" w:rsidRDefault="00BC6311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-.08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6AF4C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FD2EB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B792F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C4A3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520AE742" w14:textId="77777777" w:rsidTr="0057715E">
        <w:trPr>
          <w:trHeight w:val="338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1DA8" w14:textId="063EE216" w:rsidR="00DE6505" w:rsidRPr="00566A50" w:rsidRDefault="00DE6505" w:rsidP="00DE65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RCADS-25-P dep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895A" w14:textId="35742396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C1AF0" w14:textId="02E46EDC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D9478D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2297A" w14:textId="78E8B3A3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.4</w:t>
            </w:r>
            <w:r w:rsidR="00F14082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0150" w14:textId="51AD327D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925CE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4BA7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2D98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F7A9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4945EBF0" w14:textId="77777777" w:rsidTr="0057715E">
        <w:trPr>
          <w:trHeight w:val="354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EEA7" w14:textId="697D4E92" w:rsidR="00DE6505" w:rsidRPr="00566A50" w:rsidRDefault="00DE6505" w:rsidP="00DE65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CASS-C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5396" w14:textId="073C2B08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.51**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6FF1" w14:textId="3BEBB529" w:rsidR="00DE6505" w:rsidRPr="00566A50" w:rsidRDefault="00D7186A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.57***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5136" w14:textId="67092FFE" w:rsidR="00DE6505" w:rsidRPr="00566A50" w:rsidRDefault="00267644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443B" w14:textId="763DBF43" w:rsidR="00DE6505" w:rsidRPr="00566A50" w:rsidRDefault="001255BA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.56**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16D70" w14:textId="66D78CB4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656C0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5201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6D4FF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2F3C00DC" w14:textId="77777777" w:rsidTr="0057715E">
        <w:trPr>
          <w:trHeight w:val="354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E668D" w14:textId="77777777" w:rsidR="00DE6505" w:rsidRPr="00566A50" w:rsidRDefault="00DE6505" w:rsidP="00DE65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CASS-P</w:t>
            </w:r>
          </w:p>
        </w:tc>
        <w:tc>
          <w:tcPr>
            <w:tcW w:w="1134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11E58" w14:textId="183F3693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.81***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D7D4" w14:textId="53419EB3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412999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D341" w14:textId="4E537B33" w:rsidR="00DE6505" w:rsidRPr="00566A50" w:rsidRDefault="000328AE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.46**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57ED" w14:textId="6298504A" w:rsidR="00DE6505" w:rsidRPr="00566A50" w:rsidRDefault="000F5CED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184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80DD7" w14:textId="23BED4E2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265CAC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7DCC8" w14:textId="25B3B810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="00265CAC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6*</w:t>
            </w:r>
          </w:p>
        </w:tc>
        <w:tc>
          <w:tcPr>
            <w:tcW w:w="137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D98CE" w14:textId="77777777" w:rsidR="00DE6505" w:rsidRPr="00566A50" w:rsidRDefault="00DE6505" w:rsidP="00577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66A50" w:rsidRPr="00566A50" w14:paraId="2A1375F6" w14:textId="77777777" w:rsidTr="00E84F6D">
        <w:trPr>
          <w:trHeight w:val="354"/>
        </w:trPr>
        <w:tc>
          <w:tcPr>
            <w:tcW w:w="12578" w:type="dxa"/>
            <w:gridSpan w:val="8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D2A9" w14:textId="41A85900" w:rsidR="00DE6505" w:rsidRPr="00566A50" w:rsidRDefault="00DE6505" w:rsidP="00DE65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</w:pPr>
            <w:r w:rsidRPr="00566A50">
              <w:rPr>
                <w:rFonts w:ascii="Times New Roman" w:eastAsia="Helvetica" w:hAnsi="Times New Roman" w:cs="Times New Roman"/>
                <w:i/>
                <w:iCs/>
                <w:color w:val="000000" w:themeColor="text1"/>
                <w:sz w:val="20"/>
                <w:szCs w:val="20"/>
              </w:rPr>
              <w:t>Note.</w:t>
            </w: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 xml:space="preserve"> Pearson correlations (two-tailed). </w:t>
            </w:r>
            <w:r w:rsidRPr="00566A50">
              <w:rPr>
                <w:rFonts w:ascii="Times New Roman" w:eastAsia="Helvetica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 xml:space="preserve"> &lt; .05 (*), </w:t>
            </w:r>
            <w:r w:rsidRPr="00566A50">
              <w:rPr>
                <w:rFonts w:ascii="Times New Roman" w:eastAsia="Helvetica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 xml:space="preserve"> &lt; .01 (**), </w:t>
            </w:r>
            <w:r w:rsidRPr="00566A50">
              <w:rPr>
                <w:rFonts w:ascii="Times New Roman" w:eastAsia="Helvetica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&lt; .001 (***)</w:t>
            </w:r>
            <w:r w:rsidR="0057715E" w:rsidRPr="00566A50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6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PARS = Pediatric Anxiety Rating Scale; RCADS-25-C = </w:t>
            </w:r>
            <w:r w:rsidRPr="00566A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Revised Children’s Anxiety and Depression Scale, 25-item child report</w:t>
            </w:r>
            <w:r w:rsidRPr="0056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RCADS-25-P = </w:t>
            </w:r>
            <w:r w:rsidRPr="00566A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Revised Children’s Anxiety and Depression Scale, 25-item parent report</w:t>
            </w:r>
            <w:r w:rsidRPr="00566A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anx = broad anxiety subscale; dep = depression subscale; CASS-C = Child Anxiety Severity Scale, child report; CASS-P = Child Anxiety Severity Scale, parent report.</w:t>
            </w:r>
          </w:p>
        </w:tc>
      </w:tr>
    </w:tbl>
    <w:p w14:paraId="280C60F5" w14:textId="7664463D" w:rsidR="0034574E" w:rsidRPr="00566A50" w:rsidRDefault="00E84F6D" w:rsidP="005415DD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="005415DD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Correlations </w:t>
      </w:r>
      <w:r w:rsidR="0057715E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</w:t>
      </w:r>
      <w:r w:rsidR="005415DD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mong </w:t>
      </w:r>
      <w:r w:rsidR="00DB41A3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</w:t>
      </w:r>
      <w:r w:rsidR="005415DD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linical </w:t>
      </w:r>
      <w:r w:rsidR="00DB41A3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</w:t>
      </w:r>
      <w:r w:rsidR="005415DD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utcome </w:t>
      </w:r>
      <w:r w:rsidR="00DB41A3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</w:t>
      </w:r>
      <w:r w:rsidR="005415DD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easures at </w:t>
      </w:r>
      <w:r w:rsidR="00DB41A3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B</w:t>
      </w:r>
      <w:r w:rsidR="005415DD" w:rsidRPr="00566A5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aseline</w:t>
      </w:r>
    </w:p>
    <w:p w14:paraId="03ADC8F6" w14:textId="77777777" w:rsidR="005415DD" w:rsidRPr="00566A50" w:rsidRDefault="005415DD" w:rsidP="005415D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D81D84E" w14:textId="75A5B63A" w:rsidR="0034574E" w:rsidRPr="00566A50" w:rsidRDefault="0034574E">
      <w:pPr>
        <w:rPr>
          <w:rFonts w:ascii="Times New Roman" w:hAnsi="Times New Roman" w:cs="Times New Roman"/>
          <w:color w:val="000000" w:themeColor="text1"/>
        </w:rPr>
      </w:pPr>
    </w:p>
    <w:sectPr w:rsidR="0034574E" w:rsidRPr="00566A50" w:rsidSect="00566A50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3C426" w14:textId="77777777" w:rsidR="00A9180F" w:rsidRDefault="00A9180F" w:rsidP="0034574E">
      <w:r>
        <w:separator/>
      </w:r>
    </w:p>
  </w:endnote>
  <w:endnote w:type="continuationSeparator" w:id="0">
    <w:p w14:paraId="7D99AF37" w14:textId="77777777" w:rsidR="00A9180F" w:rsidRDefault="00A9180F" w:rsidP="0034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B39E4" w14:textId="77777777" w:rsidR="00A9180F" w:rsidRDefault="00A9180F" w:rsidP="0034574E">
      <w:r>
        <w:separator/>
      </w:r>
    </w:p>
  </w:footnote>
  <w:footnote w:type="continuationSeparator" w:id="0">
    <w:p w14:paraId="4CFA86AA" w14:textId="77777777" w:rsidR="00A9180F" w:rsidRDefault="00A9180F" w:rsidP="00345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33"/>
    <w:rsid w:val="00022F5F"/>
    <w:rsid w:val="000328AE"/>
    <w:rsid w:val="00067FA4"/>
    <w:rsid w:val="000858A6"/>
    <w:rsid w:val="000B3176"/>
    <w:rsid w:val="000F5CED"/>
    <w:rsid w:val="001027DB"/>
    <w:rsid w:val="001255BA"/>
    <w:rsid w:val="00162FA0"/>
    <w:rsid w:val="00265CAC"/>
    <w:rsid w:val="00267644"/>
    <w:rsid w:val="00283FE5"/>
    <w:rsid w:val="00287577"/>
    <w:rsid w:val="00290672"/>
    <w:rsid w:val="002B07AC"/>
    <w:rsid w:val="002C4400"/>
    <w:rsid w:val="00341615"/>
    <w:rsid w:val="0034574E"/>
    <w:rsid w:val="0035631D"/>
    <w:rsid w:val="003A1560"/>
    <w:rsid w:val="003F111D"/>
    <w:rsid w:val="003F2A15"/>
    <w:rsid w:val="00412999"/>
    <w:rsid w:val="00470DA2"/>
    <w:rsid w:val="004724EF"/>
    <w:rsid w:val="00486FF7"/>
    <w:rsid w:val="004B07A5"/>
    <w:rsid w:val="004D1B19"/>
    <w:rsid w:val="004E0A24"/>
    <w:rsid w:val="004F6CA1"/>
    <w:rsid w:val="005111E8"/>
    <w:rsid w:val="005415DD"/>
    <w:rsid w:val="00545882"/>
    <w:rsid w:val="00546F1C"/>
    <w:rsid w:val="00566A50"/>
    <w:rsid w:val="00571DDC"/>
    <w:rsid w:val="0057715E"/>
    <w:rsid w:val="005B11F6"/>
    <w:rsid w:val="005B1BB3"/>
    <w:rsid w:val="005C20AE"/>
    <w:rsid w:val="005C3E67"/>
    <w:rsid w:val="005F4D17"/>
    <w:rsid w:val="006268C0"/>
    <w:rsid w:val="006F0175"/>
    <w:rsid w:val="006F136E"/>
    <w:rsid w:val="007551F1"/>
    <w:rsid w:val="007945A8"/>
    <w:rsid w:val="007D2C7C"/>
    <w:rsid w:val="007F1527"/>
    <w:rsid w:val="00801850"/>
    <w:rsid w:val="00814AA7"/>
    <w:rsid w:val="00824DE0"/>
    <w:rsid w:val="00846E85"/>
    <w:rsid w:val="008925CE"/>
    <w:rsid w:val="008D2133"/>
    <w:rsid w:val="00904FDB"/>
    <w:rsid w:val="00923BC6"/>
    <w:rsid w:val="009250FA"/>
    <w:rsid w:val="009451D6"/>
    <w:rsid w:val="00954103"/>
    <w:rsid w:val="00961822"/>
    <w:rsid w:val="009D6B6C"/>
    <w:rsid w:val="009E39B5"/>
    <w:rsid w:val="00A1619A"/>
    <w:rsid w:val="00A51DEC"/>
    <w:rsid w:val="00A80587"/>
    <w:rsid w:val="00A9180F"/>
    <w:rsid w:val="00AE6D01"/>
    <w:rsid w:val="00B323B2"/>
    <w:rsid w:val="00B43A0D"/>
    <w:rsid w:val="00B43E65"/>
    <w:rsid w:val="00B656C0"/>
    <w:rsid w:val="00BA3102"/>
    <w:rsid w:val="00BB06E0"/>
    <w:rsid w:val="00BB3032"/>
    <w:rsid w:val="00BC6311"/>
    <w:rsid w:val="00BF6C4A"/>
    <w:rsid w:val="00C03FEF"/>
    <w:rsid w:val="00CA4396"/>
    <w:rsid w:val="00D26A55"/>
    <w:rsid w:val="00D7186A"/>
    <w:rsid w:val="00D85DA5"/>
    <w:rsid w:val="00D9478D"/>
    <w:rsid w:val="00DA2611"/>
    <w:rsid w:val="00DA5FD7"/>
    <w:rsid w:val="00DB41A3"/>
    <w:rsid w:val="00DC5142"/>
    <w:rsid w:val="00DE6505"/>
    <w:rsid w:val="00E13890"/>
    <w:rsid w:val="00E625C1"/>
    <w:rsid w:val="00E62EED"/>
    <w:rsid w:val="00E702BE"/>
    <w:rsid w:val="00E84F6D"/>
    <w:rsid w:val="00ED4F51"/>
    <w:rsid w:val="00ED6903"/>
    <w:rsid w:val="00EE17E4"/>
    <w:rsid w:val="00F14082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269AE"/>
  <w15:docId w15:val="{AE6B43CF-E01C-9A43-AFC9-D5E601F6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paragraph" w:styleId="Header">
    <w:name w:val="header"/>
    <w:basedOn w:val="Normal"/>
    <w:link w:val="HeaderChar"/>
    <w:uiPriority w:val="99"/>
    <w:unhideWhenUsed/>
    <w:rsid w:val="003457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74E"/>
  </w:style>
  <w:style w:type="paragraph" w:styleId="Footer">
    <w:name w:val="footer"/>
    <w:basedOn w:val="Normal"/>
    <w:link w:val="FooterChar"/>
    <w:uiPriority w:val="99"/>
    <w:unhideWhenUsed/>
    <w:rsid w:val="003457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 Isaksson</dc:creator>
  <cp:keywords/>
  <dc:description/>
  <cp:lastModifiedBy>Arjun V S</cp:lastModifiedBy>
  <cp:revision>5</cp:revision>
  <dcterms:created xsi:type="dcterms:W3CDTF">2026-04-14T14:39:00Z</dcterms:created>
  <dcterms:modified xsi:type="dcterms:W3CDTF">2026-04-25T13:59:00Z</dcterms:modified>
  <cp:category/>
</cp:coreProperties>
</file>