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F82FF" w14:textId="1713CB77" w:rsidR="005C2B30" w:rsidRPr="008C4A00" w:rsidRDefault="00595388" w:rsidP="005C2B30">
      <w:pPr>
        <w:rPr>
          <w:rFonts w:asciiTheme="minorHAnsi" w:hAnsiTheme="minorHAnsi" w:cstheme="minorHAnsi"/>
          <w:color w:val="000000" w:themeColor="text1"/>
        </w:rPr>
      </w:pPr>
      <w:bookmarkStart w:id="0" w:name="_GoBack"/>
      <w:r w:rsidRPr="008C4A00">
        <w:rPr>
          <w:rFonts w:asciiTheme="minorHAnsi" w:hAnsiTheme="minorHAnsi" w:cstheme="minorHAnsi"/>
          <w:color w:val="000000" w:themeColor="text1"/>
          <w:szCs w:val="22"/>
        </w:rPr>
        <w:t xml:space="preserve">Supplementary Material 4. </w:t>
      </w:r>
      <w:r w:rsidR="005C2B30" w:rsidRPr="008C4A00">
        <w:rPr>
          <w:rFonts w:asciiTheme="minorHAnsi" w:hAnsiTheme="minorHAnsi" w:cstheme="minorHAnsi"/>
          <w:color w:val="000000" w:themeColor="text1"/>
        </w:rPr>
        <w:t xml:space="preserve">PRISMA diagram identification of studies via grey literature. </w:t>
      </w:r>
    </w:p>
    <w:p w14:paraId="5A01FBCF" w14:textId="6F012E86" w:rsidR="00595388" w:rsidRPr="008C4A00" w:rsidRDefault="00595388" w:rsidP="00326E49">
      <w:pPr>
        <w:rPr>
          <w:rFonts w:asciiTheme="minorHAnsi" w:hAnsiTheme="minorHAnsi" w:cstheme="minorHAnsi"/>
          <w:color w:val="000000" w:themeColor="text1"/>
          <w:szCs w:val="22"/>
        </w:rPr>
      </w:pPr>
    </w:p>
    <w:p w14:paraId="2F2D5009" w14:textId="44B11F13" w:rsidR="00326E49" w:rsidRPr="008C4A00" w:rsidRDefault="001D7C5E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7C7CE8D" wp14:editId="0FB47F53">
                <wp:simplePos x="0" y="0"/>
                <wp:positionH relativeFrom="column">
                  <wp:posOffset>5029200</wp:posOffset>
                </wp:positionH>
                <wp:positionV relativeFrom="paragraph">
                  <wp:posOffset>76200</wp:posOffset>
                </wp:positionV>
                <wp:extent cx="4371975" cy="4584700"/>
                <wp:effectExtent l="0" t="0" r="28575" b="2540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975" cy="4584700"/>
                          <a:chOff x="0" y="0"/>
                          <a:chExt cx="4371975" cy="4584700"/>
                        </a:xfrm>
                      </wpg:grpSpPr>
                      <wps:wsp>
                        <wps:cNvPr id="84" name="Rectangle 84"/>
                        <wps:cNvSpPr/>
                        <wps:spPr>
                          <a:xfrm>
                            <a:off x="19050" y="2838450"/>
                            <a:ext cx="188722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F3CE3" w14:textId="77777777" w:rsidR="00891B84" w:rsidRPr="00E24A50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Reports assessed for eligibility</w:t>
                              </w:r>
                            </w:p>
                            <w:p w14:paraId="684FAECC" w14:textId="77F20177" w:rsidR="00891B84" w:rsidRPr="007969B6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 xml:space="preserve">(n = </w:t>
                              </w:r>
                              <w:r w:rsidR="0042213F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3</w:t>
                              </w: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Straight Arrow Connector 85"/>
                        <wps:cNvCnPr/>
                        <wps:spPr>
                          <a:xfrm>
                            <a:off x="857250" y="2314575"/>
                            <a:ext cx="0" cy="5035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Arrow Connector 87"/>
                        <wps:cNvCnPr/>
                        <wps:spPr>
                          <a:xfrm>
                            <a:off x="866775" y="3286125"/>
                            <a:ext cx="0" cy="7194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0" y="4019550"/>
                            <a:ext cx="188722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F1BC52" w14:textId="77777777" w:rsidR="00891B84" w:rsidRPr="00E24A50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Records included in review</w:t>
                              </w:r>
                            </w:p>
                            <w:p w14:paraId="7BD28B6C" w14:textId="77777777" w:rsidR="00891B84" w:rsidRPr="007969B6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(n 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9" name="Group 89"/>
                        <wpg:cNvGrpSpPr/>
                        <wpg:grpSpPr>
                          <a:xfrm>
                            <a:off x="9525" y="0"/>
                            <a:ext cx="4362450" cy="2308225"/>
                            <a:chOff x="0" y="0"/>
                            <a:chExt cx="4362450" cy="2308425"/>
                          </a:xfrm>
                        </wpg:grpSpPr>
                        <wps:wsp>
                          <wps:cNvPr id="90" name="Rectangle 90"/>
                          <wps:cNvSpPr/>
                          <wps:spPr>
                            <a:xfrm>
                              <a:off x="0" y="342900"/>
                              <a:ext cx="1872000" cy="124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73BB52E" w14:textId="77777777" w:rsidR="00891B84" w:rsidRPr="00E24A50" w:rsidRDefault="00891B84" w:rsidP="00891B84">
                                <w:pP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Grey literature:</w:t>
                                </w:r>
                              </w:p>
                              <w:p w14:paraId="28A284CC" w14:textId="77777777" w:rsidR="00891B84" w:rsidRPr="00E24A50" w:rsidRDefault="00891B84" w:rsidP="00891B84">
                                <w:pPr>
                                  <w:ind w:left="284"/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Google Scholar (n = 100)</w:t>
                                </w:r>
                              </w:p>
                              <w:p w14:paraId="4809BFED" w14:textId="59EB6B95" w:rsidR="00891B84" w:rsidRPr="00E24A50" w:rsidRDefault="00891B84" w:rsidP="00891B84">
                                <w:pPr>
                                  <w:ind w:left="284"/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Scopus (n =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181</w:t>
                                </w: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)</w:t>
                                </w:r>
                              </w:p>
                              <w:p w14:paraId="3914CFA0" w14:textId="2EB75D02" w:rsidR="00891B84" w:rsidRPr="007F385D" w:rsidRDefault="00891B84" w:rsidP="00891B84">
                                <w:pPr>
                                  <w:ind w:left="284"/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proofErr w:type="spellStart"/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Proquest</w:t>
                                </w:r>
                                <w:proofErr w:type="spellEnd"/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 dissertations and thes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e</w:t>
                                </w: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s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global </w:t>
                                </w: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(n =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20</w:t>
                                </w: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Rectangle 91"/>
                          <wps:cNvSpPr/>
                          <wps:spPr>
                            <a:xfrm>
                              <a:off x="9525" y="1876425"/>
                              <a:ext cx="1887220" cy="43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6DEF82" w14:textId="77777777" w:rsidR="00891B84" w:rsidRPr="00E24A50" w:rsidRDefault="00891B84" w:rsidP="00891B84">
                                <w:pP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Reports screened</w:t>
                                </w:r>
                              </w:p>
                              <w:p w14:paraId="0A8A4BE3" w14:textId="11DC3E95" w:rsidR="00891B84" w:rsidRPr="007F385D" w:rsidRDefault="00891B84" w:rsidP="00891B84">
                                <w:pP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</w:pP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 xml:space="preserve">(n =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301</w:t>
                                </w:r>
                                <w:r w:rsidRPr="00E24A50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Flowchart: Alternate Process 92"/>
                          <wps:cNvSpPr/>
                          <wps:spPr>
                            <a:xfrm>
                              <a:off x="9524" y="0"/>
                              <a:ext cx="4352926" cy="26289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8DE81A" w14:textId="06B8B788" w:rsidR="00891B84" w:rsidRPr="007F385D" w:rsidRDefault="00891B84" w:rsidP="00891B8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7F385D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Identification of studies via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other methods</w:t>
                                </w:r>
                                <w:r w:rsidRPr="007F385D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(Search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7F385D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Feb</w:t>
                                </w:r>
                                <w:r w:rsidRPr="007F385D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. 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7F385D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Straight Arrow Connector 93"/>
                          <wps:cNvCnPr/>
                          <wps:spPr>
                            <a:xfrm>
                              <a:off x="847725" y="1590675"/>
                              <a:ext cx="0" cy="28130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C7CE8D" id="Group 94" o:spid="_x0000_s1026" style="position:absolute;margin-left:396pt;margin-top:6pt;width:344.25pt;height:361pt;z-index:251712512" coordsize="43719,45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">
                <v:rect id="Rectangle 84" o:spid="_x0000_s1027" style="position:absolute;left:190;top:28384;width:18872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" filled="f" strokecolor="black [3213]" strokeweight="1pt">
                  <v:textbox>
                    <w:txbxContent>
                      <w:p w14:paraId="6C7F3CE3" w14:textId="77777777" w:rsidR="00891B84" w:rsidRPr="00E24A50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Reports assessed for eligibility</w:t>
                        </w:r>
                      </w:p>
                      <w:p w14:paraId="684FAECC" w14:textId="77F20177" w:rsidR="00891B84" w:rsidRPr="007969B6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 xml:space="preserve">(n = </w:t>
                        </w:r>
                        <w:r w:rsidR="0042213F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3</w:t>
                        </w: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5" o:spid="_x0000_s1028" type="#_x0000_t32" style="position:absolute;left:8572;top:23145;width:0;height:50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87" o:spid="_x0000_s1029" type="#_x0000_t32" style="position:absolute;left:8667;top:32861;width:0;height:71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" strokecolor="black [3213]" strokeweight=".5pt">
                  <v:stroke endarrow="block" joinstyle="miter"/>
                </v:shape>
                <v:rect id="Rectangle 88" o:spid="_x0000_s1030" style="position:absolute;top:40195;width:18872;height:5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" filled="f" strokecolor="black [3213]" strokeweight="1pt">
                  <v:textbox>
                    <w:txbxContent>
                      <w:p w14:paraId="53F1BC52" w14:textId="77777777" w:rsidR="00891B84" w:rsidRPr="00E24A50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Records included in review</w:t>
                        </w:r>
                      </w:p>
                      <w:p w14:paraId="7BD28B6C" w14:textId="77777777" w:rsidR="00891B84" w:rsidRPr="007969B6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(n = 0)</w:t>
                        </w:r>
                      </w:p>
                    </w:txbxContent>
                  </v:textbox>
                </v:rect>
                <v:group id="Group 89" o:spid="_x0000_s1031" style="position:absolute;left:95;width:43624;height:23082" coordsize="43624,23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ect id="Rectangle 90" o:spid="_x0000_s1032" style="position:absolute;top:3429;width:18720;height:1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" filled="f" strokecolor="black [3213]" strokeweight="1pt">
                    <v:textbox>
                      <w:txbxContent>
                        <w:p w14:paraId="573BB52E" w14:textId="77777777" w:rsidR="00891B84" w:rsidRPr="00E24A50" w:rsidRDefault="00891B84" w:rsidP="00891B8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Grey literature:</w:t>
                          </w:r>
                        </w:p>
                        <w:p w14:paraId="28A284CC" w14:textId="77777777" w:rsidR="00891B84" w:rsidRPr="00E24A50" w:rsidRDefault="00891B84" w:rsidP="00891B84">
                          <w:pPr>
                            <w:ind w:left="284"/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Google Scholar (n = 100)</w:t>
                          </w:r>
                        </w:p>
                        <w:p w14:paraId="4809BFED" w14:textId="59EB6B95" w:rsidR="00891B84" w:rsidRPr="00E24A50" w:rsidRDefault="00891B84" w:rsidP="00891B84">
                          <w:pPr>
                            <w:ind w:left="284"/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Scopus (n = </w:t>
                          </w: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181</w:t>
                          </w: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)</w:t>
                          </w:r>
                        </w:p>
                        <w:p w14:paraId="3914CFA0" w14:textId="2EB75D02" w:rsidR="00891B84" w:rsidRPr="007F385D" w:rsidRDefault="00891B84" w:rsidP="00891B84">
                          <w:pPr>
                            <w:ind w:left="284"/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proofErr w:type="spellStart"/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Proquest</w:t>
                          </w:r>
                          <w:proofErr w:type="spellEnd"/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 dissertations and thes</w:t>
                          </w: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e</w:t>
                          </w: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s </w:t>
                          </w: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global </w:t>
                          </w: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(n = </w:t>
                          </w: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20</w:t>
                          </w: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91" o:spid="_x0000_s1033" style="position:absolute;left:95;top:18764;width:18872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" filled="f" strokecolor="black [3213]" strokeweight="1pt">
                    <v:textbox>
                      <w:txbxContent>
                        <w:p w14:paraId="6E6DEF82" w14:textId="77777777" w:rsidR="00891B84" w:rsidRPr="00E24A50" w:rsidRDefault="00891B84" w:rsidP="00891B8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Reports screened</w:t>
                          </w:r>
                        </w:p>
                        <w:p w14:paraId="0A8A4BE3" w14:textId="11DC3E95" w:rsidR="00891B84" w:rsidRPr="007F385D" w:rsidRDefault="00891B84" w:rsidP="00891B8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</w:pP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 xml:space="preserve">(n = </w:t>
                          </w: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301</w:t>
                          </w:r>
                          <w:r w:rsidRPr="00E24A50">
                            <w:rPr>
                              <w:rFonts w:asciiTheme="minorHAnsi" w:hAnsiTheme="minorHAnsi" w:cstheme="minorHAnsi"/>
                              <w:color w:val="000000" w:themeColor="text1"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rect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Flowchart: Alternate Process 92" o:spid="_x0000_s1034" type="#_x0000_t176" style="position:absolute;left:95;width:43529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" fillcolor="#ffc000 [3207]" strokecolor="#7f5f00 [1607]" strokeweight="1pt">
                    <v:textbox>
                      <w:txbxContent>
                        <w:p w14:paraId="768DE81A" w14:textId="06B8B788" w:rsidR="00891B84" w:rsidRPr="007F385D" w:rsidRDefault="00891B84" w:rsidP="00891B8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7F385D"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Identification of studies via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other methods</w:t>
                          </w:r>
                          <w:r w:rsidRPr="007F385D"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(Search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 w:rsidRPr="007F385D"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Feb</w:t>
                          </w:r>
                          <w:r w:rsidRPr="007F385D"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. 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7F385D"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 id="Straight Arrow Connector 93" o:spid="_x0000_s1035" type="#_x0000_t32" style="position:absolute;left:8477;top:15906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" strokecolor="black [3213]" strokeweight=".5pt">
                    <v:stroke endarrow="block" joinstyle="miter"/>
                  </v:shape>
                </v:group>
              </v:group>
            </w:pict>
          </mc:Fallback>
        </mc:AlternateContent>
      </w:r>
      <w:r w:rsidR="00891B84"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CB1F5D3" wp14:editId="1A85577D">
                <wp:simplePos x="0" y="0"/>
                <wp:positionH relativeFrom="column">
                  <wp:posOffset>552450</wp:posOffset>
                </wp:positionH>
                <wp:positionV relativeFrom="paragraph">
                  <wp:posOffset>76200</wp:posOffset>
                </wp:positionV>
                <wp:extent cx="4362450" cy="2308225"/>
                <wp:effectExtent l="0" t="0" r="19050" b="158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2308225"/>
                          <a:chOff x="0" y="0"/>
                          <a:chExt cx="4362450" cy="2308425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342900"/>
                            <a:ext cx="1872000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A79F55" w14:textId="77777777" w:rsidR="00891B84" w:rsidRPr="00E24A50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Grey literature:</w:t>
                              </w:r>
                            </w:p>
                            <w:p w14:paraId="3A987AFD" w14:textId="77777777" w:rsidR="00891B84" w:rsidRPr="00E24A50" w:rsidRDefault="00891B84" w:rsidP="00891B84">
                              <w:pPr>
                                <w:ind w:left="284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Google Scholar (n = 100)</w:t>
                              </w:r>
                            </w:p>
                            <w:p w14:paraId="06B3002C" w14:textId="77777777" w:rsidR="00891B84" w:rsidRPr="00E24A50" w:rsidRDefault="00891B84" w:rsidP="00891B84">
                              <w:pPr>
                                <w:ind w:left="284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proofErr w:type="spellStart"/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OpenGrey</w:t>
                              </w:r>
                              <w:proofErr w:type="spellEnd"/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 xml:space="preserve"> (n = 22)</w:t>
                              </w:r>
                            </w:p>
                            <w:p w14:paraId="1C1A5DAC" w14:textId="77777777" w:rsidR="00891B84" w:rsidRPr="00E24A50" w:rsidRDefault="00891B84" w:rsidP="00891B84">
                              <w:pPr>
                                <w:ind w:left="284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Scopus (n = 408)</w:t>
                              </w:r>
                            </w:p>
                            <w:p w14:paraId="634A755E" w14:textId="4F41248E" w:rsidR="00326E49" w:rsidRPr="007F385D" w:rsidRDefault="00891B84" w:rsidP="00891B84">
                              <w:pPr>
                                <w:ind w:left="284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proofErr w:type="spellStart"/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Proquest</w:t>
                              </w:r>
                              <w:proofErr w:type="spellEnd"/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 xml:space="preserve"> dissertations and thes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 xml:space="preserve"> </w:t>
                              </w:r>
                              <w:r w:rsidR="00320AEE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g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lobal</w:t>
                              </w: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 xml:space="preserve"> (n = 787)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525" y="1876425"/>
                            <a:ext cx="188722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73EA81" w14:textId="77777777" w:rsidR="00891B84" w:rsidRPr="00E24A50" w:rsidRDefault="00891B84" w:rsidP="00891B84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Reports screened</w:t>
                              </w:r>
                            </w:p>
                            <w:p w14:paraId="13D5CDD4" w14:textId="5F7E1B2E" w:rsidR="00326E49" w:rsidRPr="007F385D" w:rsidRDefault="00891B84" w:rsidP="00326E49">
                              <w:pP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</w:pP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(n = 13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17</w:t>
                              </w:r>
                              <w:r w:rsidRPr="00E24A5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lowchart: Alternate Process 40"/>
                        <wps:cNvSpPr/>
                        <wps:spPr>
                          <a:xfrm>
                            <a:off x="9524" y="0"/>
                            <a:ext cx="4352926" cy="262890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956A9C" w14:textId="29400B5B" w:rsidR="00326E49" w:rsidRPr="007F385D" w:rsidRDefault="00326E49" w:rsidP="00326E49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F385D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Identification of studies via </w:t>
                              </w:r>
                              <w:r w:rsidR="00891B84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other methods</w:t>
                              </w:r>
                              <w:r w:rsidRPr="007F385D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(Search 1 Oct. 2021)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Straight Arrow Connector 41"/>
                        <wps:cNvCnPr/>
                        <wps:spPr>
                          <a:xfrm>
                            <a:off x="847725" y="1590675"/>
                            <a:ext cx="0" cy="2813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B1F5D3" id="Group 22" o:spid="_x0000_s1036" style="position:absolute;margin-left:43.5pt;margin-top:6pt;width:343.5pt;height:181.75pt;z-index:251703296;mso-width-relative:margin" coordsize="43624,23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">
                <v:rect id="Rectangle 23" o:spid="_x0000_s1037" style="position:absolute;top:3429;width:18720;height:1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<v:textbox>
                    <w:txbxContent>
                      <w:p w14:paraId="75A79F55" w14:textId="77777777" w:rsidR="00891B84" w:rsidRPr="00E24A50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Grey literature:</w:t>
                        </w:r>
                      </w:p>
                      <w:p w14:paraId="3A987AFD" w14:textId="77777777" w:rsidR="00891B84" w:rsidRPr="00E24A50" w:rsidRDefault="00891B84" w:rsidP="00891B84">
                        <w:pPr>
                          <w:ind w:left="284"/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Google Scholar (n = 100)</w:t>
                        </w:r>
                      </w:p>
                      <w:p w14:paraId="06B3002C" w14:textId="77777777" w:rsidR="00891B84" w:rsidRPr="00E24A50" w:rsidRDefault="00891B84" w:rsidP="00891B84">
                        <w:pPr>
                          <w:ind w:left="284"/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proofErr w:type="spellStart"/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OpenGrey</w:t>
                        </w:r>
                        <w:proofErr w:type="spellEnd"/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 xml:space="preserve"> (n = 22)</w:t>
                        </w:r>
                      </w:p>
                      <w:p w14:paraId="1C1A5DAC" w14:textId="77777777" w:rsidR="00891B84" w:rsidRPr="00E24A50" w:rsidRDefault="00891B84" w:rsidP="00891B84">
                        <w:pPr>
                          <w:ind w:left="284"/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Scopus (n = 408)</w:t>
                        </w:r>
                      </w:p>
                      <w:p w14:paraId="634A755E" w14:textId="4F41248E" w:rsidR="00326E49" w:rsidRPr="007F385D" w:rsidRDefault="00891B84" w:rsidP="00891B84">
                        <w:pPr>
                          <w:ind w:left="284"/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proofErr w:type="spellStart"/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Proquest</w:t>
                        </w:r>
                        <w:proofErr w:type="spellEnd"/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 xml:space="preserve"> dissertations and thes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e</w:t>
                        </w: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s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 xml:space="preserve"> </w:t>
                        </w:r>
                        <w:r w:rsidR="00320AEE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g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lobal</w:t>
                        </w: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 xml:space="preserve"> (n = 787)</w:t>
                        </w:r>
                      </w:p>
                    </w:txbxContent>
                  </v:textbox>
                </v:rect>
                <v:rect id="Rectangle 30" o:spid="_x0000_s1038" style="position:absolute;left:95;top:18764;width:18872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>
                  <v:textbox>
                    <w:txbxContent>
                      <w:p w14:paraId="7073EA81" w14:textId="77777777" w:rsidR="00891B84" w:rsidRPr="00E24A50" w:rsidRDefault="00891B84" w:rsidP="00891B84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Reports screened</w:t>
                        </w:r>
                      </w:p>
                      <w:p w14:paraId="13D5CDD4" w14:textId="5F7E1B2E" w:rsidR="00326E49" w:rsidRPr="007F385D" w:rsidRDefault="00891B84" w:rsidP="00326E49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</w:pP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(n = 13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17</w:t>
                        </w:r>
                        <w:r w:rsidRPr="00E24A50">
                          <w:rPr>
                            <w:rFonts w:asciiTheme="minorHAnsi" w:hAnsiTheme="minorHAnsi" w:cstheme="minorHAnsi"/>
                            <w:color w:val="000000" w:themeColor="text1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shape id="Flowchart: Alternate Process 40" o:spid="_x0000_s1039" type="#_x0000_t176" style="position:absolute;left:95;width:43529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" fillcolor="#ffc000 [3207]" strokecolor="#7f5f00 [1607]" strokeweight="1pt">
                  <v:textbox>
                    <w:txbxContent>
                      <w:p w14:paraId="57956A9C" w14:textId="29400B5B" w:rsidR="00326E49" w:rsidRPr="007F385D" w:rsidRDefault="00326E49" w:rsidP="00326E49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F385D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Identification of studies via </w:t>
                        </w:r>
                        <w:r w:rsidR="00891B84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18"/>
                            <w:szCs w:val="18"/>
                          </w:rPr>
                          <w:t>other methods</w:t>
                        </w:r>
                        <w:r w:rsidRPr="007F385D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(Search 1 Oct. 2021)</w:t>
                        </w:r>
                      </w:p>
                    </w:txbxContent>
                  </v:textbox>
                </v:shape>
                <v:shape id="Straight Arrow Connector 41" o:spid="_x0000_s1040" type="#_x0000_t32" style="position:absolute;left:8477;top:15906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326E49" w:rsidRPr="008C4A00">
        <w:rPr>
          <w:rFonts w:cs="Times New Roman"/>
          <w:i/>
          <w:iCs/>
          <w:color w:val="000000" w:themeColor="text1"/>
          <w:szCs w:val="22"/>
        </w:rPr>
        <w:tab/>
      </w:r>
    </w:p>
    <w:p w14:paraId="786443C8" w14:textId="2D180A38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398939AE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6076A2F3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42561CD8" w14:textId="07063791" w:rsidR="00326E49" w:rsidRPr="008C4A00" w:rsidRDefault="00326E49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79E2D" wp14:editId="4638DB2B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47" name="Flowchart: Alternate Proces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5662D" w14:textId="77777777" w:rsidR="00326E49" w:rsidRPr="00465A80" w:rsidRDefault="00326E49" w:rsidP="00326E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5A80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979E2D" id="Flowchart: Alternate Process 47" o:spid="_x0000_s1041" type="#_x0000_t176" style="position:absolute;margin-left:-31.8pt;margin-top:17.5pt;width:100.55pt;height:20.7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mqltAIAAPw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" fillcolor="#9cc2e5 [1944]" strokecolor="black [3213]" strokeweight="1pt">
                <v:textbox>
                  <w:txbxContent>
                    <w:p w14:paraId="03A5662D" w14:textId="77777777" w:rsidR="00326E49" w:rsidRPr="00465A80" w:rsidRDefault="00326E49" w:rsidP="00326E4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65A80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C9D58C4" w14:textId="597C22DD" w:rsidR="00326E49" w:rsidRPr="008C4A00" w:rsidRDefault="00326E49" w:rsidP="00891B84">
      <w:pPr>
        <w:tabs>
          <w:tab w:val="left" w:pos="11175"/>
        </w:tabs>
        <w:rPr>
          <w:rFonts w:cs="Times New Roman"/>
          <w:color w:val="000000" w:themeColor="text1"/>
        </w:rPr>
      </w:pPr>
    </w:p>
    <w:p w14:paraId="3B63504A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6C0BEEBD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20D2A9EB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4CCD6D85" w14:textId="61E30100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7FEF564A" w14:textId="109C7075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1BCE3FF5" w14:textId="364C269D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52786335" w14:textId="1A0C3AE6" w:rsidR="00326E49" w:rsidRPr="008C4A00" w:rsidRDefault="00440810" w:rsidP="00326E49">
      <w:pPr>
        <w:rPr>
          <w:rFonts w:cs="Times New Roman"/>
          <w:color w:val="000000" w:themeColor="text1"/>
        </w:rPr>
      </w:pPr>
      <w:r w:rsidRPr="008C4A0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C24CA4" wp14:editId="1A27DB08">
                <wp:simplePos x="0" y="0"/>
                <wp:positionH relativeFrom="column">
                  <wp:posOffset>7396642</wp:posOffset>
                </wp:positionH>
                <wp:positionV relativeFrom="paragraph">
                  <wp:posOffset>25400</wp:posOffset>
                </wp:positionV>
                <wp:extent cx="1887220" cy="431800"/>
                <wp:effectExtent l="0" t="0" r="1778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9930A" w14:textId="77777777" w:rsidR="00706938" w:rsidRPr="00E24A50" w:rsidRDefault="00706938" w:rsidP="0070693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Reports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excluded</w:t>
                            </w:r>
                          </w:p>
                          <w:p w14:paraId="6C6AA56C" w14:textId="13789B2E" w:rsidR="00706938" w:rsidRPr="007F385D" w:rsidRDefault="00706938" w:rsidP="0070693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(n =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298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C24CA4" id="Rectangle 8" o:spid="_x0000_s1042" style="position:absolute;margin-left:582.4pt;margin-top:2pt;width:148.6pt;height:3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" filled="f" strokecolor="black [3213]" strokeweight="1pt">
                <v:textbox>
                  <w:txbxContent>
                    <w:p w14:paraId="2959930A" w14:textId="77777777" w:rsidR="00706938" w:rsidRPr="00E24A50" w:rsidRDefault="00706938" w:rsidP="0070693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Reports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excluded</w:t>
                      </w:r>
                    </w:p>
                    <w:p w14:paraId="6C6AA56C" w14:textId="13789B2E" w:rsidR="00706938" w:rsidRPr="007F385D" w:rsidRDefault="00706938" w:rsidP="0070693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(n =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298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4A0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6B34B" wp14:editId="623C450C">
                <wp:simplePos x="0" y="0"/>
                <wp:positionH relativeFrom="column">
                  <wp:posOffset>2908138</wp:posOffset>
                </wp:positionH>
                <wp:positionV relativeFrom="paragraph">
                  <wp:posOffset>27940</wp:posOffset>
                </wp:positionV>
                <wp:extent cx="1887220" cy="431800"/>
                <wp:effectExtent l="0" t="0" r="1778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DE92" w14:textId="44172F8C" w:rsidR="0042213F" w:rsidRPr="00E24A50" w:rsidRDefault="0042213F" w:rsidP="0042213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Reports </w:t>
                            </w:r>
                            <w:r w:rsidR="0070693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excluded</w:t>
                            </w:r>
                          </w:p>
                          <w:p w14:paraId="0ABF6D2B" w14:textId="4EF37C7F" w:rsidR="0042213F" w:rsidRPr="007F385D" w:rsidRDefault="0042213F" w:rsidP="0042213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(n = 1</w:t>
                            </w:r>
                            <w:r w:rsidR="0070693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281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36B34B" id="Rectangle 7" o:spid="_x0000_s1043" style="position:absolute;margin-left:229pt;margin-top:2.2pt;width:148.6pt;height:3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" filled="f" strokecolor="black [3213]" strokeweight="1pt">
                <v:textbox>
                  <w:txbxContent>
                    <w:p w14:paraId="7238DE92" w14:textId="44172F8C" w:rsidR="0042213F" w:rsidRPr="00E24A50" w:rsidRDefault="0042213F" w:rsidP="0042213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Reports </w:t>
                      </w:r>
                      <w:r w:rsidR="0070693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excluded</w:t>
                      </w:r>
                    </w:p>
                    <w:p w14:paraId="0ABF6D2B" w14:textId="4EF37C7F" w:rsidR="0042213F" w:rsidRPr="007F385D" w:rsidRDefault="0042213F" w:rsidP="0042213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(n = 1</w:t>
                      </w:r>
                      <w:r w:rsidR="0070693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281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F82D3D9" w14:textId="79399C1A" w:rsidR="00326E49" w:rsidRPr="008C4A00" w:rsidRDefault="00440810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A613E4" wp14:editId="5D49C320">
                <wp:simplePos x="0" y="0"/>
                <wp:positionH relativeFrom="column">
                  <wp:posOffset>6935308</wp:posOffset>
                </wp:positionH>
                <wp:positionV relativeFrom="paragraph">
                  <wp:posOffset>23495</wp:posOffset>
                </wp:positionV>
                <wp:extent cx="432000" cy="0"/>
                <wp:effectExtent l="0" t="76200" r="2540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92DB1E" id="Straight Arrow Connector 18" o:spid="_x0000_s1026" type="#_x0000_t32" style="position:absolute;margin-left:546.1pt;margin-top:1.85pt;width:34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462A97" wp14:editId="0E6913B4">
                <wp:simplePos x="0" y="0"/>
                <wp:positionH relativeFrom="column">
                  <wp:posOffset>2449195</wp:posOffset>
                </wp:positionH>
                <wp:positionV relativeFrom="paragraph">
                  <wp:posOffset>77470</wp:posOffset>
                </wp:positionV>
                <wp:extent cx="432000" cy="0"/>
                <wp:effectExtent l="0" t="76200" r="2540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2E3950" id="Straight Arrow Connector 16" o:spid="_x0000_s1026" type="#_x0000_t32" style="position:absolute;margin-left:192.85pt;margin-top:6.1pt;width:34pt;height: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090625BE" w14:textId="7E7CDC46" w:rsidR="00326E49" w:rsidRPr="008C4A00" w:rsidRDefault="00891B84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039C2D" wp14:editId="0E3CDA63">
                <wp:simplePos x="0" y="0"/>
                <wp:positionH relativeFrom="column">
                  <wp:posOffset>1400175</wp:posOffset>
                </wp:positionH>
                <wp:positionV relativeFrom="paragraph">
                  <wp:posOffset>135890</wp:posOffset>
                </wp:positionV>
                <wp:extent cx="0" cy="503555"/>
                <wp:effectExtent l="76200" t="0" r="57150" b="48895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5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F88AA" id="Straight Arrow Connector 64" o:spid="_x0000_s1026" type="#_x0000_t32" style="position:absolute;margin-left:110.25pt;margin-top:10.7pt;width:0;height:39.6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4BE2B1E1" w14:textId="42A0D7FE" w:rsidR="00326E49" w:rsidRPr="008C4A00" w:rsidRDefault="00891B84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2D438" wp14:editId="00677CB5">
                <wp:simplePos x="0" y="0"/>
                <wp:positionH relativeFrom="column">
                  <wp:posOffset>1409700</wp:posOffset>
                </wp:positionH>
                <wp:positionV relativeFrom="paragraph">
                  <wp:posOffset>948055</wp:posOffset>
                </wp:positionV>
                <wp:extent cx="0" cy="719455"/>
                <wp:effectExtent l="76200" t="0" r="57150" b="6159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785258" id="Straight Arrow Connector 71" o:spid="_x0000_s1026" type="#_x0000_t32" style="position:absolute;margin-left:111pt;margin-top:74.65pt;width:0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357A66" wp14:editId="4EA8C7A2">
                <wp:simplePos x="0" y="0"/>
                <wp:positionH relativeFrom="column">
                  <wp:posOffset>539750</wp:posOffset>
                </wp:positionH>
                <wp:positionV relativeFrom="paragraph">
                  <wp:posOffset>1678940</wp:posOffset>
                </wp:positionV>
                <wp:extent cx="1887220" cy="565150"/>
                <wp:effectExtent l="0" t="0" r="17780" b="2540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65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F5833" w14:textId="77777777" w:rsidR="00891B84" w:rsidRPr="00E24A50" w:rsidRDefault="00891B84" w:rsidP="00891B84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Records included in review</w:t>
                            </w:r>
                          </w:p>
                          <w:p w14:paraId="30C306CE" w14:textId="011D251F" w:rsidR="00326E49" w:rsidRPr="007969B6" w:rsidRDefault="00891B84" w:rsidP="00326E4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57A66" id="Rectangle 75" o:spid="_x0000_s1044" style="position:absolute;margin-left:42.5pt;margin-top:132.2pt;width:148.6pt;height:4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" filled="f" strokecolor="black [3213]" strokeweight="1pt">
                <v:textbox>
                  <w:txbxContent>
                    <w:p w14:paraId="0B1F5833" w14:textId="77777777" w:rsidR="00891B84" w:rsidRPr="00E24A50" w:rsidRDefault="00891B84" w:rsidP="00891B8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Records included in review</w:t>
                      </w:r>
                    </w:p>
                    <w:p w14:paraId="30C306CE" w14:textId="011D251F" w:rsidR="00326E49" w:rsidRPr="007969B6" w:rsidRDefault="00891B84" w:rsidP="00326E4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0EFC36" wp14:editId="65328683">
                <wp:simplePos x="0" y="0"/>
                <wp:positionH relativeFrom="column">
                  <wp:posOffset>561975</wp:posOffset>
                </wp:positionH>
                <wp:positionV relativeFrom="paragraph">
                  <wp:posOffset>501650</wp:posOffset>
                </wp:positionV>
                <wp:extent cx="1887220" cy="431800"/>
                <wp:effectExtent l="0" t="0" r="17780" b="2540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436D3" w14:textId="77777777" w:rsidR="00891B84" w:rsidRPr="00E24A50" w:rsidRDefault="00891B84" w:rsidP="00891B84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Reports assessed for eligibility</w:t>
                            </w:r>
                          </w:p>
                          <w:p w14:paraId="00C4D14A" w14:textId="14B15A42" w:rsidR="00326E49" w:rsidRPr="007969B6" w:rsidRDefault="00891B84" w:rsidP="00326E4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(n = 36)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0EFC36" id="Rectangle 67" o:spid="_x0000_s1045" style="position:absolute;margin-left:44.25pt;margin-top:39.5pt;width:148.6pt;height:3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" filled="f" strokecolor="black [3213]" strokeweight="1pt">
                <v:textbox>
                  <w:txbxContent>
                    <w:p w14:paraId="0FC436D3" w14:textId="77777777" w:rsidR="00891B84" w:rsidRPr="00E24A50" w:rsidRDefault="00891B84" w:rsidP="00891B8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Reports assessed for eligibility</w:t>
                      </w:r>
                    </w:p>
                    <w:p w14:paraId="00C4D14A" w14:textId="14B15A42" w:rsidR="00326E49" w:rsidRPr="007969B6" w:rsidRDefault="00891B84" w:rsidP="00326E4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(n = 36)</w:t>
                      </w:r>
                    </w:p>
                  </w:txbxContent>
                </v:textbox>
              </v:rect>
            </w:pict>
          </mc:Fallback>
        </mc:AlternateContent>
      </w:r>
      <w:r w:rsidR="00326E49"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41FB2F8" wp14:editId="2F362398">
                <wp:simplePos x="0" y="0"/>
                <wp:positionH relativeFrom="column">
                  <wp:posOffset>-732789</wp:posOffset>
                </wp:positionH>
                <wp:positionV relativeFrom="paragraph">
                  <wp:posOffset>224790</wp:posOffset>
                </wp:positionV>
                <wp:extent cx="1960880" cy="262890"/>
                <wp:effectExtent l="0" t="8255" r="12065" b="12065"/>
                <wp:wrapNone/>
                <wp:docPr id="65" name="Flowchart: Alternate Proces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6088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8097E" w14:textId="77777777" w:rsidR="00326E49" w:rsidRPr="00465A80" w:rsidRDefault="00326E49" w:rsidP="00326E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5A80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17612063" w14:textId="77777777" w:rsidR="00326E49" w:rsidRPr="001502CF" w:rsidRDefault="00326E49" w:rsidP="00326E4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1FB2F8" id="Flowchart: Alternate Process 65" o:spid="_x0000_s1046" type="#_x0000_t176" style="position:absolute;margin-left:-57.7pt;margin-top:17.7pt;width:154.4pt;height:20.7pt;rotation:-9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" fillcolor="#9cc2e5 [1944]" strokecolor="black [3213]" strokeweight="1pt">
                <v:textbox>
                  <w:txbxContent>
                    <w:p w14:paraId="6808097E" w14:textId="77777777" w:rsidR="00326E49" w:rsidRPr="00465A80" w:rsidRDefault="00326E49" w:rsidP="00326E4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65A80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17612063" w14:textId="77777777" w:rsidR="00326E49" w:rsidRPr="001502CF" w:rsidRDefault="00326E49" w:rsidP="00326E4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CEE5FF" w14:textId="0673E28A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665A38A2" w14:textId="20BBA9FE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2E3B8641" w14:textId="35A8CBE8" w:rsidR="00326E49" w:rsidRPr="008C4A00" w:rsidRDefault="00440810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3B7E91" wp14:editId="4129E095">
                <wp:simplePos x="0" y="0"/>
                <wp:positionH relativeFrom="column">
                  <wp:posOffset>7415057</wp:posOffset>
                </wp:positionH>
                <wp:positionV relativeFrom="paragraph">
                  <wp:posOffset>10795</wp:posOffset>
                </wp:positionV>
                <wp:extent cx="1887220" cy="796925"/>
                <wp:effectExtent l="0" t="0" r="1778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96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8B4BB" w14:textId="036F0024" w:rsidR="00706938" w:rsidRPr="00E24A50" w:rsidRDefault="00706938" w:rsidP="0070693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Reports excluded (n =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):</w:t>
                            </w:r>
                          </w:p>
                          <w:p w14:paraId="64BA439F" w14:textId="63D544F7" w:rsidR="00706938" w:rsidRPr="007F385D" w:rsidRDefault="00706938" w:rsidP="00706938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 Population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(n = </w:t>
                            </w:r>
                            <w:r w:rsidR="0044081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58C114DC" w14:textId="07C3989E" w:rsidR="00706938" w:rsidRPr="00E24A50" w:rsidRDefault="00706938" w:rsidP="00706938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I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ntervention (n = 1)</w:t>
                            </w:r>
                          </w:p>
                          <w:p w14:paraId="705C9E0F" w14:textId="01F7BE3B" w:rsidR="00706938" w:rsidRPr="00E24A50" w:rsidRDefault="00706938" w:rsidP="00440810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tudy design (n = </w:t>
                            </w:r>
                            <w:r w:rsidR="0044081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3B7E91" id="Rectangle 15" o:spid="_x0000_s1047" style="position:absolute;margin-left:583.85pt;margin-top:.85pt;width:148.6pt;height:6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" filled="f" strokecolor="black [3213]" strokeweight="1pt">
                <v:textbox>
                  <w:txbxContent>
                    <w:p w14:paraId="4F78B4BB" w14:textId="036F0024" w:rsidR="00706938" w:rsidRPr="00E24A50" w:rsidRDefault="00706938" w:rsidP="0070693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Reports excluded (n =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3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):</w:t>
                      </w:r>
                    </w:p>
                    <w:p w14:paraId="64BA439F" w14:textId="63D544F7" w:rsidR="00706938" w:rsidRPr="007F385D" w:rsidRDefault="00706938" w:rsidP="00706938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 Population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(n = </w:t>
                      </w:r>
                      <w:r w:rsidR="0044081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1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58C114DC" w14:textId="07C3989E" w:rsidR="00706938" w:rsidRPr="00E24A50" w:rsidRDefault="00706938" w:rsidP="00706938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I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ntervention (n = 1)</w:t>
                      </w:r>
                    </w:p>
                    <w:p w14:paraId="705C9E0F" w14:textId="01F7BE3B" w:rsidR="00706938" w:rsidRPr="00E24A50" w:rsidRDefault="00706938" w:rsidP="00440810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S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tudy design (n = </w:t>
                      </w:r>
                      <w:r w:rsidR="0044081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1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D45171A" wp14:editId="5FEE7E51">
                <wp:simplePos x="0" y="0"/>
                <wp:positionH relativeFrom="column">
                  <wp:posOffset>2921797</wp:posOffset>
                </wp:positionH>
                <wp:positionV relativeFrom="paragraph">
                  <wp:posOffset>20955</wp:posOffset>
                </wp:positionV>
                <wp:extent cx="1887220" cy="850605"/>
                <wp:effectExtent l="0" t="0" r="17780" b="2603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50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24863" w14:textId="77777777" w:rsidR="00891B84" w:rsidRPr="00E24A50" w:rsidRDefault="00891B84" w:rsidP="00891B84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Reports excluded (n = 36):</w:t>
                            </w:r>
                          </w:p>
                          <w:p w14:paraId="64398673" w14:textId="66ADD5A7" w:rsidR="001D7C5E" w:rsidRPr="007F385D" w:rsidRDefault="001D7C5E" w:rsidP="001D7C5E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 Population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(n = 9)</w:t>
                            </w:r>
                          </w:p>
                          <w:p w14:paraId="1161DDE4" w14:textId="78109C30" w:rsidR="001D7C5E" w:rsidRPr="00E24A50" w:rsidRDefault="001D7C5E" w:rsidP="001D7C5E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I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ntervention (n = 13)</w:t>
                            </w:r>
                          </w:p>
                          <w:p w14:paraId="3880139B" w14:textId="5AAD48B5" w:rsidR="001D7C5E" w:rsidRPr="00E24A50" w:rsidRDefault="001D7C5E" w:rsidP="001D7C5E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S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tudy design (n = 5)</w:t>
                            </w:r>
                          </w:p>
                          <w:p w14:paraId="3A7FBA48" w14:textId="40503054" w:rsidR="00891B84" w:rsidRPr="00E24A50" w:rsidRDefault="00891B84" w:rsidP="00891B84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Wrong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1D7C5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O</w:t>
                            </w:r>
                            <w:r w:rsidRPr="00E24A5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</w:rPr>
                              <w:t>utcome (n = 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45171A" id="Rectangle 66" o:spid="_x0000_s1048" style="position:absolute;margin-left:230.05pt;margin-top:1.65pt;width:148.6pt;height:6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" filled="f" strokecolor="black [3213]" strokeweight="1pt">
                <v:textbox>
                  <w:txbxContent>
                    <w:p w14:paraId="29624863" w14:textId="77777777" w:rsidR="00891B84" w:rsidRPr="00E24A50" w:rsidRDefault="00891B84" w:rsidP="00891B8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Reports excluded (n = 36):</w:t>
                      </w:r>
                    </w:p>
                    <w:p w14:paraId="64398673" w14:textId="66ADD5A7" w:rsidR="001D7C5E" w:rsidRPr="007F385D" w:rsidRDefault="001D7C5E" w:rsidP="001D7C5E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 Population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(n = 9)</w:t>
                      </w:r>
                    </w:p>
                    <w:p w14:paraId="1161DDE4" w14:textId="78109C30" w:rsidR="001D7C5E" w:rsidRPr="00E24A50" w:rsidRDefault="001D7C5E" w:rsidP="001D7C5E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I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ntervention (n = 13)</w:t>
                      </w:r>
                    </w:p>
                    <w:p w14:paraId="3880139B" w14:textId="5AAD48B5" w:rsidR="001D7C5E" w:rsidRPr="00E24A50" w:rsidRDefault="001D7C5E" w:rsidP="001D7C5E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S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tudy design (n = 5)</w:t>
                      </w:r>
                    </w:p>
                    <w:p w14:paraId="3A7FBA48" w14:textId="40503054" w:rsidR="00891B84" w:rsidRPr="00E24A50" w:rsidRDefault="00891B84" w:rsidP="00891B84">
                      <w:pPr>
                        <w:ind w:left="284"/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Wrong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1D7C5E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O</w:t>
                      </w:r>
                      <w:r w:rsidRPr="00E24A50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</w:rPr>
                        <w:t>utcome (n = 9)</w:t>
                      </w:r>
                    </w:p>
                  </w:txbxContent>
                </v:textbox>
              </v:rect>
            </w:pict>
          </mc:Fallback>
        </mc:AlternateContent>
      </w:r>
    </w:p>
    <w:p w14:paraId="3C9A3891" w14:textId="26C66A9A" w:rsidR="00326E49" w:rsidRPr="008C4A00" w:rsidRDefault="00440810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1F755D" wp14:editId="5F576FE0">
                <wp:simplePos x="0" y="0"/>
                <wp:positionH relativeFrom="column">
                  <wp:posOffset>6936578</wp:posOffset>
                </wp:positionH>
                <wp:positionV relativeFrom="paragraph">
                  <wp:posOffset>82550</wp:posOffset>
                </wp:positionV>
                <wp:extent cx="432000" cy="0"/>
                <wp:effectExtent l="0" t="76200" r="2540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5F92A0" id="Straight Arrow Connector 21" o:spid="_x0000_s1026" type="#_x0000_t32" style="position:absolute;margin-left:546.2pt;margin-top:6.5pt;width:34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  <w:r w:rsidR="00891B84"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4A5A73" wp14:editId="0687B317">
                <wp:simplePos x="0" y="0"/>
                <wp:positionH relativeFrom="column">
                  <wp:posOffset>2457450</wp:posOffset>
                </wp:positionH>
                <wp:positionV relativeFrom="paragraph">
                  <wp:posOffset>68580</wp:posOffset>
                </wp:positionV>
                <wp:extent cx="432000" cy="0"/>
                <wp:effectExtent l="0" t="76200" r="25400" b="9525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0A954" id="Straight Arrow Connector 68" o:spid="_x0000_s1026" type="#_x0000_t32" style="position:absolute;margin-left:193.5pt;margin-top:5.4pt;width:34pt;height:0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0378DB0F" w14:textId="4E283A5D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4E7893C2" w14:textId="2A438353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02C953FE" w14:textId="00FE1326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00A7FAF0" w14:textId="3DB5A64B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47527D7D" w14:textId="7318299D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42A50D01" w14:textId="77777777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50F0BBF9" w14:textId="6D33D8DD" w:rsidR="00326E49" w:rsidRPr="008C4A00" w:rsidRDefault="00714E0E" w:rsidP="00326E49">
      <w:pPr>
        <w:rPr>
          <w:rFonts w:cs="Times New Roman"/>
          <w:color w:val="000000" w:themeColor="text1"/>
        </w:rPr>
      </w:pPr>
      <w:r w:rsidRPr="008C4A00">
        <w:rPr>
          <w:rFonts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AF9363D" wp14:editId="33AD2E11">
                <wp:simplePos x="0" y="0"/>
                <wp:positionH relativeFrom="column">
                  <wp:posOffset>-291465</wp:posOffset>
                </wp:positionH>
                <wp:positionV relativeFrom="paragraph">
                  <wp:posOffset>102397</wp:posOffset>
                </wp:positionV>
                <wp:extent cx="1079500" cy="262890"/>
                <wp:effectExtent l="8255" t="0" r="14605" b="14605"/>
                <wp:wrapNone/>
                <wp:docPr id="79" name="Flowchart: Alternate Proces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950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B9609" w14:textId="77777777" w:rsidR="00326E49" w:rsidRPr="00465A80" w:rsidRDefault="00326E49" w:rsidP="00326E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5A80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9363D" id="Flowchart: Alternate Process 79" o:spid="_x0000_s1049" type="#_x0000_t176" style="position:absolute;margin-left:-22.95pt;margin-top:8.05pt;width:85pt;height:20.7pt;rotation:-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" fillcolor="#9cc2e5 [1944]" strokecolor="black [3213]" strokeweight="1pt">
                <v:textbox>
                  <w:txbxContent>
                    <w:p w14:paraId="324B9609" w14:textId="77777777" w:rsidR="00326E49" w:rsidRPr="00465A80" w:rsidRDefault="00326E49" w:rsidP="00326E4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65A80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E682CC7" w14:textId="098277A0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3D8AA8A8" w14:textId="4A8B32EC" w:rsidR="00326E49" w:rsidRPr="008C4A00" w:rsidRDefault="001D7C5E" w:rsidP="001D7C5E">
      <w:pPr>
        <w:tabs>
          <w:tab w:val="left" w:pos="4500"/>
        </w:tabs>
        <w:rPr>
          <w:rFonts w:cs="Times New Roman"/>
          <w:color w:val="000000" w:themeColor="text1"/>
        </w:rPr>
      </w:pPr>
      <w:r w:rsidRPr="008C4A00">
        <w:rPr>
          <w:rFonts w:cs="Times New Roman"/>
          <w:color w:val="000000" w:themeColor="text1"/>
        </w:rPr>
        <w:tab/>
      </w:r>
    </w:p>
    <w:p w14:paraId="0B75111F" w14:textId="73A62DDC" w:rsidR="00326E49" w:rsidRPr="008C4A00" w:rsidRDefault="00326E49" w:rsidP="00326E49">
      <w:pPr>
        <w:rPr>
          <w:rFonts w:cs="Times New Roman"/>
          <w:color w:val="000000" w:themeColor="text1"/>
        </w:rPr>
      </w:pPr>
    </w:p>
    <w:p w14:paraId="26294B91" w14:textId="3CA515D2" w:rsidR="000813E1" w:rsidRPr="008C4A00" w:rsidRDefault="000813E1">
      <w:pPr>
        <w:rPr>
          <w:color w:val="000000" w:themeColor="text1"/>
        </w:rPr>
      </w:pPr>
    </w:p>
    <w:bookmarkEnd w:id="0"/>
    <w:p w14:paraId="2442F8AD" w14:textId="384AC117" w:rsidR="00714E0E" w:rsidRPr="008C4A00" w:rsidRDefault="00714E0E">
      <w:pPr>
        <w:rPr>
          <w:color w:val="000000" w:themeColor="text1"/>
        </w:rPr>
      </w:pPr>
    </w:p>
    <w:sectPr w:rsidR="00714E0E" w:rsidRPr="008C4A00" w:rsidSect="008C4A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49"/>
    <w:rsid w:val="000813E1"/>
    <w:rsid w:val="000A2AE8"/>
    <w:rsid w:val="0011191D"/>
    <w:rsid w:val="00152F1B"/>
    <w:rsid w:val="001D7C5E"/>
    <w:rsid w:val="001F3CD7"/>
    <w:rsid w:val="002025D8"/>
    <w:rsid w:val="0021582F"/>
    <w:rsid w:val="00295E99"/>
    <w:rsid w:val="002A2A64"/>
    <w:rsid w:val="002C0D6B"/>
    <w:rsid w:val="00303321"/>
    <w:rsid w:val="00315E7A"/>
    <w:rsid w:val="003176A8"/>
    <w:rsid w:val="00320AEE"/>
    <w:rsid w:val="00326E49"/>
    <w:rsid w:val="0042213F"/>
    <w:rsid w:val="00440810"/>
    <w:rsid w:val="00460C8F"/>
    <w:rsid w:val="004C38E5"/>
    <w:rsid w:val="00595388"/>
    <w:rsid w:val="005C00D3"/>
    <w:rsid w:val="005C2B30"/>
    <w:rsid w:val="005D7F22"/>
    <w:rsid w:val="00626246"/>
    <w:rsid w:val="006569BC"/>
    <w:rsid w:val="006844A9"/>
    <w:rsid w:val="006A5DA2"/>
    <w:rsid w:val="006C6E90"/>
    <w:rsid w:val="00706938"/>
    <w:rsid w:val="00714E0E"/>
    <w:rsid w:val="007378AF"/>
    <w:rsid w:val="00746782"/>
    <w:rsid w:val="00750B43"/>
    <w:rsid w:val="00782E84"/>
    <w:rsid w:val="00891B84"/>
    <w:rsid w:val="008A07A6"/>
    <w:rsid w:val="008C4A00"/>
    <w:rsid w:val="008E2877"/>
    <w:rsid w:val="00A0374B"/>
    <w:rsid w:val="00A60F4B"/>
    <w:rsid w:val="00B2447B"/>
    <w:rsid w:val="00B7232A"/>
    <w:rsid w:val="00C36CBD"/>
    <w:rsid w:val="00C870C9"/>
    <w:rsid w:val="00CC4D18"/>
    <w:rsid w:val="00D55DF4"/>
    <w:rsid w:val="00D77E9C"/>
    <w:rsid w:val="00D86B04"/>
    <w:rsid w:val="00DA5F66"/>
    <w:rsid w:val="00DF3618"/>
    <w:rsid w:val="00E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8A7F"/>
  <w15:chartTrackingRefBased/>
  <w15:docId w15:val="{21647EE6-1BAD-4E07-921A-7CF1EB9C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E49"/>
    <w:pPr>
      <w:spacing w:after="0" w:line="240" w:lineRule="auto"/>
    </w:pPr>
    <w:rPr>
      <w:rFonts w:ascii="Times New Roman" w:hAnsi="Times New Roman" w:cs="Courier New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32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E49"/>
    <w:pPr>
      <w:spacing w:after="160"/>
    </w:pPr>
    <w:rPr>
      <w:rFonts w:ascii="Courier New" w:hAnsi="Courier New"/>
      <w:sz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E49"/>
    <w:rPr>
      <w:rFonts w:ascii="Courier New" w:hAnsi="Courier New" w:cs="Courier New"/>
      <w:sz w:val="20"/>
      <w:szCs w:val="20"/>
      <w:lang w:val="en-US" w:eastAsia="en-AU"/>
    </w:rPr>
  </w:style>
  <w:style w:type="character" w:customStyle="1" w:styleId="Mention">
    <w:name w:val="Mention"/>
    <w:basedOn w:val="DefaultParagraphFont"/>
    <w:uiPriority w:val="99"/>
    <w:unhideWhenUsed/>
    <w:rsid w:val="00326E49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B84"/>
    <w:pPr>
      <w:spacing w:after="0"/>
    </w:pPr>
    <w:rPr>
      <w:rFonts w:ascii="Times New Roman" w:hAnsi="Times New Roman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B84"/>
    <w:rPr>
      <w:rFonts w:ascii="Times New Roman" w:hAnsi="Times New Roman" w:cs="Courier New"/>
      <w:b/>
      <w:bCs/>
      <w:sz w:val="20"/>
      <w:szCs w:val="20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1c3b6d-7f32-4752-9b60-8760effeb2ab">
      <Terms xmlns="http://schemas.microsoft.com/office/infopath/2007/PartnerControls"/>
    </lcf76f155ced4ddcb4097134ff3c332f>
    <TaxCatchAll xmlns="b77b1af8-43ce-437e-80a0-2a6bb447a6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D076DB4944242BD8F10DB27929B21" ma:contentTypeVersion="14" ma:contentTypeDescription="Create a new document." ma:contentTypeScope="" ma:versionID="76d6280827467d84939e4694bc88b638">
  <xsd:schema xmlns:xsd="http://www.w3.org/2001/XMLSchema" xmlns:xs="http://www.w3.org/2001/XMLSchema" xmlns:p="http://schemas.microsoft.com/office/2006/metadata/properties" xmlns:ns2="6f1c3b6d-7f32-4752-9b60-8760effeb2ab" xmlns:ns3="b77b1af8-43ce-437e-80a0-2a6bb447a677" targetNamespace="http://schemas.microsoft.com/office/2006/metadata/properties" ma:root="true" ma:fieldsID="74c914b0449d12a5aaf279a9afdd045c" ns2:_="" ns3:_="">
    <xsd:import namespace="6f1c3b6d-7f32-4752-9b60-8760effeb2ab"/>
    <xsd:import namespace="b77b1af8-43ce-437e-80a0-2a6bb447a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c3b6d-7f32-4752-9b60-8760effeb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b1af8-43ce-437e-80a0-2a6bb447a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126db1-2e22-4aaf-905e-438ac433fc2b}" ma:internalName="TaxCatchAll" ma:showField="CatchAllData" ma:web="b77b1af8-43ce-437e-80a0-2a6bb447a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5379A-C289-4CD9-8EBF-295AD888FC9E}">
  <ds:schemaRefs>
    <ds:schemaRef ds:uri="http://purl.org/dc/elements/1.1/"/>
    <ds:schemaRef ds:uri="http://schemas.microsoft.com/office/2006/metadata/properties"/>
    <ds:schemaRef ds:uri="http://purl.org/dc/terms/"/>
    <ds:schemaRef ds:uri="b77b1af8-43ce-437e-80a0-2a6bb447a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f1c3b6d-7f32-4752-9b60-8760effeb2a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1B8C5F-B16A-45C2-B59B-769A92BE3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c3b6d-7f32-4752-9b60-8760effeb2ab"/>
    <ds:schemaRef ds:uri="b77b1af8-43ce-437e-80a0-2a6bb447a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FE258-9AA2-49A4-B22F-7964B0842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Painter</dc:creator>
  <cp:keywords/>
  <dc:description/>
  <cp:lastModifiedBy>Neviya Dhayalan</cp:lastModifiedBy>
  <cp:revision>5</cp:revision>
  <dcterms:created xsi:type="dcterms:W3CDTF">2023-05-26T05:16:00Z</dcterms:created>
  <dcterms:modified xsi:type="dcterms:W3CDTF">2023-10-11T00:53:00Z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0x010100CBCD076DB4944242BD8F10DB27929B21</vt:lpwstr>
  </property>
  <property fmtid="{D5CDD505-2E9C-101B-9397-08002B2CF9AE}" pid="3" name="MediaServiceImageTags">
    <vt:lpwstr/>
  </property>
</Properties>
</file>