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25804" w14:textId="02233CFB" w:rsidR="000536B0" w:rsidRPr="009506D1" w:rsidRDefault="005F597E" w:rsidP="000536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Online Resource 2</w:t>
      </w:r>
      <w:r w:rsidR="000536B0" w:rsidRPr="009336D4">
        <w:rPr>
          <w:rFonts w:ascii="Times New Roman" w:hAnsi="Times New Roman" w:cs="Times New Roman"/>
          <w:b/>
          <w:bCs/>
        </w:rPr>
        <w:t>.</w:t>
      </w:r>
      <w:r w:rsidR="000536B0">
        <w:rPr>
          <w:rFonts w:ascii="Times New Roman" w:hAnsi="Times New Roman" w:cs="Times New Roman"/>
        </w:rPr>
        <w:t xml:space="preserve"> Quality assessment tool</w:t>
      </w:r>
    </w:p>
    <w:tbl>
      <w:tblPr>
        <w:tblStyle w:val="TableGrid"/>
        <w:tblW w:w="9157" w:type="dxa"/>
        <w:tblLayout w:type="fixed"/>
        <w:tblLook w:val="06A0" w:firstRow="1" w:lastRow="0" w:firstColumn="1" w:lastColumn="0" w:noHBand="1" w:noVBand="1"/>
      </w:tblPr>
      <w:tblGrid>
        <w:gridCol w:w="1418"/>
        <w:gridCol w:w="7739"/>
      </w:tblGrid>
      <w:tr w:rsidR="000536B0" w:rsidRPr="00465D4F" w14:paraId="0BB2E27C" w14:textId="77777777" w:rsidTr="006D5C19">
        <w:tc>
          <w:tcPr>
            <w:tcW w:w="91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175F61" w14:textId="77777777" w:rsidR="000536B0" w:rsidRPr="00E24F54" w:rsidRDefault="000536B0" w:rsidP="006D5C19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left="454" w:hanging="45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4F54">
              <w:rPr>
                <w:rFonts w:ascii="Times New Roman" w:eastAsia="Times New Roman" w:hAnsi="Times New Roman" w:cs="Times New Roman"/>
                <w:b/>
                <w:bCs/>
              </w:rPr>
              <w:t>Were the criteria for inclusion in the sample clearly defined?</w:t>
            </w:r>
          </w:p>
        </w:tc>
      </w:tr>
      <w:tr w:rsidR="000536B0" w:rsidRPr="00465D4F" w14:paraId="48985042" w14:textId="77777777" w:rsidTr="006D5C19"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A76525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773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E01BD2" w14:textId="77777777" w:rsidR="000536B0" w:rsidRPr="00465D4F" w:rsidRDefault="000536B0" w:rsidP="006D5C19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 xml:space="preserve">The inclusion </w:t>
            </w:r>
            <w:r>
              <w:rPr>
                <w:rFonts w:ascii="Times New Roman" w:eastAsia="Times New Roman" w:hAnsi="Times New Roman" w:cs="Times New Roman"/>
              </w:rPr>
              <w:t xml:space="preserve">and exclusion </w:t>
            </w:r>
            <w:r w:rsidRPr="00465D4F">
              <w:rPr>
                <w:rFonts w:ascii="Times New Roman" w:eastAsia="Times New Roman" w:hAnsi="Times New Roman" w:cs="Times New Roman"/>
              </w:rPr>
              <w:t>criteria are clearly described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536B0" w:rsidRPr="00465D4F" w14:paraId="0FBBB8CA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4BCF51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>Partial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755D1A02" w14:textId="77777777" w:rsidR="000536B0" w:rsidRPr="00465D4F" w:rsidRDefault="000536B0" w:rsidP="006D5C19">
            <w:pPr>
              <w:spacing w:after="240"/>
              <w:ind w:left="3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 xml:space="preserve">Some information </w:t>
            </w:r>
            <w:r>
              <w:rPr>
                <w:rFonts w:ascii="Times New Roman" w:eastAsia="Times New Roman" w:hAnsi="Times New Roman" w:cs="Times New Roman"/>
              </w:rPr>
              <w:t>provided about the inclusion and exclusion criteria, but authors do not provide all necessary information critical to the study.</w:t>
            </w:r>
          </w:p>
        </w:tc>
      </w:tr>
      <w:tr w:rsidR="000536B0" w:rsidRPr="00465D4F" w14:paraId="38009F83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ACCCD0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>Poor</w:t>
            </w:r>
            <w:r>
              <w:rPr>
                <w:rFonts w:ascii="Times New Roman" w:eastAsia="Times New Roman" w:hAnsi="Times New Roman" w:cs="Times New Roman"/>
              </w:rPr>
              <w:t>/unclear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133A2095" w14:textId="77777777" w:rsidR="000536B0" w:rsidRPr="00E24F54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Insufficient information provided about the inclusion and exclusion criteria.</w:t>
            </w:r>
          </w:p>
        </w:tc>
      </w:tr>
      <w:tr w:rsidR="000536B0" w:rsidRPr="00465D4F" w14:paraId="5805E861" w14:textId="77777777" w:rsidTr="006D5C19">
        <w:tc>
          <w:tcPr>
            <w:tcW w:w="91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F444F4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Were the study subjects and setting described in detail?</w:t>
            </w:r>
          </w:p>
        </w:tc>
      </w:tr>
      <w:tr w:rsidR="000536B0" w:rsidRPr="00465D4F" w14:paraId="6C42B9AD" w14:textId="77777777" w:rsidTr="006D5C19"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B0C3BA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1951A564" w14:textId="77777777" w:rsidR="000536B0" w:rsidRPr="00465D4F" w:rsidRDefault="000536B0" w:rsidP="006D5C19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 xml:space="preserve">The authors provide an adequate description of study subjects and setting, including age, gender, and place and period of recruitment. </w:t>
            </w:r>
          </w:p>
        </w:tc>
      </w:tr>
      <w:tr w:rsidR="000536B0" w:rsidRPr="00465D4F" w14:paraId="79E312AE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DA2592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Partial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09E03878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 xml:space="preserve">The authors provide some, but not full description of study subjects and setting. </w:t>
            </w:r>
          </w:p>
        </w:tc>
      </w:tr>
      <w:tr w:rsidR="000536B0" w:rsidRPr="00465D4F" w14:paraId="402FDE40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509B2B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Poor</w:t>
            </w:r>
            <w:r>
              <w:rPr>
                <w:rFonts w:ascii="Times New Roman" w:eastAsia="Times New Roman" w:hAnsi="Times New Roman" w:cs="Times New Roman"/>
              </w:rPr>
              <w:t>/unclear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0A5D8123" w14:textId="77777777" w:rsidR="000536B0" w:rsidRPr="00465D4F" w:rsidRDefault="000536B0" w:rsidP="006D5C19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 xml:space="preserve">The authors do not provide description of study subjects and </w:t>
            </w:r>
            <w:proofErr w:type="gramStart"/>
            <w:r w:rsidRPr="00465D4F">
              <w:rPr>
                <w:rFonts w:ascii="Times New Roman" w:eastAsia="Times New Roman" w:hAnsi="Times New Roman" w:cs="Times New Roman"/>
              </w:rPr>
              <w:t>setting</w:t>
            </w:r>
            <w:r>
              <w:rPr>
                <w:rFonts w:ascii="Times New Roman" w:eastAsia="Times New Roman" w:hAnsi="Times New Roman" w:cs="Times New Roman"/>
              </w:rPr>
              <w:t>, or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have reported sample characteristics unclearly</w:t>
            </w:r>
            <w:r w:rsidRPr="00465D4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536B0" w:rsidRPr="00465D4F" w14:paraId="272D8B5F" w14:textId="77777777" w:rsidTr="006D5C19">
        <w:tc>
          <w:tcPr>
            <w:tcW w:w="91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6E227B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 xml:space="preserve">Was the exposure (i.e.,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self-harm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) measured in a valid and reliable way?</w:t>
            </w:r>
          </w:p>
        </w:tc>
      </w:tr>
      <w:tr w:rsidR="000536B0" w:rsidRPr="00465D4F" w14:paraId="025F4991" w14:textId="77777777" w:rsidTr="006D5C19"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488851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0EA245E0" w14:textId="77777777" w:rsidR="000536B0" w:rsidRPr="00465D4F" w:rsidRDefault="000536B0" w:rsidP="006D5C19">
            <w:pPr>
              <w:spacing w:after="240"/>
            </w:pPr>
            <w:r>
              <w:rPr>
                <w:rFonts w:ascii="Times New Roman" w:eastAsia="Times New Roman" w:hAnsi="Times New Roman" w:cs="Times New Roman"/>
              </w:rPr>
              <w:t>Self-harm was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clearly defined, and the method of measurement described in detail. The measurement of </w:t>
            </w:r>
            <w:r>
              <w:rPr>
                <w:rFonts w:ascii="Times New Roman" w:eastAsia="Times New Roman" w:hAnsi="Times New Roman" w:cs="Times New Roman"/>
              </w:rPr>
              <w:t>self-harm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was accurate, reliable, and not prone to bias</w:t>
            </w:r>
            <w:r>
              <w:rPr>
                <w:rFonts w:ascii="Times New Roman" w:eastAsia="Times New Roman" w:hAnsi="Times New Roman" w:cs="Times New Roman"/>
              </w:rPr>
              <w:t xml:space="preserve"> (i.e., a validated measure was used), or self-harm was ascertained based on hospital records (i.e., listed as a reason for admission to the service).</w:t>
            </w:r>
          </w:p>
        </w:tc>
      </w:tr>
      <w:tr w:rsidR="000536B0" w:rsidRPr="00465D4F" w14:paraId="3AE6EE9C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95F314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Partial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3F9B10F9" w14:textId="77777777" w:rsidR="000536B0" w:rsidRPr="00465D4F" w:rsidRDefault="000536B0" w:rsidP="006D5C19">
            <w:pPr>
              <w:spacing w:after="240"/>
            </w:pPr>
            <w:r>
              <w:rPr>
                <w:rFonts w:ascii="Times New Roman" w:eastAsia="Times New Roman" w:hAnsi="Times New Roman" w:cs="Times New Roman"/>
              </w:rPr>
              <w:t>Authors have adapted a validated measure of self-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harm, </w:t>
            </w:r>
            <w:r w:rsidRPr="00462973">
              <w:rPr>
                <w:rFonts w:ascii="Times New Roman" w:eastAsia="Times New Roman" w:hAnsi="Times New Roman" w:cs="Times New Roman"/>
              </w:rPr>
              <w:t>or</w:t>
            </w:r>
            <w:proofErr w:type="gramEnd"/>
            <w:r w:rsidRPr="00462973">
              <w:rPr>
                <w:rFonts w:ascii="Times New Roman" w:eastAsia="Times New Roman" w:hAnsi="Times New Roman" w:cs="Times New Roman"/>
              </w:rPr>
              <w:t xml:space="preserve"> have based self-harm on hospital records but have not provided sufficient detail about the part of the records they have based case selection on.  </w:t>
            </w:r>
          </w:p>
        </w:tc>
      </w:tr>
      <w:tr w:rsidR="000536B0" w:rsidRPr="00465D4F" w14:paraId="4A5E9F74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5C9B75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Poor</w:t>
            </w:r>
            <w:r>
              <w:rPr>
                <w:rFonts w:ascii="Times New Roman" w:eastAsia="Times New Roman" w:hAnsi="Times New Roman" w:cs="Times New Roman"/>
              </w:rPr>
              <w:t>/unclear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23C4A79B" w14:textId="77777777" w:rsidR="000536B0" w:rsidRPr="00465D4F" w:rsidRDefault="000536B0" w:rsidP="006D5C19">
            <w:pPr>
              <w:spacing w:after="240"/>
            </w:pPr>
            <w:r>
              <w:rPr>
                <w:rFonts w:ascii="Times New Roman" w:eastAsia="Times New Roman" w:hAnsi="Times New Roman" w:cs="Times New Roman"/>
              </w:rPr>
              <w:t>Measurement of self-harm is prone to bias</w:t>
            </w:r>
            <w:r w:rsidRPr="00465D4F">
              <w:rPr>
                <w:rFonts w:ascii="Times New Roman" w:eastAsia="Times New Roman" w:hAnsi="Times New Roman" w:cs="Times New Roman"/>
              </w:rPr>
              <w:t>. Measure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465D4F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have poor reliability and/or validity</w:t>
            </w:r>
            <w:r>
              <w:rPr>
                <w:rFonts w:ascii="Times New Roman" w:eastAsia="Times New Roman" w:hAnsi="Times New Roman" w:cs="Times New Roman"/>
              </w:rPr>
              <w:t>, or authors have not used a validated measure of self-harm. Alternatively, authors have provided an insufficient description of how they measured/assessed self-harm.</w:t>
            </w:r>
          </w:p>
        </w:tc>
      </w:tr>
      <w:tr w:rsidR="000536B0" w:rsidRPr="00465D4F" w14:paraId="5258B7F5" w14:textId="77777777" w:rsidTr="006D5C19">
        <w:tc>
          <w:tcPr>
            <w:tcW w:w="91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17FD2F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Was the outcome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e.g., function/motivation, precipitating circumstances</w:t>
            </w: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t>) measured in a valid and reliable way?</w:t>
            </w:r>
          </w:p>
        </w:tc>
      </w:tr>
      <w:tr w:rsidR="000536B0" w:rsidRPr="00465D4F" w14:paraId="3C4E45C3" w14:textId="77777777" w:rsidTr="006D5C19"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962193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0A92C9A4" w14:textId="77777777" w:rsidR="000536B0" w:rsidRPr="00465D4F" w:rsidRDefault="000536B0" w:rsidP="006D5C19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method of measuring outcomes was described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in detail. The measurement of </w:t>
            </w:r>
            <w:r>
              <w:rPr>
                <w:rFonts w:ascii="Times New Roman" w:eastAsia="Times New Roman" w:hAnsi="Times New Roman" w:cs="Times New Roman"/>
              </w:rPr>
              <w:t>outcomes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was accurate, reliable, and not prone to bias</w:t>
            </w:r>
            <w:r>
              <w:rPr>
                <w:rFonts w:ascii="Times New Roman" w:eastAsia="Times New Roman" w:hAnsi="Times New Roman" w:cs="Times New Roman"/>
              </w:rPr>
              <w:t xml:space="preserve"> (i.e., a validated measure was used)</w:t>
            </w:r>
            <w:r w:rsidRPr="00465D4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536B0" w:rsidRPr="00465D4F" w14:paraId="719F56D7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D711A0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Partial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52CBDB0D" w14:textId="77777777" w:rsidR="000536B0" w:rsidRPr="00465D4F" w:rsidRDefault="000536B0" w:rsidP="006D5C19">
            <w:pPr>
              <w:spacing w:after="240"/>
            </w:pPr>
            <w:r>
              <w:rPr>
                <w:rFonts w:ascii="Times New Roman" w:eastAsia="Times New Roman" w:hAnsi="Times New Roman" w:cs="Times New Roman"/>
              </w:rPr>
              <w:t>Authors have adapted a validated measure of motivations/functions/precipitants/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etc, or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have used hospital records to determine outcomes. 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0536B0" w:rsidRPr="00465D4F" w14:paraId="75BDA882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D35D23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Poor</w:t>
            </w:r>
            <w:r>
              <w:rPr>
                <w:rFonts w:ascii="Times New Roman" w:eastAsia="Times New Roman" w:hAnsi="Times New Roman" w:cs="Times New Roman"/>
              </w:rPr>
              <w:t>/unclear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2FA8B1E7" w14:textId="77777777" w:rsidR="000536B0" w:rsidRPr="00465D4F" w:rsidRDefault="000536B0" w:rsidP="006D5C19">
            <w:pPr>
              <w:spacing w:after="240"/>
            </w:pPr>
            <w:r>
              <w:rPr>
                <w:rFonts w:ascii="Times New Roman" w:eastAsia="Times New Roman" w:hAnsi="Times New Roman" w:cs="Times New Roman"/>
              </w:rPr>
              <w:t>Measurement of outcomes is prone to bias (e.g., based on medical records rather than a validated measure)</w:t>
            </w:r>
            <w:r w:rsidRPr="00465D4F">
              <w:rPr>
                <w:rFonts w:ascii="Times New Roman" w:eastAsia="Times New Roman" w:hAnsi="Times New Roman" w:cs="Times New Roman"/>
              </w:rPr>
              <w:t>. Measure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465D4F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have poor reliability and/or validity</w:t>
            </w:r>
            <w:r>
              <w:rPr>
                <w:rFonts w:ascii="Times New Roman" w:eastAsia="Times New Roman" w:hAnsi="Times New Roman" w:cs="Times New Roman"/>
              </w:rPr>
              <w:t>, or authors have provided an insufficient description of the measures used.</w:t>
            </w:r>
          </w:p>
        </w:tc>
      </w:tr>
      <w:tr w:rsidR="000536B0" w:rsidRPr="00465D4F" w14:paraId="1323527E" w14:textId="77777777" w:rsidTr="006D5C19">
        <w:tc>
          <w:tcPr>
            <w:tcW w:w="91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668E8" w14:textId="77777777" w:rsidR="000536B0" w:rsidRPr="00465D4F" w:rsidRDefault="000536B0" w:rsidP="006D5C19">
            <w:pPr>
              <w:spacing w:after="240"/>
              <w:ind w:left="360" w:hanging="3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4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</w:t>
            </w:r>
            <w:r w:rsidRPr="00465D4F"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Was appropriate statistical analysis used?</w:t>
            </w:r>
          </w:p>
        </w:tc>
      </w:tr>
      <w:tr w:rsidR="000536B0" w:rsidRPr="00465D4F" w14:paraId="1D195D15" w14:textId="77777777" w:rsidTr="006D5C19"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2066D1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Adequate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6F153EDB" w14:textId="2894D8D5" w:rsidR="000536B0" w:rsidRPr="00D837EF" w:rsidRDefault="000536B0" w:rsidP="006D5C19">
            <w:pPr>
              <w:spacing w:after="240"/>
              <w:rPr>
                <w:rFonts w:ascii="Times New Roman" w:hAnsi="Times New Roman" w:cs="Times New Roman"/>
              </w:rPr>
            </w:pPr>
            <w:r w:rsidRPr="00D837EF">
              <w:rPr>
                <w:rFonts w:ascii="Times New Roman" w:hAnsi="Times New Roman" w:cs="Times New Roman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study</w:t>
            </w:r>
            <w:r w:rsidRPr="00D837EF">
              <w:rPr>
                <w:rFonts w:ascii="Times New Roman" w:hAnsi="Times New Roman" w:cs="Times New Roman"/>
              </w:rPr>
              <w:t xml:space="preserve"> clearly details the statistical analysis method used. </w:t>
            </w:r>
            <w:r>
              <w:rPr>
                <w:rFonts w:ascii="Times New Roman" w:hAnsi="Times New Roman" w:cs="Times New Roman"/>
              </w:rPr>
              <w:t>The statistical analysis method is appropriate for the research question.</w:t>
            </w:r>
          </w:p>
        </w:tc>
      </w:tr>
      <w:tr w:rsidR="000536B0" w:rsidRPr="00465D4F" w14:paraId="74AC5CBC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14BC7A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Partial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438F89F5" w14:textId="611FE59E" w:rsidR="000536B0" w:rsidRPr="00D837EF" w:rsidRDefault="000536B0" w:rsidP="006D5C19">
            <w:pPr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Statistical analysis method partly appropriate for the research question (e.g., statistical analysis does not account for multiple comparisons).</w:t>
            </w:r>
          </w:p>
        </w:tc>
      </w:tr>
      <w:tr w:rsidR="000536B0" w:rsidRPr="00465D4F" w14:paraId="51163B37" w14:textId="77777777" w:rsidTr="006D5C1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6E853F" w14:textId="77777777" w:rsidR="000536B0" w:rsidRPr="00465D4F" w:rsidRDefault="000536B0" w:rsidP="006D5C19">
            <w:pPr>
              <w:spacing w:after="240"/>
            </w:pPr>
            <w:r w:rsidRPr="00465D4F">
              <w:rPr>
                <w:rFonts w:ascii="Times New Roman" w:eastAsia="Times New Roman" w:hAnsi="Times New Roman" w:cs="Times New Roman"/>
              </w:rPr>
              <w:t>Poor</w:t>
            </w:r>
            <w:r>
              <w:rPr>
                <w:rFonts w:ascii="Times New Roman" w:eastAsia="Times New Roman" w:hAnsi="Times New Roman" w:cs="Times New Roman"/>
              </w:rPr>
              <w:t>/unclear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</w:tcPr>
          <w:p w14:paraId="11FA7990" w14:textId="4A89A3B6" w:rsidR="000536B0" w:rsidRPr="00D837EF" w:rsidRDefault="000536B0" w:rsidP="006D5C19">
            <w:pPr>
              <w:spacing w:after="240"/>
              <w:rPr>
                <w:rFonts w:ascii="Times New Roman" w:hAnsi="Times New Roman" w:cs="Times New Roman"/>
              </w:rPr>
            </w:pPr>
            <w:r w:rsidRPr="00465D4F">
              <w:rPr>
                <w:rFonts w:ascii="Times New Roman" w:eastAsia="Times New Roman" w:hAnsi="Times New Roman" w:cs="Times New Roman"/>
              </w:rPr>
              <w:t xml:space="preserve">Insufficient description of </w:t>
            </w:r>
            <w:r>
              <w:rPr>
                <w:rFonts w:ascii="Times New Roman" w:eastAsia="Times New Roman" w:hAnsi="Times New Roman" w:cs="Times New Roman"/>
              </w:rPr>
              <w:t>statistical analysis method and/or inappropriate statistical analysis used to answer research questions.</w:t>
            </w:r>
          </w:p>
        </w:tc>
      </w:tr>
    </w:tbl>
    <w:p w14:paraId="4679DAD0" w14:textId="77777777" w:rsidR="00DA79CE" w:rsidRDefault="00DA79CE"/>
    <w:sectPr w:rsidR="00DA7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8E444" w14:textId="77777777" w:rsidR="005F597E" w:rsidRDefault="005F597E" w:rsidP="005F597E">
      <w:pPr>
        <w:spacing w:after="0" w:line="240" w:lineRule="auto"/>
      </w:pPr>
      <w:r>
        <w:separator/>
      </w:r>
    </w:p>
  </w:endnote>
  <w:endnote w:type="continuationSeparator" w:id="0">
    <w:p w14:paraId="444465F9" w14:textId="77777777" w:rsidR="005F597E" w:rsidRDefault="005F597E" w:rsidP="005F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8EDF3" w14:textId="77777777" w:rsidR="005F597E" w:rsidRDefault="005F597E" w:rsidP="005F597E">
      <w:pPr>
        <w:spacing w:after="0" w:line="240" w:lineRule="auto"/>
      </w:pPr>
      <w:r>
        <w:separator/>
      </w:r>
    </w:p>
  </w:footnote>
  <w:footnote w:type="continuationSeparator" w:id="0">
    <w:p w14:paraId="2C6CEDA4" w14:textId="77777777" w:rsidR="005F597E" w:rsidRDefault="005F597E" w:rsidP="005F5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72844"/>
    <w:multiLevelType w:val="hybridMultilevel"/>
    <w:tmpl w:val="2EAE49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2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B0"/>
    <w:rsid w:val="000536B0"/>
    <w:rsid w:val="00091B2A"/>
    <w:rsid w:val="00093317"/>
    <w:rsid w:val="005F597E"/>
    <w:rsid w:val="0069790E"/>
    <w:rsid w:val="00DA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5B739"/>
  <w15:chartTrackingRefBased/>
  <w15:docId w15:val="{08C63321-7EF5-447F-BD1C-3CDFE1F4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6B0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6B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6B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6B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6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6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6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6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6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6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36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36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3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6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6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6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6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6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36B0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5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97E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5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97E"/>
    <w:rPr>
      <w:rFonts w:eastAsiaTheme="minorHAnsi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B3C0E3EB2AA4DA0AD582160253ECF" ma:contentTypeVersion="17" ma:contentTypeDescription="Create a new document." ma:contentTypeScope="" ma:versionID="953df6cd48e6878055cd09a2355fb642">
  <xsd:schema xmlns:xsd="http://www.w3.org/2001/XMLSchema" xmlns:xs="http://www.w3.org/2001/XMLSchema" xmlns:p="http://schemas.microsoft.com/office/2006/metadata/properties" xmlns:ns2="ec44c7c4-8a7e-4a12-bf37-76b6e82b8380" xmlns:ns3="aaa55c4d-0696-4e49-89c5-55b6f557bce8" targetNamespace="http://schemas.microsoft.com/office/2006/metadata/properties" ma:root="true" ma:fieldsID="215e823b8837d8bb775ffa3968c6cb07" ns2:_="" ns3:_="">
    <xsd:import namespace="ec44c7c4-8a7e-4a12-bf37-76b6e82b8380"/>
    <xsd:import namespace="aaa55c4d-0696-4e49-89c5-55b6f557b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4c7c4-8a7e-4a12-bf37-76b6e82b8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55c4d-0696-4e49-89c5-55b6f557b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89cd3e-0884-4b5b-a0e8-febe28fa7826}" ma:internalName="TaxCatchAll" ma:showField="CatchAllData" ma:web="aaa55c4d-0696-4e49-89c5-55b6f557b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4c7c4-8a7e-4a12-bf37-76b6e82b8380">
      <Terms xmlns="http://schemas.microsoft.com/office/infopath/2007/PartnerControls"/>
    </lcf76f155ced4ddcb4097134ff3c332f>
    <TaxCatchAll xmlns="aaa55c4d-0696-4e49-89c5-55b6f557bc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D1967-949F-426E-ABAE-B3AE6601C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4c7c4-8a7e-4a12-bf37-76b6e82b8380"/>
    <ds:schemaRef ds:uri="aaa55c4d-0696-4e49-89c5-55b6f557b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98DF6-9444-4EFA-BD39-B2F96FC7E33C}">
  <ds:schemaRefs>
    <ds:schemaRef ds:uri="http://schemas.microsoft.com/office/2006/metadata/properties"/>
    <ds:schemaRef ds:uri="http://schemas.microsoft.com/office/infopath/2007/PartnerControls"/>
    <ds:schemaRef ds:uri="ec44c7c4-8a7e-4a12-bf37-76b6e82b8380"/>
    <ds:schemaRef ds:uri="aaa55c4d-0696-4e49-89c5-55b6f557bce8"/>
  </ds:schemaRefs>
</ds:datastoreItem>
</file>

<file path=customXml/itemProps3.xml><?xml version="1.0" encoding="utf-8"?>
<ds:datastoreItem xmlns:ds="http://schemas.openxmlformats.org/officeDocument/2006/customXml" ds:itemID="{18C75842-D5F9-43D9-8992-F760FF895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Tang</dc:creator>
  <cp:keywords/>
  <dc:description/>
  <cp:lastModifiedBy>Samantha Tang</cp:lastModifiedBy>
  <cp:revision>2</cp:revision>
  <dcterms:created xsi:type="dcterms:W3CDTF">2024-05-06T03:41:00Z</dcterms:created>
  <dcterms:modified xsi:type="dcterms:W3CDTF">2024-05-28T02:27:00Z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0x01010091AB3C0E3EB2AA4DA0AD582160253ECF</vt:lpwstr>
  </property>
  <property fmtid="{D5CDD505-2E9C-101B-9397-08002B2CF9AE}" pid="3" name="MediaServiceImageTags">
    <vt:lpwstr/>
  </property>
</Properties>
</file>