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A47E0" w14:textId="7ECFC51F" w:rsidR="00907C47" w:rsidRPr="00BF76F1" w:rsidRDefault="00907C47" w:rsidP="00C62BA2">
      <w:pPr>
        <w:jc w:val="center"/>
        <w:rPr>
          <w:rFonts w:ascii="Arial" w:hAnsi="Arial" w:cs="Arial"/>
          <w:i/>
          <w:iCs/>
          <w:sz w:val="36"/>
          <w:szCs w:val="36"/>
          <w:lang w:val="en-US"/>
        </w:rPr>
      </w:pPr>
      <w:r w:rsidRPr="00BF76F1">
        <w:rPr>
          <w:rFonts w:ascii="Arial" w:hAnsi="Arial" w:cs="Arial"/>
          <w:i/>
          <w:iCs/>
          <w:sz w:val="36"/>
          <w:szCs w:val="36"/>
          <w:lang w:val="en-US"/>
        </w:rPr>
        <w:t>Supp</w:t>
      </w:r>
      <w:r w:rsidR="00594599">
        <w:rPr>
          <w:rFonts w:ascii="Arial" w:hAnsi="Arial" w:cs="Arial"/>
          <w:i/>
          <w:iCs/>
          <w:sz w:val="36"/>
          <w:szCs w:val="36"/>
          <w:lang w:val="en-US"/>
        </w:rPr>
        <w:t>lementary Materials</w:t>
      </w:r>
    </w:p>
    <w:p w14:paraId="7DB7B739" w14:textId="17C4D9A0" w:rsidR="00C62BA2" w:rsidRDefault="00C62BA2" w:rsidP="00AC78B6">
      <w:pPr>
        <w:jc w:val="center"/>
        <w:rPr>
          <w:rFonts w:ascii="Arial" w:hAnsi="Arial" w:cs="Arial"/>
          <w:sz w:val="36"/>
          <w:szCs w:val="36"/>
          <w:lang w:val="en-US"/>
        </w:rPr>
      </w:pPr>
      <w:r>
        <w:rPr>
          <w:rFonts w:ascii="Arial" w:hAnsi="Arial" w:cs="Arial"/>
          <w:sz w:val="36"/>
          <w:szCs w:val="36"/>
          <w:lang w:val="en-US"/>
        </w:rPr>
        <w:t>of</w:t>
      </w:r>
    </w:p>
    <w:p w14:paraId="03676ABF" w14:textId="77777777" w:rsidR="00BD1EE3" w:rsidRPr="004770E7" w:rsidRDefault="00BD1EE3" w:rsidP="00BD1EE3">
      <w:pPr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lang w:val="en-US"/>
        </w:rPr>
      </w:pPr>
      <w:r w:rsidRPr="004770E7"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lang w:val="en-US"/>
        </w:rPr>
        <w:t>Spinneret geometry modulates the mechanical properties of man-made cellulose fibers</w:t>
      </w:r>
    </w:p>
    <w:p w14:paraId="3176C2BB" w14:textId="77777777" w:rsidR="00BD1EE3" w:rsidRPr="003B5462" w:rsidRDefault="00BD1EE3" w:rsidP="00BD1EE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B5462">
        <w:rPr>
          <w:rFonts w:ascii="Times New Roman" w:hAnsi="Times New Roman" w:cs="Times New Roman"/>
          <w:sz w:val="28"/>
          <w:szCs w:val="28"/>
          <w:lang w:val="en-US"/>
        </w:rPr>
        <w:t>Kaniz</w:t>
      </w:r>
      <w:proofErr w:type="spellEnd"/>
      <w:r w:rsidRPr="003B5462">
        <w:rPr>
          <w:rFonts w:ascii="Times New Roman" w:hAnsi="Times New Roman" w:cs="Times New Roman"/>
          <w:sz w:val="28"/>
          <w:szCs w:val="28"/>
          <w:lang w:val="en-US"/>
        </w:rPr>
        <w:t xml:space="preserve"> Moriam</w:t>
      </w:r>
      <w:r w:rsidRPr="003B5462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en-US"/>
        </w:rPr>
        <w:t>[a]</w:t>
      </w:r>
      <w:r w:rsidRPr="003B5462">
        <w:rPr>
          <w:rFonts w:ascii="Times New Roman" w:hAnsi="Times New Roman" w:cs="Times New Roman"/>
          <w:sz w:val="28"/>
          <w:szCs w:val="28"/>
          <w:lang w:val="en-US"/>
        </w:rPr>
        <w:t>, Daisuke Sawada</w:t>
      </w:r>
      <w:r w:rsidRPr="003B5462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en-US"/>
        </w:rPr>
        <w:t>[a]</w:t>
      </w:r>
      <w:r w:rsidRPr="003B5462">
        <w:rPr>
          <w:rFonts w:ascii="Times New Roman" w:hAnsi="Times New Roman" w:cs="Times New Roman"/>
          <w:sz w:val="28"/>
          <w:szCs w:val="28"/>
          <w:lang w:val="en-US"/>
        </w:rPr>
        <w:t>, Kaarlo Nieminen</w:t>
      </w:r>
      <w:r w:rsidRPr="003B5462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en-US"/>
        </w:rPr>
        <w:t>[a]</w:t>
      </w:r>
      <w:r w:rsidRPr="003B5462">
        <w:rPr>
          <w:rFonts w:ascii="Times New Roman" w:hAnsi="Times New Roman" w:cs="Times New Roman"/>
          <w:sz w:val="28"/>
          <w:szCs w:val="28"/>
          <w:lang w:val="en-US"/>
        </w:rPr>
        <w:t>, Yibo Ma</w:t>
      </w:r>
      <w:r w:rsidRPr="003B5462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en-US"/>
        </w:rPr>
        <w:t>[a]</w:t>
      </w:r>
      <w:r w:rsidRPr="003B5462">
        <w:rPr>
          <w:rFonts w:ascii="Times New Roman" w:hAnsi="Times New Roman" w:cs="Times New Roman"/>
          <w:sz w:val="28"/>
          <w:szCs w:val="28"/>
          <w:lang w:val="en-US"/>
        </w:rPr>
        <w:t>, Marja Rissanen</w:t>
      </w:r>
      <w:r w:rsidRPr="003B5462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en-US"/>
        </w:rPr>
        <w:t>[a]</w:t>
      </w:r>
      <w:r w:rsidRPr="003B5462">
        <w:rPr>
          <w:rFonts w:ascii="Times New Roman" w:hAnsi="Times New Roman" w:cs="Times New Roman"/>
          <w:sz w:val="28"/>
          <w:szCs w:val="28"/>
          <w:lang w:val="en-US"/>
        </w:rPr>
        <w:t>, Nicole Nygren</w:t>
      </w:r>
      <w:r w:rsidRPr="003B5462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en-US"/>
        </w:rPr>
        <w:t>[a]</w:t>
      </w:r>
      <w:r w:rsidRPr="003B5462">
        <w:rPr>
          <w:rFonts w:ascii="Times New Roman" w:hAnsi="Times New Roman" w:cs="Times New Roman"/>
          <w:sz w:val="28"/>
          <w:szCs w:val="28"/>
          <w:lang w:val="en-US"/>
        </w:rPr>
        <w:t>, Chamseddine Guizani</w:t>
      </w:r>
      <w:r w:rsidRPr="003B5462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en-US"/>
        </w:rPr>
        <w:t>[a]</w:t>
      </w:r>
      <w:r w:rsidRPr="003B5462">
        <w:rPr>
          <w:rFonts w:ascii="Times New Roman" w:hAnsi="Times New Roman" w:cs="Times New Roman"/>
          <w:sz w:val="28"/>
          <w:szCs w:val="28"/>
          <w:lang w:val="en-US"/>
        </w:rPr>
        <w:t>, Michael Hummel</w:t>
      </w:r>
      <w:r w:rsidRPr="003B5462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en-US"/>
        </w:rPr>
        <w:t>[a]</w:t>
      </w:r>
      <w:r w:rsidRPr="003B5462">
        <w:rPr>
          <w:rFonts w:ascii="Times New Roman" w:hAnsi="Times New Roman" w:cs="Times New Roman"/>
          <w:sz w:val="28"/>
          <w:szCs w:val="28"/>
          <w:lang w:val="en-US"/>
        </w:rPr>
        <w:t>, Herbert Sixta</w:t>
      </w:r>
      <w:r w:rsidRPr="003B5462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en-US"/>
        </w:rPr>
        <w:t>[a]</w:t>
      </w:r>
      <w:r w:rsidRPr="003B5462">
        <w:rPr>
          <w:rFonts w:ascii="Times New Roman" w:hAnsi="Times New Roman" w:cs="Times New Roman"/>
          <w:sz w:val="28"/>
          <w:szCs w:val="28"/>
          <w:lang w:val="en-US"/>
        </w:rPr>
        <w:t>*</w:t>
      </w:r>
    </w:p>
    <w:p w14:paraId="34195341" w14:textId="77777777" w:rsidR="00BD1EE3" w:rsidRPr="003B5462" w:rsidRDefault="00BD1EE3" w:rsidP="00BD1EE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3B546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*corresponding author</w:t>
      </w:r>
    </w:p>
    <w:p w14:paraId="4A9BBDDA" w14:textId="77777777" w:rsidR="00BD1EE3" w:rsidRPr="003B5462" w:rsidRDefault="00BD1EE3" w:rsidP="00BD1EE3">
      <w:pPr>
        <w:pStyle w:val="Adress"/>
        <w:pBdr>
          <w:top w:val="single" w:sz="4" w:space="1" w:color="000000"/>
        </w:pBdr>
        <w:spacing w:line="240" w:lineRule="auto"/>
        <w:ind w:left="0" w:firstLine="0"/>
        <w:rPr>
          <w:rFonts w:ascii="Times New Roman" w:hAnsi="Times New Roman"/>
          <w:i/>
          <w:iCs/>
          <w:sz w:val="22"/>
          <w:szCs w:val="22"/>
          <w:lang w:val="en-US"/>
        </w:rPr>
      </w:pPr>
      <w:r w:rsidRPr="003B5462">
        <w:rPr>
          <w:rFonts w:ascii="Times New Roman" w:hAnsi="Times New Roman"/>
          <w:i/>
          <w:iCs/>
          <w:sz w:val="22"/>
          <w:szCs w:val="22"/>
          <w:lang w:val="en-US"/>
        </w:rPr>
        <w:t>[a] Department of Bioproducts and Biosystems</w:t>
      </w:r>
    </w:p>
    <w:p w14:paraId="53CF3AD9" w14:textId="77777777" w:rsidR="00BD1EE3" w:rsidRPr="003B5462" w:rsidRDefault="00BD1EE3" w:rsidP="00BD1EE3">
      <w:pPr>
        <w:pStyle w:val="Adress"/>
        <w:pBdr>
          <w:top w:val="single" w:sz="4" w:space="1" w:color="000000"/>
        </w:pBdr>
        <w:spacing w:line="240" w:lineRule="auto"/>
        <w:rPr>
          <w:rFonts w:ascii="Times New Roman" w:hAnsi="Times New Roman"/>
          <w:i/>
          <w:iCs/>
          <w:sz w:val="22"/>
          <w:szCs w:val="22"/>
          <w:lang w:val="en-US"/>
        </w:rPr>
      </w:pPr>
      <w:r w:rsidRPr="003B5462">
        <w:rPr>
          <w:rFonts w:ascii="Times New Roman" w:hAnsi="Times New Roman"/>
          <w:i/>
          <w:iCs/>
          <w:sz w:val="22"/>
          <w:szCs w:val="22"/>
          <w:lang w:val="en-US"/>
        </w:rPr>
        <w:t xml:space="preserve">     School of Chemical Engineering</w:t>
      </w:r>
    </w:p>
    <w:p w14:paraId="50116AD3" w14:textId="77777777" w:rsidR="00BD1EE3" w:rsidRPr="003B5462" w:rsidRDefault="00BD1EE3" w:rsidP="00BD1EE3">
      <w:pPr>
        <w:pStyle w:val="Adress"/>
        <w:pBdr>
          <w:top w:val="single" w:sz="4" w:space="1" w:color="000000"/>
        </w:pBdr>
        <w:spacing w:line="240" w:lineRule="auto"/>
        <w:ind w:left="0" w:firstLine="0"/>
        <w:rPr>
          <w:rFonts w:ascii="Times New Roman" w:hAnsi="Times New Roman"/>
          <w:i/>
          <w:iCs/>
          <w:color w:val="000000" w:themeColor="text1"/>
          <w:sz w:val="22"/>
          <w:szCs w:val="22"/>
          <w:lang w:val="en-GB"/>
        </w:rPr>
      </w:pPr>
      <w:r w:rsidRPr="003B5462">
        <w:rPr>
          <w:rFonts w:ascii="Times New Roman" w:hAnsi="Times New Roman"/>
          <w:i/>
          <w:iCs/>
          <w:sz w:val="22"/>
          <w:szCs w:val="22"/>
          <w:lang w:val="en-US"/>
        </w:rPr>
        <w:t xml:space="preserve">     Aalto University</w:t>
      </w:r>
      <w:r w:rsidRPr="003B5462">
        <w:rPr>
          <w:rFonts w:ascii="Times New Roman" w:hAnsi="Times New Roman"/>
          <w:i/>
          <w:iCs/>
          <w:sz w:val="22"/>
          <w:szCs w:val="22"/>
          <w:lang w:val="en-US"/>
        </w:rPr>
        <w:br/>
        <w:t xml:space="preserve">     P.O Box 16300, Espoo, FI-00076 Aalto, Finland</w:t>
      </w:r>
      <w:r w:rsidRPr="003B5462">
        <w:rPr>
          <w:rFonts w:ascii="Times New Roman" w:hAnsi="Times New Roman"/>
          <w:i/>
          <w:iCs/>
          <w:sz w:val="22"/>
          <w:szCs w:val="22"/>
          <w:lang w:val="en-US"/>
        </w:rPr>
        <w:br/>
      </w:r>
      <w:r w:rsidRPr="003B5462">
        <w:rPr>
          <w:rFonts w:ascii="Times New Roman" w:hAnsi="Times New Roman"/>
          <w:i/>
          <w:iCs/>
          <w:color w:val="000000" w:themeColor="text1"/>
          <w:sz w:val="22"/>
          <w:szCs w:val="22"/>
          <w:lang w:val="en-US"/>
        </w:rPr>
        <w:t xml:space="preserve">     Emails: </w:t>
      </w:r>
      <w:hyperlink r:id="rId9" w:history="1">
        <w:r w:rsidRPr="003B5462">
          <w:rPr>
            <w:rStyle w:val="Hyperlink"/>
            <w:rFonts w:ascii="Times New Roman" w:hAnsi="Times New Roman"/>
            <w:i/>
            <w:iCs/>
            <w:color w:val="000000" w:themeColor="text1"/>
            <w:sz w:val="22"/>
            <w:szCs w:val="22"/>
            <w:u w:val="none"/>
            <w:lang w:val="en-GB"/>
          </w:rPr>
          <w:t>most.moriam</w:t>
        </w:r>
        <w:r w:rsidRPr="003B5462">
          <w:rPr>
            <w:rStyle w:val="Hyperlink"/>
            <w:rFonts w:ascii="Times New Roman" w:hAnsi="Times New Roman"/>
            <w:i/>
            <w:iCs/>
            <w:color w:val="000000" w:themeColor="text1"/>
            <w:sz w:val="22"/>
            <w:szCs w:val="22"/>
            <w:u w:val="none"/>
            <w:lang w:val="en-US"/>
          </w:rPr>
          <w:t>@aalto.fi</w:t>
        </w:r>
      </w:hyperlink>
      <w:r w:rsidRPr="003B5462">
        <w:rPr>
          <w:rFonts w:ascii="Times New Roman" w:hAnsi="Times New Roman"/>
          <w:i/>
          <w:iCs/>
          <w:color w:val="000000" w:themeColor="text1"/>
          <w:sz w:val="22"/>
          <w:szCs w:val="22"/>
          <w:lang w:val="en-GB"/>
        </w:rPr>
        <w:t xml:space="preserve"> ; </w:t>
      </w:r>
      <w:hyperlink r:id="rId10" w:history="1">
        <w:r w:rsidRPr="003B5462">
          <w:rPr>
            <w:rStyle w:val="Hyperlink"/>
            <w:rFonts w:ascii="Times New Roman" w:hAnsi="Times New Roman"/>
            <w:i/>
            <w:iCs/>
            <w:color w:val="000000" w:themeColor="text1"/>
            <w:sz w:val="22"/>
            <w:szCs w:val="22"/>
            <w:u w:val="none"/>
            <w:lang w:val="en-GB"/>
          </w:rPr>
          <w:t>daisuke.sawada@aalto.fi</w:t>
        </w:r>
      </w:hyperlink>
      <w:r w:rsidRPr="003B5462">
        <w:rPr>
          <w:rFonts w:ascii="Times New Roman" w:hAnsi="Times New Roman"/>
          <w:i/>
          <w:iCs/>
          <w:color w:val="000000" w:themeColor="text1"/>
          <w:sz w:val="22"/>
          <w:szCs w:val="22"/>
          <w:lang w:val="en-GB"/>
        </w:rPr>
        <w:t xml:space="preserve"> ;  </w:t>
      </w:r>
      <w:hyperlink r:id="rId11" w:history="1">
        <w:r w:rsidRPr="003B5462">
          <w:rPr>
            <w:rStyle w:val="Hyperlink"/>
            <w:rFonts w:ascii="Times New Roman" w:hAnsi="Times New Roman"/>
            <w:i/>
            <w:iCs/>
            <w:color w:val="000000" w:themeColor="text1"/>
            <w:sz w:val="22"/>
            <w:szCs w:val="22"/>
            <w:u w:val="none"/>
            <w:lang w:val="en-GB"/>
          </w:rPr>
          <w:t>kaarlo.nieminen@aalto.fi</w:t>
        </w:r>
      </w:hyperlink>
      <w:r w:rsidRPr="003B5462">
        <w:rPr>
          <w:rFonts w:ascii="Times New Roman" w:hAnsi="Times New Roman"/>
          <w:i/>
          <w:iCs/>
          <w:color w:val="000000" w:themeColor="text1"/>
          <w:sz w:val="22"/>
          <w:szCs w:val="22"/>
          <w:lang w:val="en-GB"/>
        </w:rPr>
        <w:t xml:space="preserve"> ;</w:t>
      </w:r>
    </w:p>
    <w:p w14:paraId="473C123E" w14:textId="77777777" w:rsidR="00BD1EE3" w:rsidRPr="003B5462" w:rsidRDefault="00BD1EE3" w:rsidP="00BD1EE3">
      <w:pPr>
        <w:pStyle w:val="Adress"/>
        <w:pBdr>
          <w:top w:val="single" w:sz="4" w:space="1" w:color="000000"/>
        </w:pBdr>
        <w:spacing w:line="240" w:lineRule="auto"/>
        <w:ind w:left="0" w:firstLine="0"/>
        <w:rPr>
          <w:rFonts w:ascii="Times New Roman" w:hAnsi="Times New Roman"/>
          <w:i/>
          <w:iCs/>
          <w:color w:val="000000" w:themeColor="text1"/>
          <w:sz w:val="22"/>
          <w:szCs w:val="22"/>
          <w:lang w:val="en-GB"/>
        </w:rPr>
      </w:pPr>
      <w:r w:rsidRPr="003B5462">
        <w:rPr>
          <w:rFonts w:ascii="Times New Roman" w:hAnsi="Times New Roman"/>
          <w:i/>
          <w:iCs/>
          <w:color w:val="000000" w:themeColor="text1"/>
          <w:sz w:val="22"/>
          <w:szCs w:val="22"/>
          <w:lang w:val="en-GB"/>
        </w:rPr>
        <w:t xml:space="preserve">     </w:t>
      </w:r>
      <w:hyperlink r:id="rId12" w:history="1">
        <w:r w:rsidRPr="003B5462">
          <w:rPr>
            <w:rStyle w:val="Hyperlink"/>
            <w:rFonts w:ascii="Times New Roman" w:hAnsi="Times New Roman"/>
            <w:i/>
            <w:iCs/>
            <w:color w:val="000000" w:themeColor="text1"/>
            <w:sz w:val="22"/>
            <w:szCs w:val="22"/>
            <w:u w:val="none"/>
            <w:lang w:val="en-GB"/>
          </w:rPr>
          <w:t>yibo.ma@aalto.fi</w:t>
        </w:r>
      </w:hyperlink>
      <w:r w:rsidRPr="003B5462">
        <w:rPr>
          <w:rFonts w:ascii="Times New Roman" w:hAnsi="Times New Roman"/>
          <w:i/>
          <w:iCs/>
          <w:color w:val="000000" w:themeColor="text1"/>
          <w:sz w:val="22"/>
          <w:szCs w:val="22"/>
          <w:lang w:val="en-GB"/>
        </w:rPr>
        <w:t xml:space="preserve">; </w:t>
      </w:r>
      <w:hyperlink r:id="rId13" w:history="1">
        <w:r w:rsidRPr="003B5462">
          <w:rPr>
            <w:rStyle w:val="Hyperlink"/>
            <w:rFonts w:ascii="Times New Roman" w:hAnsi="Times New Roman"/>
            <w:i/>
            <w:iCs/>
            <w:color w:val="000000" w:themeColor="text1"/>
            <w:sz w:val="22"/>
            <w:szCs w:val="22"/>
            <w:u w:val="none"/>
            <w:lang w:val="en-GB"/>
          </w:rPr>
          <w:t>marja.rissanen@aalto.fi</w:t>
        </w:r>
      </w:hyperlink>
      <w:r w:rsidRPr="003B5462">
        <w:rPr>
          <w:rFonts w:ascii="Times New Roman" w:hAnsi="Times New Roman"/>
          <w:i/>
          <w:iCs/>
          <w:color w:val="000000" w:themeColor="text1"/>
          <w:sz w:val="22"/>
          <w:szCs w:val="22"/>
          <w:lang w:val="en-GB"/>
        </w:rPr>
        <w:t xml:space="preserve">; </w:t>
      </w:r>
      <w:hyperlink r:id="rId14" w:history="1">
        <w:r w:rsidRPr="003B5462">
          <w:rPr>
            <w:rStyle w:val="Hyperlink"/>
            <w:rFonts w:ascii="Times New Roman" w:hAnsi="Times New Roman"/>
            <w:i/>
            <w:iCs/>
            <w:color w:val="000000" w:themeColor="text1"/>
            <w:sz w:val="22"/>
            <w:szCs w:val="22"/>
            <w:u w:val="none"/>
            <w:lang w:val="en-GB"/>
          </w:rPr>
          <w:t>nicole.nygren@aalto.fi</w:t>
        </w:r>
      </w:hyperlink>
      <w:r w:rsidRPr="003B5462">
        <w:rPr>
          <w:rFonts w:ascii="Times New Roman" w:hAnsi="Times New Roman"/>
          <w:i/>
          <w:iCs/>
          <w:color w:val="000000" w:themeColor="text1"/>
          <w:sz w:val="22"/>
          <w:szCs w:val="22"/>
          <w:lang w:val="en-GB"/>
        </w:rPr>
        <w:t xml:space="preserve"> ;</w:t>
      </w:r>
      <w:hyperlink r:id="rId15" w:history="1">
        <w:r w:rsidRPr="003B5462">
          <w:rPr>
            <w:rStyle w:val="Hyperlink"/>
            <w:rFonts w:ascii="Times New Roman" w:hAnsi="Times New Roman"/>
            <w:i/>
            <w:iCs/>
            <w:color w:val="000000" w:themeColor="text1"/>
            <w:sz w:val="22"/>
            <w:szCs w:val="22"/>
            <w:u w:val="none"/>
            <w:lang w:val="en-GB"/>
          </w:rPr>
          <w:t>chamseddine.guizani@aalto.fi</w:t>
        </w:r>
      </w:hyperlink>
      <w:r w:rsidRPr="003B5462">
        <w:rPr>
          <w:rFonts w:ascii="Times New Roman" w:hAnsi="Times New Roman"/>
          <w:i/>
          <w:iCs/>
          <w:color w:val="000000" w:themeColor="text1"/>
          <w:sz w:val="22"/>
          <w:szCs w:val="22"/>
          <w:lang w:val="en-GB"/>
        </w:rPr>
        <w:t xml:space="preserve">;  </w:t>
      </w:r>
    </w:p>
    <w:p w14:paraId="6694BC72" w14:textId="77777777" w:rsidR="00BD1EE3" w:rsidRPr="003B5462" w:rsidRDefault="00BD1EE3" w:rsidP="00BD1EE3">
      <w:pPr>
        <w:pStyle w:val="Adress"/>
        <w:pBdr>
          <w:top w:val="single" w:sz="4" w:space="1" w:color="000000"/>
        </w:pBdr>
        <w:spacing w:line="240" w:lineRule="auto"/>
        <w:ind w:left="0" w:firstLine="0"/>
        <w:rPr>
          <w:rFonts w:ascii="Times New Roman" w:hAnsi="Times New Roman"/>
          <w:i/>
          <w:iCs/>
          <w:color w:val="000000" w:themeColor="text1"/>
          <w:sz w:val="22"/>
          <w:szCs w:val="22"/>
          <w:lang w:val="en-US"/>
        </w:rPr>
      </w:pPr>
      <w:r w:rsidRPr="003B5462">
        <w:rPr>
          <w:rFonts w:ascii="Times New Roman" w:hAnsi="Times New Roman"/>
          <w:i/>
          <w:iCs/>
          <w:color w:val="000000" w:themeColor="text1"/>
          <w:sz w:val="22"/>
          <w:szCs w:val="22"/>
          <w:lang w:val="en-GB"/>
        </w:rPr>
        <w:t xml:space="preserve">     </w:t>
      </w:r>
      <w:hyperlink r:id="rId16" w:history="1">
        <w:r w:rsidRPr="003B5462">
          <w:rPr>
            <w:rStyle w:val="Hyperlink"/>
            <w:rFonts w:ascii="Times New Roman" w:hAnsi="Times New Roman"/>
            <w:i/>
            <w:iCs/>
            <w:color w:val="000000" w:themeColor="text1"/>
            <w:sz w:val="22"/>
            <w:szCs w:val="22"/>
            <w:u w:val="none"/>
            <w:lang w:val="en-GB"/>
          </w:rPr>
          <w:t>michael.hummel@aalto.fi</w:t>
        </w:r>
      </w:hyperlink>
    </w:p>
    <w:p w14:paraId="730E5F24" w14:textId="77777777" w:rsidR="00BD1EE3" w:rsidRPr="003B5462" w:rsidRDefault="00BD1EE3" w:rsidP="00BD1EE3">
      <w:pPr>
        <w:pStyle w:val="Adress"/>
        <w:pBdr>
          <w:top w:val="single" w:sz="4" w:space="1" w:color="000000"/>
        </w:pBdr>
        <w:spacing w:line="240" w:lineRule="auto"/>
        <w:ind w:left="0" w:firstLine="0"/>
        <w:rPr>
          <w:rFonts w:ascii="Times New Roman" w:hAnsi="Times New Roman"/>
          <w:i/>
          <w:iCs/>
          <w:sz w:val="22"/>
          <w:szCs w:val="22"/>
          <w:lang w:val="en-US"/>
        </w:rPr>
      </w:pPr>
      <w:r w:rsidRPr="003B5462">
        <w:rPr>
          <w:rFonts w:ascii="Times New Roman" w:hAnsi="Times New Roman"/>
          <w:i/>
          <w:iCs/>
          <w:sz w:val="22"/>
          <w:szCs w:val="22"/>
          <w:lang w:val="en-US"/>
        </w:rPr>
        <w:t xml:space="preserve">   </w:t>
      </w:r>
    </w:p>
    <w:p w14:paraId="0964E057" w14:textId="77777777" w:rsidR="00BD1EE3" w:rsidRPr="003B5462" w:rsidRDefault="00BD1EE3" w:rsidP="00BD1EE3">
      <w:pPr>
        <w:pStyle w:val="Adress"/>
        <w:pBdr>
          <w:top w:val="single" w:sz="4" w:space="1" w:color="000000"/>
        </w:pBdr>
        <w:spacing w:line="240" w:lineRule="auto"/>
        <w:ind w:left="0" w:firstLine="0"/>
        <w:rPr>
          <w:rFonts w:ascii="Times New Roman" w:hAnsi="Times New Roman"/>
          <w:i/>
          <w:iCs/>
          <w:sz w:val="22"/>
          <w:szCs w:val="22"/>
          <w:lang w:val="en-US"/>
        </w:rPr>
      </w:pPr>
      <w:r w:rsidRPr="003B5462">
        <w:rPr>
          <w:rFonts w:ascii="Times New Roman" w:hAnsi="Times New Roman"/>
          <w:i/>
          <w:iCs/>
          <w:sz w:val="22"/>
          <w:szCs w:val="22"/>
          <w:lang w:val="en-US"/>
        </w:rPr>
        <w:t xml:space="preserve">     Corresponding Author’s E-mail: </w:t>
      </w:r>
      <w:hyperlink r:id="rId17" w:history="1">
        <w:r w:rsidRPr="003B5462">
          <w:rPr>
            <w:rStyle w:val="Hyperlink"/>
            <w:rFonts w:ascii="Times New Roman" w:hAnsi="Times New Roman"/>
            <w:i/>
            <w:iCs/>
            <w:sz w:val="22"/>
            <w:szCs w:val="22"/>
            <w:lang w:val="en-US"/>
          </w:rPr>
          <w:t>herbert.sixta@aalto.fi</w:t>
        </w:r>
      </w:hyperlink>
      <w:r w:rsidRPr="003B5462">
        <w:rPr>
          <w:rFonts w:ascii="Times New Roman" w:hAnsi="Times New Roman"/>
          <w:i/>
          <w:iCs/>
          <w:sz w:val="22"/>
          <w:szCs w:val="22"/>
          <w:lang w:val="en-US"/>
        </w:rPr>
        <w:t xml:space="preserve"> </w:t>
      </w:r>
    </w:p>
    <w:p w14:paraId="3FB81B26" w14:textId="14D56E11" w:rsidR="00EE4F6C" w:rsidRPr="004770E7" w:rsidRDefault="00EE4F6C" w:rsidP="00907C4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4E1B707" w14:textId="77777777" w:rsidR="00700E14" w:rsidRDefault="00700E14" w:rsidP="00700E14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14:paraId="0E30729E" w14:textId="20812128" w:rsidR="00700E14" w:rsidRPr="0056330B" w:rsidRDefault="00700E14" w:rsidP="00700E14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  <w:lang w:val="en-US"/>
        </w:rPr>
      </w:pPr>
      <w:r w:rsidRPr="0056330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  <w:lang w:val="en-US"/>
        </w:rPr>
        <w:t>Table of contents</w:t>
      </w:r>
    </w:p>
    <w:p w14:paraId="71CD43FA" w14:textId="59269600" w:rsidR="0056330B" w:rsidRPr="004770E7" w:rsidRDefault="0056330B" w:rsidP="00C825F2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Spinneret geometries</w:t>
      </w:r>
      <w:r w:rsidR="00CD2879" w:rsidRPr="004770E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…………………………………………………………………………………………</w:t>
      </w:r>
      <w:r w:rsidR="00C825F2" w:rsidRPr="004770E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…</w:t>
      </w:r>
      <w:r w:rsidR="00CD2879" w:rsidRPr="004770E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S2</w:t>
      </w:r>
    </w:p>
    <w:p w14:paraId="27ECC541" w14:textId="3EE8A99F" w:rsidR="0056330B" w:rsidRPr="004770E7" w:rsidRDefault="0056330B" w:rsidP="00C825F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sz w:val="20"/>
          <w:szCs w:val="20"/>
          <w:lang w:val="en-US"/>
        </w:rPr>
        <w:t>Numerical simulation data</w:t>
      </w:r>
      <w:r w:rsidR="00C825F2" w:rsidRPr="004770E7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………………………………………………………………………………………S2</w:t>
      </w:r>
    </w:p>
    <w:p w14:paraId="3414315E" w14:textId="5E772EB3" w:rsidR="0056330B" w:rsidRPr="004770E7" w:rsidRDefault="0056330B" w:rsidP="00C825F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sz w:val="20"/>
          <w:szCs w:val="20"/>
          <w:lang w:val="en-US"/>
        </w:rPr>
        <w:t>Spinnabilities of cellulose solutions</w:t>
      </w:r>
      <w:r w:rsidR="00C825F2" w:rsidRPr="004770E7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…………………………………………………………………………… S</w:t>
      </w:r>
      <w:r w:rsidR="003D7F33" w:rsidRPr="004770E7">
        <w:rPr>
          <w:rFonts w:ascii="Times New Roman" w:hAnsi="Times New Roman" w:cs="Times New Roman"/>
          <w:sz w:val="20"/>
          <w:szCs w:val="20"/>
          <w:lang w:val="en-US"/>
        </w:rPr>
        <w:t>4</w:t>
      </w:r>
    </w:p>
    <w:p w14:paraId="12CEAE3E" w14:textId="56A5D073" w:rsidR="0056330B" w:rsidRPr="004770E7" w:rsidRDefault="0056330B" w:rsidP="00C825F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sz w:val="20"/>
          <w:szCs w:val="20"/>
          <w:lang w:val="en-US"/>
        </w:rPr>
        <w:t>Spinning parameters</w:t>
      </w:r>
      <w:r w:rsidR="00C825F2" w:rsidRPr="004770E7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…………………………………………………………………………………………… S</w:t>
      </w:r>
      <w:r w:rsidR="003D7F33" w:rsidRPr="004770E7">
        <w:rPr>
          <w:rFonts w:ascii="Times New Roman" w:hAnsi="Times New Roman" w:cs="Times New Roman"/>
          <w:sz w:val="20"/>
          <w:szCs w:val="20"/>
          <w:lang w:val="en-US"/>
        </w:rPr>
        <w:t>4</w:t>
      </w:r>
    </w:p>
    <w:p w14:paraId="4F208086" w14:textId="0F7D49BD" w:rsidR="0056330B" w:rsidRPr="004770E7" w:rsidRDefault="0056330B" w:rsidP="00C825F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sz w:val="20"/>
          <w:szCs w:val="20"/>
          <w:lang w:val="en-US"/>
        </w:rPr>
        <w:t>Contour plots</w:t>
      </w:r>
      <w:r w:rsidR="00C825F2" w:rsidRPr="004770E7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……………………………………………………………………………………………………S</w:t>
      </w:r>
      <w:r w:rsidR="003D7F33" w:rsidRPr="004770E7">
        <w:rPr>
          <w:rFonts w:ascii="Times New Roman" w:hAnsi="Times New Roman" w:cs="Times New Roman"/>
          <w:sz w:val="20"/>
          <w:szCs w:val="20"/>
          <w:lang w:val="en-US"/>
        </w:rPr>
        <w:t>5</w:t>
      </w:r>
    </w:p>
    <w:p w14:paraId="22D584C5" w14:textId="2D8B41A0" w:rsidR="0056330B" w:rsidRPr="004770E7" w:rsidRDefault="0056330B" w:rsidP="00C825F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sz w:val="20"/>
          <w:szCs w:val="20"/>
          <w:lang w:val="en-US"/>
        </w:rPr>
        <w:t>Fiber morphologies</w:t>
      </w:r>
      <w:r w:rsidR="00C825F2" w:rsidRPr="004770E7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……………………………………………………………………………………………...S</w:t>
      </w:r>
      <w:r w:rsidR="003D7F33" w:rsidRPr="004770E7">
        <w:rPr>
          <w:rFonts w:ascii="Times New Roman" w:hAnsi="Times New Roman" w:cs="Times New Roman"/>
          <w:sz w:val="20"/>
          <w:szCs w:val="20"/>
          <w:lang w:val="en-US"/>
        </w:rPr>
        <w:t>6</w:t>
      </w:r>
    </w:p>
    <w:p w14:paraId="5297171F" w14:textId="0CDB9EC1" w:rsidR="0056330B" w:rsidRPr="004770E7" w:rsidRDefault="0056330B" w:rsidP="00C825F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sz w:val="20"/>
          <w:szCs w:val="20"/>
          <w:lang w:val="en-US"/>
        </w:rPr>
        <w:t>Mechanical properties of fibers</w:t>
      </w:r>
      <w:r w:rsidR="00C825F2" w:rsidRPr="004770E7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…………………………………………………………………………………S</w:t>
      </w:r>
      <w:r w:rsidR="003D7F33" w:rsidRPr="004770E7">
        <w:rPr>
          <w:rFonts w:ascii="Times New Roman" w:hAnsi="Times New Roman" w:cs="Times New Roman"/>
          <w:sz w:val="20"/>
          <w:szCs w:val="20"/>
          <w:lang w:val="en-US"/>
        </w:rPr>
        <w:t>7</w:t>
      </w:r>
    </w:p>
    <w:p w14:paraId="584BF727" w14:textId="728E49A4" w:rsidR="0056330B" w:rsidRPr="004770E7" w:rsidRDefault="0056330B" w:rsidP="0056330B">
      <w:pPr>
        <w:rPr>
          <w:sz w:val="20"/>
          <w:szCs w:val="20"/>
          <w:lang w:val="en-US"/>
        </w:rPr>
      </w:pPr>
    </w:p>
    <w:p w14:paraId="57AC1F5F" w14:textId="616C1C78" w:rsidR="0056330B" w:rsidRPr="004770E7" w:rsidRDefault="0056330B" w:rsidP="0056330B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sz w:val="20"/>
          <w:szCs w:val="20"/>
          <w:lang w:val="en-US"/>
        </w:rPr>
        <w:t>Number of pages</w:t>
      </w:r>
      <w:r w:rsidR="00C825F2" w:rsidRPr="004770E7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="003D7F33" w:rsidRPr="004770E7">
        <w:rPr>
          <w:rFonts w:ascii="Times New Roman" w:hAnsi="Times New Roman" w:cs="Times New Roman"/>
          <w:sz w:val="20"/>
          <w:szCs w:val="20"/>
          <w:lang w:val="en-US"/>
        </w:rPr>
        <w:t>09</w:t>
      </w:r>
    </w:p>
    <w:p w14:paraId="1C8DFC30" w14:textId="335DDBE3" w:rsidR="0056330B" w:rsidRPr="004770E7" w:rsidRDefault="0056330B" w:rsidP="0056330B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sz w:val="20"/>
          <w:szCs w:val="20"/>
          <w:lang w:val="en-US"/>
        </w:rPr>
        <w:t>Number of tables</w:t>
      </w:r>
      <w:r w:rsidR="00C825F2" w:rsidRPr="004770E7">
        <w:rPr>
          <w:rFonts w:ascii="Times New Roman" w:hAnsi="Times New Roman" w:cs="Times New Roman"/>
          <w:sz w:val="20"/>
          <w:szCs w:val="20"/>
          <w:lang w:val="en-US"/>
        </w:rPr>
        <w:t>: 03</w:t>
      </w:r>
    </w:p>
    <w:p w14:paraId="340DD274" w14:textId="1D57261D" w:rsidR="0056330B" w:rsidRPr="004770E7" w:rsidRDefault="0056330B" w:rsidP="0056330B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sz w:val="20"/>
          <w:szCs w:val="20"/>
          <w:lang w:val="en-US"/>
        </w:rPr>
        <w:t>Number of figures</w:t>
      </w:r>
      <w:r w:rsidR="00C825F2" w:rsidRPr="004770E7">
        <w:rPr>
          <w:rFonts w:ascii="Times New Roman" w:hAnsi="Times New Roman" w:cs="Times New Roman"/>
          <w:sz w:val="20"/>
          <w:szCs w:val="20"/>
          <w:lang w:val="en-US"/>
        </w:rPr>
        <w:t>: 08</w:t>
      </w:r>
    </w:p>
    <w:p w14:paraId="6D852662" w14:textId="77777777" w:rsidR="0056330B" w:rsidRPr="0056330B" w:rsidRDefault="0056330B" w:rsidP="0056330B">
      <w:pPr>
        <w:rPr>
          <w:lang w:val="en-US"/>
        </w:rPr>
      </w:pPr>
    </w:p>
    <w:p w14:paraId="472081BC" w14:textId="77777777" w:rsidR="0056330B" w:rsidRPr="0056330B" w:rsidRDefault="0056330B" w:rsidP="0056330B">
      <w:pPr>
        <w:rPr>
          <w:lang w:val="en-US"/>
        </w:rPr>
      </w:pPr>
    </w:p>
    <w:p w14:paraId="596EA7CA" w14:textId="77777777" w:rsidR="0056330B" w:rsidRDefault="0056330B" w:rsidP="00700E14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</w:p>
    <w:p w14:paraId="6648B30D" w14:textId="77777777" w:rsidR="0056330B" w:rsidRDefault="0056330B" w:rsidP="00700E14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</w:p>
    <w:p w14:paraId="2FC8AAA4" w14:textId="77777777" w:rsidR="0056330B" w:rsidRDefault="0056330B" w:rsidP="00700E14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</w:p>
    <w:p w14:paraId="5A623610" w14:textId="77777777" w:rsidR="0056330B" w:rsidRDefault="0056330B" w:rsidP="0056330B">
      <w:pPr>
        <w:pStyle w:val="Caption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</w:p>
    <w:p w14:paraId="5FA10CDE" w14:textId="13EA51BF" w:rsidR="00700E14" w:rsidRPr="004770E7" w:rsidRDefault="00BD1EE3" w:rsidP="00907C4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Spinneret geometries</w:t>
      </w:r>
    </w:p>
    <w:p w14:paraId="454380D2" w14:textId="77777777" w:rsidR="00700E14" w:rsidRPr="008118E5" w:rsidRDefault="00700E14" w:rsidP="00907C47">
      <w:pPr>
        <w:rPr>
          <w:rFonts w:ascii="Arial" w:hAnsi="Arial" w:cs="Arial"/>
          <w:sz w:val="20"/>
          <w:szCs w:val="20"/>
          <w:lang w:val="en-US"/>
        </w:rPr>
      </w:pPr>
    </w:p>
    <w:p w14:paraId="297A546E" w14:textId="77777777" w:rsidR="005D54F7" w:rsidRDefault="00EE4F6C" w:rsidP="005D54F7">
      <w:pPr>
        <w:keepNext/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32143AC7" wp14:editId="5D7BC4E9">
            <wp:extent cx="5731510" cy="4697730"/>
            <wp:effectExtent l="0" t="0" r="2540" b="762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9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022A8" w14:textId="0A3711A0" w:rsidR="00EE4F6C" w:rsidRPr="0055292D" w:rsidRDefault="005D54F7" w:rsidP="005D54F7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Fig</w:t>
      </w:r>
      <w:r w:rsidR="0055292D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.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="00C62BA2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S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instrText xml:space="preserve"> SEQ Figure \* ARABIC </w:instrTex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2C1C85" w:rsidRPr="0055292D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  <w:lang w:val="en-US"/>
        </w:rPr>
        <w:t>1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The circular </w:t>
      </w:r>
      <w:r w:rsidR="00386145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a</w:t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nd rectangular </w:t>
      </w:r>
      <w:r w:rsidR="00386145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geometries</w:t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of the spinnerets</w:t>
      </w:r>
    </w:p>
    <w:p w14:paraId="5184FBBB" w14:textId="75BA1703" w:rsidR="00EE4F6C" w:rsidRDefault="00EE4F6C" w:rsidP="00907C47">
      <w:pPr>
        <w:rPr>
          <w:rFonts w:ascii="Arial" w:hAnsi="Arial" w:cs="Arial"/>
          <w:sz w:val="20"/>
          <w:szCs w:val="20"/>
          <w:lang w:val="en-US"/>
        </w:rPr>
      </w:pPr>
    </w:p>
    <w:p w14:paraId="7F11C55F" w14:textId="67CDD44E" w:rsidR="00EE4F6C" w:rsidRDefault="00EE4F6C" w:rsidP="00907C47">
      <w:pPr>
        <w:rPr>
          <w:rFonts w:ascii="Arial" w:hAnsi="Arial" w:cs="Arial"/>
          <w:sz w:val="20"/>
          <w:szCs w:val="20"/>
          <w:lang w:val="en-US"/>
        </w:rPr>
      </w:pPr>
    </w:p>
    <w:p w14:paraId="10CC8165" w14:textId="59B36EBE" w:rsidR="00BD1EE3" w:rsidRPr="004770E7" w:rsidRDefault="00BD1EE3" w:rsidP="00907C4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Numerical simulation </w:t>
      </w:r>
      <w:r w:rsidR="0056330B" w:rsidRPr="004770E7">
        <w:rPr>
          <w:rFonts w:ascii="Times New Roman" w:hAnsi="Times New Roman" w:cs="Times New Roman"/>
          <w:b/>
          <w:bCs/>
          <w:sz w:val="20"/>
          <w:szCs w:val="20"/>
          <w:lang w:val="en-US"/>
        </w:rPr>
        <w:t>data</w:t>
      </w:r>
    </w:p>
    <w:p w14:paraId="749828B3" w14:textId="77777777" w:rsidR="00386145" w:rsidRDefault="00C531E4" w:rsidP="00386145">
      <w:pPr>
        <w:keepNext/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590CD1E3" wp14:editId="6F9F09A4">
            <wp:extent cx="6209136" cy="2278380"/>
            <wp:effectExtent l="0" t="0" r="1270" b="762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5453" cy="2280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44C8B" w14:textId="3B7FCC76" w:rsidR="00907C47" w:rsidRPr="0055292D" w:rsidRDefault="00386145" w:rsidP="00386145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Fig</w:t>
      </w:r>
      <w:r w:rsidR="0055292D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.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="00C62BA2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S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instrText xml:space="preserve"> SEQ Figure \* ARABIC </w:instrTex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2C1C85" w:rsidRPr="0055292D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  <w:lang w:val="en-US"/>
        </w:rPr>
        <w:t>2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="0055292D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The simulated shear rate and velocity as well as the shear power of cellulose solution inside the D100 spinneret capillary having entrance angle 8°and 60°.</w:t>
      </w:r>
    </w:p>
    <w:p w14:paraId="6F994730" w14:textId="1ABC6DE0" w:rsidR="00907C47" w:rsidRDefault="00907C47" w:rsidP="00907C47">
      <w:pPr>
        <w:rPr>
          <w:rFonts w:ascii="Arial" w:hAnsi="Arial" w:cs="Arial"/>
          <w:sz w:val="20"/>
          <w:szCs w:val="20"/>
          <w:lang w:val="en-US"/>
        </w:rPr>
      </w:pPr>
    </w:p>
    <w:p w14:paraId="49CFEE1C" w14:textId="48EE89CE" w:rsidR="00724345" w:rsidRDefault="00724345" w:rsidP="00907C47">
      <w:pPr>
        <w:rPr>
          <w:rFonts w:ascii="Arial" w:hAnsi="Arial" w:cs="Arial"/>
          <w:sz w:val="20"/>
          <w:szCs w:val="20"/>
          <w:lang w:val="en-US"/>
        </w:rPr>
      </w:pPr>
    </w:p>
    <w:p w14:paraId="02297151" w14:textId="77777777" w:rsidR="00724345" w:rsidRDefault="00724345" w:rsidP="00907C47">
      <w:pPr>
        <w:rPr>
          <w:rFonts w:ascii="Arial" w:hAnsi="Arial" w:cs="Arial"/>
          <w:sz w:val="20"/>
          <w:szCs w:val="20"/>
          <w:lang w:val="en-US"/>
        </w:rPr>
      </w:pPr>
    </w:p>
    <w:p w14:paraId="7DA89069" w14:textId="77777777" w:rsidR="00386145" w:rsidRDefault="00724345" w:rsidP="00386145">
      <w:pPr>
        <w:keepNext/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0BE3B30B" wp14:editId="3EE84A17">
            <wp:extent cx="6473495" cy="2232660"/>
            <wp:effectExtent l="0" t="0" r="381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936" cy="223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B4885" w14:textId="19E2B168" w:rsidR="00724345" w:rsidRPr="0055292D" w:rsidRDefault="00386145" w:rsidP="00386145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Fig</w:t>
      </w:r>
      <w:r w:rsid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.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="00C62BA2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S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instrText xml:space="preserve"> SEQ Figure \* ARABIC </w:instrTex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2C1C85" w:rsidRPr="0055292D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  <w:lang w:val="en-US"/>
        </w:rPr>
        <w:t>3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The simulated shear rate and velocity as well as the shear power of cellulose solution inside the spinneret capillary having diameter 80 micrometer (L/D 0.2 and 1.0</w:t>
      </w:r>
      <w:r w:rsidR="002C1C85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). Pulp and solvent: 13 </w:t>
      </w:r>
      <w:proofErr w:type="spellStart"/>
      <w:r w:rsidR="002C1C85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wt</w:t>
      </w:r>
      <w:proofErr w:type="spellEnd"/>
      <w:r w:rsidR="002C1C85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% STG in [DBNH][</w:t>
      </w:r>
      <w:proofErr w:type="spellStart"/>
      <w:r w:rsidR="002C1C85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OAc</w:t>
      </w:r>
      <w:proofErr w:type="spellEnd"/>
      <w:r w:rsidR="002C1C85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].</w:t>
      </w:r>
    </w:p>
    <w:p w14:paraId="0FEFF59C" w14:textId="03AE2CE7" w:rsidR="0056330B" w:rsidRDefault="0056330B" w:rsidP="0056330B">
      <w:pPr>
        <w:rPr>
          <w:lang w:val="en-US"/>
        </w:rPr>
      </w:pPr>
    </w:p>
    <w:p w14:paraId="51AB550D" w14:textId="77777777" w:rsidR="0056330B" w:rsidRDefault="0056330B" w:rsidP="0056330B">
      <w:pPr>
        <w:keepNext/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28E08CB2" wp14:editId="49824A87">
            <wp:extent cx="3936976" cy="3012708"/>
            <wp:effectExtent l="0" t="0" r="6985" b="0"/>
            <wp:docPr id="3" name="Picture 3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ar chart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2539" cy="301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AA59F" w14:textId="060EE67C" w:rsidR="0056330B" w:rsidRPr="0055292D" w:rsidRDefault="0056330B" w:rsidP="0056330B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Fig</w:t>
      </w:r>
      <w:r w:rsidR="0055292D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. 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S4</w:t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="0055292D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the</w:t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shear power of STG and HPG solutions inside the D100 (L/D 0.2 and 1.0) and D80 (L/D 0.2 and 1.0)</w:t>
      </w:r>
      <w:r w:rsidRPr="0055292D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  <w:lang w:val="en-US"/>
        </w:rPr>
        <w:t xml:space="preserve"> spinnerets. </w:t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Pulp concentration in solvent: 13 </w:t>
      </w:r>
      <w:proofErr w:type="spellStart"/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wt</w:t>
      </w:r>
      <w:proofErr w:type="spellEnd"/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% in [DBNH][</w:t>
      </w:r>
      <w:proofErr w:type="spellStart"/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OAc</w:t>
      </w:r>
      <w:proofErr w:type="spellEnd"/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].</w:t>
      </w:r>
    </w:p>
    <w:p w14:paraId="4BFD5B7B" w14:textId="77777777" w:rsidR="0056330B" w:rsidRPr="0056330B" w:rsidRDefault="0056330B" w:rsidP="0056330B">
      <w:pPr>
        <w:rPr>
          <w:lang w:val="en-US"/>
        </w:rPr>
      </w:pPr>
    </w:p>
    <w:p w14:paraId="0B3828B3" w14:textId="047E12A1" w:rsidR="00724345" w:rsidRDefault="00724345" w:rsidP="00907C47">
      <w:pPr>
        <w:rPr>
          <w:rFonts w:ascii="Arial" w:hAnsi="Arial" w:cs="Arial"/>
          <w:sz w:val="20"/>
          <w:szCs w:val="20"/>
          <w:lang w:val="en-US"/>
        </w:rPr>
      </w:pPr>
    </w:p>
    <w:p w14:paraId="739D556B" w14:textId="40926C0F" w:rsidR="00724345" w:rsidRDefault="00724345" w:rsidP="00907C47">
      <w:pPr>
        <w:rPr>
          <w:rFonts w:ascii="Arial" w:hAnsi="Arial" w:cs="Arial"/>
          <w:sz w:val="20"/>
          <w:szCs w:val="20"/>
          <w:lang w:val="en-US"/>
        </w:rPr>
      </w:pPr>
    </w:p>
    <w:p w14:paraId="4C485896" w14:textId="0E7B43DE" w:rsidR="00724345" w:rsidRDefault="00724345" w:rsidP="00907C47">
      <w:pPr>
        <w:rPr>
          <w:rFonts w:ascii="Arial" w:hAnsi="Arial" w:cs="Arial"/>
          <w:sz w:val="20"/>
          <w:szCs w:val="20"/>
          <w:lang w:val="en-US"/>
        </w:rPr>
      </w:pPr>
    </w:p>
    <w:p w14:paraId="71ABAE2B" w14:textId="2671E9EC" w:rsidR="00724345" w:rsidRDefault="00724345" w:rsidP="00907C47">
      <w:pPr>
        <w:rPr>
          <w:rFonts w:ascii="Arial" w:hAnsi="Arial" w:cs="Arial"/>
          <w:sz w:val="20"/>
          <w:szCs w:val="20"/>
          <w:lang w:val="en-US"/>
        </w:rPr>
      </w:pPr>
    </w:p>
    <w:p w14:paraId="7B27C425" w14:textId="3F9CAF3C" w:rsidR="0056330B" w:rsidRDefault="0056330B" w:rsidP="00907C47">
      <w:pPr>
        <w:rPr>
          <w:rFonts w:ascii="Arial" w:hAnsi="Arial" w:cs="Arial"/>
          <w:sz w:val="20"/>
          <w:szCs w:val="20"/>
          <w:lang w:val="en-US"/>
        </w:rPr>
      </w:pPr>
    </w:p>
    <w:p w14:paraId="78FB6AEF" w14:textId="6042405E" w:rsidR="0056330B" w:rsidRDefault="0056330B" w:rsidP="00907C47">
      <w:pPr>
        <w:rPr>
          <w:rFonts w:ascii="Arial" w:hAnsi="Arial" w:cs="Arial"/>
          <w:sz w:val="20"/>
          <w:szCs w:val="20"/>
          <w:lang w:val="en-US"/>
        </w:rPr>
      </w:pPr>
    </w:p>
    <w:p w14:paraId="68AC4591" w14:textId="77777777" w:rsidR="0056330B" w:rsidRDefault="0056330B" w:rsidP="00907C47">
      <w:pPr>
        <w:rPr>
          <w:rFonts w:ascii="Arial" w:hAnsi="Arial" w:cs="Arial"/>
          <w:sz w:val="20"/>
          <w:szCs w:val="20"/>
          <w:lang w:val="en-US"/>
        </w:rPr>
      </w:pPr>
    </w:p>
    <w:p w14:paraId="573CB3FE" w14:textId="60835E63" w:rsidR="00BD1EE3" w:rsidRPr="004770E7" w:rsidRDefault="00BD1EE3" w:rsidP="00907C4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Spinnabilities of cellulose solutions</w:t>
      </w:r>
    </w:p>
    <w:p w14:paraId="58F22BBC" w14:textId="77777777" w:rsidR="00B86EDB" w:rsidRDefault="00B86EDB" w:rsidP="00907C47">
      <w:pPr>
        <w:rPr>
          <w:rFonts w:ascii="Arial" w:hAnsi="Arial" w:cs="Arial"/>
          <w:sz w:val="20"/>
          <w:szCs w:val="20"/>
          <w:lang w:val="en-US"/>
        </w:rPr>
      </w:pPr>
    </w:p>
    <w:p w14:paraId="3DEC7032" w14:textId="04ACD76D" w:rsidR="00386145" w:rsidRPr="0055292D" w:rsidRDefault="00386145" w:rsidP="00386145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Table </w:t>
      </w:r>
      <w:r w:rsidR="00C62BA2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S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instrText xml:space="preserve"> SEQ Table \* ARABIC </w:instrTex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927951" w:rsidRPr="0055292D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  <w:lang w:val="en-US"/>
        </w:rPr>
        <w:t>1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The spinnabilities of the cellulose solution using different spinneret geometries.</w:t>
      </w:r>
    </w:p>
    <w:tbl>
      <w:tblPr>
        <w:tblW w:w="900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54"/>
        <w:gridCol w:w="1033"/>
        <w:gridCol w:w="1021"/>
        <w:gridCol w:w="1021"/>
        <w:gridCol w:w="4777"/>
      </w:tblGrid>
      <w:tr w:rsidR="00E86D5C" w14:paraId="58DB611C" w14:textId="77777777" w:rsidTr="00E86D5C">
        <w:trPr>
          <w:trHeight w:val="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2" w:type="dxa"/>
              <w:left w:w="88" w:type="dxa"/>
              <w:bottom w:w="177" w:type="dxa"/>
              <w:right w:w="88" w:type="dxa"/>
            </w:tcMar>
            <w:vAlign w:val="bottom"/>
            <w:hideMark/>
          </w:tcPr>
          <w:p w14:paraId="4A7A323D" w14:textId="77777777" w:rsidR="00E86D5C" w:rsidRDefault="00E8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Spinnability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E620A8" w14:textId="77777777" w:rsidR="00E86D5C" w:rsidRDefault="00E8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Draw ratio</w:t>
            </w:r>
          </w:p>
          <w:p w14:paraId="337FA659" w14:textId="77777777" w:rsidR="00E86D5C" w:rsidRDefault="00E8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(100 µm hole containing spinnerets)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1D6B97" w14:textId="77777777" w:rsidR="00E86D5C" w:rsidRDefault="00E8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Draw ratio</w:t>
            </w:r>
          </w:p>
          <w:p w14:paraId="5AB54FBA" w14:textId="77777777" w:rsidR="00E86D5C" w:rsidRDefault="00E8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(80 µm hole containing spinnerets)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2" w:type="dxa"/>
              <w:left w:w="88" w:type="dxa"/>
              <w:bottom w:w="177" w:type="dxa"/>
              <w:right w:w="88" w:type="dxa"/>
            </w:tcMar>
            <w:vAlign w:val="bottom"/>
            <w:hideMark/>
          </w:tcPr>
          <w:p w14:paraId="78C08488" w14:textId="77777777" w:rsidR="00E86D5C" w:rsidRDefault="00E8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Minimum Titer achieved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dtex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2" w:type="dxa"/>
              <w:left w:w="88" w:type="dxa"/>
              <w:bottom w:w="177" w:type="dxa"/>
              <w:right w:w="88" w:type="dxa"/>
            </w:tcMar>
            <w:vAlign w:val="bottom"/>
            <w:hideMark/>
          </w:tcPr>
          <w:p w14:paraId="0CA9602D" w14:textId="77777777" w:rsidR="00E86D5C" w:rsidRDefault="00E8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Spinnerets</w:t>
            </w:r>
          </w:p>
        </w:tc>
      </w:tr>
      <w:tr w:rsidR="00E86D5C" w14:paraId="5DCCA465" w14:textId="77777777" w:rsidTr="00E86D5C">
        <w:trPr>
          <w:trHeight w:val="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2" w:type="dxa"/>
              <w:left w:w="88" w:type="dxa"/>
              <w:bottom w:w="177" w:type="dxa"/>
              <w:right w:w="88" w:type="dxa"/>
            </w:tcMar>
            <w:hideMark/>
          </w:tcPr>
          <w:p w14:paraId="732942F0" w14:textId="25CF605B" w:rsidR="00E86D5C" w:rsidRDefault="00E8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Excellent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F9F43E" w14:textId="77777777" w:rsidR="00E86D5C" w:rsidRDefault="00E8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&gt;14-18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1B9629" w14:textId="77777777" w:rsidR="00E86D5C" w:rsidRDefault="00E8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&gt;8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2" w:type="dxa"/>
              <w:left w:w="88" w:type="dxa"/>
              <w:bottom w:w="177" w:type="dxa"/>
              <w:right w:w="88" w:type="dxa"/>
            </w:tcMar>
            <w:hideMark/>
          </w:tcPr>
          <w:p w14:paraId="1D5C801C" w14:textId="77777777" w:rsidR="00E86D5C" w:rsidRDefault="00E8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T&lt;1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2" w:type="dxa"/>
              <w:left w:w="88" w:type="dxa"/>
              <w:bottom w:w="177" w:type="dxa"/>
              <w:right w:w="88" w:type="dxa"/>
            </w:tcMar>
            <w:hideMark/>
          </w:tcPr>
          <w:p w14:paraId="00AB6427" w14:textId="77777777" w:rsidR="00E86D5C" w:rsidRDefault="00E8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fi-FI"/>
              </w:rPr>
              <w:t>216x100x1.5; 216x100x2.0; 216x100x4.0; 216x100x5.0; 504x100x1.0; 216x80x0.2; 216x80x1.0;</w:t>
            </w:r>
          </w:p>
          <w:p w14:paraId="4A2DE590" w14:textId="77777777" w:rsidR="00E86D5C" w:rsidRDefault="00E8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fi-FI"/>
              </w:rPr>
              <w:t>504x80x1.0</w:t>
            </w:r>
          </w:p>
        </w:tc>
      </w:tr>
      <w:tr w:rsidR="00E86D5C" w14:paraId="190944BA" w14:textId="77777777" w:rsidTr="00E86D5C">
        <w:trPr>
          <w:trHeight w:val="1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2" w:type="dxa"/>
              <w:left w:w="88" w:type="dxa"/>
              <w:bottom w:w="177" w:type="dxa"/>
              <w:right w:w="88" w:type="dxa"/>
            </w:tcMar>
            <w:hideMark/>
          </w:tcPr>
          <w:p w14:paraId="0ECBAF41" w14:textId="4B41FCBA" w:rsidR="00E86D5C" w:rsidRDefault="00E8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fi-FI"/>
              </w:rPr>
              <w:t xml:space="preserve"> G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ood</w:t>
            </w:r>
            <w:proofErr w:type="spellEnd"/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0F0E0E" w14:textId="77777777" w:rsidR="00E86D5C" w:rsidRDefault="00E8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8-14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9B06D3" w14:textId="77777777" w:rsidR="00E86D5C" w:rsidRDefault="00E8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6-8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2" w:type="dxa"/>
              <w:left w:w="88" w:type="dxa"/>
              <w:bottom w:w="177" w:type="dxa"/>
              <w:right w:w="88" w:type="dxa"/>
            </w:tcMar>
            <w:hideMark/>
          </w:tcPr>
          <w:p w14:paraId="7161C163" w14:textId="77777777" w:rsidR="00E86D5C" w:rsidRDefault="00E8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1.8- 1.2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2" w:type="dxa"/>
              <w:left w:w="88" w:type="dxa"/>
              <w:bottom w:w="177" w:type="dxa"/>
              <w:right w:w="88" w:type="dxa"/>
            </w:tcMar>
            <w:hideMark/>
          </w:tcPr>
          <w:p w14:paraId="4E44F304" w14:textId="77777777" w:rsidR="00E86D5C" w:rsidRDefault="00E8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eastAsia="fi-FI"/>
              </w:rPr>
              <w:t>400x100x0.2;</w:t>
            </w:r>
          </w:p>
          <w:p w14:paraId="462BCAA0" w14:textId="77777777" w:rsidR="00E86D5C" w:rsidRDefault="00E8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504x100x0.2</w:t>
            </w:r>
          </w:p>
        </w:tc>
      </w:tr>
      <w:tr w:rsidR="00E86D5C" w14:paraId="2DDCDBCC" w14:textId="77777777" w:rsidTr="00E86D5C">
        <w:trPr>
          <w:trHeight w:val="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2" w:type="dxa"/>
              <w:left w:w="88" w:type="dxa"/>
              <w:bottom w:w="177" w:type="dxa"/>
              <w:right w:w="88" w:type="dxa"/>
            </w:tcMar>
            <w:hideMark/>
          </w:tcPr>
          <w:p w14:paraId="139E5CEE" w14:textId="77777777" w:rsidR="00E86D5C" w:rsidRDefault="00E8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Poor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5FC345" w14:textId="77777777" w:rsidR="00E86D5C" w:rsidRDefault="00E8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2-8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D2F95F" w14:textId="77777777" w:rsidR="00E86D5C" w:rsidRDefault="00E8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lang w:val="en-US" w:eastAsia="fi-FI"/>
              </w:rPr>
              <w:t>&lt;5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2" w:type="dxa"/>
              <w:left w:w="88" w:type="dxa"/>
              <w:bottom w:w="177" w:type="dxa"/>
              <w:right w:w="88" w:type="dxa"/>
            </w:tcMar>
            <w:hideMark/>
          </w:tcPr>
          <w:p w14:paraId="41B57A0B" w14:textId="77777777" w:rsidR="00E86D5C" w:rsidRDefault="00E8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  <w:t xml:space="preserve">&gt;2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2" w:type="dxa"/>
              <w:left w:w="88" w:type="dxa"/>
              <w:bottom w:w="177" w:type="dxa"/>
              <w:right w:w="88" w:type="dxa"/>
            </w:tcMar>
            <w:hideMark/>
          </w:tcPr>
          <w:p w14:paraId="6A17CB3D" w14:textId="77777777" w:rsidR="00E86D5C" w:rsidRDefault="00E86D5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</w:tbl>
    <w:p w14:paraId="1DB08746" w14:textId="7A442ED6" w:rsidR="00724345" w:rsidRDefault="00724345" w:rsidP="00907C47">
      <w:pPr>
        <w:rPr>
          <w:rFonts w:ascii="Arial" w:hAnsi="Arial" w:cs="Arial"/>
          <w:sz w:val="20"/>
          <w:szCs w:val="20"/>
          <w:lang w:val="en-US"/>
        </w:rPr>
      </w:pPr>
    </w:p>
    <w:p w14:paraId="24C5CFE4" w14:textId="53C512F4" w:rsidR="00700E14" w:rsidRDefault="00700E14" w:rsidP="00907C47">
      <w:pPr>
        <w:rPr>
          <w:rFonts w:ascii="Arial" w:hAnsi="Arial" w:cs="Arial"/>
          <w:sz w:val="20"/>
          <w:szCs w:val="20"/>
          <w:lang w:val="en-US"/>
        </w:rPr>
      </w:pPr>
    </w:p>
    <w:p w14:paraId="4A74EC2A" w14:textId="0294D2B7" w:rsidR="00700E14" w:rsidRDefault="00700E14" w:rsidP="00907C47">
      <w:pPr>
        <w:rPr>
          <w:rFonts w:ascii="Arial" w:hAnsi="Arial" w:cs="Arial"/>
          <w:sz w:val="20"/>
          <w:szCs w:val="20"/>
          <w:lang w:val="en-US"/>
        </w:rPr>
      </w:pPr>
    </w:p>
    <w:p w14:paraId="22646696" w14:textId="6FFF9BE0" w:rsidR="00700E14" w:rsidRPr="004770E7" w:rsidRDefault="00BD1EE3" w:rsidP="00907C4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b/>
          <w:bCs/>
          <w:sz w:val="20"/>
          <w:szCs w:val="20"/>
          <w:lang w:val="en-US"/>
        </w:rPr>
        <w:t>Spinning parameters</w:t>
      </w:r>
    </w:p>
    <w:p w14:paraId="6D501928" w14:textId="77777777" w:rsidR="00700E14" w:rsidRDefault="00700E14" w:rsidP="00907C47">
      <w:pPr>
        <w:rPr>
          <w:rFonts w:ascii="Arial" w:hAnsi="Arial" w:cs="Arial"/>
          <w:sz w:val="20"/>
          <w:szCs w:val="20"/>
          <w:lang w:val="en-US"/>
        </w:rPr>
      </w:pPr>
    </w:p>
    <w:p w14:paraId="418AB4E1" w14:textId="216B393D" w:rsidR="00FD0D4F" w:rsidRPr="0055292D" w:rsidRDefault="00FD0D4F" w:rsidP="00FD0D4F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Table </w:t>
      </w:r>
      <w:r w:rsidR="00B86EDB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S2</w:t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Process parameters during spinning with STG pulp</w:t>
      </w:r>
      <w:r w:rsidR="009808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(13 </w:t>
      </w:r>
      <w:proofErr w:type="spellStart"/>
      <w:r w:rsidR="009808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wt</w:t>
      </w:r>
      <w:proofErr w:type="spellEnd"/>
      <w:r w:rsidR="009808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% cellulose concentration)</w:t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using different spinneret geometries</w:t>
      </w:r>
    </w:p>
    <w:tbl>
      <w:tblPr>
        <w:tblStyle w:val="TableGrid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2"/>
        <w:gridCol w:w="992"/>
        <w:gridCol w:w="992"/>
        <w:gridCol w:w="993"/>
        <w:gridCol w:w="567"/>
        <w:gridCol w:w="992"/>
        <w:gridCol w:w="1001"/>
        <w:gridCol w:w="992"/>
        <w:gridCol w:w="1418"/>
        <w:gridCol w:w="992"/>
        <w:gridCol w:w="1134"/>
      </w:tblGrid>
      <w:tr w:rsidR="00985162" w:rsidRPr="00B86EDB" w14:paraId="62FA9D48" w14:textId="77777777" w:rsidTr="00985162">
        <w:trPr>
          <w:trHeight w:val="1293"/>
        </w:trPr>
        <w:tc>
          <w:tcPr>
            <w:tcW w:w="842" w:type="dxa"/>
          </w:tcPr>
          <w:p w14:paraId="0149FA14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of holes</w:t>
            </w:r>
          </w:p>
        </w:tc>
        <w:tc>
          <w:tcPr>
            <w:tcW w:w="992" w:type="dxa"/>
          </w:tcPr>
          <w:p w14:paraId="76A2867F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hole density </w:t>
            </w:r>
          </w:p>
          <w:p w14:paraId="278130A3" w14:textId="32F6BD68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(holes/cm2)</w:t>
            </w:r>
          </w:p>
        </w:tc>
        <w:tc>
          <w:tcPr>
            <w:tcW w:w="992" w:type="dxa"/>
          </w:tcPr>
          <w:p w14:paraId="42FF0A5B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hole distribution &amp;</w:t>
            </w:r>
          </w:p>
          <w:p w14:paraId="0E0B78AE" w14:textId="6E9B5F53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entrance angle</w:t>
            </w:r>
          </w:p>
        </w:tc>
        <w:tc>
          <w:tcPr>
            <w:tcW w:w="993" w:type="dxa"/>
          </w:tcPr>
          <w:p w14:paraId="69217384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Hole diameter</w:t>
            </w:r>
          </w:p>
          <w:p w14:paraId="43597F29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(µm)</w:t>
            </w:r>
          </w:p>
        </w:tc>
        <w:tc>
          <w:tcPr>
            <w:tcW w:w="567" w:type="dxa"/>
          </w:tcPr>
          <w:p w14:paraId="5B700EC6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L/D</w:t>
            </w:r>
          </w:p>
        </w:tc>
        <w:tc>
          <w:tcPr>
            <w:tcW w:w="992" w:type="dxa"/>
          </w:tcPr>
          <w:p w14:paraId="74F3BBAF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Spinning pressure</w:t>
            </w:r>
          </w:p>
          <w:p w14:paraId="45742F25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(bar) </w:t>
            </w:r>
          </w:p>
        </w:tc>
        <w:tc>
          <w:tcPr>
            <w:tcW w:w="1001" w:type="dxa"/>
          </w:tcPr>
          <w:p w14:paraId="154180FA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Spinning</w:t>
            </w:r>
          </w:p>
          <w:p w14:paraId="0CFDA4D4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temperature </w:t>
            </w:r>
          </w:p>
          <w:p w14:paraId="79A920B8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°C</w:t>
            </w:r>
          </w:p>
        </w:tc>
        <w:tc>
          <w:tcPr>
            <w:tcW w:w="992" w:type="dxa"/>
          </w:tcPr>
          <w:p w14:paraId="68592C86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Zero shear Viscosity</w:t>
            </w:r>
          </w:p>
          <w:p w14:paraId="400E1048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Pa.s</w:t>
            </w:r>
            <w:proofErr w:type="spellEnd"/>
            <w:proofErr w:type="gramEnd"/>
          </w:p>
        </w:tc>
        <w:tc>
          <w:tcPr>
            <w:tcW w:w="1418" w:type="dxa"/>
          </w:tcPr>
          <w:p w14:paraId="769380CE" w14:textId="2FD14066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Angular frequency at COP, s</w:t>
            </w:r>
            <w:r w:rsidRPr="00985162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992" w:type="dxa"/>
          </w:tcPr>
          <w:p w14:paraId="1EE0398F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G’=G’’ (COP)</w:t>
            </w:r>
          </w:p>
          <w:p w14:paraId="13C15932" w14:textId="5B958B33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</w:t>
            </w:r>
          </w:p>
        </w:tc>
        <w:tc>
          <w:tcPr>
            <w:tcW w:w="1134" w:type="dxa"/>
          </w:tcPr>
          <w:p w14:paraId="7B879E77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Extrusion velocity</w:t>
            </w:r>
          </w:p>
          <w:p w14:paraId="1CD72A20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577E0E0" w14:textId="77777777" w:rsidR="00985162" w:rsidRPr="00985162" w:rsidRDefault="00985162" w:rsidP="009739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51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m/min</w:t>
            </w:r>
          </w:p>
        </w:tc>
      </w:tr>
      <w:tr w:rsidR="00985162" w:rsidRPr="00B86EDB" w14:paraId="6FB31AE8" w14:textId="77777777" w:rsidTr="00985162">
        <w:trPr>
          <w:trHeight w:val="256"/>
        </w:trPr>
        <w:tc>
          <w:tcPr>
            <w:tcW w:w="842" w:type="dxa"/>
          </w:tcPr>
          <w:p w14:paraId="4370BDEE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H216</w:t>
            </w:r>
          </w:p>
        </w:tc>
        <w:tc>
          <w:tcPr>
            <w:tcW w:w="992" w:type="dxa"/>
            <w:vMerge w:val="restart"/>
          </w:tcPr>
          <w:p w14:paraId="322E0659" w14:textId="2A4A91A5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</w:t>
            </w:r>
          </w:p>
        </w:tc>
        <w:tc>
          <w:tcPr>
            <w:tcW w:w="992" w:type="dxa"/>
            <w:vMerge w:val="restart"/>
          </w:tcPr>
          <w:p w14:paraId="57332714" w14:textId="2233A42D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Rectangular geometry.</w:t>
            </w:r>
          </w:p>
          <w:p w14:paraId="606F1F60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entrance angle: 8°</w:t>
            </w:r>
          </w:p>
        </w:tc>
        <w:tc>
          <w:tcPr>
            <w:tcW w:w="993" w:type="dxa"/>
          </w:tcPr>
          <w:p w14:paraId="2213A268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664A4546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1.5</w:t>
            </w:r>
          </w:p>
        </w:tc>
        <w:tc>
          <w:tcPr>
            <w:tcW w:w="992" w:type="dxa"/>
          </w:tcPr>
          <w:p w14:paraId="4A5071EF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50</w:t>
            </w:r>
          </w:p>
        </w:tc>
        <w:tc>
          <w:tcPr>
            <w:tcW w:w="1001" w:type="dxa"/>
          </w:tcPr>
          <w:p w14:paraId="0B2FC00F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75</w:t>
            </w:r>
          </w:p>
        </w:tc>
        <w:tc>
          <w:tcPr>
            <w:tcW w:w="992" w:type="dxa"/>
          </w:tcPr>
          <w:p w14:paraId="41E7B7F2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34000</w:t>
            </w:r>
          </w:p>
        </w:tc>
        <w:tc>
          <w:tcPr>
            <w:tcW w:w="1418" w:type="dxa"/>
          </w:tcPr>
          <w:p w14:paraId="7188971A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0.57</w:t>
            </w:r>
          </w:p>
        </w:tc>
        <w:tc>
          <w:tcPr>
            <w:tcW w:w="992" w:type="dxa"/>
          </w:tcPr>
          <w:p w14:paraId="2019B8A2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3736</w:t>
            </w:r>
          </w:p>
        </w:tc>
        <w:tc>
          <w:tcPr>
            <w:tcW w:w="1134" w:type="dxa"/>
          </w:tcPr>
          <w:p w14:paraId="15CCDFD1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6.5</w:t>
            </w:r>
          </w:p>
        </w:tc>
      </w:tr>
      <w:tr w:rsidR="00985162" w:rsidRPr="00B86EDB" w14:paraId="63561898" w14:textId="77777777" w:rsidTr="00985162">
        <w:trPr>
          <w:trHeight w:val="256"/>
        </w:trPr>
        <w:tc>
          <w:tcPr>
            <w:tcW w:w="842" w:type="dxa"/>
          </w:tcPr>
          <w:p w14:paraId="451C2925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H216</w:t>
            </w:r>
          </w:p>
        </w:tc>
        <w:tc>
          <w:tcPr>
            <w:tcW w:w="992" w:type="dxa"/>
            <w:vMerge/>
          </w:tcPr>
          <w:p w14:paraId="319DCBC7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14:paraId="64635BD0" w14:textId="2AB6606C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52C61F91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15B5D1D3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7B3F3E73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50-59</w:t>
            </w:r>
          </w:p>
        </w:tc>
        <w:tc>
          <w:tcPr>
            <w:tcW w:w="1001" w:type="dxa"/>
          </w:tcPr>
          <w:p w14:paraId="444BC7D3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70-72</w:t>
            </w:r>
          </w:p>
        </w:tc>
        <w:tc>
          <w:tcPr>
            <w:tcW w:w="992" w:type="dxa"/>
          </w:tcPr>
          <w:p w14:paraId="2A3DC1D8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33000</w:t>
            </w:r>
          </w:p>
        </w:tc>
        <w:tc>
          <w:tcPr>
            <w:tcW w:w="1418" w:type="dxa"/>
          </w:tcPr>
          <w:p w14:paraId="1E424D4B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0,71</w:t>
            </w:r>
          </w:p>
        </w:tc>
        <w:tc>
          <w:tcPr>
            <w:tcW w:w="992" w:type="dxa"/>
          </w:tcPr>
          <w:p w14:paraId="709BF735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4306</w:t>
            </w:r>
          </w:p>
        </w:tc>
        <w:tc>
          <w:tcPr>
            <w:tcW w:w="1134" w:type="dxa"/>
          </w:tcPr>
          <w:p w14:paraId="2A67989A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6.5/6.8</w:t>
            </w:r>
          </w:p>
        </w:tc>
      </w:tr>
      <w:tr w:rsidR="00985162" w:rsidRPr="00B86EDB" w14:paraId="066C511A" w14:textId="77777777" w:rsidTr="00985162">
        <w:trPr>
          <w:trHeight w:val="256"/>
        </w:trPr>
        <w:tc>
          <w:tcPr>
            <w:tcW w:w="842" w:type="dxa"/>
          </w:tcPr>
          <w:p w14:paraId="78FA7873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H216</w:t>
            </w:r>
          </w:p>
        </w:tc>
        <w:tc>
          <w:tcPr>
            <w:tcW w:w="992" w:type="dxa"/>
            <w:vMerge/>
          </w:tcPr>
          <w:p w14:paraId="3684D88B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14:paraId="3BEBCFEF" w14:textId="0D9F6225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6094DCEA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49EBD5B9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</w:tcPr>
          <w:p w14:paraId="7772F671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60-64</w:t>
            </w:r>
          </w:p>
        </w:tc>
        <w:tc>
          <w:tcPr>
            <w:tcW w:w="1001" w:type="dxa"/>
          </w:tcPr>
          <w:p w14:paraId="10653DE5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75</w:t>
            </w:r>
          </w:p>
        </w:tc>
        <w:tc>
          <w:tcPr>
            <w:tcW w:w="992" w:type="dxa"/>
          </w:tcPr>
          <w:p w14:paraId="170442F3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34000</w:t>
            </w:r>
          </w:p>
        </w:tc>
        <w:tc>
          <w:tcPr>
            <w:tcW w:w="1418" w:type="dxa"/>
          </w:tcPr>
          <w:p w14:paraId="19892611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0.84</w:t>
            </w:r>
          </w:p>
        </w:tc>
        <w:tc>
          <w:tcPr>
            <w:tcW w:w="992" w:type="dxa"/>
          </w:tcPr>
          <w:p w14:paraId="3D862016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4065</w:t>
            </w:r>
          </w:p>
        </w:tc>
        <w:tc>
          <w:tcPr>
            <w:tcW w:w="1134" w:type="dxa"/>
          </w:tcPr>
          <w:p w14:paraId="5D89B186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4.3</w:t>
            </w:r>
          </w:p>
        </w:tc>
      </w:tr>
      <w:tr w:rsidR="00985162" w:rsidRPr="00B86EDB" w14:paraId="12332F30" w14:textId="77777777" w:rsidTr="00985162">
        <w:trPr>
          <w:trHeight w:val="256"/>
        </w:trPr>
        <w:tc>
          <w:tcPr>
            <w:tcW w:w="842" w:type="dxa"/>
          </w:tcPr>
          <w:p w14:paraId="047009BF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H216</w:t>
            </w:r>
          </w:p>
        </w:tc>
        <w:tc>
          <w:tcPr>
            <w:tcW w:w="992" w:type="dxa"/>
            <w:vMerge/>
          </w:tcPr>
          <w:p w14:paraId="7F3D4AEE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14:paraId="593299CF" w14:textId="217421B1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05438799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0AB5B38E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</w:tcPr>
          <w:p w14:paraId="77B6002F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59-60</w:t>
            </w:r>
          </w:p>
        </w:tc>
        <w:tc>
          <w:tcPr>
            <w:tcW w:w="1001" w:type="dxa"/>
          </w:tcPr>
          <w:p w14:paraId="1C3214B8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76-77</w:t>
            </w:r>
          </w:p>
        </w:tc>
        <w:tc>
          <w:tcPr>
            <w:tcW w:w="992" w:type="dxa"/>
          </w:tcPr>
          <w:p w14:paraId="4851A43F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24500</w:t>
            </w:r>
          </w:p>
        </w:tc>
        <w:tc>
          <w:tcPr>
            <w:tcW w:w="1418" w:type="dxa"/>
          </w:tcPr>
          <w:p w14:paraId="7F16D0B6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0.77</w:t>
            </w:r>
          </w:p>
        </w:tc>
        <w:tc>
          <w:tcPr>
            <w:tcW w:w="992" w:type="dxa"/>
          </w:tcPr>
          <w:p w14:paraId="2951CF6E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4197</w:t>
            </w:r>
          </w:p>
        </w:tc>
        <w:tc>
          <w:tcPr>
            <w:tcW w:w="1134" w:type="dxa"/>
          </w:tcPr>
          <w:p w14:paraId="428F656F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4.3/4.7</w:t>
            </w:r>
          </w:p>
        </w:tc>
      </w:tr>
      <w:tr w:rsidR="00985162" w:rsidRPr="00B86EDB" w14:paraId="71606EE4" w14:textId="77777777" w:rsidTr="00985162">
        <w:trPr>
          <w:trHeight w:val="256"/>
        </w:trPr>
        <w:tc>
          <w:tcPr>
            <w:tcW w:w="842" w:type="dxa"/>
          </w:tcPr>
          <w:p w14:paraId="50A61270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H504</w:t>
            </w:r>
          </w:p>
        </w:tc>
        <w:tc>
          <w:tcPr>
            <w:tcW w:w="992" w:type="dxa"/>
            <w:vMerge w:val="restart"/>
          </w:tcPr>
          <w:p w14:paraId="0FCBBEC9" w14:textId="33058D5C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221</w:t>
            </w:r>
          </w:p>
        </w:tc>
        <w:tc>
          <w:tcPr>
            <w:tcW w:w="992" w:type="dxa"/>
            <w:vMerge/>
          </w:tcPr>
          <w:p w14:paraId="0E1E2FE7" w14:textId="6D707F2C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372062E5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707ECAF2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0.2</w:t>
            </w:r>
          </w:p>
        </w:tc>
        <w:tc>
          <w:tcPr>
            <w:tcW w:w="992" w:type="dxa"/>
          </w:tcPr>
          <w:p w14:paraId="4B3CAB5C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50-54</w:t>
            </w:r>
          </w:p>
        </w:tc>
        <w:tc>
          <w:tcPr>
            <w:tcW w:w="1001" w:type="dxa"/>
          </w:tcPr>
          <w:p w14:paraId="7186D597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68-70</w:t>
            </w:r>
          </w:p>
        </w:tc>
        <w:tc>
          <w:tcPr>
            <w:tcW w:w="992" w:type="dxa"/>
          </w:tcPr>
          <w:p w14:paraId="5CBCF4A5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33000</w:t>
            </w:r>
          </w:p>
        </w:tc>
        <w:tc>
          <w:tcPr>
            <w:tcW w:w="1418" w:type="dxa"/>
          </w:tcPr>
          <w:p w14:paraId="58024245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0.36</w:t>
            </w:r>
          </w:p>
        </w:tc>
        <w:tc>
          <w:tcPr>
            <w:tcW w:w="992" w:type="dxa"/>
          </w:tcPr>
          <w:p w14:paraId="69B53338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4036</w:t>
            </w:r>
          </w:p>
        </w:tc>
        <w:tc>
          <w:tcPr>
            <w:tcW w:w="1134" w:type="dxa"/>
          </w:tcPr>
          <w:p w14:paraId="677AE999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4.8</w:t>
            </w:r>
          </w:p>
        </w:tc>
      </w:tr>
      <w:tr w:rsidR="00985162" w:rsidRPr="00B86EDB" w14:paraId="0B334AE9" w14:textId="77777777" w:rsidTr="00985162">
        <w:trPr>
          <w:trHeight w:val="256"/>
        </w:trPr>
        <w:tc>
          <w:tcPr>
            <w:tcW w:w="842" w:type="dxa"/>
          </w:tcPr>
          <w:p w14:paraId="1B8B18A4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H504</w:t>
            </w:r>
          </w:p>
        </w:tc>
        <w:tc>
          <w:tcPr>
            <w:tcW w:w="992" w:type="dxa"/>
            <w:vMerge/>
          </w:tcPr>
          <w:p w14:paraId="6C03B02E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14:paraId="423D1023" w14:textId="1662EBFB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3BA0F046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282E73F0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1922951B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60-63</w:t>
            </w:r>
          </w:p>
        </w:tc>
        <w:tc>
          <w:tcPr>
            <w:tcW w:w="1001" w:type="dxa"/>
          </w:tcPr>
          <w:p w14:paraId="5EBEFB42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63-65</w:t>
            </w:r>
          </w:p>
        </w:tc>
        <w:tc>
          <w:tcPr>
            <w:tcW w:w="992" w:type="dxa"/>
          </w:tcPr>
          <w:p w14:paraId="5FB9F3A2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48000</w:t>
            </w:r>
          </w:p>
        </w:tc>
        <w:tc>
          <w:tcPr>
            <w:tcW w:w="1418" w:type="dxa"/>
          </w:tcPr>
          <w:p w14:paraId="7BC473D3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0.40</w:t>
            </w:r>
          </w:p>
        </w:tc>
        <w:tc>
          <w:tcPr>
            <w:tcW w:w="992" w:type="dxa"/>
          </w:tcPr>
          <w:p w14:paraId="3A9C6E06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4378</w:t>
            </w:r>
          </w:p>
        </w:tc>
        <w:tc>
          <w:tcPr>
            <w:tcW w:w="1134" w:type="dxa"/>
          </w:tcPr>
          <w:p w14:paraId="1E35A623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  <w:lang w:val="en-US"/>
              </w:rPr>
              <w:t>4.8/4.3</w:t>
            </w:r>
          </w:p>
        </w:tc>
      </w:tr>
      <w:tr w:rsidR="00985162" w:rsidRPr="00B86EDB" w14:paraId="1C06ADBC" w14:textId="77777777" w:rsidTr="00985162">
        <w:trPr>
          <w:trHeight w:val="256"/>
        </w:trPr>
        <w:tc>
          <w:tcPr>
            <w:tcW w:w="842" w:type="dxa"/>
          </w:tcPr>
          <w:p w14:paraId="49CD76FB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H216</w:t>
            </w:r>
          </w:p>
        </w:tc>
        <w:tc>
          <w:tcPr>
            <w:tcW w:w="992" w:type="dxa"/>
            <w:vMerge w:val="restart"/>
          </w:tcPr>
          <w:p w14:paraId="3D6D22E0" w14:textId="36E79143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95</w:t>
            </w:r>
          </w:p>
        </w:tc>
        <w:tc>
          <w:tcPr>
            <w:tcW w:w="992" w:type="dxa"/>
            <w:vMerge/>
          </w:tcPr>
          <w:p w14:paraId="6A5A46B6" w14:textId="648AD729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2457918E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80</w:t>
            </w:r>
          </w:p>
        </w:tc>
        <w:tc>
          <w:tcPr>
            <w:tcW w:w="567" w:type="dxa"/>
          </w:tcPr>
          <w:p w14:paraId="4E77BB78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0.2</w:t>
            </w:r>
          </w:p>
        </w:tc>
        <w:tc>
          <w:tcPr>
            <w:tcW w:w="992" w:type="dxa"/>
          </w:tcPr>
          <w:p w14:paraId="625FBDFD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65-67</w:t>
            </w:r>
          </w:p>
        </w:tc>
        <w:tc>
          <w:tcPr>
            <w:tcW w:w="1001" w:type="dxa"/>
          </w:tcPr>
          <w:p w14:paraId="0E08731F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77-78</w:t>
            </w:r>
          </w:p>
        </w:tc>
        <w:tc>
          <w:tcPr>
            <w:tcW w:w="992" w:type="dxa"/>
          </w:tcPr>
          <w:p w14:paraId="7535286D" w14:textId="77777777" w:rsidR="00985162" w:rsidRPr="00B86EDB" w:rsidRDefault="00985162" w:rsidP="0097396E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25000</w:t>
            </w:r>
          </w:p>
        </w:tc>
        <w:tc>
          <w:tcPr>
            <w:tcW w:w="1418" w:type="dxa"/>
          </w:tcPr>
          <w:p w14:paraId="135CD855" w14:textId="77777777" w:rsidR="00985162" w:rsidRPr="00B86EDB" w:rsidRDefault="00985162" w:rsidP="0097396E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0,68</w:t>
            </w:r>
          </w:p>
        </w:tc>
        <w:tc>
          <w:tcPr>
            <w:tcW w:w="992" w:type="dxa"/>
          </w:tcPr>
          <w:p w14:paraId="6BE3FCBC" w14:textId="77777777" w:rsidR="00985162" w:rsidRPr="00B86EDB" w:rsidRDefault="00985162" w:rsidP="0097396E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3968</w:t>
            </w:r>
          </w:p>
        </w:tc>
        <w:tc>
          <w:tcPr>
            <w:tcW w:w="1134" w:type="dxa"/>
          </w:tcPr>
          <w:p w14:paraId="2463998E" w14:textId="77777777" w:rsidR="00985162" w:rsidRPr="00B86EDB" w:rsidRDefault="00985162" w:rsidP="0097396E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6.5/5.9</w:t>
            </w:r>
          </w:p>
        </w:tc>
      </w:tr>
      <w:tr w:rsidR="00985162" w:rsidRPr="00B86EDB" w14:paraId="62C7251D" w14:textId="77777777" w:rsidTr="00985162">
        <w:trPr>
          <w:trHeight w:val="256"/>
        </w:trPr>
        <w:tc>
          <w:tcPr>
            <w:tcW w:w="842" w:type="dxa"/>
          </w:tcPr>
          <w:p w14:paraId="4743D445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H216</w:t>
            </w:r>
          </w:p>
        </w:tc>
        <w:tc>
          <w:tcPr>
            <w:tcW w:w="992" w:type="dxa"/>
            <w:vMerge/>
          </w:tcPr>
          <w:p w14:paraId="09500426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14:paraId="10334624" w14:textId="1EDFC331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1A169C36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80</w:t>
            </w:r>
          </w:p>
        </w:tc>
        <w:tc>
          <w:tcPr>
            <w:tcW w:w="567" w:type="dxa"/>
          </w:tcPr>
          <w:p w14:paraId="707381E1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1A4A92C5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64-65</w:t>
            </w:r>
          </w:p>
        </w:tc>
        <w:tc>
          <w:tcPr>
            <w:tcW w:w="1001" w:type="dxa"/>
          </w:tcPr>
          <w:p w14:paraId="39ED5720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75-80</w:t>
            </w:r>
          </w:p>
        </w:tc>
        <w:tc>
          <w:tcPr>
            <w:tcW w:w="992" w:type="dxa"/>
          </w:tcPr>
          <w:p w14:paraId="61342C02" w14:textId="77777777" w:rsidR="00985162" w:rsidRPr="00B86EDB" w:rsidRDefault="00985162" w:rsidP="0097396E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21000</w:t>
            </w:r>
          </w:p>
        </w:tc>
        <w:tc>
          <w:tcPr>
            <w:tcW w:w="1418" w:type="dxa"/>
          </w:tcPr>
          <w:p w14:paraId="29892A36" w14:textId="77777777" w:rsidR="00985162" w:rsidRPr="00B86EDB" w:rsidRDefault="00985162" w:rsidP="0097396E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0E251929" w14:textId="77777777" w:rsidR="00985162" w:rsidRPr="00B86EDB" w:rsidRDefault="00985162" w:rsidP="0097396E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4066</w:t>
            </w:r>
          </w:p>
        </w:tc>
        <w:tc>
          <w:tcPr>
            <w:tcW w:w="1134" w:type="dxa"/>
          </w:tcPr>
          <w:p w14:paraId="4042EE92" w14:textId="77777777" w:rsidR="00985162" w:rsidRPr="00B86EDB" w:rsidRDefault="00985162" w:rsidP="0097396E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7.5</w:t>
            </w:r>
          </w:p>
        </w:tc>
      </w:tr>
      <w:tr w:rsidR="00985162" w:rsidRPr="00B86EDB" w14:paraId="12CDAAF8" w14:textId="77777777" w:rsidTr="00985162">
        <w:trPr>
          <w:trHeight w:val="242"/>
        </w:trPr>
        <w:tc>
          <w:tcPr>
            <w:tcW w:w="842" w:type="dxa"/>
          </w:tcPr>
          <w:p w14:paraId="0CE7ADB8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H504</w:t>
            </w:r>
          </w:p>
        </w:tc>
        <w:tc>
          <w:tcPr>
            <w:tcW w:w="992" w:type="dxa"/>
            <w:vMerge/>
          </w:tcPr>
          <w:p w14:paraId="09E79834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14:paraId="2F0019B4" w14:textId="5DBBD502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31E6C829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80</w:t>
            </w:r>
          </w:p>
        </w:tc>
        <w:tc>
          <w:tcPr>
            <w:tcW w:w="567" w:type="dxa"/>
          </w:tcPr>
          <w:p w14:paraId="7D99A874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0AE068FF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64-65</w:t>
            </w:r>
          </w:p>
        </w:tc>
        <w:tc>
          <w:tcPr>
            <w:tcW w:w="1001" w:type="dxa"/>
          </w:tcPr>
          <w:p w14:paraId="5E28C60B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75-80</w:t>
            </w:r>
          </w:p>
        </w:tc>
        <w:tc>
          <w:tcPr>
            <w:tcW w:w="992" w:type="dxa"/>
          </w:tcPr>
          <w:p w14:paraId="5D4271CE" w14:textId="77777777" w:rsidR="00985162" w:rsidRPr="00B86EDB" w:rsidRDefault="00985162" w:rsidP="0097396E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21000</w:t>
            </w:r>
          </w:p>
        </w:tc>
        <w:tc>
          <w:tcPr>
            <w:tcW w:w="1418" w:type="dxa"/>
          </w:tcPr>
          <w:p w14:paraId="5914D58F" w14:textId="77777777" w:rsidR="00985162" w:rsidRPr="00B86EDB" w:rsidRDefault="00985162" w:rsidP="0097396E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0.83</w:t>
            </w:r>
          </w:p>
        </w:tc>
        <w:tc>
          <w:tcPr>
            <w:tcW w:w="992" w:type="dxa"/>
          </w:tcPr>
          <w:p w14:paraId="0F51B41B" w14:textId="77777777" w:rsidR="00985162" w:rsidRPr="00B86EDB" w:rsidRDefault="00985162" w:rsidP="0097396E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4050</w:t>
            </w:r>
          </w:p>
        </w:tc>
        <w:tc>
          <w:tcPr>
            <w:tcW w:w="1134" w:type="dxa"/>
          </w:tcPr>
          <w:p w14:paraId="4C772B87" w14:textId="77777777" w:rsidR="00985162" w:rsidRPr="00B86EDB" w:rsidRDefault="00985162" w:rsidP="0097396E">
            <w:pPr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833C0B" w:themeColor="accent2" w:themeShade="80"/>
                <w:sz w:val="20"/>
                <w:szCs w:val="20"/>
                <w:lang w:val="en-US"/>
              </w:rPr>
              <w:t>6.5/5.9</w:t>
            </w:r>
          </w:p>
        </w:tc>
      </w:tr>
      <w:tr w:rsidR="00985162" w:rsidRPr="00B86EDB" w14:paraId="58B5DC48" w14:textId="77777777" w:rsidTr="00985162">
        <w:trPr>
          <w:trHeight w:val="242"/>
        </w:trPr>
        <w:tc>
          <w:tcPr>
            <w:tcW w:w="842" w:type="dxa"/>
          </w:tcPr>
          <w:p w14:paraId="7724A629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  <w:t>H200</w:t>
            </w:r>
          </w:p>
        </w:tc>
        <w:tc>
          <w:tcPr>
            <w:tcW w:w="992" w:type="dxa"/>
          </w:tcPr>
          <w:p w14:paraId="26F2DE73" w14:textId="165D02F1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  <w:t>58</w:t>
            </w:r>
          </w:p>
        </w:tc>
        <w:tc>
          <w:tcPr>
            <w:tcW w:w="992" w:type="dxa"/>
          </w:tcPr>
          <w:p w14:paraId="54076A54" w14:textId="14C6BAA4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  <w:t>Circular geometry</w:t>
            </w:r>
          </w:p>
          <w:p w14:paraId="3B870709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i/>
                <w:iCs/>
                <w:color w:val="385623" w:themeColor="accent6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i/>
                <w:iCs/>
                <w:color w:val="385623" w:themeColor="accent6" w:themeShade="80"/>
                <w:sz w:val="20"/>
                <w:szCs w:val="20"/>
                <w:lang w:val="en-US"/>
              </w:rPr>
              <w:t>entrance angle:60°</w:t>
            </w:r>
          </w:p>
        </w:tc>
        <w:tc>
          <w:tcPr>
            <w:tcW w:w="993" w:type="dxa"/>
          </w:tcPr>
          <w:p w14:paraId="4625BB09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30852F26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  <w:t>0.2</w:t>
            </w:r>
          </w:p>
        </w:tc>
        <w:tc>
          <w:tcPr>
            <w:tcW w:w="992" w:type="dxa"/>
          </w:tcPr>
          <w:p w14:paraId="006E8758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  <w:t>30-32</w:t>
            </w:r>
          </w:p>
        </w:tc>
        <w:tc>
          <w:tcPr>
            <w:tcW w:w="1001" w:type="dxa"/>
          </w:tcPr>
          <w:p w14:paraId="2B4AF9D6" w14:textId="77777777" w:rsidR="00985162" w:rsidRPr="00B86EDB" w:rsidRDefault="00985162" w:rsidP="0097396E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  <w:t>75</w:t>
            </w:r>
          </w:p>
        </w:tc>
        <w:tc>
          <w:tcPr>
            <w:tcW w:w="992" w:type="dxa"/>
          </w:tcPr>
          <w:p w14:paraId="765F496D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  <w:t>34000</w:t>
            </w:r>
          </w:p>
        </w:tc>
        <w:tc>
          <w:tcPr>
            <w:tcW w:w="1418" w:type="dxa"/>
          </w:tcPr>
          <w:p w14:paraId="4090D944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  <w:t>0.90</w:t>
            </w:r>
          </w:p>
        </w:tc>
        <w:tc>
          <w:tcPr>
            <w:tcW w:w="992" w:type="dxa"/>
          </w:tcPr>
          <w:p w14:paraId="0FEBCEE9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  <w:t>3828</w:t>
            </w:r>
          </w:p>
        </w:tc>
        <w:tc>
          <w:tcPr>
            <w:tcW w:w="1134" w:type="dxa"/>
          </w:tcPr>
          <w:p w14:paraId="646D85E0" w14:textId="77777777" w:rsidR="00985162" w:rsidRPr="00B86EDB" w:rsidRDefault="00985162" w:rsidP="0097396E">
            <w:pPr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</w:pPr>
            <w:r w:rsidRPr="00B86EDB"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lang w:val="en-US"/>
              </w:rPr>
              <w:t>4.8</w:t>
            </w:r>
          </w:p>
        </w:tc>
      </w:tr>
    </w:tbl>
    <w:p w14:paraId="53D0A44D" w14:textId="77777777" w:rsidR="00FD0D4F" w:rsidRPr="00AF5101" w:rsidRDefault="00FD0D4F" w:rsidP="00FD0D4F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03037CEB" w14:textId="37DBE876" w:rsidR="005D1C31" w:rsidRDefault="005D1C31" w:rsidP="00907C47">
      <w:pPr>
        <w:rPr>
          <w:rFonts w:ascii="Arial" w:hAnsi="Arial" w:cs="Arial"/>
          <w:sz w:val="20"/>
          <w:szCs w:val="20"/>
          <w:lang w:val="en-US"/>
        </w:rPr>
      </w:pPr>
    </w:p>
    <w:p w14:paraId="0A71CD57" w14:textId="4ADF3E40" w:rsidR="005D1C31" w:rsidRDefault="005D1C31" w:rsidP="00907C47">
      <w:pPr>
        <w:rPr>
          <w:rFonts w:ascii="Arial" w:hAnsi="Arial" w:cs="Arial"/>
          <w:sz w:val="20"/>
          <w:szCs w:val="20"/>
          <w:lang w:val="en-US"/>
        </w:rPr>
      </w:pPr>
    </w:p>
    <w:p w14:paraId="70FB5B71" w14:textId="77777777" w:rsidR="0056330B" w:rsidRDefault="0056330B" w:rsidP="00907C4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163E734" w14:textId="47C523CD" w:rsidR="005D1C31" w:rsidRPr="004770E7" w:rsidRDefault="005D1C31" w:rsidP="00907C4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b/>
          <w:bCs/>
          <w:sz w:val="20"/>
          <w:szCs w:val="20"/>
          <w:lang w:val="en-US"/>
        </w:rPr>
        <w:t>Contour plots</w:t>
      </w:r>
    </w:p>
    <w:p w14:paraId="791055C3" w14:textId="596B82F1" w:rsidR="005D1C31" w:rsidRPr="005D1C31" w:rsidRDefault="005D1C31" w:rsidP="00907C47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5D1C31">
        <w:rPr>
          <w:rFonts w:ascii="Times New Roman" w:hAnsi="Times New Roman" w:cs="Times New Roman"/>
          <w:sz w:val="25"/>
          <w:szCs w:val="25"/>
          <w:lang w:val="en-US"/>
        </w:rPr>
        <w:t>The calculation and visualization of XYZ Contour plots were performed by the Origin Software. Delaunay Triangulation was used to compute and draw the contour lines.</w:t>
      </w:r>
    </w:p>
    <w:p w14:paraId="11637CEC" w14:textId="77777777" w:rsidR="005D1C31" w:rsidRDefault="005D1C31" w:rsidP="005D1C3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438A4DE3" w14:textId="34C5553B" w:rsidR="005D1C31" w:rsidRPr="00436DD9" w:rsidRDefault="005D1C31" w:rsidP="005D1C31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436DD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L/D ratio of the spinnerets: effect on toughness and tenacity</w:t>
      </w:r>
    </w:p>
    <w:p w14:paraId="2596D843" w14:textId="26F35BCE" w:rsidR="005D1C31" w:rsidRDefault="005D1C31" w:rsidP="00907C47">
      <w:pPr>
        <w:rPr>
          <w:rFonts w:ascii="Arial" w:hAnsi="Arial" w:cs="Arial"/>
          <w:sz w:val="20"/>
          <w:szCs w:val="20"/>
          <w:lang w:val="en-US"/>
        </w:rPr>
      </w:pPr>
    </w:p>
    <w:p w14:paraId="6115C307" w14:textId="1AE7D18A" w:rsidR="005D1C31" w:rsidRDefault="005D1C31" w:rsidP="00907C47">
      <w:pPr>
        <w:rPr>
          <w:rFonts w:ascii="Arial" w:hAnsi="Arial" w:cs="Arial"/>
          <w:sz w:val="20"/>
          <w:szCs w:val="20"/>
          <w:lang w:val="en-US"/>
        </w:rPr>
      </w:pPr>
    </w:p>
    <w:p w14:paraId="129C0493" w14:textId="77777777" w:rsidR="002C1C85" w:rsidRDefault="005D1C31" w:rsidP="002C1C85">
      <w:pPr>
        <w:keepNext/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58FAA7F7" wp14:editId="7148C6A8">
            <wp:extent cx="6645910" cy="179387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6699" cy="179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F3627" w14:textId="75B69E8C" w:rsidR="00A51969" w:rsidRPr="0055292D" w:rsidRDefault="002C1C85" w:rsidP="00A51969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Fig</w:t>
      </w:r>
      <w:r w:rsidR="0055292D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. 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S</w:t>
      </w:r>
      <w:r w:rsidR="0056330B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5</w:t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The</w:t>
      </w:r>
      <w:proofErr w:type="gramEnd"/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contour plot presenting the effect of L/D ratio of different spinnerets to achieve a) highest toughness and b) highest tenacity at certain titer.</w:t>
      </w:r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Pulp and solvent: 13 </w:t>
      </w:r>
      <w:proofErr w:type="spellStart"/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wt</w:t>
      </w:r>
      <w:proofErr w:type="spellEnd"/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% STG in [DBNH][</w:t>
      </w:r>
      <w:proofErr w:type="spellStart"/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OAc</w:t>
      </w:r>
      <w:proofErr w:type="spellEnd"/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].</w:t>
      </w:r>
    </w:p>
    <w:p w14:paraId="32BDB5A4" w14:textId="77777777" w:rsidR="00700E14" w:rsidRDefault="00700E14" w:rsidP="00907C47">
      <w:pPr>
        <w:rPr>
          <w:rFonts w:ascii="Arial" w:hAnsi="Arial" w:cs="Arial"/>
          <w:sz w:val="20"/>
          <w:szCs w:val="20"/>
          <w:lang w:val="en-US"/>
        </w:rPr>
      </w:pPr>
    </w:p>
    <w:p w14:paraId="6ADA2141" w14:textId="123B5358" w:rsidR="005D1C31" w:rsidRPr="00436DD9" w:rsidRDefault="005D1C31" w:rsidP="005D1C31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436DD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Hole diameter of the spinnerets: effect on tenacity</w:t>
      </w:r>
    </w:p>
    <w:p w14:paraId="5001BCD2" w14:textId="6DB5B1AF" w:rsidR="005D1C31" w:rsidRDefault="005D1C31" w:rsidP="00907C47">
      <w:pPr>
        <w:rPr>
          <w:rFonts w:ascii="Arial" w:hAnsi="Arial" w:cs="Arial"/>
          <w:sz w:val="20"/>
          <w:szCs w:val="20"/>
          <w:lang w:val="en-US"/>
        </w:rPr>
      </w:pPr>
    </w:p>
    <w:p w14:paraId="6E6E67E7" w14:textId="1C950753" w:rsidR="005D1C31" w:rsidRDefault="005D1C31" w:rsidP="00907C47">
      <w:pPr>
        <w:rPr>
          <w:rFonts w:ascii="Arial" w:hAnsi="Arial" w:cs="Arial"/>
          <w:sz w:val="20"/>
          <w:szCs w:val="20"/>
          <w:lang w:val="en-US"/>
        </w:rPr>
      </w:pPr>
    </w:p>
    <w:p w14:paraId="1852061A" w14:textId="77777777" w:rsidR="002C1C85" w:rsidRDefault="005D1C31" w:rsidP="002C1C85">
      <w:pPr>
        <w:keepNext/>
        <w:jc w:val="center"/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118B0CB8" wp14:editId="1E73A35F">
            <wp:extent cx="3426593" cy="2633119"/>
            <wp:effectExtent l="0" t="0" r="0" b="0"/>
            <wp:docPr id="8" name="Picture 8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chart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930" cy="2637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CDC58" w14:textId="50617943" w:rsidR="00907C47" w:rsidRPr="0055292D" w:rsidRDefault="002C1C85" w:rsidP="00386145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Fig</w:t>
      </w:r>
      <w:r w:rsidR="0055292D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.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="00700E14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S</w:t>
      </w:r>
      <w:r w:rsidR="0056330B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6</w:t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The</w:t>
      </w:r>
      <w:proofErr w:type="gramEnd"/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effect of spinneret hole diameter in achieving highest toughness</w:t>
      </w:r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. Pulp and solvent: 13 </w:t>
      </w:r>
      <w:proofErr w:type="spellStart"/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wt</w:t>
      </w:r>
      <w:proofErr w:type="spellEnd"/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% STG in [DBNH][</w:t>
      </w:r>
      <w:proofErr w:type="spellStart"/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OAc</w:t>
      </w:r>
      <w:proofErr w:type="spellEnd"/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]</w:t>
      </w:r>
    </w:p>
    <w:p w14:paraId="7AC8C523" w14:textId="033FC4FB" w:rsidR="00C92965" w:rsidRDefault="00C92965" w:rsidP="00C92965">
      <w:pPr>
        <w:rPr>
          <w:lang w:val="en-US"/>
        </w:rPr>
      </w:pPr>
    </w:p>
    <w:p w14:paraId="40748F00" w14:textId="77777777" w:rsidR="00C92965" w:rsidRPr="00C92965" w:rsidRDefault="00C92965" w:rsidP="00C92965">
      <w:pPr>
        <w:rPr>
          <w:lang w:val="en-US"/>
        </w:rPr>
      </w:pPr>
    </w:p>
    <w:p w14:paraId="6CA3F57E" w14:textId="690DD0C4" w:rsidR="00BD1EE3" w:rsidRDefault="00BD1EE3" w:rsidP="00927951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520EE1EB" w14:textId="75EFF46F" w:rsidR="00BD1EE3" w:rsidRPr="004770E7" w:rsidRDefault="00BD1EE3" w:rsidP="00927951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b/>
          <w:bCs/>
          <w:sz w:val="20"/>
          <w:szCs w:val="20"/>
          <w:lang w:val="en-US"/>
        </w:rPr>
        <w:t>Fiber morphologies</w:t>
      </w:r>
    </w:p>
    <w:p w14:paraId="1181463B" w14:textId="77777777" w:rsidR="0056330B" w:rsidRPr="0056330B" w:rsidRDefault="0056330B" w:rsidP="0092795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631245D" w14:textId="77777777" w:rsidR="00927951" w:rsidRDefault="00927951" w:rsidP="00927951">
      <w:pPr>
        <w:keepNext/>
      </w:pPr>
      <w:r>
        <w:rPr>
          <w:rFonts w:ascii="Arial" w:hAnsi="Arial" w:cs="Arial"/>
          <w:b/>
          <w:bCs/>
          <w:noProof/>
          <w:sz w:val="17"/>
          <w:szCs w:val="17"/>
          <w:lang w:val="en-US"/>
        </w:rPr>
        <w:drawing>
          <wp:inline distT="0" distB="0" distL="0" distR="0" wp14:anchorId="1E3DF088" wp14:editId="6AD283D0">
            <wp:extent cx="5086350" cy="4186405"/>
            <wp:effectExtent l="0" t="0" r="0" b="0"/>
            <wp:docPr id="6" name="Picture 6" descr="A picture containing screen, different,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screen, different, square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2435" cy="419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1E784" w14:textId="3F1538F3" w:rsidR="009E2425" w:rsidRPr="0055292D" w:rsidRDefault="00927951" w:rsidP="00A51969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Fig</w:t>
      </w:r>
      <w:r w:rsidR="0055292D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. </w:t>
      </w: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S</w:t>
      </w:r>
      <w:r w:rsidR="0056330B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7</w:t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The</w:t>
      </w:r>
      <w:proofErr w:type="gramEnd"/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morphologies of the micro-fiber fiber cross section</w:t>
      </w:r>
      <w:r w:rsidRPr="0055292D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  <w:lang w:val="en-US"/>
        </w:rPr>
        <w:t xml:space="preserve"> of the STG and HPG based fiber prodced using D100 and D80 spinnerets having L/D 1</w:t>
      </w:r>
      <w:r w:rsidR="00A51969" w:rsidRPr="0055292D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  <w:lang w:val="en-US"/>
        </w:rPr>
        <w:t xml:space="preserve">. </w:t>
      </w:r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Pulp concentration in </w:t>
      </w:r>
      <w:r w:rsidR="00700E14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solvent:</w:t>
      </w:r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13 </w:t>
      </w:r>
      <w:proofErr w:type="spellStart"/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wt</w:t>
      </w:r>
      <w:proofErr w:type="spellEnd"/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% in [DBNH][</w:t>
      </w:r>
      <w:proofErr w:type="spellStart"/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OAc</w:t>
      </w:r>
      <w:proofErr w:type="spellEnd"/>
      <w:r w:rsidR="00A51969"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]</w:t>
      </w:r>
    </w:p>
    <w:p w14:paraId="7EF6F4B8" w14:textId="77777777" w:rsidR="0056330B" w:rsidRDefault="0056330B" w:rsidP="0056330B">
      <w:pPr>
        <w:rPr>
          <w:lang w:val="en-US"/>
        </w:rPr>
      </w:pPr>
    </w:p>
    <w:p w14:paraId="09D6197F" w14:textId="77777777" w:rsidR="0056330B" w:rsidRDefault="0056330B" w:rsidP="0056330B">
      <w:pPr>
        <w:rPr>
          <w:lang w:val="en-US"/>
        </w:rPr>
      </w:pPr>
    </w:p>
    <w:p w14:paraId="1BB40BF1" w14:textId="77777777" w:rsidR="0056330B" w:rsidRDefault="0056330B" w:rsidP="0056330B">
      <w:pPr>
        <w:rPr>
          <w:lang w:val="en-US"/>
        </w:rPr>
      </w:pPr>
    </w:p>
    <w:p w14:paraId="202E0178" w14:textId="77777777" w:rsidR="0056330B" w:rsidRDefault="0056330B" w:rsidP="0056330B">
      <w:pPr>
        <w:rPr>
          <w:lang w:val="en-US"/>
        </w:rPr>
      </w:pPr>
    </w:p>
    <w:p w14:paraId="01C229E6" w14:textId="77777777" w:rsidR="0056330B" w:rsidRDefault="0056330B" w:rsidP="0056330B">
      <w:pPr>
        <w:rPr>
          <w:lang w:val="en-US"/>
        </w:rPr>
      </w:pPr>
    </w:p>
    <w:p w14:paraId="4B8C1D1E" w14:textId="77777777" w:rsidR="0056330B" w:rsidRDefault="0056330B" w:rsidP="0056330B">
      <w:pPr>
        <w:rPr>
          <w:lang w:val="en-US"/>
        </w:rPr>
      </w:pPr>
    </w:p>
    <w:p w14:paraId="671796AB" w14:textId="77777777" w:rsidR="0056330B" w:rsidRDefault="0056330B" w:rsidP="0056330B">
      <w:pPr>
        <w:rPr>
          <w:lang w:val="en-US"/>
        </w:rPr>
      </w:pPr>
    </w:p>
    <w:p w14:paraId="777D9AD5" w14:textId="77777777" w:rsidR="0056330B" w:rsidRDefault="0056330B" w:rsidP="0056330B">
      <w:pPr>
        <w:rPr>
          <w:lang w:val="en-US"/>
        </w:rPr>
      </w:pPr>
    </w:p>
    <w:p w14:paraId="16619D91" w14:textId="77777777" w:rsidR="0056330B" w:rsidRDefault="0056330B" w:rsidP="0056330B">
      <w:pPr>
        <w:rPr>
          <w:lang w:val="en-US"/>
        </w:rPr>
      </w:pPr>
    </w:p>
    <w:p w14:paraId="5C476461" w14:textId="77777777" w:rsidR="0056330B" w:rsidRDefault="0056330B" w:rsidP="0056330B">
      <w:pPr>
        <w:rPr>
          <w:lang w:val="en-US"/>
        </w:rPr>
      </w:pPr>
    </w:p>
    <w:p w14:paraId="49BBAA42" w14:textId="77777777" w:rsidR="0056330B" w:rsidRDefault="0056330B" w:rsidP="0056330B">
      <w:pPr>
        <w:rPr>
          <w:lang w:val="en-US"/>
        </w:rPr>
      </w:pPr>
    </w:p>
    <w:p w14:paraId="16FE81A1" w14:textId="77777777" w:rsidR="0056330B" w:rsidRDefault="0056330B" w:rsidP="0056330B">
      <w:pPr>
        <w:rPr>
          <w:lang w:val="en-US"/>
        </w:rPr>
      </w:pPr>
    </w:p>
    <w:p w14:paraId="237B884E" w14:textId="77777777" w:rsidR="0056330B" w:rsidRDefault="0056330B" w:rsidP="0056330B">
      <w:pPr>
        <w:rPr>
          <w:lang w:val="en-US"/>
        </w:rPr>
      </w:pPr>
    </w:p>
    <w:p w14:paraId="1DD4260D" w14:textId="77777777" w:rsidR="0056330B" w:rsidRDefault="0056330B" w:rsidP="0056330B">
      <w:pPr>
        <w:rPr>
          <w:lang w:val="en-US"/>
        </w:rPr>
      </w:pPr>
    </w:p>
    <w:p w14:paraId="40840592" w14:textId="5528EB35" w:rsidR="0056330B" w:rsidRPr="004770E7" w:rsidRDefault="0056330B" w:rsidP="0056330B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4770E7">
        <w:rPr>
          <w:rFonts w:ascii="Times New Roman" w:hAnsi="Times New Roman" w:cs="Times New Roman"/>
          <w:b/>
          <w:bCs/>
          <w:sz w:val="20"/>
          <w:szCs w:val="20"/>
          <w:lang w:val="en-US"/>
        </w:rPr>
        <w:t>Mechanical Properties of the fibers</w:t>
      </w:r>
    </w:p>
    <w:p w14:paraId="23D68CB4" w14:textId="77777777" w:rsidR="0056330B" w:rsidRDefault="0056330B" w:rsidP="0056330B">
      <w:pPr>
        <w:rPr>
          <w:lang w:val="en-US"/>
        </w:rPr>
      </w:pPr>
    </w:p>
    <w:p w14:paraId="78E0A6FC" w14:textId="77777777" w:rsidR="0056330B" w:rsidRDefault="0056330B" w:rsidP="0056330B">
      <w:r>
        <w:rPr>
          <w:noProof/>
        </w:rPr>
        <w:object w:dxaOrig="4726" w:dyaOrig="3611" w14:anchorId="47D138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5.8pt;height:180pt;mso-width-percent:0;mso-height-percent:0;mso-width-percent:0;mso-height-percent:0" o:ole="">
            <v:imagedata r:id="rId25" o:title=""/>
          </v:shape>
          <o:OLEObject Type="Embed" ProgID="Origin95.Graph" ShapeID="_x0000_i1025" DrawAspect="Content" ObjectID="_1693222369" r:id="rId26"/>
        </w:object>
      </w:r>
    </w:p>
    <w:p w14:paraId="5D730A54" w14:textId="77777777" w:rsidR="0056330B" w:rsidRPr="002C1C85" w:rsidRDefault="0056330B" w:rsidP="0056330B">
      <w:pPr>
        <w:rPr>
          <w:rFonts w:ascii="Times New Roman" w:hAnsi="Times New Roman" w:cs="Times New Roman"/>
          <w:sz w:val="24"/>
          <w:szCs w:val="24"/>
        </w:rPr>
      </w:pPr>
    </w:p>
    <w:p w14:paraId="2160313A" w14:textId="6DC1953E" w:rsidR="0056330B" w:rsidRPr="0055292D" w:rsidRDefault="0056330B" w:rsidP="0056330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5292D">
        <w:rPr>
          <w:rFonts w:ascii="Times New Roman" w:hAnsi="Times New Roman" w:cs="Times New Roman"/>
          <w:b/>
          <w:bCs/>
          <w:sz w:val="24"/>
          <w:szCs w:val="24"/>
          <w:lang w:val="en-US"/>
        </w:rPr>
        <w:t>Fig</w:t>
      </w:r>
      <w:r w:rsidR="0055292D" w:rsidRPr="0055292D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5529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S8</w:t>
      </w:r>
      <w:r w:rsidR="005529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292D">
        <w:rPr>
          <w:rFonts w:ascii="Times New Roman" w:hAnsi="Times New Roman" w:cs="Times New Roman"/>
          <w:sz w:val="24"/>
          <w:szCs w:val="24"/>
          <w:lang w:val="en-US"/>
        </w:rPr>
        <w:t>Elastic modulus vs linear density for various spinnerets: 504x100x0.2; 504x100x1.0; 216x80x0.2; 216x80x1.0; 504x80x1.0. Pulp</w:t>
      </w:r>
      <w:r w:rsidR="004770E7" w:rsidRPr="0055292D">
        <w:rPr>
          <w:rFonts w:ascii="Times New Roman" w:hAnsi="Times New Roman" w:cs="Times New Roman"/>
          <w:sz w:val="24"/>
          <w:szCs w:val="24"/>
          <w:lang w:val="en-US"/>
        </w:rPr>
        <w:t xml:space="preserve"> and solvent</w:t>
      </w:r>
      <w:r w:rsidRPr="0055292D">
        <w:rPr>
          <w:rFonts w:ascii="Times New Roman" w:hAnsi="Times New Roman" w:cs="Times New Roman"/>
          <w:sz w:val="24"/>
          <w:szCs w:val="24"/>
          <w:lang w:val="en-US"/>
        </w:rPr>
        <w:t xml:space="preserve">: 13 </w:t>
      </w:r>
      <w:proofErr w:type="spellStart"/>
      <w:r w:rsidRPr="0055292D">
        <w:rPr>
          <w:rFonts w:ascii="Times New Roman" w:hAnsi="Times New Roman" w:cs="Times New Roman"/>
          <w:sz w:val="24"/>
          <w:szCs w:val="24"/>
          <w:lang w:val="en-US"/>
        </w:rPr>
        <w:t>wt</w:t>
      </w:r>
      <w:proofErr w:type="spellEnd"/>
      <w:r w:rsidRPr="0055292D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4770E7" w:rsidRPr="0055292D">
        <w:rPr>
          <w:rFonts w:ascii="Times New Roman" w:hAnsi="Times New Roman" w:cs="Times New Roman"/>
          <w:sz w:val="24"/>
          <w:szCs w:val="24"/>
          <w:lang w:val="en-US"/>
        </w:rPr>
        <w:t xml:space="preserve">STG </w:t>
      </w:r>
      <w:r w:rsidRPr="0055292D">
        <w:rPr>
          <w:rFonts w:ascii="Times New Roman" w:hAnsi="Times New Roman" w:cs="Times New Roman"/>
          <w:sz w:val="24"/>
          <w:szCs w:val="24"/>
          <w:lang w:val="en-US"/>
        </w:rPr>
        <w:t>in [DBNH][</w:t>
      </w:r>
      <w:proofErr w:type="spellStart"/>
      <w:r w:rsidRPr="0055292D">
        <w:rPr>
          <w:rFonts w:ascii="Times New Roman" w:hAnsi="Times New Roman" w:cs="Times New Roman"/>
          <w:sz w:val="24"/>
          <w:szCs w:val="24"/>
          <w:lang w:val="en-US"/>
        </w:rPr>
        <w:t>OAc</w:t>
      </w:r>
      <w:proofErr w:type="spellEnd"/>
      <w:r w:rsidRPr="0055292D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</w:p>
    <w:p w14:paraId="018AFBA0" w14:textId="77777777" w:rsidR="0056330B" w:rsidRDefault="0056330B" w:rsidP="00927951">
      <w:pPr>
        <w:pStyle w:val="Caption"/>
        <w:keepNext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08FC63E" w14:textId="77777777" w:rsidR="0056330B" w:rsidRDefault="0056330B" w:rsidP="00927951">
      <w:pPr>
        <w:pStyle w:val="Caption"/>
        <w:keepNext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4DA38AB" w14:textId="77777777" w:rsidR="0056330B" w:rsidRDefault="0056330B" w:rsidP="00927951">
      <w:pPr>
        <w:pStyle w:val="Caption"/>
        <w:keepNext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4EFB790" w14:textId="368764FC" w:rsidR="00927951" w:rsidRPr="0055292D" w:rsidRDefault="00927951" w:rsidP="00927951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Table </w:t>
      </w:r>
      <w:r w:rsidR="004C3723" w:rsidRPr="0055292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S3</w:t>
      </w:r>
      <w:r w:rsidRPr="0055292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Mechanical properties of the fibers in condition state spun using different spinneret geometries and different pulps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4"/>
        <w:gridCol w:w="471"/>
        <w:gridCol w:w="1372"/>
        <w:gridCol w:w="1275"/>
        <w:gridCol w:w="993"/>
        <w:gridCol w:w="1417"/>
        <w:gridCol w:w="1418"/>
        <w:gridCol w:w="1048"/>
        <w:gridCol w:w="1048"/>
      </w:tblGrid>
      <w:tr w:rsidR="009E2425" w:rsidRPr="009E2425" w14:paraId="2BB4DB9A" w14:textId="0360CF83" w:rsidTr="009E2425">
        <w:trPr>
          <w:trHeight w:val="288"/>
        </w:trPr>
        <w:tc>
          <w:tcPr>
            <w:tcW w:w="1414" w:type="dxa"/>
            <w:vMerge w:val="restart"/>
            <w:shd w:val="clear" w:color="auto" w:fill="auto"/>
            <w:noWrap/>
            <w:vAlign w:val="bottom"/>
          </w:tcPr>
          <w:p w14:paraId="1ED42267" w14:textId="49C8C2F0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Spinneret name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/ pulp</w:t>
            </w:r>
            <w:r w:rsidR="008118E5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/solvent</w:t>
            </w:r>
          </w:p>
        </w:tc>
        <w:tc>
          <w:tcPr>
            <w:tcW w:w="471" w:type="dxa"/>
            <w:vMerge w:val="restart"/>
            <w:shd w:val="clear" w:color="auto" w:fill="auto"/>
            <w:noWrap/>
            <w:vAlign w:val="bottom"/>
          </w:tcPr>
          <w:p w14:paraId="4B388523" w14:textId="4C23CC1E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DR</w:t>
            </w:r>
          </w:p>
        </w:tc>
        <w:tc>
          <w:tcPr>
            <w:tcW w:w="6475" w:type="dxa"/>
            <w:gridSpan w:val="5"/>
            <w:shd w:val="clear" w:color="auto" w:fill="auto"/>
            <w:noWrap/>
            <w:vAlign w:val="bottom"/>
          </w:tcPr>
          <w:p w14:paraId="20F680B8" w14:textId="4E1F00E3" w:rsidR="009E2425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Fiber properties in cond. state</w:t>
            </w:r>
          </w:p>
        </w:tc>
        <w:tc>
          <w:tcPr>
            <w:tcW w:w="1048" w:type="dxa"/>
          </w:tcPr>
          <w:p w14:paraId="0EE2BB27" w14:textId="530F3E61" w:rsidR="009E2425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CRI</w:t>
            </w:r>
            <w:r w:rsidR="00776039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 xml:space="preserve"> (%)</w:t>
            </w:r>
          </w:p>
        </w:tc>
        <w:tc>
          <w:tcPr>
            <w:tcW w:w="1048" w:type="dxa"/>
          </w:tcPr>
          <w:p w14:paraId="340581FF" w14:textId="7B4A12BB" w:rsidR="009E2425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CW</w:t>
            </w:r>
            <w:r w:rsidR="00776039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(Å)</w:t>
            </w:r>
          </w:p>
        </w:tc>
      </w:tr>
      <w:tr w:rsidR="009E2425" w:rsidRPr="00AF5101" w14:paraId="123A2659" w14:textId="5258F052" w:rsidTr="009E2425">
        <w:trPr>
          <w:trHeight w:val="288"/>
        </w:trPr>
        <w:tc>
          <w:tcPr>
            <w:tcW w:w="1414" w:type="dxa"/>
            <w:vMerge/>
            <w:shd w:val="clear" w:color="auto" w:fill="auto"/>
            <w:noWrap/>
            <w:vAlign w:val="bottom"/>
          </w:tcPr>
          <w:p w14:paraId="58BF4369" w14:textId="0AD55A08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vMerge/>
            <w:shd w:val="clear" w:color="auto" w:fill="auto"/>
            <w:noWrap/>
            <w:vAlign w:val="bottom"/>
          </w:tcPr>
          <w:p w14:paraId="3C89F48D" w14:textId="1C2B81EB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372" w:type="dxa"/>
            <w:shd w:val="clear" w:color="auto" w:fill="auto"/>
            <w:noWrap/>
            <w:vAlign w:val="bottom"/>
          </w:tcPr>
          <w:p w14:paraId="1377A42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 xml:space="preserve">Linear density 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dtex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)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FE171B0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Tenacity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cN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tex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6D36101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Elongation (%)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63D24C6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elastic modulus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GPa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2B8AFB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Toughness (MPa)</w:t>
            </w:r>
          </w:p>
        </w:tc>
        <w:tc>
          <w:tcPr>
            <w:tcW w:w="1048" w:type="dxa"/>
          </w:tcPr>
          <w:p w14:paraId="4E01B64C" w14:textId="77777777" w:rsidR="009E2425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39086E14" w14:textId="2B32916C" w:rsidR="009E2425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0459491D" w14:textId="1373CB83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5BDDEB83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D216x100x1.5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6BA0EFDB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181E9AA6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2.56±0.47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1F8FF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46.82± 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AE309BD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07±1.93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F9800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02±2.71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8B1B42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67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96±10.65</w:t>
            </w:r>
          </w:p>
        </w:tc>
        <w:tc>
          <w:tcPr>
            <w:tcW w:w="1048" w:type="dxa"/>
          </w:tcPr>
          <w:p w14:paraId="5A98C676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5C5316B0" w14:textId="32BB6830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6937C0B5" w14:textId="7A9A3D51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</w:tcPr>
          <w:p w14:paraId="70568432" w14:textId="436C1997" w:rsidR="009E2425" w:rsidRPr="008118E5" w:rsidRDefault="009E2425" w:rsidP="00907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8118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STG 13 </w:t>
            </w:r>
            <w:proofErr w:type="spellStart"/>
            <w:r w:rsidRPr="008118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wt%</w:t>
            </w:r>
            <w:r w:rsidR="008118E5" w:rsidRPr="008118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in</w:t>
            </w:r>
            <w:proofErr w:type="spellEnd"/>
            <w:r w:rsidR="008118E5" w:rsidRPr="008118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</w:t>
            </w:r>
            <w:r w:rsidR="008118E5" w:rsidRPr="008118E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[DBNH][</w:t>
            </w:r>
            <w:proofErr w:type="spellStart"/>
            <w:r w:rsidR="008118E5" w:rsidRPr="008118E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OAc</w:t>
            </w:r>
            <w:proofErr w:type="spellEnd"/>
            <w:r w:rsidR="008118E5" w:rsidRPr="008118E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]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421A67E0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0A0FE401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1.75±0.19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EAAB5DC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49.71± 3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60F74F1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65±1.55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A0607FB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42±3.47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46D1E80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46±9.80</w:t>
            </w:r>
          </w:p>
        </w:tc>
        <w:tc>
          <w:tcPr>
            <w:tcW w:w="1048" w:type="dxa"/>
          </w:tcPr>
          <w:p w14:paraId="27BE1F51" w14:textId="24E1A28E" w:rsidR="009E2425" w:rsidRPr="00AF5101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35.6</w:t>
            </w:r>
          </w:p>
        </w:tc>
        <w:tc>
          <w:tcPr>
            <w:tcW w:w="1048" w:type="dxa"/>
          </w:tcPr>
          <w:p w14:paraId="0A2F5566" w14:textId="11867990" w:rsidR="009E2425" w:rsidRPr="00AF5101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34.6</w:t>
            </w:r>
          </w:p>
        </w:tc>
      </w:tr>
      <w:tr w:rsidR="009E2425" w:rsidRPr="00AF5101" w14:paraId="42323DA1" w14:textId="54EBDF07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1AE8C00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6E1C02C4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43A30FD1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1.19±0.09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A28D14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53.80± 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40B3566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82±1.37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D0C4A9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20±2.89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B958593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70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35±10.76</w:t>
            </w:r>
          </w:p>
        </w:tc>
        <w:tc>
          <w:tcPr>
            <w:tcW w:w="1048" w:type="dxa"/>
          </w:tcPr>
          <w:p w14:paraId="5B0A8090" w14:textId="18B088BB" w:rsidR="009E2425" w:rsidRPr="00776039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35.3</w:t>
            </w:r>
          </w:p>
        </w:tc>
        <w:tc>
          <w:tcPr>
            <w:tcW w:w="1048" w:type="dxa"/>
          </w:tcPr>
          <w:p w14:paraId="77D7F97D" w14:textId="7C8F6F97" w:rsidR="009E2425" w:rsidRPr="00776039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34.6</w:t>
            </w:r>
          </w:p>
        </w:tc>
      </w:tr>
      <w:tr w:rsidR="009E2425" w:rsidRPr="00AF5101" w14:paraId="5AB71EB0" w14:textId="338B2A78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1C73328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0A66A4F0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15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1ED245A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0.97±0.07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3C6256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53.99± 3.41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395BA2E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95±1.37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21467C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24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61±2.87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3DE1ACD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56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21±8.96</w:t>
            </w:r>
          </w:p>
        </w:tc>
        <w:tc>
          <w:tcPr>
            <w:tcW w:w="1048" w:type="dxa"/>
          </w:tcPr>
          <w:p w14:paraId="516FFFC4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7CE91362" w14:textId="3CF300BC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1A2052F8" w14:textId="149995FC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3E212C37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19AA1180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18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2C6E14F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0.80±0.07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6275426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53.26±4.16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DD3F86A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94±1.27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7EDE6B4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74±2.50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CB86C53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66±10.17</w:t>
            </w:r>
          </w:p>
        </w:tc>
        <w:tc>
          <w:tcPr>
            <w:tcW w:w="1048" w:type="dxa"/>
          </w:tcPr>
          <w:p w14:paraId="210D0CA6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631B8FEE" w14:textId="50B3E961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38E9B7FF" w14:textId="336D7DD2" w:rsidTr="009E2425">
        <w:trPr>
          <w:trHeight w:val="70"/>
        </w:trPr>
        <w:tc>
          <w:tcPr>
            <w:tcW w:w="1414" w:type="dxa"/>
            <w:shd w:val="clear" w:color="auto" w:fill="000000" w:themeFill="text1"/>
            <w:noWrap/>
            <w:vAlign w:val="bottom"/>
            <w:hideMark/>
          </w:tcPr>
          <w:p w14:paraId="651BAB04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000000" w:themeFill="text1"/>
            <w:noWrap/>
            <w:vAlign w:val="bottom"/>
            <w:hideMark/>
          </w:tcPr>
          <w:p w14:paraId="717C97C2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372" w:type="dxa"/>
            <w:shd w:val="clear" w:color="auto" w:fill="000000" w:themeFill="text1"/>
            <w:noWrap/>
            <w:vAlign w:val="bottom"/>
            <w:hideMark/>
          </w:tcPr>
          <w:p w14:paraId="53D6EF7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275" w:type="dxa"/>
            <w:shd w:val="clear" w:color="auto" w:fill="000000" w:themeFill="text1"/>
            <w:noWrap/>
            <w:vAlign w:val="bottom"/>
            <w:hideMark/>
          </w:tcPr>
          <w:p w14:paraId="77ADFAD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993" w:type="dxa"/>
            <w:shd w:val="clear" w:color="auto" w:fill="000000" w:themeFill="text1"/>
            <w:noWrap/>
            <w:vAlign w:val="bottom"/>
            <w:hideMark/>
          </w:tcPr>
          <w:p w14:paraId="687D6DBC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7" w:type="dxa"/>
            <w:shd w:val="clear" w:color="auto" w:fill="000000" w:themeFill="text1"/>
            <w:noWrap/>
            <w:vAlign w:val="bottom"/>
            <w:hideMark/>
          </w:tcPr>
          <w:p w14:paraId="2EE7BEE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8" w:type="dxa"/>
            <w:shd w:val="clear" w:color="auto" w:fill="000000" w:themeFill="text1"/>
            <w:noWrap/>
            <w:vAlign w:val="bottom"/>
            <w:hideMark/>
          </w:tcPr>
          <w:p w14:paraId="0B939C8E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19B9E3E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0A80AB66" w14:textId="0CAB110D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2CEB76B4" w14:textId="053C0DD3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79448541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H216xD100x2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54B903BA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58D0CCD0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4.57±0.55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4E2406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41.90± 2.71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9C8D991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09±1.40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4F4BEB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37±4.28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22051B6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54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69±9.86</w:t>
            </w:r>
          </w:p>
        </w:tc>
        <w:tc>
          <w:tcPr>
            <w:tcW w:w="1048" w:type="dxa"/>
          </w:tcPr>
          <w:p w14:paraId="5B0B448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6BEAF9BE" w14:textId="0B69205D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6F65F7F8" w14:textId="307BE0AA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6035AB16" w14:textId="62082A3D" w:rsidR="009E2425" w:rsidRPr="00AF5101" w:rsidRDefault="008118E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STG 13 </w:t>
            </w:r>
            <w:proofErr w:type="spellStart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wt%in</w:t>
            </w:r>
            <w:proofErr w:type="spellEnd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</w:t>
            </w:r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[DBNH][</w:t>
            </w:r>
            <w:proofErr w:type="spellStart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OAc</w:t>
            </w:r>
            <w:proofErr w:type="spellEnd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]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05F157B8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16BED077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2.37±0.24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150158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46.98± 3.75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857EEDB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73±1.64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073349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04±2.59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EB4F69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62±11.62</w:t>
            </w:r>
          </w:p>
        </w:tc>
        <w:tc>
          <w:tcPr>
            <w:tcW w:w="1048" w:type="dxa"/>
          </w:tcPr>
          <w:p w14:paraId="72FEDB9E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1B66B04D" w14:textId="5A5110D0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63BA7FFB" w14:textId="4D864BF2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35E6C680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7159FB6E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240FB07C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1.57±0.20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8F252E7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51.46± 3.53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36310D4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94±1.66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A89759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41±2.94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6714D9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56±10.69</w:t>
            </w:r>
          </w:p>
        </w:tc>
        <w:tc>
          <w:tcPr>
            <w:tcW w:w="1048" w:type="dxa"/>
          </w:tcPr>
          <w:p w14:paraId="3F247ABF" w14:textId="43B9E1E4" w:rsidR="009E2425" w:rsidRPr="00AF5101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34</w:t>
            </w:r>
          </w:p>
        </w:tc>
        <w:tc>
          <w:tcPr>
            <w:tcW w:w="1048" w:type="dxa"/>
          </w:tcPr>
          <w:p w14:paraId="341C51D1" w14:textId="564F0B98" w:rsidR="009E2425" w:rsidRPr="00AF5101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34.3</w:t>
            </w:r>
          </w:p>
        </w:tc>
      </w:tr>
      <w:tr w:rsidR="009E2425" w:rsidRPr="00AF5101" w14:paraId="5A50EE36" w14:textId="3D7B7CAB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04CCB021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3B8DA3B3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10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43CDEF5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1.40±0.14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63598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52.29±3.64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46EA573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82±1.38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3CE0DF6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41±3.54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2FA6067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40±10.62</w:t>
            </w:r>
          </w:p>
        </w:tc>
        <w:tc>
          <w:tcPr>
            <w:tcW w:w="1048" w:type="dxa"/>
          </w:tcPr>
          <w:p w14:paraId="2709364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456A795F" w14:textId="7585BF4F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2E64DDCF" w14:textId="20BF15C5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6DCF808F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4C83D0DB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77F03267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1.16±0.11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4CA993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52.56±3.65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B65DB3A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55±1.75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D983C01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62±2.87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442B6A0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66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87</w:t>
            </w:r>
            <w:r w:rsidRPr="00AF51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±11.41</w:t>
            </w:r>
          </w:p>
        </w:tc>
        <w:tc>
          <w:tcPr>
            <w:tcW w:w="1048" w:type="dxa"/>
          </w:tcPr>
          <w:p w14:paraId="54FA935D" w14:textId="6DE9D4F2" w:rsidR="009E2425" w:rsidRPr="00776039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36.7</w:t>
            </w:r>
          </w:p>
        </w:tc>
        <w:tc>
          <w:tcPr>
            <w:tcW w:w="1048" w:type="dxa"/>
          </w:tcPr>
          <w:p w14:paraId="5DB2DB64" w14:textId="721EEC28" w:rsidR="009E2425" w:rsidRPr="00776039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36.2</w:t>
            </w:r>
          </w:p>
        </w:tc>
      </w:tr>
      <w:tr w:rsidR="009E2425" w:rsidRPr="00AF5101" w14:paraId="35F0E139" w14:textId="31976757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6E9E2530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44059E38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15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2693A6E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0.98±0.09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75EC1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55.26± 2.43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BEF0CD8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11.10±1.26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CC6FD1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79±2.32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9EA8B5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00±8.27</w:t>
            </w:r>
          </w:p>
        </w:tc>
        <w:tc>
          <w:tcPr>
            <w:tcW w:w="1048" w:type="dxa"/>
          </w:tcPr>
          <w:p w14:paraId="52AC73C7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1864508C" w14:textId="2BF43545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050C4CAD" w14:textId="5B72B977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74FD2657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2EB4C141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18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6766B8F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0.86±0.07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D2100D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53.97± 4.50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7BEB165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9.89±1.30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9A82E1C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12±3.48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3FDA76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46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57±10.91</w:t>
            </w:r>
          </w:p>
        </w:tc>
        <w:tc>
          <w:tcPr>
            <w:tcW w:w="1048" w:type="dxa"/>
          </w:tcPr>
          <w:p w14:paraId="584A9B4C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5B41E352" w14:textId="3CE27FB8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42591F27" w14:textId="09BA9982" w:rsidTr="009E2425">
        <w:trPr>
          <w:trHeight w:val="70"/>
        </w:trPr>
        <w:tc>
          <w:tcPr>
            <w:tcW w:w="1414" w:type="dxa"/>
            <w:shd w:val="clear" w:color="auto" w:fill="000000" w:themeFill="text1"/>
            <w:noWrap/>
            <w:vAlign w:val="bottom"/>
            <w:hideMark/>
          </w:tcPr>
          <w:p w14:paraId="43E6410B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000000" w:themeFill="text1"/>
            <w:noWrap/>
            <w:vAlign w:val="bottom"/>
            <w:hideMark/>
          </w:tcPr>
          <w:p w14:paraId="735A25AD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372" w:type="dxa"/>
            <w:shd w:val="clear" w:color="auto" w:fill="000000" w:themeFill="text1"/>
            <w:noWrap/>
            <w:vAlign w:val="bottom"/>
            <w:hideMark/>
          </w:tcPr>
          <w:p w14:paraId="64644027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275" w:type="dxa"/>
            <w:shd w:val="clear" w:color="auto" w:fill="000000" w:themeFill="text1"/>
            <w:noWrap/>
            <w:vAlign w:val="bottom"/>
            <w:hideMark/>
          </w:tcPr>
          <w:p w14:paraId="74FDFDFE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993" w:type="dxa"/>
            <w:shd w:val="clear" w:color="auto" w:fill="000000" w:themeFill="text1"/>
            <w:noWrap/>
            <w:vAlign w:val="bottom"/>
            <w:hideMark/>
          </w:tcPr>
          <w:p w14:paraId="4F05F3B5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7" w:type="dxa"/>
            <w:shd w:val="clear" w:color="auto" w:fill="000000" w:themeFill="text1"/>
            <w:noWrap/>
            <w:vAlign w:val="bottom"/>
            <w:hideMark/>
          </w:tcPr>
          <w:p w14:paraId="3263391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8" w:type="dxa"/>
            <w:shd w:val="clear" w:color="auto" w:fill="000000" w:themeFill="text1"/>
            <w:noWrap/>
            <w:vAlign w:val="bottom"/>
            <w:hideMark/>
          </w:tcPr>
          <w:p w14:paraId="239265D3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17A6AD5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569FC619" w14:textId="41348A33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38408F79" w14:textId="4A7F9DEC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700CEA4A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H216xD100x4</w:t>
            </w:r>
          </w:p>
        </w:tc>
        <w:tc>
          <w:tcPr>
            <w:tcW w:w="471" w:type="dxa"/>
            <w:shd w:val="clear" w:color="auto" w:fill="auto"/>
            <w:noWrap/>
            <w:vAlign w:val="bottom"/>
          </w:tcPr>
          <w:p w14:paraId="3A8511E5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1E0C3F2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2.34±0.38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6DFA783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43.33±3.34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D2A3F74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46±1.49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8D13070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49±3.15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C3C16B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21±8.82</w:t>
            </w:r>
          </w:p>
        </w:tc>
        <w:tc>
          <w:tcPr>
            <w:tcW w:w="1048" w:type="dxa"/>
          </w:tcPr>
          <w:p w14:paraId="6DC56BC3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1CDA55B5" w14:textId="70545172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2A95434B" w14:textId="7F16B49A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1FCCEDC0" w14:textId="6E495DE5" w:rsidR="009E2425" w:rsidRPr="00AF5101" w:rsidRDefault="008118E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STG 13 </w:t>
            </w:r>
            <w:proofErr w:type="spellStart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wt%in</w:t>
            </w:r>
            <w:proofErr w:type="spellEnd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</w:t>
            </w:r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[DBNH][</w:t>
            </w:r>
            <w:proofErr w:type="spellStart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OAc</w:t>
            </w:r>
            <w:proofErr w:type="spellEnd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]</w:t>
            </w:r>
          </w:p>
        </w:tc>
        <w:tc>
          <w:tcPr>
            <w:tcW w:w="471" w:type="dxa"/>
            <w:shd w:val="clear" w:color="auto" w:fill="auto"/>
            <w:noWrap/>
            <w:vAlign w:val="bottom"/>
          </w:tcPr>
          <w:p w14:paraId="13C99B98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3862DC94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1.45±0.21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B4E2B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51.26±3.73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6B9015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09±1.62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832F2C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35±4.93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DB5980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76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78</w:t>
            </w:r>
            <w:r w:rsidRPr="00AF51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±11.83</w:t>
            </w:r>
          </w:p>
        </w:tc>
        <w:tc>
          <w:tcPr>
            <w:tcW w:w="1048" w:type="dxa"/>
          </w:tcPr>
          <w:p w14:paraId="7F5A5817" w14:textId="154BCEAB" w:rsidR="009E2425" w:rsidRPr="00776039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35</w:t>
            </w:r>
          </w:p>
        </w:tc>
        <w:tc>
          <w:tcPr>
            <w:tcW w:w="1048" w:type="dxa"/>
          </w:tcPr>
          <w:p w14:paraId="251B6C76" w14:textId="2C101E1E" w:rsidR="009E2425" w:rsidRPr="00776039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34.2</w:t>
            </w:r>
          </w:p>
        </w:tc>
      </w:tr>
      <w:tr w:rsidR="009E2425" w:rsidRPr="00AF5101" w14:paraId="0917D736" w14:textId="281CAFBA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3B43616C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</w:tcPr>
          <w:p w14:paraId="22FD4986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69FA529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1.16±0.10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409FC3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54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28±2.43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13DDB4D" w14:textId="75D6F9E5" w:rsidR="009E2425" w:rsidRPr="00AF5101" w:rsidRDefault="007B5536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11.94±1.60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D12DC2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22±4.89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795CE4B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67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29</w:t>
            </w:r>
            <w:r w:rsidRPr="00AF51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±10.20</w:t>
            </w:r>
          </w:p>
        </w:tc>
        <w:tc>
          <w:tcPr>
            <w:tcW w:w="1048" w:type="dxa"/>
          </w:tcPr>
          <w:p w14:paraId="381FF698" w14:textId="5F37C52C" w:rsidR="009E2425" w:rsidRPr="00776039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34</w:t>
            </w:r>
          </w:p>
        </w:tc>
        <w:tc>
          <w:tcPr>
            <w:tcW w:w="1048" w:type="dxa"/>
          </w:tcPr>
          <w:p w14:paraId="6F8E49A2" w14:textId="2D58F490" w:rsidR="009E2425" w:rsidRPr="00776039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33.4</w:t>
            </w:r>
          </w:p>
        </w:tc>
      </w:tr>
      <w:tr w:rsidR="009E2425" w:rsidRPr="00AF5101" w14:paraId="67F7A64D" w14:textId="1C2D0A06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2AF081AF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</w:tcPr>
          <w:p w14:paraId="67ABF236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18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4A77E113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0.84±0.16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4027F7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45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56±8.81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EE1428A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17±1.29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2C26C1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97±4.41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7B9A4E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98±1332</w:t>
            </w:r>
          </w:p>
        </w:tc>
        <w:tc>
          <w:tcPr>
            <w:tcW w:w="1048" w:type="dxa"/>
          </w:tcPr>
          <w:p w14:paraId="402D3A31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06E638A9" w14:textId="42EE0471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575CBF60" w14:textId="491872E0" w:rsidTr="009E2425">
        <w:trPr>
          <w:trHeight w:val="70"/>
        </w:trPr>
        <w:tc>
          <w:tcPr>
            <w:tcW w:w="1414" w:type="dxa"/>
            <w:shd w:val="clear" w:color="auto" w:fill="000000" w:themeFill="text1"/>
            <w:noWrap/>
            <w:vAlign w:val="bottom"/>
            <w:hideMark/>
          </w:tcPr>
          <w:p w14:paraId="22B3D242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000000" w:themeFill="text1"/>
            <w:noWrap/>
            <w:vAlign w:val="bottom"/>
            <w:hideMark/>
          </w:tcPr>
          <w:p w14:paraId="6795F23C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372" w:type="dxa"/>
            <w:shd w:val="clear" w:color="auto" w:fill="000000" w:themeFill="text1"/>
            <w:noWrap/>
            <w:vAlign w:val="bottom"/>
            <w:hideMark/>
          </w:tcPr>
          <w:p w14:paraId="7E7AD3D7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275" w:type="dxa"/>
            <w:shd w:val="clear" w:color="auto" w:fill="000000" w:themeFill="text1"/>
            <w:noWrap/>
            <w:vAlign w:val="bottom"/>
            <w:hideMark/>
          </w:tcPr>
          <w:p w14:paraId="491DDC76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993" w:type="dxa"/>
            <w:shd w:val="clear" w:color="auto" w:fill="000000" w:themeFill="text1"/>
            <w:noWrap/>
            <w:vAlign w:val="bottom"/>
            <w:hideMark/>
          </w:tcPr>
          <w:p w14:paraId="199F705D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7" w:type="dxa"/>
            <w:shd w:val="clear" w:color="auto" w:fill="000000" w:themeFill="text1"/>
            <w:noWrap/>
            <w:vAlign w:val="bottom"/>
            <w:hideMark/>
          </w:tcPr>
          <w:p w14:paraId="14A65CEE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8" w:type="dxa"/>
            <w:shd w:val="clear" w:color="auto" w:fill="000000" w:themeFill="text1"/>
            <w:noWrap/>
            <w:vAlign w:val="bottom"/>
            <w:hideMark/>
          </w:tcPr>
          <w:p w14:paraId="4D47D254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7F82CBD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49FBE027" w14:textId="221E4D28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39D24E00" w14:textId="5ED31DC5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1C269E11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H216xD100x5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108AC400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368DF4F7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2.37±0.14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EFB6DB6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48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12±2.76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ACD1FC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14.11±1.57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00758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64±4.15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7AAAD9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84±9.99</w:t>
            </w:r>
          </w:p>
        </w:tc>
        <w:tc>
          <w:tcPr>
            <w:tcW w:w="1048" w:type="dxa"/>
          </w:tcPr>
          <w:p w14:paraId="38A4778E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6429F418" w14:textId="57D244C1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09CD1277" w14:textId="38861B47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54072F2A" w14:textId="0FA3FE13" w:rsidR="009E2425" w:rsidRPr="00AF5101" w:rsidRDefault="008118E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STG 13 </w:t>
            </w:r>
            <w:proofErr w:type="spellStart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wt%in</w:t>
            </w:r>
            <w:proofErr w:type="spellEnd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</w:t>
            </w:r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[DBNH][</w:t>
            </w:r>
            <w:proofErr w:type="spellStart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OAc</w:t>
            </w:r>
            <w:proofErr w:type="spellEnd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]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32A93DF1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21BA1EAB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1.57±0.09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C3750F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42± 2.63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12A4BE7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14.04±1.34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EAEC90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49±3.19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26362AC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</w:pPr>
            <w:r w:rsidRPr="00B140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65.36</w:t>
            </w:r>
            <w:r w:rsidRPr="00AF51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±9.61</w:t>
            </w:r>
          </w:p>
        </w:tc>
        <w:tc>
          <w:tcPr>
            <w:tcW w:w="1048" w:type="dxa"/>
          </w:tcPr>
          <w:p w14:paraId="354034F4" w14:textId="618EA5C2" w:rsidR="009E2425" w:rsidRPr="00776039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34</w:t>
            </w:r>
          </w:p>
        </w:tc>
        <w:tc>
          <w:tcPr>
            <w:tcW w:w="1048" w:type="dxa"/>
          </w:tcPr>
          <w:p w14:paraId="0BD1557A" w14:textId="58618539" w:rsidR="009E2425" w:rsidRPr="00776039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34.3</w:t>
            </w:r>
          </w:p>
        </w:tc>
      </w:tr>
      <w:tr w:rsidR="009E2425" w:rsidRPr="00AF5101" w14:paraId="776C3E61" w14:textId="78C8E543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1B4A18A1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049F9137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78928B5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1.23±0.14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8F8C12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55± 3.57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A16DDB1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13.07±1.43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43B80E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62±4.52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2F8A203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B140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58.22</w:t>
            </w:r>
            <w:r w:rsidRPr="00AF51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±10.83</w:t>
            </w:r>
          </w:p>
        </w:tc>
        <w:tc>
          <w:tcPr>
            <w:tcW w:w="1048" w:type="dxa"/>
          </w:tcPr>
          <w:p w14:paraId="50121F18" w14:textId="3F6FF74A" w:rsidR="009E2425" w:rsidRPr="00AF5101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34</w:t>
            </w:r>
          </w:p>
        </w:tc>
        <w:tc>
          <w:tcPr>
            <w:tcW w:w="1048" w:type="dxa"/>
          </w:tcPr>
          <w:p w14:paraId="4E10212B" w14:textId="2473CB86" w:rsidR="009E2425" w:rsidRPr="00AF5101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33.4</w:t>
            </w:r>
          </w:p>
        </w:tc>
      </w:tr>
      <w:tr w:rsidR="009E2425" w:rsidRPr="00AF5101" w14:paraId="79DDC5FE" w14:textId="5BD542C4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0EA201A8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78264B97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15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702EDD9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0.96±0.09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0F7958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28± 5.02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530A513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12.55±1.69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639B0D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06±5.67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E428B11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55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65± 11.55</w:t>
            </w:r>
          </w:p>
        </w:tc>
        <w:tc>
          <w:tcPr>
            <w:tcW w:w="1048" w:type="dxa"/>
          </w:tcPr>
          <w:p w14:paraId="40280C01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1F6F325F" w14:textId="623FAEF6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0D3D3A61" w14:textId="07EC1FD6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4C0191AA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733E1247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18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2F5020BC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0.83±0.08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004985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53.61± 2.86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B55762F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12.65±1.28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8A3B97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09±4.20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C0F2CF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21±8.63</w:t>
            </w:r>
          </w:p>
        </w:tc>
        <w:tc>
          <w:tcPr>
            <w:tcW w:w="1048" w:type="dxa"/>
          </w:tcPr>
          <w:p w14:paraId="3DE4ED8D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088E0680" w14:textId="5B6146C5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559D437F" w14:textId="4B9C00FD" w:rsidTr="009E2425">
        <w:trPr>
          <w:trHeight w:val="196"/>
        </w:trPr>
        <w:tc>
          <w:tcPr>
            <w:tcW w:w="1414" w:type="dxa"/>
            <w:shd w:val="clear" w:color="auto" w:fill="000000" w:themeFill="text1"/>
            <w:noWrap/>
            <w:vAlign w:val="bottom"/>
            <w:hideMark/>
          </w:tcPr>
          <w:p w14:paraId="00F560A0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000000" w:themeFill="text1"/>
            <w:noWrap/>
            <w:vAlign w:val="bottom"/>
            <w:hideMark/>
          </w:tcPr>
          <w:p w14:paraId="6088953E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372" w:type="dxa"/>
            <w:shd w:val="clear" w:color="auto" w:fill="000000" w:themeFill="text1"/>
            <w:noWrap/>
            <w:vAlign w:val="bottom"/>
            <w:hideMark/>
          </w:tcPr>
          <w:p w14:paraId="72D2516D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275" w:type="dxa"/>
            <w:shd w:val="clear" w:color="auto" w:fill="000000" w:themeFill="text1"/>
            <w:noWrap/>
            <w:vAlign w:val="bottom"/>
            <w:hideMark/>
          </w:tcPr>
          <w:p w14:paraId="098AA91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993" w:type="dxa"/>
            <w:shd w:val="clear" w:color="auto" w:fill="000000" w:themeFill="text1"/>
            <w:noWrap/>
            <w:vAlign w:val="bottom"/>
            <w:hideMark/>
          </w:tcPr>
          <w:p w14:paraId="27861081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7" w:type="dxa"/>
            <w:shd w:val="clear" w:color="auto" w:fill="000000" w:themeFill="text1"/>
            <w:noWrap/>
            <w:vAlign w:val="bottom"/>
            <w:hideMark/>
          </w:tcPr>
          <w:p w14:paraId="5D33F85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8" w:type="dxa"/>
            <w:shd w:val="clear" w:color="auto" w:fill="000000" w:themeFill="text1"/>
            <w:noWrap/>
            <w:vAlign w:val="bottom"/>
            <w:hideMark/>
          </w:tcPr>
          <w:p w14:paraId="2DCABC0E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6EB70E9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3ADED55C" w14:textId="127A08FA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4DCB3813" w14:textId="11ABF009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0D3333E2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H504XD100x0.2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005A294A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1DEEBA9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2.38±0.19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795AB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44.64± 4.43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C994218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14.17±2.39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896DFC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80±3.43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94D192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66±17.56</w:t>
            </w:r>
          </w:p>
        </w:tc>
        <w:tc>
          <w:tcPr>
            <w:tcW w:w="1048" w:type="dxa"/>
          </w:tcPr>
          <w:p w14:paraId="734DC1F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0C2432EF" w14:textId="7FB8E59D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7BC4299A" w14:textId="63C2AE00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08330640" w14:textId="2156D753" w:rsidR="009E2425" w:rsidRPr="00AF5101" w:rsidRDefault="008118E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STG 13 </w:t>
            </w:r>
            <w:proofErr w:type="spellStart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wt%in</w:t>
            </w:r>
            <w:proofErr w:type="spellEnd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</w:t>
            </w:r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[DBNH][</w:t>
            </w:r>
            <w:proofErr w:type="spellStart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OAc</w:t>
            </w:r>
            <w:proofErr w:type="spellEnd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]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28837475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5617709D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1.66±0.14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C48152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50.04± 3.50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4600BAD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14.88±1.52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3ACC08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04±3.31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5626B8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</w:pPr>
            <w:r w:rsidRPr="008118E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70.82±</w:t>
            </w:r>
            <w:r w:rsidRPr="00AF51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10.95</w:t>
            </w:r>
          </w:p>
        </w:tc>
        <w:tc>
          <w:tcPr>
            <w:tcW w:w="1048" w:type="dxa"/>
          </w:tcPr>
          <w:p w14:paraId="6526E380" w14:textId="67CD74A9" w:rsidR="009E2425" w:rsidRPr="00776039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34</w:t>
            </w:r>
          </w:p>
        </w:tc>
        <w:tc>
          <w:tcPr>
            <w:tcW w:w="1048" w:type="dxa"/>
          </w:tcPr>
          <w:p w14:paraId="3E9A122A" w14:textId="232B5728" w:rsidR="009E2425" w:rsidRPr="00776039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34.3</w:t>
            </w:r>
          </w:p>
        </w:tc>
      </w:tr>
      <w:tr w:rsidR="009E2425" w:rsidRPr="00AF5101" w14:paraId="78E432C0" w14:textId="37B798C5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2F7CFA0C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689176FF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10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2F8F104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1.42±0.09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E6FF5AB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48.38± 3.46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830695A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13.93±2.03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4467F6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42±4.29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F9381B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80±12.72</w:t>
            </w:r>
          </w:p>
        </w:tc>
        <w:tc>
          <w:tcPr>
            <w:tcW w:w="1048" w:type="dxa"/>
          </w:tcPr>
          <w:p w14:paraId="35485B90" w14:textId="77777777" w:rsidR="009E2425" w:rsidRPr="00776039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196C8A4C" w14:textId="1FF280EA" w:rsidR="009E2425" w:rsidRPr="00776039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43951559" w14:textId="74023915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657BF7D1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5FDF07BB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0A3885F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1.21±0.09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57870A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50.94± 2.36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886B6A5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14.47±1.74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319BB13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49±5.18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D2A874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68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46</w:t>
            </w:r>
            <w:r w:rsidRPr="00AF51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±10.83</w:t>
            </w:r>
          </w:p>
        </w:tc>
        <w:tc>
          <w:tcPr>
            <w:tcW w:w="1048" w:type="dxa"/>
          </w:tcPr>
          <w:p w14:paraId="375D448F" w14:textId="40BEE6C6" w:rsidR="009E2425" w:rsidRPr="00776039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36</w:t>
            </w:r>
          </w:p>
        </w:tc>
        <w:tc>
          <w:tcPr>
            <w:tcW w:w="1048" w:type="dxa"/>
          </w:tcPr>
          <w:p w14:paraId="1454D2AB" w14:textId="56DDFCAD" w:rsidR="009E2425" w:rsidRPr="00776039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35.3</w:t>
            </w:r>
          </w:p>
        </w:tc>
      </w:tr>
      <w:tr w:rsidR="009E2425" w:rsidRPr="00AF5101" w14:paraId="198D2AC8" w14:textId="15229D4D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4960CDA6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21BE3CBD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1A2CD390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1.05±0.09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4BCF7EE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49.08± 5.76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0803D47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12.95±2.76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BBA22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65±2.98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347EE4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96±18.02</w:t>
            </w:r>
          </w:p>
        </w:tc>
        <w:tc>
          <w:tcPr>
            <w:tcW w:w="1048" w:type="dxa"/>
          </w:tcPr>
          <w:p w14:paraId="1AE53996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6BF948C5" w14:textId="101BF07A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49A75882" w14:textId="55699770" w:rsidTr="009E2425">
        <w:trPr>
          <w:trHeight w:val="206"/>
        </w:trPr>
        <w:tc>
          <w:tcPr>
            <w:tcW w:w="1414" w:type="dxa"/>
            <w:shd w:val="clear" w:color="auto" w:fill="000000" w:themeFill="text1"/>
            <w:noWrap/>
            <w:vAlign w:val="bottom"/>
            <w:hideMark/>
          </w:tcPr>
          <w:p w14:paraId="57AF0057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000000" w:themeFill="text1"/>
            <w:noWrap/>
            <w:vAlign w:val="bottom"/>
            <w:hideMark/>
          </w:tcPr>
          <w:p w14:paraId="6FACE098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372" w:type="dxa"/>
            <w:shd w:val="clear" w:color="auto" w:fill="000000" w:themeFill="text1"/>
            <w:noWrap/>
            <w:vAlign w:val="bottom"/>
            <w:hideMark/>
          </w:tcPr>
          <w:p w14:paraId="56312300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275" w:type="dxa"/>
            <w:shd w:val="clear" w:color="auto" w:fill="000000" w:themeFill="text1"/>
            <w:noWrap/>
            <w:vAlign w:val="bottom"/>
            <w:hideMark/>
          </w:tcPr>
          <w:p w14:paraId="3618938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993" w:type="dxa"/>
            <w:shd w:val="clear" w:color="auto" w:fill="000000" w:themeFill="text1"/>
            <w:noWrap/>
            <w:vAlign w:val="bottom"/>
            <w:hideMark/>
          </w:tcPr>
          <w:p w14:paraId="67E0D51F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7" w:type="dxa"/>
            <w:shd w:val="clear" w:color="auto" w:fill="000000" w:themeFill="text1"/>
            <w:noWrap/>
            <w:vAlign w:val="bottom"/>
            <w:hideMark/>
          </w:tcPr>
          <w:p w14:paraId="375CE4B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8" w:type="dxa"/>
            <w:shd w:val="clear" w:color="auto" w:fill="000000" w:themeFill="text1"/>
            <w:noWrap/>
            <w:vAlign w:val="bottom"/>
            <w:hideMark/>
          </w:tcPr>
          <w:p w14:paraId="01C04F1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10E9A7EE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4EE396DA" w14:textId="66DEEAFC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7835E14C" w14:textId="0C1F0A02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33FB58AF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H504XD100x1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4C85F9CE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4ACD319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2.88±0.34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CF390CC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45.39± 5.53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706A505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12.89±2.02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4F59287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5.02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2.95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C02F31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19±13.60</w:t>
            </w:r>
          </w:p>
        </w:tc>
        <w:tc>
          <w:tcPr>
            <w:tcW w:w="1048" w:type="dxa"/>
          </w:tcPr>
          <w:p w14:paraId="0D26F02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1DCF95EB" w14:textId="6EDC1BE4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4F67B753" w14:textId="3FB70BC6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4611162C" w14:textId="1B8F5C61" w:rsidR="009E2425" w:rsidRPr="00AF5101" w:rsidRDefault="008118E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STG 13 </w:t>
            </w:r>
            <w:proofErr w:type="spellStart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wt%in</w:t>
            </w:r>
            <w:proofErr w:type="spellEnd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</w:t>
            </w:r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[DBNH][</w:t>
            </w:r>
            <w:proofErr w:type="spellStart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OAc</w:t>
            </w:r>
            <w:proofErr w:type="spellEnd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]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188C6FAD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5EA5039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2.45±0.21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B874CC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48.80± 3.42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098A252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13.32±1.56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97D05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78±3.37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D21A946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05±11.16</w:t>
            </w:r>
          </w:p>
        </w:tc>
        <w:tc>
          <w:tcPr>
            <w:tcW w:w="1048" w:type="dxa"/>
          </w:tcPr>
          <w:p w14:paraId="47B30B7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6C4B75A1" w14:textId="29D767BA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6F78755D" w14:textId="25ECA55D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58F0BD46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269A0345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7D7C2390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1.80±0.14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E6D3FAE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49.81± 3.38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030AD22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13.99±1.68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66ED0A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16.37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±4.0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447BF0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58±11.92</w:t>
            </w:r>
          </w:p>
        </w:tc>
        <w:tc>
          <w:tcPr>
            <w:tcW w:w="1048" w:type="dxa"/>
          </w:tcPr>
          <w:p w14:paraId="291CEAB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0290AEA4" w14:textId="3ACB6CE2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082B8972" w14:textId="0388727E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7B3B5A5B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2F0652B7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10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20A0017C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1.44±0.13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565C51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51.46± 3.58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C4600E8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13.74±1.43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49D950E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9.84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2.6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C6C0C94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64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35±11.44</w:t>
            </w:r>
          </w:p>
        </w:tc>
        <w:tc>
          <w:tcPr>
            <w:tcW w:w="1048" w:type="dxa"/>
          </w:tcPr>
          <w:p w14:paraId="37A3218C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249D05FF" w14:textId="5565A621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228380CF" w14:textId="36FBD747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0944A1AD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28FB135C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43227C06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1.27±0.12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CFCD696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52.80± 2.57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AC0FB41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14.80±1.32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873C06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20.57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4.02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BA84C4A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71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46±8.83</w:t>
            </w:r>
          </w:p>
        </w:tc>
        <w:tc>
          <w:tcPr>
            <w:tcW w:w="1048" w:type="dxa"/>
          </w:tcPr>
          <w:p w14:paraId="3675F311" w14:textId="7A0783C4" w:rsidR="009E2425" w:rsidRPr="00776039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</w:t>
            </w:r>
            <w:r w:rsid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6</w:t>
            </w:r>
          </w:p>
        </w:tc>
        <w:tc>
          <w:tcPr>
            <w:tcW w:w="1048" w:type="dxa"/>
          </w:tcPr>
          <w:p w14:paraId="767E8C9A" w14:textId="1C501345" w:rsidR="009E2425" w:rsidRPr="00776039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</w:t>
            </w:r>
            <w:r w:rsid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6</w:t>
            </w:r>
          </w:p>
        </w:tc>
      </w:tr>
      <w:tr w:rsidR="009E2425" w:rsidRPr="00AF5101" w14:paraId="5320A2EB" w14:textId="6FE4F551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29F15B71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2B4DDA84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17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64C4B2F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0.87±0.10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12DD0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54.54± 2.94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B78A27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68±1.48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33BBDC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12±4.34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5EB68C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34±10.50</w:t>
            </w:r>
          </w:p>
        </w:tc>
        <w:tc>
          <w:tcPr>
            <w:tcW w:w="1048" w:type="dxa"/>
          </w:tcPr>
          <w:p w14:paraId="5B1757C8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3DA40A8E" w14:textId="65FAA1A0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2F621628" w14:textId="5935B33D" w:rsidTr="009E2425">
        <w:trPr>
          <w:trHeight w:val="158"/>
        </w:trPr>
        <w:tc>
          <w:tcPr>
            <w:tcW w:w="1414" w:type="dxa"/>
            <w:shd w:val="clear" w:color="auto" w:fill="000000" w:themeFill="text1"/>
            <w:noWrap/>
            <w:vAlign w:val="bottom"/>
            <w:hideMark/>
          </w:tcPr>
          <w:p w14:paraId="2616FA6C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000000" w:themeFill="text1"/>
            <w:noWrap/>
            <w:vAlign w:val="bottom"/>
            <w:hideMark/>
          </w:tcPr>
          <w:p w14:paraId="5A91CE09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372" w:type="dxa"/>
            <w:shd w:val="clear" w:color="auto" w:fill="000000" w:themeFill="text1"/>
            <w:noWrap/>
            <w:vAlign w:val="bottom"/>
            <w:hideMark/>
          </w:tcPr>
          <w:p w14:paraId="269A1014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275" w:type="dxa"/>
            <w:shd w:val="clear" w:color="auto" w:fill="000000" w:themeFill="text1"/>
            <w:noWrap/>
            <w:vAlign w:val="bottom"/>
            <w:hideMark/>
          </w:tcPr>
          <w:p w14:paraId="7F679CD0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993" w:type="dxa"/>
            <w:shd w:val="clear" w:color="auto" w:fill="000000" w:themeFill="text1"/>
            <w:noWrap/>
            <w:vAlign w:val="bottom"/>
            <w:hideMark/>
          </w:tcPr>
          <w:p w14:paraId="44F7D7B1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7" w:type="dxa"/>
            <w:shd w:val="clear" w:color="auto" w:fill="000000" w:themeFill="text1"/>
            <w:noWrap/>
            <w:vAlign w:val="bottom"/>
            <w:hideMark/>
          </w:tcPr>
          <w:p w14:paraId="731A6C27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8" w:type="dxa"/>
            <w:shd w:val="clear" w:color="auto" w:fill="000000" w:themeFill="text1"/>
            <w:noWrap/>
            <w:vAlign w:val="bottom"/>
            <w:hideMark/>
          </w:tcPr>
          <w:p w14:paraId="57B3FF9D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003A1DDD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7C2A1A33" w14:textId="298F79A3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7BEC0EBF" w14:textId="763C1E12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60F8DA7D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H216xD80x0.2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45E2E512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2C7AC074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2.67±0.37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C35DE9B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45.74±4.03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9A9D08D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14.43±1.69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2B28EF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08±3.84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7232FC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58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30±10.68</w:t>
            </w:r>
          </w:p>
        </w:tc>
        <w:tc>
          <w:tcPr>
            <w:tcW w:w="1048" w:type="dxa"/>
          </w:tcPr>
          <w:p w14:paraId="7D7D57ED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7B5A8901" w14:textId="50984AE0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29CC98B8" w14:textId="5B46DDED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29FEBD75" w14:textId="65D7A4D1" w:rsidR="009E2425" w:rsidRPr="00AF5101" w:rsidRDefault="008118E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STG 13 </w:t>
            </w:r>
            <w:proofErr w:type="spellStart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wt%in</w:t>
            </w:r>
            <w:proofErr w:type="spellEnd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</w:t>
            </w:r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[DBNH][</w:t>
            </w:r>
            <w:proofErr w:type="spellStart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OAc</w:t>
            </w:r>
            <w:proofErr w:type="spellEnd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]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2CB705F3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046C09F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1.54±0.20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FC6A4D7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50.04±4.20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2AEA5B8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12.16±1.85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11866F9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28±3.53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0334435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89±14.29</w:t>
            </w:r>
          </w:p>
        </w:tc>
        <w:tc>
          <w:tcPr>
            <w:tcW w:w="1048" w:type="dxa"/>
          </w:tcPr>
          <w:p w14:paraId="29BDD5AB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48BCC2F6" w14:textId="4CA3248B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08E9A838" w14:textId="4D952A1F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786317BE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0C92D5E1" w14:textId="77777777" w:rsidR="009E2425" w:rsidRPr="00AF5101" w:rsidRDefault="009E2425" w:rsidP="00907C4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7823C3F8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1.03±0.15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F21F9E2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51.34± 3.90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7BFF16" w14:textId="77777777" w:rsidR="009E2425" w:rsidRPr="00AF5101" w:rsidRDefault="009E2425" w:rsidP="00907C4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13.91±1.75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0F5BA5F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15±4.18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DFB9E04" w14:textId="77777777" w:rsidR="009E2425" w:rsidRPr="00AF5101" w:rsidRDefault="009E2425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64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96</w:t>
            </w:r>
            <w:r w:rsidRPr="00AF51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±9.53</w:t>
            </w:r>
          </w:p>
        </w:tc>
        <w:tc>
          <w:tcPr>
            <w:tcW w:w="1048" w:type="dxa"/>
          </w:tcPr>
          <w:p w14:paraId="414C7DFB" w14:textId="25F2CFCC" w:rsidR="009E2425" w:rsidRPr="00AF5101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35.6</w:t>
            </w:r>
          </w:p>
        </w:tc>
        <w:tc>
          <w:tcPr>
            <w:tcW w:w="1048" w:type="dxa"/>
          </w:tcPr>
          <w:p w14:paraId="6E7DCCA3" w14:textId="7C712C18" w:rsidR="009E2425" w:rsidRPr="00AF5101" w:rsidRDefault="00030BDC" w:rsidP="00907C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35.2</w:t>
            </w:r>
          </w:p>
        </w:tc>
      </w:tr>
      <w:tr w:rsidR="009E2425" w:rsidRPr="00AF5101" w14:paraId="22D6BF04" w14:textId="6B208033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06E718A1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6AA89960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6110DD40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0.91±0.12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04D73C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50.22± 6.26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C203B8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12.69±2.66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158B66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92±4.26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A91B4ED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58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98±7.95</w:t>
            </w:r>
          </w:p>
        </w:tc>
        <w:tc>
          <w:tcPr>
            <w:tcW w:w="1048" w:type="dxa"/>
          </w:tcPr>
          <w:p w14:paraId="7A2A9A6F" w14:textId="555CC7FB" w:rsidR="009E2425" w:rsidRPr="00AF5101" w:rsidRDefault="00012543" w:rsidP="00012543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36.1</w:t>
            </w:r>
          </w:p>
        </w:tc>
        <w:tc>
          <w:tcPr>
            <w:tcW w:w="1048" w:type="dxa"/>
          </w:tcPr>
          <w:p w14:paraId="58E30F73" w14:textId="78C5A3FC" w:rsidR="009E2425" w:rsidRPr="00AF5101" w:rsidRDefault="00012543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36.4</w:t>
            </w:r>
          </w:p>
        </w:tc>
      </w:tr>
      <w:tr w:rsidR="009E2425" w:rsidRPr="00AF5101" w14:paraId="51063A3F" w14:textId="19D49069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236ACAE8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52F6E093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64124D61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0.78±0.07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2F643F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50.87± 7.52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258ED8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11.24±2.74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1E5B2A9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20.27±3.91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403CE17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54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32±11.10</w:t>
            </w:r>
          </w:p>
        </w:tc>
        <w:tc>
          <w:tcPr>
            <w:tcW w:w="1048" w:type="dxa"/>
          </w:tcPr>
          <w:p w14:paraId="20DF07BD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0AB4D9A0" w14:textId="4F7399C5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1E6B20CA" w14:textId="570D7B8E" w:rsidTr="009E2425">
        <w:trPr>
          <w:trHeight w:val="70"/>
        </w:trPr>
        <w:tc>
          <w:tcPr>
            <w:tcW w:w="1414" w:type="dxa"/>
            <w:shd w:val="clear" w:color="auto" w:fill="000000" w:themeFill="text1"/>
            <w:noWrap/>
            <w:vAlign w:val="bottom"/>
            <w:hideMark/>
          </w:tcPr>
          <w:p w14:paraId="76F56052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000000" w:themeFill="text1"/>
            <w:noWrap/>
            <w:vAlign w:val="bottom"/>
            <w:hideMark/>
          </w:tcPr>
          <w:p w14:paraId="3E7D1709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372" w:type="dxa"/>
            <w:shd w:val="clear" w:color="auto" w:fill="000000" w:themeFill="text1"/>
            <w:noWrap/>
            <w:vAlign w:val="bottom"/>
            <w:hideMark/>
          </w:tcPr>
          <w:p w14:paraId="5FE987D0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275" w:type="dxa"/>
            <w:shd w:val="clear" w:color="auto" w:fill="000000" w:themeFill="text1"/>
            <w:noWrap/>
            <w:vAlign w:val="bottom"/>
            <w:hideMark/>
          </w:tcPr>
          <w:p w14:paraId="1D0C24B6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993" w:type="dxa"/>
            <w:shd w:val="clear" w:color="auto" w:fill="000000" w:themeFill="text1"/>
            <w:noWrap/>
            <w:vAlign w:val="bottom"/>
            <w:hideMark/>
          </w:tcPr>
          <w:p w14:paraId="75E90E0A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7" w:type="dxa"/>
            <w:shd w:val="clear" w:color="auto" w:fill="000000" w:themeFill="text1"/>
            <w:noWrap/>
            <w:vAlign w:val="bottom"/>
            <w:hideMark/>
          </w:tcPr>
          <w:p w14:paraId="08CC911E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8" w:type="dxa"/>
            <w:shd w:val="clear" w:color="auto" w:fill="000000" w:themeFill="text1"/>
            <w:noWrap/>
            <w:vAlign w:val="bottom"/>
            <w:hideMark/>
          </w:tcPr>
          <w:p w14:paraId="2AE7EC90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43E1F252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3B49EBC6" w14:textId="2738AA1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7633FA38" w14:textId="1DE6E811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0ED59C02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H216xD80x1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33CEBC2A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1D155D05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2.31±0.27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79E4069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46.38± 4.27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D19F3CD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13.28±1.82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AB02C0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17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31±3.86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6953C38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47±10.65</w:t>
            </w:r>
          </w:p>
        </w:tc>
        <w:tc>
          <w:tcPr>
            <w:tcW w:w="1048" w:type="dxa"/>
          </w:tcPr>
          <w:p w14:paraId="59C8BCCE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3E61A58C" w14:textId="4E1A15F2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1E7D6134" w14:textId="4318CFBD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43133A4B" w14:textId="1CDACCE1" w:rsidR="009E2425" w:rsidRPr="00AF5101" w:rsidRDefault="008118E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STG 13 </w:t>
            </w:r>
            <w:proofErr w:type="spellStart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wt%in</w:t>
            </w:r>
            <w:proofErr w:type="spellEnd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</w:t>
            </w:r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[DBNH][</w:t>
            </w:r>
            <w:proofErr w:type="spellStart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OAc</w:t>
            </w:r>
            <w:proofErr w:type="spellEnd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]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53B02424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27674B34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1.89±0.21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0BCC05D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47.55± 3.16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42C8BA6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12.93±1.50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BF62D4E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4±2.98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E34E68D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56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52±10.09</w:t>
            </w:r>
          </w:p>
        </w:tc>
        <w:tc>
          <w:tcPr>
            <w:tcW w:w="1048" w:type="dxa"/>
          </w:tcPr>
          <w:p w14:paraId="6D1F0E40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29E6645F" w14:textId="0500072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9E2425" w:rsidRPr="00AF5101" w14:paraId="7C25EB0A" w14:textId="06A55AC5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4B06C149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5D31EC9A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5F4EBD0A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1.33±0.13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B71474" w14:textId="77777777" w:rsidR="009E2425" w:rsidRPr="00AF5101" w:rsidRDefault="009E2425" w:rsidP="00907C47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49.85± 3.09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C988E98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12.04±1.38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3A318A3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83±4.57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2F500A1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53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04±9.61</w:t>
            </w:r>
          </w:p>
        </w:tc>
        <w:tc>
          <w:tcPr>
            <w:tcW w:w="1048" w:type="dxa"/>
          </w:tcPr>
          <w:p w14:paraId="5641D1D2" w14:textId="77777777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1097EB45" w14:textId="5B729819" w:rsidR="009E2425" w:rsidRPr="00AF5101" w:rsidRDefault="009E2425" w:rsidP="00907C47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AF5101" w14:paraId="4C7D54AD" w14:textId="2F297648" w:rsidTr="00F67054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55B6D492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6205BB48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</w:t>
            </w:r>
          </w:p>
        </w:tc>
        <w:tc>
          <w:tcPr>
            <w:tcW w:w="1372" w:type="dxa"/>
            <w:shd w:val="clear" w:color="auto" w:fill="auto"/>
            <w:noWrap/>
            <w:vAlign w:val="bottom"/>
          </w:tcPr>
          <w:p w14:paraId="10EE959F" w14:textId="30FC9B33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1.25±0.12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BEEADC9" w14:textId="65DAD276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51.54± 3.21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E8DB442" w14:textId="16C8D80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12.21±1.23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D4949AE" w14:textId="3214523F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36±4.04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F9C5BE0" w14:textId="50A3FC39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</w:pPr>
            <w:r w:rsidRPr="009739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56.74±9.07</w:t>
            </w:r>
          </w:p>
        </w:tc>
        <w:tc>
          <w:tcPr>
            <w:tcW w:w="1048" w:type="dxa"/>
          </w:tcPr>
          <w:p w14:paraId="4E20C8DC" w14:textId="3086E5AB" w:rsidR="00F67054" w:rsidRPr="00776039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35.6</w:t>
            </w:r>
          </w:p>
        </w:tc>
        <w:tc>
          <w:tcPr>
            <w:tcW w:w="1048" w:type="dxa"/>
          </w:tcPr>
          <w:p w14:paraId="64AB752E" w14:textId="70551288" w:rsidR="00F67054" w:rsidRPr="00776039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35.6</w:t>
            </w:r>
          </w:p>
        </w:tc>
      </w:tr>
      <w:tr w:rsidR="00F67054" w:rsidRPr="00AF5101" w14:paraId="670527AB" w14:textId="20BB5B6D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7F264271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79CFE1D5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3717A117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1.02±0.11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08BBACF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53.27± 4.02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8A6DAB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12.68±1.45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89E041F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16±3.55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11112A5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61±11.30</w:t>
            </w:r>
          </w:p>
        </w:tc>
        <w:tc>
          <w:tcPr>
            <w:tcW w:w="1048" w:type="dxa"/>
          </w:tcPr>
          <w:p w14:paraId="0A28EBCD" w14:textId="77777777" w:rsidR="00F67054" w:rsidRPr="00776039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4EAF25C9" w14:textId="5AC672A4" w:rsidR="00F67054" w:rsidRPr="00776039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AF5101" w14:paraId="2F1E0CB9" w14:textId="30496AE9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4BCFC242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7C5C3078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77BC6B45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0.80±0.10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6C23B1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55.31± 4.78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9A1E6E2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10.52±1.33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3236509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38±4.92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FE7EA8D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19±10.77</w:t>
            </w:r>
          </w:p>
        </w:tc>
        <w:tc>
          <w:tcPr>
            <w:tcW w:w="1048" w:type="dxa"/>
          </w:tcPr>
          <w:p w14:paraId="71953125" w14:textId="77777777" w:rsidR="00F67054" w:rsidRPr="00776039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0B972CC9" w14:textId="5EEAD25D" w:rsidR="00F67054" w:rsidRPr="00776039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AF5101" w14:paraId="2BD4073C" w14:textId="419DE114" w:rsidTr="009E2425">
        <w:trPr>
          <w:trHeight w:val="139"/>
        </w:trPr>
        <w:tc>
          <w:tcPr>
            <w:tcW w:w="1414" w:type="dxa"/>
            <w:shd w:val="clear" w:color="auto" w:fill="000000" w:themeFill="text1"/>
            <w:noWrap/>
            <w:vAlign w:val="bottom"/>
            <w:hideMark/>
          </w:tcPr>
          <w:p w14:paraId="2EDAE575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000000" w:themeFill="text1"/>
            <w:noWrap/>
            <w:vAlign w:val="bottom"/>
            <w:hideMark/>
          </w:tcPr>
          <w:p w14:paraId="1EA18196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372" w:type="dxa"/>
            <w:shd w:val="clear" w:color="auto" w:fill="000000" w:themeFill="text1"/>
            <w:noWrap/>
            <w:vAlign w:val="bottom"/>
            <w:hideMark/>
          </w:tcPr>
          <w:p w14:paraId="34F5274B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275" w:type="dxa"/>
            <w:shd w:val="clear" w:color="auto" w:fill="000000" w:themeFill="text1"/>
            <w:noWrap/>
            <w:vAlign w:val="bottom"/>
            <w:hideMark/>
          </w:tcPr>
          <w:p w14:paraId="3BF12CE2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993" w:type="dxa"/>
            <w:shd w:val="clear" w:color="auto" w:fill="000000" w:themeFill="text1"/>
            <w:noWrap/>
            <w:vAlign w:val="bottom"/>
            <w:hideMark/>
          </w:tcPr>
          <w:p w14:paraId="2E539C44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7" w:type="dxa"/>
            <w:shd w:val="clear" w:color="auto" w:fill="000000" w:themeFill="text1"/>
            <w:noWrap/>
            <w:vAlign w:val="bottom"/>
            <w:hideMark/>
          </w:tcPr>
          <w:p w14:paraId="589E9F17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418" w:type="dxa"/>
            <w:shd w:val="clear" w:color="auto" w:fill="000000" w:themeFill="text1"/>
            <w:noWrap/>
            <w:vAlign w:val="bottom"/>
            <w:hideMark/>
          </w:tcPr>
          <w:p w14:paraId="584A0CA5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101D0E6C" w14:textId="77777777" w:rsidR="00F67054" w:rsidRPr="00776039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shd w:val="clear" w:color="auto" w:fill="000000" w:themeFill="text1"/>
          </w:tcPr>
          <w:p w14:paraId="60D08FBC" w14:textId="038B3FD9" w:rsidR="00F67054" w:rsidRPr="00776039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</w:tr>
      <w:tr w:rsidR="00F67054" w:rsidRPr="00AF5101" w14:paraId="2763CEC6" w14:textId="3C270679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002654DA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H504xD80x1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5991F0AE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4ECB39F9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2.39±0.23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57BE9DC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47.96± 2.70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DC7860B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13.75±1.34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6E4E21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00±3.84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4B824AE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56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75±9.39</w:t>
            </w:r>
          </w:p>
        </w:tc>
        <w:tc>
          <w:tcPr>
            <w:tcW w:w="1048" w:type="dxa"/>
          </w:tcPr>
          <w:p w14:paraId="4D7A2BB5" w14:textId="77777777" w:rsidR="00F67054" w:rsidRPr="00776039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40302E5E" w14:textId="45BF0D9D" w:rsidR="00F67054" w:rsidRPr="00776039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AF5101" w14:paraId="29D91342" w14:textId="136FA0E5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3B00582C" w14:textId="10F29D3F" w:rsidR="00F67054" w:rsidRPr="00AF5101" w:rsidRDefault="008118E5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STG 13 </w:t>
            </w:r>
            <w:proofErr w:type="spellStart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wt%in</w:t>
            </w:r>
            <w:proofErr w:type="spellEnd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</w:t>
            </w:r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[DBNH][</w:t>
            </w:r>
            <w:proofErr w:type="spellStart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OAc</w:t>
            </w:r>
            <w:proofErr w:type="spellEnd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]</w:t>
            </w: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17436C73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10A430CD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1.94±0.17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5F0E4B8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48.27± 3.40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5831BD2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12.32±1.27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CF0AE1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95±3.16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EE10712" w14:textId="77777777" w:rsidR="00F67054" w:rsidRPr="0097396E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i-FI"/>
              </w:rPr>
            </w:pPr>
            <w:r w:rsidRPr="0097396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i-FI"/>
              </w:rPr>
              <w:t>59.07±11.61</w:t>
            </w:r>
          </w:p>
        </w:tc>
        <w:tc>
          <w:tcPr>
            <w:tcW w:w="1048" w:type="dxa"/>
          </w:tcPr>
          <w:p w14:paraId="0363AFBB" w14:textId="21E6D505" w:rsidR="00F67054" w:rsidRPr="00776039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</w:p>
        </w:tc>
        <w:tc>
          <w:tcPr>
            <w:tcW w:w="1048" w:type="dxa"/>
          </w:tcPr>
          <w:p w14:paraId="3C7C3560" w14:textId="1FABEE6F" w:rsidR="00F67054" w:rsidRPr="00776039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</w:pPr>
          </w:p>
        </w:tc>
      </w:tr>
      <w:tr w:rsidR="00F67054" w:rsidRPr="00AF5101" w14:paraId="7D593B4E" w14:textId="041888F5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07C49D07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1CC8C50D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5D3C3D57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1.61±0.10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B0A2698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45.55± 7.16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7775F3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10.79±2.23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4F4D84D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17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93±4.70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01AC089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44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50±15.67</w:t>
            </w:r>
          </w:p>
        </w:tc>
        <w:tc>
          <w:tcPr>
            <w:tcW w:w="1048" w:type="dxa"/>
          </w:tcPr>
          <w:p w14:paraId="56F4C865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3C4AD3C1" w14:textId="22594D3C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AF5101" w14:paraId="2A3D2C58" w14:textId="1DAA6829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634522FC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6E5BFCEE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5A031911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1.30±0.12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E57C83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51.15± 3.71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5E6978A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12.07±1.21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505CD5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50±4.07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80606BC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55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93±9.90</w:t>
            </w:r>
          </w:p>
        </w:tc>
        <w:tc>
          <w:tcPr>
            <w:tcW w:w="1048" w:type="dxa"/>
          </w:tcPr>
          <w:p w14:paraId="507033E1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2D6AA697" w14:textId="07B89D1E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AF5101" w14:paraId="19F3BB77" w14:textId="6F85C372" w:rsidTr="00F67054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07DB01D7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77E24EB9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</w:t>
            </w:r>
          </w:p>
        </w:tc>
        <w:tc>
          <w:tcPr>
            <w:tcW w:w="1372" w:type="dxa"/>
            <w:shd w:val="clear" w:color="auto" w:fill="auto"/>
            <w:noWrap/>
            <w:vAlign w:val="bottom"/>
          </w:tcPr>
          <w:p w14:paraId="3FF30332" w14:textId="3B206C32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1.20±0.10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8CE75E5" w14:textId="65E37AE6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51.94± 3.50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38DBF23" w14:textId="62EEC75C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13.29±1.47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FEA7F99" w14:textId="7D62ED49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26±4.03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22E0146" w14:textId="5735F3B1" w:rsidR="00F67054" w:rsidRPr="0097396E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61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i-FI"/>
              </w:rPr>
              <w:t>92±9.75</w:t>
            </w:r>
          </w:p>
        </w:tc>
        <w:tc>
          <w:tcPr>
            <w:tcW w:w="1048" w:type="dxa"/>
          </w:tcPr>
          <w:p w14:paraId="72E7AE2E" w14:textId="1929536F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35</w:t>
            </w:r>
          </w:p>
        </w:tc>
        <w:tc>
          <w:tcPr>
            <w:tcW w:w="1048" w:type="dxa"/>
          </w:tcPr>
          <w:p w14:paraId="79A7EF63" w14:textId="61729214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77603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i-FI"/>
              </w:rPr>
              <w:t>34.8</w:t>
            </w:r>
          </w:p>
        </w:tc>
      </w:tr>
      <w:tr w:rsidR="00F67054" w:rsidRPr="00AF5101" w14:paraId="66C95C31" w14:textId="3A979649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366B8053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5526BD8D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4A42BC6A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1.02±0.10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D430173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53.29± 2.64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9B9BE8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11.75±1.46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2B8C1F7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42±3.33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4F5DA6E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56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30±9.83</w:t>
            </w:r>
          </w:p>
        </w:tc>
        <w:tc>
          <w:tcPr>
            <w:tcW w:w="1048" w:type="dxa"/>
          </w:tcPr>
          <w:p w14:paraId="7907271E" w14:textId="1E579BF8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35</w:t>
            </w:r>
          </w:p>
        </w:tc>
        <w:tc>
          <w:tcPr>
            <w:tcW w:w="1048" w:type="dxa"/>
          </w:tcPr>
          <w:p w14:paraId="646D48F5" w14:textId="09B87E08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35</w:t>
            </w:r>
          </w:p>
        </w:tc>
      </w:tr>
      <w:tr w:rsidR="00F67054" w:rsidRPr="00AF5101" w14:paraId="66542F1A" w14:textId="4F94C20F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55E2B768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75A2E5BF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10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0554CFD8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0.95±0.09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1B643E6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52.69± 5.03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8578B65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11.31±1.66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18B8E6B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91±3.78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1E3417C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53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27±11.85</w:t>
            </w:r>
          </w:p>
        </w:tc>
        <w:tc>
          <w:tcPr>
            <w:tcW w:w="1048" w:type="dxa"/>
          </w:tcPr>
          <w:p w14:paraId="6D5E7F44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18E5983C" w14:textId="22749400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AF5101" w14:paraId="6F68BBA3" w14:textId="3B0E0705" w:rsidTr="009E2425">
        <w:trPr>
          <w:trHeight w:val="288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469FE3D1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shd w:val="clear" w:color="auto" w:fill="auto"/>
            <w:noWrap/>
            <w:vAlign w:val="bottom"/>
            <w:hideMark/>
          </w:tcPr>
          <w:p w14:paraId="7EF3ADED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6564579A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0.78±0.06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581AE8C" w14:textId="77777777" w:rsidR="00F67054" w:rsidRPr="00AF5101" w:rsidRDefault="00F67054" w:rsidP="00F67054">
            <w:pPr>
              <w:spacing w:after="0" w:line="240" w:lineRule="auto"/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53.87± 2.95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B121782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13.27±1.17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01CD096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62±5.34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C7AD5CB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63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AF510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42±9.16</w:t>
            </w:r>
          </w:p>
        </w:tc>
        <w:tc>
          <w:tcPr>
            <w:tcW w:w="1048" w:type="dxa"/>
          </w:tcPr>
          <w:p w14:paraId="45D67271" w14:textId="77777777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</w:tcPr>
          <w:p w14:paraId="243020C3" w14:textId="5D45478A" w:rsidR="00F67054" w:rsidRPr="00AF5101" w:rsidRDefault="00F67054" w:rsidP="00F67054">
            <w:pPr>
              <w:spacing w:after="0" w:line="240" w:lineRule="auto"/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F942C1" w14:paraId="53AB4138" w14:textId="6565996D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E4CA092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CB8FB7A" w14:textId="77777777" w:rsidR="00F67054" w:rsidRPr="00F942C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F94234E" w14:textId="77777777" w:rsidR="00F67054" w:rsidRPr="00F942C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11B32B6" w14:textId="77777777" w:rsidR="00F67054" w:rsidRPr="00F942C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B7565FA" w14:textId="77777777" w:rsidR="00F67054" w:rsidRPr="00F942C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D61D50" w14:textId="77777777" w:rsidR="00F67054" w:rsidRPr="00F942C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E2F3258" w14:textId="77777777" w:rsidR="00F67054" w:rsidRPr="00F942C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6AA4176" w14:textId="77777777" w:rsidR="00F67054" w:rsidRPr="00F942C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5BBDA78" w14:textId="4EF135D0" w:rsidR="00F67054" w:rsidRPr="00F942C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F942C1" w14:paraId="0D84805D" w14:textId="12B8E857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0720B" w14:textId="17137EDD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  <w:t>Spinneret name</w:t>
            </w:r>
            <w:r w:rsidR="008118E5"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  <w:t>/pulp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3CBDD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F942C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DR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0BC25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F942C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Linear density (</w:t>
            </w:r>
            <w:proofErr w:type="spellStart"/>
            <w:r w:rsidRPr="00F942C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dtex</w:t>
            </w:r>
            <w:proofErr w:type="spellEnd"/>
            <w:r w:rsidRPr="00F942C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EAFA3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F942C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Tenacity (</w:t>
            </w:r>
            <w:proofErr w:type="spellStart"/>
            <w:r w:rsidRPr="00F942C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cN</w:t>
            </w:r>
            <w:proofErr w:type="spellEnd"/>
            <w:r w:rsidRPr="00F942C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/</w:t>
            </w:r>
            <w:proofErr w:type="spellStart"/>
            <w:r w:rsidRPr="00F942C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tex</w:t>
            </w:r>
            <w:proofErr w:type="spellEnd"/>
            <w:r w:rsidRPr="00F942C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4ABAC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F942C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Elongation (%)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ACCD0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F942C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elastic modulus (</w:t>
            </w:r>
            <w:proofErr w:type="spellStart"/>
            <w:r w:rsidRPr="00F942C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GPa</w:t>
            </w:r>
            <w:proofErr w:type="spellEnd"/>
            <w:r w:rsidRPr="00F942C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00D8C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F942C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Toughness (MPa)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91F5" w14:textId="77777777" w:rsidR="00F67054" w:rsidRPr="00F942C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14AA" w14:textId="1C9DF7A1" w:rsidR="00F67054" w:rsidRPr="00F942C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F942C1" w14:paraId="459A21FC" w14:textId="1643AD67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34B8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  <w:t> H504XD100x1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54E1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1402" w14:textId="1E729449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33±0.2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4327" w14:textId="649F207B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54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29±3.31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1260" w14:textId="7A2D9B44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83±1.11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7B33B" w14:textId="1F6D3650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23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39±2.15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3CDC7" w14:textId="36FBDD1B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58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53±9.41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B396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149F" w14:textId="4FB9663B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F942C1" w14:paraId="4AE7FB2B" w14:textId="2A03E730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A075" w14:textId="468734A1" w:rsidR="00F67054" w:rsidRPr="00927951" w:rsidRDefault="008118E5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HPG</w:t>
            </w:r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13 </w:t>
            </w:r>
            <w:proofErr w:type="spellStart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wt%in</w:t>
            </w:r>
            <w:proofErr w:type="spellEnd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</w:t>
            </w:r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[DBNH][</w:t>
            </w:r>
            <w:proofErr w:type="spellStart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OAc</w:t>
            </w:r>
            <w:proofErr w:type="spellEnd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]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6F2A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5CBF" w14:textId="70256B05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75±0.18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9F7F5" w14:textId="7C81CDD6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58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62±3.49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5368" w14:textId="31F4F349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86±1.32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EC214" w14:textId="540B1AEB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24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68±2.4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5880" w14:textId="342852B6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75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36±12.24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E1E5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E497" w14:textId="3B5D464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F942C1" w14:paraId="60717316" w14:textId="1FF671FD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8433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81BA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9750" w14:textId="51E4E0F2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71±0.18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8A44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59.00±1.38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62100" w14:textId="2C5A872D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15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48±0.77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CF615" w14:textId="378A87C3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16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77±6.16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71D8" w14:textId="520353F6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79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95±6.09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6349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B793" w14:textId="20AFC85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F942C1" w14:paraId="1F952575" w14:textId="5AB252E0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0A80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  <w:lastRenderedPageBreak/>
              <w:t> 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C5D7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8DF7" w14:textId="23680678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47±0.16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113CD" w14:textId="1BBBEE7E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59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60±2.38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557F" w14:textId="3C4D8F4B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14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82±0.89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C18D" w14:textId="5356984B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25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26±3.92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306A" w14:textId="4AA97996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80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62±6.8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7DFD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385D" w14:textId="6DDEAB6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F942C1" w14:paraId="18D52B00" w14:textId="69D90B38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AFE7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05CF" w14:textId="3C19590A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10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CEB0" w14:textId="5DF64BD3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35±0.07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EC6A" w14:textId="2985D885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60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29±2.29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5401" w14:textId="6196E59D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16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44±1.11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9EBA" w14:textId="413858A4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24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65±3.17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A22C7" w14:textId="797DA98B" w:rsidR="00F67054" w:rsidRPr="00012543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en-US" w:eastAsia="fi-FI"/>
              </w:rPr>
            </w:pPr>
            <w:r w:rsidRPr="0001254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en-US" w:eastAsia="fi-FI"/>
              </w:rPr>
              <w:t>93</w:t>
            </w:r>
            <w:r w:rsidR="008E502C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en-US" w:eastAsia="fi-FI"/>
              </w:rPr>
              <w:t>.</w:t>
            </w:r>
            <w:r w:rsidRPr="0001254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en-US" w:eastAsia="fi-FI"/>
              </w:rPr>
              <w:t>4±9.01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F6DB" w14:textId="7B43FE15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36.1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4F77" w14:textId="77C12279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36.4</w:t>
            </w:r>
          </w:p>
        </w:tc>
      </w:tr>
      <w:tr w:rsidR="00F67054" w:rsidRPr="00F942C1" w14:paraId="269BA144" w14:textId="29456631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F5878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D9A5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77EB" w14:textId="3BD41FB9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33±0.14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3834" w14:textId="34B134A9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57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79±2.38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907D2" w14:textId="2061A565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14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24±1.09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DD077" w14:textId="36BCD3C8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24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05±2.36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4284" w14:textId="23B1F102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77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24±6.88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43DF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3719" w14:textId="44AC1995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F942C1" w14:paraId="32714E14" w14:textId="2D4496FF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62FA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FF048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BD5F" w14:textId="161F7FA3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22±0.12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965E" w14:textId="5C01220A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55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46±4.94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581B" w14:textId="02F32A56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63±1.94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BFA59" w14:textId="6F40BE83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23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99±1.57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FE998" w14:textId="341B5E89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72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86±11.17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3048" w14:textId="011AA3FE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35.7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711B" w14:textId="27C5025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34.5</w:t>
            </w:r>
          </w:p>
        </w:tc>
      </w:tr>
      <w:tr w:rsidR="00F67054" w:rsidRPr="00F942C1" w14:paraId="156F884E" w14:textId="243CE2B1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1149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E3F4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D797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8E6D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CBE1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603C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6D469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DB99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5786" w14:textId="73520CE0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F942C1" w14:paraId="7285B429" w14:textId="5017847F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C8BD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  <w:t> H216XD80x1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DE18A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22DBF" w14:textId="26DB87E5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12±0.22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1BE38" w14:textId="45C0AEF0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56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58±2.62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B4F47" w14:textId="109A1436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13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04±0.72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CFD9B" w14:textId="3E2D3581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15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62±4.64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A0099" w14:textId="760D7A70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64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31±6.25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F430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EDA8" w14:textId="7429378C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F942C1" w14:paraId="1F5E111D" w14:textId="6FA4009F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8D25" w14:textId="4BFAEDE9" w:rsidR="00F67054" w:rsidRPr="00927951" w:rsidRDefault="008118E5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HPG</w:t>
            </w:r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13 </w:t>
            </w:r>
            <w:proofErr w:type="spellStart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wt%in</w:t>
            </w:r>
            <w:proofErr w:type="spellEnd"/>
            <w:r w:rsidRPr="00876F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</w:t>
            </w:r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[DBNH][</w:t>
            </w:r>
            <w:proofErr w:type="spellStart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OAc</w:t>
            </w:r>
            <w:proofErr w:type="spellEnd"/>
            <w:r w:rsidRPr="00876F6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]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C8ED9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0DC78" w14:textId="092C7C0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72±0.17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6C5ED" w14:textId="0AFF96BB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55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31±5.65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4093C" w14:textId="43414363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83±1.99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3319E" w14:textId="06E6812C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23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22±3.06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346BF" w14:textId="24335749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66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27±10.94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F7FC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D59E" w14:textId="2C58B8DE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F942C1" w14:paraId="14683271" w14:textId="2AE7B9A2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4599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1E409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60503" w14:textId="32DE7ECA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41±0.15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B1276" w14:textId="16A046EA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57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21±3.86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038EB" w14:textId="67A2E7DA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9±1.71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4798C" w14:textId="39071819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23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42±2.5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7B219" w14:textId="4FE9583C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67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43±14.58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3D5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4E47" w14:textId="6D0E687E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F942C1" w14:paraId="5AFA0C11" w14:textId="43CCBCC7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C5DB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A543A" w14:textId="5FB3094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DFDAE" w14:textId="78EE0173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42±0.14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9B00F" w14:textId="5977B358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57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28±5.8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423F6" w14:textId="7EDFA6ED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12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56±2.43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47F96" w14:textId="4155A9BA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24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35±2.39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F9AFE" w14:textId="25281689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75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24±16.82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88FF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06F8" w14:textId="0B58F82D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F942C1" w14:paraId="3349D632" w14:textId="77DF286A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C383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2628A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B1BD4" w14:textId="15094765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27±0.11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769BC" w14:textId="6FE0BB2C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21±1.49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02359" w14:textId="212CE3A3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14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47±1.01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8BCD7" w14:textId="08DFBFF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26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72±2.24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13DBA" w14:textId="072087DE" w:rsidR="00F67054" w:rsidRPr="00012543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en-US" w:eastAsia="fi-FI"/>
              </w:rPr>
            </w:pPr>
            <w:r w:rsidRPr="0001254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en-US" w:eastAsia="fi-FI"/>
              </w:rPr>
              <w:t>82</w:t>
            </w:r>
            <w:r w:rsidR="008E502C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en-US" w:eastAsia="fi-FI"/>
              </w:rPr>
              <w:t>.</w:t>
            </w:r>
            <w:r w:rsidRPr="0001254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en-US" w:eastAsia="fi-FI"/>
              </w:rPr>
              <w:t>73±8.09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FDD1" w14:textId="58ED949B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5FEC" w14:textId="794EF3E2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35.8</w:t>
            </w:r>
          </w:p>
        </w:tc>
      </w:tr>
      <w:tr w:rsidR="00F67054" w:rsidRPr="00F942C1" w14:paraId="70E56F69" w14:textId="7352AC7C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B1CE6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06A23" w14:textId="2395CB1E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49E99" w14:textId="7C55899E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17±0.08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54446" w14:textId="661BE823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63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37±2.6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91277" w14:textId="7E8CF838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11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66±0.64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61B53" w14:textId="17439013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25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35±3.73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30C8E" w14:textId="545B2D1C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67</w:t>
            </w:r>
            <w:r w:rsidR="008E502C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.</w:t>
            </w: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77±3.96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C1AA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0363" w14:textId="2E8A3270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</w:p>
        </w:tc>
      </w:tr>
      <w:tr w:rsidR="00F67054" w:rsidRPr="00F942C1" w14:paraId="0D5361CF" w14:textId="0C7ECE00" w:rsidTr="009E2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0874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sz w:val="17"/>
                <w:szCs w:val="17"/>
                <w:lang w:val="en-US" w:eastAsia="fi-FI"/>
              </w:rPr>
              <w:t> 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26FB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120AE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1.2±0.09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FA793" w14:textId="77777777" w:rsidR="00F67054" w:rsidRPr="00927951" w:rsidRDefault="00F67054" w:rsidP="00F67054">
            <w:pPr>
              <w:ind w:right="-166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55.88±6.06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C8F9C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11.27±2.09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5260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23.9±2.45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0CB6" w14:textId="77777777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 w:rsidRPr="00927951"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57.57±16.42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D3BA" w14:textId="2CF6428A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9217" w14:textId="7905242E" w:rsidR="00F67054" w:rsidRPr="00927951" w:rsidRDefault="00F67054" w:rsidP="00F67054">
            <w:pPr>
              <w:ind w:right="-166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  <w:lang w:val="en-US" w:eastAsia="fi-FI"/>
              </w:rPr>
              <w:t>36</w:t>
            </w:r>
          </w:p>
        </w:tc>
      </w:tr>
    </w:tbl>
    <w:p w14:paraId="125D79BE" w14:textId="77777777" w:rsidR="00907C47" w:rsidRDefault="00907C47" w:rsidP="00907C47">
      <w:pPr>
        <w:ind w:right="-166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C853450" w14:textId="77777777" w:rsidR="00EE131F" w:rsidRDefault="00EE131F" w:rsidP="00C839F0">
      <w:pPr>
        <w:rPr>
          <w:sz w:val="20"/>
          <w:szCs w:val="20"/>
          <w:lang w:val="en-US"/>
        </w:rPr>
      </w:pPr>
    </w:p>
    <w:p w14:paraId="24BD691C" w14:textId="77777777" w:rsidR="00EE131F" w:rsidRDefault="00EE131F" w:rsidP="00C839F0">
      <w:pPr>
        <w:rPr>
          <w:sz w:val="20"/>
          <w:szCs w:val="20"/>
          <w:lang w:val="en-US"/>
        </w:rPr>
      </w:pPr>
    </w:p>
    <w:p w14:paraId="04DC97D6" w14:textId="3D349177" w:rsidR="00C839F0" w:rsidRPr="00EE131F" w:rsidRDefault="00C839F0" w:rsidP="00C839F0">
      <w:pPr>
        <w:rPr>
          <w:b/>
          <w:bCs/>
          <w:sz w:val="20"/>
          <w:szCs w:val="20"/>
          <w:lang w:val="en-US"/>
        </w:rPr>
      </w:pPr>
      <w:r w:rsidRPr="00EE131F">
        <w:rPr>
          <w:b/>
          <w:bCs/>
          <w:sz w:val="20"/>
          <w:szCs w:val="20"/>
          <w:lang w:val="en-US"/>
        </w:rPr>
        <w:t xml:space="preserve">Rheology measurement of 15 </w:t>
      </w:r>
      <w:proofErr w:type="spellStart"/>
      <w:r w:rsidRPr="00EE131F">
        <w:rPr>
          <w:b/>
          <w:bCs/>
          <w:sz w:val="20"/>
          <w:szCs w:val="20"/>
          <w:lang w:val="en-US"/>
        </w:rPr>
        <w:t>wt</w:t>
      </w:r>
      <w:proofErr w:type="spellEnd"/>
      <w:r w:rsidRPr="00EE131F">
        <w:rPr>
          <w:b/>
          <w:bCs/>
          <w:sz w:val="20"/>
          <w:szCs w:val="20"/>
          <w:lang w:val="en-US"/>
        </w:rPr>
        <w:t>% HPG- and STG-cellulose solution</w:t>
      </w:r>
    </w:p>
    <w:p w14:paraId="1DB99B80" w14:textId="77777777" w:rsidR="00C839F0" w:rsidRPr="00AD2BD9" w:rsidRDefault="00C839F0" w:rsidP="00C839F0">
      <w:pPr>
        <w:rPr>
          <w:sz w:val="20"/>
          <w:szCs w:val="20"/>
          <w:lang w:val="en-US"/>
        </w:rPr>
      </w:pPr>
    </w:p>
    <w:p w14:paraId="748F3E29" w14:textId="7AC519FB" w:rsidR="00C839F0" w:rsidRPr="00AD2BD9" w:rsidRDefault="00C839F0" w:rsidP="00C839F0">
      <w:pPr>
        <w:rPr>
          <w:sz w:val="20"/>
          <w:szCs w:val="20"/>
          <w:lang w:val="en-US"/>
        </w:rPr>
      </w:pPr>
      <w:r w:rsidRPr="00004113">
        <w:rPr>
          <w:b/>
          <w:bCs/>
          <w:sz w:val="20"/>
          <w:szCs w:val="20"/>
          <w:lang w:val="en-US"/>
        </w:rPr>
        <w:t>Table S</w:t>
      </w:r>
      <w:r w:rsidR="00EE131F">
        <w:rPr>
          <w:b/>
          <w:bCs/>
          <w:sz w:val="20"/>
          <w:szCs w:val="20"/>
          <w:lang w:val="en-US"/>
        </w:rPr>
        <w:t>4</w:t>
      </w:r>
      <w:r>
        <w:rPr>
          <w:sz w:val="20"/>
          <w:szCs w:val="20"/>
          <w:lang w:val="en-US"/>
        </w:rPr>
        <w:t xml:space="preserve"> </w:t>
      </w:r>
      <w:r w:rsidRPr="00004113">
        <w:rPr>
          <w:sz w:val="20"/>
          <w:szCs w:val="20"/>
          <w:lang w:val="en-US"/>
        </w:rPr>
        <w:t>Rheological properties</w:t>
      </w:r>
      <w:r>
        <w:rPr>
          <w:sz w:val="20"/>
          <w:szCs w:val="20"/>
          <w:lang w:val="en-US"/>
        </w:rPr>
        <w:t xml:space="preserve"> of </w:t>
      </w:r>
      <w:r w:rsidR="00EE131F">
        <w:rPr>
          <w:sz w:val="20"/>
          <w:szCs w:val="20"/>
          <w:lang w:val="en-US"/>
        </w:rPr>
        <w:t xml:space="preserve">15 </w:t>
      </w:r>
      <w:proofErr w:type="spellStart"/>
      <w:r w:rsidR="00EE131F">
        <w:rPr>
          <w:sz w:val="20"/>
          <w:szCs w:val="20"/>
          <w:lang w:val="en-US"/>
        </w:rPr>
        <w:t>wt</w:t>
      </w:r>
      <w:proofErr w:type="spellEnd"/>
      <w:r w:rsidR="00EE131F">
        <w:rPr>
          <w:sz w:val="20"/>
          <w:szCs w:val="20"/>
          <w:lang w:val="en-US"/>
        </w:rPr>
        <w:t>% HPG- and STG-cellulose solution</w:t>
      </w:r>
      <w:r w:rsidRPr="00004113">
        <w:rPr>
          <w:sz w:val="20"/>
          <w:szCs w:val="20"/>
          <w:lang w:val="en-US"/>
        </w:rPr>
        <w:t xml:space="preserve"> at spinning temperatu</w:t>
      </w:r>
      <w:r>
        <w:rPr>
          <w:sz w:val="20"/>
          <w:szCs w:val="20"/>
          <w:lang w:val="en-US"/>
        </w:rPr>
        <w:t>re</w:t>
      </w:r>
    </w:p>
    <w:p w14:paraId="3650A1BB" w14:textId="77777777" w:rsidR="00C839F0" w:rsidRPr="00AD2BD9" w:rsidRDefault="00C839F0" w:rsidP="00C839F0">
      <w:pPr>
        <w:rPr>
          <w:sz w:val="20"/>
          <w:szCs w:val="20"/>
          <w:lang w:val="en-U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1255"/>
        <w:gridCol w:w="1649"/>
        <w:gridCol w:w="1514"/>
        <w:gridCol w:w="1522"/>
        <w:gridCol w:w="1566"/>
      </w:tblGrid>
      <w:tr w:rsidR="00C839F0" w:rsidRPr="00C839F0" w14:paraId="48DE0628" w14:textId="77777777" w:rsidTr="00C839F0"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4E596012" w14:textId="77777777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D2BD9">
              <w:rPr>
                <w:rFonts w:ascii="Times New Roman" w:hAnsi="Times New Roman"/>
                <w:sz w:val="20"/>
                <w:szCs w:val="20"/>
              </w:rPr>
              <w:t>Pulp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55C763E9" w14:textId="77777777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D2BD9">
              <w:rPr>
                <w:rFonts w:ascii="Times New Roman" w:hAnsi="Times New Roman"/>
                <w:sz w:val="20"/>
                <w:szCs w:val="20"/>
              </w:rPr>
              <w:t>Pulp</w:t>
            </w:r>
            <w:proofErr w:type="spellEnd"/>
            <w:r w:rsidRPr="00AD2BD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D2BD9">
              <w:rPr>
                <w:rFonts w:ascii="Times New Roman" w:hAnsi="Times New Roman"/>
                <w:sz w:val="20"/>
                <w:szCs w:val="20"/>
              </w:rPr>
              <w:t>consistency</w:t>
            </w:r>
            <w:proofErr w:type="spellEnd"/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5D50C586" w14:textId="77777777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AD2BD9">
              <w:rPr>
                <w:rFonts w:ascii="Times New Roman" w:hAnsi="Times New Roman"/>
                <w:sz w:val="20"/>
                <w:szCs w:val="20"/>
              </w:rPr>
              <w:t xml:space="preserve">Spinning </w:t>
            </w:r>
            <w:proofErr w:type="spellStart"/>
            <w:r w:rsidRPr="00AD2BD9">
              <w:rPr>
                <w:rFonts w:ascii="Times New Roman" w:hAnsi="Times New Roman"/>
                <w:sz w:val="20"/>
                <w:szCs w:val="20"/>
              </w:rPr>
              <w:t>temperature</w:t>
            </w:r>
            <w:proofErr w:type="spellEnd"/>
            <w:r w:rsidRPr="00AD2BD9">
              <w:rPr>
                <w:rFonts w:ascii="Times New Roman" w:hAnsi="Times New Roman"/>
                <w:sz w:val="20"/>
                <w:szCs w:val="20"/>
              </w:rPr>
              <w:t xml:space="preserve"> (°C)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7EB68463" w14:textId="77777777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2BD9">
              <w:rPr>
                <w:rFonts w:ascii="Times New Roman" w:hAnsi="Times New Roman"/>
                <w:sz w:val="20"/>
                <w:szCs w:val="20"/>
                <w:lang w:val="en-US"/>
              </w:rPr>
              <w:t>Zero shear viscosity</w:t>
            </w:r>
          </w:p>
          <w:p w14:paraId="3B01BA95" w14:textId="77777777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2BD9">
              <w:rPr>
                <w:rFonts w:ascii="Times New Roman" w:hAnsi="Times New Roman"/>
                <w:sz w:val="20"/>
                <w:szCs w:val="20"/>
                <w:lang w:val="en-US"/>
              </w:rPr>
              <w:t>(Pa s)</w:t>
            </w: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14:paraId="4C5FC044" w14:textId="77777777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2BD9">
              <w:rPr>
                <w:rFonts w:ascii="Times New Roman" w:hAnsi="Times New Roman"/>
                <w:sz w:val="20"/>
                <w:szCs w:val="20"/>
                <w:lang w:val="en-US"/>
              </w:rPr>
              <w:t>Dynamic modulus at COP (Pa)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</w:tcPr>
          <w:p w14:paraId="105FDE40" w14:textId="77777777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2BD9">
              <w:rPr>
                <w:rFonts w:ascii="Times New Roman" w:hAnsi="Times New Roman"/>
                <w:sz w:val="20"/>
                <w:szCs w:val="20"/>
                <w:lang w:val="en-US"/>
              </w:rPr>
              <w:t>Angular frequency at COP (s</w:t>
            </w:r>
            <w:r w:rsidRPr="00AD2BD9"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>-1</w:t>
            </w:r>
            <w:r w:rsidRPr="00AD2BD9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</w:tr>
      <w:tr w:rsidR="00C839F0" w:rsidRPr="00AD2BD9" w14:paraId="4237EC90" w14:textId="77777777" w:rsidTr="00C839F0">
        <w:tc>
          <w:tcPr>
            <w:tcW w:w="1510" w:type="dxa"/>
            <w:tcBorders>
              <w:top w:val="single" w:sz="4" w:space="0" w:color="auto"/>
            </w:tcBorders>
          </w:tcPr>
          <w:p w14:paraId="089EFC42" w14:textId="77777777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2BD9">
              <w:rPr>
                <w:rFonts w:ascii="Times New Roman" w:hAnsi="Times New Roman"/>
                <w:sz w:val="20"/>
                <w:szCs w:val="20"/>
                <w:lang w:val="en-US"/>
              </w:rPr>
              <w:t>STG</w:t>
            </w: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56402DA4" w14:textId="1C4F5FC4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2BD9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7723D939" w14:textId="207A6529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2BD9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  <w:r w:rsidRPr="00AD2BD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auto"/>
            </w:tcBorders>
          </w:tcPr>
          <w:p w14:paraId="35514815" w14:textId="3306EBE6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55000</w:t>
            </w:r>
          </w:p>
        </w:tc>
        <w:tc>
          <w:tcPr>
            <w:tcW w:w="1522" w:type="dxa"/>
            <w:tcBorders>
              <w:top w:val="single" w:sz="4" w:space="0" w:color="auto"/>
            </w:tcBorders>
          </w:tcPr>
          <w:p w14:paraId="0A472885" w14:textId="71F184E0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4180</w:t>
            </w:r>
          </w:p>
        </w:tc>
        <w:tc>
          <w:tcPr>
            <w:tcW w:w="1566" w:type="dxa"/>
            <w:tcBorders>
              <w:top w:val="single" w:sz="4" w:space="0" w:color="auto"/>
            </w:tcBorders>
          </w:tcPr>
          <w:p w14:paraId="66EA3674" w14:textId="2D0451A9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0.53</w:t>
            </w:r>
          </w:p>
        </w:tc>
      </w:tr>
      <w:tr w:rsidR="00C839F0" w:rsidRPr="00AD2BD9" w14:paraId="58ABEA3A" w14:textId="77777777" w:rsidTr="00C839F0">
        <w:tc>
          <w:tcPr>
            <w:tcW w:w="1510" w:type="dxa"/>
          </w:tcPr>
          <w:p w14:paraId="495F5B91" w14:textId="77777777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2BD9">
              <w:rPr>
                <w:rFonts w:ascii="Times New Roman" w:hAnsi="Times New Roman"/>
                <w:sz w:val="20"/>
                <w:szCs w:val="20"/>
                <w:lang w:val="en-US"/>
              </w:rPr>
              <w:t>HPG</w:t>
            </w:r>
          </w:p>
        </w:tc>
        <w:tc>
          <w:tcPr>
            <w:tcW w:w="1255" w:type="dxa"/>
          </w:tcPr>
          <w:p w14:paraId="6A48A503" w14:textId="77777777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2BD9"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649" w:type="dxa"/>
          </w:tcPr>
          <w:p w14:paraId="7FEF4E09" w14:textId="44477A19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1514" w:type="dxa"/>
          </w:tcPr>
          <w:p w14:paraId="1A91A955" w14:textId="4A071267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80000</w:t>
            </w:r>
          </w:p>
        </w:tc>
        <w:tc>
          <w:tcPr>
            <w:tcW w:w="1522" w:type="dxa"/>
          </w:tcPr>
          <w:p w14:paraId="6119D14F" w14:textId="51262B87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5030</w:t>
            </w:r>
          </w:p>
        </w:tc>
        <w:tc>
          <w:tcPr>
            <w:tcW w:w="1566" w:type="dxa"/>
          </w:tcPr>
          <w:p w14:paraId="367F9CB7" w14:textId="59064333" w:rsidR="00C839F0" w:rsidRPr="00AD2BD9" w:rsidRDefault="00C839F0" w:rsidP="00C839F0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0.28</w:t>
            </w:r>
          </w:p>
        </w:tc>
      </w:tr>
    </w:tbl>
    <w:p w14:paraId="271416C9" w14:textId="77777777" w:rsidR="00907C47" w:rsidRPr="00AF5101" w:rsidRDefault="00907C47" w:rsidP="00907C47">
      <w:pPr>
        <w:ind w:right="-166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AC80293" w14:textId="77777777" w:rsidR="00907C47" w:rsidRPr="00F942C1" w:rsidRDefault="00907C47" w:rsidP="00907C47">
      <w:pPr>
        <w:ind w:right="-166"/>
        <w:rPr>
          <w:rFonts w:ascii="Arial" w:hAnsi="Arial" w:cs="Arial"/>
          <w:b/>
          <w:bCs/>
          <w:sz w:val="17"/>
          <w:szCs w:val="17"/>
          <w:lang w:val="en-US"/>
        </w:rPr>
      </w:pPr>
    </w:p>
    <w:p w14:paraId="56179B2A" w14:textId="77777777" w:rsidR="00907C47" w:rsidRDefault="00907C47" w:rsidP="00907C47">
      <w:pPr>
        <w:rPr>
          <w:rFonts w:ascii="Arial" w:hAnsi="Arial" w:cs="Arial"/>
          <w:b/>
          <w:bCs/>
          <w:sz w:val="17"/>
          <w:szCs w:val="17"/>
          <w:lang w:val="en-US"/>
        </w:rPr>
      </w:pPr>
    </w:p>
    <w:p w14:paraId="62A88B53" w14:textId="77777777" w:rsidR="00907C47" w:rsidRDefault="00907C47" w:rsidP="00907C47">
      <w:pPr>
        <w:rPr>
          <w:rFonts w:ascii="Arial" w:hAnsi="Arial" w:cs="Arial"/>
          <w:b/>
          <w:bCs/>
          <w:sz w:val="17"/>
          <w:szCs w:val="17"/>
          <w:lang w:val="en-US"/>
        </w:rPr>
      </w:pPr>
    </w:p>
    <w:p w14:paraId="76F5CCA9" w14:textId="77777777" w:rsidR="00907C47" w:rsidRDefault="00907C47" w:rsidP="00907C47">
      <w:pPr>
        <w:rPr>
          <w:rFonts w:ascii="Arial" w:hAnsi="Arial" w:cs="Arial"/>
          <w:b/>
          <w:bCs/>
          <w:sz w:val="17"/>
          <w:szCs w:val="17"/>
          <w:lang w:val="en-US"/>
        </w:rPr>
      </w:pPr>
    </w:p>
    <w:p w14:paraId="4EB9639C" w14:textId="77777777" w:rsidR="00907C47" w:rsidRDefault="00907C47" w:rsidP="00907C47">
      <w:pPr>
        <w:rPr>
          <w:rFonts w:ascii="Arial" w:hAnsi="Arial" w:cs="Arial"/>
          <w:b/>
          <w:bCs/>
          <w:sz w:val="17"/>
          <w:szCs w:val="17"/>
          <w:lang w:val="en-US"/>
        </w:rPr>
      </w:pPr>
    </w:p>
    <w:p w14:paraId="60F8D25E" w14:textId="77777777" w:rsidR="00907C47" w:rsidRDefault="00907C47" w:rsidP="00907C47">
      <w:pPr>
        <w:rPr>
          <w:rFonts w:ascii="Arial" w:hAnsi="Arial" w:cs="Arial"/>
          <w:b/>
          <w:bCs/>
          <w:sz w:val="17"/>
          <w:szCs w:val="17"/>
          <w:lang w:val="en-US"/>
        </w:rPr>
      </w:pPr>
    </w:p>
    <w:p w14:paraId="44AB3B09" w14:textId="77777777" w:rsidR="00907C47" w:rsidRDefault="00907C47" w:rsidP="00907C47">
      <w:pPr>
        <w:rPr>
          <w:rFonts w:ascii="Arial" w:hAnsi="Arial" w:cs="Arial"/>
          <w:b/>
          <w:bCs/>
          <w:sz w:val="17"/>
          <w:szCs w:val="17"/>
          <w:lang w:val="en-US"/>
        </w:rPr>
      </w:pPr>
    </w:p>
    <w:p w14:paraId="7804AEC5" w14:textId="77777777" w:rsidR="00907C47" w:rsidRDefault="00907C47" w:rsidP="00907C47">
      <w:pPr>
        <w:rPr>
          <w:rFonts w:ascii="Arial" w:hAnsi="Arial" w:cs="Arial"/>
          <w:b/>
          <w:bCs/>
          <w:sz w:val="17"/>
          <w:szCs w:val="17"/>
          <w:lang w:val="en-US"/>
        </w:rPr>
      </w:pPr>
    </w:p>
    <w:p w14:paraId="66B1A7FC" w14:textId="77777777" w:rsidR="00907C47" w:rsidRDefault="00907C47" w:rsidP="00907C47">
      <w:pPr>
        <w:rPr>
          <w:rFonts w:ascii="Arial" w:hAnsi="Arial" w:cs="Arial"/>
          <w:b/>
          <w:bCs/>
          <w:sz w:val="17"/>
          <w:szCs w:val="17"/>
          <w:lang w:val="en-US"/>
        </w:rPr>
      </w:pPr>
    </w:p>
    <w:p w14:paraId="48866874" w14:textId="77777777" w:rsidR="00907C47" w:rsidRDefault="00907C47" w:rsidP="00907C47">
      <w:pPr>
        <w:rPr>
          <w:rFonts w:ascii="Arial" w:hAnsi="Arial" w:cs="Arial"/>
          <w:b/>
          <w:bCs/>
          <w:sz w:val="17"/>
          <w:szCs w:val="17"/>
          <w:lang w:val="en-US"/>
        </w:rPr>
      </w:pPr>
    </w:p>
    <w:p w14:paraId="67621848" w14:textId="3858BC83" w:rsidR="00907C47" w:rsidRPr="00F942C1" w:rsidRDefault="00907C47" w:rsidP="00907C47">
      <w:pPr>
        <w:rPr>
          <w:rFonts w:ascii="Arial" w:hAnsi="Arial" w:cs="Arial"/>
          <w:b/>
          <w:bCs/>
          <w:sz w:val="17"/>
          <w:szCs w:val="17"/>
          <w:lang w:val="en-US"/>
        </w:rPr>
      </w:pPr>
    </w:p>
    <w:p w14:paraId="394A82CF" w14:textId="77777777" w:rsidR="00907C47" w:rsidRPr="00AF5101" w:rsidRDefault="00907C47" w:rsidP="00907C47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88A495C" w14:textId="77777777" w:rsidR="00B37E47" w:rsidRPr="00386145" w:rsidRDefault="00B37E47">
      <w:pPr>
        <w:rPr>
          <w:lang w:val="en-US"/>
        </w:rPr>
      </w:pPr>
    </w:p>
    <w:sectPr w:rsidR="00B37E47" w:rsidRPr="00386145" w:rsidSect="009E2425">
      <w:footerReference w:type="default" r:id="rId2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C717D7" w14:textId="77777777" w:rsidR="00C839F0" w:rsidRDefault="00C839F0" w:rsidP="00C62BA2">
      <w:pPr>
        <w:spacing w:after="0" w:line="240" w:lineRule="auto"/>
      </w:pPr>
      <w:r>
        <w:separator/>
      </w:r>
    </w:p>
  </w:endnote>
  <w:endnote w:type="continuationSeparator" w:id="0">
    <w:p w14:paraId="2C3ECE27" w14:textId="77777777" w:rsidR="00C839F0" w:rsidRDefault="00C839F0" w:rsidP="00C6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745971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C8A043" w14:textId="1D0E9FBB" w:rsidR="00C839F0" w:rsidRDefault="00C839F0" w:rsidP="0056330B">
        <w:pPr>
          <w:pStyle w:val="Footer"/>
          <w:jc w:val="center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7532C6" w14:textId="77777777" w:rsidR="00C839F0" w:rsidRDefault="00C83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EEF881" w14:textId="77777777" w:rsidR="00C839F0" w:rsidRDefault="00C839F0" w:rsidP="00C62BA2">
      <w:pPr>
        <w:spacing w:after="0" w:line="240" w:lineRule="auto"/>
      </w:pPr>
      <w:r>
        <w:separator/>
      </w:r>
    </w:p>
  </w:footnote>
  <w:footnote w:type="continuationSeparator" w:id="0">
    <w:p w14:paraId="1C1A7C6D" w14:textId="77777777" w:rsidR="00C839F0" w:rsidRDefault="00C839F0" w:rsidP="00C62B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C47"/>
    <w:rsid w:val="000057CB"/>
    <w:rsid w:val="00012543"/>
    <w:rsid w:val="000227A8"/>
    <w:rsid w:val="000260A2"/>
    <w:rsid w:val="00030BDC"/>
    <w:rsid w:val="000353A4"/>
    <w:rsid w:val="0006023C"/>
    <w:rsid w:val="00063146"/>
    <w:rsid w:val="0007089D"/>
    <w:rsid w:val="0007456B"/>
    <w:rsid w:val="00094716"/>
    <w:rsid w:val="000A2958"/>
    <w:rsid w:val="000B2BB4"/>
    <w:rsid w:val="000B6192"/>
    <w:rsid w:val="000D78A2"/>
    <w:rsid w:val="000D7E1F"/>
    <w:rsid w:val="000E1605"/>
    <w:rsid w:val="000F5445"/>
    <w:rsid w:val="0012400C"/>
    <w:rsid w:val="00127265"/>
    <w:rsid w:val="00140FD9"/>
    <w:rsid w:val="00146B28"/>
    <w:rsid w:val="001C10F5"/>
    <w:rsid w:val="001C32B5"/>
    <w:rsid w:val="001E21B5"/>
    <w:rsid w:val="0020059D"/>
    <w:rsid w:val="00244C24"/>
    <w:rsid w:val="00245123"/>
    <w:rsid w:val="00247B69"/>
    <w:rsid w:val="00250508"/>
    <w:rsid w:val="00262ECA"/>
    <w:rsid w:val="00270F76"/>
    <w:rsid w:val="00273ED3"/>
    <w:rsid w:val="0028338A"/>
    <w:rsid w:val="002915AE"/>
    <w:rsid w:val="002930B5"/>
    <w:rsid w:val="00296E9A"/>
    <w:rsid w:val="002A0ED6"/>
    <w:rsid w:val="002B3360"/>
    <w:rsid w:val="002C1C85"/>
    <w:rsid w:val="002C7C08"/>
    <w:rsid w:val="002D28F4"/>
    <w:rsid w:val="002D6F53"/>
    <w:rsid w:val="002E1F23"/>
    <w:rsid w:val="002F3F86"/>
    <w:rsid w:val="00304215"/>
    <w:rsid w:val="00344F22"/>
    <w:rsid w:val="00364D43"/>
    <w:rsid w:val="003760BE"/>
    <w:rsid w:val="00386145"/>
    <w:rsid w:val="003950E2"/>
    <w:rsid w:val="003A07A6"/>
    <w:rsid w:val="003B5462"/>
    <w:rsid w:val="003C3B51"/>
    <w:rsid w:val="003D0438"/>
    <w:rsid w:val="003D7B3F"/>
    <w:rsid w:val="003D7F33"/>
    <w:rsid w:val="003E1192"/>
    <w:rsid w:val="003E66D1"/>
    <w:rsid w:val="003F4009"/>
    <w:rsid w:val="003F4A10"/>
    <w:rsid w:val="003F4C78"/>
    <w:rsid w:val="003F5751"/>
    <w:rsid w:val="00407F40"/>
    <w:rsid w:val="0041023F"/>
    <w:rsid w:val="00422364"/>
    <w:rsid w:val="004276D0"/>
    <w:rsid w:val="00436DD9"/>
    <w:rsid w:val="00442312"/>
    <w:rsid w:val="004560DE"/>
    <w:rsid w:val="004572F6"/>
    <w:rsid w:val="00465F1C"/>
    <w:rsid w:val="004770E7"/>
    <w:rsid w:val="00485547"/>
    <w:rsid w:val="00495E12"/>
    <w:rsid w:val="004C25D8"/>
    <w:rsid w:val="004C3723"/>
    <w:rsid w:val="004D0AA0"/>
    <w:rsid w:val="004E3C1D"/>
    <w:rsid w:val="004E5B81"/>
    <w:rsid w:val="004F184F"/>
    <w:rsid w:val="0050394A"/>
    <w:rsid w:val="00503E45"/>
    <w:rsid w:val="005223AA"/>
    <w:rsid w:val="00551914"/>
    <w:rsid w:val="0055292D"/>
    <w:rsid w:val="00562CC1"/>
    <w:rsid w:val="0056330B"/>
    <w:rsid w:val="005663A8"/>
    <w:rsid w:val="00571DCC"/>
    <w:rsid w:val="00572484"/>
    <w:rsid w:val="0058574D"/>
    <w:rsid w:val="00594599"/>
    <w:rsid w:val="005966C2"/>
    <w:rsid w:val="005A10A0"/>
    <w:rsid w:val="005D1C31"/>
    <w:rsid w:val="005D54F7"/>
    <w:rsid w:val="005E1A13"/>
    <w:rsid w:val="005F4300"/>
    <w:rsid w:val="00610BFB"/>
    <w:rsid w:val="00633485"/>
    <w:rsid w:val="006443EC"/>
    <w:rsid w:val="00646213"/>
    <w:rsid w:val="00646E93"/>
    <w:rsid w:val="00666D11"/>
    <w:rsid w:val="00675F7C"/>
    <w:rsid w:val="00682BC5"/>
    <w:rsid w:val="006978F0"/>
    <w:rsid w:val="006A09D4"/>
    <w:rsid w:val="006B6DB5"/>
    <w:rsid w:val="006C5450"/>
    <w:rsid w:val="006E11E6"/>
    <w:rsid w:val="006E13DF"/>
    <w:rsid w:val="006F3647"/>
    <w:rsid w:val="006F722D"/>
    <w:rsid w:val="00700E14"/>
    <w:rsid w:val="00703646"/>
    <w:rsid w:val="00706C31"/>
    <w:rsid w:val="00710358"/>
    <w:rsid w:val="007237B7"/>
    <w:rsid w:val="00724345"/>
    <w:rsid w:val="007363DA"/>
    <w:rsid w:val="00737255"/>
    <w:rsid w:val="00776039"/>
    <w:rsid w:val="007A62DA"/>
    <w:rsid w:val="007B5536"/>
    <w:rsid w:val="007E5540"/>
    <w:rsid w:val="007F3F98"/>
    <w:rsid w:val="007F4850"/>
    <w:rsid w:val="00800BE8"/>
    <w:rsid w:val="008118E5"/>
    <w:rsid w:val="00814EE7"/>
    <w:rsid w:val="0081714C"/>
    <w:rsid w:val="00840B90"/>
    <w:rsid w:val="008629A3"/>
    <w:rsid w:val="008D64B8"/>
    <w:rsid w:val="008E502C"/>
    <w:rsid w:val="00907C47"/>
    <w:rsid w:val="00914594"/>
    <w:rsid w:val="00927951"/>
    <w:rsid w:val="00927E6C"/>
    <w:rsid w:val="0093173A"/>
    <w:rsid w:val="009546DB"/>
    <w:rsid w:val="0096201B"/>
    <w:rsid w:val="00963906"/>
    <w:rsid w:val="0097396E"/>
    <w:rsid w:val="00974D97"/>
    <w:rsid w:val="00980206"/>
    <w:rsid w:val="00980874"/>
    <w:rsid w:val="00981B69"/>
    <w:rsid w:val="00985162"/>
    <w:rsid w:val="009B268B"/>
    <w:rsid w:val="009B6799"/>
    <w:rsid w:val="009B6C83"/>
    <w:rsid w:val="009C659B"/>
    <w:rsid w:val="009E2425"/>
    <w:rsid w:val="009E6B32"/>
    <w:rsid w:val="00A266F7"/>
    <w:rsid w:val="00A34DD0"/>
    <w:rsid w:val="00A44733"/>
    <w:rsid w:val="00A47E33"/>
    <w:rsid w:val="00A51969"/>
    <w:rsid w:val="00A5684A"/>
    <w:rsid w:val="00A8781B"/>
    <w:rsid w:val="00AC38D8"/>
    <w:rsid w:val="00AC78B6"/>
    <w:rsid w:val="00AD3626"/>
    <w:rsid w:val="00AD4C18"/>
    <w:rsid w:val="00AD5EB7"/>
    <w:rsid w:val="00B0223C"/>
    <w:rsid w:val="00B060AF"/>
    <w:rsid w:val="00B06DF4"/>
    <w:rsid w:val="00B078C1"/>
    <w:rsid w:val="00B1405F"/>
    <w:rsid w:val="00B23921"/>
    <w:rsid w:val="00B34241"/>
    <w:rsid w:val="00B37E47"/>
    <w:rsid w:val="00B43C61"/>
    <w:rsid w:val="00B44AAA"/>
    <w:rsid w:val="00B54BB2"/>
    <w:rsid w:val="00B55CF5"/>
    <w:rsid w:val="00B57038"/>
    <w:rsid w:val="00B571DF"/>
    <w:rsid w:val="00B77F4C"/>
    <w:rsid w:val="00B86EDB"/>
    <w:rsid w:val="00B92471"/>
    <w:rsid w:val="00BA1094"/>
    <w:rsid w:val="00BC10C4"/>
    <w:rsid w:val="00BC2BC8"/>
    <w:rsid w:val="00BC5FD1"/>
    <w:rsid w:val="00BD1635"/>
    <w:rsid w:val="00BD1EE3"/>
    <w:rsid w:val="00BD3CF2"/>
    <w:rsid w:val="00BE6693"/>
    <w:rsid w:val="00BF6FC6"/>
    <w:rsid w:val="00BF76F1"/>
    <w:rsid w:val="00C1454A"/>
    <w:rsid w:val="00C20C7B"/>
    <w:rsid w:val="00C25967"/>
    <w:rsid w:val="00C423A9"/>
    <w:rsid w:val="00C531E4"/>
    <w:rsid w:val="00C62BA2"/>
    <w:rsid w:val="00C732FD"/>
    <w:rsid w:val="00C739D9"/>
    <w:rsid w:val="00C80EA2"/>
    <w:rsid w:val="00C825F2"/>
    <w:rsid w:val="00C839F0"/>
    <w:rsid w:val="00C878F2"/>
    <w:rsid w:val="00C908A5"/>
    <w:rsid w:val="00C92965"/>
    <w:rsid w:val="00CA25CC"/>
    <w:rsid w:val="00CA7D41"/>
    <w:rsid w:val="00CB7000"/>
    <w:rsid w:val="00CC0056"/>
    <w:rsid w:val="00CC1AE8"/>
    <w:rsid w:val="00CD2634"/>
    <w:rsid w:val="00CD2879"/>
    <w:rsid w:val="00CD41D7"/>
    <w:rsid w:val="00CE30D9"/>
    <w:rsid w:val="00CF5E06"/>
    <w:rsid w:val="00D257CE"/>
    <w:rsid w:val="00D31018"/>
    <w:rsid w:val="00D323FF"/>
    <w:rsid w:val="00D35C5E"/>
    <w:rsid w:val="00D407D4"/>
    <w:rsid w:val="00D41A85"/>
    <w:rsid w:val="00D43A6A"/>
    <w:rsid w:val="00D5109C"/>
    <w:rsid w:val="00D55935"/>
    <w:rsid w:val="00D6234A"/>
    <w:rsid w:val="00D84BF2"/>
    <w:rsid w:val="00D92E31"/>
    <w:rsid w:val="00DB5F07"/>
    <w:rsid w:val="00DE20B5"/>
    <w:rsid w:val="00DE374F"/>
    <w:rsid w:val="00DF08B3"/>
    <w:rsid w:val="00E02914"/>
    <w:rsid w:val="00E22A0B"/>
    <w:rsid w:val="00E3163C"/>
    <w:rsid w:val="00E42763"/>
    <w:rsid w:val="00E60F98"/>
    <w:rsid w:val="00E73844"/>
    <w:rsid w:val="00E8542B"/>
    <w:rsid w:val="00E866C7"/>
    <w:rsid w:val="00E86D5C"/>
    <w:rsid w:val="00EA2225"/>
    <w:rsid w:val="00EA5718"/>
    <w:rsid w:val="00EC0E3A"/>
    <w:rsid w:val="00EC2F3F"/>
    <w:rsid w:val="00EE131F"/>
    <w:rsid w:val="00EE4F6C"/>
    <w:rsid w:val="00EF2A26"/>
    <w:rsid w:val="00F016C9"/>
    <w:rsid w:val="00F25824"/>
    <w:rsid w:val="00F30947"/>
    <w:rsid w:val="00F30B84"/>
    <w:rsid w:val="00F40F8D"/>
    <w:rsid w:val="00F454A4"/>
    <w:rsid w:val="00F544B8"/>
    <w:rsid w:val="00F623A8"/>
    <w:rsid w:val="00F67054"/>
    <w:rsid w:val="00F70232"/>
    <w:rsid w:val="00F82EAF"/>
    <w:rsid w:val="00F9701E"/>
    <w:rsid w:val="00FC770A"/>
    <w:rsid w:val="00FD0D4F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6DB5FA"/>
  <w15:chartTrackingRefBased/>
  <w15:docId w15:val="{957EA931-BF1A-4A73-A835-1D9FFFD17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C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24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Caption">
    <w:name w:val="caption"/>
    <w:basedOn w:val="Normal"/>
    <w:next w:val="Normal"/>
    <w:uiPriority w:val="35"/>
    <w:unhideWhenUsed/>
    <w:qFormat/>
    <w:rsid w:val="005D54F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62B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A2"/>
  </w:style>
  <w:style w:type="paragraph" w:styleId="Footer">
    <w:name w:val="footer"/>
    <w:basedOn w:val="Normal"/>
    <w:link w:val="FooterChar"/>
    <w:uiPriority w:val="99"/>
    <w:unhideWhenUsed/>
    <w:rsid w:val="00C62B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A2"/>
  </w:style>
  <w:style w:type="paragraph" w:styleId="BalloonText">
    <w:name w:val="Balloon Text"/>
    <w:basedOn w:val="Normal"/>
    <w:link w:val="BalloonTextChar"/>
    <w:uiPriority w:val="99"/>
    <w:semiHidden/>
    <w:unhideWhenUsed/>
    <w:rsid w:val="009E24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42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29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29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29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9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9A3"/>
    <w:rPr>
      <w:b/>
      <w:bCs/>
      <w:sz w:val="20"/>
      <w:szCs w:val="20"/>
    </w:rPr>
  </w:style>
  <w:style w:type="paragraph" w:customStyle="1" w:styleId="Adress">
    <w:name w:val="Adress"/>
    <w:basedOn w:val="Normal"/>
    <w:qFormat/>
    <w:rsid w:val="000D78A2"/>
    <w:pPr>
      <w:spacing w:after="0" w:line="180" w:lineRule="exact"/>
      <w:ind w:left="425" w:hanging="425"/>
    </w:pPr>
    <w:rPr>
      <w:rFonts w:ascii="Arial" w:eastAsia="MS Mincho" w:hAnsi="Arial" w:cs="Times New Roman"/>
      <w:sz w:val="14"/>
      <w:szCs w:val="20"/>
      <w:lang w:val="de-DE" w:eastAsia="ja-JP"/>
    </w:rPr>
  </w:style>
  <w:style w:type="character" w:styleId="Hyperlink">
    <w:name w:val="Hyperlink"/>
    <w:uiPriority w:val="99"/>
    <w:unhideWhenUsed/>
    <w:rsid w:val="000D78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27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arja.rissanen@aalto.fi" TargetMode="External"/><Relationship Id="rId18" Type="http://schemas.openxmlformats.org/officeDocument/2006/relationships/image" Target="media/image1.png"/><Relationship Id="rId26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footnotes" Target="footnotes.xml"/><Relationship Id="rId12" Type="http://schemas.openxmlformats.org/officeDocument/2006/relationships/hyperlink" Target="mailto:yibo.ma@aalto.fi" TargetMode="External"/><Relationship Id="rId17" Type="http://schemas.openxmlformats.org/officeDocument/2006/relationships/hyperlink" Target="mailto:herbert.sixta@aalto.fi" TargetMode="External"/><Relationship Id="rId25" Type="http://schemas.openxmlformats.org/officeDocument/2006/relationships/image" Target="media/image8.emf"/><Relationship Id="rId2" Type="http://schemas.openxmlformats.org/officeDocument/2006/relationships/customXml" Target="../customXml/item2.xml"/><Relationship Id="rId16" Type="http://schemas.openxmlformats.org/officeDocument/2006/relationships/hyperlink" Target="mailto:michael.hummel@aalto.fi" TargetMode="External"/><Relationship Id="rId20" Type="http://schemas.openxmlformats.org/officeDocument/2006/relationships/image" Target="media/image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arlo.nieminen@aalto.fi" TargetMode="External"/><Relationship Id="rId24" Type="http://schemas.openxmlformats.org/officeDocument/2006/relationships/image" Target="media/image7.png"/><Relationship Id="rId5" Type="http://schemas.openxmlformats.org/officeDocument/2006/relationships/settings" Target="settings.xml"/><Relationship Id="rId15" Type="http://schemas.openxmlformats.org/officeDocument/2006/relationships/hyperlink" Target="mailto:chamseddine.guizani@aalto.fi" TargetMode="External"/><Relationship Id="rId23" Type="http://schemas.openxmlformats.org/officeDocument/2006/relationships/image" Target="media/image6.png"/><Relationship Id="rId28" Type="http://schemas.openxmlformats.org/officeDocument/2006/relationships/fontTable" Target="fontTable.xml"/><Relationship Id="rId10" Type="http://schemas.openxmlformats.org/officeDocument/2006/relationships/hyperlink" Target="mailto:daisuke.sawada@aalto.fi" TargetMode="External"/><Relationship Id="rId19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yperlink" Target="mailto:most.moriam@aalto.fi" TargetMode="External"/><Relationship Id="rId14" Type="http://schemas.openxmlformats.org/officeDocument/2006/relationships/hyperlink" Target="mailto:nicole.nygren@aalto.fi" TargetMode="External"/><Relationship Id="rId22" Type="http://schemas.openxmlformats.org/officeDocument/2006/relationships/image" Target="media/image5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90C0C235F5E149B28B72C4551EB65B" ma:contentTypeVersion="14" ma:contentTypeDescription="Create a new document." ma:contentTypeScope="" ma:versionID="b5fe40a63d5fe1ccab992c4285f63830">
  <xsd:schema xmlns:xsd="http://www.w3.org/2001/XMLSchema" xmlns:xs="http://www.w3.org/2001/XMLSchema" xmlns:p="http://schemas.microsoft.com/office/2006/metadata/properties" xmlns:ns3="82ab6859-1846-47a5-891e-da91715da421" xmlns:ns4="ea26ccff-4fc9-47cd-9bad-563846606f89" targetNamespace="http://schemas.microsoft.com/office/2006/metadata/properties" ma:root="true" ma:fieldsID="86af1b0c6b72c36e8b6809f0f3bef094" ns3:_="" ns4:_="">
    <xsd:import namespace="82ab6859-1846-47a5-891e-da91715da421"/>
    <xsd:import namespace="ea26ccff-4fc9-47cd-9bad-563846606f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b6859-1846-47a5-891e-da91715da4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6ccff-4fc9-47cd-9bad-563846606f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D6B359-EEF5-47DF-93DC-98276D06DE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FDEE21-4157-4D08-A739-45B54140B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2E48A3-60A7-444C-91B0-6FFCEEDA0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ab6859-1846-47a5-891e-da91715da421"/>
    <ds:schemaRef ds:uri="ea26ccff-4fc9-47cd-9bad-563846606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1146</Words>
  <Characters>9290</Characters>
  <Application>Microsoft Office Word</Application>
  <DocSecurity>0</DocSecurity>
  <Lines>77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Moriam Most</dc:creator>
  <cp:keywords/>
  <dc:description/>
  <cp:lastModifiedBy>Moriam Most</cp:lastModifiedBy>
  <cp:revision>2</cp:revision>
  <dcterms:created xsi:type="dcterms:W3CDTF">2021-09-15T11:46:00Z</dcterms:created>
  <dcterms:modified xsi:type="dcterms:W3CDTF">2021-09-15T11:46:00Z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0x0101005390C0C235F5E149B28B72C4551EB65B</vt:lpwstr>
  </property>
</Properties>
</file>