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31B" w:rsidRPr="006F531B" w:rsidRDefault="006F531B" w:rsidP="006F531B">
      <w:pPr>
        <w:tabs>
          <w:tab w:val="left" w:pos="270"/>
        </w:tabs>
        <w:adjustRightInd w:val="0"/>
        <w:snapToGrid w:val="0"/>
        <w:spacing w:line="360" w:lineRule="auto"/>
        <w:rPr>
          <w:rFonts w:ascii="Palatino Linotype" w:hAnsi="Palatino Linotype"/>
          <w:b/>
          <w:bCs/>
          <w:color w:val="000000" w:themeColor="text1"/>
          <w:sz w:val="18"/>
        </w:rPr>
      </w:pPr>
      <w:r w:rsidRPr="006F531B">
        <w:rPr>
          <w:rFonts w:ascii="Palatino Linotype" w:hAnsi="Palatino Linotype"/>
          <w:b/>
          <w:bCs/>
          <w:color w:val="000000" w:themeColor="text1"/>
          <w:sz w:val="18"/>
        </w:rPr>
        <w:t>Supplementary Data</w:t>
      </w:r>
    </w:p>
    <w:p w:rsidR="006F531B" w:rsidRPr="006F531B" w:rsidRDefault="006F531B" w:rsidP="006F531B">
      <w:pPr>
        <w:tabs>
          <w:tab w:val="left" w:pos="270"/>
        </w:tabs>
        <w:adjustRightInd w:val="0"/>
        <w:snapToGrid w:val="0"/>
        <w:spacing w:line="360" w:lineRule="auto"/>
        <w:rPr>
          <w:rFonts w:ascii="Palatino Linotype" w:hAnsi="Palatino Linotype"/>
          <w:b/>
          <w:bCs/>
          <w:color w:val="000000" w:themeColor="text1"/>
          <w:sz w:val="16"/>
          <w:szCs w:val="18"/>
        </w:rPr>
      </w:pPr>
      <w:r w:rsidRPr="006F531B">
        <w:rPr>
          <w:rFonts w:ascii="Palatino Linotype" w:hAnsi="Palatino Linotype"/>
          <w:sz w:val="18"/>
          <w:szCs w:val="18"/>
        </w:rPr>
        <w:t>Preparing, by cutting, comp</w:t>
      </w:r>
      <w:bookmarkStart w:id="0" w:name="_GoBack"/>
      <w:bookmarkEnd w:id="0"/>
      <w:r w:rsidRPr="006F531B">
        <w:rPr>
          <w:rFonts w:ascii="Palatino Linotype" w:hAnsi="Palatino Linotype"/>
          <w:sz w:val="18"/>
          <w:szCs w:val="18"/>
        </w:rPr>
        <w:t>osite material specimens for density and tensile testing.</w:t>
      </w:r>
    </w:p>
    <w:p w:rsidR="006F531B" w:rsidRPr="006F531B" w:rsidRDefault="006F531B" w:rsidP="006F531B">
      <w:pPr>
        <w:tabs>
          <w:tab w:val="left" w:pos="270"/>
        </w:tabs>
        <w:adjustRightInd w:val="0"/>
        <w:snapToGrid w:val="0"/>
        <w:spacing w:line="360" w:lineRule="auto"/>
        <w:rPr>
          <w:rFonts w:ascii="Palatino Linotype" w:hAnsi="Palatino Linotype"/>
          <w:b/>
          <w:bCs/>
          <w:color w:val="000000" w:themeColor="text1"/>
          <w:sz w:val="18"/>
        </w:rPr>
      </w:pPr>
    </w:p>
    <w:p w:rsidR="006F531B" w:rsidRPr="006F531B" w:rsidRDefault="006F531B" w:rsidP="006F531B">
      <w:pPr>
        <w:tabs>
          <w:tab w:val="left" w:pos="270"/>
        </w:tabs>
        <w:adjustRightInd w:val="0"/>
        <w:snapToGrid w:val="0"/>
        <w:spacing w:line="360" w:lineRule="auto"/>
        <w:jc w:val="center"/>
        <w:rPr>
          <w:rFonts w:ascii="Palatino Linotype" w:hAnsi="Palatino Linotype"/>
          <w:color w:val="000000" w:themeColor="text1"/>
          <w:sz w:val="18"/>
        </w:rPr>
      </w:pPr>
      <w:r w:rsidRPr="006F531B">
        <w:rPr>
          <w:rFonts w:ascii="Palatino Linotype" w:hAnsi="Palatino Linotype"/>
          <w:color w:val="000000" w:themeColor="text1"/>
        </w:rPr>
        <w:t xml:space="preserve"> </w:t>
      </w:r>
      <w:r w:rsidRPr="006F531B">
        <w:rPr>
          <w:rFonts w:ascii="Palatino Linotype" w:hAnsi="Palatino Linotype"/>
          <w:color w:val="000000" w:themeColor="text1"/>
          <w:sz w:val="18"/>
          <w:lang w:eastAsia="en-IN"/>
        </w:rPr>
        <w:drawing>
          <wp:inline distT="0" distB="0" distL="0" distR="0" wp14:anchorId="601344EC" wp14:editId="5E47E979">
            <wp:extent cx="2172217" cy="2174501"/>
            <wp:effectExtent l="0" t="0" r="0" b="0"/>
            <wp:docPr id="50388305" name="Picture 1" descr="A brown rectangular object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88305" name="Picture 1" descr="A brown rectangular object with white text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94124" cy="2196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31B" w:rsidRPr="006F531B" w:rsidRDefault="006F531B" w:rsidP="006F531B">
      <w:pPr>
        <w:tabs>
          <w:tab w:val="left" w:pos="270"/>
        </w:tabs>
        <w:adjustRightInd w:val="0"/>
        <w:snapToGrid w:val="0"/>
        <w:spacing w:line="360" w:lineRule="auto"/>
        <w:rPr>
          <w:rFonts w:ascii="Palatino Linotype" w:hAnsi="Palatino Linotype"/>
          <w:color w:val="000000" w:themeColor="text1"/>
          <w:sz w:val="18"/>
        </w:rPr>
      </w:pPr>
    </w:p>
    <w:p w:rsidR="006F531B" w:rsidRPr="006F531B" w:rsidRDefault="006F531B" w:rsidP="006F531B">
      <w:pPr>
        <w:tabs>
          <w:tab w:val="left" w:pos="270"/>
        </w:tabs>
        <w:adjustRightInd w:val="0"/>
        <w:snapToGrid w:val="0"/>
        <w:spacing w:line="360" w:lineRule="auto"/>
        <w:rPr>
          <w:rFonts w:ascii="Palatino Linotype" w:hAnsi="Palatino Linotype"/>
          <w:color w:val="000000" w:themeColor="text1"/>
          <w:sz w:val="18"/>
        </w:rPr>
      </w:pPr>
      <w:r w:rsidRPr="006F531B">
        <w:rPr>
          <w:rFonts w:ascii="Palatino Linotype" w:hAnsi="Palatino Linotype"/>
          <w:b/>
          <w:bCs/>
          <w:color w:val="000000" w:themeColor="text1"/>
          <w:sz w:val="18"/>
        </w:rPr>
        <w:t>Figure. S1 -</w:t>
      </w:r>
      <w:r w:rsidRPr="006F531B">
        <w:rPr>
          <w:rFonts w:ascii="Palatino Linotype" w:hAnsi="Palatino Linotype"/>
          <w:color w:val="000000" w:themeColor="text1"/>
          <w:sz w:val="18"/>
        </w:rPr>
        <w:t xml:space="preserve"> Tensile tests and density measurement specimens (10x2x1 cm). The composite in the figure was prepared with Glyc/CA=0.5 and sawdust=Glyc (values in weight).</w:t>
      </w:r>
    </w:p>
    <w:p w:rsidR="006F531B" w:rsidRPr="006F531B" w:rsidRDefault="006F531B" w:rsidP="006F531B">
      <w:pPr>
        <w:tabs>
          <w:tab w:val="left" w:pos="270"/>
        </w:tabs>
        <w:adjustRightInd w:val="0"/>
        <w:snapToGrid w:val="0"/>
        <w:spacing w:line="360" w:lineRule="auto"/>
        <w:rPr>
          <w:rFonts w:ascii="Palatino Linotype" w:hAnsi="Palatino Linotype"/>
          <w:color w:val="000000" w:themeColor="text1"/>
          <w:sz w:val="18"/>
        </w:rPr>
      </w:pPr>
    </w:p>
    <w:p w:rsidR="006F531B" w:rsidRPr="006F531B" w:rsidRDefault="006F531B" w:rsidP="006F531B">
      <w:pPr>
        <w:tabs>
          <w:tab w:val="left" w:pos="270"/>
        </w:tabs>
        <w:adjustRightInd w:val="0"/>
        <w:snapToGrid w:val="0"/>
        <w:spacing w:line="360" w:lineRule="auto"/>
        <w:rPr>
          <w:rFonts w:ascii="Palatino Linotype" w:hAnsi="Palatino Linotype"/>
          <w:color w:val="000000" w:themeColor="text1"/>
          <w:sz w:val="18"/>
        </w:rPr>
      </w:pPr>
    </w:p>
    <w:p w:rsidR="006F531B" w:rsidRPr="006F531B" w:rsidRDefault="006F531B" w:rsidP="006F531B">
      <w:pPr>
        <w:tabs>
          <w:tab w:val="left" w:pos="270"/>
        </w:tabs>
        <w:adjustRightInd w:val="0"/>
        <w:snapToGrid w:val="0"/>
        <w:spacing w:line="360" w:lineRule="auto"/>
        <w:jc w:val="center"/>
        <w:rPr>
          <w:rFonts w:ascii="Palatino Linotype" w:hAnsi="Palatino Linotype"/>
          <w:color w:val="000000" w:themeColor="text1"/>
          <w:sz w:val="18"/>
        </w:rPr>
      </w:pPr>
      <w:r w:rsidRPr="006F531B">
        <w:rPr>
          <w:rFonts w:ascii="Palatino Linotype" w:hAnsi="Palatino Linotype"/>
          <w:color w:val="000000" w:themeColor="text1"/>
          <w:sz w:val="18"/>
          <w:lang w:eastAsia="en-IN"/>
        </w:rPr>
        <w:drawing>
          <wp:inline distT="0" distB="0" distL="0" distR="0" wp14:anchorId="07D4BBB3" wp14:editId="0731755B">
            <wp:extent cx="3080571" cy="2305866"/>
            <wp:effectExtent l="0" t="0" r="5715" b="0"/>
            <wp:docPr id="514701253" name="Picture 1" descr="A graph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701253" name="Picture 1" descr="A graph of different colored lines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00578" cy="2320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31B" w:rsidRPr="006F531B" w:rsidRDefault="006F531B" w:rsidP="006F531B">
      <w:pPr>
        <w:tabs>
          <w:tab w:val="left" w:pos="270"/>
        </w:tabs>
        <w:adjustRightInd w:val="0"/>
        <w:snapToGrid w:val="0"/>
        <w:spacing w:line="360" w:lineRule="auto"/>
        <w:rPr>
          <w:rFonts w:ascii="Palatino Linotype" w:hAnsi="Palatino Linotype"/>
          <w:color w:val="000000" w:themeColor="text1"/>
          <w:sz w:val="18"/>
        </w:rPr>
      </w:pPr>
      <w:r w:rsidRPr="006F531B">
        <w:rPr>
          <w:rFonts w:ascii="Palatino Linotype" w:hAnsi="Palatino Linotype"/>
          <w:b/>
          <w:bCs/>
          <w:color w:val="000000" w:themeColor="text1"/>
          <w:sz w:val="18"/>
        </w:rPr>
        <w:t>Figure. S2 –</w:t>
      </w:r>
      <w:r w:rsidRPr="006F531B">
        <w:rPr>
          <w:rFonts w:ascii="Palatino Linotype" w:hAnsi="Palatino Linotype"/>
          <w:color w:val="000000" w:themeColor="text1"/>
          <w:sz w:val="18"/>
        </w:rPr>
        <w:t xml:space="preserve"> Typical data from tensile tests.</w:t>
      </w:r>
    </w:p>
    <w:p w:rsidR="004336D5" w:rsidRPr="006F531B" w:rsidRDefault="004336D5">
      <w:pPr>
        <w:rPr>
          <w:rFonts w:ascii="Palatino Linotype" w:hAnsi="Palatino Linotype"/>
        </w:rPr>
      </w:pPr>
    </w:p>
    <w:sectPr w:rsidR="004336D5" w:rsidRPr="006F531B" w:rsidSect="00720072">
      <w:pgSz w:w="11906" w:h="16838" w:code="9"/>
      <w:pgMar w:top="1440" w:right="1440" w:bottom="1008" w:left="1440" w:header="720" w:footer="619" w:gutter="0"/>
      <w:cols w:space="425"/>
      <w:titlePg/>
      <w:bidi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31B"/>
    <w:rsid w:val="00000435"/>
    <w:rsid w:val="0000140D"/>
    <w:rsid w:val="000021B0"/>
    <w:rsid w:val="00005B96"/>
    <w:rsid w:val="00006835"/>
    <w:rsid w:val="00006BBA"/>
    <w:rsid w:val="0001165F"/>
    <w:rsid w:val="00015F0C"/>
    <w:rsid w:val="00025B72"/>
    <w:rsid w:val="0002709B"/>
    <w:rsid w:val="0002797C"/>
    <w:rsid w:val="00041257"/>
    <w:rsid w:val="0004237E"/>
    <w:rsid w:val="00045F43"/>
    <w:rsid w:val="000558F2"/>
    <w:rsid w:val="00073C11"/>
    <w:rsid w:val="0007781C"/>
    <w:rsid w:val="00080DAD"/>
    <w:rsid w:val="000835BA"/>
    <w:rsid w:val="000842D4"/>
    <w:rsid w:val="0008479B"/>
    <w:rsid w:val="00084E57"/>
    <w:rsid w:val="00087E28"/>
    <w:rsid w:val="00091A79"/>
    <w:rsid w:val="00094555"/>
    <w:rsid w:val="000A6DED"/>
    <w:rsid w:val="000B34DC"/>
    <w:rsid w:val="000C287B"/>
    <w:rsid w:val="000C4855"/>
    <w:rsid w:val="000C5C4B"/>
    <w:rsid w:val="000C731D"/>
    <w:rsid w:val="000D6216"/>
    <w:rsid w:val="000E1AE6"/>
    <w:rsid w:val="000E6B51"/>
    <w:rsid w:val="000E7A92"/>
    <w:rsid w:val="000F15D5"/>
    <w:rsid w:val="000F2687"/>
    <w:rsid w:val="000F415B"/>
    <w:rsid w:val="000F41CB"/>
    <w:rsid w:val="000F587E"/>
    <w:rsid w:val="000F6B21"/>
    <w:rsid w:val="00111F28"/>
    <w:rsid w:val="00113DA9"/>
    <w:rsid w:val="00117B32"/>
    <w:rsid w:val="00123CE2"/>
    <w:rsid w:val="001241FC"/>
    <w:rsid w:val="00127E67"/>
    <w:rsid w:val="00132163"/>
    <w:rsid w:val="001377B3"/>
    <w:rsid w:val="00143451"/>
    <w:rsid w:val="00150EF1"/>
    <w:rsid w:val="00155339"/>
    <w:rsid w:val="001563F9"/>
    <w:rsid w:val="0015667D"/>
    <w:rsid w:val="0015667F"/>
    <w:rsid w:val="0015783B"/>
    <w:rsid w:val="00175755"/>
    <w:rsid w:val="00176351"/>
    <w:rsid w:val="00177914"/>
    <w:rsid w:val="001832D1"/>
    <w:rsid w:val="001832E3"/>
    <w:rsid w:val="00184067"/>
    <w:rsid w:val="00191E41"/>
    <w:rsid w:val="001A0D11"/>
    <w:rsid w:val="001A7A7D"/>
    <w:rsid w:val="001C0CA2"/>
    <w:rsid w:val="001C2F16"/>
    <w:rsid w:val="001C4A38"/>
    <w:rsid w:val="001D0510"/>
    <w:rsid w:val="001D2C90"/>
    <w:rsid w:val="001D3361"/>
    <w:rsid w:val="001D60E0"/>
    <w:rsid w:val="001F1F32"/>
    <w:rsid w:val="001F38C5"/>
    <w:rsid w:val="001F500F"/>
    <w:rsid w:val="00203818"/>
    <w:rsid w:val="0021682D"/>
    <w:rsid w:val="00217AB3"/>
    <w:rsid w:val="002261B1"/>
    <w:rsid w:val="00226287"/>
    <w:rsid w:val="00232F87"/>
    <w:rsid w:val="0023529C"/>
    <w:rsid w:val="00236FC1"/>
    <w:rsid w:val="0023768E"/>
    <w:rsid w:val="00247113"/>
    <w:rsid w:val="0024790D"/>
    <w:rsid w:val="002504FD"/>
    <w:rsid w:val="0025144D"/>
    <w:rsid w:val="00257EA9"/>
    <w:rsid w:val="00260299"/>
    <w:rsid w:val="00265421"/>
    <w:rsid w:val="00267DFD"/>
    <w:rsid w:val="002708D1"/>
    <w:rsid w:val="00270BC1"/>
    <w:rsid w:val="00273BCD"/>
    <w:rsid w:val="002758AA"/>
    <w:rsid w:val="00276468"/>
    <w:rsid w:val="002814C1"/>
    <w:rsid w:val="00281A50"/>
    <w:rsid w:val="002918EA"/>
    <w:rsid w:val="00294947"/>
    <w:rsid w:val="00295542"/>
    <w:rsid w:val="002A3F3C"/>
    <w:rsid w:val="002A63B2"/>
    <w:rsid w:val="002B3628"/>
    <w:rsid w:val="002C0BFC"/>
    <w:rsid w:val="002C6A90"/>
    <w:rsid w:val="002D16A5"/>
    <w:rsid w:val="002D34A9"/>
    <w:rsid w:val="002D4BC7"/>
    <w:rsid w:val="002E08BA"/>
    <w:rsid w:val="002E5511"/>
    <w:rsid w:val="003015CC"/>
    <w:rsid w:val="00302D79"/>
    <w:rsid w:val="00303CAD"/>
    <w:rsid w:val="0030421B"/>
    <w:rsid w:val="0030747E"/>
    <w:rsid w:val="0031239F"/>
    <w:rsid w:val="00316B13"/>
    <w:rsid w:val="00321FF3"/>
    <w:rsid w:val="00323CF7"/>
    <w:rsid w:val="003306C8"/>
    <w:rsid w:val="00331047"/>
    <w:rsid w:val="0033154E"/>
    <w:rsid w:val="00342C30"/>
    <w:rsid w:val="003435B6"/>
    <w:rsid w:val="0034370F"/>
    <w:rsid w:val="003439B0"/>
    <w:rsid w:val="00347874"/>
    <w:rsid w:val="003547F3"/>
    <w:rsid w:val="0036610F"/>
    <w:rsid w:val="0037482A"/>
    <w:rsid w:val="00381BCD"/>
    <w:rsid w:val="0038208A"/>
    <w:rsid w:val="00394E27"/>
    <w:rsid w:val="003A4767"/>
    <w:rsid w:val="003A5A85"/>
    <w:rsid w:val="003B2175"/>
    <w:rsid w:val="003B23E0"/>
    <w:rsid w:val="003B27A5"/>
    <w:rsid w:val="003C14EC"/>
    <w:rsid w:val="003C2D3A"/>
    <w:rsid w:val="003D1498"/>
    <w:rsid w:val="003D501F"/>
    <w:rsid w:val="003E1872"/>
    <w:rsid w:val="003E5E4A"/>
    <w:rsid w:val="003E6655"/>
    <w:rsid w:val="003F63D8"/>
    <w:rsid w:val="00406971"/>
    <w:rsid w:val="00421857"/>
    <w:rsid w:val="004223E6"/>
    <w:rsid w:val="00427314"/>
    <w:rsid w:val="004336D5"/>
    <w:rsid w:val="0043580E"/>
    <w:rsid w:val="00442398"/>
    <w:rsid w:val="00451C42"/>
    <w:rsid w:val="004572CC"/>
    <w:rsid w:val="00463D69"/>
    <w:rsid w:val="00464E40"/>
    <w:rsid w:val="004706E5"/>
    <w:rsid w:val="00471B71"/>
    <w:rsid w:val="00474DC5"/>
    <w:rsid w:val="00475893"/>
    <w:rsid w:val="004801D0"/>
    <w:rsid w:val="0049284A"/>
    <w:rsid w:val="00493591"/>
    <w:rsid w:val="00495AE4"/>
    <w:rsid w:val="0049705E"/>
    <w:rsid w:val="004A0499"/>
    <w:rsid w:val="004A6A81"/>
    <w:rsid w:val="004A7283"/>
    <w:rsid w:val="004C37A7"/>
    <w:rsid w:val="004D71B2"/>
    <w:rsid w:val="004F27F2"/>
    <w:rsid w:val="004F5D82"/>
    <w:rsid w:val="005028DA"/>
    <w:rsid w:val="00513CF2"/>
    <w:rsid w:val="00533B91"/>
    <w:rsid w:val="00537BF4"/>
    <w:rsid w:val="00543D99"/>
    <w:rsid w:val="0054499B"/>
    <w:rsid w:val="00554A04"/>
    <w:rsid w:val="005727FA"/>
    <w:rsid w:val="005753A4"/>
    <w:rsid w:val="00577405"/>
    <w:rsid w:val="00577A4D"/>
    <w:rsid w:val="005833A6"/>
    <w:rsid w:val="00584EAE"/>
    <w:rsid w:val="00592D70"/>
    <w:rsid w:val="00597360"/>
    <w:rsid w:val="005A696C"/>
    <w:rsid w:val="005A7462"/>
    <w:rsid w:val="005B55F0"/>
    <w:rsid w:val="005C25F6"/>
    <w:rsid w:val="005C2F1A"/>
    <w:rsid w:val="005D0C2A"/>
    <w:rsid w:val="005D117A"/>
    <w:rsid w:val="005D7ED7"/>
    <w:rsid w:val="005E4D82"/>
    <w:rsid w:val="005F4CBF"/>
    <w:rsid w:val="0060089C"/>
    <w:rsid w:val="006015B2"/>
    <w:rsid w:val="00605D77"/>
    <w:rsid w:val="00616379"/>
    <w:rsid w:val="00620559"/>
    <w:rsid w:val="006257B9"/>
    <w:rsid w:val="0062733D"/>
    <w:rsid w:val="0063026C"/>
    <w:rsid w:val="00633C35"/>
    <w:rsid w:val="006343D1"/>
    <w:rsid w:val="00643E9D"/>
    <w:rsid w:val="00646BC2"/>
    <w:rsid w:val="0065098A"/>
    <w:rsid w:val="006524ED"/>
    <w:rsid w:val="00652821"/>
    <w:rsid w:val="00661F32"/>
    <w:rsid w:val="0068348D"/>
    <w:rsid w:val="00685672"/>
    <w:rsid w:val="00692BEC"/>
    <w:rsid w:val="006A711C"/>
    <w:rsid w:val="006C3E8A"/>
    <w:rsid w:val="006C72F5"/>
    <w:rsid w:val="006D0583"/>
    <w:rsid w:val="006D0F53"/>
    <w:rsid w:val="006D390E"/>
    <w:rsid w:val="006D7E27"/>
    <w:rsid w:val="006E2007"/>
    <w:rsid w:val="006E5922"/>
    <w:rsid w:val="006E5F51"/>
    <w:rsid w:val="006E63FE"/>
    <w:rsid w:val="006F1587"/>
    <w:rsid w:val="006F531B"/>
    <w:rsid w:val="007046D8"/>
    <w:rsid w:val="0070550B"/>
    <w:rsid w:val="00712832"/>
    <w:rsid w:val="007155B2"/>
    <w:rsid w:val="00717C45"/>
    <w:rsid w:val="00723A6B"/>
    <w:rsid w:val="007273C3"/>
    <w:rsid w:val="007274ED"/>
    <w:rsid w:val="00730167"/>
    <w:rsid w:val="00741F64"/>
    <w:rsid w:val="00743EE9"/>
    <w:rsid w:val="00743FC2"/>
    <w:rsid w:val="00751393"/>
    <w:rsid w:val="00751ADE"/>
    <w:rsid w:val="0076297B"/>
    <w:rsid w:val="007700C7"/>
    <w:rsid w:val="00774AC0"/>
    <w:rsid w:val="00782042"/>
    <w:rsid w:val="00784ED3"/>
    <w:rsid w:val="007850CB"/>
    <w:rsid w:val="00792204"/>
    <w:rsid w:val="00793BED"/>
    <w:rsid w:val="00794BC4"/>
    <w:rsid w:val="00796C2B"/>
    <w:rsid w:val="00796EA3"/>
    <w:rsid w:val="007A4579"/>
    <w:rsid w:val="007A513C"/>
    <w:rsid w:val="007A6562"/>
    <w:rsid w:val="007B30F4"/>
    <w:rsid w:val="007B592D"/>
    <w:rsid w:val="007B65CD"/>
    <w:rsid w:val="007C4F63"/>
    <w:rsid w:val="007E1DA1"/>
    <w:rsid w:val="007E6B83"/>
    <w:rsid w:val="007E74F0"/>
    <w:rsid w:val="007E7BB9"/>
    <w:rsid w:val="007F070B"/>
    <w:rsid w:val="007F3379"/>
    <w:rsid w:val="007F7EA5"/>
    <w:rsid w:val="008020DF"/>
    <w:rsid w:val="00811114"/>
    <w:rsid w:val="0081522E"/>
    <w:rsid w:val="00827565"/>
    <w:rsid w:val="00827781"/>
    <w:rsid w:val="0082788E"/>
    <w:rsid w:val="00833A84"/>
    <w:rsid w:val="00835D2D"/>
    <w:rsid w:val="00843766"/>
    <w:rsid w:val="0084680D"/>
    <w:rsid w:val="00846B30"/>
    <w:rsid w:val="00853E77"/>
    <w:rsid w:val="00856529"/>
    <w:rsid w:val="00856B30"/>
    <w:rsid w:val="0086123E"/>
    <w:rsid w:val="0086383C"/>
    <w:rsid w:val="008753FE"/>
    <w:rsid w:val="0088200B"/>
    <w:rsid w:val="008854B2"/>
    <w:rsid w:val="00885DA0"/>
    <w:rsid w:val="00893AE0"/>
    <w:rsid w:val="00896115"/>
    <w:rsid w:val="00897888"/>
    <w:rsid w:val="008A10AC"/>
    <w:rsid w:val="008A21C1"/>
    <w:rsid w:val="008A267D"/>
    <w:rsid w:val="008B4D3A"/>
    <w:rsid w:val="008B4EE8"/>
    <w:rsid w:val="008B6D4D"/>
    <w:rsid w:val="008C41BC"/>
    <w:rsid w:val="008C62DD"/>
    <w:rsid w:val="008D4B8B"/>
    <w:rsid w:val="008E0A99"/>
    <w:rsid w:val="008F0C3A"/>
    <w:rsid w:val="008F46A8"/>
    <w:rsid w:val="00904364"/>
    <w:rsid w:val="00913CD4"/>
    <w:rsid w:val="00913EB3"/>
    <w:rsid w:val="009270FF"/>
    <w:rsid w:val="009302B8"/>
    <w:rsid w:val="00935FC5"/>
    <w:rsid w:val="009557EE"/>
    <w:rsid w:val="009558AF"/>
    <w:rsid w:val="00967069"/>
    <w:rsid w:val="00967A51"/>
    <w:rsid w:val="00972BE5"/>
    <w:rsid w:val="00977764"/>
    <w:rsid w:val="00980B20"/>
    <w:rsid w:val="00984401"/>
    <w:rsid w:val="00984BFB"/>
    <w:rsid w:val="00986201"/>
    <w:rsid w:val="00986995"/>
    <w:rsid w:val="009872F2"/>
    <w:rsid w:val="00992105"/>
    <w:rsid w:val="00993B59"/>
    <w:rsid w:val="00996A78"/>
    <w:rsid w:val="009A3596"/>
    <w:rsid w:val="009A4302"/>
    <w:rsid w:val="009A4664"/>
    <w:rsid w:val="009A7394"/>
    <w:rsid w:val="009A7A5B"/>
    <w:rsid w:val="009B6E25"/>
    <w:rsid w:val="009C1D4E"/>
    <w:rsid w:val="009C5E06"/>
    <w:rsid w:val="009C6580"/>
    <w:rsid w:val="009D287D"/>
    <w:rsid w:val="009D2AEF"/>
    <w:rsid w:val="009D2DEF"/>
    <w:rsid w:val="009D3663"/>
    <w:rsid w:val="009D4641"/>
    <w:rsid w:val="009E037B"/>
    <w:rsid w:val="009E12AC"/>
    <w:rsid w:val="009F3FD6"/>
    <w:rsid w:val="009F563A"/>
    <w:rsid w:val="00A012AB"/>
    <w:rsid w:val="00A122BC"/>
    <w:rsid w:val="00A21DB9"/>
    <w:rsid w:val="00A23325"/>
    <w:rsid w:val="00A24836"/>
    <w:rsid w:val="00A274F7"/>
    <w:rsid w:val="00A45BC5"/>
    <w:rsid w:val="00A45D6C"/>
    <w:rsid w:val="00A45F26"/>
    <w:rsid w:val="00A51879"/>
    <w:rsid w:val="00A53A30"/>
    <w:rsid w:val="00A64596"/>
    <w:rsid w:val="00A67421"/>
    <w:rsid w:val="00A75475"/>
    <w:rsid w:val="00A80357"/>
    <w:rsid w:val="00A81796"/>
    <w:rsid w:val="00A87AC5"/>
    <w:rsid w:val="00A9108A"/>
    <w:rsid w:val="00A91C2E"/>
    <w:rsid w:val="00A94872"/>
    <w:rsid w:val="00AA4970"/>
    <w:rsid w:val="00AA771E"/>
    <w:rsid w:val="00AB0313"/>
    <w:rsid w:val="00AB0E2E"/>
    <w:rsid w:val="00AC3D4B"/>
    <w:rsid w:val="00AC464C"/>
    <w:rsid w:val="00AD0547"/>
    <w:rsid w:val="00AD0AE3"/>
    <w:rsid w:val="00AD0BFD"/>
    <w:rsid w:val="00AD1778"/>
    <w:rsid w:val="00AD1858"/>
    <w:rsid w:val="00AD2579"/>
    <w:rsid w:val="00AD6C65"/>
    <w:rsid w:val="00AE0D7A"/>
    <w:rsid w:val="00AE2AD5"/>
    <w:rsid w:val="00AF5531"/>
    <w:rsid w:val="00AF56FB"/>
    <w:rsid w:val="00AF7D58"/>
    <w:rsid w:val="00B01E9A"/>
    <w:rsid w:val="00B0237A"/>
    <w:rsid w:val="00B07EBB"/>
    <w:rsid w:val="00B1097A"/>
    <w:rsid w:val="00B10D29"/>
    <w:rsid w:val="00B11685"/>
    <w:rsid w:val="00B156A7"/>
    <w:rsid w:val="00B21321"/>
    <w:rsid w:val="00B258CF"/>
    <w:rsid w:val="00B27C15"/>
    <w:rsid w:val="00B27E84"/>
    <w:rsid w:val="00B34D8F"/>
    <w:rsid w:val="00B434AE"/>
    <w:rsid w:val="00B468DA"/>
    <w:rsid w:val="00B479E1"/>
    <w:rsid w:val="00B55532"/>
    <w:rsid w:val="00B627E4"/>
    <w:rsid w:val="00B67B9B"/>
    <w:rsid w:val="00B84409"/>
    <w:rsid w:val="00BA22DB"/>
    <w:rsid w:val="00BA3B52"/>
    <w:rsid w:val="00BA532F"/>
    <w:rsid w:val="00BB0422"/>
    <w:rsid w:val="00BC3C1C"/>
    <w:rsid w:val="00BC5B65"/>
    <w:rsid w:val="00BC5C12"/>
    <w:rsid w:val="00BC7865"/>
    <w:rsid w:val="00BD4CC0"/>
    <w:rsid w:val="00BE29B8"/>
    <w:rsid w:val="00BE36DF"/>
    <w:rsid w:val="00BF15F7"/>
    <w:rsid w:val="00BF5BD2"/>
    <w:rsid w:val="00C02741"/>
    <w:rsid w:val="00C10317"/>
    <w:rsid w:val="00C12B7E"/>
    <w:rsid w:val="00C13AA6"/>
    <w:rsid w:val="00C14A71"/>
    <w:rsid w:val="00C14EB2"/>
    <w:rsid w:val="00C20826"/>
    <w:rsid w:val="00C279D5"/>
    <w:rsid w:val="00C30D28"/>
    <w:rsid w:val="00C32DE4"/>
    <w:rsid w:val="00C37BF2"/>
    <w:rsid w:val="00C449E0"/>
    <w:rsid w:val="00C46ECC"/>
    <w:rsid w:val="00C5157C"/>
    <w:rsid w:val="00C5571C"/>
    <w:rsid w:val="00C55C46"/>
    <w:rsid w:val="00C56677"/>
    <w:rsid w:val="00C56982"/>
    <w:rsid w:val="00C63235"/>
    <w:rsid w:val="00C6362D"/>
    <w:rsid w:val="00C65BE5"/>
    <w:rsid w:val="00C7391F"/>
    <w:rsid w:val="00C75BE5"/>
    <w:rsid w:val="00C92C62"/>
    <w:rsid w:val="00C95ED1"/>
    <w:rsid w:val="00CA34A2"/>
    <w:rsid w:val="00CA35A5"/>
    <w:rsid w:val="00CB4B34"/>
    <w:rsid w:val="00CB5B12"/>
    <w:rsid w:val="00CB756B"/>
    <w:rsid w:val="00CC47BD"/>
    <w:rsid w:val="00CC6C20"/>
    <w:rsid w:val="00CC7B93"/>
    <w:rsid w:val="00CD2104"/>
    <w:rsid w:val="00CD4093"/>
    <w:rsid w:val="00CD7679"/>
    <w:rsid w:val="00CD79A0"/>
    <w:rsid w:val="00CE00B6"/>
    <w:rsid w:val="00CE5968"/>
    <w:rsid w:val="00CF10D8"/>
    <w:rsid w:val="00CF7134"/>
    <w:rsid w:val="00D04FF7"/>
    <w:rsid w:val="00D05BDD"/>
    <w:rsid w:val="00D1288A"/>
    <w:rsid w:val="00D13B09"/>
    <w:rsid w:val="00D15E84"/>
    <w:rsid w:val="00D16570"/>
    <w:rsid w:val="00D17E9C"/>
    <w:rsid w:val="00D25C24"/>
    <w:rsid w:val="00D30787"/>
    <w:rsid w:val="00D3250E"/>
    <w:rsid w:val="00D34BD5"/>
    <w:rsid w:val="00D450E2"/>
    <w:rsid w:val="00D62A4C"/>
    <w:rsid w:val="00D63095"/>
    <w:rsid w:val="00D639C4"/>
    <w:rsid w:val="00D63E9E"/>
    <w:rsid w:val="00D65359"/>
    <w:rsid w:val="00D67604"/>
    <w:rsid w:val="00D7257F"/>
    <w:rsid w:val="00D73180"/>
    <w:rsid w:val="00D76CCC"/>
    <w:rsid w:val="00D807DC"/>
    <w:rsid w:val="00D846A3"/>
    <w:rsid w:val="00DA0119"/>
    <w:rsid w:val="00DA2CFC"/>
    <w:rsid w:val="00DA47CE"/>
    <w:rsid w:val="00DC2F35"/>
    <w:rsid w:val="00DC5193"/>
    <w:rsid w:val="00DC61A9"/>
    <w:rsid w:val="00DD512D"/>
    <w:rsid w:val="00DE0DA6"/>
    <w:rsid w:val="00DE15C7"/>
    <w:rsid w:val="00DE4CBC"/>
    <w:rsid w:val="00E10BAF"/>
    <w:rsid w:val="00E21653"/>
    <w:rsid w:val="00E22C8A"/>
    <w:rsid w:val="00E247A5"/>
    <w:rsid w:val="00E33E5D"/>
    <w:rsid w:val="00E37642"/>
    <w:rsid w:val="00E43318"/>
    <w:rsid w:val="00E45A6A"/>
    <w:rsid w:val="00E460AD"/>
    <w:rsid w:val="00E46F23"/>
    <w:rsid w:val="00E505AB"/>
    <w:rsid w:val="00E63DAA"/>
    <w:rsid w:val="00E7074A"/>
    <w:rsid w:val="00E70F7C"/>
    <w:rsid w:val="00E7578F"/>
    <w:rsid w:val="00E80196"/>
    <w:rsid w:val="00E82E46"/>
    <w:rsid w:val="00E86967"/>
    <w:rsid w:val="00E925BA"/>
    <w:rsid w:val="00E940AE"/>
    <w:rsid w:val="00E96E5B"/>
    <w:rsid w:val="00EA3871"/>
    <w:rsid w:val="00EA3A4E"/>
    <w:rsid w:val="00EA790D"/>
    <w:rsid w:val="00EB4540"/>
    <w:rsid w:val="00EC33C6"/>
    <w:rsid w:val="00ED13AA"/>
    <w:rsid w:val="00ED3508"/>
    <w:rsid w:val="00ED3AAD"/>
    <w:rsid w:val="00ED5EF7"/>
    <w:rsid w:val="00EE1644"/>
    <w:rsid w:val="00EE26C2"/>
    <w:rsid w:val="00EE2DEE"/>
    <w:rsid w:val="00F062ED"/>
    <w:rsid w:val="00F10259"/>
    <w:rsid w:val="00F12522"/>
    <w:rsid w:val="00F13F8D"/>
    <w:rsid w:val="00F15C33"/>
    <w:rsid w:val="00F25677"/>
    <w:rsid w:val="00F32CB3"/>
    <w:rsid w:val="00F43B7E"/>
    <w:rsid w:val="00F53A1B"/>
    <w:rsid w:val="00F54EF8"/>
    <w:rsid w:val="00F554EC"/>
    <w:rsid w:val="00F55B98"/>
    <w:rsid w:val="00F577DA"/>
    <w:rsid w:val="00F609F5"/>
    <w:rsid w:val="00F62907"/>
    <w:rsid w:val="00F62CA0"/>
    <w:rsid w:val="00F70E2B"/>
    <w:rsid w:val="00F86A21"/>
    <w:rsid w:val="00F86FD6"/>
    <w:rsid w:val="00FA3917"/>
    <w:rsid w:val="00FC0043"/>
    <w:rsid w:val="00FC06D0"/>
    <w:rsid w:val="00FC6A51"/>
    <w:rsid w:val="00FC7C1D"/>
    <w:rsid w:val="00FD1606"/>
    <w:rsid w:val="00FD2A37"/>
    <w:rsid w:val="00FE06D2"/>
    <w:rsid w:val="00FE1A20"/>
    <w:rsid w:val="00FE56C9"/>
    <w:rsid w:val="00FF48CB"/>
    <w:rsid w:val="00FF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B9A411-FE7B-4F7B-9FD4-88CA57ED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Sathya S</dc:creator>
  <cp:keywords/>
  <dc:description/>
  <cp:lastModifiedBy>Sathya S</cp:lastModifiedBy>
  <cp:revision>1</cp:revision>
  <dcterms:created xsi:type="dcterms:W3CDTF">2025-08-02T00:30:00Z</dcterms:created>
  <dcterms:modified xsi:type="dcterms:W3CDTF">2025-08-02T00:31:00Z</dcterms:modified>
</cp:coreProperties>
</file>