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E5892" w14:textId="54F5088A" w:rsidR="00BF6E95" w:rsidRPr="000B4617" w:rsidRDefault="00835D16" w:rsidP="00BF6E95">
      <w:pPr>
        <w:jc w:val="center"/>
        <w:rPr>
          <w:rFonts w:ascii="Times New Roman" w:eastAsia="Times New Roman" w:hAnsi="Times New Roman" w:cs="Times New Roman"/>
          <w:b/>
          <w:kern w:val="2"/>
        </w:rPr>
      </w:pPr>
      <w:r w:rsidRPr="00835D16">
        <w:rPr>
          <w:rFonts w:ascii="Times New Roman" w:eastAsia="Times New Roman" w:hAnsi="Times New Roman" w:cs="Times New Roman"/>
          <w:b/>
          <w:kern w:val="2"/>
        </w:rPr>
        <w:t>SUPPLEMENTAL MATERIAL</w:t>
      </w:r>
    </w:p>
    <w:p w14:paraId="14B48414" w14:textId="77777777" w:rsidR="00FA1814" w:rsidRDefault="00FA1814" w:rsidP="00FA1814">
      <w:pPr>
        <w:spacing w:line="480" w:lineRule="auto"/>
        <w:rPr>
          <w:rFonts w:ascii="Times New Roman" w:eastAsia="Times New Roman" w:hAnsi="Times New Roman" w:cs="Times New Roman"/>
          <w:b/>
        </w:rPr>
      </w:pPr>
    </w:p>
    <w:p w14:paraId="5765908C" w14:textId="62C83329" w:rsidR="00A77945" w:rsidRPr="005B1958" w:rsidRDefault="00A77945" w:rsidP="00A77945">
      <w:pPr>
        <w:spacing w:line="48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Monogenic causes in f</w:t>
      </w:r>
      <w:r w:rsidRPr="008350BB">
        <w:rPr>
          <w:rFonts w:ascii="Times New Roman" w:hAnsi="Times New Roman" w:cs="Times New Roman"/>
          <w:b/>
        </w:rPr>
        <w:t xml:space="preserve">amilial </w:t>
      </w:r>
      <w:r>
        <w:rPr>
          <w:rFonts w:ascii="Times New Roman" w:hAnsi="Times New Roman" w:cs="Times New Roman"/>
          <w:b/>
        </w:rPr>
        <w:t>s</w:t>
      </w:r>
      <w:r w:rsidRPr="008350BB">
        <w:rPr>
          <w:rFonts w:ascii="Times New Roman" w:hAnsi="Times New Roman" w:cs="Times New Roman"/>
          <w:b/>
        </w:rPr>
        <w:t>troke</w:t>
      </w:r>
      <w:r>
        <w:rPr>
          <w:rFonts w:ascii="Times New Roman" w:hAnsi="Times New Roman" w:cs="Times New Roman"/>
          <w:b/>
        </w:rPr>
        <w:t xml:space="preserve"> across intracerebral hemorrhage and ischemic stroke subtypes identified </w:t>
      </w:r>
      <w:r w:rsidR="002C5B5C">
        <w:rPr>
          <w:rFonts w:ascii="Times New Roman" w:hAnsi="Times New Roman" w:cs="Times New Roman"/>
          <w:b/>
        </w:rPr>
        <w:t xml:space="preserve">by </w:t>
      </w:r>
      <w:r>
        <w:rPr>
          <w:rFonts w:ascii="Times New Roman" w:hAnsi="Times New Roman" w:cs="Times New Roman"/>
          <w:b/>
        </w:rPr>
        <w:t>whole exome sequencing</w:t>
      </w:r>
    </w:p>
    <w:p w14:paraId="2A09E1F4" w14:textId="781DA365" w:rsidR="00C53212" w:rsidRDefault="00C53212" w:rsidP="00C5321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Li-Hsin Chang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, BS; Nai-Fang Chi</w:t>
      </w:r>
      <w:r>
        <w:rPr>
          <w:rFonts w:ascii="Times New Roman" w:eastAsia="Times New Roman" w:hAnsi="Times New Roman" w:cs="Times New Roman"/>
          <w:vertAlign w:val="superscript"/>
        </w:rPr>
        <w:t>2,3</w:t>
      </w:r>
      <w:r>
        <w:rPr>
          <w:rFonts w:ascii="Times New Roman" w:eastAsia="Times New Roman" w:hAnsi="Times New Roman" w:cs="Times New Roman"/>
        </w:rPr>
        <w:t>, MD, PhD; Chun-Yu Chen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, MD, PhD; Yung-Shuan Lin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, MD; Shao-Lun Hsu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, MD; Jui-Yao Tsai, MS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; Hui-Chi Huang, MS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; Chun-Jen Lin</w:t>
      </w:r>
      <w:r>
        <w:rPr>
          <w:rFonts w:ascii="Times New Roman" w:eastAsia="Times New Roman" w:hAnsi="Times New Roman" w:cs="Times New Roman"/>
          <w:vertAlign w:val="superscript"/>
        </w:rPr>
        <w:t>2,3</w:t>
      </w:r>
      <w:r>
        <w:rPr>
          <w:rFonts w:ascii="Times New Roman" w:eastAsia="Times New Roman" w:hAnsi="Times New Roman" w:cs="Times New Roman"/>
        </w:rPr>
        <w:t>, MD, PhD; Chih-Ping Chung</w:t>
      </w:r>
      <w:r>
        <w:rPr>
          <w:rFonts w:ascii="Times New Roman" w:eastAsia="Times New Roman" w:hAnsi="Times New Roman" w:cs="Times New Roman"/>
          <w:vertAlign w:val="superscript"/>
        </w:rPr>
        <w:t>2,3</w:t>
      </w:r>
      <w:r>
        <w:rPr>
          <w:rFonts w:ascii="Times New Roman" w:eastAsia="Times New Roman" w:hAnsi="Times New Roman" w:cs="Times New Roman"/>
        </w:rPr>
        <w:t>, MD, PhD; Chien-Yi Tung, PhD</w:t>
      </w:r>
      <w:r>
        <w:rPr>
          <w:rFonts w:ascii="Times New Roman" w:eastAsia="Times New Roman" w:hAnsi="Times New Roman" w:cs="Times New Roman"/>
          <w:vertAlign w:val="superscript"/>
        </w:rPr>
        <w:t>5</w:t>
      </w:r>
      <w:r>
        <w:rPr>
          <w:rFonts w:ascii="Times New Roman" w:eastAsia="Times New Roman" w:hAnsi="Times New Roman" w:cs="Times New Roman"/>
        </w:rPr>
        <w:t>; Chung-Jiuan Jeng, PhD</w:t>
      </w:r>
      <w:r>
        <w:rPr>
          <w:rFonts w:ascii="Times New Roman" w:eastAsia="Times New Roman" w:hAnsi="Times New Roman" w:cs="Times New Roman"/>
          <w:vertAlign w:val="superscript"/>
        </w:rPr>
        <w:t>4,6</w:t>
      </w:r>
      <w:r>
        <w:rPr>
          <w:rFonts w:ascii="Times New Roman" w:eastAsia="Times New Roman" w:hAnsi="Times New Roman" w:cs="Times New Roman"/>
        </w:rPr>
        <w:t>;</w:t>
      </w:r>
      <w:r w:rsidR="00490116">
        <w:rPr>
          <w:rFonts w:ascii="Times New Roman" w:eastAsia="Times New Roman" w:hAnsi="Times New Roman" w:cs="Times New Roman"/>
        </w:rPr>
        <w:t xml:space="preserve"> Yi-Chung Lee, MD, PhD</w:t>
      </w:r>
      <w:r w:rsidR="00490116">
        <w:rPr>
          <w:rFonts w:ascii="Times New Roman" w:eastAsia="Times New Roman" w:hAnsi="Times New Roman" w:cs="Times New Roman"/>
          <w:vertAlign w:val="superscript"/>
        </w:rPr>
        <w:t>2,3,4</w:t>
      </w:r>
      <w:r w:rsidR="00490116"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Yo-Tsen Liu, MD, PhD</w:t>
      </w:r>
      <w:r>
        <w:rPr>
          <w:rFonts w:ascii="Times New Roman" w:eastAsia="Times New Roman" w:hAnsi="Times New Roman" w:cs="Times New Roman"/>
          <w:vertAlign w:val="superscript"/>
        </w:rPr>
        <w:t>1,2,3,4 *</w:t>
      </w:r>
      <w:r>
        <w:rPr>
          <w:rFonts w:ascii="Times New Roman" w:eastAsia="Times New Roman" w:hAnsi="Times New Roman" w:cs="Times New Roman"/>
        </w:rPr>
        <w:t>; I-Hui Lee</w:t>
      </w:r>
      <w:r>
        <w:rPr>
          <w:rFonts w:ascii="Times New Roman" w:eastAsia="Times New Roman" w:hAnsi="Times New Roman" w:cs="Times New Roman"/>
          <w:vertAlign w:val="superscript"/>
        </w:rPr>
        <w:t>2,3,4 *</w:t>
      </w:r>
      <w:r>
        <w:rPr>
          <w:rFonts w:ascii="Times New Roman" w:eastAsia="Times New Roman" w:hAnsi="Times New Roman" w:cs="Times New Roman"/>
        </w:rPr>
        <w:t>, MD, PhD</w:t>
      </w:r>
    </w:p>
    <w:p w14:paraId="582E2827" w14:textId="77777777" w:rsidR="00C53212" w:rsidRDefault="00C53212" w:rsidP="00C5321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</w:rPr>
      </w:pPr>
    </w:p>
    <w:p w14:paraId="0D1E70C2" w14:textId="77777777" w:rsidR="00E103A8" w:rsidRPr="001D6717" w:rsidRDefault="00E103A8" w:rsidP="00E103A8">
      <w:pPr>
        <w:spacing w:line="480" w:lineRule="auto"/>
        <w:jc w:val="both"/>
        <w:rPr>
          <w:rFonts w:ascii="Times New Roman" w:eastAsia="Times New Roman" w:hAnsi="Times New Roman" w:cs="Times New Roman"/>
          <w:vertAlign w:val="superscript"/>
        </w:rPr>
      </w:pPr>
      <w:r w:rsidRPr="001D6717">
        <w:rPr>
          <w:rFonts w:ascii="Times New Roman" w:eastAsia="Times New Roman" w:hAnsi="Times New Roman" w:cs="Times New Roman"/>
          <w:vertAlign w:val="superscript"/>
        </w:rPr>
        <w:t>a</w:t>
      </w:r>
      <w:r w:rsidRPr="001D6717">
        <w:rPr>
          <w:rFonts w:ascii="Times New Roman" w:eastAsia="Times New Roman" w:hAnsi="Times New Roman" w:cs="Times New Roman"/>
        </w:rPr>
        <w:t xml:space="preserve">Institute of Brain Science, National Yang Ming Chiao Tung University, Taipei, Taiwan </w:t>
      </w:r>
    </w:p>
    <w:p w14:paraId="63D87ABF" w14:textId="77777777" w:rsidR="00E103A8" w:rsidRPr="001D6717" w:rsidRDefault="00E103A8" w:rsidP="00E103A8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  <w:vertAlign w:val="superscript"/>
        </w:rPr>
        <w:t>b</w:t>
      </w:r>
      <w:r w:rsidRPr="001D6717">
        <w:rPr>
          <w:rFonts w:ascii="Times New Roman" w:eastAsia="Times New Roman" w:hAnsi="Times New Roman" w:cs="Times New Roman"/>
        </w:rPr>
        <w:t>Department of Neurology,</w:t>
      </w:r>
      <w:r w:rsidRPr="003305B4">
        <w:t xml:space="preserve"> </w:t>
      </w:r>
      <w:r w:rsidRPr="003305B4">
        <w:rPr>
          <w:rFonts w:ascii="Times New Roman" w:eastAsia="Times New Roman" w:hAnsi="Times New Roman" w:cs="Times New Roman"/>
        </w:rPr>
        <w:t>Neurological Institute,</w:t>
      </w:r>
      <w:r w:rsidRPr="001D6717">
        <w:rPr>
          <w:rFonts w:ascii="Times New Roman" w:eastAsia="Times New Roman" w:hAnsi="Times New Roman" w:cs="Times New Roman"/>
        </w:rPr>
        <w:t xml:space="preserve"> Taipei Veterans General Hospital, Taipei, Taiwan</w:t>
      </w:r>
    </w:p>
    <w:p w14:paraId="02E9DB0A" w14:textId="77777777" w:rsidR="00E103A8" w:rsidRPr="001D6717" w:rsidRDefault="00E103A8" w:rsidP="00E103A8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  <w:vertAlign w:val="superscript"/>
        </w:rPr>
        <w:t>c</w:t>
      </w:r>
      <w:r w:rsidRPr="001D6717">
        <w:rPr>
          <w:rFonts w:ascii="Times New Roman" w:eastAsia="Times New Roman" w:hAnsi="Times New Roman" w:cs="Times New Roman"/>
        </w:rPr>
        <w:t>School of Medicine, National Yang Ming Chiao Tung University, Taipei, Taiwan</w:t>
      </w:r>
    </w:p>
    <w:p w14:paraId="6084C674" w14:textId="77777777" w:rsidR="00E103A8" w:rsidRPr="001D6717" w:rsidRDefault="00E103A8" w:rsidP="00E103A8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  <w:vertAlign w:val="superscript"/>
        </w:rPr>
        <w:t>d</w:t>
      </w:r>
      <w:r w:rsidRPr="001D6717">
        <w:rPr>
          <w:rFonts w:ascii="Times New Roman" w:eastAsia="Times New Roman" w:hAnsi="Times New Roman" w:cs="Times New Roman"/>
        </w:rPr>
        <w:t>Brain Research Center, National Yang Ming Chiao Tung University, Taipei, Taiwan</w:t>
      </w:r>
    </w:p>
    <w:p w14:paraId="60BE3658" w14:textId="77777777" w:rsidR="00E103A8" w:rsidRPr="001D6717" w:rsidRDefault="00E103A8" w:rsidP="00E103A8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  <w:vertAlign w:val="superscript"/>
        </w:rPr>
        <w:t>e</w:t>
      </w:r>
      <w:r w:rsidRPr="00177369">
        <w:rPr>
          <w:rFonts w:ascii="Times New Roman" w:eastAsia="Times New Roman" w:hAnsi="Times New Roman" w:cs="Times New Roman"/>
        </w:rPr>
        <w:t xml:space="preserve">Cancer Progression Research Center, National Yang Ming Chiao Tung University, </w:t>
      </w:r>
      <w:r w:rsidRPr="001D6717">
        <w:rPr>
          <w:rFonts w:ascii="Times New Roman" w:eastAsia="Times New Roman" w:hAnsi="Times New Roman" w:cs="Times New Roman"/>
        </w:rPr>
        <w:t>Taipei, Taiwan.</w:t>
      </w:r>
    </w:p>
    <w:p w14:paraId="7C37B584" w14:textId="77777777" w:rsidR="00E103A8" w:rsidRPr="001D6717" w:rsidRDefault="00E103A8" w:rsidP="00E103A8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  <w:vertAlign w:val="superscript"/>
        </w:rPr>
        <w:t>f</w:t>
      </w:r>
      <w:r w:rsidRPr="001D6717">
        <w:rPr>
          <w:rFonts w:ascii="Times New Roman" w:eastAsia="Times New Roman" w:hAnsi="Times New Roman" w:cs="Times New Roman"/>
        </w:rPr>
        <w:t>Institute of Anatomy and Cell Biology, School of Medicine, National Yang Ming Chiao Tung University, Taipei, Taiwan.</w:t>
      </w:r>
    </w:p>
    <w:p w14:paraId="3EBCE91B" w14:textId="704798BB" w:rsidR="00CD2379" w:rsidRDefault="00CD2379" w:rsidP="00C53212">
      <w:pPr>
        <w:spacing w:line="480" w:lineRule="auto"/>
        <w:rPr>
          <w:rFonts w:ascii="Times New Roman" w:eastAsia="Times New Roman" w:hAnsi="Times New Roman" w:cs="Times New Roman"/>
        </w:rPr>
      </w:pPr>
    </w:p>
    <w:p w14:paraId="7AECBACD" w14:textId="77777777" w:rsidR="00CD2379" w:rsidRPr="001D6717" w:rsidRDefault="00CD2379" w:rsidP="00CD2379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  <w:b/>
        </w:rPr>
        <w:t>Corresponding authors</w:t>
      </w:r>
      <w:r w:rsidRPr="001D6717">
        <w:rPr>
          <w:rFonts w:ascii="Times New Roman" w:eastAsia="Times New Roman" w:hAnsi="Times New Roman" w:cs="Times New Roman"/>
        </w:rPr>
        <w:t xml:space="preserve">: </w:t>
      </w:r>
    </w:p>
    <w:p w14:paraId="66C746B4" w14:textId="77777777" w:rsidR="00CD2379" w:rsidRPr="001D6717" w:rsidRDefault="00CD2379" w:rsidP="00CD2379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</w:rPr>
        <w:t>Yo-Tsen Liu, MD, PhD</w:t>
      </w:r>
    </w:p>
    <w:p w14:paraId="05F04787" w14:textId="77777777" w:rsidR="00CD2379" w:rsidRPr="001D6717" w:rsidRDefault="00CD2379" w:rsidP="00CD2379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3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</w:rPr>
        <w:t>Address: No.201, Sec. 2, Shipai Rd., Beitou District, Taipei City, Taiwan 11217</w:t>
      </w:r>
    </w:p>
    <w:p w14:paraId="6DF4BB3D" w14:textId="77777777" w:rsidR="00CD2379" w:rsidRPr="001D6717" w:rsidRDefault="00CD2379" w:rsidP="00CD2379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3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</w:rPr>
        <w:t>Phone: +886-2-28712121</w:t>
      </w:r>
    </w:p>
    <w:p w14:paraId="60C01203" w14:textId="77777777" w:rsidR="00CD2379" w:rsidRPr="001D6717" w:rsidRDefault="00CD2379" w:rsidP="00CD2379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3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</w:rPr>
        <w:t xml:space="preserve">Fax: +886-2-28757579 </w:t>
      </w:r>
    </w:p>
    <w:p w14:paraId="437FEADC" w14:textId="77777777" w:rsidR="00CD2379" w:rsidRDefault="00CD2379" w:rsidP="00CD2379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3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</w:rPr>
        <w:t xml:space="preserve">E-mail address: </w:t>
      </w:r>
      <w:hyperlink r:id="rId8" w:history="1">
        <w:r w:rsidRPr="006D20F2">
          <w:rPr>
            <w:rStyle w:val="Hyperlink"/>
            <w:rFonts w:ascii="Times New Roman" w:eastAsia="Times New Roman" w:hAnsi="Times New Roman" w:cs="Times New Roman"/>
          </w:rPr>
          <w:t>ytliu2@vghtpe.gov.tw</w:t>
        </w:r>
      </w:hyperlink>
    </w:p>
    <w:p w14:paraId="1D61D7BC" w14:textId="77777777" w:rsidR="00CD2379" w:rsidRPr="00FE759F" w:rsidRDefault="00CD2379" w:rsidP="00CD2379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ORCID: </w:t>
      </w:r>
      <w:r w:rsidRPr="00791428">
        <w:rPr>
          <w:rFonts w:ascii="Times New Roman" w:eastAsia="Times New Roman" w:hAnsi="Times New Roman" w:cs="Times New Roman"/>
        </w:rPr>
        <w:t>0000-0001-5902-3870</w:t>
      </w:r>
    </w:p>
    <w:p w14:paraId="4D9E0AA8" w14:textId="77777777" w:rsidR="00CD2379" w:rsidRPr="001D6717" w:rsidRDefault="00CD2379" w:rsidP="00CD2379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</w:rPr>
        <w:t>I-Hui Lee, MD, PhD</w:t>
      </w:r>
    </w:p>
    <w:p w14:paraId="430BB42F" w14:textId="77777777" w:rsidR="00CD2379" w:rsidRPr="001D6717" w:rsidRDefault="00CD2379" w:rsidP="00CD2379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3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</w:rPr>
        <w:t>Address: No.201, Sec. 2, Shipai Rd., Beitou District, Taipei City, Taiwan 11217</w:t>
      </w:r>
    </w:p>
    <w:p w14:paraId="330C5128" w14:textId="77777777" w:rsidR="00CD2379" w:rsidRPr="001D6717" w:rsidRDefault="00CD2379" w:rsidP="00CD2379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3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</w:rPr>
        <w:t>Phone: +886-2-28712121 ext.8109</w:t>
      </w:r>
    </w:p>
    <w:p w14:paraId="7A923C73" w14:textId="77777777" w:rsidR="00CD2379" w:rsidRPr="001D6717" w:rsidRDefault="00CD2379" w:rsidP="00CD2379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3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</w:rPr>
        <w:lastRenderedPageBreak/>
        <w:t xml:space="preserve">Fax: +886-2-28757579 </w:t>
      </w:r>
    </w:p>
    <w:p w14:paraId="57260E92" w14:textId="77777777" w:rsidR="00CD2379" w:rsidRDefault="00CD2379" w:rsidP="00CD2379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3"/>
        <w:jc w:val="both"/>
        <w:rPr>
          <w:rFonts w:ascii="Times New Roman" w:eastAsia="Times New Roman" w:hAnsi="Times New Roman" w:cs="Times New Roman"/>
        </w:rPr>
      </w:pPr>
      <w:r w:rsidRPr="001D6717">
        <w:rPr>
          <w:rFonts w:ascii="Times New Roman" w:eastAsia="Times New Roman" w:hAnsi="Times New Roman" w:cs="Times New Roman"/>
        </w:rPr>
        <w:t xml:space="preserve">E-mail address: </w:t>
      </w:r>
      <w:hyperlink r:id="rId9" w:history="1">
        <w:r w:rsidRPr="006D20F2">
          <w:rPr>
            <w:rStyle w:val="Hyperlink"/>
            <w:rFonts w:ascii="Times New Roman" w:eastAsia="Times New Roman" w:hAnsi="Times New Roman" w:cs="Times New Roman"/>
          </w:rPr>
          <w:t>ihlee@vghtpe.gov.tw</w:t>
        </w:r>
      </w:hyperlink>
    </w:p>
    <w:p w14:paraId="6A09EE8C" w14:textId="77777777" w:rsidR="00CD2379" w:rsidRPr="00FE759F" w:rsidRDefault="00CD2379" w:rsidP="00CD2379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ORCID: </w:t>
      </w:r>
      <w:r w:rsidRPr="00791428">
        <w:rPr>
          <w:rFonts w:ascii="Times New Roman" w:eastAsia="Times New Roman" w:hAnsi="Times New Roman" w:cs="Times New Roman"/>
        </w:rPr>
        <w:t>0000-0002-5344-6685</w:t>
      </w:r>
    </w:p>
    <w:p w14:paraId="05BB3BAB" w14:textId="77777777" w:rsidR="00CD2379" w:rsidRDefault="00CD2379" w:rsidP="00C53212">
      <w:pPr>
        <w:spacing w:line="480" w:lineRule="auto"/>
        <w:rPr>
          <w:rFonts w:ascii="Times New Roman" w:eastAsia="Times New Roman" w:hAnsi="Times New Roman" w:cs="Times New Roman"/>
        </w:rPr>
      </w:pPr>
    </w:p>
    <w:p w14:paraId="5E382692" w14:textId="77777777" w:rsidR="0002736B" w:rsidRDefault="0002736B">
      <w:pPr>
        <w:widowControl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3AE9209C" w14:textId="1F94D8C5" w:rsidR="00665515" w:rsidRDefault="00665515" w:rsidP="00A46148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lastRenderedPageBreak/>
        <w:t>Ta</w:t>
      </w:r>
      <w:r>
        <w:rPr>
          <w:rFonts w:ascii="Times New Roman" w:hAnsi="Times New Roman" w:cs="Times New Roman"/>
          <w:b/>
        </w:rPr>
        <w:t>ble S1: Candidate stroke gene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0"/>
        <w:gridCol w:w="1305"/>
        <w:gridCol w:w="1299"/>
        <w:gridCol w:w="1300"/>
        <w:gridCol w:w="1490"/>
        <w:gridCol w:w="1324"/>
        <w:gridCol w:w="1456"/>
        <w:gridCol w:w="1316"/>
      </w:tblGrid>
      <w:tr w:rsidR="00B4116A" w:rsidRPr="00B4116A" w14:paraId="7E92198F" w14:textId="77777777" w:rsidTr="00943FC8">
        <w:trPr>
          <w:trHeight w:val="275"/>
        </w:trPr>
        <w:tc>
          <w:tcPr>
            <w:tcW w:w="1300" w:type="dxa"/>
            <w:hideMark/>
          </w:tcPr>
          <w:p w14:paraId="25308B43" w14:textId="77777777" w:rsidR="00B4116A" w:rsidRPr="00B765E7" w:rsidRDefault="00B4116A" w:rsidP="00B4116A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ABCA1</w:t>
            </w:r>
          </w:p>
        </w:tc>
        <w:tc>
          <w:tcPr>
            <w:tcW w:w="1305" w:type="dxa"/>
            <w:hideMark/>
          </w:tcPr>
          <w:p w14:paraId="525B5A09" w14:textId="77777777" w:rsidR="00B4116A" w:rsidRPr="00B765E7" w:rsidRDefault="00B4116A" w:rsidP="00B4116A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ABCC6</w:t>
            </w:r>
          </w:p>
        </w:tc>
        <w:tc>
          <w:tcPr>
            <w:tcW w:w="1299" w:type="dxa"/>
            <w:hideMark/>
          </w:tcPr>
          <w:p w14:paraId="1599FD2A" w14:textId="77777777" w:rsidR="00B4116A" w:rsidRPr="00B765E7" w:rsidRDefault="00B4116A" w:rsidP="00B4116A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ABCG5</w:t>
            </w:r>
          </w:p>
        </w:tc>
        <w:tc>
          <w:tcPr>
            <w:tcW w:w="1300" w:type="dxa"/>
            <w:hideMark/>
          </w:tcPr>
          <w:p w14:paraId="4F91EB54" w14:textId="77777777" w:rsidR="00B4116A" w:rsidRPr="00B765E7" w:rsidRDefault="00B4116A" w:rsidP="00B4116A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ABCG8</w:t>
            </w:r>
          </w:p>
        </w:tc>
        <w:tc>
          <w:tcPr>
            <w:tcW w:w="1490" w:type="dxa"/>
            <w:hideMark/>
          </w:tcPr>
          <w:p w14:paraId="2BFDE2C3" w14:textId="77777777" w:rsidR="00B4116A" w:rsidRPr="00B765E7" w:rsidRDefault="00B4116A" w:rsidP="00B4116A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ACAD9</w:t>
            </w:r>
          </w:p>
        </w:tc>
        <w:tc>
          <w:tcPr>
            <w:tcW w:w="1324" w:type="dxa"/>
            <w:hideMark/>
          </w:tcPr>
          <w:p w14:paraId="45F1263C" w14:textId="77777777" w:rsidR="00B4116A" w:rsidRPr="00B765E7" w:rsidRDefault="00B4116A" w:rsidP="00B4116A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ACP5</w:t>
            </w:r>
          </w:p>
        </w:tc>
        <w:tc>
          <w:tcPr>
            <w:tcW w:w="1456" w:type="dxa"/>
            <w:hideMark/>
          </w:tcPr>
          <w:p w14:paraId="4F54AC01" w14:textId="77777777" w:rsidR="00B4116A" w:rsidRPr="00B765E7" w:rsidRDefault="00B4116A" w:rsidP="00B4116A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ACTA2</w:t>
            </w:r>
          </w:p>
        </w:tc>
        <w:tc>
          <w:tcPr>
            <w:tcW w:w="1316" w:type="dxa"/>
            <w:hideMark/>
          </w:tcPr>
          <w:p w14:paraId="7E5784E4" w14:textId="77777777" w:rsidR="00B4116A" w:rsidRPr="00B765E7" w:rsidRDefault="00B4116A" w:rsidP="00B4116A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ACTB</w:t>
            </w:r>
          </w:p>
        </w:tc>
      </w:tr>
      <w:tr w:rsidR="00CA7ECC" w14:paraId="420D1B9B" w14:textId="77777777" w:rsidTr="00943FC8">
        <w:tc>
          <w:tcPr>
            <w:tcW w:w="1300" w:type="dxa"/>
            <w:vAlign w:val="bottom"/>
          </w:tcPr>
          <w:p w14:paraId="0D66295A" w14:textId="541EF7E7" w:rsidR="00CA7ECC" w:rsidRPr="00B765E7" w:rsidRDefault="00CA7ECC" w:rsidP="00CA7ECC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ACTC1</w:t>
            </w:r>
          </w:p>
        </w:tc>
        <w:tc>
          <w:tcPr>
            <w:tcW w:w="1305" w:type="dxa"/>
            <w:vAlign w:val="bottom"/>
          </w:tcPr>
          <w:p w14:paraId="234D250F" w14:textId="43194D5B" w:rsidR="00CA7ECC" w:rsidRPr="00B765E7" w:rsidRDefault="00CA7ECC" w:rsidP="00CA7ECC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ACTG1</w:t>
            </w:r>
          </w:p>
        </w:tc>
        <w:tc>
          <w:tcPr>
            <w:tcW w:w="1299" w:type="dxa"/>
            <w:vAlign w:val="bottom"/>
          </w:tcPr>
          <w:p w14:paraId="61936F3D" w14:textId="3CB9803D" w:rsidR="00CA7ECC" w:rsidRPr="00B765E7" w:rsidRDefault="00CA7ECC" w:rsidP="00CA7ECC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ACVRL1</w:t>
            </w:r>
          </w:p>
        </w:tc>
        <w:tc>
          <w:tcPr>
            <w:tcW w:w="1300" w:type="dxa"/>
            <w:vAlign w:val="bottom"/>
          </w:tcPr>
          <w:p w14:paraId="701F593D" w14:textId="33797861" w:rsidR="00CA7ECC" w:rsidRPr="00B765E7" w:rsidRDefault="00CA7ECC" w:rsidP="00CA7ECC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ADA2</w:t>
            </w:r>
          </w:p>
        </w:tc>
        <w:tc>
          <w:tcPr>
            <w:tcW w:w="1490" w:type="dxa"/>
            <w:vAlign w:val="bottom"/>
          </w:tcPr>
          <w:p w14:paraId="7DAF7071" w14:textId="560C015F" w:rsidR="00CA7ECC" w:rsidRPr="00B765E7" w:rsidRDefault="00CA7ECC" w:rsidP="00CA7ECC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ADAMTS13</w:t>
            </w:r>
          </w:p>
        </w:tc>
        <w:tc>
          <w:tcPr>
            <w:tcW w:w="1324" w:type="dxa"/>
            <w:vAlign w:val="bottom"/>
          </w:tcPr>
          <w:p w14:paraId="4E79A5D9" w14:textId="259D7513" w:rsidR="00CA7ECC" w:rsidRPr="00B765E7" w:rsidRDefault="00CA7ECC" w:rsidP="00CA7ECC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ADIPOQ</w:t>
            </w:r>
          </w:p>
        </w:tc>
        <w:tc>
          <w:tcPr>
            <w:tcW w:w="1456" w:type="dxa"/>
            <w:vAlign w:val="bottom"/>
          </w:tcPr>
          <w:p w14:paraId="2BDC46FB" w14:textId="24A13265" w:rsidR="00CA7ECC" w:rsidRPr="00B765E7" w:rsidRDefault="00CA7ECC" w:rsidP="00CA7ECC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AGXT</w:t>
            </w:r>
          </w:p>
        </w:tc>
        <w:tc>
          <w:tcPr>
            <w:tcW w:w="1316" w:type="dxa"/>
            <w:vAlign w:val="bottom"/>
          </w:tcPr>
          <w:p w14:paraId="3C9BDA29" w14:textId="57171406" w:rsidR="00CA7ECC" w:rsidRPr="00B765E7" w:rsidRDefault="00CA7ECC" w:rsidP="00CA7ECC">
            <w:pPr>
              <w:widowControl/>
              <w:rPr>
                <w:i/>
                <w:color w:val="000000"/>
              </w:rPr>
            </w:pPr>
            <w:r w:rsidRPr="00B765E7">
              <w:rPr>
                <w:rFonts w:hint="eastAsia"/>
                <w:i/>
                <w:color w:val="000000"/>
              </w:rPr>
              <w:t>AKT1</w:t>
            </w:r>
          </w:p>
        </w:tc>
      </w:tr>
      <w:tr w:rsidR="00CA7ECC" w14:paraId="55400838" w14:textId="77777777" w:rsidTr="00943FC8">
        <w:tc>
          <w:tcPr>
            <w:tcW w:w="1300" w:type="dxa"/>
            <w:vAlign w:val="bottom"/>
          </w:tcPr>
          <w:p w14:paraId="0BE8D271" w14:textId="1D62FE59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rFonts w:hint="eastAsia"/>
                <w:i/>
                <w:color w:val="000000"/>
              </w:rPr>
              <w:t>ALOX5AP</w:t>
            </w:r>
          </w:p>
        </w:tc>
        <w:tc>
          <w:tcPr>
            <w:tcW w:w="1305" w:type="dxa"/>
            <w:vAlign w:val="bottom"/>
          </w:tcPr>
          <w:p w14:paraId="7DDDF750" w14:textId="79C46DDA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rFonts w:hint="eastAsia"/>
                <w:i/>
                <w:color w:val="000000"/>
              </w:rPr>
              <w:t>ANGPTL6</w:t>
            </w:r>
          </w:p>
        </w:tc>
        <w:tc>
          <w:tcPr>
            <w:tcW w:w="1299" w:type="dxa"/>
            <w:vAlign w:val="bottom"/>
          </w:tcPr>
          <w:p w14:paraId="4765B617" w14:textId="7FB73602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rFonts w:hint="eastAsia"/>
                <w:i/>
                <w:color w:val="000000"/>
              </w:rPr>
              <w:t>APC</w:t>
            </w:r>
          </w:p>
        </w:tc>
        <w:tc>
          <w:tcPr>
            <w:tcW w:w="1300" w:type="dxa"/>
            <w:vAlign w:val="bottom"/>
          </w:tcPr>
          <w:p w14:paraId="24077E47" w14:textId="329FE7A2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rFonts w:hint="eastAsia"/>
                <w:i/>
                <w:color w:val="000000"/>
              </w:rPr>
              <w:t>APOA1</w:t>
            </w:r>
          </w:p>
        </w:tc>
        <w:tc>
          <w:tcPr>
            <w:tcW w:w="1490" w:type="dxa"/>
            <w:vAlign w:val="bottom"/>
          </w:tcPr>
          <w:p w14:paraId="4E842F2D" w14:textId="3B8603E6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rFonts w:hint="eastAsia"/>
                <w:i/>
                <w:color w:val="000000"/>
              </w:rPr>
              <w:t>APOB</w:t>
            </w:r>
          </w:p>
        </w:tc>
        <w:tc>
          <w:tcPr>
            <w:tcW w:w="1324" w:type="dxa"/>
            <w:vAlign w:val="bottom"/>
          </w:tcPr>
          <w:p w14:paraId="4012B2D4" w14:textId="1F50646D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rFonts w:hint="eastAsia"/>
                <w:i/>
                <w:color w:val="000000"/>
              </w:rPr>
              <w:t>APP</w:t>
            </w:r>
          </w:p>
        </w:tc>
        <w:tc>
          <w:tcPr>
            <w:tcW w:w="1456" w:type="dxa"/>
            <w:vAlign w:val="bottom"/>
          </w:tcPr>
          <w:p w14:paraId="286354EB" w14:textId="6A296337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rFonts w:hint="eastAsia"/>
                <w:i/>
                <w:color w:val="000000"/>
              </w:rPr>
              <w:t>ASS1</w:t>
            </w:r>
          </w:p>
        </w:tc>
        <w:tc>
          <w:tcPr>
            <w:tcW w:w="1316" w:type="dxa"/>
            <w:vAlign w:val="bottom"/>
          </w:tcPr>
          <w:p w14:paraId="05BD966A" w14:textId="50D028F8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rFonts w:hint="eastAsia"/>
                <w:i/>
                <w:color w:val="000000"/>
              </w:rPr>
              <w:t>ATP7A</w:t>
            </w:r>
          </w:p>
        </w:tc>
      </w:tr>
      <w:tr w:rsidR="00CA7ECC" w14:paraId="54BFC874" w14:textId="77777777" w:rsidTr="00943FC8">
        <w:tc>
          <w:tcPr>
            <w:tcW w:w="1300" w:type="dxa"/>
          </w:tcPr>
          <w:p w14:paraId="14883087" w14:textId="2C0F7A85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ATP7B</w:t>
            </w:r>
          </w:p>
        </w:tc>
        <w:tc>
          <w:tcPr>
            <w:tcW w:w="1305" w:type="dxa"/>
          </w:tcPr>
          <w:p w14:paraId="47BA58E6" w14:textId="68DC1D3A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B3GALT6</w:t>
            </w:r>
          </w:p>
        </w:tc>
        <w:tc>
          <w:tcPr>
            <w:tcW w:w="1299" w:type="dxa"/>
          </w:tcPr>
          <w:p w14:paraId="52F14FB0" w14:textId="5F5A1CE6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B4GALT1</w:t>
            </w:r>
          </w:p>
        </w:tc>
        <w:tc>
          <w:tcPr>
            <w:tcW w:w="1300" w:type="dxa"/>
          </w:tcPr>
          <w:p w14:paraId="0E8AEE81" w14:textId="1F1393CD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BAP1</w:t>
            </w:r>
          </w:p>
        </w:tc>
        <w:tc>
          <w:tcPr>
            <w:tcW w:w="1490" w:type="dxa"/>
          </w:tcPr>
          <w:p w14:paraId="02EC7CFF" w14:textId="4D19D6B2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BAZ1B</w:t>
            </w:r>
          </w:p>
        </w:tc>
        <w:tc>
          <w:tcPr>
            <w:tcW w:w="1324" w:type="dxa"/>
          </w:tcPr>
          <w:p w14:paraId="4583E39B" w14:textId="734E3F7B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BMPR1A</w:t>
            </w:r>
          </w:p>
        </w:tc>
        <w:tc>
          <w:tcPr>
            <w:tcW w:w="1456" w:type="dxa"/>
          </w:tcPr>
          <w:p w14:paraId="6FBF8826" w14:textId="1BE64334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BRCA1</w:t>
            </w:r>
          </w:p>
        </w:tc>
        <w:tc>
          <w:tcPr>
            <w:tcW w:w="1316" w:type="dxa"/>
          </w:tcPr>
          <w:p w14:paraId="21D71EA8" w14:textId="6BACDC8F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BRCA2</w:t>
            </w:r>
          </w:p>
        </w:tc>
      </w:tr>
      <w:tr w:rsidR="00CA7ECC" w14:paraId="5B518046" w14:textId="77777777" w:rsidTr="00943FC8">
        <w:tc>
          <w:tcPr>
            <w:tcW w:w="1300" w:type="dxa"/>
          </w:tcPr>
          <w:p w14:paraId="5C79F789" w14:textId="0A655067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BRCC3</w:t>
            </w:r>
          </w:p>
        </w:tc>
        <w:tc>
          <w:tcPr>
            <w:tcW w:w="1305" w:type="dxa"/>
          </w:tcPr>
          <w:p w14:paraId="4E1A241A" w14:textId="6BCA40AE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C1R</w:t>
            </w:r>
          </w:p>
        </w:tc>
        <w:tc>
          <w:tcPr>
            <w:tcW w:w="1299" w:type="dxa"/>
          </w:tcPr>
          <w:p w14:paraId="5BE7D169" w14:textId="49203511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CACNA1A</w:t>
            </w:r>
          </w:p>
        </w:tc>
        <w:tc>
          <w:tcPr>
            <w:tcW w:w="1300" w:type="dxa"/>
          </w:tcPr>
          <w:p w14:paraId="67598C6C" w14:textId="73A0AFB4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CACNA1S</w:t>
            </w:r>
          </w:p>
        </w:tc>
        <w:tc>
          <w:tcPr>
            <w:tcW w:w="1490" w:type="dxa"/>
          </w:tcPr>
          <w:p w14:paraId="716CFEEC" w14:textId="7681871F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CALR</w:t>
            </w:r>
          </w:p>
        </w:tc>
        <w:tc>
          <w:tcPr>
            <w:tcW w:w="1324" w:type="dxa"/>
          </w:tcPr>
          <w:p w14:paraId="7D7C8EF4" w14:textId="62299E7B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CBS</w:t>
            </w:r>
          </w:p>
        </w:tc>
        <w:tc>
          <w:tcPr>
            <w:tcW w:w="1456" w:type="dxa"/>
          </w:tcPr>
          <w:p w14:paraId="2E852426" w14:textId="71B1B603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CCM2</w:t>
            </w:r>
          </w:p>
        </w:tc>
        <w:tc>
          <w:tcPr>
            <w:tcW w:w="1316" w:type="dxa"/>
          </w:tcPr>
          <w:p w14:paraId="44C882DF" w14:textId="49A08F6B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CD46</w:t>
            </w:r>
          </w:p>
        </w:tc>
      </w:tr>
      <w:tr w:rsidR="00CA7ECC" w14:paraId="7268E227" w14:textId="77777777" w:rsidTr="00943FC8">
        <w:tc>
          <w:tcPr>
            <w:tcW w:w="1300" w:type="dxa"/>
          </w:tcPr>
          <w:p w14:paraId="60B2E069" w14:textId="2A469FD9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CD59</w:t>
            </w:r>
          </w:p>
        </w:tc>
        <w:tc>
          <w:tcPr>
            <w:tcW w:w="1305" w:type="dxa"/>
          </w:tcPr>
          <w:p w14:paraId="4957F3F6" w14:textId="726F142E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CDK18</w:t>
            </w:r>
          </w:p>
        </w:tc>
        <w:tc>
          <w:tcPr>
            <w:tcW w:w="1299" w:type="dxa"/>
          </w:tcPr>
          <w:p w14:paraId="4E36F9B6" w14:textId="2A662C70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CFH</w:t>
            </w:r>
          </w:p>
        </w:tc>
        <w:tc>
          <w:tcPr>
            <w:tcW w:w="1300" w:type="dxa"/>
          </w:tcPr>
          <w:p w14:paraId="2E1690B0" w14:textId="2CC384C1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CFI</w:t>
            </w:r>
          </w:p>
        </w:tc>
        <w:tc>
          <w:tcPr>
            <w:tcW w:w="1490" w:type="dxa"/>
          </w:tcPr>
          <w:p w14:paraId="32B9740C" w14:textId="63C89F33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CITED2</w:t>
            </w:r>
          </w:p>
        </w:tc>
        <w:tc>
          <w:tcPr>
            <w:tcW w:w="1324" w:type="dxa"/>
          </w:tcPr>
          <w:p w14:paraId="0FA5CE79" w14:textId="2290657C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CLIP2</w:t>
            </w:r>
          </w:p>
        </w:tc>
        <w:tc>
          <w:tcPr>
            <w:tcW w:w="1456" w:type="dxa"/>
          </w:tcPr>
          <w:p w14:paraId="66EEB0D3" w14:textId="1892067D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CLO4A1</w:t>
            </w:r>
          </w:p>
        </w:tc>
        <w:tc>
          <w:tcPr>
            <w:tcW w:w="1316" w:type="dxa"/>
          </w:tcPr>
          <w:p w14:paraId="6E0289AF" w14:textId="350FA4FB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COG6</w:t>
            </w:r>
          </w:p>
        </w:tc>
      </w:tr>
      <w:tr w:rsidR="00CA7ECC" w14:paraId="21883054" w14:textId="77777777" w:rsidTr="00943FC8">
        <w:tc>
          <w:tcPr>
            <w:tcW w:w="1300" w:type="dxa"/>
          </w:tcPr>
          <w:p w14:paraId="3CB8DB71" w14:textId="4309CBB4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COL1A1</w:t>
            </w:r>
          </w:p>
        </w:tc>
        <w:tc>
          <w:tcPr>
            <w:tcW w:w="1305" w:type="dxa"/>
          </w:tcPr>
          <w:p w14:paraId="1AC75FD6" w14:textId="69D8936D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COL3A1</w:t>
            </w:r>
          </w:p>
        </w:tc>
        <w:tc>
          <w:tcPr>
            <w:tcW w:w="1299" w:type="dxa"/>
          </w:tcPr>
          <w:p w14:paraId="6DB449CA" w14:textId="349CB10A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COL4A2</w:t>
            </w:r>
          </w:p>
        </w:tc>
        <w:tc>
          <w:tcPr>
            <w:tcW w:w="1300" w:type="dxa"/>
          </w:tcPr>
          <w:p w14:paraId="387FBB4D" w14:textId="7A408A72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COL5A1</w:t>
            </w:r>
          </w:p>
        </w:tc>
        <w:tc>
          <w:tcPr>
            <w:tcW w:w="1490" w:type="dxa"/>
          </w:tcPr>
          <w:p w14:paraId="174148A0" w14:textId="190C3200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COL5A2</w:t>
            </w:r>
          </w:p>
        </w:tc>
        <w:tc>
          <w:tcPr>
            <w:tcW w:w="1324" w:type="dxa"/>
          </w:tcPr>
          <w:p w14:paraId="3E8BD8D3" w14:textId="03E6E3C6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COLGALT1</w:t>
            </w:r>
          </w:p>
        </w:tc>
        <w:tc>
          <w:tcPr>
            <w:tcW w:w="1456" w:type="dxa"/>
          </w:tcPr>
          <w:p w14:paraId="1609E10F" w14:textId="4BBCD821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COQ8A</w:t>
            </w:r>
          </w:p>
        </w:tc>
        <w:tc>
          <w:tcPr>
            <w:tcW w:w="1316" w:type="dxa"/>
          </w:tcPr>
          <w:p w14:paraId="140BBE17" w14:textId="26BC427B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COX1</w:t>
            </w:r>
          </w:p>
        </w:tc>
      </w:tr>
      <w:tr w:rsidR="00CA7ECC" w14:paraId="432B1CE4" w14:textId="77777777" w:rsidTr="00943FC8">
        <w:tc>
          <w:tcPr>
            <w:tcW w:w="1300" w:type="dxa"/>
          </w:tcPr>
          <w:p w14:paraId="00B2D44C" w14:textId="160F42A9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COX2</w:t>
            </w:r>
          </w:p>
        </w:tc>
        <w:tc>
          <w:tcPr>
            <w:tcW w:w="1305" w:type="dxa"/>
          </w:tcPr>
          <w:p w14:paraId="6787098D" w14:textId="627D1540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CPS1</w:t>
            </w:r>
          </w:p>
        </w:tc>
        <w:tc>
          <w:tcPr>
            <w:tcW w:w="1299" w:type="dxa"/>
          </w:tcPr>
          <w:p w14:paraId="42864AED" w14:textId="73A51981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CPT2</w:t>
            </w:r>
          </w:p>
        </w:tc>
        <w:tc>
          <w:tcPr>
            <w:tcW w:w="1300" w:type="dxa"/>
          </w:tcPr>
          <w:p w14:paraId="34F55032" w14:textId="1FD0613A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CRELD1</w:t>
            </w:r>
          </w:p>
        </w:tc>
        <w:tc>
          <w:tcPr>
            <w:tcW w:w="1490" w:type="dxa"/>
          </w:tcPr>
          <w:p w14:paraId="42126FCC" w14:textId="182EAF30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CST3</w:t>
            </w:r>
          </w:p>
        </w:tc>
        <w:tc>
          <w:tcPr>
            <w:tcW w:w="1324" w:type="dxa"/>
          </w:tcPr>
          <w:p w14:paraId="5857B296" w14:textId="520371FE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CTSA</w:t>
            </w:r>
          </w:p>
        </w:tc>
        <w:tc>
          <w:tcPr>
            <w:tcW w:w="1456" w:type="dxa"/>
          </w:tcPr>
          <w:p w14:paraId="376AF74A" w14:textId="693907E5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CUL3</w:t>
            </w:r>
          </w:p>
        </w:tc>
        <w:tc>
          <w:tcPr>
            <w:tcW w:w="1316" w:type="dxa"/>
          </w:tcPr>
          <w:p w14:paraId="1D9DA0B6" w14:textId="4BF0C83D" w:rsidR="00CA7ECC" w:rsidRPr="00B765E7" w:rsidRDefault="00CA7ECC" w:rsidP="00CA7ECC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CYP11B1</w:t>
            </w:r>
          </w:p>
        </w:tc>
      </w:tr>
      <w:tr w:rsidR="00CB74EA" w14:paraId="4B69E48D" w14:textId="77777777" w:rsidTr="00943FC8">
        <w:tc>
          <w:tcPr>
            <w:tcW w:w="1300" w:type="dxa"/>
          </w:tcPr>
          <w:p w14:paraId="3E0593D2" w14:textId="7A86D3DD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CYTB</w:t>
            </w:r>
          </w:p>
        </w:tc>
        <w:tc>
          <w:tcPr>
            <w:tcW w:w="1305" w:type="dxa"/>
          </w:tcPr>
          <w:p w14:paraId="7704A32C" w14:textId="217AC770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DIAPH1</w:t>
            </w:r>
          </w:p>
        </w:tc>
        <w:tc>
          <w:tcPr>
            <w:tcW w:w="1299" w:type="dxa"/>
          </w:tcPr>
          <w:p w14:paraId="07F4BE8E" w14:textId="7E41DACA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DLD</w:t>
            </w:r>
          </w:p>
        </w:tc>
        <w:tc>
          <w:tcPr>
            <w:tcW w:w="1300" w:type="dxa"/>
          </w:tcPr>
          <w:p w14:paraId="533F12E5" w14:textId="3F73860C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DLST</w:t>
            </w:r>
          </w:p>
        </w:tc>
        <w:tc>
          <w:tcPr>
            <w:tcW w:w="1490" w:type="dxa"/>
          </w:tcPr>
          <w:p w14:paraId="35C4B5B5" w14:textId="4DEA4E34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DNMT3A</w:t>
            </w:r>
          </w:p>
        </w:tc>
        <w:tc>
          <w:tcPr>
            <w:tcW w:w="1324" w:type="dxa"/>
          </w:tcPr>
          <w:p w14:paraId="567BA46A" w14:textId="30C7048C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DPM1</w:t>
            </w:r>
          </w:p>
        </w:tc>
        <w:tc>
          <w:tcPr>
            <w:tcW w:w="1456" w:type="dxa"/>
          </w:tcPr>
          <w:p w14:paraId="605F512B" w14:textId="5E0638AA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DPM3</w:t>
            </w:r>
          </w:p>
        </w:tc>
        <w:tc>
          <w:tcPr>
            <w:tcW w:w="1316" w:type="dxa"/>
          </w:tcPr>
          <w:p w14:paraId="43B9D695" w14:textId="2FB8A860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DSC2</w:t>
            </w:r>
          </w:p>
        </w:tc>
      </w:tr>
      <w:tr w:rsidR="00CB74EA" w14:paraId="0FB0A52C" w14:textId="77777777" w:rsidTr="00943FC8">
        <w:tc>
          <w:tcPr>
            <w:tcW w:w="1300" w:type="dxa"/>
          </w:tcPr>
          <w:p w14:paraId="235C3FDC" w14:textId="3EF0B11C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DSG2</w:t>
            </w:r>
          </w:p>
        </w:tc>
        <w:tc>
          <w:tcPr>
            <w:tcW w:w="1305" w:type="dxa"/>
          </w:tcPr>
          <w:p w14:paraId="250AB30A" w14:textId="32C7624E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DSP</w:t>
            </w:r>
          </w:p>
        </w:tc>
        <w:tc>
          <w:tcPr>
            <w:tcW w:w="1299" w:type="dxa"/>
          </w:tcPr>
          <w:p w14:paraId="2683517D" w14:textId="261309BA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DYRK1B</w:t>
            </w:r>
          </w:p>
        </w:tc>
        <w:tc>
          <w:tcPr>
            <w:tcW w:w="1300" w:type="dxa"/>
          </w:tcPr>
          <w:p w14:paraId="16D9ED7F" w14:textId="4368F1AC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EFEMP2</w:t>
            </w:r>
          </w:p>
        </w:tc>
        <w:tc>
          <w:tcPr>
            <w:tcW w:w="1490" w:type="dxa"/>
          </w:tcPr>
          <w:p w14:paraId="4178E6BF" w14:textId="2C0C29CE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ELN</w:t>
            </w:r>
          </w:p>
        </w:tc>
        <w:tc>
          <w:tcPr>
            <w:tcW w:w="1324" w:type="dxa"/>
          </w:tcPr>
          <w:p w14:paraId="5638FD69" w14:textId="69AC80E6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ENPP1</w:t>
            </w:r>
          </w:p>
        </w:tc>
        <w:tc>
          <w:tcPr>
            <w:tcW w:w="1456" w:type="dxa"/>
          </w:tcPr>
          <w:p w14:paraId="635E7EAF" w14:textId="19D9F92F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EPAS1</w:t>
            </w:r>
          </w:p>
        </w:tc>
        <w:tc>
          <w:tcPr>
            <w:tcW w:w="1316" w:type="dxa"/>
          </w:tcPr>
          <w:p w14:paraId="3B2EDBBD" w14:textId="5A393CB1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EPOR</w:t>
            </w:r>
          </w:p>
        </w:tc>
      </w:tr>
      <w:tr w:rsidR="00CB74EA" w14:paraId="047B0ACB" w14:textId="77777777" w:rsidTr="00943FC8">
        <w:tc>
          <w:tcPr>
            <w:tcW w:w="1300" w:type="dxa"/>
          </w:tcPr>
          <w:p w14:paraId="110BC455" w14:textId="772954F6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ERCC6</w:t>
            </w:r>
          </w:p>
        </w:tc>
        <w:tc>
          <w:tcPr>
            <w:tcW w:w="1305" w:type="dxa"/>
          </w:tcPr>
          <w:p w14:paraId="0B7798BF" w14:textId="07AD4926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ERCC8</w:t>
            </w:r>
          </w:p>
        </w:tc>
        <w:tc>
          <w:tcPr>
            <w:tcW w:w="1299" w:type="dxa"/>
          </w:tcPr>
          <w:p w14:paraId="062B7CC8" w14:textId="1DDBD9F3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ESCO2</w:t>
            </w:r>
          </w:p>
        </w:tc>
        <w:tc>
          <w:tcPr>
            <w:tcW w:w="1300" w:type="dxa"/>
          </w:tcPr>
          <w:p w14:paraId="4D5EAA45" w14:textId="1644FA06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F10</w:t>
            </w:r>
          </w:p>
        </w:tc>
        <w:tc>
          <w:tcPr>
            <w:tcW w:w="1490" w:type="dxa"/>
          </w:tcPr>
          <w:p w14:paraId="43B6F9F3" w14:textId="6F387B3D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F13A1</w:t>
            </w:r>
          </w:p>
        </w:tc>
        <w:tc>
          <w:tcPr>
            <w:tcW w:w="1324" w:type="dxa"/>
          </w:tcPr>
          <w:p w14:paraId="5D9FB3CC" w14:textId="64DCC2CD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F13B</w:t>
            </w:r>
          </w:p>
        </w:tc>
        <w:tc>
          <w:tcPr>
            <w:tcW w:w="1456" w:type="dxa"/>
          </w:tcPr>
          <w:p w14:paraId="52C16EC0" w14:textId="042A2531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F2</w:t>
            </w:r>
          </w:p>
        </w:tc>
        <w:tc>
          <w:tcPr>
            <w:tcW w:w="1316" w:type="dxa"/>
          </w:tcPr>
          <w:p w14:paraId="61C2AD31" w14:textId="5FE17FCC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F5</w:t>
            </w:r>
          </w:p>
        </w:tc>
      </w:tr>
      <w:tr w:rsidR="00CB74EA" w14:paraId="1CA0ACFA" w14:textId="77777777" w:rsidTr="00943FC8">
        <w:tc>
          <w:tcPr>
            <w:tcW w:w="1300" w:type="dxa"/>
          </w:tcPr>
          <w:p w14:paraId="2D6B331A" w14:textId="6D0F2110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F7</w:t>
            </w:r>
          </w:p>
        </w:tc>
        <w:tc>
          <w:tcPr>
            <w:tcW w:w="1305" w:type="dxa"/>
          </w:tcPr>
          <w:p w14:paraId="04943188" w14:textId="78745500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F8A1</w:t>
            </w:r>
          </w:p>
        </w:tc>
        <w:tc>
          <w:tcPr>
            <w:tcW w:w="1299" w:type="dxa"/>
          </w:tcPr>
          <w:p w14:paraId="443CF404" w14:textId="21EDDA50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F9</w:t>
            </w:r>
          </w:p>
        </w:tc>
        <w:tc>
          <w:tcPr>
            <w:tcW w:w="1300" w:type="dxa"/>
          </w:tcPr>
          <w:p w14:paraId="716A0D79" w14:textId="3CDCE589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FBLN5</w:t>
            </w:r>
          </w:p>
        </w:tc>
        <w:tc>
          <w:tcPr>
            <w:tcW w:w="1490" w:type="dxa"/>
          </w:tcPr>
          <w:p w14:paraId="0C93DADD" w14:textId="015E94A3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FBN1</w:t>
            </w:r>
          </w:p>
        </w:tc>
        <w:tc>
          <w:tcPr>
            <w:tcW w:w="1324" w:type="dxa"/>
          </w:tcPr>
          <w:p w14:paraId="1F400629" w14:textId="2478D8DB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FCGR2C</w:t>
            </w:r>
          </w:p>
        </w:tc>
        <w:tc>
          <w:tcPr>
            <w:tcW w:w="1456" w:type="dxa"/>
          </w:tcPr>
          <w:p w14:paraId="76391D5F" w14:textId="4B240068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FERMT3</w:t>
            </w:r>
          </w:p>
        </w:tc>
        <w:tc>
          <w:tcPr>
            <w:tcW w:w="1316" w:type="dxa"/>
          </w:tcPr>
          <w:p w14:paraId="0828B47C" w14:textId="3F3079A0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FGA</w:t>
            </w:r>
          </w:p>
        </w:tc>
      </w:tr>
      <w:tr w:rsidR="00CB74EA" w14:paraId="0A3B5ABA" w14:textId="77777777" w:rsidTr="00943FC8">
        <w:tc>
          <w:tcPr>
            <w:tcW w:w="1300" w:type="dxa"/>
          </w:tcPr>
          <w:p w14:paraId="6756A110" w14:textId="549D7444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FGB</w:t>
            </w:r>
          </w:p>
        </w:tc>
        <w:tc>
          <w:tcPr>
            <w:tcW w:w="1305" w:type="dxa"/>
          </w:tcPr>
          <w:p w14:paraId="016DDCCD" w14:textId="3782361C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FGG</w:t>
            </w:r>
          </w:p>
        </w:tc>
        <w:tc>
          <w:tcPr>
            <w:tcW w:w="1299" w:type="dxa"/>
          </w:tcPr>
          <w:p w14:paraId="6EBC4CDB" w14:textId="1962AF1C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FH</w:t>
            </w:r>
          </w:p>
        </w:tc>
        <w:tc>
          <w:tcPr>
            <w:tcW w:w="1300" w:type="dxa"/>
          </w:tcPr>
          <w:p w14:paraId="48DD6A17" w14:textId="79E47DF7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FLNA</w:t>
            </w:r>
          </w:p>
        </w:tc>
        <w:tc>
          <w:tcPr>
            <w:tcW w:w="1490" w:type="dxa"/>
          </w:tcPr>
          <w:p w14:paraId="713BD563" w14:textId="4DC160CB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FLNC</w:t>
            </w:r>
          </w:p>
        </w:tc>
        <w:tc>
          <w:tcPr>
            <w:tcW w:w="1324" w:type="dxa"/>
          </w:tcPr>
          <w:p w14:paraId="1F76196C" w14:textId="0EAB3386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FN1</w:t>
            </w:r>
          </w:p>
        </w:tc>
        <w:tc>
          <w:tcPr>
            <w:tcW w:w="1456" w:type="dxa"/>
          </w:tcPr>
          <w:p w14:paraId="10BA11CA" w14:textId="58E4651C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FOXC1</w:t>
            </w:r>
          </w:p>
        </w:tc>
        <w:tc>
          <w:tcPr>
            <w:tcW w:w="1316" w:type="dxa"/>
          </w:tcPr>
          <w:p w14:paraId="4D4925C8" w14:textId="4D07BD4F" w:rsidR="00CB74EA" w:rsidRPr="00B765E7" w:rsidRDefault="00CB74EA" w:rsidP="00CB74EA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FOXE3</w:t>
            </w:r>
          </w:p>
        </w:tc>
      </w:tr>
      <w:tr w:rsidR="00466A7F" w14:paraId="00DF3C8D" w14:textId="77777777" w:rsidTr="00943FC8">
        <w:tc>
          <w:tcPr>
            <w:tcW w:w="1300" w:type="dxa"/>
          </w:tcPr>
          <w:p w14:paraId="76FBD82A" w14:textId="2D33FD47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GAA</w:t>
            </w:r>
          </w:p>
        </w:tc>
        <w:tc>
          <w:tcPr>
            <w:tcW w:w="1305" w:type="dxa"/>
          </w:tcPr>
          <w:p w14:paraId="36A0C51C" w14:textId="3E884BBC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GATA3</w:t>
            </w:r>
          </w:p>
        </w:tc>
        <w:tc>
          <w:tcPr>
            <w:tcW w:w="1299" w:type="dxa"/>
          </w:tcPr>
          <w:p w14:paraId="50B694C5" w14:textId="0DCE34F4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GATA4</w:t>
            </w:r>
          </w:p>
        </w:tc>
        <w:tc>
          <w:tcPr>
            <w:tcW w:w="1300" w:type="dxa"/>
          </w:tcPr>
          <w:p w14:paraId="07761BFE" w14:textId="3AD23D52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GATA6</w:t>
            </w:r>
          </w:p>
        </w:tc>
        <w:tc>
          <w:tcPr>
            <w:tcW w:w="1490" w:type="dxa"/>
          </w:tcPr>
          <w:p w14:paraId="591C8B41" w14:textId="2E8753F9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GCDH</w:t>
            </w:r>
          </w:p>
        </w:tc>
        <w:tc>
          <w:tcPr>
            <w:tcW w:w="1324" w:type="dxa"/>
          </w:tcPr>
          <w:p w14:paraId="37172E5B" w14:textId="18AD417D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GDF2</w:t>
            </w:r>
          </w:p>
        </w:tc>
        <w:tc>
          <w:tcPr>
            <w:tcW w:w="1456" w:type="dxa"/>
          </w:tcPr>
          <w:p w14:paraId="0F5A2890" w14:textId="5B3A7273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GFI1B</w:t>
            </w:r>
          </w:p>
        </w:tc>
        <w:tc>
          <w:tcPr>
            <w:tcW w:w="1316" w:type="dxa"/>
          </w:tcPr>
          <w:p w14:paraId="10D2C514" w14:textId="6C458A7B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GFND1</w:t>
            </w:r>
          </w:p>
        </w:tc>
      </w:tr>
      <w:tr w:rsidR="00466A7F" w14:paraId="6D154459" w14:textId="77777777" w:rsidTr="00943FC8">
        <w:tc>
          <w:tcPr>
            <w:tcW w:w="1300" w:type="dxa"/>
          </w:tcPr>
          <w:p w14:paraId="2FE2AA4A" w14:textId="777A7150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GGCX</w:t>
            </w:r>
          </w:p>
        </w:tc>
        <w:tc>
          <w:tcPr>
            <w:tcW w:w="1305" w:type="dxa"/>
          </w:tcPr>
          <w:p w14:paraId="25ABAD1B" w14:textId="2F5A0E50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GLA</w:t>
            </w:r>
          </w:p>
        </w:tc>
        <w:tc>
          <w:tcPr>
            <w:tcW w:w="1299" w:type="dxa"/>
          </w:tcPr>
          <w:p w14:paraId="461C9E94" w14:textId="2CE3DD78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GNAQ</w:t>
            </w:r>
          </w:p>
        </w:tc>
        <w:tc>
          <w:tcPr>
            <w:tcW w:w="1300" w:type="dxa"/>
          </w:tcPr>
          <w:p w14:paraId="52FC6F54" w14:textId="3CB4063B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GNDF</w:t>
            </w:r>
          </w:p>
        </w:tc>
        <w:tc>
          <w:tcPr>
            <w:tcW w:w="1490" w:type="dxa"/>
          </w:tcPr>
          <w:p w14:paraId="3947C202" w14:textId="615FE3C4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GP1BA</w:t>
            </w:r>
          </w:p>
        </w:tc>
        <w:tc>
          <w:tcPr>
            <w:tcW w:w="1324" w:type="dxa"/>
          </w:tcPr>
          <w:p w14:paraId="10EA8E10" w14:textId="36B1CA58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GPR143</w:t>
            </w:r>
          </w:p>
        </w:tc>
        <w:tc>
          <w:tcPr>
            <w:tcW w:w="1456" w:type="dxa"/>
          </w:tcPr>
          <w:p w14:paraId="1158AC4B" w14:textId="5DAC5A46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GTF2I</w:t>
            </w:r>
          </w:p>
        </w:tc>
        <w:tc>
          <w:tcPr>
            <w:tcW w:w="1316" w:type="dxa"/>
          </w:tcPr>
          <w:p w14:paraId="11D680BB" w14:textId="38101422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GTF2IRD1</w:t>
            </w:r>
          </w:p>
        </w:tc>
      </w:tr>
      <w:tr w:rsidR="00466A7F" w14:paraId="39504A6B" w14:textId="77777777" w:rsidTr="00943FC8">
        <w:tc>
          <w:tcPr>
            <w:tcW w:w="1300" w:type="dxa"/>
          </w:tcPr>
          <w:p w14:paraId="1BCCE579" w14:textId="7D5B49C5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GUCY1A1</w:t>
            </w:r>
          </w:p>
        </w:tc>
        <w:tc>
          <w:tcPr>
            <w:tcW w:w="1305" w:type="dxa"/>
          </w:tcPr>
          <w:p w14:paraId="1E8C04F0" w14:textId="322A16E9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GYS1</w:t>
            </w:r>
          </w:p>
        </w:tc>
        <w:tc>
          <w:tcPr>
            <w:tcW w:w="1299" w:type="dxa"/>
          </w:tcPr>
          <w:p w14:paraId="7CA62494" w14:textId="13BDA45E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HBB</w:t>
            </w:r>
          </w:p>
        </w:tc>
        <w:tc>
          <w:tcPr>
            <w:tcW w:w="1300" w:type="dxa"/>
          </w:tcPr>
          <w:p w14:paraId="0CD64737" w14:textId="6D5754B5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HCFC2</w:t>
            </w:r>
          </w:p>
        </w:tc>
        <w:tc>
          <w:tcPr>
            <w:tcW w:w="1490" w:type="dxa"/>
          </w:tcPr>
          <w:p w14:paraId="1376CFCA" w14:textId="4A598430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HELLPAR</w:t>
            </w:r>
          </w:p>
        </w:tc>
        <w:tc>
          <w:tcPr>
            <w:tcW w:w="1324" w:type="dxa"/>
          </w:tcPr>
          <w:p w14:paraId="500E44CF" w14:textId="6730F695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HHT4</w:t>
            </w:r>
          </w:p>
        </w:tc>
        <w:tc>
          <w:tcPr>
            <w:tcW w:w="1456" w:type="dxa"/>
          </w:tcPr>
          <w:p w14:paraId="4E729D87" w14:textId="5C70A777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HSD11B2</w:t>
            </w:r>
          </w:p>
        </w:tc>
        <w:tc>
          <w:tcPr>
            <w:tcW w:w="1316" w:type="dxa"/>
          </w:tcPr>
          <w:p w14:paraId="1E122634" w14:textId="68D56B4D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HTRA1</w:t>
            </w:r>
          </w:p>
        </w:tc>
      </w:tr>
      <w:tr w:rsidR="00466A7F" w14:paraId="4AA911D5" w14:textId="77777777" w:rsidTr="00943FC8">
        <w:tc>
          <w:tcPr>
            <w:tcW w:w="1300" w:type="dxa"/>
          </w:tcPr>
          <w:p w14:paraId="1921798E" w14:textId="3E9E9E27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IL1RN</w:t>
            </w:r>
          </w:p>
        </w:tc>
        <w:tc>
          <w:tcPr>
            <w:tcW w:w="1305" w:type="dxa"/>
          </w:tcPr>
          <w:p w14:paraId="3440F443" w14:textId="66261F33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ISCU</w:t>
            </w:r>
          </w:p>
        </w:tc>
        <w:tc>
          <w:tcPr>
            <w:tcW w:w="1299" w:type="dxa"/>
          </w:tcPr>
          <w:p w14:paraId="3AE7773F" w14:textId="5F87C9FB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ITM2B</w:t>
            </w:r>
          </w:p>
        </w:tc>
        <w:tc>
          <w:tcPr>
            <w:tcW w:w="1300" w:type="dxa"/>
          </w:tcPr>
          <w:p w14:paraId="5CD67B9C" w14:textId="775C95F2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IVD</w:t>
            </w:r>
          </w:p>
        </w:tc>
        <w:tc>
          <w:tcPr>
            <w:tcW w:w="1490" w:type="dxa"/>
          </w:tcPr>
          <w:p w14:paraId="2B50F3B4" w14:textId="35F1571B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JAG1</w:t>
            </w:r>
          </w:p>
        </w:tc>
        <w:tc>
          <w:tcPr>
            <w:tcW w:w="1324" w:type="dxa"/>
          </w:tcPr>
          <w:p w14:paraId="5BA206AC" w14:textId="06A779C2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JAK2</w:t>
            </w:r>
          </w:p>
        </w:tc>
        <w:tc>
          <w:tcPr>
            <w:tcW w:w="1456" w:type="dxa"/>
          </w:tcPr>
          <w:p w14:paraId="71E6DCDB" w14:textId="61F6BDDF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JAM3</w:t>
            </w:r>
          </w:p>
        </w:tc>
        <w:tc>
          <w:tcPr>
            <w:tcW w:w="1316" w:type="dxa"/>
          </w:tcPr>
          <w:p w14:paraId="40B3BEBC" w14:textId="51DF0F45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KCNA5</w:t>
            </w:r>
          </w:p>
        </w:tc>
      </w:tr>
      <w:tr w:rsidR="00466A7F" w14:paraId="74969AB2" w14:textId="77777777" w:rsidTr="00943FC8">
        <w:tc>
          <w:tcPr>
            <w:tcW w:w="1300" w:type="dxa"/>
          </w:tcPr>
          <w:p w14:paraId="4E899A58" w14:textId="1304A0F1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KCNE2</w:t>
            </w:r>
          </w:p>
        </w:tc>
        <w:tc>
          <w:tcPr>
            <w:tcW w:w="1305" w:type="dxa"/>
          </w:tcPr>
          <w:p w14:paraId="0FF3063A" w14:textId="339EE770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KCNH2</w:t>
            </w:r>
          </w:p>
        </w:tc>
        <w:tc>
          <w:tcPr>
            <w:tcW w:w="1299" w:type="dxa"/>
          </w:tcPr>
          <w:p w14:paraId="794293E4" w14:textId="72217BC4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KCNJ2</w:t>
            </w:r>
          </w:p>
        </w:tc>
        <w:tc>
          <w:tcPr>
            <w:tcW w:w="1300" w:type="dxa"/>
          </w:tcPr>
          <w:p w14:paraId="0A309435" w14:textId="0996045E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KCNQ1</w:t>
            </w:r>
          </w:p>
        </w:tc>
        <w:tc>
          <w:tcPr>
            <w:tcW w:w="1490" w:type="dxa"/>
          </w:tcPr>
          <w:p w14:paraId="04B26AD5" w14:textId="5B324EDB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KIF1B</w:t>
            </w:r>
          </w:p>
        </w:tc>
        <w:tc>
          <w:tcPr>
            <w:tcW w:w="1324" w:type="dxa"/>
          </w:tcPr>
          <w:p w14:paraId="4BB91BFC" w14:textId="3408170E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KIF20A</w:t>
            </w:r>
          </w:p>
        </w:tc>
        <w:tc>
          <w:tcPr>
            <w:tcW w:w="1456" w:type="dxa"/>
          </w:tcPr>
          <w:p w14:paraId="17736BA4" w14:textId="3569325A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KLHL3</w:t>
            </w:r>
          </w:p>
        </w:tc>
        <w:tc>
          <w:tcPr>
            <w:tcW w:w="1316" w:type="dxa"/>
          </w:tcPr>
          <w:p w14:paraId="41F524EE" w14:textId="1FBD7E5D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KNG1</w:t>
            </w:r>
          </w:p>
        </w:tc>
      </w:tr>
      <w:tr w:rsidR="00466A7F" w14:paraId="69F34F54" w14:textId="77777777" w:rsidTr="00943FC8">
        <w:tc>
          <w:tcPr>
            <w:tcW w:w="1300" w:type="dxa"/>
          </w:tcPr>
          <w:p w14:paraId="58BDE1BA" w14:textId="0E2D7A4A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KRAS</w:t>
            </w:r>
          </w:p>
        </w:tc>
        <w:tc>
          <w:tcPr>
            <w:tcW w:w="1305" w:type="dxa"/>
          </w:tcPr>
          <w:p w14:paraId="078984B9" w14:textId="01B917A4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KRIT1</w:t>
            </w:r>
          </w:p>
        </w:tc>
        <w:tc>
          <w:tcPr>
            <w:tcW w:w="1299" w:type="dxa"/>
          </w:tcPr>
          <w:p w14:paraId="41B5731E" w14:textId="34CCAF3E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LDLR</w:t>
            </w:r>
          </w:p>
        </w:tc>
        <w:tc>
          <w:tcPr>
            <w:tcW w:w="1300" w:type="dxa"/>
          </w:tcPr>
          <w:p w14:paraId="690E0B6E" w14:textId="2B6BAE00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LIMK1</w:t>
            </w:r>
          </w:p>
        </w:tc>
        <w:tc>
          <w:tcPr>
            <w:tcW w:w="1490" w:type="dxa"/>
          </w:tcPr>
          <w:p w14:paraId="5AD96A61" w14:textId="5CFF03A0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LMNA</w:t>
            </w:r>
          </w:p>
        </w:tc>
        <w:tc>
          <w:tcPr>
            <w:tcW w:w="1324" w:type="dxa"/>
          </w:tcPr>
          <w:p w14:paraId="61D2E8E6" w14:textId="3E3AF1DC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LOX</w:t>
            </w:r>
          </w:p>
        </w:tc>
        <w:tc>
          <w:tcPr>
            <w:tcW w:w="1456" w:type="dxa"/>
          </w:tcPr>
          <w:p w14:paraId="733D9B57" w14:textId="765D4B80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LYL1</w:t>
            </w:r>
          </w:p>
        </w:tc>
        <w:tc>
          <w:tcPr>
            <w:tcW w:w="1316" w:type="dxa"/>
          </w:tcPr>
          <w:p w14:paraId="1D7D4601" w14:textId="742671BF" w:rsidR="00466A7F" w:rsidRPr="00B765E7" w:rsidRDefault="00466A7F" w:rsidP="00466A7F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MAT2A</w:t>
            </w:r>
          </w:p>
        </w:tc>
      </w:tr>
      <w:tr w:rsidR="004E4206" w14:paraId="1E4C42D8" w14:textId="77777777" w:rsidTr="00943FC8">
        <w:tc>
          <w:tcPr>
            <w:tcW w:w="1300" w:type="dxa"/>
          </w:tcPr>
          <w:p w14:paraId="2BBC2464" w14:textId="2F3825E2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MAX</w:t>
            </w:r>
          </w:p>
        </w:tc>
        <w:tc>
          <w:tcPr>
            <w:tcW w:w="1305" w:type="dxa"/>
          </w:tcPr>
          <w:p w14:paraId="6BCCED16" w14:textId="18121636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MBTPS2</w:t>
            </w:r>
          </w:p>
        </w:tc>
        <w:tc>
          <w:tcPr>
            <w:tcW w:w="1299" w:type="dxa"/>
          </w:tcPr>
          <w:p w14:paraId="2FB06040" w14:textId="08EAD78F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MDH2</w:t>
            </w:r>
          </w:p>
        </w:tc>
        <w:tc>
          <w:tcPr>
            <w:tcW w:w="1300" w:type="dxa"/>
          </w:tcPr>
          <w:p w14:paraId="1C694973" w14:textId="345C366F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MECP2</w:t>
            </w:r>
          </w:p>
        </w:tc>
        <w:tc>
          <w:tcPr>
            <w:tcW w:w="1490" w:type="dxa"/>
          </w:tcPr>
          <w:p w14:paraId="0E337E39" w14:textId="50A0FD9D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MEN1</w:t>
            </w:r>
          </w:p>
        </w:tc>
        <w:tc>
          <w:tcPr>
            <w:tcW w:w="1324" w:type="dxa"/>
          </w:tcPr>
          <w:p w14:paraId="687E0215" w14:textId="4B2E6034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MFAP5</w:t>
            </w:r>
          </w:p>
        </w:tc>
        <w:tc>
          <w:tcPr>
            <w:tcW w:w="1456" w:type="dxa"/>
          </w:tcPr>
          <w:p w14:paraId="4522D45E" w14:textId="4D2D8182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MFN2</w:t>
            </w:r>
          </w:p>
        </w:tc>
        <w:tc>
          <w:tcPr>
            <w:tcW w:w="1316" w:type="dxa"/>
          </w:tcPr>
          <w:p w14:paraId="6439F3D6" w14:textId="65CE312A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MGAT2</w:t>
            </w:r>
          </w:p>
        </w:tc>
      </w:tr>
      <w:tr w:rsidR="004E4206" w14:paraId="5800350D" w14:textId="77777777" w:rsidTr="00943FC8">
        <w:tc>
          <w:tcPr>
            <w:tcW w:w="1300" w:type="dxa"/>
          </w:tcPr>
          <w:p w14:paraId="6C5CC56C" w14:textId="45D8986F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MLH1</w:t>
            </w:r>
          </w:p>
        </w:tc>
        <w:tc>
          <w:tcPr>
            <w:tcW w:w="1305" w:type="dxa"/>
          </w:tcPr>
          <w:p w14:paraId="3E0EB978" w14:textId="215CA900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MLXIPL</w:t>
            </w:r>
          </w:p>
        </w:tc>
        <w:tc>
          <w:tcPr>
            <w:tcW w:w="1299" w:type="dxa"/>
          </w:tcPr>
          <w:p w14:paraId="55EE0689" w14:textId="7ACC3432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MMACHC</w:t>
            </w:r>
          </w:p>
        </w:tc>
        <w:tc>
          <w:tcPr>
            <w:tcW w:w="1300" w:type="dxa"/>
          </w:tcPr>
          <w:p w14:paraId="277D9CB9" w14:textId="06FB6225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MMUT</w:t>
            </w:r>
          </w:p>
        </w:tc>
        <w:tc>
          <w:tcPr>
            <w:tcW w:w="1490" w:type="dxa"/>
          </w:tcPr>
          <w:p w14:paraId="18F22EB7" w14:textId="74F0E235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MPI</w:t>
            </w:r>
          </w:p>
        </w:tc>
        <w:tc>
          <w:tcPr>
            <w:tcW w:w="1324" w:type="dxa"/>
          </w:tcPr>
          <w:p w14:paraId="1DF6DD3A" w14:textId="5822F101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MPL</w:t>
            </w:r>
          </w:p>
        </w:tc>
        <w:tc>
          <w:tcPr>
            <w:tcW w:w="1456" w:type="dxa"/>
          </w:tcPr>
          <w:p w14:paraId="2291BD22" w14:textId="4F84A6FA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MSH2</w:t>
            </w:r>
          </w:p>
        </w:tc>
        <w:tc>
          <w:tcPr>
            <w:tcW w:w="1316" w:type="dxa"/>
          </w:tcPr>
          <w:p w14:paraId="4C118AA2" w14:textId="2F06A913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MSH6</w:t>
            </w:r>
          </w:p>
        </w:tc>
      </w:tr>
      <w:tr w:rsidR="004E4206" w14:paraId="68088E3F" w14:textId="77777777" w:rsidTr="00943FC8">
        <w:tc>
          <w:tcPr>
            <w:tcW w:w="1300" w:type="dxa"/>
          </w:tcPr>
          <w:p w14:paraId="6F9FFAEF" w14:textId="0DC9B971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MTHFR</w:t>
            </w:r>
          </w:p>
        </w:tc>
        <w:tc>
          <w:tcPr>
            <w:tcW w:w="1305" w:type="dxa"/>
          </w:tcPr>
          <w:p w14:paraId="676A8979" w14:textId="0EDBCCD1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MUTYH</w:t>
            </w:r>
          </w:p>
        </w:tc>
        <w:tc>
          <w:tcPr>
            <w:tcW w:w="1299" w:type="dxa"/>
          </w:tcPr>
          <w:p w14:paraId="7D28E176" w14:textId="214D1A36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MYBPC3</w:t>
            </w:r>
          </w:p>
        </w:tc>
        <w:tc>
          <w:tcPr>
            <w:tcW w:w="1300" w:type="dxa"/>
          </w:tcPr>
          <w:p w14:paraId="245E6B66" w14:textId="25F34A82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MYD88</w:t>
            </w:r>
          </w:p>
        </w:tc>
        <w:tc>
          <w:tcPr>
            <w:tcW w:w="1490" w:type="dxa"/>
          </w:tcPr>
          <w:p w14:paraId="554AE186" w14:textId="017E1C3F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MYH11</w:t>
            </w:r>
          </w:p>
        </w:tc>
        <w:tc>
          <w:tcPr>
            <w:tcW w:w="1324" w:type="dxa"/>
          </w:tcPr>
          <w:p w14:paraId="34BAB7BC" w14:textId="5E0E4725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MYH6</w:t>
            </w:r>
          </w:p>
        </w:tc>
        <w:tc>
          <w:tcPr>
            <w:tcW w:w="1456" w:type="dxa"/>
          </w:tcPr>
          <w:p w14:paraId="7A2769E8" w14:textId="64CC415D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MYH7</w:t>
            </w:r>
          </w:p>
        </w:tc>
        <w:tc>
          <w:tcPr>
            <w:tcW w:w="1316" w:type="dxa"/>
          </w:tcPr>
          <w:p w14:paraId="5516D57A" w14:textId="0AF479CF" w:rsidR="004E4206" w:rsidRPr="00B765E7" w:rsidRDefault="004E4206" w:rsidP="004E4206">
            <w:pPr>
              <w:widowControl/>
              <w:rPr>
                <w:rFonts w:ascii="Times New Roman" w:hAnsi="Times New Roman" w:cs="Times New Roman"/>
                <w:b/>
                <w:i/>
              </w:rPr>
            </w:pPr>
            <w:r w:rsidRPr="00B765E7">
              <w:rPr>
                <w:i/>
              </w:rPr>
              <w:t>MYH9</w:t>
            </w:r>
          </w:p>
        </w:tc>
      </w:tr>
      <w:tr w:rsidR="004E4206" w14:paraId="5B46A339" w14:textId="77777777" w:rsidTr="00943FC8">
        <w:tc>
          <w:tcPr>
            <w:tcW w:w="1300" w:type="dxa"/>
          </w:tcPr>
          <w:p w14:paraId="15130336" w14:textId="7CCB64F0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MYL2</w:t>
            </w:r>
          </w:p>
        </w:tc>
        <w:tc>
          <w:tcPr>
            <w:tcW w:w="1305" w:type="dxa"/>
          </w:tcPr>
          <w:p w14:paraId="156EEEE9" w14:textId="21EC4F37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MYL3</w:t>
            </w:r>
          </w:p>
        </w:tc>
        <w:tc>
          <w:tcPr>
            <w:tcW w:w="1299" w:type="dxa"/>
          </w:tcPr>
          <w:p w14:paraId="5BD00E46" w14:textId="01A7A68F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MYLK</w:t>
            </w:r>
          </w:p>
        </w:tc>
        <w:tc>
          <w:tcPr>
            <w:tcW w:w="1300" w:type="dxa"/>
          </w:tcPr>
          <w:p w14:paraId="57C08505" w14:textId="17AD6A8F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MYMY4</w:t>
            </w:r>
          </w:p>
        </w:tc>
        <w:tc>
          <w:tcPr>
            <w:tcW w:w="1490" w:type="dxa"/>
          </w:tcPr>
          <w:p w14:paraId="0FBBF8BF" w14:textId="72DDA2AD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MYPN</w:t>
            </w:r>
          </w:p>
        </w:tc>
        <w:tc>
          <w:tcPr>
            <w:tcW w:w="1324" w:type="dxa"/>
          </w:tcPr>
          <w:p w14:paraId="39426864" w14:textId="3BB6AB11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NAGS</w:t>
            </w:r>
          </w:p>
        </w:tc>
        <w:tc>
          <w:tcPr>
            <w:tcW w:w="1456" w:type="dxa"/>
          </w:tcPr>
          <w:p w14:paraId="43AB963A" w14:textId="69CD6FBC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NBEAL2</w:t>
            </w:r>
          </w:p>
        </w:tc>
        <w:tc>
          <w:tcPr>
            <w:tcW w:w="1316" w:type="dxa"/>
          </w:tcPr>
          <w:p w14:paraId="28AEF701" w14:textId="094460DB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NCF1</w:t>
            </w:r>
          </w:p>
        </w:tc>
      </w:tr>
      <w:tr w:rsidR="004E4206" w14:paraId="762F5649" w14:textId="77777777" w:rsidTr="00943FC8">
        <w:tc>
          <w:tcPr>
            <w:tcW w:w="1300" w:type="dxa"/>
          </w:tcPr>
          <w:p w14:paraId="61F751CE" w14:textId="17D0A6B4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ND1</w:t>
            </w:r>
          </w:p>
        </w:tc>
        <w:tc>
          <w:tcPr>
            <w:tcW w:w="1305" w:type="dxa"/>
          </w:tcPr>
          <w:p w14:paraId="680A345C" w14:textId="3A98183D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ND4</w:t>
            </w:r>
          </w:p>
        </w:tc>
        <w:tc>
          <w:tcPr>
            <w:tcW w:w="1299" w:type="dxa"/>
          </w:tcPr>
          <w:p w14:paraId="6A87962B" w14:textId="77E6B59F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ND5</w:t>
            </w:r>
          </w:p>
        </w:tc>
        <w:tc>
          <w:tcPr>
            <w:tcW w:w="1300" w:type="dxa"/>
          </w:tcPr>
          <w:p w14:paraId="6E98ED46" w14:textId="68D29051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ND6</w:t>
            </w:r>
          </w:p>
        </w:tc>
        <w:tc>
          <w:tcPr>
            <w:tcW w:w="1490" w:type="dxa"/>
          </w:tcPr>
          <w:p w14:paraId="7BD387B8" w14:textId="70F7617E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NDE1</w:t>
            </w:r>
          </w:p>
        </w:tc>
        <w:tc>
          <w:tcPr>
            <w:tcW w:w="1324" w:type="dxa"/>
          </w:tcPr>
          <w:p w14:paraId="7D0A9041" w14:textId="5D641875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NDUFA8</w:t>
            </w:r>
          </w:p>
        </w:tc>
        <w:tc>
          <w:tcPr>
            <w:tcW w:w="1456" w:type="dxa"/>
          </w:tcPr>
          <w:p w14:paraId="194D1BE8" w14:textId="640B19BE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NF1</w:t>
            </w:r>
          </w:p>
        </w:tc>
        <w:tc>
          <w:tcPr>
            <w:tcW w:w="1316" w:type="dxa"/>
          </w:tcPr>
          <w:p w14:paraId="3E34445C" w14:textId="18E774AE" w:rsidR="004E4206" w:rsidRPr="00B765E7" w:rsidRDefault="004E4206" w:rsidP="004E4206">
            <w:pPr>
              <w:widowControl/>
              <w:rPr>
                <w:i/>
              </w:rPr>
            </w:pPr>
            <w:r w:rsidRPr="00B765E7">
              <w:rPr>
                <w:i/>
              </w:rPr>
              <w:t>NF2</w:t>
            </w:r>
          </w:p>
        </w:tc>
      </w:tr>
      <w:tr w:rsidR="00A95694" w14:paraId="2B03D7E3" w14:textId="77777777" w:rsidTr="00943FC8">
        <w:tc>
          <w:tcPr>
            <w:tcW w:w="1300" w:type="dxa"/>
          </w:tcPr>
          <w:p w14:paraId="5E4B0D05" w14:textId="059D6358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NKX2-5</w:t>
            </w:r>
          </w:p>
        </w:tc>
        <w:tc>
          <w:tcPr>
            <w:tcW w:w="1305" w:type="dxa"/>
          </w:tcPr>
          <w:p w14:paraId="003F702E" w14:textId="01F8E0BE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NOS3</w:t>
            </w:r>
          </w:p>
        </w:tc>
        <w:tc>
          <w:tcPr>
            <w:tcW w:w="1299" w:type="dxa"/>
          </w:tcPr>
          <w:p w14:paraId="1CBF55C0" w14:textId="43D28E39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NOTCH1</w:t>
            </w:r>
          </w:p>
        </w:tc>
        <w:tc>
          <w:tcPr>
            <w:tcW w:w="1300" w:type="dxa"/>
          </w:tcPr>
          <w:p w14:paraId="734973B3" w14:textId="7FA6F932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NOTCH3</w:t>
            </w:r>
          </w:p>
        </w:tc>
        <w:tc>
          <w:tcPr>
            <w:tcW w:w="1490" w:type="dxa"/>
          </w:tcPr>
          <w:p w14:paraId="63E89728" w14:textId="43B2F7DD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NPPA</w:t>
            </w:r>
          </w:p>
        </w:tc>
        <w:tc>
          <w:tcPr>
            <w:tcW w:w="1324" w:type="dxa"/>
          </w:tcPr>
          <w:p w14:paraId="6CFBC08E" w14:textId="43DBA723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NR2D2</w:t>
            </w:r>
          </w:p>
        </w:tc>
        <w:tc>
          <w:tcPr>
            <w:tcW w:w="1456" w:type="dxa"/>
          </w:tcPr>
          <w:p w14:paraId="1116FE6D" w14:textId="5CA7B8FD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NR3C1</w:t>
            </w:r>
          </w:p>
        </w:tc>
        <w:tc>
          <w:tcPr>
            <w:tcW w:w="1316" w:type="dxa"/>
          </w:tcPr>
          <w:p w14:paraId="3A2B525F" w14:textId="2970A27F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NR3C2</w:t>
            </w:r>
          </w:p>
        </w:tc>
      </w:tr>
      <w:tr w:rsidR="00A95694" w14:paraId="29BD68F1" w14:textId="77777777" w:rsidTr="00943FC8">
        <w:tc>
          <w:tcPr>
            <w:tcW w:w="1300" w:type="dxa"/>
          </w:tcPr>
          <w:p w14:paraId="61EB355D" w14:textId="5673EC47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NUP155</w:t>
            </w:r>
          </w:p>
        </w:tc>
        <w:tc>
          <w:tcPr>
            <w:tcW w:w="1305" w:type="dxa"/>
          </w:tcPr>
          <w:p w14:paraId="176B1724" w14:textId="383C3CC8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OTC</w:t>
            </w:r>
          </w:p>
        </w:tc>
        <w:tc>
          <w:tcPr>
            <w:tcW w:w="1299" w:type="dxa"/>
          </w:tcPr>
          <w:p w14:paraId="02637834" w14:textId="79F48817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PCCA</w:t>
            </w:r>
          </w:p>
        </w:tc>
        <w:tc>
          <w:tcPr>
            <w:tcW w:w="1300" w:type="dxa"/>
          </w:tcPr>
          <w:p w14:paraId="3D07183D" w14:textId="3515C67A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PCCB</w:t>
            </w:r>
          </w:p>
        </w:tc>
        <w:tc>
          <w:tcPr>
            <w:tcW w:w="1490" w:type="dxa"/>
          </w:tcPr>
          <w:p w14:paraId="5439C297" w14:textId="1F6C145C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PCNT</w:t>
            </w:r>
          </w:p>
        </w:tc>
        <w:tc>
          <w:tcPr>
            <w:tcW w:w="1324" w:type="dxa"/>
          </w:tcPr>
          <w:p w14:paraId="46EAF0F3" w14:textId="1055BF54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PCSK9</w:t>
            </w:r>
          </w:p>
        </w:tc>
        <w:tc>
          <w:tcPr>
            <w:tcW w:w="1456" w:type="dxa"/>
          </w:tcPr>
          <w:p w14:paraId="3E2A68CD" w14:textId="4499ABF1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PDCD10</w:t>
            </w:r>
          </w:p>
        </w:tc>
        <w:tc>
          <w:tcPr>
            <w:tcW w:w="1316" w:type="dxa"/>
          </w:tcPr>
          <w:p w14:paraId="7C036818" w14:textId="56661FC1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PDE3A</w:t>
            </w:r>
          </w:p>
        </w:tc>
      </w:tr>
      <w:tr w:rsidR="00A95694" w14:paraId="3091893F" w14:textId="77777777" w:rsidTr="00943FC8">
        <w:tc>
          <w:tcPr>
            <w:tcW w:w="1300" w:type="dxa"/>
          </w:tcPr>
          <w:p w14:paraId="248E5AFE" w14:textId="087FCB00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PDE4D</w:t>
            </w:r>
          </w:p>
        </w:tc>
        <w:tc>
          <w:tcPr>
            <w:tcW w:w="1305" w:type="dxa"/>
          </w:tcPr>
          <w:p w14:paraId="044598BF" w14:textId="299B6C55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PDGFB</w:t>
            </w:r>
          </w:p>
        </w:tc>
        <w:tc>
          <w:tcPr>
            <w:tcW w:w="1299" w:type="dxa"/>
          </w:tcPr>
          <w:p w14:paraId="7D017C06" w14:textId="4A97CE99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PGM1</w:t>
            </w:r>
          </w:p>
        </w:tc>
        <w:tc>
          <w:tcPr>
            <w:tcW w:w="1300" w:type="dxa"/>
          </w:tcPr>
          <w:p w14:paraId="3CFFEB90" w14:textId="3CDD95A1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PHACTR1</w:t>
            </w:r>
          </w:p>
        </w:tc>
        <w:tc>
          <w:tcPr>
            <w:tcW w:w="1490" w:type="dxa"/>
          </w:tcPr>
          <w:p w14:paraId="40FCD70B" w14:textId="1BC2175C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PIGA</w:t>
            </w:r>
          </w:p>
        </w:tc>
        <w:tc>
          <w:tcPr>
            <w:tcW w:w="1324" w:type="dxa"/>
          </w:tcPr>
          <w:p w14:paraId="3ED291C5" w14:textId="0006DE0C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PIK3C2A</w:t>
            </w:r>
          </w:p>
        </w:tc>
        <w:tc>
          <w:tcPr>
            <w:tcW w:w="1456" w:type="dxa"/>
          </w:tcPr>
          <w:p w14:paraId="2F2F0510" w14:textId="228119A0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PIK3CA</w:t>
            </w:r>
          </w:p>
        </w:tc>
        <w:tc>
          <w:tcPr>
            <w:tcW w:w="1316" w:type="dxa"/>
          </w:tcPr>
          <w:p w14:paraId="39E21021" w14:textId="4DC0C97F" w:rsidR="00A95694" w:rsidRPr="00B765E7" w:rsidRDefault="00A95694" w:rsidP="00A95694">
            <w:pPr>
              <w:widowControl/>
              <w:rPr>
                <w:i/>
              </w:rPr>
            </w:pPr>
            <w:r w:rsidRPr="00B765E7">
              <w:rPr>
                <w:i/>
              </w:rPr>
              <w:t>PKD1</w:t>
            </w:r>
          </w:p>
        </w:tc>
      </w:tr>
      <w:tr w:rsidR="007E0166" w14:paraId="30A9BA95" w14:textId="77777777" w:rsidTr="00943FC8">
        <w:tc>
          <w:tcPr>
            <w:tcW w:w="1300" w:type="dxa"/>
          </w:tcPr>
          <w:p w14:paraId="0DA8877B" w14:textId="4862578D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PKP2</w:t>
            </w:r>
          </w:p>
        </w:tc>
        <w:tc>
          <w:tcPr>
            <w:tcW w:w="1305" w:type="dxa"/>
          </w:tcPr>
          <w:p w14:paraId="15622359" w14:textId="7FC58DD1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PLG</w:t>
            </w:r>
          </w:p>
        </w:tc>
        <w:tc>
          <w:tcPr>
            <w:tcW w:w="1299" w:type="dxa"/>
          </w:tcPr>
          <w:p w14:paraId="70F2C081" w14:textId="58DE83B6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PLOD1</w:t>
            </w:r>
          </w:p>
        </w:tc>
        <w:tc>
          <w:tcPr>
            <w:tcW w:w="1300" w:type="dxa"/>
          </w:tcPr>
          <w:p w14:paraId="2BD01764" w14:textId="6B6FAF76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PLOD3</w:t>
            </w:r>
          </w:p>
        </w:tc>
        <w:tc>
          <w:tcPr>
            <w:tcW w:w="1490" w:type="dxa"/>
          </w:tcPr>
          <w:p w14:paraId="691E1AFC" w14:textId="36AB339C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PMM2</w:t>
            </w:r>
          </w:p>
        </w:tc>
        <w:tc>
          <w:tcPr>
            <w:tcW w:w="1324" w:type="dxa"/>
          </w:tcPr>
          <w:p w14:paraId="42FE3693" w14:textId="60E7B752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PMS2</w:t>
            </w:r>
          </w:p>
        </w:tc>
        <w:tc>
          <w:tcPr>
            <w:tcW w:w="1456" w:type="dxa"/>
          </w:tcPr>
          <w:p w14:paraId="2D807700" w14:textId="3470A1DA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PNP</w:t>
            </w:r>
          </w:p>
        </w:tc>
        <w:tc>
          <w:tcPr>
            <w:tcW w:w="1316" w:type="dxa"/>
          </w:tcPr>
          <w:p w14:paraId="34620D6C" w14:textId="5FFDF299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PRKAG2</w:t>
            </w:r>
          </w:p>
        </w:tc>
      </w:tr>
      <w:tr w:rsidR="007E0166" w14:paraId="0FEEA916" w14:textId="77777777" w:rsidTr="00943FC8">
        <w:tc>
          <w:tcPr>
            <w:tcW w:w="1300" w:type="dxa"/>
          </w:tcPr>
          <w:p w14:paraId="3F37DB8E" w14:textId="038A6CD8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PRKCH</w:t>
            </w:r>
          </w:p>
        </w:tc>
        <w:tc>
          <w:tcPr>
            <w:tcW w:w="1305" w:type="dxa"/>
          </w:tcPr>
          <w:p w14:paraId="5CEEA4BC" w14:textId="707E5057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PRKG1</w:t>
            </w:r>
          </w:p>
        </w:tc>
        <w:tc>
          <w:tcPr>
            <w:tcW w:w="1299" w:type="dxa"/>
          </w:tcPr>
          <w:p w14:paraId="4A32AB72" w14:textId="38DD0A73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PRNP</w:t>
            </w:r>
          </w:p>
        </w:tc>
        <w:tc>
          <w:tcPr>
            <w:tcW w:w="1300" w:type="dxa"/>
          </w:tcPr>
          <w:p w14:paraId="14E80484" w14:textId="12E6A689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PROC</w:t>
            </w:r>
          </w:p>
        </w:tc>
        <w:tc>
          <w:tcPr>
            <w:tcW w:w="1490" w:type="dxa"/>
          </w:tcPr>
          <w:p w14:paraId="2401F619" w14:textId="358F978F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PROS1</w:t>
            </w:r>
          </w:p>
        </w:tc>
        <w:tc>
          <w:tcPr>
            <w:tcW w:w="1324" w:type="dxa"/>
          </w:tcPr>
          <w:p w14:paraId="7A4AF51F" w14:textId="60B60EDB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PTEN</w:t>
            </w:r>
          </w:p>
        </w:tc>
        <w:tc>
          <w:tcPr>
            <w:tcW w:w="1456" w:type="dxa"/>
          </w:tcPr>
          <w:p w14:paraId="28AA9083" w14:textId="4364D375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PTPN11</w:t>
            </w:r>
          </w:p>
        </w:tc>
        <w:tc>
          <w:tcPr>
            <w:tcW w:w="1316" w:type="dxa"/>
          </w:tcPr>
          <w:p w14:paraId="3276BAF2" w14:textId="0E10F890" w:rsidR="007E0166" w:rsidRPr="00B765E7" w:rsidRDefault="007E0166" w:rsidP="007E0166">
            <w:pPr>
              <w:widowControl/>
              <w:rPr>
                <w:i/>
              </w:rPr>
            </w:pPr>
            <w:r w:rsidRPr="00B765E7">
              <w:rPr>
                <w:i/>
              </w:rPr>
              <w:t>RASA1</w:t>
            </w:r>
          </w:p>
        </w:tc>
      </w:tr>
      <w:tr w:rsidR="00943FC8" w14:paraId="30BB039A" w14:textId="77777777" w:rsidTr="00943FC8">
        <w:tc>
          <w:tcPr>
            <w:tcW w:w="1300" w:type="dxa"/>
          </w:tcPr>
          <w:p w14:paraId="010FEA83" w14:textId="0873F07F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RASGRP2</w:t>
            </w:r>
          </w:p>
        </w:tc>
        <w:tc>
          <w:tcPr>
            <w:tcW w:w="1305" w:type="dxa"/>
          </w:tcPr>
          <w:p w14:paraId="5AA4442F" w14:textId="62DDEF5B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RB1</w:t>
            </w:r>
          </w:p>
        </w:tc>
        <w:tc>
          <w:tcPr>
            <w:tcW w:w="1299" w:type="dxa"/>
          </w:tcPr>
          <w:p w14:paraId="6AD89970" w14:textId="7734713D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RET</w:t>
            </w:r>
          </w:p>
        </w:tc>
        <w:tc>
          <w:tcPr>
            <w:tcW w:w="1300" w:type="dxa"/>
          </w:tcPr>
          <w:p w14:paraId="1283453E" w14:textId="31E922AD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RFC2</w:t>
            </w:r>
          </w:p>
        </w:tc>
        <w:tc>
          <w:tcPr>
            <w:tcW w:w="1490" w:type="dxa"/>
          </w:tcPr>
          <w:p w14:paraId="51041033" w14:textId="57E427E1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RFT1</w:t>
            </w:r>
          </w:p>
        </w:tc>
        <w:tc>
          <w:tcPr>
            <w:tcW w:w="1324" w:type="dxa"/>
          </w:tcPr>
          <w:p w14:paraId="23EE429B" w14:textId="66DAC531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RNF213</w:t>
            </w:r>
          </w:p>
        </w:tc>
        <w:tc>
          <w:tcPr>
            <w:tcW w:w="1456" w:type="dxa"/>
          </w:tcPr>
          <w:p w14:paraId="067DF221" w14:textId="40C7EBB7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SAG</w:t>
            </w:r>
          </w:p>
        </w:tc>
        <w:tc>
          <w:tcPr>
            <w:tcW w:w="1316" w:type="dxa"/>
          </w:tcPr>
          <w:p w14:paraId="28BE89D9" w14:textId="50AAA71E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SAMHD1</w:t>
            </w:r>
          </w:p>
        </w:tc>
      </w:tr>
      <w:tr w:rsidR="00943FC8" w14:paraId="07099FC2" w14:textId="77777777" w:rsidTr="00943FC8">
        <w:tc>
          <w:tcPr>
            <w:tcW w:w="1300" w:type="dxa"/>
          </w:tcPr>
          <w:p w14:paraId="152FAFB8" w14:textId="6E3F57DF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SCN1B</w:t>
            </w:r>
          </w:p>
        </w:tc>
        <w:tc>
          <w:tcPr>
            <w:tcW w:w="1305" w:type="dxa"/>
          </w:tcPr>
          <w:p w14:paraId="6174E754" w14:textId="0F1AE579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SCN2B</w:t>
            </w:r>
          </w:p>
        </w:tc>
        <w:tc>
          <w:tcPr>
            <w:tcW w:w="1299" w:type="dxa"/>
          </w:tcPr>
          <w:p w14:paraId="5CDB7847" w14:textId="15E21652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SCN3B</w:t>
            </w:r>
          </w:p>
        </w:tc>
        <w:tc>
          <w:tcPr>
            <w:tcW w:w="1300" w:type="dxa"/>
          </w:tcPr>
          <w:p w14:paraId="6AA211CF" w14:textId="1D7F0695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SCN4B</w:t>
            </w:r>
          </w:p>
        </w:tc>
        <w:tc>
          <w:tcPr>
            <w:tcW w:w="1490" w:type="dxa"/>
          </w:tcPr>
          <w:p w14:paraId="6692201E" w14:textId="2D2C3DD9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SCN5A</w:t>
            </w:r>
          </w:p>
        </w:tc>
        <w:tc>
          <w:tcPr>
            <w:tcW w:w="1324" w:type="dxa"/>
          </w:tcPr>
          <w:p w14:paraId="0EE70AA6" w14:textId="154D7EC2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SCNN1B</w:t>
            </w:r>
          </w:p>
        </w:tc>
        <w:tc>
          <w:tcPr>
            <w:tcW w:w="1456" w:type="dxa"/>
          </w:tcPr>
          <w:p w14:paraId="50903D6C" w14:textId="2EDFE675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SCNN1G</w:t>
            </w:r>
          </w:p>
        </w:tc>
        <w:tc>
          <w:tcPr>
            <w:tcW w:w="1316" w:type="dxa"/>
          </w:tcPr>
          <w:p w14:paraId="48913E23" w14:textId="5E98DD9C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SDHA</w:t>
            </w:r>
          </w:p>
        </w:tc>
      </w:tr>
      <w:tr w:rsidR="00943FC8" w14:paraId="48DDD688" w14:textId="77777777" w:rsidTr="00943FC8">
        <w:tc>
          <w:tcPr>
            <w:tcW w:w="1300" w:type="dxa"/>
          </w:tcPr>
          <w:p w14:paraId="45CC31AD" w14:textId="6AD9E10D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SDHAF2</w:t>
            </w:r>
          </w:p>
        </w:tc>
        <w:tc>
          <w:tcPr>
            <w:tcW w:w="1305" w:type="dxa"/>
          </w:tcPr>
          <w:p w14:paraId="459A8D2B" w14:textId="439B8D4F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SDHB</w:t>
            </w:r>
          </w:p>
        </w:tc>
        <w:tc>
          <w:tcPr>
            <w:tcW w:w="1299" w:type="dxa"/>
          </w:tcPr>
          <w:p w14:paraId="552683DC" w14:textId="4188E498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SDHC</w:t>
            </w:r>
          </w:p>
        </w:tc>
        <w:tc>
          <w:tcPr>
            <w:tcW w:w="1300" w:type="dxa"/>
          </w:tcPr>
          <w:p w14:paraId="419D7593" w14:textId="3BB66D57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SDHD</w:t>
            </w:r>
          </w:p>
        </w:tc>
        <w:tc>
          <w:tcPr>
            <w:tcW w:w="1490" w:type="dxa"/>
          </w:tcPr>
          <w:p w14:paraId="50B45C65" w14:textId="608D7F71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SERPINC1</w:t>
            </w:r>
          </w:p>
        </w:tc>
        <w:tc>
          <w:tcPr>
            <w:tcW w:w="1324" w:type="dxa"/>
          </w:tcPr>
          <w:p w14:paraId="32498049" w14:textId="2F5EEDEA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SERPINE1</w:t>
            </w:r>
          </w:p>
        </w:tc>
        <w:tc>
          <w:tcPr>
            <w:tcW w:w="1456" w:type="dxa"/>
          </w:tcPr>
          <w:p w14:paraId="48CB3215" w14:textId="6548ED84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SH2B3</w:t>
            </w:r>
          </w:p>
        </w:tc>
        <w:tc>
          <w:tcPr>
            <w:tcW w:w="1316" w:type="dxa"/>
          </w:tcPr>
          <w:p w14:paraId="364D26FF" w14:textId="39CCD086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SLC19A2</w:t>
            </w:r>
          </w:p>
        </w:tc>
      </w:tr>
      <w:tr w:rsidR="00943FC8" w14:paraId="52F9D70B" w14:textId="77777777" w:rsidTr="00943FC8">
        <w:tc>
          <w:tcPr>
            <w:tcW w:w="1300" w:type="dxa"/>
          </w:tcPr>
          <w:p w14:paraId="43538A89" w14:textId="3E39BE8D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SLC25A11</w:t>
            </w:r>
          </w:p>
        </w:tc>
        <w:tc>
          <w:tcPr>
            <w:tcW w:w="1305" w:type="dxa"/>
          </w:tcPr>
          <w:p w14:paraId="76F67046" w14:textId="484FFAFE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SLC2A10</w:t>
            </w:r>
          </w:p>
        </w:tc>
        <w:tc>
          <w:tcPr>
            <w:tcW w:w="1299" w:type="dxa"/>
          </w:tcPr>
          <w:p w14:paraId="673E2AB5" w14:textId="3F5CBEF6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SMAD3</w:t>
            </w:r>
          </w:p>
        </w:tc>
        <w:tc>
          <w:tcPr>
            <w:tcW w:w="1300" w:type="dxa"/>
          </w:tcPr>
          <w:p w14:paraId="56F95691" w14:textId="6416B14A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SMAD4</w:t>
            </w:r>
          </w:p>
        </w:tc>
        <w:tc>
          <w:tcPr>
            <w:tcW w:w="1490" w:type="dxa"/>
          </w:tcPr>
          <w:p w14:paraId="367AD956" w14:textId="559C607D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SMAD9</w:t>
            </w:r>
          </w:p>
        </w:tc>
        <w:tc>
          <w:tcPr>
            <w:tcW w:w="1324" w:type="dxa"/>
          </w:tcPr>
          <w:p w14:paraId="21F077DC" w14:textId="6B2E77DF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SMARCAL1</w:t>
            </w:r>
          </w:p>
        </w:tc>
        <w:tc>
          <w:tcPr>
            <w:tcW w:w="1456" w:type="dxa"/>
          </w:tcPr>
          <w:p w14:paraId="2132EE91" w14:textId="29290430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SMARCB1</w:t>
            </w:r>
          </w:p>
        </w:tc>
        <w:tc>
          <w:tcPr>
            <w:tcW w:w="1316" w:type="dxa"/>
          </w:tcPr>
          <w:p w14:paraId="39F6FAA1" w14:textId="25926607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SMARCE1</w:t>
            </w:r>
          </w:p>
        </w:tc>
      </w:tr>
      <w:tr w:rsidR="00943FC8" w14:paraId="687E865F" w14:textId="77777777" w:rsidTr="00943FC8">
        <w:tc>
          <w:tcPr>
            <w:tcW w:w="1300" w:type="dxa"/>
          </w:tcPr>
          <w:p w14:paraId="56AC4D21" w14:textId="0BD3FF1E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SMO</w:t>
            </w:r>
          </w:p>
        </w:tc>
        <w:tc>
          <w:tcPr>
            <w:tcW w:w="1305" w:type="dxa"/>
          </w:tcPr>
          <w:p w14:paraId="2B17BF6F" w14:textId="5EEECA35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SNAP29</w:t>
            </w:r>
          </w:p>
        </w:tc>
        <w:tc>
          <w:tcPr>
            <w:tcW w:w="1299" w:type="dxa"/>
          </w:tcPr>
          <w:p w14:paraId="4917D400" w14:textId="09D048D2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SON</w:t>
            </w:r>
          </w:p>
        </w:tc>
        <w:tc>
          <w:tcPr>
            <w:tcW w:w="1300" w:type="dxa"/>
          </w:tcPr>
          <w:p w14:paraId="322CD333" w14:textId="1686538B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SPARC</w:t>
            </w:r>
          </w:p>
        </w:tc>
        <w:tc>
          <w:tcPr>
            <w:tcW w:w="1490" w:type="dxa"/>
          </w:tcPr>
          <w:p w14:paraId="7CAF2523" w14:textId="3A3FB843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STAT1</w:t>
            </w:r>
          </w:p>
        </w:tc>
        <w:tc>
          <w:tcPr>
            <w:tcW w:w="1324" w:type="dxa"/>
          </w:tcPr>
          <w:p w14:paraId="6630B935" w14:textId="398CC818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STAT2</w:t>
            </w:r>
          </w:p>
        </w:tc>
        <w:tc>
          <w:tcPr>
            <w:tcW w:w="1456" w:type="dxa"/>
          </w:tcPr>
          <w:p w14:paraId="763E0C14" w14:textId="6FDC9F77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STIM1</w:t>
            </w:r>
          </w:p>
        </w:tc>
        <w:tc>
          <w:tcPr>
            <w:tcW w:w="1316" w:type="dxa"/>
          </w:tcPr>
          <w:p w14:paraId="456255B3" w14:textId="7DDE8D0A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STK11</w:t>
            </w:r>
          </w:p>
        </w:tc>
      </w:tr>
      <w:tr w:rsidR="00943FC8" w14:paraId="26A1D6F5" w14:textId="77777777" w:rsidTr="00943FC8">
        <w:tc>
          <w:tcPr>
            <w:tcW w:w="1300" w:type="dxa"/>
          </w:tcPr>
          <w:p w14:paraId="4A713A27" w14:textId="7CD00B11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STX1A</w:t>
            </w:r>
          </w:p>
        </w:tc>
        <w:tc>
          <w:tcPr>
            <w:tcW w:w="1305" w:type="dxa"/>
          </w:tcPr>
          <w:p w14:paraId="74D0C68D" w14:textId="54459258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SUFU</w:t>
            </w:r>
          </w:p>
        </w:tc>
        <w:tc>
          <w:tcPr>
            <w:tcW w:w="1299" w:type="dxa"/>
          </w:tcPr>
          <w:p w14:paraId="085E0E01" w14:textId="0C0C2DE3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TANGO2</w:t>
            </w:r>
          </w:p>
        </w:tc>
        <w:tc>
          <w:tcPr>
            <w:tcW w:w="1300" w:type="dxa"/>
          </w:tcPr>
          <w:p w14:paraId="1B4BFCBB" w14:textId="4A4910DE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TBL2</w:t>
            </w:r>
          </w:p>
        </w:tc>
        <w:tc>
          <w:tcPr>
            <w:tcW w:w="1490" w:type="dxa"/>
          </w:tcPr>
          <w:p w14:paraId="4D2B4688" w14:textId="7018DF59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TBX20</w:t>
            </w:r>
          </w:p>
        </w:tc>
        <w:tc>
          <w:tcPr>
            <w:tcW w:w="1324" w:type="dxa"/>
          </w:tcPr>
          <w:p w14:paraId="103DBCE1" w14:textId="053D5D36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TENT5A</w:t>
            </w:r>
          </w:p>
        </w:tc>
        <w:tc>
          <w:tcPr>
            <w:tcW w:w="1456" w:type="dxa"/>
          </w:tcPr>
          <w:p w14:paraId="2B83C5AD" w14:textId="17102FB3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TERT</w:t>
            </w:r>
          </w:p>
        </w:tc>
        <w:tc>
          <w:tcPr>
            <w:tcW w:w="1316" w:type="dxa"/>
          </w:tcPr>
          <w:p w14:paraId="794351B0" w14:textId="6302B00E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TET2</w:t>
            </w:r>
          </w:p>
        </w:tc>
      </w:tr>
      <w:tr w:rsidR="00943FC8" w14:paraId="2A59E541" w14:textId="77777777" w:rsidTr="00943FC8">
        <w:tc>
          <w:tcPr>
            <w:tcW w:w="1300" w:type="dxa"/>
          </w:tcPr>
          <w:p w14:paraId="4D6DAA56" w14:textId="078C1416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TGFB2</w:t>
            </w:r>
          </w:p>
        </w:tc>
        <w:tc>
          <w:tcPr>
            <w:tcW w:w="1305" w:type="dxa"/>
          </w:tcPr>
          <w:p w14:paraId="032C757F" w14:textId="23EB3A8E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TGFB3</w:t>
            </w:r>
          </w:p>
        </w:tc>
        <w:tc>
          <w:tcPr>
            <w:tcW w:w="1299" w:type="dxa"/>
          </w:tcPr>
          <w:p w14:paraId="5BA42ADA" w14:textId="123213A9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TGFBR1</w:t>
            </w:r>
          </w:p>
        </w:tc>
        <w:tc>
          <w:tcPr>
            <w:tcW w:w="1300" w:type="dxa"/>
          </w:tcPr>
          <w:p w14:paraId="440CE35C" w14:textId="2628E51B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TGFBR2</w:t>
            </w:r>
          </w:p>
        </w:tc>
        <w:tc>
          <w:tcPr>
            <w:tcW w:w="1490" w:type="dxa"/>
          </w:tcPr>
          <w:p w14:paraId="3D7B1C0F" w14:textId="09EA04D1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TGFBR3</w:t>
            </w:r>
          </w:p>
        </w:tc>
        <w:tc>
          <w:tcPr>
            <w:tcW w:w="1324" w:type="dxa"/>
          </w:tcPr>
          <w:p w14:paraId="36F04AE9" w14:textId="71C78EC1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THBD</w:t>
            </w:r>
          </w:p>
        </w:tc>
        <w:tc>
          <w:tcPr>
            <w:tcW w:w="1456" w:type="dxa"/>
          </w:tcPr>
          <w:p w14:paraId="3B768FDB" w14:textId="3CF4E84A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THPO</w:t>
            </w:r>
          </w:p>
        </w:tc>
        <w:tc>
          <w:tcPr>
            <w:tcW w:w="1316" w:type="dxa"/>
          </w:tcPr>
          <w:p w14:paraId="4E799BC6" w14:textId="1A8035A7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THSD1</w:t>
            </w:r>
          </w:p>
        </w:tc>
      </w:tr>
      <w:tr w:rsidR="00943FC8" w14:paraId="596B3902" w14:textId="77777777" w:rsidTr="00943FC8">
        <w:tc>
          <w:tcPr>
            <w:tcW w:w="1300" w:type="dxa"/>
          </w:tcPr>
          <w:p w14:paraId="3AF2477A" w14:textId="274DD358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TLL1</w:t>
            </w:r>
          </w:p>
        </w:tc>
        <w:tc>
          <w:tcPr>
            <w:tcW w:w="1305" w:type="dxa"/>
          </w:tcPr>
          <w:p w14:paraId="7BACF8EB" w14:textId="6FB1AF15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TMEM127</w:t>
            </w:r>
          </w:p>
        </w:tc>
        <w:tc>
          <w:tcPr>
            <w:tcW w:w="1299" w:type="dxa"/>
          </w:tcPr>
          <w:p w14:paraId="35D65B43" w14:textId="0E96A9D9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TMEM43</w:t>
            </w:r>
          </w:p>
        </w:tc>
        <w:tc>
          <w:tcPr>
            <w:tcW w:w="1300" w:type="dxa"/>
          </w:tcPr>
          <w:p w14:paraId="7B77F7F9" w14:textId="44FEAEFE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TNNI3</w:t>
            </w:r>
          </w:p>
        </w:tc>
        <w:tc>
          <w:tcPr>
            <w:tcW w:w="1490" w:type="dxa"/>
          </w:tcPr>
          <w:p w14:paraId="4470F51B" w14:textId="798C12D9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TNNI3TNNT2</w:t>
            </w:r>
          </w:p>
        </w:tc>
        <w:tc>
          <w:tcPr>
            <w:tcW w:w="1324" w:type="dxa"/>
          </w:tcPr>
          <w:p w14:paraId="3C77EB25" w14:textId="0DBC011A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TNNT2</w:t>
            </w:r>
          </w:p>
        </w:tc>
        <w:tc>
          <w:tcPr>
            <w:tcW w:w="1456" w:type="dxa"/>
          </w:tcPr>
          <w:p w14:paraId="5F84B837" w14:textId="557ABDB1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TNXB</w:t>
            </w:r>
          </w:p>
        </w:tc>
        <w:tc>
          <w:tcPr>
            <w:tcW w:w="1316" w:type="dxa"/>
          </w:tcPr>
          <w:p w14:paraId="019C04A7" w14:textId="60CC1C78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TP53</w:t>
            </w:r>
          </w:p>
        </w:tc>
      </w:tr>
      <w:tr w:rsidR="00943FC8" w14:paraId="3A4C7D99" w14:textId="77777777" w:rsidTr="00943FC8">
        <w:tc>
          <w:tcPr>
            <w:tcW w:w="1300" w:type="dxa"/>
          </w:tcPr>
          <w:p w14:paraId="242F8857" w14:textId="3144DF82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TPM1</w:t>
            </w:r>
          </w:p>
        </w:tc>
        <w:tc>
          <w:tcPr>
            <w:tcW w:w="1305" w:type="dxa"/>
          </w:tcPr>
          <w:p w14:paraId="4E8E3723" w14:textId="3A3F4A34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TPP2</w:t>
            </w:r>
          </w:p>
        </w:tc>
        <w:tc>
          <w:tcPr>
            <w:tcW w:w="1299" w:type="dxa"/>
          </w:tcPr>
          <w:p w14:paraId="40E62922" w14:textId="290E8DC6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TRAF7</w:t>
            </w:r>
          </w:p>
        </w:tc>
        <w:tc>
          <w:tcPr>
            <w:tcW w:w="1300" w:type="dxa"/>
          </w:tcPr>
          <w:p w14:paraId="58C4DB03" w14:textId="2E61B973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TREM2</w:t>
            </w:r>
          </w:p>
        </w:tc>
        <w:tc>
          <w:tcPr>
            <w:tcW w:w="1490" w:type="dxa"/>
          </w:tcPr>
          <w:p w14:paraId="1312DDE1" w14:textId="7614466B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TREX1</w:t>
            </w:r>
          </w:p>
        </w:tc>
        <w:tc>
          <w:tcPr>
            <w:tcW w:w="1324" w:type="dxa"/>
          </w:tcPr>
          <w:p w14:paraId="55D6C7C5" w14:textId="02DE6851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TRNC</w:t>
            </w:r>
          </w:p>
        </w:tc>
        <w:tc>
          <w:tcPr>
            <w:tcW w:w="1456" w:type="dxa"/>
          </w:tcPr>
          <w:p w14:paraId="2BBAB1E6" w14:textId="5FD11E6E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TRNF</w:t>
            </w:r>
          </w:p>
        </w:tc>
        <w:tc>
          <w:tcPr>
            <w:tcW w:w="1316" w:type="dxa"/>
          </w:tcPr>
          <w:p w14:paraId="34479C86" w14:textId="74894B28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TRNH</w:t>
            </w:r>
          </w:p>
        </w:tc>
      </w:tr>
      <w:tr w:rsidR="00943FC8" w14:paraId="6451885A" w14:textId="77777777" w:rsidTr="00943FC8">
        <w:tc>
          <w:tcPr>
            <w:tcW w:w="1300" w:type="dxa"/>
          </w:tcPr>
          <w:p w14:paraId="02515C8D" w14:textId="03587A7F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TRNK</w:t>
            </w:r>
          </w:p>
        </w:tc>
        <w:tc>
          <w:tcPr>
            <w:tcW w:w="1305" w:type="dxa"/>
          </w:tcPr>
          <w:p w14:paraId="06583AC8" w14:textId="74600C69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TRNL1</w:t>
            </w:r>
          </w:p>
        </w:tc>
        <w:tc>
          <w:tcPr>
            <w:tcW w:w="1299" w:type="dxa"/>
          </w:tcPr>
          <w:p w14:paraId="01D3CEEC" w14:textId="23C913C7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TRNQ</w:t>
            </w:r>
          </w:p>
        </w:tc>
        <w:tc>
          <w:tcPr>
            <w:tcW w:w="1300" w:type="dxa"/>
          </w:tcPr>
          <w:p w14:paraId="35B5EA0D" w14:textId="7408880A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TRNS1</w:t>
            </w:r>
          </w:p>
        </w:tc>
        <w:tc>
          <w:tcPr>
            <w:tcW w:w="1490" w:type="dxa"/>
          </w:tcPr>
          <w:p w14:paraId="1EE0B365" w14:textId="0657E42B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TRNS2</w:t>
            </w:r>
          </w:p>
        </w:tc>
        <w:tc>
          <w:tcPr>
            <w:tcW w:w="1324" w:type="dxa"/>
          </w:tcPr>
          <w:p w14:paraId="2D4EF5E5" w14:textId="74D8F4E6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TRNV</w:t>
            </w:r>
          </w:p>
        </w:tc>
        <w:tc>
          <w:tcPr>
            <w:tcW w:w="1456" w:type="dxa"/>
          </w:tcPr>
          <w:p w14:paraId="493C219D" w14:textId="24834812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TRNW</w:t>
            </w:r>
          </w:p>
        </w:tc>
        <w:tc>
          <w:tcPr>
            <w:tcW w:w="1316" w:type="dxa"/>
          </w:tcPr>
          <w:p w14:paraId="22E2728E" w14:textId="5B70A65D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TSC1</w:t>
            </w:r>
          </w:p>
        </w:tc>
      </w:tr>
      <w:tr w:rsidR="00943FC8" w14:paraId="1C27CD67" w14:textId="77777777" w:rsidTr="00943FC8">
        <w:tc>
          <w:tcPr>
            <w:tcW w:w="1300" w:type="dxa"/>
          </w:tcPr>
          <w:p w14:paraId="1EB00A7A" w14:textId="49EE9692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TSC2</w:t>
            </w:r>
          </w:p>
        </w:tc>
        <w:tc>
          <w:tcPr>
            <w:tcW w:w="1305" w:type="dxa"/>
          </w:tcPr>
          <w:p w14:paraId="628EB552" w14:textId="61132DA3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TTR</w:t>
            </w:r>
          </w:p>
        </w:tc>
        <w:tc>
          <w:tcPr>
            <w:tcW w:w="1299" w:type="dxa"/>
          </w:tcPr>
          <w:p w14:paraId="17CF042D" w14:textId="37CAB4CF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USP18</w:t>
            </w:r>
          </w:p>
        </w:tc>
        <w:tc>
          <w:tcPr>
            <w:tcW w:w="1300" w:type="dxa"/>
          </w:tcPr>
          <w:p w14:paraId="7BDFEFB6" w14:textId="768746EE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VHL</w:t>
            </w:r>
          </w:p>
        </w:tc>
        <w:tc>
          <w:tcPr>
            <w:tcW w:w="1490" w:type="dxa"/>
          </w:tcPr>
          <w:p w14:paraId="58FC1041" w14:textId="3EB92195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VPS52</w:t>
            </w:r>
          </w:p>
        </w:tc>
        <w:tc>
          <w:tcPr>
            <w:tcW w:w="1324" w:type="dxa"/>
          </w:tcPr>
          <w:p w14:paraId="59086042" w14:textId="5F4A1430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VWF</w:t>
            </w:r>
          </w:p>
        </w:tc>
        <w:tc>
          <w:tcPr>
            <w:tcW w:w="1456" w:type="dxa"/>
          </w:tcPr>
          <w:p w14:paraId="3161AB3B" w14:textId="1DD3E6A3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WFS1</w:t>
            </w:r>
          </w:p>
        </w:tc>
        <w:tc>
          <w:tcPr>
            <w:tcW w:w="1316" w:type="dxa"/>
          </w:tcPr>
          <w:p w14:paraId="0AF2B574" w14:textId="6543AD1D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WT1</w:t>
            </w:r>
          </w:p>
        </w:tc>
      </w:tr>
      <w:tr w:rsidR="00943FC8" w14:paraId="6B82C3CE" w14:textId="77777777" w:rsidTr="00943FC8">
        <w:tc>
          <w:tcPr>
            <w:tcW w:w="1300" w:type="dxa"/>
          </w:tcPr>
          <w:p w14:paraId="1B71AFE5" w14:textId="3607B404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XYLT1</w:t>
            </w:r>
          </w:p>
        </w:tc>
        <w:tc>
          <w:tcPr>
            <w:tcW w:w="1305" w:type="dxa"/>
          </w:tcPr>
          <w:p w14:paraId="7375A30E" w14:textId="6091C5C2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XYLT2</w:t>
            </w:r>
          </w:p>
        </w:tc>
        <w:tc>
          <w:tcPr>
            <w:tcW w:w="1299" w:type="dxa"/>
          </w:tcPr>
          <w:p w14:paraId="02FD3924" w14:textId="535C882E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YY1AP1</w:t>
            </w:r>
          </w:p>
        </w:tc>
        <w:tc>
          <w:tcPr>
            <w:tcW w:w="1300" w:type="dxa"/>
          </w:tcPr>
          <w:p w14:paraId="4785C0AB" w14:textId="1FE12B59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ZAP70</w:t>
            </w:r>
          </w:p>
        </w:tc>
        <w:tc>
          <w:tcPr>
            <w:tcW w:w="1490" w:type="dxa"/>
          </w:tcPr>
          <w:p w14:paraId="713D2880" w14:textId="1C48B89F" w:rsidR="00943FC8" w:rsidRPr="00B765E7" w:rsidRDefault="00943FC8" w:rsidP="00943FC8">
            <w:pPr>
              <w:widowControl/>
              <w:rPr>
                <w:i/>
              </w:rPr>
            </w:pPr>
            <w:r w:rsidRPr="00B765E7">
              <w:rPr>
                <w:i/>
              </w:rPr>
              <w:t>ZMPSTE24</w:t>
            </w:r>
          </w:p>
        </w:tc>
        <w:tc>
          <w:tcPr>
            <w:tcW w:w="1324" w:type="dxa"/>
          </w:tcPr>
          <w:p w14:paraId="5247B92D" w14:textId="4E36F31E" w:rsidR="00943FC8" w:rsidRPr="00B765E7" w:rsidRDefault="00943FC8" w:rsidP="00943FC8">
            <w:pPr>
              <w:widowControl/>
              <w:rPr>
                <w:i/>
              </w:rPr>
            </w:pPr>
          </w:p>
        </w:tc>
        <w:tc>
          <w:tcPr>
            <w:tcW w:w="1456" w:type="dxa"/>
          </w:tcPr>
          <w:p w14:paraId="2497C4CC" w14:textId="63EB1FFC" w:rsidR="00943FC8" w:rsidRPr="00B765E7" w:rsidRDefault="00943FC8" w:rsidP="00943FC8">
            <w:pPr>
              <w:widowControl/>
              <w:rPr>
                <w:i/>
              </w:rPr>
            </w:pPr>
          </w:p>
        </w:tc>
        <w:tc>
          <w:tcPr>
            <w:tcW w:w="1316" w:type="dxa"/>
          </w:tcPr>
          <w:p w14:paraId="6D658A97" w14:textId="77777777" w:rsidR="00943FC8" w:rsidRPr="00B765E7" w:rsidRDefault="00943FC8" w:rsidP="00943FC8">
            <w:pPr>
              <w:widowControl/>
              <w:rPr>
                <w:i/>
              </w:rPr>
            </w:pPr>
          </w:p>
        </w:tc>
      </w:tr>
    </w:tbl>
    <w:p w14:paraId="05CEF095" w14:textId="178B29A0" w:rsidR="00665515" w:rsidRDefault="00665515" w:rsidP="00A46148">
      <w:pPr>
        <w:widowControl/>
        <w:rPr>
          <w:rFonts w:ascii="Times New Roman" w:hAnsi="Times New Roman" w:cs="Times New Roman"/>
          <w:b/>
        </w:rPr>
      </w:pPr>
    </w:p>
    <w:p w14:paraId="27D2CD4F" w14:textId="6FCE8D91" w:rsidR="00467220" w:rsidRDefault="00EE2EF1" w:rsidP="00616E5A">
      <w:pPr>
        <w:widowControl/>
        <w:spacing w:line="480" w:lineRule="auto"/>
        <w:jc w:val="both"/>
        <w:rPr>
          <w:rFonts w:ascii="Times New Roman" w:hAnsi="Times New Roman" w:cs="Times New Roman"/>
          <w:b/>
        </w:rPr>
      </w:pPr>
      <w:r w:rsidRPr="003E575A">
        <w:rPr>
          <w:rFonts w:ascii="Times New Roman" w:hAnsi="Times New Roman" w:cs="Times New Roman"/>
        </w:rPr>
        <w:t xml:space="preserve">Totally </w:t>
      </w:r>
      <w:r w:rsidR="00244A75">
        <w:rPr>
          <w:rFonts w:ascii="Times New Roman" w:hAnsi="Times New Roman" w:cs="Times New Roman"/>
        </w:rPr>
        <w:t>325</w:t>
      </w:r>
      <w:r w:rsidR="003E575A" w:rsidRPr="003E575A">
        <w:rPr>
          <w:rFonts w:ascii="Times New Roman" w:hAnsi="Times New Roman" w:cs="Times New Roman"/>
        </w:rPr>
        <w:t xml:space="preserve"> stroke-related genes </w:t>
      </w:r>
      <w:r w:rsidRPr="003E575A">
        <w:rPr>
          <w:rFonts w:ascii="Times New Roman" w:hAnsi="Times New Roman" w:cs="Times New Roman"/>
        </w:rPr>
        <w:t>selected according to the Online Mendelian Inheritance in Man database, literature review, and 7 Human Phenotype Ontology terms including stroke, ischemic stroke, hemorrhage stroke, stroke-like episode, cerebral hemorrhage, lacunar stroke, and thromboembolic stroke</w:t>
      </w:r>
      <w:r w:rsidR="003E575A" w:rsidRPr="003E575A">
        <w:rPr>
          <w:rFonts w:ascii="Times New Roman" w:hAnsi="Times New Roman" w:cs="Times New Roman"/>
        </w:rPr>
        <w:t>.</w:t>
      </w:r>
    </w:p>
    <w:p w14:paraId="5B471013" w14:textId="0303FB77" w:rsidR="00A46148" w:rsidRPr="00C84254" w:rsidRDefault="00497E9A" w:rsidP="00A46148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Figure S1</w:t>
      </w:r>
      <w:r w:rsidR="00A46148" w:rsidRPr="00C84254">
        <w:rPr>
          <w:rFonts w:ascii="Times New Roman" w:hAnsi="Times New Roman" w:cs="Times New Roman"/>
          <w:b/>
        </w:rPr>
        <w:t xml:space="preserve">: </w:t>
      </w:r>
      <w:r w:rsidR="007F2BBD">
        <w:rPr>
          <w:rFonts w:ascii="Times New Roman" w:hAnsi="Times New Roman" w:cs="Times New Roman" w:hint="eastAsia"/>
          <w:b/>
        </w:rPr>
        <w:t>F</w:t>
      </w:r>
      <w:r w:rsidR="00B61119">
        <w:rPr>
          <w:rFonts w:ascii="Times New Roman" w:hAnsi="Times New Roman" w:cs="Times New Roman"/>
          <w:b/>
        </w:rPr>
        <w:t>our</w:t>
      </w:r>
      <w:r w:rsidR="007F2BBD">
        <w:rPr>
          <w:rFonts w:ascii="Times New Roman" w:hAnsi="Times New Roman" w:cs="Times New Roman"/>
          <w:b/>
        </w:rPr>
        <w:t>teen</w:t>
      </w:r>
      <w:r w:rsidR="00B15F5C">
        <w:rPr>
          <w:rFonts w:ascii="Times New Roman" w:hAnsi="Times New Roman" w:cs="Times New Roman"/>
          <w:b/>
        </w:rPr>
        <w:t xml:space="preserve"> p</w:t>
      </w:r>
      <w:r w:rsidR="00A46148" w:rsidRPr="00C84254">
        <w:rPr>
          <w:rFonts w:ascii="Times New Roman" w:hAnsi="Times New Roman" w:cs="Times New Roman"/>
          <w:b/>
        </w:rPr>
        <w:t xml:space="preserve">edigrees of </w:t>
      </w:r>
      <w:r w:rsidR="00A46148" w:rsidRPr="00C84254">
        <w:rPr>
          <w:rFonts w:ascii="Times New Roman" w:hAnsi="Times New Roman" w:cs="Times New Roman"/>
          <w:b/>
          <w:bCs/>
          <w:i/>
        </w:rPr>
        <w:t>NOTCH3</w:t>
      </w:r>
      <w:r w:rsidR="007F2BBD">
        <w:rPr>
          <w:rFonts w:ascii="Times New Roman" w:hAnsi="Times New Roman" w:cs="Times New Roman"/>
          <w:b/>
          <w:bCs/>
          <w:i/>
        </w:rPr>
        <w:t>:</w:t>
      </w:r>
      <w:r w:rsidR="00BB4751">
        <w:rPr>
          <w:rFonts w:ascii="Times New Roman" w:hAnsi="Times New Roman" w:cs="Times New Roman" w:hint="eastAsia"/>
          <w:b/>
          <w:bCs/>
          <w:i/>
        </w:rPr>
        <w:t xml:space="preserve"> </w:t>
      </w:r>
      <w:r w:rsidR="007F2BBD" w:rsidRPr="001E3E3A">
        <w:rPr>
          <w:rFonts w:ascii="Times New Roman" w:hAnsi="Times New Roman" w:cs="Times New Roman"/>
          <w:b/>
          <w:bCs/>
          <w:iCs/>
        </w:rPr>
        <w:t>p.R544C</w:t>
      </w:r>
      <w:r w:rsidR="00935C65">
        <w:rPr>
          <w:rFonts w:ascii="Times New Roman" w:hAnsi="Times New Roman" w:cs="Times New Roman"/>
          <w:b/>
          <w:bCs/>
        </w:rPr>
        <w:t xml:space="preserve"> pathogenic variants</w:t>
      </w:r>
    </w:p>
    <w:p w14:paraId="504088E3" w14:textId="3C5FC561" w:rsidR="00A46148" w:rsidRPr="00C84254" w:rsidRDefault="000F4655" w:rsidP="00A4614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US"/>
        </w:rPr>
        <w:drawing>
          <wp:inline distT="0" distB="0" distL="0" distR="0" wp14:anchorId="0D26E2C9" wp14:editId="4AF16150">
            <wp:extent cx="5651242" cy="6776358"/>
            <wp:effectExtent l="0" t="0" r="698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438" cy="678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16517" w14:textId="6BD06042" w:rsidR="00A46148" w:rsidRDefault="00056B37" w:rsidP="00074FE1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identified 33 families carried pathogenic or likely pathogenic variants</w:t>
      </w:r>
      <w:r w:rsidR="00401164">
        <w:rPr>
          <w:rFonts w:ascii="Times New Roman" w:hAnsi="Times New Roman" w:cs="Times New Roman"/>
        </w:rPr>
        <w:t xml:space="preserve">. </w:t>
      </w:r>
      <w:r w:rsidR="0032662D">
        <w:rPr>
          <w:rFonts w:ascii="Times New Roman" w:hAnsi="Times New Roman" w:cs="Times New Roman"/>
        </w:rPr>
        <w:t xml:space="preserve">Among them, </w:t>
      </w:r>
      <w:r w:rsidR="00065BCD">
        <w:rPr>
          <w:rFonts w:ascii="Times New Roman" w:hAnsi="Times New Roman" w:cs="Times New Roman"/>
        </w:rPr>
        <w:t>15</w:t>
      </w:r>
      <w:r w:rsidR="00A3755C">
        <w:rPr>
          <w:rFonts w:ascii="Times New Roman" w:eastAsia="PMingLiU" w:hAnsi="Times New Roman" w:cs="Times New Roman"/>
        </w:rPr>
        <w:t xml:space="preserve"> families</w:t>
      </w:r>
      <w:r w:rsidR="00086B41">
        <w:rPr>
          <w:rFonts w:ascii="Times New Roman" w:eastAsia="PMingLiU" w:hAnsi="Times New Roman" w:cs="Times New Roman"/>
        </w:rPr>
        <w:t xml:space="preserve"> identified</w:t>
      </w:r>
      <w:r w:rsidR="00022BFE">
        <w:rPr>
          <w:rFonts w:ascii="Times New Roman" w:eastAsia="PMingLiU" w:hAnsi="Times New Roman" w:cs="Times New Roman"/>
        </w:rPr>
        <w:t xml:space="preserve"> </w:t>
      </w:r>
      <w:r w:rsidR="00A3755C">
        <w:rPr>
          <w:rFonts w:ascii="Times New Roman" w:hAnsi="Times New Roman" w:cs="Times New Roman"/>
        </w:rPr>
        <w:t xml:space="preserve">carried </w:t>
      </w:r>
      <w:r w:rsidR="00A3755C" w:rsidRPr="001E3E3A">
        <w:rPr>
          <w:rFonts w:ascii="Times New Roman" w:hAnsi="Times New Roman" w:cs="Times New Roman"/>
          <w:i/>
          <w:iCs/>
        </w:rPr>
        <w:t>NOTCH3</w:t>
      </w:r>
      <w:r w:rsidR="00A3755C">
        <w:rPr>
          <w:rFonts w:ascii="Times New Roman" w:hAnsi="Times New Roman" w:cs="Times New Roman"/>
        </w:rPr>
        <w:t>: p.R544C</w:t>
      </w:r>
      <w:r w:rsidR="009A2B4F">
        <w:rPr>
          <w:rFonts w:ascii="Times New Roman" w:hAnsi="Times New Roman" w:cs="Times New Roman"/>
        </w:rPr>
        <w:t xml:space="preserve"> (Another 1 pedigree shown in figure 4c)</w:t>
      </w:r>
      <w:r w:rsidR="009226B9">
        <w:rPr>
          <w:rFonts w:ascii="Times New Roman" w:hAnsi="Times New Roman" w:cs="Times New Roman"/>
        </w:rPr>
        <w:t xml:space="preserve"> and 6 of their family members </w:t>
      </w:r>
      <w:r w:rsidR="00D30547">
        <w:rPr>
          <w:rFonts w:ascii="Times New Roman" w:hAnsi="Times New Roman" w:cs="Times New Roman"/>
        </w:rPr>
        <w:t xml:space="preserve">also confirmed </w:t>
      </w:r>
      <w:r w:rsidR="00FB1AA4">
        <w:rPr>
          <w:rFonts w:ascii="Times New Roman" w:hAnsi="Times New Roman" w:cs="Times New Roman"/>
        </w:rPr>
        <w:t xml:space="preserve">the same </w:t>
      </w:r>
      <w:r w:rsidR="00D30547">
        <w:rPr>
          <w:rFonts w:ascii="Times New Roman" w:hAnsi="Times New Roman" w:cs="Times New Roman"/>
        </w:rPr>
        <w:t>genotype</w:t>
      </w:r>
      <w:r w:rsidR="00074FE1">
        <w:rPr>
          <w:rFonts w:ascii="Times New Roman" w:hAnsi="Times New Roman" w:cs="Times New Roman"/>
        </w:rPr>
        <w:t xml:space="preserve">. The average age of onset of stroke </w:t>
      </w:r>
      <w:r w:rsidR="00074FE1">
        <w:rPr>
          <w:rFonts w:ascii="Times New Roman" w:eastAsia="PMingLiU" w:hAnsi="Times New Roman" w:cs="Times New Roman"/>
        </w:rPr>
        <w:t>was</w:t>
      </w:r>
      <w:r w:rsidR="00074FE1">
        <w:rPr>
          <w:rFonts w:ascii="Times New Roman" w:hAnsi="Times New Roman" w:cs="Times New Roman"/>
        </w:rPr>
        <w:t xml:space="preserve"> 55.9 ± 10.4.</w:t>
      </w:r>
      <w:r w:rsidR="001246B6">
        <w:rPr>
          <w:rFonts w:ascii="Times New Roman" w:hAnsi="Times New Roman" w:cs="Times New Roman" w:hint="eastAsia"/>
        </w:rPr>
        <w:t xml:space="preserve"> * </w:t>
      </w:r>
      <w:r w:rsidR="001246B6">
        <w:rPr>
          <w:rFonts w:ascii="Times New Roman" w:hAnsi="Times New Roman" w:cs="Times New Roman"/>
        </w:rPr>
        <w:t>Phenotype</w:t>
      </w:r>
      <w:r w:rsidR="00DE5633">
        <w:rPr>
          <w:rFonts w:ascii="Times New Roman" w:hAnsi="Times New Roman" w:cs="Times New Roman"/>
        </w:rPr>
        <w:t xml:space="preserve"> and </w:t>
      </w:r>
      <w:r w:rsidR="001246B6">
        <w:rPr>
          <w:rFonts w:ascii="Times New Roman" w:hAnsi="Times New Roman" w:cs="Times New Roman" w:hint="eastAsia"/>
        </w:rPr>
        <w:t>g</w:t>
      </w:r>
      <w:r w:rsidR="001246B6">
        <w:rPr>
          <w:rFonts w:ascii="Times New Roman" w:hAnsi="Times New Roman" w:cs="Times New Roman"/>
        </w:rPr>
        <w:t>enotype segregated family members.</w:t>
      </w:r>
    </w:p>
    <w:p w14:paraId="4CC8FC92" w14:textId="77777777" w:rsidR="000F4655" w:rsidRDefault="000F4655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69FE9F1" w14:textId="76699D6B" w:rsidR="00A46148" w:rsidRPr="00C84254" w:rsidRDefault="00497E9A" w:rsidP="00A4614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Figure S2</w:t>
      </w:r>
      <w:r w:rsidR="00A46148" w:rsidRPr="00C84254">
        <w:rPr>
          <w:rFonts w:ascii="Times New Roman" w:hAnsi="Times New Roman" w:cs="Times New Roman"/>
          <w:b/>
        </w:rPr>
        <w:t xml:space="preserve">: Pedigrees of other families </w:t>
      </w:r>
      <w:r w:rsidR="00B15F5C">
        <w:rPr>
          <w:rFonts w:ascii="Times New Roman" w:hAnsi="Times New Roman" w:cs="Times New Roman"/>
          <w:b/>
        </w:rPr>
        <w:t>carrying</w:t>
      </w:r>
      <w:r w:rsidR="00B15F5C" w:rsidRPr="00C84254">
        <w:rPr>
          <w:rFonts w:ascii="Times New Roman" w:hAnsi="Times New Roman" w:cs="Times New Roman"/>
          <w:b/>
        </w:rPr>
        <w:t xml:space="preserve"> </w:t>
      </w:r>
      <w:r w:rsidR="00A46148" w:rsidRPr="00C84254">
        <w:rPr>
          <w:rFonts w:ascii="Times New Roman" w:hAnsi="Times New Roman" w:cs="Times New Roman"/>
          <w:b/>
        </w:rPr>
        <w:t>pathogenic or likely pathogenic variants</w:t>
      </w:r>
    </w:p>
    <w:p w14:paraId="3FDE7A13" w14:textId="192E0B52" w:rsidR="00A46148" w:rsidRPr="00C84254" w:rsidRDefault="000F4655" w:rsidP="00A46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069B3EEF" wp14:editId="7A137D2B">
            <wp:extent cx="6325644" cy="8531230"/>
            <wp:effectExtent l="0" t="0" r="0" b="317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822" cy="855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DF53B" w14:textId="628411B1" w:rsidR="00A46148" w:rsidRPr="00A7007E" w:rsidRDefault="000D4338" w:rsidP="001E3E3A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eastAsia="PMingLiU" w:hAnsi="Times New Roman" w:cs="Times New Roman"/>
        </w:rPr>
        <w:t xml:space="preserve">Another </w:t>
      </w:r>
      <w:r>
        <w:rPr>
          <w:rFonts w:ascii="Times New Roman" w:hAnsi="Times New Roman" w:cs="Times New Roman"/>
        </w:rPr>
        <w:t>18</w:t>
      </w:r>
      <w:r w:rsidR="00444354" w:rsidRPr="00C84254">
        <w:rPr>
          <w:rFonts w:ascii="Times New Roman" w:hAnsi="Times New Roman" w:cs="Times New Roman"/>
        </w:rPr>
        <w:t xml:space="preserve"> </w:t>
      </w:r>
      <w:r w:rsidR="00A46148" w:rsidRPr="00C84254">
        <w:rPr>
          <w:rFonts w:ascii="Times New Roman" w:hAnsi="Times New Roman" w:cs="Times New Roman"/>
        </w:rPr>
        <w:t xml:space="preserve">families identified </w:t>
      </w:r>
      <w:r w:rsidR="00B15F5C">
        <w:rPr>
          <w:rFonts w:ascii="Times New Roman" w:hAnsi="Times New Roman" w:cs="Times New Roman"/>
        </w:rPr>
        <w:t xml:space="preserve">with </w:t>
      </w:r>
      <w:r w:rsidR="00A46148" w:rsidRPr="00C84254">
        <w:rPr>
          <w:rFonts w:ascii="Times New Roman" w:hAnsi="Times New Roman" w:cs="Times New Roman"/>
        </w:rPr>
        <w:t>monogenic stroke</w:t>
      </w:r>
      <w:r w:rsidR="00325746">
        <w:rPr>
          <w:rFonts w:ascii="Times New Roman" w:hAnsi="Times New Roman" w:cs="Times New Roman"/>
        </w:rPr>
        <w:t xml:space="preserve"> (3 pedigrees shown in figure 4</w:t>
      </w:r>
      <w:r w:rsidR="00E328FC">
        <w:rPr>
          <w:rFonts w:ascii="Times New Roman" w:hAnsi="Times New Roman" w:cs="Times New Roman"/>
        </w:rPr>
        <w:t xml:space="preserve">a, </w:t>
      </w:r>
      <w:r w:rsidR="00347D6D">
        <w:rPr>
          <w:rFonts w:ascii="Times New Roman" w:hAnsi="Times New Roman" w:cs="Times New Roman" w:hint="eastAsia"/>
        </w:rPr>
        <w:t>4</w:t>
      </w:r>
      <w:r w:rsidR="00E328FC">
        <w:rPr>
          <w:rFonts w:ascii="Times New Roman" w:hAnsi="Times New Roman" w:cs="Times New Roman"/>
        </w:rPr>
        <w:t xml:space="preserve">b and </w:t>
      </w:r>
      <w:r w:rsidR="00347D6D">
        <w:rPr>
          <w:rFonts w:ascii="Times New Roman" w:hAnsi="Times New Roman" w:cs="Times New Roman" w:hint="eastAsia"/>
        </w:rPr>
        <w:t>4</w:t>
      </w:r>
      <w:r w:rsidR="00E328FC">
        <w:rPr>
          <w:rFonts w:ascii="Times New Roman" w:hAnsi="Times New Roman" w:cs="Times New Roman"/>
        </w:rPr>
        <w:t>d</w:t>
      </w:r>
      <w:r w:rsidR="00325746">
        <w:rPr>
          <w:rFonts w:ascii="Times New Roman" w:hAnsi="Times New Roman" w:cs="Times New Roman"/>
        </w:rPr>
        <w:t>)</w:t>
      </w:r>
      <w:r w:rsidR="00A46148" w:rsidRPr="00C84254">
        <w:rPr>
          <w:rFonts w:ascii="Times New Roman" w:hAnsi="Times New Roman" w:cs="Times New Roman"/>
        </w:rPr>
        <w:t xml:space="preserve">, including </w:t>
      </w:r>
      <w:r w:rsidR="000274B6" w:rsidRPr="000274B6">
        <w:rPr>
          <w:rFonts w:ascii="Times New Roman" w:hAnsi="Times New Roman" w:cs="Times New Roman"/>
          <w:i/>
        </w:rPr>
        <w:lastRenderedPageBreak/>
        <w:t>HBB</w:t>
      </w:r>
      <w:r w:rsidR="000274B6">
        <w:rPr>
          <w:rFonts w:ascii="Times New Roman" w:hAnsi="Times New Roman" w:cs="Times New Roman"/>
        </w:rPr>
        <w:t xml:space="preserve"> (n=2)</w:t>
      </w:r>
      <w:r w:rsidR="00E230FB">
        <w:rPr>
          <w:rFonts w:ascii="Times New Roman" w:hAnsi="Times New Roman" w:cs="Times New Roman"/>
          <w:i/>
        </w:rPr>
        <w:t>,</w:t>
      </w:r>
      <w:r w:rsidR="00077A27">
        <w:rPr>
          <w:rFonts w:ascii="Times New Roman" w:hAnsi="Times New Roman" w:cs="Times New Roman"/>
          <w:i/>
        </w:rPr>
        <w:t xml:space="preserve"> </w:t>
      </w:r>
      <w:r w:rsidR="00E230FB">
        <w:rPr>
          <w:rFonts w:ascii="Times New Roman" w:hAnsi="Times New Roman" w:cs="Times New Roman"/>
          <w:i/>
        </w:rPr>
        <w:t xml:space="preserve">F2 </w:t>
      </w:r>
      <w:r w:rsidR="00E230FB" w:rsidRPr="00E230FB">
        <w:rPr>
          <w:rFonts w:ascii="Times New Roman" w:hAnsi="Times New Roman" w:cs="Times New Roman"/>
        </w:rPr>
        <w:t>(n=2)</w:t>
      </w:r>
      <w:r w:rsidR="00AF7532">
        <w:rPr>
          <w:rFonts w:ascii="Times New Roman" w:hAnsi="Times New Roman" w:cs="Times New Roman"/>
        </w:rPr>
        <w:t>,</w:t>
      </w:r>
      <w:r w:rsidR="00AF7532">
        <w:rPr>
          <w:rFonts w:ascii="Times New Roman" w:hAnsi="Times New Roman" w:cs="Times New Roman"/>
          <w:i/>
        </w:rPr>
        <w:t xml:space="preserve"> ABCC6 </w:t>
      </w:r>
      <w:r w:rsidR="00AF7532" w:rsidRPr="00E230FB">
        <w:rPr>
          <w:rFonts w:ascii="Times New Roman" w:hAnsi="Times New Roman" w:cs="Times New Roman"/>
        </w:rPr>
        <w:t>(n=2)</w:t>
      </w:r>
      <w:r w:rsidR="00CC52D8" w:rsidRPr="00C84254">
        <w:rPr>
          <w:rFonts w:ascii="Times New Roman" w:hAnsi="Times New Roman" w:cs="Times New Roman"/>
          <w:i/>
        </w:rPr>
        <w:t>, GLA</w:t>
      </w:r>
      <w:r w:rsidR="00CC52D8">
        <w:rPr>
          <w:rFonts w:ascii="Times New Roman" w:hAnsi="Times New Roman" w:cs="Times New Roman"/>
          <w:i/>
        </w:rPr>
        <w:t xml:space="preserve"> </w:t>
      </w:r>
      <w:r w:rsidR="00CC52D8" w:rsidRPr="00E230FB">
        <w:rPr>
          <w:rFonts w:ascii="Times New Roman" w:hAnsi="Times New Roman" w:cs="Times New Roman"/>
        </w:rPr>
        <w:t>(n=2)</w:t>
      </w:r>
      <w:r w:rsidR="000274B6">
        <w:rPr>
          <w:rFonts w:ascii="Times New Roman" w:hAnsi="Times New Roman" w:cs="Times New Roman"/>
        </w:rPr>
        <w:t xml:space="preserve">, </w:t>
      </w:r>
      <w:r w:rsidR="00E64ABE">
        <w:rPr>
          <w:rFonts w:ascii="Times New Roman" w:hAnsi="Times New Roman" w:cs="Times New Roman"/>
        </w:rPr>
        <w:t xml:space="preserve">ENG, </w:t>
      </w:r>
      <w:r w:rsidR="00A46148" w:rsidRPr="00C84254">
        <w:rPr>
          <w:rFonts w:ascii="Times New Roman" w:hAnsi="Times New Roman" w:cs="Times New Roman"/>
          <w:i/>
        </w:rPr>
        <w:t>HTRA1, PROS1, JAK2,</w:t>
      </w:r>
      <w:r w:rsidR="00B15F5C" w:rsidRPr="00B15F5C">
        <w:rPr>
          <w:rFonts w:ascii="Times New Roman" w:hAnsi="Times New Roman" w:cs="Times New Roman"/>
        </w:rPr>
        <w:t xml:space="preserve"> </w:t>
      </w:r>
      <w:r w:rsidR="00B15F5C" w:rsidRPr="00C84254">
        <w:rPr>
          <w:rFonts w:ascii="Times New Roman" w:hAnsi="Times New Roman" w:cs="Times New Roman"/>
        </w:rPr>
        <w:t>m.3243A&gt;G</w:t>
      </w:r>
      <w:r w:rsidR="000274B6">
        <w:rPr>
          <w:rFonts w:ascii="Times New Roman" w:hAnsi="Times New Roman" w:cs="Times New Roman"/>
          <w:i/>
        </w:rPr>
        <w:t>, RNF213, LDLR,</w:t>
      </w:r>
      <w:r w:rsidR="00A46148" w:rsidRPr="00C84254">
        <w:rPr>
          <w:rFonts w:ascii="Times New Roman" w:hAnsi="Times New Roman" w:cs="Times New Roman"/>
          <w:i/>
        </w:rPr>
        <w:t xml:space="preserve"> PKD1</w:t>
      </w:r>
      <w:r w:rsidR="000F4655">
        <w:rPr>
          <w:rFonts w:ascii="Times New Roman" w:hAnsi="Times New Roman" w:cs="Times New Roman"/>
          <w:i/>
        </w:rPr>
        <w:t>,</w:t>
      </w:r>
      <w:r w:rsidR="00BB4751">
        <w:rPr>
          <w:rFonts w:ascii="Times New Roman" w:hAnsi="Times New Roman" w:cs="Times New Roman" w:hint="eastAsia"/>
          <w:i/>
        </w:rPr>
        <w:t xml:space="preserve"> </w:t>
      </w:r>
      <w:r w:rsidR="000F4655">
        <w:rPr>
          <w:rFonts w:ascii="Times New Roman" w:hAnsi="Times New Roman" w:cs="Times New Roman"/>
          <w:i/>
        </w:rPr>
        <w:t>NOTCH3,</w:t>
      </w:r>
      <w:r w:rsidR="00B15F5C">
        <w:rPr>
          <w:rFonts w:ascii="Times New Roman" w:hAnsi="Times New Roman" w:cs="Times New Roman"/>
          <w:i/>
        </w:rPr>
        <w:t xml:space="preserve"> and</w:t>
      </w:r>
      <w:r w:rsidR="00A46148" w:rsidRPr="00C84254">
        <w:rPr>
          <w:rFonts w:ascii="Times New Roman" w:hAnsi="Times New Roman" w:cs="Times New Roman"/>
          <w:i/>
        </w:rPr>
        <w:t xml:space="preserve"> KRIT1</w:t>
      </w:r>
      <w:r w:rsidR="00A46148" w:rsidRPr="00C8425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0B3D6E">
        <w:rPr>
          <w:rFonts w:ascii="Times New Roman" w:hAnsi="Times New Roman" w:cs="Times New Roman" w:hint="eastAsia"/>
        </w:rPr>
        <w:t>Se</w:t>
      </w:r>
      <w:r w:rsidR="000B3D6E">
        <w:rPr>
          <w:rFonts w:ascii="Times New Roman" w:hAnsi="Times New Roman" w:cs="Times New Roman"/>
        </w:rPr>
        <w:t>venteen family members</w:t>
      </w:r>
      <w:r w:rsidR="001B5920">
        <w:rPr>
          <w:rFonts w:ascii="Times New Roman" w:hAnsi="Times New Roman" w:cs="Times New Roman"/>
        </w:rPr>
        <w:t xml:space="preserve">, </w:t>
      </w:r>
      <w:r w:rsidR="001D270C">
        <w:rPr>
          <w:rFonts w:ascii="Times New Roman" w:hAnsi="Times New Roman" w:cs="Times New Roman"/>
        </w:rPr>
        <w:t xml:space="preserve">including </w:t>
      </w:r>
      <w:r w:rsidR="001D270C" w:rsidRPr="001E3E3A">
        <w:rPr>
          <w:rFonts w:ascii="Times New Roman" w:hAnsi="Times New Roman" w:cs="Times New Roman"/>
          <w:i/>
          <w:iCs/>
        </w:rPr>
        <w:t>GLA</w:t>
      </w:r>
      <w:r w:rsidR="001D270C">
        <w:rPr>
          <w:rFonts w:ascii="Times New Roman" w:hAnsi="Times New Roman" w:cs="Times New Roman"/>
        </w:rPr>
        <w:t xml:space="preserve"> (n=5), </w:t>
      </w:r>
      <w:r w:rsidR="001D270C" w:rsidRPr="001E3E3A">
        <w:rPr>
          <w:rFonts w:ascii="Times New Roman" w:hAnsi="Times New Roman" w:cs="Times New Roman"/>
          <w:i/>
          <w:iCs/>
        </w:rPr>
        <w:t>PKD1</w:t>
      </w:r>
      <w:r w:rsidR="001D270C">
        <w:rPr>
          <w:rFonts w:ascii="Times New Roman" w:hAnsi="Times New Roman" w:cs="Times New Roman"/>
        </w:rPr>
        <w:t xml:space="preserve"> (n=4), </w:t>
      </w:r>
      <w:r w:rsidR="0024048A">
        <w:rPr>
          <w:rFonts w:ascii="Times New Roman" w:hAnsi="Times New Roman" w:cs="Times New Roman"/>
        </w:rPr>
        <w:t>m.3243A&gt;G</w:t>
      </w:r>
      <w:r w:rsidR="003C0245">
        <w:rPr>
          <w:rFonts w:ascii="Times New Roman" w:hAnsi="Times New Roman" w:cs="Times New Roman"/>
        </w:rPr>
        <w:t xml:space="preserve"> (n=2),</w:t>
      </w:r>
      <w:r w:rsidR="001D270C">
        <w:rPr>
          <w:rFonts w:ascii="Times New Roman" w:hAnsi="Times New Roman" w:cs="Times New Roman"/>
        </w:rPr>
        <w:t xml:space="preserve"> </w:t>
      </w:r>
      <w:r w:rsidR="003C0245" w:rsidRPr="001E3E3A">
        <w:rPr>
          <w:rFonts w:ascii="Times New Roman" w:hAnsi="Times New Roman" w:cs="Times New Roman"/>
          <w:i/>
          <w:iCs/>
        </w:rPr>
        <w:t>ENG</w:t>
      </w:r>
      <w:r w:rsidR="003C0245">
        <w:rPr>
          <w:rFonts w:ascii="Times New Roman" w:hAnsi="Times New Roman" w:cs="Times New Roman"/>
        </w:rPr>
        <w:t xml:space="preserve"> (n=2), </w:t>
      </w:r>
      <w:r w:rsidR="003C0245" w:rsidRPr="001E3E3A">
        <w:rPr>
          <w:rFonts w:ascii="Times New Roman" w:hAnsi="Times New Roman" w:cs="Times New Roman"/>
          <w:i/>
          <w:iCs/>
        </w:rPr>
        <w:t>F2</w:t>
      </w:r>
      <w:r w:rsidR="003C0245">
        <w:rPr>
          <w:rFonts w:ascii="Times New Roman" w:hAnsi="Times New Roman" w:cs="Times New Roman"/>
        </w:rPr>
        <w:t xml:space="preserve"> (n=2), </w:t>
      </w:r>
      <w:r w:rsidR="003C0245" w:rsidRPr="001E3E3A">
        <w:rPr>
          <w:rFonts w:ascii="Times New Roman" w:hAnsi="Times New Roman" w:cs="Times New Roman"/>
          <w:i/>
          <w:iCs/>
        </w:rPr>
        <w:t>PROS1</w:t>
      </w:r>
      <w:r w:rsidR="003C0245">
        <w:rPr>
          <w:rFonts w:ascii="Times New Roman" w:hAnsi="Times New Roman" w:cs="Times New Roman"/>
        </w:rPr>
        <w:t xml:space="preserve"> (n=1)</w:t>
      </w:r>
      <w:r w:rsidR="00C371C7">
        <w:rPr>
          <w:rFonts w:ascii="Times New Roman" w:hAnsi="Times New Roman" w:cs="Times New Roman"/>
        </w:rPr>
        <w:t xml:space="preserve">, and </w:t>
      </w:r>
      <w:r w:rsidR="00C371C7" w:rsidRPr="001E3E3A">
        <w:rPr>
          <w:rFonts w:ascii="Times New Roman" w:hAnsi="Times New Roman" w:cs="Times New Roman"/>
          <w:i/>
          <w:iCs/>
        </w:rPr>
        <w:t>KRIT1</w:t>
      </w:r>
      <w:r w:rsidR="00C371C7">
        <w:rPr>
          <w:rFonts w:ascii="Times New Roman" w:hAnsi="Times New Roman" w:cs="Times New Roman"/>
        </w:rPr>
        <w:t xml:space="preserve"> (n=1)</w:t>
      </w:r>
      <w:r w:rsidR="001B5920">
        <w:rPr>
          <w:rFonts w:ascii="Times New Roman" w:hAnsi="Times New Roman" w:cs="Times New Roman"/>
        </w:rPr>
        <w:t>,</w:t>
      </w:r>
      <w:r w:rsidR="000B3D6E">
        <w:rPr>
          <w:rFonts w:ascii="Times New Roman" w:hAnsi="Times New Roman" w:cs="Times New Roman"/>
        </w:rPr>
        <w:t xml:space="preserve"> </w:t>
      </w:r>
      <w:r w:rsidR="00783F59">
        <w:rPr>
          <w:rFonts w:ascii="Times New Roman" w:hAnsi="Times New Roman" w:cs="Times New Roman"/>
        </w:rPr>
        <w:t>segregated with the p</w:t>
      </w:r>
      <w:r w:rsidR="001B5920">
        <w:rPr>
          <w:rFonts w:ascii="Times New Roman" w:hAnsi="Times New Roman" w:cs="Times New Roman"/>
        </w:rPr>
        <w:t>r</w:t>
      </w:r>
      <w:r w:rsidR="00783F59">
        <w:rPr>
          <w:rFonts w:ascii="Times New Roman" w:hAnsi="Times New Roman" w:cs="Times New Roman"/>
        </w:rPr>
        <w:t>obands’ variants.</w:t>
      </w:r>
      <w:r w:rsidR="00A46148" w:rsidRPr="00C84254">
        <w:rPr>
          <w:rFonts w:ascii="Times New Roman" w:hAnsi="Times New Roman" w:cs="Times New Roman"/>
        </w:rPr>
        <w:t xml:space="preserve"> </w:t>
      </w:r>
      <w:r w:rsidR="001246B6">
        <w:rPr>
          <w:rFonts w:ascii="Times New Roman" w:hAnsi="Times New Roman" w:cs="Times New Roman" w:hint="eastAsia"/>
        </w:rPr>
        <w:t xml:space="preserve">* </w:t>
      </w:r>
      <w:r w:rsidR="001246B6">
        <w:rPr>
          <w:rFonts w:ascii="Times New Roman" w:hAnsi="Times New Roman" w:cs="Times New Roman"/>
        </w:rPr>
        <w:t xml:space="preserve">Phenotype and </w:t>
      </w:r>
      <w:r w:rsidR="001246B6">
        <w:rPr>
          <w:rFonts w:ascii="Times New Roman" w:hAnsi="Times New Roman" w:cs="Times New Roman" w:hint="eastAsia"/>
        </w:rPr>
        <w:t>g</w:t>
      </w:r>
      <w:r w:rsidR="001246B6">
        <w:rPr>
          <w:rFonts w:ascii="Times New Roman" w:hAnsi="Times New Roman" w:cs="Times New Roman"/>
        </w:rPr>
        <w:t>enotype segregated family members.</w:t>
      </w:r>
      <w:r w:rsidR="00A46148" w:rsidRPr="00C84254">
        <w:rPr>
          <w:rFonts w:ascii="Times New Roman" w:hAnsi="Times New Roman" w:cs="Times New Roman"/>
        </w:rPr>
        <w:fldChar w:fldCharType="begin"/>
      </w:r>
      <w:r w:rsidR="00A46148" w:rsidRPr="00C84254">
        <w:rPr>
          <w:rFonts w:ascii="Times New Roman" w:hAnsi="Times New Roman" w:cs="Times New Roman"/>
        </w:rPr>
        <w:instrText xml:space="preserve"> ADDIN EN.REFLIST</w:instrText>
      </w:r>
      <w:r w:rsidR="00A46148" w:rsidRPr="00C84254">
        <w:rPr>
          <w:rFonts w:ascii="Times New Roman" w:hAnsi="Times New Roman" w:cs="Times New Roman"/>
        </w:rPr>
        <w:fldChar w:fldCharType="end"/>
      </w:r>
      <w:bookmarkStart w:id="0" w:name="_GoBack"/>
      <w:bookmarkEnd w:id="0"/>
    </w:p>
    <w:sectPr w:rsidR="00A46148" w:rsidRPr="00A7007E" w:rsidSect="00BA611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6F554" w14:textId="77777777" w:rsidR="0043684D" w:rsidRDefault="0043684D" w:rsidP="00520B7E">
      <w:r>
        <w:separator/>
      </w:r>
    </w:p>
  </w:endnote>
  <w:endnote w:type="continuationSeparator" w:id="0">
    <w:p w14:paraId="410F3703" w14:textId="77777777" w:rsidR="0043684D" w:rsidRDefault="0043684D" w:rsidP="0052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ADD52" w14:textId="77777777" w:rsidR="0043684D" w:rsidRDefault="0043684D" w:rsidP="00520B7E">
      <w:r>
        <w:separator/>
      </w:r>
    </w:p>
  </w:footnote>
  <w:footnote w:type="continuationSeparator" w:id="0">
    <w:p w14:paraId="40554B21" w14:textId="77777777" w:rsidR="0043684D" w:rsidRDefault="0043684D" w:rsidP="0052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24373"/>
    <w:multiLevelType w:val="hybridMultilevel"/>
    <w:tmpl w:val="B6F2D82E"/>
    <w:lvl w:ilvl="0" w:tplc="A734DE68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yMje1tDSyMDIxMjFW0lEKTi0uzszPAykwNKwFANBSrVY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6E0F22"/>
    <w:rsid w:val="00006A8E"/>
    <w:rsid w:val="00007E44"/>
    <w:rsid w:val="000122DA"/>
    <w:rsid w:val="000126B0"/>
    <w:rsid w:val="00012C19"/>
    <w:rsid w:val="00013223"/>
    <w:rsid w:val="00015858"/>
    <w:rsid w:val="000172D2"/>
    <w:rsid w:val="0002072E"/>
    <w:rsid w:val="00022BFE"/>
    <w:rsid w:val="0002414D"/>
    <w:rsid w:val="000249F0"/>
    <w:rsid w:val="00025089"/>
    <w:rsid w:val="00026A5E"/>
    <w:rsid w:val="00026C11"/>
    <w:rsid w:val="0002736B"/>
    <w:rsid w:val="000274B6"/>
    <w:rsid w:val="00032612"/>
    <w:rsid w:val="000346E5"/>
    <w:rsid w:val="000363B3"/>
    <w:rsid w:val="000364C3"/>
    <w:rsid w:val="0003727A"/>
    <w:rsid w:val="00042EEC"/>
    <w:rsid w:val="00043FAA"/>
    <w:rsid w:val="00044C84"/>
    <w:rsid w:val="00045443"/>
    <w:rsid w:val="00045865"/>
    <w:rsid w:val="0004638A"/>
    <w:rsid w:val="0005236C"/>
    <w:rsid w:val="000540AB"/>
    <w:rsid w:val="00054767"/>
    <w:rsid w:val="000558C6"/>
    <w:rsid w:val="00056B37"/>
    <w:rsid w:val="00057053"/>
    <w:rsid w:val="00063521"/>
    <w:rsid w:val="00063902"/>
    <w:rsid w:val="00065BCD"/>
    <w:rsid w:val="00067D58"/>
    <w:rsid w:val="0007224D"/>
    <w:rsid w:val="00072834"/>
    <w:rsid w:val="00073BE4"/>
    <w:rsid w:val="00074F6D"/>
    <w:rsid w:val="00074FE1"/>
    <w:rsid w:val="0007543D"/>
    <w:rsid w:val="00076AD0"/>
    <w:rsid w:val="00077A27"/>
    <w:rsid w:val="000802E8"/>
    <w:rsid w:val="0008139B"/>
    <w:rsid w:val="0008466A"/>
    <w:rsid w:val="00084ACD"/>
    <w:rsid w:val="00086B41"/>
    <w:rsid w:val="00087C94"/>
    <w:rsid w:val="00093559"/>
    <w:rsid w:val="00093770"/>
    <w:rsid w:val="000A0896"/>
    <w:rsid w:val="000A08EA"/>
    <w:rsid w:val="000A279E"/>
    <w:rsid w:val="000A3C2A"/>
    <w:rsid w:val="000B1E7C"/>
    <w:rsid w:val="000B2353"/>
    <w:rsid w:val="000B3D6E"/>
    <w:rsid w:val="000B4617"/>
    <w:rsid w:val="000B594A"/>
    <w:rsid w:val="000B6370"/>
    <w:rsid w:val="000C2416"/>
    <w:rsid w:val="000C2D6A"/>
    <w:rsid w:val="000C5186"/>
    <w:rsid w:val="000C6AEE"/>
    <w:rsid w:val="000D02D9"/>
    <w:rsid w:val="000D030C"/>
    <w:rsid w:val="000D10F1"/>
    <w:rsid w:val="000D4338"/>
    <w:rsid w:val="000D6AB9"/>
    <w:rsid w:val="000D78DA"/>
    <w:rsid w:val="000E7A6A"/>
    <w:rsid w:val="000F0196"/>
    <w:rsid w:val="000F1350"/>
    <w:rsid w:val="000F1533"/>
    <w:rsid w:val="000F16D7"/>
    <w:rsid w:val="000F1D4F"/>
    <w:rsid w:val="000F1DF7"/>
    <w:rsid w:val="000F2D63"/>
    <w:rsid w:val="000F3BD1"/>
    <w:rsid w:val="000F43BA"/>
    <w:rsid w:val="000F4655"/>
    <w:rsid w:val="000F641C"/>
    <w:rsid w:val="000F72CA"/>
    <w:rsid w:val="0010034E"/>
    <w:rsid w:val="001025A7"/>
    <w:rsid w:val="00104918"/>
    <w:rsid w:val="001051E5"/>
    <w:rsid w:val="00107C7C"/>
    <w:rsid w:val="00112277"/>
    <w:rsid w:val="0011355B"/>
    <w:rsid w:val="00113D11"/>
    <w:rsid w:val="00114DFD"/>
    <w:rsid w:val="00115CEF"/>
    <w:rsid w:val="0011715D"/>
    <w:rsid w:val="001208B3"/>
    <w:rsid w:val="001246B6"/>
    <w:rsid w:val="00126B32"/>
    <w:rsid w:val="001331D8"/>
    <w:rsid w:val="0013648B"/>
    <w:rsid w:val="00140277"/>
    <w:rsid w:val="00141951"/>
    <w:rsid w:val="00145F98"/>
    <w:rsid w:val="00146DA4"/>
    <w:rsid w:val="0015219E"/>
    <w:rsid w:val="0015452D"/>
    <w:rsid w:val="00155BC5"/>
    <w:rsid w:val="00157A4D"/>
    <w:rsid w:val="0016300E"/>
    <w:rsid w:val="00163223"/>
    <w:rsid w:val="00164B83"/>
    <w:rsid w:val="00166719"/>
    <w:rsid w:val="001717E9"/>
    <w:rsid w:val="00171A08"/>
    <w:rsid w:val="001736D2"/>
    <w:rsid w:val="001746C9"/>
    <w:rsid w:val="001772ED"/>
    <w:rsid w:val="00180823"/>
    <w:rsid w:val="00180992"/>
    <w:rsid w:val="00180AF7"/>
    <w:rsid w:val="00183177"/>
    <w:rsid w:val="001874EF"/>
    <w:rsid w:val="00190FC3"/>
    <w:rsid w:val="00191D8D"/>
    <w:rsid w:val="00192B86"/>
    <w:rsid w:val="001A0227"/>
    <w:rsid w:val="001A15F1"/>
    <w:rsid w:val="001A2481"/>
    <w:rsid w:val="001A4C97"/>
    <w:rsid w:val="001A6E82"/>
    <w:rsid w:val="001A70C3"/>
    <w:rsid w:val="001A7467"/>
    <w:rsid w:val="001A78B2"/>
    <w:rsid w:val="001A7E03"/>
    <w:rsid w:val="001B480E"/>
    <w:rsid w:val="001B5899"/>
    <w:rsid w:val="001B5920"/>
    <w:rsid w:val="001B7280"/>
    <w:rsid w:val="001B7516"/>
    <w:rsid w:val="001C35BB"/>
    <w:rsid w:val="001C46CD"/>
    <w:rsid w:val="001C6EC5"/>
    <w:rsid w:val="001D06C2"/>
    <w:rsid w:val="001D270C"/>
    <w:rsid w:val="001E06E4"/>
    <w:rsid w:val="001E0AB7"/>
    <w:rsid w:val="001E3C65"/>
    <w:rsid w:val="001E3D17"/>
    <w:rsid w:val="001E3E3A"/>
    <w:rsid w:val="001E72EC"/>
    <w:rsid w:val="001F0327"/>
    <w:rsid w:val="001F203F"/>
    <w:rsid w:val="001F3962"/>
    <w:rsid w:val="002011F1"/>
    <w:rsid w:val="00201678"/>
    <w:rsid w:val="00210128"/>
    <w:rsid w:val="00212C2B"/>
    <w:rsid w:val="00217B69"/>
    <w:rsid w:val="002231DF"/>
    <w:rsid w:val="0022327F"/>
    <w:rsid w:val="00223E04"/>
    <w:rsid w:val="00227FC8"/>
    <w:rsid w:val="00230C55"/>
    <w:rsid w:val="00231CE1"/>
    <w:rsid w:val="00235AD6"/>
    <w:rsid w:val="002363DB"/>
    <w:rsid w:val="0024048A"/>
    <w:rsid w:val="00240DE5"/>
    <w:rsid w:val="00244A75"/>
    <w:rsid w:val="00247914"/>
    <w:rsid w:val="00255C6D"/>
    <w:rsid w:val="00255EB2"/>
    <w:rsid w:val="0026086C"/>
    <w:rsid w:val="00261E5A"/>
    <w:rsid w:val="00262BB0"/>
    <w:rsid w:val="00264683"/>
    <w:rsid w:val="002705EC"/>
    <w:rsid w:val="0027106F"/>
    <w:rsid w:val="00272980"/>
    <w:rsid w:val="00273F09"/>
    <w:rsid w:val="002838F3"/>
    <w:rsid w:val="00285858"/>
    <w:rsid w:val="0028661F"/>
    <w:rsid w:val="00287A3C"/>
    <w:rsid w:val="00292658"/>
    <w:rsid w:val="00292CFA"/>
    <w:rsid w:val="00293E16"/>
    <w:rsid w:val="002946D6"/>
    <w:rsid w:val="002957BD"/>
    <w:rsid w:val="00295E72"/>
    <w:rsid w:val="002A210F"/>
    <w:rsid w:val="002A59E0"/>
    <w:rsid w:val="002B0725"/>
    <w:rsid w:val="002B6B96"/>
    <w:rsid w:val="002B7F30"/>
    <w:rsid w:val="002C0B82"/>
    <w:rsid w:val="002C1F13"/>
    <w:rsid w:val="002C4684"/>
    <w:rsid w:val="002C5B5C"/>
    <w:rsid w:val="002C667E"/>
    <w:rsid w:val="002D0508"/>
    <w:rsid w:val="002D375C"/>
    <w:rsid w:val="002D4E33"/>
    <w:rsid w:val="002D5ED9"/>
    <w:rsid w:val="002D6391"/>
    <w:rsid w:val="002D7DD2"/>
    <w:rsid w:val="002E248E"/>
    <w:rsid w:val="002F0CF3"/>
    <w:rsid w:val="002F2376"/>
    <w:rsid w:val="002F3696"/>
    <w:rsid w:val="003006A3"/>
    <w:rsid w:val="003024F4"/>
    <w:rsid w:val="00305177"/>
    <w:rsid w:val="003054BD"/>
    <w:rsid w:val="003076A6"/>
    <w:rsid w:val="003103F7"/>
    <w:rsid w:val="003129E9"/>
    <w:rsid w:val="00314FF5"/>
    <w:rsid w:val="003157F0"/>
    <w:rsid w:val="003208C3"/>
    <w:rsid w:val="0032113B"/>
    <w:rsid w:val="00321DB1"/>
    <w:rsid w:val="00322922"/>
    <w:rsid w:val="00322B9A"/>
    <w:rsid w:val="00324BD8"/>
    <w:rsid w:val="00325746"/>
    <w:rsid w:val="00325F02"/>
    <w:rsid w:val="0032662D"/>
    <w:rsid w:val="00327330"/>
    <w:rsid w:val="00327ED1"/>
    <w:rsid w:val="00327F71"/>
    <w:rsid w:val="00327FA4"/>
    <w:rsid w:val="0033279B"/>
    <w:rsid w:val="003343B4"/>
    <w:rsid w:val="00334999"/>
    <w:rsid w:val="00343986"/>
    <w:rsid w:val="0034429D"/>
    <w:rsid w:val="00346C03"/>
    <w:rsid w:val="00347D6D"/>
    <w:rsid w:val="00350504"/>
    <w:rsid w:val="003522D0"/>
    <w:rsid w:val="00352834"/>
    <w:rsid w:val="00353125"/>
    <w:rsid w:val="00357989"/>
    <w:rsid w:val="00360832"/>
    <w:rsid w:val="00362A7C"/>
    <w:rsid w:val="00362C92"/>
    <w:rsid w:val="00362FAE"/>
    <w:rsid w:val="00364C2D"/>
    <w:rsid w:val="00366672"/>
    <w:rsid w:val="00366F13"/>
    <w:rsid w:val="00371D26"/>
    <w:rsid w:val="00374393"/>
    <w:rsid w:val="003748B5"/>
    <w:rsid w:val="00375AC2"/>
    <w:rsid w:val="00375BDD"/>
    <w:rsid w:val="0037776E"/>
    <w:rsid w:val="00377C6E"/>
    <w:rsid w:val="00380055"/>
    <w:rsid w:val="00381131"/>
    <w:rsid w:val="0038288F"/>
    <w:rsid w:val="00386430"/>
    <w:rsid w:val="00386A1F"/>
    <w:rsid w:val="00386B87"/>
    <w:rsid w:val="00395D13"/>
    <w:rsid w:val="003A1216"/>
    <w:rsid w:val="003A1C8D"/>
    <w:rsid w:val="003A799D"/>
    <w:rsid w:val="003B2F6D"/>
    <w:rsid w:val="003B3E25"/>
    <w:rsid w:val="003B7D38"/>
    <w:rsid w:val="003C0245"/>
    <w:rsid w:val="003C133C"/>
    <w:rsid w:val="003C40D1"/>
    <w:rsid w:val="003C4D63"/>
    <w:rsid w:val="003D11B9"/>
    <w:rsid w:val="003D3122"/>
    <w:rsid w:val="003D3D79"/>
    <w:rsid w:val="003D5591"/>
    <w:rsid w:val="003E12EC"/>
    <w:rsid w:val="003E18DE"/>
    <w:rsid w:val="003E22A6"/>
    <w:rsid w:val="003E465A"/>
    <w:rsid w:val="003E575A"/>
    <w:rsid w:val="003F2551"/>
    <w:rsid w:val="003F27E9"/>
    <w:rsid w:val="003F311B"/>
    <w:rsid w:val="003F3FF5"/>
    <w:rsid w:val="003F5DB8"/>
    <w:rsid w:val="003F5FF6"/>
    <w:rsid w:val="00401164"/>
    <w:rsid w:val="00403CAD"/>
    <w:rsid w:val="004110D3"/>
    <w:rsid w:val="004135C1"/>
    <w:rsid w:val="00415F7A"/>
    <w:rsid w:val="004169A3"/>
    <w:rsid w:val="0041748E"/>
    <w:rsid w:val="004213E6"/>
    <w:rsid w:val="00421C91"/>
    <w:rsid w:val="004229B3"/>
    <w:rsid w:val="00423062"/>
    <w:rsid w:val="00424957"/>
    <w:rsid w:val="0042569F"/>
    <w:rsid w:val="00425826"/>
    <w:rsid w:val="00426779"/>
    <w:rsid w:val="0043167A"/>
    <w:rsid w:val="00435405"/>
    <w:rsid w:val="004364A6"/>
    <w:rsid w:val="0043684D"/>
    <w:rsid w:val="00437AA0"/>
    <w:rsid w:val="00437C9A"/>
    <w:rsid w:val="004411CE"/>
    <w:rsid w:val="00444354"/>
    <w:rsid w:val="00446841"/>
    <w:rsid w:val="00446E62"/>
    <w:rsid w:val="00447B99"/>
    <w:rsid w:val="00450883"/>
    <w:rsid w:val="004514D8"/>
    <w:rsid w:val="004522A6"/>
    <w:rsid w:val="0045364C"/>
    <w:rsid w:val="00453704"/>
    <w:rsid w:val="00460E6E"/>
    <w:rsid w:val="0046432E"/>
    <w:rsid w:val="00466A7F"/>
    <w:rsid w:val="00467220"/>
    <w:rsid w:val="004672EA"/>
    <w:rsid w:val="0047064B"/>
    <w:rsid w:val="0047272E"/>
    <w:rsid w:val="00472F83"/>
    <w:rsid w:val="00475098"/>
    <w:rsid w:val="00475823"/>
    <w:rsid w:val="0047767B"/>
    <w:rsid w:val="0047781A"/>
    <w:rsid w:val="00481609"/>
    <w:rsid w:val="0048169A"/>
    <w:rsid w:val="0048243D"/>
    <w:rsid w:val="00486E05"/>
    <w:rsid w:val="00490116"/>
    <w:rsid w:val="004959E8"/>
    <w:rsid w:val="00495B9A"/>
    <w:rsid w:val="00496880"/>
    <w:rsid w:val="00497E9A"/>
    <w:rsid w:val="004A108E"/>
    <w:rsid w:val="004A10BA"/>
    <w:rsid w:val="004A142F"/>
    <w:rsid w:val="004A1CDE"/>
    <w:rsid w:val="004B35D5"/>
    <w:rsid w:val="004B6466"/>
    <w:rsid w:val="004B6DF4"/>
    <w:rsid w:val="004B7659"/>
    <w:rsid w:val="004B7F07"/>
    <w:rsid w:val="004C420B"/>
    <w:rsid w:val="004C5478"/>
    <w:rsid w:val="004C6A1E"/>
    <w:rsid w:val="004D3610"/>
    <w:rsid w:val="004D487A"/>
    <w:rsid w:val="004D5273"/>
    <w:rsid w:val="004D589D"/>
    <w:rsid w:val="004D63A0"/>
    <w:rsid w:val="004E1B53"/>
    <w:rsid w:val="004E3B55"/>
    <w:rsid w:val="004E4206"/>
    <w:rsid w:val="004E4C86"/>
    <w:rsid w:val="004E79D3"/>
    <w:rsid w:val="004F2F46"/>
    <w:rsid w:val="004F4EC3"/>
    <w:rsid w:val="004F7F2C"/>
    <w:rsid w:val="005039B9"/>
    <w:rsid w:val="005065C1"/>
    <w:rsid w:val="005071CB"/>
    <w:rsid w:val="00511404"/>
    <w:rsid w:val="00512C01"/>
    <w:rsid w:val="0051731A"/>
    <w:rsid w:val="00520761"/>
    <w:rsid w:val="00520B7E"/>
    <w:rsid w:val="00521ED2"/>
    <w:rsid w:val="00522CBF"/>
    <w:rsid w:val="00523813"/>
    <w:rsid w:val="00523FB7"/>
    <w:rsid w:val="0052601E"/>
    <w:rsid w:val="005318BF"/>
    <w:rsid w:val="00531CBB"/>
    <w:rsid w:val="00532CC1"/>
    <w:rsid w:val="005335EE"/>
    <w:rsid w:val="00533A27"/>
    <w:rsid w:val="00537421"/>
    <w:rsid w:val="00542B6A"/>
    <w:rsid w:val="00542CFE"/>
    <w:rsid w:val="005466DB"/>
    <w:rsid w:val="0054797B"/>
    <w:rsid w:val="005507D5"/>
    <w:rsid w:val="005557F7"/>
    <w:rsid w:val="005561FD"/>
    <w:rsid w:val="00557116"/>
    <w:rsid w:val="00560B59"/>
    <w:rsid w:val="00561E37"/>
    <w:rsid w:val="0056350E"/>
    <w:rsid w:val="00564404"/>
    <w:rsid w:val="00564AA6"/>
    <w:rsid w:val="00566F08"/>
    <w:rsid w:val="00570249"/>
    <w:rsid w:val="00570CCF"/>
    <w:rsid w:val="005722ED"/>
    <w:rsid w:val="00576E32"/>
    <w:rsid w:val="00581F65"/>
    <w:rsid w:val="00582102"/>
    <w:rsid w:val="00582A4A"/>
    <w:rsid w:val="00583E2D"/>
    <w:rsid w:val="0059065F"/>
    <w:rsid w:val="005912AD"/>
    <w:rsid w:val="00591DE3"/>
    <w:rsid w:val="0059250A"/>
    <w:rsid w:val="0059407D"/>
    <w:rsid w:val="005A16E0"/>
    <w:rsid w:val="005A1A03"/>
    <w:rsid w:val="005A23C5"/>
    <w:rsid w:val="005A3EDB"/>
    <w:rsid w:val="005A49C7"/>
    <w:rsid w:val="005A57A4"/>
    <w:rsid w:val="005A6A5A"/>
    <w:rsid w:val="005B2720"/>
    <w:rsid w:val="005B2FD0"/>
    <w:rsid w:val="005C0991"/>
    <w:rsid w:val="005C465C"/>
    <w:rsid w:val="005C6F0B"/>
    <w:rsid w:val="005D11E3"/>
    <w:rsid w:val="005D1D1D"/>
    <w:rsid w:val="005D31AF"/>
    <w:rsid w:val="005D34CD"/>
    <w:rsid w:val="005D35DA"/>
    <w:rsid w:val="005D3B4B"/>
    <w:rsid w:val="005D42B5"/>
    <w:rsid w:val="005D4BCF"/>
    <w:rsid w:val="005E0594"/>
    <w:rsid w:val="005E0C87"/>
    <w:rsid w:val="005E652D"/>
    <w:rsid w:val="005F484F"/>
    <w:rsid w:val="005F6835"/>
    <w:rsid w:val="00601170"/>
    <w:rsid w:val="00602BCD"/>
    <w:rsid w:val="00605269"/>
    <w:rsid w:val="00607C1B"/>
    <w:rsid w:val="00611371"/>
    <w:rsid w:val="00611382"/>
    <w:rsid w:val="00611A92"/>
    <w:rsid w:val="006131F8"/>
    <w:rsid w:val="00613F2B"/>
    <w:rsid w:val="00615D7F"/>
    <w:rsid w:val="00616E5A"/>
    <w:rsid w:val="006177B7"/>
    <w:rsid w:val="00622915"/>
    <w:rsid w:val="00625B93"/>
    <w:rsid w:val="00627A49"/>
    <w:rsid w:val="00630401"/>
    <w:rsid w:val="00631480"/>
    <w:rsid w:val="00633815"/>
    <w:rsid w:val="0063413E"/>
    <w:rsid w:val="00634F14"/>
    <w:rsid w:val="006367D8"/>
    <w:rsid w:val="006407AA"/>
    <w:rsid w:val="00641A6F"/>
    <w:rsid w:val="00642264"/>
    <w:rsid w:val="00642519"/>
    <w:rsid w:val="00646FB6"/>
    <w:rsid w:val="00653745"/>
    <w:rsid w:val="00654582"/>
    <w:rsid w:val="00660019"/>
    <w:rsid w:val="006608E9"/>
    <w:rsid w:val="006630DB"/>
    <w:rsid w:val="00665515"/>
    <w:rsid w:val="006668C7"/>
    <w:rsid w:val="00667985"/>
    <w:rsid w:val="006711D8"/>
    <w:rsid w:val="0067787C"/>
    <w:rsid w:val="006807AD"/>
    <w:rsid w:val="00681F2D"/>
    <w:rsid w:val="00687108"/>
    <w:rsid w:val="006875DA"/>
    <w:rsid w:val="00693AA0"/>
    <w:rsid w:val="0069553C"/>
    <w:rsid w:val="00695D62"/>
    <w:rsid w:val="006968BB"/>
    <w:rsid w:val="006A0F39"/>
    <w:rsid w:val="006A11CC"/>
    <w:rsid w:val="006A223F"/>
    <w:rsid w:val="006A6207"/>
    <w:rsid w:val="006A7167"/>
    <w:rsid w:val="006B16D1"/>
    <w:rsid w:val="006B471C"/>
    <w:rsid w:val="006B595C"/>
    <w:rsid w:val="006B5C34"/>
    <w:rsid w:val="006B7CDF"/>
    <w:rsid w:val="006C0712"/>
    <w:rsid w:val="006C2462"/>
    <w:rsid w:val="006C28E1"/>
    <w:rsid w:val="006C3491"/>
    <w:rsid w:val="006C5F71"/>
    <w:rsid w:val="006C6672"/>
    <w:rsid w:val="006C79DE"/>
    <w:rsid w:val="006D2E35"/>
    <w:rsid w:val="006D68DF"/>
    <w:rsid w:val="006D7071"/>
    <w:rsid w:val="006D734C"/>
    <w:rsid w:val="006D7FC5"/>
    <w:rsid w:val="006E0F22"/>
    <w:rsid w:val="006E14FD"/>
    <w:rsid w:val="006E185A"/>
    <w:rsid w:val="006E2629"/>
    <w:rsid w:val="006E36AE"/>
    <w:rsid w:val="006E41A2"/>
    <w:rsid w:val="006E4ABB"/>
    <w:rsid w:val="006E5F5F"/>
    <w:rsid w:val="006E6477"/>
    <w:rsid w:val="006E73A6"/>
    <w:rsid w:val="006E7C55"/>
    <w:rsid w:val="006F0A2F"/>
    <w:rsid w:val="006F1820"/>
    <w:rsid w:val="007001C0"/>
    <w:rsid w:val="00700B40"/>
    <w:rsid w:val="00701338"/>
    <w:rsid w:val="00702140"/>
    <w:rsid w:val="00703385"/>
    <w:rsid w:val="007048F0"/>
    <w:rsid w:val="00704AAF"/>
    <w:rsid w:val="007054DE"/>
    <w:rsid w:val="0070692F"/>
    <w:rsid w:val="00707E37"/>
    <w:rsid w:val="00711E77"/>
    <w:rsid w:val="007143A7"/>
    <w:rsid w:val="00715BDD"/>
    <w:rsid w:val="0071775E"/>
    <w:rsid w:val="007245B6"/>
    <w:rsid w:val="00726F7C"/>
    <w:rsid w:val="00727865"/>
    <w:rsid w:val="00730D6C"/>
    <w:rsid w:val="007345DC"/>
    <w:rsid w:val="007357C8"/>
    <w:rsid w:val="00736F6B"/>
    <w:rsid w:val="007439F1"/>
    <w:rsid w:val="00744544"/>
    <w:rsid w:val="00745A68"/>
    <w:rsid w:val="00750F62"/>
    <w:rsid w:val="007511FA"/>
    <w:rsid w:val="00752107"/>
    <w:rsid w:val="0075299E"/>
    <w:rsid w:val="00752A07"/>
    <w:rsid w:val="00754050"/>
    <w:rsid w:val="0075642B"/>
    <w:rsid w:val="00757360"/>
    <w:rsid w:val="00757A61"/>
    <w:rsid w:val="007604C1"/>
    <w:rsid w:val="007619CF"/>
    <w:rsid w:val="007625D4"/>
    <w:rsid w:val="007628B4"/>
    <w:rsid w:val="00763659"/>
    <w:rsid w:val="007647D1"/>
    <w:rsid w:val="00765107"/>
    <w:rsid w:val="007653B2"/>
    <w:rsid w:val="007676ED"/>
    <w:rsid w:val="00771FBC"/>
    <w:rsid w:val="007733DE"/>
    <w:rsid w:val="00773B92"/>
    <w:rsid w:val="0077426C"/>
    <w:rsid w:val="007750A5"/>
    <w:rsid w:val="00776E5A"/>
    <w:rsid w:val="00777A4E"/>
    <w:rsid w:val="00780AFE"/>
    <w:rsid w:val="00780B4C"/>
    <w:rsid w:val="00783499"/>
    <w:rsid w:val="00783DD9"/>
    <w:rsid w:val="00783F59"/>
    <w:rsid w:val="00785678"/>
    <w:rsid w:val="007863DF"/>
    <w:rsid w:val="00786F1B"/>
    <w:rsid w:val="00793D91"/>
    <w:rsid w:val="00794B8D"/>
    <w:rsid w:val="00797764"/>
    <w:rsid w:val="007A02C0"/>
    <w:rsid w:val="007A1DE3"/>
    <w:rsid w:val="007A3DFC"/>
    <w:rsid w:val="007A4A7F"/>
    <w:rsid w:val="007A6A8B"/>
    <w:rsid w:val="007B12F8"/>
    <w:rsid w:val="007B13C2"/>
    <w:rsid w:val="007B2897"/>
    <w:rsid w:val="007B29C7"/>
    <w:rsid w:val="007B557C"/>
    <w:rsid w:val="007B67BF"/>
    <w:rsid w:val="007B6A33"/>
    <w:rsid w:val="007B79E3"/>
    <w:rsid w:val="007C0286"/>
    <w:rsid w:val="007C13BE"/>
    <w:rsid w:val="007C14D5"/>
    <w:rsid w:val="007C1F79"/>
    <w:rsid w:val="007C2C60"/>
    <w:rsid w:val="007C4A85"/>
    <w:rsid w:val="007C5B67"/>
    <w:rsid w:val="007C7D84"/>
    <w:rsid w:val="007D4645"/>
    <w:rsid w:val="007D598D"/>
    <w:rsid w:val="007D5E96"/>
    <w:rsid w:val="007D6ABE"/>
    <w:rsid w:val="007D6BA5"/>
    <w:rsid w:val="007D711B"/>
    <w:rsid w:val="007D7142"/>
    <w:rsid w:val="007E0038"/>
    <w:rsid w:val="007E0166"/>
    <w:rsid w:val="007E1D1D"/>
    <w:rsid w:val="007E1E5B"/>
    <w:rsid w:val="007E2378"/>
    <w:rsid w:val="007E2CA5"/>
    <w:rsid w:val="007E2E28"/>
    <w:rsid w:val="007E3C59"/>
    <w:rsid w:val="007E640A"/>
    <w:rsid w:val="007F1E47"/>
    <w:rsid w:val="007F2B73"/>
    <w:rsid w:val="007F2BBD"/>
    <w:rsid w:val="007F2DFD"/>
    <w:rsid w:val="007F3D88"/>
    <w:rsid w:val="007F4FFC"/>
    <w:rsid w:val="007F6C81"/>
    <w:rsid w:val="007F6DAD"/>
    <w:rsid w:val="00802C1D"/>
    <w:rsid w:val="008044D9"/>
    <w:rsid w:val="00806BCC"/>
    <w:rsid w:val="00807754"/>
    <w:rsid w:val="0081377D"/>
    <w:rsid w:val="0081470E"/>
    <w:rsid w:val="00814E3E"/>
    <w:rsid w:val="0081628D"/>
    <w:rsid w:val="00821682"/>
    <w:rsid w:val="00822179"/>
    <w:rsid w:val="0082651A"/>
    <w:rsid w:val="00827C73"/>
    <w:rsid w:val="00833375"/>
    <w:rsid w:val="008354B8"/>
    <w:rsid w:val="00835D16"/>
    <w:rsid w:val="00841228"/>
    <w:rsid w:val="00841A16"/>
    <w:rsid w:val="00844128"/>
    <w:rsid w:val="0084449D"/>
    <w:rsid w:val="00844CDF"/>
    <w:rsid w:val="00851F47"/>
    <w:rsid w:val="008521F0"/>
    <w:rsid w:val="00852F14"/>
    <w:rsid w:val="00853292"/>
    <w:rsid w:val="00854708"/>
    <w:rsid w:val="00854B21"/>
    <w:rsid w:val="008552CD"/>
    <w:rsid w:val="00856365"/>
    <w:rsid w:val="00856B4F"/>
    <w:rsid w:val="00862B4D"/>
    <w:rsid w:val="0086627C"/>
    <w:rsid w:val="0086648B"/>
    <w:rsid w:val="00872E76"/>
    <w:rsid w:val="00876153"/>
    <w:rsid w:val="0087729C"/>
    <w:rsid w:val="0087793B"/>
    <w:rsid w:val="008819B4"/>
    <w:rsid w:val="008827B6"/>
    <w:rsid w:val="00884AC4"/>
    <w:rsid w:val="008859A8"/>
    <w:rsid w:val="00887633"/>
    <w:rsid w:val="0089108C"/>
    <w:rsid w:val="00891100"/>
    <w:rsid w:val="00893C06"/>
    <w:rsid w:val="0089442F"/>
    <w:rsid w:val="00895327"/>
    <w:rsid w:val="00895734"/>
    <w:rsid w:val="00895797"/>
    <w:rsid w:val="008976D0"/>
    <w:rsid w:val="008978D8"/>
    <w:rsid w:val="008A013A"/>
    <w:rsid w:val="008A0DCE"/>
    <w:rsid w:val="008A2C14"/>
    <w:rsid w:val="008A480A"/>
    <w:rsid w:val="008A64D6"/>
    <w:rsid w:val="008B0365"/>
    <w:rsid w:val="008B14B5"/>
    <w:rsid w:val="008B191F"/>
    <w:rsid w:val="008B1C9F"/>
    <w:rsid w:val="008B5D28"/>
    <w:rsid w:val="008C1CA5"/>
    <w:rsid w:val="008C4405"/>
    <w:rsid w:val="008C4FB0"/>
    <w:rsid w:val="008C769A"/>
    <w:rsid w:val="008D1067"/>
    <w:rsid w:val="008D206A"/>
    <w:rsid w:val="008D4A78"/>
    <w:rsid w:val="008D4D69"/>
    <w:rsid w:val="008D70E1"/>
    <w:rsid w:val="008D772A"/>
    <w:rsid w:val="008E067E"/>
    <w:rsid w:val="008E11BC"/>
    <w:rsid w:val="008E30AC"/>
    <w:rsid w:val="008E37C7"/>
    <w:rsid w:val="008E69FF"/>
    <w:rsid w:val="008E6A6C"/>
    <w:rsid w:val="008F452F"/>
    <w:rsid w:val="009022C6"/>
    <w:rsid w:val="0090372B"/>
    <w:rsid w:val="00903AAE"/>
    <w:rsid w:val="0090431C"/>
    <w:rsid w:val="00907F36"/>
    <w:rsid w:val="00910190"/>
    <w:rsid w:val="00910C21"/>
    <w:rsid w:val="009111BA"/>
    <w:rsid w:val="00912F76"/>
    <w:rsid w:val="009152F8"/>
    <w:rsid w:val="00916948"/>
    <w:rsid w:val="00916D09"/>
    <w:rsid w:val="00917573"/>
    <w:rsid w:val="00917FD6"/>
    <w:rsid w:val="00920B1B"/>
    <w:rsid w:val="00920B5E"/>
    <w:rsid w:val="009211B8"/>
    <w:rsid w:val="009226B9"/>
    <w:rsid w:val="009235A6"/>
    <w:rsid w:val="00923992"/>
    <w:rsid w:val="00930918"/>
    <w:rsid w:val="00931756"/>
    <w:rsid w:val="00933456"/>
    <w:rsid w:val="00934338"/>
    <w:rsid w:val="00935C65"/>
    <w:rsid w:val="00936DC9"/>
    <w:rsid w:val="009403F6"/>
    <w:rsid w:val="00941CAC"/>
    <w:rsid w:val="00943FC8"/>
    <w:rsid w:val="00945570"/>
    <w:rsid w:val="00951168"/>
    <w:rsid w:val="0095251C"/>
    <w:rsid w:val="00954127"/>
    <w:rsid w:val="009564B8"/>
    <w:rsid w:val="0095735A"/>
    <w:rsid w:val="00960010"/>
    <w:rsid w:val="00962416"/>
    <w:rsid w:val="00963757"/>
    <w:rsid w:val="00966C3C"/>
    <w:rsid w:val="009674B4"/>
    <w:rsid w:val="00972370"/>
    <w:rsid w:val="0097393F"/>
    <w:rsid w:val="00975766"/>
    <w:rsid w:val="00975AE2"/>
    <w:rsid w:val="00980AA6"/>
    <w:rsid w:val="0098412A"/>
    <w:rsid w:val="0098586E"/>
    <w:rsid w:val="00990771"/>
    <w:rsid w:val="00991BC1"/>
    <w:rsid w:val="009944A0"/>
    <w:rsid w:val="00995DB3"/>
    <w:rsid w:val="00995E12"/>
    <w:rsid w:val="00996C49"/>
    <w:rsid w:val="00997533"/>
    <w:rsid w:val="009A1076"/>
    <w:rsid w:val="009A2B4F"/>
    <w:rsid w:val="009A67A4"/>
    <w:rsid w:val="009A7B2E"/>
    <w:rsid w:val="009B0B2A"/>
    <w:rsid w:val="009B1382"/>
    <w:rsid w:val="009B4789"/>
    <w:rsid w:val="009B7348"/>
    <w:rsid w:val="009B79F7"/>
    <w:rsid w:val="009C2B5F"/>
    <w:rsid w:val="009C4D78"/>
    <w:rsid w:val="009C74E3"/>
    <w:rsid w:val="009D4743"/>
    <w:rsid w:val="009D532C"/>
    <w:rsid w:val="009D5362"/>
    <w:rsid w:val="009D68E0"/>
    <w:rsid w:val="009E14CA"/>
    <w:rsid w:val="009E224E"/>
    <w:rsid w:val="009E48FD"/>
    <w:rsid w:val="009E4E5E"/>
    <w:rsid w:val="009E7825"/>
    <w:rsid w:val="009F2D95"/>
    <w:rsid w:val="009F3AAD"/>
    <w:rsid w:val="009F5C84"/>
    <w:rsid w:val="009F7A61"/>
    <w:rsid w:val="009F7FB0"/>
    <w:rsid w:val="00A0194A"/>
    <w:rsid w:val="00A01D9A"/>
    <w:rsid w:val="00A025EF"/>
    <w:rsid w:val="00A03991"/>
    <w:rsid w:val="00A04635"/>
    <w:rsid w:val="00A133F0"/>
    <w:rsid w:val="00A14934"/>
    <w:rsid w:val="00A15DA4"/>
    <w:rsid w:val="00A17DE9"/>
    <w:rsid w:val="00A215AC"/>
    <w:rsid w:val="00A246BA"/>
    <w:rsid w:val="00A25378"/>
    <w:rsid w:val="00A265E8"/>
    <w:rsid w:val="00A26623"/>
    <w:rsid w:val="00A27EA2"/>
    <w:rsid w:val="00A30FC1"/>
    <w:rsid w:val="00A37030"/>
    <w:rsid w:val="00A3755C"/>
    <w:rsid w:val="00A40C9A"/>
    <w:rsid w:val="00A4307E"/>
    <w:rsid w:val="00A46148"/>
    <w:rsid w:val="00A51F53"/>
    <w:rsid w:val="00A5254C"/>
    <w:rsid w:val="00A52786"/>
    <w:rsid w:val="00A53C0A"/>
    <w:rsid w:val="00A54D78"/>
    <w:rsid w:val="00A563E6"/>
    <w:rsid w:val="00A564BB"/>
    <w:rsid w:val="00A567E3"/>
    <w:rsid w:val="00A56B41"/>
    <w:rsid w:val="00A57153"/>
    <w:rsid w:val="00A6368F"/>
    <w:rsid w:val="00A6416C"/>
    <w:rsid w:val="00A64FD0"/>
    <w:rsid w:val="00A65A24"/>
    <w:rsid w:val="00A7007E"/>
    <w:rsid w:val="00A711A9"/>
    <w:rsid w:val="00A727CF"/>
    <w:rsid w:val="00A75921"/>
    <w:rsid w:val="00A77945"/>
    <w:rsid w:val="00A77B0E"/>
    <w:rsid w:val="00A87A05"/>
    <w:rsid w:val="00A93B62"/>
    <w:rsid w:val="00A93B85"/>
    <w:rsid w:val="00A93FA5"/>
    <w:rsid w:val="00A94004"/>
    <w:rsid w:val="00A94B3B"/>
    <w:rsid w:val="00A95694"/>
    <w:rsid w:val="00A96FDA"/>
    <w:rsid w:val="00A97BA1"/>
    <w:rsid w:val="00AA10AA"/>
    <w:rsid w:val="00AA188F"/>
    <w:rsid w:val="00AA45DE"/>
    <w:rsid w:val="00AA6C3B"/>
    <w:rsid w:val="00AA739F"/>
    <w:rsid w:val="00AA7F3F"/>
    <w:rsid w:val="00AB1D89"/>
    <w:rsid w:val="00AB3FF2"/>
    <w:rsid w:val="00AB650A"/>
    <w:rsid w:val="00AB72ED"/>
    <w:rsid w:val="00AC0293"/>
    <w:rsid w:val="00AC1B1A"/>
    <w:rsid w:val="00AC238C"/>
    <w:rsid w:val="00AC5187"/>
    <w:rsid w:val="00AD01AF"/>
    <w:rsid w:val="00AD2344"/>
    <w:rsid w:val="00AD360D"/>
    <w:rsid w:val="00AD4B3F"/>
    <w:rsid w:val="00AD50E1"/>
    <w:rsid w:val="00AD6256"/>
    <w:rsid w:val="00AE0557"/>
    <w:rsid w:val="00AE08E6"/>
    <w:rsid w:val="00AE0A8A"/>
    <w:rsid w:val="00AE7296"/>
    <w:rsid w:val="00AF0E51"/>
    <w:rsid w:val="00AF138F"/>
    <w:rsid w:val="00AF3837"/>
    <w:rsid w:val="00AF5D13"/>
    <w:rsid w:val="00AF7532"/>
    <w:rsid w:val="00AF78FF"/>
    <w:rsid w:val="00B002B5"/>
    <w:rsid w:val="00B0418C"/>
    <w:rsid w:val="00B066DB"/>
    <w:rsid w:val="00B07CA8"/>
    <w:rsid w:val="00B07EC9"/>
    <w:rsid w:val="00B106F7"/>
    <w:rsid w:val="00B114CE"/>
    <w:rsid w:val="00B124B7"/>
    <w:rsid w:val="00B13EEE"/>
    <w:rsid w:val="00B14EE8"/>
    <w:rsid w:val="00B15F5C"/>
    <w:rsid w:val="00B15F92"/>
    <w:rsid w:val="00B16CF1"/>
    <w:rsid w:val="00B20F47"/>
    <w:rsid w:val="00B24B6A"/>
    <w:rsid w:val="00B263DF"/>
    <w:rsid w:val="00B279B8"/>
    <w:rsid w:val="00B30F5F"/>
    <w:rsid w:val="00B331CB"/>
    <w:rsid w:val="00B36F99"/>
    <w:rsid w:val="00B4116A"/>
    <w:rsid w:val="00B42002"/>
    <w:rsid w:val="00B42B18"/>
    <w:rsid w:val="00B465E9"/>
    <w:rsid w:val="00B51220"/>
    <w:rsid w:val="00B517F1"/>
    <w:rsid w:val="00B53BFE"/>
    <w:rsid w:val="00B57F8E"/>
    <w:rsid w:val="00B60E90"/>
    <w:rsid w:val="00B610DC"/>
    <w:rsid w:val="00B61119"/>
    <w:rsid w:val="00B614E0"/>
    <w:rsid w:val="00B618D1"/>
    <w:rsid w:val="00B6391E"/>
    <w:rsid w:val="00B646EE"/>
    <w:rsid w:val="00B64AE9"/>
    <w:rsid w:val="00B64F8C"/>
    <w:rsid w:val="00B6538C"/>
    <w:rsid w:val="00B67715"/>
    <w:rsid w:val="00B70874"/>
    <w:rsid w:val="00B71DE3"/>
    <w:rsid w:val="00B72FD0"/>
    <w:rsid w:val="00B73A8D"/>
    <w:rsid w:val="00B7606D"/>
    <w:rsid w:val="00B765E7"/>
    <w:rsid w:val="00B77F7B"/>
    <w:rsid w:val="00B800C9"/>
    <w:rsid w:val="00B81BD8"/>
    <w:rsid w:val="00B83E7A"/>
    <w:rsid w:val="00B8523D"/>
    <w:rsid w:val="00BA1691"/>
    <w:rsid w:val="00BA3B34"/>
    <w:rsid w:val="00BA4294"/>
    <w:rsid w:val="00BA6115"/>
    <w:rsid w:val="00BB383F"/>
    <w:rsid w:val="00BB40E8"/>
    <w:rsid w:val="00BB4751"/>
    <w:rsid w:val="00BB4A26"/>
    <w:rsid w:val="00BB5659"/>
    <w:rsid w:val="00BC4346"/>
    <w:rsid w:val="00BC4642"/>
    <w:rsid w:val="00BC4CEA"/>
    <w:rsid w:val="00BD026F"/>
    <w:rsid w:val="00BD2F88"/>
    <w:rsid w:val="00BD4AD3"/>
    <w:rsid w:val="00BD5471"/>
    <w:rsid w:val="00BD5B94"/>
    <w:rsid w:val="00BD5EBC"/>
    <w:rsid w:val="00BD627B"/>
    <w:rsid w:val="00BD6D41"/>
    <w:rsid w:val="00BD7E3F"/>
    <w:rsid w:val="00BE27A9"/>
    <w:rsid w:val="00BE6062"/>
    <w:rsid w:val="00BE6C60"/>
    <w:rsid w:val="00BF1E06"/>
    <w:rsid w:val="00BF36F4"/>
    <w:rsid w:val="00BF6E95"/>
    <w:rsid w:val="00C0057B"/>
    <w:rsid w:val="00C05BDC"/>
    <w:rsid w:val="00C061D7"/>
    <w:rsid w:val="00C11BCB"/>
    <w:rsid w:val="00C167B8"/>
    <w:rsid w:val="00C205A5"/>
    <w:rsid w:val="00C21786"/>
    <w:rsid w:val="00C24A7E"/>
    <w:rsid w:val="00C24B10"/>
    <w:rsid w:val="00C26104"/>
    <w:rsid w:val="00C274B6"/>
    <w:rsid w:val="00C27746"/>
    <w:rsid w:val="00C277C4"/>
    <w:rsid w:val="00C27A57"/>
    <w:rsid w:val="00C328A0"/>
    <w:rsid w:val="00C3407D"/>
    <w:rsid w:val="00C36AA5"/>
    <w:rsid w:val="00C371C7"/>
    <w:rsid w:val="00C3746E"/>
    <w:rsid w:val="00C40151"/>
    <w:rsid w:val="00C40566"/>
    <w:rsid w:val="00C40761"/>
    <w:rsid w:val="00C44AB1"/>
    <w:rsid w:val="00C47652"/>
    <w:rsid w:val="00C51C64"/>
    <w:rsid w:val="00C53212"/>
    <w:rsid w:val="00C53B01"/>
    <w:rsid w:val="00C54CC6"/>
    <w:rsid w:val="00C55A11"/>
    <w:rsid w:val="00C55AF4"/>
    <w:rsid w:val="00C55D0A"/>
    <w:rsid w:val="00C5733E"/>
    <w:rsid w:val="00C57BFA"/>
    <w:rsid w:val="00C614DF"/>
    <w:rsid w:val="00C6294A"/>
    <w:rsid w:val="00C65FFC"/>
    <w:rsid w:val="00C70A2D"/>
    <w:rsid w:val="00C71B14"/>
    <w:rsid w:val="00C744A4"/>
    <w:rsid w:val="00C75887"/>
    <w:rsid w:val="00C80848"/>
    <w:rsid w:val="00C81338"/>
    <w:rsid w:val="00C81A3E"/>
    <w:rsid w:val="00C82405"/>
    <w:rsid w:val="00C824C1"/>
    <w:rsid w:val="00C84254"/>
    <w:rsid w:val="00C85273"/>
    <w:rsid w:val="00C86871"/>
    <w:rsid w:val="00C90065"/>
    <w:rsid w:val="00C92267"/>
    <w:rsid w:val="00C957E8"/>
    <w:rsid w:val="00C96158"/>
    <w:rsid w:val="00C962AD"/>
    <w:rsid w:val="00CA0499"/>
    <w:rsid w:val="00CA1321"/>
    <w:rsid w:val="00CA3031"/>
    <w:rsid w:val="00CA465E"/>
    <w:rsid w:val="00CA5081"/>
    <w:rsid w:val="00CA5EF6"/>
    <w:rsid w:val="00CA7ECC"/>
    <w:rsid w:val="00CB120A"/>
    <w:rsid w:val="00CB65A6"/>
    <w:rsid w:val="00CB74EA"/>
    <w:rsid w:val="00CC0284"/>
    <w:rsid w:val="00CC0D9E"/>
    <w:rsid w:val="00CC263C"/>
    <w:rsid w:val="00CC4CF1"/>
    <w:rsid w:val="00CC52D8"/>
    <w:rsid w:val="00CD2379"/>
    <w:rsid w:val="00CD448B"/>
    <w:rsid w:val="00CD4576"/>
    <w:rsid w:val="00CE08EA"/>
    <w:rsid w:val="00CE0C3B"/>
    <w:rsid w:val="00CE2CD3"/>
    <w:rsid w:val="00CE36A5"/>
    <w:rsid w:val="00CE4768"/>
    <w:rsid w:val="00CE49A7"/>
    <w:rsid w:val="00CE4BA2"/>
    <w:rsid w:val="00CE5B3E"/>
    <w:rsid w:val="00CF227F"/>
    <w:rsid w:val="00CF7880"/>
    <w:rsid w:val="00D03AD1"/>
    <w:rsid w:val="00D0461F"/>
    <w:rsid w:val="00D06FC8"/>
    <w:rsid w:val="00D10089"/>
    <w:rsid w:val="00D12243"/>
    <w:rsid w:val="00D12BD7"/>
    <w:rsid w:val="00D17C94"/>
    <w:rsid w:val="00D208BE"/>
    <w:rsid w:val="00D23348"/>
    <w:rsid w:val="00D26085"/>
    <w:rsid w:val="00D30547"/>
    <w:rsid w:val="00D318AE"/>
    <w:rsid w:val="00D330A3"/>
    <w:rsid w:val="00D3397B"/>
    <w:rsid w:val="00D33CEA"/>
    <w:rsid w:val="00D3469F"/>
    <w:rsid w:val="00D360E9"/>
    <w:rsid w:val="00D37E36"/>
    <w:rsid w:val="00D42DE8"/>
    <w:rsid w:val="00D47098"/>
    <w:rsid w:val="00D47BDC"/>
    <w:rsid w:val="00D54D06"/>
    <w:rsid w:val="00D55C8C"/>
    <w:rsid w:val="00D56702"/>
    <w:rsid w:val="00D62150"/>
    <w:rsid w:val="00D62213"/>
    <w:rsid w:val="00D65A27"/>
    <w:rsid w:val="00D66E0B"/>
    <w:rsid w:val="00D67694"/>
    <w:rsid w:val="00D7254E"/>
    <w:rsid w:val="00D72861"/>
    <w:rsid w:val="00D76D51"/>
    <w:rsid w:val="00D77B85"/>
    <w:rsid w:val="00D77C79"/>
    <w:rsid w:val="00D85521"/>
    <w:rsid w:val="00D86FC5"/>
    <w:rsid w:val="00D92E1D"/>
    <w:rsid w:val="00D9541E"/>
    <w:rsid w:val="00D95B0F"/>
    <w:rsid w:val="00D962F7"/>
    <w:rsid w:val="00D9641B"/>
    <w:rsid w:val="00D96471"/>
    <w:rsid w:val="00DA01DA"/>
    <w:rsid w:val="00DA10CA"/>
    <w:rsid w:val="00DA267C"/>
    <w:rsid w:val="00DA41A4"/>
    <w:rsid w:val="00DA4394"/>
    <w:rsid w:val="00DA6A5D"/>
    <w:rsid w:val="00DA6D84"/>
    <w:rsid w:val="00DA7242"/>
    <w:rsid w:val="00DB1044"/>
    <w:rsid w:val="00DB1909"/>
    <w:rsid w:val="00DB21DF"/>
    <w:rsid w:val="00DB50AB"/>
    <w:rsid w:val="00DB6651"/>
    <w:rsid w:val="00DC16DC"/>
    <w:rsid w:val="00DC1AF4"/>
    <w:rsid w:val="00DC2D0E"/>
    <w:rsid w:val="00DC306F"/>
    <w:rsid w:val="00DC4725"/>
    <w:rsid w:val="00DC7B5F"/>
    <w:rsid w:val="00DD1B50"/>
    <w:rsid w:val="00DD31D5"/>
    <w:rsid w:val="00DD47D7"/>
    <w:rsid w:val="00DD4FC2"/>
    <w:rsid w:val="00DD5AB2"/>
    <w:rsid w:val="00DD6222"/>
    <w:rsid w:val="00DD7B1A"/>
    <w:rsid w:val="00DE0A8B"/>
    <w:rsid w:val="00DE0B35"/>
    <w:rsid w:val="00DE10B2"/>
    <w:rsid w:val="00DE155B"/>
    <w:rsid w:val="00DE3431"/>
    <w:rsid w:val="00DE360F"/>
    <w:rsid w:val="00DE3B4B"/>
    <w:rsid w:val="00DE5633"/>
    <w:rsid w:val="00DF62F4"/>
    <w:rsid w:val="00DF6385"/>
    <w:rsid w:val="00E02C44"/>
    <w:rsid w:val="00E05D0A"/>
    <w:rsid w:val="00E061F4"/>
    <w:rsid w:val="00E103A8"/>
    <w:rsid w:val="00E125AF"/>
    <w:rsid w:val="00E15DE6"/>
    <w:rsid w:val="00E15DEA"/>
    <w:rsid w:val="00E15F1D"/>
    <w:rsid w:val="00E21974"/>
    <w:rsid w:val="00E21F38"/>
    <w:rsid w:val="00E22B0C"/>
    <w:rsid w:val="00E230FB"/>
    <w:rsid w:val="00E260F5"/>
    <w:rsid w:val="00E266C0"/>
    <w:rsid w:val="00E328FC"/>
    <w:rsid w:val="00E33895"/>
    <w:rsid w:val="00E33EDA"/>
    <w:rsid w:val="00E34857"/>
    <w:rsid w:val="00E35D0F"/>
    <w:rsid w:val="00E35FFF"/>
    <w:rsid w:val="00E36263"/>
    <w:rsid w:val="00E4266D"/>
    <w:rsid w:val="00E43DD1"/>
    <w:rsid w:val="00E44FE0"/>
    <w:rsid w:val="00E45137"/>
    <w:rsid w:val="00E46C31"/>
    <w:rsid w:val="00E500BE"/>
    <w:rsid w:val="00E54C18"/>
    <w:rsid w:val="00E55062"/>
    <w:rsid w:val="00E60185"/>
    <w:rsid w:val="00E62270"/>
    <w:rsid w:val="00E622C5"/>
    <w:rsid w:val="00E62B70"/>
    <w:rsid w:val="00E64ABE"/>
    <w:rsid w:val="00E66237"/>
    <w:rsid w:val="00E67091"/>
    <w:rsid w:val="00E70246"/>
    <w:rsid w:val="00E73F17"/>
    <w:rsid w:val="00E745EC"/>
    <w:rsid w:val="00E74751"/>
    <w:rsid w:val="00E77FB8"/>
    <w:rsid w:val="00E80A49"/>
    <w:rsid w:val="00E8460F"/>
    <w:rsid w:val="00E8477D"/>
    <w:rsid w:val="00E856F0"/>
    <w:rsid w:val="00E85719"/>
    <w:rsid w:val="00E86F2D"/>
    <w:rsid w:val="00E90ADD"/>
    <w:rsid w:val="00E90D78"/>
    <w:rsid w:val="00E91C5D"/>
    <w:rsid w:val="00E9357C"/>
    <w:rsid w:val="00E93AA4"/>
    <w:rsid w:val="00E97745"/>
    <w:rsid w:val="00E979DB"/>
    <w:rsid w:val="00EA10D1"/>
    <w:rsid w:val="00EA2962"/>
    <w:rsid w:val="00EA4D9E"/>
    <w:rsid w:val="00EA6E1B"/>
    <w:rsid w:val="00EB0A5F"/>
    <w:rsid w:val="00EB1245"/>
    <w:rsid w:val="00EB16A2"/>
    <w:rsid w:val="00EB2D90"/>
    <w:rsid w:val="00EB3662"/>
    <w:rsid w:val="00EB419D"/>
    <w:rsid w:val="00EB6A3C"/>
    <w:rsid w:val="00EB75FD"/>
    <w:rsid w:val="00EB78B4"/>
    <w:rsid w:val="00EC0B6C"/>
    <w:rsid w:val="00EC0BE4"/>
    <w:rsid w:val="00EC2DEC"/>
    <w:rsid w:val="00EC75A3"/>
    <w:rsid w:val="00EC762B"/>
    <w:rsid w:val="00ED0869"/>
    <w:rsid w:val="00ED1C4E"/>
    <w:rsid w:val="00ED2AE2"/>
    <w:rsid w:val="00ED34BE"/>
    <w:rsid w:val="00ED5F48"/>
    <w:rsid w:val="00EE1C22"/>
    <w:rsid w:val="00EE2168"/>
    <w:rsid w:val="00EE2C8C"/>
    <w:rsid w:val="00EE2EF1"/>
    <w:rsid w:val="00EE3E2C"/>
    <w:rsid w:val="00EE4CEC"/>
    <w:rsid w:val="00EF01B8"/>
    <w:rsid w:val="00EF0A16"/>
    <w:rsid w:val="00EF198E"/>
    <w:rsid w:val="00EF199D"/>
    <w:rsid w:val="00EF2132"/>
    <w:rsid w:val="00EF3EE9"/>
    <w:rsid w:val="00EF7105"/>
    <w:rsid w:val="00F008FC"/>
    <w:rsid w:val="00F00FDD"/>
    <w:rsid w:val="00F012B4"/>
    <w:rsid w:val="00F01AFB"/>
    <w:rsid w:val="00F0430D"/>
    <w:rsid w:val="00F0448E"/>
    <w:rsid w:val="00F07075"/>
    <w:rsid w:val="00F07CBF"/>
    <w:rsid w:val="00F11F47"/>
    <w:rsid w:val="00F124C7"/>
    <w:rsid w:val="00F125B3"/>
    <w:rsid w:val="00F13967"/>
    <w:rsid w:val="00F15AFF"/>
    <w:rsid w:val="00F21FFB"/>
    <w:rsid w:val="00F2274C"/>
    <w:rsid w:val="00F22932"/>
    <w:rsid w:val="00F23D71"/>
    <w:rsid w:val="00F250A3"/>
    <w:rsid w:val="00F25648"/>
    <w:rsid w:val="00F33507"/>
    <w:rsid w:val="00F36305"/>
    <w:rsid w:val="00F37ED6"/>
    <w:rsid w:val="00F409E2"/>
    <w:rsid w:val="00F42DCE"/>
    <w:rsid w:val="00F4357D"/>
    <w:rsid w:val="00F43A21"/>
    <w:rsid w:val="00F467CB"/>
    <w:rsid w:val="00F4715A"/>
    <w:rsid w:val="00F514B3"/>
    <w:rsid w:val="00F518D4"/>
    <w:rsid w:val="00F51E96"/>
    <w:rsid w:val="00F535B5"/>
    <w:rsid w:val="00F54637"/>
    <w:rsid w:val="00F55243"/>
    <w:rsid w:val="00F552E4"/>
    <w:rsid w:val="00F60A77"/>
    <w:rsid w:val="00F616EE"/>
    <w:rsid w:val="00F6172F"/>
    <w:rsid w:val="00F61EAF"/>
    <w:rsid w:val="00F64BB7"/>
    <w:rsid w:val="00F73D75"/>
    <w:rsid w:val="00F76A56"/>
    <w:rsid w:val="00F76CFB"/>
    <w:rsid w:val="00F83737"/>
    <w:rsid w:val="00F85090"/>
    <w:rsid w:val="00F869BF"/>
    <w:rsid w:val="00F90C78"/>
    <w:rsid w:val="00F91B0E"/>
    <w:rsid w:val="00F9234D"/>
    <w:rsid w:val="00F933F4"/>
    <w:rsid w:val="00F96385"/>
    <w:rsid w:val="00F968F6"/>
    <w:rsid w:val="00F96B52"/>
    <w:rsid w:val="00FA0BFF"/>
    <w:rsid w:val="00FA1814"/>
    <w:rsid w:val="00FA6D1C"/>
    <w:rsid w:val="00FB0CC1"/>
    <w:rsid w:val="00FB1AA4"/>
    <w:rsid w:val="00FB559D"/>
    <w:rsid w:val="00FB5634"/>
    <w:rsid w:val="00FB675B"/>
    <w:rsid w:val="00FC0741"/>
    <w:rsid w:val="00FC2F6B"/>
    <w:rsid w:val="00FC4AA3"/>
    <w:rsid w:val="00FC5508"/>
    <w:rsid w:val="00FC779D"/>
    <w:rsid w:val="00FD32FA"/>
    <w:rsid w:val="00FD39B7"/>
    <w:rsid w:val="00FD4923"/>
    <w:rsid w:val="00FD7FA8"/>
    <w:rsid w:val="00FE1111"/>
    <w:rsid w:val="00FE6F8B"/>
    <w:rsid w:val="00FE7D8A"/>
    <w:rsid w:val="00FF0BC8"/>
    <w:rsid w:val="00F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3F6185"/>
  <w15:chartTrackingRefBased/>
  <w15:docId w15:val="{18C107EE-7344-4C75-B211-37DCA70C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6148"/>
    <w:pPr>
      <w:widowControl w:val="0"/>
    </w:pPr>
    <w:rPr>
      <w:rFonts w:ascii="Calibri" w:hAnsi="Calibri" w:cs="Calibri"/>
      <w:kern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B7E"/>
    <w:pPr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20B7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20B7E"/>
    <w:pPr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20B7E"/>
    <w:rPr>
      <w:sz w:val="20"/>
      <w:szCs w:val="20"/>
    </w:rPr>
  </w:style>
  <w:style w:type="table" w:styleId="TableGrid">
    <w:name w:val="Table Grid"/>
    <w:basedOn w:val="TableNormal"/>
    <w:uiPriority w:val="39"/>
    <w:rsid w:val="00B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0"/>
    <w:rsid w:val="00B30F5F"/>
    <w:pPr>
      <w:framePr w:hSpace="180" w:wrap="around" w:vAnchor="text" w:hAnchor="margin" w:y="203"/>
      <w:jc w:val="center"/>
    </w:pPr>
    <w:rPr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B30F5F"/>
    <w:rPr>
      <w:rFonts w:ascii="Calibri" w:hAnsi="Calibri" w:cs="Calibri"/>
      <w:noProof/>
      <w:kern w:val="0"/>
      <w:szCs w:val="24"/>
    </w:rPr>
  </w:style>
  <w:style w:type="paragraph" w:customStyle="1" w:styleId="EndNoteBibliography">
    <w:name w:val="EndNote Bibliography"/>
    <w:basedOn w:val="Normal"/>
    <w:link w:val="EndNoteBibliography0"/>
    <w:rsid w:val="00B30F5F"/>
    <w:pPr>
      <w:framePr w:hSpace="180" w:wrap="around" w:vAnchor="text" w:hAnchor="margin" w:y="203"/>
      <w:jc w:val="both"/>
    </w:pPr>
    <w:rPr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B30F5F"/>
    <w:rPr>
      <w:rFonts w:ascii="Calibri" w:hAnsi="Calibri" w:cs="Calibri"/>
      <w:noProof/>
      <w:kern w:val="0"/>
      <w:szCs w:val="24"/>
    </w:rPr>
  </w:style>
  <w:style w:type="table" w:customStyle="1" w:styleId="1">
    <w:name w:val="表格格線1"/>
    <w:basedOn w:val="TableNormal"/>
    <w:next w:val="TableGrid"/>
    <w:uiPriority w:val="39"/>
    <w:rsid w:val="00CE3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80AF7"/>
    <w:rPr>
      <w:b/>
      <w:bCs/>
    </w:rPr>
  </w:style>
  <w:style w:type="paragraph" w:styleId="ListParagraph">
    <w:name w:val="List Paragraph"/>
    <w:basedOn w:val="Normal"/>
    <w:uiPriority w:val="34"/>
    <w:qFormat/>
    <w:rsid w:val="008E69FF"/>
    <w:pPr>
      <w:ind w:leftChars="200" w:left="480"/>
    </w:pPr>
    <w:rPr>
      <w:rFonts w:asciiTheme="minorHAnsi" w:hAnsiTheme="minorHAnsi" w:cstheme="minorBidi"/>
      <w:kern w:val="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AA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AA0"/>
    <w:rPr>
      <w:rFonts w:asciiTheme="majorHAnsi" w:eastAsiaTheme="majorEastAsia" w:hAnsiTheme="majorHAnsi" w:cstheme="majorBid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B7F3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ingLiU" w:eastAsia="MingLiU" w:hAnsi="MingLiU" w:cs="MingLi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B7F30"/>
    <w:rPr>
      <w:rFonts w:ascii="MingLiU" w:eastAsia="MingLiU" w:hAnsi="MingLiU" w:cs="MingLiU"/>
      <w:kern w:val="0"/>
      <w:szCs w:val="24"/>
    </w:rPr>
  </w:style>
  <w:style w:type="paragraph" w:styleId="NormalWeb">
    <w:name w:val="Normal (Web)"/>
    <w:basedOn w:val="Normal"/>
    <w:uiPriority w:val="99"/>
    <w:semiHidden/>
    <w:unhideWhenUsed/>
    <w:rsid w:val="00F00FDD"/>
    <w:pPr>
      <w:widowControl/>
      <w:spacing w:before="100" w:beforeAutospacing="1" w:after="100" w:afterAutospacing="1"/>
    </w:pPr>
    <w:rPr>
      <w:rFonts w:ascii="PMingLiU" w:eastAsia="PMingLiU" w:hAnsi="PMingLiU" w:cs="PMingLiU"/>
    </w:rPr>
  </w:style>
  <w:style w:type="paragraph" w:styleId="Title">
    <w:name w:val="Title"/>
    <w:basedOn w:val="Normal"/>
    <w:next w:val="Normal"/>
    <w:link w:val="TitleChar"/>
    <w:uiPriority w:val="10"/>
    <w:qFormat/>
    <w:rsid w:val="0069553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9553C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F47C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F47C7"/>
    <w:rPr>
      <w:rFonts w:asciiTheme="minorHAnsi" w:hAnsiTheme="minorHAnsi" w:cstheme="minorBidi"/>
      <w:kern w:val="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47C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7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7C7"/>
    <w:rPr>
      <w:b/>
      <w:bCs/>
    </w:rPr>
  </w:style>
  <w:style w:type="paragraph" w:styleId="Revision">
    <w:name w:val="Revision"/>
    <w:hidden/>
    <w:uiPriority w:val="99"/>
    <w:semiHidden/>
    <w:rsid w:val="00936DC9"/>
    <w:rPr>
      <w:rFonts w:ascii="Calibri" w:hAnsi="Calibri" w:cs="Calibri"/>
      <w:kern w:val="0"/>
      <w:szCs w:val="24"/>
    </w:rPr>
  </w:style>
  <w:style w:type="table" w:customStyle="1" w:styleId="11">
    <w:name w:val="表格格線11"/>
    <w:basedOn w:val="TableNormal"/>
    <w:next w:val="TableGrid"/>
    <w:uiPriority w:val="39"/>
    <w:rsid w:val="00F61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F1D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tliu2@vghtpe.gov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hyperlink" Target="mailto:ihlee@vghtpe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4A07E-B127-451E-B1C5-AA3729940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2397</TotalTime>
  <Pages>6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大金 張</dc:creator>
  <cp:keywords/>
  <dc:description/>
  <cp:lastModifiedBy>Shalini  Velazhagan</cp:lastModifiedBy>
  <cp:revision>219</cp:revision>
  <cp:lastPrinted>2021-11-08T06:25:00Z</cp:lastPrinted>
  <dcterms:created xsi:type="dcterms:W3CDTF">2021-11-06T14:55:00Z</dcterms:created>
  <dcterms:modified xsi:type="dcterms:W3CDTF">2022-12-21T01:27:00Z</dcterms:modified>
</cp:coreProperties>
</file>