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55889" w14:textId="4BF3247E" w:rsidR="009B3FA1" w:rsidRDefault="00310556">
      <w:pPr>
        <w:rPr>
          <w:rFonts w:asciiTheme="majorHAnsi" w:hAnsiTheme="majorHAnsi" w:cstheme="majorHAnsi"/>
          <w:b/>
          <w:bCs/>
        </w:rPr>
      </w:pPr>
      <w:r w:rsidRPr="00310556">
        <w:rPr>
          <w:rFonts w:asciiTheme="majorHAnsi" w:hAnsiTheme="majorHAnsi" w:cstheme="majorHAnsi"/>
          <w:b/>
          <w:bCs/>
        </w:rPr>
        <w:t>Figure S4</w:t>
      </w:r>
    </w:p>
    <w:p w14:paraId="49CBE63E" w14:textId="7919847F" w:rsidR="00310556" w:rsidRPr="00310556" w:rsidRDefault="0031055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noProof/>
        </w:rPr>
        <w:drawing>
          <wp:inline distT="0" distB="0" distL="0" distR="0" wp14:anchorId="52CA7E88" wp14:editId="4D3EB102">
            <wp:extent cx="5396865" cy="7842250"/>
            <wp:effectExtent l="0" t="0" r="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784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0556" w:rsidRPr="003105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56"/>
    <w:rsid w:val="00310556"/>
    <w:rsid w:val="009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4021C9"/>
  <w15:chartTrackingRefBased/>
  <w15:docId w15:val="{29B7E065-2782-4DEC-B098-445C448B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Suzuki Harukazu</dc:creator>
  <cp:keywords/>
  <dc:description/>
  <cp:lastModifiedBy>Suzuki Harukazu</cp:lastModifiedBy>
  <cp:revision>1</cp:revision>
  <dcterms:created xsi:type="dcterms:W3CDTF">2022-01-12T09:49:00Z</dcterms:created>
  <dcterms:modified xsi:type="dcterms:W3CDTF">2022-01-12T09:51:00Z</dcterms:modified>
</cp:coreProperties>
</file>