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2162B" w14:textId="77777777" w:rsidR="00BA2E66" w:rsidRDefault="00BA2E66" w:rsidP="00BA2E66">
      <w:pPr>
        <w:rPr>
          <w:rFonts w:hint="eastAsia"/>
        </w:rPr>
      </w:pPr>
    </w:p>
    <w:p w14:paraId="22C9B660" w14:textId="399B16FA" w:rsidR="00143488" w:rsidRPr="00945178" w:rsidRDefault="00BA2E66" w:rsidP="00BA2E66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945178">
        <w:rPr>
          <w:rFonts w:ascii="Times New Roman" w:hAnsi="Times New Roman" w:cs="Times New Roman"/>
          <w:sz w:val="20"/>
          <w:szCs w:val="20"/>
        </w:rPr>
        <w:t xml:space="preserve">Supplemental </w:t>
      </w:r>
      <w:r w:rsidRPr="00945178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7DE4404" wp14:editId="7A971589">
            <wp:simplePos x="504825" y="1323975"/>
            <wp:positionH relativeFrom="margin">
              <wp:align>center</wp:align>
            </wp:positionH>
            <wp:positionV relativeFrom="margin">
              <wp:align>top</wp:align>
            </wp:positionV>
            <wp:extent cx="6457950" cy="467614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5178">
        <w:rPr>
          <w:rFonts w:ascii="Times New Roman" w:hAnsi="Times New Roman" w:cs="Times New Roman"/>
          <w:sz w:val="20"/>
          <w:szCs w:val="20"/>
        </w:rPr>
        <w:t>figure.</w:t>
      </w:r>
      <w:proofErr w:type="gramEnd"/>
      <w:r w:rsidRPr="0094517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45178">
        <w:rPr>
          <w:rFonts w:ascii="Times New Roman" w:hAnsi="Times New Roman" w:cs="Times New Roman"/>
          <w:sz w:val="20"/>
          <w:szCs w:val="20"/>
        </w:rPr>
        <w:t xml:space="preserve">Flow chart of the </w:t>
      </w:r>
      <w:proofErr w:type="spellStart"/>
      <w:r w:rsidRPr="00945178">
        <w:rPr>
          <w:rFonts w:ascii="Times New Roman" w:hAnsi="Times New Roman" w:cs="Times New Roman"/>
          <w:sz w:val="20"/>
          <w:szCs w:val="20"/>
        </w:rPr>
        <w:t>Hirosaki</w:t>
      </w:r>
      <w:proofErr w:type="spellEnd"/>
      <w:r w:rsidRPr="00945178">
        <w:rPr>
          <w:rFonts w:ascii="Times New Roman" w:hAnsi="Times New Roman" w:cs="Times New Roman"/>
          <w:sz w:val="20"/>
          <w:szCs w:val="20"/>
        </w:rPr>
        <w:t xml:space="preserve"> Five-year-old Developmental Checkup and Assessment.</w:t>
      </w:r>
      <w:proofErr w:type="gramEnd"/>
      <w:r w:rsidRPr="00945178">
        <w:rPr>
          <w:rFonts w:ascii="Times New Roman" w:hAnsi="Times New Roman" w:cs="Times New Roman"/>
          <w:sz w:val="20"/>
          <w:szCs w:val="20"/>
        </w:rPr>
        <w:t xml:space="preserve"> </w:t>
      </w:r>
      <w:r w:rsidR="00945178">
        <w:rPr>
          <w:rFonts w:ascii="Times New Roman" w:hAnsi="Times New Roman" w:cs="Times New Roman" w:hint="eastAsia"/>
          <w:sz w:val="20"/>
          <w:szCs w:val="20"/>
        </w:rPr>
        <w:t xml:space="preserve">NDDs = </w:t>
      </w:r>
      <w:r w:rsidR="00945178" w:rsidRPr="00945178">
        <w:rPr>
          <w:rFonts w:ascii="Times New Roman" w:hAnsi="Times New Roman" w:cs="Times New Roman"/>
          <w:sz w:val="20"/>
          <w:szCs w:val="20"/>
        </w:rPr>
        <w:t>neurodevelopmental disorders</w:t>
      </w:r>
      <w:r w:rsidR="00945178">
        <w:rPr>
          <w:rFonts w:ascii="Times New Roman" w:hAnsi="Times New Roman" w:cs="Times New Roman" w:hint="eastAsia"/>
          <w:sz w:val="20"/>
          <w:szCs w:val="20"/>
        </w:rPr>
        <w:t xml:space="preserve">; ASD = </w:t>
      </w:r>
      <w:r w:rsidR="00945178" w:rsidRPr="00945178">
        <w:rPr>
          <w:rFonts w:ascii="Times New Roman" w:hAnsi="Times New Roman" w:cs="Times New Roman"/>
          <w:sz w:val="20"/>
          <w:szCs w:val="20"/>
        </w:rPr>
        <w:t>autism spectrum disorder</w:t>
      </w:r>
      <w:r w:rsidR="00945178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="00945178" w:rsidRPr="00945178">
        <w:rPr>
          <w:rFonts w:ascii="Times New Roman" w:hAnsi="Times New Roman" w:cs="Times New Roman"/>
          <w:sz w:val="20"/>
          <w:szCs w:val="20"/>
        </w:rPr>
        <w:t>DCD = developmental coordination disorder;</w:t>
      </w:r>
      <w:r w:rsidR="00945178">
        <w:rPr>
          <w:rFonts w:ascii="Times New Roman" w:hAnsi="Times New Roman" w:cs="Times New Roman" w:hint="eastAsia"/>
          <w:sz w:val="20"/>
          <w:szCs w:val="20"/>
        </w:rPr>
        <w:t xml:space="preserve"> ADHD = </w:t>
      </w:r>
      <w:r w:rsidR="00945178" w:rsidRPr="00945178">
        <w:rPr>
          <w:rFonts w:ascii="Times New Roman" w:hAnsi="Times New Roman" w:cs="Times New Roman"/>
          <w:sz w:val="20"/>
          <w:szCs w:val="20"/>
        </w:rPr>
        <w:t>attention deficit hyperactivity disorder</w:t>
      </w:r>
      <w:r w:rsidR="00945178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945178">
        <w:rPr>
          <w:rFonts w:ascii="Times New Roman" w:hAnsi="Times New Roman" w:cs="Times New Roman"/>
          <w:sz w:val="20"/>
          <w:szCs w:val="20"/>
        </w:rPr>
        <w:t>TD = typically developing.</w:t>
      </w:r>
      <w:bookmarkStart w:id="0" w:name="_GoBack"/>
      <w:bookmarkEnd w:id="0"/>
    </w:p>
    <w:sectPr w:rsidR="00143488" w:rsidRPr="00945178" w:rsidSect="00A02842">
      <w:pgSz w:w="11906" w:h="16838"/>
      <w:pgMar w:top="1985" w:right="794" w:bottom="170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B0259" w14:textId="77777777" w:rsidR="000830B9" w:rsidRDefault="000830B9" w:rsidP="00B011D5">
      <w:r>
        <w:separator/>
      </w:r>
    </w:p>
  </w:endnote>
  <w:endnote w:type="continuationSeparator" w:id="0">
    <w:p w14:paraId="1556E0CC" w14:textId="77777777" w:rsidR="000830B9" w:rsidRDefault="000830B9" w:rsidP="00B0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A26EE" w14:textId="77777777" w:rsidR="000830B9" w:rsidRDefault="000830B9" w:rsidP="00B011D5">
      <w:r>
        <w:separator/>
      </w:r>
    </w:p>
  </w:footnote>
  <w:footnote w:type="continuationSeparator" w:id="0">
    <w:p w14:paraId="4BD42393" w14:textId="77777777" w:rsidR="000830B9" w:rsidRDefault="000830B9" w:rsidP="00B01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O0MLYwBAJLI0NjCyUdpeDU4uLM/DyQAkPTWgB9T3MNLQAAAA=="/>
  </w:docVars>
  <w:rsids>
    <w:rsidRoot w:val="00B24302"/>
    <w:rsid w:val="00004E54"/>
    <w:rsid w:val="00011D38"/>
    <w:rsid w:val="000333BE"/>
    <w:rsid w:val="00057004"/>
    <w:rsid w:val="000700E0"/>
    <w:rsid w:val="000809AB"/>
    <w:rsid w:val="000830B9"/>
    <w:rsid w:val="00092BC2"/>
    <w:rsid w:val="000A5AC1"/>
    <w:rsid w:val="000D4B34"/>
    <w:rsid w:val="001068DB"/>
    <w:rsid w:val="0013416B"/>
    <w:rsid w:val="00143488"/>
    <w:rsid w:val="001654EF"/>
    <w:rsid w:val="001A4B15"/>
    <w:rsid w:val="001B4225"/>
    <w:rsid w:val="001E2A32"/>
    <w:rsid w:val="00235393"/>
    <w:rsid w:val="00260AE4"/>
    <w:rsid w:val="002947DE"/>
    <w:rsid w:val="002B0D9A"/>
    <w:rsid w:val="002B44F5"/>
    <w:rsid w:val="002D2842"/>
    <w:rsid w:val="002E205D"/>
    <w:rsid w:val="002F3008"/>
    <w:rsid w:val="003231C3"/>
    <w:rsid w:val="003256AF"/>
    <w:rsid w:val="00332F67"/>
    <w:rsid w:val="00353E6C"/>
    <w:rsid w:val="00357021"/>
    <w:rsid w:val="003936A3"/>
    <w:rsid w:val="003972DF"/>
    <w:rsid w:val="003A3466"/>
    <w:rsid w:val="003B5472"/>
    <w:rsid w:val="003C6093"/>
    <w:rsid w:val="0040195C"/>
    <w:rsid w:val="00406EA3"/>
    <w:rsid w:val="004173E1"/>
    <w:rsid w:val="00417983"/>
    <w:rsid w:val="0045672B"/>
    <w:rsid w:val="00462A0E"/>
    <w:rsid w:val="004D7025"/>
    <w:rsid w:val="004F1BDC"/>
    <w:rsid w:val="004F7312"/>
    <w:rsid w:val="0052647B"/>
    <w:rsid w:val="00534E60"/>
    <w:rsid w:val="00540BF5"/>
    <w:rsid w:val="00573440"/>
    <w:rsid w:val="00596FCE"/>
    <w:rsid w:val="005F0FB1"/>
    <w:rsid w:val="00600F40"/>
    <w:rsid w:val="00620437"/>
    <w:rsid w:val="006334AC"/>
    <w:rsid w:val="00640B07"/>
    <w:rsid w:val="00680989"/>
    <w:rsid w:val="006960F7"/>
    <w:rsid w:val="00702BA5"/>
    <w:rsid w:val="00727F6B"/>
    <w:rsid w:val="00761EE1"/>
    <w:rsid w:val="00773923"/>
    <w:rsid w:val="007753A5"/>
    <w:rsid w:val="00790E1E"/>
    <w:rsid w:val="007947DB"/>
    <w:rsid w:val="007D55B7"/>
    <w:rsid w:val="007F5634"/>
    <w:rsid w:val="00822EFE"/>
    <w:rsid w:val="008312EB"/>
    <w:rsid w:val="00882972"/>
    <w:rsid w:val="008A113B"/>
    <w:rsid w:val="008B1CDA"/>
    <w:rsid w:val="008E049F"/>
    <w:rsid w:val="00926EA8"/>
    <w:rsid w:val="00945178"/>
    <w:rsid w:val="00977042"/>
    <w:rsid w:val="0097795A"/>
    <w:rsid w:val="009A17FB"/>
    <w:rsid w:val="009D085E"/>
    <w:rsid w:val="00A02842"/>
    <w:rsid w:val="00A12646"/>
    <w:rsid w:val="00A17309"/>
    <w:rsid w:val="00A458D0"/>
    <w:rsid w:val="00A4612C"/>
    <w:rsid w:val="00A46D98"/>
    <w:rsid w:val="00A743A9"/>
    <w:rsid w:val="00A93BDB"/>
    <w:rsid w:val="00AB1C3C"/>
    <w:rsid w:val="00AB3CC5"/>
    <w:rsid w:val="00AB6B67"/>
    <w:rsid w:val="00AC0920"/>
    <w:rsid w:val="00AD3677"/>
    <w:rsid w:val="00AE7B8C"/>
    <w:rsid w:val="00B011D5"/>
    <w:rsid w:val="00B01502"/>
    <w:rsid w:val="00B100F1"/>
    <w:rsid w:val="00B242BE"/>
    <w:rsid w:val="00B24302"/>
    <w:rsid w:val="00B41F57"/>
    <w:rsid w:val="00B657CE"/>
    <w:rsid w:val="00B66D1A"/>
    <w:rsid w:val="00B703A1"/>
    <w:rsid w:val="00B80819"/>
    <w:rsid w:val="00B8738F"/>
    <w:rsid w:val="00B9582E"/>
    <w:rsid w:val="00BA2E66"/>
    <w:rsid w:val="00BE1CC6"/>
    <w:rsid w:val="00C308C4"/>
    <w:rsid w:val="00CA0DD7"/>
    <w:rsid w:val="00CA4CEB"/>
    <w:rsid w:val="00CB06CF"/>
    <w:rsid w:val="00CB2A77"/>
    <w:rsid w:val="00CD37D9"/>
    <w:rsid w:val="00CD4E02"/>
    <w:rsid w:val="00CE7964"/>
    <w:rsid w:val="00CF7475"/>
    <w:rsid w:val="00D324EB"/>
    <w:rsid w:val="00D826A2"/>
    <w:rsid w:val="00D920AE"/>
    <w:rsid w:val="00D9486C"/>
    <w:rsid w:val="00D96064"/>
    <w:rsid w:val="00DB30D3"/>
    <w:rsid w:val="00DD094F"/>
    <w:rsid w:val="00DD44EC"/>
    <w:rsid w:val="00E11870"/>
    <w:rsid w:val="00E377EB"/>
    <w:rsid w:val="00E477E9"/>
    <w:rsid w:val="00E626AE"/>
    <w:rsid w:val="00E8534F"/>
    <w:rsid w:val="00E93EBD"/>
    <w:rsid w:val="00E971F6"/>
    <w:rsid w:val="00EA692E"/>
    <w:rsid w:val="00EC4839"/>
    <w:rsid w:val="00F02246"/>
    <w:rsid w:val="00F03876"/>
    <w:rsid w:val="00F57CF0"/>
    <w:rsid w:val="00F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0B8A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1D5"/>
  </w:style>
  <w:style w:type="paragraph" w:styleId="a5">
    <w:name w:val="footer"/>
    <w:basedOn w:val="a"/>
    <w:link w:val="a6"/>
    <w:uiPriority w:val="99"/>
    <w:unhideWhenUsed/>
    <w:rsid w:val="00B01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1D5"/>
  </w:style>
  <w:style w:type="character" w:styleId="a7">
    <w:name w:val="annotation reference"/>
    <w:basedOn w:val="a0"/>
    <w:uiPriority w:val="99"/>
    <w:semiHidden/>
    <w:unhideWhenUsed/>
    <w:rsid w:val="007F563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F563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F5634"/>
  </w:style>
  <w:style w:type="paragraph" w:styleId="aa">
    <w:name w:val="annotation subject"/>
    <w:basedOn w:val="a8"/>
    <w:next w:val="a8"/>
    <w:link w:val="ab"/>
    <w:uiPriority w:val="99"/>
    <w:semiHidden/>
    <w:unhideWhenUsed/>
    <w:rsid w:val="007F563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F5634"/>
    <w:rPr>
      <w:b/>
      <w:bCs/>
    </w:rPr>
  </w:style>
  <w:style w:type="paragraph" w:styleId="ac">
    <w:name w:val="Revision"/>
    <w:hidden/>
    <w:uiPriority w:val="99"/>
    <w:semiHidden/>
    <w:rsid w:val="007F5634"/>
  </w:style>
  <w:style w:type="paragraph" w:styleId="ad">
    <w:name w:val="Balloon Text"/>
    <w:basedOn w:val="a"/>
    <w:link w:val="ae"/>
    <w:uiPriority w:val="99"/>
    <w:semiHidden/>
    <w:unhideWhenUsed/>
    <w:rsid w:val="007F5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F563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AB3CC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1D5"/>
  </w:style>
  <w:style w:type="paragraph" w:styleId="a5">
    <w:name w:val="footer"/>
    <w:basedOn w:val="a"/>
    <w:link w:val="a6"/>
    <w:uiPriority w:val="99"/>
    <w:unhideWhenUsed/>
    <w:rsid w:val="00B01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1D5"/>
  </w:style>
  <w:style w:type="character" w:styleId="a7">
    <w:name w:val="annotation reference"/>
    <w:basedOn w:val="a0"/>
    <w:uiPriority w:val="99"/>
    <w:semiHidden/>
    <w:unhideWhenUsed/>
    <w:rsid w:val="007F563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F563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F5634"/>
  </w:style>
  <w:style w:type="paragraph" w:styleId="aa">
    <w:name w:val="annotation subject"/>
    <w:basedOn w:val="a8"/>
    <w:next w:val="a8"/>
    <w:link w:val="ab"/>
    <w:uiPriority w:val="99"/>
    <w:semiHidden/>
    <w:unhideWhenUsed/>
    <w:rsid w:val="007F563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F5634"/>
    <w:rPr>
      <w:b/>
      <w:bCs/>
    </w:rPr>
  </w:style>
  <w:style w:type="paragraph" w:styleId="ac">
    <w:name w:val="Revision"/>
    <w:hidden/>
    <w:uiPriority w:val="99"/>
    <w:semiHidden/>
    <w:rsid w:val="007F5634"/>
  </w:style>
  <w:style w:type="paragraph" w:styleId="ad">
    <w:name w:val="Balloon Text"/>
    <w:basedOn w:val="a"/>
    <w:link w:val="ae"/>
    <w:uiPriority w:val="99"/>
    <w:semiHidden/>
    <w:unhideWhenUsed/>
    <w:rsid w:val="007F5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F563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AB3C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3AF23-21B0-49B8-B913-1474B62C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Mikami Misaki</dc:creator>
  <cp:lastModifiedBy>Mikami Misaki</cp:lastModifiedBy>
  <cp:revision>3</cp:revision>
  <cp:lastPrinted>2019-12-19T04:52:00Z</cp:lastPrinted>
  <dcterms:created xsi:type="dcterms:W3CDTF">2020-05-14T06:33:00Z</dcterms:created>
  <dcterms:modified xsi:type="dcterms:W3CDTF">2020-05-14T06:37:00Z</dcterms:modified>
</cp:coreProperties>
</file>