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79173" w14:textId="6858A7EE" w:rsidR="005E12C0" w:rsidRPr="00D175E6" w:rsidRDefault="00D175E6" w:rsidP="000047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Supplementary M</w:t>
      </w:r>
      <w:r w:rsidR="005E12C0" w:rsidRPr="00D175E6">
        <w:rPr>
          <w:rFonts w:cstheme="minorHAnsi"/>
          <w:b/>
          <w:bCs/>
          <w:sz w:val="21"/>
          <w:szCs w:val="21"/>
        </w:rPr>
        <w:t>aterial</w:t>
      </w:r>
    </w:p>
    <w:p w14:paraId="15945A8D" w14:textId="77629F1F" w:rsidR="005E12C0" w:rsidRPr="00D175E6" w:rsidRDefault="005E12C0" w:rsidP="0000473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</w:rPr>
      </w:pPr>
    </w:p>
    <w:p w14:paraId="1D7F688B" w14:textId="714887FE" w:rsidR="005E12C0" w:rsidRPr="00D175E6" w:rsidRDefault="005E12C0" w:rsidP="0000473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</w:rPr>
      </w:pPr>
      <w:r w:rsidRPr="00D175E6">
        <w:rPr>
          <w:rFonts w:cstheme="minorHAnsi"/>
          <w:b/>
          <w:bCs/>
          <w:sz w:val="21"/>
          <w:szCs w:val="21"/>
        </w:rPr>
        <w:t>Table S1</w:t>
      </w:r>
    </w:p>
    <w:p w14:paraId="06961FD3" w14:textId="5D4C03AF" w:rsidR="00004731" w:rsidRPr="00D175E6" w:rsidRDefault="00406298" w:rsidP="0000473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1"/>
          <w:szCs w:val="21"/>
        </w:rPr>
      </w:pPr>
      <w:r w:rsidRPr="00D175E6">
        <w:rPr>
          <w:rFonts w:cstheme="minorHAnsi"/>
          <w:i/>
          <w:iCs/>
          <w:color w:val="000000"/>
          <w:sz w:val="18"/>
          <w:szCs w:val="18"/>
        </w:rPr>
        <w:t xml:space="preserve">Results of </w:t>
      </w:r>
      <w:r w:rsidR="00DA7BEC">
        <w:rPr>
          <w:rFonts w:cstheme="minorHAnsi"/>
          <w:i/>
          <w:iCs/>
          <w:color w:val="000000"/>
          <w:sz w:val="18"/>
          <w:szCs w:val="18"/>
        </w:rPr>
        <w:t xml:space="preserve">the </w:t>
      </w:r>
      <w:r w:rsidRPr="00D175E6">
        <w:rPr>
          <w:rFonts w:cstheme="minorHAnsi"/>
          <w:i/>
          <w:iCs/>
          <w:color w:val="000000"/>
          <w:sz w:val="18"/>
          <w:szCs w:val="18"/>
        </w:rPr>
        <w:t xml:space="preserve">MANOVA examining the </w:t>
      </w:r>
      <w:r w:rsidR="00DA7BEC">
        <w:rPr>
          <w:rFonts w:cstheme="minorHAnsi"/>
          <w:i/>
          <w:iCs/>
          <w:color w:val="000000"/>
          <w:sz w:val="18"/>
          <w:szCs w:val="18"/>
        </w:rPr>
        <w:t>associations between</w:t>
      </w:r>
      <w:r w:rsidRPr="00D175E6">
        <w:rPr>
          <w:rFonts w:cstheme="minorHAnsi"/>
          <w:i/>
          <w:iCs/>
          <w:color w:val="000000"/>
          <w:sz w:val="18"/>
          <w:szCs w:val="18"/>
        </w:rPr>
        <w:t xml:space="preserve"> </w:t>
      </w:r>
      <w:r w:rsidR="00D175E6">
        <w:rPr>
          <w:rFonts w:cstheme="minorHAnsi"/>
          <w:i/>
          <w:iCs/>
          <w:color w:val="000000"/>
          <w:sz w:val="18"/>
          <w:szCs w:val="18"/>
        </w:rPr>
        <w:t>p</w:t>
      </w:r>
      <w:r w:rsidRPr="00D175E6">
        <w:rPr>
          <w:rFonts w:cstheme="minorHAnsi"/>
          <w:i/>
          <w:iCs/>
          <w:color w:val="000000"/>
          <w:sz w:val="18"/>
          <w:szCs w:val="18"/>
        </w:rPr>
        <w:t xml:space="preserve">arental </w:t>
      </w:r>
      <w:r w:rsidR="00D175E6">
        <w:rPr>
          <w:rFonts w:cstheme="minorHAnsi"/>
          <w:i/>
          <w:iCs/>
          <w:color w:val="000000"/>
          <w:sz w:val="18"/>
          <w:szCs w:val="18"/>
        </w:rPr>
        <w:t>a</w:t>
      </w:r>
      <w:r w:rsidRPr="00D175E6">
        <w:rPr>
          <w:rFonts w:cstheme="minorHAnsi"/>
          <w:i/>
          <w:iCs/>
          <w:color w:val="000000"/>
          <w:sz w:val="18"/>
          <w:szCs w:val="18"/>
        </w:rPr>
        <w:t xml:space="preserve">ttachment </w:t>
      </w:r>
      <w:r w:rsidR="00DA7BEC">
        <w:rPr>
          <w:rFonts w:cstheme="minorHAnsi"/>
          <w:i/>
          <w:iCs/>
          <w:color w:val="000000"/>
          <w:sz w:val="18"/>
          <w:szCs w:val="18"/>
        </w:rPr>
        <w:t>and</w:t>
      </w:r>
      <w:r w:rsidR="00DA7BEC" w:rsidRPr="00D175E6">
        <w:rPr>
          <w:rFonts w:cstheme="minorHAnsi"/>
          <w:i/>
          <w:iCs/>
          <w:color w:val="000000"/>
          <w:sz w:val="18"/>
          <w:szCs w:val="18"/>
        </w:rPr>
        <w:t xml:space="preserve"> </w:t>
      </w:r>
      <w:r w:rsidR="00D175E6">
        <w:rPr>
          <w:rFonts w:cstheme="minorHAnsi"/>
          <w:i/>
          <w:iCs/>
          <w:color w:val="000000"/>
          <w:sz w:val="18"/>
          <w:szCs w:val="18"/>
        </w:rPr>
        <w:t>sensitivity</w:t>
      </w:r>
      <w:r w:rsidR="00DA7BEC">
        <w:rPr>
          <w:rFonts w:cstheme="minorHAnsi"/>
          <w:i/>
          <w:iCs/>
          <w:color w:val="000000"/>
          <w:sz w:val="18"/>
          <w:szCs w:val="18"/>
        </w:rPr>
        <w:t xml:space="preserve"> (controlling</w:t>
      </w:r>
      <w:r w:rsidR="00D175E6">
        <w:rPr>
          <w:rFonts w:cstheme="minorHAnsi"/>
          <w:i/>
          <w:iCs/>
          <w:color w:val="000000"/>
          <w:sz w:val="18"/>
          <w:szCs w:val="18"/>
        </w:rPr>
        <w:t xml:space="preserve"> for p</w:t>
      </w:r>
      <w:r w:rsidRPr="00D175E6">
        <w:rPr>
          <w:rFonts w:cstheme="minorHAnsi"/>
          <w:i/>
          <w:iCs/>
          <w:color w:val="000000"/>
          <w:sz w:val="18"/>
          <w:szCs w:val="18"/>
        </w:rPr>
        <w:t xml:space="preserve">arental </w:t>
      </w:r>
      <w:r w:rsidR="00D175E6">
        <w:rPr>
          <w:rFonts w:cstheme="minorHAnsi"/>
          <w:i/>
          <w:iCs/>
          <w:color w:val="000000"/>
          <w:sz w:val="18"/>
          <w:szCs w:val="18"/>
        </w:rPr>
        <w:t>gender and a</w:t>
      </w:r>
      <w:r w:rsidRPr="00D175E6">
        <w:rPr>
          <w:rFonts w:cstheme="minorHAnsi"/>
          <w:i/>
          <w:iCs/>
          <w:color w:val="000000"/>
          <w:sz w:val="18"/>
          <w:szCs w:val="18"/>
        </w:rPr>
        <w:t>ge</w:t>
      </w:r>
      <w:r w:rsidR="00DA7BEC">
        <w:rPr>
          <w:rFonts w:cstheme="minorHAnsi"/>
          <w:i/>
          <w:iCs/>
          <w:color w:val="000000"/>
          <w:sz w:val="18"/>
          <w:szCs w:val="18"/>
        </w:rPr>
        <w:t>)</w:t>
      </w:r>
      <w:r w:rsidRPr="00D175E6">
        <w:rPr>
          <w:rFonts w:cstheme="minorHAnsi"/>
          <w:i/>
          <w:iCs/>
          <w:color w:val="000000"/>
          <w:sz w:val="18"/>
          <w:szCs w:val="18"/>
        </w:rPr>
        <w:t>.</w:t>
      </w:r>
    </w:p>
    <w:p w14:paraId="3355F86B" w14:textId="77777777" w:rsidR="005E12C0" w:rsidRPr="00D175E6" w:rsidRDefault="005E12C0" w:rsidP="00004731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tbl>
      <w:tblPr>
        <w:tblW w:w="11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2"/>
        <w:gridCol w:w="102"/>
        <w:gridCol w:w="1842"/>
        <w:gridCol w:w="1134"/>
        <w:gridCol w:w="1701"/>
        <w:gridCol w:w="1276"/>
        <w:gridCol w:w="1134"/>
        <w:gridCol w:w="1276"/>
      </w:tblGrid>
      <w:tr w:rsidR="00A0698F" w:rsidRPr="00D175E6" w14:paraId="7A2FAE8D" w14:textId="77777777" w:rsidTr="00406298">
        <w:trPr>
          <w:cantSplit/>
        </w:trPr>
        <w:tc>
          <w:tcPr>
            <w:tcW w:w="110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072553" w14:textId="747B46EC" w:rsidR="004A0EBA" w:rsidRPr="00D175E6" w:rsidRDefault="004A0EBA" w:rsidP="00893C26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 xml:space="preserve">Multivariate </w:t>
            </w:r>
            <w:r w:rsidR="00893C26">
              <w:rPr>
                <w:rFonts w:cstheme="minorHAnsi"/>
                <w:b/>
                <w:bCs/>
                <w:sz w:val="21"/>
                <w:szCs w:val="21"/>
              </w:rPr>
              <w:t>t</w:t>
            </w:r>
            <w:r w:rsidRPr="00D175E6">
              <w:rPr>
                <w:rFonts w:cstheme="minorHAnsi"/>
                <w:b/>
                <w:bCs/>
                <w:sz w:val="21"/>
                <w:szCs w:val="21"/>
              </w:rPr>
              <w:t>ests</w:t>
            </w:r>
          </w:p>
        </w:tc>
      </w:tr>
      <w:tr w:rsidR="00A0698F" w:rsidRPr="00D175E6" w14:paraId="6DB52E65" w14:textId="77777777" w:rsidTr="00406298">
        <w:trPr>
          <w:cantSplit/>
        </w:trPr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48496B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Effect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353A73" w14:textId="530E525E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Wilk’s l</w:t>
            </w:r>
            <w:r w:rsidR="00D87961" w:rsidRPr="00D175E6">
              <w:rPr>
                <w:rFonts w:cstheme="minorHAnsi"/>
                <w:sz w:val="21"/>
                <w:szCs w:val="21"/>
              </w:rPr>
              <w:t>ambda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1050E6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D175E6">
              <w:rPr>
                <w:rFonts w:cstheme="minorHAnsi"/>
                <w:i/>
                <w:sz w:val="21"/>
                <w:szCs w:val="21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FC82F5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Hypothesis </w:t>
            </w:r>
            <w:proofErr w:type="spellStart"/>
            <w:r w:rsidRPr="00D175E6">
              <w:rPr>
                <w:rFonts w:cstheme="minorHAnsi"/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38F76D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Error </w:t>
            </w:r>
            <w:proofErr w:type="spellStart"/>
            <w:r w:rsidRPr="00D175E6">
              <w:rPr>
                <w:rFonts w:cstheme="minorHAnsi"/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78E557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Sig.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2032528" w14:textId="626E7C9B" w:rsidR="004A0EBA" w:rsidRPr="00D175E6" w:rsidRDefault="00D175E6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Partial e</w:t>
            </w:r>
            <w:r w:rsidR="004A0EBA" w:rsidRPr="00D175E6">
              <w:rPr>
                <w:rFonts w:cstheme="minorHAnsi"/>
                <w:sz w:val="21"/>
                <w:szCs w:val="21"/>
              </w:rPr>
              <w:t xml:space="preserve">ta </w:t>
            </w:r>
            <w:r>
              <w:rPr>
                <w:rFonts w:cstheme="minorHAnsi"/>
                <w:sz w:val="21"/>
                <w:szCs w:val="21"/>
              </w:rPr>
              <w:t>s</w:t>
            </w:r>
            <w:r w:rsidR="004A0EBA" w:rsidRPr="00D175E6">
              <w:rPr>
                <w:rFonts w:cstheme="minorHAnsi"/>
                <w:sz w:val="21"/>
                <w:szCs w:val="21"/>
              </w:rPr>
              <w:t>quared</w:t>
            </w:r>
          </w:p>
        </w:tc>
      </w:tr>
      <w:tr w:rsidR="00D87961" w:rsidRPr="00D175E6" w14:paraId="4FC435FA" w14:textId="77777777" w:rsidTr="00D87961">
        <w:trPr>
          <w:cantSplit/>
        </w:trPr>
        <w:tc>
          <w:tcPr>
            <w:tcW w:w="259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61CF2F0" w14:textId="765788DA" w:rsidR="004A0EBA" w:rsidRPr="00D175E6" w:rsidRDefault="004A0EBA" w:rsidP="00D175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Parental </w:t>
            </w:r>
            <w:r w:rsidR="00D175E6">
              <w:rPr>
                <w:rFonts w:cstheme="minorHAnsi"/>
                <w:sz w:val="21"/>
                <w:szCs w:val="21"/>
              </w:rPr>
              <w:t>a</w:t>
            </w:r>
            <w:r w:rsidRPr="00D175E6">
              <w:rPr>
                <w:rFonts w:cstheme="minorHAnsi"/>
                <w:sz w:val="21"/>
                <w:szCs w:val="21"/>
              </w:rPr>
              <w:t>ge</w:t>
            </w:r>
          </w:p>
        </w:tc>
        <w:tc>
          <w:tcPr>
            <w:tcW w:w="1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FA0B436" w14:textId="663F2A7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32E38FC" w14:textId="716A9DC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F4CEC51" w14:textId="089B20F8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839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512D849" w14:textId="467AE0A3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4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F0041D5" w14:textId="2D1A7FF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105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EA7600" w14:textId="2BDB8EBA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504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8BDADDF" w14:textId="7C544F4C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031</w:t>
            </w:r>
          </w:p>
        </w:tc>
      </w:tr>
      <w:tr w:rsidR="00D87961" w:rsidRPr="00D175E6" w14:paraId="678A3EE1" w14:textId="77777777" w:rsidTr="00D87961">
        <w:trPr>
          <w:cantSplit/>
        </w:trPr>
        <w:tc>
          <w:tcPr>
            <w:tcW w:w="259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4F16BC8" w14:textId="37110D8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Attachment 3-way</w:t>
            </w:r>
          </w:p>
        </w:tc>
        <w:tc>
          <w:tcPr>
            <w:tcW w:w="1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CC0A6A1" w14:textId="204E26F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C55991" w14:textId="5F5BBA0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F09B284" w14:textId="24732F44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450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2125D8D" w14:textId="0DA8480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8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9BBDC6" w14:textId="061F9DB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210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2CBF659" w14:textId="4A0B2AFE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b/>
                <w:bCs/>
                <w:sz w:val="21"/>
                <w:szCs w:val="21"/>
              </w:rPr>
              <w:t>015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5B68E9F" w14:textId="4342D880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085</w:t>
            </w:r>
          </w:p>
        </w:tc>
      </w:tr>
      <w:tr w:rsidR="00D87961" w:rsidRPr="00D175E6" w14:paraId="14C643BE" w14:textId="77777777" w:rsidTr="00406298">
        <w:trPr>
          <w:cantSplit/>
        </w:trPr>
        <w:tc>
          <w:tcPr>
            <w:tcW w:w="2592" w:type="dxa"/>
            <w:tcBorders>
              <w:top w:val="single" w:sz="8" w:space="0" w:color="AEAEAE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26E97E35" w14:textId="418800A3" w:rsidR="004A0EBA" w:rsidRPr="00D175E6" w:rsidRDefault="004A0EBA" w:rsidP="00D175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Parental </w:t>
            </w:r>
            <w:r w:rsidR="00D175E6">
              <w:rPr>
                <w:rFonts w:cstheme="minorHAnsi"/>
                <w:sz w:val="21"/>
                <w:szCs w:val="21"/>
              </w:rPr>
              <w:t>g</w:t>
            </w:r>
            <w:r w:rsidRPr="00D175E6">
              <w:rPr>
                <w:rFonts w:cstheme="minorHAnsi"/>
                <w:sz w:val="21"/>
                <w:szCs w:val="21"/>
              </w:rPr>
              <w:t>ender</w:t>
            </w:r>
          </w:p>
        </w:tc>
        <w:tc>
          <w:tcPr>
            <w:tcW w:w="102" w:type="dxa"/>
            <w:tcBorders>
              <w:top w:val="single" w:sz="8" w:space="0" w:color="AEAEAE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669B7F8F" w14:textId="7139FA5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AEAEAE"/>
              <w:left w:val="nil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767975A6" w14:textId="0595F5AA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2CA3664E" w14:textId="71E8F8E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412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139881B3" w14:textId="3067F90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4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5CB46ED1" w14:textId="1C3C470B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105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110C2A03" w14:textId="3A1E100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235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1AB45FA7" w14:textId="360C312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051</w:t>
            </w:r>
          </w:p>
        </w:tc>
      </w:tr>
      <w:tr w:rsidR="00D87961" w:rsidRPr="00D175E6" w14:paraId="3466A48F" w14:textId="77777777" w:rsidTr="00406298">
        <w:trPr>
          <w:cantSplit/>
        </w:trPr>
        <w:tc>
          <w:tcPr>
            <w:tcW w:w="25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31C0AE06" w14:textId="77777777" w:rsidR="00D175E6" w:rsidRDefault="004A0EBA" w:rsidP="00D175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Parental </w:t>
            </w:r>
            <w:r w:rsidR="00D175E6">
              <w:rPr>
                <w:rFonts w:cstheme="minorHAnsi"/>
                <w:sz w:val="21"/>
                <w:szCs w:val="21"/>
              </w:rPr>
              <w:t>g</w:t>
            </w:r>
            <w:r w:rsidRPr="00D175E6">
              <w:rPr>
                <w:rFonts w:cstheme="minorHAnsi"/>
                <w:sz w:val="21"/>
                <w:szCs w:val="21"/>
              </w:rPr>
              <w:t xml:space="preserve">ender </w:t>
            </w:r>
            <w:r w:rsidR="009B24DC" w:rsidRPr="00D175E6">
              <w:rPr>
                <w:rFonts w:cstheme="minorHAnsi"/>
                <w:sz w:val="21"/>
                <w:szCs w:val="21"/>
              </w:rPr>
              <w:t>*</w:t>
            </w:r>
            <w:r w:rsidRPr="00D175E6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17C3A505" w14:textId="1250685F" w:rsidR="004A0EBA" w:rsidRPr="00D175E6" w:rsidRDefault="00D175E6" w:rsidP="00D175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a</w:t>
            </w:r>
            <w:r w:rsidR="004A0EBA" w:rsidRPr="00D175E6">
              <w:rPr>
                <w:rFonts w:cstheme="minorHAnsi"/>
                <w:sz w:val="21"/>
                <w:szCs w:val="21"/>
              </w:rPr>
              <w:t>ttachment 3-way</w:t>
            </w:r>
          </w:p>
        </w:tc>
        <w:tc>
          <w:tcPr>
            <w:tcW w:w="102" w:type="dxa"/>
            <w:tcBorders>
              <w:top w:val="single" w:sz="8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9E5F6C" w14:textId="5844E9C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FFFFFF" w:themeColor="background1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21BF8B54" w14:textId="36EEF6CB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910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4C50C7DE" w14:textId="11A18E69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261</w:t>
            </w:r>
          </w:p>
        </w:tc>
        <w:tc>
          <w:tcPr>
            <w:tcW w:w="1701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52106BE2" w14:textId="7C827042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8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5B07ADF1" w14:textId="73B6042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210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50A8E585" w14:textId="7211DF2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266</w:t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FFFFFF" w:themeColor="background1"/>
            </w:tcBorders>
            <w:shd w:val="clear" w:color="auto" w:fill="auto"/>
          </w:tcPr>
          <w:p w14:paraId="7A79F987" w14:textId="5DA654B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046</w:t>
            </w:r>
          </w:p>
        </w:tc>
      </w:tr>
      <w:tr w:rsidR="00A0698F" w:rsidRPr="00D175E6" w14:paraId="2FDF3E65" w14:textId="77777777" w:rsidTr="00406298">
        <w:trPr>
          <w:cantSplit/>
        </w:trPr>
        <w:tc>
          <w:tcPr>
            <w:tcW w:w="1105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E633B1B" w14:textId="09E7ADD2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43D5B7AF" w14:textId="77777777" w:rsidTr="00D87961">
        <w:trPr>
          <w:cantSplit/>
        </w:trPr>
        <w:tc>
          <w:tcPr>
            <w:tcW w:w="110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97C63" w14:textId="73A0BD8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sz w:val="21"/>
                <w:szCs w:val="21"/>
              </w:rPr>
            </w:pPr>
          </w:p>
        </w:tc>
      </w:tr>
    </w:tbl>
    <w:p w14:paraId="5143ADD7" w14:textId="77777777" w:rsidR="004A0EBA" w:rsidRPr="00D175E6" w:rsidRDefault="004A0EBA" w:rsidP="00004731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tbl>
      <w:tblPr>
        <w:tblW w:w="127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3685"/>
        <w:gridCol w:w="1701"/>
        <w:gridCol w:w="993"/>
        <w:gridCol w:w="1275"/>
        <w:gridCol w:w="1134"/>
        <w:gridCol w:w="851"/>
        <w:gridCol w:w="1082"/>
      </w:tblGrid>
      <w:tr w:rsidR="00A0698F" w:rsidRPr="00D175E6" w14:paraId="052E1DDB" w14:textId="77777777" w:rsidTr="00406298">
        <w:trPr>
          <w:cantSplit/>
        </w:trPr>
        <w:tc>
          <w:tcPr>
            <w:tcW w:w="127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70F9DB" w14:textId="14E5895A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 xml:space="preserve">Tests of </w:t>
            </w:r>
            <w:r w:rsidR="00D175E6">
              <w:rPr>
                <w:rFonts w:cstheme="minorHAnsi"/>
                <w:b/>
                <w:bCs/>
                <w:sz w:val="21"/>
                <w:szCs w:val="21"/>
              </w:rPr>
              <w:t>between-s</w:t>
            </w:r>
            <w:r w:rsidRPr="00D175E6">
              <w:rPr>
                <w:rFonts w:cstheme="minorHAnsi"/>
                <w:b/>
                <w:bCs/>
                <w:sz w:val="21"/>
                <w:szCs w:val="21"/>
              </w:rPr>
              <w:t xml:space="preserve">ubjects </w:t>
            </w:r>
            <w:r w:rsidR="00D175E6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Pr="00D175E6">
              <w:rPr>
                <w:rFonts w:cstheme="minorHAnsi"/>
                <w:b/>
                <w:bCs/>
                <w:sz w:val="21"/>
                <w:szCs w:val="21"/>
              </w:rPr>
              <w:t>ffects</w:t>
            </w:r>
          </w:p>
        </w:tc>
      </w:tr>
      <w:tr w:rsidR="00A0698F" w:rsidRPr="00D175E6" w14:paraId="4D5E1421" w14:textId="77777777" w:rsidTr="00406298">
        <w:trPr>
          <w:cantSplit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3BFF1F" w14:textId="4E1CD48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B73AAD" w14:textId="4BD7B6A7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Dependent </w:t>
            </w:r>
            <w:r w:rsidR="00D175E6">
              <w:rPr>
                <w:rFonts w:cstheme="minorHAnsi"/>
                <w:sz w:val="21"/>
                <w:szCs w:val="21"/>
              </w:rPr>
              <w:t>v</w:t>
            </w:r>
            <w:r w:rsidRPr="00D175E6">
              <w:rPr>
                <w:rFonts w:cstheme="minorHAnsi"/>
                <w:sz w:val="21"/>
                <w:szCs w:val="21"/>
              </w:rPr>
              <w:t>ariable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52E6B4" w14:textId="04BC0CCF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Type III </w:t>
            </w:r>
            <w:r w:rsidR="00D175E6">
              <w:rPr>
                <w:rFonts w:cstheme="minorHAnsi"/>
                <w:sz w:val="21"/>
                <w:szCs w:val="21"/>
              </w:rPr>
              <w:t>sum of s</w:t>
            </w:r>
            <w:r w:rsidRPr="00D175E6">
              <w:rPr>
                <w:rFonts w:cstheme="minorHAnsi"/>
                <w:sz w:val="21"/>
                <w:szCs w:val="21"/>
              </w:rPr>
              <w:t>quares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69319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i/>
                <w:sz w:val="21"/>
                <w:szCs w:val="21"/>
              </w:rPr>
            </w:pPr>
            <w:proofErr w:type="spellStart"/>
            <w:r w:rsidRPr="00D175E6">
              <w:rPr>
                <w:rFonts w:cstheme="minorHAnsi"/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9FB85B" w14:textId="02AF5BE8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Mean s</w:t>
            </w:r>
            <w:r w:rsidR="004A0EBA" w:rsidRPr="00D175E6">
              <w:rPr>
                <w:rFonts w:cstheme="minorHAnsi"/>
                <w:sz w:val="21"/>
                <w:szCs w:val="21"/>
              </w:rPr>
              <w:t>quare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7060B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D175E6">
              <w:rPr>
                <w:rFonts w:cstheme="minorHAnsi"/>
                <w:i/>
                <w:sz w:val="21"/>
                <w:szCs w:val="21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3BF8C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Sig.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C45E30" w14:textId="08EB6AD3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Partial eta s</w:t>
            </w:r>
            <w:r w:rsidR="004A0EBA" w:rsidRPr="00D175E6">
              <w:rPr>
                <w:rFonts w:cstheme="minorHAnsi"/>
                <w:sz w:val="21"/>
                <w:szCs w:val="21"/>
              </w:rPr>
              <w:t>quared</w:t>
            </w:r>
          </w:p>
        </w:tc>
      </w:tr>
      <w:tr w:rsidR="00A0698F" w:rsidRPr="00D175E6" w14:paraId="5C38C58F" w14:textId="77777777" w:rsidTr="009B24DC">
        <w:trPr>
          <w:cantSplit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E9E375D" w14:textId="6BE18162" w:rsidR="004A0EBA" w:rsidRPr="00D175E6" w:rsidRDefault="00DD3E66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Parental </w:t>
            </w:r>
            <w:r w:rsidR="00D175E6">
              <w:rPr>
                <w:rFonts w:cstheme="minorHAnsi"/>
                <w:sz w:val="21"/>
                <w:szCs w:val="21"/>
              </w:rPr>
              <w:t>a</w:t>
            </w:r>
            <w:r w:rsidRPr="00D175E6">
              <w:rPr>
                <w:rFonts w:cstheme="minorHAnsi"/>
                <w:sz w:val="21"/>
                <w:szCs w:val="21"/>
              </w:rPr>
              <w:t>ge</w:t>
            </w: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6BED14A" w14:textId="1834FDE1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upportive presence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16FC9F2" w14:textId="3BBBB822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4A0EBA"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094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8A2F606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EC504FE" w14:textId="552930A0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094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75D6E26" w14:textId="063ABA6E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6577487" w14:textId="4F73139C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193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41E5F3F" w14:textId="5A8B98AB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016</w:t>
            </w:r>
          </w:p>
        </w:tc>
      </w:tr>
      <w:tr w:rsidR="00A0698F" w:rsidRPr="00D175E6" w14:paraId="3B3578E1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8FFD858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A1B4FD4" w14:textId="5CA6E8B6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</w:t>
            </w:r>
            <w:r w:rsidR="00DD3E66" w:rsidRPr="00D175E6">
              <w:rPr>
                <w:rFonts w:cstheme="minorHAnsi"/>
                <w:sz w:val="21"/>
                <w:szCs w:val="21"/>
              </w:rPr>
              <w:t>espect for autonomy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D26A21" w14:textId="0C57D5DD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4A0EBA"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610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3E665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FE88566" w14:textId="5F9E325D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610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6526EA7" w14:textId="19E37D9E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242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6BB2EB" w14:textId="68EFD802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268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5BBA853" w14:textId="052D061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011</w:t>
            </w:r>
          </w:p>
        </w:tc>
      </w:tr>
      <w:tr w:rsidR="00A0698F" w:rsidRPr="00D175E6" w14:paraId="38E1D450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D6B2BF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382E04C" w14:textId="2B96C067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Q</w:t>
            </w:r>
            <w:r w:rsidR="00DD3E66" w:rsidRPr="00D175E6">
              <w:rPr>
                <w:rFonts w:cstheme="minorHAnsi"/>
                <w:sz w:val="21"/>
                <w:szCs w:val="21"/>
              </w:rPr>
              <w:t>uality of assistance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EE3B294" w14:textId="3250FCC4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4A0EBA"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900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46B1F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26B855" w14:textId="27F29F3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F7A801A" w14:textId="5E72F200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339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9913C82" w14:textId="6C76041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129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3CB49FA" w14:textId="7F3593E3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021</w:t>
            </w:r>
          </w:p>
        </w:tc>
      </w:tr>
      <w:tr w:rsidR="00A0698F" w:rsidRPr="00D175E6" w14:paraId="13CE9FA4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A9AC865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F06A189" w14:textId="1316C84F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timulation of cognitive development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2C6FCC41" w14:textId="13BB5C3F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4A0EBA"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498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57FB9807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6A042A25" w14:textId="62F7371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3CD1B2F8" w14:textId="4B065D1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304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53CBB2A7" w14:textId="58ED10F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072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48919359" w14:textId="2A8C6560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030</w:t>
            </w:r>
          </w:p>
        </w:tc>
      </w:tr>
      <w:tr w:rsidR="00A0698F" w:rsidRPr="00D175E6" w14:paraId="7D1F5764" w14:textId="77777777" w:rsidTr="009B24DC">
        <w:trPr>
          <w:cantSplit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8CF160A" w14:textId="7ABD88B5" w:rsidR="004A0EBA" w:rsidRPr="00D175E6" w:rsidRDefault="00DD3E6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Attachment 3-way</w:t>
            </w: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8D7811" w14:textId="63F25D5A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upportive presence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D43F686" w14:textId="672C0963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480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3553E0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83A94F3" w14:textId="4C32AB9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5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240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A70FD79" w14:textId="03FE919E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909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B90AF0" w14:textId="2249E843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b/>
                <w:bCs/>
                <w:sz w:val="21"/>
                <w:szCs w:val="21"/>
              </w:rPr>
              <w:t>059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4E555F4" w14:textId="69F96FF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051</w:t>
            </w:r>
          </w:p>
        </w:tc>
      </w:tr>
      <w:tr w:rsidR="00A0698F" w:rsidRPr="00D175E6" w14:paraId="2953E440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6688ACB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3A16423" w14:textId="087059A0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</w:t>
            </w:r>
            <w:r w:rsidR="00DD3E66" w:rsidRPr="00D175E6">
              <w:rPr>
                <w:rFonts w:cstheme="minorHAnsi"/>
                <w:sz w:val="21"/>
                <w:szCs w:val="21"/>
              </w:rPr>
              <w:t>espect for autonomy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18B7D1D" w14:textId="2B93CA0B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4A0EBA"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350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F4B98A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22D0834" w14:textId="5D1D3355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675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4A08730" w14:textId="1DE84967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521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D6EFD2E" w14:textId="122B4E4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595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5F37ECA" w14:textId="4FB1A23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010</w:t>
            </w:r>
          </w:p>
        </w:tc>
      </w:tr>
      <w:tr w:rsidR="00A0698F" w:rsidRPr="00D175E6" w14:paraId="4F38B754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2682F10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1E23B0D" w14:textId="1851169A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Q</w:t>
            </w:r>
            <w:r w:rsidR="00DD3E66" w:rsidRPr="00D175E6">
              <w:rPr>
                <w:rFonts w:cstheme="minorHAnsi"/>
                <w:sz w:val="21"/>
                <w:szCs w:val="21"/>
              </w:rPr>
              <w:t>uality of assistance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F002B14" w14:textId="2909CEB0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847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81716F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4E9A0FD" w14:textId="6D95D16B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5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1D1F8CE" w14:textId="564526A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4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777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F42CA16" w14:textId="3B029CD2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b/>
                <w:bCs/>
                <w:sz w:val="21"/>
                <w:szCs w:val="21"/>
              </w:rPr>
              <w:t>010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04F59E7" w14:textId="3436EDAC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081</w:t>
            </w:r>
          </w:p>
        </w:tc>
      </w:tr>
      <w:tr w:rsidR="00A0698F" w:rsidRPr="00D175E6" w14:paraId="1D55E6CE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DDDE52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4AC3E77" w14:textId="6D2EF5C4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timulation of cognitive development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6EE53165" w14:textId="0F1223D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17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783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69A4EB8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76ED3D70" w14:textId="720DABA8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8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891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065ADAE4" w14:textId="592F877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8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398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668C1133" w14:textId="6C8F56DD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>&lt;</w:t>
            </w:r>
            <w:r w:rsidR="009B24DC" w:rsidRPr="00D175E6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 w:rsidRPr="00D175E6">
              <w:rPr>
                <w:rFonts w:cstheme="minorHAnsi"/>
                <w:b/>
                <w:bCs/>
                <w:sz w:val="21"/>
                <w:szCs w:val="21"/>
              </w:rPr>
              <w:t>001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267CD075" w14:textId="0951FC22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135</w:t>
            </w:r>
          </w:p>
        </w:tc>
      </w:tr>
      <w:tr w:rsidR="00A0698F" w:rsidRPr="00D175E6" w14:paraId="4129BFCD" w14:textId="77777777" w:rsidTr="009B24DC">
        <w:trPr>
          <w:cantSplit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3843F90" w14:textId="3338D0F9" w:rsidR="004A0EBA" w:rsidRPr="00D175E6" w:rsidRDefault="00DD3E6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Parental gender</w:t>
            </w: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38718CF" w14:textId="2D2DE81E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upportive presence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CF7817" w14:textId="1C26A691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827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23F01B7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631B0F5" w14:textId="2089DD6B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B5E7AEC" w14:textId="7354B574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29E9A5B" w14:textId="642814A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499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994811B" w14:textId="42D0822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004</w:t>
            </w:r>
          </w:p>
        </w:tc>
      </w:tr>
      <w:tr w:rsidR="00A0698F" w:rsidRPr="00D175E6" w14:paraId="6EBF43E0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9AFF0E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DB9375D" w14:textId="7D9C4A52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</w:t>
            </w:r>
            <w:r w:rsidR="00DD3E66" w:rsidRPr="00D175E6">
              <w:rPr>
                <w:rFonts w:cstheme="minorHAnsi"/>
                <w:sz w:val="21"/>
                <w:szCs w:val="21"/>
              </w:rPr>
              <w:t>espect for autonomy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8DD136" w14:textId="11D0D628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4A0EBA"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460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9FEA25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DE66C13" w14:textId="53DB4B2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CCFE8E" w14:textId="168128A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670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24E458E" w14:textId="1FE667A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105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FCF4CBA" w14:textId="11F2BB7E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024</w:t>
            </w:r>
          </w:p>
        </w:tc>
      </w:tr>
      <w:tr w:rsidR="00A0698F" w:rsidRPr="00D175E6" w14:paraId="1EE4C377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A9BCD14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61756E7" w14:textId="6B6F5A65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Q</w:t>
            </w:r>
            <w:r w:rsidR="00DD3E66" w:rsidRPr="00D175E6">
              <w:rPr>
                <w:rFonts w:cstheme="minorHAnsi"/>
                <w:sz w:val="21"/>
                <w:szCs w:val="21"/>
              </w:rPr>
              <w:t>uality of assistance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86D9F34" w14:textId="13B468F7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4A0EBA"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840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0816C14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1BFB1A" w14:textId="2BD826DD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840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C7D0B5A" w14:textId="24E05343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484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298616" w14:textId="51F04B92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226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809E6B7" w14:textId="506F1E8A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014</w:t>
            </w:r>
          </w:p>
        </w:tc>
      </w:tr>
      <w:tr w:rsidR="00A0698F" w:rsidRPr="00D175E6" w14:paraId="4380C23F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92B5C8F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F8AB9DC" w14:textId="7F30423D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timulation of cognitive development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2808F395" w14:textId="22D516B9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019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7A75599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02FBEEF9" w14:textId="44472E47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160B8194" w14:textId="13C21675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5276CA4E" w14:textId="70A4734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894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323C0461" w14:textId="0632511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000</w:t>
            </w:r>
          </w:p>
        </w:tc>
      </w:tr>
      <w:tr w:rsidR="00A0698F" w:rsidRPr="00D175E6" w14:paraId="3A8AE485" w14:textId="77777777" w:rsidTr="009B24DC">
        <w:trPr>
          <w:cantSplit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DA8CFE4" w14:textId="7FE42821" w:rsidR="004A0EBA" w:rsidRPr="00D175E6" w:rsidRDefault="00DD3E66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Attachment 3-way</w:t>
            </w:r>
            <w:r w:rsidR="004A0EBA" w:rsidRPr="00D175E6">
              <w:rPr>
                <w:rFonts w:cstheme="minorHAnsi"/>
                <w:sz w:val="21"/>
                <w:szCs w:val="21"/>
              </w:rPr>
              <w:t xml:space="preserve"> * </w:t>
            </w:r>
            <w:r w:rsidR="00D175E6">
              <w:rPr>
                <w:rFonts w:cstheme="minorHAnsi"/>
                <w:sz w:val="21"/>
                <w:szCs w:val="21"/>
              </w:rPr>
              <w:t>p</w:t>
            </w:r>
            <w:r w:rsidRPr="00D175E6">
              <w:rPr>
                <w:rFonts w:cstheme="minorHAnsi"/>
                <w:sz w:val="21"/>
                <w:szCs w:val="21"/>
              </w:rPr>
              <w:t>arental gender</w:t>
            </w: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03C31FA" w14:textId="7C9F96B0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upportive presence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55F69E" w14:textId="11E579A6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130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CE3117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E211A9B" w14:textId="79C730EE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067E21" w14:textId="17E44EF6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F219F50" w14:textId="5EC7A78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965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7E9AC7C" w14:textId="48A29980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001</w:t>
            </w:r>
          </w:p>
        </w:tc>
      </w:tr>
      <w:tr w:rsidR="00A0698F" w:rsidRPr="00D175E6" w14:paraId="6CD62C03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D6D8320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D4C6765" w14:textId="5DA230E7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</w:t>
            </w:r>
            <w:r w:rsidR="00DD3E66" w:rsidRPr="00D175E6">
              <w:rPr>
                <w:rFonts w:cstheme="minorHAnsi"/>
                <w:sz w:val="21"/>
                <w:szCs w:val="21"/>
              </w:rPr>
              <w:t>espect for autonomy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72788CD" w14:textId="2B788DA7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4A0EBA"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870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2B7E4B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3CEC5FB" w14:textId="6157FA2B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E8E052D" w14:textId="3AA7F2D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107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96964C4" w14:textId="3C4584A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334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B4B8FBE" w14:textId="598770AC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020</w:t>
            </w:r>
          </w:p>
        </w:tc>
      </w:tr>
      <w:tr w:rsidR="00A0698F" w:rsidRPr="00D175E6" w14:paraId="76F63A4C" w14:textId="77777777" w:rsidTr="009B24DC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F634D9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FA3DC30" w14:textId="0623DEB5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Q</w:t>
            </w:r>
            <w:r w:rsidR="00DD3E66" w:rsidRPr="00D175E6">
              <w:rPr>
                <w:rFonts w:cstheme="minorHAnsi"/>
                <w:sz w:val="21"/>
                <w:szCs w:val="21"/>
              </w:rPr>
              <w:t>uality of assistance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430AE8" w14:textId="4ADF09EC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4A0EBA"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574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3064E96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4017DF9" w14:textId="69AD242D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787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84A9D1C" w14:textId="2CB5FFA5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635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17A2B7D" w14:textId="22AD5099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532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6E33F0A" w14:textId="239689B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012</w:t>
            </w:r>
          </w:p>
        </w:tc>
      </w:tr>
      <w:tr w:rsidR="00A0698F" w:rsidRPr="00D175E6" w14:paraId="06A4A0CA" w14:textId="77777777" w:rsidTr="00406298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F276361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51C5E21" w14:textId="5AFE40A9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timulation of cognitive development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C53BBF5" w14:textId="698C7CCC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="004A0EBA"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122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5E60AD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6AF88F0" w14:textId="3FD20D34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72552F4" w14:textId="63C2296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DEC268A" w14:textId="65DF9A3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370</w:t>
            </w: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78F7C68" w14:textId="7D0DE9E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018</w:t>
            </w:r>
          </w:p>
        </w:tc>
      </w:tr>
      <w:tr w:rsidR="00A0698F" w:rsidRPr="00D175E6" w14:paraId="4141482D" w14:textId="77777777" w:rsidTr="00406298">
        <w:trPr>
          <w:cantSplit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4B91449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Error</w:t>
            </w: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B4C297B" w14:textId="3196BB35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upportive presence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3E0425B" w14:textId="45AC29DD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194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517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D5E5B79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7E8168F" w14:textId="31CC946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801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DB6517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66093E1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2216016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603AC24C" w14:textId="77777777" w:rsidTr="00406298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7ACC2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1F7AE6C" w14:textId="5CDD13D6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R</w:t>
            </w:r>
            <w:r w:rsidR="00DD3E66" w:rsidRPr="00D175E6">
              <w:rPr>
                <w:rFonts w:cstheme="minorHAnsi"/>
                <w:sz w:val="21"/>
                <w:szCs w:val="21"/>
              </w:rPr>
              <w:t>espect for autonomy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EB1112" w14:textId="28DD46F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139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955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FAA87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C1E4612" w14:textId="3AC3FF08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296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2072F86F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5B17045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332CFEE1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27A50AD1" w14:textId="77777777" w:rsidTr="00406298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93CBF2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A7E9B21" w14:textId="5A3E81E3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Q</w:t>
            </w:r>
            <w:r w:rsidR="00DD3E66" w:rsidRPr="00D175E6">
              <w:rPr>
                <w:rFonts w:cstheme="minorHAnsi"/>
                <w:sz w:val="21"/>
                <w:szCs w:val="21"/>
              </w:rPr>
              <w:t>uality of assistance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61217E8" w14:textId="1BDED352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133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924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F2BEDB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34BFF97" w14:textId="7D44EA6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240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459929D5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1FE6B276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705929C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503BEEA4" w14:textId="77777777" w:rsidTr="00406298">
        <w:trPr>
          <w:cantSplit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9CC514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4138E0" w14:textId="55A86AEF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DD3E66" w:rsidRPr="00D175E6">
              <w:rPr>
                <w:rFonts w:cstheme="minorHAnsi"/>
                <w:sz w:val="21"/>
                <w:szCs w:val="21"/>
              </w:rPr>
              <w:t>timulation of cognitive development</w:t>
            </w:r>
          </w:p>
        </w:tc>
        <w:tc>
          <w:tcPr>
            <w:tcW w:w="1701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3F2FD473" w14:textId="7BBD15F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114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340</w:t>
            </w:r>
          </w:p>
        </w:tc>
        <w:tc>
          <w:tcPr>
            <w:tcW w:w="993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28F61486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037E1CDE" w14:textId="2EFE3E0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18262F5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0BF3DDE7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4959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1DE48641" w14:textId="77777777" w:rsidTr="00406298">
        <w:trPr>
          <w:cantSplit/>
        </w:trPr>
        <w:tc>
          <w:tcPr>
            <w:tcW w:w="1270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70174A4" w14:textId="7F5F2ACC" w:rsidR="004A0EBA" w:rsidRPr="00D175E6" w:rsidRDefault="00D175E6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A528FE">
              <w:rPr>
                <w:rFonts w:cstheme="minorHAnsi"/>
                <w:i/>
                <w:iCs/>
                <w:sz w:val="20"/>
                <w:szCs w:val="20"/>
              </w:rPr>
              <w:t>Note:</w:t>
            </w:r>
            <w:r w:rsidRPr="00F17E92">
              <w:rPr>
                <w:rFonts w:cstheme="minorHAnsi"/>
                <w:sz w:val="20"/>
                <w:szCs w:val="20"/>
              </w:rPr>
              <w:t xml:space="preserve"> </w:t>
            </w:r>
            <w:r w:rsidRPr="00120221">
              <w:rPr>
                <w:rFonts w:cstheme="minorHAnsi"/>
                <w:i/>
                <w:sz w:val="20"/>
                <w:szCs w:val="20"/>
              </w:rPr>
              <w:t>N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= 115</w:t>
            </w:r>
          </w:p>
        </w:tc>
      </w:tr>
      <w:tr w:rsidR="00A0698F" w:rsidRPr="00D175E6" w14:paraId="7480172D" w14:textId="77777777" w:rsidTr="004A0EBA">
        <w:trPr>
          <w:cantSplit/>
        </w:trPr>
        <w:tc>
          <w:tcPr>
            <w:tcW w:w="127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FF3AD0" w14:textId="1E3927D4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0DB3BA27" w14:textId="77777777" w:rsidTr="004A0EBA">
        <w:trPr>
          <w:cantSplit/>
        </w:trPr>
        <w:tc>
          <w:tcPr>
            <w:tcW w:w="127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05FC7A" w14:textId="78F3D7B7" w:rsidR="004A0EBA" w:rsidRPr="00D175E6" w:rsidRDefault="005E12C0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>Table S2</w:t>
            </w:r>
          </w:p>
        </w:tc>
      </w:tr>
      <w:tr w:rsidR="00A0698F" w:rsidRPr="00D175E6" w14:paraId="69189E71" w14:textId="77777777" w:rsidTr="00DD3E66">
        <w:trPr>
          <w:cantSplit/>
          <w:trHeight w:val="80"/>
        </w:trPr>
        <w:tc>
          <w:tcPr>
            <w:tcW w:w="127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EE36B" w14:textId="49074DE2" w:rsidR="00CC18AD" w:rsidRPr="00D175E6" w:rsidRDefault="00CC18AD" w:rsidP="00CC18A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Results of </w:t>
            </w:r>
            <w:r w:rsidR="00D76F12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the 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M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ANOVA examining </w:t>
            </w:r>
            <w:r w:rsidR="00D76F12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associations between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 p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arental 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a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ttachment </w:t>
            </w:r>
            <w:r w:rsidR="00D76F12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and 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r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eflective 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f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unctioning</w:t>
            </w:r>
            <w:r w:rsidR="00D76F12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 (C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ontrolling for 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p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arental 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g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ender and </w:t>
            </w:r>
            <w:r w:rsidR="00E07511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a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ge</w:t>
            </w:r>
            <w:r w:rsidR="00D76F12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)</w:t>
            </w:r>
            <w:r w:rsidRPr="00D175E6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.</w:t>
            </w:r>
          </w:p>
          <w:p w14:paraId="42F917F3" w14:textId="1C70EB8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sz w:val="21"/>
                <w:szCs w:val="21"/>
              </w:rPr>
            </w:pPr>
          </w:p>
        </w:tc>
      </w:tr>
    </w:tbl>
    <w:p w14:paraId="7727E2F8" w14:textId="77777777" w:rsidR="004A0EBA" w:rsidRPr="00D175E6" w:rsidRDefault="004A0EBA" w:rsidP="00004731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tbl>
      <w:tblPr>
        <w:tblW w:w="11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8"/>
        <w:gridCol w:w="379"/>
        <w:gridCol w:w="1559"/>
        <w:gridCol w:w="1134"/>
        <w:gridCol w:w="1418"/>
        <w:gridCol w:w="1417"/>
        <w:gridCol w:w="1418"/>
        <w:gridCol w:w="1417"/>
      </w:tblGrid>
      <w:tr w:rsidR="00A0698F" w:rsidRPr="00D175E6" w14:paraId="0AA70128" w14:textId="77777777" w:rsidTr="00406298">
        <w:trPr>
          <w:cantSplit/>
        </w:trPr>
        <w:tc>
          <w:tcPr>
            <w:tcW w:w="11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3B3682" w14:textId="484A8844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 xml:space="preserve">Multivariate </w:t>
            </w:r>
            <w:r w:rsidR="00D175E6">
              <w:rPr>
                <w:rFonts w:cstheme="minorHAnsi"/>
                <w:b/>
                <w:bCs/>
                <w:sz w:val="21"/>
                <w:szCs w:val="21"/>
              </w:rPr>
              <w:t>t</w:t>
            </w:r>
            <w:r w:rsidRPr="00D175E6">
              <w:rPr>
                <w:rFonts w:cstheme="minorHAnsi"/>
                <w:b/>
                <w:bCs/>
                <w:sz w:val="21"/>
                <w:szCs w:val="21"/>
              </w:rPr>
              <w:t>ests</w:t>
            </w:r>
          </w:p>
        </w:tc>
      </w:tr>
      <w:tr w:rsidR="00A0698F" w:rsidRPr="00D175E6" w14:paraId="7241BC1B" w14:textId="77777777" w:rsidTr="00406298">
        <w:trPr>
          <w:cantSplit/>
        </w:trPr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E40C89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Effect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C1B5AB" w14:textId="720537F9" w:rsidR="004A0EBA" w:rsidRPr="00D175E6" w:rsidRDefault="00D87961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Wilk’s Lambda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63290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D175E6">
              <w:rPr>
                <w:rFonts w:cstheme="minorHAnsi"/>
                <w:i/>
                <w:sz w:val="21"/>
                <w:szCs w:val="21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2ABFF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Hypothesis </w:t>
            </w:r>
            <w:proofErr w:type="spellStart"/>
            <w:r w:rsidRPr="00D175E6">
              <w:rPr>
                <w:rFonts w:cstheme="minorHAnsi"/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129A28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Error </w:t>
            </w:r>
            <w:proofErr w:type="spellStart"/>
            <w:r w:rsidRPr="00D175E6">
              <w:rPr>
                <w:rFonts w:cstheme="minorHAnsi"/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B0B1F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Sig.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A75A59" w14:textId="1CB3E22D" w:rsidR="004A0EBA" w:rsidRPr="00D175E6" w:rsidRDefault="00F3609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partial eta s</w:t>
            </w:r>
            <w:r w:rsidRPr="00D175E6">
              <w:rPr>
                <w:rFonts w:cstheme="minorHAnsi"/>
                <w:sz w:val="21"/>
                <w:szCs w:val="21"/>
              </w:rPr>
              <w:t>quared</w:t>
            </w:r>
          </w:p>
        </w:tc>
      </w:tr>
      <w:tr w:rsidR="00A0698F" w:rsidRPr="00D175E6" w14:paraId="30FE5564" w14:textId="77777777" w:rsidTr="00D87961">
        <w:trPr>
          <w:cantSplit/>
        </w:trPr>
        <w:tc>
          <w:tcPr>
            <w:tcW w:w="25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8456269" w14:textId="29B20916" w:rsidR="004A0EBA" w:rsidRPr="00D175E6" w:rsidRDefault="00A0698F" w:rsidP="00D175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Parental </w:t>
            </w:r>
            <w:r w:rsidR="00D175E6">
              <w:rPr>
                <w:rFonts w:cstheme="minorHAnsi"/>
                <w:sz w:val="21"/>
                <w:szCs w:val="21"/>
              </w:rPr>
              <w:t>a</w:t>
            </w:r>
            <w:r w:rsidRPr="00D175E6">
              <w:rPr>
                <w:rFonts w:cstheme="minorHAnsi"/>
                <w:sz w:val="21"/>
                <w:szCs w:val="21"/>
              </w:rPr>
              <w:t>ge</w:t>
            </w:r>
          </w:p>
        </w:tc>
        <w:tc>
          <w:tcPr>
            <w:tcW w:w="3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8DD3C59" w14:textId="4D41378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A60F2E1" w14:textId="6AC2243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45285B2" w14:textId="0C4C3BA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993</w:t>
            </w:r>
            <w:r w:rsidR="004A0EBA" w:rsidRPr="00D175E6">
              <w:rPr>
                <w:rFonts w:cstheme="minorHAnsi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DFBCFA" w14:textId="29DA42D9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E61AF51" w14:textId="7400EC6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106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8F90DD" w14:textId="032D6CFE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399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2B55156" w14:textId="22DDC450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027</w:t>
            </w:r>
          </w:p>
        </w:tc>
      </w:tr>
      <w:tr w:rsidR="00A0698F" w:rsidRPr="00D175E6" w14:paraId="048FF3CD" w14:textId="77777777" w:rsidTr="00D87961">
        <w:trPr>
          <w:cantSplit/>
        </w:trPr>
        <w:tc>
          <w:tcPr>
            <w:tcW w:w="259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2319C6E" w14:textId="4C5FB2C3" w:rsidR="004A0EBA" w:rsidRPr="00D175E6" w:rsidRDefault="00A0698F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Attachment 3-way</w:t>
            </w:r>
          </w:p>
        </w:tc>
        <w:tc>
          <w:tcPr>
            <w:tcW w:w="3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44AEABA" w14:textId="59FB270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91B8EFB" w14:textId="744E0BC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148E982" w14:textId="278421F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197</w:t>
            </w:r>
            <w:r w:rsidRPr="00D175E6">
              <w:rPr>
                <w:rFonts w:cstheme="minorHAnsi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32EE26" w14:textId="0C3E8B6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6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DE72469" w14:textId="1C0BCF7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212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76CACAE" w14:textId="2305027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b/>
                <w:bCs/>
                <w:sz w:val="21"/>
                <w:szCs w:val="21"/>
              </w:rPr>
              <w:t>044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F297590" w14:textId="23B9D47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059</w:t>
            </w:r>
          </w:p>
        </w:tc>
      </w:tr>
      <w:tr w:rsidR="00A0698F" w:rsidRPr="00D175E6" w14:paraId="60588CA0" w14:textId="77777777" w:rsidTr="00406298">
        <w:trPr>
          <w:cantSplit/>
        </w:trPr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5559A5C" w14:textId="2A8B2A49" w:rsidR="004A0EBA" w:rsidRPr="00D175E6" w:rsidRDefault="00A0698F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Parental gender</w:t>
            </w:r>
          </w:p>
        </w:tc>
        <w:tc>
          <w:tcPr>
            <w:tcW w:w="37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00F85AE" w14:textId="131434B9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E88235F" w14:textId="46988C7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C1F86F" w14:textId="27CC6A8B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767</w:t>
            </w:r>
            <w:r w:rsidRPr="00D175E6">
              <w:rPr>
                <w:rFonts w:cstheme="minorHAnsi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764AACA" w14:textId="333F03B2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BF8F9F3" w14:textId="5280CD0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106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999AEB4" w14:textId="4809A8E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158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7CFF78C" w14:textId="7BEBEAC2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048</w:t>
            </w:r>
          </w:p>
        </w:tc>
      </w:tr>
      <w:tr w:rsidR="00A0698F" w:rsidRPr="00D175E6" w14:paraId="7A44EF94" w14:textId="77777777" w:rsidTr="00406298">
        <w:trPr>
          <w:cantSplit/>
        </w:trPr>
        <w:tc>
          <w:tcPr>
            <w:tcW w:w="2598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486922" w14:textId="77777777" w:rsidR="00D175E6" w:rsidRDefault="00A0698F" w:rsidP="00D175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Attachment 3-way </w:t>
            </w:r>
            <w:r w:rsidR="009B24DC" w:rsidRPr="00D175E6">
              <w:rPr>
                <w:rFonts w:cstheme="minorHAnsi"/>
                <w:sz w:val="21"/>
                <w:szCs w:val="21"/>
              </w:rPr>
              <w:t>*</w:t>
            </w:r>
            <w:r w:rsidRPr="00D175E6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5056C255" w14:textId="4BD00479" w:rsidR="004A0EBA" w:rsidRPr="00D175E6" w:rsidRDefault="00D175E6" w:rsidP="00D175E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</w:t>
            </w:r>
            <w:r w:rsidR="00A0698F" w:rsidRPr="00D175E6">
              <w:rPr>
                <w:rFonts w:cstheme="minorHAnsi"/>
                <w:sz w:val="21"/>
                <w:szCs w:val="21"/>
              </w:rPr>
              <w:t>arental gender</w:t>
            </w:r>
          </w:p>
        </w:tc>
        <w:tc>
          <w:tcPr>
            <w:tcW w:w="379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A2134" w14:textId="09374B24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21889811" w14:textId="4662E598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103E854B" w14:textId="64C82229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346</w:t>
            </w:r>
            <w:r w:rsidR="004A0EBA" w:rsidRPr="00D175E6">
              <w:rPr>
                <w:rFonts w:cstheme="minorHAnsi"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498C3BCD" w14:textId="04788508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6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23DF1219" w14:textId="36A4C1B5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212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3FC60EC4" w14:textId="6D97B7F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912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auto"/>
          </w:tcPr>
          <w:p w14:paraId="2C314C32" w14:textId="2B1438B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010</w:t>
            </w:r>
          </w:p>
        </w:tc>
      </w:tr>
      <w:tr w:rsidR="00A0698F" w:rsidRPr="00D175E6" w14:paraId="33E5FEC7" w14:textId="77777777" w:rsidTr="00406298">
        <w:trPr>
          <w:cantSplit/>
        </w:trPr>
        <w:tc>
          <w:tcPr>
            <w:tcW w:w="11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E1FC56E" w14:textId="7003C0C3" w:rsidR="004A0EBA" w:rsidRPr="00893C26" w:rsidRDefault="00D175E6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A528FE">
              <w:rPr>
                <w:rFonts w:cstheme="minorHAnsi"/>
                <w:i/>
                <w:iCs/>
                <w:sz w:val="20"/>
                <w:szCs w:val="20"/>
              </w:rPr>
              <w:t>Note:</w:t>
            </w:r>
            <w:r w:rsidRPr="00F17E92">
              <w:rPr>
                <w:rFonts w:cstheme="minorHAnsi"/>
                <w:sz w:val="20"/>
                <w:szCs w:val="20"/>
              </w:rPr>
              <w:t xml:space="preserve"> </w:t>
            </w:r>
            <w:r w:rsidRPr="00120221">
              <w:rPr>
                <w:rFonts w:cstheme="minorHAnsi"/>
                <w:i/>
                <w:sz w:val="20"/>
                <w:szCs w:val="20"/>
              </w:rPr>
              <w:t>N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= 115</w:t>
            </w:r>
          </w:p>
        </w:tc>
      </w:tr>
      <w:tr w:rsidR="00A0698F" w:rsidRPr="00D175E6" w14:paraId="5CB379D7" w14:textId="77777777" w:rsidTr="00D87961">
        <w:trPr>
          <w:cantSplit/>
        </w:trPr>
        <w:tc>
          <w:tcPr>
            <w:tcW w:w="11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BEEC3" w14:textId="5C9751B7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400F6D24" w14:textId="77777777" w:rsidTr="00D87961">
        <w:trPr>
          <w:cantSplit/>
        </w:trPr>
        <w:tc>
          <w:tcPr>
            <w:tcW w:w="113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56267D" w14:textId="3426B1BF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rPr>
                <w:rFonts w:cstheme="minorHAnsi"/>
                <w:sz w:val="21"/>
                <w:szCs w:val="21"/>
              </w:rPr>
            </w:pPr>
          </w:p>
        </w:tc>
      </w:tr>
    </w:tbl>
    <w:p w14:paraId="2ADACEED" w14:textId="77777777" w:rsidR="004A0EBA" w:rsidRPr="00D175E6" w:rsidRDefault="004A0EBA" w:rsidP="00004731">
      <w:pPr>
        <w:autoSpaceDE w:val="0"/>
        <w:autoSpaceDN w:val="0"/>
        <w:adjustRightInd w:val="0"/>
        <w:spacing w:after="0" w:line="400" w:lineRule="atLeast"/>
        <w:rPr>
          <w:rFonts w:cstheme="minorHAnsi"/>
          <w:sz w:val="21"/>
          <w:szCs w:val="21"/>
        </w:rPr>
      </w:pPr>
    </w:p>
    <w:p w14:paraId="7755B982" w14:textId="77777777" w:rsidR="004A0EBA" w:rsidRPr="00D175E6" w:rsidRDefault="004A0EBA" w:rsidP="00004731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tbl>
      <w:tblPr>
        <w:tblW w:w="127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4305"/>
        <w:gridCol w:w="1134"/>
        <w:gridCol w:w="709"/>
        <w:gridCol w:w="1134"/>
        <w:gridCol w:w="992"/>
        <w:gridCol w:w="851"/>
        <w:gridCol w:w="992"/>
      </w:tblGrid>
      <w:tr w:rsidR="00A0698F" w:rsidRPr="00D175E6" w14:paraId="489F79D9" w14:textId="77777777" w:rsidTr="00406298">
        <w:trPr>
          <w:cantSplit/>
        </w:trPr>
        <w:tc>
          <w:tcPr>
            <w:tcW w:w="127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BAA02C" w14:textId="5856A6F9" w:rsidR="004A0EBA" w:rsidRPr="00D175E6" w:rsidRDefault="00893C2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 xml:space="preserve">Tests of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between-s</w:t>
            </w:r>
            <w:r w:rsidRPr="00D175E6">
              <w:rPr>
                <w:rFonts w:cstheme="minorHAnsi"/>
                <w:b/>
                <w:bCs/>
                <w:sz w:val="21"/>
                <w:szCs w:val="21"/>
              </w:rPr>
              <w:t xml:space="preserve">ubjects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Pr="00D175E6">
              <w:rPr>
                <w:rFonts w:cstheme="minorHAnsi"/>
                <w:b/>
                <w:bCs/>
                <w:sz w:val="21"/>
                <w:szCs w:val="21"/>
              </w:rPr>
              <w:t>ffects</w:t>
            </w:r>
          </w:p>
        </w:tc>
      </w:tr>
      <w:tr w:rsidR="00A0698F" w:rsidRPr="00D175E6" w14:paraId="1B788269" w14:textId="77777777" w:rsidTr="00406298">
        <w:trPr>
          <w:cantSplit/>
        </w:trPr>
        <w:tc>
          <w:tcPr>
            <w:tcW w:w="2641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291246B6" w14:textId="5BF4819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3D2F7588" w14:textId="75E7E2CB" w:rsidR="004A0EBA" w:rsidRPr="00D175E6" w:rsidRDefault="004A0EBA" w:rsidP="00893C2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Dependent </w:t>
            </w:r>
            <w:r w:rsidR="00893C26">
              <w:rPr>
                <w:rFonts w:cstheme="minorHAnsi"/>
                <w:sz w:val="21"/>
                <w:szCs w:val="21"/>
              </w:rPr>
              <w:t>v</w:t>
            </w:r>
            <w:r w:rsidRPr="00D175E6">
              <w:rPr>
                <w:rFonts w:cstheme="minorHAnsi"/>
                <w:sz w:val="21"/>
                <w:szCs w:val="21"/>
              </w:rPr>
              <w:t>ariable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0BCABD6" w14:textId="6A982471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Type III Sum of s</w:t>
            </w:r>
            <w:r w:rsidR="004A0EBA" w:rsidRPr="00D175E6">
              <w:rPr>
                <w:rFonts w:cstheme="minorHAnsi"/>
                <w:sz w:val="21"/>
                <w:szCs w:val="21"/>
              </w:rPr>
              <w:t>quares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41190AE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i/>
                <w:sz w:val="21"/>
                <w:szCs w:val="21"/>
              </w:rPr>
            </w:pPr>
            <w:proofErr w:type="spellStart"/>
            <w:r w:rsidRPr="00D175E6">
              <w:rPr>
                <w:rFonts w:cstheme="minorHAnsi"/>
                <w:i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8C34748" w14:textId="6CD3FC56" w:rsidR="004A0EBA" w:rsidRPr="00D175E6" w:rsidRDefault="004A0EBA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Mean </w:t>
            </w:r>
            <w:r w:rsidR="00D175E6">
              <w:rPr>
                <w:rFonts w:cstheme="minorHAnsi"/>
                <w:sz w:val="21"/>
                <w:szCs w:val="21"/>
              </w:rPr>
              <w:t>s</w:t>
            </w:r>
            <w:r w:rsidRPr="00D175E6">
              <w:rPr>
                <w:rFonts w:cstheme="minorHAnsi"/>
                <w:sz w:val="21"/>
                <w:szCs w:val="21"/>
              </w:rPr>
              <w:t>quare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7692846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i/>
                <w:sz w:val="21"/>
                <w:szCs w:val="21"/>
              </w:rPr>
            </w:pPr>
            <w:r w:rsidRPr="00D175E6">
              <w:rPr>
                <w:rFonts w:cstheme="minorHAnsi"/>
                <w:i/>
                <w:sz w:val="21"/>
                <w:szCs w:val="21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6DEF1965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Sig.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  <w:vAlign w:val="bottom"/>
          </w:tcPr>
          <w:p w14:paraId="08AE22C5" w14:textId="0085AF6D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Partial eta s</w:t>
            </w:r>
            <w:r w:rsidR="004A0EBA" w:rsidRPr="00D175E6">
              <w:rPr>
                <w:rFonts w:cstheme="minorHAnsi"/>
                <w:sz w:val="21"/>
                <w:szCs w:val="21"/>
              </w:rPr>
              <w:t>quared</w:t>
            </w:r>
          </w:p>
        </w:tc>
      </w:tr>
      <w:tr w:rsidR="00A0698F" w:rsidRPr="00D175E6" w14:paraId="214A0B01" w14:textId="77777777" w:rsidTr="00D87961">
        <w:trPr>
          <w:cantSplit/>
        </w:trPr>
        <w:tc>
          <w:tcPr>
            <w:tcW w:w="264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D4FB7C4" w14:textId="0B4CC806" w:rsidR="004A0EBA" w:rsidRPr="00D175E6" w:rsidRDefault="00A0698F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Parental age</w:t>
            </w: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649B457" w14:textId="115F3D68" w:rsidR="004A0EBA" w:rsidRPr="00D175E6" w:rsidRDefault="00CC18AD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proofErr w:type="spellStart"/>
            <w:r w:rsidRPr="00D175E6">
              <w:rPr>
                <w:rFonts w:cstheme="minorHAnsi"/>
                <w:sz w:val="21"/>
                <w:szCs w:val="21"/>
              </w:rPr>
              <w:t>Prementalizing</w:t>
            </w:r>
            <w:proofErr w:type="spellEnd"/>
            <w:r w:rsidRPr="00D175E6">
              <w:rPr>
                <w:rFonts w:cstheme="minorHAnsi"/>
                <w:sz w:val="21"/>
                <w:szCs w:val="21"/>
              </w:rPr>
              <w:t xml:space="preserve">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>odes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985B26" w14:textId="19E6E170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3EDB01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08898A1" w14:textId="01F32B23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541627" w14:textId="3CD2264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489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E2C2D1" w14:textId="0C07991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486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5588DF0" w14:textId="379AA708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005</w:t>
            </w:r>
          </w:p>
        </w:tc>
      </w:tr>
      <w:tr w:rsidR="00A0698F" w:rsidRPr="00D175E6" w14:paraId="39EFC446" w14:textId="77777777" w:rsidTr="00D87961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094DE89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A29F7F3" w14:textId="251FFD11" w:rsidR="004A0EBA" w:rsidRPr="00D175E6" w:rsidRDefault="00CC18AD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Certainty about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 xml:space="preserve">ental </w:t>
            </w:r>
            <w:r w:rsidR="00E07511">
              <w:rPr>
                <w:rFonts w:cstheme="minorHAnsi"/>
                <w:sz w:val="21"/>
                <w:szCs w:val="21"/>
              </w:rPr>
              <w:t>s</w:t>
            </w:r>
            <w:r w:rsidRPr="00D175E6">
              <w:rPr>
                <w:rFonts w:cstheme="minorHAnsi"/>
                <w:sz w:val="21"/>
                <w:szCs w:val="21"/>
              </w:rPr>
              <w:t>tates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719F860" w14:textId="7406091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A5A3F35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337C745" w14:textId="17243EF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082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DE474F1" w14:textId="3D8657A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064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66F0FB" w14:textId="2119BA4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801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837A632" w14:textId="59B3D3D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001</w:t>
            </w:r>
          </w:p>
        </w:tc>
      </w:tr>
      <w:tr w:rsidR="00A0698F" w:rsidRPr="00D175E6" w14:paraId="355CAB3B" w14:textId="77777777" w:rsidTr="00D87961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E4991C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76ABC7D" w14:textId="2C7D8312" w:rsidR="004A0EBA" w:rsidRPr="00D175E6" w:rsidRDefault="00E07511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Interest and curiosity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44CDD38A" w14:textId="78538D1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769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27391D97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5530F622" w14:textId="693CDE0C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769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525F4CBE" w14:textId="50BD9B0D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2D0FFF6C" w14:textId="25B6A4E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099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59C6A960" w14:textId="4675BC79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025</w:t>
            </w:r>
          </w:p>
        </w:tc>
      </w:tr>
      <w:tr w:rsidR="00A0698F" w:rsidRPr="00D175E6" w14:paraId="04D1B39D" w14:textId="77777777" w:rsidTr="00D87961">
        <w:trPr>
          <w:cantSplit/>
        </w:trPr>
        <w:tc>
          <w:tcPr>
            <w:tcW w:w="264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F21CABA" w14:textId="170D8F80" w:rsidR="004A0EBA" w:rsidRPr="00D175E6" w:rsidRDefault="00DD3E6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Attachment 3-way</w:t>
            </w: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E6B28AD" w14:textId="5132A277" w:rsidR="004A0EBA" w:rsidRPr="00D175E6" w:rsidRDefault="00CC18AD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proofErr w:type="spellStart"/>
            <w:r w:rsidRPr="00D175E6">
              <w:rPr>
                <w:rFonts w:cstheme="minorHAnsi"/>
                <w:sz w:val="21"/>
                <w:szCs w:val="21"/>
              </w:rPr>
              <w:t>Prementalizing</w:t>
            </w:r>
            <w:proofErr w:type="spellEnd"/>
            <w:r w:rsidRPr="00D175E6">
              <w:rPr>
                <w:rFonts w:cstheme="minorHAnsi"/>
                <w:sz w:val="21"/>
                <w:szCs w:val="21"/>
              </w:rPr>
              <w:t xml:space="preserve">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>odes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0425ED" w14:textId="107DF3B3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035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A2FCDF6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FD408B" w14:textId="13121AE2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CA1D6D0" w14:textId="21AE4E6C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7BA9386" w14:textId="13865A1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396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BBA4ABC" w14:textId="5DA22938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017</w:t>
            </w:r>
          </w:p>
        </w:tc>
      </w:tr>
      <w:tr w:rsidR="00A0698F" w:rsidRPr="00D175E6" w14:paraId="4E7443F5" w14:textId="77777777" w:rsidTr="00D87961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BE4530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152B201" w14:textId="3D153C21" w:rsidR="004A0EBA" w:rsidRPr="00D175E6" w:rsidRDefault="00CC18AD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Certainty about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 xml:space="preserve">ental </w:t>
            </w:r>
            <w:r w:rsidR="00E07511">
              <w:rPr>
                <w:rFonts w:cstheme="minorHAnsi"/>
                <w:sz w:val="21"/>
                <w:szCs w:val="21"/>
              </w:rPr>
              <w:t>s</w:t>
            </w:r>
            <w:r w:rsidRPr="00D175E6">
              <w:rPr>
                <w:rFonts w:cstheme="minorHAnsi"/>
                <w:sz w:val="21"/>
                <w:szCs w:val="21"/>
              </w:rPr>
              <w:t>tates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837E25" w14:textId="6DCD05C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440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B8B2A9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4EE6774" w14:textId="1EFD797F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720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903C39B" w14:textId="69368F2C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345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073CB75" w14:textId="6A7CAC8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265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550F92E" w14:textId="5B5770C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024</w:t>
            </w:r>
          </w:p>
        </w:tc>
      </w:tr>
      <w:tr w:rsidR="00A0698F" w:rsidRPr="00D175E6" w14:paraId="6E4E24A3" w14:textId="77777777" w:rsidTr="00D87961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D5FFD9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68FB5A3" w14:textId="11A9EA7C" w:rsidR="004A0EBA" w:rsidRPr="00D175E6" w:rsidRDefault="00E07511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Interest and curiosity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123801C3" w14:textId="1BF9F78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4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229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09A85DA0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1B1C770E" w14:textId="36315F6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114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2E1002D8" w14:textId="64BB290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311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3749D922" w14:textId="56E0EA2D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b/>
                <w:bCs/>
                <w:sz w:val="21"/>
                <w:szCs w:val="21"/>
              </w:rPr>
              <w:t>040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271BBDD4" w14:textId="31F1028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058</w:t>
            </w:r>
          </w:p>
        </w:tc>
      </w:tr>
      <w:tr w:rsidR="00A0698F" w:rsidRPr="00D175E6" w14:paraId="5B6A54ED" w14:textId="77777777" w:rsidTr="00D87961">
        <w:trPr>
          <w:cantSplit/>
        </w:trPr>
        <w:tc>
          <w:tcPr>
            <w:tcW w:w="264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6E06B03" w14:textId="46C6F556" w:rsidR="004A0EBA" w:rsidRPr="00D175E6" w:rsidRDefault="00DD3E6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Parental gender</w:t>
            </w: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A763E37" w14:textId="5E8EC85C" w:rsidR="004A0EBA" w:rsidRPr="00D175E6" w:rsidRDefault="00CC18AD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proofErr w:type="spellStart"/>
            <w:r w:rsidRPr="00D175E6">
              <w:rPr>
                <w:rFonts w:cstheme="minorHAnsi"/>
                <w:sz w:val="21"/>
                <w:szCs w:val="21"/>
              </w:rPr>
              <w:t>Prementalizing</w:t>
            </w:r>
            <w:proofErr w:type="spellEnd"/>
            <w:r w:rsidRPr="00D175E6">
              <w:rPr>
                <w:rFonts w:cstheme="minorHAnsi"/>
                <w:sz w:val="21"/>
                <w:szCs w:val="21"/>
              </w:rPr>
              <w:t xml:space="preserve">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>odes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3D7B95" w14:textId="30C9297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036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2BAAE0F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EB478B8" w14:textId="556EC52C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036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883409" w14:textId="2B076358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945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412D96" w14:textId="662F0CAB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166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F7EB820" w14:textId="1CD0A34B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018</w:t>
            </w:r>
          </w:p>
        </w:tc>
      </w:tr>
      <w:tr w:rsidR="00A0698F" w:rsidRPr="00D175E6" w14:paraId="407A2296" w14:textId="77777777" w:rsidTr="00D87961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948F5DF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F0D2376" w14:textId="7B3937A2" w:rsidR="004A0EBA" w:rsidRPr="00D175E6" w:rsidRDefault="00CC18AD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Certainty about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 xml:space="preserve">ental </w:t>
            </w:r>
            <w:r w:rsidR="00E07511">
              <w:rPr>
                <w:rFonts w:cstheme="minorHAnsi"/>
                <w:sz w:val="21"/>
                <w:szCs w:val="21"/>
              </w:rPr>
              <w:t>s</w:t>
            </w:r>
            <w:r w:rsidRPr="00D175E6">
              <w:rPr>
                <w:rFonts w:cstheme="minorHAnsi"/>
                <w:sz w:val="21"/>
                <w:szCs w:val="21"/>
              </w:rPr>
              <w:t>tates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616293A" w14:textId="4A58FF90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387B3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0DC1BCA" w14:textId="674E1F60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576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22E54F" w14:textId="69A15BFA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C3C1C4" w14:textId="6D263A48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504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0ED73A3" w14:textId="2C5709C2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004</w:t>
            </w:r>
          </w:p>
        </w:tc>
      </w:tr>
      <w:tr w:rsidR="00A0698F" w:rsidRPr="00D175E6" w14:paraId="466A5BC6" w14:textId="77777777" w:rsidTr="00D87961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88D9D5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BD941E8" w14:textId="02A32DF9" w:rsidR="004A0EBA" w:rsidRPr="00D175E6" w:rsidRDefault="00E07511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Interest and curiosity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auto"/>
          </w:tcPr>
          <w:p w14:paraId="38C2496F" w14:textId="776E6F1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547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1087ED3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49A4DC54" w14:textId="0D5173B3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547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54A571EF" w14:textId="38D88F7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3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auto"/>
          </w:tcPr>
          <w:p w14:paraId="6A10BB7B" w14:textId="1673FE2F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D175E6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b/>
                <w:bCs/>
                <w:sz w:val="21"/>
                <w:szCs w:val="21"/>
              </w:rPr>
              <w:t>048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auto"/>
          </w:tcPr>
          <w:p w14:paraId="1EF55FD6" w14:textId="24AA4BF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036</w:t>
            </w:r>
          </w:p>
        </w:tc>
      </w:tr>
      <w:tr w:rsidR="00A0698F" w:rsidRPr="00D175E6" w14:paraId="34F41351" w14:textId="77777777" w:rsidTr="00D87961">
        <w:trPr>
          <w:cantSplit/>
        </w:trPr>
        <w:tc>
          <w:tcPr>
            <w:tcW w:w="264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643E79B5" w14:textId="77777777" w:rsidR="00D175E6" w:rsidRDefault="00DD3E6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Attachment 3-way</w:t>
            </w:r>
            <w:r w:rsidR="004A0EBA" w:rsidRPr="00D175E6">
              <w:rPr>
                <w:rFonts w:cstheme="minorHAnsi"/>
                <w:sz w:val="21"/>
                <w:szCs w:val="21"/>
              </w:rPr>
              <w:t xml:space="preserve"> * </w:t>
            </w:r>
          </w:p>
          <w:p w14:paraId="794F9C42" w14:textId="74510BCC" w:rsidR="004A0EBA" w:rsidRPr="00D175E6" w:rsidRDefault="00D175E6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</w:t>
            </w:r>
            <w:r w:rsidR="00DD3E66" w:rsidRPr="00D175E6">
              <w:rPr>
                <w:rFonts w:cstheme="minorHAnsi"/>
                <w:sz w:val="21"/>
                <w:szCs w:val="21"/>
              </w:rPr>
              <w:t>arental gender</w:t>
            </w: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2A8E4D" w14:textId="1729B136" w:rsidR="004A0EBA" w:rsidRPr="00D175E6" w:rsidRDefault="00E07511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proofErr w:type="spellStart"/>
            <w:r>
              <w:rPr>
                <w:rFonts w:cstheme="minorHAnsi"/>
                <w:sz w:val="21"/>
                <w:szCs w:val="21"/>
              </w:rPr>
              <w:t>Prementalizing</w:t>
            </w:r>
            <w:proofErr w:type="spellEnd"/>
            <w:r>
              <w:rPr>
                <w:rFonts w:cstheme="minorHAnsi"/>
                <w:sz w:val="21"/>
                <w:szCs w:val="21"/>
              </w:rPr>
              <w:t xml:space="preserve"> m</w:t>
            </w:r>
            <w:r w:rsidR="00CC18AD" w:rsidRPr="00D175E6">
              <w:rPr>
                <w:rFonts w:cstheme="minorHAnsi"/>
                <w:sz w:val="21"/>
                <w:szCs w:val="21"/>
              </w:rPr>
              <w:t>odes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1A229C4" w14:textId="33EC225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291F8B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5ABDB16" w14:textId="20D4D66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D008852" w14:textId="2A21FAE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085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87AADE0" w14:textId="12F5CBE9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918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56D160F" w14:textId="5AA4CBD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002</w:t>
            </w:r>
          </w:p>
        </w:tc>
      </w:tr>
      <w:tr w:rsidR="00A0698F" w:rsidRPr="00D175E6" w14:paraId="7C4E4EC2" w14:textId="77777777" w:rsidTr="00D87961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295EA69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C4E8BC6" w14:textId="1E2EE5B2" w:rsidR="004A0EBA" w:rsidRPr="00D175E6" w:rsidRDefault="00E07511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Certainty about m</w:t>
            </w:r>
            <w:r w:rsidR="00CC18AD" w:rsidRPr="00D175E6">
              <w:rPr>
                <w:rFonts w:cstheme="minorHAnsi"/>
                <w:sz w:val="21"/>
                <w:szCs w:val="21"/>
              </w:rPr>
              <w:t xml:space="preserve">ental </w:t>
            </w:r>
            <w:r>
              <w:rPr>
                <w:rFonts w:cstheme="minorHAnsi"/>
                <w:sz w:val="21"/>
                <w:szCs w:val="21"/>
              </w:rPr>
              <w:t>s</w:t>
            </w:r>
            <w:r w:rsidR="00CC18AD" w:rsidRPr="00D175E6">
              <w:rPr>
                <w:rFonts w:cstheme="minorHAnsi"/>
                <w:sz w:val="21"/>
                <w:szCs w:val="21"/>
              </w:rPr>
              <w:t>tates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C54E54D" w14:textId="6921324A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430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FED818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5900279" w14:textId="6071437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715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0BBA649" w14:textId="4DC3633E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9E71F8C" w14:textId="664598BB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573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2B246AE" w14:textId="24F05F7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010</w:t>
            </w:r>
          </w:p>
        </w:tc>
      </w:tr>
      <w:tr w:rsidR="00A0698F" w:rsidRPr="00D175E6" w14:paraId="1C0FDDE8" w14:textId="77777777" w:rsidTr="00406298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330689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29CD29" w14:textId="7E4C1AB2" w:rsidR="004A0EBA" w:rsidRPr="00D175E6" w:rsidRDefault="00E07511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Interest and curiosity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5B08958" w14:textId="35B9DC17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482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91BA9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1AF8FCA" w14:textId="65F7E3F4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241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72C11EC" w14:textId="456DCAA9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378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0B866E5" w14:textId="694B4A3A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686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D504911" w14:textId="1EBC1B9C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007</w:t>
            </w:r>
          </w:p>
        </w:tc>
      </w:tr>
      <w:tr w:rsidR="00A0698F" w:rsidRPr="00D175E6" w14:paraId="125C8E4E" w14:textId="77777777" w:rsidTr="00D87961">
        <w:trPr>
          <w:cantSplit/>
        </w:trPr>
        <w:tc>
          <w:tcPr>
            <w:tcW w:w="264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7C0C0C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Error</w:t>
            </w: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8AFA426" w14:textId="5AAA5009" w:rsidR="004A0EBA" w:rsidRPr="00D175E6" w:rsidRDefault="00CC18AD" w:rsidP="00E0751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proofErr w:type="spellStart"/>
            <w:r w:rsidRPr="00D175E6">
              <w:rPr>
                <w:rFonts w:cstheme="minorHAnsi"/>
                <w:sz w:val="21"/>
                <w:szCs w:val="21"/>
              </w:rPr>
              <w:t>Prementalizing</w:t>
            </w:r>
            <w:proofErr w:type="spellEnd"/>
            <w:r w:rsidRPr="00D175E6">
              <w:rPr>
                <w:rFonts w:cstheme="minorHAnsi"/>
                <w:sz w:val="21"/>
                <w:szCs w:val="21"/>
              </w:rPr>
              <w:t xml:space="preserve">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>odes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5391F31" w14:textId="7994F129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2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024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B6E8F64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B7FBB15" w14:textId="04D6EA05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019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7E38E09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  <w:vAlign w:val="center"/>
          </w:tcPr>
          <w:p w14:paraId="670D7B30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  <w:vAlign w:val="center"/>
          </w:tcPr>
          <w:p w14:paraId="0B3BDB66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33C3C3AC" w14:textId="77777777" w:rsidTr="009577B9">
        <w:trPr>
          <w:cantSplit/>
        </w:trPr>
        <w:tc>
          <w:tcPr>
            <w:tcW w:w="2641" w:type="dxa"/>
            <w:vMerge/>
            <w:tcBorders>
              <w:top w:val="single" w:sz="8" w:space="0" w:color="AEAEAE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03CC0D4C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AEAEAE"/>
              <w:left w:val="nil"/>
              <w:bottom w:val="single" w:sz="8" w:space="0" w:color="FFFFFF" w:themeColor="background1"/>
              <w:right w:val="nil"/>
            </w:tcBorders>
            <w:shd w:val="clear" w:color="auto" w:fill="auto"/>
          </w:tcPr>
          <w:p w14:paraId="4626D09C" w14:textId="6F7E98A0" w:rsidR="004A0EBA" w:rsidRPr="00D175E6" w:rsidRDefault="00CC18AD" w:rsidP="00F3609C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 xml:space="preserve">Certainty about </w:t>
            </w:r>
            <w:r w:rsidR="00E07511">
              <w:rPr>
                <w:rFonts w:cstheme="minorHAnsi"/>
                <w:sz w:val="21"/>
                <w:szCs w:val="21"/>
              </w:rPr>
              <w:t>m</w:t>
            </w:r>
            <w:r w:rsidRPr="00D175E6">
              <w:rPr>
                <w:rFonts w:cstheme="minorHAnsi"/>
                <w:sz w:val="21"/>
                <w:szCs w:val="21"/>
              </w:rPr>
              <w:t xml:space="preserve">ental </w:t>
            </w:r>
            <w:r w:rsidR="00F3609C">
              <w:rPr>
                <w:rFonts w:cstheme="minorHAnsi"/>
                <w:sz w:val="21"/>
                <w:szCs w:val="21"/>
              </w:rPr>
              <w:t>s</w:t>
            </w:r>
            <w:r w:rsidRPr="00D175E6">
              <w:rPr>
                <w:rFonts w:cstheme="minorHAnsi"/>
                <w:sz w:val="21"/>
                <w:szCs w:val="21"/>
              </w:rPr>
              <w:t>tates</w:t>
            </w:r>
          </w:p>
        </w:tc>
        <w:tc>
          <w:tcPr>
            <w:tcW w:w="1134" w:type="dxa"/>
            <w:tcBorders>
              <w:top w:val="single" w:sz="8" w:space="0" w:color="AEAEAE"/>
              <w:left w:val="nil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5A1DCCC2" w14:textId="7CBA6256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138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146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44451162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</w:tcPr>
          <w:p w14:paraId="28B8AD73" w14:textId="703C038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279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  <w:vAlign w:val="center"/>
          </w:tcPr>
          <w:p w14:paraId="4FE2EE3E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single" w:sz="8" w:space="0" w:color="E0E0E0"/>
            </w:tcBorders>
            <w:shd w:val="clear" w:color="auto" w:fill="auto"/>
            <w:vAlign w:val="center"/>
          </w:tcPr>
          <w:p w14:paraId="4FDA95B7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FFFFFF" w:themeColor="background1"/>
              <w:right w:val="nil"/>
            </w:tcBorders>
            <w:shd w:val="clear" w:color="auto" w:fill="auto"/>
            <w:vAlign w:val="center"/>
          </w:tcPr>
          <w:p w14:paraId="0FAE7B7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79F7C846" w14:textId="77777777" w:rsidTr="00406298">
        <w:trPr>
          <w:cantSplit/>
        </w:trPr>
        <w:tc>
          <w:tcPr>
            <w:tcW w:w="2641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78367AD8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4305" w:type="dxa"/>
            <w:tcBorders>
              <w:top w:val="single" w:sz="8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1396BF" w14:textId="18041F93" w:rsidR="004A0EBA" w:rsidRPr="00D175E6" w:rsidRDefault="00E07511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Interest and curiosity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538AF4FA" w14:textId="690FE48B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68</w:t>
            </w:r>
            <w:r w:rsidR="009B24DC" w:rsidRPr="00D175E6">
              <w:rPr>
                <w:rFonts w:cstheme="minorHAnsi"/>
                <w:sz w:val="21"/>
                <w:szCs w:val="21"/>
              </w:rPr>
              <w:t>.</w:t>
            </w:r>
            <w:r w:rsidRPr="00D175E6">
              <w:rPr>
                <w:rFonts w:cstheme="minorHAnsi"/>
                <w:sz w:val="21"/>
                <w:szCs w:val="21"/>
              </w:rPr>
              <w:t>968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14E501A0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108</w:t>
            </w:r>
          </w:p>
        </w:tc>
        <w:tc>
          <w:tcPr>
            <w:tcW w:w="1134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</w:tcPr>
          <w:p w14:paraId="307C12B2" w14:textId="4EF46101" w:rsidR="004A0EBA" w:rsidRPr="00D175E6" w:rsidRDefault="009B24DC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jc w:val="center"/>
              <w:rPr>
                <w:rFonts w:cstheme="minorHAnsi"/>
                <w:sz w:val="21"/>
                <w:szCs w:val="21"/>
              </w:rPr>
            </w:pPr>
            <w:r w:rsidRPr="00D175E6">
              <w:rPr>
                <w:rFonts w:cstheme="minorHAnsi"/>
                <w:sz w:val="21"/>
                <w:szCs w:val="21"/>
              </w:rPr>
              <w:t>.</w:t>
            </w:r>
            <w:r w:rsidR="004A0EBA" w:rsidRPr="00D175E6">
              <w:rPr>
                <w:rFonts w:cstheme="minorHAnsi"/>
                <w:sz w:val="21"/>
                <w:szCs w:val="21"/>
              </w:rPr>
              <w:t>639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22E5F9A7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auto"/>
            <w:vAlign w:val="center"/>
          </w:tcPr>
          <w:p w14:paraId="6BA73DFA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E0E0E0"/>
              <w:bottom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0A019683" w14:textId="77777777" w:rsidR="004A0EBA" w:rsidRPr="00D175E6" w:rsidRDefault="004A0EBA" w:rsidP="00004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4E5C5CE9" w14:textId="77777777" w:rsidTr="00406298">
        <w:trPr>
          <w:cantSplit/>
        </w:trPr>
        <w:tc>
          <w:tcPr>
            <w:tcW w:w="12758" w:type="dxa"/>
            <w:gridSpan w:val="8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/>
          </w:tcPr>
          <w:p w14:paraId="652B6F5E" w14:textId="31EE2EFC" w:rsidR="004A0EBA" w:rsidRPr="00D175E6" w:rsidRDefault="00D175E6" w:rsidP="00D175E6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  <w:r w:rsidRPr="00A528FE">
              <w:rPr>
                <w:rFonts w:cstheme="minorHAnsi"/>
                <w:i/>
                <w:iCs/>
                <w:sz w:val="20"/>
                <w:szCs w:val="20"/>
              </w:rPr>
              <w:t>Note:</w:t>
            </w:r>
            <w:r w:rsidRPr="00F17E92">
              <w:rPr>
                <w:rFonts w:cstheme="minorHAnsi"/>
                <w:sz w:val="20"/>
                <w:szCs w:val="20"/>
              </w:rPr>
              <w:t xml:space="preserve"> </w:t>
            </w:r>
            <w:r w:rsidRPr="00120221">
              <w:rPr>
                <w:rFonts w:cstheme="minorHAnsi"/>
                <w:i/>
                <w:sz w:val="20"/>
                <w:szCs w:val="20"/>
              </w:rPr>
              <w:t>N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= 115</w:t>
            </w:r>
          </w:p>
        </w:tc>
      </w:tr>
      <w:tr w:rsidR="00A0698F" w:rsidRPr="00D175E6" w14:paraId="70A80CAF" w14:textId="77777777" w:rsidTr="009577B9">
        <w:trPr>
          <w:cantSplit/>
        </w:trPr>
        <w:tc>
          <w:tcPr>
            <w:tcW w:w="12758" w:type="dxa"/>
            <w:gridSpan w:val="8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FFFFF"/>
          </w:tcPr>
          <w:p w14:paraId="486548D6" w14:textId="37759190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</w:tr>
      <w:tr w:rsidR="00A0698F" w:rsidRPr="00D175E6" w14:paraId="441DE012" w14:textId="77777777" w:rsidTr="004A0EBA">
        <w:trPr>
          <w:cantSplit/>
        </w:trPr>
        <w:tc>
          <w:tcPr>
            <w:tcW w:w="127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B98B2" w14:textId="345E02E1" w:rsidR="004A0EBA" w:rsidRPr="00D175E6" w:rsidRDefault="004A0EBA" w:rsidP="00004731">
            <w:pPr>
              <w:autoSpaceDE w:val="0"/>
              <w:autoSpaceDN w:val="0"/>
              <w:adjustRightInd w:val="0"/>
              <w:spacing w:after="0" w:line="320" w:lineRule="atLeast"/>
              <w:ind w:left="60"/>
              <w:rPr>
                <w:rFonts w:cstheme="minorHAnsi"/>
                <w:sz w:val="21"/>
                <w:szCs w:val="21"/>
              </w:rPr>
            </w:pPr>
          </w:p>
        </w:tc>
      </w:tr>
    </w:tbl>
    <w:p w14:paraId="23F3BA11" w14:textId="5835D64C" w:rsidR="00004731" w:rsidRPr="00D175E6" w:rsidRDefault="00004731" w:rsidP="00004731">
      <w:pPr>
        <w:rPr>
          <w:rFonts w:cstheme="minorHAnsi"/>
          <w:sz w:val="21"/>
          <w:szCs w:val="21"/>
        </w:rPr>
      </w:pPr>
    </w:p>
    <w:p w14:paraId="5695B085" w14:textId="77777777" w:rsidR="00004731" w:rsidRPr="00D175E6" w:rsidRDefault="00004731" w:rsidP="00004731">
      <w:pPr>
        <w:spacing w:after="240" w:line="240" w:lineRule="auto"/>
        <w:rPr>
          <w:rFonts w:eastAsia="Times New Roman" w:cstheme="minorHAnsi"/>
          <w:color w:val="000000"/>
          <w:sz w:val="21"/>
          <w:szCs w:val="21"/>
          <w:lang w:val="en-US" w:eastAsia="de-DE"/>
        </w:rPr>
      </w:pPr>
    </w:p>
    <w:p w14:paraId="186D0945" w14:textId="77777777" w:rsidR="00004731" w:rsidRPr="00D175E6" w:rsidRDefault="00004731" w:rsidP="00004731">
      <w:p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val="en-US" w:eastAsia="de-DE"/>
        </w:rPr>
      </w:pPr>
      <w:r w:rsidRPr="00D175E6">
        <w:rPr>
          <w:rFonts w:eastAsia="Times New Roman" w:cstheme="minorHAnsi"/>
          <w:b/>
          <w:bCs/>
          <w:color w:val="000000"/>
          <w:sz w:val="21"/>
          <w:szCs w:val="21"/>
          <w:lang w:val="en-US" w:eastAsia="de-DE"/>
        </w:rPr>
        <w:t>Table S3</w:t>
      </w:r>
    </w:p>
    <w:p w14:paraId="23CC2087" w14:textId="6F331AE5" w:rsidR="00004731" w:rsidRPr="00D175E6" w:rsidRDefault="00004731" w:rsidP="00004731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</w:pP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Multiple </w:t>
      </w:r>
      <w:r w:rsidR="00A10790"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h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ierarchical </w:t>
      </w:r>
      <w:r w:rsidR="00A10790"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r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egression </w:t>
      </w:r>
      <w:r w:rsidR="00A10790"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a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nalyses for </w:t>
      </w:r>
      <w:r w:rsidR="00A10790"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v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ariables predicting </w:t>
      </w:r>
      <w:r w:rsidR="00F3609C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p</w:t>
      </w:r>
      <w:r w:rsidR="00CC18AD"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arental </w:t>
      </w:r>
      <w:r w:rsidR="00F3609C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s</w:t>
      </w:r>
      <w:r w:rsidR="00CC18AD"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ensitivity</w:t>
      </w:r>
    </w:p>
    <w:p w14:paraId="413D84AE" w14:textId="7017CFBD" w:rsidR="00004731" w:rsidRPr="00D175E6" w:rsidRDefault="00004731" w:rsidP="00004731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</w:pPr>
    </w:p>
    <w:p w14:paraId="4E5449E3" w14:textId="77777777" w:rsidR="00004731" w:rsidRPr="00D175E6" w:rsidRDefault="00004731" w:rsidP="00004731">
      <w:pPr>
        <w:spacing w:after="0" w:line="240" w:lineRule="auto"/>
        <w:jc w:val="both"/>
        <w:rPr>
          <w:rFonts w:eastAsia="Times New Roman" w:cstheme="minorHAnsi"/>
          <w:color w:val="000000"/>
          <w:sz w:val="21"/>
          <w:szCs w:val="21"/>
          <w:lang w:val="en-US" w:eastAsia="de-D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8"/>
        <w:gridCol w:w="998"/>
        <w:gridCol w:w="999"/>
        <w:gridCol w:w="999"/>
        <w:gridCol w:w="999"/>
        <w:gridCol w:w="999"/>
      </w:tblGrid>
      <w:tr w:rsidR="00004731" w:rsidRPr="00D175E6" w14:paraId="3E1C88E5" w14:textId="77777777" w:rsidTr="00DF2F10">
        <w:trPr>
          <w:trHeight w:val="420"/>
          <w:jc w:val="center"/>
        </w:trPr>
        <w:tc>
          <w:tcPr>
            <w:tcW w:w="4428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08B04F" w14:textId="77DED008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1 Regression </w:t>
            </w:r>
            <w:r w:rsidR="00A10790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a</w:t>
            </w:r>
            <w:r w:rsidR="00CC18AD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nalysis 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for </w:t>
            </w:r>
            <w:r w:rsid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s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upportive </w:t>
            </w:r>
            <w:r w:rsid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p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resence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60BBA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B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30C30FD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SE B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5C037A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ß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A2397B3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t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7F70F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p</w:t>
            </w:r>
          </w:p>
        </w:tc>
      </w:tr>
      <w:tr w:rsidR="00004731" w:rsidRPr="00D175E6" w14:paraId="169813E3" w14:textId="77777777" w:rsidTr="00DF2F10">
        <w:trPr>
          <w:trHeight w:val="345"/>
          <w:jc w:val="center"/>
        </w:trPr>
        <w:tc>
          <w:tcPr>
            <w:tcW w:w="4428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64D26A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1</w:t>
            </w:r>
          </w:p>
        </w:tc>
        <w:tc>
          <w:tcPr>
            <w:tcW w:w="998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E90EA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AE467A7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769279D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21A9D9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7DAE64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2885D8CC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3FB1F8" w14:textId="544355F5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arental </w:t>
            </w:r>
            <w:proofErr w:type="spellStart"/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g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ender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9B746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-.33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CC5553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2.01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CF231D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26DB85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453819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.870</w:t>
            </w:r>
          </w:p>
        </w:tc>
      </w:tr>
      <w:tr w:rsidR="00004731" w:rsidRPr="00D175E6" w14:paraId="5A8E4386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DAC90D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2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5FC161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18A6EEB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CE0E8D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11279D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299D8E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0F00E4CB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C15DF3" w14:textId="510A8F31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          </w:t>
            </w:r>
            <w:proofErr w:type="spellStart"/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Prementalizing</w:t>
            </w:r>
            <w:proofErr w:type="spellEnd"/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odes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3DE6D3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0CD2BA9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10A16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0BB57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-.76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3C9A8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.450</w:t>
            </w:r>
          </w:p>
        </w:tc>
      </w:tr>
      <w:tr w:rsidR="00004731" w:rsidRPr="00D175E6" w14:paraId="23957423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55F89E" w14:textId="7C4C9A5C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Certainty about 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ental 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s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2F9A1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3661C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F511262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3B41A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-1.68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5337E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de-DE" w:eastAsia="de-DE"/>
              </w:rPr>
              <w:t>.099</w:t>
            </w:r>
          </w:p>
        </w:tc>
      </w:tr>
      <w:tr w:rsidR="00004731" w:rsidRPr="00D175E6" w14:paraId="246F7646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9531EA" w14:textId="58191D3F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Interest and 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uriosity 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1A8B79F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.32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9931E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1BDDA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134A2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2.04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117983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de-DE" w:eastAsia="de-DE"/>
              </w:rPr>
              <w:t>.045</w:t>
            </w:r>
          </w:p>
        </w:tc>
      </w:tr>
      <w:tr w:rsidR="00004731" w:rsidRPr="00D175E6" w14:paraId="5CD37252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19338B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3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DB4CB6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1ACD90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4CF949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04359E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89CEE8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35260ECC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6D59E0A" w14:textId="38B97618" w:rsidR="00004731" w:rsidRPr="00D175E6" w:rsidRDefault="00D175E6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  sex *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prementalizing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odes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1CAED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36C335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8FA642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-.30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E0F3F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-1.00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FB8B92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.321</w:t>
            </w:r>
          </w:p>
        </w:tc>
      </w:tr>
      <w:tr w:rsidR="00004731" w:rsidRPr="00D175E6" w14:paraId="6339F53A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01268C7" w14:textId="6AC9740F" w:rsidR="00004731" w:rsidRPr="00D175E6" w:rsidRDefault="00D175E6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 sex * certainty about 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ental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s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4A446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52F006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2F593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E7E7F19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1.24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DEE66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.217</w:t>
            </w:r>
          </w:p>
        </w:tc>
      </w:tr>
      <w:tr w:rsidR="00004731" w:rsidRPr="00D175E6" w14:paraId="52A024CD" w14:textId="77777777" w:rsidTr="00DF2F10">
        <w:trPr>
          <w:trHeight w:val="345"/>
          <w:jc w:val="center"/>
        </w:trPr>
        <w:tc>
          <w:tcPr>
            <w:tcW w:w="4428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1819CEB" w14:textId="4386B84F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sex * 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i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nterest and 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uriosity </w:t>
            </w:r>
          </w:p>
        </w:tc>
        <w:tc>
          <w:tcPr>
            <w:tcW w:w="998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6DBDF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-.05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11D50FF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.16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B91D2D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-.17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A13FA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-.28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85C0FE" w14:textId="2DBCE989" w:rsidR="00144B69" w:rsidRPr="00D175E6" w:rsidRDefault="00004731" w:rsidP="00144B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.780</w:t>
            </w:r>
          </w:p>
          <w:p w14:paraId="43580A6E" w14:textId="2394F9C0" w:rsidR="00CC18AD" w:rsidRPr="00D175E6" w:rsidRDefault="00CC18AD" w:rsidP="00144B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</w:p>
          <w:p w14:paraId="253E01C9" w14:textId="56D736FD" w:rsidR="00CC18AD" w:rsidRPr="00D175E6" w:rsidRDefault="00CC18AD" w:rsidP="00144B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</w:p>
          <w:p w14:paraId="19655FE1" w14:textId="77777777" w:rsidR="00CC18AD" w:rsidRPr="00D175E6" w:rsidRDefault="00CC18AD" w:rsidP="00144B6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</w:p>
          <w:p w14:paraId="1914EBA0" w14:textId="49F42062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30BBEA34" w14:textId="77777777" w:rsidTr="00DF2F10">
        <w:trPr>
          <w:trHeight w:val="420"/>
          <w:jc w:val="center"/>
        </w:trPr>
        <w:tc>
          <w:tcPr>
            <w:tcW w:w="4428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8946A7" w14:textId="77777777" w:rsidR="00144B69" w:rsidRPr="00D175E6" w:rsidRDefault="00144B69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311A7F9C" w14:textId="77777777" w:rsidR="00144B69" w:rsidRPr="00D175E6" w:rsidRDefault="00144B69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64B0B7D8" w14:textId="1C38270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2 Regression </w:t>
            </w:r>
            <w:r w:rsidR="00A10790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a</w:t>
            </w:r>
            <w:r w:rsidR="00CC18AD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nalysis 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for </w:t>
            </w:r>
            <w:r w:rsidR="00E0751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r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espect for </w:t>
            </w:r>
            <w:r w:rsidR="00E0751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a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utonomy 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84C720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14421621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6A89BE78" w14:textId="41D7F0EA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B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20C724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4124889D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415CFC1A" w14:textId="5D848D10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SE B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B9ADB4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0FD931B6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27404A9D" w14:textId="1E49CA0E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ß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B7CB58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22C297C3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687B225A" w14:textId="7D00CCED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t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017FAAA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478490B3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56E1D52C" w14:textId="42F837E1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p</w:t>
            </w:r>
          </w:p>
        </w:tc>
      </w:tr>
      <w:tr w:rsidR="00004731" w:rsidRPr="00D175E6" w14:paraId="7F0255B8" w14:textId="77777777" w:rsidTr="00DF2F10">
        <w:trPr>
          <w:trHeight w:val="330"/>
          <w:jc w:val="center"/>
        </w:trPr>
        <w:tc>
          <w:tcPr>
            <w:tcW w:w="4428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1491FA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1</w:t>
            </w:r>
          </w:p>
        </w:tc>
        <w:tc>
          <w:tcPr>
            <w:tcW w:w="998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430E96F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377F0FC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64CD17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1CA128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65F3F0B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1997E138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9F740D" w14:textId="4CEAB7FA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</w:t>
            </w:r>
            <w:r w:rsidR="00603A8C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arental </w:t>
            </w:r>
            <w:proofErr w:type="spellStart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g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ender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33C21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.91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AA662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1.71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1E49B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FF30C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.53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FEEB5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.590</w:t>
            </w:r>
          </w:p>
        </w:tc>
      </w:tr>
      <w:tr w:rsidR="00004731" w:rsidRPr="00D175E6" w14:paraId="6A9D06AF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A7EF0B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2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8A60B3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AAC757D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241AAB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1FFF4C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91ACC0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40C1943F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516459C" w14:textId="6EC8CB80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          </w:t>
            </w:r>
            <w:proofErr w:type="spellStart"/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Prementalizing</w:t>
            </w:r>
            <w:proofErr w:type="spellEnd"/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odes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7949F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-.31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1654F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.18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DC6DE0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14078E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-1.68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16AFEE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de-DE" w:eastAsia="de-DE"/>
              </w:rPr>
              <w:t>.095</w:t>
            </w:r>
          </w:p>
        </w:tc>
      </w:tr>
      <w:tr w:rsidR="00004731" w:rsidRPr="00D175E6" w14:paraId="7D100553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6114CB" w14:textId="44B21A54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ertainty about 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ental </w:t>
            </w:r>
            <w:r w:rsid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s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679CC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F5F00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0735C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A80F2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-.42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5B2E6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.67</w:t>
            </w:r>
          </w:p>
        </w:tc>
      </w:tr>
      <w:tr w:rsidR="00004731" w:rsidRPr="00D175E6" w14:paraId="4DFA15E7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AA92E2C" w14:textId="5A2D5165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Interest and curiosity 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75D32E9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D77082F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A81D082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28F87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-.43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D10D5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.67</w:t>
            </w:r>
          </w:p>
        </w:tc>
      </w:tr>
      <w:tr w:rsidR="00004731" w:rsidRPr="00D175E6" w14:paraId="0BF3251D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272174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3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E3B0D26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A743284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C29EE9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35729E3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EEA9C2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14FBAF92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9E36E67" w14:textId="6D3FAEEC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  sex 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* </w:t>
            </w:r>
            <w:proofErr w:type="spellStart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rementalizing</w:t>
            </w:r>
            <w:proofErr w:type="spellEnd"/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odes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0F26F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-.21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57428C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.184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A0ED4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-.35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7BB45F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-1.14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76C1F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.26</w:t>
            </w:r>
          </w:p>
        </w:tc>
      </w:tr>
      <w:tr w:rsidR="00004731" w:rsidRPr="00D175E6" w14:paraId="02EFF190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8B262B" w14:textId="10D7895D" w:rsidR="0000473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 sex * certainty about 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ental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s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4406F3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3CB957C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.099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4327D9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.28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00968B2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.75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022FC9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.45</w:t>
            </w:r>
          </w:p>
        </w:tc>
      </w:tr>
      <w:tr w:rsidR="00004731" w:rsidRPr="00D175E6" w14:paraId="4BF4A29E" w14:textId="77777777" w:rsidTr="00DF2F10">
        <w:trPr>
          <w:trHeight w:val="39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12D5FD" w14:textId="27C378AD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sex * 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interest and curiosity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FA818FD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ED376BA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.1359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7EAF1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.62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40FC00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.99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A1CB8AD" w14:textId="7AE58788" w:rsidR="008804A5" w:rsidRPr="00D175E6" w:rsidRDefault="00004731" w:rsidP="008804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.32</w:t>
            </w:r>
          </w:p>
          <w:p w14:paraId="155A72D5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</w:p>
          <w:p w14:paraId="2B4688A3" w14:textId="7DD5FD11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27AE4FC7" w14:textId="77777777" w:rsidTr="00DF2F10">
        <w:trPr>
          <w:trHeight w:val="420"/>
          <w:jc w:val="center"/>
        </w:trPr>
        <w:tc>
          <w:tcPr>
            <w:tcW w:w="442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543EF7" w14:textId="318BB226" w:rsidR="00406298" w:rsidRPr="00D175E6" w:rsidRDefault="00406298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de-DE"/>
              </w:rPr>
            </w:pPr>
          </w:p>
          <w:p w14:paraId="149844ED" w14:textId="0B9E2535" w:rsidR="008804A5" w:rsidRDefault="008804A5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7E0D82FF" w14:textId="06947787" w:rsidR="00DF2F10" w:rsidRPr="00D175E6" w:rsidRDefault="00DF2F10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74C62141" w14:textId="77777777" w:rsidR="008804A5" w:rsidRPr="00D175E6" w:rsidRDefault="008804A5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72113F19" w14:textId="77777777" w:rsidR="008804A5" w:rsidRPr="00D175E6" w:rsidRDefault="008804A5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383E6026" w14:textId="77777777" w:rsidR="008804A5" w:rsidRPr="00D175E6" w:rsidRDefault="008804A5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030F533B" w14:textId="2BA45CB0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lastRenderedPageBreak/>
              <w:t xml:space="preserve">3 Regression </w:t>
            </w:r>
            <w:r w:rsidR="00A10790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a</w:t>
            </w:r>
            <w:r w:rsidR="00CC18AD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nalysis 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for </w:t>
            </w:r>
            <w:r w:rsidR="00E0751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s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timulation of </w:t>
            </w:r>
            <w:r w:rsidR="00E0751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c</w:t>
            </w:r>
            <w:r w:rsidR="00CC18AD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o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gnitive </w:t>
            </w:r>
            <w:r w:rsidR="00E0751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d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evelopment 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4564B32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4826A892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65336F39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255B9CF5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03DF72D6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eastAsia="de-DE"/>
              </w:rPr>
            </w:pPr>
          </w:p>
          <w:p w14:paraId="3178CEC3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eastAsia="de-DE"/>
              </w:rPr>
            </w:pPr>
          </w:p>
          <w:p w14:paraId="7DF8AB03" w14:textId="2E453E6E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B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BEDAF3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3033CD18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610B2563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324EE027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731680DA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3B3CF0EF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47C59537" w14:textId="415A2B53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SE B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7410A55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1B95D055" w14:textId="77777777" w:rsidR="00144B69" w:rsidRPr="00D175E6" w:rsidRDefault="00144B69" w:rsidP="00144B69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1AE2F255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0EA67589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4554DAB7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2C25E52E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01FA4AF5" w14:textId="63576E0D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ß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83B603" w14:textId="77777777" w:rsidR="00144B69" w:rsidRPr="00D175E6" w:rsidRDefault="00144B69" w:rsidP="008804A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03FD5122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71E8FA2F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17BDCEE0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5CA1B96C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6CB4C2BC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7A1A42A9" w14:textId="4353461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t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42A5D5" w14:textId="77777777" w:rsidR="008804A5" w:rsidRPr="00D175E6" w:rsidRDefault="008804A5" w:rsidP="008804A5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67AEAEC8" w14:textId="77777777" w:rsidR="00144B69" w:rsidRPr="00D175E6" w:rsidRDefault="00144B69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5F047B32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540AE282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1DDACFAB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19AD3775" w14:textId="77777777" w:rsidR="008804A5" w:rsidRPr="00D175E6" w:rsidRDefault="008804A5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5C7C4D4C" w14:textId="6E5DA5C4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p</w:t>
            </w:r>
          </w:p>
        </w:tc>
      </w:tr>
      <w:tr w:rsidR="00004731" w:rsidRPr="00D175E6" w14:paraId="1D3A71DA" w14:textId="77777777" w:rsidTr="00DF2F10">
        <w:trPr>
          <w:trHeight w:val="330"/>
          <w:jc w:val="center"/>
        </w:trPr>
        <w:tc>
          <w:tcPr>
            <w:tcW w:w="4428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373FBC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lastRenderedPageBreak/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3950337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A90861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B3624E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CF27D8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387DB0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237ED9F2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2E726A" w14:textId="4FD45B5C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arental </w:t>
            </w:r>
            <w:proofErr w:type="spellStart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a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ge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EE82B85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DA4D1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0CBE83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82153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-1.97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C4378D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de-DE" w:eastAsia="de-DE"/>
              </w:rPr>
              <w:t>.05</w:t>
            </w:r>
          </w:p>
        </w:tc>
      </w:tr>
      <w:tr w:rsidR="00004731" w:rsidRPr="00D175E6" w14:paraId="60262140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47BE198" w14:textId="554AD8B0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arental </w:t>
            </w:r>
            <w:proofErr w:type="spellStart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g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ender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8A6567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.50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60EA72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1.62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0F02F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F07DD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.31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71873F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.76</w:t>
            </w:r>
          </w:p>
        </w:tc>
      </w:tr>
      <w:tr w:rsidR="00004731" w:rsidRPr="00D175E6" w14:paraId="6BB3BB6D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D66F84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2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A80D793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DAD3DC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FE4DE6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AFF6C7D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F1BB86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20174F36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2A23D4" w14:textId="0007B9E7" w:rsidR="0000473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          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Prementalizing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odes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0AD772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9BFCACF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DD44C46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47F1AE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-1.34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B380B5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.19</w:t>
            </w:r>
          </w:p>
        </w:tc>
      </w:tr>
      <w:tr w:rsidR="00004731" w:rsidRPr="00D175E6" w14:paraId="2E749CDC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469F36" w14:textId="15D63ECB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Certainty about m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ental 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s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556B73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C0196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69AEBB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50C163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-2.84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17D5D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de-DE" w:eastAsia="de-DE"/>
              </w:rPr>
              <w:t>.005</w:t>
            </w:r>
          </w:p>
        </w:tc>
      </w:tr>
      <w:tr w:rsidR="00004731" w:rsidRPr="00D175E6" w14:paraId="4B6E9F8B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B27D76" w14:textId="47793137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Interest and curiosity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83F40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359A6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71C79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.015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03126C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4E68AF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.881</w:t>
            </w:r>
          </w:p>
        </w:tc>
      </w:tr>
      <w:tr w:rsidR="00004731" w:rsidRPr="00D175E6" w14:paraId="2D46D889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EB61BF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3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A11DCD0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A50FE4B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3837EC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7C626CE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7CBB762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7AC094CF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1EDC083" w14:textId="1DDCCB51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  sex * </w:t>
            </w:r>
            <w:proofErr w:type="spellStart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prementalizing</w:t>
            </w:r>
            <w:proofErr w:type="spellEnd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mo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8FF12AA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7C02FD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C8B67B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16E671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-.85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8936CC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.398</w:t>
            </w:r>
          </w:p>
        </w:tc>
      </w:tr>
      <w:tr w:rsidR="00004731" w:rsidRPr="00D175E6" w14:paraId="01B3B9ED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919C1D5" w14:textId="4B43846D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sex * 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certainty about mental s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2DF34C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9DBB28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5CD21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FF394A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.34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9B2A54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.738</w:t>
            </w:r>
          </w:p>
        </w:tc>
      </w:tr>
      <w:tr w:rsidR="00004731" w:rsidRPr="00D175E6" w14:paraId="424F2321" w14:textId="77777777" w:rsidTr="00DF2F10">
        <w:trPr>
          <w:trHeight w:val="345"/>
          <w:jc w:val="center"/>
        </w:trPr>
        <w:tc>
          <w:tcPr>
            <w:tcW w:w="4428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6F071AB" w14:textId="4A6C8CC7" w:rsidR="00004731" w:rsidRPr="00D175E6" w:rsidRDefault="0000473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sex * 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i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nterest and </w:t>
            </w:r>
            <w:r w:rsidR="00E07511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curiosity </w:t>
            </w:r>
          </w:p>
        </w:tc>
        <w:tc>
          <w:tcPr>
            <w:tcW w:w="998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1458C49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.10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4238ADC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.13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292F88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.46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56493D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.75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F8B55C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.455</w:t>
            </w:r>
          </w:p>
          <w:p w14:paraId="18B8543A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  <w:p w14:paraId="49DED022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  <w:p w14:paraId="08446123" w14:textId="7283EB1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76A36ACD" w14:textId="77777777" w:rsidTr="00DF2F10">
        <w:trPr>
          <w:trHeight w:val="420"/>
          <w:jc w:val="center"/>
        </w:trPr>
        <w:tc>
          <w:tcPr>
            <w:tcW w:w="4428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F4CD3A" w14:textId="77777777" w:rsidR="00CC18AD" w:rsidRPr="00D175E6" w:rsidRDefault="00CC18AD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78FDF16E" w14:textId="77777777" w:rsidR="00CC18AD" w:rsidRPr="00D175E6" w:rsidRDefault="00CC18AD" w:rsidP="0000473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</w:pPr>
          </w:p>
          <w:p w14:paraId="7103714B" w14:textId="0CFDBB11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4 Regression </w:t>
            </w:r>
            <w:r w:rsidR="00A10790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a</w:t>
            </w:r>
            <w:r w:rsidR="00CC18AD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nalysis 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for </w:t>
            </w:r>
            <w:r w:rsidR="00D175E6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q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 xml:space="preserve">uality of </w:t>
            </w:r>
            <w:r w:rsidR="00D175E6"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a</w:t>
            </w: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en-US" w:eastAsia="de-DE"/>
              </w:rPr>
              <w:t>ssistance </w:t>
            </w:r>
          </w:p>
        </w:tc>
        <w:tc>
          <w:tcPr>
            <w:tcW w:w="998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9A6C5A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2F159317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en-US" w:eastAsia="de-DE"/>
              </w:rPr>
            </w:pPr>
          </w:p>
          <w:p w14:paraId="2C1E2EF4" w14:textId="483B8978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B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AB37BD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25E79A4F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1CFBFEEA" w14:textId="5C8643E5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SE B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AF91BB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203742C9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0A6F1A4C" w14:textId="2A768774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ß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D806D13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1CB538F5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63508D6E" w14:textId="32E52B2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t</w:t>
            </w:r>
          </w:p>
        </w:tc>
        <w:tc>
          <w:tcPr>
            <w:tcW w:w="999" w:type="dxa"/>
            <w:tcBorders>
              <w:top w:val="single" w:sz="8" w:space="0" w:color="000000"/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132DA8A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058531F6" w14:textId="77777777" w:rsidR="00CC18AD" w:rsidRPr="00D175E6" w:rsidRDefault="00CC18AD" w:rsidP="0000473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</w:pPr>
          </w:p>
          <w:p w14:paraId="244E9B2A" w14:textId="46F6CF8D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i/>
                <w:iCs/>
                <w:color w:val="000000"/>
                <w:sz w:val="21"/>
                <w:szCs w:val="21"/>
                <w:lang w:val="de-DE" w:eastAsia="de-DE"/>
              </w:rPr>
              <w:t>p</w:t>
            </w:r>
          </w:p>
        </w:tc>
      </w:tr>
      <w:tr w:rsidR="00004731" w:rsidRPr="00D175E6" w14:paraId="4F82052C" w14:textId="77777777" w:rsidTr="00DF2F10">
        <w:trPr>
          <w:trHeight w:val="330"/>
          <w:jc w:val="center"/>
        </w:trPr>
        <w:tc>
          <w:tcPr>
            <w:tcW w:w="4428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4544CA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1</w:t>
            </w:r>
          </w:p>
        </w:tc>
        <w:tc>
          <w:tcPr>
            <w:tcW w:w="998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6CDF36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BBEEC4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DC38801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456E0C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</w:t>
            </w:r>
          </w:p>
        </w:tc>
        <w:tc>
          <w:tcPr>
            <w:tcW w:w="999" w:type="dxa"/>
            <w:tcBorders>
              <w:top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F9B9A7A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004731" w:rsidRPr="00D175E6" w14:paraId="735BCD09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0D546E" w14:textId="124A9F31" w:rsidR="00004731" w:rsidRPr="00D175E6" w:rsidRDefault="00004731" w:rsidP="00D175E6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</w:t>
            </w:r>
            <w:r w:rsidR="00CC18AD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arental </w:t>
            </w:r>
            <w:proofErr w:type="spellStart"/>
            <w:r w:rsidR="00D175E6"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g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ender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6CEBEE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A3FFD8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1.72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9B016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C9075C0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.27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02113B" w14:textId="77777777" w:rsidR="00004731" w:rsidRPr="00D175E6" w:rsidRDefault="00004731" w:rsidP="0000473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.785</w:t>
            </w:r>
          </w:p>
        </w:tc>
      </w:tr>
      <w:tr w:rsidR="00004731" w:rsidRPr="00D175E6" w14:paraId="12FBA6EA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D5D2D9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2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069CFB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C13454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C0170FA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E580753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21DF98E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E07511" w:rsidRPr="00D175E6" w14:paraId="38F7C26E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3F08D1" w14:textId="097CDEAD" w:rsidR="00E0751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           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Prementalizing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odes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C422167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-.35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0084057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990DDD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-.18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B5C355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-1.91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136ADF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de-DE" w:eastAsia="de-DE"/>
              </w:rPr>
              <w:t>.06</w:t>
            </w:r>
          </w:p>
        </w:tc>
      </w:tr>
      <w:tr w:rsidR="00E07511" w:rsidRPr="00D175E6" w14:paraId="0703E8D4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3EAD280" w14:textId="7B97AFE1" w:rsidR="00E0751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Certainty about m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ental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s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29A387D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-.25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75F1E5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4CDB9E8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361B958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-2.52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7104A6C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  <w:lang w:val="de-DE" w:eastAsia="de-DE"/>
              </w:rPr>
              <w:t>.013</w:t>
            </w:r>
          </w:p>
        </w:tc>
      </w:tr>
      <w:tr w:rsidR="00E07511" w:rsidRPr="00D175E6" w14:paraId="6B770F45" w14:textId="77777777" w:rsidTr="00DF2F10">
        <w:trPr>
          <w:trHeight w:val="375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C07CD74" w14:textId="7E7CD54D" w:rsidR="00E0751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           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Interest and curiosity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61BD13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A9F44E3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.14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B22A123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.02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8CB266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A4E877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.85</w:t>
            </w:r>
          </w:p>
        </w:tc>
      </w:tr>
      <w:tr w:rsidR="00004731" w:rsidRPr="00D175E6" w14:paraId="491E70F3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91B570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proofErr w:type="spellStart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Step</w:t>
            </w:r>
            <w:proofErr w:type="spellEnd"/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3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DEA6EC4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5A83052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0526879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47EA3A8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9591243" w14:textId="77777777" w:rsidR="00004731" w:rsidRPr="00D175E6" w:rsidRDefault="00004731" w:rsidP="0000473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  <w:tr w:rsidR="00E07511" w:rsidRPr="00D175E6" w14:paraId="0BB3677D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FE00799" w14:textId="0BC20F86" w:rsidR="00E0751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            sex *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prementalizing</w:t>
            </w:r>
            <w:proofErr w:type="spellEnd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mo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des</w:t>
            </w:r>
            <w:proofErr w:type="spellEnd"/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9052F2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BCAE9FF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.19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27FE4E8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-.22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F7D6920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-.73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936F074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.470</w:t>
            </w:r>
          </w:p>
        </w:tc>
      </w:tr>
      <w:tr w:rsidR="00E07511" w:rsidRPr="00D175E6" w14:paraId="4D6ECDFA" w14:textId="77777777" w:rsidTr="00DF2F10">
        <w:trPr>
          <w:trHeight w:val="330"/>
          <w:jc w:val="center"/>
        </w:trPr>
        <w:tc>
          <w:tcPr>
            <w:tcW w:w="442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C95D59D" w14:textId="04B1E3FE" w:rsidR="00E0751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sex *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certainty about mental s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tates</w:t>
            </w:r>
          </w:p>
        </w:tc>
        <w:tc>
          <w:tcPr>
            <w:tcW w:w="998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30D283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-.03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B08A369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571D959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-.10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ABFBE2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-.26</w:t>
            </w:r>
          </w:p>
        </w:tc>
        <w:tc>
          <w:tcPr>
            <w:tcW w:w="999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FEACAB1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.795</w:t>
            </w:r>
          </w:p>
        </w:tc>
      </w:tr>
      <w:tr w:rsidR="00E07511" w:rsidRPr="00D175E6" w14:paraId="0B9BF036" w14:textId="77777777" w:rsidTr="00DF2F10">
        <w:trPr>
          <w:trHeight w:val="345"/>
          <w:jc w:val="center"/>
        </w:trPr>
        <w:tc>
          <w:tcPr>
            <w:tcW w:w="4428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E0DC51" w14:textId="66980BE1" w:rsidR="00E07511" w:rsidRPr="00D175E6" w:rsidRDefault="00E07511" w:rsidP="00E07511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val="en-US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            sex *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>i</w:t>
            </w: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nterest and </w:t>
            </w:r>
            <w:r>
              <w:rPr>
                <w:rFonts w:eastAsia="Times New Roman" w:cstheme="minorHAnsi"/>
                <w:color w:val="000000"/>
                <w:sz w:val="21"/>
                <w:szCs w:val="21"/>
                <w:lang w:val="en-US" w:eastAsia="de-DE"/>
              </w:rPr>
              <w:t xml:space="preserve">curiosity </w:t>
            </w:r>
          </w:p>
        </w:tc>
        <w:tc>
          <w:tcPr>
            <w:tcW w:w="998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370E9DE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.15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C8A658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.14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5A23664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.69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B0D6B8D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1.13</w:t>
            </w:r>
          </w:p>
        </w:tc>
        <w:tc>
          <w:tcPr>
            <w:tcW w:w="999" w:type="dxa"/>
            <w:tcBorders>
              <w:bottom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2A509C1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</w:pPr>
            <w:r w:rsidRPr="00D175E6">
              <w:rPr>
                <w:rFonts w:eastAsia="Times New Roman" w:cstheme="minorHAnsi"/>
                <w:color w:val="000000"/>
                <w:sz w:val="21"/>
                <w:szCs w:val="21"/>
                <w:lang w:val="de-DE" w:eastAsia="de-DE"/>
              </w:rPr>
              <w:t>.26</w:t>
            </w:r>
          </w:p>
          <w:p w14:paraId="5A4318F2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  <w:p w14:paraId="19C88FD8" w14:textId="77777777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  <w:p w14:paraId="3CE3D62A" w14:textId="5B20F0F3" w:rsidR="00E07511" w:rsidRPr="00D175E6" w:rsidRDefault="00E07511" w:rsidP="00E07511">
            <w:pPr>
              <w:spacing w:after="0" w:line="240" w:lineRule="auto"/>
              <w:jc w:val="center"/>
              <w:rPr>
                <w:rFonts w:eastAsia="Times New Roman" w:cstheme="minorHAnsi"/>
                <w:sz w:val="21"/>
                <w:szCs w:val="21"/>
                <w:lang w:val="de-DE" w:eastAsia="de-DE"/>
              </w:rPr>
            </w:pPr>
          </w:p>
        </w:tc>
      </w:tr>
    </w:tbl>
    <w:p w14:paraId="2BE9F343" w14:textId="77777777" w:rsidR="008804A5" w:rsidRPr="00D175E6" w:rsidRDefault="008804A5" w:rsidP="00CC18AD">
      <w:pPr>
        <w:spacing w:after="0" w:line="240" w:lineRule="auto"/>
        <w:rPr>
          <w:rFonts w:eastAsia="Times New Roman" w:cstheme="minorHAnsi"/>
          <w:i/>
          <w:iCs/>
          <w:color w:val="000000"/>
          <w:sz w:val="21"/>
          <w:szCs w:val="21"/>
          <w:lang w:val="de-DE" w:eastAsia="de-DE"/>
        </w:rPr>
      </w:pPr>
    </w:p>
    <w:p w14:paraId="785B111E" w14:textId="5860FA46" w:rsidR="00004731" w:rsidRPr="00D175E6" w:rsidRDefault="00004731" w:rsidP="00CC18AD">
      <w:pPr>
        <w:spacing w:after="0" w:line="240" w:lineRule="auto"/>
        <w:rPr>
          <w:rFonts w:eastAsia="Times New Roman" w:cstheme="minorHAnsi"/>
          <w:color w:val="000000"/>
          <w:sz w:val="21"/>
          <w:szCs w:val="21"/>
          <w:lang w:val="de-DE" w:eastAsia="de-DE"/>
        </w:rPr>
      </w:pP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de-DE" w:eastAsia="de-DE"/>
        </w:rPr>
        <w:t>Note.</w:t>
      </w:r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 xml:space="preserve">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de-DE" w:eastAsia="de-DE"/>
        </w:rPr>
        <w:t>N</w:t>
      </w:r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 xml:space="preserve"> = </w:t>
      </w:r>
      <w:r w:rsidR="00DF2F10">
        <w:rPr>
          <w:rFonts w:eastAsia="Times New Roman" w:cstheme="minorHAnsi"/>
          <w:color w:val="000000"/>
          <w:sz w:val="21"/>
          <w:szCs w:val="21"/>
          <w:lang w:val="de-DE" w:eastAsia="de-DE"/>
        </w:rPr>
        <w:t>115</w:t>
      </w:r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 xml:space="preserve">. </w:t>
      </w:r>
      <w:r w:rsidRPr="00D175E6">
        <w:rPr>
          <w:rFonts w:eastAsia="Times New Roman" w:cstheme="minorHAnsi"/>
          <w:color w:val="000000"/>
          <w:sz w:val="21"/>
          <w:szCs w:val="21"/>
          <w:vertAlign w:val="superscript"/>
          <w:lang w:val="de-DE" w:eastAsia="de-DE"/>
        </w:rPr>
        <w:t>+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de-DE" w:eastAsia="de-DE"/>
        </w:rPr>
        <w:t>p</w:t>
      </w:r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 xml:space="preserve"> </w:t>
      </w:r>
      <w:proofErr w:type="gramStart"/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>&lt; .</w:t>
      </w:r>
      <w:proofErr w:type="gramEnd"/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 xml:space="preserve">10. </w:t>
      </w:r>
      <w:r w:rsidRPr="00D175E6">
        <w:rPr>
          <w:rFonts w:eastAsia="Times New Roman" w:cstheme="minorHAnsi"/>
          <w:color w:val="000000"/>
          <w:sz w:val="21"/>
          <w:szCs w:val="21"/>
          <w:vertAlign w:val="superscript"/>
          <w:lang w:val="de-DE" w:eastAsia="de-DE"/>
        </w:rPr>
        <w:t>*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de-DE" w:eastAsia="de-DE"/>
        </w:rPr>
        <w:t>p</w:t>
      </w:r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 xml:space="preserve"> &lt; .05. </w:t>
      </w:r>
      <w:r w:rsidRPr="00D175E6">
        <w:rPr>
          <w:rFonts w:eastAsia="Times New Roman" w:cstheme="minorHAnsi"/>
          <w:color w:val="000000"/>
          <w:sz w:val="21"/>
          <w:szCs w:val="21"/>
          <w:vertAlign w:val="superscript"/>
          <w:lang w:val="de-DE" w:eastAsia="de-DE"/>
        </w:rPr>
        <w:t>**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de-DE" w:eastAsia="de-DE"/>
        </w:rPr>
        <w:t>p</w:t>
      </w:r>
      <w:r w:rsidRPr="00D175E6">
        <w:rPr>
          <w:rFonts w:eastAsia="Times New Roman" w:cstheme="minorHAnsi"/>
          <w:color w:val="000000"/>
          <w:sz w:val="21"/>
          <w:szCs w:val="21"/>
          <w:lang w:val="de-DE" w:eastAsia="de-DE"/>
        </w:rPr>
        <w:t xml:space="preserve"> &lt; .01.; </w:t>
      </w:r>
    </w:p>
    <w:p w14:paraId="58ACB35E" w14:textId="77777777" w:rsidR="00004731" w:rsidRPr="00D175E6" w:rsidRDefault="00004731" w:rsidP="00CC18AD">
      <w:pPr>
        <w:spacing w:after="0" w:line="240" w:lineRule="auto"/>
        <w:rPr>
          <w:rFonts w:eastAsia="Times New Roman" w:cstheme="minorHAnsi"/>
          <w:color w:val="000000"/>
          <w:sz w:val="21"/>
          <w:szCs w:val="21"/>
          <w:lang w:val="en-US" w:eastAsia="de-DE"/>
        </w:rPr>
      </w:pPr>
      <w:r w:rsidRPr="00D175E6">
        <w:rPr>
          <w:rFonts w:eastAsia="Times New Roman" w:cstheme="minorHAnsi"/>
          <w:color w:val="000000"/>
          <w:sz w:val="21"/>
          <w:szCs w:val="21"/>
          <w:vertAlign w:val="superscript"/>
          <w:lang w:val="en-US" w:eastAsia="de-DE"/>
        </w:rPr>
        <w:t>1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R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vertAlign w:val="superscript"/>
          <w:lang w:val="en-US" w:eastAsia="de-DE"/>
        </w:rPr>
        <w:t>2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.11;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adjusted R²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.06; </w:t>
      </w:r>
      <w:proofErr w:type="gramStart"/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F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>(</w:t>
      </w:r>
      <w:proofErr w:type="gramEnd"/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7) = 1.96;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p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.067</w:t>
      </w:r>
    </w:p>
    <w:p w14:paraId="746A0692" w14:textId="77777777" w:rsidR="00004731" w:rsidRPr="00D175E6" w:rsidRDefault="00004731" w:rsidP="00CC18AD">
      <w:pPr>
        <w:spacing w:after="0" w:line="240" w:lineRule="auto"/>
        <w:rPr>
          <w:rFonts w:eastAsia="Times New Roman" w:cstheme="minorHAnsi"/>
          <w:color w:val="000000"/>
          <w:sz w:val="21"/>
          <w:szCs w:val="21"/>
          <w:lang w:val="en-US" w:eastAsia="de-DE"/>
        </w:rPr>
      </w:pPr>
      <w:r w:rsidRPr="00D175E6">
        <w:rPr>
          <w:rFonts w:eastAsia="Times New Roman" w:cstheme="minorHAnsi"/>
          <w:color w:val="000000"/>
          <w:sz w:val="21"/>
          <w:szCs w:val="21"/>
          <w:vertAlign w:val="superscript"/>
          <w:lang w:val="en-US" w:eastAsia="de-DE"/>
        </w:rPr>
        <w:t>2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R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vertAlign w:val="superscript"/>
          <w:lang w:val="en-US" w:eastAsia="de-DE"/>
        </w:rPr>
        <w:t>2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.09;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adjusted R²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.03; </w:t>
      </w:r>
      <w:proofErr w:type="gramStart"/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F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>(</w:t>
      </w:r>
      <w:proofErr w:type="gramEnd"/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7) = 1.41;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p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.208</w:t>
      </w:r>
    </w:p>
    <w:p w14:paraId="228AFEAF" w14:textId="77777777" w:rsidR="00004731" w:rsidRPr="00D175E6" w:rsidRDefault="00004731" w:rsidP="00CC18AD">
      <w:pPr>
        <w:spacing w:after="0" w:line="240" w:lineRule="auto"/>
        <w:rPr>
          <w:rFonts w:eastAsia="Times New Roman" w:cstheme="minorHAnsi"/>
          <w:color w:val="000000"/>
          <w:sz w:val="21"/>
          <w:szCs w:val="21"/>
          <w:lang w:val="en-US" w:eastAsia="de-DE"/>
        </w:rPr>
      </w:pPr>
      <w:r w:rsidRPr="00D175E6">
        <w:rPr>
          <w:rFonts w:eastAsia="Times New Roman" w:cstheme="minorHAnsi"/>
          <w:color w:val="000000"/>
          <w:sz w:val="21"/>
          <w:szCs w:val="21"/>
          <w:vertAlign w:val="superscript"/>
          <w:lang w:val="en-US" w:eastAsia="de-DE"/>
        </w:rPr>
        <w:t>3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R²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.11;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adjusted R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vertAlign w:val="superscript"/>
          <w:lang w:val="en-US" w:eastAsia="de-DE"/>
        </w:rPr>
        <w:t>2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 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= .05; </w:t>
      </w:r>
      <w:proofErr w:type="gramStart"/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F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>(</w:t>
      </w:r>
      <w:proofErr w:type="gramEnd"/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7) = 1.85;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p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.086</w:t>
      </w:r>
    </w:p>
    <w:p w14:paraId="246AFD53" w14:textId="1C8AE88A" w:rsidR="00004731" w:rsidRPr="00D175E6" w:rsidRDefault="00004731" w:rsidP="00D175E6">
      <w:pPr>
        <w:spacing w:after="0" w:line="240" w:lineRule="auto"/>
        <w:rPr>
          <w:rFonts w:cstheme="minorHAnsi"/>
          <w:sz w:val="21"/>
          <w:szCs w:val="21"/>
        </w:rPr>
      </w:pPr>
      <w:r w:rsidRPr="00D175E6">
        <w:rPr>
          <w:rFonts w:eastAsia="Times New Roman" w:cstheme="minorHAnsi"/>
          <w:color w:val="000000"/>
          <w:sz w:val="21"/>
          <w:szCs w:val="21"/>
          <w:vertAlign w:val="superscript"/>
          <w:lang w:val="en-US" w:eastAsia="de-DE"/>
        </w:rPr>
        <w:t>4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R²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.13;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adjusted R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vertAlign w:val="superscript"/>
          <w:lang w:val="en-US" w:eastAsia="de-DE"/>
        </w:rPr>
        <w:t>2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 xml:space="preserve"> 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= .07; </w:t>
      </w:r>
      <w:proofErr w:type="gramStart"/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F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>(</w:t>
      </w:r>
      <w:proofErr w:type="gramEnd"/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7) = 2.24; </w:t>
      </w:r>
      <w:r w:rsidRPr="00D175E6">
        <w:rPr>
          <w:rFonts w:eastAsia="Times New Roman" w:cstheme="minorHAnsi"/>
          <w:i/>
          <w:iCs/>
          <w:color w:val="000000"/>
          <w:sz w:val="21"/>
          <w:szCs w:val="21"/>
          <w:lang w:val="en-US" w:eastAsia="de-DE"/>
        </w:rPr>
        <w:t>p</w:t>
      </w:r>
      <w:r w:rsidRPr="00D175E6">
        <w:rPr>
          <w:rFonts w:eastAsia="Times New Roman" w:cstheme="minorHAnsi"/>
          <w:color w:val="000000"/>
          <w:sz w:val="21"/>
          <w:szCs w:val="21"/>
          <w:lang w:val="en-US" w:eastAsia="de-DE"/>
        </w:rPr>
        <w:t xml:space="preserve"> = .036</w:t>
      </w:r>
    </w:p>
    <w:sectPr w:rsidR="00004731" w:rsidRPr="00D175E6" w:rsidSect="00004731">
      <w:pgSz w:w="14880" w:h="15840"/>
      <w:pgMar w:top="1417" w:right="2406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BA"/>
    <w:rsid w:val="00004731"/>
    <w:rsid w:val="00122AC9"/>
    <w:rsid w:val="00144B69"/>
    <w:rsid w:val="00295D64"/>
    <w:rsid w:val="00406298"/>
    <w:rsid w:val="004A0EBA"/>
    <w:rsid w:val="004A3B67"/>
    <w:rsid w:val="005E12C0"/>
    <w:rsid w:val="00603A8C"/>
    <w:rsid w:val="00621208"/>
    <w:rsid w:val="0081413B"/>
    <w:rsid w:val="008804A5"/>
    <w:rsid w:val="00893C26"/>
    <w:rsid w:val="009577B9"/>
    <w:rsid w:val="009B24DC"/>
    <w:rsid w:val="00A0698F"/>
    <w:rsid w:val="00A10790"/>
    <w:rsid w:val="00CC18AD"/>
    <w:rsid w:val="00D175E6"/>
    <w:rsid w:val="00D4375B"/>
    <w:rsid w:val="00D76F12"/>
    <w:rsid w:val="00D87961"/>
    <w:rsid w:val="00DA7BEC"/>
    <w:rsid w:val="00DD3E66"/>
    <w:rsid w:val="00DF2F10"/>
    <w:rsid w:val="00E07511"/>
    <w:rsid w:val="00F3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5BBB"/>
  <w15:chartTrackingRefBased/>
  <w15:docId w15:val="{761ECF88-6262-494F-A067-FCEE83A6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24D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0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DA7B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82">
          <w:marLeft w:val="-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CDC6B-42EE-40A4-97C1-1F49DA22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5184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spmmkung</dc:creator>
  <cp:keywords/>
  <dc:description/>
  <cp:lastModifiedBy>spmmkung</cp:lastModifiedBy>
  <cp:revision>2</cp:revision>
  <dcterms:created xsi:type="dcterms:W3CDTF">2022-12-21T17:13:00Z</dcterms:created>
  <dcterms:modified xsi:type="dcterms:W3CDTF">2022-12-21T17:13:00Z</dcterms:modified>
</cp:coreProperties>
</file>