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5DEC9" w14:textId="77777777" w:rsidR="00DE441C" w:rsidRPr="00B70C66" w:rsidRDefault="00DE441C" w:rsidP="00DE441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 w:rsidRPr="00B70C66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1F708B15" w14:textId="778EEC60" w:rsidR="00DE441C" w:rsidRPr="00B70C66" w:rsidRDefault="00DE441C" w:rsidP="00DE441C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0C66">
        <w:rPr>
          <w:rFonts w:ascii="Times New Roman" w:hAnsi="Times New Roman" w:cs="Times New Roman"/>
          <w:i/>
          <w:sz w:val="24"/>
          <w:szCs w:val="24"/>
        </w:rPr>
        <w:t xml:space="preserve">Demographic Characteristics and Descriptive Statistics for </w:t>
      </w:r>
      <w:r w:rsidR="00425C95" w:rsidRPr="00425C95">
        <w:rPr>
          <w:rFonts w:ascii="Times New Roman" w:hAnsi="Times New Roman" w:cs="Times New Roman"/>
          <w:i/>
          <w:sz w:val="24"/>
          <w:szCs w:val="24"/>
        </w:rPr>
        <w:t xml:space="preserve">Participants </w:t>
      </w:r>
      <w:r w:rsidRPr="00B70C66">
        <w:rPr>
          <w:rFonts w:ascii="Times New Roman" w:hAnsi="Times New Roman" w:cs="Times New Roman"/>
          <w:i/>
          <w:sz w:val="24"/>
          <w:szCs w:val="24"/>
        </w:rPr>
        <w:t>in Each Sample</w:t>
      </w:r>
    </w:p>
    <w:tbl>
      <w:tblPr>
        <w:tblW w:w="8647" w:type="dxa"/>
        <w:tblInd w:w="1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97"/>
        <w:gridCol w:w="865"/>
        <w:gridCol w:w="908"/>
        <w:gridCol w:w="865"/>
        <w:gridCol w:w="908"/>
        <w:gridCol w:w="866"/>
      </w:tblGrid>
      <w:tr w:rsidR="00DE441C" w:rsidRPr="00B70C66" w14:paraId="5EB0A34E" w14:textId="77777777" w:rsidTr="006F2272"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45D3D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C9BC9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Pilot Study</w:t>
            </w:r>
          </w:p>
          <w:p w14:paraId="6755FE9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N = 120 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15F1F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EFA Sample</w:t>
            </w:r>
          </w:p>
          <w:p w14:paraId="09EFEF7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N = 436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2693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CFA Sample</w:t>
            </w:r>
          </w:p>
          <w:p w14:paraId="414A692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N = 383</w:t>
            </w:r>
          </w:p>
        </w:tc>
      </w:tr>
      <w:tr w:rsidR="00DE441C" w:rsidRPr="00B70C66" w14:paraId="113BFAEC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5D2A2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Demographic Characteristics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1E6EE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M (SD)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0D2B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128E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M (SD)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B9E42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290A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M (SD)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23FA0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E441C" w:rsidRPr="00B70C66" w14:paraId="227B8688" w14:textId="77777777" w:rsidTr="006F2272">
        <w:tc>
          <w:tcPr>
            <w:tcW w:w="36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15E66F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Parent Age (years)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35FAB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36.10 (5.74)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0999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0546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33.88 (6.65)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1B4A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C32F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35.39 (6.11)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C5F2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41C" w:rsidRPr="00B70C66" w14:paraId="2B3841DD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E4D2C4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Female (%)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0768E5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F401B4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99.2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963C4B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37F855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82.6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E2C208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DE9539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94.5</w:t>
            </w:r>
          </w:p>
        </w:tc>
      </w:tr>
      <w:tr w:rsidR="00DE441C" w:rsidRPr="00B70C66" w14:paraId="71D88DF2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380BF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Male (%)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0AEE17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00CC0B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44AEE1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99C197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4896D1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2A6E5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E441C" w:rsidRPr="00B70C66" w14:paraId="4A27E43E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CA648B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Child Age (years)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7FE41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3.91 (0.78)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B5D232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F1AC492" w14:textId="5334723D" w:rsidR="00DE441C" w:rsidRPr="00B70C66" w:rsidRDefault="00153BE0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  <w:r w:rsidR="00DE441C"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176B2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DE441C" w:rsidRPr="00B70C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0F3E55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7B2EFD6" w14:textId="3ADEF499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76B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76B2B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6A7B06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41C" w:rsidRPr="00B70C66" w14:paraId="052DF4B3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6C0386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Female (%)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05D0263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D55D8A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1664B8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C6B417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50.2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9BC705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2F932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47.8</w:t>
            </w:r>
          </w:p>
        </w:tc>
      </w:tr>
      <w:tr w:rsidR="00DE441C" w:rsidRPr="00B70C66" w14:paraId="342DF5CA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13837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Male (%)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2A670D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644DB2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59.2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A982D3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B0BDD8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13EDE5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3E35B2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52.0</w:t>
            </w:r>
          </w:p>
        </w:tc>
      </w:tr>
      <w:tr w:rsidR="00DE441C" w:rsidRPr="00B70C66" w14:paraId="082B0B8A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B0672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Household income (AUD)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0D7328D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5F3A43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EF09EF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00F254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016BDF5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8248A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41C" w:rsidRPr="00B70C66" w14:paraId="50BA1F7E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655D1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&lt; $60,000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EF724F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A52034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753A13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E5BA0D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22.7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C36B30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7FA3C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</w:tr>
      <w:tr w:rsidR="00DE441C" w:rsidRPr="00B70C66" w14:paraId="7C944A6A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712B2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$60,001 - $80,000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A74FC0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4F639D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515D30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14CCEC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AA5034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77B9F2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DE441C" w:rsidRPr="00B70C66" w14:paraId="0B74C17F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F7C2C3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$80,001 - $100,000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EF78F3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A3E7C7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A3A87C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27791E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024C54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DB1DCE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</w:tr>
      <w:tr w:rsidR="00DE441C" w:rsidRPr="00B70C66" w14:paraId="176AC6ED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FD95D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$100,001 - $200,000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BB28F6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C34AC0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BB940B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CF3BBB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31.2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D75272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526C14E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47.3</w:t>
            </w:r>
          </w:p>
        </w:tc>
      </w:tr>
      <w:tr w:rsidR="00DE441C" w:rsidRPr="00B70C66" w14:paraId="407F6F9A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E1FE0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More than $200,000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3F9D3E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24324C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4E5BFC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CFC049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14.6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B49355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2909A6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</w:tr>
      <w:tr w:rsidR="00DE441C" w:rsidRPr="00B70C66" w14:paraId="66B82D57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94427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No response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6E88AD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2246CD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A70808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8FF574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6C49E1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FF14A3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DE441C" w:rsidRPr="00B70C66" w14:paraId="7E95ACE0" w14:textId="77777777" w:rsidTr="006F2272"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2B0400B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Parent Highest Level of Education </w:t>
            </w:r>
          </w:p>
        </w:tc>
      </w:tr>
      <w:tr w:rsidR="00DE441C" w:rsidRPr="00B70C66" w14:paraId="66C09F50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60722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Below grade 12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B1C83A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FF2C75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FD697F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68FE6F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99D946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D54515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  <w:tr w:rsidR="00DE441C" w:rsidRPr="00B70C66" w14:paraId="7546820D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ACA8D1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Grade 12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8D50AD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00E3E7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D800D7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4914FB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5AC163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5DE1E8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</w:tr>
      <w:tr w:rsidR="00DE441C" w:rsidRPr="00B70C66" w14:paraId="761DF804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81879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Associate or technical degree (TAFE)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4CF953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A9C9F8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5A190A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2374BD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E65EDB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75C971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</w:tr>
      <w:tr w:rsidR="00DE441C" w:rsidRPr="00B70C66" w14:paraId="7CA95C7A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0B267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Bachelor</w:t>
            </w:r>
            <w:proofErr w:type="gramEnd"/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 degree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9890A7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96414A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F785FA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7FB14A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653922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F1B7D7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34.5</w:t>
            </w:r>
          </w:p>
        </w:tc>
      </w:tr>
      <w:tr w:rsidR="00DE441C" w:rsidRPr="00B70C66" w14:paraId="6B586550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4DA624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Postgraduate degree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5EB634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24BACF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31.7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C36B52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9D1637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0E12665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88AAE95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</w:tr>
      <w:tr w:rsidR="00DE441C" w:rsidRPr="00B70C66" w14:paraId="04BB0BC2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3B070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Parent Ethnicity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0F0494A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DC6931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605D8D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95B55E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FFBCE3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A24115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41C" w:rsidRPr="00B70C66" w14:paraId="1BAC020A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BEC554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8077232"/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Caucasian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FA4F5A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67165E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88.3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75F456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CF57AC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80.2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072C96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EA644D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90.0</w:t>
            </w:r>
          </w:p>
        </w:tc>
      </w:tr>
      <w:bookmarkEnd w:id="0"/>
      <w:tr w:rsidR="00DE441C" w:rsidRPr="00B70C66" w14:paraId="36433B5A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6FEDE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Asian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2FC5E3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6B66BF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F57FD3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D99890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629F8C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338D4A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DE441C" w:rsidRPr="00B70C66" w14:paraId="1492F949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8AB03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Aboriginal or Torres Strait Islander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AD56F3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918D57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8C133E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6F2102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F63323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B8B283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DE441C" w:rsidRPr="00B70C66" w14:paraId="3464421A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6572328B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Pacific Islander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909F435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DEA7CC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7C2C5B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62830B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EE17C2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B659DD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DE441C" w:rsidRPr="00B70C66" w14:paraId="3D60C8A1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0548BDEF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Black/African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2AB2F2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C3D916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1004E9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3D41B2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B234DC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46BF9F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DE441C" w:rsidRPr="00B70C66" w14:paraId="549C5071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D8ACD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Other or Unknown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DC2AAC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01F232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594A79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2ED776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B0ADC2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AAC71F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DE441C" w:rsidRPr="00B70C66" w14:paraId="02F5041D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6DEBD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Child Ethnicity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75BAA6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2A56F5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FAE07D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270BB9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9DA92C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13E028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41C" w:rsidRPr="00B70C66" w14:paraId="3BF335BD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AB900D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Caucasian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CC1E91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617E1D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D3F3B5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DD59A4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80.9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68D0B5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BF89ED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90.1</w:t>
            </w:r>
          </w:p>
        </w:tc>
      </w:tr>
      <w:tr w:rsidR="00DE441C" w:rsidRPr="00B70C66" w14:paraId="57D8A755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616900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Asian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00620E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62A3515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C4352A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DC78DD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B99468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2335F3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</w:tr>
      <w:tr w:rsidR="00DE441C" w:rsidRPr="00B70C66" w14:paraId="15813ABC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2D98465D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Aboriginal or Torres Strait Islander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5D0397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03AA39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4A1B0C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A0726C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F68208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8B57CC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</w:tr>
      <w:tr w:rsidR="00DE441C" w:rsidRPr="00B70C66" w14:paraId="11ADDB6D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19B7009C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Pacific Islander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C9F30F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22775B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EDAAC9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61CEE6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EF2F0C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90C232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DE441C" w:rsidRPr="00B70C66" w14:paraId="751CD45E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55C79DEB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Black/African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602187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9723E4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ECB7BC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F58BA2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9E9D50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A9EB1E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DE441C" w:rsidRPr="00B70C66" w14:paraId="26E42EA0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0C2357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Other or Unknown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2B4B0E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8F4325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B3CF17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C07B68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EF2F6A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9EDE7D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DE441C" w:rsidRPr="00B70C66" w14:paraId="17922C95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D6BD8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Employment Status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B7F0E6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457F2C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D08F3E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B82200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A13024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64B734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41C" w:rsidRPr="00B70C66" w14:paraId="7BF4245A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5DC51609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Student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CEB432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87C91A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DED779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A1171E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20.6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A4AD48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3C8085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</w:tr>
      <w:tr w:rsidR="00DE441C" w:rsidRPr="00B70C66" w14:paraId="3E1205D5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6023867B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Employed full-time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DEB0B3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D19A0A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B3533E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315342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38.3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F7FADF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040B95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31.1</w:t>
            </w:r>
          </w:p>
        </w:tc>
      </w:tr>
      <w:tr w:rsidR="00DE441C" w:rsidRPr="00B70C66" w14:paraId="18597315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54769910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Employed part-time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4DAEF1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E138EB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48.3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F55D26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A75727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6B4154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5A1B99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39.9</w:t>
            </w:r>
          </w:p>
        </w:tc>
      </w:tr>
      <w:tr w:rsidR="00DE441C" w:rsidRPr="00B70C66" w14:paraId="100040EE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3AA099F6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Unemployed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E3F481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CBD460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10.8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434C38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73CE57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63C93A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CFA0E3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</w:tr>
      <w:tr w:rsidR="00DE441C" w:rsidRPr="00B70C66" w14:paraId="455BABF1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74C7A1FB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99E0AE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F14146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05FBC3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3C53D8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0D7892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7B4FD0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DE441C" w:rsidRPr="00B70C66" w14:paraId="7DD1220D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01171" w14:textId="77777777" w:rsidR="00DE441C" w:rsidRPr="00B70C66" w:rsidRDefault="00DE441C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70A148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8C2A89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ECB1E3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1542BD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52349A5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5CD3E0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41C" w:rsidRPr="00B70C66" w14:paraId="5C73A6EB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43D90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Never married or single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28AAC6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D05E01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5737E7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AC6A0F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119535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639EC18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</w:tr>
      <w:tr w:rsidR="00DE441C" w:rsidRPr="00B70C66" w14:paraId="3185F2B5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772C4" w14:textId="4A32223D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Dating/</w:t>
            </w:r>
            <w:proofErr w:type="spellStart"/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Defacto</w:t>
            </w:r>
            <w:proofErr w:type="spellEnd"/>
            <w:r w:rsidR="0013061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735AAA88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84D21B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2140CB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63916E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730AC3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14C272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</w:tr>
      <w:tr w:rsidR="00DE441C" w:rsidRPr="00B70C66" w14:paraId="6C1906AF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CDBCC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A491D5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1F772B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79.2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CF9983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E519B3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64.1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BBBBAD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BFC60C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65.0</w:t>
            </w:r>
          </w:p>
        </w:tc>
      </w:tr>
      <w:tr w:rsidR="00DE441C" w:rsidRPr="00B70C66" w14:paraId="4AF4A007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24C5B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Divorced/Separated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9D7FE6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E466F0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F1D7A2A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8E4805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11B5BD9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319F650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DE441C" w:rsidRPr="00B70C66" w14:paraId="3D087731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C137F" w14:textId="4083EF14" w:rsidR="00DE441C" w:rsidRPr="00B70C66" w:rsidRDefault="009E3C48" w:rsidP="006F22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Child </w:t>
            </w:r>
            <w:r w:rsidR="00DE441C" w:rsidRPr="00B70C66">
              <w:rPr>
                <w:rFonts w:ascii="Times New Roman" w:hAnsi="Times New Roman" w:cs="Times New Roman"/>
                <w:sz w:val="24"/>
                <w:szCs w:val="24"/>
              </w:rPr>
              <w:t>Living Arrangement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574B8A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9DC4CA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376BF0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D8A2C5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8D4723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192F0CB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41C" w:rsidRPr="00B70C66" w14:paraId="7C4141B3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1660D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Living with both parents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444ACA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99F874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91.7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814E8F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539F41F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76.6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B56F91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29DD6A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79.4</w:t>
            </w:r>
          </w:p>
        </w:tc>
      </w:tr>
      <w:tr w:rsidR="00DE441C" w:rsidRPr="00B70C66" w14:paraId="1556AA56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82593A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Living with mother only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9A5F7E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F23960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33E9CB2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40E4DE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3D0613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4C2DD524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</w:tr>
      <w:tr w:rsidR="00DE441C" w:rsidRPr="00B70C66" w14:paraId="26DDCF02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</w:tcPr>
          <w:p w14:paraId="38D15A11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Living with father only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2791A3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AEE7F6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A995AD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83EE98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092EBB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2F6A94DE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DE441C" w:rsidRPr="00B70C66" w14:paraId="38CE2979" w14:textId="77777777" w:rsidTr="006F2272">
        <w:tc>
          <w:tcPr>
            <w:tcW w:w="36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B48B5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Living with parent and new partner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7011E7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0F9DB53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C5FC5D0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1347B0D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5618E4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0A9CB4BB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</w:tr>
      <w:tr w:rsidR="00DE441C" w:rsidRPr="00B70C66" w14:paraId="5A0A43D1" w14:textId="77777777" w:rsidTr="006F2272">
        <w:trPr>
          <w:trHeight w:val="70"/>
        </w:trPr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19E1FE" w14:textId="77777777" w:rsidR="00DE441C" w:rsidRPr="00B70C66" w:rsidRDefault="00DE441C" w:rsidP="006F2272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FC1B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7474C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702E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73F06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97A41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40ED7" w14:textId="77777777" w:rsidR="00DE441C" w:rsidRPr="00B70C66" w:rsidRDefault="00DE441C" w:rsidP="006F2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C6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</w:tr>
    </w:tbl>
    <w:p w14:paraId="1F4C8752" w14:textId="467C7017" w:rsidR="00823B2F" w:rsidRPr="0013061F" w:rsidRDefault="00475642" w:rsidP="000905F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3061F">
        <w:rPr>
          <w:rFonts w:ascii="Times New Roman" w:hAnsi="Times New Roman" w:cs="Times New Roman"/>
          <w:i/>
          <w:iCs/>
          <w:sz w:val="24"/>
          <w:szCs w:val="24"/>
        </w:rPr>
        <w:t>*Note</w:t>
      </w:r>
      <w:r w:rsidR="0013061F" w:rsidRPr="0013061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="0013061F" w:rsidRPr="0013061F">
        <w:rPr>
          <w:rFonts w:ascii="Times New Roman" w:hAnsi="Times New Roman" w:cs="Times New Roman"/>
          <w:i/>
          <w:iCs/>
          <w:sz w:val="24"/>
          <w:szCs w:val="24"/>
        </w:rPr>
        <w:t>Defacto</w:t>
      </w:r>
      <w:proofErr w:type="spellEnd"/>
      <w:r w:rsidR="0013061F" w:rsidRPr="0013061F">
        <w:rPr>
          <w:rFonts w:ascii="Times New Roman" w:hAnsi="Times New Roman" w:cs="Times New Roman"/>
          <w:i/>
          <w:iCs/>
          <w:sz w:val="24"/>
          <w:szCs w:val="24"/>
        </w:rPr>
        <w:t xml:space="preserve"> refers to an unmarried couple living together </w:t>
      </w:r>
    </w:p>
    <w:sectPr w:rsidR="00823B2F" w:rsidRPr="0013061F" w:rsidSect="000905F8">
      <w:pgSz w:w="11906" w:h="16838"/>
      <w:pgMar w:top="1440" w:right="1440" w:bottom="144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BAA"/>
    <w:rsid w:val="000560A9"/>
    <w:rsid w:val="00076176"/>
    <w:rsid w:val="000876D7"/>
    <w:rsid w:val="000905F8"/>
    <w:rsid w:val="000946C2"/>
    <w:rsid w:val="000F0331"/>
    <w:rsid w:val="00107858"/>
    <w:rsid w:val="0013061F"/>
    <w:rsid w:val="00140A95"/>
    <w:rsid w:val="00153BE0"/>
    <w:rsid w:val="00176B2B"/>
    <w:rsid w:val="001A040F"/>
    <w:rsid w:val="001C33D3"/>
    <w:rsid w:val="001F7886"/>
    <w:rsid w:val="00211056"/>
    <w:rsid w:val="002150F5"/>
    <w:rsid w:val="00235BA2"/>
    <w:rsid w:val="00240C0C"/>
    <w:rsid w:val="00246334"/>
    <w:rsid w:val="002B3142"/>
    <w:rsid w:val="00312354"/>
    <w:rsid w:val="00325634"/>
    <w:rsid w:val="003C2497"/>
    <w:rsid w:val="003D0E0C"/>
    <w:rsid w:val="00425C95"/>
    <w:rsid w:val="0042656C"/>
    <w:rsid w:val="004410C1"/>
    <w:rsid w:val="00475642"/>
    <w:rsid w:val="00480167"/>
    <w:rsid w:val="005910F8"/>
    <w:rsid w:val="0059210D"/>
    <w:rsid w:val="005D5BBC"/>
    <w:rsid w:val="006C0B9E"/>
    <w:rsid w:val="006E0B7A"/>
    <w:rsid w:val="00754F79"/>
    <w:rsid w:val="00776B69"/>
    <w:rsid w:val="007D4BA6"/>
    <w:rsid w:val="00810638"/>
    <w:rsid w:val="0081708B"/>
    <w:rsid w:val="00823B2F"/>
    <w:rsid w:val="0084144D"/>
    <w:rsid w:val="008420B0"/>
    <w:rsid w:val="008E31F6"/>
    <w:rsid w:val="00924C6A"/>
    <w:rsid w:val="00944850"/>
    <w:rsid w:val="009E3C48"/>
    <w:rsid w:val="009F00BF"/>
    <w:rsid w:val="009F1130"/>
    <w:rsid w:val="00AB71CC"/>
    <w:rsid w:val="00AC1BAA"/>
    <w:rsid w:val="00B12D48"/>
    <w:rsid w:val="00B320FF"/>
    <w:rsid w:val="00B370E5"/>
    <w:rsid w:val="00B461DA"/>
    <w:rsid w:val="00B65741"/>
    <w:rsid w:val="00B84C68"/>
    <w:rsid w:val="00B90193"/>
    <w:rsid w:val="00BC0CC7"/>
    <w:rsid w:val="00C46BA6"/>
    <w:rsid w:val="00CD7704"/>
    <w:rsid w:val="00CE3A96"/>
    <w:rsid w:val="00D36B0D"/>
    <w:rsid w:val="00D808D5"/>
    <w:rsid w:val="00DC02CF"/>
    <w:rsid w:val="00DC4E66"/>
    <w:rsid w:val="00DE2646"/>
    <w:rsid w:val="00DE441C"/>
    <w:rsid w:val="00E40FDC"/>
    <w:rsid w:val="00EB3949"/>
    <w:rsid w:val="00EF36E3"/>
    <w:rsid w:val="00F01CBE"/>
    <w:rsid w:val="00F411E8"/>
    <w:rsid w:val="00FD0A7A"/>
    <w:rsid w:val="00FE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FF1F2"/>
  <w15:chartTrackingRefBased/>
  <w15:docId w15:val="{65AA9F8D-3795-4931-8D84-57719FDB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0A9"/>
  </w:style>
  <w:style w:type="paragraph" w:styleId="Heading1">
    <w:name w:val="heading 1"/>
    <w:basedOn w:val="Normal"/>
    <w:next w:val="Normal"/>
    <w:link w:val="Heading1Char"/>
    <w:uiPriority w:val="9"/>
    <w:qFormat/>
    <w:rsid w:val="00DE26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6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A1Heading">
    <w:name w:val="APA 1 Heading"/>
    <w:basedOn w:val="Heading1"/>
    <w:next w:val="Normal"/>
    <w:link w:val="APA1HeadingChar"/>
    <w:autoRedefine/>
    <w:qFormat/>
    <w:rsid w:val="006C0B9E"/>
    <w:pPr>
      <w:spacing w:line="480" w:lineRule="auto"/>
      <w:jc w:val="center"/>
    </w:pPr>
    <w:rPr>
      <w:rFonts w:ascii="Times New Roman" w:hAnsi="Times New Roman"/>
      <w:b/>
      <w:sz w:val="24"/>
    </w:rPr>
  </w:style>
  <w:style w:type="character" w:customStyle="1" w:styleId="APA1HeadingChar">
    <w:name w:val="APA 1 Heading Char"/>
    <w:basedOn w:val="Heading1Char"/>
    <w:link w:val="APA1Heading"/>
    <w:rsid w:val="006C0B9E"/>
    <w:rPr>
      <w:rFonts w:ascii="Times New Roman" w:eastAsiaTheme="majorEastAsia" w:hAnsi="Times New Roman" w:cstheme="majorBidi"/>
      <w:b/>
      <w:color w:val="2F5496" w:themeColor="accent1" w:themeShade="BF"/>
      <w:sz w:val="24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DE2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PA2Heading">
    <w:name w:val="APA 2 Heading"/>
    <w:basedOn w:val="Heading2"/>
    <w:next w:val="Normal"/>
    <w:link w:val="APA2HeadingChar"/>
    <w:autoRedefine/>
    <w:qFormat/>
    <w:rsid w:val="00DE2646"/>
    <w:pPr>
      <w:spacing w:line="480" w:lineRule="auto"/>
    </w:pPr>
    <w:rPr>
      <w:rFonts w:ascii="Times New Roman" w:hAnsi="Times New Roman" w:cstheme="majorHAnsi"/>
      <w:b/>
      <w:bCs/>
      <w:color w:val="1C1E21"/>
      <w:sz w:val="24"/>
    </w:rPr>
  </w:style>
  <w:style w:type="character" w:customStyle="1" w:styleId="APA2HeadingChar">
    <w:name w:val="APA 2 Heading Char"/>
    <w:basedOn w:val="DefaultParagraphFont"/>
    <w:link w:val="APA2Heading"/>
    <w:rsid w:val="00DE2646"/>
    <w:rPr>
      <w:rFonts w:ascii="Times New Roman" w:eastAsiaTheme="majorEastAsia" w:hAnsi="Times New Roman" w:cstheme="majorHAnsi"/>
      <w:b/>
      <w:bCs/>
      <w:color w:val="1C1E21"/>
      <w:sz w:val="24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64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PA3Heading">
    <w:name w:val="APA 3 Heading"/>
    <w:basedOn w:val="Normal"/>
    <w:link w:val="APA3HeadingChar"/>
    <w:autoRedefine/>
    <w:qFormat/>
    <w:rsid w:val="00DE2646"/>
    <w:pPr>
      <w:spacing w:after="0" w:line="480" w:lineRule="auto"/>
    </w:pPr>
    <w:rPr>
      <w:rFonts w:ascii="Times New Roman" w:hAnsi="Times New Roman" w:cstheme="majorHAnsi"/>
      <w:b/>
      <w:bCs/>
      <w:i/>
      <w:iCs/>
      <w:sz w:val="24"/>
      <w:szCs w:val="24"/>
    </w:rPr>
  </w:style>
  <w:style w:type="character" w:customStyle="1" w:styleId="APA3HeadingChar">
    <w:name w:val="APA 3 Heading Char"/>
    <w:basedOn w:val="DefaultParagraphFont"/>
    <w:link w:val="APA3Heading"/>
    <w:rsid w:val="00DE2646"/>
    <w:rPr>
      <w:rFonts w:ascii="Times New Roman" w:hAnsi="Times New Roman" w:cstheme="majorHAnsi"/>
      <w:b/>
      <w:bCs/>
      <w:i/>
      <w:iCs/>
      <w:sz w:val="24"/>
      <w:szCs w:val="24"/>
    </w:rPr>
  </w:style>
  <w:style w:type="paragraph" w:customStyle="1" w:styleId="Table">
    <w:name w:val="Table"/>
    <w:basedOn w:val="APA2Heading"/>
    <w:autoRedefine/>
    <w:qFormat/>
    <w:rsid w:val="00DE2646"/>
    <w:pPr>
      <w:contextualSpacing/>
    </w:pPr>
    <w:rPr>
      <w:b w:val="0"/>
      <w:bCs w:val="0"/>
      <w:i/>
      <w:iCs/>
      <w:color w:val="000000" w:themeColor="text1"/>
    </w:rPr>
  </w:style>
  <w:style w:type="paragraph" w:customStyle="1" w:styleId="Headings">
    <w:name w:val="Headings"/>
    <w:basedOn w:val="Heading1"/>
    <w:link w:val="HeadingsChar"/>
    <w:qFormat/>
    <w:rsid w:val="000876D7"/>
    <w:pPr>
      <w:jc w:val="center"/>
    </w:pPr>
    <w:rPr>
      <w:rFonts w:ascii="Open Sans" w:hAnsi="Open Sans"/>
      <w:color w:val="1F4E79" w:themeColor="accent5" w:themeShade="80"/>
      <w:sz w:val="28"/>
    </w:rPr>
  </w:style>
  <w:style w:type="character" w:customStyle="1" w:styleId="HeadingsChar">
    <w:name w:val="Headings Char"/>
    <w:basedOn w:val="Heading1Char"/>
    <w:link w:val="Headings"/>
    <w:rsid w:val="000876D7"/>
    <w:rPr>
      <w:rFonts w:ascii="Open Sans" w:eastAsiaTheme="majorEastAsia" w:hAnsi="Open Sans" w:cstheme="majorBidi"/>
      <w:color w:val="1F4E79" w:themeColor="accent5" w:themeShade="80"/>
      <w:sz w:val="28"/>
      <w:szCs w:val="32"/>
    </w:rPr>
  </w:style>
  <w:style w:type="table" w:styleId="TableGrid">
    <w:name w:val="Table Grid"/>
    <w:basedOn w:val="TableNormal"/>
    <w:uiPriority w:val="39"/>
    <w:rsid w:val="00056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12354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2354"/>
    <w:rPr>
      <w:kern w:val="0"/>
      <w:sz w:val="20"/>
      <w:szCs w:val="20"/>
      <w14:ligatures w14:val="none"/>
    </w:rPr>
  </w:style>
  <w:style w:type="character" w:customStyle="1" w:styleId="eop">
    <w:name w:val="eop"/>
    <w:basedOn w:val="DefaultParagraphFont"/>
    <w:rsid w:val="00312354"/>
  </w:style>
  <w:style w:type="paragraph" w:styleId="NormalWeb">
    <w:name w:val="Normal (Web)"/>
    <w:basedOn w:val="Normal"/>
    <w:uiPriority w:val="99"/>
    <w:semiHidden/>
    <w:unhideWhenUsed/>
    <w:rsid w:val="0031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3123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Shiels</dc:creator>
  <cp:keywords/>
  <dc:description/>
  <cp:lastModifiedBy>Amy Shiels</cp:lastModifiedBy>
  <cp:revision>54</cp:revision>
  <dcterms:created xsi:type="dcterms:W3CDTF">2023-08-23T06:11:00Z</dcterms:created>
  <dcterms:modified xsi:type="dcterms:W3CDTF">2024-08-24T00:22:00Z</dcterms:modified>
</cp:coreProperties>
</file>