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6DF8E" w14:textId="3DB0F756" w:rsidR="00035F72" w:rsidRDefault="00035F72">
      <w:pPr>
        <w:rPr>
          <w:b/>
          <w:bCs/>
        </w:rPr>
      </w:pPr>
      <w:r>
        <w:rPr>
          <w:b/>
          <w:bCs/>
        </w:rPr>
        <w:t>Appendix 2:  Data Extraction</w:t>
      </w:r>
    </w:p>
    <w:p w14:paraId="3D400232" w14:textId="77777777" w:rsidR="00035F72" w:rsidRDefault="00035F72">
      <w:pPr>
        <w:rPr>
          <w:b/>
          <w:bCs/>
        </w:rPr>
      </w:pPr>
    </w:p>
    <w:p w14:paraId="3995D4B2" w14:textId="00AB0DE0" w:rsidR="00860F5A" w:rsidRPr="00860F5A" w:rsidRDefault="00860F5A">
      <w:pPr>
        <w:rPr>
          <w:b/>
          <w:bCs/>
        </w:rPr>
      </w:pPr>
      <w:r w:rsidRPr="00860F5A">
        <w:rPr>
          <w:b/>
          <w:bCs/>
        </w:rPr>
        <w:t xml:space="preserve">Study ID </w:t>
      </w:r>
      <w:r w:rsidRPr="00860F5A">
        <w:rPr>
          <w:b/>
          <w:bCs/>
        </w:rPr>
        <w:tab/>
      </w:r>
      <w:r w:rsidRPr="00860F5A">
        <w:rPr>
          <w:b/>
          <w:bCs/>
        </w:rPr>
        <w:tab/>
      </w:r>
      <w:r w:rsidRPr="00860F5A">
        <w:rPr>
          <w:b/>
          <w:bCs/>
        </w:rPr>
        <w:tab/>
        <w:t>Year</w:t>
      </w:r>
    </w:p>
    <w:p w14:paraId="156AFB96" w14:textId="4442679C" w:rsidR="00860F5A" w:rsidRPr="00860F5A" w:rsidRDefault="00860F5A">
      <w:pPr>
        <w:rPr>
          <w:b/>
          <w:bCs/>
        </w:rPr>
      </w:pPr>
    </w:p>
    <w:p w14:paraId="428D9567" w14:textId="05051775" w:rsidR="00860F5A" w:rsidRPr="00860F5A" w:rsidRDefault="00860F5A">
      <w:pPr>
        <w:rPr>
          <w:b/>
          <w:bCs/>
        </w:rPr>
      </w:pPr>
      <w:r w:rsidRPr="00860F5A">
        <w:rPr>
          <w:b/>
          <w:bCs/>
        </w:rPr>
        <w:t>Number:</w:t>
      </w:r>
    </w:p>
    <w:p w14:paraId="3E522505" w14:textId="70630735" w:rsidR="00860F5A" w:rsidRPr="00860F5A" w:rsidRDefault="00860F5A">
      <w:pPr>
        <w:rPr>
          <w:b/>
          <w:bCs/>
        </w:rPr>
      </w:pPr>
    </w:p>
    <w:p w14:paraId="221866A7" w14:textId="3D411666" w:rsidR="00860F5A" w:rsidRPr="00860F5A" w:rsidRDefault="00860F5A">
      <w:pPr>
        <w:rPr>
          <w:b/>
          <w:bCs/>
        </w:rPr>
      </w:pPr>
      <w:r w:rsidRPr="00860F5A">
        <w:rPr>
          <w:b/>
          <w:bCs/>
        </w:rPr>
        <w:t>Setting:</w:t>
      </w:r>
    </w:p>
    <w:p w14:paraId="77788338" w14:textId="654EED62" w:rsidR="00860F5A" w:rsidRPr="00860F5A" w:rsidRDefault="00860F5A">
      <w:pPr>
        <w:rPr>
          <w:b/>
          <w:bCs/>
        </w:rPr>
      </w:pPr>
    </w:p>
    <w:p w14:paraId="1FF5B420" w14:textId="152B67FD" w:rsidR="00860F5A" w:rsidRPr="00860F5A" w:rsidRDefault="00860F5A">
      <w:pPr>
        <w:rPr>
          <w:b/>
          <w:bCs/>
        </w:rPr>
      </w:pPr>
      <w:r w:rsidRPr="00860F5A">
        <w:rPr>
          <w:b/>
          <w:bCs/>
        </w:rPr>
        <w:t xml:space="preserve">Population </w:t>
      </w:r>
      <w:proofErr w:type="gramStart"/>
      <w:r w:rsidRPr="00860F5A">
        <w:rPr>
          <w:b/>
          <w:bCs/>
        </w:rPr>
        <w:t>( Age</w:t>
      </w:r>
      <w:proofErr w:type="gramEnd"/>
      <w:r w:rsidRPr="00860F5A">
        <w:rPr>
          <w:b/>
          <w:bCs/>
        </w:rPr>
        <w:t>, Gender):</w:t>
      </w:r>
    </w:p>
    <w:p w14:paraId="5EE11D64" w14:textId="7D317A5D" w:rsidR="00860F5A" w:rsidRPr="00860F5A" w:rsidRDefault="00860F5A">
      <w:pPr>
        <w:rPr>
          <w:b/>
          <w:bCs/>
        </w:rPr>
      </w:pPr>
    </w:p>
    <w:p w14:paraId="6E303758" w14:textId="55F78EBA" w:rsidR="00860F5A" w:rsidRPr="00860F5A" w:rsidRDefault="00860F5A">
      <w:pPr>
        <w:rPr>
          <w:b/>
          <w:bCs/>
        </w:rPr>
      </w:pPr>
      <w:r w:rsidRPr="00860F5A">
        <w:rPr>
          <w:b/>
          <w:bCs/>
        </w:rPr>
        <w:t xml:space="preserve">Country: </w:t>
      </w:r>
    </w:p>
    <w:p w14:paraId="5D4B0E53" w14:textId="23715D5F" w:rsidR="00860F5A" w:rsidRPr="00860F5A" w:rsidRDefault="00860F5A">
      <w:pPr>
        <w:rPr>
          <w:b/>
          <w:bCs/>
        </w:rPr>
      </w:pPr>
    </w:p>
    <w:p w14:paraId="2D4D9477" w14:textId="78B86B41" w:rsidR="00860F5A" w:rsidRPr="00860F5A" w:rsidRDefault="00860F5A">
      <w:pPr>
        <w:rPr>
          <w:b/>
          <w:bCs/>
        </w:rPr>
      </w:pPr>
      <w:r w:rsidRPr="00860F5A">
        <w:rPr>
          <w:b/>
          <w:bCs/>
        </w:rPr>
        <w:t xml:space="preserve">Childhood </w:t>
      </w:r>
      <w:proofErr w:type="gramStart"/>
      <w:r w:rsidRPr="00860F5A">
        <w:rPr>
          <w:b/>
          <w:bCs/>
        </w:rPr>
        <w:t>Adversities  OR</w:t>
      </w:r>
      <w:proofErr w:type="gramEnd"/>
      <w:r w:rsidRPr="00860F5A">
        <w:rPr>
          <w:b/>
          <w:bCs/>
        </w:rPr>
        <w:t xml:space="preserve"> Risk factors:</w:t>
      </w:r>
    </w:p>
    <w:p w14:paraId="390C98CD" w14:textId="334ECEF5" w:rsidR="00860F5A" w:rsidRPr="00860F5A" w:rsidRDefault="00860F5A">
      <w:pPr>
        <w:rPr>
          <w:b/>
          <w:bCs/>
        </w:rPr>
      </w:pPr>
    </w:p>
    <w:p w14:paraId="716668B7" w14:textId="702DE225" w:rsidR="00860F5A" w:rsidRPr="00860F5A" w:rsidRDefault="00860F5A">
      <w:pPr>
        <w:rPr>
          <w:b/>
          <w:bCs/>
        </w:rPr>
      </w:pPr>
      <w:r w:rsidRPr="00860F5A">
        <w:rPr>
          <w:b/>
          <w:bCs/>
        </w:rPr>
        <w:t>Measure for Childhood adversities</w:t>
      </w:r>
      <w:r>
        <w:rPr>
          <w:b/>
          <w:bCs/>
        </w:rPr>
        <w:t>:</w:t>
      </w:r>
    </w:p>
    <w:p w14:paraId="78BFA5E4" w14:textId="6B4C0AF2" w:rsidR="00860F5A" w:rsidRPr="00860F5A" w:rsidRDefault="00860F5A">
      <w:pPr>
        <w:rPr>
          <w:b/>
          <w:bCs/>
        </w:rPr>
      </w:pPr>
    </w:p>
    <w:p w14:paraId="5F4CCE23" w14:textId="2162FD14" w:rsidR="00860F5A" w:rsidRPr="00860F5A" w:rsidRDefault="00860F5A">
      <w:pPr>
        <w:rPr>
          <w:b/>
          <w:bCs/>
        </w:rPr>
      </w:pPr>
      <w:r w:rsidRPr="00860F5A">
        <w:rPr>
          <w:b/>
          <w:bCs/>
        </w:rPr>
        <w:t>Positive Childhood Experiences measure:</w:t>
      </w:r>
    </w:p>
    <w:p w14:paraId="6D93A7E1" w14:textId="549C44BE" w:rsidR="00860F5A" w:rsidRPr="00860F5A" w:rsidRDefault="00860F5A">
      <w:pPr>
        <w:rPr>
          <w:b/>
          <w:bCs/>
        </w:rPr>
      </w:pPr>
    </w:p>
    <w:p w14:paraId="0A061D58" w14:textId="5E814113" w:rsidR="00860F5A" w:rsidRPr="00860F5A" w:rsidRDefault="00860F5A">
      <w:pPr>
        <w:rPr>
          <w:b/>
          <w:bCs/>
        </w:rPr>
      </w:pPr>
      <w:r w:rsidRPr="00860F5A">
        <w:rPr>
          <w:b/>
          <w:bCs/>
        </w:rPr>
        <w:t>Covariates / Mediators</w:t>
      </w:r>
      <w:r>
        <w:rPr>
          <w:b/>
          <w:bCs/>
        </w:rPr>
        <w:t>:</w:t>
      </w:r>
    </w:p>
    <w:p w14:paraId="09A24931" w14:textId="31DE856A" w:rsidR="00860F5A" w:rsidRPr="00860F5A" w:rsidRDefault="00860F5A">
      <w:pPr>
        <w:rPr>
          <w:b/>
          <w:bCs/>
        </w:rPr>
      </w:pPr>
    </w:p>
    <w:p w14:paraId="40B0F838" w14:textId="68932636" w:rsidR="00860F5A" w:rsidRPr="00860F5A" w:rsidRDefault="00860F5A">
      <w:pPr>
        <w:rPr>
          <w:b/>
          <w:bCs/>
        </w:rPr>
      </w:pPr>
      <w:r w:rsidRPr="00860F5A">
        <w:rPr>
          <w:b/>
          <w:bCs/>
        </w:rPr>
        <w:t>Outcomes of interest (age/grade)</w:t>
      </w:r>
      <w:r>
        <w:rPr>
          <w:b/>
          <w:bCs/>
        </w:rPr>
        <w:t>:</w:t>
      </w:r>
    </w:p>
    <w:p w14:paraId="12D26EA0" w14:textId="2DEAA0E8" w:rsidR="00860F5A" w:rsidRPr="00860F5A" w:rsidRDefault="00860F5A">
      <w:pPr>
        <w:rPr>
          <w:b/>
          <w:bCs/>
        </w:rPr>
      </w:pPr>
    </w:p>
    <w:p w14:paraId="1D2BA146" w14:textId="1FAA6FE3" w:rsidR="00860F5A" w:rsidRPr="00860F5A" w:rsidRDefault="00860F5A">
      <w:pPr>
        <w:rPr>
          <w:b/>
          <w:bCs/>
        </w:rPr>
      </w:pPr>
      <w:r w:rsidRPr="00860F5A">
        <w:rPr>
          <w:b/>
          <w:bCs/>
        </w:rPr>
        <w:t>Findings</w:t>
      </w:r>
      <w:r>
        <w:rPr>
          <w:b/>
          <w:bCs/>
        </w:rPr>
        <w:t>:</w:t>
      </w:r>
      <w:r w:rsidRPr="00860F5A">
        <w:rPr>
          <w:b/>
          <w:bCs/>
        </w:rPr>
        <w:t xml:space="preserve"> </w:t>
      </w:r>
    </w:p>
    <w:sectPr w:rsidR="00860F5A" w:rsidRPr="00860F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F5A"/>
    <w:rsid w:val="000071DF"/>
    <w:rsid w:val="00035F72"/>
    <w:rsid w:val="00860F5A"/>
    <w:rsid w:val="00AE3CEA"/>
    <w:rsid w:val="00C20E6A"/>
    <w:rsid w:val="00D81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8F3A25"/>
  <w15:chartTrackingRefBased/>
  <w15:docId w15:val="{2B286919-609F-451F-87B6-7C0161148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258</Characters>
  <Application>Microsoft Office Word</Application>
  <DocSecurity>0</DocSecurity>
  <Lines>25</Lines>
  <Paragraphs>14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Kannan Kallapiran</dc:creator>
  <cp:keywords/>
  <dc:description/>
  <cp:lastModifiedBy>Kannan Kallapiran</cp:lastModifiedBy>
  <cp:revision>3</cp:revision>
  <dcterms:created xsi:type="dcterms:W3CDTF">2023-09-16T14:50:00Z</dcterms:created>
  <dcterms:modified xsi:type="dcterms:W3CDTF">2024-06-19T11:47:00Z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4570a81d-0414-41d3-80c8-7a88691fa047</vt:lpwstr>
  </property>
</Properties>
</file>