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A95FA" w14:textId="73246519" w:rsidR="00564125" w:rsidRDefault="00564125" w:rsidP="00564125">
      <w:pPr>
        <w:spacing w:line="276" w:lineRule="auto"/>
        <w:jc w:val="center"/>
        <w:rPr>
          <w:b/>
          <w:bCs/>
          <w:color w:val="000000" w:themeColor="text1"/>
        </w:rPr>
      </w:pPr>
      <w:r w:rsidRPr="00ED7369">
        <w:rPr>
          <w:b/>
          <w:bCs/>
          <w:color w:val="000000" w:themeColor="text1"/>
        </w:rPr>
        <w:t>Supplementary Information 4</w:t>
      </w:r>
      <w:r w:rsidR="008A4D32">
        <w:rPr>
          <w:b/>
          <w:bCs/>
          <w:color w:val="000000" w:themeColor="text1"/>
        </w:rPr>
        <w:t>:</w:t>
      </w:r>
    </w:p>
    <w:p w14:paraId="0A9AB5A7" w14:textId="77777777" w:rsidR="008A4D32" w:rsidRPr="00ED7369" w:rsidRDefault="008A4D32" w:rsidP="00564125">
      <w:pPr>
        <w:spacing w:line="276" w:lineRule="auto"/>
        <w:jc w:val="center"/>
        <w:rPr>
          <w:b/>
          <w:bCs/>
          <w:color w:val="000000" w:themeColor="text1"/>
        </w:rPr>
      </w:pPr>
    </w:p>
    <w:p w14:paraId="581884EA" w14:textId="77777777" w:rsidR="00564125" w:rsidRPr="009901C6" w:rsidRDefault="00564125" w:rsidP="00564125">
      <w:pPr>
        <w:spacing w:line="276" w:lineRule="auto"/>
        <w:rPr>
          <w:color w:val="000000" w:themeColor="text1"/>
        </w:rPr>
      </w:pPr>
    </w:p>
    <w:p w14:paraId="3FAFF0D4" w14:textId="77777777" w:rsidR="00564125" w:rsidRPr="009901C6" w:rsidRDefault="00564125" w:rsidP="00564125">
      <w:pPr>
        <w:spacing w:line="480" w:lineRule="auto"/>
        <w:ind w:left="-283"/>
        <w:jc w:val="both"/>
        <w:rPr>
          <w:b/>
          <w:color w:val="000000" w:themeColor="text1"/>
        </w:rPr>
      </w:pPr>
      <w:r w:rsidRPr="009901C6">
        <w:rPr>
          <w:b/>
          <w:color w:val="000000" w:themeColor="text1"/>
        </w:rPr>
        <w:t>Figure S4.1</w:t>
      </w:r>
    </w:p>
    <w:p w14:paraId="5BB6DD77" w14:textId="36E3E476" w:rsidR="00564125" w:rsidRPr="009901C6" w:rsidRDefault="00564125" w:rsidP="00564125">
      <w:pPr>
        <w:spacing w:line="480" w:lineRule="auto"/>
        <w:ind w:left="-283"/>
        <w:jc w:val="both"/>
        <w:rPr>
          <w:i/>
          <w:color w:val="000000" w:themeColor="text1"/>
        </w:rPr>
      </w:pPr>
      <w:r w:rsidRPr="009901C6">
        <w:rPr>
          <w:i/>
          <w:color w:val="000000" w:themeColor="text1"/>
        </w:rPr>
        <w:t>Reported frequencies of engagement with recreational fear activity types</w:t>
      </w:r>
      <w:r w:rsidR="008A4D32">
        <w:rPr>
          <w:i/>
          <w:color w:val="000000" w:themeColor="text1"/>
        </w:rPr>
        <w:t xml:space="preserve">. </w:t>
      </w:r>
      <w:r w:rsidR="008A4D32" w:rsidRPr="009901C6">
        <w:rPr>
          <w:color w:val="000000" w:themeColor="text1"/>
        </w:rPr>
        <w:t>A visual representation of</w:t>
      </w:r>
      <w:r w:rsidR="008A4D32">
        <w:rPr>
          <w:color w:val="000000" w:themeColor="text1"/>
        </w:rPr>
        <w:t xml:space="preserve"> the data in Table 4.</w:t>
      </w:r>
    </w:p>
    <w:p w14:paraId="115B0004" w14:textId="77777777" w:rsidR="00564125" w:rsidRPr="009901C6" w:rsidRDefault="00564125" w:rsidP="00564125">
      <w:pPr>
        <w:spacing w:line="480" w:lineRule="auto"/>
        <w:ind w:left="-283"/>
        <w:jc w:val="both"/>
        <w:rPr>
          <w:color w:val="000000" w:themeColor="text1"/>
        </w:rPr>
      </w:pPr>
      <w:r w:rsidRPr="009901C6">
        <w:rPr>
          <w:noProof/>
          <w:color w:val="000000" w:themeColor="text1"/>
        </w:rPr>
        <w:drawing>
          <wp:inline distT="114300" distB="114300" distL="114300" distR="114300" wp14:anchorId="0E46F3FB" wp14:editId="530AA2E6">
            <wp:extent cx="5731200" cy="4406900"/>
            <wp:effectExtent l="0" t="0" r="0" b="0"/>
            <wp:docPr id="7" name="image4.png" descr="A graph with different colored ba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 descr="A graph with different colored bars&#10;&#10;AI-generated content may be incorrec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40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FC756B" w14:textId="2922AF71" w:rsidR="00564125" w:rsidRPr="009901C6" w:rsidRDefault="00564125" w:rsidP="00564125">
      <w:pPr>
        <w:spacing w:line="276" w:lineRule="auto"/>
        <w:rPr>
          <w:color w:val="000000" w:themeColor="text1"/>
        </w:rPr>
      </w:pPr>
    </w:p>
    <w:sectPr w:rsidR="00564125" w:rsidRPr="009901C6" w:rsidSect="00716DF3">
      <w:headerReference w:type="even" r:id="rId8"/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1D8B0" w14:textId="77777777" w:rsidR="00663CC3" w:rsidRDefault="00663CC3">
      <w:r>
        <w:separator/>
      </w:r>
    </w:p>
  </w:endnote>
  <w:endnote w:type="continuationSeparator" w:id="0">
    <w:p w14:paraId="40DABF61" w14:textId="77777777" w:rsidR="00663CC3" w:rsidRDefault="00663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7A628" w14:textId="77777777" w:rsidR="00663CC3" w:rsidRDefault="00663CC3">
      <w:r>
        <w:separator/>
      </w:r>
    </w:p>
  </w:footnote>
  <w:footnote w:type="continuationSeparator" w:id="0">
    <w:p w14:paraId="4DC76D41" w14:textId="77777777" w:rsidR="00663CC3" w:rsidRDefault="00663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31497492"/>
      <w:docPartObj>
        <w:docPartGallery w:val="Page Numbers (Top of Page)"/>
        <w:docPartUnique/>
      </w:docPartObj>
    </w:sdtPr>
    <w:sdtContent>
      <w:p w14:paraId="4F0565AE" w14:textId="233F129A" w:rsidR="008A4D32" w:rsidRDefault="008A4D32" w:rsidP="00716DF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98E3148" w14:textId="77777777" w:rsidR="008A4D32" w:rsidRDefault="008A4D32" w:rsidP="008A4D3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78293982"/>
      <w:docPartObj>
        <w:docPartGallery w:val="Page Numbers (Top of Page)"/>
        <w:docPartUnique/>
      </w:docPartObj>
    </w:sdtPr>
    <w:sdtContent>
      <w:p w14:paraId="468EE16A" w14:textId="227F1F5F" w:rsidR="008A4D32" w:rsidRDefault="008A4D32" w:rsidP="00716DF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716DF3">
          <w:rPr>
            <w:rStyle w:val="PageNumber"/>
          </w:rPr>
          <w:fldChar w:fldCharType="separate"/>
        </w:r>
        <w:r w:rsidR="00716DF3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A182CAB" w14:textId="74464340" w:rsidR="00292071" w:rsidRDefault="00292071" w:rsidP="008A4D32">
    <w:pPr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7556"/>
    <w:multiLevelType w:val="multilevel"/>
    <w:tmpl w:val="91A2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986C21"/>
    <w:multiLevelType w:val="multilevel"/>
    <w:tmpl w:val="0FAA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CC1152"/>
    <w:multiLevelType w:val="multilevel"/>
    <w:tmpl w:val="5FCC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037336"/>
    <w:multiLevelType w:val="multilevel"/>
    <w:tmpl w:val="49C8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23E2307"/>
    <w:multiLevelType w:val="hybridMultilevel"/>
    <w:tmpl w:val="47AE4BCA"/>
    <w:lvl w:ilvl="0" w:tplc="FFFFFFFF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0" w:hanging="360"/>
      </w:pPr>
    </w:lvl>
    <w:lvl w:ilvl="2" w:tplc="FFFFFFFF" w:tentative="1">
      <w:start w:val="1"/>
      <w:numFmt w:val="lowerRoman"/>
      <w:lvlText w:val="%3."/>
      <w:lvlJc w:val="right"/>
      <w:pPr>
        <w:ind w:left="1940" w:hanging="180"/>
      </w:pPr>
    </w:lvl>
    <w:lvl w:ilvl="3" w:tplc="FFFFFFFF" w:tentative="1">
      <w:start w:val="1"/>
      <w:numFmt w:val="decimal"/>
      <w:lvlText w:val="%4."/>
      <w:lvlJc w:val="left"/>
      <w:pPr>
        <w:ind w:left="2660" w:hanging="360"/>
      </w:pPr>
    </w:lvl>
    <w:lvl w:ilvl="4" w:tplc="FFFFFFFF" w:tentative="1">
      <w:start w:val="1"/>
      <w:numFmt w:val="lowerLetter"/>
      <w:lvlText w:val="%5."/>
      <w:lvlJc w:val="left"/>
      <w:pPr>
        <w:ind w:left="3380" w:hanging="360"/>
      </w:pPr>
    </w:lvl>
    <w:lvl w:ilvl="5" w:tplc="FFFFFFFF" w:tentative="1">
      <w:start w:val="1"/>
      <w:numFmt w:val="lowerRoman"/>
      <w:lvlText w:val="%6."/>
      <w:lvlJc w:val="right"/>
      <w:pPr>
        <w:ind w:left="4100" w:hanging="180"/>
      </w:pPr>
    </w:lvl>
    <w:lvl w:ilvl="6" w:tplc="FFFFFFFF" w:tentative="1">
      <w:start w:val="1"/>
      <w:numFmt w:val="decimal"/>
      <w:lvlText w:val="%7."/>
      <w:lvlJc w:val="left"/>
      <w:pPr>
        <w:ind w:left="4820" w:hanging="360"/>
      </w:pPr>
    </w:lvl>
    <w:lvl w:ilvl="7" w:tplc="FFFFFFFF" w:tentative="1">
      <w:start w:val="1"/>
      <w:numFmt w:val="lowerLetter"/>
      <w:lvlText w:val="%8."/>
      <w:lvlJc w:val="left"/>
      <w:pPr>
        <w:ind w:left="5540" w:hanging="360"/>
      </w:pPr>
    </w:lvl>
    <w:lvl w:ilvl="8" w:tplc="FFFFFFFF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5" w15:restartNumberingAfterBreak="0">
    <w:nsid w:val="7AAC5C2F"/>
    <w:multiLevelType w:val="multilevel"/>
    <w:tmpl w:val="81B8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31890911">
    <w:abstractNumId w:val="1"/>
  </w:num>
  <w:num w:numId="2" w16cid:durableId="807089038">
    <w:abstractNumId w:val="2"/>
  </w:num>
  <w:num w:numId="3" w16cid:durableId="564947104">
    <w:abstractNumId w:val="5"/>
  </w:num>
  <w:num w:numId="4" w16cid:durableId="965090047">
    <w:abstractNumId w:val="0"/>
  </w:num>
  <w:num w:numId="5" w16cid:durableId="1048066223">
    <w:abstractNumId w:val="3"/>
  </w:num>
  <w:num w:numId="6" w16cid:durableId="1874927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125"/>
    <w:rsid w:val="000028BD"/>
    <w:rsid w:val="00013E17"/>
    <w:rsid w:val="0004768B"/>
    <w:rsid w:val="00056D84"/>
    <w:rsid w:val="000620E4"/>
    <w:rsid w:val="00066122"/>
    <w:rsid w:val="00086A68"/>
    <w:rsid w:val="000A5B3E"/>
    <w:rsid w:val="000D56F6"/>
    <w:rsid w:val="000F277F"/>
    <w:rsid w:val="00130699"/>
    <w:rsid w:val="001469B2"/>
    <w:rsid w:val="00150388"/>
    <w:rsid w:val="00180D9A"/>
    <w:rsid w:val="001C4AC5"/>
    <w:rsid w:val="001C653E"/>
    <w:rsid w:val="001F092A"/>
    <w:rsid w:val="00203C39"/>
    <w:rsid w:val="00224C4F"/>
    <w:rsid w:val="00240903"/>
    <w:rsid w:val="00260F6E"/>
    <w:rsid w:val="0026158C"/>
    <w:rsid w:val="00292071"/>
    <w:rsid w:val="002A0C68"/>
    <w:rsid w:val="002A3116"/>
    <w:rsid w:val="002D24CB"/>
    <w:rsid w:val="0036481E"/>
    <w:rsid w:val="00381737"/>
    <w:rsid w:val="00392BEA"/>
    <w:rsid w:val="003A3265"/>
    <w:rsid w:val="003A7CE2"/>
    <w:rsid w:val="003B6563"/>
    <w:rsid w:val="003D0BEC"/>
    <w:rsid w:val="003D4867"/>
    <w:rsid w:val="003E1987"/>
    <w:rsid w:val="00407BEB"/>
    <w:rsid w:val="00412F66"/>
    <w:rsid w:val="00413DCD"/>
    <w:rsid w:val="0042336C"/>
    <w:rsid w:val="0047374F"/>
    <w:rsid w:val="004753BF"/>
    <w:rsid w:val="00483302"/>
    <w:rsid w:val="004A033C"/>
    <w:rsid w:val="004A3677"/>
    <w:rsid w:val="004A540A"/>
    <w:rsid w:val="004C51E9"/>
    <w:rsid w:val="00533504"/>
    <w:rsid w:val="005424B8"/>
    <w:rsid w:val="00542DB2"/>
    <w:rsid w:val="005526CE"/>
    <w:rsid w:val="00564125"/>
    <w:rsid w:val="005B50C2"/>
    <w:rsid w:val="005F10F8"/>
    <w:rsid w:val="00663CC3"/>
    <w:rsid w:val="006B259A"/>
    <w:rsid w:val="006C13D2"/>
    <w:rsid w:val="006D23E5"/>
    <w:rsid w:val="00714550"/>
    <w:rsid w:val="00716DF3"/>
    <w:rsid w:val="00720B3E"/>
    <w:rsid w:val="00721BC2"/>
    <w:rsid w:val="00722C39"/>
    <w:rsid w:val="00786D44"/>
    <w:rsid w:val="007D6E8B"/>
    <w:rsid w:val="008058FC"/>
    <w:rsid w:val="008270AD"/>
    <w:rsid w:val="008A4D32"/>
    <w:rsid w:val="008C4E55"/>
    <w:rsid w:val="008D05B6"/>
    <w:rsid w:val="008D25F7"/>
    <w:rsid w:val="008D427C"/>
    <w:rsid w:val="008D7706"/>
    <w:rsid w:val="008E024D"/>
    <w:rsid w:val="008F774B"/>
    <w:rsid w:val="009116E8"/>
    <w:rsid w:val="0091304B"/>
    <w:rsid w:val="00934EC4"/>
    <w:rsid w:val="00941EB4"/>
    <w:rsid w:val="00946DC3"/>
    <w:rsid w:val="00985FBA"/>
    <w:rsid w:val="00992D17"/>
    <w:rsid w:val="00996368"/>
    <w:rsid w:val="00996E04"/>
    <w:rsid w:val="009A7773"/>
    <w:rsid w:val="009C1BDD"/>
    <w:rsid w:val="009C373B"/>
    <w:rsid w:val="009F22D5"/>
    <w:rsid w:val="00A62B4A"/>
    <w:rsid w:val="00A80698"/>
    <w:rsid w:val="00AB4FEF"/>
    <w:rsid w:val="00AC6CB3"/>
    <w:rsid w:val="00B06B70"/>
    <w:rsid w:val="00B13334"/>
    <w:rsid w:val="00B40EC4"/>
    <w:rsid w:val="00B57B59"/>
    <w:rsid w:val="00B729A6"/>
    <w:rsid w:val="00BB56BC"/>
    <w:rsid w:val="00BB6214"/>
    <w:rsid w:val="00BD15CD"/>
    <w:rsid w:val="00BE02B5"/>
    <w:rsid w:val="00BE1C46"/>
    <w:rsid w:val="00BE5E31"/>
    <w:rsid w:val="00C64360"/>
    <w:rsid w:val="00CA261B"/>
    <w:rsid w:val="00CA3CCD"/>
    <w:rsid w:val="00D26DB8"/>
    <w:rsid w:val="00D52DE7"/>
    <w:rsid w:val="00D67BD0"/>
    <w:rsid w:val="00D7327C"/>
    <w:rsid w:val="00DA0766"/>
    <w:rsid w:val="00DD1283"/>
    <w:rsid w:val="00DD18B4"/>
    <w:rsid w:val="00DE709B"/>
    <w:rsid w:val="00E14271"/>
    <w:rsid w:val="00E21FC4"/>
    <w:rsid w:val="00E2337B"/>
    <w:rsid w:val="00E34A65"/>
    <w:rsid w:val="00E565B0"/>
    <w:rsid w:val="00E8361A"/>
    <w:rsid w:val="00E9213E"/>
    <w:rsid w:val="00EA1633"/>
    <w:rsid w:val="00EC4DD0"/>
    <w:rsid w:val="00F41D11"/>
    <w:rsid w:val="00F655B6"/>
    <w:rsid w:val="00F65BE4"/>
    <w:rsid w:val="00F861F1"/>
    <w:rsid w:val="00F91165"/>
    <w:rsid w:val="00FD563F"/>
    <w:rsid w:val="00FF23A0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C9C9A00"/>
  <w15:chartTrackingRefBased/>
  <w15:docId w15:val="{40140244-E6B3-0D44-BF20-1C666D9F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12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1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1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1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1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1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1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1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12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a-DK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12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a-D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125"/>
    <w:rPr>
      <w:rFonts w:eastAsiaTheme="majorEastAsia" w:cstheme="majorBidi"/>
      <w:color w:val="0F4761" w:themeColor="accent1" w:themeShade="BF"/>
      <w:sz w:val="28"/>
      <w:szCs w:val="28"/>
      <w:lang w:val="da-DK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125"/>
    <w:rPr>
      <w:rFonts w:eastAsiaTheme="majorEastAsia" w:cstheme="majorBidi"/>
      <w:i/>
      <w:iCs/>
      <w:color w:val="0F4761" w:themeColor="accent1" w:themeShade="BF"/>
      <w:lang w:val="da-D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125"/>
    <w:rPr>
      <w:rFonts w:eastAsiaTheme="majorEastAsia" w:cstheme="majorBidi"/>
      <w:color w:val="0F4761" w:themeColor="accent1" w:themeShade="BF"/>
      <w:lang w:val="da-DK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125"/>
    <w:rPr>
      <w:rFonts w:eastAsiaTheme="majorEastAsia" w:cstheme="majorBidi"/>
      <w:i/>
      <w:iCs/>
      <w:color w:val="595959" w:themeColor="text1" w:themeTint="A6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125"/>
    <w:rPr>
      <w:rFonts w:eastAsiaTheme="majorEastAsia" w:cstheme="majorBidi"/>
      <w:color w:val="595959" w:themeColor="text1" w:themeTint="A6"/>
      <w:lang w:val="da-D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125"/>
    <w:rPr>
      <w:rFonts w:eastAsiaTheme="majorEastAsia" w:cstheme="majorBidi"/>
      <w:i/>
      <w:iCs/>
      <w:color w:val="272727" w:themeColor="text1" w:themeTint="D8"/>
      <w:lang w:val="da-D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125"/>
    <w:rPr>
      <w:rFonts w:eastAsiaTheme="majorEastAsia" w:cstheme="majorBidi"/>
      <w:color w:val="272727" w:themeColor="text1" w:themeTint="D8"/>
      <w:lang w:val="da-DK"/>
    </w:rPr>
  </w:style>
  <w:style w:type="paragraph" w:styleId="Title">
    <w:name w:val="Title"/>
    <w:basedOn w:val="Normal"/>
    <w:next w:val="Normal"/>
    <w:link w:val="TitleChar"/>
    <w:uiPriority w:val="10"/>
    <w:qFormat/>
    <w:rsid w:val="005641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4125"/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1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125"/>
    <w:rPr>
      <w:rFonts w:eastAsiaTheme="majorEastAsia" w:cstheme="majorBidi"/>
      <w:color w:val="595959" w:themeColor="text1" w:themeTint="A6"/>
      <w:spacing w:val="15"/>
      <w:sz w:val="28"/>
      <w:szCs w:val="28"/>
      <w:lang w:val="da-DK"/>
    </w:rPr>
  </w:style>
  <w:style w:type="paragraph" w:styleId="Quote">
    <w:name w:val="Quote"/>
    <w:basedOn w:val="Normal"/>
    <w:next w:val="Normal"/>
    <w:link w:val="QuoteChar"/>
    <w:uiPriority w:val="29"/>
    <w:qFormat/>
    <w:rsid w:val="005641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125"/>
    <w:rPr>
      <w:i/>
      <w:iCs/>
      <w:color w:val="404040" w:themeColor="text1" w:themeTint="BF"/>
      <w:lang w:val="da-DK"/>
    </w:rPr>
  </w:style>
  <w:style w:type="paragraph" w:styleId="ListParagraph">
    <w:name w:val="List Paragraph"/>
    <w:basedOn w:val="Normal"/>
    <w:uiPriority w:val="34"/>
    <w:qFormat/>
    <w:rsid w:val="005641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1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1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125"/>
    <w:rPr>
      <w:i/>
      <w:iCs/>
      <w:color w:val="0F4761" w:themeColor="accent1" w:themeShade="BF"/>
      <w:lang w:val="da-DK"/>
    </w:rPr>
  </w:style>
  <w:style w:type="character" w:styleId="IntenseReference">
    <w:name w:val="Intense Reference"/>
    <w:basedOn w:val="DefaultParagraphFont"/>
    <w:uiPriority w:val="32"/>
    <w:qFormat/>
    <w:rsid w:val="00564125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4125"/>
    <w:rPr>
      <w:rFonts w:ascii="Arial" w:eastAsia="Arial" w:hAnsi="Arial" w:cs="Arial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125"/>
    <w:rPr>
      <w:rFonts w:ascii="Arial" w:eastAsia="Arial" w:hAnsi="Arial" w:cs="Arial"/>
      <w:kern w:val="0"/>
      <w:sz w:val="20"/>
      <w:szCs w:val="20"/>
      <w:lang w:val="en-GB"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64125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641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1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64125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64125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564125"/>
    <w:rPr>
      <w:i/>
      <w:iCs/>
    </w:rPr>
  </w:style>
  <w:style w:type="paragraph" w:styleId="Revision">
    <w:name w:val="Revision"/>
    <w:hidden/>
    <w:uiPriority w:val="99"/>
    <w:semiHidden/>
    <w:rsid w:val="0056412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564125"/>
    <w:rPr>
      <w:rFonts w:ascii="Arial" w:eastAsia="Arial" w:hAnsi="Arial" w:cs="Arial"/>
      <w:kern w:val="0"/>
      <w:sz w:val="22"/>
      <w:szCs w:val="22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41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12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641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12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A4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5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Taranu</dc:creator>
  <cp:keywords/>
  <dc:description/>
  <cp:lastModifiedBy>Mihaela Taranu</cp:lastModifiedBy>
  <cp:revision>4</cp:revision>
  <dcterms:created xsi:type="dcterms:W3CDTF">2025-05-13T11:51:00Z</dcterms:created>
  <dcterms:modified xsi:type="dcterms:W3CDTF">2025-05-13T11:58:00Z</dcterms:modified>
</cp:coreProperties>
</file>