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7B5569" w14:textId="696EA985" w:rsidR="00B21AF9" w:rsidRPr="00BA04EB" w:rsidRDefault="00B21AF9" w:rsidP="00B21AF9">
      <w:pPr>
        <w:spacing w:line="240" w:lineRule="auto"/>
        <w:rPr>
          <w:lang w:val="en-GB"/>
        </w:rPr>
      </w:pPr>
      <w:r>
        <w:rPr>
          <w:lang w:val="en-GB"/>
        </w:rPr>
        <w:t>Additional file</w:t>
      </w:r>
      <w:r w:rsidRPr="00BA04EB">
        <w:rPr>
          <w:lang w:val="en-GB"/>
        </w:rPr>
        <w:t xml:space="preserve"> 1: The modified </w:t>
      </w:r>
      <w:r w:rsidR="00C90091">
        <w:rPr>
          <w:lang w:val="en-GB"/>
        </w:rPr>
        <w:t>6</w:t>
      </w:r>
      <w:r w:rsidRPr="00BA04EB">
        <w:rPr>
          <w:lang w:val="en-GB"/>
        </w:rPr>
        <w:t xml:space="preserve">-item self-report Condon Maternal Attachment questionnaire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444"/>
        <w:gridCol w:w="297"/>
        <w:gridCol w:w="7495"/>
        <w:gridCol w:w="790"/>
      </w:tblGrid>
      <w:tr w:rsidR="00B21AF9" w:rsidRPr="00BA04EB" w14:paraId="0DF37EF7" w14:textId="77777777" w:rsidTr="006519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36" w:type="dxa"/>
            <w:gridSpan w:val="3"/>
          </w:tcPr>
          <w:p w14:paraId="2C886920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  <w:r w:rsidRPr="00BA04EB">
              <w:rPr>
                <w:lang w:val="en-GB"/>
              </w:rPr>
              <w:t>Item</w:t>
            </w:r>
          </w:p>
        </w:tc>
        <w:tc>
          <w:tcPr>
            <w:tcW w:w="790" w:type="dxa"/>
          </w:tcPr>
          <w:p w14:paraId="0835AB26" w14:textId="77777777" w:rsidR="00B21AF9" w:rsidRPr="00BA04EB" w:rsidRDefault="00B21AF9" w:rsidP="00487899">
            <w:pPr>
              <w:spacing w:line="24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Score</w:t>
            </w:r>
          </w:p>
        </w:tc>
      </w:tr>
      <w:tr w:rsidR="00B21AF9" w:rsidRPr="00BA04EB" w14:paraId="14C08A49" w14:textId="77777777" w:rsidTr="00651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515A7902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  <w:r w:rsidRPr="00BA04EB">
              <w:rPr>
                <w:lang w:val="en-GB"/>
              </w:rPr>
              <w:t>1</w:t>
            </w:r>
          </w:p>
        </w:tc>
        <w:tc>
          <w:tcPr>
            <w:tcW w:w="7792" w:type="dxa"/>
            <w:gridSpan w:val="2"/>
            <w:noWrap/>
          </w:tcPr>
          <w:p w14:paraId="16E1332C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When I am caring for ^Angus I get feelings of annoyance or irritation…</w:t>
            </w:r>
          </w:p>
        </w:tc>
        <w:tc>
          <w:tcPr>
            <w:tcW w:w="790" w:type="dxa"/>
          </w:tcPr>
          <w:p w14:paraId="5874D29C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21AF9" w:rsidRPr="00BA04EB" w14:paraId="0FB2F615" w14:textId="77777777" w:rsidTr="006519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3985BD4E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</w:p>
        </w:tc>
        <w:tc>
          <w:tcPr>
            <w:tcW w:w="297" w:type="dxa"/>
            <w:noWrap/>
            <w:hideMark/>
          </w:tcPr>
          <w:p w14:paraId="5ABC284F" w14:textId="77777777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495" w:type="dxa"/>
            <w:hideMark/>
          </w:tcPr>
          <w:p w14:paraId="7F6349C5" w14:textId="4975173F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Almost all the time</w:t>
            </w:r>
            <w:r w:rsidR="00651904">
              <w:rPr>
                <w:lang w:val="en-GB"/>
              </w:rPr>
              <w:t xml:space="preserve"> </w:t>
            </w:r>
            <w:bookmarkStart w:id="0" w:name="_Hlk197953526"/>
            <w:r w:rsidR="00651904">
              <w:rPr>
                <w:lang w:val="en-GB"/>
              </w:rPr>
              <w:sym w:font="Symbol" w:char="F0B7"/>
            </w:r>
            <w:bookmarkEnd w:id="0"/>
          </w:p>
        </w:tc>
        <w:tc>
          <w:tcPr>
            <w:tcW w:w="790" w:type="dxa"/>
          </w:tcPr>
          <w:p w14:paraId="1F11FA10" w14:textId="77777777" w:rsidR="00B21AF9" w:rsidRPr="00BA04EB" w:rsidRDefault="00B21AF9" w:rsidP="004878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1</w:t>
            </w:r>
          </w:p>
        </w:tc>
      </w:tr>
      <w:tr w:rsidR="00B21AF9" w:rsidRPr="00BA04EB" w14:paraId="3A9BC30A" w14:textId="77777777" w:rsidTr="00651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5F9734EE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</w:p>
        </w:tc>
        <w:tc>
          <w:tcPr>
            <w:tcW w:w="297" w:type="dxa"/>
            <w:noWrap/>
          </w:tcPr>
          <w:p w14:paraId="46D67C3B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495" w:type="dxa"/>
          </w:tcPr>
          <w:p w14:paraId="2D68C13F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Very frequently</w:t>
            </w:r>
          </w:p>
        </w:tc>
        <w:tc>
          <w:tcPr>
            <w:tcW w:w="790" w:type="dxa"/>
          </w:tcPr>
          <w:p w14:paraId="26CA5140" w14:textId="77777777" w:rsidR="00B21AF9" w:rsidRPr="00BA04EB" w:rsidRDefault="00B21AF9" w:rsidP="004878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2</w:t>
            </w:r>
          </w:p>
        </w:tc>
      </w:tr>
      <w:tr w:rsidR="00B21AF9" w:rsidRPr="00BA04EB" w14:paraId="492F1B12" w14:textId="77777777" w:rsidTr="006519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049638B8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</w:p>
        </w:tc>
        <w:tc>
          <w:tcPr>
            <w:tcW w:w="297" w:type="dxa"/>
            <w:noWrap/>
          </w:tcPr>
          <w:p w14:paraId="120A9568" w14:textId="77777777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495" w:type="dxa"/>
          </w:tcPr>
          <w:p w14:paraId="3B1270DA" w14:textId="77777777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Frequently</w:t>
            </w:r>
          </w:p>
        </w:tc>
        <w:tc>
          <w:tcPr>
            <w:tcW w:w="790" w:type="dxa"/>
          </w:tcPr>
          <w:p w14:paraId="4D802C44" w14:textId="77777777" w:rsidR="00B21AF9" w:rsidRPr="00BA04EB" w:rsidRDefault="00B21AF9" w:rsidP="004878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3</w:t>
            </w:r>
          </w:p>
        </w:tc>
      </w:tr>
      <w:tr w:rsidR="00B21AF9" w:rsidRPr="00BA04EB" w14:paraId="61A0B420" w14:textId="77777777" w:rsidTr="00651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2F2E70BC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</w:p>
        </w:tc>
        <w:tc>
          <w:tcPr>
            <w:tcW w:w="297" w:type="dxa"/>
            <w:noWrap/>
          </w:tcPr>
          <w:p w14:paraId="23A7A50E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495" w:type="dxa"/>
          </w:tcPr>
          <w:p w14:paraId="7173CBDF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Occasionally</w:t>
            </w:r>
          </w:p>
        </w:tc>
        <w:tc>
          <w:tcPr>
            <w:tcW w:w="790" w:type="dxa"/>
          </w:tcPr>
          <w:p w14:paraId="0261164A" w14:textId="77777777" w:rsidR="00B21AF9" w:rsidRPr="00BA04EB" w:rsidRDefault="00B21AF9" w:rsidP="004878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4</w:t>
            </w:r>
          </w:p>
        </w:tc>
      </w:tr>
      <w:tr w:rsidR="00B21AF9" w:rsidRPr="00BA04EB" w14:paraId="52177378" w14:textId="77777777" w:rsidTr="006519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6D2B2603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</w:p>
        </w:tc>
        <w:tc>
          <w:tcPr>
            <w:tcW w:w="297" w:type="dxa"/>
            <w:noWrap/>
          </w:tcPr>
          <w:p w14:paraId="2B5E31A2" w14:textId="77777777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495" w:type="dxa"/>
          </w:tcPr>
          <w:p w14:paraId="57A2E719" w14:textId="77777777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Very rarely</w:t>
            </w:r>
          </w:p>
        </w:tc>
        <w:tc>
          <w:tcPr>
            <w:tcW w:w="790" w:type="dxa"/>
          </w:tcPr>
          <w:p w14:paraId="1F887C5B" w14:textId="77777777" w:rsidR="00B21AF9" w:rsidRPr="00BA04EB" w:rsidRDefault="00B21AF9" w:rsidP="004878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5</w:t>
            </w:r>
          </w:p>
        </w:tc>
      </w:tr>
      <w:tr w:rsidR="00B21AF9" w:rsidRPr="00BA04EB" w14:paraId="35C3DAB1" w14:textId="77777777" w:rsidTr="00651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68B59636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</w:p>
        </w:tc>
        <w:tc>
          <w:tcPr>
            <w:tcW w:w="297" w:type="dxa"/>
            <w:noWrap/>
          </w:tcPr>
          <w:p w14:paraId="19508ABC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495" w:type="dxa"/>
          </w:tcPr>
          <w:p w14:paraId="41E6FE1A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Never</w:t>
            </w:r>
          </w:p>
        </w:tc>
        <w:tc>
          <w:tcPr>
            <w:tcW w:w="790" w:type="dxa"/>
          </w:tcPr>
          <w:p w14:paraId="55AF00F0" w14:textId="77777777" w:rsidR="00B21AF9" w:rsidRPr="00BA04EB" w:rsidRDefault="00B21AF9" w:rsidP="004878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6</w:t>
            </w:r>
          </w:p>
        </w:tc>
      </w:tr>
      <w:tr w:rsidR="00B21AF9" w:rsidRPr="00BA04EB" w14:paraId="71B84D03" w14:textId="77777777" w:rsidTr="006519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35A99A88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  <w:r w:rsidRPr="00BA04EB">
              <w:rPr>
                <w:lang w:val="en-GB"/>
              </w:rPr>
              <w:t>2</w:t>
            </w:r>
          </w:p>
        </w:tc>
        <w:tc>
          <w:tcPr>
            <w:tcW w:w="7792" w:type="dxa"/>
            <w:gridSpan w:val="2"/>
          </w:tcPr>
          <w:p w14:paraId="469A3244" w14:textId="77777777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When I am not with ^Angus I find myself thinking about ^him…</w:t>
            </w:r>
          </w:p>
        </w:tc>
        <w:tc>
          <w:tcPr>
            <w:tcW w:w="790" w:type="dxa"/>
          </w:tcPr>
          <w:p w14:paraId="248732E5" w14:textId="77777777" w:rsidR="00B21AF9" w:rsidRPr="00BA04EB" w:rsidRDefault="00B21AF9" w:rsidP="004878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21AF9" w:rsidRPr="00BA04EB" w14:paraId="1772E6A1" w14:textId="77777777" w:rsidTr="00651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466F536A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</w:p>
        </w:tc>
        <w:tc>
          <w:tcPr>
            <w:tcW w:w="297" w:type="dxa"/>
            <w:hideMark/>
          </w:tcPr>
          <w:p w14:paraId="37DFF5EE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495" w:type="dxa"/>
            <w:hideMark/>
          </w:tcPr>
          <w:p w14:paraId="25EA7EEF" w14:textId="3E064F8C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Almost all the time</w:t>
            </w:r>
            <w:r w:rsidR="009D10F5">
              <w:rPr>
                <w:lang w:val="en-GB"/>
              </w:rPr>
              <w:t xml:space="preserve"> </w:t>
            </w:r>
            <w:r w:rsidR="009D10F5">
              <w:rPr>
                <w:lang w:val="en-GB"/>
              </w:rPr>
              <w:sym w:font="Symbol" w:char="F0B7"/>
            </w:r>
          </w:p>
        </w:tc>
        <w:tc>
          <w:tcPr>
            <w:tcW w:w="790" w:type="dxa"/>
          </w:tcPr>
          <w:p w14:paraId="301457A3" w14:textId="77777777" w:rsidR="00B21AF9" w:rsidRPr="00BA04EB" w:rsidRDefault="00B21AF9" w:rsidP="004878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6</w:t>
            </w:r>
          </w:p>
        </w:tc>
      </w:tr>
      <w:tr w:rsidR="00B21AF9" w:rsidRPr="00BA04EB" w14:paraId="649B7542" w14:textId="77777777" w:rsidTr="006519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2E065CDF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</w:p>
        </w:tc>
        <w:tc>
          <w:tcPr>
            <w:tcW w:w="297" w:type="dxa"/>
          </w:tcPr>
          <w:p w14:paraId="45259B32" w14:textId="77777777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495" w:type="dxa"/>
          </w:tcPr>
          <w:p w14:paraId="4EBFB23E" w14:textId="77777777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 xml:space="preserve">Very frequently </w:t>
            </w:r>
          </w:p>
        </w:tc>
        <w:tc>
          <w:tcPr>
            <w:tcW w:w="790" w:type="dxa"/>
          </w:tcPr>
          <w:p w14:paraId="2B25CFA3" w14:textId="77777777" w:rsidR="00B21AF9" w:rsidRPr="00BA04EB" w:rsidRDefault="00B21AF9" w:rsidP="004878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5</w:t>
            </w:r>
          </w:p>
        </w:tc>
      </w:tr>
      <w:tr w:rsidR="00B21AF9" w:rsidRPr="00BA04EB" w14:paraId="18E181F5" w14:textId="77777777" w:rsidTr="00651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3AEE4509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</w:p>
        </w:tc>
        <w:tc>
          <w:tcPr>
            <w:tcW w:w="297" w:type="dxa"/>
          </w:tcPr>
          <w:p w14:paraId="61DB3EDD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495" w:type="dxa"/>
          </w:tcPr>
          <w:p w14:paraId="330780E6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 xml:space="preserve">Frequently  </w:t>
            </w:r>
          </w:p>
        </w:tc>
        <w:tc>
          <w:tcPr>
            <w:tcW w:w="790" w:type="dxa"/>
          </w:tcPr>
          <w:p w14:paraId="41E8BE83" w14:textId="77777777" w:rsidR="00B21AF9" w:rsidRPr="00BA04EB" w:rsidRDefault="00B21AF9" w:rsidP="004878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4</w:t>
            </w:r>
          </w:p>
        </w:tc>
      </w:tr>
      <w:tr w:rsidR="00B21AF9" w:rsidRPr="00BA04EB" w14:paraId="62BD6455" w14:textId="77777777" w:rsidTr="006519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1E4349BB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</w:p>
        </w:tc>
        <w:tc>
          <w:tcPr>
            <w:tcW w:w="297" w:type="dxa"/>
          </w:tcPr>
          <w:p w14:paraId="1670477B" w14:textId="77777777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495" w:type="dxa"/>
          </w:tcPr>
          <w:p w14:paraId="6C72E42A" w14:textId="77777777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 xml:space="preserve">Occasionally </w:t>
            </w:r>
          </w:p>
        </w:tc>
        <w:tc>
          <w:tcPr>
            <w:tcW w:w="790" w:type="dxa"/>
          </w:tcPr>
          <w:p w14:paraId="0EA81F17" w14:textId="77777777" w:rsidR="00B21AF9" w:rsidRPr="00BA04EB" w:rsidRDefault="00B21AF9" w:rsidP="004878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3</w:t>
            </w:r>
          </w:p>
        </w:tc>
      </w:tr>
      <w:tr w:rsidR="00B21AF9" w:rsidRPr="00BA04EB" w14:paraId="3D80BFCF" w14:textId="77777777" w:rsidTr="00651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16BF0CD0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</w:p>
        </w:tc>
        <w:tc>
          <w:tcPr>
            <w:tcW w:w="297" w:type="dxa"/>
          </w:tcPr>
          <w:p w14:paraId="3A5B4BAC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495" w:type="dxa"/>
          </w:tcPr>
          <w:p w14:paraId="5B72E398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 xml:space="preserve">Very rarely </w:t>
            </w:r>
          </w:p>
        </w:tc>
        <w:tc>
          <w:tcPr>
            <w:tcW w:w="790" w:type="dxa"/>
          </w:tcPr>
          <w:p w14:paraId="61921D73" w14:textId="77777777" w:rsidR="00B21AF9" w:rsidRPr="00BA04EB" w:rsidRDefault="00B21AF9" w:rsidP="004878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2</w:t>
            </w:r>
          </w:p>
        </w:tc>
      </w:tr>
      <w:tr w:rsidR="00B21AF9" w:rsidRPr="00BA04EB" w14:paraId="78449CD4" w14:textId="77777777" w:rsidTr="006519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0F4B4BC8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</w:p>
        </w:tc>
        <w:tc>
          <w:tcPr>
            <w:tcW w:w="297" w:type="dxa"/>
          </w:tcPr>
          <w:p w14:paraId="56A6FA7E" w14:textId="77777777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495" w:type="dxa"/>
          </w:tcPr>
          <w:p w14:paraId="5EE48E83" w14:textId="77777777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Never</w:t>
            </w:r>
          </w:p>
        </w:tc>
        <w:tc>
          <w:tcPr>
            <w:tcW w:w="790" w:type="dxa"/>
          </w:tcPr>
          <w:p w14:paraId="013C1029" w14:textId="77777777" w:rsidR="00B21AF9" w:rsidRPr="00BA04EB" w:rsidRDefault="00B21AF9" w:rsidP="004878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1</w:t>
            </w:r>
          </w:p>
        </w:tc>
      </w:tr>
      <w:tr w:rsidR="00B21AF9" w:rsidRPr="00BA04EB" w14:paraId="6D1D0176" w14:textId="77777777" w:rsidTr="00651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7B416A19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  <w:r w:rsidRPr="00BA04EB">
              <w:rPr>
                <w:lang w:val="en-GB"/>
              </w:rPr>
              <w:t>3</w:t>
            </w:r>
          </w:p>
        </w:tc>
        <w:tc>
          <w:tcPr>
            <w:tcW w:w="7792" w:type="dxa"/>
            <w:gridSpan w:val="2"/>
          </w:tcPr>
          <w:p w14:paraId="17903AD8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When I have to leave ^Angus …</w:t>
            </w:r>
          </w:p>
        </w:tc>
        <w:tc>
          <w:tcPr>
            <w:tcW w:w="790" w:type="dxa"/>
          </w:tcPr>
          <w:p w14:paraId="132E2A64" w14:textId="77777777" w:rsidR="00B21AF9" w:rsidRPr="00BA04EB" w:rsidRDefault="00B21AF9" w:rsidP="004878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21AF9" w:rsidRPr="00BA04EB" w14:paraId="6988085D" w14:textId="77777777" w:rsidTr="006519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0CCE027B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</w:p>
        </w:tc>
        <w:tc>
          <w:tcPr>
            <w:tcW w:w="297" w:type="dxa"/>
          </w:tcPr>
          <w:p w14:paraId="5641F0D7" w14:textId="77777777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495" w:type="dxa"/>
          </w:tcPr>
          <w:p w14:paraId="3AC13EE0" w14:textId="4628671B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1 I always feel rather sad</w:t>
            </w:r>
            <w:r w:rsidR="009D10F5">
              <w:rPr>
                <w:lang w:val="en-GB"/>
              </w:rPr>
              <w:t xml:space="preserve"> </w:t>
            </w:r>
            <w:r w:rsidR="009D10F5">
              <w:rPr>
                <w:lang w:val="en-GB"/>
              </w:rPr>
              <w:sym w:font="Symbol" w:char="F0B7"/>
            </w:r>
          </w:p>
        </w:tc>
        <w:tc>
          <w:tcPr>
            <w:tcW w:w="790" w:type="dxa"/>
          </w:tcPr>
          <w:p w14:paraId="2295D7E4" w14:textId="77777777" w:rsidR="00B21AF9" w:rsidRPr="00BA04EB" w:rsidRDefault="00B21AF9" w:rsidP="004878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5</w:t>
            </w:r>
          </w:p>
        </w:tc>
      </w:tr>
      <w:tr w:rsidR="00B21AF9" w:rsidRPr="00BA04EB" w14:paraId="04A1926A" w14:textId="77777777" w:rsidTr="00651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22B5BD04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</w:p>
        </w:tc>
        <w:tc>
          <w:tcPr>
            <w:tcW w:w="297" w:type="dxa"/>
          </w:tcPr>
          <w:p w14:paraId="31210524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495" w:type="dxa"/>
          </w:tcPr>
          <w:p w14:paraId="5ACF02E1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I often feel rather sad</w:t>
            </w:r>
          </w:p>
        </w:tc>
        <w:tc>
          <w:tcPr>
            <w:tcW w:w="790" w:type="dxa"/>
          </w:tcPr>
          <w:p w14:paraId="52AE528B" w14:textId="77777777" w:rsidR="00B21AF9" w:rsidRPr="00BA04EB" w:rsidRDefault="00B21AF9" w:rsidP="004878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4</w:t>
            </w:r>
          </w:p>
        </w:tc>
      </w:tr>
      <w:tr w:rsidR="00B21AF9" w:rsidRPr="00BA04EB" w14:paraId="46AE7810" w14:textId="77777777" w:rsidTr="006519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457A9FE9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</w:p>
        </w:tc>
        <w:tc>
          <w:tcPr>
            <w:tcW w:w="297" w:type="dxa"/>
            <w:hideMark/>
          </w:tcPr>
          <w:p w14:paraId="0C55785A" w14:textId="77777777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495" w:type="dxa"/>
            <w:hideMark/>
          </w:tcPr>
          <w:p w14:paraId="45F6CBD8" w14:textId="77777777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I have mixed feelings of sadness and relief</w:t>
            </w:r>
          </w:p>
        </w:tc>
        <w:tc>
          <w:tcPr>
            <w:tcW w:w="790" w:type="dxa"/>
          </w:tcPr>
          <w:p w14:paraId="27F6EB52" w14:textId="77777777" w:rsidR="00B21AF9" w:rsidRPr="00BA04EB" w:rsidRDefault="00B21AF9" w:rsidP="004878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3</w:t>
            </w:r>
          </w:p>
        </w:tc>
      </w:tr>
      <w:tr w:rsidR="00B21AF9" w:rsidRPr="00BA04EB" w14:paraId="3EF44666" w14:textId="77777777" w:rsidTr="00651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2E40DE65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</w:p>
        </w:tc>
        <w:tc>
          <w:tcPr>
            <w:tcW w:w="297" w:type="dxa"/>
          </w:tcPr>
          <w:p w14:paraId="09A0A7B4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495" w:type="dxa"/>
          </w:tcPr>
          <w:p w14:paraId="734E6427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I often feel rather relieved</w:t>
            </w:r>
          </w:p>
        </w:tc>
        <w:tc>
          <w:tcPr>
            <w:tcW w:w="790" w:type="dxa"/>
          </w:tcPr>
          <w:p w14:paraId="21651C1D" w14:textId="77777777" w:rsidR="00B21AF9" w:rsidRPr="00BA04EB" w:rsidRDefault="00B21AF9" w:rsidP="004878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2</w:t>
            </w:r>
          </w:p>
        </w:tc>
      </w:tr>
      <w:tr w:rsidR="00B21AF9" w:rsidRPr="00BA04EB" w14:paraId="205231D2" w14:textId="77777777" w:rsidTr="006519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3C3D83EF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</w:p>
        </w:tc>
        <w:tc>
          <w:tcPr>
            <w:tcW w:w="297" w:type="dxa"/>
          </w:tcPr>
          <w:p w14:paraId="1EFB293D" w14:textId="77777777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495" w:type="dxa"/>
          </w:tcPr>
          <w:p w14:paraId="2469D298" w14:textId="77777777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I always feel rather relieved</w:t>
            </w:r>
          </w:p>
        </w:tc>
        <w:tc>
          <w:tcPr>
            <w:tcW w:w="790" w:type="dxa"/>
          </w:tcPr>
          <w:p w14:paraId="0AC0C4FF" w14:textId="77777777" w:rsidR="00B21AF9" w:rsidRPr="00BA04EB" w:rsidRDefault="00B21AF9" w:rsidP="004878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1</w:t>
            </w:r>
          </w:p>
        </w:tc>
      </w:tr>
      <w:tr w:rsidR="00B21AF9" w:rsidRPr="00BA04EB" w14:paraId="66D9D16B" w14:textId="77777777" w:rsidTr="00651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0C4E0E33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  <w:r w:rsidRPr="00BA04EB">
              <w:rPr>
                <w:lang w:val="en-GB"/>
              </w:rPr>
              <w:t>4</w:t>
            </w:r>
          </w:p>
        </w:tc>
        <w:tc>
          <w:tcPr>
            <w:tcW w:w="7792" w:type="dxa"/>
            <w:gridSpan w:val="2"/>
          </w:tcPr>
          <w:p w14:paraId="298363E4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When I am caring for ^Angus , I feel…</w:t>
            </w:r>
          </w:p>
        </w:tc>
        <w:tc>
          <w:tcPr>
            <w:tcW w:w="790" w:type="dxa"/>
          </w:tcPr>
          <w:p w14:paraId="309BDF7F" w14:textId="77777777" w:rsidR="00B21AF9" w:rsidRPr="00BA04EB" w:rsidRDefault="00B21AF9" w:rsidP="004878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21AF9" w:rsidRPr="00BA04EB" w14:paraId="64E651DE" w14:textId="77777777" w:rsidTr="006519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4D43DE3F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</w:p>
        </w:tc>
        <w:tc>
          <w:tcPr>
            <w:tcW w:w="297" w:type="dxa"/>
            <w:hideMark/>
          </w:tcPr>
          <w:p w14:paraId="3FB1F1B3" w14:textId="77777777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495" w:type="dxa"/>
            <w:hideMark/>
          </w:tcPr>
          <w:p w14:paraId="28923F90" w14:textId="77777777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Very incompetent and lacking in confidence</w:t>
            </w:r>
          </w:p>
        </w:tc>
        <w:tc>
          <w:tcPr>
            <w:tcW w:w="790" w:type="dxa"/>
          </w:tcPr>
          <w:p w14:paraId="0D9D417F" w14:textId="77777777" w:rsidR="00B21AF9" w:rsidRPr="00BA04EB" w:rsidRDefault="00B21AF9" w:rsidP="004878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1</w:t>
            </w:r>
          </w:p>
        </w:tc>
      </w:tr>
      <w:tr w:rsidR="00B21AF9" w:rsidRPr="00BA04EB" w14:paraId="01B82EAB" w14:textId="77777777" w:rsidTr="00651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72DF9C58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</w:p>
        </w:tc>
        <w:tc>
          <w:tcPr>
            <w:tcW w:w="297" w:type="dxa"/>
          </w:tcPr>
          <w:p w14:paraId="077DCEFD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495" w:type="dxa"/>
          </w:tcPr>
          <w:p w14:paraId="007A6C7F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Fairly incompetent and lacking in confidence</w:t>
            </w:r>
          </w:p>
        </w:tc>
        <w:tc>
          <w:tcPr>
            <w:tcW w:w="790" w:type="dxa"/>
          </w:tcPr>
          <w:p w14:paraId="73A0FA88" w14:textId="77777777" w:rsidR="00B21AF9" w:rsidRPr="00BA04EB" w:rsidRDefault="00B21AF9" w:rsidP="004878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2</w:t>
            </w:r>
          </w:p>
        </w:tc>
      </w:tr>
      <w:tr w:rsidR="00B21AF9" w:rsidRPr="00BA04EB" w14:paraId="02486F3C" w14:textId="77777777" w:rsidTr="006519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11E30D7F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</w:p>
        </w:tc>
        <w:tc>
          <w:tcPr>
            <w:tcW w:w="297" w:type="dxa"/>
          </w:tcPr>
          <w:p w14:paraId="4E897D88" w14:textId="77777777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495" w:type="dxa"/>
          </w:tcPr>
          <w:p w14:paraId="0BA1A453" w14:textId="77777777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 xml:space="preserve">Fairly competent and confident </w:t>
            </w:r>
          </w:p>
        </w:tc>
        <w:tc>
          <w:tcPr>
            <w:tcW w:w="790" w:type="dxa"/>
          </w:tcPr>
          <w:p w14:paraId="5329B66E" w14:textId="77777777" w:rsidR="00B21AF9" w:rsidRPr="00BA04EB" w:rsidRDefault="00B21AF9" w:rsidP="004878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3</w:t>
            </w:r>
          </w:p>
        </w:tc>
      </w:tr>
      <w:tr w:rsidR="00B21AF9" w:rsidRPr="00BA04EB" w14:paraId="6FE2C0EE" w14:textId="77777777" w:rsidTr="00651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2FDFF909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</w:p>
        </w:tc>
        <w:tc>
          <w:tcPr>
            <w:tcW w:w="297" w:type="dxa"/>
          </w:tcPr>
          <w:p w14:paraId="3E619681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495" w:type="dxa"/>
          </w:tcPr>
          <w:p w14:paraId="40D7A13D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Very competent and confident</w:t>
            </w:r>
          </w:p>
        </w:tc>
        <w:tc>
          <w:tcPr>
            <w:tcW w:w="790" w:type="dxa"/>
          </w:tcPr>
          <w:p w14:paraId="2B517ADA" w14:textId="77777777" w:rsidR="00B21AF9" w:rsidRPr="00BA04EB" w:rsidRDefault="00B21AF9" w:rsidP="004878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4</w:t>
            </w:r>
          </w:p>
        </w:tc>
      </w:tr>
      <w:tr w:rsidR="00B21AF9" w:rsidRPr="00BA04EB" w14:paraId="4598B815" w14:textId="77777777" w:rsidTr="006519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69104C17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  <w:r w:rsidRPr="00BA04EB">
              <w:rPr>
                <w:lang w:val="en-GB"/>
              </w:rPr>
              <w:t>5</w:t>
            </w:r>
          </w:p>
        </w:tc>
        <w:tc>
          <w:tcPr>
            <w:tcW w:w="7792" w:type="dxa"/>
            <w:gridSpan w:val="2"/>
          </w:tcPr>
          <w:p w14:paraId="31440245" w14:textId="77777777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Usually when I am with ^Angus …..</w:t>
            </w:r>
          </w:p>
        </w:tc>
        <w:tc>
          <w:tcPr>
            <w:tcW w:w="790" w:type="dxa"/>
          </w:tcPr>
          <w:p w14:paraId="1917EAD5" w14:textId="77777777" w:rsidR="00B21AF9" w:rsidRPr="00BA04EB" w:rsidRDefault="00B21AF9" w:rsidP="004878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21AF9" w:rsidRPr="00BA04EB" w14:paraId="7D7E787C" w14:textId="77777777" w:rsidTr="00651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0EDADB25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</w:p>
        </w:tc>
        <w:tc>
          <w:tcPr>
            <w:tcW w:w="297" w:type="dxa"/>
          </w:tcPr>
          <w:p w14:paraId="7D15C1ED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495" w:type="dxa"/>
          </w:tcPr>
          <w:p w14:paraId="46BD96BC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 xml:space="preserve">I am very impatient </w:t>
            </w:r>
          </w:p>
        </w:tc>
        <w:tc>
          <w:tcPr>
            <w:tcW w:w="790" w:type="dxa"/>
          </w:tcPr>
          <w:p w14:paraId="724C8B07" w14:textId="77777777" w:rsidR="00B21AF9" w:rsidRPr="00BA04EB" w:rsidRDefault="00B21AF9" w:rsidP="004878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1</w:t>
            </w:r>
          </w:p>
        </w:tc>
      </w:tr>
      <w:tr w:rsidR="00B21AF9" w:rsidRPr="00BA04EB" w14:paraId="4520D6B4" w14:textId="77777777" w:rsidTr="006519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77E13171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</w:p>
        </w:tc>
        <w:tc>
          <w:tcPr>
            <w:tcW w:w="297" w:type="dxa"/>
            <w:hideMark/>
          </w:tcPr>
          <w:p w14:paraId="1532BAC2" w14:textId="77777777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495" w:type="dxa"/>
            <w:hideMark/>
          </w:tcPr>
          <w:p w14:paraId="56335DF2" w14:textId="37860565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I am fairly impatient</w:t>
            </w:r>
            <w:r w:rsidR="009D10F5">
              <w:rPr>
                <w:lang w:val="en-GB"/>
              </w:rPr>
              <w:t xml:space="preserve"> </w:t>
            </w:r>
            <w:r w:rsidR="009D10F5">
              <w:rPr>
                <w:lang w:val="en-GB"/>
              </w:rPr>
              <w:sym w:font="Symbol" w:char="F0B7"/>
            </w:r>
          </w:p>
        </w:tc>
        <w:tc>
          <w:tcPr>
            <w:tcW w:w="790" w:type="dxa"/>
          </w:tcPr>
          <w:p w14:paraId="0BA7F2F8" w14:textId="77777777" w:rsidR="00B21AF9" w:rsidRPr="00BA04EB" w:rsidRDefault="00B21AF9" w:rsidP="004878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2</w:t>
            </w:r>
          </w:p>
        </w:tc>
      </w:tr>
      <w:tr w:rsidR="00B21AF9" w:rsidRPr="00BA04EB" w14:paraId="4730BA45" w14:textId="77777777" w:rsidTr="00651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17D9A397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</w:p>
        </w:tc>
        <w:tc>
          <w:tcPr>
            <w:tcW w:w="297" w:type="dxa"/>
          </w:tcPr>
          <w:p w14:paraId="1365966C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495" w:type="dxa"/>
          </w:tcPr>
          <w:p w14:paraId="3B487A69" w14:textId="620BBBA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I am fairly patient</w:t>
            </w:r>
            <w:r w:rsidR="009D10F5">
              <w:rPr>
                <w:lang w:val="en-GB"/>
              </w:rPr>
              <w:t xml:space="preserve"> </w:t>
            </w:r>
            <w:r w:rsidR="009D10F5">
              <w:rPr>
                <w:lang w:val="en-GB"/>
              </w:rPr>
              <w:sym w:font="Symbol" w:char="F0B7"/>
            </w:r>
          </w:p>
        </w:tc>
        <w:tc>
          <w:tcPr>
            <w:tcW w:w="790" w:type="dxa"/>
          </w:tcPr>
          <w:p w14:paraId="668CEB6E" w14:textId="77777777" w:rsidR="00B21AF9" w:rsidRPr="00BA04EB" w:rsidRDefault="00B21AF9" w:rsidP="004878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3</w:t>
            </w:r>
          </w:p>
        </w:tc>
      </w:tr>
      <w:tr w:rsidR="00B21AF9" w:rsidRPr="00BA04EB" w14:paraId="1FB8F6F6" w14:textId="77777777" w:rsidTr="006519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3366C4B4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</w:p>
        </w:tc>
        <w:tc>
          <w:tcPr>
            <w:tcW w:w="297" w:type="dxa"/>
          </w:tcPr>
          <w:p w14:paraId="08950CDA" w14:textId="77777777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495" w:type="dxa"/>
          </w:tcPr>
          <w:p w14:paraId="591ACA68" w14:textId="772ADCC4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 xml:space="preserve">I am very patient </w:t>
            </w:r>
            <w:r w:rsidR="009D10F5">
              <w:rPr>
                <w:lang w:val="en-GB"/>
              </w:rPr>
              <w:sym w:font="Symbol" w:char="F0B7"/>
            </w:r>
          </w:p>
        </w:tc>
        <w:tc>
          <w:tcPr>
            <w:tcW w:w="790" w:type="dxa"/>
          </w:tcPr>
          <w:p w14:paraId="73D3CEFF" w14:textId="77777777" w:rsidR="00B21AF9" w:rsidRPr="00BA04EB" w:rsidRDefault="00B21AF9" w:rsidP="004878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4</w:t>
            </w:r>
          </w:p>
        </w:tc>
      </w:tr>
      <w:tr w:rsidR="00B21AF9" w:rsidRPr="00BA04EB" w14:paraId="1CC8F3AF" w14:textId="77777777" w:rsidTr="00651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15E70B9E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  <w:r w:rsidRPr="00BA04EB">
              <w:rPr>
                <w:lang w:val="en-GB"/>
              </w:rPr>
              <w:t>6</w:t>
            </w:r>
          </w:p>
        </w:tc>
        <w:tc>
          <w:tcPr>
            <w:tcW w:w="7792" w:type="dxa"/>
            <w:gridSpan w:val="2"/>
          </w:tcPr>
          <w:p w14:paraId="5BB5747A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Thinking about the things that I have had to give up because of ^Angus …</w:t>
            </w:r>
          </w:p>
        </w:tc>
        <w:tc>
          <w:tcPr>
            <w:tcW w:w="790" w:type="dxa"/>
          </w:tcPr>
          <w:p w14:paraId="5B42627B" w14:textId="77777777" w:rsidR="00B21AF9" w:rsidRPr="00BA04EB" w:rsidRDefault="00B21AF9" w:rsidP="004878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</w:tr>
      <w:tr w:rsidR="00B21AF9" w:rsidRPr="00BA04EB" w14:paraId="4A3DECA2" w14:textId="77777777" w:rsidTr="006519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643942BC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</w:p>
        </w:tc>
        <w:tc>
          <w:tcPr>
            <w:tcW w:w="297" w:type="dxa"/>
          </w:tcPr>
          <w:p w14:paraId="03C20F0D" w14:textId="77777777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495" w:type="dxa"/>
          </w:tcPr>
          <w:p w14:paraId="46C816A7" w14:textId="77777777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 xml:space="preserve">I find that I resent or mind it a lot </w:t>
            </w:r>
          </w:p>
        </w:tc>
        <w:tc>
          <w:tcPr>
            <w:tcW w:w="790" w:type="dxa"/>
          </w:tcPr>
          <w:p w14:paraId="0519CF9A" w14:textId="77777777" w:rsidR="00B21AF9" w:rsidRPr="00BA04EB" w:rsidRDefault="00B21AF9" w:rsidP="004878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1</w:t>
            </w:r>
          </w:p>
        </w:tc>
      </w:tr>
      <w:tr w:rsidR="00B21AF9" w:rsidRPr="00BA04EB" w14:paraId="348C0434" w14:textId="77777777" w:rsidTr="00651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44ABEAB4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</w:p>
        </w:tc>
        <w:tc>
          <w:tcPr>
            <w:tcW w:w="297" w:type="dxa"/>
          </w:tcPr>
          <w:p w14:paraId="1257CBCB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495" w:type="dxa"/>
          </w:tcPr>
          <w:p w14:paraId="4D31DA66" w14:textId="1542A890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 xml:space="preserve">I find that I resent or mind it a fair amount </w:t>
            </w:r>
            <w:r w:rsidR="009D10F5">
              <w:rPr>
                <w:lang w:val="en-GB"/>
              </w:rPr>
              <w:sym w:font="Symbol" w:char="F0B7"/>
            </w:r>
          </w:p>
        </w:tc>
        <w:tc>
          <w:tcPr>
            <w:tcW w:w="790" w:type="dxa"/>
          </w:tcPr>
          <w:p w14:paraId="0C9468FA" w14:textId="77777777" w:rsidR="00B21AF9" w:rsidRPr="00BA04EB" w:rsidRDefault="00B21AF9" w:rsidP="004878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2</w:t>
            </w:r>
          </w:p>
        </w:tc>
      </w:tr>
      <w:tr w:rsidR="00B21AF9" w:rsidRPr="00BA04EB" w14:paraId="5BFB8C01" w14:textId="77777777" w:rsidTr="00651904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7A8A205E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</w:p>
        </w:tc>
        <w:tc>
          <w:tcPr>
            <w:tcW w:w="297" w:type="dxa"/>
            <w:hideMark/>
          </w:tcPr>
          <w:p w14:paraId="2008C26B" w14:textId="77777777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495" w:type="dxa"/>
            <w:hideMark/>
          </w:tcPr>
          <w:p w14:paraId="0B17378D" w14:textId="39495735" w:rsidR="00B21AF9" w:rsidRPr="00BA04EB" w:rsidRDefault="00B21AF9" w:rsidP="00487899">
            <w:pPr>
              <w:spacing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 xml:space="preserve">I find that I resent or mind it a bit </w:t>
            </w:r>
            <w:r w:rsidR="009D10F5">
              <w:rPr>
                <w:lang w:val="en-GB"/>
              </w:rPr>
              <w:sym w:font="Symbol" w:char="F0B7"/>
            </w:r>
          </w:p>
        </w:tc>
        <w:tc>
          <w:tcPr>
            <w:tcW w:w="790" w:type="dxa"/>
          </w:tcPr>
          <w:p w14:paraId="14BAC3F0" w14:textId="77777777" w:rsidR="00B21AF9" w:rsidRPr="00BA04EB" w:rsidRDefault="00B21AF9" w:rsidP="00487899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3</w:t>
            </w:r>
          </w:p>
        </w:tc>
      </w:tr>
      <w:tr w:rsidR="00B21AF9" w:rsidRPr="00BA04EB" w14:paraId="0B17E87B" w14:textId="77777777" w:rsidTr="006519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" w:type="dxa"/>
          </w:tcPr>
          <w:p w14:paraId="5C36D695" w14:textId="77777777" w:rsidR="00B21AF9" w:rsidRPr="00BA04EB" w:rsidRDefault="00B21AF9" w:rsidP="00487899">
            <w:pPr>
              <w:spacing w:line="240" w:lineRule="auto"/>
              <w:rPr>
                <w:lang w:val="en-GB"/>
              </w:rPr>
            </w:pPr>
          </w:p>
        </w:tc>
        <w:tc>
          <w:tcPr>
            <w:tcW w:w="297" w:type="dxa"/>
          </w:tcPr>
          <w:p w14:paraId="3ED2F243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</w:p>
        </w:tc>
        <w:tc>
          <w:tcPr>
            <w:tcW w:w="7495" w:type="dxa"/>
          </w:tcPr>
          <w:p w14:paraId="3DA4CFE7" w14:textId="77777777" w:rsidR="00B21AF9" w:rsidRPr="00BA04EB" w:rsidRDefault="00B21AF9" w:rsidP="00487899">
            <w:pPr>
              <w:spacing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I don’t resent or mind it at all</w:t>
            </w:r>
          </w:p>
        </w:tc>
        <w:tc>
          <w:tcPr>
            <w:tcW w:w="790" w:type="dxa"/>
          </w:tcPr>
          <w:p w14:paraId="76C8A968" w14:textId="77777777" w:rsidR="00B21AF9" w:rsidRPr="00BA04EB" w:rsidRDefault="00B21AF9" w:rsidP="00487899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GB"/>
              </w:rPr>
            </w:pPr>
            <w:r w:rsidRPr="00BA04EB">
              <w:rPr>
                <w:lang w:val="en-GB"/>
              </w:rPr>
              <w:t>4</w:t>
            </w:r>
          </w:p>
        </w:tc>
      </w:tr>
    </w:tbl>
    <w:p w14:paraId="2F3E672A" w14:textId="61CAFE98" w:rsidR="00B21AF9" w:rsidRPr="00651904" w:rsidRDefault="00651904" w:rsidP="00B21AF9">
      <w:pPr>
        <w:spacing w:line="240" w:lineRule="auto"/>
        <w:rPr>
          <w:sz w:val="20"/>
          <w:szCs w:val="20"/>
          <w:lang w:val="en-GB"/>
        </w:rPr>
      </w:pPr>
      <w:r w:rsidRPr="00651904">
        <w:rPr>
          <w:sz w:val="20"/>
          <w:szCs w:val="20"/>
          <w:lang w:val="en-GB"/>
        </w:rPr>
        <w:sym w:font="Symbol" w:char="F0B7"/>
      </w:r>
      <w:r w:rsidR="001C7A73" w:rsidRPr="001C7A73">
        <w:t xml:space="preserve"> </w:t>
      </w:r>
      <w:r w:rsidR="001C7A73" w:rsidRPr="001C7A73">
        <w:rPr>
          <w:sz w:val="20"/>
          <w:szCs w:val="20"/>
        </w:rPr>
        <w:t>Marks response options that deviate from the original MPAS, either in wording or through the inclusion of an additional option</w:t>
      </w:r>
    </w:p>
    <w:p w14:paraId="67AA7D80" w14:textId="77777777" w:rsidR="00B94DA5" w:rsidRDefault="00B94DA5" w:rsidP="00017F88">
      <w:pPr>
        <w:spacing w:line="240" w:lineRule="auto"/>
        <w:rPr>
          <w:lang w:val="en-GB"/>
        </w:rPr>
      </w:pPr>
    </w:p>
    <w:p w14:paraId="3F6D8D1F" w14:textId="77777777" w:rsidR="00B94DA5" w:rsidRDefault="00B94DA5" w:rsidP="00017F88">
      <w:pPr>
        <w:spacing w:line="240" w:lineRule="auto"/>
        <w:rPr>
          <w:lang w:val="en-GB"/>
        </w:rPr>
      </w:pPr>
    </w:p>
    <w:p w14:paraId="671B34E1" w14:textId="77777777" w:rsidR="00B94DA5" w:rsidRDefault="00B94DA5" w:rsidP="00017F88">
      <w:pPr>
        <w:spacing w:line="240" w:lineRule="auto"/>
        <w:rPr>
          <w:lang w:val="en-GB"/>
        </w:rPr>
      </w:pPr>
    </w:p>
    <w:p w14:paraId="3C5EA8E7" w14:textId="77777777" w:rsidR="00B94DA5" w:rsidRDefault="00B94DA5" w:rsidP="00017F88">
      <w:pPr>
        <w:spacing w:line="240" w:lineRule="auto"/>
        <w:rPr>
          <w:lang w:val="en-GB"/>
        </w:rPr>
      </w:pPr>
    </w:p>
    <w:p w14:paraId="24302C65" w14:textId="77777777" w:rsidR="00B94DA5" w:rsidRDefault="00B94DA5" w:rsidP="00017F88">
      <w:pPr>
        <w:spacing w:line="240" w:lineRule="auto"/>
        <w:rPr>
          <w:lang w:val="en-GB"/>
        </w:rPr>
      </w:pPr>
    </w:p>
    <w:p w14:paraId="69950FFE" w14:textId="77777777" w:rsidR="00B94DA5" w:rsidRDefault="00B94DA5" w:rsidP="00017F88">
      <w:pPr>
        <w:spacing w:line="240" w:lineRule="auto"/>
        <w:rPr>
          <w:lang w:val="en-GB"/>
        </w:rPr>
      </w:pPr>
    </w:p>
    <w:p w14:paraId="2ECF6E8D" w14:textId="77777777" w:rsidR="00B94DA5" w:rsidRDefault="00B94DA5" w:rsidP="00017F88">
      <w:pPr>
        <w:spacing w:line="240" w:lineRule="auto"/>
        <w:rPr>
          <w:lang w:val="en-GB"/>
        </w:rPr>
      </w:pPr>
    </w:p>
    <w:p w14:paraId="796EFC77" w14:textId="77777777" w:rsidR="00B94DA5" w:rsidRDefault="00B94DA5" w:rsidP="00017F88">
      <w:pPr>
        <w:spacing w:line="240" w:lineRule="auto"/>
        <w:rPr>
          <w:lang w:val="en-GB"/>
        </w:rPr>
      </w:pPr>
    </w:p>
    <w:p w14:paraId="5141DD8F" w14:textId="77777777" w:rsidR="00B94DA5" w:rsidRDefault="00B94DA5" w:rsidP="00017F88">
      <w:pPr>
        <w:spacing w:line="240" w:lineRule="auto"/>
        <w:rPr>
          <w:lang w:val="en-GB"/>
        </w:rPr>
      </w:pPr>
    </w:p>
    <w:p w14:paraId="5DBD7EE8" w14:textId="77777777" w:rsidR="00B94DA5" w:rsidRDefault="00B94DA5" w:rsidP="00017F88">
      <w:pPr>
        <w:spacing w:line="240" w:lineRule="auto"/>
        <w:rPr>
          <w:lang w:val="en-GB"/>
        </w:rPr>
      </w:pPr>
    </w:p>
    <w:p w14:paraId="08087DBE" w14:textId="66DD9582" w:rsidR="00017F88" w:rsidRPr="00BA04EB" w:rsidRDefault="00017F88" w:rsidP="00017F88">
      <w:pPr>
        <w:spacing w:line="240" w:lineRule="auto"/>
        <w:rPr>
          <w:lang w:val="en-GB"/>
        </w:rPr>
      </w:pPr>
      <w:r>
        <w:rPr>
          <w:lang w:val="en-GB"/>
        </w:rPr>
        <w:t>Additional file</w:t>
      </w:r>
      <w:r w:rsidRPr="00BA04EB">
        <w:rPr>
          <w:lang w:val="en-GB"/>
        </w:rPr>
        <w:t xml:space="preserve"> 2: Directed acyclic graph</w:t>
      </w:r>
    </w:p>
    <w:p w14:paraId="48CCA070" w14:textId="77777777" w:rsidR="00017F88" w:rsidRPr="00BA04EB" w:rsidRDefault="00017F88" w:rsidP="00017F88">
      <w:pPr>
        <w:spacing w:line="240" w:lineRule="auto"/>
        <w:rPr>
          <w:lang w:val="en-GB"/>
        </w:rPr>
      </w:pPr>
    </w:p>
    <w:p w14:paraId="6D33CE4A" w14:textId="77777777" w:rsidR="00017F88" w:rsidRPr="00BA04EB" w:rsidRDefault="00017F88" w:rsidP="00017F88">
      <w:pPr>
        <w:spacing w:line="240" w:lineRule="auto"/>
        <w:rPr>
          <w:lang w:val="en-GB"/>
        </w:rPr>
      </w:pPr>
      <w:r w:rsidRPr="00BA04EB">
        <w:rPr>
          <w:noProof/>
        </w:rPr>
        <w:drawing>
          <wp:inline distT="0" distB="0" distL="0" distR="0" wp14:anchorId="30FDE4C8" wp14:editId="173E9005">
            <wp:extent cx="6057900" cy="49853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agitty-model.pn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8" r="15356"/>
                    <a:stretch/>
                  </pic:blipFill>
                  <pic:spPr bwMode="auto">
                    <a:xfrm>
                      <a:off x="0" y="0"/>
                      <a:ext cx="6061153" cy="4987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7DD268" w14:textId="77777777" w:rsidR="0064371F" w:rsidRDefault="0064371F"/>
    <w:sectPr w:rsidR="006437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678E6" w14:textId="77777777" w:rsidR="00017F88" w:rsidRDefault="00017F88" w:rsidP="00017F88">
      <w:pPr>
        <w:spacing w:line="240" w:lineRule="auto"/>
      </w:pPr>
      <w:r>
        <w:separator/>
      </w:r>
    </w:p>
  </w:endnote>
  <w:endnote w:type="continuationSeparator" w:id="0">
    <w:p w14:paraId="41236680" w14:textId="77777777" w:rsidR="00017F88" w:rsidRDefault="00017F88" w:rsidP="00017F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B8B741" w14:textId="77777777" w:rsidR="00017F88" w:rsidRDefault="00017F88" w:rsidP="00017F88">
      <w:pPr>
        <w:spacing w:line="240" w:lineRule="auto"/>
      </w:pPr>
      <w:r>
        <w:separator/>
      </w:r>
    </w:p>
  </w:footnote>
  <w:footnote w:type="continuationSeparator" w:id="0">
    <w:p w14:paraId="761CF4A5" w14:textId="77777777" w:rsidR="00017F88" w:rsidRDefault="00017F88" w:rsidP="00017F8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7F88"/>
    <w:rsid w:val="0000603E"/>
    <w:rsid w:val="00017F88"/>
    <w:rsid w:val="00120052"/>
    <w:rsid w:val="001C7A73"/>
    <w:rsid w:val="00330B3A"/>
    <w:rsid w:val="003F4A25"/>
    <w:rsid w:val="0064371F"/>
    <w:rsid w:val="00651904"/>
    <w:rsid w:val="0078019B"/>
    <w:rsid w:val="009D10F5"/>
    <w:rsid w:val="00B21AF9"/>
    <w:rsid w:val="00B94DA5"/>
    <w:rsid w:val="00BB41AA"/>
    <w:rsid w:val="00BB4B16"/>
    <w:rsid w:val="00C90091"/>
    <w:rsid w:val="00D44977"/>
    <w:rsid w:val="00DB59DC"/>
    <w:rsid w:val="00DC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E22ED34"/>
  <w15:chartTrackingRefBased/>
  <w15:docId w15:val="{2EDB5E28-5ECC-476B-ACCB-2816F101B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7F88"/>
    <w:pPr>
      <w:spacing w:after="0" w:line="36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B21AF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a2630e2-1ac5-455e-8217-0156b1936a76}" enabled="1" method="Standard" siteId="{a3927f91-cda1-4696-af89-8c9f1ceffa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296</Words>
  <Characters>1187</Characters>
  <Application>Microsoft Office Word</Application>
  <DocSecurity>0</DocSecurity>
  <Lines>197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SUND - KU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Scheel Rasmussen</dc:creator>
  <cp:keywords/>
  <dc:description/>
  <cp:lastModifiedBy>Ida Scheel Rasmussen</cp:lastModifiedBy>
  <cp:revision>7</cp:revision>
  <dcterms:created xsi:type="dcterms:W3CDTF">2023-07-11T08:31:00Z</dcterms:created>
  <dcterms:modified xsi:type="dcterms:W3CDTF">2025-05-12T12:50:00Z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2630e2-1ac5-455e-8217-0156b1936a76_Enabled">
    <vt:lpwstr>true</vt:lpwstr>
  </property>
  <property fmtid="{D5CDD505-2E9C-101B-9397-08002B2CF9AE}" pid="3" name="MSIP_Label_6a2630e2-1ac5-455e-8217-0156b1936a76_SetDate">
    <vt:lpwstr>2023-07-11T08:31:00Z</vt:lpwstr>
  </property>
  <property fmtid="{D5CDD505-2E9C-101B-9397-08002B2CF9AE}" pid="4" name="MSIP_Label_6a2630e2-1ac5-455e-8217-0156b1936a76_Method">
    <vt:lpwstr>Standard</vt:lpwstr>
  </property>
  <property fmtid="{D5CDD505-2E9C-101B-9397-08002B2CF9AE}" pid="5" name="MSIP_Label_6a2630e2-1ac5-455e-8217-0156b1936a76_Name">
    <vt:lpwstr>Notclass</vt:lpwstr>
  </property>
  <property fmtid="{D5CDD505-2E9C-101B-9397-08002B2CF9AE}" pid="6" name="MSIP_Label_6a2630e2-1ac5-455e-8217-0156b1936a76_SiteId">
    <vt:lpwstr>a3927f91-cda1-4696-af89-8c9f1ceffa91</vt:lpwstr>
  </property>
  <property fmtid="{D5CDD505-2E9C-101B-9397-08002B2CF9AE}" pid="7" name="MSIP_Label_6a2630e2-1ac5-455e-8217-0156b1936a76_ActionId">
    <vt:lpwstr>9e22f823-5ef2-49c8-80c7-e06448b3b3e9</vt:lpwstr>
  </property>
  <property fmtid="{D5CDD505-2E9C-101B-9397-08002B2CF9AE}" pid="8" name="MSIP_Label_6a2630e2-1ac5-455e-8217-0156b1936a76_ContentBits">
    <vt:lpwstr>0</vt:lpwstr>
  </property>
  <property fmtid="{D5CDD505-2E9C-101B-9397-08002B2CF9AE}" pid="9" name="ContentRemapped">
    <vt:lpwstr>true</vt:lpwstr>
  </property>
</Properties>
</file>