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FAA81" w14:textId="4659BF77" w:rsidR="002B289C" w:rsidRDefault="002B289C" w:rsidP="002711B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0B75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17630586" w14:textId="77777777" w:rsidR="002711BA" w:rsidRDefault="002711BA" w:rsidP="002711B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10328A" w14:textId="2D1FD27D" w:rsidR="002711BA" w:rsidRPr="002711BA" w:rsidRDefault="002711BA" w:rsidP="002711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11BA">
        <w:rPr>
          <w:rFonts w:ascii="Times New Roman" w:hAnsi="Times New Roman" w:cs="Times New Roman"/>
          <w:sz w:val="24"/>
          <w:szCs w:val="24"/>
        </w:rPr>
        <w:t xml:space="preserve">Title: The Association </w:t>
      </w:r>
      <w:r w:rsidR="00480326">
        <w:rPr>
          <w:rFonts w:ascii="Times New Roman" w:hAnsi="Times New Roman" w:cs="Times New Roman"/>
          <w:sz w:val="24"/>
          <w:szCs w:val="24"/>
        </w:rPr>
        <w:t>B</w:t>
      </w:r>
      <w:r w:rsidRPr="002711BA">
        <w:rPr>
          <w:rFonts w:ascii="Times New Roman" w:hAnsi="Times New Roman" w:cs="Times New Roman"/>
          <w:sz w:val="24"/>
          <w:szCs w:val="24"/>
        </w:rPr>
        <w:t xml:space="preserve">etween Early Formal Childcare and Psychological Wellbeing </w:t>
      </w:r>
      <w:r w:rsidR="00480326">
        <w:rPr>
          <w:rFonts w:ascii="Times New Roman" w:hAnsi="Times New Roman" w:cs="Times New Roman"/>
          <w:sz w:val="24"/>
          <w:szCs w:val="24"/>
        </w:rPr>
        <w:t>B</w:t>
      </w:r>
      <w:r w:rsidRPr="002711BA">
        <w:rPr>
          <w:rFonts w:ascii="Times New Roman" w:hAnsi="Times New Roman" w:cs="Times New Roman"/>
          <w:sz w:val="24"/>
          <w:szCs w:val="24"/>
        </w:rPr>
        <w:t>etween 11 and 17 Years in the Millennium Cohort Study</w:t>
      </w:r>
    </w:p>
    <w:p w14:paraId="5403BEC4" w14:textId="1E2A3DE4" w:rsidR="002711BA" w:rsidRPr="002711BA" w:rsidRDefault="002711BA" w:rsidP="002711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11BA">
        <w:rPr>
          <w:rFonts w:ascii="Times New Roman" w:hAnsi="Times New Roman" w:cs="Times New Roman"/>
          <w:sz w:val="24"/>
          <w:szCs w:val="24"/>
        </w:rPr>
        <w:t>Author Information Deleted for Blinding Purposes</w:t>
      </w:r>
    </w:p>
    <w:p w14:paraId="7C13221A" w14:textId="77777777" w:rsidR="002711BA" w:rsidRPr="004D0B75" w:rsidRDefault="002711BA" w:rsidP="002B28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F3B42B" w14:textId="31E551D8" w:rsidR="001F50C2" w:rsidRPr="004D0B75" w:rsidRDefault="001F50C2" w:rsidP="005547D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0B75">
        <w:rPr>
          <w:rFonts w:ascii="Times New Roman" w:hAnsi="Times New Roman" w:cs="Times New Roman"/>
          <w:b/>
          <w:bCs/>
          <w:sz w:val="24"/>
          <w:szCs w:val="24"/>
        </w:rPr>
        <w:t>Supplementary Material 1</w:t>
      </w:r>
      <w:r w:rsidR="00E05D52" w:rsidRPr="004D0B7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33559" w:rsidRPr="004D0B75">
        <w:rPr>
          <w:rFonts w:ascii="Times New Roman" w:hAnsi="Times New Roman" w:cs="Times New Roman"/>
          <w:b/>
          <w:bCs/>
          <w:sz w:val="24"/>
          <w:szCs w:val="24"/>
        </w:rPr>
        <w:t>Questionnaires to measure life satisfaction and self-esteem</w:t>
      </w:r>
    </w:p>
    <w:p w14:paraId="2553A8CB" w14:textId="1EE9360F" w:rsidR="001F50C2" w:rsidRPr="004D0B75" w:rsidRDefault="001F50C2" w:rsidP="001F50C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0B75">
        <w:rPr>
          <w:rFonts w:ascii="Times New Roman" w:hAnsi="Times New Roman" w:cs="Times New Roman"/>
          <w:b/>
          <w:bCs/>
          <w:sz w:val="24"/>
          <w:szCs w:val="24"/>
        </w:rPr>
        <w:t>Life satisfaction</w:t>
      </w:r>
    </w:p>
    <w:p w14:paraId="157F3F0D" w14:textId="059DFB0F" w:rsidR="001F50C2" w:rsidRPr="004D0B75" w:rsidRDefault="001C13D2" w:rsidP="001F50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0B75">
        <w:rPr>
          <w:rFonts w:ascii="Times New Roman" w:hAnsi="Times New Roman" w:cs="Times New Roman"/>
          <w:sz w:val="24"/>
          <w:szCs w:val="24"/>
        </w:rPr>
        <w:t xml:space="preserve">Measured on a </w:t>
      </w:r>
      <w:r w:rsidR="001F50C2" w:rsidRPr="004D0B75">
        <w:rPr>
          <w:rFonts w:ascii="Times New Roman" w:hAnsi="Times New Roman" w:cs="Times New Roman"/>
          <w:sz w:val="24"/>
          <w:szCs w:val="24"/>
        </w:rPr>
        <w:t>7</w:t>
      </w:r>
      <w:r w:rsidRPr="004D0B75">
        <w:rPr>
          <w:rFonts w:ascii="Times New Roman" w:hAnsi="Times New Roman" w:cs="Times New Roman"/>
          <w:sz w:val="24"/>
          <w:szCs w:val="24"/>
        </w:rPr>
        <w:t>-</w:t>
      </w:r>
      <w:r w:rsidR="001F50C2" w:rsidRPr="004D0B75">
        <w:rPr>
          <w:rFonts w:ascii="Times New Roman" w:hAnsi="Times New Roman" w:cs="Times New Roman"/>
          <w:sz w:val="24"/>
          <w:szCs w:val="24"/>
        </w:rPr>
        <w:t>point Likert Scale (1-7), completely happy to not at all happy</w:t>
      </w:r>
    </w:p>
    <w:p w14:paraId="4DA29E41" w14:textId="087619E9" w:rsidR="001F50C2" w:rsidRPr="004D0B75" w:rsidRDefault="001F50C2" w:rsidP="00E0093A">
      <w:pPr>
        <w:pStyle w:val="Listenabsatz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0B75">
        <w:rPr>
          <w:rFonts w:ascii="Times New Roman" w:hAnsi="Times New Roman" w:cs="Times New Roman"/>
          <w:sz w:val="24"/>
          <w:szCs w:val="24"/>
        </w:rPr>
        <w:t xml:space="preserve">How do you feel about your </w:t>
      </w:r>
      <w:r w:rsidR="001C13D2" w:rsidRPr="004D0B75">
        <w:rPr>
          <w:rFonts w:ascii="Times New Roman" w:hAnsi="Times New Roman" w:cs="Times New Roman"/>
          <w:sz w:val="24"/>
          <w:szCs w:val="24"/>
        </w:rPr>
        <w:t>schoolwork</w:t>
      </w:r>
      <w:r w:rsidRPr="004D0B75">
        <w:rPr>
          <w:rFonts w:ascii="Times New Roman" w:hAnsi="Times New Roman" w:cs="Times New Roman"/>
          <w:sz w:val="24"/>
          <w:szCs w:val="24"/>
        </w:rPr>
        <w:t>?</w:t>
      </w:r>
    </w:p>
    <w:p w14:paraId="6966EF5F" w14:textId="77777777" w:rsidR="001F50C2" w:rsidRPr="004D0B75" w:rsidRDefault="001F50C2" w:rsidP="001F50C2">
      <w:pPr>
        <w:pStyle w:val="Listenabsatz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0B75">
        <w:rPr>
          <w:rFonts w:ascii="Times New Roman" w:hAnsi="Times New Roman" w:cs="Times New Roman"/>
          <w:sz w:val="24"/>
          <w:szCs w:val="24"/>
        </w:rPr>
        <w:t>How do you feel about the way you look?</w:t>
      </w:r>
    </w:p>
    <w:p w14:paraId="4C0EA8D7" w14:textId="77777777" w:rsidR="001F50C2" w:rsidRPr="004D0B75" w:rsidRDefault="001F50C2" w:rsidP="001F50C2">
      <w:pPr>
        <w:pStyle w:val="Listenabsatz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0B75">
        <w:rPr>
          <w:rFonts w:ascii="Times New Roman" w:hAnsi="Times New Roman" w:cs="Times New Roman"/>
          <w:sz w:val="24"/>
          <w:szCs w:val="24"/>
        </w:rPr>
        <w:t>How do you feel about your family?</w:t>
      </w:r>
    </w:p>
    <w:p w14:paraId="19A54A6C" w14:textId="77777777" w:rsidR="001F50C2" w:rsidRPr="004D0B75" w:rsidRDefault="001F50C2" w:rsidP="001F50C2">
      <w:pPr>
        <w:pStyle w:val="Listenabsatz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0B75">
        <w:rPr>
          <w:rFonts w:ascii="Times New Roman" w:hAnsi="Times New Roman" w:cs="Times New Roman"/>
          <w:sz w:val="24"/>
          <w:szCs w:val="24"/>
        </w:rPr>
        <w:t>How do you feel about your friends?</w:t>
      </w:r>
    </w:p>
    <w:p w14:paraId="150227DF" w14:textId="77777777" w:rsidR="001F50C2" w:rsidRPr="004D0B75" w:rsidRDefault="001F50C2" w:rsidP="001F50C2">
      <w:pPr>
        <w:pStyle w:val="Listenabsatz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0B75">
        <w:rPr>
          <w:rFonts w:ascii="Times New Roman" w:hAnsi="Times New Roman" w:cs="Times New Roman"/>
          <w:sz w:val="24"/>
          <w:szCs w:val="24"/>
        </w:rPr>
        <w:t>How do you feel about the school you go to?</w:t>
      </w:r>
    </w:p>
    <w:p w14:paraId="220CB1DD" w14:textId="4F4E96F5" w:rsidR="001F50C2" w:rsidRPr="004D0B75" w:rsidRDefault="001F50C2" w:rsidP="001F50C2">
      <w:pPr>
        <w:pStyle w:val="Listenabsatz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0B75">
        <w:rPr>
          <w:rFonts w:ascii="Times New Roman" w:hAnsi="Times New Roman" w:cs="Times New Roman"/>
          <w:sz w:val="24"/>
          <w:szCs w:val="24"/>
        </w:rPr>
        <w:t>How do you feel about your life as a whole?</w:t>
      </w:r>
    </w:p>
    <w:p w14:paraId="5C1029C6" w14:textId="764751B0" w:rsidR="001F50C2" w:rsidRPr="004D0B75" w:rsidRDefault="001F50C2" w:rsidP="001F50C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0B75">
        <w:rPr>
          <w:rFonts w:ascii="Times New Roman" w:hAnsi="Times New Roman" w:cs="Times New Roman"/>
          <w:b/>
          <w:bCs/>
          <w:sz w:val="24"/>
          <w:szCs w:val="24"/>
        </w:rPr>
        <w:t xml:space="preserve">Rosenberg </w:t>
      </w:r>
      <w:r w:rsidR="0035736F" w:rsidRPr="004D0B7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D0B75">
        <w:rPr>
          <w:rFonts w:ascii="Times New Roman" w:hAnsi="Times New Roman" w:cs="Times New Roman"/>
          <w:b/>
          <w:bCs/>
          <w:sz w:val="24"/>
          <w:szCs w:val="24"/>
        </w:rPr>
        <w:t xml:space="preserve">elf-esteem </w:t>
      </w:r>
      <w:r w:rsidR="0035736F" w:rsidRPr="004D0B7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D0B75">
        <w:rPr>
          <w:rFonts w:ascii="Times New Roman" w:hAnsi="Times New Roman" w:cs="Times New Roman"/>
          <w:b/>
          <w:bCs/>
          <w:sz w:val="24"/>
          <w:szCs w:val="24"/>
        </w:rPr>
        <w:t>cale</w:t>
      </w:r>
    </w:p>
    <w:p w14:paraId="046DD3F4" w14:textId="242CD0A4" w:rsidR="00E0093A" w:rsidRPr="004D0B75" w:rsidRDefault="00E0093A" w:rsidP="001F50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0B75">
        <w:rPr>
          <w:rFonts w:ascii="Times New Roman" w:hAnsi="Times New Roman" w:cs="Times New Roman"/>
          <w:sz w:val="24"/>
          <w:szCs w:val="24"/>
        </w:rPr>
        <w:t>Measured on a 4-point scale, with the options ‘strongly agree’, ‘agree’, ‘disagree’, and ‘strongly disagree’</w:t>
      </w:r>
    </w:p>
    <w:p w14:paraId="35B73F13" w14:textId="77777777" w:rsidR="001F50C2" w:rsidRPr="004D0B75" w:rsidRDefault="001F50C2" w:rsidP="001F50C2">
      <w:pPr>
        <w:pStyle w:val="Listenabsatz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D0B75">
        <w:rPr>
          <w:rFonts w:ascii="Times New Roman" w:hAnsi="Times New Roman" w:cs="Times New Roman"/>
          <w:sz w:val="24"/>
          <w:szCs w:val="24"/>
        </w:rPr>
        <w:t>On the whole</w:t>
      </w:r>
      <w:proofErr w:type="gramEnd"/>
      <w:r w:rsidRPr="004D0B75">
        <w:rPr>
          <w:rFonts w:ascii="Times New Roman" w:hAnsi="Times New Roman" w:cs="Times New Roman"/>
          <w:sz w:val="24"/>
          <w:szCs w:val="24"/>
        </w:rPr>
        <w:t>, I am satisfied with myself.</w:t>
      </w:r>
    </w:p>
    <w:p w14:paraId="019F59AD" w14:textId="77777777" w:rsidR="001F50C2" w:rsidRPr="004D0B75" w:rsidRDefault="001F50C2" w:rsidP="001F50C2">
      <w:pPr>
        <w:pStyle w:val="Listenabsatz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0B75">
        <w:rPr>
          <w:rFonts w:ascii="Times New Roman" w:hAnsi="Times New Roman" w:cs="Times New Roman"/>
          <w:sz w:val="24"/>
          <w:szCs w:val="24"/>
        </w:rPr>
        <w:t xml:space="preserve">I feel that I have </w:t>
      </w:r>
      <w:proofErr w:type="gramStart"/>
      <w:r w:rsidRPr="004D0B75">
        <w:rPr>
          <w:rFonts w:ascii="Times New Roman" w:hAnsi="Times New Roman" w:cs="Times New Roman"/>
          <w:sz w:val="24"/>
          <w:szCs w:val="24"/>
        </w:rPr>
        <w:t>a number of</w:t>
      </w:r>
      <w:proofErr w:type="gramEnd"/>
      <w:r w:rsidRPr="004D0B75">
        <w:rPr>
          <w:rFonts w:ascii="Times New Roman" w:hAnsi="Times New Roman" w:cs="Times New Roman"/>
          <w:sz w:val="24"/>
          <w:szCs w:val="24"/>
        </w:rPr>
        <w:t xml:space="preserve"> good qualities.</w:t>
      </w:r>
    </w:p>
    <w:p w14:paraId="1C1EDA6A" w14:textId="77777777" w:rsidR="001F50C2" w:rsidRPr="004D0B75" w:rsidRDefault="001F50C2" w:rsidP="001F50C2">
      <w:pPr>
        <w:pStyle w:val="Listenabsatz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0B75">
        <w:rPr>
          <w:rFonts w:ascii="Times New Roman" w:hAnsi="Times New Roman" w:cs="Times New Roman"/>
          <w:sz w:val="24"/>
          <w:szCs w:val="24"/>
        </w:rPr>
        <w:t xml:space="preserve">I </w:t>
      </w:r>
      <w:proofErr w:type="gramStart"/>
      <w:r w:rsidRPr="004D0B75">
        <w:rPr>
          <w:rFonts w:ascii="Times New Roman" w:hAnsi="Times New Roman" w:cs="Times New Roman"/>
          <w:sz w:val="24"/>
          <w:szCs w:val="24"/>
        </w:rPr>
        <w:t>am able to</w:t>
      </w:r>
      <w:proofErr w:type="gramEnd"/>
      <w:r w:rsidRPr="004D0B75">
        <w:rPr>
          <w:rFonts w:ascii="Times New Roman" w:hAnsi="Times New Roman" w:cs="Times New Roman"/>
          <w:sz w:val="24"/>
          <w:szCs w:val="24"/>
        </w:rPr>
        <w:t xml:space="preserve"> do things as well as most other people.</w:t>
      </w:r>
    </w:p>
    <w:p w14:paraId="0F73DBD3" w14:textId="77777777" w:rsidR="001F50C2" w:rsidRPr="004D0B75" w:rsidRDefault="001F50C2" w:rsidP="001F50C2">
      <w:pPr>
        <w:pStyle w:val="Listenabsatz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0B75">
        <w:rPr>
          <w:rFonts w:ascii="Times New Roman" w:hAnsi="Times New Roman" w:cs="Times New Roman"/>
          <w:sz w:val="24"/>
          <w:szCs w:val="24"/>
        </w:rPr>
        <w:t>I am a person of value.</w:t>
      </w:r>
    </w:p>
    <w:p w14:paraId="6D220EC7" w14:textId="2E305684" w:rsidR="001F50C2" w:rsidRPr="004D0B75" w:rsidRDefault="001F50C2" w:rsidP="001F50C2">
      <w:pPr>
        <w:pStyle w:val="Listenabsatz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0B75">
        <w:rPr>
          <w:rFonts w:ascii="Times New Roman" w:hAnsi="Times New Roman" w:cs="Times New Roman"/>
          <w:sz w:val="24"/>
          <w:szCs w:val="24"/>
        </w:rPr>
        <w:t>I feel good about myself.</w:t>
      </w:r>
    </w:p>
    <w:p w14:paraId="0C844910" w14:textId="77777777" w:rsidR="001F50C2" w:rsidRPr="004D0B75" w:rsidRDefault="001F50C2" w:rsidP="002B28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DAA6F4" w14:textId="77777777" w:rsidR="001C13D2" w:rsidRPr="004D0B75" w:rsidRDefault="001C13D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0B7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4A83699" w14:textId="10311F62" w:rsidR="004D0B75" w:rsidRDefault="004D0B75" w:rsidP="005547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Material 2. Association between formal childcare use, life satisfaction and self-esteem</w:t>
      </w:r>
    </w:p>
    <w:p w14:paraId="7B69D790" w14:textId="77777777" w:rsidR="00987A01" w:rsidRDefault="00987A01" w:rsidP="00D773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0596A7" w14:textId="58742986" w:rsidR="00D7735B" w:rsidRPr="004D0B75" w:rsidRDefault="00D7735B" w:rsidP="00D7735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0B75">
        <w:rPr>
          <w:rFonts w:ascii="Times New Roman" w:hAnsi="Times New Roman" w:cs="Times New Roman"/>
          <w:b/>
          <w:bCs/>
          <w:sz w:val="24"/>
          <w:szCs w:val="24"/>
        </w:rPr>
        <w:t>Adjustments in all models</w:t>
      </w:r>
    </w:p>
    <w:p w14:paraId="1430B655" w14:textId="0A9FED81" w:rsidR="00D7735B" w:rsidRPr="004D0B75" w:rsidRDefault="00D7735B" w:rsidP="002B289C">
      <w:pPr>
        <w:rPr>
          <w:rFonts w:ascii="Times New Roman" w:hAnsi="Times New Roman" w:cs="Times New Roman"/>
          <w:sz w:val="24"/>
          <w:szCs w:val="24"/>
        </w:rPr>
      </w:pPr>
      <w:r w:rsidRPr="004D0B75">
        <w:rPr>
          <w:rFonts w:ascii="Times New Roman" w:hAnsi="Times New Roman" w:cs="Times New Roman"/>
          <w:sz w:val="24"/>
          <w:szCs w:val="24"/>
        </w:rPr>
        <w:t xml:space="preserve">Model </w:t>
      </w:r>
      <w:r w:rsidR="000D6841" w:rsidRPr="004D0B75">
        <w:rPr>
          <w:rFonts w:ascii="Times New Roman" w:hAnsi="Times New Roman" w:cs="Times New Roman"/>
          <w:sz w:val="24"/>
          <w:szCs w:val="24"/>
        </w:rPr>
        <w:t>1</w:t>
      </w:r>
      <w:r w:rsidRPr="004D0B75">
        <w:rPr>
          <w:rFonts w:ascii="Times New Roman" w:hAnsi="Times New Roman" w:cs="Times New Roman"/>
          <w:sz w:val="24"/>
          <w:szCs w:val="24"/>
        </w:rPr>
        <w:t xml:space="preserve"> adjusted for ethnicity and sex; Model </w:t>
      </w:r>
      <w:r w:rsidR="000D6841" w:rsidRPr="004D0B75">
        <w:rPr>
          <w:rFonts w:ascii="Times New Roman" w:hAnsi="Times New Roman" w:cs="Times New Roman"/>
          <w:sz w:val="24"/>
          <w:szCs w:val="24"/>
        </w:rPr>
        <w:t>2</w:t>
      </w:r>
      <w:r w:rsidRPr="004D0B75">
        <w:rPr>
          <w:rFonts w:ascii="Times New Roman" w:hAnsi="Times New Roman" w:cs="Times New Roman"/>
          <w:sz w:val="24"/>
          <w:szCs w:val="24"/>
        </w:rPr>
        <w:t xml:space="preserve"> adjusted for ethnicity, sex, annual family income, maternal education, paternal </w:t>
      </w:r>
      <w:proofErr w:type="gramStart"/>
      <w:r w:rsidRPr="004D0B75">
        <w:rPr>
          <w:rFonts w:ascii="Times New Roman" w:hAnsi="Times New Roman" w:cs="Times New Roman"/>
          <w:sz w:val="24"/>
          <w:szCs w:val="24"/>
        </w:rPr>
        <w:t>occupation</w:t>
      </w:r>
      <w:proofErr w:type="gramEnd"/>
      <w:r w:rsidRPr="004D0B75">
        <w:rPr>
          <w:rFonts w:ascii="Times New Roman" w:hAnsi="Times New Roman" w:cs="Times New Roman"/>
          <w:sz w:val="24"/>
          <w:szCs w:val="24"/>
        </w:rPr>
        <w:t xml:space="preserve"> and tenure</w:t>
      </w:r>
      <w:r w:rsidR="00176DC8">
        <w:rPr>
          <w:rFonts w:ascii="Times New Roman" w:hAnsi="Times New Roman" w:cs="Times New Roman"/>
          <w:sz w:val="24"/>
          <w:szCs w:val="24"/>
        </w:rPr>
        <w:t>;</w:t>
      </w:r>
      <w:r w:rsidRPr="004D0B75">
        <w:rPr>
          <w:rFonts w:ascii="Times New Roman" w:hAnsi="Times New Roman" w:cs="Times New Roman"/>
          <w:sz w:val="24"/>
          <w:szCs w:val="24"/>
        </w:rPr>
        <w:t xml:space="preserve"> Model </w:t>
      </w:r>
      <w:r w:rsidR="000D6841" w:rsidRPr="004D0B75">
        <w:rPr>
          <w:rFonts w:ascii="Times New Roman" w:hAnsi="Times New Roman" w:cs="Times New Roman"/>
          <w:sz w:val="24"/>
          <w:szCs w:val="24"/>
        </w:rPr>
        <w:t>3</w:t>
      </w:r>
      <w:r w:rsidRPr="004D0B75">
        <w:rPr>
          <w:rFonts w:ascii="Times New Roman" w:hAnsi="Times New Roman" w:cs="Times New Roman"/>
          <w:sz w:val="24"/>
          <w:szCs w:val="24"/>
        </w:rPr>
        <w:t xml:space="preserve"> adjusted for ethnicity, sex, annual family income, maternal education, paternal occupation, tenure, maternal depression and life satisfaction and child temperament</w:t>
      </w:r>
    </w:p>
    <w:p w14:paraId="70465722" w14:textId="77777777" w:rsidR="005C1613" w:rsidRDefault="005C1613" w:rsidP="00A07C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4125B9" w14:textId="0867E418" w:rsidR="00A07CA3" w:rsidRPr="004D0B75" w:rsidRDefault="00A07CA3" w:rsidP="00A07CA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0B75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2E00E4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950F5E3" w14:textId="6BCBA8B0" w:rsidR="00A07CA3" w:rsidRPr="004D0B75" w:rsidRDefault="00A07CA3" w:rsidP="00A07CA3">
      <w:pPr>
        <w:rPr>
          <w:rFonts w:ascii="Times New Roman" w:hAnsi="Times New Roman" w:cs="Times New Roman"/>
          <w:sz w:val="24"/>
          <w:szCs w:val="24"/>
        </w:rPr>
      </w:pPr>
      <w:r w:rsidRPr="004D0B75">
        <w:rPr>
          <w:rFonts w:ascii="Times New Roman" w:hAnsi="Times New Roman" w:cs="Times New Roman"/>
          <w:sz w:val="24"/>
          <w:szCs w:val="24"/>
        </w:rPr>
        <w:t xml:space="preserve">Model parameters for the association between intensity of childcare from birth to 3 years and life satisfaction. </w:t>
      </w:r>
    </w:p>
    <w:p w14:paraId="144691BB" w14:textId="72516D86" w:rsidR="00752629" w:rsidRPr="004D0B75" w:rsidRDefault="00752629" w:rsidP="002B289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enraster"/>
        <w:tblpPr w:leftFromText="180" w:rightFromText="180" w:vertAnchor="text" w:horzAnchor="margin" w:tblpY="146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276"/>
        <w:gridCol w:w="1417"/>
        <w:gridCol w:w="1276"/>
        <w:gridCol w:w="1418"/>
        <w:gridCol w:w="1417"/>
        <w:gridCol w:w="1418"/>
      </w:tblGrid>
      <w:tr w:rsidR="004E55CC" w:rsidRPr="004D0B75" w14:paraId="1AB4D660" w14:textId="77777777" w:rsidTr="003A59D2">
        <w:tc>
          <w:tcPr>
            <w:tcW w:w="1838" w:type="dxa"/>
            <w:tcBorders>
              <w:top w:val="single" w:sz="4" w:space="0" w:color="auto"/>
            </w:tcBorders>
          </w:tcPr>
          <w:p w14:paraId="2BD44FF5" w14:textId="6EE06B1A" w:rsidR="004E55CC" w:rsidRPr="00DB354E" w:rsidRDefault="003A59D2" w:rsidP="00A50956">
            <w:pPr>
              <w:rPr>
                <w:rFonts w:ascii="Times New Roman" w:hAnsi="Times New Roman" w:cs="Times New Roman"/>
                <w:b/>
                <w:bCs/>
              </w:rPr>
            </w:pPr>
            <w:r w:rsidRPr="00DB354E">
              <w:rPr>
                <w:rFonts w:ascii="Times New Roman" w:hAnsi="Times New Roman" w:cs="Times New Roman"/>
              </w:rPr>
              <w:t>(P)OR (95% CI)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0C23B4" w14:textId="77777777" w:rsidR="004E55CC" w:rsidRPr="00DB354E" w:rsidRDefault="004E55CC" w:rsidP="00A5095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Greater life satisfaction (ordinal scores)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C25E9E" w14:textId="0774AEE3" w:rsidR="004E55CC" w:rsidRPr="00DB354E" w:rsidRDefault="006C4327" w:rsidP="00A5095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Good life satisfaction (top 75% scores)</w:t>
            </w:r>
          </w:p>
        </w:tc>
      </w:tr>
      <w:tr w:rsidR="004E55CC" w:rsidRPr="004D0B75" w14:paraId="0844FECD" w14:textId="77777777" w:rsidTr="003A59D2">
        <w:tc>
          <w:tcPr>
            <w:tcW w:w="1838" w:type="dxa"/>
            <w:tcBorders>
              <w:bottom w:val="single" w:sz="4" w:space="0" w:color="auto"/>
            </w:tcBorders>
          </w:tcPr>
          <w:p w14:paraId="2690E7D5" w14:textId="075F522E" w:rsidR="004E55CC" w:rsidRPr="00DB354E" w:rsidRDefault="004E55CC" w:rsidP="00A509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1AB0BF" w14:textId="77777777" w:rsidR="004E55CC" w:rsidRPr="00DB354E" w:rsidRDefault="004E55CC" w:rsidP="00A5095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FB451C" w14:textId="77777777" w:rsidR="004E55CC" w:rsidRPr="00DB354E" w:rsidRDefault="004E55CC" w:rsidP="00A5095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Model 2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972614" w14:textId="77777777" w:rsidR="004E55CC" w:rsidRPr="00DB354E" w:rsidRDefault="004E55CC" w:rsidP="00A5095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Model 3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59C9E1D" w14:textId="77777777" w:rsidR="004E55CC" w:rsidRPr="00DB354E" w:rsidRDefault="004E55CC" w:rsidP="00A5095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46A9800" w14:textId="77777777" w:rsidR="004E55CC" w:rsidRPr="00DB354E" w:rsidRDefault="004E55CC" w:rsidP="00A5095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Model 2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8560D32" w14:textId="77777777" w:rsidR="004E55CC" w:rsidRPr="00DB354E" w:rsidRDefault="004E55CC" w:rsidP="00A5095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Model 3 </w:t>
            </w:r>
          </w:p>
        </w:tc>
      </w:tr>
      <w:tr w:rsidR="004E55CC" w:rsidRPr="004D0B75" w14:paraId="4FFE2D2E" w14:textId="77777777" w:rsidTr="003A59D2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59EFA476" w14:textId="77777777" w:rsidR="004E55CC" w:rsidRPr="00DB354E" w:rsidRDefault="004E55CC" w:rsidP="00A5095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Age 11 years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85203A" w14:textId="20D64626" w:rsidR="004E55CC" w:rsidRPr="00DB354E" w:rsidRDefault="004E55CC" w:rsidP="00A509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3323758" w14:textId="77777777" w:rsidR="004E55CC" w:rsidRPr="00DB354E" w:rsidRDefault="004E55CC" w:rsidP="00A509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8228DA" w14:textId="77777777" w:rsidR="004E55CC" w:rsidRPr="00DB354E" w:rsidRDefault="004E55CC" w:rsidP="00A509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465ECAA" w14:textId="77777777" w:rsidR="004E55CC" w:rsidRPr="00DB354E" w:rsidRDefault="004E55CC" w:rsidP="00A509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5351BCF" w14:textId="77777777" w:rsidR="004E55CC" w:rsidRPr="00DB354E" w:rsidRDefault="004E55CC" w:rsidP="00A509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178BD2D" w14:textId="77777777" w:rsidR="004E55CC" w:rsidRPr="00DB354E" w:rsidRDefault="004E55CC" w:rsidP="00A50956">
            <w:pPr>
              <w:rPr>
                <w:rFonts w:ascii="Times New Roman" w:hAnsi="Times New Roman" w:cs="Times New Roman"/>
              </w:rPr>
            </w:pPr>
          </w:p>
        </w:tc>
      </w:tr>
      <w:tr w:rsidR="004E55CC" w:rsidRPr="004D0B75" w14:paraId="54BE9797" w14:textId="77777777" w:rsidTr="003A59D2">
        <w:tc>
          <w:tcPr>
            <w:tcW w:w="1838" w:type="dxa"/>
            <w:tcBorders>
              <w:top w:val="single" w:sz="4" w:space="0" w:color="auto"/>
            </w:tcBorders>
          </w:tcPr>
          <w:p w14:paraId="651822A3" w14:textId="57D8CF2A" w:rsidR="004E55CC" w:rsidRPr="00DB354E" w:rsidRDefault="00BD2D6E" w:rsidP="00A5095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 no childcare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9F5BAC1" w14:textId="77777777" w:rsidR="004E55CC" w:rsidRPr="00DB354E" w:rsidRDefault="004E55CC" w:rsidP="00A5095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30A5B67" w14:textId="77777777" w:rsidR="004E55CC" w:rsidRPr="00DB354E" w:rsidRDefault="004E55CC" w:rsidP="00A5095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F61375E" w14:textId="77777777" w:rsidR="004E55CC" w:rsidRPr="00DB354E" w:rsidRDefault="004E55CC" w:rsidP="00A5095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F95C66D" w14:textId="77777777" w:rsidR="004E55CC" w:rsidRPr="00DB354E" w:rsidRDefault="004E55CC" w:rsidP="00A5095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FE9FCB1" w14:textId="77777777" w:rsidR="004E55CC" w:rsidRPr="00DB354E" w:rsidRDefault="004E55CC" w:rsidP="00A5095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E8FFBE0" w14:textId="77777777" w:rsidR="004E55CC" w:rsidRPr="00DB354E" w:rsidRDefault="004E55CC" w:rsidP="00A5095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</w:tr>
      <w:tr w:rsidR="00A07CA3" w:rsidRPr="004D0B75" w14:paraId="10453DA1" w14:textId="77777777" w:rsidTr="003A59D2">
        <w:tc>
          <w:tcPr>
            <w:tcW w:w="1838" w:type="dxa"/>
          </w:tcPr>
          <w:p w14:paraId="6C2D76FB" w14:textId="4A3113FE" w:rsidR="00A07CA3" w:rsidRPr="00DB354E" w:rsidRDefault="00BD2D6E" w:rsidP="00A07CA3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 part-time</w:t>
            </w:r>
          </w:p>
        </w:tc>
        <w:tc>
          <w:tcPr>
            <w:tcW w:w="1276" w:type="dxa"/>
          </w:tcPr>
          <w:p w14:paraId="273A7671" w14:textId="4AEF04B6" w:rsidR="00A07CA3" w:rsidRPr="00DB354E" w:rsidRDefault="00107F17" w:rsidP="00A07CA3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0.99 (0.</w:t>
            </w:r>
            <w:r w:rsidR="00C91729" w:rsidRPr="00DB354E">
              <w:rPr>
                <w:rFonts w:ascii="Times New Roman" w:hAnsi="Times New Roman" w:cs="Times New Roman"/>
              </w:rPr>
              <w:t>87-1.12)</w:t>
            </w:r>
          </w:p>
        </w:tc>
        <w:tc>
          <w:tcPr>
            <w:tcW w:w="1417" w:type="dxa"/>
          </w:tcPr>
          <w:p w14:paraId="08DE9F40" w14:textId="2C040312" w:rsidR="00A07CA3" w:rsidRPr="00DB354E" w:rsidRDefault="00C91729" w:rsidP="00A07CA3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0.95 (0.84-1.08)</w:t>
            </w:r>
          </w:p>
        </w:tc>
        <w:tc>
          <w:tcPr>
            <w:tcW w:w="1276" w:type="dxa"/>
          </w:tcPr>
          <w:p w14:paraId="5F9017B1" w14:textId="5334A632" w:rsidR="00A07CA3" w:rsidRPr="00DB354E" w:rsidRDefault="00C91729" w:rsidP="00A07CA3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0.96 (0.84-1.09)</w:t>
            </w:r>
          </w:p>
        </w:tc>
        <w:tc>
          <w:tcPr>
            <w:tcW w:w="1418" w:type="dxa"/>
          </w:tcPr>
          <w:p w14:paraId="35E9B90B" w14:textId="1D23C02B" w:rsidR="00A07CA3" w:rsidRPr="00DB354E" w:rsidRDefault="005F6687" w:rsidP="00A07CA3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1.06 (0.91-1.25)</w:t>
            </w:r>
          </w:p>
        </w:tc>
        <w:tc>
          <w:tcPr>
            <w:tcW w:w="1417" w:type="dxa"/>
          </w:tcPr>
          <w:p w14:paraId="626CA95F" w14:textId="45802C21" w:rsidR="00A07CA3" w:rsidRPr="00DB354E" w:rsidRDefault="005F6687" w:rsidP="00A07CA3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1.01 (0.85-1.19)</w:t>
            </w:r>
          </w:p>
        </w:tc>
        <w:tc>
          <w:tcPr>
            <w:tcW w:w="1418" w:type="dxa"/>
          </w:tcPr>
          <w:p w14:paraId="7DAA7B33" w14:textId="495DDEF7" w:rsidR="00A07CA3" w:rsidRPr="00DB354E" w:rsidRDefault="00836C85" w:rsidP="00A07CA3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1.01 (0.86-1.20)</w:t>
            </w:r>
          </w:p>
        </w:tc>
      </w:tr>
      <w:tr w:rsidR="00A07CA3" w:rsidRPr="004D0B75" w14:paraId="7D73BE29" w14:textId="77777777" w:rsidTr="003A59D2">
        <w:tc>
          <w:tcPr>
            <w:tcW w:w="1838" w:type="dxa"/>
            <w:tcBorders>
              <w:bottom w:val="single" w:sz="4" w:space="0" w:color="auto"/>
            </w:tcBorders>
          </w:tcPr>
          <w:p w14:paraId="2ECA662E" w14:textId="43EF647C" w:rsidR="00A07CA3" w:rsidRPr="00DB354E" w:rsidRDefault="00A07CA3" w:rsidP="00A07CA3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 </w:t>
            </w:r>
            <w:r w:rsidR="00BD2D6E" w:rsidRPr="00DB354E">
              <w:rPr>
                <w:rFonts w:ascii="Times New Roman" w:hAnsi="Times New Roman" w:cs="Times New Roman"/>
              </w:rPr>
              <w:t>full-time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5BEC2E3" w14:textId="711C4AA1" w:rsidR="00A07CA3" w:rsidRPr="00DB354E" w:rsidRDefault="00C91729" w:rsidP="00A07CA3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1.16 (0.99-1.36)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473F94" w14:textId="3CFE558E" w:rsidR="00A07CA3" w:rsidRPr="00DB354E" w:rsidRDefault="00C91729" w:rsidP="00A07CA3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1.09 (0.92-1.29)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25EE4B0" w14:textId="5CD92ED4" w:rsidR="00A07CA3" w:rsidRPr="00DB354E" w:rsidRDefault="00C91729" w:rsidP="00A07CA3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1.11 (0.93-1.3</w:t>
            </w:r>
            <w:r w:rsidR="00B71344" w:rsidRPr="00DB354E">
              <w:rPr>
                <w:rFonts w:ascii="Times New Roman" w:hAnsi="Times New Roman" w:cs="Times New Roman"/>
              </w:rPr>
              <w:t>2</w:t>
            </w:r>
            <w:r w:rsidRPr="00DB35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D77F833" w14:textId="2A0C2B83" w:rsidR="00A07CA3" w:rsidRPr="00DB354E" w:rsidRDefault="005F6687" w:rsidP="00A07CA3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1.19 (0.96-1.48)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E798235" w14:textId="7E2F1AA1" w:rsidR="00A07CA3" w:rsidRPr="00DB354E" w:rsidRDefault="005F6687" w:rsidP="00A07CA3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1.11 (0.</w:t>
            </w:r>
            <w:r w:rsidR="00836C85" w:rsidRPr="00DB354E">
              <w:rPr>
                <w:rFonts w:ascii="Times New Roman" w:hAnsi="Times New Roman" w:cs="Times New Roman"/>
              </w:rPr>
              <w:t>88-1.39)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685289C" w14:textId="1BA8FB2B" w:rsidR="00A07CA3" w:rsidRPr="00DB354E" w:rsidRDefault="00836C85" w:rsidP="00A07CA3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1.23 (0.90-1.42)</w:t>
            </w:r>
          </w:p>
        </w:tc>
      </w:tr>
      <w:tr w:rsidR="00A07CA3" w:rsidRPr="004D0B75" w14:paraId="3CDBDFA9" w14:textId="77777777" w:rsidTr="003A59D2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0D9AC7B2" w14:textId="77777777" w:rsidR="00A07CA3" w:rsidRPr="00DB354E" w:rsidRDefault="00A07CA3" w:rsidP="00A07CA3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Age 14 years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5EBBB1A" w14:textId="77777777" w:rsidR="00A07CA3" w:rsidRPr="00DB354E" w:rsidRDefault="00A07CA3" w:rsidP="00A07C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F759A34" w14:textId="77777777" w:rsidR="00A07CA3" w:rsidRPr="00DB354E" w:rsidRDefault="00A07CA3" w:rsidP="00A07C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A99ADA" w14:textId="77777777" w:rsidR="00A07CA3" w:rsidRPr="00DB354E" w:rsidRDefault="00A07CA3" w:rsidP="00A07C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EA66E7F" w14:textId="77777777" w:rsidR="00A07CA3" w:rsidRPr="00DB354E" w:rsidRDefault="00A07CA3" w:rsidP="00A07C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E9B4B0" w14:textId="77777777" w:rsidR="00A07CA3" w:rsidRPr="00DB354E" w:rsidRDefault="00A07CA3" w:rsidP="00A07C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DC58068" w14:textId="77777777" w:rsidR="00A07CA3" w:rsidRPr="00DB354E" w:rsidRDefault="00A07CA3" w:rsidP="00A07CA3">
            <w:pPr>
              <w:rPr>
                <w:rFonts w:ascii="Times New Roman" w:hAnsi="Times New Roman" w:cs="Times New Roman"/>
              </w:rPr>
            </w:pPr>
          </w:p>
        </w:tc>
      </w:tr>
      <w:tr w:rsidR="00BD2D6E" w:rsidRPr="004D0B75" w14:paraId="7ECCD65F" w14:textId="77777777" w:rsidTr="003A59D2">
        <w:tc>
          <w:tcPr>
            <w:tcW w:w="1838" w:type="dxa"/>
            <w:tcBorders>
              <w:top w:val="single" w:sz="4" w:space="0" w:color="auto"/>
            </w:tcBorders>
          </w:tcPr>
          <w:p w14:paraId="5A2033FB" w14:textId="24DE89B7" w:rsidR="00BD2D6E" w:rsidRPr="00DB354E" w:rsidRDefault="00BD2D6E" w:rsidP="00BD2D6E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 no childcare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076F901" w14:textId="77777777" w:rsidR="00BD2D6E" w:rsidRPr="00DB354E" w:rsidRDefault="00BD2D6E" w:rsidP="00BD2D6E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F3B6685" w14:textId="77777777" w:rsidR="00BD2D6E" w:rsidRPr="00DB354E" w:rsidRDefault="00BD2D6E" w:rsidP="00BD2D6E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4D8B6E8" w14:textId="77777777" w:rsidR="00BD2D6E" w:rsidRPr="00DB354E" w:rsidRDefault="00BD2D6E" w:rsidP="00BD2D6E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8EDE422" w14:textId="77777777" w:rsidR="00BD2D6E" w:rsidRPr="00DB354E" w:rsidRDefault="00BD2D6E" w:rsidP="00BD2D6E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955BDF3" w14:textId="77777777" w:rsidR="00BD2D6E" w:rsidRPr="00DB354E" w:rsidRDefault="00BD2D6E" w:rsidP="00BD2D6E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964E5B4" w14:textId="77777777" w:rsidR="00BD2D6E" w:rsidRPr="00DB354E" w:rsidRDefault="00BD2D6E" w:rsidP="00BD2D6E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</w:tr>
      <w:tr w:rsidR="00BD2D6E" w:rsidRPr="004D0B75" w14:paraId="45C89CA2" w14:textId="77777777" w:rsidTr="003A59D2">
        <w:tc>
          <w:tcPr>
            <w:tcW w:w="1838" w:type="dxa"/>
          </w:tcPr>
          <w:p w14:paraId="38041112" w14:textId="65177BD3" w:rsidR="00BD2D6E" w:rsidRPr="00DB354E" w:rsidRDefault="00BD2D6E" w:rsidP="00BD2D6E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 part-time</w:t>
            </w:r>
          </w:p>
        </w:tc>
        <w:tc>
          <w:tcPr>
            <w:tcW w:w="1276" w:type="dxa"/>
          </w:tcPr>
          <w:p w14:paraId="0F0FAEAB" w14:textId="4E9D7C55" w:rsidR="00BD2D6E" w:rsidRPr="00DB354E" w:rsidRDefault="00B71344" w:rsidP="00BD2D6E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1.15 (1.01-1.31)</w:t>
            </w:r>
          </w:p>
        </w:tc>
        <w:tc>
          <w:tcPr>
            <w:tcW w:w="1417" w:type="dxa"/>
          </w:tcPr>
          <w:p w14:paraId="67AC8267" w14:textId="7E890AA8" w:rsidR="00BD2D6E" w:rsidRPr="00DB354E" w:rsidRDefault="00EB4773" w:rsidP="00BD2D6E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1.06 (0.93-1.22)</w:t>
            </w:r>
          </w:p>
        </w:tc>
        <w:tc>
          <w:tcPr>
            <w:tcW w:w="1276" w:type="dxa"/>
          </w:tcPr>
          <w:p w14:paraId="601390AB" w14:textId="0C5F2242" w:rsidR="00BD2D6E" w:rsidRPr="00DB354E" w:rsidRDefault="00EB4773" w:rsidP="00BD2D6E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1.07 (0.94-1.22)</w:t>
            </w:r>
          </w:p>
        </w:tc>
        <w:tc>
          <w:tcPr>
            <w:tcW w:w="1418" w:type="dxa"/>
          </w:tcPr>
          <w:p w14:paraId="69A1D57F" w14:textId="38BD3F5A" w:rsidR="00BD2D6E" w:rsidRPr="00DB354E" w:rsidRDefault="00836C85" w:rsidP="00BD2D6E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1.07 (0.89-1.28)</w:t>
            </w:r>
          </w:p>
        </w:tc>
        <w:tc>
          <w:tcPr>
            <w:tcW w:w="1417" w:type="dxa"/>
          </w:tcPr>
          <w:p w14:paraId="00886021" w14:textId="71B41CE8" w:rsidR="00BD2D6E" w:rsidRPr="00DB354E" w:rsidRDefault="00836C85" w:rsidP="00BD2D6E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0.96 (0.80-1.16)</w:t>
            </w:r>
          </w:p>
        </w:tc>
        <w:tc>
          <w:tcPr>
            <w:tcW w:w="1418" w:type="dxa"/>
          </w:tcPr>
          <w:p w14:paraId="0ADC7030" w14:textId="5F3EC314" w:rsidR="00BD2D6E" w:rsidRPr="00DB354E" w:rsidRDefault="00836C85" w:rsidP="00BD2D6E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0.97 (0.81-1.17)</w:t>
            </w:r>
          </w:p>
        </w:tc>
      </w:tr>
      <w:tr w:rsidR="00BD2D6E" w:rsidRPr="004D0B75" w14:paraId="0B65084F" w14:textId="77777777" w:rsidTr="003A59D2">
        <w:tc>
          <w:tcPr>
            <w:tcW w:w="1838" w:type="dxa"/>
            <w:tcBorders>
              <w:bottom w:val="single" w:sz="4" w:space="0" w:color="auto"/>
            </w:tcBorders>
          </w:tcPr>
          <w:p w14:paraId="1348EC42" w14:textId="1260AFE4" w:rsidR="00BD2D6E" w:rsidRPr="00DB354E" w:rsidRDefault="00BD2D6E" w:rsidP="00BD2D6E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 full-time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9C4942" w14:textId="22E23070" w:rsidR="00BD2D6E" w:rsidRPr="00DB354E" w:rsidRDefault="00B71344" w:rsidP="00BD2D6E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1.05 (0.</w:t>
            </w:r>
            <w:r w:rsidR="00EB4773" w:rsidRPr="00DB354E">
              <w:rPr>
                <w:rFonts w:ascii="Times New Roman" w:hAnsi="Times New Roman" w:cs="Times New Roman"/>
              </w:rPr>
              <w:t>89-1.24)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9B36C66" w14:textId="757C9E32" w:rsidR="00BD2D6E" w:rsidRPr="00DB354E" w:rsidRDefault="00EB4773" w:rsidP="00BD2D6E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0.90 (0.75-1.07)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35275F9" w14:textId="4CDB0344" w:rsidR="00BD2D6E" w:rsidRPr="00DB354E" w:rsidRDefault="00EB4773" w:rsidP="00BD2D6E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0.91 (0.76-1.09)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D84A109" w14:textId="53DF1D7F" w:rsidR="00BD2D6E" w:rsidRPr="00DB354E" w:rsidRDefault="00836C85" w:rsidP="00BD2D6E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1.14 (0.90-1.44)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4228601" w14:textId="41E95C59" w:rsidR="00BD2D6E" w:rsidRPr="00DB354E" w:rsidRDefault="00836C85" w:rsidP="00BD2D6E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0.95 (0.74-1.22)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B7B7C87" w14:textId="7A272925" w:rsidR="00BD2D6E" w:rsidRPr="00DB354E" w:rsidRDefault="00836C85" w:rsidP="00BD2D6E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0.97 (0.75-1.24)</w:t>
            </w:r>
          </w:p>
        </w:tc>
      </w:tr>
    </w:tbl>
    <w:p w14:paraId="38E3AF88" w14:textId="5A1DB088" w:rsidR="00752629" w:rsidRPr="004D0B75" w:rsidRDefault="00752629" w:rsidP="002B289C">
      <w:pPr>
        <w:rPr>
          <w:rFonts w:ascii="Times New Roman" w:hAnsi="Times New Roman" w:cs="Times New Roman"/>
          <w:sz w:val="24"/>
          <w:szCs w:val="24"/>
        </w:rPr>
      </w:pPr>
    </w:p>
    <w:p w14:paraId="400A251A" w14:textId="12A49B35" w:rsidR="004461A3" w:rsidRPr="004D0B75" w:rsidRDefault="004461A3" w:rsidP="002B289C">
      <w:pPr>
        <w:rPr>
          <w:rFonts w:ascii="Times New Roman" w:hAnsi="Times New Roman" w:cs="Times New Roman"/>
          <w:sz w:val="24"/>
          <w:szCs w:val="24"/>
        </w:rPr>
      </w:pPr>
    </w:p>
    <w:p w14:paraId="497E1AF1" w14:textId="77777777" w:rsidR="00966437" w:rsidRDefault="0096643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C1ABE13" w14:textId="4D9E35AD" w:rsidR="001C0D27" w:rsidRPr="004D0B75" w:rsidRDefault="001C0D27" w:rsidP="001C0D2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0B75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2E00E4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48FA9AC5" w14:textId="625EF06D" w:rsidR="001C0D27" w:rsidRPr="004D0B75" w:rsidRDefault="001C0D27" w:rsidP="001C0D27">
      <w:pPr>
        <w:rPr>
          <w:rFonts w:ascii="Times New Roman" w:hAnsi="Times New Roman" w:cs="Times New Roman"/>
          <w:sz w:val="24"/>
          <w:szCs w:val="24"/>
        </w:rPr>
      </w:pPr>
      <w:r w:rsidRPr="004D0B75">
        <w:rPr>
          <w:rFonts w:ascii="Times New Roman" w:hAnsi="Times New Roman" w:cs="Times New Roman"/>
          <w:sz w:val="24"/>
          <w:szCs w:val="24"/>
        </w:rPr>
        <w:t xml:space="preserve">Model parameters for the association between intensity of childcare between 3 and 5 years and life satisfaction. </w:t>
      </w:r>
    </w:p>
    <w:tbl>
      <w:tblPr>
        <w:tblStyle w:val="Tabellenraster"/>
        <w:tblpPr w:leftFromText="180" w:rightFromText="180" w:vertAnchor="text" w:horzAnchor="margin" w:tblpY="14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276"/>
        <w:gridCol w:w="1276"/>
        <w:gridCol w:w="1417"/>
        <w:gridCol w:w="284"/>
        <w:gridCol w:w="1276"/>
        <w:gridCol w:w="1275"/>
        <w:gridCol w:w="1276"/>
      </w:tblGrid>
      <w:tr w:rsidR="00AE5D40" w:rsidRPr="004D0B75" w14:paraId="437A2BD8" w14:textId="77777777" w:rsidTr="00AE5D40">
        <w:tc>
          <w:tcPr>
            <w:tcW w:w="1701" w:type="dxa"/>
            <w:tcBorders>
              <w:top w:val="single" w:sz="4" w:space="0" w:color="auto"/>
            </w:tcBorders>
          </w:tcPr>
          <w:p w14:paraId="43091D83" w14:textId="19717825" w:rsidR="00AE5D40" w:rsidRPr="00DB354E" w:rsidRDefault="00AE5D40" w:rsidP="00A252E4">
            <w:pPr>
              <w:rPr>
                <w:rFonts w:ascii="Times New Roman" w:hAnsi="Times New Roman" w:cs="Times New Roman"/>
                <w:b/>
                <w:bCs/>
              </w:rPr>
            </w:pPr>
            <w:r w:rsidRPr="00DB354E">
              <w:rPr>
                <w:rFonts w:ascii="Times New Roman" w:hAnsi="Times New Roman" w:cs="Times New Roman"/>
              </w:rPr>
              <w:t>(P)OR (95% CI)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BDF392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Greater life satisfaction (ordinal scores)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384B213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35FEBB" w14:textId="6A51E9D6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Good life satisfaction (top 75% scores)</w:t>
            </w:r>
          </w:p>
        </w:tc>
      </w:tr>
      <w:tr w:rsidR="00AE5D40" w:rsidRPr="004D0B75" w14:paraId="459722F1" w14:textId="77777777" w:rsidTr="00AE5D40">
        <w:tc>
          <w:tcPr>
            <w:tcW w:w="1701" w:type="dxa"/>
            <w:tcBorders>
              <w:bottom w:val="single" w:sz="4" w:space="0" w:color="auto"/>
            </w:tcBorders>
          </w:tcPr>
          <w:p w14:paraId="40F0C420" w14:textId="00B0CB3C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A0E47A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6A08E5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Model 2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0E3F450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Model 3 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DB25949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20609A" w14:textId="41C78126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926CEFC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Model 2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DF679F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Model 3 </w:t>
            </w:r>
          </w:p>
        </w:tc>
      </w:tr>
      <w:tr w:rsidR="00AE5D40" w:rsidRPr="004D0B75" w14:paraId="56195AB4" w14:textId="77777777" w:rsidTr="00AE5D40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244BD8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Age 11 years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57E8492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B0AC7A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D5C38D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769A9C3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BBBC2F" w14:textId="244CF542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D2F273F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01835C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</w:p>
        </w:tc>
      </w:tr>
      <w:tr w:rsidR="00AE5D40" w:rsidRPr="004D0B75" w14:paraId="5EC308E9" w14:textId="77777777" w:rsidTr="00AE5D40">
        <w:tc>
          <w:tcPr>
            <w:tcW w:w="1701" w:type="dxa"/>
            <w:tcBorders>
              <w:top w:val="single" w:sz="4" w:space="0" w:color="auto"/>
            </w:tcBorders>
          </w:tcPr>
          <w:p w14:paraId="25B99604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 no childcare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BBCDD23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77C5EB4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94A1B2B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D82C7A3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B014386" w14:textId="7BD034B4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A882BBE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502FD7B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</w:tr>
      <w:tr w:rsidR="00AE5D40" w:rsidRPr="004D0B75" w14:paraId="67F705D8" w14:textId="77777777" w:rsidTr="00AE5D40">
        <w:tc>
          <w:tcPr>
            <w:tcW w:w="1701" w:type="dxa"/>
          </w:tcPr>
          <w:p w14:paraId="7B39B971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 part-time</w:t>
            </w:r>
          </w:p>
        </w:tc>
        <w:tc>
          <w:tcPr>
            <w:tcW w:w="1276" w:type="dxa"/>
          </w:tcPr>
          <w:p w14:paraId="708C2C58" w14:textId="0DBB0C60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1.10 (0.77-1.57)</w:t>
            </w:r>
          </w:p>
        </w:tc>
        <w:tc>
          <w:tcPr>
            <w:tcW w:w="1276" w:type="dxa"/>
          </w:tcPr>
          <w:p w14:paraId="4C8E1564" w14:textId="09E10791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1.10 (0.77-1.57)</w:t>
            </w:r>
          </w:p>
        </w:tc>
        <w:tc>
          <w:tcPr>
            <w:tcW w:w="1417" w:type="dxa"/>
          </w:tcPr>
          <w:p w14:paraId="01D78D0D" w14:textId="0D9B4A4B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1.09 (0.76-1.56)</w:t>
            </w:r>
          </w:p>
        </w:tc>
        <w:tc>
          <w:tcPr>
            <w:tcW w:w="284" w:type="dxa"/>
          </w:tcPr>
          <w:p w14:paraId="5D1BEAF8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54AD888" w14:textId="615A37CF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1.30 (0.84-2.01)</w:t>
            </w:r>
          </w:p>
        </w:tc>
        <w:tc>
          <w:tcPr>
            <w:tcW w:w="1275" w:type="dxa"/>
          </w:tcPr>
          <w:p w14:paraId="6361A4B6" w14:textId="35C92C56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1.26 (0.80-1.96)</w:t>
            </w:r>
          </w:p>
        </w:tc>
        <w:tc>
          <w:tcPr>
            <w:tcW w:w="1276" w:type="dxa"/>
          </w:tcPr>
          <w:p w14:paraId="33F8B9A7" w14:textId="3A5AC673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1.26 (0.81-1.97)</w:t>
            </w:r>
          </w:p>
        </w:tc>
      </w:tr>
      <w:tr w:rsidR="00AE5D40" w:rsidRPr="004D0B75" w14:paraId="259036CF" w14:textId="77777777" w:rsidTr="00AE5D40">
        <w:tc>
          <w:tcPr>
            <w:tcW w:w="1701" w:type="dxa"/>
            <w:tcBorders>
              <w:bottom w:val="single" w:sz="4" w:space="0" w:color="auto"/>
            </w:tcBorders>
          </w:tcPr>
          <w:p w14:paraId="0AA828EE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 full-time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036F6CB" w14:textId="0032F3AC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1.10 (0.77-1.58)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7A6BCC4" w14:textId="593A4362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1.08 (0.75-1.55)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A457CA" w14:textId="408AA205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1.09 (0.76-1.57)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9097841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5C896C9" w14:textId="01AD1BA0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1.33 (0.85-2.08)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B4D4B8D" w14:textId="776FB23B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1.26 (0.80-1.97)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583257" w14:textId="2AAB14F6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1.28 (0.81-2.01)</w:t>
            </w:r>
          </w:p>
        </w:tc>
      </w:tr>
      <w:tr w:rsidR="00AE5D40" w:rsidRPr="004D0B75" w14:paraId="66FC9671" w14:textId="77777777" w:rsidTr="00AE5D40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89358C6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Age 14 years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C178E6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47E8A6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5B4DAA9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40752F75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353B45" w14:textId="7BCB4724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32F908B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C91377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</w:p>
        </w:tc>
      </w:tr>
      <w:tr w:rsidR="00AE5D40" w:rsidRPr="004D0B75" w14:paraId="7505ECCB" w14:textId="77777777" w:rsidTr="00AE5D40">
        <w:tc>
          <w:tcPr>
            <w:tcW w:w="1701" w:type="dxa"/>
            <w:tcBorders>
              <w:top w:val="single" w:sz="4" w:space="0" w:color="auto"/>
            </w:tcBorders>
          </w:tcPr>
          <w:p w14:paraId="03246191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 no childcare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5BFBC76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7ADCAF8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1505D3D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A84706C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315E280" w14:textId="2D3FFAC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99F0D5B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5D0597E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</w:tr>
      <w:tr w:rsidR="00AE5D40" w:rsidRPr="004D0B75" w14:paraId="3965DEC8" w14:textId="77777777" w:rsidTr="00AE5D40">
        <w:tc>
          <w:tcPr>
            <w:tcW w:w="1701" w:type="dxa"/>
          </w:tcPr>
          <w:p w14:paraId="7F5A2685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 part-time</w:t>
            </w:r>
          </w:p>
        </w:tc>
        <w:tc>
          <w:tcPr>
            <w:tcW w:w="1276" w:type="dxa"/>
          </w:tcPr>
          <w:p w14:paraId="4084C968" w14:textId="395E9350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1.19 (0.81-1.73)</w:t>
            </w:r>
          </w:p>
        </w:tc>
        <w:tc>
          <w:tcPr>
            <w:tcW w:w="1276" w:type="dxa"/>
          </w:tcPr>
          <w:p w14:paraId="412F75D2" w14:textId="0AD1AF4E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1.13 (0.77-1.64)</w:t>
            </w:r>
          </w:p>
        </w:tc>
        <w:tc>
          <w:tcPr>
            <w:tcW w:w="1417" w:type="dxa"/>
          </w:tcPr>
          <w:p w14:paraId="54C7C75D" w14:textId="1E4A81EA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1.11 (0.76-1.62)</w:t>
            </w:r>
          </w:p>
        </w:tc>
        <w:tc>
          <w:tcPr>
            <w:tcW w:w="284" w:type="dxa"/>
          </w:tcPr>
          <w:p w14:paraId="4D8501EE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F381EF8" w14:textId="3FC6ED29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0.99 (0.61-1.62)</w:t>
            </w:r>
          </w:p>
        </w:tc>
        <w:tc>
          <w:tcPr>
            <w:tcW w:w="1275" w:type="dxa"/>
          </w:tcPr>
          <w:p w14:paraId="7708BDF2" w14:textId="020A5733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0.95 (0.58-1.55)</w:t>
            </w:r>
          </w:p>
        </w:tc>
        <w:tc>
          <w:tcPr>
            <w:tcW w:w="1276" w:type="dxa"/>
          </w:tcPr>
          <w:p w14:paraId="256BF36A" w14:textId="1628A5C3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0.93 (0.56-1.53)</w:t>
            </w:r>
          </w:p>
        </w:tc>
      </w:tr>
      <w:tr w:rsidR="00AE5D40" w:rsidRPr="004D0B75" w14:paraId="19E0EA0F" w14:textId="77777777" w:rsidTr="00AE5D40">
        <w:tc>
          <w:tcPr>
            <w:tcW w:w="1701" w:type="dxa"/>
            <w:tcBorders>
              <w:bottom w:val="single" w:sz="4" w:space="0" w:color="auto"/>
            </w:tcBorders>
          </w:tcPr>
          <w:p w14:paraId="14207E1E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 full-time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D93081C" w14:textId="72465E71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1.26 (0.86-1.85)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CAAF163" w14:textId="27BDB30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1.16 (0.79-1.70)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4FB4D4A" w14:textId="3F41D96C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1.16 (0.78-1.70)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33499CE" w14:textId="77777777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7D0E00E" w14:textId="74866744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1.14 (0.69-1.87)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3306090" w14:textId="4AD91511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1.04 (0.63-1.72)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1F5483B" w14:textId="3A7CEEEC" w:rsidR="00AE5D40" w:rsidRPr="00DB354E" w:rsidRDefault="00AE5D40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1.03 (0.62-1.71)</w:t>
            </w:r>
          </w:p>
        </w:tc>
      </w:tr>
    </w:tbl>
    <w:p w14:paraId="28C3F635" w14:textId="77777777" w:rsidR="001C0D27" w:rsidRPr="004D0B75" w:rsidRDefault="001C0D27" w:rsidP="001C0D27">
      <w:pPr>
        <w:rPr>
          <w:rFonts w:ascii="Times New Roman" w:hAnsi="Times New Roman" w:cs="Times New Roman"/>
          <w:sz w:val="24"/>
          <w:szCs w:val="24"/>
        </w:rPr>
      </w:pPr>
    </w:p>
    <w:p w14:paraId="59E797D7" w14:textId="42459A3E" w:rsidR="00A4472A" w:rsidRPr="004D0B75" w:rsidRDefault="00A447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4E4CED" w14:textId="38FC51D5" w:rsidR="002E5ABE" w:rsidRPr="004D0B75" w:rsidRDefault="002E5ABE" w:rsidP="002E5AB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0B75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2E00E4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2FE9EB7A" w14:textId="3B94A1D2" w:rsidR="002E5ABE" w:rsidRPr="004D0B75" w:rsidRDefault="002E5ABE" w:rsidP="002E5ABE">
      <w:pPr>
        <w:rPr>
          <w:rFonts w:ascii="Times New Roman" w:hAnsi="Times New Roman" w:cs="Times New Roman"/>
          <w:sz w:val="24"/>
          <w:szCs w:val="24"/>
        </w:rPr>
      </w:pPr>
      <w:r w:rsidRPr="004D0B75">
        <w:rPr>
          <w:rFonts w:ascii="Times New Roman" w:hAnsi="Times New Roman" w:cs="Times New Roman"/>
          <w:sz w:val="24"/>
          <w:szCs w:val="24"/>
        </w:rPr>
        <w:t>Model parameters for the association between the age of starting formal care and self-esteem.</w:t>
      </w:r>
    </w:p>
    <w:tbl>
      <w:tblPr>
        <w:tblStyle w:val="Tabellenraster"/>
        <w:tblpPr w:leftFromText="180" w:rightFromText="180" w:vertAnchor="text" w:horzAnchor="margin" w:tblpY="197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1"/>
        <w:gridCol w:w="1265"/>
        <w:gridCol w:w="1417"/>
        <w:gridCol w:w="1418"/>
        <w:gridCol w:w="283"/>
        <w:gridCol w:w="1276"/>
        <w:gridCol w:w="1417"/>
        <w:gridCol w:w="1560"/>
      </w:tblGrid>
      <w:tr w:rsidR="00DB354E" w:rsidRPr="004D0B75" w14:paraId="4792E2CE" w14:textId="77777777" w:rsidTr="00DB354E"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21EBF00" w14:textId="236EAD28" w:rsidR="00DB354E" w:rsidRPr="00DB354E" w:rsidRDefault="00DB354E" w:rsidP="00482F29">
            <w:pPr>
              <w:rPr>
                <w:rFonts w:ascii="Times New Roman" w:hAnsi="Times New Roman" w:cs="Times New Roman"/>
                <w:b/>
                <w:bCs/>
              </w:rPr>
            </w:pPr>
            <w:r w:rsidRPr="00DB354E">
              <w:rPr>
                <w:rFonts w:ascii="Times New Roman" w:hAnsi="Times New Roman" w:cs="Times New Roman"/>
              </w:rPr>
              <w:t>(P)OR (95% CI)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09238A5" w14:textId="77777777" w:rsidR="00DB354E" w:rsidRPr="00DB354E" w:rsidRDefault="00DB354E" w:rsidP="00482F29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Greater self-esteem (ordinal scores)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FCFE66C" w14:textId="77777777" w:rsidR="00DB354E" w:rsidRPr="00DB354E" w:rsidRDefault="00DB354E" w:rsidP="00482F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93DD05" w14:textId="504AC762" w:rsidR="00DB354E" w:rsidRPr="00DB354E" w:rsidRDefault="00DB354E" w:rsidP="00482F29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Good self-esteem (highest 75% scores)</w:t>
            </w:r>
          </w:p>
        </w:tc>
      </w:tr>
      <w:tr w:rsidR="00DB354E" w:rsidRPr="004D0B75" w14:paraId="35CADBAD" w14:textId="77777777" w:rsidTr="005758AB"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6913D871" w14:textId="19B46987" w:rsidR="00DB354E" w:rsidRPr="00DB354E" w:rsidRDefault="00DB354E" w:rsidP="00953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635E90" w14:textId="77777777" w:rsidR="00DB354E" w:rsidRPr="00DB354E" w:rsidRDefault="00DB354E" w:rsidP="009533B5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42F894A" w14:textId="77777777" w:rsidR="00DB354E" w:rsidRPr="00DB354E" w:rsidRDefault="00DB354E" w:rsidP="009533B5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EB2A098" w14:textId="77777777" w:rsidR="00DB354E" w:rsidRPr="00DB354E" w:rsidRDefault="00DB354E" w:rsidP="009533B5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Model 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CE41E84" w14:textId="77777777" w:rsidR="00DB354E" w:rsidRPr="00DB354E" w:rsidRDefault="00DB354E" w:rsidP="00953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C7B059" w14:textId="0FE2DA79" w:rsidR="00DB354E" w:rsidRPr="00DB354E" w:rsidRDefault="00DB354E" w:rsidP="009533B5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C52AF7" w14:textId="2DC448F2" w:rsidR="00DB354E" w:rsidRPr="00DB354E" w:rsidRDefault="00DB354E" w:rsidP="009533B5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Model 2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F0DF708" w14:textId="52160284" w:rsidR="00DB354E" w:rsidRPr="00DB354E" w:rsidRDefault="00DB354E" w:rsidP="009533B5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Model 3</w:t>
            </w:r>
          </w:p>
        </w:tc>
      </w:tr>
      <w:tr w:rsidR="00DB354E" w:rsidRPr="004D0B75" w14:paraId="3E0951C5" w14:textId="77777777" w:rsidTr="005758AB">
        <w:tc>
          <w:tcPr>
            <w:tcW w:w="14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5F26F8" w14:textId="77777777" w:rsidR="00DB354E" w:rsidRPr="00DB354E" w:rsidRDefault="00DB354E" w:rsidP="00953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1DAA9F2" w14:textId="08BD9739" w:rsidR="00DB354E" w:rsidRPr="00DB354E" w:rsidRDefault="00DB354E" w:rsidP="009533B5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Effect on self-esteem at age 11 years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CB662FD" w14:textId="77777777" w:rsidR="00DB354E" w:rsidRPr="00DB354E" w:rsidRDefault="00DB354E" w:rsidP="00953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C002E9E" w14:textId="77777777" w:rsidR="00DB354E" w:rsidRPr="00DB354E" w:rsidRDefault="00DB354E" w:rsidP="009533B5">
            <w:pPr>
              <w:rPr>
                <w:rFonts w:ascii="Times New Roman" w:hAnsi="Times New Roman" w:cs="Times New Roman"/>
              </w:rPr>
            </w:pPr>
          </w:p>
        </w:tc>
      </w:tr>
      <w:tr w:rsidR="00DB354E" w:rsidRPr="004D0B75" w14:paraId="7E28B464" w14:textId="77777777" w:rsidTr="005758AB">
        <w:tc>
          <w:tcPr>
            <w:tcW w:w="1418" w:type="dxa"/>
            <w:tcBorders>
              <w:top w:val="single" w:sz="4" w:space="0" w:color="auto"/>
            </w:tcBorders>
          </w:tcPr>
          <w:p w14:paraId="0692BB67" w14:textId="768F11F9" w:rsidR="00DB354E" w:rsidRPr="00DB354E" w:rsidRDefault="00DB354E" w:rsidP="001C6EA8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 0-1 years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462C00CF" w14:textId="77777777" w:rsidR="00DB354E" w:rsidRPr="00DB354E" w:rsidRDefault="00DB354E" w:rsidP="001C6EA8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127ED5A" w14:textId="77777777" w:rsidR="00DB354E" w:rsidRPr="00DB354E" w:rsidRDefault="00DB354E" w:rsidP="001C6EA8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3C95B9B" w14:textId="77777777" w:rsidR="00DB354E" w:rsidRPr="00DB354E" w:rsidRDefault="00DB354E" w:rsidP="001C6EA8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2A166BF" w14:textId="77777777" w:rsidR="00DB354E" w:rsidRPr="00DB354E" w:rsidRDefault="00DB354E" w:rsidP="001C6E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ECC0ED8" w14:textId="1451D692" w:rsidR="00DB354E" w:rsidRPr="00DB354E" w:rsidRDefault="00DB354E" w:rsidP="001C6EA8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5623D86" w14:textId="77777777" w:rsidR="00DB354E" w:rsidRPr="00DB354E" w:rsidRDefault="00DB354E" w:rsidP="001C6EA8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4DF1B58" w14:textId="77777777" w:rsidR="00DB354E" w:rsidRPr="00DB354E" w:rsidRDefault="00DB354E" w:rsidP="001C6EA8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</w:tr>
      <w:tr w:rsidR="00DB354E" w:rsidRPr="004D0B75" w14:paraId="3C4B9F24" w14:textId="77777777" w:rsidTr="005758AB">
        <w:tc>
          <w:tcPr>
            <w:tcW w:w="1418" w:type="dxa"/>
          </w:tcPr>
          <w:p w14:paraId="7A9D4DB8" w14:textId="59FAA508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 1-3 years</w:t>
            </w:r>
          </w:p>
        </w:tc>
        <w:tc>
          <w:tcPr>
            <w:tcW w:w="1276" w:type="dxa"/>
            <w:gridSpan w:val="2"/>
          </w:tcPr>
          <w:p w14:paraId="7FBB9389" w14:textId="51C14184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0.91 (0.75-1.09)</w:t>
            </w:r>
          </w:p>
        </w:tc>
        <w:tc>
          <w:tcPr>
            <w:tcW w:w="1417" w:type="dxa"/>
          </w:tcPr>
          <w:p w14:paraId="5A17ED2C" w14:textId="4D89A9D9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1.01 (0.83-1.22)</w:t>
            </w:r>
          </w:p>
        </w:tc>
        <w:tc>
          <w:tcPr>
            <w:tcW w:w="1418" w:type="dxa"/>
          </w:tcPr>
          <w:p w14:paraId="62F29B4E" w14:textId="3EABF1C6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1.00 (0.83-1.21)</w:t>
            </w:r>
          </w:p>
        </w:tc>
        <w:tc>
          <w:tcPr>
            <w:tcW w:w="283" w:type="dxa"/>
          </w:tcPr>
          <w:p w14:paraId="3E5EEE18" w14:textId="77777777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03CF5E0" w14:textId="39138EED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0.90 (0.71-1.15)</w:t>
            </w:r>
          </w:p>
        </w:tc>
        <w:tc>
          <w:tcPr>
            <w:tcW w:w="1417" w:type="dxa"/>
          </w:tcPr>
          <w:p w14:paraId="0DB1537E" w14:textId="7E2DD484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0.98 (0.77-1.26)</w:t>
            </w:r>
          </w:p>
        </w:tc>
        <w:tc>
          <w:tcPr>
            <w:tcW w:w="1560" w:type="dxa"/>
          </w:tcPr>
          <w:p w14:paraId="66DCB654" w14:textId="4184F96B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0.98 (0.77-1.25)</w:t>
            </w:r>
          </w:p>
        </w:tc>
      </w:tr>
      <w:tr w:rsidR="00DB354E" w:rsidRPr="004D0B75" w14:paraId="6D98265E" w14:textId="77777777" w:rsidTr="005758AB">
        <w:tc>
          <w:tcPr>
            <w:tcW w:w="1418" w:type="dxa"/>
            <w:tcBorders>
              <w:bottom w:val="single" w:sz="4" w:space="0" w:color="auto"/>
            </w:tcBorders>
          </w:tcPr>
          <w:p w14:paraId="3C24EDC3" w14:textId="55D2CA14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 3-5 years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6FC228D4" w14:textId="4AF248F3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0.97 (0.81-1.17)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6A548CD" w14:textId="3563D20A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1.20 (0.98-1.46)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DE696A6" w14:textId="65670A73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1.18 (0.96-1.44)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0FD6701" w14:textId="77777777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2E1E4B" w14:textId="0A2B0F7A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0.99 (0.78-1.26)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4D01BC" w14:textId="4463A05C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1.21 (0.93-1.57)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B483EA6" w14:textId="06A4C9D0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1.19 (0.92-1.55)</w:t>
            </w:r>
          </w:p>
        </w:tc>
      </w:tr>
      <w:tr w:rsidR="00DB354E" w:rsidRPr="004D0B75" w14:paraId="2BF021BB" w14:textId="77777777" w:rsidTr="005758AB">
        <w:tc>
          <w:tcPr>
            <w:tcW w:w="14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F858DF" w14:textId="77777777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E39B040" w14:textId="54D3307F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Effect on self-esteem change per year between 11-17 years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62B7338" w14:textId="77777777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</w:p>
        </w:tc>
      </w:tr>
      <w:tr w:rsidR="00DB354E" w:rsidRPr="004D0B75" w14:paraId="5B978753" w14:textId="77777777" w:rsidTr="005758AB">
        <w:tc>
          <w:tcPr>
            <w:tcW w:w="1418" w:type="dxa"/>
            <w:tcBorders>
              <w:top w:val="single" w:sz="4" w:space="0" w:color="auto"/>
            </w:tcBorders>
          </w:tcPr>
          <w:p w14:paraId="364ADC79" w14:textId="4426E6CB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 0-1 years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70F8EA1E" w14:textId="2EE114A6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83A6AC6" w14:textId="0BE1EEA3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41EFABC" w14:textId="758C9DE1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61837BF" w14:textId="77777777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385B8BF" w14:textId="278CF824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C0D1E93" w14:textId="77777777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E5AC72A" w14:textId="77777777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</w:tr>
      <w:tr w:rsidR="00DB354E" w:rsidRPr="004D0B75" w14:paraId="5258F1AD" w14:textId="77777777" w:rsidTr="005758AB">
        <w:tc>
          <w:tcPr>
            <w:tcW w:w="1418" w:type="dxa"/>
          </w:tcPr>
          <w:p w14:paraId="5F2F58A9" w14:textId="3C26DF82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 1-3 years</w:t>
            </w:r>
          </w:p>
        </w:tc>
        <w:tc>
          <w:tcPr>
            <w:tcW w:w="1276" w:type="dxa"/>
            <w:gridSpan w:val="2"/>
          </w:tcPr>
          <w:p w14:paraId="36693F9C" w14:textId="3F505F5F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1.01 (0.98-1.06)</w:t>
            </w:r>
          </w:p>
        </w:tc>
        <w:tc>
          <w:tcPr>
            <w:tcW w:w="1417" w:type="dxa"/>
          </w:tcPr>
          <w:p w14:paraId="7EBA12F1" w14:textId="7CB852FE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1.01 (0.97-1.06)</w:t>
            </w:r>
          </w:p>
        </w:tc>
        <w:tc>
          <w:tcPr>
            <w:tcW w:w="1418" w:type="dxa"/>
          </w:tcPr>
          <w:p w14:paraId="4375AE7F" w14:textId="69DBFD37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1.01 (0.97-1.06)</w:t>
            </w:r>
          </w:p>
        </w:tc>
        <w:tc>
          <w:tcPr>
            <w:tcW w:w="283" w:type="dxa"/>
          </w:tcPr>
          <w:p w14:paraId="5AADD80D" w14:textId="77777777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4B41D39" w14:textId="243D31D7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1.00 (0.94-1.06)</w:t>
            </w:r>
          </w:p>
        </w:tc>
        <w:tc>
          <w:tcPr>
            <w:tcW w:w="1417" w:type="dxa"/>
          </w:tcPr>
          <w:p w14:paraId="5CD1DA70" w14:textId="7DED10EC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1.00 (0.94-1.06)</w:t>
            </w:r>
          </w:p>
        </w:tc>
        <w:tc>
          <w:tcPr>
            <w:tcW w:w="1560" w:type="dxa"/>
          </w:tcPr>
          <w:p w14:paraId="79B5E682" w14:textId="5AC536C9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1.00 (0.94-1.06)</w:t>
            </w:r>
          </w:p>
        </w:tc>
      </w:tr>
      <w:tr w:rsidR="00DB354E" w:rsidRPr="004D0B75" w14:paraId="5C534E89" w14:textId="77777777" w:rsidTr="005758AB">
        <w:tc>
          <w:tcPr>
            <w:tcW w:w="1418" w:type="dxa"/>
            <w:tcBorders>
              <w:bottom w:val="single" w:sz="4" w:space="0" w:color="auto"/>
            </w:tcBorders>
          </w:tcPr>
          <w:p w14:paraId="393C5BC8" w14:textId="0EA02C5B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 3-5 years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5B99CAA4" w14:textId="47146C99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0.97 (0.93-1.00)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5FFDE41" w14:textId="351ACA6E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0.96 (0.93-1.00)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3FE33F0" w14:textId="4711ADAB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0.96 (0.93-1.00)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6D4A52" w14:textId="77777777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A1B4D3D" w14:textId="5BC8D3AC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0.95 (0.90-1.00)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46EE8D6" w14:textId="1985D753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0.95 (0.90-1.00)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DE7451D" w14:textId="5E2492C5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0.95 (0.89-1.00)</w:t>
            </w:r>
          </w:p>
        </w:tc>
      </w:tr>
      <w:tr w:rsidR="00DB354E" w:rsidRPr="004D0B75" w14:paraId="21A9103B" w14:textId="77777777" w:rsidTr="005758AB">
        <w:tc>
          <w:tcPr>
            <w:tcW w:w="14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427517" w14:textId="77777777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C646C8D" w14:textId="335E0068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Effect on self-esteem at age 17 years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3A525D3" w14:textId="77777777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</w:p>
        </w:tc>
      </w:tr>
      <w:tr w:rsidR="00DB354E" w:rsidRPr="004D0B75" w14:paraId="5817285D" w14:textId="77777777" w:rsidTr="005758AB">
        <w:tc>
          <w:tcPr>
            <w:tcW w:w="1418" w:type="dxa"/>
            <w:tcBorders>
              <w:top w:val="single" w:sz="4" w:space="0" w:color="auto"/>
            </w:tcBorders>
          </w:tcPr>
          <w:p w14:paraId="6DE07595" w14:textId="62B26650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 0-1 years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570BC046" w14:textId="6527A3EE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8DC340A" w14:textId="3CC8DE4B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2C55214" w14:textId="0104AE41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8B7D271" w14:textId="77777777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6EA9937" w14:textId="3B7D8082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104A58E" w14:textId="77777777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2A4FF282" w14:textId="77777777" w:rsidR="00DB354E" w:rsidRPr="00DB354E" w:rsidRDefault="00DB354E" w:rsidP="00BF4E4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</w:tr>
      <w:tr w:rsidR="00DB354E" w:rsidRPr="004D0B75" w14:paraId="18FD255D" w14:textId="77777777" w:rsidTr="005758AB">
        <w:tc>
          <w:tcPr>
            <w:tcW w:w="1418" w:type="dxa"/>
          </w:tcPr>
          <w:p w14:paraId="0B74538A" w14:textId="73C5FC25" w:rsidR="00DB354E" w:rsidRPr="00DB354E" w:rsidRDefault="00DB354E" w:rsidP="0041631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 1-3 years</w:t>
            </w:r>
          </w:p>
        </w:tc>
        <w:tc>
          <w:tcPr>
            <w:tcW w:w="1276" w:type="dxa"/>
            <w:gridSpan w:val="2"/>
          </w:tcPr>
          <w:p w14:paraId="08B5858A" w14:textId="36D05486" w:rsidR="00DB354E" w:rsidRPr="00DB354E" w:rsidRDefault="00DB354E" w:rsidP="0041631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0.99 (0.82-1.20)</w:t>
            </w:r>
          </w:p>
        </w:tc>
        <w:tc>
          <w:tcPr>
            <w:tcW w:w="1417" w:type="dxa"/>
          </w:tcPr>
          <w:p w14:paraId="36D0BFA6" w14:textId="1D236065" w:rsidR="00DB354E" w:rsidRPr="00DB354E" w:rsidRDefault="00DB354E" w:rsidP="0041631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1.10 (0.90-1.33)</w:t>
            </w:r>
          </w:p>
        </w:tc>
        <w:tc>
          <w:tcPr>
            <w:tcW w:w="1418" w:type="dxa"/>
          </w:tcPr>
          <w:p w14:paraId="015505D8" w14:textId="72D70840" w:rsidR="00DB354E" w:rsidRPr="00DB354E" w:rsidRDefault="00DB354E" w:rsidP="0041631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1.09 (0.90-1.32)</w:t>
            </w:r>
          </w:p>
        </w:tc>
        <w:tc>
          <w:tcPr>
            <w:tcW w:w="283" w:type="dxa"/>
          </w:tcPr>
          <w:p w14:paraId="5FC5A6BC" w14:textId="77777777" w:rsidR="00DB354E" w:rsidRPr="00DB354E" w:rsidRDefault="00DB354E" w:rsidP="004163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5CDEE56" w14:textId="25CDB5D6" w:rsidR="00DB354E" w:rsidRPr="00DB354E" w:rsidRDefault="00DB354E" w:rsidP="0041631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0.89 (0.69-1.14)</w:t>
            </w:r>
          </w:p>
        </w:tc>
        <w:tc>
          <w:tcPr>
            <w:tcW w:w="1417" w:type="dxa"/>
          </w:tcPr>
          <w:p w14:paraId="383D1BEE" w14:textId="4051282A" w:rsidR="00DB354E" w:rsidRPr="00DB354E" w:rsidRDefault="00DB354E" w:rsidP="0041631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0.97 (0.75-1.26)</w:t>
            </w:r>
          </w:p>
        </w:tc>
        <w:tc>
          <w:tcPr>
            <w:tcW w:w="1560" w:type="dxa"/>
          </w:tcPr>
          <w:p w14:paraId="1B6551BB" w14:textId="3168A035" w:rsidR="00DB354E" w:rsidRPr="00DB354E" w:rsidRDefault="00DB354E" w:rsidP="0041631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0.97 (0.75-1.25)</w:t>
            </w:r>
          </w:p>
        </w:tc>
      </w:tr>
      <w:tr w:rsidR="00DB354E" w:rsidRPr="004D0B75" w14:paraId="7D61437D" w14:textId="77777777" w:rsidTr="005758AB">
        <w:tc>
          <w:tcPr>
            <w:tcW w:w="1418" w:type="dxa"/>
            <w:tcBorders>
              <w:bottom w:val="single" w:sz="4" w:space="0" w:color="auto"/>
            </w:tcBorders>
          </w:tcPr>
          <w:p w14:paraId="428F1DA1" w14:textId="429099E7" w:rsidR="00DB354E" w:rsidRPr="00DB354E" w:rsidRDefault="00DB354E" w:rsidP="0041631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 3-5 years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07706FDA" w14:textId="714772BE" w:rsidR="00DB354E" w:rsidRPr="00DB354E" w:rsidRDefault="00DB354E" w:rsidP="0041631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0.79 (0.65-0.96)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F7FA0CF" w14:textId="3F399E77" w:rsidR="00DB354E" w:rsidRPr="00DB354E" w:rsidRDefault="00DB354E" w:rsidP="0041631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0.97 (0.79-1.19)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E492241" w14:textId="7B1878E8" w:rsidR="00DB354E" w:rsidRPr="00DB354E" w:rsidRDefault="00DB354E" w:rsidP="0041631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0.94 (0.76-1.16)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9448890" w14:textId="77777777" w:rsidR="00DB354E" w:rsidRPr="00DB354E" w:rsidRDefault="00DB354E" w:rsidP="004163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B3F799" w14:textId="5D6C92B1" w:rsidR="00DB354E" w:rsidRPr="00DB354E" w:rsidRDefault="00DB354E" w:rsidP="0041631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0.72 (0.56-0.93)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12E7635" w14:textId="6168F2BB" w:rsidR="00DB354E" w:rsidRPr="00DB354E" w:rsidRDefault="00DB354E" w:rsidP="0041631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0.88 (0.67-1.15)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E79AFFC" w14:textId="661C91C5" w:rsidR="00DB354E" w:rsidRPr="00DB354E" w:rsidRDefault="00DB354E" w:rsidP="0041631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0.86 (0.66-1.12)</w:t>
            </w:r>
          </w:p>
        </w:tc>
      </w:tr>
    </w:tbl>
    <w:p w14:paraId="04670395" w14:textId="77777777" w:rsidR="002E5ABE" w:rsidRPr="004D0B75" w:rsidRDefault="002E5A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C4FD06" w14:textId="77777777" w:rsidR="00C84B45" w:rsidRPr="004D0B75" w:rsidRDefault="00C84B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00BF23" w14:textId="77777777" w:rsidR="00DB354E" w:rsidRDefault="00DB354E" w:rsidP="00C84B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DB13E7" w14:textId="77777777" w:rsidR="00DB354E" w:rsidRDefault="00DB354E" w:rsidP="00C84B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39FE3B" w14:textId="7AB174CF" w:rsidR="00C84B45" w:rsidRPr="004D0B75" w:rsidRDefault="00C84B45" w:rsidP="00C84B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0B75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2E00E4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520EBA21" w14:textId="12237E26" w:rsidR="00C84B45" w:rsidRPr="00923688" w:rsidRDefault="00C84B45">
      <w:pPr>
        <w:rPr>
          <w:rFonts w:ascii="Times New Roman" w:hAnsi="Times New Roman" w:cs="Times New Roman"/>
          <w:sz w:val="24"/>
          <w:szCs w:val="24"/>
        </w:rPr>
      </w:pPr>
      <w:r w:rsidRPr="004D0B75">
        <w:rPr>
          <w:rFonts w:ascii="Times New Roman" w:hAnsi="Times New Roman" w:cs="Times New Roman"/>
          <w:sz w:val="24"/>
          <w:szCs w:val="24"/>
        </w:rPr>
        <w:t>Model parameters for the association between the hours spent in formal care 0-3 years and self-esteem.</w:t>
      </w:r>
    </w:p>
    <w:tbl>
      <w:tblPr>
        <w:tblStyle w:val="Tabellenraster"/>
        <w:tblpPr w:leftFromText="180" w:rightFromText="180" w:vertAnchor="text" w:horzAnchor="margin" w:tblpY="197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417"/>
        <w:gridCol w:w="1276"/>
        <w:gridCol w:w="1554"/>
        <w:gridCol w:w="1429"/>
        <w:gridCol w:w="1406"/>
        <w:gridCol w:w="1418"/>
      </w:tblGrid>
      <w:tr w:rsidR="00C84B45" w:rsidRPr="004D0B75" w14:paraId="61AF2259" w14:textId="77777777" w:rsidTr="00D75DAB"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1A0774F2" w14:textId="21E790B8" w:rsidR="00C84B45" w:rsidRPr="00DB354E" w:rsidRDefault="00923688" w:rsidP="00A50956">
            <w:pPr>
              <w:rPr>
                <w:rFonts w:ascii="Times New Roman" w:hAnsi="Times New Roman" w:cs="Times New Roman"/>
                <w:b/>
                <w:bCs/>
              </w:rPr>
            </w:pPr>
            <w:r w:rsidRPr="00DB354E">
              <w:rPr>
                <w:rFonts w:ascii="Times New Roman" w:hAnsi="Times New Roman" w:cs="Times New Roman"/>
              </w:rPr>
              <w:t>(P)OR (95% CI)</w:t>
            </w:r>
          </w:p>
        </w:tc>
        <w:tc>
          <w:tcPr>
            <w:tcW w:w="42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1E27C1" w14:textId="77777777" w:rsidR="00C84B45" w:rsidRPr="00DB354E" w:rsidRDefault="00C84B45" w:rsidP="00A5095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Greater self-esteem (ordinal scores)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E7E7A9" w14:textId="24515896" w:rsidR="00C84B45" w:rsidRPr="00DB354E" w:rsidRDefault="001C6EA8" w:rsidP="00A5095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Good</w:t>
            </w:r>
            <w:r w:rsidR="00C84B45" w:rsidRPr="00DB354E">
              <w:rPr>
                <w:rFonts w:ascii="Times New Roman" w:hAnsi="Times New Roman" w:cs="Times New Roman"/>
              </w:rPr>
              <w:t xml:space="preserve"> self-esteem (</w:t>
            </w:r>
            <w:r w:rsidRPr="00DB354E">
              <w:rPr>
                <w:rFonts w:ascii="Times New Roman" w:hAnsi="Times New Roman" w:cs="Times New Roman"/>
              </w:rPr>
              <w:t>highest</w:t>
            </w:r>
            <w:r w:rsidR="00482F29" w:rsidRPr="00DB354E">
              <w:rPr>
                <w:rFonts w:ascii="Times New Roman" w:hAnsi="Times New Roman" w:cs="Times New Roman"/>
              </w:rPr>
              <w:t xml:space="preserve"> 75%</w:t>
            </w:r>
            <w:r w:rsidR="00C84B45" w:rsidRPr="00DB354E">
              <w:rPr>
                <w:rFonts w:ascii="Times New Roman" w:hAnsi="Times New Roman" w:cs="Times New Roman"/>
              </w:rPr>
              <w:t xml:space="preserve"> scores)</w:t>
            </w:r>
          </w:p>
        </w:tc>
      </w:tr>
      <w:tr w:rsidR="00C84B45" w:rsidRPr="004D0B75" w14:paraId="2374D0DE" w14:textId="77777777" w:rsidTr="00D75DAB"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16C59603" w14:textId="3930D9E0" w:rsidR="00C84B45" w:rsidRPr="00DB354E" w:rsidRDefault="00C84B45" w:rsidP="00A509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518B739" w14:textId="77777777" w:rsidR="00C84B45" w:rsidRPr="00DB354E" w:rsidRDefault="00C84B45" w:rsidP="00A5095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39E026" w14:textId="77777777" w:rsidR="00C84B45" w:rsidRPr="00DB354E" w:rsidRDefault="00C84B45" w:rsidP="00A5095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1758CE80" w14:textId="77777777" w:rsidR="00C84B45" w:rsidRPr="00DB354E" w:rsidRDefault="00C84B45" w:rsidP="00A5095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Model 3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14:paraId="44F6BCEC" w14:textId="77777777" w:rsidR="00C84B45" w:rsidRPr="00DB354E" w:rsidRDefault="00C84B45" w:rsidP="00A5095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48BA7AF5" w14:textId="77777777" w:rsidR="00C84B45" w:rsidRPr="00DB354E" w:rsidRDefault="00C84B45" w:rsidP="00A5095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Model 2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50BDEF3" w14:textId="77777777" w:rsidR="00C84B45" w:rsidRPr="00DB354E" w:rsidRDefault="00C84B45" w:rsidP="00A5095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Model 3</w:t>
            </w:r>
          </w:p>
        </w:tc>
      </w:tr>
      <w:tr w:rsidR="00C84B45" w:rsidRPr="004D0B75" w14:paraId="543ECF6C" w14:textId="77777777" w:rsidTr="00D4322C">
        <w:tc>
          <w:tcPr>
            <w:tcW w:w="723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C4CA74E" w14:textId="1D38E9A2" w:rsidR="00C84B45" w:rsidRPr="00DB354E" w:rsidRDefault="00D4322C" w:rsidP="00A5095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Effect on self-esteem at age 11 years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23BB5120" w14:textId="77777777" w:rsidR="00C84B45" w:rsidRPr="00DB354E" w:rsidRDefault="00C84B45" w:rsidP="00A509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42400C7" w14:textId="77777777" w:rsidR="00C84B45" w:rsidRPr="00DB354E" w:rsidRDefault="00C84B45" w:rsidP="00A50956">
            <w:pPr>
              <w:rPr>
                <w:rFonts w:ascii="Times New Roman" w:hAnsi="Times New Roman" w:cs="Times New Roman"/>
              </w:rPr>
            </w:pPr>
          </w:p>
        </w:tc>
      </w:tr>
      <w:tr w:rsidR="00D75DAB" w:rsidRPr="004D0B75" w14:paraId="40F543D2" w14:textId="77777777" w:rsidTr="00D75DAB">
        <w:tc>
          <w:tcPr>
            <w:tcW w:w="1560" w:type="dxa"/>
            <w:tcBorders>
              <w:top w:val="single" w:sz="4" w:space="0" w:color="auto"/>
            </w:tcBorders>
          </w:tcPr>
          <w:p w14:paraId="5B4BFCED" w14:textId="053F4D69" w:rsidR="00D75DAB" w:rsidRPr="00DB354E" w:rsidRDefault="00D75DAB" w:rsidP="00D75DA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no childcare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D32FAF3" w14:textId="67747127" w:rsidR="00D75DAB" w:rsidRPr="00DB354E" w:rsidRDefault="00D75DAB" w:rsidP="00D75DA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7D1F080" w14:textId="7925CD17" w:rsidR="00D75DAB" w:rsidRPr="00DB354E" w:rsidRDefault="00D75DAB" w:rsidP="00D75DA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4C044F7E" w14:textId="3A39E916" w:rsidR="00D75DAB" w:rsidRPr="00DB354E" w:rsidRDefault="00D75DAB" w:rsidP="00D75DA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5C6A6B50" w14:textId="5AAFC30A" w:rsidR="00D75DAB" w:rsidRPr="00DB354E" w:rsidRDefault="00D75DAB" w:rsidP="00D75DA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06" w:type="dxa"/>
            <w:tcBorders>
              <w:top w:val="single" w:sz="4" w:space="0" w:color="auto"/>
            </w:tcBorders>
          </w:tcPr>
          <w:p w14:paraId="79A3D465" w14:textId="23DA2C81" w:rsidR="00D75DAB" w:rsidRPr="00DB354E" w:rsidRDefault="00D75DAB" w:rsidP="00D75DA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D181BF5" w14:textId="03EA0A7D" w:rsidR="00D75DAB" w:rsidRPr="00DB354E" w:rsidRDefault="00D75DAB" w:rsidP="00D75DAB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</w:tr>
      <w:tr w:rsidR="001C6EA8" w:rsidRPr="004D0B75" w14:paraId="3637838C" w14:textId="77777777" w:rsidTr="00D75DAB">
        <w:tc>
          <w:tcPr>
            <w:tcW w:w="1560" w:type="dxa"/>
          </w:tcPr>
          <w:p w14:paraId="1E8973F0" w14:textId="3CA2840B" w:rsidR="001C6EA8" w:rsidRPr="00DB354E" w:rsidRDefault="001C6EA8" w:rsidP="001C6EA8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part-time</w:t>
            </w:r>
          </w:p>
        </w:tc>
        <w:tc>
          <w:tcPr>
            <w:tcW w:w="1417" w:type="dxa"/>
          </w:tcPr>
          <w:p w14:paraId="1A31727D" w14:textId="7DF4D7B3" w:rsidR="001C6EA8" w:rsidRPr="00DB354E" w:rsidRDefault="001E2D41" w:rsidP="001C6EA8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0.94 (0.81-1.09)</w:t>
            </w:r>
          </w:p>
        </w:tc>
        <w:tc>
          <w:tcPr>
            <w:tcW w:w="1276" w:type="dxa"/>
          </w:tcPr>
          <w:p w14:paraId="7601F701" w14:textId="09E8F8D0" w:rsidR="001C6EA8" w:rsidRPr="00DB354E" w:rsidRDefault="00766FEE" w:rsidP="001C6EA8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0.88 (0.76-1.02)</w:t>
            </w:r>
          </w:p>
        </w:tc>
        <w:tc>
          <w:tcPr>
            <w:tcW w:w="1554" w:type="dxa"/>
          </w:tcPr>
          <w:p w14:paraId="446DDA26" w14:textId="63855DFD" w:rsidR="001C6EA8" w:rsidRPr="00DB354E" w:rsidRDefault="00B618D1" w:rsidP="001C6EA8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0.89 (0.76-1.03)</w:t>
            </w:r>
          </w:p>
        </w:tc>
        <w:tc>
          <w:tcPr>
            <w:tcW w:w="1429" w:type="dxa"/>
          </w:tcPr>
          <w:p w14:paraId="4556B627" w14:textId="520A773F" w:rsidR="001C6EA8" w:rsidRPr="00DB354E" w:rsidRDefault="00D37738" w:rsidP="001C6EA8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0.84</w:t>
            </w:r>
            <w:r w:rsidR="0042194A" w:rsidRPr="00DB354E">
              <w:rPr>
                <w:rFonts w:ascii="Times New Roman" w:hAnsi="Times New Roman" w:cs="Times New Roman"/>
              </w:rPr>
              <w:t xml:space="preserve"> (0.69-1.01)</w:t>
            </w:r>
          </w:p>
        </w:tc>
        <w:tc>
          <w:tcPr>
            <w:tcW w:w="1406" w:type="dxa"/>
          </w:tcPr>
          <w:p w14:paraId="2A96C18C" w14:textId="75CAC047" w:rsidR="001C6EA8" w:rsidRPr="00DB354E" w:rsidRDefault="00F93902" w:rsidP="001C6EA8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0.77 (0.64-0.94)</w:t>
            </w:r>
          </w:p>
        </w:tc>
        <w:tc>
          <w:tcPr>
            <w:tcW w:w="1418" w:type="dxa"/>
          </w:tcPr>
          <w:p w14:paraId="748BE75B" w14:textId="08845DD9" w:rsidR="001C6EA8" w:rsidRPr="00DB354E" w:rsidRDefault="00EB11E7" w:rsidP="001C6EA8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0.78 (0.64-0.95)</w:t>
            </w:r>
          </w:p>
        </w:tc>
      </w:tr>
      <w:tr w:rsidR="001C6EA8" w:rsidRPr="004D0B75" w14:paraId="5D6A6778" w14:textId="77777777" w:rsidTr="00D75DAB">
        <w:tc>
          <w:tcPr>
            <w:tcW w:w="1560" w:type="dxa"/>
            <w:tcBorders>
              <w:bottom w:val="single" w:sz="4" w:space="0" w:color="auto"/>
            </w:tcBorders>
          </w:tcPr>
          <w:p w14:paraId="0ABE6482" w14:textId="41B0654D" w:rsidR="001C6EA8" w:rsidRPr="00DB354E" w:rsidRDefault="001C6EA8" w:rsidP="001C6EA8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full-time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522901D" w14:textId="2D466C53" w:rsidR="001C6EA8" w:rsidRPr="00DB354E" w:rsidRDefault="001E2D41" w:rsidP="001C6EA8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1.04 (0.86-1.27)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9FF8DE9" w14:textId="5DEA7279" w:rsidR="001C6EA8" w:rsidRPr="00DB354E" w:rsidRDefault="00766FEE" w:rsidP="001C6EA8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0.91 (0.75-1.11)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3BF41AA2" w14:textId="067B42DC" w:rsidR="001C6EA8" w:rsidRPr="00DB354E" w:rsidRDefault="00B618D1" w:rsidP="001C6EA8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0.93 (0.76-1.13)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1EAE7D6A" w14:textId="05A27695" w:rsidR="001C6EA8" w:rsidRPr="00DB354E" w:rsidRDefault="0042194A" w:rsidP="001C6EA8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0.94 (0.73-1.21)</w:t>
            </w: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14:paraId="270E06B4" w14:textId="47DE8D3D" w:rsidR="001C6EA8" w:rsidRPr="00DB354E" w:rsidRDefault="00F93902" w:rsidP="001C6EA8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0.83 (0.64-1.07)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023EDE6" w14:textId="56C898A3" w:rsidR="001C6EA8" w:rsidRPr="00DB354E" w:rsidRDefault="00EB11E7" w:rsidP="001C6EA8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0.84 (0.65-1.09)</w:t>
            </w:r>
          </w:p>
        </w:tc>
      </w:tr>
      <w:tr w:rsidR="00C84B45" w:rsidRPr="004D0B75" w14:paraId="01511332" w14:textId="77777777" w:rsidTr="00D4322C">
        <w:tc>
          <w:tcPr>
            <w:tcW w:w="864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D2E2AA2" w14:textId="49669AD3" w:rsidR="00C84B45" w:rsidRPr="00DB354E" w:rsidRDefault="00D75DAB" w:rsidP="00C84B45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Effect on self-esteem change per year between 11-17 years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F267485" w14:textId="77777777" w:rsidR="00C84B45" w:rsidRPr="00DB354E" w:rsidRDefault="00C84B45" w:rsidP="00C84B45">
            <w:pPr>
              <w:rPr>
                <w:rFonts w:ascii="Times New Roman" w:hAnsi="Times New Roman" w:cs="Times New Roman"/>
              </w:rPr>
            </w:pPr>
          </w:p>
        </w:tc>
      </w:tr>
      <w:tr w:rsidR="008327F6" w:rsidRPr="004D0B75" w14:paraId="3C20ABCC" w14:textId="77777777" w:rsidTr="00D75DAB">
        <w:tc>
          <w:tcPr>
            <w:tcW w:w="1560" w:type="dxa"/>
            <w:tcBorders>
              <w:top w:val="single" w:sz="4" w:space="0" w:color="auto"/>
            </w:tcBorders>
          </w:tcPr>
          <w:p w14:paraId="339A9308" w14:textId="6939B387" w:rsidR="008327F6" w:rsidRPr="00DB354E" w:rsidRDefault="008327F6" w:rsidP="008327F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no childcare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C076715" w14:textId="65A92C84" w:rsidR="008327F6" w:rsidRPr="00DB354E" w:rsidRDefault="008327F6" w:rsidP="008327F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30A6DEA" w14:textId="261DA211" w:rsidR="008327F6" w:rsidRPr="00DB354E" w:rsidRDefault="008327F6" w:rsidP="008327F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52278951" w14:textId="59DF1F0C" w:rsidR="008327F6" w:rsidRPr="00DB354E" w:rsidRDefault="008327F6" w:rsidP="008327F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51CBC410" w14:textId="5FB6E407" w:rsidR="008327F6" w:rsidRPr="00DB354E" w:rsidRDefault="008327F6" w:rsidP="008327F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06" w:type="dxa"/>
            <w:tcBorders>
              <w:top w:val="single" w:sz="4" w:space="0" w:color="auto"/>
            </w:tcBorders>
          </w:tcPr>
          <w:p w14:paraId="112D7946" w14:textId="0656C420" w:rsidR="008327F6" w:rsidRPr="00DB354E" w:rsidRDefault="008327F6" w:rsidP="008327F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89235A5" w14:textId="49AEC276" w:rsidR="008327F6" w:rsidRPr="00DB354E" w:rsidRDefault="008327F6" w:rsidP="008327F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</w:tr>
      <w:tr w:rsidR="00EB11E7" w:rsidRPr="004D0B75" w14:paraId="395B1E54" w14:textId="77777777" w:rsidTr="00D75DAB">
        <w:tc>
          <w:tcPr>
            <w:tcW w:w="1560" w:type="dxa"/>
          </w:tcPr>
          <w:p w14:paraId="4E8553FF" w14:textId="272B0381" w:rsidR="00EB11E7" w:rsidRPr="00DB354E" w:rsidRDefault="00EB11E7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part-time</w:t>
            </w:r>
          </w:p>
        </w:tc>
        <w:tc>
          <w:tcPr>
            <w:tcW w:w="1417" w:type="dxa"/>
          </w:tcPr>
          <w:p w14:paraId="6BF4318E" w14:textId="621FEF69" w:rsidR="00EB11E7" w:rsidRPr="00DB354E" w:rsidRDefault="00EB11E7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1.04 (1.01-1.07)</w:t>
            </w:r>
          </w:p>
        </w:tc>
        <w:tc>
          <w:tcPr>
            <w:tcW w:w="1276" w:type="dxa"/>
          </w:tcPr>
          <w:p w14:paraId="121DFF36" w14:textId="4D88A359" w:rsidR="00EB11E7" w:rsidRPr="00DB354E" w:rsidRDefault="00EB11E7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1.04 (1.01-1.07)</w:t>
            </w:r>
          </w:p>
        </w:tc>
        <w:tc>
          <w:tcPr>
            <w:tcW w:w="1554" w:type="dxa"/>
          </w:tcPr>
          <w:p w14:paraId="23D48061" w14:textId="4FA936C9" w:rsidR="00EB11E7" w:rsidRPr="00DB354E" w:rsidRDefault="00EB11E7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1.04 (1.01-1.07)</w:t>
            </w:r>
          </w:p>
        </w:tc>
        <w:tc>
          <w:tcPr>
            <w:tcW w:w="1429" w:type="dxa"/>
          </w:tcPr>
          <w:p w14:paraId="2A4DC0D6" w14:textId="4E76921B" w:rsidR="00EB11E7" w:rsidRPr="00DB354E" w:rsidRDefault="00EB11E7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1.06 (1.011-11)</w:t>
            </w:r>
          </w:p>
        </w:tc>
        <w:tc>
          <w:tcPr>
            <w:tcW w:w="1406" w:type="dxa"/>
          </w:tcPr>
          <w:p w14:paraId="03EBA30B" w14:textId="32D563AA" w:rsidR="00EB11E7" w:rsidRPr="00DB354E" w:rsidRDefault="00EB11E7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1.06 (1.02-1.11)</w:t>
            </w:r>
          </w:p>
        </w:tc>
        <w:tc>
          <w:tcPr>
            <w:tcW w:w="1418" w:type="dxa"/>
          </w:tcPr>
          <w:p w14:paraId="01DA938C" w14:textId="7BA2BF23" w:rsidR="00EB11E7" w:rsidRPr="00DB354E" w:rsidRDefault="00EB11E7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1.06 (1.02-1.11)</w:t>
            </w:r>
          </w:p>
        </w:tc>
      </w:tr>
      <w:tr w:rsidR="00EB11E7" w:rsidRPr="004D0B75" w14:paraId="34A7E6AB" w14:textId="77777777" w:rsidTr="00D75DAB">
        <w:tc>
          <w:tcPr>
            <w:tcW w:w="1560" w:type="dxa"/>
            <w:tcBorders>
              <w:bottom w:val="single" w:sz="4" w:space="0" w:color="auto"/>
            </w:tcBorders>
          </w:tcPr>
          <w:p w14:paraId="77A74665" w14:textId="38323F1C" w:rsidR="00EB11E7" w:rsidRPr="00DB354E" w:rsidRDefault="00EB11E7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full-time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7448547" w14:textId="77594CFD" w:rsidR="00EB11E7" w:rsidRPr="00DB354E" w:rsidRDefault="00EB11E7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1.01 (0.97-1.06)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AB9E6E9" w14:textId="0DEF7171" w:rsidR="00EB11E7" w:rsidRPr="00DB354E" w:rsidRDefault="00EB11E7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1.01 (0.97-1.06)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58DC449F" w14:textId="29A7991C" w:rsidR="00EB11E7" w:rsidRPr="00DB354E" w:rsidRDefault="00EB11E7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1.01 (0.97-1.06)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154168A6" w14:textId="1972DCC2" w:rsidR="00EB11E7" w:rsidRPr="00DB354E" w:rsidRDefault="00EB11E7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1.05 (0.99-1.11)</w:t>
            </w: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14:paraId="09585677" w14:textId="04CF1667" w:rsidR="00EB11E7" w:rsidRPr="00DB354E" w:rsidRDefault="00EB11E7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1.05 (0.99-1.11)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CF9C283" w14:textId="2D8B94F5" w:rsidR="00EB11E7" w:rsidRPr="00DB354E" w:rsidRDefault="00EB11E7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1.05 (0.99-1.11)</w:t>
            </w:r>
          </w:p>
        </w:tc>
      </w:tr>
      <w:tr w:rsidR="008327F6" w:rsidRPr="004D0B75" w14:paraId="7891189B" w14:textId="77777777" w:rsidTr="00D4322C">
        <w:tc>
          <w:tcPr>
            <w:tcW w:w="723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36D6C32" w14:textId="7B702F96" w:rsidR="008327F6" w:rsidRPr="00DB354E" w:rsidRDefault="008327F6" w:rsidP="008327F6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Effect on self-esteem at age 17 years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47DCB379" w14:textId="77777777" w:rsidR="008327F6" w:rsidRPr="00DB354E" w:rsidRDefault="008327F6" w:rsidP="00832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8DE05CA" w14:textId="77777777" w:rsidR="008327F6" w:rsidRPr="00DB354E" w:rsidRDefault="008327F6" w:rsidP="008327F6">
            <w:pPr>
              <w:rPr>
                <w:rFonts w:ascii="Times New Roman" w:hAnsi="Times New Roman" w:cs="Times New Roman"/>
              </w:rPr>
            </w:pPr>
          </w:p>
        </w:tc>
      </w:tr>
      <w:tr w:rsidR="00591A73" w:rsidRPr="004D0B75" w14:paraId="10024908" w14:textId="77777777" w:rsidTr="00591A73">
        <w:tc>
          <w:tcPr>
            <w:tcW w:w="1560" w:type="dxa"/>
            <w:tcBorders>
              <w:top w:val="single" w:sz="4" w:space="0" w:color="auto"/>
            </w:tcBorders>
          </w:tcPr>
          <w:p w14:paraId="10E4FAD1" w14:textId="6F128C19" w:rsidR="00591A73" w:rsidRPr="00DB354E" w:rsidRDefault="00591A73" w:rsidP="00591A73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no childcare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B76DB26" w14:textId="359593F1" w:rsidR="00591A73" w:rsidRPr="00DB354E" w:rsidRDefault="00591A73" w:rsidP="00591A73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9C2159F" w14:textId="46595DF1" w:rsidR="00591A73" w:rsidRPr="00DB354E" w:rsidRDefault="00591A73" w:rsidP="00591A73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05C46648" w14:textId="6D75B4C6" w:rsidR="00591A73" w:rsidRPr="00DB354E" w:rsidRDefault="00591A73" w:rsidP="00591A73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5A9492C0" w14:textId="57A5020B" w:rsidR="00591A73" w:rsidRPr="00DB354E" w:rsidRDefault="00591A73" w:rsidP="00591A73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06" w:type="dxa"/>
            <w:tcBorders>
              <w:top w:val="single" w:sz="4" w:space="0" w:color="auto"/>
            </w:tcBorders>
          </w:tcPr>
          <w:p w14:paraId="10CEAB3E" w14:textId="704C5269" w:rsidR="00591A73" w:rsidRPr="00DB354E" w:rsidRDefault="00591A73" w:rsidP="00591A73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38C14AE" w14:textId="3B026DFF" w:rsidR="00591A73" w:rsidRPr="00DB354E" w:rsidRDefault="00591A73" w:rsidP="00591A73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</w:tr>
      <w:tr w:rsidR="00EB11E7" w:rsidRPr="004D0B75" w14:paraId="3FE0F38D" w14:textId="77777777" w:rsidTr="00591A73">
        <w:tc>
          <w:tcPr>
            <w:tcW w:w="1560" w:type="dxa"/>
          </w:tcPr>
          <w:p w14:paraId="4DB38A8D" w14:textId="51949FF7" w:rsidR="00EB11E7" w:rsidRPr="00DB354E" w:rsidRDefault="00EB11E7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part-time</w:t>
            </w:r>
          </w:p>
        </w:tc>
        <w:tc>
          <w:tcPr>
            <w:tcW w:w="1417" w:type="dxa"/>
          </w:tcPr>
          <w:p w14:paraId="7BD72B5F" w14:textId="0674A3EA" w:rsidR="00EB11E7" w:rsidRPr="00DB354E" w:rsidRDefault="00EB11E7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1.18 (1.02-1.38)</w:t>
            </w:r>
          </w:p>
        </w:tc>
        <w:tc>
          <w:tcPr>
            <w:tcW w:w="1276" w:type="dxa"/>
          </w:tcPr>
          <w:p w14:paraId="08A7C7C9" w14:textId="4222F16C" w:rsidR="00EB11E7" w:rsidRPr="00DB354E" w:rsidRDefault="00EB11E7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1.11 (0.95-1.29)</w:t>
            </w:r>
          </w:p>
        </w:tc>
        <w:tc>
          <w:tcPr>
            <w:tcW w:w="1554" w:type="dxa"/>
          </w:tcPr>
          <w:p w14:paraId="27A82FA1" w14:textId="5BA9AD3F" w:rsidR="00EB11E7" w:rsidRPr="00DB354E" w:rsidRDefault="00EB11E7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1.21 (0.96-1.31)</w:t>
            </w:r>
          </w:p>
        </w:tc>
        <w:tc>
          <w:tcPr>
            <w:tcW w:w="1429" w:type="dxa"/>
          </w:tcPr>
          <w:p w14:paraId="7A380382" w14:textId="3A74DDE4" w:rsidR="00EB11E7" w:rsidRPr="00DB354E" w:rsidRDefault="00EB11E7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1.19 (0.98-1.46)</w:t>
            </w:r>
          </w:p>
        </w:tc>
        <w:tc>
          <w:tcPr>
            <w:tcW w:w="1406" w:type="dxa"/>
          </w:tcPr>
          <w:p w14:paraId="51EB9221" w14:textId="33A48896" w:rsidR="00EB11E7" w:rsidRPr="00DB354E" w:rsidRDefault="00EB11E7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1.11 (0.91-1.36)</w:t>
            </w:r>
          </w:p>
        </w:tc>
        <w:tc>
          <w:tcPr>
            <w:tcW w:w="1418" w:type="dxa"/>
          </w:tcPr>
          <w:p w14:paraId="5551D839" w14:textId="5B8962F2" w:rsidR="00EB11E7" w:rsidRPr="00DB354E" w:rsidRDefault="003C2535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1.13 (0.92-1.38)</w:t>
            </w:r>
          </w:p>
        </w:tc>
      </w:tr>
      <w:tr w:rsidR="00EB11E7" w:rsidRPr="004D0B75" w14:paraId="162E3AE0" w14:textId="77777777" w:rsidTr="00D75DAB">
        <w:tc>
          <w:tcPr>
            <w:tcW w:w="1560" w:type="dxa"/>
            <w:tcBorders>
              <w:bottom w:val="single" w:sz="4" w:space="0" w:color="auto"/>
            </w:tcBorders>
          </w:tcPr>
          <w:p w14:paraId="5E64C8F7" w14:textId="7AABE771" w:rsidR="00EB11E7" w:rsidRPr="00DB354E" w:rsidRDefault="00EB11E7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full-time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B7E9E98" w14:textId="1F37E672" w:rsidR="00EB11E7" w:rsidRPr="00DB354E" w:rsidRDefault="00EB11E7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1.13 (0.93-1.37)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3971885" w14:textId="53DF794B" w:rsidR="00EB11E7" w:rsidRPr="00DB354E" w:rsidRDefault="00EB11E7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0.99 (0.81-1.21)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76945DFC" w14:textId="63FE35E3" w:rsidR="00EB11E7" w:rsidRPr="00DB354E" w:rsidRDefault="00EB11E7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1.01 (0.82-1.24)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34E68B2D" w14:textId="56D8D6AB" w:rsidR="00EB11E7" w:rsidRPr="00DB354E" w:rsidRDefault="00EB11E7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1.25 (0.96-1.61)</w:t>
            </w: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14:paraId="0B76164B" w14:textId="34EF4D05" w:rsidR="00EB11E7" w:rsidRPr="00DB354E" w:rsidRDefault="00EB11E7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1.11 (0.85-1.44)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C41DFA9" w14:textId="52B44568" w:rsidR="00EB11E7" w:rsidRPr="00DB354E" w:rsidRDefault="003C2535" w:rsidP="00EB11E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1.13 (0.87-1.48)</w:t>
            </w:r>
          </w:p>
        </w:tc>
      </w:tr>
    </w:tbl>
    <w:p w14:paraId="0D4D5794" w14:textId="32B68DA8" w:rsidR="002E5ABE" w:rsidRPr="004D0B75" w:rsidRDefault="002E5A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AECE24" w14:textId="60417295" w:rsidR="002B289C" w:rsidRPr="004D0B75" w:rsidRDefault="002B289C" w:rsidP="002B28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0B7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341FFF" w:rsidRPr="004D0B7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E00E4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03115E4E" w14:textId="1052A6F8" w:rsidR="00C84B45" w:rsidRPr="004D0B75" w:rsidRDefault="002B28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0B75">
        <w:rPr>
          <w:rFonts w:ascii="Times New Roman" w:hAnsi="Times New Roman" w:cs="Times New Roman"/>
          <w:sz w:val="24"/>
          <w:szCs w:val="24"/>
        </w:rPr>
        <w:t>Model parameters for the association between the hours spent in formal care</w:t>
      </w:r>
      <w:r w:rsidR="008F03B6" w:rsidRPr="004D0B75">
        <w:rPr>
          <w:rFonts w:ascii="Times New Roman" w:hAnsi="Times New Roman" w:cs="Times New Roman"/>
          <w:sz w:val="24"/>
          <w:szCs w:val="24"/>
        </w:rPr>
        <w:t xml:space="preserve"> </w:t>
      </w:r>
      <w:r w:rsidR="009324A8" w:rsidRPr="004D0B75">
        <w:rPr>
          <w:rFonts w:ascii="Times New Roman" w:hAnsi="Times New Roman" w:cs="Times New Roman"/>
          <w:sz w:val="24"/>
          <w:szCs w:val="24"/>
        </w:rPr>
        <w:t>3-5</w:t>
      </w:r>
      <w:r w:rsidR="008F03B6" w:rsidRPr="004D0B75">
        <w:rPr>
          <w:rFonts w:ascii="Times New Roman" w:hAnsi="Times New Roman" w:cs="Times New Roman"/>
          <w:sz w:val="24"/>
          <w:szCs w:val="24"/>
        </w:rPr>
        <w:t xml:space="preserve"> years</w:t>
      </w:r>
      <w:r w:rsidRPr="004D0B75">
        <w:rPr>
          <w:rFonts w:ascii="Times New Roman" w:hAnsi="Times New Roman" w:cs="Times New Roman"/>
          <w:sz w:val="24"/>
          <w:szCs w:val="24"/>
        </w:rPr>
        <w:t xml:space="preserve"> </w:t>
      </w:r>
      <w:r w:rsidR="00A16087" w:rsidRPr="004D0B75">
        <w:rPr>
          <w:rFonts w:ascii="Times New Roman" w:hAnsi="Times New Roman" w:cs="Times New Roman"/>
          <w:sz w:val="24"/>
          <w:szCs w:val="24"/>
        </w:rPr>
        <w:t>and self-esteem</w:t>
      </w:r>
      <w:r w:rsidRPr="004D0B7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lenraster"/>
        <w:tblpPr w:leftFromText="180" w:rightFromText="180" w:vertAnchor="text" w:horzAnchor="margin" w:tblpY="197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1"/>
        <w:gridCol w:w="131"/>
        <w:gridCol w:w="1134"/>
        <w:gridCol w:w="283"/>
        <w:gridCol w:w="1134"/>
        <w:gridCol w:w="142"/>
        <w:gridCol w:w="1276"/>
        <w:gridCol w:w="283"/>
        <w:gridCol w:w="1418"/>
        <w:gridCol w:w="1275"/>
        <w:gridCol w:w="1560"/>
      </w:tblGrid>
      <w:tr w:rsidR="00DB354E" w:rsidRPr="004D0B75" w14:paraId="24E88E36" w14:textId="77777777" w:rsidTr="00DB354E"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7A39484C" w14:textId="57B867F1" w:rsidR="00DB354E" w:rsidRPr="00DB354E" w:rsidRDefault="00DB354E" w:rsidP="00A252E4">
            <w:pPr>
              <w:rPr>
                <w:rFonts w:ascii="Times New Roman" w:hAnsi="Times New Roman" w:cs="Times New Roman"/>
                <w:b/>
                <w:bCs/>
              </w:rPr>
            </w:pPr>
            <w:r w:rsidRPr="00DB354E">
              <w:rPr>
                <w:rFonts w:ascii="Times New Roman" w:hAnsi="Times New Roman" w:cs="Times New Roman"/>
              </w:rPr>
              <w:t>(P)OR (95% CI)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2979615" w14:textId="77777777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Greater self-esteem (ordinal scores)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11D56F9" w14:textId="77777777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654A85" w14:textId="6F05EB36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Good self-esteem (highest 75% scores)</w:t>
            </w:r>
          </w:p>
        </w:tc>
      </w:tr>
      <w:tr w:rsidR="00DB354E" w:rsidRPr="004D0B75" w14:paraId="0E5CCACD" w14:textId="77777777" w:rsidTr="00DB354E">
        <w:trPr>
          <w:trHeight w:val="63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08A47970" w14:textId="610B1697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D38163" w14:textId="77777777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177DEE" w14:textId="77777777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46F62F" w14:textId="77777777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Model 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D09A28B" w14:textId="77777777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A5F1549" w14:textId="1A864B76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CC04B71" w14:textId="77777777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Model 2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81AFCB1" w14:textId="77777777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Model 3</w:t>
            </w:r>
          </w:p>
        </w:tc>
      </w:tr>
      <w:tr w:rsidR="00DB354E" w:rsidRPr="004D0B75" w14:paraId="78C2331A" w14:textId="77777777" w:rsidTr="00DB354E">
        <w:tc>
          <w:tcPr>
            <w:tcW w:w="411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C7E8E12" w14:textId="58297B31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Effect on self-esteem at age 11 years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1D34E3" w14:textId="77777777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628E572" w14:textId="77777777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182B4F8" w14:textId="0DB72591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E655306" w14:textId="77777777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02F1195" w14:textId="77777777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</w:p>
        </w:tc>
      </w:tr>
      <w:tr w:rsidR="00DB354E" w14:paraId="5C807A9A" w14:textId="77777777" w:rsidTr="00DB354E">
        <w:tc>
          <w:tcPr>
            <w:tcW w:w="1560" w:type="dxa"/>
            <w:gridSpan w:val="3"/>
            <w:tcBorders>
              <w:top w:val="single" w:sz="4" w:space="0" w:color="auto"/>
            </w:tcBorders>
          </w:tcPr>
          <w:p w14:paraId="5AEC3411" w14:textId="77777777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no childcare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3296461F" w14:textId="77777777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4A0CD3DA" w14:textId="77777777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9281BB3" w14:textId="77777777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6A1D989" w14:textId="77777777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2BB8322" w14:textId="797F6064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EA298C7" w14:textId="77777777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2ECBD393" w14:textId="77777777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</w:tr>
      <w:tr w:rsidR="00DB354E" w:rsidRPr="004D0B75" w14:paraId="269E43C4" w14:textId="77777777" w:rsidTr="00DB354E">
        <w:tc>
          <w:tcPr>
            <w:tcW w:w="1418" w:type="dxa"/>
          </w:tcPr>
          <w:p w14:paraId="770A6CB2" w14:textId="77777777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 part-time</w:t>
            </w:r>
          </w:p>
        </w:tc>
        <w:tc>
          <w:tcPr>
            <w:tcW w:w="1276" w:type="dxa"/>
            <w:gridSpan w:val="3"/>
          </w:tcPr>
          <w:p w14:paraId="65F8D6E2" w14:textId="5F885F35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1.01 (0.66-1.53)</w:t>
            </w:r>
          </w:p>
        </w:tc>
        <w:tc>
          <w:tcPr>
            <w:tcW w:w="1417" w:type="dxa"/>
            <w:gridSpan w:val="2"/>
          </w:tcPr>
          <w:p w14:paraId="16587D70" w14:textId="3571911B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0.97 (0.64-1.47)</w:t>
            </w:r>
          </w:p>
        </w:tc>
        <w:tc>
          <w:tcPr>
            <w:tcW w:w="1418" w:type="dxa"/>
            <w:gridSpan w:val="2"/>
          </w:tcPr>
          <w:p w14:paraId="5BD0E34A" w14:textId="7ED360FD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0.96 (0.63-1.46)</w:t>
            </w:r>
          </w:p>
        </w:tc>
        <w:tc>
          <w:tcPr>
            <w:tcW w:w="283" w:type="dxa"/>
          </w:tcPr>
          <w:p w14:paraId="595EBB2C" w14:textId="77777777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7AC7129" w14:textId="1A12AC0A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0.62 (0.34-1.13)</w:t>
            </w:r>
          </w:p>
        </w:tc>
        <w:tc>
          <w:tcPr>
            <w:tcW w:w="1275" w:type="dxa"/>
          </w:tcPr>
          <w:p w14:paraId="2D7E2596" w14:textId="0C6ED533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0.60 (0.44-1.09)</w:t>
            </w:r>
          </w:p>
        </w:tc>
        <w:tc>
          <w:tcPr>
            <w:tcW w:w="1560" w:type="dxa"/>
          </w:tcPr>
          <w:p w14:paraId="5B74B05A" w14:textId="031B376A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0.60 (0.33-1.08)</w:t>
            </w:r>
          </w:p>
        </w:tc>
      </w:tr>
      <w:tr w:rsidR="00DB354E" w:rsidRPr="004D0B75" w14:paraId="5A4C8210" w14:textId="77777777" w:rsidTr="00DB354E">
        <w:tc>
          <w:tcPr>
            <w:tcW w:w="1418" w:type="dxa"/>
            <w:tcBorders>
              <w:bottom w:val="single" w:sz="4" w:space="0" w:color="auto"/>
            </w:tcBorders>
          </w:tcPr>
          <w:p w14:paraId="209A6C3B" w14:textId="77777777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 full-time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14:paraId="5F36C57C" w14:textId="28BAEEEE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1.11 (0.72-1.69)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53430CC6" w14:textId="36CBBF4C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1.03 (0.68-1.58)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4E4DE2E4" w14:textId="21966EE5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1.04 (0.68-1.60)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BCFB0A" w14:textId="77777777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D06324D" w14:textId="44E6F7CB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0.68 (0.37-1.24)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1C475EA" w14:textId="2A73B241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0.64 (0.35-1.17)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8EC3F7D" w14:textId="37791610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0.64 (0.35-1.18)</w:t>
            </w:r>
          </w:p>
        </w:tc>
      </w:tr>
      <w:tr w:rsidR="00DB354E" w:rsidRPr="004D0B75" w14:paraId="4361FC31" w14:textId="77777777" w:rsidTr="00DB354E">
        <w:tc>
          <w:tcPr>
            <w:tcW w:w="14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1FE201" w14:textId="77777777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64A8500" w14:textId="28E63F87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Effect on self-esteem change per year between 11-17 years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3DD1ABC" w14:textId="77777777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4574796" w14:textId="77777777" w:rsidR="00DB354E" w:rsidRPr="00DB354E" w:rsidRDefault="00DB354E" w:rsidP="00A252E4">
            <w:pPr>
              <w:rPr>
                <w:rFonts w:ascii="Times New Roman" w:hAnsi="Times New Roman" w:cs="Times New Roman"/>
              </w:rPr>
            </w:pPr>
          </w:p>
        </w:tc>
      </w:tr>
      <w:tr w:rsidR="00DB354E" w:rsidRPr="004D0B75" w14:paraId="3A258DA7" w14:textId="77777777" w:rsidTr="00DB354E">
        <w:tc>
          <w:tcPr>
            <w:tcW w:w="1418" w:type="dxa"/>
          </w:tcPr>
          <w:p w14:paraId="1332ADEA" w14:textId="236CAEC9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no childcare</w:t>
            </w:r>
          </w:p>
        </w:tc>
        <w:tc>
          <w:tcPr>
            <w:tcW w:w="1276" w:type="dxa"/>
            <w:gridSpan w:val="3"/>
          </w:tcPr>
          <w:p w14:paraId="1A46AF18" w14:textId="5BE30A5B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7" w:type="dxa"/>
            <w:gridSpan w:val="2"/>
          </w:tcPr>
          <w:p w14:paraId="24B7F154" w14:textId="301125F1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8" w:type="dxa"/>
            <w:gridSpan w:val="2"/>
          </w:tcPr>
          <w:p w14:paraId="3FB1F38A" w14:textId="1CE96313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283" w:type="dxa"/>
          </w:tcPr>
          <w:p w14:paraId="08F6D455" w14:textId="77777777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8D8CEAD" w14:textId="28B027E2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275" w:type="dxa"/>
          </w:tcPr>
          <w:p w14:paraId="207D78A6" w14:textId="1C3DF928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560" w:type="dxa"/>
          </w:tcPr>
          <w:p w14:paraId="088A3BD2" w14:textId="108C2729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</w:tr>
      <w:tr w:rsidR="00DB354E" w:rsidRPr="004D0B75" w14:paraId="7BCA05AA" w14:textId="77777777" w:rsidTr="00DB354E">
        <w:tc>
          <w:tcPr>
            <w:tcW w:w="1418" w:type="dxa"/>
          </w:tcPr>
          <w:p w14:paraId="6B5B8C26" w14:textId="77777777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 part-time</w:t>
            </w:r>
          </w:p>
        </w:tc>
        <w:tc>
          <w:tcPr>
            <w:tcW w:w="1276" w:type="dxa"/>
            <w:gridSpan w:val="3"/>
          </w:tcPr>
          <w:p w14:paraId="321C6BC4" w14:textId="4AE8235B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0.98 (0.90-1.07)</w:t>
            </w:r>
          </w:p>
        </w:tc>
        <w:tc>
          <w:tcPr>
            <w:tcW w:w="1417" w:type="dxa"/>
            <w:gridSpan w:val="2"/>
          </w:tcPr>
          <w:p w14:paraId="075F0FA7" w14:textId="1C5310D0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0.98 (0.89-1.07)</w:t>
            </w:r>
          </w:p>
        </w:tc>
        <w:tc>
          <w:tcPr>
            <w:tcW w:w="1418" w:type="dxa"/>
            <w:gridSpan w:val="2"/>
          </w:tcPr>
          <w:p w14:paraId="64E83E27" w14:textId="1BC10B45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0.98 (0.90-1.07)</w:t>
            </w:r>
          </w:p>
        </w:tc>
        <w:tc>
          <w:tcPr>
            <w:tcW w:w="283" w:type="dxa"/>
          </w:tcPr>
          <w:p w14:paraId="294E8DE3" w14:textId="77777777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CA538C2" w14:textId="39CDDAC5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1.07 (0.93-1.23)</w:t>
            </w:r>
          </w:p>
        </w:tc>
        <w:tc>
          <w:tcPr>
            <w:tcW w:w="1275" w:type="dxa"/>
          </w:tcPr>
          <w:p w14:paraId="297F351B" w14:textId="7D049C02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1.07 (0.93-1.22)</w:t>
            </w:r>
          </w:p>
        </w:tc>
        <w:tc>
          <w:tcPr>
            <w:tcW w:w="1560" w:type="dxa"/>
          </w:tcPr>
          <w:p w14:paraId="1025235B" w14:textId="32355112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1.07 (0.93-1.22)</w:t>
            </w:r>
          </w:p>
        </w:tc>
      </w:tr>
      <w:tr w:rsidR="00DB354E" w:rsidRPr="004D0B75" w14:paraId="68B132BF" w14:textId="77777777" w:rsidTr="00DB354E">
        <w:tc>
          <w:tcPr>
            <w:tcW w:w="1418" w:type="dxa"/>
            <w:tcBorders>
              <w:bottom w:val="single" w:sz="4" w:space="0" w:color="auto"/>
            </w:tcBorders>
          </w:tcPr>
          <w:p w14:paraId="10484006" w14:textId="77777777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 xml:space="preserve">   full-time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14:paraId="3ECCE3FF" w14:textId="1AADD022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1.00 (0.91-1.09)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555381DB" w14:textId="0F4CB418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1.00 (0.91-1.09)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7FA98EB0" w14:textId="4D87F5B5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1.00 (0.91-1.09)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F725242" w14:textId="77777777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6D3F7DD" w14:textId="2404991A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1.09 (0.95-1.25)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CD8B1ED" w14:textId="4F53E520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1.09 (0.94-1.24)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02EA65F" w14:textId="4607D79D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1.08 (0.95-1.24)</w:t>
            </w:r>
          </w:p>
        </w:tc>
      </w:tr>
      <w:tr w:rsidR="00DB354E" w:rsidRPr="004D0B75" w14:paraId="66EA80EB" w14:textId="77777777" w:rsidTr="00DB354E">
        <w:tc>
          <w:tcPr>
            <w:tcW w:w="411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EE11B33" w14:textId="66683A7C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Effect on self-esteem at age 17 years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DD63D7" w14:textId="77777777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F3DC655" w14:textId="77777777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44C3A06" w14:textId="1060738E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B5AC908" w14:textId="77777777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4DEEB02" w14:textId="77777777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</w:p>
        </w:tc>
      </w:tr>
      <w:tr w:rsidR="00DB354E" w:rsidRPr="004D0B75" w14:paraId="3B336548" w14:textId="77777777" w:rsidTr="00DB354E">
        <w:tc>
          <w:tcPr>
            <w:tcW w:w="1560" w:type="dxa"/>
            <w:gridSpan w:val="3"/>
          </w:tcPr>
          <w:p w14:paraId="5AE1407C" w14:textId="7B4899D1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no childcare</w:t>
            </w:r>
          </w:p>
        </w:tc>
        <w:tc>
          <w:tcPr>
            <w:tcW w:w="1134" w:type="dxa"/>
          </w:tcPr>
          <w:p w14:paraId="0E73BAF4" w14:textId="6E64ADB6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7" w:type="dxa"/>
            <w:gridSpan w:val="2"/>
          </w:tcPr>
          <w:p w14:paraId="08D7D752" w14:textId="27691A4D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418" w:type="dxa"/>
            <w:gridSpan w:val="2"/>
          </w:tcPr>
          <w:p w14:paraId="5B6C0C80" w14:textId="0622C721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283" w:type="dxa"/>
          </w:tcPr>
          <w:p w14:paraId="7EA421CA" w14:textId="77777777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B286EAE" w14:textId="612C6178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275" w:type="dxa"/>
          </w:tcPr>
          <w:p w14:paraId="392ADD6E" w14:textId="074FEA9F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560" w:type="dxa"/>
          </w:tcPr>
          <w:p w14:paraId="3C7DA518" w14:textId="1FE880FF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--</w:t>
            </w:r>
          </w:p>
        </w:tc>
      </w:tr>
      <w:tr w:rsidR="00DB354E" w:rsidRPr="004D0B75" w14:paraId="41AEC66C" w14:textId="77777777" w:rsidTr="00DB354E">
        <w:tc>
          <w:tcPr>
            <w:tcW w:w="1418" w:type="dxa"/>
          </w:tcPr>
          <w:p w14:paraId="1FF5890B" w14:textId="2ADDDDF0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part-time</w:t>
            </w:r>
          </w:p>
        </w:tc>
        <w:tc>
          <w:tcPr>
            <w:tcW w:w="1276" w:type="dxa"/>
            <w:gridSpan w:val="3"/>
          </w:tcPr>
          <w:p w14:paraId="299737E0" w14:textId="0B33E1D4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0.90 (0.58-1.37)</w:t>
            </w:r>
          </w:p>
        </w:tc>
        <w:tc>
          <w:tcPr>
            <w:tcW w:w="1417" w:type="dxa"/>
            <w:gridSpan w:val="2"/>
          </w:tcPr>
          <w:p w14:paraId="29474DCA" w14:textId="461C78D8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0.85 (0.56-1.31)</w:t>
            </w:r>
          </w:p>
        </w:tc>
        <w:tc>
          <w:tcPr>
            <w:tcW w:w="1418" w:type="dxa"/>
            <w:gridSpan w:val="2"/>
          </w:tcPr>
          <w:p w14:paraId="2F8007D0" w14:textId="00ECF2AA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0.85 (0.55-1.30)</w:t>
            </w:r>
          </w:p>
        </w:tc>
        <w:tc>
          <w:tcPr>
            <w:tcW w:w="283" w:type="dxa"/>
          </w:tcPr>
          <w:p w14:paraId="3227C4BA" w14:textId="77777777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DB890B3" w14:textId="07646949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0.93 (0.52-1.66)</w:t>
            </w:r>
          </w:p>
        </w:tc>
        <w:tc>
          <w:tcPr>
            <w:tcW w:w="1275" w:type="dxa"/>
          </w:tcPr>
          <w:p w14:paraId="0C941093" w14:textId="2189E21D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0.88 (0.50-1.56)</w:t>
            </w:r>
          </w:p>
        </w:tc>
        <w:tc>
          <w:tcPr>
            <w:tcW w:w="1560" w:type="dxa"/>
          </w:tcPr>
          <w:p w14:paraId="274CA04F" w14:textId="38D26107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0.88 (0.50-1.56)</w:t>
            </w:r>
          </w:p>
        </w:tc>
      </w:tr>
      <w:tr w:rsidR="00DB354E" w:rsidRPr="004D0B75" w14:paraId="19ED2C82" w14:textId="77777777" w:rsidTr="00DB354E">
        <w:tc>
          <w:tcPr>
            <w:tcW w:w="1418" w:type="dxa"/>
            <w:tcBorders>
              <w:bottom w:val="single" w:sz="4" w:space="0" w:color="auto"/>
            </w:tcBorders>
          </w:tcPr>
          <w:p w14:paraId="68FF0143" w14:textId="42568B76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full-time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14:paraId="19E053FD" w14:textId="05A65E89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1.09 (0.71-1.68)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4E02D2EC" w14:textId="188FF38B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1.00 (0.65-1.54)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5D62828C" w14:textId="7446E9F8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1.01 (0.66-1.56)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23E0BED" w14:textId="77777777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7371465" w14:textId="482A8506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1.13 (0.63-2.02)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71630E0" w14:textId="03119E06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1.04 (0.58-1.85)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95DAE1B" w14:textId="1B162A33" w:rsidR="00DB354E" w:rsidRPr="00DB354E" w:rsidRDefault="00DB354E" w:rsidP="00966437">
            <w:pPr>
              <w:rPr>
                <w:rFonts w:ascii="Times New Roman" w:hAnsi="Times New Roman" w:cs="Times New Roman"/>
              </w:rPr>
            </w:pPr>
            <w:r w:rsidRPr="00DB354E">
              <w:rPr>
                <w:rFonts w:ascii="Times New Roman" w:hAnsi="Times New Roman" w:cs="Times New Roman"/>
              </w:rPr>
              <w:t>1.05 (0.59-1.86)</w:t>
            </w:r>
          </w:p>
        </w:tc>
      </w:tr>
    </w:tbl>
    <w:p w14:paraId="3289D33A" w14:textId="0A124C07" w:rsidR="00436EED" w:rsidRDefault="00436EED">
      <w:pPr>
        <w:rPr>
          <w:rFonts w:ascii="Times New Roman" w:hAnsi="Times New Roman" w:cs="Times New Roman"/>
          <w:b/>
          <w:bCs/>
          <w:sz w:val="19"/>
          <w:szCs w:val="19"/>
        </w:rPr>
        <w:sectPr w:rsidR="00436EED" w:rsidSect="00603A41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69C89679" w14:textId="5832F27F" w:rsidR="007D66B6" w:rsidRDefault="007D66B6" w:rsidP="005547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Material 3. Association between control variables and the childcare and psychological wellbeing outcome measures</w:t>
      </w:r>
    </w:p>
    <w:tbl>
      <w:tblPr>
        <w:tblStyle w:val="Tabellenraster"/>
        <w:tblpPr w:leftFromText="180" w:rightFromText="180" w:vertAnchor="page" w:horzAnchor="margin" w:tblpY="2653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985"/>
        <w:gridCol w:w="1701"/>
        <w:gridCol w:w="1701"/>
        <w:gridCol w:w="1701"/>
        <w:gridCol w:w="1701"/>
        <w:gridCol w:w="1701"/>
      </w:tblGrid>
      <w:tr w:rsidR="00FF49C5" w:rsidRPr="00F37AED" w14:paraId="29AC4341" w14:textId="77777777" w:rsidTr="00531B07">
        <w:tc>
          <w:tcPr>
            <w:tcW w:w="3544" w:type="dxa"/>
            <w:tcBorders>
              <w:top w:val="single" w:sz="4" w:space="0" w:color="auto"/>
            </w:tcBorders>
          </w:tcPr>
          <w:p w14:paraId="7D8B13CF" w14:textId="77777777" w:rsidR="00FF49C5" w:rsidRPr="00AE1C15" w:rsidRDefault="00FF49C5" w:rsidP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8F4BE3" w14:textId="2CDE739F" w:rsidR="00FF49C5" w:rsidRPr="00AE1C15" w:rsidRDefault="00FF49C5" w:rsidP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Age of starting childcare </w:t>
            </w:r>
            <w:r w:rsidRPr="0017460A">
              <w:rPr>
                <w:rFonts w:ascii="Times New Roman" w:hAnsi="Times New Roman" w:cs="Times New Roman"/>
                <w:sz w:val="20"/>
                <w:szCs w:val="20"/>
              </w:rPr>
              <w:t>(Ref: 0-1 year)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FBFCBC" w14:textId="14EA3082" w:rsidR="00FF49C5" w:rsidRPr="00AE1C15" w:rsidRDefault="00FF49C5" w:rsidP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Hours in formal care 0-3 years </w:t>
            </w:r>
            <w:r w:rsidRPr="009D196D">
              <w:rPr>
                <w:rFonts w:ascii="Times New Roman" w:hAnsi="Times New Roman" w:cs="Times New Roman"/>
                <w:sz w:val="20"/>
                <w:szCs w:val="20"/>
              </w:rPr>
              <w:t>(Ref: not attended)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C90AB3" w14:textId="5F42AEBC" w:rsidR="00FF49C5" w:rsidRPr="00AE1C15" w:rsidRDefault="00FF49C5" w:rsidP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Hours in formal care 3-5 years </w:t>
            </w:r>
            <w:r w:rsidRPr="009D196D">
              <w:rPr>
                <w:rFonts w:ascii="Times New Roman" w:hAnsi="Times New Roman" w:cs="Times New Roman"/>
                <w:sz w:val="20"/>
                <w:szCs w:val="20"/>
              </w:rPr>
              <w:t>(Ref: not attended)</w:t>
            </w:r>
          </w:p>
        </w:tc>
      </w:tr>
      <w:tr w:rsidR="00B51BB6" w:rsidRPr="00F37AED" w14:paraId="6F623ED9" w14:textId="77777777" w:rsidTr="00531B07">
        <w:tc>
          <w:tcPr>
            <w:tcW w:w="3544" w:type="dxa"/>
            <w:tcBorders>
              <w:bottom w:val="single" w:sz="4" w:space="0" w:color="auto"/>
            </w:tcBorders>
          </w:tcPr>
          <w:p w14:paraId="3B3937F6" w14:textId="77777777" w:rsidR="00FF49C5" w:rsidRPr="00AE1C15" w:rsidRDefault="00FF49C5" w:rsidP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D24B80E" w14:textId="497F90B8" w:rsidR="00FF49C5" w:rsidRPr="00AE1C15" w:rsidRDefault="00FF49C5" w:rsidP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1-3 years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B5A2D7" w14:textId="3DDFCB25" w:rsidR="00FF49C5" w:rsidRPr="00AE1C15" w:rsidRDefault="00FF49C5" w:rsidP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4-5 years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34DCF5" w14:textId="25CF20BE" w:rsidR="00FF49C5" w:rsidRPr="00AE1C15" w:rsidRDefault="00FF49C5" w:rsidP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Part-time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20D8E73" w14:textId="4699FC48" w:rsidR="00FF49C5" w:rsidRPr="00AE1C15" w:rsidRDefault="00FF49C5" w:rsidP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Full-time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0449F57" w14:textId="73823E46" w:rsidR="00FF49C5" w:rsidRPr="00AE1C15" w:rsidRDefault="00FF49C5" w:rsidP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Part-time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D1EBDC1" w14:textId="669BF3F8" w:rsidR="00FF49C5" w:rsidRPr="00AE1C15" w:rsidRDefault="00FF49C5" w:rsidP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Full-time</w:t>
            </w:r>
          </w:p>
        </w:tc>
      </w:tr>
      <w:tr w:rsidR="00B51BB6" w:rsidRPr="00F37AED" w14:paraId="34898B32" w14:textId="77777777" w:rsidTr="00531B07">
        <w:tc>
          <w:tcPr>
            <w:tcW w:w="3544" w:type="dxa"/>
            <w:tcBorders>
              <w:top w:val="single" w:sz="4" w:space="0" w:color="auto"/>
            </w:tcBorders>
          </w:tcPr>
          <w:p w14:paraId="2711EB57" w14:textId="0C8B68A9" w:rsidR="00FF49C5" w:rsidRPr="006E1292" w:rsidRDefault="00F65436" w:rsidP="00531B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12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</w:t>
            </w:r>
            <w:r w:rsidR="00CC0C69" w:rsidRPr="006E12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at outcome</w:t>
            </w:r>
            <w:r w:rsidR="00066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66856" w:rsidRPr="00066856">
              <w:rPr>
                <w:rFonts w:ascii="Times New Roman" w:hAnsi="Times New Roman" w:cs="Times New Roman"/>
                <w:sz w:val="20"/>
                <w:szCs w:val="20"/>
              </w:rPr>
              <w:t>(years)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57E40A5" w14:textId="001D5D63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-1.06)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782E432" w14:textId="35A53456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0.89 (0.68-1.18)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378F528" w14:textId="78F6503D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 (0.56-0.89)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261D2B4" w14:textId="3A2608E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 (0.51-0.94)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48931FC" w14:textId="7BD6A41C" w:rsidR="00FF49C5" w:rsidRPr="00AE1C15" w:rsidRDefault="00CD5443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 (0.57-</w:t>
            </w:r>
            <w:r w:rsidR="00D546F9">
              <w:rPr>
                <w:rFonts w:ascii="Times New Roman" w:hAnsi="Times New Roman" w:cs="Times New Roman"/>
                <w:sz w:val="20"/>
                <w:szCs w:val="20"/>
              </w:rPr>
              <w:t>1.91)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DDD0EB1" w14:textId="65C5C16B" w:rsidR="00FF49C5" w:rsidRPr="00AE1C15" w:rsidRDefault="006A3DA9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1.76 (0.95-3.25)</w:t>
            </w:r>
          </w:p>
        </w:tc>
      </w:tr>
      <w:tr w:rsidR="00B51BB6" w:rsidRPr="00F37AED" w14:paraId="407383D8" w14:textId="77777777" w:rsidTr="00531B07">
        <w:tc>
          <w:tcPr>
            <w:tcW w:w="3544" w:type="dxa"/>
          </w:tcPr>
          <w:p w14:paraId="1A2C9FFC" w14:textId="461855A8" w:rsidR="00DD2114" w:rsidRPr="006E1292" w:rsidRDefault="00E146ED" w:rsidP="00531B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1292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  <w:r w:rsidR="00CD6C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D6C70" w:rsidRPr="00CD6C70">
              <w:rPr>
                <w:rFonts w:ascii="Times New Roman" w:hAnsi="Times New Roman" w:cs="Times New Roman"/>
                <w:bCs/>
                <w:sz w:val="20"/>
                <w:szCs w:val="20"/>
              </w:rPr>
              <w:t>(Ref: male)</w:t>
            </w:r>
          </w:p>
          <w:p w14:paraId="1BADD069" w14:textId="59472A3F" w:rsidR="00FF49C5" w:rsidRPr="006E1292" w:rsidRDefault="00FF49C5" w:rsidP="00531B07">
            <w:pPr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1985" w:type="dxa"/>
          </w:tcPr>
          <w:p w14:paraId="76211E6A" w14:textId="0B1473F9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0.99 (0.82-1.21)</w:t>
            </w:r>
          </w:p>
        </w:tc>
        <w:tc>
          <w:tcPr>
            <w:tcW w:w="1701" w:type="dxa"/>
          </w:tcPr>
          <w:p w14:paraId="6F98B347" w14:textId="53716AEE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1.11 (0.93-1.33)</w:t>
            </w:r>
          </w:p>
        </w:tc>
        <w:tc>
          <w:tcPr>
            <w:tcW w:w="1701" w:type="dxa"/>
          </w:tcPr>
          <w:p w14:paraId="5022A4DA" w14:textId="25312E6C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(0.87-1.15)</w:t>
            </w:r>
          </w:p>
        </w:tc>
        <w:tc>
          <w:tcPr>
            <w:tcW w:w="1701" w:type="dxa"/>
          </w:tcPr>
          <w:p w14:paraId="5C1B14FD" w14:textId="3417EBF1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 (0.75-1.11)</w:t>
            </w:r>
          </w:p>
        </w:tc>
        <w:tc>
          <w:tcPr>
            <w:tcW w:w="1701" w:type="dxa"/>
          </w:tcPr>
          <w:p w14:paraId="3381270E" w14:textId="1321AD5D" w:rsidR="00FF49C5" w:rsidRPr="00AE1C15" w:rsidRDefault="00D546F9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1.20 (0.81-1.77)</w:t>
            </w:r>
          </w:p>
        </w:tc>
        <w:tc>
          <w:tcPr>
            <w:tcW w:w="1701" w:type="dxa"/>
          </w:tcPr>
          <w:p w14:paraId="160106EE" w14:textId="45856F07" w:rsidR="00FF49C5" w:rsidRPr="00AE1C15" w:rsidRDefault="006A3DA9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1.19 (0.80-1.76)</w:t>
            </w:r>
          </w:p>
        </w:tc>
      </w:tr>
      <w:tr w:rsidR="00B51BB6" w:rsidRPr="00F37AED" w14:paraId="6A388EC5" w14:textId="77777777" w:rsidTr="00531B07">
        <w:tc>
          <w:tcPr>
            <w:tcW w:w="3544" w:type="dxa"/>
          </w:tcPr>
          <w:p w14:paraId="1C2AAAD1" w14:textId="77777777" w:rsidR="00FF49C5" w:rsidRPr="00AE1C15" w:rsidRDefault="00FF49C5" w:rsidP="00531B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sz w:val="20"/>
                <w:szCs w:val="20"/>
              </w:rPr>
              <w:t>Ethnicity</w:t>
            </w:r>
            <w:r w:rsidRPr="00AE1C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(Ref: White)</w:t>
            </w:r>
          </w:p>
          <w:p w14:paraId="2BE7CF58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Mixed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Indian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Pakistani&amp; Bangl</w:t>
            </w:r>
            <w:r w:rsidR="00E506DB">
              <w:rPr>
                <w:rFonts w:ascii="Times New Roman" w:hAnsi="Times New Roman" w:cs="Times New Roman"/>
                <w:sz w:val="20"/>
                <w:szCs w:val="20"/>
              </w:rPr>
              <w:t>adeshi</w:t>
            </w:r>
          </w:p>
          <w:p w14:paraId="770A3E61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Black&amp; Black British</w:t>
            </w:r>
          </w:p>
          <w:p w14:paraId="5F080027" w14:textId="77777777" w:rsidR="00DD2114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  <w:p w14:paraId="661C41C8" w14:textId="3D024C02" w:rsidR="00FF49C5" w:rsidRPr="00DD2114" w:rsidRDefault="00FF49C5" w:rsidP="00531B07">
            <w:pPr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1985" w:type="dxa"/>
          </w:tcPr>
          <w:p w14:paraId="55E72349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1.00 (0.32-0.95)</w:t>
            </w:r>
          </w:p>
          <w:p w14:paraId="6514884B" w14:textId="63BDF499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0.55 (0.32-0.95)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0.11 (0.05-0.27)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1.58 (0.82-3.06)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0.15 (0.05-0.40)</w:t>
            </w:r>
          </w:p>
        </w:tc>
        <w:tc>
          <w:tcPr>
            <w:tcW w:w="1701" w:type="dxa"/>
          </w:tcPr>
          <w:p w14:paraId="03DB1271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BDEA21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0.84 (0.51-1.41)</w:t>
            </w:r>
          </w:p>
          <w:p w14:paraId="38453876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0.77 (0.48-1.22)</w:t>
            </w:r>
          </w:p>
          <w:p w14:paraId="08FCC467" w14:textId="33906F2A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1.12 (0.06-0.22)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1.17 (0.82-2.61)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0.59 (0.30-1.17)</w:t>
            </w:r>
          </w:p>
        </w:tc>
        <w:tc>
          <w:tcPr>
            <w:tcW w:w="1701" w:type="dxa"/>
          </w:tcPr>
          <w:p w14:paraId="18542FC7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F62C73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 (0.44-1.02)</w:t>
            </w:r>
          </w:p>
          <w:p w14:paraId="64075432" w14:textId="0F9E1DE5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1.20 (0.77-1.87)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0.15 (0.07-0.30)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0.36 (0.20-0.66)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0.80 (0.41-1.57)</w:t>
            </w:r>
          </w:p>
        </w:tc>
        <w:tc>
          <w:tcPr>
            <w:tcW w:w="1701" w:type="dxa"/>
          </w:tcPr>
          <w:p w14:paraId="242F5381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7FACB9" w14:textId="6C486615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 (0.69-1.83)</w:t>
            </w:r>
          </w:p>
          <w:p w14:paraId="447EF7B6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1.64 (0.93-2.90)</w:t>
            </w:r>
          </w:p>
          <w:p w14:paraId="245FC61E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 (0.08-0.64)</w:t>
            </w:r>
          </w:p>
          <w:p w14:paraId="7A411FB0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1.59 (0.96-2.63)</w:t>
            </w:r>
          </w:p>
          <w:p w14:paraId="0835E586" w14:textId="69B3F40D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 (0.36-2.21)</w:t>
            </w:r>
          </w:p>
        </w:tc>
        <w:tc>
          <w:tcPr>
            <w:tcW w:w="1701" w:type="dxa"/>
          </w:tcPr>
          <w:p w14:paraId="5EF472EE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BDF5A6" w14:textId="77777777" w:rsidR="00D546F9" w:rsidRDefault="00D546F9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 (0.16-0.95)</w:t>
            </w:r>
          </w:p>
          <w:p w14:paraId="5BCDFF41" w14:textId="77777777" w:rsidR="00D546F9" w:rsidRDefault="00D546F9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 (0.17-0.97)</w:t>
            </w:r>
          </w:p>
          <w:p w14:paraId="4B4B8D66" w14:textId="77777777" w:rsidR="00D546F9" w:rsidRDefault="00022634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  <w:r w:rsidR="009F2FAC">
              <w:rPr>
                <w:rFonts w:ascii="Times New Roman" w:hAnsi="Times New Roman" w:cs="Times New Roman"/>
                <w:sz w:val="20"/>
                <w:szCs w:val="20"/>
              </w:rPr>
              <w:t xml:space="preserve"> (0.25-0.96)</w:t>
            </w:r>
          </w:p>
          <w:p w14:paraId="7498341A" w14:textId="516940AB" w:rsidR="009F2FAC" w:rsidRPr="00AE1C15" w:rsidRDefault="0046096A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 (0.07-0.39)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0.1</w:t>
            </w:r>
            <w:r w:rsidR="00175D43">
              <w:rPr>
                <w:rFonts w:ascii="Times New Roman" w:hAnsi="Times New Roman" w:cs="Times New Roman"/>
                <w:sz w:val="20"/>
                <w:szCs w:val="20"/>
              </w:rPr>
              <w:t>3 (0.05-0.31)</w:t>
            </w:r>
          </w:p>
        </w:tc>
        <w:tc>
          <w:tcPr>
            <w:tcW w:w="1701" w:type="dxa"/>
          </w:tcPr>
          <w:p w14:paraId="672EC25B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7DB83B" w14:textId="77777777" w:rsidR="006A3DA9" w:rsidRDefault="006A3DA9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 (0.24-1.43)</w:t>
            </w:r>
          </w:p>
          <w:p w14:paraId="3F7D9757" w14:textId="77777777" w:rsidR="006A3DA9" w:rsidRDefault="004A7414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 (0.14-0.87)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0.</w:t>
            </w:r>
            <w:r w:rsidR="00473885">
              <w:rPr>
                <w:rFonts w:ascii="Times New Roman" w:hAnsi="Times New Roman" w:cs="Times New Roman"/>
                <w:sz w:val="20"/>
                <w:szCs w:val="20"/>
              </w:rPr>
              <w:t>43 (0.21-0.</w:t>
            </w:r>
            <w:r w:rsidR="00A077B0">
              <w:rPr>
                <w:rFonts w:ascii="Times New Roman" w:hAnsi="Times New Roman" w:cs="Times New Roman"/>
                <w:sz w:val="20"/>
                <w:szCs w:val="20"/>
              </w:rPr>
              <w:t>87)</w:t>
            </w:r>
          </w:p>
          <w:p w14:paraId="1829617C" w14:textId="77777777" w:rsidR="00A077B0" w:rsidRDefault="00A077B0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 w:rsidR="00AE6FFC">
              <w:rPr>
                <w:rFonts w:ascii="Times New Roman" w:hAnsi="Times New Roman" w:cs="Times New Roman"/>
                <w:sz w:val="20"/>
                <w:szCs w:val="20"/>
              </w:rPr>
              <w:t>5 (0.19-1.07)</w:t>
            </w:r>
          </w:p>
          <w:p w14:paraId="16B2F39D" w14:textId="172F4C61" w:rsidR="00AE6FFC" w:rsidRPr="00AE1C15" w:rsidRDefault="00E901FD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 (0.04-0.26)</w:t>
            </w:r>
          </w:p>
        </w:tc>
      </w:tr>
      <w:tr w:rsidR="00B51BB6" w:rsidRPr="00F37AED" w14:paraId="22E0C98B" w14:textId="77777777" w:rsidTr="00531B07">
        <w:tc>
          <w:tcPr>
            <w:tcW w:w="3544" w:type="dxa"/>
          </w:tcPr>
          <w:p w14:paraId="40C497C6" w14:textId="77777777" w:rsidR="00DD2114" w:rsidRDefault="00FF49C5" w:rsidP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Lone parenthood</w:t>
            </w:r>
          </w:p>
          <w:p w14:paraId="16CA1960" w14:textId="50FACE2E" w:rsidR="00FF49C5" w:rsidRPr="00DD2114" w:rsidRDefault="00FF49C5" w:rsidP="00531B07">
            <w:pPr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1985" w:type="dxa"/>
          </w:tcPr>
          <w:p w14:paraId="623C2A60" w14:textId="75C35CF6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3.92 (2.46-6.25)</w:t>
            </w:r>
          </w:p>
        </w:tc>
        <w:tc>
          <w:tcPr>
            <w:tcW w:w="1701" w:type="dxa"/>
          </w:tcPr>
          <w:p w14:paraId="39328F0D" w14:textId="4DE1F5AE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1.32 (0.91-1.89)</w:t>
            </w:r>
          </w:p>
        </w:tc>
        <w:tc>
          <w:tcPr>
            <w:tcW w:w="1701" w:type="dxa"/>
          </w:tcPr>
          <w:p w14:paraId="63A6A7F5" w14:textId="0F495304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1.47 (1.04-2.08)</w:t>
            </w:r>
          </w:p>
        </w:tc>
        <w:tc>
          <w:tcPr>
            <w:tcW w:w="1701" w:type="dxa"/>
          </w:tcPr>
          <w:p w14:paraId="0B8651BA" w14:textId="3B5B0AE2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4.58 (2.90-7.26)</w:t>
            </w:r>
          </w:p>
        </w:tc>
        <w:tc>
          <w:tcPr>
            <w:tcW w:w="1701" w:type="dxa"/>
          </w:tcPr>
          <w:p w14:paraId="7C5D7E65" w14:textId="242F5DE5" w:rsidR="00FF49C5" w:rsidRPr="00AE1C15" w:rsidRDefault="00175D43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 (0.44-1.91)</w:t>
            </w:r>
          </w:p>
        </w:tc>
        <w:tc>
          <w:tcPr>
            <w:tcW w:w="1701" w:type="dxa"/>
          </w:tcPr>
          <w:p w14:paraId="3AF9F961" w14:textId="09040A87" w:rsidR="00FF49C5" w:rsidRPr="00AE1C15" w:rsidRDefault="00E901FD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1.29 </w:t>
            </w:r>
            <w:r w:rsidR="006C793F">
              <w:rPr>
                <w:rFonts w:ascii="Times New Roman" w:hAnsi="Times New Roman" w:cs="Times New Roman"/>
                <w:sz w:val="20"/>
                <w:szCs w:val="20"/>
              </w:rPr>
              <w:t>(0.61-2.71)</w:t>
            </w:r>
          </w:p>
        </w:tc>
      </w:tr>
      <w:tr w:rsidR="00B51BB6" w:rsidRPr="00F37AED" w14:paraId="522B7C77" w14:textId="77777777" w:rsidTr="00531B07">
        <w:tc>
          <w:tcPr>
            <w:tcW w:w="3544" w:type="dxa"/>
          </w:tcPr>
          <w:p w14:paraId="6DE011E0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Annual family income 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(Ref: £0-3100)</w:t>
            </w:r>
          </w:p>
          <w:p w14:paraId="481AC313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£3100-10400</w:t>
            </w:r>
          </w:p>
          <w:p w14:paraId="45BA7DC1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£ 10400-20800</w:t>
            </w:r>
          </w:p>
          <w:p w14:paraId="1E772464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£ 20800-31200</w:t>
            </w:r>
          </w:p>
          <w:p w14:paraId="5BBBCA8C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£31200-52000</w:t>
            </w:r>
          </w:p>
          <w:p w14:paraId="4E563BDE" w14:textId="77777777" w:rsidR="00DD2114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£52000 or more</w:t>
            </w:r>
          </w:p>
          <w:p w14:paraId="3002C43C" w14:textId="50FF5155" w:rsidR="00FF49C5" w:rsidRPr="00DD2114" w:rsidRDefault="00FF49C5" w:rsidP="00531B07">
            <w:pPr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1985" w:type="dxa"/>
          </w:tcPr>
          <w:p w14:paraId="27E33047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66A1C2" w14:textId="04C58271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1.26 (0.39-4.12)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2.30 (0.72-7.32)</w:t>
            </w:r>
          </w:p>
          <w:p w14:paraId="43BF1E0C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4.16 (1.30-13.35)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9.98 (3.09-32.23)</w:t>
            </w:r>
          </w:p>
          <w:p w14:paraId="557EC249" w14:textId="6D066EC6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10.44 (3.09-35.28)</w:t>
            </w:r>
          </w:p>
        </w:tc>
        <w:tc>
          <w:tcPr>
            <w:tcW w:w="1701" w:type="dxa"/>
          </w:tcPr>
          <w:p w14:paraId="021E60BC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BC241C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0.63 (0.31-1.27)</w:t>
            </w:r>
          </w:p>
          <w:p w14:paraId="6F1B6A69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0.73 (0.37-1.48)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1.04 (0.51-2.13)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1.23 (0.59-2.55)</w:t>
            </w:r>
          </w:p>
          <w:p w14:paraId="59F8F0C5" w14:textId="07A2A194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1.46 (0.65-3.27)</w:t>
            </w:r>
          </w:p>
        </w:tc>
        <w:tc>
          <w:tcPr>
            <w:tcW w:w="1701" w:type="dxa"/>
          </w:tcPr>
          <w:p w14:paraId="763D991D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D7F889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 (0.19-0.89)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0.50 (0.24-1.06)</w:t>
            </w:r>
          </w:p>
          <w:p w14:paraId="619D0FD7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 (0.29-1.31)</w:t>
            </w:r>
          </w:p>
          <w:p w14:paraId="37F79573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 (0.36-1.68)</w:t>
            </w:r>
          </w:p>
          <w:p w14:paraId="3E398AE9" w14:textId="05F429D3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 (0.29-1.44)</w:t>
            </w:r>
          </w:p>
        </w:tc>
        <w:tc>
          <w:tcPr>
            <w:tcW w:w="1701" w:type="dxa"/>
          </w:tcPr>
          <w:p w14:paraId="32D9B115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2F3A97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 (0.13-1.23)</w:t>
            </w:r>
          </w:p>
          <w:p w14:paraId="0640C2CE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 (0.19-1.70)</w:t>
            </w:r>
          </w:p>
          <w:p w14:paraId="44A21E94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 (0.29-2.61)</w:t>
            </w:r>
          </w:p>
          <w:p w14:paraId="4092E237" w14:textId="05F1FBD4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2.95 (0.99-8.79)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2.25 (0.74-6.88)</w:t>
            </w:r>
          </w:p>
        </w:tc>
        <w:tc>
          <w:tcPr>
            <w:tcW w:w="1701" w:type="dxa"/>
          </w:tcPr>
          <w:p w14:paraId="3F76F862" w14:textId="77777777" w:rsidR="00175D43" w:rsidRDefault="00175D43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CB8B3A" w14:textId="77777777" w:rsidR="00175D43" w:rsidRDefault="00175D43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 (0.25-5.05)</w:t>
            </w:r>
          </w:p>
          <w:p w14:paraId="1D4212BF" w14:textId="77777777" w:rsidR="00175D43" w:rsidRDefault="00175D43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2.01 (0.44-9.17)</w:t>
            </w:r>
          </w:p>
          <w:p w14:paraId="4A73F20E" w14:textId="77777777" w:rsidR="00175D43" w:rsidRDefault="00175D43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1.85 (0.</w:t>
            </w:r>
            <w:r w:rsidR="005158A0">
              <w:rPr>
                <w:rFonts w:ascii="Times New Roman" w:hAnsi="Times New Roman" w:cs="Times New Roman"/>
                <w:sz w:val="20"/>
                <w:szCs w:val="20"/>
              </w:rPr>
              <w:t>39-8.78)</w:t>
            </w:r>
          </w:p>
          <w:p w14:paraId="7B8A7AE0" w14:textId="591722C4" w:rsidR="005158A0" w:rsidRPr="00AE1C15" w:rsidRDefault="001B163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2.32 (0.45-11.84)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1.30 (0.23-7.</w:t>
            </w:r>
            <w:r w:rsidR="00527E96">
              <w:rPr>
                <w:rFonts w:ascii="Times New Roman" w:hAnsi="Times New Roman" w:cs="Times New Roman"/>
                <w:sz w:val="20"/>
                <w:szCs w:val="20"/>
              </w:rPr>
              <w:t>47)</w:t>
            </w:r>
          </w:p>
        </w:tc>
        <w:tc>
          <w:tcPr>
            <w:tcW w:w="1701" w:type="dxa"/>
          </w:tcPr>
          <w:p w14:paraId="5E861529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992D0B" w14:textId="77777777" w:rsidR="006C793F" w:rsidRDefault="000A7E82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 (0.22-4.84)</w:t>
            </w:r>
          </w:p>
          <w:p w14:paraId="66E0E10D" w14:textId="77777777" w:rsidR="000A7E82" w:rsidRDefault="000A7E82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1.89 (0.40-8.96)</w:t>
            </w:r>
          </w:p>
          <w:p w14:paraId="5B354AD5" w14:textId="77777777" w:rsidR="000A7E82" w:rsidRDefault="000A7E82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2.09 (0.42-10.30)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3.66 (0.69-19.35)</w:t>
            </w:r>
          </w:p>
          <w:p w14:paraId="5DFD1C17" w14:textId="4815F309" w:rsidR="000A7E82" w:rsidRPr="00AE1C15" w:rsidRDefault="000A7E82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1.89 (0.32-11.24)</w:t>
            </w:r>
          </w:p>
        </w:tc>
      </w:tr>
      <w:tr w:rsidR="00B51BB6" w:rsidRPr="00F37AED" w14:paraId="5318D7FE" w14:textId="77777777" w:rsidTr="00531B07">
        <w:tc>
          <w:tcPr>
            <w:tcW w:w="3544" w:type="dxa"/>
          </w:tcPr>
          <w:p w14:paraId="056F30E0" w14:textId="77777777" w:rsidR="00DD2114" w:rsidRDefault="00FF49C5" w:rsidP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Tenure</w:t>
            </w:r>
          </w:p>
          <w:p w14:paraId="15B2C317" w14:textId="77777777" w:rsidR="00DD2114" w:rsidRPr="00053A93" w:rsidRDefault="00DD2114" w:rsidP="00531B07">
            <w:pPr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  <w:p w14:paraId="6952C076" w14:textId="5D4399C6" w:rsidR="00FF49C5" w:rsidRPr="00DD2114" w:rsidRDefault="00FF49C5" w:rsidP="00531B07">
            <w:pPr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1985" w:type="dxa"/>
          </w:tcPr>
          <w:p w14:paraId="26AE69E7" w14:textId="13F9880E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1.88 (1.41-2.51)</w:t>
            </w:r>
          </w:p>
        </w:tc>
        <w:tc>
          <w:tcPr>
            <w:tcW w:w="1701" w:type="dxa"/>
          </w:tcPr>
          <w:p w14:paraId="0C218023" w14:textId="024D6CB0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1.41 (1.12-1.79)</w:t>
            </w:r>
          </w:p>
        </w:tc>
        <w:tc>
          <w:tcPr>
            <w:tcW w:w="1701" w:type="dxa"/>
          </w:tcPr>
          <w:p w14:paraId="7C3D818C" w14:textId="529226C0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1.40 (1.14-1.72)</w:t>
            </w:r>
          </w:p>
        </w:tc>
        <w:tc>
          <w:tcPr>
            <w:tcW w:w="1701" w:type="dxa"/>
          </w:tcPr>
          <w:p w14:paraId="5E9FD8F6" w14:textId="14380C4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1.22 (0.90-1.65)</w:t>
            </w:r>
          </w:p>
        </w:tc>
        <w:tc>
          <w:tcPr>
            <w:tcW w:w="1701" w:type="dxa"/>
          </w:tcPr>
          <w:p w14:paraId="5A94A41B" w14:textId="523F70D0" w:rsidR="00FF49C5" w:rsidRPr="00AE1C15" w:rsidRDefault="00527E96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1.05 (0.29-1.29)</w:t>
            </w:r>
          </w:p>
        </w:tc>
        <w:tc>
          <w:tcPr>
            <w:tcW w:w="1701" w:type="dxa"/>
          </w:tcPr>
          <w:p w14:paraId="35532E02" w14:textId="2DC9CC39" w:rsidR="00FF49C5" w:rsidRPr="00AE1C15" w:rsidRDefault="000A7E82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(0.61-1.64)</w:t>
            </w:r>
          </w:p>
        </w:tc>
      </w:tr>
      <w:tr w:rsidR="00B51BB6" w:rsidRPr="00F37AED" w14:paraId="6A40F287" w14:textId="77777777" w:rsidTr="00531B07">
        <w:tc>
          <w:tcPr>
            <w:tcW w:w="3544" w:type="dxa"/>
          </w:tcPr>
          <w:p w14:paraId="57921543" w14:textId="77777777" w:rsidR="00FF49C5" w:rsidRPr="00AE1C15" w:rsidRDefault="00FF49C5" w:rsidP="00531B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Paternal Occupation </w:t>
            </w:r>
            <w:r w:rsidRPr="00AE1C15">
              <w:rPr>
                <w:rFonts w:ascii="Times New Roman" w:hAnsi="Times New Roman" w:cs="Times New Roman"/>
                <w:bCs/>
                <w:sz w:val="20"/>
                <w:szCs w:val="20"/>
              </w:rPr>
              <w:t>(Ref: not working)</w:t>
            </w:r>
          </w:p>
          <w:p w14:paraId="1A469A63" w14:textId="77777777" w:rsidR="00FF49C5" w:rsidRPr="00AE1C15" w:rsidRDefault="00FF49C5" w:rsidP="00531B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Managem</w:t>
            </w:r>
            <w:r w:rsidR="00E506DB">
              <w:rPr>
                <w:rFonts w:ascii="Times New Roman" w:hAnsi="Times New Roman" w:cs="Times New Roman"/>
                <w:sz w:val="20"/>
                <w:szCs w:val="20"/>
              </w:rPr>
              <w:t>ent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 xml:space="preserve"> &amp; professional</w:t>
            </w:r>
          </w:p>
          <w:p w14:paraId="219D82C9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Intermediate</w:t>
            </w:r>
          </w:p>
          <w:p w14:paraId="246108FB" w14:textId="77777777" w:rsidR="00DD2114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Routine and manual</w:t>
            </w:r>
          </w:p>
          <w:p w14:paraId="56AB6691" w14:textId="1D0A04A6" w:rsidR="00FF49C5" w:rsidRPr="00DD2114" w:rsidRDefault="00FF49C5" w:rsidP="00531B0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985" w:type="dxa"/>
          </w:tcPr>
          <w:p w14:paraId="728A7F00" w14:textId="247941F1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156B59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3.67 (2.37-5.68)</w:t>
            </w:r>
          </w:p>
          <w:p w14:paraId="1026DB66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3.69 (2.32-5.88)</w:t>
            </w:r>
          </w:p>
          <w:p w14:paraId="75CECFFD" w14:textId="28FD981B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2.82 (1.82-4.35)</w:t>
            </w:r>
          </w:p>
        </w:tc>
        <w:tc>
          <w:tcPr>
            <w:tcW w:w="1701" w:type="dxa"/>
          </w:tcPr>
          <w:p w14:paraId="21BA0DFB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D599AC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1.69 (1.21-2.35)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1.40 (0.98-2.02)</w:t>
            </w:r>
          </w:p>
          <w:p w14:paraId="28D366A1" w14:textId="296C19FD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1.37 (1.01-1.88)</w:t>
            </w:r>
          </w:p>
        </w:tc>
        <w:tc>
          <w:tcPr>
            <w:tcW w:w="1701" w:type="dxa"/>
          </w:tcPr>
          <w:p w14:paraId="45E2DC6A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7D4584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1.42 (1.06-1.89)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1.03 (0.75-1.40)</w:t>
            </w:r>
          </w:p>
          <w:p w14:paraId="5114EFAD" w14:textId="10836D1C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1.17 (0.88-1.55)</w:t>
            </w:r>
          </w:p>
        </w:tc>
        <w:tc>
          <w:tcPr>
            <w:tcW w:w="1701" w:type="dxa"/>
          </w:tcPr>
          <w:p w14:paraId="098A86D4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3B9ABD" w14:textId="71A7B999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1.80 (1.17-2.78)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1.55 (0.98-2.44)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1.27 (0.82-1.97)</w:t>
            </w:r>
          </w:p>
        </w:tc>
        <w:tc>
          <w:tcPr>
            <w:tcW w:w="1701" w:type="dxa"/>
          </w:tcPr>
          <w:p w14:paraId="4B36C862" w14:textId="77777777" w:rsidR="00527E96" w:rsidRDefault="00527E96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615B4E" w14:textId="72C33A40" w:rsidR="00527E96" w:rsidRPr="00AE1C15" w:rsidRDefault="00527E96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 (0.26-1.19)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0.55 (0.26-1.19)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0.4</w:t>
            </w:r>
            <w:r w:rsidR="0005769B">
              <w:rPr>
                <w:rFonts w:ascii="Times New Roman" w:hAnsi="Times New Roman" w:cs="Times New Roman"/>
                <w:sz w:val="20"/>
                <w:szCs w:val="20"/>
              </w:rPr>
              <w:t>8 (0.25-0.90)</w:t>
            </w:r>
          </w:p>
        </w:tc>
        <w:tc>
          <w:tcPr>
            <w:tcW w:w="1701" w:type="dxa"/>
          </w:tcPr>
          <w:p w14:paraId="790579C9" w14:textId="77777777" w:rsidR="000A7E82" w:rsidRDefault="000A7E82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427853" w14:textId="77777777" w:rsidR="00DB64BC" w:rsidRDefault="00DB64BC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 (0.33-1.51)</w:t>
            </w:r>
          </w:p>
          <w:p w14:paraId="4355DF6B" w14:textId="77777777" w:rsidR="00DB64BC" w:rsidRDefault="00DB64BC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 (0.32-1.53)</w:t>
            </w:r>
          </w:p>
          <w:p w14:paraId="28AC04CD" w14:textId="0FB95860" w:rsidR="00DB64BC" w:rsidRPr="00AE1C15" w:rsidRDefault="00DB64BC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 (0.31-1.15)</w:t>
            </w:r>
          </w:p>
        </w:tc>
      </w:tr>
      <w:tr w:rsidR="00B51BB6" w:rsidRPr="00F37AED" w14:paraId="31B7C573" w14:textId="77777777" w:rsidTr="00531B07">
        <w:tc>
          <w:tcPr>
            <w:tcW w:w="3544" w:type="dxa"/>
          </w:tcPr>
          <w:p w14:paraId="36C2FF1D" w14:textId="77777777" w:rsidR="00DD2114" w:rsidRPr="00AE1C15" w:rsidRDefault="00DD2114" w:rsidP="00531B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sz w:val="20"/>
                <w:szCs w:val="20"/>
              </w:rPr>
              <w:t>Maternal Educatio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(Ref: CGSE grade D- G)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GCSE grade A*-C</w:t>
            </w:r>
          </w:p>
          <w:p w14:paraId="71C1D572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A-level</w:t>
            </w:r>
          </w:p>
          <w:p w14:paraId="3426756B" w14:textId="77777777" w:rsidR="00DD2114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HE Certificate/ BTEC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HE Diploma</w:t>
            </w:r>
          </w:p>
          <w:p w14:paraId="25168C99" w14:textId="540AA0AD" w:rsidR="00FF49C5" w:rsidRPr="00DD2114" w:rsidRDefault="00FF49C5" w:rsidP="00531B07">
            <w:pPr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1985" w:type="dxa"/>
          </w:tcPr>
          <w:p w14:paraId="41C6848C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DF50D7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F815AD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1.61 (1.01-2.56)</w:t>
            </w:r>
          </w:p>
          <w:p w14:paraId="3E101944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2.95 (1.80-4.86)</w:t>
            </w:r>
          </w:p>
          <w:p w14:paraId="6049220E" w14:textId="6E6303CC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5.67 (2.53-9.10)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8.03 (4.17-15.47)</w:t>
            </w:r>
          </w:p>
        </w:tc>
        <w:tc>
          <w:tcPr>
            <w:tcW w:w="1701" w:type="dxa"/>
          </w:tcPr>
          <w:p w14:paraId="008DB32D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36178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EA8E44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1.41 (1.02-1.93)</w:t>
            </w:r>
          </w:p>
          <w:p w14:paraId="799BB6DA" w14:textId="7777777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1.65 (1.15-2.37)</w:t>
            </w:r>
          </w:p>
          <w:p w14:paraId="2702F8CE" w14:textId="747FE81B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2.34 (1.65-3.30)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2.32 (1.27-4.21)</w:t>
            </w:r>
          </w:p>
        </w:tc>
        <w:tc>
          <w:tcPr>
            <w:tcW w:w="1701" w:type="dxa"/>
          </w:tcPr>
          <w:p w14:paraId="33ED2221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F88B41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9588A4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1.39 (1.04-1.87)</w:t>
            </w:r>
          </w:p>
          <w:p w14:paraId="5059DCC3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1.51 (1.09-2.09)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2.06 (1.52-2.79)</w:t>
            </w:r>
          </w:p>
          <w:p w14:paraId="380FACA3" w14:textId="20275409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2.73 (1.71-4.36)</w:t>
            </w:r>
          </w:p>
        </w:tc>
        <w:tc>
          <w:tcPr>
            <w:tcW w:w="1701" w:type="dxa"/>
          </w:tcPr>
          <w:p w14:paraId="614FA5EC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5A90D5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0F1537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2.06 (1.16-3.63)</w:t>
            </w:r>
          </w:p>
          <w:p w14:paraId="4AF15C39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2.67 (1.47-4.84)</w:t>
            </w:r>
          </w:p>
          <w:p w14:paraId="4C5EACBA" w14:textId="520FE69A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4.43 (2.51-7.81)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9.06 (4.63-17.73)</w:t>
            </w:r>
          </w:p>
        </w:tc>
        <w:tc>
          <w:tcPr>
            <w:tcW w:w="1701" w:type="dxa"/>
          </w:tcPr>
          <w:p w14:paraId="79241D0D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5F9B17" w14:textId="77777777" w:rsidR="00A45194" w:rsidRDefault="00A45194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0CECDD" w14:textId="77777777" w:rsidR="00A45194" w:rsidRDefault="00A45194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1.85 (1.05-3.25)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1.67 (0.85-3.26)</w:t>
            </w:r>
          </w:p>
          <w:p w14:paraId="5E36CEF4" w14:textId="4AEB699A" w:rsidR="00A45194" w:rsidRPr="00AE1C15" w:rsidRDefault="00A45194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1.69 (0.9</w:t>
            </w:r>
            <w:r w:rsidR="00D5659C">
              <w:rPr>
                <w:rFonts w:ascii="Times New Roman" w:hAnsi="Times New Roman" w:cs="Times New Roman"/>
                <w:sz w:val="20"/>
                <w:szCs w:val="20"/>
              </w:rPr>
              <w:t>0-3.17)</w:t>
            </w:r>
            <w:r w:rsidR="00D5659C">
              <w:rPr>
                <w:rFonts w:ascii="Times New Roman" w:hAnsi="Times New Roman" w:cs="Times New Roman"/>
                <w:sz w:val="20"/>
                <w:szCs w:val="20"/>
              </w:rPr>
              <w:br/>
              <w:t>-</w:t>
            </w:r>
          </w:p>
        </w:tc>
        <w:tc>
          <w:tcPr>
            <w:tcW w:w="1701" w:type="dxa"/>
          </w:tcPr>
          <w:p w14:paraId="6FA2F12C" w14:textId="77777777" w:rsidR="00FF49C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850F6A" w14:textId="77777777" w:rsidR="00DB64BC" w:rsidRDefault="00DB64BC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896A50" w14:textId="77777777" w:rsidR="00DB64BC" w:rsidRDefault="00E77BE8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1.88 (1.05-3.35)</w:t>
            </w:r>
          </w:p>
          <w:p w14:paraId="497577F4" w14:textId="77777777" w:rsidR="00E77BE8" w:rsidRDefault="00E77BE8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1.95 (0.98-3.85)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2.23 (1.17-4.25)</w:t>
            </w:r>
          </w:p>
          <w:p w14:paraId="6715284B" w14:textId="3A87AE06" w:rsidR="00D10C69" w:rsidRPr="00AE1C15" w:rsidRDefault="00D10C69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51BB6" w:rsidRPr="00F37AED" w14:paraId="52852C81" w14:textId="77777777" w:rsidTr="00531B07">
        <w:tc>
          <w:tcPr>
            <w:tcW w:w="3544" w:type="dxa"/>
          </w:tcPr>
          <w:p w14:paraId="721E9E72" w14:textId="5F18968C" w:rsidR="00FF49C5" w:rsidRPr="00AE1C15" w:rsidRDefault="00FF49C5" w:rsidP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Maternal depression</w:t>
            </w:r>
          </w:p>
        </w:tc>
        <w:tc>
          <w:tcPr>
            <w:tcW w:w="1985" w:type="dxa"/>
          </w:tcPr>
          <w:p w14:paraId="1BB17B2B" w14:textId="3B49E1C6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1.13 (0.88-1.45)</w:t>
            </w:r>
          </w:p>
        </w:tc>
        <w:tc>
          <w:tcPr>
            <w:tcW w:w="1701" w:type="dxa"/>
          </w:tcPr>
          <w:p w14:paraId="02CEEEED" w14:textId="2998AA39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1.17 (0.94-1.45)</w:t>
            </w:r>
          </w:p>
        </w:tc>
        <w:tc>
          <w:tcPr>
            <w:tcW w:w="1701" w:type="dxa"/>
          </w:tcPr>
          <w:p w14:paraId="57B0A674" w14:textId="3C31B23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 (0.89-1.26)</w:t>
            </w:r>
          </w:p>
        </w:tc>
        <w:tc>
          <w:tcPr>
            <w:tcW w:w="1701" w:type="dxa"/>
          </w:tcPr>
          <w:p w14:paraId="2EEE9E5D" w14:textId="78537CD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 (0.85-1.40)</w:t>
            </w:r>
          </w:p>
        </w:tc>
        <w:tc>
          <w:tcPr>
            <w:tcW w:w="1701" w:type="dxa"/>
          </w:tcPr>
          <w:p w14:paraId="4EA056ED" w14:textId="24442378" w:rsidR="00FF49C5" w:rsidRPr="00AE1C15" w:rsidRDefault="0089648C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 (0.58-1.49)</w:t>
            </w:r>
          </w:p>
        </w:tc>
        <w:tc>
          <w:tcPr>
            <w:tcW w:w="1701" w:type="dxa"/>
          </w:tcPr>
          <w:p w14:paraId="133E27AF" w14:textId="5FEE8658" w:rsidR="00FF49C5" w:rsidRPr="00AE1C15" w:rsidRDefault="00D10C69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 (0.57-1.49)</w:t>
            </w:r>
          </w:p>
        </w:tc>
      </w:tr>
      <w:tr w:rsidR="00B51BB6" w:rsidRPr="00F37AED" w14:paraId="587E917A" w14:textId="77777777" w:rsidTr="00531B07">
        <w:tc>
          <w:tcPr>
            <w:tcW w:w="3544" w:type="dxa"/>
          </w:tcPr>
          <w:p w14:paraId="5A093916" w14:textId="397391FD" w:rsidR="00FF49C5" w:rsidRPr="00AE1C15" w:rsidRDefault="00FF49C5" w:rsidP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Maternal life satisfaction</w:t>
            </w:r>
          </w:p>
        </w:tc>
        <w:tc>
          <w:tcPr>
            <w:tcW w:w="1985" w:type="dxa"/>
          </w:tcPr>
          <w:p w14:paraId="2EDFF43C" w14:textId="2B3B2AC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0.92 (0.86-0.98)</w:t>
            </w:r>
          </w:p>
        </w:tc>
        <w:tc>
          <w:tcPr>
            <w:tcW w:w="1701" w:type="dxa"/>
          </w:tcPr>
          <w:p w14:paraId="60A96335" w14:textId="499AEA33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0.97 (0.91-1.02)</w:t>
            </w:r>
          </w:p>
        </w:tc>
        <w:tc>
          <w:tcPr>
            <w:tcW w:w="1701" w:type="dxa"/>
          </w:tcPr>
          <w:p w14:paraId="5D4FD80C" w14:textId="4EC3F37D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 (0.93-1.02)</w:t>
            </w:r>
          </w:p>
        </w:tc>
        <w:tc>
          <w:tcPr>
            <w:tcW w:w="1701" w:type="dxa"/>
          </w:tcPr>
          <w:p w14:paraId="5B201E7F" w14:textId="6C4E8E22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 (0.85-0.97)</w:t>
            </w:r>
          </w:p>
        </w:tc>
        <w:tc>
          <w:tcPr>
            <w:tcW w:w="1701" w:type="dxa"/>
          </w:tcPr>
          <w:p w14:paraId="0EB03D6B" w14:textId="6C67A379" w:rsidR="00FF49C5" w:rsidRPr="00AE1C15" w:rsidRDefault="0089648C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 (0.91-1.14)</w:t>
            </w:r>
          </w:p>
        </w:tc>
        <w:tc>
          <w:tcPr>
            <w:tcW w:w="1701" w:type="dxa"/>
          </w:tcPr>
          <w:p w14:paraId="7A3EDBAE" w14:textId="131946D6" w:rsidR="00FF49C5" w:rsidRPr="00AE1C15" w:rsidRDefault="00D10C69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 (0.87-1.09)</w:t>
            </w:r>
          </w:p>
        </w:tc>
      </w:tr>
      <w:tr w:rsidR="00B51BB6" w:rsidRPr="00F37AED" w14:paraId="16B32D82" w14:textId="77777777" w:rsidTr="00531B07">
        <w:tc>
          <w:tcPr>
            <w:tcW w:w="3544" w:type="dxa"/>
          </w:tcPr>
          <w:p w14:paraId="0A9FEB7C" w14:textId="23253E1D" w:rsidR="00FF49C5" w:rsidRPr="00AE1C15" w:rsidRDefault="00FF49C5" w:rsidP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Temperament- Positive mood </w:t>
            </w:r>
          </w:p>
        </w:tc>
        <w:tc>
          <w:tcPr>
            <w:tcW w:w="1985" w:type="dxa"/>
          </w:tcPr>
          <w:p w14:paraId="3419B8AF" w14:textId="1692EC0A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0.99 (0.96-1.02)</w:t>
            </w:r>
          </w:p>
        </w:tc>
        <w:tc>
          <w:tcPr>
            <w:tcW w:w="1701" w:type="dxa"/>
          </w:tcPr>
          <w:p w14:paraId="59CED3BC" w14:textId="435C22C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1.00 (0.97-1.02)</w:t>
            </w:r>
          </w:p>
        </w:tc>
        <w:tc>
          <w:tcPr>
            <w:tcW w:w="1701" w:type="dxa"/>
          </w:tcPr>
          <w:p w14:paraId="6E9DBC0B" w14:textId="281AB4BD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(0.97-1.02)</w:t>
            </w:r>
          </w:p>
        </w:tc>
        <w:tc>
          <w:tcPr>
            <w:tcW w:w="1701" w:type="dxa"/>
          </w:tcPr>
          <w:p w14:paraId="3443EFA7" w14:textId="2149D291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(0.97-1.03)</w:t>
            </w:r>
          </w:p>
        </w:tc>
        <w:tc>
          <w:tcPr>
            <w:tcW w:w="1701" w:type="dxa"/>
          </w:tcPr>
          <w:p w14:paraId="159EF30B" w14:textId="2BDFCDB3" w:rsidR="00FF49C5" w:rsidRPr="00AE1C15" w:rsidRDefault="0089648C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(0.94-1.06)</w:t>
            </w:r>
          </w:p>
        </w:tc>
        <w:tc>
          <w:tcPr>
            <w:tcW w:w="1701" w:type="dxa"/>
          </w:tcPr>
          <w:p w14:paraId="2D4DA4AC" w14:textId="328B095B" w:rsidR="00FF49C5" w:rsidRPr="00AE1C15" w:rsidRDefault="00D10C69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 (0.93-1.04)</w:t>
            </w:r>
          </w:p>
        </w:tc>
      </w:tr>
      <w:tr w:rsidR="00B51BB6" w:rsidRPr="00F37AED" w14:paraId="5A449C27" w14:textId="77777777" w:rsidTr="00531B07">
        <w:tc>
          <w:tcPr>
            <w:tcW w:w="3544" w:type="dxa"/>
            <w:tcBorders>
              <w:bottom w:val="single" w:sz="4" w:space="0" w:color="auto"/>
            </w:tcBorders>
          </w:tcPr>
          <w:p w14:paraId="72E59197" w14:textId="527FFDF3" w:rsidR="00FF49C5" w:rsidRPr="00AE1C15" w:rsidRDefault="00FF49C5" w:rsidP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Temperament- Reactivity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C0F44FD" w14:textId="60C0CB51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2.32 (0.02-234.39)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0D696EC" w14:textId="75FFDDE7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0.99 (0.96-1.01)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3689CB2" w14:textId="01E57FE1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(0.98-1.02)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F504503" w14:textId="1B34E460" w:rsidR="00FF49C5" w:rsidRPr="00AE1C15" w:rsidRDefault="00FF49C5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 (0.93-0.98)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4EB7CB" w14:textId="5E22E2D5" w:rsidR="00FF49C5" w:rsidRPr="00AE1C15" w:rsidRDefault="0089648C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 (0.92-1.02)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745098" w14:textId="1D4119F5" w:rsidR="00FF49C5" w:rsidRPr="00AE1C15" w:rsidRDefault="00D10C69" w:rsidP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E24F6">
              <w:rPr>
                <w:rFonts w:ascii="Times New Roman" w:hAnsi="Times New Roman" w:cs="Times New Roman"/>
                <w:sz w:val="20"/>
                <w:szCs w:val="20"/>
              </w:rPr>
              <w:t>95 (0.91-1.00)</w:t>
            </w:r>
          </w:p>
        </w:tc>
      </w:tr>
    </w:tbl>
    <w:p w14:paraId="6DC97CF1" w14:textId="3F9B3474" w:rsidR="00167E22" w:rsidRDefault="00694492" w:rsidP="009324A8">
      <w:pPr>
        <w:rPr>
          <w:rFonts w:ascii="Times New Roman" w:hAnsi="Times New Roman" w:cs="Times New Roman"/>
          <w:sz w:val="24"/>
          <w:szCs w:val="24"/>
        </w:rPr>
      </w:pPr>
      <w:r w:rsidRPr="00531B0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531B07" w:rsidRPr="00531B07">
        <w:rPr>
          <w:rFonts w:ascii="Times New Roman" w:hAnsi="Times New Roman" w:cs="Times New Roman"/>
          <w:b/>
          <w:bCs/>
          <w:sz w:val="24"/>
          <w:szCs w:val="24"/>
        </w:rPr>
        <w:t>S6</w:t>
      </w:r>
    </w:p>
    <w:p w14:paraId="5D4673F9" w14:textId="1C4A69CC" w:rsidR="00436EED" w:rsidRDefault="00F32CCA" w:rsidP="009324A8">
      <w:pPr>
        <w:rPr>
          <w:rFonts w:ascii="Times New Roman" w:hAnsi="Times New Roman" w:cs="Times New Roman"/>
          <w:sz w:val="24"/>
          <w:szCs w:val="24"/>
        </w:rPr>
      </w:pPr>
      <w:r w:rsidRPr="00F32CCA">
        <w:rPr>
          <w:rFonts w:ascii="Times New Roman" w:hAnsi="Times New Roman" w:cs="Times New Roman"/>
          <w:sz w:val="24"/>
          <w:szCs w:val="24"/>
        </w:rPr>
        <w:t>The association between control variables and childc</w:t>
      </w:r>
      <w:r w:rsidR="00531B07">
        <w:rPr>
          <w:rFonts w:ascii="Times New Roman" w:hAnsi="Times New Roman" w:cs="Times New Roman"/>
          <w:sz w:val="24"/>
          <w:szCs w:val="24"/>
        </w:rPr>
        <w:t>are variables</w:t>
      </w:r>
    </w:p>
    <w:p w14:paraId="72DC0A18" w14:textId="77777777" w:rsidR="00531B07" w:rsidRDefault="00531B07" w:rsidP="00531B07">
      <w:pPr>
        <w:rPr>
          <w:rFonts w:ascii="Times New Roman" w:hAnsi="Times New Roman" w:cs="Times New Roman"/>
          <w:sz w:val="24"/>
          <w:szCs w:val="24"/>
        </w:rPr>
      </w:pPr>
    </w:p>
    <w:p w14:paraId="39F751EF" w14:textId="44830E1B" w:rsidR="00167E22" w:rsidRDefault="00531B07" w:rsidP="00531B0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1B07">
        <w:rPr>
          <w:rFonts w:ascii="Times New Roman" w:hAnsi="Times New Roman" w:cs="Times New Roman"/>
          <w:b/>
          <w:bCs/>
          <w:sz w:val="24"/>
          <w:szCs w:val="24"/>
        </w:rPr>
        <w:t>Table S7</w:t>
      </w:r>
    </w:p>
    <w:p w14:paraId="7E7C3779" w14:textId="65CB0E7A" w:rsidR="00531B07" w:rsidRDefault="00531B07" w:rsidP="00531B07">
      <w:pPr>
        <w:rPr>
          <w:rFonts w:ascii="Times New Roman" w:hAnsi="Times New Roman" w:cs="Times New Roman"/>
          <w:sz w:val="24"/>
          <w:szCs w:val="24"/>
        </w:rPr>
      </w:pPr>
      <w:r w:rsidRPr="00694492">
        <w:rPr>
          <w:rFonts w:ascii="Times New Roman" w:hAnsi="Times New Roman" w:cs="Times New Roman"/>
          <w:sz w:val="24"/>
          <w:szCs w:val="24"/>
        </w:rPr>
        <w:t xml:space="preserve">The association between control variables and psychological wellbeing </w:t>
      </w:r>
    </w:p>
    <w:tbl>
      <w:tblPr>
        <w:tblStyle w:val="Tabellenraster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9"/>
        <w:gridCol w:w="1980"/>
        <w:gridCol w:w="2126"/>
        <w:gridCol w:w="1985"/>
        <w:gridCol w:w="2126"/>
        <w:gridCol w:w="2126"/>
      </w:tblGrid>
      <w:tr w:rsidR="00531B07" w:rsidRPr="00AE1C15" w14:paraId="1F9A9EBC" w14:textId="77777777"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14:paraId="7E69076D" w14:textId="77777777" w:rsidR="00531B07" w:rsidRPr="00AE1C15" w:rsidRDefault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1E4EE526" w14:textId="77777777" w:rsidR="00531B07" w:rsidRPr="00AE1C15" w:rsidRDefault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Life Satisfaction 11 years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3B9A2B8" w14:textId="77777777" w:rsidR="00531B07" w:rsidRPr="00AE1C15" w:rsidRDefault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Life Satisfaction 14 years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3A4445D" w14:textId="77777777" w:rsidR="00531B07" w:rsidRPr="00AE1C15" w:rsidRDefault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Self-esteem 11 years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FDF5D42" w14:textId="77777777" w:rsidR="00531B07" w:rsidRPr="00AE1C15" w:rsidRDefault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Self-esteem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 years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7096CAA" w14:textId="77777777" w:rsidR="00531B07" w:rsidRPr="00AE1C15" w:rsidRDefault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Self-esteem 17 years</w:t>
            </w:r>
          </w:p>
        </w:tc>
      </w:tr>
      <w:tr w:rsidR="00531B07" w:rsidRPr="00AE1C15" w14:paraId="2BCC9E6D" w14:textId="77777777">
        <w:tc>
          <w:tcPr>
            <w:tcW w:w="3549" w:type="dxa"/>
            <w:tcBorders>
              <w:top w:val="single" w:sz="4" w:space="0" w:color="auto"/>
            </w:tcBorders>
          </w:tcPr>
          <w:p w14:paraId="09C85822" w14:textId="74102D4E" w:rsidR="00531B07" w:rsidRPr="004B4B5F" w:rsidRDefault="00F654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4B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</w:t>
            </w:r>
            <w:r w:rsidR="00CC0C69" w:rsidRPr="004B4B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at outcome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65E9CEEA" w14:textId="68CEBD84" w:rsidR="00531B07" w:rsidRPr="00AE1C15" w:rsidRDefault="00EA5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1.42 (1.24-1.16)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5B3DA8C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0.96 (0.46-0.57)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FD40A24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1.27 (1.10-1.47)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4960CC0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 (0.91-1.24)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B73FD62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1.24 (1.05-1.46)</w:t>
            </w:r>
          </w:p>
        </w:tc>
      </w:tr>
      <w:tr w:rsidR="00531B07" w:rsidRPr="00AE1C15" w14:paraId="53DFC48D" w14:textId="77777777">
        <w:tc>
          <w:tcPr>
            <w:tcW w:w="3549" w:type="dxa"/>
          </w:tcPr>
          <w:p w14:paraId="63E67EF5" w14:textId="7D04FB7F" w:rsidR="00531B07" w:rsidRPr="004B4B5F" w:rsidRDefault="00E14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4B5F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  <w:p w14:paraId="1CA16229" w14:textId="77777777" w:rsidR="00531B07" w:rsidRPr="004B4B5F" w:rsidRDefault="00531B07">
            <w:pPr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1980" w:type="dxa"/>
          </w:tcPr>
          <w:p w14:paraId="763F7A9C" w14:textId="5E4953B5" w:rsidR="00531B07" w:rsidRPr="00AE1C15" w:rsidRDefault="00EA5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1.04 (0.94-1.14)</w:t>
            </w:r>
          </w:p>
        </w:tc>
        <w:tc>
          <w:tcPr>
            <w:tcW w:w="2126" w:type="dxa"/>
          </w:tcPr>
          <w:p w14:paraId="7C4FA9F4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0.51 (0.46-0.57)</w:t>
            </w:r>
          </w:p>
        </w:tc>
        <w:tc>
          <w:tcPr>
            <w:tcW w:w="1985" w:type="dxa"/>
          </w:tcPr>
          <w:p w14:paraId="1737FC70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 (0.66-0.80)</w:t>
            </w:r>
          </w:p>
        </w:tc>
        <w:tc>
          <w:tcPr>
            <w:tcW w:w="2126" w:type="dxa"/>
          </w:tcPr>
          <w:p w14:paraId="59DC25D5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 (0.29-0.36)</w:t>
            </w:r>
          </w:p>
        </w:tc>
        <w:tc>
          <w:tcPr>
            <w:tcW w:w="2126" w:type="dxa"/>
          </w:tcPr>
          <w:p w14:paraId="6DA451B7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 (0.49-0.60)</w:t>
            </w:r>
          </w:p>
        </w:tc>
      </w:tr>
      <w:tr w:rsidR="00531B07" w:rsidRPr="00AE1C15" w14:paraId="2D3CCBE0" w14:textId="77777777">
        <w:tc>
          <w:tcPr>
            <w:tcW w:w="3549" w:type="dxa"/>
          </w:tcPr>
          <w:p w14:paraId="4A8444CA" w14:textId="77777777" w:rsidR="00531B07" w:rsidRPr="00AE1C15" w:rsidRDefault="00531B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sz w:val="20"/>
                <w:szCs w:val="20"/>
              </w:rPr>
              <w:t>Ethnicity</w:t>
            </w:r>
            <w:r w:rsidRPr="00AE1C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(Ref: White)</w:t>
            </w:r>
          </w:p>
          <w:p w14:paraId="4F4FE4FB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Mixed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Indian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Pakistani&amp; Bangladeshi</w:t>
            </w:r>
          </w:p>
          <w:p w14:paraId="471044BB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Black&amp; Black British</w:t>
            </w:r>
          </w:p>
          <w:p w14:paraId="562981B7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  <w:p w14:paraId="116223C6" w14:textId="77777777" w:rsidR="00531B07" w:rsidRPr="00053A93" w:rsidRDefault="00531B07">
            <w:pPr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</w:tc>
        <w:tc>
          <w:tcPr>
            <w:tcW w:w="1980" w:type="dxa"/>
          </w:tcPr>
          <w:p w14:paraId="7D0311AE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1.24 (0.96-1.61)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1.41 (1.06-1.87)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2.05 (1.62-2.59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1.01 (0.75-1.37)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2.57 (1.66-3.98)</w:t>
            </w:r>
          </w:p>
        </w:tc>
        <w:tc>
          <w:tcPr>
            <w:tcW w:w="2126" w:type="dxa"/>
          </w:tcPr>
          <w:p w14:paraId="79CA4D99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0FDD7E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0.77 (0.58-1.02)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1.28 (0.95-1.73)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1.39 (1.09-1.76)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0.92 (0.68-1.25)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1.30 (0.85-2.01)</w:t>
            </w:r>
          </w:p>
        </w:tc>
        <w:tc>
          <w:tcPr>
            <w:tcW w:w="1985" w:type="dxa"/>
          </w:tcPr>
          <w:p w14:paraId="38B10ECE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91BB1E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 (0.84-1.43)</w:t>
            </w:r>
          </w:p>
          <w:p w14:paraId="20C45647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1.35 (1.00-1.82)</w:t>
            </w:r>
          </w:p>
          <w:p w14:paraId="272E9652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1.30 (1.02-1.65)</w:t>
            </w:r>
          </w:p>
          <w:p w14:paraId="414987EE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2.07 (1.51-2.82)</w:t>
            </w:r>
          </w:p>
          <w:p w14:paraId="3CF07B85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1.55 (1.00-2.40)</w:t>
            </w:r>
          </w:p>
        </w:tc>
        <w:tc>
          <w:tcPr>
            <w:tcW w:w="2126" w:type="dxa"/>
          </w:tcPr>
          <w:p w14:paraId="70BF70C9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56B631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 (0.70-1.22)</w:t>
            </w:r>
          </w:p>
          <w:p w14:paraId="48987AA6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1.33 (0.98-1.80)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1.38 (1.09-1.76)</w:t>
            </w:r>
          </w:p>
          <w:p w14:paraId="1CA60E18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1.87 (1.35-2.60)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1.65 (1.07-2.56)</w:t>
            </w:r>
          </w:p>
        </w:tc>
        <w:tc>
          <w:tcPr>
            <w:tcW w:w="2126" w:type="dxa"/>
          </w:tcPr>
          <w:p w14:paraId="297775C1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ED2814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 (0.79-1.44)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1.15 (0.84-1.57)</w:t>
            </w:r>
          </w:p>
          <w:p w14:paraId="33278599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1.61 (1.26-2.05)</w:t>
            </w:r>
          </w:p>
          <w:p w14:paraId="0E3CFB81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2.20 (1.57-3.08)</w:t>
            </w:r>
          </w:p>
          <w:p w14:paraId="54892AD3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1.29 (0.81-2.05)</w:t>
            </w:r>
          </w:p>
        </w:tc>
      </w:tr>
      <w:tr w:rsidR="00531B07" w:rsidRPr="00AE1C15" w14:paraId="4A949EC3" w14:textId="77777777">
        <w:tc>
          <w:tcPr>
            <w:tcW w:w="3549" w:type="dxa"/>
          </w:tcPr>
          <w:p w14:paraId="10662772" w14:textId="77777777" w:rsidR="00531B07" w:rsidRDefault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Lone parenthood</w:t>
            </w:r>
          </w:p>
          <w:p w14:paraId="3A03F670" w14:textId="77777777" w:rsidR="00531B07" w:rsidRPr="00053A93" w:rsidRDefault="00531B07">
            <w:pPr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</w:tc>
        <w:tc>
          <w:tcPr>
            <w:tcW w:w="1980" w:type="dxa"/>
          </w:tcPr>
          <w:p w14:paraId="4511FF1A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1.07 (0.87-1.31)</w:t>
            </w:r>
          </w:p>
        </w:tc>
        <w:tc>
          <w:tcPr>
            <w:tcW w:w="2126" w:type="dxa"/>
          </w:tcPr>
          <w:p w14:paraId="5E746F2C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0.96 (0.77-1.20)</w:t>
            </w:r>
          </w:p>
        </w:tc>
        <w:tc>
          <w:tcPr>
            <w:tcW w:w="1985" w:type="dxa"/>
          </w:tcPr>
          <w:p w14:paraId="33D9C5F3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 (0.65-1.00)</w:t>
            </w:r>
          </w:p>
        </w:tc>
        <w:tc>
          <w:tcPr>
            <w:tcW w:w="2126" w:type="dxa"/>
          </w:tcPr>
          <w:p w14:paraId="448BC262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 (0.69-1.09)</w:t>
            </w:r>
          </w:p>
        </w:tc>
        <w:tc>
          <w:tcPr>
            <w:tcW w:w="2126" w:type="dxa"/>
          </w:tcPr>
          <w:p w14:paraId="40AD11E7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 (0.71-1.17)</w:t>
            </w:r>
          </w:p>
        </w:tc>
      </w:tr>
      <w:tr w:rsidR="00531B07" w:rsidRPr="00AE1C15" w14:paraId="2264C0F6" w14:textId="77777777">
        <w:tc>
          <w:tcPr>
            <w:tcW w:w="3549" w:type="dxa"/>
          </w:tcPr>
          <w:p w14:paraId="429B827F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Annual family income 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(Ref: £0-3100)</w:t>
            </w:r>
          </w:p>
          <w:p w14:paraId="62EA0BF0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£3100-10400</w:t>
            </w:r>
          </w:p>
          <w:p w14:paraId="47D8F32B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£ 10400-20800</w:t>
            </w:r>
          </w:p>
          <w:p w14:paraId="68F5918F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£ 20800-31200</w:t>
            </w:r>
          </w:p>
          <w:p w14:paraId="2FDE0C18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£31200-52000</w:t>
            </w:r>
          </w:p>
          <w:p w14:paraId="7482B2D5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£52000 or more</w:t>
            </w:r>
          </w:p>
          <w:p w14:paraId="55138578" w14:textId="77777777" w:rsidR="00531B07" w:rsidRPr="00053A93" w:rsidRDefault="00531B07">
            <w:pPr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</w:tc>
        <w:tc>
          <w:tcPr>
            <w:tcW w:w="1980" w:type="dxa"/>
          </w:tcPr>
          <w:p w14:paraId="68F4429B" w14:textId="77777777" w:rsidR="00531B07" w:rsidRPr="00AE1C15" w:rsidRDefault="00531B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DAC115E" w14:textId="77777777" w:rsidR="00531B07" w:rsidRPr="00AE1C15" w:rsidRDefault="00531B07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1.08 (0.87-1.31)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1.09 (0.69-1.72)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1.11 (0.70-1.77)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1.11 (0.69-1.77)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1.22 (0.75-2.00)</w:t>
            </w:r>
          </w:p>
        </w:tc>
        <w:tc>
          <w:tcPr>
            <w:tcW w:w="2126" w:type="dxa"/>
          </w:tcPr>
          <w:p w14:paraId="4D2333EA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1.29 (0.76-2.21)</w:t>
            </w:r>
          </w:p>
          <w:p w14:paraId="5A8B8015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1.31 (0.77-2.23)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1.33 (0.78-2.26)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1.53 (0.89-2.63)</w:t>
            </w:r>
          </w:p>
          <w:p w14:paraId="34BD8AEF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1.58 (0.90-2.77)</w:t>
            </w:r>
          </w:p>
        </w:tc>
        <w:tc>
          <w:tcPr>
            <w:tcW w:w="1985" w:type="dxa"/>
          </w:tcPr>
          <w:p w14:paraId="6687BC7A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56835E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 (0.56-1.43)</w:t>
            </w:r>
          </w:p>
          <w:p w14:paraId="11FA67F8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 (0.57-1.46)</w:t>
            </w:r>
          </w:p>
          <w:p w14:paraId="4E735F20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 (0.57-1.47)</w:t>
            </w:r>
          </w:p>
          <w:p w14:paraId="3B152227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 (0.82-1.36)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0.87 (0.53-1.44)</w:t>
            </w:r>
          </w:p>
        </w:tc>
        <w:tc>
          <w:tcPr>
            <w:tcW w:w="2126" w:type="dxa"/>
          </w:tcPr>
          <w:p w14:paraId="34CC01D1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6E8BFD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 (0.56-1.55)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0.94 (0.57-1.57)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0.95 (0.57-1.59)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1.13 (0.67-1.90)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1.27 (0.74-2.18)</w:t>
            </w:r>
          </w:p>
        </w:tc>
        <w:tc>
          <w:tcPr>
            <w:tcW w:w="2126" w:type="dxa"/>
          </w:tcPr>
          <w:p w14:paraId="58FD3350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A66C11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 (0.37-1.16)</w:t>
            </w:r>
          </w:p>
          <w:p w14:paraId="7F8C8025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 (0.40-1.22)</w:t>
            </w:r>
          </w:p>
          <w:p w14:paraId="4C1CFF94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 (0.43-1.32)</w:t>
            </w:r>
          </w:p>
          <w:p w14:paraId="0F85BF96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 (0.51-1.60)</w:t>
            </w:r>
          </w:p>
          <w:p w14:paraId="1913A9C6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 (0.57-1.87)</w:t>
            </w:r>
          </w:p>
        </w:tc>
      </w:tr>
      <w:tr w:rsidR="00531B07" w:rsidRPr="00AE1C15" w14:paraId="53B5C366" w14:textId="77777777">
        <w:tc>
          <w:tcPr>
            <w:tcW w:w="3549" w:type="dxa"/>
          </w:tcPr>
          <w:p w14:paraId="0E4B6168" w14:textId="77777777" w:rsidR="00531B07" w:rsidRDefault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Tenure</w:t>
            </w:r>
          </w:p>
          <w:p w14:paraId="7CE4838E" w14:textId="77777777" w:rsidR="00531B07" w:rsidRPr="00053A93" w:rsidRDefault="00531B07">
            <w:pPr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  <w:p w14:paraId="6597E84D" w14:textId="77777777" w:rsidR="00531B07" w:rsidRPr="00053A93" w:rsidRDefault="00531B07">
            <w:pPr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</w:tc>
        <w:tc>
          <w:tcPr>
            <w:tcW w:w="1980" w:type="dxa"/>
          </w:tcPr>
          <w:p w14:paraId="0FB7CCC9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1.26 (1.11-1.43)</w:t>
            </w:r>
          </w:p>
        </w:tc>
        <w:tc>
          <w:tcPr>
            <w:tcW w:w="2126" w:type="dxa"/>
          </w:tcPr>
          <w:p w14:paraId="1937E355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1.19 (1.03-1.36)</w:t>
            </w:r>
          </w:p>
        </w:tc>
        <w:tc>
          <w:tcPr>
            <w:tcW w:w="1985" w:type="dxa"/>
          </w:tcPr>
          <w:p w14:paraId="10190315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 (0.91-1.18)</w:t>
            </w:r>
          </w:p>
        </w:tc>
        <w:tc>
          <w:tcPr>
            <w:tcW w:w="2126" w:type="dxa"/>
          </w:tcPr>
          <w:p w14:paraId="2A97EFE2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1.14 (0.99-1.32)</w:t>
            </w:r>
          </w:p>
        </w:tc>
        <w:tc>
          <w:tcPr>
            <w:tcW w:w="2126" w:type="dxa"/>
          </w:tcPr>
          <w:p w14:paraId="21DA6DDF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1.07 (0.92-1.24)</w:t>
            </w:r>
          </w:p>
        </w:tc>
      </w:tr>
      <w:tr w:rsidR="00531B07" w:rsidRPr="00AE1C15" w14:paraId="4664921E" w14:textId="77777777">
        <w:tc>
          <w:tcPr>
            <w:tcW w:w="3549" w:type="dxa"/>
          </w:tcPr>
          <w:p w14:paraId="7F161384" w14:textId="77777777" w:rsidR="00531B07" w:rsidRPr="00AE1C15" w:rsidRDefault="00531B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Paternal Occupation </w:t>
            </w:r>
            <w:r w:rsidRPr="00AE1C15">
              <w:rPr>
                <w:rFonts w:ascii="Times New Roman" w:hAnsi="Times New Roman" w:cs="Times New Roman"/>
                <w:bCs/>
                <w:sz w:val="20"/>
                <w:szCs w:val="20"/>
              </w:rPr>
              <w:t>(Ref: not working)</w:t>
            </w:r>
          </w:p>
          <w:p w14:paraId="0CF7ABA3" w14:textId="77777777" w:rsidR="00531B07" w:rsidRPr="00AE1C15" w:rsidRDefault="00531B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Management &amp; professional</w:t>
            </w:r>
          </w:p>
          <w:p w14:paraId="14804949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Intermediate</w:t>
            </w:r>
          </w:p>
          <w:p w14:paraId="18882A6C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Routine and manual</w:t>
            </w:r>
          </w:p>
          <w:p w14:paraId="3AD02DDA" w14:textId="77777777" w:rsidR="00531B07" w:rsidRPr="00053A93" w:rsidRDefault="00531B0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5F7BDC02" w14:textId="77777777" w:rsidR="00531B07" w:rsidRPr="00053A93" w:rsidRDefault="00531B07">
            <w:pPr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</w:tc>
        <w:tc>
          <w:tcPr>
            <w:tcW w:w="1980" w:type="dxa"/>
          </w:tcPr>
          <w:p w14:paraId="2DB4346F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1.15 (0.96-1.38)</w:t>
            </w:r>
          </w:p>
          <w:p w14:paraId="754C5BE4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1.16 (0.96-1.42)</w:t>
            </w:r>
          </w:p>
          <w:p w14:paraId="0D6E244E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0.97 (0.81-1.15)</w:t>
            </w:r>
          </w:p>
        </w:tc>
        <w:tc>
          <w:tcPr>
            <w:tcW w:w="2126" w:type="dxa"/>
          </w:tcPr>
          <w:p w14:paraId="55737C28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6EF0BC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1.16 (0.95-1.41)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1.08 (0.88-1.33)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1.10 (0.91-1.33)</w:t>
            </w:r>
          </w:p>
        </w:tc>
        <w:tc>
          <w:tcPr>
            <w:tcW w:w="1985" w:type="dxa"/>
          </w:tcPr>
          <w:p w14:paraId="1D162CD9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C33E6C" w14:textId="77777777" w:rsidR="00531B07" w:rsidRPr="002C2B3A" w:rsidRDefault="00531B07">
            <w:pPr>
              <w:pStyle w:val="Listenabsatz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C2B3A">
              <w:rPr>
                <w:rFonts w:ascii="Times New Roman" w:hAnsi="Times New Roman" w:cs="Times New Roman"/>
                <w:sz w:val="20"/>
                <w:szCs w:val="20"/>
              </w:rPr>
              <w:t>(0.83-1.22)</w:t>
            </w:r>
          </w:p>
          <w:p w14:paraId="3B3E9AEA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 (0.80-1.20)</w:t>
            </w:r>
          </w:p>
          <w:p w14:paraId="6BC9C937" w14:textId="77777777" w:rsidR="00531B07" w:rsidRPr="00177412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 (0.70-1.00)</w:t>
            </w:r>
          </w:p>
        </w:tc>
        <w:tc>
          <w:tcPr>
            <w:tcW w:w="2126" w:type="dxa"/>
          </w:tcPr>
          <w:p w14:paraId="37392463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35C8E7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 (0.79-1.18)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0.93 (0.75-1.16)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0.92 (0.76-1.11)</w:t>
            </w:r>
          </w:p>
        </w:tc>
        <w:tc>
          <w:tcPr>
            <w:tcW w:w="2126" w:type="dxa"/>
          </w:tcPr>
          <w:p w14:paraId="7868FEB6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00802E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 (0.78-1.19)</w:t>
            </w:r>
          </w:p>
          <w:p w14:paraId="01424C7E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0.94 (0.75-1.17)</w:t>
            </w:r>
          </w:p>
          <w:p w14:paraId="677D20EA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 (0.76-1.14)</w:t>
            </w:r>
          </w:p>
        </w:tc>
      </w:tr>
      <w:tr w:rsidR="00531B07" w:rsidRPr="00AE1C15" w14:paraId="0BC4D1F9" w14:textId="77777777">
        <w:tc>
          <w:tcPr>
            <w:tcW w:w="3549" w:type="dxa"/>
          </w:tcPr>
          <w:p w14:paraId="1B46576D" w14:textId="77777777" w:rsidR="00531B07" w:rsidRPr="00AE1C15" w:rsidRDefault="00531B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sz w:val="20"/>
                <w:szCs w:val="20"/>
              </w:rPr>
              <w:t>Maternal Educatio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(Ref: CGSE grade D- G)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GCSE grade A*-C</w:t>
            </w:r>
          </w:p>
          <w:p w14:paraId="7494B1DB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A-level</w:t>
            </w:r>
          </w:p>
          <w:p w14:paraId="077826C8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HE Certificate/ BTEC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HE Diploma</w:t>
            </w:r>
          </w:p>
          <w:p w14:paraId="277482D3" w14:textId="77777777" w:rsidR="00531B07" w:rsidRPr="00053A93" w:rsidRDefault="00531B07">
            <w:pPr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</w:tc>
        <w:tc>
          <w:tcPr>
            <w:tcW w:w="1980" w:type="dxa"/>
          </w:tcPr>
          <w:p w14:paraId="3BCBAD06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0FB986E4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0.99 (0.86-1.28)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1.05 (0.86-1.28)</w:t>
            </w:r>
          </w:p>
          <w:p w14:paraId="5B7885C9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0.96 (0.80-1.16)</w:t>
            </w:r>
          </w:p>
          <w:p w14:paraId="39B14943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0.76 (0.57-1.02)</w:t>
            </w:r>
          </w:p>
        </w:tc>
        <w:tc>
          <w:tcPr>
            <w:tcW w:w="2126" w:type="dxa"/>
          </w:tcPr>
          <w:p w14:paraId="61544FA0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7A7FA77B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1.00 (0.83-1.21)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1.14 (0.92-1.41)</w:t>
            </w:r>
            <w:r w:rsidRPr="00AE1C15">
              <w:rPr>
                <w:rFonts w:ascii="Times New Roman" w:hAnsi="Times New Roman" w:cs="Times New Roman"/>
                <w:sz w:val="20"/>
                <w:szCs w:val="20"/>
              </w:rPr>
              <w:br/>
              <w:t>1.11 (0.91-1.35)</w:t>
            </w:r>
          </w:p>
          <w:p w14:paraId="0E490B47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0.99 (0.73-1.33)</w:t>
            </w:r>
          </w:p>
        </w:tc>
        <w:tc>
          <w:tcPr>
            <w:tcW w:w="1985" w:type="dxa"/>
          </w:tcPr>
          <w:p w14:paraId="2342645B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10CE6D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CBFD7F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 (0.83-1.19)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1.05 (0.86-1.29)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1.10 (0.91-1.33)</w:t>
            </w:r>
          </w:p>
          <w:p w14:paraId="1CC8B912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 (0.73-1.33)</w:t>
            </w:r>
          </w:p>
        </w:tc>
        <w:tc>
          <w:tcPr>
            <w:tcW w:w="2126" w:type="dxa"/>
          </w:tcPr>
          <w:p w14:paraId="5B70A966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1FA14C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BA206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(0.83-1.22)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1.12 (0.90-1.40)</w:t>
            </w:r>
          </w:p>
          <w:p w14:paraId="0603899D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 (0.91-1.38)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1.06 (0.78-1.45)</w:t>
            </w:r>
          </w:p>
        </w:tc>
        <w:tc>
          <w:tcPr>
            <w:tcW w:w="2126" w:type="dxa"/>
          </w:tcPr>
          <w:p w14:paraId="50C2FFCF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DC95BE" w14:textId="77777777" w:rsidR="00531B07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69894B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(0.81-1.23)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1.05 (0.83-1.33)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1.05 (0.84-1.31)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0.88 (0.64-1.22)</w:t>
            </w:r>
          </w:p>
        </w:tc>
      </w:tr>
      <w:tr w:rsidR="00531B07" w:rsidRPr="00AE1C15" w14:paraId="0CBCD498" w14:textId="77777777">
        <w:tc>
          <w:tcPr>
            <w:tcW w:w="3549" w:type="dxa"/>
          </w:tcPr>
          <w:p w14:paraId="18B7FB20" w14:textId="77777777" w:rsidR="00531B07" w:rsidRPr="00AE1C15" w:rsidRDefault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Maternal depression</w:t>
            </w:r>
          </w:p>
        </w:tc>
        <w:tc>
          <w:tcPr>
            <w:tcW w:w="1980" w:type="dxa"/>
          </w:tcPr>
          <w:p w14:paraId="6529C0E8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0.82 (0.73-0.92)</w:t>
            </w:r>
          </w:p>
        </w:tc>
        <w:tc>
          <w:tcPr>
            <w:tcW w:w="2126" w:type="dxa"/>
          </w:tcPr>
          <w:p w14:paraId="0DDA6CA9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0.81 (0.72-0.92)</w:t>
            </w:r>
          </w:p>
        </w:tc>
        <w:tc>
          <w:tcPr>
            <w:tcW w:w="1985" w:type="dxa"/>
          </w:tcPr>
          <w:p w14:paraId="0F8743D9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 (0.75-0.96)</w:t>
            </w:r>
          </w:p>
        </w:tc>
        <w:tc>
          <w:tcPr>
            <w:tcW w:w="2126" w:type="dxa"/>
          </w:tcPr>
          <w:p w14:paraId="53429500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 (0.73-0.95)</w:t>
            </w:r>
          </w:p>
        </w:tc>
        <w:tc>
          <w:tcPr>
            <w:tcW w:w="2126" w:type="dxa"/>
          </w:tcPr>
          <w:p w14:paraId="3C5B118B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 (0.73-0.96)</w:t>
            </w:r>
          </w:p>
        </w:tc>
      </w:tr>
      <w:tr w:rsidR="00531B07" w:rsidRPr="00AE1C15" w14:paraId="3A9AEA62" w14:textId="77777777">
        <w:tc>
          <w:tcPr>
            <w:tcW w:w="3549" w:type="dxa"/>
          </w:tcPr>
          <w:p w14:paraId="43348F8E" w14:textId="77777777" w:rsidR="00531B07" w:rsidRPr="00AE1C15" w:rsidRDefault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Maternal life satisfaction</w:t>
            </w:r>
          </w:p>
        </w:tc>
        <w:tc>
          <w:tcPr>
            <w:tcW w:w="1980" w:type="dxa"/>
          </w:tcPr>
          <w:p w14:paraId="5274073D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1.07 (1.04-1.10)</w:t>
            </w:r>
          </w:p>
        </w:tc>
        <w:tc>
          <w:tcPr>
            <w:tcW w:w="2126" w:type="dxa"/>
          </w:tcPr>
          <w:p w14:paraId="48468208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1.06 (1.03-1.09)</w:t>
            </w:r>
          </w:p>
        </w:tc>
        <w:tc>
          <w:tcPr>
            <w:tcW w:w="1985" w:type="dxa"/>
          </w:tcPr>
          <w:p w14:paraId="53F742B3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 (1.03-1.10)</w:t>
            </w:r>
          </w:p>
        </w:tc>
        <w:tc>
          <w:tcPr>
            <w:tcW w:w="2126" w:type="dxa"/>
          </w:tcPr>
          <w:p w14:paraId="4FC6A60B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1.05 (1.01-1.08)</w:t>
            </w:r>
          </w:p>
        </w:tc>
        <w:tc>
          <w:tcPr>
            <w:tcW w:w="2126" w:type="dxa"/>
          </w:tcPr>
          <w:p w14:paraId="12DCC5BF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 (1.03-1.10)</w:t>
            </w:r>
          </w:p>
        </w:tc>
      </w:tr>
      <w:tr w:rsidR="00531B07" w:rsidRPr="00AE1C15" w14:paraId="32DF1F31" w14:textId="77777777">
        <w:tc>
          <w:tcPr>
            <w:tcW w:w="3549" w:type="dxa"/>
          </w:tcPr>
          <w:p w14:paraId="641E7BB4" w14:textId="77777777" w:rsidR="00531B07" w:rsidRPr="00AE1C15" w:rsidRDefault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Temperament- Positive mood </w:t>
            </w:r>
          </w:p>
        </w:tc>
        <w:tc>
          <w:tcPr>
            <w:tcW w:w="1980" w:type="dxa"/>
          </w:tcPr>
          <w:p w14:paraId="007C9AE3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1.01 (1.00-1.02)</w:t>
            </w:r>
          </w:p>
        </w:tc>
        <w:tc>
          <w:tcPr>
            <w:tcW w:w="2126" w:type="dxa"/>
          </w:tcPr>
          <w:p w14:paraId="474E988F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1.02 (1.00-1.03)</w:t>
            </w:r>
          </w:p>
        </w:tc>
        <w:tc>
          <w:tcPr>
            <w:tcW w:w="1985" w:type="dxa"/>
          </w:tcPr>
          <w:p w14:paraId="2D3F723B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 (1.00-1.03)</w:t>
            </w:r>
          </w:p>
        </w:tc>
        <w:tc>
          <w:tcPr>
            <w:tcW w:w="2126" w:type="dxa"/>
          </w:tcPr>
          <w:p w14:paraId="760DFCEC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 (1.00-1.03)</w:t>
            </w:r>
          </w:p>
        </w:tc>
        <w:tc>
          <w:tcPr>
            <w:tcW w:w="2126" w:type="dxa"/>
          </w:tcPr>
          <w:p w14:paraId="11ACF27B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(0.98-1.01)</w:t>
            </w:r>
          </w:p>
        </w:tc>
      </w:tr>
      <w:tr w:rsidR="00531B07" w:rsidRPr="00AE1C15" w14:paraId="7A0A663C" w14:textId="77777777">
        <w:tc>
          <w:tcPr>
            <w:tcW w:w="3549" w:type="dxa"/>
            <w:tcBorders>
              <w:bottom w:val="single" w:sz="4" w:space="0" w:color="auto"/>
            </w:tcBorders>
          </w:tcPr>
          <w:p w14:paraId="34BC71B8" w14:textId="77777777" w:rsidR="00531B07" w:rsidRPr="00AE1C15" w:rsidRDefault="00531B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Temperament- Reactivity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C636E4B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1.01 (0.99-1.02)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D8B13E7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C15">
              <w:rPr>
                <w:rFonts w:ascii="Times New Roman" w:hAnsi="Times New Roman" w:cs="Times New Roman"/>
                <w:sz w:val="20"/>
                <w:szCs w:val="20"/>
              </w:rPr>
              <w:t>0.99 (0.98-1.00)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B876AE5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 (0.99-1.02)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51CB533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(0.98-1.01)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9602F7A" w14:textId="77777777" w:rsidR="00531B07" w:rsidRPr="00AE1C15" w:rsidRDefault="00531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(0.99-1.02)</w:t>
            </w:r>
          </w:p>
        </w:tc>
      </w:tr>
    </w:tbl>
    <w:p w14:paraId="3D99060C" w14:textId="0927F749" w:rsidR="00531B07" w:rsidRPr="00F32CCA" w:rsidRDefault="00531B07" w:rsidP="009324A8">
      <w:pPr>
        <w:rPr>
          <w:rFonts w:ascii="Times New Roman" w:hAnsi="Times New Roman" w:cs="Times New Roman"/>
          <w:sz w:val="24"/>
          <w:szCs w:val="24"/>
        </w:rPr>
        <w:sectPr w:rsidR="00531B07" w:rsidRPr="00F32CCA" w:rsidSect="00436EED">
          <w:pgSz w:w="16838" w:h="11906" w:orient="landscape"/>
          <w:pgMar w:top="1077" w:right="1440" w:bottom="1077" w:left="1440" w:header="709" w:footer="709" w:gutter="0"/>
          <w:cols w:space="708"/>
          <w:docGrid w:linePitch="360"/>
        </w:sectPr>
      </w:pPr>
    </w:p>
    <w:p w14:paraId="0D98D53D" w14:textId="77777777" w:rsidR="00641635" w:rsidRDefault="00641635" w:rsidP="005758AB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41635" w:rsidSect="00603A4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FEC3B" w14:textId="77777777" w:rsidR="002A50FB" w:rsidRDefault="002A50FB" w:rsidP="005758AB">
      <w:pPr>
        <w:spacing w:after="0" w:line="240" w:lineRule="auto"/>
      </w:pPr>
      <w:r>
        <w:separator/>
      </w:r>
    </w:p>
  </w:endnote>
  <w:endnote w:type="continuationSeparator" w:id="0">
    <w:p w14:paraId="263FA4AF" w14:textId="77777777" w:rsidR="002A50FB" w:rsidRDefault="002A50FB" w:rsidP="00575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6F352" w14:textId="77777777" w:rsidR="002A50FB" w:rsidRDefault="002A50FB" w:rsidP="005758AB">
      <w:pPr>
        <w:spacing w:after="0" w:line="240" w:lineRule="auto"/>
      </w:pPr>
      <w:r>
        <w:separator/>
      </w:r>
    </w:p>
  </w:footnote>
  <w:footnote w:type="continuationSeparator" w:id="0">
    <w:p w14:paraId="154B7D88" w14:textId="77777777" w:rsidR="002A50FB" w:rsidRDefault="002A50FB" w:rsidP="00575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F5F66"/>
    <w:multiLevelType w:val="hybridMultilevel"/>
    <w:tmpl w:val="A978078E"/>
    <w:lvl w:ilvl="0" w:tplc="0FC2D4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65CCA"/>
    <w:multiLevelType w:val="multilevel"/>
    <w:tmpl w:val="ED265E24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5CC08DD"/>
    <w:multiLevelType w:val="hybridMultilevel"/>
    <w:tmpl w:val="73C48C96"/>
    <w:lvl w:ilvl="0" w:tplc="78F6E1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700573">
    <w:abstractNumId w:val="2"/>
  </w:num>
  <w:num w:numId="2" w16cid:durableId="878319010">
    <w:abstractNumId w:val="0"/>
  </w:num>
  <w:num w:numId="3" w16cid:durableId="576600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D7B"/>
    <w:rsid w:val="00003175"/>
    <w:rsid w:val="00015736"/>
    <w:rsid w:val="0001584D"/>
    <w:rsid w:val="00016E7D"/>
    <w:rsid w:val="00017DA8"/>
    <w:rsid w:val="00022634"/>
    <w:rsid w:val="00024092"/>
    <w:rsid w:val="000321A8"/>
    <w:rsid w:val="000324AD"/>
    <w:rsid w:val="00043482"/>
    <w:rsid w:val="000438FE"/>
    <w:rsid w:val="00043A30"/>
    <w:rsid w:val="00044055"/>
    <w:rsid w:val="00044CEC"/>
    <w:rsid w:val="00053A93"/>
    <w:rsid w:val="0005769B"/>
    <w:rsid w:val="00065C68"/>
    <w:rsid w:val="00066856"/>
    <w:rsid w:val="00067760"/>
    <w:rsid w:val="00075788"/>
    <w:rsid w:val="00076337"/>
    <w:rsid w:val="00077797"/>
    <w:rsid w:val="000910FF"/>
    <w:rsid w:val="000916E5"/>
    <w:rsid w:val="00094BC9"/>
    <w:rsid w:val="000968DB"/>
    <w:rsid w:val="000978A5"/>
    <w:rsid w:val="000A1169"/>
    <w:rsid w:val="000A4C1F"/>
    <w:rsid w:val="000A7E82"/>
    <w:rsid w:val="000B075E"/>
    <w:rsid w:val="000B162A"/>
    <w:rsid w:val="000B349E"/>
    <w:rsid w:val="000B4EE6"/>
    <w:rsid w:val="000C080A"/>
    <w:rsid w:val="000C274C"/>
    <w:rsid w:val="000C3441"/>
    <w:rsid w:val="000C5140"/>
    <w:rsid w:val="000C731A"/>
    <w:rsid w:val="000D09AD"/>
    <w:rsid w:val="000D5AEE"/>
    <w:rsid w:val="000D6841"/>
    <w:rsid w:val="000D6AA8"/>
    <w:rsid w:val="000E10A7"/>
    <w:rsid w:val="000E24F6"/>
    <w:rsid w:val="000E3306"/>
    <w:rsid w:val="000F19CD"/>
    <w:rsid w:val="000F4E9B"/>
    <w:rsid w:val="00105203"/>
    <w:rsid w:val="00105DFB"/>
    <w:rsid w:val="00107F17"/>
    <w:rsid w:val="00110507"/>
    <w:rsid w:val="0011263A"/>
    <w:rsid w:val="00114C0D"/>
    <w:rsid w:val="00120253"/>
    <w:rsid w:val="0012234C"/>
    <w:rsid w:val="00125A11"/>
    <w:rsid w:val="00133269"/>
    <w:rsid w:val="0013379B"/>
    <w:rsid w:val="00143606"/>
    <w:rsid w:val="001437E4"/>
    <w:rsid w:val="001503A8"/>
    <w:rsid w:val="00152478"/>
    <w:rsid w:val="0015396A"/>
    <w:rsid w:val="00156200"/>
    <w:rsid w:val="00160DA1"/>
    <w:rsid w:val="001637E0"/>
    <w:rsid w:val="001669EC"/>
    <w:rsid w:val="00167E22"/>
    <w:rsid w:val="00173B32"/>
    <w:rsid w:val="001743D4"/>
    <w:rsid w:val="0017460A"/>
    <w:rsid w:val="00175D43"/>
    <w:rsid w:val="001767E0"/>
    <w:rsid w:val="00176DC8"/>
    <w:rsid w:val="00177412"/>
    <w:rsid w:val="001833C4"/>
    <w:rsid w:val="00183784"/>
    <w:rsid w:val="001916A5"/>
    <w:rsid w:val="001928C4"/>
    <w:rsid w:val="001928D1"/>
    <w:rsid w:val="00194F1B"/>
    <w:rsid w:val="001A1B63"/>
    <w:rsid w:val="001A1DE5"/>
    <w:rsid w:val="001A2756"/>
    <w:rsid w:val="001A35C4"/>
    <w:rsid w:val="001B09FB"/>
    <w:rsid w:val="001B1635"/>
    <w:rsid w:val="001B1E93"/>
    <w:rsid w:val="001B4A24"/>
    <w:rsid w:val="001B4E7C"/>
    <w:rsid w:val="001B729F"/>
    <w:rsid w:val="001C0D27"/>
    <w:rsid w:val="001C13D2"/>
    <w:rsid w:val="001C4F81"/>
    <w:rsid w:val="001C6EA8"/>
    <w:rsid w:val="001C7360"/>
    <w:rsid w:val="001C75FF"/>
    <w:rsid w:val="001D188D"/>
    <w:rsid w:val="001D1E95"/>
    <w:rsid w:val="001D54BD"/>
    <w:rsid w:val="001E1334"/>
    <w:rsid w:val="001E2D41"/>
    <w:rsid w:val="001E4DF1"/>
    <w:rsid w:val="001E5695"/>
    <w:rsid w:val="001E7787"/>
    <w:rsid w:val="001E78DA"/>
    <w:rsid w:val="001F34DF"/>
    <w:rsid w:val="001F360B"/>
    <w:rsid w:val="001F50C2"/>
    <w:rsid w:val="00200039"/>
    <w:rsid w:val="002034BD"/>
    <w:rsid w:val="0020424E"/>
    <w:rsid w:val="0020463A"/>
    <w:rsid w:val="0020537A"/>
    <w:rsid w:val="0020572D"/>
    <w:rsid w:val="00205769"/>
    <w:rsid w:val="00211E67"/>
    <w:rsid w:val="00212BE6"/>
    <w:rsid w:val="00214D74"/>
    <w:rsid w:val="0021622F"/>
    <w:rsid w:val="00216C1D"/>
    <w:rsid w:val="002200FF"/>
    <w:rsid w:val="00221B65"/>
    <w:rsid w:val="00223604"/>
    <w:rsid w:val="00223B48"/>
    <w:rsid w:val="0023175B"/>
    <w:rsid w:val="00234A6C"/>
    <w:rsid w:val="00240EF1"/>
    <w:rsid w:val="0024444B"/>
    <w:rsid w:val="00245724"/>
    <w:rsid w:val="00247447"/>
    <w:rsid w:val="00252AA6"/>
    <w:rsid w:val="002530AE"/>
    <w:rsid w:val="00257FF1"/>
    <w:rsid w:val="00261C31"/>
    <w:rsid w:val="00263A9F"/>
    <w:rsid w:val="002644BE"/>
    <w:rsid w:val="002711BA"/>
    <w:rsid w:val="00271EC5"/>
    <w:rsid w:val="002736B1"/>
    <w:rsid w:val="002740B7"/>
    <w:rsid w:val="002824E1"/>
    <w:rsid w:val="0028383F"/>
    <w:rsid w:val="00283CA6"/>
    <w:rsid w:val="002863C4"/>
    <w:rsid w:val="00287A74"/>
    <w:rsid w:val="00287C00"/>
    <w:rsid w:val="00290094"/>
    <w:rsid w:val="00292C7C"/>
    <w:rsid w:val="00293197"/>
    <w:rsid w:val="002945AA"/>
    <w:rsid w:val="00297285"/>
    <w:rsid w:val="002A4CA2"/>
    <w:rsid w:val="002A50FB"/>
    <w:rsid w:val="002A7ED4"/>
    <w:rsid w:val="002B289C"/>
    <w:rsid w:val="002B47D9"/>
    <w:rsid w:val="002B55E5"/>
    <w:rsid w:val="002C2B3A"/>
    <w:rsid w:val="002C52DA"/>
    <w:rsid w:val="002C6F4E"/>
    <w:rsid w:val="002C76E3"/>
    <w:rsid w:val="002D2B9A"/>
    <w:rsid w:val="002D5863"/>
    <w:rsid w:val="002E00E4"/>
    <w:rsid w:val="002E10B5"/>
    <w:rsid w:val="002E32E4"/>
    <w:rsid w:val="002E5ABE"/>
    <w:rsid w:val="002E6D7A"/>
    <w:rsid w:val="002F21EC"/>
    <w:rsid w:val="002F2E8D"/>
    <w:rsid w:val="002F592A"/>
    <w:rsid w:val="00303B3F"/>
    <w:rsid w:val="00306DBC"/>
    <w:rsid w:val="00310951"/>
    <w:rsid w:val="003151F5"/>
    <w:rsid w:val="00316FF8"/>
    <w:rsid w:val="003203D2"/>
    <w:rsid w:val="00321D7B"/>
    <w:rsid w:val="00325053"/>
    <w:rsid w:val="0032647A"/>
    <w:rsid w:val="00326BDE"/>
    <w:rsid w:val="00326EAC"/>
    <w:rsid w:val="00327EAB"/>
    <w:rsid w:val="00331728"/>
    <w:rsid w:val="00332949"/>
    <w:rsid w:val="00332BF0"/>
    <w:rsid w:val="00333BDA"/>
    <w:rsid w:val="00335AFC"/>
    <w:rsid w:val="00341FFF"/>
    <w:rsid w:val="00346851"/>
    <w:rsid w:val="0035736F"/>
    <w:rsid w:val="003626CF"/>
    <w:rsid w:val="00366919"/>
    <w:rsid w:val="00367213"/>
    <w:rsid w:val="00374512"/>
    <w:rsid w:val="00377EE1"/>
    <w:rsid w:val="00380010"/>
    <w:rsid w:val="00381CBC"/>
    <w:rsid w:val="0039111B"/>
    <w:rsid w:val="0039239B"/>
    <w:rsid w:val="003A59D2"/>
    <w:rsid w:val="003A5AE7"/>
    <w:rsid w:val="003A7F96"/>
    <w:rsid w:val="003B09D0"/>
    <w:rsid w:val="003B39AF"/>
    <w:rsid w:val="003B76A1"/>
    <w:rsid w:val="003C12D1"/>
    <w:rsid w:val="003C2535"/>
    <w:rsid w:val="003C2EE3"/>
    <w:rsid w:val="003C337C"/>
    <w:rsid w:val="003D02E7"/>
    <w:rsid w:val="003D3341"/>
    <w:rsid w:val="003D63C6"/>
    <w:rsid w:val="003D6A31"/>
    <w:rsid w:val="003D7195"/>
    <w:rsid w:val="003E10AE"/>
    <w:rsid w:val="003E2E55"/>
    <w:rsid w:val="003E6859"/>
    <w:rsid w:val="003E6A25"/>
    <w:rsid w:val="003E6D36"/>
    <w:rsid w:val="003E77FA"/>
    <w:rsid w:val="003E78DF"/>
    <w:rsid w:val="004038B9"/>
    <w:rsid w:val="00405D7C"/>
    <w:rsid w:val="004060A7"/>
    <w:rsid w:val="00407D52"/>
    <w:rsid w:val="0041411C"/>
    <w:rsid w:val="0041631B"/>
    <w:rsid w:val="0042194A"/>
    <w:rsid w:val="00424525"/>
    <w:rsid w:val="004268B5"/>
    <w:rsid w:val="004334D8"/>
    <w:rsid w:val="004359EE"/>
    <w:rsid w:val="00436EED"/>
    <w:rsid w:val="004461A3"/>
    <w:rsid w:val="00452460"/>
    <w:rsid w:val="00454536"/>
    <w:rsid w:val="004553CB"/>
    <w:rsid w:val="0045789F"/>
    <w:rsid w:val="0046096A"/>
    <w:rsid w:val="00462CF4"/>
    <w:rsid w:val="004711D6"/>
    <w:rsid w:val="00472E2D"/>
    <w:rsid w:val="00473885"/>
    <w:rsid w:val="00480326"/>
    <w:rsid w:val="00482F29"/>
    <w:rsid w:val="0048652A"/>
    <w:rsid w:val="00490080"/>
    <w:rsid w:val="00495A13"/>
    <w:rsid w:val="0049650D"/>
    <w:rsid w:val="004A4F2F"/>
    <w:rsid w:val="004A64F9"/>
    <w:rsid w:val="004A7414"/>
    <w:rsid w:val="004A7ED0"/>
    <w:rsid w:val="004B4B5F"/>
    <w:rsid w:val="004C49C0"/>
    <w:rsid w:val="004C5D09"/>
    <w:rsid w:val="004C7921"/>
    <w:rsid w:val="004C7E79"/>
    <w:rsid w:val="004D0569"/>
    <w:rsid w:val="004D0B75"/>
    <w:rsid w:val="004D286F"/>
    <w:rsid w:val="004D483F"/>
    <w:rsid w:val="004E0240"/>
    <w:rsid w:val="004E1F84"/>
    <w:rsid w:val="004E3476"/>
    <w:rsid w:val="004E3E15"/>
    <w:rsid w:val="004E55CC"/>
    <w:rsid w:val="004E7F43"/>
    <w:rsid w:val="004F02D6"/>
    <w:rsid w:val="004F355A"/>
    <w:rsid w:val="004F4A90"/>
    <w:rsid w:val="004F4E10"/>
    <w:rsid w:val="004F5A70"/>
    <w:rsid w:val="0050302B"/>
    <w:rsid w:val="00507340"/>
    <w:rsid w:val="005158A0"/>
    <w:rsid w:val="005249A9"/>
    <w:rsid w:val="00527E96"/>
    <w:rsid w:val="00531B07"/>
    <w:rsid w:val="005327CA"/>
    <w:rsid w:val="00532E6C"/>
    <w:rsid w:val="005336D3"/>
    <w:rsid w:val="0053598B"/>
    <w:rsid w:val="00537F7E"/>
    <w:rsid w:val="0054062F"/>
    <w:rsid w:val="00541A87"/>
    <w:rsid w:val="00541E75"/>
    <w:rsid w:val="00543239"/>
    <w:rsid w:val="005440CE"/>
    <w:rsid w:val="005445CF"/>
    <w:rsid w:val="00547381"/>
    <w:rsid w:val="00552A3C"/>
    <w:rsid w:val="00552C11"/>
    <w:rsid w:val="00553373"/>
    <w:rsid w:val="005547D2"/>
    <w:rsid w:val="005552DA"/>
    <w:rsid w:val="0056051B"/>
    <w:rsid w:val="00562CD0"/>
    <w:rsid w:val="0056322F"/>
    <w:rsid w:val="00563BD3"/>
    <w:rsid w:val="0057054D"/>
    <w:rsid w:val="005758AB"/>
    <w:rsid w:val="00581F27"/>
    <w:rsid w:val="00584CD6"/>
    <w:rsid w:val="00591A73"/>
    <w:rsid w:val="00595F4B"/>
    <w:rsid w:val="00596737"/>
    <w:rsid w:val="005A20CB"/>
    <w:rsid w:val="005A5000"/>
    <w:rsid w:val="005A7555"/>
    <w:rsid w:val="005B1505"/>
    <w:rsid w:val="005B1CFE"/>
    <w:rsid w:val="005C1613"/>
    <w:rsid w:val="005C3F82"/>
    <w:rsid w:val="005D2EAC"/>
    <w:rsid w:val="005D5828"/>
    <w:rsid w:val="005D7826"/>
    <w:rsid w:val="005E3853"/>
    <w:rsid w:val="005E4306"/>
    <w:rsid w:val="005E7C39"/>
    <w:rsid w:val="005F06FC"/>
    <w:rsid w:val="005F53CF"/>
    <w:rsid w:val="005F60E9"/>
    <w:rsid w:val="005F6687"/>
    <w:rsid w:val="005F6744"/>
    <w:rsid w:val="006011B0"/>
    <w:rsid w:val="00602AAC"/>
    <w:rsid w:val="00603A41"/>
    <w:rsid w:val="00604105"/>
    <w:rsid w:val="006055D6"/>
    <w:rsid w:val="00606E1A"/>
    <w:rsid w:val="00612CE1"/>
    <w:rsid w:val="0061415C"/>
    <w:rsid w:val="00621E70"/>
    <w:rsid w:val="006302AC"/>
    <w:rsid w:val="006309EE"/>
    <w:rsid w:val="00631781"/>
    <w:rsid w:val="00634FC5"/>
    <w:rsid w:val="0063538E"/>
    <w:rsid w:val="00641635"/>
    <w:rsid w:val="00642A6B"/>
    <w:rsid w:val="00642BEA"/>
    <w:rsid w:val="0064525D"/>
    <w:rsid w:val="00645922"/>
    <w:rsid w:val="00647314"/>
    <w:rsid w:val="0065394E"/>
    <w:rsid w:val="0065442B"/>
    <w:rsid w:val="00655921"/>
    <w:rsid w:val="00660C50"/>
    <w:rsid w:val="00664277"/>
    <w:rsid w:val="00671C28"/>
    <w:rsid w:val="00671E64"/>
    <w:rsid w:val="006769BD"/>
    <w:rsid w:val="0068196E"/>
    <w:rsid w:val="00681E7D"/>
    <w:rsid w:val="00687AED"/>
    <w:rsid w:val="00694492"/>
    <w:rsid w:val="00697C3F"/>
    <w:rsid w:val="006A1304"/>
    <w:rsid w:val="006A39AA"/>
    <w:rsid w:val="006A3DA9"/>
    <w:rsid w:val="006A485D"/>
    <w:rsid w:val="006A598F"/>
    <w:rsid w:val="006B7E1C"/>
    <w:rsid w:val="006C07B4"/>
    <w:rsid w:val="006C1BA1"/>
    <w:rsid w:val="006C1CF8"/>
    <w:rsid w:val="006C4327"/>
    <w:rsid w:val="006C6D70"/>
    <w:rsid w:val="006C793F"/>
    <w:rsid w:val="006D499D"/>
    <w:rsid w:val="006D6AEC"/>
    <w:rsid w:val="006E1292"/>
    <w:rsid w:val="006E1773"/>
    <w:rsid w:val="006E4D52"/>
    <w:rsid w:val="006E7E3D"/>
    <w:rsid w:val="006F10FF"/>
    <w:rsid w:val="00703667"/>
    <w:rsid w:val="00703F32"/>
    <w:rsid w:val="00714D46"/>
    <w:rsid w:val="007200D7"/>
    <w:rsid w:val="0072183D"/>
    <w:rsid w:val="00725149"/>
    <w:rsid w:val="00732AE8"/>
    <w:rsid w:val="00733A56"/>
    <w:rsid w:val="007342F3"/>
    <w:rsid w:val="007355C4"/>
    <w:rsid w:val="0074237A"/>
    <w:rsid w:val="00743890"/>
    <w:rsid w:val="0074459B"/>
    <w:rsid w:val="007468CD"/>
    <w:rsid w:val="00752629"/>
    <w:rsid w:val="00754684"/>
    <w:rsid w:val="00755422"/>
    <w:rsid w:val="00762CF6"/>
    <w:rsid w:val="0076448B"/>
    <w:rsid w:val="007656B1"/>
    <w:rsid w:val="00765ACB"/>
    <w:rsid w:val="007665B9"/>
    <w:rsid w:val="007665C1"/>
    <w:rsid w:val="00766FEE"/>
    <w:rsid w:val="0077075F"/>
    <w:rsid w:val="00777A98"/>
    <w:rsid w:val="00777FA0"/>
    <w:rsid w:val="00780008"/>
    <w:rsid w:val="007802FA"/>
    <w:rsid w:val="00786591"/>
    <w:rsid w:val="00793DC9"/>
    <w:rsid w:val="00796DFF"/>
    <w:rsid w:val="007A105C"/>
    <w:rsid w:val="007A21B5"/>
    <w:rsid w:val="007A41BB"/>
    <w:rsid w:val="007A7A0F"/>
    <w:rsid w:val="007B776D"/>
    <w:rsid w:val="007C1DEE"/>
    <w:rsid w:val="007C541E"/>
    <w:rsid w:val="007C6512"/>
    <w:rsid w:val="007D4195"/>
    <w:rsid w:val="007D4464"/>
    <w:rsid w:val="007D5A93"/>
    <w:rsid w:val="007D66B6"/>
    <w:rsid w:val="007E10DF"/>
    <w:rsid w:val="007F0F7F"/>
    <w:rsid w:val="007F2AB9"/>
    <w:rsid w:val="007F3FE4"/>
    <w:rsid w:val="007F7B04"/>
    <w:rsid w:val="00801F21"/>
    <w:rsid w:val="00807E38"/>
    <w:rsid w:val="00811E71"/>
    <w:rsid w:val="00824236"/>
    <w:rsid w:val="00827B47"/>
    <w:rsid w:val="0083242E"/>
    <w:rsid w:val="0083274D"/>
    <w:rsid w:val="008327F6"/>
    <w:rsid w:val="00836C85"/>
    <w:rsid w:val="00836DEC"/>
    <w:rsid w:val="00841591"/>
    <w:rsid w:val="0084423D"/>
    <w:rsid w:val="00846425"/>
    <w:rsid w:val="00851C7F"/>
    <w:rsid w:val="00854B62"/>
    <w:rsid w:val="00854C82"/>
    <w:rsid w:val="00855C40"/>
    <w:rsid w:val="00860D60"/>
    <w:rsid w:val="008625E5"/>
    <w:rsid w:val="00863F18"/>
    <w:rsid w:val="008647B2"/>
    <w:rsid w:val="00870C9B"/>
    <w:rsid w:val="00872DE5"/>
    <w:rsid w:val="0087513C"/>
    <w:rsid w:val="00882E18"/>
    <w:rsid w:val="008846AF"/>
    <w:rsid w:val="00887E01"/>
    <w:rsid w:val="00890B24"/>
    <w:rsid w:val="00891CB4"/>
    <w:rsid w:val="00896046"/>
    <w:rsid w:val="0089625D"/>
    <w:rsid w:val="0089648C"/>
    <w:rsid w:val="008A0690"/>
    <w:rsid w:val="008A4155"/>
    <w:rsid w:val="008A5619"/>
    <w:rsid w:val="008A593A"/>
    <w:rsid w:val="008B2A1E"/>
    <w:rsid w:val="008B3850"/>
    <w:rsid w:val="008B44F6"/>
    <w:rsid w:val="008B571F"/>
    <w:rsid w:val="008B6872"/>
    <w:rsid w:val="008C1174"/>
    <w:rsid w:val="008C4848"/>
    <w:rsid w:val="008C7E9F"/>
    <w:rsid w:val="008D0BBC"/>
    <w:rsid w:val="008D4F7E"/>
    <w:rsid w:val="008D72C5"/>
    <w:rsid w:val="008E221F"/>
    <w:rsid w:val="008E7D1B"/>
    <w:rsid w:val="008F03B6"/>
    <w:rsid w:val="008F2103"/>
    <w:rsid w:val="008F5E2F"/>
    <w:rsid w:val="00903A7E"/>
    <w:rsid w:val="00906A3C"/>
    <w:rsid w:val="00906B3F"/>
    <w:rsid w:val="00910899"/>
    <w:rsid w:val="00910921"/>
    <w:rsid w:val="0091229D"/>
    <w:rsid w:val="00914406"/>
    <w:rsid w:val="00914590"/>
    <w:rsid w:val="00916F6E"/>
    <w:rsid w:val="00920F58"/>
    <w:rsid w:val="00921289"/>
    <w:rsid w:val="00921C0D"/>
    <w:rsid w:val="009221EB"/>
    <w:rsid w:val="00923688"/>
    <w:rsid w:val="00927AA4"/>
    <w:rsid w:val="009324A8"/>
    <w:rsid w:val="009325E8"/>
    <w:rsid w:val="009359BD"/>
    <w:rsid w:val="00937218"/>
    <w:rsid w:val="00940192"/>
    <w:rsid w:val="0094134A"/>
    <w:rsid w:val="00941D6B"/>
    <w:rsid w:val="009533B5"/>
    <w:rsid w:val="00953C3A"/>
    <w:rsid w:val="009544C7"/>
    <w:rsid w:val="00956E2D"/>
    <w:rsid w:val="009607A2"/>
    <w:rsid w:val="00964C1F"/>
    <w:rsid w:val="00965455"/>
    <w:rsid w:val="00966437"/>
    <w:rsid w:val="009737D4"/>
    <w:rsid w:val="009746C3"/>
    <w:rsid w:val="009748FD"/>
    <w:rsid w:val="00975C7B"/>
    <w:rsid w:val="009826CF"/>
    <w:rsid w:val="00984BB8"/>
    <w:rsid w:val="009879A4"/>
    <w:rsid w:val="00987A01"/>
    <w:rsid w:val="00987B35"/>
    <w:rsid w:val="00987D71"/>
    <w:rsid w:val="0099158F"/>
    <w:rsid w:val="0099370B"/>
    <w:rsid w:val="0099697A"/>
    <w:rsid w:val="009969C9"/>
    <w:rsid w:val="00997674"/>
    <w:rsid w:val="009A6E68"/>
    <w:rsid w:val="009A727C"/>
    <w:rsid w:val="009A73FA"/>
    <w:rsid w:val="009B36A9"/>
    <w:rsid w:val="009B4A17"/>
    <w:rsid w:val="009B4BC8"/>
    <w:rsid w:val="009B5AFA"/>
    <w:rsid w:val="009C11CA"/>
    <w:rsid w:val="009C2407"/>
    <w:rsid w:val="009C3AA6"/>
    <w:rsid w:val="009D036D"/>
    <w:rsid w:val="009D196D"/>
    <w:rsid w:val="009D49B1"/>
    <w:rsid w:val="009D6523"/>
    <w:rsid w:val="009D73E3"/>
    <w:rsid w:val="009D761B"/>
    <w:rsid w:val="009E2BCE"/>
    <w:rsid w:val="009E5E14"/>
    <w:rsid w:val="009F2FAC"/>
    <w:rsid w:val="009F3056"/>
    <w:rsid w:val="009F3800"/>
    <w:rsid w:val="009F42B2"/>
    <w:rsid w:val="009F74B3"/>
    <w:rsid w:val="009F7EDB"/>
    <w:rsid w:val="00A00494"/>
    <w:rsid w:val="00A077B0"/>
    <w:rsid w:val="00A07C3D"/>
    <w:rsid w:val="00A07CA3"/>
    <w:rsid w:val="00A1010B"/>
    <w:rsid w:val="00A10CF7"/>
    <w:rsid w:val="00A1342A"/>
    <w:rsid w:val="00A14BA3"/>
    <w:rsid w:val="00A16087"/>
    <w:rsid w:val="00A244CA"/>
    <w:rsid w:val="00A24668"/>
    <w:rsid w:val="00A252E4"/>
    <w:rsid w:val="00A325E4"/>
    <w:rsid w:val="00A32757"/>
    <w:rsid w:val="00A3646A"/>
    <w:rsid w:val="00A375CF"/>
    <w:rsid w:val="00A37C4C"/>
    <w:rsid w:val="00A42557"/>
    <w:rsid w:val="00A4472A"/>
    <w:rsid w:val="00A45194"/>
    <w:rsid w:val="00A456C1"/>
    <w:rsid w:val="00A50956"/>
    <w:rsid w:val="00A5735B"/>
    <w:rsid w:val="00A57C65"/>
    <w:rsid w:val="00A613B7"/>
    <w:rsid w:val="00A63644"/>
    <w:rsid w:val="00A64738"/>
    <w:rsid w:val="00A65CD5"/>
    <w:rsid w:val="00A66967"/>
    <w:rsid w:val="00A76112"/>
    <w:rsid w:val="00A77F88"/>
    <w:rsid w:val="00A80638"/>
    <w:rsid w:val="00A82F1D"/>
    <w:rsid w:val="00A92924"/>
    <w:rsid w:val="00A94177"/>
    <w:rsid w:val="00A946CE"/>
    <w:rsid w:val="00A94E0A"/>
    <w:rsid w:val="00AB48FE"/>
    <w:rsid w:val="00AB5A2C"/>
    <w:rsid w:val="00AC2D22"/>
    <w:rsid w:val="00AC42A1"/>
    <w:rsid w:val="00AC6553"/>
    <w:rsid w:val="00AD0117"/>
    <w:rsid w:val="00AD2F5B"/>
    <w:rsid w:val="00AD6889"/>
    <w:rsid w:val="00AD76E9"/>
    <w:rsid w:val="00AE1C15"/>
    <w:rsid w:val="00AE3DB2"/>
    <w:rsid w:val="00AE446C"/>
    <w:rsid w:val="00AE5D40"/>
    <w:rsid w:val="00AE6229"/>
    <w:rsid w:val="00AE6FFC"/>
    <w:rsid w:val="00AF05DC"/>
    <w:rsid w:val="00AF081F"/>
    <w:rsid w:val="00B0107E"/>
    <w:rsid w:val="00B02B25"/>
    <w:rsid w:val="00B06038"/>
    <w:rsid w:val="00B12672"/>
    <w:rsid w:val="00B166B1"/>
    <w:rsid w:val="00B23BA9"/>
    <w:rsid w:val="00B26BD8"/>
    <w:rsid w:val="00B4033B"/>
    <w:rsid w:val="00B40881"/>
    <w:rsid w:val="00B43122"/>
    <w:rsid w:val="00B470B0"/>
    <w:rsid w:val="00B51BB6"/>
    <w:rsid w:val="00B53D7C"/>
    <w:rsid w:val="00B56B3A"/>
    <w:rsid w:val="00B6011F"/>
    <w:rsid w:val="00B60CF7"/>
    <w:rsid w:val="00B618D1"/>
    <w:rsid w:val="00B629F9"/>
    <w:rsid w:val="00B67431"/>
    <w:rsid w:val="00B674FE"/>
    <w:rsid w:val="00B70531"/>
    <w:rsid w:val="00B71344"/>
    <w:rsid w:val="00B74266"/>
    <w:rsid w:val="00B74302"/>
    <w:rsid w:val="00B7569B"/>
    <w:rsid w:val="00B762F8"/>
    <w:rsid w:val="00B7746E"/>
    <w:rsid w:val="00B91580"/>
    <w:rsid w:val="00B93B9C"/>
    <w:rsid w:val="00B94FBE"/>
    <w:rsid w:val="00B95A26"/>
    <w:rsid w:val="00B97696"/>
    <w:rsid w:val="00BA0619"/>
    <w:rsid w:val="00BB04B1"/>
    <w:rsid w:val="00BB195A"/>
    <w:rsid w:val="00BB1FA4"/>
    <w:rsid w:val="00BB2C0E"/>
    <w:rsid w:val="00BB5B25"/>
    <w:rsid w:val="00BB684F"/>
    <w:rsid w:val="00BC253A"/>
    <w:rsid w:val="00BC3452"/>
    <w:rsid w:val="00BD2D6E"/>
    <w:rsid w:val="00BD6CEE"/>
    <w:rsid w:val="00BD738F"/>
    <w:rsid w:val="00BE2194"/>
    <w:rsid w:val="00BE7A55"/>
    <w:rsid w:val="00BE7FF8"/>
    <w:rsid w:val="00BF0B28"/>
    <w:rsid w:val="00BF4E4B"/>
    <w:rsid w:val="00BF7B39"/>
    <w:rsid w:val="00C00BB5"/>
    <w:rsid w:val="00C00D6B"/>
    <w:rsid w:val="00C02770"/>
    <w:rsid w:val="00C02B76"/>
    <w:rsid w:val="00C07552"/>
    <w:rsid w:val="00C07EA4"/>
    <w:rsid w:val="00C10634"/>
    <w:rsid w:val="00C14D53"/>
    <w:rsid w:val="00C215F8"/>
    <w:rsid w:val="00C21A61"/>
    <w:rsid w:val="00C24ECC"/>
    <w:rsid w:val="00C26FF7"/>
    <w:rsid w:val="00C33559"/>
    <w:rsid w:val="00C33BD9"/>
    <w:rsid w:val="00C34522"/>
    <w:rsid w:val="00C47F52"/>
    <w:rsid w:val="00C571A3"/>
    <w:rsid w:val="00C60A74"/>
    <w:rsid w:val="00C60B5D"/>
    <w:rsid w:val="00C64B64"/>
    <w:rsid w:val="00C67964"/>
    <w:rsid w:val="00C706B5"/>
    <w:rsid w:val="00C71EDE"/>
    <w:rsid w:val="00C76559"/>
    <w:rsid w:val="00C82382"/>
    <w:rsid w:val="00C83350"/>
    <w:rsid w:val="00C8343C"/>
    <w:rsid w:val="00C84B45"/>
    <w:rsid w:val="00C8664A"/>
    <w:rsid w:val="00C872CB"/>
    <w:rsid w:val="00C9116E"/>
    <w:rsid w:val="00C91729"/>
    <w:rsid w:val="00C9274D"/>
    <w:rsid w:val="00C92F1F"/>
    <w:rsid w:val="00C949B0"/>
    <w:rsid w:val="00C97C72"/>
    <w:rsid w:val="00CA0D0B"/>
    <w:rsid w:val="00CA2F61"/>
    <w:rsid w:val="00CA3D05"/>
    <w:rsid w:val="00CA4976"/>
    <w:rsid w:val="00CA5554"/>
    <w:rsid w:val="00CA7814"/>
    <w:rsid w:val="00CB1924"/>
    <w:rsid w:val="00CB71C9"/>
    <w:rsid w:val="00CC0C69"/>
    <w:rsid w:val="00CC0D66"/>
    <w:rsid w:val="00CC2103"/>
    <w:rsid w:val="00CC2AB3"/>
    <w:rsid w:val="00CD02D7"/>
    <w:rsid w:val="00CD03FA"/>
    <w:rsid w:val="00CD4962"/>
    <w:rsid w:val="00CD5443"/>
    <w:rsid w:val="00CD6C70"/>
    <w:rsid w:val="00CD7665"/>
    <w:rsid w:val="00CD7F58"/>
    <w:rsid w:val="00CE3A44"/>
    <w:rsid w:val="00CE41C5"/>
    <w:rsid w:val="00CE516D"/>
    <w:rsid w:val="00CE63CE"/>
    <w:rsid w:val="00CE73BF"/>
    <w:rsid w:val="00CE7F27"/>
    <w:rsid w:val="00CF542B"/>
    <w:rsid w:val="00CF72DF"/>
    <w:rsid w:val="00D02FC1"/>
    <w:rsid w:val="00D10C69"/>
    <w:rsid w:val="00D14D44"/>
    <w:rsid w:val="00D16E52"/>
    <w:rsid w:val="00D223C1"/>
    <w:rsid w:val="00D26175"/>
    <w:rsid w:val="00D3208C"/>
    <w:rsid w:val="00D370D5"/>
    <w:rsid w:val="00D37738"/>
    <w:rsid w:val="00D37D22"/>
    <w:rsid w:val="00D40E42"/>
    <w:rsid w:val="00D4322C"/>
    <w:rsid w:val="00D43CDE"/>
    <w:rsid w:val="00D44FD8"/>
    <w:rsid w:val="00D52BFB"/>
    <w:rsid w:val="00D532B9"/>
    <w:rsid w:val="00D546F9"/>
    <w:rsid w:val="00D5659C"/>
    <w:rsid w:val="00D606BF"/>
    <w:rsid w:val="00D60F25"/>
    <w:rsid w:val="00D614C6"/>
    <w:rsid w:val="00D67C95"/>
    <w:rsid w:val="00D70C80"/>
    <w:rsid w:val="00D75DAB"/>
    <w:rsid w:val="00D76485"/>
    <w:rsid w:val="00D76E0E"/>
    <w:rsid w:val="00D7735B"/>
    <w:rsid w:val="00D928BF"/>
    <w:rsid w:val="00D9399B"/>
    <w:rsid w:val="00DA583C"/>
    <w:rsid w:val="00DA7B1C"/>
    <w:rsid w:val="00DB354E"/>
    <w:rsid w:val="00DB3FB2"/>
    <w:rsid w:val="00DB64BC"/>
    <w:rsid w:val="00DB6A2C"/>
    <w:rsid w:val="00DB725C"/>
    <w:rsid w:val="00DC0217"/>
    <w:rsid w:val="00DC0482"/>
    <w:rsid w:val="00DC1B74"/>
    <w:rsid w:val="00DD1A7C"/>
    <w:rsid w:val="00DD2114"/>
    <w:rsid w:val="00DE1A98"/>
    <w:rsid w:val="00DF0627"/>
    <w:rsid w:val="00DF43AE"/>
    <w:rsid w:val="00DF4E88"/>
    <w:rsid w:val="00DF63EC"/>
    <w:rsid w:val="00DF7068"/>
    <w:rsid w:val="00DF7B9C"/>
    <w:rsid w:val="00E0093A"/>
    <w:rsid w:val="00E015C8"/>
    <w:rsid w:val="00E05D52"/>
    <w:rsid w:val="00E10A33"/>
    <w:rsid w:val="00E119F4"/>
    <w:rsid w:val="00E12F64"/>
    <w:rsid w:val="00E1345A"/>
    <w:rsid w:val="00E146ED"/>
    <w:rsid w:val="00E156D6"/>
    <w:rsid w:val="00E16F5D"/>
    <w:rsid w:val="00E179FF"/>
    <w:rsid w:val="00E20DA5"/>
    <w:rsid w:val="00E2177B"/>
    <w:rsid w:val="00E21C5E"/>
    <w:rsid w:val="00E23587"/>
    <w:rsid w:val="00E24F7C"/>
    <w:rsid w:val="00E266A1"/>
    <w:rsid w:val="00E31B1A"/>
    <w:rsid w:val="00E35BA7"/>
    <w:rsid w:val="00E43C53"/>
    <w:rsid w:val="00E44B31"/>
    <w:rsid w:val="00E47071"/>
    <w:rsid w:val="00E47892"/>
    <w:rsid w:val="00E506DB"/>
    <w:rsid w:val="00E513E1"/>
    <w:rsid w:val="00E529FD"/>
    <w:rsid w:val="00E579EE"/>
    <w:rsid w:val="00E57EA8"/>
    <w:rsid w:val="00E67092"/>
    <w:rsid w:val="00E72765"/>
    <w:rsid w:val="00E740BD"/>
    <w:rsid w:val="00E74C68"/>
    <w:rsid w:val="00E763F7"/>
    <w:rsid w:val="00E77BE8"/>
    <w:rsid w:val="00E83C32"/>
    <w:rsid w:val="00E86279"/>
    <w:rsid w:val="00E86494"/>
    <w:rsid w:val="00E901FD"/>
    <w:rsid w:val="00E938FA"/>
    <w:rsid w:val="00E95FE7"/>
    <w:rsid w:val="00E961AF"/>
    <w:rsid w:val="00EA124C"/>
    <w:rsid w:val="00EA5777"/>
    <w:rsid w:val="00EA5DDA"/>
    <w:rsid w:val="00EA652D"/>
    <w:rsid w:val="00EA72AB"/>
    <w:rsid w:val="00EB11E7"/>
    <w:rsid w:val="00EB4773"/>
    <w:rsid w:val="00EC4B55"/>
    <w:rsid w:val="00ED1FC4"/>
    <w:rsid w:val="00ED5716"/>
    <w:rsid w:val="00ED5CD2"/>
    <w:rsid w:val="00EE040C"/>
    <w:rsid w:val="00EE47A2"/>
    <w:rsid w:val="00EE6F94"/>
    <w:rsid w:val="00EE7425"/>
    <w:rsid w:val="00EE7AA2"/>
    <w:rsid w:val="00EF27CD"/>
    <w:rsid w:val="00EF46DD"/>
    <w:rsid w:val="00EF609E"/>
    <w:rsid w:val="00F04F9C"/>
    <w:rsid w:val="00F131C7"/>
    <w:rsid w:val="00F13C0A"/>
    <w:rsid w:val="00F17B79"/>
    <w:rsid w:val="00F22055"/>
    <w:rsid w:val="00F24CD8"/>
    <w:rsid w:val="00F24E2B"/>
    <w:rsid w:val="00F26EE0"/>
    <w:rsid w:val="00F279AD"/>
    <w:rsid w:val="00F32CCA"/>
    <w:rsid w:val="00F33A86"/>
    <w:rsid w:val="00F33EFF"/>
    <w:rsid w:val="00F35EF4"/>
    <w:rsid w:val="00F379CE"/>
    <w:rsid w:val="00F4664E"/>
    <w:rsid w:val="00F47F54"/>
    <w:rsid w:val="00F5000E"/>
    <w:rsid w:val="00F53CBB"/>
    <w:rsid w:val="00F53ECB"/>
    <w:rsid w:val="00F54629"/>
    <w:rsid w:val="00F57D46"/>
    <w:rsid w:val="00F60A6B"/>
    <w:rsid w:val="00F63D7B"/>
    <w:rsid w:val="00F643A4"/>
    <w:rsid w:val="00F65436"/>
    <w:rsid w:val="00F712AE"/>
    <w:rsid w:val="00F7645A"/>
    <w:rsid w:val="00F81ABD"/>
    <w:rsid w:val="00F82334"/>
    <w:rsid w:val="00F93902"/>
    <w:rsid w:val="00FA068B"/>
    <w:rsid w:val="00FB21E2"/>
    <w:rsid w:val="00FB3231"/>
    <w:rsid w:val="00FB6D24"/>
    <w:rsid w:val="00FC03B4"/>
    <w:rsid w:val="00FC4F20"/>
    <w:rsid w:val="00FC598E"/>
    <w:rsid w:val="00FC7790"/>
    <w:rsid w:val="00FD1970"/>
    <w:rsid w:val="00FD2C09"/>
    <w:rsid w:val="00FD3FB6"/>
    <w:rsid w:val="00FD5DA0"/>
    <w:rsid w:val="00FD7398"/>
    <w:rsid w:val="00FD7F07"/>
    <w:rsid w:val="00FE28C5"/>
    <w:rsid w:val="00FE3A35"/>
    <w:rsid w:val="00FE5F5C"/>
    <w:rsid w:val="00FF0083"/>
    <w:rsid w:val="00FF49C5"/>
    <w:rsid w:val="00FF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FA71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863C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86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D73E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D73E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D73E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D73E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D73E3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45453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75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758AB"/>
  </w:style>
  <w:style w:type="paragraph" w:styleId="Fuzeile">
    <w:name w:val="footer"/>
    <w:basedOn w:val="Standard"/>
    <w:link w:val="FuzeileZchn"/>
    <w:uiPriority w:val="99"/>
    <w:unhideWhenUsed/>
    <w:rsid w:val="00575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75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1801</Words>
  <Characters>11353</Characters>
  <Application>Microsoft Office Word</Application>
  <DocSecurity>0</DocSecurity>
  <Lines>94</Lines>
  <Paragraphs>26</Paragraphs>
  <ScaleCrop>false</ScaleCrop>
  <Company/>
  <LinksUpToDate>false</LinksUpToDate>
  <CharactersWithSpaces>13128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2022-10-14T06:23:00Z</dcterms:created>
  <dcterms:modified xsi:type="dcterms:W3CDTF">2022-10-14T06:30:00Z</dcterms:modified>
</cp:coreProperties>
</file>