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DCD75" w14:textId="388A0D7A" w:rsidR="008E2BEE" w:rsidRDefault="00670739" w:rsidP="00B4573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Supplementary Material 1. Interview Guide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8E2BEE" w14:paraId="2DF0D618" w14:textId="77777777" w:rsidTr="00670739">
        <w:tc>
          <w:tcPr>
            <w:tcW w:w="9214" w:type="dxa"/>
            <w:shd w:val="clear" w:color="auto" w:fill="00D9F0"/>
          </w:tcPr>
          <w:p w14:paraId="4538C52B" w14:textId="1D4007D9" w:rsidR="008E2BEE" w:rsidRDefault="008E2BEE" w:rsidP="00670739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B826BA">
              <w:rPr>
                <w:b/>
                <w:bCs/>
                <w:color w:val="000000"/>
                <w:sz w:val="32"/>
                <w:szCs w:val="32"/>
              </w:rPr>
              <w:t>Efficacy</w:t>
            </w:r>
          </w:p>
        </w:tc>
      </w:tr>
      <w:tr w:rsidR="00D57FEC" w14:paraId="0D0918AC" w14:textId="77777777" w:rsidTr="00670739">
        <w:tc>
          <w:tcPr>
            <w:tcW w:w="9214" w:type="dxa"/>
            <w:shd w:val="clear" w:color="auto" w:fill="E5FDFF"/>
          </w:tcPr>
          <w:p w14:paraId="500BF858" w14:textId="77777777" w:rsidR="00D57FEC" w:rsidRDefault="00D57FEC" w:rsidP="00670739">
            <w:pPr>
              <w:pStyle w:val="pf1"/>
              <w:spacing w:before="0" w:beforeAutospacing="0" w:after="0" w:afterAutospacing="0"/>
              <w:rPr>
                <w:rStyle w:val="cf11"/>
                <w:rFonts w:ascii="Times New Roman" w:hAnsi="Times New Roman" w:cs="Times New Roman"/>
                <w:sz w:val="27"/>
                <w:szCs w:val="27"/>
              </w:rPr>
            </w:pPr>
            <w:r w:rsidRPr="00D57FEC">
              <w:rPr>
                <w:rStyle w:val="cf11"/>
                <w:rFonts w:ascii="Times New Roman" w:hAnsi="Times New Roman" w:cs="Times New Roman"/>
                <w:sz w:val="27"/>
                <w:szCs w:val="27"/>
              </w:rPr>
              <w:t>Can you tell me a bit about why you decided to sign up for the study? What did you hope to get out of the program?</w:t>
            </w:r>
          </w:p>
          <w:p w14:paraId="4FF8769F" w14:textId="77777777" w:rsidR="00670739" w:rsidRPr="00D57FEC" w:rsidRDefault="00670739" w:rsidP="00670739">
            <w:pPr>
              <w:pStyle w:val="pf1"/>
              <w:spacing w:before="0" w:beforeAutospacing="0" w:after="0" w:afterAutospacing="0"/>
              <w:rPr>
                <w:sz w:val="27"/>
                <w:szCs w:val="27"/>
              </w:rPr>
            </w:pPr>
          </w:p>
          <w:p w14:paraId="014210FC" w14:textId="6BCC186E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was your child’s sleep like before the Lights Out Online program?</w:t>
            </w:r>
          </w:p>
          <w:p w14:paraId="5E9249DE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type of sleep problems were they experiencing?</w:t>
            </w:r>
          </w:p>
          <w:p w14:paraId="0B521789" w14:textId="0C7745E9" w:rsidR="00D57FEC" w:rsidRPr="007716A5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How did this effect your child and your family?</w:t>
            </w:r>
          </w:p>
        </w:tc>
      </w:tr>
      <w:tr w:rsidR="00D57FEC" w14:paraId="0EE2A2A5" w14:textId="77777777" w:rsidTr="00670739">
        <w:tc>
          <w:tcPr>
            <w:tcW w:w="9214" w:type="dxa"/>
            <w:shd w:val="clear" w:color="auto" w:fill="FBFFFF"/>
          </w:tcPr>
          <w:p w14:paraId="48580AEF" w14:textId="77777777" w:rsidR="00D57FEC" w:rsidRDefault="00D57FEC" w:rsidP="00670739">
            <w:pPr>
              <w:pStyle w:val="NormalWeb"/>
              <w:spacing w:before="0" w:beforeAutospacing="0" w:after="0" w:afterAutospacing="0" w:line="48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is your child's sleep like now?</w:t>
            </w:r>
          </w:p>
          <w:p w14:paraId="74A8459E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How is this different from when you first started the program?</w:t>
            </w:r>
          </w:p>
          <w:p w14:paraId="7683B395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type of improvements have you seen?</w:t>
            </w:r>
          </w:p>
          <w:p w14:paraId="358D5EA1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problems still remain?</w:t>
            </w:r>
          </w:p>
          <w:p w14:paraId="310442AC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614925D1" w14:textId="77777777" w:rsidTr="00670739">
        <w:tc>
          <w:tcPr>
            <w:tcW w:w="9214" w:type="dxa"/>
            <w:shd w:val="clear" w:color="auto" w:fill="E5FDFF"/>
          </w:tcPr>
          <w:p w14:paraId="2A1B37E0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How was your overall experience of participating in Lights Out Online program?</w:t>
            </w:r>
          </w:p>
          <w:p w14:paraId="13BD9F13" w14:textId="16C36CCD" w:rsidR="00670739" w:rsidRPr="007716A5" w:rsidRDefault="00670739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731EAFB8" w14:textId="77777777" w:rsidTr="00670739">
        <w:tc>
          <w:tcPr>
            <w:tcW w:w="9214" w:type="dxa"/>
            <w:shd w:val="clear" w:color="auto" w:fill="FBFFFF"/>
          </w:tcPr>
          <w:p w14:paraId="7EA11212" w14:textId="5629AD59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Overall, how helpful did you find the </w:t>
            </w:r>
            <w:r w:rsidR="00670739">
              <w:rPr>
                <w:color w:val="000000"/>
                <w:sz w:val="27"/>
                <w:szCs w:val="27"/>
              </w:rPr>
              <w:t>L</w:t>
            </w:r>
            <w:r>
              <w:rPr>
                <w:color w:val="000000"/>
                <w:sz w:val="27"/>
                <w:szCs w:val="27"/>
              </w:rPr>
              <w:t xml:space="preserve">ights </w:t>
            </w:r>
            <w:r w:rsidR="00670739">
              <w:rPr>
                <w:color w:val="000000"/>
                <w:sz w:val="27"/>
                <w:szCs w:val="27"/>
              </w:rPr>
              <w:t>O</w:t>
            </w:r>
            <w:r>
              <w:rPr>
                <w:color w:val="000000"/>
                <w:sz w:val="27"/>
                <w:szCs w:val="27"/>
              </w:rPr>
              <w:t>ut program for your child’s sleep problem?</w:t>
            </w:r>
          </w:p>
          <w:p w14:paraId="09CC3589" w14:textId="77777777" w:rsidR="00D57FEC" w:rsidRDefault="00D57FEC" w:rsidP="0067073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about the program was [use the descriptive given, i.e., ‘good’]?</w:t>
            </w:r>
          </w:p>
          <w:p w14:paraId="54C13350" w14:textId="77777777" w:rsidR="00D57FEC" w:rsidRDefault="00D57FEC" w:rsidP="00670739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do you think might have made it more helpful for you?</w:t>
            </w:r>
          </w:p>
          <w:p w14:paraId="49987F85" w14:textId="7A2E7A12" w:rsidR="00670739" w:rsidRDefault="00670739" w:rsidP="00670739">
            <w:pPr>
              <w:pStyle w:val="NormalWeb"/>
              <w:spacing w:before="0" w:beforeAutospacing="0" w:after="0" w:afterAutospacing="0"/>
              <w:ind w:left="360"/>
              <w:rPr>
                <w:color w:val="000000"/>
                <w:sz w:val="27"/>
                <w:szCs w:val="27"/>
              </w:rPr>
            </w:pPr>
          </w:p>
        </w:tc>
      </w:tr>
      <w:tr w:rsidR="00D57FEC" w14:paraId="119A09BC" w14:textId="77777777" w:rsidTr="00670739">
        <w:tc>
          <w:tcPr>
            <w:tcW w:w="9214" w:type="dxa"/>
            <w:shd w:val="clear" w:color="auto" w:fill="E5FDFF"/>
          </w:tcPr>
          <w:p w14:paraId="6B85F6EE" w14:textId="60A97297" w:rsidR="00D57FEC" w:rsidRPr="00D57FEC" w:rsidRDefault="00D57FEC" w:rsidP="00670739">
            <w:pPr>
              <w:pStyle w:val="pf0"/>
              <w:spacing w:before="0" w:beforeAutospacing="0" w:after="0" w:afterAutospacing="0"/>
              <w:rPr>
                <w:sz w:val="27"/>
                <w:szCs w:val="27"/>
              </w:rPr>
            </w:pPr>
            <w:r w:rsidRPr="00D57FEC">
              <w:rPr>
                <w:rStyle w:val="cf01"/>
                <w:rFonts w:ascii="Times New Roman" w:hAnsi="Times New Roman" w:cs="Times New Roman"/>
                <w:sz w:val="27"/>
                <w:szCs w:val="27"/>
              </w:rPr>
              <w:t>Have you noticed any changes in your child's sleep as a result of the program?</w:t>
            </w:r>
          </w:p>
          <w:p w14:paraId="40A0C414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14:paraId="23A33580" w14:textId="6D08EEAE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To what degree do you feel your child's sleep problem has improved following the Lights Out Online Program?</w:t>
            </w:r>
          </w:p>
          <w:p w14:paraId="71CE61F4" w14:textId="01603ACF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104C3EAE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7716A5" w14:paraId="5606E645" w14:textId="77777777" w:rsidTr="00670739">
        <w:tc>
          <w:tcPr>
            <w:tcW w:w="9214" w:type="dxa"/>
            <w:shd w:val="clear" w:color="auto" w:fill="14B85E"/>
          </w:tcPr>
          <w:p w14:paraId="7FB97387" w14:textId="77777777" w:rsidR="00D57FEC" w:rsidRDefault="00D57FEC" w:rsidP="00670739">
            <w:pPr>
              <w:pStyle w:val="NormalWeb"/>
              <w:shd w:val="clear" w:color="auto" w:fill="14B85E"/>
              <w:spacing w:before="0" w:beforeAutospacing="0" w:after="0" w:afterAutospacing="0"/>
              <w:rPr>
                <w:b/>
                <w:bCs/>
                <w:color w:val="FFFFFF" w:themeColor="background1"/>
                <w:sz w:val="27"/>
                <w:szCs w:val="27"/>
              </w:rPr>
            </w:pPr>
          </w:p>
          <w:p w14:paraId="01EF0AFE" w14:textId="29BE2C62" w:rsidR="007716A5" w:rsidRPr="00670739" w:rsidRDefault="007716A5" w:rsidP="00670739">
            <w:pPr>
              <w:pStyle w:val="NormalWeb"/>
              <w:shd w:val="clear" w:color="auto" w:fill="14B85E"/>
              <w:spacing w:before="0" w:beforeAutospacing="0" w:after="0" w:afterAutospacing="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70739">
              <w:rPr>
                <w:b/>
                <w:bCs/>
                <w:color w:val="FFFFFF" w:themeColor="background1"/>
                <w:sz w:val="28"/>
                <w:szCs w:val="28"/>
              </w:rPr>
              <w:t>Content of the existing self-help program – for each of the 4 sessions:</w:t>
            </w:r>
          </w:p>
          <w:p w14:paraId="3DE73843" w14:textId="54D80F86" w:rsidR="00651BA5" w:rsidRPr="00670739" w:rsidRDefault="00651BA5" w:rsidP="00670739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tbl>
            <w:tblPr>
              <w:tblStyle w:val="TableGrid"/>
              <w:tblW w:w="0" w:type="auto"/>
              <w:tblInd w:w="442" w:type="dxa"/>
              <w:tblLook w:val="04A0" w:firstRow="1" w:lastRow="0" w:firstColumn="1" w:lastColumn="0" w:noHBand="0" w:noVBand="1"/>
            </w:tblPr>
            <w:tblGrid>
              <w:gridCol w:w="4368"/>
              <w:gridCol w:w="4178"/>
            </w:tblGrid>
            <w:tr w:rsidR="00651BA5" w14:paraId="42C14AB5" w14:textId="77777777" w:rsidTr="00B826BA">
              <w:tc>
                <w:tcPr>
                  <w:tcW w:w="4974" w:type="dxa"/>
                  <w:shd w:val="clear" w:color="auto" w:fill="D9FBE8"/>
                </w:tcPr>
                <w:p w14:paraId="29B7DB8C" w14:textId="77777777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bookmarkStart w:id="0" w:name="_Hlk145927102"/>
                </w:p>
                <w:p w14:paraId="354EB56C" w14:textId="3796A800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b/>
                      <w:bCs/>
                      <w:color w:val="000000"/>
                      <w:sz w:val="27"/>
                      <w:szCs w:val="27"/>
                    </w:rPr>
                  </w:pPr>
                  <w:r w:rsidRPr="00D57FEC">
                    <w:rPr>
                      <w:color w:val="000000"/>
                      <w:sz w:val="27"/>
                      <w:szCs w:val="27"/>
                    </w:rPr>
                    <w:t>Remember,</w:t>
                  </w:r>
                  <w:r>
                    <w:rPr>
                      <w:b/>
                      <w:bCs/>
                      <w:color w:val="000000"/>
                      <w:sz w:val="27"/>
                      <w:szCs w:val="27"/>
                    </w:rPr>
                    <w:t xml:space="preserve"> </w:t>
                  </w:r>
                  <w:r w:rsidRPr="00D57FEC">
                    <w:rPr>
                      <w:b/>
                      <w:bCs/>
                      <w:color w:val="000000"/>
                      <w:sz w:val="27"/>
                      <w:szCs w:val="27"/>
                    </w:rPr>
                    <w:t>Session 1</w:t>
                  </w:r>
                  <w:r w:rsidRPr="00D56434">
                    <w:rPr>
                      <w:color w:val="000000"/>
                      <w:sz w:val="27"/>
                      <w:szCs w:val="27"/>
                    </w:rPr>
                    <w:t xml:space="preserve"> focused on improving your child’s sleep hygiene.</w:t>
                  </w:r>
                </w:p>
              </w:tc>
              <w:tc>
                <w:tcPr>
                  <w:tcW w:w="4962" w:type="dxa"/>
                  <w:shd w:val="clear" w:color="auto" w:fill="F1FDF6"/>
                </w:tcPr>
                <w:p w14:paraId="4E6898BF" w14:textId="77777777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b/>
                      <w:bCs/>
                      <w:color w:val="000000"/>
                      <w:sz w:val="27"/>
                      <w:szCs w:val="27"/>
                    </w:rPr>
                  </w:pPr>
                </w:p>
                <w:p w14:paraId="2792B89E" w14:textId="7B3F81EF" w:rsidR="00651BA5" w:rsidRPr="00D57FEC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7FEC">
                    <w:rPr>
                      <w:b/>
                      <w:bCs/>
                      <w:color w:val="000000"/>
                      <w:sz w:val="27"/>
                      <w:szCs w:val="27"/>
                    </w:rPr>
                    <w:t>Session 2</w:t>
                  </w:r>
                  <w:r w:rsidRPr="00D56434">
                    <w:rPr>
                      <w:color w:val="000000"/>
                      <w:sz w:val="27"/>
                      <w:szCs w:val="27"/>
                    </w:rPr>
                    <w:t xml:space="preserve"> focused on bedtime routines, and the most effective ways to praise and reward your child.</w:t>
                  </w:r>
                </w:p>
              </w:tc>
            </w:tr>
            <w:tr w:rsidR="00651BA5" w14:paraId="09F4E83D" w14:textId="77777777" w:rsidTr="00B826BA">
              <w:tc>
                <w:tcPr>
                  <w:tcW w:w="4974" w:type="dxa"/>
                  <w:shd w:val="clear" w:color="auto" w:fill="F1FDF6"/>
                </w:tcPr>
                <w:p w14:paraId="15F26D5C" w14:textId="77777777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b/>
                      <w:bCs/>
                      <w:color w:val="000000"/>
                      <w:sz w:val="27"/>
                      <w:szCs w:val="27"/>
                    </w:rPr>
                  </w:pPr>
                </w:p>
                <w:p w14:paraId="03876DEB" w14:textId="54993E28" w:rsidR="00651BA5" w:rsidRPr="00D56434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7FEC">
                    <w:rPr>
                      <w:b/>
                      <w:bCs/>
                      <w:color w:val="000000"/>
                      <w:sz w:val="27"/>
                      <w:szCs w:val="27"/>
                    </w:rPr>
                    <w:t>Session 3</w:t>
                  </w:r>
                  <w:r w:rsidRPr="00D56434">
                    <w:rPr>
                      <w:color w:val="000000"/>
                      <w:sz w:val="27"/>
                      <w:szCs w:val="27"/>
                    </w:rPr>
                    <w:t xml:space="preserve"> taught you a number of strategies to tackle your child’s </w:t>
                  </w:r>
                  <w:proofErr w:type="gramStart"/>
                  <w:r w:rsidRPr="00D56434">
                    <w:rPr>
                      <w:color w:val="000000"/>
                      <w:sz w:val="27"/>
                      <w:szCs w:val="27"/>
                    </w:rPr>
                    <w:t>night time</w:t>
                  </w:r>
                  <w:proofErr w:type="gramEnd"/>
                  <w:r w:rsidRPr="00D56434">
                    <w:rPr>
                      <w:color w:val="000000"/>
                      <w:sz w:val="27"/>
                      <w:szCs w:val="27"/>
                    </w:rPr>
                    <w:t xml:space="preserve"> fears. This included learning about:</w:t>
                  </w:r>
                </w:p>
                <w:p w14:paraId="7D907801" w14:textId="77777777" w:rsidR="00651BA5" w:rsidRPr="00D56434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6434">
                    <w:rPr>
                      <w:color w:val="000000"/>
                      <w:sz w:val="27"/>
                      <w:szCs w:val="27"/>
                    </w:rPr>
                    <w:t>Relaxation strategies</w:t>
                  </w:r>
                </w:p>
                <w:p w14:paraId="2A58C1F0" w14:textId="77777777" w:rsidR="00651BA5" w:rsidRPr="00D56434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6434">
                    <w:rPr>
                      <w:color w:val="000000"/>
                      <w:sz w:val="27"/>
                      <w:szCs w:val="27"/>
                    </w:rPr>
                    <w:lastRenderedPageBreak/>
                    <w:t>Avoidance and how it keeps night-time fears going</w:t>
                  </w:r>
                </w:p>
                <w:p w14:paraId="2A14EC88" w14:textId="77777777" w:rsidR="00651BA5" w:rsidRPr="00D56434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6434">
                    <w:rPr>
                      <w:color w:val="000000"/>
                      <w:sz w:val="27"/>
                      <w:szCs w:val="27"/>
                    </w:rPr>
                    <w:t>Graded exposure (that we call a Lights Out Ladder)</w:t>
                  </w:r>
                </w:p>
                <w:p w14:paraId="5A083474" w14:textId="12DA585C" w:rsidR="00651BA5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D56434">
                    <w:rPr>
                      <w:color w:val="000000"/>
                      <w:sz w:val="27"/>
                      <w:szCs w:val="27"/>
                    </w:rPr>
                    <w:t>Fun Fixes for</w:t>
                  </w:r>
                  <w:r>
                    <w:rPr>
                      <w:color w:val="000000"/>
                      <w:sz w:val="27"/>
                      <w:szCs w:val="27"/>
                    </w:rPr>
                    <w:t xml:space="preserve"> night-time fears (tackling fear of the dark (Torch Treasure Hunt), monsters/imaginary creatures (Monster Guard and Suck up the Scary) and using positive self-talk (Teaching the Toy)</w:t>
                  </w:r>
                </w:p>
                <w:p w14:paraId="0C5BDC45" w14:textId="1EC3D67D" w:rsidR="00651BA5" w:rsidRPr="00D57FEC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651BA5">
                    <w:rPr>
                      <w:color w:val="000000"/>
                      <w:sz w:val="27"/>
                      <w:szCs w:val="27"/>
                    </w:rPr>
                    <w:t>Tips for parenting an anxious child</w:t>
                  </w:r>
                </w:p>
              </w:tc>
              <w:tc>
                <w:tcPr>
                  <w:tcW w:w="4962" w:type="dxa"/>
                  <w:shd w:val="clear" w:color="auto" w:fill="D9FBE8"/>
                </w:tcPr>
                <w:p w14:paraId="5999B43D" w14:textId="77777777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b/>
                      <w:bCs/>
                      <w:color w:val="000000"/>
                      <w:sz w:val="27"/>
                      <w:szCs w:val="27"/>
                    </w:rPr>
                  </w:pPr>
                </w:p>
                <w:p w14:paraId="2FDD9A82" w14:textId="110A7791" w:rsidR="00651BA5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  <w:r w:rsidRPr="00651BA5">
                    <w:rPr>
                      <w:b/>
                      <w:bCs/>
                      <w:color w:val="000000"/>
                      <w:sz w:val="27"/>
                      <w:szCs w:val="27"/>
                    </w:rPr>
                    <w:t>Session 4</w:t>
                  </w:r>
                  <w:r>
                    <w:rPr>
                      <w:color w:val="000000"/>
                      <w:sz w:val="27"/>
                      <w:szCs w:val="27"/>
                    </w:rPr>
                    <w:t xml:space="preserve"> focused on responding to difficult night-time behaviours. This included:</w:t>
                  </w:r>
                </w:p>
                <w:p w14:paraId="4E4D33DB" w14:textId="44F133B4" w:rsidR="00651BA5" w:rsidRPr="00D57FEC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sz w:val="27"/>
                      <w:szCs w:val="27"/>
                    </w:rPr>
                  </w:pPr>
                  <w:r w:rsidRPr="00D57FEC">
                    <w:rPr>
                      <w:sz w:val="27"/>
                      <w:szCs w:val="27"/>
                    </w:rPr>
                    <w:t>What to do when your child calls out and / or gets out of bed</w:t>
                  </w:r>
                </w:p>
                <w:p w14:paraId="02CB3254" w14:textId="4065B3CF" w:rsidR="00651BA5" w:rsidRPr="00D57FEC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sz w:val="27"/>
                      <w:szCs w:val="27"/>
                    </w:rPr>
                  </w:pPr>
                  <w:r w:rsidRPr="00D57FEC">
                    <w:rPr>
                      <w:sz w:val="27"/>
                      <w:szCs w:val="27"/>
                    </w:rPr>
                    <w:lastRenderedPageBreak/>
                    <w:t>How to deal with misbehaviour at bedtime</w:t>
                  </w:r>
                  <w:r>
                    <w:rPr>
                      <w:sz w:val="27"/>
                      <w:szCs w:val="27"/>
                    </w:rPr>
                    <w:t xml:space="preserve"> (consequences and time out)</w:t>
                  </w:r>
                </w:p>
                <w:p w14:paraId="485664DB" w14:textId="7105A569" w:rsidR="00651BA5" w:rsidRPr="00D57FEC" w:rsidRDefault="00651BA5" w:rsidP="00670739">
                  <w:pPr>
                    <w:pStyle w:val="NormalWeb"/>
                    <w:numPr>
                      <w:ilvl w:val="0"/>
                      <w:numId w:val="15"/>
                    </w:numPr>
                    <w:spacing w:before="0" w:beforeAutospacing="0" w:after="0" w:afterAutospacing="0"/>
                    <w:rPr>
                      <w:sz w:val="27"/>
                      <w:szCs w:val="27"/>
                    </w:rPr>
                  </w:pPr>
                  <w:r w:rsidRPr="00D57FEC">
                    <w:rPr>
                      <w:sz w:val="27"/>
                      <w:szCs w:val="27"/>
                    </w:rPr>
                    <w:t>Parental self-care</w:t>
                  </w:r>
                </w:p>
                <w:p w14:paraId="3B1E06BA" w14:textId="02478B43" w:rsidR="00651BA5" w:rsidRPr="00D57FEC" w:rsidRDefault="00651BA5" w:rsidP="00670739">
                  <w:pPr>
                    <w:pStyle w:val="NormalWeb"/>
                    <w:spacing w:before="0" w:beforeAutospacing="0" w:after="0" w:afterAutospacing="0"/>
                    <w:rPr>
                      <w:color w:val="000000"/>
                      <w:sz w:val="27"/>
                      <w:szCs w:val="27"/>
                    </w:rPr>
                  </w:pPr>
                </w:p>
              </w:tc>
            </w:tr>
            <w:bookmarkEnd w:id="0"/>
          </w:tbl>
          <w:p w14:paraId="49A33AD4" w14:textId="77777777" w:rsidR="00651BA5" w:rsidRDefault="00651BA5" w:rsidP="00670739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7"/>
                <w:szCs w:val="27"/>
              </w:rPr>
            </w:pPr>
          </w:p>
          <w:p w14:paraId="74149E39" w14:textId="6610A21D" w:rsidR="009B5A54" w:rsidRPr="008E2BEE" w:rsidRDefault="009B5A54" w:rsidP="00670739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7"/>
                <w:szCs w:val="27"/>
              </w:rPr>
            </w:pPr>
          </w:p>
        </w:tc>
      </w:tr>
      <w:tr w:rsidR="00D57FEC" w14:paraId="5FF9D35D" w14:textId="77777777" w:rsidTr="00670739">
        <w:tc>
          <w:tcPr>
            <w:tcW w:w="9214" w:type="dxa"/>
            <w:shd w:val="clear" w:color="auto" w:fill="D9FBE8"/>
          </w:tcPr>
          <w:p w14:paraId="1DB64D55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Which strategies did you find most useful?</w:t>
            </w:r>
          </w:p>
          <w:p w14:paraId="75C168D4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Why?</w:t>
            </w:r>
          </w:p>
          <w:p w14:paraId="0682E541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5A653136" w14:textId="77777777" w:rsidTr="00670739">
        <w:tc>
          <w:tcPr>
            <w:tcW w:w="9214" w:type="dxa"/>
            <w:shd w:val="clear" w:color="auto" w:fill="F1FDF6"/>
          </w:tcPr>
          <w:p w14:paraId="0D6DE037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Which strategies did you find least useful?</w:t>
            </w:r>
          </w:p>
          <w:p w14:paraId="4B3F5B45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Why?</w:t>
            </w:r>
          </w:p>
          <w:p w14:paraId="090908D6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39ADB5BB" w14:textId="77777777" w:rsidTr="00670739">
        <w:tc>
          <w:tcPr>
            <w:tcW w:w="9214" w:type="dxa"/>
            <w:shd w:val="clear" w:color="auto" w:fill="D9FBE8"/>
          </w:tcPr>
          <w:p w14:paraId="33B43EEF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Which of strategies that you’ve learned in the program have you been using the most?</w:t>
            </w:r>
          </w:p>
          <w:p w14:paraId="33E1AD58" w14:textId="4E65C0E8" w:rsidR="00D57FEC" w:rsidRPr="0043165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</w:tc>
      </w:tr>
      <w:tr w:rsidR="00D57FEC" w14:paraId="473C70CF" w14:textId="77777777" w:rsidTr="00670739">
        <w:tc>
          <w:tcPr>
            <w:tcW w:w="9214" w:type="dxa"/>
            <w:shd w:val="clear" w:color="auto" w:fill="FDAF23"/>
          </w:tcPr>
          <w:p w14:paraId="170573E9" w14:textId="61060478" w:rsidR="00D57FEC" w:rsidRDefault="00D57FEC" w:rsidP="00670739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B826BA">
              <w:rPr>
                <w:b/>
                <w:bCs/>
                <w:color w:val="000000"/>
                <w:sz w:val="32"/>
                <w:szCs w:val="32"/>
              </w:rPr>
              <w:t>General content/format</w:t>
            </w:r>
          </w:p>
        </w:tc>
      </w:tr>
      <w:tr w:rsidR="00D57FEC" w14:paraId="51318600" w14:textId="77777777" w:rsidTr="00670739">
        <w:tc>
          <w:tcPr>
            <w:tcW w:w="9214" w:type="dxa"/>
            <w:shd w:val="clear" w:color="auto" w:fill="FFEDCD"/>
          </w:tcPr>
          <w:p w14:paraId="3BF5068A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Was there anything missing from the program that you wanted to know about?</w:t>
            </w:r>
          </w:p>
          <w:p w14:paraId="79DA3867" w14:textId="77777777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38694CEA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6A22E9D5" w14:textId="77777777" w:rsidTr="00670739">
        <w:tc>
          <w:tcPr>
            <w:tcW w:w="9214" w:type="dxa"/>
            <w:shd w:val="clear" w:color="auto" w:fill="FFF9EF"/>
          </w:tcPr>
          <w:p w14:paraId="1B2BF66A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Was there anything in the program you feel could have been left out?</w:t>
            </w:r>
          </w:p>
          <w:p w14:paraId="30A660BE" w14:textId="77777777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447FEE92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588D96C1" w14:textId="77777777" w:rsidTr="00670739">
        <w:tc>
          <w:tcPr>
            <w:tcW w:w="9214" w:type="dxa"/>
            <w:shd w:val="clear" w:color="auto" w:fill="FFEDCD"/>
          </w:tcPr>
          <w:p w14:paraId="0BE91E91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Was the content understandable?</w:t>
            </w:r>
          </w:p>
          <w:p w14:paraId="43B2D063" w14:textId="77777777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441C138B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4E733B28" w14:textId="77777777" w:rsidTr="00670739">
        <w:tc>
          <w:tcPr>
            <w:tcW w:w="9214" w:type="dxa"/>
            <w:shd w:val="clear" w:color="auto" w:fill="FFF9EF"/>
          </w:tcPr>
          <w:p w14:paraId="26761826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What did you think of the length of the sessions? </w:t>
            </w:r>
          </w:p>
          <w:p w14:paraId="5E973291" w14:textId="2AE1D7DF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 you have any suggestions for improvement?</w:t>
            </w:r>
          </w:p>
        </w:tc>
      </w:tr>
      <w:tr w:rsidR="00D57FEC" w14:paraId="6B6B9A25" w14:textId="77777777" w:rsidTr="00670739">
        <w:tc>
          <w:tcPr>
            <w:tcW w:w="9214" w:type="dxa"/>
            <w:shd w:val="clear" w:color="auto" w:fill="FFEDCD"/>
          </w:tcPr>
          <w:p w14:paraId="72B32B94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What did you think of the 4-session format? </w:t>
            </w:r>
          </w:p>
          <w:p w14:paraId="35367FD7" w14:textId="3523615A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48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 you have any suggestions for improvement?</w:t>
            </w:r>
          </w:p>
        </w:tc>
      </w:tr>
      <w:tr w:rsidR="00D57FEC" w14:paraId="2BCB817D" w14:textId="77777777" w:rsidTr="00670739">
        <w:tc>
          <w:tcPr>
            <w:tcW w:w="9214" w:type="dxa"/>
            <w:shd w:val="clear" w:color="auto" w:fill="FFF9EF"/>
          </w:tcPr>
          <w:p w14:paraId="5ED3801C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FC3557">
              <w:rPr>
                <w:color w:val="000000"/>
                <w:sz w:val="27"/>
                <w:szCs w:val="27"/>
              </w:rPr>
              <w:t>What did you think of the organisation?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14:paraId="32DC02F6" w14:textId="005BDA54" w:rsidR="00D57FEC" w:rsidRPr="00FC3557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For instance:</w:t>
            </w:r>
          </w:p>
          <w:p w14:paraId="66B7C582" w14:textId="77890931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needing to complete Session 1 in order to access Session 2?</w:t>
            </w:r>
          </w:p>
          <w:p w14:paraId="3320E791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needing to wait 5 days to access the next session?</w:t>
            </w:r>
          </w:p>
          <w:p w14:paraId="10606944" w14:textId="3D896180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about the flow of the sessions?</w:t>
            </w:r>
          </w:p>
          <w:p w14:paraId="5DB30309" w14:textId="77777777" w:rsidR="00D57FEC" w:rsidRDefault="00D57FEC" w:rsidP="00670739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 you have any suggestions for improvement?</w:t>
            </w:r>
          </w:p>
          <w:p w14:paraId="71C9D650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166DADD7" w14:textId="77777777" w:rsidTr="00670739">
        <w:tc>
          <w:tcPr>
            <w:tcW w:w="9214" w:type="dxa"/>
            <w:shd w:val="clear" w:color="auto" w:fill="FFEDCD"/>
          </w:tcPr>
          <w:p w14:paraId="7C5A5576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What did think of the graphics and look and feel of the program?</w:t>
            </w:r>
          </w:p>
          <w:p w14:paraId="2A483502" w14:textId="4F635CBF" w:rsidR="00D57FEC" w:rsidRPr="00670739" w:rsidRDefault="00D57FEC" w:rsidP="00F853F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670739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6605CC1D" w14:textId="77777777" w:rsidR="00D57FEC" w:rsidRPr="00FC3557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0A5D8BE0" w14:textId="77777777" w:rsidTr="00670739">
        <w:tc>
          <w:tcPr>
            <w:tcW w:w="9214" w:type="dxa"/>
            <w:shd w:val="clear" w:color="auto" w:fill="FFF9EF"/>
          </w:tcPr>
          <w:p w14:paraId="4A2A78BE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 you have any suggestions for improvement?</w:t>
            </w:r>
          </w:p>
          <w:p w14:paraId="5A66F93F" w14:textId="77777777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4C558433" w14:textId="6FE27AC4" w:rsidR="00D57FEC" w:rsidRPr="007716A5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114B115C" w14:textId="77777777" w:rsidTr="00670739">
        <w:trPr>
          <w:trHeight w:val="564"/>
        </w:trPr>
        <w:tc>
          <w:tcPr>
            <w:tcW w:w="9214" w:type="dxa"/>
            <w:shd w:val="clear" w:color="auto" w:fill="FF4BC3"/>
          </w:tcPr>
          <w:p w14:paraId="47A7F411" w14:textId="23527415" w:rsidR="00D57FEC" w:rsidRPr="0043165C" w:rsidRDefault="00D57FEC" w:rsidP="0067073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B826BA">
              <w:rPr>
                <w:b/>
                <w:bCs/>
                <w:color w:val="000000"/>
                <w:sz w:val="32"/>
                <w:szCs w:val="32"/>
              </w:rPr>
              <w:t>Delivery:</w:t>
            </w:r>
          </w:p>
        </w:tc>
      </w:tr>
      <w:tr w:rsidR="00D57FEC" w14:paraId="050CC78B" w14:textId="77777777" w:rsidTr="00670739">
        <w:tc>
          <w:tcPr>
            <w:tcW w:w="9214" w:type="dxa"/>
            <w:shd w:val="clear" w:color="auto" w:fill="FFDDF4"/>
          </w:tcPr>
          <w:p w14:paraId="4FC3F8FE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did you like about the program being online and self-help?</w:t>
            </w:r>
          </w:p>
          <w:p w14:paraId="0CBA8867" w14:textId="04936BDF" w:rsidR="00D57FEC" w:rsidRPr="00670739" w:rsidRDefault="00D57FEC" w:rsidP="0089253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360"/>
              <w:rPr>
                <w:color w:val="000000"/>
                <w:sz w:val="27"/>
                <w:szCs w:val="27"/>
              </w:rPr>
            </w:pPr>
            <w:r w:rsidRPr="00670739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00FA418E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750DBBD8" w14:textId="77777777" w:rsidTr="00670739">
        <w:tc>
          <w:tcPr>
            <w:tcW w:w="9214" w:type="dxa"/>
            <w:shd w:val="clear" w:color="auto" w:fill="FFEFFA"/>
          </w:tcPr>
          <w:p w14:paraId="21585334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What were some of the problems with the program being online and self-help?</w:t>
            </w:r>
          </w:p>
          <w:p w14:paraId="7D110505" w14:textId="445F46BC" w:rsidR="00D57FEC" w:rsidRPr="007716A5" w:rsidRDefault="00D57FEC" w:rsidP="0067073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48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</w:t>
            </w:r>
            <w:r w:rsidRPr="00FC3557">
              <w:rPr>
                <w:color w:val="000000"/>
                <w:sz w:val="27"/>
                <w:szCs w:val="27"/>
              </w:rPr>
              <w:t>hat could we do to improve that mode of delivery?</w:t>
            </w:r>
          </w:p>
        </w:tc>
      </w:tr>
      <w:tr w:rsidR="00D57FEC" w14:paraId="73721F7C" w14:textId="77777777" w:rsidTr="00670739">
        <w:tc>
          <w:tcPr>
            <w:tcW w:w="9214" w:type="dxa"/>
            <w:shd w:val="clear" w:color="auto" w:fill="FFDDF4"/>
          </w:tcPr>
          <w:p w14:paraId="2C22FE17" w14:textId="2122C7BD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Would the inclusion of more videos, audio, or interactive content help?</w:t>
            </w:r>
          </w:p>
          <w:p w14:paraId="557A80E3" w14:textId="77777777" w:rsidR="00D57FEC" w:rsidRPr="0043165C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i/>
                <w:iCs/>
                <w:color w:val="000000"/>
                <w:sz w:val="27"/>
                <w:szCs w:val="27"/>
              </w:rPr>
            </w:pPr>
            <w:r w:rsidRPr="0043165C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4AA30077" w14:textId="565DB7CC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53575CAC" w14:textId="77777777" w:rsidTr="00670739">
        <w:tc>
          <w:tcPr>
            <w:tcW w:w="9214" w:type="dxa"/>
            <w:shd w:val="clear" w:color="auto" w:fill="FFEFFA"/>
          </w:tcPr>
          <w:p w14:paraId="55BFB04F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Would you have preferred a different modality or a hybrid of different modes – e.g., videoconferencing, email support?</w:t>
            </w:r>
          </w:p>
          <w:p w14:paraId="3EEA85C7" w14:textId="3AA13DEA" w:rsidR="00D57FEC" w:rsidRPr="00670739" w:rsidRDefault="00D57FEC" w:rsidP="006707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670739">
              <w:rPr>
                <w:i/>
                <w:iCs/>
                <w:color w:val="000000"/>
                <w:sz w:val="27"/>
                <w:szCs w:val="27"/>
              </w:rPr>
              <w:t>Can you expand on that?</w:t>
            </w:r>
          </w:p>
          <w:p w14:paraId="0D96F895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16B3E8DA" w14:textId="77777777" w:rsidTr="00670739">
        <w:tc>
          <w:tcPr>
            <w:tcW w:w="9214" w:type="dxa"/>
            <w:shd w:val="clear" w:color="auto" w:fill="7030A0"/>
          </w:tcPr>
          <w:p w14:paraId="7C02E90F" w14:textId="37E6837C" w:rsidR="00D57FEC" w:rsidRPr="0043165C" w:rsidRDefault="00D57FEC" w:rsidP="0067073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B826BA">
              <w:rPr>
                <w:b/>
                <w:bCs/>
                <w:color w:val="FFFFFF" w:themeColor="background1"/>
                <w:sz w:val="32"/>
                <w:szCs w:val="32"/>
              </w:rPr>
              <w:t>Miscellaneous</w:t>
            </w:r>
          </w:p>
        </w:tc>
      </w:tr>
      <w:tr w:rsidR="00D57FEC" w14:paraId="2B55A19D" w14:textId="77777777" w:rsidTr="00670739">
        <w:tc>
          <w:tcPr>
            <w:tcW w:w="9214" w:type="dxa"/>
            <w:shd w:val="clear" w:color="auto" w:fill="DFC9EF"/>
          </w:tcPr>
          <w:p w14:paraId="2B8AED28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Do you have any ideas about how best to promote the program to other parents?</w:t>
            </w:r>
          </w:p>
          <w:p w14:paraId="42F0201C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D57FEC" w14:paraId="486B40E9" w14:textId="77777777" w:rsidTr="00670739">
        <w:tc>
          <w:tcPr>
            <w:tcW w:w="9214" w:type="dxa"/>
            <w:shd w:val="clear" w:color="auto" w:fill="F1E8F8"/>
          </w:tcPr>
          <w:p w14:paraId="46E9B993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Is there anything else you’d like to add/share?</w:t>
            </w:r>
          </w:p>
          <w:p w14:paraId="6BDEB275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14:paraId="6D90D40E" w14:textId="77777777" w:rsidR="00D57FEC" w:rsidRDefault="00D57FEC" w:rsidP="00670739">
            <w:pPr>
              <w:pStyle w:val="Normal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14:paraId="4E3BE138" w14:textId="77777777" w:rsidR="005001FA" w:rsidRDefault="005001FA" w:rsidP="007716A5">
      <w:pPr>
        <w:rPr>
          <w:lang w:val="en-AU"/>
        </w:rPr>
      </w:pPr>
    </w:p>
    <w:p w14:paraId="743A49ED" w14:textId="74E5DA72" w:rsidR="00DF5C72" w:rsidRPr="00D57FEC" w:rsidRDefault="00DF5C72" w:rsidP="007716A5">
      <w:pPr>
        <w:rPr>
          <w:rFonts w:ascii="Times New Roman" w:hAnsi="Times New Roman" w:cs="Times New Roman"/>
          <w:sz w:val="27"/>
          <w:szCs w:val="27"/>
          <w:lang w:val="en-AU"/>
        </w:rPr>
      </w:pPr>
      <w:r w:rsidRPr="00D57FEC">
        <w:rPr>
          <w:rFonts w:ascii="Times New Roman" w:hAnsi="Times New Roman" w:cs="Times New Roman"/>
          <w:sz w:val="27"/>
          <w:szCs w:val="27"/>
          <w:lang w:val="en-AU"/>
        </w:rPr>
        <w:t>Thank you very much for your time!</w:t>
      </w:r>
    </w:p>
    <w:sectPr w:rsidR="00DF5C72" w:rsidRPr="00D57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3C"/>
    <w:multiLevelType w:val="hybridMultilevel"/>
    <w:tmpl w:val="624C84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647CF"/>
    <w:multiLevelType w:val="hybridMultilevel"/>
    <w:tmpl w:val="F7344F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8B4FFB"/>
    <w:multiLevelType w:val="hybridMultilevel"/>
    <w:tmpl w:val="47785812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D0791"/>
    <w:multiLevelType w:val="hybridMultilevel"/>
    <w:tmpl w:val="9BBE4F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FD08D5"/>
    <w:multiLevelType w:val="hybridMultilevel"/>
    <w:tmpl w:val="2CD441FA"/>
    <w:lvl w:ilvl="0" w:tplc="FA60FC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64CF5"/>
    <w:multiLevelType w:val="hybridMultilevel"/>
    <w:tmpl w:val="4DEEFE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435865"/>
    <w:multiLevelType w:val="hybridMultilevel"/>
    <w:tmpl w:val="E9CE0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04464"/>
    <w:multiLevelType w:val="hybridMultilevel"/>
    <w:tmpl w:val="F9549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D4B06"/>
    <w:multiLevelType w:val="hybridMultilevel"/>
    <w:tmpl w:val="B4383F42"/>
    <w:lvl w:ilvl="0" w:tplc="FEAEFC5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234A1"/>
    <w:multiLevelType w:val="hybridMultilevel"/>
    <w:tmpl w:val="7E224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10C71"/>
    <w:multiLevelType w:val="hybridMultilevel"/>
    <w:tmpl w:val="F7CABFFE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0A561A"/>
    <w:multiLevelType w:val="hybridMultilevel"/>
    <w:tmpl w:val="8662BE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D8EF96">
      <w:numFmt w:val="bullet"/>
      <w:lvlText w:val="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EF344D"/>
    <w:multiLevelType w:val="hybridMultilevel"/>
    <w:tmpl w:val="BB6A6EA6"/>
    <w:lvl w:ilvl="0" w:tplc="FEAEFC5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76300"/>
    <w:multiLevelType w:val="hybridMultilevel"/>
    <w:tmpl w:val="2CD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C7740"/>
    <w:multiLevelType w:val="hybridMultilevel"/>
    <w:tmpl w:val="2ADA754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479480">
    <w:abstractNumId w:val="13"/>
  </w:num>
  <w:num w:numId="2" w16cid:durableId="1457287595">
    <w:abstractNumId w:val="0"/>
  </w:num>
  <w:num w:numId="3" w16cid:durableId="902712731">
    <w:abstractNumId w:val="3"/>
  </w:num>
  <w:num w:numId="4" w16cid:durableId="1585215856">
    <w:abstractNumId w:val="12"/>
  </w:num>
  <w:num w:numId="5" w16cid:durableId="1300309272">
    <w:abstractNumId w:val="8"/>
  </w:num>
  <w:num w:numId="6" w16cid:durableId="458643535">
    <w:abstractNumId w:val="2"/>
  </w:num>
  <w:num w:numId="7" w16cid:durableId="1756321676">
    <w:abstractNumId w:val="11"/>
  </w:num>
  <w:num w:numId="8" w16cid:durableId="2005933140">
    <w:abstractNumId w:val="10"/>
  </w:num>
  <w:num w:numId="9" w16cid:durableId="20669594">
    <w:abstractNumId w:val="6"/>
  </w:num>
  <w:num w:numId="10" w16cid:durableId="148861352">
    <w:abstractNumId w:val="14"/>
  </w:num>
  <w:num w:numId="11" w16cid:durableId="1244922256">
    <w:abstractNumId w:val="5"/>
  </w:num>
  <w:num w:numId="12" w16cid:durableId="1720784254">
    <w:abstractNumId w:val="7"/>
  </w:num>
  <w:num w:numId="13" w16cid:durableId="985889036">
    <w:abstractNumId w:val="1"/>
  </w:num>
  <w:num w:numId="14" w16cid:durableId="1312827999">
    <w:abstractNumId w:val="9"/>
  </w:num>
  <w:num w:numId="15" w16cid:durableId="139824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3B"/>
    <w:rsid w:val="00022EC1"/>
    <w:rsid w:val="001532E7"/>
    <w:rsid w:val="00176372"/>
    <w:rsid w:val="00183AF4"/>
    <w:rsid w:val="002601D2"/>
    <w:rsid w:val="0043165C"/>
    <w:rsid w:val="005001FA"/>
    <w:rsid w:val="00504785"/>
    <w:rsid w:val="00651BA5"/>
    <w:rsid w:val="00670739"/>
    <w:rsid w:val="00702632"/>
    <w:rsid w:val="007716A5"/>
    <w:rsid w:val="0085722B"/>
    <w:rsid w:val="008E2BEE"/>
    <w:rsid w:val="009B5A54"/>
    <w:rsid w:val="00AC6715"/>
    <w:rsid w:val="00B2388B"/>
    <w:rsid w:val="00B4573B"/>
    <w:rsid w:val="00B826BA"/>
    <w:rsid w:val="00D05347"/>
    <w:rsid w:val="00D53DC5"/>
    <w:rsid w:val="00D57FEC"/>
    <w:rsid w:val="00DF5C72"/>
    <w:rsid w:val="00E02207"/>
    <w:rsid w:val="00E53E35"/>
    <w:rsid w:val="00EE2639"/>
    <w:rsid w:val="00FC3557"/>
    <w:rsid w:val="2F6EAAC4"/>
    <w:rsid w:val="6302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13E57"/>
  <w15:chartTrackingRefBased/>
  <w15:docId w15:val="{271208BB-338A-418C-872F-7A11E560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AU"/>
      <w14:ligatures w14:val="none"/>
    </w:rPr>
  </w:style>
  <w:style w:type="table" w:styleId="TableGrid">
    <w:name w:val="Table Grid"/>
    <w:basedOn w:val="TableNormal"/>
    <w:uiPriority w:val="39"/>
    <w:rsid w:val="00771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05347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83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3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AF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AF4"/>
    <w:rPr>
      <w:b/>
      <w:bCs/>
      <w:sz w:val="20"/>
      <w:szCs w:val="20"/>
      <w:lang w:val="en-US"/>
    </w:rPr>
  </w:style>
  <w:style w:type="paragraph" w:customStyle="1" w:styleId="pf0">
    <w:name w:val="pf0"/>
    <w:basedOn w:val="Normal"/>
    <w:rsid w:val="00AC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AU"/>
      <w14:ligatures w14:val="none"/>
    </w:rPr>
  </w:style>
  <w:style w:type="character" w:customStyle="1" w:styleId="cf01">
    <w:name w:val="cf01"/>
    <w:basedOn w:val="DefaultParagraphFont"/>
    <w:rsid w:val="00AC6715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AC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AU"/>
      <w14:ligatures w14:val="none"/>
    </w:rPr>
  </w:style>
  <w:style w:type="character" w:customStyle="1" w:styleId="cf11">
    <w:name w:val="cf11"/>
    <w:basedOn w:val="DefaultParagraphFont"/>
    <w:rsid w:val="00AC6715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efaultParagraphFont"/>
    <w:rsid w:val="00D57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Privileged" siteId="{5a7cc8ab-a4dc-4f9b-bf60-66714049ad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Flesser</dc:creator>
  <cp:keywords/>
  <dc:description/>
  <cp:lastModifiedBy>Evren Etel</cp:lastModifiedBy>
  <cp:revision>2</cp:revision>
  <dcterms:created xsi:type="dcterms:W3CDTF">2026-06-17T05:14:00Z</dcterms:created>
  <dcterms:modified xsi:type="dcterms:W3CDTF">2026-06-17T05:14:00Z</dcterms:modified>
</cp:coreProperties>
</file>