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45" w:rsidRDefault="00925E45" w:rsidP="00925E45">
      <w:r>
        <w:rPr>
          <w:noProof/>
          <w:lang w:val="en-PH" w:eastAsia="en-PH"/>
        </w:rPr>
        <w:drawing>
          <wp:inline distT="0" distB="0" distL="0" distR="0">
            <wp:extent cx="5943600" cy="44164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ybean Yield ga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E45" w:rsidRDefault="00925E45" w:rsidP="00925E45">
      <w:r>
        <w:t>Figure S.4</w:t>
      </w:r>
      <w:bookmarkStart w:id="0" w:name="_GoBack"/>
      <w:bookmarkEnd w:id="0"/>
    </w:p>
    <w:sectPr w:rsidR="00925E45" w:rsidSect="00EE5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docVars>
    <w:docVar w:name="Total_Editing_Time" w:val="4"/>
  </w:docVars>
  <w:rsids>
    <w:rsidRoot w:val="0024435C"/>
    <w:rsid w:val="000B0BCE"/>
    <w:rsid w:val="001E3070"/>
    <w:rsid w:val="00207EC8"/>
    <w:rsid w:val="0024435C"/>
    <w:rsid w:val="00360FC2"/>
    <w:rsid w:val="00744960"/>
    <w:rsid w:val="009170B8"/>
    <w:rsid w:val="00925E45"/>
    <w:rsid w:val="009E59E1"/>
    <w:rsid w:val="00AF1925"/>
    <w:rsid w:val="00B21EE6"/>
    <w:rsid w:val="00EE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L. Hatfield</dc:creator>
  <cp:keywords/>
  <dc:description/>
  <cp:lastModifiedBy>KSCULLY</cp:lastModifiedBy>
  <cp:revision>2</cp:revision>
  <cp:lastPrinted>2017-05-29T22:18:00Z</cp:lastPrinted>
  <dcterms:created xsi:type="dcterms:W3CDTF">2017-05-29T22:22:00Z</dcterms:created>
  <dcterms:modified xsi:type="dcterms:W3CDTF">2017-05-29T22:22:00Z</dcterms:modified>
</cp:coreProperties>
</file>