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B3299" w14:textId="4B47B254" w:rsidR="00B110E0" w:rsidRDefault="00B110E0">
      <w:pPr>
        <w:rPr>
          <w:rFonts w:ascii="Arial" w:hAnsi="Arial" w:cs="Arial"/>
          <w:b/>
          <w:u w:val="single"/>
          <w:lang w:val="en-US"/>
        </w:rPr>
      </w:pPr>
      <w:r w:rsidRPr="005777F4">
        <w:rPr>
          <w:rFonts w:ascii="Arial" w:hAnsi="Arial" w:cs="Arial"/>
          <w:b/>
          <w:u w:val="single"/>
          <w:lang w:val="en-US"/>
        </w:rPr>
        <w:t xml:space="preserve">SUPPLEMENTARY </w:t>
      </w:r>
      <w:r w:rsidR="00102189">
        <w:rPr>
          <w:rFonts w:ascii="Arial" w:hAnsi="Arial" w:cs="Arial"/>
          <w:b/>
          <w:u w:val="single"/>
          <w:lang w:val="en-US"/>
        </w:rPr>
        <w:t>MATERIAL - TABLES</w:t>
      </w:r>
    </w:p>
    <w:p w14:paraId="588696D5" w14:textId="2CE9896B" w:rsidR="00E74536" w:rsidRPr="005777F4" w:rsidRDefault="00A66BA1" w:rsidP="00E74536">
      <w:pPr>
        <w:spacing w:after="80" w:line="240" w:lineRule="auto"/>
        <w:jc w:val="both"/>
        <w:rPr>
          <w:rFonts w:ascii="Arial" w:hAnsi="Arial" w:cs="Arial"/>
          <w:szCs w:val="20"/>
          <w:lang w:val="en-US"/>
        </w:rPr>
      </w:pPr>
      <w:r>
        <w:rPr>
          <w:rFonts w:ascii="Arial" w:hAnsi="Arial" w:cs="Arial"/>
          <w:b/>
          <w:szCs w:val="20"/>
          <w:lang w:val="en-US"/>
        </w:rPr>
        <w:t>T</w:t>
      </w:r>
      <w:r w:rsidR="00E74536" w:rsidRPr="005777F4">
        <w:rPr>
          <w:rFonts w:ascii="Arial" w:hAnsi="Arial" w:cs="Arial"/>
          <w:b/>
          <w:szCs w:val="20"/>
          <w:lang w:val="en-US"/>
        </w:rPr>
        <w:t xml:space="preserve">able S1. </w:t>
      </w:r>
      <w:r w:rsidR="00E74536" w:rsidRPr="005777F4">
        <w:rPr>
          <w:rFonts w:ascii="Arial" w:hAnsi="Arial" w:cs="Arial"/>
          <w:szCs w:val="20"/>
          <w:lang w:val="en-US"/>
        </w:rPr>
        <w:t>Description of the 4</w:t>
      </w:r>
      <w:r w:rsidR="005B27BC" w:rsidRPr="005777F4">
        <w:rPr>
          <w:rFonts w:ascii="Arial" w:hAnsi="Arial" w:cs="Arial"/>
          <w:szCs w:val="20"/>
          <w:lang w:val="en-US"/>
        </w:rPr>
        <w:t>51</w:t>
      </w:r>
      <w:r w:rsidR="00E74536" w:rsidRPr="005777F4">
        <w:rPr>
          <w:rFonts w:ascii="Arial" w:hAnsi="Arial" w:cs="Arial"/>
          <w:szCs w:val="20"/>
          <w:lang w:val="en-US"/>
        </w:rPr>
        <w:t xml:space="preserve"> locations</w:t>
      </w:r>
      <w:r w:rsidR="00AF1DA5">
        <w:rPr>
          <w:rFonts w:ascii="Arial" w:hAnsi="Arial" w:cs="Arial"/>
          <w:szCs w:val="20"/>
          <w:lang w:val="en-US"/>
        </w:rPr>
        <w:t xml:space="preserve"> included in the analysis</w:t>
      </w:r>
      <w:r w:rsidR="00E74536" w:rsidRPr="005777F4">
        <w:rPr>
          <w:rFonts w:ascii="Arial" w:hAnsi="Arial" w:cs="Arial"/>
          <w:szCs w:val="20"/>
          <w:lang w:val="en-US"/>
        </w:rPr>
        <w:t xml:space="preserve">. </w:t>
      </w:r>
    </w:p>
    <w:p w14:paraId="3E554B16" w14:textId="77777777" w:rsidR="00E74536" w:rsidRPr="005B27BC" w:rsidRDefault="00E74536" w:rsidP="00E74536">
      <w:pPr>
        <w:spacing w:after="8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W w:w="2531" w:type="pct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801"/>
        <w:gridCol w:w="1524"/>
        <w:gridCol w:w="1111"/>
        <w:gridCol w:w="1508"/>
        <w:gridCol w:w="1134"/>
      </w:tblGrid>
      <w:tr w:rsidR="005B2CE6" w:rsidRPr="002D05D5" w14:paraId="2DDEFDC0" w14:textId="77777777" w:rsidTr="00597A5F">
        <w:trPr>
          <w:trHeight w:val="207"/>
        </w:trPr>
        <w:tc>
          <w:tcPr>
            <w:tcW w:w="1272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43568C75" w14:textId="1E1BFF3F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 xml:space="preserve">Gepgraphic </w:t>
            </w:r>
            <w:r w:rsidRPr="00CD3D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Region</w:t>
            </w:r>
          </w:p>
        </w:tc>
        <w:tc>
          <w:tcPr>
            <w:tcW w:w="1077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6A5742B0" w14:textId="6D00DB66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Country</w:t>
            </w:r>
          </w:p>
        </w:tc>
        <w:tc>
          <w:tcPr>
            <w:tcW w:w="785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0A64024" w14:textId="54EDBB55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N locations</w:t>
            </w:r>
          </w:p>
        </w:tc>
        <w:tc>
          <w:tcPr>
            <w:tcW w:w="1065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74F775A0" w14:textId="3F389FA5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Period</w:t>
            </w:r>
          </w:p>
        </w:tc>
        <w:tc>
          <w:tcPr>
            <w:tcW w:w="801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54685F14" w14:textId="7A5148C4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es-ES"/>
              </w:rPr>
              <w:t>N deaths</w:t>
            </w:r>
          </w:p>
        </w:tc>
      </w:tr>
      <w:tr w:rsidR="005B2CE6" w:rsidRPr="005777F4" w14:paraId="3D31EF48" w14:textId="77777777" w:rsidTr="00597A5F">
        <w:trPr>
          <w:trHeight w:val="207"/>
        </w:trPr>
        <w:tc>
          <w:tcPr>
            <w:tcW w:w="1272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1745DE52" w14:textId="77777777" w:rsidR="005B2CE6" w:rsidRPr="005777F4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077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6E6EB58B" w14:textId="77777777" w:rsidR="005B2CE6" w:rsidRPr="005777F4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785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283799D2" w14:textId="77777777" w:rsidR="005B2CE6" w:rsidRPr="005777F4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065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7814DEBC" w14:textId="77777777" w:rsidR="005B2CE6" w:rsidRPr="005777F4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801" w:type="pct"/>
            <w:vMerge/>
            <w:tcBorders>
              <w:bottom w:val="single" w:sz="12" w:space="0" w:color="auto"/>
            </w:tcBorders>
            <w:noWrap/>
            <w:vAlign w:val="center"/>
          </w:tcPr>
          <w:p w14:paraId="53B1BD25" w14:textId="77777777" w:rsidR="005B2CE6" w:rsidRPr="005777F4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</w:p>
        </w:tc>
      </w:tr>
      <w:tr w:rsidR="005B2CE6" w:rsidRPr="005777F4" w14:paraId="5454FCB2" w14:textId="77777777" w:rsidTr="00597A5F">
        <w:trPr>
          <w:trHeight w:val="20"/>
        </w:trPr>
        <w:tc>
          <w:tcPr>
            <w:tcW w:w="127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EB97063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 xml:space="preserve">North America </w:t>
            </w:r>
          </w:p>
        </w:tc>
        <w:tc>
          <w:tcPr>
            <w:tcW w:w="1077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0B19644E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Canada </w:t>
            </w:r>
          </w:p>
        </w:tc>
        <w:tc>
          <w:tcPr>
            <w:tcW w:w="7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829ABBF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26</w:t>
            </w:r>
          </w:p>
        </w:tc>
        <w:tc>
          <w:tcPr>
            <w:tcW w:w="106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1AEAD0F" w14:textId="2575C45B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1986 - 2011</w:t>
            </w:r>
          </w:p>
        </w:tc>
        <w:tc>
          <w:tcPr>
            <w:tcW w:w="801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531D6CA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2989901</w:t>
            </w:r>
          </w:p>
        </w:tc>
      </w:tr>
      <w:tr w:rsidR="005B2CE6" w:rsidRPr="005777F4" w14:paraId="1E40AB33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5B6F2529" w14:textId="0E1CAE55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51F17055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USA </w:t>
            </w:r>
          </w:p>
        </w:tc>
        <w:tc>
          <w:tcPr>
            <w:tcW w:w="785" w:type="pct"/>
            <w:noWrap/>
            <w:vAlign w:val="center"/>
            <w:hideMark/>
          </w:tcPr>
          <w:p w14:paraId="366F4FEF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135</w:t>
            </w:r>
          </w:p>
        </w:tc>
        <w:tc>
          <w:tcPr>
            <w:tcW w:w="1065" w:type="pct"/>
            <w:noWrap/>
            <w:vAlign w:val="center"/>
            <w:hideMark/>
          </w:tcPr>
          <w:p w14:paraId="675A629B" w14:textId="6009500C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1985 - 2009</w:t>
            </w:r>
          </w:p>
        </w:tc>
        <w:tc>
          <w:tcPr>
            <w:tcW w:w="801" w:type="pct"/>
            <w:noWrap/>
            <w:vAlign w:val="center"/>
            <w:hideMark/>
          </w:tcPr>
          <w:p w14:paraId="1185CBE6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22953896</w:t>
            </w:r>
          </w:p>
        </w:tc>
      </w:tr>
      <w:tr w:rsidR="005B2CE6" w:rsidRPr="005777F4" w14:paraId="02AEEE4C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31F48F6E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 xml:space="preserve">Central America </w:t>
            </w:r>
          </w:p>
        </w:tc>
        <w:tc>
          <w:tcPr>
            <w:tcW w:w="1077" w:type="pct"/>
            <w:noWrap/>
            <w:vAlign w:val="center"/>
            <w:hideMark/>
          </w:tcPr>
          <w:p w14:paraId="0E2F48E1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Mexico </w:t>
            </w:r>
          </w:p>
        </w:tc>
        <w:tc>
          <w:tcPr>
            <w:tcW w:w="785" w:type="pct"/>
            <w:noWrap/>
            <w:vAlign w:val="center"/>
            <w:hideMark/>
          </w:tcPr>
          <w:p w14:paraId="470B9204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065" w:type="pct"/>
            <w:noWrap/>
            <w:vAlign w:val="center"/>
            <w:hideMark/>
          </w:tcPr>
          <w:p w14:paraId="21ED78B9" w14:textId="14E306BC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1998 - 2014</w:t>
            </w:r>
          </w:p>
        </w:tc>
        <w:tc>
          <w:tcPr>
            <w:tcW w:w="801" w:type="pct"/>
            <w:noWrap/>
            <w:vAlign w:val="center"/>
            <w:hideMark/>
          </w:tcPr>
          <w:p w14:paraId="2E3D1FCF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2980086</w:t>
            </w:r>
          </w:p>
        </w:tc>
      </w:tr>
      <w:tr w:rsidR="005B2CE6" w:rsidRPr="005777F4" w14:paraId="0F6A5730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0BF89435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 xml:space="preserve">South America </w:t>
            </w:r>
          </w:p>
        </w:tc>
        <w:tc>
          <w:tcPr>
            <w:tcW w:w="1077" w:type="pct"/>
            <w:noWrap/>
            <w:vAlign w:val="center"/>
            <w:hideMark/>
          </w:tcPr>
          <w:p w14:paraId="5A5A6A61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Brazil </w:t>
            </w:r>
          </w:p>
        </w:tc>
        <w:tc>
          <w:tcPr>
            <w:tcW w:w="785" w:type="pct"/>
            <w:noWrap/>
            <w:vAlign w:val="center"/>
            <w:hideMark/>
          </w:tcPr>
          <w:p w14:paraId="59AFF3C1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1065" w:type="pct"/>
            <w:noWrap/>
            <w:vAlign w:val="center"/>
            <w:hideMark/>
          </w:tcPr>
          <w:p w14:paraId="4E270C94" w14:textId="50BF73EC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1997 - 2011</w:t>
            </w:r>
          </w:p>
        </w:tc>
        <w:tc>
          <w:tcPr>
            <w:tcW w:w="801" w:type="pct"/>
            <w:noWrap/>
            <w:vAlign w:val="center"/>
            <w:hideMark/>
          </w:tcPr>
          <w:p w14:paraId="4B1A5EF5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3401136</w:t>
            </w:r>
          </w:p>
        </w:tc>
      </w:tr>
      <w:tr w:rsidR="005B2CE6" w:rsidRPr="005777F4" w14:paraId="6CC1E54B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7D9F8860" w14:textId="7D58B856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6C3FD710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Chile </w:t>
            </w:r>
          </w:p>
        </w:tc>
        <w:tc>
          <w:tcPr>
            <w:tcW w:w="785" w:type="pct"/>
            <w:noWrap/>
            <w:vAlign w:val="center"/>
            <w:hideMark/>
          </w:tcPr>
          <w:p w14:paraId="682A7B51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065" w:type="pct"/>
            <w:noWrap/>
            <w:vAlign w:val="center"/>
            <w:hideMark/>
          </w:tcPr>
          <w:p w14:paraId="40C9D207" w14:textId="71F6C815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2004 - 2014</w:t>
            </w:r>
          </w:p>
        </w:tc>
        <w:tc>
          <w:tcPr>
            <w:tcW w:w="801" w:type="pct"/>
            <w:noWrap/>
            <w:vAlign w:val="center"/>
            <w:hideMark/>
          </w:tcPr>
          <w:p w14:paraId="198B3D33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325462</w:t>
            </w:r>
          </w:p>
        </w:tc>
      </w:tr>
      <w:tr w:rsidR="005B2CE6" w:rsidRPr="005777F4" w14:paraId="766B9F80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6586617C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 xml:space="preserve">North Europe </w:t>
            </w:r>
          </w:p>
        </w:tc>
        <w:tc>
          <w:tcPr>
            <w:tcW w:w="1077" w:type="pct"/>
            <w:noWrap/>
            <w:vAlign w:val="center"/>
            <w:hideMark/>
          </w:tcPr>
          <w:p w14:paraId="6F56B9F8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Finland </w:t>
            </w:r>
          </w:p>
        </w:tc>
        <w:tc>
          <w:tcPr>
            <w:tcW w:w="785" w:type="pct"/>
            <w:noWrap/>
            <w:vAlign w:val="center"/>
            <w:hideMark/>
          </w:tcPr>
          <w:p w14:paraId="6D295CD2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065" w:type="pct"/>
            <w:noWrap/>
            <w:vAlign w:val="center"/>
            <w:hideMark/>
          </w:tcPr>
          <w:p w14:paraId="66DADCB2" w14:textId="1ACC9C4E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1994 - 2011</w:t>
            </w:r>
          </w:p>
        </w:tc>
        <w:tc>
          <w:tcPr>
            <w:tcW w:w="801" w:type="pct"/>
            <w:noWrap/>
            <w:vAlign w:val="center"/>
            <w:hideMark/>
          </w:tcPr>
          <w:p w14:paraId="755194F8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130325</w:t>
            </w:r>
          </w:p>
        </w:tc>
      </w:tr>
      <w:tr w:rsidR="005B2CE6" w:rsidRPr="005777F4" w14:paraId="0BB22EB5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19D2EABD" w14:textId="4FA4AF31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4B84043D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Ireland </w:t>
            </w:r>
          </w:p>
        </w:tc>
        <w:tc>
          <w:tcPr>
            <w:tcW w:w="785" w:type="pct"/>
            <w:noWrap/>
            <w:vAlign w:val="center"/>
            <w:hideMark/>
          </w:tcPr>
          <w:p w14:paraId="22A37F1D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</w:t>
            </w:r>
          </w:p>
        </w:tc>
        <w:tc>
          <w:tcPr>
            <w:tcW w:w="1065" w:type="pct"/>
            <w:noWrap/>
            <w:vAlign w:val="center"/>
            <w:hideMark/>
          </w:tcPr>
          <w:p w14:paraId="75504509" w14:textId="0322D78F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1984 - 2007</w:t>
            </w:r>
          </w:p>
        </w:tc>
        <w:tc>
          <w:tcPr>
            <w:tcW w:w="801" w:type="pct"/>
            <w:noWrap/>
            <w:vAlign w:val="center"/>
            <w:hideMark/>
          </w:tcPr>
          <w:p w14:paraId="237571BE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1058215</w:t>
            </w:r>
          </w:p>
        </w:tc>
      </w:tr>
      <w:tr w:rsidR="005B2CE6" w:rsidRPr="005777F4" w14:paraId="295817C5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4DB6924C" w14:textId="7BE1DB44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70173E74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Sweden </w:t>
            </w:r>
          </w:p>
        </w:tc>
        <w:tc>
          <w:tcPr>
            <w:tcW w:w="785" w:type="pct"/>
            <w:noWrap/>
            <w:vAlign w:val="center"/>
            <w:hideMark/>
          </w:tcPr>
          <w:p w14:paraId="46C3E7F8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</w:t>
            </w:r>
          </w:p>
        </w:tc>
        <w:tc>
          <w:tcPr>
            <w:tcW w:w="1065" w:type="pct"/>
            <w:noWrap/>
            <w:vAlign w:val="center"/>
            <w:hideMark/>
          </w:tcPr>
          <w:p w14:paraId="64A6EA6F" w14:textId="13EC3DCE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1990 - 2002</w:t>
            </w:r>
          </w:p>
        </w:tc>
        <w:tc>
          <w:tcPr>
            <w:tcW w:w="801" w:type="pct"/>
            <w:noWrap/>
            <w:vAlign w:val="center"/>
            <w:hideMark/>
          </w:tcPr>
          <w:p w14:paraId="727CA041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190092</w:t>
            </w:r>
          </w:p>
        </w:tc>
      </w:tr>
      <w:tr w:rsidR="005B2CE6" w:rsidRPr="005777F4" w14:paraId="3DC26CB8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3394BB02" w14:textId="22A5B232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6BD6F86B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UK </w:t>
            </w:r>
          </w:p>
        </w:tc>
        <w:tc>
          <w:tcPr>
            <w:tcW w:w="785" w:type="pct"/>
            <w:noWrap/>
            <w:vAlign w:val="center"/>
            <w:hideMark/>
          </w:tcPr>
          <w:p w14:paraId="3104FFA8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</w:t>
            </w:r>
          </w:p>
        </w:tc>
        <w:tc>
          <w:tcPr>
            <w:tcW w:w="1065" w:type="pct"/>
            <w:noWrap/>
            <w:vAlign w:val="center"/>
            <w:hideMark/>
          </w:tcPr>
          <w:p w14:paraId="27D0A155" w14:textId="7F037C72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1990 - 2012</w:t>
            </w:r>
          </w:p>
        </w:tc>
        <w:tc>
          <w:tcPr>
            <w:tcW w:w="801" w:type="pct"/>
            <w:noWrap/>
            <w:vAlign w:val="center"/>
            <w:hideMark/>
          </w:tcPr>
          <w:p w14:paraId="09C9F06E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12075623</w:t>
            </w:r>
          </w:p>
        </w:tc>
      </w:tr>
      <w:tr w:rsidR="005B2CE6" w:rsidRPr="005777F4" w14:paraId="105E3F6E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66D1A05D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 xml:space="preserve">Central Europe </w:t>
            </w:r>
          </w:p>
        </w:tc>
        <w:tc>
          <w:tcPr>
            <w:tcW w:w="1077" w:type="pct"/>
            <w:noWrap/>
            <w:vAlign w:val="center"/>
            <w:hideMark/>
          </w:tcPr>
          <w:p w14:paraId="1302019B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Czech Republic </w:t>
            </w:r>
          </w:p>
        </w:tc>
        <w:tc>
          <w:tcPr>
            <w:tcW w:w="785" w:type="pct"/>
            <w:noWrap/>
            <w:vAlign w:val="center"/>
            <w:hideMark/>
          </w:tcPr>
          <w:p w14:paraId="4F044769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065" w:type="pct"/>
            <w:noWrap/>
            <w:vAlign w:val="center"/>
            <w:hideMark/>
          </w:tcPr>
          <w:p w14:paraId="72347882" w14:textId="15CB8251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1994 - 2015</w:t>
            </w:r>
          </w:p>
        </w:tc>
        <w:tc>
          <w:tcPr>
            <w:tcW w:w="801" w:type="pct"/>
            <w:noWrap/>
            <w:vAlign w:val="center"/>
            <w:hideMark/>
          </w:tcPr>
          <w:p w14:paraId="62000C9C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711910</w:t>
            </w:r>
          </w:p>
        </w:tc>
      </w:tr>
      <w:tr w:rsidR="005B2CE6" w:rsidRPr="005777F4" w14:paraId="08081A2F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0AB41D01" w14:textId="49B1F09F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3AC97220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France </w:t>
            </w:r>
          </w:p>
        </w:tc>
        <w:tc>
          <w:tcPr>
            <w:tcW w:w="785" w:type="pct"/>
            <w:noWrap/>
            <w:vAlign w:val="center"/>
            <w:hideMark/>
          </w:tcPr>
          <w:p w14:paraId="5D2C0965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18</w:t>
            </w:r>
          </w:p>
        </w:tc>
        <w:tc>
          <w:tcPr>
            <w:tcW w:w="1065" w:type="pct"/>
            <w:noWrap/>
            <w:vAlign w:val="center"/>
            <w:hideMark/>
          </w:tcPr>
          <w:p w14:paraId="7D714460" w14:textId="5F3A0059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2000 - 2010</w:t>
            </w:r>
          </w:p>
        </w:tc>
        <w:tc>
          <w:tcPr>
            <w:tcW w:w="801" w:type="pct"/>
            <w:noWrap/>
            <w:vAlign w:val="center"/>
            <w:hideMark/>
          </w:tcPr>
          <w:p w14:paraId="7D590B29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1197555</w:t>
            </w:r>
          </w:p>
        </w:tc>
      </w:tr>
      <w:tr w:rsidR="005B2CE6" w:rsidRPr="005777F4" w14:paraId="1549D75D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39E12E4E" w14:textId="4A68D00A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0EBA26C7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Moldova </w:t>
            </w:r>
          </w:p>
        </w:tc>
        <w:tc>
          <w:tcPr>
            <w:tcW w:w="785" w:type="pct"/>
            <w:noWrap/>
            <w:vAlign w:val="center"/>
            <w:hideMark/>
          </w:tcPr>
          <w:p w14:paraId="166E5BDD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065" w:type="pct"/>
            <w:noWrap/>
            <w:vAlign w:val="center"/>
            <w:hideMark/>
          </w:tcPr>
          <w:p w14:paraId="22C6F046" w14:textId="4D81CE5B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2001 - 2010</w:t>
            </w:r>
          </w:p>
        </w:tc>
        <w:tc>
          <w:tcPr>
            <w:tcW w:w="801" w:type="pct"/>
            <w:noWrap/>
            <w:vAlign w:val="center"/>
            <w:hideMark/>
          </w:tcPr>
          <w:p w14:paraId="44FC6FBE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59906</w:t>
            </w:r>
          </w:p>
        </w:tc>
      </w:tr>
      <w:tr w:rsidR="005B2CE6" w:rsidRPr="005777F4" w14:paraId="7F8BEFE7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4CD7B4D2" w14:textId="3201E60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0A40B24F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Switzerland </w:t>
            </w:r>
          </w:p>
        </w:tc>
        <w:tc>
          <w:tcPr>
            <w:tcW w:w="785" w:type="pct"/>
            <w:noWrap/>
            <w:vAlign w:val="center"/>
            <w:hideMark/>
          </w:tcPr>
          <w:p w14:paraId="6F054841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8</w:t>
            </w:r>
          </w:p>
        </w:tc>
        <w:tc>
          <w:tcPr>
            <w:tcW w:w="1065" w:type="pct"/>
            <w:noWrap/>
            <w:vAlign w:val="center"/>
            <w:hideMark/>
          </w:tcPr>
          <w:p w14:paraId="38B1D15C" w14:textId="61A0EC2C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1995 - 2013</w:t>
            </w:r>
          </w:p>
        </w:tc>
        <w:tc>
          <w:tcPr>
            <w:tcW w:w="801" w:type="pct"/>
            <w:noWrap/>
            <w:vAlign w:val="center"/>
            <w:hideMark/>
          </w:tcPr>
          <w:p w14:paraId="18B9980E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243638</w:t>
            </w:r>
          </w:p>
        </w:tc>
      </w:tr>
      <w:tr w:rsidR="005B2CE6" w:rsidRPr="005777F4" w14:paraId="15691F8D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367F6D0A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 xml:space="preserve">South Europe </w:t>
            </w:r>
          </w:p>
        </w:tc>
        <w:tc>
          <w:tcPr>
            <w:tcW w:w="1077" w:type="pct"/>
            <w:noWrap/>
            <w:vAlign w:val="center"/>
            <w:hideMark/>
          </w:tcPr>
          <w:p w14:paraId="5186DB18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Italy </w:t>
            </w:r>
          </w:p>
        </w:tc>
        <w:tc>
          <w:tcPr>
            <w:tcW w:w="785" w:type="pct"/>
            <w:noWrap/>
            <w:vAlign w:val="center"/>
            <w:hideMark/>
          </w:tcPr>
          <w:p w14:paraId="3D9005FB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</w:t>
            </w:r>
          </w:p>
        </w:tc>
        <w:tc>
          <w:tcPr>
            <w:tcW w:w="1065" w:type="pct"/>
            <w:noWrap/>
            <w:vAlign w:val="center"/>
            <w:hideMark/>
          </w:tcPr>
          <w:p w14:paraId="594234FD" w14:textId="21D25CB3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1987 - 2010</w:t>
            </w:r>
          </w:p>
        </w:tc>
        <w:tc>
          <w:tcPr>
            <w:tcW w:w="801" w:type="pct"/>
            <w:noWrap/>
            <w:vAlign w:val="center"/>
            <w:hideMark/>
          </w:tcPr>
          <w:p w14:paraId="5BF7C0B3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820390</w:t>
            </w:r>
          </w:p>
        </w:tc>
      </w:tr>
      <w:tr w:rsidR="005B2CE6" w:rsidRPr="005777F4" w14:paraId="182B9A05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7CEC2ED9" w14:textId="0DE25E95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0BCE37BE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Spain </w:t>
            </w:r>
          </w:p>
        </w:tc>
        <w:tc>
          <w:tcPr>
            <w:tcW w:w="785" w:type="pct"/>
            <w:noWrap/>
            <w:vAlign w:val="center"/>
            <w:hideMark/>
          </w:tcPr>
          <w:p w14:paraId="013D1FB6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52</w:t>
            </w:r>
          </w:p>
        </w:tc>
        <w:tc>
          <w:tcPr>
            <w:tcW w:w="1065" w:type="pct"/>
            <w:noWrap/>
            <w:vAlign w:val="center"/>
            <w:hideMark/>
          </w:tcPr>
          <w:p w14:paraId="20F638A0" w14:textId="3CED6BA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1990 - 2014</w:t>
            </w:r>
          </w:p>
        </w:tc>
        <w:tc>
          <w:tcPr>
            <w:tcW w:w="801" w:type="pct"/>
            <w:noWrap/>
            <w:vAlign w:val="center"/>
            <w:hideMark/>
          </w:tcPr>
          <w:p w14:paraId="20E70BC0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3017110</w:t>
            </w:r>
          </w:p>
        </w:tc>
      </w:tr>
      <w:tr w:rsidR="005B2CE6" w:rsidRPr="005777F4" w14:paraId="1495B311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5BC0770C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 xml:space="preserve">East Asia </w:t>
            </w:r>
          </w:p>
        </w:tc>
        <w:tc>
          <w:tcPr>
            <w:tcW w:w="1077" w:type="pct"/>
            <w:noWrap/>
            <w:vAlign w:val="center"/>
            <w:hideMark/>
          </w:tcPr>
          <w:p w14:paraId="01A40146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China </w:t>
            </w:r>
          </w:p>
        </w:tc>
        <w:tc>
          <w:tcPr>
            <w:tcW w:w="785" w:type="pct"/>
            <w:noWrap/>
            <w:vAlign w:val="center"/>
            <w:hideMark/>
          </w:tcPr>
          <w:p w14:paraId="0BD17BDA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15</w:t>
            </w:r>
          </w:p>
        </w:tc>
        <w:tc>
          <w:tcPr>
            <w:tcW w:w="1065" w:type="pct"/>
            <w:noWrap/>
            <w:vAlign w:val="center"/>
            <w:hideMark/>
          </w:tcPr>
          <w:p w14:paraId="7E890E1E" w14:textId="7C791175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1996 - 2008</w:t>
            </w:r>
          </w:p>
        </w:tc>
        <w:tc>
          <w:tcPr>
            <w:tcW w:w="801" w:type="pct"/>
            <w:noWrap/>
            <w:vAlign w:val="center"/>
            <w:hideMark/>
          </w:tcPr>
          <w:p w14:paraId="6AEF9BE1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950130</w:t>
            </w:r>
          </w:p>
        </w:tc>
      </w:tr>
      <w:tr w:rsidR="005B2CE6" w:rsidRPr="005777F4" w14:paraId="44B1CCA6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4E034D18" w14:textId="40532AE8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6FB17B37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Japan </w:t>
            </w:r>
          </w:p>
        </w:tc>
        <w:tc>
          <w:tcPr>
            <w:tcW w:w="785" w:type="pct"/>
            <w:noWrap/>
            <w:vAlign w:val="center"/>
            <w:hideMark/>
          </w:tcPr>
          <w:p w14:paraId="06D0E399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47</w:t>
            </w:r>
          </w:p>
        </w:tc>
        <w:tc>
          <w:tcPr>
            <w:tcW w:w="1065" w:type="pct"/>
            <w:noWrap/>
            <w:vAlign w:val="center"/>
            <w:hideMark/>
          </w:tcPr>
          <w:p w14:paraId="16B80661" w14:textId="6BA47898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1985 - 2012</w:t>
            </w:r>
          </w:p>
        </w:tc>
        <w:tc>
          <w:tcPr>
            <w:tcW w:w="801" w:type="pct"/>
            <w:noWrap/>
            <w:vAlign w:val="center"/>
            <w:hideMark/>
          </w:tcPr>
          <w:p w14:paraId="2CD967A5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26893197</w:t>
            </w:r>
          </w:p>
        </w:tc>
      </w:tr>
      <w:tr w:rsidR="005B2CE6" w:rsidRPr="005777F4" w14:paraId="719DBDC0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7404D3F8" w14:textId="51A1E9A3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7844BEDC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South Korea </w:t>
            </w:r>
          </w:p>
        </w:tc>
        <w:tc>
          <w:tcPr>
            <w:tcW w:w="785" w:type="pct"/>
            <w:noWrap/>
            <w:vAlign w:val="center"/>
            <w:hideMark/>
          </w:tcPr>
          <w:p w14:paraId="005B022D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</w:t>
            </w:r>
          </w:p>
        </w:tc>
        <w:tc>
          <w:tcPr>
            <w:tcW w:w="1065" w:type="pct"/>
            <w:noWrap/>
            <w:vAlign w:val="center"/>
            <w:hideMark/>
          </w:tcPr>
          <w:p w14:paraId="3E6F1C63" w14:textId="691125B4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1992 - 2010</w:t>
            </w:r>
          </w:p>
        </w:tc>
        <w:tc>
          <w:tcPr>
            <w:tcW w:w="801" w:type="pct"/>
            <w:noWrap/>
            <w:vAlign w:val="center"/>
            <w:hideMark/>
          </w:tcPr>
          <w:p w14:paraId="47A0E9F7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1726938</w:t>
            </w:r>
          </w:p>
        </w:tc>
      </w:tr>
      <w:tr w:rsidR="005B2CE6" w:rsidRPr="005777F4" w14:paraId="434CBB6C" w14:textId="77777777" w:rsidTr="00597A5F">
        <w:trPr>
          <w:trHeight w:val="20"/>
        </w:trPr>
        <w:tc>
          <w:tcPr>
            <w:tcW w:w="1272" w:type="pct"/>
            <w:noWrap/>
            <w:vAlign w:val="center"/>
            <w:hideMark/>
          </w:tcPr>
          <w:p w14:paraId="4B855028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 xml:space="preserve">South-East Asia </w:t>
            </w:r>
          </w:p>
        </w:tc>
        <w:tc>
          <w:tcPr>
            <w:tcW w:w="1077" w:type="pct"/>
            <w:noWrap/>
            <w:vAlign w:val="center"/>
            <w:hideMark/>
          </w:tcPr>
          <w:p w14:paraId="5460ED77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Philippines </w:t>
            </w:r>
          </w:p>
        </w:tc>
        <w:tc>
          <w:tcPr>
            <w:tcW w:w="785" w:type="pct"/>
            <w:noWrap/>
            <w:vAlign w:val="center"/>
            <w:hideMark/>
          </w:tcPr>
          <w:p w14:paraId="2582CD64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4</w:t>
            </w:r>
          </w:p>
        </w:tc>
        <w:tc>
          <w:tcPr>
            <w:tcW w:w="1065" w:type="pct"/>
            <w:noWrap/>
            <w:vAlign w:val="center"/>
            <w:hideMark/>
          </w:tcPr>
          <w:p w14:paraId="260E4308" w14:textId="5ED3B0E5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2006 - 2010</w:t>
            </w:r>
          </w:p>
        </w:tc>
        <w:tc>
          <w:tcPr>
            <w:tcW w:w="801" w:type="pct"/>
            <w:noWrap/>
            <w:vAlign w:val="center"/>
            <w:hideMark/>
          </w:tcPr>
          <w:p w14:paraId="0C2E4B3F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274516</w:t>
            </w:r>
          </w:p>
        </w:tc>
      </w:tr>
      <w:tr w:rsidR="005B2CE6" w:rsidRPr="005777F4" w14:paraId="2329B4D0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71BEF706" w14:textId="4B8CE682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46178462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Taiwan </w:t>
            </w:r>
          </w:p>
        </w:tc>
        <w:tc>
          <w:tcPr>
            <w:tcW w:w="785" w:type="pct"/>
            <w:noWrap/>
            <w:vAlign w:val="center"/>
            <w:hideMark/>
          </w:tcPr>
          <w:p w14:paraId="0F3E9053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065" w:type="pct"/>
            <w:noWrap/>
            <w:vAlign w:val="center"/>
            <w:hideMark/>
          </w:tcPr>
          <w:p w14:paraId="6E338921" w14:textId="6ED0134F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1994 - 2007</w:t>
            </w:r>
          </w:p>
        </w:tc>
        <w:tc>
          <w:tcPr>
            <w:tcW w:w="801" w:type="pct"/>
            <w:noWrap/>
            <w:vAlign w:val="center"/>
            <w:hideMark/>
          </w:tcPr>
          <w:p w14:paraId="4A20B40B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765893</w:t>
            </w:r>
          </w:p>
        </w:tc>
      </w:tr>
      <w:tr w:rsidR="005B2CE6" w:rsidRPr="005777F4" w14:paraId="0A3BE949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120A4BA8" w14:textId="7773F053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3005396F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Thailand </w:t>
            </w:r>
          </w:p>
        </w:tc>
        <w:tc>
          <w:tcPr>
            <w:tcW w:w="785" w:type="pct"/>
            <w:noWrap/>
            <w:vAlign w:val="center"/>
            <w:hideMark/>
          </w:tcPr>
          <w:p w14:paraId="53792327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62</w:t>
            </w:r>
          </w:p>
        </w:tc>
        <w:tc>
          <w:tcPr>
            <w:tcW w:w="1065" w:type="pct"/>
            <w:noWrap/>
            <w:vAlign w:val="center"/>
            <w:hideMark/>
          </w:tcPr>
          <w:p w14:paraId="6946621D" w14:textId="6D6070AF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1999 - 2008</w:t>
            </w:r>
          </w:p>
        </w:tc>
        <w:tc>
          <w:tcPr>
            <w:tcW w:w="801" w:type="pct"/>
            <w:noWrap/>
            <w:vAlign w:val="center"/>
            <w:hideMark/>
          </w:tcPr>
          <w:p w14:paraId="4C2ECF4C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1827853</w:t>
            </w:r>
          </w:p>
        </w:tc>
      </w:tr>
      <w:tr w:rsidR="005B2CE6" w:rsidRPr="005777F4" w14:paraId="2572E232" w14:textId="77777777" w:rsidTr="00597A5F">
        <w:trPr>
          <w:trHeight w:val="20"/>
        </w:trPr>
        <w:tc>
          <w:tcPr>
            <w:tcW w:w="1272" w:type="pct"/>
            <w:noWrap/>
            <w:vAlign w:val="center"/>
          </w:tcPr>
          <w:p w14:paraId="37714EEA" w14:textId="35D79DF5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077" w:type="pct"/>
            <w:noWrap/>
            <w:vAlign w:val="center"/>
            <w:hideMark/>
          </w:tcPr>
          <w:p w14:paraId="10ED4618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Vietnam </w:t>
            </w:r>
          </w:p>
        </w:tc>
        <w:tc>
          <w:tcPr>
            <w:tcW w:w="785" w:type="pct"/>
            <w:noWrap/>
            <w:vAlign w:val="center"/>
            <w:hideMark/>
          </w:tcPr>
          <w:p w14:paraId="79A6CD73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</w:t>
            </w:r>
          </w:p>
        </w:tc>
        <w:tc>
          <w:tcPr>
            <w:tcW w:w="1065" w:type="pct"/>
            <w:noWrap/>
            <w:vAlign w:val="center"/>
            <w:hideMark/>
          </w:tcPr>
          <w:p w14:paraId="0F24A09A" w14:textId="79E0C102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2009 - 2013</w:t>
            </w:r>
          </w:p>
        </w:tc>
        <w:tc>
          <w:tcPr>
            <w:tcW w:w="801" w:type="pct"/>
            <w:noWrap/>
            <w:vAlign w:val="center"/>
            <w:hideMark/>
          </w:tcPr>
          <w:p w14:paraId="0B31F61C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108173</w:t>
            </w:r>
          </w:p>
        </w:tc>
      </w:tr>
      <w:tr w:rsidR="005B2CE6" w:rsidRPr="005777F4" w14:paraId="78B0CF14" w14:textId="77777777" w:rsidTr="00597A5F">
        <w:trPr>
          <w:trHeight w:val="20"/>
        </w:trPr>
        <w:tc>
          <w:tcPr>
            <w:tcW w:w="127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35C5FB9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  <w:t xml:space="preserve">Australia </w:t>
            </w:r>
          </w:p>
        </w:tc>
        <w:tc>
          <w:tcPr>
            <w:tcW w:w="107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9D10197" w14:textId="77777777" w:rsidR="005B2CE6" w:rsidRPr="00CD3DBA" w:rsidRDefault="005B2CE6" w:rsidP="005777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 xml:space="preserve">Australia </w:t>
            </w:r>
          </w:p>
        </w:tc>
        <w:tc>
          <w:tcPr>
            <w:tcW w:w="78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236DF56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3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E22CC25" w14:textId="10CE20C3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1988 - 2009</w:t>
            </w:r>
          </w:p>
        </w:tc>
        <w:tc>
          <w:tcPr>
            <w:tcW w:w="80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7FE827A" w14:textId="77777777" w:rsidR="005B2CE6" w:rsidRPr="00CD3DBA" w:rsidRDefault="005B2CE6" w:rsidP="005777F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CD3DBA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1177950</w:t>
            </w:r>
          </w:p>
        </w:tc>
      </w:tr>
    </w:tbl>
    <w:p w14:paraId="649743FA" w14:textId="77777777" w:rsidR="005B2CE6" w:rsidRDefault="005B2CE6">
      <w:pPr>
        <w:rPr>
          <w:rFonts w:ascii="Arial" w:hAnsi="Arial" w:cs="Arial"/>
          <w:b/>
          <w:lang w:val="en-US"/>
        </w:rPr>
      </w:pPr>
    </w:p>
    <w:p w14:paraId="49F6E97C" w14:textId="643DDC7D" w:rsidR="008B44D2" w:rsidRDefault="008A5ECB">
      <w:pPr>
        <w:rPr>
          <w:rFonts w:ascii="Arial" w:hAnsi="Arial" w:cs="Arial"/>
          <w:lang w:val="en-US"/>
        </w:rPr>
      </w:pPr>
      <w:r w:rsidRPr="005777F4">
        <w:rPr>
          <w:rFonts w:ascii="Arial" w:hAnsi="Arial" w:cs="Arial"/>
          <w:b/>
          <w:lang w:val="en-US"/>
        </w:rPr>
        <w:lastRenderedPageBreak/>
        <w:t xml:space="preserve">Table S2. </w:t>
      </w:r>
      <w:r w:rsidR="00EA3F4D">
        <w:rPr>
          <w:rFonts w:ascii="Arial" w:hAnsi="Arial" w:cs="Arial"/>
          <w:lang w:val="en-US"/>
        </w:rPr>
        <w:t>GCM</w:t>
      </w:r>
      <w:r w:rsidR="00AF1DA5">
        <w:rPr>
          <w:rFonts w:ascii="Arial" w:hAnsi="Arial" w:cs="Arial"/>
          <w:lang w:val="en-US"/>
        </w:rPr>
        <w:t>-</w:t>
      </w:r>
      <w:r w:rsidR="00EA3F4D">
        <w:rPr>
          <w:rFonts w:ascii="Arial" w:hAnsi="Arial" w:cs="Arial"/>
          <w:lang w:val="en-US"/>
        </w:rPr>
        <w:t xml:space="preserve">specific </w:t>
      </w:r>
      <w:r w:rsidRPr="005777F4">
        <w:rPr>
          <w:rFonts w:ascii="Arial" w:hAnsi="Arial" w:cs="Arial"/>
          <w:lang w:val="en-US"/>
        </w:rPr>
        <w:t>20-year periods</w:t>
      </w:r>
      <w:r w:rsidR="005777F4">
        <w:rPr>
          <w:rFonts w:ascii="Arial" w:hAnsi="Arial" w:cs="Arial"/>
          <w:lang w:val="en-US"/>
        </w:rPr>
        <w:t xml:space="preserve"> </w:t>
      </w:r>
      <w:r w:rsidR="008B44D2">
        <w:rPr>
          <w:rFonts w:ascii="Arial" w:hAnsi="Arial" w:cs="Arial"/>
          <w:lang w:val="en-US"/>
        </w:rPr>
        <w:t xml:space="preserve">with mean warming </w:t>
      </w:r>
      <w:r w:rsidR="00EA3F4D">
        <w:rPr>
          <w:rFonts w:ascii="Arial" w:hAnsi="Arial" w:cs="Arial"/>
          <w:lang w:val="en-US"/>
        </w:rPr>
        <w:t>levels of 0.9°C, 1.4°C, 2.4°C, and 3.4°C above the 1986-2005 period</w:t>
      </w:r>
      <w:r w:rsidR="00AF1DA5">
        <w:rPr>
          <w:rFonts w:ascii="Arial" w:hAnsi="Arial" w:cs="Arial"/>
          <w:lang w:val="en-US"/>
        </w:rPr>
        <w:t>,</w:t>
      </w:r>
      <w:r w:rsidR="00EA3F4D">
        <w:rPr>
          <w:rFonts w:ascii="Arial" w:hAnsi="Arial" w:cs="Arial"/>
          <w:lang w:val="en-US"/>
        </w:rPr>
        <w:t xml:space="preserve"> which correspond to 1.5°̧, 2°C, 3°C and 4°C above pre-industrial levels.  </w:t>
      </w:r>
    </w:p>
    <w:p w14:paraId="07F2E758" w14:textId="093681BC" w:rsidR="008A5ECB" w:rsidRPr="005777F4" w:rsidRDefault="008A5ECB">
      <w:pPr>
        <w:rPr>
          <w:rFonts w:ascii="Arial" w:hAnsi="Arial" w:cs="Arial"/>
          <w:b/>
          <w:lang w:val="en-US"/>
        </w:rPr>
      </w:pPr>
    </w:p>
    <w:tbl>
      <w:tblPr>
        <w:tblStyle w:val="TableGrid"/>
        <w:tblW w:w="8495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8"/>
        <w:gridCol w:w="1838"/>
        <w:gridCol w:w="2126"/>
        <w:gridCol w:w="2693"/>
      </w:tblGrid>
      <w:tr w:rsidR="005777F4" w:rsidRPr="008A5ECB" w14:paraId="4450B796" w14:textId="77777777" w:rsidTr="00D46CE2">
        <w:trPr>
          <w:trHeight w:val="490"/>
        </w:trPr>
        <w:tc>
          <w:tcPr>
            <w:tcW w:w="1838" w:type="dxa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0040F9A1" w14:textId="5712C657" w:rsidR="005777F4" w:rsidRPr="005777F4" w:rsidRDefault="005777F4" w:rsidP="005777F4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bookmarkStart w:id="0" w:name="TABLE_s3!D7:H13"/>
            <w:r w:rsidRPr="005777F4">
              <w:rPr>
                <w:rFonts w:ascii="Arial" w:eastAsia="Times New Roman" w:hAnsi="Arial" w:cs="Arial"/>
                <w:b/>
                <w:color w:val="000000"/>
                <w:lang w:eastAsia="es-ES"/>
              </w:rPr>
              <w:t>Warming level</w:t>
            </w:r>
            <w:bookmarkEnd w:id="0"/>
          </w:p>
        </w:tc>
        <w:tc>
          <w:tcPr>
            <w:tcW w:w="6657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A87F17" w14:textId="1F534B36" w:rsidR="005777F4" w:rsidRPr="005777F4" w:rsidRDefault="005777F4" w:rsidP="005777F4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5777F4">
              <w:rPr>
                <w:rFonts w:ascii="Arial" w:eastAsiaTheme="minorEastAsia" w:hAnsi="Arial" w:cs="Arial"/>
                <w:b/>
                <w:lang w:val="en-US"/>
              </w:rPr>
              <w:t>Global Circulation Models</w:t>
            </w:r>
          </w:p>
        </w:tc>
      </w:tr>
      <w:tr w:rsidR="005777F4" w:rsidRPr="008A5ECB" w14:paraId="2AC17C0D" w14:textId="77777777" w:rsidTr="00D46CE2">
        <w:trPr>
          <w:trHeight w:val="454"/>
        </w:trPr>
        <w:tc>
          <w:tcPr>
            <w:tcW w:w="1838" w:type="dxa"/>
            <w:vMerge/>
            <w:tcBorders>
              <w:bottom w:val="single" w:sz="12" w:space="0" w:color="auto"/>
            </w:tcBorders>
            <w:noWrap/>
            <w:vAlign w:val="center"/>
          </w:tcPr>
          <w:p w14:paraId="7FF17BE5" w14:textId="7C716ED6" w:rsidR="005777F4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</w:p>
        </w:tc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E2AFB85" w14:textId="343BE364" w:rsidR="005777F4" w:rsidRPr="005777F4" w:rsidRDefault="005777F4" w:rsidP="005777F4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5777F4">
              <w:rPr>
                <w:rFonts w:ascii="Arial" w:eastAsia="Times New Roman" w:hAnsi="Arial" w:cs="Arial"/>
                <w:b/>
                <w:color w:val="000000"/>
                <w:lang w:eastAsia="es-ES"/>
              </w:rPr>
              <w:t>HadGEM2-ES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001CEC" w14:textId="460CC172" w:rsidR="005777F4" w:rsidRPr="005777F4" w:rsidRDefault="005777F4" w:rsidP="005777F4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5777F4">
              <w:rPr>
                <w:rFonts w:ascii="Arial" w:eastAsia="Times New Roman" w:hAnsi="Arial" w:cs="Arial"/>
                <w:b/>
                <w:color w:val="000000"/>
                <w:lang w:eastAsia="es-ES"/>
              </w:rPr>
              <w:t>IPSL-CM5A-LR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624A19" w14:textId="15A29A4E" w:rsidR="005777F4" w:rsidRPr="005777F4" w:rsidRDefault="005777F4" w:rsidP="005777F4">
            <w:pPr>
              <w:jc w:val="center"/>
              <w:rPr>
                <w:rFonts w:ascii="Arial" w:eastAsia="Times New Roman" w:hAnsi="Arial" w:cs="Arial"/>
                <w:b/>
                <w:color w:val="000000"/>
                <w:lang w:eastAsia="es-ES"/>
              </w:rPr>
            </w:pPr>
            <w:r w:rsidRPr="005777F4">
              <w:rPr>
                <w:rFonts w:ascii="Arial" w:eastAsia="Times New Roman" w:hAnsi="Arial" w:cs="Arial"/>
                <w:b/>
                <w:color w:val="000000"/>
                <w:lang w:eastAsia="es-ES"/>
              </w:rPr>
              <w:t>MIROC-ESM-CHEM</w:t>
            </w:r>
          </w:p>
        </w:tc>
      </w:tr>
      <w:tr w:rsidR="005777F4" w:rsidRPr="008A5ECB" w14:paraId="44CA5299" w14:textId="77777777" w:rsidTr="005777F4">
        <w:trPr>
          <w:trHeight w:val="454"/>
        </w:trPr>
        <w:tc>
          <w:tcPr>
            <w:tcW w:w="183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9FC19E" w14:textId="5A6B9035" w:rsidR="005777F4" w:rsidRPr="005777F4" w:rsidRDefault="005777F4" w:rsidP="005777F4">
            <w:pPr>
              <w:rPr>
                <w:rFonts w:ascii="Arial" w:eastAsia="Times New Roman" w:hAnsi="Arial" w:cs="Arial"/>
                <w:i/>
                <w:color w:val="000000"/>
                <w:lang w:eastAsia="es-ES"/>
              </w:rPr>
            </w:pPr>
            <w:r w:rsidRPr="005777F4">
              <w:rPr>
                <w:rFonts w:ascii="Arial" w:eastAsia="Times New Roman" w:hAnsi="Arial" w:cs="Arial"/>
                <w:i/>
                <w:color w:val="000000"/>
                <w:lang w:eastAsia="es-ES"/>
              </w:rPr>
              <w:t>1.5</w:t>
            </w:r>
            <w:r w:rsidRPr="005777F4">
              <w:rPr>
                <w:rFonts w:ascii="Arial" w:hAnsi="Arial" w:cs="Arial"/>
                <w:i/>
                <w:lang w:val="en-US"/>
              </w:rPr>
              <w:t>°C</w:t>
            </w:r>
          </w:p>
        </w:tc>
        <w:tc>
          <w:tcPr>
            <w:tcW w:w="183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3B937" w14:textId="3537778E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2010 - 2029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5659F" w14:textId="5FAD086A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2016</w:t>
            </w:r>
            <w:r w:rsidR="008B34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2035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85B4E" w14:textId="2B43A155" w:rsidR="005777F4" w:rsidRPr="008A5ECB" w:rsidRDefault="008B345B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2010 -</w:t>
            </w:r>
            <w:r w:rsidR="005777F4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2029</w:t>
            </w:r>
          </w:p>
        </w:tc>
      </w:tr>
      <w:tr w:rsidR="005777F4" w:rsidRPr="008A5ECB" w14:paraId="2E75940B" w14:textId="77777777" w:rsidTr="005777F4">
        <w:trPr>
          <w:trHeight w:val="454"/>
        </w:trPr>
        <w:tc>
          <w:tcPr>
            <w:tcW w:w="1838" w:type="dxa"/>
            <w:noWrap/>
            <w:vAlign w:val="center"/>
            <w:hideMark/>
          </w:tcPr>
          <w:p w14:paraId="20CF9BB0" w14:textId="74DB9295" w:rsidR="005777F4" w:rsidRPr="005777F4" w:rsidRDefault="005777F4" w:rsidP="005777F4">
            <w:pPr>
              <w:rPr>
                <w:rFonts w:ascii="Arial" w:eastAsia="Times New Roman" w:hAnsi="Arial" w:cs="Arial"/>
                <w:i/>
                <w:color w:val="000000"/>
                <w:lang w:eastAsia="es-ES"/>
              </w:rPr>
            </w:pPr>
            <w:r w:rsidRPr="005777F4">
              <w:rPr>
                <w:rFonts w:ascii="Arial" w:eastAsia="Times New Roman" w:hAnsi="Arial" w:cs="Arial"/>
                <w:i/>
                <w:color w:val="000000"/>
                <w:lang w:eastAsia="es-ES"/>
              </w:rPr>
              <w:t>2.0</w:t>
            </w:r>
            <w:r w:rsidRPr="005777F4">
              <w:rPr>
                <w:rFonts w:ascii="Arial" w:hAnsi="Arial" w:cs="Arial"/>
                <w:i/>
                <w:lang w:val="en-US"/>
              </w:rPr>
              <w:t>°C</w:t>
            </w:r>
          </w:p>
        </w:tc>
        <w:tc>
          <w:tcPr>
            <w:tcW w:w="1838" w:type="dxa"/>
            <w:noWrap/>
            <w:vAlign w:val="center"/>
            <w:hideMark/>
          </w:tcPr>
          <w:p w14:paraId="57947C30" w14:textId="50B9E166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A5EC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2022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- </w:t>
            </w:r>
            <w:r w:rsidRPr="008A5EC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2041</w:t>
            </w:r>
          </w:p>
        </w:tc>
        <w:tc>
          <w:tcPr>
            <w:tcW w:w="2126" w:type="dxa"/>
            <w:noWrap/>
            <w:vAlign w:val="center"/>
            <w:hideMark/>
          </w:tcPr>
          <w:p w14:paraId="766D21B0" w14:textId="0DAFD27C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2029</w:t>
            </w:r>
            <w:r w:rsidR="008B34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2048</w:t>
            </w:r>
          </w:p>
        </w:tc>
        <w:tc>
          <w:tcPr>
            <w:tcW w:w="2693" w:type="dxa"/>
            <w:noWrap/>
            <w:vAlign w:val="center"/>
            <w:hideMark/>
          </w:tcPr>
          <w:p w14:paraId="53B25E7D" w14:textId="772B193B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2022</w:t>
            </w:r>
            <w:r w:rsidR="008B34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2041</w:t>
            </w:r>
          </w:p>
        </w:tc>
      </w:tr>
      <w:tr w:rsidR="005777F4" w:rsidRPr="008A5ECB" w14:paraId="012A8854" w14:textId="77777777" w:rsidTr="005777F4">
        <w:trPr>
          <w:trHeight w:val="454"/>
        </w:trPr>
        <w:tc>
          <w:tcPr>
            <w:tcW w:w="1838" w:type="dxa"/>
            <w:noWrap/>
            <w:vAlign w:val="center"/>
            <w:hideMark/>
          </w:tcPr>
          <w:p w14:paraId="7E222458" w14:textId="4A5C59A5" w:rsidR="005777F4" w:rsidRPr="005777F4" w:rsidRDefault="005777F4" w:rsidP="005777F4">
            <w:pPr>
              <w:rPr>
                <w:rFonts w:ascii="Arial" w:eastAsia="Times New Roman" w:hAnsi="Arial" w:cs="Arial"/>
                <w:i/>
                <w:color w:val="000000"/>
                <w:lang w:eastAsia="es-ES"/>
              </w:rPr>
            </w:pPr>
            <w:r w:rsidRPr="005777F4">
              <w:rPr>
                <w:rFonts w:ascii="Arial" w:eastAsia="Times New Roman" w:hAnsi="Arial" w:cs="Arial"/>
                <w:i/>
                <w:color w:val="000000"/>
                <w:lang w:eastAsia="es-ES"/>
              </w:rPr>
              <w:t>3.0</w:t>
            </w:r>
            <w:r w:rsidRPr="005777F4">
              <w:rPr>
                <w:rFonts w:ascii="Arial" w:hAnsi="Arial" w:cs="Arial"/>
                <w:i/>
                <w:lang w:val="en-US"/>
              </w:rPr>
              <w:t>°C</w:t>
            </w:r>
          </w:p>
        </w:tc>
        <w:tc>
          <w:tcPr>
            <w:tcW w:w="1838" w:type="dxa"/>
            <w:noWrap/>
            <w:vAlign w:val="center"/>
            <w:hideMark/>
          </w:tcPr>
          <w:p w14:paraId="7ED93EFF" w14:textId="4951CB57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2042 - </w:t>
            </w:r>
            <w:r w:rsidRPr="008A5EC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2061</w:t>
            </w:r>
          </w:p>
        </w:tc>
        <w:tc>
          <w:tcPr>
            <w:tcW w:w="2126" w:type="dxa"/>
            <w:noWrap/>
            <w:vAlign w:val="center"/>
            <w:hideMark/>
          </w:tcPr>
          <w:p w14:paraId="6F52C6BA" w14:textId="2D14E22C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2047</w:t>
            </w:r>
            <w:r w:rsidR="008B34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2066</w:t>
            </w:r>
          </w:p>
        </w:tc>
        <w:tc>
          <w:tcPr>
            <w:tcW w:w="2693" w:type="dxa"/>
            <w:noWrap/>
            <w:vAlign w:val="center"/>
            <w:hideMark/>
          </w:tcPr>
          <w:p w14:paraId="559EC4C8" w14:textId="21D746D1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2041</w:t>
            </w:r>
            <w:r w:rsidR="008B34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2060</w:t>
            </w:r>
          </w:p>
        </w:tc>
      </w:tr>
      <w:tr w:rsidR="005777F4" w:rsidRPr="008A5ECB" w14:paraId="235D4C83" w14:textId="77777777" w:rsidTr="005777F4">
        <w:trPr>
          <w:trHeight w:val="454"/>
        </w:trPr>
        <w:tc>
          <w:tcPr>
            <w:tcW w:w="183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6948C74" w14:textId="29A7F0E6" w:rsidR="005777F4" w:rsidRPr="005777F4" w:rsidRDefault="005777F4" w:rsidP="005777F4">
            <w:pPr>
              <w:rPr>
                <w:rFonts w:ascii="Arial" w:eastAsia="Times New Roman" w:hAnsi="Arial" w:cs="Arial"/>
                <w:i/>
                <w:color w:val="000000"/>
                <w:lang w:eastAsia="es-ES"/>
              </w:rPr>
            </w:pPr>
            <w:r w:rsidRPr="005777F4">
              <w:rPr>
                <w:rFonts w:ascii="Arial" w:eastAsia="Times New Roman" w:hAnsi="Arial" w:cs="Arial"/>
                <w:i/>
                <w:color w:val="000000"/>
                <w:lang w:eastAsia="es-ES"/>
              </w:rPr>
              <w:t>4.0</w:t>
            </w:r>
            <w:r w:rsidRPr="005777F4">
              <w:rPr>
                <w:rFonts w:ascii="Arial" w:hAnsi="Arial" w:cs="Arial"/>
                <w:i/>
                <w:lang w:val="en-US"/>
              </w:rPr>
              <w:t>°C</w:t>
            </w:r>
          </w:p>
        </w:tc>
        <w:tc>
          <w:tcPr>
            <w:tcW w:w="183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BDD03AC" w14:textId="0DFFF388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8A5EC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</w:t>
            </w:r>
            <w:r w:rsidR="008B34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59 - </w:t>
            </w:r>
            <w:r w:rsidRPr="008A5EC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2078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8E2CCE7" w14:textId="1A7AE0D3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206</w:t>
            </w:r>
            <w:r w:rsidR="008B34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4 -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2083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FDB97A7" w14:textId="6469BA4A" w:rsidR="005777F4" w:rsidRPr="008A5ECB" w:rsidRDefault="005777F4" w:rsidP="005777F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2058</w:t>
            </w:r>
            <w:r w:rsidR="008B345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2077</w:t>
            </w:r>
          </w:p>
        </w:tc>
      </w:tr>
    </w:tbl>
    <w:p w14:paraId="4AD1EF95" w14:textId="71FD7C6F" w:rsidR="00607668" w:rsidRDefault="00607668">
      <w:pPr>
        <w:rPr>
          <w:rFonts w:ascii="Arial" w:hAnsi="Arial" w:cs="Arial"/>
          <w:sz w:val="20"/>
          <w:lang w:val="en-US"/>
        </w:rPr>
      </w:pPr>
    </w:p>
    <w:p w14:paraId="249B974D" w14:textId="4AB36745" w:rsidR="005777F4" w:rsidRDefault="005777F4">
      <w:pPr>
        <w:rPr>
          <w:rFonts w:ascii="Arial" w:hAnsi="Arial" w:cs="Arial"/>
          <w:sz w:val="20"/>
          <w:lang w:val="en-US"/>
        </w:rPr>
      </w:pPr>
    </w:p>
    <w:p w14:paraId="5F8DAD5D" w14:textId="20D46C71" w:rsidR="005777F4" w:rsidRDefault="005777F4">
      <w:pPr>
        <w:rPr>
          <w:rFonts w:ascii="Arial" w:hAnsi="Arial" w:cs="Arial"/>
          <w:sz w:val="20"/>
          <w:lang w:val="en-US"/>
        </w:rPr>
      </w:pPr>
    </w:p>
    <w:p w14:paraId="1050EC2B" w14:textId="0B80DB2E" w:rsidR="005777F4" w:rsidRDefault="005777F4">
      <w:pPr>
        <w:rPr>
          <w:rFonts w:ascii="Arial" w:hAnsi="Arial" w:cs="Arial"/>
          <w:sz w:val="20"/>
          <w:lang w:val="en-US"/>
        </w:rPr>
      </w:pPr>
    </w:p>
    <w:p w14:paraId="696537F8" w14:textId="77777777" w:rsidR="005777F4" w:rsidRDefault="005777F4">
      <w:pPr>
        <w:rPr>
          <w:rFonts w:ascii="Arial" w:hAnsi="Arial" w:cs="Arial"/>
          <w:sz w:val="20"/>
          <w:lang w:val="en-US"/>
        </w:rPr>
      </w:pPr>
    </w:p>
    <w:p w14:paraId="16B68FFD" w14:textId="7E77E150" w:rsidR="005777F4" w:rsidRDefault="005777F4">
      <w:pPr>
        <w:rPr>
          <w:rFonts w:ascii="Arial" w:hAnsi="Arial" w:cs="Arial"/>
          <w:sz w:val="20"/>
          <w:lang w:val="en-US"/>
        </w:rPr>
      </w:pPr>
    </w:p>
    <w:p w14:paraId="580BA702" w14:textId="44C5095A" w:rsidR="005777F4" w:rsidRDefault="005777F4">
      <w:pPr>
        <w:rPr>
          <w:rFonts w:ascii="Arial" w:hAnsi="Arial" w:cs="Arial"/>
          <w:sz w:val="20"/>
          <w:lang w:val="en-US"/>
        </w:rPr>
      </w:pPr>
    </w:p>
    <w:p w14:paraId="5604A5A6" w14:textId="77777777" w:rsidR="005777F4" w:rsidRDefault="005777F4">
      <w:pPr>
        <w:rPr>
          <w:rFonts w:ascii="Arial" w:hAnsi="Arial" w:cs="Arial"/>
          <w:sz w:val="20"/>
          <w:lang w:val="en-US"/>
        </w:rPr>
      </w:pPr>
    </w:p>
    <w:p w14:paraId="429B1701" w14:textId="0B9B5AA8" w:rsidR="005777F4" w:rsidRDefault="005777F4">
      <w:pPr>
        <w:rPr>
          <w:rFonts w:ascii="Arial" w:hAnsi="Arial" w:cs="Arial"/>
          <w:sz w:val="20"/>
          <w:lang w:val="en-US"/>
        </w:rPr>
      </w:pPr>
    </w:p>
    <w:p w14:paraId="61F19A13" w14:textId="184F54C8" w:rsidR="005777F4" w:rsidRDefault="005777F4">
      <w:pPr>
        <w:rPr>
          <w:rFonts w:ascii="Arial" w:hAnsi="Arial" w:cs="Arial"/>
          <w:sz w:val="20"/>
          <w:lang w:val="en-US"/>
        </w:rPr>
      </w:pPr>
    </w:p>
    <w:p w14:paraId="3674306F" w14:textId="14FA882F" w:rsidR="005777F4" w:rsidRDefault="005777F4">
      <w:pPr>
        <w:rPr>
          <w:rFonts w:ascii="Arial" w:hAnsi="Arial" w:cs="Arial"/>
          <w:sz w:val="20"/>
          <w:lang w:val="en-US"/>
        </w:rPr>
      </w:pPr>
    </w:p>
    <w:p w14:paraId="511BC81F" w14:textId="5394D297" w:rsidR="00607A9A" w:rsidRPr="0078167C" w:rsidRDefault="003628BD">
      <w:pPr>
        <w:rPr>
          <w:rFonts w:ascii="Arial" w:hAnsi="Arial" w:cs="Arial"/>
          <w:sz w:val="18"/>
          <w:lang w:val="en-US"/>
        </w:rPr>
      </w:pPr>
      <w:r w:rsidRPr="0078167C">
        <w:rPr>
          <w:rFonts w:ascii="Arial" w:hAnsi="Arial" w:cs="Arial"/>
          <w:b/>
          <w:sz w:val="18"/>
          <w:lang w:val="en-US"/>
        </w:rPr>
        <w:lastRenderedPageBreak/>
        <w:t>Table S3.</w:t>
      </w:r>
      <w:r w:rsidRPr="0078167C">
        <w:rPr>
          <w:rFonts w:ascii="Arial" w:hAnsi="Arial" w:cs="Arial"/>
          <w:sz w:val="18"/>
          <w:lang w:val="en-US"/>
        </w:rPr>
        <w:t xml:space="preserve"> Excess mortality (%, 95% </w:t>
      </w:r>
      <w:r w:rsidR="00AF1DA5">
        <w:rPr>
          <w:rFonts w:ascii="Arial" w:hAnsi="Arial" w:cs="Arial"/>
          <w:sz w:val="18"/>
          <w:lang w:val="en-US"/>
        </w:rPr>
        <w:t xml:space="preserve">empirical </w:t>
      </w:r>
      <w:r w:rsidRPr="0078167C">
        <w:rPr>
          <w:rFonts w:ascii="Arial" w:hAnsi="Arial" w:cs="Arial"/>
          <w:sz w:val="18"/>
          <w:lang w:val="en-US"/>
        </w:rPr>
        <w:t xml:space="preserve">confidence interval) due to cold, heat, and </w:t>
      </w:r>
      <w:r w:rsidR="0078167C">
        <w:rPr>
          <w:rFonts w:ascii="Arial" w:hAnsi="Arial" w:cs="Arial"/>
          <w:sz w:val="18"/>
          <w:lang w:val="en-US"/>
        </w:rPr>
        <w:t>net</w:t>
      </w:r>
      <w:r w:rsidR="008B345B" w:rsidRPr="0078167C">
        <w:rPr>
          <w:rFonts w:ascii="Arial" w:hAnsi="Arial" w:cs="Arial"/>
          <w:sz w:val="18"/>
          <w:lang w:val="en-US"/>
        </w:rPr>
        <w:t xml:space="preserve"> (cold+</w:t>
      </w:r>
      <w:r w:rsidRPr="0078167C">
        <w:rPr>
          <w:rFonts w:ascii="Arial" w:hAnsi="Arial" w:cs="Arial"/>
          <w:sz w:val="18"/>
          <w:lang w:val="en-US"/>
        </w:rPr>
        <w:t>heat) by country</w:t>
      </w:r>
      <w:r w:rsidR="00F8310E" w:rsidRPr="0078167C">
        <w:rPr>
          <w:rFonts w:ascii="Arial" w:hAnsi="Arial" w:cs="Arial"/>
          <w:sz w:val="18"/>
          <w:lang w:val="en-US"/>
        </w:rPr>
        <w:t xml:space="preserve"> </w:t>
      </w:r>
      <w:r w:rsidR="008B345B" w:rsidRPr="0078167C">
        <w:rPr>
          <w:rFonts w:ascii="Arial" w:hAnsi="Arial" w:cs="Arial"/>
          <w:sz w:val="18"/>
          <w:lang w:val="en-US"/>
        </w:rPr>
        <w:t xml:space="preserve">projected </w:t>
      </w:r>
      <w:r w:rsidR="00F8310E" w:rsidRPr="0078167C">
        <w:rPr>
          <w:rFonts w:ascii="Arial" w:hAnsi="Arial" w:cs="Arial"/>
          <w:sz w:val="18"/>
          <w:lang w:val="en-US"/>
        </w:rPr>
        <w:t>in each temperature</w:t>
      </w:r>
      <w:r w:rsidR="008B345B" w:rsidRPr="0078167C">
        <w:rPr>
          <w:rFonts w:ascii="Arial" w:hAnsi="Arial" w:cs="Arial"/>
          <w:sz w:val="18"/>
          <w:lang w:val="en-US"/>
        </w:rPr>
        <w:t>-</w:t>
      </w:r>
      <w:r w:rsidR="00F8310E" w:rsidRPr="0078167C">
        <w:rPr>
          <w:rFonts w:ascii="Arial" w:hAnsi="Arial" w:cs="Arial"/>
          <w:sz w:val="18"/>
          <w:lang w:val="en-US"/>
        </w:rPr>
        <w:t>increase scenario.</w:t>
      </w: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  <w:tblCaption w:val="Table S3. Heat, cold and net attributable fractions (%) in each country and temperature-increase scenario"/>
      </w:tblPr>
      <w:tblGrid>
        <w:gridCol w:w="896"/>
        <w:gridCol w:w="944"/>
        <w:gridCol w:w="985"/>
        <w:gridCol w:w="935"/>
        <w:gridCol w:w="1055"/>
        <w:gridCol w:w="965"/>
        <w:gridCol w:w="1052"/>
        <w:gridCol w:w="1058"/>
        <w:gridCol w:w="993"/>
        <w:gridCol w:w="993"/>
        <w:gridCol w:w="1052"/>
        <w:gridCol w:w="1030"/>
        <w:gridCol w:w="993"/>
        <w:gridCol w:w="1041"/>
      </w:tblGrid>
      <w:tr w:rsidR="005E3922" w:rsidRPr="0078167C" w14:paraId="2EE50276" w14:textId="77777777" w:rsidTr="0078167C">
        <w:trPr>
          <w:trHeight w:val="20"/>
          <w:jc w:val="center"/>
        </w:trPr>
        <w:tc>
          <w:tcPr>
            <w:tcW w:w="320" w:type="pct"/>
            <w:vMerge w:val="restart"/>
            <w:tcBorders>
              <w:top w:val="single" w:sz="12" w:space="0" w:color="auto"/>
            </w:tcBorders>
            <w:vAlign w:val="center"/>
          </w:tcPr>
          <w:p w14:paraId="08482C2C" w14:textId="08DA18E8" w:rsidR="005E3922" w:rsidRPr="0078167C" w:rsidRDefault="005E3922" w:rsidP="005E3922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Region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26A7F4A7" w14:textId="46C01D47" w:rsidR="005E3922" w:rsidRPr="0078167C" w:rsidRDefault="005E3922" w:rsidP="005E3922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val="en-US"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Country</w:t>
            </w:r>
          </w:p>
        </w:tc>
        <w:tc>
          <w:tcPr>
            <w:tcW w:w="1063" w:type="pct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14616531" w14:textId="1B49CC0B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1.5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 scenario</w:t>
            </w:r>
          </w:p>
        </w:tc>
        <w:tc>
          <w:tcPr>
            <w:tcW w:w="1099" w:type="pct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7773B6F4" w14:textId="3C581C7D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2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 scenario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2D3EAAA6" w14:textId="59CBD64D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3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 scenario</w:t>
            </w:r>
          </w:p>
        </w:tc>
        <w:tc>
          <w:tcPr>
            <w:tcW w:w="1095" w:type="pct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58256D75" w14:textId="355BEF56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4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 scenario</w:t>
            </w:r>
          </w:p>
        </w:tc>
      </w:tr>
      <w:tr w:rsidR="005E3922" w:rsidRPr="0078167C" w14:paraId="19929118" w14:textId="77777777" w:rsidTr="0078167C">
        <w:trPr>
          <w:trHeight w:val="20"/>
          <w:jc w:val="center"/>
        </w:trPr>
        <w:tc>
          <w:tcPr>
            <w:tcW w:w="320" w:type="pct"/>
            <w:vMerge/>
            <w:tcBorders>
              <w:bottom w:val="single" w:sz="12" w:space="0" w:color="auto"/>
            </w:tcBorders>
          </w:tcPr>
          <w:p w14:paraId="0560824A" w14:textId="3BF6DF1C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vMerge/>
            <w:tcBorders>
              <w:bottom w:val="single" w:sz="12" w:space="0" w:color="auto"/>
            </w:tcBorders>
            <w:noWrap/>
            <w:vAlign w:val="bottom"/>
            <w:hideMark/>
          </w:tcPr>
          <w:p w14:paraId="229C445B" w14:textId="156B0C35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5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FF72894" w14:textId="77777777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Heat</w:t>
            </w:r>
          </w:p>
        </w:tc>
        <w:tc>
          <w:tcPr>
            <w:tcW w:w="33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7DCA795" w14:textId="77777777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Cold</w:t>
            </w:r>
          </w:p>
        </w:tc>
        <w:tc>
          <w:tcPr>
            <w:tcW w:w="37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715D598" w14:textId="6C5A9E7F" w:rsidR="005E3922" w:rsidRPr="0078167C" w:rsidRDefault="0078167C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Net</w:t>
            </w:r>
          </w:p>
        </w:tc>
        <w:tc>
          <w:tcPr>
            <w:tcW w:w="34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BB01995" w14:textId="77777777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Heat</w:t>
            </w:r>
          </w:p>
        </w:tc>
        <w:tc>
          <w:tcPr>
            <w:tcW w:w="37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DD26284" w14:textId="77777777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Cold</w:t>
            </w:r>
          </w:p>
        </w:tc>
        <w:tc>
          <w:tcPr>
            <w:tcW w:w="37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B1A1F51" w14:textId="65DE943C" w:rsidR="005E3922" w:rsidRPr="0078167C" w:rsidRDefault="0078167C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Net</w:t>
            </w:r>
          </w:p>
        </w:tc>
        <w:tc>
          <w:tcPr>
            <w:tcW w:w="35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4305D90" w14:textId="77777777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Heat</w:t>
            </w:r>
          </w:p>
        </w:tc>
        <w:tc>
          <w:tcPr>
            <w:tcW w:w="35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E822FF5" w14:textId="77777777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Cold</w:t>
            </w:r>
          </w:p>
        </w:tc>
        <w:tc>
          <w:tcPr>
            <w:tcW w:w="37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376B142" w14:textId="251ACDA3" w:rsidR="005E3922" w:rsidRPr="0078167C" w:rsidRDefault="0078167C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Net</w:t>
            </w:r>
          </w:p>
        </w:tc>
        <w:tc>
          <w:tcPr>
            <w:tcW w:w="36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B7AEFFE" w14:textId="77777777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Heat</w:t>
            </w:r>
          </w:p>
        </w:tc>
        <w:tc>
          <w:tcPr>
            <w:tcW w:w="35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655B3E5" w14:textId="77777777" w:rsidR="005E3922" w:rsidRPr="0078167C" w:rsidRDefault="005E3922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Cold</w:t>
            </w:r>
          </w:p>
        </w:tc>
        <w:tc>
          <w:tcPr>
            <w:tcW w:w="37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0E3431E" w14:textId="13169F74" w:rsidR="005E3922" w:rsidRPr="0078167C" w:rsidRDefault="0078167C" w:rsidP="003628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Net</w:t>
            </w:r>
          </w:p>
        </w:tc>
      </w:tr>
      <w:tr w:rsidR="00FE215B" w:rsidRPr="0078167C" w14:paraId="50336763" w14:textId="77777777" w:rsidTr="0078167C">
        <w:trPr>
          <w:trHeight w:val="20"/>
          <w:jc w:val="center"/>
        </w:trPr>
        <w:tc>
          <w:tcPr>
            <w:tcW w:w="320" w:type="pct"/>
            <w:tcBorders>
              <w:top w:val="single" w:sz="12" w:space="0" w:color="auto"/>
            </w:tcBorders>
            <w:vAlign w:val="center"/>
          </w:tcPr>
          <w:p w14:paraId="481374D9" w14:textId="0E76D46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North America </w:t>
            </w:r>
          </w:p>
        </w:tc>
        <w:tc>
          <w:tcPr>
            <w:tcW w:w="337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6D50C3A" w14:textId="55DCB668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Canada</w:t>
            </w:r>
          </w:p>
        </w:tc>
        <w:tc>
          <w:tcPr>
            <w:tcW w:w="352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642E3F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0.79</w:t>
            </w:r>
          </w:p>
          <w:p w14:paraId="5F312F5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[0.24; 1.32]</w:t>
            </w:r>
          </w:p>
        </w:tc>
        <w:tc>
          <w:tcPr>
            <w:tcW w:w="33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CF2BD1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6.07</w:t>
            </w:r>
          </w:p>
          <w:p w14:paraId="074C8E3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[3.25; 8.67]</w:t>
            </w:r>
          </w:p>
        </w:tc>
        <w:tc>
          <w:tcPr>
            <w:tcW w:w="377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EF9C29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6.86</w:t>
            </w:r>
          </w:p>
          <w:p w14:paraId="6EAB853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[3.8; 9.59]</w:t>
            </w:r>
          </w:p>
        </w:tc>
        <w:tc>
          <w:tcPr>
            <w:tcW w:w="34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52308D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1.09</w:t>
            </w:r>
          </w:p>
          <w:p w14:paraId="6C17FDC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[0.35; 1.78]</w:t>
            </w:r>
          </w:p>
        </w:tc>
        <w:tc>
          <w:tcPr>
            <w:tcW w:w="37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F704A1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5.75</w:t>
            </w:r>
          </w:p>
          <w:p w14:paraId="41D6F2D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[3.04; 8.26]</w:t>
            </w:r>
          </w:p>
        </w:tc>
        <w:tc>
          <w:tcPr>
            <w:tcW w:w="378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E2F6C5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6.85</w:t>
            </w:r>
          </w:p>
          <w:p w14:paraId="2C5C029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[3.86; 9.56]</w:t>
            </w:r>
          </w:p>
        </w:tc>
        <w:tc>
          <w:tcPr>
            <w:tcW w:w="35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0DC7C0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1.88</w:t>
            </w:r>
          </w:p>
          <w:p w14:paraId="058EE73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[0.62; 2.97]</w:t>
            </w:r>
          </w:p>
        </w:tc>
        <w:tc>
          <w:tcPr>
            <w:tcW w:w="35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6491E8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5.27</w:t>
            </w:r>
          </w:p>
          <w:p w14:paraId="4E25941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[2.75; 7.6]</w:t>
            </w:r>
          </w:p>
        </w:tc>
        <w:tc>
          <w:tcPr>
            <w:tcW w:w="376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12AFD94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7.15</w:t>
            </w:r>
          </w:p>
          <w:p w14:paraId="7F3044B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[4.16; 10.01]</w:t>
            </w:r>
          </w:p>
        </w:tc>
        <w:tc>
          <w:tcPr>
            <w:tcW w:w="368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71D3532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3.21</w:t>
            </w:r>
          </w:p>
          <w:p w14:paraId="3D8E7CE1" w14:textId="2E0430DD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[1.05; 5.17] </w:t>
            </w:r>
          </w:p>
        </w:tc>
        <w:tc>
          <w:tcPr>
            <w:tcW w:w="355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6E87573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4.78</w:t>
            </w:r>
          </w:p>
          <w:p w14:paraId="6BBD6DF1" w14:textId="592AFBFA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[2.50; 6.92] </w:t>
            </w:r>
          </w:p>
        </w:tc>
        <w:tc>
          <w:tcPr>
            <w:tcW w:w="372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2DD2B44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7.99</w:t>
            </w:r>
          </w:p>
          <w:p w14:paraId="059214C4" w14:textId="055876D0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[4.55; 11.34]</w:t>
            </w:r>
          </w:p>
        </w:tc>
      </w:tr>
      <w:tr w:rsidR="00FE215B" w:rsidRPr="0078167C" w14:paraId="4E20FE5C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1177813D" w14:textId="1F9D5B6C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5F12260B" w14:textId="5761B2FB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USA</w:t>
            </w:r>
          </w:p>
        </w:tc>
        <w:tc>
          <w:tcPr>
            <w:tcW w:w="352" w:type="pct"/>
            <w:noWrap/>
            <w:vAlign w:val="center"/>
            <w:hideMark/>
          </w:tcPr>
          <w:p w14:paraId="564A4F1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0.63</w:t>
            </w:r>
          </w:p>
          <w:p w14:paraId="7BC9BA3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[0.02; 1.19]</w:t>
            </w:r>
          </w:p>
        </w:tc>
        <w:tc>
          <w:tcPr>
            <w:tcW w:w="334" w:type="pct"/>
            <w:noWrap/>
            <w:vAlign w:val="center"/>
            <w:hideMark/>
          </w:tcPr>
          <w:p w14:paraId="04F9B00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4.89</w:t>
            </w:r>
          </w:p>
          <w:p w14:paraId="79E3446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[2.37; 7.23]</w:t>
            </w:r>
          </w:p>
        </w:tc>
        <w:tc>
          <w:tcPr>
            <w:tcW w:w="377" w:type="pct"/>
            <w:noWrap/>
            <w:vAlign w:val="center"/>
            <w:hideMark/>
          </w:tcPr>
          <w:p w14:paraId="1EC3016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5.51</w:t>
            </w:r>
          </w:p>
          <w:p w14:paraId="3A1A717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[2.79; 7.96]</w:t>
            </w:r>
          </w:p>
        </w:tc>
        <w:tc>
          <w:tcPr>
            <w:tcW w:w="345" w:type="pct"/>
            <w:noWrap/>
            <w:vAlign w:val="center"/>
            <w:hideMark/>
          </w:tcPr>
          <w:p w14:paraId="237FA4E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0.91</w:t>
            </w:r>
          </w:p>
          <w:p w14:paraId="72E6982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[-0.01; 1.69]</w:t>
            </w:r>
          </w:p>
        </w:tc>
        <w:tc>
          <w:tcPr>
            <w:tcW w:w="376" w:type="pct"/>
            <w:noWrap/>
            <w:vAlign w:val="center"/>
            <w:hideMark/>
          </w:tcPr>
          <w:p w14:paraId="1368B0C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4.58</w:t>
            </w:r>
          </w:p>
          <w:p w14:paraId="3253294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[2.19; 6.79]</w:t>
            </w:r>
          </w:p>
        </w:tc>
        <w:tc>
          <w:tcPr>
            <w:tcW w:w="378" w:type="pct"/>
            <w:noWrap/>
            <w:vAlign w:val="center"/>
            <w:hideMark/>
          </w:tcPr>
          <w:p w14:paraId="3B64226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5.49</w:t>
            </w:r>
          </w:p>
          <w:p w14:paraId="0B87879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[2.76; 7.95]</w:t>
            </w:r>
          </w:p>
        </w:tc>
        <w:tc>
          <w:tcPr>
            <w:tcW w:w="355" w:type="pct"/>
            <w:noWrap/>
            <w:vAlign w:val="center"/>
            <w:hideMark/>
          </w:tcPr>
          <w:p w14:paraId="6969164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1.63</w:t>
            </w:r>
          </w:p>
          <w:p w14:paraId="7F886FA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[-0.16; 3.16]</w:t>
            </w:r>
          </w:p>
        </w:tc>
        <w:tc>
          <w:tcPr>
            <w:tcW w:w="355" w:type="pct"/>
            <w:noWrap/>
            <w:vAlign w:val="center"/>
            <w:hideMark/>
          </w:tcPr>
          <w:p w14:paraId="302FDC3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4.12</w:t>
            </w:r>
          </w:p>
          <w:p w14:paraId="37200AB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[1.94; 6.16]</w:t>
            </w:r>
          </w:p>
        </w:tc>
        <w:tc>
          <w:tcPr>
            <w:tcW w:w="376" w:type="pct"/>
            <w:noWrap/>
            <w:vAlign w:val="center"/>
            <w:hideMark/>
          </w:tcPr>
          <w:p w14:paraId="6347D51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5.75</w:t>
            </w:r>
          </w:p>
          <w:p w14:paraId="55C5A4B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[2.72; 8.64]</w:t>
            </w:r>
          </w:p>
        </w:tc>
        <w:tc>
          <w:tcPr>
            <w:tcW w:w="368" w:type="pct"/>
            <w:noWrap/>
            <w:vAlign w:val="bottom"/>
            <w:hideMark/>
          </w:tcPr>
          <w:p w14:paraId="6F954B3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2.55</w:t>
            </w:r>
          </w:p>
          <w:p w14:paraId="780E5116" w14:textId="7B8D1CC2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[-0.36; 4.91] </w:t>
            </w:r>
          </w:p>
        </w:tc>
        <w:tc>
          <w:tcPr>
            <w:tcW w:w="355" w:type="pct"/>
            <w:noWrap/>
            <w:vAlign w:val="bottom"/>
            <w:hideMark/>
          </w:tcPr>
          <w:p w14:paraId="63A18E3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3.65</w:t>
            </w:r>
          </w:p>
          <w:p w14:paraId="209D161E" w14:textId="7B541474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[1.72; 5.5] </w:t>
            </w:r>
          </w:p>
        </w:tc>
        <w:tc>
          <w:tcPr>
            <w:tcW w:w="372" w:type="pct"/>
            <w:noWrap/>
            <w:vAlign w:val="bottom"/>
            <w:hideMark/>
          </w:tcPr>
          <w:p w14:paraId="622D3BB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6.21</w:t>
            </w:r>
          </w:p>
          <w:p w14:paraId="7C57C4AC" w14:textId="24581513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[2.39; 9.64]</w:t>
            </w:r>
          </w:p>
        </w:tc>
      </w:tr>
      <w:tr w:rsidR="00FE215B" w:rsidRPr="0078167C" w14:paraId="107DCE95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3E1E41B7" w14:textId="7FBF2923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Central America </w:t>
            </w:r>
          </w:p>
        </w:tc>
        <w:tc>
          <w:tcPr>
            <w:tcW w:w="337" w:type="pct"/>
            <w:noWrap/>
            <w:vAlign w:val="center"/>
            <w:hideMark/>
          </w:tcPr>
          <w:p w14:paraId="62CADD45" w14:textId="03907BD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Mexico</w:t>
            </w:r>
          </w:p>
        </w:tc>
        <w:tc>
          <w:tcPr>
            <w:tcW w:w="352" w:type="pct"/>
            <w:noWrap/>
            <w:vAlign w:val="center"/>
            <w:hideMark/>
          </w:tcPr>
          <w:p w14:paraId="1B9795B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0.61</w:t>
            </w:r>
          </w:p>
          <w:p w14:paraId="2156FAF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[0.11; 1.12]</w:t>
            </w:r>
          </w:p>
        </w:tc>
        <w:tc>
          <w:tcPr>
            <w:tcW w:w="334" w:type="pct"/>
            <w:noWrap/>
            <w:vAlign w:val="center"/>
            <w:hideMark/>
          </w:tcPr>
          <w:p w14:paraId="20E7017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4.18</w:t>
            </w:r>
          </w:p>
          <w:p w14:paraId="5930185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[2.32; 6]</w:t>
            </w:r>
          </w:p>
        </w:tc>
        <w:tc>
          <w:tcPr>
            <w:tcW w:w="377" w:type="pct"/>
            <w:noWrap/>
            <w:vAlign w:val="center"/>
            <w:hideMark/>
          </w:tcPr>
          <w:p w14:paraId="25234B0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4.79</w:t>
            </w:r>
          </w:p>
          <w:p w14:paraId="5601271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[2.96; 6.56]</w:t>
            </w:r>
          </w:p>
        </w:tc>
        <w:tc>
          <w:tcPr>
            <w:tcW w:w="345" w:type="pct"/>
            <w:noWrap/>
            <w:vAlign w:val="center"/>
            <w:hideMark/>
          </w:tcPr>
          <w:p w14:paraId="0544E93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1.16</w:t>
            </w:r>
          </w:p>
          <w:p w14:paraId="3FB35FE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[0.25; 1.99]</w:t>
            </w:r>
          </w:p>
        </w:tc>
        <w:tc>
          <w:tcPr>
            <w:tcW w:w="376" w:type="pct"/>
            <w:noWrap/>
            <w:vAlign w:val="center"/>
            <w:hideMark/>
          </w:tcPr>
          <w:p w14:paraId="5F73365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3.45</w:t>
            </w:r>
          </w:p>
          <w:p w14:paraId="61F7EF5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[1.86; 5.06]</w:t>
            </w:r>
          </w:p>
        </w:tc>
        <w:tc>
          <w:tcPr>
            <w:tcW w:w="378" w:type="pct"/>
            <w:noWrap/>
            <w:vAlign w:val="center"/>
            <w:hideMark/>
          </w:tcPr>
          <w:p w14:paraId="7FA5804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4.61</w:t>
            </w:r>
          </w:p>
          <w:p w14:paraId="0B36C29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[2.74; 6.36]</w:t>
            </w:r>
          </w:p>
        </w:tc>
        <w:tc>
          <w:tcPr>
            <w:tcW w:w="355" w:type="pct"/>
            <w:noWrap/>
            <w:vAlign w:val="center"/>
            <w:hideMark/>
          </w:tcPr>
          <w:p w14:paraId="4ED3E78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2.29</w:t>
            </w:r>
          </w:p>
          <w:p w14:paraId="3265391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[0.39; 4.14]</w:t>
            </w:r>
          </w:p>
        </w:tc>
        <w:tc>
          <w:tcPr>
            <w:tcW w:w="355" w:type="pct"/>
            <w:noWrap/>
            <w:vAlign w:val="center"/>
            <w:hideMark/>
          </w:tcPr>
          <w:p w14:paraId="704C49D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2.53</w:t>
            </w:r>
          </w:p>
          <w:p w14:paraId="39BAEF6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[1.28; 3.75]</w:t>
            </w:r>
          </w:p>
        </w:tc>
        <w:tc>
          <w:tcPr>
            <w:tcW w:w="376" w:type="pct"/>
            <w:noWrap/>
            <w:vAlign w:val="center"/>
            <w:hideMark/>
          </w:tcPr>
          <w:p w14:paraId="537EA11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4.82</w:t>
            </w:r>
          </w:p>
          <w:p w14:paraId="3BF6364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[2.40; 7.08]</w:t>
            </w:r>
          </w:p>
        </w:tc>
        <w:tc>
          <w:tcPr>
            <w:tcW w:w="368" w:type="pct"/>
            <w:noWrap/>
            <w:vAlign w:val="bottom"/>
            <w:hideMark/>
          </w:tcPr>
          <w:p w14:paraId="71D16A8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4.14</w:t>
            </w:r>
          </w:p>
          <w:p w14:paraId="7A0F4B8A" w14:textId="3B100D0C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[0.48; 7.85] </w:t>
            </w:r>
          </w:p>
        </w:tc>
        <w:tc>
          <w:tcPr>
            <w:tcW w:w="355" w:type="pct"/>
            <w:noWrap/>
            <w:vAlign w:val="bottom"/>
            <w:hideMark/>
          </w:tcPr>
          <w:p w14:paraId="6537EFE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1.79</w:t>
            </w:r>
          </w:p>
          <w:p w14:paraId="08EFEBFF" w14:textId="151BC3EC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[0.82; 2.72] </w:t>
            </w:r>
          </w:p>
        </w:tc>
        <w:tc>
          <w:tcPr>
            <w:tcW w:w="372" w:type="pct"/>
            <w:noWrap/>
            <w:vAlign w:val="bottom"/>
            <w:hideMark/>
          </w:tcPr>
          <w:p w14:paraId="7565BD3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5.93</w:t>
            </w:r>
          </w:p>
          <w:p w14:paraId="05B1C922" w14:textId="4CB5CC26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[1.86; 9.84]</w:t>
            </w:r>
          </w:p>
        </w:tc>
      </w:tr>
      <w:tr w:rsidR="00FE215B" w:rsidRPr="0078167C" w14:paraId="1C606BAB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3287FD04" w14:textId="639A2CFB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South America </w:t>
            </w:r>
          </w:p>
        </w:tc>
        <w:tc>
          <w:tcPr>
            <w:tcW w:w="337" w:type="pct"/>
            <w:noWrap/>
            <w:vAlign w:val="center"/>
            <w:hideMark/>
          </w:tcPr>
          <w:p w14:paraId="456AEA91" w14:textId="605FA5C4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Brazil</w:t>
            </w:r>
          </w:p>
        </w:tc>
        <w:tc>
          <w:tcPr>
            <w:tcW w:w="352" w:type="pct"/>
            <w:noWrap/>
            <w:vAlign w:val="center"/>
            <w:hideMark/>
          </w:tcPr>
          <w:p w14:paraId="31B59E9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1.43</w:t>
            </w:r>
          </w:p>
          <w:p w14:paraId="1F9289A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[0.39; 2.43]</w:t>
            </w:r>
          </w:p>
        </w:tc>
        <w:tc>
          <w:tcPr>
            <w:tcW w:w="334" w:type="pct"/>
            <w:noWrap/>
            <w:vAlign w:val="center"/>
            <w:hideMark/>
          </w:tcPr>
          <w:p w14:paraId="53B7DAB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2.12</w:t>
            </w:r>
          </w:p>
          <w:p w14:paraId="4F4E221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[0.99; 3.29]</w:t>
            </w:r>
          </w:p>
        </w:tc>
        <w:tc>
          <w:tcPr>
            <w:tcW w:w="377" w:type="pct"/>
            <w:noWrap/>
            <w:vAlign w:val="center"/>
            <w:hideMark/>
          </w:tcPr>
          <w:p w14:paraId="037E285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3.55</w:t>
            </w:r>
          </w:p>
          <w:p w14:paraId="19DD771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[2.05; 4.86]</w:t>
            </w:r>
          </w:p>
        </w:tc>
        <w:tc>
          <w:tcPr>
            <w:tcW w:w="345" w:type="pct"/>
            <w:noWrap/>
            <w:vAlign w:val="center"/>
            <w:hideMark/>
          </w:tcPr>
          <w:p w14:paraId="602F0BD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2.13</w:t>
            </w:r>
          </w:p>
          <w:p w14:paraId="07E535E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[-0.16; 3.89]</w:t>
            </w:r>
          </w:p>
        </w:tc>
        <w:tc>
          <w:tcPr>
            <w:tcW w:w="376" w:type="pct"/>
            <w:noWrap/>
            <w:vAlign w:val="center"/>
            <w:hideMark/>
          </w:tcPr>
          <w:p w14:paraId="7F52BF9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1.65</w:t>
            </w:r>
          </w:p>
          <w:p w14:paraId="248D767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[0.76; 2.57]</w:t>
            </w:r>
          </w:p>
        </w:tc>
        <w:tc>
          <w:tcPr>
            <w:tcW w:w="378" w:type="pct"/>
            <w:noWrap/>
            <w:vAlign w:val="center"/>
            <w:hideMark/>
          </w:tcPr>
          <w:p w14:paraId="6206DFC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3.78</w:t>
            </w:r>
          </w:p>
          <w:p w14:paraId="3CC42E7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[1.24; 5.71]</w:t>
            </w:r>
          </w:p>
        </w:tc>
        <w:tc>
          <w:tcPr>
            <w:tcW w:w="355" w:type="pct"/>
            <w:noWrap/>
            <w:vAlign w:val="center"/>
            <w:hideMark/>
          </w:tcPr>
          <w:p w14:paraId="4D36414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3.56</w:t>
            </w:r>
          </w:p>
          <w:p w14:paraId="3573ECC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[-2.30; 7.49]</w:t>
            </w:r>
          </w:p>
        </w:tc>
        <w:tc>
          <w:tcPr>
            <w:tcW w:w="355" w:type="pct"/>
            <w:noWrap/>
            <w:vAlign w:val="center"/>
            <w:hideMark/>
          </w:tcPr>
          <w:p w14:paraId="3B507FC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1.20</w:t>
            </w:r>
          </w:p>
          <w:p w14:paraId="1A424F6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[0.57; 1.88]</w:t>
            </w:r>
          </w:p>
        </w:tc>
        <w:tc>
          <w:tcPr>
            <w:tcW w:w="376" w:type="pct"/>
            <w:noWrap/>
            <w:vAlign w:val="center"/>
            <w:hideMark/>
          </w:tcPr>
          <w:p w14:paraId="7CEC198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4.77</w:t>
            </w:r>
          </w:p>
          <w:p w14:paraId="089C08F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[-1.21; 8.77]</w:t>
            </w:r>
          </w:p>
        </w:tc>
        <w:tc>
          <w:tcPr>
            <w:tcW w:w="368" w:type="pct"/>
            <w:noWrap/>
            <w:vAlign w:val="bottom"/>
            <w:hideMark/>
          </w:tcPr>
          <w:p w14:paraId="6EB31E1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5.79</w:t>
            </w:r>
          </w:p>
          <w:p w14:paraId="723BB351" w14:textId="5816687B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[-7.25; 13.7] </w:t>
            </w:r>
          </w:p>
        </w:tc>
        <w:tc>
          <w:tcPr>
            <w:tcW w:w="355" w:type="pct"/>
            <w:noWrap/>
            <w:vAlign w:val="bottom"/>
            <w:hideMark/>
          </w:tcPr>
          <w:p w14:paraId="1DDD43C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0.78</w:t>
            </w:r>
          </w:p>
          <w:p w14:paraId="7C1B1B4A" w14:textId="3DE5398A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[0.37; 1.25] </w:t>
            </w:r>
          </w:p>
        </w:tc>
        <w:tc>
          <w:tcPr>
            <w:tcW w:w="372" w:type="pct"/>
            <w:noWrap/>
            <w:vAlign w:val="bottom"/>
            <w:hideMark/>
          </w:tcPr>
          <w:p w14:paraId="2B0163F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6.56</w:t>
            </w:r>
          </w:p>
          <w:p w14:paraId="1D388559" w14:textId="6BBC1F15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[-6.68; 14.58]</w:t>
            </w:r>
          </w:p>
        </w:tc>
      </w:tr>
      <w:tr w:rsidR="00FE215B" w:rsidRPr="0078167C" w14:paraId="5B6D6891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2A0ED4D4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3A0F4BC6" w14:textId="2428D29D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Chile</w:t>
            </w:r>
          </w:p>
        </w:tc>
        <w:tc>
          <w:tcPr>
            <w:tcW w:w="352" w:type="pct"/>
            <w:noWrap/>
            <w:vAlign w:val="center"/>
            <w:hideMark/>
          </w:tcPr>
          <w:p w14:paraId="77DABDC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0.84</w:t>
            </w:r>
          </w:p>
          <w:p w14:paraId="1DB0374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[0.24; 1.50]</w:t>
            </w:r>
          </w:p>
        </w:tc>
        <w:tc>
          <w:tcPr>
            <w:tcW w:w="334" w:type="pct"/>
            <w:noWrap/>
            <w:vAlign w:val="center"/>
            <w:hideMark/>
          </w:tcPr>
          <w:p w14:paraId="0C4504C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5.28</w:t>
            </w:r>
          </w:p>
          <w:p w14:paraId="4ED5B87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[2.25; 8.26]</w:t>
            </w:r>
          </w:p>
        </w:tc>
        <w:tc>
          <w:tcPr>
            <w:tcW w:w="377" w:type="pct"/>
            <w:noWrap/>
            <w:vAlign w:val="center"/>
            <w:hideMark/>
          </w:tcPr>
          <w:p w14:paraId="7812631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6.12</w:t>
            </w:r>
          </w:p>
          <w:p w14:paraId="7470CD4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[3.00; 9.09]</w:t>
            </w:r>
          </w:p>
        </w:tc>
        <w:tc>
          <w:tcPr>
            <w:tcW w:w="345" w:type="pct"/>
            <w:noWrap/>
            <w:vAlign w:val="center"/>
            <w:hideMark/>
          </w:tcPr>
          <w:p w14:paraId="268058A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1.13</w:t>
            </w:r>
          </w:p>
          <w:p w14:paraId="24D54D7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[0.33; 1.97]</w:t>
            </w:r>
          </w:p>
        </w:tc>
        <w:tc>
          <w:tcPr>
            <w:tcW w:w="376" w:type="pct"/>
            <w:noWrap/>
            <w:vAlign w:val="center"/>
            <w:hideMark/>
          </w:tcPr>
          <w:p w14:paraId="2608B4E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5.01</w:t>
            </w:r>
          </w:p>
          <w:p w14:paraId="3711CFE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[2.09; 7.89]</w:t>
            </w:r>
          </w:p>
        </w:tc>
        <w:tc>
          <w:tcPr>
            <w:tcW w:w="378" w:type="pct"/>
            <w:noWrap/>
            <w:vAlign w:val="center"/>
            <w:hideMark/>
          </w:tcPr>
          <w:p w14:paraId="41608DC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6.15</w:t>
            </w:r>
          </w:p>
          <w:p w14:paraId="302CF1F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[2.98; 9.10]</w:t>
            </w:r>
          </w:p>
        </w:tc>
        <w:tc>
          <w:tcPr>
            <w:tcW w:w="355" w:type="pct"/>
            <w:noWrap/>
            <w:vAlign w:val="center"/>
            <w:hideMark/>
          </w:tcPr>
          <w:p w14:paraId="474BCB0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1.97</w:t>
            </w:r>
          </w:p>
          <w:p w14:paraId="41B7AE4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[0.53; 3.41]</w:t>
            </w:r>
          </w:p>
        </w:tc>
        <w:tc>
          <w:tcPr>
            <w:tcW w:w="355" w:type="pct"/>
            <w:noWrap/>
            <w:vAlign w:val="center"/>
            <w:hideMark/>
          </w:tcPr>
          <w:p w14:paraId="3EA55CC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4.27</w:t>
            </w:r>
          </w:p>
          <w:p w14:paraId="68E5956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[1.63; 6.85]</w:t>
            </w:r>
          </w:p>
        </w:tc>
        <w:tc>
          <w:tcPr>
            <w:tcW w:w="376" w:type="pct"/>
            <w:noWrap/>
            <w:vAlign w:val="center"/>
            <w:hideMark/>
          </w:tcPr>
          <w:p w14:paraId="4AA1C9C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6.25</w:t>
            </w:r>
          </w:p>
          <w:p w14:paraId="3BC732C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[2.98; 9.37]</w:t>
            </w:r>
          </w:p>
        </w:tc>
        <w:tc>
          <w:tcPr>
            <w:tcW w:w="368" w:type="pct"/>
            <w:noWrap/>
            <w:vAlign w:val="bottom"/>
            <w:hideMark/>
          </w:tcPr>
          <w:p w14:paraId="1FFED2C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2.97</w:t>
            </w:r>
          </w:p>
          <w:p w14:paraId="7FD1516A" w14:textId="5D62525E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[0.74; 5.19] </w:t>
            </w:r>
          </w:p>
        </w:tc>
        <w:tc>
          <w:tcPr>
            <w:tcW w:w="355" w:type="pct"/>
            <w:noWrap/>
            <w:vAlign w:val="bottom"/>
            <w:hideMark/>
          </w:tcPr>
          <w:p w14:paraId="5447D39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3.59</w:t>
            </w:r>
          </w:p>
          <w:p w14:paraId="0EFF05F9" w14:textId="5C7D76EA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[1.18; 5.94] </w:t>
            </w:r>
          </w:p>
        </w:tc>
        <w:tc>
          <w:tcPr>
            <w:tcW w:w="372" w:type="pct"/>
            <w:noWrap/>
            <w:vAlign w:val="bottom"/>
            <w:hideMark/>
          </w:tcPr>
          <w:p w14:paraId="229048C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6.56</w:t>
            </w:r>
          </w:p>
          <w:p w14:paraId="2F97538F" w14:textId="30D62683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[2.88; 10.16]</w:t>
            </w:r>
          </w:p>
        </w:tc>
      </w:tr>
      <w:tr w:rsidR="00FE215B" w:rsidRPr="0078167C" w14:paraId="43E27DF7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1C16E979" w14:textId="2CBC9065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North Europe </w:t>
            </w:r>
          </w:p>
        </w:tc>
        <w:tc>
          <w:tcPr>
            <w:tcW w:w="337" w:type="pct"/>
            <w:noWrap/>
            <w:vAlign w:val="center"/>
            <w:hideMark/>
          </w:tcPr>
          <w:p w14:paraId="0F5177CB" w14:textId="1021430E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Finland</w:t>
            </w:r>
          </w:p>
        </w:tc>
        <w:tc>
          <w:tcPr>
            <w:tcW w:w="352" w:type="pct"/>
            <w:noWrap/>
            <w:vAlign w:val="center"/>
            <w:hideMark/>
          </w:tcPr>
          <w:p w14:paraId="436D568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0.92</w:t>
            </w:r>
          </w:p>
          <w:p w14:paraId="549E34B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[0.18; 1.66]</w:t>
            </w:r>
          </w:p>
        </w:tc>
        <w:tc>
          <w:tcPr>
            <w:tcW w:w="334" w:type="pct"/>
            <w:noWrap/>
            <w:vAlign w:val="center"/>
            <w:hideMark/>
          </w:tcPr>
          <w:p w14:paraId="545933F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6.87</w:t>
            </w:r>
          </w:p>
          <w:p w14:paraId="7D2C2CC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[3.66; 9.78]</w:t>
            </w:r>
          </w:p>
        </w:tc>
        <w:tc>
          <w:tcPr>
            <w:tcW w:w="377" w:type="pct"/>
            <w:noWrap/>
            <w:vAlign w:val="center"/>
            <w:hideMark/>
          </w:tcPr>
          <w:p w14:paraId="22BEAD2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7.80</w:t>
            </w:r>
          </w:p>
          <w:p w14:paraId="0805898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[4.39; 10.87]</w:t>
            </w:r>
          </w:p>
        </w:tc>
        <w:tc>
          <w:tcPr>
            <w:tcW w:w="345" w:type="pct"/>
            <w:noWrap/>
            <w:vAlign w:val="center"/>
            <w:hideMark/>
          </w:tcPr>
          <w:p w14:paraId="57791FF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1.23</w:t>
            </w:r>
          </w:p>
          <w:p w14:paraId="5CCCE5A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[0.26; 2.13]</w:t>
            </w:r>
          </w:p>
        </w:tc>
        <w:tc>
          <w:tcPr>
            <w:tcW w:w="376" w:type="pct"/>
            <w:noWrap/>
            <w:vAlign w:val="center"/>
            <w:hideMark/>
          </w:tcPr>
          <w:p w14:paraId="3B923E9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6.45</w:t>
            </w:r>
          </w:p>
          <w:p w14:paraId="7477C5F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[3.33; 9.42]</w:t>
            </w:r>
          </w:p>
        </w:tc>
        <w:tc>
          <w:tcPr>
            <w:tcW w:w="378" w:type="pct"/>
            <w:noWrap/>
            <w:vAlign w:val="center"/>
            <w:hideMark/>
          </w:tcPr>
          <w:p w14:paraId="31F1E3B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7.68</w:t>
            </w:r>
          </w:p>
          <w:p w14:paraId="27BA388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[4.27; 10.82]</w:t>
            </w:r>
          </w:p>
        </w:tc>
        <w:tc>
          <w:tcPr>
            <w:tcW w:w="355" w:type="pct"/>
            <w:noWrap/>
            <w:vAlign w:val="center"/>
            <w:hideMark/>
          </w:tcPr>
          <w:p w14:paraId="2E166FD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1.75</w:t>
            </w:r>
          </w:p>
          <w:p w14:paraId="2DCDC08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[0.39; 3.00]</w:t>
            </w:r>
          </w:p>
        </w:tc>
        <w:tc>
          <w:tcPr>
            <w:tcW w:w="355" w:type="pct"/>
            <w:noWrap/>
            <w:vAlign w:val="center"/>
            <w:hideMark/>
          </w:tcPr>
          <w:p w14:paraId="495F0B8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5.58</w:t>
            </w:r>
          </w:p>
          <w:p w14:paraId="5E4AEF4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[2.74; 8.34]</w:t>
            </w:r>
          </w:p>
        </w:tc>
        <w:tc>
          <w:tcPr>
            <w:tcW w:w="376" w:type="pct"/>
            <w:noWrap/>
            <w:vAlign w:val="center"/>
            <w:hideMark/>
          </w:tcPr>
          <w:p w14:paraId="7BCA1C1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7.33</w:t>
            </w:r>
          </w:p>
          <w:p w14:paraId="13A5232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[3.97; 10.49]</w:t>
            </w:r>
          </w:p>
        </w:tc>
        <w:tc>
          <w:tcPr>
            <w:tcW w:w="368" w:type="pct"/>
            <w:noWrap/>
            <w:vAlign w:val="bottom"/>
            <w:hideMark/>
          </w:tcPr>
          <w:p w14:paraId="62A738A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2.99</w:t>
            </w:r>
          </w:p>
          <w:p w14:paraId="55B0A07F" w14:textId="4DF24754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[0.72; 4.88] </w:t>
            </w:r>
          </w:p>
        </w:tc>
        <w:tc>
          <w:tcPr>
            <w:tcW w:w="355" w:type="pct"/>
            <w:noWrap/>
            <w:vAlign w:val="bottom"/>
            <w:hideMark/>
          </w:tcPr>
          <w:p w14:paraId="6436E49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4.80</w:t>
            </w:r>
          </w:p>
          <w:p w14:paraId="3E42ADC5" w14:textId="1EF97CD6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[2.24; 7.38] </w:t>
            </w:r>
          </w:p>
        </w:tc>
        <w:tc>
          <w:tcPr>
            <w:tcW w:w="372" w:type="pct"/>
            <w:noWrap/>
            <w:vAlign w:val="bottom"/>
            <w:hideMark/>
          </w:tcPr>
          <w:p w14:paraId="5EC3F12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7.80</w:t>
            </w:r>
          </w:p>
          <w:p w14:paraId="71EA483F" w14:textId="4C57C8EC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[4.06; 11.38]</w:t>
            </w:r>
          </w:p>
        </w:tc>
      </w:tr>
      <w:tr w:rsidR="00FE215B" w:rsidRPr="0078167C" w14:paraId="5134BFA8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2D9F9BE6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630747EB" w14:textId="56DAE2EF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Ireland</w:t>
            </w:r>
          </w:p>
        </w:tc>
        <w:tc>
          <w:tcPr>
            <w:tcW w:w="352" w:type="pct"/>
            <w:noWrap/>
            <w:vAlign w:val="center"/>
            <w:hideMark/>
          </w:tcPr>
          <w:p w14:paraId="295EDE6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0.23</w:t>
            </w:r>
          </w:p>
          <w:p w14:paraId="3786318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[-0.35; 0.73]</w:t>
            </w:r>
          </w:p>
        </w:tc>
        <w:tc>
          <w:tcPr>
            <w:tcW w:w="334" w:type="pct"/>
            <w:noWrap/>
            <w:vAlign w:val="center"/>
            <w:hideMark/>
          </w:tcPr>
          <w:p w14:paraId="3227501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7.90</w:t>
            </w:r>
          </w:p>
          <w:p w14:paraId="2938CE8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[4.75; 10.65]</w:t>
            </w:r>
          </w:p>
        </w:tc>
        <w:tc>
          <w:tcPr>
            <w:tcW w:w="377" w:type="pct"/>
            <w:noWrap/>
            <w:vAlign w:val="center"/>
            <w:hideMark/>
          </w:tcPr>
          <w:p w14:paraId="0358367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8.13</w:t>
            </w:r>
          </w:p>
          <w:p w14:paraId="6A2F0F4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[5.20; 10.76]</w:t>
            </w:r>
          </w:p>
        </w:tc>
        <w:tc>
          <w:tcPr>
            <w:tcW w:w="345" w:type="pct"/>
            <w:noWrap/>
            <w:vAlign w:val="center"/>
            <w:hideMark/>
          </w:tcPr>
          <w:p w14:paraId="2A6A2E0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0.34</w:t>
            </w:r>
          </w:p>
          <w:p w14:paraId="46737E9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[-0.50; 1.09]</w:t>
            </w:r>
          </w:p>
        </w:tc>
        <w:tc>
          <w:tcPr>
            <w:tcW w:w="376" w:type="pct"/>
            <w:noWrap/>
            <w:vAlign w:val="center"/>
            <w:hideMark/>
          </w:tcPr>
          <w:p w14:paraId="57CCDA8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7.27</w:t>
            </w:r>
          </w:p>
          <w:p w14:paraId="68E814D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[4.34; 9.98]</w:t>
            </w:r>
          </w:p>
        </w:tc>
        <w:tc>
          <w:tcPr>
            <w:tcW w:w="378" w:type="pct"/>
            <w:noWrap/>
            <w:vAlign w:val="center"/>
            <w:hideMark/>
          </w:tcPr>
          <w:p w14:paraId="2A73F42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7.61</w:t>
            </w:r>
          </w:p>
          <w:p w14:paraId="3D6ABF5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[4.86; 10.14]</w:t>
            </w:r>
          </w:p>
        </w:tc>
        <w:tc>
          <w:tcPr>
            <w:tcW w:w="355" w:type="pct"/>
            <w:noWrap/>
            <w:vAlign w:val="center"/>
            <w:hideMark/>
          </w:tcPr>
          <w:p w14:paraId="433BE69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0.51</w:t>
            </w:r>
          </w:p>
          <w:p w14:paraId="6C0920B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[-0.75; 1.53]</w:t>
            </w:r>
          </w:p>
        </w:tc>
        <w:tc>
          <w:tcPr>
            <w:tcW w:w="355" w:type="pct"/>
            <w:noWrap/>
            <w:vAlign w:val="center"/>
            <w:hideMark/>
          </w:tcPr>
          <w:p w14:paraId="3538F6B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6.64</w:t>
            </w:r>
          </w:p>
          <w:p w14:paraId="655E2D4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[3.81; 9.18]</w:t>
            </w:r>
          </w:p>
        </w:tc>
        <w:tc>
          <w:tcPr>
            <w:tcW w:w="376" w:type="pct"/>
            <w:noWrap/>
            <w:vAlign w:val="center"/>
            <w:hideMark/>
          </w:tcPr>
          <w:p w14:paraId="68FC430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7.14</w:t>
            </w:r>
          </w:p>
          <w:p w14:paraId="30A53B6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[4.50; 9.58]</w:t>
            </w:r>
          </w:p>
        </w:tc>
        <w:tc>
          <w:tcPr>
            <w:tcW w:w="368" w:type="pct"/>
            <w:noWrap/>
            <w:vAlign w:val="bottom"/>
            <w:hideMark/>
          </w:tcPr>
          <w:p w14:paraId="2316351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0.89</w:t>
            </w:r>
          </w:p>
          <w:p w14:paraId="46A6522B" w14:textId="4FF27242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[-1.28; 2.69] </w:t>
            </w:r>
          </w:p>
        </w:tc>
        <w:tc>
          <w:tcPr>
            <w:tcW w:w="355" w:type="pct"/>
            <w:noWrap/>
            <w:vAlign w:val="bottom"/>
            <w:hideMark/>
          </w:tcPr>
          <w:p w14:paraId="36FC89F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5.80</w:t>
            </w:r>
          </w:p>
          <w:p w14:paraId="3E40CE9A" w14:textId="1146769F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[3.23; 8.10] </w:t>
            </w:r>
          </w:p>
        </w:tc>
        <w:tc>
          <w:tcPr>
            <w:tcW w:w="372" w:type="pct"/>
            <w:noWrap/>
            <w:vAlign w:val="bottom"/>
            <w:hideMark/>
          </w:tcPr>
          <w:p w14:paraId="67E2111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6.69</w:t>
            </w:r>
          </w:p>
          <w:p w14:paraId="3672124C" w14:textId="41FED299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[3.96; 9.19]</w:t>
            </w:r>
          </w:p>
        </w:tc>
      </w:tr>
      <w:tr w:rsidR="00FE215B" w:rsidRPr="0078167C" w14:paraId="379A9977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1A686FAD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6FA965E6" w14:textId="1D5E0416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Sweden</w:t>
            </w:r>
          </w:p>
        </w:tc>
        <w:tc>
          <w:tcPr>
            <w:tcW w:w="352" w:type="pct"/>
            <w:noWrap/>
            <w:vAlign w:val="center"/>
            <w:hideMark/>
          </w:tcPr>
          <w:p w14:paraId="50B7088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0.60</w:t>
            </w:r>
          </w:p>
          <w:p w14:paraId="18CF63D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[-0.29; 1.59]</w:t>
            </w:r>
          </w:p>
        </w:tc>
        <w:tc>
          <w:tcPr>
            <w:tcW w:w="334" w:type="pct"/>
            <w:noWrap/>
            <w:vAlign w:val="center"/>
            <w:hideMark/>
          </w:tcPr>
          <w:p w14:paraId="6735CA1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5.41</w:t>
            </w:r>
          </w:p>
          <w:p w14:paraId="15964A1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[2.09; 8.44]</w:t>
            </w:r>
          </w:p>
        </w:tc>
        <w:tc>
          <w:tcPr>
            <w:tcW w:w="377" w:type="pct"/>
            <w:noWrap/>
            <w:vAlign w:val="center"/>
            <w:hideMark/>
          </w:tcPr>
          <w:p w14:paraId="41A5329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6.01</w:t>
            </w:r>
          </w:p>
          <w:p w14:paraId="79939E3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[2.48; 9.16]</w:t>
            </w:r>
          </w:p>
        </w:tc>
        <w:tc>
          <w:tcPr>
            <w:tcW w:w="345" w:type="pct"/>
            <w:noWrap/>
            <w:vAlign w:val="center"/>
            <w:hideMark/>
          </w:tcPr>
          <w:p w14:paraId="2F2923A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0.78</w:t>
            </w:r>
          </w:p>
          <w:p w14:paraId="584AAE8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[-0.35; 1.97]</w:t>
            </w:r>
          </w:p>
        </w:tc>
        <w:tc>
          <w:tcPr>
            <w:tcW w:w="376" w:type="pct"/>
            <w:noWrap/>
            <w:vAlign w:val="center"/>
            <w:hideMark/>
          </w:tcPr>
          <w:p w14:paraId="4416C64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5.03</w:t>
            </w:r>
          </w:p>
          <w:p w14:paraId="38C1DCC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[1.83; 8.07]</w:t>
            </w:r>
          </w:p>
        </w:tc>
        <w:tc>
          <w:tcPr>
            <w:tcW w:w="378" w:type="pct"/>
            <w:noWrap/>
            <w:vAlign w:val="center"/>
            <w:hideMark/>
          </w:tcPr>
          <w:p w14:paraId="003F743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5.81</w:t>
            </w:r>
          </w:p>
          <w:p w14:paraId="1D5B3FF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[2.26; 9.00]</w:t>
            </w:r>
          </w:p>
        </w:tc>
        <w:tc>
          <w:tcPr>
            <w:tcW w:w="355" w:type="pct"/>
            <w:noWrap/>
            <w:vAlign w:val="center"/>
            <w:hideMark/>
          </w:tcPr>
          <w:p w14:paraId="50B1F7F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1.13</w:t>
            </w:r>
          </w:p>
          <w:p w14:paraId="5681C18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[-0.50; 2.70]</w:t>
            </w:r>
          </w:p>
        </w:tc>
        <w:tc>
          <w:tcPr>
            <w:tcW w:w="355" w:type="pct"/>
            <w:noWrap/>
            <w:vAlign w:val="center"/>
            <w:hideMark/>
          </w:tcPr>
          <w:p w14:paraId="4AEA1DE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4.34</w:t>
            </w:r>
          </w:p>
          <w:p w14:paraId="1288FF4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[1.47; 7.20]</w:t>
            </w:r>
          </w:p>
        </w:tc>
        <w:tc>
          <w:tcPr>
            <w:tcW w:w="376" w:type="pct"/>
            <w:noWrap/>
            <w:vAlign w:val="center"/>
            <w:hideMark/>
          </w:tcPr>
          <w:p w14:paraId="2CB7208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5.47</w:t>
            </w:r>
          </w:p>
          <w:p w14:paraId="08671EE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[1.96; 8.75]</w:t>
            </w:r>
          </w:p>
        </w:tc>
        <w:tc>
          <w:tcPr>
            <w:tcW w:w="368" w:type="pct"/>
            <w:noWrap/>
            <w:vAlign w:val="bottom"/>
            <w:hideMark/>
          </w:tcPr>
          <w:p w14:paraId="39BDBE9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1.78</w:t>
            </w:r>
          </w:p>
          <w:p w14:paraId="7BC25335" w14:textId="463D539E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[-0.72; 3.95] </w:t>
            </w:r>
          </w:p>
        </w:tc>
        <w:tc>
          <w:tcPr>
            <w:tcW w:w="355" w:type="pct"/>
            <w:noWrap/>
            <w:vAlign w:val="bottom"/>
            <w:hideMark/>
          </w:tcPr>
          <w:p w14:paraId="4FE39C2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3.74</w:t>
            </w:r>
          </w:p>
          <w:p w14:paraId="1E34886D" w14:textId="5F80164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[1.13; 6.41] </w:t>
            </w:r>
          </w:p>
        </w:tc>
        <w:tc>
          <w:tcPr>
            <w:tcW w:w="372" w:type="pct"/>
            <w:noWrap/>
            <w:vAlign w:val="bottom"/>
            <w:hideMark/>
          </w:tcPr>
          <w:p w14:paraId="5A06B1E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5.52</w:t>
            </w:r>
          </w:p>
          <w:p w14:paraId="3BA15730" w14:textId="4DE39E65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[1.62; 9.20]</w:t>
            </w:r>
          </w:p>
        </w:tc>
      </w:tr>
      <w:tr w:rsidR="00FE215B" w:rsidRPr="0078167C" w14:paraId="314956BD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22FB8CFF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40FE3994" w14:textId="48789B9F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UK</w:t>
            </w:r>
          </w:p>
        </w:tc>
        <w:tc>
          <w:tcPr>
            <w:tcW w:w="352" w:type="pct"/>
            <w:noWrap/>
            <w:vAlign w:val="center"/>
            <w:hideMark/>
          </w:tcPr>
          <w:p w14:paraId="73F3CA5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0.51</w:t>
            </w:r>
          </w:p>
          <w:p w14:paraId="6AA5605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[0.20; 0.82]</w:t>
            </w:r>
          </w:p>
        </w:tc>
        <w:tc>
          <w:tcPr>
            <w:tcW w:w="334" w:type="pct"/>
            <w:noWrap/>
            <w:vAlign w:val="center"/>
            <w:hideMark/>
          </w:tcPr>
          <w:p w14:paraId="656CC3A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6.71</w:t>
            </w:r>
          </w:p>
          <w:p w14:paraId="189A379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[4.72; 8.68]</w:t>
            </w:r>
          </w:p>
        </w:tc>
        <w:tc>
          <w:tcPr>
            <w:tcW w:w="377" w:type="pct"/>
            <w:noWrap/>
            <w:vAlign w:val="center"/>
            <w:hideMark/>
          </w:tcPr>
          <w:p w14:paraId="6F5404A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7.22</w:t>
            </w:r>
          </w:p>
          <w:p w14:paraId="0543889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[5.13; 9.29]</w:t>
            </w:r>
          </w:p>
        </w:tc>
        <w:tc>
          <w:tcPr>
            <w:tcW w:w="345" w:type="pct"/>
            <w:noWrap/>
            <w:vAlign w:val="center"/>
            <w:hideMark/>
          </w:tcPr>
          <w:p w14:paraId="0ADB972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0.78</w:t>
            </w:r>
          </w:p>
          <w:p w14:paraId="25431AB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[0.31; 1.23]</w:t>
            </w:r>
          </w:p>
        </w:tc>
        <w:tc>
          <w:tcPr>
            <w:tcW w:w="376" w:type="pct"/>
            <w:noWrap/>
            <w:vAlign w:val="center"/>
            <w:hideMark/>
          </w:tcPr>
          <w:p w14:paraId="1A6402D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6.17</w:t>
            </w:r>
          </w:p>
          <w:p w14:paraId="09CDECB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[4.26; 8.04]</w:t>
            </w:r>
          </w:p>
        </w:tc>
        <w:tc>
          <w:tcPr>
            <w:tcW w:w="378" w:type="pct"/>
            <w:noWrap/>
            <w:vAlign w:val="center"/>
            <w:hideMark/>
          </w:tcPr>
          <w:p w14:paraId="3BFDFC1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6.95</w:t>
            </w:r>
          </w:p>
          <w:p w14:paraId="19BC1A1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[4.90; 8.95]</w:t>
            </w:r>
          </w:p>
        </w:tc>
        <w:tc>
          <w:tcPr>
            <w:tcW w:w="355" w:type="pct"/>
            <w:noWrap/>
            <w:vAlign w:val="center"/>
            <w:hideMark/>
          </w:tcPr>
          <w:p w14:paraId="60422FE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1.30</w:t>
            </w:r>
          </w:p>
          <w:p w14:paraId="6635D18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[0.55; 2.05]</w:t>
            </w:r>
          </w:p>
        </w:tc>
        <w:tc>
          <w:tcPr>
            <w:tcW w:w="355" w:type="pct"/>
            <w:noWrap/>
            <w:vAlign w:val="center"/>
            <w:hideMark/>
          </w:tcPr>
          <w:p w14:paraId="39B3B22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5.59</w:t>
            </w:r>
          </w:p>
          <w:p w14:paraId="3DC6966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[3.71; 7.46]</w:t>
            </w:r>
          </w:p>
        </w:tc>
        <w:tc>
          <w:tcPr>
            <w:tcW w:w="376" w:type="pct"/>
            <w:noWrap/>
            <w:vAlign w:val="center"/>
            <w:hideMark/>
          </w:tcPr>
          <w:p w14:paraId="0683C5A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6.90</w:t>
            </w:r>
          </w:p>
          <w:p w14:paraId="08427D4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[4.67; 9.16]</w:t>
            </w:r>
          </w:p>
        </w:tc>
        <w:tc>
          <w:tcPr>
            <w:tcW w:w="368" w:type="pct"/>
            <w:noWrap/>
            <w:vAlign w:val="bottom"/>
            <w:hideMark/>
          </w:tcPr>
          <w:p w14:paraId="6E4496F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2.23</w:t>
            </w:r>
          </w:p>
          <w:p w14:paraId="3AF996C7" w14:textId="5C63F689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[1.00; 3.40] </w:t>
            </w:r>
          </w:p>
        </w:tc>
        <w:tc>
          <w:tcPr>
            <w:tcW w:w="355" w:type="pct"/>
            <w:noWrap/>
            <w:vAlign w:val="bottom"/>
            <w:hideMark/>
          </w:tcPr>
          <w:p w14:paraId="063BB85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4.84</w:t>
            </w:r>
          </w:p>
          <w:p w14:paraId="4C281C81" w14:textId="728C2A32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[3.12; 6.53] </w:t>
            </w:r>
          </w:p>
        </w:tc>
        <w:tc>
          <w:tcPr>
            <w:tcW w:w="372" w:type="pct"/>
            <w:noWrap/>
            <w:vAlign w:val="bottom"/>
            <w:hideMark/>
          </w:tcPr>
          <w:p w14:paraId="4303422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7.08</w:t>
            </w:r>
          </w:p>
          <w:p w14:paraId="0966369A" w14:textId="789D3B92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[4.68; 9.46]</w:t>
            </w:r>
          </w:p>
        </w:tc>
      </w:tr>
      <w:tr w:rsidR="00FE215B" w:rsidRPr="0078167C" w14:paraId="149621B2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5D8FE2AF" w14:textId="58FC4C28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Central Europe </w:t>
            </w:r>
          </w:p>
        </w:tc>
        <w:tc>
          <w:tcPr>
            <w:tcW w:w="337" w:type="pct"/>
            <w:noWrap/>
            <w:vAlign w:val="center"/>
            <w:hideMark/>
          </w:tcPr>
          <w:p w14:paraId="65914B41" w14:textId="46259B2D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Czech Rep.</w:t>
            </w:r>
          </w:p>
        </w:tc>
        <w:tc>
          <w:tcPr>
            <w:tcW w:w="352" w:type="pct"/>
            <w:noWrap/>
            <w:vAlign w:val="center"/>
            <w:hideMark/>
          </w:tcPr>
          <w:p w14:paraId="1200D81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1.16</w:t>
            </w:r>
          </w:p>
          <w:p w14:paraId="456F2EF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[0.56; 1.95]</w:t>
            </w:r>
          </w:p>
        </w:tc>
        <w:tc>
          <w:tcPr>
            <w:tcW w:w="334" w:type="pct"/>
            <w:noWrap/>
            <w:vAlign w:val="center"/>
            <w:hideMark/>
          </w:tcPr>
          <w:p w14:paraId="5569AB8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8.13</w:t>
            </w:r>
          </w:p>
          <w:p w14:paraId="51E6F05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[5.14; 10.93]</w:t>
            </w:r>
          </w:p>
        </w:tc>
        <w:tc>
          <w:tcPr>
            <w:tcW w:w="377" w:type="pct"/>
            <w:noWrap/>
            <w:vAlign w:val="center"/>
            <w:hideMark/>
          </w:tcPr>
          <w:p w14:paraId="239E918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9.29</w:t>
            </w:r>
          </w:p>
          <w:p w14:paraId="15416E5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[6.14; 12.18]</w:t>
            </w:r>
          </w:p>
        </w:tc>
        <w:tc>
          <w:tcPr>
            <w:tcW w:w="345" w:type="pct"/>
            <w:noWrap/>
            <w:vAlign w:val="center"/>
            <w:hideMark/>
          </w:tcPr>
          <w:p w14:paraId="0A32BCF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1.55</w:t>
            </w:r>
          </w:p>
          <w:p w14:paraId="57886D3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[0.82; 2.44]</w:t>
            </w:r>
          </w:p>
        </w:tc>
        <w:tc>
          <w:tcPr>
            <w:tcW w:w="376" w:type="pct"/>
            <w:noWrap/>
            <w:vAlign w:val="center"/>
            <w:hideMark/>
          </w:tcPr>
          <w:p w14:paraId="27D342E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7.74</w:t>
            </w:r>
          </w:p>
          <w:p w14:paraId="6EBB7DC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[4.82; 10.47]</w:t>
            </w:r>
          </w:p>
        </w:tc>
        <w:tc>
          <w:tcPr>
            <w:tcW w:w="378" w:type="pct"/>
            <w:noWrap/>
            <w:vAlign w:val="center"/>
            <w:hideMark/>
          </w:tcPr>
          <w:p w14:paraId="29D5028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9.29</w:t>
            </w:r>
          </w:p>
          <w:p w14:paraId="6BCFAB2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[6.18; 12.19]</w:t>
            </w:r>
          </w:p>
        </w:tc>
        <w:tc>
          <w:tcPr>
            <w:tcW w:w="355" w:type="pct"/>
            <w:noWrap/>
            <w:vAlign w:val="center"/>
            <w:hideMark/>
          </w:tcPr>
          <w:p w14:paraId="18E6898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2.72</w:t>
            </w:r>
          </w:p>
          <w:p w14:paraId="5F37ED0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[1.33; 4.72]</w:t>
            </w:r>
          </w:p>
        </w:tc>
        <w:tc>
          <w:tcPr>
            <w:tcW w:w="355" w:type="pct"/>
            <w:noWrap/>
            <w:vAlign w:val="center"/>
            <w:hideMark/>
          </w:tcPr>
          <w:p w14:paraId="7F8CA9E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7.10</w:t>
            </w:r>
          </w:p>
          <w:p w14:paraId="525E57D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[4.39; 9.65]</w:t>
            </w:r>
          </w:p>
        </w:tc>
        <w:tc>
          <w:tcPr>
            <w:tcW w:w="376" w:type="pct"/>
            <w:noWrap/>
            <w:vAlign w:val="center"/>
            <w:hideMark/>
          </w:tcPr>
          <w:p w14:paraId="085C75A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9.82</w:t>
            </w:r>
          </w:p>
          <w:p w14:paraId="5E1A310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[6.45; 13.45]</w:t>
            </w:r>
          </w:p>
        </w:tc>
        <w:tc>
          <w:tcPr>
            <w:tcW w:w="368" w:type="pct"/>
            <w:noWrap/>
            <w:vAlign w:val="bottom"/>
            <w:hideMark/>
          </w:tcPr>
          <w:p w14:paraId="151C4F7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4.16</w:t>
            </w:r>
          </w:p>
          <w:p w14:paraId="489076AF" w14:textId="512BB71A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[2.31; 6.32] </w:t>
            </w:r>
          </w:p>
        </w:tc>
        <w:tc>
          <w:tcPr>
            <w:tcW w:w="355" w:type="pct"/>
            <w:noWrap/>
            <w:vAlign w:val="bottom"/>
            <w:hideMark/>
          </w:tcPr>
          <w:p w14:paraId="070828F6" w14:textId="5F181D0A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6.40</w:t>
            </w:r>
          </w:p>
          <w:p w14:paraId="71D8E816" w14:textId="3835E7BE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[3.86; 8.73] </w:t>
            </w:r>
          </w:p>
        </w:tc>
        <w:tc>
          <w:tcPr>
            <w:tcW w:w="372" w:type="pct"/>
            <w:noWrap/>
            <w:vAlign w:val="bottom"/>
            <w:hideMark/>
          </w:tcPr>
          <w:p w14:paraId="4745A9F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10.56</w:t>
            </w:r>
          </w:p>
          <w:p w14:paraId="7AB88A14" w14:textId="4943C0BB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[7.13; 14.07]</w:t>
            </w:r>
          </w:p>
        </w:tc>
      </w:tr>
      <w:tr w:rsidR="00FE215B" w:rsidRPr="0078167C" w14:paraId="019FCD1C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7A5AA7EC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5E976A07" w14:textId="7ABC7431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France</w:t>
            </w:r>
          </w:p>
        </w:tc>
        <w:tc>
          <w:tcPr>
            <w:tcW w:w="352" w:type="pct"/>
            <w:noWrap/>
            <w:vAlign w:val="center"/>
            <w:hideMark/>
          </w:tcPr>
          <w:p w14:paraId="71CB698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1.69</w:t>
            </w:r>
          </w:p>
          <w:p w14:paraId="239B675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[1.02; 2.48]</w:t>
            </w:r>
          </w:p>
        </w:tc>
        <w:tc>
          <w:tcPr>
            <w:tcW w:w="334" w:type="pct"/>
            <w:noWrap/>
            <w:vAlign w:val="center"/>
            <w:hideMark/>
          </w:tcPr>
          <w:p w14:paraId="1BD8104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7.62</w:t>
            </w:r>
          </w:p>
          <w:p w14:paraId="4AF4686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[4.67; 10.39]</w:t>
            </w:r>
          </w:p>
        </w:tc>
        <w:tc>
          <w:tcPr>
            <w:tcW w:w="377" w:type="pct"/>
            <w:noWrap/>
            <w:vAlign w:val="center"/>
            <w:hideMark/>
          </w:tcPr>
          <w:p w14:paraId="1D56FD2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9.30</w:t>
            </w:r>
          </w:p>
          <w:p w14:paraId="2D39CB8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[6.19; 12.25]</w:t>
            </w:r>
          </w:p>
        </w:tc>
        <w:tc>
          <w:tcPr>
            <w:tcW w:w="345" w:type="pct"/>
            <w:noWrap/>
            <w:vAlign w:val="center"/>
            <w:hideMark/>
          </w:tcPr>
          <w:p w14:paraId="1D41F38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2.40</w:t>
            </w:r>
          </w:p>
          <w:p w14:paraId="0627603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[1.53; 3.34]</w:t>
            </w:r>
          </w:p>
        </w:tc>
        <w:tc>
          <w:tcPr>
            <w:tcW w:w="376" w:type="pct"/>
            <w:noWrap/>
            <w:vAlign w:val="center"/>
            <w:hideMark/>
          </w:tcPr>
          <w:p w14:paraId="2FA2512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7.14</w:t>
            </w:r>
          </w:p>
          <w:p w14:paraId="0111249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[4.30; 9.75]</w:t>
            </w:r>
          </w:p>
        </w:tc>
        <w:tc>
          <w:tcPr>
            <w:tcW w:w="378" w:type="pct"/>
            <w:noWrap/>
            <w:vAlign w:val="center"/>
            <w:hideMark/>
          </w:tcPr>
          <w:p w14:paraId="09B53DE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9.55</w:t>
            </w:r>
          </w:p>
          <w:p w14:paraId="09155FC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[6.47; 12.47]</w:t>
            </w:r>
          </w:p>
        </w:tc>
        <w:tc>
          <w:tcPr>
            <w:tcW w:w="355" w:type="pct"/>
            <w:noWrap/>
            <w:vAlign w:val="center"/>
            <w:hideMark/>
          </w:tcPr>
          <w:p w14:paraId="1407260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3.91</w:t>
            </w:r>
          </w:p>
          <w:p w14:paraId="714996A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[2.50; 5.27]</w:t>
            </w:r>
          </w:p>
        </w:tc>
        <w:tc>
          <w:tcPr>
            <w:tcW w:w="355" w:type="pct"/>
            <w:noWrap/>
            <w:vAlign w:val="center"/>
            <w:hideMark/>
          </w:tcPr>
          <w:p w14:paraId="2F25027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6.55</w:t>
            </w:r>
          </w:p>
          <w:p w14:paraId="39DC21E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[3.84; 9.09]</w:t>
            </w:r>
          </w:p>
        </w:tc>
        <w:tc>
          <w:tcPr>
            <w:tcW w:w="376" w:type="pct"/>
            <w:noWrap/>
            <w:vAlign w:val="center"/>
            <w:hideMark/>
          </w:tcPr>
          <w:p w14:paraId="4D0CE41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10.46</w:t>
            </w:r>
          </w:p>
          <w:p w14:paraId="029661E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[7.21; 13.67]</w:t>
            </w:r>
          </w:p>
        </w:tc>
        <w:tc>
          <w:tcPr>
            <w:tcW w:w="368" w:type="pct"/>
            <w:noWrap/>
            <w:vAlign w:val="bottom"/>
            <w:hideMark/>
          </w:tcPr>
          <w:p w14:paraId="514158B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6.54</w:t>
            </w:r>
          </w:p>
          <w:p w14:paraId="4DED1BD9" w14:textId="68CB1068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[4.75; 8.01] </w:t>
            </w:r>
          </w:p>
        </w:tc>
        <w:tc>
          <w:tcPr>
            <w:tcW w:w="355" w:type="pct"/>
            <w:noWrap/>
            <w:vAlign w:val="bottom"/>
            <w:hideMark/>
          </w:tcPr>
          <w:p w14:paraId="2F2E9BB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5.85</w:t>
            </w:r>
          </w:p>
          <w:p w14:paraId="1A835092" w14:textId="57C8032C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[3.39; 8.14] </w:t>
            </w:r>
          </w:p>
        </w:tc>
        <w:tc>
          <w:tcPr>
            <w:tcW w:w="372" w:type="pct"/>
            <w:noWrap/>
            <w:vAlign w:val="bottom"/>
            <w:hideMark/>
          </w:tcPr>
          <w:p w14:paraId="44A6D38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12.39</w:t>
            </w:r>
          </w:p>
          <w:p w14:paraId="0B59730F" w14:textId="5818A60B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[9.04; 15.57]</w:t>
            </w:r>
          </w:p>
        </w:tc>
      </w:tr>
      <w:tr w:rsidR="00FE215B" w:rsidRPr="0078167C" w14:paraId="771A28D2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3F6D0645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6A8C69A9" w14:textId="00AEF4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Moldova</w:t>
            </w:r>
          </w:p>
        </w:tc>
        <w:tc>
          <w:tcPr>
            <w:tcW w:w="352" w:type="pct"/>
            <w:noWrap/>
            <w:vAlign w:val="center"/>
            <w:hideMark/>
          </w:tcPr>
          <w:p w14:paraId="27BE64F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1.76</w:t>
            </w:r>
          </w:p>
          <w:p w14:paraId="4E34449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[1.04; 2.43]</w:t>
            </w:r>
          </w:p>
        </w:tc>
        <w:tc>
          <w:tcPr>
            <w:tcW w:w="334" w:type="pct"/>
            <w:noWrap/>
            <w:vAlign w:val="center"/>
            <w:hideMark/>
          </w:tcPr>
          <w:p w14:paraId="46389ED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10.85</w:t>
            </w:r>
          </w:p>
          <w:p w14:paraId="053352B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[7.17; 14.25]</w:t>
            </w:r>
          </w:p>
        </w:tc>
        <w:tc>
          <w:tcPr>
            <w:tcW w:w="377" w:type="pct"/>
            <w:noWrap/>
            <w:vAlign w:val="center"/>
            <w:hideMark/>
          </w:tcPr>
          <w:p w14:paraId="1CF9D6F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12.61</w:t>
            </w:r>
          </w:p>
          <w:p w14:paraId="37B8349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[8.69; 15.94]</w:t>
            </w:r>
          </w:p>
        </w:tc>
        <w:tc>
          <w:tcPr>
            <w:tcW w:w="345" w:type="pct"/>
            <w:noWrap/>
            <w:vAlign w:val="center"/>
            <w:hideMark/>
          </w:tcPr>
          <w:p w14:paraId="30C7736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2.26</w:t>
            </w:r>
          </w:p>
          <w:p w14:paraId="6EA326B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[1.35; 3.09]</w:t>
            </w:r>
          </w:p>
        </w:tc>
        <w:tc>
          <w:tcPr>
            <w:tcW w:w="376" w:type="pct"/>
            <w:noWrap/>
            <w:vAlign w:val="center"/>
            <w:hideMark/>
          </w:tcPr>
          <w:p w14:paraId="0411DED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10.42</w:t>
            </w:r>
          </w:p>
          <w:p w14:paraId="3C9F220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[6.81; 13.74]</w:t>
            </w:r>
          </w:p>
        </w:tc>
        <w:tc>
          <w:tcPr>
            <w:tcW w:w="378" w:type="pct"/>
            <w:noWrap/>
            <w:vAlign w:val="center"/>
            <w:hideMark/>
          </w:tcPr>
          <w:p w14:paraId="3FE9D97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12.68</w:t>
            </w:r>
          </w:p>
          <w:p w14:paraId="0948591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[8.83; 16.1]</w:t>
            </w:r>
          </w:p>
        </w:tc>
        <w:tc>
          <w:tcPr>
            <w:tcW w:w="355" w:type="pct"/>
            <w:noWrap/>
            <w:vAlign w:val="center"/>
            <w:hideMark/>
          </w:tcPr>
          <w:p w14:paraId="378D827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3.89</w:t>
            </w:r>
          </w:p>
          <w:p w14:paraId="4AD21BC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[2.52; 5.17]</w:t>
            </w:r>
          </w:p>
        </w:tc>
        <w:tc>
          <w:tcPr>
            <w:tcW w:w="355" w:type="pct"/>
            <w:noWrap/>
            <w:vAlign w:val="center"/>
            <w:hideMark/>
          </w:tcPr>
          <w:p w14:paraId="79800B9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9.63</w:t>
            </w:r>
          </w:p>
          <w:p w14:paraId="4048799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[6.22; 12.74]</w:t>
            </w:r>
          </w:p>
        </w:tc>
        <w:tc>
          <w:tcPr>
            <w:tcW w:w="376" w:type="pct"/>
            <w:noWrap/>
            <w:vAlign w:val="center"/>
            <w:hideMark/>
          </w:tcPr>
          <w:p w14:paraId="376D6D7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13.52</w:t>
            </w:r>
          </w:p>
          <w:p w14:paraId="7C0C953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[9.59; 17.15]</w:t>
            </w:r>
          </w:p>
        </w:tc>
        <w:tc>
          <w:tcPr>
            <w:tcW w:w="368" w:type="pct"/>
            <w:noWrap/>
            <w:vAlign w:val="bottom"/>
            <w:hideMark/>
          </w:tcPr>
          <w:p w14:paraId="0F0C0D2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6.17</w:t>
            </w:r>
          </w:p>
          <w:p w14:paraId="6F581411" w14:textId="1B11A5A3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[4.15; 7.82] </w:t>
            </w:r>
          </w:p>
        </w:tc>
        <w:tc>
          <w:tcPr>
            <w:tcW w:w="355" w:type="pct"/>
            <w:noWrap/>
            <w:vAlign w:val="bottom"/>
            <w:hideMark/>
          </w:tcPr>
          <w:p w14:paraId="3092E8F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8.74</w:t>
            </w:r>
          </w:p>
          <w:p w14:paraId="1AF9A7A5" w14:textId="0602B2D2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[5.57; 11.63] </w:t>
            </w:r>
          </w:p>
        </w:tc>
        <w:tc>
          <w:tcPr>
            <w:tcW w:w="372" w:type="pct"/>
            <w:noWrap/>
            <w:vAlign w:val="bottom"/>
            <w:hideMark/>
          </w:tcPr>
          <w:p w14:paraId="76D3647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14.90</w:t>
            </w:r>
          </w:p>
          <w:p w14:paraId="1DB9AC78" w14:textId="28484031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[10.86; 18.77]</w:t>
            </w:r>
          </w:p>
        </w:tc>
      </w:tr>
      <w:tr w:rsidR="00FE215B" w:rsidRPr="0078167C" w14:paraId="71037273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149216E9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419CE717" w14:textId="3AD1A5DF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Switzerland</w:t>
            </w:r>
          </w:p>
        </w:tc>
        <w:tc>
          <w:tcPr>
            <w:tcW w:w="352" w:type="pct"/>
            <w:noWrap/>
            <w:vAlign w:val="center"/>
            <w:hideMark/>
          </w:tcPr>
          <w:p w14:paraId="3B5A3F4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1.16</w:t>
            </w:r>
          </w:p>
          <w:p w14:paraId="103ABCD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[0.38; 2.06]</w:t>
            </w:r>
          </w:p>
        </w:tc>
        <w:tc>
          <w:tcPr>
            <w:tcW w:w="334" w:type="pct"/>
            <w:noWrap/>
            <w:vAlign w:val="center"/>
            <w:hideMark/>
          </w:tcPr>
          <w:p w14:paraId="386C795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5.19</w:t>
            </w:r>
          </w:p>
          <w:p w14:paraId="3477357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[1.35; 8.68]</w:t>
            </w:r>
          </w:p>
        </w:tc>
        <w:tc>
          <w:tcPr>
            <w:tcW w:w="377" w:type="pct"/>
            <w:noWrap/>
            <w:vAlign w:val="center"/>
            <w:hideMark/>
          </w:tcPr>
          <w:p w14:paraId="5C4B585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6.35</w:t>
            </w:r>
          </w:p>
          <w:p w14:paraId="518A003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[2.26; 9.96]</w:t>
            </w:r>
          </w:p>
        </w:tc>
        <w:tc>
          <w:tcPr>
            <w:tcW w:w="345" w:type="pct"/>
            <w:noWrap/>
            <w:vAlign w:val="center"/>
            <w:hideMark/>
          </w:tcPr>
          <w:p w14:paraId="36361CD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1.67</w:t>
            </w:r>
          </w:p>
          <w:p w14:paraId="54FC163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[0.56; 2.87]</w:t>
            </w:r>
          </w:p>
        </w:tc>
        <w:tc>
          <w:tcPr>
            <w:tcW w:w="376" w:type="pct"/>
            <w:noWrap/>
            <w:vAlign w:val="center"/>
            <w:hideMark/>
          </w:tcPr>
          <w:p w14:paraId="65EC9D0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4.89</w:t>
            </w:r>
          </w:p>
          <w:p w14:paraId="41513B6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[1.16; 8.26]</w:t>
            </w:r>
          </w:p>
        </w:tc>
        <w:tc>
          <w:tcPr>
            <w:tcW w:w="378" w:type="pct"/>
            <w:noWrap/>
            <w:vAlign w:val="center"/>
            <w:hideMark/>
          </w:tcPr>
          <w:p w14:paraId="6461F10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6.55</w:t>
            </w:r>
          </w:p>
          <w:p w14:paraId="1C67B1D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[2.47; 10.22]</w:t>
            </w:r>
          </w:p>
        </w:tc>
        <w:tc>
          <w:tcPr>
            <w:tcW w:w="355" w:type="pct"/>
            <w:noWrap/>
            <w:vAlign w:val="center"/>
            <w:hideMark/>
          </w:tcPr>
          <w:p w14:paraId="511E765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2.86</w:t>
            </w:r>
          </w:p>
          <w:p w14:paraId="18AE133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[0.96; 5.13]</w:t>
            </w:r>
          </w:p>
        </w:tc>
        <w:tc>
          <w:tcPr>
            <w:tcW w:w="355" w:type="pct"/>
            <w:noWrap/>
            <w:vAlign w:val="center"/>
            <w:hideMark/>
          </w:tcPr>
          <w:p w14:paraId="6924D0C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4.41</w:t>
            </w:r>
          </w:p>
          <w:p w14:paraId="4469E59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[0.98; 7.55]</w:t>
            </w:r>
          </w:p>
        </w:tc>
        <w:tc>
          <w:tcPr>
            <w:tcW w:w="376" w:type="pct"/>
            <w:noWrap/>
            <w:vAlign w:val="center"/>
            <w:hideMark/>
          </w:tcPr>
          <w:p w14:paraId="2D99AB6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7.26</w:t>
            </w:r>
          </w:p>
          <w:p w14:paraId="7B511DD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[2.97; 11.47]</w:t>
            </w:r>
          </w:p>
        </w:tc>
        <w:tc>
          <w:tcPr>
            <w:tcW w:w="368" w:type="pct"/>
            <w:noWrap/>
            <w:vAlign w:val="bottom"/>
            <w:hideMark/>
          </w:tcPr>
          <w:p w14:paraId="5699A5C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4.76</w:t>
            </w:r>
          </w:p>
          <w:p w14:paraId="16D56558" w14:textId="26EFBFB1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[1.77; 7.68] </w:t>
            </w:r>
          </w:p>
        </w:tc>
        <w:tc>
          <w:tcPr>
            <w:tcW w:w="355" w:type="pct"/>
            <w:noWrap/>
            <w:vAlign w:val="bottom"/>
            <w:hideMark/>
          </w:tcPr>
          <w:p w14:paraId="778E0E2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3.92</w:t>
            </w:r>
          </w:p>
          <w:p w14:paraId="2062DEEE" w14:textId="2CE8BC5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[0.75; 6.8] </w:t>
            </w:r>
          </w:p>
        </w:tc>
        <w:tc>
          <w:tcPr>
            <w:tcW w:w="372" w:type="pct"/>
            <w:noWrap/>
            <w:vAlign w:val="bottom"/>
            <w:hideMark/>
          </w:tcPr>
          <w:p w14:paraId="6A25D46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8.68</w:t>
            </w:r>
          </w:p>
          <w:p w14:paraId="3C35A4E3" w14:textId="6ED12FDB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[3.87; 13.26]</w:t>
            </w:r>
          </w:p>
        </w:tc>
      </w:tr>
      <w:tr w:rsidR="00FE215B" w:rsidRPr="0078167C" w14:paraId="70F8A19A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2621885B" w14:textId="62026FB9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South Europe </w:t>
            </w:r>
          </w:p>
        </w:tc>
        <w:tc>
          <w:tcPr>
            <w:tcW w:w="337" w:type="pct"/>
            <w:noWrap/>
            <w:vAlign w:val="center"/>
            <w:hideMark/>
          </w:tcPr>
          <w:p w14:paraId="2C4AABC0" w14:textId="67241906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Italy</w:t>
            </w:r>
          </w:p>
        </w:tc>
        <w:tc>
          <w:tcPr>
            <w:tcW w:w="352" w:type="pct"/>
            <w:noWrap/>
            <w:vAlign w:val="center"/>
            <w:hideMark/>
          </w:tcPr>
          <w:p w14:paraId="47ABB5E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2.17</w:t>
            </w:r>
          </w:p>
          <w:p w14:paraId="216E078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[1.55; 2.89]</w:t>
            </w:r>
          </w:p>
        </w:tc>
        <w:tc>
          <w:tcPr>
            <w:tcW w:w="334" w:type="pct"/>
            <w:noWrap/>
            <w:vAlign w:val="center"/>
            <w:hideMark/>
          </w:tcPr>
          <w:p w14:paraId="1523B11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6.20</w:t>
            </w:r>
          </w:p>
          <w:p w14:paraId="154E950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[3.29; 9.07]</w:t>
            </w:r>
          </w:p>
        </w:tc>
        <w:tc>
          <w:tcPr>
            <w:tcW w:w="377" w:type="pct"/>
            <w:noWrap/>
            <w:vAlign w:val="center"/>
            <w:hideMark/>
          </w:tcPr>
          <w:p w14:paraId="02B8122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8.37</w:t>
            </w:r>
          </w:p>
          <w:p w14:paraId="6A9DF9A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[5.35; 11.26]</w:t>
            </w:r>
          </w:p>
        </w:tc>
        <w:tc>
          <w:tcPr>
            <w:tcW w:w="345" w:type="pct"/>
            <w:noWrap/>
            <w:vAlign w:val="center"/>
            <w:hideMark/>
          </w:tcPr>
          <w:p w14:paraId="497F431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3.26</w:t>
            </w:r>
          </w:p>
          <w:p w14:paraId="323D24B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[2.39; 4.05]</w:t>
            </w:r>
          </w:p>
        </w:tc>
        <w:tc>
          <w:tcPr>
            <w:tcW w:w="376" w:type="pct"/>
            <w:noWrap/>
            <w:vAlign w:val="center"/>
            <w:hideMark/>
          </w:tcPr>
          <w:p w14:paraId="6EB6612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5.77</w:t>
            </w:r>
          </w:p>
          <w:p w14:paraId="65B961B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[2.94; 8.55]</w:t>
            </w:r>
          </w:p>
        </w:tc>
        <w:tc>
          <w:tcPr>
            <w:tcW w:w="378" w:type="pct"/>
            <w:noWrap/>
            <w:vAlign w:val="center"/>
            <w:hideMark/>
          </w:tcPr>
          <w:p w14:paraId="13E5A56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9.03</w:t>
            </w:r>
          </w:p>
          <w:p w14:paraId="6C06718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[5.92; 12.01]</w:t>
            </w:r>
          </w:p>
        </w:tc>
        <w:tc>
          <w:tcPr>
            <w:tcW w:w="355" w:type="pct"/>
            <w:noWrap/>
            <w:vAlign w:val="center"/>
            <w:hideMark/>
          </w:tcPr>
          <w:p w14:paraId="4E3E021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5.22</w:t>
            </w:r>
          </w:p>
          <w:p w14:paraId="3BE3E3A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[3.78; 6.56]</w:t>
            </w:r>
          </w:p>
        </w:tc>
        <w:tc>
          <w:tcPr>
            <w:tcW w:w="355" w:type="pct"/>
            <w:noWrap/>
            <w:vAlign w:val="center"/>
            <w:hideMark/>
          </w:tcPr>
          <w:p w14:paraId="30A27F8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5.00</w:t>
            </w:r>
          </w:p>
          <w:p w14:paraId="650408E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[2.33; 7.62]</w:t>
            </w:r>
          </w:p>
        </w:tc>
        <w:tc>
          <w:tcPr>
            <w:tcW w:w="376" w:type="pct"/>
            <w:noWrap/>
            <w:vAlign w:val="center"/>
            <w:hideMark/>
          </w:tcPr>
          <w:p w14:paraId="66D781F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10.22</w:t>
            </w:r>
          </w:p>
          <w:p w14:paraId="74A1524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[6.85; 13.51]</w:t>
            </w:r>
          </w:p>
        </w:tc>
        <w:tc>
          <w:tcPr>
            <w:tcW w:w="368" w:type="pct"/>
            <w:noWrap/>
            <w:vAlign w:val="bottom"/>
            <w:hideMark/>
          </w:tcPr>
          <w:p w14:paraId="6196527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8.09</w:t>
            </w:r>
          </w:p>
          <w:p w14:paraId="3D9C0BDB" w14:textId="21735BD2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[6.09; 9.76] </w:t>
            </w:r>
          </w:p>
        </w:tc>
        <w:tc>
          <w:tcPr>
            <w:tcW w:w="355" w:type="pct"/>
            <w:noWrap/>
            <w:vAlign w:val="bottom"/>
            <w:hideMark/>
          </w:tcPr>
          <w:p w14:paraId="255734B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4.35</w:t>
            </w:r>
          </w:p>
          <w:p w14:paraId="07AAFFE8" w14:textId="1D8E2F91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[1.90; 6.78] </w:t>
            </w:r>
          </w:p>
        </w:tc>
        <w:tc>
          <w:tcPr>
            <w:tcW w:w="372" w:type="pct"/>
            <w:noWrap/>
            <w:vAlign w:val="bottom"/>
            <w:hideMark/>
          </w:tcPr>
          <w:p w14:paraId="288370A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12.44</w:t>
            </w:r>
          </w:p>
          <w:p w14:paraId="0CC80871" w14:textId="53A62918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[8.89; 15.72]</w:t>
            </w:r>
          </w:p>
        </w:tc>
      </w:tr>
      <w:tr w:rsidR="00FE215B" w:rsidRPr="0078167C" w14:paraId="5783037A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12FD8F44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0D5C86E3" w14:textId="457DCE4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Spain</w:t>
            </w:r>
          </w:p>
        </w:tc>
        <w:tc>
          <w:tcPr>
            <w:tcW w:w="352" w:type="pct"/>
            <w:noWrap/>
            <w:vAlign w:val="center"/>
            <w:hideMark/>
          </w:tcPr>
          <w:p w14:paraId="31AF625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2.06</w:t>
            </w:r>
          </w:p>
          <w:p w14:paraId="305CA66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[1.29; 2.89]</w:t>
            </w:r>
          </w:p>
        </w:tc>
        <w:tc>
          <w:tcPr>
            <w:tcW w:w="334" w:type="pct"/>
            <w:noWrap/>
            <w:vAlign w:val="center"/>
            <w:hideMark/>
          </w:tcPr>
          <w:p w14:paraId="6D69A95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5.38</w:t>
            </w:r>
          </w:p>
          <w:p w14:paraId="0992779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[2.32; 8.32]</w:t>
            </w:r>
          </w:p>
        </w:tc>
        <w:tc>
          <w:tcPr>
            <w:tcW w:w="377" w:type="pct"/>
            <w:noWrap/>
            <w:vAlign w:val="center"/>
            <w:hideMark/>
          </w:tcPr>
          <w:p w14:paraId="53021DB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7.44</w:t>
            </w:r>
          </w:p>
          <w:p w14:paraId="133BC59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[4.29; 10.44]</w:t>
            </w:r>
          </w:p>
        </w:tc>
        <w:tc>
          <w:tcPr>
            <w:tcW w:w="345" w:type="pct"/>
            <w:noWrap/>
            <w:vAlign w:val="center"/>
            <w:hideMark/>
          </w:tcPr>
          <w:p w14:paraId="7718C55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3.17</w:t>
            </w:r>
          </w:p>
          <w:p w14:paraId="0C587CD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[2.00; 4.69]</w:t>
            </w:r>
          </w:p>
        </w:tc>
        <w:tc>
          <w:tcPr>
            <w:tcW w:w="376" w:type="pct"/>
            <w:noWrap/>
            <w:vAlign w:val="center"/>
            <w:hideMark/>
          </w:tcPr>
          <w:p w14:paraId="39BB22B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4.97</w:t>
            </w:r>
          </w:p>
          <w:p w14:paraId="5B2EDC8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[2.10; 7.77]</w:t>
            </w:r>
          </w:p>
        </w:tc>
        <w:tc>
          <w:tcPr>
            <w:tcW w:w="378" w:type="pct"/>
            <w:noWrap/>
            <w:vAlign w:val="center"/>
            <w:hideMark/>
          </w:tcPr>
          <w:p w14:paraId="2FCF2D6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8.14</w:t>
            </w:r>
          </w:p>
          <w:p w14:paraId="3A0D22F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[4.88; 11.37]</w:t>
            </w:r>
          </w:p>
        </w:tc>
        <w:tc>
          <w:tcPr>
            <w:tcW w:w="355" w:type="pct"/>
            <w:noWrap/>
            <w:vAlign w:val="center"/>
            <w:hideMark/>
          </w:tcPr>
          <w:p w14:paraId="2502CB6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5.33</w:t>
            </w:r>
          </w:p>
          <w:p w14:paraId="7740E87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[3.45; 7.57]</w:t>
            </w:r>
          </w:p>
        </w:tc>
        <w:tc>
          <w:tcPr>
            <w:tcW w:w="355" w:type="pct"/>
            <w:noWrap/>
            <w:vAlign w:val="center"/>
            <w:hideMark/>
          </w:tcPr>
          <w:p w14:paraId="1022AE6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4.22</w:t>
            </w:r>
          </w:p>
          <w:p w14:paraId="1D88FCB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[1.57; 6.83]</w:t>
            </w:r>
          </w:p>
        </w:tc>
        <w:tc>
          <w:tcPr>
            <w:tcW w:w="376" w:type="pct"/>
            <w:noWrap/>
            <w:vAlign w:val="center"/>
            <w:hideMark/>
          </w:tcPr>
          <w:p w14:paraId="2B5479F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9.55</w:t>
            </w:r>
          </w:p>
          <w:p w14:paraId="62D6A42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[6.02; 12.98]</w:t>
            </w:r>
          </w:p>
        </w:tc>
        <w:tc>
          <w:tcPr>
            <w:tcW w:w="368" w:type="pct"/>
            <w:noWrap/>
            <w:vAlign w:val="bottom"/>
            <w:hideMark/>
          </w:tcPr>
          <w:p w14:paraId="06A8FD5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8.35</w:t>
            </w:r>
          </w:p>
          <w:p w14:paraId="2E8F3CCB" w14:textId="4DC48180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[6.07; 10.82] </w:t>
            </w:r>
          </w:p>
        </w:tc>
        <w:tc>
          <w:tcPr>
            <w:tcW w:w="355" w:type="pct"/>
            <w:noWrap/>
            <w:vAlign w:val="bottom"/>
            <w:hideMark/>
          </w:tcPr>
          <w:p w14:paraId="67A99D5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3.65</w:t>
            </w:r>
          </w:p>
          <w:p w14:paraId="73BC88A0" w14:textId="7D93141D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[1.23; 6.00] </w:t>
            </w:r>
          </w:p>
        </w:tc>
        <w:tc>
          <w:tcPr>
            <w:tcW w:w="372" w:type="pct"/>
            <w:noWrap/>
            <w:vAlign w:val="bottom"/>
            <w:hideMark/>
          </w:tcPr>
          <w:p w14:paraId="5942F8B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12.00</w:t>
            </w:r>
          </w:p>
          <w:p w14:paraId="78B1C943" w14:textId="63449632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[8.33; 15.43]</w:t>
            </w:r>
          </w:p>
        </w:tc>
      </w:tr>
      <w:tr w:rsidR="00FE215B" w:rsidRPr="0078167C" w14:paraId="755AE5A0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4CCEEE19" w14:textId="1284FA34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East Asia </w:t>
            </w:r>
          </w:p>
        </w:tc>
        <w:tc>
          <w:tcPr>
            <w:tcW w:w="337" w:type="pct"/>
            <w:noWrap/>
            <w:vAlign w:val="center"/>
            <w:hideMark/>
          </w:tcPr>
          <w:p w14:paraId="58294E23" w14:textId="1199C538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China</w:t>
            </w:r>
          </w:p>
        </w:tc>
        <w:tc>
          <w:tcPr>
            <w:tcW w:w="352" w:type="pct"/>
            <w:noWrap/>
            <w:vAlign w:val="center"/>
            <w:hideMark/>
          </w:tcPr>
          <w:p w14:paraId="43A7875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1.16</w:t>
            </w:r>
          </w:p>
          <w:p w14:paraId="0D00847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[0.02; 2.36]</w:t>
            </w:r>
          </w:p>
        </w:tc>
        <w:tc>
          <w:tcPr>
            <w:tcW w:w="334" w:type="pct"/>
            <w:noWrap/>
            <w:vAlign w:val="center"/>
            <w:hideMark/>
          </w:tcPr>
          <w:p w14:paraId="67E61A2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10.33</w:t>
            </w:r>
          </w:p>
          <w:p w14:paraId="0187077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[6.51; 13.74]</w:t>
            </w:r>
          </w:p>
        </w:tc>
        <w:tc>
          <w:tcPr>
            <w:tcW w:w="377" w:type="pct"/>
            <w:noWrap/>
            <w:vAlign w:val="center"/>
            <w:hideMark/>
          </w:tcPr>
          <w:p w14:paraId="343729C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11.49</w:t>
            </w:r>
          </w:p>
          <w:p w14:paraId="434A188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[7.31; 15.12]</w:t>
            </w:r>
          </w:p>
        </w:tc>
        <w:tc>
          <w:tcPr>
            <w:tcW w:w="345" w:type="pct"/>
            <w:noWrap/>
            <w:vAlign w:val="center"/>
            <w:hideMark/>
          </w:tcPr>
          <w:p w14:paraId="0C9AB2B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1.63</w:t>
            </w:r>
          </w:p>
          <w:p w14:paraId="25C7E2B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[0.02; 3.15]</w:t>
            </w:r>
          </w:p>
        </w:tc>
        <w:tc>
          <w:tcPr>
            <w:tcW w:w="376" w:type="pct"/>
            <w:noWrap/>
            <w:vAlign w:val="center"/>
            <w:hideMark/>
          </w:tcPr>
          <w:p w14:paraId="0051491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9.66</w:t>
            </w:r>
          </w:p>
          <w:p w14:paraId="496DE38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[6.00; 12.97]</w:t>
            </w:r>
          </w:p>
        </w:tc>
        <w:tc>
          <w:tcPr>
            <w:tcW w:w="378" w:type="pct"/>
            <w:noWrap/>
            <w:vAlign w:val="center"/>
            <w:hideMark/>
          </w:tcPr>
          <w:p w14:paraId="17BF7D2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11.29</w:t>
            </w:r>
          </w:p>
          <w:p w14:paraId="28311CB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[7.05; 14.99]</w:t>
            </w:r>
          </w:p>
        </w:tc>
        <w:tc>
          <w:tcPr>
            <w:tcW w:w="355" w:type="pct"/>
            <w:noWrap/>
            <w:vAlign w:val="center"/>
            <w:hideMark/>
          </w:tcPr>
          <w:p w14:paraId="7F280A6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2.71</w:t>
            </w:r>
          </w:p>
          <w:p w14:paraId="3E24BEE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[0.11; 5.05]</w:t>
            </w:r>
          </w:p>
        </w:tc>
        <w:tc>
          <w:tcPr>
            <w:tcW w:w="355" w:type="pct"/>
            <w:noWrap/>
            <w:vAlign w:val="center"/>
            <w:hideMark/>
          </w:tcPr>
          <w:p w14:paraId="22BD874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8.49</w:t>
            </w:r>
          </w:p>
          <w:p w14:paraId="5BFC82D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[5.15; 11.58]</w:t>
            </w:r>
          </w:p>
        </w:tc>
        <w:tc>
          <w:tcPr>
            <w:tcW w:w="376" w:type="pct"/>
            <w:noWrap/>
            <w:vAlign w:val="center"/>
            <w:hideMark/>
          </w:tcPr>
          <w:p w14:paraId="013370B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11.20</w:t>
            </w:r>
          </w:p>
          <w:p w14:paraId="2D778EF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[6.77; 15.22]</w:t>
            </w:r>
          </w:p>
        </w:tc>
        <w:tc>
          <w:tcPr>
            <w:tcW w:w="368" w:type="pct"/>
            <w:noWrap/>
            <w:vAlign w:val="bottom"/>
            <w:hideMark/>
          </w:tcPr>
          <w:p w14:paraId="4BEAC1C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4.29</w:t>
            </w:r>
          </w:p>
          <w:p w14:paraId="75C12188" w14:textId="24BEEF30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[0.23; 7.4] </w:t>
            </w:r>
          </w:p>
        </w:tc>
        <w:tc>
          <w:tcPr>
            <w:tcW w:w="355" w:type="pct"/>
            <w:noWrap/>
            <w:vAlign w:val="bottom"/>
            <w:hideMark/>
          </w:tcPr>
          <w:p w14:paraId="62095CF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7.57</w:t>
            </w:r>
          </w:p>
          <w:p w14:paraId="116E5215" w14:textId="1C414269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[4.51; 10.30] </w:t>
            </w:r>
          </w:p>
        </w:tc>
        <w:tc>
          <w:tcPr>
            <w:tcW w:w="372" w:type="pct"/>
            <w:noWrap/>
            <w:vAlign w:val="bottom"/>
            <w:hideMark/>
          </w:tcPr>
          <w:p w14:paraId="31843F8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11.86</w:t>
            </w:r>
          </w:p>
          <w:p w14:paraId="1C4A9C4D" w14:textId="6465D409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[6.56; 16.55]</w:t>
            </w:r>
          </w:p>
        </w:tc>
      </w:tr>
      <w:tr w:rsidR="00FE215B" w:rsidRPr="0078167C" w14:paraId="4F4017F8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4DC2A8A4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3B28190C" w14:textId="64C8A4D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Japan</w:t>
            </w:r>
          </w:p>
        </w:tc>
        <w:tc>
          <w:tcPr>
            <w:tcW w:w="352" w:type="pct"/>
            <w:noWrap/>
            <w:vAlign w:val="center"/>
            <w:hideMark/>
          </w:tcPr>
          <w:p w14:paraId="0C55A6D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0.46</w:t>
            </w:r>
          </w:p>
          <w:p w14:paraId="4CED886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[0.22; 0.74]</w:t>
            </w:r>
          </w:p>
        </w:tc>
        <w:tc>
          <w:tcPr>
            <w:tcW w:w="334" w:type="pct"/>
            <w:noWrap/>
            <w:vAlign w:val="center"/>
            <w:hideMark/>
          </w:tcPr>
          <w:p w14:paraId="4F95ACA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7.94</w:t>
            </w:r>
          </w:p>
          <w:p w14:paraId="3C0D847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[5.13; 10.49]</w:t>
            </w:r>
          </w:p>
        </w:tc>
        <w:tc>
          <w:tcPr>
            <w:tcW w:w="377" w:type="pct"/>
            <w:noWrap/>
            <w:vAlign w:val="center"/>
            <w:hideMark/>
          </w:tcPr>
          <w:p w14:paraId="6D9ED3F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8.40</w:t>
            </w:r>
          </w:p>
          <w:p w14:paraId="0136A0A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[5.59; 11.06]</w:t>
            </w:r>
          </w:p>
        </w:tc>
        <w:tc>
          <w:tcPr>
            <w:tcW w:w="345" w:type="pct"/>
            <w:noWrap/>
            <w:vAlign w:val="center"/>
            <w:hideMark/>
          </w:tcPr>
          <w:p w14:paraId="27BE965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0.67</w:t>
            </w:r>
          </w:p>
          <w:p w14:paraId="559B4A3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[0.33; 1.06]</w:t>
            </w:r>
          </w:p>
        </w:tc>
        <w:tc>
          <w:tcPr>
            <w:tcW w:w="376" w:type="pct"/>
            <w:noWrap/>
            <w:vAlign w:val="center"/>
            <w:hideMark/>
          </w:tcPr>
          <w:p w14:paraId="417C3DC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7.37</w:t>
            </w:r>
          </w:p>
          <w:p w14:paraId="565A9FD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[4.70; 9.83]</w:t>
            </w:r>
          </w:p>
        </w:tc>
        <w:tc>
          <w:tcPr>
            <w:tcW w:w="378" w:type="pct"/>
            <w:noWrap/>
            <w:vAlign w:val="center"/>
            <w:hideMark/>
          </w:tcPr>
          <w:p w14:paraId="6DB386F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8.04</w:t>
            </w:r>
          </w:p>
          <w:p w14:paraId="1B4DE64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[5.29; 10.62]</w:t>
            </w:r>
          </w:p>
        </w:tc>
        <w:tc>
          <w:tcPr>
            <w:tcW w:w="355" w:type="pct"/>
            <w:noWrap/>
            <w:vAlign w:val="center"/>
            <w:hideMark/>
          </w:tcPr>
          <w:p w14:paraId="1689354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1.17</w:t>
            </w:r>
          </w:p>
          <w:p w14:paraId="28CC95D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[0.63; 1.70]</w:t>
            </w:r>
          </w:p>
        </w:tc>
        <w:tc>
          <w:tcPr>
            <w:tcW w:w="355" w:type="pct"/>
            <w:noWrap/>
            <w:vAlign w:val="center"/>
            <w:hideMark/>
          </w:tcPr>
          <w:p w14:paraId="4B9D3EC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6.58</w:t>
            </w:r>
          </w:p>
          <w:p w14:paraId="6A7E6B2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[4.08; 8.88]</w:t>
            </w:r>
          </w:p>
        </w:tc>
        <w:tc>
          <w:tcPr>
            <w:tcW w:w="376" w:type="pct"/>
            <w:noWrap/>
            <w:vAlign w:val="center"/>
            <w:hideMark/>
          </w:tcPr>
          <w:p w14:paraId="0EE1919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7.74</w:t>
            </w:r>
          </w:p>
          <w:p w14:paraId="7E9BCA5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[5.06; 10.33]</w:t>
            </w:r>
          </w:p>
        </w:tc>
        <w:tc>
          <w:tcPr>
            <w:tcW w:w="368" w:type="pct"/>
            <w:noWrap/>
            <w:vAlign w:val="bottom"/>
            <w:hideMark/>
          </w:tcPr>
          <w:p w14:paraId="5822A77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1.84</w:t>
            </w:r>
          </w:p>
          <w:p w14:paraId="10E72257" w14:textId="72A8FDEF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[0.95; 2.76] </w:t>
            </w:r>
          </w:p>
        </w:tc>
        <w:tc>
          <w:tcPr>
            <w:tcW w:w="355" w:type="pct"/>
            <w:noWrap/>
            <w:vAlign w:val="bottom"/>
            <w:hideMark/>
          </w:tcPr>
          <w:p w14:paraId="3634055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5.81</w:t>
            </w:r>
          </w:p>
          <w:p w14:paraId="0D812D00" w14:textId="613B2CD6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[3.55; 7.93] </w:t>
            </w:r>
          </w:p>
        </w:tc>
        <w:tc>
          <w:tcPr>
            <w:tcW w:w="372" w:type="pct"/>
            <w:noWrap/>
            <w:vAlign w:val="bottom"/>
            <w:hideMark/>
          </w:tcPr>
          <w:p w14:paraId="374FC9E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7.66</w:t>
            </w:r>
          </w:p>
          <w:p w14:paraId="604EEF52" w14:textId="464745DB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[4.99; 10.16]</w:t>
            </w:r>
          </w:p>
        </w:tc>
      </w:tr>
      <w:tr w:rsidR="00FE215B" w:rsidRPr="0078167C" w14:paraId="1E193467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1D2D55D8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68E4769C" w14:textId="7A6E5BBA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South Korea</w:t>
            </w:r>
          </w:p>
        </w:tc>
        <w:tc>
          <w:tcPr>
            <w:tcW w:w="352" w:type="pct"/>
            <w:noWrap/>
            <w:vAlign w:val="center"/>
            <w:hideMark/>
          </w:tcPr>
          <w:p w14:paraId="1FA71FA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0.61</w:t>
            </w:r>
          </w:p>
          <w:p w14:paraId="69753EF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[0.18; 1.00]</w:t>
            </w:r>
          </w:p>
        </w:tc>
        <w:tc>
          <w:tcPr>
            <w:tcW w:w="334" w:type="pct"/>
            <w:noWrap/>
            <w:vAlign w:val="center"/>
            <w:hideMark/>
          </w:tcPr>
          <w:p w14:paraId="51FDCE5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8.50</w:t>
            </w:r>
          </w:p>
          <w:p w14:paraId="10E1D16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[5.43; 11.24]</w:t>
            </w:r>
          </w:p>
        </w:tc>
        <w:tc>
          <w:tcPr>
            <w:tcW w:w="377" w:type="pct"/>
            <w:noWrap/>
            <w:vAlign w:val="center"/>
            <w:hideMark/>
          </w:tcPr>
          <w:p w14:paraId="422BF2B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9.11</w:t>
            </w:r>
          </w:p>
          <w:p w14:paraId="2B0AAE6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[6.06; 11.93]</w:t>
            </w:r>
          </w:p>
        </w:tc>
        <w:tc>
          <w:tcPr>
            <w:tcW w:w="345" w:type="pct"/>
            <w:noWrap/>
            <w:vAlign w:val="center"/>
            <w:hideMark/>
          </w:tcPr>
          <w:p w14:paraId="53D12BB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0.92</w:t>
            </w:r>
          </w:p>
          <w:p w14:paraId="1A86C8D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[0.29; 1.52]</w:t>
            </w:r>
          </w:p>
        </w:tc>
        <w:tc>
          <w:tcPr>
            <w:tcW w:w="376" w:type="pct"/>
            <w:noWrap/>
            <w:vAlign w:val="center"/>
            <w:hideMark/>
          </w:tcPr>
          <w:p w14:paraId="3FD3FD9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8.10</w:t>
            </w:r>
          </w:p>
          <w:p w14:paraId="42B4F5C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[5.14; 10.77]</w:t>
            </w:r>
          </w:p>
        </w:tc>
        <w:tc>
          <w:tcPr>
            <w:tcW w:w="378" w:type="pct"/>
            <w:noWrap/>
            <w:vAlign w:val="center"/>
            <w:hideMark/>
          </w:tcPr>
          <w:p w14:paraId="3346B92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9.01</w:t>
            </w:r>
          </w:p>
          <w:p w14:paraId="3B39D46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[6.08; 11.75]</w:t>
            </w:r>
          </w:p>
        </w:tc>
        <w:tc>
          <w:tcPr>
            <w:tcW w:w="355" w:type="pct"/>
            <w:noWrap/>
            <w:vAlign w:val="center"/>
            <w:hideMark/>
          </w:tcPr>
          <w:p w14:paraId="3497297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1.59</w:t>
            </w:r>
          </w:p>
          <w:p w14:paraId="261ED29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[0.54; 2.51]</w:t>
            </w:r>
          </w:p>
        </w:tc>
        <w:tc>
          <w:tcPr>
            <w:tcW w:w="355" w:type="pct"/>
            <w:noWrap/>
            <w:vAlign w:val="center"/>
            <w:hideMark/>
          </w:tcPr>
          <w:p w14:paraId="07809C5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7.42</w:t>
            </w:r>
          </w:p>
          <w:p w14:paraId="6BFB11D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[4.73; 9.89]</w:t>
            </w:r>
          </w:p>
        </w:tc>
        <w:tc>
          <w:tcPr>
            <w:tcW w:w="376" w:type="pct"/>
            <w:noWrap/>
            <w:vAlign w:val="center"/>
            <w:hideMark/>
          </w:tcPr>
          <w:p w14:paraId="19E7791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9.01</w:t>
            </w:r>
          </w:p>
          <w:p w14:paraId="601C114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[6.15; 11.63]</w:t>
            </w:r>
          </w:p>
        </w:tc>
        <w:tc>
          <w:tcPr>
            <w:tcW w:w="368" w:type="pct"/>
            <w:noWrap/>
            <w:vAlign w:val="bottom"/>
            <w:hideMark/>
          </w:tcPr>
          <w:p w14:paraId="1162AC1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2.60</w:t>
            </w:r>
          </w:p>
          <w:p w14:paraId="589EF29A" w14:textId="144E0D58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[0.89; 4.36] </w:t>
            </w:r>
          </w:p>
        </w:tc>
        <w:tc>
          <w:tcPr>
            <w:tcW w:w="355" w:type="pct"/>
            <w:noWrap/>
            <w:vAlign w:val="bottom"/>
            <w:hideMark/>
          </w:tcPr>
          <w:p w14:paraId="3F6F4FE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6.80</w:t>
            </w:r>
          </w:p>
          <w:p w14:paraId="485D65DF" w14:textId="6B448A02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[4.31; 9.06] </w:t>
            </w:r>
          </w:p>
        </w:tc>
        <w:tc>
          <w:tcPr>
            <w:tcW w:w="372" w:type="pct"/>
            <w:noWrap/>
            <w:vAlign w:val="bottom"/>
            <w:hideMark/>
          </w:tcPr>
          <w:p w14:paraId="5611966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9.40</w:t>
            </w:r>
          </w:p>
          <w:p w14:paraId="79DC93A6" w14:textId="17A5FE18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[6.38; 12.24]</w:t>
            </w:r>
          </w:p>
        </w:tc>
      </w:tr>
      <w:tr w:rsidR="00FE215B" w:rsidRPr="0078167C" w14:paraId="5349DA3B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471F4F15" w14:textId="127F693F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South-East Asia </w:t>
            </w:r>
          </w:p>
        </w:tc>
        <w:tc>
          <w:tcPr>
            <w:tcW w:w="337" w:type="pct"/>
            <w:noWrap/>
            <w:vAlign w:val="center"/>
            <w:hideMark/>
          </w:tcPr>
          <w:p w14:paraId="47FC18E0" w14:textId="26DF5D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Philippines</w:t>
            </w:r>
          </w:p>
        </w:tc>
        <w:tc>
          <w:tcPr>
            <w:tcW w:w="352" w:type="pct"/>
            <w:noWrap/>
            <w:vAlign w:val="center"/>
            <w:hideMark/>
          </w:tcPr>
          <w:p w14:paraId="2D5331D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2.02</w:t>
            </w:r>
          </w:p>
          <w:p w14:paraId="6BAB4D6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[1.27; 2.68]</w:t>
            </w:r>
          </w:p>
        </w:tc>
        <w:tc>
          <w:tcPr>
            <w:tcW w:w="334" w:type="pct"/>
            <w:noWrap/>
            <w:vAlign w:val="center"/>
            <w:hideMark/>
          </w:tcPr>
          <w:p w14:paraId="25C676B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2.39</w:t>
            </w:r>
          </w:p>
          <w:p w14:paraId="49C5FB3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[0.94; 4.09]</w:t>
            </w:r>
          </w:p>
        </w:tc>
        <w:tc>
          <w:tcPr>
            <w:tcW w:w="377" w:type="pct"/>
            <w:noWrap/>
            <w:vAlign w:val="center"/>
            <w:hideMark/>
          </w:tcPr>
          <w:p w14:paraId="4B433C8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4.41</w:t>
            </w:r>
          </w:p>
          <w:p w14:paraId="6D76E9A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[2.74; 6.25]</w:t>
            </w:r>
          </w:p>
        </w:tc>
        <w:tc>
          <w:tcPr>
            <w:tcW w:w="345" w:type="pct"/>
            <w:noWrap/>
            <w:vAlign w:val="center"/>
            <w:hideMark/>
          </w:tcPr>
          <w:p w14:paraId="05EF86B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3.46</w:t>
            </w:r>
          </w:p>
          <w:p w14:paraId="5110C1E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[1.79; 5.15]</w:t>
            </w:r>
          </w:p>
        </w:tc>
        <w:tc>
          <w:tcPr>
            <w:tcW w:w="376" w:type="pct"/>
            <w:noWrap/>
            <w:vAlign w:val="center"/>
            <w:hideMark/>
          </w:tcPr>
          <w:p w14:paraId="0AEC5C9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1.50</w:t>
            </w:r>
          </w:p>
          <w:p w14:paraId="28A8EF3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[0.51; 2.85]</w:t>
            </w:r>
          </w:p>
        </w:tc>
        <w:tc>
          <w:tcPr>
            <w:tcW w:w="378" w:type="pct"/>
            <w:noWrap/>
            <w:vAlign w:val="center"/>
            <w:hideMark/>
          </w:tcPr>
          <w:p w14:paraId="73EEBD9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5.04</w:t>
            </w:r>
          </w:p>
          <w:p w14:paraId="28EC402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[3.16; 6.80]</w:t>
            </w:r>
          </w:p>
        </w:tc>
        <w:tc>
          <w:tcPr>
            <w:tcW w:w="355" w:type="pct"/>
            <w:noWrap/>
            <w:vAlign w:val="center"/>
            <w:hideMark/>
          </w:tcPr>
          <w:p w14:paraId="0A66844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7.28</w:t>
            </w:r>
          </w:p>
          <w:p w14:paraId="19ED0BF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[2.78; 11.94]</w:t>
            </w:r>
          </w:p>
        </w:tc>
        <w:tc>
          <w:tcPr>
            <w:tcW w:w="355" w:type="pct"/>
            <w:noWrap/>
            <w:vAlign w:val="center"/>
            <w:hideMark/>
          </w:tcPr>
          <w:p w14:paraId="35F0750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0.75</w:t>
            </w:r>
          </w:p>
          <w:p w14:paraId="64C6117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[0.19; 1.47]</w:t>
            </w:r>
          </w:p>
        </w:tc>
        <w:tc>
          <w:tcPr>
            <w:tcW w:w="376" w:type="pct"/>
            <w:noWrap/>
            <w:vAlign w:val="center"/>
            <w:hideMark/>
          </w:tcPr>
          <w:p w14:paraId="1D97E09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8.03</w:t>
            </w:r>
          </w:p>
          <w:p w14:paraId="6690A23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[3.57; 12.36]</w:t>
            </w:r>
          </w:p>
        </w:tc>
        <w:tc>
          <w:tcPr>
            <w:tcW w:w="368" w:type="pct"/>
            <w:noWrap/>
            <w:vAlign w:val="bottom"/>
            <w:hideMark/>
          </w:tcPr>
          <w:p w14:paraId="5F57B9E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13.03</w:t>
            </w:r>
          </w:p>
          <w:p w14:paraId="54822F77" w14:textId="3296D435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[3.35; 22.4] </w:t>
            </w:r>
          </w:p>
        </w:tc>
        <w:tc>
          <w:tcPr>
            <w:tcW w:w="355" w:type="pct"/>
            <w:noWrap/>
            <w:vAlign w:val="bottom"/>
            <w:hideMark/>
          </w:tcPr>
          <w:p w14:paraId="2FDFA68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0.29</w:t>
            </w:r>
          </w:p>
          <w:p w14:paraId="0F23CFA8" w14:textId="510B0C31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[0.05; 0.66] </w:t>
            </w:r>
          </w:p>
        </w:tc>
        <w:tc>
          <w:tcPr>
            <w:tcW w:w="372" w:type="pct"/>
            <w:noWrap/>
            <w:vAlign w:val="bottom"/>
            <w:hideMark/>
          </w:tcPr>
          <w:p w14:paraId="4EA3B20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13.33</w:t>
            </w:r>
          </w:p>
          <w:p w14:paraId="5CE4DEF2" w14:textId="0F446A03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[3.67; 22.58]</w:t>
            </w:r>
          </w:p>
        </w:tc>
      </w:tr>
      <w:tr w:rsidR="00FE215B" w:rsidRPr="0078167C" w14:paraId="68B65B7B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26A5D04C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5345EDFD" w14:textId="52D0A0DE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Taiwan</w:t>
            </w:r>
          </w:p>
        </w:tc>
        <w:tc>
          <w:tcPr>
            <w:tcW w:w="352" w:type="pct"/>
            <w:noWrap/>
            <w:vAlign w:val="center"/>
            <w:hideMark/>
          </w:tcPr>
          <w:p w14:paraId="3CC7D39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1.57</w:t>
            </w:r>
          </w:p>
          <w:p w14:paraId="590DD33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[0.56; 2.66]</w:t>
            </w:r>
          </w:p>
        </w:tc>
        <w:tc>
          <w:tcPr>
            <w:tcW w:w="334" w:type="pct"/>
            <w:noWrap/>
            <w:vAlign w:val="center"/>
            <w:hideMark/>
          </w:tcPr>
          <w:p w14:paraId="026C28F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4.33</w:t>
            </w:r>
          </w:p>
          <w:p w14:paraId="0A6C529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[2.67; 5.97]</w:t>
            </w:r>
          </w:p>
        </w:tc>
        <w:tc>
          <w:tcPr>
            <w:tcW w:w="377" w:type="pct"/>
            <w:noWrap/>
            <w:vAlign w:val="center"/>
            <w:hideMark/>
          </w:tcPr>
          <w:p w14:paraId="78AA246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5.90</w:t>
            </w:r>
          </w:p>
          <w:p w14:paraId="3244872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[4.14; 7.62]</w:t>
            </w:r>
          </w:p>
        </w:tc>
        <w:tc>
          <w:tcPr>
            <w:tcW w:w="345" w:type="pct"/>
            <w:noWrap/>
            <w:vAlign w:val="center"/>
            <w:hideMark/>
          </w:tcPr>
          <w:p w14:paraId="0A02208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2.16</w:t>
            </w:r>
          </w:p>
          <w:p w14:paraId="0EA61BA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[0.76; 3.53]</w:t>
            </w:r>
          </w:p>
        </w:tc>
        <w:tc>
          <w:tcPr>
            <w:tcW w:w="376" w:type="pct"/>
            <w:noWrap/>
            <w:vAlign w:val="center"/>
            <w:hideMark/>
          </w:tcPr>
          <w:p w14:paraId="157FBC3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3.91</w:t>
            </w:r>
          </w:p>
          <w:p w14:paraId="606589E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[2.38; 5.45]</w:t>
            </w:r>
          </w:p>
        </w:tc>
        <w:tc>
          <w:tcPr>
            <w:tcW w:w="378" w:type="pct"/>
            <w:noWrap/>
            <w:vAlign w:val="center"/>
            <w:hideMark/>
          </w:tcPr>
          <w:p w14:paraId="3268A55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6.06</w:t>
            </w:r>
          </w:p>
          <w:p w14:paraId="739C7B9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[4.13; 7.94]</w:t>
            </w:r>
          </w:p>
        </w:tc>
        <w:tc>
          <w:tcPr>
            <w:tcW w:w="355" w:type="pct"/>
            <w:noWrap/>
            <w:vAlign w:val="center"/>
            <w:hideMark/>
          </w:tcPr>
          <w:p w14:paraId="553EEA8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3.41</w:t>
            </w:r>
          </w:p>
          <w:p w14:paraId="69B9568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[0.94; 5.62]</w:t>
            </w:r>
          </w:p>
        </w:tc>
        <w:tc>
          <w:tcPr>
            <w:tcW w:w="355" w:type="pct"/>
            <w:noWrap/>
            <w:vAlign w:val="center"/>
            <w:hideMark/>
          </w:tcPr>
          <w:p w14:paraId="0639461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3.08</w:t>
            </w:r>
          </w:p>
          <w:p w14:paraId="5E41EFE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[1.73; 4.45]</w:t>
            </w:r>
          </w:p>
        </w:tc>
        <w:tc>
          <w:tcPr>
            <w:tcW w:w="376" w:type="pct"/>
            <w:noWrap/>
            <w:vAlign w:val="center"/>
            <w:hideMark/>
          </w:tcPr>
          <w:p w14:paraId="229CBF0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6.49</w:t>
            </w:r>
          </w:p>
          <w:p w14:paraId="7258D75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[3.67; 9.01]</w:t>
            </w:r>
          </w:p>
        </w:tc>
        <w:tc>
          <w:tcPr>
            <w:tcW w:w="368" w:type="pct"/>
            <w:noWrap/>
            <w:vAlign w:val="bottom"/>
            <w:hideMark/>
          </w:tcPr>
          <w:p w14:paraId="2688F3D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5.06</w:t>
            </w:r>
          </w:p>
          <w:p w14:paraId="1498F73C" w14:textId="781A5DAF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[0.96; 8.44] </w:t>
            </w:r>
          </w:p>
        </w:tc>
        <w:tc>
          <w:tcPr>
            <w:tcW w:w="355" w:type="pct"/>
            <w:noWrap/>
            <w:vAlign w:val="bottom"/>
            <w:hideMark/>
          </w:tcPr>
          <w:p w14:paraId="26EB3C1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2.43</w:t>
            </w:r>
          </w:p>
          <w:p w14:paraId="0CBF3619" w14:textId="21572320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[1.26; 3.66] </w:t>
            </w:r>
          </w:p>
        </w:tc>
        <w:tc>
          <w:tcPr>
            <w:tcW w:w="372" w:type="pct"/>
            <w:noWrap/>
            <w:vAlign w:val="bottom"/>
            <w:hideMark/>
          </w:tcPr>
          <w:p w14:paraId="1623480F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7.49</w:t>
            </w:r>
          </w:p>
          <w:p w14:paraId="58B667BB" w14:textId="479E11F2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[3.11; 11.28]</w:t>
            </w:r>
          </w:p>
        </w:tc>
      </w:tr>
      <w:tr w:rsidR="00FE215B" w:rsidRPr="0078167C" w14:paraId="630316AE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6B9E44F2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36E062C3" w14:textId="3E6D5CA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Thailand</w:t>
            </w:r>
          </w:p>
        </w:tc>
        <w:tc>
          <w:tcPr>
            <w:tcW w:w="352" w:type="pct"/>
            <w:noWrap/>
            <w:vAlign w:val="center"/>
            <w:hideMark/>
          </w:tcPr>
          <w:p w14:paraId="5939ADF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2.87</w:t>
            </w:r>
          </w:p>
          <w:p w14:paraId="14D33EB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[0.55; 4.85]</w:t>
            </w:r>
          </w:p>
        </w:tc>
        <w:tc>
          <w:tcPr>
            <w:tcW w:w="334" w:type="pct"/>
            <w:noWrap/>
            <w:vAlign w:val="center"/>
            <w:hideMark/>
          </w:tcPr>
          <w:p w14:paraId="07189FA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2.05</w:t>
            </w:r>
          </w:p>
          <w:p w14:paraId="56B0DE7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[1.05; 3.06]</w:t>
            </w:r>
          </w:p>
        </w:tc>
        <w:tc>
          <w:tcPr>
            <w:tcW w:w="377" w:type="pct"/>
            <w:noWrap/>
            <w:vAlign w:val="center"/>
            <w:hideMark/>
          </w:tcPr>
          <w:p w14:paraId="5A52980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4.91</w:t>
            </w:r>
          </w:p>
          <w:p w14:paraId="2D9F0B8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[2.35; 7.08]</w:t>
            </w:r>
          </w:p>
        </w:tc>
        <w:tc>
          <w:tcPr>
            <w:tcW w:w="345" w:type="pct"/>
            <w:noWrap/>
            <w:vAlign w:val="center"/>
            <w:hideMark/>
          </w:tcPr>
          <w:p w14:paraId="498907D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4.36</w:t>
            </w:r>
          </w:p>
          <w:p w14:paraId="28FF856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[0.55; 7.31]</w:t>
            </w:r>
          </w:p>
        </w:tc>
        <w:tc>
          <w:tcPr>
            <w:tcW w:w="376" w:type="pct"/>
            <w:noWrap/>
            <w:vAlign w:val="center"/>
            <w:hideMark/>
          </w:tcPr>
          <w:p w14:paraId="6DAC706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1.40</w:t>
            </w:r>
          </w:p>
          <w:p w14:paraId="0B6189B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[0.70; 2.13]</w:t>
            </w:r>
          </w:p>
        </w:tc>
        <w:tc>
          <w:tcPr>
            <w:tcW w:w="378" w:type="pct"/>
            <w:noWrap/>
            <w:vAlign w:val="center"/>
            <w:hideMark/>
          </w:tcPr>
          <w:p w14:paraId="37ED316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5.76</w:t>
            </w:r>
          </w:p>
          <w:p w14:paraId="218C58C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[1.83; 8.82]</w:t>
            </w:r>
          </w:p>
        </w:tc>
        <w:tc>
          <w:tcPr>
            <w:tcW w:w="355" w:type="pct"/>
            <w:noWrap/>
            <w:vAlign w:val="center"/>
            <w:hideMark/>
          </w:tcPr>
          <w:p w14:paraId="20361AB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7.15</w:t>
            </w:r>
          </w:p>
          <w:p w14:paraId="56ABAB3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[0.01; 11.98]</w:t>
            </w:r>
          </w:p>
        </w:tc>
        <w:tc>
          <w:tcPr>
            <w:tcW w:w="355" w:type="pct"/>
            <w:noWrap/>
            <w:vAlign w:val="center"/>
            <w:hideMark/>
          </w:tcPr>
          <w:p w14:paraId="12D3EA1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0.84</w:t>
            </w:r>
          </w:p>
          <w:p w14:paraId="66C86C6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[0.38; 1.34]</w:t>
            </w:r>
          </w:p>
        </w:tc>
        <w:tc>
          <w:tcPr>
            <w:tcW w:w="376" w:type="pct"/>
            <w:noWrap/>
            <w:vAlign w:val="center"/>
            <w:hideMark/>
          </w:tcPr>
          <w:p w14:paraId="31F311B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7.98</w:t>
            </w:r>
          </w:p>
          <w:p w14:paraId="54FB8E1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[0.86; 12.83]</w:t>
            </w:r>
          </w:p>
        </w:tc>
        <w:tc>
          <w:tcPr>
            <w:tcW w:w="368" w:type="pct"/>
            <w:noWrap/>
            <w:vAlign w:val="bottom"/>
            <w:hideMark/>
          </w:tcPr>
          <w:p w14:paraId="73ABF98C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11.82</w:t>
            </w:r>
          </w:p>
          <w:p w14:paraId="1FC54D3A" w14:textId="2EB8694A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[-2.14; 20.62] </w:t>
            </w:r>
          </w:p>
        </w:tc>
        <w:tc>
          <w:tcPr>
            <w:tcW w:w="355" w:type="pct"/>
            <w:noWrap/>
            <w:vAlign w:val="bottom"/>
            <w:hideMark/>
          </w:tcPr>
          <w:p w14:paraId="3250AA5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0.46</w:t>
            </w:r>
          </w:p>
          <w:p w14:paraId="2E8FC960" w14:textId="60DA508A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[0.16; 0.91] </w:t>
            </w:r>
          </w:p>
        </w:tc>
        <w:tc>
          <w:tcPr>
            <w:tcW w:w="372" w:type="pct"/>
            <w:noWrap/>
            <w:vAlign w:val="bottom"/>
            <w:hideMark/>
          </w:tcPr>
          <w:p w14:paraId="099C3213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12.28</w:t>
            </w:r>
          </w:p>
          <w:p w14:paraId="2B9DE265" w14:textId="4ED2D758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[-1.66; 21.19]</w:t>
            </w:r>
          </w:p>
        </w:tc>
      </w:tr>
      <w:tr w:rsidR="00FE215B" w:rsidRPr="0078167C" w14:paraId="68FD20EA" w14:textId="77777777" w:rsidTr="0078167C">
        <w:trPr>
          <w:trHeight w:val="20"/>
          <w:jc w:val="center"/>
        </w:trPr>
        <w:tc>
          <w:tcPr>
            <w:tcW w:w="320" w:type="pct"/>
            <w:vAlign w:val="center"/>
          </w:tcPr>
          <w:p w14:paraId="49D1D09D" w14:textId="77777777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337" w:type="pct"/>
            <w:noWrap/>
            <w:vAlign w:val="center"/>
            <w:hideMark/>
          </w:tcPr>
          <w:p w14:paraId="0889F0D3" w14:textId="7B8FED09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Vietnam</w:t>
            </w:r>
          </w:p>
        </w:tc>
        <w:tc>
          <w:tcPr>
            <w:tcW w:w="352" w:type="pct"/>
            <w:noWrap/>
            <w:vAlign w:val="center"/>
            <w:hideMark/>
          </w:tcPr>
          <w:p w14:paraId="2EE8797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2.06</w:t>
            </w:r>
          </w:p>
          <w:p w14:paraId="27878CA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[1.10; 2.98]</w:t>
            </w:r>
          </w:p>
        </w:tc>
        <w:tc>
          <w:tcPr>
            <w:tcW w:w="334" w:type="pct"/>
            <w:noWrap/>
            <w:vAlign w:val="center"/>
            <w:hideMark/>
          </w:tcPr>
          <w:p w14:paraId="162C1A7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2.70</w:t>
            </w:r>
          </w:p>
          <w:p w14:paraId="350036B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[1.27; 4.21]</w:t>
            </w:r>
          </w:p>
        </w:tc>
        <w:tc>
          <w:tcPr>
            <w:tcW w:w="377" w:type="pct"/>
            <w:noWrap/>
            <w:vAlign w:val="center"/>
            <w:hideMark/>
          </w:tcPr>
          <w:p w14:paraId="64403BD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4.76</w:t>
            </w:r>
          </w:p>
          <w:p w14:paraId="0F44586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[3.04; 6.44]</w:t>
            </w:r>
          </w:p>
        </w:tc>
        <w:tc>
          <w:tcPr>
            <w:tcW w:w="345" w:type="pct"/>
            <w:noWrap/>
            <w:vAlign w:val="center"/>
            <w:hideMark/>
          </w:tcPr>
          <w:p w14:paraId="4C007B8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4.19</w:t>
            </w:r>
          </w:p>
          <w:p w14:paraId="4990AE0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[2.08; 6.72]</w:t>
            </w:r>
          </w:p>
        </w:tc>
        <w:tc>
          <w:tcPr>
            <w:tcW w:w="376" w:type="pct"/>
            <w:noWrap/>
            <w:vAlign w:val="center"/>
            <w:hideMark/>
          </w:tcPr>
          <w:p w14:paraId="4E7152A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1.72</w:t>
            </w:r>
          </w:p>
          <w:p w14:paraId="6C7BCFA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[0.72; 2.81]</w:t>
            </w:r>
          </w:p>
        </w:tc>
        <w:tc>
          <w:tcPr>
            <w:tcW w:w="378" w:type="pct"/>
            <w:noWrap/>
            <w:vAlign w:val="center"/>
            <w:hideMark/>
          </w:tcPr>
          <w:p w14:paraId="64D9A8A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5.91</w:t>
            </w:r>
          </w:p>
          <w:p w14:paraId="0D282C6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[3.48; 8.70]</w:t>
            </w:r>
          </w:p>
        </w:tc>
        <w:tc>
          <w:tcPr>
            <w:tcW w:w="355" w:type="pct"/>
            <w:noWrap/>
            <w:vAlign w:val="center"/>
            <w:hideMark/>
          </w:tcPr>
          <w:p w14:paraId="593BDFB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8.58</w:t>
            </w:r>
          </w:p>
          <w:p w14:paraId="6902D5E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[4.45; 11.85]</w:t>
            </w:r>
          </w:p>
        </w:tc>
        <w:tc>
          <w:tcPr>
            <w:tcW w:w="355" w:type="pct"/>
            <w:noWrap/>
            <w:vAlign w:val="center"/>
            <w:hideMark/>
          </w:tcPr>
          <w:p w14:paraId="2CD42DD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0.75</w:t>
            </w:r>
          </w:p>
          <w:p w14:paraId="62EFA32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[0.28; 1.29]</w:t>
            </w:r>
          </w:p>
        </w:tc>
        <w:tc>
          <w:tcPr>
            <w:tcW w:w="376" w:type="pct"/>
            <w:noWrap/>
            <w:vAlign w:val="center"/>
            <w:hideMark/>
          </w:tcPr>
          <w:p w14:paraId="1E52769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9.33</w:t>
            </w:r>
          </w:p>
          <w:p w14:paraId="5C9C68E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[5.17; 12.73]</w:t>
            </w:r>
          </w:p>
        </w:tc>
        <w:tc>
          <w:tcPr>
            <w:tcW w:w="368" w:type="pct"/>
            <w:noWrap/>
            <w:vAlign w:val="bottom"/>
            <w:hideMark/>
          </w:tcPr>
          <w:p w14:paraId="587FFAC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16.88</w:t>
            </w:r>
          </w:p>
          <w:p w14:paraId="2C48F304" w14:textId="44ED23B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[8.38; 23.19] </w:t>
            </w:r>
          </w:p>
        </w:tc>
        <w:tc>
          <w:tcPr>
            <w:tcW w:w="355" w:type="pct"/>
            <w:noWrap/>
            <w:vAlign w:val="bottom"/>
            <w:hideMark/>
          </w:tcPr>
          <w:p w14:paraId="5EBE7D2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0.31</w:t>
            </w:r>
          </w:p>
          <w:p w14:paraId="5AA0ED97" w14:textId="4CD3AD63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[0.10; 0.59] </w:t>
            </w:r>
          </w:p>
        </w:tc>
        <w:tc>
          <w:tcPr>
            <w:tcW w:w="372" w:type="pct"/>
            <w:noWrap/>
            <w:vAlign w:val="bottom"/>
            <w:hideMark/>
          </w:tcPr>
          <w:p w14:paraId="4A328D0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17.19</w:t>
            </w:r>
          </w:p>
          <w:p w14:paraId="0870C333" w14:textId="555C1F88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[8.56; 23.54]</w:t>
            </w:r>
          </w:p>
        </w:tc>
      </w:tr>
      <w:tr w:rsidR="00FE215B" w:rsidRPr="0078167C" w14:paraId="2A3CE426" w14:textId="77777777" w:rsidTr="0078167C">
        <w:trPr>
          <w:trHeight w:val="20"/>
          <w:jc w:val="center"/>
        </w:trPr>
        <w:tc>
          <w:tcPr>
            <w:tcW w:w="320" w:type="pct"/>
            <w:tcBorders>
              <w:bottom w:val="single" w:sz="12" w:space="0" w:color="auto"/>
            </w:tcBorders>
            <w:vAlign w:val="center"/>
          </w:tcPr>
          <w:p w14:paraId="6C5AE22B" w14:textId="3CF54CE2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Australia </w:t>
            </w:r>
          </w:p>
        </w:tc>
        <w:tc>
          <w:tcPr>
            <w:tcW w:w="33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1E4A359" w14:textId="263843BA" w:rsidR="00FE215B" w:rsidRPr="0078167C" w:rsidRDefault="00FE215B" w:rsidP="00FE215B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i/>
                <w:color w:val="000000"/>
                <w:sz w:val="12"/>
                <w:szCs w:val="12"/>
              </w:rPr>
              <w:t>Australia</w:t>
            </w:r>
          </w:p>
        </w:tc>
        <w:tc>
          <w:tcPr>
            <w:tcW w:w="35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B5B6E3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0.64</w:t>
            </w:r>
          </w:p>
          <w:p w14:paraId="0DA0088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[0.10; 1.21]</w:t>
            </w:r>
          </w:p>
        </w:tc>
        <w:tc>
          <w:tcPr>
            <w:tcW w:w="33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F72EC24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7.27</w:t>
            </w:r>
          </w:p>
          <w:p w14:paraId="06DA1286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[3.42; 10.63]</w:t>
            </w:r>
          </w:p>
        </w:tc>
        <w:tc>
          <w:tcPr>
            <w:tcW w:w="37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705524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7.91</w:t>
            </w:r>
          </w:p>
          <w:p w14:paraId="223359F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[3.98; 11.49]</w:t>
            </w:r>
          </w:p>
        </w:tc>
        <w:tc>
          <w:tcPr>
            <w:tcW w:w="34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70E6A10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0.84</w:t>
            </w:r>
          </w:p>
          <w:p w14:paraId="6F07B6C9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[0.13; 1.60]</w:t>
            </w:r>
          </w:p>
        </w:tc>
        <w:tc>
          <w:tcPr>
            <w:tcW w:w="37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5FC2818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6.60</w:t>
            </w:r>
          </w:p>
          <w:p w14:paraId="059AE9E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[2.87; 9.94]</w:t>
            </w:r>
          </w:p>
        </w:tc>
        <w:tc>
          <w:tcPr>
            <w:tcW w:w="37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30CEE5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7.44</w:t>
            </w:r>
          </w:p>
          <w:p w14:paraId="4220066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[3.62; 10.95]</w:t>
            </w:r>
          </w:p>
        </w:tc>
        <w:tc>
          <w:tcPr>
            <w:tcW w:w="35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1A34B61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1.38</w:t>
            </w:r>
          </w:p>
          <w:p w14:paraId="508FA287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[0.23; 2.75]</w:t>
            </w:r>
          </w:p>
        </w:tc>
        <w:tc>
          <w:tcPr>
            <w:tcW w:w="35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15AEA2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5.56</w:t>
            </w:r>
          </w:p>
          <w:p w14:paraId="07D60DED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[2.21; 8.60]</w:t>
            </w:r>
          </w:p>
        </w:tc>
        <w:tc>
          <w:tcPr>
            <w:tcW w:w="376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9E0E735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6.94</w:t>
            </w:r>
          </w:p>
          <w:p w14:paraId="0412B93E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[3.28; 10.45]</w:t>
            </w:r>
          </w:p>
        </w:tc>
        <w:tc>
          <w:tcPr>
            <w:tcW w:w="368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01A1821A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2.18</w:t>
            </w:r>
          </w:p>
          <w:p w14:paraId="446A9D20" w14:textId="4108974F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[0.41; 4.23] </w:t>
            </w:r>
          </w:p>
        </w:tc>
        <w:tc>
          <w:tcPr>
            <w:tcW w:w="355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60731C3B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4.52</w:t>
            </w:r>
          </w:p>
          <w:p w14:paraId="2041F5CB" w14:textId="0CF2FA25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[1.57; 7.23] </w:t>
            </w:r>
          </w:p>
        </w:tc>
        <w:tc>
          <w:tcPr>
            <w:tcW w:w="372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6D7E74D2" w14:textId="7777777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6.70</w:t>
            </w:r>
          </w:p>
          <w:p w14:paraId="3179D714" w14:textId="4771A2C7" w:rsidR="00FE215B" w:rsidRPr="0078167C" w:rsidRDefault="00FE215B" w:rsidP="00FE21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[3.04; 10.36]</w:t>
            </w:r>
          </w:p>
        </w:tc>
      </w:tr>
    </w:tbl>
    <w:p w14:paraId="14B9F533" w14:textId="77777777" w:rsidR="00607A9A" w:rsidRPr="008A5ECB" w:rsidRDefault="00607A9A" w:rsidP="005E3922">
      <w:pPr>
        <w:rPr>
          <w:lang w:val="en-US"/>
        </w:rPr>
        <w:sectPr w:rsidR="00607A9A" w:rsidRPr="008A5ECB" w:rsidSect="003628BD">
          <w:pgSz w:w="16838" w:h="11906" w:orient="landscape"/>
          <w:pgMar w:top="1701" w:right="1418" w:bottom="1701" w:left="1418" w:header="708" w:footer="708" w:gutter="0"/>
          <w:cols w:space="708"/>
          <w:docGrid w:linePitch="360"/>
        </w:sectPr>
      </w:pPr>
    </w:p>
    <w:p w14:paraId="0F5FC18D" w14:textId="5DD13FB3" w:rsidR="00E227EA" w:rsidRPr="00CF0B43" w:rsidRDefault="00E227EA" w:rsidP="00E227EA">
      <w:pPr>
        <w:rPr>
          <w:rFonts w:ascii="Arial" w:hAnsi="Arial" w:cs="Arial"/>
          <w:sz w:val="18"/>
          <w:lang w:val="en-US"/>
        </w:rPr>
      </w:pPr>
      <w:r w:rsidRPr="00CF0B43">
        <w:rPr>
          <w:rFonts w:ascii="Arial" w:hAnsi="Arial" w:cs="Arial"/>
          <w:b/>
          <w:sz w:val="18"/>
          <w:lang w:val="en-US"/>
        </w:rPr>
        <w:lastRenderedPageBreak/>
        <w:t>Table S</w:t>
      </w:r>
      <w:r>
        <w:rPr>
          <w:rFonts w:ascii="Arial" w:hAnsi="Arial" w:cs="Arial"/>
          <w:b/>
          <w:sz w:val="18"/>
          <w:lang w:val="en-US"/>
        </w:rPr>
        <w:t>4</w:t>
      </w:r>
      <w:r w:rsidRPr="00CF0B43">
        <w:rPr>
          <w:rFonts w:ascii="Arial" w:hAnsi="Arial" w:cs="Arial"/>
          <w:sz w:val="18"/>
          <w:lang w:val="en-US"/>
        </w:rPr>
        <w:t>. Excess mortality (%, 95%</w:t>
      </w:r>
      <w:r>
        <w:rPr>
          <w:rFonts w:ascii="Arial" w:hAnsi="Arial" w:cs="Arial"/>
          <w:sz w:val="18"/>
          <w:lang w:val="en-US"/>
        </w:rPr>
        <w:t xml:space="preserve"> empirical</w:t>
      </w:r>
      <w:r w:rsidRPr="00CF0B43">
        <w:rPr>
          <w:rFonts w:ascii="Arial" w:hAnsi="Arial" w:cs="Arial"/>
          <w:sz w:val="18"/>
          <w:lang w:val="en-US"/>
        </w:rPr>
        <w:t xml:space="preserve"> confidence interval) due to cold, heat, and </w:t>
      </w:r>
      <w:r>
        <w:rPr>
          <w:rFonts w:ascii="Arial" w:hAnsi="Arial" w:cs="Arial"/>
          <w:sz w:val="18"/>
          <w:lang w:val="en-US"/>
        </w:rPr>
        <w:t>net</w:t>
      </w:r>
      <w:r w:rsidRPr="00CF0B43">
        <w:rPr>
          <w:rFonts w:ascii="Arial" w:hAnsi="Arial" w:cs="Arial"/>
          <w:sz w:val="18"/>
          <w:lang w:val="en-US"/>
        </w:rPr>
        <w:t xml:space="preserve"> (cold+heat) by geographic region and climate zone projected in each temperature-increase scenario.</w:t>
      </w:r>
    </w:p>
    <w:p w14:paraId="6790F7C4" w14:textId="77777777" w:rsidR="00E227EA" w:rsidRDefault="00E227EA" w:rsidP="00E227EA">
      <w:pPr>
        <w:rPr>
          <w:lang w:val="en-US"/>
        </w:rPr>
      </w:pPr>
    </w:p>
    <w:tbl>
      <w:tblPr>
        <w:tblW w:w="5253" w:type="pct"/>
        <w:tblInd w:w="-709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132"/>
        <w:gridCol w:w="1132"/>
        <w:gridCol w:w="1132"/>
        <w:gridCol w:w="991"/>
        <w:gridCol w:w="944"/>
        <w:gridCol w:w="1114"/>
        <w:gridCol w:w="1114"/>
        <w:gridCol w:w="1114"/>
        <w:gridCol w:w="1114"/>
        <w:gridCol w:w="1114"/>
        <w:gridCol w:w="987"/>
        <w:gridCol w:w="1242"/>
      </w:tblGrid>
      <w:tr w:rsidR="00E227EA" w:rsidRPr="008B345B" w14:paraId="34EBDF50" w14:textId="77777777" w:rsidTr="00E227EA">
        <w:trPr>
          <w:trHeight w:val="303"/>
        </w:trPr>
        <w:tc>
          <w:tcPr>
            <w:tcW w:w="1559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3F7E0739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  <w:lang w:val="en-US" w:eastAsia="es-ES"/>
              </w:rPr>
            </w:pPr>
          </w:p>
        </w:tc>
        <w:tc>
          <w:tcPr>
            <w:tcW w:w="3396" w:type="dxa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60E7FA8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1.5</w:t>
            </w:r>
            <w:r w:rsidRPr="008B345B">
              <w:rPr>
                <w:rFonts w:ascii="Arial" w:hAnsi="Arial" w:cs="Arial"/>
                <w:sz w:val="14"/>
                <w:szCs w:val="14"/>
                <w:lang w:val="en-US"/>
              </w:rPr>
              <w:t>°</w:t>
            </w: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C scenario</w:t>
            </w:r>
          </w:p>
        </w:tc>
        <w:tc>
          <w:tcPr>
            <w:tcW w:w="3049" w:type="dxa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3E842C8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2</w:t>
            </w:r>
            <w:r w:rsidRPr="008B345B">
              <w:rPr>
                <w:rFonts w:ascii="Arial" w:hAnsi="Arial" w:cs="Arial"/>
                <w:sz w:val="14"/>
                <w:szCs w:val="14"/>
                <w:lang w:val="en-US"/>
              </w:rPr>
              <w:t>°</w:t>
            </w: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C scenario</w:t>
            </w:r>
          </w:p>
        </w:tc>
        <w:tc>
          <w:tcPr>
            <w:tcW w:w="3342" w:type="dxa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6FACCBB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3</w:t>
            </w:r>
            <w:r w:rsidRPr="008B345B">
              <w:rPr>
                <w:rFonts w:ascii="Arial" w:hAnsi="Arial" w:cs="Arial"/>
                <w:sz w:val="14"/>
                <w:szCs w:val="14"/>
                <w:lang w:val="en-US"/>
              </w:rPr>
              <w:t>°</w:t>
            </w: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C scenario</w:t>
            </w:r>
          </w:p>
        </w:tc>
        <w:tc>
          <w:tcPr>
            <w:tcW w:w="3343" w:type="dxa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5310572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4</w:t>
            </w:r>
            <w:r w:rsidRPr="008B345B">
              <w:rPr>
                <w:rFonts w:ascii="Arial" w:hAnsi="Arial" w:cs="Arial"/>
                <w:sz w:val="14"/>
                <w:szCs w:val="14"/>
                <w:lang w:val="en-US"/>
              </w:rPr>
              <w:t>°</w:t>
            </w: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C scenario</w:t>
            </w:r>
          </w:p>
        </w:tc>
      </w:tr>
      <w:tr w:rsidR="00E227EA" w:rsidRPr="008B345B" w14:paraId="4601EF4A" w14:textId="77777777" w:rsidTr="00E227EA">
        <w:trPr>
          <w:trHeight w:val="250"/>
        </w:trPr>
        <w:tc>
          <w:tcPr>
            <w:tcW w:w="1559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7E2D4BB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Geographic region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407ED8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Heat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F2FA3C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Cold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1AB571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CF0B43">
              <w:rPr>
                <w:rFonts w:ascii="Arial" w:eastAsia="Times New Roman" w:hAnsi="Arial" w:cs="Arial"/>
                <w:b/>
                <w:color w:val="000000"/>
                <w:sz w:val="14"/>
                <w:szCs w:val="12"/>
                <w:lang w:eastAsia="es-ES"/>
              </w:rPr>
              <w:t>Net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53A18D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Heat</w:t>
            </w:r>
          </w:p>
        </w:tc>
        <w:tc>
          <w:tcPr>
            <w:tcW w:w="94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0D74B5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Cold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E71352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CF0B43">
              <w:rPr>
                <w:rFonts w:ascii="Arial" w:eastAsia="Times New Roman" w:hAnsi="Arial" w:cs="Arial"/>
                <w:b/>
                <w:color w:val="000000"/>
                <w:sz w:val="14"/>
                <w:szCs w:val="12"/>
                <w:lang w:eastAsia="es-ES"/>
              </w:rPr>
              <w:t>Net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810BAA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Heat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4D5C6A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Cold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832C5A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CF0B43">
              <w:rPr>
                <w:rFonts w:ascii="Arial" w:eastAsia="Times New Roman" w:hAnsi="Arial" w:cs="Arial"/>
                <w:b/>
                <w:color w:val="000000"/>
                <w:sz w:val="14"/>
                <w:szCs w:val="12"/>
                <w:lang w:eastAsia="es-ES"/>
              </w:rPr>
              <w:t>Net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ED5F22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Heat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0B7DBD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Cold</w:t>
            </w:r>
          </w:p>
        </w:tc>
        <w:tc>
          <w:tcPr>
            <w:tcW w:w="124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879DC3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CF0B43">
              <w:rPr>
                <w:rFonts w:ascii="Arial" w:eastAsia="Times New Roman" w:hAnsi="Arial" w:cs="Arial"/>
                <w:b/>
                <w:color w:val="000000"/>
                <w:sz w:val="14"/>
                <w:szCs w:val="12"/>
                <w:lang w:eastAsia="es-ES"/>
              </w:rPr>
              <w:t>Net</w:t>
            </w:r>
          </w:p>
        </w:tc>
      </w:tr>
      <w:tr w:rsidR="00E227EA" w:rsidRPr="008B345B" w14:paraId="1CD9FD62" w14:textId="77777777" w:rsidTr="00E227EA">
        <w:trPr>
          <w:trHeight w:val="300"/>
        </w:trPr>
        <w:tc>
          <w:tcPr>
            <w:tcW w:w="15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45C465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North America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C40B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0.64</w:t>
            </w:r>
          </w:p>
          <w:p w14:paraId="3D9B872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[0.05; 1.2]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9C680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5.01</w:t>
            </w:r>
          </w:p>
          <w:p w14:paraId="15501A0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[2.46; 7.38]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45D6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5.66</w:t>
            </w:r>
          </w:p>
          <w:p w14:paraId="6B8136B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[2.90; 8.13]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C66E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0.93</w:t>
            </w:r>
          </w:p>
          <w:p w14:paraId="77A4080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[0.03; 1.69]</w:t>
            </w:r>
          </w:p>
        </w:tc>
        <w:tc>
          <w:tcPr>
            <w:tcW w:w="9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4CE2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4.71</w:t>
            </w:r>
          </w:p>
          <w:p w14:paraId="00F5B7A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[2.29; 6.94]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3B43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5.64</w:t>
            </w:r>
          </w:p>
          <w:p w14:paraId="5675C2C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[2.87; 8.12]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E2A0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1.66</w:t>
            </w:r>
          </w:p>
          <w:p w14:paraId="605F314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[-0.08; 3.14]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31A0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4.24</w:t>
            </w:r>
          </w:p>
          <w:p w14:paraId="0F3A948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[2.02; 6.32]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1B16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5.90</w:t>
            </w:r>
          </w:p>
          <w:p w14:paraId="1FE0720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[2.86; 8.77]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083185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2.62</w:t>
            </w:r>
          </w:p>
          <w:p w14:paraId="4049720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[-0.20; 4.92] 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CA79D9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3.77</w:t>
            </w:r>
          </w:p>
          <w:p w14:paraId="2556115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[1.81; 5.65] 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71E2E0E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6.40</w:t>
            </w:r>
          </w:p>
          <w:p w14:paraId="27DB22F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[2.64; 9.80]</w:t>
            </w:r>
          </w:p>
        </w:tc>
      </w:tr>
      <w:tr w:rsidR="00E227EA" w:rsidRPr="008B345B" w14:paraId="5C9F3FA0" w14:textId="77777777" w:rsidTr="00E227EA">
        <w:trPr>
          <w:trHeight w:val="300"/>
        </w:trPr>
        <w:tc>
          <w:tcPr>
            <w:tcW w:w="1559" w:type="dxa"/>
            <w:noWrap/>
            <w:vAlign w:val="center"/>
            <w:hideMark/>
          </w:tcPr>
          <w:p w14:paraId="71DA584A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Central America</w:t>
            </w:r>
          </w:p>
        </w:tc>
        <w:tc>
          <w:tcPr>
            <w:tcW w:w="1132" w:type="dxa"/>
            <w:noWrap/>
            <w:vAlign w:val="center"/>
            <w:hideMark/>
          </w:tcPr>
          <w:p w14:paraId="6079F7D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0.61</w:t>
            </w:r>
          </w:p>
          <w:p w14:paraId="422678D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[0.11; 1.12]</w:t>
            </w:r>
          </w:p>
        </w:tc>
        <w:tc>
          <w:tcPr>
            <w:tcW w:w="1132" w:type="dxa"/>
            <w:noWrap/>
            <w:vAlign w:val="center"/>
            <w:hideMark/>
          </w:tcPr>
          <w:p w14:paraId="58F648E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4.18</w:t>
            </w:r>
          </w:p>
          <w:p w14:paraId="7B58020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[2.32; 6.00]</w:t>
            </w:r>
          </w:p>
        </w:tc>
        <w:tc>
          <w:tcPr>
            <w:tcW w:w="1132" w:type="dxa"/>
            <w:noWrap/>
            <w:vAlign w:val="center"/>
            <w:hideMark/>
          </w:tcPr>
          <w:p w14:paraId="7A53FD7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4.79</w:t>
            </w:r>
          </w:p>
          <w:p w14:paraId="032FE6E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[2.96; 6.56]</w:t>
            </w:r>
          </w:p>
        </w:tc>
        <w:tc>
          <w:tcPr>
            <w:tcW w:w="991" w:type="dxa"/>
            <w:noWrap/>
            <w:vAlign w:val="center"/>
            <w:hideMark/>
          </w:tcPr>
          <w:p w14:paraId="5FB9B43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1.16</w:t>
            </w:r>
          </w:p>
          <w:p w14:paraId="724441D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[0.25; 1.99]</w:t>
            </w:r>
          </w:p>
        </w:tc>
        <w:tc>
          <w:tcPr>
            <w:tcW w:w="944" w:type="dxa"/>
            <w:noWrap/>
            <w:vAlign w:val="center"/>
            <w:hideMark/>
          </w:tcPr>
          <w:p w14:paraId="3F9F5A2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3.45</w:t>
            </w:r>
          </w:p>
          <w:p w14:paraId="5F52841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[1.86; 5.06]</w:t>
            </w:r>
          </w:p>
        </w:tc>
        <w:tc>
          <w:tcPr>
            <w:tcW w:w="1114" w:type="dxa"/>
            <w:noWrap/>
            <w:vAlign w:val="center"/>
            <w:hideMark/>
          </w:tcPr>
          <w:p w14:paraId="7BA1BB0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4.61</w:t>
            </w:r>
          </w:p>
          <w:p w14:paraId="069195A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[2.74; 6.36]</w:t>
            </w:r>
          </w:p>
        </w:tc>
        <w:tc>
          <w:tcPr>
            <w:tcW w:w="1114" w:type="dxa"/>
            <w:noWrap/>
            <w:vAlign w:val="center"/>
            <w:hideMark/>
          </w:tcPr>
          <w:p w14:paraId="1A26D68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2.29</w:t>
            </w:r>
          </w:p>
          <w:p w14:paraId="5EFFB42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[0.39; 4.14]</w:t>
            </w:r>
          </w:p>
        </w:tc>
        <w:tc>
          <w:tcPr>
            <w:tcW w:w="1114" w:type="dxa"/>
            <w:noWrap/>
            <w:vAlign w:val="center"/>
            <w:hideMark/>
          </w:tcPr>
          <w:p w14:paraId="12AE48B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2.53</w:t>
            </w:r>
          </w:p>
          <w:p w14:paraId="4327FEC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[1.28; 3.75]</w:t>
            </w:r>
          </w:p>
        </w:tc>
        <w:tc>
          <w:tcPr>
            <w:tcW w:w="1114" w:type="dxa"/>
            <w:noWrap/>
            <w:vAlign w:val="center"/>
            <w:hideMark/>
          </w:tcPr>
          <w:p w14:paraId="7064F20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4.82</w:t>
            </w:r>
          </w:p>
          <w:p w14:paraId="6BA5CE0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[2.40; 7.08]</w:t>
            </w:r>
          </w:p>
        </w:tc>
        <w:tc>
          <w:tcPr>
            <w:tcW w:w="1114" w:type="dxa"/>
            <w:noWrap/>
            <w:vAlign w:val="bottom"/>
            <w:hideMark/>
          </w:tcPr>
          <w:p w14:paraId="52DEF54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4.14</w:t>
            </w:r>
          </w:p>
          <w:p w14:paraId="4E74B14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[0.48; 7.85] </w:t>
            </w:r>
          </w:p>
        </w:tc>
        <w:tc>
          <w:tcPr>
            <w:tcW w:w="987" w:type="dxa"/>
            <w:noWrap/>
            <w:vAlign w:val="bottom"/>
            <w:hideMark/>
          </w:tcPr>
          <w:p w14:paraId="6DC2071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1.79</w:t>
            </w:r>
          </w:p>
          <w:p w14:paraId="4797322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[0.82; 2.72] </w:t>
            </w:r>
          </w:p>
        </w:tc>
        <w:tc>
          <w:tcPr>
            <w:tcW w:w="1242" w:type="dxa"/>
            <w:noWrap/>
            <w:vAlign w:val="bottom"/>
            <w:hideMark/>
          </w:tcPr>
          <w:p w14:paraId="0E6C0DE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5.93</w:t>
            </w:r>
          </w:p>
          <w:p w14:paraId="625E744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[1.86; 9.84]</w:t>
            </w:r>
          </w:p>
        </w:tc>
      </w:tr>
      <w:tr w:rsidR="00E227EA" w:rsidRPr="008B345B" w14:paraId="25A49B63" w14:textId="77777777" w:rsidTr="00E227EA">
        <w:trPr>
          <w:trHeight w:val="300"/>
        </w:trPr>
        <w:tc>
          <w:tcPr>
            <w:tcW w:w="1559" w:type="dxa"/>
            <w:noWrap/>
            <w:vAlign w:val="center"/>
            <w:hideMark/>
          </w:tcPr>
          <w:p w14:paraId="6458BEAE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South America</w:t>
            </w:r>
          </w:p>
        </w:tc>
        <w:tc>
          <w:tcPr>
            <w:tcW w:w="1132" w:type="dxa"/>
            <w:noWrap/>
            <w:vAlign w:val="center"/>
            <w:hideMark/>
          </w:tcPr>
          <w:p w14:paraId="3B98061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1.34</w:t>
            </w:r>
          </w:p>
          <w:p w14:paraId="522E2A8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[0.38; 2.24]</w:t>
            </w:r>
          </w:p>
        </w:tc>
        <w:tc>
          <w:tcPr>
            <w:tcW w:w="1132" w:type="dxa"/>
            <w:noWrap/>
            <w:vAlign w:val="center"/>
            <w:hideMark/>
          </w:tcPr>
          <w:p w14:paraId="50230B4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2.63</w:t>
            </w:r>
          </w:p>
          <w:p w14:paraId="6B75B65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[1.20; 4.06]</w:t>
            </w:r>
          </w:p>
        </w:tc>
        <w:tc>
          <w:tcPr>
            <w:tcW w:w="1132" w:type="dxa"/>
            <w:noWrap/>
            <w:vAlign w:val="center"/>
            <w:hideMark/>
          </w:tcPr>
          <w:p w14:paraId="1DE1A70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3.96</w:t>
            </w:r>
          </w:p>
          <w:p w14:paraId="74D1E65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[2.25; 5.46]</w:t>
            </w:r>
          </w:p>
        </w:tc>
        <w:tc>
          <w:tcPr>
            <w:tcW w:w="991" w:type="dxa"/>
            <w:noWrap/>
            <w:vAlign w:val="center"/>
            <w:hideMark/>
          </w:tcPr>
          <w:p w14:paraId="337EDB9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1.97</w:t>
            </w:r>
          </w:p>
          <w:p w14:paraId="24BC1CD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[-0.06; 3.55]</w:t>
            </w:r>
          </w:p>
        </w:tc>
        <w:tc>
          <w:tcPr>
            <w:tcW w:w="944" w:type="dxa"/>
            <w:noWrap/>
            <w:vAlign w:val="center"/>
            <w:hideMark/>
          </w:tcPr>
          <w:p w14:paraId="5FAAE87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2.19</w:t>
            </w:r>
          </w:p>
          <w:p w14:paraId="3AA4722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[0.99; 3.41]</w:t>
            </w:r>
          </w:p>
        </w:tc>
        <w:tc>
          <w:tcPr>
            <w:tcW w:w="1114" w:type="dxa"/>
            <w:noWrap/>
            <w:vAlign w:val="center"/>
            <w:hideMark/>
          </w:tcPr>
          <w:p w14:paraId="51BBE4A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4.15</w:t>
            </w:r>
          </w:p>
          <w:p w14:paraId="303F09F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[1.62; 6.12]</w:t>
            </w:r>
          </w:p>
        </w:tc>
        <w:tc>
          <w:tcPr>
            <w:tcW w:w="1114" w:type="dxa"/>
            <w:noWrap/>
            <w:vAlign w:val="center"/>
            <w:hideMark/>
          </w:tcPr>
          <w:p w14:paraId="7D6E573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3.31</w:t>
            </w:r>
          </w:p>
          <w:p w14:paraId="0D15D1C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[-1.74; 6.8]</w:t>
            </w:r>
          </w:p>
        </w:tc>
        <w:tc>
          <w:tcPr>
            <w:tcW w:w="1114" w:type="dxa"/>
            <w:noWrap/>
            <w:vAlign w:val="center"/>
            <w:hideMark/>
          </w:tcPr>
          <w:p w14:paraId="191E44B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1.69</w:t>
            </w:r>
          </w:p>
          <w:p w14:paraId="393F16D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[0.75; 2.66]</w:t>
            </w:r>
          </w:p>
        </w:tc>
        <w:tc>
          <w:tcPr>
            <w:tcW w:w="1114" w:type="dxa"/>
            <w:noWrap/>
            <w:vAlign w:val="center"/>
            <w:hideMark/>
          </w:tcPr>
          <w:p w14:paraId="445D1C3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5.00</w:t>
            </w:r>
          </w:p>
          <w:p w14:paraId="430F399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[-0.36; 8.71]</w:t>
            </w:r>
          </w:p>
        </w:tc>
        <w:tc>
          <w:tcPr>
            <w:tcW w:w="1114" w:type="dxa"/>
            <w:noWrap/>
            <w:vAlign w:val="bottom"/>
            <w:hideMark/>
          </w:tcPr>
          <w:p w14:paraId="3A218C7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5.34</w:t>
            </w:r>
          </w:p>
          <w:p w14:paraId="3416313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[-5.97; 12.26] </w:t>
            </w:r>
          </w:p>
        </w:tc>
        <w:tc>
          <w:tcPr>
            <w:tcW w:w="987" w:type="dxa"/>
            <w:noWrap/>
            <w:vAlign w:val="bottom"/>
            <w:hideMark/>
          </w:tcPr>
          <w:p w14:paraId="526B7E4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1.23</w:t>
            </w:r>
          </w:p>
          <w:p w14:paraId="00D8151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[0.51; 1.97] </w:t>
            </w:r>
          </w:p>
        </w:tc>
        <w:tc>
          <w:tcPr>
            <w:tcW w:w="1242" w:type="dxa"/>
            <w:noWrap/>
            <w:vAlign w:val="bottom"/>
            <w:hideMark/>
          </w:tcPr>
          <w:p w14:paraId="7CAE5FD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6.56</w:t>
            </w:r>
          </w:p>
          <w:p w14:paraId="489F62F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[-5.00; 13.70]</w:t>
            </w:r>
          </w:p>
        </w:tc>
      </w:tr>
      <w:tr w:rsidR="00E227EA" w:rsidRPr="008B345B" w14:paraId="0F462DAD" w14:textId="77777777" w:rsidTr="00E227EA">
        <w:trPr>
          <w:trHeight w:val="300"/>
        </w:trPr>
        <w:tc>
          <w:tcPr>
            <w:tcW w:w="1559" w:type="dxa"/>
            <w:noWrap/>
            <w:vAlign w:val="center"/>
            <w:hideMark/>
          </w:tcPr>
          <w:p w14:paraId="36E9EFE5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North Europe</w:t>
            </w:r>
          </w:p>
        </w:tc>
        <w:tc>
          <w:tcPr>
            <w:tcW w:w="1132" w:type="dxa"/>
            <w:noWrap/>
            <w:vAlign w:val="center"/>
            <w:hideMark/>
          </w:tcPr>
          <w:p w14:paraId="47A4F03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0.50</w:t>
            </w:r>
          </w:p>
          <w:p w14:paraId="1DA1626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[0.15; 0.83]</w:t>
            </w:r>
          </w:p>
        </w:tc>
        <w:tc>
          <w:tcPr>
            <w:tcW w:w="1132" w:type="dxa"/>
            <w:noWrap/>
            <w:vAlign w:val="center"/>
            <w:hideMark/>
          </w:tcPr>
          <w:p w14:paraId="5347CD4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6.77</w:t>
            </w:r>
          </w:p>
          <w:p w14:paraId="049ACC7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[4.71; 8.79]</w:t>
            </w:r>
          </w:p>
        </w:tc>
        <w:tc>
          <w:tcPr>
            <w:tcW w:w="1132" w:type="dxa"/>
            <w:noWrap/>
            <w:vAlign w:val="center"/>
            <w:hideMark/>
          </w:tcPr>
          <w:p w14:paraId="41A21F5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7.27</w:t>
            </w:r>
          </w:p>
          <w:p w14:paraId="0398EBA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[5.11; 9.35]</w:t>
            </w:r>
          </w:p>
        </w:tc>
        <w:tc>
          <w:tcPr>
            <w:tcW w:w="991" w:type="dxa"/>
            <w:noWrap/>
            <w:vAlign w:val="center"/>
            <w:hideMark/>
          </w:tcPr>
          <w:p w14:paraId="1C943A9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0.75</w:t>
            </w:r>
          </w:p>
          <w:p w14:paraId="7D99323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[0.23; 1.24]</w:t>
            </w:r>
          </w:p>
        </w:tc>
        <w:tc>
          <w:tcPr>
            <w:tcW w:w="944" w:type="dxa"/>
            <w:noWrap/>
            <w:vAlign w:val="center"/>
            <w:hideMark/>
          </w:tcPr>
          <w:p w14:paraId="79281CA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6.23</w:t>
            </w:r>
          </w:p>
          <w:p w14:paraId="12E0272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[4.25; 8.17]</w:t>
            </w:r>
          </w:p>
        </w:tc>
        <w:tc>
          <w:tcPr>
            <w:tcW w:w="1114" w:type="dxa"/>
            <w:noWrap/>
            <w:vAlign w:val="center"/>
            <w:hideMark/>
          </w:tcPr>
          <w:p w14:paraId="3C4BFAE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6.98</w:t>
            </w:r>
          </w:p>
          <w:p w14:paraId="49E679E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[4.87; 9.04]</w:t>
            </w:r>
          </w:p>
        </w:tc>
        <w:tc>
          <w:tcPr>
            <w:tcW w:w="1114" w:type="dxa"/>
            <w:noWrap/>
            <w:vAlign w:val="center"/>
            <w:hideMark/>
          </w:tcPr>
          <w:p w14:paraId="29DEFC3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1.25</w:t>
            </w:r>
          </w:p>
          <w:p w14:paraId="6A7EA26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[0.44; 2.00]</w:t>
            </w:r>
          </w:p>
        </w:tc>
        <w:tc>
          <w:tcPr>
            <w:tcW w:w="1114" w:type="dxa"/>
            <w:noWrap/>
            <w:vAlign w:val="center"/>
            <w:hideMark/>
          </w:tcPr>
          <w:p w14:paraId="1728E36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5.64</w:t>
            </w:r>
          </w:p>
          <w:p w14:paraId="16A95AD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[3.69; 7.51]</w:t>
            </w:r>
          </w:p>
        </w:tc>
        <w:tc>
          <w:tcPr>
            <w:tcW w:w="1114" w:type="dxa"/>
            <w:noWrap/>
            <w:vAlign w:val="center"/>
            <w:hideMark/>
          </w:tcPr>
          <w:p w14:paraId="7A0E8AD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6.88</w:t>
            </w:r>
          </w:p>
          <w:p w14:paraId="1AF18F2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[4.65; 9.16]</w:t>
            </w:r>
          </w:p>
        </w:tc>
        <w:tc>
          <w:tcPr>
            <w:tcW w:w="1114" w:type="dxa"/>
            <w:noWrap/>
            <w:vAlign w:val="bottom"/>
            <w:hideMark/>
          </w:tcPr>
          <w:p w14:paraId="400CDF3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2.13</w:t>
            </w:r>
          </w:p>
          <w:p w14:paraId="48DB64D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[0.79; 3.35] </w:t>
            </w:r>
          </w:p>
        </w:tc>
        <w:tc>
          <w:tcPr>
            <w:tcW w:w="987" w:type="dxa"/>
            <w:noWrap/>
            <w:vAlign w:val="bottom"/>
            <w:hideMark/>
          </w:tcPr>
          <w:p w14:paraId="23B7961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4.88</w:t>
            </w:r>
          </w:p>
          <w:p w14:paraId="5505ED5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[3.13; 6.61] </w:t>
            </w:r>
          </w:p>
        </w:tc>
        <w:tc>
          <w:tcPr>
            <w:tcW w:w="1242" w:type="dxa"/>
            <w:noWrap/>
            <w:vAlign w:val="bottom"/>
            <w:hideMark/>
          </w:tcPr>
          <w:p w14:paraId="5F6ED52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7.02</w:t>
            </w:r>
          </w:p>
          <w:p w14:paraId="39F536D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[4.59; 9.45]</w:t>
            </w:r>
          </w:p>
        </w:tc>
      </w:tr>
      <w:tr w:rsidR="00E227EA" w:rsidRPr="008B345B" w14:paraId="36EDFB02" w14:textId="77777777" w:rsidTr="00E227EA">
        <w:trPr>
          <w:trHeight w:val="300"/>
        </w:trPr>
        <w:tc>
          <w:tcPr>
            <w:tcW w:w="1559" w:type="dxa"/>
            <w:noWrap/>
            <w:vAlign w:val="center"/>
            <w:hideMark/>
          </w:tcPr>
          <w:p w14:paraId="12530F95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Central Europe</w:t>
            </w:r>
          </w:p>
        </w:tc>
        <w:tc>
          <w:tcPr>
            <w:tcW w:w="1132" w:type="dxa"/>
            <w:noWrap/>
            <w:vAlign w:val="center"/>
            <w:hideMark/>
          </w:tcPr>
          <w:p w14:paraId="1789706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1.54</w:t>
            </w:r>
          </w:p>
          <w:p w14:paraId="0EAA6F9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[0.9; 2.34]</w:t>
            </w:r>
          </w:p>
        </w:tc>
        <w:tc>
          <w:tcPr>
            <w:tcW w:w="1132" w:type="dxa"/>
            <w:noWrap/>
            <w:vAlign w:val="center"/>
            <w:hideMark/>
          </w:tcPr>
          <w:p w14:paraId="3B86FE7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7.65</w:t>
            </w:r>
          </w:p>
          <w:p w14:paraId="44DC1D0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[4.57; 10.5]</w:t>
            </w:r>
          </w:p>
        </w:tc>
        <w:tc>
          <w:tcPr>
            <w:tcW w:w="1132" w:type="dxa"/>
            <w:noWrap/>
            <w:vAlign w:val="center"/>
            <w:hideMark/>
          </w:tcPr>
          <w:p w14:paraId="4B535A0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9.19</w:t>
            </w:r>
          </w:p>
          <w:p w14:paraId="57B2BF3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[5.95; 12.21]</w:t>
            </w:r>
          </w:p>
        </w:tc>
        <w:tc>
          <w:tcPr>
            <w:tcW w:w="991" w:type="dxa"/>
            <w:noWrap/>
            <w:vAlign w:val="center"/>
            <w:hideMark/>
          </w:tcPr>
          <w:p w14:paraId="7F5EDC5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2.17</w:t>
            </w:r>
          </w:p>
          <w:p w14:paraId="7539339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[1.32; 3.1]</w:t>
            </w:r>
          </w:p>
        </w:tc>
        <w:tc>
          <w:tcPr>
            <w:tcW w:w="944" w:type="dxa"/>
            <w:noWrap/>
            <w:vAlign w:val="center"/>
            <w:hideMark/>
          </w:tcPr>
          <w:p w14:paraId="2E7C936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7.21</w:t>
            </w:r>
          </w:p>
          <w:p w14:paraId="7C2F99C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[4.25; 9.94]</w:t>
            </w:r>
          </w:p>
        </w:tc>
        <w:tc>
          <w:tcPr>
            <w:tcW w:w="1114" w:type="dxa"/>
            <w:noWrap/>
            <w:vAlign w:val="center"/>
            <w:hideMark/>
          </w:tcPr>
          <w:p w14:paraId="492B4C7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9.38</w:t>
            </w:r>
          </w:p>
          <w:p w14:paraId="1D2093A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[6.20; 12.38]</w:t>
            </w:r>
          </w:p>
        </w:tc>
        <w:tc>
          <w:tcPr>
            <w:tcW w:w="1114" w:type="dxa"/>
            <w:noWrap/>
            <w:vAlign w:val="center"/>
            <w:hideMark/>
          </w:tcPr>
          <w:p w14:paraId="05CCFFC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3.58</w:t>
            </w:r>
          </w:p>
          <w:p w14:paraId="247E33A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[2.15; 5.11]</w:t>
            </w:r>
          </w:p>
        </w:tc>
        <w:tc>
          <w:tcPr>
            <w:tcW w:w="1114" w:type="dxa"/>
            <w:noWrap/>
            <w:vAlign w:val="center"/>
            <w:hideMark/>
          </w:tcPr>
          <w:p w14:paraId="1890D29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6.61</w:t>
            </w:r>
          </w:p>
          <w:p w14:paraId="06EB5F1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[3.82; 9.22]</w:t>
            </w:r>
          </w:p>
        </w:tc>
        <w:tc>
          <w:tcPr>
            <w:tcW w:w="1114" w:type="dxa"/>
            <w:noWrap/>
            <w:vAlign w:val="center"/>
            <w:hideMark/>
          </w:tcPr>
          <w:p w14:paraId="0EABE1B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10.19</w:t>
            </w:r>
          </w:p>
          <w:p w14:paraId="72FE82E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[6.80; 13.55]</w:t>
            </w:r>
          </w:p>
        </w:tc>
        <w:tc>
          <w:tcPr>
            <w:tcW w:w="1114" w:type="dxa"/>
            <w:noWrap/>
            <w:vAlign w:val="bottom"/>
            <w:hideMark/>
          </w:tcPr>
          <w:p w14:paraId="28F0502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5.90</w:t>
            </w:r>
          </w:p>
          <w:p w14:paraId="263EB9A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[4.03; 7.50] </w:t>
            </w:r>
          </w:p>
        </w:tc>
        <w:tc>
          <w:tcPr>
            <w:tcW w:w="987" w:type="dxa"/>
            <w:noWrap/>
            <w:vAlign w:val="bottom"/>
            <w:hideMark/>
          </w:tcPr>
          <w:p w14:paraId="4F6560A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5.92</w:t>
            </w:r>
          </w:p>
          <w:p w14:paraId="7F3A0C2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[3.36; 8.27] </w:t>
            </w:r>
          </w:p>
        </w:tc>
        <w:tc>
          <w:tcPr>
            <w:tcW w:w="1242" w:type="dxa"/>
            <w:noWrap/>
            <w:vAlign w:val="bottom"/>
            <w:hideMark/>
          </w:tcPr>
          <w:p w14:paraId="70F24A4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11.82</w:t>
            </w:r>
          </w:p>
          <w:p w14:paraId="1A18728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[8.33; 15.10]</w:t>
            </w:r>
          </w:p>
        </w:tc>
      </w:tr>
      <w:tr w:rsidR="00E227EA" w:rsidRPr="008B345B" w14:paraId="30E99A95" w14:textId="77777777" w:rsidTr="00E227EA">
        <w:trPr>
          <w:trHeight w:val="300"/>
        </w:trPr>
        <w:tc>
          <w:tcPr>
            <w:tcW w:w="1559" w:type="dxa"/>
            <w:noWrap/>
            <w:vAlign w:val="center"/>
            <w:hideMark/>
          </w:tcPr>
          <w:p w14:paraId="62C35963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South Europe</w:t>
            </w:r>
          </w:p>
        </w:tc>
        <w:tc>
          <w:tcPr>
            <w:tcW w:w="1132" w:type="dxa"/>
            <w:noWrap/>
            <w:vAlign w:val="center"/>
            <w:hideMark/>
          </w:tcPr>
          <w:p w14:paraId="7B4906C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2.09</w:t>
            </w:r>
          </w:p>
          <w:p w14:paraId="3B94E12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[1.38; 2.77]</w:t>
            </w:r>
          </w:p>
        </w:tc>
        <w:tc>
          <w:tcPr>
            <w:tcW w:w="1132" w:type="dxa"/>
            <w:noWrap/>
            <w:vAlign w:val="center"/>
            <w:hideMark/>
          </w:tcPr>
          <w:p w14:paraId="598E29C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5.63</w:t>
            </w:r>
          </w:p>
          <w:p w14:paraId="3DE568E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[2.63; 8.55]</w:t>
            </w:r>
          </w:p>
        </w:tc>
        <w:tc>
          <w:tcPr>
            <w:tcW w:w="1132" w:type="dxa"/>
            <w:noWrap/>
            <w:vAlign w:val="center"/>
            <w:hideMark/>
          </w:tcPr>
          <w:p w14:paraId="24F5FC7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7.73</w:t>
            </w:r>
          </w:p>
          <w:p w14:paraId="0BE37B4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[4.64; 10.67]</w:t>
            </w:r>
          </w:p>
        </w:tc>
        <w:tc>
          <w:tcPr>
            <w:tcW w:w="991" w:type="dxa"/>
            <w:noWrap/>
            <w:vAlign w:val="center"/>
            <w:hideMark/>
          </w:tcPr>
          <w:p w14:paraId="30FD646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3.20</w:t>
            </w:r>
          </w:p>
          <w:p w14:paraId="0400B44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[2.14; 4.42]</w:t>
            </w:r>
          </w:p>
        </w:tc>
        <w:tc>
          <w:tcPr>
            <w:tcW w:w="944" w:type="dxa"/>
            <w:noWrap/>
            <w:vAlign w:val="center"/>
            <w:hideMark/>
          </w:tcPr>
          <w:p w14:paraId="2A11F0B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5.22</w:t>
            </w:r>
          </w:p>
          <w:p w14:paraId="0D4CC1A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[2.37; 8.01]</w:t>
            </w:r>
          </w:p>
        </w:tc>
        <w:tc>
          <w:tcPr>
            <w:tcW w:w="1114" w:type="dxa"/>
            <w:noWrap/>
            <w:vAlign w:val="center"/>
            <w:hideMark/>
          </w:tcPr>
          <w:p w14:paraId="54ACD77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8.41</w:t>
            </w:r>
          </w:p>
          <w:p w14:paraId="05D3B16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[5.24; 11.52]</w:t>
            </w:r>
          </w:p>
        </w:tc>
        <w:tc>
          <w:tcPr>
            <w:tcW w:w="1114" w:type="dxa"/>
            <w:noWrap/>
            <w:vAlign w:val="center"/>
            <w:hideMark/>
          </w:tcPr>
          <w:p w14:paraId="254876F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5.30</w:t>
            </w:r>
          </w:p>
          <w:p w14:paraId="6809637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[3.59; 7.09]</w:t>
            </w:r>
          </w:p>
        </w:tc>
        <w:tc>
          <w:tcPr>
            <w:tcW w:w="1114" w:type="dxa"/>
            <w:noWrap/>
            <w:vAlign w:val="center"/>
            <w:hideMark/>
          </w:tcPr>
          <w:p w14:paraId="4B3A5FE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4.46</w:t>
            </w:r>
          </w:p>
          <w:p w14:paraId="197D917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[1.80; 7.06]</w:t>
            </w:r>
          </w:p>
        </w:tc>
        <w:tc>
          <w:tcPr>
            <w:tcW w:w="1114" w:type="dxa"/>
            <w:noWrap/>
            <w:vAlign w:val="center"/>
            <w:hideMark/>
          </w:tcPr>
          <w:p w14:paraId="01430BD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9.76</w:t>
            </w:r>
          </w:p>
          <w:p w14:paraId="042A80D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[6.30; 13.00]</w:t>
            </w:r>
          </w:p>
        </w:tc>
        <w:tc>
          <w:tcPr>
            <w:tcW w:w="1114" w:type="dxa"/>
            <w:noWrap/>
            <w:vAlign w:val="bottom"/>
            <w:hideMark/>
          </w:tcPr>
          <w:p w14:paraId="6D9C848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8.27</w:t>
            </w:r>
          </w:p>
          <w:p w14:paraId="28941F2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[6.23; 10.17] </w:t>
            </w:r>
          </w:p>
        </w:tc>
        <w:tc>
          <w:tcPr>
            <w:tcW w:w="987" w:type="dxa"/>
            <w:noWrap/>
            <w:vAlign w:val="bottom"/>
            <w:hideMark/>
          </w:tcPr>
          <w:p w14:paraId="557B6D3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3.87</w:t>
            </w:r>
          </w:p>
          <w:p w14:paraId="7B1A89B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[1.44; 6.21] </w:t>
            </w:r>
          </w:p>
        </w:tc>
        <w:tc>
          <w:tcPr>
            <w:tcW w:w="1242" w:type="dxa"/>
            <w:noWrap/>
            <w:vAlign w:val="bottom"/>
            <w:hideMark/>
          </w:tcPr>
          <w:p w14:paraId="4422E39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12.13</w:t>
            </w:r>
          </w:p>
          <w:p w14:paraId="0980E54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[8.62; 15.43]</w:t>
            </w:r>
          </w:p>
        </w:tc>
      </w:tr>
      <w:tr w:rsidR="00E227EA" w:rsidRPr="008B345B" w14:paraId="42CB4CB1" w14:textId="77777777" w:rsidTr="00E227EA">
        <w:trPr>
          <w:trHeight w:val="300"/>
        </w:trPr>
        <w:tc>
          <w:tcPr>
            <w:tcW w:w="1559" w:type="dxa"/>
            <w:noWrap/>
            <w:vAlign w:val="center"/>
            <w:hideMark/>
          </w:tcPr>
          <w:p w14:paraId="0CDC1748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East Asia</w:t>
            </w:r>
          </w:p>
        </w:tc>
        <w:tc>
          <w:tcPr>
            <w:tcW w:w="1132" w:type="dxa"/>
            <w:noWrap/>
            <w:vAlign w:val="center"/>
            <w:hideMark/>
          </w:tcPr>
          <w:p w14:paraId="7275CDC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0.61</w:t>
            </w:r>
          </w:p>
          <w:p w14:paraId="2C63C34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[0.21; 0.98]</w:t>
            </w:r>
          </w:p>
        </w:tc>
        <w:tc>
          <w:tcPr>
            <w:tcW w:w="1132" w:type="dxa"/>
            <w:noWrap/>
            <w:vAlign w:val="center"/>
            <w:hideMark/>
          </w:tcPr>
          <w:p w14:paraId="0A47440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8.46</w:t>
            </w:r>
          </w:p>
          <w:p w14:paraId="6B08793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[5.47; 11.18]</w:t>
            </w:r>
          </w:p>
        </w:tc>
        <w:tc>
          <w:tcPr>
            <w:tcW w:w="1132" w:type="dxa"/>
            <w:noWrap/>
            <w:vAlign w:val="center"/>
            <w:hideMark/>
          </w:tcPr>
          <w:p w14:paraId="3F1FC65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9.07</w:t>
            </w:r>
          </w:p>
          <w:p w14:paraId="4108E5D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[6.05; 11.93]</w:t>
            </w:r>
          </w:p>
        </w:tc>
        <w:tc>
          <w:tcPr>
            <w:tcW w:w="991" w:type="dxa"/>
            <w:noWrap/>
            <w:vAlign w:val="center"/>
            <w:hideMark/>
          </w:tcPr>
          <w:p w14:paraId="0D65B0E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0.88</w:t>
            </w:r>
          </w:p>
          <w:p w14:paraId="1140ABA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[0.30; 1.38]</w:t>
            </w:r>
          </w:p>
        </w:tc>
        <w:tc>
          <w:tcPr>
            <w:tcW w:w="944" w:type="dxa"/>
            <w:noWrap/>
            <w:vAlign w:val="center"/>
            <w:hideMark/>
          </w:tcPr>
          <w:p w14:paraId="790599F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7.88</w:t>
            </w:r>
          </w:p>
          <w:p w14:paraId="66F0FF2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[5.01; 10.52]</w:t>
            </w:r>
          </w:p>
        </w:tc>
        <w:tc>
          <w:tcPr>
            <w:tcW w:w="1114" w:type="dxa"/>
            <w:noWrap/>
            <w:vAlign w:val="center"/>
            <w:hideMark/>
          </w:tcPr>
          <w:p w14:paraId="4678AA2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8.76</w:t>
            </w:r>
          </w:p>
          <w:p w14:paraId="1E25264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[5.77; 11.53]</w:t>
            </w:r>
          </w:p>
        </w:tc>
        <w:tc>
          <w:tcPr>
            <w:tcW w:w="1114" w:type="dxa"/>
            <w:noWrap/>
            <w:vAlign w:val="center"/>
            <w:hideMark/>
          </w:tcPr>
          <w:p w14:paraId="1239AEB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1.51</w:t>
            </w:r>
          </w:p>
          <w:p w14:paraId="49F1265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[0.55; 2.35]</w:t>
            </w:r>
          </w:p>
        </w:tc>
        <w:tc>
          <w:tcPr>
            <w:tcW w:w="1114" w:type="dxa"/>
            <w:noWrap/>
            <w:vAlign w:val="center"/>
            <w:hideMark/>
          </w:tcPr>
          <w:p w14:paraId="4358620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7.02</w:t>
            </w:r>
          </w:p>
          <w:p w14:paraId="30B53D2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[4.39; 9.48]</w:t>
            </w:r>
          </w:p>
        </w:tc>
        <w:tc>
          <w:tcPr>
            <w:tcW w:w="1114" w:type="dxa"/>
            <w:noWrap/>
            <w:vAlign w:val="center"/>
            <w:hideMark/>
          </w:tcPr>
          <w:p w14:paraId="33F8954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8.52</w:t>
            </w:r>
          </w:p>
          <w:p w14:paraId="6283ABE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[5.59; 11.24]</w:t>
            </w:r>
          </w:p>
        </w:tc>
        <w:tc>
          <w:tcPr>
            <w:tcW w:w="1114" w:type="dxa"/>
            <w:noWrap/>
            <w:vAlign w:val="bottom"/>
            <w:hideMark/>
          </w:tcPr>
          <w:p w14:paraId="706647A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2.39</w:t>
            </w:r>
          </w:p>
          <w:p w14:paraId="1ED6EAB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[0.89; 3.68] </w:t>
            </w:r>
          </w:p>
        </w:tc>
        <w:tc>
          <w:tcPr>
            <w:tcW w:w="987" w:type="dxa"/>
            <w:noWrap/>
            <w:vAlign w:val="bottom"/>
            <w:hideMark/>
          </w:tcPr>
          <w:p w14:paraId="35F758C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6.23</w:t>
            </w:r>
          </w:p>
          <w:p w14:paraId="6D16A70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[3.83; 8.49] </w:t>
            </w:r>
          </w:p>
        </w:tc>
        <w:tc>
          <w:tcPr>
            <w:tcW w:w="1242" w:type="dxa"/>
            <w:noWrap/>
            <w:vAlign w:val="bottom"/>
            <w:hideMark/>
          </w:tcPr>
          <w:p w14:paraId="1911DF3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8.62</w:t>
            </w:r>
          </w:p>
          <w:p w14:paraId="5DACA1E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[5.55; 11.38]</w:t>
            </w:r>
          </w:p>
        </w:tc>
      </w:tr>
      <w:tr w:rsidR="00E227EA" w:rsidRPr="008B345B" w14:paraId="79024E96" w14:textId="77777777" w:rsidTr="00E227EA">
        <w:trPr>
          <w:trHeight w:val="300"/>
        </w:trPr>
        <w:tc>
          <w:tcPr>
            <w:tcW w:w="1559" w:type="dxa"/>
            <w:noWrap/>
            <w:vAlign w:val="center"/>
            <w:hideMark/>
          </w:tcPr>
          <w:p w14:paraId="0C4A0A3B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South-East Asia</w:t>
            </w:r>
          </w:p>
        </w:tc>
        <w:tc>
          <w:tcPr>
            <w:tcW w:w="1132" w:type="dxa"/>
            <w:noWrap/>
            <w:vAlign w:val="center"/>
            <w:hideMark/>
          </w:tcPr>
          <w:p w14:paraId="0F772A7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2.43</w:t>
            </w:r>
          </w:p>
          <w:p w14:paraId="69A3DC9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[0.76; 3.88]</w:t>
            </w:r>
          </w:p>
        </w:tc>
        <w:tc>
          <w:tcPr>
            <w:tcW w:w="1132" w:type="dxa"/>
            <w:noWrap/>
            <w:vAlign w:val="center"/>
            <w:hideMark/>
          </w:tcPr>
          <w:p w14:paraId="4E522E6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2.55</w:t>
            </w:r>
          </w:p>
          <w:p w14:paraId="41CBCD7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[1.38; 3.75]</w:t>
            </w:r>
          </w:p>
        </w:tc>
        <w:tc>
          <w:tcPr>
            <w:tcW w:w="1132" w:type="dxa"/>
            <w:noWrap/>
            <w:vAlign w:val="center"/>
            <w:hideMark/>
          </w:tcPr>
          <w:p w14:paraId="4295F4B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4.98</w:t>
            </w:r>
          </w:p>
          <w:p w14:paraId="0DDB04C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[2.92; 6.79]</w:t>
            </w:r>
          </w:p>
        </w:tc>
        <w:tc>
          <w:tcPr>
            <w:tcW w:w="991" w:type="dxa"/>
            <w:noWrap/>
            <w:vAlign w:val="center"/>
            <w:hideMark/>
          </w:tcPr>
          <w:p w14:paraId="2653F5E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3.81</w:t>
            </w:r>
          </w:p>
          <w:p w14:paraId="7E0D790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[0.97; 6.05]</w:t>
            </w:r>
          </w:p>
        </w:tc>
        <w:tc>
          <w:tcPr>
            <w:tcW w:w="944" w:type="dxa"/>
            <w:noWrap/>
            <w:vAlign w:val="center"/>
            <w:hideMark/>
          </w:tcPr>
          <w:p w14:paraId="65E9FBA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1.89</w:t>
            </w:r>
          </w:p>
          <w:p w14:paraId="5C673EE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[1.00; 2.8]</w:t>
            </w:r>
          </w:p>
        </w:tc>
        <w:tc>
          <w:tcPr>
            <w:tcW w:w="1114" w:type="dxa"/>
            <w:noWrap/>
            <w:vAlign w:val="center"/>
            <w:hideMark/>
          </w:tcPr>
          <w:p w14:paraId="7FE527F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5.70</w:t>
            </w:r>
          </w:p>
          <w:p w14:paraId="153A245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[2.73; 8.2]</w:t>
            </w:r>
          </w:p>
        </w:tc>
        <w:tc>
          <w:tcPr>
            <w:tcW w:w="1114" w:type="dxa"/>
            <w:noWrap/>
            <w:vAlign w:val="center"/>
            <w:hideMark/>
          </w:tcPr>
          <w:p w14:paraId="7290E4B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6.65</w:t>
            </w:r>
          </w:p>
          <w:p w14:paraId="3BA3026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[1.10; 10.57]</w:t>
            </w:r>
          </w:p>
        </w:tc>
        <w:tc>
          <w:tcPr>
            <w:tcW w:w="1114" w:type="dxa"/>
            <w:noWrap/>
            <w:vAlign w:val="center"/>
            <w:hideMark/>
          </w:tcPr>
          <w:p w14:paraId="77A096B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1.20</w:t>
            </w:r>
          </w:p>
          <w:p w14:paraId="66C2CE2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[0.61; 1.81]</w:t>
            </w:r>
          </w:p>
        </w:tc>
        <w:tc>
          <w:tcPr>
            <w:tcW w:w="1114" w:type="dxa"/>
            <w:noWrap/>
            <w:vAlign w:val="center"/>
            <w:hideMark/>
          </w:tcPr>
          <w:p w14:paraId="5A6ADEA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7.85</w:t>
            </w:r>
          </w:p>
          <w:p w14:paraId="50ED2AA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[2.31; 11.9]</w:t>
            </w:r>
          </w:p>
        </w:tc>
        <w:tc>
          <w:tcPr>
            <w:tcW w:w="1114" w:type="dxa"/>
            <w:noWrap/>
            <w:vAlign w:val="bottom"/>
            <w:hideMark/>
          </w:tcPr>
          <w:p w14:paraId="358AFF8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11.29</w:t>
            </w:r>
          </w:p>
          <w:p w14:paraId="307A696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[0.28; 18.44] </w:t>
            </w:r>
          </w:p>
        </w:tc>
        <w:tc>
          <w:tcPr>
            <w:tcW w:w="987" w:type="dxa"/>
            <w:noWrap/>
            <w:vAlign w:val="bottom"/>
            <w:hideMark/>
          </w:tcPr>
          <w:p w14:paraId="6329D86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0.76</w:t>
            </w:r>
          </w:p>
          <w:p w14:paraId="575FAE4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[0.35; 1.23] </w:t>
            </w:r>
          </w:p>
        </w:tc>
        <w:tc>
          <w:tcPr>
            <w:tcW w:w="1242" w:type="dxa"/>
            <w:noWrap/>
            <w:vAlign w:val="bottom"/>
            <w:hideMark/>
          </w:tcPr>
          <w:p w14:paraId="0CAE935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12.05</w:t>
            </w:r>
          </w:p>
          <w:p w14:paraId="20585D5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[0.91; 19.31]</w:t>
            </w:r>
          </w:p>
        </w:tc>
      </w:tr>
      <w:tr w:rsidR="00E227EA" w:rsidRPr="008B345B" w14:paraId="42472552" w14:textId="77777777" w:rsidTr="00E227EA">
        <w:trPr>
          <w:trHeight w:val="300"/>
        </w:trPr>
        <w:tc>
          <w:tcPr>
            <w:tcW w:w="1559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88DCB39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Australia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2BA37E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0.64</w:t>
            </w:r>
          </w:p>
          <w:p w14:paraId="5D00605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[0.10; 1.21]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27D540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7.27</w:t>
            </w:r>
          </w:p>
          <w:p w14:paraId="4D0E847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[3.42; 10.63]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0FD7C5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7.91</w:t>
            </w:r>
          </w:p>
          <w:p w14:paraId="5798C42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[3.98; 11.49]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AAA6AE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0.84</w:t>
            </w:r>
          </w:p>
          <w:p w14:paraId="16D506F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[0.13; 1.60]</w:t>
            </w:r>
          </w:p>
        </w:tc>
        <w:tc>
          <w:tcPr>
            <w:tcW w:w="94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579687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6.60</w:t>
            </w:r>
          </w:p>
          <w:p w14:paraId="1DAA115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[2.87; 9.94]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06854E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7.44</w:t>
            </w:r>
          </w:p>
          <w:p w14:paraId="5D8F00E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[3.62; 10.95]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221B07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1.38</w:t>
            </w:r>
          </w:p>
          <w:p w14:paraId="717AF72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[0.23; 2.75]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568890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5.56</w:t>
            </w:r>
          </w:p>
          <w:p w14:paraId="665DC71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[2.21; 8.60]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6AC306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6.94</w:t>
            </w:r>
          </w:p>
          <w:p w14:paraId="06CA825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[3.28; 10.45]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21F80F8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2.18</w:t>
            </w:r>
          </w:p>
          <w:p w14:paraId="4478EE3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[0.41; 4.23] 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6E584A1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4.52</w:t>
            </w:r>
          </w:p>
          <w:p w14:paraId="4C201DF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[1.57; 7.23] </w:t>
            </w:r>
          </w:p>
        </w:tc>
        <w:tc>
          <w:tcPr>
            <w:tcW w:w="1242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72A681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6.70</w:t>
            </w:r>
          </w:p>
          <w:p w14:paraId="00E73E2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[3.04; 10.36]</w:t>
            </w:r>
          </w:p>
        </w:tc>
      </w:tr>
      <w:tr w:rsidR="00E227EA" w:rsidRPr="008B345B" w14:paraId="5D400B10" w14:textId="77777777" w:rsidTr="00E227EA">
        <w:trPr>
          <w:trHeight w:val="300"/>
        </w:trPr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6F9082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es-ES"/>
              </w:rPr>
              <w:t>Climate zone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907A8B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5E1288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9DBF8D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9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6E716D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4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6521B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CBF00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EC4285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64D603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71BF9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114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03CF6C2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987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4775EB4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11CF6AC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E227EA" w:rsidRPr="008B345B" w14:paraId="3A3EF560" w14:textId="77777777" w:rsidTr="00E227EA">
        <w:trPr>
          <w:trHeight w:val="300"/>
        </w:trPr>
        <w:tc>
          <w:tcPr>
            <w:tcW w:w="155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F55C8B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A – Equatorial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C4AB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2.08</w:t>
            </w:r>
          </w:p>
          <w:p w14:paraId="62FC137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[0.43; 3.52]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2CDB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1.82</w:t>
            </w:r>
          </w:p>
          <w:p w14:paraId="641A9C0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[0.68; 2.98]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09B5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3.90</w:t>
            </w:r>
          </w:p>
          <w:p w14:paraId="22B57BC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[1.94; 5.61]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5978D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3.30</w:t>
            </w:r>
          </w:p>
          <w:p w14:paraId="2E7DFF9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[0.14; 5.77]</w:t>
            </w:r>
          </w:p>
        </w:tc>
        <w:tc>
          <w:tcPr>
            <w:tcW w:w="9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306C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1.26</w:t>
            </w:r>
          </w:p>
          <w:p w14:paraId="7EE76EE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[0.42; 2.12]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96B51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4.56</w:t>
            </w:r>
          </w:p>
          <w:p w14:paraId="23AE021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[1.24; 7.18]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939BF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5.76</w:t>
            </w:r>
          </w:p>
          <w:p w14:paraId="6AD39B5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[-1.20; 10.50]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FA2F9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0.73</w:t>
            </w:r>
          </w:p>
          <w:p w14:paraId="62FFAFE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[0.18; 1.28]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0C362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6.49</w:t>
            </w:r>
          </w:p>
          <w:p w14:paraId="1D85DB4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[-0.63; 11.35]</w:t>
            </w:r>
          </w:p>
        </w:tc>
        <w:tc>
          <w:tcPr>
            <w:tcW w:w="1114" w:type="dxa"/>
            <w:tcBorders>
              <w:top w:val="single" w:sz="12" w:space="0" w:color="auto"/>
            </w:tcBorders>
            <w:noWrap/>
            <w:vAlign w:val="bottom"/>
          </w:tcPr>
          <w:p w14:paraId="3339B7E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9.65</w:t>
            </w:r>
          </w:p>
          <w:p w14:paraId="485066C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[-4.96; 18.65] 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noWrap/>
            <w:vAlign w:val="bottom"/>
          </w:tcPr>
          <w:p w14:paraId="4F843FB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0.41</w:t>
            </w:r>
          </w:p>
          <w:p w14:paraId="1F8DB57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[0.05; 0.77] </w:t>
            </w:r>
          </w:p>
        </w:tc>
        <w:tc>
          <w:tcPr>
            <w:tcW w:w="1242" w:type="dxa"/>
            <w:tcBorders>
              <w:top w:val="single" w:sz="12" w:space="0" w:color="auto"/>
            </w:tcBorders>
            <w:noWrap/>
            <w:vAlign w:val="bottom"/>
          </w:tcPr>
          <w:p w14:paraId="1A764EA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10.06</w:t>
            </w:r>
          </w:p>
          <w:p w14:paraId="47B307C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[-4.70; 19.12]</w:t>
            </w:r>
          </w:p>
        </w:tc>
      </w:tr>
      <w:tr w:rsidR="00E227EA" w:rsidRPr="008B345B" w14:paraId="0BE69DEA" w14:textId="77777777" w:rsidTr="00E227EA">
        <w:trPr>
          <w:trHeight w:val="300"/>
        </w:trPr>
        <w:tc>
          <w:tcPr>
            <w:tcW w:w="1559" w:type="dxa"/>
            <w:noWrap/>
            <w:vAlign w:val="center"/>
            <w:hideMark/>
          </w:tcPr>
          <w:p w14:paraId="1C583CAB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B – Arid</w:t>
            </w:r>
          </w:p>
        </w:tc>
        <w:tc>
          <w:tcPr>
            <w:tcW w:w="1132" w:type="dxa"/>
            <w:noWrap/>
            <w:vAlign w:val="center"/>
            <w:hideMark/>
          </w:tcPr>
          <w:p w14:paraId="001C28F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0.83</w:t>
            </w:r>
          </w:p>
          <w:p w14:paraId="535C521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[0.21; 1.43]</w:t>
            </w:r>
          </w:p>
        </w:tc>
        <w:tc>
          <w:tcPr>
            <w:tcW w:w="1132" w:type="dxa"/>
            <w:noWrap/>
            <w:vAlign w:val="center"/>
            <w:hideMark/>
          </w:tcPr>
          <w:p w14:paraId="17C6055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4.14</w:t>
            </w:r>
          </w:p>
          <w:p w14:paraId="22C7995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[0.92; 7.21]</w:t>
            </w:r>
          </w:p>
        </w:tc>
        <w:tc>
          <w:tcPr>
            <w:tcW w:w="1132" w:type="dxa"/>
            <w:noWrap/>
            <w:vAlign w:val="center"/>
            <w:hideMark/>
          </w:tcPr>
          <w:p w14:paraId="5E51B9E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4.98</w:t>
            </w:r>
          </w:p>
          <w:p w14:paraId="0055A7F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[1.68; 8.04]</w:t>
            </w:r>
          </w:p>
        </w:tc>
        <w:tc>
          <w:tcPr>
            <w:tcW w:w="991" w:type="dxa"/>
            <w:noWrap/>
            <w:vAlign w:val="center"/>
            <w:hideMark/>
          </w:tcPr>
          <w:p w14:paraId="7119686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1.37</w:t>
            </w:r>
          </w:p>
          <w:p w14:paraId="76C7F23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[0.37; 2.29]</w:t>
            </w:r>
          </w:p>
        </w:tc>
        <w:tc>
          <w:tcPr>
            <w:tcW w:w="944" w:type="dxa"/>
            <w:noWrap/>
            <w:vAlign w:val="center"/>
            <w:hideMark/>
          </w:tcPr>
          <w:p w14:paraId="6FA32CD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3.77</w:t>
            </w:r>
          </w:p>
          <w:p w14:paraId="61FD569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[0.73; 6.66]</w:t>
            </w:r>
          </w:p>
        </w:tc>
        <w:tc>
          <w:tcPr>
            <w:tcW w:w="1114" w:type="dxa"/>
            <w:noWrap/>
            <w:vAlign w:val="center"/>
            <w:hideMark/>
          </w:tcPr>
          <w:p w14:paraId="4EEF577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5.14</w:t>
            </w:r>
          </w:p>
          <w:p w14:paraId="4EFA3E3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[1.86; 8.17]</w:t>
            </w:r>
          </w:p>
        </w:tc>
        <w:tc>
          <w:tcPr>
            <w:tcW w:w="1114" w:type="dxa"/>
            <w:noWrap/>
            <w:vAlign w:val="center"/>
            <w:hideMark/>
          </w:tcPr>
          <w:p w14:paraId="7131148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2.35</w:t>
            </w:r>
          </w:p>
          <w:p w14:paraId="02EE3FE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[0.62; 3.94]</w:t>
            </w:r>
          </w:p>
        </w:tc>
        <w:tc>
          <w:tcPr>
            <w:tcW w:w="1114" w:type="dxa"/>
            <w:noWrap/>
            <w:vAlign w:val="center"/>
            <w:hideMark/>
          </w:tcPr>
          <w:p w14:paraId="0915B937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3.22</w:t>
            </w:r>
          </w:p>
          <w:p w14:paraId="216F2CF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[0.50; 5.78]</w:t>
            </w:r>
          </w:p>
        </w:tc>
        <w:tc>
          <w:tcPr>
            <w:tcW w:w="1114" w:type="dxa"/>
            <w:noWrap/>
            <w:vAlign w:val="center"/>
            <w:hideMark/>
          </w:tcPr>
          <w:p w14:paraId="411D53E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5.57</w:t>
            </w:r>
          </w:p>
          <w:p w14:paraId="1D29388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[2.09; 8.88]</w:t>
            </w:r>
          </w:p>
        </w:tc>
        <w:tc>
          <w:tcPr>
            <w:tcW w:w="1114" w:type="dxa"/>
            <w:noWrap/>
            <w:vAlign w:val="bottom"/>
          </w:tcPr>
          <w:p w14:paraId="516B30A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3.80</w:t>
            </w:r>
          </w:p>
          <w:p w14:paraId="1836F9D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[0.86; 6.51] </w:t>
            </w:r>
          </w:p>
        </w:tc>
        <w:tc>
          <w:tcPr>
            <w:tcW w:w="987" w:type="dxa"/>
            <w:noWrap/>
            <w:vAlign w:val="bottom"/>
          </w:tcPr>
          <w:p w14:paraId="101BB8A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2.72</w:t>
            </w:r>
          </w:p>
          <w:p w14:paraId="12868DD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[0.29; 4.98] </w:t>
            </w:r>
          </w:p>
        </w:tc>
        <w:tc>
          <w:tcPr>
            <w:tcW w:w="1242" w:type="dxa"/>
            <w:noWrap/>
            <w:vAlign w:val="bottom"/>
          </w:tcPr>
          <w:p w14:paraId="4EFC686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6.52</w:t>
            </w:r>
          </w:p>
          <w:p w14:paraId="443DA4C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[2.36; 10.47]</w:t>
            </w:r>
          </w:p>
        </w:tc>
      </w:tr>
      <w:tr w:rsidR="00E227EA" w:rsidRPr="008B345B" w14:paraId="13458412" w14:textId="77777777" w:rsidTr="00E227EA">
        <w:trPr>
          <w:trHeight w:val="300"/>
        </w:trPr>
        <w:tc>
          <w:tcPr>
            <w:tcW w:w="1559" w:type="dxa"/>
            <w:noWrap/>
            <w:vAlign w:val="center"/>
            <w:hideMark/>
          </w:tcPr>
          <w:p w14:paraId="2944E204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C – Warm temperate</w:t>
            </w:r>
          </w:p>
        </w:tc>
        <w:tc>
          <w:tcPr>
            <w:tcW w:w="1132" w:type="dxa"/>
            <w:noWrap/>
            <w:vAlign w:val="center"/>
            <w:hideMark/>
          </w:tcPr>
          <w:p w14:paraId="529F7C4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0.74</w:t>
            </w:r>
          </w:p>
          <w:p w14:paraId="4B6FC54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[0.32; 1.13]</w:t>
            </w:r>
          </w:p>
        </w:tc>
        <w:tc>
          <w:tcPr>
            <w:tcW w:w="1132" w:type="dxa"/>
            <w:noWrap/>
            <w:vAlign w:val="center"/>
            <w:hideMark/>
          </w:tcPr>
          <w:p w14:paraId="19EFF69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6.51</w:t>
            </w:r>
          </w:p>
          <w:p w14:paraId="25D3780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[4.06; 8.87]</w:t>
            </w:r>
          </w:p>
        </w:tc>
        <w:tc>
          <w:tcPr>
            <w:tcW w:w="1132" w:type="dxa"/>
            <w:noWrap/>
            <w:vAlign w:val="center"/>
            <w:hideMark/>
          </w:tcPr>
          <w:p w14:paraId="3CB0DD2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7.25</w:t>
            </w:r>
          </w:p>
          <w:p w14:paraId="682183A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[4.73; 9.62]</w:t>
            </w:r>
          </w:p>
        </w:tc>
        <w:tc>
          <w:tcPr>
            <w:tcW w:w="991" w:type="dxa"/>
            <w:noWrap/>
            <w:vAlign w:val="center"/>
            <w:hideMark/>
          </w:tcPr>
          <w:p w14:paraId="68C5618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1.07</w:t>
            </w:r>
          </w:p>
          <w:p w14:paraId="773A940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[0.47; 1.62]</w:t>
            </w:r>
          </w:p>
        </w:tc>
        <w:tc>
          <w:tcPr>
            <w:tcW w:w="944" w:type="dxa"/>
            <w:noWrap/>
            <w:vAlign w:val="center"/>
            <w:hideMark/>
          </w:tcPr>
          <w:p w14:paraId="1D4D247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6.01</w:t>
            </w:r>
          </w:p>
          <w:p w14:paraId="337D8A6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[3.69; 8.23]</w:t>
            </w:r>
          </w:p>
        </w:tc>
        <w:tc>
          <w:tcPr>
            <w:tcW w:w="1114" w:type="dxa"/>
            <w:noWrap/>
            <w:vAlign w:val="center"/>
            <w:hideMark/>
          </w:tcPr>
          <w:p w14:paraId="7232833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7.08</w:t>
            </w:r>
          </w:p>
          <w:p w14:paraId="16E0452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[4.60; 9.38]</w:t>
            </w:r>
          </w:p>
        </w:tc>
        <w:tc>
          <w:tcPr>
            <w:tcW w:w="1114" w:type="dxa"/>
            <w:noWrap/>
            <w:vAlign w:val="center"/>
            <w:hideMark/>
          </w:tcPr>
          <w:p w14:paraId="34CA7663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1.84</w:t>
            </w:r>
          </w:p>
          <w:p w14:paraId="562C7FC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[0.74; 2.79]</w:t>
            </w:r>
          </w:p>
        </w:tc>
        <w:tc>
          <w:tcPr>
            <w:tcW w:w="1114" w:type="dxa"/>
            <w:noWrap/>
            <w:vAlign w:val="center"/>
            <w:hideMark/>
          </w:tcPr>
          <w:p w14:paraId="042F61B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5.30</w:t>
            </w:r>
          </w:p>
          <w:p w14:paraId="28C3A01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[3.17; 7.35]</w:t>
            </w:r>
          </w:p>
        </w:tc>
        <w:tc>
          <w:tcPr>
            <w:tcW w:w="1114" w:type="dxa"/>
            <w:noWrap/>
            <w:vAlign w:val="center"/>
            <w:hideMark/>
          </w:tcPr>
          <w:p w14:paraId="73E05AB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7.14</w:t>
            </w:r>
          </w:p>
          <w:p w14:paraId="0104A3E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[4.62; 9.53]</w:t>
            </w:r>
          </w:p>
        </w:tc>
        <w:tc>
          <w:tcPr>
            <w:tcW w:w="1114" w:type="dxa"/>
            <w:noWrap/>
            <w:vAlign w:val="bottom"/>
          </w:tcPr>
          <w:p w14:paraId="2A0FA53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2.98</w:t>
            </w:r>
          </w:p>
          <w:p w14:paraId="3541E47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[1.12; 4.45] </w:t>
            </w:r>
          </w:p>
        </w:tc>
        <w:tc>
          <w:tcPr>
            <w:tcW w:w="987" w:type="dxa"/>
            <w:noWrap/>
            <w:vAlign w:val="bottom"/>
          </w:tcPr>
          <w:p w14:paraId="3BE71C3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4.61</w:t>
            </w:r>
          </w:p>
          <w:p w14:paraId="2C3122E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[2.63; 6.44] </w:t>
            </w:r>
          </w:p>
        </w:tc>
        <w:tc>
          <w:tcPr>
            <w:tcW w:w="1242" w:type="dxa"/>
            <w:noWrap/>
            <w:vAlign w:val="bottom"/>
          </w:tcPr>
          <w:p w14:paraId="74160389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7.59</w:t>
            </w:r>
          </w:p>
          <w:p w14:paraId="0B92A16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[4.75; 10.23]</w:t>
            </w:r>
          </w:p>
        </w:tc>
      </w:tr>
      <w:tr w:rsidR="00E227EA" w:rsidRPr="008B345B" w14:paraId="33DE632E" w14:textId="77777777" w:rsidTr="00E227EA">
        <w:trPr>
          <w:trHeight w:val="300"/>
        </w:trPr>
        <w:tc>
          <w:tcPr>
            <w:tcW w:w="1559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CE84FBF" w14:textId="77777777" w:rsidR="00E227EA" w:rsidRPr="008B345B" w:rsidRDefault="00E227EA" w:rsidP="00E227EA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i/>
                <w:color w:val="000000"/>
                <w:sz w:val="14"/>
                <w:szCs w:val="14"/>
                <w:lang w:eastAsia="es-ES"/>
              </w:rPr>
              <w:t>D – Snow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7484ED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0.78</w:t>
            </w:r>
          </w:p>
          <w:p w14:paraId="1C05831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[0.18; 1.35]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A8211C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7.59</w:t>
            </w:r>
          </w:p>
          <w:p w14:paraId="0AF0904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[4.64; 10.34]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9DCBCBA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8.37</w:t>
            </w:r>
          </w:p>
          <w:p w14:paraId="344114D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[5.30; 11.21]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FC9842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1.15</w:t>
            </w:r>
          </w:p>
          <w:p w14:paraId="30E086CB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[0.27; 1.89]</w:t>
            </w:r>
          </w:p>
        </w:tc>
        <w:tc>
          <w:tcPr>
            <w:tcW w:w="94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09FE86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7.17</w:t>
            </w:r>
          </w:p>
          <w:p w14:paraId="01A44670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[4.38; 9.8]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62EE9F1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8.32</w:t>
            </w:r>
          </w:p>
          <w:p w14:paraId="20D17F5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[5.20; 11.15]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00E37A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1.96</w:t>
            </w:r>
          </w:p>
          <w:p w14:paraId="5C7AE9F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[0.51; 3.18]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26E5918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6.57</w:t>
            </w:r>
          </w:p>
          <w:p w14:paraId="0E5CE442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[3.95; 9.02]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CAD793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8.53</w:t>
            </w:r>
          </w:p>
          <w:p w14:paraId="4610FB04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[5.35; 11.38]</w:t>
            </w:r>
          </w:p>
        </w:tc>
        <w:tc>
          <w:tcPr>
            <w:tcW w:w="1114" w:type="dxa"/>
            <w:tcBorders>
              <w:bottom w:val="single" w:sz="12" w:space="0" w:color="auto"/>
            </w:tcBorders>
            <w:noWrap/>
            <w:vAlign w:val="bottom"/>
          </w:tcPr>
          <w:p w14:paraId="147AAAD6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3.16</w:t>
            </w:r>
          </w:p>
          <w:p w14:paraId="40F89A2D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[0.89; 5.14] </w:t>
            </w:r>
          </w:p>
        </w:tc>
        <w:tc>
          <w:tcPr>
            <w:tcW w:w="987" w:type="dxa"/>
            <w:tcBorders>
              <w:bottom w:val="single" w:sz="12" w:space="0" w:color="auto"/>
            </w:tcBorders>
            <w:noWrap/>
            <w:vAlign w:val="bottom"/>
          </w:tcPr>
          <w:p w14:paraId="1C3F804C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5.97</w:t>
            </w:r>
          </w:p>
          <w:p w14:paraId="4B29B62E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 xml:space="preserve">[3.55; 8.15] </w:t>
            </w:r>
          </w:p>
        </w:tc>
        <w:tc>
          <w:tcPr>
            <w:tcW w:w="1242" w:type="dxa"/>
            <w:tcBorders>
              <w:bottom w:val="single" w:sz="12" w:space="0" w:color="auto"/>
            </w:tcBorders>
            <w:noWrap/>
            <w:vAlign w:val="bottom"/>
          </w:tcPr>
          <w:p w14:paraId="1A3EE2FF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9.13</w:t>
            </w:r>
          </w:p>
          <w:p w14:paraId="799713C5" w14:textId="77777777" w:rsidR="00E227EA" w:rsidRPr="008B345B" w:rsidRDefault="00E227EA" w:rsidP="00E227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8B345B">
              <w:rPr>
                <w:rFonts w:ascii="Arial" w:hAnsi="Arial" w:cs="Arial"/>
                <w:color w:val="000000"/>
                <w:sz w:val="14"/>
                <w:szCs w:val="14"/>
              </w:rPr>
              <w:t>[5.61; 12.46]</w:t>
            </w:r>
          </w:p>
        </w:tc>
      </w:tr>
    </w:tbl>
    <w:p w14:paraId="1CB4BF3F" w14:textId="77777777" w:rsidR="00E227EA" w:rsidRDefault="00E227EA" w:rsidP="00A77DED">
      <w:pPr>
        <w:rPr>
          <w:rFonts w:ascii="Arial" w:hAnsi="Arial" w:cs="Arial"/>
          <w:b/>
          <w:sz w:val="16"/>
          <w:szCs w:val="16"/>
          <w:lang w:val="en-US"/>
        </w:rPr>
      </w:pPr>
    </w:p>
    <w:p w14:paraId="1199B0F0" w14:textId="77777777" w:rsidR="00E227EA" w:rsidRDefault="00E227EA" w:rsidP="00A77DED">
      <w:pPr>
        <w:rPr>
          <w:rFonts w:ascii="Arial" w:hAnsi="Arial" w:cs="Arial"/>
          <w:b/>
          <w:sz w:val="16"/>
          <w:szCs w:val="16"/>
          <w:lang w:val="en-US"/>
        </w:rPr>
      </w:pPr>
    </w:p>
    <w:p w14:paraId="41E059CE" w14:textId="77777777" w:rsidR="00E227EA" w:rsidRDefault="00E227EA" w:rsidP="00A77DED">
      <w:pPr>
        <w:rPr>
          <w:rFonts w:ascii="Arial" w:hAnsi="Arial" w:cs="Arial"/>
          <w:b/>
          <w:sz w:val="16"/>
          <w:szCs w:val="16"/>
          <w:lang w:val="en-US"/>
        </w:rPr>
      </w:pPr>
    </w:p>
    <w:p w14:paraId="29C5521E" w14:textId="77777777" w:rsidR="00E227EA" w:rsidRDefault="00E227EA" w:rsidP="00A77DED">
      <w:pPr>
        <w:rPr>
          <w:rFonts w:ascii="Arial" w:hAnsi="Arial" w:cs="Arial"/>
          <w:b/>
          <w:sz w:val="16"/>
          <w:szCs w:val="16"/>
          <w:lang w:val="en-US"/>
        </w:rPr>
      </w:pPr>
    </w:p>
    <w:p w14:paraId="6246A51D" w14:textId="3F858CB9" w:rsidR="00A77DED" w:rsidRPr="0078167C" w:rsidRDefault="00A77DED" w:rsidP="00A77DED">
      <w:pPr>
        <w:rPr>
          <w:rFonts w:ascii="Arial" w:hAnsi="Arial" w:cs="Arial"/>
          <w:sz w:val="16"/>
          <w:szCs w:val="16"/>
          <w:lang w:val="en-US"/>
        </w:rPr>
      </w:pPr>
      <w:r w:rsidRPr="0078167C">
        <w:rPr>
          <w:rFonts w:ascii="Arial" w:hAnsi="Arial" w:cs="Arial"/>
          <w:b/>
          <w:sz w:val="16"/>
          <w:szCs w:val="16"/>
          <w:lang w:val="en-US"/>
        </w:rPr>
        <w:lastRenderedPageBreak/>
        <w:t xml:space="preserve">Table </w:t>
      </w:r>
      <w:r w:rsidR="000830BA" w:rsidRPr="0078167C">
        <w:rPr>
          <w:rFonts w:ascii="Arial" w:hAnsi="Arial" w:cs="Arial"/>
          <w:b/>
          <w:sz w:val="16"/>
          <w:szCs w:val="16"/>
          <w:lang w:val="en-US"/>
        </w:rPr>
        <w:t>S</w:t>
      </w:r>
      <w:r w:rsidR="000830BA">
        <w:rPr>
          <w:rFonts w:ascii="Arial" w:hAnsi="Arial" w:cs="Arial"/>
          <w:b/>
          <w:sz w:val="16"/>
          <w:szCs w:val="16"/>
          <w:lang w:val="en-US"/>
        </w:rPr>
        <w:t>5</w:t>
      </w:r>
      <w:r w:rsidRPr="0078167C">
        <w:rPr>
          <w:rFonts w:ascii="Arial" w:hAnsi="Arial" w:cs="Arial"/>
          <w:b/>
          <w:sz w:val="16"/>
          <w:szCs w:val="16"/>
          <w:lang w:val="en-US"/>
        </w:rPr>
        <w:t>.</w:t>
      </w:r>
      <w:r w:rsidRPr="0078167C">
        <w:rPr>
          <w:rFonts w:ascii="Arial" w:hAnsi="Arial" w:cs="Arial"/>
          <w:sz w:val="16"/>
          <w:szCs w:val="16"/>
          <w:lang w:val="en-US"/>
        </w:rPr>
        <w:t xml:space="preserve"> Difference in </w:t>
      </w:r>
      <w:r w:rsidR="00F8310E" w:rsidRPr="0078167C">
        <w:rPr>
          <w:rFonts w:ascii="Arial" w:hAnsi="Arial" w:cs="Arial"/>
          <w:sz w:val="16"/>
          <w:szCs w:val="16"/>
          <w:lang w:val="en-US"/>
        </w:rPr>
        <w:t>e</w:t>
      </w:r>
      <w:r w:rsidRPr="0078167C">
        <w:rPr>
          <w:rFonts w:ascii="Arial" w:hAnsi="Arial" w:cs="Arial"/>
          <w:sz w:val="16"/>
          <w:szCs w:val="16"/>
          <w:lang w:val="en-US"/>
        </w:rPr>
        <w:t xml:space="preserve">xcess mortality (%, 95% </w:t>
      </w:r>
      <w:r w:rsidR="00AF1DA5">
        <w:rPr>
          <w:rFonts w:ascii="Arial" w:hAnsi="Arial" w:cs="Arial"/>
          <w:sz w:val="16"/>
          <w:szCs w:val="16"/>
          <w:lang w:val="en-US"/>
        </w:rPr>
        <w:t xml:space="preserve">empirical </w:t>
      </w:r>
      <w:r w:rsidRPr="0078167C">
        <w:rPr>
          <w:rFonts w:ascii="Arial" w:hAnsi="Arial" w:cs="Arial"/>
          <w:sz w:val="16"/>
          <w:szCs w:val="16"/>
          <w:lang w:val="en-US"/>
        </w:rPr>
        <w:t xml:space="preserve">confidence interval) due to cold, heat, and </w:t>
      </w:r>
      <w:r w:rsidR="0078167C" w:rsidRPr="0078167C">
        <w:rPr>
          <w:rFonts w:ascii="Arial" w:hAnsi="Arial" w:cs="Arial"/>
          <w:sz w:val="16"/>
          <w:szCs w:val="16"/>
          <w:lang w:val="en-US"/>
        </w:rPr>
        <w:t>net</w:t>
      </w:r>
      <w:r w:rsidRPr="0078167C">
        <w:rPr>
          <w:rFonts w:ascii="Arial" w:hAnsi="Arial" w:cs="Arial"/>
          <w:sz w:val="16"/>
          <w:szCs w:val="16"/>
          <w:lang w:val="en-US"/>
        </w:rPr>
        <w:t xml:space="preserve"> (cold</w:t>
      </w:r>
      <w:r w:rsidR="008B345B" w:rsidRPr="0078167C">
        <w:rPr>
          <w:rFonts w:ascii="Arial" w:hAnsi="Arial" w:cs="Arial"/>
          <w:sz w:val="16"/>
          <w:szCs w:val="16"/>
          <w:lang w:val="en-US"/>
        </w:rPr>
        <w:t>+</w:t>
      </w:r>
      <w:r w:rsidRPr="0078167C">
        <w:rPr>
          <w:rFonts w:ascii="Arial" w:hAnsi="Arial" w:cs="Arial"/>
          <w:sz w:val="16"/>
          <w:szCs w:val="16"/>
          <w:lang w:val="en-US"/>
        </w:rPr>
        <w:t>heat) by country</w:t>
      </w:r>
      <w:r w:rsidR="00F8310E" w:rsidRPr="0078167C">
        <w:rPr>
          <w:rFonts w:ascii="Arial" w:hAnsi="Arial" w:cs="Arial"/>
          <w:sz w:val="16"/>
          <w:szCs w:val="16"/>
          <w:lang w:val="en-US"/>
        </w:rPr>
        <w:t xml:space="preserve"> </w:t>
      </w:r>
      <w:r w:rsidR="008B345B" w:rsidRPr="0078167C">
        <w:rPr>
          <w:rFonts w:ascii="Arial" w:hAnsi="Arial" w:cs="Arial"/>
          <w:sz w:val="16"/>
          <w:szCs w:val="16"/>
          <w:lang w:val="en-US"/>
        </w:rPr>
        <w:t xml:space="preserve">projected </w:t>
      </w:r>
      <w:r w:rsidR="00F8310E" w:rsidRPr="0078167C">
        <w:rPr>
          <w:rFonts w:ascii="Arial" w:hAnsi="Arial" w:cs="Arial"/>
          <w:sz w:val="16"/>
          <w:szCs w:val="16"/>
          <w:lang w:val="en-US"/>
        </w:rPr>
        <w:t>in each temperature-increase scenario, relative to 1.5</w:t>
      </w:r>
      <w:r w:rsidR="008B345B" w:rsidRPr="0078167C">
        <w:rPr>
          <w:rFonts w:ascii="Arial" w:hAnsi="Arial" w:cs="Arial"/>
          <w:sz w:val="16"/>
          <w:szCs w:val="16"/>
          <w:lang w:val="en-US"/>
        </w:rPr>
        <w:t>°</w:t>
      </w:r>
      <w:r w:rsidR="00F8310E" w:rsidRPr="0078167C">
        <w:rPr>
          <w:rFonts w:ascii="Arial" w:hAnsi="Arial" w:cs="Arial"/>
          <w:sz w:val="16"/>
          <w:szCs w:val="16"/>
          <w:lang w:val="en-US"/>
        </w:rPr>
        <w:t>C.</w:t>
      </w:r>
    </w:p>
    <w:tbl>
      <w:tblPr>
        <w:tblW w:w="4999" w:type="pct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808"/>
        <w:gridCol w:w="1254"/>
        <w:gridCol w:w="1363"/>
        <w:gridCol w:w="1366"/>
        <w:gridCol w:w="1254"/>
        <w:gridCol w:w="1363"/>
        <w:gridCol w:w="1366"/>
        <w:gridCol w:w="1380"/>
        <w:gridCol w:w="1363"/>
        <w:gridCol w:w="1342"/>
      </w:tblGrid>
      <w:tr w:rsidR="001E560A" w:rsidRPr="0078167C" w14:paraId="2EEF5F92" w14:textId="77777777" w:rsidTr="0078167C">
        <w:trPr>
          <w:trHeight w:val="20"/>
        </w:trPr>
        <w:tc>
          <w:tcPr>
            <w:tcW w:w="402" w:type="pct"/>
            <w:vMerge w:val="restart"/>
            <w:tcBorders>
              <w:top w:val="single" w:sz="12" w:space="0" w:color="auto"/>
            </w:tcBorders>
            <w:vAlign w:val="center"/>
          </w:tcPr>
          <w:p w14:paraId="60244177" w14:textId="7BB621DD" w:rsidR="001E560A" w:rsidRPr="0078167C" w:rsidRDefault="001E560A" w:rsidP="00A77DED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Region</w:t>
            </w:r>
          </w:p>
        </w:tc>
        <w:tc>
          <w:tcPr>
            <w:tcW w:w="275" w:type="pct"/>
            <w:vMerge w:val="restart"/>
            <w:tcBorders>
              <w:top w:val="single" w:sz="12" w:space="0" w:color="auto"/>
            </w:tcBorders>
            <w:noWrap/>
            <w:vAlign w:val="center"/>
            <w:hideMark/>
          </w:tcPr>
          <w:p w14:paraId="3A75DE74" w14:textId="74F6E00B" w:rsidR="001E560A" w:rsidRPr="0078167C" w:rsidRDefault="001E560A" w:rsidP="00A77DED">
            <w:pPr>
              <w:spacing w:after="0" w:line="240" w:lineRule="auto"/>
              <w:rPr>
                <w:rFonts w:ascii="Arial" w:eastAsia="Times New Roman" w:hAnsi="Arial" w:cs="Arial"/>
                <w:b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sz w:val="12"/>
                <w:szCs w:val="12"/>
                <w:lang w:eastAsia="es-ES"/>
              </w:rPr>
              <w:t>Country</w:t>
            </w:r>
          </w:p>
        </w:tc>
        <w:tc>
          <w:tcPr>
            <w:tcW w:w="1429" w:type="pct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56E3D6E4" w14:textId="5E8E8E13" w:rsidR="001E560A" w:rsidRPr="0078167C" w:rsidRDefault="001E560A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2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 vs 1.5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</w:t>
            </w:r>
          </w:p>
        </w:tc>
        <w:tc>
          <w:tcPr>
            <w:tcW w:w="1429" w:type="pct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7DB7BEFE" w14:textId="5135E860" w:rsidR="001E560A" w:rsidRPr="0078167C" w:rsidRDefault="001E560A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3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 vs 1.5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</w:t>
            </w:r>
          </w:p>
        </w:tc>
        <w:tc>
          <w:tcPr>
            <w:tcW w:w="1465" w:type="pct"/>
            <w:gridSpan w:val="3"/>
            <w:tcBorders>
              <w:top w:val="single" w:sz="12" w:space="0" w:color="auto"/>
            </w:tcBorders>
            <w:noWrap/>
            <w:vAlign w:val="center"/>
            <w:hideMark/>
          </w:tcPr>
          <w:p w14:paraId="0D271222" w14:textId="086F4EEE" w:rsidR="001E560A" w:rsidRPr="0078167C" w:rsidRDefault="001E560A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4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 vs 1.5</w:t>
            </w:r>
            <w:r w:rsidR="008B345B" w:rsidRPr="0078167C">
              <w:rPr>
                <w:rFonts w:ascii="Arial" w:hAnsi="Arial" w:cs="Arial"/>
                <w:sz w:val="12"/>
                <w:szCs w:val="12"/>
                <w:lang w:val="en-US"/>
              </w:rPr>
              <w:t>°</w:t>
            </w: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</w:t>
            </w:r>
          </w:p>
        </w:tc>
      </w:tr>
      <w:tr w:rsidR="00FE215B" w:rsidRPr="0078167C" w14:paraId="5883B07C" w14:textId="77777777" w:rsidTr="0078167C">
        <w:trPr>
          <w:trHeight w:val="20"/>
        </w:trPr>
        <w:tc>
          <w:tcPr>
            <w:tcW w:w="402" w:type="pct"/>
            <w:vMerge/>
            <w:tcBorders>
              <w:bottom w:val="single" w:sz="12" w:space="0" w:color="auto"/>
            </w:tcBorders>
            <w:vAlign w:val="center"/>
          </w:tcPr>
          <w:p w14:paraId="46FB8E29" w14:textId="77777777" w:rsidR="001E560A" w:rsidRPr="0078167C" w:rsidRDefault="001E560A" w:rsidP="00A77DE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vMerge/>
            <w:tcBorders>
              <w:bottom w:val="single" w:sz="12" w:space="0" w:color="auto"/>
            </w:tcBorders>
            <w:noWrap/>
            <w:vAlign w:val="center"/>
            <w:hideMark/>
          </w:tcPr>
          <w:p w14:paraId="303226E0" w14:textId="4127BFE4" w:rsidR="001E560A" w:rsidRPr="0078167C" w:rsidRDefault="001E560A" w:rsidP="00A77DE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45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F0A3A1E" w14:textId="77777777" w:rsidR="001E560A" w:rsidRPr="0078167C" w:rsidRDefault="001E560A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Heat</w:t>
            </w:r>
          </w:p>
        </w:tc>
        <w:tc>
          <w:tcPr>
            <w:tcW w:w="48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664431A" w14:textId="77777777" w:rsidR="001E560A" w:rsidRPr="0078167C" w:rsidRDefault="001E560A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Cold</w:t>
            </w:r>
          </w:p>
        </w:tc>
        <w:tc>
          <w:tcPr>
            <w:tcW w:w="49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F6F0ABF" w14:textId="3AF6EAF8" w:rsidR="001E560A" w:rsidRPr="0078167C" w:rsidRDefault="0078167C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Net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1FC141D" w14:textId="77777777" w:rsidR="001E560A" w:rsidRPr="0078167C" w:rsidRDefault="001E560A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Heat</w:t>
            </w:r>
          </w:p>
        </w:tc>
        <w:tc>
          <w:tcPr>
            <w:tcW w:w="48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E9C3E07" w14:textId="77777777" w:rsidR="001E560A" w:rsidRPr="0078167C" w:rsidRDefault="001E560A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Cold</w:t>
            </w:r>
          </w:p>
        </w:tc>
        <w:tc>
          <w:tcPr>
            <w:tcW w:w="49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B0473CE" w14:textId="0FB185AD" w:rsidR="001E560A" w:rsidRPr="0078167C" w:rsidRDefault="0078167C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Net</w:t>
            </w:r>
          </w:p>
        </w:tc>
        <w:tc>
          <w:tcPr>
            <w:tcW w:w="49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4DB6779" w14:textId="77777777" w:rsidR="001E560A" w:rsidRPr="0078167C" w:rsidRDefault="001E560A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Heat</w:t>
            </w:r>
          </w:p>
        </w:tc>
        <w:tc>
          <w:tcPr>
            <w:tcW w:w="48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01D6B4B" w14:textId="77777777" w:rsidR="001E560A" w:rsidRPr="0078167C" w:rsidRDefault="001E560A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Cold</w:t>
            </w:r>
          </w:p>
        </w:tc>
        <w:tc>
          <w:tcPr>
            <w:tcW w:w="481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3A9EA05" w14:textId="69E5290F" w:rsidR="001E560A" w:rsidRPr="0078167C" w:rsidRDefault="0078167C" w:rsidP="00A77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2"/>
                <w:szCs w:val="12"/>
                <w:lang w:eastAsia="es-ES"/>
              </w:rPr>
              <w:t>Net</w:t>
            </w:r>
          </w:p>
        </w:tc>
      </w:tr>
      <w:tr w:rsidR="00FE215B" w:rsidRPr="0078167C" w14:paraId="71852BEE" w14:textId="77777777" w:rsidTr="0078167C">
        <w:trPr>
          <w:trHeight w:val="20"/>
        </w:trPr>
        <w:tc>
          <w:tcPr>
            <w:tcW w:w="402" w:type="pct"/>
            <w:tcBorders>
              <w:top w:val="single" w:sz="12" w:space="0" w:color="auto"/>
            </w:tcBorders>
            <w:vAlign w:val="center"/>
          </w:tcPr>
          <w:p w14:paraId="2A80066D" w14:textId="153E13EC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North America </w:t>
            </w:r>
          </w:p>
        </w:tc>
        <w:tc>
          <w:tcPr>
            <w:tcW w:w="27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F1669D3" w14:textId="77FF31CC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Canada</w:t>
            </w:r>
          </w:p>
        </w:tc>
        <w:tc>
          <w:tcPr>
            <w:tcW w:w="45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38965DFA" w14:textId="220CE4F6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0.30</w:t>
            </w:r>
          </w:p>
          <w:p w14:paraId="29E6A942" w14:textId="19A8352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0.10;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0.54]</w:t>
            </w:r>
          </w:p>
        </w:tc>
        <w:tc>
          <w:tcPr>
            <w:tcW w:w="4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D15E1A6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-0.31</w:t>
            </w:r>
          </w:p>
          <w:p w14:paraId="10F80825" w14:textId="2D31DDC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[-0.53; -0.14]</w:t>
            </w:r>
          </w:p>
        </w:tc>
        <w:tc>
          <w:tcPr>
            <w:tcW w:w="49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F9283AE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-0.01</w:t>
            </w:r>
          </w:p>
          <w:p w14:paraId="165D2BA4" w14:textId="5EE481B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[-0.31;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0.26]</w:t>
            </w:r>
          </w:p>
        </w:tc>
        <w:tc>
          <w:tcPr>
            <w:tcW w:w="45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1C7258D" w14:textId="04AE5ECF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1.09</w:t>
            </w:r>
          </w:p>
          <w:p w14:paraId="0F5FEEE6" w14:textId="4383A96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0.37;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1.69]</w:t>
            </w:r>
          </w:p>
        </w:tc>
        <w:tc>
          <w:tcPr>
            <w:tcW w:w="48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EE5FDD5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-0.80</w:t>
            </w:r>
          </w:p>
          <w:p w14:paraId="6E5CA97F" w14:textId="46BFAE4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[-1.25; -0.40]</w:t>
            </w:r>
          </w:p>
        </w:tc>
        <w:tc>
          <w:tcPr>
            <w:tcW w:w="490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69ADF78E" w14:textId="4ACBB193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0.29</w:t>
            </w:r>
          </w:p>
          <w:p w14:paraId="73DF52F6" w14:textId="4A776B6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[-0.49;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0.95]</w:t>
            </w:r>
          </w:p>
        </w:tc>
        <w:tc>
          <w:tcPr>
            <w:tcW w:w="495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2F86E76C" w14:textId="6B7686BB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2.42</w:t>
            </w:r>
          </w:p>
          <w:p w14:paraId="597EA1E0" w14:textId="3022C4E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0.83;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3.87] </w:t>
            </w:r>
          </w:p>
        </w:tc>
        <w:tc>
          <w:tcPr>
            <w:tcW w:w="489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171985EC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-1.29</w:t>
            </w:r>
          </w:p>
          <w:p w14:paraId="6A14E79D" w14:textId="6BA7955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[-1.94; -0.67] </w:t>
            </w:r>
          </w:p>
        </w:tc>
        <w:tc>
          <w:tcPr>
            <w:tcW w:w="481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510EF844" w14:textId="2BEA04CD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1.13</w:t>
            </w:r>
          </w:p>
          <w:p w14:paraId="3F0658B0" w14:textId="214B039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[-0.51;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2.56]</w:t>
            </w:r>
          </w:p>
        </w:tc>
      </w:tr>
      <w:tr w:rsidR="00FE215B" w:rsidRPr="0078167C" w14:paraId="0D40D386" w14:textId="77777777" w:rsidTr="0078167C">
        <w:trPr>
          <w:trHeight w:val="20"/>
        </w:trPr>
        <w:tc>
          <w:tcPr>
            <w:tcW w:w="402" w:type="pct"/>
            <w:vAlign w:val="center"/>
          </w:tcPr>
          <w:p w14:paraId="2182BE77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1CF33B0E" w14:textId="1E517B54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USA</w:t>
            </w:r>
          </w:p>
        </w:tc>
        <w:tc>
          <w:tcPr>
            <w:tcW w:w="450" w:type="pct"/>
            <w:noWrap/>
            <w:vAlign w:val="center"/>
            <w:hideMark/>
          </w:tcPr>
          <w:p w14:paraId="03F5E777" w14:textId="3DECD7A6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0.28</w:t>
            </w:r>
          </w:p>
          <w:p w14:paraId="3A2D49A6" w14:textId="5DA8CC6E" w:rsidR="005777AF" w:rsidRPr="0078167C" w:rsidRDefault="005777AF" w:rsidP="002F23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[-0.03;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0.55]</w:t>
            </w:r>
          </w:p>
        </w:tc>
        <w:tc>
          <w:tcPr>
            <w:tcW w:w="489" w:type="pct"/>
            <w:noWrap/>
            <w:vAlign w:val="center"/>
            <w:hideMark/>
          </w:tcPr>
          <w:p w14:paraId="68A7E05C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-0.31</w:t>
            </w:r>
          </w:p>
          <w:p w14:paraId="766F3CAB" w14:textId="40E6932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[-0.49; -0.15]</w:t>
            </w:r>
          </w:p>
        </w:tc>
        <w:tc>
          <w:tcPr>
            <w:tcW w:w="490" w:type="pct"/>
            <w:noWrap/>
            <w:vAlign w:val="center"/>
            <w:hideMark/>
          </w:tcPr>
          <w:p w14:paraId="33E30935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-0.02</w:t>
            </w:r>
          </w:p>
          <w:p w14:paraId="24776462" w14:textId="6210AF3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[-0.37;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0.25]</w:t>
            </w:r>
          </w:p>
        </w:tc>
        <w:tc>
          <w:tcPr>
            <w:tcW w:w="450" w:type="pct"/>
            <w:noWrap/>
            <w:vAlign w:val="center"/>
            <w:hideMark/>
          </w:tcPr>
          <w:p w14:paraId="70B5987C" w14:textId="2D07BCAD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1.01</w:t>
            </w:r>
          </w:p>
          <w:p w14:paraId="1352CB9C" w14:textId="7E3FA64C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[-0.18;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1.97]</w:t>
            </w:r>
          </w:p>
        </w:tc>
        <w:tc>
          <w:tcPr>
            <w:tcW w:w="489" w:type="pct"/>
            <w:noWrap/>
            <w:vAlign w:val="center"/>
            <w:hideMark/>
          </w:tcPr>
          <w:p w14:paraId="6B168283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-0.77</w:t>
            </w:r>
          </w:p>
          <w:p w14:paraId="6A59E880" w14:textId="35E9F2D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[-1.14; -0.41]</w:t>
            </w:r>
          </w:p>
        </w:tc>
        <w:tc>
          <w:tcPr>
            <w:tcW w:w="490" w:type="pct"/>
            <w:noWrap/>
            <w:vAlign w:val="center"/>
            <w:hideMark/>
          </w:tcPr>
          <w:p w14:paraId="320CBB66" w14:textId="73B9E36C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0.24</w:t>
            </w:r>
          </w:p>
          <w:p w14:paraId="1639659F" w14:textId="15F80A9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[-0.92;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1.18]</w:t>
            </w:r>
          </w:p>
        </w:tc>
        <w:tc>
          <w:tcPr>
            <w:tcW w:w="495" w:type="pct"/>
            <w:noWrap/>
            <w:vAlign w:val="bottom"/>
            <w:hideMark/>
          </w:tcPr>
          <w:p w14:paraId="1E5D897C" w14:textId="08F0D2A6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1.93</w:t>
            </w:r>
          </w:p>
          <w:p w14:paraId="32FC468D" w14:textId="7F0DE85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[-0.39;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3.71] </w:t>
            </w:r>
          </w:p>
        </w:tc>
        <w:tc>
          <w:tcPr>
            <w:tcW w:w="489" w:type="pct"/>
            <w:noWrap/>
            <w:vAlign w:val="bottom"/>
            <w:hideMark/>
          </w:tcPr>
          <w:p w14:paraId="087D2A1A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-1.24</w:t>
            </w:r>
          </w:p>
          <w:p w14:paraId="132B5522" w14:textId="571CD75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[-1.79; -0.66] </w:t>
            </w:r>
          </w:p>
        </w:tc>
        <w:tc>
          <w:tcPr>
            <w:tcW w:w="481" w:type="pct"/>
            <w:noWrap/>
            <w:vAlign w:val="bottom"/>
            <w:hideMark/>
          </w:tcPr>
          <w:p w14:paraId="6F832261" w14:textId="552FF404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0.69</w:t>
            </w:r>
          </w:p>
          <w:p w14:paraId="006DBEE4" w14:textId="461054A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[-1.55;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2.4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]</w:t>
            </w:r>
          </w:p>
        </w:tc>
      </w:tr>
      <w:tr w:rsidR="00FE215B" w:rsidRPr="0078167C" w14:paraId="3ABB10AF" w14:textId="77777777" w:rsidTr="0078167C">
        <w:trPr>
          <w:trHeight w:val="20"/>
        </w:trPr>
        <w:tc>
          <w:tcPr>
            <w:tcW w:w="402" w:type="pct"/>
            <w:vAlign w:val="center"/>
          </w:tcPr>
          <w:p w14:paraId="15D26220" w14:textId="098F094C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Central America </w:t>
            </w:r>
          </w:p>
        </w:tc>
        <w:tc>
          <w:tcPr>
            <w:tcW w:w="275" w:type="pct"/>
            <w:noWrap/>
            <w:vAlign w:val="center"/>
            <w:hideMark/>
          </w:tcPr>
          <w:p w14:paraId="0AFF72FB" w14:textId="701D8D24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Mexico</w:t>
            </w:r>
          </w:p>
        </w:tc>
        <w:tc>
          <w:tcPr>
            <w:tcW w:w="450" w:type="pct"/>
            <w:noWrap/>
            <w:vAlign w:val="center"/>
            <w:hideMark/>
          </w:tcPr>
          <w:p w14:paraId="0A5CD058" w14:textId="2FB77EEA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0.54</w:t>
            </w:r>
          </w:p>
          <w:p w14:paraId="04EAC81D" w14:textId="311AEE8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0.10;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0.92]</w:t>
            </w:r>
          </w:p>
        </w:tc>
        <w:tc>
          <w:tcPr>
            <w:tcW w:w="489" w:type="pct"/>
            <w:noWrap/>
            <w:vAlign w:val="center"/>
            <w:hideMark/>
          </w:tcPr>
          <w:p w14:paraId="2C486F59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-0.73</w:t>
            </w:r>
          </w:p>
          <w:p w14:paraId="3E0BAFDA" w14:textId="26D3F41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[-1.25; -0.26]</w:t>
            </w:r>
          </w:p>
        </w:tc>
        <w:tc>
          <w:tcPr>
            <w:tcW w:w="490" w:type="pct"/>
            <w:noWrap/>
            <w:vAlign w:val="center"/>
            <w:hideMark/>
          </w:tcPr>
          <w:p w14:paraId="0A219E9E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-0.18</w:t>
            </w:r>
          </w:p>
          <w:p w14:paraId="61661FF0" w14:textId="2F30AB9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[-0.88;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0.44]</w:t>
            </w:r>
          </w:p>
        </w:tc>
        <w:tc>
          <w:tcPr>
            <w:tcW w:w="450" w:type="pct"/>
            <w:noWrap/>
            <w:vAlign w:val="center"/>
            <w:hideMark/>
          </w:tcPr>
          <w:p w14:paraId="0A04CDD1" w14:textId="08B6BBB1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1.68</w:t>
            </w:r>
          </w:p>
          <w:p w14:paraId="25E42556" w14:textId="3AF94AC8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0.22;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3.13]</w:t>
            </w:r>
          </w:p>
        </w:tc>
        <w:tc>
          <w:tcPr>
            <w:tcW w:w="489" w:type="pct"/>
            <w:noWrap/>
            <w:vAlign w:val="center"/>
            <w:hideMark/>
          </w:tcPr>
          <w:p w14:paraId="3E4EA33D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-1.65</w:t>
            </w:r>
          </w:p>
          <w:p w14:paraId="3C792457" w14:textId="7EA5EBA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[-2.36; -0.97]</w:t>
            </w:r>
          </w:p>
        </w:tc>
        <w:tc>
          <w:tcPr>
            <w:tcW w:w="490" w:type="pct"/>
            <w:noWrap/>
            <w:vAlign w:val="center"/>
            <w:hideMark/>
          </w:tcPr>
          <w:p w14:paraId="1B60D93D" w14:textId="09D1B81A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0.03</w:t>
            </w:r>
          </w:p>
          <w:p w14:paraId="0E73FE1E" w14:textId="001CA97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[-1.54;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1.47]</w:t>
            </w:r>
          </w:p>
        </w:tc>
        <w:tc>
          <w:tcPr>
            <w:tcW w:w="495" w:type="pct"/>
            <w:noWrap/>
            <w:vAlign w:val="bottom"/>
            <w:hideMark/>
          </w:tcPr>
          <w:p w14:paraId="7EB031DD" w14:textId="40E84BC6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3.53</w:t>
            </w:r>
          </w:p>
          <w:p w14:paraId="12E87694" w14:textId="3B53E6C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0.3</w:t>
            </w:r>
            <w:r w:rsidR="002F238D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6.83] </w:t>
            </w:r>
          </w:p>
        </w:tc>
        <w:tc>
          <w:tcPr>
            <w:tcW w:w="489" w:type="pct"/>
            <w:noWrap/>
            <w:vAlign w:val="bottom"/>
            <w:hideMark/>
          </w:tcPr>
          <w:p w14:paraId="7C92652F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-2.39</w:t>
            </w:r>
          </w:p>
          <w:p w14:paraId="7B19CFA6" w14:textId="4F29403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[-3.32; -1.47] </w:t>
            </w:r>
          </w:p>
        </w:tc>
        <w:tc>
          <w:tcPr>
            <w:tcW w:w="481" w:type="pct"/>
            <w:noWrap/>
            <w:vAlign w:val="bottom"/>
            <w:hideMark/>
          </w:tcPr>
          <w:p w14:paraId="0792E416" w14:textId="49617514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1.14</w:t>
            </w:r>
          </w:p>
          <w:p w14:paraId="284002E0" w14:textId="7A24686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[-2.24;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4.41]</w:t>
            </w:r>
          </w:p>
        </w:tc>
      </w:tr>
      <w:tr w:rsidR="00FE215B" w:rsidRPr="0078167C" w14:paraId="2FCF8196" w14:textId="77777777" w:rsidTr="0078167C">
        <w:trPr>
          <w:trHeight w:val="20"/>
        </w:trPr>
        <w:tc>
          <w:tcPr>
            <w:tcW w:w="402" w:type="pct"/>
            <w:vAlign w:val="center"/>
          </w:tcPr>
          <w:p w14:paraId="1F2A4573" w14:textId="4F6463CD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South America </w:t>
            </w:r>
          </w:p>
        </w:tc>
        <w:tc>
          <w:tcPr>
            <w:tcW w:w="275" w:type="pct"/>
            <w:noWrap/>
            <w:vAlign w:val="center"/>
            <w:hideMark/>
          </w:tcPr>
          <w:p w14:paraId="357BE417" w14:textId="33598CA3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Brazil</w:t>
            </w:r>
          </w:p>
        </w:tc>
        <w:tc>
          <w:tcPr>
            <w:tcW w:w="450" w:type="pct"/>
            <w:noWrap/>
            <w:vAlign w:val="center"/>
            <w:hideMark/>
          </w:tcPr>
          <w:p w14:paraId="680ABD21" w14:textId="713DDFFF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0.70</w:t>
            </w:r>
          </w:p>
          <w:p w14:paraId="6CEA0A03" w14:textId="53D1282C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[-0.68;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1.61]</w:t>
            </w:r>
          </w:p>
        </w:tc>
        <w:tc>
          <w:tcPr>
            <w:tcW w:w="489" w:type="pct"/>
            <w:noWrap/>
            <w:vAlign w:val="center"/>
            <w:hideMark/>
          </w:tcPr>
          <w:p w14:paraId="1551A4D3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-0.47</w:t>
            </w:r>
          </w:p>
          <w:p w14:paraId="698F161D" w14:textId="66B6FE9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[-0.86; -0.19]</w:t>
            </w:r>
          </w:p>
        </w:tc>
        <w:tc>
          <w:tcPr>
            <w:tcW w:w="490" w:type="pct"/>
            <w:noWrap/>
            <w:vAlign w:val="center"/>
            <w:hideMark/>
          </w:tcPr>
          <w:p w14:paraId="01C65F97" w14:textId="5FD16B0A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0.23</w:t>
            </w:r>
          </w:p>
          <w:p w14:paraId="31504EA5" w14:textId="165E43D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[-1.10;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1.24]</w:t>
            </w:r>
          </w:p>
        </w:tc>
        <w:tc>
          <w:tcPr>
            <w:tcW w:w="450" w:type="pct"/>
            <w:noWrap/>
            <w:vAlign w:val="center"/>
            <w:hideMark/>
          </w:tcPr>
          <w:p w14:paraId="58279878" w14:textId="340D0D8C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2.13</w:t>
            </w:r>
          </w:p>
          <w:p w14:paraId="70E5F04C" w14:textId="1A14E7A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[-2.84;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5.57]</w:t>
            </w:r>
          </w:p>
        </w:tc>
        <w:tc>
          <w:tcPr>
            <w:tcW w:w="489" w:type="pct"/>
            <w:noWrap/>
            <w:vAlign w:val="center"/>
            <w:hideMark/>
          </w:tcPr>
          <w:p w14:paraId="21C9DACE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-0.92</w:t>
            </w:r>
          </w:p>
          <w:p w14:paraId="40408414" w14:textId="57DBD65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[-1.45; -0.40]</w:t>
            </w:r>
          </w:p>
        </w:tc>
        <w:tc>
          <w:tcPr>
            <w:tcW w:w="490" w:type="pct"/>
            <w:noWrap/>
            <w:vAlign w:val="center"/>
            <w:hideMark/>
          </w:tcPr>
          <w:p w14:paraId="66E503B2" w14:textId="71AE7C03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1.21</w:t>
            </w:r>
          </w:p>
          <w:p w14:paraId="0617BF79" w14:textId="5003B35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[-3.62;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4.65]</w:t>
            </w:r>
          </w:p>
        </w:tc>
        <w:tc>
          <w:tcPr>
            <w:tcW w:w="495" w:type="pct"/>
            <w:noWrap/>
            <w:vAlign w:val="bottom"/>
            <w:hideMark/>
          </w:tcPr>
          <w:p w14:paraId="68FC0CF9" w14:textId="708C390C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4.36</w:t>
            </w:r>
          </w:p>
          <w:p w14:paraId="58192E04" w14:textId="4E757BA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[-8.01;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11.72] </w:t>
            </w:r>
          </w:p>
        </w:tc>
        <w:tc>
          <w:tcPr>
            <w:tcW w:w="489" w:type="pct"/>
            <w:noWrap/>
            <w:vAlign w:val="bottom"/>
            <w:hideMark/>
          </w:tcPr>
          <w:p w14:paraId="5C632B84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-1.34</w:t>
            </w:r>
          </w:p>
          <w:p w14:paraId="59073DF9" w14:textId="17B2DAF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[-2.11; -0.6</w:t>
            </w:r>
            <w:r w:rsidR="00773AE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] </w:t>
            </w:r>
          </w:p>
        </w:tc>
        <w:tc>
          <w:tcPr>
            <w:tcW w:w="481" w:type="pct"/>
            <w:noWrap/>
            <w:vAlign w:val="bottom"/>
            <w:hideMark/>
          </w:tcPr>
          <w:p w14:paraId="029C8FE6" w14:textId="319BAD93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3.01</w:t>
            </w:r>
          </w:p>
          <w:p w14:paraId="05E1503A" w14:textId="5B3C9318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[-8.98;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10.29]</w:t>
            </w:r>
          </w:p>
        </w:tc>
      </w:tr>
      <w:tr w:rsidR="00FE215B" w:rsidRPr="0078167C" w14:paraId="4F1F284F" w14:textId="77777777" w:rsidTr="0078167C">
        <w:trPr>
          <w:trHeight w:val="20"/>
        </w:trPr>
        <w:tc>
          <w:tcPr>
            <w:tcW w:w="402" w:type="pct"/>
            <w:vAlign w:val="center"/>
          </w:tcPr>
          <w:p w14:paraId="1390B5BD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46AB1A07" w14:textId="5F30DFE4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Chile</w:t>
            </w:r>
          </w:p>
        </w:tc>
        <w:tc>
          <w:tcPr>
            <w:tcW w:w="450" w:type="pct"/>
            <w:noWrap/>
            <w:vAlign w:val="center"/>
            <w:hideMark/>
          </w:tcPr>
          <w:p w14:paraId="76835F1D" w14:textId="37B9E6B9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0.29</w:t>
            </w:r>
          </w:p>
          <w:p w14:paraId="2D1263C6" w14:textId="5B49DB9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0.07;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0.49]</w:t>
            </w:r>
          </w:p>
        </w:tc>
        <w:tc>
          <w:tcPr>
            <w:tcW w:w="489" w:type="pct"/>
            <w:noWrap/>
            <w:vAlign w:val="center"/>
            <w:hideMark/>
          </w:tcPr>
          <w:p w14:paraId="7F2283B8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-0.27</w:t>
            </w:r>
          </w:p>
          <w:p w14:paraId="358A659E" w14:textId="6EC4634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[-0.43; -0.11]</w:t>
            </w:r>
          </w:p>
        </w:tc>
        <w:tc>
          <w:tcPr>
            <w:tcW w:w="490" w:type="pct"/>
            <w:noWrap/>
            <w:vAlign w:val="center"/>
            <w:hideMark/>
          </w:tcPr>
          <w:p w14:paraId="5F4B73ED" w14:textId="395C427A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0.03</w:t>
            </w:r>
          </w:p>
          <w:p w14:paraId="19692B34" w14:textId="24EC1B7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[-0.23;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0.28]</w:t>
            </w:r>
          </w:p>
        </w:tc>
        <w:tc>
          <w:tcPr>
            <w:tcW w:w="450" w:type="pct"/>
            <w:noWrap/>
            <w:vAlign w:val="center"/>
            <w:hideMark/>
          </w:tcPr>
          <w:p w14:paraId="483E474E" w14:textId="4B3A2CBB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1.14</w:t>
            </w:r>
          </w:p>
          <w:p w14:paraId="72AB2455" w14:textId="2D456F6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0.27;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1.93]</w:t>
            </w:r>
          </w:p>
        </w:tc>
        <w:tc>
          <w:tcPr>
            <w:tcW w:w="489" w:type="pct"/>
            <w:noWrap/>
            <w:vAlign w:val="center"/>
            <w:hideMark/>
          </w:tcPr>
          <w:p w14:paraId="362683F0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-1.01</w:t>
            </w:r>
          </w:p>
          <w:p w14:paraId="2A9DC4CB" w14:textId="679E120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[-1.53; -0.51]</w:t>
            </w:r>
          </w:p>
        </w:tc>
        <w:tc>
          <w:tcPr>
            <w:tcW w:w="490" w:type="pct"/>
            <w:noWrap/>
            <w:vAlign w:val="center"/>
            <w:hideMark/>
          </w:tcPr>
          <w:p w14:paraId="2A90B1DA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0.13</w:t>
            </w:r>
          </w:p>
          <w:p w14:paraId="01937997" w14:textId="6AD4DEF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[-0.84;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1.15]</w:t>
            </w:r>
          </w:p>
        </w:tc>
        <w:tc>
          <w:tcPr>
            <w:tcW w:w="495" w:type="pct"/>
            <w:noWrap/>
            <w:vAlign w:val="bottom"/>
            <w:hideMark/>
          </w:tcPr>
          <w:p w14:paraId="3D5CCFFF" w14:textId="30D48365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2.13</w:t>
            </w:r>
          </w:p>
          <w:p w14:paraId="11AC412B" w14:textId="7EC7FE6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0.45;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3.75] </w:t>
            </w:r>
          </w:p>
        </w:tc>
        <w:tc>
          <w:tcPr>
            <w:tcW w:w="489" w:type="pct"/>
            <w:noWrap/>
            <w:vAlign w:val="bottom"/>
            <w:hideMark/>
          </w:tcPr>
          <w:p w14:paraId="58807E65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-1.69</w:t>
            </w:r>
          </w:p>
          <w:p w14:paraId="184CC1A7" w14:textId="267E5B4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[-2.49; -0.89] </w:t>
            </w:r>
          </w:p>
        </w:tc>
        <w:tc>
          <w:tcPr>
            <w:tcW w:w="481" w:type="pct"/>
            <w:noWrap/>
            <w:vAlign w:val="bottom"/>
            <w:hideMark/>
          </w:tcPr>
          <w:p w14:paraId="12AA442F" w14:textId="2C2CB4F8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0.44</w:t>
            </w:r>
          </w:p>
          <w:p w14:paraId="53ADD708" w14:textId="7DD313D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[-1.48;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2.32]</w:t>
            </w:r>
          </w:p>
        </w:tc>
      </w:tr>
      <w:tr w:rsidR="00FE215B" w:rsidRPr="0078167C" w14:paraId="5A8B503E" w14:textId="77777777" w:rsidTr="0078167C">
        <w:trPr>
          <w:trHeight w:val="20"/>
        </w:trPr>
        <w:tc>
          <w:tcPr>
            <w:tcW w:w="402" w:type="pct"/>
            <w:vAlign w:val="center"/>
          </w:tcPr>
          <w:p w14:paraId="4E2D6F1A" w14:textId="59559C58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North Europe </w:t>
            </w:r>
          </w:p>
        </w:tc>
        <w:tc>
          <w:tcPr>
            <w:tcW w:w="275" w:type="pct"/>
            <w:noWrap/>
            <w:vAlign w:val="center"/>
            <w:hideMark/>
          </w:tcPr>
          <w:p w14:paraId="795A2B1F" w14:textId="28EEDBA1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Finland</w:t>
            </w:r>
          </w:p>
        </w:tc>
        <w:tc>
          <w:tcPr>
            <w:tcW w:w="450" w:type="pct"/>
            <w:noWrap/>
            <w:vAlign w:val="center"/>
            <w:hideMark/>
          </w:tcPr>
          <w:p w14:paraId="4A32424C" w14:textId="3B7978EF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0.30</w:t>
            </w:r>
          </w:p>
          <w:p w14:paraId="13354EF5" w14:textId="237E703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0.07;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0.50]</w:t>
            </w:r>
          </w:p>
        </w:tc>
        <w:tc>
          <w:tcPr>
            <w:tcW w:w="489" w:type="pct"/>
            <w:noWrap/>
            <w:vAlign w:val="center"/>
            <w:hideMark/>
          </w:tcPr>
          <w:p w14:paraId="3947DA23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-0.42</w:t>
            </w:r>
          </w:p>
          <w:p w14:paraId="7F22C8DE" w14:textId="06A9BBC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[-0.86;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0.00]</w:t>
            </w:r>
          </w:p>
        </w:tc>
        <w:tc>
          <w:tcPr>
            <w:tcW w:w="490" w:type="pct"/>
            <w:noWrap/>
            <w:vAlign w:val="center"/>
            <w:hideMark/>
          </w:tcPr>
          <w:p w14:paraId="2799056A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-0.12</w:t>
            </w:r>
          </w:p>
          <w:p w14:paraId="7480F1DE" w14:textId="68EFDCA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[-0.61;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0.33]</w:t>
            </w:r>
          </w:p>
        </w:tc>
        <w:tc>
          <w:tcPr>
            <w:tcW w:w="450" w:type="pct"/>
            <w:noWrap/>
            <w:vAlign w:val="center"/>
            <w:hideMark/>
          </w:tcPr>
          <w:p w14:paraId="542555E9" w14:textId="650F484B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0.82</w:t>
            </w:r>
          </w:p>
          <w:p w14:paraId="11CBD05B" w14:textId="55958B5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0.21;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1.36]</w:t>
            </w:r>
          </w:p>
        </w:tc>
        <w:tc>
          <w:tcPr>
            <w:tcW w:w="489" w:type="pct"/>
            <w:noWrap/>
            <w:vAlign w:val="center"/>
            <w:hideMark/>
          </w:tcPr>
          <w:p w14:paraId="024DC297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-1.29</w:t>
            </w:r>
          </w:p>
          <w:p w14:paraId="5304EC87" w14:textId="6BE31948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[-2.13; -0.67]</w:t>
            </w:r>
          </w:p>
        </w:tc>
        <w:tc>
          <w:tcPr>
            <w:tcW w:w="490" w:type="pct"/>
            <w:noWrap/>
            <w:vAlign w:val="center"/>
            <w:hideMark/>
          </w:tcPr>
          <w:p w14:paraId="64DC83A9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-0.46</w:t>
            </w:r>
          </w:p>
          <w:p w14:paraId="7EF2DD17" w14:textId="3480A4BC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[-1.43;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0.27]</w:t>
            </w:r>
          </w:p>
        </w:tc>
        <w:tc>
          <w:tcPr>
            <w:tcW w:w="495" w:type="pct"/>
            <w:noWrap/>
            <w:vAlign w:val="bottom"/>
            <w:hideMark/>
          </w:tcPr>
          <w:p w14:paraId="121CAFCD" w14:textId="549602A9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2.07</w:t>
            </w:r>
          </w:p>
          <w:p w14:paraId="4618CAB1" w14:textId="30F8D1D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0.57;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3.36] </w:t>
            </w:r>
          </w:p>
        </w:tc>
        <w:tc>
          <w:tcPr>
            <w:tcW w:w="489" w:type="pct"/>
            <w:noWrap/>
            <w:vAlign w:val="bottom"/>
            <w:hideMark/>
          </w:tcPr>
          <w:p w14:paraId="0D71043E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-2.07</w:t>
            </w:r>
          </w:p>
          <w:p w14:paraId="4024D493" w14:textId="7931FAD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[-3.33; -1.12] </w:t>
            </w:r>
          </w:p>
        </w:tc>
        <w:tc>
          <w:tcPr>
            <w:tcW w:w="481" w:type="pct"/>
            <w:noWrap/>
            <w:vAlign w:val="bottom"/>
            <w:hideMark/>
          </w:tcPr>
          <w:p w14:paraId="193255FF" w14:textId="1D2E74B6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.00</w:t>
            </w:r>
          </w:p>
          <w:p w14:paraId="5FFBD0EF" w14:textId="2C1B77A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[-2.01;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1.79]</w:t>
            </w:r>
          </w:p>
        </w:tc>
      </w:tr>
      <w:tr w:rsidR="00FE215B" w:rsidRPr="0078167C" w14:paraId="3D629EAA" w14:textId="77777777" w:rsidTr="0078167C">
        <w:trPr>
          <w:trHeight w:val="20"/>
        </w:trPr>
        <w:tc>
          <w:tcPr>
            <w:tcW w:w="402" w:type="pct"/>
            <w:vAlign w:val="center"/>
          </w:tcPr>
          <w:p w14:paraId="28E73A8C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2D92382F" w14:textId="54FFABA2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Ireland</w:t>
            </w:r>
          </w:p>
        </w:tc>
        <w:tc>
          <w:tcPr>
            <w:tcW w:w="450" w:type="pct"/>
            <w:noWrap/>
            <w:vAlign w:val="center"/>
            <w:hideMark/>
          </w:tcPr>
          <w:p w14:paraId="4EC9066D" w14:textId="44A3F693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0.11</w:t>
            </w:r>
          </w:p>
          <w:p w14:paraId="5D823EDC" w14:textId="3595B13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[-0.16;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0.36]</w:t>
            </w:r>
          </w:p>
        </w:tc>
        <w:tc>
          <w:tcPr>
            <w:tcW w:w="489" w:type="pct"/>
            <w:noWrap/>
            <w:vAlign w:val="center"/>
            <w:hideMark/>
          </w:tcPr>
          <w:p w14:paraId="58F6DA9B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-0.63</w:t>
            </w:r>
          </w:p>
          <w:p w14:paraId="68B26B51" w14:textId="5DDBEBE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[-1.04; -0.25]</w:t>
            </w:r>
          </w:p>
        </w:tc>
        <w:tc>
          <w:tcPr>
            <w:tcW w:w="490" w:type="pct"/>
            <w:noWrap/>
            <w:vAlign w:val="center"/>
            <w:hideMark/>
          </w:tcPr>
          <w:p w14:paraId="1907620F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-0.51</w:t>
            </w:r>
          </w:p>
          <w:p w14:paraId="1FCBE3C3" w14:textId="004603A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[-1.04; -0.08]</w:t>
            </w:r>
          </w:p>
        </w:tc>
        <w:tc>
          <w:tcPr>
            <w:tcW w:w="450" w:type="pct"/>
            <w:noWrap/>
            <w:vAlign w:val="center"/>
            <w:hideMark/>
          </w:tcPr>
          <w:p w14:paraId="4B4B58B3" w14:textId="3C404F79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0.28</w:t>
            </w:r>
          </w:p>
          <w:p w14:paraId="6BED6171" w14:textId="514FE10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[-0.41;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0.83]</w:t>
            </w:r>
          </w:p>
        </w:tc>
        <w:tc>
          <w:tcPr>
            <w:tcW w:w="489" w:type="pct"/>
            <w:noWrap/>
            <w:vAlign w:val="center"/>
            <w:hideMark/>
          </w:tcPr>
          <w:p w14:paraId="1CD4AB81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-1.26</w:t>
            </w:r>
          </w:p>
          <w:p w14:paraId="0CC00F56" w14:textId="2AE7E1F8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[-1.64; -0.89]</w:t>
            </w:r>
          </w:p>
        </w:tc>
        <w:tc>
          <w:tcPr>
            <w:tcW w:w="490" w:type="pct"/>
            <w:noWrap/>
            <w:vAlign w:val="center"/>
            <w:hideMark/>
          </w:tcPr>
          <w:p w14:paraId="523DDA9B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-0.98</w:t>
            </w:r>
          </w:p>
          <w:p w14:paraId="3F18FD48" w14:textId="5D6DA41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[-1.85; -0.28]</w:t>
            </w:r>
          </w:p>
        </w:tc>
        <w:tc>
          <w:tcPr>
            <w:tcW w:w="495" w:type="pct"/>
            <w:noWrap/>
            <w:vAlign w:val="bottom"/>
            <w:hideMark/>
          </w:tcPr>
          <w:p w14:paraId="1D199A81" w14:textId="1B8545D3" w:rsidR="00A55BB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0.66</w:t>
            </w:r>
          </w:p>
          <w:p w14:paraId="3CB97EFC" w14:textId="0D106B9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[-0.96;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1.98] </w:t>
            </w:r>
          </w:p>
        </w:tc>
        <w:tc>
          <w:tcPr>
            <w:tcW w:w="489" w:type="pct"/>
            <w:noWrap/>
            <w:vAlign w:val="bottom"/>
            <w:hideMark/>
          </w:tcPr>
          <w:p w14:paraId="6DF49A7F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-2.09</w:t>
            </w:r>
          </w:p>
          <w:p w14:paraId="33495C7E" w14:textId="2FE1368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[-2.63; -1.52] </w:t>
            </w:r>
          </w:p>
        </w:tc>
        <w:tc>
          <w:tcPr>
            <w:tcW w:w="481" w:type="pct"/>
            <w:noWrap/>
            <w:vAlign w:val="bottom"/>
            <w:hideMark/>
          </w:tcPr>
          <w:p w14:paraId="539B8362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-1.43</w:t>
            </w:r>
          </w:p>
          <w:p w14:paraId="206E2A89" w14:textId="694786D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[-3.29;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0.11]</w:t>
            </w:r>
          </w:p>
        </w:tc>
      </w:tr>
      <w:tr w:rsidR="00FE215B" w:rsidRPr="0078167C" w14:paraId="7FFFD607" w14:textId="77777777" w:rsidTr="0078167C">
        <w:trPr>
          <w:trHeight w:val="20"/>
        </w:trPr>
        <w:tc>
          <w:tcPr>
            <w:tcW w:w="402" w:type="pct"/>
            <w:vAlign w:val="center"/>
          </w:tcPr>
          <w:p w14:paraId="14C6D886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0B6DB1E2" w14:textId="116B0C6B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Sweden</w:t>
            </w:r>
          </w:p>
        </w:tc>
        <w:tc>
          <w:tcPr>
            <w:tcW w:w="450" w:type="pct"/>
            <w:noWrap/>
            <w:vAlign w:val="center"/>
            <w:hideMark/>
          </w:tcPr>
          <w:p w14:paraId="68B61B02" w14:textId="1CDA8C23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0.17</w:t>
            </w:r>
          </w:p>
          <w:p w14:paraId="0A4DE194" w14:textId="19D4DF0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[-0.06;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0.40]</w:t>
            </w:r>
          </w:p>
        </w:tc>
        <w:tc>
          <w:tcPr>
            <w:tcW w:w="489" w:type="pct"/>
            <w:noWrap/>
            <w:vAlign w:val="center"/>
            <w:hideMark/>
          </w:tcPr>
          <w:p w14:paraId="6A767C95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-0.38</w:t>
            </w:r>
          </w:p>
          <w:p w14:paraId="68D3A043" w14:textId="1507E20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[-0.79; -0.05]</w:t>
            </w:r>
          </w:p>
        </w:tc>
        <w:tc>
          <w:tcPr>
            <w:tcW w:w="490" w:type="pct"/>
            <w:noWrap/>
            <w:vAlign w:val="center"/>
            <w:hideMark/>
          </w:tcPr>
          <w:p w14:paraId="2884850C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-0.20</w:t>
            </w:r>
          </w:p>
          <w:p w14:paraId="19B81EB5" w14:textId="557BC44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[-0.67;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0.13]</w:t>
            </w:r>
          </w:p>
        </w:tc>
        <w:tc>
          <w:tcPr>
            <w:tcW w:w="450" w:type="pct"/>
            <w:noWrap/>
            <w:vAlign w:val="center"/>
            <w:hideMark/>
          </w:tcPr>
          <w:p w14:paraId="36E4277B" w14:textId="20EA9DB2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0.53</w:t>
            </w:r>
          </w:p>
          <w:p w14:paraId="477EBC9A" w14:textId="66C8DA4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[-0.21;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1.15]</w:t>
            </w:r>
          </w:p>
        </w:tc>
        <w:tc>
          <w:tcPr>
            <w:tcW w:w="489" w:type="pct"/>
            <w:noWrap/>
            <w:vAlign w:val="center"/>
            <w:hideMark/>
          </w:tcPr>
          <w:p w14:paraId="59555F6F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-1.07</w:t>
            </w:r>
          </w:p>
          <w:p w14:paraId="64163849" w14:textId="26CB1E4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[-1.89; -0.48]</w:t>
            </w:r>
          </w:p>
        </w:tc>
        <w:tc>
          <w:tcPr>
            <w:tcW w:w="490" w:type="pct"/>
            <w:noWrap/>
            <w:vAlign w:val="center"/>
            <w:hideMark/>
          </w:tcPr>
          <w:p w14:paraId="2FF9B239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-0.54</w:t>
            </w:r>
          </w:p>
          <w:p w14:paraId="437A2847" w14:textId="2AC0762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[-1.6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0.30]</w:t>
            </w:r>
          </w:p>
        </w:tc>
        <w:tc>
          <w:tcPr>
            <w:tcW w:w="495" w:type="pct"/>
            <w:noWrap/>
            <w:vAlign w:val="bottom"/>
            <w:hideMark/>
          </w:tcPr>
          <w:p w14:paraId="546C85F0" w14:textId="7BBCFC04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1.18</w:t>
            </w:r>
          </w:p>
          <w:p w14:paraId="40680AE1" w14:textId="0F402C2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[-0.42;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2.46] </w:t>
            </w:r>
          </w:p>
        </w:tc>
        <w:tc>
          <w:tcPr>
            <w:tcW w:w="489" w:type="pct"/>
            <w:noWrap/>
            <w:vAlign w:val="bottom"/>
            <w:hideMark/>
          </w:tcPr>
          <w:p w14:paraId="5B18306C" w14:textId="77777777" w:rsidR="00FE215B" w:rsidRPr="0078167C" w:rsidRDefault="00FE215B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-1.67</w:t>
            </w:r>
          </w:p>
          <w:p w14:paraId="72762078" w14:textId="4283F34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[-2.83; -0.77] </w:t>
            </w:r>
          </w:p>
        </w:tc>
        <w:tc>
          <w:tcPr>
            <w:tcW w:w="481" w:type="pct"/>
            <w:noWrap/>
            <w:vAlign w:val="bottom"/>
            <w:hideMark/>
          </w:tcPr>
          <w:p w14:paraId="2AD1F03B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-0.49</w:t>
            </w:r>
          </w:p>
          <w:p w14:paraId="38C8876B" w14:textId="1C3B3D7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[-2.41;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0.99]</w:t>
            </w:r>
          </w:p>
        </w:tc>
      </w:tr>
      <w:tr w:rsidR="00FE215B" w:rsidRPr="0078167C" w14:paraId="7205896C" w14:textId="77777777" w:rsidTr="0078167C">
        <w:trPr>
          <w:trHeight w:val="20"/>
        </w:trPr>
        <w:tc>
          <w:tcPr>
            <w:tcW w:w="402" w:type="pct"/>
            <w:vAlign w:val="center"/>
          </w:tcPr>
          <w:p w14:paraId="183D7BF9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14C2D9A9" w14:textId="63324ACB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UK</w:t>
            </w:r>
          </w:p>
        </w:tc>
        <w:tc>
          <w:tcPr>
            <w:tcW w:w="450" w:type="pct"/>
            <w:noWrap/>
            <w:vAlign w:val="center"/>
            <w:hideMark/>
          </w:tcPr>
          <w:p w14:paraId="695261B2" w14:textId="167C9983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0.27</w:t>
            </w:r>
          </w:p>
          <w:p w14:paraId="1224D97A" w14:textId="2F274E2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0.11;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0.42]</w:t>
            </w:r>
          </w:p>
        </w:tc>
        <w:tc>
          <w:tcPr>
            <w:tcW w:w="489" w:type="pct"/>
            <w:noWrap/>
            <w:vAlign w:val="center"/>
            <w:hideMark/>
          </w:tcPr>
          <w:p w14:paraId="2237B8DA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-0.54</w:t>
            </w:r>
          </w:p>
          <w:p w14:paraId="2AB7CFD3" w14:textId="45D89E2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[-0.86; -0.26]</w:t>
            </w:r>
          </w:p>
        </w:tc>
        <w:tc>
          <w:tcPr>
            <w:tcW w:w="490" w:type="pct"/>
            <w:noWrap/>
            <w:vAlign w:val="center"/>
            <w:hideMark/>
          </w:tcPr>
          <w:p w14:paraId="2D5D101D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bookmarkStart w:id="1" w:name="_Hlk485118956"/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-0.27</w:t>
            </w:r>
          </w:p>
          <w:p w14:paraId="68AC9576" w14:textId="4845930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[-0.61;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0.01]</w:t>
            </w:r>
            <w:bookmarkEnd w:id="1"/>
          </w:p>
        </w:tc>
        <w:tc>
          <w:tcPr>
            <w:tcW w:w="450" w:type="pct"/>
            <w:noWrap/>
            <w:vAlign w:val="center"/>
            <w:hideMark/>
          </w:tcPr>
          <w:p w14:paraId="0D879585" w14:textId="74AD94C8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0.79</w:t>
            </w:r>
          </w:p>
          <w:p w14:paraId="3FEEB878" w14:textId="2155D3D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0.34;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1.27]</w:t>
            </w:r>
          </w:p>
        </w:tc>
        <w:tc>
          <w:tcPr>
            <w:tcW w:w="489" w:type="pct"/>
            <w:noWrap/>
            <w:vAlign w:val="center"/>
            <w:hideMark/>
          </w:tcPr>
          <w:p w14:paraId="6C31B74A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-1.12</w:t>
            </w:r>
          </w:p>
          <w:p w14:paraId="44279CF3" w14:textId="4883326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[-1.45; -0.78]</w:t>
            </w:r>
          </w:p>
        </w:tc>
        <w:tc>
          <w:tcPr>
            <w:tcW w:w="490" w:type="pct"/>
            <w:noWrap/>
            <w:vAlign w:val="center"/>
            <w:hideMark/>
          </w:tcPr>
          <w:p w14:paraId="0FA2C416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-0.33</w:t>
            </w:r>
          </w:p>
          <w:p w14:paraId="3EBCE973" w14:textId="2C35480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[-0.95;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0.34]</w:t>
            </w:r>
          </w:p>
        </w:tc>
        <w:tc>
          <w:tcPr>
            <w:tcW w:w="495" w:type="pct"/>
            <w:noWrap/>
            <w:vAlign w:val="bottom"/>
            <w:hideMark/>
          </w:tcPr>
          <w:p w14:paraId="4A39124E" w14:textId="70DFCCD3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1.72</w:t>
            </w:r>
          </w:p>
          <w:p w14:paraId="7054AC14" w14:textId="7AE651D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0.8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2.6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] </w:t>
            </w:r>
          </w:p>
        </w:tc>
        <w:tc>
          <w:tcPr>
            <w:tcW w:w="489" w:type="pct"/>
            <w:noWrap/>
            <w:vAlign w:val="bottom"/>
            <w:hideMark/>
          </w:tcPr>
          <w:p w14:paraId="2529F1B2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-1.87</w:t>
            </w:r>
          </w:p>
          <w:p w14:paraId="7B5A6A28" w14:textId="5529F53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[-2.3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; -1.46] </w:t>
            </w:r>
          </w:p>
        </w:tc>
        <w:tc>
          <w:tcPr>
            <w:tcW w:w="481" w:type="pct"/>
            <w:noWrap/>
            <w:vAlign w:val="bottom"/>
            <w:hideMark/>
          </w:tcPr>
          <w:p w14:paraId="6152E1E6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-0.15</w:t>
            </w:r>
          </w:p>
          <w:p w14:paraId="56A77A24" w14:textId="2F31B2B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[-1.17;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0.83]</w:t>
            </w:r>
          </w:p>
        </w:tc>
      </w:tr>
      <w:tr w:rsidR="00FE215B" w:rsidRPr="0078167C" w14:paraId="782D32E8" w14:textId="77777777" w:rsidTr="0078167C">
        <w:trPr>
          <w:trHeight w:val="20"/>
        </w:trPr>
        <w:tc>
          <w:tcPr>
            <w:tcW w:w="402" w:type="pct"/>
            <w:vAlign w:val="center"/>
          </w:tcPr>
          <w:p w14:paraId="1E4639EF" w14:textId="445BB2E3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Central Europe </w:t>
            </w:r>
          </w:p>
        </w:tc>
        <w:tc>
          <w:tcPr>
            <w:tcW w:w="275" w:type="pct"/>
            <w:noWrap/>
            <w:vAlign w:val="center"/>
            <w:hideMark/>
          </w:tcPr>
          <w:p w14:paraId="5975E5F9" w14:textId="167E6200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Czech Rep.</w:t>
            </w:r>
          </w:p>
        </w:tc>
        <w:tc>
          <w:tcPr>
            <w:tcW w:w="450" w:type="pct"/>
            <w:noWrap/>
            <w:vAlign w:val="center"/>
            <w:hideMark/>
          </w:tcPr>
          <w:p w14:paraId="04A341F8" w14:textId="11EE807F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0.39</w:t>
            </w:r>
          </w:p>
          <w:p w14:paraId="1B047779" w14:textId="3A92340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0.22;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0.55]</w:t>
            </w:r>
          </w:p>
        </w:tc>
        <w:tc>
          <w:tcPr>
            <w:tcW w:w="489" w:type="pct"/>
            <w:noWrap/>
            <w:vAlign w:val="center"/>
            <w:hideMark/>
          </w:tcPr>
          <w:p w14:paraId="711C47DA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-0.38</w:t>
            </w:r>
          </w:p>
          <w:p w14:paraId="156813A8" w14:textId="71CD475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[-0.73; -0.20]</w:t>
            </w:r>
          </w:p>
        </w:tc>
        <w:tc>
          <w:tcPr>
            <w:tcW w:w="490" w:type="pct"/>
            <w:noWrap/>
            <w:vAlign w:val="center"/>
            <w:hideMark/>
          </w:tcPr>
          <w:p w14:paraId="1382003D" w14:textId="732F61CF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0.00</w:t>
            </w:r>
          </w:p>
          <w:p w14:paraId="54C6DE6F" w14:textId="47F1275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[-0.44;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0.30]</w:t>
            </w:r>
          </w:p>
        </w:tc>
        <w:tc>
          <w:tcPr>
            <w:tcW w:w="450" w:type="pct"/>
            <w:noWrap/>
            <w:vAlign w:val="center"/>
            <w:hideMark/>
          </w:tcPr>
          <w:p w14:paraId="6DE5D068" w14:textId="221F1B3F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1.56</w:t>
            </w:r>
          </w:p>
          <w:p w14:paraId="6C503053" w14:textId="64F0B7A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0.72;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2.79]</w:t>
            </w:r>
          </w:p>
        </w:tc>
        <w:tc>
          <w:tcPr>
            <w:tcW w:w="489" w:type="pct"/>
            <w:noWrap/>
            <w:vAlign w:val="center"/>
            <w:hideMark/>
          </w:tcPr>
          <w:p w14:paraId="725BAC68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-1.03</w:t>
            </w:r>
          </w:p>
          <w:p w14:paraId="5B5ABE7C" w14:textId="5F4843B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[-1.52; -0.55]</w:t>
            </w:r>
          </w:p>
        </w:tc>
        <w:tc>
          <w:tcPr>
            <w:tcW w:w="490" w:type="pct"/>
            <w:noWrap/>
            <w:vAlign w:val="center"/>
            <w:hideMark/>
          </w:tcPr>
          <w:p w14:paraId="42CBBA42" w14:textId="7604221F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0.53</w:t>
            </w:r>
          </w:p>
          <w:p w14:paraId="434A8F43" w14:textId="00B40EF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[-0.58;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2.07]</w:t>
            </w:r>
          </w:p>
        </w:tc>
        <w:tc>
          <w:tcPr>
            <w:tcW w:w="495" w:type="pct"/>
            <w:noWrap/>
            <w:vAlign w:val="bottom"/>
            <w:hideMark/>
          </w:tcPr>
          <w:p w14:paraId="4E6524B8" w14:textId="2DC6179E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.00</w:t>
            </w:r>
          </w:p>
          <w:p w14:paraId="1E66CC9E" w14:textId="6873B82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1.75;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4.39] </w:t>
            </w:r>
          </w:p>
        </w:tc>
        <w:tc>
          <w:tcPr>
            <w:tcW w:w="489" w:type="pct"/>
            <w:noWrap/>
            <w:vAlign w:val="bottom"/>
            <w:hideMark/>
          </w:tcPr>
          <w:p w14:paraId="685340F0" w14:textId="77777777" w:rsidR="00FE215B" w:rsidRPr="0078167C" w:rsidRDefault="00FE215B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-1.73</w:t>
            </w:r>
          </w:p>
          <w:p w14:paraId="68C4839E" w14:textId="4A20D33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[-2.43; -1.12] </w:t>
            </w:r>
          </w:p>
        </w:tc>
        <w:tc>
          <w:tcPr>
            <w:tcW w:w="481" w:type="pct"/>
            <w:noWrap/>
            <w:vAlign w:val="bottom"/>
            <w:hideMark/>
          </w:tcPr>
          <w:p w14:paraId="344A5187" w14:textId="7E768BF2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1.27</w:t>
            </w:r>
          </w:p>
          <w:p w14:paraId="55FA2368" w14:textId="28AC386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[-0.21;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2.9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]</w:t>
            </w:r>
          </w:p>
        </w:tc>
      </w:tr>
      <w:tr w:rsidR="00FE215B" w:rsidRPr="0078167C" w14:paraId="7808DC1C" w14:textId="77777777" w:rsidTr="0078167C">
        <w:trPr>
          <w:trHeight w:val="20"/>
        </w:trPr>
        <w:tc>
          <w:tcPr>
            <w:tcW w:w="402" w:type="pct"/>
            <w:vAlign w:val="center"/>
          </w:tcPr>
          <w:p w14:paraId="5373F18D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7906DE39" w14:textId="797CB80D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France</w:t>
            </w:r>
          </w:p>
        </w:tc>
        <w:tc>
          <w:tcPr>
            <w:tcW w:w="450" w:type="pct"/>
            <w:noWrap/>
            <w:vAlign w:val="center"/>
            <w:hideMark/>
          </w:tcPr>
          <w:p w14:paraId="46224F33" w14:textId="15E1DBBD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0.72</w:t>
            </w:r>
          </w:p>
          <w:p w14:paraId="178818EF" w14:textId="356CC78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0.49;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0.92]</w:t>
            </w:r>
          </w:p>
        </w:tc>
        <w:tc>
          <w:tcPr>
            <w:tcW w:w="489" w:type="pct"/>
            <w:noWrap/>
            <w:vAlign w:val="center"/>
            <w:hideMark/>
          </w:tcPr>
          <w:p w14:paraId="7FE13288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-0.47</w:t>
            </w:r>
          </w:p>
          <w:p w14:paraId="5B3155C6" w14:textId="3ADE5EA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[-0.77; -0.24]</w:t>
            </w:r>
          </w:p>
        </w:tc>
        <w:tc>
          <w:tcPr>
            <w:tcW w:w="490" w:type="pct"/>
            <w:noWrap/>
            <w:vAlign w:val="center"/>
            <w:hideMark/>
          </w:tcPr>
          <w:p w14:paraId="42CBA4D5" w14:textId="24639868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0.25</w:t>
            </w:r>
          </w:p>
          <w:p w14:paraId="0EB47BAD" w14:textId="08BDE318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[-0.15;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0.60]</w:t>
            </w:r>
          </w:p>
        </w:tc>
        <w:tc>
          <w:tcPr>
            <w:tcW w:w="450" w:type="pct"/>
            <w:noWrap/>
            <w:vAlign w:val="center"/>
            <w:hideMark/>
          </w:tcPr>
          <w:p w14:paraId="7429DE41" w14:textId="01C25CDC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2.22</w:t>
            </w:r>
          </w:p>
          <w:p w14:paraId="3CF96128" w14:textId="00AB48F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1.45;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2.88]</w:t>
            </w:r>
          </w:p>
        </w:tc>
        <w:tc>
          <w:tcPr>
            <w:tcW w:w="489" w:type="pct"/>
            <w:noWrap/>
            <w:vAlign w:val="center"/>
            <w:hideMark/>
          </w:tcPr>
          <w:p w14:paraId="7BF5DBCF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-1.07</w:t>
            </w:r>
          </w:p>
          <w:p w14:paraId="4611160B" w14:textId="5D31810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[-1.54; -0.60]</w:t>
            </w:r>
          </w:p>
        </w:tc>
        <w:tc>
          <w:tcPr>
            <w:tcW w:w="490" w:type="pct"/>
            <w:noWrap/>
            <w:vAlign w:val="center"/>
            <w:hideMark/>
          </w:tcPr>
          <w:p w14:paraId="75D81E97" w14:textId="1DAFC7C7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1.15</w:t>
            </w:r>
          </w:p>
          <w:p w14:paraId="18878E06" w14:textId="1EB8415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0.15;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2.00]</w:t>
            </w:r>
          </w:p>
        </w:tc>
        <w:tc>
          <w:tcPr>
            <w:tcW w:w="495" w:type="pct"/>
            <w:noWrap/>
            <w:vAlign w:val="bottom"/>
            <w:hideMark/>
          </w:tcPr>
          <w:p w14:paraId="57F5ED52" w14:textId="3A6C5003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4.85</w:t>
            </w:r>
          </w:p>
          <w:p w14:paraId="2360307B" w14:textId="7D1EE6C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3.55;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 5.95] </w:t>
            </w:r>
          </w:p>
        </w:tc>
        <w:tc>
          <w:tcPr>
            <w:tcW w:w="489" w:type="pct"/>
            <w:noWrap/>
            <w:vAlign w:val="bottom"/>
            <w:hideMark/>
          </w:tcPr>
          <w:p w14:paraId="472BB10E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-1.77</w:t>
            </w:r>
          </w:p>
          <w:p w14:paraId="3C30B048" w14:textId="5E0D817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[-2.49; -1.13] </w:t>
            </w:r>
          </w:p>
        </w:tc>
        <w:tc>
          <w:tcPr>
            <w:tcW w:w="481" w:type="pct"/>
            <w:noWrap/>
            <w:vAlign w:val="bottom"/>
            <w:hideMark/>
          </w:tcPr>
          <w:p w14:paraId="7F281CD5" w14:textId="61787454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3.09</w:t>
            </w:r>
          </w:p>
          <w:p w14:paraId="32E78C94" w14:textId="0567280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1.72;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4.26]</w:t>
            </w:r>
          </w:p>
        </w:tc>
      </w:tr>
      <w:tr w:rsidR="00FE215B" w:rsidRPr="0078167C" w14:paraId="785F5EF9" w14:textId="77777777" w:rsidTr="0078167C">
        <w:trPr>
          <w:trHeight w:val="20"/>
        </w:trPr>
        <w:tc>
          <w:tcPr>
            <w:tcW w:w="402" w:type="pct"/>
            <w:vAlign w:val="center"/>
          </w:tcPr>
          <w:p w14:paraId="6E2050AF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06F10FEB" w14:textId="67686B2B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Moldova</w:t>
            </w:r>
          </w:p>
        </w:tc>
        <w:tc>
          <w:tcPr>
            <w:tcW w:w="450" w:type="pct"/>
            <w:noWrap/>
            <w:vAlign w:val="center"/>
            <w:hideMark/>
          </w:tcPr>
          <w:p w14:paraId="4FE081FE" w14:textId="29304623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0.50</w:t>
            </w:r>
          </w:p>
          <w:p w14:paraId="68FC53A8" w14:textId="3A22272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0.31;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0.69]</w:t>
            </w:r>
          </w:p>
        </w:tc>
        <w:tc>
          <w:tcPr>
            <w:tcW w:w="489" w:type="pct"/>
            <w:noWrap/>
            <w:vAlign w:val="center"/>
            <w:hideMark/>
          </w:tcPr>
          <w:p w14:paraId="6D837E75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-0.42</w:t>
            </w:r>
          </w:p>
          <w:p w14:paraId="33223118" w14:textId="61F7765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[-0.78; -0.16]</w:t>
            </w:r>
          </w:p>
        </w:tc>
        <w:tc>
          <w:tcPr>
            <w:tcW w:w="490" w:type="pct"/>
            <w:noWrap/>
            <w:vAlign w:val="center"/>
            <w:hideMark/>
          </w:tcPr>
          <w:p w14:paraId="33C4E888" w14:textId="292D7108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0.08</w:t>
            </w:r>
          </w:p>
          <w:p w14:paraId="41C2301F" w14:textId="78AAD15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[-0.25;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0.40]</w:t>
            </w:r>
          </w:p>
        </w:tc>
        <w:tc>
          <w:tcPr>
            <w:tcW w:w="450" w:type="pct"/>
            <w:noWrap/>
            <w:vAlign w:val="center"/>
            <w:hideMark/>
          </w:tcPr>
          <w:p w14:paraId="0E204A45" w14:textId="461B3BF8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2.14</w:t>
            </w:r>
          </w:p>
          <w:p w14:paraId="51BCFD43" w14:textId="38D0DB1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1.23;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3.32]</w:t>
            </w:r>
          </w:p>
        </w:tc>
        <w:tc>
          <w:tcPr>
            <w:tcW w:w="489" w:type="pct"/>
            <w:noWrap/>
            <w:vAlign w:val="center"/>
            <w:hideMark/>
          </w:tcPr>
          <w:p w14:paraId="15A4C542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-1.22</w:t>
            </w:r>
          </w:p>
          <w:p w14:paraId="5A4CD1AC" w14:textId="69FFCE9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[-1.85; -0.53]</w:t>
            </w:r>
          </w:p>
        </w:tc>
        <w:tc>
          <w:tcPr>
            <w:tcW w:w="490" w:type="pct"/>
            <w:noWrap/>
            <w:vAlign w:val="center"/>
            <w:hideMark/>
          </w:tcPr>
          <w:p w14:paraId="2455D631" w14:textId="2428AAE4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0.91</w:t>
            </w:r>
          </w:p>
          <w:p w14:paraId="5014A79F" w14:textId="7EAFA7DC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[-0.32;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1.91]</w:t>
            </w:r>
          </w:p>
        </w:tc>
        <w:tc>
          <w:tcPr>
            <w:tcW w:w="495" w:type="pct"/>
            <w:noWrap/>
            <w:vAlign w:val="bottom"/>
            <w:hideMark/>
          </w:tcPr>
          <w:p w14:paraId="1D515A54" w14:textId="56516258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4.41</w:t>
            </w:r>
          </w:p>
          <w:p w14:paraId="436F6D6E" w14:textId="26383B8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2.9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5.79] </w:t>
            </w:r>
          </w:p>
        </w:tc>
        <w:tc>
          <w:tcPr>
            <w:tcW w:w="489" w:type="pct"/>
            <w:noWrap/>
            <w:vAlign w:val="bottom"/>
            <w:hideMark/>
          </w:tcPr>
          <w:p w14:paraId="29F8476B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-2.11</w:t>
            </w:r>
          </w:p>
          <w:p w14:paraId="24C5F9AB" w14:textId="58AAC29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[-2.93; -1.36] </w:t>
            </w:r>
          </w:p>
        </w:tc>
        <w:tc>
          <w:tcPr>
            <w:tcW w:w="481" w:type="pct"/>
            <w:noWrap/>
            <w:vAlign w:val="bottom"/>
            <w:hideMark/>
          </w:tcPr>
          <w:p w14:paraId="63BF357F" w14:textId="238DF227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2.3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  <w:p w14:paraId="5A07CD64" w14:textId="55BF362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0.86;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3.72]</w:t>
            </w:r>
          </w:p>
        </w:tc>
      </w:tr>
      <w:tr w:rsidR="00FE215B" w:rsidRPr="0078167C" w14:paraId="11CEAD34" w14:textId="77777777" w:rsidTr="0078167C">
        <w:trPr>
          <w:trHeight w:val="20"/>
        </w:trPr>
        <w:tc>
          <w:tcPr>
            <w:tcW w:w="402" w:type="pct"/>
            <w:vAlign w:val="center"/>
          </w:tcPr>
          <w:p w14:paraId="4924B8F2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7DCB7B00" w14:textId="6EEF77FD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Switzerland</w:t>
            </w:r>
          </w:p>
        </w:tc>
        <w:tc>
          <w:tcPr>
            <w:tcW w:w="450" w:type="pct"/>
            <w:noWrap/>
            <w:vAlign w:val="center"/>
            <w:hideMark/>
          </w:tcPr>
          <w:p w14:paraId="708F21DC" w14:textId="4B4567C6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0.51</w:t>
            </w:r>
          </w:p>
          <w:p w14:paraId="023ABBA5" w14:textId="1F30EA2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0.18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0.81]</w:t>
            </w:r>
          </w:p>
        </w:tc>
        <w:tc>
          <w:tcPr>
            <w:tcW w:w="489" w:type="pct"/>
            <w:noWrap/>
            <w:vAlign w:val="center"/>
            <w:hideMark/>
          </w:tcPr>
          <w:p w14:paraId="7D49FEE2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-0.30</w:t>
            </w:r>
          </w:p>
          <w:p w14:paraId="223D5A2C" w14:textId="1AC41D3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[-0.64; -0.10]</w:t>
            </w:r>
          </w:p>
        </w:tc>
        <w:tc>
          <w:tcPr>
            <w:tcW w:w="490" w:type="pct"/>
            <w:noWrap/>
            <w:vAlign w:val="center"/>
            <w:hideMark/>
          </w:tcPr>
          <w:p w14:paraId="3EA1D0BA" w14:textId="716E3788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0.21</w:t>
            </w:r>
          </w:p>
          <w:p w14:paraId="26B90A6D" w14:textId="09A0DADC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[-0.27;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0.60]</w:t>
            </w:r>
          </w:p>
        </w:tc>
        <w:tc>
          <w:tcPr>
            <w:tcW w:w="450" w:type="pct"/>
            <w:noWrap/>
            <w:vAlign w:val="center"/>
            <w:hideMark/>
          </w:tcPr>
          <w:p w14:paraId="425DB01C" w14:textId="48AEA887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1.70</w:t>
            </w:r>
          </w:p>
          <w:p w14:paraId="23D1CA2C" w14:textId="2BD5EB3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0.58;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3.08]</w:t>
            </w:r>
          </w:p>
        </w:tc>
        <w:tc>
          <w:tcPr>
            <w:tcW w:w="489" w:type="pct"/>
            <w:noWrap/>
            <w:vAlign w:val="center"/>
            <w:hideMark/>
          </w:tcPr>
          <w:p w14:paraId="3863FB49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-0.78</w:t>
            </w:r>
          </w:p>
          <w:p w14:paraId="4245B3E7" w14:textId="327B1F1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[-1.41; -0.25]</w:t>
            </w:r>
          </w:p>
        </w:tc>
        <w:tc>
          <w:tcPr>
            <w:tcW w:w="490" w:type="pct"/>
            <w:noWrap/>
            <w:vAlign w:val="center"/>
            <w:hideMark/>
          </w:tcPr>
          <w:p w14:paraId="13650013" w14:textId="3CC1B756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0.91</w:t>
            </w:r>
          </w:p>
          <w:p w14:paraId="07138E6C" w14:textId="5B37F18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[-0.48;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2.57]</w:t>
            </w:r>
          </w:p>
        </w:tc>
        <w:tc>
          <w:tcPr>
            <w:tcW w:w="495" w:type="pct"/>
            <w:noWrap/>
            <w:vAlign w:val="bottom"/>
            <w:hideMark/>
          </w:tcPr>
          <w:p w14:paraId="7BE7EA8A" w14:textId="781C8906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3.6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  <w:p w14:paraId="144B6F1F" w14:textId="6B65A9CC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1.41;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5.65] </w:t>
            </w:r>
          </w:p>
        </w:tc>
        <w:tc>
          <w:tcPr>
            <w:tcW w:w="489" w:type="pct"/>
            <w:noWrap/>
            <w:vAlign w:val="bottom"/>
            <w:hideMark/>
          </w:tcPr>
          <w:p w14:paraId="1EFFF2EF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-1.26</w:t>
            </w:r>
          </w:p>
          <w:p w14:paraId="2CF2C058" w14:textId="73A1BDEC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[-2.15; -0.47] </w:t>
            </w:r>
          </w:p>
        </w:tc>
        <w:tc>
          <w:tcPr>
            <w:tcW w:w="481" w:type="pct"/>
            <w:noWrap/>
            <w:vAlign w:val="bottom"/>
            <w:hideMark/>
          </w:tcPr>
          <w:p w14:paraId="2263AD97" w14:textId="4D708910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2.34</w:t>
            </w:r>
          </w:p>
          <w:p w14:paraId="77C9BFC4" w14:textId="10DEC6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0.03;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4.57]</w:t>
            </w:r>
          </w:p>
        </w:tc>
      </w:tr>
      <w:tr w:rsidR="00FE215B" w:rsidRPr="0078167C" w14:paraId="72047F98" w14:textId="77777777" w:rsidTr="0078167C">
        <w:trPr>
          <w:trHeight w:val="20"/>
        </w:trPr>
        <w:tc>
          <w:tcPr>
            <w:tcW w:w="402" w:type="pct"/>
            <w:vAlign w:val="center"/>
          </w:tcPr>
          <w:p w14:paraId="1712E943" w14:textId="0CEA7CEB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South Europe </w:t>
            </w:r>
          </w:p>
        </w:tc>
        <w:tc>
          <w:tcPr>
            <w:tcW w:w="275" w:type="pct"/>
            <w:noWrap/>
            <w:vAlign w:val="center"/>
            <w:hideMark/>
          </w:tcPr>
          <w:p w14:paraId="40D7660D" w14:textId="372352C4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Italy</w:t>
            </w:r>
          </w:p>
        </w:tc>
        <w:tc>
          <w:tcPr>
            <w:tcW w:w="450" w:type="pct"/>
            <w:noWrap/>
            <w:vAlign w:val="center"/>
            <w:hideMark/>
          </w:tcPr>
          <w:p w14:paraId="0767A615" w14:textId="3293E443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1.09</w:t>
            </w:r>
          </w:p>
          <w:p w14:paraId="2272E979" w14:textId="6AEDD2F7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0.80;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1.39]</w:t>
            </w:r>
          </w:p>
        </w:tc>
        <w:tc>
          <w:tcPr>
            <w:tcW w:w="489" w:type="pct"/>
            <w:noWrap/>
            <w:vAlign w:val="center"/>
            <w:hideMark/>
          </w:tcPr>
          <w:p w14:paraId="70272810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-0.43</w:t>
            </w:r>
          </w:p>
          <w:p w14:paraId="2D739E40" w14:textId="73571E0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[-0.75; -0.21]</w:t>
            </w:r>
          </w:p>
        </w:tc>
        <w:tc>
          <w:tcPr>
            <w:tcW w:w="490" w:type="pct"/>
            <w:noWrap/>
            <w:vAlign w:val="center"/>
            <w:hideMark/>
          </w:tcPr>
          <w:p w14:paraId="5CF3B26E" w14:textId="7D088D0D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bookmarkStart w:id="2" w:name="_Hlk485119238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0.66</w:t>
            </w:r>
          </w:p>
          <w:p w14:paraId="478AC82E" w14:textId="2B72C65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0.24;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1.03]</w:t>
            </w:r>
            <w:bookmarkEnd w:id="2"/>
          </w:p>
        </w:tc>
        <w:tc>
          <w:tcPr>
            <w:tcW w:w="450" w:type="pct"/>
            <w:noWrap/>
            <w:vAlign w:val="center"/>
            <w:hideMark/>
          </w:tcPr>
          <w:p w14:paraId="2F314782" w14:textId="334A8844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3.05</w:t>
            </w:r>
          </w:p>
          <w:p w14:paraId="322E58C4" w14:textId="666B092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2.25;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3.72]</w:t>
            </w:r>
          </w:p>
        </w:tc>
        <w:tc>
          <w:tcPr>
            <w:tcW w:w="489" w:type="pct"/>
            <w:noWrap/>
            <w:vAlign w:val="center"/>
            <w:hideMark/>
          </w:tcPr>
          <w:p w14:paraId="331081FE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-1.19</w:t>
            </w:r>
          </w:p>
          <w:p w14:paraId="371018B1" w14:textId="6FC6A76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[-1.85; -0.56]</w:t>
            </w:r>
          </w:p>
        </w:tc>
        <w:tc>
          <w:tcPr>
            <w:tcW w:w="490" w:type="pct"/>
            <w:noWrap/>
            <w:vAlign w:val="center"/>
            <w:hideMark/>
          </w:tcPr>
          <w:p w14:paraId="7620F492" w14:textId="6DCA43BB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1.85</w:t>
            </w:r>
          </w:p>
          <w:p w14:paraId="7F900EB2" w14:textId="1FB7EB4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0.71;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2.89]</w:t>
            </w:r>
          </w:p>
        </w:tc>
        <w:tc>
          <w:tcPr>
            <w:tcW w:w="495" w:type="pct"/>
            <w:noWrap/>
            <w:vAlign w:val="bottom"/>
            <w:hideMark/>
          </w:tcPr>
          <w:p w14:paraId="6CA71F6C" w14:textId="37BA6A03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5.91</w:t>
            </w:r>
          </w:p>
          <w:p w14:paraId="5490BF0B" w14:textId="777AA93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4.5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7.05] </w:t>
            </w:r>
          </w:p>
        </w:tc>
        <w:tc>
          <w:tcPr>
            <w:tcW w:w="489" w:type="pct"/>
            <w:noWrap/>
            <w:vAlign w:val="bottom"/>
            <w:hideMark/>
          </w:tcPr>
          <w:p w14:paraId="7DD13825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-1.84</w:t>
            </w:r>
          </w:p>
          <w:p w14:paraId="4FFDF6EA" w14:textId="0B98BE8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[-2.67; -1.12] </w:t>
            </w:r>
          </w:p>
        </w:tc>
        <w:tc>
          <w:tcPr>
            <w:tcW w:w="481" w:type="pct"/>
            <w:noWrap/>
            <w:vAlign w:val="bottom"/>
            <w:hideMark/>
          </w:tcPr>
          <w:p w14:paraId="03DB42AF" w14:textId="1BCD6B3B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4.07</w:t>
            </w:r>
          </w:p>
          <w:p w14:paraId="5CF65AC1" w14:textId="2D972E0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2.65;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5.27]</w:t>
            </w:r>
          </w:p>
        </w:tc>
      </w:tr>
      <w:tr w:rsidR="00FE215B" w:rsidRPr="0078167C" w14:paraId="2777EBFB" w14:textId="77777777" w:rsidTr="0078167C">
        <w:trPr>
          <w:trHeight w:val="20"/>
        </w:trPr>
        <w:tc>
          <w:tcPr>
            <w:tcW w:w="402" w:type="pct"/>
            <w:vAlign w:val="center"/>
          </w:tcPr>
          <w:p w14:paraId="41516FF2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319FD01F" w14:textId="48F59C1E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Spain</w:t>
            </w:r>
          </w:p>
        </w:tc>
        <w:tc>
          <w:tcPr>
            <w:tcW w:w="450" w:type="pct"/>
            <w:noWrap/>
            <w:vAlign w:val="center"/>
            <w:hideMark/>
          </w:tcPr>
          <w:p w14:paraId="2AA522F6" w14:textId="1E6B1287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1.11</w:t>
            </w:r>
          </w:p>
          <w:p w14:paraId="5B00104C" w14:textId="029EBAA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0.67;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1.80]</w:t>
            </w:r>
          </w:p>
        </w:tc>
        <w:tc>
          <w:tcPr>
            <w:tcW w:w="489" w:type="pct"/>
            <w:noWrap/>
            <w:vAlign w:val="center"/>
            <w:hideMark/>
          </w:tcPr>
          <w:p w14:paraId="4E57B2CB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-0.41</w:t>
            </w:r>
          </w:p>
          <w:p w14:paraId="2C7E280D" w14:textId="473B708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[-0.66; -0.21]</w:t>
            </w:r>
          </w:p>
        </w:tc>
        <w:tc>
          <w:tcPr>
            <w:tcW w:w="490" w:type="pct"/>
            <w:noWrap/>
            <w:vAlign w:val="center"/>
            <w:hideMark/>
          </w:tcPr>
          <w:p w14:paraId="575D9BEA" w14:textId="6D2F8889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bookmarkStart w:id="3" w:name="_Hlk485119247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0.70</w:t>
            </w:r>
          </w:p>
          <w:p w14:paraId="7ED33889" w14:textId="5AE0CBB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0.19;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1.44]</w:t>
            </w:r>
            <w:bookmarkEnd w:id="3"/>
          </w:p>
        </w:tc>
        <w:tc>
          <w:tcPr>
            <w:tcW w:w="450" w:type="pct"/>
            <w:noWrap/>
            <w:vAlign w:val="center"/>
            <w:hideMark/>
          </w:tcPr>
          <w:p w14:paraId="39092C91" w14:textId="27CFB23A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3.27</w:t>
            </w:r>
          </w:p>
          <w:p w14:paraId="082CDA5B" w14:textId="6913632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2.15;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4.70]</w:t>
            </w:r>
          </w:p>
        </w:tc>
        <w:tc>
          <w:tcPr>
            <w:tcW w:w="489" w:type="pct"/>
            <w:noWrap/>
            <w:vAlign w:val="center"/>
            <w:hideMark/>
          </w:tcPr>
          <w:p w14:paraId="0727F146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-1.16</w:t>
            </w:r>
          </w:p>
          <w:p w14:paraId="3BC18ED4" w14:textId="3592407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[-1.69; -0.60]</w:t>
            </w:r>
          </w:p>
        </w:tc>
        <w:tc>
          <w:tcPr>
            <w:tcW w:w="490" w:type="pct"/>
            <w:noWrap/>
            <w:vAlign w:val="center"/>
            <w:hideMark/>
          </w:tcPr>
          <w:p w14:paraId="2DB83628" w14:textId="20EA01DA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2.11</w:t>
            </w:r>
          </w:p>
          <w:p w14:paraId="0B913695" w14:textId="7ABF88A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0.81;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3.51]</w:t>
            </w:r>
          </w:p>
        </w:tc>
        <w:tc>
          <w:tcPr>
            <w:tcW w:w="495" w:type="pct"/>
            <w:noWrap/>
            <w:vAlign w:val="bottom"/>
            <w:hideMark/>
          </w:tcPr>
          <w:p w14:paraId="3C755175" w14:textId="6B62ACEE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6.29</w:t>
            </w:r>
          </w:p>
          <w:p w14:paraId="5CE7A441" w14:textId="263571F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4.61;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7.94] </w:t>
            </w:r>
          </w:p>
        </w:tc>
        <w:tc>
          <w:tcPr>
            <w:tcW w:w="489" w:type="pct"/>
            <w:noWrap/>
            <w:vAlign w:val="bottom"/>
            <w:hideMark/>
          </w:tcPr>
          <w:p w14:paraId="34824C72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-1.73</w:t>
            </w:r>
          </w:p>
          <w:p w14:paraId="3D953F4F" w14:textId="39F2D92C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[-2.46; -0.98] </w:t>
            </w:r>
          </w:p>
        </w:tc>
        <w:tc>
          <w:tcPr>
            <w:tcW w:w="481" w:type="pct"/>
            <w:noWrap/>
            <w:vAlign w:val="bottom"/>
            <w:hideMark/>
          </w:tcPr>
          <w:p w14:paraId="57037B57" w14:textId="04682D0B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4.56</w:t>
            </w:r>
          </w:p>
          <w:p w14:paraId="21AA908B" w14:textId="00F9A62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2.92;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6.25]</w:t>
            </w:r>
          </w:p>
        </w:tc>
      </w:tr>
      <w:tr w:rsidR="00FE215B" w:rsidRPr="0078167C" w14:paraId="578D850C" w14:textId="77777777" w:rsidTr="0078167C">
        <w:trPr>
          <w:trHeight w:val="20"/>
        </w:trPr>
        <w:tc>
          <w:tcPr>
            <w:tcW w:w="402" w:type="pct"/>
            <w:vAlign w:val="center"/>
          </w:tcPr>
          <w:p w14:paraId="7F970941" w14:textId="1AC6FDAB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East Asia </w:t>
            </w:r>
          </w:p>
        </w:tc>
        <w:tc>
          <w:tcPr>
            <w:tcW w:w="275" w:type="pct"/>
            <w:noWrap/>
            <w:vAlign w:val="center"/>
            <w:hideMark/>
          </w:tcPr>
          <w:p w14:paraId="3EA4BA99" w14:textId="05754DBB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China</w:t>
            </w:r>
          </w:p>
        </w:tc>
        <w:tc>
          <w:tcPr>
            <w:tcW w:w="450" w:type="pct"/>
            <w:noWrap/>
            <w:vAlign w:val="center"/>
            <w:hideMark/>
          </w:tcPr>
          <w:p w14:paraId="4D8B8896" w14:textId="5B772CB1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0.47</w:t>
            </w:r>
          </w:p>
          <w:p w14:paraId="5097652F" w14:textId="16F1975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[-0.01;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0.83]</w:t>
            </w:r>
          </w:p>
        </w:tc>
        <w:tc>
          <w:tcPr>
            <w:tcW w:w="489" w:type="pct"/>
            <w:noWrap/>
            <w:vAlign w:val="center"/>
            <w:hideMark/>
          </w:tcPr>
          <w:p w14:paraId="758D9E4B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-0.67</w:t>
            </w:r>
          </w:p>
          <w:p w14:paraId="5B11A19A" w14:textId="775AE84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[-0.95; -0.38]</w:t>
            </w:r>
          </w:p>
        </w:tc>
        <w:tc>
          <w:tcPr>
            <w:tcW w:w="490" w:type="pct"/>
            <w:noWrap/>
            <w:vAlign w:val="center"/>
            <w:hideMark/>
          </w:tcPr>
          <w:p w14:paraId="725F4569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-0.20</w:t>
            </w:r>
          </w:p>
          <w:p w14:paraId="4E716F81" w14:textId="7CF3039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[-0.72;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0.21]</w:t>
            </w:r>
          </w:p>
        </w:tc>
        <w:tc>
          <w:tcPr>
            <w:tcW w:w="450" w:type="pct"/>
            <w:noWrap/>
            <w:vAlign w:val="center"/>
            <w:hideMark/>
          </w:tcPr>
          <w:p w14:paraId="407F0F43" w14:textId="16A8BE1D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1.55</w:t>
            </w:r>
          </w:p>
          <w:p w14:paraId="70CF8A8B" w14:textId="516E7C7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0.09;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2.70]</w:t>
            </w:r>
          </w:p>
        </w:tc>
        <w:tc>
          <w:tcPr>
            <w:tcW w:w="489" w:type="pct"/>
            <w:noWrap/>
            <w:vAlign w:val="center"/>
            <w:hideMark/>
          </w:tcPr>
          <w:p w14:paraId="37788217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-1.84</w:t>
            </w:r>
          </w:p>
          <w:p w14:paraId="6502D8CD" w14:textId="4A7CF96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[-2.54; -1.23]</w:t>
            </w:r>
          </w:p>
        </w:tc>
        <w:tc>
          <w:tcPr>
            <w:tcW w:w="490" w:type="pct"/>
            <w:noWrap/>
            <w:vAlign w:val="center"/>
            <w:hideMark/>
          </w:tcPr>
          <w:p w14:paraId="26A31ABF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-0.29</w:t>
            </w:r>
          </w:p>
          <w:p w14:paraId="3944164D" w14:textId="224231F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[-1.84;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0.89]</w:t>
            </w:r>
          </w:p>
        </w:tc>
        <w:tc>
          <w:tcPr>
            <w:tcW w:w="495" w:type="pct"/>
            <w:noWrap/>
            <w:vAlign w:val="bottom"/>
            <w:hideMark/>
          </w:tcPr>
          <w:p w14:paraId="3B986BCF" w14:textId="2031ABEA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3.13</w:t>
            </w:r>
          </w:p>
          <w:p w14:paraId="04185C0C" w14:textId="1516A12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0.19;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5.41] </w:t>
            </w:r>
          </w:p>
        </w:tc>
        <w:tc>
          <w:tcPr>
            <w:tcW w:w="489" w:type="pct"/>
            <w:noWrap/>
            <w:vAlign w:val="bottom"/>
            <w:hideMark/>
          </w:tcPr>
          <w:p w14:paraId="5F51F4ED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-2.76</w:t>
            </w:r>
          </w:p>
          <w:p w14:paraId="358FE432" w14:textId="0375F558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[-3.52; -1.89] </w:t>
            </w:r>
          </w:p>
        </w:tc>
        <w:tc>
          <w:tcPr>
            <w:tcW w:w="481" w:type="pct"/>
            <w:noWrap/>
            <w:vAlign w:val="bottom"/>
            <w:hideMark/>
          </w:tcPr>
          <w:p w14:paraId="17A4C2AB" w14:textId="7DAF0613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0.37</w:t>
            </w:r>
          </w:p>
          <w:p w14:paraId="6C320F9A" w14:textId="3307A51C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[-2.63;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2.69]</w:t>
            </w:r>
          </w:p>
        </w:tc>
      </w:tr>
      <w:tr w:rsidR="00FE215B" w:rsidRPr="0078167C" w14:paraId="1BA20D90" w14:textId="77777777" w:rsidTr="0078167C">
        <w:trPr>
          <w:trHeight w:val="20"/>
        </w:trPr>
        <w:tc>
          <w:tcPr>
            <w:tcW w:w="402" w:type="pct"/>
            <w:vAlign w:val="center"/>
          </w:tcPr>
          <w:p w14:paraId="3A0B0E6A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6B36122C" w14:textId="5B58ABEB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Japan</w:t>
            </w:r>
          </w:p>
        </w:tc>
        <w:tc>
          <w:tcPr>
            <w:tcW w:w="450" w:type="pct"/>
            <w:noWrap/>
            <w:vAlign w:val="center"/>
            <w:hideMark/>
          </w:tcPr>
          <w:p w14:paraId="4AEB1ED2" w14:textId="16E10A70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0.20</w:t>
            </w:r>
          </w:p>
          <w:p w14:paraId="146402A5" w14:textId="58D0430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0.06;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0.42]</w:t>
            </w:r>
          </w:p>
        </w:tc>
        <w:tc>
          <w:tcPr>
            <w:tcW w:w="489" w:type="pct"/>
            <w:noWrap/>
            <w:vAlign w:val="center"/>
            <w:hideMark/>
          </w:tcPr>
          <w:p w14:paraId="79EDE0F6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-0.57</w:t>
            </w:r>
          </w:p>
          <w:p w14:paraId="5BC633B4" w14:textId="4489EA4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[-1.15; -0.08]</w:t>
            </w:r>
          </w:p>
        </w:tc>
        <w:tc>
          <w:tcPr>
            <w:tcW w:w="490" w:type="pct"/>
            <w:noWrap/>
            <w:vAlign w:val="center"/>
            <w:hideMark/>
          </w:tcPr>
          <w:p w14:paraId="1A4802D0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bookmarkStart w:id="4" w:name="_Hlk485119018"/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-0.36</w:t>
            </w:r>
          </w:p>
          <w:p w14:paraId="5DBA7055" w14:textId="543F6C6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[-0.84;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0.01]</w:t>
            </w:r>
            <w:bookmarkEnd w:id="4"/>
          </w:p>
        </w:tc>
        <w:tc>
          <w:tcPr>
            <w:tcW w:w="450" w:type="pct"/>
            <w:noWrap/>
            <w:vAlign w:val="center"/>
            <w:hideMark/>
          </w:tcPr>
          <w:p w14:paraId="12E6FBD9" w14:textId="11251187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0.70</w:t>
            </w:r>
          </w:p>
          <w:p w14:paraId="547454F4" w14:textId="311BC36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0.36;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1.07]</w:t>
            </w:r>
          </w:p>
        </w:tc>
        <w:tc>
          <w:tcPr>
            <w:tcW w:w="489" w:type="pct"/>
            <w:noWrap/>
            <w:vAlign w:val="center"/>
            <w:hideMark/>
          </w:tcPr>
          <w:p w14:paraId="4D30A347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-1.37</w:t>
            </w:r>
          </w:p>
          <w:p w14:paraId="0DEBF9F2" w14:textId="5032F01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[-1.86; -0.82]</w:t>
            </w:r>
          </w:p>
        </w:tc>
        <w:tc>
          <w:tcPr>
            <w:tcW w:w="490" w:type="pct"/>
            <w:noWrap/>
            <w:vAlign w:val="center"/>
            <w:hideMark/>
          </w:tcPr>
          <w:p w14:paraId="1B5B75D9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-0.66</w:t>
            </w:r>
          </w:p>
          <w:p w14:paraId="30E08292" w14:textId="45E272D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[-1.18; -0.18]</w:t>
            </w:r>
          </w:p>
        </w:tc>
        <w:tc>
          <w:tcPr>
            <w:tcW w:w="495" w:type="pct"/>
            <w:noWrap/>
            <w:vAlign w:val="bottom"/>
            <w:hideMark/>
          </w:tcPr>
          <w:p w14:paraId="3D916F39" w14:textId="45908D41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1.38</w:t>
            </w:r>
          </w:p>
          <w:p w14:paraId="2FFDE3B9" w14:textId="42FB80F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0.73;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2.07] </w:t>
            </w:r>
          </w:p>
        </w:tc>
        <w:tc>
          <w:tcPr>
            <w:tcW w:w="489" w:type="pct"/>
            <w:noWrap/>
            <w:vAlign w:val="bottom"/>
            <w:hideMark/>
          </w:tcPr>
          <w:p w14:paraId="24CAAE70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-2.13</w:t>
            </w:r>
          </w:p>
          <w:p w14:paraId="3A15EB07" w14:textId="125A145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[-2.94; -1.46] </w:t>
            </w:r>
          </w:p>
        </w:tc>
        <w:tc>
          <w:tcPr>
            <w:tcW w:w="481" w:type="pct"/>
            <w:noWrap/>
            <w:vAlign w:val="bottom"/>
            <w:hideMark/>
          </w:tcPr>
          <w:p w14:paraId="46F98D41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-0.75</w:t>
            </w:r>
          </w:p>
          <w:p w14:paraId="75E63592" w14:textId="4A16E15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[-1.57;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0.04]</w:t>
            </w:r>
          </w:p>
        </w:tc>
      </w:tr>
      <w:tr w:rsidR="00FE215B" w:rsidRPr="0078167C" w14:paraId="2723FE05" w14:textId="77777777" w:rsidTr="0078167C">
        <w:trPr>
          <w:trHeight w:val="20"/>
        </w:trPr>
        <w:tc>
          <w:tcPr>
            <w:tcW w:w="402" w:type="pct"/>
            <w:vAlign w:val="center"/>
          </w:tcPr>
          <w:p w14:paraId="638DF37F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32EF19F7" w14:textId="725420DB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South Korea</w:t>
            </w:r>
          </w:p>
        </w:tc>
        <w:tc>
          <w:tcPr>
            <w:tcW w:w="450" w:type="pct"/>
            <w:noWrap/>
            <w:vAlign w:val="center"/>
            <w:hideMark/>
          </w:tcPr>
          <w:p w14:paraId="502B1D13" w14:textId="48A9450E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0.31</w:t>
            </w:r>
          </w:p>
          <w:p w14:paraId="19C3EB9B" w14:textId="75CC3A7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0.11;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0.60]</w:t>
            </w:r>
          </w:p>
        </w:tc>
        <w:tc>
          <w:tcPr>
            <w:tcW w:w="489" w:type="pct"/>
            <w:noWrap/>
            <w:vAlign w:val="center"/>
            <w:hideMark/>
          </w:tcPr>
          <w:p w14:paraId="4A4B2107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-0.41</w:t>
            </w:r>
          </w:p>
          <w:p w14:paraId="0C3248BE" w14:textId="5BB1AD1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[-0.78; -0.13]</w:t>
            </w:r>
          </w:p>
        </w:tc>
        <w:tc>
          <w:tcPr>
            <w:tcW w:w="490" w:type="pct"/>
            <w:noWrap/>
            <w:vAlign w:val="center"/>
            <w:hideMark/>
          </w:tcPr>
          <w:p w14:paraId="796AEE15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-0.10</w:t>
            </w:r>
          </w:p>
          <w:p w14:paraId="001D53AE" w14:textId="65FFC8A8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[-0.45;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0.18]</w:t>
            </w:r>
          </w:p>
        </w:tc>
        <w:tc>
          <w:tcPr>
            <w:tcW w:w="450" w:type="pct"/>
            <w:noWrap/>
            <w:vAlign w:val="center"/>
            <w:hideMark/>
          </w:tcPr>
          <w:p w14:paraId="67A71557" w14:textId="49120E3A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0.98</w:t>
            </w:r>
          </w:p>
          <w:p w14:paraId="001FE599" w14:textId="20611FE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0.36;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1.51]</w:t>
            </w:r>
          </w:p>
        </w:tc>
        <w:tc>
          <w:tcPr>
            <w:tcW w:w="489" w:type="pct"/>
            <w:noWrap/>
            <w:vAlign w:val="center"/>
            <w:hideMark/>
          </w:tcPr>
          <w:p w14:paraId="690F4C46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-1.08</w:t>
            </w:r>
          </w:p>
          <w:p w14:paraId="62B7D894" w14:textId="6A62BD9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[-1.57; -0.65]</w:t>
            </w:r>
          </w:p>
        </w:tc>
        <w:tc>
          <w:tcPr>
            <w:tcW w:w="490" w:type="pct"/>
            <w:noWrap/>
            <w:vAlign w:val="center"/>
            <w:hideMark/>
          </w:tcPr>
          <w:p w14:paraId="363918AB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-0.10</w:t>
            </w:r>
          </w:p>
          <w:p w14:paraId="41FC7E3E" w14:textId="1B4CFD3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[-0.87;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0.62]</w:t>
            </w:r>
          </w:p>
        </w:tc>
        <w:tc>
          <w:tcPr>
            <w:tcW w:w="495" w:type="pct"/>
            <w:noWrap/>
            <w:vAlign w:val="bottom"/>
            <w:hideMark/>
          </w:tcPr>
          <w:p w14:paraId="790A253E" w14:textId="56BFA1DE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1.99</w:t>
            </w:r>
          </w:p>
          <w:p w14:paraId="0E83F89A" w14:textId="0739FD8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0.71;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3.37] </w:t>
            </w:r>
          </w:p>
        </w:tc>
        <w:tc>
          <w:tcPr>
            <w:tcW w:w="489" w:type="pct"/>
            <w:noWrap/>
            <w:vAlign w:val="bottom"/>
            <w:hideMark/>
          </w:tcPr>
          <w:p w14:paraId="517E195C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-1.71</w:t>
            </w:r>
          </w:p>
          <w:p w14:paraId="77E4EAE2" w14:textId="2F4DA9F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[-2.33; -1.06] </w:t>
            </w:r>
          </w:p>
        </w:tc>
        <w:tc>
          <w:tcPr>
            <w:tcW w:w="481" w:type="pct"/>
            <w:noWrap/>
            <w:vAlign w:val="bottom"/>
            <w:hideMark/>
          </w:tcPr>
          <w:p w14:paraId="4D54D63A" w14:textId="7050CDA4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0.29</w:t>
            </w:r>
          </w:p>
          <w:p w14:paraId="2413D01F" w14:textId="755F029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[-1.15;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1.84]</w:t>
            </w:r>
          </w:p>
        </w:tc>
      </w:tr>
      <w:tr w:rsidR="00FE215B" w:rsidRPr="0078167C" w14:paraId="76DDB712" w14:textId="77777777" w:rsidTr="0078167C">
        <w:trPr>
          <w:trHeight w:val="20"/>
        </w:trPr>
        <w:tc>
          <w:tcPr>
            <w:tcW w:w="402" w:type="pct"/>
            <w:vAlign w:val="center"/>
          </w:tcPr>
          <w:p w14:paraId="79B0BAD2" w14:textId="5EFE48BC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South-East Asia </w:t>
            </w:r>
          </w:p>
        </w:tc>
        <w:tc>
          <w:tcPr>
            <w:tcW w:w="275" w:type="pct"/>
            <w:noWrap/>
            <w:vAlign w:val="center"/>
            <w:hideMark/>
          </w:tcPr>
          <w:p w14:paraId="2AD4C79B" w14:textId="2A2AB29D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Philippines</w:t>
            </w:r>
          </w:p>
        </w:tc>
        <w:tc>
          <w:tcPr>
            <w:tcW w:w="450" w:type="pct"/>
            <w:noWrap/>
            <w:vAlign w:val="center"/>
            <w:hideMark/>
          </w:tcPr>
          <w:p w14:paraId="69379F89" w14:textId="36ECFAA5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1.44</w:t>
            </w:r>
          </w:p>
          <w:p w14:paraId="3FFA4B38" w14:textId="4955FC0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0.50;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2.60]</w:t>
            </w:r>
          </w:p>
        </w:tc>
        <w:tc>
          <w:tcPr>
            <w:tcW w:w="489" w:type="pct"/>
            <w:noWrap/>
            <w:vAlign w:val="center"/>
            <w:hideMark/>
          </w:tcPr>
          <w:p w14:paraId="03CDFF14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-0.81</w:t>
            </w:r>
          </w:p>
          <w:p w14:paraId="002468E2" w14:textId="6C43E5A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[-1.25; -0.38]</w:t>
            </w:r>
          </w:p>
        </w:tc>
        <w:tc>
          <w:tcPr>
            <w:tcW w:w="490" w:type="pct"/>
            <w:noWrap/>
            <w:vAlign w:val="center"/>
            <w:hideMark/>
          </w:tcPr>
          <w:p w14:paraId="2C8EEA71" w14:textId="4B075426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0.63</w:t>
            </w:r>
          </w:p>
          <w:p w14:paraId="0FD848CC" w14:textId="3DC10E3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[-0.46;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1.94]</w:t>
            </w:r>
          </w:p>
        </w:tc>
        <w:tc>
          <w:tcPr>
            <w:tcW w:w="450" w:type="pct"/>
            <w:noWrap/>
            <w:vAlign w:val="center"/>
            <w:hideMark/>
          </w:tcPr>
          <w:p w14:paraId="3EE7B2B6" w14:textId="5483438C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5.26</w:t>
            </w:r>
          </w:p>
          <w:p w14:paraId="776D7168" w14:textId="6D64F12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1.44;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9.44]</w:t>
            </w:r>
          </w:p>
        </w:tc>
        <w:tc>
          <w:tcPr>
            <w:tcW w:w="489" w:type="pct"/>
            <w:noWrap/>
            <w:vAlign w:val="center"/>
            <w:hideMark/>
          </w:tcPr>
          <w:p w14:paraId="73CB5F27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-1.64</w:t>
            </w:r>
          </w:p>
          <w:p w14:paraId="3CA48CF0" w14:textId="390E472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[-2.71; -0.72]</w:t>
            </w:r>
          </w:p>
        </w:tc>
        <w:tc>
          <w:tcPr>
            <w:tcW w:w="490" w:type="pct"/>
            <w:noWrap/>
            <w:vAlign w:val="center"/>
            <w:hideMark/>
          </w:tcPr>
          <w:p w14:paraId="4E2C4D5E" w14:textId="49440E5A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3.62</w:t>
            </w:r>
          </w:p>
          <w:p w14:paraId="0FBF9D4B" w14:textId="75918DA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[-0.50;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8.20]</w:t>
            </w:r>
          </w:p>
        </w:tc>
        <w:tc>
          <w:tcPr>
            <w:tcW w:w="495" w:type="pct"/>
            <w:noWrap/>
            <w:vAlign w:val="bottom"/>
            <w:hideMark/>
          </w:tcPr>
          <w:p w14:paraId="186D6BFF" w14:textId="420B866C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11.01</w:t>
            </w:r>
          </w:p>
          <w:p w14:paraId="45021260" w14:textId="16B1E78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1.98;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19.99] </w:t>
            </w:r>
          </w:p>
        </w:tc>
        <w:tc>
          <w:tcPr>
            <w:tcW w:w="489" w:type="pct"/>
            <w:noWrap/>
            <w:vAlign w:val="bottom"/>
            <w:hideMark/>
          </w:tcPr>
          <w:p w14:paraId="32084902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-2.09</w:t>
            </w:r>
          </w:p>
          <w:p w14:paraId="7B87B554" w14:textId="22C31BA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[-3.53; -0.88] </w:t>
            </w:r>
          </w:p>
        </w:tc>
        <w:tc>
          <w:tcPr>
            <w:tcW w:w="481" w:type="pct"/>
            <w:noWrap/>
            <w:vAlign w:val="bottom"/>
            <w:hideMark/>
          </w:tcPr>
          <w:p w14:paraId="1AE34082" w14:textId="0A96F1ED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8.92</w:t>
            </w:r>
          </w:p>
          <w:p w14:paraId="20444A28" w14:textId="6408136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[-0.16;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18.49]</w:t>
            </w:r>
          </w:p>
        </w:tc>
      </w:tr>
      <w:tr w:rsidR="00FE215B" w:rsidRPr="0078167C" w14:paraId="08667F13" w14:textId="77777777" w:rsidTr="0078167C">
        <w:trPr>
          <w:trHeight w:val="20"/>
        </w:trPr>
        <w:tc>
          <w:tcPr>
            <w:tcW w:w="402" w:type="pct"/>
            <w:vAlign w:val="center"/>
          </w:tcPr>
          <w:p w14:paraId="5BC45CA1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32C525E0" w14:textId="49FFE2CB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Taiwan</w:t>
            </w:r>
          </w:p>
        </w:tc>
        <w:tc>
          <w:tcPr>
            <w:tcW w:w="450" w:type="pct"/>
            <w:noWrap/>
            <w:vAlign w:val="center"/>
            <w:hideMark/>
          </w:tcPr>
          <w:p w14:paraId="46DF9FB7" w14:textId="28492CBB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0.58</w:t>
            </w:r>
          </w:p>
          <w:p w14:paraId="504AD16C" w14:textId="57D883E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0.10;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1.05]</w:t>
            </w:r>
          </w:p>
        </w:tc>
        <w:tc>
          <w:tcPr>
            <w:tcW w:w="489" w:type="pct"/>
            <w:noWrap/>
            <w:vAlign w:val="center"/>
            <w:hideMark/>
          </w:tcPr>
          <w:p w14:paraId="2FF87B27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-0.42</w:t>
            </w:r>
          </w:p>
          <w:p w14:paraId="61510E46" w14:textId="17E464B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[-0.69; -0.19]</w:t>
            </w:r>
          </w:p>
        </w:tc>
        <w:tc>
          <w:tcPr>
            <w:tcW w:w="490" w:type="pct"/>
            <w:noWrap/>
            <w:vAlign w:val="center"/>
            <w:hideMark/>
          </w:tcPr>
          <w:p w14:paraId="56C62696" w14:textId="324A0AB9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0.16</w:t>
            </w:r>
          </w:p>
          <w:p w14:paraId="7D9D7ECC" w14:textId="1C6A0CF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[-0.38;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0.59]</w:t>
            </w:r>
          </w:p>
        </w:tc>
        <w:tc>
          <w:tcPr>
            <w:tcW w:w="450" w:type="pct"/>
            <w:noWrap/>
            <w:vAlign w:val="center"/>
            <w:hideMark/>
          </w:tcPr>
          <w:p w14:paraId="3365610B" w14:textId="067D080D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1.84</w:t>
            </w:r>
          </w:p>
          <w:p w14:paraId="1E16637A" w14:textId="403056A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0.13;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3.34]</w:t>
            </w:r>
          </w:p>
        </w:tc>
        <w:tc>
          <w:tcPr>
            <w:tcW w:w="489" w:type="pct"/>
            <w:noWrap/>
            <w:vAlign w:val="center"/>
            <w:hideMark/>
          </w:tcPr>
          <w:p w14:paraId="692F1480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-1.25</w:t>
            </w:r>
          </w:p>
          <w:p w14:paraId="5BF31377" w14:textId="553EE6F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[-1.72; -0.84]</w:t>
            </w:r>
          </w:p>
        </w:tc>
        <w:tc>
          <w:tcPr>
            <w:tcW w:w="490" w:type="pct"/>
            <w:noWrap/>
            <w:vAlign w:val="center"/>
            <w:hideMark/>
          </w:tcPr>
          <w:p w14:paraId="5377C76E" w14:textId="184D1CC0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0.59</w:t>
            </w:r>
          </w:p>
          <w:p w14:paraId="173E9566" w14:textId="114026A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[-1.16;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2.10]</w:t>
            </w:r>
          </w:p>
        </w:tc>
        <w:tc>
          <w:tcPr>
            <w:tcW w:w="495" w:type="pct"/>
            <w:noWrap/>
            <w:vAlign w:val="bottom"/>
            <w:hideMark/>
          </w:tcPr>
          <w:p w14:paraId="2CEAC1B5" w14:textId="0CEBEAF2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3.48</w:t>
            </w:r>
          </w:p>
          <w:p w14:paraId="56F62360" w14:textId="1D5FF255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[-0.11;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6.43] </w:t>
            </w:r>
          </w:p>
        </w:tc>
        <w:tc>
          <w:tcPr>
            <w:tcW w:w="489" w:type="pct"/>
            <w:noWrap/>
            <w:vAlign w:val="bottom"/>
            <w:hideMark/>
          </w:tcPr>
          <w:p w14:paraId="6DCA1C0C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-1.9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  <w:p w14:paraId="3BB7F1FE" w14:textId="7DA2D8A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[-2.51; -1.3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] </w:t>
            </w:r>
          </w:p>
        </w:tc>
        <w:tc>
          <w:tcPr>
            <w:tcW w:w="481" w:type="pct"/>
            <w:noWrap/>
            <w:vAlign w:val="bottom"/>
            <w:hideMark/>
          </w:tcPr>
          <w:p w14:paraId="7D336D99" w14:textId="2B2295EE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1.59</w:t>
            </w:r>
          </w:p>
          <w:p w14:paraId="1ACB6821" w14:textId="31526B5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[-2.04;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4.55]</w:t>
            </w:r>
          </w:p>
        </w:tc>
      </w:tr>
      <w:tr w:rsidR="00FE215B" w:rsidRPr="0078167C" w14:paraId="2FB64FFB" w14:textId="77777777" w:rsidTr="0078167C">
        <w:trPr>
          <w:trHeight w:val="20"/>
        </w:trPr>
        <w:tc>
          <w:tcPr>
            <w:tcW w:w="402" w:type="pct"/>
            <w:vAlign w:val="center"/>
          </w:tcPr>
          <w:p w14:paraId="20D2F2A0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5F25C182" w14:textId="061B6358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Thailand</w:t>
            </w:r>
          </w:p>
        </w:tc>
        <w:tc>
          <w:tcPr>
            <w:tcW w:w="450" w:type="pct"/>
            <w:noWrap/>
            <w:vAlign w:val="center"/>
            <w:hideMark/>
          </w:tcPr>
          <w:p w14:paraId="64692B72" w14:textId="1C456680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1.49</w:t>
            </w:r>
          </w:p>
          <w:p w14:paraId="467D8E9D" w14:textId="0D9BCF4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[-0.10;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2.63]</w:t>
            </w:r>
          </w:p>
        </w:tc>
        <w:tc>
          <w:tcPr>
            <w:tcW w:w="489" w:type="pct"/>
            <w:noWrap/>
            <w:vAlign w:val="center"/>
            <w:hideMark/>
          </w:tcPr>
          <w:p w14:paraId="2C2BFADA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-0.64</w:t>
            </w:r>
          </w:p>
          <w:p w14:paraId="59D4F693" w14:textId="14B62EB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[-1.09; -0.32]</w:t>
            </w:r>
          </w:p>
        </w:tc>
        <w:tc>
          <w:tcPr>
            <w:tcW w:w="490" w:type="pct"/>
            <w:noWrap/>
            <w:vAlign w:val="center"/>
            <w:hideMark/>
          </w:tcPr>
          <w:p w14:paraId="0E14AC82" w14:textId="769709AF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0.85</w:t>
            </w:r>
          </w:p>
          <w:p w14:paraId="5A044190" w14:textId="48F3311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[-0.79;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1.93]</w:t>
            </w:r>
          </w:p>
        </w:tc>
        <w:tc>
          <w:tcPr>
            <w:tcW w:w="450" w:type="pct"/>
            <w:noWrap/>
            <w:vAlign w:val="center"/>
            <w:hideMark/>
          </w:tcPr>
          <w:p w14:paraId="077A2AE8" w14:textId="19780ED2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4.28</w:t>
            </w:r>
          </w:p>
          <w:p w14:paraId="70541B2F" w14:textId="7B9E64E8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[-0.67;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7.53]</w:t>
            </w:r>
          </w:p>
        </w:tc>
        <w:tc>
          <w:tcPr>
            <w:tcW w:w="489" w:type="pct"/>
            <w:noWrap/>
            <w:vAlign w:val="center"/>
            <w:hideMark/>
          </w:tcPr>
          <w:p w14:paraId="69814C45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-1.21</w:t>
            </w:r>
          </w:p>
          <w:p w14:paraId="65A3CD29" w14:textId="4607D56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[-1.80; -0.65]</w:t>
            </w:r>
          </w:p>
        </w:tc>
        <w:tc>
          <w:tcPr>
            <w:tcW w:w="490" w:type="pct"/>
            <w:noWrap/>
            <w:vAlign w:val="center"/>
            <w:hideMark/>
          </w:tcPr>
          <w:p w14:paraId="5D619EE6" w14:textId="2FB676BC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3.07</w:t>
            </w:r>
          </w:p>
          <w:p w14:paraId="58029E18" w14:textId="24C4477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[-1.87;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6.36]</w:t>
            </w:r>
          </w:p>
        </w:tc>
        <w:tc>
          <w:tcPr>
            <w:tcW w:w="495" w:type="pct"/>
            <w:noWrap/>
            <w:vAlign w:val="bottom"/>
            <w:hideMark/>
          </w:tcPr>
          <w:p w14:paraId="7B22D97B" w14:textId="3958B763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8.95</w:t>
            </w:r>
          </w:p>
          <w:p w14:paraId="7777F6C0" w14:textId="72EF8C9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[-2.97;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16.45] </w:t>
            </w:r>
          </w:p>
        </w:tc>
        <w:tc>
          <w:tcPr>
            <w:tcW w:w="489" w:type="pct"/>
            <w:noWrap/>
            <w:vAlign w:val="bottom"/>
            <w:hideMark/>
          </w:tcPr>
          <w:p w14:paraId="08526309" w14:textId="77777777" w:rsidR="00FE215B" w:rsidRPr="0078167C" w:rsidRDefault="00FE215B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-1.59</w:t>
            </w:r>
          </w:p>
          <w:p w14:paraId="50422381" w14:textId="2C8869D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[-2.43; -0.83] </w:t>
            </w:r>
          </w:p>
        </w:tc>
        <w:tc>
          <w:tcPr>
            <w:tcW w:w="481" w:type="pct"/>
            <w:noWrap/>
            <w:vAlign w:val="bottom"/>
            <w:hideMark/>
          </w:tcPr>
          <w:p w14:paraId="1C556478" w14:textId="2DC4E852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7.36</w:t>
            </w:r>
          </w:p>
          <w:p w14:paraId="1458DA2B" w14:textId="6765D0E0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[-4.34;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14.8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]</w:t>
            </w:r>
          </w:p>
        </w:tc>
      </w:tr>
      <w:tr w:rsidR="00FE215B" w:rsidRPr="0078167C" w14:paraId="28E9E623" w14:textId="77777777" w:rsidTr="0078167C">
        <w:trPr>
          <w:trHeight w:val="20"/>
        </w:trPr>
        <w:tc>
          <w:tcPr>
            <w:tcW w:w="402" w:type="pct"/>
            <w:vAlign w:val="center"/>
          </w:tcPr>
          <w:p w14:paraId="7C010300" w14:textId="77777777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275" w:type="pct"/>
            <w:noWrap/>
            <w:vAlign w:val="center"/>
            <w:hideMark/>
          </w:tcPr>
          <w:p w14:paraId="0027180B" w14:textId="2A5F29A4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Vietnam</w:t>
            </w:r>
          </w:p>
        </w:tc>
        <w:tc>
          <w:tcPr>
            <w:tcW w:w="450" w:type="pct"/>
            <w:noWrap/>
            <w:vAlign w:val="center"/>
            <w:hideMark/>
          </w:tcPr>
          <w:p w14:paraId="381FF50B" w14:textId="1AB57DDA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2.13</w:t>
            </w:r>
          </w:p>
          <w:p w14:paraId="76D218E3" w14:textId="60CCE70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0.93;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3.97]</w:t>
            </w:r>
          </w:p>
        </w:tc>
        <w:tc>
          <w:tcPr>
            <w:tcW w:w="489" w:type="pct"/>
            <w:noWrap/>
            <w:vAlign w:val="center"/>
            <w:hideMark/>
          </w:tcPr>
          <w:p w14:paraId="5B5E79FF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-0.98</w:t>
            </w:r>
          </w:p>
          <w:p w14:paraId="7511B3D3" w14:textId="676651D6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[-1.46; -0.52]</w:t>
            </w:r>
          </w:p>
        </w:tc>
        <w:tc>
          <w:tcPr>
            <w:tcW w:w="490" w:type="pct"/>
            <w:noWrap/>
            <w:vAlign w:val="center"/>
            <w:hideMark/>
          </w:tcPr>
          <w:p w14:paraId="30F24063" w14:textId="5E3F65DB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1.15</w:t>
            </w:r>
          </w:p>
          <w:p w14:paraId="432C9B84" w14:textId="0FB342E3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[-0.15;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2.98]</w:t>
            </w:r>
          </w:p>
        </w:tc>
        <w:tc>
          <w:tcPr>
            <w:tcW w:w="450" w:type="pct"/>
            <w:noWrap/>
            <w:vAlign w:val="center"/>
            <w:hideMark/>
          </w:tcPr>
          <w:p w14:paraId="1D98A739" w14:textId="2F13D2C0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6.52</w:t>
            </w:r>
          </w:p>
          <w:p w14:paraId="2156E628" w14:textId="25F3B23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3.29;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9.05]</w:t>
            </w:r>
          </w:p>
        </w:tc>
        <w:tc>
          <w:tcPr>
            <w:tcW w:w="489" w:type="pct"/>
            <w:noWrap/>
            <w:vAlign w:val="center"/>
            <w:hideMark/>
          </w:tcPr>
          <w:p w14:paraId="2645891C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-1.95</w:t>
            </w:r>
          </w:p>
          <w:p w14:paraId="1DC83FC9" w14:textId="07BE300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[-2.96; -0.97]</w:t>
            </w:r>
          </w:p>
        </w:tc>
        <w:tc>
          <w:tcPr>
            <w:tcW w:w="490" w:type="pct"/>
            <w:noWrap/>
            <w:vAlign w:val="center"/>
            <w:hideMark/>
          </w:tcPr>
          <w:p w14:paraId="5D8E6EC2" w14:textId="49FBB938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4.57</w:t>
            </w:r>
          </w:p>
          <w:p w14:paraId="2643BECA" w14:textId="29E0811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bookmarkStart w:id="5" w:name="_Hlk485132255"/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1.18;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7.22]</w:t>
            </w:r>
            <w:bookmarkEnd w:id="5"/>
          </w:p>
        </w:tc>
        <w:tc>
          <w:tcPr>
            <w:tcW w:w="495" w:type="pct"/>
            <w:noWrap/>
            <w:vAlign w:val="bottom"/>
            <w:hideMark/>
          </w:tcPr>
          <w:p w14:paraId="3ED7314D" w14:textId="4F416933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14.82</w:t>
            </w:r>
          </w:p>
          <w:p w14:paraId="0FFB0AC7" w14:textId="02E7DAF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6.97;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20.46] </w:t>
            </w:r>
          </w:p>
        </w:tc>
        <w:tc>
          <w:tcPr>
            <w:tcW w:w="489" w:type="pct"/>
            <w:noWrap/>
            <w:vAlign w:val="bottom"/>
            <w:hideMark/>
          </w:tcPr>
          <w:p w14:paraId="2D091A68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-2.39</w:t>
            </w:r>
          </w:p>
          <w:p w14:paraId="2CD91B08" w14:textId="3F4DF6FD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[-3.73; -1.14] </w:t>
            </w:r>
          </w:p>
        </w:tc>
        <w:tc>
          <w:tcPr>
            <w:tcW w:w="481" w:type="pct"/>
            <w:noWrap/>
            <w:vAlign w:val="bottom"/>
            <w:hideMark/>
          </w:tcPr>
          <w:p w14:paraId="2E2CA5F1" w14:textId="7765F618" w:rsidR="00FE215B" w:rsidRPr="0078167C" w:rsidRDefault="00773AE8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FE215B" w:rsidRPr="0078167C">
              <w:rPr>
                <w:rFonts w:ascii="Arial" w:hAnsi="Arial" w:cs="Arial"/>
                <w:color w:val="000000"/>
                <w:sz w:val="12"/>
                <w:szCs w:val="12"/>
              </w:rPr>
              <w:t>12.43</w:t>
            </w:r>
          </w:p>
          <w:p w14:paraId="1FEED83A" w14:textId="30779A44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4.65;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17.98]</w:t>
            </w:r>
          </w:p>
        </w:tc>
      </w:tr>
      <w:tr w:rsidR="00FE215B" w:rsidRPr="0078167C" w14:paraId="36FE0033" w14:textId="77777777" w:rsidTr="0078167C">
        <w:trPr>
          <w:trHeight w:val="20"/>
        </w:trPr>
        <w:tc>
          <w:tcPr>
            <w:tcW w:w="402" w:type="pct"/>
            <w:tcBorders>
              <w:bottom w:val="single" w:sz="12" w:space="0" w:color="auto"/>
            </w:tcBorders>
            <w:vAlign w:val="center"/>
          </w:tcPr>
          <w:p w14:paraId="324C4031" w14:textId="5C39364D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Australia </w:t>
            </w:r>
          </w:p>
        </w:tc>
        <w:tc>
          <w:tcPr>
            <w:tcW w:w="27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02EA7FB" w14:textId="215E75E0" w:rsidR="005777AF" w:rsidRPr="0078167C" w:rsidRDefault="005777AF" w:rsidP="005777AF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i/>
                <w:color w:val="000000"/>
                <w:sz w:val="12"/>
                <w:szCs w:val="12"/>
                <w:lang w:eastAsia="es-ES"/>
              </w:rPr>
              <w:t>Australia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954125C" w14:textId="2FC91D9E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0.20</w:t>
            </w:r>
          </w:p>
          <w:p w14:paraId="08EF04CE" w14:textId="5F8183C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0.03;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0.39]</w:t>
            </w:r>
          </w:p>
        </w:tc>
        <w:tc>
          <w:tcPr>
            <w:tcW w:w="48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1FC18F2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-0.67</w:t>
            </w:r>
          </w:p>
          <w:p w14:paraId="5498044A" w14:textId="59259619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[-0.96; -0.39]</w:t>
            </w:r>
          </w:p>
        </w:tc>
        <w:tc>
          <w:tcPr>
            <w:tcW w:w="49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B717F7E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-0.47</w:t>
            </w:r>
          </w:p>
          <w:p w14:paraId="66E96039" w14:textId="135B950B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[-0.76; -0.18]</w:t>
            </w:r>
          </w:p>
        </w:tc>
        <w:tc>
          <w:tcPr>
            <w:tcW w:w="45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3EF55C7" w14:textId="1107DAAB" w:rsidR="005777AF" w:rsidRPr="0078167C" w:rsidRDefault="002F238D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0.73</w:t>
            </w:r>
          </w:p>
          <w:p w14:paraId="221D66A4" w14:textId="6DDF52C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0.13;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1.58]</w:t>
            </w:r>
          </w:p>
        </w:tc>
        <w:tc>
          <w:tcPr>
            <w:tcW w:w="48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94ACF83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-1.71</w:t>
            </w:r>
          </w:p>
          <w:p w14:paraId="5CF765B0" w14:textId="449A94CA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[-2.32; -1.06]</w:t>
            </w:r>
          </w:p>
        </w:tc>
        <w:tc>
          <w:tcPr>
            <w:tcW w:w="49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4D1C352" w14:textId="77777777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-0.97</w:t>
            </w:r>
          </w:p>
          <w:p w14:paraId="1A04EF0D" w14:textId="60D34A2E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[-1.75; -0.01]</w:t>
            </w:r>
          </w:p>
        </w:tc>
        <w:tc>
          <w:tcPr>
            <w:tcW w:w="495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1DE438EE" w14:textId="13C73887" w:rsidR="00FE215B" w:rsidRPr="0078167C" w:rsidRDefault="002F238D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5777AF" w:rsidRPr="0078167C">
              <w:rPr>
                <w:rFonts w:ascii="Arial" w:hAnsi="Arial" w:cs="Arial"/>
                <w:color w:val="000000"/>
                <w:sz w:val="12"/>
                <w:szCs w:val="12"/>
              </w:rPr>
              <w:t>1.54</w:t>
            </w:r>
          </w:p>
          <w:p w14:paraId="4A537E98" w14:textId="2E1D387F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[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0.29; </w:t>
            </w:r>
            <w:r w:rsidR="002F238D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3.09] </w:t>
            </w:r>
          </w:p>
        </w:tc>
        <w:tc>
          <w:tcPr>
            <w:tcW w:w="489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7BEEFD82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-2.74</w:t>
            </w:r>
          </w:p>
          <w:p w14:paraId="002C61E4" w14:textId="586D80B1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[-3.77; -1.67] </w:t>
            </w:r>
          </w:p>
        </w:tc>
        <w:tc>
          <w:tcPr>
            <w:tcW w:w="481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7B32E000" w14:textId="77777777" w:rsidR="00FE215B" w:rsidRPr="0078167C" w:rsidRDefault="005777AF" w:rsidP="005777A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-1.21</w:t>
            </w:r>
          </w:p>
          <w:p w14:paraId="41B4250B" w14:textId="161EACB2" w:rsidR="005777AF" w:rsidRPr="0078167C" w:rsidRDefault="005777AF" w:rsidP="005777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</w:pP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 xml:space="preserve">[-2.69; </w:t>
            </w:r>
            <w:r w:rsidR="00773AE8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78167C">
              <w:rPr>
                <w:rFonts w:ascii="Arial" w:hAnsi="Arial" w:cs="Arial"/>
                <w:color w:val="000000"/>
                <w:sz w:val="12"/>
                <w:szCs w:val="12"/>
              </w:rPr>
              <w:t>0.54]</w:t>
            </w:r>
          </w:p>
        </w:tc>
      </w:tr>
    </w:tbl>
    <w:p w14:paraId="2C5BC874" w14:textId="140F9BFB" w:rsidR="00D33664" w:rsidRPr="00347621" w:rsidRDefault="00A55FF8">
      <w:pPr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b/>
          <w:sz w:val="20"/>
          <w:lang w:val="en-US"/>
        </w:rPr>
        <w:lastRenderedPageBreak/>
        <w:t>T</w:t>
      </w:r>
      <w:r w:rsidR="00D33664" w:rsidRPr="008B345B">
        <w:rPr>
          <w:rFonts w:ascii="Arial" w:hAnsi="Arial" w:cs="Arial"/>
          <w:b/>
          <w:sz w:val="20"/>
          <w:lang w:val="en-US"/>
        </w:rPr>
        <w:t>able S6.</w:t>
      </w:r>
      <w:r w:rsidR="00D33664" w:rsidRPr="00F8310E">
        <w:rPr>
          <w:rFonts w:ascii="Arial" w:hAnsi="Arial" w:cs="Arial"/>
          <w:sz w:val="20"/>
          <w:lang w:val="en-US"/>
        </w:rPr>
        <w:t xml:space="preserve"> Difference in excess mortality (%, 95%</w:t>
      </w:r>
      <w:r w:rsidR="00AF1DA5">
        <w:rPr>
          <w:rFonts w:ascii="Arial" w:hAnsi="Arial" w:cs="Arial"/>
          <w:sz w:val="20"/>
          <w:lang w:val="en-US"/>
        </w:rPr>
        <w:t xml:space="preserve"> empirical</w:t>
      </w:r>
      <w:r w:rsidR="00D33664" w:rsidRPr="00F8310E">
        <w:rPr>
          <w:rFonts w:ascii="Arial" w:hAnsi="Arial" w:cs="Arial"/>
          <w:sz w:val="20"/>
          <w:lang w:val="en-US"/>
        </w:rPr>
        <w:t xml:space="preserve"> confidence interval) due to cold, heat, and </w:t>
      </w:r>
      <w:r w:rsidR="00CF0B43">
        <w:rPr>
          <w:rFonts w:ascii="Arial" w:hAnsi="Arial" w:cs="Arial"/>
          <w:sz w:val="20"/>
          <w:lang w:val="en-US"/>
        </w:rPr>
        <w:t>net</w:t>
      </w:r>
      <w:r w:rsidR="00D33664" w:rsidRPr="00F8310E">
        <w:rPr>
          <w:rFonts w:ascii="Arial" w:hAnsi="Arial" w:cs="Arial"/>
          <w:sz w:val="20"/>
          <w:lang w:val="en-US"/>
        </w:rPr>
        <w:t xml:space="preserve"> (cold</w:t>
      </w:r>
      <w:r w:rsidR="008B345B">
        <w:rPr>
          <w:rFonts w:ascii="Arial" w:hAnsi="Arial" w:cs="Arial"/>
          <w:sz w:val="20"/>
          <w:lang w:val="en-US"/>
        </w:rPr>
        <w:t>+</w:t>
      </w:r>
      <w:r w:rsidR="00D33664" w:rsidRPr="00F8310E">
        <w:rPr>
          <w:rFonts w:ascii="Arial" w:hAnsi="Arial" w:cs="Arial"/>
          <w:sz w:val="20"/>
          <w:lang w:val="en-US"/>
        </w:rPr>
        <w:t xml:space="preserve">heat) by </w:t>
      </w:r>
      <w:r w:rsidR="00D33664">
        <w:rPr>
          <w:rFonts w:ascii="Arial" w:hAnsi="Arial" w:cs="Arial"/>
          <w:sz w:val="20"/>
          <w:lang w:val="en-US"/>
        </w:rPr>
        <w:t>geographic region and climate zone</w:t>
      </w:r>
      <w:r w:rsidR="00D33664" w:rsidRPr="00F8310E">
        <w:rPr>
          <w:rFonts w:ascii="Arial" w:hAnsi="Arial" w:cs="Arial"/>
          <w:sz w:val="20"/>
          <w:lang w:val="en-US"/>
        </w:rPr>
        <w:t xml:space="preserve"> in each temperature-increa</w:t>
      </w:r>
      <w:r w:rsidR="00347621">
        <w:rPr>
          <w:rFonts w:ascii="Arial" w:hAnsi="Arial" w:cs="Arial"/>
          <w:sz w:val="20"/>
          <w:lang w:val="en-US"/>
        </w:rPr>
        <w:t>se scenario, relative to 1.5</w:t>
      </w:r>
      <w:r w:rsidR="00450F30" w:rsidRPr="008B345B">
        <w:rPr>
          <w:rFonts w:ascii="Arial" w:hAnsi="Arial" w:cs="Arial"/>
          <w:sz w:val="20"/>
          <w:lang w:val="en-US"/>
        </w:rPr>
        <w:t>°</w:t>
      </w:r>
      <w:r w:rsidR="00347621">
        <w:rPr>
          <w:rFonts w:ascii="Arial" w:hAnsi="Arial" w:cs="Arial"/>
          <w:sz w:val="20"/>
          <w:lang w:val="en-US"/>
        </w:rPr>
        <w:t>C.</w:t>
      </w:r>
    </w:p>
    <w:tbl>
      <w:tblPr>
        <w:tblW w:w="4711" w:type="pct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25"/>
        <w:gridCol w:w="1157"/>
        <w:gridCol w:w="1278"/>
        <w:gridCol w:w="1278"/>
        <w:gridCol w:w="1172"/>
        <w:gridCol w:w="1278"/>
        <w:gridCol w:w="1196"/>
        <w:gridCol w:w="1212"/>
        <w:gridCol w:w="1560"/>
        <w:gridCol w:w="1418"/>
      </w:tblGrid>
      <w:tr w:rsidR="00D33664" w:rsidRPr="00D33664" w14:paraId="4359E141" w14:textId="77777777" w:rsidTr="00347621">
        <w:trPr>
          <w:trHeight w:val="300"/>
        </w:trPr>
        <w:tc>
          <w:tcPr>
            <w:tcW w:w="617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7263B2C9" w14:textId="77777777" w:rsidR="00D33664" w:rsidRPr="00B91AD3" w:rsidRDefault="00D33664" w:rsidP="00D33664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val="en-US" w:eastAsia="es-ES"/>
              </w:rPr>
            </w:pPr>
          </w:p>
        </w:tc>
        <w:tc>
          <w:tcPr>
            <w:tcW w:w="1409" w:type="pct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75CEB5F6" w14:textId="72C6347F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2</w:t>
            </w:r>
            <w:r w:rsidR="008B345B" w:rsidRPr="008B345B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D336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 vs 1.5</w:t>
            </w:r>
            <w:r w:rsidR="008B345B" w:rsidRPr="008B345B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D336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</w:t>
            </w:r>
          </w:p>
        </w:tc>
        <w:tc>
          <w:tcPr>
            <w:tcW w:w="1384" w:type="pct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1627A2C5" w14:textId="09033938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3</w:t>
            </w:r>
            <w:r w:rsidR="008B345B" w:rsidRPr="008B345B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D336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 vs 1.5</w:t>
            </w:r>
            <w:r w:rsidR="008B345B" w:rsidRPr="008B345B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D336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</w:t>
            </w:r>
          </w:p>
        </w:tc>
        <w:tc>
          <w:tcPr>
            <w:tcW w:w="1590" w:type="pct"/>
            <w:gridSpan w:val="3"/>
            <w:tcBorders>
              <w:top w:val="single" w:sz="12" w:space="0" w:color="auto"/>
            </w:tcBorders>
            <w:vAlign w:val="center"/>
            <w:hideMark/>
          </w:tcPr>
          <w:p w14:paraId="099C118C" w14:textId="1D428EE9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4</w:t>
            </w:r>
            <w:r w:rsidR="008B345B" w:rsidRPr="008B345B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D336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 vs 1.5</w:t>
            </w:r>
            <w:r w:rsidR="008B345B" w:rsidRPr="008B345B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D336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</w:t>
            </w:r>
          </w:p>
        </w:tc>
      </w:tr>
      <w:tr w:rsidR="00A9528F" w:rsidRPr="00D33664" w14:paraId="063C7B20" w14:textId="77777777" w:rsidTr="00347621">
        <w:trPr>
          <w:trHeight w:val="300"/>
        </w:trPr>
        <w:tc>
          <w:tcPr>
            <w:tcW w:w="61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A2359B2" w14:textId="11AA187F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Geographic region</w:t>
            </w:r>
          </w:p>
        </w:tc>
        <w:tc>
          <w:tcPr>
            <w:tcW w:w="43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934EEC2" w14:textId="77777777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Heat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EB8744D" w14:textId="77777777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Cold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552700E" w14:textId="4CB7BE63" w:rsidR="00D33664" w:rsidRPr="00D33664" w:rsidRDefault="00CF0B43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CF0B43">
              <w:rPr>
                <w:rFonts w:ascii="Arial" w:eastAsia="Times New Roman" w:hAnsi="Arial" w:cs="Arial"/>
                <w:b/>
                <w:color w:val="000000"/>
                <w:sz w:val="16"/>
                <w:szCs w:val="12"/>
                <w:lang w:eastAsia="es-ES"/>
              </w:rPr>
              <w:t>Net</w:t>
            </w:r>
          </w:p>
        </w:tc>
        <w:tc>
          <w:tcPr>
            <w:tcW w:w="44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6A1D13A" w14:textId="77777777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Heat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8E49FEC" w14:textId="77777777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Cold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5D7F255" w14:textId="17CE927D" w:rsidR="00D33664" w:rsidRPr="00D33664" w:rsidRDefault="00CF0B43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CF0B43">
              <w:rPr>
                <w:rFonts w:ascii="Arial" w:eastAsia="Times New Roman" w:hAnsi="Arial" w:cs="Arial"/>
                <w:b/>
                <w:color w:val="000000"/>
                <w:sz w:val="16"/>
                <w:szCs w:val="12"/>
                <w:lang w:eastAsia="es-ES"/>
              </w:rPr>
              <w:t>Net</w:t>
            </w:r>
          </w:p>
        </w:tc>
        <w:tc>
          <w:tcPr>
            <w:tcW w:w="460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878794D" w14:textId="77777777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Heat</w:t>
            </w:r>
          </w:p>
        </w:tc>
        <w:tc>
          <w:tcPr>
            <w:tcW w:w="59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0D25153" w14:textId="77777777" w:rsidR="00D33664" w:rsidRPr="00D33664" w:rsidRDefault="00D33664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Cold</w:t>
            </w:r>
          </w:p>
        </w:tc>
        <w:tc>
          <w:tcPr>
            <w:tcW w:w="538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F86822B" w14:textId="4A38DF5F" w:rsidR="00D33664" w:rsidRPr="00D33664" w:rsidRDefault="00CF0B43" w:rsidP="00D336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</w:pPr>
            <w:r w:rsidRPr="00CF0B43">
              <w:rPr>
                <w:rFonts w:ascii="Arial" w:eastAsia="Times New Roman" w:hAnsi="Arial" w:cs="Arial"/>
                <w:b/>
                <w:color w:val="000000"/>
                <w:sz w:val="16"/>
                <w:szCs w:val="12"/>
                <w:lang w:eastAsia="es-ES"/>
              </w:rPr>
              <w:t>Net</w:t>
            </w:r>
          </w:p>
        </w:tc>
      </w:tr>
      <w:tr w:rsidR="00A9528F" w:rsidRPr="00D33664" w14:paraId="707F5255" w14:textId="77777777" w:rsidTr="00347621">
        <w:trPr>
          <w:trHeight w:val="300"/>
        </w:trPr>
        <w:tc>
          <w:tcPr>
            <w:tcW w:w="617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94C2EE3" w14:textId="089A9E37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North America</w:t>
            </w:r>
          </w:p>
        </w:tc>
        <w:tc>
          <w:tcPr>
            <w:tcW w:w="439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D322AF8" w14:textId="02A8D129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0.29</w:t>
            </w:r>
          </w:p>
          <w:p w14:paraId="5AAF9BC2" w14:textId="7AE32603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[-0.02;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0.55]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00CB7DD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-0.31</w:t>
            </w:r>
          </w:p>
          <w:p w14:paraId="1DF7492E" w14:textId="243FD64B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[-0.49; -0.15]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878EAC4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-0.02</w:t>
            </w:r>
          </w:p>
          <w:p w14:paraId="32BF2C2C" w14:textId="65E552F9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[-0.35;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0.25]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5E5A64AA" w14:textId="420033D2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1.02</w:t>
            </w:r>
          </w:p>
          <w:p w14:paraId="6B0E723E" w14:textId="60BF3772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[-0.12;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1.94]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7AA4DFB8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-0.78</w:t>
            </w:r>
          </w:p>
          <w:p w14:paraId="2441A1B2" w14:textId="36AF3584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[-1.15; -0.41]</w:t>
            </w:r>
          </w:p>
        </w:tc>
        <w:tc>
          <w:tcPr>
            <w:tcW w:w="454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4DB1EF79" w14:textId="0F6C5CDF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0.24</w:t>
            </w:r>
          </w:p>
          <w:p w14:paraId="04E4F62B" w14:textId="7821DA47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[-0.87;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1.14]</w:t>
            </w:r>
          </w:p>
        </w:tc>
        <w:tc>
          <w:tcPr>
            <w:tcW w:w="460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5B9E439B" w14:textId="4DC217DA" w:rsidR="00347621" w:rsidRDefault="00A32D24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hAnsi="Arial" w:cs="Arial"/>
                <w:color w:val="000000"/>
                <w:sz w:val="16"/>
                <w:szCs w:val="16"/>
              </w:rPr>
              <w:t>1.98</w:t>
            </w:r>
          </w:p>
          <w:p w14:paraId="5EC4948E" w14:textId="18ACFCF4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[-0.25;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3.72] </w:t>
            </w:r>
          </w:p>
        </w:tc>
        <w:tc>
          <w:tcPr>
            <w:tcW w:w="592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28FA3E3D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-1.24</w:t>
            </w:r>
          </w:p>
          <w:p w14:paraId="3683E99F" w14:textId="23326043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[-1.8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; -0.66] </w:t>
            </w:r>
          </w:p>
        </w:tc>
        <w:tc>
          <w:tcPr>
            <w:tcW w:w="538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2882C0AA" w14:textId="1F2E4FD9" w:rsidR="00347621" w:rsidRDefault="00494E3C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hAnsi="Arial" w:cs="Arial"/>
                <w:color w:val="000000"/>
                <w:sz w:val="16"/>
                <w:szCs w:val="16"/>
              </w:rPr>
              <w:t>0.74</w:t>
            </w:r>
          </w:p>
          <w:p w14:paraId="7DA65106" w14:textId="756DB5CF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[-1.42; 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2.41]</w:t>
            </w:r>
          </w:p>
        </w:tc>
      </w:tr>
      <w:tr w:rsidR="00A9528F" w:rsidRPr="00D33664" w14:paraId="7CF1398D" w14:textId="77777777" w:rsidTr="00347621">
        <w:trPr>
          <w:trHeight w:val="300"/>
        </w:trPr>
        <w:tc>
          <w:tcPr>
            <w:tcW w:w="617" w:type="pct"/>
            <w:noWrap/>
            <w:vAlign w:val="center"/>
            <w:hideMark/>
          </w:tcPr>
          <w:p w14:paraId="5F866A28" w14:textId="58804A2F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Central America</w:t>
            </w:r>
          </w:p>
        </w:tc>
        <w:tc>
          <w:tcPr>
            <w:tcW w:w="439" w:type="pct"/>
            <w:noWrap/>
            <w:vAlign w:val="center"/>
            <w:hideMark/>
          </w:tcPr>
          <w:p w14:paraId="7748DC84" w14:textId="5B60923F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0.54</w:t>
            </w:r>
          </w:p>
          <w:p w14:paraId="42A3744C" w14:textId="69B7387F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0.92]</w:t>
            </w:r>
          </w:p>
        </w:tc>
        <w:tc>
          <w:tcPr>
            <w:tcW w:w="485" w:type="pct"/>
            <w:noWrap/>
            <w:vAlign w:val="center"/>
            <w:hideMark/>
          </w:tcPr>
          <w:p w14:paraId="3FC665F4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-0.73</w:t>
            </w:r>
          </w:p>
          <w:p w14:paraId="13B15371" w14:textId="035DC7CB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[-1.25; -0.26]</w:t>
            </w:r>
          </w:p>
        </w:tc>
        <w:tc>
          <w:tcPr>
            <w:tcW w:w="485" w:type="pct"/>
            <w:noWrap/>
            <w:vAlign w:val="center"/>
            <w:hideMark/>
          </w:tcPr>
          <w:p w14:paraId="161FF73B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-0.18</w:t>
            </w:r>
          </w:p>
          <w:p w14:paraId="14DAC2A3" w14:textId="61F1F884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[-0.88;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0.44]</w:t>
            </w:r>
          </w:p>
        </w:tc>
        <w:tc>
          <w:tcPr>
            <w:tcW w:w="445" w:type="pct"/>
            <w:noWrap/>
            <w:vAlign w:val="center"/>
            <w:hideMark/>
          </w:tcPr>
          <w:p w14:paraId="4062ADF1" w14:textId="6C17CF3C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1.68</w:t>
            </w:r>
          </w:p>
          <w:p w14:paraId="27699D9D" w14:textId="2B934F28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0.22;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3.13]</w:t>
            </w:r>
          </w:p>
        </w:tc>
        <w:tc>
          <w:tcPr>
            <w:tcW w:w="485" w:type="pct"/>
            <w:noWrap/>
            <w:vAlign w:val="center"/>
            <w:hideMark/>
          </w:tcPr>
          <w:p w14:paraId="76AF491F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-1.65</w:t>
            </w:r>
          </w:p>
          <w:p w14:paraId="19D064EE" w14:textId="5FE887D1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[-2.36; -0.97]</w:t>
            </w:r>
          </w:p>
        </w:tc>
        <w:tc>
          <w:tcPr>
            <w:tcW w:w="454" w:type="pct"/>
            <w:noWrap/>
            <w:vAlign w:val="center"/>
            <w:hideMark/>
          </w:tcPr>
          <w:p w14:paraId="54B2D883" w14:textId="45BFDFBC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0.03</w:t>
            </w:r>
          </w:p>
          <w:p w14:paraId="6ABCD094" w14:textId="024FC5D6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[-1.54;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1.47]</w:t>
            </w:r>
          </w:p>
        </w:tc>
        <w:tc>
          <w:tcPr>
            <w:tcW w:w="460" w:type="pct"/>
            <w:noWrap/>
            <w:vAlign w:val="bottom"/>
            <w:hideMark/>
          </w:tcPr>
          <w:p w14:paraId="0085DC47" w14:textId="4D37E163" w:rsidR="00347621" w:rsidRDefault="00A32D24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347621">
              <w:rPr>
                <w:rFonts w:ascii="Arial" w:hAnsi="Arial" w:cs="Arial"/>
                <w:color w:val="000000"/>
                <w:sz w:val="16"/>
                <w:szCs w:val="16"/>
              </w:rPr>
              <w:t>3.53</w:t>
            </w:r>
          </w:p>
          <w:p w14:paraId="689AC0F7" w14:textId="1CABA0E0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0.3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6.83] </w:t>
            </w:r>
          </w:p>
        </w:tc>
        <w:tc>
          <w:tcPr>
            <w:tcW w:w="592" w:type="pct"/>
            <w:noWrap/>
            <w:vAlign w:val="bottom"/>
            <w:hideMark/>
          </w:tcPr>
          <w:p w14:paraId="55FCC7B0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-2.39</w:t>
            </w:r>
          </w:p>
          <w:p w14:paraId="13E99F98" w14:textId="24185EE2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[-3.32; -1.47] </w:t>
            </w:r>
          </w:p>
        </w:tc>
        <w:tc>
          <w:tcPr>
            <w:tcW w:w="538" w:type="pct"/>
            <w:noWrap/>
            <w:vAlign w:val="bottom"/>
            <w:hideMark/>
          </w:tcPr>
          <w:p w14:paraId="7D911E0B" w14:textId="4E20A1F9" w:rsidR="00347621" w:rsidRDefault="00494E3C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347621">
              <w:rPr>
                <w:rFonts w:ascii="Arial" w:hAnsi="Arial" w:cs="Arial"/>
                <w:color w:val="000000"/>
                <w:sz w:val="16"/>
                <w:szCs w:val="16"/>
              </w:rPr>
              <w:t>1.14</w:t>
            </w:r>
          </w:p>
          <w:p w14:paraId="049C5839" w14:textId="10E9DF8C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[-2.24;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4.41]</w:t>
            </w:r>
          </w:p>
        </w:tc>
      </w:tr>
      <w:tr w:rsidR="00A9528F" w:rsidRPr="00D33664" w14:paraId="3F768CF9" w14:textId="77777777" w:rsidTr="00347621">
        <w:trPr>
          <w:trHeight w:val="300"/>
        </w:trPr>
        <w:tc>
          <w:tcPr>
            <w:tcW w:w="617" w:type="pct"/>
            <w:noWrap/>
            <w:vAlign w:val="center"/>
            <w:hideMark/>
          </w:tcPr>
          <w:p w14:paraId="4D39D4ED" w14:textId="4DCBFA1F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South America</w:t>
            </w:r>
          </w:p>
        </w:tc>
        <w:tc>
          <w:tcPr>
            <w:tcW w:w="439" w:type="pct"/>
            <w:noWrap/>
            <w:vAlign w:val="center"/>
            <w:hideMark/>
          </w:tcPr>
          <w:p w14:paraId="2A0AB04F" w14:textId="34FF4DD5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0.63</w:t>
            </w:r>
          </w:p>
          <w:p w14:paraId="3EAA67EE" w14:textId="2F81B338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[-0.56;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1.43]</w:t>
            </w:r>
          </w:p>
        </w:tc>
        <w:tc>
          <w:tcPr>
            <w:tcW w:w="485" w:type="pct"/>
            <w:noWrap/>
            <w:vAlign w:val="center"/>
            <w:hideMark/>
          </w:tcPr>
          <w:p w14:paraId="47DE0233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-0.44</w:t>
            </w:r>
          </w:p>
          <w:p w14:paraId="2A61FB84" w14:textId="1506FB29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[-0.78; -0.19]</w:t>
            </w:r>
          </w:p>
        </w:tc>
        <w:tc>
          <w:tcPr>
            <w:tcW w:w="485" w:type="pct"/>
            <w:noWrap/>
            <w:vAlign w:val="center"/>
            <w:hideMark/>
          </w:tcPr>
          <w:p w14:paraId="3C2ACF5F" w14:textId="57C118F6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0.19</w:t>
            </w:r>
          </w:p>
          <w:p w14:paraId="0BFAB991" w14:textId="74AD88E3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[-0.97;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1.08]</w:t>
            </w:r>
          </w:p>
        </w:tc>
        <w:tc>
          <w:tcPr>
            <w:tcW w:w="445" w:type="pct"/>
            <w:noWrap/>
            <w:vAlign w:val="center"/>
            <w:hideMark/>
          </w:tcPr>
          <w:p w14:paraId="577CCB07" w14:textId="4D508DC4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1.97</w:t>
            </w:r>
          </w:p>
          <w:p w14:paraId="2CADB583" w14:textId="027932F3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[-2.34;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4.97]</w:t>
            </w:r>
          </w:p>
        </w:tc>
        <w:tc>
          <w:tcPr>
            <w:tcW w:w="485" w:type="pct"/>
            <w:noWrap/>
            <w:vAlign w:val="center"/>
            <w:hideMark/>
          </w:tcPr>
          <w:p w14:paraId="05FA0EFB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-0.93</w:t>
            </w:r>
          </w:p>
          <w:p w14:paraId="1F192128" w14:textId="1A74980E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[-1.43; -0.44]</w:t>
            </w:r>
          </w:p>
        </w:tc>
        <w:tc>
          <w:tcPr>
            <w:tcW w:w="454" w:type="pct"/>
            <w:noWrap/>
            <w:vAlign w:val="center"/>
            <w:hideMark/>
          </w:tcPr>
          <w:p w14:paraId="1DBA5265" w14:textId="03D90C24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1.04</w:t>
            </w:r>
          </w:p>
          <w:p w14:paraId="2219C8B6" w14:textId="5E8D2409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[-3.19;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4.03]</w:t>
            </w:r>
          </w:p>
        </w:tc>
        <w:tc>
          <w:tcPr>
            <w:tcW w:w="460" w:type="pct"/>
            <w:noWrap/>
            <w:vAlign w:val="bottom"/>
            <w:hideMark/>
          </w:tcPr>
          <w:p w14:paraId="1E876179" w14:textId="7F476F56" w:rsidR="00347621" w:rsidRDefault="00A32D24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34762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347621">
              <w:rPr>
                <w:rFonts w:ascii="Arial" w:hAnsi="Arial" w:cs="Arial"/>
                <w:color w:val="000000"/>
                <w:sz w:val="16"/>
                <w:szCs w:val="16"/>
              </w:rPr>
              <w:t>.00</w:t>
            </w:r>
          </w:p>
          <w:p w14:paraId="5235A50A" w14:textId="3E309070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[-6.56;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10.44] </w:t>
            </w:r>
          </w:p>
        </w:tc>
        <w:tc>
          <w:tcPr>
            <w:tcW w:w="592" w:type="pct"/>
            <w:noWrap/>
            <w:vAlign w:val="bottom"/>
            <w:hideMark/>
          </w:tcPr>
          <w:p w14:paraId="2F179ADD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-1.4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  <w:p w14:paraId="6F094FF0" w14:textId="779BCD15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[-2.15; -0.66] </w:t>
            </w:r>
          </w:p>
        </w:tc>
        <w:tc>
          <w:tcPr>
            <w:tcW w:w="538" w:type="pct"/>
            <w:noWrap/>
            <w:vAlign w:val="bottom"/>
            <w:hideMark/>
          </w:tcPr>
          <w:p w14:paraId="5C0ADC7A" w14:textId="7731B886" w:rsidR="00347621" w:rsidRDefault="00494E3C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347621">
              <w:rPr>
                <w:rFonts w:ascii="Arial" w:hAnsi="Arial" w:cs="Arial"/>
                <w:color w:val="000000"/>
                <w:sz w:val="16"/>
                <w:szCs w:val="16"/>
              </w:rPr>
              <w:t>2.6</w:t>
            </w:r>
            <w:r w:rsidR="0034762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  <w:p w14:paraId="534CAC30" w14:textId="6B36B57C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[-7.8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; 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8.96]</w:t>
            </w:r>
          </w:p>
        </w:tc>
      </w:tr>
      <w:tr w:rsidR="00A9528F" w:rsidRPr="00D33664" w14:paraId="756C19E0" w14:textId="77777777" w:rsidTr="00347621">
        <w:trPr>
          <w:trHeight w:val="300"/>
        </w:trPr>
        <w:tc>
          <w:tcPr>
            <w:tcW w:w="617" w:type="pct"/>
            <w:noWrap/>
            <w:vAlign w:val="center"/>
            <w:hideMark/>
          </w:tcPr>
          <w:p w14:paraId="420AF6A3" w14:textId="3B050F5E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North Europe</w:t>
            </w:r>
          </w:p>
        </w:tc>
        <w:tc>
          <w:tcPr>
            <w:tcW w:w="439" w:type="pct"/>
            <w:noWrap/>
            <w:vAlign w:val="center"/>
            <w:hideMark/>
          </w:tcPr>
          <w:p w14:paraId="2D33071D" w14:textId="7737BA96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0.25</w:t>
            </w:r>
          </w:p>
          <w:p w14:paraId="39A49E50" w14:textId="15A01C21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0.09;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0.41]</w:t>
            </w:r>
          </w:p>
        </w:tc>
        <w:tc>
          <w:tcPr>
            <w:tcW w:w="485" w:type="pct"/>
            <w:noWrap/>
            <w:vAlign w:val="center"/>
            <w:hideMark/>
          </w:tcPr>
          <w:p w14:paraId="5700FA77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-0.54</w:t>
            </w:r>
          </w:p>
          <w:p w14:paraId="7B5A2765" w14:textId="507FEF02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[-0.87; -0.26]</w:t>
            </w:r>
          </w:p>
        </w:tc>
        <w:tc>
          <w:tcPr>
            <w:tcW w:w="485" w:type="pct"/>
            <w:noWrap/>
            <w:vAlign w:val="center"/>
            <w:hideMark/>
          </w:tcPr>
          <w:p w14:paraId="2D30A938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-0.29</w:t>
            </w:r>
          </w:p>
          <w:p w14:paraId="4CA640B5" w14:textId="30C33CE8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[-0.64;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.00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445" w:type="pct"/>
            <w:noWrap/>
            <w:vAlign w:val="center"/>
            <w:hideMark/>
          </w:tcPr>
          <w:p w14:paraId="58D45FB1" w14:textId="28E0F08C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0.75</w:t>
            </w:r>
          </w:p>
          <w:p w14:paraId="210D32B4" w14:textId="05C126D3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0.27;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1.22]</w:t>
            </w:r>
          </w:p>
        </w:tc>
        <w:tc>
          <w:tcPr>
            <w:tcW w:w="485" w:type="pct"/>
            <w:noWrap/>
            <w:vAlign w:val="center"/>
            <w:hideMark/>
          </w:tcPr>
          <w:p w14:paraId="14BF5E9A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-1.13</w:t>
            </w:r>
          </w:p>
          <w:p w14:paraId="125ED9CB" w14:textId="342BF0BD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[-1.47; -0.78]</w:t>
            </w:r>
          </w:p>
        </w:tc>
        <w:tc>
          <w:tcPr>
            <w:tcW w:w="454" w:type="pct"/>
            <w:noWrap/>
            <w:vAlign w:val="center"/>
            <w:hideMark/>
          </w:tcPr>
          <w:p w14:paraId="1D5BA617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-0.38</w:t>
            </w:r>
          </w:p>
          <w:p w14:paraId="5BD5EF46" w14:textId="44CDED2F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[-1.03;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0.28]</w:t>
            </w:r>
          </w:p>
        </w:tc>
        <w:tc>
          <w:tcPr>
            <w:tcW w:w="460" w:type="pct"/>
            <w:noWrap/>
            <w:vAlign w:val="bottom"/>
            <w:hideMark/>
          </w:tcPr>
          <w:p w14:paraId="309A904F" w14:textId="6821EFAD" w:rsidR="00347621" w:rsidRDefault="00A32D24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347621">
              <w:rPr>
                <w:rFonts w:ascii="Arial" w:hAnsi="Arial" w:cs="Arial"/>
                <w:color w:val="000000"/>
                <w:sz w:val="16"/>
                <w:szCs w:val="16"/>
              </w:rPr>
              <w:t>1.63</w:t>
            </w:r>
          </w:p>
          <w:p w14:paraId="394948EA" w14:textId="3E8C31C3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0.64;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2.55] </w:t>
            </w:r>
          </w:p>
        </w:tc>
        <w:tc>
          <w:tcPr>
            <w:tcW w:w="592" w:type="pct"/>
            <w:noWrap/>
            <w:vAlign w:val="bottom"/>
            <w:hideMark/>
          </w:tcPr>
          <w:p w14:paraId="77F0B770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-1.88</w:t>
            </w:r>
          </w:p>
          <w:p w14:paraId="4B7F15D8" w14:textId="4908F6CB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[-2.34; -1.45] </w:t>
            </w:r>
          </w:p>
        </w:tc>
        <w:tc>
          <w:tcPr>
            <w:tcW w:w="538" w:type="pct"/>
            <w:noWrap/>
            <w:vAlign w:val="bottom"/>
            <w:hideMark/>
          </w:tcPr>
          <w:p w14:paraId="3C3DE259" w14:textId="21ABA2AD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-0.25</w:t>
            </w:r>
          </w:p>
          <w:p w14:paraId="6575DB54" w14:textId="47DB4035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[-1.34; 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0.77]</w:t>
            </w:r>
          </w:p>
        </w:tc>
      </w:tr>
      <w:tr w:rsidR="00A9528F" w:rsidRPr="00D33664" w14:paraId="75BDBEE3" w14:textId="77777777" w:rsidTr="00347621">
        <w:trPr>
          <w:trHeight w:val="300"/>
        </w:trPr>
        <w:tc>
          <w:tcPr>
            <w:tcW w:w="617" w:type="pct"/>
            <w:noWrap/>
            <w:vAlign w:val="center"/>
            <w:hideMark/>
          </w:tcPr>
          <w:p w14:paraId="4F29A9F3" w14:textId="396CDF78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Central Europe</w:t>
            </w:r>
          </w:p>
        </w:tc>
        <w:tc>
          <w:tcPr>
            <w:tcW w:w="439" w:type="pct"/>
            <w:noWrap/>
            <w:vAlign w:val="center"/>
            <w:hideMark/>
          </w:tcPr>
          <w:p w14:paraId="3D840298" w14:textId="3A63D1C4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0.63</w:t>
            </w:r>
          </w:p>
          <w:p w14:paraId="0C69A79F" w14:textId="0CE92D7D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0.41;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0.82]</w:t>
            </w:r>
          </w:p>
        </w:tc>
        <w:tc>
          <w:tcPr>
            <w:tcW w:w="485" w:type="pct"/>
            <w:noWrap/>
            <w:vAlign w:val="center"/>
            <w:hideMark/>
          </w:tcPr>
          <w:p w14:paraId="724225DD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-0.44</w:t>
            </w:r>
          </w:p>
          <w:p w14:paraId="4C503828" w14:textId="1154836A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[-0.75; -0.23]</w:t>
            </w:r>
          </w:p>
        </w:tc>
        <w:tc>
          <w:tcPr>
            <w:tcW w:w="485" w:type="pct"/>
            <w:noWrap/>
            <w:vAlign w:val="center"/>
            <w:hideMark/>
          </w:tcPr>
          <w:p w14:paraId="7E002C58" w14:textId="2659AFB3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0.19</w:t>
            </w:r>
          </w:p>
          <w:p w14:paraId="3C87359E" w14:textId="42463EA0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[-0.22;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0.51]</w:t>
            </w:r>
          </w:p>
        </w:tc>
        <w:tc>
          <w:tcPr>
            <w:tcW w:w="445" w:type="pct"/>
            <w:noWrap/>
            <w:vAlign w:val="center"/>
            <w:hideMark/>
          </w:tcPr>
          <w:p w14:paraId="29057A60" w14:textId="5DFB2838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2.04</w:t>
            </w:r>
          </w:p>
          <w:p w14:paraId="2A20B522" w14:textId="1290F2D0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1.24;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2.8</w:t>
            </w:r>
            <w:r w:rsidR="00A32D2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485" w:type="pct"/>
            <w:noWrap/>
            <w:vAlign w:val="center"/>
            <w:hideMark/>
          </w:tcPr>
          <w:p w14:paraId="5806CFC7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-1.04</w:t>
            </w:r>
          </w:p>
          <w:p w14:paraId="43D19ECF" w14:textId="7A92424F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[-1.53; -0.56]</w:t>
            </w:r>
          </w:p>
        </w:tc>
        <w:tc>
          <w:tcPr>
            <w:tcW w:w="454" w:type="pct"/>
            <w:noWrap/>
            <w:vAlign w:val="center"/>
            <w:hideMark/>
          </w:tcPr>
          <w:p w14:paraId="66BDBC08" w14:textId="01B39320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.00</w:t>
            </w:r>
          </w:p>
          <w:p w14:paraId="5BC653A6" w14:textId="011D20D5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[-0.05;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2.03]</w:t>
            </w:r>
          </w:p>
        </w:tc>
        <w:tc>
          <w:tcPr>
            <w:tcW w:w="460" w:type="pct"/>
            <w:noWrap/>
            <w:vAlign w:val="bottom"/>
            <w:hideMark/>
          </w:tcPr>
          <w:p w14:paraId="11868074" w14:textId="235DE7C6" w:rsidR="00347621" w:rsidRDefault="00A32D24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hAnsi="Arial" w:cs="Arial"/>
                <w:color w:val="000000"/>
                <w:sz w:val="16"/>
                <w:szCs w:val="16"/>
              </w:rPr>
              <w:t>4.36</w:t>
            </w:r>
          </w:p>
          <w:p w14:paraId="6283E916" w14:textId="75004D9A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3.03;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5.41] </w:t>
            </w:r>
          </w:p>
        </w:tc>
        <w:tc>
          <w:tcPr>
            <w:tcW w:w="592" w:type="pct"/>
            <w:noWrap/>
            <w:vAlign w:val="bottom"/>
            <w:hideMark/>
          </w:tcPr>
          <w:p w14:paraId="762090D5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-1.73</w:t>
            </w:r>
          </w:p>
          <w:p w14:paraId="7991CC67" w14:textId="74518321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[-2.46; -1.09] </w:t>
            </w:r>
          </w:p>
        </w:tc>
        <w:tc>
          <w:tcPr>
            <w:tcW w:w="538" w:type="pct"/>
            <w:noWrap/>
            <w:vAlign w:val="bottom"/>
            <w:hideMark/>
          </w:tcPr>
          <w:p w14:paraId="05F790D7" w14:textId="6B60FF66" w:rsidR="00347621" w:rsidRDefault="00494E3C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hAnsi="Arial" w:cs="Arial"/>
                <w:color w:val="000000"/>
                <w:sz w:val="16"/>
                <w:szCs w:val="16"/>
              </w:rPr>
              <w:t>2.63</w:t>
            </w:r>
          </w:p>
          <w:p w14:paraId="695B7C55" w14:textId="17409141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1.22; 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3.78]</w:t>
            </w:r>
          </w:p>
        </w:tc>
      </w:tr>
      <w:tr w:rsidR="00A9528F" w:rsidRPr="00D33664" w14:paraId="5DE08830" w14:textId="77777777" w:rsidTr="00347621">
        <w:trPr>
          <w:trHeight w:val="300"/>
        </w:trPr>
        <w:tc>
          <w:tcPr>
            <w:tcW w:w="617" w:type="pct"/>
            <w:noWrap/>
            <w:vAlign w:val="center"/>
            <w:hideMark/>
          </w:tcPr>
          <w:p w14:paraId="0B510DE5" w14:textId="5EDC6537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South Europe</w:t>
            </w:r>
          </w:p>
        </w:tc>
        <w:tc>
          <w:tcPr>
            <w:tcW w:w="439" w:type="pct"/>
            <w:noWrap/>
            <w:vAlign w:val="center"/>
            <w:hideMark/>
          </w:tcPr>
          <w:p w14:paraId="3B8E83D1" w14:textId="6882C8EF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1.1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</w:t>
            </w:r>
          </w:p>
          <w:p w14:paraId="3F8EAE62" w14:textId="1E5ECFC8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0.71;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1.68]</w:t>
            </w:r>
          </w:p>
        </w:tc>
        <w:tc>
          <w:tcPr>
            <w:tcW w:w="485" w:type="pct"/>
            <w:noWrap/>
            <w:vAlign w:val="center"/>
            <w:hideMark/>
          </w:tcPr>
          <w:p w14:paraId="6F021934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-0.41</w:t>
            </w:r>
          </w:p>
          <w:p w14:paraId="5FC4B52C" w14:textId="76E29F31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[-0.69; -0.21]</w:t>
            </w:r>
          </w:p>
        </w:tc>
        <w:tc>
          <w:tcPr>
            <w:tcW w:w="485" w:type="pct"/>
            <w:noWrap/>
            <w:vAlign w:val="center"/>
            <w:hideMark/>
          </w:tcPr>
          <w:p w14:paraId="4D88B19F" w14:textId="262D3E07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bookmarkStart w:id="6" w:name="_Hlk485119592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0.69</w:t>
            </w:r>
          </w:p>
          <w:p w14:paraId="18675571" w14:textId="2014821C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0.21;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1.31]</w:t>
            </w:r>
            <w:bookmarkEnd w:id="6"/>
          </w:p>
        </w:tc>
        <w:tc>
          <w:tcPr>
            <w:tcW w:w="445" w:type="pct"/>
            <w:noWrap/>
            <w:vAlign w:val="center"/>
            <w:hideMark/>
          </w:tcPr>
          <w:p w14:paraId="6F3031C3" w14:textId="5DBFC358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3.2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</w:t>
            </w:r>
          </w:p>
          <w:p w14:paraId="4F459E93" w14:textId="06EEBEA3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2.19;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4.35]</w:t>
            </w:r>
          </w:p>
        </w:tc>
        <w:tc>
          <w:tcPr>
            <w:tcW w:w="485" w:type="pct"/>
            <w:noWrap/>
            <w:vAlign w:val="center"/>
            <w:hideMark/>
          </w:tcPr>
          <w:p w14:paraId="32701512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-1.17</w:t>
            </w:r>
          </w:p>
          <w:p w14:paraId="3CE15507" w14:textId="64A1E8E2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[-1.72; -0.59]</w:t>
            </w:r>
          </w:p>
        </w:tc>
        <w:tc>
          <w:tcPr>
            <w:tcW w:w="454" w:type="pct"/>
            <w:noWrap/>
            <w:vAlign w:val="center"/>
            <w:hideMark/>
          </w:tcPr>
          <w:p w14:paraId="50FA9A48" w14:textId="0029D224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2.03</w:t>
            </w:r>
          </w:p>
          <w:p w14:paraId="2B87CF67" w14:textId="5E25A218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0.78;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3.15]</w:t>
            </w:r>
          </w:p>
        </w:tc>
        <w:tc>
          <w:tcPr>
            <w:tcW w:w="460" w:type="pct"/>
            <w:noWrap/>
            <w:vAlign w:val="bottom"/>
            <w:hideMark/>
          </w:tcPr>
          <w:p w14:paraId="1BC346B1" w14:textId="27AE0402" w:rsidR="00347621" w:rsidRDefault="00A32D24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347621">
              <w:rPr>
                <w:rFonts w:ascii="Arial" w:hAnsi="Arial" w:cs="Arial"/>
                <w:color w:val="000000"/>
                <w:sz w:val="16"/>
                <w:szCs w:val="16"/>
              </w:rPr>
              <w:t>6.17</w:t>
            </w:r>
          </w:p>
          <w:p w14:paraId="142C5E70" w14:textId="22084AE9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4.66;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7.48] </w:t>
            </w:r>
          </w:p>
        </w:tc>
        <w:tc>
          <w:tcPr>
            <w:tcW w:w="592" w:type="pct"/>
            <w:noWrap/>
            <w:vAlign w:val="bottom"/>
            <w:hideMark/>
          </w:tcPr>
          <w:p w14:paraId="2E127001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-1.76</w:t>
            </w:r>
          </w:p>
          <w:p w14:paraId="052FB520" w14:textId="5B498223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[-2.49; -1.03] </w:t>
            </w:r>
          </w:p>
        </w:tc>
        <w:tc>
          <w:tcPr>
            <w:tcW w:w="538" w:type="pct"/>
            <w:noWrap/>
            <w:vAlign w:val="bottom"/>
            <w:hideMark/>
          </w:tcPr>
          <w:p w14:paraId="7CC7DB50" w14:textId="2311194C" w:rsidR="00347621" w:rsidRDefault="00494E3C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7" w:name="_Hlk485287816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hAnsi="Arial" w:cs="Arial"/>
                <w:color w:val="000000"/>
                <w:sz w:val="16"/>
                <w:szCs w:val="16"/>
              </w:rPr>
              <w:t>4.41</w:t>
            </w:r>
          </w:p>
          <w:p w14:paraId="12443637" w14:textId="31B77E8E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2.92; 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5.75]</w:t>
            </w:r>
            <w:bookmarkEnd w:id="7"/>
          </w:p>
        </w:tc>
      </w:tr>
      <w:tr w:rsidR="00A9528F" w:rsidRPr="00D33664" w14:paraId="63502EB0" w14:textId="77777777" w:rsidTr="00347621">
        <w:trPr>
          <w:trHeight w:val="300"/>
        </w:trPr>
        <w:tc>
          <w:tcPr>
            <w:tcW w:w="617" w:type="pct"/>
            <w:noWrap/>
            <w:vAlign w:val="center"/>
            <w:hideMark/>
          </w:tcPr>
          <w:p w14:paraId="09D579B9" w14:textId="1F7D163B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East Asia</w:t>
            </w:r>
          </w:p>
        </w:tc>
        <w:tc>
          <w:tcPr>
            <w:tcW w:w="439" w:type="pct"/>
            <w:noWrap/>
            <w:vAlign w:val="center"/>
            <w:hideMark/>
          </w:tcPr>
          <w:p w14:paraId="6BA742E6" w14:textId="3655EC52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0.27</w:t>
            </w:r>
          </w:p>
          <w:p w14:paraId="5DAB7157" w14:textId="0B0A7368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0.07;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0.49]</w:t>
            </w:r>
          </w:p>
        </w:tc>
        <w:tc>
          <w:tcPr>
            <w:tcW w:w="485" w:type="pct"/>
            <w:noWrap/>
            <w:vAlign w:val="center"/>
            <w:hideMark/>
          </w:tcPr>
          <w:p w14:paraId="13454F85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-0.58</w:t>
            </w:r>
          </w:p>
          <w:p w14:paraId="15280D38" w14:textId="6093703A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[-1.08; -0.15]</w:t>
            </w:r>
          </w:p>
        </w:tc>
        <w:tc>
          <w:tcPr>
            <w:tcW w:w="485" w:type="pct"/>
            <w:noWrap/>
            <w:vAlign w:val="center"/>
            <w:hideMark/>
          </w:tcPr>
          <w:p w14:paraId="31B18FC2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-0.31</w:t>
            </w:r>
          </w:p>
          <w:p w14:paraId="3C8FE56D" w14:textId="4DD032E7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[-0.78;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0.06]</w:t>
            </w:r>
          </w:p>
        </w:tc>
        <w:tc>
          <w:tcPr>
            <w:tcW w:w="445" w:type="pct"/>
            <w:noWrap/>
            <w:vAlign w:val="center"/>
            <w:hideMark/>
          </w:tcPr>
          <w:p w14:paraId="01427A9B" w14:textId="10142AD1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0.89</w:t>
            </w:r>
          </w:p>
          <w:p w14:paraId="77615665" w14:textId="34A4E807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0.34;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]</w:t>
            </w:r>
          </w:p>
        </w:tc>
        <w:tc>
          <w:tcPr>
            <w:tcW w:w="485" w:type="pct"/>
            <w:noWrap/>
            <w:vAlign w:val="center"/>
            <w:hideMark/>
          </w:tcPr>
          <w:p w14:paraId="367496BC" w14:textId="31C7825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-1.44</w:t>
            </w:r>
          </w:p>
          <w:p w14:paraId="6C3C4BB0" w14:textId="398B7782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[-1.94; -0.93]</w:t>
            </w:r>
          </w:p>
        </w:tc>
        <w:tc>
          <w:tcPr>
            <w:tcW w:w="454" w:type="pct"/>
            <w:noWrap/>
            <w:vAlign w:val="center"/>
            <w:hideMark/>
          </w:tcPr>
          <w:p w14:paraId="2C8B013B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-0.55</w:t>
            </w:r>
          </w:p>
          <w:p w14:paraId="60308776" w14:textId="64C8662E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[-1.24;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0.07]</w:t>
            </w:r>
          </w:p>
        </w:tc>
        <w:tc>
          <w:tcPr>
            <w:tcW w:w="460" w:type="pct"/>
            <w:noWrap/>
            <w:vAlign w:val="bottom"/>
            <w:hideMark/>
          </w:tcPr>
          <w:p w14:paraId="2835A527" w14:textId="332EA343" w:rsidR="00347621" w:rsidRDefault="00A32D24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347621">
              <w:rPr>
                <w:rFonts w:ascii="Arial" w:hAnsi="Arial" w:cs="Arial"/>
                <w:color w:val="000000"/>
                <w:sz w:val="16"/>
                <w:szCs w:val="16"/>
              </w:rPr>
              <w:t>1.77</w:t>
            </w:r>
          </w:p>
          <w:p w14:paraId="40C9A2B1" w14:textId="6057EF08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0.66;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2.74] </w:t>
            </w:r>
          </w:p>
        </w:tc>
        <w:tc>
          <w:tcPr>
            <w:tcW w:w="592" w:type="pct"/>
            <w:noWrap/>
            <w:vAlign w:val="bottom"/>
            <w:hideMark/>
          </w:tcPr>
          <w:p w14:paraId="322B76A5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-2.23</w:t>
            </w:r>
          </w:p>
          <w:p w14:paraId="12733E90" w14:textId="5038E80F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[-2.96; -1.54] </w:t>
            </w:r>
          </w:p>
        </w:tc>
        <w:tc>
          <w:tcPr>
            <w:tcW w:w="538" w:type="pct"/>
            <w:noWrap/>
            <w:vAlign w:val="bottom"/>
            <w:hideMark/>
          </w:tcPr>
          <w:p w14:paraId="41912B1B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-0.45</w:t>
            </w:r>
          </w:p>
          <w:p w14:paraId="6A33E11E" w14:textId="677ECCF9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[-1.69; 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0.68]</w:t>
            </w:r>
          </w:p>
        </w:tc>
      </w:tr>
      <w:tr w:rsidR="00A9528F" w:rsidRPr="00D33664" w14:paraId="7381EF68" w14:textId="77777777" w:rsidTr="00347621">
        <w:trPr>
          <w:trHeight w:val="300"/>
        </w:trPr>
        <w:tc>
          <w:tcPr>
            <w:tcW w:w="617" w:type="pct"/>
            <w:noWrap/>
            <w:vAlign w:val="center"/>
            <w:hideMark/>
          </w:tcPr>
          <w:p w14:paraId="161BFA45" w14:textId="2403E103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South-East Asia</w:t>
            </w:r>
          </w:p>
        </w:tc>
        <w:tc>
          <w:tcPr>
            <w:tcW w:w="439" w:type="pct"/>
            <w:noWrap/>
            <w:vAlign w:val="center"/>
            <w:hideMark/>
          </w:tcPr>
          <w:p w14:paraId="3EA311B7" w14:textId="2AFA137B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1.38</w:t>
            </w:r>
          </w:p>
          <w:p w14:paraId="4A5CE4DC" w14:textId="423A8555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0.15;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2.23]</w:t>
            </w:r>
          </w:p>
        </w:tc>
        <w:tc>
          <w:tcPr>
            <w:tcW w:w="485" w:type="pct"/>
            <w:noWrap/>
            <w:vAlign w:val="center"/>
            <w:hideMark/>
          </w:tcPr>
          <w:p w14:paraId="519291E9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-0.66</w:t>
            </w:r>
          </w:p>
          <w:p w14:paraId="68C4A3D0" w14:textId="0A2892C0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[-0.98; -0.36]</w:t>
            </w:r>
          </w:p>
        </w:tc>
        <w:tc>
          <w:tcPr>
            <w:tcW w:w="485" w:type="pct"/>
            <w:noWrap/>
            <w:vAlign w:val="center"/>
            <w:hideMark/>
          </w:tcPr>
          <w:p w14:paraId="06725943" w14:textId="5DEBDD3C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bookmarkStart w:id="8" w:name="_Hlk485119694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0.72</w:t>
            </w:r>
          </w:p>
          <w:p w14:paraId="5ACD3EDF" w14:textId="557E6909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[-0.55;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1.62]</w:t>
            </w:r>
            <w:bookmarkEnd w:id="8"/>
          </w:p>
        </w:tc>
        <w:tc>
          <w:tcPr>
            <w:tcW w:w="445" w:type="pct"/>
            <w:noWrap/>
            <w:vAlign w:val="center"/>
            <w:hideMark/>
          </w:tcPr>
          <w:p w14:paraId="26EB7A50" w14:textId="35661FB2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4.22</w:t>
            </w:r>
          </w:p>
          <w:p w14:paraId="0EF1E8D3" w14:textId="5D84289E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0.17;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7.08]</w:t>
            </w:r>
          </w:p>
        </w:tc>
        <w:tc>
          <w:tcPr>
            <w:tcW w:w="485" w:type="pct"/>
            <w:noWrap/>
            <w:vAlign w:val="center"/>
            <w:hideMark/>
          </w:tcPr>
          <w:p w14:paraId="6BFFA36A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-1.35</w:t>
            </w:r>
          </w:p>
          <w:p w14:paraId="717DAB22" w14:textId="268C35FB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[-1.98; -0.75]</w:t>
            </w:r>
          </w:p>
        </w:tc>
        <w:tc>
          <w:tcPr>
            <w:tcW w:w="454" w:type="pct"/>
            <w:noWrap/>
            <w:vAlign w:val="center"/>
            <w:hideMark/>
          </w:tcPr>
          <w:p w14:paraId="093CF934" w14:textId="6CEC76FA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2.87</w:t>
            </w:r>
          </w:p>
          <w:p w14:paraId="7D1B384D" w14:textId="7FB697D0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[-1.27;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5.77]</w:t>
            </w:r>
          </w:p>
        </w:tc>
        <w:tc>
          <w:tcPr>
            <w:tcW w:w="460" w:type="pct"/>
            <w:noWrap/>
            <w:vAlign w:val="bottom"/>
            <w:hideMark/>
          </w:tcPr>
          <w:p w14:paraId="5DC58A71" w14:textId="2879E717" w:rsidR="00347621" w:rsidRDefault="00A32D24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347621">
              <w:rPr>
                <w:rFonts w:ascii="Arial" w:hAnsi="Arial" w:cs="Arial"/>
                <w:color w:val="000000"/>
                <w:sz w:val="16"/>
                <w:szCs w:val="16"/>
              </w:rPr>
              <w:t>8.86</w:t>
            </w:r>
          </w:p>
          <w:p w14:paraId="184BD30B" w14:textId="78FF8633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[-0.8;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15.17] </w:t>
            </w:r>
          </w:p>
        </w:tc>
        <w:tc>
          <w:tcPr>
            <w:tcW w:w="592" w:type="pct"/>
            <w:noWrap/>
            <w:vAlign w:val="bottom"/>
            <w:hideMark/>
          </w:tcPr>
          <w:p w14:paraId="08FB3BD6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-1.79</w:t>
            </w:r>
          </w:p>
          <w:p w14:paraId="2FEC0438" w14:textId="0D5174D1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[-2.69; -0.98] </w:t>
            </w:r>
          </w:p>
        </w:tc>
        <w:tc>
          <w:tcPr>
            <w:tcW w:w="538" w:type="pct"/>
            <w:noWrap/>
            <w:vAlign w:val="bottom"/>
            <w:hideMark/>
          </w:tcPr>
          <w:p w14:paraId="1296DD03" w14:textId="4F115127" w:rsidR="00347621" w:rsidRDefault="00494E3C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9" w:name="_Hlk485287833"/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>
              <w:rPr>
                <w:rFonts w:ascii="Arial" w:hAnsi="Arial" w:cs="Arial"/>
                <w:color w:val="000000"/>
                <w:sz w:val="16"/>
                <w:szCs w:val="16"/>
              </w:rPr>
              <w:t>7.07</w:t>
            </w:r>
          </w:p>
          <w:p w14:paraId="0C6AAD2B" w14:textId="43443B5E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[-2.45; 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13.46]</w:t>
            </w:r>
            <w:bookmarkEnd w:id="9"/>
          </w:p>
        </w:tc>
      </w:tr>
      <w:tr w:rsidR="00A9528F" w:rsidRPr="00D33664" w14:paraId="08B52ECF" w14:textId="77777777" w:rsidTr="00347621">
        <w:trPr>
          <w:trHeight w:val="300"/>
        </w:trPr>
        <w:tc>
          <w:tcPr>
            <w:tcW w:w="61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ACA701A" w14:textId="69847781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Australia</w:t>
            </w:r>
          </w:p>
        </w:tc>
        <w:tc>
          <w:tcPr>
            <w:tcW w:w="43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CFD6884" w14:textId="5A19EC83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0.2</w:t>
            </w:r>
            <w:r w:rsidR="00347621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</w:t>
            </w:r>
          </w:p>
          <w:p w14:paraId="233B7116" w14:textId="4C683319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0.03;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0.39]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4BCA838D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-0.67</w:t>
            </w:r>
          </w:p>
          <w:p w14:paraId="3A6E1217" w14:textId="04EE79FD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[-0.96; -0.39]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C6E2711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-0.47</w:t>
            </w:r>
          </w:p>
          <w:p w14:paraId="2BB8BF91" w14:textId="36BA196C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[-0.76; -0.18]</w:t>
            </w:r>
          </w:p>
        </w:tc>
        <w:tc>
          <w:tcPr>
            <w:tcW w:w="44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73114468" w14:textId="32172CAF" w:rsidR="00347621" w:rsidRDefault="00A32D24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0.73</w:t>
            </w:r>
          </w:p>
          <w:p w14:paraId="6999F4E4" w14:textId="322A718B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0.13;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1.58]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3EB3BD4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-1.71</w:t>
            </w:r>
          </w:p>
          <w:p w14:paraId="5254B927" w14:textId="614EB7BA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[-2.32; -1.06]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9F65BBF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-0.97</w:t>
            </w:r>
          </w:p>
          <w:p w14:paraId="174FDD58" w14:textId="0D58FD34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[-1.75; -0.01]</w:t>
            </w:r>
          </w:p>
        </w:tc>
        <w:tc>
          <w:tcPr>
            <w:tcW w:w="460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38C305BC" w14:textId="124154C4" w:rsidR="00347621" w:rsidRDefault="00A32D24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="00347621" w:rsidRPr="00347621">
              <w:rPr>
                <w:rFonts w:ascii="Arial" w:hAnsi="Arial" w:cs="Arial"/>
                <w:color w:val="000000"/>
                <w:sz w:val="16"/>
                <w:szCs w:val="16"/>
              </w:rPr>
              <w:t>1.54</w:t>
            </w:r>
          </w:p>
          <w:p w14:paraId="6DEB3A14" w14:textId="0E4D9067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0.29; </w:t>
            </w:r>
            <w:r w:rsidR="00A32D24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3.09] </w:t>
            </w:r>
          </w:p>
        </w:tc>
        <w:tc>
          <w:tcPr>
            <w:tcW w:w="592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69F8818F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-2.74</w:t>
            </w:r>
          </w:p>
          <w:p w14:paraId="74200B8C" w14:textId="5AA7947E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[-3.77; -1.67] </w:t>
            </w:r>
          </w:p>
        </w:tc>
        <w:tc>
          <w:tcPr>
            <w:tcW w:w="538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43ADD9F3" w14:textId="77777777" w:rsidR="00347621" w:rsidRDefault="00347621" w:rsidP="0034762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-1.21</w:t>
            </w:r>
          </w:p>
          <w:p w14:paraId="0C67E47C" w14:textId="66D81914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[-2.69; </w:t>
            </w:r>
            <w:r w:rsidR="00494E3C"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0.54]</w:t>
            </w:r>
          </w:p>
        </w:tc>
      </w:tr>
      <w:tr w:rsidR="00A9528F" w:rsidRPr="00D33664" w14:paraId="672B8C61" w14:textId="77777777" w:rsidTr="00347621">
        <w:trPr>
          <w:trHeight w:val="300"/>
        </w:trPr>
        <w:tc>
          <w:tcPr>
            <w:tcW w:w="617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00D543F" w14:textId="19E97FA9" w:rsidR="00347621" w:rsidRPr="00D33664" w:rsidRDefault="00347621" w:rsidP="003476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es-ES"/>
              </w:rPr>
              <w:t>Climate zone</w:t>
            </w:r>
          </w:p>
        </w:tc>
        <w:tc>
          <w:tcPr>
            <w:tcW w:w="439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65B375" w14:textId="77777777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AA23650" w14:textId="77777777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C0A9EB6" w14:textId="77777777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4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E778B7F" w14:textId="77777777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5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B2F901B" w14:textId="77777777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5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AB83725" w14:textId="77777777" w:rsidR="00347621" w:rsidRPr="00D33664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60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08287065" w14:textId="667F23EE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92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126C802D" w14:textId="569D2AC8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38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</w:tcPr>
          <w:p w14:paraId="677DFBA3" w14:textId="2269F9B4" w:rsidR="00347621" w:rsidRPr="00347621" w:rsidRDefault="00347621" w:rsidP="003476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</w:tr>
      <w:tr w:rsidR="00771058" w:rsidRPr="00D33664" w14:paraId="186CC64A" w14:textId="77777777" w:rsidTr="00347621">
        <w:trPr>
          <w:trHeight w:val="300"/>
        </w:trPr>
        <w:tc>
          <w:tcPr>
            <w:tcW w:w="617" w:type="pct"/>
            <w:tcBorders>
              <w:top w:val="single" w:sz="12" w:space="0" w:color="auto"/>
            </w:tcBorders>
            <w:noWrap/>
            <w:vAlign w:val="center"/>
            <w:hideMark/>
          </w:tcPr>
          <w:p w14:paraId="29D172CC" w14:textId="3377E9BF" w:rsidR="00771058" w:rsidRPr="00D33664" w:rsidRDefault="00771058" w:rsidP="00771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A – Equatorial</w:t>
            </w:r>
          </w:p>
        </w:tc>
        <w:tc>
          <w:tcPr>
            <w:tcW w:w="439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5F209DF7" w14:textId="547D3294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>
              <w:rPr>
                <w:rFonts w:ascii="Arial" w:hAnsi="Arial" w:cs="Arial"/>
                <w:color w:val="000000"/>
                <w:sz w:val="16"/>
              </w:rPr>
              <w:t>1.22</w:t>
            </w:r>
          </w:p>
          <w:p w14:paraId="632DCD68" w14:textId="524D3DB3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[-0.34;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2.28] 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15FB886D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A9528F">
              <w:rPr>
                <w:rFonts w:ascii="Arial" w:hAnsi="Arial" w:cs="Arial"/>
                <w:color w:val="000000"/>
                <w:sz w:val="16"/>
              </w:rPr>
              <w:t xml:space="preserve">-0.55 </w:t>
            </w:r>
          </w:p>
          <w:p w14:paraId="6F2DEBB1" w14:textId="1B7FEEDE" w:rsidR="00771058" w:rsidRPr="00A9528F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es-ES"/>
              </w:rPr>
            </w:pPr>
            <w:r w:rsidRPr="00A9528F">
              <w:rPr>
                <w:rFonts w:ascii="Arial" w:hAnsi="Arial" w:cs="Arial"/>
                <w:color w:val="000000"/>
                <w:sz w:val="16"/>
              </w:rPr>
              <w:t xml:space="preserve">[-0.88; -0.24] 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02441B96" w14:textId="6FEEB6F2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>0.66</w:t>
            </w:r>
          </w:p>
          <w:p w14:paraId="4FB7C821" w14:textId="643B19D7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bookmarkStart w:id="10" w:name="_Hlk485122800"/>
            <w:r w:rsidRPr="00B00951">
              <w:rPr>
                <w:rFonts w:ascii="Arial" w:hAnsi="Arial" w:cs="Arial"/>
                <w:color w:val="000000"/>
                <w:sz w:val="16"/>
              </w:rPr>
              <w:t xml:space="preserve">[-0.91; </w:t>
            </w: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>1.81]</w:t>
            </w:r>
            <w:bookmarkEnd w:id="10"/>
            <w:r w:rsidRPr="00B00951">
              <w:rPr>
                <w:rFonts w:ascii="Arial" w:hAnsi="Arial" w:cs="Arial"/>
                <w:color w:val="000000"/>
                <w:sz w:val="16"/>
              </w:rPr>
              <w:t xml:space="preserve"> </w:t>
            </w:r>
          </w:p>
        </w:tc>
        <w:tc>
          <w:tcPr>
            <w:tcW w:w="445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5BC74DE9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3.68</w:t>
            </w:r>
          </w:p>
          <w:p w14:paraId="58858A4E" w14:textId="2375082C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[-1.85; 7.47] 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2E7761AE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>-1.09</w:t>
            </w:r>
          </w:p>
          <w:p w14:paraId="1617B6E5" w14:textId="61D7CA43" w:rsidR="00771058" w:rsidRPr="00771058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 xml:space="preserve">[-1.72; -0.47] </w:t>
            </w:r>
          </w:p>
        </w:tc>
        <w:tc>
          <w:tcPr>
            <w:tcW w:w="454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67EFC3CD" w14:textId="34F5A701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>2.59</w:t>
            </w:r>
          </w:p>
          <w:p w14:paraId="26D01987" w14:textId="4F14ADE6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[-2.86; </w:t>
            </w: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6.36] </w:t>
            </w:r>
          </w:p>
        </w:tc>
        <w:tc>
          <w:tcPr>
            <w:tcW w:w="460" w:type="pct"/>
            <w:tcBorders>
              <w:top w:val="single" w:sz="12" w:space="0" w:color="auto"/>
            </w:tcBorders>
            <w:noWrap/>
            <w:vAlign w:val="bottom"/>
          </w:tcPr>
          <w:p w14:paraId="6006C887" w14:textId="676036E8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7.57</w:t>
            </w:r>
          </w:p>
          <w:p w14:paraId="18701B93" w14:textId="712740C3" w:rsidR="00771058" w:rsidRPr="0034762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[-5.8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15.58] </w:t>
            </w:r>
          </w:p>
        </w:tc>
        <w:tc>
          <w:tcPr>
            <w:tcW w:w="592" w:type="pct"/>
            <w:tcBorders>
              <w:top w:val="single" w:sz="12" w:space="0" w:color="auto"/>
            </w:tcBorders>
            <w:noWrap/>
            <w:vAlign w:val="bottom"/>
          </w:tcPr>
          <w:p w14:paraId="119912E0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-1.41</w:t>
            </w:r>
          </w:p>
          <w:p w14:paraId="1FDE8D7A" w14:textId="3ECB200B" w:rsidR="00771058" w:rsidRPr="00771058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 xml:space="preserve">[-2.29; -0.58] </w:t>
            </w:r>
          </w:p>
        </w:tc>
        <w:tc>
          <w:tcPr>
            <w:tcW w:w="538" w:type="pct"/>
            <w:tcBorders>
              <w:top w:val="single" w:sz="12" w:space="0" w:color="auto"/>
            </w:tcBorders>
            <w:noWrap/>
            <w:vAlign w:val="bottom"/>
          </w:tcPr>
          <w:p w14:paraId="5AC143E4" w14:textId="7B0CBB64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6.16</w:t>
            </w:r>
          </w:p>
          <w:p w14:paraId="37E64834" w14:textId="327DDBDF" w:rsidR="00771058" w:rsidRPr="0034762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[-6.93;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14.27]</w:t>
            </w:r>
          </w:p>
        </w:tc>
      </w:tr>
      <w:tr w:rsidR="00771058" w:rsidRPr="00D33664" w14:paraId="7DCA6A7F" w14:textId="77777777" w:rsidTr="00347621">
        <w:trPr>
          <w:trHeight w:val="300"/>
        </w:trPr>
        <w:tc>
          <w:tcPr>
            <w:tcW w:w="617" w:type="pct"/>
            <w:noWrap/>
            <w:vAlign w:val="center"/>
            <w:hideMark/>
          </w:tcPr>
          <w:p w14:paraId="1FFFBEBB" w14:textId="0B16EBF1" w:rsidR="00771058" w:rsidRPr="00D33664" w:rsidRDefault="00771058" w:rsidP="00771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B – Arid</w:t>
            </w:r>
          </w:p>
        </w:tc>
        <w:tc>
          <w:tcPr>
            <w:tcW w:w="439" w:type="pct"/>
            <w:noWrap/>
            <w:vAlign w:val="bottom"/>
            <w:hideMark/>
          </w:tcPr>
          <w:p w14:paraId="37FA2E89" w14:textId="72C5CCD3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>
              <w:rPr>
                <w:rFonts w:ascii="Arial" w:hAnsi="Arial" w:cs="Arial"/>
                <w:color w:val="000000"/>
                <w:sz w:val="16"/>
              </w:rPr>
              <w:t>0.53</w:t>
            </w:r>
          </w:p>
          <w:p w14:paraId="3144C81A" w14:textId="64D617F7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0.13;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0.87] </w:t>
            </w:r>
          </w:p>
        </w:tc>
        <w:tc>
          <w:tcPr>
            <w:tcW w:w="485" w:type="pct"/>
            <w:noWrap/>
            <w:vAlign w:val="bottom"/>
            <w:hideMark/>
          </w:tcPr>
          <w:p w14:paraId="34F6D39F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A9528F">
              <w:rPr>
                <w:rFonts w:ascii="Arial" w:hAnsi="Arial" w:cs="Arial"/>
                <w:color w:val="000000"/>
                <w:sz w:val="16"/>
              </w:rPr>
              <w:t xml:space="preserve">-0.37 </w:t>
            </w:r>
          </w:p>
          <w:p w14:paraId="36BD61D1" w14:textId="6DAD85E7" w:rsidR="00771058" w:rsidRPr="00A9528F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es-ES"/>
              </w:rPr>
            </w:pPr>
            <w:r w:rsidRPr="00A9528F">
              <w:rPr>
                <w:rFonts w:ascii="Arial" w:hAnsi="Arial" w:cs="Arial"/>
                <w:color w:val="000000"/>
                <w:sz w:val="16"/>
              </w:rPr>
              <w:t xml:space="preserve">[-0.59; -0.14] </w:t>
            </w:r>
          </w:p>
        </w:tc>
        <w:tc>
          <w:tcPr>
            <w:tcW w:w="485" w:type="pct"/>
            <w:noWrap/>
            <w:vAlign w:val="bottom"/>
            <w:hideMark/>
          </w:tcPr>
          <w:p w14:paraId="64A2DCF4" w14:textId="4A5B4AAF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bookmarkStart w:id="11" w:name="_Hlk485122834"/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>0.16</w:t>
            </w:r>
          </w:p>
          <w:p w14:paraId="1A5E56A3" w14:textId="17097F0D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[-0.29;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0.55] </w:t>
            </w:r>
            <w:bookmarkEnd w:id="11"/>
          </w:p>
        </w:tc>
        <w:tc>
          <w:tcPr>
            <w:tcW w:w="445" w:type="pct"/>
            <w:noWrap/>
            <w:vAlign w:val="bottom"/>
            <w:hideMark/>
          </w:tcPr>
          <w:p w14:paraId="3FC2047B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1.52</w:t>
            </w:r>
          </w:p>
          <w:p w14:paraId="302E582C" w14:textId="385C15ED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[0.34; 2.55] </w:t>
            </w:r>
          </w:p>
        </w:tc>
        <w:tc>
          <w:tcPr>
            <w:tcW w:w="485" w:type="pct"/>
            <w:noWrap/>
            <w:vAlign w:val="bottom"/>
            <w:hideMark/>
          </w:tcPr>
          <w:p w14:paraId="27A684EA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>-0.93</w:t>
            </w:r>
          </w:p>
          <w:p w14:paraId="7CF96938" w14:textId="398E6ADD" w:rsidR="00771058" w:rsidRPr="00771058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 xml:space="preserve">[-1.45; -0.36] </w:t>
            </w:r>
          </w:p>
        </w:tc>
        <w:tc>
          <w:tcPr>
            <w:tcW w:w="454" w:type="pct"/>
            <w:noWrap/>
            <w:vAlign w:val="bottom"/>
            <w:hideMark/>
          </w:tcPr>
          <w:p w14:paraId="1BE07EAD" w14:textId="7C6B219E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>0.59</w:t>
            </w:r>
          </w:p>
          <w:p w14:paraId="0746965D" w14:textId="62F8C359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[-0.64; </w:t>
            </w: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1.67] </w:t>
            </w:r>
          </w:p>
        </w:tc>
        <w:tc>
          <w:tcPr>
            <w:tcW w:w="460" w:type="pct"/>
            <w:noWrap/>
            <w:vAlign w:val="bottom"/>
          </w:tcPr>
          <w:p w14:paraId="66667FE2" w14:textId="09EC7AEB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2.97</w:t>
            </w:r>
          </w:p>
          <w:p w14:paraId="3A031B91" w14:textId="5034496F" w:rsidR="00771058" w:rsidRPr="0034762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[0.58;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5.08] </w:t>
            </w:r>
          </w:p>
        </w:tc>
        <w:tc>
          <w:tcPr>
            <w:tcW w:w="592" w:type="pct"/>
            <w:noWrap/>
            <w:vAlign w:val="bottom"/>
          </w:tcPr>
          <w:p w14:paraId="59D9D7B3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>-1.43</w:t>
            </w:r>
          </w:p>
          <w:p w14:paraId="244562D8" w14:textId="1CA3FAD1" w:rsidR="00771058" w:rsidRPr="00771058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 xml:space="preserve">[-2.27; -0.53] </w:t>
            </w:r>
          </w:p>
        </w:tc>
        <w:tc>
          <w:tcPr>
            <w:tcW w:w="538" w:type="pct"/>
            <w:noWrap/>
            <w:vAlign w:val="bottom"/>
          </w:tcPr>
          <w:p w14:paraId="7E227271" w14:textId="2168CD42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1.54</w:t>
            </w:r>
          </w:p>
          <w:p w14:paraId="14EDB1CB" w14:textId="4C972F3F" w:rsidR="00771058" w:rsidRPr="0034762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[-0.89;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3.7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]</w:t>
            </w:r>
          </w:p>
        </w:tc>
      </w:tr>
      <w:tr w:rsidR="00771058" w:rsidRPr="00D33664" w14:paraId="1A25EEE7" w14:textId="77777777" w:rsidTr="00347621">
        <w:trPr>
          <w:trHeight w:val="300"/>
        </w:trPr>
        <w:tc>
          <w:tcPr>
            <w:tcW w:w="617" w:type="pct"/>
            <w:noWrap/>
            <w:vAlign w:val="center"/>
            <w:hideMark/>
          </w:tcPr>
          <w:p w14:paraId="59647B5A" w14:textId="15922966" w:rsidR="00771058" w:rsidRPr="00D33664" w:rsidRDefault="00771058" w:rsidP="00771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C – Warm temperate</w:t>
            </w:r>
          </w:p>
        </w:tc>
        <w:tc>
          <w:tcPr>
            <w:tcW w:w="439" w:type="pct"/>
            <w:noWrap/>
            <w:vAlign w:val="bottom"/>
            <w:hideMark/>
          </w:tcPr>
          <w:p w14:paraId="354D4E04" w14:textId="04624D8E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>0.33</w:t>
            </w:r>
          </w:p>
          <w:p w14:paraId="7EDD1737" w14:textId="41ED59C0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0.12; 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0.53] </w:t>
            </w:r>
          </w:p>
        </w:tc>
        <w:tc>
          <w:tcPr>
            <w:tcW w:w="485" w:type="pct"/>
            <w:noWrap/>
            <w:vAlign w:val="bottom"/>
            <w:hideMark/>
          </w:tcPr>
          <w:p w14:paraId="12F3FF54" w14:textId="359701D3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-0.50</w:t>
            </w:r>
          </w:p>
          <w:p w14:paraId="02D08BED" w14:textId="19F624F1" w:rsidR="00771058" w:rsidRPr="00A9528F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es-ES"/>
              </w:rPr>
            </w:pPr>
            <w:r w:rsidRPr="00A9528F">
              <w:rPr>
                <w:rFonts w:ascii="Arial" w:hAnsi="Arial" w:cs="Arial"/>
                <w:color w:val="000000"/>
                <w:sz w:val="16"/>
              </w:rPr>
              <w:t xml:space="preserve">[-0.84; -0.27] </w:t>
            </w:r>
          </w:p>
        </w:tc>
        <w:tc>
          <w:tcPr>
            <w:tcW w:w="485" w:type="pct"/>
            <w:noWrap/>
            <w:vAlign w:val="bottom"/>
            <w:hideMark/>
          </w:tcPr>
          <w:p w14:paraId="167A9AD6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-0.17</w:t>
            </w:r>
          </w:p>
          <w:p w14:paraId="1594A8CA" w14:textId="625BC347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[-0.53; </w:t>
            </w: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0.08] </w:t>
            </w:r>
          </w:p>
        </w:tc>
        <w:tc>
          <w:tcPr>
            <w:tcW w:w="445" w:type="pct"/>
            <w:noWrap/>
            <w:vAlign w:val="bottom"/>
            <w:hideMark/>
          </w:tcPr>
          <w:p w14:paraId="7801E54A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1.11</w:t>
            </w:r>
          </w:p>
          <w:p w14:paraId="031C0EE0" w14:textId="7BC641F0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[0.4</w:t>
            </w:r>
            <w:r>
              <w:rPr>
                <w:rFonts w:ascii="Arial" w:hAnsi="Arial" w:cs="Arial"/>
                <w:color w:val="000000"/>
                <w:sz w:val="16"/>
              </w:rPr>
              <w:t>0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; 1.69] </w:t>
            </w:r>
          </w:p>
        </w:tc>
        <w:tc>
          <w:tcPr>
            <w:tcW w:w="485" w:type="pct"/>
            <w:noWrap/>
            <w:vAlign w:val="bottom"/>
            <w:hideMark/>
          </w:tcPr>
          <w:p w14:paraId="2F23BB6D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>-1.21</w:t>
            </w:r>
          </w:p>
          <w:p w14:paraId="66736869" w14:textId="252FA042" w:rsidR="00771058" w:rsidRPr="00771058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 xml:space="preserve">[-1.61; -0.81] </w:t>
            </w:r>
          </w:p>
        </w:tc>
        <w:tc>
          <w:tcPr>
            <w:tcW w:w="454" w:type="pct"/>
            <w:noWrap/>
            <w:vAlign w:val="bottom"/>
            <w:hideMark/>
          </w:tcPr>
          <w:p w14:paraId="2C9337AA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-0.1</w:t>
            </w:r>
            <w:r>
              <w:rPr>
                <w:rFonts w:ascii="Arial" w:hAnsi="Arial" w:cs="Arial"/>
                <w:color w:val="000000"/>
                <w:sz w:val="16"/>
              </w:rPr>
              <w:t>0</w:t>
            </w:r>
          </w:p>
          <w:p w14:paraId="74797775" w14:textId="22979747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[-0.87; 0.57] </w:t>
            </w:r>
          </w:p>
        </w:tc>
        <w:tc>
          <w:tcPr>
            <w:tcW w:w="460" w:type="pct"/>
            <w:noWrap/>
            <w:vAlign w:val="bottom"/>
          </w:tcPr>
          <w:p w14:paraId="05C34998" w14:textId="00F20CC8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+2.24</w:t>
            </w:r>
          </w:p>
          <w:p w14:paraId="72E8C940" w14:textId="60E105E2" w:rsidR="00771058" w:rsidRPr="0034762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[0.77;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3.37] </w:t>
            </w:r>
          </w:p>
        </w:tc>
        <w:tc>
          <w:tcPr>
            <w:tcW w:w="592" w:type="pct"/>
            <w:noWrap/>
            <w:vAlign w:val="bottom"/>
          </w:tcPr>
          <w:p w14:paraId="03BAF845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>-1.9</w:t>
            </w:r>
            <w:r>
              <w:rPr>
                <w:rFonts w:ascii="Arial" w:hAnsi="Arial" w:cs="Arial"/>
                <w:color w:val="000000"/>
                <w:sz w:val="16"/>
              </w:rPr>
              <w:t>0</w:t>
            </w:r>
          </w:p>
          <w:p w14:paraId="677D7EEE" w14:textId="32CD296D" w:rsidR="00771058" w:rsidRPr="00771058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 xml:space="preserve">[-2.47; -1.33] </w:t>
            </w:r>
          </w:p>
        </w:tc>
        <w:tc>
          <w:tcPr>
            <w:tcW w:w="538" w:type="pct"/>
            <w:noWrap/>
            <w:vAlign w:val="bottom"/>
          </w:tcPr>
          <w:p w14:paraId="6D6ABFA4" w14:textId="152E1D04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+0.34</w:t>
            </w:r>
          </w:p>
          <w:p w14:paraId="547B52D7" w14:textId="5EFC6EA8" w:rsidR="00771058" w:rsidRPr="0034762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[-1.14;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1.49]</w:t>
            </w:r>
          </w:p>
        </w:tc>
      </w:tr>
      <w:tr w:rsidR="00771058" w:rsidRPr="00D33664" w14:paraId="59C41098" w14:textId="77777777" w:rsidTr="00347621">
        <w:trPr>
          <w:trHeight w:val="300"/>
        </w:trPr>
        <w:tc>
          <w:tcPr>
            <w:tcW w:w="61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3C4AE3DE" w14:textId="0623EC3C" w:rsidR="00771058" w:rsidRPr="00D33664" w:rsidRDefault="00771058" w:rsidP="007710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D33664">
              <w:rPr>
                <w:rFonts w:ascii="Arial" w:eastAsia="Times New Roman" w:hAnsi="Arial" w:cs="Arial"/>
                <w:i/>
                <w:color w:val="000000"/>
                <w:sz w:val="16"/>
                <w:szCs w:val="16"/>
                <w:lang w:eastAsia="es-ES"/>
              </w:rPr>
              <w:t>D – Snow</w:t>
            </w:r>
          </w:p>
        </w:tc>
        <w:tc>
          <w:tcPr>
            <w:tcW w:w="439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7F9BE7E0" w14:textId="499901DA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>
              <w:rPr>
                <w:rFonts w:ascii="Arial" w:hAnsi="Arial" w:cs="Arial"/>
                <w:color w:val="000000"/>
                <w:sz w:val="16"/>
              </w:rPr>
              <w:t>0.36</w:t>
            </w:r>
          </w:p>
          <w:p w14:paraId="20148E39" w14:textId="6F5BA158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[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>0.09;</w:t>
            </w:r>
            <w:r>
              <w:rPr>
                <w:rFonts w:ascii="Arial" w:eastAsia="Times New Roman" w:hAnsi="Arial" w:cs="Arial"/>
                <w:color w:val="000000"/>
                <w:sz w:val="12"/>
                <w:szCs w:val="12"/>
                <w:lang w:eastAsia="es-ES"/>
              </w:rPr>
              <w:t xml:space="preserve"> +</w:t>
            </w:r>
            <w:r w:rsidRPr="00B00951">
              <w:rPr>
                <w:rFonts w:ascii="Arial" w:hAnsi="Arial" w:cs="Arial"/>
                <w:color w:val="000000"/>
                <w:sz w:val="16"/>
              </w:rPr>
              <w:t>0.6</w:t>
            </w:r>
            <w:r>
              <w:rPr>
                <w:rFonts w:ascii="Arial" w:hAnsi="Arial" w:cs="Arial"/>
                <w:color w:val="000000"/>
                <w:sz w:val="16"/>
              </w:rPr>
              <w:t>0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] 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3190C751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A9528F">
              <w:rPr>
                <w:rFonts w:ascii="Arial" w:hAnsi="Arial" w:cs="Arial"/>
                <w:color w:val="000000"/>
                <w:sz w:val="16"/>
              </w:rPr>
              <w:t>-0.42</w:t>
            </w:r>
          </w:p>
          <w:p w14:paraId="4FA0DAA0" w14:textId="27382FDC" w:rsidR="00771058" w:rsidRPr="00A9528F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es-ES"/>
              </w:rPr>
            </w:pPr>
            <w:r w:rsidRPr="00A9528F">
              <w:rPr>
                <w:rFonts w:ascii="Arial" w:hAnsi="Arial" w:cs="Arial"/>
                <w:color w:val="000000"/>
                <w:sz w:val="16"/>
              </w:rPr>
              <w:t xml:space="preserve">[-0.66; -0.18] 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77D7CCBD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>-0.05</w:t>
            </w:r>
          </w:p>
          <w:p w14:paraId="68F0159F" w14:textId="755F656A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[-0.39; </w:t>
            </w: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0.26] </w:t>
            </w:r>
          </w:p>
        </w:tc>
        <w:tc>
          <w:tcPr>
            <w:tcW w:w="445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6406A05D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1.18</w:t>
            </w:r>
          </w:p>
          <w:p w14:paraId="5D7A6B5F" w14:textId="7B576D3C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[0.33; 1.89] </w:t>
            </w:r>
          </w:p>
        </w:tc>
        <w:tc>
          <w:tcPr>
            <w:tcW w:w="485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2F702729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>-1.02</w:t>
            </w:r>
          </w:p>
          <w:p w14:paraId="3C7609F5" w14:textId="4EA46E65" w:rsidR="00771058" w:rsidRPr="00771058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 xml:space="preserve">[-1.44; -0.65] </w:t>
            </w:r>
          </w:p>
        </w:tc>
        <w:tc>
          <w:tcPr>
            <w:tcW w:w="454" w:type="pct"/>
            <w:tcBorders>
              <w:bottom w:val="single" w:sz="12" w:space="0" w:color="auto"/>
            </w:tcBorders>
            <w:noWrap/>
            <w:vAlign w:val="bottom"/>
            <w:hideMark/>
          </w:tcPr>
          <w:p w14:paraId="4CA8AD8C" w14:textId="152C01D2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>0.16</w:t>
            </w:r>
          </w:p>
          <w:p w14:paraId="1768CBCE" w14:textId="544E82B2" w:rsidR="00771058" w:rsidRPr="00B0095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B00951">
              <w:rPr>
                <w:rFonts w:ascii="Arial" w:hAnsi="Arial" w:cs="Arial"/>
                <w:color w:val="000000"/>
                <w:sz w:val="16"/>
              </w:rPr>
              <w:t xml:space="preserve">[-0.71; </w:t>
            </w:r>
            <w:r>
              <w:rPr>
                <w:rFonts w:ascii="Arial" w:hAnsi="Arial" w:cs="Arial"/>
                <w:color w:val="000000"/>
                <w:sz w:val="16"/>
              </w:rPr>
              <w:t>+</w:t>
            </w:r>
            <w:r w:rsidRPr="00B00951">
              <w:rPr>
                <w:rFonts w:ascii="Arial" w:hAnsi="Arial" w:cs="Arial"/>
                <w:color w:val="000000"/>
                <w:sz w:val="16"/>
              </w:rPr>
              <w:t xml:space="preserve">0.87] </w:t>
            </w:r>
          </w:p>
        </w:tc>
        <w:tc>
          <w:tcPr>
            <w:tcW w:w="460" w:type="pct"/>
            <w:tcBorders>
              <w:bottom w:val="single" w:sz="12" w:space="0" w:color="auto"/>
            </w:tcBorders>
            <w:noWrap/>
            <w:vAlign w:val="bottom"/>
          </w:tcPr>
          <w:p w14:paraId="3E979F1C" w14:textId="33AB95E8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+2.38</w:t>
            </w:r>
          </w:p>
          <w:p w14:paraId="2A5F6279" w14:textId="58A2AC50" w:rsidR="00771058" w:rsidRPr="0034762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[0.7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3.78] </w:t>
            </w:r>
          </w:p>
        </w:tc>
        <w:tc>
          <w:tcPr>
            <w:tcW w:w="592" w:type="pct"/>
            <w:tcBorders>
              <w:bottom w:val="single" w:sz="12" w:space="0" w:color="auto"/>
            </w:tcBorders>
            <w:noWrap/>
            <w:vAlign w:val="bottom"/>
          </w:tcPr>
          <w:p w14:paraId="5106558C" w14:textId="77777777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>-1.62</w:t>
            </w:r>
          </w:p>
          <w:p w14:paraId="28517E1F" w14:textId="59F2C1EC" w:rsidR="00771058" w:rsidRPr="00771058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771058">
              <w:rPr>
                <w:rFonts w:ascii="Arial" w:hAnsi="Arial" w:cs="Arial"/>
                <w:color w:val="000000"/>
                <w:sz w:val="16"/>
              </w:rPr>
              <w:t xml:space="preserve">[-2.17; -1.02] </w:t>
            </w:r>
          </w:p>
        </w:tc>
        <w:tc>
          <w:tcPr>
            <w:tcW w:w="538" w:type="pct"/>
            <w:tcBorders>
              <w:bottom w:val="single" w:sz="12" w:space="0" w:color="auto"/>
            </w:tcBorders>
            <w:noWrap/>
            <w:vAlign w:val="bottom"/>
          </w:tcPr>
          <w:p w14:paraId="62AAC9D5" w14:textId="251BF134" w:rsidR="00771058" w:rsidRDefault="00771058" w:rsidP="0077105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0.76</w:t>
            </w:r>
          </w:p>
          <w:p w14:paraId="59602DA6" w14:textId="3C012E0F" w:rsidR="00771058" w:rsidRPr="00347621" w:rsidRDefault="00771058" w:rsidP="007710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 xml:space="preserve">[-0.93;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+</w:t>
            </w:r>
            <w:r w:rsidRPr="00347621">
              <w:rPr>
                <w:rFonts w:ascii="Arial" w:hAnsi="Arial" w:cs="Arial"/>
                <w:color w:val="000000"/>
                <w:sz w:val="16"/>
                <w:szCs w:val="16"/>
              </w:rPr>
              <w:t>2.18]</w:t>
            </w:r>
          </w:p>
        </w:tc>
      </w:tr>
    </w:tbl>
    <w:p w14:paraId="3BB43EE4" w14:textId="0CDD722B" w:rsidR="00D33664" w:rsidRDefault="00D33664">
      <w:pPr>
        <w:rPr>
          <w:lang w:val="en-US"/>
        </w:rPr>
      </w:pPr>
    </w:p>
    <w:p w14:paraId="26719E16" w14:textId="77777777" w:rsidR="00D33664" w:rsidRDefault="00D33664">
      <w:pPr>
        <w:rPr>
          <w:lang w:val="en-US"/>
        </w:rPr>
      </w:pPr>
    </w:p>
    <w:p w14:paraId="4EE3324D" w14:textId="35331DB6" w:rsidR="00385661" w:rsidRDefault="00385661">
      <w:pPr>
        <w:rPr>
          <w:lang w:val="en-US"/>
        </w:rPr>
      </w:pPr>
    </w:p>
    <w:p w14:paraId="15610B46" w14:textId="77777777" w:rsidR="00651DF7" w:rsidRDefault="00651DF7">
      <w:pPr>
        <w:rPr>
          <w:lang w:val="en-US"/>
        </w:rPr>
        <w:sectPr w:rsidR="00651DF7" w:rsidSect="003628BD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0F7F6B49" w14:textId="1BFC9839" w:rsidR="00756D50" w:rsidRPr="00757824" w:rsidRDefault="00756D50" w:rsidP="00757824">
      <w:pPr>
        <w:jc w:val="both"/>
        <w:rPr>
          <w:rFonts w:ascii="Arial" w:hAnsi="Arial" w:cs="Arial"/>
          <w:lang w:val="en-US"/>
        </w:rPr>
      </w:pPr>
      <w:r w:rsidRPr="00757824">
        <w:rPr>
          <w:rFonts w:ascii="Arial" w:hAnsi="Arial" w:cs="Arial"/>
          <w:b/>
          <w:lang w:val="en-US"/>
        </w:rPr>
        <w:lastRenderedPageBreak/>
        <w:t>Table S7.</w:t>
      </w:r>
      <w:r w:rsidRPr="00757824">
        <w:rPr>
          <w:rFonts w:ascii="Arial" w:hAnsi="Arial" w:cs="Arial"/>
          <w:lang w:val="en-US"/>
        </w:rPr>
        <w:t xml:space="preserve"> </w:t>
      </w:r>
      <w:r w:rsidR="00D0741F">
        <w:rPr>
          <w:rFonts w:ascii="Arial" w:hAnsi="Arial" w:cs="Arial"/>
          <w:lang w:val="en-US"/>
        </w:rPr>
        <w:t>Ratio</w:t>
      </w:r>
      <w:r w:rsidR="0098729E">
        <w:rPr>
          <w:rFonts w:ascii="Arial" w:hAnsi="Arial" w:cs="Arial"/>
          <w:lang w:val="en-US"/>
        </w:rPr>
        <w:t xml:space="preserve"> </w:t>
      </w:r>
      <w:r w:rsidR="00D0741F">
        <w:rPr>
          <w:rFonts w:ascii="Arial" w:hAnsi="Arial" w:cs="Arial"/>
          <w:lang w:val="en-US"/>
        </w:rPr>
        <w:t>between</w:t>
      </w:r>
      <w:r w:rsidR="0098729E">
        <w:rPr>
          <w:rFonts w:ascii="Arial" w:hAnsi="Arial" w:cs="Arial"/>
          <w:lang w:val="en-US"/>
        </w:rPr>
        <w:t xml:space="preserve"> </w:t>
      </w:r>
      <w:r w:rsidR="00C13D47">
        <w:rPr>
          <w:rFonts w:ascii="Arial" w:hAnsi="Arial" w:cs="Arial"/>
          <w:lang w:val="en-US"/>
        </w:rPr>
        <w:t xml:space="preserve">number of days and corresponding </w:t>
      </w:r>
      <w:r w:rsidR="0098729E">
        <w:rPr>
          <w:rFonts w:ascii="Arial" w:hAnsi="Arial" w:cs="Arial"/>
          <w:lang w:val="en-US"/>
        </w:rPr>
        <w:t>heat-related deaths with mean temperature above the maximum registered in the observed period</w:t>
      </w:r>
      <w:r w:rsidR="00607FA5">
        <w:rPr>
          <w:rFonts w:ascii="Arial" w:hAnsi="Arial" w:cs="Arial"/>
          <w:lang w:val="en-US"/>
        </w:rPr>
        <w:t xml:space="preserve"> and </w:t>
      </w:r>
      <w:r w:rsidR="00BD623E">
        <w:rPr>
          <w:rFonts w:ascii="Arial" w:hAnsi="Arial" w:cs="Arial"/>
          <w:lang w:val="en-US"/>
        </w:rPr>
        <w:t xml:space="preserve">the total number of </w:t>
      </w:r>
      <w:r w:rsidR="00C13D47">
        <w:rPr>
          <w:rFonts w:ascii="Arial" w:hAnsi="Arial" w:cs="Arial"/>
          <w:lang w:val="en-US"/>
        </w:rPr>
        <w:t xml:space="preserve">days and </w:t>
      </w:r>
      <w:r w:rsidR="00BD623E">
        <w:rPr>
          <w:rFonts w:ascii="Arial" w:hAnsi="Arial" w:cs="Arial"/>
          <w:lang w:val="en-US"/>
        </w:rPr>
        <w:t>deaths with mean temperature above MMT</w:t>
      </w:r>
      <w:r w:rsidR="0098729E">
        <w:rPr>
          <w:rFonts w:ascii="Arial" w:hAnsi="Arial" w:cs="Arial"/>
          <w:lang w:val="en-US"/>
        </w:rPr>
        <w:t xml:space="preserve">, projected under </w:t>
      </w:r>
      <w:r w:rsidR="0098729E" w:rsidRPr="0098729E">
        <w:rPr>
          <w:rFonts w:ascii="Arial" w:hAnsi="Arial" w:cs="Arial"/>
          <w:lang w:val="en-US"/>
        </w:rPr>
        <w:t>scenarios 1.5°</w:t>
      </w:r>
      <w:r w:rsidR="0098729E" w:rsidRPr="0098729E">
        <w:rPr>
          <w:rFonts w:ascii="Arial" w:eastAsia="Times New Roman" w:hAnsi="Arial" w:cs="Arial"/>
          <w:bCs/>
          <w:color w:val="000000"/>
          <w:lang w:val="en-US" w:eastAsia="es-ES"/>
        </w:rPr>
        <w:t>C</w:t>
      </w:r>
      <w:r w:rsidR="0098729E" w:rsidRPr="0098729E">
        <w:rPr>
          <w:rFonts w:ascii="Arial" w:hAnsi="Arial" w:cs="Arial"/>
          <w:lang w:val="en-US"/>
        </w:rPr>
        <w:t xml:space="preserve"> and 2°</w:t>
      </w:r>
      <w:r w:rsidR="0098729E" w:rsidRPr="0098729E">
        <w:rPr>
          <w:rFonts w:ascii="Arial" w:eastAsia="Times New Roman" w:hAnsi="Arial" w:cs="Arial"/>
          <w:bCs/>
          <w:color w:val="000000"/>
          <w:lang w:val="en-US" w:eastAsia="es-ES"/>
        </w:rPr>
        <w:t>C</w:t>
      </w:r>
      <w:r w:rsidR="00BD623E">
        <w:rPr>
          <w:rFonts w:ascii="Arial" w:eastAsia="Times New Roman" w:hAnsi="Arial" w:cs="Arial"/>
          <w:bCs/>
          <w:color w:val="000000"/>
          <w:lang w:val="en-US" w:eastAsia="es-ES"/>
        </w:rPr>
        <w:t>.</w:t>
      </w:r>
    </w:p>
    <w:tbl>
      <w:tblPr>
        <w:tblW w:w="8931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417"/>
        <w:gridCol w:w="1418"/>
        <w:gridCol w:w="1417"/>
        <w:gridCol w:w="1560"/>
        <w:gridCol w:w="1417"/>
      </w:tblGrid>
      <w:tr w:rsidR="00912B2E" w:rsidRPr="00264CCC" w14:paraId="5994F25B" w14:textId="343A248D" w:rsidTr="00912B2E">
        <w:trPr>
          <w:trHeight w:val="420"/>
        </w:trPr>
        <w:tc>
          <w:tcPr>
            <w:tcW w:w="170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95C381A" w14:textId="22FC7671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 xml:space="preserve">Geographic Region 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1E0F7E5" w14:textId="30B85F5F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>Country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9F64E1A" w14:textId="34FBF57F" w:rsidR="00912B2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>Ratio</w:t>
            </w: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 xml:space="preserve"> N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 xml:space="preserve"> days </w:t>
            </w:r>
            <w:r w:rsidRPr="00BD623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es-ES"/>
              </w:rPr>
              <w:t xml:space="preserve">T&gt;max </w:t>
            </w: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>/ N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>d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>ays</w:t>
            </w: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BD623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es-ES"/>
              </w:rPr>
              <w:t>T&gt;MMT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20DB7" w14:textId="3BAFDC90" w:rsidR="00912B2E" w:rsidRPr="00DD4EB8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>Ratio</w:t>
            </w: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 xml:space="preserve"> N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 xml:space="preserve"> deaths </w:t>
            </w:r>
            <w:r w:rsidRPr="00BD623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es-ES"/>
              </w:rPr>
              <w:t xml:space="preserve">T&gt;max </w:t>
            </w: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>/ N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 xml:space="preserve">deaths </w:t>
            </w:r>
            <w:r w:rsidRPr="00BD623E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vertAlign w:val="subscript"/>
                <w:lang w:val="en-US" w:eastAsia="es-ES"/>
              </w:rPr>
              <w:t>T&gt;MMT</w:t>
            </w:r>
          </w:p>
        </w:tc>
      </w:tr>
      <w:tr w:rsidR="00912B2E" w:rsidRPr="00BD623E" w14:paraId="251B411C" w14:textId="48855148" w:rsidTr="00912B2E">
        <w:trPr>
          <w:trHeight w:val="419"/>
        </w:trPr>
        <w:tc>
          <w:tcPr>
            <w:tcW w:w="170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1CD3E39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9D8F0D6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41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97D57D0" w14:textId="65ADC6DE" w:rsidR="00912B2E" w:rsidRPr="00DD4EB8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1.5</w:t>
            </w:r>
            <w:r w:rsidRPr="00DD4EB8">
              <w:rPr>
                <w:rFonts w:ascii="Arial" w:hAnsi="Arial" w:cs="Arial"/>
                <w:b/>
                <w:sz w:val="18"/>
                <w:szCs w:val="18"/>
                <w:lang w:val="en-US"/>
              </w:rPr>
              <w:t>°</w:t>
            </w:r>
            <w:r w:rsidRPr="00DD4E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C</w:t>
            </w:r>
            <w:r w:rsidRPr="00DD4EB8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scenario</w:t>
            </w:r>
          </w:p>
        </w:tc>
        <w:tc>
          <w:tcPr>
            <w:tcW w:w="141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89E8E91" w14:textId="56B3224A" w:rsidR="00912B2E" w:rsidRPr="00DD4EB8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2</w:t>
            </w:r>
            <w:r w:rsidRPr="00DD4EB8">
              <w:rPr>
                <w:rFonts w:ascii="Arial" w:hAnsi="Arial" w:cs="Arial"/>
                <w:b/>
                <w:sz w:val="18"/>
                <w:szCs w:val="18"/>
                <w:lang w:val="en-US"/>
              </w:rPr>
              <w:t>°</w:t>
            </w:r>
            <w:r w:rsidRPr="00DD4E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C</w:t>
            </w:r>
            <w:r w:rsidRPr="00DD4EB8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scenario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9C43AC" w14:textId="67FB4C43" w:rsidR="00912B2E" w:rsidRPr="00DD4EB8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DD4EB8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1.5</w:t>
            </w:r>
            <w:r w:rsidRPr="00DD4EB8">
              <w:rPr>
                <w:rFonts w:ascii="Arial" w:hAnsi="Arial" w:cs="Arial"/>
                <w:b/>
                <w:sz w:val="18"/>
                <w:szCs w:val="18"/>
                <w:lang w:val="en-US"/>
              </w:rPr>
              <w:t>°</w:t>
            </w:r>
            <w:r w:rsidRPr="00DD4E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C</w:t>
            </w:r>
            <w:r w:rsidRPr="00DD4EB8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scenario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FDCCFC4" w14:textId="0E237255" w:rsidR="00912B2E" w:rsidRPr="00DD4EB8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DD4EB8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2</w:t>
            </w:r>
            <w:r w:rsidRPr="00DD4EB8">
              <w:rPr>
                <w:rFonts w:ascii="Arial" w:hAnsi="Arial" w:cs="Arial"/>
                <w:b/>
                <w:sz w:val="18"/>
                <w:szCs w:val="18"/>
                <w:lang w:val="en-US"/>
              </w:rPr>
              <w:t>°</w:t>
            </w:r>
            <w:r w:rsidRPr="00DD4E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/>
              </w:rPr>
              <w:t>C</w:t>
            </w:r>
            <w:r w:rsidRPr="00DD4EB8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 xml:space="preserve"> scenario</w:t>
            </w:r>
          </w:p>
        </w:tc>
      </w:tr>
      <w:tr w:rsidR="00912B2E" w:rsidRPr="00DD4EB8" w14:paraId="256A24D2" w14:textId="42B10A15" w:rsidTr="00912B2E">
        <w:trPr>
          <w:trHeight w:val="300"/>
        </w:trPr>
        <w:tc>
          <w:tcPr>
            <w:tcW w:w="170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71318E" w14:textId="0E304CEE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</w:pPr>
            <w:r w:rsidRPr="00DD4EB8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es-ES"/>
              </w:rPr>
              <w:t>Overall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871AA2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2F16C4" w14:textId="31376373" w:rsidR="00912B2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0.017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689456E" w14:textId="34EF0234" w:rsidR="00912B2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0.032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418DA9B" w14:textId="3B47AC9C" w:rsidR="00912B2E" w:rsidRPr="00DD4EB8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5910B" w14:textId="3C57C1B3" w:rsidR="00912B2E" w:rsidRPr="00DD4EB8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0.14</w:t>
            </w:r>
          </w:p>
        </w:tc>
      </w:tr>
      <w:tr w:rsidR="00912B2E" w:rsidRPr="00DD4EB8" w14:paraId="4540E4B6" w14:textId="58283EE2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4D0F4" w14:textId="0AAB7CE8" w:rsidR="00912B2E" w:rsidRPr="00DD4EB8" w:rsidRDefault="00912B2E" w:rsidP="00912B2E">
            <w:pPr>
              <w:spacing w:after="0" w:line="240" w:lineRule="auto"/>
              <w:rPr>
                <w:rFonts w:ascii="Arial" w:hAnsi="Arial" w:cs="Arial"/>
                <w:i/>
                <w:color w:val="000000"/>
                <w:sz w:val="18"/>
                <w:szCs w:val="18"/>
                <w:lang w:val="en-US"/>
              </w:rPr>
            </w:pP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  <w:lang w:val="en-US"/>
              </w:rPr>
              <w:t xml:space="preserve">North America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0F790" w14:textId="6FE3840E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Canada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4E84" w14:textId="50344D0C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90DBF" w14:textId="017C9C2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CB33C" w14:textId="22D3DDFF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5F766" w14:textId="7A9C33B4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</w:tr>
      <w:tr w:rsidR="00912B2E" w:rsidRPr="00DD4EB8" w14:paraId="0B921520" w14:textId="1CC5B4CA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8A8FC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79A4D" w14:textId="514DBDCC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USA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2C39" w14:textId="247E5E8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975FB" w14:textId="1EFC3D67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3856C" w14:textId="30B3D25F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FF2C" w14:textId="2AC4A4AC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0.09</w:t>
            </w:r>
          </w:p>
        </w:tc>
      </w:tr>
      <w:tr w:rsidR="00912B2E" w:rsidRPr="00DD4EB8" w14:paraId="4B66BC9B" w14:textId="36E890DE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0A6E9" w14:textId="2B42EABE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 w:eastAsia="es-ES"/>
              </w:rPr>
            </w:pP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  <w:lang w:val="en-US"/>
              </w:rPr>
              <w:t xml:space="preserve">Central America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01793" w14:textId="0C0ADD9A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  <w:t>Mexico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9E366" w14:textId="4DCC62C9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58238" w14:textId="34F68A5B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D979A" w14:textId="262D1158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D551B" w14:textId="262E427F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0.09</w:t>
            </w:r>
          </w:p>
        </w:tc>
      </w:tr>
      <w:tr w:rsidR="00912B2E" w:rsidRPr="00DD4EB8" w14:paraId="6340D1AB" w14:textId="0F40E57C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52CE" w14:textId="17E4269A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  <w:lang w:val="en-US"/>
              </w:rPr>
              <w:t xml:space="preserve">South </w:t>
            </w: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America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A87D9" w14:textId="56039D4E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Brazil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8BD3A" w14:textId="7126923B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02500" w14:textId="6FC4E514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0.035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35B98" w14:textId="3BCD189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A5DD" w14:textId="476E10E7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0.14</w:t>
            </w:r>
          </w:p>
        </w:tc>
      </w:tr>
      <w:tr w:rsidR="00912B2E" w:rsidRPr="00DD4EB8" w14:paraId="19A4B9C3" w14:textId="5B6EB61B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6A566" w14:textId="63B6A9BA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403B7" w14:textId="4333D54C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Chile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B0394" w14:textId="6F953603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4EECD" w14:textId="4A45F3C5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CAD27" w14:textId="5D518DAE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0BF38" w14:textId="6FBB5BC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</w:tr>
      <w:tr w:rsidR="00912B2E" w:rsidRPr="00DD4EB8" w14:paraId="3BD4DC07" w14:textId="42DC859D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D3410" w14:textId="7CDC8B3E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North Europe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32680" w14:textId="509B869D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Finland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B1D55" w14:textId="78A5AEF2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10B43" w14:textId="073566B7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0.108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14109" w14:textId="6C539476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F79E9" w14:textId="465118C3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</w:tr>
      <w:tr w:rsidR="00912B2E" w:rsidRPr="00DD4EB8" w14:paraId="53DE28A5" w14:textId="671A231D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C9335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848CB" w14:textId="71FD6C93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Ireland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26031" w14:textId="26B2241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0.888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112D7" w14:textId="1B1E72C0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0.899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7E4B4" w14:textId="2F631EB0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B6AD4" w14:textId="712D2ABB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</w:tr>
      <w:tr w:rsidR="00912B2E" w:rsidRPr="00DD4EB8" w14:paraId="32B08CF7" w14:textId="5B8D0940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22EFC" w14:textId="223B2556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17614" w14:textId="67CED49D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Sweden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418E5" w14:textId="7A24E9AB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BB70C" w14:textId="75252E9E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0.038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4FF9" w14:textId="0AB9F66E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E0C74" w14:textId="43A135C0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</w:tr>
      <w:tr w:rsidR="00912B2E" w:rsidRPr="00DD4EB8" w14:paraId="6D6B3DB2" w14:textId="01F94407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BBB5F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FF458" w14:textId="41424C5F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UK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9E856" w14:textId="2E7A5A03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303BB" w14:textId="26DBED3F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0.046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29E3E" w14:textId="0CB05813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66204" w14:textId="73C56AC9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</w:tr>
      <w:tr w:rsidR="00912B2E" w:rsidRPr="00DD4EB8" w14:paraId="5553C2D0" w14:textId="49D87118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0EA6A" w14:textId="2778A0AB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Central Europe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DAD90" w14:textId="19816958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Czech Rep.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B9954" w14:textId="5E2960A7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6196F" w14:textId="746DCD8B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177A1" w14:textId="0FD09993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97112" w14:textId="4DF04F03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</w:tr>
      <w:tr w:rsidR="00912B2E" w:rsidRPr="00DD4EB8" w14:paraId="676F429F" w14:textId="760686E3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8F1A6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B481D" w14:textId="35999518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France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1AAF7" w14:textId="33733666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8AE8F" w14:textId="65FAA5EB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FB7C9" w14:textId="32A94AF4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E5493" w14:textId="2B5624E9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0.01</w:t>
            </w:r>
          </w:p>
        </w:tc>
      </w:tr>
      <w:tr w:rsidR="00912B2E" w:rsidRPr="00DD4EB8" w14:paraId="48D3E822" w14:textId="69311AB3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A099" w14:textId="5FF97C6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FB43E" w14:textId="3A6D2AF0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Moldova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C3A82" w14:textId="5BBC116B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D7BE6" w14:textId="58F52909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93B3" w14:textId="4767DE5E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8B712" w14:textId="4B934B76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</w:tr>
      <w:tr w:rsidR="00912B2E" w:rsidRPr="00DD4EB8" w14:paraId="29B983F1" w14:textId="1DB0505A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482BE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86A18" w14:textId="06B065E4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Switzerland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803D3" w14:textId="50341F14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79F4D" w14:textId="7A990FD0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1DA08" w14:textId="564A6CAD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D78A0" w14:textId="77079685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</w:tr>
      <w:tr w:rsidR="00912B2E" w:rsidRPr="00DD4EB8" w14:paraId="331E9050" w14:textId="03E1CAE1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8BEC8" w14:textId="38419E84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South Europe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BCEE8" w14:textId="4B229EEC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Italy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F83BC" w14:textId="5D009EB0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D93D9" w14:textId="7BD4B727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081EC" w14:textId="7E843A59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09D2" w14:textId="2003C16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0.09</w:t>
            </w:r>
          </w:p>
        </w:tc>
      </w:tr>
      <w:tr w:rsidR="00912B2E" w:rsidRPr="00DD4EB8" w14:paraId="2BEA74CB" w14:textId="55AA6CB8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7827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1328F" w14:textId="10CD7749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Spain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79E9" w14:textId="2A833E9E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6CC23" w14:textId="0805F929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5C4C" w14:textId="18732063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EEBC" w14:textId="65B34899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0.07</w:t>
            </w:r>
          </w:p>
        </w:tc>
      </w:tr>
      <w:tr w:rsidR="00912B2E" w:rsidRPr="00DD4EB8" w14:paraId="145F4C6A" w14:textId="202CE179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35D7" w14:textId="23A3C638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East Asia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2325" w14:textId="35F7ED70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China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DBA16" w14:textId="6834517D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9D61" w14:textId="3A272012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C5BB1" w14:textId="1C5BBB82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5213" w14:textId="0F032A0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0.30</w:t>
            </w:r>
          </w:p>
        </w:tc>
      </w:tr>
      <w:tr w:rsidR="00912B2E" w:rsidRPr="00DD4EB8" w14:paraId="3ED30887" w14:textId="51E8C8B7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9A6DA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B8BC" w14:textId="1895B014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Japan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820C8" w14:textId="0A062F74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830E" w14:textId="2A57319C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B8688" w14:textId="41A412D3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EF893" w14:textId="4CA1A68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0.11</w:t>
            </w:r>
          </w:p>
        </w:tc>
      </w:tr>
      <w:tr w:rsidR="00912B2E" w:rsidRPr="00DD4EB8" w14:paraId="59EE732D" w14:textId="5504A30C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3ED87" w14:textId="4190AF08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C342D" w14:textId="5F68701F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South Korea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94B96" w14:textId="6E16F78C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57FEC" w14:textId="0223B9D0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24800" w14:textId="2F63F43A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B663F" w14:textId="3E787A1F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0.05</w:t>
            </w:r>
          </w:p>
        </w:tc>
      </w:tr>
      <w:tr w:rsidR="00912B2E" w:rsidRPr="00DD4EB8" w14:paraId="32AEDED0" w14:textId="697557A0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25D34" w14:textId="44A23A91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South-East Asia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E5B60" w14:textId="046D0390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Philippines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8D9EF" w14:textId="2F9C0F18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D5FBE" w14:textId="10FBDDD8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7361" w14:textId="3159CF9A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78C51" w14:textId="2E3EF07C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0.15</w:t>
            </w:r>
          </w:p>
        </w:tc>
      </w:tr>
      <w:tr w:rsidR="00912B2E" w:rsidRPr="00DD4EB8" w14:paraId="246FC903" w14:textId="46ED43A5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67C42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9D37A" w14:textId="4010F062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Taiwan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15ED" w14:textId="297A74F2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E138B" w14:textId="59E53AB5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25765" w14:textId="4932C269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AF32D" w14:textId="05E09754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0.10</w:t>
            </w:r>
          </w:p>
        </w:tc>
      </w:tr>
      <w:tr w:rsidR="00912B2E" w:rsidRPr="00DD4EB8" w14:paraId="570D5B98" w14:textId="60C32A97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819D2" w14:textId="64E2A4C2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34EA1" w14:textId="1B2569C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Thailand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A73F" w14:textId="4A0A26F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8DE0D" w14:textId="0284C8B1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0.057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3692F" w14:textId="6114FBBF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6C9EC" w14:textId="3BBCFF4F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0.34</w:t>
            </w:r>
          </w:p>
        </w:tc>
      </w:tr>
      <w:tr w:rsidR="00912B2E" w:rsidRPr="00DD4EB8" w14:paraId="759B604E" w14:textId="211CC210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6ADFA" w14:textId="77777777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3426" w14:textId="0F41F91D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Vietnam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31876" w14:textId="3B13D94F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E583D" w14:textId="03848F96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A4498" w14:textId="1E181CE8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C1E5" w14:textId="48BE652B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0.28</w:t>
            </w:r>
          </w:p>
        </w:tc>
      </w:tr>
      <w:tr w:rsidR="00912B2E" w:rsidRPr="00DD4EB8" w14:paraId="5DAF2531" w14:textId="26BF080E" w:rsidTr="00912B2E">
        <w:trPr>
          <w:trHeight w:val="300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FC1854" w14:textId="70FE7C70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Australia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3E3970" w14:textId="7C5CD3F8" w:rsidR="00912B2E" w:rsidRPr="00DD4EB8" w:rsidRDefault="00912B2E" w:rsidP="00912B2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DD4EB8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Australia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E6BD87" w14:textId="0F85167B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01B0B1" w14:textId="7FBC2DDE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912B2E">
              <w:rPr>
                <w:rFonts w:ascii="Arial" w:hAnsi="Arial" w:cs="Arial"/>
                <w:color w:val="000000"/>
                <w:sz w:val="18"/>
              </w:rPr>
              <w:t>0.001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1825F7" w14:textId="5B863A4C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80407E1" w14:textId="5F788C14" w:rsidR="00912B2E" w:rsidRPr="00BD623E" w:rsidRDefault="00912B2E" w:rsidP="00912B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BD623E">
              <w:rPr>
                <w:rFonts w:ascii="Arial" w:hAnsi="Arial" w:cs="Arial"/>
                <w:color w:val="000000"/>
                <w:sz w:val="18"/>
              </w:rPr>
              <w:t>0.01</w:t>
            </w:r>
          </w:p>
        </w:tc>
      </w:tr>
    </w:tbl>
    <w:p w14:paraId="3376E886" w14:textId="37DD9A80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4B7CED60" w14:textId="12AB63A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541AC719" w14:textId="7CF541C2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67E8B18D" w14:textId="64F054A6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72EC49C1" w14:textId="6DD66F11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566FC60D" w14:textId="190DC9B3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40FF9DDC" w14:textId="2957E5DA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2C19A95F" w14:textId="6F837ECB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22A4376C" w14:textId="10EEDF83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20D128E1" w14:textId="77777777" w:rsidR="0026466E" w:rsidRDefault="0026466E">
      <w:pPr>
        <w:rPr>
          <w:rFonts w:ascii="Arial" w:hAnsi="Arial" w:cs="Arial"/>
          <w:b/>
          <w:u w:val="single"/>
          <w:lang w:val="en-US"/>
        </w:rPr>
        <w:sectPr w:rsidR="0026466E" w:rsidSect="00651DF7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2656"/>
        <w:tblW w:w="47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1261"/>
        <w:gridCol w:w="850"/>
        <w:gridCol w:w="1007"/>
        <w:gridCol w:w="837"/>
        <w:gridCol w:w="1135"/>
        <w:gridCol w:w="991"/>
        <w:gridCol w:w="906"/>
        <w:gridCol w:w="741"/>
        <w:gridCol w:w="909"/>
        <w:gridCol w:w="709"/>
        <w:gridCol w:w="850"/>
        <w:gridCol w:w="853"/>
        <w:gridCol w:w="986"/>
      </w:tblGrid>
      <w:tr w:rsidR="0026466E" w:rsidRPr="0026466E" w14:paraId="39F91FA4" w14:textId="77777777" w:rsidTr="0026466E">
        <w:trPr>
          <w:trHeight w:val="227"/>
        </w:trPr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AD50" w14:textId="77777777" w:rsidR="0026466E" w:rsidRPr="0026466E" w:rsidRDefault="0026466E" w:rsidP="002646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B00E" w14:textId="77777777" w:rsidR="0026466E" w:rsidRPr="0026466E" w:rsidRDefault="0026466E" w:rsidP="002646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37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C384" w14:textId="45E7FD4A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b/>
                <w:sz w:val="16"/>
                <w:szCs w:val="16"/>
                <w:lang w:val="en-US" w:eastAsia="es-ES"/>
              </w:rPr>
              <w:t>HadGEM2-ES</w:t>
            </w:r>
          </w:p>
        </w:tc>
        <w:tc>
          <w:tcPr>
            <w:tcW w:w="1331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3A0B" w14:textId="5465809E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b/>
                <w:sz w:val="16"/>
                <w:szCs w:val="16"/>
                <w:lang w:val="en-US" w:eastAsia="es-ES"/>
              </w:rPr>
              <w:t>IPSL-CM5A-LR</w:t>
            </w:r>
          </w:p>
        </w:tc>
        <w:tc>
          <w:tcPr>
            <w:tcW w:w="1275" w:type="pct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9AD2" w14:textId="4D87950F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b/>
                <w:sz w:val="16"/>
                <w:szCs w:val="16"/>
                <w:lang w:val="en-US" w:eastAsia="es-ES"/>
              </w:rPr>
              <w:t>MIROC-ESM-CHEM</w:t>
            </w:r>
          </w:p>
        </w:tc>
      </w:tr>
      <w:tr w:rsidR="0026466E" w:rsidRPr="0026466E" w14:paraId="25513544" w14:textId="77777777" w:rsidTr="0026466E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96A5" w14:textId="77777777" w:rsidR="0026466E" w:rsidRPr="0026466E" w:rsidRDefault="0026466E" w:rsidP="002646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F709" w14:textId="77777777" w:rsidR="0026466E" w:rsidRPr="0026466E" w:rsidRDefault="0026466E" w:rsidP="002646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C580" w14:textId="6EF8CDE6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1.5</w:t>
            </w:r>
            <w:r w:rsidRPr="0026466E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2646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C</w:t>
            </w: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scenario</w:t>
            </w:r>
          </w:p>
        </w:tc>
        <w:tc>
          <w:tcPr>
            <w:tcW w:w="7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7FF0" w14:textId="47D2F61B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</w:t>
            </w:r>
            <w:r w:rsidRPr="0026466E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2646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 xml:space="preserve">C </w:t>
            </w: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scenario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FC1F" w14:textId="03384FB7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1.5</w:t>
            </w:r>
            <w:r w:rsidRPr="0026466E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2646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C</w:t>
            </w: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scenario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F43F" w14:textId="7815D09B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</w:t>
            </w:r>
            <w:r w:rsidRPr="0026466E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2646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 xml:space="preserve">C </w:t>
            </w: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scenario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FD90" w14:textId="77F0C57D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1.5</w:t>
            </w:r>
            <w:r w:rsidRPr="0026466E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2646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>C</w:t>
            </w: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scenario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4DA4" w14:textId="11B58E22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2</w:t>
            </w:r>
            <w:r w:rsidRPr="0026466E">
              <w:rPr>
                <w:rFonts w:ascii="Arial" w:hAnsi="Arial" w:cs="Arial"/>
                <w:sz w:val="16"/>
                <w:szCs w:val="16"/>
                <w:lang w:val="en-US"/>
              </w:rPr>
              <w:t>°</w:t>
            </w:r>
            <w:r w:rsidRPr="0026466E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ES"/>
              </w:rPr>
              <w:t xml:space="preserve">C </w:t>
            </w: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scenario</w:t>
            </w:r>
          </w:p>
        </w:tc>
      </w:tr>
      <w:tr w:rsidR="0026466E" w:rsidRPr="0026466E" w14:paraId="1318CA7A" w14:textId="77777777" w:rsidTr="0026466E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53D62" w14:textId="77777777" w:rsidR="0026466E" w:rsidRPr="0026466E" w:rsidRDefault="0026466E" w:rsidP="002646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09D9D" w14:textId="77777777" w:rsidR="0026466E" w:rsidRPr="0026466E" w:rsidRDefault="0026466E" w:rsidP="0026466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B4EAD" w14:textId="5E5CC0E5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Cold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616FD" w14:textId="332F09B4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Heat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9CE76F" w14:textId="42881D9C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Cold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79360" w14:textId="363E5DFA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Heat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D7BB5" w14:textId="61851904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Cold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F7A37" w14:textId="6B8C4533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Heat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050F1" w14:textId="302EB406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Cold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E19E6" w14:textId="120DC8AB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Heat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4590F" w14:textId="5EC0AEC3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Cold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95963" w14:textId="33918214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Heat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6E2A3" w14:textId="707231BD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Cold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15F7B" w14:textId="40972573" w:rsidR="0026466E" w:rsidRPr="0026466E" w:rsidRDefault="0026466E" w:rsidP="002646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Heat</w:t>
            </w:r>
          </w:p>
        </w:tc>
      </w:tr>
      <w:tr w:rsidR="001F5C95" w:rsidRPr="0026466E" w14:paraId="2966F1D9" w14:textId="77777777" w:rsidTr="001F5C95">
        <w:trPr>
          <w:trHeight w:val="227"/>
        </w:trPr>
        <w:tc>
          <w:tcPr>
            <w:tcW w:w="4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672A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es-ES"/>
              </w:rPr>
              <w:t xml:space="preserve">North America 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7C9E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 xml:space="preserve">Canada 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F8260" w14:textId="77BE508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-0.7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999EF" w14:textId="5B232B8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-15.1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31F72" w14:textId="6F49723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-2.1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A2609" w14:textId="6FB0A80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-8.2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22E5E" w14:textId="672C4B3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-0.8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992CF" w14:textId="294F9D3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4.8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1CDB2" w14:textId="6E4ED49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-0.8</w:t>
            </w:r>
          </w:p>
        </w:tc>
        <w:tc>
          <w:tcPr>
            <w:tcW w:w="34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CC582" w14:textId="613F8D7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-3.6</w:t>
            </w:r>
          </w:p>
        </w:tc>
        <w:tc>
          <w:tcPr>
            <w:tcW w:w="2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1EDA2" w14:textId="5E23B10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1.5</w:t>
            </w:r>
          </w:p>
        </w:tc>
        <w:tc>
          <w:tcPr>
            <w:tcW w:w="3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63EC9" w14:textId="1A4B315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10.4</w:t>
            </w:r>
          </w:p>
        </w:tc>
        <w:tc>
          <w:tcPr>
            <w:tcW w:w="3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3842E" w14:textId="51B16BC4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2.9</w:t>
            </w:r>
          </w:p>
        </w:tc>
        <w:tc>
          <w:tcPr>
            <w:tcW w:w="3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A669" w14:textId="1E8013C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11.8</w:t>
            </w:r>
          </w:p>
        </w:tc>
      </w:tr>
      <w:tr w:rsidR="001F5C95" w:rsidRPr="0026466E" w14:paraId="3643A598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D44A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1F83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USA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68530" w14:textId="3283570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3670" w14:textId="73AEF8B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-14.5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42C6" w14:textId="1A89704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F88D7" w14:textId="25A468B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-6.1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14A97" w14:textId="2F52456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5C52" w14:textId="023CF26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11.5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8AFC" w14:textId="772C5AE4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9AD2D" w14:textId="7BA7D83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8A10" w14:textId="711F6CD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E653F" w14:textId="5D9FFF8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0F21" w14:textId="5E1A9C2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45EBF" w14:textId="3DE59AA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2.9</w:t>
            </w:r>
          </w:p>
        </w:tc>
      </w:tr>
      <w:tr w:rsidR="001F5C95" w:rsidRPr="0026466E" w14:paraId="354B9771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9AC0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Central America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8C1E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Mexico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948F8" w14:textId="2C69BBC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256A" w14:textId="6F5577F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15.7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2CBF" w14:textId="3CE915A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2820A" w14:textId="54F175E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5.3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38DA0" w14:textId="4E45C40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D24B8" w14:textId="657E7D4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-12.9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6867" w14:textId="4099489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6.4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03526" w14:textId="53819D7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-3.1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3C4B3" w14:textId="2E83DB2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F553" w14:textId="137BC5C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93303" w14:textId="0E5F563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ED54" w14:textId="7A7C07B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-2.2</w:t>
            </w:r>
          </w:p>
        </w:tc>
      </w:tr>
      <w:tr w:rsidR="001F5C95" w:rsidRPr="0026466E" w14:paraId="76473ED0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A16B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South America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57C5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Brazil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1E87F" w14:textId="034037F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-7.7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1385D" w14:textId="51AEF13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8.8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14A9" w14:textId="3F67BA1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17F2D" w14:textId="095A2A2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6.7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88469" w14:textId="630F8C9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CB0A6" w14:textId="6691F4D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1AE7E" w14:textId="086BCB5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D79D" w14:textId="2A6437D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F7295" w14:textId="61BE591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5.4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BA216" w14:textId="5E6DA7F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-12.5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E54E" w14:textId="2FD1A74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ACDD5" w14:textId="190BA5B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-6.5</w:t>
            </w:r>
          </w:p>
        </w:tc>
      </w:tr>
      <w:tr w:rsidR="001F5C95" w:rsidRPr="0026466E" w14:paraId="35A82A5F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BAFC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0E1E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Chile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D740F" w14:textId="6EE028A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A3127" w14:textId="2885699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18.3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C6681" w14:textId="2130795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4BAF" w14:textId="5BAB838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16.2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7D47" w14:textId="5DE2919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3B449" w14:textId="57F9024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-22.8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7FD6F" w14:textId="06D8901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2458B" w14:textId="3D1CB4B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-17.5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2C482" w14:textId="114CF18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96EFE" w14:textId="4FDB5C6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3CFDA" w14:textId="2D73CAE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9C646" w14:textId="4E3B0B2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1.3</w:t>
            </w:r>
          </w:p>
        </w:tc>
      </w:tr>
      <w:tr w:rsidR="001F5C95" w:rsidRPr="0026466E" w14:paraId="4E3C237B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482B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North Europe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624E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Finland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0528" w14:textId="4A28BDB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59990" w14:textId="18025BA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3.3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EE79" w14:textId="2D824D5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-6.9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9648A" w14:textId="7ADEB7C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2A7AD" w14:textId="4D3C788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0.7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4B66" w14:textId="23E9826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-18.3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46F10" w14:textId="503D7B3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59128" w14:textId="61AC00B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-13.8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E64ED" w14:textId="1EA40DE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2B72E" w14:textId="16B60AD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15.0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A4CCF" w14:textId="60CAD59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166A9" w14:textId="6070C284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9.6</w:t>
            </w:r>
          </w:p>
        </w:tc>
      </w:tr>
      <w:tr w:rsidR="001F5C95" w:rsidRPr="0026466E" w14:paraId="4C7F081B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0776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3BA6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Ireland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5F37E" w14:textId="60E338C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1EB6" w14:textId="08067A5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-7.1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6025C" w14:textId="7B9151F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55FE2" w14:textId="11019D0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-5.6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C407B" w14:textId="05F2404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B7BB" w14:textId="3999C89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-10.1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F3CF4" w14:textId="5BB194B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22313" w14:textId="46A3D38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-15.4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5FDB" w14:textId="15F5C23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00C4" w14:textId="1028CDB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17.2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3F7D" w14:textId="0867AFA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618B" w14:textId="0CC9936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21.0</w:t>
            </w:r>
          </w:p>
        </w:tc>
      </w:tr>
      <w:tr w:rsidR="001F5C95" w:rsidRPr="0026466E" w14:paraId="19037185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E241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A769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Sweden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5224" w14:textId="2C2876B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179B" w14:textId="275F08F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28.8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757C5" w14:textId="03E7FEA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-10.0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FED4" w14:textId="7621A12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29.2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2D1D3" w14:textId="0330A73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85814" w14:textId="7C8AE20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-38.0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DB97" w14:textId="770E47F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6.7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03861" w14:textId="79EABCD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-34.0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92EB" w14:textId="3D5B91A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40542" w14:textId="7CEF456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9.2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A89A6" w14:textId="0247425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F6285" w14:textId="02C7B72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4.8</w:t>
            </w:r>
          </w:p>
        </w:tc>
      </w:tr>
      <w:tr w:rsidR="001F5C95" w:rsidRPr="0026466E" w14:paraId="7CC48A73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AFB1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F1DE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UK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19FF2" w14:textId="42C92C1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1FFFF" w14:textId="3AACE9D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-11.4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6C7DB" w14:textId="16944CA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FDD1" w14:textId="524D713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-10.6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F0BED" w14:textId="7FFC4C6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0.2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94422" w14:textId="0D0CD37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-3.8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7BFAA" w14:textId="4018EBA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CB94" w14:textId="1715F9D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-5.5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EB90B" w14:textId="411F0E44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DB164" w14:textId="5F731A0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15.2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0D5D" w14:textId="5DBA316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C7FEE" w14:textId="4B06BC8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16.1</w:t>
            </w:r>
          </w:p>
        </w:tc>
      </w:tr>
      <w:tr w:rsidR="001F5C95" w:rsidRPr="0026466E" w14:paraId="5A4B8EFA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5870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es-ES"/>
              </w:rPr>
              <w:t xml:space="preserve">Central Europe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817F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 xml:space="preserve">Czech Republic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E9E8" w14:textId="5C7B34A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6463" w14:textId="7DA09C1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-32.7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1497" w14:textId="15906CD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5AA8A" w14:textId="60ABD87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-25.4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4C4721" w14:textId="3B9BD95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6C0B" w14:textId="64EED55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9.7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ABE89" w14:textId="397A9364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C4DC3" w14:textId="2E752CA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11.7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FE9F6" w14:textId="604008B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F5E14" w14:textId="139C52B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23.0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91728" w14:textId="6F1D18D4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36F7" w14:textId="4A4E76A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13.7</w:t>
            </w:r>
          </w:p>
        </w:tc>
      </w:tr>
      <w:tr w:rsidR="001F5C95" w:rsidRPr="0026466E" w14:paraId="7D9044F9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E038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7E31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 xml:space="preserve">France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D9F9" w14:textId="3F29AA7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D376" w14:textId="3C7DAF5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-25.8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E43F0" w14:textId="3CBC45B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-0.6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712182" w14:textId="1DCC592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-18.7</w:t>
            </w: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1F5178" w14:textId="4384D97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-1.6</w:t>
            </w:r>
          </w:p>
        </w:tc>
        <w:tc>
          <w:tcPr>
            <w:tcW w:w="3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8528E2" w14:textId="5A96F80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20.9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3A18" w14:textId="6CB609E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9C4F" w14:textId="1EA7735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17.2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6A9F" w14:textId="190154F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2.1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5391" w14:textId="632602B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1BA9D" w14:textId="4443F98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10A2D" w14:textId="7EC8AD5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1.5</w:t>
            </w:r>
          </w:p>
        </w:tc>
      </w:tr>
      <w:tr w:rsidR="001F5C95" w:rsidRPr="0026466E" w14:paraId="49B2F966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027D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3CF7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Moldova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6BB7B" w14:textId="73AE179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2.0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318CE" w14:textId="78CC4FA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-9.9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B5661" w14:textId="51198CD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D7BE9" w14:textId="5C3E059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-8.1</w:t>
            </w:r>
          </w:p>
        </w:tc>
        <w:tc>
          <w:tcPr>
            <w:tcW w:w="37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8E15" w14:textId="5268CBF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0.1</w:t>
            </w:r>
          </w:p>
        </w:tc>
        <w:tc>
          <w:tcPr>
            <w:tcW w:w="34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29FCF" w14:textId="1964B9D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-7.3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99C6B" w14:textId="483A260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29501" w14:textId="79D29C5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-9.0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22EC" w14:textId="1FC554E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-2.0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7B696" w14:textId="7056257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17.2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48643" w14:textId="33E8050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9639" w14:textId="6715730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17.1</w:t>
            </w:r>
          </w:p>
        </w:tc>
      </w:tr>
      <w:tr w:rsidR="001F5C95" w:rsidRPr="0026466E" w14:paraId="4187C630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9F16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F172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 xml:space="preserve">Switzerland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89654" w14:textId="3CEB723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EE47" w14:textId="2F89A68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-27.7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0ADD" w14:textId="4EC6A79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1.0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A776F" w14:textId="3618332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-25.3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4AB2D" w14:textId="5970580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7ACA0" w14:textId="45EF03F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15.4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63058" w14:textId="7D776C9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97EFA" w14:textId="698D216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15.7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922F2" w14:textId="66489E0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E8DDC" w14:textId="0AE3524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12.4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4F2A3" w14:textId="4DD9330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D1628" w14:textId="20888D2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9.6</w:t>
            </w:r>
          </w:p>
        </w:tc>
      </w:tr>
      <w:tr w:rsidR="001F5C95" w:rsidRPr="0026466E" w14:paraId="75606C74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E81F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en-US" w:eastAsia="es-ES"/>
              </w:rPr>
              <w:t xml:space="preserve">South Europe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A814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 xml:space="preserve">Italy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7F7A9" w14:textId="319D098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D38E" w14:textId="70838ED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-15.1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4BB2B" w14:textId="020C495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D0629" w14:textId="2C666A1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-7.1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22CCF" w14:textId="7000EC3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D9D7" w14:textId="6E73E8F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9.6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AE260" w14:textId="6FBDB2B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B4B79" w14:textId="5B7EB02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7.3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B4F8E" w14:textId="2638007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7B1F5" w14:textId="4D768F3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5.4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2E6C2" w14:textId="58616E2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-2.2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89C0" w14:textId="2CCC807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-0.2</w:t>
            </w:r>
          </w:p>
        </w:tc>
      </w:tr>
      <w:tr w:rsidR="001F5C95" w:rsidRPr="0026466E" w14:paraId="7B182D1E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98F4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7106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es-ES"/>
              </w:rPr>
              <w:t xml:space="preserve">Spain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EFB6" w14:textId="3C6990C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2.7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DEE9C" w14:textId="38E3EE9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BA2D" w14:textId="1B442D6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E3295" w14:textId="218FBF5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6.8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736A0" w14:textId="22AD039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-5.4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7051" w14:textId="626E8EA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23.0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CA540" w14:textId="46640A6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-3.7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C4936" w14:textId="06F06B9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21.5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188F6" w14:textId="505D171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2.7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0383B" w14:textId="1E4C8C6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-20.7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A1ACE" w14:textId="79B30F3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335E9" w14:textId="655C0CA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-28.4</w:t>
            </w:r>
          </w:p>
        </w:tc>
      </w:tr>
      <w:tr w:rsidR="001F5C95" w:rsidRPr="0026466E" w14:paraId="50EDB05F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D34E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East Asia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3779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China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D228" w14:textId="175EEBD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2105" w14:textId="2F8A6A4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AA83" w14:textId="6C1BF11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3A6F" w14:textId="06FD149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5.1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7BCE" w14:textId="360C9E4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E729D" w14:textId="1D21026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27.7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FD6A3" w14:textId="1666FA6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A10BF" w14:textId="079FE22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19.4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12795" w14:textId="1BB3011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1.2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61CF" w14:textId="3D3E189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-31.1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D2481" w14:textId="1243148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E4EB1" w14:textId="3277628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-24.5</w:t>
            </w:r>
          </w:p>
        </w:tc>
      </w:tr>
      <w:tr w:rsidR="001F5C95" w:rsidRPr="0026466E" w14:paraId="44785699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FEB5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498F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Japan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CAB0" w14:textId="290C771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DB6AE" w14:textId="5E418C3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-16.2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5E4B1" w14:textId="13ACF22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3059D" w14:textId="6CD353C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B0B0F" w14:textId="0242ED2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330A" w14:textId="5C912A5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E977" w14:textId="481138E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7441C" w14:textId="57C0A75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-20.6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CC3C2" w14:textId="14E1BCD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EBE4C" w14:textId="3316F32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20.6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34C3" w14:textId="1279FD1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0.8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FFDCC" w14:textId="6CEF863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15.9</w:t>
            </w:r>
          </w:p>
        </w:tc>
      </w:tr>
      <w:tr w:rsidR="001F5C95" w:rsidRPr="0026466E" w14:paraId="1EBB82FB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FD1A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C044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South Korea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A0CE" w14:textId="3BFBE50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0.2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1F033" w14:textId="498E5F0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-5.4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8CDE9" w14:textId="75DFE0A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0475F" w14:textId="28B9B24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EFEA5" w14:textId="76F9C26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-0.5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BF8F4" w14:textId="66A4F85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699B" w14:textId="61D7D72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254C" w14:textId="3066D4A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-10.5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D7AC0" w14:textId="73F9F04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0.3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ADCB0" w14:textId="568492B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039C" w14:textId="36FC462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44FEF" w14:textId="071CF6D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6.9</w:t>
            </w:r>
          </w:p>
        </w:tc>
      </w:tr>
      <w:tr w:rsidR="001F5C95" w:rsidRPr="0026466E" w14:paraId="305612B2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941A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South-East Asia 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76C6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Philippines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B4ECA" w14:textId="7D35EB9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-12.5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A7272" w14:textId="189D0CF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7.6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5822B" w14:textId="5C07A0F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-19.2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5DC0" w14:textId="2BB7353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13.8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C5615" w14:textId="2E825BA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29.1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3A79" w14:textId="5A01C34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-3.5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2FB70" w14:textId="10AD061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38.2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4DC77" w14:textId="58D0240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-16.7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A6E9" w14:textId="44041CA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-16.6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FEC8" w14:textId="6CCC1E4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7F2BB" w14:textId="6DB1EA3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-19.0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7D2FD" w14:textId="5D74611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2.9</w:t>
            </w:r>
          </w:p>
        </w:tc>
      </w:tr>
      <w:tr w:rsidR="001F5C95" w:rsidRPr="0026466E" w14:paraId="33A8C760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07E2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6568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Taiwan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62DCF" w14:textId="54BE2A24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82EAD" w14:textId="1E637F0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2.2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5979" w14:textId="6A0DAC4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-3.8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C3A65" w14:textId="2996ED1F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5.6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FA73" w14:textId="1E13832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-2.3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FA21" w14:textId="6D9A135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4.5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6A20" w14:textId="4AE459E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38EC" w14:textId="3559CB6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93C6" w14:textId="50DD427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1.9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DC4D4" w14:textId="534C192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-6.8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4F82B" w14:textId="296E27BE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16CD3" w14:textId="01F7627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-4.2</w:t>
            </w:r>
          </w:p>
        </w:tc>
      </w:tr>
      <w:tr w:rsidR="001F5C95" w:rsidRPr="0026466E" w14:paraId="3EFE181A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76DA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8641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Thailand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253D" w14:textId="0A88484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-8.8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53C6C" w14:textId="294A246A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8.1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DBF7" w14:textId="1C63C5B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7FAE" w14:textId="3AA42E6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8EDE1" w14:textId="4794AA0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ACF5F" w14:textId="2D4B9BB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6.7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22216" w14:textId="48A1BF2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-8.2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29722" w14:textId="002E344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9.1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CD7D5" w14:textId="0799234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8.8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D01D" w14:textId="18EA075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-14.8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C91D2" w14:textId="6528B2E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6.6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3025A" w14:textId="6564CAE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-10.5</w:t>
            </w:r>
          </w:p>
        </w:tc>
      </w:tr>
      <w:tr w:rsidR="001F5C95" w:rsidRPr="0026466E" w14:paraId="75AEE94F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7C61" w14:textId="77777777" w:rsidR="001F5C95" w:rsidRPr="0026466E" w:rsidRDefault="001F5C95" w:rsidP="001F5C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7465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Vietnam 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53AC1" w14:textId="66C90D3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12.4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BE5D1" w14:textId="4A0D804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3.5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C4563" w14:textId="02FFEB1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16.3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EC53A" w14:textId="2EEA47B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15.1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08E1" w14:textId="6CCD1A95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-5.0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E6C2A" w14:textId="1381A956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86B97" w14:textId="704A0E9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-9.4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43BA7" w14:textId="641EF2EC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9.4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12732" w14:textId="125A44F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-7.4</w:t>
            </w:r>
          </w:p>
        </w:tc>
        <w:tc>
          <w:tcPr>
            <w:tcW w:w="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9857A" w14:textId="2C13990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-4.6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26AC5" w14:textId="06E2ACB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-6.9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CC0E" w14:textId="41079B2D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-24.5</w:t>
            </w:r>
          </w:p>
        </w:tc>
      </w:tr>
      <w:tr w:rsidR="001F5C95" w:rsidRPr="0026466E" w14:paraId="5D1696D7" w14:textId="77777777" w:rsidTr="001F5C95">
        <w:trPr>
          <w:trHeight w:val="227"/>
        </w:trPr>
        <w:tc>
          <w:tcPr>
            <w:tcW w:w="4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96CB1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es-ES"/>
              </w:rPr>
              <w:t xml:space="preserve">Australia 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B98D9" w14:textId="77777777" w:rsidR="001F5C95" w:rsidRPr="0026466E" w:rsidRDefault="001F5C95" w:rsidP="001F5C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26466E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Australia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7F36870" w14:textId="5BD8F2E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FFA85F4" w14:textId="2CEA59F0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-6.5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F1AD05" w14:textId="35890881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0.7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876851" w14:textId="65181F2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-8.5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7B9BA8D" w14:textId="69709A72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1.2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3685DF" w14:textId="1FE201D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-16.3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5BA7CE7" w14:textId="3C6DB40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2.7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5668EF" w14:textId="57A05459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-18.9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046972" w14:textId="3CD0B213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-1.7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84E2555" w14:textId="2D4C5147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22.8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8FB35CC" w14:textId="63D6EA7B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-3.3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84BC022" w14:textId="46EE5AC8" w:rsidR="001F5C95" w:rsidRPr="001F5C95" w:rsidRDefault="001F5C95" w:rsidP="001F5C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1F5C95">
              <w:rPr>
                <w:rFonts w:ascii="Arial" w:hAnsi="Arial" w:cs="Arial"/>
                <w:sz w:val="16"/>
              </w:rPr>
              <w:t>27.4</w:t>
            </w:r>
          </w:p>
        </w:tc>
      </w:tr>
    </w:tbl>
    <w:p w14:paraId="7E6BBD7D" w14:textId="0A09AE55" w:rsidR="0026466E" w:rsidRPr="0026466E" w:rsidRDefault="0026466E" w:rsidP="0026466E">
      <w:pPr>
        <w:jc w:val="both"/>
        <w:rPr>
          <w:rFonts w:ascii="Arial" w:hAnsi="Arial" w:cs="Arial"/>
          <w:sz w:val="20"/>
          <w:lang w:val="en-US"/>
        </w:rPr>
      </w:pPr>
      <w:r w:rsidRPr="0026466E">
        <w:rPr>
          <w:rFonts w:ascii="Arial" w:hAnsi="Arial" w:cs="Arial"/>
          <w:b/>
          <w:sz w:val="20"/>
          <w:u w:val="single"/>
          <w:lang w:val="en-US"/>
        </w:rPr>
        <w:t>Table S8</w:t>
      </w:r>
      <w:r w:rsidRPr="0026466E">
        <w:rPr>
          <w:rFonts w:ascii="Arial" w:hAnsi="Arial" w:cs="Arial"/>
          <w:sz w:val="20"/>
          <w:lang w:val="en-US"/>
        </w:rPr>
        <w:t xml:space="preserve">. </w:t>
      </w:r>
      <w:r w:rsidR="00BD623E">
        <w:rPr>
          <w:rFonts w:ascii="Arial" w:hAnsi="Arial" w:cs="Arial"/>
          <w:sz w:val="20"/>
          <w:lang w:val="en-US"/>
        </w:rPr>
        <w:t>Coefficient</w:t>
      </w:r>
      <w:r w:rsidR="00313839">
        <w:rPr>
          <w:rFonts w:ascii="Arial" w:hAnsi="Arial" w:cs="Arial"/>
          <w:sz w:val="20"/>
          <w:lang w:val="en-US"/>
        </w:rPr>
        <w:t>s</w:t>
      </w:r>
      <w:r w:rsidR="00BD623E">
        <w:rPr>
          <w:rFonts w:ascii="Arial" w:hAnsi="Arial" w:cs="Arial"/>
          <w:sz w:val="20"/>
          <w:lang w:val="en-US"/>
        </w:rPr>
        <w:t xml:space="preserve"> of variation </w:t>
      </w:r>
      <w:r w:rsidR="00313839">
        <w:rPr>
          <w:rFonts w:ascii="Arial" w:hAnsi="Arial" w:cs="Arial"/>
          <w:sz w:val="20"/>
          <w:lang w:val="en-US"/>
        </w:rPr>
        <w:t>of</w:t>
      </w:r>
      <w:r w:rsidRPr="0026466E">
        <w:rPr>
          <w:rFonts w:ascii="Arial" w:hAnsi="Arial" w:cs="Arial"/>
          <w:sz w:val="20"/>
          <w:lang w:val="en-US"/>
        </w:rPr>
        <w:t xml:space="preserve"> the </w:t>
      </w:r>
      <w:r w:rsidR="003B3CD2">
        <w:rPr>
          <w:rFonts w:ascii="Arial" w:hAnsi="Arial" w:cs="Arial"/>
          <w:sz w:val="20"/>
          <w:lang w:val="en-US"/>
        </w:rPr>
        <w:t xml:space="preserve">temperature-mortality </w:t>
      </w:r>
      <w:r w:rsidRPr="0026466E">
        <w:rPr>
          <w:rFonts w:ascii="Arial" w:hAnsi="Arial" w:cs="Arial"/>
          <w:sz w:val="20"/>
          <w:lang w:val="en-US"/>
        </w:rPr>
        <w:t>estimates obtained from each of the Global Climatic Models</w:t>
      </w:r>
      <w:r w:rsidR="00BD623E">
        <w:rPr>
          <w:rFonts w:ascii="Arial" w:hAnsi="Arial" w:cs="Arial"/>
          <w:sz w:val="20"/>
          <w:lang w:val="en-US"/>
        </w:rPr>
        <w:t xml:space="preserve"> (GCMs)</w:t>
      </w:r>
      <w:r w:rsidRPr="0026466E">
        <w:rPr>
          <w:rFonts w:ascii="Arial" w:hAnsi="Arial" w:cs="Arial"/>
          <w:sz w:val="20"/>
          <w:lang w:val="en-US"/>
        </w:rPr>
        <w:t xml:space="preserve">. Results correspond to the </w:t>
      </w:r>
      <w:r w:rsidR="00DD4EB8">
        <w:rPr>
          <w:rFonts w:ascii="Arial" w:hAnsi="Arial" w:cs="Arial"/>
          <w:sz w:val="20"/>
          <w:lang w:val="en-US"/>
        </w:rPr>
        <w:t>percentage</w:t>
      </w:r>
      <w:r w:rsidRPr="0026466E">
        <w:rPr>
          <w:rFonts w:ascii="Arial" w:hAnsi="Arial" w:cs="Arial"/>
          <w:sz w:val="20"/>
          <w:lang w:val="en-US"/>
        </w:rPr>
        <w:t xml:space="preserve"> of the difference in attributable number of deaths between the ensemble model and the corresponding GCM, and the attributable number in the ensemble model in each country</w:t>
      </w:r>
      <w:r>
        <w:rPr>
          <w:rFonts w:ascii="Arial" w:hAnsi="Arial" w:cs="Arial"/>
          <w:sz w:val="20"/>
          <w:lang w:val="en-US"/>
        </w:rPr>
        <w:t xml:space="preserve"> for heat and cold</w:t>
      </w:r>
      <w:r w:rsidRPr="0026466E">
        <w:rPr>
          <w:rFonts w:ascii="Arial" w:hAnsi="Arial" w:cs="Arial"/>
          <w:sz w:val="20"/>
          <w:lang w:val="en-US"/>
        </w:rPr>
        <w:t>.</w:t>
      </w:r>
    </w:p>
    <w:p w14:paraId="7851D206" w14:textId="75F33480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0E320A50" w14:textId="77777777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07196168" w14:textId="7777777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57193400" w14:textId="7777777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2130334C" w14:textId="7777777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3A2667BB" w14:textId="7777777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64132DD3" w14:textId="7777777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66FEEB29" w14:textId="7777777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2D9BD69A" w14:textId="7777777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51AB1C1B" w14:textId="7777777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4B068B0F" w14:textId="77777777" w:rsidR="00756D50" w:rsidRDefault="00756D50">
      <w:pPr>
        <w:rPr>
          <w:rFonts w:ascii="Arial" w:hAnsi="Arial" w:cs="Arial"/>
          <w:b/>
          <w:u w:val="single"/>
          <w:lang w:val="en-US"/>
        </w:rPr>
      </w:pPr>
    </w:p>
    <w:p w14:paraId="66737F15" w14:textId="77777777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48FA6795" w14:textId="77777777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316A497E" w14:textId="77777777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66F95661" w14:textId="77777777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1D47CA52" w14:textId="77777777" w:rsidR="0026466E" w:rsidRDefault="0026466E">
      <w:pPr>
        <w:rPr>
          <w:rFonts w:ascii="Arial" w:hAnsi="Arial" w:cs="Arial"/>
          <w:b/>
          <w:u w:val="single"/>
          <w:lang w:val="en-US"/>
        </w:rPr>
      </w:pPr>
    </w:p>
    <w:p w14:paraId="2A1DB0EC" w14:textId="77777777" w:rsidR="001F5C95" w:rsidRDefault="001F5C95">
      <w:pPr>
        <w:rPr>
          <w:rFonts w:ascii="Arial" w:hAnsi="Arial" w:cs="Arial"/>
          <w:b/>
          <w:u w:val="single"/>
          <w:lang w:val="en-US"/>
        </w:rPr>
      </w:pPr>
    </w:p>
    <w:p w14:paraId="616DB0DB" w14:textId="77777777" w:rsidR="001F5C95" w:rsidRDefault="001F5C95">
      <w:pPr>
        <w:rPr>
          <w:rFonts w:ascii="Arial" w:hAnsi="Arial" w:cs="Arial"/>
          <w:b/>
          <w:u w:val="single"/>
          <w:lang w:val="en-US"/>
        </w:rPr>
        <w:sectPr w:rsidR="001F5C95" w:rsidSect="0026466E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5DE2AC4B" w14:textId="7E7531EF" w:rsidR="00A66BA1" w:rsidRPr="00A66BA1" w:rsidRDefault="00A66BA1">
      <w:pPr>
        <w:rPr>
          <w:rFonts w:ascii="Arial" w:hAnsi="Arial" w:cs="Arial"/>
          <w:b/>
          <w:u w:val="single"/>
          <w:lang w:val="en-US"/>
        </w:rPr>
      </w:pPr>
      <w:r w:rsidRPr="00A66BA1">
        <w:rPr>
          <w:rFonts w:ascii="Arial" w:hAnsi="Arial" w:cs="Arial"/>
          <w:b/>
          <w:u w:val="single"/>
          <w:lang w:val="en-US"/>
        </w:rPr>
        <w:lastRenderedPageBreak/>
        <w:t xml:space="preserve">SUPPLEMENTARY </w:t>
      </w:r>
      <w:r w:rsidR="00102189">
        <w:rPr>
          <w:rFonts w:ascii="Arial" w:hAnsi="Arial" w:cs="Arial"/>
          <w:b/>
          <w:u w:val="single"/>
          <w:lang w:val="en-US"/>
        </w:rPr>
        <w:t xml:space="preserve">MATERIAL - </w:t>
      </w:r>
      <w:r w:rsidRPr="00A66BA1">
        <w:rPr>
          <w:rFonts w:ascii="Arial" w:hAnsi="Arial" w:cs="Arial"/>
          <w:b/>
          <w:u w:val="single"/>
          <w:lang w:val="en-US"/>
        </w:rPr>
        <w:t>FIGURES</w:t>
      </w:r>
    </w:p>
    <w:p w14:paraId="2A426A0F" w14:textId="77777777" w:rsidR="00A52EC8" w:rsidRDefault="00A52EC8" w:rsidP="00E21859">
      <w:pPr>
        <w:jc w:val="both"/>
        <w:rPr>
          <w:rFonts w:ascii="Arial" w:hAnsi="Arial" w:cs="Arial"/>
          <w:b/>
          <w:lang w:val="en-US"/>
        </w:rPr>
      </w:pPr>
    </w:p>
    <w:p w14:paraId="022E9BE2" w14:textId="7D6328FB" w:rsidR="00A52EC8" w:rsidRDefault="00A52EC8" w:rsidP="00A52EC8">
      <w:pPr>
        <w:jc w:val="both"/>
        <w:rPr>
          <w:rFonts w:ascii="Arial" w:hAnsi="Arial" w:cs="Arial"/>
          <w:lang w:val="en-US"/>
        </w:rPr>
      </w:pPr>
      <w:r w:rsidRPr="00BC7CB1">
        <w:rPr>
          <w:rFonts w:ascii="Arial" w:hAnsi="Arial" w:cs="Arial"/>
          <w:b/>
          <w:lang w:val="en-AU"/>
        </w:rPr>
        <w:t xml:space="preserve">Figure </w:t>
      </w:r>
      <w:r>
        <w:rPr>
          <w:rFonts w:ascii="Arial" w:hAnsi="Arial" w:cs="Arial"/>
          <w:b/>
          <w:lang w:val="en-AU"/>
        </w:rPr>
        <w:t>S</w:t>
      </w:r>
      <w:r w:rsidRPr="00BC7CB1">
        <w:rPr>
          <w:rFonts w:ascii="Arial" w:hAnsi="Arial" w:cs="Arial"/>
          <w:b/>
          <w:lang w:val="en-AU"/>
        </w:rPr>
        <w:t xml:space="preserve">1. </w:t>
      </w:r>
      <w:r w:rsidRPr="00BC7CB1">
        <w:rPr>
          <w:rFonts w:ascii="Arial" w:hAnsi="Arial" w:cs="Arial"/>
          <w:lang w:val="en-US"/>
        </w:rPr>
        <w:t>Map showing the geographical distribution of the locations included in the study classified into 4 big climate zones, defined according to the Köppen-Geiger classification</w:t>
      </w:r>
      <w:r w:rsidRPr="00BC7CB1">
        <w:rPr>
          <w:rFonts w:ascii="Arial" w:hAnsi="Arial" w:cs="Arial"/>
          <w:lang w:val="en-US"/>
        </w:rPr>
        <w:fldChar w:fldCharType="begin"/>
      </w:r>
      <w:r>
        <w:rPr>
          <w:rFonts w:ascii="Arial" w:hAnsi="Arial" w:cs="Arial"/>
          <w:lang w:val="en-US"/>
        </w:rPr>
        <w:instrText xml:space="preserve"> ADDIN ZOTERO_ITEM CSL_CITATION {"citationID":"zCXtBI40","properties":{"formattedCitation":"{\\rtf \\super 15\\nosupersub{}}","plainCitation":"15"},"citationItems":[{"id":2242,"uris":["http://zotero.org/users/1307435/items/I43B5S43"],"uri":["http://zotero.org/users/1307435/items/I43B5S43"],"itemData":{"id":2242,"type":"article-journal","title":"World Map of the Köppen-Geiger climate classification updated","container-title":"Meteorologische Zeitschrift","page":"259-263","source":"www.schweizerbart.de","DOI":"10.1127/0941-2948/2006/0130","ISSN":",","language":"en","author":[{"family":"Kottek","given":"Markus"},{"family":"Grieser","given":"Jürgen"},{"family":"Beck","given":"Christoph"},{"family":"Rudolf","given":"Bruno"},{"family":"Rubel","given":"Franz"}],"issued":{"date-parts":[["2006",7,10]]}}}],"schema":"https://github.com/citation-style-language/schema/raw/master/csl-citation.json"} </w:instrText>
      </w:r>
      <w:r w:rsidRPr="00BC7CB1">
        <w:rPr>
          <w:rFonts w:ascii="Arial" w:hAnsi="Arial" w:cs="Arial"/>
          <w:lang w:val="en-US"/>
        </w:rPr>
        <w:fldChar w:fldCharType="separate"/>
      </w:r>
      <w:r w:rsidRPr="00782611">
        <w:rPr>
          <w:rFonts w:ascii="Arial" w:hAnsi="Arial" w:cs="Arial"/>
          <w:szCs w:val="24"/>
          <w:vertAlign w:val="superscript"/>
          <w:lang w:val="en-US"/>
        </w:rPr>
        <w:t>15</w:t>
      </w:r>
      <w:r w:rsidRPr="00BC7CB1">
        <w:rPr>
          <w:rFonts w:ascii="Arial" w:hAnsi="Arial" w:cs="Arial"/>
          <w:lang w:val="en-US"/>
        </w:rPr>
        <w:fldChar w:fldCharType="end"/>
      </w:r>
      <w:r w:rsidRPr="00BC7CB1">
        <w:rPr>
          <w:rFonts w:ascii="Arial" w:hAnsi="Arial" w:cs="Arial"/>
          <w:lang w:val="en-US"/>
        </w:rPr>
        <w:t>.</w:t>
      </w:r>
    </w:p>
    <w:p w14:paraId="1B10FB35" w14:textId="462EC837" w:rsidR="00B2248A" w:rsidRPr="008572B7" w:rsidRDefault="00B2248A" w:rsidP="00B2248A">
      <w:pPr>
        <w:jc w:val="both"/>
        <w:rPr>
          <w:rFonts w:ascii="Arial" w:hAnsi="Arial" w:cs="Arial"/>
          <w:lang w:val="en-US"/>
        </w:rPr>
      </w:pPr>
      <w:r w:rsidRPr="008572B7">
        <w:rPr>
          <w:rFonts w:ascii="Arial" w:hAnsi="Arial" w:cs="Arial"/>
          <w:b/>
          <w:lang w:val="en-US"/>
        </w:rPr>
        <w:t>Figure S</w:t>
      </w:r>
      <w:r>
        <w:rPr>
          <w:rFonts w:ascii="Arial" w:hAnsi="Arial" w:cs="Arial"/>
          <w:b/>
          <w:lang w:val="en-US"/>
        </w:rPr>
        <w:t>2</w:t>
      </w:r>
      <w:r w:rsidRPr="008572B7">
        <w:rPr>
          <w:rFonts w:ascii="Arial" w:hAnsi="Arial" w:cs="Arial"/>
          <w:b/>
          <w:lang w:val="en-US"/>
        </w:rPr>
        <w:t>.</w:t>
      </w:r>
      <w:r w:rsidRPr="008572B7">
        <w:rPr>
          <w:rFonts w:ascii="Arial" w:hAnsi="Arial" w:cs="Arial"/>
          <w:lang w:val="en-US"/>
        </w:rPr>
        <w:t xml:space="preserve"> Map showing the location-specific increase in modelled mean temperature (°C, </w:t>
      </w:r>
      <w:r w:rsidRPr="008572B7">
        <w:rPr>
          <w:rFonts w:ascii="Arial" w:eastAsiaTheme="minorEastAsia" w:hAnsi="Arial" w:cs="Arial"/>
          <w:lang w:val="en-US"/>
        </w:rPr>
        <w:t>GCM-ensemble) from 1.5</w:t>
      </w:r>
      <w:r w:rsidRPr="008572B7">
        <w:rPr>
          <w:rFonts w:ascii="Arial" w:hAnsi="Arial" w:cs="Arial"/>
          <w:lang w:val="en-US"/>
        </w:rPr>
        <w:t>°C</w:t>
      </w:r>
      <w:r w:rsidRPr="008572B7">
        <w:rPr>
          <w:rFonts w:ascii="Arial" w:eastAsiaTheme="minorEastAsia" w:hAnsi="Arial" w:cs="Arial"/>
          <w:lang w:val="en-US"/>
        </w:rPr>
        <w:t xml:space="preserve"> to 2</w:t>
      </w:r>
      <w:r w:rsidRPr="008572B7">
        <w:rPr>
          <w:rFonts w:ascii="Arial" w:hAnsi="Arial" w:cs="Arial"/>
          <w:lang w:val="en-US"/>
        </w:rPr>
        <w:t>°C</w:t>
      </w:r>
      <w:r w:rsidRPr="008572B7">
        <w:rPr>
          <w:rFonts w:ascii="Arial" w:eastAsiaTheme="minorEastAsia" w:hAnsi="Arial" w:cs="Arial"/>
          <w:lang w:val="en-US"/>
        </w:rPr>
        <w:t xml:space="preserve"> scenario. </w:t>
      </w:r>
      <w:r w:rsidRPr="008572B7">
        <w:rPr>
          <w:rFonts w:ascii="Arial" w:hAnsi="Arial" w:cs="Arial"/>
          <w:lang w:val="en-US"/>
        </w:rPr>
        <w:t xml:space="preserve"> </w:t>
      </w:r>
    </w:p>
    <w:p w14:paraId="7BE1FEBB" w14:textId="0BC3B88E" w:rsidR="00335123" w:rsidRDefault="00335123" w:rsidP="00335123">
      <w:pPr>
        <w:jc w:val="both"/>
        <w:rPr>
          <w:rFonts w:ascii="Arial" w:hAnsi="Arial" w:cs="Arial"/>
          <w:lang w:val="en-US"/>
        </w:rPr>
      </w:pPr>
      <w:r w:rsidRPr="008B2126">
        <w:rPr>
          <w:rFonts w:ascii="Arial" w:hAnsi="Arial" w:cs="Arial"/>
          <w:b/>
          <w:lang w:val="en-US"/>
        </w:rPr>
        <w:t xml:space="preserve">Figure </w:t>
      </w:r>
      <w:r w:rsidR="00B2248A" w:rsidRPr="008B2126">
        <w:rPr>
          <w:rFonts w:ascii="Arial" w:hAnsi="Arial" w:cs="Arial"/>
          <w:b/>
          <w:lang w:val="en-US"/>
        </w:rPr>
        <w:t>S</w:t>
      </w:r>
      <w:r w:rsidR="00B2248A">
        <w:rPr>
          <w:rFonts w:ascii="Arial" w:hAnsi="Arial" w:cs="Arial"/>
          <w:b/>
          <w:lang w:val="en-US"/>
        </w:rPr>
        <w:t>3</w:t>
      </w:r>
      <w:r w:rsidRPr="008B2126">
        <w:rPr>
          <w:rFonts w:ascii="Arial" w:hAnsi="Arial" w:cs="Arial"/>
          <w:b/>
          <w:lang w:val="en-US"/>
        </w:rPr>
        <w:t>.</w:t>
      </w:r>
      <w:r w:rsidRPr="008B2126">
        <w:rPr>
          <w:rFonts w:ascii="Arial" w:hAnsi="Arial" w:cs="Arial"/>
          <w:lang w:val="en-US"/>
        </w:rPr>
        <w:t xml:space="preserve"> Temporal trends in increase in modelled mean temperature (°C, </w:t>
      </w:r>
      <w:r w:rsidRPr="008B2126">
        <w:rPr>
          <w:rFonts w:ascii="Arial" w:eastAsiaTheme="minorEastAsia" w:hAnsi="Arial" w:cs="Arial"/>
          <w:lang w:val="en-US"/>
        </w:rPr>
        <w:t xml:space="preserve">GCM-ensemble) from </w:t>
      </w:r>
      <w:r w:rsidRPr="008B2126">
        <w:rPr>
          <w:rFonts w:ascii="Arial" w:hAnsi="Arial" w:cs="Arial"/>
          <w:lang w:val="en-US"/>
        </w:rPr>
        <w:t xml:space="preserve">pre-industrial levels averaged across the included locations in the study.  </w:t>
      </w:r>
    </w:p>
    <w:p w14:paraId="68D55CCB" w14:textId="0624135E" w:rsidR="00B2248A" w:rsidRPr="008B2126" w:rsidRDefault="00B2248A" w:rsidP="00335123">
      <w:pPr>
        <w:jc w:val="both"/>
        <w:rPr>
          <w:rFonts w:ascii="Arial" w:hAnsi="Arial" w:cs="Arial"/>
          <w:lang w:val="en-US"/>
        </w:rPr>
      </w:pPr>
      <w:r w:rsidRPr="00534674">
        <w:rPr>
          <w:rFonts w:ascii="Arial" w:hAnsi="Arial" w:cs="Arial"/>
          <w:b/>
          <w:lang w:val="en-US"/>
        </w:rPr>
        <w:t>Figure S4</w:t>
      </w:r>
      <w:r>
        <w:rPr>
          <w:rFonts w:ascii="Arial" w:hAnsi="Arial" w:cs="Arial"/>
          <w:lang w:val="en-US"/>
        </w:rPr>
        <w:t xml:space="preserve">. </w:t>
      </w:r>
      <w:r w:rsidR="00534674">
        <w:rPr>
          <w:rFonts w:ascii="Arial" w:hAnsi="Arial" w:cs="Arial"/>
          <w:lang w:val="en-US"/>
        </w:rPr>
        <w:t xml:space="preserve">Difference in </w:t>
      </w:r>
      <w:r>
        <w:rPr>
          <w:rFonts w:ascii="Arial" w:hAnsi="Arial" w:cs="Arial"/>
          <w:lang w:val="en-US"/>
        </w:rPr>
        <w:t xml:space="preserve">GCM-specific and ensemble mortality impacts </w:t>
      </w:r>
      <w:r w:rsidR="00534674">
        <w:rPr>
          <w:rFonts w:ascii="Arial" w:hAnsi="Arial" w:cs="Arial"/>
          <w:lang w:val="en-US"/>
        </w:rPr>
        <w:t xml:space="preserve">between </w:t>
      </w:r>
      <w:r>
        <w:rPr>
          <w:rFonts w:ascii="Arial" w:hAnsi="Arial" w:cs="Arial"/>
          <w:lang w:val="en-US"/>
        </w:rPr>
        <w:t>1.5</w:t>
      </w:r>
      <w:r w:rsidRPr="008B2126">
        <w:rPr>
          <w:rFonts w:ascii="Arial" w:hAnsi="Arial" w:cs="Arial"/>
          <w:lang w:val="en-US"/>
        </w:rPr>
        <w:t>°C</w:t>
      </w:r>
      <w:r>
        <w:rPr>
          <w:rFonts w:ascii="Arial" w:hAnsi="Arial" w:cs="Arial"/>
          <w:lang w:val="en-US"/>
        </w:rPr>
        <w:t xml:space="preserve"> </w:t>
      </w:r>
      <w:r w:rsidR="00534674">
        <w:rPr>
          <w:rFonts w:ascii="Arial" w:hAnsi="Arial" w:cs="Arial"/>
          <w:lang w:val="en-US"/>
        </w:rPr>
        <w:t>and 2</w:t>
      </w:r>
      <w:r w:rsidR="00534674" w:rsidRPr="008572B7">
        <w:rPr>
          <w:rFonts w:ascii="Arial" w:hAnsi="Arial" w:cs="Arial"/>
          <w:lang w:val="en-US"/>
        </w:rPr>
        <w:t>°C</w:t>
      </w:r>
      <w:r w:rsidR="00534674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scenario across geographic regions.</w:t>
      </w:r>
    </w:p>
    <w:p w14:paraId="60280F5B" w14:textId="77777777" w:rsidR="00335123" w:rsidRPr="00335123" w:rsidRDefault="00335123" w:rsidP="00A52EC8">
      <w:pPr>
        <w:jc w:val="both"/>
        <w:rPr>
          <w:rFonts w:ascii="Arial" w:hAnsi="Arial" w:cs="Arial"/>
          <w:b/>
          <w:lang w:val="en-US"/>
        </w:rPr>
      </w:pPr>
      <w:bookmarkStart w:id="12" w:name="_GoBack"/>
      <w:bookmarkEnd w:id="12"/>
    </w:p>
    <w:sectPr w:rsidR="00335123" w:rsidRPr="00335123" w:rsidSect="001F5C95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DEB0A" w14:textId="77777777" w:rsidR="00751CB3" w:rsidRDefault="00751CB3" w:rsidP="00607A9A">
      <w:pPr>
        <w:spacing w:after="0" w:line="240" w:lineRule="auto"/>
      </w:pPr>
      <w:r>
        <w:separator/>
      </w:r>
    </w:p>
  </w:endnote>
  <w:endnote w:type="continuationSeparator" w:id="0">
    <w:p w14:paraId="2DF7D718" w14:textId="77777777" w:rsidR="00751CB3" w:rsidRDefault="00751CB3" w:rsidP="00607A9A">
      <w:pPr>
        <w:spacing w:after="0" w:line="240" w:lineRule="auto"/>
      </w:pPr>
      <w:r>
        <w:continuationSeparator/>
      </w:r>
    </w:p>
  </w:endnote>
  <w:endnote w:type="continuationNotice" w:id="1">
    <w:p w14:paraId="5A15A73C" w14:textId="77777777" w:rsidR="00751CB3" w:rsidRDefault="00751C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3BC7F3" w14:textId="77777777" w:rsidR="00751CB3" w:rsidRDefault="00751CB3" w:rsidP="00607A9A">
      <w:pPr>
        <w:spacing w:after="0" w:line="240" w:lineRule="auto"/>
      </w:pPr>
      <w:r>
        <w:separator/>
      </w:r>
    </w:p>
  </w:footnote>
  <w:footnote w:type="continuationSeparator" w:id="0">
    <w:p w14:paraId="30E1267D" w14:textId="77777777" w:rsidR="00751CB3" w:rsidRDefault="00751CB3" w:rsidP="00607A9A">
      <w:pPr>
        <w:spacing w:after="0" w:line="240" w:lineRule="auto"/>
      </w:pPr>
      <w:r>
        <w:continuationSeparator/>
      </w:r>
    </w:p>
  </w:footnote>
  <w:footnote w:type="continuationNotice" w:id="1">
    <w:p w14:paraId="1976E071" w14:textId="77777777" w:rsidR="00751CB3" w:rsidRDefault="00751C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35EDC"/>
    <w:multiLevelType w:val="hybridMultilevel"/>
    <w:tmpl w:val="96907A6E"/>
    <w:lvl w:ilvl="0" w:tplc="9226247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D42DF"/>
    <w:multiLevelType w:val="hybridMultilevel"/>
    <w:tmpl w:val="9226380E"/>
    <w:lvl w:ilvl="0" w:tplc="D86E8554">
      <w:start w:val="205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s-ES" w:vendorID="64" w:dllVersion="131078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0E0"/>
    <w:rsid w:val="00044A06"/>
    <w:rsid w:val="00075A5B"/>
    <w:rsid w:val="000830BA"/>
    <w:rsid w:val="00090D08"/>
    <w:rsid w:val="00102189"/>
    <w:rsid w:val="00175D25"/>
    <w:rsid w:val="00177A1F"/>
    <w:rsid w:val="00177DBF"/>
    <w:rsid w:val="00190281"/>
    <w:rsid w:val="001E560A"/>
    <w:rsid w:val="001F5C95"/>
    <w:rsid w:val="00206EF4"/>
    <w:rsid w:val="00217282"/>
    <w:rsid w:val="00260226"/>
    <w:rsid w:val="0026466E"/>
    <w:rsid w:val="00264CCC"/>
    <w:rsid w:val="002820EB"/>
    <w:rsid w:val="0029552C"/>
    <w:rsid w:val="00295AB4"/>
    <w:rsid w:val="002D05D5"/>
    <w:rsid w:val="002D0CC1"/>
    <w:rsid w:val="002F238D"/>
    <w:rsid w:val="002F3711"/>
    <w:rsid w:val="00303BDE"/>
    <w:rsid w:val="00304495"/>
    <w:rsid w:val="00313839"/>
    <w:rsid w:val="00333BDB"/>
    <w:rsid w:val="00335123"/>
    <w:rsid w:val="00347621"/>
    <w:rsid w:val="003628BD"/>
    <w:rsid w:val="00385661"/>
    <w:rsid w:val="003A6A11"/>
    <w:rsid w:val="003B3CD2"/>
    <w:rsid w:val="003E1C25"/>
    <w:rsid w:val="00450F30"/>
    <w:rsid w:val="004651A0"/>
    <w:rsid w:val="00494E3C"/>
    <w:rsid w:val="004D475B"/>
    <w:rsid w:val="00534674"/>
    <w:rsid w:val="005777AF"/>
    <w:rsid w:val="005777F4"/>
    <w:rsid w:val="005841D7"/>
    <w:rsid w:val="005932F5"/>
    <w:rsid w:val="00597A5F"/>
    <w:rsid w:val="005B27BC"/>
    <w:rsid w:val="005B2CE6"/>
    <w:rsid w:val="005E3922"/>
    <w:rsid w:val="00607668"/>
    <w:rsid w:val="00607A9A"/>
    <w:rsid w:val="00607FA5"/>
    <w:rsid w:val="006421A8"/>
    <w:rsid w:val="00651DF7"/>
    <w:rsid w:val="00666EE4"/>
    <w:rsid w:val="00707F1C"/>
    <w:rsid w:val="00751CB3"/>
    <w:rsid w:val="00756C98"/>
    <w:rsid w:val="00756D50"/>
    <w:rsid w:val="00757824"/>
    <w:rsid w:val="007619B5"/>
    <w:rsid w:val="00771058"/>
    <w:rsid w:val="0077208C"/>
    <w:rsid w:val="00773AE8"/>
    <w:rsid w:val="0078167C"/>
    <w:rsid w:val="007841D8"/>
    <w:rsid w:val="00816C69"/>
    <w:rsid w:val="0084743D"/>
    <w:rsid w:val="0085254F"/>
    <w:rsid w:val="008572B7"/>
    <w:rsid w:val="008A5ECB"/>
    <w:rsid w:val="008A6444"/>
    <w:rsid w:val="008B345B"/>
    <w:rsid w:val="008B44D2"/>
    <w:rsid w:val="00912B2E"/>
    <w:rsid w:val="00951179"/>
    <w:rsid w:val="0098729E"/>
    <w:rsid w:val="00997176"/>
    <w:rsid w:val="00A11D9C"/>
    <w:rsid w:val="00A32D24"/>
    <w:rsid w:val="00A52EC8"/>
    <w:rsid w:val="00A55BBB"/>
    <w:rsid w:val="00A55FF8"/>
    <w:rsid w:val="00A66BA1"/>
    <w:rsid w:val="00A77DED"/>
    <w:rsid w:val="00A9528F"/>
    <w:rsid w:val="00AA2616"/>
    <w:rsid w:val="00AB6B7B"/>
    <w:rsid w:val="00AF1DA5"/>
    <w:rsid w:val="00B00951"/>
    <w:rsid w:val="00B110E0"/>
    <w:rsid w:val="00B2248A"/>
    <w:rsid w:val="00B71658"/>
    <w:rsid w:val="00B84F8E"/>
    <w:rsid w:val="00B91AD3"/>
    <w:rsid w:val="00BB6F52"/>
    <w:rsid w:val="00BD623E"/>
    <w:rsid w:val="00BE120B"/>
    <w:rsid w:val="00BE52EA"/>
    <w:rsid w:val="00C13D47"/>
    <w:rsid w:val="00C76CF8"/>
    <w:rsid w:val="00CD3DBA"/>
    <w:rsid w:val="00CD6EA9"/>
    <w:rsid w:val="00CF0B43"/>
    <w:rsid w:val="00D0741F"/>
    <w:rsid w:val="00D279E0"/>
    <w:rsid w:val="00D33664"/>
    <w:rsid w:val="00D46CE2"/>
    <w:rsid w:val="00DD4EB8"/>
    <w:rsid w:val="00DF6080"/>
    <w:rsid w:val="00E00BA6"/>
    <w:rsid w:val="00E21859"/>
    <w:rsid w:val="00E227EA"/>
    <w:rsid w:val="00E4525F"/>
    <w:rsid w:val="00E74536"/>
    <w:rsid w:val="00E90F87"/>
    <w:rsid w:val="00EA3F4D"/>
    <w:rsid w:val="00EC4C84"/>
    <w:rsid w:val="00ED0163"/>
    <w:rsid w:val="00EE55A0"/>
    <w:rsid w:val="00EF0F2F"/>
    <w:rsid w:val="00F04569"/>
    <w:rsid w:val="00F8310E"/>
    <w:rsid w:val="00F96567"/>
    <w:rsid w:val="00FA4F66"/>
    <w:rsid w:val="00FE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8EF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E74536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8A5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7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A9A"/>
  </w:style>
  <w:style w:type="paragraph" w:styleId="Footer">
    <w:name w:val="footer"/>
    <w:basedOn w:val="Normal"/>
    <w:link w:val="FooterChar"/>
    <w:uiPriority w:val="99"/>
    <w:unhideWhenUsed/>
    <w:rsid w:val="00607A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A9A"/>
  </w:style>
  <w:style w:type="paragraph" w:styleId="ListParagraph">
    <w:name w:val="List Paragraph"/>
    <w:basedOn w:val="Normal"/>
    <w:uiPriority w:val="34"/>
    <w:qFormat/>
    <w:rsid w:val="005777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D05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05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05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5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05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0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5D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38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3564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2018-08-03T12:52:00Z</dcterms:created>
  <dcterms:modified xsi:type="dcterms:W3CDTF">2018-08-03T12:52:00Z</dcterms:modified>
</cp:coreProperties>
</file>