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29F15" w14:textId="05BB4215" w:rsidR="00BD7B24" w:rsidRDefault="00430BF0">
      <w:r>
        <w:t>Supplementary Information</w:t>
      </w:r>
    </w:p>
    <w:p w14:paraId="7BE2E589" w14:textId="576C4B4D" w:rsidR="00430BF0" w:rsidRDefault="00430BF0">
      <w:r>
        <w:t xml:space="preserve">Table 2. </w:t>
      </w:r>
    </w:p>
    <w:p w14:paraId="12C42011" w14:textId="74810F5A" w:rsidR="00D84485" w:rsidRDefault="00D84485">
      <w:r>
        <w:t>Codes are organized as a series of “</w:t>
      </w:r>
      <w:r w:rsidR="00BD7B24">
        <w:t>concepts</w:t>
      </w:r>
      <w:r>
        <w:t>” and “</w:t>
      </w:r>
      <w:proofErr w:type="spellStart"/>
      <w:r>
        <w:t>subnodes</w:t>
      </w:r>
      <w:proofErr w:type="spellEnd"/>
      <w:r>
        <w:t xml:space="preserve">”. </w:t>
      </w:r>
      <w:r w:rsidR="00BD7B24">
        <w:t>Concepts</w:t>
      </w:r>
      <w:r>
        <w:t xml:space="preserve"> </w:t>
      </w:r>
      <w:r w:rsidR="00BD7B24">
        <w:t xml:space="preserve">(bolded) </w:t>
      </w:r>
      <w:r>
        <w:t xml:space="preserve">represent a </w:t>
      </w:r>
      <w:r w:rsidR="00BD7B24">
        <w:t>broader concept or theme and were</w:t>
      </w:r>
      <w:r>
        <w:t xml:space="preserve"> NOT applied to the text. </w:t>
      </w:r>
      <w:proofErr w:type="spellStart"/>
      <w:r>
        <w:t>Subnodes</w:t>
      </w:r>
      <w:proofErr w:type="spellEnd"/>
      <w:r>
        <w:t xml:space="preserve"> </w:t>
      </w:r>
      <w:r w:rsidR="00BD7B24">
        <w:t xml:space="preserve">(not bolded) </w:t>
      </w:r>
      <w:r>
        <w:t xml:space="preserve">make up the </w:t>
      </w:r>
      <w:r w:rsidR="00BD7B24">
        <w:t>substance of the main codes and were</w:t>
      </w:r>
      <w:r>
        <w:t xml:space="preserve"> applied to text during coding. </w:t>
      </w:r>
    </w:p>
    <w:tbl>
      <w:tblPr>
        <w:tblStyle w:val="TableGrid"/>
        <w:tblW w:w="0" w:type="auto"/>
        <w:tblLook w:val="04A0" w:firstRow="1" w:lastRow="0" w:firstColumn="1" w:lastColumn="0" w:noHBand="0" w:noVBand="1"/>
      </w:tblPr>
      <w:tblGrid>
        <w:gridCol w:w="2580"/>
        <w:gridCol w:w="6770"/>
      </w:tblGrid>
      <w:tr w:rsidR="00D84485" w:rsidRPr="00D84485" w14:paraId="17BDEDCF" w14:textId="77777777" w:rsidTr="002A2583">
        <w:trPr>
          <w:trHeight w:val="300"/>
        </w:trPr>
        <w:tc>
          <w:tcPr>
            <w:tcW w:w="2580" w:type="dxa"/>
            <w:noWrap/>
            <w:hideMark/>
          </w:tcPr>
          <w:p w14:paraId="090ED924" w14:textId="77777777" w:rsidR="00D84485" w:rsidRPr="00D84485" w:rsidRDefault="00D84485">
            <w:r>
              <w:t xml:space="preserve">Code </w:t>
            </w:r>
            <w:r w:rsidRPr="00D84485">
              <w:t>Name</w:t>
            </w:r>
          </w:p>
        </w:tc>
        <w:tc>
          <w:tcPr>
            <w:tcW w:w="6770" w:type="dxa"/>
            <w:hideMark/>
          </w:tcPr>
          <w:p w14:paraId="19ACDD99" w14:textId="77777777" w:rsidR="00D84485" w:rsidRPr="00D84485" w:rsidRDefault="00D84485">
            <w:r>
              <w:t>Code Definition</w:t>
            </w:r>
          </w:p>
        </w:tc>
      </w:tr>
      <w:tr w:rsidR="00623D35" w:rsidRPr="00D84485" w14:paraId="6F03301B" w14:textId="77777777" w:rsidTr="002A2583">
        <w:trPr>
          <w:trHeight w:val="300"/>
        </w:trPr>
        <w:tc>
          <w:tcPr>
            <w:tcW w:w="2580" w:type="dxa"/>
            <w:noWrap/>
          </w:tcPr>
          <w:p w14:paraId="6C58CCA7" w14:textId="3CBAF671" w:rsidR="00623D35" w:rsidRPr="00623D35" w:rsidRDefault="00623D35" w:rsidP="000B1065">
            <w:pPr>
              <w:rPr>
                <w:b/>
              </w:rPr>
            </w:pPr>
            <w:r w:rsidRPr="00623D35">
              <w:rPr>
                <w:b/>
              </w:rPr>
              <w:t xml:space="preserve">Viewing </w:t>
            </w:r>
            <w:r w:rsidR="006B05C6">
              <w:rPr>
                <w:b/>
              </w:rPr>
              <w:t>E</w:t>
            </w:r>
            <w:r w:rsidR="000B1065">
              <w:rPr>
                <w:b/>
              </w:rPr>
              <w:t>xperience</w:t>
            </w:r>
          </w:p>
        </w:tc>
        <w:tc>
          <w:tcPr>
            <w:tcW w:w="6770" w:type="dxa"/>
          </w:tcPr>
          <w:p w14:paraId="25B01430" w14:textId="77777777" w:rsidR="00623D35" w:rsidRPr="00D84485" w:rsidRDefault="00623D35"/>
        </w:tc>
      </w:tr>
      <w:tr w:rsidR="00623D35" w:rsidRPr="00D84485" w14:paraId="66B5AB60" w14:textId="77777777" w:rsidTr="002A2583">
        <w:trPr>
          <w:trHeight w:val="276"/>
        </w:trPr>
        <w:tc>
          <w:tcPr>
            <w:tcW w:w="2580" w:type="dxa"/>
            <w:noWrap/>
            <w:hideMark/>
          </w:tcPr>
          <w:p w14:paraId="68595E43" w14:textId="77777777" w:rsidR="00623D35" w:rsidRPr="00D84485" w:rsidRDefault="00623D35" w:rsidP="000B1065">
            <w:r w:rsidRPr="00D84485">
              <w:t>Level of Engagement</w:t>
            </w:r>
          </w:p>
        </w:tc>
        <w:tc>
          <w:tcPr>
            <w:tcW w:w="6770" w:type="dxa"/>
            <w:hideMark/>
          </w:tcPr>
          <w:p w14:paraId="47822441" w14:textId="274A024E" w:rsidR="00623D35" w:rsidRPr="00D84485" w:rsidRDefault="00665E1E" w:rsidP="000B1065">
            <w:r>
              <w:t>C</w:t>
            </w:r>
            <w:r w:rsidR="00623D35" w:rsidRPr="00D84485">
              <w:t>omments about the level of interest or engagement the participant had while watching the video</w:t>
            </w:r>
            <w:r w:rsidR="000B1065">
              <w:t>, and what affected it</w:t>
            </w:r>
            <w:r>
              <w:t>.</w:t>
            </w:r>
          </w:p>
        </w:tc>
      </w:tr>
      <w:tr w:rsidR="00034A6F" w:rsidRPr="00D84485" w14:paraId="77BEA725" w14:textId="77777777" w:rsidTr="002A2583">
        <w:trPr>
          <w:trHeight w:val="408"/>
        </w:trPr>
        <w:tc>
          <w:tcPr>
            <w:tcW w:w="2580" w:type="dxa"/>
            <w:noWrap/>
          </w:tcPr>
          <w:p w14:paraId="1CC26DD1" w14:textId="77777777" w:rsidR="00034A6F" w:rsidRPr="00034A6F" w:rsidRDefault="00034A6F" w:rsidP="000B1065">
            <w:pPr>
              <w:rPr>
                <w:b/>
              </w:rPr>
            </w:pPr>
            <w:r w:rsidRPr="00034A6F">
              <w:rPr>
                <w:b/>
              </w:rPr>
              <w:t>Emotions</w:t>
            </w:r>
          </w:p>
        </w:tc>
        <w:tc>
          <w:tcPr>
            <w:tcW w:w="6770" w:type="dxa"/>
          </w:tcPr>
          <w:p w14:paraId="69FBB0E8" w14:textId="77777777" w:rsidR="00034A6F" w:rsidRPr="00D84485" w:rsidRDefault="00034A6F" w:rsidP="000B1065"/>
        </w:tc>
      </w:tr>
      <w:tr w:rsidR="00D84485" w:rsidRPr="00D84485" w14:paraId="710BDDED" w14:textId="77777777" w:rsidTr="002A2583">
        <w:trPr>
          <w:trHeight w:val="300"/>
        </w:trPr>
        <w:tc>
          <w:tcPr>
            <w:tcW w:w="2580" w:type="dxa"/>
            <w:noWrap/>
            <w:hideMark/>
          </w:tcPr>
          <w:p w14:paraId="681F21BD" w14:textId="65F8F514" w:rsidR="00D84485" w:rsidRPr="00D84485" w:rsidRDefault="00D84485">
            <w:r w:rsidRPr="00D84485">
              <w:t>Anxiety/Worry</w:t>
            </w:r>
            <w:r w:rsidR="00FC7EBD">
              <w:t>/fear</w:t>
            </w:r>
          </w:p>
        </w:tc>
        <w:tc>
          <w:tcPr>
            <w:tcW w:w="6770" w:type="dxa"/>
            <w:hideMark/>
          </w:tcPr>
          <w:p w14:paraId="0D5E2DB3" w14:textId="178CD454" w:rsidR="00D84485" w:rsidRPr="00D84485" w:rsidRDefault="00D84485">
            <w:r w:rsidRPr="00D84485">
              <w:t>Participant mentions anxiety</w:t>
            </w:r>
            <w:r w:rsidR="00CA152C">
              <w:t>, worry or fear/being scared</w:t>
            </w:r>
            <w:r w:rsidRPr="00D84485">
              <w:t xml:space="preserve">. </w:t>
            </w:r>
          </w:p>
        </w:tc>
      </w:tr>
      <w:tr w:rsidR="00034A6F" w:rsidRPr="00D84485" w14:paraId="5018ACCE" w14:textId="77777777" w:rsidTr="002A2583">
        <w:trPr>
          <w:trHeight w:val="300"/>
        </w:trPr>
        <w:tc>
          <w:tcPr>
            <w:tcW w:w="2580" w:type="dxa"/>
            <w:noWrap/>
            <w:hideMark/>
          </w:tcPr>
          <w:p w14:paraId="6F4DCC40" w14:textId="0F32F911" w:rsidR="00034A6F" w:rsidRPr="00D84485" w:rsidRDefault="00034A6F" w:rsidP="000B1065">
            <w:r w:rsidRPr="00D84485">
              <w:t>Anger</w:t>
            </w:r>
            <w:r w:rsidR="00FC7EBD">
              <w:t>/frustration</w:t>
            </w:r>
          </w:p>
        </w:tc>
        <w:tc>
          <w:tcPr>
            <w:tcW w:w="6770" w:type="dxa"/>
            <w:hideMark/>
          </w:tcPr>
          <w:p w14:paraId="16A19688" w14:textId="012ED477" w:rsidR="00034A6F" w:rsidRPr="00D84485" w:rsidRDefault="00034A6F" w:rsidP="000B1065">
            <w:r w:rsidRPr="00D84485">
              <w:t>Participant mentions feeling angry</w:t>
            </w:r>
            <w:r w:rsidR="00FC7EBD">
              <w:t xml:space="preserve"> or frustrated</w:t>
            </w:r>
            <w:r w:rsidRPr="00D84485">
              <w:t>.</w:t>
            </w:r>
          </w:p>
        </w:tc>
      </w:tr>
      <w:tr w:rsidR="00D84485" w:rsidRPr="00D84485" w14:paraId="36D3102C" w14:textId="77777777" w:rsidTr="002A2583">
        <w:trPr>
          <w:trHeight w:val="264"/>
        </w:trPr>
        <w:tc>
          <w:tcPr>
            <w:tcW w:w="2580" w:type="dxa"/>
            <w:noWrap/>
            <w:hideMark/>
          </w:tcPr>
          <w:p w14:paraId="5DAA4D06" w14:textId="5D990100" w:rsidR="00D84485" w:rsidRPr="00D84485" w:rsidRDefault="00D84485">
            <w:r w:rsidRPr="00D84485">
              <w:t>Apathy</w:t>
            </w:r>
            <w:r w:rsidR="00FC7EBD">
              <w:t>/Indifference</w:t>
            </w:r>
          </w:p>
        </w:tc>
        <w:tc>
          <w:tcPr>
            <w:tcW w:w="6770" w:type="dxa"/>
            <w:hideMark/>
          </w:tcPr>
          <w:p w14:paraId="6959D87D" w14:textId="7ABEE004" w:rsidR="00D84485" w:rsidRPr="00D84485" w:rsidRDefault="00D84485">
            <w:r w:rsidRPr="00D84485">
              <w:t>Participant does not have a strong opinion about climate change or willingness to address the issue.</w:t>
            </w:r>
            <w:r w:rsidR="00FC7EBD">
              <w:t xml:space="preserve"> Or, participant does not have a particular emotional response to the video. </w:t>
            </w:r>
          </w:p>
        </w:tc>
      </w:tr>
      <w:tr w:rsidR="003221AA" w:rsidRPr="00D84485" w14:paraId="239C9985" w14:textId="77777777" w:rsidTr="002A2583">
        <w:trPr>
          <w:trHeight w:val="408"/>
        </w:trPr>
        <w:tc>
          <w:tcPr>
            <w:tcW w:w="2580" w:type="dxa"/>
            <w:noWrap/>
            <w:hideMark/>
          </w:tcPr>
          <w:p w14:paraId="1777AF57" w14:textId="77777777" w:rsidR="003221AA" w:rsidRPr="00D84485" w:rsidRDefault="003221AA" w:rsidP="000B1065">
            <w:r w:rsidRPr="00D84485">
              <w:t>Fault guilt responsibility</w:t>
            </w:r>
          </w:p>
        </w:tc>
        <w:tc>
          <w:tcPr>
            <w:tcW w:w="6770" w:type="dxa"/>
            <w:hideMark/>
          </w:tcPr>
          <w:p w14:paraId="658E6A9B" w14:textId="77777777" w:rsidR="003221AA" w:rsidRPr="00D84485" w:rsidRDefault="003221AA" w:rsidP="000B1065">
            <w:r w:rsidRPr="00D84485">
              <w:t>If a participant indicates some sort of feeling of personal responsibility or collective responsibility, fault or guilt for the impacts of climate change.</w:t>
            </w:r>
          </w:p>
        </w:tc>
      </w:tr>
      <w:tr w:rsidR="00FC7EBD" w:rsidRPr="00D84485" w14:paraId="5E7F269F" w14:textId="77777777" w:rsidTr="002A2583">
        <w:trPr>
          <w:trHeight w:val="264"/>
        </w:trPr>
        <w:tc>
          <w:tcPr>
            <w:tcW w:w="2580" w:type="dxa"/>
            <w:noWrap/>
            <w:hideMark/>
          </w:tcPr>
          <w:p w14:paraId="72DF9E0F" w14:textId="0E6B3947" w:rsidR="00FC7EBD" w:rsidRPr="00D84485" w:rsidRDefault="00FC7EBD" w:rsidP="00FC7EBD">
            <w:r w:rsidRPr="00D84485">
              <w:t>Helplessness</w:t>
            </w:r>
            <w:r>
              <w:t>/overwhelm</w:t>
            </w:r>
          </w:p>
        </w:tc>
        <w:tc>
          <w:tcPr>
            <w:tcW w:w="6770" w:type="dxa"/>
            <w:hideMark/>
          </w:tcPr>
          <w:p w14:paraId="07BFA73B" w14:textId="7DAC38AE" w:rsidR="00FC7EBD" w:rsidRPr="00D84485" w:rsidRDefault="00FC7EBD" w:rsidP="00FC7EBD">
            <w:r w:rsidRPr="00CA152C">
              <w:t>Participant mentions or alludes to the</w:t>
            </w:r>
            <w:r w:rsidR="00CA152C">
              <w:t xml:space="preserve"> feeling of being overwhelmed. W</w:t>
            </w:r>
            <w:r w:rsidRPr="00CA152C">
              <w:t>hether that be the magnitude of</w:t>
            </w:r>
            <w:r w:rsidR="00CA152C">
              <w:t xml:space="preserve"> the issue or some other aspect like </w:t>
            </w:r>
            <w:r w:rsidRPr="00CA152C">
              <w:t>lack of understanding</w:t>
            </w:r>
            <w:r w:rsidR="00CA152C">
              <w:t>,</w:t>
            </w:r>
            <w:r w:rsidRPr="00CA152C">
              <w:t xml:space="preserve"> for example. </w:t>
            </w:r>
            <w:r w:rsidR="00CA152C">
              <w:t>Participant mentions feelings of</w:t>
            </w:r>
            <w:r w:rsidRPr="00CA152C">
              <w:t xml:space="preserve"> helplessness </w:t>
            </w:r>
            <w:proofErr w:type="gramStart"/>
            <w:r w:rsidR="00CA152C">
              <w:t>with regard to</w:t>
            </w:r>
            <w:proofErr w:type="gramEnd"/>
            <w:r w:rsidR="00CA152C">
              <w:t xml:space="preserve"> climate change</w:t>
            </w:r>
            <w:r w:rsidRPr="00CA152C">
              <w:t>.</w:t>
            </w:r>
          </w:p>
        </w:tc>
      </w:tr>
      <w:tr w:rsidR="00FC7EBD" w:rsidRPr="00D84485" w14:paraId="4B0267C9" w14:textId="77777777" w:rsidTr="002A2583">
        <w:trPr>
          <w:trHeight w:val="264"/>
        </w:trPr>
        <w:tc>
          <w:tcPr>
            <w:tcW w:w="2580" w:type="dxa"/>
            <w:noWrap/>
            <w:hideMark/>
          </w:tcPr>
          <w:p w14:paraId="4EF997B3" w14:textId="77777777" w:rsidR="00FC7EBD" w:rsidRPr="00D84485" w:rsidRDefault="00FC7EBD" w:rsidP="00FC7EBD">
            <w:r w:rsidRPr="00D84485">
              <w:t>Hope</w:t>
            </w:r>
          </w:p>
        </w:tc>
        <w:tc>
          <w:tcPr>
            <w:tcW w:w="6770" w:type="dxa"/>
            <w:hideMark/>
          </w:tcPr>
          <w:p w14:paraId="583D841E" w14:textId="77777777" w:rsidR="00FC7EBD" w:rsidRPr="00D84485" w:rsidRDefault="00FC7EBD" w:rsidP="00FC7EBD">
            <w:r w:rsidRPr="00D84485">
              <w:t xml:space="preserve">Participant mentions hope in any way. (feels hope after watching documentary, does not feel hope regarding climate change, </w:t>
            </w:r>
            <w:proofErr w:type="spellStart"/>
            <w:r w:rsidRPr="00D84485">
              <w:t>etc</w:t>
            </w:r>
            <w:proofErr w:type="spellEnd"/>
            <w:r w:rsidRPr="00D84485">
              <w:t>)</w:t>
            </w:r>
          </w:p>
        </w:tc>
      </w:tr>
      <w:tr w:rsidR="00FC7EBD" w:rsidRPr="002A2583" w14:paraId="0845EFD3" w14:textId="77777777" w:rsidTr="002A2583">
        <w:trPr>
          <w:trHeight w:val="264"/>
        </w:trPr>
        <w:tc>
          <w:tcPr>
            <w:tcW w:w="2580" w:type="dxa"/>
            <w:noWrap/>
            <w:hideMark/>
          </w:tcPr>
          <w:p w14:paraId="548CC528" w14:textId="77777777" w:rsidR="00FC7EBD" w:rsidRPr="002A2583" w:rsidRDefault="00FC7EBD" w:rsidP="00F5787F">
            <w:pPr>
              <w:outlineLvl w:val="0"/>
              <w:rPr>
                <w:rFonts w:ascii="Microsoft Sans Serif" w:eastAsia="Times New Roman" w:hAnsi="Microsoft Sans Serif" w:cs="Microsoft Sans Serif"/>
                <w:color w:val="000000"/>
                <w:sz w:val="16"/>
                <w:szCs w:val="16"/>
              </w:rPr>
            </w:pPr>
            <w:r w:rsidRPr="00BD7B24">
              <w:t>Sad</w:t>
            </w:r>
          </w:p>
        </w:tc>
        <w:tc>
          <w:tcPr>
            <w:tcW w:w="6770" w:type="dxa"/>
            <w:noWrap/>
            <w:hideMark/>
          </w:tcPr>
          <w:p w14:paraId="37746B52" w14:textId="1DF9F8B1" w:rsidR="00FC7EBD" w:rsidRPr="00BD7B24" w:rsidRDefault="00CA152C" w:rsidP="00FC7EBD">
            <w:pPr>
              <w:outlineLvl w:val="0"/>
            </w:pPr>
            <w:r>
              <w:t>P</w:t>
            </w:r>
            <w:r w:rsidR="00FC7EBD" w:rsidRPr="00BD7B24">
              <w:t xml:space="preserve">articipant mentions feeling sad or that something is or seems sad to them. </w:t>
            </w:r>
          </w:p>
        </w:tc>
      </w:tr>
      <w:tr w:rsidR="00FC7EBD" w:rsidRPr="002A2583" w14:paraId="2C796E00" w14:textId="77777777" w:rsidTr="002A2583">
        <w:trPr>
          <w:trHeight w:val="264"/>
        </w:trPr>
        <w:tc>
          <w:tcPr>
            <w:tcW w:w="2580" w:type="dxa"/>
            <w:noWrap/>
            <w:hideMark/>
          </w:tcPr>
          <w:p w14:paraId="7E0E2C9E" w14:textId="77777777" w:rsidR="00FC7EBD" w:rsidRPr="002A2583" w:rsidRDefault="00FC7EBD" w:rsidP="00F5787F">
            <w:pPr>
              <w:outlineLvl w:val="0"/>
              <w:rPr>
                <w:rFonts w:ascii="Microsoft Sans Serif" w:eastAsia="Times New Roman" w:hAnsi="Microsoft Sans Serif" w:cs="Microsoft Sans Serif"/>
                <w:color w:val="000000"/>
                <w:sz w:val="16"/>
                <w:szCs w:val="16"/>
              </w:rPr>
            </w:pPr>
            <w:r w:rsidRPr="00BD7B24">
              <w:t>Shock</w:t>
            </w:r>
          </w:p>
        </w:tc>
        <w:tc>
          <w:tcPr>
            <w:tcW w:w="6770" w:type="dxa"/>
            <w:noWrap/>
            <w:hideMark/>
          </w:tcPr>
          <w:p w14:paraId="00D2A7BB" w14:textId="613F834B" w:rsidR="00FC7EBD" w:rsidRPr="00BD7B24" w:rsidRDefault="00CA152C" w:rsidP="00FC7EBD">
            <w:pPr>
              <w:outlineLvl w:val="0"/>
            </w:pPr>
            <w:r>
              <w:t>Participant describes feeling</w:t>
            </w:r>
            <w:r w:rsidR="00FC7EBD" w:rsidRPr="00BD7B24">
              <w:t xml:space="preserve"> shocked about something</w:t>
            </w:r>
            <w:r>
              <w:t>.</w:t>
            </w:r>
          </w:p>
        </w:tc>
      </w:tr>
      <w:tr w:rsidR="00FC7EBD" w:rsidRPr="00D84485" w14:paraId="67DA0E76" w14:textId="77777777" w:rsidTr="002A2583">
        <w:trPr>
          <w:trHeight w:val="264"/>
        </w:trPr>
        <w:tc>
          <w:tcPr>
            <w:tcW w:w="2580" w:type="dxa"/>
            <w:noWrap/>
          </w:tcPr>
          <w:p w14:paraId="5104B435" w14:textId="77777777" w:rsidR="00FC7EBD" w:rsidRPr="00034A6F" w:rsidRDefault="00FC7EBD" w:rsidP="00FC7EBD">
            <w:pPr>
              <w:rPr>
                <w:b/>
              </w:rPr>
            </w:pPr>
            <w:proofErr w:type="gramStart"/>
            <w:r>
              <w:rPr>
                <w:b/>
              </w:rPr>
              <w:t>Taking Action</w:t>
            </w:r>
            <w:proofErr w:type="gramEnd"/>
            <w:r>
              <w:rPr>
                <w:b/>
              </w:rPr>
              <w:t xml:space="preserve"> on Climate Change</w:t>
            </w:r>
          </w:p>
        </w:tc>
        <w:tc>
          <w:tcPr>
            <w:tcW w:w="6770" w:type="dxa"/>
          </w:tcPr>
          <w:p w14:paraId="3C822534" w14:textId="55B847D0" w:rsidR="00FC7EBD" w:rsidRPr="00D84485" w:rsidRDefault="00FC7EBD" w:rsidP="00FC7EBD">
            <w:r w:rsidRPr="00D84485">
              <w:t>This node describes the dimensions of "action" that a person may or may not intend to take after watching the documentary. The node is broken up into</w:t>
            </w:r>
            <w:r w:rsidR="00CA152C">
              <w:t xml:space="preserve"> possible</w:t>
            </w:r>
            <w:r w:rsidRPr="00D84485">
              <w:t xml:space="preserve"> types of action. </w:t>
            </w:r>
          </w:p>
        </w:tc>
      </w:tr>
      <w:tr w:rsidR="00FC7EBD" w:rsidRPr="00D84485" w14:paraId="2BA05C96" w14:textId="77777777" w:rsidTr="002A2583">
        <w:trPr>
          <w:trHeight w:val="264"/>
        </w:trPr>
        <w:tc>
          <w:tcPr>
            <w:tcW w:w="2580" w:type="dxa"/>
            <w:noWrap/>
            <w:hideMark/>
          </w:tcPr>
          <w:p w14:paraId="3369A527" w14:textId="77777777" w:rsidR="00FC7EBD" w:rsidRPr="00D84485" w:rsidRDefault="00FC7EBD" w:rsidP="00FC7EBD">
            <w:r w:rsidRPr="00D84485">
              <w:t xml:space="preserve">Activism </w:t>
            </w:r>
          </w:p>
        </w:tc>
        <w:tc>
          <w:tcPr>
            <w:tcW w:w="6770" w:type="dxa"/>
            <w:hideMark/>
          </w:tcPr>
          <w:p w14:paraId="76F18C4D" w14:textId="076751DF" w:rsidR="00FC7EBD" w:rsidRPr="00D84485" w:rsidRDefault="00FC7EBD" w:rsidP="00FC7EBD">
            <w:r w:rsidRPr="00D84485">
              <w:t xml:space="preserve">Participant </w:t>
            </w:r>
            <w:r>
              <w:t>discusses</w:t>
            </w:r>
            <w:r w:rsidRPr="00D84485">
              <w:t xml:space="preserve"> activism</w:t>
            </w:r>
            <w:r>
              <w:t>,</w:t>
            </w:r>
            <w:r w:rsidRPr="00D84485">
              <w:t xml:space="preserve"> or that they might engage in activism.</w:t>
            </w:r>
          </w:p>
        </w:tc>
      </w:tr>
      <w:tr w:rsidR="00FC7EBD" w:rsidRPr="00D84485" w14:paraId="1B57B26B" w14:textId="77777777" w:rsidTr="002A2583">
        <w:trPr>
          <w:trHeight w:val="264"/>
        </w:trPr>
        <w:tc>
          <w:tcPr>
            <w:tcW w:w="2580" w:type="dxa"/>
            <w:noWrap/>
            <w:hideMark/>
          </w:tcPr>
          <w:p w14:paraId="420CAEA6" w14:textId="77777777" w:rsidR="00FC7EBD" w:rsidRPr="00D84485" w:rsidRDefault="00FC7EBD" w:rsidP="00FC7EBD">
            <w:r w:rsidRPr="00D84485">
              <w:t>Desire for guidance on action</w:t>
            </w:r>
          </w:p>
        </w:tc>
        <w:tc>
          <w:tcPr>
            <w:tcW w:w="6770" w:type="dxa"/>
            <w:hideMark/>
          </w:tcPr>
          <w:p w14:paraId="7B94ED11" w14:textId="19A7EB14" w:rsidR="00FC7EBD" w:rsidRPr="00D84485" w:rsidRDefault="00FC7EBD" w:rsidP="00FC7EBD">
            <w:r w:rsidRPr="00D84485">
              <w:t xml:space="preserve">Participant mentions that they want to know more about what they can do to make a difference </w:t>
            </w:r>
            <w:proofErr w:type="gramStart"/>
            <w:r w:rsidRPr="00D84485">
              <w:t>in regards to</w:t>
            </w:r>
            <w:proofErr w:type="gramEnd"/>
            <w:r w:rsidRPr="00D84485">
              <w:t xml:space="preserve"> climate change</w:t>
            </w:r>
            <w:r w:rsidR="00CA152C">
              <w:t>.</w:t>
            </w:r>
          </w:p>
        </w:tc>
      </w:tr>
      <w:tr w:rsidR="00FC7EBD" w:rsidRPr="00D84485" w14:paraId="5F2F2BAA" w14:textId="77777777" w:rsidTr="002A2583">
        <w:trPr>
          <w:trHeight w:val="408"/>
        </w:trPr>
        <w:tc>
          <w:tcPr>
            <w:tcW w:w="2580" w:type="dxa"/>
            <w:noWrap/>
            <w:hideMark/>
          </w:tcPr>
          <w:p w14:paraId="0E64757C" w14:textId="77777777" w:rsidR="00FC7EBD" w:rsidRPr="00D84485" w:rsidRDefault="00FC7EBD" w:rsidP="00FC7EBD">
            <w:r w:rsidRPr="00D84485">
              <w:t>Consideration or Contemplation</w:t>
            </w:r>
          </w:p>
        </w:tc>
        <w:tc>
          <w:tcPr>
            <w:tcW w:w="6770" w:type="dxa"/>
            <w:hideMark/>
          </w:tcPr>
          <w:p w14:paraId="3EFBDBE1" w14:textId="7435BCEB" w:rsidR="00FC7EBD" w:rsidRPr="00D84485" w:rsidRDefault="00FC7EBD" w:rsidP="00FC7EBD">
            <w:r w:rsidRPr="00D84485">
              <w:t xml:space="preserve">Participant is considering new action </w:t>
            </w:r>
            <w:r>
              <w:t xml:space="preserve">but doesn’t specifically state that they will take new action. Uses words like maybe or might. </w:t>
            </w:r>
          </w:p>
        </w:tc>
      </w:tr>
      <w:tr w:rsidR="00FC7EBD" w:rsidRPr="00D84485" w14:paraId="35A6DC80" w14:textId="77777777" w:rsidTr="002A2583">
        <w:trPr>
          <w:trHeight w:val="408"/>
        </w:trPr>
        <w:tc>
          <w:tcPr>
            <w:tcW w:w="2580" w:type="dxa"/>
            <w:noWrap/>
            <w:hideMark/>
          </w:tcPr>
          <w:p w14:paraId="2FAB0C4C" w14:textId="77777777" w:rsidR="00FC7EBD" w:rsidRPr="00D84485" w:rsidRDefault="00FC7EBD" w:rsidP="00FC7EBD">
            <w:r w:rsidRPr="00D84485">
              <w:t>Current actions</w:t>
            </w:r>
          </w:p>
        </w:tc>
        <w:tc>
          <w:tcPr>
            <w:tcW w:w="6770" w:type="dxa"/>
            <w:hideMark/>
          </w:tcPr>
          <w:p w14:paraId="50039CE5" w14:textId="77777777" w:rsidR="00FC7EBD" w:rsidRPr="00D84485" w:rsidRDefault="00FC7EBD" w:rsidP="00FC7EBD">
            <w:r w:rsidRPr="00D84485">
              <w:t xml:space="preserve">Current actions the participant says they are taking to reduce or combat climate change or reduce their personal impact on the environment. </w:t>
            </w:r>
          </w:p>
        </w:tc>
      </w:tr>
      <w:tr w:rsidR="00FC7EBD" w:rsidRPr="00D84485" w14:paraId="46C88D8F" w14:textId="77777777" w:rsidTr="002A2583">
        <w:trPr>
          <w:trHeight w:val="264"/>
        </w:trPr>
        <w:tc>
          <w:tcPr>
            <w:tcW w:w="2580" w:type="dxa"/>
            <w:noWrap/>
            <w:hideMark/>
          </w:tcPr>
          <w:p w14:paraId="5D65F623" w14:textId="77777777" w:rsidR="00FC7EBD" w:rsidRPr="00D84485" w:rsidRDefault="00FC7EBD" w:rsidP="00FC7EBD">
            <w:r w:rsidRPr="00D84485">
              <w:t>Education as action</w:t>
            </w:r>
          </w:p>
        </w:tc>
        <w:tc>
          <w:tcPr>
            <w:tcW w:w="6770" w:type="dxa"/>
            <w:hideMark/>
          </w:tcPr>
          <w:p w14:paraId="2BA07C2D" w14:textId="66581A1D" w:rsidR="00FC7EBD" w:rsidRPr="00D84485" w:rsidRDefault="00FC7EBD" w:rsidP="00FC7EBD">
            <w:r w:rsidRPr="00D84485">
              <w:t>Describing educating others as a new or more involved action they will take.</w:t>
            </w:r>
            <w:r>
              <w:t xml:space="preserve"> </w:t>
            </w:r>
            <w:r w:rsidRPr="00FC7EBD">
              <w:t>Mentions of social actions or actions that involve the participants social group. For example, educating friends or family.</w:t>
            </w:r>
          </w:p>
        </w:tc>
      </w:tr>
      <w:tr w:rsidR="00FC7EBD" w:rsidRPr="00D84485" w14:paraId="27E7534E" w14:textId="77777777" w:rsidTr="002A2583">
        <w:trPr>
          <w:trHeight w:val="408"/>
        </w:trPr>
        <w:tc>
          <w:tcPr>
            <w:tcW w:w="2580" w:type="dxa"/>
            <w:noWrap/>
            <w:hideMark/>
          </w:tcPr>
          <w:p w14:paraId="16EB7E2B" w14:textId="77777777" w:rsidR="00FC7EBD" w:rsidRPr="00D84485" w:rsidRDefault="00FC7EBD" w:rsidP="00FC7EBD">
            <w:r w:rsidRPr="00D84485">
              <w:t>Information Seeking</w:t>
            </w:r>
          </w:p>
        </w:tc>
        <w:tc>
          <w:tcPr>
            <w:tcW w:w="6770" w:type="dxa"/>
            <w:hideMark/>
          </w:tcPr>
          <w:p w14:paraId="6353FB94" w14:textId="77777777" w:rsidR="00FC7EBD" w:rsidRPr="00D84485" w:rsidRDefault="00FC7EBD" w:rsidP="00FC7EBD">
            <w:r w:rsidRPr="00D84485">
              <w:t>Participant expresses interest in learning more about climate change or the effects of climate change or watching more of the documentary. This code can also be applied to where the participant says they would seek out this information.</w:t>
            </w:r>
          </w:p>
        </w:tc>
      </w:tr>
      <w:tr w:rsidR="00FC7EBD" w:rsidRPr="00D84485" w14:paraId="75476249" w14:textId="77777777" w:rsidTr="002A2583">
        <w:trPr>
          <w:trHeight w:val="264"/>
        </w:trPr>
        <w:tc>
          <w:tcPr>
            <w:tcW w:w="2580" w:type="dxa"/>
            <w:noWrap/>
            <w:hideMark/>
          </w:tcPr>
          <w:p w14:paraId="70739872" w14:textId="77777777" w:rsidR="00FC7EBD" w:rsidRPr="00D84485" w:rsidRDefault="00FC7EBD" w:rsidP="00FC7EBD">
            <w:r w:rsidRPr="00D84485">
              <w:lastRenderedPageBreak/>
              <w:t>No new action</w:t>
            </w:r>
          </w:p>
        </w:tc>
        <w:tc>
          <w:tcPr>
            <w:tcW w:w="6770" w:type="dxa"/>
            <w:hideMark/>
          </w:tcPr>
          <w:p w14:paraId="1DAC47B3" w14:textId="21BC8100" w:rsidR="00FC7EBD" w:rsidRPr="00D84485" w:rsidRDefault="00FC7EBD" w:rsidP="00FC7EBD">
            <w:r w:rsidRPr="00D84485">
              <w:t>Statements that allude to or specifically mention not taking new action, not planning new action</w:t>
            </w:r>
            <w:r>
              <w:t xml:space="preserve">, and why they may not </w:t>
            </w:r>
            <w:proofErr w:type="gramStart"/>
            <w:r>
              <w:t>take action</w:t>
            </w:r>
            <w:proofErr w:type="gramEnd"/>
            <w:r>
              <w:t>.</w:t>
            </w:r>
          </w:p>
        </w:tc>
      </w:tr>
      <w:tr w:rsidR="00FC7EBD" w:rsidRPr="00D84485" w14:paraId="745D8847" w14:textId="77777777" w:rsidTr="002A2583">
        <w:trPr>
          <w:trHeight w:val="264"/>
        </w:trPr>
        <w:tc>
          <w:tcPr>
            <w:tcW w:w="2580" w:type="dxa"/>
            <w:noWrap/>
            <w:hideMark/>
          </w:tcPr>
          <w:p w14:paraId="4E927691" w14:textId="77777777" w:rsidR="00FC7EBD" w:rsidRPr="00D84485" w:rsidRDefault="00FC7EBD" w:rsidP="00FC7EBD">
            <w:r>
              <w:t>Polit</w:t>
            </w:r>
            <w:r w:rsidRPr="00D84485">
              <w:t>ical</w:t>
            </w:r>
          </w:p>
        </w:tc>
        <w:tc>
          <w:tcPr>
            <w:tcW w:w="6770" w:type="dxa"/>
            <w:hideMark/>
          </w:tcPr>
          <w:p w14:paraId="63DB6FD1" w14:textId="77777777" w:rsidR="00FC7EBD" w:rsidRPr="00D84485" w:rsidRDefault="00FC7EBD" w:rsidP="00FC7EBD">
            <w:r w:rsidRPr="00D84485">
              <w:t>Would take or would consider taking political action.</w:t>
            </w:r>
          </w:p>
        </w:tc>
      </w:tr>
      <w:tr w:rsidR="00FC7EBD" w:rsidRPr="00D84485" w14:paraId="75747F0C" w14:textId="77777777" w:rsidTr="002A2583">
        <w:trPr>
          <w:trHeight w:val="264"/>
        </w:trPr>
        <w:tc>
          <w:tcPr>
            <w:tcW w:w="2580" w:type="dxa"/>
            <w:noWrap/>
            <w:hideMark/>
          </w:tcPr>
          <w:p w14:paraId="43420673" w14:textId="77777777" w:rsidR="00FC7EBD" w:rsidRPr="00D84485" w:rsidRDefault="00FC7EBD" w:rsidP="00FC7EBD">
            <w:r w:rsidRPr="00D84485">
              <w:t>Professional</w:t>
            </w:r>
          </w:p>
        </w:tc>
        <w:tc>
          <w:tcPr>
            <w:tcW w:w="6770" w:type="dxa"/>
            <w:hideMark/>
          </w:tcPr>
          <w:p w14:paraId="56FE50F4" w14:textId="57AD9E30" w:rsidR="00FC7EBD" w:rsidRPr="00D84485" w:rsidRDefault="00FC7EBD" w:rsidP="00FC7EBD">
            <w:r w:rsidRPr="00D84485">
              <w:t>Any mention of pursuing or not pursuing climate change in professional p</w:t>
            </w:r>
            <w:r>
              <w:t>u</w:t>
            </w:r>
            <w:r w:rsidRPr="00D84485">
              <w:t>rsuits.</w:t>
            </w:r>
          </w:p>
        </w:tc>
      </w:tr>
      <w:tr w:rsidR="00FC7EBD" w:rsidRPr="00D84485" w14:paraId="09AF90A9" w14:textId="77777777" w:rsidTr="002A2583">
        <w:trPr>
          <w:trHeight w:val="264"/>
        </w:trPr>
        <w:tc>
          <w:tcPr>
            <w:tcW w:w="2580" w:type="dxa"/>
            <w:noWrap/>
            <w:hideMark/>
          </w:tcPr>
          <w:p w14:paraId="09ECA5B7" w14:textId="77777777" w:rsidR="00FC7EBD" w:rsidRPr="00D84485" w:rsidRDefault="00FC7EBD" w:rsidP="00FC7EBD">
            <w:r w:rsidRPr="00D84485">
              <w:t>Service work</w:t>
            </w:r>
          </w:p>
        </w:tc>
        <w:tc>
          <w:tcPr>
            <w:tcW w:w="6770" w:type="dxa"/>
            <w:hideMark/>
          </w:tcPr>
          <w:p w14:paraId="569E159A" w14:textId="77777777" w:rsidR="00FC7EBD" w:rsidRPr="00D84485" w:rsidRDefault="00FC7EBD" w:rsidP="00FC7EBD">
            <w:r w:rsidRPr="00D84485">
              <w:t>Mentions of doing service work or volunteering as a response/action.</w:t>
            </w:r>
          </w:p>
        </w:tc>
      </w:tr>
      <w:tr w:rsidR="00FC7EBD" w:rsidRPr="00D84485" w14:paraId="216F0DBD" w14:textId="77777777" w:rsidTr="002A2583">
        <w:trPr>
          <w:trHeight w:val="264"/>
        </w:trPr>
        <w:tc>
          <w:tcPr>
            <w:tcW w:w="2580" w:type="dxa"/>
            <w:noWrap/>
            <w:hideMark/>
          </w:tcPr>
          <w:p w14:paraId="666FC805" w14:textId="77777777" w:rsidR="00FC7EBD" w:rsidRPr="00D84485" w:rsidRDefault="00FC7EBD" w:rsidP="00FC7EBD">
            <w:r w:rsidRPr="00D84485">
              <w:t>Take new personal action</w:t>
            </w:r>
          </w:p>
        </w:tc>
        <w:tc>
          <w:tcPr>
            <w:tcW w:w="6770" w:type="dxa"/>
            <w:hideMark/>
          </w:tcPr>
          <w:p w14:paraId="695949BF" w14:textId="6F6DED22" w:rsidR="00FC7EBD" w:rsidRPr="00D84485" w:rsidRDefault="00FC7EBD" w:rsidP="00FC7EBD">
            <w:r w:rsidRPr="00D84485">
              <w:t>Participant specifically says they would or they plan on taking a new specific action</w:t>
            </w:r>
            <w:r>
              <w:t xml:space="preserve"> including changing a specific behavior</w:t>
            </w:r>
          </w:p>
        </w:tc>
      </w:tr>
      <w:tr w:rsidR="00FC7EBD" w:rsidRPr="002A2583" w14:paraId="6C8062DA" w14:textId="77777777" w:rsidTr="002A2583">
        <w:trPr>
          <w:trHeight w:val="264"/>
        </w:trPr>
        <w:tc>
          <w:tcPr>
            <w:tcW w:w="2580" w:type="dxa"/>
            <w:noWrap/>
            <w:hideMark/>
          </w:tcPr>
          <w:p w14:paraId="22B2C5AD" w14:textId="60157CAB" w:rsidR="00FC7EBD" w:rsidRPr="002A2583" w:rsidRDefault="00FC7EBD" w:rsidP="00BD7B24">
            <w:pPr>
              <w:outlineLvl w:val="0"/>
              <w:rPr>
                <w:rFonts w:ascii="Microsoft Sans Serif" w:eastAsia="Times New Roman" w:hAnsi="Microsoft Sans Serif" w:cs="Microsoft Sans Serif"/>
                <w:color w:val="000000"/>
                <w:sz w:val="16"/>
                <w:szCs w:val="16"/>
              </w:rPr>
            </w:pPr>
            <w:r w:rsidRPr="00BD7B24">
              <w:t>Not sure what else</w:t>
            </w:r>
          </w:p>
        </w:tc>
        <w:tc>
          <w:tcPr>
            <w:tcW w:w="6770" w:type="dxa"/>
            <w:noWrap/>
            <w:hideMark/>
          </w:tcPr>
          <w:p w14:paraId="3F564ACD" w14:textId="20494DCD" w:rsidR="00FC7EBD" w:rsidRPr="002A2583" w:rsidRDefault="00CA152C" w:rsidP="00FC7EBD">
            <w:pPr>
              <w:outlineLvl w:val="0"/>
              <w:rPr>
                <w:rFonts w:ascii="Microsoft Sans Serif" w:eastAsia="Times New Roman" w:hAnsi="Microsoft Sans Serif" w:cs="Microsoft Sans Serif"/>
                <w:color w:val="000000"/>
                <w:sz w:val="16"/>
                <w:szCs w:val="16"/>
              </w:rPr>
            </w:pPr>
            <w:r>
              <w:t>P</w:t>
            </w:r>
            <w:r w:rsidR="00FC7EBD" w:rsidRPr="00BD7B24">
              <w:t>articipant mentions or discusses that they are not sure what else they can do (</w:t>
            </w:r>
            <w:proofErr w:type="gramStart"/>
            <w:r w:rsidR="00FC7EBD" w:rsidRPr="00BD7B24">
              <w:t>in reference to</w:t>
            </w:r>
            <w:proofErr w:type="gramEnd"/>
            <w:r w:rsidR="00FC7EBD" w:rsidRPr="00BD7B24">
              <w:t xml:space="preserve"> doing something about climate change including their own personal behaviors)</w:t>
            </w:r>
          </w:p>
        </w:tc>
      </w:tr>
      <w:tr w:rsidR="00FC7EBD" w:rsidRPr="00D84485" w14:paraId="5BA3F429" w14:textId="77777777" w:rsidTr="002A2583">
        <w:trPr>
          <w:trHeight w:val="264"/>
        </w:trPr>
        <w:tc>
          <w:tcPr>
            <w:tcW w:w="2580" w:type="dxa"/>
            <w:noWrap/>
          </w:tcPr>
          <w:p w14:paraId="490BEB5B" w14:textId="4AC938A3" w:rsidR="00FC7EBD" w:rsidRPr="00556EA6" w:rsidRDefault="00FC7EBD" w:rsidP="00FC7EBD">
            <w:r>
              <w:t>Self-efficacy</w:t>
            </w:r>
          </w:p>
        </w:tc>
        <w:tc>
          <w:tcPr>
            <w:tcW w:w="6770" w:type="dxa"/>
          </w:tcPr>
          <w:p w14:paraId="6950CBB6" w14:textId="5B3D0864" w:rsidR="00FC7EBD" w:rsidRPr="00D84485" w:rsidRDefault="00FC7EBD" w:rsidP="00FC7EBD">
            <w:r>
              <w:t xml:space="preserve">A participant </w:t>
            </w:r>
            <w:r w:rsidR="00CA152C">
              <w:t>talks about their feelings about whether they can or cannot do something about climate change.</w:t>
            </w:r>
          </w:p>
        </w:tc>
      </w:tr>
      <w:tr w:rsidR="00FC7EBD" w:rsidRPr="00D84485" w14:paraId="38296634" w14:textId="77777777" w:rsidTr="002A2583">
        <w:trPr>
          <w:trHeight w:val="264"/>
        </w:trPr>
        <w:tc>
          <w:tcPr>
            <w:tcW w:w="2580" w:type="dxa"/>
            <w:noWrap/>
          </w:tcPr>
          <w:p w14:paraId="165FFA99" w14:textId="4301D3A5" w:rsidR="00FC7EBD" w:rsidRPr="00556EA6" w:rsidRDefault="00FC7EBD" w:rsidP="00FC7EBD">
            <w:r w:rsidRPr="00556EA6">
              <w:t>Empowerment</w:t>
            </w:r>
          </w:p>
        </w:tc>
        <w:tc>
          <w:tcPr>
            <w:tcW w:w="6770" w:type="dxa"/>
          </w:tcPr>
          <w:p w14:paraId="7B1D8FFA" w14:textId="3592DD05" w:rsidR="00FC7EBD" w:rsidRPr="00D84485" w:rsidRDefault="00CA152C" w:rsidP="00FC7EBD">
            <w:r>
              <w:t xml:space="preserve">Discussion of </w:t>
            </w:r>
            <w:r w:rsidR="00FC7EBD">
              <w:t xml:space="preserve">feelings about whether the documentary was empowering for them. </w:t>
            </w:r>
          </w:p>
        </w:tc>
      </w:tr>
      <w:tr w:rsidR="00FC7EBD" w:rsidRPr="00D84485" w14:paraId="68E5B552" w14:textId="77777777" w:rsidTr="002A2583">
        <w:trPr>
          <w:trHeight w:val="264"/>
        </w:trPr>
        <w:tc>
          <w:tcPr>
            <w:tcW w:w="2580" w:type="dxa"/>
            <w:noWrap/>
          </w:tcPr>
          <w:p w14:paraId="41E9CC17" w14:textId="77777777" w:rsidR="00FC7EBD" w:rsidRPr="00034A6F" w:rsidRDefault="00FC7EBD" w:rsidP="00FC7EBD">
            <w:pPr>
              <w:rPr>
                <w:b/>
              </w:rPr>
            </w:pPr>
            <w:r>
              <w:rPr>
                <w:b/>
              </w:rPr>
              <w:t>Perceived Threat of Climate Change</w:t>
            </w:r>
          </w:p>
        </w:tc>
        <w:tc>
          <w:tcPr>
            <w:tcW w:w="6770" w:type="dxa"/>
          </w:tcPr>
          <w:p w14:paraId="4147571C" w14:textId="60EC56EF" w:rsidR="00FC7EBD" w:rsidRPr="00D84485" w:rsidRDefault="00431C9E" w:rsidP="00FC7EBD">
            <w:r w:rsidRPr="00D84485">
              <w:t>What concerns participants about climate change.</w:t>
            </w:r>
          </w:p>
        </w:tc>
      </w:tr>
      <w:tr w:rsidR="00FC7EBD" w:rsidRPr="00D84485" w14:paraId="7EFD2509" w14:textId="77777777" w:rsidTr="002A2583">
        <w:trPr>
          <w:trHeight w:val="612"/>
        </w:trPr>
        <w:tc>
          <w:tcPr>
            <w:tcW w:w="2580" w:type="dxa"/>
            <w:noWrap/>
            <w:hideMark/>
          </w:tcPr>
          <w:p w14:paraId="45E48CA0" w14:textId="77777777" w:rsidR="00FC7EBD" w:rsidRPr="00CA152C" w:rsidRDefault="00FC7EBD" w:rsidP="00FC7EBD">
            <w:r w:rsidRPr="00CA152C">
              <w:t>Perceived Severity</w:t>
            </w:r>
          </w:p>
        </w:tc>
        <w:tc>
          <w:tcPr>
            <w:tcW w:w="6770" w:type="dxa"/>
            <w:hideMark/>
          </w:tcPr>
          <w:p w14:paraId="6BF3B1E9" w14:textId="5E35E9FF" w:rsidR="00FC7EBD" w:rsidRPr="00D84485" w:rsidRDefault="00FC7EBD" w:rsidP="00FC7EBD">
            <w:r w:rsidRPr="00D84485">
              <w:t xml:space="preserve">Participant statements that allude to or indicate how they perceive the severity of the risks/impacts of climate change. </w:t>
            </w:r>
          </w:p>
        </w:tc>
      </w:tr>
      <w:tr w:rsidR="00FC7EBD" w:rsidRPr="00D84485" w14:paraId="5F09E17A" w14:textId="77777777" w:rsidTr="002A2583">
        <w:trPr>
          <w:trHeight w:val="1020"/>
        </w:trPr>
        <w:tc>
          <w:tcPr>
            <w:tcW w:w="2580" w:type="dxa"/>
            <w:noWrap/>
            <w:hideMark/>
          </w:tcPr>
          <w:p w14:paraId="42AB1F4D" w14:textId="4C9D8838" w:rsidR="00FC7EBD" w:rsidRPr="00CA152C" w:rsidRDefault="00FC7EBD" w:rsidP="00FC7EBD">
            <w:r w:rsidRPr="00CA152C">
              <w:t>Perceived likelihood of experiencing climate change impacts</w:t>
            </w:r>
          </w:p>
        </w:tc>
        <w:tc>
          <w:tcPr>
            <w:tcW w:w="6770" w:type="dxa"/>
            <w:hideMark/>
          </w:tcPr>
          <w:p w14:paraId="39DC99ED" w14:textId="25422004" w:rsidR="00FC7EBD" w:rsidRPr="00D84485" w:rsidRDefault="00FC7EBD" w:rsidP="00FC7EBD">
            <w:r w:rsidRPr="00D84485">
              <w:t xml:space="preserve">Participant's </w:t>
            </w:r>
            <w:r w:rsidR="00CA152C">
              <w:t xml:space="preserve">statements about </w:t>
            </w:r>
            <w:r w:rsidRPr="00D84485">
              <w:t>perceived likelihood of experien</w:t>
            </w:r>
            <w:r w:rsidR="00CA152C">
              <w:t>cing effects of climate change.</w:t>
            </w:r>
          </w:p>
        </w:tc>
      </w:tr>
      <w:tr w:rsidR="00FC7EBD" w:rsidRPr="00D84485" w14:paraId="1B188E75" w14:textId="77777777" w:rsidTr="002A2583">
        <w:trPr>
          <w:trHeight w:val="264"/>
        </w:trPr>
        <w:tc>
          <w:tcPr>
            <w:tcW w:w="2580" w:type="dxa"/>
            <w:noWrap/>
          </w:tcPr>
          <w:p w14:paraId="38759036" w14:textId="77777777" w:rsidR="00FC7EBD" w:rsidRPr="00034A6F" w:rsidRDefault="00FC7EBD" w:rsidP="00FC7EBD">
            <w:pPr>
              <w:rPr>
                <w:b/>
              </w:rPr>
            </w:pPr>
            <w:r>
              <w:rPr>
                <w:b/>
              </w:rPr>
              <w:t>Response to Episodes</w:t>
            </w:r>
          </w:p>
        </w:tc>
        <w:tc>
          <w:tcPr>
            <w:tcW w:w="6770" w:type="dxa"/>
          </w:tcPr>
          <w:p w14:paraId="112A33F9" w14:textId="77777777" w:rsidR="00FC7EBD" w:rsidRPr="00D84485" w:rsidRDefault="00FC7EBD" w:rsidP="00FC7EBD"/>
        </w:tc>
      </w:tr>
      <w:tr w:rsidR="00FC7EBD" w:rsidRPr="00D84485" w14:paraId="7D1510D7" w14:textId="77777777" w:rsidTr="002A2583">
        <w:trPr>
          <w:trHeight w:val="264"/>
        </w:trPr>
        <w:tc>
          <w:tcPr>
            <w:tcW w:w="2580" w:type="dxa"/>
            <w:noWrap/>
            <w:hideMark/>
          </w:tcPr>
          <w:p w14:paraId="142B6F2A" w14:textId="77777777" w:rsidR="00FC7EBD" w:rsidRPr="00D84485" w:rsidRDefault="00FC7EBD" w:rsidP="00FC7EBD">
            <w:r w:rsidRPr="00D84485">
              <w:t>Resonated</w:t>
            </w:r>
          </w:p>
        </w:tc>
        <w:tc>
          <w:tcPr>
            <w:tcW w:w="6770" w:type="dxa"/>
            <w:hideMark/>
          </w:tcPr>
          <w:p w14:paraId="615460DE" w14:textId="0F8842B8" w:rsidR="00FC7EBD" w:rsidRPr="00D84485" w:rsidRDefault="00FC7EBD" w:rsidP="00FC7EBD">
            <w:r w:rsidRPr="00D84485">
              <w:t>The question of what resonated with participants is asked directly--apply this code.</w:t>
            </w:r>
            <w:r>
              <w:t xml:space="preserve"> And, things that were most remembered or stood out most or participants. Things that the participant connected with or impacted them the most.</w:t>
            </w:r>
          </w:p>
        </w:tc>
      </w:tr>
      <w:tr w:rsidR="00FC7EBD" w:rsidRPr="00D84485" w14:paraId="16160F8A" w14:textId="77777777" w:rsidTr="002A2583">
        <w:trPr>
          <w:trHeight w:val="264"/>
        </w:trPr>
        <w:tc>
          <w:tcPr>
            <w:tcW w:w="2580" w:type="dxa"/>
            <w:noWrap/>
            <w:hideMark/>
          </w:tcPr>
          <w:p w14:paraId="3D30E50B" w14:textId="77777777" w:rsidR="00FC7EBD" w:rsidRPr="00D84485" w:rsidRDefault="00FC7EBD" w:rsidP="00FC7EBD">
            <w:r w:rsidRPr="00D84485">
              <w:t>Dislikes</w:t>
            </w:r>
          </w:p>
        </w:tc>
        <w:tc>
          <w:tcPr>
            <w:tcW w:w="6770" w:type="dxa"/>
            <w:hideMark/>
          </w:tcPr>
          <w:p w14:paraId="17CFB316" w14:textId="024B0348" w:rsidR="00FC7EBD" w:rsidRPr="00D84485" w:rsidRDefault="00FC7EBD" w:rsidP="00FC7EBD">
            <w:r w:rsidRPr="00D84485">
              <w:t>Things participants did no</w:t>
            </w:r>
            <w:r w:rsidR="00457676">
              <w:t>t like about the documentary. Ei</w:t>
            </w:r>
            <w:r w:rsidRPr="00D84485">
              <w:t>ther organically or probed.</w:t>
            </w:r>
          </w:p>
        </w:tc>
      </w:tr>
      <w:tr w:rsidR="00FC7EBD" w:rsidRPr="00D84485" w14:paraId="7DA3047A" w14:textId="77777777" w:rsidTr="002A2583">
        <w:trPr>
          <w:trHeight w:val="264"/>
        </w:trPr>
        <w:tc>
          <w:tcPr>
            <w:tcW w:w="2580" w:type="dxa"/>
            <w:noWrap/>
            <w:hideMark/>
          </w:tcPr>
          <w:p w14:paraId="675ECB9D" w14:textId="77777777" w:rsidR="00FC7EBD" w:rsidRPr="00D84485" w:rsidRDefault="00FC7EBD" w:rsidP="00FC7EBD">
            <w:r w:rsidRPr="00D84485">
              <w:t>Likes</w:t>
            </w:r>
          </w:p>
        </w:tc>
        <w:tc>
          <w:tcPr>
            <w:tcW w:w="6770" w:type="dxa"/>
            <w:hideMark/>
          </w:tcPr>
          <w:p w14:paraId="3AB645DD" w14:textId="77777777" w:rsidR="00FC7EBD" w:rsidRPr="00D84485" w:rsidRDefault="00FC7EBD" w:rsidP="00FC7EBD">
            <w:r w:rsidRPr="00D84485">
              <w:t>Things the participant specifically states that they like or if they allude to something they like about the documentary.</w:t>
            </w:r>
          </w:p>
        </w:tc>
      </w:tr>
      <w:tr w:rsidR="00FC7EBD" w:rsidRPr="00D84485" w14:paraId="6261FCBA" w14:textId="77777777" w:rsidTr="002A2583">
        <w:trPr>
          <w:trHeight w:val="408"/>
        </w:trPr>
        <w:tc>
          <w:tcPr>
            <w:tcW w:w="2580" w:type="dxa"/>
            <w:noWrap/>
            <w:hideMark/>
          </w:tcPr>
          <w:p w14:paraId="71EFAA50" w14:textId="77777777" w:rsidR="00FC7EBD" w:rsidRPr="00D84485" w:rsidRDefault="00FC7EBD" w:rsidP="00FC7EBD">
            <w:r w:rsidRPr="00D84485">
              <w:t>Would have liked to see</w:t>
            </w:r>
          </w:p>
        </w:tc>
        <w:tc>
          <w:tcPr>
            <w:tcW w:w="6770" w:type="dxa"/>
            <w:hideMark/>
          </w:tcPr>
          <w:p w14:paraId="1265B1C8" w14:textId="77777777" w:rsidR="00FC7EBD" w:rsidRPr="00D84485" w:rsidRDefault="00FC7EBD" w:rsidP="00FC7EBD">
            <w:r w:rsidRPr="00D84485">
              <w:t>What participant would have liked to see that they didn't in the documentary. For items brought up organically or through interviewer question.</w:t>
            </w:r>
          </w:p>
        </w:tc>
      </w:tr>
      <w:tr w:rsidR="00FC7EBD" w:rsidRPr="00D84485" w14:paraId="1B805749" w14:textId="77777777" w:rsidTr="002A2583">
        <w:trPr>
          <w:trHeight w:val="264"/>
        </w:trPr>
        <w:tc>
          <w:tcPr>
            <w:tcW w:w="2580" w:type="dxa"/>
            <w:noWrap/>
            <w:hideMark/>
          </w:tcPr>
          <w:p w14:paraId="046815ED" w14:textId="77777777" w:rsidR="00FC7EBD" w:rsidRPr="00D84485" w:rsidRDefault="00FC7EBD" w:rsidP="00FC7EBD">
            <w:r>
              <w:t>M</w:t>
            </w:r>
            <w:r w:rsidRPr="00D84485">
              <w:t xml:space="preserve">otivation </w:t>
            </w:r>
          </w:p>
        </w:tc>
        <w:tc>
          <w:tcPr>
            <w:tcW w:w="6770" w:type="dxa"/>
            <w:hideMark/>
          </w:tcPr>
          <w:p w14:paraId="281DD4FB" w14:textId="6091F4F7" w:rsidR="00FC7EBD" w:rsidRPr="00D84485" w:rsidRDefault="00FC7EBD" w:rsidP="00FC7EBD">
            <w:r w:rsidRPr="00D84485">
              <w:t>The participant mentions how the vide</w:t>
            </w:r>
            <w:r>
              <w:t>o affected</w:t>
            </w:r>
            <w:r w:rsidR="00CA152C">
              <w:t xml:space="preserve"> their motivation to do something about climate change.</w:t>
            </w:r>
          </w:p>
        </w:tc>
      </w:tr>
      <w:tr w:rsidR="00FC7EBD" w:rsidRPr="00D84485" w14:paraId="488CE1FF" w14:textId="77777777" w:rsidTr="002A2583">
        <w:trPr>
          <w:trHeight w:val="264"/>
        </w:trPr>
        <w:tc>
          <w:tcPr>
            <w:tcW w:w="2580" w:type="dxa"/>
            <w:noWrap/>
            <w:hideMark/>
          </w:tcPr>
          <w:p w14:paraId="25A1448B" w14:textId="77777777" w:rsidR="00FC7EBD" w:rsidRPr="00D84485" w:rsidRDefault="00FC7EBD" w:rsidP="00FC7EBD">
            <w:r w:rsidRPr="00D84485">
              <w:t>Inspiration</w:t>
            </w:r>
          </w:p>
        </w:tc>
        <w:tc>
          <w:tcPr>
            <w:tcW w:w="6770" w:type="dxa"/>
            <w:hideMark/>
          </w:tcPr>
          <w:p w14:paraId="36CF44BD" w14:textId="77777777" w:rsidR="00FC7EBD" w:rsidRPr="00D84485" w:rsidRDefault="00FC7EBD" w:rsidP="00FC7EBD">
            <w:r w:rsidRPr="00D84485">
              <w:t>Specific aspects of the documentary that inspired the participant.</w:t>
            </w:r>
          </w:p>
        </w:tc>
      </w:tr>
      <w:tr w:rsidR="00FC7EBD" w:rsidRPr="00D84485" w14:paraId="781BF7D5" w14:textId="77777777" w:rsidTr="002A2583">
        <w:trPr>
          <w:trHeight w:val="612"/>
        </w:trPr>
        <w:tc>
          <w:tcPr>
            <w:tcW w:w="2580" w:type="dxa"/>
            <w:noWrap/>
            <w:hideMark/>
          </w:tcPr>
          <w:p w14:paraId="5E3BEA94" w14:textId="77777777" w:rsidR="00FC7EBD" w:rsidRPr="00D84485" w:rsidRDefault="00FC7EBD" w:rsidP="00FC7EBD">
            <w:r w:rsidRPr="00D84485">
              <w:t xml:space="preserve">Importance </w:t>
            </w:r>
          </w:p>
        </w:tc>
        <w:tc>
          <w:tcPr>
            <w:tcW w:w="6770" w:type="dxa"/>
            <w:hideMark/>
          </w:tcPr>
          <w:p w14:paraId="3BA305A2" w14:textId="1868D7FA" w:rsidR="00FC7EBD" w:rsidRPr="00D84485" w:rsidRDefault="00FC7EBD" w:rsidP="00FC7EBD">
            <w:r w:rsidRPr="00D84485">
              <w:t>How the participant characterizes</w:t>
            </w:r>
            <w:r w:rsidR="00CD3CA1">
              <w:t xml:space="preserve"> the importance of</w:t>
            </w:r>
            <w:r w:rsidRPr="00D84485">
              <w:t xml:space="preserve"> climate change as an issue af</w:t>
            </w:r>
            <w:r w:rsidR="00CD3CA1">
              <w:t>ter they watch the documentary.</w:t>
            </w:r>
          </w:p>
        </w:tc>
      </w:tr>
      <w:tr w:rsidR="00FC7EBD" w:rsidRPr="00D84485" w14:paraId="12DFECB0" w14:textId="77777777" w:rsidTr="002A2583">
        <w:trPr>
          <w:trHeight w:val="264"/>
        </w:trPr>
        <w:tc>
          <w:tcPr>
            <w:tcW w:w="2580" w:type="dxa"/>
            <w:noWrap/>
            <w:hideMark/>
          </w:tcPr>
          <w:p w14:paraId="63FF9A5E" w14:textId="77777777" w:rsidR="00FC7EBD" w:rsidRPr="00D84485" w:rsidRDefault="00FC7EBD" w:rsidP="00FC7EBD">
            <w:r w:rsidRPr="00D84485">
              <w:t xml:space="preserve">Interest </w:t>
            </w:r>
          </w:p>
        </w:tc>
        <w:tc>
          <w:tcPr>
            <w:tcW w:w="6770" w:type="dxa"/>
            <w:hideMark/>
          </w:tcPr>
          <w:p w14:paraId="5FD1E8E1" w14:textId="77777777" w:rsidR="00FC7EBD" w:rsidRPr="00D84485" w:rsidRDefault="00FC7EBD" w:rsidP="00FC7EBD">
            <w:r w:rsidRPr="00D84485">
              <w:t>How participants characterize their interest in climate change after watching the documentary.</w:t>
            </w:r>
            <w:bookmarkStart w:id="0" w:name="_GoBack"/>
            <w:bookmarkEnd w:id="0"/>
          </w:p>
        </w:tc>
      </w:tr>
    </w:tbl>
    <w:p w14:paraId="37CC9964" w14:textId="18AA0C83" w:rsidR="00430BF0" w:rsidRDefault="00430BF0"/>
    <w:sectPr w:rsidR="00430BF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05B70" w14:textId="77777777" w:rsidR="00AD7703" w:rsidRDefault="00AD7703" w:rsidP="002239CB">
      <w:pPr>
        <w:spacing w:after="0" w:line="240" w:lineRule="auto"/>
      </w:pPr>
      <w:r>
        <w:separator/>
      </w:r>
    </w:p>
  </w:endnote>
  <w:endnote w:type="continuationSeparator" w:id="0">
    <w:p w14:paraId="4F8C7DDE" w14:textId="77777777" w:rsidR="00AD7703" w:rsidRDefault="00AD7703" w:rsidP="0022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icrosoft Sans Serif">
    <w:panose1 w:val="020B0604020202020204"/>
    <w:charset w:val="00"/>
    <w:family w:val="swiss"/>
    <w:pitch w:val="variable"/>
    <w:sig w:usb0="E5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013270"/>
      <w:docPartObj>
        <w:docPartGallery w:val="Page Numbers (Bottom of Page)"/>
        <w:docPartUnique/>
      </w:docPartObj>
    </w:sdtPr>
    <w:sdtEndPr>
      <w:rPr>
        <w:noProof/>
      </w:rPr>
    </w:sdtEndPr>
    <w:sdtContent>
      <w:p w14:paraId="1D7A7E1E" w14:textId="55496EDC" w:rsidR="002239CB" w:rsidRDefault="002239CB">
        <w:pPr>
          <w:pStyle w:val="Footer"/>
          <w:jc w:val="right"/>
        </w:pPr>
        <w:r>
          <w:fldChar w:fldCharType="begin"/>
        </w:r>
        <w:r>
          <w:instrText xml:space="preserve"> PAGE   \* MERGEFORMAT </w:instrText>
        </w:r>
        <w:r>
          <w:fldChar w:fldCharType="separate"/>
        </w:r>
        <w:r w:rsidR="00431C9E">
          <w:rPr>
            <w:noProof/>
          </w:rPr>
          <w:t>1</w:t>
        </w:r>
        <w:r>
          <w:rPr>
            <w:noProof/>
          </w:rPr>
          <w:fldChar w:fldCharType="end"/>
        </w:r>
      </w:p>
    </w:sdtContent>
  </w:sdt>
  <w:p w14:paraId="5164BAC7" w14:textId="77777777" w:rsidR="002239CB" w:rsidRDefault="00223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61501" w14:textId="77777777" w:rsidR="00AD7703" w:rsidRDefault="00AD7703" w:rsidP="002239CB">
      <w:pPr>
        <w:spacing w:after="0" w:line="240" w:lineRule="auto"/>
      </w:pPr>
      <w:r>
        <w:separator/>
      </w:r>
    </w:p>
  </w:footnote>
  <w:footnote w:type="continuationSeparator" w:id="0">
    <w:p w14:paraId="1027D241" w14:textId="77777777" w:rsidR="00AD7703" w:rsidRDefault="00AD7703" w:rsidP="002239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485"/>
    <w:rsid w:val="00034A6F"/>
    <w:rsid w:val="000859DC"/>
    <w:rsid w:val="00086937"/>
    <w:rsid w:val="000963E1"/>
    <w:rsid w:val="000B1065"/>
    <w:rsid w:val="000E4B44"/>
    <w:rsid w:val="001078CC"/>
    <w:rsid w:val="00175049"/>
    <w:rsid w:val="001F4DFA"/>
    <w:rsid w:val="00204ADC"/>
    <w:rsid w:val="0020688E"/>
    <w:rsid w:val="002239CB"/>
    <w:rsid w:val="00242CB1"/>
    <w:rsid w:val="00265680"/>
    <w:rsid w:val="002979D5"/>
    <w:rsid w:val="002A2583"/>
    <w:rsid w:val="00314520"/>
    <w:rsid w:val="003221AA"/>
    <w:rsid w:val="003371EA"/>
    <w:rsid w:val="00381A19"/>
    <w:rsid w:val="00397E0D"/>
    <w:rsid w:val="00400F6A"/>
    <w:rsid w:val="00430BF0"/>
    <w:rsid w:val="00431C9E"/>
    <w:rsid w:val="00457676"/>
    <w:rsid w:val="00461679"/>
    <w:rsid w:val="004836BC"/>
    <w:rsid w:val="004B37A5"/>
    <w:rsid w:val="004C54CC"/>
    <w:rsid w:val="00514E90"/>
    <w:rsid w:val="00556EA6"/>
    <w:rsid w:val="00577A03"/>
    <w:rsid w:val="005833C4"/>
    <w:rsid w:val="00583B52"/>
    <w:rsid w:val="005A2498"/>
    <w:rsid w:val="00623D35"/>
    <w:rsid w:val="006467BE"/>
    <w:rsid w:val="00665E1E"/>
    <w:rsid w:val="00673B0E"/>
    <w:rsid w:val="0067440E"/>
    <w:rsid w:val="006B05C6"/>
    <w:rsid w:val="006F0E45"/>
    <w:rsid w:val="007A6EEE"/>
    <w:rsid w:val="007B446F"/>
    <w:rsid w:val="00804602"/>
    <w:rsid w:val="00810B0E"/>
    <w:rsid w:val="009E598B"/>
    <w:rsid w:val="00A533A4"/>
    <w:rsid w:val="00A87D04"/>
    <w:rsid w:val="00AD7703"/>
    <w:rsid w:val="00B40FFB"/>
    <w:rsid w:val="00BB00B6"/>
    <w:rsid w:val="00BD7B24"/>
    <w:rsid w:val="00C40386"/>
    <w:rsid w:val="00C90A8D"/>
    <w:rsid w:val="00CA152C"/>
    <w:rsid w:val="00CD0153"/>
    <w:rsid w:val="00CD3CA1"/>
    <w:rsid w:val="00D12D77"/>
    <w:rsid w:val="00D44A5B"/>
    <w:rsid w:val="00D84485"/>
    <w:rsid w:val="00D912F8"/>
    <w:rsid w:val="00D96DC7"/>
    <w:rsid w:val="00DA7327"/>
    <w:rsid w:val="00DB6CB2"/>
    <w:rsid w:val="00EA6882"/>
    <w:rsid w:val="00EC4F6F"/>
    <w:rsid w:val="00EE6576"/>
    <w:rsid w:val="00F5787F"/>
    <w:rsid w:val="00FC7EBD"/>
    <w:rsid w:val="00FE1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951458"/>
  <w15:docId w15:val="{C0109D14-0847-41AF-B37A-B0D4E625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3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106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B1065"/>
    <w:rPr>
      <w:rFonts w:ascii="Lucida Grande" w:hAnsi="Lucida Grande"/>
      <w:sz w:val="18"/>
      <w:szCs w:val="18"/>
    </w:rPr>
  </w:style>
  <w:style w:type="character" w:styleId="CommentReference">
    <w:name w:val="annotation reference"/>
    <w:basedOn w:val="DefaultParagraphFont"/>
    <w:uiPriority w:val="99"/>
    <w:semiHidden/>
    <w:unhideWhenUsed/>
    <w:rsid w:val="000B1065"/>
    <w:rPr>
      <w:sz w:val="18"/>
      <w:szCs w:val="18"/>
    </w:rPr>
  </w:style>
  <w:style w:type="paragraph" w:styleId="CommentText">
    <w:name w:val="annotation text"/>
    <w:basedOn w:val="Normal"/>
    <w:link w:val="CommentTextChar"/>
    <w:uiPriority w:val="99"/>
    <w:semiHidden/>
    <w:unhideWhenUsed/>
    <w:rsid w:val="000B1065"/>
    <w:pPr>
      <w:spacing w:line="240" w:lineRule="auto"/>
    </w:pPr>
    <w:rPr>
      <w:sz w:val="24"/>
      <w:szCs w:val="24"/>
    </w:rPr>
  </w:style>
  <w:style w:type="character" w:customStyle="1" w:styleId="CommentTextChar">
    <w:name w:val="Comment Text Char"/>
    <w:basedOn w:val="DefaultParagraphFont"/>
    <w:link w:val="CommentText"/>
    <w:uiPriority w:val="99"/>
    <w:semiHidden/>
    <w:rsid w:val="000B1065"/>
    <w:rPr>
      <w:sz w:val="24"/>
      <w:szCs w:val="24"/>
    </w:rPr>
  </w:style>
  <w:style w:type="paragraph" w:styleId="CommentSubject">
    <w:name w:val="annotation subject"/>
    <w:basedOn w:val="CommentText"/>
    <w:next w:val="CommentText"/>
    <w:link w:val="CommentSubjectChar"/>
    <w:uiPriority w:val="99"/>
    <w:semiHidden/>
    <w:unhideWhenUsed/>
    <w:rsid w:val="000B1065"/>
    <w:rPr>
      <w:b/>
      <w:bCs/>
      <w:sz w:val="20"/>
      <w:szCs w:val="20"/>
    </w:rPr>
  </w:style>
  <w:style w:type="character" w:customStyle="1" w:styleId="CommentSubjectChar">
    <w:name w:val="Comment Subject Char"/>
    <w:basedOn w:val="CommentTextChar"/>
    <w:link w:val="CommentSubject"/>
    <w:uiPriority w:val="99"/>
    <w:semiHidden/>
    <w:rsid w:val="000B1065"/>
    <w:rPr>
      <w:b/>
      <w:bCs/>
      <w:sz w:val="20"/>
      <w:szCs w:val="20"/>
    </w:rPr>
  </w:style>
  <w:style w:type="paragraph" w:styleId="Header">
    <w:name w:val="header"/>
    <w:basedOn w:val="Normal"/>
    <w:link w:val="HeaderChar"/>
    <w:uiPriority w:val="99"/>
    <w:unhideWhenUsed/>
    <w:rsid w:val="00223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9CB"/>
  </w:style>
  <w:style w:type="paragraph" w:styleId="Footer">
    <w:name w:val="footer"/>
    <w:basedOn w:val="Normal"/>
    <w:link w:val="FooterChar"/>
    <w:uiPriority w:val="99"/>
    <w:unhideWhenUsed/>
    <w:rsid w:val="00223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16951">
      <w:bodyDiv w:val="1"/>
      <w:marLeft w:val="0"/>
      <w:marRight w:val="0"/>
      <w:marTop w:val="0"/>
      <w:marBottom w:val="0"/>
      <w:divBdr>
        <w:top w:val="none" w:sz="0" w:space="0" w:color="auto"/>
        <w:left w:val="none" w:sz="0" w:space="0" w:color="auto"/>
        <w:bottom w:val="none" w:sz="0" w:space="0" w:color="auto"/>
        <w:right w:val="none" w:sz="0" w:space="0" w:color="auto"/>
      </w:divBdr>
    </w:div>
    <w:div w:id="522743893">
      <w:bodyDiv w:val="1"/>
      <w:marLeft w:val="0"/>
      <w:marRight w:val="0"/>
      <w:marTop w:val="0"/>
      <w:marBottom w:val="0"/>
      <w:divBdr>
        <w:top w:val="none" w:sz="0" w:space="0" w:color="auto"/>
        <w:left w:val="none" w:sz="0" w:space="0" w:color="auto"/>
        <w:bottom w:val="none" w:sz="0" w:space="0" w:color="auto"/>
        <w:right w:val="none" w:sz="0" w:space="0" w:color="auto"/>
      </w:divBdr>
    </w:div>
    <w:div w:id="665472174">
      <w:bodyDiv w:val="1"/>
      <w:marLeft w:val="0"/>
      <w:marRight w:val="0"/>
      <w:marTop w:val="0"/>
      <w:marBottom w:val="0"/>
      <w:divBdr>
        <w:top w:val="none" w:sz="0" w:space="0" w:color="auto"/>
        <w:left w:val="none" w:sz="0" w:space="0" w:color="auto"/>
        <w:bottom w:val="none" w:sz="0" w:space="0" w:color="auto"/>
        <w:right w:val="none" w:sz="0" w:space="0" w:color="auto"/>
      </w:divBdr>
    </w:div>
    <w:div w:id="1245454083">
      <w:bodyDiv w:val="1"/>
      <w:marLeft w:val="0"/>
      <w:marRight w:val="0"/>
      <w:marTop w:val="0"/>
      <w:marBottom w:val="0"/>
      <w:divBdr>
        <w:top w:val="none" w:sz="0" w:space="0" w:color="auto"/>
        <w:left w:val="none" w:sz="0" w:space="0" w:color="auto"/>
        <w:bottom w:val="none" w:sz="0" w:space="0" w:color="auto"/>
        <w:right w:val="none" w:sz="0" w:space="0" w:color="auto"/>
      </w:divBdr>
    </w:div>
    <w:div w:id="1265191146">
      <w:bodyDiv w:val="1"/>
      <w:marLeft w:val="0"/>
      <w:marRight w:val="0"/>
      <w:marTop w:val="0"/>
      <w:marBottom w:val="0"/>
      <w:divBdr>
        <w:top w:val="none" w:sz="0" w:space="0" w:color="auto"/>
        <w:left w:val="none" w:sz="0" w:space="0" w:color="auto"/>
        <w:bottom w:val="none" w:sz="0" w:space="0" w:color="auto"/>
        <w:right w:val="none" w:sz="0" w:space="0" w:color="auto"/>
      </w:divBdr>
    </w:div>
    <w:div w:id="1388141049">
      <w:bodyDiv w:val="1"/>
      <w:marLeft w:val="0"/>
      <w:marRight w:val="0"/>
      <w:marTop w:val="0"/>
      <w:marBottom w:val="0"/>
      <w:divBdr>
        <w:top w:val="none" w:sz="0" w:space="0" w:color="auto"/>
        <w:left w:val="none" w:sz="0" w:space="0" w:color="auto"/>
        <w:bottom w:val="none" w:sz="0" w:space="0" w:color="auto"/>
        <w:right w:val="none" w:sz="0" w:space="0" w:color="auto"/>
      </w:divBdr>
    </w:div>
    <w:div w:id="1614705832">
      <w:bodyDiv w:val="1"/>
      <w:marLeft w:val="0"/>
      <w:marRight w:val="0"/>
      <w:marTop w:val="0"/>
      <w:marBottom w:val="0"/>
      <w:divBdr>
        <w:top w:val="none" w:sz="0" w:space="0" w:color="auto"/>
        <w:left w:val="none" w:sz="0" w:space="0" w:color="auto"/>
        <w:bottom w:val="none" w:sz="0" w:space="0" w:color="auto"/>
        <w:right w:val="none" w:sz="0" w:space="0" w:color="auto"/>
      </w:divBdr>
    </w:div>
    <w:div w:id="16381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Bieniek-Tobasco</dc:creator>
  <cp:keywords/>
  <dc:description/>
  <cp:lastModifiedBy>Bieniek-Tobasco, Ashley (CEPI-Contractor)</cp:lastModifiedBy>
  <cp:revision>2</cp:revision>
  <dcterms:created xsi:type="dcterms:W3CDTF">2018-09-12T01:05:00Z</dcterms:created>
  <dcterms:modified xsi:type="dcterms:W3CDTF">2018-09-12T01:05:00Z</dcterms:modified>
</cp:coreProperties>
</file>