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BDFE8D" w14:textId="1D1E22BD" w:rsidR="00A01D21" w:rsidRPr="00A21305" w:rsidRDefault="00942708" w:rsidP="00A01D21">
      <w:pPr>
        <w:spacing w:line="480" w:lineRule="auto"/>
        <w:jc w:val="both"/>
        <w:rPr>
          <w:rFonts w:ascii="Times New Roman" w:hAnsi="Times New Roman"/>
        </w:rPr>
      </w:pPr>
      <w:r w:rsidRPr="00567FE2">
        <w:rPr>
          <w:rFonts w:ascii="Times New Roman" w:hAnsi="Times New Roman"/>
          <w:b/>
          <w:bCs/>
        </w:rPr>
        <w:t xml:space="preserve">Supplementary </w:t>
      </w:r>
      <w:r w:rsidR="00A01D21" w:rsidRPr="00567FE2">
        <w:rPr>
          <w:rFonts w:ascii="Times New Roman" w:hAnsi="Times New Roman"/>
          <w:b/>
          <w:bCs/>
        </w:rPr>
        <w:t xml:space="preserve">Table 1 </w:t>
      </w:r>
      <w:r w:rsidR="00A01D21">
        <w:rPr>
          <w:rFonts w:ascii="Times New Roman" w:hAnsi="Times New Roman"/>
        </w:rPr>
        <w:t>Information of calculation domains</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2268"/>
        <w:gridCol w:w="3544"/>
        <w:gridCol w:w="1796"/>
      </w:tblGrid>
      <w:tr w:rsidR="00A01D21" w:rsidRPr="007675B1" w14:paraId="6308B7A0" w14:textId="77777777" w:rsidTr="007547B4">
        <w:tc>
          <w:tcPr>
            <w:tcW w:w="1418" w:type="dxa"/>
            <w:tcBorders>
              <w:top w:val="single" w:sz="4" w:space="0" w:color="auto"/>
              <w:bottom w:val="single" w:sz="4" w:space="0" w:color="auto"/>
            </w:tcBorders>
            <w:vAlign w:val="center"/>
          </w:tcPr>
          <w:p w14:paraId="19DB3646" w14:textId="77777777" w:rsidR="00A01D21" w:rsidRPr="007675B1" w:rsidRDefault="00A01D21" w:rsidP="007547B4">
            <w:pPr>
              <w:jc w:val="both"/>
              <w:rPr>
                <w:rFonts w:ascii="Times New Roman" w:hAnsi="Times New Roman"/>
              </w:rPr>
            </w:pPr>
            <w:r w:rsidRPr="007675B1">
              <w:rPr>
                <w:rFonts w:ascii="Times New Roman" w:hAnsi="Times New Roman"/>
              </w:rPr>
              <w:t># of Domain</w:t>
            </w:r>
          </w:p>
        </w:tc>
        <w:tc>
          <w:tcPr>
            <w:tcW w:w="2268" w:type="dxa"/>
            <w:tcBorders>
              <w:top w:val="single" w:sz="4" w:space="0" w:color="auto"/>
              <w:bottom w:val="single" w:sz="4" w:space="0" w:color="auto"/>
            </w:tcBorders>
            <w:vAlign w:val="center"/>
          </w:tcPr>
          <w:p w14:paraId="09BDE71C" w14:textId="77777777" w:rsidR="00A01D21" w:rsidRPr="007675B1" w:rsidRDefault="00A01D21" w:rsidP="007547B4">
            <w:pPr>
              <w:jc w:val="center"/>
              <w:rPr>
                <w:rFonts w:ascii="Times New Roman" w:hAnsi="Times New Roman"/>
              </w:rPr>
            </w:pPr>
            <w:r w:rsidRPr="007675B1">
              <w:rPr>
                <w:rFonts w:ascii="Times New Roman" w:hAnsi="Times New Roman"/>
              </w:rPr>
              <w:t>The range of domain</w:t>
            </w:r>
          </w:p>
        </w:tc>
        <w:tc>
          <w:tcPr>
            <w:tcW w:w="3544" w:type="dxa"/>
            <w:tcBorders>
              <w:top w:val="single" w:sz="4" w:space="0" w:color="auto"/>
              <w:bottom w:val="single" w:sz="4" w:space="0" w:color="auto"/>
            </w:tcBorders>
            <w:vAlign w:val="center"/>
          </w:tcPr>
          <w:p w14:paraId="5557E22E" w14:textId="77777777" w:rsidR="00A01D21" w:rsidRPr="007675B1" w:rsidRDefault="00A01D21" w:rsidP="007547B4">
            <w:pPr>
              <w:jc w:val="center"/>
              <w:rPr>
                <w:rFonts w:ascii="Times New Roman" w:hAnsi="Times New Roman"/>
              </w:rPr>
            </w:pPr>
            <w:r w:rsidRPr="007675B1">
              <w:rPr>
                <w:rFonts w:ascii="Times New Roman" w:hAnsi="Times New Roman"/>
              </w:rPr>
              <w:t>The grid size</w:t>
            </w:r>
          </w:p>
        </w:tc>
        <w:tc>
          <w:tcPr>
            <w:tcW w:w="1796" w:type="dxa"/>
            <w:tcBorders>
              <w:top w:val="single" w:sz="4" w:space="0" w:color="auto"/>
              <w:bottom w:val="single" w:sz="4" w:space="0" w:color="auto"/>
            </w:tcBorders>
            <w:vAlign w:val="center"/>
          </w:tcPr>
          <w:p w14:paraId="278CE3B7" w14:textId="77777777" w:rsidR="00A01D21" w:rsidRPr="007675B1" w:rsidRDefault="00A01D21" w:rsidP="007547B4">
            <w:pPr>
              <w:jc w:val="center"/>
              <w:rPr>
                <w:rFonts w:ascii="Times New Roman" w:hAnsi="Times New Roman"/>
              </w:rPr>
            </w:pPr>
            <w:r w:rsidRPr="007675B1">
              <w:rPr>
                <w:rFonts w:ascii="Times New Roman" w:hAnsi="Times New Roman"/>
              </w:rPr>
              <w:t># of grids</w:t>
            </w:r>
          </w:p>
        </w:tc>
      </w:tr>
      <w:tr w:rsidR="00A01D21" w:rsidRPr="007675B1" w14:paraId="1AF12505" w14:textId="77777777" w:rsidTr="007547B4">
        <w:tc>
          <w:tcPr>
            <w:tcW w:w="1418" w:type="dxa"/>
            <w:tcBorders>
              <w:top w:val="single" w:sz="4" w:space="0" w:color="auto"/>
            </w:tcBorders>
            <w:vAlign w:val="center"/>
          </w:tcPr>
          <w:p w14:paraId="60794E4A" w14:textId="77777777" w:rsidR="00A01D21" w:rsidRPr="007675B1" w:rsidRDefault="00A01D21" w:rsidP="007547B4">
            <w:pPr>
              <w:jc w:val="center"/>
              <w:rPr>
                <w:rFonts w:ascii="Times New Roman" w:hAnsi="Times New Roman"/>
              </w:rPr>
            </w:pPr>
            <w:r w:rsidRPr="007675B1">
              <w:rPr>
                <w:rFonts w:ascii="Times New Roman" w:hAnsi="Times New Roman"/>
              </w:rPr>
              <w:t>1</w:t>
            </w:r>
          </w:p>
        </w:tc>
        <w:tc>
          <w:tcPr>
            <w:tcW w:w="2268" w:type="dxa"/>
            <w:tcBorders>
              <w:top w:val="single" w:sz="4" w:space="0" w:color="auto"/>
            </w:tcBorders>
            <w:vAlign w:val="center"/>
          </w:tcPr>
          <w:p w14:paraId="28BD4C91" w14:textId="77777777" w:rsidR="00A01D21" w:rsidRDefault="00A01D21" w:rsidP="007547B4">
            <w:pPr>
              <w:jc w:val="center"/>
              <w:rPr>
                <w:rFonts w:ascii="Times New Roman" w:hAnsi="Times New Roman"/>
              </w:rPr>
            </w:pPr>
            <w:r w:rsidRPr="007675B1">
              <w:rPr>
                <w:rFonts w:ascii="Times New Roman" w:hAnsi="Times New Roman"/>
              </w:rPr>
              <w:t>117°E ~ 132°,</w:t>
            </w:r>
          </w:p>
          <w:p w14:paraId="012F2ECC" w14:textId="77777777" w:rsidR="00A01D21" w:rsidRPr="007675B1" w:rsidRDefault="00A01D21" w:rsidP="007547B4">
            <w:pPr>
              <w:jc w:val="center"/>
              <w:rPr>
                <w:rFonts w:ascii="Times New Roman" w:hAnsi="Times New Roman"/>
              </w:rPr>
            </w:pPr>
            <w:r w:rsidRPr="007675B1">
              <w:rPr>
                <w:rFonts w:ascii="Times New Roman" w:hAnsi="Times New Roman"/>
              </w:rPr>
              <w:t>20°N ~ 42°N</w:t>
            </w:r>
          </w:p>
        </w:tc>
        <w:tc>
          <w:tcPr>
            <w:tcW w:w="3544" w:type="dxa"/>
            <w:tcBorders>
              <w:top w:val="single" w:sz="4" w:space="0" w:color="auto"/>
            </w:tcBorders>
            <w:vAlign w:val="center"/>
          </w:tcPr>
          <w:p w14:paraId="0A22EC9A" w14:textId="77777777" w:rsidR="00A01D21" w:rsidRPr="007675B1" w:rsidRDefault="00A01D21" w:rsidP="007547B4">
            <w:pPr>
              <w:jc w:val="center"/>
              <w:rPr>
                <w:rFonts w:ascii="Times New Roman" w:hAnsi="Times New Roman"/>
              </w:rPr>
            </w:pPr>
            <w:r w:rsidRPr="007675B1">
              <w:rPr>
                <w:rFonts w:ascii="Times New Roman" w:hAnsi="Times New Roman"/>
              </w:rPr>
              <w:t>Δx = 9,060 m, Δy = 11,561 m</w:t>
            </w:r>
          </w:p>
        </w:tc>
        <w:tc>
          <w:tcPr>
            <w:tcW w:w="1796" w:type="dxa"/>
            <w:tcBorders>
              <w:top w:val="single" w:sz="4" w:space="0" w:color="auto"/>
            </w:tcBorders>
            <w:vAlign w:val="center"/>
          </w:tcPr>
          <w:p w14:paraId="78DB9507" w14:textId="77777777" w:rsidR="00A01D21" w:rsidRPr="007675B1" w:rsidRDefault="00A01D21" w:rsidP="007547B4">
            <w:pPr>
              <w:jc w:val="center"/>
              <w:rPr>
                <w:rFonts w:ascii="Times New Roman" w:hAnsi="Times New Roman"/>
              </w:rPr>
            </w:pPr>
            <w:r w:rsidRPr="007675B1">
              <w:rPr>
                <w:rFonts w:ascii="Times New Roman" w:hAnsi="Times New Roman"/>
              </w:rPr>
              <w:t xml:space="preserve">151 </w:t>
            </w:r>
            <w:r w:rsidRPr="007675B1">
              <w:rPr>
                <w:rFonts w:ascii="Times New Roman" w:hAnsi="Times New Roman"/>
              </w:rPr>
              <w:t>ｘ</w:t>
            </w:r>
            <w:r w:rsidRPr="007675B1">
              <w:rPr>
                <w:rFonts w:ascii="Times New Roman" w:hAnsi="Times New Roman"/>
              </w:rPr>
              <w:t xml:space="preserve"> 211</w:t>
            </w:r>
          </w:p>
        </w:tc>
      </w:tr>
      <w:tr w:rsidR="00A01D21" w:rsidRPr="007675B1" w14:paraId="246EA244" w14:textId="77777777" w:rsidTr="007547B4">
        <w:tc>
          <w:tcPr>
            <w:tcW w:w="1418" w:type="dxa"/>
            <w:vAlign w:val="center"/>
          </w:tcPr>
          <w:p w14:paraId="3025E93D" w14:textId="77777777" w:rsidR="00A01D21" w:rsidRPr="007675B1" w:rsidRDefault="00A01D21" w:rsidP="007547B4">
            <w:pPr>
              <w:jc w:val="center"/>
              <w:rPr>
                <w:rFonts w:ascii="Times New Roman" w:hAnsi="Times New Roman"/>
              </w:rPr>
            </w:pPr>
            <w:r w:rsidRPr="007675B1">
              <w:rPr>
                <w:rFonts w:ascii="Times New Roman" w:hAnsi="Times New Roman"/>
              </w:rPr>
              <w:t>2</w:t>
            </w:r>
          </w:p>
        </w:tc>
        <w:tc>
          <w:tcPr>
            <w:tcW w:w="2268" w:type="dxa"/>
            <w:vAlign w:val="center"/>
          </w:tcPr>
          <w:p w14:paraId="39719A62" w14:textId="77777777" w:rsidR="00A01D21" w:rsidRDefault="00A01D21" w:rsidP="007547B4">
            <w:pPr>
              <w:jc w:val="center"/>
              <w:rPr>
                <w:rFonts w:ascii="Times New Roman" w:hAnsi="Times New Roman"/>
              </w:rPr>
            </w:pPr>
            <w:r w:rsidRPr="007675B1">
              <w:rPr>
                <w:rFonts w:ascii="Times New Roman" w:hAnsi="Times New Roman"/>
              </w:rPr>
              <w:t>123°E ~ 131°,</w:t>
            </w:r>
          </w:p>
          <w:p w14:paraId="563C778B" w14:textId="77777777" w:rsidR="00A01D21" w:rsidRPr="007675B1" w:rsidRDefault="00A01D21" w:rsidP="007547B4">
            <w:pPr>
              <w:jc w:val="center"/>
              <w:rPr>
                <w:rFonts w:ascii="Times New Roman" w:hAnsi="Times New Roman"/>
              </w:rPr>
            </w:pPr>
            <w:r w:rsidRPr="007675B1">
              <w:rPr>
                <w:rFonts w:ascii="Times New Roman" w:hAnsi="Times New Roman"/>
              </w:rPr>
              <w:t>31°N ~ 39°N</w:t>
            </w:r>
          </w:p>
        </w:tc>
        <w:tc>
          <w:tcPr>
            <w:tcW w:w="3544" w:type="dxa"/>
            <w:vAlign w:val="center"/>
          </w:tcPr>
          <w:p w14:paraId="68C2F672" w14:textId="77777777" w:rsidR="00A01D21" w:rsidRPr="007675B1" w:rsidRDefault="00A01D21" w:rsidP="007547B4">
            <w:pPr>
              <w:jc w:val="center"/>
              <w:rPr>
                <w:rFonts w:ascii="Times New Roman" w:hAnsi="Times New Roman"/>
              </w:rPr>
            </w:pPr>
            <w:r w:rsidRPr="007675B1">
              <w:rPr>
                <w:rFonts w:ascii="Times New Roman" w:hAnsi="Times New Roman"/>
              </w:rPr>
              <w:t>Δx = 4,563 m, Δy =  5,547 m</w:t>
            </w:r>
          </w:p>
        </w:tc>
        <w:tc>
          <w:tcPr>
            <w:tcW w:w="1796" w:type="dxa"/>
            <w:vAlign w:val="center"/>
          </w:tcPr>
          <w:p w14:paraId="1A756349" w14:textId="77777777" w:rsidR="00A01D21" w:rsidRPr="007675B1" w:rsidRDefault="00A01D21" w:rsidP="007547B4">
            <w:pPr>
              <w:jc w:val="center"/>
              <w:rPr>
                <w:rFonts w:ascii="Times New Roman" w:hAnsi="Times New Roman"/>
              </w:rPr>
            </w:pPr>
            <w:r w:rsidRPr="007675B1">
              <w:rPr>
                <w:rFonts w:ascii="Times New Roman" w:hAnsi="Times New Roman"/>
              </w:rPr>
              <w:t xml:space="preserve">160 </w:t>
            </w:r>
            <w:r w:rsidRPr="007675B1">
              <w:rPr>
                <w:rFonts w:ascii="Times New Roman" w:hAnsi="Times New Roman"/>
              </w:rPr>
              <w:t>ｘ</w:t>
            </w:r>
            <w:r w:rsidRPr="007675B1">
              <w:rPr>
                <w:rFonts w:ascii="Times New Roman" w:hAnsi="Times New Roman"/>
              </w:rPr>
              <w:t xml:space="preserve"> 160</w:t>
            </w:r>
          </w:p>
        </w:tc>
      </w:tr>
      <w:tr w:rsidR="00A01D21" w:rsidRPr="007675B1" w14:paraId="779EF657" w14:textId="77777777" w:rsidTr="007547B4">
        <w:tc>
          <w:tcPr>
            <w:tcW w:w="1418" w:type="dxa"/>
            <w:vAlign w:val="center"/>
          </w:tcPr>
          <w:p w14:paraId="4353CDC4" w14:textId="77777777" w:rsidR="00A01D21" w:rsidRPr="007675B1" w:rsidRDefault="00A01D21" w:rsidP="007547B4">
            <w:pPr>
              <w:jc w:val="center"/>
              <w:rPr>
                <w:rFonts w:ascii="Times New Roman" w:hAnsi="Times New Roman"/>
              </w:rPr>
            </w:pPr>
            <w:r w:rsidRPr="007675B1">
              <w:rPr>
                <w:rFonts w:ascii="Times New Roman" w:hAnsi="Times New Roman"/>
              </w:rPr>
              <w:t>3</w:t>
            </w:r>
          </w:p>
        </w:tc>
        <w:tc>
          <w:tcPr>
            <w:tcW w:w="2268" w:type="dxa"/>
            <w:vAlign w:val="center"/>
          </w:tcPr>
          <w:p w14:paraId="0109A17D" w14:textId="77777777" w:rsidR="00A01D21" w:rsidRDefault="00A01D21" w:rsidP="007547B4">
            <w:pPr>
              <w:jc w:val="center"/>
              <w:rPr>
                <w:rFonts w:ascii="Times New Roman" w:hAnsi="Times New Roman"/>
              </w:rPr>
            </w:pPr>
            <w:r w:rsidRPr="007675B1">
              <w:rPr>
                <w:rFonts w:ascii="Times New Roman" w:hAnsi="Times New Roman"/>
              </w:rPr>
              <w:t>124°E ~ 130.5°,</w:t>
            </w:r>
          </w:p>
          <w:p w14:paraId="6984DE3F" w14:textId="77777777" w:rsidR="00A01D21" w:rsidRPr="007675B1" w:rsidRDefault="00A01D21" w:rsidP="007547B4">
            <w:pPr>
              <w:jc w:val="center"/>
              <w:rPr>
                <w:rFonts w:ascii="Times New Roman" w:hAnsi="Times New Roman"/>
              </w:rPr>
            </w:pPr>
            <w:r w:rsidRPr="007675B1">
              <w:rPr>
                <w:rFonts w:ascii="Times New Roman" w:hAnsi="Times New Roman"/>
              </w:rPr>
              <w:t>32.5°N ~ 36°N</w:t>
            </w:r>
          </w:p>
        </w:tc>
        <w:tc>
          <w:tcPr>
            <w:tcW w:w="3544" w:type="dxa"/>
            <w:vAlign w:val="center"/>
          </w:tcPr>
          <w:p w14:paraId="294F0CAD" w14:textId="77777777" w:rsidR="00A01D21" w:rsidRPr="007675B1" w:rsidRDefault="00A01D21" w:rsidP="007547B4">
            <w:pPr>
              <w:jc w:val="center"/>
              <w:rPr>
                <w:rFonts w:ascii="Times New Roman" w:hAnsi="Times New Roman"/>
              </w:rPr>
            </w:pPr>
            <w:r w:rsidRPr="007675B1">
              <w:rPr>
                <w:rFonts w:ascii="Times New Roman" w:hAnsi="Times New Roman"/>
              </w:rPr>
              <w:t>Δx = 2,282 m, Δy =  2,773 m</w:t>
            </w:r>
          </w:p>
        </w:tc>
        <w:tc>
          <w:tcPr>
            <w:tcW w:w="1796" w:type="dxa"/>
            <w:vAlign w:val="center"/>
          </w:tcPr>
          <w:p w14:paraId="58A61C77" w14:textId="77777777" w:rsidR="00A01D21" w:rsidRPr="007675B1" w:rsidRDefault="00A01D21" w:rsidP="007547B4">
            <w:pPr>
              <w:jc w:val="center"/>
              <w:rPr>
                <w:rFonts w:ascii="Times New Roman" w:hAnsi="Times New Roman"/>
              </w:rPr>
            </w:pPr>
            <w:r w:rsidRPr="007675B1">
              <w:rPr>
                <w:rFonts w:ascii="Times New Roman" w:hAnsi="Times New Roman"/>
              </w:rPr>
              <w:t xml:space="preserve">260 </w:t>
            </w:r>
            <w:r w:rsidRPr="007675B1">
              <w:rPr>
                <w:rFonts w:ascii="Times New Roman" w:hAnsi="Times New Roman"/>
              </w:rPr>
              <w:t>ｘ</w:t>
            </w:r>
            <w:r w:rsidRPr="007675B1">
              <w:rPr>
                <w:rFonts w:ascii="Times New Roman" w:hAnsi="Times New Roman"/>
              </w:rPr>
              <w:t xml:space="preserve"> 140</w:t>
            </w:r>
          </w:p>
        </w:tc>
      </w:tr>
      <w:tr w:rsidR="00A01D21" w:rsidRPr="007675B1" w14:paraId="2371F3F7" w14:textId="77777777" w:rsidTr="007547B4">
        <w:tc>
          <w:tcPr>
            <w:tcW w:w="1418" w:type="dxa"/>
            <w:tcBorders>
              <w:bottom w:val="single" w:sz="4" w:space="0" w:color="auto"/>
            </w:tcBorders>
            <w:vAlign w:val="center"/>
          </w:tcPr>
          <w:p w14:paraId="285D6423" w14:textId="77777777" w:rsidR="00A01D21" w:rsidRPr="007675B1" w:rsidRDefault="00A01D21" w:rsidP="007547B4">
            <w:pPr>
              <w:jc w:val="center"/>
              <w:rPr>
                <w:rFonts w:ascii="Times New Roman" w:hAnsi="Times New Roman"/>
              </w:rPr>
            </w:pPr>
            <w:r w:rsidRPr="007675B1">
              <w:rPr>
                <w:rFonts w:ascii="Times New Roman" w:hAnsi="Times New Roman"/>
              </w:rPr>
              <w:t>4</w:t>
            </w:r>
          </w:p>
        </w:tc>
        <w:tc>
          <w:tcPr>
            <w:tcW w:w="2268" w:type="dxa"/>
            <w:tcBorders>
              <w:bottom w:val="single" w:sz="4" w:space="0" w:color="auto"/>
            </w:tcBorders>
            <w:vAlign w:val="center"/>
          </w:tcPr>
          <w:p w14:paraId="21D7685C" w14:textId="77777777" w:rsidR="00A01D21" w:rsidRDefault="00A01D21" w:rsidP="007547B4">
            <w:pPr>
              <w:jc w:val="center"/>
              <w:rPr>
                <w:rFonts w:ascii="Times New Roman" w:hAnsi="Times New Roman"/>
              </w:rPr>
            </w:pPr>
            <w:r w:rsidRPr="007675B1">
              <w:rPr>
                <w:rFonts w:ascii="Times New Roman" w:hAnsi="Times New Roman"/>
              </w:rPr>
              <w:t>127°E ~ 130°,</w:t>
            </w:r>
          </w:p>
          <w:p w14:paraId="5FCB5C80" w14:textId="77777777" w:rsidR="00A01D21" w:rsidRPr="007675B1" w:rsidRDefault="00A01D21" w:rsidP="007547B4">
            <w:pPr>
              <w:jc w:val="center"/>
              <w:rPr>
                <w:rFonts w:ascii="Times New Roman" w:hAnsi="Times New Roman"/>
              </w:rPr>
            </w:pPr>
            <w:r w:rsidRPr="007675B1">
              <w:rPr>
                <w:rFonts w:ascii="Times New Roman" w:hAnsi="Times New Roman"/>
              </w:rPr>
              <w:t>33.5°N ~ 35.75°N</w:t>
            </w:r>
          </w:p>
        </w:tc>
        <w:tc>
          <w:tcPr>
            <w:tcW w:w="3544" w:type="dxa"/>
            <w:tcBorders>
              <w:bottom w:val="single" w:sz="4" w:space="0" w:color="auto"/>
            </w:tcBorders>
            <w:vAlign w:val="center"/>
          </w:tcPr>
          <w:p w14:paraId="17A8747E" w14:textId="77777777" w:rsidR="00A01D21" w:rsidRPr="007675B1" w:rsidRDefault="00A01D21" w:rsidP="007547B4">
            <w:pPr>
              <w:jc w:val="center"/>
              <w:rPr>
                <w:rFonts w:ascii="Times New Roman" w:hAnsi="Times New Roman"/>
              </w:rPr>
            </w:pPr>
            <w:r w:rsidRPr="007675B1">
              <w:rPr>
                <w:rFonts w:ascii="Times New Roman" w:hAnsi="Times New Roman"/>
              </w:rPr>
              <w:t>Δx =  761 m, Δy =   925 m</w:t>
            </w:r>
          </w:p>
        </w:tc>
        <w:tc>
          <w:tcPr>
            <w:tcW w:w="1796" w:type="dxa"/>
            <w:tcBorders>
              <w:bottom w:val="single" w:sz="4" w:space="0" w:color="auto"/>
            </w:tcBorders>
            <w:vAlign w:val="center"/>
          </w:tcPr>
          <w:p w14:paraId="3489BF05" w14:textId="77777777" w:rsidR="00A01D21" w:rsidRPr="007675B1" w:rsidRDefault="00A01D21" w:rsidP="007547B4">
            <w:pPr>
              <w:jc w:val="center"/>
              <w:rPr>
                <w:rFonts w:ascii="Times New Roman" w:hAnsi="Times New Roman"/>
              </w:rPr>
            </w:pPr>
            <w:r w:rsidRPr="007675B1">
              <w:rPr>
                <w:rFonts w:ascii="Times New Roman" w:hAnsi="Times New Roman"/>
              </w:rPr>
              <w:t xml:space="preserve">360 </w:t>
            </w:r>
            <w:r w:rsidRPr="007675B1">
              <w:rPr>
                <w:rFonts w:ascii="Times New Roman" w:hAnsi="Times New Roman"/>
              </w:rPr>
              <w:t>ｘ</w:t>
            </w:r>
            <w:r w:rsidRPr="007675B1">
              <w:rPr>
                <w:rFonts w:ascii="Times New Roman" w:hAnsi="Times New Roman"/>
              </w:rPr>
              <w:t xml:space="preserve"> 270</w:t>
            </w:r>
          </w:p>
        </w:tc>
      </w:tr>
    </w:tbl>
    <w:p w14:paraId="11ECF13B" w14:textId="222E3F1E" w:rsidR="00FB09C7" w:rsidRPr="00F63E1F" w:rsidRDefault="00A01D21" w:rsidP="00A01D21">
      <w:pPr>
        <w:spacing w:line="480" w:lineRule="auto"/>
        <w:jc w:val="both"/>
        <w:rPr>
          <w:rFonts w:ascii="Times New Roman" w:hAnsi="Times New Roman"/>
        </w:rPr>
      </w:pPr>
      <w:bookmarkStart w:id="0" w:name="_Toc485758300"/>
      <w:r w:rsidRPr="007675B1">
        <w:rPr>
          <w:rFonts w:ascii="Times New Roman" w:hAnsi="Times New Roman"/>
        </w:rPr>
        <w:br w:type="page"/>
      </w:r>
      <w:bookmarkEnd w:id="0"/>
      <w:r w:rsidR="00DD55EF" w:rsidRPr="00567FE2">
        <w:rPr>
          <w:rFonts w:ascii="Times New Roman" w:hAnsi="Times New Roman"/>
          <w:b/>
          <w:bCs/>
        </w:rPr>
        <w:lastRenderedPageBreak/>
        <w:t xml:space="preserve">Supplementary </w:t>
      </w:r>
      <w:r w:rsidR="00FB09C7" w:rsidRPr="00567FE2">
        <w:rPr>
          <w:rFonts w:ascii="Times New Roman" w:hAnsi="Times New Roman"/>
          <w:b/>
          <w:bCs/>
        </w:rPr>
        <w:t xml:space="preserve">Table </w:t>
      </w:r>
      <w:r w:rsidR="0002615A" w:rsidRPr="00567FE2">
        <w:rPr>
          <w:rFonts w:ascii="Times New Roman" w:hAnsi="Times New Roman"/>
          <w:b/>
          <w:bCs/>
        </w:rPr>
        <w:t>2</w:t>
      </w:r>
      <w:r w:rsidR="00FB09C7" w:rsidRPr="00567FE2">
        <w:rPr>
          <w:rFonts w:ascii="Times New Roman" w:hAnsi="Times New Roman"/>
          <w:b/>
          <w:bCs/>
        </w:rPr>
        <w:t xml:space="preserve"> </w:t>
      </w:r>
      <w:r w:rsidR="0048029E">
        <w:rPr>
          <w:rFonts w:ascii="Times New Roman" w:hAnsi="Times New Roman"/>
        </w:rPr>
        <w:t xml:space="preserve">Genesis and lysis locations of the </w:t>
      </w:r>
      <w:r w:rsidR="00807A51">
        <w:rPr>
          <w:rFonts w:ascii="Times New Roman" w:hAnsi="Times New Roman"/>
        </w:rPr>
        <w:t>t</w:t>
      </w:r>
      <w:r w:rsidR="00872DBD">
        <w:rPr>
          <w:rFonts w:ascii="Times New Roman" w:hAnsi="Times New Roman"/>
        </w:rPr>
        <w:t>yphoon</w:t>
      </w:r>
      <w:r w:rsidR="0048029E">
        <w:rPr>
          <w:rFonts w:ascii="Times New Roman" w:hAnsi="Times New Roman"/>
        </w:rPr>
        <w:t>s</w:t>
      </w:r>
      <w:r w:rsidR="00872DBD">
        <w:rPr>
          <w:rFonts w:ascii="Times New Roman" w:hAnsi="Times New Roman"/>
        </w:rPr>
        <w:t xml:space="preserve"> </w:t>
      </w:r>
      <w:r w:rsidR="00807A51">
        <w:rPr>
          <w:rFonts w:ascii="Times New Roman" w:hAnsi="Times New Roman"/>
        </w:rPr>
        <w:t>for</w:t>
      </w:r>
      <w:r w:rsidR="00FB09C7">
        <w:rPr>
          <w:rFonts w:ascii="Times New Roman" w:hAnsi="Times New Roman"/>
        </w:rPr>
        <w:t xml:space="preserve"> observation</w:t>
      </w:r>
      <w:r w:rsidR="00FB09C7" w:rsidRPr="00A21305">
        <w:rPr>
          <w:rFonts w:ascii="Times New Roman" w:hAnsi="Times New Roman"/>
        </w:rPr>
        <w:t xml:space="preserve"> (IBTrACS) and </w:t>
      </w:r>
      <w:r w:rsidR="00FB09C7">
        <w:rPr>
          <w:rFonts w:ascii="Times New Roman" w:hAnsi="Times New Roman"/>
        </w:rPr>
        <w:t>simulation</w:t>
      </w:r>
      <w:r w:rsidR="00807A51">
        <w:rPr>
          <w:rFonts w:ascii="Times New Roman" w:hAnsi="Times New Roman"/>
        </w:rPr>
        <w:t>s</w:t>
      </w:r>
      <w:r w:rsidR="00FB09C7">
        <w:rPr>
          <w:rFonts w:ascii="Times New Roman" w:hAnsi="Times New Roman"/>
        </w:rPr>
        <w:t xml:space="preserve"> </w:t>
      </w:r>
      <w:r w:rsidR="00FB09C7" w:rsidRPr="00A21305">
        <w:rPr>
          <w:rFonts w:ascii="Times New Roman" w:hAnsi="Times New Roman"/>
        </w:rPr>
        <w:t>using MRI-AGCM3.2H</w:t>
      </w:r>
      <w:r w:rsidR="001A4E52">
        <w:rPr>
          <w:rFonts w:ascii="Times New Roman" w:hAnsi="Times New Roman"/>
        </w:rPr>
        <w:t xml:space="preserve"> (future change, </w:t>
      </w:r>
      <w:r w:rsidR="001A4E52" w:rsidRPr="002D1488">
        <w:rPr>
          <w:rFonts w:ascii="Times New Roman" w:eastAsiaTheme="minorEastAsia" w:hAnsi="Times New Roman"/>
        </w:rPr>
        <w:t>Δ</w:t>
      </w:r>
      <w:r w:rsidR="001A4E52">
        <w:rPr>
          <w:rFonts w:ascii="Times New Roman" w:eastAsiaTheme="minorEastAsia" w:hAnsi="Times New Roman"/>
        </w:rPr>
        <w:t xml:space="preserve">X </w:t>
      </w:r>
      <w:r w:rsidR="001A4E52">
        <w:rPr>
          <w:rFonts w:ascii="Times New Roman" w:hAnsi="Times New Roman"/>
        </w:rPr>
        <w:t>= X</w:t>
      </w:r>
      <w:r w:rsidR="0048029E">
        <w:rPr>
          <w:rFonts w:ascii="Times New Roman" w:hAnsi="Times New Roman"/>
          <w:vertAlign w:val="subscript"/>
        </w:rPr>
        <w:t>HFA</w:t>
      </w:r>
      <w:r w:rsidR="00F63E1F" w:rsidRPr="00F63E1F">
        <w:rPr>
          <w:rFonts w:ascii="Times New Roman" w:hAnsi="Times New Roman"/>
        </w:rPr>
        <w:t xml:space="preserve"> </w:t>
      </w:r>
      <w:r w:rsidR="00F63E1F">
        <w:rPr>
          <w:rFonts w:ascii="Times New Roman" w:hAnsi="Times New Roman"/>
        </w:rPr>
        <w:t>– X</w:t>
      </w:r>
      <w:r w:rsidR="00F63E1F" w:rsidRPr="001A4E52">
        <w:rPr>
          <w:rFonts w:ascii="Times New Roman" w:hAnsi="Times New Roman"/>
          <w:vertAlign w:val="subscript"/>
        </w:rPr>
        <w:t>HPA</w:t>
      </w:r>
      <w:r w:rsidR="00F63E1F">
        <w:rPr>
          <w:rFonts w:ascii="Times New Roman" w:hAnsi="Times New Roman"/>
        </w:rPr>
        <w:t>)</w:t>
      </w:r>
    </w:p>
    <w:tbl>
      <w:tblPr>
        <w:tblStyle w:val="a6"/>
        <w:tblW w:w="9072" w:type="dxa"/>
        <w:tblBorders>
          <w:left w:val="none" w:sz="0" w:space="0" w:color="auto"/>
          <w:right w:val="none" w:sz="0" w:space="0" w:color="auto"/>
        </w:tblBorders>
        <w:tblLayout w:type="fixed"/>
        <w:tblCellMar>
          <w:left w:w="0" w:type="dxa"/>
          <w:right w:w="0" w:type="dxa"/>
        </w:tblCellMar>
        <w:tblLook w:val="04A0" w:firstRow="1" w:lastRow="0" w:firstColumn="1" w:lastColumn="0" w:noHBand="0" w:noVBand="1"/>
      </w:tblPr>
      <w:tblGrid>
        <w:gridCol w:w="1100"/>
        <w:gridCol w:w="1734"/>
        <w:gridCol w:w="1559"/>
        <w:gridCol w:w="1560"/>
        <w:gridCol w:w="1559"/>
        <w:gridCol w:w="1560"/>
      </w:tblGrid>
      <w:tr w:rsidR="00FB09C7" w:rsidRPr="007675B1" w14:paraId="7DF9FC58" w14:textId="77777777" w:rsidTr="00D21763">
        <w:trPr>
          <w:trHeight w:val="397"/>
        </w:trPr>
        <w:tc>
          <w:tcPr>
            <w:tcW w:w="1100" w:type="dxa"/>
            <w:vMerge w:val="restart"/>
            <w:tcBorders>
              <w:bottom w:val="nil"/>
              <w:right w:val="nil"/>
            </w:tcBorders>
            <w:vAlign w:val="center"/>
          </w:tcPr>
          <w:p w14:paraId="49EF1703" w14:textId="77777777" w:rsidR="00FB09C7" w:rsidRPr="007675B1" w:rsidRDefault="00FB09C7" w:rsidP="003F3DE6">
            <w:pPr>
              <w:jc w:val="center"/>
              <w:rPr>
                <w:rFonts w:ascii="Times New Roman" w:hAnsi="Times New Roman"/>
              </w:rPr>
            </w:pPr>
            <w:r w:rsidRPr="007675B1">
              <w:rPr>
                <w:rFonts w:ascii="Times New Roman" w:hAnsi="Times New Roman"/>
              </w:rPr>
              <w:t>Climate</w:t>
            </w:r>
          </w:p>
          <w:p w14:paraId="745298DE" w14:textId="77777777" w:rsidR="00FB09C7" w:rsidRPr="007675B1" w:rsidRDefault="00FB09C7" w:rsidP="003F3DE6">
            <w:pPr>
              <w:jc w:val="center"/>
              <w:rPr>
                <w:rFonts w:ascii="Times New Roman" w:hAnsi="Times New Roman"/>
              </w:rPr>
            </w:pPr>
            <w:r w:rsidRPr="007675B1">
              <w:rPr>
                <w:rFonts w:ascii="Times New Roman" w:hAnsi="Times New Roman"/>
              </w:rPr>
              <w:t>condition</w:t>
            </w:r>
          </w:p>
        </w:tc>
        <w:tc>
          <w:tcPr>
            <w:tcW w:w="1734" w:type="dxa"/>
            <w:vMerge w:val="restart"/>
            <w:tcBorders>
              <w:left w:val="nil"/>
              <w:bottom w:val="nil"/>
              <w:right w:val="nil"/>
            </w:tcBorders>
            <w:vAlign w:val="center"/>
          </w:tcPr>
          <w:p w14:paraId="1FBF6121" w14:textId="77777777" w:rsidR="00FB09C7" w:rsidRPr="007675B1" w:rsidRDefault="00FB09C7" w:rsidP="003F3DE6">
            <w:pPr>
              <w:jc w:val="center"/>
              <w:rPr>
                <w:rFonts w:ascii="Times New Roman" w:hAnsi="Times New Roman"/>
              </w:rPr>
            </w:pPr>
            <w:r w:rsidRPr="007675B1">
              <w:rPr>
                <w:rFonts w:ascii="Times New Roman" w:hAnsi="Times New Roman"/>
              </w:rPr>
              <w:t>Abbreviation</w:t>
            </w:r>
          </w:p>
          <w:p w14:paraId="0BFDF8CC" w14:textId="77777777" w:rsidR="00FB09C7" w:rsidRPr="007675B1" w:rsidRDefault="00FB09C7" w:rsidP="003F3DE6">
            <w:pPr>
              <w:jc w:val="center"/>
              <w:rPr>
                <w:rFonts w:ascii="Times New Roman" w:hAnsi="Times New Roman"/>
              </w:rPr>
            </w:pPr>
            <w:r w:rsidRPr="007675B1">
              <w:rPr>
                <w:rFonts w:ascii="Times New Roman" w:hAnsi="Times New Roman"/>
              </w:rPr>
              <w:t xml:space="preserve">for </w:t>
            </w:r>
            <w:r>
              <w:rPr>
                <w:rFonts w:ascii="Times New Roman" w:hAnsi="Times New Roman"/>
              </w:rPr>
              <w:t>experiments</w:t>
            </w:r>
          </w:p>
        </w:tc>
        <w:tc>
          <w:tcPr>
            <w:tcW w:w="3119" w:type="dxa"/>
            <w:gridSpan w:val="2"/>
            <w:tcBorders>
              <w:left w:val="nil"/>
              <w:bottom w:val="nil"/>
              <w:right w:val="nil"/>
            </w:tcBorders>
            <w:vAlign w:val="center"/>
          </w:tcPr>
          <w:p w14:paraId="293E5A5D" w14:textId="7531636B" w:rsidR="00872DBD" w:rsidRPr="00F86D49" w:rsidRDefault="00C17C57" w:rsidP="00C17C57">
            <w:pPr>
              <w:jc w:val="center"/>
              <w:rPr>
                <w:rFonts w:ascii="Times New Roman" w:eastAsiaTheme="minorEastAsia" w:hAnsi="Times New Roman"/>
              </w:rPr>
            </w:pPr>
            <w:r>
              <w:rPr>
                <w:rFonts w:ascii="Times New Roman" w:eastAsiaTheme="minorEastAsia" w:hAnsi="Times New Roman"/>
              </w:rPr>
              <w:t>Typhoon g</w:t>
            </w:r>
            <w:r w:rsidR="00872DBD">
              <w:rPr>
                <w:rFonts w:ascii="Times New Roman" w:eastAsiaTheme="minorEastAsia" w:hAnsi="Times New Roman"/>
              </w:rPr>
              <w:t>enesis</w:t>
            </w:r>
          </w:p>
        </w:tc>
        <w:tc>
          <w:tcPr>
            <w:tcW w:w="3119" w:type="dxa"/>
            <w:gridSpan w:val="2"/>
            <w:tcBorders>
              <w:left w:val="nil"/>
              <w:bottom w:val="nil"/>
            </w:tcBorders>
            <w:vAlign w:val="center"/>
          </w:tcPr>
          <w:p w14:paraId="581D7AB9" w14:textId="2A01F27D" w:rsidR="00FB09C7" w:rsidRPr="00F86D49" w:rsidRDefault="00C17C57" w:rsidP="00C17C57">
            <w:pPr>
              <w:jc w:val="center"/>
              <w:rPr>
                <w:rFonts w:ascii="Times New Roman" w:eastAsiaTheme="minorEastAsia" w:hAnsi="Times New Roman"/>
              </w:rPr>
            </w:pPr>
            <w:r>
              <w:rPr>
                <w:rFonts w:ascii="Times New Roman" w:eastAsiaTheme="minorEastAsia" w:hAnsi="Times New Roman"/>
              </w:rPr>
              <w:t>Typhoon l</w:t>
            </w:r>
            <w:r w:rsidR="000E472B">
              <w:rPr>
                <w:rFonts w:ascii="Times New Roman" w:eastAsiaTheme="minorEastAsia" w:hAnsi="Times New Roman"/>
              </w:rPr>
              <w:t>ysis</w:t>
            </w:r>
          </w:p>
        </w:tc>
      </w:tr>
      <w:tr w:rsidR="00F22C08" w:rsidRPr="007675B1" w14:paraId="4078B422" w14:textId="77777777" w:rsidTr="00D21763">
        <w:trPr>
          <w:trHeight w:val="397"/>
        </w:trPr>
        <w:tc>
          <w:tcPr>
            <w:tcW w:w="1100" w:type="dxa"/>
            <w:vMerge/>
            <w:tcBorders>
              <w:top w:val="nil"/>
              <w:bottom w:val="single" w:sz="4" w:space="0" w:color="auto"/>
              <w:right w:val="nil"/>
            </w:tcBorders>
            <w:vAlign w:val="center"/>
          </w:tcPr>
          <w:p w14:paraId="7A52C6CF" w14:textId="77777777" w:rsidR="00F22C08" w:rsidRPr="007675B1" w:rsidRDefault="00F22C08" w:rsidP="00F22C08">
            <w:pPr>
              <w:jc w:val="center"/>
              <w:rPr>
                <w:rFonts w:ascii="Times New Roman" w:hAnsi="Times New Roman"/>
              </w:rPr>
            </w:pPr>
          </w:p>
        </w:tc>
        <w:tc>
          <w:tcPr>
            <w:tcW w:w="1734" w:type="dxa"/>
            <w:vMerge/>
            <w:tcBorders>
              <w:top w:val="nil"/>
              <w:left w:val="nil"/>
              <w:bottom w:val="single" w:sz="4" w:space="0" w:color="auto"/>
              <w:right w:val="nil"/>
            </w:tcBorders>
            <w:vAlign w:val="center"/>
          </w:tcPr>
          <w:p w14:paraId="54A1E35E" w14:textId="77777777" w:rsidR="00F22C08" w:rsidRPr="007675B1" w:rsidRDefault="00F22C08" w:rsidP="00F22C08">
            <w:pPr>
              <w:jc w:val="center"/>
              <w:rPr>
                <w:rFonts w:ascii="Times New Roman" w:hAnsi="Times New Roman"/>
              </w:rPr>
            </w:pPr>
          </w:p>
        </w:tc>
        <w:tc>
          <w:tcPr>
            <w:tcW w:w="1559" w:type="dxa"/>
            <w:tcBorders>
              <w:top w:val="nil"/>
              <w:left w:val="nil"/>
              <w:bottom w:val="single" w:sz="4" w:space="0" w:color="auto"/>
              <w:right w:val="nil"/>
            </w:tcBorders>
            <w:vAlign w:val="center"/>
          </w:tcPr>
          <w:p w14:paraId="119F253E" w14:textId="77777777" w:rsidR="00F22C08" w:rsidRDefault="00F22C08" w:rsidP="00F22C08">
            <w:pPr>
              <w:jc w:val="center"/>
              <w:rPr>
                <w:rFonts w:ascii="Times New Roman" w:hAnsi="Times New Roman"/>
              </w:rPr>
            </w:pPr>
            <w:r>
              <w:rPr>
                <w:rFonts w:ascii="Times New Roman" w:hAnsi="Times New Roman"/>
              </w:rPr>
              <w:t>Mean location</w:t>
            </w:r>
          </w:p>
          <w:p w14:paraId="619C63D7" w14:textId="6EB41709" w:rsidR="00F22C08" w:rsidRPr="007675B1" w:rsidRDefault="003E3200" w:rsidP="00F22C08">
            <w:pPr>
              <w:jc w:val="center"/>
              <w:rPr>
                <w:rFonts w:ascii="Times New Roman" w:hAnsi="Times New Roman"/>
              </w:rPr>
            </w:pPr>
            <w:r>
              <w:rPr>
                <w:rFonts w:ascii="Times New Roman" w:eastAsiaTheme="minorEastAsia" w:hAnsi="Times New Roman"/>
              </w:rPr>
              <w:t>(lon, lat) [°]</w:t>
            </w:r>
          </w:p>
        </w:tc>
        <w:tc>
          <w:tcPr>
            <w:tcW w:w="1560" w:type="dxa"/>
            <w:tcBorders>
              <w:top w:val="nil"/>
              <w:left w:val="nil"/>
              <w:bottom w:val="single" w:sz="4" w:space="0" w:color="auto"/>
              <w:right w:val="nil"/>
            </w:tcBorders>
            <w:vAlign w:val="center"/>
          </w:tcPr>
          <w:p w14:paraId="6B25F58C" w14:textId="2937A721" w:rsidR="00F22C08" w:rsidRPr="002D1488" w:rsidRDefault="00F22C08" w:rsidP="00F22C08">
            <w:pPr>
              <w:jc w:val="center"/>
              <w:rPr>
                <w:rFonts w:ascii="Times New Roman" w:hAnsi="Times New Roman"/>
              </w:rPr>
            </w:pPr>
            <w:r w:rsidRPr="002D1488">
              <w:rPr>
                <w:rFonts w:ascii="Times New Roman" w:hAnsi="Times New Roman"/>
              </w:rPr>
              <w:t>Its future change</w:t>
            </w:r>
            <w:r w:rsidR="0048029E">
              <w:rPr>
                <w:rFonts w:ascii="Times New Roman" w:hAnsi="Times New Roman"/>
              </w:rPr>
              <w:t>*</w:t>
            </w:r>
          </w:p>
          <w:p w14:paraId="22B2BE07" w14:textId="10A13B7C" w:rsidR="00F22C08" w:rsidRPr="007258F5" w:rsidRDefault="00A67DCD" w:rsidP="00F22C08">
            <w:pPr>
              <w:jc w:val="center"/>
              <w:rPr>
                <w:rFonts w:ascii="Times New Roman" w:eastAsiaTheme="minorEastAsia" w:hAnsi="Times New Roman"/>
              </w:rPr>
            </w:pPr>
            <w:r>
              <w:rPr>
                <w:rFonts w:ascii="Times New Roman" w:eastAsiaTheme="minorEastAsia" w:hAnsi="Times New Roman"/>
              </w:rPr>
              <w:t>(</w:t>
            </w:r>
            <w:r w:rsidR="002D1488" w:rsidRPr="002D1488">
              <w:rPr>
                <w:rFonts w:ascii="Times New Roman" w:eastAsiaTheme="minorEastAsia" w:hAnsi="Times New Roman"/>
              </w:rPr>
              <w:t>Δ</w:t>
            </w:r>
            <w:r w:rsidR="00F22C08" w:rsidRPr="002D1488">
              <w:rPr>
                <w:rFonts w:ascii="Times New Roman" w:eastAsiaTheme="minorEastAsia" w:hAnsi="Times New Roman"/>
              </w:rPr>
              <w:t xml:space="preserve">lon, </w:t>
            </w:r>
            <w:r w:rsidR="002D1488" w:rsidRPr="002D1488">
              <w:rPr>
                <w:rFonts w:ascii="Times New Roman" w:eastAsiaTheme="minorEastAsia" w:hAnsi="Times New Roman"/>
              </w:rPr>
              <w:t>Δ</w:t>
            </w:r>
            <w:r w:rsidR="00F22C08" w:rsidRPr="002D1488">
              <w:rPr>
                <w:rFonts w:ascii="Times New Roman" w:eastAsiaTheme="minorEastAsia" w:hAnsi="Times New Roman"/>
              </w:rPr>
              <w:t>lat</w:t>
            </w:r>
            <w:r w:rsidR="001144D5">
              <w:rPr>
                <w:rFonts w:ascii="Times New Roman" w:eastAsiaTheme="minorEastAsia" w:hAnsi="Times New Roman"/>
              </w:rPr>
              <w:t>)</w:t>
            </w:r>
            <w:r>
              <w:rPr>
                <w:rFonts w:ascii="Times New Roman" w:eastAsiaTheme="minorEastAsia" w:hAnsi="Times New Roman"/>
              </w:rPr>
              <w:t xml:space="preserve"> [°]</w:t>
            </w:r>
          </w:p>
        </w:tc>
        <w:tc>
          <w:tcPr>
            <w:tcW w:w="1559" w:type="dxa"/>
            <w:tcBorders>
              <w:top w:val="nil"/>
              <w:left w:val="nil"/>
              <w:bottom w:val="single" w:sz="4" w:space="0" w:color="auto"/>
              <w:right w:val="nil"/>
            </w:tcBorders>
            <w:vAlign w:val="center"/>
          </w:tcPr>
          <w:p w14:paraId="051E9497" w14:textId="77777777" w:rsidR="00F22C08" w:rsidRDefault="00F22C08" w:rsidP="00F22C08">
            <w:pPr>
              <w:jc w:val="center"/>
              <w:rPr>
                <w:rFonts w:ascii="Times New Roman" w:hAnsi="Times New Roman"/>
              </w:rPr>
            </w:pPr>
            <w:r>
              <w:rPr>
                <w:rFonts w:ascii="Times New Roman" w:hAnsi="Times New Roman"/>
              </w:rPr>
              <w:t>Mean location</w:t>
            </w:r>
          </w:p>
          <w:p w14:paraId="72F81F27" w14:textId="29855382" w:rsidR="00F22C08" w:rsidRPr="00C17C57" w:rsidRDefault="0063615E" w:rsidP="00F22C08">
            <w:pPr>
              <w:jc w:val="center"/>
              <w:rPr>
                <w:rFonts w:ascii="Times New Roman" w:eastAsiaTheme="minorEastAsia" w:hAnsi="Times New Roman"/>
              </w:rPr>
            </w:pPr>
            <w:r>
              <w:rPr>
                <w:rFonts w:ascii="Times New Roman" w:eastAsiaTheme="minorEastAsia" w:hAnsi="Times New Roman"/>
              </w:rPr>
              <w:t>(</w:t>
            </w:r>
            <w:r w:rsidR="00F22C08">
              <w:rPr>
                <w:rFonts w:ascii="Times New Roman" w:eastAsiaTheme="minorEastAsia" w:hAnsi="Times New Roman"/>
              </w:rPr>
              <w:t>lon, lat</w:t>
            </w:r>
            <w:r w:rsidR="007F0BCA">
              <w:rPr>
                <w:rFonts w:ascii="Times New Roman" w:eastAsiaTheme="minorEastAsia" w:hAnsi="Times New Roman"/>
              </w:rPr>
              <w:t>)</w:t>
            </w:r>
            <w:r w:rsidR="00C63CF5">
              <w:rPr>
                <w:rFonts w:ascii="Times New Roman" w:eastAsiaTheme="minorEastAsia" w:hAnsi="Times New Roman"/>
              </w:rPr>
              <w:t xml:space="preserve"> [°]</w:t>
            </w:r>
          </w:p>
        </w:tc>
        <w:tc>
          <w:tcPr>
            <w:tcW w:w="1560" w:type="dxa"/>
            <w:tcBorders>
              <w:top w:val="nil"/>
              <w:left w:val="nil"/>
              <w:bottom w:val="single" w:sz="4" w:space="0" w:color="auto"/>
            </w:tcBorders>
            <w:vAlign w:val="center"/>
          </w:tcPr>
          <w:p w14:paraId="188E7EBA" w14:textId="77777777" w:rsidR="002D1488" w:rsidRPr="002D1488" w:rsidRDefault="002D1488" w:rsidP="002D1488">
            <w:pPr>
              <w:jc w:val="center"/>
              <w:rPr>
                <w:rFonts w:ascii="Times New Roman" w:hAnsi="Times New Roman"/>
              </w:rPr>
            </w:pPr>
            <w:r w:rsidRPr="002D1488">
              <w:rPr>
                <w:rFonts w:ascii="Times New Roman" w:hAnsi="Times New Roman"/>
              </w:rPr>
              <w:t>Its future change</w:t>
            </w:r>
          </w:p>
          <w:p w14:paraId="3A072DE6" w14:textId="1161DA4B" w:rsidR="00F22C08" w:rsidRPr="00451D5C" w:rsidRDefault="001144D5" w:rsidP="002D1488">
            <w:pPr>
              <w:jc w:val="center"/>
              <w:rPr>
                <w:rFonts w:ascii="Times New Roman" w:eastAsiaTheme="minorEastAsia" w:hAnsi="Times New Roman"/>
              </w:rPr>
            </w:pPr>
            <w:r>
              <w:rPr>
                <w:rFonts w:ascii="Times New Roman" w:eastAsiaTheme="minorEastAsia" w:hAnsi="Times New Roman"/>
              </w:rPr>
              <w:t>(</w:t>
            </w:r>
            <w:r w:rsidR="002D1488" w:rsidRPr="002D1488">
              <w:rPr>
                <w:rFonts w:ascii="Times New Roman" w:eastAsiaTheme="minorEastAsia" w:hAnsi="Times New Roman"/>
              </w:rPr>
              <w:t>Δlon, Δlat</w:t>
            </w:r>
            <w:r w:rsidR="00C63CF5">
              <w:rPr>
                <w:rFonts w:ascii="Times New Roman" w:eastAsiaTheme="minorEastAsia" w:hAnsi="Times New Roman"/>
              </w:rPr>
              <w:t>) [°]</w:t>
            </w:r>
          </w:p>
        </w:tc>
      </w:tr>
      <w:tr w:rsidR="00D21763" w:rsidRPr="007675B1" w14:paraId="6481FA10" w14:textId="77777777" w:rsidTr="003601BC">
        <w:trPr>
          <w:trHeight w:val="397"/>
        </w:trPr>
        <w:tc>
          <w:tcPr>
            <w:tcW w:w="1100" w:type="dxa"/>
            <w:tcBorders>
              <w:bottom w:val="nil"/>
              <w:right w:val="nil"/>
            </w:tcBorders>
            <w:vAlign w:val="center"/>
          </w:tcPr>
          <w:p w14:paraId="71A3658C" w14:textId="77777777" w:rsidR="00D21763" w:rsidRPr="007675B1" w:rsidRDefault="00D21763" w:rsidP="00D21763">
            <w:pPr>
              <w:jc w:val="center"/>
              <w:rPr>
                <w:rFonts w:ascii="Times New Roman" w:hAnsi="Times New Roman"/>
              </w:rPr>
            </w:pPr>
            <w:r w:rsidRPr="007675B1">
              <w:rPr>
                <w:rFonts w:ascii="Times New Roman" w:hAnsi="Times New Roman"/>
              </w:rPr>
              <w:t>Present</w:t>
            </w:r>
          </w:p>
        </w:tc>
        <w:tc>
          <w:tcPr>
            <w:tcW w:w="1734" w:type="dxa"/>
            <w:tcBorders>
              <w:left w:val="nil"/>
              <w:bottom w:val="nil"/>
              <w:right w:val="nil"/>
            </w:tcBorders>
            <w:vAlign w:val="center"/>
          </w:tcPr>
          <w:p w14:paraId="247BACF6" w14:textId="77777777" w:rsidR="00D21763" w:rsidRPr="007675B1" w:rsidRDefault="00D21763" w:rsidP="00D21763">
            <w:pPr>
              <w:jc w:val="center"/>
              <w:rPr>
                <w:rFonts w:ascii="Times New Roman" w:hAnsi="Times New Roman"/>
              </w:rPr>
            </w:pPr>
            <w:r w:rsidRPr="007675B1">
              <w:rPr>
                <w:rFonts w:ascii="Times New Roman" w:hAnsi="Times New Roman"/>
              </w:rPr>
              <w:t>Observation</w:t>
            </w:r>
          </w:p>
        </w:tc>
        <w:tc>
          <w:tcPr>
            <w:tcW w:w="1559" w:type="dxa"/>
            <w:tcBorders>
              <w:left w:val="nil"/>
              <w:bottom w:val="nil"/>
              <w:right w:val="nil"/>
            </w:tcBorders>
            <w:vAlign w:val="center"/>
          </w:tcPr>
          <w:p w14:paraId="37A73202" w14:textId="6847BFE3" w:rsidR="00D21763" w:rsidRPr="00D21763" w:rsidRDefault="003E3200" w:rsidP="00D21763">
            <w:pPr>
              <w:jc w:val="center"/>
              <w:rPr>
                <w:rFonts w:ascii="Times New Roman" w:eastAsiaTheme="minorEastAsia" w:hAnsi="Times New Roman"/>
              </w:rPr>
            </w:pPr>
            <w:r>
              <w:rPr>
                <w:rFonts w:ascii="Times New Roman" w:eastAsiaTheme="minorEastAsia" w:hAnsi="Times New Roman"/>
              </w:rPr>
              <w:t>(</w:t>
            </w:r>
            <w:r w:rsidR="00D21763">
              <w:rPr>
                <w:rFonts w:ascii="Times New Roman" w:eastAsiaTheme="minorEastAsia" w:hAnsi="Times New Roman"/>
              </w:rPr>
              <w:t>138.16, 15.66</w:t>
            </w:r>
            <w:r w:rsidR="006A1081">
              <w:rPr>
                <w:rFonts w:ascii="Times New Roman" w:eastAsiaTheme="minorEastAsia" w:hAnsi="Times New Roman"/>
              </w:rPr>
              <w:t>)</w:t>
            </w:r>
          </w:p>
        </w:tc>
        <w:tc>
          <w:tcPr>
            <w:tcW w:w="1560" w:type="dxa"/>
            <w:tcBorders>
              <w:left w:val="nil"/>
              <w:bottom w:val="nil"/>
              <w:right w:val="nil"/>
            </w:tcBorders>
          </w:tcPr>
          <w:p w14:paraId="24364BFF" w14:textId="40869715" w:rsidR="00D21763" w:rsidRPr="007675B1" w:rsidRDefault="00C336CC" w:rsidP="00D21763">
            <w:pPr>
              <w:jc w:val="center"/>
              <w:rPr>
                <w:rFonts w:ascii="Times New Roman" w:hAnsi="Times New Roman"/>
              </w:rPr>
            </w:pPr>
            <w:r>
              <w:rPr>
                <w:rFonts w:ascii="Times New Roman" w:eastAsiaTheme="minorEastAsia" w:hAnsi="Times New Roman"/>
              </w:rPr>
              <w:t>-</w:t>
            </w:r>
          </w:p>
        </w:tc>
        <w:tc>
          <w:tcPr>
            <w:tcW w:w="1559" w:type="dxa"/>
            <w:tcBorders>
              <w:left w:val="nil"/>
              <w:bottom w:val="nil"/>
              <w:right w:val="nil"/>
            </w:tcBorders>
          </w:tcPr>
          <w:p w14:paraId="520E443C" w14:textId="25238683" w:rsidR="00D21763" w:rsidRPr="007675B1" w:rsidRDefault="0063615E" w:rsidP="00D21763">
            <w:pPr>
              <w:jc w:val="center"/>
              <w:rPr>
                <w:rFonts w:ascii="Times New Roman" w:hAnsi="Times New Roman"/>
              </w:rPr>
            </w:pPr>
            <w:r>
              <w:rPr>
                <w:rFonts w:ascii="Times New Roman" w:eastAsiaTheme="minorEastAsia" w:hAnsi="Times New Roman"/>
              </w:rPr>
              <w:t>(</w:t>
            </w:r>
            <w:r w:rsidR="003E3200">
              <w:rPr>
                <w:rFonts w:ascii="Times New Roman" w:eastAsiaTheme="minorEastAsia" w:hAnsi="Times New Roman"/>
              </w:rPr>
              <w:t>144.49, 42.40</w:t>
            </w:r>
            <w:r w:rsidR="007F0BCA">
              <w:rPr>
                <w:rFonts w:ascii="Times New Roman" w:eastAsiaTheme="minorEastAsia" w:hAnsi="Times New Roman"/>
              </w:rPr>
              <w:t>)</w:t>
            </w:r>
          </w:p>
        </w:tc>
        <w:tc>
          <w:tcPr>
            <w:tcW w:w="1560" w:type="dxa"/>
            <w:tcBorders>
              <w:left w:val="nil"/>
              <w:bottom w:val="nil"/>
            </w:tcBorders>
          </w:tcPr>
          <w:p w14:paraId="085CA065" w14:textId="7DC81818" w:rsidR="00D21763" w:rsidRPr="007675B1" w:rsidRDefault="00C336CC" w:rsidP="00D21763">
            <w:pPr>
              <w:jc w:val="center"/>
              <w:rPr>
                <w:rFonts w:ascii="Times New Roman" w:hAnsi="Times New Roman"/>
              </w:rPr>
            </w:pPr>
            <w:r>
              <w:rPr>
                <w:rFonts w:ascii="Times New Roman" w:eastAsiaTheme="minorEastAsia" w:hAnsi="Times New Roman"/>
              </w:rPr>
              <w:t>-</w:t>
            </w:r>
          </w:p>
        </w:tc>
      </w:tr>
      <w:tr w:rsidR="00D21763" w:rsidRPr="007675B1" w14:paraId="6B3FC3EF" w14:textId="77777777" w:rsidTr="003601BC">
        <w:trPr>
          <w:trHeight w:val="397"/>
        </w:trPr>
        <w:tc>
          <w:tcPr>
            <w:tcW w:w="1100" w:type="dxa"/>
            <w:tcBorders>
              <w:top w:val="nil"/>
              <w:bottom w:val="nil"/>
              <w:right w:val="nil"/>
            </w:tcBorders>
            <w:vAlign w:val="center"/>
          </w:tcPr>
          <w:p w14:paraId="69631A91" w14:textId="77777777" w:rsidR="00D21763" w:rsidRPr="007675B1" w:rsidRDefault="00D21763" w:rsidP="00D21763">
            <w:pPr>
              <w:jc w:val="center"/>
              <w:rPr>
                <w:rFonts w:ascii="Times New Roman" w:hAnsi="Times New Roman"/>
              </w:rPr>
            </w:pPr>
          </w:p>
        </w:tc>
        <w:tc>
          <w:tcPr>
            <w:tcW w:w="1734" w:type="dxa"/>
            <w:tcBorders>
              <w:top w:val="nil"/>
              <w:left w:val="nil"/>
              <w:bottom w:val="nil"/>
              <w:right w:val="nil"/>
            </w:tcBorders>
            <w:vAlign w:val="center"/>
          </w:tcPr>
          <w:p w14:paraId="19FF15F4" w14:textId="77777777" w:rsidR="00D21763" w:rsidRPr="007675B1" w:rsidRDefault="00D21763" w:rsidP="00D21763">
            <w:pPr>
              <w:jc w:val="center"/>
              <w:rPr>
                <w:rFonts w:ascii="Times New Roman" w:hAnsi="Times New Roman"/>
              </w:rPr>
            </w:pPr>
            <w:r w:rsidRPr="007675B1">
              <w:rPr>
                <w:rFonts w:ascii="Times New Roman" w:hAnsi="Times New Roman"/>
              </w:rPr>
              <w:t>HPA</w:t>
            </w:r>
          </w:p>
        </w:tc>
        <w:tc>
          <w:tcPr>
            <w:tcW w:w="1559" w:type="dxa"/>
            <w:tcBorders>
              <w:top w:val="nil"/>
              <w:left w:val="nil"/>
              <w:bottom w:val="nil"/>
              <w:right w:val="nil"/>
            </w:tcBorders>
            <w:vAlign w:val="center"/>
          </w:tcPr>
          <w:p w14:paraId="69F9ECFB" w14:textId="4B1D2B7B" w:rsidR="00D21763" w:rsidRPr="007675B1" w:rsidRDefault="003E3200" w:rsidP="00D21763">
            <w:pPr>
              <w:jc w:val="center"/>
              <w:rPr>
                <w:rFonts w:ascii="Times New Roman" w:hAnsi="Times New Roman"/>
              </w:rPr>
            </w:pPr>
            <w:r>
              <w:rPr>
                <w:rFonts w:ascii="Times New Roman" w:eastAsiaTheme="minorEastAsia" w:hAnsi="Times New Roman"/>
              </w:rPr>
              <w:t>(</w:t>
            </w:r>
            <w:r w:rsidR="00A13275">
              <w:rPr>
                <w:rFonts w:ascii="Times New Roman" w:eastAsiaTheme="minorEastAsia" w:hAnsi="Times New Roman"/>
              </w:rPr>
              <w:t>136.37, 16.64</w:t>
            </w:r>
            <w:r w:rsidR="006A1081">
              <w:rPr>
                <w:rFonts w:ascii="Times New Roman" w:eastAsiaTheme="minorEastAsia" w:hAnsi="Times New Roman"/>
              </w:rPr>
              <w:t>)</w:t>
            </w:r>
          </w:p>
        </w:tc>
        <w:tc>
          <w:tcPr>
            <w:tcW w:w="1560" w:type="dxa"/>
            <w:tcBorders>
              <w:top w:val="nil"/>
              <w:left w:val="nil"/>
              <w:bottom w:val="nil"/>
              <w:right w:val="nil"/>
            </w:tcBorders>
          </w:tcPr>
          <w:p w14:paraId="340553FE" w14:textId="60F5A488" w:rsidR="00D21763" w:rsidRPr="007675B1" w:rsidRDefault="00A13275" w:rsidP="00D21763">
            <w:pPr>
              <w:jc w:val="center"/>
              <w:rPr>
                <w:rFonts w:ascii="Times New Roman" w:hAnsi="Times New Roman"/>
              </w:rPr>
            </w:pPr>
            <w:r>
              <w:rPr>
                <w:rFonts w:ascii="Times New Roman" w:eastAsiaTheme="minorEastAsia" w:hAnsi="Times New Roman"/>
              </w:rPr>
              <w:t>-</w:t>
            </w:r>
          </w:p>
        </w:tc>
        <w:tc>
          <w:tcPr>
            <w:tcW w:w="1559" w:type="dxa"/>
            <w:tcBorders>
              <w:top w:val="nil"/>
              <w:left w:val="nil"/>
              <w:bottom w:val="nil"/>
              <w:right w:val="nil"/>
            </w:tcBorders>
          </w:tcPr>
          <w:p w14:paraId="4B7405F3" w14:textId="2066095E" w:rsidR="00D21763" w:rsidRPr="007675B1" w:rsidRDefault="0063615E" w:rsidP="00D21763">
            <w:pPr>
              <w:jc w:val="center"/>
              <w:rPr>
                <w:rFonts w:ascii="Times New Roman" w:hAnsi="Times New Roman"/>
              </w:rPr>
            </w:pPr>
            <w:r>
              <w:rPr>
                <w:rFonts w:ascii="Times New Roman" w:eastAsiaTheme="minorEastAsia" w:hAnsi="Times New Roman"/>
              </w:rPr>
              <w:t>(</w:t>
            </w:r>
            <w:r w:rsidR="003E3200">
              <w:rPr>
                <w:rFonts w:ascii="Times New Roman" w:eastAsiaTheme="minorEastAsia" w:hAnsi="Times New Roman"/>
              </w:rPr>
              <w:t>138.10, 40.20</w:t>
            </w:r>
            <w:r w:rsidR="007F0BCA">
              <w:rPr>
                <w:rFonts w:ascii="Times New Roman" w:eastAsiaTheme="minorEastAsia" w:hAnsi="Times New Roman"/>
              </w:rPr>
              <w:t>)</w:t>
            </w:r>
          </w:p>
        </w:tc>
        <w:tc>
          <w:tcPr>
            <w:tcW w:w="1560" w:type="dxa"/>
            <w:tcBorders>
              <w:top w:val="nil"/>
              <w:left w:val="nil"/>
              <w:bottom w:val="nil"/>
            </w:tcBorders>
          </w:tcPr>
          <w:p w14:paraId="3D150A7A" w14:textId="3F96CA9F" w:rsidR="00D21763" w:rsidRPr="007675B1" w:rsidRDefault="00A13275" w:rsidP="00D21763">
            <w:pPr>
              <w:jc w:val="center"/>
              <w:rPr>
                <w:rFonts w:ascii="Times New Roman" w:hAnsi="Times New Roman"/>
              </w:rPr>
            </w:pPr>
            <w:r>
              <w:rPr>
                <w:rFonts w:ascii="Times New Roman" w:eastAsiaTheme="minorEastAsia" w:hAnsi="Times New Roman"/>
              </w:rPr>
              <w:t>-</w:t>
            </w:r>
          </w:p>
        </w:tc>
      </w:tr>
      <w:tr w:rsidR="00270E5D" w:rsidRPr="00270E5D" w14:paraId="6703C84F" w14:textId="77777777" w:rsidTr="003601BC">
        <w:trPr>
          <w:trHeight w:val="397"/>
        </w:trPr>
        <w:tc>
          <w:tcPr>
            <w:tcW w:w="1100" w:type="dxa"/>
            <w:tcBorders>
              <w:top w:val="nil"/>
              <w:bottom w:val="nil"/>
              <w:right w:val="nil"/>
            </w:tcBorders>
            <w:vAlign w:val="center"/>
          </w:tcPr>
          <w:p w14:paraId="084C8AF5" w14:textId="77777777" w:rsidR="00C63CF5" w:rsidRPr="00270E5D" w:rsidRDefault="00C63CF5" w:rsidP="00C63CF5">
            <w:pPr>
              <w:jc w:val="center"/>
              <w:rPr>
                <w:rFonts w:ascii="Times New Roman" w:hAnsi="Times New Roman"/>
              </w:rPr>
            </w:pPr>
            <w:r w:rsidRPr="00270E5D">
              <w:rPr>
                <w:rFonts w:ascii="Times New Roman" w:hAnsi="Times New Roman"/>
              </w:rPr>
              <w:t>Future</w:t>
            </w:r>
          </w:p>
        </w:tc>
        <w:tc>
          <w:tcPr>
            <w:tcW w:w="1734" w:type="dxa"/>
            <w:tcBorders>
              <w:top w:val="nil"/>
              <w:left w:val="nil"/>
              <w:bottom w:val="nil"/>
              <w:right w:val="nil"/>
            </w:tcBorders>
            <w:vAlign w:val="center"/>
          </w:tcPr>
          <w:p w14:paraId="7B7B9877" w14:textId="77777777" w:rsidR="00C63CF5" w:rsidRPr="00270E5D" w:rsidRDefault="00C63CF5" w:rsidP="00C63CF5">
            <w:pPr>
              <w:jc w:val="center"/>
              <w:rPr>
                <w:rFonts w:ascii="Times New Roman" w:hAnsi="Times New Roman"/>
              </w:rPr>
            </w:pPr>
            <w:r w:rsidRPr="00270E5D">
              <w:rPr>
                <w:rFonts w:ascii="Times New Roman" w:hAnsi="Times New Roman"/>
              </w:rPr>
              <w:t>HFA-c0-rcp26</w:t>
            </w:r>
          </w:p>
        </w:tc>
        <w:tc>
          <w:tcPr>
            <w:tcW w:w="1559" w:type="dxa"/>
            <w:tcBorders>
              <w:top w:val="nil"/>
              <w:left w:val="nil"/>
              <w:bottom w:val="nil"/>
              <w:right w:val="nil"/>
            </w:tcBorders>
          </w:tcPr>
          <w:p w14:paraId="4F9507AA" w14:textId="307DC0BE" w:rsidR="00C63CF5" w:rsidRPr="00270E5D" w:rsidRDefault="00C63CF5" w:rsidP="00C63CF5">
            <w:pPr>
              <w:jc w:val="center"/>
              <w:rPr>
                <w:rFonts w:ascii="Times New Roman" w:hAnsi="Times New Roman"/>
              </w:rPr>
            </w:pPr>
            <w:r w:rsidRPr="00270E5D">
              <w:rPr>
                <w:rFonts w:ascii="Times New Roman" w:eastAsiaTheme="minorEastAsia" w:hAnsi="Times New Roman"/>
              </w:rPr>
              <w:t>(136.41, 17.05)</w:t>
            </w:r>
          </w:p>
        </w:tc>
        <w:tc>
          <w:tcPr>
            <w:tcW w:w="1560" w:type="dxa"/>
            <w:tcBorders>
              <w:top w:val="nil"/>
              <w:left w:val="nil"/>
              <w:bottom w:val="nil"/>
              <w:right w:val="nil"/>
            </w:tcBorders>
          </w:tcPr>
          <w:p w14:paraId="2353D71B" w14:textId="0B702F20" w:rsidR="00C63CF5" w:rsidRPr="00270E5D" w:rsidRDefault="00C63CF5" w:rsidP="00C63CF5">
            <w:pPr>
              <w:jc w:val="center"/>
              <w:rPr>
                <w:rFonts w:ascii="Times New Roman" w:hAnsi="Times New Roman"/>
              </w:rPr>
            </w:pPr>
            <w:r w:rsidRPr="00270E5D">
              <w:rPr>
                <w:rFonts w:ascii="Times New Roman" w:eastAsiaTheme="minorEastAsia" w:hAnsi="Times New Roman"/>
              </w:rPr>
              <w:t>(0.04, 0.41)</w:t>
            </w:r>
          </w:p>
        </w:tc>
        <w:tc>
          <w:tcPr>
            <w:tcW w:w="1559" w:type="dxa"/>
            <w:tcBorders>
              <w:top w:val="nil"/>
              <w:left w:val="nil"/>
              <w:bottom w:val="nil"/>
              <w:right w:val="nil"/>
            </w:tcBorders>
          </w:tcPr>
          <w:p w14:paraId="626FF22F" w14:textId="6E714881" w:rsidR="00C63CF5" w:rsidRPr="00270E5D" w:rsidRDefault="00C63CF5" w:rsidP="00C63CF5">
            <w:pPr>
              <w:jc w:val="center"/>
              <w:rPr>
                <w:rFonts w:ascii="Times New Roman" w:hAnsi="Times New Roman"/>
              </w:rPr>
            </w:pPr>
            <w:r w:rsidRPr="00270E5D">
              <w:rPr>
                <w:rFonts w:ascii="Times New Roman" w:eastAsiaTheme="minorEastAsia" w:hAnsi="Times New Roman"/>
              </w:rPr>
              <w:t>(140.58, 41.19)</w:t>
            </w:r>
          </w:p>
        </w:tc>
        <w:tc>
          <w:tcPr>
            <w:tcW w:w="1560" w:type="dxa"/>
            <w:tcBorders>
              <w:top w:val="nil"/>
              <w:left w:val="nil"/>
              <w:bottom w:val="nil"/>
            </w:tcBorders>
          </w:tcPr>
          <w:p w14:paraId="7BAAEAEF" w14:textId="6A5C3251" w:rsidR="00C63CF5" w:rsidRPr="00270E5D" w:rsidRDefault="00C63CF5" w:rsidP="00C63CF5">
            <w:pPr>
              <w:jc w:val="center"/>
              <w:rPr>
                <w:rFonts w:ascii="Times New Roman" w:hAnsi="Times New Roman"/>
              </w:rPr>
            </w:pPr>
            <w:r w:rsidRPr="00270E5D">
              <w:rPr>
                <w:rFonts w:ascii="Times New Roman" w:eastAsiaTheme="minorEastAsia" w:hAnsi="Times New Roman"/>
              </w:rPr>
              <w:t>(</w:t>
            </w:r>
            <w:r w:rsidR="00807A51" w:rsidRPr="00270E5D">
              <w:rPr>
                <w:rFonts w:ascii="Times New Roman" w:eastAsiaTheme="minorEastAsia" w:hAnsi="Times New Roman"/>
              </w:rPr>
              <w:t>2.48, 1.00</w:t>
            </w:r>
            <w:r w:rsidRPr="00270E5D">
              <w:rPr>
                <w:rFonts w:ascii="Times New Roman" w:eastAsiaTheme="minorEastAsia" w:hAnsi="Times New Roman"/>
              </w:rPr>
              <w:t>)</w:t>
            </w:r>
          </w:p>
        </w:tc>
      </w:tr>
      <w:tr w:rsidR="00270E5D" w:rsidRPr="00270E5D" w14:paraId="301E0DFA" w14:textId="77777777" w:rsidTr="003601BC">
        <w:trPr>
          <w:trHeight w:val="397"/>
        </w:trPr>
        <w:tc>
          <w:tcPr>
            <w:tcW w:w="1100" w:type="dxa"/>
            <w:tcBorders>
              <w:top w:val="nil"/>
              <w:bottom w:val="nil"/>
              <w:right w:val="nil"/>
            </w:tcBorders>
            <w:vAlign w:val="center"/>
          </w:tcPr>
          <w:p w14:paraId="172877B6" w14:textId="77777777" w:rsidR="00C63CF5" w:rsidRPr="00270E5D" w:rsidRDefault="00C63CF5" w:rsidP="00C63CF5">
            <w:pPr>
              <w:jc w:val="center"/>
              <w:rPr>
                <w:rFonts w:ascii="Times New Roman" w:hAnsi="Times New Roman"/>
              </w:rPr>
            </w:pPr>
          </w:p>
        </w:tc>
        <w:tc>
          <w:tcPr>
            <w:tcW w:w="1734" w:type="dxa"/>
            <w:tcBorders>
              <w:top w:val="nil"/>
              <w:left w:val="nil"/>
              <w:bottom w:val="nil"/>
              <w:right w:val="nil"/>
            </w:tcBorders>
            <w:vAlign w:val="center"/>
          </w:tcPr>
          <w:p w14:paraId="06854202" w14:textId="77777777" w:rsidR="00C63CF5" w:rsidRPr="00270E5D" w:rsidRDefault="00C63CF5" w:rsidP="00C63CF5">
            <w:pPr>
              <w:jc w:val="center"/>
              <w:rPr>
                <w:rFonts w:ascii="Times New Roman" w:hAnsi="Times New Roman"/>
              </w:rPr>
            </w:pPr>
            <w:r w:rsidRPr="00270E5D">
              <w:rPr>
                <w:rFonts w:ascii="Times New Roman" w:hAnsi="Times New Roman"/>
              </w:rPr>
              <w:t>HFA-c0-rcp45</w:t>
            </w:r>
          </w:p>
        </w:tc>
        <w:tc>
          <w:tcPr>
            <w:tcW w:w="1559" w:type="dxa"/>
            <w:tcBorders>
              <w:top w:val="nil"/>
              <w:left w:val="nil"/>
              <w:bottom w:val="nil"/>
              <w:right w:val="nil"/>
            </w:tcBorders>
          </w:tcPr>
          <w:p w14:paraId="414205BE" w14:textId="43882917" w:rsidR="00C63CF5" w:rsidRPr="00270E5D" w:rsidRDefault="00C63CF5" w:rsidP="00C63CF5">
            <w:pPr>
              <w:jc w:val="center"/>
              <w:rPr>
                <w:rFonts w:ascii="Times New Roman" w:hAnsi="Times New Roman"/>
              </w:rPr>
            </w:pPr>
            <w:r w:rsidRPr="00270E5D">
              <w:rPr>
                <w:rFonts w:ascii="Times New Roman" w:eastAsiaTheme="minorEastAsia" w:hAnsi="Times New Roman"/>
              </w:rPr>
              <w:t>(136.35, 17.10)</w:t>
            </w:r>
          </w:p>
        </w:tc>
        <w:tc>
          <w:tcPr>
            <w:tcW w:w="1560" w:type="dxa"/>
            <w:tcBorders>
              <w:top w:val="nil"/>
              <w:left w:val="nil"/>
              <w:bottom w:val="nil"/>
              <w:right w:val="nil"/>
            </w:tcBorders>
          </w:tcPr>
          <w:p w14:paraId="1CE31AA6" w14:textId="7E0B1D4E" w:rsidR="00C63CF5" w:rsidRPr="00270E5D" w:rsidRDefault="00C63CF5" w:rsidP="00C63CF5">
            <w:pPr>
              <w:jc w:val="center"/>
              <w:rPr>
                <w:rFonts w:ascii="Times New Roman" w:hAnsi="Times New Roman"/>
              </w:rPr>
            </w:pPr>
            <w:r w:rsidRPr="00270E5D">
              <w:rPr>
                <w:rFonts w:ascii="Times New Roman" w:eastAsiaTheme="minorEastAsia" w:hAnsi="Times New Roman"/>
              </w:rPr>
              <w:t>(</w:t>
            </w:r>
            <w:r w:rsidR="008C3E8E" w:rsidRPr="00270E5D">
              <w:rPr>
                <w:rFonts w:ascii="Times New Roman" w:eastAsiaTheme="minorEastAsia" w:hAnsi="Times New Roman"/>
              </w:rPr>
              <w:t>-</w:t>
            </w:r>
            <w:r w:rsidRPr="00270E5D">
              <w:rPr>
                <w:rFonts w:ascii="Times New Roman" w:eastAsiaTheme="minorEastAsia" w:hAnsi="Times New Roman"/>
              </w:rPr>
              <w:t>0.02, 0.46)</w:t>
            </w:r>
          </w:p>
        </w:tc>
        <w:tc>
          <w:tcPr>
            <w:tcW w:w="1559" w:type="dxa"/>
            <w:tcBorders>
              <w:top w:val="nil"/>
              <w:left w:val="nil"/>
              <w:bottom w:val="nil"/>
              <w:right w:val="nil"/>
            </w:tcBorders>
          </w:tcPr>
          <w:p w14:paraId="4F8216DD" w14:textId="50134E8D" w:rsidR="00C63CF5" w:rsidRPr="00270E5D" w:rsidRDefault="00C63CF5" w:rsidP="00C63CF5">
            <w:pPr>
              <w:jc w:val="center"/>
              <w:rPr>
                <w:rFonts w:ascii="Times New Roman" w:hAnsi="Times New Roman"/>
              </w:rPr>
            </w:pPr>
            <w:r w:rsidRPr="00270E5D">
              <w:rPr>
                <w:rFonts w:ascii="Times New Roman" w:eastAsiaTheme="minorEastAsia" w:hAnsi="Times New Roman"/>
              </w:rPr>
              <w:t>(140.23, 41.15)</w:t>
            </w:r>
          </w:p>
        </w:tc>
        <w:tc>
          <w:tcPr>
            <w:tcW w:w="1560" w:type="dxa"/>
            <w:tcBorders>
              <w:top w:val="nil"/>
              <w:left w:val="nil"/>
              <w:bottom w:val="nil"/>
            </w:tcBorders>
          </w:tcPr>
          <w:p w14:paraId="4CB3FDD7" w14:textId="13EC4693" w:rsidR="00C63CF5" w:rsidRPr="00270E5D" w:rsidRDefault="00C63CF5" w:rsidP="00C63CF5">
            <w:pPr>
              <w:jc w:val="center"/>
              <w:rPr>
                <w:rFonts w:ascii="Times New Roman" w:hAnsi="Times New Roman"/>
              </w:rPr>
            </w:pPr>
            <w:r w:rsidRPr="00270E5D">
              <w:rPr>
                <w:rFonts w:ascii="Times New Roman" w:eastAsiaTheme="minorEastAsia" w:hAnsi="Times New Roman"/>
              </w:rPr>
              <w:t>(</w:t>
            </w:r>
            <w:r w:rsidR="00807A51" w:rsidRPr="00270E5D">
              <w:rPr>
                <w:rFonts w:ascii="Times New Roman" w:eastAsiaTheme="minorEastAsia" w:hAnsi="Times New Roman"/>
              </w:rPr>
              <w:t>2.13, 0.95</w:t>
            </w:r>
            <w:r w:rsidRPr="00270E5D">
              <w:rPr>
                <w:rFonts w:ascii="Times New Roman" w:eastAsiaTheme="minorEastAsia" w:hAnsi="Times New Roman"/>
              </w:rPr>
              <w:t>)</w:t>
            </w:r>
          </w:p>
        </w:tc>
      </w:tr>
      <w:tr w:rsidR="00270E5D" w:rsidRPr="00270E5D" w14:paraId="416403BA" w14:textId="77777777" w:rsidTr="003601BC">
        <w:trPr>
          <w:trHeight w:val="397"/>
        </w:trPr>
        <w:tc>
          <w:tcPr>
            <w:tcW w:w="1100" w:type="dxa"/>
            <w:tcBorders>
              <w:top w:val="nil"/>
              <w:bottom w:val="nil"/>
              <w:right w:val="nil"/>
            </w:tcBorders>
            <w:vAlign w:val="center"/>
          </w:tcPr>
          <w:p w14:paraId="0C0B06BE" w14:textId="77777777" w:rsidR="00C63CF5" w:rsidRPr="00270E5D" w:rsidRDefault="00C63CF5" w:rsidP="00C63CF5">
            <w:pPr>
              <w:jc w:val="center"/>
              <w:rPr>
                <w:rFonts w:ascii="Times New Roman" w:hAnsi="Times New Roman"/>
              </w:rPr>
            </w:pPr>
          </w:p>
        </w:tc>
        <w:tc>
          <w:tcPr>
            <w:tcW w:w="1734" w:type="dxa"/>
            <w:tcBorders>
              <w:top w:val="nil"/>
              <w:left w:val="nil"/>
              <w:bottom w:val="nil"/>
              <w:right w:val="nil"/>
            </w:tcBorders>
            <w:vAlign w:val="center"/>
          </w:tcPr>
          <w:p w14:paraId="1E0E4F1D" w14:textId="77777777" w:rsidR="00C63CF5" w:rsidRPr="00270E5D" w:rsidRDefault="00C63CF5" w:rsidP="00C63CF5">
            <w:pPr>
              <w:jc w:val="center"/>
              <w:rPr>
                <w:rFonts w:ascii="Times New Roman" w:hAnsi="Times New Roman"/>
              </w:rPr>
            </w:pPr>
            <w:r w:rsidRPr="00270E5D">
              <w:rPr>
                <w:rFonts w:ascii="Times New Roman" w:hAnsi="Times New Roman"/>
              </w:rPr>
              <w:t>HFA-c0-rcp85</w:t>
            </w:r>
          </w:p>
        </w:tc>
        <w:tc>
          <w:tcPr>
            <w:tcW w:w="1559" w:type="dxa"/>
            <w:tcBorders>
              <w:top w:val="nil"/>
              <w:left w:val="nil"/>
              <w:bottom w:val="nil"/>
              <w:right w:val="nil"/>
            </w:tcBorders>
          </w:tcPr>
          <w:p w14:paraId="25FDC5D5" w14:textId="7BE89A31" w:rsidR="00C63CF5" w:rsidRPr="00270E5D" w:rsidRDefault="00C63CF5" w:rsidP="00C63CF5">
            <w:pPr>
              <w:jc w:val="center"/>
              <w:rPr>
                <w:rFonts w:ascii="Times New Roman" w:hAnsi="Times New Roman"/>
              </w:rPr>
            </w:pPr>
            <w:r w:rsidRPr="00270E5D">
              <w:rPr>
                <w:rFonts w:ascii="Times New Roman" w:eastAsiaTheme="minorEastAsia" w:hAnsi="Times New Roman"/>
              </w:rPr>
              <w:t>(136.06, 17.01)</w:t>
            </w:r>
          </w:p>
        </w:tc>
        <w:tc>
          <w:tcPr>
            <w:tcW w:w="1560" w:type="dxa"/>
            <w:tcBorders>
              <w:top w:val="nil"/>
              <w:left w:val="nil"/>
              <w:bottom w:val="nil"/>
              <w:right w:val="nil"/>
            </w:tcBorders>
          </w:tcPr>
          <w:p w14:paraId="139B3BFF" w14:textId="5322EDD6" w:rsidR="00C63CF5" w:rsidRPr="00270E5D" w:rsidRDefault="00C63CF5" w:rsidP="00C63CF5">
            <w:pPr>
              <w:jc w:val="center"/>
              <w:rPr>
                <w:rFonts w:ascii="Times New Roman" w:hAnsi="Times New Roman"/>
              </w:rPr>
            </w:pPr>
            <w:r w:rsidRPr="00270E5D">
              <w:rPr>
                <w:rFonts w:ascii="Times New Roman" w:eastAsiaTheme="minorEastAsia" w:hAnsi="Times New Roman"/>
              </w:rPr>
              <w:t>(</w:t>
            </w:r>
            <w:r w:rsidR="008C3E8E" w:rsidRPr="00270E5D">
              <w:rPr>
                <w:rFonts w:ascii="Times New Roman" w:eastAsiaTheme="minorEastAsia" w:hAnsi="Times New Roman"/>
              </w:rPr>
              <w:t>-</w:t>
            </w:r>
            <w:r w:rsidRPr="00270E5D">
              <w:rPr>
                <w:rFonts w:ascii="Times New Roman" w:eastAsiaTheme="minorEastAsia" w:hAnsi="Times New Roman"/>
              </w:rPr>
              <w:t>0.31, 0.38)</w:t>
            </w:r>
          </w:p>
        </w:tc>
        <w:tc>
          <w:tcPr>
            <w:tcW w:w="1559" w:type="dxa"/>
            <w:tcBorders>
              <w:top w:val="nil"/>
              <w:left w:val="nil"/>
              <w:bottom w:val="nil"/>
              <w:right w:val="nil"/>
            </w:tcBorders>
          </w:tcPr>
          <w:p w14:paraId="45596148" w14:textId="5336C6AF" w:rsidR="00C63CF5" w:rsidRPr="00270E5D" w:rsidRDefault="00C63CF5" w:rsidP="00C63CF5">
            <w:pPr>
              <w:jc w:val="center"/>
              <w:rPr>
                <w:rFonts w:ascii="Times New Roman" w:hAnsi="Times New Roman"/>
              </w:rPr>
            </w:pPr>
            <w:r w:rsidRPr="00270E5D">
              <w:rPr>
                <w:rFonts w:ascii="Times New Roman" w:eastAsiaTheme="minorEastAsia" w:hAnsi="Times New Roman"/>
              </w:rPr>
              <w:t>(140.54, 41.13)</w:t>
            </w:r>
          </w:p>
        </w:tc>
        <w:tc>
          <w:tcPr>
            <w:tcW w:w="1560" w:type="dxa"/>
            <w:tcBorders>
              <w:top w:val="nil"/>
              <w:left w:val="nil"/>
              <w:bottom w:val="nil"/>
            </w:tcBorders>
          </w:tcPr>
          <w:p w14:paraId="10F5D11D" w14:textId="078BA958" w:rsidR="00C63CF5" w:rsidRPr="00270E5D" w:rsidRDefault="00C63CF5" w:rsidP="00C63CF5">
            <w:pPr>
              <w:jc w:val="center"/>
              <w:rPr>
                <w:rFonts w:ascii="Times New Roman" w:hAnsi="Times New Roman"/>
              </w:rPr>
            </w:pPr>
            <w:r w:rsidRPr="00270E5D">
              <w:rPr>
                <w:rFonts w:ascii="Times New Roman" w:eastAsiaTheme="minorEastAsia" w:hAnsi="Times New Roman"/>
              </w:rPr>
              <w:t>(</w:t>
            </w:r>
            <w:r w:rsidR="00807A51" w:rsidRPr="00270E5D">
              <w:rPr>
                <w:rFonts w:ascii="Times New Roman" w:eastAsiaTheme="minorEastAsia" w:hAnsi="Times New Roman"/>
              </w:rPr>
              <w:t>2.44, 0.93</w:t>
            </w:r>
            <w:r w:rsidRPr="00270E5D">
              <w:rPr>
                <w:rFonts w:ascii="Times New Roman" w:eastAsiaTheme="minorEastAsia" w:hAnsi="Times New Roman"/>
              </w:rPr>
              <w:t>)</w:t>
            </w:r>
          </w:p>
        </w:tc>
      </w:tr>
      <w:tr w:rsidR="0048339D" w:rsidRPr="0048339D" w14:paraId="6CCFD9BF" w14:textId="77777777" w:rsidTr="003601BC">
        <w:trPr>
          <w:trHeight w:val="397"/>
        </w:trPr>
        <w:tc>
          <w:tcPr>
            <w:tcW w:w="1100" w:type="dxa"/>
            <w:tcBorders>
              <w:top w:val="nil"/>
              <w:bottom w:val="nil"/>
              <w:right w:val="nil"/>
            </w:tcBorders>
            <w:vAlign w:val="center"/>
          </w:tcPr>
          <w:p w14:paraId="34EFC745" w14:textId="77777777" w:rsidR="00C63CF5" w:rsidRPr="007675B1" w:rsidRDefault="00C63CF5" w:rsidP="00C63CF5">
            <w:pPr>
              <w:jc w:val="center"/>
              <w:rPr>
                <w:rFonts w:ascii="Times New Roman" w:hAnsi="Times New Roman"/>
              </w:rPr>
            </w:pPr>
          </w:p>
        </w:tc>
        <w:tc>
          <w:tcPr>
            <w:tcW w:w="1734" w:type="dxa"/>
            <w:tcBorders>
              <w:top w:val="nil"/>
              <w:left w:val="nil"/>
              <w:bottom w:val="nil"/>
              <w:right w:val="nil"/>
            </w:tcBorders>
            <w:vAlign w:val="center"/>
          </w:tcPr>
          <w:p w14:paraId="6DBC6D97" w14:textId="77777777" w:rsidR="00C63CF5" w:rsidRPr="00AF7CBA" w:rsidRDefault="00C63CF5" w:rsidP="00C63CF5">
            <w:pPr>
              <w:jc w:val="center"/>
              <w:rPr>
                <w:rFonts w:ascii="Times New Roman" w:hAnsi="Times New Roman"/>
                <w:color w:val="000000" w:themeColor="text1"/>
              </w:rPr>
            </w:pPr>
            <w:r w:rsidRPr="00AF7CBA">
              <w:rPr>
                <w:rFonts w:ascii="Times New Roman" w:hAnsi="Times New Roman"/>
                <w:color w:val="000000" w:themeColor="text1"/>
              </w:rPr>
              <w:t>HFA-c1-rcp85</w:t>
            </w:r>
          </w:p>
        </w:tc>
        <w:tc>
          <w:tcPr>
            <w:tcW w:w="1559" w:type="dxa"/>
            <w:tcBorders>
              <w:top w:val="nil"/>
              <w:left w:val="nil"/>
              <w:bottom w:val="nil"/>
              <w:right w:val="nil"/>
            </w:tcBorders>
          </w:tcPr>
          <w:p w14:paraId="70C53DA7" w14:textId="5C3923B2" w:rsidR="00C63CF5" w:rsidRPr="00AF7CBA" w:rsidRDefault="00C63CF5" w:rsidP="00C63CF5">
            <w:pPr>
              <w:jc w:val="center"/>
              <w:rPr>
                <w:rFonts w:ascii="Times New Roman" w:hAnsi="Times New Roman"/>
                <w:color w:val="000000" w:themeColor="text1"/>
              </w:rPr>
            </w:pPr>
            <w:r w:rsidRPr="00AF7CBA">
              <w:rPr>
                <w:rFonts w:ascii="Times New Roman" w:eastAsiaTheme="minorEastAsia" w:hAnsi="Times New Roman"/>
                <w:color w:val="000000" w:themeColor="text1"/>
              </w:rPr>
              <w:t>(135.92, 17.38)</w:t>
            </w:r>
          </w:p>
        </w:tc>
        <w:tc>
          <w:tcPr>
            <w:tcW w:w="1560" w:type="dxa"/>
            <w:tcBorders>
              <w:top w:val="nil"/>
              <w:left w:val="nil"/>
              <w:bottom w:val="nil"/>
              <w:right w:val="nil"/>
            </w:tcBorders>
          </w:tcPr>
          <w:p w14:paraId="59DB1CFD" w14:textId="496F6FDB" w:rsidR="00C63CF5" w:rsidRPr="00AF7CBA" w:rsidRDefault="00C63CF5" w:rsidP="00C63CF5">
            <w:pPr>
              <w:jc w:val="center"/>
              <w:rPr>
                <w:rFonts w:ascii="Times New Roman" w:hAnsi="Times New Roman"/>
                <w:color w:val="000000" w:themeColor="text1"/>
              </w:rPr>
            </w:pPr>
            <w:r w:rsidRPr="00AF7CBA">
              <w:rPr>
                <w:rFonts w:ascii="Times New Roman" w:eastAsiaTheme="minorEastAsia" w:hAnsi="Times New Roman"/>
                <w:color w:val="000000" w:themeColor="text1"/>
              </w:rPr>
              <w:t>(</w:t>
            </w:r>
            <w:r w:rsidR="008C3E8E" w:rsidRPr="00AF7CBA">
              <w:rPr>
                <w:rFonts w:ascii="Times New Roman" w:eastAsiaTheme="minorEastAsia" w:hAnsi="Times New Roman"/>
                <w:color w:val="000000" w:themeColor="text1"/>
              </w:rPr>
              <w:t>-</w:t>
            </w:r>
            <w:r w:rsidRPr="00AF7CBA">
              <w:rPr>
                <w:rFonts w:ascii="Times New Roman" w:eastAsiaTheme="minorEastAsia" w:hAnsi="Times New Roman"/>
                <w:color w:val="000000" w:themeColor="text1"/>
              </w:rPr>
              <w:t>0.45, 0.74)</w:t>
            </w:r>
          </w:p>
        </w:tc>
        <w:tc>
          <w:tcPr>
            <w:tcW w:w="1559" w:type="dxa"/>
            <w:tcBorders>
              <w:top w:val="nil"/>
              <w:left w:val="nil"/>
              <w:bottom w:val="nil"/>
              <w:right w:val="nil"/>
            </w:tcBorders>
          </w:tcPr>
          <w:p w14:paraId="45F3F059" w14:textId="443EFD77" w:rsidR="00C63CF5" w:rsidRPr="00AF7CBA" w:rsidRDefault="00C63CF5" w:rsidP="00C63CF5">
            <w:pPr>
              <w:jc w:val="center"/>
              <w:rPr>
                <w:rFonts w:ascii="Times New Roman" w:hAnsi="Times New Roman"/>
                <w:color w:val="000000" w:themeColor="text1"/>
              </w:rPr>
            </w:pPr>
            <w:r w:rsidRPr="00AF7CBA">
              <w:rPr>
                <w:rFonts w:ascii="Times New Roman" w:eastAsiaTheme="minorEastAsia" w:hAnsi="Times New Roman"/>
                <w:color w:val="000000" w:themeColor="text1"/>
              </w:rPr>
              <w:t>(140.00, 41.14)</w:t>
            </w:r>
          </w:p>
        </w:tc>
        <w:tc>
          <w:tcPr>
            <w:tcW w:w="1560" w:type="dxa"/>
            <w:tcBorders>
              <w:top w:val="nil"/>
              <w:left w:val="nil"/>
              <w:bottom w:val="nil"/>
            </w:tcBorders>
          </w:tcPr>
          <w:p w14:paraId="3A586963" w14:textId="37C123EA" w:rsidR="00C63CF5" w:rsidRPr="00AF7CBA" w:rsidRDefault="00C63CF5" w:rsidP="00C63CF5">
            <w:pPr>
              <w:jc w:val="center"/>
              <w:rPr>
                <w:rFonts w:ascii="Times New Roman" w:hAnsi="Times New Roman"/>
                <w:color w:val="000000" w:themeColor="text1"/>
              </w:rPr>
            </w:pPr>
            <w:r w:rsidRPr="00AF7CBA">
              <w:rPr>
                <w:rFonts w:ascii="Times New Roman" w:eastAsiaTheme="minorEastAsia" w:hAnsi="Times New Roman"/>
                <w:color w:val="000000" w:themeColor="text1"/>
              </w:rPr>
              <w:t>(</w:t>
            </w:r>
            <w:r w:rsidR="00807A51" w:rsidRPr="00AF7CBA">
              <w:rPr>
                <w:rFonts w:ascii="Times New Roman" w:eastAsiaTheme="minorEastAsia" w:hAnsi="Times New Roman"/>
                <w:color w:val="000000" w:themeColor="text1"/>
              </w:rPr>
              <w:t>1.90, 0.94</w:t>
            </w:r>
            <w:r w:rsidRPr="00AF7CBA">
              <w:rPr>
                <w:rFonts w:ascii="Times New Roman" w:eastAsiaTheme="minorEastAsia" w:hAnsi="Times New Roman"/>
                <w:color w:val="000000" w:themeColor="text1"/>
              </w:rPr>
              <w:t>)</w:t>
            </w:r>
          </w:p>
        </w:tc>
      </w:tr>
      <w:tr w:rsidR="0048339D" w:rsidRPr="0048339D" w14:paraId="329FF0CD" w14:textId="77777777" w:rsidTr="003601BC">
        <w:trPr>
          <w:trHeight w:val="397"/>
        </w:trPr>
        <w:tc>
          <w:tcPr>
            <w:tcW w:w="1100" w:type="dxa"/>
            <w:tcBorders>
              <w:top w:val="nil"/>
              <w:bottom w:val="nil"/>
              <w:right w:val="nil"/>
            </w:tcBorders>
            <w:vAlign w:val="center"/>
          </w:tcPr>
          <w:p w14:paraId="7CE16BF8" w14:textId="77777777" w:rsidR="00C63CF5" w:rsidRPr="007675B1" w:rsidRDefault="00C63CF5" w:rsidP="00C63CF5">
            <w:pPr>
              <w:jc w:val="center"/>
              <w:rPr>
                <w:rFonts w:ascii="Times New Roman" w:hAnsi="Times New Roman"/>
              </w:rPr>
            </w:pPr>
          </w:p>
        </w:tc>
        <w:tc>
          <w:tcPr>
            <w:tcW w:w="1734" w:type="dxa"/>
            <w:tcBorders>
              <w:top w:val="nil"/>
              <w:left w:val="nil"/>
              <w:bottom w:val="nil"/>
              <w:right w:val="nil"/>
            </w:tcBorders>
            <w:vAlign w:val="center"/>
          </w:tcPr>
          <w:p w14:paraId="6EF80566" w14:textId="77777777" w:rsidR="00C63CF5" w:rsidRPr="00AF7CBA" w:rsidRDefault="00C63CF5" w:rsidP="00C63CF5">
            <w:pPr>
              <w:jc w:val="center"/>
              <w:rPr>
                <w:rFonts w:ascii="Times New Roman" w:hAnsi="Times New Roman"/>
                <w:color w:val="000000" w:themeColor="text1"/>
              </w:rPr>
            </w:pPr>
            <w:r w:rsidRPr="00AF7CBA">
              <w:rPr>
                <w:rFonts w:ascii="Times New Roman" w:hAnsi="Times New Roman"/>
                <w:color w:val="000000" w:themeColor="text1"/>
              </w:rPr>
              <w:t>HFA-c2-rcp85</w:t>
            </w:r>
          </w:p>
        </w:tc>
        <w:tc>
          <w:tcPr>
            <w:tcW w:w="1559" w:type="dxa"/>
            <w:tcBorders>
              <w:top w:val="nil"/>
              <w:left w:val="nil"/>
              <w:bottom w:val="nil"/>
              <w:right w:val="nil"/>
            </w:tcBorders>
          </w:tcPr>
          <w:p w14:paraId="3BF40115" w14:textId="0FDEB851" w:rsidR="00C63CF5" w:rsidRPr="00AF7CBA" w:rsidRDefault="00C63CF5" w:rsidP="00C63CF5">
            <w:pPr>
              <w:jc w:val="center"/>
              <w:rPr>
                <w:rFonts w:ascii="Times New Roman" w:hAnsi="Times New Roman"/>
                <w:color w:val="000000" w:themeColor="text1"/>
              </w:rPr>
            </w:pPr>
            <w:r w:rsidRPr="00AF7CBA">
              <w:rPr>
                <w:rFonts w:ascii="Times New Roman" w:eastAsiaTheme="minorEastAsia" w:hAnsi="Times New Roman"/>
                <w:color w:val="000000" w:themeColor="text1"/>
              </w:rPr>
              <w:t>(136.66, 17.22)</w:t>
            </w:r>
          </w:p>
        </w:tc>
        <w:tc>
          <w:tcPr>
            <w:tcW w:w="1560" w:type="dxa"/>
            <w:tcBorders>
              <w:top w:val="nil"/>
              <w:left w:val="nil"/>
              <w:bottom w:val="nil"/>
              <w:right w:val="nil"/>
            </w:tcBorders>
          </w:tcPr>
          <w:p w14:paraId="1ADA532E" w14:textId="43059D46" w:rsidR="00C63CF5" w:rsidRPr="00AF7CBA" w:rsidRDefault="00C63CF5" w:rsidP="00C63CF5">
            <w:pPr>
              <w:jc w:val="center"/>
              <w:rPr>
                <w:rFonts w:ascii="Times New Roman" w:hAnsi="Times New Roman"/>
                <w:color w:val="000000" w:themeColor="text1"/>
              </w:rPr>
            </w:pPr>
            <w:r w:rsidRPr="00AF7CBA">
              <w:rPr>
                <w:rFonts w:ascii="Times New Roman" w:eastAsiaTheme="minorEastAsia" w:hAnsi="Times New Roman"/>
                <w:color w:val="000000" w:themeColor="text1"/>
              </w:rPr>
              <w:t>(0.29, 0.58)</w:t>
            </w:r>
          </w:p>
        </w:tc>
        <w:tc>
          <w:tcPr>
            <w:tcW w:w="1559" w:type="dxa"/>
            <w:tcBorders>
              <w:top w:val="nil"/>
              <w:left w:val="nil"/>
              <w:bottom w:val="nil"/>
              <w:right w:val="nil"/>
            </w:tcBorders>
          </w:tcPr>
          <w:p w14:paraId="44B5C94D" w14:textId="5D8C2F47" w:rsidR="00C63CF5" w:rsidRPr="00AF7CBA" w:rsidRDefault="00C63CF5" w:rsidP="00C63CF5">
            <w:pPr>
              <w:jc w:val="center"/>
              <w:rPr>
                <w:rFonts w:ascii="Times New Roman" w:hAnsi="Times New Roman"/>
                <w:color w:val="000000" w:themeColor="text1"/>
              </w:rPr>
            </w:pPr>
            <w:r w:rsidRPr="00AF7CBA">
              <w:rPr>
                <w:rFonts w:ascii="Times New Roman" w:eastAsiaTheme="minorEastAsia" w:hAnsi="Times New Roman"/>
                <w:color w:val="000000" w:themeColor="text1"/>
              </w:rPr>
              <w:t>(140.23, 41.60)</w:t>
            </w:r>
          </w:p>
        </w:tc>
        <w:tc>
          <w:tcPr>
            <w:tcW w:w="1560" w:type="dxa"/>
            <w:tcBorders>
              <w:top w:val="nil"/>
              <w:left w:val="nil"/>
              <w:bottom w:val="nil"/>
            </w:tcBorders>
          </w:tcPr>
          <w:p w14:paraId="0CF874A7" w14:textId="72440D5A" w:rsidR="00C63CF5" w:rsidRPr="00AF7CBA" w:rsidRDefault="00C63CF5" w:rsidP="00C63CF5">
            <w:pPr>
              <w:jc w:val="center"/>
              <w:rPr>
                <w:rFonts w:ascii="Times New Roman" w:hAnsi="Times New Roman"/>
                <w:color w:val="000000" w:themeColor="text1"/>
              </w:rPr>
            </w:pPr>
            <w:r w:rsidRPr="00AF7CBA">
              <w:rPr>
                <w:rFonts w:ascii="Times New Roman" w:eastAsiaTheme="minorEastAsia" w:hAnsi="Times New Roman"/>
                <w:color w:val="000000" w:themeColor="text1"/>
              </w:rPr>
              <w:t>(</w:t>
            </w:r>
            <w:r w:rsidR="00807A51" w:rsidRPr="00AF7CBA">
              <w:rPr>
                <w:rFonts w:ascii="Times New Roman" w:eastAsiaTheme="minorEastAsia" w:hAnsi="Times New Roman"/>
                <w:color w:val="000000" w:themeColor="text1"/>
              </w:rPr>
              <w:t>2.13, 1.40</w:t>
            </w:r>
            <w:r w:rsidRPr="00AF7CBA">
              <w:rPr>
                <w:rFonts w:ascii="Times New Roman" w:eastAsiaTheme="minorEastAsia" w:hAnsi="Times New Roman"/>
                <w:color w:val="000000" w:themeColor="text1"/>
              </w:rPr>
              <w:t>)</w:t>
            </w:r>
          </w:p>
        </w:tc>
      </w:tr>
      <w:tr w:rsidR="0048339D" w:rsidRPr="0048339D" w14:paraId="585A0371" w14:textId="77777777" w:rsidTr="003601BC">
        <w:trPr>
          <w:trHeight w:val="397"/>
        </w:trPr>
        <w:tc>
          <w:tcPr>
            <w:tcW w:w="1100" w:type="dxa"/>
            <w:tcBorders>
              <w:top w:val="nil"/>
              <w:right w:val="nil"/>
            </w:tcBorders>
            <w:vAlign w:val="center"/>
          </w:tcPr>
          <w:p w14:paraId="3CE5C2E9" w14:textId="77777777" w:rsidR="00C63CF5" w:rsidRPr="007675B1" w:rsidRDefault="00C63CF5" w:rsidP="00C63CF5">
            <w:pPr>
              <w:jc w:val="center"/>
              <w:rPr>
                <w:rFonts w:ascii="Times New Roman" w:hAnsi="Times New Roman"/>
              </w:rPr>
            </w:pPr>
          </w:p>
        </w:tc>
        <w:tc>
          <w:tcPr>
            <w:tcW w:w="1734" w:type="dxa"/>
            <w:tcBorders>
              <w:top w:val="nil"/>
              <w:left w:val="nil"/>
              <w:right w:val="nil"/>
            </w:tcBorders>
            <w:vAlign w:val="center"/>
          </w:tcPr>
          <w:p w14:paraId="557347B3" w14:textId="77777777" w:rsidR="00C63CF5" w:rsidRPr="00AF7CBA" w:rsidRDefault="00C63CF5" w:rsidP="00C63CF5">
            <w:pPr>
              <w:jc w:val="center"/>
              <w:rPr>
                <w:rFonts w:ascii="Times New Roman" w:hAnsi="Times New Roman"/>
                <w:color w:val="000000" w:themeColor="text1"/>
              </w:rPr>
            </w:pPr>
            <w:r w:rsidRPr="00AF7CBA">
              <w:rPr>
                <w:rFonts w:ascii="Times New Roman" w:hAnsi="Times New Roman"/>
                <w:color w:val="000000" w:themeColor="text1"/>
              </w:rPr>
              <w:t>HFA-c3-rcp85</w:t>
            </w:r>
          </w:p>
        </w:tc>
        <w:tc>
          <w:tcPr>
            <w:tcW w:w="1559" w:type="dxa"/>
            <w:tcBorders>
              <w:top w:val="nil"/>
              <w:left w:val="nil"/>
              <w:right w:val="nil"/>
            </w:tcBorders>
          </w:tcPr>
          <w:p w14:paraId="42927CD0" w14:textId="7D70470B" w:rsidR="00C63CF5" w:rsidRPr="00AF7CBA" w:rsidRDefault="00C63CF5" w:rsidP="00C63CF5">
            <w:pPr>
              <w:jc w:val="center"/>
              <w:rPr>
                <w:rFonts w:ascii="Times New Roman" w:hAnsi="Times New Roman"/>
                <w:color w:val="000000" w:themeColor="text1"/>
              </w:rPr>
            </w:pPr>
            <w:r w:rsidRPr="00AF7CBA">
              <w:rPr>
                <w:rFonts w:ascii="Times New Roman" w:eastAsiaTheme="minorEastAsia" w:hAnsi="Times New Roman"/>
                <w:color w:val="000000" w:themeColor="text1"/>
              </w:rPr>
              <w:t>(135.57, 17.43)</w:t>
            </w:r>
          </w:p>
        </w:tc>
        <w:tc>
          <w:tcPr>
            <w:tcW w:w="1560" w:type="dxa"/>
            <w:tcBorders>
              <w:top w:val="nil"/>
              <w:left w:val="nil"/>
              <w:right w:val="nil"/>
            </w:tcBorders>
          </w:tcPr>
          <w:p w14:paraId="08CB08CA" w14:textId="4E483427" w:rsidR="00C63CF5" w:rsidRPr="00AF7CBA" w:rsidRDefault="00C63CF5" w:rsidP="00C63CF5">
            <w:pPr>
              <w:jc w:val="center"/>
              <w:rPr>
                <w:rFonts w:ascii="Times New Roman" w:hAnsi="Times New Roman"/>
                <w:color w:val="000000" w:themeColor="text1"/>
              </w:rPr>
            </w:pPr>
            <w:r w:rsidRPr="00AF7CBA">
              <w:rPr>
                <w:rFonts w:ascii="Times New Roman" w:eastAsiaTheme="minorEastAsia" w:hAnsi="Times New Roman"/>
                <w:color w:val="000000" w:themeColor="text1"/>
              </w:rPr>
              <w:t>(</w:t>
            </w:r>
            <w:r w:rsidR="008C3E8E" w:rsidRPr="00AF7CBA">
              <w:rPr>
                <w:rFonts w:ascii="Times New Roman" w:eastAsiaTheme="minorEastAsia" w:hAnsi="Times New Roman"/>
                <w:color w:val="000000" w:themeColor="text1"/>
              </w:rPr>
              <w:t>-</w:t>
            </w:r>
            <w:r w:rsidRPr="00AF7CBA">
              <w:rPr>
                <w:rFonts w:ascii="Times New Roman" w:eastAsiaTheme="minorEastAsia" w:hAnsi="Times New Roman"/>
                <w:color w:val="000000" w:themeColor="text1"/>
              </w:rPr>
              <w:t>0.80, 0.79)</w:t>
            </w:r>
          </w:p>
        </w:tc>
        <w:tc>
          <w:tcPr>
            <w:tcW w:w="1559" w:type="dxa"/>
            <w:tcBorders>
              <w:top w:val="nil"/>
              <w:left w:val="nil"/>
              <w:right w:val="nil"/>
            </w:tcBorders>
          </w:tcPr>
          <w:p w14:paraId="701CDCF6" w14:textId="7369983A" w:rsidR="00C63CF5" w:rsidRPr="00AF7CBA" w:rsidRDefault="00C63CF5" w:rsidP="00C63CF5">
            <w:pPr>
              <w:jc w:val="center"/>
              <w:rPr>
                <w:rFonts w:ascii="Times New Roman" w:hAnsi="Times New Roman"/>
                <w:color w:val="000000" w:themeColor="text1"/>
              </w:rPr>
            </w:pPr>
            <w:r w:rsidRPr="00AF7CBA">
              <w:rPr>
                <w:rFonts w:ascii="Times New Roman" w:eastAsiaTheme="minorEastAsia" w:hAnsi="Times New Roman"/>
                <w:color w:val="000000" w:themeColor="text1"/>
              </w:rPr>
              <w:t>(140.38, 41.22)</w:t>
            </w:r>
          </w:p>
        </w:tc>
        <w:tc>
          <w:tcPr>
            <w:tcW w:w="1560" w:type="dxa"/>
            <w:tcBorders>
              <w:top w:val="nil"/>
              <w:left w:val="nil"/>
            </w:tcBorders>
          </w:tcPr>
          <w:p w14:paraId="1E55B052" w14:textId="6D87152B" w:rsidR="00C63CF5" w:rsidRPr="00AF7CBA" w:rsidRDefault="00C63CF5" w:rsidP="00C63CF5">
            <w:pPr>
              <w:jc w:val="center"/>
              <w:rPr>
                <w:rFonts w:ascii="Times New Roman" w:hAnsi="Times New Roman"/>
                <w:color w:val="000000" w:themeColor="text1"/>
              </w:rPr>
            </w:pPr>
            <w:r w:rsidRPr="00AF7CBA">
              <w:rPr>
                <w:rFonts w:ascii="Times New Roman" w:eastAsiaTheme="minorEastAsia" w:hAnsi="Times New Roman"/>
                <w:color w:val="000000" w:themeColor="text1"/>
              </w:rPr>
              <w:t>(</w:t>
            </w:r>
            <w:r w:rsidR="00807A51" w:rsidRPr="00AF7CBA">
              <w:rPr>
                <w:rFonts w:ascii="Times New Roman" w:eastAsiaTheme="minorEastAsia" w:hAnsi="Times New Roman"/>
                <w:color w:val="000000" w:themeColor="text1"/>
              </w:rPr>
              <w:t>2.28, 1.02</w:t>
            </w:r>
            <w:r w:rsidRPr="00AF7CBA">
              <w:rPr>
                <w:rFonts w:ascii="Times New Roman" w:eastAsiaTheme="minorEastAsia" w:hAnsi="Times New Roman"/>
                <w:color w:val="000000" w:themeColor="text1"/>
              </w:rPr>
              <w:t>)</w:t>
            </w:r>
          </w:p>
        </w:tc>
      </w:tr>
    </w:tbl>
    <w:p w14:paraId="1AD50DA3" w14:textId="5F34407D" w:rsidR="00FB09C7" w:rsidRPr="0048029E" w:rsidRDefault="0048029E" w:rsidP="0048029E">
      <w:pPr>
        <w:rPr>
          <w:rFonts w:ascii="Times New Roman" w:eastAsiaTheme="minorEastAsia" w:hAnsi="Times New Roman"/>
        </w:rPr>
      </w:pPr>
      <w:r>
        <w:rPr>
          <w:rFonts w:ascii="Times New Roman" w:eastAsiaTheme="minorEastAsia" w:hAnsi="Times New Roman" w:hint="eastAsia"/>
        </w:rPr>
        <w:t>*</w:t>
      </w:r>
      <w:r>
        <w:rPr>
          <w:rFonts w:ascii="Times New Roman" w:eastAsiaTheme="minorEastAsia" w:hAnsi="Times New Roman"/>
        </w:rPr>
        <w:t xml:space="preserve">A positive value means the movements to the eastward and northward for longitude and latitude, respectively. </w:t>
      </w:r>
    </w:p>
    <w:p w14:paraId="2498DEA7" w14:textId="3E8022C3" w:rsidR="00FB09C7" w:rsidRDefault="00FB09C7">
      <w:pPr>
        <w:rPr>
          <w:rFonts w:ascii="Times New Roman" w:hAnsi="Times New Roman"/>
        </w:rPr>
      </w:pPr>
      <w:r>
        <w:rPr>
          <w:rFonts w:ascii="Times New Roman" w:hAnsi="Times New Roman"/>
        </w:rPr>
        <w:br w:type="page"/>
      </w:r>
    </w:p>
    <w:p w14:paraId="3334E84A" w14:textId="1645F145" w:rsidR="00CB7764" w:rsidRDefault="00350BFD" w:rsidP="00CB7764">
      <w:pPr>
        <w:spacing w:line="480" w:lineRule="auto"/>
        <w:jc w:val="both"/>
        <w:rPr>
          <w:rFonts w:ascii="Times New Roman" w:eastAsiaTheme="minorEastAsia" w:hAnsi="Times New Roman"/>
        </w:rPr>
      </w:pPr>
      <w:r w:rsidRPr="00567FE2">
        <w:rPr>
          <w:rFonts w:ascii="Times New Roman" w:hAnsi="Times New Roman"/>
          <w:b/>
          <w:bCs/>
        </w:rPr>
        <w:lastRenderedPageBreak/>
        <w:t xml:space="preserve">Supplementary </w:t>
      </w:r>
      <w:r w:rsidR="00CB7764" w:rsidRPr="00567FE2">
        <w:rPr>
          <w:rFonts w:ascii="Times New Roman" w:hAnsi="Times New Roman"/>
          <w:b/>
          <w:bCs/>
        </w:rPr>
        <w:t xml:space="preserve">Table </w:t>
      </w:r>
      <w:r w:rsidR="00131FF5" w:rsidRPr="00567FE2">
        <w:rPr>
          <w:rFonts w:ascii="Times New Roman" w:hAnsi="Times New Roman"/>
          <w:b/>
          <w:bCs/>
        </w:rPr>
        <w:t>3</w:t>
      </w:r>
      <w:r w:rsidR="00CB7764" w:rsidRPr="00567FE2">
        <w:rPr>
          <w:rFonts w:ascii="Times New Roman" w:hAnsi="Times New Roman"/>
          <w:b/>
          <w:bCs/>
        </w:rPr>
        <w:t xml:space="preserve"> </w:t>
      </w:r>
      <w:r w:rsidR="003866E3">
        <w:rPr>
          <w:rFonts w:ascii="Times New Roman" w:hAnsi="Times New Roman"/>
        </w:rPr>
        <w:t>M</w:t>
      </w:r>
      <w:r w:rsidR="00CB7764" w:rsidRPr="00A21305">
        <w:rPr>
          <w:rFonts w:ascii="Times New Roman" w:hAnsi="Times New Roman"/>
        </w:rPr>
        <w:t>aximum storm surge height</w:t>
      </w:r>
      <w:r w:rsidR="003866E3">
        <w:rPr>
          <w:rFonts w:ascii="Times New Roman" w:hAnsi="Times New Roman"/>
        </w:rPr>
        <w:t>s</w:t>
      </w:r>
      <w:r w:rsidR="0082555C">
        <w:rPr>
          <w:rFonts w:ascii="Times New Roman" w:hAnsi="Times New Roman"/>
        </w:rPr>
        <w:t xml:space="preserve"> (Maximum SSH)</w:t>
      </w:r>
      <w:r w:rsidR="003866E3">
        <w:rPr>
          <w:rFonts w:ascii="Times New Roman" w:hAnsi="Times New Roman"/>
        </w:rPr>
        <w:t>-induced by sea level pressure and wind</w:t>
      </w:r>
      <w:r w:rsidR="00CB7764" w:rsidRPr="00A21305">
        <w:rPr>
          <w:rFonts w:ascii="Times New Roman" w:hAnsi="Times New Roman"/>
        </w:rPr>
        <w:t xml:space="preserve"> </w:t>
      </w:r>
      <w:r w:rsidR="003866E3">
        <w:rPr>
          <w:rFonts w:ascii="Times New Roman" w:hAnsi="Times New Roman"/>
        </w:rPr>
        <w:t xml:space="preserve">and its range on each calculation grid of D2 </w:t>
      </w:r>
      <w:r w:rsidR="00CB7764" w:rsidRPr="00A21305">
        <w:rPr>
          <w:rFonts w:ascii="Times New Roman" w:hAnsi="Times New Roman"/>
        </w:rPr>
        <w:t>for each ensemble experiment</w:t>
      </w:r>
      <w:r w:rsidR="00CB7764">
        <w:rPr>
          <w:rFonts w:ascii="Times New Roman" w:hAnsi="Times New Roman"/>
        </w:rPr>
        <w:t>.</w:t>
      </w:r>
      <w:r w:rsidR="0082555C">
        <w:rPr>
          <w:rFonts w:ascii="Times New Roman" w:hAnsi="Times New Roman"/>
        </w:rPr>
        <w:t xml:space="preserve"> The number in parentheses next to the values of difference by wind is the ratio of maximum SSH by wind to maximum SSH. </w:t>
      </w:r>
    </w:p>
    <w:tbl>
      <w:tblPr>
        <w:tblStyle w:val="a6"/>
        <w:tblW w:w="0" w:type="auto"/>
        <w:tblBorders>
          <w:left w:val="none" w:sz="0" w:space="0" w:color="auto"/>
          <w:right w:val="none" w:sz="0" w:space="0" w:color="auto"/>
        </w:tblBorders>
        <w:tblLook w:val="04A0" w:firstRow="1" w:lastRow="0" w:firstColumn="1" w:lastColumn="0" w:noHBand="0" w:noVBand="1"/>
      </w:tblPr>
      <w:tblGrid>
        <w:gridCol w:w="1701"/>
        <w:gridCol w:w="1940"/>
        <w:gridCol w:w="1746"/>
        <w:gridCol w:w="1559"/>
        <w:gridCol w:w="2080"/>
      </w:tblGrid>
      <w:tr w:rsidR="00B91C31" w14:paraId="51BA6487" w14:textId="77777777" w:rsidTr="00EC7B1C">
        <w:tc>
          <w:tcPr>
            <w:tcW w:w="1701" w:type="dxa"/>
            <w:vMerge w:val="restart"/>
            <w:tcBorders>
              <w:top w:val="nil"/>
              <w:bottom w:val="nil"/>
              <w:right w:val="nil"/>
            </w:tcBorders>
            <w:vAlign w:val="center"/>
          </w:tcPr>
          <w:p w14:paraId="00039EB6" w14:textId="77777777" w:rsidR="00B91C31" w:rsidRDefault="00B91C31" w:rsidP="009F16E1">
            <w:pPr>
              <w:spacing w:after="60"/>
              <w:jc w:val="center"/>
              <w:rPr>
                <w:rFonts w:ascii="Times New Roman" w:hAnsi="Times New Roman"/>
                <w:bCs/>
                <w:color w:val="222222"/>
                <w:kern w:val="0"/>
              </w:rPr>
            </w:pPr>
            <w:r>
              <w:rPr>
                <w:rFonts w:ascii="Times New Roman" w:hAnsi="Times New Roman"/>
                <w:bCs/>
                <w:color w:val="222222"/>
                <w:kern w:val="0"/>
              </w:rPr>
              <w:t>Experiment name</w:t>
            </w:r>
          </w:p>
        </w:tc>
        <w:tc>
          <w:tcPr>
            <w:tcW w:w="3686" w:type="dxa"/>
            <w:gridSpan w:val="2"/>
            <w:tcBorders>
              <w:top w:val="nil"/>
              <w:left w:val="nil"/>
              <w:bottom w:val="single" w:sz="4" w:space="0" w:color="auto"/>
              <w:right w:val="nil"/>
            </w:tcBorders>
            <w:vAlign w:val="center"/>
          </w:tcPr>
          <w:p w14:paraId="25EC6151" w14:textId="65D7CE5C" w:rsidR="00B91C31" w:rsidRDefault="00B91C31" w:rsidP="009F16E1">
            <w:pPr>
              <w:spacing w:after="60"/>
              <w:jc w:val="center"/>
              <w:rPr>
                <w:rFonts w:ascii="Times New Roman" w:hAnsi="Times New Roman"/>
                <w:bCs/>
                <w:color w:val="222222"/>
                <w:kern w:val="0"/>
              </w:rPr>
            </w:pPr>
            <w:r>
              <w:rPr>
                <w:rFonts w:ascii="Times New Roman" w:hAnsi="Times New Roman"/>
                <w:bCs/>
                <w:color w:val="222222"/>
                <w:kern w:val="0"/>
              </w:rPr>
              <w:t>Range of maximum SSH induced</w:t>
            </w:r>
          </w:p>
        </w:tc>
        <w:tc>
          <w:tcPr>
            <w:tcW w:w="3639" w:type="dxa"/>
            <w:gridSpan w:val="2"/>
            <w:tcBorders>
              <w:top w:val="nil"/>
              <w:left w:val="nil"/>
              <w:bottom w:val="single" w:sz="4" w:space="0" w:color="auto"/>
            </w:tcBorders>
            <w:vAlign w:val="center"/>
          </w:tcPr>
          <w:p w14:paraId="785E38EA" w14:textId="77777777" w:rsidR="00B91C31" w:rsidRDefault="00B91C31" w:rsidP="009F16E1">
            <w:pPr>
              <w:spacing w:after="60"/>
              <w:jc w:val="center"/>
              <w:rPr>
                <w:rFonts w:ascii="Times New Roman" w:hAnsi="Times New Roman"/>
                <w:bCs/>
                <w:color w:val="222222"/>
                <w:kern w:val="0"/>
              </w:rPr>
            </w:pPr>
            <w:r>
              <w:rPr>
                <w:rFonts w:ascii="Times New Roman" w:hAnsi="Times New Roman"/>
                <w:bCs/>
                <w:color w:val="222222"/>
                <w:kern w:val="0"/>
              </w:rPr>
              <w:t>Difference = b-a</w:t>
            </w:r>
          </w:p>
        </w:tc>
      </w:tr>
      <w:tr w:rsidR="00424674" w14:paraId="51F93156" w14:textId="77777777" w:rsidTr="00EC7B1C">
        <w:tc>
          <w:tcPr>
            <w:tcW w:w="1701" w:type="dxa"/>
            <w:vMerge/>
            <w:tcBorders>
              <w:top w:val="nil"/>
              <w:bottom w:val="single" w:sz="4" w:space="0" w:color="auto"/>
              <w:right w:val="nil"/>
            </w:tcBorders>
            <w:vAlign w:val="center"/>
          </w:tcPr>
          <w:p w14:paraId="76AF667B" w14:textId="77777777" w:rsidR="00B91C31" w:rsidRDefault="00B91C31" w:rsidP="009F16E1">
            <w:pPr>
              <w:spacing w:after="60"/>
              <w:jc w:val="center"/>
              <w:rPr>
                <w:rFonts w:ascii="Times New Roman" w:hAnsi="Times New Roman"/>
                <w:bCs/>
                <w:color w:val="222222"/>
                <w:kern w:val="0"/>
              </w:rPr>
            </w:pPr>
          </w:p>
        </w:tc>
        <w:tc>
          <w:tcPr>
            <w:tcW w:w="1940" w:type="dxa"/>
            <w:tcBorders>
              <w:top w:val="single" w:sz="4" w:space="0" w:color="auto"/>
              <w:left w:val="nil"/>
              <w:bottom w:val="single" w:sz="4" w:space="0" w:color="auto"/>
              <w:right w:val="nil"/>
            </w:tcBorders>
            <w:vAlign w:val="center"/>
          </w:tcPr>
          <w:p w14:paraId="41FB7BE9" w14:textId="77777777" w:rsidR="00B91C31" w:rsidRDefault="00B91C31" w:rsidP="009F16E1">
            <w:pPr>
              <w:spacing w:after="60"/>
              <w:jc w:val="center"/>
              <w:rPr>
                <w:rFonts w:ascii="Times New Roman" w:hAnsi="Times New Roman"/>
                <w:bCs/>
                <w:color w:val="222222"/>
                <w:kern w:val="0"/>
              </w:rPr>
            </w:pPr>
            <w:r>
              <w:rPr>
                <w:rFonts w:ascii="Times New Roman" w:hAnsi="Times New Roman"/>
                <w:bCs/>
                <w:color w:val="222222"/>
                <w:kern w:val="0"/>
              </w:rPr>
              <w:t>by pressure</w:t>
            </w:r>
          </w:p>
          <w:p w14:paraId="67CD83F7" w14:textId="77777777" w:rsidR="00B91C31" w:rsidRDefault="00B91C31" w:rsidP="009F16E1">
            <w:pPr>
              <w:spacing w:after="60"/>
              <w:jc w:val="center"/>
              <w:rPr>
                <w:rFonts w:ascii="Times New Roman" w:hAnsi="Times New Roman"/>
                <w:bCs/>
                <w:color w:val="222222"/>
                <w:kern w:val="0"/>
              </w:rPr>
            </w:pPr>
            <w:r>
              <w:rPr>
                <w:rFonts w:ascii="Times New Roman" w:hAnsi="Times New Roman"/>
                <w:bCs/>
                <w:color w:val="222222"/>
                <w:kern w:val="0"/>
              </w:rPr>
              <w:t>[</w:t>
            </w:r>
            <w:r>
              <w:rPr>
                <w:rFonts w:ascii="Times New Roman" w:hAnsi="Times New Roman" w:hint="eastAsia"/>
                <w:bCs/>
                <w:color w:val="222222"/>
                <w:kern w:val="0"/>
              </w:rPr>
              <w:t>a</w:t>
            </w:r>
            <w:r>
              <w:rPr>
                <w:rFonts w:ascii="Times New Roman" w:hAnsi="Times New Roman"/>
                <w:bCs/>
                <w:color w:val="222222"/>
                <w:kern w:val="0"/>
              </w:rPr>
              <w:t xml:space="preserve"> b]</w:t>
            </w:r>
          </w:p>
        </w:tc>
        <w:tc>
          <w:tcPr>
            <w:tcW w:w="1746" w:type="dxa"/>
            <w:tcBorders>
              <w:top w:val="single" w:sz="4" w:space="0" w:color="auto"/>
              <w:left w:val="nil"/>
              <w:bottom w:val="single" w:sz="4" w:space="0" w:color="auto"/>
              <w:right w:val="nil"/>
            </w:tcBorders>
            <w:vAlign w:val="center"/>
          </w:tcPr>
          <w:p w14:paraId="524C9144" w14:textId="77777777" w:rsidR="00B91C31" w:rsidRDefault="00B91C31" w:rsidP="009F16E1">
            <w:pPr>
              <w:spacing w:after="60"/>
              <w:jc w:val="center"/>
              <w:rPr>
                <w:rFonts w:ascii="Times New Roman" w:hAnsi="Times New Roman"/>
                <w:bCs/>
                <w:color w:val="222222"/>
                <w:kern w:val="0"/>
              </w:rPr>
            </w:pPr>
            <w:r>
              <w:rPr>
                <w:rFonts w:ascii="Times New Roman" w:hAnsi="Times New Roman"/>
                <w:bCs/>
                <w:color w:val="222222"/>
                <w:kern w:val="0"/>
              </w:rPr>
              <w:t>by wind</w:t>
            </w:r>
          </w:p>
          <w:p w14:paraId="343249A2" w14:textId="632C464A" w:rsidR="00B91C31" w:rsidRPr="00794E48" w:rsidRDefault="00B91C31" w:rsidP="00794E48">
            <w:pPr>
              <w:spacing w:after="60"/>
              <w:jc w:val="center"/>
              <w:rPr>
                <w:rFonts w:ascii="Times New Roman" w:eastAsiaTheme="minorEastAsia" w:hAnsi="Times New Roman"/>
                <w:bCs/>
                <w:color w:val="222222"/>
                <w:kern w:val="0"/>
              </w:rPr>
            </w:pPr>
            <w:r>
              <w:rPr>
                <w:rFonts w:ascii="Times New Roman" w:hAnsi="Times New Roman"/>
                <w:bCs/>
                <w:color w:val="222222"/>
                <w:kern w:val="0"/>
              </w:rPr>
              <w:t>[</w:t>
            </w:r>
            <w:r>
              <w:rPr>
                <w:rFonts w:ascii="Times New Roman" w:hAnsi="Times New Roman" w:hint="eastAsia"/>
                <w:bCs/>
                <w:color w:val="222222"/>
                <w:kern w:val="0"/>
              </w:rPr>
              <w:t>a</w:t>
            </w:r>
            <w:r>
              <w:rPr>
                <w:rFonts w:ascii="Times New Roman" w:hAnsi="Times New Roman"/>
                <w:bCs/>
                <w:color w:val="222222"/>
                <w:kern w:val="0"/>
              </w:rPr>
              <w:t xml:space="preserve"> b]</w:t>
            </w:r>
          </w:p>
        </w:tc>
        <w:tc>
          <w:tcPr>
            <w:tcW w:w="1559" w:type="dxa"/>
            <w:tcBorders>
              <w:top w:val="single" w:sz="4" w:space="0" w:color="auto"/>
              <w:left w:val="nil"/>
              <w:bottom w:val="single" w:sz="4" w:space="0" w:color="auto"/>
              <w:right w:val="nil"/>
            </w:tcBorders>
            <w:vAlign w:val="center"/>
          </w:tcPr>
          <w:p w14:paraId="083F901D" w14:textId="77777777" w:rsidR="00B91C31" w:rsidRDefault="00B91C31" w:rsidP="009F16E1">
            <w:pPr>
              <w:spacing w:after="60"/>
              <w:jc w:val="center"/>
              <w:rPr>
                <w:rFonts w:ascii="Times New Roman" w:hAnsi="Times New Roman"/>
                <w:bCs/>
                <w:color w:val="222222"/>
                <w:kern w:val="0"/>
              </w:rPr>
            </w:pPr>
            <w:r>
              <w:rPr>
                <w:rFonts w:ascii="Times New Roman" w:hAnsi="Times New Roman"/>
                <w:bCs/>
                <w:color w:val="222222"/>
                <w:kern w:val="0"/>
              </w:rPr>
              <w:t>by pressure</w:t>
            </w:r>
          </w:p>
        </w:tc>
        <w:tc>
          <w:tcPr>
            <w:tcW w:w="2080" w:type="dxa"/>
            <w:tcBorders>
              <w:top w:val="single" w:sz="4" w:space="0" w:color="auto"/>
              <w:left w:val="nil"/>
              <w:bottom w:val="single" w:sz="4" w:space="0" w:color="auto"/>
            </w:tcBorders>
            <w:vAlign w:val="center"/>
          </w:tcPr>
          <w:p w14:paraId="09886E39" w14:textId="77777777" w:rsidR="00B91C31" w:rsidRDefault="00B91C31" w:rsidP="009F16E1">
            <w:pPr>
              <w:spacing w:after="60"/>
              <w:jc w:val="center"/>
              <w:rPr>
                <w:rFonts w:ascii="Times New Roman" w:hAnsi="Times New Roman"/>
                <w:bCs/>
                <w:color w:val="222222"/>
                <w:kern w:val="0"/>
              </w:rPr>
            </w:pPr>
            <w:r>
              <w:rPr>
                <w:rFonts w:ascii="Times New Roman" w:hAnsi="Times New Roman"/>
                <w:bCs/>
                <w:color w:val="222222"/>
                <w:kern w:val="0"/>
              </w:rPr>
              <w:t>by wind</w:t>
            </w:r>
          </w:p>
        </w:tc>
      </w:tr>
      <w:tr w:rsidR="00424674" w14:paraId="74A84B41" w14:textId="77777777" w:rsidTr="00EC7B1C">
        <w:tc>
          <w:tcPr>
            <w:tcW w:w="1701" w:type="dxa"/>
            <w:tcBorders>
              <w:top w:val="single" w:sz="4" w:space="0" w:color="auto"/>
              <w:bottom w:val="single" w:sz="4" w:space="0" w:color="auto"/>
              <w:right w:val="nil"/>
            </w:tcBorders>
            <w:vAlign w:val="center"/>
          </w:tcPr>
          <w:p w14:paraId="5FE685A9" w14:textId="77777777" w:rsidR="00B91C31" w:rsidRDefault="00B91C31" w:rsidP="009F16E1">
            <w:pPr>
              <w:spacing w:after="60"/>
              <w:jc w:val="center"/>
              <w:rPr>
                <w:rFonts w:ascii="Times New Roman" w:hAnsi="Times New Roman"/>
                <w:bCs/>
                <w:color w:val="222222"/>
                <w:kern w:val="0"/>
              </w:rPr>
            </w:pPr>
            <w:r>
              <w:rPr>
                <w:rFonts w:ascii="Times New Roman" w:hAnsi="Times New Roman" w:hint="eastAsia"/>
                <w:bCs/>
                <w:color w:val="222222"/>
                <w:kern w:val="0"/>
              </w:rPr>
              <w:t>I</w:t>
            </w:r>
            <w:r>
              <w:rPr>
                <w:rFonts w:ascii="Times New Roman" w:hAnsi="Times New Roman"/>
                <w:bCs/>
                <w:color w:val="222222"/>
                <w:kern w:val="0"/>
              </w:rPr>
              <w:t>BTrACS</w:t>
            </w:r>
          </w:p>
        </w:tc>
        <w:tc>
          <w:tcPr>
            <w:tcW w:w="1940" w:type="dxa"/>
            <w:tcBorders>
              <w:top w:val="single" w:sz="4" w:space="0" w:color="auto"/>
              <w:left w:val="nil"/>
              <w:bottom w:val="single" w:sz="4" w:space="0" w:color="auto"/>
              <w:right w:val="nil"/>
            </w:tcBorders>
            <w:vAlign w:val="center"/>
          </w:tcPr>
          <w:p w14:paraId="29A280EF" w14:textId="77777777" w:rsidR="00B91C31" w:rsidRDefault="00B91C31" w:rsidP="009F16E1">
            <w:pPr>
              <w:spacing w:after="60"/>
              <w:jc w:val="center"/>
              <w:rPr>
                <w:rFonts w:ascii="Times New Roman" w:hAnsi="Times New Roman"/>
                <w:bCs/>
                <w:color w:val="222222"/>
                <w:kern w:val="0"/>
              </w:rPr>
            </w:pPr>
            <w:r>
              <w:rPr>
                <w:rFonts w:ascii="Times New Roman" w:hAnsi="Times New Roman" w:hint="eastAsia"/>
                <w:bCs/>
                <w:color w:val="222222"/>
                <w:kern w:val="0"/>
              </w:rPr>
              <w:t>[</w:t>
            </w:r>
            <w:r>
              <w:rPr>
                <w:rFonts w:ascii="Times New Roman" w:hAnsi="Times New Roman"/>
                <w:bCs/>
                <w:color w:val="222222"/>
                <w:kern w:val="0"/>
              </w:rPr>
              <w:t>0.767</w:t>
            </w:r>
            <w:r>
              <w:rPr>
                <w:rFonts w:ascii="Yu Mincho" w:eastAsia="Yu Mincho" w:hAnsi="Yu Mincho" w:hint="eastAsia"/>
                <w:bCs/>
                <w:color w:val="222222"/>
                <w:kern w:val="0"/>
                <w:lang w:eastAsia="ja-JP"/>
              </w:rPr>
              <w:t xml:space="preserve">　</w:t>
            </w:r>
            <w:r>
              <w:rPr>
                <w:rFonts w:ascii="Times New Roman" w:hAnsi="Times New Roman"/>
                <w:bCs/>
                <w:color w:val="222222"/>
                <w:kern w:val="0"/>
              </w:rPr>
              <w:t>0.780]</w:t>
            </w:r>
          </w:p>
        </w:tc>
        <w:tc>
          <w:tcPr>
            <w:tcW w:w="1746" w:type="dxa"/>
            <w:tcBorders>
              <w:top w:val="single" w:sz="4" w:space="0" w:color="auto"/>
              <w:left w:val="nil"/>
              <w:bottom w:val="single" w:sz="4" w:space="0" w:color="auto"/>
              <w:right w:val="nil"/>
            </w:tcBorders>
            <w:vAlign w:val="center"/>
          </w:tcPr>
          <w:p w14:paraId="5A46DA0C" w14:textId="7E5C9123" w:rsidR="00B91C31" w:rsidRPr="00C754DC" w:rsidRDefault="00B91C31" w:rsidP="00794E48">
            <w:pPr>
              <w:spacing w:after="60"/>
              <w:jc w:val="center"/>
              <w:rPr>
                <w:rFonts w:ascii="Times New Roman" w:eastAsiaTheme="minorEastAsia" w:hAnsi="Times New Roman"/>
                <w:bCs/>
                <w:kern w:val="0"/>
              </w:rPr>
            </w:pPr>
            <w:r w:rsidRPr="00C754DC">
              <w:rPr>
                <w:rFonts w:ascii="Times New Roman" w:hAnsi="Times New Roman" w:hint="eastAsia"/>
                <w:bCs/>
                <w:kern w:val="0"/>
              </w:rPr>
              <w:t>[</w:t>
            </w:r>
            <w:r w:rsidRPr="00C754DC">
              <w:rPr>
                <w:rFonts w:ascii="Times New Roman" w:hAnsi="Times New Roman"/>
                <w:bCs/>
                <w:kern w:val="0"/>
              </w:rPr>
              <w:t>0  2.223]</w:t>
            </w:r>
          </w:p>
        </w:tc>
        <w:tc>
          <w:tcPr>
            <w:tcW w:w="1559" w:type="dxa"/>
            <w:tcBorders>
              <w:top w:val="single" w:sz="4" w:space="0" w:color="auto"/>
              <w:left w:val="nil"/>
              <w:bottom w:val="single" w:sz="4" w:space="0" w:color="auto"/>
              <w:right w:val="nil"/>
            </w:tcBorders>
            <w:vAlign w:val="center"/>
          </w:tcPr>
          <w:p w14:paraId="6B27DA12" w14:textId="77777777" w:rsidR="00B91C31" w:rsidRDefault="00B91C31" w:rsidP="009F16E1">
            <w:pPr>
              <w:spacing w:after="60"/>
              <w:jc w:val="center"/>
              <w:rPr>
                <w:rFonts w:ascii="Times New Roman" w:hAnsi="Times New Roman"/>
                <w:bCs/>
                <w:color w:val="222222"/>
                <w:kern w:val="0"/>
              </w:rPr>
            </w:pPr>
            <w:r>
              <w:rPr>
                <w:rFonts w:ascii="Times New Roman" w:hAnsi="Times New Roman" w:hint="eastAsia"/>
                <w:bCs/>
                <w:color w:val="222222"/>
                <w:kern w:val="0"/>
              </w:rPr>
              <w:t>0</w:t>
            </w:r>
            <w:r>
              <w:rPr>
                <w:rFonts w:ascii="Times New Roman" w:hAnsi="Times New Roman"/>
                <w:bCs/>
                <w:color w:val="222222"/>
                <w:kern w:val="0"/>
              </w:rPr>
              <w:t>.013</w:t>
            </w:r>
          </w:p>
        </w:tc>
        <w:tc>
          <w:tcPr>
            <w:tcW w:w="2080" w:type="dxa"/>
            <w:tcBorders>
              <w:top w:val="single" w:sz="4" w:space="0" w:color="auto"/>
              <w:left w:val="nil"/>
              <w:bottom w:val="single" w:sz="4" w:space="0" w:color="auto"/>
            </w:tcBorders>
            <w:vAlign w:val="center"/>
          </w:tcPr>
          <w:p w14:paraId="72E5CAF7" w14:textId="50EA71DB" w:rsidR="00B91C31" w:rsidRDefault="00B91C31" w:rsidP="009F16E1">
            <w:pPr>
              <w:spacing w:after="60"/>
              <w:jc w:val="center"/>
              <w:rPr>
                <w:rFonts w:ascii="Times New Roman" w:hAnsi="Times New Roman"/>
                <w:bCs/>
                <w:color w:val="222222"/>
                <w:kern w:val="0"/>
              </w:rPr>
            </w:pPr>
            <w:r>
              <w:rPr>
                <w:rFonts w:ascii="Times New Roman" w:hAnsi="Times New Roman"/>
                <w:bCs/>
                <w:color w:val="222222"/>
                <w:kern w:val="0"/>
              </w:rPr>
              <w:t>2.223</w:t>
            </w:r>
            <w:r w:rsidR="00830480">
              <w:rPr>
                <w:rFonts w:ascii="Times New Roman" w:hAnsi="Times New Roman"/>
                <w:bCs/>
                <w:color w:val="222222"/>
                <w:kern w:val="0"/>
              </w:rPr>
              <w:t xml:space="preserve"> (</w:t>
            </w:r>
            <w:r w:rsidR="00C3288F">
              <w:rPr>
                <w:rFonts w:ascii="Times New Roman" w:hAnsi="Times New Roman"/>
                <w:bCs/>
                <w:color w:val="222222"/>
                <w:kern w:val="0"/>
              </w:rPr>
              <w:t>74.03</w:t>
            </w:r>
            <w:r w:rsidR="00830480">
              <w:rPr>
                <w:rFonts w:ascii="Times New Roman" w:hAnsi="Times New Roman"/>
                <w:bCs/>
                <w:color w:val="222222"/>
                <w:kern w:val="0"/>
              </w:rPr>
              <w:t>%)</w:t>
            </w:r>
          </w:p>
        </w:tc>
      </w:tr>
      <w:tr w:rsidR="00424674" w14:paraId="0A078CB1" w14:textId="77777777" w:rsidTr="00EC7B1C">
        <w:tc>
          <w:tcPr>
            <w:tcW w:w="1701" w:type="dxa"/>
            <w:tcBorders>
              <w:top w:val="single" w:sz="4" w:space="0" w:color="auto"/>
              <w:bottom w:val="single" w:sz="4" w:space="0" w:color="auto"/>
              <w:right w:val="nil"/>
            </w:tcBorders>
            <w:vAlign w:val="center"/>
          </w:tcPr>
          <w:p w14:paraId="775C019C" w14:textId="77777777" w:rsidR="00B91C31" w:rsidRDefault="00B91C31" w:rsidP="009F16E1">
            <w:pPr>
              <w:spacing w:after="60"/>
              <w:jc w:val="center"/>
              <w:rPr>
                <w:rFonts w:ascii="Times New Roman" w:hAnsi="Times New Roman"/>
                <w:bCs/>
                <w:color w:val="222222"/>
                <w:kern w:val="0"/>
              </w:rPr>
            </w:pPr>
            <w:r>
              <w:rPr>
                <w:rFonts w:ascii="Times New Roman" w:hAnsi="Times New Roman" w:hint="eastAsia"/>
                <w:bCs/>
                <w:color w:val="222222"/>
                <w:kern w:val="0"/>
              </w:rPr>
              <w:t>H</w:t>
            </w:r>
            <w:r>
              <w:rPr>
                <w:rFonts w:ascii="Times New Roman" w:hAnsi="Times New Roman"/>
                <w:bCs/>
                <w:color w:val="222222"/>
                <w:kern w:val="0"/>
              </w:rPr>
              <w:t>PA</w:t>
            </w:r>
          </w:p>
        </w:tc>
        <w:tc>
          <w:tcPr>
            <w:tcW w:w="1940" w:type="dxa"/>
            <w:tcBorders>
              <w:top w:val="single" w:sz="4" w:space="0" w:color="auto"/>
              <w:left w:val="nil"/>
              <w:bottom w:val="single" w:sz="4" w:space="0" w:color="auto"/>
              <w:right w:val="nil"/>
            </w:tcBorders>
            <w:vAlign w:val="center"/>
          </w:tcPr>
          <w:p w14:paraId="1FB6A766" w14:textId="77777777" w:rsidR="00B91C31" w:rsidRDefault="00B91C31" w:rsidP="009F16E1">
            <w:pPr>
              <w:spacing w:after="60"/>
              <w:jc w:val="center"/>
              <w:rPr>
                <w:rFonts w:ascii="Times New Roman" w:hAnsi="Times New Roman"/>
                <w:bCs/>
                <w:color w:val="222222"/>
                <w:kern w:val="0"/>
              </w:rPr>
            </w:pPr>
            <w:r>
              <w:rPr>
                <w:rFonts w:ascii="Times New Roman" w:hAnsi="Times New Roman" w:hint="eastAsia"/>
                <w:bCs/>
                <w:color w:val="222222"/>
                <w:kern w:val="0"/>
              </w:rPr>
              <w:t>[</w:t>
            </w:r>
            <w:r>
              <w:rPr>
                <w:rFonts w:ascii="Times New Roman" w:hAnsi="Times New Roman"/>
                <w:bCs/>
                <w:color w:val="222222"/>
                <w:kern w:val="0"/>
              </w:rPr>
              <w:t>0.582</w:t>
            </w:r>
            <w:r>
              <w:rPr>
                <w:rFonts w:ascii="Yu Mincho" w:eastAsia="Yu Mincho" w:hAnsi="Yu Mincho" w:hint="eastAsia"/>
                <w:bCs/>
                <w:color w:val="222222"/>
                <w:kern w:val="0"/>
                <w:lang w:eastAsia="ja-JP"/>
              </w:rPr>
              <w:t xml:space="preserve">　</w:t>
            </w:r>
            <w:r>
              <w:rPr>
                <w:rFonts w:ascii="Times New Roman" w:hAnsi="Times New Roman"/>
                <w:bCs/>
                <w:color w:val="222222"/>
                <w:kern w:val="0"/>
              </w:rPr>
              <w:t>0.593]</w:t>
            </w:r>
          </w:p>
        </w:tc>
        <w:tc>
          <w:tcPr>
            <w:tcW w:w="1746" w:type="dxa"/>
            <w:tcBorders>
              <w:top w:val="single" w:sz="4" w:space="0" w:color="auto"/>
              <w:left w:val="nil"/>
              <w:bottom w:val="single" w:sz="4" w:space="0" w:color="auto"/>
              <w:right w:val="nil"/>
            </w:tcBorders>
            <w:vAlign w:val="center"/>
          </w:tcPr>
          <w:p w14:paraId="761CCA6B" w14:textId="19A8269B" w:rsidR="00B91C31" w:rsidRPr="00C754DC" w:rsidRDefault="00B91C31" w:rsidP="00794E48">
            <w:pPr>
              <w:spacing w:after="60"/>
              <w:jc w:val="center"/>
              <w:rPr>
                <w:rFonts w:ascii="Times New Roman" w:eastAsiaTheme="minorEastAsia" w:hAnsi="Times New Roman"/>
                <w:bCs/>
                <w:kern w:val="0"/>
              </w:rPr>
            </w:pPr>
            <w:r w:rsidRPr="00C754DC">
              <w:rPr>
                <w:rFonts w:ascii="Times New Roman" w:hAnsi="Times New Roman" w:hint="eastAsia"/>
                <w:bCs/>
                <w:kern w:val="0"/>
              </w:rPr>
              <w:t>[</w:t>
            </w:r>
            <w:r w:rsidRPr="00C754DC">
              <w:rPr>
                <w:rFonts w:ascii="Times New Roman" w:hAnsi="Times New Roman"/>
                <w:bCs/>
                <w:kern w:val="0"/>
              </w:rPr>
              <w:t>0  1.948]</w:t>
            </w:r>
          </w:p>
        </w:tc>
        <w:tc>
          <w:tcPr>
            <w:tcW w:w="1559" w:type="dxa"/>
            <w:tcBorders>
              <w:top w:val="single" w:sz="4" w:space="0" w:color="auto"/>
              <w:left w:val="nil"/>
              <w:bottom w:val="single" w:sz="4" w:space="0" w:color="auto"/>
              <w:right w:val="nil"/>
            </w:tcBorders>
            <w:vAlign w:val="center"/>
          </w:tcPr>
          <w:p w14:paraId="498E5E09" w14:textId="77777777" w:rsidR="00B91C31" w:rsidRDefault="00B91C31" w:rsidP="009F16E1">
            <w:pPr>
              <w:spacing w:after="60"/>
              <w:jc w:val="center"/>
              <w:rPr>
                <w:rFonts w:ascii="Times New Roman" w:hAnsi="Times New Roman"/>
                <w:bCs/>
                <w:color w:val="222222"/>
                <w:kern w:val="0"/>
              </w:rPr>
            </w:pPr>
            <w:r>
              <w:rPr>
                <w:rFonts w:ascii="Times New Roman" w:hAnsi="Times New Roman" w:hint="eastAsia"/>
                <w:bCs/>
                <w:color w:val="222222"/>
                <w:kern w:val="0"/>
              </w:rPr>
              <w:t>0</w:t>
            </w:r>
            <w:r>
              <w:rPr>
                <w:rFonts w:ascii="Times New Roman" w:hAnsi="Times New Roman"/>
                <w:bCs/>
                <w:color w:val="222222"/>
                <w:kern w:val="0"/>
              </w:rPr>
              <w:t>.011</w:t>
            </w:r>
          </w:p>
        </w:tc>
        <w:tc>
          <w:tcPr>
            <w:tcW w:w="2080" w:type="dxa"/>
            <w:tcBorders>
              <w:top w:val="single" w:sz="4" w:space="0" w:color="auto"/>
              <w:left w:val="nil"/>
              <w:bottom w:val="single" w:sz="4" w:space="0" w:color="auto"/>
            </w:tcBorders>
            <w:vAlign w:val="center"/>
          </w:tcPr>
          <w:p w14:paraId="75BA6026" w14:textId="2281B3B0" w:rsidR="00B91C31" w:rsidRDefault="00B91C31" w:rsidP="009F16E1">
            <w:pPr>
              <w:spacing w:after="60"/>
              <w:jc w:val="center"/>
              <w:rPr>
                <w:rFonts w:ascii="Times New Roman" w:hAnsi="Times New Roman"/>
                <w:bCs/>
                <w:color w:val="222222"/>
                <w:kern w:val="0"/>
              </w:rPr>
            </w:pPr>
            <w:r>
              <w:rPr>
                <w:rFonts w:ascii="Times New Roman" w:hAnsi="Times New Roman" w:hint="eastAsia"/>
                <w:bCs/>
                <w:color w:val="222222"/>
                <w:kern w:val="0"/>
              </w:rPr>
              <w:t>1</w:t>
            </w:r>
            <w:r>
              <w:rPr>
                <w:rFonts w:ascii="Times New Roman" w:hAnsi="Times New Roman"/>
                <w:bCs/>
                <w:color w:val="222222"/>
                <w:kern w:val="0"/>
              </w:rPr>
              <w:t>.948</w:t>
            </w:r>
            <w:r w:rsidR="00EC7B1C">
              <w:rPr>
                <w:rFonts w:ascii="Times New Roman" w:hAnsi="Times New Roman"/>
                <w:bCs/>
                <w:color w:val="222222"/>
                <w:kern w:val="0"/>
              </w:rPr>
              <w:t xml:space="preserve"> </w:t>
            </w:r>
            <w:r w:rsidR="00C3288F">
              <w:rPr>
                <w:rFonts w:ascii="Times New Roman" w:hAnsi="Times New Roman"/>
                <w:bCs/>
                <w:color w:val="222222"/>
                <w:kern w:val="0"/>
              </w:rPr>
              <w:t>(</w:t>
            </w:r>
            <w:r w:rsidR="00EC7B1C">
              <w:rPr>
                <w:rFonts w:ascii="Times New Roman" w:hAnsi="Times New Roman"/>
                <w:bCs/>
                <w:color w:val="222222"/>
                <w:kern w:val="0"/>
              </w:rPr>
              <w:t>71.48</w:t>
            </w:r>
            <w:r w:rsidR="00C3288F">
              <w:rPr>
                <w:rFonts w:ascii="Times New Roman" w:hAnsi="Times New Roman"/>
                <w:bCs/>
                <w:color w:val="222222"/>
                <w:kern w:val="0"/>
              </w:rPr>
              <w:t>%)</w:t>
            </w:r>
          </w:p>
        </w:tc>
      </w:tr>
      <w:tr w:rsidR="00B91C31" w14:paraId="0447AFE7" w14:textId="77777777" w:rsidTr="00EC7B1C">
        <w:tc>
          <w:tcPr>
            <w:tcW w:w="1701" w:type="dxa"/>
            <w:tcBorders>
              <w:top w:val="single" w:sz="4" w:space="0" w:color="auto"/>
              <w:bottom w:val="nil"/>
              <w:right w:val="nil"/>
            </w:tcBorders>
            <w:vAlign w:val="center"/>
          </w:tcPr>
          <w:p w14:paraId="5EAD1194" w14:textId="77777777" w:rsidR="00B91C31" w:rsidRDefault="00B91C31" w:rsidP="009F16E1">
            <w:pPr>
              <w:spacing w:after="60"/>
              <w:jc w:val="center"/>
              <w:rPr>
                <w:rFonts w:ascii="Times New Roman" w:hAnsi="Times New Roman"/>
                <w:bCs/>
                <w:color w:val="222222"/>
                <w:kern w:val="0"/>
              </w:rPr>
            </w:pPr>
            <w:r>
              <w:rPr>
                <w:rFonts w:ascii="Times New Roman" w:hAnsi="Times New Roman" w:hint="eastAsia"/>
                <w:bCs/>
                <w:color w:val="222222"/>
                <w:kern w:val="0"/>
              </w:rPr>
              <w:t>H</w:t>
            </w:r>
            <w:r>
              <w:rPr>
                <w:rFonts w:ascii="Times New Roman" w:hAnsi="Times New Roman"/>
                <w:bCs/>
                <w:color w:val="222222"/>
                <w:kern w:val="0"/>
              </w:rPr>
              <w:t>FA-rcp26-c0</w:t>
            </w:r>
          </w:p>
        </w:tc>
        <w:tc>
          <w:tcPr>
            <w:tcW w:w="1940" w:type="dxa"/>
            <w:tcBorders>
              <w:top w:val="single" w:sz="4" w:space="0" w:color="auto"/>
              <w:left w:val="nil"/>
              <w:bottom w:val="nil"/>
              <w:right w:val="nil"/>
            </w:tcBorders>
            <w:vAlign w:val="center"/>
          </w:tcPr>
          <w:p w14:paraId="30884C35" w14:textId="77777777" w:rsidR="00B91C31" w:rsidRDefault="00B91C31" w:rsidP="009F16E1">
            <w:pPr>
              <w:spacing w:after="60"/>
              <w:jc w:val="center"/>
              <w:rPr>
                <w:rFonts w:ascii="Times New Roman" w:hAnsi="Times New Roman"/>
                <w:bCs/>
                <w:color w:val="222222"/>
                <w:kern w:val="0"/>
              </w:rPr>
            </w:pPr>
            <w:r>
              <w:rPr>
                <w:rFonts w:ascii="Times New Roman" w:hAnsi="Times New Roman" w:hint="eastAsia"/>
                <w:bCs/>
                <w:color w:val="222222"/>
                <w:kern w:val="0"/>
              </w:rPr>
              <w:t>[</w:t>
            </w:r>
            <w:r>
              <w:rPr>
                <w:rFonts w:ascii="Times New Roman" w:hAnsi="Times New Roman"/>
                <w:bCs/>
                <w:color w:val="222222"/>
                <w:kern w:val="0"/>
              </w:rPr>
              <w:t>0.706</w:t>
            </w:r>
            <w:r>
              <w:rPr>
                <w:rFonts w:ascii="Yu Mincho" w:eastAsia="Yu Mincho" w:hAnsi="Yu Mincho" w:hint="eastAsia"/>
                <w:bCs/>
                <w:color w:val="222222"/>
                <w:kern w:val="0"/>
                <w:lang w:eastAsia="ja-JP"/>
              </w:rPr>
              <w:t xml:space="preserve">　</w:t>
            </w:r>
            <w:r>
              <w:rPr>
                <w:rFonts w:ascii="Times New Roman" w:hAnsi="Times New Roman"/>
                <w:bCs/>
                <w:color w:val="222222"/>
                <w:kern w:val="0"/>
              </w:rPr>
              <w:t>0.717]</w:t>
            </w:r>
          </w:p>
        </w:tc>
        <w:tc>
          <w:tcPr>
            <w:tcW w:w="1746" w:type="dxa"/>
            <w:tcBorders>
              <w:top w:val="single" w:sz="4" w:space="0" w:color="auto"/>
              <w:left w:val="nil"/>
              <w:bottom w:val="nil"/>
              <w:right w:val="nil"/>
            </w:tcBorders>
            <w:vAlign w:val="center"/>
          </w:tcPr>
          <w:p w14:paraId="76E59521" w14:textId="5B5658D5" w:rsidR="00B91C31" w:rsidRPr="00C754DC" w:rsidRDefault="00B91C31" w:rsidP="00794E48">
            <w:pPr>
              <w:spacing w:after="60"/>
              <w:jc w:val="center"/>
              <w:rPr>
                <w:rFonts w:ascii="Times New Roman" w:eastAsiaTheme="minorEastAsia" w:hAnsi="Times New Roman"/>
                <w:bCs/>
                <w:kern w:val="0"/>
              </w:rPr>
            </w:pPr>
            <w:r w:rsidRPr="00C754DC">
              <w:rPr>
                <w:rFonts w:ascii="Times New Roman" w:hAnsi="Times New Roman" w:hint="eastAsia"/>
                <w:bCs/>
                <w:kern w:val="0"/>
              </w:rPr>
              <w:t>[</w:t>
            </w:r>
            <w:r w:rsidRPr="00C754DC">
              <w:rPr>
                <w:rFonts w:ascii="Times New Roman" w:hAnsi="Times New Roman"/>
                <w:bCs/>
                <w:kern w:val="0"/>
              </w:rPr>
              <w:t>0  2.839]</w:t>
            </w:r>
          </w:p>
        </w:tc>
        <w:tc>
          <w:tcPr>
            <w:tcW w:w="1559" w:type="dxa"/>
            <w:tcBorders>
              <w:top w:val="single" w:sz="4" w:space="0" w:color="auto"/>
              <w:left w:val="nil"/>
              <w:bottom w:val="nil"/>
              <w:right w:val="nil"/>
            </w:tcBorders>
            <w:vAlign w:val="center"/>
          </w:tcPr>
          <w:p w14:paraId="60970A7F" w14:textId="77777777" w:rsidR="00B91C31" w:rsidRDefault="00B91C31" w:rsidP="009F16E1">
            <w:pPr>
              <w:spacing w:after="60"/>
              <w:jc w:val="center"/>
              <w:rPr>
                <w:rFonts w:ascii="Times New Roman" w:hAnsi="Times New Roman"/>
                <w:bCs/>
                <w:color w:val="222222"/>
                <w:kern w:val="0"/>
              </w:rPr>
            </w:pPr>
            <w:r>
              <w:rPr>
                <w:rFonts w:ascii="Times New Roman" w:hAnsi="Times New Roman" w:hint="eastAsia"/>
                <w:bCs/>
                <w:color w:val="222222"/>
                <w:kern w:val="0"/>
              </w:rPr>
              <w:t>0</w:t>
            </w:r>
            <w:r>
              <w:rPr>
                <w:rFonts w:ascii="Times New Roman" w:hAnsi="Times New Roman"/>
                <w:bCs/>
                <w:color w:val="222222"/>
                <w:kern w:val="0"/>
              </w:rPr>
              <w:t>.011</w:t>
            </w:r>
          </w:p>
        </w:tc>
        <w:tc>
          <w:tcPr>
            <w:tcW w:w="2080" w:type="dxa"/>
            <w:tcBorders>
              <w:top w:val="single" w:sz="4" w:space="0" w:color="auto"/>
              <w:left w:val="nil"/>
              <w:bottom w:val="nil"/>
            </w:tcBorders>
            <w:vAlign w:val="center"/>
          </w:tcPr>
          <w:p w14:paraId="1D7A9F8D" w14:textId="4C7F97BD" w:rsidR="00B91C31" w:rsidRDefault="00B91C31" w:rsidP="009F16E1">
            <w:pPr>
              <w:spacing w:after="60"/>
              <w:jc w:val="center"/>
              <w:rPr>
                <w:rFonts w:ascii="Times New Roman" w:hAnsi="Times New Roman"/>
                <w:bCs/>
                <w:color w:val="222222"/>
                <w:kern w:val="0"/>
              </w:rPr>
            </w:pPr>
            <w:r>
              <w:rPr>
                <w:rFonts w:ascii="Times New Roman" w:hAnsi="Times New Roman" w:hint="eastAsia"/>
                <w:bCs/>
                <w:color w:val="222222"/>
                <w:kern w:val="0"/>
              </w:rPr>
              <w:t>2</w:t>
            </w:r>
            <w:r>
              <w:rPr>
                <w:rFonts w:ascii="Times New Roman" w:hAnsi="Times New Roman"/>
                <w:bCs/>
                <w:color w:val="222222"/>
                <w:kern w:val="0"/>
              </w:rPr>
              <w:t>.839</w:t>
            </w:r>
            <w:r w:rsidR="00EC7B1C">
              <w:rPr>
                <w:rFonts w:ascii="Times New Roman" w:hAnsi="Times New Roman"/>
                <w:bCs/>
                <w:color w:val="222222"/>
                <w:kern w:val="0"/>
              </w:rPr>
              <w:t xml:space="preserve"> </w:t>
            </w:r>
            <w:r w:rsidR="00C3288F">
              <w:rPr>
                <w:rFonts w:ascii="Times New Roman" w:hAnsi="Times New Roman"/>
                <w:bCs/>
                <w:color w:val="222222"/>
                <w:kern w:val="0"/>
              </w:rPr>
              <w:t>(</w:t>
            </w:r>
            <w:r w:rsidR="003E554C">
              <w:rPr>
                <w:rFonts w:ascii="Times New Roman" w:hAnsi="Times New Roman"/>
                <w:bCs/>
                <w:color w:val="222222"/>
                <w:kern w:val="0"/>
              </w:rPr>
              <w:t>78.52</w:t>
            </w:r>
            <w:r w:rsidR="00C3288F">
              <w:rPr>
                <w:rFonts w:ascii="Times New Roman" w:hAnsi="Times New Roman"/>
                <w:bCs/>
                <w:color w:val="222222"/>
                <w:kern w:val="0"/>
              </w:rPr>
              <w:t>%)</w:t>
            </w:r>
          </w:p>
        </w:tc>
      </w:tr>
      <w:tr w:rsidR="00B91C31" w14:paraId="6173DE08" w14:textId="77777777" w:rsidTr="00EC7B1C">
        <w:tc>
          <w:tcPr>
            <w:tcW w:w="1701" w:type="dxa"/>
            <w:tcBorders>
              <w:top w:val="nil"/>
              <w:bottom w:val="nil"/>
              <w:right w:val="nil"/>
            </w:tcBorders>
            <w:vAlign w:val="center"/>
          </w:tcPr>
          <w:p w14:paraId="4D33F5ED" w14:textId="77777777" w:rsidR="00B91C31" w:rsidRDefault="00B91C31" w:rsidP="009F16E1">
            <w:pPr>
              <w:spacing w:after="60"/>
              <w:jc w:val="center"/>
              <w:rPr>
                <w:rFonts w:ascii="Times New Roman" w:hAnsi="Times New Roman"/>
                <w:bCs/>
                <w:color w:val="222222"/>
                <w:kern w:val="0"/>
              </w:rPr>
            </w:pPr>
            <w:r>
              <w:rPr>
                <w:rFonts w:ascii="Times New Roman" w:hAnsi="Times New Roman" w:hint="eastAsia"/>
                <w:bCs/>
                <w:color w:val="222222"/>
                <w:kern w:val="0"/>
              </w:rPr>
              <w:t>H</w:t>
            </w:r>
            <w:r>
              <w:rPr>
                <w:rFonts w:ascii="Times New Roman" w:hAnsi="Times New Roman"/>
                <w:bCs/>
                <w:color w:val="222222"/>
                <w:kern w:val="0"/>
              </w:rPr>
              <w:t>FA-rcp45-c0</w:t>
            </w:r>
          </w:p>
        </w:tc>
        <w:tc>
          <w:tcPr>
            <w:tcW w:w="1940" w:type="dxa"/>
            <w:tcBorders>
              <w:top w:val="nil"/>
              <w:left w:val="nil"/>
              <w:bottom w:val="nil"/>
              <w:right w:val="nil"/>
            </w:tcBorders>
            <w:vAlign w:val="center"/>
          </w:tcPr>
          <w:p w14:paraId="5D6E6A19" w14:textId="77777777" w:rsidR="00B91C31" w:rsidRDefault="00B91C31" w:rsidP="009F16E1">
            <w:pPr>
              <w:spacing w:after="60"/>
              <w:jc w:val="center"/>
              <w:rPr>
                <w:rFonts w:ascii="Times New Roman" w:hAnsi="Times New Roman"/>
                <w:bCs/>
                <w:color w:val="222222"/>
                <w:kern w:val="0"/>
              </w:rPr>
            </w:pPr>
            <w:r>
              <w:rPr>
                <w:rFonts w:ascii="Times New Roman" w:hAnsi="Times New Roman" w:hint="eastAsia"/>
                <w:bCs/>
                <w:color w:val="222222"/>
                <w:kern w:val="0"/>
              </w:rPr>
              <w:t>[</w:t>
            </w:r>
            <w:r>
              <w:rPr>
                <w:rFonts w:ascii="Times New Roman" w:hAnsi="Times New Roman"/>
                <w:bCs/>
                <w:color w:val="222222"/>
                <w:kern w:val="0"/>
              </w:rPr>
              <w:t>0.706</w:t>
            </w:r>
            <w:r>
              <w:rPr>
                <w:rFonts w:ascii="Yu Mincho" w:eastAsia="Yu Mincho" w:hAnsi="Yu Mincho" w:hint="eastAsia"/>
                <w:bCs/>
                <w:color w:val="222222"/>
                <w:kern w:val="0"/>
                <w:lang w:eastAsia="ja-JP"/>
              </w:rPr>
              <w:t xml:space="preserve">　</w:t>
            </w:r>
            <w:r>
              <w:rPr>
                <w:rFonts w:ascii="Times New Roman" w:hAnsi="Times New Roman"/>
                <w:bCs/>
                <w:color w:val="222222"/>
                <w:kern w:val="0"/>
              </w:rPr>
              <w:t>0.725]</w:t>
            </w:r>
          </w:p>
        </w:tc>
        <w:tc>
          <w:tcPr>
            <w:tcW w:w="1746" w:type="dxa"/>
            <w:tcBorders>
              <w:top w:val="nil"/>
              <w:left w:val="nil"/>
              <w:bottom w:val="nil"/>
              <w:right w:val="nil"/>
            </w:tcBorders>
            <w:vAlign w:val="center"/>
          </w:tcPr>
          <w:p w14:paraId="619FE905" w14:textId="58BB6DB6" w:rsidR="00B91C31" w:rsidRPr="00C754DC" w:rsidRDefault="00B91C31" w:rsidP="00794E48">
            <w:pPr>
              <w:spacing w:after="60"/>
              <w:jc w:val="center"/>
              <w:rPr>
                <w:rFonts w:ascii="Times New Roman" w:eastAsiaTheme="minorEastAsia" w:hAnsi="Times New Roman"/>
                <w:bCs/>
                <w:kern w:val="0"/>
              </w:rPr>
            </w:pPr>
            <w:r w:rsidRPr="00C754DC">
              <w:rPr>
                <w:rFonts w:ascii="Times New Roman" w:hAnsi="Times New Roman" w:hint="eastAsia"/>
                <w:bCs/>
                <w:kern w:val="0"/>
              </w:rPr>
              <w:t>[</w:t>
            </w:r>
            <w:r w:rsidRPr="00C754DC">
              <w:rPr>
                <w:rFonts w:ascii="Times New Roman" w:hAnsi="Times New Roman"/>
                <w:bCs/>
                <w:kern w:val="0"/>
              </w:rPr>
              <w:t>0  3.869]</w:t>
            </w:r>
          </w:p>
        </w:tc>
        <w:tc>
          <w:tcPr>
            <w:tcW w:w="1559" w:type="dxa"/>
            <w:tcBorders>
              <w:top w:val="nil"/>
              <w:left w:val="nil"/>
              <w:bottom w:val="nil"/>
              <w:right w:val="nil"/>
            </w:tcBorders>
            <w:vAlign w:val="center"/>
          </w:tcPr>
          <w:p w14:paraId="4EBB44A6" w14:textId="77777777" w:rsidR="00B91C31" w:rsidRDefault="00B91C31" w:rsidP="009F16E1">
            <w:pPr>
              <w:spacing w:after="60"/>
              <w:jc w:val="center"/>
              <w:rPr>
                <w:rFonts w:ascii="Times New Roman" w:hAnsi="Times New Roman"/>
                <w:bCs/>
                <w:color w:val="222222"/>
                <w:kern w:val="0"/>
              </w:rPr>
            </w:pPr>
            <w:r>
              <w:rPr>
                <w:rFonts w:ascii="Times New Roman" w:hAnsi="Times New Roman" w:hint="eastAsia"/>
                <w:bCs/>
                <w:color w:val="222222"/>
                <w:kern w:val="0"/>
              </w:rPr>
              <w:t>0</w:t>
            </w:r>
            <w:r>
              <w:rPr>
                <w:rFonts w:ascii="Times New Roman" w:hAnsi="Times New Roman"/>
                <w:bCs/>
                <w:color w:val="222222"/>
                <w:kern w:val="0"/>
              </w:rPr>
              <w:t>.019</w:t>
            </w:r>
          </w:p>
        </w:tc>
        <w:tc>
          <w:tcPr>
            <w:tcW w:w="2080" w:type="dxa"/>
            <w:tcBorders>
              <w:top w:val="nil"/>
              <w:left w:val="nil"/>
              <w:bottom w:val="nil"/>
            </w:tcBorders>
            <w:vAlign w:val="center"/>
          </w:tcPr>
          <w:p w14:paraId="01457A5C" w14:textId="482B3D1D" w:rsidR="00B91C31" w:rsidRDefault="00B91C31" w:rsidP="009F16E1">
            <w:pPr>
              <w:spacing w:after="60"/>
              <w:jc w:val="center"/>
              <w:rPr>
                <w:rFonts w:ascii="Times New Roman" w:hAnsi="Times New Roman"/>
                <w:bCs/>
                <w:color w:val="222222"/>
                <w:kern w:val="0"/>
              </w:rPr>
            </w:pPr>
            <w:r>
              <w:rPr>
                <w:rFonts w:ascii="Times New Roman" w:hAnsi="Times New Roman" w:hint="eastAsia"/>
                <w:bCs/>
                <w:color w:val="222222"/>
                <w:kern w:val="0"/>
              </w:rPr>
              <w:t>3</w:t>
            </w:r>
            <w:r>
              <w:rPr>
                <w:rFonts w:ascii="Times New Roman" w:hAnsi="Times New Roman"/>
                <w:bCs/>
                <w:color w:val="222222"/>
                <w:kern w:val="0"/>
              </w:rPr>
              <w:t>.869</w:t>
            </w:r>
            <w:r w:rsidR="00EC7B1C">
              <w:rPr>
                <w:rFonts w:ascii="Times New Roman" w:hAnsi="Times New Roman"/>
                <w:bCs/>
                <w:color w:val="222222"/>
                <w:kern w:val="0"/>
              </w:rPr>
              <w:t xml:space="preserve"> </w:t>
            </w:r>
            <w:r w:rsidR="00C3288F">
              <w:rPr>
                <w:rFonts w:ascii="Times New Roman" w:hAnsi="Times New Roman"/>
                <w:bCs/>
                <w:color w:val="222222"/>
                <w:kern w:val="0"/>
              </w:rPr>
              <w:t>(</w:t>
            </w:r>
            <w:r w:rsidR="003E554C">
              <w:rPr>
                <w:rFonts w:ascii="Times New Roman" w:hAnsi="Times New Roman"/>
                <w:bCs/>
                <w:color w:val="222222"/>
                <w:kern w:val="0"/>
              </w:rPr>
              <w:t>83.33</w:t>
            </w:r>
            <w:r w:rsidR="00C3288F">
              <w:rPr>
                <w:rFonts w:ascii="Times New Roman" w:hAnsi="Times New Roman"/>
                <w:bCs/>
                <w:color w:val="222222"/>
                <w:kern w:val="0"/>
              </w:rPr>
              <w:t>%)</w:t>
            </w:r>
          </w:p>
        </w:tc>
      </w:tr>
      <w:tr w:rsidR="00B91C31" w14:paraId="5DC58F6D" w14:textId="77777777" w:rsidTr="00EC7B1C">
        <w:tc>
          <w:tcPr>
            <w:tcW w:w="1701" w:type="dxa"/>
            <w:tcBorders>
              <w:top w:val="nil"/>
              <w:bottom w:val="nil"/>
              <w:right w:val="nil"/>
            </w:tcBorders>
            <w:vAlign w:val="center"/>
          </w:tcPr>
          <w:p w14:paraId="3519C51B" w14:textId="77777777" w:rsidR="00B91C31" w:rsidRDefault="00B91C31" w:rsidP="009F16E1">
            <w:pPr>
              <w:spacing w:after="60"/>
              <w:jc w:val="center"/>
              <w:rPr>
                <w:rFonts w:ascii="Times New Roman" w:hAnsi="Times New Roman"/>
                <w:bCs/>
                <w:color w:val="222222"/>
                <w:kern w:val="0"/>
              </w:rPr>
            </w:pPr>
            <w:r>
              <w:rPr>
                <w:rFonts w:ascii="Times New Roman" w:hAnsi="Times New Roman" w:hint="eastAsia"/>
                <w:bCs/>
                <w:color w:val="222222"/>
                <w:kern w:val="0"/>
              </w:rPr>
              <w:t>H</w:t>
            </w:r>
            <w:r>
              <w:rPr>
                <w:rFonts w:ascii="Times New Roman" w:hAnsi="Times New Roman"/>
                <w:bCs/>
                <w:color w:val="222222"/>
                <w:kern w:val="0"/>
              </w:rPr>
              <w:t>FA-rcp85-c0</w:t>
            </w:r>
          </w:p>
        </w:tc>
        <w:tc>
          <w:tcPr>
            <w:tcW w:w="1940" w:type="dxa"/>
            <w:tcBorders>
              <w:top w:val="nil"/>
              <w:left w:val="nil"/>
              <w:bottom w:val="nil"/>
              <w:right w:val="nil"/>
            </w:tcBorders>
            <w:vAlign w:val="center"/>
          </w:tcPr>
          <w:p w14:paraId="38AB66D7" w14:textId="77777777" w:rsidR="00B91C31" w:rsidRDefault="00B91C31" w:rsidP="009F16E1">
            <w:pPr>
              <w:spacing w:after="60"/>
              <w:jc w:val="center"/>
              <w:rPr>
                <w:rFonts w:ascii="Times New Roman" w:hAnsi="Times New Roman"/>
                <w:bCs/>
                <w:color w:val="222222"/>
                <w:kern w:val="0"/>
              </w:rPr>
            </w:pPr>
            <w:r>
              <w:rPr>
                <w:rFonts w:ascii="Times New Roman" w:hAnsi="Times New Roman" w:hint="eastAsia"/>
                <w:bCs/>
                <w:color w:val="222222"/>
                <w:kern w:val="0"/>
              </w:rPr>
              <w:t>[</w:t>
            </w:r>
            <w:r>
              <w:rPr>
                <w:rFonts w:ascii="Times New Roman" w:hAnsi="Times New Roman"/>
                <w:bCs/>
                <w:color w:val="222222"/>
                <w:kern w:val="0"/>
              </w:rPr>
              <w:t>0.696</w:t>
            </w:r>
            <w:r>
              <w:rPr>
                <w:rFonts w:ascii="Yu Mincho" w:eastAsia="Yu Mincho" w:hAnsi="Yu Mincho" w:hint="eastAsia"/>
                <w:bCs/>
                <w:color w:val="222222"/>
                <w:kern w:val="0"/>
                <w:lang w:eastAsia="ja-JP"/>
              </w:rPr>
              <w:t xml:space="preserve">　</w:t>
            </w:r>
            <w:r>
              <w:rPr>
                <w:rFonts w:ascii="Times New Roman" w:hAnsi="Times New Roman"/>
                <w:bCs/>
                <w:color w:val="222222"/>
                <w:kern w:val="0"/>
              </w:rPr>
              <w:t>0.706]</w:t>
            </w:r>
          </w:p>
        </w:tc>
        <w:tc>
          <w:tcPr>
            <w:tcW w:w="1746" w:type="dxa"/>
            <w:tcBorders>
              <w:top w:val="nil"/>
              <w:left w:val="nil"/>
              <w:bottom w:val="nil"/>
              <w:right w:val="nil"/>
            </w:tcBorders>
            <w:vAlign w:val="center"/>
          </w:tcPr>
          <w:p w14:paraId="4ADDFC48" w14:textId="06DC57EE" w:rsidR="00B91C31" w:rsidRPr="00C754DC" w:rsidRDefault="00B91C31" w:rsidP="00794E48">
            <w:pPr>
              <w:spacing w:after="60"/>
              <w:jc w:val="center"/>
              <w:rPr>
                <w:rFonts w:ascii="Times New Roman" w:eastAsiaTheme="minorEastAsia" w:hAnsi="Times New Roman"/>
                <w:bCs/>
                <w:kern w:val="0"/>
              </w:rPr>
            </w:pPr>
            <w:r w:rsidRPr="00C754DC">
              <w:rPr>
                <w:rFonts w:ascii="Times New Roman" w:hAnsi="Times New Roman" w:hint="eastAsia"/>
                <w:bCs/>
                <w:kern w:val="0"/>
              </w:rPr>
              <w:t>[</w:t>
            </w:r>
            <w:r w:rsidRPr="00C754DC">
              <w:rPr>
                <w:rFonts w:ascii="Times New Roman" w:hAnsi="Times New Roman"/>
                <w:bCs/>
                <w:kern w:val="0"/>
              </w:rPr>
              <w:t>0  6.164]</w:t>
            </w:r>
          </w:p>
        </w:tc>
        <w:tc>
          <w:tcPr>
            <w:tcW w:w="1559" w:type="dxa"/>
            <w:tcBorders>
              <w:top w:val="nil"/>
              <w:left w:val="nil"/>
              <w:bottom w:val="nil"/>
              <w:right w:val="nil"/>
            </w:tcBorders>
            <w:vAlign w:val="center"/>
          </w:tcPr>
          <w:p w14:paraId="4124220F" w14:textId="77777777" w:rsidR="00B91C31" w:rsidRDefault="00B91C31" w:rsidP="009F16E1">
            <w:pPr>
              <w:spacing w:after="60"/>
              <w:jc w:val="center"/>
              <w:rPr>
                <w:rFonts w:ascii="Times New Roman" w:hAnsi="Times New Roman"/>
                <w:bCs/>
                <w:color w:val="222222"/>
                <w:kern w:val="0"/>
              </w:rPr>
            </w:pPr>
            <w:r>
              <w:rPr>
                <w:rFonts w:ascii="Times New Roman" w:hAnsi="Times New Roman" w:hint="eastAsia"/>
                <w:bCs/>
                <w:color w:val="222222"/>
                <w:kern w:val="0"/>
              </w:rPr>
              <w:t>0</w:t>
            </w:r>
            <w:r>
              <w:rPr>
                <w:rFonts w:ascii="Times New Roman" w:hAnsi="Times New Roman"/>
                <w:bCs/>
                <w:color w:val="222222"/>
                <w:kern w:val="0"/>
              </w:rPr>
              <w:t>.010</w:t>
            </w:r>
          </w:p>
        </w:tc>
        <w:tc>
          <w:tcPr>
            <w:tcW w:w="2080" w:type="dxa"/>
            <w:tcBorders>
              <w:top w:val="nil"/>
              <w:left w:val="nil"/>
              <w:bottom w:val="nil"/>
            </w:tcBorders>
            <w:vAlign w:val="center"/>
          </w:tcPr>
          <w:p w14:paraId="223B735E" w14:textId="4DE7B1A2" w:rsidR="00B91C31" w:rsidRDefault="00B91C31" w:rsidP="009F16E1">
            <w:pPr>
              <w:spacing w:after="60"/>
              <w:jc w:val="center"/>
              <w:rPr>
                <w:rFonts w:ascii="Times New Roman" w:hAnsi="Times New Roman"/>
                <w:bCs/>
                <w:color w:val="222222"/>
                <w:kern w:val="0"/>
              </w:rPr>
            </w:pPr>
            <w:r>
              <w:rPr>
                <w:rFonts w:ascii="Times New Roman" w:hAnsi="Times New Roman" w:hint="eastAsia"/>
                <w:bCs/>
                <w:color w:val="222222"/>
                <w:kern w:val="0"/>
              </w:rPr>
              <w:t>6</w:t>
            </w:r>
            <w:r>
              <w:rPr>
                <w:rFonts w:ascii="Times New Roman" w:hAnsi="Times New Roman"/>
                <w:bCs/>
                <w:color w:val="222222"/>
                <w:kern w:val="0"/>
              </w:rPr>
              <w:t>.164</w:t>
            </w:r>
            <w:r w:rsidR="00EC7B1C">
              <w:rPr>
                <w:rFonts w:ascii="Times New Roman" w:hAnsi="Times New Roman"/>
                <w:bCs/>
                <w:color w:val="222222"/>
                <w:kern w:val="0"/>
              </w:rPr>
              <w:t xml:space="preserve"> </w:t>
            </w:r>
            <w:r w:rsidR="00C3288F">
              <w:rPr>
                <w:rFonts w:ascii="Times New Roman" w:hAnsi="Times New Roman"/>
                <w:bCs/>
                <w:color w:val="222222"/>
                <w:kern w:val="0"/>
              </w:rPr>
              <w:t>(</w:t>
            </w:r>
            <w:r w:rsidR="003E554C">
              <w:rPr>
                <w:rFonts w:ascii="Times New Roman" w:hAnsi="Times New Roman"/>
                <w:bCs/>
                <w:color w:val="222222"/>
                <w:kern w:val="0"/>
              </w:rPr>
              <w:t>88.85</w:t>
            </w:r>
            <w:r w:rsidR="00C3288F">
              <w:rPr>
                <w:rFonts w:ascii="Times New Roman" w:hAnsi="Times New Roman"/>
                <w:bCs/>
                <w:color w:val="222222"/>
                <w:kern w:val="0"/>
              </w:rPr>
              <w:t>%)</w:t>
            </w:r>
          </w:p>
        </w:tc>
      </w:tr>
      <w:tr w:rsidR="00B91C31" w14:paraId="4F2B3BA1" w14:textId="77777777" w:rsidTr="00EC7B1C">
        <w:tc>
          <w:tcPr>
            <w:tcW w:w="1701" w:type="dxa"/>
            <w:tcBorders>
              <w:top w:val="nil"/>
              <w:bottom w:val="nil"/>
              <w:right w:val="nil"/>
            </w:tcBorders>
            <w:vAlign w:val="center"/>
          </w:tcPr>
          <w:p w14:paraId="7F1C1DDD" w14:textId="77777777" w:rsidR="00B91C31" w:rsidRDefault="00B91C31" w:rsidP="009F16E1">
            <w:pPr>
              <w:spacing w:after="60"/>
              <w:jc w:val="center"/>
              <w:rPr>
                <w:rFonts w:ascii="Times New Roman" w:hAnsi="Times New Roman"/>
                <w:bCs/>
                <w:color w:val="222222"/>
                <w:kern w:val="0"/>
              </w:rPr>
            </w:pPr>
            <w:r>
              <w:rPr>
                <w:rFonts w:ascii="Times New Roman" w:hAnsi="Times New Roman" w:hint="eastAsia"/>
                <w:bCs/>
                <w:color w:val="222222"/>
                <w:kern w:val="0"/>
              </w:rPr>
              <w:t>H</w:t>
            </w:r>
            <w:r>
              <w:rPr>
                <w:rFonts w:ascii="Times New Roman" w:hAnsi="Times New Roman"/>
                <w:bCs/>
                <w:color w:val="222222"/>
                <w:kern w:val="0"/>
              </w:rPr>
              <w:t>FA-rcp85-c1</w:t>
            </w:r>
          </w:p>
        </w:tc>
        <w:tc>
          <w:tcPr>
            <w:tcW w:w="1940" w:type="dxa"/>
            <w:tcBorders>
              <w:top w:val="nil"/>
              <w:left w:val="nil"/>
              <w:bottom w:val="nil"/>
              <w:right w:val="nil"/>
            </w:tcBorders>
            <w:vAlign w:val="center"/>
          </w:tcPr>
          <w:p w14:paraId="74B29C3F" w14:textId="77777777" w:rsidR="00B91C31" w:rsidRDefault="00B91C31" w:rsidP="009F16E1">
            <w:pPr>
              <w:spacing w:after="60"/>
              <w:jc w:val="center"/>
              <w:rPr>
                <w:rFonts w:ascii="Times New Roman" w:hAnsi="Times New Roman"/>
                <w:bCs/>
                <w:color w:val="222222"/>
                <w:kern w:val="0"/>
              </w:rPr>
            </w:pPr>
            <w:r>
              <w:rPr>
                <w:rFonts w:ascii="Times New Roman" w:hAnsi="Times New Roman" w:hint="eastAsia"/>
                <w:bCs/>
                <w:color w:val="222222"/>
                <w:kern w:val="0"/>
              </w:rPr>
              <w:t>[</w:t>
            </w:r>
            <w:r>
              <w:rPr>
                <w:rFonts w:ascii="Times New Roman" w:hAnsi="Times New Roman"/>
                <w:bCs/>
                <w:color w:val="222222"/>
                <w:kern w:val="0"/>
              </w:rPr>
              <w:t>0.550</w:t>
            </w:r>
            <w:r>
              <w:rPr>
                <w:rFonts w:ascii="Yu Mincho" w:eastAsia="Yu Mincho" w:hAnsi="Yu Mincho" w:hint="eastAsia"/>
                <w:bCs/>
                <w:color w:val="222222"/>
                <w:kern w:val="0"/>
                <w:lang w:eastAsia="ja-JP"/>
              </w:rPr>
              <w:t xml:space="preserve">　</w:t>
            </w:r>
            <w:r>
              <w:rPr>
                <w:rFonts w:ascii="Times New Roman" w:hAnsi="Times New Roman"/>
                <w:bCs/>
                <w:color w:val="222222"/>
                <w:kern w:val="0"/>
              </w:rPr>
              <w:t>0.554]</w:t>
            </w:r>
          </w:p>
        </w:tc>
        <w:tc>
          <w:tcPr>
            <w:tcW w:w="1746" w:type="dxa"/>
            <w:tcBorders>
              <w:top w:val="nil"/>
              <w:left w:val="nil"/>
              <w:bottom w:val="nil"/>
              <w:right w:val="nil"/>
            </w:tcBorders>
            <w:vAlign w:val="center"/>
          </w:tcPr>
          <w:p w14:paraId="25C52B5E" w14:textId="315FAC83" w:rsidR="00B91C31" w:rsidRPr="00C754DC" w:rsidRDefault="00B91C31" w:rsidP="00794E48">
            <w:pPr>
              <w:spacing w:after="60"/>
              <w:jc w:val="center"/>
              <w:rPr>
                <w:rFonts w:ascii="Times New Roman" w:eastAsiaTheme="minorEastAsia" w:hAnsi="Times New Roman"/>
                <w:bCs/>
                <w:kern w:val="0"/>
              </w:rPr>
            </w:pPr>
            <w:r w:rsidRPr="00C754DC">
              <w:rPr>
                <w:rFonts w:ascii="Times New Roman" w:hAnsi="Times New Roman" w:hint="eastAsia"/>
                <w:bCs/>
                <w:kern w:val="0"/>
              </w:rPr>
              <w:t>[</w:t>
            </w:r>
            <w:r w:rsidRPr="00C754DC">
              <w:rPr>
                <w:rFonts w:ascii="Times New Roman" w:hAnsi="Times New Roman"/>
                <w:bCs/>
                <w:kern w:val="0"/>
              </w:rPr>
              <w:t>0  1.857]</w:t>
            </w:r>
          </w:p>
        </w:tc>
        <w:tc>
          <w:tcPr>
            <w:tcW w:w="1559" w:type="dxa"/>
            <w:tcBorders>
              <w:top w:val="nil"/>
              <w:left w:val="nil"/>
              <w:bottom w:val="nil"/>
              <w:right w:val="nil"/>
            </w:tcBorders>
            <w:vAlign w:val="center"/>
          </w:tcPr>
          <w:p w14:paraId="181D7465" w14:textId="77777777" w:rsidR="00B91C31" w:rsidRDefault="00B91C31" w:rsidP="009F16E1">
            <w:pPr>
              <w:spacing w:after="60"/>
              <w:jc w:val="center"/>
              <w:rPr>
                <w:rFonts w:ascii="Times New Roman" w:hAnsi="Times New Roman"/>
                <w:bCs/>
                <w:color w:val="222222"/>
                <w:kern w:val="0"/>
              </w:rPr>
            </w:pPr>
            <w:r>
              <w:rPr>
                <w:rFonts w:ascii="Times New Roman" w:hAnsi="Times New Roman" w:hint="eastAsia"/>
                <w:bCs/>
                <w:color w:val="222222"/>
                <w:kern w:val="0"/>
              </w:rPr>
              <w:t>0</w:t>
            </w:r>
            <w:r>
              <w:rPr>
                <w:rFonts w:ascii="Times New Roman" w:hAnsi="Times New Roman"/>
                <w:bCs/>
                <w:color w:val="222222"/>
                <w:kern w:val="0"/>
              </w:rPr>
              <w:t>.004</w:t>
            </w:r>
          </w:p>
        </w:tc>
        <w:tc>
          <w:tcPr>
            <w:tcW w:w="2080" w:type="dxa"/>
            <w:tcBorders>
              <w:top w:val="nil"/>
              <w:left w:val="nil"/>
              <w:bottom w:val="nil"/>
            </w:tcBorders>
            <w:vAlign w:val="center"/>
          </w:tcPr>
          <w:p w14:paraId="3D06F67F" w14:textId="2FA3F8DB" w:rsidR="00B91C31" w:rsidRDefault="00B91C31" w:rsidP="009F16E1">
            <w:pPr>
              <w:spacing w:after="60"/>
              <w:jc w:val="center"/>
              <w:rPr>
                <w:rFonts w:ascii="Times New Roman" w:hAnsi="Times New Roman"/>
                <w:bCs/>
                <w:color w:val="222222"/>
                <w:kern w:val="0"/>
              </w:rPr>
            </w:pPr>
            <w:r>
              <w:rPr>
                <w:rFonts w:ascii="Times New Roman" w:hAnsi="Times New Roman" w:hint="eastAsia"/>
                <w:bCs/>
                <w:color w:val="222222"/>
                <w:kern w:val="0"/>
              </w:rPr>
              <w:t>1</w:t>
            </w:r>
            <w:r>
              <w:rPr>
                <w:rFonts w:ascii="Times New Roman" w:hAnsi="Times New Roman"/>
                <w:bCs/>
                <w:color w:val="222222"/>
                <w:kern w:val="0"/>
              </w:rPr>
              <w:t>.857</w:t>
            </w:r>
            <w:r w:rsidR="00EC7B1C">
              <w:rPr>
                <w:rFonts w:ascii="Times New Roman" w:hAnsi="Times New Roman"/>
                <w:bCs/>
                <w:color w:val="222222"/>
                <w:kern w:val="0"/>
              </w:rPr>
              <w:t xml:space="preserve"> </w:t>
            </w:r>
            <w:r w:rsidR="00C3288F">
              <w:rPr>
                <w:rFonts w:ascii="Times New Roman" w:hAnsi="Times New Roman"/>
                <w:bCs/>
                <w:color w:val="222222"/>
                <w:kern w:val="0"/>
              </w:rPr>
              <w:t>(</w:t>
            </w:r>
            <w:r w:rsidR="003E554C">
              <w:rPr>
                <w:rFonts w:ascii="Times New Roman" w:hAnsi="Times New Roman"/>
                <w:bCs/>
                <w:color w:val="222222"/>
                <w:kern w:val="0"/>
              </w:rPr>
              <w:t>70.44</w:t>
            </w:r>
            <w:r w:rsidR="00C3288F">
              <w:rPr>
                <w:rFonts w:ascii="Times New Roman" w:hAnsi="Times New Roman"/>
                <w:bCs/>
                <w:color w:val="222222"/>
                <w:kern w:val="0"/>
              </w:rPr>
              <w:t>%)</w:t>
            </w:r>
          </w:p>
        </w:tc>
      </w:tr>
      <w:tr w:rsidR="00B91C31" w14:paraId="36AD6573" w14:textId="77777777" w:rsidTr="00EC7B1C">
        <w:tc>
          <w:tcPr>
            <w:tcW w:w="1701" w:type="dxa"/>
            <w:tcBorders>
              <w:top w:val="nil"/>
              <w:bottom w:val="nil"/>
              <w:right w:val="nil"/>
            </w:tcBorders>
            <w:vAlign w:val="center"/>
          </w:tcPr>
          <w:p w14:paraId="489B72FE" w14:textId="77777777" w:rsidR="00B91C31" w:rsidRDefault="00B91C31" w:rsidP="009F16E1">
            <w:pPr>
              <w:spacing w:after="60"/>
              <w:jc w:val="center"/>
              <w:rPr>
                <w:rFonts w:ascii="Times New Roman" w:hAnsi="Times New Roman"/>
                <w:bCs/>
                <w:color w:val="222222"/>
                <w:kern w:val="0"/>
              </w:rPr>
            </w:pPr>
            <w:r>
              <w:rPr>
                <w:rFonts w:ascii="Times New Roman" w:hAnsi="Times New Roman" w:hint="eastAsia"/>
                <w:bCs/>
                <w:color w:val="222222"/>
                <w:kern w:val="0"/>
              </w:rPr>
              <w:t>H</w:t>
            </w:r>
            <w:r>
              <w:rPr>
                <w:rFonts w:ascii="Times New Roman" w:hAnsi="Times New Roman"/>
                <w:bCs/>
                <w:color w:val="222222"/>
                <w:kern w:val="0"/>
              </w:rPr>
              <w:t>FA-rcp85-c2</w:t>
            </w:r>
          </w:p>
        </w:tc>
        <w:tc>
          <w:tcPr>
            <w:tcW w:w="1940" w:type="dxa"/>
            <w:tcBorders>
              <w:top w:val="nil"/>
              <w:left w:val="nil"/>
              <w:bottom w:val="nil"/>
              <w:right w:val="nil"/>
            </w:tcBorders>
            <w:vAlign w:val="center"/>
          </w:tcPr>
          <w:p w14:paraId="0E975C82" w14:textId="77777777" w:rsidR="00B91C31" w:rsidRDefault="00B91C31" w:rsidP="009F16E1">
            <w:pPr>
              <w:spacing w:after="60"/>
              <w:jc w:val="center"/>
              <w:rPr>
                <w:rFonts w:ascii="Times New Roman" w:hAnsi="Times New Roman"/>
                <w:bCs/>
                <w:color w:val="222222"/>
                <w:kern w:val="0"/>
              </w:rPr>
            </w:pPr>
            <w:r>
              <w:rPr>
                <w:rFonts w:ascii="Times New Roman" w:hAnsi="Times New Roman" w:hint="eastAsia"/>
                <w:bCs/>
                <w:color w:val="222222"/>
                <w:kern w:val="0"/>
              </w:rPr>
              <w:t>[</w:t>
            </w:r>
            <w:r>
              <w:rPr>
                <w:rFonts w:ascii="Times New Roman" w:hAnsi="Times New Roman"/>
                <w:bCs/>
                <w:color w:val="222222"/>
                <w:kern w:val="0"/>
              </w:rPr>
              <w:t>0.838</w:t>
            </w:r>
            <w:r>
              <w:rPr>
                <w:rFonts w:ascii="Yu Mincho" w:eastAsia="Yu Mincho" w:hAnsi="Yu Mincho" w:hint="eastAsia"/>
                <w:bCs/>
                <w:color w:val="222222"/>
                <w:kern w:val="0"/>
                <w:lang w:eastAsia="ja-JP"/>
              </w:rPr>
              <w:t xml:space="preserve">　</w:t>
            </w:r>
            <w:r>
              <w:rPr>
                <w:rFonts w:ascii="Times New Roman" w:hAnsi="Times New Roman"/>
                <w:bCs/>
                <w:color w:val="222222"/>
                <w:kern w:val="0"/>
              </w:rPr>
              <w:t>0.854]</w:t>
            </w:r>
          </w:p>
        </w:tc>
        <w:tc>
          <w:tcPr>
            <w:tcW w:w="1746" w:type="dxa"/>
            <w:tcBorders>
              <w:top w:val="nil"/>
              <w:left w:val="nil"/>
              <w:bottom w:val="nil"/>
              <w:right w:val="nil"/>
            </w:tcBorders>
            <w:vAlign w:val="center"/>
          </w:tcPr>
          <w:p w14:paraId="15305467" w14:textId="377C1EA1" w:rsidR="00B91C31" w:rsidRPr="00C754DC" w:rsidRDefault="00B91C31" w:rsidP="00794E48">
            <w:pPr>
              <w:spacing w:after="60"/>
              <w:jc w:val="center"/>
              <w:rPr>
                <w:rFonts w:ascii="Times New Roman" w:eastAsiaTheme="minorEastAsia" w:hAnsi="Times New Roman"/>
                <w:bCs/>
                <w:kern w:val="0"/>
              </w:rPr>
            </w:pPr>
            <w:r w:rsidRPr="00C754DC">
              <w:rPr>
                <w:rFonts w:ascii="Times New Roman" w:hAnsi="Times New Roman" w:hint="eastAsia"/>
                <w:bCs/>
                <w:kern w:val="0"/>
              </w:rPr>
              <w:t>[</w:t>
            </w:r>
            <w:r w:rsidRPr="00C754DC">
              <w:rPr>
                <w:rFonts w:ascii="Times New Roman" w:hAnsi="Times New Roman"/>
                <w:bCs/>
                <w:kern w:val="0"/>
              </w:rPr>
              <w:t>0  3.556]</w:t>
            </w:r>
          </w:p>
        </w:tc>
        <w:tc>
          <w:tcPr>
            <w:tcW w:w="1559" w:type="dxa"/>
            <w:tcBorders>
              <w:top w:val="nil"/>
              <w:left w:val="nil"/>
              <w:bottom w:val="nil"/>
              <w:right w:val="nil"/>
            </w:tcBorders>
            <w:vAlign w:val="center"/>
          </w:tcPr>
          <w:p w14:paraId="7A229EE0" w14:textId="77777777" w:rsidR="00B91C31" w:rsidRDefault="00B91C31" w:rsidP="009F16E1">
            <w:pPr>
              <w:spacing w:after="60"/>
              <w:jc w:val="center"/>
              <w:rPr>
                <w:rFonts w:ascii="Times New Roman" w:hAnsi="Times New Roman"/>
                <w:bCs/>
                <w:color w:val="222222"/>
                <w:kern w:val="0"/>
              </w:rPr>
            </w:pPr>
            <w:r>
              <w:rPr>
                <w:rFonts w:ascii="Times New Roman" w:hAnsi="Times New Roman" w:hint="eastAsia"/>
                <w:bCs/>
                <w:color w:val="222222"/>
                <w:kern w:val="0"/>
              </w:rPr>
              <w:t>0</w:t>
            </w:r>
            <w:r>
              <w:rPr>
                <w:rFonts w:ascii="Times New Roman" w:hAnsi="Times New Roman"/>
                <w:bCs/>
                <w:color w:val="222222"/>
                <w:kern w:val="0"/>
              </w:rPr>
              <w:t>.016</w:t>
            </w:r>
          </w:p>
        </w:tc>
        <w:tc>
          <w:tcPr>
            <w:tcW w:w="2080" w:type="dxa"/>
            <w:tcBorders>
              <w:top w:val="nil"/>
              <w:left w:val="nil"/>
              <w:bottom w:val="nil"/>
            </w:tcBorders>
            <w:vAlign w:val="center"/>
          </w:tcPr>
          <w:p w14:paraId="1D35DEB4" w14:textId="17D871BE" w:rsidR="00B91C31" w:rsidRDefault="00B91C31" w:rsidP="009F16E1">
            <w:pPr>
              <w:spacing w:after="60"/>
              <w:jc w:val="center"/>
              <w:rPr>
                <w:rFonts w:ascii="Times New Roman" w:hAnsi="Times New Roman"/>
                <w:bCs/>
                <w:color w:val="222222"/>
                <w:kern w:val="0"/>
              </w:rPr>
            </w:pPr>
            <w:r>
              <w:rPr>
                <w:rFonts w:ascii="Times New Roman" w:hAnsi="Times New Roman" w:hint="eastAsia"/>
                <w:bCs/>
                <w:color w:val="222222"/>
                <w:kern w:val="0"/>
              </w:rPr>
              <w:t>3</w:t>
            </w:r>
            <w:r>
              <w:rPr>
                <w:rFonts w:ascii="Times New Roman" w:hAnsi="Times New Roman"/>
                <w:bCs/>
                <w:color w:val="222222"/>
                <w:kern w:val="0"/>
              </w:rPr>
              <w:t>.556</w:t>
            </w:r>
            <w:r w:rsidR="00EC7B1C">
              <w:rPr>
                <w:rFonts w:ascii="Times New Roman" w:hAnsi="Times New Roman"/>
                <w:bCs/>
                <w:color w:val="222222"/>
                <w:kern w:val="0"/>
              </w:rPr>
              <w:t xml:space="preserve"> </w:t>
            </w:r>
            <w:r w:rsidR="00C3288F">
              <w:rPr>
                <w:rFonts w:ascii="Times New Roman" w:hAnsi="Times New Roman"/>
                <w:bCs/>
                <w:color w:val="222222"/>
                <w:kern w:val="0"/>
              </w:rPr>
              <w:t>(</w:t>
            </w:r>
            <w:r w:rsidR="003E554C">
              <w:rPr>
                <w:rFonts w:ascii="Times New Roman" w:hAnsi="Times New Roman"/>
                <w:bCs/>
                <w:color w:val="222222"/>
                <w:kern w:val="0"/>
              </w:rPr>
              <w:t>80.69</w:t>
            </w:r>
            <w:r w:rsidR="00C3288F">
              <w:rPr>
                <w:rFonts w:ascii="Times New Roman" w:hAnsi="Times New Roman"/>
                <w:bCs/>
                <w:color w:val="222222"/>
                <w:kern w:val="0"/>
              </w:rPr>
              <w:t>%)</w:t>
            </w:r>
          </w:p>
        </w:tc>
      </w:tr>
      <w:tr w:rsidR="00B91C31" w14:paraId="06EA008D" w14:textId="77777777" w:rsidTr="00EC7B1C">
        <w:tc>
          <w:tcPr>
            <w:tcW w:w="1701" w:type="dxa"/>
            <w:tcBorders>
              <w:top w:val="nil"/>
              <w:bottom w:val="single" w:sz="4" w:space="0" w:color="auto"/>
              <w:right w:val="nil"/>
            </w:tcBorders>
            <w:vAlign w:val="center"/>
          </w:tcPr>
          <w:p w14:paraId="3519C040" w14:textId="77777777" w:rsidR="00B91C31" w:rsidRDefault="00B91C31" w:rsidP="009F16E1">
            <w:pPr>
              <w:spacing w:after="60"/>
              <w:jc w:val="center"/>
              <w:rPr>
                <w:rFonts w:ascii="Times New Roman" w:hAnsi="Times New Roman"/>
                <w:bCs/>
                <w:color w:val="222222"/>
                <w:kern w:val="0"/>
              </w:rPr>
            </w:pPr>
            <w:r>
              <w:rPr>
                <w:rFonts w:ascii="Times New Roman" w:hAnsi="Times New Roman" w:hint="eastAsia"/>
                <w:bCs/>
                <w:color w:val="222222"/>
                <w:kern w:val="0"/>
              </w:rPr>
              <w:t>H</w:t>
            </w:r>
            <w:r>
              <w:rPr>
                <w:rFonts w:ascii="Times New Roman" w:hAnsi="Times New Roman"/>
                <w:bCs/>
                <w:color w:val="222222"/>
                <w:kern w:val="0"/>
              </w:rPr>
              <w:t>FA-rcp85-c3</w:t>
            </w:r>
          </w:p>
        </w:tc>
        <w:tc>
          <w:tcPr>
            <w:tcW w:w="1940" w:type="dxa"/>
            <w:tcBorders>
              <w:top w:val="nil"/>
              <w:left w:val="nil"/>
              <w:bottom w:val="single" w:sz="4" w:space="0" w:color="auto"/>
              <w:right w:val="nil"/>
            </w:tcBorders>
            <w:vAlign w:val="center"/>
          </w:tcPr>
          <w:p w14:paraId="37F11810" w14:textId="77777777" w:rsidR="00B91C31" w:rsidRDefault="00B91C31" w:rsidP="009F16E1">
            <w:pPr>
              <w:spacing w:after="60"/>
              <w:jc w:val="center"/>
              <w:rPr>
                <w:rFonts w:ascii="Times New Roman" w:hAnsi="Times New Roman"/>
                <w:bCs/>
                <w:color w:val="222222"/>
                <w:kern w:val="0"/>
              </w:rPr>
            </w:pPr>
            <w:r>
              <w:rPr>
                <w:rFonts w:ascii="Times New Roman" w:hAnsi="Times New Roman" w:hint="eastAsia"/>
                <w:bCs/>
                <w:color w:val="222222"/>
                <w:kern w:val="0"/>
              </w:rPr>
              <w:t>[</w:t>
            </w:r>
            <w:r>
              <w:rPr>
                <w:rFonts w:ascii="Times New Roman" w:hAnsi="Times New Roman"/>
                <w:bCs/>
                <w:color w:val="222222"/>
                <w:kern w:val="0"/>
              </w:rPr>
              <w:t>0.838</w:t>
            </w:r>
            <w:r>
              <w:rPr>
                <w:rFonts w:ascii="Yu Mincho" w:eastAsia="Yu Mincho" w:hAnsi="Yu Mincho" w:hint="eastAsia"/>
                <w:bCs/>
                <w:color w:val="222222"/>
                <w:kern w:val="0"/>
                <w:lang w:eastAsia="ja-JP"/>
              </w:rPr>
              <w:t xml:space="preserve">　</w:t>
            </w:r>
            <w:r>
              <w:rPr>
                <w:rFonts w:ascii="Times New Roman" w:hAnsi="Times New Roman"/>
                <w:bCs/>
                <w:color w:val="222222"/>
                <w:kern w:val="0"/>
              </w:rPr>
              <w:t>0.859]</w:t>
            </w:r>
          </w:p>
        </w:tc>
        <w:tc>
          <w:tcPr>
            <w:tcW w:w="1746" w:type="dxa"/>
            <w:tcBorders>
              <w:top w:val="nil"/>
              <w:left w:val="nil"/>
              <w:bottom w:val="single" w:sz="4" w:space="0" w:color="auto"/>
              <w:right w:val="nil"/>
            </w:tcBorders>
            <w:vAlign w:val="center"/>
          </w:tcPr>
          <w:p w14:paraId="06BCEB74" w14:textId="0A44F8D9" w:rsidR="00B91C31" w:rsidRPr="00C754DC" w:rsidRDefault="00B91C31" w:rsidP="00794E48">
            <w:pPr>
              <w:spacing w:after="60"/>
              <w:jc w:val="center"/>
              <w:rPr>
                <w:rFonts w:ascii="Times New Roman" w:eastAsiaTheme="minorEastAsia" w:hAnsi="Times New Roman"/>
                <w:bCs/>
                <w:kern w:val="0"/>
              </w:rPr>
            </w:pPr>
            <w:r w:rsidRPr="00C754DC">
              <w:rPr>
                <w:rFonts w:ascii="Times New Roman" w:hAnsi="Times New Roman" w:hint="eastAsia"/>
                <w:bCs/>
                <w:kern w:val="0"/>
              </w:rPr>
              <w:t>[</w:t>
            </w:r>
            <w:r w:rsidRPr="00C754DC">
              <w:rPr>
                <w:rFonts w:ascii="Times New Roman" w:hAnsi="Times New Roman"/>
                <w:bCs/>
                <w:kern w:val="0"/>
              </w:rPr>
              <w:t>0  2.412]</w:t>
            </w:r>
          </w:p>
        </w:tc>
        <w:tc>
          <w:tcPr>
            <w:tcW w:w="1559" w:type="dxa"/>
            <w:tcBorders>
              <w:top w:val="nil"/>
              <w:left w:val="nil"/>
              <w:bottom w:val="single" w:sz="4" w:space="0" w:color="auto"/>
              <w:right w:val="nil"/>
            </w:tcBorders>
            <w:vAlign w:val="center"/>
          </w:tcPr>
          <w:p w14:paraId="18A18554" w14:textId="77777777" w:rsidR="00B91C31" w:rsidRDefault="00B91C31" w:rsidP="009F16E1">
            <w:pPr>
              <w:spacing w:after="60"/>
              <w:jc w:val="center"/>
              <w:rPr>
                <w:rFonts w:ascii="Times New Roman" w:hAnsi="Times New Roman"/>
                <w:bCs/>
                <w:color w:val="222222"/>
                <w:kern w:val="0"/>
              </w:rPr>
            </w:pPr>
            <w:r>
              <w:rPr>
                <w:rFonts w:ascii="Times New Roman" w:hAnsi="Times New Roman" w:hint="eastAsia"/>
                <w:bCs/>
                <w:color w:val="222222"/>
                <w:kern w:val="0"/>
              </w:rPr>
              <w:t>0</w:t>
            </w:r>
            <w:r>
              <w:rPr>
                <w:rFonts w:ascii="Times New Roman" w:hAnsi="Times New Roman"/>
                <w:bCs/>
                <w:color w:val="222222"/>
                <w:kern w:val="0"/>
              </w:rPr>
              <w:t>.021</w:t>
            </w:r>
          </w:p>
        </w:tc>
        <w:tc>
          <w:tcPr>
            <w:tcW w:w="2080" w:type="dxa"/>
            <w:tcBorders>
              <w:top w:val="nil"/>
              <w:left w:val="nil"/>
              <w:bottom w:val="single" w:sz="4" w:space="0" w:color="auto"/>
            </w:tcBorders>
            <w:vAlign w:val="center"/>
          </w:tcPr>
          <w:p w14:paraId="0784A63C" w14:textId="17092BB1" w:rsidR="00B91C31" w:rsidRDefault="00B91C31" w:rsidP="009F16E1">
            <w:pPr>
              <w:spacing w:after="60"/>
              <w:jc w:val="center"/>
              <w:rPr>
                <w:rFonts w:ascii="Times New Roman" w:hAnsi="Times New Roman"/>
                <w:bCs/>
                <w:color w:val="222222"/>
                <w:kern w:val="0"/>
              </w:rPr>
            </w:pPr>
            <w:r>
              <w:rPr>
                <w:rFonts w:ascii="Times New Roman" w:hAnsi="Times New Roman" w:hint="eastAsia"/>
                <w:bCs/>
                <w:color w:val="222222"/>
                <w:kern w:val="0"/>
              </w:rPr>
              <w:t>2</w:t>
            </w:r>
            <w:r>
              <w:rPr>
                <w:rFonts w:ascii="Times New Roman" w:hAnsi="Times New Roman"/>
                <w:bCs/>
                <w:color w:val="222222"/>
                <w:kern w:val="0"/>
              </w:rPr>
              <w:t>.412</w:t>
            </w:r>
            <w:r w:rsidR="00EC7B1C">
              <w:rPr>
                <w:rFonts w:ascii="Times New Roman" w:hAnsi="Times New Roman"/>
                <w:bCs/>
                <w:color w:val="222222"/>
                <w:kern w:val="0"/>
              </w:rPr>
              <w:t xml:space="preserve"> </w:t>
            </w:r>
            <w:r w:rsidR="00C3288F">
              <w:rPr>
                <w:rFonts w:ascii="Times New Roman" w:hAnsi="Times New Roman"/>
                <w:bCs/>
                <w:color w:val="222222"/>
                <w:kern w:val="0"/>
              </w:rPr>
              <w:t>(</w:t>
            </w:r>
            <w:r w:rsidR="003E554C">
              <w:rPr>
                <w:rFonts w:ascii="Times New Roman" w:hAnsi="Times New Roman"/>
                <w:bCs/>
                <w:color w:val="222222"/>
                <w:kern w:val="0"/>
              </w:rPr>
              <w:t>73.97</w:t>
            </w:r>
            <w:r w:rsidR="00C3288F">
              <w:rPr>
                <w:rFonts w:ascii="Times New Roman" w:hAnsi="Times New Roman"/>
                <w:bCs/>
                <w:color w:val="222222"/>
                <w:kern w:val="0"/>
              </w:rPr>
              <w:t>%)</w:t>
            </w:r>
          </w:p>
        </w:tc>
      </w:tr>
    </w:tbl>
    <w:p w14:paraId="3DC92CEA" w14:textId="6CCD658F" w:rsidR="00E63E1F" w:rsidRDefault="00E63E1F" w:rsidP="00D818EF">
      <w:pPr>
        <w:ind w:left="360" w:hangingChars="150" w:hanging="360"/>
        <w:jc w:val="both"/>
        <w:rPr>
          <w:rFonts w:ascii="Times New Roman" w:eastAsiaTheme="minorEastAsia" w:hAnsi="Times New Roman"/>
        </w:rPr>
      </w:pPr>
    </w:p>
    <w:p w14:paraId="1EBE1710" w14:textId="77777777" w:rsidR="00E63E1F" w:rsidRDefault="00E63E1F">
      <w:pPr>
        <w:rPr>
          <w:rFonts w:ascii="Times New Roman" w:eastAsiaTheme="minorEastAsia" w:hAnsi="Times New Roman"/>
        </w:rPr>
      </w:pPr>
      <w:r>
        <w:rPr>
          <w:rFonts w:ascii="Times New Roman" w:eastAsiaTheme="minorEastAsia" w:hAnsi="Times New Roman"/>
        </w:rPr>
        <w:br w:type="page"/>
      </w:r>
    </w:p>
    <w:p w14:paraId="01F9D6AB" w14:textId="77777777" w:rsidR="00A06FED" w:rsidRDefault="00A06FED" w:rsidP="00A06FED">
      <w:pPr>
        <w:spacing w:line="480" w:lineRule="auto"/>
        <w:jc w:val="center"/>
        <w:rPr>
          <w:rFonts w:ascii="Times New Roman" w:eastAsiaTheme="minorEastAsia" w:hAnsi="Times New Roman"/>
          <w:b/>
        </w:rPr>
      </w:pPr>
      <w:bookmarkStart w:id="1" w:name="_Toc483821134"/>
      <w:bookmarkStart w:id="2" w:name="_Toc485758131"/>
      <w:r>
        <w:rPr>
          <w:rFonts w:ascii="Times New Roman" w:hAnsi="Times New Roman"/>
          <w:b/>
          <w:noProof/>
          <w:lang w:eastAsia="ja-JP"/>
        </w:rPr>
        <w:lastRenderedPageBreak/>
        <w:drawing>
          <wp:inline distT="0" distB="0" distL="0" distR="0" wp14:anchorId="50C57DDB" wp14:editId="437A0C88">
            <wp:extent cx="5162003" cy="6655981"/>
            <wp:effectExtent l="0" t="0" r="635" b="0"/>
            <wp:docPr id="3" name="図 3" descr="C:\Users\Junga\Downloads\2018_CD\FIG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Junga\Downloads\2018_CD\FIG2.T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162294" cy="6656356"/>
                    </a:xfrm>
                    <a:prstGeom prst="rect">
                      <a:avLst/>
                    </a:prstGeom>
                    <a:noFill/>
                    <a:ln>
                      <a:noFill/>
                    </a:ln>
                  </pic:spPr>
                </pic:pic>
              </a:graphicData>
            </a:graphic>
          </wp:inline>
        </w:drawing>
      </w:r>
    </w:p>
    <w:p w14:paraId="68ACFD24" w14:textId="77777777" w:rsidR="00A06FED" w:rsidRPr="00BE7DA4" w:rsidRDefault="00A06FED" w:rsidP="00A06FED">
      <w:pPr>
        <w:spacing w:line="480" w:lineRule="auto"/>
        <w:jc w:val="both"/>
        <w:rPr>
          <w:rFonts w:ascii="Times New Roman" w:eastAsiaTheme="minorEastAsia" w:hAnsi="Times New Roman"/>
          <w:b/>
        </w:rPr>
      </w:pPr>
    </w:p>
    <w:bookmarkEnd w:id="1"/>
    <w:bookmarkEnd w:id="2"/>
    <w:p w14:paraId="61A75DFC" w14:textId="11650DD7" w:rsidR="00A06FED" w:rsidRDefault="004E442A" w:rsidP="00A06FED">
      <w:pPr>
        <w:ind w:left="361" w:hangingChars="150" w:hanging="361"/>
        <w:jc w:val="both"/>
        <w:rPr>
          <w:rFonts w:ascii="Times New Roman" w:hAnsi="Times New Roman"/>
        </w:rPr>
      </w:pPr>
      <w:r w:rsidRPr="004E442A">
        <w:rPr>
          <w:rFonts w:ascii="Times New Roman" w:hAnsi="Times New Roman"/>
          <w:b/>
          <w:bCs/>
        </w:rPr>
        <w:t xml:space="preserve">Supplementary </w:t>
      </w:r>
      <w:r w:rsidR="00A06FED" w:rsidRPr="00A21305">
        <w:rPr>
          <w:rFonts w:ascii="Times New Roman" w:hAnsi="Times New Roman"/>
          <w:b/>
        </w:rPr>
        <w:t>Fig.</w:t>
      </w:r>
      <w:r w:rsidR="00497CAB">
        <w:rPr>
          <w:rFonts w:ascii="Times New Roman" w:hAnsi="Times New Roman"/>
          <w:b/>
        </w:rPr>
        <w:t>1</w:t>
      </w:r>
      <w:r w:rsidR="00A06FED" w:rsidRPr="00A21305">
        <w:rPr>
          <w:rFonts w:ascii="Times New Roman" w:hAnsi="Times New Roman"/>
          <w:b/>
        </w:rPr>
        <w:t xml:space="preserve"> </w:t>
      </w:r>
      <w:r w:rsidR="00A06FED" w:rsidRPr="00A21305">
        <w:rPr>
          <w:rFonts w:ascii="Times New Roman" w:hAnsi="Times New Roman"/>
        </w:rPr>
        <w:t>Probability</w:t>
      </w:r>
      <w:r w:rsidR="00A06FED">
        <w:rPr>
          <w:rFonts w:ascii="Times New Roman" w:hAnsi="Times New Roman"/>
        </w:rPr>
        <w:t xml:space="preserve"> </w:t>
      </w:r>
      <w:r w:rsidR="00A06FED" w:rsidRPr="00A21305">
        <w:rPr>
          <w:rFonts w:ascii="Times New Roman" w:hAnsi="Times New Roman"/>
        </w:rPr>
        <w:t xml:space="preserve">of </w:t>
      </w:r>
      <w:r w:rsidR="00A06FED">
        <w:rPr>
          <w:rFonts w:ascii="Times New Roman" w:hAnsi="Times New Roman"/>
        </w:rPr>
        <w:t xml:space="preserve">the </w:t>
      </w:r>
      <w:r w:rsidR="00A06FED" w:rsidRPr="00A21305">
        <w:rPr>
          <w:rFonts w:ascii="Times New Roman" w:hAnsi="Times New Roman"/>
        </w:rPr>
        <w:t>annual</w:t>
      </w:r>
      <w:r w:rsidR="00A06FED">
        <w:rPr>
          <w:rFonts w:ascii="Times New Roman" w:hAnsi="Times New Roman"/>
        </w:rPr>
        <w:t xml:space="preserve"> passing</w:t>
      </w:r>
      <w:r w:rsidR="00A06FED" w:rsidRPr="00A21305">
        <w:rPr>
          <w:rFonts w:ascii="Times New Roman" w:hAnsi="Times New Roman"/>
        </w:rPr>
        <w:t xml:space="preserve"> number of </w:t>
      </w:r>
      <w:r w:rsidR="00A06FED">
        <w:rPr>
          <w:rFonts w:ascii="Times New Roman" w:hAnsi="Times New Roman"/>
        </w:rPr>
        <w:t xml:space="preserve">the </w:t>
      </w:r>
      <w:r w:rsidR="00A06FED" w:rsidRPr="00A21305">
        <w:rPr>
          <w:rFonts w:ascii="Times New Roman" w:hAnsi="Times New Roman"/>
        </w:rPr>
        <w:t>typhoons</w:t>
      </w:r>
      <w:r w:rsidR="00A06FED">
        <w:rPr>
          <w:rFonts w:ascii="Times New Roman" w:hAnsi="Times New Roman"/>
        </w:rPr>
        <w:t xml:space="preserve"> around Korean Peninsula</w:t>
      </w:r>
      <w:r w:rsidR="00A06FED" w:rsidRPr="00A21305">
        <w:rPr>
          <w:rFonts w:ascii="Times New Roman" w:hAnsi="Times New Roman"/>
        </w:rPr>
        <w:t xml:space="preserve"> for (a) observations (IBTrACS) </w:t>
      </w:r>
      <w:r w:rsidR="00A06FED">
        <w:rPr>
          <w:rFonts w:ascii="Times New Roman" w:hAnsi="Times New Roman"/>
        </w:rPr>
        <w:t>between</w:t>
      </w:r>
      <w:r w:rsidR="00A06FED" w:rsidRPr="00A21305">
        <w:rPr>
          <w:rFonts w:ascii="Times New Roman" w:hAnsi="Times New Roman"/>
        </w:rPr>
        <w:t xml:space="preserve"> 1984 </w:t>
      </w:r>
      <w:r w:rsidR="00A06FED">
        <w:rPr>
          <w:rFonts w:ascii="Times New Roman" w:hAnsi="Times New Roman"/>
        </w:rPr>
        <w:t>and</w:t>
      </w:r>
      <w:r w:rsidR="00A06FED" w:rsidRPr="00A21305">
        <w:rPr>
          <w:rFonts w:ascii="Times New Roman" w:hAnsi="Times New Roman"/>
        </w:rPr>
        <w:t xml:space="preserve"> 2003, (b) simulation using MRI-AGCM3.2H from 1984 to 2003 and (c) projection using MRI-AGCM3.2H </w:t>
      </w:r>
      <w:r w:rsidR="00A06FED">
        <w:rPr>
          <w:rFonts w:ascii="Times New Roman" w:hAnsi="Times New Roman"/>
        </w:rPr>
        <w:t>from 2080 to 2099</w:t>
      </w:r>
    </w:p>
    <w:p w14:paraId="6BB78A60" w14:textId="77777777" w:rsidR="00A06FED" w:rsidRDefault="00A06FED">
      <w:pPr>
        <w:rPr>
          <w:rFonts w:ascii="Times New Roman" w:hAnsi="Times New Roman"/>
        </w:rPr>
      </w:pPr>
      <w:r>
        <w:rPr>
          <w:rFonts w:ascii="Times New Roman" w:hAnsi="Times New Roman"/>
        </w:rPr>
        <w:br w:type="page"/>
      </w:r>
    </w:p>
    <w:p w14:paraId="5BE02A70" w14:textId="77777777" w:rsidR="00A06FED" w:rsidRDefault="00A06FED" w:rsidP="00A06FED">
      <w:pPr>
        <w:spacing w:line="480" w:lineRule="auto"/>
        <w:jc w:val="center"/>
        <w:rPr>
          <w:rFonts w:ascii="Times New Roman" w:eastAsiaTheme="minorEastAsia" w:hAnsi="Times New Roman"/>
        </w:rPr>
      </w:pPr>
      <w:r>
        <w:rPr>
          <w:rFonts w:ascii="Times New Roman" w:eastAsiaTheme="minorEastAsia" w:hAnsi="Times New Roman"/>
          <w:noProof/>
          <w:lang w:eastAsia="ja-JP"/>
        </w:rPr>
        <w:lastRenderedPageBreak/>
        <w:drawing>
          <wp:inline distT="0" distB="0" distL="0" distR="0" wp14:anchorId="6F363F8C" wp14:editId="0F30C257">
            <wp:extent cx="5725160" cy="3093085"/>
            <wp:effectExtent l="0" t="0" r="8890" b="0"/>
            <wp:docPr id="2" name="그림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25160" cy="3093085"/>
                    </a:xfrm>
                    <a:prstGeom prst="rect">
                      <a:avLst/>
                    </a:prstGeom>
                    <a:noFill/>
                    <a:ln>
                      <a:noFill/>
                    </a:ln>
                  </pic:spPr>
                </pic:pic>
              </a:graphicData>
            </a:graphic>
          </wp:inline>
        </w:drawing>
      </w:r>
    </w:p>
    <w:p w14:paraId="41C8F5E9" w14:textId="77777777" w:rsidR="00A06FED" w:rsidRPr="00BE7DA4" w:rsidRDefault="00A06FED" w:rsidP="00A06FED">
      <w:pPr>
        <w:spacing w:line="480" w:lineRule="auto"/>
        <w:jc w:val="both"/>
        <w:rPr>
          <w:rFonts w:ascii="Times New Roman" w:eastAsiaTheme="minorEastAsia" w:hAnsi="Times New Roman"/>
        </w:rPr>
      </w:pPr>
    </w:p>
    <w:p w14:paraId="558EC2B6" w14:textId="431F3C6A" w:rsidR="00A06FED" w:rsidRPr="00334295" w:rsidRDefault="006B0FAD" w:rsidP="00A06FED">
      <w:pPr>
        <w:spacing w:line="480" w:lineRule="auto"/>
        <w:jc w:val="both"/>
        <w:rPr>
          <w:rFonts w:ascii="Times New Roman" w:hAnsi="Times New Roman"/>
        </w:rPr>
      </w:pPr>
      <w:bookmarkStart w:id="3" w:name="_Toc483821136"/>
      <w:bookmarkStart w:id="4" w:name="_Toc485758134"/>
      <w:r w:rsidRPr="006B0FAD">
        <w:rPr>
          <w:rFonts w:ascii="Times New Roman" w:hAnsi="Times New Roman"/>
          <w:b/>
          <w:bCs/>
        </w:rPr>
        <w:t xml:space="preserve">Supplementary </w:t>
      </w:r>
      <w:r w:rsidR="00A06FED" w:rsidRPr="00A21305">
        <w:rPr>
          <w:rFonts w:ascii="Times New Roman" w:hAnsi="Times New Roman"/>
          <w:b/>
        </w:rPr>
        <w:t>Fig.</w:t>
      </w:r>
      <w:r w:rsidR="00194E83">
        <w:rPr>
          <w:rFonts w:ascii="Times New Roman" w:hAnsi="Times New Roman"/>
          <w:b/>
        </w:rPr>
        <w:t>2</w:t>
      </w:r>
      <w:r w:rsidR="00A06FED" w:rsidRPr="00A21305">
        <w:rPr>
          <w:rFonts w:ascii="Times New Roman" w:hAnsi="Times New Roman"/>
        </w:rPr>
        <w:t xml:space="preserve"> Probability density functions of </w:t>
      </w:r>
      <w:r w:rsidR="00A06FED">
        <w:rPr>
          <w:rFonts w:ascii="Times New Roman" w:hAnsi="Times New Roman"/>
        </w:rPr>
        <w:t>the typhoon intensity (</w:t>
      </w:r>
      <w:r w:rsidR="00A06FED" w:rsidRPr="00A21305">
        <w:rPr>
          <w:rFonts w:ascii="Times New Roman" w:hAnsi="Times New Roman"/>
        </w:rPr>
        <w:t>minimum central pressure</w:t>
      </w:r>
      <w:r w:rsidR="00A06FED">
        <w:rPr>
          <w:rFonts w:ascii="Times New Roman" w:hAnsi="Times New Roman"/>
        </w:rPr>
        <w:t xml:space="preserve"> (MCP))</w:t>
      </w:r>
      <w:r w:rsidR="00A06FED" w:rsidRPr="00A21305">
        <w:rPr>
          <w:rFonts w:ascii="Times New Roman" w:hAnsi="Times New Roman"/>
        </w:rPr>
        <w:t xml:space="preserve"> </w:t>
      </w:r>
      <w:r w:rsidR="00A06FED">
        <w:rPr>
          <w:rFonts w:ascii="Times New Roman" w:hAnsi="Times New Roman"/>
        </w:rPr>
        <w:t>comparing</w:t>
      </w:r>
      <w:r w:rsidR="00A06FED" w:rsidRPr="00A21305">
        <w:rPr>
          <w:rFonts w:ascii="Times New Roman" w:hAnsi="Times New Roman"/>
        </w:rPr>
        <w:t xml:space="preserve"> observ</w:t>
      </w:r>
      <w:r w:rsidR="00A06FED">
        <w:rPr>
          <w:rFonts w:ascii="Times New Roman" w:hAnsi="Times New Roman"/>
        </w:rPr>
        <w:t>ation</w:t>
      </w:r>
      <w:r w:rsidR="00A06FED" w:rsidRPr="00A21305">
        <w:rPr>
          <w:rFonts w:ascii="Times New Roman" w:hAnsi="Times New Roman"/>
        </w:rPr>
        <w:t xml:space="preserve"> (IBTrACS) and </w:t>
      </w:r>
      <w:r w:rsidR="00A06FED">
        <w:rPr>
          <w:rFonts w:ascii="Times New Roman" w:hAnsi="Times New Roman"/>
        </w:rPr>
        <w:t xml:space="preserve">for </w:t>
      </w:r>
      <w:r w:rsidR="00A06FED" w:rsidRPr="00A21305">
        <w:rPr>
          <w:rFonts w:ascii="Times New Roman" w:hAnsi="Times New Roman"/>
        </w:rPr>
        <w:t>simulation using MRI-AGCM3.2H under the present climate condition</w:t>
      </w:r>
      <w:r w:rsidR="00A06FED">
        <w:rPr>
          <w:rFonts w:ascii="Times New Roman" w:hAnsi="Times New Roman"/>
        </w:rPr>
        <w:t xml:space="preserve"> </w:t>
      </w:r>
      <w:r w:rsidR="00A06FED" w:rsidRPr="00A21305">
        <w:rPr>
          <w:rFonts w:ascii="Times New Roman" w:hAnsi="Times New Roman"/>
        </w:rPr>
        <w:t xml:space="preserve">(HPA). (a) </w:t>
      </w:r>
      <w:r w:rsidR="00A06FED">
        <w:rPr>
          <w:rFonts w:ascii="Times New Roman" w:hAnsi="Times New Roman"/>
        </w:rPr>
        <w:t xml:space="preserve">original (b) with the </w:t>
      </w:r>
      <w:r w:rsidR="00A06FED" w:rsidRPr="00A21305">
        <w:rPr>
          <w:rFonts w:ascii="Times New Roman" w:hAnsi="Times New Roman"/>
        </w:rPr>
        <w:t>bias correct</w:t>
      </w:r>
      <w:r w:rsidR="00A06FED">
        <w:rPr>
          <w:rFonts w:ascii="Times New Roman" w:hAnsi="Times New Roman"/>
        </w:rPr>
        <w:t>ed</w:t>
      </w:r>
      <w:r w:rsidR="00A06FED" w:rsidRPr="00A21305">
        <w:rPr>
          <w:rFonts w:ascii="Times New Roman" w:hAnsi="Times New Roman"/>
        </w:rPr>
        <w:t xml:space="preserve"> of </w:t>
      </w:r>
      <w:r w:rsidR="00A06FED">
        <w:rPr>
          <w:rFonts w:ascii="Times New Roman" w:hAnsi="Times New Roman"/>
        </w:rPr>
        <w:t xml:space="preserve">MCP of HPA and </w:t>
      </w:r>
      <w:r w:rsidR="00A06FED" w:rsidRPr="00A21305">
        <w:rPr>
          <w:rFonts w:ascii="Times New Roman" w:hAnsi="Times New Roman"/>
        </w:rPr>
        <w:t xml:space="preserve">IBTrACS </w:t>
      </w:r>
      <w:bookmarkEnd w:id="3"/>
      <w:bookmarkEnd w:id="4"/>
    </w:p>
    <w:p w14:paraId="60D09C81" w14:textId="77777777" w:rsidR="00A06FED" w:rsidRDefault="00A06FED" w:rsidP="00A06FED">
      <w:pPr>
        <w:spacing w:line="480" w:lineRule="auto"/>
        <w:jc w:val="both"/>
        <w:rPr>
          <w:rFonts w:ascii="Times New Roman" w:eastAsiaTheme="minorEastAsia" w:hAnsi="Times New Roman"/>
        </w:rPr>
      </w:pPr>
    </w:p>
    <w:p w14:paraId="3E10D947" w14:textId="77777777" w:rsidR="00A06FED" w:rsidRDefault="00A06FED" w:rsidP="00A06FED">
      <w:pPr>
        <w:spacing w:line="480" w:lineRule="auto"/>
        <w:jc w:val="center"/>
        <w:rPr>
          <w:rFonts w:ascii="Times New Roman" w:eastAsiaTheme="minorEastAsia" w:hAnsi="Times New Roman"/>
        </w:rPr>
      </w:pPr>
      <w:r>
        <w:rPr>
          <w:rFonts w:ascii="Times New Roman" w:eastAsiaTheme="minorEastAsia" w:hAnsi="Times New Roman" w:hint="eastAsia"/>
          <w:noProof/>
          <w:lang w:eastAsia="ja-JP"/>
        </w:rPr>
        <w:lastRenderedPageBreak/>
        <w:drawing>
          <wp:inline distT="0" distB="0" distL="0" distR="0" wp14:anchorId="5C9C4D69" wp14:editId="73528BC2">
            <wp:extent cx="5290306" cy="5497032"/>
            <wp:effectExtent l="0" t="0" r="5715" b="8890"/>
            <wp:docPr id="7" name="図 7" descr="C:\Users\Junga\Downloads\2018_CD\FIG5.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Junga\Downloads\2018_CD\FIG5.TI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91066" cy="5497822"/>
                    </a:xfrm>
                    <a:prstGeom prst="rect">
                      <a:avLst/>
                    </a:prstGeom>
                    <a:noFill/>
                    <a:ln>
                      <a:noFill/>
                    </a:ln>
                  </pic:spPr>
                </pic:pic>
              </a:graphicData>
            </a:graphic>
          </wp:inline>
        </w:drawing>
      </w:r>
    </w:p>
    <w:p w14:paraId="276C5F85" w14:textId="77777777" w:rsidR="00A06FED" w:rsidRPr="00BE7DA4" w:rsidRDefault="00A06FED" w:rsidP="00A06FED">
      <w:pPr>
        <w:spacing w:line="480" w:lineRule="auto"/>
        <w:jc w:val="both"/>
        <w:rPr>
          <w:rFonts w:ascii="Times New Roman" w:eastAsiaTheme="minorEastAsia" w:hAnsi="Times New Roman"/>
        </w:rPr>
      </w:pPr>
    </w:p>
    <w:p w14:paraId="03994C49" w14:textId="512856DB" w:rsidR="00A06FED" w:rsidRPr="007C2043" w:rsidRDefault="00EA7823" w:rsidP="00A06FED">
      <w:pPr>
        <w:spacing w:line="480" w:lineRule="auto"/>
        <w:jc w:val="both"/>
        <w:rPr>
          <w:rFonts w:ascii="Times New Roman" w:eastAsiaTheme="minorEastAsia" w:hAnsi="Times New Roman"/>
        </w:rPr>
      </w:pPr>
      <w:r w:rsidRPr="006B0FAD">
        <w:rPr>
          <w:rFonts w:ascii="Times New Roman" w:hAnsi="Times New Roman"/>
          <w:b/>
          <w:bCs/>
        </w:rPr>
        <w:t xml:space="preserve">Supplementary </w:t>
      </w:r>
      <w:r w:rsidR="00A06FED" w:rsidRPr="00A21305">
        <w:rPr>
          <w:rFonts w:ascii="Times New Roman" w:hAnsi="Times New Roman"/>
          <w:b/>
        </w:rPr>
        <w:t>Fig.</w:t>
      </w:r>
      <w:r w:rsidR="002E539F">
        <w:rPr>
          <w:rFonts w:ascii="Times New Roman" w:hAnsi="Times New Roman"/>
          <w:b/>
        </w:rPr>
        <w:t>3</w:t>
      </w:r>
      <w:r w:rsidR="00A06FED" w:rsidRPr="00A21305">
        <w:rPr>
          <w:rFonts w:ascii="Times New Roman" w:hAnsi="Times New Roman"/>
        </w:rPr>
        <w:t xml:space="preserve"> Probability density functions of </w:t>
      </w:r>
      <w:r w:rsidR="00A06FED">
        <w:rPr>
          <w:rFonts w:ascii="Times New Roman" w:hAnsi="Times New Roman"/>
        </w:rPr>
        <w:t>the typhoon intensity, which was expressed as a</w:t>
      </w:r>
      <w:r w:rsidR="00A06FED" w:rsidRPr="00A21305">
        <w:rPr>
          <w:rFonts w:ascii="Times New Roman" w:hAnsi="Times New Roman"/>
        </w:rPr>
        <w:t xml:space="preserve"> minimum central pressure</w:t>
      </w:r>
      <w:r w:rsidR="00A06FED">
        <w:rPr>
          <w:rFonts w:ascii="Times New Roman" w:hAnsi="Times New Roman"/>
        </w:rPr>
        <w:t>, from</w:t>
      </w:r>
      <w:r w:rsidR="00A06FED" w:rsidRPr="00A21305">
        <w:rPr>
          <w:rFonts w:ascii="Times New Roman" w:hAnsi="Times New Roman"/>
        </w:rPr>
        <w:t xml:space="preserve"> </w:t>
      </w:r>
      <w:r w:rsidR="00A06FED">
        <w:rPr>
          <w:rFonts w:ascii="Times New Roman" w:hAnsi="Times New Roman"/>
        </w:rPr>
        <w:t>ensemble experiments:</w:t>
      </w:r>
      <w:r w:rsidR="00A06FED" w:rsidRPr="00A21305">
        <w:rPr>
          <w:rFonts w:ascii="Times New Roman" w:hAnsi="Times New Roman"/>
        </w:rPr>
        <w:t xml:space="preserve"> for present and (a) all future ensemble experiments</w:t>
      </w:r>
      <w:r w:rsidR="00A06FED">
        <w:rPr>
          <w:rFonts w:ascii="Times New Roman" w:hAnsi="Times New Roman"/>
        </w:rPr>
        <w:t xml:space="preserve">, </w:t>
      </w:r>
      <w:r w:rsidR="00A06FED" w:rsidRPr="00A21305">
        <w:rPr>
          <w:rFonts w:ascii="Times New Roman" w:hAnsi="Times New Roman"/>
        </w:rPr>
        <w:t>(b) future ensemble experiments with different global scenarios and (c) future ensemble experiments with different SST condition</w:t>
      </w:r>
    </w:p>
    <w:p w14:paraId="2B102D44" w14:textId="77777777" w:rsidR="00A06FED" w:rsidRDefault="00A06FED" w:rsidP="00A06FED">
      <w:pPr>
        <w:spacing w:line="480" w:lineRule="auto"/>
        <w:jc w:val="both"/>
        <w:rPr>
          <w:rFonts w:ascii="Times New Roman" w:hAnsi="Times New Roman"/>
          <w:b/>
        </w:rPr>
      </w:pPr>
    </w:p>
    <w:p w14:paraId="26A54BA4" w14:textId="77777777" w:rsidR="00A06FED" w:rsidRDefault="00A06FED" w:rsidP="00A06FED">
      <w:pPr>
        <w:spacing w:line="480" w:lineRule="auto"/>
        <w:jc w:val="both"/>
        <w:rPr>
          <w:rFonts w:ascii="Times New Roman" w:hAnsi="Times New Roman"/>
          <w:b/>
        </w:rPr>
      </w:pPr>
    </w:p>
    <w:p w14:paraId="2E53A66D" w14:textId="77777777" w:rsidR="00A06FED" w:rsidRDefault="00A06FED" w:rsidP="00A06FED">
      <w:pPr>
        <w:rPr>
          <w:rFonts w:ascii="Times New Roman" w:hAnsi="Times New Roman"/>
          <w:b/>
        </w:rPr>
      </w:pPr>
      <w:r>
        <w:rPr>
          <w:rFonts w:ascii="Times New Roman" w:hAnsi="Times New Roman"/>
          <w:b/>
        </w:rPr>
        <w:br w:type="page"/>
      </w:r>
    </w:p>
    <w:p w14:paraId="5A2460E3" w14:textId="77777777" w:rsidR="00A06FED" w:rsidRDefault="00A06FED" w:rsidP="00A06FED">
      <w:pPr>
        <w:spacing w:line="480" w:lineRule="auto"/>
        <w:jc w:val="both"/>
        <w:rPr>
          <w:rFonts w:ascii="Times New Roman" w:hAnsi="Times New Roman"/>
          <w:b/>
        </w:rPr>
      </w:pPr>
      <w:r>
        <w:rPr>
          <w:rFonts w:ascii="Times New Roman" w:hAnsi="Times New Roman"/>
          <w:b/>
          <w:noProof/>
        </w:rPr>
        <w:lastRenderedPageBreak/>
        <w:drawing>
          <wp:inline distT="0" distB="0" distL="0" distR="0" wp14:anchorId="40C890C8" wp14:editId="69671382">
            <wp:extent cx="5734050" cy="3143250"/>
            <wp:effectExtent l="0" t="0" r="0" b="0"/>
            <wp:docPr id="4" name="그림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34050" cy="3143250"/>
                    </a:xfrm>
                    <a:prstGeom prst="rect">
                      <a:avLst/>
                    </a:prstGeom>
                    <a:noFill/>
                    <a:ln>
                      <a:noFill/>
                    </a:ln>
                  </pic:spPr>
                </pic:pic>
              </a:graphicData>
            </a:graphic>
          </wp:inline>
        </w:drawing>
      </w:r>
      <w:r w:rsidRPr="00193B92" w:rsidDel="00390D29">
        <w:rPr>
          <w:rFonts w:ascii="Times New Roman" w:hAnsi="Times New Roman"/>
          <w:b/>
        </w:rPr>
        <w:t xml:space="preserve"> </w:t>
      </w:r>
    </w:p>
    <w:p w14:paraId="40A5D4A2" w14:textId="77777777" w:rsidR="00A06FED" w:rsidRDefault="00A06FED" w:rsidP="00A06FED">
      <w:pPr>
        <w:spacing w:line="480" w:lineRule="auto"/>
        <w:jc w:val="both"/>
        <w:rPr>
          <w:rFonts w:ascii="Times New Roman" w:hAnsi="Times New Roman"/>
          <w:b/>
        </w:rPr>
      </w:pPr>
    </w:p>
    <w:p w14:paraId="34DB2178" w14:textId="27379B85" w:rsidR="00A06FED" w:rsidRPr="007C2043" w:rsidRDefault="00C97027" w:rsidP="00A06FED">
      <w:pPr>
        <w:spacing w:line="480" w:lineRule="auto"/>
        <w:jc w:val="both"/>
        <w:rPr>
          <w:rFonts w:ascii="Times New Roman" w:eastAsiaTheme="minorEastAsia" w:hAnsi="Times New Roman"/>
        </w:rPr>
      </w:pPr>
      <w:r w:rsidRPr="006B0FAD">
        <w:rPr>
          <w:rFonts w:ascii="Times New Roman" w:hAnsi="Times New Roman"/>
          <w:b/>
          <w:bCs/>
        </w:rPr>
        <w:t xml:space="preserve">Supplementary </w:t>
      </w:r>
      <w:r w:rsidR="00A06FED" w:rsidRPr="00A21305">
        <w:rPr>
          <w:rFonts w:ascii="Times New Roman" w:hAnsi="Times New Roman"/>
          <w:b/>
        </w:rPr>
        <w:t>Fig.</w:t>
      </w:r>
      <w:r w:rsidR="00EF6E5E">
        <w:rPr>
          <w:rFonts w:ascii="Times New Roman" w:hAnsi="Times New Roman"/>
          <w:b/>
        </w:rPr>
        <w:t>4</w:t>
      </w:r>
      <w:r w:rsidR="00A06FED" w:rsidRPr="00A21305">
        <w:rPr>
          <w:rFonts w:ascii="Times New Roman" w:hAnsi="Times New Roman"/>
          <w:b/>
        </w:rPr>
        <w:t xml:space="preserve"> </w:t>
      </w:r>
      <w:r w:rsidR="00A06FED" w:rsidRPr="00A21305">
        <w:rPr>
          <w:rFonts w:ascii="Times New Roman" w:hAnsi="Times New Roman"/>
        </w:rPr>
        <w:t>Projected maximum storm surge heights</w:t>
      </w:r>
      <w:bookmarkStart w:id="5" w:name="OLE_LINK10"/>
      <w:r w:rsidR="00A06FED" w:rsidRPr="00A21305">
        <w:rPr>
          <w:rFonts w:ascii="Times New Roman" w:hAnsi="Times New Roman"/>
        </w:rPr>
        <w:t xml:space="preserve"> [unit : m] </w:t>
      </w:r>
      <w:bookmarkEnd w:id="5"/>
      <w:r w:rsidR="00A06FED">
        <w:rPr>
          <w:rFonts w:ascii="Times New Roman" w:hAnsi="Times New Roman"/>
        </w:rPr>
        <w:t>targeting</w:t>
      </w:r>
      <w:r w:rsidR="00A06FED" w:rsidRPr="00A21305">
        <w:rPr>
          <w:rFonts w:ascii="Times New Roman" w:hAnsi="Times New Roman"/>
        </w:rPr>
        <w:t xml:space="preserve"> the Korean Peninsula for ensemble experiments using MRI-AGCM3.2H (a) under the present climate condition (abbreviated as “HPA”), (b) under the </w:t>
      </w:r>
      <w:r w:rsidR="00A06FED">
        <w:rPr>
          <w:rFonts w:ascii="Times New Roman" w:hAnsi="Times New Roman"/>
        </w:rPr>
        <w:t>RCP</w:t>
      </w:r>
      <w:r w:rsidR="00A06FED" w:rsidRPr="00A21305">
        <w:rPr>
          <w:rFonts w:ascii="Times New Roman" w:hAnsi="Times New Roman"/>
        </w:rPr>
        <w:t>8.5 scenario with Cluster 1 of CMIP5 SST (abbreviated as “</w:t>
      </w:r>
      <w:r w:rsidR="00A06FED">
        <w:rPr>
          <w:rFonts w:ascii="Times New Roman" w:hAnsi="Times New Roman"/>
        </w:rPr>
        <w:t>HFA-c1-rcp85</w:t>
      </w:r>
      <w:r w:rsidR="00A06FED" w:rsidRPr="00A21305">
        <w:rPr>
          <w:rFonts w:ascii="Times New Roman" w:hAnsi="Times New Roman"/>
        </w:rPr>
        <w:t xml:space="preserve">”), (c) </w:t>
      </w:r>
      <w:r w:rsidR="00A06FED">
        <w:rPr>
          <w:rFonts w:ascii="Times New Roman" w:hAnsi="Times New Roman"/>
        </w:rPr>
        <w:t>HFA-c2-rcp85</w:t>
      </w:r>
      <w:r w:rsidR="00A06FED" w:rsidRPr="00A21305">
        <w:rPr>
          <w:rFonts w:ascii="Times New Roman" w:hAnsi="Times New Roman"/>
        </w:rPr>
        <w:t xml:space="preserve">, (d) </w:t>
      </w:r>
      <w:r w:rsidR="00A06FED">
        <w:rPr>
          <w:rFonts w:ascii="Times New Roman" w:hAnsi="Times New Roman"/>
        </w:rPr>
        <w:t>HFA-c3-rcp85</w:t>
      </w:r>
      <w:r w:rsidR="00A06FED" w:rsidRPr="00A21305">
        <w:rPr>
          <w:rFonts w:ascii="Times New Roman" w:hAnsi="Times New Roman"/>
        </w:rPr>
        <w:t>, (e) under the rcp2.6 scenario with ensemble mean of CMIP5 SST experiments (abbreviated as “</w:t>
      </w:r>
      <w:r w:rsidR="00A06FED">
        <w:rPr>
          <w:rFonts w:ascii="Times New Roman" w:hAnsi="Times New Roman"/>
        </w:rPr>
        <w:t>HFA-c0-rcp26</w:t>
      </w:r>
      <w:r w:rsidR="00A06FED" w:rsidRPr="00A21305">
        <w:rPr>
          <w:rFonts w:ascii="Times New Roman" w:hAnsi="Times New Roman"/>
        </w:rPr>
        <w:t xml:space="preserve">”), (f) </w:t>
      </w:r>
      <w:r w:rsidR="00A06FED">
        <w:rPr>
          <w:rFonts w:ascii="Times New Roman" w:hAnsi="Times New Roman"/>
        </w:rPr>
        <w:t>HFA-c0-rcp45</w:t>
      </w:r>
      <w:r w:rsidR="00A06FED" w:rsidRPr="00A21305">
        <w:rPr>
          <w:rFonts w:ascii="Times New Roman" w:hAnsi="Times New Roman"/>
        </w:rPr>
        <w:t xml:space="preserve"> and (g) </w:t>
      </w:r>
      <w:r w:rsidR="00A06FED">
        <w:rPr>
          <w:rFonts w:ascii="Times New Roman" w:hAnsi="Times New Roman"/>
        </w:rPr>
        <w:t>HFA-c0-rcp85. The letters in each panel indicate the city name with more than 2.0 m of maximum storm surge height. Refer to Fig. 1 for the meaning of each letter</w:t>
      </w:r>
    </w:p>
    <w:p w14:paraId="559FD188" w14:textId="77777777" w:rsidR="00A06FED" w:rsidRDefault="00A06FED" w:rsidP="00A06FED">
      <w:pPr>
        <w:rPr>
          <w:rFonts w:ascii="Times New Roman" w:hAnsi="Times New Roman"/>
          <w:noProof/>
          <w:lang w:eastAsia="ja-JP"/>
        </w:rPr>
      </w:pPr>
      <w:r>
        <w:rPr>
          <w:rFonts w:ascii="Times New Roman" w:hAnsi="Times New Roman"/>
          <w:noProof/>
          <w:lang w:eastAsia="ja-JP"/>
        </w:rPr>
        <w:br w:type="page"/>
      </w:r>
    </w:p>
    <w:p w14:paraId="46654903" w14:textId="77777777" w:rsidR="00593C7A" w:rsidRDefault="00593C7A" w:rsidP="00593C7A">
      <w:pPr>
        <w:spacing w:line="480" w:lineRule="auto"/>
        <w:jc w:val="both"/>
        <w:rPr>
          <w:rFonts w:ascii="Times New Roman" w:eastAsiaTheme="minorEastAsia" w:hAnsi="Times New Roman"/>
          <w:b/>
        </w:rPr>
      </w:pPr>
      <w:r w:rsidRPr="00760A38">
        <w:rPr>
          <w:rFonts w:ascii="Times New Roman" w:hAnsi="Times New Roman"/>
          <w:b/>
          <w:noProof/>
        </w:rPr>
        <w:lastRenderedPageBreak/>
        <mc:AlternateContent>
          <mc:Choice Requires="wpg">
            <w:drawing>
              <wp:inline distT="0" distB="0" distL="0" distR="0" wp14:anchorId="238EFF02" wp14:editId="3FD9B2F0">
                <wp:extent cx="5644615" cy="2828925"/>
                <wp:effectExtent l="0" t="0" r="0" b="9525"/>
                <wp:docPr id="31" name="그룹 4"/>
                <wp:cNvGraphicFramePr/>
                <a:graphic xmlns:a="http://schemas.openxmlformats.org/drawingml/2006/main">
                  <a:graphicData uri="http://schemas.microsoft.com/office/word/2010/wordprocessingGroup">
                    <wpg:wgp>
                      <wpg:cNvGrpSpPr/>
                      <wpg:grpSpPr>
                        <a:xfrm>
                          <a:off x="0" y="0"/>
                          <a:ext cx="5644615" cy="2828925"/>
                          <a:chOff x="0" y="0"/>
                          <a:chExt cx="12912725" cy="6473100"/>
                        </a:xfrm>
                      </wpg:grpSpPr>
                      <pic:pic xmlns:pic="http://schemas.openxmlformats.org/drawingml/2006/picture">
                        <pic:nvPicPr>
                          <pic:cNvPr id="32" name="그림 32"/>
                          <pic:cNvPicPr>
                            <a:picLocks/>
                          </pic:cNvPicPr>
                        </pic:nvPicPr>
                        <pic:blipFill>
                          <a:blip r:embed="rId12"/>
                          <a:stretch>
                            <a:fillRect/>
                          </a:stretch>
                        </pic:blipFill>
                        <pic:spPr>
                          <a:xfrm>
                            <a:off x="0" y="3467100"/>
                            <a:ext cx="2610000" cy="3006000"/>
                          </a:xfrm>
                          <a:prstGeom prst="rect">
                            <a:avLst/>
                          </a:prstGeom>
                        </pic:spPr>
                      </pic:pic>
                      <pic:pic xmlns:pic="http://schemas.openxmlformats.org/drawingml/2006/picture">
                        <pic:nvPicPr>
                          <pic:cNvPr id="33" name="그림 33"/>
                          <pic:cNvPicPr>
                            <a:picLocks/>
                          </pic:cNvPicPr>
                        </pic:nvPicPr>
                        <pic:blipFill>
                          <a:blip r:embed="rId13"/>
                          <a:stretch>
                            <a:fillRect/>
                          </a:stretch>
                        </pic:blipFill>
                        <pic:spPr>
                          <a:xfrm>
                            <a:off x="3136900" y="3467100"/>
                            <a:ext cx="2610000" cy="3006000"/>
                          </a:xfrm>
                          <a:prstGeom prst="rect">
                            <a:avLst/>
                          </a:prstGeom>
                        </pic:spPr>
                      </pic:pic>
                      <pic:pic xmlns:pic="http://schemas.openxmlformats.org/drawingml/2006/picture">
                        <pic:nvPicPr>
                          <pic:cNvPr id="34" name="그림 34"/>
                          <pic:cNvPicPr>
                            <a:picLocks/>
                          </pic:cNvPicPr>
                        </pic:nvPicPr>
                        <pic:blipFill>
                          <a:blip r:embed="rId14"/>
                          <a:stretch>
                            <a:fillRect/>
                          </a:stretch>
                        </pic:blipFill>
                        <pic:spPr>
                          <a:xfrm>
                            <a:off x="6273800" y="3467100"/>
                            <a:ext cx="2610000" cy="3006000"/>
                          </a:xfrm>
                          <a:prstGeom prst="rect">
                            <a:avLst/>
                          </a:prstGeom>
                        </pic:spPr>
                      </pic:pic>
                      <pic:pic xmlns:pic="http://schemas.openxmlformats.org/drawingml/2006/picture">
                        <pic:nvPicPr>
                          <pic:cNvPr id="35" name="그림 35"/>
                          <pic:cNvPicPr>
                            <a:picLocks/>
                          </pic:cNvPicPr>
                        </pic:nvPicPr>
                        <pic:blipFill>
                          <a:blip r:embed="rId15"/>
                          <a:stretch>
                            <a:fillRect/>
                          </a:stretch>
                        </pic:blipFill>
                        <pic:spPr>
                          <a:xfrm>
                            <a:off x="9410700" y="3467100"/>
                            <a:ext cx="2610000" cy="3006000"/>
                          </a:xfrm>
                          <a:prstGeom prst="rect">
                            <a:avLst/>
                          </a:prstGeom>
                        </pic:spPr>
                      </pic:pic>
                      <pic:pic xmlns:pic="http://schemas.openxmlformats.org/drawingml/2006/picture">
                        <pic:nvPicPr>
                          <pic:cNvPr id="36" name="그림 36"/>
                          <pic:cNvPicPr>
                            <a:picLocks noChangeAspect="1"/>
                          </pic:cNvPicPr>
                        </pic:nvPicPr>
                        <pic:blipFill>
                          <a:blip r:embed="rId16"/>
                          <a:stretch>
                            <a:fillRect/>
                          </a:stretch>
                        </pic:blipFill>
                        <pic:spPr>
                          <a:xfrm>
                            <a:off x="12699" y="0"/>
                            <a:ext cx="2610000" cy="3011905"/>
                          </a:xfrm>
                          <a:prstGeom prst="rect">
                            <a:avLst/>
                          </a:prstGeom>
                        </pic:spPr>
                      </pic:pic>
                      <pic:pic xmlns:pic="http://schemas.openxmlformats.org/drawingml/2006/picture">
                        <pic:nvPicPr>
                          <pic:cNvPr id="37" name="그림 37"/>
                          <pic:cNvPicPr>
                            <a:picLocks/>
                          </pic:cNvPicPr>
                        </pic:nvPicPr>
                        <pic:blipFill>
                          <a:blip r:embed="rId17"/>
                          <a:stretch>
                            <a:fillRect/>
                          </a:stretch>
                        </pic:blipFill>
                        <pic:spPr>
                          <a:xfrm>
                            <a:off x="3136900" y="12700"/>
                            <a:ext cx="2610000" cy="3006000"/>
                          </a:xfrm>
                          <a:prstGeom prst="rect">
                            <a:avLst/>
                          </a:prstGeom>
                        </pic:spPr>
                      </pic:pic>
                      <pic:pic xmlns:pic="http://schemas.openxmlformats.org/drawingml/2006/picture">
                        <pic:nvPicPr>
                          <pic:cNvPr id="40" name="그림 40"/>
                          <pic:cNvPicPr>
                            <a:picLocks/>
                          </pic:cNvPicPr>
                        </pic:nvPicPr>
                        <pic:blipFill>
                          <a:blip r:embed="rId18"/>
                          <a:stretch>
                            <a:fillRect/>
                          </a:stretch>
                        </pic:blipFill>
                        <pic:spPr>
                          <a:xfrm>
                            <a:off x="6286500" y="12700"/>
                            <a:ext cx="2610000" cy="3006000"/>
                          </a:xfrm>
                          <a:prstGeom prst="rect">
                            <a:avLst/>
                          </a:prstGeom>
                        </pic:spPr>
                      </pic:pic>
                      <pic:pic xmlns:pic="http://schemas.openxmlformats.org/drawingml/2006/picture">
                        <pic:nvPicPr>
                          <pic:cNvPr id="41" name="그림 41"/>
                          <pic:cNvPicPr>
                            <a:picLocks/>
                          </pic:cNvPicPr>
                        </pic:nvPicPr>
                        <pic:blipFill>
                          <a:blip r:embed="rId19"/>
                          <a:stretch>
                            <a:fillRect/>
                          </a:stretch>
                        </pic:blipFill>
                        <pic:spPr>
                          <a:xfrm>
                            <a:off x="9405938" y="25400"/>
                            <a:ext cx="2610000" cy="3006000"/>
                          </a:xfrm>
                          <a:prstGeom prst="rect">
                            <a:avLst/>
                          </a:prstGeom>
                        </pic:spPr>
                      </pic:pic>
                      <pic:pic xmlns:pic="http://schemas.openxmlformats.org/drawingml/2006/picture">
                        <pic:nvPicPr>
                          <pic:cNvPr id="42" name="그림 42"/>
                          <pic:cNvPicPr>
                            <a:picLocks noChangeAspect="1"/>
                          </pic:cNvPicPr>
                        </pic:nvPicPr>
                        <pic:blipFill rotWithShape="1">
                          <a:blip r:embed="rId20"/>
                          <a:srcRect l="74151" t="7000" b="5750"/>
                          <a:stretch/>
                        </pic:blipFill>
                        <pic:spPr>
                          <a:xfrm>
                            <a:off x="12260263" y="226060"/>
                            <a:ext cx="652462" cy="2659380"/>
                          </a:xfrm>
                          <a:prstGeom prst="rect">
                            <a:avLst/>
                          </a:prstGeom>
                        </pic:spPr>
                      </pic:pic>
                    </wpg:wgp>
                  </a:graphicData>
                </a:graphic>
              </wp:inline>
            </w:drawing>
          </mc:Choice>
          <mc:Fallback>
            <w:pict>
              <v:group w14:anchorId="4D36A3B7" id="그룹 4" o:spid="_x0000_s1026" style="width:444.45pt;height:222.75pt;mso-position-horizontal-relative:char;mso-position-vertical-relative:line" coordsize="129127,6473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그림 32" o:spid="_x0000_s1027" type="#_x0000_t75" style="position:absolute;top:34671;width:26100;height:300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">
                  <v:imagedata r:id="rId21" o:title=""/>
                  <o:lock v:ext="edit" aspectratio="f"/>
                </v:shape>
                <v:shape id="그림 33" o:spid="_x0000_s1028" type="#_x0000_t75" style="position:absolute;left:31369;top:34671;width:26100;height:300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">
                  <v:imagedata r:id="rId22" o:title=""/>
                  <o:lock v:ext="edit" aspectratio="f"/>
                </v:shape>
                <v:shape id="그림 34" o:spid="_x0000_s1029" type="#_x0000_t75" style="position:absolute;left:62738;top:34671;width:26100;height:300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">
                  <v:imagedata r:id="rId23" o:title=""/>
                  <o:lock v:ext="edit" aspectratio="f"/>
                </v:shape>
                <v:shape id="그림 35" o:spid="_x0000_s1030" type="#_x0000_t75" style="position:absolute;left:94107;top:34671;width:26100;height:300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">
                  <v:imagedata r:id="rId24" o:title=""/>
                  <o:lock v:ext="edit" aspectratio="f"/>
                </v:shape>
                <v:shape id="그림 36" o:spid="_x0000_s1031" type="#_x0000_t75" style="position:absolute;left:126;width:26100;height:301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">
                  <v:imagedata r:id="rId25" o:title=""/>
                </v:shape>
                <v:shape id="그림 37" o:spid="_x0000_s1032" type="#_x0000_t75" style="position:absolute;left:31369;top:127;width:26100;height:300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">
                  <v:imagedata r:id="rId26" o:title=""/>
                  <o:lock v:ext="edit" aspectratio="f"/>
                </v:shape>
                <v:shape id="그림 40" o:spid="_x0000_s1033" type="#_x0000_t75" style="position:absolute;left:62865;top:127;width:26100;height:300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">
                  <v:imagedata r:id="rId27" o:title=""/>
                  <o:lock v:ext="edit" aspectratio="f"/>
                </v:shape>
                <v:shape id="그림 41" o:spid="_x0000_s1034" type="#_x0000_t75" style="position:absolute;left:94059;top:254;width:26100;height:300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">
                  <v:imagedata r:id="rId28" o:title=""/>
                  <o:lock v:ext="edit" aspectratio="f"/>
                </v:shape>
                <v:shape id="그림 42" o:spid="_x0000_s1035" type="#_x0000_t75" style="position:absolute;left:122602;top:2260;width:6525;height:265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">
                  <v:imagedata r:id="rId29" o:title="" croptop="4588f" cropbottom="3768f" cropleft="48596f"/>
                </v:shape>
                <w10:anchorlock/>
              </v:group>
            </w:pict>
          </mc:Fallback>
        </mc:AlternateContent>
      </w:r>
    </w:p>
    <w:p w14:paraId="36AEDDB2" w14:textId="77777777" w:rsidR="00593C7A" w:rsidRPr="00886C3E" w:rsidRDefault="00593C7A" w:rsidP="00593C7A">
      <w:pPr>
        <w:spacing w:line="480" w:lineRule="auto"/>
        <w:jc w:val="both"/>
        <w:rPr>
          <w:rFonts w:ascii="Times New Roman" w:eastAsiaTheme="minorEastAsia" w:hAnsi="Times New Roman"/>
          <w:b/>
        </w:rPr>
      </w:pPr>
    </w:p>
    <w:p w14:paraId="6D7BB4D3" w14:textId="4BF4E28E" w:rsidR="00593C7A" w:rsidRPr="00D10272" w:rsidRDefault="00396B57" w:rsidP="00593C7A">
      <w:pPr>
        <w:spacing w:line="480" w:lineRule="auto"/>
        <w:jc w:val="both"/>
        <w:rPr>
          <w:rFonts w:ascii="Times New Roman" w:eastAsiaTheme="minorEastAsia" w:hAnsi="Times New Roman"/>
        </w:rPr>
      </w:pPr>
      <w:r w:rsidRPr="006B0FAD">
        <w:rPr>
          <w:rFonts w:ascii="Times New Roman" w:hAnsi="Times New Roman"/>
          <w:b/>
          <w:bCs/>
        </w:rPr>
        <w:t xml:space="preserve">Supplementary </w:t>
      </w:r>
      <w:r w:rsidR="00593C7A" w:rsidRPr="00D10272">
        <w:rPr>
          <w:rFonts w:ascii="Times New Roman" w:hAnsi="Times New Roman"/>
          <w:b/>
        </w:rPr>
        <w:t>Fig.</w:t>
      </w:r>
      <w:r w:rsidR="00FA5809" w:rsidRPr="00D10272">
        <w:rPr>
          <w:rFonts w:ascii="Times New Roman" w:hAnsi="Times New Roman"/>
          <w:b/>
        </w:rPr>
        <w:t>5</w:t>
      </w:r>
      <w:r w:rsidR="00593C7A" w:rsidRPr="00D10272">
        <w:rPr>
          <w:rFonts w:ascii="Times New Roman" w:hAnsi="Times New Roman"/>
          <w:b/>
        </w:rPr>
        <w:t xml:space="preserve"> </w:t>
      </w:r>
      <w:r w:rsidR="00593C7A" w:rsidRPr="00D10272">
        <w:rPr>
          <w:rFonts w:ascii="Times New Roman" w:hAnsi="Times New Roman"/>
          <w:bCs/>
        </w:rPr>
        <w:t>M</w:t>
      </w:r>
      <w:r w:rsidR="00593C7A" w:rsidRPr="00D10272">
        <w:rPr>
          <w:rFonts w:ascii="Times New Roman" w:hAnsi="Times New Roman"/>
        </w:rPr>
        <w:t>aximum storm surge heights-induced by sea level pressure [unit : m] targeting the Korean Peninsula depending on climate experiment conditions. The letters above each panel indicate the experiment conditions</w:t>
      </w:r>
    </w:p>
    <w:p w14:paraId="3DD50793" w14:textId="77777777" w:rsidR="00593C7A" w:rsidRPr="00886C3E" w:rsidRDefault="00593C7A" w:rsidP="00593C7A">
      <w:pPr>
        <w:rPr>
          <w:rFonts w:ascii="Times New Roman" w:hAnsi="Times New Roman"/>
          <w:sz w:val="28"/>
          <w:szCs w:val="28"/>
        </w:rPr>
      </w:pPr>
      <w:r w:rsidRPr="00D10272">
        <w:rPr>
          <w:rFonts w:ascii="Times New Roman" w:hAnsi="Times New Roman"/>
          <w:sz w:val="28"/>
          <w:szCs w:val="28"/>
        </w:rPr>
        <w:br w:type="page"/>
      </w:r>
    </w:p>
    <w:p w14:paraId="3090753C" w14:textId="77777777" w:rsidR="00593C7A" w:rsidRDefault="00593C7A" w:rsidP="00593C7A">
      <w:pPr>
        <w:spacing w:line="480" w:lineRule="auto"/>
        <w:rPr>
          <w:rFonts w:ascii="Times New Roman" w:eastAsiaTheme="minorEastAsia" w:hAnsi="Times New Roman"/>
        </w:rPr>
      </w:pPr>
      <w:r w:rsidRPr="00BA370C">
        <w:rPr>
          <w:rFonts w:ascii="Times New Roman" w:eastAsiaTheme="minorEastAsia" w:hAnsi="Times New Roman"/>
          <w:noProof/>
        </w:rPr>
        <w:lastRenderedPageBreak/>
        <mc:AlternateContent>
          <mc:Choice Requires="wpg">
            <w:drawing>
              <wp:inline distT="0" distB="0" distL="0" distR="0" wp14:anchorId="1DB27868" wp14:editId="62C1F1BD">
                <wp:extent cx="5751195" cy="2896302"/>
                <wp:effectExtent l="0" t="0" r="1905" b="0"/>
                <wp:docPr id="43" name="그룹 27"/>
                <wp:cNvGraphicFramePr/>
                <a:graphic xmlns:a="http://schemas.openxmlformats.org/drawingml/2006/main">
                  <a:graphicData uri="http://schemas.microsoft.com/office/word/2010/wordprocessingGroup">
                    <wpg:wgp>
                      <wpg:cNvGrpSpPr/>
                      <wpg:grpSpPr>
                        <a:xfrm>
                          <a:off x="0" y="0"/>
                          <a:ext cx="5751195" cy="2896302"/>
                          <a:chOff x="0" y="0"/>
                          <a:chExt cx="12885738" cy="6489700"/>
                        </a:xfrm>
                      </wpg:grpSpPr>
                      <pic:pic xmlns:pic="http://schemas.openxmlformats.org/drawingml/2006/picture">
                        <pic:nvPicPr>
                          <pic:cNvPr id="44" name="그림 44"/>
                          <pic:cNvPicPr>
                            <a:picLocks noChangeAspect="1"/>
                          </pic:cNvPicPr>
                        </pic:nvPicPr>
                        <pic:blipFill>
                          <a:blip r:embed="rId30"/>
                          <a:stretch>
                            <a:fillRect/>
                          </a:stretch>
                        </pic:blipFill>
                        <pic:spPr>
                          <a:xfrm>
                            <a:off x="0" y="3479800"/>
                            <a:ext cx="2610000" cy="3009900"/>
                          </a:xfrm>
                          <a:prstGeom prst="rect">
                            <a:avLst/>
                          </a:prstGeom>
                        </pic:spPr>
                      </pic:pic>
                      <pic:pic xmlns:pic="http://schemas.openxmlformats.org/drawingml/2006/picture">
                        <pic:nvPicPr>
                          <pic:cNvPr id="45" name="그림 45"/>
                          <pic:cNvPicPr>
                            <a:picLocks noChangeAspect="1"/>
                          </pic:cNvPicPr>
                        </pic:nvPicPr>
                        <pic:blipFill>
                          <a:blip r:embed="rId31"/>
                          <a:stretch>
                            <a:fillRect/>
                          </a:stretch>
                        </pic:blipFill>
                        <pic:spPr>
                          <a:xfrm>
                            <a:off x="3136900" y="3454400"/>
                            <a:ext cx="2610000" cy="3009900"/>
                          </a:xfrm>
                          <a:prstGeom prst="rect">
                            <a:avLst/>
                          </a:prstGeom>
                        </pic:spPr>
                      </pic:pic>
                      <pic:pic xmlns:pic="http://schemas.openxmlformats.org/drawingml/2006/picture">
                        <pic:nvPicPr>
                          <pic:cNvPr id="46" name="그림 46"/>
                          <pic:cNvPicPr>
                            <a:picLocks noChangeAspect="1"/>
                          </pic:cNvPicPr>
                        </pic:nvPicPr>
                        <pic:blipFill>
                          <a:blip r:embed="rId32"/>
                          <a:stretch>
                            <a:fillRect/>
                          </a:stretch>
                        </pic:blipFill>
                        <pic:spPr>
                          <a:xfrm>
                            <a:off x="6273800" y="3454400"/>
                            <a:ext cx="2610000" cy="3009900"/>
                          </a:xfrm>
                          <a:prstGeom prst="rect">
                            <a:avLst/>
                          </a:prstGeom>
                        </pic:spPr>
                      </pic:pic>
                      <pic:pic xmlns:pic="http://schemas.openxmlformats.org/drawingml/2006/picture">
                        <pic:nvPicPr>
                          <pic:cNvPr id="47" name="그림 47"/>
                          <pic:cNvPicPr>
                            <a:picLocks noChangeAspect="1"/>
                          </pic:cNvPicPr>
                        </pic:nvPicPr>
                        <pic:blipFill>
                          <a:blip r:embed="rId33"/>
                          <a:stretch>
                            <a:fillRect/>
                          </a:stretch>
                        </pic:blipFill>
                        <pic:spPr>
                          <a:xfrm>
                            <a:off x="9398000" y="3454400"/>
                            <a:ext cx="2610000" cy="3009900"/>
                          </a:xfrm>
                          <a:prstGeom prst="rect">
                            <a:avLst/>
                          </a:prstGeom>
                        </pic:spPr>
                      </pic:pic>
                      <pic:pic xmlns:pic="http://schemas.openxmlformats.org/drawingml/2006/picture">
                        <pic:nvPicPr>
                          <pic:cNvPr id="48" name="그림 48"/>
                          <pic:cNvPicPr>
                            <a:picLocks noChangeAspect="1"/>
                          </pic:cNvPicPr>
                        </pic:nvPicPr>
                        <pic:blipFill>
                          <a:blip r:embed="rId34"/>
                          <a:stretch>
                            <a:fillRect/>
                          </a:stretch>
                        </pic:blipFill>
                        <pic:spPr>
                          <a:xfrm>
                            <a:off x="0" y="12700"/>
                            <a:ext cx="2610000" cy="3009900"/>
                          </a:xfrm>
                          <a:prstGeom prst="rect">
                            <a:avLst/>
                          </a:prstGeom>
                        </pic:spPr>
                      </pic:pic>
                      <pic:pic xmlns:pic="http://schemas.openxmlformats.org/drawingml/2006/picture">
                        <pic:nvPicPr>
                          <pic:cNvPr id="49" name="그림 49"/>
                          <pic:cNvPicPr>
                            <a:picLocks noChangeAspect="1"/>
                          </pic:cNvPicPr>
                        </pic:nvPicPr>
                        <pic:blipFill>
                          <a:blip r:embed="rId35"/>
                          <a:stretch>
                            <a:fillRect/>
                          </a:stretch>
                        </pic:blipFill>
                        <pic:spPr>
                          <a:xfrm>
                            <a:off x="3136900" y="0"/>
                            <a:ext cx="2610000" cy="3009900"/>
                          </a:xfrm>
                          <a:prstGeom prst="rect">
                            <a:avLst/>
                          </a:prstGeom>
                        </pic:spPr>
                      </pic:pic>
                      <pic:pic xmlns:pic="http://schemas.openxmlformats.org/drawingml/2006/picture">
                        <pic:nvPicPr>
                          <pic:cNvPr id="50" name="그림 50"/>
                          <pic:cNvPicPr>
                            <a:picLocks noChangeAspect="1"/>
                          </pic:cNvPicPr>
                        </pic:nvPicPr>
                        <pic:blipFill>
                          <a:blip r:embed="rId36"/>
                          <a:stretch>
                            <a:fillRect/>
                          </a:stretch>
                        </pic:blipFill>
                        <pic:spPr>
                          <a:xfrm>
                            <a:off x="6273800" y="12700"/>
                            <a:ext cx="2610000" cy="3009900"/>
                          </a:xfrm>
                          <a:prstGeom prst="rect">
                            <a:avLst/>
                          </a:prstGeom>
                        </pic:spPr>
                      </pic:pic>
                      <pic:pic xmlns:pic="http://schemas.openxmlformats.org/drawingml/2006/picture">
                        <pic:nvPicPr>
                          <pic:cNvPr id="51" name="그림 51"/>
                          <pic:cNvPicPr>
                            <a:picLocks noChangeAspect="1"/>
                          </pic:cNvPicPr>
                        </pic:nvPicPr>
                        <pic:blipFill>
                          <a:blip r:embed="rId37"/>
                          <a:stretch>
                            <a:fillRect/>
                          </a:stretch>
                        </pic:blipFill>
                        <pic:spPr>
                          <a:xfrm>
                            <a:off x="9405938" y="12700"/>
                            <a:ext cx="2610000" cy="3009900"/>
                          </a:xfrm>
                          <a:prstGeom prst="rect">
                            <a:avLst/>
                          </a:prstGeom>
                        </pic:spPr>
                      </pic:pic>
                      <pic:pic xmlns:pic="http://schemas.openxmlformats.org/drawingml/2006/picture">
                        <pic:nvPicPr>
                          <pic:cNvPr id="52" name="그림 52"/>
                          <pic:cNvPicPr>
                            <a:picLocks noChangeAspect="1"/>
                          </pic:cNvPicPr>
                        </pic:nvPicPr>
                        <pic:blipFill>
                          <a:blip r:embed="rId38"/>
                          <a:stretch>
                            <a:fillRect/>
                          </a:stretch>
                        </pic:blipFill>
                        <pic:spPr>
                          <a:xfrm>
                            <a:off x="12218988" y="223837"/>
                            <a:ext cx="666750" cy="2676525"/>
                          </a:xfrm>
                          <a:prstGeom prst="rect">
                            <a:avLst/>
                          </a:prstGeom>
                        </pic:spPr>
                      </pic:pic>
                    </wpg:wgp>
                  </a:graphicData>
                </a:graphic>
              </wp:inline>
            </w:drawing>
          </mc:Choice>
          <mc:Fallback>
            <w:pict>
              <v:group w14:anchorId="29413704" id="그룹 27" o:spid="_x0000_s1026" style="width:452.85pt;height:228.05pt;mso-position-horizontal-relative:char;mso-position-vertical-relative:line" coordsize="128857,648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">
                <v:shape id="그림 44" o:spid="_x0000_s1027" type="#_x0000_t75" style="position:absolute;top:34798;width:26100;height:300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">
                  <v:imagedata r:id="rId39" o:title=""/>
                </v:shape>
                <v:shape id="그림 45" o:spid="_x0000_s1028" type="#_x0000_t75" style="position:absolute;left:31369;top:34544;width:26100;height:300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">
                  <v:imagedata r:id="rId40" o:title=""/>
                </v:shape>
                <v:shape id="그림 46" o:spid="_x0000_s1029" type="#_x0000_t75" style="position:absolute;left:62738;top:34544;width:26100;height:300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">
                  <v:imagedata r:id="rId41" o:title=""/>
                </v:shape>
                <v:shape id="그림 47" o:spid="_x0000_s1030" type="#_x0000_t75" style="position:absolute;left:93980;top:34544;width:26100;height:300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">
                  <v:imagedata r:id="rId42" o:title=""/>
                </v:shape>
                <v:shape id="그림 48" o:spid="_x0000_s1031" type="#_x0000_t75" style="position:absolute;top:127;width:26100;height:300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">
                  <v:imagedata r:id="rId43" o:title=""/>
                </v:shape>
                <v:shape id="그림 49" o:spid="_x0000_s1032" type="#_x0000_t75" style="position:absolute;left:31369;width:26100;height:300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">
                  <v:imagedata r:id="rId44" o:title=""/>
                </v:shape>
                <v:shape id="그림 50" o:spid="_x0000_s1033" type="#_x0000_t75" style="position:absolute;left:62738;top:127;width:26100;height:300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">
                  <v:imagedata r:id="rId45" o:title=""/>
                </v:shape>
                <v:shape id="그림 51" o:spid="_x0000_s1034" type="#_x0000_t75" style="position:absolute;left:94059;top:127;width:26100;height:300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">
                  <v:imagedata r:id="rId46" o:title=""/>
                </v:shape>
                <v:shape id="그림 52" o:spid="_x0000_s1035" type="#_x0000_t75" style="position:absolute;left:122189;top:2238;width:6668;height:267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">
                  <v:imagedata r:id="rId47" o:title=""/>
                </v:shape>
                <w10:anchorlock/>
              </v:group>
            </w:pict>
          </mc:Fallback>
        </mc:AlternateContent>
      </w:r>
    </w:p>
    <w:p w14:paraId="30EE48AD" w14:textId="77777777" w:rsidR="00593C7A" w:rsidRPr="00BE1E0D" w:rsidRDefault="00593C7A" w:rsidP="00593C7A">
      <w:pPr>
        <w:spacing w:line="480" w:lineRule="auto"/>
        <w:rPr>
          <w:rFonts w:ascii="Times New Roman" w:eastAsiaTheme="minorEastAsia" w:hAnsi="Times New Roman"/>
        </w:rPr>
      </w:pPr>
    </w:p>
    <w:p w14:paraId="4066F26F" w14:textId="1354D89A" w:rsidR="00593C7A" w:rsidRPr="00BE1E0D" w:rsidRDefault="009A4860" w:rsidP="00593C7A">
      <w:pPr>
        <w:spacing w:line="480" w:lineRule="auto"/>
        <w:jc w:val="both"/>
        <w:rPr>
          <w:rFonts w:ascii="Times New Roman" w:eastAsiaTheme="minorEastAsia" w:hAnsi="Times New Roman"/>
        </w:rPr>
      </w:pPr>
      <w:r w:rsidRPr="006B0FAD">
        <w:rPr>
          <w:rFonts w:ascii="Times New Roman" w:hAnsi="Times New Roman"/>
          <w:b/>
          <w:bCs/>
        </w:rPr>
        <w:t xml:space="preserve">Supplementary </w:t>
      </w:r>
      <w:r w:rsidR="00593C7A" w:rsidRPr="00BE1E0D">
        <w:rPr>
          <w:rFonts w:ascii="Times New Roman" w:hAnsi="Times New Roman"/>
          <w:b/>
        </w:rPr>
        <w:t>Fig.</w:t>
      </w:r>
      <w:r w:rsidR="005F6EAB" w:rsidRPr="00BE1E0D">
        <w:rPr>
          <w:rFonts w:ascii="Times New Roman" w:hAnsi="Times New Roman"/>
          <w:b/>
        </w:rPr>
        <w:t>6</w:t>
      </w:r>
      <w:r w:rsidR="00593C7A" w:rsidRPr="00BE1E0D">
        <w:rPr>
          <w:rFonts w:ascii="Times New Roman" w:hAnsi="Times New Roman"/>
          <w:b/>
        </w:rPr>
        <w:t xml:space="preserve"> </w:t>
      </w:r>
      <w:r w:rsidR="00120A1C">
        <w:rPr>
          <w:rFonts w:ascii="Times New Roman" w:hAnsi="Times New Roman"/>
          <w:bCs/>
        </w:rPr>
        <w:t>The ratio of m</w:t>
      </w:r>
      <w:r w:rsidR="00593C7A" w:rsidRPr="00BE1E0D">
        <w:rPr>
          <w:rFonts w:ascii="Times New Roman" w:hAnsi="Times New Roman"/>
        </w:rPr>
        <w:t>aximum storm surge heights-induced by wind</w:t>
      </w:r>
      <w:r w:rsidR="00120A1C">
        <w:rPr>
          <w:rFonts w:ascii="Times New Roman" w:hAnsi="Times New Roman"/>
        </w:rPr>
        <w:t xml:space="preserve"> to total maximum storm surge heights</w:t>
      </w:r>
      <w:r w:rsidR="00593C7A" w:rsidRPr="00BE1E0D">
        <w:rPr>
          <w:rFonts w:ascii="Times New Roman" w:hAnsi="Times New Roman"/>
        </w:rPr>
        <w:t xml:space="preserve"> [unit : m] targeting the Korean Peninsula depending on climate experiment conditions</w:t>
      </w:r>
    </w:p>
    <w:p w14:paraId="486F6125" w14:textId="77777777" w:rsidR="00593C7A" w:rsidRDefault="00593C7A" w:rsidP="00593C7A">
      <w:pPr>
        <w:rPr>
          <w:rFonts w:ascii="Times New Roman" w:hAnsi="Times New Roman"/>
        </w:rPr>
      </w:pPr>
      <w:r w:rsidRPr="00BE1E0D">
        <w:rPr>
          <w:rFonts w:ascii="Times New Roman" w:hAnsi="Times New Roman"/>
        </w:rPr>
        <w:br w:type="page"/>
      </w:r>
    </w:p>
    <w:p w14:paraId="73EE9397" w14:textId="77777777" w:rsidR="00593C7A" w:rsidRDefault="00593C7A" w:rsidP="00593C7A">
      <w:pPr>
        <w:spacing w:line="480" w:lineRule="auto"/>
        <w:jc w:val="both"/>
        <w:rPr>
          <w:rFonts w:ascii="Times New Roman" w:eastAsiaTheme="minorEastAsia" w:hAnsi="Times New Roman"/>
        </w:rPr>
      </w:pPr>
      <w:r>
        <w:rPr>
          <w:rFonts w:ascii="Times New Roman" w:eastAsiaTheme="minorEastAsia" w:hAnsi="Times New Roman"/>
          <w:noProof/>
        </w:rPr>
        <w:lastRenderedPageBreak/>
        <w:drawing>
          <wp:inline distT="0" distB="0" distL="0" distR="0" wp14:anchorId="4563D632" wp14:editId="221D23A4">
            <wp:extent cx="5734050" cy="2952750"/>
            <wp:effectExtent l="0" t="0" r="0" b="0"/>
            <wp:docPr id="38" name="그림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5734050" cy="2952750"/>
                    </a:xfrm>
                    <a:prstGeom prst="rect">
                      <a:avLst/>
                    </a:prstGeom>
                    <a:noFill/>
                    <a:ln>
                      <a:noFill/>
                    </a:ln>
                  </pic:spPr>
                </pic:pic>
              </a:graphicData>
            </a:graphic>
          </wp:inline>
        </w:drawing>
      </w:r>
    </w:p>
    <w:p w14:paraId="22A10F2E" w14:textId="77777777" w:rsidR="00593C7A" w:rsidRPr="00615F54" w:rsidRDefault="00593C7A" w:rsidP="00593C7A">
      <w:pPr>
        <w:spacing w:line="480" w:lineRule="auto"/>
        <w:jc w:val="both"/>
        <w:rPr>
          <w:rFonts w:ascii="Times New Roman" w:eastAsiaTheme="minorEastAsia" w:hAnsi="Times New Roman"/>
        </w:rPr>
      </w:pPr>
    </w:p>
    <w:p w14:paraId="17D00CFD" w14:textId="0A320E69" w:rsidR="00593C7A" w:rsidRPr="00A21305" w:rsidRDefault="007568F9" w:rsidP="00593C7A">
      <w:pPr>
        <w:spacing w:line="480" w:lineRule="auto"/>
        <w:jc w:val="both"/>
        <w:rPr>
          <w:rFonts w:ascii="Times New Roman" w:hAnsi="Times New Roman"/>
        </w:rPr>
      </w:pPr>
      <w:r w:rsidRPr="006B0FAD">
        <w:rPr>
          <w:rFonts w:ascii="Times New Roman" w:hAnsi="Times New Roman"/>
          <w:b/>
          <w:bCs/>
        </w:rPr>
        <w:t xml:space="preserve">Supplementary </w:t>
      </w:r>
      <w:r w:rsidR="00593C7A" w:rsidRPr="00A21305">
        <w:rPr>
          <w:rFonts w:ascii="Times New Roman" w:hAnsi="Times New Roman"/>
          <w:b/>
        </w:rPr>
        <w:t>Fig.</w:t>
      </w:r>
      <w:r w:rsidR="00DC17CE">
        <w:rPr>
          <w:rFonts w:ascii="Times New Roman" w:hAnsi="Times New Roman"/>
          <w:b/>
        </w:rPr>
        <w:t>7</w:t>
      </w:r>
      <w:r w:rsidR="00593C7A" w:rsidRPr="00A21305">
        <w:rPr>
          <w:rFonts w:ascii="Times New Roman" w:hAnsi="Times New Roman"/>
          <w:b/>
        </w:rPr>
        <w:t xml:space="preserve"> </w:t>
      </w:r>
      <w:r w:rsidR="00593C7A" w:rsidRPr="00A21305">
        <w:rPr>
          <w:rFonts w:ascii="Times New Roman" w:hAnsi="Times New Roman"/>
        </w:rPr>
        <w:t xml:space="preserve">Projected maximum storm surge heights [unit : m] around the southeastern </w:t>
      </w:r>
      <w:r w:rsidR="00593C7A">
        <w:rPr>
          <w:rFonts w:ascii="Times New Roman" w:hAnsi="Times New Roman"/>
        </w:rPr>
        <w:t>region</w:t>
      </w:r>
      <w:r w:rsidR="00593C7A" w:rsidRPr="00A21305">
        <w:rPr>
          <w:rFonts w:ascii="Times New Roman" w:hAnsi="Times New Roman"/>
        </w:rPr>
        <w:t xml:space="preserve"> for ensemble experiments using MRI-AGCM3.2H (a) under the present climate condition (abbreviated as “HPA”), (b) under the </w:t>
      </w:r>
      <w:r w:rsidR="00593C7A">
        <w:rPr>
          <w:rFonts w:ascii="Times New Roman" w:hAnsi="Times New Roman"/>
        </w:rPr>
        <w:t>RCP</w:t>
      </w:r>
      <w:r w:rsidR="00593C7A" w:rsidRPr="00A21305">
        <w:rPr>
          <w:rFonts w:ascii="Times New Roman" w:hAnsi="Times New Roman"/>
        </w:rPr>
        <w:t>8.5 scenario with Cluster 1 of CMIP5 SST (abbreviated as “</w:t>
      </w:r>
      <w:r w:rsidR="00593C7A">
        <w:rPr>
          <w:rFonts w:ascii="Times New Roman" w:hAnsi="Times New Roman"/>
        </w:rPr>
        <w:t>HFA-c1-rcp85</w:t>
      </w:r>
      <w:r w:rsidR="00593C7A" w:rsidRPr="00A21305">
        <w:rPr>
          <w:rFonts w:ascii="Times New Roman" w:hAnsi="Times New Roman"/>
        </w:rPr>
        <w:t xml:space="preserve">”), (c) </w:t>
      </w:r>
      <w:r w:rsidR="00593C7A">
        <w:rPr>
          <w:rFonts w:ascii="Times New Roman" w:hAnsi="Times New Roman"/>
        </w:rPr>
        <w:t>HFA-c2-rcp85</w:t>
      </w:r>
      <w:r w:rsidR="00593C7A" w:rsidRPr="00A21305">
        <w:rPr>
          <w:rFonts w:ascii="Times New Roman" w:hAnsi="Times New Roman"/>
        </w:rPr>
        <w:t xml:space="preserve">, (d) </w:t>
      </w:r>
      <w:r w:rsidR="00593C7A">
        <w:rPr>
          <w:rFonts w:ascii="Times New Roman" w:hAnsi="Times New Roman"/>
        </w:rPr>
        <w:t>HFA-c3-rcp85</w:t>
      </w:r>
      <w:r w:rsidR="00593C7A" w:rsidRPr="00A21305">
        <w:rPr>
          <w:rFonts w:ascii="Times New Roman" w:hAnsi="Times New Roman"/>
        </w:rPr>
        <w:t>, (e) under the rcp2.6 scenario with ensemble mean of CMIP5 SST experiments (abbreviated as “</w:t>
      </w:r>
      <w:r w:rsidR="00593C7A">
        <w:rPr>
          <w:rFonts w:ascii="Times New Roman" w:hAnsi="Times New Roman"/>
        </w:rPr>
        <w:t>HFA-c0-rcp26</w:t>
      </w:r>
      <w:r w:rsidR="00593C7A" w:rsidRPr="00A21305">
        <w:rPr>
          <w:rFonts w:ascii="Times New Roman" w:hAnsi="Times New Roman"/>
        </w:rPr>
        <w:t xml:space="preserve">”), (f) </w:t>
      </w:r>
      <w:r w:rsidR="00593C7A">
        <w:rPr>
          <w:rFonts w:ascii="Times New Roman" w:hAnsi="Times New Roman"/>
        </w:rPr>
        <w:t>HFA-c0-rcp45</w:t>
      </w:r>
      <w:r w:rsidR="00593C7A" w:rsidRPr="00A21305">
        <w:rPr>
          <w:rFonts w:ascii="Times New Roman" w:hAnsi="Times New Roman"/>
        </w:rPr>
        <w:t xml:space="preserve"> and (g) HFA-rcp85-c</w:t>
      </w:r>
      <w:r w:rsidR="00593C7A">
        <w:rPr>
          <w:rFonts w:ascii="Times New Roman" w:hAnsi="Times New Roman"/>
        </w:rPr>
        <w:t>. The letters in each panel indicate the city name. Refer to Fig. 1 for the meaning of each letter.</w:t>
      </w:r>
    </w:p>
    <w:p w14:paraId="586B85E0" w14:textId="55918B86" w:rsidR="0015599E" w:rsidRDefault="0015599E">
      <w:pPr>
        <w:rPr>
          <w:rFonts w:ascii="Times New Roman" w:eastAsiaTheme="minorEastAsia" w:hAnsi="Times New Roman"/>
        </w:rPr>
      </w:pPr>
      <w:r>
        <w:rPr>
          <w:rFonts w:ascii="Times New Roman" w:eastAsiaTheme="minorEastAsia" w:hAnsi="Times New Roman"/>
        </w:rPr>
        <w:br w:type="page"/>
      </w:r>
    </w:p>
    <w:p w14:paraId="4BA28605" w14:textId="652D9667" w:rsidR="00EE4BAA" w:rsidRDefault="0015599E" w:rsidP="00C8037E">
      <w:pPr>
        <w:spacing w:line="360" w:lineRule="auto"/>
        <w:jc w:val="both"/>
        <w:rPr>
          <w:rFonts w:ascii="Times New Roman" w:hAnsi="Times New Roman"/>
        </w:rPr>
      </w:pPr>
      <w:r w:rsidRPr="009E10D9">
        <w:rPr>
          <w:rFonts w:ascii="Times New Roman" w:eastAsiaTheme="minorEastAsia" w:hAnsi="Times New Roman" w:hint="eastAsia"/>
          <w:b/>
          <w:bCs/>
        </w:rPr>
        <w:lastRenderedPageBreak/>
        <w:t>S</w:t>
      </w:r>
      <w:r w:rsidRPr="009E10D9">
        <w:rPr>
          <w:rFonts w:ascii="Times New Roman" w:eastAsiaTheme="minorEastAsia" w:hAnsi="Times New Roman"/>
          <w:b/>
          <w:bCs/>
        </w:rPr>
        <w:t>upplementary Note</w:t>
      </w:r>
      <w:r w:rsidR="004A6FC0">
        <w:rPr>
          <w:rFonts w:ascii="Times New Roman" w:eastAsiaTheme="minorEastAsia" w:hAnsi="Times New Roman"/>
          <w:b/>
          <w:bCs/>
        </w:rPr>
        <w:t>1</w:t>
      </w:r>
      <w:r>
        <w:rPr>
          <w:rFonts w:ascii="Times New Roman" w:eastAsiaTheme="minorEastAsia" w:hAnsi="Times New Roman"/>
        </w:rPr>
        <w:t xml:space="preserve"> </w:t>
      </w:r>
      <w:r w:rsidR="00BD00B6">
        <w:rPr>
          <w:rFonts w:ascii="Times New Roman" w:eastAsiaTheme="minorEastAsia" w:hAnsi="Times New Roman"/>
        </w:rPr>
        <w:t>M</w:t>
      </w:r>
      <w:r w:rsidR="008D6AEE" w:rsidRPr="00BD00B6">
        <w:rPr>
          <w:rFonts w:ascii="Times New Roman" w:hAnsi="Times New Roman"/>
        </w:rPr>
        <w:t xml:space="preserve">aximum storm surge heights </w:t>
      </w:r>
      <w:r w:rsidR="002B5832">
        <w:rPr>
          <w:rFonts w:ascii="Times New Roman" w:hAnsi="Times New Roman"/>
        </w:rPr>
        <w:t xml:space="preserve">and vulnerable areas to storm surge </w:t>
      </w:r>
      <w:r w:rsidR="008D6AEE" w:rsidRPr="00BD00B6">
        <w:rPr>
          <w:rFonts w:ascii="Times New Roman" w:hAnsi="Times New Roman"/>
        </w:rPr>
        <w:t>around the K</w:t>
      </w:r>
      <w:r w:rsidR="002B5832">
        <w:rPr>
          <w:rFonts w:ascii="Times New Roman" w:hAnsi="Times New Roman"/>
        </w:rPr>
        <w:t xml:space="preserve">orean </w:t>
      </w:r>
      <w:r w:rsidR="008D6AEE" w:rsidRPr="00BD00B6">
        <w:rPr>
          <w:rFonts w:ascii="Times New Roman" w:hAnsi="Times New Roman"/>
        </w:rPr>
        <w:t>P</w:t>
      </w:r>
      <w:r w:rsidR="002B5832">
        <w:rPr>
          <w:rFonts w:ascii="Times New Roman" w:hAnsi="Times New Roman"/>
        </w:rPr>
        <w:t>eninsula</w:t>
      </w:r>
      <w:r w:rsidR="008D6AEE" w:rsidRPr="00BD00B6">
        <w:rPr>
          <w:rFonts w:ascii="Times New Roman" w:hAnsi="Times New Roman"/>
        </w:rPr>
        <w:t xml:space="preserve"> under present and future climate conditions</w:t>
      </w:r>
    </w:p>
    <w:p w14:paraId="4294CAC7" w14:textId="77777777" w:rsidR="00C8037E" w:rsidRPr="00082120" w:rsidRDefault="00C8037E" w:rsidP="00C8037E">
      <w:pPr>
        <w:spacing w:line="360" w:lineRule="auto"/>
        <w:jc w:val="both"/>
        <w:rPr>
          <w:rFonts w:ascii="Times New Roman" w:hAnsi="Times New Roman"/>
          <w:highlight w:val="cyan"/>
        </w:rPr>
      </w:pPr>
    </w:p>
    <w:p w14:paraId="57CB0864" w14:textId="6133FBEC" w:rsidR="00607100" w:rsidRDefault="002267B3" w:rsidP="00284386">
      <w:pPr>
        <w:spacing w:line="360" w:lineRule="auto"/>
        <w:jc w:val="both"/>
        <w:rPr>
          <w:rFonts w:ascii="Times New Roman" w:hAnsi="Times New Roman"/>
        </w:rPr>
      </w:pPr>
      <w:r w:rsidRPr="003C3F60">
        <w:rPr>
          <w:rFonts w:ascii="Times New Roman" w:hAnsi="Times New Roman"/>
        </w:rPr>
        <w:t xml:space="preserve">In the present climate condition, the maximum SSHs larger than 2 m occurred at Asanman bay (denotes D in </w:t>
      </w:r>
      <w:r w:rsidR="00BD00B6" w:rsidRPr="003C3F60">
        <w:rPr>
          <w:rFonts w:ascii="Times New Roman" w:hAnsi="Times New Roman"/>
        </w:rPr>
        <w:t xml:space="preserve">Supplementary </w:t>
      </w:r>
      <w:r w:rsidRPr="003C3F60">
        <w:rPr>
          <w:rFonts w:ascii="Times New Roman" w:hAnsi="Times New Roman"/>
        </w:rPr>
        <w:t>Fig.4 (a)) and Boryeong (E, 2.73 m which is the value of maximum SSH in D2) on the west coast and at Boseong (M) on the south coast in the KP. On the other hand, in the future climate condition, locations and the extent of areas exposed to SSHs higher than 2 m substantially varied among the ensemble experiments.</w:t>
      </w:r>
    </w:p>
    <w:p w14:paraId="22547F74" w14:textId="77777777" w:rsidR="00C8037E" w:rsidRPr="003C3F60" w:rsidRDefault="00C8037E" w:rsidP="00BD00B6">
      <w:pPr>
        <w:spacing w:line="360" w:lineRule="auto"/>
        <w:ind w:firstLine="799"/>
        <w:jc w:val="both"/>
        <w:rPr>
          <w:rFonts w:ascii="Times New Roman" w:hAnsi="Times New Roman"/>
        </w:rPr>
      </w:pPr>
    </w:p>
    <w:p w14:paraId="18C8F56D" w14:textId="1EAA3C24" w:rsidR="00B1685D" w:rsidRDefault="00EA2F15" w:rsidP="00B1685D">
      <w:pPr>
        <w:adjustRightInd w:val="0"/>
        <w:spacing w:before="100" w:beforeAutospacing="1" w:after="100" w:afterAutospacing="1" w:line="360" w:lineRule="auto"/>
        <w:ind w:firstLine="800"/>
        <w:contextualSpacing/>
        <w:jc w:val="both"/>
        <w:rPr>
          <w:rFonts w:ascii="Times New Roman" w:hAnsi="Times New Roman"/>
        </w:rPr>
      </w:pPr>
      <w:r w:rsidRPr="003C3F60">
        <w:rPr>
          <w:rFonts w:ascii="Times New Roman" w:hAnsi="Times New Roman"/>
        </w:rPr>
        <w:t xml:space="preserve">Supplementary </w:t>
      </w:r>
      <w:r w:rsidR="00082120" w:rsidRPr="003C3F60">
        <w:rPr>
          <w:rFonts w:ascii="Times New Roman" w:hAnsi="Times New Roman"/>
        </w:rPr>
        <w:t>Fig</w:t>
      </w:r>
      <w:r w:rsidR="00085C23" w:rsidRPr="003C3F60">
        <w:rPr>
          <w:rFonts w:ascii="Times New Roman" w:hAnsi="Times New Roman"/>
        </w:rPr>
        <w:t>s</w:t>
      </w:r>
      <w:r w:rsidR="00082120" w:rsidRPr="003C3F60">
        <w:rPr>
          <w:rFonts w:ascii="Times New Roman" w:hAnsi="Times New Roman"/>
        </w:rPr>
        <w:t>.4 (b), (c), (d) and (g) show the projected maximum SSTs based on ensemble experiments using four SST patterns with RCP8.5. The letters in the Fig.S4 indicate the city names where maximum SSH more than 2 m simulated. It is shown that the southern coasts are vulnerable to storm surge in HFA-c1-rcp85. The highest value of maximum SSH was 2.64 m at Boseong (M). Most of coasts except east coast were exposed to the high SSHs more than 1 m in HFA-c2-rcp85. The highest value of maximum SSH with 4.4 m occurred near Boryeong (E) on the west coast. The west coast was found to be more vulnerable to SSH in HFA-c3-rcp85 and HFA-c0-rcp85. The highest values of maximum SSH for the two experiments were 3.26 m at Asanman (D) and 4.87 m at Boryeong (E), respectively. The highest values of maximum SSH for HFA-c0-rcp85 was 6.2 m at the Haeju (</w:t>
      </w:r>
      <w:r w:rsidR="00082120" w:rsidRPr="003C3F60">
        <w:rPr>
          <w:rFonts w:ascii="Segoe UI Symbol" w:eastAsia="맑은 고딕" w:hAnsi="Segoe UI Symbol" w:cs="Segoe UI Symbol"/>
        </w:rPr>
        <w:t>★</w:t>
      </w:r>
      <w:r w:rsidR="00082120" w:rsidRPr="003C3F60">
        <w:rPr>
          <w:rFonts w:ascii="Times New Roman" w:hAnsi="Times New Roman"/>
        </w:rPr>
        <w:t xml:space="preserve">) in North Korea, so this study suggests the maximum value at Boryeong in South Korea as the highest value in D2. Vulnerable area to storm surges in the future climate condition varied with given SST conditions and those were highly dependent on some specific high intensity typhoons. </w:t>
      </w:r>
    </w:p>
    <w:p w14:paraId="03D1F0FF" w14:textId="77777777" w:rsidR="00C8037E" w:rsidRPr="003C3F60" w:rsidRDefault="00C8037E" w:rsidP="00B1685D">
      <w:pPr>
        <w:adjustRightInd w:val="0"/>
        <w:spacing w:before="100" w:beforeAutospacing="1" w:after="100" w:afterAutospacing="1" w:line="360" w:lineRule="auto"/>
        <w:ind w:firstLine="800"/>
        <w:contextualSpacing/>
        <w:jc w:val="both"/>
        <w:rPr>
          <w:rFonts w:ascii="Times New Roman" w:hAnsi="Times New Roman"/>
        </w:rPr>
      </w:pPr>
    </w:p>
    <w:p w14:paraId="66FDD7DB" w14:textId="7425E3B3" w:rsidR="00082120" w:rsidRDefault="00354C2D" w:rsidP="00B1685D">
      <w:pPr>
        <w:adjustRightInd w:val="0"/>
        <w:spacing w:before="100" w:beforeAutospacing="1" w:after="100" w:afterAutospacing="1" w:line="360" w:lineRule="auto"/>
        <w:ind w:firstLine="800"/>
        <w:contextualSpacing/>
        <w:jc w:val="both"/>
        <w:rPr>
          <w:rFonts w:ascii="Times New Roman" w:hAnsi="Times New Roman"/>
          <w:kern w:val="0"/>
        </w:rPr>
      </w:pPr>
      <w:r w:rsidRPr="003C3F60">
        <w:rPr>
          <w:rFonts w:ascii="Times New Roman" w:hAnsi="Times New Roman"/>
        </w:rPr>
        <w:t>Supplementary Fig</w:t>
      </w:r>
      <w:r w:rsidR="00085C23" w:rsidRPr="003C3F60">
        <w:rPr>
          <w:rFonts w:ascii="Times New Roman" w:hAnsi="Times New Roman"/>
        </w:rPr>
        <w:t>s</w:t>
      </w:r>
      <w:r w:rsidRPr="003C3F60">
        <w:rPr>
          <w:rFonts w:ascii="Times New Roman" w:hAnsi="Times New Roman"/>
        </w:rPr>
        <w:t>.4</w:t>
      </w:r>
      <w:r w:rsidR="00B1685D" w:rsidRPr="003C3F60">
        <w:rPr>
          <w:rFonts w:ascii="Times New Roman" w:hAnsi="Times New Roman"/>
          <w:kern w:val="0"/>
        </w:rPr>
        <w:t xml:space="preserve"> (e), (f) and (g) indicate the maximum SSHs based on the ensemble experiments with the given three greenhouse gas </w:t>
      </w:r>
      <w:r w:rsidR="00B1685D" w:rsidRPr="003C3F60">
        <w:rPr>
          <w:rFonts w:ascii="Times New Roman" w:hAnsi="Times New Roman"/>
          <w:bCs/>
          <w:kern w:val="0"/>
        </w:rPr>
        <w:t>concentration</w:t>
      </w:r>
      <w:r w:rsidR="00B1685D" w:rsidRPr="003C3F60">
        <w:rPr>
          <w:rFonts w:ascii="Times New Roman" w:hAnsi="Times New Roman"/>
          <w:kern w:val="0"/>
        </w:rPr>
        <w:t xml:space="preserve"> scenarios; denoted as HFA-c0-rcp26, HFA-c0-rcp45 and HFA-c0-rcp85. The west and southeast coasts were vulnerable in HFA-c0-rcp26, whereas the west, southwest and south coasts were prone in other experiments. The highest maximum SSHs in each experiment were 3.62 m at Boryeong (E), 4.64 m at Ganghwa (A) and 4.87 m at Boryeong (E), respectively. The vulnerable areas to future storm surge and the extent of maximum SSHs were different according to the selected greenhouse gas </w:t>
      </w:r>
      <w:r w:rsidR="00B1685D" w:rsidRPr="003C3F60">
        <w:rPr>
          <w:rFonts w:ascii="Times New Roman" w:hAnsi="Times New Roman"/>
          <w:bCs/>
          <w:kern w:val="0"/>
        </w:rPr>
        <w:t>concentration</w:t>
      </w:r>
      <w:r w:rsidR="00B1685D" w:rsidRPr="003C3F60">
        <w:rPr>
          <w:rFonts w:ascii="Times New Roman" w:hAnsi="Times New Roman"/>
          <w:kern w:val="0"/>
        </w:rPr>
        <w:t xml:space="preserve"> scenarios.</w:t>
      </w:r>
    </w:p>
    <w:p w14:paraId="6C9D413C" w14:textId="67DC9AB3" w:rsidR="00E65AAC" w:rsidRDefault="00E65AAC" w:rsidP="00B1685D">
      <w:pPr>
        <w:adjustRightInd w:val="0"/>
        <w:spacing w:before="100" w:beforeAutospacing="1" w:after="100" w:afterAutospacing="1" w:line="360" w:lineRule="auto"/>
        <w:ind w:firstLine="800"/>
        <w:contextualSpacing/>
        <w:jc w:val="both"/>
        <w:rPr>
          <w:rFonts w:ascii="Times New Roman" w:eastAsiaTheme="minorEastAsia" w:hAnsi="Times New Roman"/>
          <w:kern w:val="0"/>
        </w:rPr>
      </w:pPr>
    </w:p>
    <w:p w14:paraId="0DB25B2D" w14:textId="355D1159" w:rsidR="00CD35A9" w:rsidRDefault="00CD35A9">
      <w:pPr>
        <w:rPr>
          <w:rFonts w:ascii="Times New Roman" w:eastAsia="Arial Unicode MS" w:hAnsi="Times New Roman"/>
          <w:shd w:val="clear" w:color="auto" w:fill="FFFFFF"/>
        </w:rPr>
      </w:pPr>
      <w:r w:rsidRPr="009E10D9">
        <w:rPr>
          <w:rFonts w:ascii="Times New Roman" w:eastAsiaTheme="minorEastAsia" w:hAnsi="Times New Roman" w:hint="eastAsia"/>
          <w:b/>
          <w:bCs/>
        </w:rPr>
        <w:lastRenderedPageBreak/>
        <w:t>S</w:t>
      </w:r>
      <w:r w:rsidRPr="009E10D9">
        <w:rPr>
          <w:rFonts w:ascii="Times New Roman" w:eastAsiaTheme="minorEastAsia" w:hAnsi="Times New Roman"/>
          <w:b/>
          <w:bCs/>
        </w:rPr>
        <w:t>upplementary Note</w:t>
      </w:r>
      <w:r>
        <w:rPr>
          <w:rFonts w:ascii="Times New Roman" w:eastAsiaTheme="minorEastAsia" w:hAnsi="Times New Roman"/>
          <w:b/>
          <w:bCs/>
        </w:rPr>
        <w:t>2</w:t>
      </w:r>
      <w:r w:rsidR="00A0765D">
        <w:rPr>
          <w:rFonts w:ascii="Times New Roman" w:eastAsiaTheme="minorEastAsia" w:hAnsi="Times New Roman"/>
          <w:b/>
          <w:bCs/>
        </w:rPr>
        <w:t xml:space="preserve"> </w:t>
      </w:r>
      <w:r w:rsidR="00F33083" w:rsidRPr="00EB5F72">
        <w:rPr>
          <w:rFonts w:ascii="Times New Roman" w:eastAsiaTheme="minorEastAsia" w:hAnsi="Times New Roman"/>
        </w:rPr>
        <w:t xml:space="preserve">The meaning of </w:t>
      </w:r>
      <w:r w:rsidR="00A0765D">
        <w:rPr>
          <w:rFonts w:ascii="Times New Roman" w:eastAsiaTheme="minorEastAsia" w:hAnsi="Times New Roman"/>
        </w:rPr>
        <w:t>the</w:t>
      </w:r>
      <w:r w:rsidR="00F33083" w:rsidRPr="00EB5F72">
        <w:rPr>
          <w:rFonts w:ascii="Times New Roman" w:eastAsiaTheme="minorEastAsia" w:hAnsi="Times New Roman"/>
        </w:rPr>
        <w:t xml:space="preserve"> expression</w:t>
      </w:r>
      <w:r w:rsidR="00F33083">
        <w:rPr>
          <w:rFonts w:ascii="Times New Roman" w:eastAsiaTheme="minorEastAsia" w:hAnsi="Times New Roman"/>
          <w:b/>
          <w:bCs/>
        </w:rPr>
        <w:t xml:space="preserve"> </w:t>
      </w:r>
      <w:r w:rsidR="00331CE9">
        <w:rPr>
          <w:rFonts w:ascii="Times New Roman" w:eastAsiaTheme="minorEastAsia" w:hAnsi="Times New Roman"/>
          <w:b/>
          <w:bCs/>
        </w:rPr>
        <w:t>‘</w:t>
      </w:r>
      <w:r w:rsidR="00F33083" w:rsidRPr="00C343E4">
        <w:rPr>
          <w:rFonts w:ascii="Times New Roman" w:eastAsia="Arial Unicode MS" w:hAnsi="Times New Roman"/>
          <w:shd w:val="clear" w:color="auto" w:fill="FFFFFF"/>
        </w:rPr>
        <w:t>the number of typhoons is small (limited)</w:t>
      </w:r>
      <w:r w:rsidR="00331CE9">
        <w:rPr>
          <w:rFonts w:ascii="Times New Roman" w:eastAsia="Arial Unicode MS" w:hAnsi="Times New Roman"/>
          <w:shd w:val="clear" w:color="auto" w:fill="FFFFFF"/>
        </w:rPr>
        <w:t>’</w:t>
      </w:r>
    </w:p>
    <w:p w14:paraId="0058998F" w14:textId="77777777" w:rsidR="00250DAF" w:rsidRDefault="00250DAF">
      <w:pPr>
        <w:rPr>
          <w:rFonts w:ascii="Times New Roman" w:eastAsia="Arial Unicode MS" w:hAnsi="Times New Roman"/>
          <w:shd w:val="clear" w:color="auto" w:fill="FFFFFF"/>
        </w:rPr>
      </w:pPr>
    </w:p>
    <w:p w14:paraId="5DC36EA6" w14:textId="7EB99BE0" w:rsidR="00250DAF" w:rsidRDefault="00250DAF" w:rsidP="0047584E">
      <w:pPr>
        <w:shd w:val="clear" w:color="auto" w:fill="FFFFFF"/>
        <w:spacing w:line="360" w:lineRule="auto"/>
        <w:jc w:val="both"/>
        <w:rPr>
          <w:rFonts w:ascii="Times New Roman" w:eastAsia="Arial Unicode MS" w:hAnsi="Times New Roman"/>
          <w:shd w:val="clear" w:color="auto" w:fill="FFFFFF"/>
        </w:rPr>
      </w:pPr>
      <w:r w:rsidRPr="00C343E4">
        <w:rPr>
          <w:rFonts w:ascii="Times New Roman" w:eastAsia="Arial Unicode MS" w:hAnsi="Times New Roman"/>
          <w:shd w:val="clear" w:color="auto" w:fill="FFFFFF"/>
        </w:rPr>
        <w:t xml:space="preserve">The expression of </w:t>
      </w:r>
      <w:bookmarkStart w:id="6" w:name="_Hlk35335193"/>
      <w:r w:rsidRPr="00C343E4">
        <w:rPr>
          <w:rFonts w:ascii="Times New Roman" w:eastAsia="Arial Unicode MS" w:hAnsi="Times New Roman"/>
          <w:shd w:val="clear" w:color="auto" w:fill="FFFFFF"/>
        </w:rPr>
        <w:t xml:space="preserve">“the number of typhoons is small (limited)” </w:t>
      </w:r>
      <w:bookmarkEnd w:id="6"/>
      <w:r w:rsidRPr="00C343E4">
        <w:rPr>
          <w:rFonts w:ascii="Times New Roman" w:eastAsia="Arial Unicode MS" w:hAnsi="Times New Roman"/>
          <w:shd w:val="clear" w:color="auto" w:fill="FFFFFF"/>
        </w:rPr>
        <w:t xml:space="preserve">might be interpreted to mean that the total number of typhoons is small, since MRI-AGCM simulated fewer typhoon events than observed ones. But </w:t>
      </w:r>
      <w:r>
        <w:rPr>
          <w:rFonts w:ascii="Times New Roman" w:eastAsia="Arial Unicode MS" w:hAnsi="Times New Roman"/>
          <w:shd w:val="clear" w:color="auto" w:fill="FFFFFF"/>
        </w:rPr>
        <w:t>authors</w:t>
      </w:r>
      <w:r w:rsidRPr="00C343E4">
        <w:rPr>
          <w:rFonts w:ascii="Times New Roman" w:eastAsia="Arial Unicode MS" w:hAnsi="Times New Roman"/>
          <w:shd w:val="clear" w:color="auto" w:fill="FFFFFF"/>
        </w:rPr>
        <w:t xml:space="preserve"> intended to express the number of typhoons with similar characteristics is small,</w:t>
      </w:r>
      <w:r w:rsidR="00203EF3">
        <w:rPr>
          <w:rFonts w:ascii="Times New Roman" w:eastAsia="Arial Unicode MS" w:hAnsi="Times New Roman"/>
          <w:shd w:val="clear" w:color="auto" w:fill="FFFFFF"/>
        </w:rPr>
        <w:t xml:space="preserve"> which would result from the lack of </w:t>
      </w:r>
      <w:r w:rsidRPr="00C343E4">
        <w:rPr>
          <w:rFonts w:ascii="Times New Roman" w:eastAsia="Arial Unicode MS" w:hAnsi="Times New Roman"/>
          <w:shd w:val="clear" w:color="auto" w:fill="FFFFFF"/>
        </w:rPr>
        <w:t>the total number of typhoons. In other words, this means that it is difficult to analyze the contribution of each typhoon characteristic to the value of SSH, because the number of typhoons having similar paths and different strengths or having the same strength and different paths is small. For example, let’s look at the figure below presenting each typhoon that occurred under HFA-rcp26-c0 condition (Attach</w:t>
      </w:r>
      <w:r w:rsidR="00DF7A81">
        <w:rPr>
          <w:rFonts w:ascii="Times New Roman" w:eastAsia="Arial Unicode MS" w:hAnsi="Times New Roman"/>
          <w:shd w:val="clear" w:color="auto" w:fill="FFFFFF"/>
        </w:rPr>
        <w:t>ed Fig</w:t>
      </w:r>
      <w:r w:rsidRPr="00C343E4">
        <w:rPr>
          <w:rFonts w:ascii="Times New Roman" w:eastAsia="Arial Unicode MS" w:hAnsi="Times New Roman"/>
          <w:shd w:val="clear" w:color="auto" w:fill="FFFFFF"/>
        </w:rPr>
        <w:t>. 1). Typhoon 13 is considered to cause large SSH</w:t>
      </w:r>
      <w:r>
        <w:rPr>
          <w:rFonts w:ascii="Times New Roman" w:eastAsia="Arial Unicode MS" w:hAnsi="Times New Roman"/>
          <w:shd w:val="clear" w:color="auto" w:fill="FFFFFF"/>
        </w:rPr>
        <w:t>s</w:t>
      </w:r>
      <w:r w:rsidRPr="00C343E4">
        <w:rPr>
          <w:rFonts w:ascii="Times New Roman" w:eastAsia="Arial Unicode MS" w:hAnsi="Times New Roman"/>
          <w:shd w:val="clear" w:color="auto" w:fill="FFFFFF"/>
        </w:rPr>
        <w:t xml:space="preserve"> under this condition. However, there is no typhoon event with the same intensity as Typhoon 13 and having a different route. In addition, there are very few cases of typhoons that have a similar path to Typhoon 13 and have different strength though Typhoon 14 shows a similar path. The </w:t>
      </w:r>
      <w:r w:rsidR="00CC431D">
        <w:rPr>
          <w:rFonts w:ascii="Times New Roman" w:eastAsia="Arial Unicode MS" w:hAnsi="Times New Roman"/>
          <w:shd w:val="clear" w:color="auto" w:fill="FFFFFF"/>
        </w:rPr>
        <w:t xml:space="preserve">situation is similar in </w:t>
      </w:r>
      <w:r w:rsidRPr="00C343E4">
        <w:rPr>
          <w:rFonts w:ascii="Times New Roman" w:eastAsia="Arial Unicode MS" w:hAnsi="Times New Roman"/>
          <w:shd w:val="clear" w:color="auto" w:fill="FFFFFF"/>
        </w:rPr>
        <w:t>other future climate conditions</w:t>
      </w:r>
      <w:bookmarkStart w:id="7" w:name="_GoBack"/>
      <w:bookmarkEnd w:id="7"/>
      <w:r w:rsidRPr="00C343E4">
        <w:rPr>
          <w:rFonts w:ascii="Times New Roman" w:eastAsia="Arial Unicode MS" w:hAnsi="Times New Roman"/>
          <w:shd w:val="clear" w:color="auto" w:fill="FFFFFF"/>
        </w:rPr>
        <w:t xml:space="preserve">. </w:t>
      </w:r>
    </w:p>
    <w:p w14:paraId="01E3121A" w14:textId="77777777" w:rsidR="008D1B68" w:rsidRPr="00C343E4" w:rsidRDefault="008D1B68" w:rsidP="0047584E">
      <w:pPr>
        <w:shd w:val="clear" w:color="auto" w:fill="FFFFFF"/>
        <w:spacing w:line="360" w:lineRule="auto"/>
        <w:jc w:val="both"/>
        <w:rPr>
          <w:rFonts w:ascii="Times New Roman" w:eastAsia="Arial Unicode MS" w:hAnsi="Times New Roman"/>
          <w:shd w:val="clear" w:color="auto" w:fill="FFFFFF"/>
        </w:rPr>
      </w:pPr>
    </w:p>
    <w:p w14:paraId="0EB05793" w14:textId="77777777" w:rsidR="00250DAF" w:rsidRDefault="00250DAF" w:rsidP="00250DAF">
      <w:pPr>
        <w:keepNext/>
        <w:shd w:val="clear" w:color="auto" w:fill="FFFFFF"/>
        <w:spacing w:line="360" w:lineRule="auto"/>
      </w:pPr>
      <w:r>
        <w:rPr>
          <w:noProof/>
        </w:rPr>
        <w:drawing>
          <wp:inline distT="0" distB="0" distL="0" distR="0" wp14:anchorId="4AF86686" wp14:editId="36820BCE">
            <wp:extent cx="5731510" cy="3688080"/>
            <wp:effectExtent l="0" t="0" r="2540" b="7620"/>
            <wp:docPr id="1"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5731510" cy="3688080"/>
                    </a:xfrm>
                    <a:prstGeom prst="rect">
                      <a:avLst/>
                    </a:prstGeom>
                  </pic:spPr>
                </pic:pic>
              </a:graphicData>
            </a:graphic>
          </wp:inline>
        </w:drawing>
      </w:r>
    </w:p>
    <w:p w14:paraId="1E1C69A9" w14:textId="75BBECE5" w:rsidR="00250DAF" w:rsidRPr="00522C51" w:rsidRDefault="00250DAF" w:rsidP="00250DAF">
      <w:pPr>
        <w:pStyle w:val="ac"/>
        <w:ind w:left="942" w:hanging="942"/>
        <w:rPr>
          <w:rFonts w:ascii="맑은 고딕" w:eastAsia="맑은 고딕" w:hAnsi="맑은 고딕" w:cs="맑은 고딕"/>
          <w:b/>
          <w:bCs w:val="0"/>
          <w:shd w:val="clear" w:color="auto" w:fill="FFFFFF"/>
        </w:rPr>
      </w:pPr>
      <w:r w:rsidRPr="00522C51">
        <w:rPr>
          <w:b/>
          <w:bCs w:val="0"/>
        </w:rPr>
        <w:t>Attach</w:t>
      </w:r>
      <w:r w:rsidR="00784E37" w:rsidRPr="00522C51">
        <w:rPr>
          <w:b/>
          <w:bCs w:val="0"/>
        </w:rPr>
        <w:t>ed Fig</w:t>
      </w:r>
      <w:r w:rsidRPr="00522C51">
        <w:rPr>
          <w:b/>
          <w:bCs w:val="0"/>
        </w:rPr>
        <w:t>. 1 Each typhoon track of HFA_rcp26_c0</w:t>
      </w:r>
    </w:p>
    <w:p w14:paraId="34D15555" w14:textId="77777777" w:rsidR="00250DAF" w:rsidRPr="00250DAF" w:rsidRDefault="00250DAF">
      <w:pPr>
        <w:rPr>
          <w:rFonts w:ascii="Times New Roman" w:eastAsiaTheme="minorEastAsia" w:hAnsi="Times New Roman"/>
          <w:b/>
          <w:bCs/>
        </w:rPr>
      </w:pPr>
    </w:p>
    <w:p w14:paraId="62182DAE" w14:textId="31D9DAF9" w:rsidR="00CD35A9" w:rsidRDefault="00CD35A9">
      <w:pPr>
        <w:rPr>
          <w:rFonts w:ascii="Times New Roman" w:eastAsiaTheme="minorEastAsia" w:hAnsi="Times New Roman"/>
          <w:b/>
          <w:bCs/>
        </w:rPr>
      </w:pPr>
      <w:r>
        <w:rPr>
          <w:rFonts w:ascii="Times New Roman" w:eastAsiaTheme="minorEastAsia" w:hAnsi="Times New Roman"/>
          <w:b/>
          <w:bCs/>
        </w:rPr>
        <w:br w:type="page"/>
      </w:r>
    </w:p>
    <w:p w14:paraId="2C62782F" w14:textId="1D5E9131" w:rsidR="00E65AAC" w:rsidRDefault="00E65AAC" w:rsidP="00E65AAC">
      <w:pPr>
        <w:spacing w:line="360" w:lineRule="auto"/>
        <w:jc w:val="both"/>
        <w:rPr>
          <w:rFonts w:ascii="Times New Roman" w:hAnsi="Times New Roman"/>
        </w:rPr>
      </w:pPr>
      <w:r w:rsidRPr="009E10D9">
        <w:rPr>
          <w:rFonts w:ascii="Times New Roman" w:eastAsiaTheme="minorEastAsia" w:hAnsi="Times New Roman" w:hint="eastAsia"/>
          <w:b/>
          <w:bCs/>
        </w:rPr>
        <w:lastRenderedPageBreak/>
        <w:t>S</w:t>
      </w:r>
      <w:r w:rsidRPr="009E10D9">
        <w:rPr>
          <w:rFonts w:ascii="Times New Roman" w:eastAsiaTheme="minorEastAsia" w:hAnsi="Times New Roman"/>
          <w:b/>
          <w:bCs/>
        </w:rPr>
        <w:t>upplementary Note</w:t>
      </w:r>
      <w:r w:rsidR="00382E54">
        <w:rPr>
          <w:rFonts w:ascii="Times New Roman" w:eastAsiaTheme="minorEastAsia" w:hAnsi="Times New Roman"/>
          <w:b/>
          <w:bCs/>
        </w:rPr>
        <w:t>3</w:t>
      </w:r>
      <w:r>
        <w:rPr>
          <w:rFonts w:ascii="Times New Roman" w:eastAsiaTheme="minorEastAsia" w:hAnsi="Times New Roman"/>
        </w:rPr>
        <w:t xml:space="preserve"> M</w:t>
      </w:r>
      <w:r w:rsidRPr="00BD00B6">
        <w:rPr>
          <w:rFonts w:ascii="Times New Roman" w:hAnsi="Times New Roman"/>
        </w:rPr>
        <w:t xml:space="preserve">aximum storm surge heights </w:t>
      </w:r>
      <w:r>
        <w:rPr>
          <w:rFonts w:ascii="Times New Roman" w:hAnsi="Times New Roman"/>
        </w:rPr>
        <w:t>and storm surge</w:t>
      </w:r>
      <w:r w:rsidR="00585E29">
        <w:rPr>
          <w:rFonts w:ascii="Times New Roman" w:hAnsi="Times New Roman"/>
        </w:rPr>
        <w:t xml:space="preserve"> prone area</w:t>
      </w:r>
      <w:r>
        <w:rPr>
          <w:rFonts w:ascii="Times New Roman" w:hAnsi="Times New Roman"/>
        </w:rPr>
        <w:t xml:space="preserve"> </w:t>
      </w:r>
      <w:r w:rsidR="00585E29">
        <w:rPr>
          <w:rFonts w:ascii="Times New Roman" w:hAnsi="Times New Roman"/>
        </w:rPr>
        <w:t>in</w:t>
      </w:r>
      <w:r w:rsidRPr="00BD00B6">
        <w:rPr>
          <w:rFonts w:ascii="Times New Roman" w:hAnsi="Times New Roman"/>
        </w:rPr>
        <w:t xml:space="preserve"> the </w:t>
      </w:r>
      <w:r w:rsidR="00585E29">
        <w:rPr>
          <w:rFonts w:ascii="Times New Roman" w:hAnsi="Times New Roman"/>
        </w:rPr>
        <w:t xml:space="preserve">southeastern region of the </w:t>
      </w:r>
      <w:r w:rsidRPr="00BD00B6">
        <w:rPr>
          <w:rFonts w:ascii="Times New Roman" w:hAnsi="Times New Roman"/>
        </w:rPr>
        <w:t>K</w:t>
      </w:r>
      <w:r>
        <w:rPr>
          <w:rFonts w:ascii="Times New Roman" w:hAnsi="Times New Roman"/>
        </w:rPr>
        <w:t xml:space="preserve">orean </w:t>
      </w:r>
      <w:r w:rsidRPr="00BD00B6">
        <w:rPr>
          <w:rFonts w:ascii="Times New Roman" w:hAnsi="Times New Roman"/>
        </w:rPr>
        <w:t>P</w:t>
      </w:r>
      <w:r>
        <w:rPr>
          <w:rFonts w:ascii="Times New Roman" w:hAnsi="Times New Roman"/>
        </w:rPr>
        <w:t>eninsula</w:t>
      </w:r>
      <w:r w:rsidRPr="00BD00B6">
        <w:rPr>
          <w:rFonts w:ascii="Times New Roman" w:hAnsi="Times New Roman"/>
        </w:rPr>
        <w:t xml:space="preserve"> under present and future climate conditions</w:t>
      </w:r>
    </w:p>
    <w:p w14:paraId="25F554EF" w14:textId="77777777" w:rsidR="00C85EEA" w:rsidRPr="00C85EEA" w:rsidRDefault="00C85EEA" w:rsidP="00B1685D">
      <w:pPr>
        <w:adjustRightInd w:val="0"/>
        <w:spacing w:before="100" w:beforeAutospacing="1" w:after="100" w:afterAutospacing="1" w:line="360" w:lineRule="auto"/>
        <w:ind w:firstLine="800"/>
        <w:contextualSpacing/>
        <w:jc w:val="both"/>
        <w:rPr>
          <w:rFonts w:ascii="Times New Roman" w:hAnsi="Times New Roman"/>
          <w:kern w:val="0"/>
        </w:rPr>
      </w:pPr>
    </w:p>
    <w:p w14:paraId="6A805733" w14:textId="178C5210" w:rsidR="00147A7E" w:rsidRDefault="00C85EEA" w:rsidP="00415CA5">
      <w:pPr>
        <w:adjustRightInd w:val="0"/>
        <w:spacing w:before="100" w:beforeAutospacing="1" w:after="100" w:afterAutospacing="1" w:line="360" w:lineRule="auto"/>
        <w:contextualSpacing/>
        <w:jc w:val="both"/>
        <w:rPr>
          <w:rFonts w:ascii="Times New Roman" w:hAnsi="Times New Roman"/>
          <w:kern w:val="0"/>
        </w:rPr>
      </w:pPr>
      <w:r>
        <w:rPr>
          <w:rFonts w:ascii="Times New Roman" w:hAnsi="Times New Roman"/>
          <w:kern w:val="0"/>
        </w:rPr>
        <w:t>The maximum SSHs higher than 2 m only occurred at Goheung (denotes N in Supplementary Fig.7</w:t>
      </w:r>
      <w:r w:rsidR="006E3E41">
        <w:rPr>
          <w:rFonts w:ascii="Times New Roman" w:hAnsi="Times New Roman"/>
          <w:kern w:val="0"/>
        </w:rPr>
        <w:t xml:space="preserve"> (a)</w:t>
      </w:r>
      <w:r>
        <w:rPr>
          <w:rFonts w:ascii="Times New Roman" w:hAnsi="Times New Roman"/>
          <w:kern w:val="0"/>
        </w:rPr>
        <w:t>) in the west part of the southeastern region and the highest maximum SSH was 2.83 m in the present climate condition, whereas the potential highest maximum SSHs increased up to 5.49 m at Tongyoung (U) in the center part of southeastern region in the future climate condition, HFA-rcp45-c0. The location and the extent of the vulnerable areas varied considerably according to the experiment condition.</w:t>
      </w:r>
      <w:r w:rsidR="00147A7E">
        <w:rPr>
          <w:rFonts w:ascii="Times New Roman" w:hAnsi="Times New Roman"/>
          <w:kern w:val="0"/>
        </w:rPr>
        <w:t xml:space="preserve"> </w:t>
      </w:r>
    </w:p>
    <w:p w14:paraId="7D34F20C" w14:textId="77777777" w:rsidR="00147A7E" w:rsidRDefault="00147A7E" w:rsidP="00147A7E">
      <w:pPr>
        <w:adjustRightInd w:val="0"/>
        <w:spacing w:before="100" w:beforeAutospacing="1" w:after="100" w:afterAutospacing="1" w:line="360" w:lineRule="auto"/>
        <w:ind w:firstLine="799"/>
        <w:contextualSpacing/>
        <w:jc w:val="both"/>
        <w:rPr>
          <w:rFonts w:ascii="Times New Roman" w:hAnsi="Times New Roman"/>
          <w:kern w:val="0"/>
        </w:rPr>
      </w:pPr>
    </w:p>
    <w:p w14:paraId="2FB25127" w14:textId="77777777" w:rsidR="00C85EEA" w:rsidRPr="00147A7E" w:rsidRDefault="00C85EEA" w:rsidP="00B1685D">
      <w:pPr>
        <w:adjustRightInd w:val="0"/>
        <w:spacing w:before="100" w:beforeAutospacing="1" w:after="100" w:afterAutospacing="1" w:line="360" w:lineRule="auto"/>
        <w:ind w:firstLine="800"/>
        <w:contextualSpacing/>
        <w:jc w:val="both"/>
        <w:rPr>
          <w:rFonts w:ascii="Times New Roman" w:eastAsiaTheme="minorEastAsia" w:hAnsi="Times New Roman"/>
        </w:rPr>
      </w:pPr>
    </w:p>
    <w:sectPr w:rsidR="00C85EEA" w:rsidRPr="00147A7E" w:rsidSect="00EE43AF">
      <w:headerReference w:type="default" r:id="rId50"/>
      <w:footerReference w:type="default" r:id="rId51"/>
      <w:pgSz w:w="11906" w:h="16838" w:code="9"/>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A1EE318" w14:textId="77777777" w:rsidR="00D52153" w:rsidRDefault="00D52153" w:rsidP="008B6721">
      <w:r>
        <w:separator/>
      </w:r>
    </w:p>
  </w:endnote>
  <w:endnote w:type="continuationSeparator" w:id="0">
    <w:p w14:paraId="7A35CEC7" w14:textId="77777777" w:rsidR="00D52153" w:rsidRDefault="00D52153" w:rsidP="008B67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Meiryo">
    <w:panose1 w:val="020B0604030504040204"/>
    <w:charset w:val="80"/>
    <w:family w:val="swiss"/>
    <w:pitch w:val="variable"/>
    <w:sig w:usb0="E00002FF" w:usb1="6AC7FFFF" w:usb2="08000012" w:usb3="00000000" w:csb0="0002009F" w:csb1="00000000"/>
  </w:font>
  <w:font w:name="굴림">
    <w:altName w:val="Gulim"/>
    <w:panose1 w:val="020B0600000101010101"/>
    <w:charset w:val="81"/>
    <w:family w:val="modern"/>
    <w:pitch w:val="variable"/>
    <w:sig w:usb0="B00002AF" w:usb1="69D77CFB" w:usb2="00000030" w:usb3="00000000" w:csb0="0008009F" w:csb1="00000000"/>
  </w:font>
  <w:font w:name="Yu Mincho">
    <w:panose1 w:val="02020400000000000000"/>
    <w:charset w:val="80"/>
    <w:family w:val="roman"/>
    <w:pitch w:val="variable"/>
    <w:sig w:usb0="800002E7" w:usb1="2AC7FCFF" w:usb2="00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Unicode MS">
    <w:altName w:val="MS Gothic"/>
    <w:panose1 w:val="020B0604020202020204"/>
    <w:charset w:val="80"/>
    <w:family w:val="modern"/>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32237986"/>
      <w:docPartObj>
        <w:docPartGallery w:val="Page Numbers (Bottom of Page)"/>
        <w:docPartUnique/>
      </w:docPartObj>
    </w:sdtPr>
    <w:sdtEndPr/>
    <w:sdtContent>
      <w:p w14:paraId="4BBB6AE3" w14:textId="59A3A032" w:rsidR="00EF234C" w:rsidRDefault="00EF234C">
        <w:pPr>
          <w:pStyle w:val="a8"/>
          <w:ind w:firstLine="330"/>
          <w:jc w:val="center"/>
        </w:pPr>
        <w:r>
          <w:fldChar w:fldCharType="begin"/>
        </w:r>
        <w:r>
          <w:instrText>PAGE   \* MERGEFORMAT</w:instrText>
        </w:r>
        <w:r>
          <w:fldChar w:fldCharType="separate"/>
        </w:r>
        <w:r w:rsidRPr="00D8259D">
          <w:rPr>
            <w:noProof/>
            <w:lang w:val="ja-JP" w:eastAsia="ja-JP"/>
          </w:rPr>
          <w:t>2</w:t>
        </w:r>
        <w:r>
          <w:fldChar w:fldCharType="end"/>
        </w:r>
      </w:p>
    </w:sdtContent>
  </w:sdt>
  <w:p w14:paraId="5E530A23" w14:textId="77777777" w:rsidR="00EF234C" w:rsidRDefault="00EF234C">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821F279" w14:textId="77777777" w:rsidR="00D52153" w:rsidRDefault="00D52153" w:rsidP="008B6721">
      <w:r>
        <w:separator/>
      </w:r>
    </w:p>
  </w:footnote>
  <w:footnote w:type="continuationSeparator" w:id="0">
    <w:p w14:paraId="3DCEE27D" w14:textId="77777777" w:rsidR="00D52153" w:rsidRDefault="00D52153" w:rsidP="008B67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73051C" w14:textId="27F4967F" w:rsidR="00EF234C" w:rsidRDefault="00EF234C">
    <w:pPr>
      <w:pStyle w:val="a7"/>
    </w:pPr>
    <w:r w:rsidRPr="00636480">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6B30FF"/>
    <w:multiLevelType w:val="hybridMultilevel"/>
    <w:tmpl w:val="856AD9EE"/>
    <w:lvl w:ilvl="0" w:tplc="5FE400B6">
      <w:start w:val="2"/>
      <w:numFmt w:val="bullet"/>
      <w:lvlText w:val=""/>
      <w:lvlJc w:val="left"/>
      <w:pPr>
        <w:ind w:left="760" w:hanging="360"/>
      </w:pPr>
      <w:rPr>
        <w:rFonts w:ascii="Wingdings" w:eastAsiaTheme="minorEastAsia" w:hAnsi="Wingdings"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 w15:restartNumberingAfterBreak="0">
    <w:nsid w:val="55EE428B"/>
    <w:multiLevelType w:val="hybridMultilevel"/>
    <w:tmpl w:val="8B7EE828"/>
    <w:lvl w:ilvl="0" w:tplc="CB5414A0">
      <w:start w:val="9"/>
      <w:numFmt w:val="bullet"/>
      <w:lvlText w:val=""/>
      <w:lvlJc w:val="left"/>
      <w:pPr>
        <w:ind w:left="360" w:hanging="360"/>
      </w:pPr>
      <w:rPr>
        <w:rFonts w:ascii="Wingdings" w:eastAsia="MS Mincho" w:hAnsi="Wingdings" w:cs="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5F290533"/>
    <w:multiLevelType w:val="hybridMultilevel"/>
    <w:tmpl w:val="E446E94E"/>
    <w:lvl w:ilvl="0" w:tplc="4E3A8886">
      <w:start w:val="9"/>
      <w:numFmt w:val="bullet"/>
      <w:lvlText w:val=""/>
      <w:lvlJc w:val="left"/>
      <w:pPr>
        <w:ind w:left="360" w:hanging="360"/>
      </w:pPr>
      <w:rPr>
        <w:rFonts w:ascii="Wingdings" w:eastAsia="MS Mincho" w:hAnsi="Wingdings" w:cs="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78036A70"/>
    <w:multiLevelType w:val="hybridMultilevel"/>
    <w:tmpl w:val="0554B486"/>
    <w:lvl w:ilvl="0" w:tplc="DAD8132C">
      <w:start w:val="1"/>
      <w:numFmt w:val="decimal"/>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4" w15:restartNumberingAfterBreak="0">
    <w:nsid w:val="79434426"/>
    <w:multiLevelType w:val="hybridMultilevel"/>
    <w:tmpl w:val="68C25602"/>
    <w:lvl w:ilvl="0" w:tplc="3836E5B2">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3"/>
  </w:num>
  <w:num w:numId="2">
    <w:abstractNumId w:val="1"/>
  </w:num>
  <w:num w:numId="3">
    <w:abstractNumId w:val="2"/>
  </w:num>
  <w:num w:numId="4">
    <w:abstractNumId w:val="4"/>
  </w:num>
  <w:num w:numId="5">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gutterAtTop/>
  <w:stylePaneFormatFilter w:val="3A04" w:allStyles="0" w:customStyles="0" w:latentStyles="1" w:stylesInUse="0" w:headingStyles="0" w:numberingStyles="0" w:tableStyles="0" w:directFormattingOnRuns="0" w:directFormattingOnParagraphs="1" w:directFormattingOnNumbering="0" w:directFormattingOnTables="1" w:clearFormatting="1" w:top3HeadingStyles="1" w:visibleStyles="0" w:alternateStyleNames="0"/>
  <w:stylePaneSortMethod w:val="0000"/>
  <w:defaultTabStop w:val="800"/>
  <w:displayHorizontalDrawingGridEvery w:val="0"/>
  <w:displayVerticalDrawingGridEvery w:val="2"/>
  <w:noPunctuationKerning/>
  <w:characterSpacingControl w:val="doNotCompress"/>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053E"/>
    <w:rsid w:val="00000052"/>
    <w:rsid w:val="000006EA"/>
    <w:rsid w:val="000008C2"/>
    <w:rsid w:val="00000962"/>
    <w:rsid w:val="0000142C"/>
    <w:rsid w:val="00001DDF"/>
    <w:rsid w:val="000024D8"/>
    <w:rsid w:val="00002A00"/>
    <w:rsid w:val="00002A64"/>
    <w:rsid w:val="000030F5"/>
    <w:rsid w:val="00003205"/>
    <w:rsid w:val="00003AC1"/>
    <w:rsid w:val="000040FF"/>
    <w:rsid w:val="00004C2F"/>
    <w:rsid w:val="00004CD6"/>
    <w:rsid w:val="00007579"/>
    <w:rsid w:val="000076F6"/>
    <w:rsid w:val="000108DA"/>
    <w:rsid w:val="00010AA0"/>
    <w:rsid w:val="00010E45"/>
    <w:rsid w:val="00010F5C"/>
    <w:rsid w:val="00010F8D"/>
    <w:rsid w:val="000112A5"/>
    <w:rsid w:val="00011479"/>
    <w:rsid w:val="00011D26"/>
    <w:rsid w:val="0001257F"/>
    <w:rsid w:val="000125E1"/>
    <w:rsid w:val="00012791"/>
    <w:rsid w:val="00012D89"/>
    <w:rsid w:val="000131F6"/>
    <w:rsid w:val="00013E41"/>
    <w:rsid w:val="00014217"/>
    <w:rsid w:val="00014865"/>
    <w:rsid w:val="00015BFB"/>
    <w:rsid w:val="00015E49"/>
    <w:rsid w:val="000163E4"/>
    <w:rsid w:val="00016850"/>
    <w:rsid w:val="00016BC7"/>
    <w:rsid w:val="00016DDB"/>
    <w:rsid w:val="00016DE1"/>
    <w:rsid w:val="0001721D"/>
    <w:rsid w:val="000172BE"/>
    <w:rsid w:val="00017B05"/>
    <w:rsid w:val="00017C2F"/>
    <w:rsid w:val="00017F0A"/>
    <w:rsid w:val="00021479"/>
    <w:rsid w:val="00021806"/>
    <w:rsid w:val="00022CE5"/>
    <w:rsid w:val="00023B83"/>
    <w:rsid w:val="00024AEF"/>
    <w:rsid w:val="00024DE7"/>
    <w:rsid w:val="00024F92"/>
    <w:rsid w:val="00025233"/>
    <w:rsid w:val="00025543"/>
    <w:rsid w:val="00025D48"/>
    <w:rsid w:val="0002615A"/>
    <w:rsid w:val="00026AA8"/>
    <w:rsid w:val="0002743F"/>
    <w:rsid w:val="000274BD"/>
    <w:rsid w:val="000276C9"/>
    <w:rsid w:val="00027D85"/>
    <w:rsid w:val="00030177"/>
    <w:rsid w:val="00030480"/>
    <w:rsid w:val="00030D93"/>
    <w:rsid w:val="00031460"/>
    <w:rsid w:val="00031B2B"/>
    <w:rsid w:val="00034544"/>
    <w:rsid w:val="000345BD"/>
    <w:rsid w:val="000347BC"/>
    <w:rsid w:val="000367D2"/>
    <w:rsid w:val="00036C0B"/>
    <w:rsid w:val="00037F18"/>
    <w:rsid w:val="00040F26"/>
    <w:rsid w:val="000410C1"/>
    <w:rsid w:val="00042644"/>
    <w:rsid w:val="00042BBD"/>
    <w:rsid w:val="00043691"/>
    <w:rsid w:val="0004419E"/>
    <w:rsid w:val="00044E6F"/>
    <w:rsid w:val="000451B0"/>
    <w:rsid w:val="0004595B"/>
    <w:rsid w:val="00046207"/>
    <w:rsid w:val="00046A2F"/>
    <w:rsid w:val="000471A7"/>
    <w:rsid w:val="00047A7E"/>
    <w:rsid w:val="00050598"/>
    <w:rsid w:val="00050A81"/>
    <w:rsid w:val="00050F7C"/>
    <w:rsid w:val="00051E12"/>
    <w:rsid w:val="000523CA"/>
    <w:rsid w:val="00052DF1"/>
    <w:rsid w:val="000532B1"/>
    <w:rsid w:val="00054B64"/>
    <w:rsid w:val="00056099"/>
    <w:rsid w:val="0005684E"/>
    <w:rsid w:val="000577C6"/>
    <w:rsid w:val="00060627"/>
    <w:rsid w:val="00060801"/>
    <w:rsid w:val="00060C8E"/>
    <w:rsid w:val="00062C41"/>
    <w:rsid w:val="000631E3"/>
    <w:rsid w:val="00063811"/>
    <w:rsid w:val="000644BA"/>
    <w:rsid w:val="0006572F"/>
    <w:rsid w:val="000657DD"/>
    <w:rsid w:val="000660E5"/>
    <w:rsid w:val="00066476"/>
    <w:rsid w:val="00066604"/>
    <w:rsid w:val="00066F9B"/>
    <w:rsid w:val="00067444"/>
    <w:rsid w:val="000705D1"/>
    <w:rsid w:val="00070AC1"/>
    <w:rsid w:val="00070C41"/>
    <w:rsid w:val="00070D27"/>
    <w:rsid w:val="000723C1"/>
    <w:rsid w:val="00073730"/>
    <w:rsid w:val="00073745"/>
    <w:rsid w:val="0007468A"/>
    <w:rsid w:val="000762DA"/>
    <w:rsid w:val="00076509"/>
    <w:rsid w:val="0007663E"/>
    <w:rsid w:val="00076809"/>
    <w:rsid w:val="00076D73"/>
    <w:rsid w:val="00077D00"/>
    <w:rsid w:val="00077F00"/>
    <w:rsid w:val="0008023F"/>
    <w:rsid w:val="000813CE"/>
    <w:rsid w:val="0008199E"/>
    <w:rsid w:val="000820CD"/>
    <w:rsid w:val="00082120"/>
    <w:rsid w:val="0008214F"/>
    <w:rsid w:val="0008215B"/>
    <w:rsid w:val="0008304B"/>
    <w:rsid w:val="00083125"/>
    <w:rsid w:val="000832DA"/>
    <w:rsid w:val="00083CE5"/>
    <w:rsid w:val="00084013"/>
    <w:rsid w:val="00084B9B"/>
    <w:rsid w:val="00085C23"/>
    <w:rsid w:val="00085E66"/>
    <w:rsid w:val="00086C63"/>
    <w:rsid w:val="00086F03"/>
    <w:rsid w:val="00087018"/>
    <w:rsid w:val="000879E0"/>
    <w:rsid w:val="00087B99"/>
    <w:rsid w:val="00087EEA"/>
    <w:rsid w:val="00090D2E"/>
    <w:rsid w:val="000912CB"/>
    <w:rsid w:val="000914A3"/>
    <w:rsid w:val="00091A1C"/>
    <w:rsid w:val="00091DF2"/>
    <w:rsid w:val="00092254"/>
    <w:rsid w:val="000924E2"/>
    <w:rsid w:val="00093446"/>
    <w:rsid w:val="000936DA"/>
    <w:rsid w:val="00095747"/>
    <w:rsid w:val="0009577B"/>
    <w:rsid w:val="00095E5D"/>
    <w:rsid w:val="00095FE0"/>
    <w:rsid w:val="00096372"/>
    <w:rsid w:val="000964EE"/>
    <w:rsid w:val="00096A57"/>
    <w:rsid w:val="00096F13"/>
    <w:rsid w:val="00097143"/>
    <w:rsid w:val="000A0E03"/>
    <w:rsid w:val="000A1978"/>
    <w:rsid w:val="000A1BAF"/>
    <w:rsid w:val="000A277F"/>
    <w:rsid w:val="000A295D"/>
    <w:rsid w:val="000A2CFB"/>
    <w:rsid w:val="000A2E19"/>
    <w:rsid w:val="000A2F06"/>
    <w:rsid w:val="000A2FD3"/>
    <w:rsid w:val="000A32F6"/>
    <w:rsid w:val="000A359F"/>
    <w:rsid w:val="000A67DF"/>
    <w:rsid w:val="000A69C7"/>
    <w:rsid w:val="000A6D17"/>
    <w:rsid w:val="000A6F06"/>
    <w:rsid w:val="000A71EA"/>
    <w:rsid w:val="000B0BE9"/>
    <w:rsid w:val="000B0DDA"/>
    <w:rsid w:val="000B1052"/>
    <w:rsid w:val="000B148B"/>
    <w:rsid w:val="000B1804"/>
    <w:rsid w:val="000B181E"/>
    <w:rsid w:val="000B1AFA"/>
    <w:rsid w:val="000B1E2B"/>
    <w:rsid w:val="000B2ADC"/>
    <w:rsid w:val="000B3006"/>
    <w:rsid w:val="000B396B"/>
    <w:rsid w:val="000B40B4"/>
    <w:rsid w:val="000B4BA1"/>
    <w:rsid w:val="000B4C8E"/>
    <w:rsid w:val="000B5474"/>
    <w:rsid w:val="000B5550"/>
    <w:rsid w:val="000B5EB3"/>
    <w:rsid w:val="000B6F0D"/>
    <w:rsid w:val="000C0033"/>
    <w:rsid w:val="000C03DE"/>
    <w:rsid w:val="000C09EC"/>
    <w:rsid w:val="000C0C06"/>
    <w:rsid w:val="000C0D6D"/>
    <w:rsid w:val="000C0E3D"/>
    <w:rsid w:val="000C14F7"/>
    <w:rsid w:val="000C162C"/>
    <w:rsid w:val="000C168A"/>
    <w:rsid w:val="000C2069"/>
    <w:rsid w:val="000C23C6"/>
    <w:rsid w:val="000C2FEC"/>
    <w:rsid w:val="000C2FF8"/>
    <w:rsid w:val="000C3233"/>
    <w:rsid w:val="000C3246"/>
    <w:rsid w:val="000C3C15"/>
    <w:rsid w:val="000C48C8"/>
    <w:rsid w:val="000C5E3E"/>
    <w:rsid w:val="000C6469"/>
    <w:rsid w:val="000C6A4E"/>
    <w:rsid w:val="000C7B27"/>
    <w:rsid w:val="000C7E60"/>
    <w:rsid w:val="000D000E"/>
    <w:rsid w:val="000D199C"/>
    <w:rsid w:val="000D1C55"/>
    <w:rsid w:val="000D1F1B"/>
    <w:rsid w:val="000D2787"/>
    <w:rsid w:val="000D36AE"/>
    <w:rsid w:val="000D38FE"/>
    <w:rsid w:val="000D3E59"/>
    <w:rsid w:val="000D3EAA"/>
    <w:rsid w:val="000D3EB1"/>
    <w:rsid w:val="000D40D8"/>
    <w:rsid w:val="000D523A"/>
    <w:rsid w:val="000D585A"/>
    <w:rsid w:val="000D5DB6"/>
    <w:rsid w:val="000D5EAE"/>
    <w:rsid w:val="000D752C"/>
    <w:rsid w:val="000D7530"/>
    <w:rsid w:val="000D76D0"/>
    <w:rsid w:val="000D7983"/>
    <w:rsid w:val="000E066D"/>
    <w:rsid w:val="000E06F6"/>
    <w:rsid w:val="000E0DBC"/>
    <w:rsid w:val="000E1A37"/>
    <w:rsid w:val="000E1DDD"/>
    <w:rsid w:val="000E2A6A"/>
    <w:rsid w:val="000E316E"/>
    <w:rsid w:val="000E3321"/>
    <w:rsid w:val="000E334F"/>
    <w:rsid w:val="000E4306"/>
    <w:rsid w:val="000E472B"/>
    <w:rsid w:val="000E4A11"/>
    <w:rsid w:val="000E5D03"/>
    <w:rsid w:val="000E6571"/>
    <w:rsid w:val="000E6FC0"/>
    <w:rsid w:val="000F0F48"/>
    <w:rsid w:val="000F10CC"/>
    <w:rsid w:val="000F1777"/>
    <w:rsid w:val="000F1FCB"/>
    <w:rsid w:val="000F2720"/>
    <w:rsid w:val="000F2757"/>
    <w:rsid w:val="000F3A67"/>
    <w:rsid w:val="000F3AF1"/>
    <w:rsid w:val="000F3B93"/>
    <w:rsid w:val="000F3D08"/>
    <w:rsid w:val="000F4402"/>
    <w:rsid w:val="000F44F5"/>
    <w:rsid w:val="000F4C6B"/>
    <w:rsid w:val="000F4CF1"/>
    <w:rsid w:val="000F6338"/>
    <w:rsid w:val="000F7E35"/>
    <w:rsid w:val="00100424"/>
    <w:rsid w:val="00100BD8"/>
    <w:rsid w:val="0010106F"/>
    <w:rsid w:val="00102D9C"/>
    <w:rsid w:val="0010303C"/>
    <w:rsid w:val="00104426"/>
    <w:rsid w:val="001044D2"/>
    <w:rsid w:val="00104B31"/>
    <w:rsid w:val="001057ED"/>
    <w:rsid w:val="00107014"/>
    <w:rsid w:val="00107032"/>
    <w:rsid w:val="0010750D"/>
    <w:rsid w:val="00107765"/>
    <w:rsid w:val="00110B72"/>
    <w:rsid w:val="00110C1D"/>
    <w:rsid w:val="00111196"/>
    <w:rsid w:val="00111792"/>
    <w:rsid w:val="00111833"/>
    <w:rsid w:val="001124DF"/>
    <w:rsid w:val="0011280D"/>
    <w:rsid w:val="00112C59"/>
    <w:rsid w:val="0011364E"/>
    <w:rsid w:val="001140E2"/>
    <w:rsid w:val="00114251"/>
    <w:rsid w:val="001144D5"/>
    <w:rsid w:val="0011466E"/>
    <w:rsid w:val="00114792"/>
    <w:rsid w:val="00114EA5"/>
    <w:rsid w:val="00115F54"/>
    <w:rsid w:val="00117B24"/>
    <w:rsid w:val="00120233"/>
    <w:rsid w:val="00120562"/>
    <w:rsid w:val="001205CF"/>
    <w:rsid w:val="00120A1C"/>
    <w:rsid w:val="00120E9C"/>
    <w:rsid w:val="00121334"/>
    <w:rsid w:val="0012174C"/>
    <w:rsid w:val="001219EF"/>
    <w:rsid w:val="00121EEA"/>
    <w:rsid w:val="00122252"/>
    <w:rsid w:val="00122AFA"/>
    <w:rsid w:val="00123336"/>
    <w:rsid w:val="001239BD"/>
    <w:rsid w:val="00123A41"/>
    <w:rsid w:val="00123C1C"/>
    <w:rsid w:val="00124317"/>
    <w:rsid w:val="00125016"/>
    <w:rsid w:val="0012601A"/>
    <w:rsid w:val="00126909"/>
    <w:rsid w:val="00130664"/>
    <w:rsid w:val="00130B6E"/>
    <w:rsid w:val="00131FF5"/>
    <w:rsid w:val="001329A9"/>
    <w:rsid w:val="00132EB6"/>
    <w:rsid w:val="00133080"/>
    <w:rsid w:val="00133B9D"/>
    <w:rsid w:val="00133C06"/>
    <w:rsid w:val="00133D7D"/>
    <w:rsid w:val="001349A7"/>
    <w:rsid w:val="00135659"/>
    <w:rsid w:val="0013645C"/>
    <w:rsid w:val="001373A0"/>
    <w:rsid w:val="00140589"/>
    <w:rsid w:val="00140608"/>
    <w:rsid w:val="00140746"/>
    <w:rsid w:val="00140B08"/>
    <w:rsid w:val="001422B6"/>
    <w:rsid w:val="00143C50"/>
    <w:rsid w:val="001442AE"/>
    <w:rsid w:val="001447CE"/>
    <w:rsid w:val="00144AAD"/>
    <w:rsid w:val="00144FAB"/>
    <w:rsid w:val="001453B3"/>
    <w:rsid w:val="0014556E"/>
    <w:rsid w:val="00145A9C"/>
    <w:rsid w:val="001463B3"/>
    <w:rsid w:val="001467E6"/>
    <w:rsid w:val="00146885"/>
    <w:rsid w:val="0014698C"/>
    <w:rsid w:val="00146E8D"/>
    <w:rsid w:val="00147672"/>
    <w:rsid w:val="00147A7E"/>
    <w:rsid w:val="00147ACB"/>
    <w:rsid w:val="00150391"/>
    <w:rsid w:val="00151660"/>
    <w:rsid w:val="00151702"/>
    <w:rsid w:val="00151B21"/>
    <w:rsid w:val="00151D2A"/>
    <w:rsid w:val="00151F12"/>
    <w:rsid w:val="001541AB"/>
    <w:rsid w:val="001546C3"/>
    <w:rsid w:val="0015599E"/>
    <w:rsid w:val="0015645D"/>
    <w:rsid w:val="001565D4"/>
    <w:rsid w:val="00156640"/>
    <w:rsid w:val="00160367"/>
    <w:rsid w:val="00161235"/>
    <w:rsid w:val="0016126E"/>
    <w:rsid w:val="001614AA"/>
    <w:rsid w:val="00161720"/>
    <w:rsid w:val="001618E3"/>
    <w:rsid w:val="001637F1"/>
    <w:rsid w:val="00164488"/>
    <w:rsid w:val="001644EA"/>
    <w:rsid w:val="00164992"/>
    <w:rsid w:val="001655CD"/>
    <w:rsid w:val="00165D39"/>
    <w:rsid w:val="00166613"/>
    <w:rsid w:val="0016674F"/>
    <w:rsid w:val="00166C39"/>
    <w:rsid w:val="001674B4"/>
    <w:rsid w:val="00167644"/>
    <w:rsid w:val="00167903"/>
    <w:rsid w:val="0017075C"/>
    <w:rsid w:val="00171624"/>
    <w:rsid w:val="00171A78"/>
    <w:rsid w:val="00172165"/>
    <w:rsid w:val="00172A98"/>
    <w:rsid w:val="00173149"/>
    <w:rsid w:val="001732D9"/>
    <w:rsid w:val="00173623"/>
    <w:rsid w:val="001740B8"/>
    <w:rsid w:val="00174CEB"/>
    <w:rsid w:val="0017589A"/>
    <w:rsid w:val="00175DC4"/>
    <w:rsid w:val="00175EFC"/>
    <w:rsid w:val="00176D35"/>
    <w:rsid w:val="0018097B"/>
    <w:rsid w:val="00180BAC"/>
    <w:rsid w:val="00180DF9"/>
    <w:rsid w:val="00181187"/>
    <w:rsid w:val="0018128E"/>
    <w:rsid w:val="001825BC"/>
    <w:rsid w:val="00183B6C"/>
    <w:rsid w:val="00186284"/>
    <w:rsid w:val="00187319"/>
    <w:rsid w:val="00187D72"/>
    <w:rsid w:val="00187ECD"/>
    <w:rsid w:val="001904F5"/>
    <w:rsid w:val="00192735"/>
    <w:rsid w:val="00192ACA"/>
    <w:rsid w:val="00192BD1"/>
    <w:rsid w:val="001932C1"/>
    <w:rsid w:val="00194E83"/>
    <w:rsid w:val="00195694"/>
    <w:rsid w:val="001957F8"/>
    <w:rsid w:val="00196147"/>
    <w:rsid w:val="00196848"/>
    <w:rsid w:val="001977CE"/>
    <w:rsid w:val="00197854"/>
    <w:rsid w:val="001978CB"/>
    <w:rsid w:val="00197AC4"/>
    <w:rsid w:val="00197EFB"/>
    <w:rsid w:val="00197F40"/>
    <w:rsid w:val="001A05B5"/>
    <w:rsid w:val="001A0A72"/>
    <w:rsid w:val="001A0D5F"/>
    <w:rsid w:val="001A1065"/>
    <w:rsid w:val="001A134C"/>
    <w:rsid w:val="001A2049"/>
    <w:rsid w:val="001A3334"/>
    <w:rsid w:val="001A48C5"/>
    <w:rsid w:val="001A4E52"/>
    <w:rsid w:val="001A575E"/>
    <w:rsid w:val="001A5D3D"/>
    <w:rsid w:val="001A6045"/>
    <w:rsid w:val="001A6601"/>
    <w:rsid w:val="001A70FA"/>
    <w:rsid w:val="001A7317"/>
    <w:rsid w:val="001A74C2"/>
    <w:rsid w:val="001A7BA1"/>
    <w:rsid w:val="001B0420"/>
    <w:rsid w:val="001B04CC"/>
    <w:rsid w:val="001B117F"/>
    <w:rsid w:val="001B1431"/>
    <w:rsid w:val="001B1AF7"/>
    <w:rsid w:val="001B1B12"/>
    <w:rsid w:val="001B295A"/>
    <w:rsid w:val="001B2AA9"/>
    <w:rsid w:val="001B3F3A"/>
    <w:rsid w:val="001B49A8"/>
    <w:rsid w:val="001B5154"/>
    <w:rsid w:val="001B56F3"/>
    <w:rsid w:val="001B79EF"/>
    <w:rsid w:val="001C0EBD"/>
    <w:rsid w:val="001C145D"/>
    <w:rsid w:val="001C1461"/>
    <w:rsid w:val="001C14C0"/>
    <w:rsid w:val="001C174B"/>
    <w:rsid w:val="001C1799"/>
    <w:rsid w:val="001C1CA4"/>
    <w:rsid w:val="001C1E7F"/>
    <w:rsid w:val="001C2284"/>
    <w:rsid w:val="001C3C62"/>
    <w:rsid w:val="001C3F0E"/>
    <w:rsid w:val="001C441A"/>
    <w:rsid w:val="001C45AF"/>
    <w:rsid w:val="001C485B"/>
    <w:rsid w:val="001C5870"/>
    <w:rsid w:val="001C5A0D"/>
    <w:rsid w:val="001C5B33"/>
    <w:rsid w:val="001C5BEC"/>
    <w:rsid w:val="001C5C88"/>
    <w:rsid w:val="001C6301"/>
    <w:rsid w:val="001C6646"/>
    <w:rsid w:val="001C6E37"/>
    <w:rsid w:val="001C6E71"/>
    <w:rsid w:val="001C73F5"/>
    <w:rsid w:val="001C7C6D"/>
    <w:rsid w:val="001C7EE1"/>
    <w:rsid w:val="001D0000"/>
    <w:rsid w:val="001D04B7"/>
    <w:rsid w:val="001D0B0C"/>
    <w:rsid w:val="001D13A7"/>
    <w:rsid w:val="001D15CA"/>
    <w:rsid w:val="001D1719"/>
    <w:rsid w:val="001D32B0"/>
    <w:rsid w:val="001D39DF"/>
    <w:rsid w:val="001D4616"/>
    <w:rsid w:val="001D47D3"/>
    <w:rsid w:val="001D54BE"/>
    <w:rsid w:val="001D5501"/>
    <w:rsid w:val="001D7176"/>
    <w:rsid w:val="001D74F2"/>
    <w:rsid w:val="001D7BCA"/>
    <w:rsid w:val="001E0664"/>
    <w:rsid w:val="001E070D"/>
    <w:rsid w:val="001E12C0"/>
    <w:rsid w:val="001E136D"/>
    <w:rsid w:val="001E15AF"/>
    <w:rsid w:val="001E1E30"/>
    <w:rsid w:val="001E2349"/>
    <w:rsid w:val="001E26A4"/>
    <w:rsid w:val="001E2C6B"/>
    <w:rsid w:val="001E34B4"/>
    <w:rsid w:val="001E360A"/>
    <w:rsid w:val="001E38BF"/>
    <w:rsid w:val="001E392F"/>
    <w:rsid w:val="001E395E"/>
    <w:rsid w:val="001E3AD0"/>
    <w:rsid w:val="001E3DC5"/>
    <w:rsid w:val="001E4120"/>
    <w:rsid w:val="001E4240"/>
    <w:rsid w:val="001E478E"/>
    <w:rsid w:val="001E4CC0"/>
    <w:rsid w:val="001E5115"/>
    <w:rsid w:val="001E52B9"/>
    <w:rsid w:val="001E63C3"/>
    <w:rsid w:val="001E66C7"/>
    <w:rsid w:val="001F118A"/>
    <w:rsid w:val="001F1DD4"/>
    <w:rsid w:val="001F2A7E"/>
    <w:rsid w:val="001F2F63"/>
    <w:rsid w:val="001F3DD9"/>
    <w:rsid w:val="001F4626"/>
    <w:rsid w:val="001F49A4"/>
    <w:rsid w:val="001F6172"/>
    <w:rsid w:val="001F6437"/>
    <w:rsid w:val="001F64A6"/>
    <w:rsid w:val="001F6AE5"/>
    <w:rsid w:val="001F6C1A"/>
    <w:rsid w:val="001F6C48"/>
    <w:rsid w:val="001F744B"/>
    <w:rsid w:val="00200844"/>
    <w:rsid w:val="00200967"/>
    <w:rsid w:val="00200ABA"/>
    <w:rsid w:val="00200BCD"/>
    <w:rsid w:val="00201F6D"/>
    <w:rsid w:val="002031D7"/>
    <w:rsid w:val="00203315"/>
    <w:rsid w:val="00203671"/>
    <w:rsid w:val="00203D2F"/>
    <w:rsid w:val="00203EF3"/>
    <w:rsid w:val="00204048"/>
    <w:rsid w:val="0020510D"/>
    <w:rsid w:val="00205896"/>
    <w:rsid w:val="00205985"/>
    <w:rsid w:val="00205BA5"/>
    <w:rsid w:val="002063C6"/>
    <w:rsid w:val="002070AC"/>
    <w:rsid w:val="002101E3"/>
    <w:rsid w:val="002105DE"/>
    <w:rsid w:val="00210EBA"/>
    <w:rsid w:val="00211322"/>
    <w:rsid w:val="002114AE"/>
    <w:rsid w:val="002115D5"/>
    <w:rsid w:val="002125E2"/>
    <w:rsid w:val="00212DAB"/>
    <w:rsid w:val="00213BA6"/>
    <w:rsid w:val="00214418"/>
    <w:rsid w:val="00214917"/>
    <w:rsid w:val="00215394"/>
    <w:rsid w:val="0021627C"/>
    <w:rsid w:val="0021628C"/>
    <w:rsid w:val="002162A2"/>
    <w:rsid w:val="002169A3"/>
    <w:rsid w:val="00217AF7"/>
    <w:rsid w:val="00217B7C"/>
    <w:rsid w:val="00221025"/>
    <w:rsid w:val="00221026"/>
    <w:rsid w:val="00221BF8"/>
    <w:rsid w:val="00221C17"/>
    <w:rsid w:val="00221F48"/>
    <w:rsid w:val="002238E6"/>
    <w:rsid w:val="00223A2B"/>
    <w:rsid w:val="00223A31"/>
    <w:rsid w:val="00223B34"/>
    <w:rsid w:val="0022481D"/>
    <w:rsid w:val="00225244"/>
    <w:rsid w:val="00225422"/>
    <w:rsid w:val="00225B40"/>
    <w:rsid w:val="00225C01"/>
    <w:rsid w:val="00226143"/>
    <w:rsid w:val="002267B3"/>
    <w:rsid w:val="0023024D"/>
    <w:rsid w:val="00230B89"/>
    <w:rsid w:val="00232837"/>
    <w:rsid w:val="00232890"/>
    <w:rsid w:val="0023314D"/>
    <w:rsid w:val="00233476"/>
    <w:rsid w:val="00233496"/>
    <w:rsid w:val="002339E5"/>
    <w:rsid w:val="0023411C"/>
    <w:rsid w:val="00234188"/>
    <w:rsid w:val="002353AE"/>
    <w:rsid w:val="002355CC"/>
    <w:rsid w:val="00235A54"/>
    <w:rsid w:val="00235BE7"/>
    <w:rsid w:val="00235EA2"/>
    <w:rsid w:val="00236987"/>
    <w:rsid w:val="00236A69"/>
    <w:rsid w:val="002375FF"/>
    <w:rsid w:val="00237CDA"/>
    <w:rsid w:val="00237EC9"/>
    <w:rsid w:val="0024074B"/>
    <w:rsid w:val="00241230"/>
    <w:rsid w:val="00241D18"/>
    <w:rsid w:val="00242283"/>
    <w:rsid w:val="002424C2"/>
    <w:rsid w:val="00242747"/>
    <w:rsid w:val="00243C22"/>
    <w:rsid w:val="002445F5"/>
    <w:rsid w:val="002462EF"/>
    <w:rsid w:val="00246DE6"/>
    <w:rsid w:val="00247074"/>
    <w:rsid w:val="00247192"/>
    <w:rsid w:val="00247B0D"/>
    <w:rsid w:val="0025059D"/>
    <w:rsid w:val="002505C1"/>
    <w:rsid w:val="00250DAF"/>
    <w:rsid w:val="00250F7B"/>
    <w:rsid w:val="00251315"/>
    <w:rsid w:val="00251E8A"/>
    <w:rsid w:val="00252563"/>
    <w:rsid w:val="00254039"/>
    <w:rsid w:val="00254756"/>
    <w:rsid w:val="00254A83"/>
    <w:rsid w:val="00255CF9"/>
    <w:rsid w:val="00256778"/>
    <w:rsid w:val="00256E0A"/>
    <w:rsid w:val="00257A00"/>
    <w:rsid w:val="00257F30"/>
    <w:rsid w:val="00261889"/>
    <w:rsid w:val="0026278E"/>
    <w:rsid w:val="00263C5F"/>
    <w:rsid w:val="0026496E"/>
    <w:rsid w:val="00264B90"/>
    <w:rsid w:val="0026508F"/>
    <w:rsid w:val="0026509F"/>
    <w:rsid w:val="00265288"/>
    <w:rsid w:val="00266B50"/>
    <w:rsid w:val="00266DD3"/>
    <w:rsid w:val="00266E66"/>
    <w:rsid w:val="00267198"/>
    <w:rsid w:val="002673B1"/>
    <w:rsid w:val="00267AB8"/>
    <w:rsid w:val="0027024C"/>
    <w:rsid w:val="00270E5D"/>
    <w:rsid w:val="0027158A"/>
    <w:rsid w:val="0027168F"/>
    <w:rsid w:val="00271715"/>
    <w:rsid w:val="002720AA"/>
    <w:rsid w:val="0027226A"/>
    <w:rsid w:val="00272644"/>
    <w:rsid w:val="0027284A"/>
    <w:rsid w:val="00272D3F"/>
    <w:rsid w:val="00272DCF"/>
    <w:rsid w:val="00272E22"/>
    <w:rsid w:val="0027356B"/>
    <w:rsid w:val="0027366B"/>
    <w:rsid w:val="00273B8F"/>
    <w:rsid w:val="0027500A"/>
    <w:rsid w:val="00275498"/>
    <w:rsid w:val="002754B7"/>
    <w:rsid w:val="002754C1"/>
    <w:rsid w:val="002758AE"/>
    <w:rsid w:val="0027595D"/>
    <w:rsid w:val="00275F20"/>
    <w:rsid w:val="0027655A"/>
    <w:rsid w:val="002768AE"/>
    <w:rsid w:val="002770AB"/>
    <w:rsid w:val="002773F5"/>
    <w:rsid w:val="00277543"/>
    <w:rsid w:val="00277E87"/>
    <w:rsid w:val="002802E6"/>
    <w:rsid w:val="0028074C"/>
    <w:rsid w:val="0028150C"/>
    <w:rsid w:val="00281FDE"/>
    <w:rsid w:val="00284085"/>
    <w:rsid w:val="00284386"/>
    <w:rsid w:val="00284595"/>
    <w:rsid w:val="002846A0"/>
    <w:rsid w:val="00285DF3"/>
    <w:rsid w:val="00286489"/>
    <w:rsid w:val="00286872"/>
    <w:rsid w:val="0028778F"/>
    <w:rsid w:val="0028785E"/>
    <w:rsid w:val="002908F5"/>
    <w:rsid w:val="00290EFB"/>
    <w:rsid w:val="002916ED"/>
    <w:rsid w:val="00291753"/>
    <w:rsid w:val="002919D9"/>
    <w:rsid w:val="002923EB"/>
    <w:rsid w:val="00292600"/>
    <w:rsid w:val="00293467"/>
    <w:rsid w:val="00293C50"/>
    <w:rsid w:val="00293D56"/>
    <w:rsid w:val="00293DCA"/>
    <w:rsid w:val="00294152"/>
    <w:rsid w:val="00294F8C"/>
    <w:rsid w:val="002959D8"/>
    <w:rsid w:val="00296BB9"/>
    <w:rsid w:val="00297FC3"/>
    <w:rsid w:val="002A0CD7"/>
    <w:rsid w:val="002A0E5C"/>
    <w:rsid w:val="002A13F9"/>
    <w:rsid w:val="002A2940"/>
    <w:rsid w:val="002A2DC0"/>
    <w:rsid w:val="002A2F30"/>
    <w:rsid w:val="002A35D4"/>
    <w:rsid w:val="002A3C9F"/>
    <w:rsid w:val="002A49B9"/>
    <w:rsid w:val="002A4FA4"/>
    <w:rsid w:val="002A50F6"/>
    <w:rsid w:val="002A5D72"/>
    <w:rsid w:val="002A6017"/>
    <w:rsid w:val="002A6405"/>
    <w:rsid w:val="002A67D7"/>
    <w:rsid w:val="002A6CAE"/>
    <w:rsid w:val="002A730D"/>
    <w:rsid w:val="002A751D"/>
    <w:rsid w:val="002A77C7"/>
    <w:rsid w:val="002A7A1F"/>
    <w:rsid w:val="002B0D30"/>
    <w:rsid w:val="002B190E"/>
    <w:rsid w:val="002B1957"/>
    <w:rsid w:val="002B22EC"/>
    <w:rsid w:val="002B2463"/>
    <w:rsid w:val="002B3827"/>
    <w:rsid w:val="002B5182"/>
    <w:rsid w:val="002B5832"/>
    <w:rsid w:val="002B64A1"/>
    <w:rsid w:val="002B672A"/>
    <w:rsid w:val="002B77C0"/>
    <w:rsid w:val="002B7CD0"/>
    <w:rsid w:val="002B7D15"/>
    <w:rsid w:val="002C018E"/>
    <w:rsid w:val="002C04C5"/>
    <w:rsid w:val="002C0F9E"/>
    <w:rsid w:val="002C1019"/>
    <w:rsid w:val="002C1204"/>
    <w:rsid w:val="002C1E4A"/>
    <w:rsid w:val="002C1E51"/>
    <w:rsid w:val="002C20C6"/>
    <w:rsid w:val="002C21B6"/>
    <w:rsid w:val="002C2565"/>
    <w:rsid w:val="002C2949"/>
    <w:rsid w:val="002C2D6C"/>
    <w:rsid w:val="002C40BA"/>
    <w:rsid w:val="002C42B2"/>
    <w:rsid w:val="002C5020"/>
    <w:rsid w:val="002C5403"/>
    <w:rsid w:val="002C5D25"/>
    <w:rsid w:val="002C641A"/>
    <w:rsid w:val="002C65F1"/>
    <w:rsid w:val="002C6807"/>
    <w:rsid w:val="002C6986"/>
    <w:rsid w:val="002C7627"/>
    <w:rsid w:val="002C7EE3"/>
    <w:rsid w:val="002D0DD3"/>
    <w:rsid w:val="002D1488"/>
    <w:rsid w:val="002D1F2D"/>
    <w:rsid w:val="002D1F54"/>
    <w:rsid w:val="002D29BB"/>
    <w:rsid w:val="002D3043"/>
    <w:rsid w:val="002D3426"/>
    <w:rsid w:val="002D39B2"/>
    <w:rsid w:val="002D3CAC"/>
    <w:rsid w:val="002D502B"/>
    <w:rsid w:val="002D574D"/>
    <w:rsid w:val="002D5807"/>
    <w:rsid w:val="002D5CC9"/>
    <w:rsid w:val="002D6471"/>
    <w:rsid w:val="002D76C9"/>
    <w:rsid w:val="002D77F6"/>
    <w:rsid w:val="002D7A24"/>
    <w:rsid w:val="002E005E"/>
    <w:rsid w:val="002E04B0"/>
    <w:rsid w:val="002E0BD7"/>
    <w:rsid w:val="002E0D3E"/>
    <w:rsid w:val="002E0EB1"/>
    <w:rsid w:val="002E128E"/>
    <w:rsid w:val="002E2278"/>
    <w:rsid w:val="002E26AB"/>
    <w:rsid w:val="002E2BBE"/>
    <w:rsid w:val="002E2CE9"/>
    <w:rsid w:val="002E3129"/>
    <w:rsid w:val="002E3514"/>
    <w:rsid w:val="002E3EC7"/>
    <w:rsid w:val="002E4DCC"/>
    <w:rsid w:val="002E539F"/>
    <w:rsid w:val="002E588F"/>
    <w:rsid w:val="002E67B6"/>
    <w:rsid w:val="002E6C38"/>
    <w:rsid w:val="002E6E0E"/>
    <w:rsid w:val="002F1DE3"/>
    <w:rsid w:val="002F25A6"/>
    <w:rsid w:val="002F2A4C"/>
    <w:rsid w:val="002F2B3A"/>
    <w:rsid w:val="002F2D99"/>
    <w:rsid w:val="002F2E6B"/>
    <w:rsid w:val="002F2F61"/>
    <w:rsid w:val="002F32AA"/>
    <w:rsid w:val="002F33C4"/>
    <w:rsid w:val="002F5200"/>
    <w:rsid w:val="002F5418"/>
    <w:rsid w:val="002F5C02"/>
    <w:rsid w:val="002F6177"/>
    <w:rsid w:val="002F65EB"/>
    <w:rsid w:val="002F6BB4"/>
    <w:rsid w:val="002F6C86"/>
    <w:rsid w:val="002F7696"/>
    <w:rsid w:val="002F7F72"/>
    <w:rsid w:val="002F7FD9"/>
    <w:rsid w:val="00300005"/>
    <w:rsid w:val="00301617"/>
    <w:rsid w:val="0030187E"/>
    <w:rsid w:val="00301A5B"/>
    <w:rsid w:val="0030216B"/>
    <w:rsid w:val="003028CC"/>
    <w:rsid w:val="003031AC"/>
    <w:rsid w:val="00303492"/>
    <w:rsid w:val="00303770"/>
    <w:rsid w:val="00304AC4"/>
    <w:rsid w:val="00305CDF"/>
    <w:rsid w:val="00305F79"/>
    <w:rsid w:val="0030643B"/>
    <w:rsid w:val="00306CFB"/>
    <w:rsid w:val="00306D17"/>
    <w:rsid w:val="00307237"/>
    <w:rsid w:val="00307418"/>
    <w:rsid w:val="00307947"/>
    <w:rsid w:val="0031005F"/>
    <w:rsid w:val="00310D7C"/>
    <w:rsid w:val="003119CC"/>
    <w:rsid w:val="003124F1"/>
    <w:rsid w:val="00312834"/>
    <w:rsid w:val="00313191"/>
    <w:rsid w:val="00313300"/>
    <w:rsid w:val="0031343D"/>
    <w:rsid w:val="00314585"/>
    <w:rsid w:val="00314F1C"/>
    <w:rsid w:val="003150C2"/>
    <w:rsid w:val="00315520"/>
    <w:rsid w:val="00315558"/>
    <w:rsid w:val="00315AD7"/>
    <w:rsid w:val="00316651"/>
    <w:rsid w:val="00316A39"/>
    <w:rsid w:val="00316CA1"/>
    <w:rsid w:val="003172EE"/>
    <w:rsid w:val="003174B4"/>
    <w:rsid w:val="00317BDC"/>
    <w:rsid w:val="00317F07"/>
    <w:rsid w:val="003206D0"/>
    <w:rsid w:val="003206DD"/>
    <w:rsid w:val="00321131"/>
    <w:rsid w:val="00322C8B"/>
    <w:rsid w:val="00322C9D"/>
    <w:rsid w:val="003235D1"/>
    <w:rsid w:val="00323975"/>
    <w:rsid w:val="00323A5B"/>
    <w:rsid w:val="00325D19"/>
    <w:rsid w:val="00326DC7"/>
    <w:rsid w:val="00330E94"/>
    <w:rsid w:val="00330EC1"/>
    <w:rsid w:val="00330F51"/>
    <w:rsid w:val="00331561"/>
    <w:rsid w:val="00331CE9"/>
    <w:rsid w:val="00332D1D"/>
    <w:rsid w:val="00332E1E"/>
    <w:rsid w:val="003332D5"/>
    <w:rsid w:val="00333544"/>
    <w:rsid w:val="00333BC2"/>
    <w:rsid w:val="00333C08"/>
    <w:rsid w:val="00334676"/>
    <w:rsid w:val="00334984"/>
    <w:rsid w:val="00334A74"/>
    <w:rsid w:val="00334ECC"/>
    <w:rsid w:val="003357DA"/>
    <w:rsid w:val="00335FF0"/>
    <w:rsid w:val="0033658C"/>
    <w:rsid w:val="003377C6"/>
    <w:rsid w:val="00337D1E"/>
    <w:rsid w:val="00337D69"/>
    <w:rsid w:val="00340A78"/>
    <w:rsid w:val="0034172F"/>
    <w:rsid w:val="00341BA0"/>
    <w:rsid w:val="00341BC5"/>
    <w:rsid w:val="00341EC3"/>
    <w:rsid w:val="00342264"/>
    <w:rsid w:val="00342CB1"/>
    <w:rsid w:val="00343D0E"/>
    <w:rsid w:val="0034407D"/>
    <w:rsid w:val="003445A5"/>
    <w:rsid w:val="003450AA"/>
    <w:rsid w:val="003450D8"/>
    <w:rsid w:val="00345C10"/>
    <w:rsid w:val="0034641C"/>
    <w:rsid w:val="00346C88"/>
    <w:rsid w:val="00346D7F"/>
    <w:rsid w:val="0034759F"/>
    <w:rsid w:val="00347638"/>
    <w:rsid w:val="003503E1"/>
    <w:rsid w:val="003506D5"/>
    <w:rsid w:val="00350BFD"/>
    <w:rsid w:val="00350C95"/>
    <w:rsid w:val="0035105E"/>
    <w:rsid w:val="00351AF3"/>
    <w:rsid w:val="00351C35"/>
    <w:rsid w:val="00353020"/>
    <w:rsid w:val="00353350"/>
    <w:rsid w:val="00353615"/>
    <w:rsid w:val="0035363D"/>
    <w:rsid w:val="003538DF"/>
    <w:rsid w:val="00353A49"/>
    <w:rsid w:val="003541A2"/>
    <w:rsid w:val="00354A33"/>
    <w:rsid w:val="00354C2D"/>
    <w:rsid w:val="0035572C"/>
    <w:rsid w:val="003558D7"/>
    <w:rsid w:val="00355FD0"/>
    <w:rsid w:val="00357DD7"/>
    <w:rsid w:val="00360005"/>
    <w:rsid w:val="0036094F"/>
    <w:rsid w:val="003613BF"/>
    <w:rsid w:val="00361D8E"/>
    <w:rsid w:val="00362228"/>
    <w:rsid w:val="00362417"/>
    <w:rsid w:val="00362793"/>
    <w:rsid w:val="00362B7D"/>
    <w:rsid w:val="00363437"/>
    <w:rsid w:val="0036447E"/>
    <w:rsid w:val="00365477"/>
    <w:rsid w:val="003665C8"/>
    <w:rsid w:val="00366BA7"/>
    <w:rsid w:val="00367682"/>
    <w:rsid w:val="00367D29"/>
    <w:rsid w:val="003700D9"/>
    <w:rsid w:val="0037025C"/>
    <w:rsid w:val="003718A9"/>
    <w:rsid w:val="0037265E"/>
    <w:rsid w:val="00373A54"/>
    <w:rsid w:val="00373B99"/>
    <w:rsid w:val="00374593"/>
    <w:rsid w:val="00374D33"/>
    <w:rsid w:val="00375B3C"/>
    <w:rsid w:val="00377386"/>
    <w:rsid w:val="00377D52"/>
    <w:rsid w:val="00377F29"/>
    <w:rsid w:val="0038027D"/>
    <w:rsid w:val="0038041A"/>
    <w:rsid w:val="00380C77"/>
    <w:rsid w:val="00380D30"/>
    <w:rsid w:val="00381E83"/>
    <w:rsid w:val="00382C20"/>
    <w:rsid w:val="00382E54"/>
    <w:rsid w:val="003833E3"/>
    <w:rsid w:val="00384EC5"/>
    <w:rsid w:val="003850BC"/>
    <w:rsid w:val="003854B1"/>
    <w:rsid w:val="00385DCC"/>
    <w:rsid w:val="00386013"/>
    <w:rsid w:val="003860DD"/>
    <w:rsid w:val="003865FE"/>
    <w:rsid w:val="003866E3"/>
    <w:rsid w:val="0038674A"/>
    <w:rsid w:val="00386E8A"/>
    <w:rsid w:val="00387D85"/>
    <w:rsid w:val="0039061D"/>
    <w:rsid w:val="003907F7"/>
    <w:rsid w:val="00390872"/>
    <w:rsid w:val="00390B88"/>
    <w:rsid w:val="00390EC4"/>
    <w:rsid w:val="00391090"/>
    <w:rsid w:val="003913E0"/>
    <w:rsid w:val="00391B89"/>
    <w:rsid w:val="00391F5D"/>
    <w:rsid w:val="00392404"/>
    <w:rsid w:val="003924F9"/>
    <w:rsid w:val="003934E7"/>
    <w:rsid w:val="003934F1"/>
    <w:rsid w:val="0039466B"/>
    <w:rsid w:val="0039507E"/>
    <w:rsid w:val="003956AA"/>
    <w:rsid w:val="00395CDB"/>
    <w:rsid w:val="00396253"/>
    <w:rsid w:val="00396B57"/>
    <w:rsid w:val="00396CE8"/>
    <w:rsid w:val="00396D48"/>
    <w:rsid w:val="0039708C"/>
    <w:rsid w:val="003974BF"/>
    <w:rsid w:val="003978D7"/>
    <w:rsid w:val="00397CD0"/>
    <w:rsid w:val="003A0A16"/>
    <w:rsid w:val="003A0B03"/>
    <w:rsid w:val="003A0B1F"/>
    <w:rsid w:val="003A2746"/>
    <w:rsid w:val="003A380F"/>
    <w:rsid w:val="003A4730"/>
    <w:rsid w:val="003A49DA"/>
    <w:rsid w:val="003A5116"/>
    <w:rsid w:val="003A63F9"/>
    <w:rsid w:val="003A7563"/>
    <w:rsid w:val="003B049D"/>
    <w:rsid w:val="003B0ABB"/>
    <w:rsid w:val="003B0B61"/>
    <w:rsid w:val="003B0BA9"/>
    <w:rsid w:val="003B0E1D"/>
    <w:rsid w:val="003B126C"/>
    <w:rsid w:val="003B166A"/>
    <w:rsid w:val="003B1B1B"/>
    <w:rsid w:val="003B26AD"/>
    <w:rsid w:val="003B26BA"/>
    <w:rsid w:val="003B3353"/>
    <w:rsid w:val="003B3A13"/>
    <w:rsid w:val="003B3B81"/>
    <w:rsid w:val="003B44FF"/>
    <w:rsid w:val="003B70A4"/>
    <w:rsid w:val="003B720E"/>
    <w:rsid w:val="003B7449"/>
    <w:rsid w:val="003B7FDF"/>
    <w:rsid w:val="003C0074"/>
    <w:rsid w:val="003C0643"/>
    <w:rsid w:val="003C17E0"/>
    <w:rsid w:val="003C1B99"/>
    <w:rsid w:val="003C1BB9"/>
    <w:rsid w:val="003C1EC5"/>
    <w:rsid w:val="003C25E0"/>
    <w:rsid w:val="003C2701"/>
    <w:rsid w:val="003C3EB5"/>
    <w:rsid w:val="003C3F60"/>
    <w:rsid w:val="003C422E"/>
    <w:rsid w:val="003C48F3"/>
    <w:rsid w:val="003C5107"/>
    <w:rsid w:val="003C597B"/>
    <w:rsid w:val="003C5FC6"/>
    <w:rsid w:val="003C6C4B"/>
    <w:rsid w:val="003C7563"/>
    <w:rsid w:val="003C768C"/>
    <w:rsid w:val="003D03D1"/>
    <w:rsid w:val="003D08BA"/>
    <w:rsid w:val="003D08E7"/>
    <w:rsid w:val="003D0C7B"/>
    <w:rsid w:val="003D0FDC"/>
    <w:rsid w:val="003D1084"/>
    <w:rsid w:val="003D10E7"/>
    <w:rsid w:val="003D10FA"/>
    <w:rsid w:val="003D19D2"/>
    <w:rsid w:val="003D1FFA"/>
    <w:rsid w:val="003D23CF"/>
    <w:rsid w:val="003D24CA"/>
    <w:rsid w:val="003D2869"/>
    <w:rsid w:val="003D2B3E"/>
    <w:rsid w:val="003D3991"/>
    <w:rsid w:val="003D456B"/>
    <w:rsid w:val="003D4B3E"/>
    <w:rsid w:val="003D4E4A"/>
    <w:rsid w:val="003D54A2"/>
    <w:rsid w:val="003D5792"/>
    <w:rsid w:val="003D6952"/>
    <w:rsid w:val="003D6CC8"/>
    <w:rsid w:val="003D75D2"/>
    <w:rsid w:val="003D7758"/>
    <w:rsid w:val="003D7BA7"/>
    <w:rsid w:val="003D7F30"/>
    <w:rsid w:val="003E0918"/>
    <w:rsid w:val="003E134E"/>
    <w:rsid w:val="003E14CF"/>
    <w:rsid w:val="003E1DDA"/>
    <w:rsid w:val="003E21CD"/>
    <w:rsid w:val="003E2458"/>
    <w:rsid w:val="003E2DE2"/>
    <w:rsid w:val="003E3200"/>
    <w:rsid w:val="003E3647"/>
    <w:rsid w:val="003E554C"/>
    <w:rsid w:val="003E56D5"/>
    <w:rsid w:val="003E6061"/>
    <w:rsid w:val="003E67BC"/>
    <w:rsid w:val="003E6D5C"/>
    <w:rsid w:val="003E6E9F"/>
    <w:rsid w:val="003E6FEF"/>
    <w:rsid w:val="003E7618"/>
    <w:rsid w:val="003F0209"/>
    <w:rsid w:val="003F0400"/>
    <w:rsid w:val="003F04F3"/>
    <w:rsid w:val="003F07E3"/>
    <w:rsid w:val="003F0B27"/>
    <w:rsid w:val="003F0B58"/>
    <w:rsid w:val="003F0FA4"/>
    <w:rsid w:val="003F11C1"/>
    <w:rsid w:val="003F15A9"/>
    <w:rsid w:val="003F2705"/>
    <w:rsid w:val="003F368F"/>
    <w:rsid w:val="003F4457"/>
    <w:rsid w:val="003F5288"/>
    <w:rsid w:val="003F5C04"/>
    <w:rsid w:val="003F67BC"/>
    <w:rsid w:val="003F6AB3"/>
    <w:rsid w:val="003F6BF6"/>
    <w:rsid w:val="003F7949"/>
    <w:rsid w:val="003F7BA1"/>
    <w:rsid w:val="003F7D0C"/>
    <w:rsid w:val="003F7E47"/>
    <w:rsid w:val="003F7FBC"/>
    <w:rsid w:val="00400ACC"/>
    <w:rsid w:val="00401E54"/>
    <w:rsid w:val="0040278D"/>
    <w:rsid w:val="00402C3C"/>
    <w:rsid w:val="00402DED"/>
    <w:rsid w:val="004033E0"/>
    <w:rsid w:val="00403905"/>
    <w:rsid w:val="0040399B"/>
    <w:rsid w:val="00403B0C"/>
    <w:rsid w:val="00404546"/>
    <w:rsid w:val="00404FFD"/>
    <w:rsid w:val="0040503E"/>
    <w:rsid w:val="00405510"/>
    <w:rsid w:val="004058A1"/>
    <w:rsid w:val="00405D8A"/>
    <w:rsid w:val="004066C7"/>
    <w:rsid w:val="00406B0B"/>
    <w:rsid w:val="004075A3"/>
    <w:rsid w:val="004077B4"/>
    <w:rsid w:val="004110AF"/>
    <w:rsid w:val="004114CE"/>
    <w:rsid w:val="00411536"/>
    <w:rsid w:val="00411AEF"/>
    <w:rsid w:val="004125D4"/>
    <w:rsid w:val="00413E61"/>
    <w:rsid w:val="0041400F"/>
    <w:rsid w:val="00414F0F"/>
    <w:rsid w:val="00415228"/>
    <w:rsid w:val="00415AC7"/>
    <w:rsid w:val="00415CA5"/>
    <w:rsid w:val="00415E2C"/>
    <w:rsid w:val="00415EC7"/>
    <w:rsid w:val="004168E3"/>
    <w:rsid w:val="00417165"/>
    <w:rsid w:val="0041720E"/>
    <w:rsid w:val="00417335"/>
    <w:rsid w:val="00417FEE"/>
    <w:rsid w:val="004203E8"/>
    <w:rsid w:val="0042090D"/>
    <w:rsid w:val="00420FF0"/>
    <w:rsid w:val="00422E35"/>
    <w:rsid w:val="00423221"/>
    <w:rsid w:val="00423D4D"/>
    <w:rsid w:val="00424674"/>
    <w:rsid w:val="00424746"/>
    <w:rsid w:val="00425515"/>
    <w:rsid w:val="004259F7"/>
    <w:rsid w:val="004260E4"/>
    <w:rsid w:val="004261D9"/>
    <w:rsid w:val="00426D21"/>
    <w:rsid w:val="00426FE9"/>
    <w:rsid w:val="00430079"/>
    <w:rsid w:val="00430156"/>
    <w:rsid w:val="004308C0"/>
    <w:rsid w:val="00430F8F"/>
    <w:rsid w:val="00431239"/>
    <w:rsid w:val="0043126D"/>
    <w:rsid w:val="00431A28"/>
    <w:rsid w:val="00431A5B"/>
    <w:rsid w:val="00431B54"/>
    <w:rsid w:val="00432A5F"/>
    <w:rsid w:val="00432E8A"/>
    <w:rsid w:val="004333B6"/>
    <w:rsid w:val="004333BF"/>
    <w:rsid w:val="004335C9"/>
    <w:rsid w:val="00433EE3"/>
    <w:rsid w:val="00433F5B"/>
    <w:rsid w:val="004343B4"/>
    <w:rsid w:val="00435B18"/>
    <w:rsid w:val="00436A0B"/>
    <w:rsid w:val="00436A7D"/>
    <w:rsid w:val="00437137"/>
    <w:rsid w:val="0043750B"/>
    <w:rsid w:val="00437579"/>
    <w:rsid w:val="00437E93"/>
    <w:rsid w:val="0044019F"/>
    <w:rsid w:val="004402F6"/>
    <w:rsid w:val="00440A0F"/>
    <w:rsid w:val="00441015"/>
    <w:rsid w:val="0044117D"/>
    <w:rsid w:val="004414AD"/>
    <w:rsid w:val="00441A22"/>
    <w:rsid w:val="0044250D"/>
    <w:rsid w:val="004435CC"/>
    <w:rsid w:val="00443600"/>
    <w:rsid w:val="004437E7"/>
    <w:rsid w:val="004437F3"/>
    <w:rsid w:val="0044403A"/>
    <w:rsid w:val="00444160"/>
    <w:rsid w:val="00444C34"/>
    <w:rsid w:val="00444CF5"/>
    <w:rsid w:val="004450DC"/>
    <w:rsid w:val="00445BA1"/>
    <w:rsid w:val="00445D2A"/>
    <w:rsid w:val="00445FFE"/>
    <w:rsid w:val="00446481"/>
    <w:rsid w:val="00446D65"/>
    <w:rsid w:val="00446DFA"/>
    <w:rsid w:val="004471F0"/>
    <w:rsid w:val="00447247"/>
    <w:rsid w:val="00447AA6"/>
    <w:rsid w:val="00447DA3"/>
    <w:rsid w:val="00451160"/>
    <w:rsid w:val="0045188A"/>
    <w:rsid w:val="00451D5C"/>
    <w:rsid w:val="00452393"/>
    <w:rsid w:val="0045261B"/>
    <w:rsid w:val="00452B52"/>
    <w:rsid w:val="004534A4"/>
    <w:rsid w:val="004536E7"/>
    <w:rsid w:val="00453E30"/>
    <w:rsid w:val="00454062"/>
    <w:rsid w:val="004546C0"/>
    <w:rsid w:val="00454A46"/>
    <w:rsid w:val="00455A77"/>
    <w:rsid w:val="004560D5"/>
    <w:rsid w:val="004565CC"/>
    <w:rsid w:val="00456E22"/>
    <w:rsid w:val="0045710E"/>
    <w:rsid w:val="004572EF"/>
    <w:rsid w:val="00457896"/>
    <w:rsid w:val="004578C7"/>
    <w:rsid w:val="00457D9C"/>
    <w:rsid w:val="00457E18"/>
    <w:rsid w:val="004605BD"/>
    <w:rsid w:val="0046138D"/>
    <w:rsid w:val="004614B3"/>
    <w:rsid w:val="00461580"/>
    <w:rsid w:val="0046203D"/>
    <w:rsid w:val="004623E0"/>
    <w:rsid w:val="00462585"/>
    <w:rsid w:val="00462E6E"/>
    <w:rsid w:val="00463004"/>
    <w:rsid w:val="00463187"/>
    <w:rsid w:val="004638BE"/>
    <w:rsid w:val="004650B7"/>
    <w:rsid w:val="004651E5"/>
    <w:rsid w:val="004658A2"/>
    <w:rsid w:val="0046655A"/>
    <w:rsid w:val="00466742"/>
    <w:rsid w:val="00470960"/>
    <w:rsid w:val="00470E4B"/>
    <w:rsid w:val="00471959"/>
    <w:rsid w:val="004719FE"/>
    <w:rsid w:val="00471D98"/>
    <w:rsid w:val="00471DCD"/>
    <w:rsid w:val="004724E6"/>
    <w:rsid w:val="00472AE1"/>
    <w:rsid w:val="00472BE0"/>
    <w:rsid w:val="00473A8A"/>
    <w:rsid w:val="00473EE6"/>
    <w:rsid w:val="00474B34"/>
    <w:rsid w:val="00475199"/>
    <w:rsid w:val="004755A4"/>
    <w:rsid w:val="0047584E"/>
    <w:rsid w:val="004758FA"/>
    <w:rsid w:val="00475F51"/>
    <w:rsid w:val="004761A8"/>
    <w:rsid w:val="00476636"/>
    <w:rsid w:val="004766C4"/>
    <w:rsid w:val="004767EB"/>
    <w:rsid w:val="00476F28"/>
    <w:rsid w:val="0048029E"/>
    <w:rsid w:val="004804AF"/>
    <w:rsid w:val="00480865"/>
    <w:rsid w:val="00481285"/>
    <w:rsid w:val="00481291"/>
    <w:rsid w:val="00481372"/>
    <w:rsid w:val="004814D4"/>
    <w:rsid w:val="0048163A"/>
    <w:rsid w:val="004823EF"/>
    <w:rsid w:val="00482663"/>
    <w:rsid w:val="00482F72"/>
    <w:rsid w:val="00483254"/>
    <w:rsid w:val="0048339D"/>
    <w:rsid w:val="00483863"/>
    <w:rsid w:val="004838CE"/>
    <w:rsid w:val="00484B1F"/>
    <w:rsid w:val="00485418"/>
    <w:rsid w:val="004869A4"/>
    <w:rsid w:val="00487221"/>
    <w:rsid w:val="00487635"/>
    <w:rsid w:val="00487EFA"/>
    <w:rsid w:val="0049054F"/>
    <w:rsid w:val="00490977"/>
    <w:rsid w:val="00490986"/>
    <w:rsid w:val="00491223"/>
    <w:rsid w:val="004913CE"/>
    <w:rsid w:val="00491A7D"/>
    <w:rsid w:val="00492AD0"/>
    <w:rsid w:val="00492C75"/>
    <w:rsid w:val="00493E29"/>
    <w:rsid w:val="004940A1"/>
    <w:rsid w:val="0049514A"/>
    <w:rsid w:val="00495FEE"/>
    <w:rsid w:val="00496E4A"/>
    <w:rsid w:val="004970BD"/>
    <w:rsid w:val="004971D0"/>
    <w:rsid w:val="004975FF"/>
    <w:rsid w:val="00497CAB"/>
    <w:rsid w:val="004A050F"/>
    <w:rsid w:val="004A13AA"/>
    <w:rsid w:val="004A18A8"/>
    <w:rsid w:val="004A1AEE"/>
    <w:rsid w:val="004A1D7A"/>
    <w:rsid w:val="004A1D8C"/>
    <w:rsid w:val="004A214D"/>
    <w:rsid w:val="004A2C74"/>
    <w:rsid w:val="004A2F85"/>
    <w:rsid w:val="004A32D2"/>
    <w:rsid w:val="004A3E8F"/>
    <w:rsid w:val="004A415D"/>
    <w:rsid w:val="004A49DB"/>
    <w:rsid w:val="004A6171"/>
    <w:rsid w:val="004A61F8"/>
    <w:rsid w:val="004A6330"/>
    <w:rsid w:val="004A637D"/>
    <w:rsid w:val="004A64BD"/>
    <w:rsid w:val="004A69D6"/>
    <w:rsid w:val="004A6FC0"/>
    <w:rsid w:val="004A7719"/>
    <w:rsid w:val="004B0807"/>
    <w:rsid w:val="004B14CD"/>
    <w:rsid w:val="004B1D18"/>
    <w:rsid w:val="004B2B23"/>
    <w:rsid w:val="004B443F"/>
    <w:rsid w:val="004B5598"/>
    <w:rsid w:val="004B66CE"/>
    <w:rsid w:val="004B6C3C"/>
    <w:rsid w:val="004B6D91"/>
    <w:rsid w:val="004B7929"/>
    <w:rsid w:val="004B7D70"/>
    <w:rsid w:val="004C07C8"/>
    <w:rsid w:val="004C0FA9"/>
    <w:rsid w:val="004C14AB"/>
    <w:rsid w:val="004C1DFD"/>
    <w:rsid w:val="004C2202"/>
    <w:rsid w:val="004C2289"/>
    <w:rsid w:val="004C655B"/>
    <w:rsid w:val="004C661A"/>
    <w:rsid w:val="004C70DF"/>
    <w:rsid w:val="004C746A"/>
    <w:rsid w:val="004C7845"/>
    <w:rsid w:val="004C7B77"/>
    <w:rsid w:val="004D043B"/>
    <w:rsid w:val="004D0C9E"/>
    <w:rsid w:val="004D0CCB"/>
    <w:rsid w:val="004D2142"/>
    <w:rsid w:val="004D2C27"/>
    <w:rsid w:val="004D2DF1"/>
    <w:rsid w:val="004D378D"/>
    <w:rsid w:val="004D445A"/>
    <w:rsid w:val="004D448B"/>
    <w:rsid w:val="004D4818"/>
    <w:rsid w:val="004D4B77"/>
    <w:rsid w:val="004D508A"/>
    <w:rsid w:val="004D544F"/>
    <w:rsid w:val="004D5C96"/>
    <w:rsid w:val="004D6360"/>
    <w:rsid w:val="004D7057"/>
    <w:rsid w:val="004D7EAE"/>
    <w:rsid w:val="004E0D9D"/>
    <w:rsid w:val="004E3407"/>
    <w:rsid w:val="004E3AE5"/>
    <w:rsid w:val="004E3E0D"/>
    <w:rsid w:val="004E442A"/>
    <w:rsid w:val="004E4675"/>
    <w:rsid w:val="004E4EED"/>
    <w:rsid w:val="004E505F"/>
    <w:rsid w:val="004E5790"/>
    <w:rsid w:val="004E5823"/>
    <w:rsid w:val="004E5EA1"/>
    <w:rsid w:val="004E5F37"/>
    <w:rsid w:val="004E60BE"/>
    <w:rsid w:val="004E6209"/>
    <w:rsid w:val="004E6224"/>
    <w:rsid w:val="004E68AD"/>
    <w:rsid w:val="004E69CC"/>
    <w:rsid w:val="004E6EB5"/>
    <w:rsid w:val="004E7022"/>
    <w:rsid w:val="004E794B"/>
    <w:rsid w:val="004E7C18"/>
    <w:rsid w:val="004F046D"/>
    <w:rsid w:val="004F04F3"/>
    <w:rsid w:val="004F0A6D"/>
    <w:rsid w:val="004F0F34"/>
    <w:rsid w:val="004F11E0"/>
    <w:rsid w:val="004F1510"/>
    <w:rsid w:val="004F1D78"/>
    <w:rsid w:val="004F2609"/>
    <w:rsid w:val="004F2E00"/>
    <w:rsid w:val="004F4379"/>
    <w:rsid w:val="004F52D4"/>
    <w:rsid w:val="004F5736"/>
    <w:rsid w:val="004F5E7A"/>
    <w:rsid w:val="004F6931"/>
    <w:rsid w:val="004F6B7E"/>
    <w:rsid w:val="004F6E22"/>
    <w:rsid w:val="0050166F"/>
    <w:rsid w:val="00501A57"/>
    <w:rsid w:val="00501ED5"/>
    <w:rsid w:val="005021B8"/>
    <w:rsid w:val="00502855"/>
    <w:rsid w:val="0050402C"/>
    <w:rsid w:val="0050430B"/>
    <w:rsid w:val="0050476D"/>
    <w:rsid w:val="00504CAD"/>
    <w:rsid w:val="00505B0F"/>
    <w:rsid w:val="005061A8"/>
    <w:rsid w:val="00506345"/>
    <w:rsid w:val="00506EC6"/>
    <w:rsid w:val="0051052F"/>
    <w:rsid w:val="0051087E"/>
    <w:rsid w:val="00511595"/>
    <w:rsid w:val="005118C9"/>
    <w:rsid w:val="00511F25"/>
    <w:rsid w:val="00512D3D"/>
    <w:rsid w:val="0051345C"/>
    <w:rsid w:val="00513A05"/>
    <w:rsid w:val="00513FB5"/>
    <w:rsid w:val="00514D24"/>
    <w:rsid w:val="00514D44"/>
    <w:rsid w:val="00516B0B"/>
    <w:rsid w:val="00517F3D"/>
    <w:rsid w:val="0052093E"/>
    <w:rsid w:val="00520A9D"/>
    <w:rsid w:val="00520C24"/>
    <w:rsid w:val="00520E1F"/>
    <w:rsid w:val="00521B1B"/>
    <w:rsid w:val="00522664"/>
    <w:rsid w:val="00522C51"/>
    <w:rsid w:val="0052300A"/>
    <w:rsid w:val="00523954"/>
    <w:rsid w:val="00523DA5"/>
    <w:rsid w:val="00523EBF"/>
    <w:rsid w:val="00524700"/>
    <w:rsid w:val="0052562E"/>
    <w:rsid w:val="00526476"/>
    <w:rsid w:val="00527268"/>
    <w:rsid w:val="0052733D"/>
    <w:rsid w:val="0052749D"/>
    <w:rsid w:val="005274BF"/>
    <w:rsid w:val="005300C2"/>
    <w:rsid w:val="0053066A"/>
    <w:rsid w:val="005308A0"/>
    <w:rsid w:val="005309CD"/>
    <w:rsid w:val="00531856"/>
    <w:rsid w:val="00531FA3"/>
    <w:rsid w:val="00531FD1"/>
    <w:rsid w:val="00532017"/>
    <w:rsid w:val="00532273"/>
    <w:rsid w:val="00532989"/>
    <w:rsid w:val="00532C6B"/>
    <w:rsid w:val="005334A1"/>
    <w:rsid w:val="00533557"/>
    <w:rsid w:val="005339F6"/>
    <w:rsid w:val="00533BD7"/>
    <w:rsid w:val="00533D9B"/>
    <w:rsid w:val="00534473"/>
    <w:rsid w:val="005351EB"/>
    <w:rsid w:val="00535CFB"/>
    <w:rsid w:val="00535E11"/>
    <w:rsid w:val="00536A37"/>
    <w:rsid w:val="0053712C"/>
    <w:rsid w:val="00537EC4"/>
    <w:rsid w:val="0054002A"/>
    <w:rsid w:val="00540AB8"/>
    <w:rsid w:val="00540F1A"/>
    <w:rsid w:val="005429D2"/>
    <w:rsid w:val="00543F17"/>
    <w:rsid w:val="005445AA"/>
    <w:rsid w:val="0054470C"/>
    <w:rsid w:val="0054571F"/>
    <w:rsid w:val="00545BD3"/>
    <w:rsid w:val="0054637D"/>
    <w:rsid w:val="00547294"/>
    <w:rsid w:val="00547458"/>
    <w:rsid w:val="00550302"/>
    <w:rsid w:val="00550B26"/>
    <w:rsid w:val="005513A1"/>
    <w:rsid w:val="005520B1"/>
    <w:rsid w:val="005522D3"/>
    <w:rsid w:val="00552997"/>
    <w:rsid w:val="00552DEA"/>
    <w:rsid w:val="00553389"/>
    <w:rsid w:val="00554634"/>
    <w:rsid w:val="00554D5E"/>
    <w:rsid w:val="00554F27"/>
    <w:rsid w:val="005554C5"/>
    <w:rsid w:val="005558A7"/>
    <w:rsid w:val="00556EE4"/>
    <w:rsid w:val="00557712"/>
    <w:rsid w:val="005577B3"/>
    <w:rsid w:val="00560428"/>
    <w:rsid w:val="005604FD"/>
    <w:rsid w:val="0056077B"/>
    <w:rsid w:val="00560909"/>
    <w:rsid w:val="0056143D"/>
    <w:rsid w:val="00561B49"/>
    <w:rsid w:val="00561F9D"/>
    <w:rsid w:val="0056483B"/>
    <w:rsid w:val="005649B7"/>
    <w:rsid w:val="00564CA9"/>
    <w:rsid w:val="00565313"/>
    <w:rsid w:val="00565740"/>
    <w:rsid w:val="0056682C"/>
    <w:rsid w:val="00566E05"/>
    <w:rsid w:val="00567268"/>
    <w:rsid w:val="00567458"/>
    <w:rsid w:val="00567FE2"/>
    <w:rsid w:val="0057018C"/>
    <w:rsid w:val="005701AB"/>
    <w:rsid w:val="005701D8"/>
    <w:rsid w:val="005732A0"/>
    <w:rsid w:val="00573368"/>
    <w:rsid w:val="00573564"/>
    <w:rsid w:val="00574A73"/>
    <w:rsid w:val="005755B3"/>
    <w:rsid w:val="005767F3"/>
    <w:rsid w:val="00576AE6"/>
    <w:rsid w:val="00582884"/>
    <w:rsid w:val="005830E5"/>
    <w:rsid w:val="00583C1C"/>
    <w:rsid w:val="0058529E"/>
    <w:rsid w:val="005856BB"/>
    <w:rsid w:val="005857E3"/>
    <w:rsid w:val="00585E29"/>
    <w:rsid w:val="005860CE"/>
    <w:rsid w:val="00586B35"/>
    <w:rsid w:val="00586E7B"/>
    <w:rsid w:val="0058771A"/>
    <w:rsid w:val="005907F2"/>
    <w:rsid w:val="00590A53"/>
    <w:rsid w:val="00590F8D"/>
    <w:rsid w:val="00591FCB"/>
    <w:rsid w:val="0059362F"/>
    <w:rsid w:val="005937BC"/>
    <w:rsid w:val="005938F1"/>
    <w:rsid w:val="00593C7A"/>
    <w:rsid w:val="00593CF8"/>
    <w:rsid w:val="005952F3"/>
    <w:rsid w:val="00596101"/>
    <w:rsid w:val="00596B5C"/>
    <w:rsid w:val="00596D3D"/>
    <w:rsid w:val="00596FB9"/>
    <w:rsid w:val="005975A8"/>
    <w:rsid w:val="005978E3"/>
    <w:rsid w:val="005979BF"/>
    <w:rsid w:val="005A0C82"/>
    <w:rsid w:val="005A1127"/>
    <w:rsid w:val="005A34CC"/>
    <w:rsid w:val="005A3E4E"/>
    <w:rsid w:val="005A40D9"/>
    <w:rsid w:val="005A4FBD"/>
    <w:rsid w:val="005A528C"/>
    <w:rsid w:val="005A55D6"/>
    <w:rsid w:val="005A564B"/>
    <w:rsid w:val="005A611D"/>
    <w:rsid w:val="005A73C9"/>
    <w:rsid w:val="005A7561"/>
    <w:rsid w:val="005A7659"/>
    <w:rsid w:val="005B01D1"/>
    <w:rsid w:val="005B0938"/>
    <w:rsid w:val="005B0D95"/>
    <w:rsid w:val="005B16EE"/>
    <w:rsid w:val="005B2472"/>
    <w:rsid w:val="005B29B8"/>
    <w:rsid w:val="005B30E0"/>
    <w:rsid w:val="005B34FA"/>
    <w:rsid w:val="005B3E6A"/>
    <w:rsid w:val="005B4061"/>
    <w:rsid w:val="005B44DE"/>
    <w:rsid w:val="005B4714"/>
    <w:rsid w:val="005B4C85"/>
    <w:rsid w:val="005B5ACD"/>
    <w:rsid w:val="005B5CB7"/>
    <w:rsid w:val="005B5E27"/>
    <w:rsid w:val="005B616D"/>
    <w:rsid w:val="005B674B"/>
    <w:rsid w:val="005B7901"/>
    <w:rsid w:val="005B79C2"/>
    <w:rsid w:val="005B7BDC"/>
    <w:rsid w:val="005B7E86"/>
    <w:rsid w:val="005C0C09"/>
    <w:rsid w:val="005C1A49"/>
    <w:rsid w:val="005C1E62"/>
    <w:rsid w:val="005C2F3E"/>
    <w:rsid w:val="005C4464"/>
    <w:rsid w:val="005C45D7"/>
    <w:rsid w:val="005C4A0D"/>
    <w:rsid w:val="005C4D43"/>
    <w:rsid w:val="005C4D88"/>
    <w:rsid w:val="005C4F09"/>
    <w:rsid w:val="005C5B85"/>
    <w:rsid w:val="005C5D4D"/>
    <w:rsid w:val="005C5DC8"/>
    <w:rsid w:val="005C614F"/>
    <w:rsid w:val="005C6741"/>
    <w:rsid w:val="005C6A49"/>
    <w:rsid w:val="005C7B9E"/>
    <w:rsid w:val="005D0704"/>
    <w:rsid w:val="005D07E3"/>
    <w:rsid w:val="005D090A"/>
    <w:rsid w:val="005D234F"/>
    <w:rsid w:val="005D2708"/>
    <w:rsid w:val="005D29CB"/>
    <w:rsid w:val="005D31E4"/>
    <w:rsid w:val="005D33EE"/>
    <w:rsid w:val="005D5362"/>
    <w:rsid w:val="005D5B0C"/>
    <w:rsid w:val="005D5F20"/>
    <w:rsid w:val="005D6019"/>
    <w:rsid w:val="005D6E95"/>
    <w:rsid w:val="005D71FF"/>
    <w:rsid w:val="005D770A"/>
    <w:rsid w:val="005D7A15"/>
    <w:rsid w:val="005E011C"/>
    <w:rsid w:val="005E0274"/>
    <w:rsid w:val="005E05DC"/>
    <w:rsid w:val="005E08EB"/>
    <w:rsid w:val="005E11BF"/>
    <w:rsid w:val="005E2C3D"/>
    <w:rsid w:val="005E305C"/>
    <w:rsid w:val="005E5851"/>
    <w:rsid w:val="005E69C6"/>
    <w:rsid w:val="005E6EE8"/>
    <w:rsid w:val="005E732B"/>
    <w:rsid w:val="005F00BA"/>
    <w:rsid w:val="005F01E8"/>
    <w:rsid w:val="005F0C8D"/>
    <w:rsid w:val="005F0DBC"/>
    <w:rsid w:val="005F0F72"/>
    <w:rsid w:val="005F11A7"/>
    <w:rsid w:val="005F1457"/>
    <w:rsid w:val="005F1C7F"/>
    <w:rsid w:val="005F41F7"/>
    <w:rsid w:val="005F45E0"/>
    <w:rsid w:val="005F4E89"/>
    <w:rsid w:val="005F4F5E"/>
    <w:rsid w:val="005F5C94"/>
    <w:rsid w:val="005F646F"/>
    <w:rsid w:val="005F6CD9"/>
    <w:rsid w:val="005F6EAB"/>
    <w:rsid w:val="005F7075"/>
    <w:rsid w:val="005F782B"/>
    <w:rsid w:val="005F7C28"/>
    <w:rsid w:val="005F7FF0"/>
    <w:rsid w:val="00600863"/>
    <w:rsid w:val="00600CB8"/>
    <w:rsid w:val="00601105"/>
    <w:rsid w:val="00601171"/>
    <w:rsid w:val="00601836"/>
    <w:rsid w:val="00601984"/>
    <w:rsid w:val="006021E0"/>
    <w:rsid w:val="006021F1"/>
    <w:rsid w:val="006022A2"/>
    <w:rsid w:val="006023A5"/>
    <w:rsid w:val="00602440"/>
    <w:rsid w:val="00602823"/>
    <w:rsid w:val="00602CD9"/>
    <w:rsid w:val="00602D07"/>
    <w:rsid w:val="00602EAE"/>
    <w:rsid w:val="00602EC1"/>
    <w:rsid w:val="00602EE2"/>
    <w:rsid w:val="00604095"/>
    <w:rsid w:val="00604282"/>
    <w:rsid w:val="006043EE"/>
    <w:rsid w:val="006046CC"/>
    <w:rsid w:val="00604AF9"/>
    <w:rsid w:val="00604FB6"/>
    <w:rsid w:val="00605368"/>
    <w:rsid w:val="00605442"/>
    <w:rsid w:val="0060558D"/>
    <w:rsid w:val="006064FF"/>
    <w:rsid w:val="00606DBD"/>
    <w:rsid w:val="00606F1A"/>
    <w:rsid w:val="00607100"/>
    <w:rsid w:val="00607430"/>
    <w:rsid w:val="00607EFA"/>
    <w:rsid w:val="0061112B"/>
    <w:rsid w:val="006111F4"/>
    <w:rsid w:val="0061131F"/>
    <w:rsid w:val="00611407"/>
    <w:rsid w:val="006114A9"/>
    <w:rsid w:val="00611615"/>
    <w:rsid w:val="0061193E"/>
    <w:rsid w:val="006119EF"/>
    <w:rsid w:val="006130E5"/>
    <w:rsid w:val="00613404"/>
    <w:rsid w:val="0061365D"/>
    <w:rsid w:val="00613673"/>
    <w:rsid w:val="00613894"/>
    <w:rsid w:val="006142EE"/>
    <w:rsid w:val="00614724"/>
    <w:rsid w:val="00614AE1"/>
    <w:rsid w:val="00614F85"/>
    <w:rsid w:val="00614FE7"/>
    <w:rsid w:val="006151DB"/>
    <w:rsid w:val="0061574B"/>
    <w:rsid w:val="0061597A"/>
    <w:rsid w:val="00615F54"/>
    <w:rsid w:val="00616D83"/>
    <w:rsid w:val="00616FB6"/>
    <w:rsid w:val="00617190"/>
    <w:rsid w:val="00617A5E"/>
    <w:rsid w:val="00620482"/>
    <w:rsid w:val="006207C1"/>
    <w:rsid w:val="0062149D"/>
    <w:rsid w:val="006220BD"/>
    <w:rsid w:val="00622ED0"/>
    <w:rsid w:val="0062317A"/>
    <w:rsid w:val="00624259"/>
    <w:rsid w:val="0062483A"/>
    <w:rsid w:val="00625E99"/>
    <w:rsid w:val="00626486"/>
    <w:rsid w:val="006272F1"/>
    <w:rsid w:val="00627AD4"/>
    <w:rsid w:val="0063022F"/>
    <w:rsid w:val="006302A5"/>
    <w:rsid w:val="00630628"/>
    <w:rsid w:val="006308C9"/>
    <w:rsid w:val="00631B6B"/>
    <w:rsid w:val="00631C4F"/>
    <w:rsid w:val="00632547"/>
    <w:rsid w:val="006326B0"/>
    <w:rsid w:val="00632C1D"/>
    <w:rsid w:val="00632FDA"/>
    <w:rsid w:val="0063305D"/>
    <w:rsid w:val="0063327C"/>
    <w:rsid w:val="00634902"/>
    <w:rsid w:val="00634F0C"/>
    <w:rsid w:val="0063504D"/>
    <w:rsid w:val="00635A46"/>
    <w:rsid w:val="00635CC7"/>
    <w:rsid w:val="0063615E"/>
    <w:rsid w:val="0063624E"/>
    <w:rsid w:val="00636480"/>
    <w:rsid w:val="00636E47"/>
    <w:rsid w:val="00636E5A"/>
    <w:rsid w:val="00637258"/>
    <w:rsid w:val="00637432"/>
    <w:rsid w:val="00637AFF"/>
    <w:rsid w:val="00637C73"/>
    <w:rsid w:val="00637D85"/>
    <w:rsid w:val="006404A6"/>
    <w:rsid w:val="00640C35"/>
    <w:rsid w:val="00640C62"/>
    <w:rsid w:val="00641056"/>
    <w:rsid w:val="00641242"/>
    <w:rsid w:val="0064190C"/>
    <w:rsid w:val="00641C23"/>
    <w:rsid w:val="00644818"/>
    <w:rsid w:val="00645E83"/>
    <w:rsid w:val="00646D94"/>
    <w:rsid w:val="00647651"/>
    <w:rsid w:val="00647783"/>
    <w:rsid w:val="00647839"/>
    <w:rsid w:val="00650B42"/>
    <w:rsid w:val="006510D7"/>
    <w:rsid w:val="006514DE"/>
    <w:rsid w:val="00651799"/>
    <w:rsid w:val="00651807"/>
    <w:rsid w:val="00651C11"/>
    <w:rsid w:val="00651F59"/>
    <w:rsid w:val="00652F92"/>
    <w:rsid w:val="006537E3"/>
    <w:rsid w:val="00653D80"/>
    <w:rsid w:val="00653F78"/>
    <w:rsid w:val="006554A9"/>
    <w:rsid w:val="006563BA"/>
    <w:rsid w:val="00656A5F"/>
    <w:rsid w:val="0065725C"/>
    <w:rsid w:val="006576DF"/>
    <w:rsid w:val="00660192"/>
    <w:rsid w:val="0066053E"/>
    <w:rsid w:val="006606FE"/>
    <w:rsid w:val="0066125E"/>
    <w:rsid w:val="00661E72"/>
    <w:rsid w:val="006623A7"/>
    <w:rsid w:val="00662538"/>
    <w:rsid w:val="00662864"/>
    <w:rsid w:val="00662F0C"/>
    <w:rsid w:val="006634C3"/>
    <w:rsid w:val="0066355C"/>
    <w:rsid w:val="00663B54"/>
    <w:rsid w:val="006640C7"/>
    <w:rsid w:val="0066447D"/>
    <w:rsid w:val="006650FD"/>
    <w:rsid w:val="006655A6"/>
    <w:rsid w:val="006672C4"/>
    <w:rsid w:val="00667A86"/>
    <w:rsid w:val="00671341"/>
    <w:rsid w:val="00671684"/>
    <w:rsid w:val="00671DD7"/>
    <w:rsid w:val="00671FA5"/>
    <w:rsid w:val="006727BB"/>
    <w:rsid w:val="00672867"/>
    <w:rsid w:val="006728BC"/>
    <w:rsid w:val="0067496F"/>
    <w:rsid w:val="00674AC7"/>
    <w:rsid w:val="00675C55"/>
    <w:rsid w:val="00675C8A"/>
    <w:rsid w:val="00676F78"/>
    <w:rsid w:val="00680748"/>
    <w:rsid w:val="00682A78"/>
    <w:rsid w:val="006831B8"/>
    <w:rsid w:val="006835AF"/>
    <w:rsid w:val="006852E5"/>
    <w:rsid w:val="00685D42"/>
    <w:rsid w:val="0068650B"/>
    <w:rsid w:val="006866C5"/>
    <w:rsid w:val="006869AA"/>
    <w:rsid w:val="00686FF9"/>
    <w:rsid w:val="00687112"/>
    <w:rsid w:val="0068777B"/>
    <w:rsid w:val="00690528"/>
    <w:rsid w:val="00690E54"/>
    <w:rsid w:val="006910BD"/>
    <w:rsid w:val="006910CC"/>
    <w:rsid w:val="0069174F"/>
    <w:rsid w:val="0069180E"/>
    <w:rsid w:val="006918B7"/>
    <w:rsid w:val="00691D63"/>
    <w:rsid w:val="00692344"/>
    <w:rsid w:val="00692883"/>
    <w:rsid w:val="006938F3"/>
    <w:rsid w:val="006939E5"/>
    <w:rsid w:val="00693C5F"/>
    <w:rsid w:val="00694528"/>
    <w:rsid w:val="00694CE8"/>
    <w:rsid w:val="006956C1"/>
    <w:rsid w:val="00696A7C"/>
    <w:rsid w:val="00696C39"/>
    <w:rsid w:val="0069745F"/>
    <w:rsid w:val="0069753A"/>
    <w:rsid w:val="0069783B"/>
    <w:rsid w:val="006A0497"/>
    <w:rsid w:val="006A0AB3"/>
    <w:rsid w:val="006A0F33"/>
    <w:rsid w:val="006A1081"/>
    <w:rsid w:val="006A11FD"/>
    <w:rsid w:val="006A13C1"/>
    <w:rsid w:val="006A1742"/>
    <w:rsid w:val="006A245D"/>
    <w:rsid w:val="006A2E69"/>
    <w:rsid w:val="006A3123"/>
    <w:rsid w:val="006A3395"/>
    <w:rsid w:val="006A3811"/>
    <w:rsid w:val="006A3A5E"/>
    <w:rsid w:val="006A3F4B"/>
    <w:rsid w:val="006A4DDD"/>
    <w:rsid w:val="006A5114"/>
    <w:rsid w:val="006A57DE"/>
    <w:rsid w:val="006A609B"/>
    <w:rsid w:val="006A6B7E"/>
    <w:rsid w:val="006B0FAD"/>
    <w:rsid w:val="006B185E"/>
    <w:rsid w:val="006B18B2"/>
    <w:rsid w:val="006B1947"/>
    <w:rsid w:val="006B25F0"/>
    <w:rsid w:val="006B26A2"/>
    <w:rsid w:val="006B2E9A"/>
    <w:rsid w:val="006B322E"/>
    <w:rsid w:val="006B33EC"/>
    <w:rsid w:val="006B340B"/>
    <w:rsid w:val="006B410B"/>
    <w:rsid w:val="006B4C20"/>
    <w:rsid w:val="006B4D67"/>
    <w:rsid w:val="006B5067"/>
    <w:rsid w:val="006B68CA"/>
    <w:rsid w:val="006C02FB"/>
    <w:rsid w:val="006C03CA"/>
    <w:rsid w:val="006C116D"/>
    <w:rsid w:val="006C12B8"/>
    <w:rsid w:val="006C1CE7"/>
    <w:rsid w:val="006C20A9"/>
    <w:rsid w:val="006C306C"/>
    <w:rsid w:val="006C3A99"/>
    <w:rsid w:val="006C41B1"/>
    <w:rsid w:val="006C4750"/>
    <w:rsid w:val="006C551D"/>
    <w:rsid w:val="006C5666"/>
    <w:rsid w:val="006C6355"/>
    <w:rsid w:val="006C7ACE"/>
    <w:rsid w:val="006C7B96"/>
    <w:rsid w:val="006C7E4B"/>
    <w:rsid w:val="006D006E"/>
    <w:rsid w:val="006D0587"/>
    <w:rsid w:val="006D06AA"/>
    <w:rsid w:val="006D120E"/>
    <w:rsid w:val="006D15A3"/>
    <w:rsid w:val="006D161A"/>
    <w:rsid w:val="006D28AC"/>
    <w:rsid w:val="006D28E1"/>
    <w:rsid w:val="006D3834"/>
    <w:rsid w:val="006D39CA"/>
    <w:rsid w:val="006D5086"/>
    <w:rsid w:val="006D521F"/>
    <w:rsid w:val="006D52A7"/>
    <w:rsid w:val="006D5762"/>
    <w:rsid w:val="006D57B0"/>
    <w:rsid w:val="006D5D21"/>
    <w:rsid w:val="006D68DA"/>
    <w:rsid w:val="006D6BEF"/>
    <w:rsid w:val="006D762F"/>
    <w:rsid w:val="006D7C10"/>
    <w:rsid w:val="006D7DD1"/>
    <w:rsid w:val="006D7DFB"/>
    <w:rsid w:val="006D7EF0"/>
    <w:rsid w:val="006E0238"/>
    <w:rsid w:val="006E03CA"/>
    <w:rsid w:val="006E066F"/>
    <w:rsid w:val="006E10F3"/>
    <w:rsid w:val="006E2347"/>
    <w:rsid w:val="006E3014"/>
    <w:rsid w:val="006E34B7"/>
    <w:rsid w:val="006E361F"/>
    <w:rsid w:val="006E3E41"/>
    <w:rsid w:val="006E43AD"/>
    <w:rsid w:val="006E46E3"/>
    <w:rsid w:val="006E5489"/>
    <w:rsid w:val="006E65B8"/>
    <w:rsid w:val="006E6939"/>
    <w:rsid w:val="006E6CFD"/>
    <w:rsid w:val="006F0514"/>
    <w:rsid w:val="006F0D17"/>
    <w:rsid w:val="006F0E2A"/>
    <w:rsid w:val="006F1021"/>
    <w:rsid w:val="006F191A"/>
    <w:rsid w:val="006F26AF"/>
    <w:rsid w:val="006F2F31"/>
    <w:rsid w:val="006F47FE"/>
    <w:rsid w:val="006F4C06"/>
    <w:rsid w:val="006F51B9"/>
    <w:rsid w:val="006F57E1"/>
    <w:rsid w:val="006F5D17"/>
    <w:rsid w:val="006F6341"/>
    <w:rsid w:val="006F7D84"/>
    <w:rsid w:val="00700D02"/>
    <w:rsid w:val="00701B7C"/>
    <w:rsid w:val="00702747"/>
    <w:rsid w:val="00702D41"/>
    <w:rsid w:val="0070339B"/>
    <w:rsid w:val="00703FB6"/>
    <w:rsid w:val="00704236"/>
    <w:rsid w:val="00704676"/>
    <w:rsid w:val="00704744"/>
    <w:rsid w:val="00705759"/>
    <w:rsid w:val="00705C4E"/>
    <w:rsid w:val="00706010"/>
    <w:rsid w:val="0070738A"/>
    <w:rsid w:val="00707560"/>
    <w:rsid w:val="007078AE"/>
    <w:rsid w:val="00707E31"/>
    <w:rsid w:val="00710D52"/>
    <w:rsid w:val="0071120B"/>
    <w:rsid w:val="0071129F"/>
    <w:rsid w:val="00711438"/>
    <w:rsid w:val="007122AF"/>
    <w:rsid w:val="00712B82"/>
    <w:rsid w:val="00712F20"/>
    <w:rsid w:val="0071322B"/>
    <w:rsid w:val="0071380A"/>
    <w:rsid w:val="00713DCB"/>
    <w:rsid w:val="00713E8A"/>
    <w:rsid w:val="00713EB2"/>
    <w:rsid w:val="0071415C"/>
    <w:rsid w:val="007141E2"/>
    <w:rsid w:val="00714201"/>
    <w:rsid w:val="00714DBD"/>
    <w:rsid w:val="007155B9"/>
    <w:rsid w:val="00715D71"/>
    <w:rsid w:val="007164DE"/>
    <w:rsid w:val="00717AF7"/>
    <w:rsid w:val="0072003E"/>
    <w:rsid w:val="007212E3"/>
    <w:rsid w:val="007224AA"/>
    <w:rsid w:val="00722D38"/>
    <w:rsid w:val="007230BF"/>
    <w:rsid w:val="00723648"/>
    <w:rsid w:val="007239C9"/>
    <w:rsid w:val="00723EC4"/>
    <w:rsid w:val="00723F6C"/>
    <w:rsid w:val="0072431C"/>
    <w:rsid w:val="00724E6A"/>
    <w:rsid w:val="007258F5"/>
    <w:rsid w:val="007259B0"/>
    <w:rsid w:val="0073015B"/>
    <w:rsid w:val="00730A75"/>
    <w:rsid w:val="00730F55"/>
    <w:rsid w:val="007316B6"/>
    <w:rsid w:val="0073181D"/>
    <w:rsid w:val="0073277C"/>
    <w:rsid w:val="00732EE6"/>
    <w:rsid w:val="00733670"/>
    <w:rsid w:val="00733924"/>
    <w:rsid w:val="00734074"/>
    <w:rsid w:val="00734081"/>
    <w:rsid w:val="00734A7F"/>
    <w:rsid w:val="00734C8E"/>
    <w:rsid w:val="0073522D"/>
    <w:rsid w:val="00735BC2"/>
    <w:rsid w:val="00736137"/>
    <w:rsid w:val="00736347"/>
    <w:rsid w:val="00736738"/>
    <w:rsid w:val="007372CA"/>
    <w:rsid w:val="0074005D"/>
    <w:rsid w:val="00741634"/>
    <w:rsid w:val="00742EA5"/>
    <w:rsid w:val="00742EDE"/>
    <w:rsid w:val="007436B3"/>
    <w:rsid w:val="0074426B"/>
    <w:rsid w:val="00744CAE"/>
    <w:rsid w:val="00745FC7"/>
    <w:rsid w:val="0074681B"/>
    <w:rsid w:val="0074735C"/>
    <w:rsid w:val="00747458"/>
    <w:rsid w:val="00747CB7"/>
    <w:rsid w:val="00751766"/>
    <w:rsid w:val="00751A72"/>
    <w:rsid w:val="00751A78"/>
    <w:rsid w:val="00751EB3"/>
    <w:rsid w:val="007526C5"/>
    <w:rsid w:val="00752798"/>
    <w:rsid w:val="00752B7A"/>
    <w:rsid w:val="00753688"/>
    <w:rsid w:val="00753B67"/>
    <w:rsid w:val="00753E44"/>
    <w:rsid w:val="00753EA7"/>
    <w:rsid w:val="007542C6"/>
    <w:rsid w:val="0075475A"/>
    <w:rsid w:val="00754AD9"/>
    <w:rsid w:val="00754ED1"/>
    <w:rsid w:val="007552FF"/>
    <w:rsid w:val="00755588"/>
    <w:rsid w:val="007555AF"/>
    <w:rsid w:val="00755C84"/>
    <w:rsid w:val="007561E2"/>
    <w:rsid w:val="00756662"/>
    <w:rsid w:val="007566DB"/>
    <w:rsid w:val="007566E1"/>
    <w:rsid w:val="007568F9"/>
    <w:rsid w:val="007572F1"/>
    <w:rsid w:val="00757512"/>
    <w:rsid w:val="00757750"/>
    <w:rsid w:val="00757BF1"/>
    <w:rsid w:val="00760798"/>
    <w:rsid w:val="0076219B"/>
    <w:rsid w:val="00762888"/>
    <w:rsid w:val="00762EEB"/>
    <w:rsid w:val="007632F9"/>
    <w:rsid w:val="007641A0"/>
    <w:rsid w:val="00765A9E"/>
    <w:rsid w:val="007666DE"/>
    <w:rsid w:val="00766EA0"/>
    <w:rsid w:val="007675B1"/>
    <w:rsid w:val="00767AF7"/>
    <w:rsid w:val="00767B8F"/>
    <w:rsid w:val="0077060F"/>
    <w:rsid w:val="0077072C"/>
    <w:rsid w:val="00770E8D"/>
    <w:rsid w:val="00771371"/>
    <w:rsid w:val="0077242A"/>
    <w:rsid w:val="00772A9F"/>
    <w:rsid w:val="00773635"/>
    <w:rsid w:val="00774A14"/>
    <w:rsid w:val="00774DD6"/>
    <w:rsid w:val="00775856"/>
    <w:rsid w:val="00776091"/>
    <w:rsid w:val="007763E7"/>
    <w:rsid w:val="00776583"/>
    <w:rsid w:val="007774A0"/>
    <w:rsid w:val="00777667"/>
    <w:rsid w:val="00777761"/>
    <w:rsid w:val="007778BA"/>
    <w:rsid w:val="007779D9"/>
    <w:rsid w:val="00780A85"/>
    <w:rsid w:val="0078242C"/>
    <w:rsid w:val="00783339"/>
    <w:rsid w:val="0078385F"/>
    <w:rsid w:val="00783B49"/>
    <w:rsid w:val="00783D79"/>
    <w:rsid w:val="00784D05"/>
    <w:rsid w:val="00784D89"/>
    <w:rsid w:val="00784E37"/>
    <w:rsid w:val="00784F85"/>
    <w:rsid w:val="0078564F"/>
    <w:rsid w:val="00786316"/>
    <w:rsid w:val="00786BEC"/>
    <w:rsid w:val="00786EE4"/>
    <w:rsid w:val="007877AF"/>
    <w:rsid w:val="00790D91"/>
    <w:rsid w:val="007912A9"/>
    <w:rsid w:val="00791D25"/>
    <w:rsid w:val="00792CBA"/>
    <w:rsid w:val="0079300B"/>
    <w:rsid w:val="00793B50"/>
    <w:rsid w:val="007940BD"/>
    <w:rsid w:val="0079446F"/>
    <w:rsid w:val="00794E48"/>
    <w:rsid w:val="007950AD"/>
    <w:rsid w:val="007950FF"/>
    <w:rsid w:val="007951E1"/>
    <w:rsid w:val="0079522B"/>
    <w:rsid w:val="00795AB7"/>
    <w:rsid w:val="00795DED"/>
    <w:rsid w:val="007A0254"/>
    <w:rsid w:val="007A1AA7"/>
    <w:rsid w:val="007A22F8"/>
    <w:rsid w:val="007A28BF"/>
    <w:rsid w:val="007A291A"/>
    <w:rsid w:val="007A2E90"/>
    <w:rsid w:val="007A3046"/>
    <w:rsid w:val="007A311F"/>
    <w:rsid w:val="007A313C"/>
    <w:rsid w:val="007A3410"/>
    <w:rsid w:val="007A38AD"/>
    <w:rsid w:val="007A3913"/>
    <w:rsid w:val="007A3C9C"/>
    <w:rsid w:val="007A4016"/>
    <w:rsid w:val="007A4D38"/>
    <w:rsid w:val="007A5804"/>
    <w:rsid w:val="007A5A32"/>
    <w:rsid w:val="007A5B85"/>
    <w:rsid w:val="007A61A4"/>
    <w:rsid w:val="007A62EF"/>
    <w:rsid w:val="007A719A"/>
    <w:rsid w:val="007A79A4"/>
    <w:rsid w:val="007B0441"/>
    <w:rsid w:val="007B06C0"/>
    <w:rsid w:val="007B1209"/>
    <w:rsid w:val="007B16BC"/>
    <w:rsid w:val="007B1ACD"/>
    <w:rsid w:val="007B2100"/>
    <w:rsid w:val="007B268C"/>
    <w:rsid w:val="007B283E"/>
    <w:rsid w:val="007B2C5F"/>
    <w:rsid w:val="007B35CF"/>
    <w:rsid w:val="007B39CE"/>
    <w:rsid w:val="007B432F"/>
    <w:rsid w:val="007B46A3"/>
    <w:rsid w:val="007B46CC"/>
    <w:rsid w:val="007B471D"/>
    <w:rsid w:val="007B4877"/>
    <w:rsid w:val="007B5184"/>
    <w:rsid w:val="007B60E6"/>
    <w:rsid w:val="007B6553"/>
    <w:rsid w:val="007B6F6E"/>
    <w:rsid w:val="007B72B6"/>
    <w:rsid w:val="007B7656"/>
    <w:rsid w:val="007B7A25"/>
    <w:rsid w:val="007C08C4"/>
    <w:rsid w:val="007C1A1B"/>
    <w:rsid w:val="007C2043"/>
    <w:rsid w:val="007C2569"/>
    <w:rsid w:val="007C2EA0"/>
    <w:rsid w:val="007C2FEC"/>
    <w:rsid w:val="007C3054"/>
    <w:rsid w:val="007C315A"/>
    <w:rsid w:val="007C3C69"/>
    <w:rsid w:val="007C3F9D"/>
    <w:rsid w:val="007C4103"/>
    <w:rsid w:val="007C49DB"/>
    <w:rsid w:val="007C4C30"/>
    <w:rsid w:val="007C5C09"/>
    <w:rsid w:val="007C61A0"/>
    <w:rsid w:val="007C6B95"/>
    <w:rsid w:val="007C6EBD"/>
    <w:rsid w:val="007C6FCD"/>
    <w:rsid w:val="007C7153"/>
    <w:rsid w:val="007C731F"/>
    <w:rsid w:val="007C75FF"/>
    <w:rsid w:val="007D03EC"/>
    <w:rsid w:val="007D1DB5"/>
    <w:rsid w:val="007D2DE8"/>
    <w:rsid w:val="007D2E10"/>
    <w:rsid w:val="007D393A"/>
    <w:rsid w:val="007D3FEA"/>
    <w:rsid w:val="007D4276"/>
    <w:rsid w:val="007D4592"/>
    <w:rsid w:val="007D4D08"/>
    <w:rsid w:val="007D58CA"/>
    <w:rsid w:val="007D5A18"/>
    <w:rsid w:val="007D5B49"/>
    <w:rsid w:val="007D6C04"/>
    <w:rsid w:val="007D74F8"/>
    <w:rsid w:val="007D7BB1"/>
    <w:rsid w:val="007E0394"/>
    <w:rsid w:val="007E0BF4"/>
    <w:rsid w:val="007E10F9"/>
    <w:rsid w:val="007E1317"/>
    <w:rsid w:val="007E2A43"/>
    <w:rsid w:val="007E4C0F"/>
    <w:rsid w:val="007E5E93"/>
    <w:rsid w:val="007E6849"/>
    <w:rsid w:val="007E70DF"/>
    <w:rsid w:val="007E719C"/>
    <w:rsid w:val="007E7486"/>
    <w:rsid w:val="007E7F67"/>
    <w:rsid w:val="007E7FB1"/>
    <w:rsid w:val="007F01BE"/>
    <w:rsid w:val="007F0BCA"/>
    <w:rsid w:val="007F13C1"/>
    <w:rsid w:val="007F14D1"/>
    <w:rsid w:val="007F1E31"/>
    <w:rsid w:val="007F361A"/>
    <w:rsid w:val="007F4623"/>
    <w:rsid w:val="007F46A0"/>
    <w:rsid w:val="007F5488"/>
    <w:rsid w:val="007F574B"/>
    <w:rsid w:val="007F58D0"/>
    <w:rsid w:val="007F6133"/>
    <w:rsid w:val="007F6C91"/>
    <w:rsid w:val="007F6E62"/>
    <w:rsid w:val="007F70F2"/>
    <w:rsid w:val="007F741F"/>
    <w:rsid w:val="00800821"/>
    <w:rsid w:val="00800A10"/>
    <w:rsid w:val="00800FB6"/>
    <w:rsid w:val="008018D6"/>
    <w:rsid w:val="00802B74"/>
    <w:rsid w:val="00802EB1"/>
    <w:rsid w:val="0080336F"/>
    <w:rsid w:val="00806707"/>
    <w:rsid w:val="00806F91"/>
    <w:rsid w:val="00807A51"/>
    <w:rsid w:val="008104BB"/>
    <w:rsid w:val="0081173F"/>
    <w:rsid w:val="008125A3"/>
    <w:rsid w:val="00812721"/>
    <w:rsid w:val="00813DF1"/>
    <w:rsid w:val="00813E6F"/>
    <w:rsid w:val="00815D53"/>
    <w:rsid w:val="00816026"/>
    <w:rsid w:val="00816027"/>
    <w:rsid w:val="008160D0"/>
    <w:rsid w:val="008165E6"/>
    <w:rsid w:val="008166B2"/>
    <w:rsid w:val="00817DE3"/>
    <w:rsid w:val="00817F44"/>
    <w:rsid w:val="0082109D"/>
    <w:rsid w:val="008216C9"/>
    <w:rsid w:val="00822129"/>
    <w:rsid w:val="0082274D"/>
    <w:rsid w:val="00822FBC"/>
    <w:rsid w:val="00823286"/>
    <w:rsid w:val="00823371"/>
    <w:rsid w:val="00823B42"/>
    <w:rsid w:val="0082421E"/>
    <w:rsid w:val="00825158"/>
    <w:rsid w:val="0082555C"/>
    <w:rsid w:val="00825C4A"/>
    <w:rsid w:val="00826463"/>
    <w:rsid w:val="00826C16"/>
    <w:rsid w:val="00827CB0"/>
    <w:rsid w:val="0083023B"/>
    <w:rsid w:val="00830480"/>
    <w:rsid w:val="008307E0"/>
    <w:rsid w:val="0083087B"/>
    <w:rsid w:val="00830EBE"/>
    <w:rsid w:val="00831421"/>
    <w:rsid w:val="008315BE"/>
    <w:rsid w:val="00831941"/>
    <w:rsid w:val="00831BE2"/>
    <w:rsid w:val="00832456"/>
    <w:rsid w:val="00832DAD"/>
    <w:rsid w:val="008331A1"/>
    <w:rsid w:val="0083448E"/>
    <w:rsid w:val="00834BF8"/>
    <w:rsid w:val="0083549B"/>
    <w:rsid w:val="00835B2C"/>
    <w:rsid w:val="0083623C"/>
    <w:rsid w:val="00836E9B"/>
    <w:rsid w:val="00840E1D"/>
    <w:rsid w:val="008411C1"/>
    <w:rsid w:val="008413CB"/>
    <w:rsid w:val="00841BE9"/>
    <w:rsid w:val="00843091"/>
    <w:rsid w:val="008432CB"/>
    <w:rsid w:val="00843AC4"/>
    <w:rsid w:val="00843DE4"/>
    <w:rsid w:val="00843F14"/>
    <w:rsid w:val="00844A22"/>
    <w:rsid w:val="00845695"/>
    <w:rsid w:val="00846312"/>
    <w:rsid w:val="00846956"/>
    <w:rsid w:val="0084742B"/>
    <w:rsid w:val="00847559"/>
    <w:rsid w:val="008516A2"/>
    <w:rsid w:val="008517A5"/>
    <w:rsid w:val="008523CC"/>
    <w:rsid w:val="008524DB"/>
    <w:rsid w:val="00853E7F"/>
    <w:rsid w:val="00854104"/>
    <w:rsid w:val="00854E1A"/>
    <w:rsid w:val="00855150"/>
    <w:rsid w:val="008551CC"/>
    <w:rsid w:val="0085569C"/>
    <w:rsid w:val="0085593B"/>
    <w:rsid w:val="00855F4A"/>
    <w:rsid w:val="0085639B"/>
    <w:rsid w:val="008564C3"/>
    <w:rsid w:val="008575FD"/>
    <w:rsid w:val="008578E2"/>
    <w:rsid w:val="00857A31"/>
    <w:rsid w:val="00857E59"/>
    <w:rsid w:val="00860991"/>
    <w:rsid w:val="00860BC6"/>
    <w:rsid w:val="008612D0"/>
    <w:rsid w:val="008614BD"/>
    <w:rsid w:val="00861833"/>
    <w:rsid w:val="00861AC7"/>
    <w:rsid w:val="00861AE4"/>
    <w:rsid w:val="00861CDB"/>
    <w:rsid w:val="0086222C"/>
    <w:rsid w:val="00864273"/>
    <w:rsid w:val="008646AD"/>
    <w:rsid w:val="00865D2A"/>
    <w:rsid w:val="00865FB0"/>
    <w:rsid w:val="00866228"/>
    <w:rsid w:val="00867E22"/>
    <w:rsid w:val="00870B03"/>
    <w:rsid w:val="00870BD1"/>
    <w:rsid w:val="00870DD1"/>
    <w:rsid w:val="00871F1F"/>
    <w:rsid w:val="00872D4C"/>
    <w:rsid w:val="00872DBD"/>
    <w:rsid w:val="008732C8"/>
    <w:rsid w:val="00873B39"/>
    <w:rsid w:val="00873DDC"/>
    <w:rsid w:val="00874F61"/>
    <w:rsid w:val="008766CC"/>
    <w:rsid w:val="00876CF8"/>
    <w:rsid w:val="00876E64"/>
    <w:rsid w:val="00876F96"/>
    <w:rsid w:val="008800B4"/>
    <w:rsid w:val="008804A8"/>
    <w:rsid w:val="0088093D"/>
    <w:rsid w:val="008809E0"/>
    <w:rsid w:val="00880A54"/>
    <w:rsid w:val="00881083"/>
    <w:rsid w:val="008816B5"/>
    <w:rsid w:val="0088186A"/>
    <w:rsid w:val="00881F96"/>
    <w:rsid w:val="0088291F"/>
    <w:rsid w:val="00882DDE"/>
    <w:rsid w:val="0088468C"/>
    <w:rsid w:val="0088478A"/>
    <w:rsid w:val="00884FA4"/>
    <w:rsid w:val="00885586"/>
    <w:rsid w:val="008867E9"/>
    <w:rsid w:val="00886F4B"/>
    <w:rsid w:val="008870A2"/>
    <w:rsid w:val="0088718D"/>
    <w:rsid w:val="00887FD5"/>
    <w:rsid w:val="008909FD"/>
    <w:rsid w:val="0089192A"/>
    <w:rsid w:val="00891A33"/>
    <w:rsid w:val="00893342"/>
    <w:rsid w:val="008938A6"/>
    <w:rsid w:val="00893B67"/>
    <w:rsid w:val="00893CD6"/>
    <w:rsid w:val="00894898"/>
    <w:rsid w:val="00895210"/>
    <w:rsid w:val="00895419"/>
    <w:rsid w:val="00895F1C"/>
    <w:rsid w:val="008962BE"/>
    <w:rsid w:val="00897E2F"/>
    <w:rsid w:val="008A0DB1"/>
    <w:rsid w:val="008A0EE7"/>
    <w:rsid w:val="008A0FB8"/>
    <w:rsid w:val="008A1775"/>
    <w:rsid w:val="008A223D"/>
    <w:rsid w:val="008A26FC"/>
    <w:rsid w:val="008A2D12"/>
    <w:rsid w:val="008A2DA5"/>
    <w:rsid w:val="008A2FBF"/>
    <w:rsid w:val="008A3A73"/>
    <w:rsid w:val="008A497D"/>
    <w:rsid w:val="008A533E"/>
    <w:rsid w:val="008A550D"/>
    <w:rsid w:val="008A5E1C"/>
    <w:rsid w:val="008A616A"/>
    <w:rsid w:val="008A666C"/>
    <w:rsid w:val="008B0204"/>
    <w:rsid w:val="008B03EA"/>
    <w:rsid w:val="008B0763"/>
    <w:rsid w:val="008B1829"/>
    <w:rsid w:val="008B1FB3"/>
    <w:rsid w:val="008B2121"/>
    <w:rsid w:val="008B322A"/>
    <w:rsid w:val="008B44B8"/>
    <w:rsid w:val="008B4653"/>
    <w:rsid w:val="008B4B5D"/>
    <w:rsid w:val="008B527F"/>
    <w:rsid w:val="008B587A"/>
    <w:rsid w:val="008B5EE3"/>
    <w:rsid w:val="008B6721"/>
    <w:rsid w:val="008B6A0A"/>
    <w:rsid w:val="008B749A"/>
    <w:rsid w:val="008C0187"/>
    <w:rsid w:val="008C0B1B"/>
    <w:rsid w:val="008C0CB2"/>
    <w:rsid w:val="008C1191"/>
    <w:rsid w:val="008C15D4"/>
    <w:rsid w:val="008C17E2"/>
    <w:rsid w:val="008C221C"/>
    <w:rsid w:val="008C2742"/>
    <w:rsid w:val="008C3980"/>
    <w:rsid w:val="008C3A2A"/>
    <w:rsid w:val="008C3E8E"/>
    <w:rsid w:val="008C45A7"/>
    <w:rsid w:val="008C5027"/>
    <w:rsid w:val="008C51E0"/>
    <w:rsid w:val="008C5705"/>
    <w:rsid w:val="008C5F9C"/>
    <w:rsid w:val="008C6104"/>
    <w:rsid w:val="008C65EB"/>
    <w:rsid w:val="008C7BB7"/>
    <w:rsid w:val="008D0BAE"/>
    <w:rsid w:val="008D1563"/>
    <w:rsid w:val="008D1634"/>
    <w:rsid w:val="008D1B68"/>
    <w:rsid w:val="008D1D90"/>
    <w:rsid w:val="008D3B31"/>
    <w:rsid w:val="008D3C44"/>
    <w:rsid w:val="008D5928"/>
    <w:rsid w:val="008D5C17"/>
    <w:rsid w:val="008D67EF"/>
    <w:rsid w:val="008D69C5"/>
    <w:rsid w:val="008D6AEE"/>
    <w:rsid w:val="008D7736"/>
    <w:rsid w:val="008D7CA0"/>
    <w:rsid w:val="008E07DD"/>
    <w:rsid w:val="008E097D"/>
    <w:rsid w:val="008E0A2C"/>
    <w:rsid w:val="008E1055"/>
    <w:rsid w:val="008E1081"/>
    <w:rsid w:val="008E16E2"/>
    <w:rsid w:val="008E23B8"/>
    <w:rsid w:val="008E2674"/>
    <w:rsid w:val="008E2D73"/>
    <w:rsid w:val="008E2F62"/>
    <w:rsid w:val="008E30CA"/>
    <w:rsid w:val="008E31EF"/>
    <w:rsid w:val="008E3355"/>
    <w:rsid w:val="008E456B"/>
    <w:rsid w:val="008E46C5"/>
    <w:rsid w:val="008E4F0A"/>
    <w:rsid w:val="008E58B0"/>
    <w:rsid w:val="008F0083"/>
    <w:rsid w:val="008F01C5"/>
    <w:rsid w:val="008F02C8"/>
    <w:rsid w:val="008F137F"/>
    <w:rsid w:val="008F188F"/>
    <w:rsid w:val="008F1892"/>
    <w:rsid w:val="008F2771"/>
    <w:rsid w:val="008F2FFA"/>
    <w:rsid w:val="008F30E9"/>
    <w:rsid w:val="008F32BD"/>
    <w:rsid w:val="008F3625"/>
    <w:rsid w:val="008F3CCC"/>
    <w:rsid w:val="008F3DC7"/>
    <w:rsid w:val="008F421A"/>
    <w:rsid w:val="008F5072"/>
    <w:rsid w:val="008F5564"/>
    <w:rsid w:val="008F55CC"/>
    <w:rsid w:val="008F5B1A"/>
    <w:rsid w:val="008F67A1"/>
    <w:rsid w:val="008F7F03"/>
    <w:rsid w:val="00900077"/>
    <w:rsid w:val="00900485"/>
    <w:rsid w:val="00900801"/>
    <w:rsid w:val="009009C3"/>
    <w:rsid w:val="00900BCE"/>
    <w:rsid w:val="00901E65"/>
    <w:rsid w:val="00902FD3"/>
    <w:rsid w:val="009033F0"/>
    <w:rsid w:val="00903487"/>
    <w:rsid w:val="00903997"/>
    <w:rsid w:val="00903EB8"/>
    <w:rsid w:val="00904106"/>
    <w:rsid w:val="00904F9F"/>
    <w:rsid w:val="009051BB"/>
    <w:rsid w:val="009060CF"/>
    <w:rsid w:val="00906304"/>
    <w:rsid w:val="009065CE"/>
    <w:rsid w:val="0091029F"/>
    <w:rsid w:val="009102C5"/>
    <w:rsid w:val="00912459"/>
    <w:rsid w:val="00912CB8"/>
    <w:rsid w:val="00913167"/>
    <w:rsid w:val="00913331"/>
    <w:rsid w:val="00913BDD"/>
    <w:rsid w:val="00914752"/>
    <w:rsid w:val="0091507B"/>
    <w:rsid w:val="0091516E"/>
    <w:rsid w:val="00915EB9"/>
    <w:rsid w:val="009161D8"/>
    <w:rsid w:val="009165A2"/>
    <w:rsid w:val="00916834"/>
    <w:rsid w:val="00917A4D"/>
    <w:rsid w:val="00920354"/>
    <w:rsid w:val="00921497"/>
    <w:rsid w:val="009225F4"/>
    <w:rsid w:val="009229C2"/>
    <w:rsid w:val="0092358A"/>
    <w:rsid w:val="009237CB"/>
    <w:rsid w:val="00923AB1"/>
    <w:rsid w:val="009241E6"/>
    <w:rsid w:val="00924388"/>
    <w:rsid w:val="00924BC3"/>
    <w:rsid w:val="00924DB9"/>
    <w:rsid w:val="00925048"/>
    <w:rsid w:val="00925314"/>
    <w:rsid w:val="00925443"/>
    <w:rsid w:val="00925E2B"/>
    <w:rsid w:val="00926437"/>
    <w:rsid w:val="009265FE"/>
    <w:rsid w:val="009266CD"/>
    <w:rsid w:val="0092794C"/>
    <w:rsid w:val="00927963"/>
    <w:rsid w:val="0093003D"/>
    <w:rsid w:val="0093185D"/>
    <w:rsid w:val="00931882"/>
    <w:rsid w:val="009318DF"/>
    <w:rsid w:val="00931FFB"/>
    <w:rsid w:val="00932881"/>
    <w:rsid w:val="009328CD"/>
    <w:rsid w:val="0093310C"/>
    <w:rsid w:val="00935145"/>
    <w:rsid w:val="00935229"/>
    <w:rsid w:val="00935317"/>
    <w:rsid w:val="00935396"/>
    <w:rsid w:val="00935FE4"/>
    <w:rsid w:val="009369D8"/>
    <w:rsid w:val="00936D34"/>
    <w:rsid w:val="00937392"/>
    <w:rsid w:val="00937625"/>
    <w:rsid w:val="0094074E"/>
    <w:rsid w:val="00941026"/>
    <w:rsid w:val="00942708"/>
    <w:rsid w:val="00943431"/>
    <w:rsid w:val="00943CFD"/>
    <w:rsid w:val="00944859"/>
    <w:rsid w:val="00944FD6"/>
    <w:rsid w:val="009458E7"/>
    <w:rsid w:val="00945968"/>
    <w:rsid w:val="00945998"/>
    <w:rsid w:val="00945DB9"/>
    <w:rsid w:val="00945FD2"/>
    <w:rsid w:val="00946125"/>
    <w:rsid w:val="00946902"/>
    <w:rsid w:val="00946C5B"/>
    <w:rsid w:val="00947591"/>
    <w:rsid w:val="009475F7"/>
    <w:rsid w:val="00947CF9"/>
    <w:rsid w:val="00950627"/>
    <w:rsid w:val="00951799"/>
    <w:rsid w:val="00951A44"/>
    <w:rsid w:val="00952994"/>
    <w:rsid w:val="00952AED"/>
    <w:rsid w:val="009533FB"/>
    <w:rsid w:val="00954944"/>
    <w:rsid w:val="0095529A"/>
    <w:rsid w:val="009565C3"/>
    <w:rsid w:val="0095674B"/>
    <w:rsid w:val="00957EA7"/>
    <w:rsid w:val="00961289"/>
    <w:rsid w:val="0096192A"/>
    <w:rsid w:val="00961FA0"/>
    <w:rsid w:val="009621EB"/>
    <w:rsid w:val="0096240D"/>
    <w:rsid w:val="009632ED"/>
    <w:rsid w:val="009634AE"/>
    <w:rsid w:val="0096357B"/>
    <w:rsid w:val="0096426B"/>
    <w:rsid w:val="009644E6"/>
    <w:rsid w:val="00964E86"/>
    <w:rsid w:val="00965A3B"/>
    <w:rsid w:val="00965DEB"/>
    <w:rsid w:val="00966F37"/>
    <w:rsid w:val="009672F8"/>
    <w:rsid w:val="009676FB"/>
    <w:rsid w:val="0097008D"/>
    <w:rsid w:val="00970504"/>
    <w:rsid w:val="009708C7"/>
    <w:rsid w:val="0097093A"/>
    <w:rsid w:val="009712B9"/>
    <w:rsid w:val="0097136E"/>
    <w:rsid w:val="00972AAC"/>
    <w:rsid w:val="00972F3F"/>
    <w:rsid w:val="009732EF"/>
    <w:rsid w:val="00973B5C"/>
    <w:rsid w:val="0097552F"/>
    <w:rsid w:val="009758CE"/>
    <w:rsid w:val="00975B9B"/>
    <w:rsid w:val="009762B1"/>
    <w:rsid w:val="00976456"/>
    <w:rsid w:val="009766B4"/>
    <w:rsid w:val="00976EA9"/>
    <w:rsid w:val="00977120"/>
    <w:rsid w:val="009775BD"/>
    <w:rsid w:val="009775DB"/>
    <w:rsid w:val="00980094"/>
    <w:rsid w:val="00981775"/>
    <w:rsid w:val="00981B66"/>
    <w:rsid w:val="00981FB6"/>
    <w:rsid w:val="00982527"/>
    <w:rsid w:val="00984286"/>
    <w:rsid w:val="009844D1"/>
    <w:rsid w:val="009851C0"/>
    <w:rsid w:val="00985DBD"/>
    <w:rsid w:val="00985F6F"/>
    <w:rsid w:val="009861A5"/>
    <w:rsid w:val="009861F2"/>
    <w:rsid w:val="009863FB"/>
    <w:rsid w:val="009868E0"/>
    <w:rsid w:val="00986B19"/>
    <w:rsid w:val="0098775C"/>
    <w:rsid w:val="00987A19"/>
    <w:rsid w:val="00987F8A"/>
    <w:rsid w:val="009904D9"/>
    <w:rsid w:val="00990A63"/>
    <w:rsid w:val="00990FFF"/>
    <w:rsid w:val="0099193F"/>
    <w:rsid w:val="00991EF8"/>
    <w:rsid w:val="00992296"/>
    <w:rsid w:val="00993439"/>
    <w:rsid w:val="009938B9"/>
    <w:rsid w:val="00993BA6"/>
    <w:rsid w:val="00993BF5"/>
    <w:rsid w:val="009942FD"/>
    <w:rsid w:val="00995319"/>
    <w:rsid w:val="00995355"/>
    <w:rsid w:val="00996C66"/>
    <w:rsid w:val="009972C5"/>
    <w:rsid w:val="00997302"/>
    <w:rsid w:val="00997C93"/>
    <w:rsid w:val="009A03F7"/>
    <w:rsid w:val="009A066F"/>
    <w:rsid w:val="009A144C"/>
    <w:rsid w:val="009A1784"/>
    <w:rsid w:val="009A1F35"/>
    <w:rsid w:val="009A2087"/>
    <w:rsid w:val="009A3BDF"/>
    <w:rsid w:val="009A4860"/>
    <w:rsid w:val="009A5824"/>
    <w:rsid w:val="009A5E05"/>
    <w:rsid w:val="009A61AC"/>
    <w:rsid w:val="009A64B0"/>
    <w:rsid w:val="009A656D"/>
    <w:rsid w:val="009A6701"/>
    <w:rsid w:val="009A6E8F"/>
    <w:rsid w:val="009A7D1D"/>
    <w:rsid w:val="009B106C"/>
    <w:rsid w:val="009B1320"/>
    <w:rsid w:val="009B144F"/>
    <w:rsid w:val="009B14D6"/>
    <w:rsid w:val="009B1D59"/>
    <w:rsid w:val="009B2406"/>
    <w:rsid w:val="009B30DC"/>
    <w:rsid w:val="009B353A"/>
    <w:rsid w:val="009B3975"/>
    <w:rsid w:val="009B3B08"/>
    <w:rsid w:val="009B3B3F"/>
    <w:rsid w:val="009B4725"/>
    <w:rsid w:val="009B4734"/>
    <w:rsid w:val="009B552F"/>
    <w:rsid w:val="009B56B1"/>
    <w:rsid w:val="009B6D61"/>
    <w:rsid w:val="009B6E5D"/>
    <w:rsid w:val="009B6FB9"/>
    <w:rsid w:val="009B7F66"/>
    <w:rsid w:val="009C07A9"/>
    <w:rsid w:val="009C16DB"/>
    <w:rsid w:val="009C1ACF"/>
    <w:rsid w:val="009C250E"/>
    <w:rsid w:val="009C2980"/>
    <w:rsid w:val="009C2BBF"/>
    <w:rsid w:val="009C3DA7"/>
    <w:rsid w:val="009C4A0C"/>
    <w:rsid w:val="009C5130"/>
    <w:rsid w:val="009C5810"/>
    <w:rsid w:val="009C5A53"/>
    <w:rsid w:val="009C6D8D"/>
    <w:rsid w:val="009C6E54"/>
    <w:rsid w:val="009C7452"/>
    <w:rsid w:val="009C7579"/>
    <w:rsid w:val="009D043B"/>
    <w:rsid w:val="009D0B53"/>
    <w:rsid w:val="009D10BD"/>
    <w:rsid w:val="009D1654"/>
    <w:rsid w:val="009D1936"/>
    <w:rsid w:val="009D1D92"/>
    <w:rsid w:val="009D28C5"/>
    <w:rsid w:val="009D2CD4"/>
    <w:rsid w:val="009D3236"/>
    <w:rsid w:val="009D3BAA"/>
    <w:rsid w:val="009D3CD3"/>
    <w:rsid w:val="009D4328"/>
    <w:rsid w:val="009D44C2"/>
    <w:rsid w:val="009D504E"/>
    <w:rsid w:val="009D5412"/>
    <w:rsid w:val="009D5FCA"/>
    <w:rsid w:val="009D7318"/>
    <w:rsid w:val="009E012B"/>
    <w:rsid w:val="009E05FE"/>
    <w:rsid w:val="009E06CF"/>
    <w:rsid w:val="009E10D9"/>
    <w:rsid w:val="009E1427"/>
    <w:rsid w:val="009E1EA1"/>
    <w:rsid w:val="009E1FC7"/>
    <w:rsid w:val="009E2752"/>
    <w:rsid w:val="009E2D56"/>
    <w:rsid w:val="009E3C6D"/>
    <w:rsid w:val="009E4089"/>
    <w:rsid w:val="009E4449"/>
    <w:rsid w:val="009E60FF"/>
    <w:rsid w:val="009E7DDB"/>
    <w:rsid w:val="009F0459"/>
    <w:rsid w:val="009F1015"/>
    <w:rsid w:val="009F16E1"/>
    <w:rsid w:val="009F228A"/>
    <w:rsid w:val="009F29A4"/>
    <w:rsid w:val="009F474D"/>
    <w:rsid w:val="009F49CF"/>
    <w:rsid w:val="009F4DFE"/>
    <w:rsid w:val="009F524F"/>
    <w:rsid w:val="009F5A7E"/>
    <w:rsid w:val="009F5C37"/>
    <w:rsid w:val="009F6B04"/>
    <w:rsid w:val="009F7C69"/>
    <w:rsid w:val="009F7F55"/>
    <w:rsid w:val="00A003C0"/>
    <w:rsid w:val="00A00D3A"/>
    <w:rsid w:val="00A01B03"/>
    <w:rsid w:val="00A01D21"/>
    <w:rsid w:val="00A024CA"/>
    <w:rsid w:val="00A029AC"/>
    <w:rsid w:val="00A033FB"/>
    <w:rsid w:val="00A03A79"/>
    <w:rsid w:val="00A047FD"/>
    <w:rsid w:val="00A04999"/>
    <w:rsid w:val="00A04BE4"/>
    <w:rsid w:val="00A04FB5"/>
    <w:rsid w:val="00A0517A"/>
    <w:rsid w:val="00A06486"/>
    <w:rsid w:val="00A06FED"/>
    <w:rsid w:val="00A07172"/>
    <w:rsid w:val="00A07216"/>
    <w:rsid w:val="00A0765D"/>
    <w:rsid w:val="00A10120"/>
    <w:rsid w:val="00A11862"/>
    <w:rsid w:val="00A119D5"/>
    <w:rsid w:val="00A120BD"/>
    <w:rsid w:val="00A121F2"/>
    <w:rsid w:val="00A122F2"/>
    <w:rsid w:val="00A1245C"/>
    <w:rsid w:val="00A13268"/>
    <w:rsid w:val="00A13275"/>
    <w:rsid w:val="00A14851"/>
    <w:rsid w:val="00A158EC"/>
    <w:rsid w:val="00A15B36"/>
    <w:rsid w:val="00A15BE7"/>
    <w:rsid w:val="00A165F7"/>
    <w:rsid w:val="00A16C8D"/>
    <w:rsid w:val="00A1704C"/>
    <w:rsid w:val="00A17317"/>
    <w:rsid w:val="00A20110"/>
    <w:rsid w:val="00A207C5"/>
    <w:rsid w:val="00A2152D"/>
    <w:rsid w:val="00A21627"/>
    <w:rsid w:val="00A224EC"/>
    <w:rsid w:val="00A24223"/>
    <w:rsid w:val="00A242D4"/>
    <w:rsid w:val="00A258C5"/>
    <w:rsid w:val="00A2658E"/>
    <w:rsid w:val="00A266C1"/>
    <w:rsid w:val="00A2729F"/>
    <w:rsid w:val="00A2771C"/>
    <w:rsid w:val="00A2799D"/>
    <w:rsid w:val="00A279D9"/>
    <w:rsid w:val="00A27A1E"/>
    <w:rsid w:val="00A27AC8"/>
    <w:rsid w:val="00A30038"/>
    <w:rsid w:val="00A30D9E"/>
    <w:rsid w:val="00A30EBC"/>
    <w:rsid w:val="00A3177F"/>
    <w:rsid w:val="00A3209D"/>
    <w:rsid w:val="00A32C9B"/>
    <w:rsid w:val="00A333D5"/>
    <w:rsid w:val="00A337C0"/>
    <w:rsid w:val="00A33D0D"/>
    <w:rsid w:val="00A341A8"/>
    <w:rsid w:val="00A34A1C"/>
    <w:rsid w:val="00A352A4"/>
    <w:rsid w:val="00A35413"/>
    <w:rsid w:val="00A35CA3"/>
    <w:rsid w:val="00A35EA0"/>
    <w:rsid w:val="00A36091"/>
    <w:rsid w:val="00A36D51"/>
    <w:rsid w:val="00A37D71"/>
    <w:rsid w:val="00A402E1"/>
    <w:rsid w:val="00A4102D"/>
    <w:rsid w:val="00A424B3"/>
    <w:rsid w:val="00A42B01"/>
    <w:rsid w:val="00A42FD2"/>
    <w:rsid w:val="00A4322F"/>
    <w:rsid w:val="00A43460"/>
    <w:rsid w:val="00A45CE5"/>
    <w:rsid w:val="00A46288"/>
    <w:rsid w:val="00A46C49"/>
    <w:rsid w:val="00A5070E"/>
    <w:rsid w:val="00A5077F"/>
    <w:rsid w:val="00A50DEC"/>
    <w:rsid w:val="00A513BF"/>
    <w:rsid w:val="00A51515"/>
    <w:rsid w:val="00A51DA3"/>
    <w:rsid w:val="00A5244E"/>
    <w:rsid w:val="00A524C5"/>
    <w:rsid w:val="00A52741"/>
    <w:rsid w:val="00A5284A"/>
    <w:rsid w:val="00A52BEE"/>
    <w:rsid w:val="00A53476"/>
    <w:rsid w:val="00A5347B"/>
    <w:rsid w:val="00A53B08"/>
    <w:rsid w:val="00A5412B"/>
    <w:rsid w:val="00A54A10"/>
    <w:rsid w:val="00A54EF0"/>
    <w:rsid w:val="00A550CC"/>
    <w:rsid w:val="00A552A4"/>
    <w:rsid w:val="00A56275"/>
    <w:rsid w:val="00A56EA9"/>
    <w:rsid w:val="00A5728D"/>
    <w:rsid w:val="00A57486"/>
    <w:rsid w:val="00A60160"/>
    <w:rsid w:val="00A60941"/>
    <w:rsid w:val="00A61443"/>
    <w:rsid w:val="00A62125"/>
    <w:rsid w:val="00A63114"/>
    <w:rsid w:val="00A6333A"/>
    <w:rsid w:val="00A63F62"/>
    <w:rsid w:val="00A63F75"/>
    <w:rsid w:val="00A6416D"/>
    <w:rsid w:val="00A64B0D"/>
    <w:rsid w:val="00A6591B"/>
    <w:rsid w:val="00A65F68"/>
    <w:rsid w:val="00A661AF"/>
    <w:rsid w:val="00A664E9"/>
    <w:rsid w:val="00A66524"/>
    <w:rsid w:val="00A66D48"/>
    <w:rsid w:val="00A66F6B"/>
    <w:rsid w:val="00A67D20"/>
    <w:rsid w:val="00A67DCD"/>
    <w:rsid w:val="00A67E88"/>
    <w:rsid w:val="00A703DA"/>
    <w:rsid w:val="00A7065B"/>
    <w:rsid w:val="00A70B2F"/>
    <w:rsid w:val="00A70BE2"/>
    <w:rsid w:val="00A7176E"/>
    <w:rsid w:val="00A71D25"/>
    <w:rsid w:val="00A73840"/>
    <w:rsid w:val="00A73E6A"/>
    <w:rsid w:val="00A7492E"/>
    <w:rsid w:val="00A74D53"/>
    <w:rsid w:val="00A752B7"/>
    <w:rsid w:val="00A754C3"/>
    <w:rsid w:val="00A755F5"/>
    <w:rsid w:val="00A75EBD"/>
    <w:rsid w:val="00A761CF"/>
    <w:rsid w:val="00A77C57"/>
    <w:rsid w:val="00A80396"/>
    <w:rsid w:val="00A80586"/>
    <w:rsid w:val="00A80A00"/>
    <w:rsid w:val="00A80DDD"/>
    <w:rsid w:val="00A80E7B"/>
    <w:rsid w:val="00A80F49"/>
    <w:rsid w:val="00A81A9C"/>
    <w:rsid w:val="00A81E98"/>
    <w:rsid w:val="00A82731"/>
    <w:rsid w:val="00A83098"/>
    <w:rsid w:val="00A843F7"/>
    <w:rsid w:val="00A85028"/>
    <w:rsid w:val="00A85EE2"/>
    <w:rsid w:val="00A86330"/>
    <w:rsid w:val="00A863C2"/>
    <w:rsid w:val="00A864F0"/>
    <w:rsid w:val="00A869ED"/>
    <w:rsid w:val="00A8723D"/>
    <w:rsid w:val="00A901AA"/>
    <w:rsid w:val="00A90BD9"/>
    <w:rsid w:val="00A90DF2"/>
    <w:rsid w:val="00A90E06"/>
    <w:rsid w:val="00A90FE5"/>
    <w:rsid w:val="00A91433"/>
    <w:rsid w:val="00A924C5"/>
    <w:rsid w:val="00A9260D"/>
    <w:rsid w:val="00A928F6"/>
    <w:rsid w:val="00A928F9"/>
    <w:rsid w:val="00A92CF3"/>
    <w:rsid w:val="00A9328F"/>
    <w:rsid w:val="00A932A9"/>
    <w:rsid w:val="00A94285"/>
    <w:rsid w:val="00A95309"/>
    <w:rsid w:val="00A95739"/>
    <w:rsid w:val="00A95A7D"/>
    <w:rsid w:val="00A962F2"/>
    <w:rsid w:val="00A96EFD"/>
    <w:rsid w:val="00A97F84"/>
    <w:rsid w:val="00AA07C8"/>
    <w:rsid w:val="00AA0D67"/>
    <w:rsid w:val="00AA1F59"/>
    <w:rsid w:val="00AA23E3"/>
    <w:rsid w:val="00AA434C"/>
    <w:rsid w:val="00AA4C46"/>
    <w:rsid w:val="00AA533F"/>
    <w:rsid w:val="00AA5F84"/>
    <w:rsid w:val="00AA6B42"/>
    <w:rsid w:val="00AA7A52"/>
    <w:rsid w:val="00AB10F5"/>
    <w:rsid w:val="00AB2E81"/>
    <w:rsid w:val="00AB3133"/>
    <w:rsid w:val="00AB36C1"/>
    <w:rsid w:val="00AB371A"/>
    <w:rsid w:val="00AB4301"/>
    <w:rsid w:val="00AB43F6"/>
    <w:rsid w:val="00AB5357"/>
    <w:rsid w:val="00AB562E"/>
    <w:rsid w:val="00AB5B96"/>
    <w:rsid w:val="00AB61DF"/>
    <w:rsid w:val="00AB65F2"/>
    <w:rsid w:val="00AB699D"/>
    <w:rsid w:val="00AB6B31"/>
    <w:rsid w:val="00AB6CD7"/>
    <w:rsid w:val="00AB6F3A"/>
    <w:rsid w:val="00AB764A"/>
    <w:rsid w:val="00AB7FF9"/>
    <w:rsid w:val="00AC0DA0"/>
    <w:rsid w:val="00AC1652"/>
    <w:rsid w:val="00AC1913"/>
    <w:rsid w:val="00AC1E98"/>
    <w:rsid w:val="00AC200A"/>
    <w:rsid w:val="00AC2300"/>
    <w:rsid w:val="00AC2ECC"/>
    <w:rsid w:val="00AC39E6"/>
    <w:rsid w:val="00AC409A"/>
    <w:rsid w:val="00AC4373"/>
    <w:rsid w:val="00AC4535"/>
    <w:rsid w:val="00AC50F9"/>
    <w:rsid w:val="00AC53D3"/>
    <w:rsid w:val="00AC5759"/>
    <w:rsid w:val="00AC5DE7"/>
    <w:rsid w:val="00AC6504"/>
    <w:rsid w:val="00AC71DD"/>
    <w:rsid w:val="00AC73B9"/>
    <w:rsid w:val="00AD1293"/>
    <w:rsid w:val="00AD30C0"/>
    <w:rsid w:val="00AD3F3C"/>
    <w:rsid w:val="00AD4744"/>
    <w:rsid w:val="00AD4F7A"/>
    <w:rsid w:val="00AD51BA"/>
    <w:rsid w:val="00AD52AF"/>
    <w:rsid w:val="00AD578C"/>
    <w:rsid w:val="00AD5E6D"/>
    <w:rsid w:val="00AD5E89"/>
    <w:rsid w:val="00AD5FEF"/>
    <w:rsid w:val="00AD6022"/>
    <w:rsid w:val="00AD6089"/>
    <w:rsid w:val="00AD631D"/>
    <w:rsid w:val="00AD6715"/>
    <w:rsid w:val="00AD7ABF"/>
    <w:rsid w:val="00AD7DB9"/>
    <w:rsid w:val="00AD7F13"/>
    <w:rsid w:val="00AE0501"/>
    <w:rsid w:val="00AE176F"/>
    <w:rsid w:val="00AE190B"/>
    <w:rsid w:val="00AE1922"/>
    <w:rsid w:val="00AE1E19"/>
    <w:rsid w:val="00AE1E88"/>
    <w:rsid w:val="00AE1EB4"/>
    <w:rsid w:val="00AE1F15"/>
    <w:rsid w:val="00AE2292"/>
    <w:rsid w:val="00AE34CE"/>
    <w:rsid w:val="00AE3CEF"/>
    <w:rsid w:val="00AE4857"/>
    <w:rsid w:val="00AE5364"/>
    <w:rsid w:val="00AE637B"/>
    <w:rsid w:val="00AE6562"/>
    <w:rsid w:val="00AE6CB3"/>
    <w:rsid w:val="00AE72F1"/>
    <w:rsid w:val="00AE7994"/>
    <w:rsid w:val="00AF30A3"/>
    <w:rsid w:val="00AF3956"/>
    <w:rsid w:val="00AF3985"/>
    <w:rsid w:val="00AF422E"/>
    <w:rsid w:val="00AF62EC"/>
    <w:rsid w:val="00AF63C6"/>
    <w:rsid w:val="00AF66DF"/>
    <w:rsid w:val="00AF784C"/>
    <w:rsid w:val="00AF7CBA"/>
    <w:rsid w:val="00B00043"/>
    <w:rsid w:val="00B01259"/>
    <w:rsid w:val="00B02F51"/>
    <w:rsid w:val="00B03ACF"/>
    <w:rsid w:val="00B03E47"/>
    <w:rsid w:val="00B05363"/>
    <w:rsid w:val="00B053EA"/>
    <w:rsid w:val="00B05EC1"/>
    <w:rsid w:val="00B0636E"/>
    <w:rsid w:val="00B06FA0"/>
    <w:rsid w:val="00B07BCC"/>
    <w:rsid w:val="00B07C36"/>
    <w:rsid w:val="00B101AF"/>
    <w:rsid w:val="00B11091"/>
    <w:rsid w:val="00B1195A"/>
    <w:rsid w:val="00B11D1C"/>
    <w:rsid w:val="00B1280C"/>
    <w:rsid w:val="00B12B04"/>
    <w:rsid w:val="00B12D70"/>
    <w:rsid w:val="00B1317B"/>
    <w:rsid w:val="00B13200"/>
    <w:rsid w:val="00B1348F"/>
    <w:rsid w:val="00B13561"/>
    <w:rsid w:val="00B13B06"/>
    <w:rsid w:val="00B14939"/>
    <w:rsid w:val="00B14B45"/>
    <w:rsid w:val="00B14F8E"/>
    <w:rsid w:val="00B150B7"/>
    <w:rsid w:val="00B15174"/>
    <w:rsid w:val="00B15299"/>
    <w:rsid w:val="00B1611E"/>
    <w:rsid w:val="00B1612D"/>
    <w:rsid w:val="00B161DC"/>
    <w:rsid w:val="00B162E6"/>
    <w:rsid w:val="00B1685D"/>
    <w:rsid w:val="00B2022F"/>
    <w:rsid w:val="00B20347"/>
    <w:rsid w:val="00B205E2"/>
    <w:rsid w:val="00B208AC"/>
    <w:rsid w:val="00B20C5E"/>
    <w:rsid w:val="00B21D6A"/>
    <w:rsid w:val="00B223B8"/>
    <w:rsid w:val="00B23889"/>
    <w:rsid w:val="00B24224"/>
    <w:rsid w:val="00B249EA"/>
    <w:rsid w:val="00B261EC"/>
    <w:rsid w:val="00B275D2"/>
    <w:rsid w:val="00B278CD"/>
    <w:rsid w:val="00B27A2E"/>
    <w:rsid w:val="00B27A49"/>
    <w:rsid w:val="00B3020B"/>
    <w:rsid w:val="00B30954"/>
    <w:rsid w:val="00B31A6B"/>
    <w:rsid w:val="00B327BD"/>
    <w:rsid w:val="00B32D27"/>
    <w:rsid w:val="00B330DF"/>
    <w:rsid w:val="00B339E7"/>
    <w:rsid w:val="00B346A7"/>
    <w:rsid w:val="00B35718"/>
    <w:rsid w:val="00B35B4A"/>
    <w:rsid w:val="00B35C77"/>
    <w:rsid w:val="00B36682"/>
    <w:rsid w:val="00B369C4"/>
    <w:rsid w:val="00B36A87"/>
    <w:rsid w:val="00B37792"/>
    <w:rsid w:val="00B37EE6"/>
    <w:rsid w:val="00B4036A"/>
    <w:rsid w:val="00B404BD"/>
    <w:rsid w:val="00B405B8"/>
    <w:rsid w:val="00B41305"/>
    <w:rsid w:val="00B41599"/>
    <w:rsid w:val="00B41BA7"/>
    <w:rsid w:val="00B4208E"/>
    <w:rsid w:val="00B44C3D"/>
    <w:rsid w:val="00B44FFE"/>
    <w:rsid w:val="00B46E8A"/>
    <w:rsid w:val="00B5012E"/>
    <w:rsid w:val="00B50326"/>
    <w:rsid w:val="00B50956"/>
    <w:rsid w:val="00B50D2E"/>
    <w:rsid w:val="00B51627"/>
    <w:rsid w:val="00B5181F"/>
    <w:rsid w:val="00B52066"/>
    <w:rsid w:val="00B52DBE"/>
    <w:rsid w:val="00B52FAC"/>
    <w:rsid w:val="00B53AFC"/>
    <w:rsid w:val="00B54BD9"/>
    <w:rsid w:val="00B55C50"/>
    <w:rsid w:val="00B567D2"/>
    <w:rsid w:val="00B57411"/>
    <w:rsid w:val="00B576B1"/>
    <w:rsid w:val="00B579A7"/>
    <w:rsid w:val="00B57E31"/>
    <w:rsid w:val="00B61AC5"/>
    <w:rsid w:val="00B61B87"/>
    <w:rsid w:val="00B62E34"/>
    <w:rsid w:val="00B6365F"/>
    <w:rsid w:val="00B63DE1"/>
    <w:rsid w:val="00B640BA"/>
    <w:rsid w:val="00B64341"/>
    <w:rsid w:val="00B650A9"/>
    <w:rsid w:val="00B651C5"/>
    <w:rsid w:val="00B65221"/>
    <w:rsid w:val="00B652D1"/>
    <w:rsid w:val="00B6576B"/>
    <w:rsid w:val="00B669BE"/>
    <w:rsid w:val="00B672EF"/>
    <w:rsid w:val="00B6741E"/>
    <w:rsid w:val="00B678F7"/>
    <w:rsid w:val="00B70B8A"/>
    <w:rsid w:val="00B70E6D"/>
    <w:rsid w:val="00B71256"/>
    <w:rsid w:val="00B71E91"/>
    <w:rsid w:val="00B72A41"/>
    <w:rsid w:val="00B73507"/>
    <w:rsid w:val="00B73EA0"/>
    <w:rsid w:val="00B74429"/>
    <w:rsid w:val="00B74CE0"/>
    <w:rsid w:val="00B75EF4"/>
    <w:rsid w:val="00B76A31"/>
    <w:rsid w:val="00B77279"/>
    <w:rsid w:val="00B772A9"/>
    <w:rsid w:val="00B77582"/>
    <w:rsid w:val="00B80609"/>
    <w:rsid w:val="00B80C7A"/>
    <w:rsid w:val="00B813AF"/>
    <w:rsid w:val="00B81880"/>
    <w:rsid w:val="00B81883"/>
    <w:rsid w:val="00B8197D"/>
    <w:rsid w:val="00B81A61"/>
    <w:rsid w:val="00B81CF1"/>
    <w:rsid w:val="00B81EB9"/>
    <w:rsid w:val="00B82F65"/>
    <w:rsid w:val="00B830C5"/>
    <w:rsid w:val="00B83F8D"/>
    <w:rsid w:val="00B84448"/>
    <w:rsid w:val="00B8462A"/>
    <w:rsid w:val="00B8499A"/>
    <w:rsid w:val="00B84C8F"/>
    <w:rsid w:val="00B84EAB"/>
    <w:rsid w:val="00B8573C"/>
    <w:rsid w:val="00B85835"/>
    <w:rsid w:val="00B8631E"/>
    <w:rsid w:val="00B865E5"/>
    <w:rsid w:val="00B86978"/>
    <w:rsid w:val="00B87EEA"/>
    <w:rsid w:val="00B903EE"/>
    <w:rsid w:val="00B919F9"/>
    <w:rsid w:val="00B91C31"/>
    <w:rsid w:val="00B92431"/>
    <w:rsid w:val="00B92C2D"/>
    <w:rsid w:val="00B92DC7"/>
    <w:rsid w:val="00B9327C"/>
    <w:rsid w:val="00B93952"/>
    <w:rsid w:val="00B94228"/>
    <w:rsid w:val="00B951B7"/>
    <w:rsid w:val="00B952BD"/>
    <w:rsid w:val="00B95396"/>
    <w:rsid w:val="00B96910"/>
    <w:rsid w:val="00B96AF9"/>
    <w:rsid w:val="00B96CE2"/>
    <w:rsid w:val="00B96E9E"/>
    <w:rsid w:val="00BA0DAC"/>
    <w:rsid w:val="00BA0FAC"/>
    <w:rsid w:val="00BA1273"/>
    <w:rsid w:val="00BA1383"/>
    <w:rsid w:val="00BA1E02"/>
    <w:rsid w:val="00BA2DD1"/>
    <w:rsid w:val="00BA362A"/>
    <w:rsid w:val="00BA3E50"/>
    <w:rsid w:val="00BA42EB"/>
    <w:rsid w:val="00BA4496"/>
    <w:rsid w:val="00BA4E1D"/>
    <w:rsid w:val="00BA6177"/>
    <w:rsid w:val="00BA638F"/>
    <w:rsid w:val="00BA6407"/>
    <w:rsid w:val="00BA6C14"/>
    <w:rsid w:val="00BA7C39"/>
    <w:rsid w:val="00BA7CB6"/>
    <w:rsid w:val="00BA7D55"/>
    <w:rsid w:val="00BB0183"/>
    <w:rsid w:val="00BB0847"/>
    <w:rsid w:val="00BB0AD6"/>
    <w:rsid w:val="00BB0D87"/>
    <w:rsid w:val="00BB14DA"/>
    <w:rsid w:val="00BB20AB"/>
    <w:rsid w:val="00BB2272"/>
    <w:rsid w:val="00BB2452"/>
    <w:rsid w:val="00BB3E5C"/>
    <w:rsid w:val="00BB43F5"/>
    <w:rsid w:val="00BB45C6"/>
    <w:rsid w:val="00BB49C1"/>
    <w:rsid w:val="00BB4AD1"/>
    <w:rsid w:val="00BB50FD"/>
    <w:rsid w:val="00BB5A8C"/>
    <w:rsid w:val="00BB6A8A"/>
    <w:rsid w:val="00BB75A2"/>
    <w:rsid w:val="00BB75E8"/>
    <w:rsid w:val="00BB7785"/>
    <w:rsid w:val="00BC0AC7"/>
    <w:rsid w:val="00BC0E2A"/>
    <w:rsid w:val="00BC0F10"/>
    <w:rsid w:val="00BC19D3"/>
    <w:rsid w:val="00BC25C8"/>
    <w:rsid w:val="00BC2730"/>
    <w:rsid w:val="00BC308A"/>
    <w:rsid w:val="00BC31D3"/>
    <w:rsid w:val="00BC3F1D"/>
    <w:rsid w:val="00BC44F8"/>
    <w:rsid w:val="00BC4CE6"/>
    <w:rsid w:val="00BC5401"/>
    <w:rsid w:val="00BC5E4B"/>
    <w:rsid w:val="00BC6280"/>
    <w:rsid w:val="00BC749F"/>
    <w:rsid w:val="00BC7647"/>
    <w:rsid w:val="00BC7850"/>
    <w:rsid w:val="00BD00B6"/>
    <w:rsid w:val="00BD0819"/>
    <w:rsid w:val="00BD0CA1"/>
    <w:rsid w:val="00BD162D"/>
    <w:rsid w:val="00BD250A"/>
    <w:rsid w:val="00BD360A"/>
    <w:rsid w:val="00BD3A61"/>
    <w:rsid w:val="00BD3BB7"/>
    <w:rsid w:val="00BD3CBA"/>
    <w:rsid w:val="00BD42D6"/>
    <w:rsid w:val="00BD5063"/>
    <w:rsid w:val="00BD55EC"/>
    <w:rsid w:val="00BD6838"/>
    <w:rsid w:val="00BD69A2"/>
    <w:rsid w:val="00BD728F"/>
    <w:rsid w:val="00BD78B6"/>
    <w:rsid w:val="00BD78E3"/>
    <w:rsid w:val="00BD7B7D"/>
    <w:rsid w:val="00BD7BC9"/>
    <w:rsid w:val="00BD7FB1"/>
    <w:rsid w:val="00BE015D"/>
    <w:rsid w:val="00BE04E3"/>
    <w:rsid w:val="00BE0785"/>
    <w:rsid w:val="00BE1702"/>
    <w:rsid w:val="00BE1E0D"/>
    <w:rsid w:val="00BE21FE"/>
    <w:rsid w:val="00BE2B60"/>
    <w:rsid w:val="00BE4320"/>
    <w:rsid w:val="00BE4A73"/>
    <w:rsid w:val="00BE57B7"/>
    <w:rsid w:val="00BE5A2F"/>
    <w:rsid w:val="00BE5FF1"/>
    <w:rsid w:val="00BE61C5"/>
    <w:rsid w:val="00BE6533"/>
    <w:rsid w:val="00BE683F"/>
    <w:rsid w:val="00BE6E00"/>
    <w:rsid w:val="00BE7228"/>
    <w:rsid w:val="00BE7331"/>
    <w:rsid w:val="00BE7D41"/>
    <w:rsid w:val="00BE7DA4"/>
    <w:rsid w:val="00BE7FE3"/>
    <w:rsid w:val="00BF0720"/>
    <w:rsid w:val="00BF0A60"/>
    <w:rsid w:val="00BF12D4"/>
    <w:rsid w:val="00BF18E8"/>
    <w:rsid w:val="00BF21D9"/>
    <w:rsid w:val="00BF2370"/>
    <w:rsid w:val="00BF2A4F"/>
    <w:rsid w:val="00BF32FF"/>
    <w:rsid w:val="00BF495B"/>
    <w:rsid w:val="00BF4ADE"/>
    <w:rsid w:val="00BF4EAD"/>
    <w:rsid w:val="00BF683D"/>
    <w:rsid w:val="00BF7064"/>
    <w:rsid w:val="00BF7EAA"/>
    <w:rsid w:val="00BF7F77"/>
    <w:rsid w:val="00C0043F"/>
    <w:rsid w:val="00C0139A"/>
    <w:rsid w:val="00C016CE"/>
    <w:rsid w:val="00C01B04"/>
    <w:rsid w:val="00C01BF5"/>
    <w:rsid w:val="00C01CBE"/>
    <w:rsid w:val="00C02729"/>
    <w:rsid w:val="00C033F5"/>
    <w:rsid w:val="00C0348C"/>
    <w:rsid w:val="00C0352D"/>
    <w:rsid w:val="00C047D2"/>
    <w:rsid w:val="00C0493A"/>
    <w:rsid w:val="00C051D8"/>
    <w:rsid w:val="00C051F9"/>
    <w:rsid w:val="00C056B3"/>
    <w:rsid w:val="00C0571B"/>
    <w:rsid w:val="00C05790"/>
    <w:rsid w:val="00C058EE"/>
    <w:rsid w:val="00C05D77"/>
    <w:rsid w:val="00C06DBB"/>
    <w:rsid w:val="00C10C16"/>
    <w:rsid w:val="00C11292"/>
    <w:rsid w:val="00C12114"/>
    <w:rsid w:val="00C129B5"/>
    <w:rsid w:val="00C12BE8"/>
    <w:rsid w:val="00C13984"/>
    <w:rsid w:val="00C13B11"/>
    <w:rsid w:val="00C13D69"/>
    <w:rsid w:val="00C1591D"/>
    <w:rsid w:val="00C175A2"/>
    <w:rsid w:val="00C175EB"/>
    <w:rsid w:val="00C17C57"/>
    <w:rsid w:val="00C20410"/>
    <w:rsid w:val="00C20710"/>
    <w:rsid w:val="00C22210"/>
    <w:rsid w:val="00C2325C"/>
    <w:rsid w:val="00C23694"/>
    <w:rsid w:val="00C23805"/>
    <w:rsid w:val="00C23B20"/>
    <w:rsid w:val="00C25785"/>
    <w:rsid w:val="00C2587C"/>
    <w:rsid w:val="00C2589D"/>
    <w:rsid w:val="00C25A90"/>
    <w:rsid w:val="00C264AF"/>
    <w:rsid w:val="00C26862"/>
    <w:rsid w:val="00C26B30"/>
    <w:rsid w:val="00C26D85"/>
    <w:rsid w:val="00C27122"/>
    <w:rsid w:val="00C27485"/>
    <w:rsid w:val="00C27D16"/>
    <w:rsid w:val="00C3088A"/>
    <w:rsid w:val="00C30BBD"/>
    <w:rsid w:val="00C319CE"/>
    <w:rsid w:val="00C3288F"/>
    <w:rsid w:val="00C32E94"/>
    <w:rsid w:val="00C32F22"/>
    <w:rsid w:val="00C336CC"/>
    <w:rsid w:val="00C33DB1"/>
    <w:rsid w:val="00C34485"/>
    <w:rsid w:val="00C34847"/>
    <w:rsid w:val="00C34FC7"/>
    <w:rsid w:val="00C35002"/>
    <w:rsid w:val="00C35015"/>
    <w:rsid w:val="00C352AD"/>
    <w:rsid w:val="00C352CB"/>
    <w:rsid w:val="00C35D0D"/>
    <w:rsid w:val="00C35F7F"/>
    <w:rsid w:val="00C3687F"/>
    <w:rsid w:val="00C36FC7"/>
    <w:rsid w:val="00C37B32"/>
    <w:rsid w:val="00C40A39"/>
    <w:rsid w:val="00C40ABC"/>
    <w:rsid w:val="00C40BEA"/>
    <w:rsid w:val="00C416D4"/>
    <w:rsid w:val="00C41A64"/>
    <w:rsid w:val="00C41BFD"/>
    <w:rsid w:val="00C42298"/>
    <w:rsid w:val="00C433B2"/>
    <w:rsid w:val="00C43612"/>
    <w:rsid w:val="00C436A8"/>
    <w:rsid w:val="00C43CE4"/>
    <w:rsid w:val="00C45197"/>
    <w:rsid w:val="00C45455"/>
    <w:rsid w:val="00C454F1"/>
    <w:rsid w:val="00C45A9B"/>
    <w:rsid w:val="00C46423"/>
    <w:rsid w:val="00C46B37"/>
    <w:rsid w:val="00C46E56"/>
    <w:rsid w:val="00C47A1E"/>
    <w:rsid w:val="00C47F39"/>
    <w:rsid w:val="00C500B5"/>
    <w:rsid w:val="00C51628"/>
    <w:rsid w:val="00C51C13"/>
    <w:rsid w:val="00C520A1"/>
    <w:rsid w:val="00C52593"/>
    <w:rsid w:val="00C5275E"/>
    <w:rsid w:val="00C52C80"/>
    <w:rsid w:val="00C52E94"/>
    <w:rsid w:val="00C5333E"/>
    <w:rsid w:val="00C54E10"/>
    <w:rsid w:val="00C55743"/>
    <w:rsid w:val="00C5626E"/>
    <w:rsid w:val="00C5656C"/>
    <w:rsid w:val="00C5688A"/>
    <w:rsid w:val="00C56E82"/>
    <w:rsid w:val="00C57408"/>
    <w:rsid w:val="00C601DA"/>
    <w:rsid w:val="00C603D1"/>
    <w:rsid w:val="00C603EF"/>
    <w:rsid w:val="00C60C84"/>
    <w:rsid w:val="00C623EF"/>
    <w:rsid w:val="00C624DF"/>
    <w:rsid w:val="00C63CF5"/>
    <w:rsid w:val="00C665F6"/>
    <w:rsid w:val="00C6686E"/>
    <w:rsid w:val="00C66FAE"/>
    <w:rsid w:val="00C6763A"/>
    <w:rsid w:val="00C7008D"/>
    <w:rsid w:val="00C7097A"/>
    <w:rsid w:val="00C70C4F"/>
    <w:rsid w:val="00C71073"/>
    <w:rsid w:val="00C71139"/>
    <w:rsid w:val="00C71621"/>
    <w:rsid w:val="00C721FF"/>
    <w:rsid w:val="00C72C36"/>
    <w:rsid w:val="00C733B7"/>
    <w:rsid w:val="00C7351B"/>
    <w:rsid w:val="00C73A9A"/>
    <w:rsid w:val="00C7453A"/>
    <w:rsid w:val="00C7455D"/>
    <w:rsid w:val="00C749E6"/>
    <w:rsid w:val="00C754DC"/>
    <w:rsid w:val="00C75E4F"/>
    <w:rsid w:val="00C765ED"/>
    <w:rsid w:val="00C76626"/>
    <w:rsid w:val="00C76850"/>
    <w:rsid w:val="00C768C6"/>
    <w:rsid w:val="00C77D57"/>
    <w:rsid w:val="00C80285"/>
    <w:rsid w:val="00C8037E"/>
    <w:rsid w:val="00C81153"/>
    <w:rsid w:val="00C813F4"/>
    <w:rsid w:val="00C81D63"/>
    <w:rsid w:val="00C82593"/>
    <w:rsid w:val="00C837D1"/>
    <w:rsid w:val="00C837DE"/>
    <w:rsid w:val="00C83B14"/>
    <w:rsid w:val="00C840CC"/>
    <w:rsid w:val="00C85017"/>
    <w:rsid w:val="00C8502B"/>
    <w:rsid w:val="00C85EEA"/>
    <w:rsid w:val="00C8631E"/>
    <w:rsid w:val="00C86A90"/>
    <w:rsid w:val="00C875F5"/>
    <w:rsid w:val="00C91266"/>
    <w:rsid w:val="00C91491"/>
    <w:rsid w:val="00C9179D"/>
    <w:rsid w:val="00C91AB1"/>
    <w:rsid w:val="00C934DA"/>
    <w:rsid w:val="00C9384A"/>
    <w:rsid w:val="00C93FA4"/>
    <w:rsid w:val="00C94672"/>
    <w:rsid w:val="00C9479D"/>
    <w:rsid w:val="00C955D6"/>
    <w:rsid w:val="00C965BC"/>
    <w:rsid w:val="00C96E9F"/>
    <w:rsid w:val="00C96EC8"/>
    <w:rsid w:val="00C97027"/>
    <w:rsid w:val="00CA1A5F"/>
    <w:rsid w:val="00CA1F94"/>
    <w:rsid w:val="00CA29F6"/>
    <w:rsid w:val="00CA4918"/>
    <w:rsid w:val="00CA493B"/>
    <w:rsid w:val="00CA5350"/>
    <w:rsid w:val="00CA54E5"/>
    <w:rsid w:val="00CA58B3"/>
    <w:rsid w:val="00CA5AA1"/>
    <w:rsid w:val="00CA5AB4"/>
    <w:rsid w:val="00CA5C12"/>
    <w:rsid w:val="00CA5C25"/>
    <w:rsid w:val="00CA617E"/>
    <w:rsid w:val="00CA69FD"/>
    <w:rsid w:val="00CA6E01"/>
    <w:rsid w:val="00CB0ED7"/>
    <w:rsid w:val="00CB15BA"/>
    <w:rsid w:val="00CB28F5"/>
    <w:rsid w:val="00CB2BA7"/>
    <w:rsid w:val="00CB44F8"/>
    <w:rsid w:val="00CB4F58"/>
    <w:rsid w:val="00CB5140"/>
    <w:rsid w:val="00CB52B0"/>
    <w:rsid w:val="00CB56C1"/>
    <w:rsid w:val="00CB57B4"/>
    <w:rsid w:val="00CB69E3"/>
    <w:rsid w:val="00CB7009"/>
    <w:rsid w:val="00CB7718"/>
    <w:rsid w:val="00CB7764"/>
    <w:rsid w:val="00CB7B8F"/>
    <w:rsid w:val="00CB7E88"/>
    <w:rsid w:val="00CC00F6"/>
    <w:rsid w:val="00CC08DC"/>
    <w:rsid w:val="00CC22E5"/>
    <w:rsid w:val="00CC3B17"/>
    <w:rsid w:val="00CC3E01"/>
    <w:rsid w:val="00CC3F51"/>
    <w:rsid w:val="00CC431D"/>
    <w:rsid w:val="00CC493F"/>
    <w:rsid w:val="00CC4AA8"/>
    <w:rsid w:val="00CC4CB9"/>
    <w:rsid w:val="00CC63B6"/>
    <w:rsid w:val="00CC698C"/>
    <w:rsid w:val="00CC6E07"/>
    <w:rsid w:val="00CC6F49"/>
    <w:rsid w:val="00CD041F"/>
    <w:rsid w:val="00CD0597"/>
    <w:rsid w:val="00CD094D"/>
    <w:rsid w:val="00CD18E9"/>
    <w:rsid w:val="00CD1D29"/>
    <w:rsid w:val="00CD33CD"/>
    <w:rsid w:val="00CD35A9"/>
    <w:rsid w:val="00CD5398"/>
    <w:rsid w:val="00CD5B25"/>
    <w:rsid w:val="00CD606E"/>
    <w:rsid w:val="00CE0B93"/>
    <w:rsid w:val="00CE0C41"/>
    <w:rsid w:val="00CE1332"/>
    <w:rsid w:val="00CE134A"/>
    <w:rsid w:val="00CE2DE7"/>
    <w:rsid w:val="00CE49DF"/>
    <w:rsid w:val="00CE4F7F"/>
    <w:rsid w:val="00CE533D"/>
    <w:rsid w:val="00CE55E4"/>
    <w:rsid w:val="00CE5D8A"/>
    <w:rsid w:val="00CE6C8E"/>
    <w:rsid w:val="00CE75A6"/>
    <w:rsid w:val="00CE7B9B"/>
    <w:rsid w:val="00CF029C"/>
    <w:rsid w:val="00CF03DB"/>
    <w:rsid w:val="00CF111C"/>
    <w:rsid w:val="00CF16A2"/>
    <w:rsid w:val="00CF1D1D"/>
    <w:rsid w:val="00CF1FBB"/>
    <w:rsid w:val="00CF21EE"/>
    <w:rsid w:val="00CF29FB"/>
    <w:rsid w:val="00CF320D"/>
    <w:rsid w:val="00CF3378"/>
    <w:rsid w:val="00CF4112"/>
    <w:rsid w:val="00CF4228"/>
    <w:rsid w:val="00CF5093"/>
    <w:rsid w:val="00CF59FD"/>
    <w:rsid w:val="00CF5ECF"/>
    <w:rsid w:val="00CF687F"/>
    <w:rsid w:val="00CF6AD4"/>
    <w:rsid w:val="00D004FC"/>
    <w:rsid w:val="00D00632"/>
    <w:rsid w:val="00D0185A"/>
    <w:rsid w:val="00D02147"/>
    <w:rsid w:val="00D02653"/>
    <w:rsid w:val="00D02B45"/>
    <w:rsid w:val="00D02BB7"/>
    <w:rsid w:val="00D02E8E"/>
    <w:rsid w:val="00D04F31"/>
    <w:rsid w:val="00D054C6"/>
    <w:rsid w:val="00D05BBF"/>
    <w:rsid w:val="00D05FDA"/>
    <w:rsid w:val="00D06419"/>
    <w:rsid w:val="00D0731E"/>
    <w:rsid w:val="00D0749C"/>
    <w:rsid w:val="00D079BA"/>
    <w:rsid w:val="00D07BBD"/>
    <w:rsid w:val="00D10140"/>
    <w:rsid w:val="00D10272"/>
    <w:rsid w:val="00D11025"/>
    <w:rsid w:val="00D11A31"/>
    <w:rsid w:val="00D11B5A"/>
    <w:rsid w:val="00D121E7"/>
    <w:rsid w:val="00D12AAB"/>
    <w:rsid w:val="00D131B5"/>
    <w:rsid w:val="00D13D6F"/>
    <w:rsid w:val="00D14578"/>
    <w:rsid w:val="00D148AF"/>
    <w:rsid w:val="00D14A66"/>
    <w:rsid w:val="00D15FCF"/>
    <w:rsid w:val="00D165A7"/>
    <w:rsid w:val="00D16697"/>
    <w:rsid w:val="00D1717C"/>
    <w:rsid w:val="00D178F6"/>
    <w:rsid w:val="00D17F15"/>
    <w:rsid w:val="00D2053D"/>
    <w:rsid w:val="00D205F3"/>
    <w:rsid w:val="00D2124C"/>
    <w:rsid w:val="00D21763"/>
    <w:rsid w:val="00D21EE9"/>
    <w:rsid w:val="00D22E8B"/>
    <w:rsid w:val="00D232F3"/>
    <w:rsid w:val="00D23D66"/>
    <w:rsid w:val="00D24356"/>
    <w:rsid w:val="00D24E33"/>
    <w:rsid w:val="00D24EAC"/>
    <w:rsid w:val="00D2541A"/>
    <w:rsid w:val="00D255C4"/>
    <w:rsid w:val="00D25C9F"/>
    <w:rsid w:val="00D26951"/>
    <w:rsid w:val="00D2712D"/>
    <w:rsid w:val="00D27581"/>
    <w:rsid w:val="00D27601"/>
    <w:rsid w:val="00D27E59"/>
    <w:rsid w:val="00D30A3E"/>
    <w:rsid w:val="00D31201"/>
    <w:rsid w:val="00D31634"/>
    <w:rsid w:val="00D3164D"/>
    <w:rsid w:val="00D318A3"/>
    <w:rsid w:val="00D319AB"/>
    <w:rsid w:val="00D31A48"/>
    <w:rsid w:val="00D31F7E"/>
    <w:rsid w:val="00D32559"/>
    <w:rsid w:val="00D3266A"/>
    <w:rsid w:val="00D3270C"/>
    <w:rsid w:val="00D32C95"/>
    <w:rsid w:val="00D32F05"/>
    <w:rsid w:val="00D339CC"/>
    <w:rsid w:val="00D33F0C"/>
    <w:rsid w:val="00D34073"/>
    <w:rsid w:val="00D3447B"/>
    <w:rsid w:val="00D34863"/>
    <w:rsid w:val="00D35965"/>
    <w:rsid w:val="00D35AC8"/>
    <w:rsid w:val="00D35AF2"/>
    <w:rsid w:val="00D360E3"/>
    <w:rsid w:val="00D362C1"/>
    <w:rsid w:val="00D36ACD"/>
    <w:rsid w:val="00D36E86"/>
    <w:rsid w:val="00D36F22"/>
    <w:rsid w:val="00D37574"/>
    <w:rsid w:val="00D37C51"/>
    <w:rsid w:val="00D41ECD"/>
    <w:rsid w:val="00D426D7"/>
    <w:rsid w:val="00D42F56"/>
    <w:rsid w:val="00D4426D"/>
    <w:rsid w:val="00D45D38"/>
    <w:rsid w:val="00D46FBC"/>
    <w:rsid w:val="00D506FD"/>
    <w:rsid w:val="00D50904"/>
    <w:rsid w:val="00D51129"/>
    <w:rsid w:val="00D5151E"/>
    <w:rsid w:val="00D51BBA"/>
    <w:rsid w:val="00D51EF7"/>
    <w:rsid w:val="00D520D8"/>
    <w:rsid w:val="00D52153"/>
    <w:rsid w:val="00D52B5E"/>
    <w:rsid w:val="00D52ED4"/>
    <w:rsid w:val="00D53076"/>
    <w:rsid w:val="00D542D8"/>
    <w:rsid w:val="00D54ABC"/>
    <w:rsid w:val="00D55742"/>
    <w:rsid w:val="00D5747B"/>
    <w:rsid w:val="00D57606"/>
    <w:rsid w:val="00D57C04"/>
    <w:rsid w:val="00D57C0C"/>
    <w:rsid w:val="00D57D9E"/>
    <w:rsid w:val="00D57DA6"/>
    <w:rsid w:val="00D60326"/>
    <w:rsid w:val="00D61476"/>
    <w:rsid w:val="00D627D6"/>
    <w:rsid w:val="00D63412"/>
    <w:rsid w:val="00D64813"/>
    <w:rsid w:val="00D64AB5"/>
    <w:rsid w:val="00D64B66"/>
    <w:rsid w:val="00D66152"/>
    <w:rsid w:val="00D66D37"/>
    <w:rsid w:val="00D66E41"/>
    <w:rsid w:val="00D6774E"/>
    <w:rsid w:val="00D67E2C"/>
    <w:rsid w:val="00D67F9F"/>
    <w:rsid w:val="00D701A2"/>
    <w:rsid w:val="00D7091F"/>
    <w:rsid w:val="00D7094B"/>
    <w:rsid w:val="00D709A5"/>
    <w:rsid w:val="00D709FD"/>
    <w:rsid w:val="00D71AFB"/>
    <w:rsid w:val="00D71F9A"/>
    <w:rsid w:val="00D7207B"/>
    <w:rsid w:val="00D7373B"/>
    <w:rsid w:val="00D74FB3"/>
    <w:rsid w:val="00D75369"/>
    <w:rsid w:val="00D757FB"/>
    <w:rsid w:val="00D75CA2"/>
    <w:rsid w:val="00D75EF7"/>
    <w:rsid w:val="00D76A41"/>
    <w:rsid w:val="00D76C39"/>
    <w:rsid w:val="00D77778"/>
    <w:rsid w:val="00D77ADA"/>
    <w:rsid w:val="00D77F98"/>
    <w:rsid w:val="00D80386"/>
    <w:rsid w:val="00D80D97"/>
    <w:rsid w:val="00D8100A"/>
    <w:rsid w:val="00D818EF"/>
    <w:rsid w:val="00D81955"/>
    <w:rsid w:val="00D81DA5"/>
    <w:rsid w:val="00D8259D"/>
    <w:rsid w:val="00D82609"/>
    <w:rsid w:val="00D827CE"/>
    <w:rsid w:val="00D827D1"/>
    <w:rsid w:val="00D82BA6"/>
    <w:rsid w:val="00D82C06"/>
    <w:rsid w:val="00D82E18"/>
    <w:rsid w:val="00D82E1A"/>
    <w:rsid w:val="00D8423B"/>
    <w:rsid w:val="00D84AE6"/>
    <w:rsid w:val="00D84C52"/>
    <w:rsid w:val="00D85226"/>
    <w:rsid w:val="00D85C43"/>
    <w:rsid w:val="00D867FA"/>
    <w:rsid w:val="00D87397"/>
    <w:rsid w:val="00D87A52"/>
    <w:rsid w:val="00D87C0B"/>
    <w:rsid w:val="00D9009F"/>
    <w:rsid w:val="00D90A63"/>
    <w:rsid w:val="00D919CB"/>
    <w:rsid w:val="00D92261"/>
    <w:rsid w:val="00D92303"/>
    <w:rsid w:val="00D92A45"/>
    <w:rsid w:val="00D92BDA"/>
    <w:rsid w:val="00D94944"/>
    <w:rsid w:val="00D94969"/>
    <w:rsid w:val="00D94AB7"/>
    <w:rsid w:val="00D9535F"/>
    <w:rsid w:val="00D956CA"/>
    <w:rsid w:val="00D95A9B"/>
    <w:rsid w:val="00D9622C"/>
    <w:rsid w:val="00D96402"/>
    <w:rsid w:val="00D977BA"/>
    <w:rsid w:val="00DA0BF6"/>
    <w:rsid w:val="00DA1ADA"/>
    <w:rsid w:val="00DA1D8B"/>
    <w:rsid w:val="00DA307B"/>
    <w:rsid w:val="00DA4032"/>
    <w:rsid w:val="00DA46E7"/>
    <w:rsid w:val="00DA493D"/>
    <w:rsid w:val="00DA49FA"/>
    <w:rsid w:val="00DA5076"/>
    <w:rsid w:val="00DA50FF"/>
    <w:rsid w:val="00DA5C5A"/>
    <w:rsid w:val="00DA67F8"/>
    <w:rsid w:val="00DA6C54"/>
    <w:rsid w:val="00DA70A1"/>
    <w:rsid w:val="00DA76F2"/>
    <w:rsid w:val="00DB0679"/>
    <w:rsid w:val="00DB1243"/>
    <w:rsid w:val="00DB124C"/>
    <w:rsid w:val="00DB1C9A"/>
    <w:rsid w:val="00DB3911"/>
    <w:rsid w:val="00DB3A49"/>
    <w:rsid w:val="00DB49B1"/>
    <w:rsid w:val="00DB61B0"/>
    <w:rsid w:val="00DB7802"/>
    <w:rsid w:val="00DB7816"/>
    <w:rsid w:val="00DC10DD"/>
    <w:rsid w:val="00DC1243"/>
    <w:rsid w:val="00DC17CE"/>
    <w:rsid w:val="00DC1D89"/>
    <w:rsid w:val="00DC1F71"/>
    <w:rsid w:val="00DC2AFC"/>
    <w:rsid w:val="00DC31B7"/>
    <w:rsid w:val="00DC3980"/>
    <w:rsid w:val="00DC410B"/>
    <w:rsid w:val="00DC5B77"/>
    <w:rsid w:val="00DC6474"/>
    <w:rsid w:val="00DC66DC"/>
    <w:rsid w:val="00DC6AAF"/>
    <w:rsid w:val="00DC6B67"/>
    <w:rsid w:val="00DC6C24"/>
    <w:rsid w:val="00DC6F68"/>
    <w:rsid w:val="00DC7097"/>
    <w:rsid w:val="00DC72EE"/>
    <w:rsid w:val="00DC7629"/>
    <w:rsid w:val="00DD0B0D"/>
    <w:rsid w:val="00DD0EFE"/>
    <w:rsid w:val="00DD1F61"/>
    <w:rsid w:val="00DD2734"/>
    <w:rsid w:val="00DD3177"/>
    <w:rsid w:val="00DD4E9A"/>
    <w:rsid w:val="00DD4F1F"/>
    <w:rsid w:val="00DD55EF"/>
    <w:rsid w:val="00DD5DE3"/>
    <w:rsid w:val="00DD6B70"/>
    <w:rsid w:val="00DD74F4"/>
    <w:rsid w:val="00DD7AF7"/>
    <w:rsid w:val="00DD7EB6"/>
    <w:rsid w:val="00DE033B"/>
    <w:rsid w:val="00DE0773"/>
    <w:rsid w:val="00DE078C"/>
    <w:rsid w:val="00DE0A14"/>
    <w:rsid w:val="00DE10E4"/>
    <w:rsid w:val="00DE1491"/>
    <w:rsid w:val="00DE296E"/>
    <w:rsid w:val="00DE2A30"/>
    <w:rsid w:val="00DE2DE9"/>
    <w:rsid w:val="00DE3230"/>
    <w:rsid w:val="00DE6976"/>
    <w:rsid w:val="00DE6980"/>
    <w:rsid w:val="00DE71FF"/>
    <w:rsid w:val="00DE7467"/>
    <w:rsid w:val="00DE7BE4"/>
    <w:rsid w:val="00DF0199"/>
    <w:rsid w:val="00DF0918"/>
    <w:rsid w:val="00DF0C2F"/>
    <w:rsid w:val="00DF0C7E"/>
    <w:rsid w:val="00DF0CAF"/>
    <w:rsid w:val="00DF1134"/>
    <w:rsid w:val="00DF1416"/>
    <w:rsid w:val="00DF2FBA"/>
    <w:rsid w:val="00DF3434"/>
    <w:rsid w:val="00DF3D89"/>
    <w:rsid w:val="00DF435A"/>
    <w:rsid w:val="00DF4BE0"/>
    <w:rsid w:val="00DF5273"/>
    <w:rsid w:val="00DF5382"/>
    <w:rsid w:val="00DF5413"/>
    <w:rsid w:val="00DF5FB1"/>
    <w:rsid w:val="00DF67CB"/>
    <w:rsid w:val="00DF6C2B"/>
    <w:rsid w:val="00DF7517"/>
    <w:rsid w:val="00DF755A"/>
    <w:rsid w:val="00DF75EE"/>
    <w:rsid w:val="00DF7A81"/>
    <w:rsid w:val="00E00445"/>
    <w:rsid w:val="00E01A41"/>
    <w:rsid w:val="00E02849"/>
    <w:rsid w:val="00E0299F"/>
    <w:rsid w:val="00E02C2A"/>
    <w:rsid w:val="00E03C51"/>
    <w:rsid w:val="00E041BB"/>
    <w:rsid w:val="00E057E3"/>
    <w:rsid w:val="00E05A9D"/>
    <w:rsid w:val="00E06168"/>
    <w:rsid w:val="00E07170"/>
    <w:rsid w:val="00E0726E"/>
    <w:rsid w:val="00E07430"/>
    <w:rsid w:val="00E07D71"/>
    <w:rsid w:val="00E1029F"/>
    <w:rsid w:val="00E10741"/>
    <w:rsid w:val="00E10AD3"/>
    <w:rsid w:val="00E1175D"/>
    <w:rsid w:val="00E119C5"/>
    <w:rsid w:val="00E133A8"/>
    <w:rsid w:val="00E135E0"/>
    <w:rsid w:val="00E13D5E"/>
    <w:rsid w:val="00E140C9"/>
    <w:rsid w:val="00E14469"/>
    <w:rsid w:val="00E14B78"/>
    <w:rsid w:val="00E14DA4"/>
    <w:rsid w:val="00E15452"/>
    <w:rsid w:val="00E1593B"/>
    <w:rsid w:val="00E1657D"/>
    <w:rsid w:val="00E1689E"/>
    <w:rsid w:val="00E16E98"/>
    <w:rsid w:val="00E16F11"/>
    <w:rsid w:val="00E1734E"/>
    <w:rsid w:val="00E20FB4"/>
    <w:rsid w:val="00E212F7"/>
    <w:rsid w:val="00E2151B"/>
    <w:rsid w:val="00E21E2F"/>
    <w:rsid w:val="00E22093"/>
    <w:rsid w:val="00E22570"/>
    <w:rsid w:val="00E228C7"/>
    <w:rsid w:val="00E23AEA"/>
    <w:rsid w:val="00E24079"/>
    <w:rsid w:val="00E24137"/>
    <w:rsid w:val="00E24AA3"/>
    <w:rsid w:val="00E253B9"/>
    <w:rsid w:val="00E255BC"/>
    <w:rsid w:val="00E2568F"/>
    <w:rsid w:val="00E25849"/>
    <w:rsid w:val="00E25F95"/>
    <w:rsid w:val="00E26429"/>
    <w:rsid w:val="00E27940"/>
    <w:rsid w:val="00E27F59"/>
    <w:rsid w:val="00E30038"/>
    <w:rsid w:val="00E3026A"/>
    <w:rsid w:val="00E31BAC"/>
    <w:rsid w:val="00E32156"/>
    <w:rsid w:val="00E322C6"/>
    <w:rsid w:val="00E34120"/>
    <w:rsid w:val="00E34649"/>
    <w:rsid w:val="00E34A07"/>
    <w:rsid w:val="00E34F90"/>
    <w:rsid w:val="00E35443"/>
    <w:rsid w:val="00E3567F"/>
    <w:rsid w:val="00E35945"/>
    <w:rsid w:val="00E36BF4"/>
    <w:rsid w:val="00E37B0B"/>
    <w:rsid w:val="00E37E41"/>
    <w:rsid w:val="00E403EF"/>
    <w:rsid w:val="00E40719"/>
    <w:rsid w:val="00E4073A"/>
    <w:rsid w:val="00E40864"/>
    <w:rsid w:val="00E411DC"/>
    <w:rsid w:val="00E4144C"/>
    <w:rsid w:val="00E415C5"/>
    <w:rsid w:val="00E416E6"/>
    <w:rsid w:val="00E430C9"/>
    <w:rsid w:val="00E431C9"/>
    <w:rsid w:val="00E431F7"/>
    <w:rsid w:val="00E43C41"/>
    <w:rsid w:val="00E44065"/>
    <w:rsid w:val="00E44FC5"/>
    <w:rsid w:val="00E453A6"/>
    <w:rsid w:val="00E50952"/>
    <w:rsid w:val="00E51101"/>
    <w:rsid w:val="00E511A7"/>
    <w:rsid w:val="00E52636"/>
    <w:rsid w:val="00E52F7E"/>
    <w:rsid w:val="00E53D39"/>
    <w:rsid w:val="00E5428A"/>
    <w:rsid w:val="00E543BD"/>
    <w:rsid w:val="00E547ED"/>
    <w:rsid w:val="00E54BFD"/>
    <w:rsid w:val="00E555D2"/>
    <w:rsid w:val="00E556E5"/>
    <w:rsid w:val="00E56527"/>
    <w:rsid w:val="00E57DD6"/>
    <w:rsid w:val="00E57F7C"/>
    <w:rsid w:val="00E60184"/>
    <w:rsid w:val="00E601C6"/>
    <w:rsid w:val="00E604FA"/>
    <w:rsid w:val="00E6138D"/>
    <w:rsid w:val="00E61A32"/>
    <w:rsid w:val="00E62C9C"/>
    <w:rsid w:val="00E63696"/>
    <w:rsid w:val="00E637FA"/>
    <w:rsid w:val="00E63AD9"/>
    <w:rsid w:val="00E63C87"/>
    <w:rsid w:val="00E63E1F"/>
    <w:rsid w:val="00E63FE8"/>
    <w:rsid w:val="00E642B6"/>
    <w:rsid w:val="00E643C5"/>
    <w:rsid w:val="00E648AB"/>
    <w:rsid w:val="00E64EEF"/>
    <w:rsid w:val="00E655A9"/>
    <w:rsid w:val="00E656E5"/>
    <w:rsid w:val="00E657AB"/>
    <w:rsid w:val="00E65AAC"/>
    <w:rsid w:val="00E65E70"/>
    <w:rsid w:val="00E6659E"/>
    <w:rsid w:val="00E6678F"/>
    <w:rsid w:val="00E66E23"/>
    <w:rsid w:val="00E700BC"/>
    <w:rsid w:val="00E703E5"/>
    <w:rsid w:val="00E7098A"/>
    <w:rsid w:val="00E70A99"/>
    <w:rsid w:val="00E7140D"/>
    <w:rsid w:val="00E71730"/>
    <w:rsid w:val="00E71BA6"/>
    <w:rsid w:val="00E726D0"/>
    <w:rsid w:val="00E742C3"/>
    <w:rsid w:val="00E74871"/>
    <w:rsid w:val="00E74E1C"/>
    <w:rsid w:val="00E75693"/>
    <w:rsid w:val="00E7649E"/>
    <w:rsid w:val="00E7654C"/>
    <w:rsid w:val="00E7772E"/>
    <w:rsid w:val="00E77A23"/>
    <w:rsid w:val="00E803FA"/>
    <w:rsid w:val="00E807C1"/>
    <w:rsid w:val="00E80C5D"/>
    <w:rsid w:val="00E81440"/>
    <w:rsid w:val="00E8149E"/>
    <w:rsid w:val="00E816AD"/>
    <w:rsid w:val="00E82C34"/>
    <w:rsid w:val="00E83521"/>
    <w:rsid w:val="00E83B08"/>
    <w:rsid w:val="00E83C35"/>
    <w:rsid w:val="00E84101"/>
    <w:rsid w:val="00E84DF1"/>
    <w:rsid w:val="00E85F28"/>
    <w:rsid w:val="00E86A17"/>
    <w:rsid w:val="00E86B07"/>
    <w:rsid w:val="00E87BD0"/>
    <w:rsid w:val="00E87D3F"/>
    <w:rsid w:val="00E87E81"/>
    <w:rsid w:val="00E9003B"/>
    <w:rsid w:val="00E902B3"/>
    <w:rsid w:val="00E904BB"/>
    <w:rsid w:val="00E91CEF"/>
    <w:rsid w:val="00E92135"/>
    <w:rsid w:val="00E925EE"/>
    <w:rsid w:val="00E92649"/>
    <w:rsid w:val="00E92F87"/>
    <w:rsid w:val="00E9404A"/>
    <w:rsid w:val="00E94E17"/>
    <w:rsid w:val="00E94F5A"/>
    <w:rsid w:val="00E957FA"/>
    <w:rsid w:val="00E95C07"/>
    <w:rsid w:val="00E9602A"/>
    <w:rsid w:val="00E966DD"/>
    <w:rsid w:val="00E96D02"/>
    <w:rsid w:val="00E96D91"/>
    <w:rsid w:val="00E974E1"/>
    <w:rsid w:val="00E97C0B"/>
    <w:rsid w:val="00EA0257"/>
    <w:rsid w:val="00EA12B5"/>
    <w:rsid w:val="00EA1B96"/>
    <w:rsid w:val="00EA20BE"/>
    <w:rsid w:val="00EA2F15"/>
    <w:rsid w:val="00EA3151"/>
    <w:rsid w:val="00EA3719"/>
    <w:rsid w:val="00EA3AA6"/>
    <w:rsid w:val="00EA4EFB"/>
    <w:rsid w:val="00EA524E"/>
    <w:rsid w:val="00EA5631"/>
    <w:rsid w:val="00EA64F1"/>
    <w:rsid w:val="00EA680C"/>
    <w:rsid w:val="00EA6BE7"/>
    <w:rsid w:val="00EA6CC0"/>
    <w:rsid w:val="00EA7823"/>
    <w:rsid w:val="00EA7BF1"/>
    <w:rsid w:val="00EA7D14"/>
    <w:rsid w:val="00EB071A"/>
    <w:rsid w:val="00EB0DB1"/>
    <w:rsid w:val="00EB1573"/>
    <w:rsid w:val="00EB1BCC"/>
    <w:rsid w:val="00EB222A"/>
    <w:rsid w:val="00EB2F40"/>
    <w:rsid w:val="00EB3194"/>
    <w:rsid w:val="00EB32C0"/>
    <w:rsid w:val="00EB3A5B"/>
    <w:rsid w:val="00EB3C0C"/>
    <w:rsid w:val="00EB3D46"/>
    <w:rsid w:val="00EB4618"/>
    <w:rsid w:val="00EB55B7"/>
    <w:rsid w:val="00EB59D5"/>
    <w:rsid w:val="00EB5F72"/>
    <w:rsid w:val="00EB675A"/>
    <w:rsid w:val="00EB67C5"/>
    <w:rsid w:val="00EB71D0"/>
    <w:rsid w:val="00EB721B"/>
    <w:rsid w:val="00EB7C85"/>
    <w:rsid w:val="00EB7F32"/>
    <w:rsid w:val="00EC07BC"/>
    <w:rsid w:val="00EC0D47"/>
    <w:rsid w:val="00EC20DB"/>
    <w:rsid w:val="00EC22AF"/>
    <w:rsid w:val="00EC26E2"/>
    <w:rsid w:val="00EC2969"/>
    <w:rsid w:val="00EC342A"/>
    <w:rsid w:val="00EC3A0A"/>
    <w:rsid w:val="00EC4480"/>
    <w:rsid w:val="00EC4A24"/>
    <w:rsid w:val="00EC4BA5"/>
    <w:rsid w:val="00EC52A2"/>
    <w:rsid w:val="00EC54A9"/>
    <w:rsid w:val="00EC622A"/>
    <w:rsid w:val="00EC6B60"/>
    <w:rsid w:val="00EC6FE7"/>
    <w:rsid w:val="00EC738A"/>
    <w:rsid w:val="00EC73A1"/>
    <w:rsid w:val="00EC7575"/>
    <w:rsid w:val="00EC78D3"/>
    <w:rsid w:val="00EC7B1C"/>
    <w:rsid w:val="00ED0BB3"/>
    <w:rsid w:val="00ED1117"/>
    <w:rsid w:val="00ED11CF"/>
    <w:rsid w:val="00ED194B"/>
    <w:rsid w:val="00ED1EAF"/>
    <w:rsid w:val="00ED2672"/>
    <w:rsid w:val="00ED278E"/>
    <w:rsid w:val="00ED2BBF"/>
    <w:rsid w:val="00ED2C35"/>
    <w:rsid w:val="00ED2E83"/>
    <w:rsid w:val="00ED35BB"/>
    <w:rsid w:val="00ED3801"/>
    <w:rsid w:val="00ED41B3"/>
    <w:rsid w:val="00ED48FB"/>
    <w:rsid w:val="00ED490A"/>
    <w:rsid w:val="00ED49DD"/>
    <w:rsid w:val="00ED50CC"/>
    <w:rsid w:val="00ED5B7F"/>
    <w:rsid w:val="00ED6184"/>
    <w:rsid w:val="00ED61E0"/>
    <w:rsid w:val="00ED66C7"/>
    <w:rsid w:val="00ED6B8F"/>
    <w:rsid w:val="00ED7040"/>
    <w:rsid w:val="00EE048C"/>
    <w:rsid w:val="00EE0EBA"/>
    <w:rsid w:val="00EE135C"/>
    <w:rsid w:val="00EE2634"/>
    <w:rsid w:val="00EE30E8"/>
    <w:rsid w:val="00EE3B1C"/>
    <w:rsid w:val="00EE3CD3"/>
    <w:rsid w:val="00EE43AF"/>
    <w:rsid w:val="00EE4562"/>
    <w:rsid w:val="00EE46C3"/>
    <w:rsid w:val="00EE4BAA"/>
    <w:rsid w:val="00EE57C9"/>
    <w:rsid w:val="00EE5B89"/>
    <w:rsid w:val="00EE6B6B"/>
    <w:rsid w:val="00EE7DBB"/>
    <w:rsid w:val="00EE7F27"/>
    <w:rsid w:val="00EF04B3"/>
    <w:rsid w:val="00EF181C"/>
    <w:rsid w:val="00EF234C"/>
    <w:rsid w:val="00EF2A84"/>
    <w:rsid w:val="00EF4272"/>
    <w:rsid w:val="00EF537E"/>
    <w:rsid w:val="00EF6328"/>
    <w:rsid w:val="00EF6E5E"/>
    <w:rsid w:val="00EF7121"/>
    <w:rsid w:val="00F007CA"/>
    <w:rsid w:val="00F01D50"/>
    <w:rsid w:val="00F026AC"/>
    <w:rsid w:val="00F029DE"/>
    <w:rsid w:val="00F02E6D"/>
    <w:rsid w:val="00F03645"/>
    <w:rsid w:val="00F05469"/>
    <w:rsid w:val="00F05FE6"/>
    <w:rsid w:val="00F069C5"/>
    <w:rsid w:val="00F069C6"/>
    <w:rsid w:val="00F071C3"/>
    <w:rsid w:val="00F07361"/>
    <w:rsid w:val="00F07665"/>
    <w:rsid w:val="00F1012B"/>
    <w:rsid w:val="00F107D9"/>
    <w:rsid w:val="00F10EFC"/>
    <w:rsid w:val="00F117EF"/>
    <w:rsid w:val="00F12C1F"/>
    <w:rsid w:val="00F132C1"/>
    <w:rsid w:val="00F13C40"/>
    <w:rsid w:val="00F147C9"/>
    <w:rsid w:val="00F14813"/>
    <w:rsid w:val="00F14C05"/>
    <w:rsid w:val="00F1500B"/>
    <w:rsid w:val="00F15819"/>
    <w:rsid w:val="00F15ED9"/>
    <w:rsid w:val="00F163F5"/>
    <w:rsid w:val="00F16632"/>
    <w:rsid w:val="00F16B6E"/>
    <w:rsid w:val="00F17250"/>
    <w:rsid w:val="00F173A1"/>
    <w:rsid w:val="00F17C1B"/>
    <w:rsid w:val="00F20041"/>
    <w:rsid w:val="00F200BE"/>
    <w:rsid w:val="00F20382"/>
    <w:rsid w:val="00F2095A"/>
    <w:rsid w:val="00F20D87"/>
    <w:rsid w:val="00F2168E"/>
    <w:rsid w:val="00F21BED"/>
    <w:rsid w:val="00F224A0"/>
    <w:rsid w:val="00F22C08"/>
    <w:rsid w:val="00F233B2"/>
    <w:rsid w:val="00F23B44"/>
    <w:rsid w:val="00F23D14"/>
    <w:rsid w:val="00F23D4C"/>
    <w:rsid w:val="00F23E0A"/>
    <w:rsid w:val="00F247DF"/>
    <w:rsid w:val="00F24844"/>
    <w:rsid w:val="00F249BC"/>
    <w:rsid w:val="00F25AFF"/>
    <w:rsid w:val="00F25B2D"/>
    <w:rsid w:val="00F26712"/>
    <w:rsid w:val="00F26EDA"/>
    <w:rsid w:val="00F270C9"/>
    <w:rsid w:val="00F27891"/>
    <w:rsid w:val="00F27A1A"/>
    <w:rsid w:val="00F27A69"/>
    <w:rsid w:val="00F27D32"/>
    <w:rsid w:val="00F27FD1"/>
    <w:rsid w:val="00F30071"/>
    <w:rsid w:val="00F3074D"/>
    <w:rsid w:val="00F308A3"/>
    <w:rsid w:val="00F31980"/>
    <w:rsid w:val="00F32345"/>
    <w:rsid w:val="00F32BA1"/>
    <w:rsid w:val="00F33083"/>
    <w:rsid w:val="00F33EFA"/>
    <w:rsid w:val="00F343BB"/>
    <w:rsid w:val="00F3523F"/>
    <w:rsid w:val="00F354F7"/>
    <w:rsid w:val="00F356C0"/>
    <w:rsid w:val="00F358BC"/>
    <w:rsid w:val="00F35AA7"/>
    <w:rsid w:val="00F35B6A"/>
    <w:rsid w:val="00F37113"/>
    <w:rsid w:val="00F37B87"/>
    <w:rsid w:val="00F37BF6"/>
    <w:rsid w:val="00F400D7"/>
    <w:rsid w:val="00F40890"/>
    <w:rsid w:val="00F4091D"/>
    <w:rsid w:val="00F40BC1"/>
    <w:rsid w:val="00F41E03"/>
    <w:rsid w:val="00F426D3"/>
    <w:rsid w:val="00F42E35"/>
    <w:rsid w:val="00F43127"/>
    <w:rsid w:val="00F4437F"/>
    <w:rsid w:val="00F46677"/>
    <w:rsid w:val="00F46C9D"/>
    <w:rsid w:val="00F50282"/>
    <w:rsid w:val="00F51922"/>
    <w:rsid w:val="00F51B85"/>
    <w:rsid w:val="00F525E1"/>
    <w:rsid w:val="00F5277A"/>
    <w:rsid w:val="00F5282E"/>
    <w:rsid w:val="00F53579"/>
    <w:rsid w:val="00F53C0A"/>
    <w:rsid w:val="00F547D0"/>
    <w:rsid w:val="00F54FEF"/>
    <w:rsid w:val="00F55500"/>
    <w:rsid w:val="00F560ED"/>
    <w:rsid w:val="00F5619C"/>
    <w:rsid w:val="00F564CA"/>
    <w:rsid w:val="00F56665"/>
    <w:rsid w:val="00F566E0"/>
    <w:rsid w:val="00F56E51"/>
    <w:rsid w:val="00F57545"/>
    <w:rsid w:val="00F60F83"/>
    <w:rsid w:val="00F62AA6"/>
    <w:rsid w:val="00F63027"/>
    <w:rsid w:val="00F63E1F"/>
    <w:rsid w:val="00F6461D"/>
    <w:rsid w:val="00F6565B"/>
    <w:rsid w:val="00F67608"/>
    <w:rsid w:val="00F67AB6"/>
    <w:rsid w:val="00F67D20"/>
    <w:rsid w:val="00F70741"/>
    <w:rsid w:val="00F71131"/>
    <w:rsid w:val="00F71499"/>
    <w:rsid w:val="00F71A51"/>
    <w:rsid w:val="00F721EE"/>
    <w:rsid w:val="00F7273D"/>
    <w:rsid w:val="00F72AD5"/>
    <w:rsid w:val="00F72FC4"/>
    <w:rsid w:val="00F73B5C"/>
    <w:rsid w:val="00F74279"/>
    <w:rsid w:val="00F74A2B"/>
    <w:rsid w:val="00F7534A"/>
    <w:rsid w:val="00F75D9D"/>
    <w:rsid w:val="00F764C0"/>
    <w:rsid w:val="00F76BC8"/>
    <w:rsid w:val="00F77450"/>
    <w:rsid w:val="00F77EE7"/>
    <w:rsid w:val="00F800D1"/>
    <w:rsid w:val="00F8292C"/>
    <w:rsid w:val="00F83160"/>
    <w:rsid w:val="00F83281"/>
    <w:rsid w:val="00F842AF"/>
    <w:rsid w:val="00F84B2D"/>
    <w:rsid w:val="00F85659"/>
    <w:rsid w:val="00F856C2"/>
    <w:rsid w:val="00F857EB"/>
    <w:rsid w:val="00F85CC2"/>
    <w:rsid w:val="00F862F9"/>
    <w:rsid w:val="00F8640F"/>
    <w:rsid w:val="00F86478"/>
    <w:rsid w:val="00F90D32"/>
    <w:rsid w:val="00F9140C"/>
    <w:rsid w:val="00F91A22"/>
    <w:rsid w:val="00F92028"/>
    <w:rsid w:val="00F92F9B"/>
    <w:rsid w:val="00F9405B"/>
    <w:rsid w:val="00F943C6"/>
    <w:rsid w:val="00F95757"/>
    <w:rsid w:val="00F95E68"/>
    <w:rsid w:val="00F95F67"/>
    <w:rsid w:val="00F977CC"/>
    <w:rsid w:val="00F97DE5"/>
    <w:rsid w:val="00FA1706"/>
    <w:rsid w:val="00FA2554"/>
    <w:rsid w:val="00FA2EFA"/>
    <w:rsid w:val="00FA3BB7"/>
    <w:rsid w:val="00FA4864"/>
    <w:rsid w:val="00FA4C7A"/>
    <w:rsid w:val="00FA4FAE"/>
    <w:rsid w:val="00FA5598"/>
    <w:rsid w:val="00FA5809"/>
    <w:rsid w:val="00FA5E01"/>
    <w:rsid w:val="00FA6221"/>
    <w:rsid w:val="00FA67E9"/>
    <w:rsid w:val="00FA6B12"/>
    <w:rsid w:val="00FA6CC4"/>
    <w:rsid w:val="00FA6FFD"/>
    <w:rsid w:val="00FA765F"/>
    <w:rsid w:val="00FB0670"/>
    <w:rsid w:val="00FB09C7"/>
    <w:rsid w:val="00FB230F"/>
    <w:rsid w:val="00FB2A86"/>
    <w:rsid w:val="00FB34D0"/>
    <w:rsid w:val="00FB38FF"/>
    <w:rsid w:val="00FB3F5F"/>
    <w:rsid w:val="00FB4192"/>
    <w:rsid w:val="00FB460A"/>
    <w:rsid w:val="00FB46A8"/>
    <w:rsid w:val="00FB4794"/>
    <w:rsid w:val="00FB495A"/>
    <w:rsid w:val="00FB4DB2"/>
    <w:rsid w:val="00FB63AB"/>
    <w:rsid w:val="00FB696D"/>
    <w:rsid w:val="00FB6E8F"/>
    <w:rsid w:val="00FB7FEF"/>
    <w:rsid w:val="00FC019D"/>
    <w:rsid w:val="00FC01A6"/>
    <w:rsid w:val="00FC06AC"/>
    <w:rsid w:val="00FC0DAF"/>
    <w:rsid w:val="00FC2157"/>
    <w:rsid w:val="00FC216B"/>
    <w:rsid w:val="00FC33D1"/>
    <w:rsid w:val="00FC3E1D"/>
    <w:rsid w:val="00FC4663"/>
    <w:rsid w:val="00FC4D5A"/>
    <w:rsid w:val="00FC5AE0"/>
    <w:rsid w:val="00FC62F0"/>
    <w:rsid w:val="00FC69CC"/>
    <w:rsid w:val="00FD1ECD"/>
    <w:rsid w:val="00FD38DF"/>
    <w:rsid w:val="00FD418D"/>
    <w:rsid w:val="00FD4CF1"/>
    <w:rsid w:val="00FD4D54"/>
    <w:rsid w:val="00FD4E84"/>
    <w:rsid w:val="00FD4E86"/>
    <w:rsid w:val="00FD5219"/>
    <w:rsid w:val="00FD5668"/>
    <w:rsid w:val="00FD5ACA"/>
    <w:rsid w:val="00FD6081"/>
    <w:rsid w:val="00FD666F"/>
    <w:rsid w:val="00FD6AE1"/>
    <w:rsid w:val="00FD6CC9"/>
    <w:rsid w:val="00FD6FC4"/>
    <w:rsid w:val="00FE03F7"/>
    <w:rsid w:val="00FE15BD"/>
    <w:rsid w:val="00FE2124"/>
    <w:rsid w:val="00FE27FC"/>
    <w:rsid w:val="00FE30FF"/>
    <w:rsid w:val="00FE3637"/>
    <w:rsid w:val="00FE3950"/>
    <w:rsid w:val="00FE3FAA"/>
    <w:rsid w:val="00FE5A01"/>
    <w:rsid w:val="00FE5D64"/>
    <w:rsid w:val="00FE6AAD"/>
    <w:rsid w:val="00FE6EEA"/>
    <w:rsid w:val="00FE76B6"/>
    <w:rsid w:val="00FE7BA7"/>
    <w:rsid w:val="00FF002E"/>
    <w:rsid w:val="00FF068A"/>
    <w:rsid w:val="00FF0ED4"/>
    <w:rsid w:val="00FF1C00"/>
    <w:rsid w:val="00FF2BE7"/>
    <w:rsid w:val="00FF52E7"/>
    <w:rsid w:val="00FF53EE"/>
    <w:rsid w:val="00FF56EA"/>
    <w:rsid w:val="00FF5A5C"/>
    <w:rsid w:val="00FF5D33"/>
    <w:rsid w:val="00FF5FD7"/>
    <w:rsid w:val="00FF632B"/>
    <w:rsid w:val="00FF6361"/>
    <w:rsid w:val="00FF67D3"/>
    <w:rsid w:val="00FF7607"/>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639B64E3"/>
  <w15:docId w15:val="{228B2953-9B48-4914-B8FC-0893041D86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MS Mincho" w:hAnsi="Century" w:cs="Times New Roman"/>
        <w:kern w:val="2"/>
        <w:sz w:val="24"/>
        <w:szCs w:val="24"/>
        <w:lang w:val="en-US" w:eastAsia="ko-KR"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235BE7"/>
  </w:style>
  <w:style w:type="paragraph" w:styleId="1">
    <w:name w:val="heading 1"/>
    <w:basedOn w:val="a"/>
    <w:next w:val="a"/>
    <w:link w:val="1Char"/>
    <w:uiPriority w:val="9"/>
    <w:qFormat/>
    <w:rsid w:val="00BC5401"/>
    <w:pPr>
      <w:keepNext/>
      <w:adjustRightInd w:val="0"/>
      <w:spacing w:afterLines="2000" w:after="2000" w:line="360" w:lineRule="auto"/>
      <w:jc w:val="both"/>
      <w:outlineLvl w:val="0"/>
    </w:pPr>
    <w:rPr>
      <w:rFonts w:ascii="Times New Roman" w:eastAsia="Times New Roman" w:hAnsi="Times New Roman" w:cstheme="majorBidi"/>
      <w:b/>
      <w:sz w:val="32"/>
      <w:szCs w:val="32"/>
    </w:rPr>
  </w:style>
  <w:style w:type="paragraph" w:styleId="2">
    <w:name w:val="heading 2"/>
    <w:basedOn w:val="a"/>
    <w:next w:val="a"/>
    <w:link w:val="2Char"/>
    <w:uiPriority w:val="9"/>
    <w:unhideWhenUsed/>
    <w:qFormat/>
    <w:rsid w:val="0066125E"/>
    <w:pPr>
      <w:keepNext/>
      <w:spacing w:beforeLines="200" w:before="200" w:afterLines="150" w:after="150"/>
      <w:ind w:left="200" w:hangingChars="200" w:hanging="200"/>
      <w:outlineLvl w:val="1"/>
    </w:pPr>
    <w:rPr>
      <w:rFonts w:ascii="Times New Roman" w:eastAsia="Times New Roman" w:hAnsi="Times New Roman"/>
      <w:b/>
      <w:sz w:val="28"/>
      <w:szCs w:val="28"/>
    </w:rPr>
  </w:style>
  <w:style w:type="paragraph" w:styleId="3">
    <w:name w:val="heading 3"/>
    <w:basedOn w:val="a"/>
    <w:next w:val="a"/>
    <w:link w:val="3Char"/>
    <w:uiPriority w:val="9"/>
    <w:unhideWhenUsed/>
    <w:qFormat/>
    <w:rsid w:val="00BC5401"/>
    <w:pPr>
      <w:keepNext/>
      <w:spacing w:beforeLines="200" w:before="200" w:afterLines="150" w:after="150"/>
      <w:ind w:leftChars="400" w:left="400"/>
      <w:outlineLvl w:val="2"/>
    </w:pPr>
    <w:rPr>
      <w:rFonts w:ascii="Times New Roman" w:eastAsia="Times New Roman" w:hAnsi="Times New Roman"/>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6053E"/>
    <w:pPr>
      <w:ind w:leftChars="400" w:left="800"/>
    </w:pPr>
  </w:style>
  <w:style w:type="paragraph" w:styleId="a4">
    <w:name w:val="Balloon Text"/>
    <w:basedOn w:val="a"/>
    <w:link w:val="Char"/>
    <w:uiPriority w:val="99"/>
    <w:semiHidden/>
    <w:unhideWhenUsed/>
    <w:rsid w:val="00BB49C1"/>
    <w:rPr>
      <w:rFonts w:asciiTheme="majorHAnsi" w:eastAsiaTheme="majorEastAsia" w:hAnsiTheme="majorHAnsi" w:cstheme="majorBidi"/>
      <w:sz w:val="18"/>
      <w:szCs w:val="18"/>
    </w:rPr>
  </w:style>
  <w:style w:type="character" w:customStyle="1" w:styleId="Char">
    <w:name w:val="풍선 도움말 텍스트 Char"/>
    <w:basedOn w:val="a0"/>
    <w:link w:val="a4"/>
    <w:uiPriority w:val="99"/>
    <w:semiHidden/>
    <w:rsid w:val="00BB49C1"/>
    <w:rPr>
      <w:rFonts w:asciiTheme="majorHAnsi" w:eastAsiaTheme="majorEastAsia" w:hAnsiTheme="majorHAnsi" w:cstheme="majorBidi"/>
      <w:sz w:val="18"/>
      <w:szCs w:val="18"/>
    </w:rPr>
  </w:style>
  <w:style w:type="character" w:styleId="a5">
    <w:name w:val="Placeholder Text"/>
    <w:basedOn w:val="a0"/>
    <w:uiPriority w:val="99"/>
    <w:semiHidden/>
    <w:rsid w:val="0008023F"/>
    <w:rPr>
      <w:color w:val="808080"/>
    </w:rPr>
  </w:style>
  <w:style w:type="table" w:styleId="a6">
    <w:name w:val="Table Grid"/>
    <w:basedOn w:val="a1"/>
    <w:uiPriority w:val="39"/>
    <w:rsid w:val="002C01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標準の表 41"/>
    <w:basedOn w:val="a1"/>
    <w:uiPriority w:val="44"/>
    <w:rsid w:val="00533D9B"/>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a7">
    <w:name w:val="header"/>
    <w:basedOn w:val="a"/>
    <w:link w:val="Char0"/>
    <w:uiPriority w:val="99"/>
    <w:unhideWhenUsed/>
    <w:rsid w:val="008B6721"/>
    <w:pPr>
      <w:tabs>
        <w:tab w:val="center" w:pos="4513"/>
        <w:tab w:val="right" w:pos="9026"/>
      </w:tabs>
      <w:snapToGrid w:val="0"/>
    </w:pPr>
  </w:style>
  <w:style w:type="character" w:customStyle="1" w:styleId="Char0">
    <w:name w:val="머리글 Char"/>
    <w:basedOn w:val="a0"/>
    <w:link w:val="a7"/>
    <w:uiPriority w:val="99"/>
    <w:rsid w:val="008B6721"/>
  </w:style>
  <w:style w:type="paragraph" w:styleId="a8">
    <w:name w:val="footer"/>
    <w:basedOn w:val="a"/>
    <w:link w:val="Char1"/>
    <w:uiPriority w:val="99"/>
    <w:unhideWhenUsed/>
    <w:rsid w:val="008B6721"/>
    <w:pPr>
      <w:tabs>
        <w:tab w:val="center" w:pos="4513"/>
        <w:tab w:val="right" w:pos="9026"/>
      </w:tabs>
      <w:snapToGrid w:val="0"/>
    </w:pPr>
  </w:style>
  <w:style w:type="character" w:customStyle="1" w:styleId="Char1">
    <w:name w:val="바닥글 Char"/>
    <w:basedOn w:val="a0"/>
    <w:link w:val="a8"/>
    <w:uiPriority w:val="99"/>
    <w:rsid w:val="008B6721"/>
  </w:style>
  <w:style w:type="paragraph" w:styleId="a9">
    <w:name w:val="Title"/>
    <w:aliases w:val="Chap"/>
    <w:basedOn w:val="1"/>
    <w:next w:val="2"/>
    <w:link w:val="Char2"/>
    <w:uiPriority w:val="10"/>
    <w:rsid w:val="003D23CF"/>
    <w:pPr>
      <w:spacing w:before="240" w:after="120"/>
    </w:pPr>
    <w:rPr>
      <w:rFonts w:eastAsia="Meiryo"/>
      <w:b w:val="0"/>
      <w:bCs/>
    </w:rPr>
  </w:style>
  <w:style w:type="character" w:customStyle="1" w:styleId="Char2">
    <w:name w:val="제목 Char"/>
    <w:aliases w:val="Chap Char"/>
    <w:basedOn w:val="a0"/>
    <w:link w:val="a9"/>
    <w:uiPriority w:val="10"/>
    <w:rsid w:val="003D23CF"/>
    <w:rPr>
      <w:rFonts w:ascii="Times New Roman" w:eastAsia="Meiryo" w:hAnsi="Times New Roman" w:cstheme="majorBidi"/>
      <w:b/>
      <w:bCs/>
      <w:sz w:val="32"/>
      <w:szCs w:val="32"/>
    </w:rPr>
  </w:style>
  <w:style w:type="paragraph" w:styleId="aa">
    <w:name w:val="Subtitle"/>
    <w:aliases w:val="1.1"/>
    <w:basedOn w:val="2"/>
    <w:next w:val="3"/>
    <w:link w:val="Char3"/>
    <w:uiPriority w:val="11"/>
    <w:rsid w:val="00B13B06"/>
    <w:pPr>
      <w:spacing w:afterLines="100" w:after="100" w:line="360" w:lineRule="auto"/>
      <w:ind w:left="567" w:hanging="567"/>
    </w:pPr>
    <w:rPr>
      <w:rFonts w:eastAsia="Meiryo"/>
      <w:b w:val="0"/>
      <w:szCs w:val="24"/>
    </w:rPr>
  </w:style>
  <w:style w:type="character" w:customStyle="1" w:styleId="1Char">
    <w:name w:val="제목 1 Char"/>
    <w:basedOn w:val="a0"/>
    <w:link w:val="1"/>
    <w:uiPriority w:val="9"/>
    <w:rsid w:val="00BC5401"/>
    <w:rPr>
      <w:rFonts w:ascii="Times New Roman" w:eastAsia="Times New Roman" w:hAnsi="Times New Roman" w:cstheme="majorBidi"/>
      <w:b/>
      <w:sz w:val="32"/>
      <w:szCs w:val="32"/>
    </w:rPr>
  </w:style>
  <w:style w:type="character" w:customStyle="1" w:styleId="2Char">
    <w:name w:val="제목 2 Char"/>
    <w:basedOn w:val="a0"/>
    <w:link w:val="2"/>
    <w:uiPriority w:val="9"/>
    <w:rsid w:val="0066125E"/>
    <w:rPr>
      <w:rFonts w:ascii="Times New Roman" w:eastAsia="Times New Roman" w:hAnsi="Times New Roman"/>
      <w:b/>
      <w:sz w:val="28"/>
      <w:szCs w:val="28"/>
    </w:rPr>
  </w:style>
  <w:style w:type="character" w:customStyle="1" w:styleId="Char3">
    <w:name w:val="부제 Char"/>
    <w:aliases w:val="1.1 Char"/>
    <w:basedOn w:val="a0"/>
    <w:link w:val="aa"/>
    <w:uiPriority w:val="11"/>
    <w:rsid w:val="00B13B06"/>
    <w:rPr>
      <w:rFonts w:ascii="Times New Roman" w:eastAsia="Meiryo" w:hAnsi="Times New Roman" w:cstheme="majorBidi"/>
      <w:b/>
      <w:sz w:val="28"/>
      <w:szCs w:val="24"/>
    </w:rPr>
  </w:style>
  <w:style w:type="character" w:customStyle="1" w:styleId="3Char">
    <w:name w:val="제목 3 Char"/>
    <w:basedOn w:val="a0"/>
    <w:link w:val="3"/>
    <w:uiPriority w:val="9"/>
    <w:rsid w:val="00BC5401"/>
    <w:rPr>
      <w:rFonts w:ascii="Times New Roman" w:eastAsia="Times New Roman" w:hAnsi="Times New Roman"/>
      <w:b/>
      <w:sz w:val="24"/>
      <w:szCs w:val="24"/>
    </w:rPr>
  </w:style>
  <w:style w:type="paragraph" w:styleId="ab">
    <w:name w:val="Normal (Web)"/>
    <w:basedOn w:val="a"/>
    <w:uiPriority w:val="99"/>
    <w:semiHidden/>
    <w:unhideWhenUsed/>
    <w:rsid w:val="00532989"/>
    <w:pPr>
      <w:spacing w:before="100" w:beforeAutospacing="1" w:after="100" w:afterAutospacing="1"/>
    </w:pPr>
    <w:rPr>
      <w:rFonts w:ascii="굴림" w:eastAsia="굴림" w:hAnsi="굴림" w:cs="굴림"/>
      <w:kern w:val="0"/>
    </w:rPr>
  </w:style>
  <w:style w:type="paragraph" w:styleId="ac">
    <w:name w:val="caption"/>
    <w:aliases w:val="図表号"/>
    <w:basedOn w:val="a"/>
    <w:next w:val="a"/>
    <w:uiPriority w:val="35"/>
    <w:unhideWhenUsed/>
    <w:qFormat/>
    <w:rsid w:val="008D1634"/>
    <w:pPr>
      <w:spacing w:line="0" w:lineRule="atLeast"/>
      <w:ind w:left="400" w:hangingChars="400" w:hanging="400"/>
      <w:jc w:val="both"/>
    </w:pPr>
    <w:rPr>
      <w:rFonts w:ascii="Times New Roman" w:eastAsia="Times New Roman" w:hAnsi="Times New Roman"/>
      <w:bCs/>
    </w:rPr>
  </w:style>
  <w:style w:type="character" w:styleId="ad">
    <w:name w:val="annotation reference"/>
    <w:basedOn w:val="a0"/>
    <w:uiPriority w:val="99"/>
    <w:semiHidden/>
    <w:unhideWhenUsed/>
    <w:rsid w:val="00470E4B"/>
    <w:rPr>
      <w:sz w:val="18"/>
      <w:szCs w:val="18"/>
    </w:rPr>
  </w:style>
  <w:style w:type="paragraph" w:styleId="ae">
    <w:name w:val="annotation text"/>
    <w:basedOn w:val="a"/>
    <w:link w:val="Char4"/>
    <w:uiPriority w:val="99"/>
    <w:semiHidden/>
    <w:unhideWhenUsed/>
    <w:rsid w:val="00470E4B"/>
  </w:style>
  <w:style w:type="character" w:customStyle="1" w:styleId="Char4">
    <w:name w:val="메모 텍스트 Char"/>
    <w:basedOn w:val="a0"/>
    <w:link w:val="ae"/>
    <w:uiPriority w:val="99"/>
    <w:semiHidden/>
    <w:rsid w:val="00470E4B"/>
  </w:style>
  <w:style w:type="paragraph" w:styleId="af">
    <w:name w:val="annotation subject"/>
    <w:basedOn w:val="ae"/>
    <w:next w:val="ae"/>
    <w:link w:val="Char5"/>
    <w:uiPriority w:val="99"/>
    <w:semiHidden/>
    <w:unhideWhenUsed/>
    <w:rsid w:val="00470E4B"/>
    <w:rPr>
      <w:b/>
      <w:bCs/>
    </w:rPr>
  </w:style>
  <w:style w:type="character" w:customStyle="1" w:styleId="Char5">
    <w:name w:val="메모 주제 Char"/>
    <w:basedOn w:val="Char4"/>
    <w:link w:val="af"/>
    <w:uiPriority w:val="99"/>
    <w:semiHidden/>
    <w:rsid w:val="00470E4B"/>
    <w:rPr>
      <w:b/>
      <w:bCs/>
    </w:rPr>
  </w:style>
  <w:style w:type="paragraph" w:styleId="af0">
    <w:name w:val="Revision"/>
    <w:hidden/>
    <w:uiPriority w:val="99"/>
    <w:semiHidden/>
    <w:rsid w:val="006F26AF"/>
  </w:style>
  <w:style w:type="paragraph" w:styleId="af1">
    <w:name w:val="table of figures"/>
    <w:aliases w:val="表番号"/>
    <w:basedOn w:val="a"/>
    <w:next w:val="a"/>
    <w:uiPriority w:val="99"/>
    <w:unhideWhenUsed/>
    <w:qFormat/>
    <w:rsid w:val="00BC5401"/>
    <w:pPr>
      <w:ind w:left="410" w:hangingChars="410" w:hanging="410"/>
      <w:jc w:val="both"/>
    </w:pPr>
    <w:rPr>
      <w:rFonts w:ascii="Times New Roman" w:eastAsia="Times New Roman" w:hAnsi="Times New Roman"/>
    </w:rPr>
  </w:style>
  <w:style w:type="paragraph" w:styleId="af2">
    <w:name w:val="Body Text"/>
    <w:basedOn w:val="a"/>
    <w:link w:val="Char6"/>
    <w:uiPriority w:val="99"/>
    <w:unhideWhenUsed/>
    <w:qFormat/>
    <w:rsid w:val="00277543"/>
    <w:pPr>
      <w:spacing w:line="480" w:lineRule="auto"/>
      <w:ind w:firstLineChars="150" w:firstLine="150"/>
      <w:jc w:val="both"/>
    </w:pPr>
    <w:rPr>
      <w:rFonts w:ascii="Times New Roman" w:eastAsia="Times New Roman" w:hAnsi="Times New Roman"/>
      <w:sz w:val="22"/>
    </w:rPr>
  </w:style>
  <w:style w:type="character" w:customStyle="1" w:styleId="Char6">
    <w:name w:val="본문 Char"/>
    <w:basedOn w:val="a0"/>
    <w:link w:val="af2"/>
    <w:uiPriority w:val="99"/>
    <w:rsid w:val="00277543"/>
    <w:rPr>
      <w:rFonts w:ascii="Times New Roman" w:eastAsia="Times New Roman" w:hAnsi="Times New Roman"/>
      <w:sz w:val="22"/>
      <w:szCs w:val="24"/>
    </w:rPr>
  </w:style>
  <w:style w:type="paragraph" w:styleId="20">
    <w:name w:val="Body Text 2"/>
    <w:basedOn w:val="a"/>
    <w:link w:val="2Char0"/>
    <w:uiPriority w:val="99"/>
    <w:unhideWhenUsed/>
    <w:qFormat/>
    <w:rsid w:val="00277543"/>
    <w:pPr>
      <w:spacing w:line="480" w:lineRule="auto"/>
      <w:ind w:firstLineChars="150" w:firstLine="150"/>
      <w:jc w:val="both"/>
    </w:pPr>
    <w:rPr>
      <w:rFonts w:ascii="Times New Roman" w:eastAsia="Times New Roman" w:hAnsi="Times New Roman"/>
      <w:sz w:val="22"/>
    </w:rPr>
  </w:style>
  <w:style w:type="character" w:customStyle="1" w:styleId="2Char0">
    <w:name w:val="본문 2 Char"/>
    <w:basedOn w:val="a0"/>
    <w:link w:val="20"/>
    <w:uiPriority w:val="99"/>
    <w:rsid w:val="00277543"/>
    <w:rPr>
      <w:rFonts w:ascii="Times New Roman" w:eastAsia="Times New Roman" w:hAnsi="Times New Roman"/>
      <w:sz w:val="22"/>
      <w:szCs w:val="24"/>
    </w:rPr>
  </w:style>
  <w:style w:type="paragraph" w:styleId="TOC">
    <w:name w:val="TOC Heading"/>
    <w:basedOn w:val="1"/>
    <w:next w:val="a"/>
    <w:uiPriority w:val="39"/>
    <w:unhideWhenUsed/>
    <w:qFormat/>
    <w:rsid w:val="00B1611E"/>
    <w:pPr>
      <w:keepLines/>
      <w:adjustRightInd/>
      <w:spacing w:before="240" w:afterLines="0" w:after="0" w:line="259" w:lineRule="auto"/>
      <w:jc w:val="left"/>
      <w:outlineLvl w:val="9"/>
    </w:pPr>
    <w:rPr>
      <w:rFonts w:asciiTheme="majorHAnsi" w:eastAsiaTheme="majorEastAsia" w:hAnsiTheme="majorHAnsi"/>
      <w:b w:val="0"/>
      <w:color w:val="2E74B5" w:themeColor="accent1" w:themeShade="BF"/>
      <w:kern w:val="0"/>
    </w:rPr>
  </w:style>
  <w:style w:type="paragraph" w:styleId="10">
    <w:name w:val="toc 1"/>
    <w:basedOn w:val="a"/>
    <w:next w:val="a"/>
    <w:autoRedefine/>
    <w:uiPriority w:val="39"/>
    <w:unhideWhenUsed/>
    <w:rsid w:val="00B1611E"/>
  </w:style>
  <w:style w:type="paragraph" w:styleId="21">
    <w:name w:val="toc 2"/>
    <w:basedOn w:val="a"/>
    <w:next w:val="a"/>
    <w:autoRedefine/>
    <w:uiPriority w:val="39"/>
    <w:unhideWhenUsed/>
    <w:rsid w:val="00B1611E"/>
    <w:pPr>
      <w:ind w:leftChars="200" w:left="425"/>
    </w:pPr>
  </w:style>
  <w:style w:type="paragraph" w:styleId="30">
    <w:name w:val="toc 3"/>
    <w:basedOn w:val="a"/>
    <w:next w:val="a"/>
    <w:autoRedefine/>
    <w:uiPriority w:val="39"/>
    <w:unhideWhenUsed/>
    <w:rsid w:val="00B1611E"/>
    <w:pPr>
      <w:ind w:leftChars="400" w:left="850"/>
    </w:pPr>
  </w:style>
  <w:style w:type="character" w:styleId="af3">
    <w:name w:val="Hyperlink"/>
    <w:basedOn w:val="a0"/>
    <w:uiPriority w:val="99"/>
    <w:unhideWhenUsed/>
    <w:rsid w:val="00B1611E"/>
    <w:rPr>
      <w:color w:val="0563C1" w:themeColor="hyperlink"/>
      <w:u w:val="single"/>
    </w:rPr>
  </w:style>
  <w:style w:type="character" w:styleId="af4">
    <w:name w:val="line number"/>
    <w:basedOn w:val="a0"/>
    <w:uiPriority w:val="99"/>
    <w:semiHidden/>
    <w:unhideWhenUsed/>
    <w:rsid w:val="00E431F7"/>
  </w:style>
  <w:style w:type="paragraph" w:styleId="af5">
    <w:name w:val="Quote"/>
    <w:basedOn w:val="a"/>
    <w:next w:val="a"/>
    <w:link w:val="Char7"/>
    <w:uiPriority w:val="29"/>
    <w:qFormat/>
    <w:rsid w:val="0069783B"/>
    <w:pPr>
      <w:widowControl w:val="0"/>
      <w:wordWrap w:val="0"/>
      <w:autoSpaceDE w:val="0"/>
      <w:autoSpaceDN w:val="0"/>
      <w:spacing w:afterLines="50" w:after="50" w:line="360" w:lineRule="auto"/>
      <w:ind w:left="200" w:hangingChars="200" w:hanging="200"/>
      <w:jc w:val="both"/>
    </w:pPr>
    <w:rPr>
      <w:rFonts w:ascii="Times New Roman" w:eastAsia="Times New Roman" w:hAnsi="Times New Roman"/>
      <w:iCs/>
      <w:color w:val="404040" w:themeColor="text1" w:themeTint="BF"/>
      <w:sz w:val="22"/>
      <w:szCs w:val="22"/>
    </w:rPr>
  </w:style>
  <w:style w:type="character" w:customStyle="1" w:styleId="Char7">
    <w:name w:val="인용 Char"/>
    <w:basedOn w:val="a0"/>
    <w:link w:val="af5"/>
    <w:uiPriority w:val="29"/>
    <w:rsid w:val="0069783B"/>
    <w:rPr>
      <w:rFonts w:ascii="Times New Roman" w:eastAsia="Times New Roman" w:hAnsi="Times New Roman"/>
      <w:iCs/>
      <w:color w:val="404040" w:themeColor="text1" w:themeTint="BF"/>
      <w:sz w:val="22"/>
      <w:szCs w:val="22"/>
    </w:rPr>
  </w:style>
  <w:style w:type="paragraph" w:styleId="af6">
    <w:name w:val="endnote text"/>
    <w:basedOn w:val="a"/>
    <w:link w:val="Char8"/>
    <w:uiPriority w:val="99"/>
    <w:semiHidden/>
    <w:unhideWhenUsed/>
    <w:rsid w:val="00DE7BE4"/>
    <w:pPr>
      <w:snapToGrid w:val="0"/>
    </w:pPr>
  </w:style>
  <w:style w:type="character" w:customStyle="1" w:styleId="Char8">
    <w:name w:val="미주 텍스트 Char"/>
    <w:basedOn w:val="a0"/>
    <w:link w:val="af6"/>
    <w:uiPriority w:val="99"/>
    <w:semiHidden/>
    <w:rsid w:val="00DE7BE4"/>
  </w:style>
  <w:style w:type="character" w:styleId="af7">
    <w:name w:val="endnote reference"/>
    <w:basedOn w:val="a0"/>
    <w:uiPriority w:val="99"/>
    <w:semiHidden/>
    <w:unhideWhenUsed/>
    <w:rsid w:val="00DE7BE4"/>
    <w:rPr>
      <w:vertAlign w:val="superscript"/>
    </w:rPr>
  </w:style>
  <w:style w:type="character" w:styleId="af8">
    <w:name w:val="Unresolved Mention"/>
    <w:basedOn w:val="a0"/>
    <w:uiPriority w:val="99"/>
    <w:semiHidden/>
    <w:unhideWhenUsed/>
    <w:rsid w:val="00A46C4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3321319">
      <w:bodyDiv w:val="1"/>
      <w:marLeft w:val="0"/>
      <w:marRight w:val="0"/>
      <w:marTop w:val="0"/>
      <w:marBottom w:val="0"/>
      <w:divBdr>
        <w:top w:val="none" w:sz="0" w:space="0" w:color="auto"/>
        <w:left w:val="none" w:sz="0" w:space="0" w:color="auto"/>
        <w:bottom w:val="none" w:sz="0" w:space="0" w:color="auto"/>
        <w:right w:val="none" w:sz="0" w:space="0" w:color="auto"/>
      </w:divBdr>
    </w:div>
    <w:div w:id="1038624600">
      <w:bodyDiv w:val="1"/>
      <w:marLeft w:val="0"/>
      <w:marRight w:val="0"/>
      <w:marTop w:val="0"/>
      <w:marBottom w:val="0"/>
      <w:divBdr>
        <w:top w:val="none" w:sz="0" w:space="0" w:color="auto"/>
        <w:left w:val="none" w:sz="0" w:space="0" w:color="auto"/>
        <w:bottom w:val="none" w:sz="0" w:space="0" w:color="auto"/>
        <w:right w:val="none" w:sz="0" w:space="0" w:color="auto"/>
      </w:divBdr>
      <w:divsChild>
        <w:div w:id="854660326">
          <w:marLeft w:val="403"/>
          <w:marRight w:val="0"/>
          <w:marTop w:val="0"/>
          <w:marBottom w:val="0"/>
          <w:divBdr>
            <w:top w:val="none" w:sz="0" w:space="0" w:color="auto"/>
            <w:left w:val="none" w:sz="0" w:space="0" w:color="auto"/>
            <w:bottom w:val="none" w:sz="0" w:space="0" w:color="auto"/>
            <w:right w:val="none" w:sz="0" w:space="0" w:color="auto"/>
          </w:divBdr>
        </w:div>
      </w:divsChild>
    </w:div>
    <w:div w:id="1424108305">
      <w:bodyDiv w:val="1"/>
      <w:marLeft w:val="0"/>
      <w:marRight w:val="0"/>
      <w:marTop w:val="0"/>
      <w:marBottom w:val="0"/>
      <w:divBdr>
        <w:top w:val="none" w:sz="0" w:space="0" w:color="auto"/>
        <w:left w:val="none" w:sz="0" w:space="0" w:color="auto"/>
        <w:bottom w:val="none" w:sz="0" w:space="0" w:color="auto"/>
        <w:right w:val="none" w:sz="0" w:space="0" w:color="auto"/>
      </w:divBdr>
    </w:div>
    <w:div w:id="1461414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pn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5.png"/><Relationship Id="rId47" Type="http://schemas.openxmlformats.org/officeDocument/2006/relationships/image" Target="media/image40.png"/><Relationship Id="rId50" Type="http://schemas.openxmlformats.org/officeDocument/2006/relationships/header" Target="head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2.png"/><Relationship Id="rId11" Type="http://schemas.openxmlformats.org/officeDocument/2006/relationships/image" Target="media/image4.tiff"/><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png"/><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image" Target="media/image3.tiff"/><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tiff"/><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image" Target="media/image41.png"/><Relationship Id="rId8" Type="http://schemas.openxmlformats.org/officeDocument/2006/relationships/image" Target="media/image1.tiff"/><Relationship Id="rId51" Type="http://schemas.openxmlformats.org/officeDocument/2006/relationships/footer" Target="footer1.xm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20" Type="http://schemas.openxmlformats.org/officeDocument/2006/relationships/image" Target="media/image13.png"/><Relationship Id="rId41" Type="http://schemas.openxmlformats.org/officeDocument/2006/relationships/image" Target="media/image34.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332AC4-345E-43BB-AFAB-9CBB56A435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994</TotalTime>
  <Pages>13</Pages>
  <Words>1374</Words>
  <Characters>7837</Characters>
  <Application>Microsoft Office Word</Application>
  <DocSecurity>0</DocSecurity>
  <Lines>65</Lines>
  <Paragraphs>18</Paragraphs>
  <ScaleCrop>false</ScaleCrop>
  <HeadingPairs>
    <vt:vector size="6" baseType="variant">
      <vt:variant>
        <vt:lpstr>제목</vt:lpstr>
      </vt:variant>
      <vt:variant>
        <vt:i4>1</vt:i4>
      </vt:variant>
      <vt:variant>
        <vt:lpstr>タイトル</vt:lpstr>
      </vt:variant>
      <vt:variant>
        <vt:i4>1</vt:i4>
      </vt:variant>
      <vt:variant>
        <vt:lpstr>Title</vt:lpstr>
      </vt:variant>
      <vt:variant>
        <vt:i4>1</vt:i4>
      </vt:variant>
    </vt:vector>
  </HeadingPairs>
  <TitlesOfParts>
    <vt:vector size="3" baseType="lpstr">
      <vt:lpstr/>
      <vt:lpstr/>
      <vt:lpstr/>
    </vt:vector>
  </TitlesOfParts>
  <Manager/>
  <Company/>
  <LinksUpToDate>false</LinksUpToDate>
  <CharactersWithSpaces>9193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Yang Jung-A</dc:creator>
  <cp:keywords/>
  <dc:description/>
  <cp:lastModifiedBy>양정아</cp:lastModifiedBy>
  <cp:revision>299</cp:revision>
  <cp:lastPrinted>2019-11-03T06:27:00Z</cp:lastPrinted>
  <dcterms:created xsi:type="dcterms:W3CDTF">2018-08-30T08:08:00Z</dcterms:created>
  <dcterms:modified xsi:type="dcterms:W3CDTF">2020-03-23T01:05:00Z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f5fbd872-60fb-3915-a2f8-a234af577895</vt:lpwstr>
  </property>
  <property fmtid="{D5CDD505-2E9C-101B-9397-08002B2CF9AE}" pid="4" name="Mendeley Citation Style_1">
    <vt:lpwstr>http://www.zotero.org/styles/climate-dynamics</vt:lpwstr>
  </property>
  <property fmtid="{D5CDD505-2E9C-101B-9397-08002B2CF9AE}" pid="5" name="Mendeley Recent Style Id 0_1">
    <vt:lpwstr>http://www.zotero.org/styles/american-political-science-association</vt:lpwstr>
  </property>
  <property fmtid="{D5CDD505-2E9C-101B-9397-08002B2CF9AE}" pid="6" name="Mendeley Recent Style Name 0_1">
    <vt:lpwstr>American Political Science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6th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http://www.zotero.org/styles/harvard-cite-them-right</vt:lpwstr>
  </property>
  <property fmtid="{D5CDD505-2E9C-101B-9397-08002B2CF9AE}" pid="14" name="Mendeley Recent Style Name 4_1">
    <vt:lpwstr>Cite Them Right 10th edition - Harvard</vt:lpwstr>
  </property>
  <property fmtid="{D5CDD505-2E9C-101B-9397-08002B2CF9AE}" pid="15" name="Mendeley Recent Style Id 5_1">
    <vt:lpwstr>http://www.zotero.org/styles/climate-dynamics</vt:lpwstr>
  </property>
  <property fmtid="{D5CDD505-2E9C-101B-9397-08002B2CF9AE}" pid="16" name="Mendeley Recent Style Name 5_1">
    <vt:lpwstr>Climate Dynamics</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