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934C57" w14:textId="5860109A" w:rsidR="001F06D1" w:rsidRDefault="005D6A5A" w:rsidP="005D6A5A">
      <w:pPr>
        <w:jc w:val="center"/>
        <w:rPr>
          <w:rFonts w:eastAsia="Times New Roman" w:cs="Times New Roman"/>
          <w:b/>
          <w:bCs/>
          <w:sz w:val="28"/>
          <w:szCs w:val="28"/>
        </w:rPr>
      </w:pPr>
      <w:bookmarkStart w:id="0" w:name="_GoBack"/>
      <w:bookmarkEnd w:id="0"/>
      <w:r w:rsidRPr="005D6A5A">
        <w:rPr>
          <w:rFonts w:eastAsia="Times New Roman" w:cs="Times New Roman"/>
          <w:b/>
          <w:bCs/>
          <w:sz w:val="28"/>
          <w:szCs w:val="28"/>
        </w:rPr>
        <w:t>Electronic Supplemental Material</w:t>
      </w:r>
    </w:p>
    <w:p w14:paraId="3994F515" w14:textId="77777777" w:rsidR="005D6A5A" w:rsidRPr="00276973" w:rsidRDefault="005D6A5A" w:rsidP="008C38EA"/>
    <w:p w14:paraId="2E130DDF" w14:textId="52A409F7" w:rsidR="009516F3" w:rsidRPr="00276973" w:rsidRDefault="00B948AC" w:rsidP="008C38EA">
      <w:pPr>
        <w:pStyle w:val="berschrift1"/>
        <w:numPr>
          <w:ilvl w:val="0"/>
          <w:numId w:val="0"/>
        </w:numPr>
        <w:ind w:left="432" w:hanging="432"/>
        <w:rPr>
          <w:sz w:val="24"/>
        </w:rPr>
      </w:pPr>
      <w:r w:rsidRPr="00EF5AC9">
        <w:t xml:space="preserve">Supplemental </w:t>
      </w:r>
      <w:r w:rsidRPr="00B948AC">
        <w:t xml:space="preserve">Material I: </w:t>
      </w:r>
      <w:r w:rsidR="004B7AF8" w:rsidRPr="00F4338E">
        <w:t>Details</w:t>
      </w:r>
      <w:r w:rsidR="00247F31" w:rsidRPr="00F4338E">
        <w:t xml:space="preserve"> on the </w:t>
      </w:r>
      <w:r w:rsidR="001616CE" w:rsidRPr="00F4338E">
        <w:t>experimental subjects</w:t>
      </w:r>
    </w:p>
    <w:p w14:paraId="4337A6A0" w14:textId="65FEE439" w:rsidR="00111F43" w:rsidRPr="00276973" w:rsidRDefault="00111F43" w:rsidP="008C38EA">
      <w:pPr>
        <w:pStyle w:val="Beschriftung"/>
        <w:keepNext/>
        <w:keepLines/>
        <w:rPr>
          <w:b/>
          <w:i w:val="0"/>
          <w:color w:val="auto"/>
          <w:sz w:val="22"/>
        </w:rPr>
      </w:pPr>
      <w:r w:rsidRPr="00276973">
        <w:rPr>
          <w:b/>
          <w:i w:val="0"/>
          <w:color w:val="auto"/>
          <w:sz w:val="22"/>
        </w:rPr>
        <w:t xml:space="preserve">Table </w:t>
      </w:r>
      <w:r w:rsidR="00C22EE2" w:rsidRPr="00276973">
        <w:rPr>
          <w:b/>
          <w:i w:val="0"/>
          <w:color w:val="auto"/>
          <w:sz w:val="22"/>
        </w:rPr>
        <w:t>A1</w:t>
      </w:r>
      <w:r w:rsidR="00BE4863" w:rsidRPr="00276973">
        <w:rPr>
          <w:b/>
          <w:i w:val="0"/>
          <w:color w:val="auto"/>
          <w:sz w:val="22"/>
        </w:rPr>
        <w:t>.</w:t>
      </w:r>
      <w:r w:rsidRPr="00276973">
        <w:rPr>
          <w:b/>
          <w:i w:val="0"/>
          <w:color w:val="auto"/>
          <w:sz w:val="22"/>
        </w:rPr>
        <w:t xml:space="preserve"> Descriptive statistics and randomization check</w:t>
      </w:r>
      <w:r w:rsidR="00BE4863" w:rsidRPr="00276973">
        <w:rPr>
          <w:b/>
          <w:i w:val="0"/>
          <w:color w:val="auto"/>
          <w:sz w:val="22"/>
        </w:rPr>
        <w:t>:</w:t>
      </w:r>
      <w:r w:rsidRPr="00276973">
        <w:rPr>
          <w:b/>
          <w:i w:val="0"/>
          <w:color w:val="auto"/>
          <w:sz w:val="22"/>
        </w:rPr>
        <w:t xml:space="preserve"> experiment with farmers </w:t>
      </w:r>
      <w:r w:rsidR="00923652" w:rsidRPr="00276973">
        <w:rPr>
          <w:b/>
          <w:i w:val="0"/>
          <w:color w:val="auto"/>
          <w:sz w:val="22"/>
          <w:vertAlign w:val="superscript"/>
        </w:rPr>
        <w:t>(a)</w:t>
      </w:r>
      <w:r w:rsidR="00540C65" w:rsidRPr="00276973">
        <w:rPr>
          <w:b/>
          <w:i w:val="0"/>
          <w:color w:val="auto"/>
          <w:sz w:val="22"/>
        </w:rPr>
        <w:t xml:space="preserve"> </w:t>
      </w:r>
    </w:p>
    <w:tbl>
      <w:tblPr>
        <w:tblW w:w="10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5"/>
        <w:gridCol w:w="1373"/>
        <w:gridCol w:w="1179"/>
        <w:gridCol w:w="993"/>
        <w:gridCol w:w="1134"/>
        <w:gridCol w:w="1275"/>
        <w:gridCol w:w="1276"/>
        <w:gridCol w:w="1134"/>
        <w:gridCol w:w="985"/>
      </w:tblGrid>
      <w:tr w:rsidR="00276973" w:rsidRPr="00276973" w14:paraId="599C298F" w14:textId="77777777" w:rsidTr="009D25A8">
        <w:tc>
          <w:tcPr>
            <w:tcW w:w="2218" w:type="dxa"/>
            <w:gridSpan w:val="2"/>
            <w:shd w:val="clear" w:color="auto" w:fill="auto"/>
          </w:tcPr>
          <w:p w14:paraId="49001454" w14:textId="77777777" w:rsidR="00111F43" w:rsidRPr="00276973" w:rsidRDefault="00111F43" w:rsidP="008C38EA">
            <w:pPr>
              <w:pStyle w:val="TableText"/>
              <w:keepNext/>
              <w:keepLines/>
              <w:widowControl w:val="0"/>
              <w:jc w:val="left"/>
              <w:rPr>
                <w:color w:val="auto"/>
                <w:sz w:val="20"/>
              </w:rPr>
            </w:pPr>
          </w:p>
        </w:tc>
        <w:tc>
          <w:tcPr>
            <w:tcW w:w="2172" w:type="dxa"/>
            <w:gridSpan w:val="2"/>
            <w:shd w:val="clear" w:color="auto" w:fill="auto"/>
          </w:tcPr>
          <w:p w14:paraId="2318A9F1" w14:textId="77777777" w:rsidR="00111F43" w:rsidRPr="00276973" w:rsidRDefault="00111F43" w:rsidP="008C38EA">
            <w:pPr>
              <w:pStyle w:val="TableText"/>
              <w:keepNext/>
              <w:keepLines/>
              <w:widowControl w:val="0"/>
              <w:rPr>
                <w:b/>
                <w:color w:val="auto"/>
                <w:sz w:val="20"/>
                <w:lang w:val="de-DE"/>
              </w:rPr>
            </w:pPr>
            <w:r w:rsidRPr="00276973">
              <w:rPr>
                <w:b/>
                <w:color w:val="auto"/>
                <w:sz w:val="20"/>
                <w:lang w:val="de-DE"/>
              </w:rPr>
              <w:t>Total sample</w:t>
            </w:r>
          </w:p>
          <w:p w14:paraId="043C4AB6" w14:textId="77777777" w:rsidR="00111F43" w:rsidRPr="00276973" w:rsidRDefault="00111F43" w:rsidP="008C38EA">
            <w:pPr>
              <w:pStyle w:val="TableText"/>
              <w:keepNext/>
              <w:keepLines/>
              <w:widowControl w:val="0"/>
              <w:rPr>
                <w:b/>
                <w:color w:val="auto"/>
                <w:sz w:val="20"/>
                <w:lang w:val="de-DE"/>
              </w:rPr>
            </w:pPr>
            <w:r w:rsidRPr="00276973">
              <w:rPr>
                <w:b/>
                <w:color w:val="auto"/>
                <w:sz w:val="20"/>
                <w:lang w:val="de-DE"/>
              </w:rPr>
              <w:t>(N=200)</w:t>
            </w:r>
          </w:p>
        </w:tc>
        <w:tc>
          <w:tcPr>
            <w:tcW w:w="2409" w:type="dxa"/>
            <w:gridSpan w:val="2"/>
            <w:shd w:val="clear" w:color="auto" w:fill="auto"/>
          </w:tcPr>
          <w:p w14:paraId="180AD886" w14:textId="693011FE" w:rsidR="00111F43" w:rsidRPr="00276973" w:rsidRDefault="00111F43" w:rsidP="008C38EA">
            <w:pPr>
              <w:pStyle w:val="TableText"/>
              <w:keepNext/>
              <w:keepLines/>
              <w:widowControl w:val="0"/>
              <w:rPr>
                <w:b/>
                <w:color w:val="auto"/>
                <w:sz w:val="20"/>
                <w:lang w:val="de-DE"/>
              </w:rPr>
            </w:pPr>
            <w:r w:rsidRPr="00276973">
              <w:rPr>
                <w:b/>
                <w:color w:val="auto"/>
                <w:sz w:val="20"/>
                <w:lang w:val="de-DE"/>
              </w:rPr>
              <w:t>C</w:t>
            </w:r>
            <w:r w:rsidR="000037D2" w:rsidRPr="00276973">
              <w:rPr>
                <w:b/>
                <w:color w:val="auto"/>
                <w:sz w:val="20"/>
                <w:lang w:val="de-DE"/>
              </w:rPr>
              <w:t>limate information treatment</w:t>
            </w:r>
          </w:p>
          <w:p w14:paraId="73214D31" w14:textId="77777777" w:rsidR="00111F43" w:rsidRPr="00276973" w:rsidRDefault="00111F43" w:rsidP="008C38EA">
            <w:pPr>
              <w:pStyle w:val="TableText"/>
              <w:keepNext/>
              <w:keepLines/>
              <w:widowControl w:val="0"/>
              <w:rPr>
                <w:b/>
                <w:color w:val="auto"/>
                <w:sz w:val="20"/>
                <w:lang w:val="de-DE"/>
              </w:rPr>
            </w:pPr>
            <w:r w:rsidRPr="00276973">
              <w:rPr>
                <w:b/>
                <w:color w:val="auto"/>
                <w:sz w:val="20"/>
                <w:lang w:val="de-DE"/>
              </w:rPr>
              <w:t>(N=100)</w:t>
            </w:r>
          </w:p>
        </w:tc>
        <w:tc>
          <w:tcPr>
            <w:tcW w:w="2410" w:type="dxa"/>
            <w:gridSpan w:val="2"/>
            <w:shd w:val="clear" w:color="auto" w:fill="auto"/>
          </w:tcPr>
          <w:p w14:paraId="5F9B39B3" w14:textId="50AFE183" w:rsidR="00111F43" w:rsidRPr="00276973" w:rsidRDefault="00111F43" w:rsidP="008C38EA">
            <w:pPr>
              <w:pStyle w:val="TableText"/>
              <w:keepNext/>
              <w:keepLines/>
              <w:widowControl w:val="0"/>
              <w:rPr>
                <w:b/>
                <w:color w:val="auto"/>
                <w:sz w:val="20"/>
              </w:rPr>
            </w:pPr>
            <w:r w:rsidRPr="00276973">
              <w:rPr>
                <w:b/>
                <w:color w:val="auto"/>
                <w:sz w:val="20"/>
              </w:rPr>
              <w:t>L</w:t>
            </w:r>
            <w:r w:rsidR="000037D2" w:rsidRPr="00276973">
              <w:rPr>
                <w:b/>
                <w:color w:val="auto"/>
                <w:sz w:val="20"/>
              </w:rPr>
              <w:t>eisure information treatment</w:t>
            </w:r>
          </w:p>
          <w:p w14:paraId="61016D41" w14:textId="77777777" w:rsidR="00111F43" w:rsidRPr="00276973" w:rsidRDefault="00111F43" w:rsidP="008C38EA">
            <w:pPr>
              <w:pStyle w:val="TableText"/>
              <w:keepNext/>
              <w:keepLines/>
              <w:widowControl w:val="0"/>
              <w:rPr>
                <w:b/>
                <w:color w:val="auto"/>
                <w:sz w:val="20"/>
                <w:lang w:val="de-DE"/>
              </w:rPr>
            </w:pPr>
            <w:r w:rsidRPr="00276973">
              <w:rPr>
                <w:b/>
                <w:color w:val="auto"/>
                <w:sz w:val="20"/>
                <w:lang w:val="de-DE"/>
              </w:rPr>
              <w:t>(N=100)</w:t>
            </w:r>
          </w:p>
        </w:tc>
        <w:tc>
          <w:tcPr>
            <w:tcW w:w="985" w:type="dxa"/>
            <w:shd w:val="clear" w:color="auto" w:fill="auto"/>
          </w:tcPr>
          <w:p w14:paraId="0EC93FAB" w14:textId="77777777" w:rsidR="00111F43" w:rsidRPr="00276973" w:rsidRDefault="00111F43" w:rsidP="008C38EA">
            <w:pPr>
              <w:pStyle w:val="TableText"/>
              <w:keepNext/>
              <w:keepLines/>
              <w:widowControl w:val="0"/>
              <w:rPr>
                <w:b/>
                <w:color w:val="auto"/>
                <w:sz w:val="20"/>
                <w:lang w:val="de-DE"/>
              </w:rPr>
            </w:pPr>
          </w:p>
        </w:tc>
      </w:tr>
      <w:tr w:rsidR="00276973" w:rsidRPr="00276973" w14:paraId="2CC39A67" w14:textId="77777777" w:rsidTr="009D25A8">
        <w:tc>
          <w:tcPr>
            <w:tcW w:w="2218" w:type="dxa"/>
            <w:gridSpan w:val="2"/>
            <w:shd w:val="clear" w:color="auto" w:fill="auto"/>
          </w:tcPr>
          <w:p w14:paraId="56F333C1" w14:textId="77777777" w:rsidR="00111F43" w:rsidRPr="00276973" w:rsidRDefault="00111F43" w:rsidP="008C38EA">
            <w:pPr>
              <w:pStyle w:val="TableText"/>
              <w:keepNext/>
              <w:keepLines/>
              <w:widowControl w:val="0"/>
              <w:jc w:val="left"/>
              <w:rPr>
                <w:color w:val="auto"/>
                <w:sz w:val="20"/>
                <w:szCs w:val="20"/>
                <w:lang w:val="de-DE"/>
              </w:rPr>
            </w:pPr>
          </w:p>
        </w:tc>
        <w:tc>
          <w:tcPr>
            <w:tcW w:w="1179" w:type="dxa"/>
            <w:shd w:val="clear" w:color="auto" w:fill="auto"/>
          </w:tcPr>
          <w:p w14:paraId="4B156707" w14:textId="77777777" w:rsidR="00111F43" w:rsidRPr="00276973" w:rsidRDefault="00111F43" w:rsidP="008C38EA">
            <w:pPr>
              <w:pStyle w:val="TableText"/>
              <w:keepNext/>
              <w:keepLines/>
              <w:widowControl w:val="0"/>
              <w:rPr>
                <w:b/>
                <w:color w:val="auto"/>
                <w:sz w:val="20"/>
                <w:szCs w:val="20"/>
                <w:lang w:val="de-DE"/>
              </w:rPr>
            </w:pPr>
            <w:r w:rsidRPr="00276973">
              <w:rPr>
                <w:b/>
                <w:color w:val="auto"/>
                <w:sz w:val="20"/>
                <w:szCs w:val="20"/>
                <w:lang w:val="de-DE"/>
              </w:rPr>
              <w:t>Mean</w:t>
            </w:r>
          </w:p>
        </w:tc>
        <w:tc>
          <w:tcPr>
            <w:tcW w:w="993" w:type="dxa"/>
            <w:shd w:val="clear" w:color="auto" w:fill="auto"/>
          </w:tcPr>
          <w:p w14:paraId="0F1E514F" w14:textId="77777777" w:rsidR="00111F43" w:rsidRPr="00276973" w:rsidRDefault="00111F43" w:rsidP="008C38EA">
            <w:pPr>
              <w:pStyle w:val="TableText"/>
              <w:keepNext/>
              <w:keepLines/>
              <w:widowControl w:val="0"/>
              <w:rPr>
                <w:b/>
                <w:color w:val="auto"/>
                <w:sz w:val="20"/>
                <w:szCs w:val="20"/>
              </w:rPr>
            </w:pPr>
            <w:r w:rsidRPr="00276973">
              <w:rPr>
                <w:b/>
                <w:color w:val="auto"/>
                <w:sz w:val="20"/>
                <w:szCs w:val="20"/>
              </w:rPr>
              <w:t>SD</w:t>
            </w:r>
          </w:p>
        </w:tc>
        <w:tc>
          <w:tcPr>
            <w:tcW w:w="1134" w:type="dxa"/>
            <w:shd w:val="clear" w:color="auto" w:fill="auto"/>
          </w:tcPr>
          <w:p w14:paraId="19220E68" w14:textId="77777777" w:rsidR="00111F43" w:rsidRPr="00276973" w:rsidRDefault="00111F43" w:rsidP="008C38EA">
            <w:pPr>
              <w:pStyle w:val="TableText"/>
              <w:keepNext/>
              <w:keepLines/>
              <w:widowControl w:val="0"/>
              <w:rPr>
                <w:b/>
                <w:color w:val="auto"/>
                <w:sz w:val="20"/>
                <w:szCs w:val="20"/>
              </w:rPr>
            </w:pPr>
            <w:r w:rsidRPr="00276973">
              <w:rPr>
                <w:b/>
                <w:color w:val="auto"/>
                <w:sz w:val="20"/>
                <w:szCs w:val="20"/>
                <w:lang w:val="de-DE"/>
              </w:rPr>
              <w:t>Mean</w:t>
            </w:r>
          </w:p>
        </w:tc>
        <w:tc>
          <w:tcPr>
            <w:tcW w:w="1275" w:type="dxa"/>
            <w:shd w:val="clear" w:color="auto" w:fill="auto"/>
          </w:tcPr>
          <w:p w14:paraId="4A8F62EE" w14:textId="77777777" w:rsidR="00111F43" w:rsidRPr="00276973" w:rsidRDefault="00111F43" w:rsidP="008C38EA">
            <w:pPr>
              <w:pStyle w:val="TableText"/>
              <w:keepNext/>
              <w:keepLines/>
              <w:widowControl w:val="0"/>
              <w:rPr>
                <w:b/>
                <w:color w:val="auto"/>
                <w:sz w:val="20"/>
                <w:szCs w:val="20"/>
              </w:rPr>
            </w:pPr>
            <w:r w:rsidRPr="00276973">
              <w:rPr>
                <w:b/>
                <w:color w:val="auto"/>
                <w:sz w:val="20"/>
                <w:szCs w:val="20"/>
              </w:rPr>
              <w:t>SD</w:t>
            </w:r>
          </w:p>
        </w:tc>
        <w:tc>
          <w:tcPr>
            <w:tcW w:w="1276" w:type="dxa"/>
            <w:shd w:val="clear" w:color="auto" w:fill="auto"/>
          </w:tcPr>
          <w:p w14:paraId="79D3124F" w14:textId="77777777" w:rsidR="00111F43" w:rsidRPr="00276973" w:rsidRDefault="00111F43" w:rsidP="008C38EA">
            <w:pPr>
              <w:pStyle w:val="TableText"/>
              <w:keepNext/>
              <w:keepLines/>
              <w:widowControl w:val="0"/>
              <w:rPr>
                <w:b/>
                <w:color w:val="auto"/>
                <w:sz w:val="20"/>
                <w:szCs w:val="20"/>
              </w:rPr>
            </w:pPr>
            <w:r w:rsidRPr="00276973">
              <w:rPr>
                <w:b/>
                <w:color w:val="auto"/>
                <w:sz w:val="20"/>
                <w:szCs w:val="20"/>
                <w:lang w:val="de-DE"/>
              </w:rPr>
              <w:t>Mean</w:t>
            </w:r>
          </w:p>
        </w:tc>
        <w:tc>
          <w:tcPr>
            <w:tcW w:w="1134" w:type="dxa"/>
            <w:shd w:val="clear" w:color="auto" w:fill="auto"/>
          </w:tcPr>
          <w:p w14:paraId="31725656" w14:textId="77777777" w:rsidR="00111F43" w:rsidRPr="00276973" w:rsidRDefault="00111F43" w:rsidP="008C38EA">
            <w:pPr>
              <w:pStyle w:val="TableText"/>
              <w:keepNext/>
              <w:keepLines/>
              <w:widowControl w:val="0"/>
              <w:jc w:val="left"/>
              <w:rPr>
                <w:b/>
                <w:color w:val="auto"/>
                <w:sz w:val="20"/>
                <w:szCs w:val="20"/>
              </w:rPr>
            </w:pPr>
            <w:r w:rsidRPr="00276973">
              <w:rPr>
                <w:b/>
                <w:color w:val="auto"/>
                <w:sz w:val="20"/>
                <w:szCs w:val="20"/>
              </w:rPr>
              <w:t>SD</w:t>
            </w:r>
          </w:p>
        </w:tc>
        <w:tc>
          <w:tcPr>
            <w:tcW w:w="985" w:type="dxa"/>
            <w:shd w:val="clear" w:color="auto" w:fill="auto"/>
          </w:tcPr>
          <w:p w14:paraId="0A6701FA" w14:textId="2CAAC496" w:rsidR="00111F43" w:rsidRPr="00276973" w:rsidRDefault="0021596D" w:rsidP="008C38EA">
            <w:pPr>
              <w:pStyle w:val="TableText"/>
              <w:keepNext/>
              <w:keepLines/>
              <w:widowControl w:val="0"/>
              <w:jc w:val="left"/>
              <w:rPr>
                <w:b/>
                <w:color w:val="auto"/>
                <w:sz w:val="20"/>
                <w:szCs w:val="20"/>
              </w:rPr>
            </w:pPr>
            <w:r w:rsidRPr="00276973">
              <w:rPr>
                <w:b/>
                <w:color w:val="auto"/>
                <w:sz w:val="20"/>
                <w:szCs w:val="20"/>
              </w:rPr>
              <w:t>P</w:t>
            </w:r>
            <w:r w:rsidR="00111F43" w:rsidRPr="00276973">
              <w:rPr>
                <w:b/>
                <w:color w:val="auto"/>
                <w:sz w:val="20"/>
                <w:szCs w:val="20"/>
              </w:rPr>
              <w:t>-value</w:t>
            </w:r>
          </w:p>
        </w:tc>
      </w:tr>
      <w:tr w:rsidR="00276973" w:rsidRPr="00276973" w14:paraId="0F21322B" w14:textId="77777777" w:rsidTr="009D25A8">
        <w:tc>
          <w:tcPr>
            <w:tcW w:w="2218" w:type="dxa"/>
            <w:gridSpan w:val="2"/>
            <w:shd w:val="clear" w:color="auto" w:fill="auto"/>
          </w:tcPr>
          <w:p w14:paraId="67073F4D" w14:textId="37EAD236" w:rsidR="00111F43" w:rsidRPr="00276973" w:rsidRDefault="00237DF0" w:rsidP="008C38EA">
            <w:pPr>
              <w:pStyle w:val="TableText"/>
              <w:keepNext/>
              <w:keepLines/>
              <w:widowControl w:val="0"/>
              <w:jc w:val="left"/>
              <w:rPr>
                <w:color w:val="auto"/>
                <w:sz w:val="20"/>
                <w:szCs w:val="20"/>
                <w:lang w:val="de-DE"/>
              </w:rPr>
            </w:pPr>
            <w:r w:rsidRPr="00276973">
              <w:rPr>
                <w:color w:val="auto"/>
                <w:sz w:val="20"/>
                <w:szCs w:val="20"/>
                <w:lang w:val="de-DE"/>
              </w:rPr>
              <w:t>Damage Past</w:t>
            </w:r>
          </w:p>
        </w:tc>
        <w:tc>
          <w:tcPr>
            <w:tcW w:w="1179" w:type="dxa"/>
            <w:shd w:val="clear" w:color="auto" w:fill="auto"/>
          </w:tcPr>
          <w:p w14:paraId="1C145DAB" w14:textId="77777777" w:rsidR="00111F43" w:rsidRPr="00276973" w:rsidRDefault="00111F43" w:rsidP="008C38EA">
            <w:pPr>
              <w:pStyle w:val="TableText"/>
              <w:keepNext/>
              <w:keepLines/>
              <w:widowControl w:val="0"/>
              <w:rPr>
                <w:color w:val="auto"/>
                <w:sz w:val="20"/>
                <w:szCs w:val="20"/>
                <w:lang w:val="de-DE"/>
              </w:rPr>
            </w:pPr>
            <w:r w:rsidRPr="00276973">
              <w:rPr>
                <w:color w:val="auto"/>
                <w:sz w:val="20"/>
                <w:szCs w:val="20"/>
                <w:lang w:val="de-DE"/>
              </w:rPr>
              <w:t>3.475</w:t>
            </w:r>
          </w:p>
        </w:tc>
        <w:tc>
          <w:tcPr>
            <w:tcW w:w="993" w:type="dxa"/>
            <w:shd w:val="clear" w:color="auto" w:fill="auto"/>
          </w:tcPr>
          <w:p w14:paraId="545A23CA" w14:textId="2AB96809" w:rsidR="00111F43" w:rsidRPr="00276973" w:rsidRDefault="00AE5202" w:rsidP="008C38EA">
            <w:pPr>
              <w:pStyle w:val="TableText"/>
              <w:keepNext/>
              <w:keepLines/>
              <w:widowControl w:val="0"/>
              <w:rPr>
                <w:color w:val="auto"/>
                <w:sz w:val="20"/>
                <w:szCs w:val="20"/>
              </w:rPr>
            </w:pPr>
            <w:r w:rsidRPr="00276973">
              <w:rPr>
                <w:color w:val="auto"/>
                <w:sz w:val="20"/>
                <w:szCs w:val="20"/>
              </w:rPr>
              <w:t>0</w:t>
            </w:r>
            <w:r w:rsidR="000B67D3" w:rsidRPr="00276973">
              <w:rPr>
                <w:color w:val="auto"/>
                <w:sz w:val="20"/>
                <w:szCs w:val="20"/>
              </w:rPr>
              <w:t>.8324</w:t>
            </w:r>
          </w:p>
        </w:tc>
        <w:tc>
          <w:tcPr>
            <w:tcW w:w="1134" w:type="dxa"/>
            <w:shd w:val="clear" w:color="auto" w:fill="auto"/>
          </w:tcPr>
          <w:p w14:paraId="211BDED7"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3.42</w:t>
            </w:r>
          </w:p>
        </w:tc>
        <w:tc>
          <w:tcPr>
            <w:tcW w:w="1275" w:type="dxa"/>
            <w:shd w:val="clear" w:color="auto" w:fill="auto"/>
          </w:tcPr>
          <w:p w14:paraId="4540AB82" w14:textId="4B9752DB" w:rsidR="00111F43" w:rsidRPr="00276973" w:rsidRDefault="000B67D3" w:rsidP="008C38EA">
            <w:pPr>
              <w:pStyle w:val="TableText"/>
              <w:keepNext/>
              <w:keepLines/>
              <w:widowControl w:val="0"/>
              <w:rPr>
                <w:color w:val="auto"/>
                <w:sz w:val="20"/>
                <w:szCs w:val="20"/>
              </w:rPr>
            </w:pPr>
            <w:r w:rsidRPr="00276973">
              <w:rPr>
                <w:color w:val="auto"/>
                <w:sz w:val="20"/>
                <w:szCs w:val="20"/>
              </w:rPr>
              <w:t>0</w:t>
            </w:r>
            <w:r w:rsidR="00111F43" w:rsidRPr="00276973">
              <w:rPr>
                <w:color w:val="auto"/>
                <w:sz w:val="20"/>
                <w:szCs w:val="20"/>
              </w:rPr>
              <w:t>.889</w:t>
            </w:r>
            <w:r w:rsidRPr="00276973">
              <w:rPr>
                <w:color w:val="auto"/>
                <w:sz w:val="20"/>
                <w:szCs w:val="20"/>
              </w:rPr>
              <w:t>7</w:t>
            </w:r>
          </w:p>
        </w:tc>
        <w:tc>
          <w:tcPr>
            <w:tcW w:w="1276" w:type="dxa"/>
            <w:shd w:val="clear" w:color="auto" w:fill="auto"/>
          </w:tcPr>
          <w:p w14:paraId="5D00660D"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3.53</w:t>
            </w:r>
          </w:p>
        </w:tc>
        <w:tc>
          <w:tcPr>
            <w:tcW w:w="1134" w:type="dxa"/>
            <w:shd w:val="clear" w:color="auto" w:fill="auto"/>
          </w:tcPr>
          <w:p w14:paraId="7357FA07" w14:textId="57E4DD66" w:rsidR="00111F43" w:rsidRPr="00276973" w:rsidRDefault="00AE5202" w:rsidP="008C38EA">
            <w:pPr>
              <w:pStyle w:val="TableText"/>
              <w:keepNext/>
              <w:keepLines/>
              <w:widowControl w:val="0"/>
              <w:rPr>
                <w:color w:val="auto"/>
                <w:sz w:val="20"/>
                <w:szCs w:val="20"/>
              </w:rPr>
            </w:pPr>
            <w:r w:rsidRPr="00276973">
              <w:rPr>
                <w:color w:val="auto"/>
                <w:sz w:val="20"/>
                <w:szCs w:val="20"/>
              </w:rPr>
              <w:t>0</w:t>
            </w:r>
            <w:r w:rsidR="00111F43" w:rsidRPr="00276973">
              <w:rPr>
                <w:color w:val="auto"/>
                <w:sz w:val="20"/>
                <w:szCs w:val="20"/>
              </w:rPr>
              <w:t>.771</w:t>
            </w:r>
            <w:r w:rsidR="000B67D3" w:rsidRPr="00276973">
              <w:rPr>
                <w:color w:val="auto"/>
                <w:sz w:val="20"/>
                <w:szCs w:val="20"/>
              </w:rPr>
              <w:t>4</w:t>
            </w:r>
          </w:p>
        </w:tc>
        <w:tc>
          <w:tcPr>
            <w:tcW w:w="985" w:type="dxa"/>
            <w:shd w:val="clear" w:color="auto" w:fill="auto"/>
          </w:tcPr>
          <w:p w14:paraId="111FE1AC" w14:textId="77777777" w:rsidR="00111F43" w:rsidRPr="00276973" w:rsidRDefault="00111F43" w:rsidP="008C38EA">
            <w:pPr>
              <w:pStyle w:val="TableText"/>
              <w:keepNext/>
              <w:keepLines/>
              <w:widowControl w:val="0"/>
              <w:jc w:val="left"/>
              <w:rPr>
                <w:color w:val="auto"/>
                <w:sz w:val="20"/>
                <w:szCs w:val="20"/>
              </w:rPr>
            </w:pPr>
            <w:r w:rsidRPr="00276973">
              <w:rPr>
                <w:color w:val="auto"/>
                <w:sz w:val="20"/>
                <w:szCs w:val="20"/>
              </w:rPr>
              <w:t>0.5231</w:t>
            </w:r>
          </w:p>
        </w:tc>
      </w:tr>
      <w:tr w:rsidR="00276973" w:rsidRPr="00276973" w14:paraId="393DB14F" w14:textId="77777777" w:rsidTr="009D25A8">
        <w:tc>
          <w:tcPr>
            <w:tcW w:w="845" w:type="dxa"/>
            <w:vMerge w:val="restart"/>
            <w:shd w:val="clear" w:color="auto" w:fill="auto"/>
            <w:vAlign w:val="center"/>
          </w:tcPr>
          <w:p w14:paraId="078E5552" w14:textId="77777777" w:rsidR="00111F43" w:rsidRPr="00276973" w:rsidRDefault="00111F43" w:rsidP="008C38EA">
            <w:pPr>
              <w:pStyle w:val="TableText"/>
              <w:keepNext/>
              <w:keepLines/>
              <w:widowControl w:val="0"/>
              <w:jc w:val="left"/>
              <w:rPr>
                <w:color w:val="auto"/>
                <w:sz w:val="20"/>
                <w:szCs w:val="20"/>
                <w:lang w:val="de-DE"/>
              </w:rPr>
            </w:pPr>
            <w:r w:rsidRPr="00276973">
              <w:rPr>
                <w:color w:val="auto"/>
                <w:sz w:val="20"/>
                <w:szCs w:val="20"/>
              </w:rPr>
              <w:t>Gender</w:t>
            </w:r>
          </w:p>
        </w:tc>
        <w:tc>
          <w:tcPr>
            <w:tcW w:w="1373" w:type="dxa"/>
            <w:shd w:val="clear" w:color="auto" w:fill="auto"/>
          </w:tcPr>
          <w:p w14:paraId="7A6BD904" w14:textId="53C8927A" w:rsidR="00111F43" w:rsidRPr="00276973" w:rsidRDefault="00111F43" w:rsidP="008C38EA">
            <w:pPr>
              <w:pStyle w:val="TableText"/>
              <w:keepNext/>
              <w:keepLines/>
              <w:widowControl w:val="0"/>
              <w:jc w:val="left"/>
              <w:rPr>
                <w:color w:val="auto"/>
                <w:sz w:val="20"/>
                <w:szCs w:val="20"/>
                <w:lang w:val="de-DE"/>
              </w:rPr>
            </w:pPr>
            <w:r w:rsidRPr="00276973">
              <w:rPr>
                <w:color w:val="auto"/>
                <w:sz w:val="20"/>
                <w:szCs w:val="20"/>
              </w:rPr>
              <w:t>Ma</w:t>
            </w:r>
            <w:r w:rsidR="003878CD" w:rsidRPr="00276973">
              <w:rPr>
                <w:color w:val="auto"/>
                <w:sz w:val="20"/>
                <w:szCs w:val="20"/>
              </w:rPr>
              <w:t>n</w:t>
            </w:r>
            <w:r w:rsidRPr="00276973">
              <w:rPr>
                <w:color w:val="auto"/>
                <w:sz w:val="20"/>
                <w:szCs w:val="20"/>
              </w:rPr>
              <w:t xml:space="preserve"> (in %)</w:t>
            </w:r>
          </w:p>
        </w:tc>
        <w:tc>
          <w:tcPr>
            <w:tcW w:w="1179" w:type="dxa"/>
            <w:shd w:val="clear" w:color="auto" w:fill="auto"/>
          </w:tcPr>
          <w:p w14:paraId="1671716E" w14:textId="433BB6D3" w:rsidR="00111F43" w:rsidRPr="00276973" w:rsidRDefault="00111F43" w:rsidP="008C38EA">
            <w:pPr>
              <w:pStyle w:val="TableText"/>
              <w:keepNext/>
              <w:keepLines/>
              <w:widowControl w:val="0"/>
              <w:rPr>
                <w:color w:val="auto"/>
                <w:sz w:val="20"/>
                <w:szCs w:val="20"/>
                <w:lang w:val="de-DE"/>
              </w:rPr>
            </w:pPr>
            <w:r w:rsidRPr="00276973">
              <w:rPr>
                <w:color w:val="auto"/>
                <w:sz w:val="20"/>
                <w:szCs w:val="20"/>
                <w:lang w:val="de-DE"/>
              </w:rPr>
              <w:t>88.50</w:t>
            </w:r>
          </w:p>
        </w:tc>
        <w:tc>
          <w:tcPr>
            <w:tcW w:w="993" w:type="dxa"/>
            <w:shd w:val="clear" w:color="auto" w:fill="auto"/>
          </w:tcPr>
          <w:p w14:paraId="19194FEC"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w:t>
            </w:r>
          </w:p>
        </w:tc>
        <w:tc>
          <w:tcPr>
            <w:tcW w:w="1134" w:type="dxa"/>
            <w:shd w:val="clear" w:color="auto" w:fill="auto"/>
          </w:tcPr>
          <w:p w14:paraId="7B1BC4BB"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86.00</w:t>
            </w:r>
          </w:p>
        </w:tc>
        <w:tc>
          <w:tcPr>
            <w:tcW w:w="1275" w:type="dxa"/>
            <w:shd w:val="clear" w:color="auto" w:fill="auto"/>
          </w:tcPr>
          <w:p w14:paraId="73573C62"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w:t>
            </w:r>
          </w:p>
        </w:tc>
        <w:tc>
          <w:tcPr>
            <w:tcW w:w="1276" w:type="dxa"/>
            <w:shd w:val="clear" w:color="auto" w:fill="auto"/>
          </w:tcPr>
          <w:p w14:paraId="74B45E94"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91.00</w:t>
            </w:r>
          </w:p>
        </w:tc>
        <w:tc>
          <w:tcPr>
            <w:tcW w:w="1134" w:type="dxa"/>
            <w:shd w:val="clear" w:color="auto" w:fill="auto"/>
          </w:tcPr>
          <w:p w14:paraId="469D5205"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w:t>
            </w:r>
          </w:p>
        </w:tc>
        <w:tc>
          <w:tcPr>
            <w:tcW w:w="985" w:type="dxa"/>
            <w:vMerge w:val="restart"/>
            <w:shd w:val="clear" w:color="auto" w:fill="auto"/>
            <w:vAlign w:val="center"/>
          </w:tcPr>
          <w:p w14:paraId="1C606635" w14:textId="77777777" w:rsidR="00111F43" w:rsidRPr="00276973" w:rsidRDefault="00111F43" w:rsidP="008C38EA">
            <w:pPr>
              <w:pStyle w:val="TableText"/>
              <w:keepNext/>
              <w:keepLines/>
              <w:widowControl w:val="0"/>
              <w:jc w:val="left"/>
              <w:rPr>
                <w:color w:val="auto"/>
                <w:sz w:val="20"/>
                <w:szCs w:val="20"/>
              </w:rPr>
            </w:pPr>
            <w:r w:rsidRPr="00276973">
              <w:rPr>
                <w:color w:val="auto"/>
                <w:sz w:val="20"/>
                <w:szCs w:val="20"/>
              </w:rPr>
              <w:t>0.268</w:t>
            </w:r>
          </w:p>
        </w:tc>
      </w:tr>
      <w:tr w:rsidR="00276973" w:rsidRPr="00276973" w14:paraId="517256CA" w14:textId="77777777" w:rsidTr="009D25A8">
        <w:tc>
          <w:tcPr>
            <w:tcW w:w="845" w:type="dxa"/>
            <w:vMerge/>
            <w:shd w:val="clear" w:color="auto" w:fill="auto"/>
          </w:tcPr>
          <w:p w14:paraId="0EC7E411" w14:textId="77777777" w:rsidR="00111F43" w:rsidRPr="00276973" w:rsidRDefault="00111F43" w:rsidP="008C38EA">
            <w:pPr>
              <w:pStyle w:val="TableText"/>
              <w:keepNext/>
              <w:keepLines/>
              <w:widowControl w:val="0"/>
              <w:jc w:val="left"/>
              <w:rPr>
                <w:color w:val="auto"/>
                <w:sz w:val="20"/>
                <w:szCs w:val="20"/>
                <w:lang w:val="de-DE"/>
              </w:rPr>
            </w:pPr>
          </w:p>
        </w:tc>
        <w:tc>
          <w:tcPr>
            <w:tcW w:w="1373" w:type="dxa"/>
            <w:shd w:val="clear" w:color="auto" w:fill="auto"/>
          </w:tcPr>
          <w:p w14:paraId="50A84496" w14:textId="77777777" w:rsidR="003878CD" w:rsidRPr="00276973" w:rsidRDefault="003878CD" w:rsidP="008C38EA">
            <w:pPr>
              <w:pStyle w:val="TableText"/>
              <w:keepNext/>
              <w:keepLines/>
              <w:widowControl w:val="0"/>
              <w:jc w:val="left"/>
              <w:rPr>
                <w:color w:val="auto"/>
                <w:sz w:val="20"/>
                <w:szCs w:val="20"/>
                <w:lang w:val="de-DE"/>
              </w:rPr>
            </w:pPr>
            <w:r w:rsidRPr="00276973">
              <w:rPr>
                <w:color w:val="auto"/>
                <w:sz w:val="20"/>
                <w:szCs w:val="20"/>
                <w:lang w:val="de-DE"/>
              </w:rPr>
              <w:t>Woman</w:t>
            </w:r>
            <w:r w:rsidR="00111F43" w:rsidRPr="00276973">
              <w:rPr>
                <w:color w:val="auto"/>
                <w:sz w:val="20"/>
                <w:szCs w:val="20"/>
                <w:lang w:val="de-DE"/>
              </w:rPr>
              <w:t xml:space="preserve"> </w:t>
            </w:r>
          </w:p>
          <w:p w14:paraId="258514C7" w14:textId="625C0868" w:rsidR="00111F43" w:rsidRPr="00276973" w:rsidRDefault="00111F43" w:rsidP="008C38EA">
            <w:pPr>
              <w:pStyle w:val="TableText"/>
              <w:keepNext/>
              <w:keepLines/>
              <w:widowControl w:val="0"/>
              <w:jc w:val="left"/>
              <w:rPr>
                <w:color w:val="auto"/>
                <w:sz w:val="20"/>
                <w:szCs w:val="20"/>
                <w:lang w:val="de-DE"/>
              </w:rPr>
            </w:pPr>
            <w:r w:rsidRPr="00276973">
              <w:rPr>
                <w:color w:val="auto"/>
                <w:sz w:val="20"/>
                <w:szCs w:val="20"/>
              </w:rPr>
              <w:t>(in %)</w:t>
            </w:r>
          </w:p>
        </w:tc>
        <w:tc>
          <w:tcPr>
            <w:tcW w:w="1179" w:type="dxa"/>
            <w:shd w:val="clear" w:color="auto" w:fill="auto"/>
          </w:tcPr>
          <w:p w14:paraId="7D7ADD66" w14:textId="3D9F0E36" w:rsidR="00111F43" w:rsidRPr="00276973" w:rsidRDefault="004A4096" w:rsidP="008C38EA">
            <w:pPr>
              <w:pStyle w:val="TableText"/>
              <w:keepNext/>
              <w:keepLines/>
              <w:widowControl w:val="0"/>
              <w:rPr>
                <w:color w:val="auto"/>
                <w:sz w:val="20"/>
                <w:szCs w:val="20"/>
                <w:lang w:val="de-DE"/>
              </w:rPr>
            </w:pPr>
            <w:r w:rsidRPr="00276973">
              <w:rPr>
                <w:color w:val="auto"/>
                <w:sz w:val="20"/>
                <w:szCs w:val="20"/>
                <w:lang w:val="de-DE"/>
              </w:rPr>
              <w:t>11.50</w:t>
            </w:r>
          </w:p>
        </w:tc>
        <w:tc>
          <w:tcPr>
            <w:tcW w:w="993" w:type="dxa"/>
            <w:shd w:val="clear" w:color="auto" w:fill="auto"/>
          </w:tcPr>
          <w:p w14:paraId="6D8C7A5A"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w:t>
            </w:r>
          </w:p>
        </w:tc>
        <w:tc>
          <w:tcPr>
            <w:tcW w:w="1134" w:type="dxa"/>
            <w:shd w:val="clear" w:color="auto" w:fill="auto"/>
          </w:tcPr>
          <w:p w14:paraId="413EC8E7" w14:textId="19F11313" w:rsidR="00111F43" w:rsidRPr="00276973" w:rsidRDefault="00111F43" w:rsidP="008C38EA">
            <w:pPr>
              <w:pStyle w:val="TableText"/>
              <w:keepNext/>
              <w:keepLines/>
              <w:widowControl w:val="0"/>
              <w:rPr>
                <w:color w:val="auto"/>
                <w:sz w:val="20"/>
                <w:szCs w:val="20"/>
              </w:rPr>
            </w:pPr>
            <w:r w:rsidRPr="00276973">
              <w:rPr>
                <w:color w:val="auto"/>
                <w:sz w:val="20"/>
                <w:szCs w:val="20"/>
              </w:rPr>
              <w:t>14.00</w:t>
            </w:r>
          </w:p>
        </w:tc>
        <w:tc>
          <w:tcPr>
            <w:tcW w:w="1275" w:type="dxa"/>
            <w:shd w:val="clear" w:color="auto" w:fill="auto"/>
          </w:tcPr>
          <w:p w14:paraId="20AE29A6"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w:t>
            </w:r>
          </w:p>
        </w:tc>
        <w:tc>
          <w:tcPr>
            <w:tcW w:w="1276" w:type="dxa"/>
            <w:shd w:val="clear" w:color="auto" w:fill="auto"/>
          </w:tcPr>
          <w:p w14:paraId="54809614"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9.00</w:t>
            </w:r>
          </w:p>
        </w:tc>
        <w:tc>
          <w:tcPr>
            <w:tcW w:w="1134" w:type="dxa"/>
            <w:shd w:val="clear" w:color="auto" w:fill="auto"/>
          </w:tcPr>
          <w:p w14:paraId="640A4FC3"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w:t>
            </w:r>
          </w:p>
        </w:tc>
        <w:tc>
          <w:tcPr>
            <w:tcW w:w="985" w:type="dxa"/>
            <w:vMerge/>
            <w:shd w:val="clear" w:color="auto" w:fill="auto"/>
          </w:tcPr>
          <w:p w14:paraId="7AA2C527" w14:textId="77777777" w:rsidR="00111F43" w:rsidRPr="00276973" w:rsidRDefault="00111F43" w:rsidP="008C38EA">
            <w:pPr>
              <w:pStyle w:val="TableText"/>
              <w:keepNext/>
              <w:keepLines/>
              <w:widowControl w:val="0"/>
              <w:jc w:val="left"/>
              <w:rPr>
                <w:color w:val="auto"/>
                <w:sz w:val="20"/>
                <w:szCs w:val="20"/>
              </w:rPr>
            </w:pPr>
          </w:p>
        </w:tc>
      </w:tr>
      <w:tr w:rsidR="00276973" w:rsidRPr="00276973" w14:paraId="1F076649" w14:textId="77777777" w:rsidTr="009D25A8">
        <w:tc>
          <w:tcPr>
            <w:tcW w:w="2218" w:type="dxa"/>
            <w:gridSpan w:val="2"/>
            <w:shd w:val="clear" w:color="auto" w:fill="auto"/>
          </w:tcPr>
          <w:p w14:paraId="2A785355" w14:textId="77777777" w:rsidR="00111F43" w:rsidRPr="00276973" w:rsidRDefault="00111F43" w:rsidP="008C38EA">
            <w:pPr>
              <w:pStyle w:val="TableText"/>
              <w:keepNext/>
              <w:keepLines/>
              <w:widowControl w:val="0"/>
              <w:jc w:val="left"/>
              <w:rPr>
                <w:color w:val="auto"/>
                <w:sz w:val="20"/>
                <w:szCs w:val="20"/>
                <w:lang w:val="de-DE"/>
              </w:rPr>
            </w:pPr>
            <w:r w:rsidRPr="00276973">
              <w:rPr>
                <w:color w:val="auto"/>
                <w:sz w:val="20"/>
                <w:szCs w:val="20"/>
                <w:lang w:val="de-DE"/>
              </w:rPr>
              <w:t>Age</w:t>
            </w:r>
          </w:p>
        </w:tc>
        <w:tc>
          <w:tcPr>
            <w:tcW w:w="1179" w:type="dxa"/>
            <w:shd w:val="clear" w:color="auto" w:fill="auto"/>
          </w:tcPr>
          <w:p w14:paraId="6521B673" w14:textId="77777777" w:rsidR="00111F43" w:rsidRPr="00276973" w:rsidRDefault="00111F43" w:rsidP="008C38EA">
            <w:pPr>
              <w:pStyle w:val="TableText"/>
              <w:keepNext/>
              <w:keepLines/>
              <w:widowControl w:val="0"/>
              <w:rPr>
                <w:color w:val="auto"/>
                <w:sz w:val="20"/>
                <w:szCs w:val="20"/>
                <w:lang w:val="de-DE"/>
              </w:rPr>
            </w:pPr>
            <w:r w:rsidRPr="00276973">
              <w:rPr>
                <w:color w:val="auto"/>
                <w:sz w:val="20"/>
                <w:szCs w:val="20"/>
                <w:lang w:val="de-DE"/>
              </w:rPr>
              <w:t>44.005</w:t>
            </w:r>
          </w:p>
        </w:tc>
        <w:tc>
          <w:tcPr>
            <w:tcW w:w="993" w:type="dxa"/>
            <w:shd w:val="clear" w:color="auto" w:fill="auto"/>
          </w:tcPr>
          <w:p w14:paraId="59613A0F" w14:textId="6D2064C5" w:rsidR="00111F43" w:rsidRPr="00276973" w:rsidRDefault="00111F43" w:rsidP="008C38EA">
            <w:pPr>
              <w:pStyle w:val="TableText"/>
              <w:keepNext/>
              <w:keepLines/>
              <w:widowControl w:val="0"/>
              <w:rPr>
                <w:color w:val="auto"/>
                <w:sz w:val="20"/>
                <w:szCs w:val="20"/>
              </w:rPr>
            </w:pPr>
            <w:r w:rsidRPr="00276973">
              <w:rPr>
                <w:color w:val="auto"/>
                <w:sz w:val="20"/>
                <w:szCs w:val="20"/>
              </w:rPr>
              <w:t>11.803</w:t>
            </w:r>
            <w:r w:rsidR="000B67D3" w:rsidRPr="00276973">
              <w:rPr>
                <w:color w:val="auto"/>
                <w:sz w:val="20"/>
                <w:szCs w:val="20"/>
              </w:rPr>
              <w:t>9</w:t>
            </w:r>
          </w:p>
        </w:tc>
        <w:tc>
          <w:tcPr>
            <w:tcW w:w="1134" w:type="dxa"/>
            <w:shd w:val="clear" w:color="auto" w:fill="auto"/>
          </w:tcPr>
          <w:p w14:paraId="01FD3AF4"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43.19</w:t>
            </w:r>
          </w:p>
        </w:tc>
        <w:tc>
          <w:tcPr>
            <w:tcW w:w="1275" w:type="dxa"/>
            <w:shd w:val="clear" w:color="auto" w:fill="auto"/>
          </w:tcPr>
          <w:p w14:paraId="6ACB4C86" w14:textId="7C21BD61" w:rsidR="00111F43" w:rsidRPr="00276973" w:rsidRDefault="000B67D3" w:rsidP="008C38EA">
            <w:pPr>
              <w:pStyle w:val="TableText"/>
              <w:keepNext/>
              <w:keepLines/>
              <w:widowControl w:val="0"/>
              <w:rPr>
                <w:color w:val="auto"/>
                <w:sz w:val="20"/>
                <w:szCs w:val="20"/>
              </w:rPr>
            </w:pPr>
            <w:r w:rsidRPr="00276973">
              <w:rPr>
                <w:color w:val="auto"/>
                <w:sz w:val="20"/>
                <w:szCs w:val="20"/>
              </w:rPr>
              <w:t>11.3988</w:t>
            </w:r>
          </w:p>
        </w:tc>
        <w:tc>
          <w:tcPr>
            <w:tcW w:w="1276" w:type="dxa"/>
            <w:shd w:val="clear" w:color="auto" w:fill="auto"/>
          </w:tcPr>
          <w:p w14:paraId="14439F21"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44.82</w:t>
            </w:r>
          </w:p>
        </w:tc>
        <w:tc>
          <w:tcPr>
            <w:tcW w:w="1134" w:type="dxa"/>
            <w:shd w:val="clear" w:color="auto" w:fill="auto"/>
          </w:tcPr>
          <w:p w14:paraId="013C7581" w14:textId="6E7D73B8" w:rsidR="00111F43" w:rsidRPr="00276973" w:rsidRDefault="00111F43" w:rsidP="008C38EA">
            <w:pPr>
              <w:pStyle w:val="TableText"/>
              <w:keepNext/>
              <w:keepLines/>
              <w:widowControl w:val="0"/>
              <w:rPr>
                <w:color w:val="auto"/>
                <w:sz w:val="20"/>
                <w:szCs w:val="20"/>
              </w:rPr>
            </w:pPr>
            <w:r w:rsidRPr="00276973">
              <w:rPr>
                <w:color w:val="auto"/>
                <w:sz w:val="20"/>
                <w:szCs w:val="20"/>
              </w:rPr>
              <w:t>12.198</w:t>
            </w:r>
            <w:r w:rsidR="000B67D3" w:rsidRPr="00276973">
              <w:rPr>
                <w:color w:val="auto"/>
                <w:sz w:val="20"/>
                <w:szCs w:val="20"/>
              </w:rPr>
              <w:t>2</w:t>
            </w:r>
          </w:p>
        </w:tc>
        <w:tc>
          <w:tcPr>
            <w:tcW w:w="985" w:type="dxa"/>
            <w:shd w:val="clear" w:color="auto" w:fill="auto"/>
          </w:tcPr>
          <w:p w14:paraId="07749867" w14:textId="77777777" w:rsidR="00111F43" w:rsidRPr="00276973" w:rsidRDefault="00111F43" w:rsidP="008C38EA">
            <w:pPr>
              <w:pStyle w:val="TableText"/>
              <w:keepNext/>
              <w:keepLines/>
              <w:widowControl w:val="0"/>
              <w:jc w:val="left"/>
              <w:rPr>
                <w:color w:val="auto"/>
                <w:sz w:val="20"/>
                <w:szCs w:val="20"/>
              </w:rPr>
            </w:pPr>
            <w:r w:rsidRPr="00276973">
              <w:rPr>
                <w:color w:val="auto"/>
                <w:sz w:val="20"/>
                <w:szCs w:val="20"/>
              </w:rPr>
              <w:t>0.3057</w:t>
            </w:r>
          </w:p>
        </w:tc>
      </w:tr>
      <w:tr w:rsidR="00276973" w:rsidRPr="00276973" w14:paraId="6F5AAFB0" w14:textId="77777777" w:rsidTr="009D25A8">
        <w:tc>
          <w:tcPr>
            <w:tcW w:w="2218" w:type="dxa"/>
            <w:gridSpan w:val="2"/>
            <w:shd w:val="clear" w:color="auto" w:fill="auto"/>
          </w:tcPr>
          <w:p w14:paraId="79EBCCB4" w14:textId="45B8D13A" w:rsidR="00111F43" w:rsidRPr="00276973" w:rsidRDefault="00896267" w:rsidP="008C38EA">
            <w:pPr>
              <w:pStyle w:val="TableText"/>
              <w:keepNext/>
              <w:keepLines/>
              <w:widowControl w:val="0"/>
              <w:jc w:val="left"/>
              <w:rPr>
                <w:color w:val="auto"/>
                <w:sz w:val="20"/>
                <w:szCs w:val="20"/>
                <w:lang w:val="de-DE"/>
              </w:rPr>
            </w:pPr>
            <w:r w:rsidRPr="00276973">
              <w:rPr>
                <w:color w:val="auto"/>
                <w:sz w:val="20"/>
                <w:szCs w:val="20"/>
                <w:lang w:val="de-DE"/>
              </w:rPr>
              <w:t>Job experience</w:t>
            </w:r>
          </w:p>
        </w:tc>
        <w:tc>
          <w:tcPr>
            <w:tcW w:w="1179" w:type="dxa"/>
            <w:shd w:val="clear" w:color="auto" w:fill="auto"/>
          </w:tcPr>
          <w:p w14:paraId="66191734" w14:textId="77777777" w:rsidR="00111F43" w:rsidRPr="00276973" w:rsidRDefault="00111F43" w:rsidP="008C38EA">
            <w:pPr>
              <w:pStyle w:val="TableText"/>
              <w:keepNext/>
              <w:keepLines/>
              <w:widowControl w:val="0"/>
              <w:rPr>
                <w:color w:val="auto"/>
                <w:sz w:val="20"/>
                <w:szCs w:val="20"/>
                <w:lang w:val="de-DE"/>
              </w:rPr>
            </w:pPr>
            <w:r w:rsidRPr="00276973">
              <w:rPr>
                <w:color w:val="auto"/>
                <w:sz w:val="20"/>
                <w:szCs w:val="20"/>
                <w:lang w:val="de-DE"/>
              </w:rPr>
              <w:t>23.42</w:t>
            </w:r>
          </w:p>
        </w:tc>
        <w:tc>
          <w:tcPr>
            <w:tcW w:w="993" w:type="dxa"/>
            <w:shd w:val="clear" w:color="auto" w:fill="auto"/>
          </w:tcPr>
          <w:p w14:paraId="6B9C0738" w14:textId="3B9C2AEC" w:rsidR="00111F43" w:rsidRPr="00276973" w:rsidRDefault="000B67D3" w:rsidP="008C38EA">
            <w:pPr>
              <w:pStyle w:val="TableText"/>
              <w:keepNext/>
              <w:keepLines/>
              <w:widowControl w:val="0"/>
              <w:rPr>
                <w:color w:val="auto"/>
                <w:sz w:val="20"/>
                <w:szCs w:val="20"/>
              </w:rPr>
            </w:pPr>
            <w:r w:rsidRPr="00276973">
              <w:rPr>
                <w:color w:val="auto"/>
                <w:sz w:val="20"/>
                <w:szCs w:val="20"/>
              </w:rPr>
              <w:t>12.3216</w:t>
            </w:r>
          </w:p>
        </w:tc>
        <w:tc>
          <w:tcPr>
            <w:tcW w:w="1134" w:type="dxa"/>
            <w:shd w:val="clear" w:color="auto" w:fill="auto"/>
          </w:tcPr>
          <w:p w14:paraId="5BCDEDAC"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22.94</w:t>
            </w:r>
          </w:p>
        </w:tc>
        <w:tc>
          <w:tcPr>
            <w:tcW w:w="1275" w:type="dxa"/>
            <w:shd w:val="clear" w:color="auto" w:fill="auto"/>
          </w:tcPr>
          <w:p w14:paraId="0623C2EB" w14:textId="11E0148B" w:rsidR="00111F43" w:rsidRPr="00276973" w:rsidRDefault="00111F43" w:rsidP="008C38EA">
            <w:pPr>
              <w:pStyle w:val="TableText"/>
              <w:keepNext/>
              <w:keepLines/>
              <w:widowControl w:val="0"/>
              <w:rPr>
                <w:color w:val="auto"/>
                <w:sz w:val="20"/>
                <w:szCs w:val="20"/>
              </w:rPr>
            </w:pPr>
            <w:r w:rsidRPr="00276973">
              <w:rPr>
                <w:color w:val="auto"/>
                <w:sz w:val="20"/>
                <w:szCs w:val="20"/>
              </w:rPr>
              <w:t>11.821</w:t>
            </w:r>
            <w:r w:rsidR="000B67D3" w:rsidRPr="00276973">
              <w:rPr>
                <w:color w:val="auto"/>
                <w:sz w:val="20"/>
                <w:szCs w:val="20"/>
              </w:rPr>
              <w:t>8</w:t>
            </w:r>
          </w:p>
        </w:tc>
        <w:tc>
          <w:tcPr>
            <w:tcW w:w="1276" w:type="dxa"/>
            <w:shd w:val="clear" w:color="auto" w:fill="auto"/>
          </w:tcPr>
          <w:p w14:paraId="24F96646"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23.9</w:t>
            </w:r>
          </w:p>
        </w:tc>
        <w:tc>
          <w:tcPr>
            <w:tcW w:w="1134" w:type="dxa"/>
            <w:shd w:val="clear" w:color="auto" w:fill="auto"/>
          </w:tcPr>
          <w:p w14:paraId="0ED5480D" w14:textId="562EC955" w:rsidR="00111F43" w:rsidRPr="00276973" w:rsidRDefault="00111F43" w:rsidP="008C38EA">
            <w:pPr>
              <w:pStyle w:val="TableText"/>
              <w:keepNext/>
              <w:keepLines/>
              <w:widowControl w:val="0"/>
              <w:rPr>
                <w:color w:val="auto"/>
                <w:sz w:val="20"/>
                <w:szCs w:val="20"/>
              </w:rPr>
            </w:pPr>
            <w:r w:rsidRPr="00276973">
              <w:rPr>
                <w:color w:val="auto"/>
                <w:sz w:val="20"/>
                <w:szCs w:val="20"/>
              </w:rPr>
              <w:t>12.843</w:t>
            </w:r>
            <w:r w:rsidR="000B67D3" w:rsidRPr="00276973">
              <w:rPr>
                <w:color w:val="auto"/>
                <w:sz w:val="20"/>
                <w:szCs w:val="20"/>
              </w:rPr>
              <w:t>7</w:t>
            </w:r>
          </w:p>
        </w:tc>
        <w:tc>
          <w:tcPr>
            <w:tcW w:w="985" w:type="dxa"/>
            <w:shd w:val="clear" w:color="auto" w:fill="auto"/>
          </w:tcPr>
          <w:p w14:paraId="2739CC2D" w14:textId="77777777" w:rsidR="00111F43" w:rsidRPr="00276973" w:rsidRDefault="00111F43" w:rsidP="008C38EA">
            <w:pPr>
              <w:pStyle w:val="TableText"/>
              <w:keepNext/>
              <w:keepLines/>
              <w:widowControl w:val="0"/>
              <w:jc w:val="left"/>
              <w:rPr>
                <w:color w:val="auto"/>
                <w:sz w:val="20"/>
                <w:szCs w:val="20"/>
              </w:rPr>
            </w:pPr>
            <w:r w:rsidRPr="00276973">
              <w:rPr>
                <w:color w:val="auto"/>
                <w:sz w:val="20"/>
                <w:szCs w:val="20"/>
              </w:rPr>
              <w:t>0.6161</w:t>
            </w:r>
          </w:p>
        </w:tc>
      </w:tr>
      <w:tr w:rsidR="00276973" w:rsidRPr="00276973" w14:paraId="29103D70" w14:textId="77777777" w:rsidTr="009D25A8">
        <w:tc>
          <w:tcPr>
            <w:tcW w:w="2218" w:type="dxa"/>
            <w:gridSpan w:val="2"/>
            <w:shd w:val="clear" w:color="auto" w:fill="auto"/>
          </w:tcPr>
          <w:p w14:paraId="0512EEDF" w14:textId="6190997B" w:rsidR="00111F43" w:rsidRPr="00276973" w:rsidRDefault="000D68E9" w:rsidP="008C38EA">
            <w:pPr>
              <w:pStyle w:val="TableText"/>
              <w:keepNext/>
              <w:keepLines/>
              <w:widowControl w:val="0"/>
              <w:jc w:val="left"/>
              <w:rPr>
                <w:color w:val="auto"/>
                <w:sz w:val="20"/>
                <w:szCs w:val="20"/>
                <w:lang w:val="de-DE"/>
              </w:rPr>
            </w:pPr>
            <w:r w:rsidRPr="00276973">
              <w:rPr>
                <w:color w:val="auto"/>
                <w:sz w:val="20"/>
                <w:szCs w:val="20"/>
                <w:lang w:val="de-DE"/>
              </w:rPr>
              <w:t>Academic degree</w:t>
            </w:r>
            <w:r w:rsidR="004A4096" w:rsidRPr="00276973">
              <w:rPr>
                <w:color w:val="auto"/>
                <w:sz w:val="20"/>
                <w:szCs w:val="20"/>
                <w:lang w:val="de-DE"/>
              </w:rPr>
              <w:t xml:space="preserve"> </w:t>
            </w:r>
            <w:r w:rsidR="004A4096" w:rsidRPr="00276973">
              <w:rPr>
                <w:color w:val="auto"/>
                <w:sz w:val="20"/>
                <w:szCs w:val="20"/>
              </w:rPr>
              <w:t>(in %)</w:t>
            </w:r>
          </w:p>
        </w:tc>
        <w:tc>
          <w:tcPr>
            <w:tcW w:w="1179" w:type="dxa"/>
            <w:shd w:val="clear" w:color="auto" w:fill="auto"/>
          </w:tcPr>
          <w:p w14:paraId="4262A546" w14:textId="4481E5CA" w:rsidR="00111F43" w:rsidRPr="00276973" w:rsidRDefault="004A4096" w:rsidP="008C38EA">
            <w:pPr>
              <w:pStyle w:val="TableText"/>
              <w:keepNext/>
              <w:keepLines/>
              <w:widowControl w:val="0"/>
              <w:rPr>
                <w:color w:val="auto"/>
                <w:sz w:val="20"/>
                <w:szCs w:val="20"/>
                <w:lang w:val="de-DE"/>
              </w:rPr>
            </w:pPr>
            <w:r w:rsidRPr="00276973">
              <w:rPr>
                <w:color w:val="auto"/>
                <w:sz w:val="20"/>
                <w:szCs w:val="20"/>
                <w:lang w:val="de-DE"/>
              </w:rPr>
              <w:t>72.00</w:t>
            </w:r>
          </w:p>
        </w:tc>
        <w:tc>
          <w:tcPr>
            <w:tcW w:w="993" w:type="dxa"/>
            <w:shd w:val="clear" w:color="auto" w:fill="auto"/>
          </w:tcPr>
          <w:p w14:paraId="5D6B341D"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w:t>
            </w:r>
          </w:p>
        </w:tc>
        <w:tc>
          <w:tcPr>
            <w:tcW w:w="1134" w:type="dxa"/>
            <w:shd w:val="clear" w:color="auto" w:fill="auto"/>
          </w:tcPr>
          <w:p w14:paraId="74BB1386" w14:textId="6C9DDE69" w:rsidR="00111F43" w:rsidRPr="00276973" w:rsidRDefault="004A4096" w:rsidP="008C38EA">
            <w:pPr>
              <w:pStyle w:val="TableText"/>
              <w:keepNext/>
              <w:keepLines/>
              <w:widowControl w:val="0"/>
              <w:rPr>
                <w:color w:val="auto"/>
                <w:sz w:val="20"/>
                <w:szCs w:val="20"/>
              </w:rPr>
            </w:pPr>
            <w:r w:rsidRPr="00276973">
              <w:rPr>
                <w:color w:val="auto"/>
                <w:sz w:val="20"/>
                <w:szCs w:val="20"/>
              </w:rPr>
              <w:t>77.00</w:t>
            </w:r>
          </w:p>
        </w:tc>
        <w:tc>
          <w:tcPr>
            <w:tcW w:w="1275" w:type="dxa"/>
            <w:shd w:val="clear" w:color="auto" w:fill="auto"/>
          </w:tcPr>
          <w:p w14:paraId="47E8F776"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w:t>
            </w:r>
          </w:p>
        </w:tc>
        <w:tc>
          <w:tcPr>
            <w:tcW w:w="1276" w:type="dxa"/>
            <w:shd w:val="clear" w:color="auto" w:fill="auto"/>
          </w:tcPr>
          <w:p w14:paraId="4F6A4667" w14:textId="2BC52AB0" w:rsidR="00111F43" w:rsidRPr="00276973" w:rsidRDefault="004A4096" w:rsidP="008C38EA">
            <w:pPr>
              <w:pStyle w:val="TableText"/>
              <w:keepNext/>
              <w:keepLines/>
              <w:widowControl w:val="0"/>
              <w:rPr>
                <w:color w:val="auto"/>
                <w:sz w:val="20"/>
                <w:szCs w:val="20"/>
              </w:rPr>
            </w:pPr>
            <w:r w:rsidRPr="00276973">
              <w:rPr>
                <w:color w:val="auto"/>
                <w:sz w:val="20"/>
                <w:szCs w:val="20"/>
              </w:rPr>
              <w:t>67.00</w:t>
            </w:r>
          </w:p>
        </w:tc>
        <w:tc>
          <w:tcPr>
            <w:tcW w:w="1134" w:type="dxa"/>
            <w:shd w:val="clear" w:color="auto" w:fill="auto"/>
          </w:tcPr>
          <w:p w14:paraId="3B1BC3C5"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w:t>
            </w:r>
          </w:p>
        </w:tc>
        <w:tc>
          <w:tcPr>
            <w:tcW w:w="985" w:type="dxa"/>
            <w:shd w:val="clear" w:color="auto" w:fill="auto"/>
          </w:tcPr>
          <w:p w14:paraId="33323B0D" w14:textId="77777777" w:rsidR="00111F43" w:rsidRPr="00276973" w:rsidRDefault="00111F43" w:rsidP="008C38EA">
            <w:pPr>
              <w:pStyle w:val="TableText"/>
              <w:keepNext/>
              <w:keepLines/>
              <w:widowControl w:val="0"/>
              <w:jc w:val="left"/>
              <w:rPr>
                <w:color w:val="auto"/>
                <w:sz w:val="20"/>
                <w:szCs w:val="20"/>
              </w:rPr>
            </w:pPr>
            <w:r w:rsidRPr="00276973">
              <w:rPr>
                <w:color w:val="auto"/>
                <w:sz w:val="20"/>
                <w:szCs w:val="20"/>
              </w:rPr>
              <w:t>0.115</w:t>
            </w:r>
          </w:p>
        </w:tc>
      </w:tr>
      <w:tr w:rsidR="00276973" w:rsidRPr="00276973" w14:paraId="2D7B10EC" w14:textId="77777777" w:rsidTr="009D25A8">
        <w:tc>
          <w:tcPr>
            <w:tcW w:w="2218" w:type="dxa"/>
            <w:gridSpan w:val="2"/>
            <w:shd w:val="clear" w:color="auto" w:fill="auto"/>
          </w:tcPr>
          <w:p w14:paraId="6F11B1C0" w14:textId="3F0F2643" w:rsidR="00111F43" w:rsidRPr="00276973" w:rsidRDefault="00C414AD" w:rsidP="008C38EA">
            <w:pPr>
              <w:pStyle w:val="TableText"/>
              <w:keepNext/>
              <w:keepLines/>
              <w:widowControl w:val="0"/>
              <w:jc w:val="left"/>
              <w:rPr>
                <w:color w:val="auto"/>
                <w:sz w:val="20"/>
                <w:szCs w:val="20"/>
                <w:lang w:val="de-DE"/>
              </w:rPr>
            </w:pPr>
            <w:r w:rsidRPr="00276973">
              <w:rPr>
                <w:color w:val="auto"/>
                <w:sz w:val="20"/>
                <w:szCs w:val="20"/>
                <w:lang w:val="de-DE"/>
              </w:rPr>
              <w:t>Vocational training agriculture</w:t>
            </w:r>
            <w:r w:rsidR="004A4096" w:rsidRPr="00276973">
              <w:rPr>
                <w:color w:val="auto"/>
                <w:sz w:val="20"/>
                <w:szCs w:val="20"/>
                <w:lang w:val="de-DE"/>
              </w:rPr>
              <w:t xml:space="preserve"> </w:t>
            </w:r>
            <w:r w:rsidR="004A4096" w:rsidRPr="00276973">
              <w:rPr>
                <w:color w:val="auto"/>
                <w:sz w:val="20"/>
                <w:szCs w:val="20"/>
              </w:rPr>
              <w:t>(in %)</w:t>
            </w:r>
          </w:p>
        </w:tc>
        <w:tc>
          <w:tcPr>
            <w:tcW w:w="1179" w:type="dxa"/>
            <w:shd w:val="clear" w:color="auto" w:fill="auto"/>
          </w:tcPr>
          <w:p w14:paraId="14DCF835" w14:textId="210F745A" w:rsidR="00111F43" w:rsidRPr="00276973" w:rsidRDefault="004A4096" w:rsidP="008C38EA">
            <w:pPr>
              <w:pStyle w:val="TableText"/>
              <w:keepNext/>
              <w:keepLines/>
              <w:widowControl w:val="0"/>
              <w:rPr>
                <w:color w:val="auto"/>
                <w:sz w:val="20"/>
                <w:szCs w:val="20"/>
                <w:lang w:val="de-DE"/>
              </w:rPr>
            </w:pPr>
            <w:r w:rsidRPr="00276973">
              <w:rPr>
                <w:color w:val="auto"/>
                <w:sz w:val="20"/>
                <w:szCs w:val="20"/>
                <w:lang w:val="de-DE"/>
              </w:rPr>
              <w:t>88.00</w:t>
            </w:r>
          </w:p>
        </w:tc>
        <w:tc>
          <w:tcPr>
            <w:tcW w:w="993" w:type="dxa"/>
            <w:shd w:val="clear" w:color="auto" w:fill="auto"/>
          </w:tcPr>
          <w:p w14:paraId="7C2ABAA1"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w:t>
            </w:r>
          </w:p>
        </w:tc>
        <w:tc>
          <w:tcPr>
            <w:tcW w:w="1134" w:type="dxa"/>
            <w:shd w:val="clear" w:color="auto" w:fill="auto"/>
          </w:tcPr>
          <w:p w14:paraId="0E46A73B" w14:textId="7BBA8026" w:rsidR="00111F43" w:rsidRPr="00276973" w:rsidRDefault="004A4096" w:rsidP="008C38EA">
            <w:pPr>
              <w:pStyle w:val="TableText"/>
              <w:keepNext/>
              <w:keepLines/>
              <w:widowControl w:val="0"/>
              <w:rPr>
                <w:color w:val="auto"/>
                <w:sz w:val="20"/>
                <w:szCs w:val="20"/>
              </w:rPr>
            </w:pPr>
            <w:r w:rsidRPr="00276973">
              <w:rPr>
                <w:color w:val="auto"/>
                <w:sz w:val="20"/>
                <w:szCs w:val="20"/>
                <w:lang w:val="de-DE"/>
              </w:rPr>
              <w:t>88.00</w:t>
            </w:r>
          </w:p>
        </w:tc>
        <w:tc>
          <w:tcPr>
            <w:tcW w:w="1275" w:type="dxa"/>
            <w:shd w:val="clear" w:color="auto" w:fill="auto"/>
          </w:tcPr>
          <w:p w14:paraId="478A35E9"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w:t>
            </w:r>
          </w:p>
        </w:tc>
        <w:tc>
          <w:tcPr>
            <w:tcW w:w="1276" w:type="dxa"/>
            <w:shd w:val="clear" w:color="auto" w:fill="auto"/>
          </w:tcPr>
          <w:p w14:paraId="1C42FD52" w14:textId="0E20996F" w:rsidR="00111F43" w:rsidRPr="00276973" w:rsidRDefault="004A4096" w:rsidP="008C38EA">
            <w:pPr>
              <w:pStyle w:val="TableText"/>
              <w:keepNext/>
              <w:keepLines/>
              <w:widowControl w:val="0"/>
              <w:rPr>
                <w:color w:val="auto"/>
                <w:sz w:val="20"/>
                <w:szCs w:val="20"/>
              </w:rPr>
            </w:pPr>
            <w:r w:rsidRPr="00276973">
              <w:rPr>
                <w:color w:val="auto"/>
                <w:sz w:val="20"/>
                <w:szCs w:val="20"/>
                <w:lang w:val="de-DE"/>
              </w:rPr>
              <w:t>88.00</w:t>
            </w:r>
          </w:p>
        </w:tc>
        <w:tc>
          <w:tcPr>
            <w:tcW w:w="1134" w:type="dxa"/>
            <w:shd w:val="clear" w:color="auto" w:fill="auto"/>
          </w:tcPr>
          <w:p w14:paraId="50FCE5D1"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w:t>
            </w:r>
          </w:p>
        </w:tc>
        <w:tc>
          <w:tcPr>
            <w:tcW w:w="985" w:type="dxa"/>
            <w:shd w:val="clear" w:color="auto" w:fill="auto"/>
          </w:tcPr>
          <w:p w14:paraId="11095127" w14:textId="77777777" w:rsidR="00111F43" w:rsidRPr="00276973" w:rsidRDefault="00111F43" w:rsidP="008C38EA">
            <w:pPr>
              <w:pStyle w:val="TableText"/>
              <w:keepNext/>
              <w:keepLines/>
              <w:widowControl w:val="0"/>
              <w:jc w:val="left"/>
              <w:rPr>
                <w:color w:val="auto"/>
                <w:sz w:val="20"/>
                <w:szCs w:val="20"/>
              </w:rPr>
            </w:pPr>
            <w:r w:rsidRPr="00276973">
              <w:rPr>
                <w:color w:val="auto"/>
                <w:sz w:val="20"/>
                <w:szCs w:val="20"/>
              </w:rPr>
              <w:t>1.000</w:t>
            </w:r>
          </w:p>
        </w:tc>
      </w:tr>
      <w:tr w:rsidR="00276973" w:rsidRPr="00276973" w14:paraId="376FDF6C" w14:textId="77777777" w:rsidTr="009D25A8">
        <w:tc>
          <w:tcPr>
            <w:tcW w:w="2218" w:type="dxa"/>
            <w:gridSpan w:val="2"/>
            <w:shd w:val="clear" w:color="auto" w:fill="auto"/>
          </w:tcPr>
          <w:p w14:paraId="6544F9B6" w14:textId="72C7D399" w:rsidR="00111F43" w:rsidRPr="00276973" w:rsidRDefault="00FC4108" w:rsidP="008C38EA">
            <w:pPr>
              <w:pStyle w:val="TableText"/>
              <w:keepNext/>
              <w:keepLines/>
              <w:widowControl w:val="0"/>
              <w:jc w:val="left"/>
              <w:rPr>
                <w:color w:val="auto"/>
                <w:sz w:val="20"/>
                <w:szCs w:val="20"/>
                <w:lang w:val="de-DE"/>
              </w:rPr>
            </w:pPr>
            <w:r w:rsidRPr="00276973">
              <w:rPr>
                <w:color w:val="auto"/>
                <w:sz w:val="20"/>
                <w:szCs w:val="20"/>
                <w:lang w:val="de-DE"/>
              </w:rPr>
              <w:t>Others on agriculture</w:t>
            </w:r>
          </w:p>
        </w:tc>
        <w:tc>
          <w:tcPr>
            <w:tcW w:w="1179" w:type="dxa"/>
            <w:shd w:val="clear" w:color="auto" w:fill="auto"/>
          </w:tcPr>
          <w:p w14:paraId="222C9C00" w14:textId="77777777" w:rsidR="00111F43" w:rsidRPr="00276973" w:rsidRDefault="00111F43" w:rsidP="008C38EA">
            <w:pPr>
              <w:pStyle w:val="TableText"/>
              <w:keepNext/>
              <w:keepLines/>
              <w:widowControl w:val="0"/>
              <w:rPr>
                <w:color w:val="auto"/>
                <w:sz w:val="20"/>
                <w:szCs w:val="20"/>
                <w:lang w:val="de-DE"/>
              </w:rPr>
            </w:pPr>
            <w:r w:rsidRPr="00276973">
              <w:rPr>
                <w:color w:val="auto"/>
                <w:sz w:val="20"/>
                <w:szCs w:val="20"/>
                <w:lang w:val="de-DE"/>
              </w:rPr>
              <w:t>4.155</w:t>
            </w:r>
          </w:p>
        </w:tc>
        <w:tc>
          <w:tcPr>
            <w:tcW w:w="993" w:type="dxa"/>
            <w:shd w:val="clear" w:color="auto" w:fill="auto"/>
          </w:tcPr>
          <w:p w14:paraId="24698085" w14:textId="71FF77E6" w:rsidR="00111F43" w:rsidRPr="00276973" w:rsidRDefault="00AE5202" w:rsidP="008C38EA">
            <w:pPr>
              <w:pStyle w:val="TableText"/>
              <w:keepNext/>
              <w:keepLines/>
              <w:widowControl w:val="0"/>
              <w:rPr>
                <w:color w:val="auto"/>
                <w:sz w:val="20"/>
                <w:szCs w:val="20"/>
              </w:rPr>
            </w:pPr>
            <w:r w:rsidRPr="00276973">
              <w:rPr>
                <w:color w:val="auto"/>
                <w:sz w:val="20"/>
                <w:szCs w:val="20"/>
              </w:rPr>
              <w:t>0</w:t>
            </w:r>
            <w:r w:rsidR="00111F43" w:rsidRPr="00276973">
              <w:rPr>
                <w:color w:val="auto"/>
                <w:sz w:val="20"/>
                <w:szCs w:val="20"/>
              </w:rPr>
              <w:t>.68</w:t>
            </w:r>
            <w:r w:rsidR="000B67D3" w:rsidRPr="00276973">
              <w:rPr>
                <w:color w:val="auto"/>
                <w:sz w:val="20"/>
                <w:szCs w:val="20"/>
              </w:rPr>
              <w:t>80</w:t>
            </w:r>
          </w:p>
        </w:tc>
        <w:tc>
          <w:tcPr>
            <w:tcW w:w="1134" w:type="dxa"/>
            <w:shd w:val="clear" w:color="auto" w:fill="auto"/>
          </w:tcPr>
          <w:p w14:paraId="7E7443F5"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4.15</w:t>
            </w:r>
          </w:p>
        </w:tc>
        <w:tc>
          <w:tcPr>
            <w:tcW w:w="1275" w:type="dxa"/>
            <w:shd w:val="clear" w:color="auto" w:fill="auto"/>
          </w:tcPr>
          <w:p w14:paraId="4D5FFF72" w14:textId="7D0BA1CF" w:rsidR="00111F43" w:rsidRPr="00276973" w:rsidRDefault="00AE5202" w:rsidP="009050C3">
            <w:pPr>
              <w:pStyle w:val="TableText"/>
              <w:keepNext/>
              <w:keepLines/>
              <w:widowControl w:val="0"/>
              <w:rPr>
                <w:color w:val="auto"/>
                <w:sz w:val="20"/>
                <w:szCs w:val="20"/>
              </w:rPr>
            </w:pPr>
            <w:r w:rsidRPr="00276973">
              <w:rPr>
                <w:color w:val="auto"/>
                <w:sz w:val="20"/>
                <w:szCs w:val="20"/>
              </w:rPr>
              <w:t>0</w:t>
            </w:r>
            <w:r w:rsidR="00111F43" w:rsidRPr="00276973">
              <w:rPr>
                <w:color w:val="auto"/>
                <w:sz w:val="20"/>
                <w:szCs w:val="20"/>
              </w:rPr>
              <w:t>.7</w:t>
            </w:r>
            <w:r w:rsidR="009050C3" w:rsidRPr="00276973">
              <w:rPr>
                <w:color w:val="auto"/>
                <w:sz w:val="20"/>
                <w:szCs w:val="20"/>
              </w:rPr>
              <w:t>300</w:t>
            </w:r>
          </w:p>
        </w:tc>
        <w:tc>
          <w:tcPr>
            <w:tcW w:w="1276" w:type="dxa"/>
            <w:shd w:val="clear" w:color="auto" w:fill="auto"/>
          </w:tcPr>
          <w:p w14:paraId="76D7928D"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4.16</w:t>
            </w:r>
          </w:p>
        </w:tc>
        <w:tc>
          <w:tcPr>
            <w:tcW w:w="1134" w:type="dxa"/>
            <w:shd w:val="clear" w:color="auto" w:fill="auto"/>
          </w:tcPr>
          <w:p w14:paraId="471E18C5" w14:textId="6AB63BB4" w:rsidR="00111F43" w:rsidRPr="00276973" w:rsidRDefault="00AE5202" w:rsidP="008C38EA">
            <w:pPr>
              <w:pStyle w:val="TableText"/>
              <w:keepNext/>
              <w:keepLines/>
              <w:widowControl w:val="0"/>
              <w:rPr>
                <w:color w:val="auto"/>
                <w:sz w:val="20"/>
                <w:szCs w:val="20"/>
              </w:rPr>
            </w:pPr>
            <w:r w:rsidRPr="00276973">
              <w:rPr>
                <w:color w:val="auto"/>
                <w:sz w:val="20"/>
                <w:szCs w:val="20"/>
              </w:rPr>
              <w:t>0</w:t>
            </w:r>
            <w:r w:rsidR="00111F43" w:rsidRPr="00276973">
              <w:rPr>
                <w:color w:val="auto"/>
                <w:sz w:val="20"/>
                <w:szCs w:val="20"/>
              </w:rPr>
              <w:t>.64</w:t>
            </w:r>
            <w:r w:rsidR="000B67D3" w:rsidRPr="00276973">
              <w:rPr>
                <w:color w:val="auto"/>
                <w:sz w:val="20"/>
                <w:szCs w:val="20"/>
              </w:rPr>
              <w:t>70</w:t>
            </w:r>
          </w:p>
        </w:tc>
        <w:tc>
          <w:tcPr>
            <w:tcW w:w="985" w:type="dxa"/>
            <w:shd w:val="clear" w:color="auto" w:fill="auto"/>
          </w:tcPr>
          <w:p w14:paraId="68A9069F" w14:textId="77777777" w:rsidR="00111F43" w:rsidRPr="00276973" w:rsidRDefault="00111F43" w:rsidP="008C38EA">
            <w:pPr>
              <w:pStyle w:val="TableText"/>
              <w:keepNext/>
              <w:keepLines/>
              <w:widowControl w:val="0"/>
              <w:jc w:val="left"/>
              <w:rPr>
                <w:color w:val="auto"/>
                <w:sz w:val="20"/>
                <w:szCs w:val="20"/>
              </w:rPr>
            </w:pPr>
            <w:r w:rsidRPr="00276973">
              <w:rPr>
                <w:color w:val="auto"/>
                <w:sz w:val="20"/>
                <w:szCs w:val="20"/>
              </w:rPr>
              <w:t>0.8823</w:t>
            </w:r>
          </w:p>
        </w:tc>
      </w:tr>
      <w:tr w:rsidR="00276973" w:rsidRPr="00276973" w14:paraId="3C07BB1E" w14:textId="77777777" w:rsidTr="009D25A8">
        <w:tc>
          <w:tcPr>
            <w:tcW w:w="2218" w:type="dxa"/>
            <w:gridSpan w:val="2"/>
            <w:shd w:val="clear" w:color="auto" w:fill="auto"/>
          </w:tcPr>
          <w:p w14:paraId="59DB0E05" w14:textId="752D89F6" w:rsidR="00111F43" w:rsidRPr="00276973" w:rsidRDefault="00610219" w:rsidP="008C38EA">
            <w:pPr>
              <w:pStyle w:val="TableText"/>
              <w:keepNext/>
              <w:keepLines/>
              <w:widowControl w:val="0"/>
              <w:jc w:val="left"/>
              <w:rPr>
                <w:color w:val="auto"/>
                <w:sz w:val="20"/>
                <w:szCs w:val="20"/>
                <w:lang w:val="de-DE"/>
              </w:rPr>
            </w:pPr>
            <w:r w:rsidRPr="00276973">
              <w:rPr>
                <w:color w:val="auto"/>
                <w:sz w:val="20"/>
                <w:szCs w:val="20"/>
                <w:lang w:val="de-DE"/>
              </w:rPr>
              <w:t>Others on me</w:t>
            </w:r>
          </w:p>
        </w:tc>
        <w:tc>
          <w:tcPr>
            <w:tcW w:w="1179" w:type="dxa"/>
            <w:shd w:val="clear" w:color="auto" w:fill="auto"/>
          </w:tcPr>
          <w:p w14:paraId="43B5C336" w14:textId="77777777" w:rsidR="00111F43" w:rsidRPr="00276973" w:rsidRDefault="00111F43" w:rsidP="008C38EA">
            <w:pPr>
              <w:pStyle w:val="TableText"/>
              <w:keepNext/>
              <w:keepLines/>
              <w:widowControl w:val="0"/>
              <w:rPr>
                <w:color w:val="auto"/>
                <w:sz w:val="20"/>
                <w:szCs w:val="20"/>
                <w:lang w:val="de-DE"/>
              </w:rPr>
            </w:pPr>
            <w:r w:rsidRPr="00276973">
              <w:rPr>
                <w:color w:val="auto"/>
                <w:sz w:val="20"/>
                <w:szCs w:val="20"/>
                <w:lang w:val="de-DE"/>
              </w:rPr>
              <w:t>3.405</w:t>
            </w:r>
          </w:p>
        </w:tc>
        <w:tc>
          <w:tcPr>
            <w:tcW w:w="993" w:type="dxa"/>
            <w:shd w:val="clear" w:color="auto" w:fill="auto"/>
          </w:tcPr>
          <w:p w14:paraId="2F0ECFF3" w14:textId="47933658" w:rsidR="00111F43" w:rsidRPr="00276973" w:rsidRDefault="00AE5202" w:rsidP="008C38EA">
            <w:pPr>
              <w:pStyle w:val="TableText"/>
              <w:keepNext/>
              <w:keepLines/>
              <w:widowControl w:val="0"/>
              <w:rPr>
                <w:color w:val="auto"/>
                <w:sz w:val="20"/>
                <w:szCs w:val="20"/>
              </w:rPr>
            </w:pPr>
            <w:r w:rsidRPr="00276973">
              <w:rPr>
                <w:color w:val="auto"/>
                <w:sz w:val="20"/>
                <w:szCs w:val="20"/>
              </w:rPr>
              <w:t>0</w:t>
            </w:r>
            <w:r w:rsidR="00111F43" w:rsidRPr="00276973">
              <w:rPr>
                <w:color w:val="auto"/>
                <w:sz w:val="20"/>
                <w:szCs w:val="20"/>
              </w:rPr>
              <w:t>.9568</w:t>
            </w:r>
          </w:p>
        </w:tc>
        <w:tc>
          <w:tcPr>
            <w:tcW w:w="1134" w:type="dxa"/>
            <w:shd w:val="clear" w:color="auto" w:fill="auto"/>
          </w:tcPr>
          <w:p w14:paraId="664C753E"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3.46</w:t>
            </w:r>
          </w:p>
        </w:tc>
        <w:tc>
          <w:tcPr>
            <w:tcW w:w="1275" w:type="dxa"/>
            <w:shd w:val="clear" w:color="auto" w:fill="auto"/>
          </w:tcPr>
          <w:p w14:paraId="1E3AAECE" w14:textId="6C5E3642" w:rsidR="00111F43" w:rsidRPr="00276973" w:rsidRDefault="00AE5202" w:rsidP="008C38EA">
            <w:pPr>
              <w:pStyle w:val="TableText"/>
              <w:keepNext/>
              <w:keepLines/>
              <w:widowControl w:val="0"/>
              <w:rPr>
                <w:color w:val="auto"/>
                <w:sz w:val="20"/>
                <w:szCs w:val="20"/>
              </w:rPr>
            </w:pPr>
            <w:r w:rsidRPr="00276973">
              <w:rPr>
                <w:color w:val="auto"/>
                <w:sz w:val="20"/>
                <w:szCs w:val="20"/>
              </w:rPr>
              <w:t>0</w:t>
            </w:r>
            <w:r w:rsidR="00111F43" w:rsidRPr="00276973">
              <w:rPr>
                <w:color w:val="auto"/>
                <w:sz w:val="20"/>
                <w:szCs w:val="20"/>
              </w:rPr>
              <w:t>.914</w:t>
            </w:r>
            <w:r w:rsidR="00FC68EB" w:rsidRPr="00276973">
              <w:rPr>
                <w:color w:val="auto"/>
                <w:sz w:val="20"/>
                <w:szCs w:val="20"/>
              </w:rPr>
              <w:t>8</w:t>
            </w:r>
          </w:p>
        </w:tc>
        <w:tc>
          <w:tcPr>
            <w:tcW w:w="1276" w:type="dxa"/>
            <w:shd w:val="clear" w:color="auto" w:fill="auto"/>
          </w:tcPr>
          <w:p w14:paraId="4C50E229"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3.35</w:t>
            </w:r>
          </w:p>
        </w:tc>
        <w:tc>
          <w:tcPr>
            <w:tcW w:w="1134" w:type="dxa"/>
            <w:shd w:val="clear" w:color="auto" w:fill="auto"/>
          </w:tcPr>
          <w:p w14:paraId="56012A1E" w14:textId="5A67612C" w:rsidR="00111F43" w:rsidRPr="00276973" w:rsidRDefault="00AE5202" w:rsidP="008C38EA">
            <w:pPr>
              <w:pStyle w:val="TableText"/>
              <w:keepNext/>
              <w:keepLines/>
              <w:widowControl w:val="0"/>
              <w:rPr>
                <w:color w:val="auto"/>
                <w:sz w:val="20"/>
                <w:szCs w:val="20"/>
              </w:rPr>
            </w:pPr>
            <w:r w:rsidRPr="00276973">
              <w:rPr>
                <w:color w:val="auto"/>
                <w:sz w:val="20"/>
                <w:szCs w:val="20"/>
              </w:rPr>
              <w:t>0</w:t>
            </w:r>
            <w:r w:rsidR="00111F43" w:rsidRPr="00276973">
              <w:rPr>
                <w:color w:val="auto"/>
                <w:sz w:val="20"/>
                <w:szCs w:val="20"/>
              </w:rPr>
              <w:t>.9987</w:t>
            </w:r>
          </w:p>
        </w:tc>
        <w:tc>
          <w:tcPr>
            <w:tcW w:w="985" w:type="dxa"/>
            <w:shd w:val="clear" w:color="auto" w:fill="auto"/>
          </w:tcPr>
          <w:p w14:paraId="05B997F8" w14:textId="77777777" w:rsidR="00111F43" w:rsidRPr="00276973" w:rsidRDefault="00111F43" w:rsidP="008C38EA">
            <w:pPr>
              <w:pStyle w:val="TableText"/>
              <w:keepNext/>
              <w:keepLines/>
              <w:widowControl w:val="0"/>
              <w:jc w:val="left"/>
              <w:rPr>
                <w:color w:val="auto"/>
                <w:sz w:val="20"/>
                <w:szCs w:val="20"/>
              </w:rPr>
            </w:pPr>
            <w:r w:rsidRPr="00276973">
              <w:rPr>
                <w:color w:val="auto"/>
                <w:sz w:val="20"/>
                <w:szCs w:val="20"/>
              </w:rPr>
              <w:t>0.5272</w:t>
            </w:r>
          </w:p>
        </w:tc>
      </w:tr>
      <w:tr w:rsidR="00276973" w:rsidRPr="00276973" w14:paraId="3B122380" w14:textId="77777777" w:rsidTr="009D25A8">
        <w:tc>
          <w:tcPr>
            <w:tcW w:w="2218" w:type="dxa"/>
            <w:gridSpan w:val="2"/>
            <w:shd w:val="clear" w:color="auto" w:fill="auto"/>
          </w:tcPr>
          <w:p w14:paraId="0FA24651" w14:textId="6EEE943C" w:rsidR="00111F43" w:rsidRPr="00276973" w:rsidRDefault="00610219" w:rsidP="008C38EA">
            <w:pPr>
              <w:pStyle w:val="TableText"/>
              <w:keepNext/>
              <w:keepLines/>
              <w:widowControl w:val="0"/>
              <w:jc w:val="left"/>
              <w:rPr>
                <w:color w:val="auto"/>
                <w:sz w:val="20"/>
                <w:szCs w:val="20"/>
                <w:lang w:val="de-DE"/>
              </w:rPr>
            </w:pPr>
            <w:r w:rsidRPr="00276973">
              <w:rPr>
                <w:color w:val="auto"/>
                <w:sz w:val="20"/>
                <w:szCs w:val="20"/>
                <w:lang w:val="de-DE"/>
              </w:rPr>
              <w:t>Happiness</w:t>
            </w:r>
          </w:p>
        </w:tc>
        <w:tc>
          <w:tcPr>
            <w:tcW w:w="1179" w:type="dxa"/>
            <w:shd w:val="clear" w:color="auto" w:fill="auto"/>
          </w:tcPr>
          <w:p w14:paraId="5F7051CA" w14:textId="77777777" w:rsidR="00111F43" w:rsidRPr="00276973" w:rsidRDefault="00111F43" w:rsidP="008C38EA">
            <w:pPr>
              <w:pStyle w:val="TableText"/>
              <w:keepNext/>
              <w:keepLines/>
              <w:widowControl w:val="0"/>
              <w:rPr>
                <w:color w:val="auto"/>
                <w:sz w:val="20"/>
                <w:szCs w:val="20"/>
                <w:lang w:val="de-DE"/>
              </w:rPr>
            </w:pPr>
            <w:r w:rsidRPr="00276973">
              <w:rPr>
                <w:color w:val="auto"/>
                <w:sz w:val="20"/>
                <w:szCs w:val="20"/>
                <w:lang w:val="de-DE"/>
              </w:rPr>
              <w:t>3.515</w:t>
            </w:r>
          </w:p>
        </w:tc>
        <w:tc>
          <w:tcPr>
            <w:tcW w:w="993" w:type="dxa"/>
            <w:shd w:val="clear" w:color="auto" w:fill="auto"/>
          </w:tcPr>
          <w:p w14:paraId="72FE8D58" w14:textId="7FC70573" w:rsidR="00111F43" w:rsidRPr="00276973" w:rsidRDefault="00AE5202" w:rsidP="008C38EA">
            <w:pPr>
              <w:pStyle w:val="TableText"/>
              <w:keepNext/>
              <w:keepLines/>
              <w:widowControl w:val="0"/>
              <w:rPr>
                <w:color w:val="auto"/>
                <w:sz w:val="20"/>
                <w:szCs w:val="20"/>
              </w:rPr>
            </w:pPr>
            <w:r w:rsidRPr="00276973">
              <w:rPr>
                <w:color w:val="auto"/>
                <w:sz w:val="20"/>
                <w:szCs w:val="20"/>
              </w:rPr>
              <w:t>0</w:t>
            </w:r>
            <w:r w:rsidR="00111F43" w:rsidRPr="00276973">
              <w:rPr>
                <w:color w:val="auto"/>
                <w:sz w:val="20"/>
                <w:szCs w:val="20"/>
              </w:rPr>
              <w:t>.9821</w:t>
            </w:r>
          </w:p>
        </w:tc>
        <w:tc>
          <w:tcPr>
            <w:tcW w:w="1134" w:type="dxa"/>
            <w:shd w:val="clear" w:color="auto" w:fill="auto"/>
          </w:tcPr>
          <w:p w14:paraId="2A815671"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3.55</w:t>
            </w:r>
          </w:p>
        </w:tc>
        <w:tc>
          <w:tcPr>
            <w:tcW w:w="1275" w:type="dxa"/>
            <w:shd w:val="clear" w:color="auto" w:fill="auto"/>
          </w:tcPr>
          <w:p w14:paraId="3EDDEF10" w14:textId="555CF7BD" w:rsidR="00111F43" w:rsidRPr="00276973" w:rsidRDefault="00AE5202" w:rsidP="008C38EA">
            <w:pPr>
              <w:pStyle w:val="TableText"/>
              <w:keepNext/>
              <w:keepLines/>
              <w:widowControl w:val="0"/>
              <w:rPr>
                <w:color w:val="auto"/>
                <w:sz w:val="20"/>
                <w:szCs w:val="20"/>
              </w:rPr>
            </w:pPr>
            <w:r w:rsidRPr="00276973">
              <w:rPr>
                <w:color w:val="auto"/>
                <w:sz w:val="20"/>
                <w:szCs w:val="20"/>
              </w:rPr>
              <w:t>0</w:t>
            </w:r>
            <w:r w:rsidR="00111F43" w:rsidRPr="00276973">
              <w:rPr>
                <w:color w:val="auto"/>
                <w:sz w:val="20"/>
                <w:szCs w:val="20"/>
              </w:rPr>
              <w:t>.936</w:t>
            </w:r>
            <w:r w:rsidRPr="00276973">
              <w:rPr>
                <w:color w:val="auto"/>
                <w:sz w:val="20"/>
                <w:szCs w:val="20"/>
              </w:rPr>
              <w:t>1</w:t>
            </w:r>
          </w:p>
        </w:tc>
        <w:tc>
          <w:tcPr>
            <w:tcW w:w="1276" w:type="dxa"/>
            <w:shd w:val="clear" w:color="auto" w:fill="auto"/>
          </w:tcPr>
          <w:p w14:paraId="632913A0"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3.48</w:t>
            </w:r>
          </w:p>
        </w:tc>
        <w:tc>
          <w:tcPr>
            <w:tcW w:w="1134" w:type="dxa"/>
            <w:shd w:val="clear" w:color="auto" w:fill="auto"/>
          </w:tcPr>
          <w:p w14:paraId="39E2C0A9" w14:textId="0585FBBB" w:rsidR="00111F43" w:rsidRPr="00276973" w:rsidRDefault="00111F43" w:rsidP="008C38EA">
            <w:pPr>
              <w:pStyle w:val="TableText"/>
              <w:keepNext/>
              <w:keepLines/>
              <w:widowControl w:val="0"/>
              <w:rPr>
                <w:color w:val="auto"/>
                <w:sz w:val="20"/>
                <w:szCs w:val="20"/>
              </w:rPr>
            </w:pPr>
            <w:r w:rsidRPr="00276973">
              <w:rPr>
                <w:color w:val="auto"/>
                <w:sz w:val="20"/>
                <w:szCs w:val="20"/>
              </w:rPr>
              <w:t>1.029</w:t>
            </w:r>
            <w:r w:rsidR="00AE5202" w:rsidRPr="00276973">
              <w:rPr>
                <w:color w:val="auto"/>
                <w:sz w:val="20"/>
                <w:szCs w:val="20"/>
              </w:rPr>
              <w:t>7</w:t>
            </w:r>
          </w:p>
        </w:tc>
        <w:tc>
          <w:tcPr>
            <w:tcW w:w="985" w:type="dxa"/>
            <w:shd w:val="clear" w:color="auto" w:fill="auto"/>
          </w:tcPr>
          <w:p w14:paraId="4B05DD93" w14:textId="77777777" w:rsidR="00111F43" w:rsidRPr="00276973" w:rsidRDefault="00111F43" w:rsidP="008C38EA">
            <w:pPr>
              <w:pStyle w:val="TableText"/>
              <w:keepNext/>
              <w:keepLines/>
              <w:widowControl w:val="0"/>
              <w:jc w:val="left"/>
              <w:rPr>
                <w:color w:val="auto"/>
                <w:sz w:val="20"/>
                <w:szCs w:val="20"/>
              </w:rPr>
            </w:pPr>
            <w:r w:rsidRPr="00276973">
              <w:rPr>
                <w:color w:val="auto"/>
                <w:sz w:val="20"/>
                <w:szCs w:val="20"/>
              </w:rPr>
              <w:t>0.7502</w:t>
            </w:r>
          </w:p>
        </w:tc>
      </w:tr>
      <w:tr w:rsidR="00276973" w:rsidRPr="00276973" w14:paraId="00F5E23E" w14:textId="77777777" w:rsidTr="009D25A8">
        <w:tc>
          <w:tcPr>
            <w:tcW w:w="2218" w:type="dxa"/>
            <w:gridSpan w:val="2"/>
            <w:shd w:val="clear" w:color="auto" w:fill="auto"/>
          </w:tcPr>
          <w:p w14:paraId="41E8A9D6" w14:textId="5A0099C4" w:rsidR="00111F43" w:rsidRPr="00276973" w:rsidRDefault="00CC2931" w:rsidP="008C38EA">
            <w:pPr>
              <w:pStyle w:val="TableText"/>
              <w:keepNext/>
              <w:keepLines/>
              <w:widowControl w:val="0"/>
              <w:jc w:val="left"/>
              <w:rPr>
                <w:color w:val="auto"/>
                <w:sz w:val="20"/>
                <w:szCs w:val="20"/>
                <w:lang w:val="de-DE"/>
              </w:rPr>
            </w:pPr>
            <w:r w:rsidRPr="00276973">
              <w:rPr>
                <w:color w:val="auto"/>
                <w:sz w:val="20"/>
                <w:szCs w:val="20"/>
                <w:lang w:val="de-DE"/>
              </w:rPr>
              <w:t>Optimism</w:t>
            </w:r>
          </w:p>
        </w:tc>
        <w:tc>
          <w:tcPr>
            <w:tcW w:w="1179" w:type="dxa"/>
            <w:shd w:val="clear" w:color="auto" w:fill="auto"/>
          </w:tcPr>
          <w:p w14:paraId="15C84366" w14:textId="77777777" w:rsidR="00111F43" w:rsidRPr="00276973" w:rsidRDefault="00111F43" w:rsidP="008C38EA">
            <w:pPr>
              <w:pStyle w:val="TableText"/>
              <w:keepNext/>
              <w:keepLines/>
              <w:widowControl w:val="0"/>
              <w:rPr>
                <w:color w:val="auto"/>
                <w:sz w:val="20"/>
                <w:szCs w:val="20"/>
                <w:lang w:val="de-DE"/>
              </w:rPr>
            </w:pPr>
            <w:r w:rsidRPr="00276973">
              <w:rPr>
                <w:color w:val="auto"/>
                <w:sz w:val="20"/>
                <w:szCs w:val="20"/>
                <w:lang w:val="de-DE"/>
              </w:rPr>
              <w:t>5.375</w:t>
            </w:r>
          </w:p>
        </w:tc>
        <w:tc>
          <w:tcPr>
            <w:tcW w:w="993" w:type="dxa"/>
            <w:shd w:val="clear" w:color="auto" w:fill="auto"/>
          </w:tcPr>
          <w:p w14:paraId="3ECE4C90" w14:textId="6AA63264" w:rsidR="00111F43" w:rsidRPr="00276973" w:rsidRDefault="00855126" w:rsidP="008C38EA">
            <w:pPr>
              <w:pStyle w:val="TableText"/>
              <w:keepNext/>
              <w:keepLines/>
              <w:widowControl w:val="0"/>
              <w:rPr>
                <w:color w:val="auto"/>
                <w:sz w:val="20"/>
                <w:szCs w:val="20"/>
              </w:rPr>
            </w:pPr>
            <w:r w:rsidRPr="00276973">
              <w:rPr>
                <w:color w:val="auto"/>
                <w:sz w:val="20"/>
                <w:szCs w:val="20"/>
              </w:rPr>
              <w:t>1.0910</w:t>
            </w:r>
          </w:p>
        </w:tc>
        <w:tc>
          <w:tcPr>
            <w:tcW w:w="1134" w:type="dxa"/>
            <w:shd w:val="clear" w:color="auto" w:fill="auto"/>
          </w:tcPr>
          <w:p w14:paraId="0B5C061C"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5.29</w:t>
            </w:r>
          </w:p>
        </w:tc>
        <w:tc>
          <w:tcPr>
            <w:tcW w:w="1275" w:type="dxa"/>
            <w:shd w:val="clear" w:color="auto" w:fill="auto"/>
          </w:tcPr>
          <w:p w14:paraId="646312D2" w14:textId="50766B8F" w:rsidR="00111F43" w:rsidRPr="00276973" w:rsidRDefault="00111F43" w:rsidP="008C38EA">
            <w:pPr>
              <w:pStyle w:val="TableText"/>
              <w:keepNext/>
              <w:keepLines/>
              <w:widowControl w:val="0"/>
              <w:rPr>
                <w:color w:val="auto"/>
                <w:sz w:val="20"/>
                <w:szCs w:val="20"/>
              </w:rPr>
            </w:pPr>
            <w:r w:rsidRPr="00276973">
              <w:rPr>
                <w:color w:val="auto"/>
                <w:sz w:val="20"/>
                <w:szCs w:val="20"/>
              </w:rPr>
              <w:t>1.16</w:t>
            </w:r>
            <w:r w:rsidR="00AE5202" w:rsidRPr="00276973">
              <w:rPr>
                <w:color w:val="auto"/>
                <w:sz w:val="20"/>
                <w:szCs w:val="20"/>
              </w:rPr>
              <w:t>60</w:t>
            </w:r>
          </w:p>
        </w:tc>
        <w:tc>
          <w:tcPr>
            <w:tcW w:w="1276" w:type="dxa"/>
            <w:shd w:val="clear" w:color="auto" w:fill="auto"/>
          </w:tcPr>
          <w:p w14:paraId="47D5FA66"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5.46</w:t>
            </w:r>
          </w:p>
        </w:tc>
        <w:tc>
          <w:tcPr>
            <w:tcW w:w="1134" w:type="dxa"/>
            <w:shd w:val="clear" w:color="auto" w:fill="auto"/>
          </w:tcPr>
          <w:p w14:paraId="76F3FB69" w14:textId="7C920002" w:rsidR="00111F43" w:rsidRPr="00276973" w:rsidRDefault="00AE5202" w:rsidP="008C38EA">
            <w:pPr>
              <w:pStyle w:val="TableText"/>
              <w:keepNext/>
              <w:keepLines/>
              <w:widowControl w:val="0"/>
              <w:rPr>
                <w:color w:val="auto"/>
                <w:sz w:val="20"/>
                <w:szCs w:val="20"/>
              </w:rPr>
            </w:pPr>
            <w:r w:rsidRPr="00276973">
              <w:rPr>
                <w:color w:val="auto"/>
                <w:sz w:val="20"/>
                <w:szCs w:val="20"/>
              </w:rPr>
              <w:t>1.0093</w:t>
            </w:r>
          </w:p>
        </w:tc>
        <w:tc>
          <w:tcPr>
            <w:tcW w:w="985" w:type="dxa"/>
            <w:shd w:val="clear" w:color="auto" w:fill="auto"/>
          </w:tcPr>
          <w:p w14:paraId="0900DB9E" w14:textId="77777777" w:rsidR="00111F43" w:rsidRPr="00276973" w:rsidRDefault="00111F43" w:rsidP="008C38EA">
            <w:pPr>
              <w:pStyle w:val="TableText"/>
              <w:keepNext/>
              <w:keepLines/>
              <w:widowControl w:val="0"/>
              <w:jc w:val="left"/>
              <w:rPr>
                <w:color w:val="auto"/>
                <w:sz w:val="20"/>
                <w:szCs w:val="20"/>
              </w:rPr>
            </w:pPr>
            <w:r w:rsidRPr="00276973">
              <w:rPr>
                <w:color w:val="auto"/>
                <w:sz w:val="20"/>
                <w:szCs w:val="20"/>
              </w:rPr>
              <w:t>0.2519</w:t>
            </w:r>
          </w:p>
        </w:tc>
      </w:tr>
      <w:tr w:rsidR="00276973" w:rsidRPr="00276973" w14:paraId="4A8E6E77" w14:textId="77777777" w:rsidTr="009D25A8">
        <w:tc>
          <w:tcPr>
            <w:tcW w:w="2218" w:type="dxa"/>
            <w:gridSpan w:val="2"/>
            <w:shd w:val="clear" w:color="auto" w:fill="auto"/>
          </w:tcPr>
          <w:p w14:paraId="73F50D95" w14:textId="77777777" w:rsidR="00111F43" w:rsidRPr="00276973" w:rsidRDefault="00111F43" w:rsidP="008C38EA">
            <w:pPr>
              <w:pStyle w:val="TableText"/>
              <w:keepNext/>
              <w:keepLines/>
              <w:widowControl w:val="0"/>
              <w:jc w:val="left"/>
              <w:rPr>
                <w:color w:val="auto"/>
                <w:sz w:val="20"/>
                <w:szCs w:val="20"/>
                <w:lang w:val="de-DE"/>
              </w:rPr>
            </w:pPr>
            <w:r w:rsidRPr="00276973">
              <w:rPr>
                <w:color w:val="auto"/>
                <w:sz w:val="20"/>
                <w:szCs w:val="20"/>
              </w:rPr>
              <w:t>CRT</w:t>
            </w:r>
          </w:p>
        </w:tc>
        <w:tc>
          <w:tcPr>
            <w:tcW w:w="1179" w:type="dxa"/>
            <w:shd w:val="clear" w:color="auto" w:fill="auto"/>
          </w:tcPr>
          <w:p w14:paraId="1B16FBA7" w14:textId="13D28F3D" w:rsidR="00111F43" w:rsidRPr="00276973" w:rsidRDefault="00146AC2" w:rsidP="008C38EA">
            <w:pPr>
              <w:pStyle w:val="TableText"/>
              <w:keepNext/>
              <w:keepLines/>
              <w:widowControl w:val="0"/>
              <w:rPr>
                <w:color w:val="auto"/>
                <w:sz w:val="20"/>
                <w:szCs w:val="20"/>
                <w:lang w:val="de-DE"/>
              </w:rPr>
            </w:pPr>
            <w:r w:rsidRPr="00276973">
              <w:rPr>
                <w:color w:val="auto"/>
                <w:sz w:val="20"/>
                <w:szCs w:val="20"/>
              </w:rPr>
              <w:t>1.795</w:t>
            </w:r>
          </w:p>
        </w:tc>
        <w:tc>
          <w:tcPr>
            <w:tcW w:w="993" w:type="dxa"/>
            <w:shd w:val="clear" w:color="auto" w:fill="auto"/>
          </w:tcPr>
          <w:p w14:paraId="5BC0F1AF" w14:textId="18CAD960" w:rsidR="00111F43" w:rsidRPr="00276973" w:rsidRDefault="00146AC2" w:rsidP="008C38EA">
            <w:pPr>
              <w:pStyle w:val="TableText"/>
              <w:keepNext/>
              <w:keepLines/>
              <w:widowControl w:val="0"/>
              <w:rPr>
                <w:color w:val="auto"/>
                <w:sz w:val="20"/>
                <w:szCs w:val="20"/>
              </w:rPr>
            </w:pPr>
            <w:r w:rsidRPr="00276973">
              <w:rPr>
                <w:color w:val="auto"/>
                <w:sz w:val="20"/>
                <w:szCs w:val="20"/>
              </w:rPr>
              <w:t>0.9631</w:t>
            </w:r>
          </w:p>
        </w:tc>
        <w:tc>
          <w:tcPr>
            <w:tcW w:w="1134" w:type="dxa"/>
            <w:shd w:val="clear" w:color="auto" w:fill="auto"/>
          </w:tcPr>
          <w:p w14:paraId="1404B360"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1.76</w:t>
            </w:r>
          </w:p>
        </w:tc>
        <w:tc>
          <w:tcPr>
            <w:tcW w:w="1275" w:type="dxa"/>
            <w:shd w:val="clear" w:color="auto" w:fill="auto"/>
          </w:tcPr>
          <w:p w14:paraId="13621377" w14:textId="7D8FEAC9" w:rsidR="00111F43" w:rsidRPr="00276973" w:rsidRDefault="004C5AA9" w:rsidP="008C38EA">
            <w:pPr>
              <w:pStyle w:val="TableText"/>
              <w:keepNext/>
              <w:keepLines/>
              <w:widowControl w:val="0"/>
              <w:rPr>
                <w:color w:val="auto"/>
                <w:sz w:val="20"/>
                <w:szCs w:val="20"/>
              </w:rPr>
            </w:pPr>
            <w:r w:rsidRPr="00276973">
              <w:rPr>
                <w:color w:val="auto"/>
                <w:sz w:val="20"/>
                <w:szCs w:val="20"/>
              </w:rPr>
              <w:t>0</w:t>
            </w:r>
            <w:r w:rsidR="00111F43" w:rsidRPr="00276973">
              <w:rPr>
                <w:color w:val="auto"/>
                <w:sz w:val="20"/>
                <w:szCs w:val="20"/>
              </w:rPr>
              <w:t>.996</w:t>
            </w:r>
            <w:r w:rsidRPr="00276973">
              <w:rPr>
                <w:color w:val="auto"/>
                <w:sz w:val="20"/>
                <w:szCs w:val="20"/>
              </w:rPr>
              <w:t>2</w:t>
            </w:r>
          </w:p>
        </w:tc>
        <w:tc>
          <w:tcPr>
            <w:tcW w:w="1276" w:type="dxa"/>
            <w:shd w:val="clear" w:color="auto" w:fill="auto"/>
          </w:tcPr>
          <w:p w14:paraId="34916870"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1.83</w:t>
            </w:r>
          </w:p>
        </w:tc>
        <w:tc>
          <w:tcPr>
            <w:tcW w:w="1134" w:type="dxa"/>
            <w:shd w:val="clear" w:color="auto" w:fill="auto"/>
          </w:tcPr>
          <w:p w14:paraId="496070F8" w14:textId="4B0F058E" w:rsidR="00111F43" w:rsidRPr="00276973" w:rsidRDefault="004C5AA9" w:rsidP="008C38EA">
            <w:pPr>
              <w:pStyle w:val="TableText"/>
              <w:keepNext/>
              <w:keepLines/>
              <w:widowControl w:val="0"/>
              <w:rPr>
                <w:color w:val="auto"/>
                <w:sz w:val="20"/>
                <w:szCs w:val="20"/>
              </w:rPr>
            </w:pPr>
            <w:r w:rsidRPr="00276973">
              <w:rPr>
                <w:color w:val="auto"/>
                <w:sz w:val="20"/>
                <w:szCs w:val="20"/>
              </w:rPr>
              <w:t>0</w:t>
            </w:r>
            <w:r w:rsidR="00111F43" w:rsidRPr="00276973">
              <w:rPr>
                <w:color w:val="auto"/>
                <w:sz w:val="20"/>
                <w:szCs w:val="20"/>
              </w:rPr>
              <w:t>.9326</w:t>
            </w:r>
          </w:p>
        </w:tc>
        <w:tc>
          <w:tcPr>
            <w:tcW w:w="985" w:type="dxa"/>
            <w:shd w:val="clear" w:color="auto" w:fill="auto"/>
          </w:tcPr>
          <w:p w14:paraId="13DAC399" w14:textId="77777777" w:rsidR="00111F43" w:rsidRPr="00276973" w:rsidRDefault="00111F43" w:rsidP="008C38EA">
            <w:pPr>
              <w:pStyle w:val="TableText"/>
              <w:keepNext/>
              <w:keepLines/>
              <w:widowControl w:val="0"/>
              <w:jc w:val="left"/>
              <w:rPr>
                <w:color w:val="auto"/>
                <w:sz w:val="20"/>
                <w:szCs w:val="20"/>
              </w:rPr>
            </w:pPr>
            <w:r w:rsidRPr="00276973">
              <w:rPr>
                <w:color w:val="auto"/>
                <w:sz w:val="20"/>
                <w:szCs w:val="20"/>
              </w:rPr>
              <w:t>0.6778</w:t>
            </w:r>
          </w:p>
        </w:tc>
      </w:tr>
      <w:tr w:rsidR="00276973" w:rsidRPr="00276973" w14:paraId="5094FF4B" w14:textId="77777777" w:rsidTr="009D25A8">
        <w:tc>
          <w:tcPr>
            <w:tcW w:w="2218" w:type="dxa"/>
            <w:gridSpan w:val="2"/>
            <w:shd w:val="clear" w:color="auto" w:fill="auto"/>
          </w:tcPr>
          <w:p w14:paraId="5530B9AC" w14:textId="77777777" w:rsidR="00111F43" w:rsidRPr="00276973" w:rsidRDefault="00111F43" w:rsidP="008C38EA">
            <w:pPr>
              <w:pStyle w:val="TableText"/>
              <w:keepNext/>
              <w:keepLines/>
              <w:widowControl w:val="0"/>
              <w:jc w:val="left"/>
              <w:rPr>
                <w:color w:val="auto"/>
                <w:sz w:val="20"/>
                <w:szCs w:val="20"/>
                <w:lang w:val="de-DE"/>
              </w:rPr>
            </w:pPr>
            <w:r w:rsidRPr="00276973">
              <w:rPr>
                <w:color w:val="auto"/>
                <w:sz w:val="20"/>
                <w:szCs w:val="20"/>
              </w:rPr>
              <w:t>LIT</w:t>
            </w:r>
          </w:p>
        </w:tc>
        <w:tc>
          <w:tcPr>
            <w:tcW w:w="1179" w:type="dxa"/>
            <w:shd w:val="clear" w:color="auto" w:fill="auto"/>
          </w:tcPr>
          <w:p w14:paraId="494FF1A5" w14:textId="17B364E4" w:rsidR="00111F43" w:rsidRPr="00276973" w:rsidRDefault="004C5AA9" w:rsidP="008C38EA">
            <w:pPr>
              <w:pStyle w:val="TableText"/>
              <w:keepNext/>
              <w:keepLines/>
              <w:widowControl w:val="0"/>
              <w:rPr>
                <w:color w:val="auto"/>
                <w:sz w:val="20"/>
                <w:szCs w:val="20"/>
                <w:lang w:val="de-DE"/>
              </w:rPr>
            </w:pPr>
            <w:r w:rsidRPr="00276973">
              <w:rPr>
                <w:color w:val="auto"/>
                <w:sz w:val="20"/>
                <w:szCs w:val="20"/>
              </w:rPr>
              <w:t>0</w:t>
            </w:r>
            <w:r w:rsidR="00111F43" w:rsidRPr="00276973">
              <w:rPr>
                <w:color w:val="auto"/>
                <w:sz w:val="20"/>
                <w:szCs w:val="20"/>
              </w:rPr>
              <w:t>.7358</w:t>
            </w:r>
          </w:p>
        </w:tc>
        <w:tc>
          <w:tcPr>
            <w:tcW w:w="993" w:type="dxa"/>
            <w:shd w:val="clear" w:color="auto" w:fill="auto"/>
          </w:tcPr>
          <w:p w14:paraId="1AF631F1" w14:textId="4BAA8E44" w:rsidR="00111F43" w:rsidRPr="00276973" w:rsidRDefault="004C5AA9" w:rsidP="008C38EA">
            <w:pPr>
              <w:pStyle w:val="TableText"/>
              <w:keepNext/>
              <w:keepLines/>
              <w:widowControl w:val="0"/>
              <w:rPr>
                <w:color w:val="auto"/>
                <w:sz w:val="20"/>
                <w:szCs w:val="20"/>
              </w:rPr>
            </w:pPr>
            <w:r w:rsidRPr="00276973">
              <w:rPr>
                <w:color w:val="auto"/>
                <w:sz w:val="20"/>
                <w:szCs w:val="20"/>
              </w:rPr>
              <w:t>0</w:t>
            </w:r>
            <w:r w:rsidR="00111F43" w:rsidRPr="00276973">
              <w:rPr>
                <w:color w:val="auto"/>
                <w:sz w:val="20"/>
                <w:szCs w:val="20"/>
              </w:rPr>
              <w:t>.197</w:t>
            </w:r>
            <w:r w:rsidRPr="00276973">
              <w:rPr>
                <w:color w:val="auto"/>
                <w:sz w:val="20"/>
                <w:szCs w:val="20"/>
              </w:rPr>
              <w:t>2</w:t>
            </w:r>
          </w:p>
        </w:tc>
        <w:tc>
          <w:tcPr>
            <w:tcW w:w="1134" w:type="dxa"/>
            <w:shd w:val="clear" w:color="auto" w:fill="auto"/>
          </w:tcPr>
          <w:p w14:paraId="71E6ACB6" w14:textId="25D26E1E" w:rsidR="00111F43" w:rsidRPr="00276973" w:rsidRDefault="004C5AA9" w:rsidP="008C38EA">
            <w:pPr>
              <w:pStyle w:val="TableText"/>
              <w:keepNext/>
              <w:keepLines/>
              <w:widowControl w:val="0"/>
              <w:rPr>
                <w:color w:val="auto"/>
                <w:sz w:val="20"/>
                <w:szCs w:val="20"/>
              </w:rPr>
            </w:pPr>
            <w:r w:rsidRPr="00276973">
              <w:rPr>
                <w:color w:val="auto"/>
                <w:sz w:val="20"/>
                <w:szCs w:val="20"/>
              </w:rPr>
              <w:t>0</w:t>
            </w:r>
            <w:r w:rsidR="00111F43" w:rsidRPr="00276973">
              <w:rPr>
                <w:color w:val="auto"/>
                <w:sz w:val="20"/>
                <w:szCs w:val="20"/>
              </w:rPr>
              <w:t>.7433</w:t>
            </w:r>
          </w:p>
        </w:tc>
        <w:tc>
          <w:tcPr>
            <w:tcW w:w="1275" w:type="dxa"/>
            <w:shd w:val="clear" w:color="auto" w:fill="auto"/>
          </w:tcPr>
          <w:p w14:paraId="397CAADE" w14:textId="1D403C08" w:rsidR="00111F43" w:rsidRPr="00276973" w:rsidRDefault="004C5AA9" w:rsidP="008C38EA">
            <w:pPr>
              <w:pStyle w:val="TableText"/>
              <w:keepNext/>
              <w:keepLines/>
              <w:widowControl w:val="0"/>
              <w:rPr>
                <w:color w:val="auto"/>
                <w:sz w:val="20"/>
                <w:szCs w:val="20"/>
              </w:rPr>
            </w:pPr>
            <w:r w:rsidRPr="00276973">
              <w:rPr>
                <w:color w:val="auto"/>
                <w:sz w:val="20"/>
                <w:szCs w:val="20"/>
              </w:rPr>
              <w:t>0</w:t>
            </w:r>
            <w:r w:rsidR="00111F43" w:rsidRPr="00276973">
              <w:rPr>
                <w:color w:val="auto"/>
                <w:sz w:val="20"/>
                <w:szCs w:val="20"/>
              </w:rPr>
              <w:t>.1945</w:t>
            </w:r>
          </w:p>
        </w:tc>
        <w:tc>
          <w:tcPr>
            <w:tcW w:w="1276" w:type="dxa"/>
            <w:shd w:val="clear" w:color="auto" w:fill="auto"/>
          </w:tcPr>
          <w:p w14:paraId="7EB3DE16" w14:textId="2A3D464A" w:rsidR="00111F43" w:rsidRPr="00276973" w:rsidRDefault="004C5AA9" w:rsidP="008C38EA">
            <w:pPr>
              <w:pStyle w:val="TableText"/>
              <w:keepNext/>
              <w:keepLines/>
              <w:widowControl w:val="0"/>
              <w:rPr>
                <w:color w:val="auto"/>
                <w:sz w:val="20"/>
                <w:szCs w:val="20"/>
              </w:rPr>
            </w:pPr>
            <w:r w:rsidRPr="00276973">
              <w:rPr>
                <w:color w:val="auto"/>
                <w:sz w:val="20"/>
                <w:szCs w:val="20"/>
              </w:rPr>
              <w:t>0</w:t>
            </w:r>
            <w:r w:rsidR="00111F43" w:rsidRPr="00276973">
              <w:rPr>
                <w:color w:val="auto"/>
                <w:sz w:val="20"/>
                <w:szCs w:val="20"/>
              </w:rPr>
              <w:t>.7283</w:t>
            </w:r>
          </w:p>
        </w:tc>
        <w:tc>
          <w:tcPr>
            <w:tcW w:w="1134" w:type="dxa"/>
            <w:shd w:val="clear" w:color="auto" w:fill="auto"/>
          </w:tcPr>
          <w:p w14:paraId="555BF138" w14:textId="1D0BE182" w:rsidR="00111F43" w:rsidRPr="00276973" w:rsidRDefault="004C5AA9" w:rsidP="008C38EA">
            <w:pPr>
              <w:pStyle w:val="TableText"/>
              <w:keepNext/>
              <w:keepLines/>
              <w:widowControl w:val="0"/>
              <w:rPr>
                <w:color w:val="auto"/>
                <w:sz w:val="20"/>
                <w:szCs w:val="20"/>
              </w:rPr>
            </w:pPr>
            <w:r w:rsidRPr="00276973">
              <w:rPr>
                <w:color w:val="auto"/>
                <w:sz w:val="20"/>
                <w:szCs w:val="20"/>
              </w:rPr>
              <w:t>0</w:t>
            </w:r>
            <w:r w:rsidR="00111F43" w:rsidRPr="00276973">
              <w:rPr>
                <w:color w:val="auto"/>
                <w:sz w:val="20"/>
                <w:szCs w:val="20"/>
              </w:rPr>
              <w:t>.2005</w:t>
            </w:r>
          </w:p>
        </w:tc>
        <w:tc>
          <w:tcPr>
            <w:tcW w:w="985" w:type="dxa"/>
            <w:shd w:val="clear" w:color="auto" w:fill="auto"/>
          </w:tcPr>
          <w:p w14:paraId="4341DBAB" w14:textId="77777777" w:rsidR="00111F43" w:rsidRPr="00276973" w:rsidRDefault="00111F43" w:rsidP="008C38EA">
            <w:pPr>
              <w:pStyle w:val="TableText"/>
              <w:keepNext/>
              <w:keepLines/>
              <w:widowControl w:val="0"/>
              <w:jc w:val="left"/>
              <w:rPr>
                <w:color w:val="auto"/>
                <w:sz w:val="20"/>
                <w:szCs w:val="20"/>
              </w:rPr>
            </w:pPr>
            <w:r w:rsidRPr="00276973">
              <w:rPr>
                <w:color w:val="auto"/>
                <w:sz w:val="20"/>
                <w:szCs w:val="20"/>
              </w:rPr>
              <w:t>0.5530</w:t>
            </w:r>
          </w:p>
        </w:tc>
      </w:tr>
      <w:tr w:rsidR="00276973" w:rsidRPr="00276973" w14:paraId="5385BB77" w14:textId="77777777" w:rsidTr="009D25A8">
        <w:tc>
          <w:tcPr>
            <w:tcW w:w="2218" w:type="dxa"/>
            <w:gridSpan w:val="2"/>
            <w:shd w:val="clear" w:color="auto" w:fill="auto"/>
          </w:tcPr>
          <w:p w14:paraId="7F12C7B8" w14:textId="77777777" w:rsidR="00111F43" w:rsidRPr="00276973" w:rsidRDefault="00111F43" w:rsidP="008C38EA">
            <w:pPr>
              <w:pStyle w:val="TableText"/>
              <w:keepNext/>
              <w:keepLines/>
              <w:widowControl w:val="0"/>
              <w:jc w:val="left"/>
              <w:rPr>
                <w:color w:val="auto"/>
                <w:sz w:val="20"/>
                <w:szCs w:val="20"/>
                <w:lang w:val="de-DE"/>
              </w:rPr>
            </w:pPr>
            <w:r w:rsidRPr="00276973">
              <w:rPr>
                <w:color w:val="auto"/>
                <w:sz w:val="20"/>
                <w:szCs w:val="20"/>
                <w:lang w:val="de-DE"/>
              </w:rPr>
              <w:t>AOT</w:t>
            </w:r>
          </w:p>
        </w:tc>
        <w:tc>
          <w:tcPr>
            <w:tcW w:w="1179" w:type="dxa"/>
            <w:shd w:val="clear" w:color="auto" w:fill="auto"/>
          </w:tcPr>
          <w:p w14:paraId="0E84D821" w14:textId="2B9BD11B" w:rsidR="00111F43" w:rsidRPr="00276973" w:rsidRDefault="00111F43" w:rsidP="008C38EA">
            <w:pPr>
              <w:pStyle w:val="TableText"/>
              <w:keepNext/>
              <w:keepLines/>
              <w:widowControl w:val="0"/>
              <w:rPr>
                <w:color w:val="auto"/>
                <w:sz w:val="20"/>
                <w:szCs w:val="20"/>
                <w:lang w:val="de-DE"/>
              </w:rPr>
            </w:pPr>
            <w:r w:rsidRPr="00276973">
              <w:rPr>
                <w:color w:val="auto"/>
                <w:sz w:val="20"/>
                <w:szCs w:val="20"/>
                <w:lang w:val="de-DE"/>
              </w:rPr>
              <w:t>5.1471</w:t>
            </w:r>
          </w:p>
        </w:tc>
        <w:tc>
          <w:tcPr>
            <w:tcW w:w="993" w:type="dxa"/>
            <w:shd w:val="clear" w:color="auto" w:fill="auto"/>
          </w:tcPr>
          <w:p w14:paraId="19642E40" w14:textId="5E7DDDE9" w:rsidR="00111F43" w:rsidRPr="00276973" w:rsidRDefault="004C5AA9" w:rsidP="008C38EA">
            <w:pPr>
              <w:pStyle w:val="TableText"/>
              <w:keepNext/>
              <w:keepLines/>
              <w:widowControl w:val="0"/>
              <w:rPr>
                <w:color w:val="auto"/>
                <w:sz w:val="20"/>
                <w:szCs w:val="20"/>
              </w:rPr>
            </w:pPr>
            <w:r w:rsidRPr="00276973">
              <w:rPr>
                <w:color w:val="auto"/>
                <w:sz w:val="20"/>
                <w:szCs w:val="20"/>
              </w:rPr>
              <w:t>0</w:t>
            </w:r>
            <w:r w:rsidR="00111F43" w:rsidRPr="00276973">
              <w:rPr>
                <w:color w:val="auto"/>
                <w:sz w:val="20"/>
                <w:szCs w:val="20"/>
              </w:rPr>
              <w:t>.7358</w:t>
            </w:r>
          </w:p>
        </w:tc>
        <w:tc>
          <w:tcPr>
            <w:tcW w:w="1134" w:type="dxa"/>
            <w:shd w:val="clear" w:color="auto" w:fill="auto"/>
          </w:tcPr>
          <w:p w14:paraId="334F12EF" w14:textId="147E6959" w:rsidR="00111F43" w:rsidRPr="00276973" w:rsidRDefault="00111F43" w:rsidP="008C38EA">
            <w:pPr>
              <w:pStyle w:val="TableText"/>
              <w:keepNext/>
              <w:keepLines/>
              <w:widowControl w:val="0"/>
              <w:rPr>
                <w:color w:val="auto"/>
                <w:sz w:val="20"/>
                <w:szCs w:val="20"/>
              </w:rPr>
            </w:pPr>
            <w:r w:rsidRPr="00276973">
              <w:rPr>
                <w:color w:val="auto"/>
                <w:sz w:val="20"/>
                <w:szCs w:val="20"/>
              </w:rPr>
              <w:t>5.172</w:t>
            </w:r>
            <w:r w:rsidR="004C5AA9" w:rsidRPr="00276973">
              <w:rPr>
                <w:color w:val="auto"/>
                <w:sz w:val="20"/>
                <w:szCs w:val="20"/>
              </w:rPr>
              <w:t>9</w:t>
            </w:r>
          </w:p>
        </w:tc>
        <w:tc>
          <w:tcPr>
            <w:tcW w:w="1275" w:type="dxa"/>
            <w:shd w:val="clear" w:color="auto" w:fill="auto"/>
          </w:tcPr>
          <w:p w14:paraId="7B9631D0" w14:textId="1164BFC6" w:rsidR="00111F43" w:rsidRPr="00276973" w:rsidRDefault="004C5AA9" w:rsidP="008C38EA">
            <w:pPr>
              <w:pStyle w:val="TableText"/>
              <w:keepNext/>
              <w:keepLines/>
              <w:widowControl w:val="0"/>
              <w:rPr>
                <w:color w:val="auto"/>
                <w:sz w:val="20"/>
                <w:szCs w:val="20"/>
              </w:rPr>
            </w:pPr>
            <w:r w:rsidRPr="00276973">
              <w:rPr>
                <w:color w:val="auto"/>
                <w:sz w:val="20"/>
                <w:szCs w:val="20"/>
              </w:rPr>
              <w:t>0</w:t>
            </w:r>
            <w:r w:rsidR="00111F43" w:rsidRPr="00276973">
              <w:rPr>
                <w:color w:val="auto"/>
                <w:sz w:val="20"/>
                <w:szCs w:val="20"/>
              </w:rPr>
              <w:t>.750</w:t>
            </w:r>
            <w:r w:rsidRPr="00276973">
              <w:rPr>
                <w:color w:val="auto"/>
                <w:sz w:val="20"/>
                <w:szCs w:val="20"/>
              </w:rPr>
              <w:t>3</w:t>
            </w:r>
          </w:p>
        </w:tc>
        <w:tc>
          <w:tcPr>
            <w:tcW w:w="1276" w:type="dxa"/>
            <w:shd w:val="clear" w:color="auto" w:fill="auto"/>
          </w:tcPr>
          <w:p w14:paraId="4C01F458" w14:textId="4C19F413" w:rsidR="00111F43" w:rsidRPr="00276973" w:rsidRDefault="00111F43" w:rsidP="008C38EA">
            <w:pPr>
              <w:pStyle w:val="TableText"/>
              <w:keepNext/>
              <w:keepLines/>
              <w:widowControl w:val="0"/>
              <w:rPr>
                <w:color w:val="auto"/>
                <w:sz w:val="20"/>
                <w:szCs w:val="20"/>
              </w:rPr>
            </w:pPr>
            <w:r w:rsidRPr="00276973">
              <w:rPr>
                <w:color w:val="auto"/>
                <w:sz w:val="20"/>
                <w:szCs w:val="20"/>
              </w:rPr>
              <w:t>5</w:t>
            </w:r>
            <w:r w:rsidR="004C5AA9" w:rsidRPr="00276973">
              <w:rPr>
                <w:color w:val="auto"/>
                <w:sz w:val="20"/>
                <w:szCs w:val="20"/>
              </w:rPr>
              <w:t>.1214</w:t>
            </w:r>
          </w:p>
        </w:tc>
        <w:tc>
          <w:tcPr>
            <w:tcW w:w="1134" w:type="dxa"/>
            <w:shd w:val="clear" w:color="auto" w:fill="auto"/>
          </w:tcPr>
          <w:p w14:paraId="0207B082" w14:textId="695EB877" w:rsidR="00111F43" w:rsidRPr="00276973" w:rsidRDefault="004C5AA9" w:rsidP="008C38EA">
            <w:pPr>
              <w:pStyle w:val="TableText"/>
              <w:keepNext/>
              <w:keepLines/>
              <w:widowControl w:val="0"/>
              <w:rPr>
                <w:color w:val="auto"/>
                <w:sz w:val="20"/>
                <w:szCs w:val="20"/>
              </w:rPr>
            </w:pPr>
            <w:r w:rsidRPr="00276973">
              <w:rPr>
                <w:color w:val="auto"/>
                <w:sz w:val="20"/>
                <w:szCs w:val="20"/>
              </w:rPr>
              <w:t>0</w:t>
            </w:r>
            <w:r w:rsidR="00111F43" w:rsidRPr="00276973">
              <w:rPr>
                <w:color w:val="auto"/>
                <w:sz w:val="20"/>
                <w:szCs w:val="20"/>
              </w:rPr>
              <w:t>.72</w:t>
            </w:r>
            <w:r w:rsidRPr="00276973">
              <w:rPr>
                <w:color w:val="auto"/>
                <w:sz w:val="20"/>
                <w:szCs w:val="20"/>
              </w:rPr>
              <w:t>40</w:t>
            </w:r>
          </w:p>
        </w:tc>
        <w:tc>
          <w:tcPr>
            <w:tcW w:w="985" w:type="dxa"/>
            <w:shd w:val="clear" w:color="auto" w:fill="auto"/>
          </w:tcPr>
          <w:p w14:paraId="7C0B2B36" w14:textId="77777777" w:rsidR="00111F43" w:rsidRPr="00276973" w:rsidRDefault="00111F43" w:rsidP="008C38EA">
            <w:pPr>
              <w:pStyle w:val="TableText"/>
              <w:keepNext/>
              <w:keepLines/>
              <w:widowControl w:val="0"/>
              <w:jc w:val="left"/>
              <w:rPr>
                <w:color w:val="auto"/>
                <w:sz w:val="20"/>
                <w:szCs w:val="20"/>
              </w:rPr>
            </w:pPr>
            <w:r w:rsidRPr="00276973">
              <w:rPr>
                <w:color w:val="auto"/>
                <w:sz w:val="20"/>
                <w:szCs w:val="20"/>
              </w:rPr>
              <w:t>0.7466</w:t>
            </w:r>
          </w:p>
        </w:tc>
      </w:tr>
      <w:tr w:rsidR="00276973" w:rsidRPr="00276973" w14:paraId="6D868E90" w14:textId="77777777" w:rsidTr="009D25A8">
        <w:tc>
          <w:tcPr>
            <w:tcW w:w="2218" w:type="dxa"/>
            <w:gridSpan w:val="2"/>
            <w:shd w:val="clear" w:color="auto" w:fill="auto"/>
          </w:tcPr>
          <w:p w14:paraId="4C75B6F2" w14:textId="1FE14A5E" w:rsidR="00111F43" w:rsidRPr="00276973" w:rsidRDefault="00183A1C" w:rsidP="008C38EA">
            <w:pPr>
              <w:pStyle w:val="TableText"/>
              <w:keepNext/>
              <w:keepLines/>
              <w:widowControl w:val="0"/>
              <w:jc w:val="left"/>
              <w:rPr>
                <w:color w:val="auto"/>
                <w:sz w:val="20"/>
                <w:szCs w:val="20"/>
                <w:lang w:val="de-DE"/>
              </w:rPr>
            </w:pPr>
            <w:r w:rsidRPr="00276973">
              <w:rPr>
                <w:color w:val="auto"/>
                <w:sz w:val="20"/>
                <w:szCs w:val="20"/>
                <w:lang w:val="de-DE"/>
              </w:rPr>
              <w:t>Main occupation</w:t>
            </w:r>
            <w:r w:rsidR="004A4096" w:rsidRPr="00276973">
              <w:rPr>
                <w:color w:val="auto"/>
                <w:sz w:val="20"/>
                <w:szCs w:val="20"/>
                <w:lang w:val="de-DE"/>
              </w:rPr>
              <w:t xml:space="preserve"> </w:t>
            </w:r>
            <w:r w:rsidR="004A4096" w:rsidRPr="00276973">
              <w:rPr>
                <w:color w:val="auto"/>
                <w:sz w:val="20"/>
                <w:szCs w:val="20"/>
              </w:rPr>
              <w:t>(in %)</w:t>
            </w:r>
          </w:p>
        </w:tc>
        <w:tc>
          <w:tcPr>
            <w:tcW w:w="1179" w:type="dxa"/>
            <w:shd w:val="clear" w:color="auto" w:fill="auto"/>
          </w:tcPr>
          <w:p w14:paraId="5AF83F46" w14:textId="53394D71" w:rsidR="00111F43" w:rsidRPr="00276973" w:rsidRDefault="004A4096" w:rsidP="008C38EA">
            <w:pPr>
              <w:pStyle w:val="TableText"/>
              <w:keepNext/>
              <w:keepLines/>
              <w:widowControl w:val="0"/>
              <w:rPr>
                <w:color w:val="auto"/>
                <w:sz w:val="20"/>
                <w:szCs w:val="20"/>
                <w:lang w:val="de-DE"/>
              </w:rPr>
            </w:pPr>
            <w:r w:rsidRPr="00276973">
              <w:rPr>
                <w:color w:val="auto"/>
                <w:sz w:val="20"/>
                <w:szCs w:val="20"/>
                <w:lang w:val="de-DE"/>
              </w:rPr>
              <w:t>97.50</w:t>
            </w:r>
          </w:p>
        </w:tc>
        <w:tc>
          <w:tcPr>
            <w:tcW w:w="993" w:type="dxa"/>
            <w:shd w:val="clear" w:color="auto" w:fill="auto"/>
          </w:tcPr>
          <w:p w14:paraId="00A046B6"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w:t>
            </w:r>
          </w:p>
        </w:tc>
        <w:tc>
          <w:tcPr>
            <w:tcW w:w="1134" w:type="dxa"/>
            <w:shd w:val="clear" w:color="auto" w:fill="auto"/>
          </w:tcPr>
          <w:p w14:paraId="1FC56546"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98.00</w:t>
            </w:r>
          </w:p>
        </w:tc>
        <w:tc>
          <w:tcPr>
            <w:tcW w:w="1275" w:type="dxa"/>
            <w:shd w:val="clear" w:color="auto" w:fill="auto"/>
          </w:tcPr>
          <w:p w14:paraId="72CAE7E6"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w:t>
            </w:r>
          </w:p>
        </w:tc>
        <w:tc>
          <w:tcPr>
            <w:tcW w:w="1276" w:type="dxa"/>
            <w:shd w:val="clear" w:color="auto" w:fill="auto"/>
          </w:tcPr>
          <w:p w14:paraId="6D2F541B"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97.00</w:t>
            </w:r>
          </w:p>
        </w:tc>
        <w:tc>
          <w:tcPr>
            <w:tcW w:w="1134" w:type="dxa"/>
            <w:shd w:val="clear" w:color="auto" w:fill="auto"/>
          </w:tcPr>
          <w:p w14:paraId="4BBA8778"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w:t>
            </w:r>
          </w:p>
        </w:tc>
        <w:tc>
          <w:tcPr>
            <w:tcW w:w="985" w:type="dxa"/>
            <w:shd w:val="clear" w:color="auto" w:fill="auto"/>
          </w:tcPr>
          <w:p w14:paraId="4DEBE394" w14:textId="77777777" w:rsidR="00111F43" w:rsidRPr="00276973" w:rsidRDefault="00111F43" w:rsidP="008C38EA">
            <w:pPr>
              <w:pStyle w:val="TableText"/>
              <w:keepNext/>
              <w:keepLines/>
              <w:widowControl w:val="0"/>
              <w:jc w:val="left"/>
              <w:rPr>
                <w:color w:val="auto"/>
                <w:sz w:val="20"/>
                <w:szCs w:val="20"/>
              </w:rPr>
            </w:pPr>
            <w:r w:rsidRPr="00276973">
              <w:rPr>
                <w:color w:val="auto"/>
                <w:sz w:val="20"/>
                <w:szCs w:val="20"/>
              </w:rPr>
              <w:t>0.651</w:t>
            </w:r>
          </w:p>
        </w:tc>
      </w:tr>
      <w:tr w:rsidR="00276973" w:rsidRPr="00276973" w14:paraId="0CCFFC8C" w14:textId="77777777" w:rsidTr="009D25A8">
        <w:tc>
          <w:tcPr>
            <w:tcW w:w="2218" w:type="dxa"/>
            <w:gridSpan w:val="2"/>
            <w:shd w:val="clear" w:color="auto" w:fill="auto"/>
          </w:tcPr>
          <w:p w14:paraId="5E18166F" w14:textId="2292670A" w:rsidR="00111F43" w:rsidRPr="00276973" w:rsidRDefault="00183A1C" w:rsidP="008C38EA">
            <w:pPr>
              <w:pStyle w:val="TableText"/>
              <w:keepNext/>
              <w:keepLines/>
              <w:widowControl w:val="0"/>
              <w:jc w:val="left"/>
              <w:rPr>
                <w:color w:val="auto"/>
                <w:sz w:val="20"/>
                <w:szCs w:val="20"/>
                <w:lang w:val="de-DE"/>
              </w:rPr>
            </w:pPr>
            <w:r w:rsidRPr="00276973">
              <w:rPr>
                <w:color w:val="auto"/>
                <w:sz w:val="20"/>
                <w:szCs w:val="20"/>
                <w:lang w:val="de-DE"/>
              </w:rPr>
              <w:t>Soil quality</w:t>
            </w:r>
          </w:p>
        </w:tc>
        <w:tc>
          <w:tcPr>
            <w:tcW w:w="1179" w:type="dxa"/>
            <w:shd w:val="clear" w:color="auto" w:fill="auto"/>
          </w:tcPr>
          <w:p w14:paraId="5D217E5C" w14:textId="77777777" w:rsidR="00111F43" w:rsidRPr="00276973" w:rsidRDefault="00111F43" w:rsidP="008C38EA">
            <w:pPr>
              <w:pStyle w:val="TableText"/>
              <w:keepNext/>
              <w:keepLines/>
              <w:widowControl w:val="0"/>
              <w:rPr>
                <w:color w:val="auto"/>
                <w:sz w:val="20"/>
                <w:szCs w:val="20"/>
                <w:lang w:val="de-DE"/>
              </w:rPr>
            </w:pPr>
            <w:r w:rsidRPr="00276973">
              <w:rPr>
                <w:color w:val="auto"/>
                <w:sz w:val="20"/>
                <w:szCs w:val="20"/>
                <w:lang w:val="de-DE"/>
              </w:rPr>
              <w:t>43.8</w:t>
            </w:r>
          </w:p>
        </w:tc>
        <w:tc>
          <w:tcPr>
            <w:tcW w:w="993" w:type="dxa"/>
            <w:shd w:val="clear" w:color="auto" w:fill="auto"/>
          </w:tcPr>
          <w:p w14:paraId="68F967AF" w14:textId="065B56F7" w:rsidR="00111F43" w:rsidRPr="00276973" w:rsidRDefault="00111F43" w:rsidP="008C38EA">
            <w:pPr>
              <w:pStyle w:val="TableText"/>
              <w:keepNext/>
              <w:keepLines/>
              <w:widowControl w:val="0"/>
              <w:rPr>
                <w:color w:val="auto"/>
                <w:sz w:val="20"/>
                <w:szCs w:val="20"/>
              </w:rPr>
            </w:pPr>
            <w:r w:rsidRPr="00276973">
              <w:rPr>
                <w:color w:val="auto"/>
                <w:sz w:val="20"/>
                <w:szCs w:val="20"/>
              </w:rPr>
              <w:t>14.422</w:t>
            </w:r>
            <w:r w:rsidR="00110A91" w:rsidRPr="00276973">
              <w:rPr>
                <w:color w:val="auto"/>
                <w:sz w:val="20"/>
                <w:szCs w:val="20"/>
              </w:rPr>
              <w:t>6</w:t>
            </w:r>
          </w:p>
        </w:tc>
        <w:tc>
          <w:tcPr>
            <w:tcW w:w="1134" w:type="dxa"/>
            <w:shd w:val="clear" w:color="auto" w:fill="auto"/>
          </w:tcPr>
          <w:p w14:paraId="430BA3BA"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44.06</w:t>
            </w:r>
          </w:p>
        </w:tc>
        <w:tc>
          <w:tcPr>
            <w:tcW w:w="1275" w:type="dxa"/>
            <w:shd w:val="clear" w:color="auto" w:fill="auto"/>
          </w:tcPr>
          <w:p w14:paraId="3094F9C7" w14:textId="734666A4" w:rsidR="00111F43" w:rsidRPr="00276973" w:rsidRDefault="00111F43" w:rsidP="008C38EA">
            <w:pPr>
              <w:pStyle w:val="TableText"/>
              <w:keepNext/>
              <w:keepLines/>
              <w:widowControl w:val="0"/>
              <w:rPr>
                <w:color w:val="auto"/>
                <w:sz w:val="20"/>
                <w:szCs w:val="20"/>
              </w:rPr>
            </w:pPr>
            <w:r w:rsidRPr="00276973">
              <w:rPr>
                <w:color w:val="auto"/>
                <w:sz w:val="20"/>
                <w:szCs w:val="20"/>
              </w:rPr>
              <w:t>13.871</w:t>
            </w:r>
            <w:r w:rsidR="00110A91" w:rsidRPr="00276973">
              <w:rPr>
                <w:color w:val="auto"/>
                <w:sz w:val="20"/>
                <w:szCs w:val="20"/>
              </w:rPr>
              <w:t>6</w:t>
            </w:r>
          </w:p>
        </w:tc>
        <w:tc>
          <w:tcPr>
            <w:tcW w:w="1276" w:type="dxa"/>
            <w:shd w:val="clear" w:color="auto" w:fill="auto"/>
          </w:tcPr>
          <w:p w14:paraId="5E3F0DA6"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43.54</w:t>
            </w:r>
          </w:p>
        </w:tc>
        <w:tc>
          <w:tcPr>
            <w:tcW w:w="1134" w:type="dxa"/>
            <w:shd w:val="clear" w:color="auto" w:fill="auto"/>
          </w:tcPr>
          <w:p w14:paraId="33FB88A6" w14:textId="1CE1B953" w:rsidR="00111F43" w:rsidRPr="00276973" w:rsidRDefault="00111F43" w:rsidP="008C38EA">
            <w:pPr>
              <w:pStyle w:val="TableText"/>
              <w:keepNext/>
              <w:keepLines/>
              <w:widowControl w:val="0"/>
              <w:rPr>
                <w:color w:val="auto"/>
                <w:sz w:val="20"/>
                <w:szCs w:val="20"/>
              </w:rPr>
            </w:pPr>
            <w:r w:rsidRPr="00276973">
              <w:rPr>
                <w:color w:val="auto"/>
                <w:sz w:val="20"/>
                <w:szCs w:val="20"/>
              </w:rPr>
              <w:t>15.018</w:t>
            </w:r>
            <w:r w:rsidR="00110A91" w:rsidRPr="00276973">
              <w:rPr>
                <w:color w:val="auto"/>
                <w:sz w:val="20"/>
                <w:szCs w:val="20"/>
              </w:rPr>
              <w:t>8</w:t>
            </w:r>
          </w:p>
        </w:tc>
        <w:tc>
          <w:tcPr>
            <w:tcW w:w="985" w:type="dxa"/>
            <w:shd w:val="clear" w:color="auto" w:fill="auto"/>
          </w:tcPr>
          <w:p w14:paraId="53B61EFF" w14:textId="77777777" w:rsidR="00111F43" w:rsidRPr="00276973" w:rsidRDefault="00111F43" w:rsidP="008C38EA">
            <w:pPr>
              <w:pStyle w:val="TableText"/>
              <w:keepNext/>
              <w:keepLines/>
              <w:widowControl w:val="0"/>
              <w:jc w:val="left"/>
              <w:rPr>
                <w:color w:val="auto"/>
                <w:sz w:val="20"/>
                <w:szCs w:val="20"/>
              </w:rPr>
            </w:pPr>
            <w:r w:rsidRPr="00276973">
              <w:rPr>
                <w:color w:val="auto"/>
                <w:sz w:val="20"/>
                <w:szCs w:val="20"/>
              </w:rPr>
              <w:t>0.7063</w:t>
            </w:r>
          </w:p>
        </w:tc>
      </w:tr>
      <w:tr w:rsidR="00276973" w:rsidRPr="00276973" w14:paraId="5F4BD0C1" w14:textId="77777777" w:rsidTr="009D25A8">
        <w:tc>
          <w:tcPr>
            <w:tcW w:w="2218" w:type="dxa"/>
            <w:gridSpan w:val="2"/>
            <w:shd w:val="clear" w:color="auto" w:fill="auto"/>
          </w:tcPr>
          <w:p w14:paraId="22184D85" w14:textId="5F271F8D" w:rsidR="00111F43" w:rsidRPr="00276973" w:rsidRDefault="00F624A3" w:rsidP="008C38EA">
            <w:pPr>
              <w:pStyle w:val="TableText"/>
              <w:keepNext/>
              <w:keepLines/>
              <w:widowControl w:val="0"/>
              <w:jc w:val="left"/>
              <w:rPr>
                <w:color w:val="auto"/>
                <w:sz w:val="20"/>
                <w:szCs w:val="20"/>
                <w:lang w:val="de-DE"/>
              </w:rPr>
            </w:pPr>
            <w:r w:rsidRPr="00276973">
              <w:rPr>
                <w:color w:val="auto"/>
                <w:sz w:val="20"/>
                <w:szCs w:val="20"/>
                <w:lang w:val="de-DE"/>
              </w:rPr>
              <w:t>Organic farming</w:t>
            </w:r>
            <w:r w:rsidR="004A4096" w:rsidRPr="00276973">
              <w:rPr>
                <w:color w:val="auto"/>
                <w:sz w:val="20"/>
                <w:szCs w:val="20"/>
                <w:lang w:val="de-DE"/>
              </w:rPr>
              <w:t xml:space="preserve"> </w:t>
            </w:r>
            <w:r w:rsidR="004A4096" w:rsidRPr="00276973">
              <w:rPr>
                <w:color w:val="auto"/>
                <w:sz w:val="20"/>
                <w:szCs w:val="20"/>
              </w:rPr>
              <w:t>(in %)</w:t>
            </w:r>
          </w:p>
        </w:tc>
        <w:tc>
          <w:tcPr>
            <w:tcW w:w="1179" w:type="dxa"/>
            <w:shd w:val="clear" w:color="auto" w:fill="auto"/>
          </w:tcPr>
          <w:p w14:paraId="1962A5CF" w14:textId="5C5DA5A5" w:rsidR="00111F43" w:rsidRPr="00276973" w:rsidRDefault="004A4096" w:rsidP="008C38EA">
            <w:pPr>
              <w:pStyle w:val="TableText"/>
              <w:keepNext/>
              <w:keepLines/>
              <w:widowControl w:val="0"/>
              <w:rPr>
                <w:color w:val="auto"/>
                <w:sz w:val="20"/>
                <w:szCs w:val="20"/>
                <w:lang w:val="de-DE"/>
              </w:rPr>
            </w:pPr>
            <w:r w:rsidRPr="00276973">
              <w:rPr>
                <w:color w:val="auto"/>
                <w:sz w:val="20"/>
                <w:szCs w:val="20"/>
                <w:lang w:val="de-DE"/>
              </w:rPr>
              <w:t>19.50</w:t>
            </w:r>
          </w:p>
        </w:tc>
        <w:tc>
          <w:tcPr>
            <w:tcW w:w="993" w:type="dxa"/>
            <w:shd w:val="clear" w:color="auto" w:fill="auto"/>
          </w:tcPr>
          <w:p w14:paraId="787FBC67"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w:t>
            </w:r>
          </w:p>
        </w:tc>
        <w:tc>
          <w:tcPr>
            <w:tcW w:w="1134" w:type="dxa"/>
            <w:shd w:val="clear" w:color="auto" w:fill="auto"/>
          </w:tcPr>
          <w:p w14:paraId="576BC330"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19.00</w:t>
            </w:r>
          </w:p>
        </w:tc>
        <w:tc>
          <w:tcPr>
            <w:tcW w:w="1275" w:type="dxa"/>
            <w:shd w:val="clear" w:color="auto" w:fill="auto"/>
          </w:tcPr>
          <w:p w14:paraId="5C2BE75F"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w:t>
            </w:r>
          </w:p>
        </w:tc>
        <w:tc>
          <w:tcPr>
            <w:tcW w:w="1276" w:type="dxa"/>
            <w:shd w:val="clear" w:color="auto" w:fill="auto"/>
          </w:tcPr>
          <w:p w14:paraId="1B5806AC"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20.00</w:t>
            </w:r>
          </w:p>
        </w:tc>
        <w:tc>
          <w:tcPr>
            <w:tcW w:w="1134" w:type="dxa"/>
            <w:shd w:val="clear" w:color="auto" w:fill="auto"/>
          </w:tcPr>
          <w:p w14:paraId="1B04C230"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w:t>
            </w:r>
          </w:p>
        </w:tc>
        <w:tc>
          <w:tcPr>
            <w:tcW w:w="985" w:type="dxa"/>
            <w:shd w:val="clear" w:color="auto" w:fill="auto"/>
          </w:tcPr>
          <w:p w14:paraId="209A6CC7" w14:textId="77777777" w:rsidR="00111F43" w:rsidRPr="00276973" w:rsidRDefault="00111F43" w:rsidP="008C38EA">
            <w:pPr>
              <w:pStyle w:val="TableText"/>
              <w:keepNext/>
              <w:keepLines/>
              <w:widowControl w:val="0"/>
              <w:jc w:val="left"/>
              <w:rPr>
                <w:color w:val="auto"/>
                <w:sz w:val="20"/>
                <w:szCs w:val="20"/>
              </w:rPr>
            </w:pPr>
            <w:r w:rsidRPr="00276973">
              <w:rPr>
                <w:color w:val="auto"/>
                <w:sz w:val="20"/>
                <w:szCs w:val="20"/>
              </w:rPr>
              <w:t>0.858</w:t>
            </w:r>
          </w:p>
        </w:tc>
      </w:tr>
      <w:tr w:rsidR="00276973" w:rsidRPr="00276973" w14:paraId="10B93CE3" w14:textId="77777777" w:rsidTr="009D25A8">
        <w:tc>
          <w:tcPr>
            <w:tcW w:w="2218" w:type="dxa"/>
            <w:gridSpan w:val="2"/>
            <w:shd w:val="clear" w:color="auto" w:fill="auto"/>
          </w:tcPr>
          <w:p w14:paraId="7A945A5F" w14:textId="217E5746" w:rsidR="00111F43" w:rsidRPr="00276973" w:rsidRDefault="00394627" w:rsidP="008C38EA">
            <w:pPr>
              <w:pStyle w:val="TableText"/>
              <w:keepNext/>
              <w:keepLines/>
              <w:widowControl w:val="0"/>
              <w:jc w:val="left"/>
              <w:rPr>
                <w:color w:val="auto"/>
                <w:sz w:val="20"/>
                <w:szCs w:val="20"/>
                <w:lang w:val="de-DE"/>
              </w:rPr>
            </w:pPr>
            <w:r w:rsidRPr="00276973">
              <w:rPr>
                <w:color w:val="auto"/>
                <w:sz w:val="20"/>
                <w:szCs w:val="20"/>
                <w:lang w:val="de-DE"/>
              </w:rPr>
              <w:t>Size of farm</w:t>
            </w:r>
          </w:p>
        </w:tc>
        <w:tc>
          <w:tcPr>
            <w:tcW w:w="1179" w:type="dxa"/>
            <w:shd w:val="clear" w:color="auto" w:fill="auto"/>
          </w:tcPr>
          <w:p w14:paraId="285BDBAF" w14:textId="77777777" w:rsidR="00111F43" w:rsidRPr="00276973" w:rsidRDefault="00111F43" w:rsidP="008C38EA">
            <w:pPr>
              <w:pStyle w:val="TableText"/>
              <w:keepNext/>
              <w:keepLines/>
              <w:widowControl w:val="0"/>
              <w:rPr>
                <w:color w:val="auto"/>
                <w:sz w:val="20"/>
                <w:szCs w:val="20"/>
                <w:lang w:val="de-DE"/>
              </w:rPr>
            </w:pPr>
            <w:r w:rsidRPr="00276973">
              <w:rPr>
                <w:color w:val="auto"/>
                <w:sz w:val="20"/>
                <w:szCs w:val="20"/>
                <w:lang w:val="de-DE"/>
              </w:rPr>
              <w:t>973.894</w:t>
            </w:r>
          </w:p>
        </w:tc>
        <w:tc>
          <w:tcPr>
            <w:tcW w:w="993" w:type="dxa"/>
            <w:shd w:val="clear" w:color="auto" w:fill="auto"/>
          </w:tcPr>
          <w:p w14:paraId="67079513"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1087.562</w:t>
            </w:r>
          </w:p>
        </w:tc>
        <w:tc>
          <w:tcPr>
            <w:tcW w:w="1134" w:type="dxa"/>
            <w:shd w:val="clear" w:color="auto" w:fill="auto"/>
          </w:tcPr>
          <w:p w14:paraId="28EEE534"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929.145</w:t>
            </w:r>
          </w:p>
        </w:tc>
        <w:tc>
          <w:tcPr>
            <w:tcW w:w="1275" w:type="dxa"/>
            <w:shd w:val="clear" w:color="auto" w:fill="auto"/>
          </w:tcPr>
          <w:p w14:paraId="6FDBB38F"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992.9084</w:t>
            </w:r>
          </w:p>
        </w:tc>
        <w:tc>
          <w:tcPr>
            <w:tcW w:w="1276" w:type="dxa"/>
            <w:shd w:val="clear" w:color="auto" w:fill="auto"/>
          </w:tcPr>
          <w:p w14:paraId="5A847394"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1018.643</w:t>
            </w:r>
          </w:p>
        </w:tc>
        <w:tc>
          <w:tcPr>
            <w:tcW w:w="1134" w:type="dxa"/>
            <w:shd w:val="clear" w:color="auto" w:fill="auto"/>
          </w:tcPr>
          <w:p w14:paraId="2652CDB5"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1177.971</w:t>
            </w:r>
          </w:p>
        </w:tc>
        <w:tc>
          <w:tcPr>
            <w:tcW w:w="985" w:type="dxa"/>
            <w:shd w:val="clear" w:color="auto" w:fill="auto"/>
          </w:tcPr>
          <w:p w14:paraId="51AA6388" w14:textId="77777777" w:rsidR="00111F43" w:rsidRPr="00276973" w:rsidRDefault="00111F43" w:rsidP="008C38EA">
            <w:pPr>
              <w:pStyle w:val="TableText"/>
              <w:keepNext/>
              <w:keepLines/>
              <w:widowControl w:val="0"/>
              <w:jc w:val="left"/>
              <w:rPr>
                <w:color w:val="auto"/>
                <w:sz w:val="20"/>
                <w:szCs w:val="20"/>
              </w:rPr>
            </w:pPr>
            <w:r w:rsidRPr="00276973">
              <w:rPr>
                <w:color w:val="auto"/>
                <w:sz w:val="20"/>
                <w:szCs w:val="20"/>
              </w:rPr>
              <w:t>0.9620</w:t>
            </w:r>
          </w:p>
        </w:tc>
      </w:tr>
      <w:tr w:rsidR="00276973" w:rsidRPr="00276973" w14:paraId="1141B0F3" w14:textId="77777777" w:rsidTr="009D25A8">
        <w:tc>
          <w:tcPr>
            <w:tcW w:w="2218" w:type="dxa"/>
            <w:gridSpan w:val="2"/>
            <w:shd w:val="clear" w:color="auto" w:fill="auto"/>
          </w:tcPr>
          <w:p w14:paraId="2D619A32" w14:textId="68C48F39" w:rsidR="00111F43" w:rsidRPr="00276973" w:rsidRDefault="0091034D" w:rsidP="008C38EA">
            <w:pPr>
              <w:pStyle w:val="TableText"/>
              <w:keepNext/>
              <w:keepLines/>
              <w:widowControl w:val="0"/>
              <w:jc w:val="left"/>
              <w:rPr>
                <w:color w:val="auto"/>
                <w:sz w:val="20"/>
                <w:szCs w:val="20"/>
                <w:lang w:val="de-DE"/>
              </w:rPr>
            </w:pPr>
            <w:r w:rsidRPr="00276973">
              <w:rPr>
                <w:color w:val="auto"/>
                <w:sz w:val="20"/>
                <w:szCs w:val="20"/>
                <w:lang w:val="de-DE"/>
              </w:rPr>
              <w:t>Experimenter demand</w:t>
            </w:r>
          </w:p>
        </w:tc>
        <w:tc>
          <w:tcPr>
            <w:tcW w:w="1179" w:type="dxa"/>
            <w:shd w:val="clear" w:color="auto" w:fill="auto"/>
          </w:tcPr>
          <w:p w14:paraId="14653FD1" w14:textId="77777777" w:rsidR="00111F43" w:rsidRPr="00276973" w:rsidRDefault="00111F43" w:rsidP="008C38EA">
            <w:pPr>
              <w:pStyle w:val="TableText"/>
              <w:keepNext/>
              <w:keepLines/>
              <w:widowControl w:val="0"/>
              <w:rPr>
                <w:color w:val="auto"/>
                <w:sz w:val="20"/>
                <w:szCs w:val="20"/>
                <w:lang w:val="de-DE"/>
              </w:rPr>
            </w:pPr>
            <w:r w:rsidRPr="00276973">
              <w:rPr>
                <w:color w:val="auto"/>
                <w:sz w:val="20"/>
                <w:szCs w:val="20"/>
                <w:lang w:val="de-DE"/>
              </w:rPr>
              <w:t>2.9675</w:t>
            </w:r>
          </w:p>
        </w:tc>
        <w:tc>
          <w:tcPr>
            <w:tcW w:w="993" w:type="dxa"/>
            <w:shd w:val="clear" w:color="auto" w:fill="auto"/>
          </w:tcPr>
          <w:p w14:paraId="0B4DEBA1" w14:textId="60E1C443" w:rsidR="00111F43" w:rsidRPr="00276973" w:rsidRDefault="006D5168" w:rsidP="008C38EA">
            <w:pPr>
              <w:pStyle w:val="TableText"/>
              <w:keepNext/>
              <w:keepLines/>
              <w:widowControl w:val="0"/>
              <w:rPr>
                <w:color w:val="auto"/>
                <w:sz w:val="20"/>
                <w:szCs w:val="20"/>
              </w:rPr>
            </w:pPr>
            <w:r w:rsidRPr="00276973">
              <w:rPr>
                <w:color w:val="auto"/>
                <w:sz w:val="20"/>
                <w:szCs w:val="20"/>
              </w:rPr>
              <w:t>0</w:t>
            </w:r>
            <w:r w:rsidR="00111F43" w:rsidRPr="00276973">
              <w:rPr>
                <w:color w:val="auto"/>
                <w:sz w:val="20"/>
                <w:szCs w:val="20"/>
              </w:rPr>
              <w:t>.4019</w:t>
            </w:r>
          </w:p>
        </w:tc>
        <w:tc>
          <w:tcPr>
            <w:tcW w:w="1134" w:type="dxa"/>
            <w:shd w:val="clear" w:color="auto" w:fill="auto"/>
          </w:tcPr>
          <w:p w14:paraId="47552387"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2.935</w:t>
            </w:r>
          </w:p>
        </w:tc>
        <w:tc>
          <w:tcPr>
            <w:tcW w:w="1275" w:type="dxa"/>
            <w:shd w:val="clear" w:color="auto" w:fill="auto"/>
          </w:tcPr>
          <w:p w14:paraId="2840DA0C" w14:textId="2B717593" w:rsidR="00111F43" w:rsidRPr="00276973" w:rsidRDefault="006D5168" w:rsidP="008C38EA">
            <w:pPr>
              <w:pStyle w:val="TableText"/>
              <w:keepNext/>
              <w:keepLines/>
              <w:widowControl w:val="0"/>
              <w:rPr>
                <w:color w:val="auto"/>
                <w:sz w:val="20"/>
                <w:szCs w:val="20"/>
              </w:rPr>
            </w:pPr>
            <w:r w:rsidRPr="00276973">
              <w:rPr>
                <w:color w:val="auto"/>
                <w:sz w:val="20"/>
                <w:szCs w:val="20"/>
              </w:rPr>
              <w:t>0</w:t>
            </w:r>
            <w:r w:rsidR="00111F43" w:rsidRPr="00276973">
              <w:rPr>
                <w:color w:val="auto"/>
                <w:sz w:val="20"/>
                <w:szCs w:val="20"/>
              </w:rPr>
              <w:t>.389</w:t>
            </w:r>
            <w:r w:rsidRPr="00276973">
              <w:rPr>
                <w:color w:val="auto"/>
                <w:sz w:val="20"/>
                <w:szCs w:val="20"/>
              </w:rPr>
              <w:t>9</w:t>
            </w:r>
          </w:p>
        </w:tc>
        <w:tc>
          <w:tcPr>
            <w:tcW w:w="1276" w:type="dxa"/>
            <w:shd w:val="clear" w:color="auto" w:fill="auto"/>
          </w:tcPr>
          <w:p w14:paraId="5AF9B654" w14:textId="3126A480" w:rsidR="00111F43" w:rsidRPr="00276973" w:rsidRDefault="00111F43" w:rsidP="008C38EA">
            <w:pPr>
              <w:pStyle w:val="TableText"/>
              <w:keepNext/>
              <w:keepLines/>
              <w:widowControl w:val="0"/>
              <w:rPr>
                <w:color w:val="auto"/>
                <w:sz w:val="20"/>
                <w:szCs w:val="20"/>
              </w:rPr>
            </w:pPr>
            <w:r w:rsidRPr="00276973">
              <w:rPr>
                <w:color w:val="auto"/>
                <w:sz w:val="20"/>
                <w:szCs w:val="20"/>
              </w:rPr>
              <w:t>3</w:t>
            </w:r>
            <w:r w:rsidR="00540C65" w:rsidRPr="00276973">
              <w:rPr>
                <w:color w:val="auto"/>
                <w:sz w:val="20"/>
                <w:szCs w:val="20"/>
              </w:rPr>
              <w:t>.00</w:t>
            </w:r>
          </w:p>
        </w:tc>
        <w:tc>
          <w:tcPr>
            <w:tcW w:w="1134" w:type="dxa"/>
            <w:shd w:val="clear" w:color="auto" w:fill="auto"/>
          </w:tcPr>
          <w:p w14:paraId="38D4A8A8" w14:textId="2A89846C" w:rsidR="00111F43" w:rsidRPr="00276973" w:rsidRDefault="006D5168" w:rsidP="008C38EA">
            <w:pPr>
              <w:pStyle w:val="TableText"/>
              <w:keepNext/>
              <w:keepLines/>
              <w:widowControl w:val="0"/>
              <w:rPr>
                <w:color w:val="auto"/>
                <w:sz w:val="20"/>
                <w:szCs w:val="20"/>
              </w:rPr>
            </w:pPr>
            <w:r w:rsidRPr="00276973">
              <w:rPr>
                <w:color w:val="auto"/>
                <w:sz w:val="20"/>
                <w:szCs w:val="20"/>
              </w:rPr>
              <w:t>0</w:t>
            </w:r>
            <w:r w:rsidR="00111F43" w:rsidRPr="00276973">
              <w:rPr>
                <w:color w:val="auto"/>
                <w:sz w:val="20"/>
                <w:szCs w:val="20"/>
              </w:rPr>
              <w:t>.4130</w:t>
            </w:r>
          </w:p>
        </w:tc>
        <w:tc>
          <w:tcPr>
            <w:tcW w:w="985" w:type="dxa"/>
            <w:shd w:val="clear" w:color="auto" w:fill="auto"/>
          </w:tcPr>
          <w:p w14:paraId="5156FD56" w14:textId="77777777" w:rsidR="00111F43" w:rsidRPr="00276973" w:rsidRDefault="00111F43" w:rsidP="008C38EA">
            <w:pPr>
              <w:pStyle w:val="TableText"/>
              <w:keepNext/>
              <w:keepLines/>
              <w:widowControl w:val="0"/>
              <w:jc w:val="left"/>
              <w:rPr>
                <w:color w:val="auto"/>
                <w:sz w:val="20"/>
                <w:szCs w:val="20"/>
              </w:rPr>
            </w:pPr>
            <w:r w:rsidRPr="00276973">
              <w:rPr>
                <w:color w:val="auto"/>
                <w:sz w:val="20"/>
                <w:szCs w:val="20"/>
              </w:rPr>
              <w:t>0.2101</w:t>
            </w:r>
          </w:p>
        </w:tc>
      </w:tr>
      <w:tr w:rsidR="00276973" w:rsidRPr="00276973" w14:paraId="44F195CF" w14:textId="77777777" w:rsidTr="009D25A8">
        <w:tc>
          <w:tcPr>
            <w:tcW w:w="2218" w:type="dxa"/>
            <w:gridSpan w:val="2"/>
            <w:shd w:val="clear" w:color="auto" w:fill="auto"/>
          </w:tcPr>
          <w:p w14:paraId="202E128D" w14:textId="00C1D936" w:rsidR="00111F43" w:rsidRPr="00276973" w:rsidRDefault="009E27E7" w:rsidP="008C38EA">
            <w:pPr>
              <w:pStyle w:val="TableText"/>
              <w:keepNext/>
              <w:keepLines/>
              <w:widowControl w:val="0"/>
              <w:jc w:val="left"/>
              <w:rPr>
                <w:color w:val="auto"/>
                <w:sz w:val="20"/>
                <w:szCs w:val="20"/>
                <w:lang w:val="de-DE"/>
              </w:rPr>
            </w:pPr>
            <w:r w:rsidRPr="00276973">
              <w:rPr>
                <w:color w:val="auto"/>
                <w:sz w:val="20"/>
                <w:szCs w:val="20"/>
                <w:lang w:val="de-DE"/>
              </w:rPr>
              <w:t>Intention experimenter</w:t>
            </w:r>
            <w:r w:rsidR="004A4096" w:rsidRPr="00276973">
              <w:rPr>
                <w:color w:val="auto"/>
                <w:sz w:val="20"/>
                <w:szCs w:val="20"/>
                <w:lang w:val="de-DE"/>
              </w:rPr>
              <w:t xml:space="preserve"> </w:t>
            </w:r>
            <w:r w:rsidR="004A4096" w:rsidRPr="00276973">
              <w:rPr>
                <w:color w:val="auto"/>
                <w:sz w:val="20"/>
                <w:szCs w:val="20"/>
              </w:rPr>
              <w:t>(in %)</w:t>
            </w:r>
          </w:p>
        </w:tc>
        <w:tc>
          <w:tcPr>
            <w:tcW w:w="1179" w:type="dxa"/>
            <w:shd w:val="clear" w:color="auto" w:fill="auto"/>
          </w:tcPr>
          <w:p w14:paraId="228A6E83" w14:textId="642EFD12" w:rsidR="00111F43" w:rsidRPr="00276973" w:rsidRDefault="004A4096" w:rsidP="008C38EA">
            <w:pPr>
              <w:pStyle w:val="TableText"/>
              <w:keepNext/>
              <w:keepLines/>
              <w:widowControl w:val="0"/>
              <w:rPr>
                <w:color w:val="auto"/>
                <w:sz w:val="20"/>
                <w:szCs w:val="20"/>
                <w:lang w:val="de-DE"/>
              </w:rPr>
            </w:pPr>
            <w:r w:rsidRPr="00276973">
              <w:rPr>
                <w:color w:val="auto"/>
                <w:sz w:val="20"/>
                <w:szCs w:val="20"/>
                <w:lang w:val="de-DE"/>
              </w:rPr>
              <w:t>43.00</w:t>
            </w:r>
          </w:p>
        </w:tc>
        <w:tc>
          <w:tcPr>
            <w:tcW w:w="993" w:type="dxa"/>
            <w:shd w:val="clear" w:color="auto" w:fill="auto"/>
          </w:tcPr>
          <w:p w14:paraId="33BE4F6A"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w:t>
            </w:r>
          </w:p>
        </w:tc>
        <w:tc>
          <w:tcPr>
            <w:tcW w:w="1134" w:type="dxa"/>
            <w:shd w:val="clear" w:color="auto" w:fill="auto"/>
          </w:tcPr>
          <w:p w14:paraId="26F95559" w14:textId="44DBF793" w:rsidR="00111F43" w:rsidRPr="00276973" w:rsidRDefault="004A4096" w:rsidP="008C38EA">
            <w:pPr>
              <w:pStyle w:val="TableText"/>
              <w:keepNext/>
              <w:keepLines/>
              <w:widowControl w:val="0"/>
              <w:rPr>
                <w:color w:val="auto"/>
                <w:sz w:val="20"/>
                <w:szCs w:val="20"/>
              </w:rPr>
            </w:pPr>
            <w:r w:rsidRPr="00276973">
              <w:rPr>
                <w:color w:val="auto"/>
                <w:sz w:val="20"/>
                <w:szCs w:val="20"/>
              </w:rPr>
              <w:t>40.00</w:t>
            </w:r>
          </w:p>
        </w:tc>
        <w:tc>
          <w:tcPr>
            <w:tcW w:w="1275" w:type="dxa"/>
            <w:shd w:val="clear" w:color="auto" w:fill="auto"/>
          </w:tcPr>
          <w:p w14:paraId="464C07E1"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w:t>
            </w:r>
          </w:p>
        </w:tc>
        <w:tc>
          <w:tcPr>
            <w:tcW w:w="1276" w:type="dxa"/>
            <w:shd w:val="clear" w:color="auto" w:fill="auto"/>
          </w:tcPr>
          <w:p w14:paraId="6DD726B1" w14:textId="41C49EEA" w:rsidR="00111F43" w:rsidRPr="00276973" w:rsidRDefault="004A4096" w:rsidP="008C38EA">
            <w:pPr>
              <w:pStyle w:val="TableText"/>
              <w:keepNext/>
              <w:keepLines/>
              <w:widowControl w:val="0"/>
              <w:rPr>
                <w:color w:val="auto"/>
                <w:sz w:val="20"/>
                <w:szCs w:val="20"/>
              </w:rPr>
            </w:pPr>
            <w:r w:rsidRPr="00276973">
              <w:rPr>
                <w:color w:val="auto"/>
                <w:sz w:val="20"/>
                <w:szCs w:val="20"/>
              </w:rPr>
              <w:t>46.00</w:t>
            </w:r>
          </w:p>
        </w:tc>
        <w:tc>
          <w:tcPr>
            <w:tcW w:w="1134" w:type="dxa"/>
            <w:shd w:val="clear" w:color="auto" w:fill="auto"/>
          </w:tcPr>
          <w:p w14:paraId="71F439FA"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w:t>
            </w:r>
          </w:p>
        </w:tc>
        <w:tc>
          <w:tcPr>
            <w:tcW w:w="985" w:type="dxa"/>
            <w:shd w:val="clear" w:color="auto" w:fill="auto"/>
          </w:tcPr>
          <w:p w14:paraId="41611864" w14:textId="77777777" w:rsidR="00111F43" w:rsidRPr="00276973" w:rsidRDefault="00111F43" w:rsidP="008C38EA">
            <w:pPr>
              <w:pStyle w:val="TableText"/>
              <w:keepNext/>
              <w:keepLines/>
              <w:widowControl w:val="0"/>
              <w:jc w:val="left"/>
              <w:rPr>
                <w:color w:val="auto"/>
                <w:sz w:val="20"/>
                <w:szCs w:val="20"/>
              </w:rPr>
            </w:pPr>
            <w:r w:rsidRPr="00276973">
              <w:rPr>
                <w:color w:val="auto"/>
                <w:sz w:val="20"/>
                <w:szCs w:val="20"/>
              </w:rPr>
              <w:t>0.391</w:t>
            </w:r>
          </w:p>
        </w:tc>
      </w:tr>
      <w:tr w:rsidR="00276973" w:rsidRPr="00276973" w14:paraId="0C55D03A" w14:textId="77777777" w:rsidTr="009D25A8">
        <w:tc>
          <w:tcPr>
            <w:tcW w:w="2218" w:type="dxa"/>
            <w:gridSpan w:val="2"/>
            <w:shd w:val="clear" w:color="auto" w:fill="auto"/>
          </w:tcPr>
          <w:p w14:paraId="030D0C1B" w14:textId="2656314E" w:rsidR="00111F43" w:rsidRPr="00276973" w:rsidRDefault="00111F43" w:rsidP="008C38EA">
            <w:pPr>
              <w:pStyle w:val="TableText"/>
              <w:keepNext/>
              <w:keepLines/>
              <w:widowControl w:val="0"/>
              <w:jc w:val="left"/>
              <w:rPr>
                <w:color w:val="auto"/>
                <w:sz w:val="20"/>
                <w:szCs w:val="20"/>
                <w:lang w:val="de-DE"/>
              </w:rPr>
            </w:pPr>
            <w:r w:rsidRPr="00276973">
              <w:rPr>
                <w:color w:val="auto"/>
                <w:sz w:val="20"/>
                <w:szCs w:val="20"/>
                <w:lang w:val="de-DE"/>
              </w:rPr>
              <w:t>Influence</w:t>
            </w:r>
            <w:r w:rsidR="009E27E7" w:rsidRPr="00276973">
              <w:rPr>
                <w:color w:val="auto"/>
                <w:sz w:val="20"/>
                <w:szCs w:val="20"/>
                <w:lang w:val="de-DE"/>
              </w:rPr>
              <w:t xml:space="preserve"> s</w:t>
            </w:r>
            <w:r w:rsidRPr="00276973">
              <w:rPr>
                <w:color w:val="auto"/>
                <w:sz w:val="20"/>
                <w:szCs w:val="20"/>
                <w:lang w:val="de-DE"/>
              </w:rPr>
              <w:t>urvey</w:t>
            </w:r>
            <w:r w:rsidR="004A4096" w:rsidRPr="00276973">
              <w:rPr>
                <w:color w:val="auto"/>
                <w:sz w:val="20"/>
                <w:szCs w:val="20"/>
                <w:lang w:val="de-DE"/>
              </w:rPr>
              <w:t xml:space="preserve"> </w:t>
            </w:r>
            <w:r w:rsidR="004A4096" w:rsidRPr="00276973">
              <w:rPr>
                <w:color w:val="auto"/>
                <w:sz w:val="20"/>
                <w:szCs w:val="20"/>
              </w:rPr>
              <w:t>(in %)</w:t>
            </w:r>
          </w:p>
        </w:tc>
        <w:tc>
          <w:tcPr>
            <w:tcW w:w="1179" w:type="dxa"/>
            <w:shd w:val="clear" w:color="auto" w:fill="auto"/>
          </w:tcPr>
          <w:p w14:paraId="26961C7C" w14:textId="67E9D848" w:rsidR="00111F43" w:rsidRPr="00276973" w:rsidRDefault="004A4096" w:rsidP="008C38EA">
            <w:pPr>
              <w:pStyle w:val="TableText"/>
              <w:keepNext/>
              <w:keepLines/>
              <w:widowControl w:val="0"/>
              <w:rPr>
                <w:color w:val="auto"/>
                <w:sz w:val="20"/>
                <w:szCs w:val="20"/>
                <w:lang w:val="de-DE"/>
              </w:rPr>
            </w:pPr>
            <w:r w:rsidRPr="00276973">
              <w:rPr>
                <w:color w:val="auto"/>
                <w:sz w:val="20"/>
                <w:szCs w:val="20"/>
                <w:lang w:val="de-DE"/>
              </w:rPr>
              <w:t>14.50</w:t>
            </w:r>
          </w:p>
        </w:tc>
        <w:tc>
          <w:tcPr>
            <w:tcW w:w="993" w:type="dxa"/>
            <w:shd w:val="clear" w:color="auto" w:fill="auto"/>
          </w:tcPr>
          <w:p w14:paraId="67CF8F1F"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w:t>
            </w:r>
          </w:p>
        </w:tc>
        <w:tc>
          <w:tcPr>
            <w:tcW w:w="1134" w:type="dxa"/>
            <w:shd w:val="clear" w:color="auto" w:fill="auto"/>
          </w:tcPr>
          <w:p w14:paraId="20B29372" w14:textId="07BF5C1A" w:rsidR="00111F43" w:rsidRPr="00276973" w:rsidRDefault="004A4096" w:rsidP="008C38EA">
            <w:pPr>
              <w:pStyle w:val="TableText"/>
              <w:keepNext/>
              <w:keepLines/>
              <w:widowControl w:val="0"/>
              <w:rPr>
                <w:color w:val="auto"/>
                <w:sz w:val="20"/>
                <w:szCs w:val="20"/>
              </w:rPr>
            </w:pPr>
            <w:r w:rsidRPr="00276973">
              <w:rPr>
                <w:color w:val="auto"/>
                <w:sz w:val="20"/>
                <w:szCs w:val="20"/>
              </w:rPr>
              <w:t>15.00</w:t>
            </w:r>
          </w:p>
        </w:tc>
        <w:tc>
          <w:tcPr>
            <w:tcW w:w="1275" w:type="dxa"/>
            <w:shd w:val="clear" w:color="auto" w:fill="auto"/>
          </w:tcPr>
          <w:p w14:paraId="7DCF4790"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w:t>
            </w:r>
          </w:p>
        </w:tc>
        <w:tc>
          <w:tcPr>
            <w:tcW w:w="1276" w:type="dxa"/>
            <w:shd w:val="clear" w:color="auto" w:fill="auto"/>
          </w:tcPr>
          <w:p w14:paraId="13F966A3" w14:textId="5F86AA3F" w:rsidR="00111F43" w:rsidRPr="00276973" w:rsidRDefault="004A4096" w:rsidP="008C38EA">
            <w:pPr>
              <w:pStyle w:val="TableText"/>
              <w:keepNext/>
              <w:keepLines/>
              <w:widowControl w:val="0"/>
              <w:rPr>
                <w:color w:val="auto"/>
                <w:sz w:val="20"/>
                <w:szCs w:val="20"/>
              </w:rPr>
            </w:pPr>
            <w:r w:rsidRPr="00276973">
              <w:rPr>
                <w:color w:val="auto"/>
                <w:sz w:val="20"/>
                <w:szCs w:val="20"/>
              </w:rPr>
              <w:t>14.00</w:t>
            </w:r>
          </w:p>
        </w:tc>
        <w:tc>
          <w:tcPr>
            <w:tcW w:w="1134" w:type="dxa"/>
            <w:shd w:val="clear" w:color="auto" w:fill="auto"/>
          </w:tcPr>
          <w:p w14:paraId="61E3307D" w14:textId="77777777" w:rsidR="00111F43" w:rsidRPr="00276973" w:rsidRDefault="00111F43" w:rsidP="008C38EA">
            <w:pPr>
              <w:pStyle w:val="TableText"/>
              <w:keepNext/>
              <w:keepLines/>
              <w:widowControl w:val="0"/>
              <w:rPr>
                <w:color w:val="auto"/>
                <w:sz w:val="20"/>
                <w:szCs w:val="20"/>
              </w:rPr>
            </w:pPr>
            <w:r w:rsidRPr="00276973">
              <w:rPr>
                <w:color w:val="auto"/>
                <w:sz w:val="20"/>
                <w:szCs w:val="20"/>
              </w:rPr>
              <w:t>-</w:t>
            </w:r>
          </w:p>
        </w:tc>
        <w:tc>
          <w:tcPr>
            <w:tcW w:w="985" w:type="dxa"/>
            <w:shd w:val="clear" w:color="auto" w:fill="auto"/>
          </w:tcPr>
          <w:p w14:paraId="63C80ADE" w14:textId="77777777" w:rsidR="00111F43" w:rsidRPr="00276973" w:rsidRDefault="00111F43" w:rsidP="008C38EA">
            <w:pPr>
              <w:pStyle w:val="TableText"/>
              <w:keepNext/>
              <w:keepLines/>
              <w:widowControl w:val="0"/>
              <w:jc w:val="left"/>
              <w:rPr>
                <w:color w:val="auto"/>
                <w:sz w:val="20"/>
                <w:szCs w:val="20"/>
              </w:rPr>
            </w:pPr>
            <w:r w:rsidRPr="00276973">
              <w:rPr>
                <w:color w:val="auto"/>
                <w:sz w:val="20"/>
                <w:szCs w:val="20"/>
              </w:rPr>
              <w:t>0.841</w:t>
            </w:r>
          </w:p>
        </w:tc>
      </w:tr>
    </w:tbl>
    <w:p w14:paraId="5321F1EC" w14:textId="67406D33" w:rsidR="00111F43" w:rsidRPr="00276973" w:rsidRDefault="007F390A" w:rsidP="008C38EA">
      <w:pPr>
        <w:keepNext/>
        <w:keepLines/>
        <w:widowControl w:val="0"/>
        <w:spacing w:line="276" w:lineRule="auto"/>
        <w:rPr>
          <w:sz w:val="18"/>
        </w:rPr>
      </w:pPr>
      <w:r w:rsidRPr="00276973">
        <w:rPr>
          <w:sz w:val="18"/>
        </w:rPr>
        <w:t>(a)</w:t>
      </w:r>
      <w:r w:rsidR="00111F43" w:rsidRPr="00276973">
        <w:rPr>
          <w:sz w:val="18"/>
        </w:rPr>
        <w:t xml:space="preserve"> The last column shows </w:t>
      </w:r>
      <w:r w:rsidR="001F06D1" w:rsidRPr="00276973">
        <w:rPr>
          <w:sz w:val="18"/>
        </w:rPr>
        <w:t>P</w:t>
      </w:r>
      <w:r w:rsidR="00111F43" w:rsidRPr="00276973">
        <w:rPr>
          <w:sz w:val="18"/>
        </w:rPr>
        <w:t>-values for the null of no group differences (i.e. perfect randomization). Mann-Whitney U tests are used for interval variables and χ</w:t>
      </w:r>
      <w:r w:rsidR="00111F43" w:rsidRPr="00276973">
        <w:rPr>
          <w:sz w:val="18"/>
          <w:vertAlign w:val="superscript"/>
        </w:rPr>
        <w:t>2</w:t>
      </w:r>
      <w:r w:rsidR="00111F43" w:rsidRPr="00276973">
        <w:rPr>
          <w:sz w:val="18"/>
        </w:rPr>
        <w:t xml:space="preserve">-tests are performed in </w:t>
      </w:r>
      <w:r w:rsidR="00EA7FB5" w:rsidRPr="00276973">
        <w:rPr>
          <w:sz w:val="18"/>
        </w:rPr>
        <w:t xml:space="preserve">the </w:t>
      </w:r>
      <w:r w:rsidR="00111F43" w:rsidRPr="00276973">
        <w:rPr>
          <w:sz w:val="18"/>
        </w:rPr>
        <w:t xml:space="preserve">case of binary variables. </w:t>
      </w:r>
    </w:p>
    <w:p w14:paraId="25A40294" w14:textId="77777777" w:rsidR="00120992" w:rsidRPr="00276973" w:rsidRDefault="00120992" w:rsidP="008C38EA">
      <w:pPr>
        <w:keepNext/>
        <w:keepLines/>
        <w:widowControl w:val="0"/>
        <w:spacing w:line="276" w:lineRule="auto"/>
        <w:rPr>
          <w:sz w:val="18"/>
        </w:rPr>
      </w:pPr>
    </w:p>
    <w:p w14:paraId="0D3DCD9D" w14:textId="77777777" w:rsidR="00030AFD" w:rsidRPr="00276973" w:rsidRDefault="00030AFD" w:rsidP="008C38EA">
      <w:pPr>
        <w:spacing w:before="0" w:after="160" w:line="259" w:lineRule="auto"/>
        <w:jc w:val="left"/>
      </w:pPr>
      <w:r w:rsidRPr="00276973">
        <w:br w:type="page"/>
      </w:r>
    </w:p>
    <w:p w14:paraId="7E866583" w14:textId="12C77D75" w:rsidR="00EF290B" w:rsidRPr="00276973" w:rsidRDefault="00EF290B" w:rsidP="008C38EA">
      <w:pPr>
        <w:pStyle w:val="Beschriftung"/>
        <w:keepNext/>
        <w:keepLines/>
        <w:rPr>
          <w:b/>
          <w:i w:val="0"/>
          <w:color w:val="auto"/>
          <w:sz w:val="22"/>
        </w:rPr>
      </w:pPr>
      <w:r w:rsidRPr="00276973">
        <w:rPr>
          <w:b/>
          <w:i w:val="0"/>
          <w:color w:val="auto"/>
          <w:sz w:val="22"/>
        </w:rPr>
        <w:lastRenderedPageBreak/>
        <w:t xml:space="preserve">Table </w:t>
      </w:r>
      <w:r w:rsidR="00540C65" w:rsidRPr="00276973">
        <w:rPr>
          <w:b/>
          <w:i w:val="0"/>
          <w:color w:val="auto"/>
          <w:sz w:val="22"/>
        </w:rPr>
        <w:t>A2</w:t>
      </w:r>
      <w:r w:rsidR="00BE4863" w:rsidRPr="00276973">
        <w:rPr>
          <w:b/>
          <w:i w:val="0"/>
          <w:color w:val="auto"/>
          <w:sz w:val="22"/>
        </w:rPr>
        <w:t>.</w:t>
      </w:r>
      <w:r w:rsidRPr="00276973">
        <w:rPr>
          <w:b/>
          <w:i w:val="0"/>
          <w:color w:val="auto"/>
          <w:sz w:val="22"/>
        </w:rPr>
        <w:t xml:space="preserve"> Descriptive statistics and randomization check</w:t>
      </w:r>
      <w:r w:rsidR="00BE4863" w:rsidRPr="00276973">
        <w:rPr>
          <w:b/>
          <w:i w:val="0"/>
          <w:color w:val="auto"/>
          <w:sz w:val="22"/>
        </w:rPr>
        <w:t>:</w:t>
      </w:r>
      <w:r w:rsidRPr="00276973">
        <w:rPr>
          <w:b/>
          <w:i w:val="0"/>
          <w:color w:val="auto"/>
          <w:sz w:val="22"/>
        </w:rPr>
        <w:t xml:space="preserve"> experiment with students</w:t>
      </w:r>
      <w:r w:rsidR="00923652" w:rsidRPr="00276973">
        <w:rPr>
          <w:b/>
          <w:i w:val="0"/>
          <w:color w:val="auto"/>
          <w:sz w:val="22"/>
        </w:rPr>
        <w:t xml:space="preserve"> </w:t>
      </w:r>
      <w:r w:rsidR="00923652" w:rsidRPr="00276973">
        <w:rPr>
          <w:b/>
          <w:i w:val="0"/>
          <w:color w:val="auto"/>
          <w:sz w:val="22"/>
          <w:vertAlign w:val="superscript"/>
        </w:rPr>
        <w:t>(a)</w:t>
      </w:r>
      <w:r w:rsidR="007631EF" w:rsidRPr="00276973">
        <w:rPr>
          <w:b/>
          <w:i w:val="0"/>
          <w:color w:val="auto"/>
          <w:sz w:val="22"/>
        </w:rPr>
        <w:t xml:space="preserve"> </w:t>
      </w:r>
    </w:p>
    <w:tbl>
      <w:tblPr>
        <w:tblW w:w="10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3"/>
        <w:gridCol w:w="1374"/>
        <w:gridCol w:w="1180"/>
        <w:gridCol w:w="993"/>
        <w:gridCol w:w="1134"/>
        <w:gridCol w:w="1275"/>
        <w:gridCol w:w="1276"/>
        <w:gridCol w:w="1134"/>
        <w:gridCol w:w="985"/>
      </w:tblGrid>
      <w:tr w:rsidR="00276973" w:rsidRPr="00276973" w14:paraId="5EA5CC91" w14:textId="77777777" w:rsidTr="006A5185">
        <w:tc>
          <w:tcPr>
            <w:tcW w:w="2217" w:type="dxa"/>
            <w:gridSpan w:val="2"/>
            <w:shd w:val="clear" w:color="auto" w:fill="auto"/>
          </w:tcPr>
          <w:p w14:paraId="04F151D2" w14:textId="77777777" w:rsidR="00EF290B" w:rsidRPr="00276973" w:rsidRDefault="00EF290B" w:rsidP="008C38EA">
            <w:pPr>
              <w:pStyle w:val="TableText"/>
              <w:keepNext/>
              <w:keepLines/>
              <w:widowControl w:val="0"/>
              <w:jc w:val="left"/>
              <w:rPr>
                <w:color w:val="auto"/>
                <w:sz w:val="20"/>
              </w:rPr>
            </w:pPr>
          </w:p>
        </w:tc>
        <w:tc>
          <w:tcPr>
            <w:tcW w:w="2173" w:type="dxa"/>
            <w:gridSpan w:val="2"/>
            <w:shd w:val="clear" w:color="auto" w:fill="auto"/>
          </w:tcPr>
          <w:p w14:paraId="38DCA940" w14:textId="77777777" w:rsidR="00EF290B" w:rsidRPr="00276973" w:rsidRDefault="00EF290B" w:rsidP="008C38EA">
            <w:pPr>
              <w:pStyle w:val="TableText"/>
              <w:keepNext/>
              <w:keepLines/>
              <w:widowControl w:val="0"/>
              <w:rPr>
                <w:b/>
                <w:color w:val="auto"/>
                <w:sz w:val="20"/>
                <w:lang w:val="de-DE"/>
              </w:rPr>
            </w:pPr>
            <w:r w:rsidRPr="00276973">
              <w:rPr>
                <w:b/>
                <w:color w:val="auto"/>
                <w:sz w:val="20"/>
                <w:lang w:val="de-DE"/>
              </w:rPr>
              <w:t>Total sample</w:t>
            </w:r>
          </w:p>
          <w:p w14:paraId="0455CC6D" w14:textId="77777777" w:rsidR="00EF290B" w:rsidRPr="00276973" w:rsidRDefault="00EF290B" w:rsidP="008C38EA">
            <w:pPr>
              <w:pStyle w:val="TableText"/>
              <w:keepNext/>
              <w:keepLines/>
              <w:widowControl w:val="0"/>
              <w:rPr>
                <w:b/>
                <w:color w:val="auto"/>
                <w:sz w:val="20"/>
                <w:lang w:val="de-DE"/>
              </w:rPr>
            </w:pPr>
            <w:r w:rsidRPr="00276973">
              <w:rPr>
                <w:b/>
                <w:color w:val="auto"/>
                <w:sz w:val="20"/>
                <w:lang w:val="de-DE"/>
              </w:rPr>
              <w:t>(N=200)</w:t>
            </w:r>
          </w:p>
        </w:tc>
        <w:tc>
          <w:tcPr>
            <w:tcW w:w="2409" w:type="dxa"/>
            <w:gridSpan w:val="2"/>
            <w:shd w:val="clear" w:color="auto" w:fill="auto"/>
          </w:tcPr>
          <w:p w14:paraId="6A9032B5" w14:textId="5C5A8EDF" w:rsidR="00EF290B" w:rsidRPr="00276973" w:rsidRDefault="00EF290B" w:rsidP="008C38EA">
            <w:pPr>
              <w:pStyle w:val="TableText"/>
              <w:keepNext/>
              <w:keepLines/>
              <w:widowControl w:val="0"/>
              <w:rPr>
                <w:b/>
                <w:color w:val="auto"/>
                <w:sz w:val="20"/>
                <w:lang w:val="de-DE"/>
              </w:rPr>
            </w:pPr>
            <w:r w:rsidRPr="00276973">
              <w:rPr>
                <w:b/>
                <w:color w:val="auto"/>
                <w:sz w:val="20"/>
                <w:lang w:val="de-DE"/>
              </w:rPr>
              <w:t>C</w:t>
            </w:r>
            <w:r w:rsidR="000037D2" w:rsidRPr="00276973">
              <w:rPr>
                <w:b/>
                <w:color w:val="auto"/>
                <w:sz w:val="20"/>
                <w:lang w:val="de-DE"/>
              </w:rPr>
              <w:t>limate information treatment</w:t>
            </w:r>
          </w:p>
          <w:p w14:paraId="38F6440A" w14:textId="77777777" w:rsidR="00EF290B" w:rsidRPr="00276973" w:rsidRDefault="00EF290B" w:rsidP="008C38EA">
            <w:pPr>
              <w:pStyle w:val="TableText"/>
              <w:keepNext/>
              <w:keepLines/>
              <w:widowControl w:val="0"/>
              <w:rPr>
                <w:b/>
                <w:color w:val="auto"/>
                <w:sz w:val="20"/>
                <w:lang w:val="de-DE"/>
              </w:rPr>
            </w:pPr>
            <w:r w:rsidRPr="00276973">
              <w:rPr>
                <w:b/>
                <w:color w:val="auto"/>
                <w:sz w:val="20"/>
                <w:lang w:val="de-DE"/>
              </w:rPr>
              <w:t>(N=100)</w:t>
            </w:r>
          </w:p>
        </w:tc>
        <w:tc>
          <w:tcPr>
            <w:tcW w:w="2410" w:type="dxa"/>
            <w:gridSpan w:val="2"/>
            <w:shd w:val="clear" w:color="auto" w:fill="auto"/>
          </w:tcPr>
          <w:p w14:paraId="5A9CF7E4" w14:textId="297C6970" w:rsidR="00EF290B" w:rsidRPr="00276973" w:rsidRDefault="00EF290B" w:rsidP="008C38EA">
            <w:pPr>
              <w:pStyle w:val="TableText"/>
              <w:keepNext/>
              <w:keepLines/>
              <w:widowControl w:val="0"/>
              <w:rPr>
                <w:b/>
                <w:color w:val="auto"/>
                <w:sz w:val="20"/>
              </w:rPr>
            </w:pPr>
            <w:r w:rsidRPr="00276973">
              <w:rPr>
                <w:b/>
                <w:color w:val="auto"/>
                <w:sz w:val="20"/>
              </w:rPr>
              <w:t>L</w:t>
            </w:r>
            <w:r w:rsidR="000037D2" w:rsidRPr="00276973">
              <w:rPr>
                <w:b/>
                <w:color w:val="auto"/>
                <w:sz w:val="20"/>
              </w:rPr>
              <w:t>eisure information treatment</w:t>
            </w:r>
          </w:p>
          <w:p w14:paraId="52DED1E0" w14:textId="77777777" w:rsidR="00EF290B" w:rsidRPr="00276973" w:rsidRDefault="00EF290B" w:rsidP="008C38EA">
            <w:pPr>
              <w:pStyle w:val="TableText"/>
              <w:keepNext/>
              <w:keepLines/>
              <w:widowControl w:val="0"/>
              <w:rPr>
                <w:b/>
                <w:color w:val="auto"/>
                <w:sz w:val="20"/>
                <w:lang w:val="de-DE"/>
              </w:rPr>
            </w:pPr>
            <w:r w:rsidRPr="00276973">
              <w:rPr>
                <w:b/>
                <w:color w:val="auto"/>
                <w:sz w:val="20"/>
                <w:lang w:val="de-DE"/>
              </w:rPr>
              <w:t>(N=100)</w:t>
            </w:r>
          </w:p>
        </w:tc>
        <w:tc>
          <w:tcPr>
            <w:tcW w:w="985" w:type="dxa"/>
            <w:shd w:val="clear" w:color="auto" w:fill="auto"/>
          </w:tcPr>
          <w:p w14:paraId="4926555E" w14:textId="77777777" w:rsidR="00EF290B" w:rsidRPr="00276973" w:rsidRDefault="00EF290B" w:rsidP="008C38EA">
            <w:pPr>
              <w:pStyle w:val="TableText"/>
              <w:keepNext/>
              <w:keepLines/>
              <w:widowControl w:val="0"/>
              <w:rPr>
                <w:b/>
                <w:color w:val="auto"/>
                <w:sz w:val="20"/>
                <w:lang w:val="de-DE"/>
              </w:rPr>
            </w:pPr>
          </w:p>
        </w:tc>
      </w:tr>
      <w:tr w:rsidR="00276973" w:rsidRPr="00276973" w14:paraId="2674882F" w14:textId="77777777" w:rsidTr="006A5185">
        <w:tc>
          <w:tcPr>
            <w:tcW w:w="2217" w:type="dxa"/>
            <w:gridSpan w:val="2"/>
            <w:shd w:val="clear" w:color="auto" w:fill="auto"/>
          </w:tcPr>
          <w:p w14:paraId="19A5B337" w14:textId="77777777" w:rsidR="00EF290B" w:rsidRPr="00276973" w:rsidRDefault="00EF290B" w:rsidP="008C38EA">
            <w:pPr>
              <w:pStyle w:val="TableText"/>
              <w:keepNext/>
              <w:keepLines/>
              <w:widowControl w:val="0"/>
              <w:jc w:val="left"/>
              <w:rPr>
                <w:color w:val="auto"/>
                <w:sz w:val="20"/>
                <w:szCs w:val="20"/>
                <w:lang w:val="de-DE"/>
              </w:rPr>
            </w:pPr>
          </w:p>
        </w:tc>
        <w:tc>
          <w:tcPr>
            <w:tcW w:w="1180" w:type="dxa"/>
            <w:shd w:val="clear" w:color="auto" w:fill="auto"/>
          </w:tcPr>
          <w:p w14:paraId="04D904F9" w14:textId="77777777" w:rsidR="00EF290B" w:rsidRPr="00276973" w:rsidRDefault="00EF290B" w:rsidP="008C38EA">
            <w:pPr>
              <w:pStyle w:val="TableText"/>
              <w:keepNext/>
              <w:keepLines/>
              <w:widowControl w:val="0"/>
              <w:rPr>
                <w:b/>
                <w:color w:val="auto"/>
                <w:sz w:val="20"/>
                <w:szCs w:val="20"/>
                <w:lang w:val="de-DE"/>
              </w:rPr>
            </w:pPr>
            <w:r w:rsidRPr="00276973">
              <w:rPr>
                <w:b/>
                <w:color w:val="auto"/>
                <w:sz w:val="20"/>
                <w:szCs w:val="20"/>
                <w:lang w:val="de-DE"/>
              </w:rPr>
              <w:t>Mean</w:t>
            </w:r>
          </w:p>
        </w:tc>
        <w:tc>
          <w:tcPr>
            <w:tcW w:w="993" w:type="dxa"/>
            <w:shd w:val="clear" w:color="auto" w:fill="auto"/>
          </w:tcPr>
          <w:p w14:paraId="14A07C95" w14:textId="77777777" w:rsidR="00EF290B" w:rsidRPr="00276973" w:rsidRDefault="00EF290B" w:rsidP="008C38EA">
            <w:pPr>
              <w:pStyle w:val="TableText"/>
              <w:keepNext/>
              <w:keepLines/>
              <w:widowControl w:val="0"/>
              <w:rPr>
                <w:b/>
                <w:color w:val="auto"/>
                <w:sz w:val="20"/>
                <w:szCs w:val="20"/>
              </w:rPr>
            </w:pPr>
            <w:r w:rsidRPr="00276973">
              <w:rPr>
                <w:b/>
                <w:color w:val="auto"/>
                <w:sz w:val="20"/>
                <w:szCs w:val="20"/>
              </w:rPr>
              <w:t>SD</w:t>
            </w:r>
          </w:p>
        </w:tc>
        <w:tc>
          <w:tcPr>
            <w:tcW w:w="1134" w:type="dxa"/>
            <w:shd w:val="clear" w:color="auto" w:fill="auto"/>
          </w:tcPr>
          <w:p w14:paraId="6BD8157A" w14:textId="77777777" w:rsidR="00EF290B" w:rsidRPr="00276973" w:rsidRDefault="00EF290B" w:rsidP="008C38EA">
            <w:pPr>
              <w:pStyle w:val="TableText"/>
              <w:keepNext/>
              <w:keepLines/>
              <w:widowControl w:val="0"/>
              <w:rPr>
                <w:b/>
                <w:color w:val="auto"/>
                <w:sz w:val="20"/>
                <w:szCs w:val="20"/>
              </w:rPr>
            </w:pPr>
            <w:r w:rsidRPr="00276973">
              <w:rPr>
                <w:b/>
                <w:color w:val="auto"/>
                <w:sz w:val="20"/>
                <w:szCs w:val="20"/>
                <w:lang w:val="de-DE"/>
              </w:rPr>
              <w:t>Mean</w:t>
            </w:r>
          </w:p>
        </w:tc>
        <w:tc>
          <w:tcPr>
            <w:tcW w:w="1275" w:type="dxa"/>
            <w:shd w:val="clear" w:color="auto" w:fill="auto"/>
          </w:tcPr>
          <w:p w14:paraId="5BBCCFBF" w14:textId="77777777" w:rsidR="00EF290B" w:rsidRPr="00276973" w:rsidRDefault="00EF290B" w:rsidP="008C38EA">
            <w:pPr>
              <w:pStyle w:val="TableText"/>
              <w:keepNext/>
              <w:keepLines/>
              <w:widowControl w:val="0"/>
              <w:rPr>
                <w:b/>
                <w:color w:val="auto"/>
                <w:sz w:val="20"/>
                <w:szCs w:val="20"/>
              </w:rPr>
            </w:pPr>
            <w:r w:rsidRPr="00276973">
              <w:rPr>
                <w:b/>
                <w:color w:val="auto"/>
                <w:sz w:val="20"/>
                <w:szCs w:val="20"/>
              </w:rPr>
              <w:t>SD</w:t>
            </w:r>
          </w:p>
        </w:tc>
        <w:tc>
          <w:tcPr>
            <w:tcW w:w="1276" w:type="dxa"/>
            <w:shd w:val="clear" w:color="auto" w:fill="auto"/>
          </w:tcPr>
          <w:p w14:paraId="757AB7E9" w14:textId="77777777" w:rsidR="00EF290B" w:rsidRPr="00276973" w:rsidRDefault="00EF290B" w:rsidP="008C38EA">
            <w:pPr>
              <w:pStyle w:val="TableText"/>
              <w:keepNext/>
              <w:keepLines/>
              <w:widowControl w:val="0"/>
              <w:rPr>
                <w:b/>
                <w:color w:val="auto"/>
                <w:sz w:val="20"/>
                <w:szCs w:val="20"/>
              </w:rPr>
            </w:pPr>
            <w:r w:rsidRPr="00276973">
              <w:rPr>
                <w:b/>
                <w:color w:val="auto"/>
                <w:sz w:val="20"/>
                <w:szCs w:val="20"/>
                <w:lang w:val="de-DE"/>
              </w:rPr>
              <w:t>Mean</w:t>
            </w:r>
          </w:p>
        </w:tc>
        <w:tc>
          <w:tcPr>
            <w:tcW w:w="1134" w:type="dxa"/>
            <w:shd w:val="clear" w:color="auto" w:fill="auto"/>
          </w:tcPr>
          <w:p w14:paraId="7FEE6A90" w14:textId="77777777" w:rsidR="00EF290B" w:rsidRPr="00276973" w:rsidRDefault="00EF290B" w:rsidP="008C38EA">
            <w:pPr>
              <w:pStyle w:val="TableText"/>
              <w:keepNext/>
              <w:keepLines/>
              <w:widowControl w:val="0"/>
              <w:jc w:val="left"/>
              <w:rPr>
                <w:b/>
                <w:color w:val="auto"/>
                <w:sz w:val="20"/>
                <w:szCs w:val="20"/>
              </w:rPr>
            </w:pPr>
            <w:r w:rsidRPr="00276973">
              <w:rPr>
                <w:b/>
                <w:color w:val="auto"/>
                <w:sz w:val="20"/>
                <w:szCs w:val="20"/>
              </w:rPr>
              <w:t>SD</w:t>
            </w:r>
          </w:p>
        </w:tc>
        <w:tc>
          <w:tcPr>
            <w:tcW w:w="985" w:type="dxa"/>
            <w:shd w:val="clear" w:color="auto" w:fill="auto"/>
          </w:tcPr>
          <w:p w14:paraId="787B1F81" w14:textId="574EC5BE" w:rsidR="00EF290B" w:rsidRPr="00276973" w:rsidRDefault="0021596D" w:rsidP="008C38EA">
            <w:pPr>
              <w:pStyle w:val="TableText"/>
              <w:keepNext/>
              <w:keepLines/>
              <w:widowControl w:val="0"/>
              <w:jc w:val="left"/>
              <w:rPr>
                <w:b/>
                <w:i/>
                <w:color w:val="auto"/>
                <w:sz w:val="20"/>
                <w:szCs w:val="20"/>
              </w:rPr>
            </w:pPr>
            <w:r w:rsidRPr="00276973">
              <w:rPr>
                <w:b/>
                <w:color w:val="auto"/>
                <w:sz w:val="20"/>
                <w:szCs w:val="20"/>
              </w:rPr>
              <w:t>P-value</w:t>
            </w:r>
          </w:p>
        </w:tc>
      </w:tr>
      <w:tr w:rsidR="00276973" w:rsidRPr="00276973" w14:paraId="68AD6C3C" w14:textId="77777777" w:rsidTr="006A5185">
        <w:tc>
          <w:tcPr>
            <w:tcW w:w="2217" w:type="dxa"/>
            <w:gridSpan w:val="2"/>
            <w:shd w:val="clear" w:color="auto" w:fill="auto"/>
          </w:tcPr>
          <w:p w14:paraId="5F993157" w14:textId="22C19838" w:rsidR="00EF290B" w:rsidRPr="00276973" w:rsidRDefault="00237DF0" w:rsidP="008C38EA">
            <w:pPr>
              <w:pStyle w:val="TableText"/>
              <w:keepNext/>
              <w:keepLines/>
              <w:widowControl w:val="0"/>
              <w:jc w:val="left"/>
              <w:rPr>
                <w:color w:val="auto"/>
                <w:sz w:val="20"/>
                <w:szCs w:val="20"/>
                <w:lang w:val="de-DE"/>
              </w:rPr>
            </w:pPr>
            <w:r w:rsidRPr="00276973">
              <w:rPr>
                <w:color w:val="auto"/>
                <w:sz w:val="20"/>
                <w:szCs w:val="20"/>
                <w:lang w:val="de-DE"/>
              </w:rPr>
              <w:t>Damage Past</w:t>
            </w:r>
          </w:p>
        </w:tc>
        <w:tc>
          <w:tcPr>
            <w:tcW w:w="1180" w:type="dxa"/>
            <w:shd w:val="clear" w:color="auto" w:fill="auto"/>
          </w:tcPr>
          <w:p w14:paraId="1306AE46" w14:textId="77777777" w:rsidR="00EF290B" w:rsidRPr="00276973" w:rsidRDefault="00EF290B" w:rsidP="008C38EA">
            <w:pPr>
              <w:pStyle w:val="TableText"/>
              <w:keepNext/>
              <w:keepLines/>
              <w:widowControl w:val="0"/>
              <w:rPr>
                <w:color w:val="auto"/>
                <w:sz w:val="20"/>
                <w:szCs w:val="20"/>
                <w:lang w:val="de-DE"/>
              </w:rPr>
            </w:pPr>
            <w:r w:rsidRPr="00276973">
              <w:rPr>
                <w:color w:val="auto"/>
                <w:sz w:val="20"/>
                <w:szCs w:val="20"/>
                <w:lang w:val="de-DE"/>
              </w:rPr>
              <w:t>3.24</w:t>
            </w:r>
          </w:p>
        </w:tc>
        <w:tc>
          <w:tcPr>
            <w:tcW w:w="993" w:type="dxa"/>
            <w:shd w:val="clear" w:color="auto" w:fill="auto"/>
          </w:tcPr>
          <w:p w14:paraId="02587AD7" w14:textId="5E43A728" w:rsidR="00EF290B" w:rsidRPr="00276973" w:rsidRDefault="00D370A8" w:rsidP="008C38EA">
            <w:pPr>
              <w:pStyle w:val="TableText"/>
              <w:keepNext/>
              <w:keepLines/>
              <w:widowControl w:val="0"/>
              <w:rPr>
                <w:color w:val="auto"/>
                <w:sz w:val="20"/>
                <w:szCs w:val="20"/>
              </w:rPr>
            </w:pPr>
            <w:r w:rsidRPr="00276973">
              <w:rPr>
                <w:color w:val="auto"/>
                <w:sz w:val="20"/>
                <w:szCs w:val="20"/>
              </w:rPr>
              <w:t>0</w:t>
            </w:r>
            <w:r w:rsidR="00EF290B" w:rsidRPr="00276973">
              <w:rPr>
                <w:color w:val="auto"/>
                <w:sz w:val="20"/>
                <w:szCs w:val="20"/>
              </w:rPr>
              <w:t>.57</w:t>
            </w:r>
            <w:r w:rsidRPr="00276973">
              <w:rPr>
                <w:color w:val="auto"/>
                <w:sz w:val="20"/>
                <w:szCs w:val="20"/>
              </w:rPr>
              <w:t>80</w:t>
            </w:r>
          </w:p>
        </w:tc>
        <w:tc>
          <w:tcPr>
            <w:tcW w:w="1134" w:type="dxa"/>
            <w:shd w:val="clear" w:color="auto" w:fill="auto"/>
          </w:tcPr>
          <w:p w14:paraId="176D418E" w14:textId="77777777" w:rsidR="00EF290B" w:rsidRPr="00276973" w:rsidRDefault="00EF290B" w:rsidP="008C38EA">
            <w:pPr>
              <w:pStyle w:val="TableText"/>
              <w:keepNext/>
              <w:keepLines/>
              <w:widowControl w:val="0"/>
              <w:rPr>
                <w:color w:val="auto"/>
                <w:sz w:val="20"/>
                <w:szCs w:val="20"/>
              </w:rPr>
            </w:pPr>
            <w:r w:rsidRPr="00276973">
              <w:rPr>
                <w:color w:val="auto"/>
                <w:sz w:val="20"/>
                <w:szCs w:val="20"/>
              </w:rPr>
              <w:t>3.16</w:t>
            </w:r>
          </w:p>
        </w:tc>
        <w:tc>
          <w:tcPr>
            <w:tcW w:w="1275" w:type="dxa"/>
            <w:shd w:val="clear" w:color="auto" w:fill="auto"/>
          </w:tcPr>
          <w:p w14:paraId="5578A7F3" w14:textId="501B4F41" w:rsidR="00EF290B" w:rsidRPr="00276973" w:rsidRDefault="00D370A8" w:rsidP="008C38EA">
            <w:pPr>
              <w:pStyle w:val="TableText"/>
              <w:keepNext/>
              <w:keepLines/>
              <w:widowControl w:val="0"/>
              <w:rPr>
                <w:color w:val="auto"/>
                <w:sz w:val="20"/>
                <w:szCs w:val="20"/>
              </w:rPr>
            </w:pPr>
            <w:r w:rsidRPr="00276973">
              <w:rPr>
                <w:color w:val="auto"/>
                <w:sz w:val="20"/>
                <w:szCs w:val="20"/>
              </w:rPr>
              <w:t>0</w:t>
            </w:r>
            <w:r w:rsidR="00EF290B" w:rsidRPr="00276973">
              <w:rPr>
                <w:color w:val="auto"/>
                <w:sz w:val="20"/>
                <w:szCs w:val="20"/>
              </w:rPr>
              <w:t>.526</w:t>
            </w:r>
            <w:r w:rsidRPr="00276973">
              <w:rPr>
                <w:color w:val="auto"/>
                <w:sz w:val="20"/>
                <w:szCs w:val="20"/>
              </w:rPr>
              <w:t>5</w:t>
            </w:r>
          </w:p>
        </w:tc>
        <w:tc>
          <w:tcPr>
            <w:tcW w:w="1276" w:type="dxa"/>
            <w:shd w:val="clear" w:color="auto" w:fill="auto"/>
          </w:tcPr>
          <w:p w14:paraId="10CFEB13" w14:textId="77777777" w:rsidR="00EF290B" w:rsidRPr="00276973" w:rsidRDefault="00EF290B" w:rsidP="008C38EA">
            <w:pPr>
              <w:pStyle w:val="TableText"/>
              <w:keepNext/>
              <w:keepLines/>
              <w:widowControl w:val="0"/>
              <w:rPr>
                <w:color w:val="auto"/>
                <w:sz w:val="20"/>
                <w:szCs w:val="20"/>
              </w:rPr>
            </w:pPr>
            <w:r w:rsidRPr="00276973">
              <w:rPr>
                <w:color w:val="auto"/>
                <w:sz w:val="20"/>
                <w:szCs w:val="20"/>
              </w:rPr>
              <w:t>3.32</w:t>
            </w:r>
          </w:p>
        </w:tc>
        <w:tc>
          <w:tcPr>
            <w:tcW w:w="1134" w:type="dxa"/>
            <w:shd w:val="clear" w:color="auto" w:fill="auto"/>
          </w:tcPr>
          <w:p w14:paraId="1379EA8F" w14:textId="4D9DA902" w:rsidR="00EF290B" w:rsidRPr="00276973" w:rsidRDefault="00D370A8" w:rsidP="008C38EA">
            <w:pPr>
              <w:pStyle w:val="TableText"/>
              <w:keepNext/>
              <w:keepLines/>
              <w:widowControl w:val="0"/>
              <w:jc w:val="left"/>
              <w:rPr>
                <w:color w:val="auto"/>
                <w:sz w:val="20"/>
                <w:szCs w:val="20"/>
              </w:rPr>
            </w:pPr>
            <w:r w:rsidRPr="00276973">
              <w:rPr>
                <w:color w:val="auto"/>
                <w:sz w:val="20"/>
                <w:szCs w:val="20"/>
              </w:rPr>
              <w:t>0</w:t>
            </w:r>
            <w:r w:rsidR="00EF290B" w:rsidRPr="00276973">
              <w:rPr>
                <w:color w:val="auto"/>
                <w:sz w:val="20"/>
                <w:szCs w:val="20"/>
              </w:rPr>
              <w:t>.617</w:t>
            </w:r>
            <w:r w:rsidRPr="00276973">
              <w:rPr>
                <w:color w:val="auto"/>
                <w:sz w:val="20"/>
                <w:szCs w:val="20"/>
              </w:rPr>
              <w:t>6</w:t>
            </w:r>
          </w:p>
        </w:tc>
        <w:tc>
          <w:tcPr>
            <w:tcW w:w="985" w:type="dxa"/>
            <w:shd w:val="clear" w:color="auto" w:fill="auto"/>
          </w:tcPr>
          <w:p w14:paraId="47281B55" w14:textId="77777777" w:rsidR="00EF290B" w:rsidRPr="00276973" w:rsidRDefault="00EF290B" w:rsidP="008C38EA">
            <w:pPr>
              <w:pStyle w:val="TableText"/>
              <w:keepNext/>
              <w:keepLines/>
              <w:widowControl w:val="0"/>
              <w:jc w:val="left"/>
              <w:rPr>
                <w:color w:val="auto"/>
                <w:sz w:val="20"/>
                <w:szCs w:val="20"/>
              </w:rPr>
            </w:pPr>
            <w:r w:rsidRPr="00276973">
              <w:rPr>
                <w:color w:val="auto"/>
                <w:sz w:val="20"/>
                <w:szCs w:val="20"/>
              </w:rPr>
              <w:t>0.0274</w:t>
            </w:r>
          </w:p>
        </w:tc>
      </w:tr>
      <w:tr w:rsidR="00276973" w:rsidRPr="00276973" w14:paraId="4834DC00" w14:textId="77777777" w:rsidTr="00D370A8">
        <w:tc>
          <w:tcPr>
            <w:tcW w:w="843" w:type="dxa"/>
            <w:vMerge w:val="restart"/>
            <w:shd w:val="clear" w:color="auto" w:fill="auto"/>
            <w:vAlign w:val="center"/>
          </w:tcPr>
          <w:p w14:paraId="601E2A43" w14:textId="77777777" w:rsidR="00EF290B" w:rsidRPr="00276973" w:rsidRDefault="00EF290B" w:rsidP="008C38EA">
            <w:pPr>
              <w:pStyle w:val="TableText"/>
              <w:keepNext/>
              <w:keepLines/>
              <w:widowControl w:val="0"/>
              <w:jc w:val="left"/>
              <w:rPr>
                <w:color w:val="auto"/>
                <w:sz w:val="20"/>
                <w:szCs w:val="20"/>
              </w:rPr>
            </w:pPr>
            <w:r w:rsidRPr="00276973">
              <w:rPr>
                <w:color w:val="auto"/>
                <w:sz w:val="20"/>
                <w:szCs w:val="20"/>
              </w:rPr>
              <w:t>Gender</w:t>
            </w:r>
          </w:p>
        </w:tc>
        <w:tc>
          <w:tcPr>
            <w:tcW w:w="1374" w:type="dxa"/>
            <w:shd w:val="clear" w:color="auto" w:fill="auto"/>
          </w:tcPr>
          <w:p w14:paraId="00483ED6" w14:textId="05D71D9E" w:rsidR="00EF290B" w:rsidRPr="00276973" w:rsidRDefault="00EF290B" w:rsidP="008C38EA">
            <w:pPr>
              <w:pStyle w:val="TableText"/>
              <w:keepNext/>
              <w:keepLines/>
              <w:widowControl w:val="0"/>
              <w:jc w:val="left"/>
              <w:rPr>
                <w:color w:val="auto"/>
                <w:sz w:val="20"/>
                <w:szCs w:val="20"/>
              </w:rPr>
            </w:pPr>
            <w:r w:rsidRPr="00276973">
              <w:rPr>
                <w:color w:val="auto"/>
                <w:sz w:val="20"/>
                <w:szCs w:val="20"/>
              </w:rPr>
              <w:t>Ma</w:t>
            </w:r>
            <w:r w:rsidR="003878CD" w:rsidRPr="00276973">
              <w:rPr>
                <w:color w:val="auto"/>
                <w:sz w:val="20"/>
                <w:szCs w:val="20"/>
              </w:rPr>
              <w:t>n</w:t>
            </w:r>
            <w:r w:rsidRPr="00276973">
              <w:rPr>
                <w:color w:val="auto"/>
                <w:sz w:val="20"/>
                <w:szCs w:val="20"/>
              </w:rPr>
              <w:t xml:space="preserve"> (in %)</w:t>
            </w:r>
          </w:p>
        </w:tc>
        <w:tc>
          <w:tcPr>
            <w:tcW w:w="1180" w:type="dxa"/>
            <w:shd w:val="clear" w:color="auto" w:fill="auto"/>
          </w:tcPr>
          <w:p w14:paraId="6E9F39D5" w14:textId="532888A3" w:rsidR="00EF290B" w:rsidRPr="00276973" w:rsidRDefault="004A4096" w:rsidP="008C38EA">
            <w:pPr>
              <w:pStyle w:val="TableText"/>
              <w:keepNext/>
              <w:keepLines/>
              <w:widowControl w:val="0"/>
              <w:rPr>
                <w:color w:val="auto"/>
                <w:sz w:val="20"/>
                <w:szCs w:val="20"/>
              </w:rPr>
            </w:pPr>
            <w:r w:rsidRPr="00276973">
              <w:rPr>
                <w:color w:val="auto"/>
                <w:sz w:val="20"/>
                <w:szCs w:val="20"/>
              </w:rPr>
              <w:t>49</w:t>
            </w:r>
          </w:p>
        </w:tc>
        <w:tc>
          <w:tcPr>
            <w:tcW w:w="993" w:type="dxa"/>
            <w:shd w:val="clear" w:color="auto" w:fill="auto"/>
          </w:tcPr>
          <w:p w14:paraId="6D7A9305" w14:textId="77777777" w:rsidR="00EF290B" w:rsidRPr="00276973" w:rsidRDefault="00EF290B" w:rsidP="008C38EA">
            <w:pPr>
              <w:pStyle w:val="TableText"/>
              <w:keepNext/>
              <w:keepLines/>
              <w:widowControl w:val="0"/>
              <w:rPr>
                <w:color w:val="auto"/>
                <w:sz w:val="20"/>
                <w:szCs w:val="20"/>
              </w:rPr>
            </w:pPr>
            <w:r w:rsidRPr="00276973">
              <w:rPr>
                <w:color w:val="auto"/>
                <w:sz w:val="20"/>
                <w:szCs w:val="20"/>
              </w:rPr>
              <w:t>-</w:t>
            </w:r>
          </w:p>
        </w:tc>
        <w:tc>
          <w:tcPr>
            <w:tcW w:w="1134" w:type="dxa"/>
            <w:shd w:val="clear" w:color="auto" w:fill="auto"/>
          </w:tcPr>
          <w:p w14:paraId="12670B99" w14:textId="59B1AE56" w:rsidR="00EF290B" w:rsidRPr="00276973" w:rsidRDefault="004A4096" w:rsidP="008C38EA">
            <w:pPr>
              <w:pStyle w:val="TableText"/>
              <w:keepNext/>
              <w:keepLines/>
              <w:widowControl w:val="0"/>
              <w:rPr>
                <w:color w:val="auto"/>
                <w:sz w:val="20"/>
                <w:szCs w:val="20"/>
              </w:rPr>
            </w:pPr>
            <w:r w:rsidRPr="00276973">
              <w:rPr>
                <w:color w:val="auto"/>
                <w:sz w:val="20"/>
                <w:szCs w:val="20"/>
              </w:rPr>
              <w:t>43</w:t>
            </w:r>
          </w:p>
        </w:tc>
        <w:tc>
          <w:tcPr>
            <w:tcW w:w="1275" w:type="dxa"/>
            <w:shd w:val="clear" w:color="auto" w:fill="auto"/>
          </w:tcPr>
          <w:p w14:paraId="1634ABE6" w14:textId="77777777" w:rsidR="00EF290B" w:rsidRPr="00276973" w:rsidRDefault="00EF290B" w:rsidP="008C38EA">
            <w:pPr>
              <w:pStyle w:val="TableText"/>
              <w:keepNext/>
              <w:keepLines/>
              <w:widowControl w:val="0"/>
              <w:rPr>
                <w:color w:val="auto"/>
                <w:sz w:val="20"/>
                <w:szCs w:val="20"/>
              </w:rPr>
            </w:pPr>
            <w:r w:rsidRPr="00276973">
              <w:rPr>
                <w:color w:val="auto"/>
                <w:sz w:val="20"/>
                <w:szCs w:val="20"/>
              </w:rPr>
              <w:t>-</w:t>
            </w:r>
          </w:p>
        </w:tc>
        <w:tc>
          <w:tcPr>
            <w:tcW w:w="1276" w:type="dxa"/>
            <w:shd w:val="clear" w:color="auto" w:fill="auto"/>
          </w:tcPr>
          <w:p w14:paraId="7DB35CAF" w14:textId="26C11FDC" w:rsidR="00EF290B" w:rsidRPr="00276973" w:rsidRDefault="004A4096" w:rsidP="008C38EA">
            <w:pPr>
              <w:pStyle w:val="TableText"/>
              <w:keepNext/>
              <w:keepLines/>
              <w:widowControl w:val="0"/>
              <w:rPr>
                <w:color w:val="auto"/>
                <w:sz w:val="20"/>
                <w:szCs w:val="20"/>
              </w:rPr>
            </w:pPr>
            <w:r w:rsidRPr="00276973">
              <w:rPr>
                <w:color w:val="auto"/>
                <w:sz w:val="20"/>
                <w:szCs w:val="20"/>
              </w:rPr>
              <w:t>55</w:t>
            </w:r>
          </w:p>
        </w:tc>
        <w:tc>
          <w:tcPr>
            <w:tcW w:w="1134" w:type="dxa"/>
            <w:shd w:val="clear" w:color="auto" w:fill="auto"/>
          </w:tcPr>
          <w:p w14:paraId="64F7A660" w14:textId="77777777" w:rsidR="00EF290B" w:rsidRPr="00276973" w:rsidRDefault="00EF290B" w:rsidP="008C38EA">
            <w:pPr>
              <w:pStyle w:val="TableText"/>
              <w:keepNext/>
              <w:keepLines/>
              <w:widowControl w:val="0"/>
              <w:rPr>
                <w:color w:val="auto"/>
                <w:sz w:val="20"/>
                <w:szCs w:val="20"/>
              </w:rPr>
            </w:pPr>
            <w:r w:rsidRPr="00276973">
              <w:rPr>
                <w:color w:val="auto"/>
                <w:sz w:val="20"/>
                <w:szCs w:val="20"/>
              </w:rPr>
              <w:t>-</w:t>
            </w:r>
          </w:p>
        </w:tc>
        <w:tc>
          <w:tcPr>
            <w:tcW w:w="985" w:type="dxa"/>
            <w:vMerge w:val="restart"/>
            <w:shd w:val="clear" w:color="auto" w:fill="auto"/>
            <w:vAlign w:val="center"/>
          </w:tcPr>
          <w:p w14:paraId="7658D01D" w14:textId="26314CFC" w:rsidR="00EF290B" w:rsidRPr="00276973" w:rsidRDefault="00EF290B" w:rsidP="00B41864">
            <w:pPr>
              <w:pStyle w:val="TableText"/>
              <w:keepNext/>
              <w:keepLines/>
              <w:widowControl w:val="0"/>
              <w:jc w:val="left"/>
              <w:rPr>
                <w:color w:val="auto"/>
                <w:sz w:val="20"/>
                <w:szCs w:val="20"/>
              </w:rPr>
            </w:pPr>
            <w:r w:rsidRPr="00276973">
              <w:rPr>
                <w:color w:val="auto"/>
                <w:sz w:val="20"/>
                <w:szCs w:val="20"/>
              </w:rPr>
              <w:t>0.1</w:t>
            </w:r>
            <w:r w:rsidR="00B41864" w:rsidRPr="00276973">
              <w:rPr>
                <w:color w:val="auto"/>
                <w:sz w:val="20"/>
                <w:szCs w:val="20"/>
              </w:rPr>
              <w:t>73</w:t>
            </w:r>
          </w:p>
        </w:tc>
      </w:tr>
      <w:tr w:rsidR="00276973" w:rsidRPr="00276973" w14:paraId="0D1F1F13" w14:textId="77777777" w:rsidTr="00923652">
        <w:tc>
          <w:tcPr>
            <w:tcW w:w="843" w:type="dxa"/>
            <w:vMerge/>
            <w:shd w:val="clear" w:color="auto" w:fill="auto"/>
          </w:tcPr>
          <w:p w14:paraId="2EE8C265" w14:textId="77777777" w:rsidR="00EF290B" w:rsidRPr="00276973" w:rsidRDefault="00EF290B" w:rsidP="008C38EA">
            <w:pPr>
              <w:pStyle w:val="TableText"/>
              <w:keepNext/>
              <w:keepLines/>
              <w:widowControl w:val="0"/>
              <w:jc w:val="left"/>
              <w:rPr>
                <w:color w:val="auto"/>
                <w:sz w:val="20"/>
                <w:szCs w:val="20"/>
                <w:lang w:val="de-DE"/>
              </w:rPr>
            </w:pPr>
          </w:p>
        </w:tc>
        <w:tc>
          <w:tcPr>
            <w:tcW w:w="1374" w:type="dxa"/>
            <w:shd w:val="clear" w:color="auto" w:fill="auto"/>
          </w:tcPr>
          <w:p w14:paraId="6EA03E5A" w14:textId="77777777" w:rsidR="003878CD" w:rsidRPr="00276973" w:rsidRDefault="003878CD" w:rsidP="008C38EA">
            <w:pPr>
              <w:pStyle w:val="TableText"/>
              <w:keepNext/>
              <w:keepLines/>
              <w:widowControl w:val="0"/>
              <w:jc w:val="left"/>
              <w:rPr>
                <w:color w:val="auto"/>
                <w:sz w:val="20"/>
                <w:szCs w:val="20"/>
                <w:lang w:val="de-DE"/>
              </w:rPr>
            </w:pPr>
            <w:r w:rsidRPr="00276973">
              <w:rPr>
                <w:color w:val="auto"/>
                <w:sz w:val="20"/>
                <w:szCs w:val="20"/>
                <w:lang w:val="de-DE"/>
              </w:rPr>
              <w:t>Woman</w:t>
            </w:r>
          </w:p>
          <w:p w14:paraId="327660BA" w14:textId="4CF56CED" w:rsidR="00EF290B" w:rsidRPr="00276973" w:rsidRDefault="00EF290B" w:rsidP="008C38EA">
            <w:pPr>
              <w:pStyle w:val="TableText"/>
              <w:keepNext/>
              <w:keepLines/>
              <w:widowControl w:val="0"/>
              <w:jc w:val="left"/>
              <w:rPr>
                <w:color w:val="auto"/>
                <w:sz w:val="20"/>
                <w:szCs w:val="20"/>
                <w:lang w:val="de-DE"/>
              </w:rPr>
            </w:pPr>
            <w:r w:rsidRPr="00276973">
              <w:rPr>
                <w:color w:val="auto"/>
                <w:sz w:val="20"/>
                <w:szCs w:val="20"/>
                <w:lang w:val="de-DE"/>
              </w:rPr>
              <w:t>(in %)</w:t>
            </w:r>
          </w:p>
        </w:tc>
        <w:tc>
          <w:tcPr>
            <w:tcW w:w="1180" w:type="dxa"/>
            <w:shd w:val="clear" w:color="auto" w:fill="auto"/>
          </w:tcPr>
          <w:p w14:paraId="026996B7" w14:textId="2E02AD68" w:rsidR="00EF290B" w:rsidRPr="00276973" w:rsidRDefault="004A4096" w:rsidP="008C38EA">
            <w:pPr>
              <w:pStyle w:val="TableText"/>
              <w:keepNext/>
              <w:keepLines/>
              <w:widowControl w:val="0"/>
              <w:rPr>
                <w:color w:val="auto"/>
                <w:sz w:val="20"/>
                <w:szCs w:val="20"/>
              </w:rPr>
            </w:pPr>
            <w:r w:rsidRPr="00276973">
              <w:rPr>
                <w:color w:val="auto"/>
                <w:sz w:val="20"/>
                <w:szCs w:val="20"/>
              </w:rPr>
              <w:t>45</w:t>
            </w:r>
          </w:p>
        </w:tc>
        <w:tc>
          <w:tcPr>
            <w:tcW w:w="993" w:type="dxa"/>
            <w:shd w:val="clear" w:color="auto" w:fill="auto"/>
          </w:tcPr>
          <w:p w14:paraId="27C7A779" w14:textId="77777777" w:rsidR="00EF290B" w:rsidRPr="00276973" w:rsidRDefault="00EF290B" w:rsidP="008C38EA">
            <w:pPr>
              <w:pStyle w:val="TableText"/>
              <w:keepNext/>
              <w:keepLines/>
              <w:widowControl w:val="0"/>
              <w:rPr>
                <w:color w:val="auto"/>
                <w:sz w:val="20"/>
                <w:szCs w:val="20"/>
              </w:rPr>
            </w:pPr>
            <w:r w:rsidRPr="00276973">
              <w:rPr>
                <w:color w:val="auto"/>
                <w:sz w:val="20"/>
                <w:szCs w:val="20"/>
              </w:rPr>
              <w:t>-</w:t>
            </w:r>
          </w:p>
        </w:tc>
        <w:tc>
          <w:tcPr>
            <w:tcW w:w="1134" w:type="dxa"/>
            <w:shd w:val="clear" w:color="auto" w:fill="auto"/>
          </w:tcPr>
          <w:p w14:paraId="3170A141" w14:textId="35B0AD4A" w:rsidR="00EF290B" w:rsidRPr="00276973" w:rsidRDefault="004A4096" w:rsidP="008C38EA">
            <w:pPr>
              <w:pStyle w:val="TableText"/>
              <w:keepNext/>
              <w:keepLines/>
              <w:widowControl w:val="0"/>
              <w:rPr>
                <w:color w:val="auto"/>
                <w:sz w:val="20"/>
                <w:szCs w:val="20"/>
              </w:rPr>
            </w:pPr>
            <w:r w:rsidRPr="00276973">
              <w:rPr>
                <w:color w:val="auto"/>
                <w:sz w:val="20"/>
                <w:szCs w:val="20"/>
              </w:rPr>
              <w:t>49</w:t>
            </w:r>
          </w:p>
        </w:tc>
        <w:tc>
          <w:tcPr>
            <w:tcW w:w="1275" w:type="dxa"/>
            <w:shd w:val="clear" w:color="auto" w:fill="auto"/>
          </w:tcPr>
          <w:p w14:paraId="48E7125B" w14:textId="77777777" w:rsidR="00EF290B" w:rsidRPr="00276973" w:rsidRDefault="00EF290B" w:rsidP="008C38EA">
            <w:pPr>
              <w:pStyle w:val="TableText"/>
              <w:keepNext/>
              <w:keepLines/>
              <w:widowControl w:val="0"/>
              <w:rPr>
                <w:color w:val="auto"/>
                <w:sz w:val="20"/>
                <w:szCs w:val="20"/>
              </w:rPr>
            </w:pPr>
            <w:r w:rsidRPr="00276973">
              <w:rPr>
                <w:color w:val="auto"/>
                <w:sz w:val="20"/>
                <w:szCs w:val="20"/>
              </w:rPr>
              <w:t>-</w:t>
            </w:r>
          </w:p>
        </w:tc>
        <w:tc>
          <w:tcPr>
            <w:tcW w:w="1276" w:type="dxa"/>
            <w:shd w:val="clear" w:color="auto" w:fill="auto"/>
          </w:tcPr>
          <w:p w14:paraId="63B7FB6F" w14:textId="697078FC" w:rsidR="00EF290B" w:rsidRPr="00276973" w:rsidRDefault="004A4096" w:rsidP="008C38EA">
            <w:pPr>
              <w:pStyle w:val="TableText"/>
              <w:keepNext/>
              <w:keepLines/>
              <w:widowControl w:val="0"/>
              <w:rPr>
                <w:color w:val="auto"/>
                <w:sz w:val="20"/>
                <w:szCs w:val="20"/>
              </w:rPr>
            </w:pPr>
            <w:r w:rsidRPr="00276973">
              <w:rPr>
                <w:color w:val="auto"/>
                <w:sz w:val="20"/>
                <w:szCs w:val="20"/>
              </w:rPr>
              <w:t>41</w:t>
            </w:r>
          </w:p>
        </w:tc>
        <w:tc>
          <w:tcPr>
            <w:tcW w:w="1134" w:type="dxa"/>
            <w:shd w:val="clear" w:color="auto" w:fill="auto"/>
          </w:tcPr>
          <w:p w14:paraId="2435AB04" w14:textId="77777777" w:rsidR="00EF290B" w:rsidRPr="00276973" w:rsidRDefault="00EF290B" w:rsidP="008C38EA">
            <w:pPr>
              <w:pStyle w:val="TableText"/>
              <w:keepNext/>
              <w:keepLines/>
              <w:widowControl w:val="0"/>
              <w:rPr>
                <w:color w:val="auto"/>
                <w:sz w:val="20"/>
                <w:szCs w:val="20"/>
              </w:rPr>
            </w:pPr>
            <w:r w:rsidRPr="00276973">
              <w:rPr>
                <w:color w:val="auto"/>
                <w:sz w:val="20"/>
                <w:szCs w:val="20"/>
              </w:rPr>
              <w:t>-</w:t>
            </w:r>
          </w:p>
        </w:tc>
        <w:tc>
          <w:tcPr>
            <w:tcW w:w="985" w:type="dxa"/>
            <w:vMerge/>
            <w:shd w:val="clear" w:color="auto" w:fill="auto"/>
          </w:tcPr>
          <w:p w14:paraId="39EE7C30" w14:textId="77777777" w:rsidR="00EF290B" w:rsidRPr="00276973" w:rsidRDefault="00EF290B" w:rsidP="008C38EA">
            <w:pPr>
              <w:pStyle w:val="TableText"/>
              <w:keepNext/>
              <w:keepLines/>
              <w:widowControl w:val="0"/>
              <w:jc w:val="left"/>
              <w:rPr>
                <w:color w:val="auto"/>
                <w:sz w:val="20"/>
                <w:szCs w:val="20"/>
              </w:rPr>
            </w:pPr>
          </w:p>
        </w:tc>
      </w:tr>
      <w:tr w:rsidR="00276973" w:rsidRPr="00276973" w14:paraId="0C901186" w14:textId="77777777" w:rsidTr="00923652">
        <w:tc>
          <w:tcPr>
            <w:tcW w:w="843" w:type="dxa"/>
            <w:vMerge/>
            <w:shd w:val="clear" w:color="auto" w:fill="auto"/>
          </w:tcPr>
          <w:p w14:paraId="7DF7C303" w14:textId="77777777" w:rsidR="00EF290B" w:rsidRPr="00276973" w:rsidRDefault="00EF290B" w:rsidP="008C38EA">
            <w:pPr>
              <w:pStyle w:val="TableText"/>
              <w:keepNext/>
              <w:keepLines/>
              <w:widowControl w:val="0"/>
              <w:jc w:val="left"/>
              <w:rPr>
                <w:color w:val="auto"/>
                <w:sz w:val="20"/>
                <w:szCs w:val="20"/>
                <w:lang w:val="de-DE"/>
              </w:rPr>
            </w:pPr>
          </w:p>
        </w:tc>
        <w:tc>
          <w:tcPr>
            <w:tcW w:w="1374" w:type="dxa"/>
            <w:shd w:val="clear" w:color="auto" w:fill="auto"/>
          </w:tcPr>
          <w:p w14:paraId="25014340" w14:textId="7E609BA8" w:rsidR="00EF290B" w:rsidRPr="00276973" w:rsidRDefault="00EF290B" w:rsidP="008C38EA">
            <w:pPr>
              <w:pStyle w:val="TableText"/>
              <w:keepNext/>
              <w:keepLines/>
              <w:widowControl w:val="0"/>
              <w:jc w:val="left"/>
              <w:rPr>
                <w:color w:val="auto"/>
                <w:sz w:val="20"/>
                <w:szCs w:val="20"/>
                <w:lang w:val="de-DE"/>
              </w:rPr>
            </w:pPr>
            <w:r w:rsidRPr="00276973">
              <w:rPr>
                <w:color w:val="auto"/>
                <w:sz w:val="20"/>
                <w:szCs w:val="20"/>
                <w:lang w:val="de-DE"/>
              </w:rPr>
              <w:t>Other (in %)</w:t>
            </w:r>
          </w:p>
        </w:tc>
        <w:tc>
          <w:tcPr>
            <w:tcW w:w="1180" w:type="dxa"/>
            <w:shd w:val="clear" w:color="auto" w:fill="auto"/>
          </w:tcPr>
          <w:p w14:paraId="3C7DBD26" w14:textId="5DA99AFC" w:rsidR="00EF290B" w:rsidRPr="00276973" w:rsidRDefault="004A4096" w:rsidP="008C38EA">
            <w:pPr>
              <w:pStyle w:val="TableText"/>
              <w:keepNext/>
              <w:keepLines/>
              <w:widowControl w:val="0"/>
              <w:rPr>
                <w:color w:val="auto"/>
                <w:sz w:val="20"/>
                <w:szCs w:val="20"/>
              </w:rPr>
            </w:pPr>
            <w:r w:rsidRPr="00276973">
              <w:rPr>
                <w:color w:val="auto"/>
                <w:sz w:val="20"/>
                <w:szCs w:val="20"/>
              </w:rPr>
              <w:t>6</w:t>
            </w:r>
          </w:p>
        </w:tc>
        <w:tc>
          <w:tcPr>
            <w:tcW w:w="993" w:type="dxa"/>
            <w:shd w:val="clear" w:color="auto" w:fill="auto"/>
          </w:tcPr>
          <w:p w14:paraId="3ECE3EE9" w14:textId="77777777" w:rsidR="00EF290B" w:rsidRPr="00276973" w:rsidRDefault="00EF290B" w:rsidP="008C38EA">
            <w:pPr>
              <w:pStyle w:val="TableText"/>
              <w:keepNext/>
              <w:keepLines/>
              <w:widowControl w:val="0"/>
              <w:rPr>
                <w:color w:val="auto"/>
                <w:sz w:val="20"/>
                <w:szCs w:val="20"/>
              </w:rPr>
            </w:pPr>
            <w:r w:rsidRPr="00276973">
              <w:rPr>
                <w:color w:val="auto"/>
                <w:sz w:val="20"/>
                <w:szCs w:val="20"/>
              </w:rPr>
              <w:t>-</w:t>
            </w:r>
          </w:p>
        </w:tc>
        <w:tc>
          <w:tcPr>
            <w:tcW w:w="1134" w:type="dxa"/>
            <w:shd w:val="clear" w:color="auto" w:fill="auto"/>
          </w:tcPr>
          <w:p w14:paraId="09503DE6" w14:textId="270D361D" w:rsidR="00EF290B" w:rsidRPr="00276973" w:rsidRDefault="004A4096" w:rsidP="008C38EA">
            <w:pPr>
              <w:pStyle w:val="TableText"/>
              <w:keepNext/>
              <w:keepLines/>
              <w:widowControl w:val="0"/>
              <w:rPr>
                <w:color w:val="auto"/>
                <w:sz w:val="20"/>
                <w:szCs w:val="20"/>
              </w:rPr>
            </w:pPr>
            <w:r w:rsidRPr="00276973">
              <w:rPr>
                <w:color w:val="auto"/>
                <w:sz w:val="20"/>
                <w:szCs w:val="20"/>
              </w:rPr>
              <w:t>8</w:t>
            </w:r>
          </w:p>
        </w:tc>
        <w:tc>
          <w:tcPr>
            <w:tcW w:w="1275" w:type="dxa"/>
            <w:shd w:val="clear" w:color="auto" w:fill="auto"/>
          </w:tcPr>
          <w:p w14:paraId="66635E72" w14:textId="77777777" w:rsidR="00EF290B" w:rsidRPr="00276973" w:rsidRDefault="00EF290B" w:rsidP="008C38EA">
            <w:pPr>
              <w:pStyle w:val="TableText"/>
              <w:keepNext/>
              <w:keepLines/>
              <w:widowControl w:val="0"/>
              <w:rPr>
                <w:color w:val="auto"/>
                <w:sz w:val="20"/>
                <w:szCs w:val="20"/>
              </w:rPr>
            </w:pPr>
            <w:r w:rsidRPr="00276973">
              <w:rPr>
                <w:color w:val="auto"/>
                <w:sz w:val="20"/>
                <w:szCs w:val="20"/>
              </w:rPr>
              <w:t>-</w:t>
            </w:r>
          </w:p>
        </w:tc>
        <w:tc>
          <w:tcPr>
            <w:tcW w:w="1276" w:type="dxa"/>
            <w:shd w:val="clear" w:color="auto" w:fill="auto"/>
          </w:tcPr>
          <w:p w14:paraId="0D2B169B" w14:textId="2D9457A2" w:rsidR="00EF290B" w:rsidRPr="00276973" w:rsidRDefault="004A4096" w:rsidP="008C38EA">
            <w:pPr>
              <w:pStyle w:val="TableText"/>
              <w:keepNext/>
              <w:keepLines/>
              <w:widowControl w:val="0"/>
              <w:rPr>
                <w:color w:val="auto"/>
                <w:sz w:val="20"/>
                <w:szCs w:val="20"/>
              </w:rPr>
            </w:pPr>
            <w:r w:rsidRPr="00276973">
              <w:rPr>
                <w:color w:val="auto"/>
                <w:sz w:val="20"/>
                <w:szCs w:val="20"/>
              </w:rPr>
              <w:t>4</w:t>
            </w:r>
          </w:p>
        </w:tc>
        <w:tc>
          <w:tcPr>
            <w:tcW w:w="1134" w:type="dxa"/>
            <w:shd w:val="clear" w:color="auto" w:fill="auto"/>
          </w:tcPr>
          <w:p w14:paraId="490EEDF5" w14:textId="77777777" w:rsidR="00EF290B" w:rsidRPr="00276973" w:rsidRDefault="00EF290B" w:rsidP="008C38EA">
            <w:pPr>
              <w:pStyle w:val="TableText"/>
              <w:keepNext/>
              <w:keepLines/>
              <w:widowControl w:val="0"/>
              <w:rPr>
                <w:color w:val="auto"/>
                <w:sz w:val="20"/>
                <w:szCs w:val="20"/>
              </w:rPr>
            </w:pPr>
            <w:r w:rsidRPr="00276973">
              <w:rPr>
                <w:color w:val="auto"/>
                <w:sz w:val="20"/>
                <w:szCs w:val="20"/>
              </w:rPr>
              <w:t>-</w:t>
            </w:r>
          </w:p>
        </w:tc>
        <w:tc>
          <w:tcPr>
            <w:tcW w:w="985" w:type="dxa"/>
            <w:shd w:val="clear" w:color="auto" w:fill="auto"/>
          </w:tcPr>
          <w:p w14:paraId="5CCBABF1" w14:textId="77777777" w:rsidR="00EF290B" w:rsidRPr="00276973" w:rsidRDefault="00EF290B" w:rsidP="008C38EA">
            <w:pPr>
              <w:pStyle w:val="TableText"/>
              <w:keepNext/>
              <w:keepLines/>
              <w:widowControl w:val="0"/>
              <w:jc w:val="left"/>
              <w:rPr>
                <w:color w:val="auto"/>
                <w:sz w:val="20"/>
                <w:szCs w:val="20"/>
              </w:rPr>
            </w:pPr>
          </w:p>
        </w:tc>
      </w:tr>
      <w:tr w:rsidR="00276973" w:rsidRPr="00276973" w14:paraId="55836757" w14:textId="77777777" w:rsidTr="00923652">
        <w:tc>
          <w:tcPr>
            <w:tcW w:w="2217" w:type="dxa"/>
            <w:gridSpan w:val="2"/>
            <w:shd w:val="clear" w:color="auto" w:fill="auto"/>
          </w:tcPr>
          <w:p w14:paraId="0DFCF469" w14:textId="77777777" w:rsidR="00EF290B" w:rsidRPr="00276973" w:rsidRDefault="00EF290B" w:rsidP="008C38EA">
            <w:pPr>
              <w:pStyle w:val="TableText"/>
              <w:keepNext/>
              <w:keepLines/>
              <w:widowControl w:val="0"/>
              <w:jc w:val="left"/>
              <w:rPr>
                <w:color w:val="auto"/>
                <w:sz w:val="20"/>
                <w:szCs w:val="20"/>
              </w:rPr>
            </w:pPr>
            <w:r w:rsidRPr="00276973">
              <w:rPr>
                <w:color w:val="auto"/>
                <w:sz w:val="20"/>
                <w:szCs w:val="20"/>
                <w:lang w:val="de-DE"/>
              </w:rPr>
              <w:t>Age</w:t>
            </w:r>
          </w:p>
        </w:tc>
        <w:tc>
          <w:tcPr>
            <w:tcW w:w="1180" w:type="dxa"/>
            <w:shd w:val="clear" w:color="auto" w:fill="auto"/>
          </w:tcPr>
          <w:p w14:paraId="3C39127F" w14:textId="77777777" w:rsidR="00EF290B" w:rsidRPr="00276973" w:rsidRDefault="00EF290B" w:rsidP="008C38EA">
            <w:pPr>
              <w:pStyle w:val="TableText"/>
              <w:keepNext/>
              <w:keepLines/>
              <w:widowControl w:val="0"/>
              <w:rPr>
                <w:color w:val="auto"/>
                <w:sz w:val="20"/>
                <w:szCs w:val="20"/>
              </w:rPr>
            </w:pPr>
            <w:r w:rsidRPr="00276973">
              <w:rPr>
                <w:color w:val="auto"/>
                <w:sz w:val="20"/>
                <w:szCs w:val="20"/>
                <w:lang w:val="de-DE"/>
              </w:rPr>
              <w:t>21.925</w:t>
            </w:r>
          </w:p>
        </w:tc>
        <w:tc>
          <w:tcPr>
            <w:tcW w:w="993" w:type="dxa"/>
            <w:shd w:val="clear" w:color="auto" w:fill="auto"/>
          </w:tcPr>
          <w:p w14:paraId="74876E5F" w14:textId="7ABDF221" w:rsidR="00EF290B" w:rsidRPr="00276973" w:rsidRDefault="00EF290B" w:rsidP="008C38EA">
            <w:pPr>
              <w:pStyle w:val="TableText"/>
              <w:keepNext/>
              <w:keepLines/>
              <w:widowControl w:val="0"/>
              <w:rPr>
                <w:color w:val="auto"/>
                <w:sz w:val="20"/>
                <w:szCs w:val="20"/>
              </w:rPr>
            </w:pPr>
            <w:r w:rsidRPr="00276973">
              <w:rPr>
                <w:color w:val="auto"/>
                <w:sz w:val="20"/>
                <w:szCs w:val="20"/>
              </w:rPr>
              <w:t>3.115</w:t>
            </w:r>
            <w:r w:rsidR="00D370A8" w:rsidRPr="00276973">
              <w:rPr>
                <w:color w:val="auto"/>
                <w:sz w:val="20"/>
                <w:szCs w:val="20"/>
              </w:rPr>
              <w:t>8</w:t>
            </w:r>
          </w:p>
        </w:tc>
        <w:tc>
          <w:tcPr>
            <w:tcW w:w="1134" w:type="dxa"/>
            <w:shd w:val="clear" w:color="auto" w:fill="auto"/>
          </w:tcPr>
          <w:p w14:paraId="0AA2235B" w14:textId="77777777" w:rsidR="00EF290B" w:rsidRPr="00276973" w:rsidRDefault="00EF290B" w:rsidP="008C38EA">
            <w:pPr>
              <w:pStyle w:val="TableText"/>
              <w:keepNext/>
              <w:keepLines/>
              <w:widowControl w:val="0"/>
              <w:rPr>
                <w:color w:val="auto"/>
                <w:sz w:val="20"/>
                <w:szCs w:val="20"/>
              </w:rPr>
            </w:pPr>
            <w:r w:rsidRPr="00276973">
              <w:rPr>
                <w:color w:val="auto"/>
                <w:sz w:val="20"/>
                <w:szCs w:val="20"/>
              </w:rPr>
              <w:t>21.72</w:t>
            </w:r>
          </w:p>
        </w:tc>
        <w:tc>
          <w:tcPr>
            <w:tcW w:w="1275" w:type="dxa"/>
            <w:shd w:val="clear" w:color="auto" w:fill="auto"/>
          </w:tcPr>
          <w:p w14:paraId="093322D1" w14:textId="436BF44F" w:rsidR="00EF290B" w:rsidRPr="00276973" w:rsidRDefault="00EF290B" w:rsidP="008C38EA">
            <w:pPr>
              <w:pStyle w:val="TableText"/>
              <w:keepNext/>
              <w:keepLines/>
              <w:widowControl w:val="0"/>
              <w:rPr>
                <w:color w:val="auto"/>
                <w:sz w:val="20"/>
                <w:szCs w:val="20"/>
              </w:rPr>
            </w:pPr>
            <w:r w:rsidRPr="00276973">
              <w:rPr>
                <w:color w:val="auto"/>
                <w:sz w:val="20"/>
                <w:szCs w:val="20"/>
              </w:rPr>
              <w:t>2.715</w:t>
            </w:r>
            <w:r w:rsidR="00D370A8" w:rsidRPr="00276973">
              <w:rPr>
                <w:color w:val="auto"/>
                <w:sz w:val="20"/>
                <w:szCs w:val="20"/>
              </w:rPr>
              <w:t>8</w:t>
            </w:r>
          </w:p>
        </w:tc>
        <w:tc>
          <w:tcPr>
            <w:tcW w:w="1276" w:type="dxa"/>
            <w:shd w:val="clear" w:color="auto" w:fill="auto"/>
          </w:tcPr>
          <w:p w14:paraId="09CB6DB7" w14:textId="77777777" w:rsidR="00EF290B" w:rsidRPr="00276973" w:rsidRDefault="00EF290B" w:rsidP="008C38EA">
            <w:pPr>
              <w:pStyle w:val="TableText"/>
              <w:keepNext/>
              <w:keepLines/>
              <w:widowControl w:val="0"/>
              <w:rPr>
                <w:color w:val="auto"/>
                <w:sz w:val="20"/>
                <w:szCs w:val="20"/>
              </w:rPr>
            </w:pPr>
            <w:r w:rsidRPr="00276973">
              <w:rPr>
                <w:color w:val="auto"/>
                <w:sz w:val="20"/>
                <w:szCs w:val="20"/>
              </w:rPr>
              <w:t>22.13</w:t>
            </w:r>
          </w:p>
        </w:tc>
        <w:tc>
          <w:tcPr>
            <w:tcW w:w="1134" w:type="dxa"/>
            <w:shd w:val="clear" w:color="auto" w:fill="auto"/>
          </w:tcPr>
          <w:p w14:paraId="5C3CCB63" w14:textId="3269AB6C" w:rsidR="00EF290B" w:rsidRPr="00276973" w:rsidRDefault="00EF290B" w:rsidP="008C38EA">
            <w:pPr>
              <w:pStyle w:val="TableText"/>
              <w:keepNext/>
              <w:keepLines/>
              <w:widowControl w:val="0"/>
              <w:jc w:val="left"/>
              <w:rPr>
                <w:color w:val="auto"/>
                <w:sz w:val="20"/>
                <w:szCs w:val="20"/>
              </w:rPr>
            </w:pPr>
            <w:r w:rsidRPr="00276973">
              <w:rPr>
                <w:color w:val="auto"/>
                <w:sz w:val="20"/>
                <w:szCs w:val="20"/>
              </w:rPr>
              <w:t>3.4718</w:t>
            </w:r>
          </w:p>
        </w:tc>
        <w:tc>
          <w:tcPr>
            <w:tcW w:w="985" w:type="dxa"/>
            <w:shd w:val="clear" w:color="auto" w:fill="auto"/>
          </w:tcPr>
          <w:p w14:paraId="235380DD" w14:textId="77777777" w:rsidR="00EF290B" w:rsidRPr="00276973" w:rsidRDefault="00EF290B" w:rsidP="008C38EA">
            <w:pPr>
              <w:pStyle w:val="TableText"/>
              <w:keepNext/>
              <w:keepLines/>
              <w:widowControl w:val="0"/>
              <w:jc w:val="left"/>
              <w:rPr>
                <w:color w:val="auto"/>
                <w:sz w:val="20"/>
                <w:szCs w:val="20"/>
              </w:rPr>
            </w:pPr>
            <w:r w:rsidRPr="00276973">
              <w:rPr>
                <w:color w:val="auto"/>
                <w:sz w:val="20"/>
                <w:szCs w:val="20"/>
              </w:rPr>
              <w:t>0.5662</w:t>
            </w:r>
          </w:p>
        </w:tc>
      </w:tr>
      <w:tr w:rsidR="00276973" w:rsidRPr="00276973" w14:paraId="01694E13" w14:textId="77777777" w:rsidTr="00923652">
        <w:tc>
          <w:tcPr>
            <w:tcW w:w="2217" w:type="dxa"/>
            <w:gridSpan w:val="2"/>
            <w:shd w:val="clear" w:color="auto" w:fill="auto"/>
          </w:tcPr>
          <w:p w14:paraId="2D205244" w14:textId="77777777" w:rsidR="00EF290B" w:rsidRPr="00276973" w:rsidRDefault="00EF290B" w:rsidP="008C38EA">
            <w:pPr>
              <w:pStyle w:val="TableText"/>
              <w:keepNext/>
              <w:keepLines/>
              <w:widowControl w:val="0"/>
              <w:jc w:val="left"/>
              <w:rPr>
                <w:color w:val="auto"/>
                <w:sz w:val="20"/>
                <w:szCs w:val="20"/>
              </w:rPr>
            </w:pPr>
            <w:r w:rsidRPr="00276973">
              <w:rPr>
                <w:color w:val="auto"/>
                <w:sz w:val="20"/>
                <w:szCs w:val="20"/>
                <w:lang w:val="de-DE"/>
              </w:rPr>
              <w:t>Semester</w:t>
            </w:r>
          </w:p>
        </w:tc>
        <w:tc>
          <w:tcPr>
            <w:tcW w:w="1180" w:type="dxa"/>
            <w:shd w:val="clear" w:color="auto" w:fill="auto"/>
          </w:tcPr>
          <w:p w14:paraId="4C00D67D" w14:textId="77777777" w:rsidR="00EF290B" w:rsidRPr="00276973" w:rsidRDefault="00EF290B" w:rsidP="008C38EA">
            <w:pPr>
              <w:pStyle w:val="TableText"/>
              <w:keepNext/>
              <w:keepLines/>
              <w:widowControl w:val="0"/>
              <w:rPr>
                <w:color w:val="auto"/>
                <w:sz w:val="20"/>
                <w:szCs w:val="20"/>
              </w:rPr>
            </w:pPr>
            <w:r w:rsidRPr="00276973">
              <w:rPr>
                <w:color w:val="auto"/>
                <w:sz w:val="20"/>
                <w:szCs w:val="20"/>
                <w:lang w:val="de-DE"/>
              </w:rPr>
              <w:t>3.11</w:t>
            </w:r>
          </w:p>
        </w:tc>
        <w:tc>
          <w:tcPr>
            <w:tcW w:w="993" w:type="dxa"/>
            <w:shd w:val="clear" w:color="auto" w:fill="auto"/>
          </w:tcPr>
          <w:p w14:paraId="573166CE" w14:textId="70143EFD" w:rsidR="00EF290B" w:rsidRPr="00276973" w:rsidRDefault="00D370A8" w:rsidP="008C38EA">
            <w:pPr>
              <w:pStyle w:val="TableText"/>
              <w:keepNext/>
              <w:keepLines/>
              <w:widowControl w:val="0"/>
              <w:rPr>
                <w:color w:val="auto"/>
                <w:sz w:val="20"/>
                <w:szCs w:val="20"/>
              </w:rPr>
            </w:pPr>
            <w:r w:rsidRPr="00276973">
              <w:rPr>
                <w:color w:val="auto"/>
                <w:sz w:val="20"/>
                <w:szCs w:val="20"/>
              </w:rPr>
              <w:t>2.7359</w:t>
            </w:r>
          </w:p>
        </w:tc>
        <w:tc>
          <w:tcPr>
            <w:tcW w:w="1134" w:type="dxa"/>
            <w:shd w:val="clear" w:color="auto" w:fill="auto"/>
          </w:tcPr>
          <w:p w14:paraId="1D41CE2C" w14:textId="77777777" w:rsidR="00EF290B" w:rsidRPr="00276973" w:rsidRDefault="00EF290B" w:rsidP="008C38EA">
            <w:pPr>
              <w:pStyle w:val="TableText"/>
              <w:keepNext/>
              <w:keepLines/>
              <w:widowControl w:val="0"/>
              <w:rPr>
                <w:color w:val="auto"/>
                <w:sz w:val="20"/>
                <w:szCs w:val="20"/>
              </w:rPr>
            </w:pPr>
            <w:r w:rsidRPr="00276973">
              <w:rPr>
                <w:color w:val="auto"/>
                <w:sz w:val="20"/>
                <w:szCs w:val="20"/>
              </w:rPr>
              <w:t>2.97</w:t>
            </w:r>
          </w:p>
        </w:tc>
        <w:tc>
          <w:tcPr>
            <w:tcW w:w="1275" w:type="dxa"/>
            <w:shd w:val="clear" w:color="auto" w:fill="auto"/>
          </w:tcPr>
          <w:p w14:paraId="008F1F97" w14:textId="3AF1C895" w:rsidR="00EF290B" w:rsidRPr="00276973" w:rsidRDefault="00D370A8" w:rsidP="008C38EA">
            <w:pPr>
              <w:pStyle w:val="TableText"/>
              <w:keepNext/>
              <w:keepLines/>
              <w:widowControl w:val="0"/>
              <w:rPr>
                <w:color w:val="auto"/>
                <w:sz w:val="20"/>
                <w:szCs w:val="20"/>
              </w:rPr>
            </w:pPr>
            <w:r w:rsidRPr="00276973">
              <w:rPr>
                <w:color w:val="auto"/>
                <w:sz w:val="20"/>
                <w:szCs w:val="20"/>
              </w:rPr>
              <w:t>2.3760</w:t>
            </w:r>
          </w:p>
        </w:tc>
        <w:tc>
          <w:tcPr>
            <w:tcW w:w="1276" w:type="dxa"/>
            <w:shd w:val="clear" w:color="auto" w:fill="auto"/>
          </w:tcPr>
          <w:p w14:paraId="0DBBA0C7" w14:textId="77777777" w:rsidR="00EF290B" w:rsidRPr="00276973" w:rsidRDefault="00EF290B" w:rsidP="008C38EA">
            <w:pPr>
              <w:pStyle w:val="TableText"/>
              <w:keepNext/>
              <w:keepLines/>
              <w:widowControl w:val="0"/>
              <w:rPr>
                <w:color w:val="auto"/>
                <w:sz w:val="20"/>
                <w:szCs w:val="20"/>
              </w:rPr>
            </w:pPr>
            <w:r w:rsidRPr="00276973">
              <w:rPr>
                <w:color w:val="auto"/>
                <w:sz w:val="20"/>
                <w:szCs w:val="20"/>
              </w:rPr>
              <w:t>3.25</w:t>
            </w:r>
          </w:p>
        </w:tc>
        <w:tc>
          <w:tcPr>
            <w:tcW w:w="1134" w:type="dxa"/>
            <w:shd w:val="clear" w:color="auto" w:fill="auto"/>
          </w:tcPr>
          <w:p w14:paraId="72139941" w14:textId="2E005578" w:rsidR="00EF290B" w:rsidRPr="00276973" w:rsidRDefault="00EF290B" w:rsidP="008C38EA">
            <w:pPr>
              <w:pStyle w:val="TableText"/>
              <w:keepNext/>
              <w:keepLines/>
              <w:widowControl w:val="0"/>
              <w:jc w:val="left"/>
              <w:rPr>
                <w:color w:val="auto"/>
                <w:sz w:val="20"/>
                <w:szCs w:val="20"/>
              </w:rPr>
            </w:pPr>
            <w:r w:rsidRPr="00276973">
              <w:rPr>
                <w:color w:val="auto"/>
                <w:sz w:val="20"/>
                <w:szCs w:val="20"/>
              </w:rPr>
              <w:t>3.059</w:t>
            </w:r>
            <w:r w:rsidR="00D370A8" w:rsidRPr="00276973">
              <w:rPr>
                <w:color w:val="auto"/>
                <w:sz w:val="20"/>
                <w:szCs w:val="20"/>
              </w:rPr>
              <w:t>6</w:t>
            </w:r>
          </w:p>
        </w:tc>
        <w:tc>
          <w:tcPr>
            <w:tcW w:w="985" w:type="dxa"/>
            <w:shd w:val="clear" w:color="auto" w:fill="auto"/>
          </w:tcPr>
          <w:p w14:paraId="74EB4956" w14:textId="77777777" w:rsidR="00EF290B" w:rsidRPr="00276973" w:rsidRDefault="00EF290B" w:rsidP="008C38EA">
            <w:pPr>
              <w:pStyle w:val="TableText"/>
              <w:keepNext/>
              <w:keepLines/>
              <w:widowControl w:val="0"/>
              <w:jc w:val="left"/>
              <w:rPr>
                <w:color w:val="auto"/>
                <w:sz w:val="20"/>
                <w:szCs w:val="20"/>
              </w:rPr>
            </w:pPr>
            <w:r w:rsidRPr="00276973">
              <w:rPr>
                <w:color w:val="auto"/>
                <w:sz w:val="20"/>
                <w:szCs w:val="20"/>
              </w:rPr>
              <w:t>0.7845</w:t>
            </w:r>
          </w:p>
        </w:tc>
      </w:tr>
      <w:tr w:rsidR="00276973" w:rsidRPr="00276973" w14:paraId="028A9A6E" w14:textId="77777777" w:rsidTr="00923652">
        <w:tc>
          <w:tcPr>
            <w:tcW w:w="2217" w:type="dxa"/>
            <w:gridSpan w:val="2"/>
            <w:shd w:val="clear" w:color="auto" w:fill="auto"/>
          </w:tcPr>
          <w:p w14:paraId="3FE4DCAF" w14:textId="2DC18D62" w:rsidR="00EF290B" w:rsidRPr="00276973" w:rsidRDefault="007F6158" w:rsidP="008C38EA">
            <w:pPr>
              <w:pStyle w:val="TableText"/>
              <w:keepNext/>
              <w:keepLines/>
              <w:widowControl w:val="0"/>
              <w:jc w:val="left"/>
              <w:rPr>
                <w:color w:val="auto"/>
                <w:sz w:val="20"/>
                <w:szCs w:val="20"/>
              </w:rPr>
            </w:pPr>
            <w:r w:rsidRPr="00276973">
              <w:rPr>
                <w:color w:val="auto"/>
                <w:sz w:val="20"/>
                <w:szCs w:val="20"/>
              </w:rPr>
              <w:t>Business/Econ</w:t>
            </w:r>
            <w:r w:rsidR="004A4096" w:rsidRPr="00276973">
              <w:rPr>
                <w:color w:val="auto"/>
                <w:sz w:val="20"/>
                <w:szCs w:val="20"/>
              </w:rPr>
              <w:t xml:space="preserve"> (in %)</w:t>
            </w:r>
          </w:p>
        </w:tc>
        <w:tc>
          <w:tcPr>
            <w:tcW w:w="1180" w:type="dxa"/>
            <w:shd w:val="clear" w:color="auto" w:fill="auto"/>
          </w:tcPr>
          <w:p w14:paraId="49F2FEBD" w14:textId="61830AA1" w:rsidR="00EF290B" w:rsidRPr="00276973" w:rsidRDefault="004A4096" w:rsidP="008C38EA">
            <w:pPr>
              <w:pStyle w:val="TableText"/>
              <w:keepNext/>
              <w:keepLines/>
              <w:widowControl w:val="0"/>
              <w:rPr>
                <w:color w:val="auto"/>
                <w:sz w:val="20"/>
                <w:szCs w:val="20"/>
              </w:rPr>
            </w:pPr>
            <w:r w:rsidRPr="00276973">
              <w:rPr>
                <w:color w:val="auto"/>
                <w:sz w:val="20"/>
                <w:szCs w:val="20"/>
              </w:rPr>
              <w:t>37.50</w:t>
            </w:r>
          </w:p>
        </w:tc>
        <w:tc>
          <w:tcPr>
            <w:tcW w:w="993" w:type="dxa"/>
            <w:shd w:val="clear" w:color="auto" w:fill="auto"/>
          </w:tcPr>
          <w:p w14:paraId="0A2383D0" w14:textId="77777777" w:rsidR="00EF290B" w:rsidRPr="00276973" w:rsidRDefault="00EF290B" w:rsidP="008C38EA">
            <w:pPr>
              <w:pStyle w:val="TableText"/>
              <w:keepNext/>
              <w:keepLines/>
              <w:widowControl w:val="0"/>
              <w:rPr>
                <w:color w:val="auto"/>
                <w:sz w:val="20"/>
                <w:szCs w:val="20"/>
              </w:rPr>
            </w:pPr>
            <w:r w:rsidRPr="00276973">
              <w:rPr>
                <w:color w:val="auto"/>
                <w:sz w:val="20"/>
                <w:szCs w:val="20"/>
              </w:rPr>
              <w:t>-</w:t>
            </w:r>
          </w:p>
        </w:tc>
        <w:tc>
          <w:tcPr>
            <w:tcW w:w="1134" w:type="dxa"/>
            <w:shd w:val="clear" w:color="auto" w:fill="auto"/>
          </w:tcPr>
          <w:p w14:paraId="0F846C4D" w14:textId="3B2DBA10" w:rsidR="00EF290B" w:rsidRPr="00276973" w:rsidRDefault="004A4096" w:rsidP="008C38EA">
            <w:pPr>
              <w:pStyle w:val="TableText"/>
              <w:keepNext/>
              <w:keepLines/>
              <w:widowControl w:val="0"/>
              <w:rPr>
                <w:color w:val="auto"/>
                <w:sz w:val="20"/>
                <w:szCs w:val="20"/>
              </w:rPr>
            </w:pPr>
            <w:r w:rsidRPr="00276973">
              <w:rPr>
                <w:color w:val="auto"/>
                <w:sz w:val="20"/>
                <w:szCs w:val="20"/>
              </w:rPr>
              <w:t>38.00</w:t>
            </w:r>
          </w:p>
        </w:tc>
        <w:tc>
          <w:tcPr>
            <w:tcW w:w="1275" w:type="dxa"/>
            <w:shd w:val="clear" w:color="auto" w:fill="auto"/>
          </w:tcPr>
          <w:p w14:paraId="663B801D" w14:textId="77777777" w:rsidR="00EF290B" w:rsidRPr="00276973" w:rsidRDefault="00EF290B" w:rsidP="008C38EA">
            <w:pPr>
              <w:pStyle w:val="TableText"/>
              <w:keepNext/>
              <w:keepLines/>
              <w:widowControl w:val="0"/>
              <w:rPr>
                <w:color w:val="auto"/>
                <w:sz w:val="20"/>
                <w:szCs w:val="20"/>
              </w:rPr>
            </w:pPr>
            <w:r w:rsidRPr="00276973">
              <w:rPr>
                <w:color w:val="auto"/>
                <w:sz w:val="20"/>
                <w:szCs w:val="20"/>
              </w:rPr>
              <w:t>-</w:t>
            </w:r>
          </w:p>
        </w:tc>
        <w:tc>
          <w:tcPr>
            <w:tcW w:w="1276" w:type="dxa"/>
            <w:shd w:val="clear" w:color="auto" w:fill="auto"/>
          </w:tcPr>
          <w:p w14:paraId="13AED6F1" w14:textId="33EC3233" w:rsidR="00EF290B" w:rsidRPr="00276973" w:rsidRDefault="004A4096" w:rsidP="008C38EA">
            <w:pPr>
              <w:pStyle w:val="TableText"/>
              <w:keepNext/>
              <w:keepLines/>
              <w:widowControl w:val="0"/>
              <w:rPr>
                <w:color w:val="auto"/>
                <w:sz w:val="20"/>
                <w:szCs w:val="20"/>
              </w:rPr>
            </w:pPr>
            <w:r w:rsidRPr="00276973">
              <w:rPr>
                <w:color w:val="auto"/>
                <w:sz w:val="20"/>
                <w:szCs w:val="20"/>
              </w:rPr>
              <w:t>37.00</w:t>
            </w:r>
          </w:p>
        </w:tc>
        <w:tc>
          <w:tcPr>
            <w:tcW w:w="1134" w:type="dxa"/>
            <w:shd w:val="clear" w:color="auto" w:fill="auto"/>
          </w:tcPr>
          <w:p w14:paraId="35789F70" w14:textId="77777777" w:rsidR="00EF290B" w:rsidRPr="00276973" w:rsidRDefault="00EF290B" w:rsidP="008C38EA">
            <w:pPr>
              <w:pStyle w:val="TableText"/>
              <w:keepNext/>
              <w:keepLines/>
              <w:widowControl w:val="0"/>
              <w:rPr>
                <w:color w:val="auto"/>
                <w:sz w:val="20"/>
                <w:szCs w:val="20"/>
              </w:rPr>
            </w:pPr>
            <w:r w:rsidRPr="00276973">
              <w:rPr>
                <w:color w:val="auto"/>
                <w:sz w:val="20"/>
                <w:szCs w:val="20"/>
              </w:rPr>
              <w:t>-</w:t>
            </w:r>
          </w:p>
        </w:tc>
        <w:tc>
          <w:tcPr>
            <w:tcW w:w="985" w:type="dxa"/>
            <w:shd w:val="clear" w:color="auto" w:fill="auto"/>
          </w:tcPr>
          <w:p w14:paraId="6F8954E4" w14:textId="77777777" w:rsidR="00EF290B" w:rsidRPr="00276973" w:rsidRDefault="00EF290B" w:rsidP="008C38EA">
            <w:pPr>
              <w:pStyle w:val="TableText"/>
              <w:keepNext/>
              <w:keepLines/>
              <w:widowControl w:val="0"/>
              <w:jc w:val="left"/>
              <w:rPr>
                <w:color w:val="auto"/>
                <w:sz w:val="20"/>
                <w:szCs w:val="20"/>
              </w:rPr>
            </w:pPr>
            <w:r w:rsidRPr="00276973">
              <w:rPr>
                <w:color w:val="auto"/>
                <w:sz w:val="20"/>
                <w:szCs w:val="20"/>
              </w:rPr>
              <w:t>0.884</w:t>
            </w:r>
          </w:p>
        </w:tc>
      </w:tr>
      <w:tr w:rsidR="00276973" w:rsidRPr="00276973" w14:paraId="62010BB8" w14:textId="77777777" w:rsidTr="006A5185">
        <w:tc>
          <w:tcPr>
            <w:tcW w:w="2217" w:type="dxa"/>
            <w:gridSpan w:val="2"/>
            <w:shd w:val="clear" w:color="auto" w:fill="auto"/>
          </w:tcPr>
          <w:p w14:paraId="1A531B25" w14:textId="331ACC3A" w:rsidR="00EF290B" w:rsidRPr="00276973" w:rsidRDefault="00610219" w:rsidP="008C38EA">
            <w:pPr>
              <w:pStyle w:val="TableText"/>
              <w:keepNext/>
              <w:keepLines/>
              <w:widowControl w:val="0"/>
              <w:jc w:val="left"/>
              <w:rPr>
                <w:color w:val="auto"/>
                <w:sz w:val="20"/>
                <w:szCs w:val="20"/>
              </w:rPr>
            </w:pPr>
            <w:r w:rsidRPr="00276973">
              <w:rPr>
                <w:color w:val="auto"/>
                <w:sz w:val="20"/>
                <w:szCs w:val="20"/>
                <w:lang w:val="de-DE"/>
              </w:rPr>
              <w:t>Others on me</w:t>
            </w:r>
          </w:p>
        </w:tc>
        <w:tc>
          <w:tcPr>
            <w:tcW w:w="1180" w:type="dxa"/>
            <w:shd w:val="clear" w:color="auto" w:fill="auto"/>
          </w:tcPr>
          <w:p w14:paraId="0145223B" w14:textId="77777777" w:rsidR="00EF290B" w:rsidRPr="00276973" w:rsidRDefault="00EF290B" w:rsidP="008C38EA">
            <w:pPr>
              <w:pStyle w:val="TableText"/>
              <w:keepNext/>
              <w:keepLines/>
              <w:widowControl w:val="0"/>
              <w:rPr>
                <w:color w:val="auto"/>
                <w:sz w:val="20"/>
                <w:szCs w:val="20"/>
              </w:rPr>
            </w:pPr>
            <w:r w:rsidRPr="00276973">
              <w:rPr>
                <w:color w:val="auto"/>
                <w:sz w:val="20"/>
                <w:szCs w:val="20"/>
                <w:lang w:val="de-DE"/>
              </w:rPr>
              <w:t>3.28</w:t>
            </w:r>
          </w:p>
        </w:tc>
        <w:tc>
          <w:tcPr>
            <w:tcW w:w="993" w:type="dxa"/>
            <w:shd w:val="clear" w:color="auto" w:fill="auto"/>
          </w:tcPr>
          <w:p w14:paraId="543ED5FF" w14:textId="5DDBA379" w:rsidR="00EF290B" w:rsidRPr="00276973" w:rsidRDefault="00EF290B" w:rsidP="008C38EA">
            <w:pPr>
              <w:pStyle w:val="TableText"/>
              <w:keepNext/>
              <w:keepLines/>
              <w:widowControl w:val="0"/>
              <w:rPr>
                <w:color w:val="auto"/>
                <w:sz w:val="20"/>
                <w:szCs w:val="20"/>
              </w:rPr>
            </w:pPr>
            <w:r w:rsidRPr="00276973">
              <w:rPr>
                <w:color w:val="auto"/>
                <w:sz w:val="20"/>
                <w:szCs w:val="20"/>
              </w:rPr>
              <w:t>1.0182</w:t>
            </w:r>
          </w:p>
        </w:tc>
        <w:tc>
          <w:tcPr>
            <w:tcW w:w="1134" w:type="dxa"/>
            <w:shd w:val="clear" w:color="auto" w:fill="auto"/>
          </w:tcPr>
          <w:p w14:paraId="09A48A0F" w14:textId="77777777" w:rsidR="00EF290B" w:rsidRPr="00276973" w:rsidRDefault="00EF290B" w:rsidP="008C38EA">
            <w:pPr>
              <w:pStyle w:val="TableText"/>
              <w:keepNext/>
              <w:keepLines/>
              <w:widowControl w:val="0"/>
              <w:rPr>
                <w:color w:val="auto"/>
                <w:sz w:val="20"/>
                <w:szCs w:val="20"/>
              </w:rPr>
            </w:pPr>
            <w:r w:rsidRPr="00276973">
              <w:rPr>
                <w:color w:val="auto"/>
                <w:sz w:val="20"/>
                <w:szCs w:val="20"/>
              </w:rPr>
              <w:t>3.36</w:t>
            </w:r>
          </w:p>
        </w:tc>
        <w:tc>
          <w:tcPr>
            <w:tcW w:w="1275" w:type="dxa"/>
            <w:shd w:val="clear" w:color="auto" w:fill="auto"/>
          </w:tcPr>
          <w:p w14:paraId="0851080B" w14:textId="094116B1" w:rsidR="00EF290B" w:rsidRPr="00276973" w:rsidRDefault="00EF290B" w:rsidP="008C38EA">
            <w:pPr>
              <w:pStyle w:val="TableText"/>
              <w:keepNext/>
              <w:keepLines/>
              <w:widowControl w:val="0"/>
              <w:rPr>
                <w:color w:val="auto"/>
                <w:sz w:val="20"/>
                <w:szCs w:val="20"/>
              </w:rPr>
            </w:pPr>
            <w:r w:rsidRPr="00276973">
              <w:rPr>
                <w:color w:val="auto"/>
                <w:sz w:val="20"/>
                <w:szCs w:val="20"/>
              </w:rPr>
              <w:t>1.010</w:t>
            </w:r>
            <w:r w:rsidR="00D370A8" w:rsidRPr="00276973">
              <w:rPr>
                <w:color w:val="auto"/>
                <w:sz w:val="20"/>
                <w:szCs w:val="20"/>
              </w:rPr>
              <w:t>3</w:t>
            </w:r>
          </w:p>
        </w:tc>
        <w:tc>
          <w:tcPr>
            <w:tcW w:w="1276" w:type="dxa"/>
            <w:shd w:val="clear" w:color="auto" w:fill="auto"/>
          </w:tcPr>
          <w:p w14:paraId="27AE3004" w14:textId="1D472680" w:rsidR="00EF290B" w:rsidRPr="00276973" w:rsidRDefault="00EF290B" w:rsidP="008C38EA">
            <w:pPr>
              <w:pStyle w:val="TableText"/>
              <w:keepNext/>
              <w:keepLines/>
              <w:widowControl w:val="0"/>
              <w:rPr>
                <w:color w:val="auto"/>
                <w:sz w:val="20"/>
                <w:szCs w:val="20"/>
              </w:rPr>
            </w:pPr>
            <w:r w:rsidRPr="00276973">
              <w:rPr>
                <w:color w:val="auto"/>
                <w:sz w:val="20"/>
                <w:szCs w:val="20"/>
              </w:rPr>
              <w:t>3.2</w:t>
            </w:r>
            <w:r w:rsidR="001466E2" w:rsidRPr="00276973">
              <w:rPr>
                <w:color w:val="auto"/>
                <w:sz w:val="20"/>
                <w:szCs w:val="20"/>
              </w:rPr>
              <w:t>0</w:t>
            </w:r>
          </w:p>
        </w:tc>
        <w:tc>
          <w:tcPr>
            <w:tcW w:w="1134" w:type="dxa"/>
            <w:shd w:val="clear" w:color="auto" w:fill="auto"/>
          </w:tcPr>
          <w:p w14:paraId="6074CEC3" w14:textId="21104078" w:rsidR="00EF290B" w:rsidRPr="00276973" w:rsidRDefault="00EF290B" w:rsidP="008C38EA">
            <w:pPr>
              <w:pStyle w:val="TableText"/>
              <w:keepNext/>
              <w:keepLines/>
              <w:widowControl w:val="0"/>
              <w:jc w:val="left"/>
              <w:rPr>
                <w:color w:val="auto"/>
                <w:sz w:val="20"/>
                <w:szCs w:val="20"/>
              </w:rPr>
            </w:pPr>
            <w:r w:rsidRPr="00276973">
              <w:rPr>
                <w:color w:val="auto"/>
                <w:sz w:val="20"/>
                <w:szCs w:val="20"/>
              </w:rPr>
              <w:t>1.0249</w:t>
            </w:r>
          </w:p>
        </w:tc>
        <w:tc>
          <w:tcPr>
            <w:tcW w:w="985" w:type="dxa"/>
            <w:shd w:val="clear" w:color="auto" w:fill="auto"/>
          </w:tcPr>
          <w:p w14:paraId="7C2CE95A" w14:textId="77777777" w:rsidR="00EF290B" w:rsidRPr="00276973" w:rsidRDefault="00EF290B" w:rsidP="008C38EA">
            <w:pPr>
              <w:pStyle w:val="TableText"/>
              <w:keepNext/>
              <w:keepLines/>
              <w:widowControl w:val="0"/>
              <w:jc w:val="left"/>
              <w:rPr>
                <w:color w:val="auto"/>
                <w:sz w:val="20"/>
                <w:szCs w:val="20"/>
              </w:rPr>
            </w:pPr>
            <w:r w:rsidRPr="00276973">
              <w:rPr>
                <w:color w:val="auto"/>
                <w:sz w:val="20"/>
                <w:szCs w:val="20"/>
              </w:rPr>
              <w:t>0.2083</w:t>
            </w:r>
          </w:p>
        </w:tc>
      </w:tr>
      <w:tr w:rsidR="00276973" w:rsidRPr="00276973" w14:paraId="6E66EB0E" w14:textId="77777777" w:rsidTr="006A5185">
        <w:tc>
          <w:tcPr>
            <w:tcW w:w="2217" w:type="dxa"/>
            <w:gridSpan w:val="2"/>
            <w:shd w:val="clear" w:color="auto" w:fill="auto"/>
          </w:tcPr>
          <w:p w14:paraId="5D2B6C95" w14:textId="4BAA1543" w:rsidR="00EF290B" w:rsidRPr="00276973" w:rsidRDefault="00610219" w:rsidP="008C38EA">
            <w:pPr>
              <w:pStyle w:val="TableText"/>
              <w:keepNext/>
              <w:keepLines/>
              <w:widowControl w:val="0"/>
              <w:jc w:val="left"/>
              <w:rPr>
                <w:color w:val="auto"/>
                <w:sz w:val="20"/>
                <w:szCs w:val="20"/>
              </w:rPr>
            </w:pPr>
            <w:r w:rsidRPr="00276973">
              <w:rPr>
                <w:color w:val="auto"/>
                <w:sz w:val="20"/>
                <w:szCs w:val="20"/>
                <w:lang w:val="de-DE"/>
              </w:rPr>
              <w:t>Happiness</w:t>
            </w:r>
          </w:p>
        </w:tc>
        <w:tc>
          <w:tcPr>
            <w:tcW w:w="1180" w:type="dxa"/>
            <w:shd w:val="clear" w:color="auto" w:fill="auto"/>
          </w:tcPr>
          <w:p w14:paraId="65F168B1" w14:textId="77777777" w:rsidR="00EF290B" w:rsidRPr="00276973" w:rsidRDefault="00EF290B" w:rsidP="008C38EA">
            <w:pPr>
              <w:pStyle w:val="TableText"/>
              <w:keepNext/>
              <w:keepLines/>
              <w:widowControl w:val="0"/>
              <w:rPr>
                <w:color w:val="auto"/>
                <w:sz w:val="20"/>
                <w:szCs w:val="20"/>
              </w:rPr>
            </w:pPr>
            <w:r w:rsidRPr="00276973">
              <w:rPr>
                <w:color w:val="auto"/>
                <w:sz w:val="20"/>
                <w:szCs w:val="20"/>
                <w:lang w:val="de-DE"/>
              </w:rPr>
              <w:t>3.55</w:t>
            </w:r>
          </w:p>
        </w:tc>
        <w:tc>
          <w:tcPr>
            <w:tcW w:w="993" w:type="dxa"/>
            <w:shd w:val="clear" w:color="auto" w:fill="auto"/>
          </w:tcPr>
          <w:p w14:paraId="794A42F6" w14:textId="5A8EFFC0" w:rsidR="00EF290B" w:rsidRPr="00276973" w:rsidRDefault="00D370A8" w:rsidP="008C38EA">
            <w:pPr>
              <w:pStyle w:val="TableText"/>
              <w:keepNext/>
              <w:keepLines/>
              <w:widowControl w:val="0"/>
              <w:rPr>
                <w:color w:val="auto"/>
                <w:sz w:val="20"/>
                <w:szCs w:val="20"/>
              </w:rPr>
            </w:pPr>
            <w:r w:rsidRPr="00276973">
              <w:rPr>
                <w:color w:val="auto"/>
                <w:sz w:val="20"/>
                <w:szCs w:val="20"/>
              </w:rPr>
              <w:t>0.9337</w:t>
            </w:r>
          </w:p>
        </w:tc>
        <w:tc>
          <w:tcPr>
            <w:tcW w:w="1134" w:type="dxa"/>
            <w:shd w:val="clear" w:color="auto" w:fill="auto"/>
          </w:tcPr>
          <w:p w14:paraId="30F7D074" w14:textId="77777777" w:rsidR="00EF290B" w:rsidRPr="00276973" w:rsidRDefault="00EF290B" w:rsidP="008C38EA">
            <w:pPr>
              <w:pStyle w:val="TableText"/>
              <w:keepNext/>
              <w:keepLines/>
              <w:widowControl w:val="0"/>
              <w:rPr>
                <w:color w:val="auto"/>
                <w:sz w:val="20"/>
                <w:szCs w:val="20"/>
              </w:rPr>
            </w:pPr>
            <w:r w:rsidRPr="00276973">
              <w:rPr>
                <w:color w:val="auto"/>
                <w:sz w:val="20"/>
                <w:szCs w:val="20"/>
              </w:rPr>
              <w:t>3.57</w:t>
            </w:r>
          </w:p>
        </w:tc>
        <w:tc>
          <w:tcPr>
            <w:tcW w:w="1275" w:type="dxa"/>
            <w:shd w:val="clear" w:color="auto" w:fill="auto"/>
          </w:tcPr>
          <w:p w14:paraId="2E04BA00" w14:textId="16AFD226" w:rsidR="00EF290B" w:rsidRPr="00276973" w:rsidRDefault="00D370A8" w:rsidP="008C38EA">
            <w:pPr>
              <w:pStyle w:val="TableText"/>
              <w:keepNext/>
              <w:keepLines/>
              <w:widowControl w:val="0"/>
              <w:rPr>
                <w:color w:val="auto"/>
                <w:sz w:val="20"/>
                <w:szCs w:val="20"/>
              </w:rPr>
            </w:pPr>
            <w:r w:rsidRPr="00276973">
              <w:rPr>
                <w:color w:val="auto"/>
                <w:sz w:val="20"/>
                <w:szCs w:val="20"/>
              </w:rPr>
              <w:t>0.9873</w:t>
            </w:r>
          </w:p>
        </w:tc>
        <w:tc>
          <w:tcPr>
            <w:tcW w:w="1276" w:type="dxa"/>
            <w:shd w:val="clear" w:color="auto" w:fill="auto"/>
          </w:tcPr>
          <w:p w14:paraId="06604CE6" w14:textId="77777777" w:rsidR="00EF290B" w:rsidRPr="00276973" w:rsidRDefault="00EF290B" w:rsidP="008C38EA">
            <w:pPr>
              <w:pStyle w:val="TableText"/>
              <w:keepNext/>
              <w:keepLines/>
              <w:widowControl w:val="0"/>
              <w:rPr>
                <w:color w:val="auto"/>
                <w:sz w:val="20"/>
                <w:szCs w:val="20"/>
              </w:rPr>
            </w:pPr>
            <w:r w:rsidRPr="00276973">
              <w:rPr>
                <w:color w:val="auto"/>
                <w:sz w:val="20"/>
                <w:szCs w:val="20"/>
              </w:rPr>
              <w:t>3.53</w:t>
            </w:r>
          </w:p>
        </w:tc>
        <w:tc>
          <w:tcPr>
            <w:tcW w:w="1134" w:type="dxa"/>
            <w:shd w:val="clear" w:color="auto" w:fill="auto"/>
          </w:tcPr>
          <w:p w14:paraId="3772BE31" w14:textId="784769E9" w:rsidR="00EF290B" w:rsidRPr="00276973" w:rsidRDefault="00D370A8" w:rsidP="008C38EA">
            <w:pPr>
              <w:pStyle w:val="TableText"/>
              <w:keepNext/>
              <w:keepLines/>
              <w:widowControl w:val="0"/>
              <w:jc w:val="left"/>
              <w:rPr>
                <w:color w:val="auto"/>
                <w:sz w:val="20"/>
                <w:szCs w:val="20"/>
              </w:rPr>
            </w:pPr>
            <w:r w:rsidRPr="00276973">
              <w:rPr>
                <w:color w:val="auto"/>
                <w:sz w:val="20"/>
                <w:szCs w:val="20"/>
              </w:rPr>
              <w:t>0.8814</w:t>
            </w:r>
          </w:p>
        </w:tc>
        <w:tc>
          <w:tcPr>
            <w:tcW w:w="985" w:type="dxa"/>
            <w:shd w:val="clear" w:color="auto" w:fill="auto"/>
          </w:tcPr>
          <w:p w14:paraId="47F71ED7" w14:textId="77777777" w:rsidR="00EF290B" w:rsidRPr="00276973" w:rsidRDefault="00EF290B" w:rsidP="008C38EA">
            <w:pPr>
              <w:pStyle w:val="TableText"/>
              <w:keepNext/>
              <w:keepLines/>
              <w:widowControl w:val="0"/>
              <w:jc w:val="left"/>
              <w:rPr>
                <w:color w:val="auto"/>
                <w:sz w:val="20"/>
                <w:szCs w:val="20"/>
              </w:rPr>
            </w:pPr>
            <w:r w:rsidRPr="00276973">
              <w:rPr>
                <w:color w:val="auto"/>
                <w:sz w:val="20"/>
                <w:szCs w:val="20"/>
              </w:rPr>
              <w:t>0.6400</w:t>
            </w:r>
          </w:p>
        </w:tc>
      </w:tr>
      <w:tr w:rsidR="00276973" w:rsidRPr="00276973" w14:paraId="1BD850BE" w14:textId="77777777" w:rsidTr="006A5185">
        <w:tc>
          <w:tcPr>
            <w:tcW w:w="2217" w:type="dxa"/>
            <w:gridSpan w:val="2"/>
            <w:shd w:val="clear" w:color="auto" w:fill="auto"/>
          </w:tcPr>
          <w:p w14:paraId="7D5466D4" w14:textId="283A9D86" w:rsidR="00EF290B" w:rsidRPr="00276973" w:rsidRDefault="00CC2931" w:rsidP="008C38EA">
            <w:pPr>
              <w:pStyle w:val="TableText"/>
              <w:keepNext/>
              <w:keepLines/>
              <w:widowControl w:val="0"/>
              <w:jc w:val="left"/>
              <w:rPr>
                <w:color w:val="auto"/>
                <w:sz w:val="20"/>
                <w:szCs w:val="20"/>
              </w:rPr>
            </w:pPr>
            <w:r w:rsidRPr="00276973">
              <w:rPr>
                <w:color w:val="auto"/>
                <w:sz w:val="20"/>
                <w:szCs w:val="20"/>
                <w:lang w:val="de-DE"/>
              </w:rPr>
              <w:t>Optimism</w:t>
            </w:r>
          </w:p>
        </w:tc>
        <w:tc>
          <w:tcPr>
            <w:tcW w:w="1180" w:type="dxa"/>
            <w:shd w:val="clear" w:color="auto" w:fill="auto"/>
          </w:tcPr>
          <w:p w14:paraId="29F9BED7" w14:textId="77777777" w:rsidR="00EF290B" w:rsidRPr="00276973" w:rsidRDefault="00EF290B" w:rsidP="008C38EA">
            <w:pPr>
              <w:pStyle w:val="TableText"/>
              <w:keepNext/>
              <w:keepLines/>
              <w:widowControl w:val="0"/>
              <w:rPr>
                <w:color w:val="auto"/>
                <w:sz w:val="20"/>
                <w:szCs w:val="20"/>
              </w:rPr>
            </w:pPr>
            <w:r w:rsidRPr="00276973">
              <w:rPr>
                <w:color w:val="auto"/>
                <w:sz w:val="20"/>
                <w:szCs w:val="20"/>
                <w:lang w:val="de-DE"/>
              </w:rPr>
              <w:t>4.565</w:t>
            </w:r>
          </w:p>
        </w:tc>
        <w:tc>
          <w:tcPr>
            <w:tcW w:w="993" w:type="dxa"/>
            <w:shd w:val="clear" w:color="auto" w:fill="auto"/>
          </w:tcPr>
          <w:p w14:paraId="6D1B0044" w14:textId="33655F09" w:rsidR="00EF290B" w:rsidRPr="00276973" w:rsidRDefault="00EF290B" w:rsidP="008C38EA">
            <w:pPr>
              <w:pStyle w:val="TableText"/>
              <w:keepNext/>
              <w:keepLines/>
              <w:widowControl w:val="0"/>
              <w:rPr>
                <w:color w:val="auto"/>
                <w:sz w:val="20"/>
                <w:szCs w:val="20"/>
              </w:rPr>
            </w:pPr>
            <w:r w:rsidRPr="00276973">
              <w:rPr>
                <w:color w:val="auto"/>
                <w:sz w:val="20"/>
                <w:szCs w:val="20"/>
              </w:rPr>
              <w:t>1.440</w:t>
            </w:r>
            <w:r w:rsidR="000408E9" w:rsidRPr="00276973">
              <w:rPr>
                <w:color w:val="auto"/>
                <w:sz w:val="20"/>
                <w:szCs w:val="20"/>
              </w:rPr>
              <w:t>9</w:t>
            </w:r>
          </w:p>
        </w:tc>
        <w:tc>
          <w:tcPr>
            <w:tcW w:w="1134" w:type="dxa"/>
            <w:shd w:val="clear" w:color="auto" w:fill="auto"/>
          </w:tcPr>
          <w:p w14:paraId="3FE61974" w14:textId="77777777" w:rsidR="00EF290B" w:rsidRPr="00276973" w:rsidRDefault="00EF290B" w:rsidP="008C38EA">
            <w:pPr>
              <w:pStyle w:val="TableText"/>
              <w:keepNext/>
              <w:keepLines/>
              <w:widowControl w:val="0"/>
              <w:rPr>
                <w:color w:val="auto"/>
                <w:sz w:val="20"/>
                <w:szCs w:val="20"/>
              </w:rPr>
            </w:pPr>
            <w:r w:rsidRPr="00276973">
              <w:rPr>
                <w:color w:val="auto"/>
                <w:sz w:val="20"/>
                <w:szCs w:val="20"/>
              </w:rPr>
              <w:t>4.49</w:t>
            </w:r>
          </w:p>
        </w:tc>
        <w:tc>
          <w:tcPr>
            <w:tcW w:w="1275" w:type="dxa"/>
            <w:shd w:val="clear" w:color="auto" w:fill="auto"/>
          </w:tcPr>
          <w:p w14:paraId="796B4E94" w14:textId="193373A3" w:rsidR="00EF290B" w:rsidRPr="00276973" w:rsidRDefault="00EF290B" w:rsidP="008C38EA">
            <w:pPr>
              <w:pStyle w:val="TableText"/>
              <w:keepNext/>
              <w:keepLines/>
              <w:widowControl w:val="0"/>
              <w:rPr>
                <w:color w:val="auto"/>
                <w:sz w:val="20"/>
                <w:szCs w:val="20"/>
              </w:rPr>
            </w:pPr>
            <w:r w:rsidRPr="00276973">
              <w:rPr>
                <w:color w:val="auto"/>
                <w:sz w:val="20"/>
                <w:szCs w:val="20"/>
              </w:rPr>
              <w:t>1.527</w:t>
            </w:r>
            <w:r w:rsidR="000408E9" w:rsidRPr="00276973">
              <w:rPr>
                <w:color w:val="auto"/>
                <w:sz w:val="20"/>
                <w:szCs w:val="20"/>
              </w:rPr>
              <w:t>5</w:t>
            </w:r>
          </w:p>
        </w:tc>
        <w:tc>
          <w:tcPr>
            <w:tcW w:w="1276" w:type="dxa"/>
            <w:shd w:val="clear" w:color="auto" w:fill="auto"/>
          </w:tcPr>
          <w:p w14:paraId="24B282FF" w14:textId="77777777" w:rsidR="00EF290B" w:rsidRPr="00276973" w:rsidRDefault="00EF290B" w:rsidP="008C38EA">
            <w:pPr>
              <w:pStyle w:val="TableText"/>
              <w:keepNext/>
              <w:keepLines/>
              <w:widowControl w:val="0"/>
              <w:rPr>
                <w:color w:val="auto"/>
                <w:sz w:val="20"/>
                <w:szCs w:val="20"/>
              </w:rPr>
            </w:pPr>
            <w:r w:rsidRPr="00276973">
              <w:rPr>
                <w:color w:val="auto"/>
                <w:sz w:val="20"/>
                <w:szCs w:val="20"/>
              </w:rPr>
              <w:t>4.64</w:t>
            </w:r>
          </w:p>
        </w:tc>
        <w:tc>
          <w:tcPr>
            <w:tcW w:w="1134" w:type="dxa"/>
            <w:shd w:val="clear" w:color="auto" w:fill="auto"/>
          </w:tcPr>
          <w:p w14:paraId="6F583498" w14:textId="0EAD0C16" w:rsidR="00EF290B" w:rsidRPr="00276973" w:rsidRDefault="00EF290B" w:rsidP="008C38EA">
            <w:pPr>
              <w:pStyle w:val="TableText"/>
              <w:keepNext/>
              <w:keepLines/>
              <w:widowControl w:val="0"/>
              <w:jc w:val="left"/>
              <w:rPr>
                <w:color w:val="auto"/>
                <w:sz w:val="20"/>
                <w:szCs w:val="20"/>
              </w:rPr>
            </w:pPr>
            <w:r w:rsidRPr="00276973">
              <w:rPr>
                <w:color w:val="auto"/>
                <w:sz w:val="20"/>
                <w:szCs w:val="20"/>
              </w:rPr>
              <w:t>1.352</w:t>
            </w:r>
            <w:r w:rsidR="000408E9" w:rsidRPr="00276973">
              <w:rPr>
                <w:color w:val="auto"/>
                <w:sz w:val="20"/>
                <w:szCs w:val="20"/>
              </w:rPr>
              <w:t>3</w:t>
            </w:r>
          </w:p>
        </w:tc>
        <w:tc>
          <w:tcPr>
            <w:tcW w:w="985" w:type="dxa"/>
            <w:shd w:val="clear" w:color="auto" w:fill="auto"/>
          </w:tcPr>
          <w:p w14:paraId="25E6A1C2" w14:textId="77777777" w:rsidR="00EF290B" w:rsidRPr="00276973" w:rsidRDefault="00EF290B" w:rsidP="008C38EA">
            <w:pPr>
              <w:pStyle w:val="TableText"/>
              <w:keepNext/>
              <w:keepLines/>
              <w:widowControl w:val="0"/>
              <w:jc w:val="left"/>
              <w:rPr>
                <w:color w:val="auto"/>
                <w:sz w:val="20"/>
                <w:szCs w:val="20"/>
              </w:rPr>
            </w:pPr>
            <w:r w:rsidRPr="00276973">
              <w:rPr>
                <w:color w:val="auto"/>
                <w:sz w:val="20"/>
                <w:szCs w:val="20"/>
              </w:rPr>
              <w:t>0.5960</w:t>
            </w:r>
          </w:p>
        </w:tc>
      </w:tr>
      <w:tr w:rsidR="00276973" w:rsidRPr="00276973" w14:paraId="4E35472F" w14:textId="77777777" w:rsidTr="006A5185">
        <w:tc>
          <w:tcPr>
            <w:tcW w:w="2217" w:type="dxa"/>
            <w:gridSpan w:val="2"/>
            <w:shd w:val="clear" w:color="auto" w:fill="auto"/>
          </w:tcPr>
          <w:p w14:paraId="549E4484" w14:textId="77777777" w:rsidR="00EF290B" w:rsidRPr="00276973" w:rsidRDefault="00EF290B" w:rsidP="008C38EA">
            <w:pPr>
              <w:pStyle w:val="TableText"/>
              <w:keepNext/>
              <w:keepLines/>
              <w:widowControl w:val="0"/>
              <w:jc w:val="left"/>
              <w:rPr>
                <w:color w:val="auto"/>
                <w:sz w:val="20"/>
                <w:szCs w:val="20"/>
              </w:rPr>
            </w:pPr>
            <w:r w:rsidRPr="00276973">
              <w:rPr>
                <w:color w:val="auto"/>
                <w:sz w:val="20"/>
                <w:szCs w:val="20"/>
              </w:rPr>
              <w:t>CRT</w:t>
            </w:r>
          </w:p>
        </w:tc>
        <w:tc>
          <w:tcPr>
            <w:tcW w:w="1180" w:type="dxa"/>
            <w:shd w:val="clear" w:color="auto" w:fill="auto"/>
          </w:tcPr>
          <w:p w14:paraId="56B75E55" w14:textId="77777777" w:rsidR="00EF290B" w:rsidRPr="00276973" w:rsidRDefault="00EF290B" w:rsidP="008C38EA">
            <w:pPr>
              <w:pStyle w:val="TableText"/>
              <w:keepNext/>
              <w:keepLines/>
              <w:widowControl w:val="0"/>
              <w:rPr>
                <w:color w:val="auto"/>
                <w:sz w:val="20"/>
                <w:szCs w:val="20"/>
              </w:rPr>
            </w:pPr>
            <w:r w:rsidRPr="00276973">
              <w:rPr>
                <w:color w:val="auto"/>
                <w:sz w:val="20"/>
                <w:szCs w:val="20"/>
              </w:rPr>
              <w:t>2.035</w:t>
            </w:r>
          </w:p>
        </w:tc>
        <w:tc>
          <w:tcPr>
            <w:tcW w:w="993" w:type="dxa"/>
            <w:shd w:val="clear" w:color="auto" w:fill="auto"/>
          </w:tcPr>
          <w:p w14:paraId="53AACFAD" w14:textId="0B5D7DF3" w:rsidR="00EF290B" w:rsidRPr="00276973" w:rsidRDefault="00EF290B" w:rsidP="008C38EA">
            <w:pPr>
              <w:pStyle w:val="TableText"/>
              <w:keepNext/>
              <w:keepLines/>
              <w:widowControl w:val="0"/>
              <w:rPr>
                <w:color w:val="auto"/>
                <w:sz w:val="20"/>
                <w:szCs w:val="20"/>
              </w:rPr>
            </w:pPr>
            <w:r w:rsidRPr="00276973">
              <w:rPr>
                <w:color w:val="auto"/>
                <w:sz w:val="20"/>
                <w:szCs w:val="20"/>
              </w:rPr>
              <w:t>1.043</w:t>
            </w:r>
            <w:r w:rsidR="000408E9" w:rsidRPr="00276973">
              <w:rPr>
                <w:color w:val="auto"/>
                <w:sz w:val="20"/>
                <w:szCs w:val="20"/>
              </w:rPr>
              <w:t>7</w:t>
            </w:r>
          </w:p>
        </w:tc>
        <w:tc>
          <w:tcPr>
            <w:tcW w:w="1134" w:type="dxa"/>
            <w:shd w:val="clear" w:color="auto" w:fill="auto"/>
          </w:tcPr>
          <w:p w14:paraId="5AEDEFCB" w14:textId="77777777" w:rsidR="00EF290B" w:rsidRPr="00276973" w:rsidRDefault="00EF290B" w:rsidP="008C38EA">
            <w:pPr>
              <w:pStyle w:val="TableText"/>
              <w:keepNext/>
              <w:keepLines/>
              <w:widowControl w:val="0"/>
              <w:rPr>
                <w:color w:val="auto"/>
                <w:sz w:val="20"/>
                <w:szCs w:val="20"/>
              </w:rPr>
            </w:pPr>
            <w:r w:rsidRPr="00276973">
              <w:rPr>
                <w:color w:val="auto"/>
                <w:sz w:val="20"/>
                <w:szCs w:val="20"/>
              </w:rPr>
              <w:t>2.05</w:t>
            </w:r>
          </w:p>
        </w:tc>
        <w:tc>
          <w:tcPr>
            <w:tcW w:w="1275" w:type="dxa"/>
            <w:shd w:val="clear" w:color="auto" w:fill="auto"/>
          </w:tcPr>
          <w:p w14:paraId="751537AD" w14:textId="7D35B24E" w:rsidR="00EF290B" w:rsidRPr="00276973" w:rsidRDefault="00EF290B" w:rsidP="008C38EA">
            <w:pPr>
              <w:pStyle w:val="TableText"/>
              <w:keepNext/>
              <w:keepLines/>
              <w:widowControl w:val="0"/>
              <w:rPr>
                <w:color w:val="auto"/>
                <w:sz w:val="20"/>
                <w:szCs w:val="20"/>
              </w:rPr>
            </w:pPr>
            <w:r w:rsidRPr="00276973">
              <w:rPr>
                <w:color w:val="auto"/>
                <w:sz w:val="20"/>
                <w:szCs w:val="20"/>
              </w:rPr>
              <w:t>1.067</w:t>
            </w:r>
            <w:r w:rsidR="000408E9" w:rsidRPr="00276973">
              <w:rPr>
                <w:color w:val="auto"/>
                <w:sz w:val="20"/>
                <w:szCs w:val="20"/>
              </w:rPr>
              <w:t>2</w:t>
            </w:r>
          </w:p>
        </w:tc>
        <w:tc>
          <w:tcPr>
            <w:tcW w:w="1276" w:type="dxa"/>
            <w:shd w:val="clear" w:color="auto" w:fill="auto"/>
          </w:tcPr>
          <w:p w14:paraId="4A05EE7E" w14:textId="77777777" w:rsidR="00EF290B" w:rsidRPr="00276973" w:rsidRDefault="00EF290B" w:rsidP="008C38EA">
            <w:pPr>
              <w:pStyle w:val="TableText"/>
              <w:keepNext/>
              <w:keepLines/>
              <w:widowControl w:val="0"/>
              <w:rPr>
                <w:color w:val="auto"/>
                <w:sz w:val="20"/>
                <w:szCs w:val="20"/>
              </w:rPr>
            </w:pPr>
            <w:r w:rsidRPr="00276973">
              <w:rPr>
                <w:color w:val="auto"/>
                <w:sz w:val="20"/>
                <w:szCs w:val="20"/>
              </w:rPr>
              <w:t>2.02</w:t>
            </w:r>
          </w:p>
        </w:tc>
        <w:tc>
          <w:tcPr>
            <w:tcW w:w="1134" w:type="dxa"/>
            <w:shd w:val="clear" w:color="auto" w:fill="auto"/>
          </w:tcPr>
          <w:p w14:paraId="609B4159" w14:textId="5DCC5D77" w:rsidR="00EF290B" w:rsidRPr="00276973" w:rsidRDefault="000408E9" w:rsidP="008C38EA">
            <w:pPr>
              <w:pStyle w:val="TableText"/>
              <w:keepNext/>
              <w:keepLines/>
              <w:widowControl w:val="0"/>
              <w:jc w:val="left"/>
              <w:rPr>
                <w:color w:val="auto"/>
                <w:sz w:val="20"/>
                <w:szCs w:val="20"/>
              </w:rPr>
            </w:pPr>
            <w:r w:rsidRPr="00276973">
              <w:rPr>
                <w:color w:val="auto"/>
                <w:sz w:val="20"/>
                <w:szCs w:val="20"/>
              </w:rPr>
              <w:t>1.0247</w:t>
            </w:r>
          </w:p>
        </w:tc>
        <w:tc>
          <w:tcPr>
            <w:tcW w:w="985" w:type="dxa"/>
            <w:shd w:val="clear" w:color="auto" w:fill="auto"/>
          </w:tcPr>
          <w:p w14:paraId="3F26CA8D" w14:textId="77777777" w:rsidR="00EF290B" w:rsidRPr="00276973" w:rsidRDefault="00EF290B" w:rsidP="008C38EA">
            <w:pPr>
              <w:pStyle w:val="TableText"/>
              <w:keepNext/>
              <w:keepLines/>
              <w:widowControl w:val="0"/>
              <w:jc w:val="left"/>
              <w:rPr>
                <w:color w:val="auto"/>
                <w:sz w:val="20"/>
                <w:szCs w:val="20"/>
              </w:rPr>
            </w:pPr>
            <w:r w:rsidRPr="00276973">
              <w:rPr>
                <w:color w:val="auto"/>
                <w:sz w:val="20"/>
                <w:szCs w:val="20"/>
              </w:rPr>
              <w:t>0.7292</w:t>
            </w:r>
          </w:p>
        </w:tc>
      </w:tr>
      <w:tr w:rsidR="00276973" w:rsidRPr="00276973" w14:paraId="7D7DCAD2" w14:textId="77777777" w:rsidTr="006A5185">
        <w:tc>
          <w:tcPr>
            <w:tcW w:w="2217" w:type="dxa"/>
            <w:gridSpan w:val="2"/>
            <w:shd w:val="clear" w:color="auto" w:fill="auto"/>
          </w:tcPr>
          <w:p w14:paraId="6CF8A63F" w14:textId="77777777" w:rsidR="00EF290B" w:rsidRPr="00276973" w:rsidRDefault="00EF290B" w:rsidP="008C38EA">
            <w:pPr>
              <w:pStyle w:val="TableText"/>
              <w:keepNext/>
              <w:keepLines/>
              <w:widowControl w:val="0"/>
              <w:jc w:val="left"/>
              <w:rPr>
                <w:color w:val="auto"/>
                <w:sz w:val="20"/>
                <w:szCs w:val="20"/>
              </w:rPr>
            </w:pPr>
            <w:r w:rsidRPr="00276973">
              <w:rPr>
                <w:color w:val="auto"/>
                <w:sz w:val="20"/>
                <w:szCs w:val="20"/>
              </w:rPr>
              <w:t>LIT</w:t>
            </w:r>
          </w:p>
        </w:tc>
        <w:tc>
          <w:tcPr>
            <w:tcW w:w="1180" w:type="dxa"/>
            <w:shd w:val="clear" w:color="auto" w:fill="auto"/>
          </w:tcPr>
          <w:p w14:paraId="1A0EA65E" w14:textId="6BCBC207" w:rsidR="00EF290B" w:rsidRPr="00276973" w:rsidRDefault="00D370A8" w:rsidP="008C38EA">
            <w:pPr>
              <w:pStyle w:val="TableText"/>
              <w:keepNext/>
              <w:keepLines/>
              <w:widowControl w:val="0"/>
              <w:rPr>
                <w:color w:val="auto"/>
                <w:sz w:val="20"/>
                <w:szCs w:val="20"/>
              </w:rPr>
            </w:pPr>
            <w:r w:rsidRPr="00276973">
              <w:rPr>
                <w:color w:val="auto"/>
                <w:sz w:val="20"/>
                <w:szCs w:val="20"/>
              </w:rPr>
              <w:t>0</w:t>
            </w:r>
            <w:r w:rsidR="00EF290B" w:rsidRPr="00276973">
              <w:rPr>
                <w:color w:val="auto"/>
                <w:sz w:val="20"/>
                <w:szCs w:val="20"/>
              </w:rPr>
              <w:t>.674</w:t>
            </w:r>
            <w:r w:rsidR="000408E9" w:rsidRPr="00276973">
              <w:rPr>
                <w:color w:val="auto"/>
                <w:sz w:val="20"/>
                <w:szCs w:val="20"/>
              </w:rPr>
              <w:t>2</w:t>
            </w:r>
          </w:p>
        </w:tc>
        <w:tc>
          <w:tcPr>
            <w:tcW w:w="993" w:type="dxa"/>
            <w:shd w:val="clear" w:color="auto" w:fill="auto"/>
          </w:tcPr>
          <w:p w14:paraId="3F1111C8" w14:textId="533B8AD4" w:rsidR="00EF290B" w:rsidRPr="00276973" w:rsidRDefault="00D370A8" w:rsidP="008C38EA">
            <w:pPr>
              <w:pStyle w:val="TableText"/>
              <w:keepNext/>
              <w:keepLines/>
              <w:widowControl w:val="0"/>
              <w:rPr>
                <w:color w:val="auto"/>
                <w:sz w:val="20"/>
                <w:szCs w:val="20"/>
              </w:rPr>
            </w:pPr>
            <w:r w:rsidRPr="00276973">
              <w:rPr>
                <w:color w:val="auto"/>
                <w:sz w:val="20"/>
                <w:szCs w:val="20"/>
              </w:rPr>
              <w:t>0</w:t>
            </w:r>
            <w:r w:rsidR="00EF290B" w:rsidRPr="00276973">
              <w:rPr>
                <w:color w:val="auto"/>
                <w:sz w:val="20"/>
                <w:szCs w:val="20"/>
              </w:rPr>
              <w:t>.228</w:t>
            </w:r>
            <w:r w:rsidR="000408E9" w:rsidRPr="00276973">
              <w:rPr>
                <w:color w:val="auto"/>
                <w:sz w:val="20"/>
                <w:szCs w:val="20"/>
              </w:rPr>
              <w:t>1</w:t>
            </w:r>
          </w:p>
        </w:tc>
        <w:tc>
          <w:tcPr>
            <w:tcW w:w="1134" w:type="dxa"/>
            <w:shd w:val="clear" w:color="auto" w:fill="auto"/>
          </w:tcPr>
          <w:p w14:paraId="0CE3F0E3" w14:textId="2E49B7CB" w:rsidR="00EF290B" w:rsidRPr="00276973" w:rsidRDefault="00D370A8" w:rsidP="008C38EA">
            <w:pPr>
              <w:pStyle w:val="TableText"/>
              <w:keepNext/>
              <w:keepLines/>
              <w:widowControl w:val="0"/>
              <w:rPr>
                <w:color w:val="auto"/>
                <w:sz w:val="20"/>
                <w:szCs w:val="20"/>
              </w:rPr>
            </w:pPr>
            <w:r w:rsidRPr="00276973">
              <w:rPr>
                <w:color w:val="auto"/>
                <w:sz w:val="20"/>
                <w:szCs w:val="20"/>
              </w:rPr>
              <w:t>0</w:t>
            </w:r>
            <w:r w:rsidR="00EF290B" w:rsidRPr="00276973">
              <w:rPr>
                <w:color w:val="auto"/>
                <w:sz w:val="20"/>
                <w:szCs w:val="20"/>
              </w:rPr>
              <w:t>.6783</w:t>
            </w:r>
          </w:p>
        </w:tc>
        <w:tc>
          <w:tcPr>
            <w:tcW w:w="1275" w:type="dxa"/>
            <w:shd w:val="clear" w:color="auto" w:fill="auto"/>
          </w:tcPr>
          <w:p w14:paraId="1F9CF608" w14:textId="5D1CA9E1" w:rsidR="00EF290B" w:rsidRPr="00276973" w:rsidRDefault="00D370A8" w:rsidP="008C38EA">
            <w:pPr>
              <w:pStyle w:val="TableText"/>
              <w:keepNext/>
              <w:keepLines/>
              <w:widowControl w:val="0"/>
              <w:rPr>
                <w:color w:val="auto"/>
                <w:sz w:val="20"/>
                <w:szCs w:val="20"/>
              </w:rPr>
            </w:pPr>
            <w:r w:rsidRPr="00276973">
              <w:rPr>
                <w:color w:val="auto"/>
                <w:sz w:val="20"/>
                <w:szCs w:val="20"/>
              </w:rPr>
              <w:t>0</w:t>
            </w:r>
            <w:r w:rsidR="00EF290B" w:rsidRPr="00276973">
              <w:rPr>
                <w:color w:val="auto"/>
                <w:sz w:val="20"/>
                <w:szCs w:val="20"/>
              </w:rPr>
              <w:t>.2148</w:t>
            </w:r>
          </w:p>
        </w:tc>
        <w:tc>
          <w:tcPr>
            <w:tcW w:w="1276" w:type="dxa"/>
            <w:shd w:val="clear" w:color="auto" w:fill="auto"/>
          </w:tcPr>
          <w:p w14:paraId="639741E8" w14:textId="2A447FF8" w:rsidR="00EF290B" w:rsidRPr="00276973" w:rsidRDefault="00D370A8" w:rsidP="008C38EA">
            <w:pPr>
              <w:pStyle w:val="TableText"/>
              <w:keepNext/>
              <w:keepLines/>
              <w:widowControl w:val="0"/>
              <w:rPr>
                <w:color w:val="auto"/>
                <w:sz w:val="20"/>
                <w:szCs w:val="20"/>
              </w:rPr>
            </w:pPr>
            <w:r w:rsidRPr="00276973">
              <w:rPr>
                <w:color w:val="auto"/>
                <w:sz w:val="20"/>
                <w:szCs w:val="20"/>
              </w:rPr>
              <w:t>0</w:t>
            </w:r>
            <w:r w:rsidR="00EF290B" w:rsidRPr="00276973">
              <w:rPr>
                <w:color w:val="auto"/>
                <w:sz w:val="20"/>
                <w:szCs w:val="20"/>
              </w:rPr>
              <w:t>.67</w:t>
            </w:r>
          </w:p>
        </w:tc>
        <w:tc>
          <w:tcPr>
            <w:tcW w:w="1134" w:type="dxa"/>
            <w:shd w:val="clear" w:color="auto" w:fill="auto"/>
          </w:tcPr>
          <w:p w14:paraId="3CC8598B" w14:textId="44292BC7" w:rsidR="00EF290B" w:rsidRPr="00276973" w:rsidRDefault="00D370A8" w:rsidP="008C38EA">
            <w:pPr>
              <w:pStyle w:val="TableText"/>
              <w:keepNext/>
              <w:keepLines/>
              <w:widowControl w:val="0"/>
              <w:jc w:val="left"/>
              <w:rPr>
                <w:color w:val="auto"/>
                <w:sz w:val="20"/>
                <w:szCs w:val="20"/>
              </w:rPr>
            </w:pPr>
            <w:r w:rsidRPr="00276973">
              <w:rPr>
                <w:color w:val="auto"/>
                <w:sz w:val="20"/>
                <w:szCs w:val="20"/>
              </w:rPr>
              <w:t>0</w:t>
            </w:r>
            <w:r w:rsidR="00EF290B" w:rsidRPr="00276973">
              <w:rPr>
                <w:color w:val="auto"/>
                <w:sz w:val="20"/>
                <w:szCs w:val="20"/>
              </w:rPr>
              <w:t>.241</w:t>
            </w:r>
            <w:r w:rsidR="000408E9" w:rsidRPr="00276973">
              <w:rPr>
                <w:color w:val="auto"/>
                <w:sz w:val="20"/>
                <w:szCs w:val="20"/>
              </w:rPr>
              <w:t>6</w:t>
            </w:r>
          </w:p>
        </w:tc>
        <w:tc>
          <w:tcPr>
            <w:tcW w:w="985" w:type="dxa"/>
            <w:shd w:val="clear" w:color="auto" w:fill="auto"/>
          </w:tcPr>
          <w:p w14:paraId="6D1FF16D" w14:textId="77777777" w:rsidR="00EF290B" w:rsidRPr="00276973" w:rsidRDefault="00EF290B" w:rsidP="008C38EA">
            <w:pPr>
              <w:pStyle w:val="TableText"/>
              <w:keepNext/>
              <w:keepLines/>
              <w:widowControl w:val="0"/>
              <w:jc w:val="left"/>
              <w:rPr>
                <w:color w:val="auto"/>
                <w:sz w:val="20"/>
                <w:szCs w:val="20"/>
              </w:rPr>
            </w:pPr>
            <w:r w:rsidRPr="00276973">
              <w:rPr>
                <w:color w:val="auto"/>
                <w:sz w:val="20"/>
                <w:szCs w:val="20"/>
              </w:rPr>
              <w:t>0.9191</w:t>
            </w:r>
          </w:p>
        </w:tc>
      </w:tr>
      <w:tr w:rsidR="00276973" w:rsidRPr="00276973" w14:paraId="481C9CBB" w14:textId="77777777" w:rsidTr="006A5185">
        <w:tc>
          <w:tcPr>
            <w:tcW w:w="2217" w:type="dxa"/>
            <w:gridSpan w:val="2"/>
            <w:shd w:val="clear" w:color="auto" w:fill="auto"/>
          </w:tcPr>
          <w:p w14:paraId="5DDACD9A" w14:textId="77777777" w:rsidR="00EF290B" w:rsidRPr="00276973" w:rsidRDefault="00EF290B" w:rsidP="008C38EA">
            <w:pPr>
              <w:pStyle w:val="TableText"/>
              <w:keepNext/>
              <w:keepLines/>
              <w:widowControl w:val="0"/>
              <w:jc w:val="left"/>
              <w:rPr>
                <w:color w:val="auto"/>
                <w:sz w:val="20"/>
                <w:szCs w:val="20"/>
              </w:rPr>
            </w:pPr>
            <w:r w:rsidRPr="00276973">
              <w:rPr>
                <w:color w:val="auto"/>
                <w:sz w:val="20"/>
                <w:szCs w:val="20"/>
                <w:lang w:val="de-DE"/>
              </w:rPr>
              <w:t>AOT</w:t>
            </w:r>
          </w:p>
        </w:tc>
        <w:tc>
          <w:tcPr>
            <w:tcW w:w="1180" w:type="dxa"/>
            <w:shd w:val="clear" w:color="auto" w:fill="auto"/>
          </w:tcPr>
          <w:p w14:paraId="2E0E7BC4" w14:textId="7A814117" w:rsidR="00EF290B" w:rsidRPr="00276973" w:rsidRDefault="00EF290B" w:rsidP="008C38EA">
            <w:pPr>
              <w:pStyle w:val="TableText"/>
              <w:keepNext/>
              <w:keepLines/>
              <w:widowControl w:val="0"/>
              <w:rPr>
                <w:color w:val="auto"/>
                <w:sz w:val="20"/>
                <w:szCs w:val="20"/>
              </w:rPr>
            </w:pPr>
            <w:r w:rsidRPr="00276973">
              <w:rPr>
                <w:color w:val="auto"/>
                <w:sz w:val="20"/>
                <w:szCs w:val="20"/>
                <w:lang w:val="de-DE"/>
              </w:rPr>
              <w:t>5.4914</w:t>
            </w:r>
          </w:p>
        </w:tc>
        <w:tc>
          <w:tcPr>
            <w:tcW w:w="993" w:type="dxa"/>
            <w:shd w:val="clear" w:color="auto" w:fill="auto"/>
          </w:tcPr>
          <w:p w14:paraId="7CAEDA7A" w14:textId="4BAAFA5A" w:rsidR="00EF290B" w:rsidRPr="00276973" w:rsidRDefault="00D370A8" w:rsidP="008C38EA">
            <w:pPr>
              <w:pStyle w:val="TableText"/>
              <w:keepNext/>
              <w:keepLines/>
              <w:widowControl w:val="0"/>
              <w:rPr>
                <w:color w:val="auto"/>
                <w:sz w:val="20"/>
                <w:szCs w:val="20"/>
              </w:rPr>
            </w:pPr>
            <w:r w:rsidRPr="00276973">
              <w:rPr>
                <w:color w:val="auto"/>
                <w:sz w:val="20"/>
                <w:szCs w:val="20"/>
              </w:rPr>
              <w:t>0</w:t>
            </w:r>
            <w:r w:rsidR="00EF290B" w:rsidRPr="00276973">
              <w:rPr>
                <w:color w:val="auto"/>
                <w:sz w:val="20"/>
                <w:szCs w:val="20"/>
              </w:rPr>
              <w:t>.7849</w:t>
            </w:r>
          </w:p>
        </w:tc>
        <w:tc>
          <w:tcPr>
            <w:tcW w:w="1134" w:type="dxa"/>
            <w:shd w:val="clear" w:color="auto" w:fill="auto"/>
          </w:tcPr>
          <w:p w14:paraId="5B007713" w14:textId="79533738" w:rsidR="00EF290B" w:rsidRPr="00276973" w:rsidRDefault="00EF290B" w:rsidP="008C38EA">
            <w:pPr>
              <w:pStyle w:val="TableText"/>
              <w:keepNext/>
              <w:keepLines/>
              <w:widowControl w:val="0"/>
              <w:rPr>
                <w:color w:val="auto"/>
                <w:sz w:val="20"/>
                <w:szCs w:val="20"/>
              </w:rPr>
            </w:pPr>
            <w:r w:rsidRPr="00276973">
              <w:rPr>
                <w:color w:val="auto"/>
                <w:sz w:val="20"/>
                <w:szCs w:val="20"/>
              </w:rPr>
              <w:t>5.4657</w:t>
            </w:r>
          </w:p>
        </w:tc>
        <w:tc>
          <w:tcPr>
            <w:tcW w:w="1275" w:type="dxa"/>
            <w:shd w:val="clear" w:color="auto" w:fill="auto"/>
          </w:tcPr>
          <w:p w14:paraId="3BE4FE60" w14:textId="562C9829" w:rsidR="00EF290B" w:rsidRPr="00276973" w:rsidRDefault="00D370A8" w:rsidP="008C38EA">
            <w:pPr>
              <w:pStyle w:val="TableText"/>
              <w:keepNext/>
              <w:keepLines/>
              <w:widowControl w:val="0"/>
              <w:rPr>
                <w:color w:val="auto"/>
                <w:sz w:val="20"/>
                <w:szCs w:val="20"/>
              </w:rPr>
            </w:pPr>
            <w:r w:rsidRPr="00276973">
              <w:rPr>
                <w:color w:val="auto"/>
                <w:sz w:val="20"/>
                <w:szCs w:val="20"/>
              </w:rPr>
              <w:t>0</w:t>
            </w:r>
            <w:r w:rsidR="00EF290B" w:rsidRPr="00276973">
              <w:rPr>
                <w:color w:val="auto"/>
                <w:sz w:val="20"/>
                <w:szCs w:val="20"/>
              </w:rPr>
              <w:t>.7</w:t>
            </w:r>
            <w:r w:rsidR="000408E9" w:rsidRPr="00276973">
              <w:rPr>
                <w:color w:val="auto"/>
                <w:sz w:val="20"/>
                <w:szCs w:val="20"/>
              </w:rPr>
              <w:t>800</w:t>
            </w:r>
          </w:p>
        </w:tc>
        <w:tc>
          <w:tcPr>
            <w:tcW w:w="1276" w:type="dxa"/>
            <w:shd w:val="clear" w:color="auto" w:fill="auto"/>
          </w:tcPr>
          <w:p w14:paraId="5AFF86FC" w14:textId="07D635C3" w:rsidR="00EF290B" w:rsidRPr="00276973" w:rsidRDefault="00EF290B" w:rsidP="008C38EA">
            <w:pPr>
              <w:pStyle w:val="TableText"/>
              <w:keepNext/>
              <w:keepLines/>
              <w:widowControl w:val="0"/>
              <w:rPr>
                <w:color w:val="auto"/>
                <w:sz w:val="20"/>
                <w:szCs w:val="20"/>
              </w:rPr>
            </w:pPr>
            <w:r w:rsidRPr="00276973">
              <w:rPr>
                <w:color w:val="auto"/>
                <w:sz w:val="20"/>
                <w:szCs w:val="20"/>
              </w:rPr>
              <w:t>5.5171</w:t>
            </w:r>
          </w:p>
        </w:tc>
        <w:tc>
          <w:tcPr>
            <w:tcW w:w="1134" w:type="dxa"/>
            <w:shd w:val="clear" w:color="auto" w:fill="auto"/>
          </w:tcPr>
          <w:p w14:paraId="17EA50C9" w14:textId="0C1EF1E8" w:rsidR="00EF290B" w:rsidRPr="00276973" w:rsidRDefault="00D370A8" w:rsidP="008C38EA">
            <w:pPr>
              <w:pStyle w:val="TableText"/>
              <w:keepNext/>
              <w:keepLines/>
              <w:widowControl w:val="0"/>
              <w:jc w:val="left"/>
              <w:rPr>
                <w:color w:val="auto"/>
                <w:sz w:val="20"/>
                <w:szCs w:val="20"/>
              </w:rPr>
            </w:pPr>
            <w:r w:rsidRPr="00276973">
              <w:rPr>
                <w:color w:val="auto"/>
                <w:sz w:val="20"/>
                <w:szCs w:val="20"/>
              </w:rPr>
              <w:t>0</w:t>
            </w:r>
            <w:r w:rsidR="00EF290B" w:rsidRPr="00276973">
              <w:rPr>
                <w:color w:val="auto"/>
                <w:sz w:val="20"/>
                <w:szCs w:val="20"/>
              </w:rPr>
              <w:t>.792</w:t>
            </w:r>
            <w:r w:rsidR="000408E9" w:rsidRPr="00276973">
              <w:rPr>
                <w:color w:val="auto"/>
                <w:sz w:val="20"/>
                <w:szCs w:val="20"/>
              </w:rPr>
              <w:t>9</w:t>
            </w:r>
          </w:p>
        </w:tc>
        <w:tc>
          <w:tcPr>
            <w:tcW w:w="985" w:type="dxa"/>
            <w:shd w:val="clear" w:color="auto" w:fill="auto"/>
          </w:tcPr>
          <w:p w14:paraId="1329DD54" w14:textId="77777777" w:rsidR="00EF290B" w:rsidRPr="00276973" w:rsidRDefault="00EF290B" w:rsidP="008C38EA">
            <w:pPr>
              <w:pStyle w:val="TableText"/>
              <w:keepNext/>
              <w:keepLines/>
              <w:widowControl w:val="0"/>
              <w:jc w:val="left"/>
              <w:rPr>
                <w:color w:val="auto"/>
                <w:sz w:val="20"/>
                <w:szCs w:val="20"/>
              </w:rPr>
            </w:pPr>
            <w:r w:rsidRPr="00276973">
              <w:rPr>
                <w:color w:val="auto"/>
                <w:sz w:val="20"/>
                <w:szCs w:val="20"/>
              </w:rPr>
              <w:t>0.6107</w:t>
            </w:r>
          </w:p>
        </w:tc>
      </w:tr>
      <w:tr w:rsidR="00276973" w:rsidRPr="00276973" w14:paraId="2E60C081" w14:textId="77777777" w:rsidTr="006A5185">
        <w:tc>
          <w:tcPr>
            <w:tcW w:w="2217" w:type="dxa"/>
            <w:gridSpan w:val="2"/>
            <w:shd w:val="clear" w:color="auto" w:fill="auto"/>
          </w:tcPr>
          <w:p w14:paraId="0CB59B23" w14:textId="746F9AAC" w:rsidR="00EF290B" w:rsidRPr="00276973" w:rsidRDefault="0091034D" w:rsidP="008C38EA">
            <w:pPr>
              <w:pStyle w:val="TableText"/>
              <w:keepNext/>
              <w:keepLines/>
              <w:widowControl w:val="0"/>
              <w:jc w:val="left"/>
              <w:rPr>
                <w:color w:val="auto"/>
                <w:sz w:val="20"/>
                <w:szCs w:val="20"/>
              </w:rPr>
            </w:pPr>
            <w:r w:rsidRPr="00276973">
              <w:rPr>
                <w:color w:val="auto"/>
                <w:sz w:val="20"/>
                <w:szCs w:val="20"/>
                <w:lang w:val="de-DE"/>
              </w:rPr>
              <w:t>Experimenter demand</w:t>
            </w:r>
          </w:p>
        </w:tc>
        <w:tc>
          <w:tcPr>
            <w:tcW w:w="1180" w:type="dxa"/>
            <w:shd w:val="clear" w:color="auto" w:fill="auto"/>
          </w:tcPr>
          <w:p w14:paraId="2E0D4217" w14:textId="3591B263" w:rsidR="00EF290B" w:rsidRPr="00276973" w:rsidRDefault="00EF290B" w:rsidP="008C38EA">
            <w:pPr>
              <w:pStyle w:val="TableText"/>
              <w:keepNext/>
              <w:keepLines/>
              <w:widowControl w:val="0"/>
              <w:rPr>
                <w:color w:val="auto"/>
                <w:sz w:val="20"/>
                <w:szCs w:val="20"/>
              </w:rPr>
            </w:pPr>
            <w:r w:rsidRPr="00276973">
              <w:rPr>
                <w:color w:val="auto"/>
                <w:sz w:val="20"/>
                <w:szCs w:val="20"/>
                <w:lang w:val="de-DE"/>
              </w:rPr>
              <w:t>3.179</w:t>
            </w:r>
            <w:r w:rsidR="000408E9" w:rsidRPr="00276973">
              <w:rPr>
                <w:color w:val="auto"/>
                <w:sz w:val="20"/>
                <w:szCs w:val="20"/>
                <w:lang w:val="de-DE"/>
              </w:rPr>
              <w:t>2</w:t>
            </w:r>
          </w:p>
        </w:tc>
        <w:tc>
          <w:tcPr>
            <w:tcW w:w="993" w:type="dxa"/>
            <w:shd w:val="clear" w:color="auto" w:fill="auto"/>
          </w:tcPr>
          <w:p w14:paraId="4DAD44EC" w14:textId="31754B45" w:rsidR="00EF290B" w:rsidRPr="00276973" w:rsidRDefault="00D370A8" w:rsidP="008C38EA">
            <w:pPr>
              <w:pStyle w:val="TableText"/>
              <w:keepNext/>
              <w:keepLines/>
              <w:widowControl w:val="0"/>
              <w:rPr>
                <w:color w:val="auto"/>
                <w:sz w:val="20"/>
                <w:szCs w:val="20"/>
              </w:rPr>
            </w:pPr>
            <w:r w:rsidRPr="00276973">
              <w:rPr>
                <w:color w:val="auto"/>
                <w:sz w:val="20"/>
                <w:szCs w:val="20"/>
              </w:rPr>
              <w:t>0</w:t>
            </w:r>
            <w:r w:rsidR="00EF290B" w:rsidRPr="00276973">
              <w:rPr>
                <w:color w:val="auto"/>
                <w:sz w:val="20"/>
                <w:szCs w:val="20"/>
              </w:rPr>
              <w:t>.4417</w:t>
            </w:r>
          </w:p>
        </w:tc>
        <w:tc>
          <w:tcPr>
            <w:tcW w:w="1134" w:type="dxa"/>
            <w:shd w:val="clear" w:color="auto" w:fill="auto"/>
          </w:tcPr>
          <w:p w14:paraId="0B39E00A" w14:textId="7BD55E98" w:rsidR="00EF290B" w:rsidRPr="00276973" w:rsidRDefault="00EF290B" w:rsidP="008C38EA">
            <w:pPr>
              <w:pStyle w:val="TableText"/>
              <w:keepNext/>
              <w:keepLines/>
              <w:widowControl w:val="0"/>
              <w:rPr>
                <w:color w:val="auto"/>
                <w:sz w:val="20"/>
                <w:szCs w:val="20"/>
              </w:rPr>
            </w:pPr>
            <w:r w:rsidRPr="00276973">
              <w:rPr>
                <w:color w:val="auto"/>
                <w:sz w:val="20"/>
                <w:szCs w:val="20"/>
              </w:rPr>
              <w:t>3.1983</w:t>
            </w:r>
          </w:p>
        </w:tc>
        <w:tc>
          <w:tcPr>
            <w:tcW w:w="1275" w:type="dxa"/>
            <w:shd w:val="clear" w:color="auto" w:fill="auto"/>
          </w:tcPr>
          <w:p w14:paraId="46548BFE" w14:textId="2896255D" w:rsidR="00EF290B" w:rsidRPr="00276973" w:rsidRDefault="00D370A8" w:rsidP="008C38EA">
            <w:pPr>
              <w:pStyle w:val="TableText"/>
              <w:keepNext/>
              <w:keepLines/>
              <w:widowControl w:val="0"/>
              <w:rPr>
                <w:color w:val="auto"/>
                <w:sz w:val="20"/>
                <w:szCs w:val="20"/>
              </w:rPr>
            </w:pPr>
            <w:r w:rsidRPr="00276973">
              <w:rPr>
                <w:color w:val="auto"/>
                <w:sz w:val="20"/>
                <w:szCs w:val="20"/>
              </w:rPr>
              <w:t>0</w:t>
            </w:r>
            <w:r w:rsidR="00EF290B" w:rsidRPr="00276973">
              <w:rPr>
                <w:color w:val="auto"/>
                <w:sz w:val="20"/>
                <w:szCs w:val="20"/>
              </w:rPr>
              <w:t>.452</w:t>
            </w:r>
            <w:r w:rsidR="000408E9" w:rsidRPr="00276973">
              <w:rPr>
                <w:color w:val="auto"/>
                <w:sz w:val="20"/>
                <w:szCs w:val="20"/>
              </w:rPr>
              <w:t>4</w:t>
            </w:r>
          </w:p>
        </w:tc>
        <w:tc>
          <w:tcPr>
            <w:tcW w:w="1276" w:type="dxa"/>
            <w:shd w:val="clear" w:color="auto" w:fill="auto"/>
          </w:tcPr>
          <w:p w14:paraId="348B5721" w14:textId="77777777" w:rsidR="00EF290B" w:rsidRPr="00276973" w:rsidRDefault="00EF290B" w:rsidP="008C38EA">
            <w:pPr>
              <w:pStyle w:val="TableText"/>
              <w:keepNext/>
              <w:keepLines/>
              <w:widowControl w:val="0"/>
              <w:rPr>
                <w:color w:val="auto"/>
                <w:sz w:val="20"/>
                <w:szCs w:val="20"/>
              </w:rPr>
            </w:pPr>
            <w:r w:rsidRPr="00276973">
              <w:rPr>
                <w:color w:val="auto"/>
                <w:sz w:val="20"/>
                <w:szCs w:val="20"/>
              </w:rPr>
              <w:t>3.16</w:t>
            </w:r>
          </w:p>
        </w:tc>
        <w:tc>
          <w:tcPr>
            <w:tcW w:w="1134" w:type="dxa"/>
            <w:shd w:val="clear" w:color="auto" w:fill="auto"/>
          </w:tcPr>
          <w:p w14:paraId="609A6E3E" w14:textId="23242C2A" w:rsidR="00EF290B" w:rsidRPr="00276973" w:rsidRDefault="00D370A8" w:rsidP="008C38EA">
            <w:pPr>
              <w:pStyle w:val="TableText"/>
              <w:keepNext/>
              <w:keepLines/>
              <w:widowControl w:val="0"/>
              <w:jc w:val="left"/>
              <w:rPr>
                <w:color w:val="auto"/>
                <w:sz w:val="20"/>
                <w:szCs w:val="20"/>
              </w:rPr>
            </w:pPr>
            <w:r w:rsidRPr="00276973">
              <w:rPr>
                <w:color w:val="auto"/>
                <w:sz w:val="20"/>
                <w:szCs w:val="20"/>
              </w:rPr>
              <w:t>0</w:t>
            </w:r>
            <w:r w:rsidR="00EF290B" w:rsidRPr="00276973">
              <w:rPr>
                <w:color w:val="auto"/>
                <w:sz w:val="20"/>
                <w:szCs w:val="20"/>
              </w:rPr>
              <w:t>.4322</w:t>
            </w:r>
          </w:p>
        </w:tc>
        <w:tc>
          <w:tcPr>
            <w:tcW w:w="985" w:type="dxa"/>
            <w:shd w:val="clear" w:color="auto" w:fill="auto"/>
          </w:tcPr>
          <w:p w14:paraId="1F8437E3" w14:textId="77777777" w:rsidR="00EF290B" w:rsidRPr="00276973" w:rsidRDefault="00EF290B" w:rsidP="008C38EA">
            <w:pPr>
              <w:pStyle w:val="TableText"/>
              <w:keepNext/>
              <w:keepLines/>
              <w:widowControl w:val="0"/>
              <w:jc w:val="left"/>
              <w:rPr>
                <w:color w:val="auto"/>
                <w:sz w:val="20"/>
                <w:szCs w:val="20"/>
              </w:rPr>
            </w:pPr>
            <w:r w:rsidRPr="00276973">
              <w:rPr>
                <w:color w:val="auto"/>
                <w:sz w:val="20"/>
                <w:szCs w:val="20"/>
              </w:rPr>
              <w:t>0.5779</w:t>
            </w:r>
          </w:p>
        </w:tc>
      </w:tr>
      <w:tr w:rsidR="00276973" w:rsidRPr="00276973" w14:paraId="26175E67" w14:textId="77777777" w:rsidTr="006A5185">
        <w:tc>
          <w:tcPr>
            <w:tcW w:w="2217" w:type="dxa"/>
            <w:gridSpan w:val="2"/>
            <w:shd w:val="clear" w:color="auto" w:fill="auto"/>
          </w:tcPr>
          <w:p w14:paraId="50C5E1D0" w14:textId="0EE721D7" w:rsidR="00EF290B" w:rsidRPr="00276973" w:rsidRDefault="009E27E7" w:rsidP="008C38EA">
            <w:pPr>
              <w:pStyle w:val="TableText"/>
              <w:keepNext/>
              <w:keepLines/>
              <w:widowControl w:val="0"/>
              <w:jc w:val="left"/>
              <w:rPr>
                <w:color w:val="auto"/>
                <w:sz w:val="20"/>
                <w:szCs w:val="20"/>
              </w:rPr>
            </w:pPr>
            <w:r w:rsidRPr="00276973">
              <w:rPr>
                <w:color w:val="auto"/>
                <w:sz w:val="20"/>
                <w:szCs w:val="20"/>
                <w:lang w:val="de-DE"/>
              </w:rPr>
              <w:t>Intention experimenter</w:t>
            </w:r>
            <w:r w:rsidR="004A4096" w:rsidRPr="00276973">
              <w:rPr>
                <w:color w:val="auto"/>
                <w:sz w:val="20"/>
                <w:szCs w:val="20"/>
                <w:lang w:val="de-DE"/>
              </w:rPr>
              <w:t xml:space="preserve"> </w:t>
            </w:r>
            <w:r w:rsidR="004A4096" w:rsidRPr="00276973">
              <w:rPr>
                <w:color w:val="auto"/>
                <w:sz w:val="20"/>
                <w:szCs w:val="20"/>
              </w:rPr>
              <w:t>(in %)</w:t>
            </w:r>
          </w:p>
        </w:tc>
        <w:tc>
          <w:tcPr>
            <w:tcW w:w="1180" w:type="dxa"/>
            <w:shd w:val="clear" w:color="auto" w:fill="auto"/>
          </w:tcPr>
          <w:p w14:paraId="5274D74E" w14:textId="702229DE" w:rsidR="00EF290B" w:rsidRPr="00276973" w:rsidRDefault="004A4096" w:rsidP="008C38EA">
            <w:pPr>
              <w:pStyle w:val="TableText"/>
              <w:keepNext/>
              <w:keepLines/>
              <w:widowControl w:val="0"/>
              <w:rPr>
                <w:color w:val="auto"/>
                <w:sz w:val="20"/>
                <w:szCs w:val="20"/>
              </w:rPr>
            </w:pPr>
            <w:r w:rsidRPr="00276973">
              <w:rPr>
                <w:color w:val="auto"/>
                <w:sz w:val="20"/>
                <w:szCs w:val="20"/>
                <w:lang w:val="de-DE"/>
              </w:rPr>
              <w:t>49.50</w:t>
            </w:r>
          </w:p>
        </w:tc>
        <w:tc>
          <w:tcPr>
            <w:tcW w:w="993" w:type="dxa"/>
            <w:shd w:val="clear" w:color="auto" w:fill="auto"/>
          </w:tcPr>
          <w:p w14:paraId="6774B701" w14:textId="77777777" w:rsidR="00EF290B" w:rsidRPr="00276973" w:rsidRDefault="00EF290B" w:rsidP="008C38EA">
            <w:pPr>
              <w:pStyle w:val="TableText"/>
              <w:keepNext/>
              <w:keepLines/>
              <w:widowControl w:val="0"/>
              <w:rPr>
                <w:color w:val="auto"/>
                <w:sz w:val="20"/>
                <w:szCs w:val="20"/>
              </w:rPr>
            </w:pPr>
            <w:r w:rsidRPr="00276973">
              <w:rPr>
                <w:color w:val="auto"/>
                <w:sz w:val="20"/>
                <w:szCs w:val="20"/>
              </w:rPr>
              <w:t>-</w:t>
            </w:r>
          </w:p>
        </w:tc>
        <w:tc>
          <w:tcPr>
            <w:tcW w:w="1134" w:type="dxa"/>
            <w:shd w:val="clear" w:color="auto" w:fill="auto"/>
          </w:tcPr>
          <w:p w14:paraId="039DA23E" w14:textId="33705ED7" w:rsidR="00EF290B" w:rsidRPr="00276973" w:rsidRDefault="004A4096" w:rsidP="008C38EA">
            <w:pPr>
              <w:pStyle w:val="TableText"/>
              <w:keepNext/>
              <w:keepLines/>
              <w:widowControl w:val="0"/>
              <w:rPr>
                <w:color w:val="auto"/>
                <w:sz w:val="20"/>
                <w:szCs w:val="20"/>
              </w:rPr>
            </w:pPr>
            <w:r w:rsidRPr="00276973">
              <w:rPr>
                <w:color w:val="auto"/>
                <w:sz w:val="20"/>
                <w:szCs w:val="20"/>
              </w:rPr>
              <w:t>42.00</w:t>
            </w:r>
          </w:p>
        </w:tc>
        <w:tc>
          <w:tcPr>
            <w:tcW w:w="1275" w:type="dxa"/>
            <w:shd w:val="clear" w:color="auto" w:fill="auto"/>
          </w:tcPr>
          <w:p w14:paraId="5165E82F" w14:textId="77777777" w:rsidR="00EF290B" w:rsidRPr="00276973" w:rsidRDefault="00EF290B" w:rsidP="008C38EA">
            <w:pPr>
              <w:pStyle w:val="TableText"/>
              <w:keepNext/>
              <w:keepLines/>
              <w:widowControl w:val="0"/>
              <w:rPr>
                <w:color w:val="auto"/>
                <w:sz w:val="20"/>
                <w:szCs w:val="20"/>
              </w:rPr>
            </w:pPr>
            <w:r w:rsidRPr="00276973">
              <w:rPr>
                <w:color w:val="auto"/>
                <w:sz w:val="20"/>
                <w:szCs w:val="20"/>
              </w:rPr>
              <w:t>-</w:t>
            </w:r>
          </w:p>
        </w:tc>
        <w:tc>
          <w:tcPr>
            <w:tcW w:w="1276" w:type="dxa"/>
            <w:shd w:val="clear" w:color="auto" w:fill="auto"/>
          </w:tcPr>
          <w:p w14:paraId="4D892DBD" w14:textId="235D4B9E" w:rsidR="00EF290B" w:rsidRPr="00276973" w:rsidRDefault="004A4096" w:rsidP="008C38EA">
            <w:pPr>
              <w:pStyle w:val="TableText"/>
              <w:keepNext/>
              <w:keepLines/>
              <w:widowControl w:val="0"/>
              <w:rPr>
                <w:color w:val="auto"/>
                <w:sz w:val="20"/>
                <w:szCs w:val="20"/>
              </w:rPr>
            </w:pPr>
            <w:r w:rsidRPr="00276973">
              <w:rPr>
                <w:color w:val="auto"/>
                <w:sz w:val="20"/>
                <w:szCs w:val="20"/>
              </w:rPr>
              <w:t>57.00</w:t>
            </w:r>
          </w:p>
        </w:tc>
        <w:tc>
          <w:tcPr>
            <w:tcW w:w="1134" w:type="dxa"/>
            <w:shd w:val="clear" w:color="auto" w:fill="auto"/>
          </w:tcPr>
          <w:p w14:paraId="22AC7D42" w14:textId="77777777" w:rsidR="00EF290B" w:rsidRPr="00276973" w:rsidRDefault="00EF290B" w:rsidP="008C38EA">
            <w:pPr>
              <w:pStyle w:val="TableText"/>
              <w:keepNext/>
              <w:keepLines/>
              <w:widowControl w:val="0"/>
              <w:rPr>
                <w:color w:val="auto"/>
                <w:sz w:val="20"/>
                <w:szCs w:val="20"/>
              </w:rPr>
            </w:pPr>
            <w:r w:rsidRPr="00276973">
              <w:rPr>
                <w:color w:val="auto"/>
                <w:sz w:val="20"/>
                <w:szCs w:val="20"/>
              </w:rPr>
              <w:t>-</w:t>
            </w:r>
          </w:p>
        </w:tc>
        <w:tc>
          <w:tcPr>
            <w:tcW w:w="985" w:type="dxa"/>
            <w:shd w:val="clear" w:color="auto" w:fill="auto"/>
          </w:tcPr>
          <w:p w14:paraId="4E4E1F66" w14:textId="77777777" w:rsidR="00EF290B" w:rsidRPr="00276973" w:rsidRDefault="00EF290B" w:rsidP="008C38EA">
            <w:pPr>
              <w:pStyle w:val="TableText"/>
              <w:keepNext/>
              <w:keepLines/>
              <w:widowControl w:val="0"/>
              <w:jc w:val="left"/>
              <w:rPr>
                <w:color w:val="auto"/>
                <w:sz w:val="20"/>
                <w:szCs w:val="20"/>
              </w:rPr>
            </w:pPr>
            <w:r w:rsidRPr="00276973">
              <w:rPr>
                <w:color w:val="auto"/>
                <w:sz w:val="20"/>
                <w:szCs w:val="20"/>
              </w:rPr>
              <w:t>0.034</w:t>
            </w:r>
          </w:p>
        </w:tc>
      </w:tr>
      <w:tr w:rsidR="00276973" w:rsidRPr="00276973" w14:paraId="620C97D7" w14:textId="77777777" w:rsidTr="006A5185">
        <w:tc>
          <w:tcPr>
            <w:tcW w:w="2217" w:type="dxa"/>
            <w:gridSpan w:val="2"/>
            <w:shd w:val="clear" w:color="auto" w:fill="auto"/>
          </w:tcPr>
          <w:p w14:paraId="698D60CB" w14:textId="1A96F487" w:rsidR="00EF290B" w:rsidRPr="00276973" w:rsidRDefault="009E27E7" w:rsidP="008C38EA">
            <w:pPr>
              <w:pStyle w:val="TableText"/>
              <w:keepNext/>
              <w:keepLines/>
              <w:widowControl w:val="0"/>
              <w:jc w:val="left"/>
              <w:rPr>
                <w:color w:val="auto"/>
                <w:sz w:val="20"/>
                <w:szCs w:val="20"/>
              </w:rPr>
            </w:pPr>
            <w:r w:rsidRPr="00276973">
              <w:rPr>
                <w:color w:val="auto"/>
                <w:sz w:val="20"/>
                <w:szCs w:val="20"/>
                <w:lang w:val="de-DE"/>
              </w:rPr>
              <w:t>Influence survey</w:t>
            </w:r>
            <w:r w:rsidR="004A4096" w:rsidRPr="00276973">
              <w:rPr>
                <w:color w:val="auto"/>
                <w:sz w:val="20"/>
                <w:szCs w:val="20"/>
                <w:lang w:val="de-DE"/>
              </w:rPr>
              <w:t xml:space="preserve"> </w:t>
            </w:r>
            <w:r w:rsidR="004A4096" w:rsidRPr="00276973">
              <w:rPr>
                <w:color w:val="auto"/>
                <w:sz w:val="20"/>
                <w:szCs w:val="20"/>
              </w:rPr>
              <w:t>(in %)</w:t>
            </w:r>
          </w:p>
        </w:tc>
        <w:tc>
          <w:tcPr>
            <w:tcW w:w="1180" w:type="dxa"/>
            <w:shd w:val="clear" w:color="auto" w:fill="auto"/>
          </w:tcPr>
          <w:p w14:paraId="6FC7419B" w14:textId="53E828E0" w:rsidR="00EF290B" w:rsidRPr="00276973" w:rsidRDefault="004A4096" w:rsidP="008C38EA">
            <w:pPr>
              <w:pStyle w:val="TableText"/>
              <w:keepNext/>
              <w:keepLines/>
              <w:widowControl w:val="0"/>
              <w:rPr>
                <w:color w:val="auto"/>
                <w:sz w:val="20"/>
                <w:szCs w:val="20"/>
              </w:rPr>
            </w:pPr>
            <w:r w:rsidRPr="00276973">
              <w:rPr>
                <w:color w:val="auto"/>
                <w:sz w:val="20"/>
                <w:szCs w:val="20"/>
                <w:lang w:val="de-DE"/>
              </w:rPr>
              <w:t>25.50</w:t>
            </w:r>
          </w:p>
        </w:tc>
        <w:tc>
          <w:tcPr>
            <w:tcW w:w="993" w:type="dxa"/>
            <w:shd w:val="clear" w:color="auto" w:fill="auto"/>
          </w:tcPr>
          <w:p w14:paraId="4A2CCCCC" w14:textId="77777777" w:rsidR="00EF290B" w:rsidRPr="00276973" w:rsidRDefault="00EF290B" w:rsidP="008C38EA">
            <w:pPr>
              <w:pStyle w:val="TableText"/>
              <w:keepNext/>
              <w:keepLines/>
              <w:widowControl w:val="0"/>
              <w:rPr>
                <w:color w:val="auto"/>
                <w:sz w:val="20"/>
                <w:szCs w:val="20"/>
              </w:rPr>
            </w:pPr>
            <w:r w:rsidRPr="00276973">
              <w:rPr>
                <w:color w:val="auto"/>
                <w:sz w:val="20"/>
                <w:szCs w:val="20"/>
              </w:rPr>
              <w:t>-</w:t>
            </w:r>
          </w:p>
        </w:tc>
        <w:tc>
          <w:tcPr>
            <w:tcW w:w="1134" w:type="dxa"/>
            <w:shd w:val="clear" w:color="auto" w:fill="auto"/>
          </w:tcPr>
          <w:p w14:paraId="33B980C2" w14:textId="79CDC8D1" w:rsidR="00EF290B" w:rsidRPr="00276973" w:rsidRDefault="00EF290B" w:rsidP="008C38EA">
            <w:pPr>
              <w:pStyle w:val="TableText"/>
              <w:keepNext/>
              <w:keepLines/>
              <w:widowControl w:val="0"/>
              <w:rPr>
                <w:color w:val="auto"/>
                <w:sz w:val="20"/>
                <w:szCs w:val="20"/>
              </w:rPr>
            </w:pPr>
            <w:r w:rsidRPr="00276973">
              <w:rPr>
                <w:color w:val="auto"/>
                <w:sz w:val="20"/>
                <w:szCs w:val="20"/>
              </w:rPr>
              <w:t>26.00</w:t>
            </w:r>
          </w:p>
        </w:tc>
        <w:tc>
          <w:tcPr>
            <w:tcW w:w="1275" w:type="dxa"/>
            <w:shd w:val="clear" w:color="auto" w:fill="auto"/>
          </w:tcPr>
          <w:p w14:paraId="6E8D535D" w14:textId="77777777" w:rsidR="00EF290B" w:rsidRPr="00276973" w:rsidRDefault="00EF290B" w:rsidP="008C38EA">
            <w:pPr>
              <w:pStyle w:val="TableText"/>
              <w:keepNext/>
              <w:keepLines/>
              <w:widowControl w:val="0"/>
              <w:rPr>
                <w:color w:val="auto"/>
                <w:sz w:val="20"/>
                <w:szCs w:val="20"/>
              </w:rPr>
            </w:pPr>
            <w:r w:rsidRPr="00276973">
              <w:rPr>
                <w:color w:val="auto"/>
                <w:sz w:val="20"/>
                <w:szCs w:val="20"/>
              </w:rPr>
              <w:t>-</w:t>
            </w:r>
          </w:p>
        </w:tc>
        <w:tc>
          <w:tcPr>
            <w:tcW w:w="1276" w:type="dxa"/>
            <w:shd w:val="clear" w:color="auto" w:fill="auto"/>
          </w:tcPr>
          <w:p w14:paraId="3EC3FC2A" w14:textId="4D2AB0CF" w:rsidR="00EF290B" w:rsidRPr="00276973" w:rsidRDefault="00EF290B" w:rsidP="008C38EA">
            <w:pPr>
              <w:pStyle w:val="TableText"/>
              <w:keepNext/>
              <w:keepLines/>
              <w:widowControl w:val="0"/>
              <w:rPr>
                <w:color w:val="auto"/>
                <w:sz w:val="20"/>
                <w:szCs w:val="20"/>
              </w:rPr>
            </w:pPr>
            <w:r w:rsidRPr="00276973">
              <w:rPr>
                <w:color w:val="auto"/>
                <w:sz w:val="20"/>
                <w:szCs w:val="20"/>
              </w:rPr>
              <w:t>25.00</w:t>
            </w:r>
          </w:p>
        </w:tc>
        <w:tc>
          <w:tcPr>
            <w:tcW w:w="1134" w:type="dxa"/>
            <w:shd w:val="clear" w:color="auto" w:fill="auto"/>
          </w:tcPr>
          <w:p w14:paraId="7FADA7F4" w14:textId="77777777" w:rsidR="00EF290B" w:rsidRPr="00276973" w:rsidRDefault="00EF290B" w:rsidP="008C38EA">
            <w:pPr>
              <w:pStyle w:val="TableText"/>
              <w:keepNext/>
              <w:keepLines/>
              <w:widowControl w:val="0"/>
              <w:rPr>
                <w:color w:val="auto"/>
                <w:sz w:val="20"/>
                <w:szCs w:val="20"/>
              </w:rPr>
            </w:pPr>
            <w:r w:rsidRPr="00276973">
              <w:rPr>
                <w:color w:val="auto"/>
                <w:sz w:val="20"/>
                <w:szCs w:val="20"/>
              </w:rPr>
              <w:t>-</w:t>
            </w:r>
          </w:p>
        </w:tc>
        <w:tc>
          <w:tcPr>
            <w:tcW w:w="985" w:type="dxa"/>
            <w:shd w:val="clear" w:color="auto" w:fill="auto"/>
          </w:tcPr>
          <w:p w14:paraId="44112D88" w14:textId="77777777" w:rsidR="00EF290B" w:rsidRPr="00276973" w:rsidRDefault="00EF290B" w:rsidP="008C38EA">
            <w:pPr>
              <w:pStyle w:val="TableText"/>
              <w:keepNext/>
              <w:keepLines/>
              <w:widowControl w:val="0"/>
              <w:jc w:val="left"/>
              <w:rPr>
                <w:color w:val="auto"/>
                <w:sz w:val="20"/>
                <w:szCs w:val="20"/>
              </w:rPr>
            </w:pPr>
            <w:r w:rsidRPr="00276973">
              <w:rPr>
                <w:color w:val="auto"/>
                <w:sz w:val="20"/>
                <w:szCs w:val="20"/>
              </w:rPr>
              <w:t>0.871</w:t>
            </w:r>
          </w:p>
        </w:tc>
      </w:tr>
    </w:tbl>
    <w:p w14:paraId="182A005B" w14:textId="52C8307F" w:rsidR="00EF290B" w:rsidRPr="00276973" w:rsidRDefault="007F390A" w:rsidP="008C38EA">
      <w:pPr>
        <w:keepNext/>
        <w:keepLines/>
        <w:widowControl w:val="0"/>
        <w:spacing w:line="276" w:lineRule="auto"/>
        <w:rPr>
          <w:sz w:val="18"/>
        </w:rPr>
      </w:pPr>
      <w:r w:rsidRPr="00276973">
        <w:rPr>
          <w:sz w:val="18"/>
        </w:rPr>
        <w:t xml:space="preserve">(a) </w:t>
      </w:r>
      <w:r w:rsidR="00EF290B" w:rsidRPr="00276973">
        <w:rPr>
          <w:sz w:val="18"/>
        </w:rPr>
        <w:t xml:space="preserve">The last column shows </w:t>
      </w:r>
      <w:r w:rsidR="001F06D1" w:rsidRPr="00276973">
        <w:rPr>
          <w:sz w:val="18"/>
        </w:rPr>
        <w:t>P</w:t>
      </w:r>
      <w:r w:rsidR="00EF290B" w:rsidRPr="00276973">
        <w:rPr>
          <w:sz w:val="18"/>
        </w:rPr>
        <w:t>-values for the nul</w:t>
      </w:r>
      <w:r w:rsidR="00894DEE" w:rsidRPr="00276973">
        <w:rPr>
          <w:sz w:val="18"/>
        </w:rPr>
        <w:t>l of no group differences (i.e.</w:t>
      </w:r>
      <w:r w:rsidR="00EF290B" w:rsidRPr="00276973">
        <w:rPr>
          <w:sz w:val="18"/>
        </w:rPr>
        <w:t xml:space="preserve"> perfect randomization). Mann-Whitney U tests are used for interval variables</w:t>
      </w:r>
      <w:r w:rsidR="00FC50B4" w:rsidRPr="00276973">
        <w:rPr>
          <w:sz w:val="18"/>
        </w:rPr>
        <w:t>,</w:t>
      </w:r>
      <w:r w:rsidR="00EF290B" w:rsidRPr="00276973">
        <w:rPr>
          <w:sz w:val="18"/>
        </w:rPr>
        <w:t xml:space="preserve"> and χ</w:t>
      </w:r>
      <w:r w:rsidR="00EF290B" w:rsidRPr="00276973">
        <w:rPr>
          <w:sz w:val="18"/>
          <w:vertAlign w:val="superscript"/>
        </w:rPr>
        <w:t>2</w:t>
      </w:r>
      <w:r w:rsidR="00EF290B" w:rsidRPr="00276973">
        <w:rPr>
          <w:sz w:val="18"/>
        </w:rPr>
        <w:t xml:space="preserve">-tests are performed in </w:t>
      </w:r>
      <w:r w:rsidR="00EA7FB5" w:rsidRPr="00276973">
        <w:rPr>
          <w:sz w:val="18"/>
        </w:rPr>
        <w:t xml:space="preserve">the </w:t>
      </w:r>
      <w:r w:rsidR="00EF290B" w:rsidRPr="00276973">
        <w:rPr>
          <w:sz w:val="18"/>
        </w:rPr>
        <w:t>case of binary variables</w:t>
      </w:r>
      <w:r w:rsidR="00B41864" w:rsidRPr="00276973">
        <w:rPr>
          <w:sz w:val="18"/>
        </w:rPr>
        <w:t xml:space="preserve"> as well as </w:t>
      </w:r>
      <w:r w:rsidR="00FC50B4" w:rsidRPr="00276973">
        <w:rPr>
          <w:sz w:val="18"/>
        </w:rPr>
        <w:t xml:space="preserve">the variable </w:t>
      </w:r>
      <w:r w:rsidR="00B41864" w:rsidRPr="00276973">
        <w:rPr>
          <w:sz w:val="18"/>
        </w:rPr>
        <w:t xml:space="preserve">gender </w:t>
      </w:r>
      <w:r w:rsidR="00120009" w:rsidRPr="00276973">
        <w:rPr>
          <w:sz w:val="18"/>
        </w:rPr>
        <w:t>(</w:t>
      </w:r>
      <w:r w:rsidR="00B41864" w:rsidRPr="00276973">
        <w:rPr>
          <w:sz w:val="18"/>
        </w:rPr>
        <w:t>which has no logical order</w:t>
      </w:r>
      <w:r w:rsidR="00120009" w:rsidRPr="00276973">
        <w:rPr>
          <w:sz w:val="18"/>
        </w:rPr>
        <w:t>)</w:t>
      </w:r>
      <w:r w:rsidR="00EF290B" w:rsidRPr="00276973">
        <w:rPr>
          <w:sz w:val="18"/>
        </w:rPr>
        <w:t xml:space="preserve">. </w:t>
      </w:r>
    </w:p>
    <w:p w14:paraId="1E5C5018" w14:textId="77777777" w:rsidR="00EF290B" w:rsidRPr="00276973" w:rsidRDefault="00EF290B" w:rsidP="008C38EA">
      <w:pPr>
        <w:keepNext/>
        <w:keepLines/>
        <w:widowControl w:val="0"/>
        <w:spacing w:line="276" w:lineRule="auto"/>
        <w:rPr>
          <w:sz w:val="18"/>
        </w:rPr>
      </w:pPr>
    </w:p>
    <w:p w14:paraId="56796290" w14:textId="77777777" w:rsidR="00EF290B" w:rsidRPr="00276973" w:rsidRDefault="00EF290B" w:rsidP="008C38EA">
      <w:pPr>
        <w:rPr>
          <w:sz w:val="20"/>
        </w:rPr>
      </w:pPr>
    </w:p>
    <w:p w14:paraId="78C8D2C6" w14:textId="77777777" w:rsidR="000531C1" w:rsidRPr="00276973" w:rsidRDefault="000531C1" w:rsidP="008C38EA">
      <w:pPr>
        <w:rPr>
          <w:sz w:val="20"/>
        </w:rPr>
      </w:pPr>
    </w:p>
    <w:p w14:paraId="4B4AF635" w14:textId="77777777" w:rsidR="000531C1" w:rsidRPr="00276973" w:rsidRDefault="000531C1" w:rsidP="008C38EA">
      <w:pPr>
        <w:rPr>
          <w:sz w:val="20"/>
        </w:rPr>
      </w:pPr>
    </w:p>
    <w:p w14:paraId="093393DF" w14:textId="327C4780" w:rsidR="00936F61" w:rsidRPr="00276973" w:rsidRDefault="00936F61" w:rsidP="00936F61">
      <w:pPr>
        <w:pStyle w:val="Beschriftung"/>
        <w:keepNext/>
        <w:keepLines/>
        <w:rPr>
          <w:b/>
          <w:i w:val="0"/>
          <w:color w:val="auto"/>
          <w:sz w:val="22"/>
        </w:rPr>
      </w:pPr>
      <w:r w:rsidRPr="00276973">
        <w:rPr>
          <w:b/>
          <w:i w:val="0"/>
          <w:color w:val="auto"/>
          <w:sz w:val="22"/>
        </w:rPr>
        <w:lastRenderedPageBreak/>
        <w:t xml:space="preserve">Table </w:t>
      </w:r>
      <w:r w:rsidR="005F1516" w:rsidRPr="00276973">
        <w:rPr>
          <w:b/>
          <w:i w:val="0"/>
          <w:color w:val="auto"/>
          <w:sz w:val="22"/>
        </w:rPr>
        <w:t>A3</w:t>
      </w:r>
      <w:r w:rsidR="00BE4863" w:rsidRPr="00276973">
        <w:rPr>
          <w:b/>
          <w:i w:val="0"/>
          <w:color w:val="auto"/>
          <w:sz w:val="22"/>
        </w:rPr>
        <w:t>.</w:t>
      </w:r>
      <w:r w:rsidRPr="00276973">
        <w:rPr>
          <w:b/>
          <w:i w:val="0"/>
          <w:color w:val="auto"/>
          <w:sz w:val="22"/>
        </w:rPr>
        <w:t xml:space="preserve"> Descriptive statistics and randomization check</w:t>
      </w:r>
      <w:r w:rsidR="00BE4863" w:rsidRPr="00276973">
        <w:rPr>
          <w:b/>
          <w:i w:val="0"/>
          <w:color w:val="auto"/>
          <w:sz w:val="22"/>
        </w:rPr>
        <w:t>:</w:t>
      </w:r>
      <w:r w:rsidRPr="00276973">
        <w:rPr>
          <w:b/>
          <w:i w:val="0"/>
          <w:color w:val="auto"/>
          <w:sz w:val="22"/>
        </w:rPr>
        <w:t xml:space="preserve"> experiment with </w:t>
      </w:r>
      <w:r w:rsidR="00BE4863" w:rsidRPr="00276973">
        <w:rPr>
          <w:b/>
          <w:i w:val="0"/>
          <w:color w:val="auto"/>
          <w:sz w:val="22"/>
        </w:rPr>
        <w:t xml:space="preserve">representatives of the general population </w:t>
      </w:r>
      <w:r w:rsidRPr="00276973">
        <w:rPr>
          <w:b/>
          <w:i w:val="0"/>
          <w:color w:val="auto"/>
          <w:sz w:val="22"/>
          <w:vertAlign w:val="superscript"/>
        </w:rPr>
        <w:t>(a)</w:t>
      </w:r>
      <w:r w:rsidR="0064584E" w:rsidRPr="00276973">
        <w:rPr>
          <w:b/>
          <w:i w:val="0"/>
          <w:color w:val="auto"/>
          <w:sz w:val="22"/>
          <w:vertAlign w:val="superscript"/>
        </w:rPr>
        <w:t>, (b)</w:t>
      </w:r>
      <w:r w:rsidR="000B12B6" w:rsidRPr="00276973">
        <w:rPr>
          <w:b/>
          <w:i w:val="0"/>
          <w:color w:val="auto"/>
          <w:sz w:val="22"/>
        </w:rPr>
        <w:t xml:space="preserve"> </w:t>
      </w:r>
    </w:p>
    <w:tbl>
      <w:tblPr>
        <w:tblW w:w="10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3"/>
        <w:gridCol w:w="1374"/>
        <w:gridCol w:w="1180"/>
        <w:gridCol w:w="993"/>
        <w:gridCol w:w="1134"/>
        <w:gridCol w:w="1275"/>
        <w:gridCol w:w="1276"/>
        <w:gridCol w:w="1134"/>
        <w:gridCol w:w="985"/>
      </w:tblGrid>
      <w:tr w:rsidR="00276973" w:rsidRPr="00276973" w14:paraId="2872CB76" w14:textId="77777777" w:rsidTr="005130FD">
        <w:tc>
          <w:tcPr>
            <w:tcW w:w="2217" w:type="dxa"/>
            <w:gridSpan w:val="2"/>
            <w:shd w:val="clear" w:color="auto" w:fill="auto"/>
          </w:tcPr>
          <w:p w14:paraId="1ABC8BA2" w14:textId="77777777" w:rsidR="00936F61" w:rsidRPr="00276973" w:rsidRDefault="00936F61" w:rsidP="005130FD">
            <w:pPr>
              <w:pStyle w:val="TableText"/>
              <w:keepNext/>
              <w:keepLines/>
              <w:widowControl w:val="0"/>
              <w:jc w:val="left"/>
              <w:rPr>
                <w:color w:val="auto"/>
                <w:sz w:val="20"/>
              </w:rPr>
            </w:pPr>
          </w:p>
        </w:tc>
        <w:tc>
          <w:tcPr>
            <w:tcW w:w="2173" w:type="dxa"/>
            <w:gridSpan w:val="2"/>
            <w:shd w:val="clear" w:color="auto" w:fill="auto"/>
          </w:tcPr>
          <w:p w14:paraId="4E45937A" w14:textId="77777777" w:rsidR="00936F61" w:rsidRPr="00276973" w:rsidRDefault="00936F61" w:rsidP="005130FD">
            <w:pPr>
              <w:pStyle w:val="TableText"/>
              <w:keepNext/>
              <w:keepLines/>
              <w:widowControl w:val="0"/>
              <w:rPr>
                <w:b/>
                <w:color w:val="auto"/>
                <w:sz w:val="20"/>
                <w:lang w:val="de-DE"/>
              </w:rPr>
            </w:pPr>
            <w:r w:rsidRPr="00276973">
              <w:rPr>
                <w:b/>
                <w:color w:val="auto"/>
                <w:sz w:val="20"/>
                <w:lang w:val="de-DE"/>
              </w:rPr>
              <w:t>Total sample</w:t>
            </w:r>
          </w:p>
          <w:p w14:paraId="5E37900D" w14:textId="77777777" w:rsidR="00936F61" w:rsidRPr="00276973" w:rsidRDefault="00936F61" w:rsidP="005130FD">
            <w:pPr>
              <w:pStyle w:val="TableText"/>
              <w:keepNext/>
              <w:keepLines/>
              <w:widowControl w:val="0"/>
              <w:rPr>
                <w:b/>
                <w:color w:val="auto"/>
                <w:sz w:val="20"/>
                <w:lang w:val="de-DE"/>
              </w:rPr>
            </w:pPr>
            <w:r w:rsidRPr="00276973">
              <w:rPr>
                <w:b/>
                <w:color w:val="auto"/>
                <w:sz w:val="20"/>
                <w:lang w:val="de-DE"/>
              </w:rPr>
              <w:t>(N=200)</w:t>
            </w:r>
          </w:p>
        </w:tc>
        <w:tc>
          <w:tcPr>
            <w:tcW w:w="2409" w:type="dxa"/>
            <w:gridSpan w:val="2"/>
            <w:shd w:val="clear" w:color="auto" w:fill="auto"/>
          </w:tcPr>
          <w:p w14:paraId="149E2FAC" w14:textId="51E507A5" w:rsidR="00936F61" w:rsidRPr="00276973" w:rsidRDefault="00936F61" w:rsidP="005130FD">
            <w:pPr>
              <w:pStyle w:val="TableText"/>
              <w:keepNext/>
              <w:keepLines/>
              <w:widowControl w:val="0"/>
              <w:rPr>
                <w:b/>
                <w:color w:val="auto"/>
                <w:sz w:val="20"/>
                <w:lang w:val="de-DE"/>
              </w:rPr>
            </w:pPr>
            <w:r w:rsidRPr="00276973">
              <w:rPr>
                <w:b/>
                <w:color w:val="auto"/>
                <w:sz w:val="20"/>
                <w:lang w:val="de-DE"/>
              </w:rPr>
              <w:t>Climate information treatment</w:t>
            </w:r>
          </w:p>
          <w:p w14:paraId="13979102" w14:textId="588D5A00" w:rsidR="00936F61" w:rsidRPr="00276973" w:rsidRDefault="00936F61" w:rsidP="00F800AB">
            <w:pPr>
              <w:pStyle w:val="TableText"/>
              <w:keepNext/>
              <w:keepLines/>
              <w:widowControl w:val="0"/>
              <w:rPr>
                <w:b/>
                <w:color w:val="auto"/>
                <w:sz w:val="20"/>
                <w:lang w:val="de-DE"/>
              </w:rPr>
            </w:pPr>
            <w:r w:rsidRPr="00276973">
              <w:rPr>
                <w:b/>
                <w:color w:val="auto"/>
                <w:sz w:val="20"/>
                <w:lang w:val="de-DE"/>
              </w:rPr>
              <w:t>(N=10</w:t>
            </w:r>
            <w:r w:rsidR="00F800AB" w:rsidRPr="00276973">
              <w:rPr>
                <w:b/>
                <w:color w:val="auto"/>
                <w:sz w:val="20"/>
                <w:lang w:val="de-DE"/>
              </w:rPr>
              <w:t>1</w:t>
            </w:r>
            <w:r w:rsidRPr="00276973">
              <w:rPr>
                <w:b/>
                <w:color w:val="auto"/>
                <w:sz w:val="20"/>
                <w:lang w:val="de-DE"/>
              </w:rPr>
              <w:t>)</w:t>
            </w:r>
          </w:p>
        </w:tc>
        <w:tc>
          <w:tcPr>
            <w:tcW w:w="2410" w:type="dxa"/>
            <w:gridSpan w:val="2"/>
            <w:shd w:val="clear" w:color="auto" w:fill="auto"/>
          </w:tcPr>
          <w:p w14:paraId="38A2C40E" w14:textId="2783F1A0" w:rsidR="00936F61" w:rsidRPr="00276973" w:rsidRDefault="00936F61" w:rsidP="005130FD">
            <w:pPr>
              <w:pStyle w:val="TableText"/>
              <w:keepNext/>
              <w:keepLines/>
              <w:widowControl w:val="0"/>
              <w:rPr>
                <w:b/>
                <w:color w:val="auto"/>
                <w:sz w:val="20"/>
              </w:rPr>
            </w:pPr>
            <w:r w:rsidRPr="00276973">
              <w:rPr>
                <w:b/>
                <w:color w:val="auto"/>
                <w:sz w:val="20"/>
              </w:rPr>
              <w:t>Leisure information treatment</w:t>
            </w:r>
          </w:p>
          <w:p w14:paraId="57482E1E" w14:textId="6005EC35" w:rsidR="00936F61" w:rsidRPr="00276973" w:rsidRDefault="00936F61" w:rsidP="0064584E">
            <w:pPr>
              <w:pStyle w:val="TableText"/>
              <w:keepNext/>
              <w:keepLines/>
              <w:widowControl w:val="0"/>
              <w:rPr>
                <w:b/>
                <w:color w:val="auto"/>
                <w:sz w:val="20"/>
                <w:lang w:val="de-DE"/>
              </w:rPr>
            </w:pPr>
            <w:r w:rsidRPr="00276973">
              <w:rPr>
                <w:b/>
                <w:color w:val="auto"/>
                <w:sz w:val="20"/>
                <w:lang w:val="de-DE"/>
              </w:rPr>
              <w:t>(N=</w:t>
            </w:r>
            <w:r w:rsidR="00F800AB" w:rsidRPr="00276973">
              <w:rPr>
                <w:b/>
                <w:color w:val="auto"/>
                <w:sz w:val="20"/>
                <w:lang w:val="de-DE"/>
              </w:rPr>
              <w:t>99</w:t>
            </w:r>
            <w:r w:rsidRPr="00276973">
              <w:rPr>
                <w:b/>
                <w:color w:val="auto"/>
                <w:sz w:val="20"/>
                <w:lang w:val="de-DE"/>
              </w:rPr>
              <w:t>)</w:t>
            </w:r>
            <w:r w:rsidR="0064584E" w:rsidRPr="00276973">
              <w:rPr>
                <w:b/>
                <w:i/>
                <w:color w:val="auto"/>
                <w:sz w:val="22"/>
                <w:vertAlign w:val="superscript"/>
              </w:rPr>
              <w:t xml:space="preserve"> </w:t>
            </w:r>
            <w:r w:rsidR="0064584E" w:rsidRPr="00276973">
              <w:rPr>
                <w:b/>
                <w:color w:val="auto"/>
                <w:sz w:val="22"/>
                <w:vertAlign w:val="superscript"/>
              </w:rPr>
              <w:t>(b)</w:t>
            </w:r>
          </w:p>
        </w:tc>
        <w:tc>
          <w:tcPr>
            <w:tcW w:w="985" w:type="dxa"/>
            <w:shd w:val="clear" w:color="auto" w:fill="auto"/>
          </w:tcPr>
          <w:p w14:paraId="071E175C" w14:textId="77777777" w:rsidR="00936F61" w:rsidRPr="00276973" w:rsidRDefault="00936F61" w:rsidP="005130FD">
            <w:pPr>
              <w:pStyle w:val="TableText"/>
              <w:keepNext/>
              <w:keepLines/>
              <w:widowControl w:val="0"/>
              <w:rPr>
                <w:b/>
                <w:color w:val="auto"/>
                <w:sz w:val="20"/>
                <w:lang w:val="de-DE"/>
              </w:rPr>
            </w:pPr>
          </w:p>
        </w:tc>
      </w:tr>
      <w:tr w:rsidR="00276973" w:rsidRPr="00276973" w14:paraId="5EADF61D" w14:textId="77777777" w:rsidTr="005130FD">
        <w:tc>
          <w:tcPr>
            <w:tcW w:w="2217" w:type="dxa"/>
            <w:gridSpan w:val="2"/>
            <w:shd w:val="clear" w:color="auto" w:fill="auto"/>
          </w:tcPr>
          <w:p w14:paraId="56F439B2" w14:textId="77777777" w:rsidR="00936F61" w:rsidRPr="00276973" w:rsidRDefault="00936F61" w:rsidP="005130FD">
            <w:pPr>
              <w:pStyle w:val="TableText"/>
              <w:keepNext/>
              <w:keepLines/>
              <w:widowControl w:val="0"/>
              <w:jc w:val="left"/>
              <w:rPr>
                <w:color w:val="auto"/>
                <w:sz w:val="20"/>
                <w:szCs w:val="20"/>
                <w:lang w:val="de-DE"/>
              </w:rPr>
            </w:pPr>
          </w:p>
        </w:tc>
        <w:tc>
          <w:tcPr>
            <w:tcW w:w="1180" w:type="dxa"/>
            <w:shd w:val="clear" w:color="auto" w:fill="auto"/>
          </w:tcPr>
          <w:p w14:paraId="7256349B" w14:textId="77777777" w:rsidR="00936F61" w:rsidRPr="00276973" w:rsidRDefault="00936F61" w:rsidP="005130FD">
            <w:pPr>
              <w:pStyle w:val="TableText"/>
              <w:keepNext/>
              <w:keepLines/>
              <w:widowControl w:val="0"/>
              <w:rPr>
                <w:b/>
                <w:color w:val="auto"/>
                <w:sz w:val="20"/>
                <w:szCs w:val="20"/>
                <w:lang w:val="de-DE"/>
              </w:rPr>
            </w:pPr>
            <w:r w:rsidRPr="00276973">
              <w:rPr>
                <w:b/>
                <w:color w:val="auto"/>
                <w:sz w:val="20"/>
                <w:szCs w:val="20"/>
                <w:lang w:val="de-DE"/>
              </w:rPr>
              <w:t>Mean</w:t>
            </w:r>
          </w:p>
        </w:tc>
        <w:tc>
          <w:tcPr>
            <w:tcW w:w="993" w:type="dxa"/>
            <w:shd w:val="clear" w:color="auto" w:fill="auto"/>
          </w:tcPr>
          <w:p w14:paraId="702D216E" w14:textId="77777777" w:rsidR="00936F61" w:rsidRPr="00276973" w:rsidRDefault="00936F61" w:rsidP="005130FD">
            <w:pPr>
              <w:pStyle w:val="TableText"/>
              <w:keepNext/>
              <w:keepLines/>
              <w:widowControl w:val="0"/>
              <w:rPr>
                <w:b/>
                <w:color w:val="auto"/>
                <w:sz w:val="20"/>
                <w:szCs w:val="20"/>
              </w:rPr>
            </w:pPr>
            <w:r w:rsidRPr="00276973">
              <w:rPr>
                <w:b/>
                <w:color w:val="auto"/>
                <w:sz w:val="20"/>
                <w:szCs w:val="20"/>
              </w:rPr>
              <w:t>SD</w:t>
            </w:r>
          </w:p>
        </w:tc>
        <w:tc>
          <w:tcPr>
            <w:tcW w:w="1134" w:type="dxa"/>
            <w:shd w:val="clear" w:color="auto" w:fill="auto"/>
          </w:tcPr>
          <w:p w14:paraId="0E68745F" w14:textId="77777777" w:rsidR="00936F61" w:rsidRPr="00276973" w:rsidRDefault="00936F61" w:rsidP="005130FD">
            <w:pPr>
              <w:pStyle w:val="TableText"/>
              <w:keepNext/>
              <w:keepLines/>
              <w:widowControl w:val="0"/>
              <w:rPr>
                <w:b/>
                <w:color w:val="auto"/>
                <w:sz w:val="20"/>
                <w:szCs w:val="20"/>
              </w:rPr>
            </w:pPr>
            <w:r w:rsidRPr="00276973">
              <w:rPr>
                <w:b/>
                <w:color w:val="auto"/>
                <w:sz w:val="20"/>
                <w:szCs w:val="20"/>
                <w:lang w:val="de-DE"/>
              </w:rPr>
              <w:t>Mean</w:t>
            </w:r>
          </w:p>
        </w:tc>
        <w:tc>
          <w:tcPr>
            <w:tcW w:w="1275" w:type="dxa"/>
            <w:shd w:val="clear" w:color="auto" w:fill="auto"/>
          </w:tcPr>
          <w:p w14:paraId="58451A48" w14:textId="77777777" w:rsidR="00936F61" w:rsidRPr="00276973" w:rsidRDefault="00936F61" w:rsidP="005130FD">
            <w:pPr>
              <w:pStyle w:val="TableText"/>
              <w:keepNext/>
              <w:keepLines/>
              <w:widowControl w:val="0"/>
              <w:rPr>
                <w:b/>
                <w:color w:val="auto"/>
                <w:sz w:val="20"/>
                <w:szCs w:val="20"/>
              </w:rPr>
            </w:pPr>
            <w:r w:rsidRPr="00276973">
              <w:rPr>
                <w:b/>
                <w:color w:val="auto"/>
                <w:sz w:val="20"/>
                <w:szCs w:val="20"/>
              </w:rPr>
              <w:t>SD</w:t>
            </w:r>
          </w:p>
        </w:tc>
        <w:tc>
          <w:tcPr>
            <w:tcW w:w="1276" w:type="dxa"/>
            <w:shd w:val="clear" w:color="auto" w:fill="auto"/>
          </w:tcPr>
          <w:p w14:paraId="6E0E17B7" w14:textId="77777777" w:rsidR="00936F61" w:rsidRPr="00276973" w:rsidRDefault="00936F61" w:rsidP="005130FD">
            <w:pPr>
              <w:pStyle w:val="TableText"/>
              <w:keepNext/>
              <w:keepLines/>
              <w:widowControl w:val="0"/>
              <w:rPr>
                <w:b/>
                <w:color w:val="auto"/>
                <w:sz w:val="20"/>
                <w:szCs w:val="20"/>
              </w:rPr>
            </w:pPr>
            <w:r w:rsidRPr="00276973">
              <w:rPr>
                <w:b/>
                <w:color w:val="auto"/>
                <w:sz w:val="20"/>
                <w:szCs w:val="20"/>
                <w:lang w:val="de-DE"/>
              </w:rPr>
              <w:t>Mean</w:t>
            </w:r>
          </w:p>
        </w:tc>
        <w:tc>
          <w:tcPr>
            <w:tcW w:w="1134" w:type="dxa"/>
            <w:shd w:val="clear" w:color="auto" w:fill="auto"/>
          </w:tcPr>
          <w:p w14:paraId="2DB0C656" w14:textId="77777777" w:rsidR="00936F61" w:rsidRPr="00276973" w:rsidRDefault="00936F61" w:rsidP="005130FD">
            <w:pPr>
              <w:pStyle w:val="TableText"/>
              <w:keepNext/>
              <w:keepLines/>
              <w:widowControl w:val="0"/>
              <w:jc w:val="left"/>
              <w:rPr>
                <w:b/>
                <w:color w:val="auto"/>
                <w:sz w:val="20"/>
                <w:szCs w:val="20"/>
              </w:rPr>
            </w:pPr>
            <w:r w:rsidRPr="00276973">
              <w:rPr>
                <w:b/>
                <w:color w:val="auto"/>
                <w:sz w:val="20"/>
                <w:szCs w:val="20"/>
              </w:rPr>
              <w:t>SD</w:t>
            </w:r>
          </w:p>
        </w:tc>
        <w:tc>
          <w:tcPr>
            <w:tcW w:w="985" w:type="dxa"/>
            <w:shd w:val="clear" w:color="auto" w:fill="auto"/>
          </w:tcPr>
          <w:p w14:paraId="71B598A5" w14:textId="77777777" w:rsidR="00936F61" w:rsidRPr="00276973" w:rsidRDefault="00936F61" w:rsidP="005130FD">
            <w:pPr>
              <w:pStyle w:val="TableText"/>
              <w:keepNext/>
              <w:keepLines/>
              <w:widowControl w:val="0"/>
              <w:jc w:val="left"/>
              <w:rPr>
                <w:b/>
                <w:i/>
                <w:color w:val="auto"/>
                <w:sz w:val="20"/>
                <w:szCs w:val="20"/>
              </w:rPr>
            </w:pPr>
            <w:r w:rsidRPr="00276973">
              <w:rPr>
                <w:b/>
                <w:color w:val="auto"/>
                <w:sz w:val="20"/>
                <w:szCs w:val="20"/>
              </w:rPr>
              <w:t>P-value</w:t>
            </w:r>
          </w:p>
        </w:tc>
      </w:tr>
      <w:tr w:rsidR="00276973" w:rsidRPr="00276973" w14:paraId="5DABDDF0" w14:textId="77777777" w:rsidTr="005130FD">
        <w:tc>
          <w:tcPr>
            <w:tcW w:w="2217" w:type="dxa"/>
            <w:gridSpan w:val="2"/>
            <w:shd w:val="clear" w:color="auto" w:fill="auto"/>
          </w:tcPr>
          <w:p w14:paraId="52C7A042" w14:textId="77777777" w:rsidR="00936F61" w:rsidRPr="00276973" w:rsidRDefault="00936F61" w:rsidP="005130FD">
            <w:pPr>
              <w:pStyle w:val="TableText"/>
              <w:keepNext/>
              <w:keepLines/>
              <w:widowControl w:val="0"/>
              <w:jc w:val="left"/>
              <w:rPr>
                <w:color w:val="auto"/>
                <w:sz w:val="20"/>
                <w:szCs w:val="20"/>
                <w:lang w:val="de-DE"/>
              </w:rPr>
            </w:pPr>
            <w:r w:rsidRPr="00276973">
              <w:rPr>
                <w:color w:val="auto"/>
                <w:sz w:val="20"/>
                <w:szCs w:val="20"/>
                <w:lang w:val="de-DE"/>
              </w:rPr>
              <w:t>Damage Past</w:t>
            </w:r>
          </w:p>
        </w:tc>
        <w:tc>
          <w:tcPr>
            <w:tcW w:w="1180" w:type="dxa"/>
            <w:shd w:val="clear" w:color="auto" w:fill="auto"/>
          </w:tcPr>
          <w:p w14:paraId="4F5BE921" w14:textId="6C731676" w:rsidR="00936F61" w:rsidRPr="00276973" w:rsidRDefault="0016132D" w:rsidP="005130FD">
            <w:pPr>
              <w:pStyle w:val="TableText"/>
              <w:keepNext/>
              <w:keepLines/>
              <w:widowControl w:val="0"/>
              <w:rPr>
                <w:color w:val="auto"/>
                <w:sz w:val="20"/>
                <w:szCs w:val="20"/>
                <w:lang w:val="de-DE"/>
              </w:rPr>
            </w:pPr>
            <w:r w:rsidRPr="00276973">
              <w:rPr>
                <w:color w:val="auto"/>
                <w:sz w:val="20"/>
                <w:szCs w:val="20"/>
                <w:lang w:val="de-DE"/>
              </w:rPr>
              <w:t>3.215</w:t>
            </w:r>
          </w:p>
        </w:tc>
        <w:tc>
          <w:tcPr>
            <w:tcW w:w="993" w:type="dxa"/>
            <w:shd w:val="clear" w:color="auto" w:fill="auto"/>
          </w:tcPr>
          <w:p w14:paraId="140B7913" w14:textId="31937AD7" w:rsidR="00936F61" w:rsidRPr="00276973" w:rsidRDefault="0016132D" w:rsidP="005130FD">
            <w:pPr>
              <w:pStyle w:val="TableText"/>
              <w:keepNext/>
              <w:keepLines/>
              <w:widowControl w:val="0"/>
              <w:rPr>
                <w:color w:val="auto"/>
                <w:sz w:val="20"/>
                <w:szCs w:val="20"/>
              </w:rPr>
            </w:pPr>
            <w:r w:rsidRPr="00276973">
              <w:rPr>
                <w:color w:val="auto"/>
                <w:sz w:val="20"/>
                <w:szCs w:val="20"/>
              </w:rPr>
              <w:t>0.6331</w:t>
            </w:r>
          </w:p>
        </w:tc>
        <w:tc>
          <w:tcPr>
            <w:tcW w:w="1134" w:type="dxa"/>
            <w:shd w:val="clear" w:color="auto" w:fill="auto"/>
          </w:tcPr>
          <w:p w14:paraId="17307877" w14:textId="17B4B5F5" w:rsidR="00936F61" w:rsidRPr="00276973" w:rsidRDefault="0016132D" w:rsidP="005130FD">
            <w:pPr>
              <w:pStyle w:val="TableText"/>
              <w:keepNext/>
              <w:keepLines/>
              <w:widowControl w:val="0"/>
              <w:rPr>
                <w:color w:val="auto"/>
                <w:sz w:val="20"/>
                <w:szCs w:val="20"/>
              </w:rPr>
            </w:pPr>
            <w:r w:rsidRPr="00276973">
              <w:rPr>
                <w:color w:val="auto"/>
                <w:sz w:val="20"/>
                <w:szCs w:val="20"/>
              </w:rPr>
              <w:t>3.2376</w:t>
            </w:r>
          </w:p>
        </w:tc>
        <w:tc>
          <w:tcPr>
            <w:tcW w:w="1275" w:type="dxa"/>
            <w:shd w:val="clear" w:color="auto" w:fill="auto"/>
          </w:tcPr>
          <w:p w14:paraId="398A274D" w14:textId="39498708" w:rsidR="00936F61" w:rsidRPr="00276973" w:rsidRDefault="0016132D" w:rsidP="005130FD">
            <w:pPr>
              <w:pStyle w:val="TableText"/>
              <w:keepNext/>
              <w:keepLines/>
              <w:widowControl w:val="0"/>
              <w:rPr>
                <w:color w:val="auto"/>
                <w:sz w:val="20"/>
                <w:szCs w:val="20"/>
              </w:rPr>
            </w:pPr>
            <w:r w:rsidRPr="00276973">
              <w:rPr>
                <w:color w:val="auto"/>
                <w:sz w:val="20"/>
                <w:szCs w:val="20"/>
              </w:rPr>
              <w:t>0.5683</w:t>
            </w:r>
          </w:p>
        </w:tc>
        <w:tc>
          <w:tcPr>
            <w:tcW w:w="1276" w:type="dxa"/>
            <w:shd w:val="clear" w:color="auto" w:fill="auto"/>
          </w:tcPr>
          <w:p w14:paraId="0412860D" w14:textId="321C42A7" w:rsidR="00936F61" w:rsidRPr="00276973" w:rsidRDefault="0016132D" w:rsidP="005130FD">
            <w:pPr>
              <w:pStyle w:val="TableText"/>
              <w:keepNext/>
              <w:keepLines/>
              <w:widowControl w:val="0"/>
              <w:rPr>
                <w:color w:val="auto"/>
                <w:sz w:val="20"/>
                <w:szCs w:val="20"/>
              </w:rPr>
            </w:pPr>
            <w:r w:rsidRPr="00276973">
              <w:rPr>
                <w:color w:val="auto"/>
                <w:sz w:val="20"/>
                <w:szCs w:val="20"/>
              </w:rPr>
              <w:t>3.1919</w:t>
            </w:r>
          </w:p>
        </w:tc>
        <w:tc>
          <w:tcPr>
            <w:tcW w:w="1134" w:type="dxa"/>
            <w:shd w:val="clear" w:color="auto" w:fill="auto"/>
          </w:tcPr>
          <w:p w14:paraId="55AD425D" w14:textId="293F881A" w:rsidR="00936F61" w:rsidRPr="00276973" w:rsidRDefault="0016132D" w:rsidP="005130FD">
            <w:pPr>
              <w:pStyle w:val="TableText"/>
              <w:keepNext/>
              <w:keepLines/>
              <w:widowControl w:val="0"/>
              <w:jc w:val="left"/>
              <w:rPr>
                <w:color w:val="auto"/>
                <w:sz w:val="20"/>
                <w:szCs w:val="20"/>
              </w:rPr>
            </w:pPr>
            <w:r w:rsidRPr="00276973">
              <w:rPr>
                <w:color w:val="auto"/>
                <w:sz w:val="20"/>
                <w:szCs w:val="20"/>
              </w:rPr>
              <w:t>0.6951</w:t>
            </w:r>
          </w:p>
        </w:tc>
        <w:tc>
          <w:tcPr>
            <w:tcW w:w="985" w:type="dxa"/>
            <w:shd w:val="clear" w:color="auto" w:fill="auto"/>
          </w:tcPr>
          <w:p w14:paraId="72D7D8FA" w14:textId="2DA1A6F2" w:rsidR="00936F61" w:rsidRPr="00276973" w:rsidRDefault="0016132D" w:rsidP="005130FD">
            <w:pPr>
              <w:pStyle w:val="TableText"/>
              <w:keepNext/>
              <w:keepLines/>
              <w:widowControl w:val="0"/>
              <w:jc w:val="left"/>
              <w:rPr>
                <w:color w:val="auto"/>
                <w:sz w:val="20"/>
                <w:szCs w:val="20"/>
              </w:rPr>
            </w:pPr>
            <w:r w:rsidRPr="00276973">
              <w:rPr>
                <w:color w:val="auto"/>
                <w:sz w:val="20"/>
                <w:szCs w:val="20"/>
              </w:rPr>
              <w:t>0.6581</w:t>
            </w:r>
          </w:p>
        </w:tc>
      </w:tr>
      <w:tr w:rsidR="00276973" w:rsidRPr="00276973" w14:paraId="6BBB8D5F" w14:textId="77777777" w:rsidTr="005130FD">
        <w:tc>
          <w:tcPr>
            <w:tcW w:w="843" w:type="dxa"/>
            <w:vMerge w:val="restart"/>
            <w:shd w:val="clear" w:color="auto" w:fill="auto"/>
            <w:vAlign w:val="center"/>
          </w:tcPr>
          <w:p w14:paraId="256E286A" w14:textId="77777777" w:rsidR="00936F61" w:rsidRPr="00276973" w:rsidRDefault="00936F61" w:rsidP="005130FD">
            <w:pPr>
              <w:pStyle w:val="TableText"/>
              <w:keepNext/>
              <w:keepLines/>
              <w:widowControl w:val="0"/>
              <w:jc w:val="left"/>
              <w:rPr>
                <w:color w:val="auto"/>
                <w:sz w:val="20"/>
                <w:szCs w:val="20"/>
              </w:rPr>
            </w:pPr>
            <w:r w:rsidRPr="00276973">
              <w:rPr>
                <w:color w:val="auto"/>
                <w:sz w:val="20"/>
                <w:szCs w:val="20"/>
              </w:rPr>
              <w:t>Gender</w:t>
            </w:r>
          </w:p>
        </w:tc>
        <w:tc>
          <w:tcPr>
            <w:tcW w:w="1374" w:type="dxa"/>
            <w:shd w:val="clear" w:color="auto" w:fill="auto"/>
          </w:tcPr>
          <w:p w14:paraId="0E113763" w14:textId="77777777" w:rsidR="00936F61" w:rsidRPr="00276973" w:rsidRDefault="00936F61" w:rsidP="005130FD">
            <w:pPr>
              <w:pStyle w:val="TableText"/>
              <w:keepNext/>
              <w:keepLines/>
              <w:widowControl w:val="0"/>
              <w:jc w:val="left"/>
              <w:rPr>
                <w:color w:val="auto"/>
                <w:sz w:val="20"/>
                <w:szCs w:val="20"/>
              </w:rPr>
            </w:pPr>
            <w:r w:rsidRPr="00276973">
              <w:rPr>
                <w:color w:val="auto"/>
                <w:sz w:val="20"/>
                <w:szCs w:val="20"/>
              </w:rPr>
              <w:t>Man (in %)</w:t>
            </w:r>
          </w:p>
        </w:tc>
        <w:tc>
          <w:tcPr>
            <w:tcW w:w="1180" w:type="dxa"/>
            <w:shd w:val="clear" w:color="auto" w:fill="auto"/>
          </w:tcPr>
          <w:p w14:paraId="45869261" w14:textId="25FB234B" w:rsidR="00936F61" w:rsidRPr="00276973" w:rsidRDefault="00CE51E7" w:rsidP="005130FD">
            <w:pPr>
              <w:pStyle w:val="TableText"/>
              <w:keepNext/>
              <w:keepLines/>
              <w:widowControl w:val="0"/>
              <w:rPr>
                <w:color w:val="auto"/>
                <w:sz w:val="20"/>
                <w:szCs w:val="20"/>
              </w:rPr>
            </w:pPr>
            <w:r w:rsidRPr="00276973">
              <w:rPr>
                <w:color w:val="auto"/>
                <w:sz w:val="20"/>
                <w:szCs w:val="20"/>
              </w:rPr>
              <w:t>50</w:t>
            </w:r>
            <w:r w:rsidR="00713939" w:rsidRPr="00276973">
              <w:rPr>
                <w:color w:val="auto"/>
                <w:sz w:val="20"/>
                <w:szCs w:val="20"/>
              </w:rPr>
              <w:t>.0</w:t>
            </w:r>
          </w:p>
        </w:tc>
        <w:tc>
          <w:tcPr>
            <w:tcW w:w="993" w:type="dxa"/>
            <w:shd w:val="clear" w:color="auto" w:fill="auto"/>
          </w:tcPr>
          <w:p w14:paraId="56AA5CAB" w14:textId="77777777" w:rsidR="00936F61" w:rsidRPr="00276973" w:rsidRDefault="00936F61" w:rsidP="005130FD">
            <w:pPr>
              <w:pStyle w:val="TableText"/>
              <w:keepNext/>
              <w:keepLines/>
              <w:widowControl w:val="0"/>
              <w:rPr>
                <w:color w:val="auto"/>
                <w:sz w:val="20"/>
                <w:szCs w:val="20"/>
              </w:rPr>
            </w:pPr>
            <w:r w:rsidRPr="00276973">
              <w:rPr>
                <w:color w:val="auto"/>
                <w:sz w:val="20"/>
                <w:szCs w:val="20"/>
              </w:rPr>
              <w:t>-</w:t>
            </w:r>
          </w:p>
        </w:tc>
        <w:tc>
          <w:tcPr>
            <w:tcW w:w="1134" w:type="dxa"/>
            <w:shd w:val="clear" w:color="auto" w:fill="auto"/>
          </w:tcPr>
          <w:p w14:paraId="60B1E642" w14:textId="5D264056" w:rsidR="00936F61" w:rsidRPr="00276973" w:rsidRDefault="00F800AB" w:rsidP="005130FD">
            <w:pPr>
              <w:pStyle w:val="TableText"/>
              <w:keepNext/>
              <w:keepLines/>
              <w:widowControl w:val="0"/>
              <w:rPr>
                <w:color w:val="auto"/>
                <w:sz w:val="20"/>
                <w:szCs w:val="20"/>
              </w:rPr>
            </w:pPr>
            <w:r w:rsidRPr="00276973">
              <w:rPr>
                <w:color w:val="auto"/>
                <w:sz w:val="20"/>
                <w:szCs w:val="20"/>
              </w:rPr>
              <w:t>49.5</w:t>
            </w:r>
            <w:r w:rsidR="00713939" w:rsidRPr="00276973">
              <w:rPr>
                <w:color w:val="auto"/>
                <w:sz w:val="20"/>
                <w:szCs w:val="20"/>
              </w:rPr>
              <w:t>0</w:t>
            </w:r>
          </w:p>
        </w:tc>
        <w:tc>
          <w:tcPr>
            <w:tcW w:w="1275" w:type="dxa"/>
            <w:shd w:val="clear" w:color="auto" w:fill="auto"/>
          </w:tcPr>
          <w:p w14:paraId="23DB5F86" w14:textId="77777777" w:rsidR="00936F61" w:rsidRPr="00276973" w:rsidRDefault="00936F61" w:rsidP="005130FD">
            <w:pPr>
              <w:pStyle w:val="TableText"/>
              <w:keepNext/>
              <w:keepLines/>
              <w:widowControl w:val="0"/>
              <w:rPr>
                <w:color w:val="auto"/>
                <w:sz w:val="20"/>
                <w:szCs w:val="20"/>
              </w:rPr>
            </w:pPr>
            <w:r w:rsidRPr="00276973">
              <w:rPr>
                <w:color w:val="auto"/>
                <w:sz w:val="20"/>
                <w:szCs w:val="20"/>
              </w:rPr>
              <w:t>-</w:t>
            </w:r>
          </w:p>
        </w:tc>
        <w:tc>
          <w:tcPr>
            <w:tcW w:w="1276" w:type="dxa"/>
            <w:shd w:val="clear" w:color="auto" w:fill="auto"/>
          </w:tcPr>
          <w:p w14:paraId="31EC6096" w14:textId="198B4B22" w:rsidR="00936F61" w:rsidRPr="00276973" w:rsidRDefault="00F800AB" w:rsidP="005130FD">
            <w:pPr>
              <w:pStyle w:val="TableText"/>
              <w:keepNext/>
              <w:keepLines/>
              <w:widowControl w:val="0"/>
              <w:rPr>
                <w:color w:val="auto"/>
                <w:sz w:val="20"/>
                <w:szCs w:val="20"/>
              </w:rPr>
            </w:pPr>
            <w:r w:rsidRPr="00276973">
              <w:rPr>
                <w:color w:val="auto"/>
                <w:sz w:val="20"/>
                <w:szCs w:val="20"/>
              </w:rPr>
              <w:t>50.51</w:t>
            </w:r>
          </w:p>
        </w:tc>
        <w:tc>
          <w:tcPr>
            <w:tcW w:w="1134" w:type="dxa"/>
            <w:shd w:val="clear" w:color="auto" w:fill="auto"/>
          </w:tcPr>
          <w:p w14:paraId="54422A37" w14:textId="77777777" w:rsidR="00936F61" w:rsidRPr="00276973" w:rsidRDefault="00936F61" w:rsidP="005130FD">
            <w:pPr>
              <w:pStyle w:val="TableText"/>
              <w:keepNext/>
              <w:keepLines/>
              <w:widowControl w:val="0"/>
              <w:rPr>
                <w:color w:val="auto"/>
                <w:sz w:val="20"/>
                <w:szCs w:val="20"/>
              </w:rPr>
            </w:pPr>
            <w:r w:rsidRPr="00276973">
              <w:rPr>
                <w:color w:val="auto"/>
                <w:sz w:val="20"/>
                <w:szCs w:val="20"/>
              </w:rPr>
              <w:t>-</w:t>
            </w:r>
          </w:p>
        </w:tc>
        <w:tc>
          <w:tcPr>
            <w:tcW w:w="985" w:type="dxa"/>
            <w:vMerge w:val="restart"/>
            <w:shd w:val="clear" w:color="auto" w:fill="auto"/>
            <w:vAlign w:val="center"/>
          </w:tcPr>
          <w:p w14:paraId="095A6403" w14:textId="0662B0F2" w:rsidR="00936F61" w:rsidRPr="00276973" w:rsidRDefault="00713939" w:rsidP="005130FD">
            <w:pPr>
              <w:pStyle w:val="TableText"/>
              <w:keepNext/>
              <w:keepLines/>
              <w:widowControl w:val="0"/>
              <w:jc w:val="left"/>
              <w:rPr>
                <w:color w:val="auto"/>
                <w:sz w:val="20"/>
                <w:szCs w:val="20"/>
              </w:rPr>
            </w:pPr>
            <w:r w:rsidRPr="00276973">
              <w:rPr>
                <w:color w:val="auto"/>
                <w:sz w:val="20"/>
                <w:szCs w:val="20"/>
              </w:rPr>
              <w:t>0.610</w:t>
            </w:r>
          </w:p>
        </w:tc>
      </w:tr>
      <w:tr w:rsidR="00276973" w:rsidRPr="00276973" w14:paraId="724F94C6" w14:textId="77777777" w:rsidTr="005130FD">
        <w:tc>
          <w:tcPr>
            <w:tcW w:w="843" w:type="dxa"/>
            <w:vMerge/>
            <w:shd w:val="clear" w:color="auto" w:fill="auto"/>
          </w:tcPr>
          <w:p w14:paraId="152B5DE4" w14:textId="77777777" w:rsidR="00936F61" w:rsidRPr="00276973" w:rsidRDefault="00936F61" w:rsidP="005130FD">
            <w:pPr>
              <w:pStyle w:val="TableText"/>
              <w:keepNext/>
              <w:keepLines/>
              <w:widowControl w:val="0"/>
              <w:jc w:val="left"/>
              <w:rPr>
                <w:color w:val="auto"/>
                <w:sz w:val="20"/>
                <w:szCs w:val="20"/>
                <w:lang w:val="de-DE"/>
              </w:rPr>
            </w:pPr>
          </w:p>
        </w:tc>
        <w:tc>
          <w:tcPr>
            <w:tcW w:w="1374" w:type="dxa"/>
            <w:shd w:val="clear" w:color="auto" w:fill="auto"/>
          </w:tcPr>
          <w:p w14:paraId="3BBDA85A" w14:textId="77777777" w:rsidR="00936F61" w:rsidRPr="00276973" w:rsidRDefault="00936F61" w:rsidP="005130FD">
            <w:pPr>
              <w:pStyle w:val="TableText"/>
              <w:keepNext/>
              <w:keepLines/>
              <w:widowControl w:val="0"/>
              <w:jc w:val="left"/>
              <w:rPr>
                <w:color w:val="auto"/>
                <w:sz w:val="20"/>
                <w:szCs w:val="20"/>
                <w:lang w:val="de-DE"/>
              </w:rPr>
            </w:pPr>
            <w:r w:rsidRPr="00276973">
              <w:rPr>
                <w:color w:val="auto"/>
                <w:sz w:val="20"/>
                <w:szCs w:val="20"/>
                <w:lang w:val="de-DE"/>
              </w:rPr>
              <w:t>Woman</w:t>
            </w:r>
          </w:p>
          <w:p w14:paraId="75F06B32" w14:textId="77777777" w:rsidR="00936F61" w:rsidRPr="00276973" w:rsidRDefault="00936F61" w:rsidP="005130FD">
            <w:pPr>
              <w:pStyle w:val="TableText"/>
              <w:keepNext/>
              <w:keepLines/>
              <w:widowControl w:val="0"/>
              <w:jc w:val="left"/>
              <w:rPr>
                <w:color w:val="auto"/>
                <w:sz w:val="20"/>
                <w:szCs w:val="20"/>
                <w:lang w:val="de-DE"/>
              </w:rPr>
            </w:pPr>
            <w:r w:rsidRPr="00276973">
              <w:rPr>
                <w:color w:val="auto"/>
                <w:sz w:val="20"/>
                <w:szCs w:val="20"/>
                <w:lang w:val="de-DE"/>
              </w:rPr>
              <w:t>(in %)</w:t>
            </w:r>
          </w:p>
        </w:tc>
        <w:tc>
          <w:tcPr>
            <w:tcW w:w="1180" w:type="dxa"/>
            <w:shd w:val="clear" w:color="auto" w:fill="auto"/>
          </w:tcPr>
          <w:p w14:paraId="234D4996" w14:textId="7D3D29EB" w:rsidR="00936F61" w:rsidRPr="00276973" w:rsidRDefault="00CE51E7" w:rsidP="005130FD">
            <w:pPr>
              <w:pStyle w:val="TableText"/>
              <w:keepNext/>
              <w:keepLines/>
              <w:widowControl w:val="0"/>
              <w:rPr>
                <w:color w:val="auto"/>
                <w:sz w:val="20"/>
                <w:szCs w:val="20"/>
              </w:rPr>
            </w:pPr>
            <w:r w:rsidRPr="00276973">
              <w:rPr>
                <w:color w:val="auto"/>
                <w:sz w:val="20"/>
                <w:szCs w:val="20"/>
              </w:rPr>
              <w:t>49.5</w:t>
            </w:r>
          </w:p>
        </w:tc>
        <w:tc>
          <w:tcPr>
            <w:tcW w:w="993" w:type="dxa"/>
            <w:shd w:val="clear" w:color="auto" w:fill="auto"/>
          </w:tcPr>
          <w:p w14:paraId="670CD309" w14:textId="77777777" w:rsidR="00936F61" w:rsidRPr="00276973" w:rsidRDefault="00936F61" w:rsidP="005130FD">
            <w:pPr>
              <w:pStyle w:val="TableText"/>
              <w:keepNext/>
              <w:keepLines/>
              <w:widowControl w:val="0"/>
              <w:rPr>
                <w:color w:val="auto"/>
                <w:sz w:val="20"/>
                <w:szCs w:val="20"/>
              </w:rPr>
            </w:pPr>
            <w:r w:rsidRPr="00276973">
              <w:rPr>
                <w:color w:val="auto"/>
                <w:sz w:val="20"/>
                <w:szCs w:val="20"/>
              </w:rPr>
              <w:t>-</w:t>
            </w:r>
          </w:p>
        </w:tc>
        <w:tc>
          <w:tcPr>
            <w:tcW w:w="1134" w:type="dxa"/>
            <w:shd w:val="clear" w:color="auto" w:fill="auto"/>
          </w:tcPr>
          <w:p w14:paraId="7208EE69" w14:textId="1F7F10DD" w:rsidR="00936F61" w:rsidRPr="00276973" w:rsidRDefault="00F800AB" w:rsidP="005130FD">
            <w:pPr>
              <w:pStyle w:val="TableText"/>
              <w:keepNext/>
              <w:keepLines/>
              <w:widowControl w:val="0"/>
              <w:rPr>
                <w:color w:val="auto"/>
                <w:sz w:val="20"/>
                <w:szCs w:val="20"/>
              </w:rPr>
            </w:pPr>
            <w:r w:rsidRPr="00276973">
              <w:rPr>
                <w:color w:val="auto"/>
                <w:sz w:val="20"/>
                <w:szCs w:val="20"/>
              </w:rPr>
              <w:t>49.5</w:t>
            </w:r>
            <w:r w:rsidR="00713939" w:rsidRPr="00276973">
              <w:rPr>
                <w:color w:val="auto"/>
                <w:sz w:val="20"/>
                <w:szCs w:val="20"/>
              </w:rPr>
              <w:t>0</w:t>
            </w:r>
          </w:p>
        </w:tc>
        <w:tc>
          <w:tcPr>
            <w:tcW w:w="1275" w:type="dxa"/>
            <w:shd w:val="clear" w:color="auto" w:fill="auto"/>
          </w:tcPr>
          <w:p w14:paraId="5BAF32CC" w14:textId="77777777" w:rsidR="00936F61" w:rsidRPr="00276973" w:rsidRDefault="00936F61" w:rsidP="005130FD">
            <w:pPr>
              <w:pStyle w:val="TableText"/>
              <w:keepNext/>
              <w:keepLines/>
              <w:widowControl w:val="0"/>
              <w:rPr>
                <w:color w:val="auto"/>
                <w:sz w:val="20"/>
                <w:szCs w:val="20"/>
              </w:rPr>
            </w:pPr>
            <w:r w:rsidRPr="00276973">
              <w:rPr>
                <w:color w:val="auto"/>
                <w:sz w:val="20"/>
                <w:szCs w:val="20"/>
              </w:rPr>
              <w:t>-</w:t>
            </w:r>
          </w:p>
        </w:tc>
        <w:tc>
          <w:tcPr>
            <w:tcW w:w="1276" w:type="dxa"/>
            <w:shd w:val="clear" w:color="auto" w:fill="auto"/>
          </w:tcPr>
          <w:p w14:paraId="6B3C914D" w14:textId="6974C2A0" w:rsidR="00936F61" w:rsidRPr="00276973" w:rsidRDefault="00F800AB" w:rsidP="005130FD">
            <w:pPr>
              <w:pStyle w:val="TableText"/>
              <w:keepNext/>
              <w:keepLines/>
              <w:widowControl w:val="0"/>
              <w:rPr>
                <w:color w:val="auto"/>
                <w:sz w:val="20"/>
                <w:szCs w:val="20"/>
              </w:rPr>
            </w:pPr>
            <w:r w:rsidRPr="00276973">
              <w:rPr>
                <w:color w:val="auto"/>
                <w:sz w:val="20"/>
                <w:szCs w:val="20"/>
              </w:rPr>
              <w:t>49.49</w:t>
            </w:r>
          </w:p>
        </w:tc>
        <w:tc>
          <w:tcPr>
            <w:tcW w:w="1134" w:type="dxa"/>
            <w:shd w:val="clear" w:color="auto" w:fill="auto"/>
          </w:tcPr>
          <w:p w14:paraId="0D9F24F9" w14:textId="77777777" w:rsidR="00936F61" w:rsidRPr="00276973" w:rsidRDefault="00936F61" w:rsidP="005130FD">
            <w:pPr>
              <w:pStyle w:val="TableText"/>
              <w:keepNext/>
              <w:keepLines/>
              <w:widowControl w:val="0"/>
              <w:rPr>
                <w:color w:val="auto"/>
                <w:sz w:val="20"/>
                <w:szCs w:val="20"/>
              </w:rPr>
            </w:pPr>
            <w:r w:rsidRPr="00276973">
              <w:rPr>
                <w:color w:val="auto"/>
                <w:sz w:val="20"/>
                <w:szCs w:val="20"/>
              </w:rPr>
              <w:t>-</w:t>
            </w:r>
          </w:p>
        </w:tc>
        <w:tc>
          <w:tcPr>
            <w:tcW w:w="985" w:type="dxa"/>
            <w:vMerge/>
            <w:shd w:val="clear" w:color="auto" w:fill="auto"/>
          </w:tcPr>
          <w:p w14:paraId="2D5A0A72" w14:textId="77777777" w:rsidR="00936F61" w:rsidRPr="00276973" w:rsidRDefault="00936F61" w:rsidP="005130FD">
            <w:pPr>
              <w:pStyle w:val="TableText"/>
              <w:keepNext/>
              <w:keepLines/>
              <w:widowControl w:val="0"/>
              <w:jc w:val="left"/>
              <w:rPr>
                <w:color w:val="auto"/>
                <w:sz w:val="20"/>
                <w:szCs w:val="20"/>
              </w:rPr>
            </w:pPr>
          </w:p>
        </w:tc>
      </w:tr>
      <w:tr w:rsidR="00276973" w:rsidRPr="00276973" w14:paraId="183952E1" w14:textId="77777777" w:rsidTr="005130FD">
        <w:tc>
          <w:tcPr>
            <w:tcW w:w="843" w:type="dxa"/>
            <w:vMerge/>
            <w:shd w:val="clear" w:color="auto" w:fill="auto"/>
          </w:tcPr>
          <w:p w14:paraId="720B5634" w14:textId="77777777" w:rsidR="00936F61" w:rsidRPr="00276973" w:rsidRDefault="00936F61" w:rsidP="005130FD">
            <w:pPr>
              <w:pStyle w:val="TableText"/>
              <w:keepNext/>
              <w:keepLines/>
              <w:widowControl w:val="0"/>
              <w:jc w:val="left"/>
              <w:rPr>
                <w:color w:val="auto"/>
                <w:sz w:val="20"/>
                <w:szCs w:val="20"/>
                <w:lang w:val="de-DE"/>
              </w:rPr>
            </w:pPr>
          </w:p>
        </w:tc>
        <w:tc>
          <w:tcPr>
            <w:tcW w:w="1374" w:type="dxa"/>
            <w:shd w:val="clear" w:color="auto" w:fill="auto"/>
          </w:tcPr>
          <w:p w14:paraId="37F706D9" w14:textId="77777777" w:rsidR="00936F61" w:rsidRPr="00276973" w:rsidRDefault="00936F61" w:rsidP="005130FD">
            <w:pPr>
              <w:pStyle w:val="TableText"/>
              <w:keepNext/>
              <w:keepLines/>
              <w:widowControl w:val="0"/>
              <w:jc w:val="left"/>
              <w:rPr>
                <w:color w:val="auto"/>
                <w:sz w:val="20"/>
                <w:szCs w:val="20"/>
                <w:lang w:val="de-DE"/>
              </w:rPr>
            </w:pPr>
            <w:r w:rsidRPr="00276973">
              <w:rPr>
                <w:color w:val="auto"/>
                <w:sz w:val="20"/>
                <w:szCs w:val="20"/>
                <w:lang w:val="de-DE"/>
              </w:rPr>
              <w:t>Other (in %)</w:t>
            </w:r>
          </w:p>
        </w:tc>
        <w:tc>
          <w:tcPr>
            <w:tcW w:w="1180" w:type="dxa"/>
            <w:shd w:val="clear" w:color="auto" w:fill="auto"/>
          </w:tcPr>
          <w:p w14:paraId="1ACE7359" w14:textId="2E85C6BE" w:rsidR="00936F61" w:rsidRPr="00276973" w:rsidRDefault="00CE51E7" w:rsidP="005130FD">
            <w:pPr>
              <w:pStyle w:val="TableText"/>
              <w:keepNext/>
              <w:keepLines/>
              <w:widowControl w:val="0"/>
              <w:rPr>
                <w:color w:val="auto"/>
                <w:sz w:val="20"/>
                <w:szCs w:val="20"/>
              </w:rPr>
            </w:pPr>
            <w:r w:rsidRPr="00276973">
              <w:rPr>
                <w:color w:val="auto"/>
                <w:sz w:val="20"/>
                <w:szCs w:val="20"/>
              </w:rPr>
              <w:t>0.5</w:t>
            </w:r>
            <w:r w:rsidR="00713939" w:rsidRPr="00276973">
              <w:rPr>
                <w:color w:val="auto"/>
                <w:sz w:val="20"/>
                <w:szCs w:val="20"/>
              </w:rPr>
              <w:t>0</w:t>
            </w:r>
          </w:p>
        </w:tc>
        <w:tc>
          <w:tcPr>
            <w:tcW w:w="993" w:type="dxa"/>
            <w:shd w:val="clear" w:color="auto" w:fill="auto"/>
          </w:tcPr>
          <w:p w14:paraId="7D2BDFDD" w14:textId="77777777" w:rsidR="00936F61" w:rsidRPr="00276973" w:rsidRDefault="00936F61" w:rsidP="005130FD">
            <w:pPr>
              <w:pStyle w:val="TableText"/>
              <w:keepNext/>
              <w:keepLines/>
              <w:widowControl w:val="0"/>
              <w:rPr>
                <w:color w:val="auto"/>
                <w:sz w:val="20"/>
                <w:szCs w:val="20"/>
              </w:rPr>
            </w:pPr>
            <w:r w:rsidRPr="00276973">
              <w:rPr>
                <w:color w:val="auto"/>
                <w:sz w:val="20"/>
                <w:szCs w:val="20"/>
              </w:rPr>
              <w:t>-</w:t>
            </w:r>
          </w:p>
        </w:tc>
        <w:tc>
          <w:tcPr>
            <w:tcW w:w="1134" w:type="dxa"/>
            <w:shd w:val="clear" w:color="auto" w:fill="auto"/>
          </w:tcPr>
          <w:p w14:paraId="17382CE1" w14:textId="1171C346" w:rsidR="00936F61" w:rsidRPr="00276973" w:rsidRDefault="00F800AB" w:rsidP="005130FD">
            <w:pPr>
              <w:pStyle w:val="TableText"/>
              <w:keepNext/>
              <w:keepLines/>
              <w:widowControl w:val="0"/>
              <w:rPr>
                <w:color w:val="auto"/>
                <w:sz w:val="20"/>
                <w:szCs w:val="20"/>
              </w:rPr>
            </w:pPr>
            <w:r w:rsidRPr="00276973">
              <w:rPr>
                <w:color w:val="auto"/>
                <w:sz w:val="20"/>
                <w:szCs w:val="20"/>
              </w:rPr>
              <w:t>0.99</w:t>
            </w:r>
          </w:p>
        </w:tc>
        <w:tc>
          <w:tcPr>
            <w:tcW w:w="1275" w:type="dxa"/>
            <w:shd w:val="clear" w:color="auto" w:fill="auto"/>
          </w:tcPr>
          <w:p w14:paraId="611E767F" w14:textId="77777777" w:rsidR="00936F61" w:rsidRPr="00276973" w:rsidRDefault="00936F61" w:rsidP="005130FD">
            <w:pPr>
              <w:pStyle w:val="TableText"/>
              <w:keepNext/>
              <w:keepLines/>
              <w:widowControl w:val="0"/>
              <w:rPr>
                <w:color w:val="auto"/>
                <w:sz w:val="20"/>
                <w:szCs w:val="20"/>
              </w:rPr>
            </w:pPr>
            <w:r w:rsidRPr="00276973">
              <w:rPr>
                <w:color w:val="auto"/>
                <w:sz w:val="20"/>
                <w:szCs w:val="20"/>
              </w:rPr>
              <w:t>-</w:t>
            </w:r>
          </w:p>
        </w:tc>
        <w:tc>
          <w:tcPr>
            <w:tcW w:w="1276" w:type="dxa"/>
            <w:shd w:val="clear" w:color="auto" w:fill="auto"/>
          </w:tcPr>
          <w:p w14:paraId="68B4E045" w14:textId="30AB232D" w:rsidR="00936F61" w:rsidRPr="00276973" w:rsidRDefault="00F800AB" w:rsidP="005130FD">
            <w:pPr>
              <w:pStyle w:val="TableText"/>
              <w:keepNext/>
              <w:keepLines/>
              <w:widowControl w:val="0"/>
              <w:rPr>
                <w:color w:val="auto"/>
                <w:sz w:val="20"/>
                <w:szCs w:val="20"/>
              </w:rPr>
            </w:pPr>
            <w:r w:rsidRPr="00276973">
              <w:rPr>
                <w:color w:val="auto"/>
                <w:sz w:val="20"/>
                <w:szCs w:val="20"/>
              </w:rPr>
              <w:t>0.0</w:t>
            </w:r>
          </w:p>
        </w:tc>
        <w:tc>
          <w:tcPr>
            <w:tcW w:w="1134" w:type="dxa"/>
            <w:shd w:val="clear" w:color="auto" w:fill="auto"/>
          </w:tcPr>
          <w:p w14:paraId="7E0C93C0" w14:textId="77777777" w:rsidR="00936F61" w:rsidRPr="00276973" w:rsidRDefault="00936F61" w:rsidP="005130FD">
            <w:pPr>
              <w:pStyle w:val="TableText"/>
              <w:keepNext/>
              <w:keepLines/>
              <w:widowControl w:val="0"/>
              <w:rPr>
                <w:color w:val="auto"/>
                <w:sz w:val="20"/>
                <w:szCs w:val="20"/>
              </w:rPr>
            </w:pPr>
            <w:r w:rsidRPr="00276973">
              <w:rPr>
                <w:color w:val="auto"/>
                <w:sz w:val="20"/>
                <w:szCs w:val="20"/>
              </w:rPr>
              <w:t>-</w:t>
            </w:r>
          </w:p>
        </w:tc>
        <w:tc>
          <w:tcPr>
            <w:tcW w:w="985" w:type="dxa"/>
            <w:shd w:val="clear" w:color="auto" w:fill="auto"/>
          </w:tcPr>
          <w:p w14:paraId="438D210A" w14:textId="77777777" w:rsidR="00936F61" w:rsidRPr="00276973" w:rsidRDefault="00936F61" w:rsidP="005130FD">
            <w:pPr>
              <w:pStyle w:val="TableText"/>
              <w:keepNext/>
              <w:keepLines/>
              <w:widowControl w:val="0"/>
              <w:jc w:val="left"/>
              <w:rPr>
                <w:color w:val="auto"/>
                <w:sz w:val="20"/>
                <w:szCs w:val="20"/>
              </w:rPr>
            </w:pPr>
          </w:p>
        </w:tc>
      </w:tr>
      <w:tr w:rsidR="00276973" w:rsidRPr="00276973" w14:paraId="5DD2E64F" w14:textId="77777777" w:rsidTr="005130FD">
        <w:tc>
          <w:tcPr>
            <w:tcW w:w="2217" w:type="dxa"/>
            <w:gridSpan w:val="2"/>
            <w:shd w:val="clear" w:color="auto" w:fill="auto"/>
          </w:tcPr>
          <w:p w14:paraId="6A2D37D6" w14:textId="77777777" w:rsidR="00936F61" w:rsidRPr="00276973" w:rsidRDefault="00936F61" w:rsidP="005130FD">
            <w:pPr>
              <w:pStyle w:val="TableText"/>
              <w:keepNext/>
              <w:keepLines/>
              <w:widowControl w:val="0"/>
              <w:jc w:val="left"/>
              <w:rPr>
                <w:color w:val="auto"/>
                <w:sz w:val="20"/>
                <w:szCs w:val="20"/>
              </w:rPr>
            </w:pPr>
            <w:r w:rsidRPr="00276973">
              <w:rPr>
                <w:color w:val="auto"/>
                <w:sz w:val="20"/>
                <w:szCs w:val="20"/>
                <w:lang w:val="de-DE"/>
              </w:rPr>
              <w:t>Age</w:t>
            </w:r>
          </w:p>
        </w:tc>
        <w:tc>
          <w:tcPr>
            <w:tcW w:w="1180" w:type="dxa"/>
            <w:shd w:val="clear" w:color="auto" w:fill="auto"/>
          </w:tcPr>
          <w:p w14:paraId="63C3EC20" w14:textId="53C06DFC" w:rsidR="00936F61" w:rsidRPr="00276973" w:rsidRDefault="00A93FFE" w:rsidP="005130FD">
            <w:pPr>
              <w:pStyle w:val="TableText"/>
              <w:keepNext/>
              <w:keepLines/>
              <w:widowControl w:val="0"/>
              <w:rPr>
                <w:color w:val="auto"/>
                <w:sz w:val="20"/>
                <w:szCs w:val="20"/>
              </w:rPr>
            </w:pPr>
            <w:r w:rsidRPr="00276973">
              <w:rPr>
                <w:color w:val="auto"/>
                <w:sz w:val="20"/>
                <w:szCs w:val="20"/>
              </w:rPr>
              <w:t>45.36</w:t>
            </w:r>
          </w:p>
        </w:tc>
        <w:tc>
          <w:tcPr>
            <w:tcW w:w="993" w:type="dxa"/>
            <w:shd w:val="clear" w:color="auto" w:fill="auto"/>
          </w:tcPr>
          <w:p w14:paraId="6E466A3A" w14:textId="68949E31" w:rsidR="00936F61" w:rsidRPr="00276973" w:rsidRDefault="00A93FFE" w:rsidP="005130FD">
            <w:pPr>
              <w:pStyle w:val="TableText"/>
              <w:keepNext/>
              <w:keepLines/>
              <w:widowControl w:val="0"/>
              <w:rPr>
                <w:color w:val="auto"/>
                <w:sz w:val="20"/>
                <w:szCs w:val="20"/>
              </w:rPr>
            </w:pPr>
            <w:r w:rsidRPr="00276973">
              <w:rPr>
                <w:color w:val="auto"/>
                <w:sz w:val="20"/>
                <w:szCs w:val="20"/>
              </w:rPr>
              <w:t>14.5170</w:t>
            </w:r>
          </w:p>
        </w:tc>
        <w:tc>
          <w:tcPr>
            <w:tcW w:w="1134" w:type="dxa"/>
            <w:shd w:val="clear" w:color="auto" w:fill="auto"/>
          </w:tcPr>
          <w:p w14:paraId="1E6634C6" w14:textId="68457186" w:rsidR="00936F61" w:rsidRPr="00276973" w:rsidRDefault="00A93FFE" w:rsidP="005130FD">
            <w:pPr>
              <w:pStyle w:val="TableText"/>
              <w:keepNext/>
              <w:keepLines/>
              <w:widowControl w:val="0"/>
              <w:rPr>
                <w:color w:val="auto"/>
                <w:sz w:val="20"/>
                <w:szCs w:val="20"/>
              </w:rPr>
            </w:pPr>
            <w:r w:rsidRPr="00276973">
              <w:rPr>
                <w:color w:val="auto"/>
                <w:sz w:val="20"/>
                <w:szCs w:val="20"/>
              </w:rPr>
              <w:t>45.0297</w:t>
            </w:r>
          </w:p>
        </w:tc>
        <w:tc>
          <w:tcPr>
            <w:tcW w:w="1275" w:type="dxa"/>
            <w:shd w:val="clear" w:color="auto" w:fill="auto"/>
          </w:tcPr>
          <w:p w14:paraId="52035397" w14:textId="03FBAF92" w:rsidR="00936F61" w:rsidRPr="00276973" w:rsidRDefault="00A93FFE" w:rsidP="005130FD">
            <w:pPr>
              <w:pStyle w:val="TableText"/>
              <w:keepNext/>
              <w:keepLines/>
              <w:widowControl w:val="0"/>
              <w:rPr>
                <w:color w:val="auto"/>
                <w:sz w:val="20"/>
                <w:szCs w:val="20"/>
              </w:rPr>
            </w:pPr>
            <w:r w:rsidRPr="00276973">
              <w:rPr>
                <w:color w:val="auto"/>
                <w:sz w:val="20"/>
                <w:szCs w:val="20"/>
              </w:rPr>
              <w:t>14.9589</w:t>
            </w:r>
          </w:p>
        </w:tc>
        <w:tc>
          <w:tcPr>
            <w:tcW w:w="1276" w:type="dxa"/>
            <w:shd w:val="clear" w:color="auto" w:fill="auto"/>
          </w:tcPr>
          <w:p w14:paraId="64AAA284" w14:textId="135652B3" w:rsidR="00936F61" w:rsidRPr="00276973" w:rsidRDefault="00A93FFE" w:rsidP="005130FD">
            <w:pPr>
              <w:pStyle w:val="TableText"/>
              <w:keepNext/>
              <w:keepLines/>
              <w:widowControl w:val="0"/>
              <w:rPr>
                <w:color w:val="auto"/>
                <w:sz w:val="20"/>
                <w:szCs w:val="20"/>
              </w:rPr>
            </w:pPr>
            <w:r w:rsidRPr="00276973">
              <w:rPr>
                <w:color w:val="auto"/>
                <w:sz w:val="20"/>
                <w:szCs w:val="20"/>
              </w:rPr>
              <w:t>45.6970</w:t>
            </w:r>
          </w:p>
        </w:tc>
        <w:tc>
          <w:tcPr>
            <w:tcW w:w="1134" w:type="dxa"/>
            <w:shd w:val="clear" w:color="auto" w:fill="auto"/>
          </w:tcPr>
          <w:p w14:paraId="012999EB" w14:textId="226B98FA" w:rsidR="00936F61" w:rsidRPr="00276973" w:rsidRDefault="00A93FFE" w:rsidP="005130FD">
            <w:pPr>
              <w:pStyle w:val="TableText"/>
              <w:keepNext/>
              <w:keepLines/>
              <w:widowControl w:val="0"/>
              <w:jc w:val="left"/>
              <w:rPr>
                <w:color w:val="auto"/>
                <w:sz w:val="20"/>
                <w:szCs w:val="20"/>
              </w:rPr>
            </w:pPr>
            <w:r w:rsidRPr="00276973">
              <w:rPr>
                <w:color w:val="auto"/>
                <w:sz w:val="20"/>
                <w:szCs w:val="20"/>
              </w:rPr>
              <w:t>14.1201</w:t>
            </w:r>
          </w:p>
        </w:tc>
        <w:tc>
          <w:tcPr>
            <w:tcW w:w="985" w:type="dxa"/>
            <w:shd w:val="clear" w:color="auto" w:fill="auto"/>
          </w:tcPr>
          <w:p w14:paraId="3402786E" w14:textId="51A60C47" w:rsidR="00936F61" w:rsidRPr="00276973" w:rsidRDefault="00A93FFE" w:rsidP="005130FD">
            <w:pPr>
              <w:pStyle w:val="TableText"/>
              <w:keepNext/>
              <w:keepLines/>
              <w:widowControl w:val="0"/>
              <w:jc w:val="left"/>
              <w:rPr>
                <w:color w:val="auto"/>
                <w:sz w:val="20"/>
                <w:szCs w:val="20"/>
              </w:rPr>
            </w:pPr>
            <w:r w:rsidRPr="00276973">
              <w:rPr>
                <w:color w:val="auto"/>
                <w:sz w:val="20"/>
                <w:szCs w:val="20"/>
              </w:rPr>
              <w:t>0.7139</w:t>
            </w:r>
          </w:p>
        </w:tc>
      </w:tr>
      <w:tr w:rsidR="00276973" w:rsidRPr="00276973" w14:paraId="26301D9C" w14:textId="77777777" w:rsidTr="005130FD">
        <w:tc>
          <w:tcPr>
            <w:tcW w:w="2217" w:type="dxa"/>
            <w:gridSpan w:val="2"/>
            <w:shd w:val="clear" w:color="auto" w:fill="auto"/>
          </w:tcPr>
          <w:p w14:paraId="7EDA3B93" w14:textId="19BE393A" w:rsidR="00936F61" w:rsidRPr="00276973" w:rsidRDefault="0012149E" w:rsidP="005130FD">
            <w:pPr>
              <w:pStyle w:val="TableText"/>
              <w:keepNext/>
              <w:keepLines/>
              <w:widowControl w:val="0"/>
              <w:jc w:val="left"/>
              <w:rPr>
                <w:color w:val="auto"/>
                <w:sz w:val="20"/>
                <w:szCs w:val="20"/>
              </w:rPr>
            </w:pPr>
            <w:r w:rsidRPr="00276973">
              <w:rPr>
                <w:color w:val="auto"/>
                <w:sz w:val="20"/>
                <w:szCs w:val="20"/>
                <w:lang w:val="de-DE"/>
              </w:rPr>
              <w:t>Education</w:t>
            </w:r>
          </w:p>
        </w:tc>
        <w:tc>
          <w:tcPr>
            <w:tcW w:w="1180" w:type="dxa"/>
            <w:shd w:val="clear" w:color="auto" w:fill="auto"/>
          </w:tcPr>
          <w:p w14:paraId="152C7AE1" w14:textId="18081716" w:rsidR="00936F61" w:rsidRPr="00276973" w:rsidRDefault="00FA580E" w:rsidP="005130FD">
            <w:pPr>
              <w:pStyle w:val="TableText"/>
              <w:keepNext/>
              <w:keepLines/>
              <w:widowControl w:val="0"/>
              <w:rPr>
                <w:color w:val="auto"/>
                <w:sz w:val="20"/>
                <w:szCs w:val="20"/>
              </w:rPr>
            </w:pPr>
            <w:r w:rsidRPr="00276973">
              <w:rPr>
                <w:color w:val="auto"/>
                <w:sz w:val="20"/>
                <w:szCs w:val="20"/>
              </w:rPr>
              <w:t>3.44</w:t>
            </w:r>
          </w:p>
        </w:tc>
        <w:tc>
          <w:tcPr>
            <w:tcW w:w="993" w:type="dxa"/>
            <w:shd w:val="clear" w:color="auto" w:fill="auto"/>
          </w:tcPr>
          <w:p w14:paraId="6672C29B" w14:textId="786D38A3" w:rsidR="00936F61" w:rsidRPr="00276973" w:rsidRDefault="00FA580E" w:rsidP="005130FD">
            <w:pPr>
              <w:pStyle w:val="TableText"/>
              <w:keepNext/>
              <w:keepLines/>
              <w:widowControl w:val="0"/>
              <w:rPr>
                <w:color w:val="auto"/>
                <w:sz w:val="20"/>
                <w:szCs w:val="20"/>
              </w:rPr>
            </w:pPr>
            <w:r w:rsidRPr="00276973">
              <w:rPr>
                <w:color w:val="auto"/>
                <w:sz w:val="20"/>
                <w:szCs w:val="20"/>
              </w:rPr>
              <w:t>1.0827</w:t>
            </w:r>
          </w:p>
        </w:tc>
        <w:tc>
          <w:tcPr>
            <w:tcW w:w="1134" w:type="dxa"/>
            <w:shd w:val="clear" w:color="auto" w:fill="auto"/>
          </w:tcPr>
          <w:p w14:paraId="5BA0AF57" w14:textId="744B869F" w:rsidR="00936F61" w:rsidRPr="00276973" w:rsidRDefault="00FA580E" w:rsidP="005130FD">
            <w:pPr>
              <w:pStyle w:val="TableText"/>
              <w:keepNext/>
              <w:keepLines/>
              <w:widowControl w:val="0"/>
              <w:rPr>
                <w:color w:val="auto"/>
                <w:sz w:val="20"/>
                <w:szCs w:val="20"/>
              </w:rPr>
            </w:pPr>
            <w:r w:rsidRPr="00276973">
              <w:rPr>
                <w:color w:val="auto"/>
                <w:sz w:val="20"/>
                <w:szCs w:val="20"/>
              </w:rPr>
              <w:t>3.4455</w:t>
            </w:r>
          </w:p>
        </w:tc>
        <w:tc>
          <w:tcPr>
            <w:tcW w:w="1275" w:type="dxa"/>
            <w:shd w:val="clear" w:color="auto" w:fill="auto"/>
          </w:tcPr>
          <w:p w14:paraId="3E738030" w14:textId="306B8FC4" w:rsidR="00936F61" w:rsidRPr="00276973" w:rsidRDefault="00FA580E" w:rsidP="005130FD">
            <w:pPr>
              <w:pStyle w:val="TableText"/>
              <w:keepNext/>
              <w:keepLines/>
              <w:widowControl w:val="0"/>
              <w:rPr>
                <w:color w:val="auto"/>
                <w:sz w:val="20"/>
                <w:szCs w:val="20"/>
              </w:rPr>
            </w:pPr>
            <w:r w:rsidRPr="00276973">
              <w:rPr>
                <w:color w:val="auto"/>
                <w:sz w:val="20"/>
                <w:szCs w:val="20"/>
              </w:rPr>
              <w:t>1.1088</w:t>
            </w:r>
          </w:p>
        </w:tc>
        <w:tc>
          <w:tcPr>
            <w:tcW w:w="1276" w:type="dxa"/>
            <w:shd w:val="clear" w:color="auto" w:fill="auto"/>
          </w:tcPr>
          <w:p w14:paraId="70097445" w14:textId="530A8873" w:rsidR="00936F61" w:rsidRPr="00276973" w:rsidRDefault="0050775B" w:rsidP="005130FD">
            <w:pPr>
              <w:pStyle w:val="TableText"/>
              <w:keepNext/>
              <w:keepLines/>
              <w:widowControl w:val="0"/>
              <w:rPr>
                <w:color w:val="auto"/>
                <w:sz w:val="20"/>
                <w:szCs w:val="20"/>
              </w:rPr>
            </w:pPr>
            <w:r w:rsidRPr="00276973">
              <w:rPr>
                <w:color w:val="auto"/>
                <w:sz w:val="20"/>
                <w:szCs w:val="20"/>
              </w:rPr>
              <w:t>3.4343</w:t>
            </w:r>
          </w:p>
        </w:tc>
        <w:tc>
          <w:tcPr>
            <w:tcW w:w="1134" w:type="dxa"/>
            <w:shd w:val="clear" w:color="auto" w:fill="auto"/>
          </w:tcPr>
          <w:p w14:paraId="35BE7C2B" w14:textId="3CA66CD3" w:rsidR="00936F61" w:rsidRPr="00276973" w:rsidRDefault="0050775B" w:rsidP="005130FD">
            <w:pPr>
              <w:pStyle w:val="TableText"/>
              <w:keepNext/>
              <w:keepLines/>
              <w:widowControl w:val="0"/>
              <w:jc w:val="left"/>
              <w:rPr>
                <w:color w:val="auto"/>
                <w:sz w:val="20"/>
                <w:szCs w:val="20"/>
              </w:rPr>
            </w:pPr>
            <w:r w:rsidRPr="00276973">
              <w:rPr>
                <w:color w:val="auto"/>
                <w:sz w:val="20"/>
                <w:szCs w:val="20"/>
              </w:rPr>
              <w:t>1.0610</w:t>
            </w:r>
          </w:p>
        </w:tc>
        <w:tc>
          <w:tcPr>
            <w:tcW w:w="985" w:type="dxa"/>
            <w:shd w:val="clear" w:color="auto" w:fill="auto"/>
          </w:tcPr>
          <w:p w14:paraId="67AE5642" w14:textId="10B23DAA" w:rsidR="00936F61" w:rsidRPr="00276973" w:rsidRDefault="0050775B" w:rsidP="005130FD">
            <w:pPr>
              <w:pStyle w:val="TableText"/>
              <w:keepNext/>
              <w:keepLines/>
              <w:widowControl w:val="0"/>
              <w:jc w:val="left"/>
              <w:rPr>
                <w:color w:val="auto"/>
                <w:sz w:val="20"/>
                <w:szCs w:val="20"/>
              </w:rPr>
            </w:pPr>
            <w:r w:rsidRPr="00276973">
              <w:rPr>
                <w:color w:val="auto"/>
                <w:sz w:val="20"/>
                <w:szCs w:val="20"/>
              </w:rPr>
              <w:t>0.9967</w:t>
            </w:r>
          </w:p>
        </w:tc>
      </w:tr>
      <w:tr w:rsidR="00276973" w:rsidRPr="00276973" w14:paraId="61FF42A0" w14:textId="77777777" w:rsidTr="005130FD">
        <w:tc>
          <w:tcPr>
            <w:tcW w:w="2217" w:type="dxa"/>
            <w:gridSpan w:val="2"/>
            <w:shd w:val="clear" w:color="auto" w:fill="auto"/>
          </w:tcPr>
          <w:p w14:paraId="07FE645C" w14:textId="77777777" w:rsidR="00936F61" w:rsidRPr="00276973" w:rsidRDefault="00936F61" w:rsidP="005130FD">
            <w:pPr>
              <w:pStyle w:val="TableText"/>
              <w:keepNext/>
              <w:keepLines/>
              <w:widowControl w:val="0"/>
              <w:jc w:val="left"/>
              <w:rPr>
                <w:color w:val="auto"/>
                <w:sz w:val="20"/>
                <w:szCs w:val="20"/>
              </w:rPr>
            </w:pPr>
            <w:r w:rsidRPr="00276973">
              <w:rPr>
                <w:color w:val="auto"/>
                <w:sz w:val="20"/>
                <w:szCs w:val="20"/>
                <w:lang w:val="de-DE"/>
              </w:rPr>
              <w:t>Others on me</w:t>
            </w:r>
          </w:p>
        </w:tc>
        <w:tc>
          <w:tcPr>
            <w:tcW w:w="1180" w:type="dxa"/>
            <w:shd w:val="clear" w:color="auto" w:fill="auto"/>
          </w:tcPr>
          <w:p w14:paraId="455CC49C" w14:textId="5E687DB2" w:rsidR="00936F61" w:rsidRPr="00276973" w:rsidRDefault="001E2C07" w:rsidP="005130FD">
            <w:pPr>
              <w:pStyle w:val="TableText"/>
              <w:keepNext/>
              <w:keepLines/>
              <w:widowControl w:val="0"/>
              <w:rPr>
                <w:color w:val="auto"/>
                <w:sz w:val="20"/>
                <w:szCs w:val="20"/>
              </w:rPr>
            </w:pPr>
            <w:r w:rsidRPr="00276973">
              <w:rPr>
                <w:color w:val="auto"/>
                <w:sz w:val="20"/>
                <w:szCs w:val="20"/>
              </w:rPr>
              <w:t>2.785</w:t>
            </w:r>
          </w:p>
        </w:tc>
        <w:tc>
          <w:tcPr>
            <w:tcW w:w="993" w:type="dxa"/>
            <w:shd w:val="clear" w:color="auto" w:fill="auto"/>
          </w:tcPr>
          <w:p w14:paraId="12EF6E70" w14:textId="665B92E9" w:rsidR="00936F61" w:rsidRPr="00276973" w:rsidRDefault="001E2C07" w:rsidP="005130FD">
            <w:pPr>
              <w:pStyle w:val="TableText"/>
              <w:keepNext/>
              <w:keepLines/>
              <w:widowControl w:val="0"/>
              <w:rPr>
                <w:color w:val="auto"/>
                <w:sz w:val="20"/>
                <w:szCs w:val="20"/>
              </w:rPr>
            </w:pPr>
            <w:r w:rsidRPr="00276973">
              <w:rPr>
                <w:color w:val="auto"/>
                <w:sz w:val="20"/>
                <w:szCs w:val="20"/>
              </w:rPr>
              <w:t>1.0556</w:t>
            </w:r>
          </w:p>
        </w:tc>
        <w:tc>
          <w:tcPr>
            <w:tcW w:w="1134" w:type="dxa"/>
            <w:shd w:val="clear" w:color="auto" w:fill="auto"/>
          </w:tcPr>
          <w:p w14:paraId="066C8965" w14:textId="43BD55D8" w:rsidR="00936F61" w:rsidRPr="00276973" w:rsidRDefault="001E2C07" w:rsidP="005130FD">
            <w:pPr>
              <w:pStyle w:val="TableText"/>
              <w:keepNext/>
              <w:keepLines/>
              <w:widowControl w:val="0"/>
              <w:rPr>
                <w:color w:val="auto"/>
                <w:sz w:val="20"/>
                <w:szCs w:val="20"/>
              </w:rPr>
            </w:pPr>
            <w:r w:rsidRPr="00276973">
              <w:rPr>
                <w:color w:val="auto"/>
                <w:sz w:val="20"/>
                <w:szCs w:val="20"/>
              </w:rPr>
              <w:t>2.9010</w:t>
            </w:r>
          </w:p>
        </w:tc>
        <w:tc>
          <w:tcPr>
            <w:tcW w:w="1275" w:type="dxa"/>
            <w:shd w:val="clear" w:color="auto" w:fill="auto"/>
          </w:tcPr>
          <w:p w14:paraId="0CDF9ED8" w14:textId="66FCD08D" w:rsidR="00936F61" w:rsidRPr="00276973" w:rsidRDefault="001E2C07" w:rsidP="005130FD">
            <w:pPr>
              <w:pStyle w:val="TableText"/>
              <w:keepNext/>
              <w:keepLines/>
              <w:widowControl w:val="0"/>
              <w:rPr>
                <w:color w:val="auto"/>
                <w:sz w:val="20"/>
                <w:szCs w:val="20"/>
              </w:rPr>
            </w:pPr>
            <w:r w:rsidRPr="00276973">
              <w:rPr>
                <w:color w:val="auto"/>
                <w:sz w:val="20"/>
                <w:szCs w:val="20"/>
              </w:rPr>
              <w:t>1.0724</w:t>
            </w:r>
          </w:p>
        </w:tc>
        <w:tc>
          <w:tcPr>
            <w:tcW w:w="1276" w:type="dxa"/>
            <w:shd w:val="clear" w:color="auto" w:fill="auto"/>
          </w:tcPr>
          <w:p w14:paraId="79DD6BF4" w14:textId="51ABCED8" w:rsidR="00936F61" w:rsidRPr="00276973" w:rsidRDefault="001E2C07" w:rsidP="005130FD">
            <w:pPr>
              <w:pStyle w:val="TableText"/>
              <w:keepNext/>
              <w:keepLines/>
              <w:widowControl w:val="0"/>
              <w:rPr>
                <w:color w:val="auto"/>
                <w:sz w:val="20"/>
                <w:szCs w:val="20"/>
              </w:rPr>
            </w:pPr>
            <w:r w:rsidRPr="00276973">
              <w:rPr>
                <w:color w:val="auto"/>
                <w:sz w:val="20"/>
                <w:szCs w:val="20"/>
              </w:rPr>
              <w:t>2.6667</w:t>
            </w:r>
          </w:p>
        </w:tc>
        <w:tc>
          <w:tcPr>
            <w:tcW w:w="1134" w:type="dxa"/>
            <w:shd w:val="clear" w:color="auto" w:fill="auto"/>
          </w:tcPr>
          <w:p w14:paraId="3E836547" w14:textId="5E881D75" w:rsidR="00936F61" w:rsidRPr="00276973" w:rsidRDefault="001E2C07" w:rsidP="005130FD">
            <w:pPr>
              <w:pStyle w:val="TableText"/>
              <w:keepNext/>
              <w:keepLines/>
              <w:widowControl w:val="0"/>
              <w:jc w:val="left"/>
              <w:rPr>
                <w:color w:val="auto"/>
                <w:sz w:val="20"/>
                <w:szCs w:val="20"/>
              </w:rPr>
            </w:pPr>
            <w:r w:rsidRPr="00276973">
              <w:rPr>
                <w:color w:val="auto"/>
                <w:sz w:val="20"/>
                <w:szCs w:val="20"/>
              </w:rPr>
              <w:t>1.0302</w:t>
            </w:r>
          </w:p>
        </w:tc>
        <w:tc>
          <w:tcPr>
            <w:tcW w:w="985" w:type="dxa"/>
            <w:shd w:val="clear" w:color="auto" w:fill="auto"/>
          </w:tcPr>
          <w:p w14:paraId="51D13586" w14:textId="47709E6F" w:rsidR="00936F61" w:rsidRPr="00276973" w:rsidRDefault="002F2FB0" w:rsidP="005130FD">
            <w:pPr>
              <w:pStyle w:val="TableText"/>
              <w:keepNext/>
              <w:keepLines/>
              <w:widowControl w:val="0"/>
              <w:jc w:val="left"/>
              <w:rPr>
                <w:color w:val="auto"/>
                <w:sz w:val="20"/>
                <w:szCs w:val="20"/>
              </w:rPr>
            </w:pPr>
            <w:r w:rsidRPr="00276973">
              <w:rPr>
                <w:color w:val="auto"/>
                <w:sz w:val="20"/>
                <w:szCs w:val="20"/>
              </w:rPr>
              <w:t>0.1227</w:t>
            </w:r>
          </w:p>
        </w:tc>
      </w:tr>
      <w:tr w:rsidR="00276973" w:rsidRPr="00276973" w14:paraId="0F572E00" w14:textId="77777777" w:rsidTr="005130FD">
        <w:tc>
          <w:tcPr>
            <w:tcW w:w="2217" w:type="dxa"/>
            <w:gridSpan w:val="2"/>
            <w:shd w:val="clear" w:color="auto" w:fill="auto"/>
          </w:tcPr>
          <w:p w14:paraId="18ABD203" w14:textId="77777777" w:rsidR="00936F61" w:rsidRPr="00276973" w:rsidRDefault="00936F61" w:rsidP="005130FD">
            <w:pPr>
              <w:pStyle w:val="TableText"/>
              <w:keepNext/>
              <w:keepLines/>
              <w:widowControl w:val="0"/>
              <w:jc w:val="left"/>
              <w:rPr>
                <w:color w:val="auto"/>
                <w:sz w:val="20"/>
                <w:szCs w:val="20"/>
              </w:rPr>
            </w:pPr>
            <w:r w:rsidRPr="00276973">
              <w:rPr>
                <w:color w:val="auto"/>
                <w:sz w:val="20"/>
                <w:szCs w:val="20"/>
                <w:lang w:val="de-DE"/>
              </w:rPr>
              <w:t>Happiness</w:t>
            </w:r>
          </w:p>
        </w:tc>
        <w:tc>
          <w:tcPr>
            <w:tcW w:w="1180" w:type="dxa"/>
            <w:shd w:val="clear" w:color="auto" w:fill="auto"/>
          </w:tcPr>
          <w:p w14:paraId="12A4876C" w14:textId="4983E3AB" w:rsidR="00936F61" w:rsidRPr="00276973" w:rsidRDefault="002F2FB0" w:rsidP="005130FD">
            <w:pPr>
              <w:pStyle w:val="TableText"/>
              <w:keepNext/>
              <w:keepLines/>
              <w:widowControl w:val="0"/>
              <w:rPr>
                <w:color w:val="auto"/>
                <w:sz w:val="20"/>
                <w:szCs w:val="20"/>
              </w:rPr>
            </w:pPr>
            <w:r w:rsidRPr="00276973">
              <w:rPr>
                <w:color w:val="auto"/>
                <w:sz w:val="20"/>
                <w:szCs w:val="20"/>
              </w:rPr>
              <w:t>3.350</w:t>
            </w:r>
          </w:p>
        </w:tc>
        <w:tc>
          <w:tcPr>
            <w:tcW w:w="993" w:type="dxa"/>
            <w:shd w:val="clear" w:color="auto" w:fill="auto"/>
          </w:tcPr>
          <w:p w14:paraId="4CEBF4E7" w14:textId="1E6AD314" w:rsidR="00936F61" w:rsidRPr="00276973" w:rsidRDefault="002F2FB0" w:rsidP="005130FD">
            <w:pPr>
              <w:pStyle w:val="TableText"/>
              <w:keepNext/>
              <w:keepLines/>
              <w:widowControl w:val="0"/>
              <w:rPr>
                <w:color w:val="auto"/>
                <w:sz w:val="20"/>
                <w:szCs w:val="20"/>
              </w:rPr>
            </w:pPr>
            <w:r w:rsidRPr="00276973">
              <w:rPr>
                <w:color w:val="auto"/>
                <w:sz w:val="20"/>
                <w:szCs w:val="20"/>
              </w:rPr>
              <w:t>0.9758</w:t>
            </w:r>
          </w:p>
        </w:tc>
        <w:tc>
          <w:tcPr>
            <w:tcW w:w="1134" w:type="dxa"/>
            <w:shd w:val="clear" w:color="auto" w:fill="auto"/>
          </w:tcPr>
          <w:p w14:paraId="131F2460" w14:textId="7A1B5ACD" w:rsidR="00936F61" w:rsidRPr="00276973" w:rsidRDefault="002F2FB0" w:rsidP="005130FD">
            <w:pPr>
              <w:pStyle w:val="TableText"/>
              <w:keepNext/>
              <w:keepLines/>
              <w:widowControl w:val="0"/>
              <w:rPr>
                <w:color w:val="auto"/>
                <w:sz w:val="20"/>
                <w:szCs w:val="20"/>
              </w:rPr>
            </w:pPr>
            <w:r w:rsidRPr="00276973">
              <w:rPr>
                <w:color w:val="auto"/>
                <w:sz w:val="20"/>
                <w:szCs w:val="20"/>
              </w:rPr>
              <w:t>3.3267</w:t>
            </w:r>
          </w:p>
        </w:tc>
        <w:tc>
          <w:tcPr>
            <w:tcW w:w="1275" w:type="dxa"/>
            <w:shd w:val="clear" w:color="auto" w:fill="auto"/>
          </w:tcPr>
          <w:p w14:paraId="2CC34447" w14:textId="3722D944" w:rsidR="00936F61" w:rsidRPr="00276973" w:rsidRDefault="002F2FB0" w:rsidP="005130FD">
            <w:pPr>
              <w:pStyle w:val="TableText"/>
              <w:keepNext/>
              <w:keepLines/>
              <w:widowControl w:val="0"/>
              <w:rPr>
                <w:color w:val="auto"/>
                <w:sz w:val="20"/>
                <w:szCs w:val="20"/>
              </w:rPr>
            </w:pPr>
            <w:r w:rsidRPr="00276973">
              <w:rPr>
                <w:color w:val="auto"/>
                <w:sz w:val="20"/>
                <w:szCs w:val="20"/>
              </w:rPr>
              <w:t>1.0011</w:t>
            </w:r>
          </w:p>
        </w:tc>
        <w:tc>
          <w:tcPr>
            <w:tcW w:w="1276" w:type="dxa"/>
            <w:shd w:val="clear" w:color="auto" w:fill="auto"/>
          </w:tcPr>
          <w:p w14:paraId="5A1F239E" w14:textId="48540551" w:rsidR="00936F61" w:rsidRPr="00276973" w:rsidRDefault="002F2FB0" w:rsidP="005130FD">
            <w:pPr>
              <w:pStyle w:val="TableText"/>
              <w:keepNext/>
              <w:keepLines/>
              <w:widowControl w:val="0"/>
              <w:rPr>
                <w:color w:val="auto"/>
                <w:sz w:val="20"/>
                <w:szCs w:val="20"/>
              </w:rPr>
            </w:pPr>
            <w:r w:rsidRPr="00276973">
              <w:rPr>
                <w:color w:val="auto"/>
                <w:sz w:val="20"/>
                <w:szCs w:val="20"/>
              </w:rPr>
              <w:t>3.3737</w:t>
            </w:r>
          </w:p>
        </w:tc>
        <w:tc>
          <w:tcPr>
            <w:tcW w:w="1134" w:type="dxa"/>
            <w:shd w:val="clear" w:color="auto" w:fill="auto"/>
          </w:tcPr>
          <w:p w14:paraId="77A65DB4" w14:textId="5B944B43" w:rsidR="00936F61" w:rsidRPr="00276973" w:rsidRDefault="002F2FB0" w:rsidP="005130FD">
            <w:pPr>
              <w:pStyle w:val="TableText"/>
              <w:keepNext/>
              <w:keepLines/>
              <w:widowControl w:val="0"/>
              <w:jc w:val="left"/>
              <w:rPr>
                <w:color w:val="auto"/>
                <w:sz w:val="20"/>
                <w:szCs w:val="20"/>
              </w:rPr>
            </w:pPr>
            <w:r w:rsidRPr="00276973">
              <w:rPr>
                <w:color w:val="auto"/>
                <w:sz w:val="20"/>
                <w:szCs w:val="20"/>
              </w:rPr>
              <w:t>0.9539</w:t>
            </w:r>
          </w:p>
        </w:tc>
        <w:tc>
          <w:tcPr>
            <w:tcW w:w="985" w:type="dxa"/>
            <w:shd w:val="clear" w:color="auto" w:fill="auto"/>
          </w:tcPr>
          <w:p w14:paraId="4465C584" w14:textId="698044B5" w:rsidR="00936F61" w:rsidRPr="00276973" w:rsidRDefault="002F2FB0" w:rsidP="005130FD">
            <w:pPr>
              <w:pStyle w:val="TableText"/>
              <w:keepNext/>
              <w:keepLines/>
              <w:widowControl w:val="0"/>
              <w:jc w:val="left"/>
              <w:rPr>
                <w:color w:val="auto"/>
                <w:sz w:val="20"/>
                <w:szCs w:val="20"/>
              </w:rPr>
            </w:pPr>
            <w:r w:rsidRPr="00276973">
              <w:rPr>
                <w:color w:val="auto"/>
                <w:sz w:val="20"/>
                <w:szCs w:val="20"/>
              </w:rPr>
              <w:t>0.7581</w:t>
            </w:r>
          </w:p>
        </w:tc>
      </w:tr>
      <w:tr w:rsidR="00276973" w:rsidRPr="00276973" w14:paraId="74E08B5E" w14:textId="77777777" w:rsidTr="005130FD">
        <w:tc>
          <w:tcPr>
            <w:tcW w:w="2217" w:type="dxa"/>
            <w:gridSpan w:val="2"/>
            <w:shd w:val="clear" w:color="auto" w:fill="auto"/>
          </w:tcPr>
          <w:p w14:paraId="1E8C6FB2" w14:textId="77777777" w:rsidR="00936F61" w:rsidRPr="00276973" w:rsidRDefault="00936F61" w:rsidP="005130FD">
            <w:pPr>
              <w:pStyle w:val="TableText"/>
              <w:keepNext/>
              <w:keepLines/>
              <w:widowControl w:val="0"/>
              <w:jc w:val="left"/>
              <w:rPr>
                <w:color w:val="auto"/>
                <w:sz w:val="20"/>
                <w:szCs w:val="20"/>
              </w:rPr>
            </w:pPr>
            <w:r w:rsidRPr="00276973">
              <w:rPr>
                <w:color w:val="auto"/>
                <w:sz w:val="20"/>
                <w:szCs w:val="20"/>
                <w:lang w:val="de-DE"/>
              </w:rPr>
              <w:t>Optimism</w:t>
            </w:r>
          </w:p>
        </w:tc>
        <w:tc>
          <w:tcPr>
            <w:tcW w:w="1180" w:type="dxa"/>
            <w:shd w:val="clear" w:color="auto" w:fill="auto"/>
          </w:tcPr>
          <w:p w14:paraId="0CA5D443" w14:textId="46B3D4E2" w:rsidR="00936F61" w:rsidRPr="00276973" w:rsidRDefault="00EF56F4" w:rsidP="005130FD">
            <w:pPr>
              <w:pStyle w:val="TableText"/>
              <w:keepNext/>
              <w:keepLines/>
              <w:widowControl w:val="0"/>
              <w:rPr>
                <w:color w:val="auto"/>
                <w:sz w:val="20"/>
                <w:szCs w:val="20"/>
              </w:rPr>
            </w:pPr>
            <w:r w:rsidRPr="00276973">
              <w:rPr>
                <w:color w:val="auto"/>
                <w:sz w:val="20"/>
                <w:szCs w:val="20"/>
              </w:rPr>
              <w:t>4.800</w:t>
            </w:r>
          </w:p>
        </w:tc>
        <w:tc>
          <w:tcPr>
            <w:tcW w:w="993" w:type="dxa"/>
            <w:shd w:val="clear" w:color="auto" w:fill="auto"/>
          </w:tcPr>
          <w:p w14:paraId="50CCC496" w14:textId="03FDE458" w:rsidR="00936F61" w:rsidRPr="00276973" w:rsidRDefault="00EF56F4" w:rsidP="005130FD">
            <w:pPr>
              <w:pStyle w:val="TableText"/>
              <w:keepNext/>
              <w:keepLines/>
              <w:widowControl w:val="0"/>
              <w:rPr>
                <w:color w:val="auto"/>
                <w:sz w:val="20"/>
                <w:szCs w:val="20"/>
              </w:rPr>
            </w:pPr>
            <w:r w:rsidRPr="00276973">
              <w:rPr>
                <w:color w:val="auto"/>
                <w:sz w:val="20"/>
                <w:szCs w:val="20"/>
              </w:rPr>
              <w:t>1.4142</w:t>
            </w:r>
          </w:p>
        </w:tc>
        <w:tc>
          <w:tcPr>
            <w:tcW w:w="1134" w:type="dxa"/>
            <w:shd w:val="clear" w:color="auto" w:fill="auto"/>
          </w:tcPr>
          <w:p w14:paraId="5A9E9BD0" w14:textId="0CEE19A2" w:rsidR="00936F61" w:rsidRPr="00276973" w:rsidRDefault="00EF56F4" w:rsidP="005130FD">
            <w:pPr>
              <w:pStyle w:val="TableText"/>
              <w:keepNext/>
              <w:keepLines/>
              <w:widowControl w:val="0"/>
              <w:rPr>
                <w:color w:val="auto"/>
                <w:sz w:val="20"/>
                <w:szCs w:val="20"/>
              </w:rPr>
            </w:pPr>
            <w:r w:rsidRPr="00276973">
              <w:rPr>
                <w:color w:val="auto"/>
                <w:sz w:val="20"/>
                <w:szCs w:val="20"/>
              </w:rPr>
              <w:t>4.8317</w:t>
            </w:r>
          </w:p>
        </w:tc>
        <w:tc>
          <w:tcPr>
            <w:tcW w:w="1275" w:type="dxa"/>
            <w:shd w:val="clear" w:color="auto" w:fill="auto"/>
          </w:tcPr>
          <w:p w14:paraId="11CC54EE" w14:textId="3B12A62F" w:rsidR="00936F61" w:rsidRPr="00276973" w:rsidRDefault="00EF56F4" w:rsidP="005130FD">
            <w:pPr>
              <w:pStyle w:val="TableText"/>
              <w:keepNext/>
              <w:keepLines/>
              <w:widowControl w:val="0"/>
              <w:rPr>
                <w:color w:val="auto"/>
                <w:sz w:val="20"/>
                <w:szCs w:val="20"/>
              </w:rPr>
            </w:pPr>
            <w:r w:rsidRPr="00276973">
              <w:rPr>
                <w:color w:val="auto"/>
                <w:sz w:val="20"/>
                <w:szCs w:val="20"/>
              </w:rPr>
              <w:t>1.4358</w:t>
            </w:r>
          </w:p>
        </w:tc>
        <w:tc>
          <w:tcPr>
            <w:tcW w:w="1276" w:type="dxa"/>
            <w:shd w:val="clear" w:color="auto" w:fill="auto"/>
          </w:tcPr>
          <w:p w14:paraId="66E2E42F" w14:textId="441F5F8B" w:rsidR="00936F61" w:rsidRPr="00276973" w:rsidRDefault="00EF56F4" w:rsidP="005130FD">
            <w:pPr>
              <w:pStyle w:val="TableText"/>
              <w:keepNext/>
              <w:keepLines/>
              <w:widowControl w:val="0"/>
              <w:rPr>
                <w:color w:val="auto"/>
                <w:sz w:val="20"/>
                <w:szCs w:val="20"/>
              </w:rPr>
            </w:pPr>
            <w:r w:rsidRPr="00276973">
              <w:rPr>
                <w:color w:val="auto"/>
                <w:sz w:val="20"/>
                <w:szCs w:val="20"/>
              </w:rPr>
              <w:t>4.7677</w:t>
            </w:r>
          </w:p>
        </w:tc>
        <w:tc>
          <w:tcPr>
            <w:tcW w:w="1134" w:type="dxa"/>
            <w:shd w:val="clear" w:color="auto" w:fill="auto"/>
          </w:tcPr>
          <w:p w14:paraId="2958C1FB" w14:textId="22569E70" w:rsidR="00936F61" w:rsidRPr="00276973" w:rsidRDefault="00EF56F4" w:rsidP="005130FD">
            <w:pPr>
              <w:pStyle w:val="TableText"/>
              <w:keepNext/>
              <w:keepLines/>
              <w:widowControl w:val="0"/>
              <w:jc w:val="left"/>
              <w:rPr>
                <w:color w:val="auto"/>
                <w:sz w:val="20"/>
                <w:szCs w:val="20"/>
              </w:rPr>
            </w:pPr>
            <w:r w:rsidRPr="00276973">
              <w:rPr>
                <w:color w:val="auto"/>
                <w:sz w:val="20"/>
                <w:szCs w:val="20"/>
              </w:rPr>
              <w:t>1.3985</w:t>
            </w:r>
          </w:p>
        </w:tc>
        <w:tc>
          <w:tcPr>
            <w:tcW w:w="985" w:type="dxa"/>
            <w:shd w:val="clear" w:color="auto" w:fill="auto"/>
          </w:tcPr>
          <w:p w14:paraId="4D168B08" w14:textId="6A003742" w:rsidR="00936F61" w:rsidRPr="00276973" w:rsidRDefault="00EF56F4" w:rsidP="005130FD">
            <w:pPr>
              <w:pStyle w:val="TableText"/>
              <w:keepNext/>
              <w:keepLines/>
              <w:widowControl w:val="0"/>
              <w:jc w:val="left"/>
              <w:rPr>
                <w:color w:val="auto"/>
                <w:sz w:val="20"/>
                <w:szCs w:val="20"/>
              </w:rPr>
            </w:pPr>
            <w:r w:rsidRPr="00276973">
              <w:rPr>
                <w:color w:val="auto"/>
                <w:sz w:val="20"/>
                <w:szCs w:val="20"/>
              </w:rPr>
              <w:t>0.7917</w:t>
            </w:r>
          </w:p>
        </w:tc>
      </w:tr>
      <w:tr w:rsidR="00276973" w:rsidRPr="00276973" w14:paraId="089407A3" w14:textId="77777777" w:rsidTr="005130FD">
        <w:tc>
          <w:tcPr>
            <w:tcW w:w="2217" w:type="dxa"/>
            <w:gridSpan w:val="2"/>
            <w:shd w:val="clear" w:color="auto" w:fill="auto"/>
          </w:tcPr>
          <w:p w14:paraId="654F90B4" w14:textId="77777777" w:rsidR="00936F61" w:rsidRPr="00276973" w:rsidRDefault="00936F61" w:rsidP="005130FD">
            <w:pPr>
              <w:pStyle w:val="TableText"/>
              <w:keepNext/>
              <w:keepLines/>
              <w:widowControl w:val="0"/>
              <w:jc w:val="left"/>
              <w:rPr>
                <w:color w:val="auto"/>
                <w:sz w:val="20"/>
                <w:szCs w:val="20"/>
              </w:rPr>
            </w:pPr>
            <w:r w:rsidRPr="00276973">
              <w:rPr>
                <w:color w:val="auto"/>
                <w:sz w:val="20"/>
                <w:szCs w:val="20"/>
              </w:rPr>
              <w:t>CRT</w:t>
            </w:r>
          </w:p>
        </w:tc>
        <w:tc>
          <w:tcPr>
            <w:tcW w:w="1180" w:type="dxa"/>
            <w:shd w:val="clear" w:color="auto" w:fill="auto"/>
          </w:tcPr>
          <w:p w14:paraId="386F3776" w14:textId="2DA469EA" w:rsidR="00936F61" w:rsidRPr="00276973" w:rsidRDefault="00FB540C" w:rsidP="005130FD">
            <w:pPr>
              <w:pStyle w:val="TableText"/>
              <w:keepNext/>
              <w:keepLines/>
              <w:widowControl w:val="0"/>
              <w:rPr>
                <w:color w:val="auto"/>
                <w:sz w:val="20"/>
                <w:szCs w:val="20"/>
              </w:rPr>
            </w:pPr>
            <w:r w:rsidRPr="00276973">
              <w:rPr>
                <w:color w:val="auto"/>
                <w:sz w:val="20"/>
                <w:szCs w:val="20"/>
              </w:rPr>
              <w:t>0.925</w:t>
            </w:r>
          </w:p>
        </w:tc>
        <w:tc>
          <w:tcPr>
            <w:tcW w:w="993" w:type="dxa"/>
            <w:shd w:val="clear" w:color="auto" w:fill="auto"/>
          </w:tcPr>
          <w:p w14:paraId="1DAF7D31" w14:textId="4A8A4DD8" w:rsidR="00936F61" w:rsidRPr="00276973" w:rsidRDefault="00FB540C" w:rsidP="005130FD">
            <w:pPr>
              <w:pStyle w:val="TableText"/>
              <w:keepNext/>
              <w:keepLines/>
              <w:widowControl w:val="0"/>
              <w:rPr>
                <w:color w:val="auto"/>
                <w:sz w:val="20"/>
                <w:szCs w:val="20"/>
              </w:rPr>
            </w:pPr>
            <w:r w:rsidRPr="00276973">
              <w:rPr>
                <w:color w:val="auto"/>
                <w:sz w:val="20"/>
                <w:szCs w:val="20"/>
              </w:rPr>
              <w:t>0.8793</w:t>
            </w:r>
          </w:p>
        </w:tc>
        <w:tc>
          <w:tcPr>
            <w:tcW w:w="1134" w:type="dxa"/>
            <w:shd w:val="clear" w:color="auto" w:fill="auto"/>
          </w:tcPr>
          <w:p w14:paraId="706273AD" w14:textId="7C37E190" w:rsidR="00936F61" w:rsidRPr="00276973" w:rsidRDefault="002057D2" w:rsidP="005130FD">
            <w:pPr>
              <w:pStyle w:val="TableText"/>
              <w:keepNext/>
              <w:keepLines/>
              <w:widowControl w:val="0"/>
              <w:rPr>
                <w:color w:val="auto"/>
                <w:sz w:val="20"/>
                <w:szCs w:val="20"/>
              </w:rPr>
            </w:pPr>
            <w:r w:rsidRPr="00276973">
              <w:rPr>
                <w:color w:val="auto"/>
                <w:sz w:val="20"/>
                <w:szCs w:val="20"/>
              </w:rPr>
              <w:t>0.9703</w:t>
            </w:r>
          </w:p>
        </w:tc>
        <w:tc>
          <w:tcPr>
            <w:tcW w:w="1275" w:type="dxa"/>
            <w:shd w:val="clear" w:color="auto" w:fill="auto"/>
          </w:tcPr>
          <w:p w14:paraId="0BFC9A81" w14:textId="175B5668" w:rsidR="00936F61" w:rsidRPr="00276973" w:rsidRDefault="002057D2" w:rsidP="005130FD">
            <w:pPr>
              <w:pStyle w:val="TableText"/>
              <w:keepNext/>
              <w:keepLines/>
              <w:widowControl w:val="0"/>
              <w:rPr>
                <w:color w:val="auto"/>
                <w:sz w:val="20"/>
                <w:szCs w:val="20"/>
              </w:rPr>
            </w:pPr>
            <w:r w:rsidRPr="00276973">
              <w:rPr>
                <w:color w:val="auto"/>
                <w:sz w:val="20"/>
                <w:szCs w:val="20"/>
              </w:rPr>
              <w:t>0.8770</w:t>
            </w:r>
          </w:p>
        </w:tc>
        <w:tc>
          <w:tcPr>
            <w:tcW w:w="1276" w:type="dxa"/>
            <w:shd w:val="clear" w:color="auto" w:fill="auto"/>
          </w:tcPr>
          <w:p w14:paraId="74BFF4A4" w14:textId="2B96416E" w:rsidR="00936F61" w:rsidRPr="00276973" w:rsidRDefault="002057D2" w:rsidP="005130FD">
            <w:pPr>
              <w:pStyle w:val="TableText"/>
              <w:keepNext/>
              <w:keepLines/>
              <w:widowControl w:val="0"/>
              <w:rPr>
                <w:color w:val="auto"/>
                <w:sz w:val="20"/>
                <w:szCs w:val="20"/>
              </w:rPr>
            </w:pPr>
            <w:r w:rsidRPr="00276973">
              <w:rPr>
                <w:color w:val="auto"/>
                <w:sz w:val="20"/>
                <w:szCs w:val="20"/>
              </w:rPr>
              <w:t>0.8788</w:t>
            </w:r>
          </w:p>
        </w:tc>
        <w:tc>
          <w:tcPr>
            <w:tcW w:w="1134" w:type="dxa"/>
            <w:shd w:val="clear" w:color="auto" w:fill="auto"/>
          </w:tcPr>
          <w:p w14:paraId="0319371C" w14:textId="5C007F04" w:rsidR="00936F61" w:rsidRPr="00276973" w:rsidRDefault="002057D2" w:rsidP="005130FD">
            <w:pPr>
              <w:pStyle w:val="TableText"/>
              <w:keepNext/>
              <w:keepLines/>
              <w:widowControl w:val="0"/>
              <w:jc w:val="left"/>
              <w:rPr>
                <w:color w:val="auto"/>
                <w:sz w:val="20"/>
                <w:szCs w:val="20"/>
              </w:rPr>
            </w:pPr>
            <w:r w:rsidRPr="00276973">
              <w:rPr>
                <w:color w:val="auto"/>
                <w:sz w:val="20"/>
                <w:szCs w:val="20"/>
              </w:rPr>
              <w:t>0.8838</w:t>
            </w:r>
          </w:p>
        </w:tc>
        <w:tc>
          <w:tcPr>
            <w:tcW w:w="985" w:type="dxa"/>
            <w:shd w:val="clear" w:color="auto" w:fill="auto"/>
          </w:tcPr>
          <w:p w14:paraId="7963E6A4" w14:textId="637187EC" w:rsidR="00936F61" w:rsidRPr="00276973" w:rsidRDefault="002057D2" w:rsidP="005130FD">
            <w:pPr>
              <w:pStyle w:val="TableText"/>
              <w:keepNext/>
              <w:keepLines/>
              <w:widowControl w:val="0"/>
              <w:jc w:val="left"/>
              <w:rPr>
                <w:color w:val="auto"/>
                <w:sz w:val="20"/>
                <w:szCs w:val="20"/>
              </w:rPr>
            </w:pPr>
            <w:r w:rsidRPr="00276973">
              <w:rPr>
                <w:color w:val="auto"/>
                <w:sz w:val="20"/>
                <w:szCs w:val="20"/>
              </w:rPr>
              <w:t>0.4136</w:t>
            </w:r>
          </w:p>
        </w:tc>
      </w:tr>
      <w:tr w:rsidR="00276973" w:rsidRPr="00276973" w14:paraId="11384B4C" w14:textId="77777777" w:rsidTr="005130FD">
        <w:tc>
          <w:tcPr>
            <w:tcW w:w="2217" w:type="dxa"/>
            <w:gridSpan w:val="2"/>
            <w:shd w:val="clear" w:color="auto" w:fill="auto"/>
          </w:tcPr>
          <w:p w14:paraId="31F5AB8B" w14:textId="77777777" w:rsidR="00936F61" w:rsidRPr="00276973" w:rsidRDefault="00936F61" w:rsidP="005130FD">
            <w:pPr>
              <w:pStyle w:val="TableText"/>
              <w:keepNext/>
              <w:keepLines/>
              <w:widowControl w:val="0"/>
              <w:jc w:val="left"/>
              <w:rPr>
                <w:color w:val="auto"/>
                <w:sz w:val="20"/>
                <w:szCs w:val="20"/>
              </w:rPr>
            </w:pPr>
            <w:r w:rsidRPr="00276973">
              <w:rPr>
                <w:color w:val="auto"/>
                <w:sz w:val="20"/>
                <w:szCs w:val="20"/>
              </w:rPr>
              <w:t>LIT</w:t>
            </w:r>
          </w:p>
        </w:tc>
        <w:tc>
          <w:tcPr>
            <w:tcW w:w="1180" w:type="dxa"/>
            <w:shd w:val="clear" w:color="auto" w:fill="auto"/>
          </w:tcPr>
          <w:p w14:paraId="38C2B73B" w14:textId="17BDA4B4" w:rsidR="00936F61" w:rsidRPr="00276973" w:rsidRDefault="00E03147" w:rsidP="005130FD">
            <w:pPr>
              <w:pStyle w:val="TableText"/>
              <w:keepNext/>
              <w:keepLines/>
              <w:widowControl w:val="0"/>
              <w:rPr>
                <w:color w:val="auto"/>
                <w:sz w:val="20"/>
                <w:szCs w:val="20"/>
              </w:rPr>
            </w:pPr>
            <w:r w:rsidRPr="00276973">
              <w:rPr>
                <w:color w:val="auto"/>
                <w:sz w:val="20"/>
                <w:szCs w:val="20"/>
              </w:rPr>
              <w:t>0.463</w:t>
            </w:r>
            <w:r w:rsidR="009077E6" w:rsidRPr="00276973">
              <w:rPr>
                <w:color w:val="auto"/>
                <w:sz w:val="20"/>
                <w:szCs w:val="20"/>
              </w:rPr>
              <w:t>0</w:t>
            </w:r>
          </w:p>
        </w:tc>
        <w:tc>
          <w:tcPr>
            <w:tcW w:w="993" w:type="dxa"/>
            <w:shd w:val="clear" w:color="auto" w:fill="auto"/>
          </w:tcPr>
          <w:p w14:paraId="20FC3411" w14:textId="72B3F0B0" w:rsidR="00936F61" w:rsidRPr="00276973" w:rsidRDefault="00E03147" w:rsidP="005130FD">
            <w:pPr>
              <w:pStyle w:val="TableText"/>
              <w:keepNext/>
              <w:keepLines/>
              <w:widowControl w:val="0"/>
              <w:rPr>
                <w:color w:val="auto"/>
                <w:sz w:val="20"/>
                <w:szCs w:val="20"/>
              </w:rPr>
            </w:pPr>
            <w:r w:rsidRPr="00276973">
              <w:rPr>
                <w:color w:val="auto"/>
                <w:sz w:val="20"/>
                <w:szCs w:val="20"/>
              </w:rPr>
              <w:t>0.2230</w:t>
            </w:r>
          </w:p>
        </w:tc>
        <w:tc>
          <w:tcPr>
            <w:tcW w:w="1134" w:type="dxa"/>
            <w:shd w:val="clear" w:color="auto" w:fill="auto"/>
          </w:tcPr>
          <w:p w14:paraId="06663DA8" w14:textId="5E3EAAE9" w:rsidR="00936F61" w:rsidRPr="00276973" w:rsidRDefault="009077E6" w:rsidP="005130FD">
            <w:pPr>
              <w:pStyle w:val="TableText"/>
              <w:keepNext/>
              <w:keepLines/>
              <w:widowControl w:val="0"/>
              <w:rPr>
                <w:color w:val="auto"/>
                <w:sz w:val="20"/>
                <w:szCs w:val="20"/>
              </w:rPr>
            </w:pPr>
            <w:r w:rsidRPr="00276973">
              <w:rPr>
                <w:color w:val="auto"/>
                <w:sz w:val="20"/>
                <w:szCs w:val="20"/>
              </w:rPr>
              <w:t>0.4693</w:t>
            </w:r>
          </w:p>
        </w:tc>
        <w:tc>
          <w:tcPr>
            <w:tcW w:w="1275" w:type="dxa"/>
            <w:shd w:val="clear" w:color="auto" w:fill="auto"/>
          </w:tcPr>
          <w:p w14:paraId="1B580277" w14:textId="065F8AF9" w:rsidR="00936F61" w:rsidRPr="00276973" w:rsidRDefault="009077E6" w:rsidP="005130FD">
            <w:pPr>
              <w:pStyle w:val="TableText"/>
              <w:keepNext/>
              <w:keepLines/>
              <w:widowControl w:val="0"/>
              <w:rPr>
                <w:color w:val="auto"/>
                <w:sz w:val="20"/>
                <w:szCs w:val="20"/>
              </w:rPr>
            </w:pPr>
            <w:r w:rsidRPr="00276973">
              <w:rPr>
                <w:color w:val="auto"/>
                <w:sz w:val="20"/>
                <w:szCs w:val="20"/>
              </w:rPr>
              <w:t>0.2305</w:t>
            </w:r>
          </w:p>
        </w:tc>
        <w:tc>
          <w:tcPr>
            <w:tcW w:w="1276" w:type="dxa"/>
            <w:shd w:val="clear" w:color="auto" w:fill="auto"/>
          </w:tcPr>
          <w:p w14:paraId="1A635E0F" w14:textId="3287A0D4" w:rsidR="00936F61" w:rsidRPr="00276973" w:rsidRDefault="009077E6" w:rsidP="005130FD">
            <w:pPr>
              <w:pStyle w:val="TableText"/>
              <w:keepNext/>
              <w:keepLines/>
              <w:widowControl w:val="0"/>
              <w:rPr>
                <w:color w:val="auto"/>
                <w:sz w:val="20"/>
                <w:szCs w:val="20"/>
              </w:rPr>
            </w:pPr>
            <w:r w:rsidRPr="00276973">
              <w:rPr>
                <w:color w:val="auto"/>
                <w:sz w:val="20"/>
                <w:szCs w:val="20"/>
              </w:rPr>
              <w:t>0.4566</w:t>
            </w:r>
          </w:p>
        </w:tc>
        <w:tc>
          <w:tcPr>
            <w:tcW w:w="1134" w:type="dxa"/>
            <w:shd w:val="clear" w:color="auto" w:fill="auto"/>
          </w:tcPr>
          <w:p w14:paraId="711C1C38" w14:textId="1AAA416C" w:rsidR="00936F61" w:rsidRPr="00276973" w:rsidRDefault="009077E6" w:rsidP="005130FD">
            <w:pPr>
              <w:pStyle w:val="TableText"/>
              <w:keepNext/>
              <w:keepLines/>
              <w:widowControl w:val="0"/>
              <w:jc w:val="left"/>
              <w:rPr>
                <w:color w:val="auto"/>
                <w:sz w:val="20"/>
                <w:szCs w:val="20"/>
              </w:rPr>
            </w:pPr>
            <w:r w:rsidRPr="00276973">
              <w:rPr>
                <w:color w:val="auto"/>
                <w:sz w:val="20"/>
                <w:szCs w:val="20"/>
              </w:rPr>
              <w:t>0.2304</w:t>
            </w:r>
          </w:p>
        </w:tc>
        <w:tc>
          <w:tcPr>
            <w:tcW w:w="985" w:type="dxa"/>
            <w:shd w:val="clear" w:color="auto" w:fill="auto"/>
          </w:tcPr>
          <w:p w14:paraId="5E738814" w14:textId="139659F6" w:rsidR="00936F61" w:rsidRPr="00276973" w:rsidRDefault="009077E6" w:rsidP="005130FD">
            <w:pPr>
              <w:pStyle w:val="TableText"/>
              <w:keepNext/>
              <w:keepLines/>
              <w:widowControl w:val="0"/>
              <w:jc w:val="left"/>
              <w:rPr>
                <w:color w:val="auto"/>
                <w:sz w:val="20"/>
                <w:szCs w:val="20"/>
              </w:rPr>
            </w:pPr>
            <w:r w:rsidRPr="00276973">
              <w:rPr>
                <w:color w:val="auto"/>
                <w:sz w:val="20"/>
                <w:szCs w:val="20"/>
              </w:rPr>
              <w:t>0.4801</w:t>
            </w:r>
          </w:p>
        </w:tc>
      </w:tr>
      <w:tr w:rsidR="00276973" w:rsidRPr="00276973" w14:paraId="2D6BC784" w14:textId="77777777" w:rsidTr="005130FD">
        <w:tc>
          <w:tcPr>
            <w:tcW w:w="2217" w:type="dxa"/>
            <w:gridSpan w:val="2"/>
            <w:shd w:val="clear" w:color="auto" w:fill="auto"/>
          </w:tcPr>
          <w:p w14:paraId="37AD68E5" w14:textId="77777777" w:rsidR="00936F61" w:rsidRPr="00276973" w:rsidRDefault="00936F61" w:rsidP="005130FD">
            <w:pPr>
              <w:pStyle w:val="TableText"/>
              <w:keepNext/>
              <w:keepLines/>
              <w:widowControl w:val="0"/>
              <w:jc w:val="left"/>
              <w:rPr>
                <w:color w:val="auto"/>
                <w:sz w:val="20"/>
                <w:szCs w:val="20"/>
              </w:rPr>
            </w:pPr>
            <w:r w:rsidRPr="00276973">
              <w:rPr>
                <w:color w:val="auto"/>
                <w:sz w:val="20"/>
                <w:szCs w:val="20"/>
                <w:lang w:val="de-DE"/>
              </w:rPr>
              <w:t>AOT</w:t>
            </w:r>
          </w:p>
        </w:tc>
        <w:tc>
          <w:tcPr>
            <w:tcW w:w="1180" w:type="dxa"/>
            <w:shd w:val="clear" w:color="auto" w:fill="auto"/>
          </w:tcPr>
          <w:p w14:paraId="129DDB35" w14:textId="66F3C276" w:rsidR="00936F61" w:rsidRPr="00276973" w:rsidRDefault="0005399D" w:rsidP="005130FD">
            <w:pPr>
              <w:pStyle w:val="TableText"/>
              <w:keepNext/>
              <w:keepLines/>
              <w:widowControl w:val="0"/>
              <w:rPr>
                <w:color w:val="auto"/>
                <w:sz w:val="20"/>
                <w:szCs w:val="20"/>
              </w:rPr>
            </w:pPr>
            <w:r w:rsidRPr="00276973">
              <w:rPr>
                <w:color w:val="auto"/>
                <w:sz w:val="20"/>
                <w:szCs w:val="20"/>
                <w:lang w:val="de-DE"/>
              </w:rPr>
              <w:t>4.6364</w:t>
            </w:r>
          </w:p>
        </w:tc>
        <w:tc>
          <w:tcPr>
            <w:tcW w:w="993" w:type="dxa"/>
            <w:shd w:val="clear" w:color="auto" w:fill="auto"/>
          </w:tcPr>
          <w:p w14:paraId="4CEF34B4" w14:textId="6CF7F6D7" w:rsidR="00936F61" w:rsidRPr="00276973" w:rsidRDefault="0005399D" w:rsidP="005130FD">
            <w:pPr>
              <w:pStyle w:val="TableText"/>
              <w:keepNext/>
              <w:keepLines/>
              <w:widowControl w:val="0"/>
              <w:rPr>
                <w:color w:val="auto"/>
                <w:sz w:val="20"/>
                <w:szCs w:val="20"/>
              </w:rPr>
            </w:pPr>
            <w:r w:rsidRPr="00276973">
              <w:rPr>
                <w:color w:val="auto"/>
                <w:sz w:val="20"/>
                <w:szCs w:val="20"/>
              </w:rPr>
              <w:t>0.7123</w:t>
            </w:r>
          </w:p>
        </w:tc>
        <w:tc>
          <w:tcPr>
            <w:tcW w:w="1134" w:type="dxa"/>
            <w:shd w:val="clear" w:color="auto" w:fill="auto"/>
          </w:tcPr>
          <w:p w14:paraId="0FC5BCED" w14:textId="35F0A0A4" w:rsidR="00936F61" w:rsidRPr="00276973" w:rsidRDefault="008F5456" w:rsidP="005130FD">
            <w:pPr>
              <w:pStyle w:val="TableText"/>
              <w:keepNext/>
              <w:keepLines/>
              <w:widowControl w:val="0"/>
              <w:rPr>
                <w:color w:val="auto"/>
                <w:sz w:val="20"/>
                <w:szCs w:val="20"/>
              </w:rPr>
            </w:pPr>
            <w:r w:rsidRPr="00276973">
              <w:rPr>
                <w:color w:val="auto"/>
                <w:sz w:val="20"/>
                <w:szCs w:val="20"/>
              </w:rPr>
              <w:t>4.7242</w:t>
            </w:r>
          </w:p>
        </w:tc>
        <w:tc>
          <w:tcPr>
            <w:tcW w:w="1275" w:type="dxa"/>
            <w:shd w:val="clear" w:color="auto" w:fill="auto"/>
          </w:tcPr>
          <w:p w14:paraId="2FED9A47" w14:textId="78C9B7AB" w:rsidR="00936F61" w:rsidRPr="00276973" w:rsidRDefault="008F5456" w:rsidP="005130FD">
            <w:pPr>
              <w:pStyle w:val="TableText"/>
              <w:keepNext/>
              <w:keepLines/>
              <w:widowControl w:val="0"/>
              <w:rPr>
                <w:color w:val="auto"/>
                <w:sz w:val="20"/>
                <w:szCs w:val="20"/>
              </w:rPr>
            </w:pPr>
            <w:r w:rsidRPr="00276973">
              <w:rPr>
                <w:color w:val="auto"/>
                <w:sz w:val="20"/>
                <w:szCs w:val="20"/>
              </w:rPr>
              <w:t>0.7313</w:t>
            </w:r>
          </w:p>
        </w:tc>
        <w:tc>
          <w:tcPr>
            <w:tcW w:w="1276" w:type="dxa"/>
            <w:shd w:val="clear" w:color="auto" w:fill="auto"/>
          </w:tcPr>
          <w:p w14:paraId="494468E3" w14:textId="68D8BB70" w:rsidR="00936F61" w:rsidRPr="00276973" w:rsidRDefault="008F5456" w:rsidP="005130FD">
            <w:pPr>
              <w:pStyle w:val="TableText"/>
              <w:keepNext/>
              <w:keepLines/>
              <w:widowControl w:val="0"/>
              <w:rPr>
                <w:color w:val="auto"/>
                <w:sz w:val="20"/>
                <w:szCs w:val="20"/>
              </w:rPr>
            </w:pPr>
            <w:r w:rsidRPr="00276973">
              <w:rPr>
                <w:color w:val="auto"/>
                <w:sz w:val="20"/>
                <w:szCs w:val="20"/>
              </w:rPr>
              <w:t>4.5469</w:t>
            </w:r>
          </w:p>
        </w:tc>
        <w:tc>
          <w:tcPr>
            <w:tcW w:w="1134" w:type="dxa"/>
            <w:shd w:val="clear" w:color="auto" w:fill="auto"/>
          </w:tcPr>
          <w:p w14:paraId="6078B729" w14:textId="75F11EE6" w:rsidR="00936F61" w:rsidRPr="00276973" w:rsidRDefault="008F5456" w:rsidP="005130FD">
            <w:pPr>
              <w:pStyle w:val="TableText"/>
              <w:keepNext/>
              <w:keepLines/>
              <w:widowControl w:val="0"/>
              <w:jc w:val="left"/>
              <w:rPr>
                <w:color w:val="auto"/>
                <w:sz w:val="20"/>
                <w:szCs w:val="20"/>
              </w:rPr>
            </w:pPr>
            <w:r w:rsidRPr="00276973">
              <w:rPr>
                <w:color w:val="auto"/>
                <w:sz w:val="20"/>
                <w:szCs w:val="20"/>
              </w:rPr>
              <w:t>0.6845</w:t>
            </w:r>
          </w:p>
        </w:tc>
        <w:tc>
          <w:tcPr>
            <w:tcW w:w="985" w:type="dxa"/>
            <w:shd w:val="clear" w:color="auto" w:fill="auto"/>
          </w:tcPr>
          <w:p w14:paraId="121792EA" w14:textId="200EF63C" w:rsidR="00936F61" w:rsidRPr="00276973" w:rsidRDefault="008F5456" w:rsidP="005130FD">
            <w:pPr>
              <w:pStyle w:val="TableText"/>
              <w:keepNext/>
              <w:keepLines/>
              <w:widowControl w:val="0"/>
              <w:jc w:val="left"/>
              <w:rPr>
                <w:color w:val="auto"/>
                <w:sz w:val="20"/>
                <w:szCs w:val="20"/>
              </w:rPr>
            </w:pPr>
            <w:r w:rsidRPr="00276973">
              <w:rPr>
                <w:color w:val="auto"/>
                <w:sz w:val="20"/>
                <w:szCs w:val="20"/>
              </w:rPr>
              <w:t>0.1677</w:t>
            </w:r>
          </w:p>
        </w:tc>
      </w:tr>
      <w:tr w:rsidR="00276973" w:rsidRPr="00276973" w14:paraId="22B8C55E" w14:textId="77777777" w:rsidTr="005130FD">
        <w:tc>
          <w:tcPr>
            <w:tcW w:w="2217" w:type="dxa"/>
            <w:gridSpan w:val="2"/>
            <w:shd w:val="clear" w:color="auto" w:fill="auto"/>
          </w:tcPr>
          <w:p w14:paraId="1AD1E8C0" w14:textId="77777777" w:rsidR="00936F61" w:rsidRPr="00276973" w:rsidRDefault="00936F61" w:rsidP="005130FD">
            <w:pPr>
              <w:pStyle w:val="TableText"/>
              <w:keepNext/>
              <w:keepLines/>
              <w:widowControl w:val="0"/>
              <w:jc w:val="left"/>
              <w:rPr>
                <w:color w:val="auto"/>
                <w:sz w:val="20"/>
                <w:szCs w:val="20"/>
              </w:rPr>
            </w:pPr>
            <w:r w:rsidRPr="00276973">
              <w:rPr>
                <w:color w:val="auto"/>
                <w:sz w:val="20"/>
                <w:szCs w:val="20"/>
                <w:lang w:val="de-DE"/>
              </w:rPr>
              <w:t>Experimenter demand</w:t>
            </w:r>
          </w:p>
        </w:tc>
        <w:tc>
          <w:tcPr>
            <w:tcW w:w="1180" w:type="dxa"/>
            <w:shd w:val="clear" w:color="auto" w:fill="auto"/>
          </w:tcPr>
          <w:p w14:paraId="01DAC068" w14:textId="5406D70A" w:rsidR="00936F61" w:rsidRPr="00276973" w:rsidRDefault="00FC5463" w:rsidP="005130FD">
            <w:pPr>
              <w:pStyle w:val="TableText"/>
              <w:keepNext/>
              <w:keepLines/>
              <w:widowControl w:val="0"/>
              <w:rPr>
                <w:color w:val="auto"/>
                <w:sz w:val="20"/>
                <w:szCs w:val="20"/>
              </w:rPr>
            </w:pPr>
            <w:r w:rsidRPr="00276973">
              <w:rPr>
                <w:color w:val="auto"/>
                <w:sz w:val="20"/>
                <w:szCs w:val="20"/>
                <w:lang w:val="de-DE"/>
              </w:rPr>
              <w:t>2.9875</w:t>
            </w:r>
          </w:p>
        </w:tc>
        <w:tc>
          <w:tcPr>
            <w:tcW w:w="993" w:type="dxa"/>
            <w:shd w:val="clear" w:color="auto" w:fill="auto"/>
          </w:tcPr>
          <w:p w14:paraId="4014012A" w14:textId="3FA53E70" w:rsidR="00936F61" w:rsidRPr="00276973" w:rsidRDefault="00FC5463" w:rsidP="005130FD">
            <w:pPr>
              <w:pStyle w:val="TableText"/>
              <w:keepNext/>
              <w:keepLines/>
              <w:widowControl w:val="0"/>
              <w:rPr>
                <w:color w:val="auto"/>
                <w:sz w:val="20"/>
                <w:szCs w:val="20"/>
              </w:rPr>
            </w:pPr>
            <w:r w:rsidRPr="00276973">
              <w:rPr>
                <w:color w:val="auto"/>
                <w:sz w:val="20"/>
                <w:szCs w:val="20"/>
              </w:rPr>
              <w:t>0.3618</w:t>
            </w:r>
          </w:p>
        </w:tc>
        <w:tc>
          <w:tcPr>
            <w:tcW w:w="1134" w:type="dxa"/>
            <w:shd w:val="clear" w:color="auto" w:fill="auto"/>
          </w:tcPr>
          <w:p w14:paraId="5A7D889E" w14:textId="78C43137" w:rsidR="00936F61" w:rsidRPr="00276973" w:rsidRDefault="00E85414" w:rsidP="005130FD">
            <w:pPr>
              <w:pStyle w:val="TableText"/>
              <w:keepNext/>
              <w:keepLines/>
              <w:widowControl w:val="0"/>
              <w:rPr>
                <w:color w:val="auto"/>
                <w:sz w:val="20"/>
                <w:szCs w:val="20"/>
              </w:rPr>
            </w:pPr>
            <w:r w:rsidRPr="00276973">
              <w:rPr>
                <w:color w:val="auto"/>
                <w:sz w:val="20"/>
                <w:szCs w:val="20"/>
              </w:rPr>
              <w:t>3.0099</w:t>
            </w:r>
          </w:p>
        </w:tc>
        <w:tc>
          <w:tcPr>
            <w:tcW w:w="1275" w:type="dxa"/>
            <w:shd w:val="clear" w:color="auto" w:fill="auto"/>
          </w:tcPr>
          <w:p w14:paraId="1CEEF682" w14:textId="6E352024" w:rsidR="00936F61" w:rsidRPr="00276973" w:rsidRDefault="00E85414" w:rsidP="005130FD">
            <w:pPr>
              <w:pStyle w:val="TableText"/>
              <w:keepNext/>
              <w:keepLines/>
              <w:widowControl w:val="0"/>
              <w:rPr>
                <w:color w:val="auto"/>
                <w:sz w:val="20"/>
                <w:szCs w:val="20"/>
              </w:rPr>
            </w:pPr>
            <w:r w:rsidRPr="00276973">
              <w:rPr>
                <w:color w:val="auto"/>
                <w:sz w:val="20"/>
                <w:szCs w:val="20"/>
              </w:rPr>
              <w:t>0.3696</w:t>
            </w:r>
          </w:p>
        </w:tc>
        <w:tc>
          <w:tcPr>
            <w:tcW w:w="1276" w:type="dxa"/>
            <w:shd w:val="clear" w:color="auto" w:fill="auto"/>
          </w:tcPr>
          <w:p w14:paraId="16739C4A" w14:textId="5F7C2EE4" w:rsidR="00936F61" w:rsidRPr="00276973" w:rsidRDefault="00E85414" w:rsidP="005130FD">
            <w:pPr>
              <w:pStyle w:val="TableText"/>
              <w:keepNext/>
              <w:keepLines/>
              <w:widowControl w:val="0"/>
              <w:rPr>
                <w:color w:val="auto"/>
                <w:sz w:val="20"/>
                <w:szCs w:val="20"/>
              </w:rPr>
            </w:pPr>
            <w:r w:rsidRPr="00276973">
              <w:rPr>
                <w:color w:val="auto"/>
                <w:sz w:val="20"/>
                <w:szCs w:val="20"/>
              </w:rPr>
              <w:t>2.9646</w:t>
            </w:r>
          </w:p>
        </w:tc>
        <w:tc>
          <w:tcPr>
            <w:tcW w:w="1134" w:type="dxa"/>
            <w:shd w:val="clear" w:color="auto" w:fill="auto"/>
          </w:tcPr>
          <w:p w14:paraId="6C3F8C29" w14:textId="7A8788D1" w:rsidR="00936F61" w:rsidRPr="00276973" w:rsidRDefault="00E85414" w:rsidP="005130FD">
            <w:pPr>
              <w:pStyle w:val="TableText"/>
              <w:keepNext/>
              <w:keepLines/>
              <w:widowControl w:val="0"/>
              <w:jc w:val="left"/>
              <w:rPr>
                <w:color w:val="auto"/>
                <w:sz w:val="20"/>
                <w:szCs w:val="20"/>
              </w:rPr>
            </w:pPr>
            <w:r w:rsidRPr="00276973">
              <w:rPr>
                <w:color w:val="auto"/>
                <w:sz w:val="20"/>
                <w:szCs w:val="20"/>
              </w:rPr>
              <w:t>0.3542</w:t>
            </w:r>
          </w:p>
        </w:tc>
        <w:tc>
          <w:tcPr>
            <w:tcW w:w="985" w:type="dxa"/>
            <w:shd w:val="clear" w:color="auto" w:fill="auto"/>
          </w:tcPr>
          <w:p w14:paraId="5CF0F375" w14:textId="16675566" w:rsidR="00936F61" w:rsidRPr="00276973" w:rsidRDefault="00E85414" w:rsidP="005130FD">
            <w:pPr>
              <w:pStyle w:val="TableText"/>
              <w:keepNext/>
              <w:keepLines/>
              <w:widowControl w:val="0"/>
              <w:jc w:val="left"/>
              <w:rPr>
                <w:color w:val="auto"/>
                <w:sz w:val="20"/>
                <w:szCs w:val="20"/>
              </w:rPr>
            </w:pPr>
            <w:r w:rsidRPr="00276973">
              <w:rPr>
                <w:color w:val="auto"/>
                <w:sz w:val="20"/>
                <w:szCs w:val="20"/>
              </w:rPr>
              <w:t>0.6005</w:t>
            </w:r>
          </w:p>
        </w:tc>
      </w:tr>
      <w:tr w:rsidR="00276973" w:rsidRPr="00276973" w14:paraId="0AB9FE74" w14:textId="77777777" w:rsidTr="005130FD">
        <w:tc>
          <w:tcPr>
            <w:tcW w:w="2217" w:type="dxa"/>
            <w:gridSpan w:val="2"/>
            <w:shd w:val="clear" w:color="auto" w:fill="auto"/>
          </w:tcPr>
          <w:p w14:paraId="25787646" w14:textId="77777777" w:rsidR="00936F61" w:rsidRPr="00276973" w:rsidRDefault="00936F61" w:rsidP="005130FD">
            <w:pPr>
              <w:pStyle w:val="TableText"/>
              <w:keepNext/>
              <w:keepLines/>
              <w:widowControl w:val="0"/>
              <w:jc w:val="left"/>
              <w:rPr>
                <w:color w:val="auto"/>
                <w:sz w:val="20"/>
                <w:szCs w:val="20"/>
              </w:rPr>
            </w:pPr>
            <w:r w:rsidRPr="00276973">
              <w:rPr>
                <w:color w:val="auto"/>
                <w:sz w:val="20"/>
                <w:szCs w:val="20"/>
                <w:lang w:val="de-DE"/>
              </w:rPr>
              <w:t xml:space="preserve">Intention experimenter </w:t>
            </w:r>
            <w:r w:rsidRPr="00276973">
              <w:rPr>
                <w:color w:val="auto"/>
                <w:sz w:val="20"/>
                <w:szCs w:val="20"/>
              </w:rPr>
              <w:t>(in %)</w:t>
            </w:r>
          </w:p>
        </w:tc>
        <w:tc>
          <w:tcPr>
            <w:tcW w:w="1180" w:type="dxa"/>
            <w:shd w:val="clear" w:color="auto" w:fill="auto"/>
          </w:tcPr>
          <w:p w14:paraId="195E2E14" w14:textId="72932078" w:rsidR="00936F61" w:rsidRPr="00276973" w:rsidRDefault="000F2902" w:rsidP="005130FD">
            <w:pPr>
              <w:pStyle w:val="TableText"/>
              <w:keepNext/>
              <w:keepLines/>
              <w:widowControl w:val="0"/>
              <w:rPr>
                <w:color w:val="auto"/>
                <w:sz w:val="20"/>
                <w:szCs w:val="20"/>
              </w:rPr>
            </w:pPr>
            <w:r w:rsidRPr="00276973">
              <w:rPr>
                <w:color w:val="auto"/>
                <w:sz w:val="20"/>
                <w:szCs w:val="20"/>
                <w:lang w:val="de-DE"/>
              </w:rPr>
              <w:t>36.00</w:t>
            </w:r>
          </w:p>
        </w:tc>
        <w:tc>
          <w:tcPr>
            <w:tcW w:w="993" w:type="dxa"/>
            <w:shd w:val="clear" w:color="auto" w:fill="auto"/>
          </w:tcPr>
          <w:p w14:paraId="4D1A7627" w14:textId="77777777" w:rsidR="00936F61" w:rsidRPr="00276973" w:rsidRDefault="00936F61" w:rsidP="005130FD">
            <w:pPr>
              <w:pStyle w:val="TableText"/>
              <w:keepNext/>
              <w:keepLines/>
              <w:widowControl w:val="0"/>
              <w:rPr>
                <w:color w:val="auto"/>
                <w:sz w:val="20"/>
                <w:szCs w:val="20"/>
              </w:rPr>
            </w:pPr>
            <w:r w:rsidRPr="00276973">
              <w:rPr>
                <w:color w:val="auto"/>
                <w:sz w:val="20"/>
                <w:szCs w:val="20"/>
              </w:rPr>
              <w:t>-</w:t>
            </w:r>
          </w:p>
        </w:tc>
        <w:tc>
          <w:tcPr>
            <w:tcW w:w="1134" w:type="dxa"/>
            <w:shd w:val="clear" w:color="auto" w:fill="auto"/>
          </w:tcPr>
          <w:p w14:paraId="0B339B8D" w14:textId="508D0A0A" w:rsidR="00936F61" w:rsidRPr="00276973" w:rsidRDefault="000F2902" w:rsidP="005130FD">
            <w:pPr>
              <w:pStyle w:val="TableText"/>
              <w:keepNext/>
              <w:keepLines/>
              <w:widowControl w:val="0"/>
              <w:rPr>
                <w:color w:val="auto"/>
                <w:sz w:val="20"/>
                <w:szCs w:val="20"/>
              </w:rPr>
            </w:pPr>
            <w:r w:rsidRPr="00276973">
              <w:rPr>
                <w:color w:val="auto"/>
                <w:sz w:val="20"/>
                <w:szCs w:val="20"/>
              </w:rPr>
              <w:t>37.62</w:t>
            </w:r>
          </w:p>
        </w:tc>
        <w:tc>
          <w:tcPr>
            <w:tcW w:w="1275" w:type="dxa"/>
            <w:shd w:val="clear" w:color="auto" w:fill="auto"/>
          </w:tcPr>
          <w:p w14:paraId="55E31A7B" w14:textId="77777777" w:rsidR="00936F61" w:rsidRPr="00276973" w:rsidRDefault="00936F61" w:rsidP="005130FD">
            <w:pPr>
              <w:pStyle w:val="TableText"/>
              <w:keepNext/>
              <w:keepLines/>
              <w:widowControl w:val="0"/>
              <w:rPr>
                <w:color w:val="auto"/>
                <w:sz w:val="20"/>
                <w:szCs w:val="20"/>
              </w:rPr>
            </w:pPr>
            <w:r w:rsidRPr="00276973">
              <w:rPr>
                <w:color w:val="auto"/>
                <w:sz w:val="20"/>
                <w:szCs w:val="20"/>
              </w:rPr>
              <w:t>-</w:t>
            </w:r>
          </w:p>
        </w:tc>
        <w:tc>
          <w:tcPr>
            <w:tcW w:w="1276" w:type="dxa"/>
            <w:shd w:val="clear" w:color="auto" w:fill="auto"/>
          </w:tcPr>
          <w:p w14:paraId="047BCB9C" w14:textId="59F9C457" w:rsidR="00936F61" w:rsidRPr="00276973" w:rsidRDefault="000F2902" w:rsidP="005130FD">
            <w:pPr>
              <w:pStyle w:val="TableText"/>
              <w:keepNext/>
              <w:keepLines/>
              <w:widowControl w:val="0"/>
              <w:rPr>
                <w:color w:val="auto"/>
                <w:sz w:val="20"/>
                <w:szCs w:val="20"/>
              </w:rPr>
            </w:pPr>
            <w:r w:rsidRPr="00276973">
              <w:rPr>
                <w:color w:val="auto"/>
                <w:sz w:val="20"/>
                <w:szCs w:val="20"/>
              </w:rPr>
              <w:t>34.34</w:t>
            </w:r>
          </w:p>
        </w:tc>
        <w:tc>
          <w:tcPr>
            <w:tcW w:w="1134" w:type="dxa"/>
            <w:shd w:val="clear" w:color="auto" w:fill="auto"/>
          </w:tcPr>
          <w:p w14:paraId="1C3EDADE" w14:textId="77777777" w:rsidR="00936F61" w:rsidRPr="00276973" w:rsidRDefault="00936F61" w:rsidP="005130FD">
            <w:pPr>
              <w:pStyle w:val="TableText"/>
              <w:keepNext/>
              <w:keepLines/>
              <w:widowControl w:val="0"/>
              <w:rPr>
                <w:color w:val="auto"/>
                <w:sz w:val="20"/>
                <w:szCs w:val="20"/>
              </w:rPr>
            </w:pPr>
            <w:r w:rsidRPr="00276973">
              <w:rPr>
                <w:color w:val="auto"/>
                <w:sz w:val="20"/>
                <w:szCs w:val="20"/>
              </w:rPr>
              <w:t>-</w:t>
            </w:r>
          </w:p>
        </w:tc>
        <w:tc>
          <w:tcPr>
            <w:tcW w:w="985" w:type="dxa"/>
            <w:shd w:val="clear" w:color="auto" w:fill="auto"/>
          </w:tcPr>
          <w:p w14:paraId="325F3D28" w14:textId="59C192C9" w:rsidR="00936F61" w:rsidRPr="00276973" w:rsidRDefault="000F2902" w:rsidP="005130FD">
            <w:pPr>
              <w:pStyle w:val="TableText"/>
              <w:keepNext/>
              <w:keepLines/>
              <w:widowControl w:val="0"/>
              <w:jc w:val="left"/>
              <w:rPr>
                <w:color w:val="auto"/>
                <w:sz w:val="20"/>
                <w:szCs w:val="20"/>
              </w:rPr>
            </w:pPr>
            <w:r w:rsidRPr="00276973">
              <w:rPr>
                <w:color w:val="auto"/>
                <w:sz w:val="20"/>
                <w:szCs w:val="20"/>
              </w:rPr>
              <w:t>0.629</w:t>
            </w:r>
          </w:p>
        </w:tc>
      </w:tr>
      <w:tr w:rsidR="00276973" w:rsidRPr="00276973" w14:paraId="25E6A8BB" w14:textId="77777777" w:rsidTr="005130FD">
        <w:tc>
          <w:tcPr>
            <w:tcW w:w="2217" w:type="dxa"/>
            <w:gridSpan w:val="2"/>
            <w:shd w:val="clear" w:color="auto" w:fill="auto"/>
          </w:tcPr>
          <w:p w14:paraId="1C63503B" w14:textId="77777777" w:rsidR="00936F61" w:rsidRPr="00276973" w:rsidRDefault="00936F61" w:rsidP="005130FD">
            <w:pPr>
              <w:pStyle w:val="TableText"/>
              <w:keepNext/>
              <w:keepLines/>
              <w:widowControl w:val="0"/>
              <w:jc w:val="left"/>
              <w:rPr>
                <w:color w:val="auto"/>
                <w:sz w:val="20"/>
                <w:szCs w:val="20"/>
              </w:rPr>
            </w:pPr>
            <w:r w:rsidRPr="00276973">
              <w:rPr>
                <w:color w:val="auto"/>
                <w:sz w:val="20"/>
                <w:szCs w:val="20"/>
                <w:lang w:val="de-DE"/>
              </w:rPr>
              <w:t xml:space="preserve">Influence survey </w:t>
            </w:r>
            <w:r w:rsidRPr="00276973">
              <w:rPr>
                <w:color w:val="auto"/>
                <w:sz w:val="20"/>
                <w:szCs w:val="20"/>
              </w:rPr>
              <w:t>(in %)</w:t>
            </w:r>
          </w:p>
        </w:tc>
        <w:tc>
          <w:tcPr>
            <w:tcW w:w="1180" w:type="dxa"/>
            <w:shd w:val="clear" w:color="auto" w:fill="auto"/>
          </w:tcPr>
          <w:p w14:paraId="2909A1BB" w14:textId="12F23E17" w:rsidR="00936F61" w:rsidRPr="00276973" w:rsidRDefault="001C2C0B" w:rsidP="005130FD">
            <w:pPr>
              <w:pStyle w:val="TableText"/>
              <w:keepNext/>
              <w:keepLines/>
              <w:widowControl w:val="0"/>
              <w:rPr>
                <w:color w:val="auto"/>
                <w:sz w:val="20"/>
                <w:szCs w:val="20"/>
              </w:rPr>
            </w:pPr>
            <w:r w:rsidRPr="00276973">
              <w:rPr>
                <w:color w:val="auto"/>
                <w:sz w:val="20"/>
                <w:szCs w:val="20"/>
                <w:lang w:val="de-DE"/>
              </w:rPr>
              <w:t>7.00</w:t>
            </w:r>
          </w:p>
        </w:tc>
        <w:tc>
          <w:tcPr>
            <w:tcW w:w="993" w:type="dxa"/>
            <w:shd w:val="clear" w:color="auto" w:fill="auto"/>
          </w:tcPr>
          <w:p w14:paraId="718E428C" w14:textId="77777777" w:rsidR="00936F61" w:rsidRPr="00276973" w:rsidRDefault="00936F61" w:rsidP="005130FD">
            <w:pPr>
              <w:pStyle w:val="TableText"/>
              <w:keepNext/>
              <w:keepLines/>
              <w:widowControl w:val="0"/>
              <w:rPr>
                <w:color w:val="auto"/>
                <w:sz w:val="20"/>
                <w:szCs w:val="20"/>
              </w:rPr>
            </w:pPr>
            <w:r w:rsidRPr="00276973">
              <w:rPr>
                <w:color w:val="auto"/>
                <w:sz w:val="20"/>
                <w:szCs w:val="20"/>
              </w:rPr>
              <w:t>-</w:t>
            </w:r>
          </w:p>
        </w:tc>
        <w:tc>
          <w:tcPr>
            <w:tcW w:w="1134" w:type="dxa"/>
            <w:shd w:val="clear" w:color="auto" w:fill="auto"/>
          </w:tcPr>
          <w:p w14:paraId="799BD6DD" w14:textId="71A62977" w:rsidR="00936F61" w:rsidRPr="00276973" w:rsidRDefault="001C2C0B" w:rsidP="005130FD">
            <w:pPr>
              <w:pStyle w:val="TableText"/>
              <w:keepNext/>
              <w:keepLines/>
              <w:widowControl w:val="0"/>
              <w:rPr>
                <w:color w:val="auto"/>
                <w:sz w:val="20"/>
                <w:szCs w:val="20"/>
              </w:rPr>
            </w:pPr>
            <w:r w:rsidRPr="00276973">
              <w:rPr>
                <w:color w:val="auto"/>
                <w:sz w:val="20"/>
                <w:szCs w:val="20"/>
              </w:rPr>
              <w:t>5.94</w:t>
            </w:r>
          </w:p>
        </w:tc>
        <w:tc>
          <w:tcPr>
            <w:tcW w:w="1275" w:type="dxa"/>
            <w:shd w:val="clear" w:color="auto" w:fill="auto"/>
          </w:tcPr>
          <w:p w14:paraId="6A8ECC9A" w14:textId="77777777" w:rsidR="00936F61" w:rsidRPr="00276973" w:rsidRDefault="00936F61" w:rsidP="005130FD">
            <w:pPr>
              <w:pStyle w:val="TableText"/>
              <w:keepNext/>
              <w:keepLines/>
              <w:widowControl w:val="0"/>
              <w:rPr>
                <w:color w:val="auto"/>
                <w:sz w:val="20"/>
                <w:szCs w:val="20"/>
              </w:rPr>
            </w:pPr>
            <w:r w:rsidRPr="00276973">
              <w:rPr>
                <w:color w:val="auto"/>
                <w:sz w:val="20"/>
                <w:szCs w:val="20"/>
              </w:rPr>
              <w:t>-</w:t>
            </w:r>
          </w:p>
        </w:tc>
        <w:tc>
          <w:tcPr>
            <w:tcW w:w="1276" w:type="dxa"/>
            <w:shd w:val="clear" w:color="auto" w:fill="auto"/>
          </w:tcPr>
          <w:p w14:paraId="034C1494" w14:textId="6D42E866" w:rsidR="00936F61" w:rsidRPr="00276973" w:rsidRDefault="001C2C0B" w:rsidP="005130FD">
            <w:pPr>
              <w:pStyle w:val="TableText"/>
              <w:keepNext/>
              <w:keepLines/>
              <w:widowControl w:val="0"/>
              <w:rPr>
                <w:color w:val="auto"/>
                <w:sz w:val="20"/>
                <w:szCs w:val="20"/>
              </w:rPr>
            </w:pPr>
            <w:r w:rsidRPr="00276973">
              <w:rPr>
                <w:color w:val="auto"/>
                <w:sz w:val="20"/>
                <w:szCs w:val="20"/>
              </w:rPr>
              <w:t>8.08</w:t>
            </w:r>
          </w:p>
        </w:tc>
        <w:tc>
          <w:tcPr>
            <w:tcW w:w="1134" w:type="dxa"/>
            <w:shd w:val="clear" w:color="auto" w:fill="auto"/>
          </w:tcPr>
          <w:p w14:paraId="18BE2312" w14:textId="77777777" w:rsidR="00936F61" w:rsidRPr="00276973" w:rsidRDefault="00936F61" w:rsidP="005130FD">
            <w:pPr>
              <w:pStyle w:val="TableText"/>
              <w:keepNext/>
              <w:keepLines/>
              <w:widowControl w:val="0"/>
              <w:rPr>
                <w:color w:val="auto"/>
                <w:sz w:val="20"/>
                <w:szCs w:val="20"/>
              </w:rPr>
            </w:pPr>
            <w:r w:rsidRPr="00276973">
              <w:rPr>
                <w:color w:val="auto"/>
                <w:sz w:val="20"/>
                <w:szCs w:val="20"/>
              </w:rPr>
              <w:t>-</w:t>
            </w:r>
          </w:p>
        </w:tc>
        <w:tc>
          <w:tcPr>
            <w:tcW w:w="985" w:type="dxa"/>
            <w:shd w:val="clear" w:color="auto" w:fill="auto"/>
          </w:tcPr>
          <w:p w14:paraId="515430F3" w14:textId="20D29BD3" w:rsidR="00936F61" w:rsidRPr="00276973" w:rsidRDefault="001C2C0B" w:rsidP="005130FD">
            <w:pPr>
              <w:pStyle w:val="TableText"/>
              <w:keepNext/>
              <w:keepLines/>
              <w:widowControl w:val="0"/>
              <w:jc w:val="left"/>
              <w:rPr>
                <w:color w:val="auto"/>
                <w:sz w:val="20"/>
                <w:szCs w:val="20"/>
              </w:rPr>
            </w:pPr>
            <w:r w:rsidRPr="00276973">
              <w:rPr>
                <w:color w:val="auto"/>
                <w:sz w:val="20"/>
                <w:szCs w:val="20"/>
              </w:rPr>
              <w:t>0.553</w:t>
            </w:r>
          </w:p>
        </w:tc>
      </w:tr>
    </w:tbl>
    <w:p w14:paraId="4C0E6182" w14:textId="77777777" w:rsidR="0064584E" w:rsidRPr="00276973" w:rsidRDefault="00936F61" w:rsidP="0064584E">
      <w:pPr>
        <w:keepNext/>
        <w:keepLines/>
        <w:widowControl w:val="0"/>
        <w:spacing w:after="0" w:line="276" w:lineRule="auto"/>
        <w:rPr>
          <w:sz w:val="18"/>
        </w:rPr>
      </w:pPr>
      <w:r w:rsidRPr="00276973">
        <w:rPr>
          <w:sz w:val="18"/>
        </w:rPr>
        <w:t>(a) The last column shows P-values for the null of no group differences (i.e. perfect randomization). Mann-Whitney U tests are used for interval variables</w:t>
      </w:r>
      <w:r w:rsidR="00FC50B4" w:rsidRPr="00276973">
        <w:rPr>
          <w:sz w:val="18"/>
        </w:rPr>
        <w:t>,</w:t>
      </w:r>
      <w:r w:rsidRPr="00276973">
        <w:rPr>
          <w:sz w:val="18"/>
        </w:rPr>
        <w:t xml:space="preserve"> and χ</w:t>
      </w:r>
      <w:r w:rsidRPr="00276973">
        <w:rPr>
          <w:sz w:val="18"/>
          <w:vertAlign w:val="superscript"/>
        </w:rPr>
        <w:t>2</w:t>
      </w:r>
      <w:r w:rsidRPr="00276973">
        <w:rPr>
          <w:sz w:val="18"/>
        </w:rPr>
        <w:t>-tests are performed in the case of binary variables</w:t>
      </w:r>
      <w:r w:rsidR="00B41864" w:rsidRPr="00276973">
        <w:rPr>
          <w:sz w:val="18"/>
        </w:rPr>
        <w:t xml:space="preserve"> as well as </w:t>
      </w:r>
      <w:r w:rsidR="00FC50B4" w:rsidRPr="00276973">
        <w:rPr>
          <w:sz w:val="18"/>
        </w:rPr>
        <w:t xml:space="preserve">the variable </w:t>
      </w:r>
      <w:r w:rsidR="00B41864" w:rsidRPr="00276973">
        <w:rPr>
          <w:sz w:val="18"/>
        </w:rPr>
        <w:t>gender</w:t>
      </w:r>
      <w:r w:rsidR="00120009" w:rsidRPr="00276973">
        <w:rPr>
          <w:sz w:val="18"/>
        </w:rPr>
        <w:t xml:space="preserve"> (</w:t>
      </w:r>
      <w:r w:rsidR="00B41864" w:rsidRPr="00276973">
        <w:rPr>
          <w:sz w:val="18"/>
        </w:rPr>
        <w:t>which has no logical order</w:t>
      </w:r>
      <w:r w:rsidR="00120009" w:rsidRPr="00276973">
        <w:rPr>
          <w:sz w:val="18"/>
        </w:rPr>
        <w:t>)</w:t>
      </w:r>
      <w:r w:rsidR="00B41864" w:rsidRPr="00276973">
        <w:rPr>
          <w:sz w:val="18"/>
        </w:rPr>
        <w:t>.</w:t>
      </w:r>
    </w:p>
    <w:p w14:paraId="4BA28F6E" w14:textId="0D617668" w:rsidR="0064584E" w:rsidRPr="00276973" w:rsidRDefault="0064584E" w:rsidP="0064584E">
      <w:pPr>
        <w:keepNext/>
        <w:keepLines/>
        <w:widowControl w:val="0"/>
        <w:spacing w:before="0" w:line="276" w:lineRule="auto"/>
        <w:rPr>
          <w:sz w:val="18"/>
        </w:rPr>
      </w:pPr>
      <w:r w:rsidRPr="00276973">
        <w:rPr>
          <w:sz w:val="18"/>
        </w:rPr>
        <w:t xml:space="preserve">(b) </w:t>
      </w:r>
      <w:r w:rsidR="009B3916" w:rsidRPr="00276973">
        <w:rPr>
          <w:sz w:val="18"/>
        </w:rPr>
        <w:t xml:space="preserve">Note that subjects were </w:t>
      </w:r>
      <w:r w:rsidR="009B3916" w:rsidRPr="00276973">
        <w:rPr>
          <w:i/>
          <w:sz w:val="18"/>
        </w:rPr>
        <w:t>randomly</w:t>
      </w:r>
      <w:r w:rsidR="009B3916" w:rsidRPr="00276973">
        <w:rPr>
          <w:sz w:val="18"/>
        </w:rPr>
        <w:t xml:space="preserve"> assigned to the respective scenarios. As a consequence, there are N=101 subjects in the climate information treatment and N=99 subjects in the leisure information treatment.</w:t>
      </w:r>
    </w:p>
    <w:p w14:paraId="1F67F4EB" w14:textId="38AC1A1F" w:rsidR="0064584E" w:rsidRPr="00276973" w:rsidRDefault="0064584E" w:rsidP="0064584E">
      <w:pPr>
        <w:keepNext/>
        <w:keepLines/>
        <w:widowControl w:val="0"/>
        <w:spacing w:line="276" w:lineRule="auto"/>
        <w:rPr>
          <w:sz w:val="18"/>
        </w:rPr>
      </w:pPr>
    </w:p>
    <w:p w14:paraId="54F8845F" w14:textId="77777777" w:rsidR="007C309E" w:rsidRDefault="007C309E" w:rsidP="007C309E"/>
    <w:p w14:paraId="2A68FF35" w14:textId="07181E3D" w:rsidR="007C309E" w:rsidRDefault="007C309E">
      <w:pPr>
        <w:spacing w:before="0" w:after="160" w:line="259" w:lineRule="auto"/>
        <w:jc w:val="left"/>
      </w:pPr>
      <w:r>
        <w:br w:type="page"/>
      </w:r>
    </w:p>
    <w:p w14:paraId="76FF6704" w14:textId="1C5FBBC5" w:rsidR="00F75F9F" w:rsidRPr="00276973" w:rsidRDefault="00F75F9F">
      <w:pPr>
        <w:spacing w:before="0" w:after="160" w:line="259" w:lineRule="auto"/>
        <w:jc w:val="left"/>
      </w:pPr>
      <w:r w:rsidRPr="00276973">
        <w:lastRenderedPageBreak/>
        <w:br w:type="page"/>
      </w:r>
    </w:p>
    <w:p w14:paraId="483B4D74" w14:textId="57749B71" w:rsidR="00EF5AC9" w:rsidRPr="00276973" w:rsidRDefault="00EF5AC9" w:rsidP="00F4338E">
      <w:pPr>
        <w:pStyle w:val="berschrift1"/>
        <w:numPr>
          <w:ilvl w:val="0"/>
          <w:numId w:val="0"/>
        </w:numPr>
        <w:ind w:left="432" w:hanging="432"/>
      </w:pPr>
      <w:r w:rsidRPr="00EF5AC9">
        <w:lastRenderedPageBreak/>
        <w:t>Supplemental Material</w:t>
      </w:r>
      <w:r w:rsidR="005407BC">
        <w:t xml:space="preserve"> </w:t>
      </w:r>
      <w:r w:rsidR="005D6A5A">
        <w:t>II</w:t>
      </w:r>
      <w:r>
        <w:t>: Translation of the Experimental Design</w:t>
      </w:r>
    </w:p>
    <w:p w14:paraId="0C4C0F3C" w14:textId="6000C1CD" w:rsidR="00986022" w:rsidRPr="00276973" w:rsidRDefault="00C77C63" w:rsidP="008C38EA">
      <w:r w:rsidRPr="00276973">
        <w:t>I</w:t>
      </w:r>
      <w:r w:rsidR="00986022" w:rsidRPr="00276973">
        <w:t xml:space="preserve"> – </w:t>
      </w:r>
      <w:r w:rsidR="00F15717" w:rsidRPr="00276973">
        <w:t>Farmers</w:t>
      </w:r>
    </w:p>
    <w:p w14:paraId="5117098A" w14:textId="1817B6BB" w:rsidR="00986022" w:rsidRPr="00276973" w:rsidRDefault="00C77C63" w:rsidP="008C38EA">
      <w:r w:rsidRPr="00276973">
        <w:t>II</w:t>
      </w:r>
      <w:r w:rsidR="00986022" w:rsidRPr="00276973">
        <w:t xml:space="preserve"> – </w:t>
      </w:r>
      <w:r w:rsidR="00F15717" w:rsidRPr="00276973">
        <w:t>Students</w:t>
      </w:r>
    </w:p>
    <w:p w14:paraId="282AB212" w14:textId="60C9F4EE" w:rsidR="00B351A2" w:rsidRPr="00276973" w:rsidRDefault="00C77C63" w:rsidP="00B351A2">
      <w:r w:rsidRPr="00276973">
        <w:t>III</w:t>
      </w:r>
      <w:r w:rsidR="00B351A2" w:rsidRPr="00276973">
        <w:t xml:space="preserve"> – General population</w:t>
      </w:r>
    </w:p>
    <w:p w14:paraId="5447BC93" w14:textId="77777777" w:rsidR="00986022" w:rsidRPr="00276973" w:rsidRDefault="00986022" w:rsidP="008C38EA"/>
    <w:p w14:paraId="776E8CC4" w14:textId="11369E02" w:rsidR="00986022" w:rsidRPr="00276973" w:rsidRDefault="00986022" w:rsidP="008C38EA">
      <w:pPr>
        <w:spacing w:before="0" w:after="160" w:line="259" w:lineRule="auto"/>
        <w:jc w:val="left"/>
      </w:pPr>
      <w:r w:rsidRPr="00276973">
        <w:br w:type="page"/>
      </w:r>
    </w:p>
    <w:tbl>
      <w:tblPr>
        <w:tblStyle w:val="Tabellengitternetz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35"/>
        <w:gridCol w:w="4123"/>
        <w:gridCol w:w="2738"/>
      </w:tblGrid>
      <w:tr w:rsidR="000D5A1C" w:rsidRPr="00276973" w14:paraId="0166A9A2" w14:textId="77777777" w:rsidTr="00211CFA">
        <w:tc>
          <w:tcPr>
            <w:tcW w:w="2535" w:type="dxa"/>
            <w:tcBorders>
              <w:right w:val="single" w:sz="4" w:space="0" w:color="auto"/>
            </w:tcBorders>
            <w:vAlign w:val="center"/>
          </w:tcPr>
          <w:p w14:paraId="0CB54139" w14:textId="4E40ACCF" w:rsidR="000D5A1C" w:rsidRPr="00276973" w:rsidRDefault="000D5A1C" w:rsidP="008C38EA">
            <w:pPr>
              <w:spacing w:line="360" w:lineRule="auto"/>
              <w:jc w:val="right"/>
            </w:pPr>
          </w:p>
        </w:tc>
        <w:tc>
          <w:tcPr>
            <w:tcW w:w="4123" w:type="dxa"/>
            <w:tcBorders>
              <w:top w:val="single" w:sz="4" w:space="0" w:color="auto"/>
              <w:left w:val="single" w:sz="4" w:space="0" w:color="auto"/>
              <w:bottom w:val="single" w:sz="4" w:space="0" w:color="auto"/>
              <w:right w:val="single" w:sz="4" w:space="0" w:color="auto"/>
            </w:tcBorders>
            <w:vAlign w:val="center"/>
          </w:tcPr>
          <w:p w14:paraId="2093DA23" w14:textId="62F83203" w:rsidR="000D5A1C" w:rsidRPr="00276973" w:rsidRDefault="00C77C63" w:rsidP="008C38EA">
            <w:pPr>
              <w:spacing w:line="276" w:lineRule="auto"/>
              <w:jc w:val="center"/>
              <w:rPr>
                <w:b/>
                <w:sz w:val="28"/>
              </w:rPr>
            </w:pPr>
            <w:r w:rsidRPr="00276973">
              <w:rPr>
                <w:b/>
                <w:sz w:val="28"/>
              </w:rPr>
              <w:t>I</w:t>
            </w:r>
            <w:r w:rsidR="00F75F9F" w:rsidRPr="00276973">
              <w:rPr>
                <w:b/>
                <w:sz w:val="28"/>
              </w:rPr>
              <w:t xml:space="preserve"> </w:t>
            </w:r>
            <w:r w:rsidR="00402062" w:rsidRPr="00276973">
              <w:rPr>
                <w:b/>
                <w:sz w:val="28"/>
              </w:rPr>
              <w:t>Survey of farmers</w:t>
            </w:r>
          </w:p>
        </w:tc>
        <w:tc>
          <w:tcPr>
            <w:tcW w:w="2738" w:type="dxa"/>
            <w:tcBorders>
              <w:left w:val="single" w:sz="4" w:space="0" w:color="auto"/>
            </w:tcBorders>
          </w:tcPr>
          <w:p w14:paraId="6324448C" w14:textId="1B300F7E" w:rsidR="000D5A1C" w:rsidRPr="00276973" w:rsidRDefault="000D5A1C" w:rsidP="008C38EA">
            <w:pPr>
              <w:spacing w:line="276" w:lineRule="auto"/>
              <w:jc w:val="left"/>
            </w:pPr>
          </w:p>
        </w:tc>
      </w:tr>
    </w:tbl>
    <w:p w14:paraId="20F4C184" w14:textId="77777777" w:rsidR="002D06D9" w:rsidRPr="00276973" w:rsidRDefault="002D06D9" w:rsidP="008C38EA">
      <w:pPr>
        <w:spacing w:line="276" w:lineRule="auto"/>
        <w:rPr>
          <w:sz w:val="25"/>
          <w:szCs w:val="25"/>
        </w:rPr>
      </w:pPr>
    </w:p>
    <w:p w14:paraId="5E2B7AB6" w14:textId="77777777" w:rsidR="007D398B" w:rsidRPr="00276973" w:rsidRDefault="007D398B" w:rsidP="008C38EA">
      <w:pPr>
        <w:spacing w:line="276" w:lineRule="auto"/>
        <w:rPr>
          <w:sz w:val="25"/>
          <w:szCs w:val="25"/>
        </w:rPr>
      </w:pPr>
    </w:p>
    <w:p w14:paraId="5A8663E6" w14:textId="339B4451" w:rsidR="000D5A1C" w:rsidRPr="00276973" w:rsidRDefault="004625F9" w:rsidP="008C38EA">
      <w:pPr>
        <w:spacing w:line="276" w:lineRule="auto"/>
        <w:rPr>
          <w:b/>
          <w:sz w:val="25"/>
          <w:szCs w:val="25"/>
        </w:rPr>
      </w:pPr>
      <w:r w:rsidRPr="00276973">
        <w:rPr>
          <w:b/>
          <w:sz w:val="25"/>
          <w:szCs w:val="25"/>
        </w:rPr>
        <w:t>Welcome to the survey of the Martin Luther University Halle-Wittenberg!</w:t>
      </w:r>
    </w:p>
    <w:p w14:paraId="70B3434C" w14:textId="77777777" w:rsidR="000D5A1C" w:rsidRPr="00276973" w:rsidRDefault="000D5A1C" w:rsidP="008C38EA"/>
    <w:p w14:paraId="2829B0A0" w14:textId="5E4B0011" w:rsidR="000D5A1C" w:rsidRPr="00276973" w:rsidRDefault="00A9104F" w:rsidP="008C38EA">
      <w:r w:rsidRPr="00276973">
        <w:t xml:space="preserve">We are conducting a study on personal opinions and attitudes of farmers. Experiences made in practice are of great relevance here. If you are not professionally active in agriculture, you unfortunately do not belong to our target group. The total duration of the participation lasts about </w:t>
      </w:r>
      <w:r w:rsidRPr="00276973">
        <w:rPr>
          <w:b/>
        </w:rPr>
        <w:t>15-20 minutes</w:t>
      </w:r>
      <w:r w:rsidRPr="00276973">
        <w:t>.</w:t>
      </w:r>
    </w:p>
    <w:p w14:paraId="6269A0E5" w14:textId="77777777" w:rsidR="000D5A1C" w:rsidRPr="00276973" w:rsidRDefault="000D5A1C" w:rsidP="008C38EA"/>
    <w:p w14:paraId="4F539A27" w14:textId="0ED43E6D" w:rsidR="00EC2120" w:rsidRPr="00276973" w:rsidRDefault="00EC2120" w:rsidP="008C38EA">
      <w:pPr>
        <w:rPr>
          <w:b/>
        </w:rPr>
      </w:pPr>
      <w:r w:rsidRPr="00276973">
        <w:rPr>
          <w:b/>
        </w:rPr>
        <w:t>Monetary remuneration</w:t>
      </w:r>
    </w:p>
    <w:p w14:paraId="201C2FFB" w14:textId="2F94BDA8" w:rsidR="000D5A1C" w:rsidRPr="00276973" w:rsidRDefault="00EC2120" w:rsidP="008C38EA">
      <w:r w:rsidRPr="00276973">
        <w:t>For complete participation in the study</w:t>
      </w:r>
      <w:r w:rsidR="00BF283F" w:rsidRPr="00276973">
        <w:t>,</w:t>
      </w:r>
      <w:r w:rsidRPr="00276973">
        <w:t xml:space="preserve"> you will receive </w:t>
      </w:r>
      <w:r w:rsidRPr="00276973">
        <w:rPr>
          <w:b/>
        </w:rPr>
        <w:t>€25</w:t>
      </w:r>
      <w:r w:rsidRPr="00276973">
        <w:t>. It is also possible to earn additional money (</w:t>
      </w:r>
      <w:r w:rsidRPr="00276973">
        <w:rPr>
          <w:b/>
        </w:rPr>
        <w:t>every fifth participant will receive an additional premium</w:t>
      </w:r>
      <w:r w:rsidRPr="00276973">
        <w:t>). The study is financed by the German Research Foundation (DFG). In order to be able to process payment after the study is completed, we will ask you for contact details at the end of this survey. These will be treated absolutely confidentially and deleted immediately after the payment has been made.</w:t>
      </w:r>
    </w:p>
    <w:p w14:paraId="74696887" w14:textId="77777777" w:rsidR="000D5A1C" w:rsidRPr="00276973" w:rsidRDefault="000D5A1C" w:rsidP="008C38EA"/>
    <w:p w14:paraId="5EE2BAB1" w14:textId="20F18988" w:rsidR="00805867" w:rsidRPr="00276973" w:rsidRDefault="00805867" w:rsidP="008C38EA">
      <w:pPr>
        <w:spacing w:before="0" w:after="0"/>
        <w:rPr>
          <w:b/>
        </w:rPr>
      </w:pPr>
      <w:r w:rsidRPr="00276973">
        <w:rPr>
          <w:b/>
        </w:rPr>
        <w:t xml:space="preserve">Data protection statement </w:t>
      </w:r>
    </w:p>
    <w:p w14:paraId="331F7489" w14:textId="574EE989" w:rsidR="000D5A1C" w:rsidRPr="00276973" w:rsidRDefault="00805867" w:rsidP="008C38EA">
      <w:pPr>
        <w:spacing w:before="0" w:after="0"/>
      </w:pPr>
      <w:r w:rsidRPr="00276973">
        <w:t>Participation in the study is voluntary and can be stopped at any time. Your data will be processed anonymously and confidentially. Personal details (e.g. e-mail addresses) are collected solely for the purpose of paying out the monetary reward to you. These will be separated from the rest of your data before the analysis and will be completely deleted after the payment procedure has been completed. Your anonymized data will be stored and can be used for scientific publications. You have the right to delete your data at any time during the survey.</w:t>
      </w:r>
    </w:p>
    <w:p w14:paraId="58C672F3" w14:textId="77777777" w:rsidR="000D5A1C" w:rsidRPr="00276973" w:rsidRDefault="000D5A1C" w:rsidP="008C38EA">
      <w:pPr>
        <w:spacing w:before="0" w:after="0"/>
      </w:pPr>
    </w:p>
    <w:p w14:paraId="0A760ECA" w14:textId="77777777" w:rsidR="00805867" w:rsidRPr="00276973" w:rsidRDefault="00805867" w:rsidP="008C38EA">
      <w:pPr>
        <w:rPr>
          <w:b/>
        </w:rPr>
      </w:pPr>
      <w:r w:rsidRPr="00276973">
        <w:rPr>
          <w:b/>
        </w:rPr>
        <w:t>Any questions or comments?</w:t>
      </w:r>
    </w:p>
    <w:p w14:paraId="6E220EB5" w14:textId="77777777" w:rsidR="00805867" w:rsidRPr="00276973" w:rsidRDefault="00805867" w:rsidP="008C38EA">
      <w:r w:rsidRPr="00276973">
        <w:t>Please feel free to contact:</w:t>
      </w:r>
    </w:p>
    <w:p w14:paraId="09709ABF" w14:textId="2D7E3289" w:rsidR="008B05F9" w:rsidRPr="00276973" w:rsidRDefault="002D06D9" w:rsidP="008C38EA">
      <w:r w:rsidRPr="00276973">
        <w:t>[blinded]</w:t>
      </w:r>
    </w:p>
    <w:p w14:paraId="1DCF082D" w14:textId="77777777" w:rsidR="002D06D9" w:rsidRPr="00276973" w:rsidRDefault="002D06D9" w:rsidP="008C38EA"/>
    <w:p w14:paraId="731E14A5" w14:textId="77777777" w:rsidR="002D06D9" w:rsidRPr="00276973" w:rsidRDefault="002D06D9" w:rsidP="008C38EA"/>
    <w:p w14:paraId="640AF394" w14:textId="5D65773A" w:rsidR="002D06D9" w:rsidRPr="00276973" w:rsidRDefault="002D06D9">
      <w:pPr>
        <w:spacing w:before="0" w:after="160" w:line="259" w:lineRule="auto"/>
        <w:jc w:val="left"/>
      </w:pPr>
      <w:r w:rsidRPr="00276973">
        <w:br w:type="page"/>
      </w:r>
    </w:p>
    <w:p w14:paraId="6880E7DF" w14:textId="44D697C3" w:rsidR="000D5A1C" w:rsidRPr="00276973" w:rsidRDefault="008F1D50" w:rsidP="008C38EA">
      <w:pPr>
        <w:rPr>
          <w:b/>
        </w:rPr>
      </w:pPr>
      <w:r w:rsidRPr="00276973">
        <w:rPr>
          <w:b/>
        </w:rPr>
        <w:lastRenderedPageBreak/>
        <w:t>Participation in the study</w:t>
      </w:r>
    </w:p>
    <w:p w14:paraId="344C4F79" w14:textId="1732613D" w:rsidR="000D5A1C" w:rsidRPr="00276973" w:rsidRDefault="008F1D50" w:rsidP="008C38EA">
      <w:pPr>
        <w:spacing w:before="0" w:after="0"/>
        <w:jc w:val="left"/>
        <w:rPr>
          <w:rFonts w:cs="Times New Roman"/>
          <w:i/>
        </w:rPr>
      </w:pPr>
      <w:r w:rsidRPr="00276973">
        <w:rPr>
          <w:rFonts w:eastAsia="Times New Roman" w:cs="Times New Roman"/>
          <w:i/>
        </w:rPr>
        <w:t>Note that you can only participate if you are 18 years or older</w:t>
      </w:r>
      <w:r w:rsidR="000D5A1C" w:rsidRPr="00276973">
        <w:rPr>
          <w:rFonts w:eastAsia="Times New Roman" w:cs="Times New Roman"/>
          <w:i/>
        </w:rPr>
        <w:t>.</w:t>
      </w:r>
    </w:p>
    <w:tbl>
      <w:tblPr>
        <w:tblW w:w="92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
        <w:gridCol w:w="8788"/>
      </w:tblGrid>
      <w:tr w:rsidR="00276973" w:rsidRPr="00276973" w14:paraId="7986B07F" w14:textId="77777777" w:rsidTr="00986022">
        <w:trPr>
          <w:trHeight w:val="20"/>
        </w:trPr>
        <w:tc>
          <w:tcPr>
            <w:tcW w:w="510" w:type="dxa"/>
            <w:shd w:val="clear" w:color="auto" w:fill="auto"/>
          </w:tcPr>
          <w:p w14:paraId="6E91994A" w14:textId="77777777" w:rsidR="000D5A1C" w:rsidRPr="00276973" w:rsidRDefault="000D5A1C" w:rsidP="008C38EA">
            <w:pPr>
              <w:spacing w:line="240" w:lineRule="auto"/>
              <w:ind w:right="57"/>
              <w:rPr>
                <w:rFonts w:cs="Times New Roman"/>
              </w:rPr>
            </w:pPr>
            <w:r w:rsidRPr="00276973">
              <w:rPr>
                <w:rFonts w:cs="Times New Roman"/>
              </w:rPr>
              <w:sym w:font="Wingdings" w:char="F0A1"/>
            </w:r>
          </w:p>
        </w:tc>
        <w:tc>
          <w:tcPr>
            <w:tcW w:w="8788" w:type="dxa"/>
            <w:shd w:val="clear" w:color="auto" w:fill="auto"/>
          </w:tcPr>
          <w:p w14:paraId="62B29EE5" w14:textId="7C985DCB" w:rsidR="000D5A1C" w:rsidRPr="00276973" w:rsidRDefault="00581E99" w:rsidP="008C38EA">
            <w:pPr>
              <w:spacing w:line="240" w:lineRule="auto"/>
              <w:ind w:right="57"/>
              <w:rPr>
                <w:rFonts w:cs="Times New Roman"/>
              </w:rPr>
            </w:pPr>
            <w:r w:rsidRPr="00276973">
              <w:rPr>
                <w:rFonts w:cs="Times New Roman"/>
              </w:rPr>
              <w:t>I confirm that I am 18</w:t>
            </w:r>
            <w:r w:rsidR="001F0D89" w:rsidRPr="00276973">
              <w:rPr>
                <w:rFonts w:cs="Times New Roman"/>
              </w:rPr>
              <w:t xml:space="preserve"> years of age</w:t>
            </w:r>
            <w:r w:rsidRPr="00276973">
              <w:rPr>
                <w:rFonts w:cs="Times New Roman"/>
              </w:rPr>
              <w:t xml:space="preserve"> or older.</w:t>
            </w:r>
          </w:p>
        </w:tc>
      </w:tr>
    </w:tbl>
    <w:p w14:paraId="3F2DFB43" w14:textId="77777777" w:rsidR="000D5A1C" w:rsidRPr="00276973" w:rsidRDefault="000D5A1C" w:rsidP="008C38EA">
      <w:pPr>
        <w:rPr>
          <w:rFonts w:eastAsia="Times New Roman" w:cs="Times New Roman"/>
        </w:rPr>
      </w:pPr>
    </w:p>
    <w:p w14:paraId="620D0E62" w14:textId="4132A6BE" w:rsidR="000D5A1C" w:rsidRPr="00276973" w:rsidRDefault="00FB03D7" w:rsidP="008C38EA">
      <w:pPr>
        <w:spacing w:before="0" w:after="0" w:line="276" w:lineRule="auto"/>
        <w:rPr>
          <w:rFonts w:eastAsia="Times New Roman" w:cs="Times New Roman"/>
          <w:i/>
        </w:rPr>
      </w:pPr>
      <w:r w:rsidRPr="00276973">
        <w:rPr>
          <w:rFonts w:eastAsia="Times New Roman" w:cs="Times New Roman"/>
          <w:i/>
        </w:rPr>
        <w:t xml:space="preserve">If you agree to participate </w:t>
      </w:r>
      <w:r w:rsidR="00DD4D72" w:rsidRPr="00276973">
        <w:rPr>
          <w:rFonts w:eastAsia="Times New Roman" w:cs="Times New Roman"/>
          <w:i/>
        </w:rPr>
        <w:t>–</w:t>
      </w:r>
      <w:r w:rsidRPr="00276973">
        <w:rPr>
          <w:rFonts w:eastAsia="Times New Roman" w:cs="Times New Roman"/>
          <w:i/>
        </w:rPr>
        <w:t xml:space="preserve"> including the information on the processing of (personal) data as described above </w:t>
      </w:r>
      <w:r w:rsidR="00DD4D72" w:rsidRPr="00276973">
        <w:rPr>
          <w:rFonts w:eastAsia="Times New Roman" w:cs="Times New Roman"/>
          <w:i/>
        </w:rPr>
        <w:t>–</w:t>
      </w:r>
      <w:r w:rsidRPr="00276973">
        <w:rPr>
          <w:rFonts w:eastAsia="Times New Roman" w:cs="Times New Roman"/>
          <w:i/>
        </w:rPr>
        <w:t xml:space="preserve"> then please tick the box below. Then you can start with the survey.</w:t>
      </w:r>
    </w:p>
    <w:tbl>
      <w:tblPr>
        <w:tblW w:w="92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
        <w:gridCol w:w="8788"/>
      </w:tblGrid>
      <w:tr w:rsidR="00276973" w:rsidRPr="00276973" w14:paraId="1B407E86" w14:textId="77777777" w:rsidTr="00986022">
        <w:trPr>
          <w:trHeight w:val="20"/>
        </w:trPr>
        <w:tc>
          <w:tcPr>
            <w:tcW w:w="510" w:type="dxa"/>
            <w:shd w:val="clear" w:color="auto" w:fill="auto"/>
          </w:tcPr>
          <w:p w14:paraId="29EDA5A9" w14:textId="77777777" w:rsidR="000D5A1C" w:rsidRPr="00276973" w:rsidRDefault="000D5A1C" w:rsidP="008C38EA">
            <w:pPr>
              <w:spacing w:line="240" w:lineRule="auto"/>
              <w:ind w:right="57"/>
              <w:rPr>
                <w:rFonts w:cs="Times New Roman"/>
              </w:rPr>
            </w:pPr>
            <w:r w:rsidRPr="00276973">
              <w:rPr>
                <w:rFonts w:cs="Times New Roman"/>
              </w:rPr>
              <w:sym w:font="Wingdings" w:char="F0A1"/>
            </w:r>
          </w:p>
        </w:tc>
        <w:tc>
          <w:tcPr>
            <w:tcW w:w="8788" w:type="dxa"/>
            <w:shd w:val="clear" w:color="auto" w:fill="auto"/>
          </w:tcPr>
          <w:p w14:paraId="1CF918FE" w14:textId="08B275E5" w:rsidR="000D5A1C" w:rsidRPr="00276973" w:rsidRDefault="00DD4D72" w:rsidP="008C38EA">
            <w:pPr>
              <w:spacing w:line="240" w:lineRule="auto"/>
              <w:ind w:right="57"/>
              <w:rPr>
                <w:rFonts w:cs="Times New Roman"/>
              </w:rPr>
            </w:pPr>
            <w:r w:rsidRPr="00276973">
              <w:rPr>
                <w:rFonts w:cs="Times New Roman"/>
              </w:rPr>
              <w:t>Yes, I accept the conditions and participate in the study.</w:t>
            </w:r>
          </w:p>
        </w:tc>
      </w:tr>
    </w:tbl>
    <w:p w14:paraId="1442A1A4" w14:textId="77777777" w:rsidR="000D5A1C" w:rsidRPr="00276973" w:rsidRDefault="000D5A1C" w:rsidP="008C38EA"/>
    <w:p w14:paraId="5B3FC494" w14:textId="7C2E6A39" w:rsidR="000D5A1C" w:rsidRPr="00276973" w:rsidRDefault="000D5A1C" w:rsidP="008C38EA">
      <w:pPr>
        <w:jc w:val="center"/>
      </w:pPr>
      <w:r w:rsidRPr="00276973">
        <w:rPr>
          <w:sz w:val="22"/>
        </w:rPr>
        <w:t>[</w:t>
      </w:r>
      <w:r w:rsidR="001101FE" w:rsidRPr="00276973">
        <w:rPr>
          <w:sz w:val="22"/>
        </w:rPr>
        <w:t>Page break</w:t>
      </w:r>
      <w:r w:rsidRPr="00276973">
        <w:rPr>
          <w:sz w:val="22"/>
        </w:rPr>
        <w:t>]</w:t>
      </w:r>
    </w:p>
    <w:p w14:paraId="38653DDA" w14:textId="77777777" w:rsidR="000D5A1C" w:rsidRPr="00276973" w:rsidRDefault="000D5A1C" w:rsidP="008C38EA">
      <w:pPr>
        <w:spacing w:before="0" w:after="160" w:line="259" w:lineRule="auto"/>
        <w:jc w:val="left"/>
      </w:pPr>
      <w:r w:rsidRPr="00276973">
        <w:br w:type="page"/>
      </w:r>
    </w:p>
    <w:p w14:paraId="1F02B71A" w14:textId="7CF85A33" w:rsidR="000D5A1C" w:rsidRPr="00276973" w:rsidRDefault="00C164F9" w:rsidP="008176AA">
      <w:pPr>
        <w:pStyle w:val="berschrift1"/>
        <w:numPr>
          <w:ilvl w:val="0"/>
          <w:numId w:val="74"/>
        </w:numPr>
        <w:rPr>
          <w:sz w:val="26"/>
        </w:rPr>
      </w:pPr>
      <w:r w:rsidRPr="00276973">
        <w:rPr>
          <w:sz w:val="26"/>
        </w:rPr>
        <w:lastRenderedPageBreak/>
        <w:t>We would like to begin with some general questions.</w:t>
      </w:r>
    </w:p>
    <w:p w14:paraId="4637314B" w14:textId="3E0A3A1D" w:rsidR="000D5A1C" w:rsidRPr="00276973" w:rsidRDefault="0090065D" w:rsidP="008C38EA">
      <w:pPr>
        <w:pStyle w:val="berschrift2"/>
      </w:pPr>
      <w:r w:rsidRPr="00276973">
        <w:t>How satisfied are you with your life, all things considered?</w:t>
      </w:r>
    </w:p>
    <w:tbl>
      <w:tblPr>
        <w:tblStyle w:val="Tabellengitternetz1"/>
        <w:tblW w:w="0" w:type="auto"/>
        <w:tblLook w:val="04A0" w:firstRow="1" w:lastRow="0" w:firstColumn="1" w:lastColumn="0" w:noHBand="0" w:noVBand="1"/>
      </w:tblPr>
      <w:tblGrid>
        <w:gridCol w:w="1865"/>
        <w:gridCol w:w="1863"/>
        <w:gridCol w:w="1857"/>
        <w:gridCol w:w="1860"/>
        <w:gridCol w:w="1645"/>
        <w:gridCol w:w="306"/>
      </w:tblGrid>
      <w:tr w:rsidR="00276973" w:rsidRPr="00276973" w14:paraId="4D9B6D9F" w14:textId="77777777" w:rsidTr="00986022">
        <w:tc>
          <w:tcPr>
            <w:tcW w:w="1877" w:type="dxa"/>
          </w:tcPr>
          <w:p w14:paraId="4E6AE3B6" w14:textId="192E0AF2" w:rsidR="000D5A1C" w:rsidRPr="00276973" w:rsidRDefault="00885063" w:rsidP="008C38EA">
            <w:pPr>
              <w:rPr>
                <w:sz w:val="18"/>
              </w:rPr>
            </w:pPr>
            <w:r w:rsidRPr="00276973">
              <w:rPr>
                <w:sz w:val="18"/>
                <w:lang w:val="de-DE"/>
              </w:rPr>
              <w:t>Very dissatisfied</w:t>
            </w:r>
          </w:p>
        </w:tc>
        <w:tc>
          <w:tcPr>
            <w:tcW w:w="1876" w:type="dxa"/>
          </w:tcPr>
          <w:p w14:paraId="75AE924F" w14:textId="3260A14A" w:rsidR="000D5A1C" w:rsidRPr="00276973" w:rsidRDefault="00885063" w:rsidP="008C38EA">
            <w:pPr>
              <w:rPr>
                <w:sz w:val="18"/>
                <w:szCs w:val="18"/>
              </w:rPr>
            </w:pPr>
            <w:r w:rsidRPr="00276973">
              <w:rPr>
                <w:sz w:val="18"/>
                <w:szCs w:val="18"/>
                <w:lang w:val="de-DE"/>
              </w:rPr>
              <w:t>Slightly dissatisfied</w:t>
            </w:r>
          </w:p>
        </w:tc>
        <w:tc>
          <w:tcPr>
            <w:tcW w:w="1874" w:type="dxa"/>
          </w:tcPr>
          <w:p w14:paraId="452FCEB2" w14:textId="61A58C89" w:rsidR="000D5A1C" w:rsidRPr="00276973" w:rsidRDefault="00885063" w:rsidP="008C38EA">
            <w:pPr>
              <w:rPr>
                <w:sz w:val="18"/>
                <w:szCs w:val="18"/>
              </w:rPr>
            </w:pPr>
            <w:r w:rsidRPr="00276973">
              <w:rPr>
                <w:sz w:val="18"/>
                <w:szCs w:val="18"/>
              </w:rPr>
              <w:t>Neutral</w:t>
            </w:r>
          </w:p>
        </w:tc>
        <w:tc>
          <w:tcPr>
            <w:tcW w:w="1876" w:type="dxa"/>
          </w:tcPr>
          <w:p w14:paraId="56194F04" w14:textId="10B6F952" w:rsidR="000D5A1C" w:rsidRPr="00276973" w:rsidRDefault="00885063" w:rsidP="008C38EA">
            <w:pPr>
              <w:rPr>
                <w:sz w:val="18"/>
              </w:rPr>
            </w:pPr>
            <w:r w:rsidRPr="00276973">
              <w:rPr>
                <w:sz w:val="18"/>
                <w:lang w:val="de-DE"/>
              </w:rPr>
              <w:t>Slightly satisfied</w:t>
            </w:r>
          </w:p>
        </w:tc>
        <w:tc>
          <w:tcPr>
            <w:tcW w:w="1657" w:type="dxa"/>
          </w:tcPr>
          <w:p w14:paraId="23F929D1" w14:textId="5C7288FD" w:rsidR="000D5A1C" w:rsidRPr="00276973" w:rsidRDefault="00885063" w:rsidP="008C38EA">
            <w:pPr>
              <w:rPr>
                <w:sz w:val="18"/>
              </w:rPr>
            </w:pPr>
            <w:r w:rsidRPr="00276973">
              <w:rPr>
                <w:sz w:val="18"/>
                <w:lang w:val="de-DE"/>
              </w:rPr>
              <w:t>Very satisfied</w:t>
            </w:r>
          </w:p>
        </w:tc>
        <w:tc>
          <w:tcPr>
            <w:tcW w:w="236" w:type="dxa"/>
          </w:tcPr>
          <w:p w14:paraId="28C5F6D7" w14:textId="77777777" w:rsidR="000D5A1C" w:rsidRPr="00276973" w:rsidRDefault="000D5A1C" w:rsidP="008C38EA"/>
        </w:tc>
      </w:tr>
      <w:tr w:rsidR="000D5A1C" w:rsidRPr="00276973" w14:paraId="44E8D3BC" w14:textId="77777777" w:rsidTr="00986022">
        <w:tc>
          <w:tcPr>
            <w:tcW w:w="1877" w:type="dxa"/>
          </w:tcPr>
          <w:p w14:paraId="5EC94C98" w14:textId="77777777" w:rsidR="000D5A1C" w:rsidRPr="00276973" w:rsidRDefault="000D5A1C" w:rsidP="008C38EA">
            <w:pPr>
              <w:jc w:val="center"/>
              <w:rPr>
                <w:sz w:val="18"/>
              </w:rPr>
            </w:pPr>
            <w:r w:rsidRPr="00276973">
              <w:rPr>
                <w:rFonts w:cs="Times New Roman"/>
                <w:sz w:val="18"/>
                <w:szCs w:val="16"/>
              </w:rPr>
              <w:sym w:font="Wingdings" w:char="F0A1"/>
            </w:r>
            <w:r w:rsidRPr="00276973">
              <w:rPr>
                <w:rFonts w:cs="Times New Roman"/>
                <w:sz w:val="18"/>
                <w:szCs w:val="16"/>
              </w:rPr>
              <w:t>1</w:t>
            </w:r>
          </w:p>
        </w:tc>
        <w:tc>
          <w:tcPr>
            <w:tcW w:w="1876" w:type="dxa"/>
          </w:tcPr>
          <w:p w14:paraId="6B8C4945" w14:textId="77777777" w:rsidR="000D5A1C" w:rsidRPr="00276973" w:rsidRDefault="000D5A1C" w:rsidP="008C38EA">
            <w:pPr>
              <w:jc w:val="center"/>
              <w:rPr>
                <w:sz w:val="18"/>
              </w:rPr>
            </w:pPr>
            <w:r w:rsidRPr="00276973">
              <w:rPr>
                <w:rFonts w:cs="Times New Roman"/>
                <w:sz w:val="18"/>
                <w:szCs w:val="16"/>
              </w:rPr>
              <w:sym w:font="Wingdings" w:char="F0A1"/>
            </w:r>
            <w:r w:rsidRPr="00276973">
              <w:rPr>
                <w:rFonts w:cs="Times New Roman"/>
                <w:sz w:val="18"/>
                <w:szCs w:val="16"/>
              </w:rPr>
              <w:t>2</w:t>
            </w:r>
          </w:p>
        </w:tc>
        <w:tc>
          <w:tcPr>
            <w:tcW w:w="1874" w:type="dxa"/>
          </w:tcPr>
          <w:p w14:paraId="7FE3C50A" w14:textId="77777777" w:rsidR="000D5A1C" w:rsidRPr="00276973" w:rsidRDefault="000D5A1C" w:rsidP="008C38EA">
            <w:pPr>
              <w:jc w:val="center"/>
              <w:rPr>
                <w:sz w:val="18"/>
              </w:rPr>
            </w:pPr>
            <w:r w:rsidRPr="00276973">
              <w:rPr>
                <w:rFonts w:cs="Times New Roman"/>
                <w:sz w:val="18"/>
                <w:szCs w:val="16"/>
              </w:rPr>
              <w:sym w:font="Wingdings" w:char="F0A1"/>
            </w:r>
            <w:r w:rsidRPr="00276973">
              <w:rPr>
                <w:rFonts w:cs="Times New Roman"/>
                <w:sz w:val="18"/>
                <w:szCs w:val="16"/>
              </w:rPr>
              <w:t>3</w:t>
            </w:r>
          </w:p>
        </w:tc>
        <w:tc>
          <w:tcPr>
            <w:tcW w:w="1876" w:type="dxa"/>
          </w:tcPr>
          <w:p w14:paraId="600AFCE7" w14:textId="77777777" w:rsidR="000D5A1C" w:rsidRPr="00276973" w:rsidRDefault="000D5A1C" w:rsidP="008C38EA">
            <w:pPr>
              <w:jc w:val="center"/>
              <w:rPr>
                <w:sz w:val="18"/>
              </w:rPr>
            </w:pPr>
            <w:r w:rsidRPr="00276973">
              <w:rPr>
                <w:rFonts w:cs="Times New Roman"/>
                <w:sz w:val="18"/>
                <w:szCs w:val="16"/>
              </w:rPr>
              <w:sym w:font="Wingdings" w:char="F0A1"/>
            </w:r>
            <w:r w:rsidRPr="00276973">
              <w:rPr>
                <w:rFonts w:cs="Times New Roman"/>
                <w:sz w:val="18"/>
                <w:szCs w:val="16"/>
              </w:rPr>
              <w:t>4</w:t>
            </w:r>
          </w:p>
        </w:tc>
        <w:tc>
          <w:tcPr>
            <w:tcW w:w="1657" w:type="dxa"/>
          </w:tcPr>
          <w:p w14:paraId="209515E4" w14:textId="77777777" w:rsidR="000D5A1C" w:rsidRPr="00276973" w:rsidRDefault="000D5A1C" w:rsidP="008C38EA">
            <w:pPr>
              <w:jc w:val="center"/>
              <w:rPr>
                <w:sz w:val="18"/>
              </w:rPr>
            </w:pPr>
            <w:r w:rsidRPr="00276973">
              <w:rPr>
                <w:rFonts w:cs="Times New Roman"/>
                <w:sz w:val="18"/>
                <w:szCs w:val="16"/>
              </w:rPr>
              <w:sym w:font="Wingdings" w:char="F0A1"/>
            </w:r>
            <w:r w:rsidRPr="00276973">
              <w:rPr>
                <w:rFonts w:cs="Times New Roman"/>
                <w:sz w:val="18"/>
                <w:szCs w:val="16"/>
              </w:rPr>
              <w:t>5</w:t>
            </w:r>
          </w:p>
        </w:tc>
        <w:tc>
          <w:tcPr>
            <w:tcW w:w="236" w:type="dxa"/>
          </w:tcPr>
          <w:p w14:paraId="12759BDB" w14:textId="77777777" w:rsidR="000D5A1C" w:rsidRPr="00276973" w:rsidRDefault="000D5A1C" w:rsidP="008C38EA">
            <w:r w:rsidRPr="00276973">
              <w:rPr>
                <w:sz w:val="18"/>
              </w:rPr>
              <w:t>1</w:t>
            </w:r>
          </w:p>
        </w:tc>
      </w:tr>
    </w:tbl>
    <w:p w14:paraId="330FAF76" w14:textId="77777777" w:rsidR="000D5A1C" w:rsidRPr="00276973" w:rsidRDefault="000D5A1C" w:rsidP="008C38EA"/>
    <w:p w14:paraId="7BCB0560" w14:textId="2990F63A" w:rsidR="000D5A1C" w:rsidRPr="00276973" w:rsidRDefault="00243EEA" w:rsidP="008C38EA">
      <w:pPr>
        <w:pStyle w:val="berschrift2"/>
      </w:pPr>
      <w:r w:rsidRPr="00276973">
        <w:t>How important is it to you what others think about the agricultural sector?</w:t>
      </w:r>
    </w:p>
    <w:tbl>
      <w:tblPr>
        <w:tblStyle w:val="Tabellengitternetz1"/>
        <w:tblW w:w="0" w:type="auto"/>
        <w:tblLook w:val="04A0" w:firstRow="1" w:lastRow="0" w:firstColumn="1" w:lastColumn="0" w:noHBand="0" w:noVBand="1"/>
      </w:tblPr>
      <w:tblGrid>
        <w:gridCol w:w="1836"/>
        <w:gridCol w:w="2128"/>
        <w:gridCol w:w="1555"/>
        <w:gridCol w:w="1841"/>
        <w:gridCol w:w="1700"/>
        <w:gridCol w:w="336"/>
      </w:tblGrid>
      <w:tr w:rsidR="00276973" w:rsidRPr="00276973" w14:paraId="2667032C" w14:textId="77777777" w:rsidTr="00E85029">
        <w:tc>
          <w:tcPr>
            <w:tcW w:w="1836" w:type="dxa"/>
          </w:tcPr>
          <w:p w14:paraId="369A26F7" w14:textId="56034FAD" w:rsidR="000D5A1C" w:rsidRPr="00276973" w:rsidRDefault="006F545E" w:rsidP="008C38EA">
            <w:pPr>
              <w:jc w:val="left"/>
              <w:rPr>
                <w:sz w:val="18"/>
              </w:rPr>
            </w:pPr>
            <w:r w:rsidRPr="00276973">
              <w:rPr>
                <w:sz w:val="18"/>
              </w:rPr>
              <w:t>Not at all important</w:t>
            </w:r>
          </w:p>
        </w:tc>
        <w:tc>
          <w:tcPr>
            <w:tcW w:w="2128" w:type="dxa"/>
          </w:tcPr>
          <w:p w14:paraId="52D5AB92" w14:textId="5C1B6AB8" w:rsidR="000D5A1C" w:rsidRPr="00276973" w:rsidRDefault="00E85029" w:rsidP="008C38EA">
            <w:pPr>
              <w:jc w:val="left"/>
              <w:rPr>
                <w:sz w:val="18"/>
              </w:rPr>
            </w:pPr>
            <w:r w:rsidRPr="00276973">
              <w:rPr>
                <w:sz w:val="18"/>
              </w:rPr>
              <w:t>Rather not important</w:t>
            </w:r>
          </w:p>
        </w:tc>
        <w:tc>
          <w:tcPr>
            <w:tcW w:w="1555" w:type="dxa"/>
          </w:tcPr>
          <w:p w14:paraId="6A23D1B5" w14:textId="44D804A9" w:rsidR="000D5A1C" w:rsidRPr="00276973" w:rsidRDefault="006F545E" w:rsidP="008C38EA">
            <w:pPr>
              <w:jc w:val="left"/>
              <w:rPr>
                <w:sz w:val="18"/>
              </w:rPr>
            </w:pPr>
            <w:r w:rsidRPr="00276973">
              <w:rPr>
                <w:sz w:val="18"/>
              </w:rPr>
              <w:t>Neutral</w:t>
            </w:r>
          </w:p>
        </w:tc>
        <w:tc>
          <w:tcPr>
            <w:tcW w:w="1841" w:type="dxa"/>
          </w:tcPr>
          <w:p w14:paraId="7B310C81" w14:textId="7F2A0F82" w:rsidR="000D5A1C" w:rsidRPr="00276973" w:rsidRDefault="006F545E" w:rsidP="008C38EA">
            <w:pPr>
              <w:jc w:val="left"/>
              <w:rPr>
                <w:sz w:val="18"/>
              </w:rPr>
            </w:pPr>
            <w:r w:rsidRPr="00276973">
              <w:rPr>
                <w:sz w:val="18"/>
              </w:rPr>
              <w:t>Moderately important</w:t>
            </w:r>
          </w:p>
        </w:tc>
        <w:tc>
          <w:tcPr>
            <w:tcW w:w="1700" w:type="dxa"/>
          </w:tcPr>
          <w:p w14:paraId="23B9A574" w14:textId="159D777E" w:rsidR="000D5A1C" w:rsidRPr="00276973" w:rsidRDefault="006F545E" w:rsidP="008C38EA">
            <w:pPr>
              <w:jc w:val="left"/>
              <w:rPr>
                <w:sz w:val="18"/>
              </w:rPr>
            </w:pPr>
            <w:r w:rsidRPr="00276973">
              <w:rPr>
                <w:sz w:val="18"/>
              </w:rPr>
              <w:t>Very important</w:t>
            </w:r>
          </w:p>
        </w:tc>
        <w:tc>
          <w:tcPr>
            <w:tcW w:w="336" w:type="dxa"/>
          </w:tcPr>
          <w:p w14:paraId="240D1EE5" w14:textId="77777777" w:rsidR="000D5A1C" w:rsidRPr="00276973" w:rsidRDefault="000D5A1C" w:rsidP="008C38EA">
            <w:pPr>
              <w:rPr>
                <w:sz w:val="22"/>
              </w:rPr>
            </w:pPr>
          </w:p>
        </w:tc>
      </w:tr>
      <w:tr w:rsidR="000D5A1C" w:rsidRPr="00276973" w14:paraId="5C521449" w14:textId="77777777" w:rsidTr="00E85029">
        <w:tc>
          <w:tcPr>
            <w:tcW w:w="1836" w:type="dxa"/>
          </w:tcPr>
          <w:p w14:paraId="58F16981" w14:textId="77777777" w:rsidR="000D5A1C" w:rsidRPr="00276973" w:rsidRDefault="000D5A1C" w:rsidP="008C38EA">
            <w:pPr>
              <w:jc w:val="center"/>
              <w:rPr>
                <w:sz w:val="18"/>
              </w:rPr>
            </w:pPr>
            <w:r w:rsidRPr="00276973">
              <w:rPr>
                <w:rFonts w:cs="Times New Roman"/>
                <w:sz w:val="18"/>
                <w:szCs w:val="16"/>
              </w:rPr>
              <w:sym w:font="Wingdings" w:char="F0A1"/>
            </w:r>
            <w:r w:rsidRPr="00276973">
              <w:rPr>
                <w:rFonts w:cs="Times New Roman"/>
                <w:sz w:val="18"/>
                <w:szCs w:val="16"/>
              </w:rPr>
              <w:t>1</w:t>
            </w:r>
          </w:p>
        </w:tc>
        <w:tc>
          <w:tcPr>
            <w:tcW w:w="2128" w:type="dxa"/>
          </w:tcPr>
          <w:p w14:paraId="40694E62" w14:textId="77777777" w:rsidR="000D5A1C" w:rsidRPr="00276973" w:rsidRDefault="000D5A1C" w:rsidP="008C38EA">
            <w:pPr>
              <w:jc w:val="center"/>
              <w:rPr>
                <w:sz w:val="18"/>
              </w:rPr>
            </w:pPr>
            <w:r w:rsidRPr="00276973">
              <w:rPr>
                <w:rFonts w:cs="Times New Roman"/>
                <w:sz w:val="18"/>
                <w:szCs w:val="16"/>
              </w:rPr>
              <w:sym w:font="Wingdings" w:char="F0A1"/>
            </w:r>
            <w:r w:rsidRPr="00276973">
              <w:rPr>
                <w:rFonts w:cs="Times New Roman"/>
                <w:sz w:val="18"/>
                <w:szCs w:val="16"/>
              </w:rPr>
              <w:t>2</w:t>
            </w:r>
          </w:p>
        </w:tc>
        <w:tc>
          <w:tcPr>
            <w:tcW w:w="1555" w:type="dxa"/>
          </w:tcPr>
          <w:p w14:paraId="22F0DB3F" w14:textId="77777777" w:rsidR="000D5A1C" w:rsidRPr="00276973" w:rsidRDefault="000D5A1C" w:rsidP="008C38EA">
            <w:pPr>
              <w:jc w:val="center"/>
              <w:rPr>
                <w:sz w:val="18"/>
              </w:rPr>
            </w:pPr>
            <w:r w:rsidRPr="00276973">
              <w:rPr>
                <w:rFonts w:cs="Times New Roman"/>
                <w:sz w:val="18"/>
                <w:szCs w:val="16"/>
              </w:rPr>
              <w:sym w:font="Wingdings" w:char="F0A1"/>
            </w:r>
            <w:r w:rsidRPr="00276973">
              <w:rPr>
                <w:rFonts w:cs="Times New Roman"/>
                <w:sz w:val="18"/>
                <w:szCs w:val="16"/>
              </w:rPr>
              <w:t>3</w:t>
            </w:r>
          </w:p>
        </w:tc>
        <w:tc>
          <w:tcPr>
            <w:tcW w:w="1841" w:type="dxa"/>
          </w:tcPr>
          <w:p w14:paraId="0D17CAF8" w14:textId="77777777" w:rsidR="000D5A1C" w:rsidRPr="00276973" w:rsidRDefault="000D5A1C" w:rsidP="008C38EA">
            <w:pPr>
              <w:jc w:val="center"/>
              <w:rPr>
                <w:sz w:val="18"/>
              </w:rPr>
            </w:pPr>
            <w:r w:rsidRPr="00276973">
              <w:rPr>
                <w:rFonts w:cs="Times New Roman"/>
                <w:sz w:val="18"/>
                <w:szCs w:val="16"/>
              </w:rPr>
              <w:sym w:font="Wingdings" w:char="F0A1"/>
            </w:r>
            <w:r w:rsidRPr="00276973">
              <w:rPr>
                <w:rFonts w:cs="Times New Roman"/>
                <w:sz w:val="18"/>
                <w:szCs w:val="16"/>
              </w:rPr>
              <w:t>4</w:t>
            </w:r>
          </w:p>
        </w:tc>
        <w:tc>
          <w:tcPr>
            <w:tcW w:w="1700" w:type="dxa"/>
          </w:tcPr>
          <w:p w14:paraId="64D23FB8" w14:textId="77777777" w:rsidR="000D5A1C" w:rsidRPr="00276973" w:rsidRDefault="000D5A1C" w:rsidP="008C38EA">
            <w:pPr>
              <w:jc w:val="center"/>
              <w:rPr>
                <w:sz w:val="18"/>
              </w:rPr>
            </w:pPr>
            <w:r w:rsidRPr="00276973">
              <w:rPr>
                <w:rFonts w:cs="Times New Roman"/>
                <w:sz w:val="18"/>
                <w:szCs w:val="16"/>
              </w:rPr>
              <w:sym w:font="Wingdings" w:char="F0A1"/>
            </w:r>
            <w:r w:rsidRPr="00276973">
              <w:rPr>
                <w:rFonts w:cs="Times New Roman"/>
                <w:sz w:val="18"/>
                <w:szCs w:val="16"/>
              </w:rPr>
              <w:t>5</w:t>
            </w:r>
          </w:p>
        </w:tc>
        <w:tc>
          <w:tcPr>
            <w:tcW w:w="336" w:type="dxa"/>
          </w:tcPr>
          <w:p w14:paraId="70E35573" w14:textId="77777777" w:rsidR="000D5A1C" w:rsidRPr="00276973" w:rsidRDefault="000D5A1C" w:rsidP="008C38EA">
            <w:r w:rsidRPr="00276973">
              <w:rPr>
                <w:sz w:val="18"/>
              </w:rPr>
              <w:t>1</w:t>
            </w:r>
          </w:p>
        </w:tc>
      </w:tr>
    </w:tbl>
    <w:p w14:paraId="53E129EE" w14:textId="77777777" w:rsidR="000D5A1C" w:rsidRPr="00276973" w:rsidRDefault="000D5A1C" w:rsidP="008C38EA"/>
    <w:p w14:paraId="4F18B492" w14:textId="77777777" w:rsidR="00E85029" w:rsidRPr="00276973" w:rsidRDefault="00E85029" w:rsidP="00E85029">
      <w:pPr>
        <w:pStyle w:val="berschrift2"/>
        <w:numPr>
          <w:ilvl w:val="1"/>
          <w:numId w:val="1"/>
        </w:numPr>
      </w:pPr>
      <w:r w:rsidRPr="00276973">
        <w:t>How important is it to you what others think about you?</w:t>
      </w:r>
    </w:p>
    <w:tbl>
      <w:tblPr>
        <w:tblStyle w:val="Tabellengitternetz2"/>
        <w:tblW w:w="0" w:type="auto"/>
        <w:tblLook w:val="04A0" w:firstRow="1" w:lastRow="0" w:firstColumn="1" w:lastColumn="0" w:noHBand="0" w:noVBand="1"/>
      </w:tblPr>
      <w:tblGrid>
        <w:gridCol w:w="1838"/>
        <w:gridCol w:w="2126"/>
        <w:gridCol w:w="1560"/>
        <w:gridCol w:w="1842"/>
        <w:gridCol w:w="1701"/>
        <w:gridCol w:w="329"/>
      </w:tblGrid>
      <w:tr w:rsidR="00276973" w:rsidRPr="00276973" w14:paraId="1BFB999B" w14:textId="77777777" w:rsidTr="009E53F3">
        <w:tc>
          <w:tcPr>
            <w:tcW w:w="1838" w:type="dxa"/>
          </w:tcPr>
          <w:p w14:paraId="01D4263A" w14:textId="77777777" w:rsidR="00E85029" w:rsidRPr="00276973" w:rsidRDefault="00E85029" w:rsidP="009E53F3">
            <w:pPr>
              <w:jc w:val="left"/>
              <w:rPr>
                <w:sz w:val="18"/>
              </w:rPr>
            </w:pPr>
            <w:r w:rsidRPr="00276973">
              <w:rPr>
                <w:sz w:val="18"/>
              </w:rPr>
              <w:t>Not at all important</w:t>
            </w:r>
          </w:p>
        </w:tc>
        <w:tc>
          <w:tcPr>
            <w:tcW w:w="2126" w:type="dxa"/>
          </w:tcPr>
          <w:p w14:paraId="42CB22BD" w14:textId="77777777" w:rsidR="00E85029" w:rsidRPr="00276973" w:rsidRDefault="00E85029" w:rsidP="009E53F3">
            <w:pPr>
              <w:jc w:val="left"/>
              <w:rPr>
                <w:sz w:val="18"/>
              </w:rPr>
            </w:pPr>
            <w:r w:rsidRPr="00276973">
              <w:rPr>
                <w:sz w:val="18"/>
              </w:rPr>
              <w:t>Rather not important</w:t>
            </w:r>
          </w:p>
        </w:tc>
        <w:tc>
          <w:tcPr>
            <w:tcW w:w="1560" w:type="dxa"/>
          </w:tcPr>
          <w:p w14:paraId="060071D3" w14:textId="77777777" w:rsidR="00E85029" w:rsidRPr="00276973" w:rsidRDefault="00E85029" w:rsidP="009E53F3">
            <w:pPr>
              <w:jc w:val="left"/>
              <w:rPr>
                <w:sz w:val="18"/>
              </w:rPr>
            </w:pPr>
            <w:r w:rsidRPr="00276973">
              <w:rPr>
                <w:sz w:val="18"/>
              </w:rPr>
              <w:t>Neutral</w:t>
            </w:r>
          </w:p>
        </w:tc>
        <w:tc>
          <w:tcPr>
            <w:tcW w:w="1842" w:type="dxa"/>
          </w:tcPr>
          <w:p w14:paraId="5A1B68DE" w14:textId="77777777" w:rsidR="00E85029" w:rsidRPr="00276973" w:rsidRDefault="00E85029" w:rsidP="009E53F3">
            <w:pPr>
              <w:jc w:val="left"/>
              <w:rPr>
                <w:sz w:val="18"/>
              </w:rPr>
            </w:pPr>
            <w:r w:rsidRPr="00276973">
              <w:rPr>
                <w:sz w:val="18"/>
              </w:rPr>
              <w:t>Moderately important</w:t>
            </w:r>
          </w:p>
        </w:tc>
        <w:tc>
          <w:tcPr>
            <w:tcW w:w="1701" w:type="dxa"/>
          </w:tcPr>
          <w:p w14:paraId="6892F5D8" w14:textId="77777777" w:rsidR="00E85029" w:rsidRPr="00276973" w:rsidRDefault="00E85029" w:rsidP="009E53F3">
            <w:pPr>
              <w:jc w:val="left"/>
              <w:rPr>
                <w:sz w:val="18"/>
              </w:rPr>
            </w:pPr>
            <w:r w:rsidRPr="00276973">
              <w:rPr>
                <w:sz w:val="18"/>
              </w:rPr>
              <w:t>Very important</w:t>
            </w:r>
          </w:p>
        </w:tc>
        <w:tc>
          <w:tcPr>
            <w:tcW w:w="329" w:type="dxa"/>
          </w:tcPr>
          <w:p w14:paraId="68EE6091" w14:textId="77777777" w:rsidR="00E85029" w:rsidRPr="00276973" w:rsidRDefault="00E85029" w:rsidP="009E53F3">
            <w:pPr>
              <w:rPr>
                <w:sz w:val="22"/>
              </w:rPr>
            </w:pPr>
          </w:p>
        </w:tc>
      </w:tr>
      <w:tr w:rsidR="00E85029" w:rsidRPr="00276973" w14:paraId="2461A8F4" w14:textId="77777777" w:rsidTr="009E53F3">
        <w:tc>
          <w:tcPr>
            <w:tcW w:w="1838" w:type="dxa"/>
          </w:tcPr>
          <w:p w14:paraId="1E409D9C" w14:textId="77777777" w:rsidR="00E85029" w:rsidRPr="00276973" w:rsidRDefault="00E85029" w:rsidP="009E53F3">
            <w:pPr>
              <w:jc w:val="center"/>
              <w:rPr>
                <w:sz w:val="18"/>
              </w:rPr>
            </w:pPr>
            <w:r w:rsidRPr="00276973">
              <w:rPr>
                <w:rFonts w:cs="Times New Roman"/>
                <w:sz w:val="18"/>
                <w:szCs w:val="16"/>
              </w:rPr>
              <w:sym w:font="Wingdings" w:char="F0A1"/>
            </w:r>
            <w:r w:rsidRPr="00276973">
              <w:rPr>
                <w:rFonts w:cs="Times New Roman"/>
                <w:sz w:val="18"/>
                <w:szCs w:val="16"/>
              </w:rPr>
              <w:t>1</w:t>
            </w:r>
          </w:p>
        </w:tc>
        <w:tc>
          <w:tcPr>
            <w:tcW w:w="2126" w:type="dxa"/>
          </w:tcPr>
          <w:p w14:paraId="2FEB3C65" w14:textId="77777777" w:rsidR="00E85029" w:rsidRPr="00276973" w:rsidRDefault="00E85029" w:rsidP="009E53F3">
            <w:pPr>
              <w:jc w:val="center"/>
              <w:rPr>
                <w:sz w:val="18"/>
              </w:rPr>
            </w:pPr>
            <w:r w:rsidRPr="00276973">
              <w:rPr>
                <w:rFonts w:cs="Times New Roman"/>
                <w:sz w:val="18"/>
                <w:szCs w:val="16"/>
              </w:rPr>
              <w:sym w:font="Wingdings" w:char="F0A1"/>
            </w:r>
            <w:r w:rsidRPr="00276973">
              <w:rPr>
                <w:rFonts w:cs="Times New Roman"/>
                <w:sz w:val="18"/>
                <w:szCs w:val="16"/>
              </w:rPr>
              <w:t>2</w:t>
            </w:r>
          </w:p>
        </w:tc>
        <w:tc>
          <w:tcPr>
            <w:tcW w:w="1560" w:type="dxa"/>
          </w:tcPr>
          <w:p w14:paraId="6E78B68C" w14:textId="77777777" w:rsidR="00E85029" w:rsidRPr="00276973" w:rsidRDefault="00E85029" w:rsidP="009E53F3">
            <w:pPr>
              <w:jc w:val="center"/>
              <w:rPr>
                <w:sz w:val="18"/>
              </w:rPr>
            </w:pPr>
            <w:r w:rsidRPr="00276973">
              <w:rPr>
                <w:rFonts w:cs="Times New Roman"/>
                <w:sz w:val="18"/>
                <w:szCs w:val="16"/>
              </w:rPr>
              <w:sym w:font="Wingdings" w:char="F0A1"/>
            </w:r>
            <w:r w:rsidRPr="00276973">
              <w:rPr>
                <w:rFonts w:cs="Times New Roman"/>
                <w:sz w:val="18"/>
                <w:szCs w:val="16"/>
              </w:rPr>
              <w:t>3</w:t>
            </w:r>
          </w:p>
        </w:tc>
        <w:tc>
          <w:tcPr>
            <w:tcW w:w="1842" w:type="dxa"/>
          </w:tcPr>
          <w:p w14:paraId="27FFFA1E" w14:textId="77777777" w:rsidR="00E85029" w:rsidRPr="00276973" w:rsidRDefault="00E85029" w:rsidP="009E53F3">
            <w:pPr>
              <w:jc w:val="center"/>
              <w:rPr>
                <w:sz w:val="18"/>
              </w:rPr>
            </w:pPr>
            <w:r w:rsidRPr="00276973">
              <w:rPr>
                <w:rFonts w:cs="Times New Roman"/>
                <w:sz w:val="18"/>
                <w:szCs w:val="16"/>
              </w:rPr>
              <w:sym w:font="Wingdings" w:char="F0A1"/>
            </w:r>
            <w:r w:rsidRPr="00276973">
              <w:rPr>
                <w:rFonts w:cs="Times New Roman"/>
                <w:sz w:val="18"/>
                <w:szCs w:val="16"/>
              </w:rPr>
              <w:t>4</w:t>
            </w:r>
          </w:p>
        </w:tc>
        <w:tc>
          <w:tcPr>
            <w:tcW w:w="1701" w:type="dxa"/>
          </w:tcPr>
          <w:p w14:paraId="222B220C" w14:textId="77777777" w:rsidR="00E85029" w:rsidRPr="00276973" w:rsidRDefault="00E85029" w:rsidP="009E53F3">
            <w:pPr>
              <w:jc w:val="center"/>
              <w:rPr>
                <w:sz w:val="18"/>
              </w:rPr>
            </w:pPr>
            <w:r w:rsidRPr="00276973">
              <w:rPr>
                <w:rFonts w:cs="Times New Roman"/>
                <w:sz w:val="18"/>
                <w:szCs w:val="16"/>
              </w:rPr>
              <w:sym w:font="Wingdings" w:char="F0A1"/>
            </w:r>
            <w:r w:rsidRPr="00276973">
              <w:rPr>
                <w:rFonts w:cs="Times New Roman"/>
                <w:sz w:val="18"/>
                <w:szCs w:val="16"/>
              </w:rPr>
              <w:t>5</w:t>
            </w:r>
          </w:p>
        </w:tc>
        <w:tc>
          <w:tcPr>
            <w:tcW w:w="329" w:type="dxa"/>
          </w:tcPr>
          <w:p w14:paraId="6BC5F555" w14:textId="77777777" w:rsidR="00E85029" w:rsidRPr="00276973" w:rsidRDefault="00E85029" w:rsidP="009E53F3">
            <w:r w:rsidRPr="00276973">
              <w:rPr>
                <w:sz w:val="18"/>
              </w:rPr>
              <w:t>1</w:t>
            </w:r>
          </w:p>
        </w:tc>
      </w:tr>
    </w:tbl>
    <w:p w14:paraId="59709533" w14:textId="77777777" w:rsidR="00E85029" w:rsidRPr="00276973" w:rsidRDefault="00E85029" w:rsidP="008C38EA"/>
    <w:p w14:paraId="33170036" w14:textId="77777777" w:rsidR="00070373" w:rsidRPr="00276973" w:rsidRDefault="00070373" w:rsidP="008C38EA">
      <w:pPr>
        <w:pStyle w:val="berschrift2"/>
      </w:pPr>
      <w:r w:rsidRPr="00276973">
        <w:t>The following statements may apply more or less to you. To what extent do you think each statement applies to you personally.</w:t>
      </w:r>
    </w:p>
    <w:tbl>
      <w:tblPr>
        <w:tblStyle w:val="Tabellengitternetz2"/>
        <w:tblW w:w="0" w:type="auto"/>
        <w:tblLook w:val="04A0" w:firstRow="1" w:lastRow="0" w:firstColumn="1" w:lastColumn="0" w:noHBand="0" w:noVBand="1"/>
      </w:tblPr>
      <w:tblGrid>
        <w:gridCol w:w="3397"/>
        <w:gridCol w:w="1276"/>
        <w:gridCol w:w="992"/>
        <w:gridCol w:w="993"/>
        <w:gridCol w:w="1134"/>
        <w:gridCol w:w="1268"/>
        <w:gridCol w:w="336"/>
      </w:tblGrid>
      <w:tr w:rsidR="00276973" w:rsidRPr="00276973" w14:paraId="1D3BA83B" w14:textId="77777777" w:rsidTr="009C5E7F">
        <w:tc>
          <w:tcPr>
            <w:tcW w:w="3397" w:type="dxa"/>
          </w:tcPr>
          <w:p w14:paraId="146FDCC7" w14:textId="77777777" w:rsidR="00070373" w:rsidRPr="00276973" w:rsidRDefault="00070373" w:rsidP="008C38EA"/>
        </w:tc>
        <w:tc>
          <w:tcPr>
            <w:tcW w:w="1276" w:type="dxa"/>
          </w:tcPr>
          <w:p w14:paraId="22758ADF" w14:textId="77777777" w:rsidR="00070373" w:rsidRPr="00276973" w:rsidRDefault="00070373" w:rsidP="008C38EA">
            <w:pPr>
              <w:rPr>
                <w:sz w:val="18"/>
              </w:rPr>
            </w:pPr>
            <w:r w:rsidRPr="00276973">
              <w:rPr>
                <w:sz w:val="18"/>
              </w:rPr>
              <w:t>Doesn’t apply at all</w:t>
            </w:r>
          </w:p>
        </w:tc>
        <w:tc>
          <w:tcPr>
            <w:tcW w:w="992" w:type="dxa"/>
          </w:tcPr>
          <w:p w14:paraId="125D58EB" w14:textId="77777777" w:rsidR="00070373" w:rsidRPr="00276973" w:rsidRDefault="00070373" w:rsidP="008C38EA">
            <w:pPr>
              <w:rPr>
                <w:sz w:val="18"/>
              </w:rPr>
            </w:pPr>
            <w:r w:rsidRPr="00276973">
              <w:rPr>
                <w:sz w:val="18"/>
              </w:rPr>
              <w:t>Applies a bit</w:t>
            </w:r>
          </w:p>
        </w:tc>
        <w:tc>
          <w:tcPr>
            <w:tcW w:w="993" w:type="dxa"/>
          </w:tcPr>
          <w:p w14:paraId="2228E2ED" w14:textId="77777777" w:rsidR="00070373" w:rsidRPr="00276973" w:rsidRDefault="00070373" w:rsidP="008C38EA">
            <w:pPr>
              <w:rPr>
                <w:sz w:val="18"/>
              </w:rPr>
            </w:pPr>
            <w:r w:rsidRPr="00276973">
              <w:rPr>
                <w:sz w:val="18"/>
              </w:rPr>
              <w:t>Applies somewhat</w:t>
            </w:r>
          </w:p>
        </w:tc>
        <w:tc>
          <w:tcPr>
            <w:tcW w:w="1134" w:type="dxa"/>
          </w:tcPr>
          <w:p w14:paraId="15965061" w14:textId="77777777" w:rsidR="00070373" w:rsidRPr="00276973" w:rsidRDefault="00070373" w:rsidP="008C38EA">
            <w:pPr>
              <w:rPr>
                <w:sz w:val="18"/>
              </w:rPr>
            </w:pPr>
            <w:r w:rsidRPr="00276973">
              <w:rPr>
                <w:sz w:val="18"/>
              </w:rPr>
              <w:t>Applies mostly</w:t>
            </w:r>
          </w:p>
        </w:tc>
        <w:tc>
          <w:tcPr>
            <w:tcW w:w="1268" w:type="dxa"/>
          </w:tcPr>
          <w:p w14:paraId="42964825" w14:textId="77777777" w:rsidR="00070373" w:rsidRPr="00276973" w:rsidRDefault="00070373" w:rsidP="008C38EA">
            <w:pPr>
              <w:rPr>
                <w:sz w:val="18"/>
              </w:rPr>
            </w:pPr>
            <w:r w:rsidRPr="00276973">
              <w:rPr>
                <w:sz w:val="18"/>
              </w:rPr>
              <w:t>Applies completely</w:t>
            </w:r>
          </w:p>
        </w:tc>
        <w:tc>
          <w:tcPr>
            <w:tcW w:w="336" w:type="dxa"/>
          </w:tcPr>
          <w:p w14:paraId="1A5A820B" w14:textId="77777777" w:rsidR="00070373" w:rsidRPr="00276973" w:rsidRDefault="00070373" w:rsidP="008C38EA"/>
        </w:tc>
      </w:tr>
      <w:tr w:rsidR="00276973" w:rsidRPr="00276973" w14:paraId="6429F8C2" w14:textId="77777777" w:rsidTr="009C5E7F">
        <w:tc>
          <w:tcPr>
            <w:tcW w:w="3397" w:type="dxa"/>
          </w:tcPr>
          <w:p w14:paraId="14B196CF" w14:textId="77777777" w:rsidR="00070373" w:rsidRPr="00276973" w:rsidRDefault="00070373" w:rsidP="008C38EA">
            <w:pPr>
              <w:rPr>
                <w:sz w:val="18"/>
              </w:rPr>
            </w:pPr>
            <w:r w:rsidRPr="00276973">
              <w:rPr>
                <w:sz w:val="18"/>
              </w:rPr>
              <w:t>I’m my own boss.</w:t>
            </w:r>
          </w:p>
        </w:tc>
        <w:tc>
          <w:tcPr>
            <w:tcW w:w="1276" w:type="dxa"/>
            <w:vAlign w:val="center"/>
          </w:tcPr>
          <w:p w14:paraId="7BF33F97" w14:textId="77777777" w:rsidR="00070373" w:rsidRPr="00276973" w:rsidRDefault="00070373" w:rsidP="008C38EA">
            <w:pPr>
              <w:jc w:val="center"/>
            </w:pPr>
            <w:r w:rsidRPr="00276973">
              <w:rPr>
                <w:sz w:val="16"/>
                <w:szCs w:val="16"/>
              </w:rPr>
              <w:sym w:font="Wingdings" w:char="F0A1"/>
            </w:r>
            <w:r w:rsidRPr="00276973">
              <w:rPr>
                <w:sz w:val="16"/>
                <w:szCs w:val="16"/>
              </w:rPr>
              <w:t>1</w:t>
            </w:r>
          </w:p>
        </w:tc>
        <w:tc>
          <w:tcPr>
            <w:tcW w:w="992" w:type="dxa"/>
            <w:vAlign w:val="center"/>
          </w:tcPr>
          <w:p w14:paraId="3DDB6D21" w14:textId="77777777" w:rsidR="00070373" w:rsidRPr="00276973" w:rsidRDefault="00070373" w:rsidP="008C38EA">
            <w:pPr>
              <w:jc w:val="center"/>
            </w:pPr>
            <w:r w:rsidRPr="00276973">
              <w:rPr>
                <w:sz w:val="16"/>
                <w:szCs w:val="16"/>
              </w:rPr>
              <w:sym w:font="Wingdings" w:char="F0A1"/>
            </w:r>
            <w:r w:rsidRPr="00276973">
              <w:rPr>
                <w:sz w:val="16"/>
                <w:szCs w:val="16"/>
              </w:rPr>
              <w:t>2</w:t>
            </w:r>
          </w:p>
        </w:tc>
        <w:tc>
          <w:tcPr>
            <w:tcW w:w="993" w:type="dxa"/>
            <w:vAlign w:val="center"/>
          </w:tcPr>
          <w:p w14:paraId="25F66CC6" w14:textId="77777777" w:rsidR="00070373" w:rsidRPr="00276973" w:rsidRDefault="00070373" w:rsidP="008C38EA">
            <w:pPr>
              <w:jc w:val="center"/>
            </w:pPr>
            <w:r w:rsidRPr="00276973">
              <w:rPr>
                <w:sz w:val="16"/>
                <w:szCs w:val="16"/>
              </w:rPr>
              <w:sym w:font="Wingdings" w:char="F0A1"/>
            </w:r>
            <w:r w:rsidRPr="00276973">
              <w:rPr>
                <w:sz w:val="16"/>
                <w:szCs w:val="16"/>
              </w:rPr>
              <w:t>3</w:t>
            </w:r>
          </w:p>
        </w:tc>
        <w:tc>
          <w:tcPr>
            <w:tcW w:w="1134" w:type="dxa"/>
            <w:vAlign w:val="center"/>
          </w:tcPr>
          <w:p w14:paraId="79B79CFA" w14:textId="77777777" w:rsidR="00070373" w:rsidRPr="00276973" w:rsidRDefault="00070373" w:rsidP="008C38EA">
            <w:pPr>
              <w:jc w:val="center"/>
            </w:pPr>
            <w:r w:rsidRPr="00276973">
              <w:rPr>
                <w:sz w:val="16"/>
                <w:szCs w:val="16"/>
              </w:rPr>
              <w:sym w:font="Wingdings" w:char="F0A1"/>
            </w:r>
            <w:r w:rsidRPr="00276973">
              <w:rPr>
                <w:sz w:val="16"/>
                <w:szCs w:val="16"/>
              </w:rPr>
              <w:t>4</w:t>
            </w:r>
          </w:p>
        </w:tc>
        <w:tc>
          <w:tcPr>
            <w:tcW w:w="1268" w:type="dxa"/>
            <w:vAlign w:val="center"/>
          </w:tcPr>
          <w:p w14:paraId="140E13BE" w14:textId="77777777" w:rsidR="00070373" w:rsidRPr="00276973" w:rsidRDefault="00070373" w:rsidP="008C38EA">
            <w:pPr>
              <w:jc w:val="center"/>
            </w:pPr>
            <w:r w:rsidRPr="00276973">
              <w:rPr>
                <w:sz w:val="16"/>
                <w:szCs w:val="16"/>
              </w:rPr>
              <w:sym w:font="Wingdings" w:char="F0A1"/>
            </w:r>
            <w:r w:rsidRPr="00276973">
              <w:rPr>
                <w:sz w:val="16"/>
                <w:szCs w:val="16"/>
              </w:rPr>
              <w:t>5</w:t>
            </w:r>
          </w:p>
        </w:tc>
        <w:tc>
          <w:tcPr>
            <w:tcW w:w="336" w:type="dxa"/>
            <w:vAlign w:val="center"/>
          </w:tcPr>
          <w:p w14:paraId="7B18094E" w14:textId="77777777" w:rsidR="00070373" w:rsidRPr="00276973" w:rsidRDefault="00070373" w:rsidP="008C38EA">
            <w:pPr>
              <w:jc w:val="center"/>
              <w:rPr>
                <w:sz w:val="18"/>
              </w:rPr>
            </w:pPr>
            <w:r w:rsidRPr="00276973">
              <w:rPr>
                <w:sz w:val="18"/>
              </w:rPr>
              <w:t>1</w:t>
            </w:r>
          </w:p>
        </w:tc>
      </w:tr>
      <w:tr w:rsidR="00276973" w:rsidRPr="00276973" w14:paraId="144E935F" w14:textId="77777777" w:rsidTr="009C5E7F">
        <w:tc>
          <w:tcPr>
            <w:tcW w:w="3397" w:type="dxa"/>
          </w:tcPr>
          <w:p w14:paraId="39391B65" w14:textId="77777777" w:rsidR="00070373" w:rsidRPr="00276973" w:rsidRDefault="00070373" w:rsidP="008C38EA">
            <w:pPr>
              <w:rPr>
                <w:sz w:val="18"/>
              </w:rPr>
            </w:pPr>
            <w:r w:rsidRPr="00276973">
              <w:rPr>
                <w:sz w:val="18"/>
              </w:rPr>
              <w:t>If I work hard, I will succeed.</w:t>
            </w:r>
          </w:p>
        </w:tc>
        <w:tc>
          <w:tcPr>
            <w:tcW w:w="1276" w:type="dxa"/>
            <w:vAlign w:val="center"/>
          </w:tcPr>
          <w:p w14:paraId="5EDCC144" w14:textId="77777777" w:rsidR="00070373" w:rsidRPr="00276973" w:rsidRDefault="00070373" w:rsidP="008C38EA">
            <w:pPr>
              <w:jc w:val="center"/>
            </w:pPr>
            <w:r w:rsidRPr="00276973">
              <w:rPr>
                <w:sz w:val="16"/>
                <w:szCs w:val="16"/>
              </w:rPr>
              <w:sym w:font="Wingdings" w:char="F0A1"/>
            </w:r>
            <w:r w:rsidRPr="00276973">
              <w:rPr>
                <w:sz w:val="16"/>
                <w:szCs w:val="16"/>
              </w:rPr>
              <w:t>1</w:t>
            </w:r>
          </w:p>
        </w:tc>
        <w:tc>
          <w:tcPr>
            <w:tcW w:w="992" w:type="dxa"/>
            <w:vAlign w:val="center"/>
          </w:tcPr>
          <w:p w14:paraId="55EF23CB" w14:textId="77777777" w:rsidR="00070373" w:rsidRPr="00276973" w:rsidRDefault="00070373" w:rsidP="008C38EA">
            <w:pPr>
              <w:jc w:val="center"/>
            </w:pPr>
            <w:r w:rsidRPr="00276973">
              <w:rPr>
                <w:sz w:val="16"/>
                <w:szCs w:val="16"/>
              </w:rPr>
              <w:sym w:font="Wingdings" w:char="F0A1"/>
            </w:r>
            <w:r w:rsidRPr="00276973">
              <w:rPr>
                <w:sz w:val="16"/>
                <w:szCs w:val="16"/>
              </w:rPr>
              <w:t>2</w:t>
            </w:r>
          </w:p>
        </w:tc>
        <w:tc>
          <w:tcPr>
            <w:tcW w:w="993" w:type="dxa"/>
            <w:vAlign w:val="center"/>
          </w:tcPr>
          <w:p w14:paraId="523D17A2" w14:textId="77777777" w:rsidR="00070373" w:rsidRPr="00276973" w:rsidRDefault="00070373" w:rsidP="008C38EA">
            <w:pPr>
              <w:jc w:val="center"/>
            </w:pPr>
            <w:r w:rsidRPr="00276973">
              <w:rPr>
                <w:sz w:val="16"/>
                <w:szCs w:val="16"/>
              </w:rPr>
              <w:sym w:font="Wingdings" w:char="F0A1"/>
            </w:r>
            <w:r w:rsidRPr="00276973">
              <w:rPr>
                <w:sz w:val="16"/>
                <w:szCs w:val="16"/>
              </w:rPr>
              <w:t>3</w:t>
            </w:r>
          </w:p>
        </w:tc>
        <w:tc>
          <w:tcPr>
            <w:tcW w:w="1134" w:type="dxa"/>
            <w:vAlign w:val="center"/>
          </w:tcPr>
          <w:p w14:paraId="0CC0897B" w14:textId="77777777" w:rsidR="00070373" w:rsidRPr="00276973" w:rsidRDefault="00070373" w:rsidP="008C38EA">
            <w:pPr>
              <w:jc w:val="center"/>
            </w:pPr>
            <w:r w:rsidRPr="00276973">
              <w:rPr>
                <w:sz w:val="16"/>
                <w:szCs w:val="16"/>
              </w:rPr>
              <w:sym w:font="Wingdings" w:char="F0A1"/>
            </w:r>
            <w:r w:rsidRPr="00276973">
              <w:rPr>
                <w:sz w:val="16"/>
                <w:szCs w:val="16"/>
              </w:rPr>
              <w:t>4</w:t>
            </w:r>
          </w:p>
        </w:tc>
        <w:tc>
          <w:tcPr>
            <w:tcW w:w="1268" w:type="dxa"/>
            <w:vAlign w:val="center"/>
          </w:tcPr>
          <w:p w14:paraId="5166EF2D" w14:textId="77777777" w:rsidR="00070373" w:rsidRPr="00276973" w:rsidRDefault="00070373" w:rsidP="008C38EA">
            <w:pPr>
              <w:jc w:val="center"/>
            </w:pPr>
            <w:r w:rsidRPr="00276973">
              <w:rPr>
                <w:sz w:val="16"/>
                <w:szCs w:val="16"/>
              </w:rPr>
              <w:sym w:font="Wingdings" w:char="F0A1"/>
            </w:r>
            <w:r w:rsidRPr="00276973">
              <w:rPr>
                <w:sz w:val="16"/>
                <w:szCs w:val="16"/>
              </w:rPr>
              <w:t>5</w:t>
            </w:r>
          </w:p>
        </w:tc>
        <w:tc>
          <w:tcPr>
            <w:tcW w:w="336" w:type="dxa"/>
            <w:vAlign w:val="center"/>
          </w:tcPr>
          <w:p w14:paraId="74F273BA" w14:textId="77777777" w:rsidR="00070373" w:rsidRPr="00276973" w:rsidRDefault="00070373" w:rsidP="008C38EA">
            <w:pPr>
              <w:jc w:val="center"/>
              <w:rPr>
                <w:sz w:val="18"/>
              </w:rPr>
            </w:pPr>
            <w:r w:rsidRPr="00276973">
              <w:rPr>
                <w:sz w:val="18"/>
              </w:rPr>
              <w:t>2</w:t>
            </w:r>
          </w:p>
        </w:tc>
      </w:tr>
      <w:tr w:rsidR="00276973" w:rsidRPr="00276973" w14:paraId="4D58A35A" w14:textId="77777777" w:rsidTr="009C5E7F">
        <w:tc>
          <w:tcPr>
            <w:tcW w:w="3397" w:type="dxa"/>
          </w:tcPr>
          <w:p w14:paraId="25784D19" w14:textId="77777777" w:rsidR="00070373" w:rsidRPr="00276973" w:rsidRDefault="00070373" w:rsidP="008C38EA">
            <w:pPr>
              <w:rPr>
                <w:sz w:val="18"/>
              </w:rPr>
            </w:pPr>
            <w:r w:rsidRPr="00276973">
              <w:rPr>
                <w:sz w:val="18"/>
              </w:rPr>
              <w:t>Whether at work or in my private life: What I do is mainly determined by others.</w:t>
            </w:r>
          </w:p>
        </w:tc>
        <w:tc>
          <w:tcPr>
            <w:tcW w:w="1276" w:type="dxa"/>
            <w:vAlign w:val="center"/>
          </w:tcPr>
          <w:p w14:paraId="13328AA8" w14:textId="77777777" w:rsidR="00070373" w:rsidRPr="00276973" w:rsidRDefault="00070373" w:rsidP="008C38EA">
            <w:pPr>
              <w:jc w:val="center"/>
            </w:pPr>
            <w:r w:rsidRPr="00276973">
              <w:rPr>
                <w:sz w:val="16"/>
                <w:szCs w:val="16"/>
              </w:rPr>
              <w:sym w:font="Wingdings" w:char="F0A1"/>
            </w:r>
            <w:r w:rsidRPr="00276973">
              <w:rPr>
                <w:sz w:val="16"/>
                <w:szCs w:val="16"/>
              </w:rPr>
              <w:t>1</w:t>
            </w:r>
          </w:p>
        </w:tc>
        <w:tc>
          <w:tcPr>
            <w:tcW w:w="992" w:type="dxa"/>
            <w:vAlign w:val="center"/>
          </w:tcPr>
          <w:p w14:paraId="14FE08F4" w14:textId="77777777" w:rsidR="00070373" w:rsidRPr="00276973" w:rsidRDefault="00070373" w:rsidP="008C38EA">
            <w:pPr>
              <w:jc w:val="center"/>
            </w:pPr>
            <w:r w:rsidRPr="00276973">
              <w:rPr>
                <w:sz w:val="16"/>
                <w:szCs w:val="16"/>
              </w:rPr>
              <w:sym w:font="Wingdings" w:char="F0A1"/>
            </w:r>
            <w:r w:rsidRPr="00276973">
              <w:rPr>
                <w:sz w:val="16"/>
                <w:szCs w:val="16"/>
              </w:rPr>
              <w:t>2</w:t>
            </w:r>
          </w:p>
        </w:tc>
        <w:tc>
          <w:tcPr>
            <w:tcW w:w="993" w:type="dxa"/>
            <w:vAlign w:val="center"/>
          </w:tcPr>
          <w:p w14:paraId="70AA3BC6" w14:textId="77777777" w:rsidR="00070373" w:rsidRPr="00276973" w:rsidRDefault="00070373" w:rsidP="008C38EA">
            <w:pPr>
              <w:jc w:val="center"/>
            </w:pPr>
            <w:r w:rsidRPr="00276973">
              <w:rPr>
                <w:sz w:val="16"/>
                <w:szCs w:val="16"/>
              </w:rPr>
              <w:sym w:font="Wingdings" w:char="F0A1"/>
            </w:r>
            <w:r w:rsidRPr="00276973">
              <w:rPr>
                <w:sz w:val="16"/>
                <w:szCs w:val="16"/>
              </w:rPr>
              <w:t>3</w:t>
            </w:r>
          </w:p>
        </w:tc>
        <w:tc>
          <w:tcPr>
            <w:tcW w:w="1134" w:type="dxa"/>
            <w:vAlign w:val="center"/>
          </w:tcPr>
          <w:p w14:paraId="4DC4118A" w14:textId="77777777" w:rsidR="00070373" w:rsidRPr="00276973" w:rsidRDefault="00070373" w:rsidP="008C38EA">
            <w:pPr>
              <w:jc w:val="center"/>
            </w:pPr>
            <w:r w:rsidRPr="00276973">
              <w:rPr>
                <w:sz w:val="16"/>
                <w:szCs w:val="16"/>
              </w:rPr>
              <w:sym w:font="Wingdings" w:char="F0A1"/>
            </w:r>
            <w:r w:rsidRPr="00276973">
              <w:rPr>
                <w:sz w:val="16"/>
                <w:szCs w:val="16"/>
              </w:rPr>
              <w:t>4</w:t>
            </w:r>
          </w:p>
        </w:tc>
        <w:tc>
          <w:tcPr>
            <w:tcW w:w="1268" w:type="dxa"/>
            <w:vAlign w:val="center"/>
          </w:tcPr>
          <w:p w14:paraId="75E1C9A6" w14:textId="77777777" w:rsidR="00070373" w:rsidRPr="00276973" w:rsidRDefault="00070373" w:rsidP="008C38EA">
            <w:pPr>
              <w:jc w:val="center"/>
            </w:pPr>
            <w:r w:rsidRPr="00276973">
              <w:rPr>
                <w:sz w:val="16"/>
                <w:szCs w:val="16"/>
              </w:rPr>
              <w:sym w:font="Wingdings" w:char="F0A1"/>
            </w:r>
            <w:r w:rsidRPr="00276973">
              <w:rPr>
                <w:sz w:val="16"/>
                <w:szCs w:val="16"/>
              </w:rPr>
              <w:t>5</w:t>
            </w:r>
          </w:p>
        </w:tc>
        <w:tc>
          <w:tcPr>
            <w:tcW w:w="336" w:type="dxa"/>
            <w:vAlign w:val="center"/>
          </w:tcPr>
          <w:p w14:paraId="7201E26F" w14:textId="77777777" w:rsidR="00070373" w:rsidRPr="00276973" w:rsidRDefault="00070373" w:rsidP="008C38EA">
            <w:pPr>
              <w:jc w:val="center"/>
              <w:rPr>
                <w:sz w:val="18"/>
              </w:rPr>
            </w:pPr>
            <w:r w:rsidRPr="00276973">
              <w:rPr>
                <w:sz w:val="18"/>
              </w:rPr>
              <w:t>3</w:t>
            </w:r>
          </w:p>
        </w:tc>
      </w:tr>
      <w:tr w:rsidR="00070373" w:rsidRPr="00276973" w14:paraId="26FC4E2E" w14:textId="77777777" w:rsidTr="009C5E7F">
        <w:tc>
          <w:tcPr>
            <w:tcW w:w="3397" w:type="dxa"/>
          </w:tcPr>
          <w:p w14:paraId="5C7F843E" w14:textId="77777777" w:rsidR="00070373" w:rsidRPr="00276973" w:rsidRDefault="00070373" w:rsidP="008C38EA">
            <w:pPr>
              <w:rPr>
                <w:sz w:val="18"/>
              </w:rPr>
            </w:pPr>
            <w:r w:rsidRPr="00276973">
              <w:rPr>
                <w:sz w:val="18"/>
              </w:rPr>
              <w:t>Fate often gets in the way of my plans.</w:t>
            </w:r>
          </w:p>
        </w:tc>
        <w:tc>
          <w:tcPr>
            <w:tcW w:w="1276" w:type="dxa"/>
            <w:vAlign w:val="center"/>
          </w:tcPr>
          <w:p w14:paraId="2301227B" w14:textId="77777777" w:rsidR="00070373" w:rsidRPr="00276973" w:rsidRDefault="00070373" w:rsidP="008C38EA">
            <w:pPr>
              <w:jc w:val="center"/>
            </w:pPr>
            <w:r w:rsidRPr="00276973">
              <w:rPr>
                <w:sz w:val="16"/>
                <w:szCs w:val="16"/>
              </w:rPr>
              <w:sym w:font="Wingdings" w:char="F0A1"/>
            </w:r>
            <w:r w:rsidRPr="00276973">
              <w:rPr>
                <w:sz w:val="16"/>
                <w:szCs w:val="16"/>
              </w:rPr>
              <w:t>1</w:t>
            </w:r>
          </w:p>
        </w:tc>
        <w:tc>
          <w:tcPr>
            <w:tcW w:w="992" w:type="dxa"/>
            <w:vAlign w:val="center"/>
          </w:tcPr>
          <w:p w14:paraId="7D9487FF" w14:textId="77777777" w:rsidR="00070373" w:rsidRPr="00276973" w:rsidRDefault="00070373" w:rsidP="008C38EA">
            <w:pPr>
              <w:jc w:val="center"/>
            </w:pPr>
            <w:r w:rsidRPr="00276973">
              <w:rPr>
                <w:sz w:val="16"/>
                <w:szCs w:val="16"/>
              </w:rPr>
              <w:sym w:font="Wingdings" w:char="F0A1"/>
            </w:r>
            <w:r w:rsidRPr="00276973">
              <w:rPr>
                <w:sz w:val="16"/>
                <w:szCs w:val="16"/>
              </w:rPr>
              <w:t>2</w:t>
            </w:r>
          </w:p>
        </w:tc>
        <w:tc>
          <w:tcPr>
            <w:tcW w:w="993" w:type="dxa"/>
            <w:vAlign w:val="center"/>
          </w:tcPr>
          <w:p w14:paraId="46322E22" w14:textId="77777777" w:rsidR="00070373" w:rsidRPr="00276973" w:rsidRDefault="00070373" w:rsidP="008C38EA">
            <w:pPr>
              <w:jc w:val="center"/>
            </w:pPr>
            <w:r w:rsidRPr="00276973">
              <w:rPr>
                <w:sz w:val="16"/>
                <w:szCs w:val="16"/>
              </w:rPr>
              <w:sym w:font="Wingdings" w:char="F0A1"/>
            </w:r>
            <w:r w:rsidRPr="00276973">
              <w:rPr>
                <w:sz w:val="16"/>
                <w:szCs w:val="16"/>
              </w:rPr>
              <w:t>3</w:t>
            </w:r>
          </w:p>
        </w:tc>
        <w:tc>
          <w:tcPr>
            <w:tcW w:w="1134" w:type="dxa"/>
            <w:vAlign w:val="center"/>
          </w:tcPr>
          <w:p w14:paraId="0E20A8CB" w14:textId="77777777" w:rsidR="00070373" w:rsidRPr="00276973" w:rsidRDefault="00070373" w:rsidP="008C38EA">
            <w:pPr>
              <w:jc w:val="center"/>
            </w:pPr>
            <w:r w:rsidRPr="00276973">
              <w:rPr>
                <w:sz w:val="16"/>
                <w:szCs w:val="16"/>
              </w:rPr>
              <w:sym w:font="Wingdings" w:char="F0A1"/>
            </w:r>
            <w:r w:rsidRPr="00276973">
              <w:rPr>
                <w:sz w:val="16"/>
                <w:szCs w:val="16"/>
              </w:rPr>
              <w:t>4</w:t>
            </w:r>
          </w:p>
        </w:tc>
        <w:tc>
          <w:tcPr>
            <w:tcW w:w="1268" w:type="dxa"/>
            <w:vAlign w:val="center"/>
          </w:tcPr>
          <w:p w14:paraId="15F83071" w14:textId="77777777" w:rsidR="00070373" w:rsidRPr="00276973" w:rsidRDefault="00070373" w:rsidP="008C38EA">
            <w:pPr>
              <w:jc w:val="center"/>
            </w:pPr>
            <w:r w:rsidRPr="00276973">
              <w:rPr>
                <w:sz w:val="16"/>
                <w:szCs w:val="16"/>
              </w:rPr>
              <w:sym w:font="Wingdings" w:char="F0A1"/>
            </w:r>
            <w:r w:rsidRPr="00276973">
              <w:rPr>
                <w:sz w:val="16"/>
                <w:szCs w:val="16"/>
              </w:rPr>
              <w:t>5</w:t>
            </w:r>
          </w:p>
        </w:tc>
        <w:tc>
          <w:tcPr>
            <w:tcW w:w="336" w:type="dxa"/>
            <w:vAlign w:val="center"/>
          </w:tcPr>
          <w:p w14:paraId="6D671778" w14:textId="77777777" w:rsidR="00070373" w:rsidRPr="00276973" w:rsidRDefault="00070373" w:rsidP="008C38EA">
            <w:pPr>
              <w:jc w:val="center"/>
              <w:rPr>
                <w:sz w:val="18"/>
              </w:rPr>
            </w:pPr>
            <w:r w:rsidRPr="00276973">
              <w:rPr>
                <w:sz w:val="18"/>
              </w:rPr>
              <w:t>4</w:t>
            </w:r>
          </w:p>
        </w:tc>
      </w:tr>
    </w:tbl>
    <w:p w14:paraId="5AF99005" w14:textId="77777777" w:rsidR="00070373" w:rsidRPr="00276973" w:rsidRDefault="00070373" w:rsidP="008C38EA"/>
    <w:p w14:paraId="66C0F69A" w14:textId="1D747988" w:rsidR="000D5A1C" w:rsidRPr="00276973" w:rsidRDefault="00C304B7" w:rsidP="008C38EA">
      <w:pPr>
        <w:pStyle w:val="berschrift2"/>
      </w:pPr>
      <w:r w:rsidRPr="00276973">
        <w:t>The next question deals with optimism.</w:t>
      </w:r>
    </w:p>
    <w:p w14:paraId="13C16377" w14:textId="0549EBF0" w:rsidR="000D5A1C" w:rsidRPr="00276973" w:rsidRDefault="00C304B7" w:rsidP="008C38EA">
      <w:r w:rsidRPr="00276973">
        <w:t>Optimists are people who look to the future with confidence and who mostly expect good things to happen. How would you describe yourself?</w:t>
      </w:r>
    </w:p>
    <w:p w14:paraId="7D1186D2" w14:textId="4324122F" w:rsidR="000D5A1C" w:rsidRPr="00276973" w:rsidRDefault="00C304B7" w:rsidP="008C38EA">
      <w:r w:rsidRPr="00276973">
        <w:t xml:space="preserve">How optimistic are you </w:t>
      </w:r>
      <w:r w:rsidRPr="00276973">
        <w:rPr>
          <w:u w:val="single"/>
        </w:rPr>
        <w:t>in general</w:t>
      </w:r>
      <w:r w:rsidRPr="00276973">
        <w:t>?</w:t>
      </w:r>
    </w:p>
    <w:tbl>
      <w:tblPr>
        <w:tblStyle w:val="Tabellengitternetz1"/>
        <w:tblW w:w="0" w:type="auto"/>
        <w:tblLook w:val="04A0" w:firstRow="1" w:lastRow="0" w:firstColumn="1" w:lastColumn="0" w:noHBand="0" w:noVBand="1"/>
      </w:tblPr>
      <w:tblGrid>
        <w:gridCol w:w="1174"/>
        <w:gridCol w:w="1174"/>
        <w:gridCol w:w="1174"/>
        <w:gridCol w:w="1174"/>
        <w:gridCol w:w="1175"/>
        <w:gridCol w:w="1175"/>
        <w:gridCol w:w="1175"/>
        <w:gridCol w:w="336"/>
      </w:tblGrid>
      <w:tr w:rsidR="00276973" w:rsidRPr="00276973" w14:paraId="5891DDCA" w14:textId="77777777" w:rsidTr="00986022">
        <w:tc>
          <w:tcPr>
            <w:tcW w:w="1174" w:type="dxa"/>
          </w:tcPr>
          <w:p w14:paraId="246E2824" w14:textId="280DF6F2" w:rsidR="000D5A1C" w:rsidRPr="00276973" w:rsidRDefault="00C304B7" w:rsidP="008C38EA">
            <w:r w:rsidRPr="00276973">
              <w:rPr>
                <w:rFonts w:cs="Times New Roman"/>
                <w:sz w:val="16"/>
                <w:szCs w:val="20"/>
              </w:rPr>
              <w:lastRenderedPageBreak/>
              <w:t>Not at all optimistic</w:t>
            </w:r>
          </w:p>
        </w:tc>
        <w:tc>
          <w:tcPr>
            <w:tcW w:w="1174" w:type="dxa"/>
          </w:tcPr>
          <w:p w14:paraId="3106BEAD" w14:textId="77777777" w:rsidR="000D5A1C" w:rsidRPr="00276973" w:rsidRDefault="000D5A1C" w:rsidP="008C38EA"/>
        </w:tc>
        <w:tc>
          <w:tcPr>
            <w:tcW w:w="1174" w:type="dxa"/>
          </w:tcPr>
          <w:p w14:paraId="6ACDC544" w14:textId="77777777" w:rsidR="000D5A1C" w:rsidRPr="00276973" w:rsidRDefault="000D5A1C" w:rsidP="008C38EA"/>
        </w:tc>
        <w:tc>
          <w:tcPr>
            <w:tcW w:w="1174" w:type="dxa"/>
          </w:tcPr>
          <w:p w14:paraId="7315BA69" w14:textId="77777777" w:rsidR="000D5A1C" w:rsidRPr="00276973" w:rsidRDefault="000D5A1C" w:rsidP="008C38EA"/>
        </w:tc>
        <w:tc>
          <w:tcPr>
            <w:tcW w:w="1175" w:type="dxa"/>
          </w:tcPr>
          <w:p w14:paraId="239D3FF6" w14:textId="77777777" w:rsidR="000D5A1C" w:rsidRPr="00276973" w:rsidRDefault="000D5A1C" w:rsidP="008C38EA"/>
        </w:tc>
        <w:tc>
          <w:tcPr>
            <w:tcW w:w="1175" w:type="dxa"/>
          </w:tcPr>
          <w:p w14:paraId="62AB96E8" w14:textId="77777777" w:rsidR="000D5A1C" w:rsidRPr="00276973" w:rsidRDefault="000D5A1C" w:rsidP="008C38EA"/>
        </w:tc>
        <w:tc>
          <w:tcPr>
            <w:tcW w:w="1175" w:type="dxa"/>
          </w:tcPr>
          <w:p w14:paraId="6BC93A9D" w14:textId="5DEE67E2" w:rsidR="000D5A1C" w:rsidRPr="00276973" w:rsidRDefault="00C304B7" w:rsidP="008C38EA">
            <w:r w:rsidRPr="00276973">
              <w:rPr>
                <w:rFonts w:cs="Times New Roman"/>
                <w:sz w:val="16"/>
                <w:szCs w:val="20"/>
              </w:rPr>
              <w:t>Very optimistic</w:t>
            </w:r>
          </w:p>
        </w:tc>
        <w:tc>
          <w:tcPr>
            <w:tcW w:w="336" w:type="dxa"/>
          </w:tcPr>
          <w:p w14:paraId="21DA8E4D" w14:textId="77777777" w:rsidR="000D5A1C" w:rsidRPr="00276973" w:rsidRDefault="000D5A1C" w:rsidP="008C38EA"/>
        </w:tc>
      </w:tr>
      <w:tr w:rsidR="000D5A1C" w:rsidRPr="00276973" w14:paraId="68A7EFDD" w14:textId="77777777" w:rsidTr="00986022">
        <w:tc>
          <w:tcPr>
            <w:tcW w:w="1174" w:type="dxa"/>
          </w:tcPr>
          <w:p w14:paraId="6EF6629A" w14:textId="77777777" w:rsidR="000D5A1C" w:rsidRPr="00276973" w:rsidRDefault="000D5A1C" w:rsidP="008C38EA">
            <w:pPr>
              <w:jc w:val="center"/>
            </w:pPr>
            <w:r w:rsidRPr="00276973">
              <w:rPr>
                <w:rFonts w:cs="Times New Roman"/>
                <w:sz w:val="16"/>
                <w:szCs w:val="20"/>
              </w:rPr>
              <w:sym w:font="Wingdings" w:char="F0A1"/>
            </w:r>
            <w:r w:rsidRPr="00276973">
              <w:rPr>
                <w:rFonts w:cs="Times New Roman"/>
                <w:sz w:val="16"/>
                <w:szCs w:val="20"/>
              </w:rPr>
              <w:t>1</w:t>
            </w:r>
          </w:p>
        </w:tc>
        <w:tc>
          <w:tcPr>
            <w:tcW w:w="1174" w:type="dxa"/>
          </w:tcPr>
          <w:p w14:paraId="7D318E13" w14:textId="77777777" w:rsidR="000D5A1C" w:rsidRPr="00276973" w:rsidRDefault="000D5A1C" w:rsidP="008C38EA">
            <w:pPr>
              <w:jc w:val="center"/>
            </w:pPr>
            <w:r w:rsidRPr="00276973">
              <w:rPr>
                <w:rFonts w:cs="Times New Roman"/>
                <w:sz w:val="16"/>
                <w:szCs w:val="20"/>
              </w:rPr>
              <w:sym w:font="Wingdings" w:char="F0A1"/>
            </w:r>
            <w:r w:rsidRPr="00276973">
              <w:rPr>
                <w:rFonts w:cs="Times New Roman"/>
                <w:sz w:val="16"/>
                <w:szCs w:val="20"/>
              </w:rPr>
              <w:t>2</w:t>
            </w:r>
          </w:p>
        </w:tc>
        <w:tc>
          <w:tcPr>
            <w:tcW w:w="1174" w:type="dxa"/>
          </w:tcPr>
          <w:p w14:paraId="712470E6" w14:textId="77777777" w:rsidR="000D5A1C" w:rsidRPr="00276973" w:rsidRDefault="000D5A1C" w:rsidP="008C38EA">
            <w:pPr>
              <w:jc w:val="center"/>
            </w:pPr>
            <w:r w:rsidRPr="00276973">
              <w:rPr>
                <w:rFonts w:cs="Times New Roman"/>
                <w:sz w:val="16"/>
                <w:szCs w:val="20"/>
              </w:rPr>
              <w:sym w:font="Wingdings" w:char="F0A1"/>
            </w:r>
            <w:r w:rsidRPr="00276973">
              <w:rPr>
                <w:rFonts w:cs="Times New Roman"/>
                <w:sz w:val="16"/>
                <w:szCs w:val="20"/>
              </w:rPr>
              <w:t>3</w:t>
            </w:r>
          </w:p>
        </w:tc>
        <w:tc>
          <w:tcPr>
            <w:tcW w:w="1174" w:type="dxa"/>
          </w:tcPr>
          <w:p w14:paraId="1E0C2D74" w14:textId="77777777" w:rsidR="000D5A1C" w:rsidRPr="00276973" w:rsidRDefault="000D5A1C" w:rsidP="008C38EA">
            <w:pPr>
              <w:jc w:val="center"/>
            </w:pPr>
            <w:r w:rsidRPr="00276973">
              <w:rPr>
                <w:rFonts w:cs="Times New Roman"/>
                <w:sz w:val="16"/>
                <w:szCs w:val="20"/>
              </w:rPr>
              <w:sym w:font="Wingdings" w:char="F0A1"/>
            </w:r>
            <w:r w:rsidRPr="00276973">
              <w:rPr>
                <w:rFonts w:cs="Times New Roman"/>
                <w:sz w:val="16"/>
                <w:szCs w:val="20"/>
              </w:rPr>
              <w:t>4</w:t>
            </w:r>
          </w:p>
        </w:tc>
        <w:tc>
          <w:tcPr>
            <w:tcW w:w="1175" w:type="dxa"/>
          </w:tcPr>
          <w:p w14:paraId="54388565" w14:textId="77777777" w:rsidR="000D5A1C" w:rsidRPr="00276973" w:rsidRDefault="000D5A1C" w:rsidP="008C38EA">
            <w:pPr>
              <w:jc w:val="center"/>
            </w:pPr>
            <w:r w:rsidRPr="00276973">
              <w:rPr>
                <w:rFonts w:cs="Times New Roman"/>
                <w:sz w:val="16"/>
                <w:szCs w:val="20"/>
              </w:rPr>
              <w:sym w:font="Wingdings" w:char="F0A1"/>
            </w:r>
            <w:r w:rsidRPr="00276973">
              <w:rPr>
                <w:rFonts w:cs="Times New Roman"/>
                <w:sz w:val="16"/>
                <w:szCs w:val="20"/>
              </w:rPr>
              <w:t>5</w:t>
            </w:r>
          </w:p>
        </w:tc>
        <w:tc>
          <w:tcPr>
            <w:tcW w:w="1175" w:type="dxa"/>
          </w:tcPr>
          <w:p w14:paraId="17624DC2" w14:textId="77777777" w:rsidR="000D5A1C" w:rsidRPr="00276973" w:rsidRDefault="000D5A1C" w:rsidP="008C38EA">
            <w:pPr>
              <w:jc w:val="center"/>
            </w:pPr>
            <w:r w:rsidRPr="00276973">
              <w:rPr>
                <w:rFonts w:cs="Times New Roman"/>
                <w:sz w:val="16"/>
                <w:szCs w:val="20"/>
              </w:rPr>
              <w:sym w:font="Wingdings" w:char="F0A1"/>
            </w:r>
            <w:r w:rsidRPr="00276973">
              <w:rPr>
                <w:rFonts w:cs="Times New Roman"/>
                <w:sz w:val="16"/>
                <w:szCs w:val="20"/>
              </w:rPr>
              <w:t>6</w:t>
            </w:r>
          </w:p>
        </w:tc>
        <w:tc>
          <w:tcPr>
            <w:tcW w:w="1175" w:type="dxa"/>
          </w:tcPr>
          <w:p w14:paraId="314DCBB1" w14:textId="77777777" w:rsidR="000D5A1C" w:rsidRPr="00276973" w:rsidRDefault="000D5A1C" w:rsidP="008C38EA">
            <w:pPr>
              <w:jc w:val="center"/>
            </w:pPr>
            <w:r w:rsidRPr="00276973">
              <w:rPr>
                <w:rFonts w:cs="Times New Roman"/>
                <w:sz w:val="16"/>
                <w:szCs w:val="20"/>
              </w:rPr>
              <w:sym w:font="Wingdings" w:char="F0A1"/>
            </w:r>
            <w:r w:rsidRPr="00276973">
              <w:rPr>
                <w:rFonts w:cs="Times New Roman"/>
                <w:sz w:val="16"/>
                <w:szCs w:val="20"/>
              </w:rPr>
              <w:t>7</w:t>
            </w:r>
          </w:p>
        </w:tc>
        <w:tc>
          <w:tcPr>
            <w:tcW w:w="336" w:type="dxa"/>
          </w:tcPr>
          <w:p w14:paraId="108C1255" w14:textId="77777777" w:rsidR="000D5A1C" w:rsidRPr="00276973" w:rsidRDefault="000D5A1C" w:rsidP="008C38EA">
            <w:r w:rsidRPr="00276973">
              <w:rPr>
                <w:sz w:val="18"/>
              </w:rPr>
              <w:t>1</w:t>
            </w:r>
          </w:p>
        </w:tc>
      </w:tr>
    </w:tbl>
    <w:p w14:paraId="4D5242D0" w14:textId="77777777" w:rsidR="003E5EE2" w:rsidRPr="00276973" w:rsidRDefault="003E5EE2" w:rsidP="008C38EA"/>
    <w:p w14:paraId="47F064A1" w14:textId="2F2BD310" w:rsidR="000D5A1C" w:rsidRPr="00276973" w:rsidRDefault="00A07263" w:rsidP="008C38EA">
      <w:pPr>
        <w:pStyle w:val="berschrift2"/>
      </w:pPr>
      <w:r w:rsidRPr="00276973">
        <w:t>The next questions are about your attitude towards other people. Please indicate to what extent you agree with each statement.</w:t>
      </w:r>
    </w:p>
    <w:tbl>
      <w:tblPr>
        <w:tblW w:w="50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98"/>
        <w:gridCol w:w="1116"/>
        <w:gridCol w:w="1136"/>
        <w:gridCol w:w="850"/>
        <w:gridCol w:w="1136"/>
        <w:gridCol w:w="1275"/>
        <w:gridCol w:w="364"/>
      </w:tblGrid>
      <w:tr w:rsidR="00276973" w:rsidRPr="00276973" w14:paraId="4786F135" w14:textId="77777777" w:rsidTr="00986022">
        <w:trPr>
          <w:trHeight w:val="20"/>
        </w:trPr>
        <w:tc>
          <w:tcPr>
            <w:tcW w:w="1931" w:type="pct"/>
            <w:vAlign w:val="bottom"/>
          </w:tcPr>
          <w:p w14:paraId="6C515AFD" w14:textId="77777777" w:rsidR="000D5A1C" w:rsidRPr="00276973" w:rsidRDefault="000D5A1C" w:rsidP="008C38EA">
            <w:pPr>
              <w:tabs>
                <w:tab w:val="right" w:leader="dot" w:pos="4253"/>
              </w:tabs>
              <w:spacing w:before="0" w:after="60" w:line="240" w:lineRule="auto"/>
              <w:rPr>
                <w:sz w:val="16"/>
                <w:szCs w:val="16"/>
              </w:rPr>
            </w:pPr>
          </w:p>
        </w:tc>
        <w:tc>
          <w:tcPr>
            <w:tcW w:w="583" w:type="pct"/>
            <w:vAlign w:val="center"/>
          </w:tcPr>
          <w:p w14:paraId="6B90D346" w14:textId="10847784" w:rsidR="00A07263" w:rsidRPr="00276973" w:rsidRDefault="003D4EAC" w:rsidP="008C38EA">
            <w:pPr>
              <w:tabs>
                <w:tab w:val="right" w:leader="dot" w:pos="4253"/>
              </w:tabs>
              <w:spacing w:before="0" w:after="60" w:line="240" w:lineRule="auto"/>
              <w:jc w:val="center"/>
              <w:rPr>
                <w:sz w:val="18"/>
                <w:szCs w:val="16"/>
              </w:rPr>
            </w:pPr>
            <w:r w:rsidRPr="00276973">
              <w:rPr>
                <w:sz w:val="18"/>
                <w:szCs w:val="16"/>
              </w:rPr>
              <w:t>D</w:t>
            </w:r>
            <w:r w:rsidR="00A07263" w:rsidRPr="00276973">
              <w:rPr>
                <w:sz w:val="18"/>
                <w:szCs w:val="16"/>
              </w:rPr>
              <w:t>on’t agree</w:t>
            </w:r>
          </w:p>
          <w:p w14:paraId="081C8856" w14:textId="2E0610ED" w:rsidR="000D5A1C" w:rsidRPr="00276973" w:rsidRDefault="00A07263" w:rsidP="008C38EA">
            <w:pPr>
              <w:tabs>
                <w:tab w:val="right" w:leader="dot" w:pos="4253"/>
              </w:tabs>
              <w:spacing w:before="0" w:after="60" w:line="240" w:lineRule="auto"/>
              <w:jc w:val="center"/>
              <w:rPr>
                <w:sz w:val="18"/>
                <w:szCs w:val="16"/>
              </w:rPr>
            </w:pPr>
            <w:r w:rsidRPr="00276973">
              <w:rPr>
                <w:sz w:val="18"/>
                <w:szCs w:val="16"/>
              </w:rPr>
              <w:t>at all</w:t>
            </w:r>
          </w:p>
        </w:tc>
        <w:tc>
          <w:tcPr>
            <w:tcW w:w="593" w:type="pct"/>
            <w:vAlign w:val="center"/>
          </w:tcPr>
          <w:p w14:paraId="60FE7E09" w14:textId="53A9BB69" w:rsidR="00A07263" w:rsidRPr="00276973" w:rsidRDefault="003D4EAC" w:rsidP="008C38EA">
            <w:pPr>
              <w:tabs>
                <w:tab w:val="right" w:leader="dot" w:pos="4253"/>
              </w:tabs>
              <w:spacing w:before="0" w:after="60" w:line="240" w:lineRule="auto"/>
              <w:jc w:val="center"/>
              <w:rPr>
                <w:sz w:val="18"/>
                <w:szCs w:val="16"/>
              </w:rPr>
            </w:pPr>
            <w:r w:rsidRPr="00276973">
              <w:rPr>
                <w:sz w:val="18"/>
                <w:szCs w:val="16"/>
              </w:rPr>
              <w:t>A</w:t>
            </w:r>
            <w:r w:rsidR="00A07263" w:rsidRPr="00276973">
              <w:rPr>
                <w:sz w:val="18"/>
                <w:szCs w:val="16"/>
              </w:rPr>
              <w:t>gree</w:t>
            </w:r>
          </w:p>
          <w:p w14:paraId="49A6F86C" w14:textId="1E35FD3B" w:rsidR="000D5A1C" w:rsidRPr="00276973" w:rsidRDefault="00A07263" w:rsidP="008C38EA">
            <w:pPr>
              <w:tabs>
                <w:tab w:val="right" w:leader="dot" w:pos="4253"/>
              </w:tabs>
              <w:spacing w:before="0" w:after="60" w:line="240" w:lineRule="auto"/>
              <w:jc w:val="center"/>
              <w:rPr>
                <w:sz w:val="18"/>
                <w:szCs w:val="16"/>
              </w:rPr>
            </w:pPr>
            <w:r w:rsidRPr="00276973">
              <w:rPr>
                <w:sz w:val="18"/>
                <w:szCs w:val="16"/>
              </w:rPr>
              <w:t>a bit</w:t>
            </w:r>
          </w:p>
        </w:tc>
        <w:tc>
          <w:tcPr>
            <w:tcW w:w="444" w:type="pct"/>
            <w:vAlign w:val="center"/>
          </w:tcPr>
          <w:p w14:paraId="55776DC8" w14:textId="378F8303" w:rsidR="00A07263" w:rsidRPr="00276973" w:rsidRDefault="003D4EAC" w:rsidP="008C38EA">
            <w:pPr>
              <w:tabs>
                <w:tab w:val="right" w:leader="dot" w:pos="4253"/>
              </w:tabs>
              <w:spacing w:before="0" w:after="60" w:line="240" w:lineRule="auto"/>
              <w:jc w:val="center"/>
              <w:rPr>
                <w:sz w:val="18"/>
                <w:szCs w:val="16"/>
              </w:rPr>
            </w:pPr>
            <w:r w:rsidRPr="00276973">
              <w:rPr>
                <w:sz w:val="18"/>
                <w:szCs w:val="16"/>
              </w:rPr>
              <w:t>A</w:t>
            </w:r>
            <w:r w:rsidR="00A07263" w:rsidRPr="00276973">
              <w:rPr>
                <w:sz w:val="18"/>
                <w:szCs w:val="16"/>
              </w:rPr>
              <w:t>gree</w:t>
            </w:r>
          </w:p>
          <w:p w14:paraId="25953562" w14:textId="61BB8711" w:rsidR="000D5A1C" w:rsidRPr="00276973" w:rsidRDefault="00A07263" w:rsidP="008C38EA">
            <w:pPr>
              <w:tabs>
                <w:tab w:val="right" w:leader="dot" w:pos="4253"/>
              </w:tabs>
              <w:spacing w:before="0" w:after="60" w:line="240" w:lineRule="auto"/>
              <w:jc w:val="center"/>
              <w:rPr>
                <w:sz w:val="18"/>
                <w:szCs w:val="16"/>
              </w:rPr>
            </w:pPr>
            <w:r w:rsidRPr="00276973">
              <w:rPr>
                <w:sz w:val="18"/>
                <w:szCs w:val="16"/>
              </w:rPr>
              <w:t>somewhat</w:t>
            </w:r>
          </w:p>
        </w:tc>
        <w:tc>
          <w:tcPr>
            <w:tcW w:w="593" w:type="pct"/>
            <w:vAlign w:val="center"/>
          </w:tcPr>
          <w:p w14:paraId="7E013942" w14:textId="37BABE41" w:rsidR="00A07263" w:rsidRPr="00276973" w:rsidRDefault="003D4EAC" w:rsidP="008C38EA">
            <w:pPr>
              <w:tabs>
                <w:tab w:val="right" w:leader="dot" w:pos="4253"/>
              </w:tabs>
              <w:spacing w:before="0" w:after="60" w:line="240" w:lineRule="auto"/>
              <w:jc w:val="center"/>
              <w:rPr>
                <w:sz w:val="18"/>
                <w:szCs w:val="16"/>
              </w:rPr>
            </w:pPr>
            <w:r w:rsidRPr="00276973">
              <w:rPr>
                <w:sz w:val="18"/>
                <w:szCs w:val="16"/>
              </w:rPr>
              <w:t>A</w:t>
            </w:r>
            <w:r w:rsidR="00A07263" w:rsidRPr="00276973">
              <w:rPr>
                <w:sz w:val="18"/>
                <w:szCs w:val="16"/>
              </w:rPr>
              <w:t>gree</w:t>
            </w:r>
          </w:p>
          <w:p w14:paraId="682DA486" w14:textId="0FFE8793" w:rsidR="000D5A1C" w:rsidRPr="00276973" w:rsidRDefault="00A07263" w:rsidP="008C38EA">
            <w:pPr>
              <w:tabs>
                <w:tab w:val="right" w:leader="dot" w:pos="4253"/>
              </w:tabs>
              <w:spacing w:before="0" w:after="60" w:line="240" w:lineRule="auto"/>
              <w:jc w:val="center"/>
              <w:rPr>
                <w:sz w:val="18"/>
                <w:szCs w:val="16"/>
              </w:rPr>
            </w:pPr>
            <w:r w:rsidRPr="00276973">
              <w:rPr>
                <w:sz w:val="18"/>
                <w:szCs w:val="16"/>
              </w:rPr>
              <w:t>mostly</w:t>
            </w:r>
          </w:p>
        </w:tc>
        <w:tc>
          <w:tcPr>
            <w:tcW w:w="666" w:type="pct"/>
            <w:vAlign w:val="center"/>
          </w:tcPr>
          <w:p w14:paraId="3A0DA42A" w14:textId="2FEFADD0" w:rsidR="000D5A1C" w:rsidRPr="00276973" w:rsidRDefault="003D4EAC" w:rsidP="008C38EA">
            <w:pPr>
              <w:tabs>
                <w:tab w:val="right" w:leader="dot" w:pos="4253"/>
              </w:tabs>
              <w:spacing w:before="0" w:after="60" w:line="240" w:lineRule="auto"/>
              <w:jc w:val="center"/>
              <w:rPr>
                <w:sz w:val="18"/>
                <w:szCs w:val="16"/>
              </w:rPr>
            </w:pPr>
            <w:r w:rsidRPr="00276973">
              <w:rPr>
                <w:sz w:val="18"/>
                <w:szCs w:val="16"/>
              </w:rPr>
              <w:t>A</w:t>
            </w:r>
            <w:r w:rsidR="00A07263" w:rsidRPr="00276973">
              <w:rPr>
                <w:sz w:val="18"/>
                <w:szCs w:val="16"/>
              </w:rPr>
              <w:t>gree completely</w:t>
            </w:r>
          </w:p>
        </w:tc>
        <w:tc>
          <w:tcPr>
            <w:tcW w:w="190" w:type="pct"/>
            <w:vAlign w:val="center"/>
          </w:tcPr>
          <w:p w14:paraId="385F9FEC" w14:textId="77777777" w:rsidR="000D5A1C" w:rsidRPr="00276973" w:rsidRDefault="000D5A1C" w:rsidP="008C38EA">
            <w:pPr>
              <w:spacing w:before="0" w:line="240" w:lineRule="auto"/>
              <w:jc w:val="right"/>
              <w:rPr>
                <w:sz w:val="16"/>
                <w:szCs w:val="16"/>
              </w:rPr>
            </w:pPr>
          </w:p>
        </w:tc>
      </w:tr>
      <w:tr w:rsidR="00276973" w:rsidRPr="00276973" w14:paraId="46FB1850" w14:textId="77777777" w:rsidTr="00986022">
        <w:trPr>
          <w:trHeight w:val="79"/>
        </w:trPr>
        <w:tc>
          <w:tcPr>
            <w:tcW w:w="1931" w:type="pct"/>
            <w:vAlign w:val="bottom"/>
          </w:tcPr>
          <w:p w14:paraId="1EE05B3E" w14:textId="71C71F96" w:rsidR="000D5A1C" w:rsidRPr="00276973" w:rsidRDefault="00A07263" w:rsidP="008C38EA">
            <w:pPr>
              <w:tabs>
                <w:tab w:val="right" w:leader="dot" w:pos="4253"/>
              </w:tabs>
              <w:spacing w:before="0" w:after="60" w:line="240" w:lineRule="auto"/>
              <w:rPr>
                <w:sz w:val="20"/>
                <w:szCs w:val="20"/>
              </w:rPr>
            </w:pPr>
            <w:r w:rsidRPr="00276973">
              <w:rPr>
                <w:sz w:val="20"/>
                <w:szCs w:val="20"/>
              </w:rPr>
              <w:t>I am convinced that most people have good</w:t>
            </w:r>
            <w:r w:rsidR="00AC5199" w:rsidRPr="00276973">
              <w:rPr>
                <w:sz w:val="20"/>
                <w:szCs w:val="20"/>
              </w:rPr>
              <w:t xml:space="preserve"> </w:t>
            </w:r>
            <w:r w:rsidRPr="00276973">
              <w:rPr>
                <w:sz w:val="20"/>
                <w:szCs w:val="20"/>
              </w:rPr>
              <w:t>intentions.</w:t>
            </w:r>
          </w:p>
        </w:tc>
        <w:tc>
          <w:tcPr>
            <w:tcW w:w="583" w:type="pct"/>
            <w:vAlign w:val="center"/>
          </w:tcPr>
          <w:p w14:paraId="20191CF6" w14:textId="77777777" w:rsidR="000D5A1C" w:rsidRPr="00276973" w:rsidRDefault="000D5A1C" w:rsidP="008C38EA">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=1</w:t>
            </w:r>
          </w:p>
        </w:tc>
        <w:tc>
          <w:tcPr>
            <w:tcW w:w="593" w:type="pct"/>
            <w:vAlign w:val="center"/>
          </w:tcPr>
          <w:p w14:paraId="7E78CF1F" w14:textId="77777777" w:rsidR="000D5A1C" w:rsidRPr="00276973" w:rsidRDefault="000D5A1C" w:rsidP="008C38EA">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=2</w:t>
            </w:r>
          </w:p>
        </w:tc>
        <w:tc>
          <w:tcPr>
            <w:tcW w:w="444" w:type="pct"/>
            <w:vAlign w:val="center"/>
          </w:tcPr>
          <w:p w14:paraId="7BAEDC95" w14:textId="77777777" w:rsidR="000D5A1C" w:rsidRPr="00276973" w:rsidRDefault="000D5A1C" w:rsidP="008C38EA">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=3</w:t>
            </w:r>
          </w:p>
        </w:tc>
        <w:tc>
          <w:tcPr>
            <w:tcW w:w="593" w:type="pct"/>
            <w:vAlign w:val="center"/>
          </w:tcPr>
          <w:p w14:paraId="7E5137F0" w14:textId="77777777" w:rsidR="000D5A1C" w:rsidRPr="00276973" w:rsidRDefault="000D5A1C" w:rsidP="008C38EA">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=4</w:t>
            </w:r>
          </w:p>
        </w:tc>
        <w:tc>
          <w:tcPr>
            <w:tcW w:w="666" w:type="pct"/>
            <w:vAlign w:val="center"/>
          </w:tcPr>
          <w:p w14:paraId="0CDBDD1D" w14:textId="77777777" w:rsidR="000D5A1C" w:rsidRPr="00276973" w:rsidRDefault="000D5A1C" w:rsidP="008C38EA">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=5</w:t>
            </w:r>
          </w:p>
        </w:tc>
        <w:tc>
          <w:tcPr>
            <w:tcW w:w="190" w:type="pct"/>
            <w:vAlign w:val="center"/>
          </w:tcPr>
          <w:p w14:paraId="69BE5CCD" w14:textId="77777777" w:rsidR="000D5A1C" w:rsidRPr="00276973" w:rsidRDefault="000D5A1C" w:rsidP="008C38EA">
            <w:pPr>
              <w:rPr>
                <w:sz w:val="18"/>
              </w:rPr>
            </w:pPr>
            <w:r w:rsidRPr="00276973">
              <w:rPr>
                <w:sz w:val="18"/>
              </w:rPr>
              <w:t>1</w:t>
            </w:r>
          </w:p>
        </w:tc>
      </w:tr>
      <w:tr w:rsidR="00276973" w:rsidRPr="00276973" w14:paraId="667A1A79" w14:textId="77777777" w:rsidTr="00AC5199">
        <w:trPr>
          <w:trHeight w:val="362"/>
        </w:trPr>
        <w:tc>
          <w:tcPr>
            <w:tcW w:w="1931" w:type="pct"/>
            <w:vAlign w:val="bottom"/>
          </w:tcPr>
          <w:p w14:paraId="29E087DC" w14:textId="15F20D8C" w:rsidR="000D5A1C" w:rsidRPr="00276973" w:rsidRDefault="00AC5199" w:rsidP="008C38EA">
            <w:pPr>
              <w:tabs>
                <w:tab w:val="right" w:leader="dot" w:pos="4253"/>
              </w:tabs>
              <w:spacing w:before="0" w:after="60" w:line="240" w:lineRule="auto"/>
              <w:rPr>
                <w:sz w:val="20"/>
                <w:szCs w:val="20"/>
              </w:rPr>
            </w:pPr>
            <w:r w:rsidRPr="00276973">
              <w:rPr>
                <w:sz w:val="20"/>
                <w:szCs w:val="20"/>
              </w:rPr>
              <w:t>You can’t rely on anyone these days.</w:t>
            </w:r>
          </w:p>
        </w:tc>
        <w:tc>
          <w:tcPr>
            <w:tcW w:w="583" w:type="pct"/>
            <w:vAlign w:val="center"/>
          </w:tcPr>
          <w:p w14:paraId="25C8D1C0" w14:textId="77777777" w:rsidR="000D5A1C" w:rsidRPr="00276973" w:rsidRDefault="000D5A1C" w:rsidP="008C38EA">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=1</w:t>
            </w:r>
          </w:p>
        </w:tc>
        <w:tc>
          <w:tcPr>
            <w:tcW w:w="593" w:type="pct"/>
            <w:vAlign w:val="center"/>
          </w:tcPr>
          <w:p w14:paraId="24236986" w14:textId="77777777" w:rsidR="000D5A1C" w:rsidRPr="00276973" w:rsidRDefault="000D5A1C" w:rsidP="008C38EA">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=2</w:t>
            </w:r>
          </w:p>
        </w:tc>
        <w:tc>
          <w:tcPr>
            <w:tcW w:w="444" w:type="pct"/>
            <w:vAlign w:val="center"/>
          </w:tcPr>
          <w:p w14:paraId="7D940B0C" w14:textId="77777777" w:rsidR="000D5A1C" w:rsidRPr="00276973" w:rsidRDefault="000D5A1C" w:rsidP="008C38EA">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=3</w:t>
            </w:r>
          </w:p>
        </w:tc>
        <w:tc>
          <w:tcPr>
            <w:tcW w:w="593" w:type="pct"/>
            <w:vAlign w:val="center"/>
          </w:tcPr>
          <w:p w14:paraId="3378D59A" w14:textId="77777777" w:rsidR="000D5A1C" w:rsidRPr="00276973" w:rsidRDefault="000D5A1C" w:rsidP="008C38EA">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=4</w:t>
            </w:r>
          </w:p>
        </w:tc>
        <w:tc>
          <w:tcPr>
            <w:tcW w:w="666" w:type="pct"/>
            <w:vAlign w:val="center"/>
          </w:tcPr>
          <w:p w14:paraId="3DA753BB" w14:textId="77777777" w:rsidR="000D5A1C" w:rsidRPr="00276973" w:rsidRDefault="000D5A1C" w:rsidP="008C38EA">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=5</w:t>
            </w:r>
          </w:p>
        </w:tc>
        <w:tc>
          <w:tcPr>
            <w:tcW w:w="190" w:type="pct"/>
            <w:vAlign w:val="center"/>
          </w:tcPr>
          <w:p w14:paraId="5743FE28" w14:textId="77777777" w:rsidR="000D5A1C" w:rsidRPr="00276973" w:rsidRDefault="000D5A1C" w:rsidP="008C38EA">
            <w:pPr>
              <w:rPr>
                <w:sz w:val="18"/>
              </w:rPr>
            </w:pPr>
            <w:r w:rsidRPr="00276973">
              <w:rPr>
                <w:sz w:val="18"/>
              </w:rPr>
              <w:t>2</w:t>
            </w:r>
          </w:p>
        </w:tc>
      </w:tr>
      <w:tr w:rsidR="000D5A1C" w:rsidRPr="00276973" w14:paraId="3E4D057B" w14:textId="77777777" w:rsidTr="00986022">
        <w:trPr>
          <w:trHeight w:val="57"/>
        </w:trPr>
        <w:tc>
          <w:tcPr>
            <w:tcW w:w="1931" w:type="pct"/>
            <w:vAlign w:val="bottom"/>
          </w:tcPr>
          <w:p w14:paraId="75567AE8" w14:textId="322390E4" w:rsidR="000D5A1C" w:rsidRPr="00276973" w:rsidRDefault="00AC5199" w:rsidP="008C38EA">
            <w:pPr>
              <w:tabs>
                <w:tab w:val="right" w:leader="dot" w:pos="4253"/>
              </w:tabs>
              <w:spacing w:before="0" w:after="60" w:line="240" w:lineRule="auto"/>
              <w:rPr>
                <w:sz w:val="20"/>
                <w:szCs w:val="20"/>
              </w:rPr>
            </w:pPr>
            <w:r w:rsidRPr="00276973">
              <w:rPr>
                <w:sz w:val="20"/>
                <w:szCs w:val="20"/>
              </w:rPr>
              <w:t>In general, people can be trusted.</w:t>
            </w:r>
          </w:p>
        </w:tc>
        <w:tc>
          <w:tcPr>
            <w:tcW w:w="583" w:type="pct"/>
            <w:vAlign w:val="center"/>
          </w:tcPr>
          <w:p w14:paraId="11B60627" w14:textId="77777777" w:rsidR="000D5A1C" w:rsidRPr="00276973" w:rsidRDefault="000D5A1C" w:rsidP="008C38EA">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=1</w:t>
            </w:r>
          </w:p>
        </w:tc>
        <w:tc>
          <w:tcPr>
            <w:tcW w:w="593" w:type="pct"/>
            <w:vAlign w:val="center"/>
          </w:tcPr>
          <w:p w14:paraId="0F16C0FD" w14:textId="77777777" w:rsidR="000D5A1C" w:rsidRPr="00276973" w:rsidRDefault="000D5A1C" w:rsidP="008C38EA">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=2</w:t>
            </w:r>
          </w:p>
        </w:tc>
        <w:tc>
          <w:tcPr>
            <w:tcW w:w="444" w:type="pct"/>
            <w:vAlign w:val="center"/>
          </w:tcPr>
          <w:p w14:paraId="76F673F0" w14:textId="77777777" w:rsidR="000D5A1C" w:rsidRPr="00276973" w:rsidRDefault="000D5A1C" w:rsidP="008C38EA">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=3</w:t>
            </w:r>
          </w:p>
        </w:tc>
        <w:tc>
          <w:tcPr>
            <w:tcW w:w="593" w:type="pct"/>
            <w:vAlign w:val="center"/>
          </w:tcPr>
          <w:p w14:paraId="67CAA9B5" w14:textId="77777777" w:rsidR="000D5A1C" w:rsidRPr="00276973" w:rsidRDefault="000D5A1C" w:rsidP="008C38EA">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=4</w:t>
            </w:r>
          </w:p>
        </w:tc>
        <w:tc>
          <w:tcPr>
            <w:tcW w:w="666" w:type="pct"/>
            <w:vAlign w:val="center"/>
          </w:tcPr>
          <w:p w14:paraId="64DD77C4" w14:textId="77777777" w:rsidR="000D5A1C" w:rsidRPr="00276973" w:rsidRDefault="000D5A1C" w:rsidP="008C38EA">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=5</w:t>
            </w:r>
          </w:p>
        </w:tc>
        <w:tc>
          <w:tcPr>
            <w:tcW w:w="190" w:type="pct"/>
            <w:vAlign w:val="center"/>
          </w:tcPr>
          <w:p w14:paraId="1F489370" w14:textId="77777777" w:rsidR="000D5A1C" w:rsidRPr="00276973" w:rsidRDefault="000D5A1C" w:rsidP="008C38EA">
            <w:pPr>
              <w:rPr>
                <w:sz w:val="18"/>
              </w:rPr>
            </w:pPr>
            <w:r w:rsidRPr="00276973">
              <w:rPr>
                <w:sz w:val="18"/>
              </w:rPr>
              <w:t>3</w:t>
            </w:r>
          </w:p>
        </w:tc>
      </w:tr>
    </w:tbl>
    <w:p w14:paraId="2BD818B3" w14:textId="77777777" w:rsidR="000D5A1C" w:rsidRPr="00276973" w:rsidRDefault="000D5A1C" w:rsidP="008C38EA"/>
    <w:p w14:paraId="1C385CC7" w14:textId="36D1A67F" w:rsidR="000D5A1C" w:rsidRPr="00276973" w:rsidRDefault="00782544" w:rsidP="008C38EA">
      <w:pPr>
        <w:pStyle w:val="berschrift2"/>
      </w:pPr>
      <w:r w:rsidRPr="00276973">
        <w:t>How long have you been professionally engaged in agriculture?</w:t>
      </w:r>
    </w:p>
    <w:p w14:paraId="394BF84A" w14:textId="5A9EBACA" w:rsidR="000D5A1C" w:rsidRPr="00276973" w:rsidRDefault="000D5A1C" w:rsidP="008C38EA">
      <w:pPr>
        <w:ind w:firstLine="360"/>
      </w:pPr>
      <w:r w:rsidRPr="00276973">
        <w:t xml:space="preserve">……………………. </w:t>
      </w:r>
      <w:r w:rsidR="00782544" w:rsidRPr="00276973">
        <w:t>years</w:t>
      </w:r>
      <w:r w:rsidRPr="00276973">
        <w:t xml:space="preserve"> </w:t>
      </w:r>
    </w:p>
    <w:p w14:paraId="3280F8FD" w14:textId="77777777" w:rsidR="000D5A1C" w:rsidRPr="00276973" w:rsidRDefault="000D5A1C" w:rsidP="008C38EA"/>
    <w:p w14:paraId="18DCCE0A" w14:textId="0E1EEBE8" w:rsidR="000D5A1C" w:rsidRPr="00276973" w:rsidRDefault="000D5A1C" w:rsidP="008C38EA">
      <w:pPr>
        <w:spacing w:before="0" w:after="0" w:line="240" w:lineRule="auto"/>
        <w:jc w:val="center"/>
        <w:rPr>
          <w:sz w:val="22"/>
        </w:rPr>
      </w:pPr>
      <w:r w:rsidRPr="00276973">
        <w:rPr>
          <w:sz w:val="22"/>
        </w:rPr>
        <w:t>[</w:t>
      </w:r>
      <w:r w:rsidR="009025AB" w:rsidRPr="00276973">
        <w:rPr>
          <w:sz w:val="22"/>
        </w:rPr>
        <w:t>Page break</w:t>
      </w:r>
      <w:r w:rsidRPr="00276973">
        <w:rPr>
          <w:sz w:val="22"/>
        </w:rPr>
        <w:t>]</w:t>
      </w:r>
    </w:p>
    <w:p w14:paraId="69D91E16" w14:textId="77777777" w:rsidR="000D5A1C" w:rsidRPr="00276973" w:rsidRDefault="000D5A1C" w:rsidP="008C38EA">
      <w:pPr>
        <w:spacing w:before="0" w:after="160" w:line="259" w:lineRule="auto"/>
        <w:jc w:val="left"/>
        <w:rPr>
          <w:sz w:val="22"/>
        </w:rPr>
      </w:pPr>
      <w:r w:rsidRPr="00276973">
        <w:rPr>
          <w:sz w:val="22"/>
        </w:rPr>
        <w:br w:type="page"/>
      </w:r>
    </w:p>
    <w:p w14:paraId="496424A2" w14:textId="303C63A5" w:rsidR="000D5A1C" w:rsidRPr="00276973" w:rsidRDefault="00060E85" w:rsidP="008C38EA">
      <w:pPr>
        <w:pStyle w:val="berschrift1"/>
      </w:pPr>
      <w:r w:rsidRPr="00276973">
        <w:rPr>
          <w:sz w:val="26"/>
        </w:rPr>
        <w:lastRenderedPageBreak/>
        <w:t>Please take your time to answer the following questions.</w:t>
      </w:r>
    </w:p>
    <w:p w14:paraId="324607B8" w14:textId="77777777" w:rsidR="00E8693A" w:rsidRPr="00276973" w:rsidRDefault="00E8693A" w:rsidP="008C38EA">
      <w:pPr>
        <w:rPr>
          <w:b/>
          <w:u w:val="single"/>
        </w:rPr>
      </w:pPr>
      <w:r w:rsidRPr="00276973">
        <w:rPr>
          <w:b/>
        </w:rPr>
        <w:t xml:space="preserve">[Intern: </w:t>
      </w:r>
      <w:r w:rsidRPr="00276973">
        <w:rPr>
          <w:b/>
          <w:u w:val="single"/>
        </w:rPr>
        <w:t>Treatment condition</w:t>
      </w:r>
      <w:r w:rsidRPr="00276973">
        <w:rPr>
          <w:b/>
        </w:rPr>
        <w:t>]</w:t>
      </w:r>
    </w:p>
    <w:p w14:paraId="641401EB" w14:textId="148957B3" w:rsidR="000D5A1C" w:rsidRPr="00276973" w:rsidRDefault="00BB73D1" w:rsidP="008C38EA">
      <w:pPr>
        <w:rPr>
          <w:i/>
          <w:sz w:val="22"/>
        </w:rPr>
      </w:pPr>
      <w:r w:rsidRPr="00276973">
        <w:rPr>
          <w:i/>
          <w:sz w:val="22"/>
        </w:rPr>
        <w:t>In recent past, the topic of climate change (e.g. increase of extreme weather events, such as heat or floods) and the associated impact on agricultural companies have become more and more in the public focus. We would like to learn more about this.</w:t>
      </w:r>
    </w:p>
    <w:p w14:paraId="6E9A91E0" w14:textId="77777777" w:rsidR="000D5A1C" w:rsidRPr="00276973" w:rsidRDefault="000D5A1C" w:rsidP="008C38EA"/>
    <w:p w14:paraId="4EE94887" w14:textId="77777777" w:rsidR="0046371D" w:rsidRPr="00276973" w:rsidRDefault="0046371D" w:rsidP="008C38EA">
      <w:pPr>
        <w:numPr>
          <w:ilvl w:val="0"/>
          <w:numId w:val="37"/>
        </w:numPr>
        <w:contextualSpacing/>
        <w:rPr>
          <w:b/>
          <w:sz w:val="22"/>
        </w:rPr>
      </w:pPr>
      <w:r w:rsidRPr="00276973">
        <w:rPr>
          <w:b/>
          <w:sz w:val="22"/>
        </w:rPr>
        <w:t>How often do you track media coverage of the future consequences of climate change?</w:t>
      </w:r>
    </w:p>
    <w:tbl>
      <w:tblPr>
        <w:tblStyle w:val="Tabellengitternetz2"/>
        <w:tblW w:w="0" w:type="auto"/>
        <w:tblLook w:val="04A0" w:firstRow="1" w:lastRow="0" w:firstColumn="1" w:lastColumn="0" w:noHBand="0" w:noVBand="1"/>
      </w:tblPr>
      <w:tblGrid>
        <w:gridCol w:w="1555"/>
        <w:gridCol w:w="2268"/>
        <w:gridCol w:w="1984"/>
        <w:gridCol w:w="2268"/>
        <w:gridCol w:w="985"/>
        <w:gridCol w:w="336"/>
      </w:tblGrid>
      <w:tr w:rsidR="00276973" w:rsidRPr="00276973" w14:paraId="60D6C454" w14:textId="77777777" w:rsidTr="0044473B">
        <w:tc>
          <w:tcPr>
            <w:tcW w:w="1555" w:type="dxa"/>
          </w:tcPr>
          <w:p w14:paraId="66905143" w14:textId="77777777" w:rsidR="0046371D" w:rsidRPr="00276973" w:rsidRDefault="0046371D" w:rsidP="008C38EA">
            <w:pPr>
              <w:spacing w:before="0" w:after="0" w:line="300" w:lineRule="atLeast"/>
              <w:jc w:val="center"/>
              <w:rPr>
                <w:sz w:val="20"/>
                <w:szCs w:val="20"/>
              </w:rPr>
            </w:pPr>
            <w:r w:rsidRPr="00276973">
              <w:rPr>
                <w:sz w:val="20"/>
                <w:szCs w:val="20"/>
              </w:rPr>
              <w:t>Less frequently</w:t>
            </w:r>
          </w:p>
        </w:tc>
        <w:tc>
          <w:tcPr>
            <w:tcW w:w="2268" w:type="dxa"/>
          </w:tcPr>
          <w:p w14:paraId="498A5899" w14:textId="77777777" w:rsidR="0046371D" w:rsidRPr="00276973" w:rsidRDefault="0046371D" w:rsidP="008C38EA">
            <w:pPr>
              <w:spacing w:before="0" w:after="0" w:line="300" w:lineRule="atLeast"/>
              <w:jc w:val="center"/>
              <w:rPr>
                <w:sz w:val="20"/>
                <w:szCs w:val="20"/>
              </w:rPr>
            </w:pPr>
            <w:r w:rsidRPr="00276973">
              <w:rPr>
                <w:sz w:val="20"/>
                <w:szCs w:val="20"/>
              </w:rPr>
              <w:t>Several times a month</w:t>
            </w:r>
          </w:p>
        </w:tc>
        <w:tc>
          <w:tcPr>
            <w:tcW w:w="1984" w:type="dxa"/>
          </w:tcPr>
          <w:p w14:paraId="5B75B694" w14:textId="77777777" w:rsidR="0046371D" w:rsidRPr="00276973" w:rsidRDefault="0046371D" w:rsidP="008C38EA">
            <w:pPr>
              <w:spacing w:before="0" w:after="0" w:line="300" w:lineRule="atLeast"/>
              <w:jc w:val="center"/>
              <w:rPr>
                <w:sz w:val="20"/>
                <w:szCs w:val="20"/>
              </w:rPr>
            </w:pPr>
            <w:r w:rsidRPr="00276973">
              <w:rPr>
                <w:sz w:val="20"/>
                <w:szCs w:val="20"/>
              </w:rPr>
              <w:t>Once a week</w:t>
            </w:r>
          </w:p>
        </w:tc>
        <w:tc>
          <w:tcPr>
            <w:tcW w:w="2268" w:type="dxa"/>
          </w:tcPr>
          <w:p w14:paraId="4DEA332B" w14:textId="77777777" w:rsidR="0046371D" w:rsidRPr="00276973" w:rsidRDefault="0046371D" w:rsidP="008C38EA">
            <w:pPr>
              <w:spacing w:before="0" w:after="0" w:line="300" w:lineRule="atLeast"/>
              <w:jc w:val="center"/>
              <w:rPr>
                <w:sz w:val="20"/>
                <w:szCs w:val="20"/>
              </w:rPr>
            </w:pPr>
            <w:r w:rsidRPr="00276973">
              <w:rPr>
                <w:sz w:val="20"/>
                <w:szCs w:val="20"/>
              </w:rPr>
              <w:t>Several times a week</w:t>
            </w:r>
          </w:p>
        </w:tc>
        <w:tc>
          <w:tcPr>
            <w:tcW w:w="985" w:type="dxa"/>
          </w:tcPr>
          <w:p w14:paraId="2CB9C593" w14:textId="77777777" w:rsidR="0046371D" w:rsidRPr="00276973" w:rsidRDefault="0046371D" w:rsidP="008C38EA">
            <w:pPr>
              <w:spacing w:before="0" w:after="0" w:line="300" w:lineRule="atLeast"/>
              <w:jc w:val="center"/>
              <w:rPr>
                <w:sz w:val="20"/>
                <w:szCs w:val="20"/>
              </w:rPr>
            </w:pPr>
            <w:r w:rsidRPr="00276973">
              <w:rPr>
                <w:sz w:val="20"/>
                <w:szCs w:val="20"/>
              </w:rPr>
              <w:t>Daily</w:t>
            </w:r>
          </w:p>
        </w:tc>
        <w:tc>
          <w:tcPr>
            <w:tcW w:w="336" w:type="dxa"/>
          </w:tcPr>
          <w:p w14:paraId="6DDD60C8" w14:textId="77777777" w:rsidR="0046371D" w:rsidRPr="00276973" w:rsidRDefault="0046371D" w:rsidP="008C38EA">
            <w:pPr>
              <w:spacing w:before="0" w:after="0" w:line="300" w:lineRule="atLeast"/>
              <w:rPr>
                <w:sz w:val="20"/>
                <w:szCs w:val="20"/>
              </w:rPr>
            </w:pPr>
          </w:p>
        </w:tc>
      </w:tr>
      <w:tr w:rsidR="0046371D" w:rsidRPr="00276973" w14:paraId="66C986AD" w14:textId="77777777" w:rsidTr="0044473B">
        <w:tc>
          <w:tcPr>
            <w:tcW w:w="1555" w:type="dxa"/>
          </w:tcPr>
          <w:p w14:paraId="2A36A51B" w14:textId="77777777" w:rsidR="0046371D" w:rsidRPr="00276973" w:rsidRDefault="0046371D" w:rsidP="008C38EA">
            <w:pPr>
              <w:spacing w:before="0" w:after="0" w:line="300" w:lineRule="atLeast"/>
              <w:jc w:val="center"/>
              <w:rPr>
                <w:sz w:val="20"/>
                <w:szCs w:val="20"/>
              </w:rPr>
            </w:pPr>
            <w:r w:rsidRPr="00276973">
              <w:rPr>
                <w:sz w:val="20"/>
                <w:szCs w:val="20"/>
              </w:rPr>
              <w:sym w:font="Wingdings" w:char="F0A1"/>
            </w:r>
            <w:r w:rsidRPr="00276973">
              <w:rPr>
                <w:sz w:val="20"/>
                <w:szCs w:val="20"/>
              </w:rPr>
              <w:t>1</w:t>
            </w:r>
          </w:p>
        </w:tc>
        <w:tc>
          <w:tcPr>
            <w:tcW w:w="2268" w:type="dxa"/>
          </w:tcPr>
          <w:p w14:paraId="0D68C771" w14:textId="77777777" w:rsidR="0046371D" w:rsidRPr="00276973" w:rsidRDefault="0046371D" w:rsidP="008C38EA">
            <w:pPr>
              <w:spacing w:before="0" w:after="0" w:line="300" w:lineRule="atLeast"/>
              <w:jc w:val="center"/>
              <w:rPr>
                <w:sz w:val="20"/>
                <w:szCs w:val="20"/>
              </w:rPr>
            </w:pPr>
            <w:r w:rsidRPr="00276973">
              <w:rPr>
                <w:sz w:val="20"/>
                <w:szCs w:val="20"/>
              </w:rPr>
              <w:sym w:font="Wingdings" w:char="F0A1"/>
            </w:r>
            <w:r w:rsidRPr="00276973">
              <w:rPr>
                <w:sz w:val="20"/>
                <w:szCs w:val="20"/>
              </w:rPr>
              <w:t>2</w:t>
            </w:r>
          </w:p>
        </w:tc>
        <w:tc>
          <w:tcPr>
            <w:tcW w:w="1984" w:type="dxa"/>
          </w:tcPr>
          <w:p w14:paraId="07B7EA3C" w14:textId="77777777" w:rsidR="0046371D" w:rsidRPr="00276973" w:rsidRDefault="0046371D" w:rsidP="008C38EA">
            <w:pPr>
              <w:spacing w:before="0" w:after="0" w:line="300" w:lineRule="atLeast"/>
              <w:jc w:val="center"/>
              <w:rPr>
                <w:sz w:val="20"/>
                <w:szCs w:val="20"/>
              </w:rPr>
            </w:pPr>
            <w:r w:rsidRPr="00276973">
              <w:rPr>
                <w:sz w:val="20"/>
                <w:szCs w:val="20"/>
              </w:rPr>
              <w:sym w:font="Wingdings" w:char="F0A1"/>
            </w:r>
            <w:r w:rsidRPr="00276973">
              <w:rPr>
                <w:sz w:val="20"/>
                <w:szCs w:val="20"/>
              </w:rPr>
              <w:t>3</w:t>
            </w:r>
          </w:p>
        </w:tc>
        <w:tc>
          <w:tcPr>
            <w:tcW w:w="2268" w:type="dxa"/>
          </w:tcPr>
          <w:p w14:paraId="35A1AB68" w14:textId="77777777" w:rsidR="0046371D" w:rsidRPr="00276973" w:rsidRDefault="0046371D" w:rsidP="008C38EA">
            <w:pPr>
              <w:spacing w:before="0" w:after="0" w:line="300" w:lineRule="atLeast"/>
              <w:jc w:val="center"/>
              <w:rPr>
                <w:sz w:val="20"/>
                <w:szCs w:val="20"/>
              </w:rPr>
            </w:pPr>
            <w:r w:rsidRPr="00276973">
              <w:rPr>
                <w:sz w:val="20"/>
                <w:szCs w:val="20"/>
              </w:rPr>
              <w:sym w:font="Wingdings" w:char="F0A1"/>
            </w:r>
            <w:r w:rsidRPr="00276973">
              <w:rPr>
                <w:sz w:val="20"/>
                <w:szCs w:val="20"/>
              </w:rPr>
              <w:t>4</w:t>
            </w:r>
          </w:p>
        </w:tc>
        <w:tc>
          <w:tcPr>
            <w:tcW w:w="985" w:type="dxa"/>
          </w:tcPr>
          <w:p w14:paraId="163983AF" w14:textId="77777777" w:rsidR="0046371D" w:rsidRPr="00276973" w:rsidRDefault="0046371D" w:rsidP="008C38EA">
            <w:pPr>
              <w:spacing w:before="0" w:after="0" w:line="300" w:lineRule="atLeast"/>
              <w:jc w:val="center"/>
              <w:rPr>
                <w:sz w:val="20"/>
                <w:szCs w:val="20"/>
              </w:rPr>
            </w:pPr>
            <w:r w:rsidRPr="00276973">
              <w:rPr>
                <w:sz w:val="20"/>
                <w:szCs w:val="20"/>
              </w:rPr>
              <w:sym w:font="Wingdings" w:char="F0A1"/>
            </w:r>
            <w:r w:rsidRPr="00276973">
              <w:rPr>
                <w:sz w:val="20"/>
                <w:szCs w:val="20"/>
              </w:rPr>
              <w:t>5</w:t>
            </w:r>
          </w:p>
        </w:tc>
        <w:tc>
          <w:tcPr>
            <w:tcW w:w="336" w:type="dxa"/>
          </w:tcPr>
          <w:p w14:paraId="377D8E51" w14:textId="77777777" w:rsidR="0046371D" w:rsidRPr="00276973" w:rsidRDefault="0046371D" w:rsidP="008C38EA">
            <w:pPr>
              <w:spacing w:before="0" w:after="0" w:line="300" w:lineRule="atLeast"/>
              <w:rPr>
                <w:sz w:val="20"/>
                <w:szCs w:val="20"/>
              </w:rPr>
            </w:pPr>
            <w:r w:rsidRPr="00276973">
              <w:rPr>
                <w:sz w:val="20"/>
                <w:szCs w:val="20"/>
              </w:rPr>
              <w:t>1</w:t>
            </w:r>
          </w:p>
        </w:tc>
      </w:tr>
    </w:tbl>
    <w:p w14:paraId="7875812B" w14:textId="77777777" w:rsidR="0046371D" w:rsidRPr="00276973" w:rsidRDefault="0046371D" w:rsidP="008C38EA"/>
    <w:p w14:paraId="5342FD03" w14:textId="7F65C6E7" w:rsidR="000D5A1C" w:rsidRPr="00276973" w:rsidRDefault="009D5D40" w:rsidP="008C38EA">
      <w:pPr>
        <w:numPr>
          <w:ilvl w:val="0"/>
          <w:numId w:val="37"/>
        </w:numPr>
        <w:contextualSpacing/>
        <w:rPr>
          <w:b/>
          <w:sz w:val="22"/>
        </w:rPr>
      </w:pPr>
      <w:r w:rsidRPr="00276973">
        <w:rPr>
          <w:b/>
          <w:sz w:val="22"/>
        </w:rPr>
        <w:t>When you are talking to your colleagues, family and friends, how important is the topic of how agriculture will evolve as a result of climate change?</w:t>
      </w:r>
    </w:p>
    <w:tbl>
      <w:tblPr>
        <w:tblStyle w:val="Tabellengitternetz1"/>
        <w:tblW w:w="0" w:type="auto"/>
        <w:tblLook w:val="04A0" w:firstRow="1" w:lastRow="0" w:firstColumn="1" w:lastColumn="0" w:noHBand="0" w:noVBand="1"/>
      </w:tblPr>
      <w:tblGrid>
        <w:gridCol w:w="2405"/>
        <w:gridCol w:w="1701"/>
        <w:gridCol w:w="2126"/>
        <w:gridCol w:w="1276"/>
        <w:gridCol w:w="1552"/>
        <w:gridCol w:w="336"/>
      </w:tblGrid>
      <w:tr w:rsidR="00276973" w:rsidRPr="00276973" w14:paraId="078EFEDC" w14:textId="77777777" w:rsidTr="00986022">
        <w:tc>
          <w:tcPr>
            <w:tcW w:w="2405" w:type="dxa"/>
          </w:tcPr>
          <w:p w14:paraId="4BF13986" w14:textId="295CEC1F" w:rsidR="000D5A1C" w:rsidRPr="00276973" w:rsidRDefault="009D5D40" w:rsidP="008C38EA">
            <w:pPr>
              <w:spacing w:before="0" w:after="0" w:line="300" w:lineRule="atLeast"/>
              <w:jc w:val="center"/>
              <w:rPr>
                <w:sz w:val="20"/>
                <w:szCs w:val="20"/>
              </w:rPr>
            </w:pPr>
            <w:r w:rsidRPr="00276973">
              <w:rPr>
                <w:sz w:val="20"/>
                <w:szCs w:val="20"/>
              </w:rPr>
              <w:t>Not important at all</w:t>
            </w:r>
          </w:p>
        </w:tc>
        <w:tc>
          <w:tcPr>
            <w:tcW w:w="1701" w:type="dxa"/>
          </w:tcPr>
          <w:p w14:paraId="0038B6EE" w14:textId="0C993ACA" w:rsidR="000D5A1C" w:rsidRPr="00276973" w:rsidRDefault="009D5D40" w:rsidP="008C38EA">
            <w:pPr>
              <w:spacing w:before="0" w:after="0" w:line="300" w:lineRule="atLeast"/>
              <w:jc w:val="center"/>
              <w:rPr>
                <w:sz w:val="20"/>
                <w:szCs w:val="20"/>
              </w:rPr>
            </w:pPr>
            <w:r w:rsidRPr="00276973">
              <w:rPr>
                <w:sz w:val="20"/>
                <w:szCs w:val="20"/>
              </w:rPr>
              <w:t>Not very important</w:t>
            </w:r>
          </w:p>
        </w:tc>
        <w:tc>
          <w:tcPr>
            <w:tcW w:w="2126" w:type="dxa"/>
          </w:tcPr>
          <w:p w14:paraId="1ACE757F" w14:textId="1CAC1F41" w:rsidR="000D5A1C" w:rsidRPr="00276973" w:rsidRDefault="009D5D40" w:rsidP="008C38EA">
            <w:pPr>
              <w:spacing w:before="0" w:after="0" w:line="300" w:lineRule="atLeast"/>
              <w:jc w:val="center"/>
              <w:rPr>
                <w:sz w:val="20"/>
                <w:szCs w:val="20"/>
              </w:rPr>
            </w:pPr>
            <w:r w:rsidRPr="00276973">
              <w:rPr>
                <w:sz w:val="20"/>
                <w:szCs w:val="20"/>
              </w:rPr>
              <w:t>Somewhat important</w:t>
            </w:r>
          </w:p>
        </w:tc>
        <w:tc>
          <w:tcPr>
            <w:tcW w:w="1276" w:type="dxa"/>
          </w:tcPr>
          <w:p w14:paraId="7D7E42FB" w14:textId="0FB83F2E" w:rsidR="000D5A1C" w:rsidRPr="00276973" w:rsidRDefault="009D5D40" w:rsidP="008C38EA">
            <w:pPr>
              <w:spacing w:before="0" w:after="0" w:line="300" w:lineRule="atLeast"/>
              <w:jc w:val="center"/>
              <w:rPr>
                <w:sz w:val="20"/>
                <w:szCs w:val="20"/>
              </w:rPr>
            </w:pPr>
            <w:r w:rsidRPr="00276973">
              <w:rPr>
                <w:sz w:val="20"/>
                <w:szCs w:val="20"/>
              </w:rPr>
              <w:t>Very important</w:t>
            </w:r>
          </w:p>
        </w:tc>
        <w:tc>
          <w:tcPr>
            <w:tcW w:w="1552" w:type="dxa"/>
          </w:tcPr>
          <w:p w14:paraId="6FDC8819" w14:textId="68E57974" w:rsidR="000D5A1C" w:rsidRPr="00276973" w:rsidRDefault="009D5D40" w:rsidP="008C38EA">
            <w:pPr>
              <w:spacing w:before="0" w:after="0" w:line="300" w:lineRule="atLeast"/>
              <w:jc w:val="center"/>
              <w:rPr>
                <w:sz w:val="20"/>
                <w:szCs w:val="20"/>
              </w:rPr>
            </w:pPr>
            <w:r w:rsidRPr="00276973">
              <w:rPr>
                <w:sz w:val="20"/>
                <w:szCs w:val="20"/>
              </w:rPr>
              <w:t>Extremely important</w:t>
            </w:r>
          </w:p>
        </w:tc>
        <w:tc>
          <w:tcPr>
            <w:tcW w:w="336" w:type="dxa"/>
          </w:tcPr>
          <w:p w14:paraId="7A5E1D17" w14:textId="77777777" w:rsidR="000D5A1C" w:rsidRPr="00276973" w:rsidRDefault="000D5A1C" w:rsidP="008C38EA">
            <w:pPr>
              <w:spacing w:before="0" w:after="0" w:line="300" w:lineRule="atLeast"/>
              <w:rPr>
                <w:sz w:val="20"/>
                <w:szCs w:val="20"/>
              </w:rPr>
            </w:pPr>
          </w:p>
        </w:tc>
      </w:tr>
      <w:tr w:rsidR="000D5A1C" w:rsidRPr="00276973" w14:paraId="289269E9" w14:textId="77777777" w:rsidTr="00986022">
        <w:tc>
          <w:tcPr>
            <w:tcW w:w="2405" w:type="dxa"/>
          </w:tcPr>
          <w:p w14:paraId="13D3E902"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1</w:t>
            </w:r>
          </w:p>
        </w:tc>
        <w:tc>
          <w:tcPr>
            <w:tcW w:w="1701" w:type="dxa"/>
          </w:tcPr>
          <w:p w14:paraId="439EB636"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2</w:t>
            </w:r>
          </w:p>
        </w:tc>
        <w:tc>
          <w:tcPr>
            <w:tcW w:w="2126" w:type="dxa"/>
          </w:tcPr>
          <w:p w14:paraId="3AC11035"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3</w:t>
            </w:r>
          </w:p>
        </w:tc>
        <w:tc>
          <w:tcPr>
            <w:tcW w:w="1276" w:type="dxa"/>
          </w:tcPr>
          <w:p w14:paraId="1B978BE3"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4</w:t>
            </w:r>
          </w:p>
        </w:tc>
        <w:tc>
          <w:tcPr>
            <w:tcW w:w="1552" w:type="dxa"/>
          </w:tcPr>
          <w:p w14:paraId="1FDE33A5"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5</w:t>
            </w:r>
          </w:p>
        </w:tc>
        <w:tc>
          <w:tcPr>
            <w:tcW w:w="336" w:type="dxa"/>
          </w:tcPr>
          <w:p w14:paraId="2A7012EA" w14:textId="77777777" w:rsidR="000D5A1C" w:rsidRPr="00276973" w:rsidRDefault="000D5A1C" w:rsidP="008C38EA">
            <w:pPr>
              <w:spacing w:before="0" w:after="0" w:line="300" w:lineRule="atLeast"/>
              <w:rPr>
                <w:sz w:val="20"/>
                <w:szCs w:val="20"/>
              </w:rPr>
            </w:pPr>
            <w:r w:rsidRPr="00276973">
              <w:rPr>
                <w:sz w:val="20"/>
                <w:szCs w:val="20"/>
              </w:rPr>
              <w:t>1</w:t>
            </w:r>
          </w:p>
        </w:tc>
      </w:tr>
    </w:tbl>
    <w:p w14:paraId="7F906BE3" w14:textId="77777777" w:rsidR="009D5D40" w:rsidRPr="00276973" w:rsidRDefault="009D5D40" w:rsidP="008C38EA"/>
    <w:p w14:paraId="57D51C37" w14:textId="0749192B" w:rsidR="000D5A1C" w:rsidRPr="00276973" w:rsidRDefault="00B27263" w:rsidP="008C38EA">
      <w:pPr>
        <w:numPr>
          <w:ilvl w:val="0"/>
          <w:numId w:val="37"/>
        </w:numPr>
        <w:contextualSpacing/>
        <w:rPr>
          <w:b/>
          <w:sz w:val="22"/>
        </w:rPr>
      </w:pPr>
      <w:r w:rsidRPr="00276973">
        <w:rPr>
          <w:b/>
          <w:sz w:val="22"/>
        </w:rPr>
        <w:t>How often do you think about possible future consequences of climate change?</w:t>
      </w:r>
    </w:p>
    <w:tbl>
      <w:tblPr>
        <w:tblStyle w:val="Tabellengitternetz1"/>
        <w:tblW w:w="0" w:type="auto"/>
        <w:tblLook w:val="04A0" w:firstRow="1" w:lastRow="0" w:firstColumn="1" w:lastColumn="0" w:noHBand="0" w:noVBand="1"/>
      </w:tblPr>
      <w:tblGrid>
        <w:gridCol w:w="1696"/>
        <w:gridCol w:w="1985"/>
        <w:gridCol w:w="2268"/>
        <w:gridCol w:w="2268"/>
        <w:gridCol w:w="843"/>
        <w:gridCol w:w="336"/>
      </w:tblGrid>
      <w:tr w:rsidR="00276973" w:rsidRPr="00276973" w14:paraId="78BA9D38" w14:textId="77777777" w:rsidTr="00986022">
        <w:tc>
          <w:tcPr>
            <w:tcW w:w="1696" w:type="dxa"/>
          </w:tcPr>
          <w:p w14:paraId="25A84E3D" w14:textId="3B425EA9" w:rsidR="000D5A1C" w:rsidRPr="00276973" w:rsidRDefault="00B27263" w:rsidP="008C38EA">
            <w:pPr>
              <w:spacing w:before="0" w:after="0" w:line="300" w:lineRule="atLeast"/>
              <w:jc w:val="center"/>
              <w:rPr>
                <w:sz w:val="20"/>
                <w:szCs w:val="20"/>
              </w:rPr>
            </w:pPr>
            <w:r w:rsidRPr="00276973">
              <w:rPr>
                <w:sz w:val="20"/>
                <w:szCs w:val="20"/>
              </w:rPr>
              <w:t>Less often</w:t>
            </w:r>
          </w:p>
        </w:tc>
        <w:tc>
          <w:tcPr>
            <w:tcW w:w="1985" w:type="dxa"/>
          </w:tcPr>
          <w:p w14:paraId="44CE2EFC" w14:textId="34A23DAD" w:rsidR="000D5A1C" w:rsidRPr="00276973" w:rsidRDefault="00B27263" w:rsidP="008C38EA">
            <w:pPr>
              <w:spacing w:before="0" w:after="0" w:line="300" w:lineRule="atLeast"/>
              <w:jc w:val="center"/>
              <w:rPr>
                <w:sz w:val="20"/>
                <w:szCs w:val="20"/>
              </w:rPr>
            </w:pPr>
            <w:r w:rsidRPr="00276973">
              <w:rPr>
                <w:sz w:val="20"/>
                <w:szCs w:val="20"/>
              </w:rPr>
              <w:t>Several times a month</w:t>
            </w:r>
            <w:r w:rsidR="000D5A1C" w:rsidRPr="00276973">
              <w:rPr>
                <w:sz w:val="20"/>
                <w:szCs w:val="20"/>
              </w:rPr>
              <w:t xml:space="preserve"> </w:t>
            </w:r>
          </w:p>
        </w:tc>
        <w:tc>
          <w:tcPr>
            <w:tcW w:w="2268" w:type="dxa"/>
          </w:tcPr>
          <w:p w14:paraId="34ED558F" w14:textId="23EE84CB" w:rsidR="000D5A1C" w:rsidRPr="00276973" w:rsidRDefault="00B27263" w:rsidP="008C38EA">
            <w:pPr>
              <w:spacing w:before="0" w:after="0" w:line="300" w:lineRule="atLeast"/>
              <w:jc w:val="center"/>
              <w:rPr>
                <w:sz w:val="20"/>
                <w:szCs w:val="20"/>
              </w:rPr>
            </w:pPr>
            <w:r w:rsidRPr="00276973">
              <w:rPr>
                <w:sz w:val="20"/>
                <w:szCs w:val="20"/>
              </w:rPr>
              <w:t>Once a week</w:t>
            </w:r>
          </w:p>
        </w:tc>
        <w:tc>
          <w:tcPr>
            <w:tcW w:w="2268" w:type="dxa"/>
          </w:tcPr>
          <w:p w14:paraId="0FF82AE4" w14:textId="1C7154EB" w:rsidR="000D5A1C" w:rsidRPr="00276973" w:rsidRDefault="00B27263" w:rsidP="008C38EA">
            <w:pPr>
              <w:spacing w:before="0" w:after="0" w:line="300" w:lineRule="atLeast"/>
              <w:jc w:val="center"/>
              <w:rPr>
                <w:sz w:val="20"/>
                <w:szCs w:val="20"/>
              </w:rPr>
            </w:pPr>
            <w:r w:rsidRPr="00276973">
              <w:rPr>
                <w:sz w:val="20"/>
                <w:szCs w:val="20"/>
              </w:rPr>
              <w:t>Several times a week</w:t>
            </w:r>
          </w:p>
        </w:tc>
        <w:tc>
          <w:tcPr>
            <w:tcW w:w="843" w:type="dxa"/>
          </w:tcPr>
          <w:p w14:paraId="3E921B6F" w14:textId="3E086142" w:rsidR="000D5A1C" w:rsidRPr="00276973" w:rsidRDefault="00B27263" w:rsidP="008C38EA">
            <w:pPr>
              <w:spacing w:before="0" w:after="0" w:line="300" w:lineRule="atLeast"/>
              <w:jc w:val="center"/>
              <w:rPr>
                <w:sz w:val="20"/>
                <w:szCs w:val="20"/>
              </w:rPr>
            </w:pPr>
            <w:r w:rsidRPr="00276973">
              <w:rPr>
                <w:sz w:val="20"/>
                <w:szCs w:val="20"/>
              </w:rPr>
              <w:t>Daily</w:t>
            </w:r>
          </w:p>
        </w:tc>
        <w:tc>
          <w:tcPr>
            <w:tcW w:w="336" w:type="dxa"/>
          </w:tcPr>
          <w:p w14:paraId="06334A6B" w14:textId="77777777" w:rsidR="000D5A1C" w:rsidRPr="00276973" w:rsidRDefault="000D5A1C" w:rsidP="008C38EA">
            <w:pPr>
              <w:spacing w:before="0" w:after="0" w:line="300" w:lineRule="atLeast"/>
              <w:rPr>
                <w:sz w:val="20"/>
                <w:szCs w:val="20"/>
              </w:rPr>
            </w:pPr>
          </w:p>
        </w:tc>
      </w:tr>
      <w:tr w:rsidR="000D5A1C" w:rsidRPr="00276973" w14:paraId="165E2CA9" w14:textId="77777777" w:rsidTr="00986022">
        <w:tc>
          <w:tcPr>
            <w:tcW w:w="1696" w:type="dxa"/>
          </w:tcPr>
          <w:p w14:paraId="2A2E6FF2"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1</w:t>
            </w:r>
          </w:p>
        </w:tc>
        <w:tc>
          <w:tcPr>
            <w:tcW w:w="1985" w:type="dxa"/>
          </w:tcPr>
          <w:p w14:paraId="52896178"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2</w:t>
            </w:r>
          </w:p>
        </w:tc>
        <w:tc>
          <w:tcPr>
            <w:tcW w:w="2268" w:type="dxa"/>
          </w:tcPr>
          <w:p w14:paraId="7B6D082A"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3</w:t>
            </w:r>
          </w:p>
        </w:tc>
        <w:tc>
          <w:tcPr>
            <w:tcW w:w="2268" w:type="dxa"/>
          </w:tcPr>
          <w:p w14:paraId="20DF2FB7"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4</w:t>
            </w:r>
          </w:p>
        </w:tc>
        <w:tc>
          <w:tcPr>
            <w:tcW w:w="843" w:type="dxa"/>
          </w:tcPr>
          <w:p w14:paraId="2D364E15"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5</w:t>
            </w:r>
          </w:p>
        </w:tc>
        <w:tc>
          <w:tcPr>
            <w:tcW w:w="336" w:type="dxa"/>
          </w:tcPr>
          <w:p w14:paraId="175E43DD" w14:textId="77777777" w:rsidR="000D5A1C" w:rsidRPr="00276973" w:rsidRDefault="000D5A1C" w:rsidP="008C38EA">
            <w:pPr>
              <w:spacing w:before="0" w:after="0" w:line="300" w:lineRule="atLeast"/>
              <w:rPr>
                <w:sz w:val="20"/>
                <w:szCs w:val="20"/>
              </w:rPr>
            </w:pPr>
            <w:r w:rsidRPr="00276973">
              <w:rPr>
                <w:sz w:val="20"/>
                <w:szCs w:val="20"/>
              </w:rPr>
              <w:t>1</w:t>
            </w:r>
          </w:p>
        </w:tc>
      </w:tr>
    </w:tbl>
    <w:p w14:paraId="35E40BCA" w14:textId="77777777" w:rsidR="000D5A1C" w:rsidRPr="00276973" w:rsidRDefault="000D5A1C" w:rsidP="008C38EA"/>
    <w:p w14:paraId="08A5074C" w14:textId="372D429E" w:rsidR="000D5A1C" w:rsidRPr="00276973" w:rsidRDefault="008F6507" w:rsidP="008C38EA">
      <w:pPr>
        <w:numPr>
          <w:ilvl w:val="0"/>
          <w:numId w:val="37"/>
        </w:numPr>
        <w:contextualSpacing/>
        <w:rPr>
          <w:b/>
          <w:sz w:val="22"/>
        </w:rPr>
      </w:pPr>
      <w:r w:rsidRPr="00276973">
        <w:rPr>
          <w:b/>
          <w:sz w:val="22"/>
        </w:rPr>
        <w:t>What do you think, how much will climate change affect your situation as a farmer in the future?</w:t>
      </w:r>
    </w:p>
    <w:tbl>
      <w:tblPr>
        <w:tblStyle w:val="Tabellengitternetz1"/>
        <w:tblW w:w="0" w:type="auto"/>
        <w:tblLook w:val="04A0" w:firstRow="1" w:lastRow="0" w:firstColumn="1" w:lastColumn="0" w:noHBand="0" w:noVBand="1"/>
      </w:tblPr>
      <w:tblGrid>
        <w:gridCol w:w="1836"/>
        <w:gridCol w:w="1842"/>
        <w:gridCol w:w="1842"/>
        <w:gridCol w:w="1982"/>
        <w:gridCol w:w="1558"/>
        <w:gridCol w:w="336"/>
      </w:tblGrid>
      <w:tr w:rsidR="00276973" w:rsidRPr="00276973" w14:paraId="08928C9E" w14:textId="77777777" w:rsidTr="00986022">
        <w:tc>
          <w:tcPr>
            <w:tcW w:w="1836" w:type="dxa"/>
          </w:tcPr>
          <w:p w14:paraId="3E15A9F4" w14:textId="604CD4D2" w:rsidR="000D5A1C" w:rsidRPr="00276973" w:rsidRDefault="008F6507" w:rsidP="008C38EA">
            <w:pPr>
              <w:spacing w:before="0" w:after="0" w:line="300" w:lineRule="atLeast"/>
              <w:jc w:val="center"/>
              <w:rPr>
                <w:sz w:val="20"/>
                <w:szCs w:val="20"/>
              </w:rPr>
            </w:pPr>
            <w:r w:rsidRPr="00276973">
              <w:rPr>
                <w:sz w:val="20"/>
                <w:szCs w:val="20"/>
              </w:rPr>
              <w:t>Not at all</w:t>
            </w:r>
          </w:p>
        </w:tc>
        <w:tc>
          <w:tcPr>
            <w:tcW w:w="1842" w:type="dxa"/>
          </w:tcPr>
          <w:p w14:paraId="6025CA15" w14:textId="7B3FF21B" w:rsidR="000D5A1C" w:rsidRPr="00276973" w:rsidRDefault="008F6507" w:rsidP="008C38EA">
            <w:pPr>
              <w:spacing w:before="0" w:after="0" w:line="300" w:lineRule="atLeast"/>
              <w:jc w:val="center"/>
              <w:rPr>
                <w:sz w:val="20"/>
                <w:szCs w:val="20"/>
              </w:rPr>
            </w:pPr>
            <w:r w:rsidRPr="00276973">
              <w:rPr>
                <w:sz w:val="20"/>
                <w:szCs w:val="20"/>
              </w:rPr>
              <w:t>Little</w:t>
            </w:r>
          </w:p>
        </w:tc>
        <w:tc>
          <w:tcPr>
            <w:tcW w:w="1842" w:type="dxa"/>
          </w:tcPr>
          <w:p w14:paraId="24C67CAB" w14:textId="4ABF6903" w:rsidR="000D5A1C" w:rsidRPr="00276973" w:rsidRDefault="008F6507" w:rsidP="008C38EA">
            <w:pPr>
              <w:spacing w:before="0" w:after="0" w:line="300" w:lineRule="atLeast"/>
              <w:jc w:val="center"/>
              <w:rPr>
                <w:sz w:val="20"/>
                <w:szCs w:val="20"/>
              </w:rPr>
            </w:pPr>
            <w:r w:rsidRPr="00276973">
              <w:rPr>
                <w:sz w:val="20"/>
                <w:szCs w:val="20"/>
              </w:rPr>
              <w:t>Medium</w:t>
            </w:r>
          </w:p>
        </w:tc>
        <w:tc>
          <w:tcPr>
            <w:tcW w:w="1982" w:type="dxa"/>
          </w:tcPr>
          <w:p w14:paraId="6DA97B51" w14:textId="360D7DC3" w:rsidR="000D5A1C" w:rsidRPr="00276973" w:rsidRDefault="008F6507" w:rsidP="008C38EA">
            <w:pPr>
              <w:spacing w:before="0" w:after="0" w:line="300" w:lineRule="atLeast"/>
              <w:jc w:val="center"/>
              <w:rPr>
                <w:sz w:val="20"/>
                <w:szCs w:val="20"/>
              </w:rPr>
            </w:pPr>
            <w:r w:rsidRPr="00276973">
              <w:rPr>
                <w:sz w:val="20"/>
                <w:szCs w:val="20"/>
              </w:rPr>
              <w:t>Strongly</w:t>
            </w:r>
          </w:p>
        </w:tc>
        <w:tc>
          <w:tcPr>
            <w:tcW w:w="1558" w:type="dxa"/>
          </w:tcPr>
          <w:p w14:paraId="19ECD268" w14:textId="447AD726" w:rsidR="000D5A1C" w:rsidRPr="00276973" w:rsidRDefault="008F6507" w:rsidP="008C38EA">
            <w:pPr>
              <w:spacing w:before="0" w:after="0" w:line="300" w:lineRule="atLeast"/>
              <w:jc w:val="center"/>
              <w:rPr>
                <w:sz w:val="20"/>
                <w:szCs w:val="20"/>
              </w:rPr>
            </w:pPr>
            <w:r w:rsidRPr="00276973">
              <w:rPr>
                <w:sz w:val="20"/>
                <w:szCs w:val="20"/>
              </w:rPr>
              <w:t>Very strongly</w:t>
            </w:r>
          </w:p>
        </w:tc>
        <w:tc>
          <w:tcPr>
            <w:tcW w:w="336" w:type="dxa"/>
          </w:tcPr>
          <w:p w14:paraId="2D509C8D" w14:textId="77777777" w:rsidR="000D5A1C" w:rsidRPr="00276973" w:rsidRDefault="000D5A1C" w:rsidP="008C38EA">
            <w:pPr>
              <w:spacing w:before="0" w:after="0" w:line="300" w:lineRule="atLeast"/>
              <w:rPr>
                <w:sz w:val="20"/>
                <w:szCs w:val="20"/>
              </w:rPr>
            </w:pPr>
          </w:p>
        </w:tc>
      </w:tr>
      <w:tr w:rsidR="000D5A1C" w:rsidRPr="00276973" w14:paraId="437533A5" w14:textId="77777777" w:rsidTr="00986022">
        <w:tc>
          <w:tcPr>
            <w:tcW w:w="1836" w:type="dxa"/>
          </w:tcPr>
          <w:p w14:paraId="79293022"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1</w:t>
            </w:r>
          </w:p>
        </w:tc>
        <w:tc>
          <w:tcPr>
            <w:tcW w:w="1842" w:type="dxa"/>
          </w:tcPr>
          <w:p w14:paraId="3C288508"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2</w:t>
            </w:r>
          </w:p>
        </w:tc>
        <w:tc>
          <w:tcPr>
            <w:tcW w:w="1842" w:type="dxa"/>
          </w:tcPr>
          <w:p w14:paraId="79846755"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3</w:t>
            </w:r>
          </w:p>
        </w:tc>
        <w:tc>
          <w:tcPr>
            <w:tcW w:w="1982" w:type="dxa"/>
          </w:tcPr>
          <w:p w14:paraId="677D2981"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4</w:t>
            </w:r>
          </w:p>
        </w:tc>
        <w:tc>
          <w:tcPr>
            <w:tcW w:w="1558" w:type="dxa"/>
          </w:tcPr>
          <w:p w14:paraId="47AE1CFE"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5</w:t>
            </w:r>
          </w:p>
        </w:tc>
        <w:tc>
          <w:tcPr>
            <w:tcW w:w="336" w:type="dxa"/>
          </w:tcPr>
          <w:p w14:paraId="7D9B2206" w14:textId="77777777" w:rsidR="000D5A1C" w:rsidRPr="00276973" w:rsidRDefault="000D5A1C" w:rsidP="008C38EA">
            <w:pPr>
              <w:spacing w:before="0" w:after="0" w:line="300" w:lineRule="atLeast"/>
              <w:rPr>
                <w:sz w:val="20"/>
                <w:szCs w:val="20"/>
              </w:rPr>
            </w:pPr>
            <w:r w:rsidRPr="00276973">
              <w:rPr>
                <w:sz w:val="20"/>
                <w:szCs w:val="20"/>
              </w:rPr>
              <w:t>1</w:t>
            </w:r>
          </w:p>
        </w:tc>
      </w:tr>
    </w:tbl>
    <w:p w14:paraId="024B1756" w14:textId="77777777" w:rsidR="000D5A1C" w:rsidRPr="00276973" w:rsidRDefault="000D5A1C" w:rsidP="008C38EA"/>
    <w:p w14:paraId="15CB0248" w14:textId="38D8BA0A" w:rsidR="000D5A1C" w:rsidRPr="00276973" w:rsidRDefault="009041F5" w:rsidP="008C38EA">
      <w:pPr>
        <w:numPr>
          <w:ilvl w:val="0"/>
          <w:numId w:val="37"/>
        </w:numPr>
        <w:contextualSpacing/>
        <w:rPr>
          <w:b/>
          <w:sz w:val="22"/>
        </w:rPr>
      </w:pPr>
      <w:r w:rsidRPr="00276973">
        <w:rPr>
          <w:b/>
          <w:sz w:val="22"/>
        </w:rPr>
        <w:t>What is the best that could happen to you and your farm as a result of climate change? Please explain briefly.</w:t>
      </w:r>
    </w:p>
    <w:p w14:paraId="282334F0" w14:textId="77777777" w:rsidR="000D5A1C" w:rsidRPr="00276973" w:rsidRDefault="000D5A1C" w:rsidP="008C38EA">
      <w:r w:rsidRPr="00276973">
        <w:t>……………………………………………………………….</w:t>
      </w:r>
    </w:p>
    <w:p w14:paraId="69B2AF2E" w14:textId="77777777" w:rsidR="000D5A1C" w:rsidRPr="00276973" w:rsidRDefault="000D5A1C" w:rsidP="008C38EA"/>
    <w:p w14:paraId="06F7694E" w14:textId="6D8EDBBB" w:rsidR="000D5A1C" w:rsidRPr="00276973" w:rsidRDefault="009041F5" w:rsidP="008C38EA">
      <w:pPr>
        <w:numPr>
          <w:ilvl w:val="0"/>
          <w:numId w:val="37"/>
        </w:numPr>
        <w:contextualSpacing/>
        <w:rPr>
          <w:b/>
          <w:sz w:val="22"/>
        </w:rPr>
      </w:pPr>
      <w:r w:rsidRPr="00276973">
        <w:rPr>
          <w:b/>
          <w:sz w:val="22"/>
        </w:rPr>
        <w:t>What is the worst that could happen to you and your farm as a result of climate change? Please explain briefly.</w:t>
      </w:r>
    </w:p>
    <w:p w14:paraId="5C8F96E6" w14:textId="77777777" w:rsidR="000D5A1C" w:rsidRPr="00276973" w:rsidRDefault="000D5A1C" w:rsidP="008C38EA">
      <w:r w:rsidRPr="00276973">
        <w:t>……………………………………………………………….</w:t>
      </w:r>
    </w:p>
    <w:p w14:paraId="0B9CCCED" w14:textId="77777777" w:rsidR="000D5A1C" w:rsidRPr="00276973" w:rsidRDefault="000D5A1C" w:rsidP="008C38EA">
      <w:r w:rsidRPr="00276973">
        <w:br w:type="page"/>
      </w:r>
    </w:p>
    <w:p w14:paraId="196E4BA2" w14:textId="72E24710" w:rsidR="000D5A1C" w:rsidRPr="00276973" w:rsidRDefault="000D5A1C" w:rsidP="008C38EA">
      <w:pPr>
        <w:rPr>
          <w:b/>
          <w:u w:val="single"/>
        </w:rPr>
      </w:pPr>
      <w:r w:rsidRPr="00276973">
        <w:rPr>
          <w:b/>
        </w:rPr>
        <w:lastRenderedPageBreak/>
        <w:t xml:space="preserve">[Intern: </w:t>
      </w:r>
      <w:r w:rsidRPr="00276973">
        <w:rPr>
          <w:b/>
          <w:u w:val="single"/>
        </w:rPr>
        <w:t xml:space="preserve">Control </w:t>
      </w:r>
      <w:r w:rsidR="00E8693A" w:rsidRPr="00276973">
        <w:rPr>
          <w:b/>
          <w:u w:val="single"/>
        </w:rPr>
        <w:t>condition</w:t>
      </w:r>
      <w:r w:rsidRPr="00276973">
        <w:rPr>
          <w:b/>
        </w:rPr>
        <w:t>]</w:t>
      </w:r>
    </w:p>
    <w:p w14:paraId="37584DC9" w14:textId="648D6F85" w:rsidR="000D5A1C" w:rsidRPr="00276973" w:rsidRDefault="00170DD4" w:rsidP="008C38EA">
      <w:pPr>
        <w:rPr>
          <w:i/>
          <w:sz w:val="22"/>
        </w:rPr>
      </w:pPr>
      <w:r w:rsidRPr="00276973">
        <w:rPr>
          <w:i/>
          <w:sz w:val="22"/>
        </w:rPr>
        <w:t>It is well known that farmers play an important role in society (e.g. ensuring proper nutrition, providing raw materials). Less is known about who the people behind the scenes actually are. Therefore, we would like to start by briefly asking you about your leisure time.</w:t>
      </w:r>
    </w:p>
    <w:p w14:paraId="51ACD9E1" w14:textId="77777777" w:rsidR="000D5A1C" w:rsidRPr="00276973" w:rsidRDefault="000D5A1C" w:rsidP="008C38EA"/>
    <w:p w14:paraId="6F2F7FFA" w14:textId="20F7B7C2" w:rsidR="000D5A1C" w:rsidRPr="00276973" w:rsidRDefault="008425AE" w:rsidP="008C38EA">
      <w:pPr>
        <w:numPr>
          <w:ilvl w:val="0"/>
          <w:numId w:val="18"/>
        </w:numPr>
        <w:contextualSpacing/>
        <w:rPr>
          <w:b/>
          <w:sz w:val="22"/>
        </w:rPr>
      </w:pPr>
      <w:r w:rsidRPr="00276973">
        <w:rPr>
          <w:b/>
          <w:sz w:val="22"/>
        </w:rPr>
        <w:t>How important is good food to you?</w:t>
      </w:r>
    </w:p>
    <w:tbl>
      <w:tblPr>
        <w:tblStyle w:val="Tabellengitternetz1"/>
        <w:tblW w:w="0" w:type="auto"/>
        <w:tblLook w:val="04A0" w:firstRow="1" w:lastRow="0" w:firstColumn="1" w:lastColumn="0" w:noHBand="0" w:noVBand="1"/>
      </w:tblPr>
      <w:tblGrid>
        <w:gridCol w:w="1836"/>
        <w:gridCol w:w="1842"/>
        <w:gridCol w:w="1842"/>
        <w:gridCol w:w="1982"/>
        <w:gridCol w:w="1558"/>
        <w:gridCol w:w="336"/>
      </w:tblGrid>
      <w:tr w:rsidR="00276973" w:rsidRPr="00276973" w14:paraId="45A38363" w14:textId="77777777" w:rsidTr="00986022">
        <w:tc>
          <w:tcPr>
            <w:tcW w:w="1836" w:type="dxa"/>
          </w:tcPr>
          <w:p w14:paraId="0C4D8199" w14:textId="5C27048A" w:rsidR="000D5A1C" w:rsidRPr="00276973" w:rsidRDefault="008425AE" w:rsidP="008C38EA">
            <w:pPr>
              <w:spacing w:before="0" w:after="0" w:line="300" w:lineRule="atLeast"/>
              <w:jc w:val="center"/>
              <w:rPr>
                <w:sz w:val="20"/>
                <w:szCs w:val="20"/>
              </w:rPr>
            </w:pPr>
            <w:r w:rsidRPr="00276973">
              <w:rPr>
                <w:sz w:val="20"/>
                <w:szCs w:val="20"/>
              </w:rPr>
              <w:t>Very unimportant</w:t>
            </w:r>
          </w:p>
        </w:tc>
        <w:tc>
          <w:tcPr>
            <w:tcW w:w="1842" w:type="dxa"/>
          </w:tcPr>
          <w:p w14:paraId="14719417" w14:textId="2761F599" w:rsidR="000D5A1C" w:rsidRPr="00276973" w:rsidRDefault="008425AE" w:rsidP="008C38EA">
            <w:pPr>
              <w:spacing w:before="0" w:after="0" w:line="300" w:lineRule="atLeast"/>
              <w:jc w:val="center"/>
              <w:rPr>
                <w:sz w:val="20"/>
                <w:szCs w:val="20"/>
              </w:rPr>
            </w:pPr>
            <w:r w:rsidRPr="00276973">
              <w:rPr>
                <w:sz w:val="20"/>
                <w:szCs w:val="20"/>
              </w:rPr>
              <w:t>Rather unimportant</w:t>
            </w:r>
          </w:p>
        </w:tc>
        <w:tc>
          <w:tcPr>
            <w:tcW w:w="1842" w:type="dxa"/>
          </w:tcPr>
          <w:p w14:paraId="644AF119" w14:textId="0EC2F9EB" w:rsidR="000D5A1C" w:rsidRPr="00276973" w:rsidRDefault="008425AE" w:rsidP="008C38EA">
            <w:pPr>
              <w:spacing w:before="0" w:after="0" w:line="300" w:lineRule="atLeast"/>
              <w:jc w:val="center"/>
              <w:rPr>
                <w:sz w:val="20"/>
                <w:szCs w:val="20"/>
              </w:rPr>
            </w:pPr>
            <w:r w:rsidRPr="00276973">
              <w:rPr>
                <w:sz w:val="20"/>
                <w:szCs w:val="20"/>
              </w:rPr>
              <w:t xml:space="preserve">Undecided  </w:t>
            </w:r>
          </w:p>
        </w:tc>
        <w:tc>
          <w:tcPr>
            <w:tcW w:w="1982" w:type="dxa"/>
          </w:tcPr>
          <w:p w14:paraId="2A103582" w14:textId="556CF79F" w:rsidR="000D5A1C" w:rsidRPr="00276973" w:rsidRDefault="008425AE" w:rsidP="008C38EA">
            <w:pPr>
              <w:spacing w:before="0" w:after="0" w:line="300" w:lineRule="atLeast"/>
              <w:jc w:val="center"/>
              <w:rPr>
                <w:sz w:val="20"/>
                <w:szCs w:val="20"/>
              </w:rPr>
            </w:pPr>
            <w:r w:rsidRPr="00276973">
              <w:rPr>
                <w:sz w:val="20"/>
                <w:szCs w:val="20"/>
              </w:rPr>
              <w:t>Rather important</w:t>
            </w:r>
          </w:p>
        </w:tc>
        <w:tc>
          <w:tcPr>
            <w:tcW w:w="1558" w:type="dxa"/>
          </w:tcPr>
          <w:p w14:paraId="4AE18582" w14:textId="6F409E78" w:rsidR="000D5A1C" w:rsidRPr="00276973" w:rsidRDefault="008425AE" w:rsidP="008C38EA">
            <w:pPr>
              <w:spacing w:before="0" w:after="0" w:line="300" w:lineRule="atLeast"/>
              <w:jc w:val="center"/>
              <w:rPr>
                <w:sz w:val="20"/>
                <w:szCs w:val="20"/>
              </w:rPr>
            </w:pPr>
            <w:r w:rsidRPr="00276973">
              <w:rPr>
                <w:sz w:val="20"/>
                <w:szCs w:val="20"/>
              </w:rPr>
              <w:t>Very important</w:t>
            </w:r>
          </w:p>
        </w:tc>
        <w:tc>
          <w:tcPr>
            <w:tcW w:w="336" w:type="dxa"/>
          </w:tcPr>
          <w:p w14:paraId="48CB986E" w14:textId="77777777" w:rsidR="000D5A1C" w:rsidRPr="00276973" w:rsidRDefault="000D5A1C" w:rsidP="008C38EA">
            <w:pPr>
              <w:spacing w:before="0" w:after="0" w:line="300" w:lineRule="atLeast"/>
              <w:rPr>
                <w:sz w:val="20"/>
                <w:szCs w:val="20"/>
              </w:rPr>
            </w:pPr>
          </w:p>
        </w:tc>
      </w:tr>
      <w:tr w:rsidR="000D5A1C" w:rsidRPr="00276973" w14:paraId="031A2DEA" w14:textId="77777777" w:rsidTr="00986022">
        <w:tc>
          <w:tcPr>
            <w:tcW w:w="1836" w:type="dxa"/>
          </w:tcPr>
          <w:p w14:paraId="2CF4351F"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1</w:t>
            </w:r>
          </w:p>
        </w:tc>
        <w:tc>
          <w:tcPr>
            <w:tcW w:w="1842" w:type="dxa"/>
          </w:tcPr>
          <w:p w14:paraId="2FA6BD08"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2</w:t>
            </w:r>
          </w:p>
        </w:tc>
        <w:tc>
          <w:tcPr>
            <w:tcW w:w="1842" w:type="dxa"/>
          </w:tcPr>
          <w:p w14:paraId="2AAE9C6C"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3</w:t>
            </w:r>
          </w:p>
        </w:tc>
        <w:tc>
          <w:tcPr>
            <w:tcW w:w="1982" w:type="dxa"/>
          </w:tcPr>
          <w:p w14:paraId="07B39DC6"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4</w:t>
            </w:r>
          </w:p>
        </w:tc>
        <w:tc>
          <w:tcPr>
            <w:tcW w:w="1558" w:type="dxa"/>
          </w:tcPr>
          <w:p w14:paraId="10B873CC"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5</w:t>
            </w:r>
          </w:p>
        </w:tc>
        <w:tc>
          <w:tcPr>
            <w:tcW w:w="336" w:type="dxa"/>
          </w:tcPr>
          <w:p w14:paraId="0F3F1BCD" w14:textId="77777777" w:rsidR="000D5A1C" w:rsidRPr="00276973" w:rsidRDefault="000D5A1C" w:rsidP="008C38EA">
            <w:pPr>
              <w:spacing w:before="0" w:after="0" w:line="300" w:lineRule="atLeast"/>
              <w:rPr>
                <w:sz w:val="20"/>
                <w:szCs w:val="20"/>
              </w:rPr>
            </w:pPr>
            <w:r w:rsidRPr="00276973">
              <w:rPr>
                <w:sz w:val="20"/>
                <w:szCs w:val="20"/>
              </w:rPr>
              <w:t>1</w:t>
            </w:r>
          </w:p>
        </w:tc>
      </w:tr>
    </w:tbl>
    <w:p w14:paraId="1E602474" w14:textId="77777777" w:rsidR="000D5A1C" w:rsidRPr="00276973" w:rsidRDefault="000D5A1C" w:rsidP="008C38EA"/>
    <w:p w14:paraId="696343B1" w14:textId="5844AF11" w:rsidR="000D5A1C" w:rsidRPr="00276973" w:rsidRDefault="008425AE" w:rsidP="008C38EA">
      <w:pPr>
        <w:numPr>
          <w:ilvl w:val="0"/>
          <w:numId w:val="18"/>
        </w:numPr>
        <w:contextualSpacing/>
        <w:rPr>
          <w:b/>
          <w:sz w:val="22"/>
        </w:rPr>
      </w:pPr>
      <w:r w:rsidRPr="00276973">
        <w:rPr>
          <w:b/>
          <w:sz w:val="22"/>
        </w:rPr>
        <w:t>Do you cook yourself?</w:t>
      </w:r>
    </w:p>
    <w:tbl>
      <w:tblPr>
        <w:tblStyle w:val="Tabellengitternetz1"/>
        <w:tblW w:w="0" w:type="auto"/>
        <w:tblLook w:val="04A0" w:firstRow="1" w:lastRow="0" w:firstColumn="1" w:lastColumn="0" w:noHBand="0" w:noVBand="1"/>
      </w:tblPr>
      <w:tblGrid>
        <w:gridCol w:w="1836"/>
        <w:gridCol w:w="1842"/>
        <w:gridCol w:w="1842"/>
        <w:gridCol w:w="1982"/>
        <w:gridCol w:w="1558"/>
        <w:gridCol w:w="336"/>
      </w:tblGrid>
      <w:tr w:rsidR="00276973" w:rsidRPr="00276973" w14:paraId="591BDA06" w14:textId="77777777" w:rsidTr="00986022">
        <w:tc>
          <w:tcPr>
            <w:tcW w:w="1836" w:type="dxa"/>
          </w:tcPr>
          <w:p w14:paraId="2028CE12" w14:textId="4AE1E2AE" w:rsidR="000D5A1C" w:rsidRPr="00276973" w:rsidRDefault="008425AE" w:rsidP="008C38EA">
            <w:pPr>
              <w:spacing w:before="0" w:after="0" w:line="300" w:lineRule="atLeast"/>
              <w:jc w:val="center"/>
              <w:rPr>
                <w:sz w:val="20"/>
                <w:szCs w:val="20"/>
              </w:rPr>
            </w:pPr>
            <w:r w:rsidRPr="00276973">
              <w:rPr>
                <w:sz w:val="20"/>
                <w:szCs w:val="20"/>
              </w:rPr>
              <w:t>No</w:t>
            </w:r>
          </w:p>
        </w:tc>
        <w:tc>
          <w:tcPr>
            <w:tcW w:w="1842" w:type="dxa"/>
          </w:tcPr>
          <w:p w14:paraId="58764A2D" w14:textId="1F671B01" w:rsidR="000D5A1C" w:rsidRPr="00276973" w:rsidRDefault="008425AE" w:rsidP="008C38EA">
            <w:pPr>
              <w:spacing w:before="0" w:after="0" w:line="300" w:lineRule="atLeast"/>
              <w:jc w:val="center"/>
              <w:rPr>
                <w:sz w:val="20"/>
                <w:szCs w:val="20"/>
              </w:rPr>
            </w:pPr>
            <w:r w:rsidRPr="00276973">
              <w:rPr>
                <w:sz w:val="20"/>
                <w:szCs w:val="20"/>
              </w:rPr>
              <w:t>Very rarely</w:t>
            </w:r>
          </w:p>
        </w:tc>
        <w:tc>
          <w:tcPr>
            <w:tcW w:w="1842" w:type="dxa"/>
          </w:tcPr>
          <w:p w14:paraId="4D087EAF" w14:textId="6ACF2157" w:rsidR="000D5A1C" w:rsidRPr="00276973" w:rsidRDefault="008425AE" w:rsidP="008C38EA">
            <w:pPr>
              <w:spacing w:before="0" w:after="0" w:line="300" w:lineRule="atLeast"/>
              <w:jc w:val="center"/>
              <w:rPr>
                <w:sz w:val="20"/>
                <w:szCs w:val="20"/>
              </w:rPr>
            </w:pPr>
            <w:r w:rsidRPr="00276973">
              <w:rPr>
                <w:sz w:val="20"/>
                <w:szCs w:val="20"/>
              </w:rPr>
              <w:t>Occasionally</w:t>
            </w:r>
          </w:p>
        </w:tc>
        <w:tc>
          <w:tcPr>
            <w:tcW w:w="1982" w:type="dxa"/>
          </w:tcPr>
          <w:p w14:paraId="59F0CD59" w14:textId="3ECEFF7F" w:rsidR="000D5A1C" w:rsidRPr="00276973" w:rsidRDefault="008425AE" w:rsidP="008C38EA">
            <w:pPr>
              <w:spacing w:before="0" w:after="0" w:line="300" w:lineRule="atLeast"/>
              <w:jc w:val="center"/>
              <w:rPr>
                <w:sz w:val="20"/>
                <w:szCs w:val="20"/>
              </w:rPr>
            </w:pPr>
            <w:r w:rsidRPr="00276973">
              <w:rPr>
                <w:sz w:val="20"/>
                <w:szCs w:val="20"/>
              </w:rPr>
              <w:t>More often</w:t>
            </w:r>
          </w:p>
        </w:tc>
        <w:tc>
          <w:tcPr>
            <w:tcW w:w="1558" w:type="dxa"/>
          </w:tcPr>
          <w:p w14:paraId="0602BE01" w14:textId="29CEBEE1" w:rsidR="000D5A1C" w:rsidRPr="00276973" w:rsidRDefault="008425AE" w:rsidP="008C38EA">
            <w:pPr>
              <w:spacing w:before="0" w:after="0" w:line="300" w:lineRule="atLeast"/>
              <w:jc w:val="center"/>
              <w:rPr>
                <w:sz w:val="20"/>
                <w:szCs w:val="20"/>
              </w:rPr>
            </w:pPr>
            <w:r w:rsidRPr="00276973">
              <w:rPr>
                <w:sz w:val="20"/>
                <w:szCs w:val="20"/>
              </w:rPr>
              <w:t>Very often</w:t>
            </w:r>
          </w:p>
        </w:tc>
        <w:tc>
          <w:tcPr>
            <w:tcW w:w="336" w:type="dxa"/>
          </w:tcPr>
          <w:p w14:paraId="323FEAB4" w14:textId="77777777" w:rsidR="000D5A1C" w:rsidRPr="00276973" w:rsidRDefault="000D5A1C" w:rsidP="008C38EA">
            <w:pPr>
              <w:spacing w:before="0" w:after="0" w:line="300" w:lineRule="atLeast"/>
              <w:rPr>
                <w:sz w:val="20"/>
                <w:szCs w:val="20"/>
              </w:rPr>
            </w:pPr>
          </w:p>
        </w:tc>
      </w:tr>
      <w:tr w:rsidR="000D5A1C" w:rsidRPr="00276973" w14:paraId="14711B54" w14:textId="77777777" w:rsidTr="00986022">
        <w:tc>
          <w:tcPr>
            <w:tcW w:w="1836" w:type="dxa"/>
          </w:tcPr>
          <w:p w14:paraId="1C8801D5"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1</w:t>
            </w:r>
          </w:p>
        </w:tc>
        <w:tc>
          <w:tcPr>
            <w:tcW w:w="1842" w:type="dxa"/>
          </w:tcPr>
          <w:p w14:paraId="28BB0034"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2</w:t>
            </w:r>
          </w:p>
        </w:tc>
        <w:tc>
          <w:tcPr>
            <w:tcW w:w="1842" w:type="dxa"/>
          </w:tcPr>
          <w:p w14:paraId="29038ABB"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3</w:t>
            </w:r>
          </w:p>
        </w:tc>
        <w:tc>
          <w:tcPr>
            <w:tcW w:w="1982" w:type="dxa"/>
          </w:tcPr>
          <w:p w14:paraId="07EDF87C"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4</w:t>
            </w:r>
          </w:p>
        </w:tc>
        <w:tc>
          <w:tcPr>
            <w:tcW w:w="1558" w:type="dxa"/>
          </w:tcPr>
          <w:p w14:paraId="4F626AA3"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5</w:t>
            </w:r>
          </w:p>
        </w:tc>
        <w:tc>
          <w:tcPr>
            <w:tcW w:w="336" w:type="dxa"/>
          </w:tcPr>
          <w:p w14:paraId="0DA1D4E5" w14:textId="77777777" w:rsidR="000D5A1C" w:rsidRPr="00276973" w:rsidRDefault="000D5A1C" w:rsidP="008C38EA">
            <w:pPr>
              <w:spacing w:before="0" w:after="0" w:line="300" w:lineRule="atLeast"/>
              <w:rPr>
                <w:sz w:val="20"/>
                <w:szCs w:val="20"/>
              </w:rPr>
            </w:pPr>
            <w:r w:rsidRPr="00276973">
              <w:rPr>
                <w:sz w:val="20"/>
                <w:szCs w:val="20"/>
              </w:rPr>
              <w:t>1</w:t>
            </w:r>
          </w:p>
        </w:tc>
      </w:tr>
    </w:tbl>
    <w:p w14:paraId="52321997" w14:textId="77777777" w:rsidR="000D5A1C" w:rsidRPr="00276973" w:rsidRDefault="000D5A1C" w:rsidP="008C38EA"/>
    <w:p w14:paraId="670C98E9" w14:textId="4EC0C63E" w:rsidR="000D5A1C" w:rsidRPr="00276973" w:rsidRDefault="00544B73" w:rsidP="008C38EA">
      <w:pPr>
        <w:numPr>
          <w:ilvl w:val="0"/>
          <w:numId w:val="18"/>
        </w:numPr>
        <w:contextualSpacing/>
        <w:rPr>
          <w:b/>
          <w:sz w:val="22"/>
        </w:rPr>
      </w:pPr>
      <w:r w:rsidRPr="00276973">
        <w:rPr>
          <w:b/>
          <w:sz w:val="22"/>
        </w:rPr>
        <w:t>Do you enjoy listening to music?</w:t>
      </w:r>
    </w:p>
    <w:tbl>
      <w:tblPr>
        <w:tblStyle w:val="Tabellengitternetz1"/>
        <w:tblW w:w="0" w:type="auto"/>
        <w:tblLook w:val="04A0" w:firstRow="1" w:lastRow="0" w:firstColumn="1" w:lastColumn="0" w:noHBand="0" w:noVBand="1"/>
      </w:tblPr>
      <w:tblGrid>
        <w:gridCol w:w="1836"/>
        <w:gridCol w:w="1842"/>
        <w:gridCol w:w="1842"/>
        <w:gridCol w:w="1982"/>
        <w:gridCol w:w="1558"/>
        <w:gridCol w:w="336"/>
      </w:tblGrid>
      <w:tr w:rsidR="00276973" w:rsidRPr="00276973" w14:paraId="19DADA6C" w14:textId="77777777" w:rsidTr="00986022">
        <w:tc>
          <w:tcPr>
            <w:tcW w:w="1836" w:type="dxa"/>
          </w:tcPr>
          <w:p w14:paraId="6953016D" w14:textId="29CFB377" w:rsidR="000D5A1C" w:rsidRPr="00276973" w:rsidRDefault="00544B73" w:rsidP="008C38EA">
            <w:pPr>
              <w:spacing w:before="0" w:after="0" w:line="300" w:lineRule="atLeast"/>
              <w:jc w:val="center"/>
              <w:rPr>
                <w:sz w:val="20"/>
                <w:szCs w:val="20"/>
              </w:rPr>
            </w:pPr>
            <w:r w:rsidRPr="00276973">
              <w:rPr>
                <w:sz w:val="20"/>
                <w:szCs w:val="20"/>
              </w:rPr>
              <w:t>Not at all</w:t>
            </w:r>
          </w:p>
        </w:tc>
        <w:tc>
          <w:tcPr>
            <w:tcW w:w="1842" w:type="dxa"/>
          </w:tcPr>
          <w:p w14:paraId="306AAA2F" w14:textId="7DA68199" w:rsidR="000D5A1C" w:rsidRPr="00276973" w:rsidRDefault="00544B73" w:rsidP="008C38EA">
            <w:pPr>
              <w:spacing w:before="0" w:after="0" w:line="300" w:lineRule="atLeast"/>
              <w:jc w:val="center"/>
              <w:rPr>
                <w:sz w:val="20"/>
                <w:szCs w:val="20"/>
              </w:rPr>
            </w:pPr>
            <w:r w:rsidRPr="00276973">
              <w:rPr>
                <w:sz w:val="20"/>
                <w:szCs w:val="20"/>
              </w:rPr>
              <w:t>Rather not</w:t>
            </w:r>
          </w:p>
        </w:tc>
        <w:tc>
          <w:tcPr>
            <w:tcW w:w="1842" w:type="dxa"/>
          </w:tcPr>
          <w:p w14:paraId="070FA305" w14:textId="1FCBB94A" w:rsidR="000D5A1C" w:rsidRPr="00276973" w:rsidRDefault="00544B73" w:rsidP="008C38EA">
            <w:pPr>
              <w:spacing w:before="0" w:after="0" w:line="300" w:lineRule="atLeast"/>
              <w:jc w:val="center"/>
              <w:rPr>
                <w:sz w:val="20"/>
                <w:szCs w:val="20"/>
              </w:rPr>
            </w:pPr>
            <w:r w:rsidRPr="00276973">
              <w:rPr>
                <w:sz w:val="20"/>
                <w:szCs w:val="20"/>
              </w:rPr>
              <w:t>Undecided</w:t>
            </w:r>
          </w:p>
        </w:tc>
        <w:tc>
          <w:tcPr>
            <w:tcW w:w="1982" w:type="dxa"/>
          </w:tcPr>
          <w:p w14:paraId="7DEDB767" w14:textId="31DC4910" w:rsidR="000D5A1C" w:rsidRPr="00276973" w:rsidRDefault="00544B73" w:rsidP="008C38EA">
            <w:pPr>
              <w:spacing w:before="0" w:after="0" w:line="300" w:lineRule="atLeast"/>
              <w:jc w:val="center"/>
              <w:rPr>
                <w:sz w:val="20"/>
                <w:szCs w:val="20"/>
              </w:rPr>
            </w:pPr>
            <w:r w:rsidRPr="00276973">
              <w:rPr>
                <w:sz w:val="20"/>
                <w:szCs w:val="20"/>
              </w:rPr>
              <w:t>Rather like it</w:t>
            </w:r>
          </w:p>
        </w:tc>
        <w:tc>
          <w:tcPr>
            <w:tcW w:w="1558" w:type="dxa"/>
          </w:tcPr>
          <w:p w14:paraId="23A1DA4A" w14:textId="51F240DD" w:rsidR="000D5A1C" w:rsidRPr="00276973" w:rsidRDefault="00544B73" w:rsidP="008C38EA">
            <w:pPr>
              <w:spacing w:before="0" w:after="0" w:line="300" w:lineRule="atLeast"/>
              <w:jc w:val="center"/>
              <w:rPr>
                <w:sz w:val="20"/>
                <w:szCs w:val="20"/>
              </w:rPr>
            </w:pPr>
            <w:r w:rsidRPr="00276973">
              <w:rPr>
                <w:sz w:val="20"/>
                <w:szCs w:val="20"/>
              </w:rPr>
              <w:t>Yes, definitely</w:t>
            </w:r>
          </w:p>
        </w:tc>
        <w:tc>
          <w:tcPr>
            <w:tcW w:w="336" w:type="dxa"/>
          </w:tcPr>
          <w:p w14:paraId="134003B4" w14:textId="77777777" w:rsidR="000D5A1C" w:rsidRPr="00276973" w:rsidRDefault="000D5A1C" w:rsidP="008C38EA">
            <w:pPr>
              <w:spacing w:before="0" w:after="0" w:line="300" w:lineRule="atLeast"/>
              <w:rPr>
                <w:sz w:val="20"/>
                <w:szCs w:val="20"/>
              </w:rPr>
            </w:pPr>
          </w:p>
        </w:tc>
      </w:tr>
      <w:tr w:rsidR="000D5A1C" w:rsidRPr="00276973" w14:paraId="23909524" w14:textId="77777777" w:rsidTr="00986022">
        <w:tc>
          <w:tcPr>
            <w:tcW w:w="1836" w:type="dxa"/>
          </w:tcPr>
          <w:p w14:paraId="7BFA2664"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1</w:t>
            </w:r>
          </w:p>
        </w:tc>
        <w:tc>
          <w:tcPr>
            <w:tcW w:w="1842" w:type="dxa"/>
          </w:tcPr>
          <w:p w14:paraId="469FBD45"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2</w:t>
            </w:r>
          </w:p>
        </w:tc>
        <w:tc>
          <w:tcPr>
            <w:tcW w:w="1842" w:type="dxa"/>
          </w:tcPr>
          <w:p w14:paraId="792CCC1E"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3</w:t>
            </w:r>
          </w:p>
        </w:tc>
        <w:tc>
          <w:tcPr>
            <w:tcW w:w="1982" w:type="dxa"/>
          </w:tcPr>
          <w:p w14:paraId="469F82C0"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4</w:t>
            </w:r>
          </w:p>
        </w:tc>
        <w:tc>
          <w:tcPr>
            <w:tcW w:w="1558" w:type="dxa"/>
          </w:tcPr>
          <w:p w14:paraId="7067D04C"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5</w:t>
            </w:r>
          </w:p>
        </w:tc>
        <w:tc>
          <w:tcPr>
            <w:tcW w:w="336" w:type="dxa"/>
          </w:tcPr>
          <w:p w14:paraId="59AED790" w14:textId="77777777" w:rsidR="000D5A1C" w:rsidRPr="00276973" w:rsidRDefault="000D5A1C" w:rsidP="008C38EA">
            <w:pPr>
              <w:spacing w:before="0" w:after="0" w:line="300" w:lineRule="atLeast"/>
              <w:rPr>
                <w:sz w:val="20"/>
                <w:szCs w:val="20"/>
              </w:rPr>
            </w:pPr>
            <w:r w:rsidRPr="00276973">
              <w:rPr>
                <w:sz w:val="20"/>
                <w:szCs w:val="20"/>
              </w:rPr>
              <w:t>1</w:t>
            </w:r>
          </w:p>
        </w:tc>
      </w:tr>
    </w:tbl>
    <w:p w14:paraId="7CB65A25" w14:textId="77777777" w:rsidR="000D5A1C" w:rsidRPr="00276973" w:rsidRDefault="000D5A1C" w:rsidP="008C38EA"/>
    <w:p w14:paraId="7AAD35FF" w14:textId="2EA20D44" w:rsidR="000D5A1C" w:rsidRPr="00276973" w:rsidRDefault="00EA45CF" w:rsidP="008C38EA">
      <w:pPr>
        <w:numPr>
          <w:ilvl w:val="0"/>
          <w:numId w:val="18"/>
        </w:numPr>
        <w:contextualSpacing/>
        <w:rPr>
          <w:b/>
          <w:sz w:val="22"/>
        </w:rPr>
      </w:pPr>
      <w:r w:rsidRPr="00276973">
        <w:rPr>
          <w:b/>
          <w:sz w:val="22"/>
        </w:rPr>
        <w:t>Do you play music actively yourself?</w:t>
      </w:r>
    </w:p>
    <w:tbl>
      <w:tblPr>
        <w:tblStyle w:val="Tabellengitternetz1"/>
        <w:tblW w:w="0" w:type="auto"/>
        <w:tblLook w:val="04A0" w:firstRow="1" w:lastRow="0" w:firstColumn="1" w:lastColumn="0" w:noHBand="0" w:noVBand="1"/>
      </w:tblPr>
      <w:tblGrid>
        <w:gridCol w:w="1836"/>
        <w:gridCol w:w="1842"/>
        <w:gridCol w:w="1842"/>
        <w:gridCol w:w="1982"/>
        <w:gridCol w:w="1558"/>
        <w:gridCol w:w="336"/>
      </w:tblGrid>
      <w:tr w:rsidR="00276973" w:rsidRPr="00276973" w14:paraId="7AE843D8" w14:textId="77777777" w:rsidTr="00986022">
        <w:tc>
          <w:tcPr>
            <w:tcW w:w="1836" w:type="dxa"/>
          </w:tcPr>
          <w:p w14:paraId="61FD81E1" w14:textId="00C55EC6" w:rsidR="000D5A1C" w:rsidRPr="00276973" w:rsidRDefault="00EA45CF" w:rsidP="008C38EA">
            <w:pPr>
              <w:spacing w:before="0" w:after="0" w:line="300" w:lineRule="atLeast"/>
              <w:jc w:val="center"/>
              <w:rPr>
                <w:sz w:val="20"/>
                <w:szCs w:val="20"/>
              </w:rPr>
            </w:pPr>
            <w:r w:rsidRPr="00276973">
              <w:rPr>
                <w:sz w:val="20"/>
                <w:szCs w:val="20"/>
              </w:rPr>
              <w:t>No</w:t>
            </w:r>
          </w:p>
        </w:tc>
        <w:tc>
          <w:tcPr>
            <w:tcW w:w="1842" w:type="dxa"/>
          </w:tcPr>
          <w:p w14:paraId="556C7386" w14:textId="6DB7A49A" w:rsidR="000D5A1C" w:rsidRPr="00276973" w:rsidRDefault="00EA45CF" w:rsidP="008C38EA">
            <w:pPr>
              <w:spacing w:before="0" w:after="0" w:line="300" w:lineRule="atLeast"/>
              <w:jc w:val="center"/>
              <w:rPr>
                <w:sz w:val="20"/>
                <w:szCs w:val="20"/>
              </w:rPr>
            </w:pPr>
            <w:r w:rsidRPr="00276973">
              <w:rPr>
                <w:sz w:val="20"/>
                <w:szCs w:val="20"/>
              </w:rPr>
              <w:t>Very rarely</w:t>
            </w:r>
          </w:p>
        </w:tc>
        <w:tc>
          <w:tcPr>
            <w:tcW w:w="1842" w:type="dxa"/>
          </w:tcPr>
          <w:p w14:paraId="3C98ACE7" w14:textId="00CC2172" w:rsidR="000D5A1C" w:rsidRPr="00276973" w:rsidRDefault="00EA45CF" w:rsidP="008C38EA">
            <w:pPr>
              <w:spacing w:before="0" w:after="0" w:line="300" w:lineRule="atLeast"/>
              <w:jc w:val="center"/>
              <w:rPr>
                <w:sz w:val="20"/>
                <w:szCs w:val="20"/>
              </w:rPr>
            </w:pPr>
            <w:r w:rsidRPr="00276973">
              <w:rPr>
                <w:sz w:val="20"/>
                <w:szCs w:val="20"/>
              </w:rPr>
              <w:t>Occasionally</w:t>
            </w:r>
          </w:p>
        </w:tc>
        <w:tc>
          <w:tcPr>
            <w:tcW w:w="1982" w:type="dxa"/>
          </w:tcPr>
          <w:p w14:paraId="482DEFDC" w14:textId="3017C3B6" w:rsidR="000D5A1C" w:rsidRPr="00276973" w:rsidRDefault="00EA45CF" w:rsidP="008C38EA">
            <w:pPr>
              <w:spacing w:before="0" w:after="0" w:line="300" w:lineRule="atLeast"/>
              <w:jc w:val="center"/>
              <w:rPr>
                <w:sz w:val="20"/>
                <w:szCs w:val="20"/>
              </w:rPr>
            </w:pPr>
            <w:r w:rsidRPr="00276973">
              <w:rPr>
                <w:sz w:val="20"/>
                <w:szCs w:val="20"/>
              </w:rPr>
              <w:t>More often</w:t>
            </w:r>
          </w:p>
        </w:tc>
        <w:tc>
          <w:tcPr>
            <w:tcW w:w="1558" w:type="dxa"/>
          </w:tcPr>
          <w:p w14:paraId="2557B1E0" w14:textId="747F0340" w:rsidR="000D5A1C" w:rsidRPr="00276973" w:rsidRDefault="00EA45CF" w:rsidP="008C38EA">
            <w:pPr>
              <w:spacing w:before="0" w:after="0" w:line="300" w:lineRule="atLeast"/>
              <w:jc w:val="center"/>
              <w:rPr>
                <w:sz w:val="20"/>
                <w:szCs w:val="20"/>
              </w:rPr>
            </w:pPr>
            <w:r w:rsidRPr="00276973">
              <w:rPr>
                <w:sz w:val="20"/>
                <w:szCs w:val="20"/>
              </w:rPr>
              <w:t>Very often</w:t>
            </w:r>
          </w:p>
        </w:tc>
        <w:tc>
          <w:tcPr>
            <w:tcW w:w="336" w:type="dxa"/>
          </w:tcPr>
          <w:p w14:paraId="304FA7E2" w14:textId="77777777" w:rsidR="000D5A1C" w:rsidRPr="00276973" w:rsidRDefault="000D5A1C" w:rsidP="008C38EA">
            <w:pPr>
              <w:spacing w:before="0" w:after="0" w:line="300" w:lineRule="atLeast"/>
              <w:rPr>
                <w:sz w:val="20"/>
                <w:szCs w:val="20"/>
              </w:rPr>
            </w:pPr>
          </w:p>
        </w:tc>
      </w:tr>
      <w:tr w:rsidR="000D5A1C" w:rsidRPr="00276973" w14:paraId="510599FE" w14:textId="77777777" w:rsidTr="00986022">
        <w:tc>
          <w:tcPr>
            <w:tcW w:w="1836" w:type="dxa"/>
          </w:tcPr>
          <w:p w14:paraId="3B7F9EE5"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1</w:t>
            </w:r>
          </w:p>
        </w:tc>
        <w:tc>
          <w:tcPr>
            <w:tcW w:w="1842" w:type="dxa"/>
          </w:tcPr>
          <w:p w14:paraId="29FF808C"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2</w:t>
            </w:r>
          </w:p>
        </w:tc>
        <w:tc>
          <w:tcPr>
            <w:tcW w:w="1842" w:type="dxa"/>
          </w:tcPr>
          <w:p w14:paraId="49F34E08"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3</w:t>
            </w:r>
          </w:p>
        </w:tc>
        <w:tc>
          <w:tcPr>
            <w:tcW w:w="1982" w:type="dxa"/>
          </w:tcPr>
          <w:p w14:paraId="16055436"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4</w:t>
            </w:r>
          </w:p>
        </w:tc>
        <w:tc>
          <w:tcPr>
            <w:tcW w:w="1558" w:type="dxa"/>
          </w:tcPr>
          <w:p w14:paraId="657C6425"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5</w:t>
            </w:r>
          </w:p>
        </w:tc>
        <w:tc>
          <w:tcPr>
            <w:tcW w:w="336" w:type="dxa"/>
          </w:tcPr>
          <w:p w14:paraId="701AD90C" w14:textId="77777777" w:rsidR="000D5A1C" w:rsidRPr="00276973" w:rsidRDefault="000D5A1C" w:rsidP="008C38EA">
            <w:pPr>
              <w:spacing w:before="0" w:after="0" w:line="300" w:lineRule="atLeast"/>
              <w:rPr>
                <w:sz w:val="20"/>
                <w:szCs w:val="20"/>
              </w:rPr>
            </w:pPr>
            <w:r w:rsidRPr="00276973">
              <w:rPr>
                <w:sz w:val="20"/>
                <w:szCs w:val="20"/>
              </w:rPr>
              <w:t>1</w:t>
            </w:r>
          </w:p>
        </w:tc>
      </w:tr>
    </w:tbl>
    <w:p w14:paraId="5EF19032" w14:textId="77777777" w:rsidR="000D5A1C" w:rsidRPr="00276973" w:rsidRDefault="000D5A1C" w:rsidP="008C38EA"/>
    <w:p w14:paraId="7435AFB8" w14:textId="09621A65" w:rsidR="000D5A1C" w:rsidRPr="00276973" w:rsidRDefault="00060E85" w:rsidP="008C38EA">
      <w:pPr>
        <w:numPr>
          <w:ilvl w:val="0"/>
          <w:numId w:val="18"/>
        </w:numPr>
        <w:contextualSpacing/>
        <w:rPr>
          <w:b/>
          <w:sz w:val="22"/>
        </w:rPr>
      </w:pPr>
      <w:r w:rsidRPr="00276973">
        <w:rPr>
          <w:b/>
          <w:sz w:val="22"/>
        </w:rPr>
        <w:t>Do you like to watch</w:t>
      </w:r>
      <w:r w:rsidR="00EA45CF" w:rsidRPr="00276973">
        <w:rPr>
          <w:b/>
          <w:sz w:val="22"/>
        </w:rPr>
        <w:t xml:space="preserve"> television? If yes, what type of television show (e.g. comedy, science fiction, documentary) do you prefer?</w:t>
      </w:r>
    </w:p>
    <w:p w14:paraId="4AA312B7" w14:textId="77777777" w:rsidR="000D5A1C" w:rsidRPr="00276973" w:rsidRDefault="000D5A1C" w:rsidP="008C38EA"/>
    <w:p w14:paraId="6D11CD78" w14:textId="77777777" w:rsidR="000D5A1C" w:rsidRPr="00276973" w:rsidRDefault="000D5A1C" w:rsidP="008C38EA">
      <w:r w:rsidRPr="00276973">
        <w:t>……………………………………………………………….</w:t>
      </w:r>
    </w:p>
    <w:p w14:paraId="5F047060" w14:textId="77777777" w:rsidR="000D5A1C" w:rsidRPr="00276973" w:rsidRDefault="000D5A1C" w:rsidP="008C38EA"/>
    <w:p w14:paraId="4857EF69" w14:textId="78408D34" w:rsidR="000D5A1C" w:rsidRPr="00276973" w:rsidRDefault="00EA45CF" w:rsidP="008C38EA">
      <w:pPr>
        <w:numPr>
          <w:ilvl w:val="0"/>
          <w:numId w:val="18"/>
        </w:numPr>
        <w:contextualSpacing/>
        <w:rPr>
          <w:b/>
          <w:sz w:val="22"/>
        </w:rPr>
      </w:pPr>
      <w:r w:rsidRPr="00276973">
        <w:rPr>
          <w:b/>
          <w:sz w:val="22"/>
        </w:rPr>
        <w:t>Are you interested in sports? If yes, what are you particularly interested in?</w:t>
      </w:r>
    </w:p>
    <w:p w14:paraId="7088757E" w14:textId="77777777" w:rsidR="000D5A1C" w:rsidRPr="00276973" w:rsidRDefault="000D5A1C" w:rsidP="008C38EA"/>
    <w:p w14:paraId="3E10679F" w14:textId="77777777" w:rsidR="000D5A1C" w:rsidRPr="00276973" w:rsidRDefault="000D5A1C" w:rsidP="008C38EA">
      <w:r w:rsidRPr="00276973">
        <w:t>……………………………………………………………….</w:t>
      </w:r>
    </w:p>
    <w:p w14:paraId="16641A8D" w14:textId="77777777" w:rsidR="000D5A1C" w:rsidRPr="00276973" w:rsidRDefault="000D5A1C" w:rsidP="008C38EA">
      <w:pPr>
        <w:spacing w:before="0" w:after="160" w:line="259" w:lineRule="auto"/>
        <w:jc w:val="left"/>
      </w:pPr>
      <w:r w:rsidRPr="00276973">
        <w:br w:type="page"/>
      </w:r>
    </w:p>
    <w:p w14:paraId="195B5A42" w14:textId="5EA94678" w:rsidR="000D5A1C" w:rsidRPr="00276973" w:rsidRDefault="00D7577B" w:rsidP="008C38EA">
      <w:pPr>
        <w:pStyle w:val="berschrift1"/>
      </w:pPr>
      <w:r w:rsidRPr="00276973">
        <w:rPr>
          <w:sz w:val="26"/>
        </w:rPr>
        <w:lastRenderedPageBreak/>
        <w:t xml:space="preserve">How much do the following descriptions of feelings apply to you </w:t>
      </w:r>
      <w:r w:rsidRPr="00276973">
        <w:rPr>
          <w:sz w:val="26"/>
          <w:u w:val="single"/>
        </w:rPr>
        <w:t>right now</w:t>
      </w:r>
      <w:r w:rsidRPr="00276973">
        <w:rPr>
          <w:sz w:val="26"/>
        </w:rPr>
        <w:t xml:space="preserve">? </w:t>
      </w:r>
    </w:p>
    <w:p w14:paraId="60A250F2" w14:textId="3581DC7B" w:rsidR="000D5A1C" w:rsidRPr="00276973" w:rsidRDefault="00D7577B" w:rsidP="008C38EA">
      <w:r w:rsidRPr="00276973">
        <w:t xml:space="preserve">Please, do not spend too much time on any one statement but give the answer which seems to describe your </w:t>
      </w:r>
      <w:r w:rsidRPr="00276973">
        <w:rPr>
          <w:b/>
        </w:rPr>
        <w:t>present feelings</w:t>
      </w:r>
      <w:r w:rsidRPr="00276973">
        <w:t xml:space="preserve"> best.</w:t>
      </w:r>
    </w:p>
    <w:p w14:paraId="4E082BE1" w14:textId="77777777" w:rsidR="000D5A1C" w:rsidRPr="00276973" w:rsidRDefault="000D5A1C" w:rsidP="008C38EA"/>
    <w:p w14:paraId="2A883A05" w14:textId="10E56DF6" w:rsidR="000D5A1C" w:rsidRPr="00276973" w:rsidRDefault="00027EC0" w:rsidP="008C38EA">
      <w:pPr>
        <w:rPr>
          <w:b/>
        </w:rPr>
      </w:pPr>
      <w:r w:rsidRPr="00276973">
        <w:rPr>
          <w:b/>
        </w:rPr>
        <w:t>The following statements apply to me ...</w:t>
      </w:r>
    </w:p>
    <w:tbl>
      <w:tblPr>
        <w:tblStyle w:val="Tabellengitternetz1"/>
        <w:tblW w:w="0" w:type="auto"/>
        <w:tblLook w:val="04A0" w:firstRow="1" w:lastRow="0" w:firstColumn="1" w:lastColumn="0" w:noHBand="0" w:noVBand="1"/>
      </w:tblPr>
      <w:tblGrid>
        <w:gridCol w:w="2830"/>
        <w:gridCol w:w="1134"/>
        <w:gridCol w:w="1276"/>
        <w:gridCol w:w="1276"/>
        <w:gridCol w:w="1417"/>
        <w:gridCol w:w="1463"/>
      </w:tblGrid>
      <w:tr w:rsidR="00276973" w:rsidRPr="00276973" w14:paraId="4DD0F1EF" w14:textId="77777777" w:rsidTr="00B21482">
        <w:tc>
          <w:tcPr>
            <w:tcW w:w="2830" w:type="dxa"/>
          </w:tcPr>
          <w:p w14:paraId="47269F24" w14:textId="77777777" w:rsidR="000D5A1C" w:rsidRPr="00276973" w:rsidRDefault="000D5A1C" w:rsidP="008C38EA">
            <w:pPr>
              <w:spacing w:before="0" w:after="0"/>
              <w:rPr>
                <w:sz w:val="22"/>
              </w:rPr>
            </w:pPr>
          </w:p>
        </w:tc>
        <w:tc>
          <w:tcPr>
            <w:tcW w:w="1134" w:type="dxa"/>
          </w:tcPr>
          <w:p w14:paraId="2FB4134D" w14:textId="43130B19" w:rsidR="000D5A1C" w:rsidRPr="00276973" w:rsidRDefault="00B21482" w:rsidP="008C38EA">
            <w:pPr>
              <w:spacing w:before="0" w:after="0"/>
              <w:rPr>
                <w:sz w:val="22"/>
              </w:rPr>
            </w:pPr>
            <w:r w:rsidRPr="00276973">
              <w:rPr>
                <w:sz w:val="22"/>
              </w:rPr>
              <w:t>Not at all</w:t>
            </w:r>
          </w:p>
        </w:tc>
        <w:tc>
          <w:tcPr>
            <w:tcW w:w="1276" w:type="dxa"/>
          </w:tcPr>
          <w:p w14:paraId="2A55480A" w14:textId="548C6DE6" w:rsidR="000D5A1C" w:rsidRPr="00276973" w:rsidRDefault="00B21482" w:rsidP="008C38EA">
            <w:pPr>
              <w:spacing w:before="0" w:after="0"/>
              <w:rPr>
                <w:sz w:val="22"/>
              </w:rPr>
            </w:pPr>
            <w:r w:rsidRPr="00276973">
              <w:rPr>
                <w:sz w:val="22"/>
              </w:rPr>
              <w:t>A little</w:t>
            </w:r>
          </w:p>
        </w:tc>
        <w:tc>
          <w:tcPr>
            <w:tcW w:w="1276" w:type="dxa"/>
          </w:tcPr>
          <w:p w14:paraId="24B98405" w14:textId="62691DBC" w:rsidR="000D5A1C" w:rsidRPr="00276973" w:rsidRDefault="00B21482" w:rsidP="008C38EA">
            <w:pPr>
              <w:spacing w:before="0" w:after="0"/>
              <w:rPr>
                <w:sz w:val="22"/>
              </w:rPr>
            </w:pPr>
            <w:r w:rsidRPr="00276973">
              <w:rPr>
                <w:sz w:val="22"/>
              </w:rPr>
              <w:t>Partly</w:t>
            </w:r>
          </w:p>
        </w:tc>
        <w:tc>
          <w:tcPr>
            <w:tcW w:w="1417" w:type="dxa"/>
          </w:tcPr>
          <w:p w14:paraId="7C0A8C3A" w14:textId="1271DC05" w:rsidR="000D5A1C" w:rsidRPr="00276973" w:rsidRDefault="00B21482" w:rsidP="008C38EA">
            <w:pPr>
              <w:spacing w:before="0" w:after="0"/>
              <w:rPr>
                <w:sz w:val="22"/>
              </w:rPr>
            </w:pPr>
            <w:r w:rsidRPr="00276973">
              <w:rPr>
                <w:sz w:val="22"/>
              </w:rPr>
              <w:t>Somewhat</w:t>
            </w:r>
          </w:p>
        </w:tc>
        <w:tc>
          <w:tcPr>
            <w:tcW w:w="1463" w:type="dxa"/>
          </w:tcPr>
          <w:p w14:paraId="3BB29A29" w14:textId="1C1B1AB7" w:rsidR="000D5A1C" w:rsidRPr="00276973" w:rsidRDefault="00B21482" w:rsidP="008C38EA">
            <w:pPr>
              <w:spacing w:before="0" w:after="0"/>
              <w:rPr>
                <w:sz w:val="22"/>
              </w:rPr>
            </w:pPr>
            <w:r w:rsidRPr="00276973">
              <w:rPr>
                <w:sz w:val="22"/>
              </w:rPr>
              <w:t>Very much so</w:t>
            </w:r>
          </w:p>
        </w:tc>
      </w:tr>
      <w:tr w:rsidR="00276973" w:rsidRPr="00276973" w14:paraId="6158BF98" w14:textId="77777777" w:rsidTr="00B21482">
        <w:tc>
          <w:tcPr>
            <w:tcW w:w="2830" w:type="dxa"/>
          </w:tcPr>
          <w:p w14:paraId="63DE2BE6" w14:textId="3FB7AE91" w:rsidR="000D5A1C" w:rsidRPr="00276973" w:rsidRDefault="00D7577B" w:rsidP="008C38EA">
            <w:pPr>
              <w:rPr>
                <w:sz w:val="22"/>
              </w:rPr>
            </w:pPr>
            <w:r w:rsidRPr="00276973">
              <w:rPr>
                <w:sz w:val="22"/>
              </w:rPr>
              <w:t>I feel calm.</w:t>
            </w:r>
          </w:p>
        </w:tc>
        <w:tc>
          <w:tcPr>
            <w:tcW w:w="1134" w:type="dxa"/>
            <w:vAlign w:val="center"/>
          </w:tcPr>
          <w:p w14:paraId="5D46FABB" w14:textId="77777777" w:rsidR="000D5A1C" w:rsidRPr="00276973" w:rsidRDefault="000D5A1C" w:rsidP="008C38EA">
            <w:pPr>
              <w:spacing w:before="0" w:after="0"/>
              <w:jc w:val="center"/>
              <w:rPr>
                <w:sz w:val="18"/>
              </w:rPr>
            </w:pPr>
            <w:r w:rsidRPr="00276973">
              <w:rPr>
                <w:sz w:val="18"/>
                <w:szCs w:val="20"/>
              </w:rPr>
              <w:sym w:font="Wingdings" w:char="F0A1"/>
            </w:r>
            <w:r w:rsidRPr="00276973">
              <w:rPr>
                <w:sz w:val="18"/>
                <w:szCs w:val="20"/>
              </w:rPr>
              <w:t>1</w:t>
            </w:r>
          </w:p>
        </w:tc>
        <w:tc>
          <w:tcPr>
            <w:tcW w:w="1276" w:type="dxa"/>
            <w:vAlign w:val="center"/>
          </w:tcPr>
          <w:p w14:paraId="070DD285" w14:textId="77777777" w:rsidR="000D5A1C" w:rsidRPr="00276973" w:rsidRDefault="000D5A1C" w:rsidP="008C38EA">
            <w:pPr>
              <w:spacing w:before="0" w:after="0"/>
              <w:jc w:val="center"/>
              <w:rPr>
                <w:sz w:val="18"/>
              </w:rPr>
            </w:pPr>
            <w:r w:rsidRPr="00276973">
              <w:rPr>
                <w:sz w:val="18"/>
                <w:szCs w:val="20"/>
              </w:rPr>
              <w:sym w:font="Wingdings" w:char="F0A1"/>
            </w:r>
            <w:r w:rsidRPr="00276973">
              <w:rPr>
                <w:sz w:val="18"/>
                <w:szCs w:val="20"/>
              </w:rPr>
              <w:t>2</w:t>
            </w:r>
          </w:p>
        </w:tc>
        <w:tc>
          <w:tcPr>
            <w:tcW w:w="1276" w:type="dxa"/>
            <w:vAlign w:val="center"/>
          </w:tcPr>
          <w:p w14:paraId="3851F216" w14:textId="77777777" w:rsidR="000D5A1C" w:rsidRPr="00276973" w:rsidRDefault="000D5A1C" w:rsidP="008C38EA">
            <w:pPr>
              <w:spacing w:before="0" w:after="0"/>
              <w:jc w:val="center"/>
              <w:rPr>
                <w:sz w:val="18"/>
              </w:rPr>
            </w:pPr>
            <w:r w:rsidRPr="00276973">
              <w:rPr>
                <w:sz w:val="18"/>
                <w:szCs w:val="20"/>
              </w:rPr>
              <w:sym w:font="Wingdings" w:char="F0A1"/>
            </w:r>
            <w:r w:rsidRPr="00276973">
              <w:rPr>
                <w:sz w:val="18"/>
                <w:szCs w:val="20"/>
              </w:rPr>
              <w:t>3</w:t>
            </w:r>
          </w:p>
        </w:tc>
        <w:tc>
          <w:tcPr>
            <w:tcW w:w="1417" w:type="dxa"/>
            <w:vAlign w:val="center"/>
          </w:tcPr>
          <w:p w14:paraId="3AC1118E" w14:textId="77777777" w:rsidR="000D5A1C" w:rsidRPr="00276973" w:rsidRDefault="000D5A1C" w:rsidP="008C38EA">
            <w:pPr>
              <w:spacing w:before="0" w:after="0"/>
              <w:jc w:val="center"/>
              <w:rPr>
                <w:sz w:val="18"/>
              </w:rPr>
            </w:pPr>
            <w:r w:rsidRPr="00276973">
              <w:rPr>
                <w:sz w:val="18"/>
                <w:szCs w:val="20"/>
              </w:rPr>
              <w:sym w:font="Wingdings" w:char="F0A1"/>
            </w:r>
            <w:r w:rsidRPr="00276973">
              <w:rPr>
                <w:sz w:val="18"/>
                <w:szCs w:val="20"/>
              </w:rPr>
              <w:t>4</w:t>
            </w:r>
          </w:p>
        </w:tc>
        <w:tc>
          <w:tcPr>
            <w:tcW w:w="1463" w:type="dxa"/>
            <w:vAlign w:val="center"/>
          </w:tcPr>
          <w:p w14:paraId="1BCB4D14" w14:textId="77777777" w:rsidR="000D5A1C" w:rsidRPr="00276973" w:rsidRDefault="000D5A1C" w:rsidP="008C38EA">
            <w:pPr>
              <w:spacing w:before="0" w:after="0"/>
              <w:jc w:val="center"/>
              <w:rPr>
                <w:sz w:val="18"/>
              </w:rPr>
            </w:pPr>
            <w:r w:rsidRPr="00276973">
              <w:rPr>
                <w:sz w:val="18"/>
                <w:szCs w:val="20"/>
              </w:rPr>
              <w:sym w:font="Wingdings" w:char="F0A1"/>
            </w:r>
            <w:r w:rsidRPr="00276973">
              <w:rPr>
                <w:sz w:val="18"/>
                <w:szCs w:val="20"/>
              </w:rPr>
              <w:t>5</w:t>
            </w:r>
          </w:p>
        </w:tc>
      </w:tr>
      <w:tr w:rsidR="00276973" w:rsidRPr="00276973" w14:paraId="336FE69E" w14:textId="77777777" w:rsidTr="00B21482">
        <w:tc>
          <w:tcPr>
            <w:tcW w:w="2830" w:type="dxa"/>
          </w:tcPr>
          <w:p w14:paraId="24BB276D" w14:textId="57DCEC53" w:rsidR="000D5A1C" w:rsidRPr="00276973" w:rsidRDefault="00D7577B" w:rsidP="008C38EA">
            <w:pPr>
              <w:rPr>
                <w:sz w:val="22"/>
              </w:rPr>
            </w:pPr>
            <w:r w:rsidRPr="00276973">
              <w:rPr>
                <w:sz w:val="22"/>
              </w:rPr>
              <w:t>I feel frightened.</w:t>
            </w:r>
          </w:p>
        </w:tc>
        <w:tc>
          <w:tcPr>
            <w:tcW w:w="1134" w:type="dxa"/>
            <w:vAlign w:val="center"/>
          </w:tcPr>
          <w:p w14:paraId="3AE44814" w14:textId="77777777" w:rsidR="000D5A1C" w:rsidRPr="00276973" w:rsidRDefault="000D5A1C" w:rsidP="008C38EA">
            <w:pPr>
              <w:spacing w:before="0" w:after="0"/>
              <w:jc w:val="center"/>
              <w:rPr>
                <w:sz w:val="18"/>
              </w:rPr>
            </w:pPr>
            <w:r w:rsidRPr="00276973">
              <w:rPr>
                <w:sz w:val="18"/>
                <w:szCs w:val="20"/>
              </w:rPr>
              <w:sym w:font="Wingdings" w:char="F0A1"/>
            </w:r>
            <w:r w:rsidRPr="00276973">
              <w:rPr>
                <w:sz w:val="18"/>
                <w:szCs w:val="20"/>
              </w:rPr>
              <w:t>1</w:t>
            </w:r>
          </w:p>
        </w:tc>
        <w:tc>
          <w:tcPr>
            <w:tcW w:w="1276" w:type="dxa"/>
            <w:vAlign w:val="center"/>
          </w:tcPr>
          <w:p w14:paraId="62AE0C0B" w14:textId="77777777" w:rsidR="000D5A1C" w:rsidRPr="00276973" w:rsidRDefault="000D5A1C" w:rsidP="008C38EA">
            <w:pPr>
              <w:spacing w:before="0" w:after="0"/>
              <w:jc w:val="center"/>
              <w:rPr>
                <w:sz w:val="18"/>
              </w:rPr>
            </w:pPr>
            <w:r w:rsidRPr="00276973">
              <w:rPr>
                <w:sz w:val="18"/>
                <w:szCs w:val="20"/>
              </w:rPr>
              <w:sym w:font="Wingdings" w:char="F0A1"/>
            </w:r>
            <w:r w:rsidRPr="00276973">
              <w:rPr>
                <w:sz w:val="18"/>
                <w:szCs w:val="20"/>
              </w:rPr>
              <w:t>2</w:t>
            </w:r>
          </w:p>
        </w:tc>
        <w:tc>
          <w:tcPr>
            <w:tcW w:w="1276" w:type="dxa"/>
            <w:vAlign w:val="center"/>
          </w:tcPr>
          <w:p w14:paraId="4A10E799" w14:textId="77777777" w:rsidR="000D5A1C" w:rsidRPr="00276973" w:rsidRDefault="000D5A1C" w:rsidP="008C38EA">
            <w:pPr>
              <w:spacing w:before="0" w:after="0"/>
              <w:jc w:val="center"/>
              <w:rPr>
                <w:sz w:val="18"/>
              </w:rPr>
            </w:pPr>
            <w:r w:rsidRPr="00276973">
              <w:rPr>
                <w:sz w:val="18"/>
                <w:szCs w:val="20"/>
              </w:rPr>
              <w:sym w:font="Wingdings" w:char="F0A1"/>
            </w:r>
            <w:r w:rsidRPr="00276973">
              <w:rPr>
                <w:sz w:val="18"/>
                <w:szCs w:val="20"/>
              </w:rPr>
              <w:t>3</w:t>
            </w:r>
          </w:p>
        </w:tc>
        <w:tc>
          <w:tcPr>
            <w:tcW w:w="1417" w:type="dxa"/>
            <w:vAlign w:val="center"/>
          </w:tcPr>
          <w:p w14:paraId="0591BE1D" w14:textId="77777777" w:rsidR="000D5A1C" w:rsidRPr="00276973" w:rsidRDefault="000D5A1C" w:rsidP="008C38EA">
            <w:pPr>
              <w:spacing w:before="0" w:after="0"/>
              <w:jc w:val="center"/>
              <w:rPr>
                <w:sz w:val="18"/>
              </w:rPr>
            </w:pPr>
            <w:r w:rsidRPr="00276973">
              <w:rPr>
                <w:sz w:val="18"/>
                <w:szCs w:val="20"/>
              </w:rPr>
              <w:sym w:font="Wingdings" w:char="F0A1"/>
            </w:r>
            <w:r w:rsidRPr="00276973">
              <w:rPr>
                <w:sz w:val="18"/>
                <w:szCs w:val="20"/>
              </w:rPr>
              <w:t>4</w:t>
            </w:r>
          </w:p>
        </w:tc>
        <w:tc>
          <w:tcPr>
            <w:tcW w:w="1463" w:type="dxa"/>
            <w:vAlign w:val="center"/>
          </w:tcPr>
          <w:p w14:paraId="433716BB" w14:textId="77777777" w:rsidR="000D5A1C" w:rsidRPr="00276973" w:rsidRDefault="000D5A1C" w:rsidP="008C38EA">
            <w:pPr>
              <w:spacing w:before="0" w:after="0"/>
              <w:jc w:val="center"/>
              <w:rPr>
                <w:sz w:val="18"/>
              </w:rPr>
            </w:pPr>
            <w:r w:rsidRPr="00276973">
              <w:rPr>
                <w:sz w:val="18"/>
                <w:szCs w:val="20"/>
              </w:rPr>
              <w:sym w:font="Wingdings" w:char="F0A1"/>
            </w:r>
            <w:r w:rsidRPr="00276973">
              <w:rPr>
                <w:sz w:val="18"/>
                <w:szCs w:val="20"/>
              </w:rPr>
              <w:t>5</w:t>
            </w:r>
          </w:p>
        </w:tc>
      </w:tr>
      <w:tr w:rsidR="00276973" w:rsidRPr="00276973" w14:paraId="505FCDFB" w14:textId="77777777" w:rsidTr="00B21482">
        <w:tc>
          <w:tcPr>
            <w:tcW w:w="2830" w:type="dxa"/>
          </w:tcPr>
          <w:p w14:paraId="66EEF757" w14:textId="70E30D62" w:rsidR="000D5A1C" w:rsidRPr="00276973" w:rsidRDefault="00D7577B" w:rsidP="008C38EA">
            <w:pPr>
              <w:rPr>
                <w:sz w:val="22"/>
              </w:rPr>
            </w:pPr>
            <w:r w:rsidRPr="00276973">
              <w:rPr>
                <w:sz w:val="22"/>
              </w:rPr>
              <w:t>I am worried.</w:t>
            </w:r>
          </w:p>
        </w:tc>
        <w:tc>
          <w:tcPr>
            <w:tcW w:w="1134" w:type="dxa"/>
            <w:vAlign w:val="center"/>
          </w:tcPr>
          <w:p w14:paraId="7893AA6E" w14:textId="77777777" w:rsidR="000D5A1C" w:rsidRPr="00276973" w:rsidRDefault="000D5A1C" w:rsidP="008C38EA">
            <w:pPr>
              <w:spacing w:before="0" w:after="0"/>
              <w:jc w:val="center"/>
              <w:rPr>
                <w:sz w:val="18"/>
              </w:rPr>
            </w:pPr>
            <w:r w:rsidRPr="00276973">
              <w:rPr>
                <w:sz w:val="18"/>
                <w:szCs w:val="20"/>
              </w:rPr>
              <w:sym w:font="Wingdings" w:char="F0A1"/>
            </w:r>
            <w:r w:rsidRPr="00276973">
              <w:rPr>
                <w:sz w:val="18"/>
                <w:szCs w:val="20"/>
              </w:rPr>
              <w:t>1</w:t>
            </w:r>
          </w:p>
        </w:tc>
        <w:tc>
          <w:tcPr>
            <w:tcW w:w="1276" w:type="dxa"/>
            <w:vAlign w:val="center"/>
          </w:tcPr>
          <w:p w14:paraId="53FE3865" w14:textId="77777777" w:rsidR="000D5A1C" w:rsidRPr="00276973" w:rsidRDefault="000D5A1C" w:rsidP="008C38EA">
            <w:pPr>
              <w:spacing w:before="0" w:after="0"/>
              <w:jc w:val="center"/>
              <w:rPr>
                <w:sz w:val="18"/>
              </w:rPr>
            </w:pPr>
            <w:r w:rsidRPr="00276973">
              <w:rPr>
                <w:sz w:val="18"/>
                <w:szCs w:val="20"/>
              </w:rPr>
              <w:sym w:font="Wingdings" w:char="F0A1"/>
            </w:r>
            <w:r w:rsidRPr="00276973">
              <w:rPr>
                <w:sz w:val="18"/>
                <w:szCs w:val="20"/>
              </w:rPr>
              <w:t>2</w:t>
            </w:r>
          </w:p>
        </w:tc>
        <w:tc>
          <w:tcPr>
            <w:tcW w:w="1276" w:type="dxa"/>
            <w:vAlign w:val="center"/>
          </w:tcPr>
          <w:p w14:paraId="5AC64D09" w14:textId="77777777" w:rsidR="000D5A1C" w:rsidRPr="00276973" w:rsidRDefault="000D5A1C" w:rsidP="008C38EA">
            <w:pPr>
              <w:spacing w:before="0" w:after="0"/>
              <w:jc w:val="center"/>
              <w:rPr>
                <w:sz w:val="18"/>
              </w:rPr>
            </w:pPr>
            <w:r w:rsidRPr="00276973">
              <w:rPr>
                <w:sz w:val="18"/>
                <w:szCs w:val="20"/>
              </w:rPr>
              <w:sym w:font="Wingdings" w:char="F0A1"/>
            </w:r>
            <w:r w:rsidRPr="00276973">
              <w:rPr>
                <w:sz w:val="18"/>
                <w:szCs w:val="20"/>
              </w:rPr>
              <w:t>3</w:t>
            </w:r>
          </w:p>
        </w:tc>
        <w:tc>
          <w:tcPr>
            <w:tcW w:w="1417" w:type="dxa"/>
            <w:vAlign w:val="center"/>
          </w:tcPr>
          <w:p w14:paraId="04864404" w14:textId="77777777" w:rsidR="000D5A1C" w:rsidRPr="00276973" w:rsidRDefault="000D5A1C" w:rsidP="008C38EA">
            <w:pPr>
              <w:spacing w:before="0" w:after="0"/>
              <w:jc w:val="center"/>
              <w:rPr>
                <w:sz w:val="18"/>
              </w:rPr>
            </w:pPr>
            <w:r w:rsidRPr="00276973">
              <w:rPr>
                <w:sz w:val="18"/>
                <w:szCs w:val="20"/>
              </w:rPr>
              <w:sym w:font="Wingdings" w:char="F0A1"/>
            </w:r>
            <w:r w:rsidRPr="00276973">
              <w:rPr>
                <w:sz w:val="18"/>
                <w:szCs w:val="20"/>
              </w:rPr>
              <w:t>4</w:t>
            </w:r>
          </w:p>
        </w:tc>
        <w:tc>
          <w:tcPr>
            <w:tcW w:w="1463" w:type="dxa"/>
            <w:vAlign w:val="center"/>
          </w:tcPr>
          <w:p w14:paraId="2DEBF697" w14:textId="77777777" w:rsidR="000D5A1C" w:rsidRPr="00276973" w:rsidRDefault="000D5A1C" w:rsidP="008C38EA">
            <w:pPr>
              <w:spacing w:before="0" w:after="0"/>
              <w:jc w:val="center"/>
              <w:rPr>
                <w:sz w:val="18"/>
              </w:rPr>
            </w:pPr>
            <w:r w:rsidRPr="00276973">
              <w:rPr>
                <w:sz w:val="18"/>
                <w:szCs w:val="20"/>
              </w:rPr>
              <w:sym w:font="Wingdings" w:char="F0A1"/>
            </w:r>
            <w:r w:rsidRPr="00276973">
              <w:rPr>
                <w:sz w:val="18"/>
                <w:szCs w:val="20"/>
              </w:rPr>
              <w:t>5</w:t>
            </w:r>
          </w:p>
        </w:tc>
      </w:tr>
      <w:tr w:rsidR="00276973" w:rsidRPr="00276973" w14:paraId="72EA4A00" w14:textId="77777777" w:rsidTr="00B21482">
        <w:tc>
          <w:tcPr>
            <w:tcW w:w="2830" w:type="dxa"/>
          </w:tcPr>
          <w:p w14:paraId="066DE8D5" w14:textId="02386CDB" w:rsidR="000D5A1C" w:rsidRPr="00276973" w:rsidRDefault="00D7577B" w:rsidP="008C38EA">
            <w:pPr>
              <w:rPr>
                <w:sz w:val="22"/>
              </w:rPr>
            </w:pPr>
            <w:r w:rsidRPr="00276973">
              <w:rPr>
                <w:sz w:val="22"/>
              </w:rPr>
              <w:t>I feel self-confident.</w:t>
            </w:r>
          </w:p>
        </w:tc>
        <w:tc>
          <w:tcPr>
            <w:tcW w:w="1134" w:type="dxa"/>
            <w:vAlign w:val="center"/>
          </w:tcPr>
          <w:p w14:paraId="4189F444" w14:textId="77777777" w:rsidR="000D5A1C" w:rsidRPr="00276973" w:rsidRDefault="000D5A1C" w:rsidP="008C38EA">
            <w:pPr>
              <w:spacing w:before="0" w:after="0"/>
              <w:jc w:val="center"/>
              <w:rPr>
                <w:sz w:val="18"/>
              </w:rPr>
            </w:pPr>
            <w:r w:rsidRPr="00276973">
              <w:rPr>
                <w:sz w:val="18"/>
                <w:szCs w:val="20"/>
              </w:rPr>
              <w:sym w:font="Wingdings" w:char="F0A1"/>
            </w:r>
            <w:r w:rsidRPr="00276973">
              <w:rPr>
                <w:sz w:val="18"/>
                <w:szCs w:val="20"/>
              </w:rPr>
              <w:t>1</w:t>
            </w:r>
          </w:p>
        </w:tc>
        <w:tc>
          <w:tcPr>
            <w:tcW w:w="1276" w:type="dxa"/>
            <w:vAlign w:val="center"/>
          </w:tcPr>
          <w:p w14:paraId="646CBA14" w14:textId="77777777" w:rsidR="000D5A1C" w:rsidRPr="00276973" w:rsidRDefault="000D5A1C" w:rsidP="008C38EA">
            <w:pPr>
              <w:spacing w:before="0" w:after="0"/>
              <w:jc w:val="center"/>
              <w:rPr>
                <w:sz w:val="18"/>
              </w:rPr>
            </w:pPr>
            <w:r w:rsidRPr="00276973">
              <w:rPr>
                <w:sz w:val="18"/>
                <w:szCs w:val="20"/>
              </w:rPr>
              <w:sym w:font="Wingdings" w:char="F0A1"/>
            </w:r>
            <w:r w:rsidRPr="00276973">
              <w:rPr>
                <w:sz w:val="18"/>
                <w:szCs w:val="20"/>
              </w:rPr>
              <w:t>2</w:t>
            </w:r>
          </w:p>
        </w:tc>
        <w:tc>
          <w:tcPr>
            <w:tcW w:w="1276" w:type="dxa"/>
            <w:vAlign w:val="center"/>
          </w:tcPr>
          <w:p w14:paraId="3A2B8841" w14:textId="77777777" w:rsidR="000D5A1C" w:rsidRPr="00276973" w:rsidRDefault="000D5A1C" w:rsidP="008C38EA">
            <w:pPr>
              <w:spacing w:before="0" w:after="0"/>
              <w:jc w:val="center"/>
              <w:rPr>
                <w:sz w:val="18"/>
              </w:rPr>
            </w:pPr>
            <w:r w:rsidRPr="00276973">
              <w:rPr>
                <w:sz w:val="18"/>
                <w:szCs w:val="20"/>
              </w:rPr>
              <w:sym w:font="Wingdings" w:char="F0A1"/>
            </w:r>
            <w:r w:rsidRPr="00276973">
              <w:rPr>
                <w:sz w:val="18"/>
                <w:szCs w:val="20"/>
              </w:rPr>
              <w:t>3</w:t>
            </w:r>
          </w:p>
        </w:tc>
        <w:tc>
          <w:tcPr>
            <w:tcW w:w="1417" w:type="dxa"/>
            <w:vAlign w:val="center"/>
          </w:tcPr>
          <w:p w14:paraId="3316EA2C" w14:textId="77777777" w:rsidR="000D5A1C" w:rsidRPr="00276973" w:rsidRDefault="000D5A1C" w:rsidP="008C38EA">
            <w:pPr>
              <w:spacing w:before="0" w:after="0"/>
              <w:jc w:val="center"/>
              <w:rPr>
                <w:sz w:val="18"/>
              </w:rPr>
            </w:pPr>
            <w:r w:rsidRPr="00276973">
              <w:rPr>
                <w:sz w:val="18"/>
                <w:szCs w:val="20"/>
              </w:rPr>
              <w:sym w:font="Wingdings" w:char="F0A1"/>
            </w:r>
            <w:r w:rsidRPr="00276973">
              <w:rPr>
                <w:sz w:val="18"/>
                <w:szCs w:val="20"/>
              </w:rPr>
              <w:t>4</w:t>
            </w:r>
          </w:p>
        </w:tc>
        <w:tc>
          <w:tcPr>
            <w:tcW w:w="1463" w:type="dxa"/>
            <w:vAlign w:val="center"/>
          </w:tcPr>
          <w:p w14:paraId="11227B8B" w14:textId="77777777" w:rsidR="000D5A1C" w:rsidRPr="00276973" w:rsidRDefault="000D5A1C" w:rsidP="008C38EA">
            <w:pPr>
              <w:spacing w:before="0" w:after="0"/>
              <w:jc w:val="center"/>
              <w:rPr>
                <w:sz w:val="18"/>
              </w:rPr>
            </w:pPr>
            <w:r w:rsidRPr="00276973">
              <w:rPr>
                <w:sz w:val="18"/>
                <w:szCs w:val="20"/>
              </w:rPr>
              <w:sym w:font="Wingdings" w:char="F0A1"/>
            </w:r>
            <w:r w:rsidRPr="00276973">
              <w:rPr>
                <w:sz w:val="18"/>
                <w:szCs w:val="20"/>
              </w:rPr>
              <w:t>5</w:t>
            </w:r>
          </w:p>
        </w:tc>
      </w:tr>
      <w:tr w:rsidR="000D5A1C" w:rsidRPr="00276973" w14:paraId="652B194C" w14:textId="77777777" w:rsidTr="00B21482">
        <w:tc>
          <w:tcPr>
            <w:tcW w:w="2830" w:type="dxa"/>
          </w:tcPr>
          <w:p w14:paraId="2125DF48" w14:textId="098D9477" w:rsidR="000D5A1C" w:rsidRPr="00276973" w:rsidRDefault="00D7577B" w:rsidP="008C38EA">
            <w:pPr>
              <w:rPr>
                <w:sz w:val="22"/>
              </w:rPr>
            </w:pPr>
            <w:r w:rsidRPr="00276973">
              <w:rPr>
                <w:sz w:val="22"/>
              </w:rPr>
              <w:t>I feel threatened.</w:t>
            </w:r>
          </w:p>
        </w:tc>
        <w:tc>
          <w:tcPr>
            <w:tcW w:w="1134" w:type="dxa"/>
            <w:vAlign w:val="center"/>
          </w:tcPr>
          <w:p w14:paraId="44F39B9B" w14:textId="77777777" w:rsidR="000D5A1C" w:rsidRPr="00276973" w:rsidRDefault="000D5A1C" w:rsidP="008C38EA">
            <w:pPr>
              <w:spacing w:before="0" w:after="0"/>
              <w:jc w:val="center"/>
              <w:rPr>
                <w:sz w:val="18"/>
              </w:rPr>
            </w:pPr>
            <w:r w:rsidRPr="00276973">
              <w:rPr>
                <w:sz w:val="18"/>
                <w:szCs w:val="20"/>
              </w:rPr>
              <w:sym w:font="Wingdings" w:char="F0A1"/>
            </w:r>
            <w:r w:rsidRPr="00276973">
              <w:rPr>
                <w:sz w:val="18"/>
                <w:szCs w:val="20"/>
              </w:rPr>
              <w:t>1</w:t>
            </w:r>
          </w:p>
        </w:tc>
        <w:tc>
          <w:tcPr>
            <w:tcW w:w="1276" w:type="dxa"/>
            <w:vAlign w:val="center"/>
          </w:tcPr>
          <w:p w14:paraId="50A569F7" w14:textId="77777777" w:rsidR="000D5A1C" w:rsidRPr="00276973" w:rsidRDefault="000D5A1C" w:rsidP="008C38EA">
            <w:pPr>
              <w:spacing w:before="0" w:after="0"/>
              <w:jc w:val="center"/>
              <w:rPr>
                <w:sz w:val="18"/>
              </w:rPr>
            </w:pPr>
            <w:r w:rsidRPr="00276973">
              <w:rPr>
                <w:sz w:val="18"/>
                <w:szCs w:val="20"/>
              </w:rPr>
              <w:sym w:font="Wingdings" w:char="F0A1"/>
            </w:r>
            <w:r w:rsidRPr="00276973">
              <w:rPr>
                <w:sz w:val="18"/>
                <w:szCs w:val="20"/>
              </w:rPr>
              <w:t>2</w:t>
            </w:r>
          </w:p>
        </w:tc>
        <w:tc>
          <w:tcPr>
            <w:tcW w:w="1276" w:type="dxa"/>
            <w:vAlign w:val="center"/>
          </w:tcPr>
          <w:p w14:paraId="74DF0EB4" w14:textId="77777777" w:rsidR="000D5A1C" w:rsidRPr="00276973" w:rsidRDefault="000D5A1C" w:rsidP="008C38EA">
            <w:pPr>
              <w:spacing w:before="0" w:after="0"/>
              <w:jc w:val="center"/>
              <w:rPr>
                <w:sz w:val="18"/>
              </w:rPr>
            </w:pPr>
            <w:r w:rsidRPr="00276973">
              <w:rPr>
                <w:sz w:val="18"/>
                <w:szCs w:val="20"/>
              </w:rPr>
              <w:sym w:font="Wingdings" w:char="F0A1"/>
            </w:r>
            <w:r w:rsidRPr="00276973">
              <w:rPr>
                <w:sz w:val="18"/>
                <w:szCs w:val="20"/>
              </w:rPr>
              <w:t>3</w:t>
            </w:r>
          </w:p>
        </w:tc>
        <w:tc>
          <w:tcPr>
            <w:tcW w:w="1417" w:type="dxa"/>
            <w:vAlign w:val="center"/>
          </w:tcPr>
          <w:p w14:paraId="2C4417C3" w14:textId="77777777" w:rsidR="000D5A1C" w:rsidRPr="00276973" w:rsidRDefault="000D5A1C" w:rsidP="008C38EA">
            <w:pPr>
              <w:spacing w:before="0" w:after="0"/>
              <w:jc w:val="center"/>
              <w:rPr>
                <w:sz w:val="18"/>
              </w:rPr>
            </w:pPr>
            <w:r w:rsidRPr="00276973">
              <w:rPr>
                <w:sz w:val="18"/>
                <w:szCs w:val="20"/>
              </w:rPr>
              <w:sym w:font="Wingdings" w:char="F0A1"/>
            </w:r>
            <w:r w:rsidRPr="00276973">
              <w:rPr>
                <w:sz w:val="18"/>
                <w:szCs w:val="20"/>
              </w:rPr>
              <w:t>4</w:t>
            </w:r>
          </w:p>
        </w:tc>
        <w:tc>
          <w:tcPr>
            <w:tcW w:w="1463" w:type="dxa"/>
            <w:vAlign w:val="center"/>
          </w:tcPr>
          <w:p w14:paraId="4B505DCB" w14:textId="77777777" w:rsidR="000D5A1C" w:rsidRPr="00276973" w:rsidRDefault="000D5A1C" w:rsidP="008C38EA">
            <w:pPr>
              <w:spacing w:before="0" w:after="0"/>
              <w:jc w:val="center"/>
              <w:rPr>
                <w:sz w:val="18"/>
              </w:rPr>
            </w:pPr>
            <w:r w:rsidRPr="00276973">
              <w:rPr>
                <w:sz w:val="18"/>
                <w:szCs w:val="20"/>
              </w:rPr>
              <w:sym w:font="Wingdings" w:char="F0A1"/>
            </w:r>
            <w:r w:rsidRPr="00276973">
              <w:rPr>
                <w:sz w:val="18"/>
                <w:szCs w:val="20"/>
              </w:rPr>
              <w:t>5</w:t>
            </w:r>
          </w:p>
        </w:tc>
      </w:tr>
    </w:tbl>
    <w:p w14:paraId="41766FAC" w14:textId="77777777" w:rsidR="000D5A1C" w:rsidRPr="00276973" w:rsidRDefault="000D5A1C" w:rsidP="008C38EA">
      <w:pPr>
        <w:spacing w:before="0" w:after="0" w:line="240" w:lineRule="auto"/>
        <w:jc w:val="left"/>
        <w:rPr>
          <w:sz w:val="22"/>
        </w:rPr>
      </w:pPr>
    </w:p>
    <w:p w14:paraId="77A6E502" w14:textId="4B6F56E9" w:rsidR="000D5A1C" w:rsidRPr="00276973" w:rsidRDefault="000D5A1C" w:rsidP="008C38EA">
      <w:pPr>
        <w:spacing w:before="0" w:after="0" w:line="240" w:lineRule="auto"/>
        <w:jc w:val="center"/>
        <w:rPr>
          <w:sz w:val="22"/>
        </w:rPr>
      </w:pPr>
      <w:r w:rsidRPr="00276973">
        <w:rPr>
          <w:sz w:val="22"/>
        </w:rPr>
        <w:t>[</w:t>
      </w:r>
      <w:r w:rsidR="001101FE" w:rsidRPr="00276973">
        <w:rPr>
          <w:sz w:val="22"/>
        </w:rPr>
        <w:t>Page break</w:t>
      </w:r>
      <w:r w:rsidRPr="00276973">
        <w:rPr>
          <w:sz w:val="22"/>
        </w:rPr>
        <w:t>]</w:t>
      </w:r>
    </w:p>
    <w:p w14:paraId="58AC8186" w14:textId="1F0151D2" w:rsidR="000D5A1C" w:rsidRPr="00276973" w:rsidRDefault="00526810" w:rsidP="008C38EA">
      <w:pPr>
        <w:pStyle w:val="berschrift1"/>
      </w:pPr>
      <w:r w:rsidRPr="00276973">
        <w:rPr>
          <w:sz w:val="26"/>
        </w:rPr>
        <w:t>Please try to form complete words from the letters shown.</w:t>
      </w:r>
    </w:p>
    <w:p w14:paraId="6CF1DEFF" w14:textId="77777777" w:rsidR="000D5A1C" w:rsidRPr="00276973" w:rsidRDefault="000D5A1C" w:rsidP="008C38EA">
      <w:pPr>
        <w:spacing w:line="276" w:lineRule="auto"/>
      </w:pPr>
    </w:p>
    <w:p w14:paraId="1604DD5E" w14:textId="316F3593" w:rsidR="000D5A1C" w:rsidRPr="00276973" w:rsidRDefault="00526810" w:rsidP="008C38EA">
      <w:pPr>
        <w:spacing w:line="276" w:lineRule="auto"/>
        <w:rPr>
          <w:b/>
        </w:rPr>
      </w:pPr>
      <w:r w:rsidRPr="00276973">
        <w:rPr>
          <w:b/>
          <w:u w:val="single"/>
        </w:rPr>
        <w:t>Single or multiple letters</w:t>
      </w:r>
      <w:r w:rsidRPr="00276973">
        <w:rPr>
          <w:b/>
        </w:rPr>
        <w:t xml:space="preserve"> can be added. There is no “right or wrong” in the word quiz.</w:t>
      </w:r>
    </w:p>
    <w:p w14:paraId="53AD1505" w14:textId="16F8D476" w:rsidR="000D5A1C" w:rsidRPr="00276973" w:rsidRDefault="00526810" w:rsidP="008C38EA">
      <w:pPr>
        <w:spacing w:line="276" w:lineRule="auto"/>
        <w:ind w:left="720"/>
      </w:pPr>
      <w:r w:rsidRPr="00276973">
        <w:t>Example</w:t>
      </w:r>
      <w:r w:rsidR="000D5A1C" w:rsidRPr="00276973">
        <w:t xml:space="preserve">: Lan </w:t>
      </w:r>
      <w:r w:rsidR="000D5A1C" w:rsidRPr="00276973">
        <w:sym w:font="Wingdings" w:char="F0E0"/>
      </w:r>
      <w:r w:rsidR="000D5A1C" w:rsidRPr="00276973">
        <w:t xml:space="preserve"> Lan </w:t>
      </w:r>
      <w:r w:rsidR="000D5A1C" w:rsidRPr="00276973">
        <w:rPr>
          <w:u w:val="single"/>
        </w:rPr>
        <w:t>dwirtschaft</w:t>
      </w:r>
    </w:p>
    <w:p w14:paraId="320C51A9" w14:textId="77777777" w:rsidR="000D5A1C" w:rsidRPr="00276973" w:rsidRDefault="000D5A1C" w:rsidP="008C38EA">
      <w:pPr>
        <w:spacing w:line="276" w:lineRule="auto"/>
      </w:pPr>
    </w:p>
    <w:p w14:paraId="1DA58901" w14:textId="23DC6391" w:rsidR="000D5A1C" w:rsidRPr="00276973" w:rsidRDefault="00526810" w:rsidP="008C38EA">
      <w:pPr>
        <w:spacing w:line="276" w:lineRule="auto"/>
        <w:rPr>
          <w:b/>
        </w:rPr>
      </w:pPr>
      <w:r w:rsidRPr="00276973">
        <w:rPr>
          <w:b/>
        </w:rPr>
        <w:t xml:space="preserve">Please state </w:t>
      </w:r>
      <w:r w:rsidR="00697158" w:rsidRPr="00276973">
        <w:rPr>
          <w:b/>
        </w:rPr>
        <w:t xml:space="preserve">now </w:t>
      </w:r>
      <w:r w:rsidRPr="00276973">
        <w:rPr>
          <w:b/>
        </w:rPr>
        <w:t xml:space="preserve">what you think of </w:t>
      </w:r>
      <w:r w:rsidRPr="00276973">
        <w:rPr>
          <w:b/>
          <w:u w:val="single"/>
        </w:rPr>
        <w:t>first</w:t>
      </w:r>
      <w:r w:rsidRPr="00276973">
        <w:rPr>
          <w:b/>
        </w:rPr>
        <w:t xml:space="preserve"> when you see the following incomplete letters.</w:t>
      </w:r>
    </w:p>
    <w:tbl>
      <w:tblPr>
        <w:tblStyle w:val="Tabellengitternetz1"/>
        <w:tblW w:w="0" w:type="auto"/>
        <w:jc w:val="center"/>
        <w:tblLook w:val="04A0" w:firstRow="1" w:lastRow="0" w:firstColumn="1" w:lastColumn="0" w:noHBand="0" w:noVBand="1"/>
      </w:tblPr>
      <w:tblGrid>
        <w:gridCol w:w="1390"/>
        <w:gridCol w:w="2127"/>
      </w:tblGrid>
      <w:tr w:rsidR="00276973" w:rsidRPr="00276973" w14:paraId="43CC1036" w14:textId="77777777" w:rsidTr="00986022">
        <w:trPr>
          <w:jc w:val="center"/>
        </w:trPr>
        <w:tc>
          <w:tcPr>
            <w:tcW w:w="1390" w:type="dxa"/>
          </w:tcPr>
          <w:p w14:paraId="72859F36" w14:textId="77777777" w:rsidR="000D5A1C" w:rsidRPr="00276973" w:rsidRDefault="000D5A1C" w:rsidP="008C38EA">
            <w:pPr>
              <w:spacing w:before="60" w:after="0" w:line="200" w:lineRule="exact"/>
              <w:rPr>
                <w:szCs w:val="24"/>
              </w:rPr>
            </w:pPr>
            <w:r w:rsidRPr="00276973">
              <w:rPr>
                <w:szCs w:val="24"/>
              </w:rPr>
              <w:t>Mi …</w:t>
            </w:r>
          </w:p>
        </w:tc>
        <w:tc>
          <w:tcPr>
            <w:tcW w:w="2127" w:type="dxa"/>
          </w:tcPr>
          <w:p w14:paraId="0B39CF22" w14:textId="77777777" w:rsidR="000D5A1C" w:rsidRPr="00276973" w:rsidRDefault="000D5A1C" w:rsidP="008C38EA">
            <w:pPr>
              <w:spacing w:before="60" w:after="0"/>
            </w:pPr>
          </w:p>
        </w:tc>
      </w:tr>
      <w:tr w:rsidR="00276973" w:rsidRPr="00276973" w14:paraId="7E2384C7" w14:textId="77777777" w:rsidTr="00986022">
        <w:trPr>
          <w:jc w:val="center"/>
        </w:trPr>
        <w:tc>
          <w:tcPr>
            <w:tcW w:w="1390" w:type="dxa"/>
          </w:tcPr>
          <w:p w14:paraId="0696BEB0" w14:textId="77777777" w:rsidR="000D5A1C" w:rsidRPr="00276973" w:rsidRDefault="000D5A1C" w:rsidP="008C38EA">
            <w:pPr>
              <w:spacing w:before="60" w:after="0" w:line="200" w:lineRule="exact"/>
              <w:rPr>
                <w:szCs w:val="24"/>
              </w:rPr>
            </w:pPr>
            <w:r w:rsidRPr="00276973">
              <w:rPr>
                <w:szCs w:val="24"/>
              </w:rPr>
              <w:t xml:space="preserve">Dü … </w:t>
            </w:r>
          </w:p>
        </w:tc>
        <w:tc>
          <w:tcPr>
            <w:tcW w:w="2127" w:type="dxa"/>
          </w:tcPr>
          <w:p w14:paraId="601E1BF6" w14:textId="77777777" w:rsidR="000D5A1C" w:rsidRPr="00276973" w:rsidRDefault="000D5A1C" w:rsidP="008C38EA">
            <w:pPr>
              <w:spacing w:before="60" w:after="0"/>
            </w:pPr>
          </w:p>
        </w:tc>
      </w:tr>
      <w:tr w:rsidR="00276973" w:rsidRPr="00276973" w14:paraId="68C02EA7" w14:textId="77777777" w:rsidTr="00986022">
        <w:trPr>
          <w:jc w:val="center"/>
        </w:trPr>
        <w:tc>
          <w:tcPr>
            <w:tcW w:w="1390" w:type="dxa"/>
          </w:tcPr>
          <w:p w14:paraId="33A9D362" w14:textId="77777777" w:rsidR="000D5A1C" w:rsidRPr="00276973" w:rsidRDefault="000D5A1C" w:rsidP="008C38EA">
            <w:pPr>
              <w:spacing w:before="60" w:after="0" w:line="200" w:lineRule="exact"/>
              <w:rPr>
                <w:szCs w:val="24"/>
              </w:rPr>
            </w:pPr>
            <w:r w:rsidRPr="00276973">
              <w:rPr>
                <w:szCs w:val="24"/>
              </w:rPr>
              <w:t xml:space="preserve">Tr … </w:t>
            </w:r>
          </w:p>
        </w:tc>
        <w:tc>
          <w:tcPr>
            <w:tcW w:w="2127" w:type="dxa"/>
          </w:tcPr>
          <w:p w14:paraId="151F31A4" w14:textId="77777777" w:rsidR="000D5A1C" w:rsidRPr="00276973" w:rsidRDefault="000D5A1C" w:rsidP="008C38EA">
            <w:pPr>
              <w:spacing w:before="60" w:after="0"/>
            </w:pPr>
          </w:p>
        </w:tc>
      </w:tr>
      <w:tr w:rsidR="00276973" w:rsidRPr="00276973" w14:paraId="33F5C7DB" w14:textId="77777777" w:rsidTr="00986022">
        <w:trPr>
          <w:jc w:val="center"/>
        </w:trPr>
        <w:tc>
          <w:tcPr>
            <w:tcW w:w="1390" w:type="dxa"/>
          </w:tcPr>
          <w:p w14:paraId="2FCAA0D9" w14:textId="77777777" w:rsidR="000D5A1C" w:rsidRPr="00276973" w:rsidRDefault="000D5A1C" w:rsidP="008C38EA">
            <w:pPr>
              <w:spacing w:before="60" w:after="0" w:line="200" w:lineRule="exact"/>
              <w:rPr>
                <w:szCs w:val="24"/>
              </w:rPr>
            </w:pPr>
            <w:r w:rsidRPr="00276973">
              <w:rPr>
                <w:szCs w:val="24"/>
              </w:rPr>
              <w:t>Pfl …</w:t>
            </w:r>
          </w:p>
        </w:tc>
        <w:tc>
          <w:tcPr>
            <w:tcW w:w="2127" w:type="dxa"/>
          </w:tcPr>
          <w:p w14:paraId="0B89790E" w14:textId="77777777" w:rsidR="000D5A1C" w:rsidRPr="00276973" w:rsidRDefault="000D5A1C" w:rsidP="008C38EA">
            <w:pPr>
              <w:spacing w:before="60" w:after="0"/>
            </w:pPr>
          </w:p>
        </w:tc>
      </w:tr>
      <w:tr w:rsidR="00276973" w:rsidRPr="00276973" w14:paraId="37ECD485" w14:textId="77777777" w:rsidTr="00986022">
        <w:trPr>
          <w:jc w:val="center"/>
        </w:trPr>
        <w:tc>
          <w:tcPr>
            <w:tcW w:w="1390" w:type="dxa"/>
          </w:tcPr>
          <w:p w14:paraId="7700F81E" w14:textId="77777777" w:rsidR="000D5A1C" w:rsidRPr="00276973" w:rsidRDefault="000D5A1C" w:rsidP="008C38EA">
            <w:pPr>
              <w:spacing w:before="60" w:after="0" w:line="200" w:lineRule="exact"/>
              <w:rPr>
                <w:szCs w:val="24"/>
              </w:rPr>
            </w:pPr>
            <w:r w:rsidRPr="00276973">
              <w:rPr>
                <w:szCs w:val="24"/>
              </w:rPr>
              <w:t>Sta …</w:t>
            </w:r>
          </w:p>
        </w:tc>
        <w:tc>
          <w:tcPr>
            <w:tcW w:w="2127" w:type="dxa"/>
          </w:tcPr>
          <w:p w14:paraId="7B3B95C0" w14:textId="77777777" w:rsidR="000D5A1C" w:rsidRPr="00276973" w:rsidRDefault="000D5A1C" w:rsidP="008C38EA">
            <w:pPr>
              <w:spacing w:before="60" w:after="0"/>
            </w:pPr>
          </w:p>
        </w:tc>
      </w:tr>
      <w:tr w:rsidR="00276973" w:rsidRPr="00276973" w14:paraId="1049B661" w14:textId="77777777" w:rsidTr="00986022">
        <w:trPr>
          <w:jc w:val="center"/>
        </w:trPr>
        <w:tc>
          <w:tcPr>
            <w:tcW w:w="1390" w:type="dxa"/>
          </w:tcPr>
          <w:p w14:paraId="13A1D034" w14:textId="77777777" w:rsidR="000D5A1C" w:rsidRPr="00276973" w:rsidRDefault="000D5A1C" w:rsidP="008C38EA">
            <w:pPr>
              <w:spacing w:before="60" w:after="0" w:line="200" w:lineRule="exact"/>
              <w:rPr>
                <w:szCs w:val="24"/>
              </w:rPr>
            </w:pPr>
            <w:r w:rsidRPr="00276973">
              <w:rPr>
                <w:szCs w:val="24"/>
              </w:rPr>
              <w:t xml:space="preserve">Über ... </w:t>
            </w:r>
          </w:p>
        </w:tc>
        <w:tc>
          <w:tcPr>
            <w:tcW w:w="2127" w:type="dxa"/>
          </w:tcPr>
          <w:p w14:paraId="41BD2538" w14:textId="77777777" w:rsidR="000D5A1C" w:rsidRPr="00276973" w:rsidRDefault="000D5A1C" w:rsidP="008C38EA">
            <w:pPr>
              <w:spacing w:before="60" w:after="0"/>
            </w:pPr>
          </w:p>
        </w:tc>
      </w:tr>
    </w:tbl>
    <w:p w14:paraId="76E66354" w14:textId="7F93D3FE" w:rsidR="000D5A1C" w:rsidRPr="00276973" w:rsidRDefault="000D5A1C" w:rsidP="008C38EA">
      <w:pPr>
        <w:spacing w:after="0" w:line="240" w:lineRule="auto"/>
        <w:jc w:val="center"/>
        <w:rPr>
          <w:sz w:val="22"/>
        </w:rPr>
      </w:pPr>
      <w:r w:rsidRPr="00276973">
        <w:rPr>
          <w:sz w:val="22"/>
        </w:rPr>
        <w:t>[</w:t>
      </w:r>
      <w:r w:rsidR="001101FE" w:rsidRPr="00276973">
        <w:rPr>
          <w:sz w:val="22"/>
        </w:rPr>
        <w:t>Page break</w:t>
      </w:r>
      <w:r w:rsidRPr="00276973">
        <w:rPr>
          <w:sz w:val="22"/>
        </w:rPr>
        <w:t>]</w:t>
      </w:r>
    </w:p>
    <w:p w14:paraId="0784CCE8" w14:textId="7EC9A4DE" w:rsidR="005122F4" w:rsidRPr="00276973" w:rsidRDefault="005122F4" w:rsidP="008C38EA">
      <w:pPr>
        <w:keepNext/>
        <w:keepLines/>
        <w:spacing w:before="240" w:after="240"/>
        <w:outlineLvl w:val="0"/>
        <w:rPr>
          <w:rFonts w:eastAsia="Times New Roman" w:cs="Times New Roman"/>
          <w:b/>
          <w:bCs/>
          <w:szCs w:val="28"/>
        </w:rPr>
      </w:pPr>
      <w:r w:rsidRPr="00276973">
        <w:rPr>
          <w:rFonts w:eastAsia="Times New Roman" w:cs="Times New Roman"/>
          <w:b/>
          <w:bCs/>
          <w:szCs w:val="28"/>
        </w:rPr>
        <w:lastRenderedPageBreak/>
        <w:t xml:space="preserve">Now you can earn money. Again, note that there is no "right or wrong". In total, you will see three independent situations. We ask you to make decisions in all three situations. At the end of the study, we randomly select 20% of all participants. For those </w:t>
      </w:r>
      <w:r w:rsidR="00630712" w:rsidRPr="00276973">
        <w:rPr>
          <w:rFonts w:eastAsia="Times New Roman" w:cs="Times New Roman"/>
          <w:b/>
          <w:bCs/>
          <w:szCs w:val="28"/>
        </w:rPr>
        <w:t>participants</w:t>
      </w:r>
      <w:r w:rsidRPr="00276973">
        <w:rPr>
          <w:rFonts w:eastAsia="Times New Roman" w:cs="Times New Roman"/>
          <w:b/>
          <w:bCs/>
          <w:szCs w:val="28"/>
        </w:rPr>
        <w:t>, one randomly selected situation will be monetarily rewarded according to the decisions made. So you can earn additional money besides the show-up fee. Therefore, please read the instructions carefully.</w:t>
      </w:r>
    </w:p>
    <w:p w14:paraId="0CD57310" w14:textId="77777777" w:rsidR="000D5A1C" w:rsidRPr="00276973" w:rsidRDefault="000D5A1C" w:rsidP="008C38EA"/>
    <w:p w14:paraId="73ABE06F" w14:textId="297FE076" w:rsidR="000D5A1C" w:rsidRPr="00276973" w:rsidRDefault="000D5A1C" w:rsidP="008C38EA">
      <w:pPr>
        <w:spacing w:before="0" w:after="0" w:line="240" w:lineRule="auto"/>
        <w:jc w:val="center"/>
        <w:rPr>
          <w:sz w:val="22"/>
        </w:rPr>
      </w:pPr>
      <w:r w:rsidRPr="00276973">
        <w:rPr>
          <w:sz w:val="22"/>
        </w:rPr>
        <w:t>[</w:t>
      </w:r>
      <w:r w:rsidR="001101FE" w:rsidRPr="00276973">
        <w:rPr>
          <w:sz w:val="22"/>
        </w:rPr>
        <w:t>Page break</w:t>
      </w:r>
      <w:r w:rsidRPr="00276973">
        <w:rPr>
          <w:sz w:val="22"/>
        </w:rPr>
        <w:t>]</w:t>
      </w:r>
    </w:p>
    <w:p w14:paraId="23CE084C" w14:textId="77777777" w:rsidR="000D5A1C" w:rsidRPr="00276973" w:rsidRDefault="000D5A1C" w:rsidP="008C38EA">
      <w:pPr>
        <w:spacing w:before="0" w:after="0" w:line="240" w:lineRule="auto"/>
        <w:jc w:val="center"/>
      </w:pPr>
    </w:p>
    <w:p w14:paraId="32211CC2" w14:textId="3066028C" w:rsidR="000D5A1C" w:rsidRPr="00276973" w:rsidRDefault="0032292C" w:rsidP="008C38EA">
      <w:pPr>
        <w:keepNext/>
        <w:keepLines/>
        <w:numPr>
          <w:ilvl w:val="0"/>
          <w:numId w:val="1"/>
        </w:numPr>
        <w:spacing w:before="240" w:after="240"/>
        <w:jc w:val="center"/>
        <w:outlineLvl w:val="0"/>
        <w:rPr>
          <w:rFonts w:eastAsia="Times New Roman" w:cs="Times New Roman"/>
          <w:b/>
          <w:bCs/>
          <w:sz w:val="26"/>
          <w:szCs w:val="28"/>
        </w:rPr>
      </w:pPr>
      <w:r w:rsidRPr="00276973">
        <w:rPr>
          <w:rFonts w:eastAsia="Times New Roman" w:cs="Times New Roman"/>
          <w:b/>
          <w:bCs/>
          <w:sz w:val="26"/>
          <w:szCs w:val="28"/>
        </w:rPr>
        <w:t>Invest</w:t>
      </w:r>
      <w:r w:rsidR="000E53B1" w:rsidRPr="00276973">
        <w:rPr>
          <w:rFonts w:eastAsia="Times New Roman" w:cs="Times New Roman"/>
          <w:b/>
          <w:bCs/>
          <w:sz w:val="26"/>
          <w:szCs w:val="28"/>
        </w:rPr>
        <w:t xml:space="preserve">ment decision </w:t>
      </w:r>
      <w:r w:rsidRPr="00276973">
        <w:rPr>
          <w:rFonts w:eastAsia="Times New Roman" w:cs="Times New Roman"/>
          <w:b/>
          <w:bCs/>
          <w:sz w:val="26"/>
          <w:szCs w:val="28"/>
        </w:rPr>
        <w:t>I [Comment: the order of 5 and 6 is randomized]</w:t>
      </w:r>
    </w:p>
    <w:p w14:paraId="3B590D74" w14:textId="2EC9B366" w:rsidR="000D5A1C" w:rsidRPr="00276973" w:rsidRDefault="00B96E01" w:rsidP="008C38EA">
      <w:r w:rsidRPr="00276973">
        <w:t xml:space="preserve">Your initial wealth amounts to €100. </w:t>
      </w:r>
      <w:r w:rsidR="005627A1" w:rsidRPr="00276973">
        <w:t>You decide how much of it you want to spend on an investment whose success is uncertain. You can think of the investment as a measure to protect crops from extreme weather events. You can keep the amount not invested.</w:t>
      </w:r>
    </w:p>
    <w:p w14:paraId="6265DFD9" w14:textId="77777777" w:rsidR="000D5A1C" w:rsidRPr="00276973" w:rsidRDefault="000D5A1C" w:rsidP="008C38EA">
      <w:pPr>
        <w:jc w:val="right"/>
      </w:pPr>
    </w:p>
    <w:p w14:paraId="79497752" w14:textId="0AFB5B96" w:rsidR="000D5A1C" w:rsidRPr="00276973" w:rsidRDefault="004354B5" w:rsidP="008C38EA">
      <w:pPr>
        <w:rPr>
          <w:b/>
          <w:u w:val="single"/>
        </w:rPr>
      </w:pPr>
      <w:r w:rsidRPr="00276973">
        <w:rPr>
          <w:b/>
          <w:u w:val="single"/>
        </w:rPr>
        <w:t>How does the investment decision work?</w:t>
      </w:r>
    </w:p>
    <w:tbl>
      <w:tblPr>
        <w:tblStyle w:val="Tabellengitternetz1"/>
        <w:tblW w:w="0" w:type="auto"/>
        <w:tblLook w:val="04A0" w:firstRow="1" w:lastRow="0" w:firstColumn="1" w:lastColumn="0" w:noHBand="0" w:noVBand="1"/>
      </w:tblPr>
      <w:tblGrid>
        <w:gridCol w:w="4698"/>
        <w:gridCol w:w="4698"/>
      </w:tblGrid>
      <w:tr w:rsidR="00276973" w:rsidRPr="00276973" w14:paraId="52D7EE6E" w14:textId="77777777" w:rsidTr="00986022">
        <w:tc>
          <w:tcPr>
            <w:tcW w:w="4698" w:type="dxa"/>
            <w:tcBorders>
              <w:bottom w:val="single" w:sz="4" w:space="0" w:color="auto"/>
              <w:right w:val="nil"/>
            </w:tcBorders>
          </w:tcPr>
          <w:p w14:paraId="12738FC9" w14:textId="7F583C5E" w:rsidR="000D5A1C" w:rsidRPr="00276973" w:rsidRDefault="004354B5" w:rsidP="008C38EA">
            <w:r w:rsidRPr="00276973">
              <w:t>Successful investment</w:t>
            </w:r>
          </w:p>
        </w:tc>
        <w:tc>
          <w:tcPr>
            <w:tcW w:w="4698" w:type="dxa"/>
            <w:tcBorders>
              <w:left w:val="nil"/>
              <w:bottom w:val="single" w:sz="4" w:space="0" w:color="auto"/>
            </w:tcBorders>
          </w:tcPr>
          <w:p w14:paraId="765FC365" w14:textId="139B3E34" w:rsidR="000D5A1C" w:rsidRPr="00276973" w:rsidRDefault="004354B5" w:rsidP="008C38EA">
            <w:r w:rsidRPr="00276973">
              <w:t xml:space="preserve">You receive 2.5 times the amount invested (e.g. preventing crop losses of this magnitude). </w:t>
            </w:r>
          </w:p>
        </w:tc>
      </w:tr>
      <w:tr w:rsidR="00276973" w:rsidRPr="00276973" w14:paraId="474FE9D5" w14:textId="77777777" w:rsidTr="00986022">
        <w:tc>
          <w:tcPr>
            <w:tcW w:w="4698" w:type="dxa"/>
            <w:tcBorders>
              <w:right w:val="nil"/>
            </w:tcBorders>
          </w:tcPr>
          <w:p w14:paraId="40E2CBCD" w14:textId="24B7DFCA" w:rsidR="000D5A1C" w:rsidRPr="00276973" w:rsidRDefault="004354B5" w:rsidP="008C38EA">
            <w:r w:rsidRPr="00276973">
              <w:t>Unsuccessful investment</w:t>
            </w:r>
          </w:p>
        </w:tc>
        <w:tc>
          <w:tcPr>
            <w:tcW w:w="4698" w:type="dxa"/>
            <w:tcBorders>
              <w:left w:val="nil"/>
            </w:tcBorders>
          </w:tcPr>
          <w:p w14:paraId="57B14925" w14:textId="7BFF2B6D" w:rsidR="000D5A1C" w:rsidRPr="00276973" w:rsidRDefault="004354B5" w:rsidP="008C38EA">
            <w:pPr>
              <w:rPr>
                <w:u w:val="single"/>
              </w:rPr>
            </w:pPr>
            <w:r w:rsidRPr="00276973">
              <w:t>You do not get anything back.</w:t>
            </w:r>
          </w:p>
        </w:tc>
      </w:tr>
    </w:tbl>
    <w:p w14:paraId="3A93FD96" w14:textId="77777777" w:rsidR="000F7219" w:rsidRPr="00276973" w:rsidRDefault="000F7219" w:rsidP="008C38EA">
      <w:r w:rsidRPr="00276973">
        <w:t xml:space="preserve">During your decision, there is no information available about the probability of the investment being successful or unsuccessful. In order to transparently determine the probability of a </w:t>
      </w:r>
      <w:r w:rsidRPr="00276973">
        <w:rPr>
          <w:u w:val="single"/>
        </w:rPr>
        <w:t>successful investment</w:t>
      </w:r>
      <w:r w:rsidRPr="00276973">
        <w:t xml:space="preserve"> after your decision, the following procedure is used: the two decimal places of the publicly visible stock price of Climate Change Crisis Real Impact (ISIN: US18716C1009) </w:t>
      </w:r>
      <w:r w:rsidRPr="00276973">
        <w:rPr>
          <w:u w:val="single"/>
        </w:rPr>
        <w:t>exactly one business day (i.e. the same time) after the end of your participation</w:t>
      </w:r>
      <w:r w:rsidRPr="00276973">
        <w:t xml:space="preserve"> are used. If the two decimal places are 00, the investment is successful if the stock makes a net gain on the following day and unsuccessful if the stock realizes a net loss. </w:t>
      </w:r>
    </w:p>
    <w:p w14:paraId="5A74261A" w14:textId="77777777" w:rsidR="000F7219" w:rsidRPr="00276973" w:rsidRDefault="000F7219" w:rsidP="008C38EA">
      <w:pPr>
        <w:rPr>
          <w:u w:val="single"/>
        </w:rPr>
      </w:pPr>
    </w:p>
    <w:p w14:paraId="0F532DCB" w14:textId="6286AAB5" w:rsidR="000D5A1C" w:rsidRPr="00276973" w:rsidRDefault="001F6D48" w:rsidP="008C38EA">
      <w:pPr>
        <w:rPr>
          <w:b/>
          <w:u w:val="single"/>
        </w:rPr>
      </w:pPr>
      <w:r w:rsidRPr="00276973">
        <w:rPr>
          <w:b/>
          <w:u w:val="single"/>
        </w:rPr>
        <w:t>Your profit from the investment decision</w:t>
      </w:r>
    </w:p>
    <w:p w14:paraId="05107F6B" w14:textId="4EAAF851" w:rsidR="000D5A1C" w:rsidRPr="00276973" w:rsidRDefault="008E4195" w:rsidP="008C38EA">
      <w:r w:rsidRPr="00276973">
        <w:t>Your profit is calculated as follows:</w:t>
      </w:r>
    </w:p>
    <w:p w14:paraId="64F4E7F6" w14:textId="77777777" w:rsidR="000D5A1C" w:rsidRPr="00276973" w:rsidRDefault="000D5A1C" w:rsidP="008C38EA">
      <w:pPr>
        <w:rPr>
          <w:u w:val="single"/>
        </w:rPr>
      </w:pPr>
    </w:p>
    <w:p w14:paraId="2273BC22" w14:textId="031D351C" w:rsidR="000D5A1C" w:rsidRPr="00276973" w:rsidRDefault="002F3FF1" w:rsidP="008C38EA">
      <w:pPr>
        <w:numPr>
          <w:ilvl w:val="0"/>
          <w:numId w:val="15"/>
        </w:numPr>
        <w:contextualSpacing/>
      </w:pPr>
      <w:r w:rsidRPr="00276973">
        <w:t>If the investment is successful:</w:t>
      </w:r>
    </w:p>
    <w:p w14:paraId="4D05302E" w14:textId="676BDF4D" w:rsidR="000D5A1C" w:rsidRPr="00276973" w:rsidRDefault="000D5A1C" w:rsidP="008C38EA">
      <w:r w:rsidRPr="00276973">
        <w:tab/>
      </w:r>
      <w:r w:rsidRPr="00276973">
        <w:tab/>
      </w:r>
      <w:r w:rsidR="002F3FF1" w:rsidRPr="00276973">
        <w:t>€</w:t>
      </w:r>
      <w:r w:rsidRPr="00276973">
        <w:t xml:space="preserve">100   </w:t>
      </w:r>
      <w:r w:rsidRPr="00276973">
        <w:rPr>
          <w:i/>
        </w:rPr>
        <w:t>minus</w:t>
      </w:r>
      <w:r w:rsidRPr="00276973">
        <w:t xml:space="preserve">   </w:t>
      </w:r>
      <w:r w:rsidR="002F3FF1" w:rsidRPr="00276973">
        <w:t xml:space="preserve">amount invested  </w:t>
      </w:r>
      <w:r w:rsidRPr="00276973">
        <w:t xml:space="preserve"> </w:t>
      </w:r>
      <w:r w:rsidRPr="00276973">
        <w:rPr>
          <w:i/>
        </w:rPr>
        <w:t>plus</w:t>
      </w:r>
      <w:r w:rsidRPr="00276973">
        <w:t xml:space="preserve">   (2,5 x </w:t>
      </w:r>
      <w:r w:rsidR="002F3FF1" w:rsidRPr="00276973">
        <w:t>amount invested</w:t>
      </w:r>
      <w:r w:rsidRPr="00276973">
        <w:t>)</w:t>
      </w:r>
    </w:p>
    <w:p w14:paraId="5B1627A8" w14:textId="77777777" w:rsidR="000D5A1C" w:rsidRPr="00276973" w:rsidRDefault="000D5A1C" w:rsidP="008C38EA">
      <w:pPr>
        <w:rPr>
          <w:u w:val="single"/>
        </w:rPr>
      </w:pPr>
    </w:p>
    <w:p w14:paraId="7BFC34CA" w14:textId="4F82A5D9" w:rsidR="000D5A1C" w:rsidRPr="00276973" w:rsidRDefault="002F3FF1" w:rsidP="008C38EA">
      <w:pPr>
        <w:numPr>
          <w:ilvl w:val="0"/>
          <w:numId w:val="15"/>
        </w:numPr>
        <w:contextualSpacing/>
      </w:pPr>
      <w:r w:rsidRPr="00276973">
        <w:t>If the investment is unsuccessful:</w:t>
      </w:r>
    </w:p>
    <w:p w14:paraId="158224A5" w14:textId="35F82BCA" w:rsidR="000D5A1C" w:rsidRPr="00276973" w:rsidRDefault="000D5A1C" w:rsidP="008C38EA">
      <w:r w:rsidRPr="00276973">
        <w:tab/>
      </w:r>
      <w:r w:rsidRPr="00276973">
        <w:tab/>
      </w:r>
      <w:r w:rsidR="002F3FF1" w:rsidRPr="00276973">
        <w:t>€100</w:t>
      </w:r>
      <w:r w:rsidRPr="00276973">
        <w:t xml:space="preserve">   </w:t>
      </w:r>
      <w:r w:rsidRPr="00276973">
        <w:rPr>
          <w:i/>
        </w:rPr>
        <w:t>minus</w:t>
      </w:r>
      <w:r w:rsidRPr="00276973">
        <w:t xml:space="preserve">   </w:t>
      </w:r>
      <w:r w:rsidR="002F3FF1" w:rsidRPr="00276973">
        <w:t>amount invested</w:t>
      </w:r>
    </w:p>
    <w:p w14:paraId="3CC479C6" w14:textId="77777777" w:rsidR="000D5A1C" w:rsidRPr="00276973" w:rsidRDefault="000D5A1C" w:rsidP="008C38EA">
      <w:pPr>
        <w:rPr>
          <w:u w:val="single"/>
        </w:rPr>
      </w:pPr>
    </w:p>
    <w:p w14:paraId="588084BC" w14:textId="77777777" w:rsidR="000D5A1C" w:rsidRPr="00276973" w:rsidRDefault="000D5A1C" w:rsidP="008C38EA">
      <w:pPr>
        <w:rPr>
          <w:u w:val="single"/>
        </w:rPr>
      </w:pPr>
    </w:p>
    <w:p w14:paraId="5570F809" w14:textId="41C47C06" w:rsidR="000D5A1C" w:rsidRPr="00276973" w:rsidRDefault="00B11A0B" w:rsidP="008C38EA">
      <w:pPr>
        <w:rPr>
          <w:b/>
          <w:u w:val="single"/>
        </w:rPr>
      </w:pPr>
      <w:r w:rsidRPr="00276973">
        <w:rPr>
          <w:b/>
          <w:u w:val="single"/>
        </w:rPr>
        <w:t>Your decision</w:t>
      </w:r>
    </w:p>
    <w:p w14:paraId="69E86601" w14:textId="77777777" w:rsidR="000D5A1C" w:rsidRPr="00276973" w:rsidRDefault="000D5A1C" w:rsidP="008C38EA"/>
    <w:p w14:paraId="139E346B" w14:textId="5067B87A" w:rsidR="000D5A1C" w:rsidRPr="00276973" w:rsidRDefault="00B11A0B" w:rsidP="008C38EA">
      <w:r w:rsidRPr="00276973">
        <w:t xml:space="preserve">How much do you want to invest (0-€100)? </w:t>
      </w:r>
    </w:p>
    <w:p w14:paraId="374DB09B" w14:textId="77777777" w:rsidR="000D5A1C" w:rsidRPr="00276973" w:rsidRDefault="000D5A1C" w:rsidP="008C38EA"/>
    <w:p w14:paraId="3A7D0BF1" w14:textId="12DDAFBD" w:rsidR="000D5A1C" w:rsidRPr="00276973" w:rsidRDefault="000D5A1C" w:rsidP="008C38EA">
      <w:r w:rsidRPr="00276973">
        <w:tab/>
      </w:r>
      <w:r w:rsidRPr="00276973">
        <w:tab/>
      </w:r>
      <w:r w:rsidRPr="00276973">
        <w:tab/>
      </w:r>
      <w:r w:rsidRPr="00276973">
        <w:tab/>
      </w:r>
      <w:r w:rsidRPr="00276973">
        <w:tab/>
        <w:t xml:space="preserve">………………………….. </w:t>
      </w:r>
      <w:r w:rsidR="00B11A0B" w:rsidRPr="00276973">
        <w:t>€</w:t>
      </w:r>
    </w:p>
    <w:p w14:paraId="6A3FEA06" w14:textId="77777777" w:rsidR="000D5A1C" w:rsidRPr="00276973" w:rsidRDefault="000D5A1C" w:rsidP="008C38EA"/>
    <w:p w14:paraId="3101E157" w14:textId="28BE6CBD" w:rsidR="000D5A1C" w:rsidRPr="00276973" w:rsidRDefault="00B11A0B" w:rsidP="008C38EA">
      <w:r w:rsidRPr="00276973">
        <w:t xml:space="preserve">What do you believe how likely it is that you will earn 2.5 times the amount invested (0-100%)? </w:t>
      </w:r>
    </w:p>
    <w:p w14:paraId="302E956E" w14:textId="77777777" w:rsidR="000D5A1C" w:rsidRPr="00276973" w:rsidRDefault="000D5A1C" w:rsidP="008C38EA"/>
    <w:p w14:paraId="06277A1A" w14:textId="1E5457A5" w:rsidR="000D5A1C" w:rsidRPr="00276973" w:rsidRDefault="000D5A1C" w:rsidP="008C38EA">
      <w:pPr>
        <w:ind w:left="2880" w:firstLine="720"/>
      </w:pPr>
      <w:r w:rsidRPr="00276973">
        <w:t xml:space="preserve">………………………….. </w:t>
      </w:r>
      <w:r w:rsidR="001F6D48" w:rsidRPr="00276973">
        <w:t>Percent</w:t>
      </w:r>
    </w:p>
    <w:p w14:paraId="3383E275" w14:textId="77777777" w:rsidR="000D5A1C" w:rsidRPr="00276973" w:rsidRDefault="000D5A1C" w:rsidP="008C38EA"/>
    <w:p w14:paraId="65936005" w14:textId="19E8C86E" w:rsidR="000D5A1C" w:rsidRPr="00276973" w:rsidRDefault="000D5A1C" w:rsidP="008C38EA">
      <w:pPr>
        <w:spacing w:before="0" w:after="0" w:line="240" w:lineRule="auto"/>
        <w:jc w:val="center"/>
        <w:rPr>
          <w:sz w:val="22"/>
        </w:rPr>
      </w:pPr>
      <w:r w:rsidRPr="00276973">
        <w:rPr>
          <w:sz w:val="22"/>
        </w:rPr>
        <w:t>[</w:t>
      </w:r>
      <w:r w:rsidR="001101FE" w:rsidRPr="00276973">
        <w:rPr>
          <w:sz w:val="22"/>
        </w:rPr>
        <w:t>Page break</w:t>
      </w:r>
      <w:r w:rsidRPr="00276973">
        <w:rPr>
          <w:sz w:val="22"/>
        </w:rPr>
        <w:t>]</w:t>
      </w:r>
    </w:p>
    <w:p w14:paraId="61D77E86" w14:textId="77777777" w:rsidR="000D5A1C" w:rsidRPr="00276973" w:rsidRDefault="000D5A1C" w:rsidP="008C38EA"/>
    <w:p w14:paraId="1F3771C8" w14:textId="4D9D8BCD" w:rsidR="000E53B1" w:rsidRPr="00276973" w:rsidRDefault="000E53B1" w:rsidP="008C38EA">
      <w:pPr>
        <w:jc w:val="center"/>
        <w:rPr>
          <w:b/>
          <w:u w:val="single"/>
        </w:rPr>
      </w:pPr>
      <w:r w:rsidRPr="00276973">
        <w:rPr>
          <w:b/>
          <w:u w:val="single"/>
        </w:rPr>
        <w:t>Investment decision II</w:t>
      </w:r>
    </w:p>
    <w:p w14:paraId="490CFCAC" w14:textId="5B668203" w:rsidR="000D5A1C" w:rsidRPr="00276973" w:rsidRDefault="00B96E01" w:rsidP="008C38EA">
      <w:r w:rsidRPr="00276973">
        <w:t xml:space="preserve">Your initial wealth amounts to €100, again. </w:t>
      </w:r>
      <w:r w:rsidR="005627A1" w:rsidRPr="00276973">
        <w:t>You decide how much of it you want to spend on an investment whose success is uncertain. You can think of the investment as a measure to protect crops from extreme weather events. You can keep the amount not invested.</w:t>
      </w:r>
    </w:p>
    <w:p w14:paraId="12463910" w14:textId="77777777" w:rsidR="000D5A1C" w:rsidRPr="00276973" w:rsidRDefault="000D5A1C" w:rsidP="008C38EA"/>
    <w:p w14:paraId="2B07E7D7" w14:textId="2E1A6F91" w:rsidR="000D5A1C" w:rsidRPr="00276973" w:rsidRDefault="004354B5" w:rsidP="008C38EA">
      <w:pPr>
        <w:rPr>
          <w:b/>
          <w:u w:val="single"/>
        </w:rPr>
      </w:pPr>
      <w:r w:rsidRPr="00276973">
        <w:rPr>
          <w:b/>
          <w:u w:val="single"/>
        </w:rPr>
        <w:t>How does the investment decision work?</w:t>
      </w:r>
    </w:p>
    <w:tbl>
      <w:tblPr>
        <w:tblStyle w:val="Tabellengitternetz1"/>
        <w:tblW w:w="0" w:type="auto"/>
        <w:tblLook w:val="04A0" w:firstRow="1" w:lastRow="0" w:firstColumn="1" w:lastColumn="0" w:noHBand="0" w:noVBand="1"/>
      </w:tblPr>
      <w:tblGrid>
        <w:gridCol w:w="4698"/>
        <w:gridCol w:w="4698"/>
      </w:tblGrid>
      <w:tr w:rsidR="00276973" w:rsidRPr="00276973" w14:paraId="18325FF1" w14:textId="77777777" w:rsidTr="00986022">
        <w:tc>
          <w:tcPr>
            <w:tcW w:w="4698" w:type="dxa"/>
            <w:tcBorders>
              <w:bottom w:val="single" w:sz="4" w:space="0" w:color="auto"/>
              <w:right w:val="nil"/>
            </w:tcBorders>
          </w:tcPr>
          <w:p w14:paraId="53687D95" w14:textId="17F12C1E" w:rsidR="004354B5" w:rsidRPr="00276973" w:rsidRDefault="004354B5" w:rsidP="008C38EA">
            <w:r w:rsidRPr="00276973">
              <w:t>Successful investment</w:t>
            </w:r>
            <w:r w:rsidRPr="00276973">
              <w:tab/>
            </w:r>
          </w:p>
          <w:p w14:paraId="214333B2" w14:textId="7A592D99" w:rsidR="000D5A1C" w:rsidRPr="00276973" w:rsidRDefault="000D5A1C" w:rsidP="008C38EA">
            <w:pPr>
              <w:rPr>
                <w:b/>
                <w:u w:val="single"/>
              </w:rPr>
            </w:pPr>
            <w:r w:rsidRPr="00276973">
              <w:rPr>
                <w:b/>
              </w:rPr>
              <w:t>(</w:t>
            </w:r>
            <w:r w:rsidR="00E3169E" w:rsidRPr="00276973">
              <w:rPr>
                <w:b/>
              </w:rPr>
              <w:t>50% probability</w:t>
            </w:r>
            <w:r w:rsidRPr="00276973">
              <w:rPr>
                <w:b/>
              </w:rPr>
              <w:t xml:space="preserve">) </w:t>
            </w:r>
          </w:p>
        </w:tc>
        <w:tc>
          <w:tcPr>
            <w:tcW w:w="4698" w:type="dxa"/>
            <w:tcBorders>
              <w:left w:val="nil"/>
              <w:bottom w:val="single" w:sz="4" w:space="0" w:color="auto"/>
            </w:tcBorders>
          </w:tcPr>
          <w:p w14:paraId="2A22E831" w14:textId="45AE1C7E" w:rsidR="000D5A1C" w:rsidRPr="00276973" w:rsidRDefault="00E3169E" w:rsidP="008C38EA">
            <w:pPr>
              <w:rPr>
                <w:u w:val="single"/>
              </w:rPr>
            </w:pPr>
            <w:r w:rsidRPr="00276973">
              <w:t>You receive 2.5 times the amount invested (e.g. preventing crop losses of this magnitude).</w:t>
            </w:r>
          </w:p>
        </w:tc>
      </w:tr>
      <w:tr w:rsidR="00276973" w:rsidRPr="00276973" w14:paraId="357A0A06" w14:textId="77777777" w:rsidTr="00986022">
        <w:tc>
          <w:tcPr>
            <w:tcW w:w="4698" w:type="dxa"/>
            <w:tcBorders>
              <w:right w:val="nil"/>
            </w:tcBorders>
          </w:tcPr>
          <w:p w14:paraId="6E948692" w14:textId="2D813C96" w:rsidR="00E3169E" w:rsidRPr="00276973" w:rsidRDefault="00E3169E" w:rsidP="008C38EA">
            <w:r w:rsidRPr="00276973">
              <w:t>Unsuccessful investment</w:t>
            </w:r>
          </w:p>
          <w:p w14:paraId="4E484224" w14:textId="3445E9BB" w:rsidR="000D5A1C" w:rsidRPr="00276973" w:rsidRDefault="000D5A1C" w:rsidP="008C38EA">
            <w:pPr>
              <w:rPr>
                <w:b/>
                <w:u w:val="single"/>
              </w:rPr>
            </w:pPr>
            <w:r w:rsidRPr="00276973">
              <w:rPr>
                <w:b/>
              </w:rPr>
              <w:t>(</w:t>
            </w:r>
            <w:r w:rsidR="00E3169E" w:rsidRPr="00276973">
              <w:rPr>
                <w:b/>
              </w:rPr>
              <w:t>50% probability</w:t>
            </w:r>
            <w:r w:rsidRPr="00276973">
              <w:rPr>
                <w:b/>
              </w:rPr>
              <w:t>)</w:t>
            </w:r>
          </w:p>
        </w:tc>
        <w:tc>
          <w:tcPr>
            <w:tcW w:w="4698" w:type="dxa"/>
            <w:tcBorders>
              <w:left w:val="nil"/>
            </w:tcBorders>
          </w:tcPr>
          <w:p w14:paraId="451E4641" w14:textId="43C1BFAF" w:rsidR="000D5A1C" w:rsidRPr="00276973" w:rsidRDefault="00E3169E" w:rsidP="008C38EA">
            <w:pPr>
              <w:rPr>
                <w:u w:val="single"/>
              </w:rPr>
            </w:pPr>
            <w:r w:rsidRPr="00276973">
              <w:t>You do not get anything back.</w:t>
            </w:r>
          </w:p>
        </w:tc>
      </w:tr>
    </w:tbl>
    <w:p w14:paraId="5824FBB6" w14:textId="39264B98" w:rsidR="00C05412" w:rsidRPr="00276973" w:rsidRDefault="00C05412" w:rsidP="008C38EA">
      <w:r w:rsidRPr="00276973">
        <w:t xml:space="preserve">It is known that the investment is </w:t>
      </w:r>
      <w:r w:rsidRPr="00276973">
        <w:rPr>
          <w:b/>
        </w:rPr>
        <w:t>successful with a probability of 50%</w:t>
      </w:r>
      <w:r w:rsidRPr="00276973">
        <w:t xml:space="preserve">. </w:t>
      </w:r>
      <w:r w:rsidRPr="00276973">
        <w:rPr>
          <w:i/>
        </w:rPr>
        <w:t>After you have made your decision</w:t>
      </w:r>
      <w:r w:rsidRPr="00276973">
        <w:t>, a neutral person who has no information about the study tosses a fair coin (heads = successful investment).</w:t>
      </w:r>
    </w:p>
    <w:p w14:paraId="04FCB449" w14:textId="77777777" w:rsidR="000D5A1C" w:rsidRPr="00276973" w:rsidRDefault="000D5A1C" w:rsidP="008C38EA">
      <w:pPr>
        <w:rPr>
          <w:u w:val="single"/>
        </w:rPr>
      </w:pPr>
    </w:p>
    <w:p w14:paraId="6B9AD073" w14:textId="77777777" w:rsidR="004A12ED" w:rsidRPr="00276973" w:rsidRDefault="004A12ED" w:rsidP="008C38EA">
      <w:pPr>
        <w:rPr>
          <w:b/>
          <w:u w:val="single"/>
        </w:rPr>
      </w:pPr>
      <w:r w:rsidRPr="00276973">
        <w:rPr>
          <w:b/>
          <w:u w:val="single"/>
        </w:rPr>
        <w:t>Your profit from the investment decision</w:t>
      </w:r>
    </w:p>
    <w:p w14:paraId="2D3BB308" w14:textId="77777777" w:rsidR="004A12ED" w:rsidRPr="00276973" w:rsidRDefault="004A12ED" w:rsidP="008C38EA">
      <w:r w:rsidRPr="00276973">
        <w:t>Your profit is calculated as follows:</w:t>
      </w:r>
    </w:p>
    <w:p w14:paraId="664FF912" w14:textId="77777777" w:rsidR="004A12ED" w:rsidRPr="00276973" w:rsidRDefault="004A12ED" w:rsidP="008C38EA">
      <w:pPr>
        <w:rPr>
          <w:u w:val="single"/>
        </w:rPr>
      </w:pPr>
    </w:p>
    <w:p w14:paraId="2513061A" w14:textId="77777777" w:rsidR="004A12ED" w:rsidRPr="00276973" w:rsidRDefault="004A12ED" w:rsidP="008C38EA">
      <w:pPr>
        <w:numPr>
          <w:ilvl w:val="0"/>
          <w:numId w:val="15"/>
        </w:numPr>
        <w:contextualSpacing/>
      </w:pPr>
      <w:r w:rsidRPr="00276973">
        <w:lastRenderedPageBreak/>
        <w:t>If the investment is successful:</w:t>
      </w:r>
    </w:p>
    <w:p w14:paraId="65DDCFC3" w14:textId="77777777" w:rsidR="004A12ED" w:rsidRPr="00276973" w:rsidRDefault="004A12ED" w:rsidP="008C38EA">
      <w:r w:rsidRPr="00276973">
        <w:tab/>
      </w:r>
      <w:r w:rsidRPr="00276973">
        <w:tab/>
        <w:t xml:space="preserve">€100   </w:t>
      </w:r>
      <w:r w:rsidRPr="00276973">
        <w:rPr>
          <w:i/>
        </w:rPr>
        <w:t>minus</w:t>
      </w:r>
      <w:r w:rsidRPr="00276973">
        <w:t xml:space="preserve">   amount invested   </w:t>
      </w:r>
      <w:r w:rsidRPr="00276973">
        <w:rPr>
          <w:i/>
        </w:rPr>
        <w:t>plus</w:t>
      </w:r>
      <w:r w:rsidRPr="00276973">
        <w:t xml:space="preserve">   (2,5 x amount invested)</w:t>
      </w:r>
    </w:p>
    <w:p w14:paraId="09784E26" w14:textId="77777777" w:rsidR="004A12ED" w:rsidRPr="00276973" w:rsidRDefault="004A12ED" w:rsidP="008C38EA">
      <w:pPr>
        <w:rPr>
          <w:u w:val="single"/>
        </w:rPr>
      </w:pPr>
    </w:p>
    <w:p w14:paraId="675AC744" w14:textId="6758AA1A" w:rsidR="004A12ED" w:rsidRPr="00276973" w:rsidRDefault="004A12ED" w:rsidP="008C38EA">
      <w:pPr>
        <w:numPr>
          <w:ilvl w:val="0"/>
          <w:numId w:val="15"/>
        </w:numPr>
        <w:contextualSpacing/>
      </w:pPr>
      <w:r w:rsidRPr="00276973">
        <w:t>If the investment is unsuccessful:</w:t>
      </w:r>
    </w:p>
    <w:p w14:paraId="209B7623" w14:textId="77777777" w:rsidR="004A12ED" w:rsidRPr="00276973" w:rsidRDefault="004A12ED" w:rsidP="008C38EA">
      <w:r w:rsidRPr="00276973">
        <w:tab/>
      </w:r>
      <w:r w:rsidRPr="00276973">
        <w:tab/>
        <w:t xml:space="preserve">€100   </w:t>
      </w:r>
      <w:r w:rsidRPr="00276973">
        <w:rPr>
          <w:i/>
        </w:rPr>
        <w:t>minus</w:t>
      </w:r>
      <w:r w:rsidRPr="00276973">
        <w:t xml:space="preserve">   amount invested</w:t>
      </w:r>
    </w:p>
    <w:p w14:paraId="4384F179" w14:textId="77777777" w:rsidR="004A12ED" w:rsidRPr="00276973" w:rsidRDefault="004A12ED" w:rsidP="008C38EA">
      <w:pPr>
        <w:rPr>
          <w:u w:val="single"/>
        </w:rPr>
      </w:pPr>
    </w:p>
    <w:p w14:paraId="5E307A55" w14:textId="77777777" w:rsidR="004A12ED" w:rsidRPr="00276973" w:rsidRDefault="004A12ED" w:rsidP="008C38EA">
      <w:pPr>
        <w:rPr>
          <w:u w:val="single"/>
        </w:rPr>
      </w:pPr>
    </w:p>
    <w:p w14:paraId="63B86F29" w14:textId="77777777" w:rsidR="00B11A0B" w:rsidRPr="00276973" w:rsidRDefault="00B11A0B" w:rsidP="008C38EA">
      <w:pPr>
        <w:rPr>
          <w:b/>
          <w:u w:val="single"/>
        </w:rPr>
      </w:pPr>
      <w:r w:rsidRPr="00276973">
        <w:rPr>
          <w:b/>
          <w:u w:val="single"/>
        </w:rPr>
        <w:t>Your decision</w:t>
      </w:r>
    </w:p>
    <w:p w14:paraId="47FEBE34" w14:textId="77777777" w:rsidR="000D5A1C" w:rsidRPr="00276973" w:rsidRDefault="000D5A1C" w:rsidP="008C38EA"/>
    <w:p w14:paraId="0DE0B8CB" w14:textId="77777777" w:rsidR="00B11A0B" w:rsidRPr="00276973" w:rsidRDefault="00B11A0B" w:rsidP="008C38EA">
      <w:r w:rsidRPr="00276973">
        <w:t xml:space="preserve">How much do you want to invest (0-€100)? </w:t>
      </w:r>
    </w:p>
    <w:p w14:paraId="5B892DC7" w14:textId="77777777" w:rsidR="000D5A1C" w:rsidRPr="00276973" w:rsidRDefault="000D5A1C" w:rsidP="008C38EA"/>
    <w:p w14:paraId="38AE21C1" w14:textId="2F5BB179" w:rsidR="000D5A1C" w:rsidRPr="00276973" w:rsidRDefault="000D5A1C" w:rsidP="008C38EA">
      <w:r w:rsidRPr="00276973">
        <w:tab/>
      </w:r>
      <w:r w:rsidRPr="00276973">
        <w:tab/>
      </w:r>
      <w:r w:rsidRPr="00276973">
        <w:tab/>
      </w:r>
      <w:r w:rsidRPr="00276973">
        <w:tab/>
      </w:r>
      <w:r w:rsidRPr="00276973">
        <w:tab/>
        <w:t xml:space="preserve">………………………….. </w:t>
      </w:r>
      <w:r w:rsidR="00B11A0B" w:rsidRPr="00276973">
        <w:t>€</w:t>
      </w:r>
      <w:r w:rsidRPr="00276973">
        <w:t xml:space="preserve"> </w:t>
      </w:r>
    </w:p>
    <w:p w14:paraId="0B51C9A0" w14:textId="77777777" w:rsidR="000D5A1C" w:rsidRPr="00276973" w:rsidRDefault="000D5A1C" w:rsidP="008C38EA">
      <w:pPr>
        <w:spacing w:before="0" w:after="160" w:line="259" w:lineRule="auto"/>
        <w:jc w:val="left"/>
      </w:pPr>
    </w:p>
    <w:p w14:paraId="5BB0B0CD" w14:textId="37B3D79D" w:rsidR="000D5A1C" w:rsidRPr="00276973" w:rsidRDefault="000D5A1C" w:rsidP="008C38EA">
      <w:pPr>
        <w:spacing w:before="0" w:after="0" w:line="240" w:lineRule="auto"/>
        <w:jc w:val="center"/>
        <w:rPr>
          <w:sz w:val="22"/>
        </w:rPr>
      </w:pPr>
      <w:r w:rsidRPr="00276973">
        <w:rPr>
          <w:sz w:val="22"/>
        </w:rPr>
        <w:t>[</w:t>
      </w:r>
      <w:r w:rsidR="001101FE" w:rsidRPr="00276973">
        <w:rPr>
          <w:sz w:val="22"/>
        </w:rPr>
        <w:t>Page break</w:t>
      </w:r>
      <w:r w:rsidRPr="00276973">
        <w:rPr>
          <w:sz w:val="22"/>
        </w:rPr>
        <w:t>]</w:t>
      </w:r>
    </w:p>
    <w:p w14:paraId="247B92B9" w14:textId="77777777" w:rsidR="000D5A1C" w:rsidRPr="00276973" w:rsidRDefault="000D5A1C" w:rsidP="008C38EA">
      <w:pPr>
        <w:spacing w:before="0" w:after="160" w:line="259" w:lineRule="auto"/>
        <w:jc w:val="left"/>
      </w:pPr>
      <w:r w:rsidRPr="00276973">
        <w:br w:type="page"/>
      </w:r>
    </w:p>
    <w:p w14:paraId="33B88C6A" w14:textId="3CC81D47" w:rsidR="000D5A1C" w:rsidRPr="00276973" w:rsidRDefault="00D62FA5" w:rsidP="008C38EA">
      <w:pPr>
        <w:pStyle w:val="berschrift1"/>
      </w:pPr>
      <w:r w:rsidRPr="00276973">
        <w:rPr>
          <w:sz w:val="26"/>
        </w:rPr>
        <w:lastRenderedPageBreak/>
        <w:t>Decision in a group</w:t>
      </w:r>
    </w:p>
    <w:p w14:paraId="0DC1C217" w14:textId="6E64DE0D" w:rsidR="00841CC6" w:rsidRPr="00276973" w:rsidRDefault="00841CC6" w:rsidP="008C38EA">
      <w:r w:rsidRPr="00276973">
        <w:t xml:space="preserve">You now act in a group with </w:t>
      </w:r>
      <w:r w:rsidRPr="00276973">
        <w:rPr>
          <w:b/>
        </w:rPr>
        <w:t>5 other farmers (i.e. 6 individuals in total)</w:t>
      </w:r>
      <w:r w:rsidRPr="00276973">
        <w:t xml:space="preserve">. The assignment of the other individuals to your group is done randomly. The identity of the other persons is neither known to you nor to the other individuals. You receive an </w:t>
      </w:r>
      <w:r w:rsidRPr="00276973">
        <w:rPr>
          <w:b/>
        </w:rPr>
        <w:t>initial asset of €100</w:t>
      </w:r>
      <w:r w:rsidRPr="00276973">
        <w:t xml:space="preserve">. Your group </w:t>
      </w:r>
      <w:r w:rsidR="00C0533B">
        <w:t>members also</w:t>
      </w:r>
      <w:r w:rsidRPr="00276973">
        <w:t xml:space="preserve"> receive an initial asset of the same amount.</w:t>
      </w:r>
    </w:p>
    <w:p w14:paraId="78D9D6C7" w14:textId="7A4D88FB" w:rsidR="00692874" w:rsidRPr="00276973" w:rsidRDefault="00692874" w:rsidP="008C38EA">
      <w:r w:rsidRPr="00276973">
        <w:t>Your task (as well as the task of your group members) is to decide how much of it you want to use for a group project. You can think of the situation as a project to mitigate climate change (and thus protect your crops from extreme weather events).</w:t>
      </w:r>
      <w:r w:rsidR="001E149A" w:rsidRPr="00276973">
        <w:t xml:space="preserve"> </w:t>
      </w:r>
    </w:p>
    <w:p w14:paraId="38301FD2" w14:textId="77777777" w:rsidR="000D5A1C" w:rsidRPr="00276973" w:rsidRDefault="000D5A1C" w:rsidP="008C38EA"/>
    <w:p w14:paraId="29419594" w14:textId="663FD701" w:rsidR="000D5A1C" w:rsidRPr="00276973" w:rsidRDefault="0037343F" w:rsidP="008C38EA">
      <w:pPr>
        <w:rPr>
          <w:b/>
          <w:u w:val="single"/>
        </w:rPr>
      </w:pPr>
      <w:r w:rsidRPr="00276973">
        <w:rPr>
          <w:b/>
          <w:u w:val="single"/>
        </w:rPr>
        <w:t>Possible consequences of the actions</w:t>
      </w:r>
    </w:p>
    <w:p w14:paraId="541423E2" w14:textId="45A431BC" w:rsidR="000D5A1C" w:rsidRPr="00276973" w:rsidRDefault="0037343F" w:rsidP="008C38EA">
      <w:r w:rsidRPr="00276973">
        <w:t xml:space="preserve">The group project </w:t>
      </w:r>
      <w:r w:rsidRPr="00EF6149">
        <w:t xml:space="preserve">can </w:t>
      </w:r>
      <w:r w:rsidR="00C0533B" w:rsidRPr="00EF6149">
        <w:t>succeed or fail</w:t>
      </w:r>
      <w:r w:rsidRPr="00EF6149">
        <w:t>:</w:t>
      </w:r>
    </w:p>
    <w:p w14:paraId="23B17C21" w14:textId="6C4C8EC8" w:rsidR="000D5A1C" w:rsidRPr="00276973" w:rsidRDefault="0037343F" w:rsidP="008C38EA">
      <w:pPr>
        <w:numPr>
          <w:ilvl w:val="0"/>
          <w:numId w:val="19"/>
        </w:numPr>
        <w:contextualSpacing/>
      </w:pPr>
      <w:r w:rsidRPr="00276973">
        <w:t xml:space="preserve">The </w:t>
      </w:r>
      <w:r w:rsidRPr="00276973">
        <w:rPr>
          <w:b/>
        </w:rPr>
        <w:t>group project is successful</w:t>
      </w:r>
      <w:r w:rsidRPr="00276973">
        <w:t xml:space="preserve"> if the group as a whole contributes enough to the project.</w:t>
      </w:r>
    </w:p>
    <w:p w14:paraId="264461DB" w14:textId="79B9FA05" w:rsidR="000D5A1C" w:rsidRPr="00276973" w:rsidRDefault="00101FCC" w:rsidP="008C38EA">
      <w:pPr>
        <w:numPr>
          <w:ilvl w:val="0"/>
          <w:numId w:val="20"/>
        </w:numPr>
        <w:contextualSpacing/>
      </w:pPr>
      <w:r w:rsidRPr="00276973">
        <w:t>Consequence</w:t>
      </w:r>
      <w:r w:rsidR="000D5A1C" w:rsidRPr="00276973">
        <w:t xml:space="preserve">: </w:t>
      </w:r>
      <w:r w:rsidRPr="00276973">
        <w:rPr>
          <w:i/>
        </w:rPr>
        <w:t>You can keep the amount of money that was not used for the group project</w:t>
      </w:r>
      <w:r w:rsidRPr="00276973">
        <w:t>. The same applies to your group members. In other words, a collective loss can be prevented.</w:t>
      </w:r>
    </w:p>
    <w:p w14:paraId="286AD212" w14:textId="77777777" w:rsidR="000D5A1C" w:rsidRPr="00276973" w:rsidRDefault="000D5A1C" w:rsidP="008C38EA"/>
    <w:p w14:paraId="2509C945" w14:textId="6C61D3CE" w:rsidR="000D5A1C" w:rsidRPr="00276973" w:rsidRDefault="00101FCC" w:rsidP="008C38EA">
      <w:pPr>
        <w:numPr>
          <w:ilvl w:val="0"/>
          <w:numId w:val="19"/>
        </w:numPr>
        <w:contextualSpacing/>
      </w:pPr>
      <w:r w:rsidRPr="00276973">
        <w:t xml:space="preserve">The </w:t>
      </w:r>
      <w:r w:rsidRPr="00276973">
        <w:rPr>
          <w:b/>
        </w:rPr>
        <w:t>group project fails</w:t>
      </w:r>
      <w:r w:rsidRPr="00276973">
        <w:t xml:space="preserve"> if the group as a whole does not contribute enough to the project.</w:t>
      </w:r>
    </w:p>
    <w:p w14:paraId="037B0F8C" w14:textId="4E7FE96E" w:rsidR="000D5A1C" w:rsidRPr="00276973" w:rsidRDefault="00101FCC" w:rsidP="008C38EA">
      <w:pPr>
        <w:numPr>
          <w:ilvl w:val="0"/>
          <w:numId w:val="20"/>
        </w:numPr>
        <w:contextualSpacing/>
      </w:pPr>
      <w:r w:rsidRPr="00276973">
        <w:t xml:space="preserve">Consequence: </w:t>
      </w:r>
      <w:r w:rsidRPr="00276973">
        <w:rPr>
          <w:i/>
        </w:rPr>
        <w:t>You lose the amount of money that was not used for the group project (i.e. leave empty-handed)</w:t>
      </w:r>
      <w:r w:rsidRPr="00276973">
        <w:t>. The same applies to your group members. In other words, a collective loss occurs.</w:t>
      </w:r>
    </w:p>
    <w:p w14:paraId="2310192C" w14:textId="77777777" w:rsidR="000D5A1C" w:rsidRPr="00276973" w:rsidRDefault="000D5A1C" w:rsidP="008C38EA"/>
    <w:p w14:paraId="3BA26003" w14:textId="381BA4A6" w:rsidR="000D5A1C" w:rsidRPr="00276973" w:rsidRDefault="00413622" w:rsidP="008C38EA">
      <w:pPr>
        <w:rPr>
          <w:b/>
          <w:u w:val="single"/>
        </w:rPr>
      </w:pPr>
      <w:r w:rsidRPr="00276973">
        <w:rPr>
          <w:b/>
          <w:u w:val="single"/>
        </w:rPr>
        <w:t>What is meant by “enough is provided for the group project”?</w:t>
      </w:r>
    </w:p>
    <w:p w14:paraId="5F4A2150" w14:textId="570F691F" w:rsidR="000D5A1C" w:rsidRPr="00276973" w:rsidRDefault="00595631" w:rsidP="008C38EA">
      <w:r w:rsidRPr="00276973">
        <w:t xml:space="preserve">This cannot be said exactly </w:t>
      </w:r>
      <w:r w:rsidRPr="00EF6149">
        <w:rPr>
          <w:i/>
          <w:iCs/>
        </w:rPr>
        <w:t>ex-ante</w:t>
      </w:r>
      <w:r w:rsidRPr="00276973">
        <w:t xml:space="preserve">. Only the following is known: </w:t>
      </w:r>
    </w:p>
    <w:p w14:paraId="39ECEC2E" w14:textId="3847DFF3" w:rsidR="000D5A1C" w:rsidRPr="00276973" w:rsidRDefault="00F947A0" w:rsidP="008C38EA">
      <w:pPr>
        <w:numPr>
          <w:ilvl w:val="0"/>
          <w:numId w:val="21"/>
        </w:numPr>
        <w:contextualSpacing/>
      </w:pPr>
      <w:r w:rsidRPr="00276973">
        <w:t xml:space="preserve">The </w:t>
      </w:r>
      <w:r w:rsidRPr="00276973">
        <w:rPr>
          <w:b/>
        </w:rPr>
        <w:t>group project definitely fails</w:t>
      </w:r>
      <w:r w:rsidRPr="00276973">
        <w:t xml:space="preserve"> if your </w:t>
      </w:r>
      <w:r w:rsidRPr="00276973">
        <w:rPr>
          <w:i/>
        </w:rPr>
        <w:t xml:space="preserve">group altogether contributes less than </w:t>
      </w:r>
      <w:r w:rsidR="008847F9" w:rsidRPr="00276973">
        <w:rPr>
          <w:i/>
        </w:rPr>
        <w:t>€180</w:t>
      </w:r>
      <w:r w:rsidRPr="00276973">
        <w:t>.</w:t>
      </w:r>
    </w:p>
    <w:p w14:paraId="512D6CB0" w14:textId="6610104A" w:rsidR="000D5A1C" w:rsidRPr="00276973" w:rsidRDefault="008847F9" w:rsidP="008C38EA">
      <w:pPr>
        <w:numPr>
          <w:ilvl w:val="0"/>
          <w:numId w:val="21"/>
        </w:numPr>
        <w:contextualSpacing/>
      </w:pPr>
      <w:r w:rsidRPr="00276973">
        <w:t xml:space="preserve">The </w:t>
      </w:r>
      <w:r w:rsidRPr="00276973">
        <w:rPr>
          <w:b/>
        </w:rPr>
        <w:t>group project definitely succeeds</w:t>
      </w:r>
      <w:r w:rsidRPr="00276973">
        <w:t xml:space="preserve"> if </w:t>
      </w:r>
      <w:r w:rsidRPr="00276973">
        <w:rPr>
          <w:i/>
        </w:rPr>
        <w:t>your group altogether contributes €420 or more</w:t>
      </w:r>
      <w:r w:rsidRPr="00276973">
        <w:t>.</w:t>
      </w:r>
    </w:p>
    <w:p w14:paraId="56AF7CD2" w14:textId="77777777" w:rsidR="000D5A1C" w:rsidRPr="00276973" w:rsidRDefault="000D5A1C" w:rsidP="008C38EA"/>
    <w:p w14:paraId="46F710A3" w14:textId="46759410" w:rsidR="00A74511" w:rsidRPr="00276973" w:rsidRDefault="00A74511" w:rsidP="008C38EA">
      <w:r w:rsidRPr="00FD0062">
        <w:t xml:space="preserve">To determine the exact </w:t>
      </w:r>
      <w:r w:rsidRPr="00FD0062">
        <w:rPr>
          <w:b/>
        </w:rPr>
        <w:t>value from which on the group project is successful</w:t>
      </w:r>
      <w:r w:rsidRPr="004F7044">
        <w:t xml:space="preserve">, a </w:t>
      </w:r>
      <w:r w:rsidRPr="004F7044">
        <w:rPr>
          <w:i/>
        </w:rPr>
        <w:t xml:space="preserve">random number </w:t>
      </w:r>
      <w:r w:rsidRPr="00525771">
        <w:t xml:space="preserve">is drawn after your decision. In other words, any number </w:t>
      </w:r>
      <w:r w:rsidRPr="00590AC9">
        <w:t>can occur with equal probability. This value then determines the threshold, what “enough” means.</w:t>
      </w:r>
      <w:r w:rsidRPr="00276973">
        <w:t xml:space="preserve"> </w:t>
      </w:r>
    </w:p>
    <w:p w14:paraId="2FDFD2D8" w14:textId="77777777" w:rsidR="000D5A1C" w:rsidRPr="00276973" w:rsidRDefault="000D5A1C" w:rsidP="008C38EA">
      <w:pPr>
        <w:rPr>
          <w:b/>
        </w:rPr>
      </w:pPr>
    </w:p>
    <w:p w14:paraId="38A8738C" w14:textId="6A99F4B6" w:rsidR="000D5A1C" w:rsidRPr="00276973" w:rsidRDefault="00A74511" w:rsidP="008C38EA">
      <w:r w:rsidRPr="00276973">
        <w:rPr>
          <w:b/>
          <w:u w:val="single"/>
        </w:rPr>
        <w:t>Example</w:t>
      </w:r>
    </w:p>
    <w:p w14:paraId="31659BD9" w14:textId="671BD48D" w:rsidR="000D5A1C" w:rsidRPr="00276973" w:rsidRDefault="00A74511" w:rsidP="008C38EA">
      <w:r w:rsidRPr="00EF6149">
        <w:t xml:space="preserve">Suppose a 300 </w:t>
      </w:r>
      <w:r w:rsidR="00367AE5" w:rsidRPr="00EF6149">
        <w:t>were drawn</w:t>
      </w:r>
      <w:r w:rsidRPr="00EF6149">
        <w:t xml:space="preserve">. Then, €300 would be required in the group project for you (and all other group members) to keep the amount of money not used for the group project. Higher amounts would also result in a successful group project. However, </w:t>
      </w:r>
      <w:r w:rsidR="00367AE5" w:rsidRPr="00EF6149">
        <w:t>if less than</w:t>
      </w:r>
      <w:r w:rsidR="00C0533B" w:rsidRPr="00EF6149">
        <w:t xml:space="preserve"> </w:t>
      </w:r>
      <w:r w:rsidRPr="00EF6149">
        <w:t xml:space="preserve">€300 </w:t>
      </w:r>
      <w:r w:rsidR="00367AE5" w:rsidRPr="00EF6149">
        <w:t>total goes to the group project,</w:t>
      </w:r>
      <w:r w:rsidRPr="00EF6149">
        <w:t xml:space="preserve"> you (and all other group members) would be left empty-handed.</w:t>
      </w:r>
    </w:p>
    <w:p w14:paraId="28A8C733" w14:textId="77777777" w:rsidR="000D5A1C" w:rsidRPr="00276973" w:rsidRDefault="000D5A1C" w:rsidP="008C38EA"/>
    <w:p w14:paraId="21EF7D42" w14:textId="77777777" w:rsidR="00DF6489" w:rsidRPr="00276973" w:rsidRDefault="00DF6489" w:rsidP="008C38EA"/>
    <w:p w14:paraId="6DEEBE80" w14:textId="553AF895" w:rsidR="000D5A1C" w:rsidRPr="00276973" w:rsidRDefault="00DF6489" w:rsidP="008C38EA">
      <w:pPr>
        <w:rPr>
          <w:b/>
        </w:rPr>
      </w:pPr>
      <w:r w:rsidRPr="00276973">
        <w:rPr>
          <w:b/>
        </w:rPr>
        <w:t>Your decision</w:t>
      </w:r>
    </w:p>
    <w:p w14:paraId="7B0F1F92" w14:textId="4CFBA024" w:rsidR="000D5A1C" w:rsidRPr="00276973" w:rsidRDefault="00DF6489" w:rsidP="008C38EA">
      <w:r w:rsidRPr="00276973">
        <w:t xml:space="preserve">How much do you want to contribute to the collective project </w:t>
      </w:r>
      <w:r w:rsidR="000D5A1C" w:rsidRPr="00276973">
        <w:t>(0-</w:t>
      </w:r>
      <w:r w:rsidRPr="00276973">
        <w:t>€</w:t>
      </w:r>
      <w:r w:rsidR="000D5A1C" w:rsidRPr="00276973">
        <w:t>100)?</w:t>
      </w:r>
    </w:p>
    <w:p w14:paraId="0E3B139C" w14:textId="77777777" w:rsidR="000D5A1C" w:rsidRPr="00276973" w:rsidRDefault="000D5A1C" w:rsidP="008C38EA"/>
    <w:p w14:paraId="0B6C0CFC" w14:textId="77777777" w:rsidR="000D5A1C" w:rsidRPr="00276973" w:rsidRDefault="000D5A1C" w:rsidP="008C38EA">
      <w:r w:rsidRPr="00276973">
        <w:tab/>
      </w:r>
      <w:r w:rsidRPr="00276973">
        <w:tab/>
      </w:r>
      <w:r w:rsidRPr="00276973">
        <w:tab/>
      </w:r>
      <w:r w:rsidRPr="00276973">
        <w:tab/>
      </w:r>
      <w:r w:rsidRPr="00276973">
        <w:tab/>
        <w:t>………………………….. €</w:t>
      </w:r>
    </w:p>
    <w:p w14:paraId="4B3AD3B2" w14:textId="77777777" w:rsidR="000D5A1C" w:rsidRPr="00276973" w:rsidRDefault="000D5A1C" w:rsidP="008C38EA"/>
    <w:p w14:paraId="2AD83DB0" w14:textId="6F3B76A9" w:rsidR="000D5A1C" w:rsidRPr="00276973" w:rsidRDefault="00AB33AF" w:rsidP="008C38EA">
      <w:r w:rsidRPr="00276973">
        <w:t xml:space="preserve">How much do you think the </w:t>
      </w:r>
      <w:r w:rsidRPr="00276973">
        <w:rPr>
          <w:u w:val="single"/>
        </w:rPr>
        <w:t>other 5 group</w:t>
      </w:r>
      <w:r w:rsidRPr="00276973">
        <w:t xml:space="preserve"> members will </w:t>
      </w:r>
      <w:r w:rsidRPr="00276973">
        <w:rPr>
          <w:i/>
        </w:rPr>
        <w:t>actually</w:t>
      </w:r>
      <w:r w:rsidRPr="00276973">
        <w:t xml:space="preserve"> contribute (0-€500)? You can earn money here as well. If your expectation is equal to the actual v</w:t>
      </w:r>
      <w:r w:rsidR="002A764F" w:rsidRPr="00276973">
        <w:t>alue (+- 10) you will receive €</w:t>
      </w:r>
      <w:r w:rsidRPr="00276973">
        <w:t>50. In case of a deviation of up to +- 25 from the actual value</w:t>
      </w:r>
      <w:r w:rsidR="002F36D6">
        <w:t>,</w:t>
      </w:r>
      <w:r w:rsidR="002A764F" w:rsidRPr="00276973">
        <w:t xml:space="preserve"> you will</w:t>
      </w:r>
      <w:r w:rsidRPr="00276973">
        <w:t xml:space="preserve"> still receive </w:t>
      </w:r>
      <w:r w:rsidR="002A764F" w:rsidRPr="00276973">
        <w:t>€</w:t>
      </w:r>
      <w:r w:rsidRPr="00276973">
        <w:t>25.</w:t>
      </w:r>
    </w:p>
    <w:p w14:paraId="44C3639A" w14:textId="77777777" w:rsidR="000D5A1C" w:rsidRPr="00276973" w:rsidRDefault="000D5A1C" w:rsidP="008C38EA"/>
    <w:p w14:paraId="16D0DC8C" w14:textId="77777777" w:rsidR="000D5A1C" w:rsidRPr="00276973" w:rsidRDefault="000D5A1C" w:rsidP="008C38EA">
      <w:r w:rsidRPr="00276973">
        <w:tab/>
      </w:r>
      <w:r w:rsidRPr="00276973">
        <w:tab/>
      </w:r>
      <w:r w:rsidRPr="00276973">
        <w:tab/>
      </w:r>
      <w:r w:rsidRPr="00276973">
        <w:tab/>
      </w:r>
      <w:r w:rsidRPr="00276973">
        <w:tab/>
        <w:t>………………………….. €</w:t>
      </w:r>
    </w:p>
    <w:p w14:paraId="65A992EA" w14:textId="77777777" w:rsidR="000D5A1C" w:rsidRPr="00276973" w:rsidRDefault="000D5A1C" w:rsidP="008C38EA"/>
    <w:p w14:paraId="357613B8" w14:textId="77777777" w:rsidR="000D5A1C" w:rsidRPr="00276973" w:rsidRDefault="000D5A1C" w:rsidP="008C38EA"/>
    <w:p w14:paraId="0DDF453A" w14:textId="696C6E80" w:rsidR="000D5A1C" w:rsidRPr="00276973" w:rsidRDefault="00061290" w:rsidP="008C38EA">
      <w:pPr>
        <w:rPr>
          <w:b/>
          <w:u w:val="single"/>
        </w:rPr>
      </w:pPr>
      <w:r w:rsidRPr="00276973">
        <w:rPr>
          <w:b/>
          <w:u w:val="single"/>
        </w:rPr>
        <w:t>Further questions</w:t>
      </w:r>
    </w:p>
    <w:p w14:paraId="496F6B35" w14:textId="2D93F585" w:rsidR="000D5A1C" w:rsidRPr="00276973" w:rsidRDefault="00061290" w:rsidP="008C38EA">
      <w:pPr>
        <w:numPr>
          <w:ilvl w:val="0"/>
          <w:numId w:val="17"/>
        </w:numPr>
        <w:contextualSpacing/>
      </w:pPr>
      <w:r w:rsidRPr="00276973">
        <w:t xml:space="preserve">How do you see it: how much </w:t>
      </w:r>
      <w:r w:rsidRPr="00276973">
        <w:rPr>
          <w:i/>
        </w:rPr>
        <w:t>should</w:t>
      </w:r>
      <w:r w:rsidRPr="00276973">
        <w:t xml:space="preserve"> </w:t>
      </w:r>
      <w:r w:rsidRPr="00276973">
        <w:rPr>
          <w:u w:val="single"/>
        </w:rPr>
        <w:t>each group</w:t>
      </w:r>
      <w:r w:rsidRPr="00276973">
        <w:t xml:space="preserve"> member contribute</w:t>
      </w:r>
      <w:r w:rsidR="00C838C5" w:rsidRPr="00276973">
        <w:t xml:space="preserve"> </w:t>
      </w:r>
      <w:r w:rsidR="000D5A1C" w:rsidRPr="00276973">
        <w:t>(0-</w:t>
      </w:r>
      <w:r w:rsidR="00C838C5" w:rsidRPr="00276973">
        <w:t>€</w:t>
      </w:r>
      <w:r w:rsidR="000D5A1C" w:rsidRPr="00276973">
        <w:t>100)?</w:t>
      </w:r>
    </w:p>
    <w:p w14:paraId="52709F61" w14:textId="77777777" w:rsidR="000D5A1C" w:rsidRPr="00276973" w:rsidRDefault="000D5A1C" w:rsidP="008C38EA"/>
    <w:p w14:paraId="459F1EE2" w14:textId="77777777" w:rsidR="000D5A1C" w:rsidRPr="00276973" w:rsidRDefault="000D5A1C" w:rsidP="008C38EA">
      <w:pPr>
        <w:jc w:val="center"/>
      </w:pPr>
      <w:r w:rsidRPr="00276973">
        <w:t xml:space="preserve">…………………….. € </w:t>
      </w:r>
    </w:p>
    <w:p w14:paraId="0470AB5B" w14:textId="77777777" w:rsidR="000D5A1C" w:rsidRPr="00276973" w:rsidRDefault="000D5A1C" w:rsidP="008C38EA"/>
    <w:p w14:paraId="716A8112" w14:textId="25FCD5C8" w:rsidR="000D5A1C" w:rsidRPr="00276973" w:rsidRDefault="00C838C5" w:rsidP="008C38EA">
      <w:pPr>
        <w:numPr>
          <w:ilvl w:val="0"/>
          <w:numId w:val="17"/>
        </w:numPr>
        <w:contextualSpacing/>
      </w:pPr>
      <w:r w:rsidRPr="00276973">
        <w:t xml:space="preserve">What do you think the other group members think: How much </w:t>
      </w:r>
      <w:r w:rsidRPr="00276973">
        <w:rPr>
          <w:i/>
        </w:rPr>
        <w:t>should</w:t>
      </w:r>
      <w:r w:rsidRPr="00276973">
        <w:t xml:space="preserve"> </w:t>
      </w:r>
      <w:r w:rsidRPr="00276973">
        <w:rPr>
          <w:u w:val="single"/>
        </w:rPr>
        <w:t>each group</w:t>
      </w:r>
      <w:r w:rsidRPr="00276973">
        <w:t xml:space="preserve"> member from the perspective of the other group members contribute </w:t>
      </w:r>
      <w:r w:rsidR="000D5A1C" w:rsidRPr="00276973">
        <w:t>(0-</w:t>
      </w:r>
      <w:r w:rsidRPr="00276973">
        <w:t>€</w:t>
      </w:r>
      <w:r w:rsidR="000D5A1C" w:rsidRPr="00276973">
        <w:t>100)?</w:t>
      </w:r>
    </w:p>
    <w:p w14:paraId="1DE68687" w14:textId="77777777" w:rsidR="000D5A1C" w:rsidRPr="00276973" w:rsidRDefault="000D5A1C" w:rsidP="008C38EA"/>
    <w:p w14:paraId="2FC3AD9B" w14:textId="77777777" w:rsidR="000D5A1C" w:rsidRPr="00276973" w:rsidRDefault="000D5A1C" w:rsidP="008C38EA">
      <w:pPr>
        <w:jc w:val="center"/>
      </w:pPr>
      <w:r w:rsidRPr="00276973">
        <w:t xml:space="preserve">…………………….. € </w:t>
      </w:r>
    </w:p>
    <w:p w14:paraId="00E7CE82" w14:textId="4A31FF6C" w:rsidR="000D5A1C" w:rsidRPr="00276973" w:rsidRDefault="000D5A1C" w:rsidP="008C38EA">
      <w:pPr>
        <w:spacing w:before="0" w:after="0" w:line="240" w:lineRule="auto"/>
        <w:jc w:val="center"/>
        <w:rPr>
          <w:sz w:val="22"/>
        </w:rPr>
      </w:pPr>
      <w:r w:rsidRPr="00276973">
        <w:rPr>
          <w:sz w:val="22"/>
        </w:rPr>
        <w:t>[</w:t>
      </w:r>
      <w:r w:rsidR="001101FE" w:rsidRPr="00276973">
        <w:rPr>
          <w:sz w:val="22"/>
        </w:rPr>
        <w:t>Page break</w:t>
      </w:r>
      <w:r w:rsidRPr="00276973">
        <w:rPr>
          <w:sz w:val="22"/>
        </w:rPr>
        <w:t>]</w:t>
      </w:r>
    </w:p>
    <w:p w14:paraId="57E9F15F" w14:textId="77777777" w:rsidR="000D5A1C" w:rsidRPr="00276973" w:rsidRDefault="000D5A1C" w:rsidP="008C38EA">
      <w:pPr>
        <w:spacing w:before="0" w:after="160" w:line="259" w:lineRule="auto"/>
        <w:jc w:val="left"/>
      </w:pPr>
      <w:r w:rsidRPr="00276973">
        <w:br w:type="page"/>
      </w:r>
    </w:p>
    <w:p w14:paraId="44DDA06E" w14:textId="10ACB22B" w:rsidR="000D5A1C" w:rsidRPr="00276973" w:rsidRDefault="00592CC4" w:rsidP="008C38EA">
      <w:pPr>
        <w:pStyle w:val="berschrift1"/>
      </w:pPr>
      <w:r w:rsidRPr="00276973">
        <w:rPr>
          <w:sz w:val="26"/>
        </w:rPr>
        <w:lastRenderedPageBreak/>
        <w:t>Now, we have some questions about your farm.</w:t>
      </w:r>
    </w:p>
    <w:p w14:paraId="056075E1" w14:textId="0CA09BB5" w:rsidR="000D5A1C" w:rsidRPr="00276973" w:rsidRDefault="00592CC4" w:rsidP="008C38EA">
      <w:pPr>
        <w:pStyle w:val="berschrift2"/>
      </w:pPr>
      <w:r w:rsidRPr="00276973">
        <w:t>What is the size of the agricultural land in your farm?</w:t>
      </w:r>
    </w:p>
    <w:p w14:paraId="6096EB03" w14:textId="2A57AFAE" w:rsidR="000D5A1C" w:rsidRPr="00276973" w:rsidRDefault="00592CC4" w:rsidP="008C38EA">
      <w:pPr>
        <w:ind w:firstLine="360"/>
      </w:pPr>
      <w:r w:rsidRPr="00276973">
        <w:t xml:space="preserve">The size of the agricultural land is </w:t>
      </w:r>
      <w:r w:rsidR="000D5A1C" w:rsidRPr="00276973">
        <w:t xml:space="preserve">….. ha </w:t>
      </w:r>
    </w:p>
    <w:p w14:paraId="18C2CDB9" w14:textId="77777777" w:rsidR="000D5A1C" w:rsidRPr="00276973" w:rsidRDefault="000D5A1C" w:rsidP="008C38EA"/>
    <w:p w14:paraId="045B00D0" w14:textId="61A4A9CE" w:rsidR="000D5A1C" w:rsidRPr="00276973" w:rsidRDefault="00367A2A" w:rsidP="008C38EA">
      <w:pPr>
        <w:pStyle w:val="berschrift2"/>
      </w:pPr>
      <w:r w:rsidRPr="00276973">
        <w:t xml:space="preserve">Please classify the farm in which you work (multiple answers possible). </w:t>
      </w:r>
    </w:p>
    <w:tbl>
      <w:tblPr>
        <w:tblStyle w:val="Tabellengitternetz1"/>
        <w:tblW w:w="0" w:type="auto"/>
        <w:tblLook w:val="04A0" w:firstRow="1" w:lastRow="0" w:firstColumn="1" w:lastColumn="0" w:noHBand="0" w:noVBand="1"/>
      </w:tblPr>
      <w:tblGrid>
        <w:gridCol w:w="1727"/>
        <w:gridCol w:w="4675"/>
        <w:gridCol w:w="1778"/>
        <w:gridCol w:w="1216"/>
      </w:tblGrid>
      <w:tr w:rsidR="00276973" w:rsidRPr="00276973" w14:paraId="12BBB827" w14:textId="77777777" w:rsidTr="00986022">
        <w:trPr>
          <w:trHeight w:val="497"/>
        </w:trPr>
        <w:tc>
          <w:tcPr>
            <w:tcW w:w="1727" w:type="dxa"/>
          </w:tcPr>
          <w:p w14:paraId="323ACD6E" w14:textId="5CD38779" w:rsidR="000D5A1C" w:rsidRPr="00276973" w:rsidRDefault="0065060F" w:rsidP="008C38EA">
            <w:pPr>
              <w:tabs>
                <w:tab w:val="right" w:leader="dot" w:pos="4253"/>
              </w:tabs>
              <w:spacing w:before="0" w:after="60" w:line="240" w:lineRule="auto"/>
              <w:jc w:val="center"/>
              <w:rPr>
                <w:rFonts w:eastAsiaTheme="minorHAnsi" w:cstheme="minorBidi"/>
                <w:b/>
                <w:sz w:val="20"/>
                <w:szCs w:val="20"/>
              </w:rPr>
            </w:pPr>
            <w:r w:rsidRPr="00276973">
              <w:rPr>
                <w:rFonts w:eastAsiaTheme="minorHAnsi" w:cstheme="minorBidi"/>
                <w:b/>
                <w:sz w:val="20"/>
                <w:szCs w:val="20"/>
              </w:rPr>
              <w:t>Arable farming</w:t>
            </w:r>
          </w:p>
        </w:tc>
        <w:tc>
          <w:tcPr>
            <w:tcW w:w="4675" w:type="dxa"/>
          </w:tcPr>
          <w:p w14:paraId="14E7D2B3" w14:textId="0A0D79C2" w:rsidR="000D5A1C" w:rsidRPr="00276973" w:rsidRDefault="0065060F" w:rsidP="008C38EA">
            <w:pPr>
              <w:tabs>
                <w:tab w:val="right" w:leader="dot" w:pos="4253"/>
              </w:tabs>
              <w:spacing w:before="0" w:after="60" w:line="240" w:lineRule="auto"/>
              <w:jc w:val="left"/>
            </w:pPr>
            <w:r w:rsidRPr="00276973">
              <w:rPr>
                <w:rFonts w:eastAsiaTheme="minorHAnsi" w:cstheme="minorBidi"/>
                <w:sz w:val="20"/>
                <w:szCs w:val="20"/>
              </w:rPr>
              <w:t>Arable farming</w:t>
            </w:r>
          </w:p>
        </w:tc>
        <w:tc>
          <w:tcPr>
            <w:tcW w:w="1778" w:type="dxa"/>
          </w:tcPr>
          <w:p w14:paraId="1C8AD96C"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r w:rsidRPr="00276973">
              <w:rPr>
                <w:rFonts w:eastAsiaTheme="minorHAnsi" w:cstheme="minorBidi"/>
                <w:sz w:val="20"/>
                <w:szCs w:val="20"/>
              </w:rPr>
              <w:sym w:font="Wingdings" w:char="F0A1"/>
            </w:r>
          </w:p>
        </w:tc>
        <w:tc>
          <w:tcPr>
            <w:tcW w:w="1216" w:type="dxa"/>
          </w:tcPr>
          <w:p w14:paraId="15C3C726"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r w:rsidRPr="00276973">
              <w:rPr>
                <w:sz w:val="20"/>
              </w:rPr>
              <w:t>(=1)</w:t>
            </w:r>
          </w:p>
        </w:tc>
      </w:tr>
      <w:tr w:rsidR="00276973" w:rsidRPr="00276973" w14:paraId="557478D6" w14:textId="77777777" w:rsidTr="00986022">
        <w:tc>
          <w:tcPr>
            <w:tcW w:w="1727" w:type="dxa"/>
          </w:tcPr>
          <w:p w14:paraId="46945E40" w14:textId="5FA74FB9" w:rsidR="000D5A1C" w:rsidRPr="00276973" w:rsidRDefault="0011002F" w:rsidP="008C38EA">
            <w:pPr>
              <w:tabs>
                <w:tab w:val="right" w:leader="dot" w:pos="4253"/>
              </w:tabs>
              <w:spacing w:before="0" w:after="60" w:line="240" w:lineRule="auto"/>
              <w:jc w:val="center"/>
              <w:rPr>
                <w:rFonts w:eastAsiaTheme="minorHAnsi" w:cstheme="minorBidi"/>
                <w:b/>
                <w:sz w:val="20"/>
                <w:szCs w:val="20"/>
              </w:rPr>
            </w:pPr>
            <w:r w:rsidRPr="00276973">
              <w:rPr>
                <w:rFonts w:eastAsiaTheme="minorHAnsi" w:cstheme="minorBidi"/>
                <w:b/>
                <w:sz w:val="20"/>
                <w:szCs w:val="20"/>
              </w:rPr>
              <w:t>Horticulture</w:t>
            </w:r>
          </w:p>
        </w:tc>
        <w:tc>
          <w:tcPr>
            <w:tcW w:w="4675" w:type="dxa"/>
          </w:tcPr>
          <w:p w14:paraId="44F08BED" w14:textId="6D50B971" w:rsidR="000D5A1C" w:rsidRPr="00276973" w:rsidRDefault="0011002F" w:rsidP="008C38EA">
            <w:pPr>
              <w:tabs>
                <w:tab w:val="right" w:leader="dot" w:pos="4253"/>
              </w:tabs>
              <w:spacing w:before="0" w:after="60" w:line="240" w:lineRule="auto"/>
              <w:jc w:val="left"/>
              <w:rPr>
                <w:rFonts w:eastAsiaTheme="minorHAnsi" w:cstheme="minorBidi"/>
                <w:sz w:val="20"/>
                <w:szCs w:val="20"/>
              </w:rPr>
            </w:pPr>
            <w:r w:rsidRPr="00276973">
              <w:rPr>
                <w:rFonts w:eastAsiaTheme="minorHAnsi" w:cstheme="minorBidi"/>
                <w:sz w:val="20"/>
                <w:szCs w:val="20"/>
              </w:rPr>
              <w:t>Vegetable growing</w:t>
            </w:r>
          </w:p>
        </w:tc>
        <w:tc>
          <w:tcPr>
            <w:tcW w:w="1778" w:type="dxa"/>
          </w:tcPr>
          <w:p w14:paraId="5B34D24C"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r w:rsidRPr="00276973">
              <w:rPr>
                <w:rFonts w:eastAsiaTheme="minorHAnsi" w:cstheme="minorBidi"/>
                <w:sz w:val="20"/>
                <w:szCs w:val="20"/>
              </w:rPr>
              <w:sym w:font="Wingdings" w:char="F0A1"/>
            </w:r>
          </w:p>
        </w:tc>
        <w:tc>
          <w:tcPr>
            <w:tcW w:w="1216" w:type="dxa"/>
          </w:tcPr>
          <w:p w14:paraId="1474873A"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r w:rsidRPr="00276973">
              <w:rPr>
                <w:sz w:val="20"/>
              </w:rPr>
              <w:t>(=2)</w:t>
            </w:r>
          </w:p>
        </w:tc>
      </w:tr>
      <w:tr w:rsidR="00276973" w:rsidRPr="00276973" w14:paraId="5908DBE7" w14:textId="77777777" w:rsidTr="00986022">
        <w:tc>
          <w:tcPr>
            <w:tcW w:w="1727" w:type="dxa"/>
          </w:tcPr>
          <w:p w14:paraId="704C8F7E"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p>
        </w:tc>
        <w:tc>
          <w:tcPr>
            <w:tcW w:w="4675" w:type="dxa"/>
          </w:tcPr>
          <w:p w14:paraId="4429C83D" w14:textId="0229EB31" w:rsidR="000D5A1C" w:rsidRPr="00276973" w:rsidRDefault="0011002F" w:rsidP="008C38EA">
            <w:pPr>
              <w:tabs>
                <w:tab w:val="right" w:leader="dot" w:pos="4253"/>
              </w:tabs>
              <w:spacing w:before="0" w:after="60" w:line="240" w:lineRule="auto"/>
              <w:jc w:val="left"/>
              <w:rPr>
                <w:rFonts w:eastAsiaTheme="minorHAnsi" w:cstheme="minorBidi"/>
                <w:sz w:val="20"/>
                <w:szCs w:val="20"/>
              </w:rPr>
            </w:pPr>
            <w:r w:rsidRPr="00276973">
              <w:rPr>
                <w:rFonts w:eastAsiaTheme="minorHAnsi" w:cstheme="minorBidi"/>
                <w:sz w:val="20"/>
                <w:szCs w:val="20"/>
              </w:rPr>
              <w:t>Ornamental plants</w:t>
            </w:r>
          </w:p>
        </w:tc>
        <w:tc>
          <w:tcPr>
            <w:tcW w:w="1778" w:type="dxa"/>
          </w:tcPr>
          <w:p w14:paraId="11F3A28E"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r w:rsidRPr="00276973">
              <w:rPr>
                <w:rFonts w:eastAsiaTheme="minorHAnsi" w:cstheme="minorBidi"/>
                <w:sz w:val="20"/>
                <w:szCs w:val="20"/>
              </w:rPr>
              <w:sym w:font="Wingdings" w:char="F0A1"/>
            </w:r>
          </w:p>
        </w:tc>
        <w:tc>
          <w:tcPr>
            <w:tcW w:w="1216" w:type="dxa"/>
          </w:tcPr>
          <w:p w14:paraId="4AAFE59F"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r w:rsidRPr="00276973">
              <w:rPr>
                <w:sz w:val="20"/>
              </w:rPr>
              <w:t>(=3)</w:t>
            </w:r>
          </w:p>
        </w:tc>
      </w:tr>
      <w:tr w:rsidR="00276973" w:rsidRPr="00276973" w14:paraId="0655B8F2" w14:textId="77777777" w:rsidTr="00986022">
        <w:tc>
          <w:tcPr>
            <w:tcW w:w="1727" w:type="dxa"/>
          </w:tcPr>
          <w:p w14:paraId="43E91046"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p>
        </w:tc>
        <w:tc>
          <w:tcPr>
            <w:tcW w:w="4675" w:type="dxa"/>
          </w:tcPr>
          <w:p w14:paraId="5F2221B9" w14:textId="64823080" w:rsidR="000D5A1C" w:rsidRPr="00276973" w:rsidRDefault="0011002F" w:rsidP="008C38EA">
            <w:pPr>
              <w:tabs>
                <w:tab w:val="right" w:leader="dot" w:pos="4253"/>
              </w:tabs>
              <w:spacing w:before="0" w:after="60" w:line="240" w:lineRule="auto"/>
              <w:jc w:val="left"/>
              <w:rPr>
                <w:rFonts w:eastAsiaTheme="minorHAnsi" w:cstheme="minorBidi"/>
                <w:sz w:val="20"/>
                <w:szCs w:val="20"/>
              </w:rPr>
            </w:pPr>
            <w:r w:rsidRPr="00276973">
              <w:rPr>
                <w:rFonts w:eastAsiaTheme="minorHAnsi" w:cstheme="minorBidi"/>
                <w:sz w:val="20"/>
                <w:szCs w:val="20"/>
              </w:rPr>
              <w:t>Nurseries</w:t>
            </w:r>
          </w:p>
        </w:tc>
        <w:tc>
          <w:tcPr>
            <w:tcW w:w="1778" w:type="dxa"/>
          </w:tcPr>
          <w:p w14:paraId="3B749D4F"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r w:rsidRPr="00276973">
              <w:rPr>
                <w:rFonts w:eastAsiaTheme="minorHAnsi" w:cstheme="minorBidi"/>
                <w:sz w:val="20"/>
                <w:szCs w:val="20"/>
              </w:rPr>
              <w:sym w:font="Wingdings" w:char="F0A1"/>
            </w:r>
          </w:p>
        </w:tc>
        <w:tc>
          <w:tcPr>
            <w:tcW w:w="1216" w:type="dxa"/>
          </w:tcPr>
          <w:p w14:paraId="03C3B725"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r w:rsidRPr="00276973">
              <w:rPr>
                <w:sz w:val="20"/>
              </w:rPr>
              <w:t>(=4)</w:t>
            </w:r>
          </w:p>
        </w:tc>
      </w:tr>
      <w:tr w:rsidR="00276973" w:rsidRPr="00276973" w14:paraId="0ACA41C8" w14:textId="77777777" w:rsidTr="00986022">
        <w:tc>
          <w:tcPr>
            <w:tcW w:w="1727" w:type="dxa"/>
          </w:tcPr>
          <w:p w14:paraId="21A4DFBA"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p>
        </w:tc>
        <w:tc>
          <w:tcPr>
            <w:tcW w:w="4675" w:type="dxa"/>
          </w:tcPr>
          <w:p w14:paraId="4D27A4CE" w14:textId="49C57B97" w:rsidR="000D5A1C" w:rsidRPr="00276973" w:rsidRDefault="0011002F" w:rsidP="008C38EA">
            <w:pPr>
              <w:tabs>
                <w:tab w:val="right" w:leader="dot" w:pos="4253"/>
              </w:tabs>
              <w:spacing w:before="0" w:after="60" w:line="240" w:lineRule="auto"/>
              <w:jc w:val="left"/>
              <w:rPr>
                <w:rFonts w:eastAsiaTheme="minorHAnsi" w:cstheme="minorBidi"/>
                <w:sz w:val="20"/>
                <w:szCs w:val="20"/>
              </w:rPr>
            </w:pPr>
            <w:r w:rsidRPr="00276973">
              <w:rPr>
                <w:rFonts w:eastAsiaTheme="minorHAnsi" w:cstheme="minorBidi"/>
                <w:sz w:val="20"/>
                <w:szCs w:val="20"/>
              </w:rPr>
              <w:t>Other horticulture</w:t>
            </w:r>
          </w:p>
        </w:tc>
        <w:tc>
          <w:tcPr>
            <w:tcW w:w="1778" w:type="dxa"/>
          </w:tcPr>
          <w:p w14:paraId="04EA628F"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r w:rsidRPr="00276973">
              <w:rPr>
                <w:rFonts w:eastAsiaTheme="minorHAnsi" w:cstheme="minorBidi"/>
                <w:sz w:val="20"/>
                <w:szCs w:val="20"/>
              </w:rPr>
              <w:sym w:font="Wingdings" w:char="F0A1"/>
            </w:r>
          </w:p>
        </w:tc>
        <w:tc>
          <w:tcPr>
            <w:tcW w:w="1216" w:type="dxa"/>
          </w:tcPr>
          <w:p w14:paraId="2ED3B4C2"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r w:rsidRPr="00276973">
              <w:rPr>
                <w:sz w:val="20"/>
              </w:rPr>
              <w:t>(=5)</w:t>
            </w:r>
          </w:p>
        </w:tc>
      </w:tr>
      <w:tr w:rsidR="00276973" w:rsidRPr="00276973" w14:paraId="38331825" w14:textId="77777777" w:rsidTr="00986022">
        <w:tc>
          <w:tcPr>
            <w:tcW w:w="1727" w:type="dxa"/>
          </w:tcPr>
          <w:p w14:paraId="0C4A5E31" w14:textId="77777777" w:rsidR="000D5A1C" w:rsidRPr="00276973" w:rsidRDefault="000D5A1C" w:rsidP="008C38EA">
            <w:pPr>
              <w:tabs>
                <w:tab w:val="right" w:leader="dot" w:pos="4253"/>
              </w:tabs>
              <w:spacing w:before="0" w:after="60" w:line="240" w:lineRule="auto"/>
              <w:jc w:val="center"/>
              <w:rPr>
                <w:rFonts w:eastAsiaTheme="minorHAnsi" w:cstheme="minorBidi"/>
                <w:b/>
                <w:sz w:val="20"/>
                <w:szCs w:val="20"/>
              </w:rPr>
            </w:pPr>
          </w:p>
        </w:tc>
        <w:tc>
          <w:tcPr>
            <w:tcW w:w="4675" w:type="dxa"/>
          </w:tcPr>
          <w:p w14:paraId="1C0C2AAF" w14:textId="77777777" w:rsidR="000D5A1C" w:rsidRPr="00276973" w:rsidRDefault="000D5A1C" w:rsidP="008C38EA">
            <w:pPr>
              <w:tabs>
                <w:tab w:val="right" w:leader="dot" w:pos="4253"/>
              </w:tabs>
              <w:spacing w:before="0" w:after="60" w:line="240" w:lineRule="auto"/>
              <w:jc w:val="left"/>
              <w:rPr>
                <w:rFonts w:eastAsiaTheme="minorHAnsi" w:cstheme="minorBidi"/>
                <w:sz w:val="20"/>
                <w:szCs w:val="20"/>
              </w:rPr>
            </w:pPr>
          </w:p>
        </w:tc>
        <w:tc>
          <w:tcPr>
            <w:tcW w:w="1778" w:type="dxa"/>
          </w:tcPr>
          <w:p w14:paraId="19CE4DD9"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p>
        </w:tc>
        <w:tc>
          <w:tcPr>
            <w:tcW w:w="1216" w:type="dxa"/>
          </w:tcPr>
          <w:p w14:paraId="1A8D423F"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p>
        </w:tc>
      </w:tr>
      <w:tr w:rsidR="00276973" w:rsidRPr="00276973" w14:paraId="360C8BBD" w14:textId="77777777" w:rsidTr="00986022">
        <w:tc>
          <w:tcPr>
            <w:tcW w:w="1727" w:type="dxa"/>
          </w:tcPr>
          <w:p w14:paraId="1B321232" w14:textId="439FC16A" w:rsidR="000D5A1C" w:rsidRPr="00276973" w:rsidRDefault="0011002F" w:rsidP="008C38EA">
            <w:pPr>
              <w:tabs>
                <w:tab w:val="right" w:leader="dot" w:pos="4253"/>
              </w:tabs>
              <w:spacing w:before="0" w:after="60" w:line="240" w:lineRule="auto"/>
              <w:jc w:val="center"/>
              <w:rPr>
                <w:rFonts w:eastAsiaTheme="minorHAnsi" w:cstheme="minorBidi"/>
                <w:sz w:val="20"/>
                <w:szCs w:val="20"/>
              </w:rPr>
            </w:pPr>
            <w:r w:rsidRPr="00276973">
              <w:rPr>
                <w:rFonts w:eastAsiaTheme="minorHAnsi" w:cstheme="minorBidi"/>
                <w:b/>
                <w:sz w:val="20"/>
                <w:szCs w:val="20"/>
              </w:rPr>
              <w:t>Permanent crops</w:t>
            </w:r>
          </w:p>
        </w:tc>
        <w:tc>
          <w:tcPr>
            <w:tcW w:w="4675" w:type="dxa"/>
          </w:tcPr>
          <w:p w14:paraId="6AF0B7F7" w14:textId="78BFF02E" w:rsidR="000D5A1C" w:rsidRPr="00276973" w:rsidRDefault="0011002F" w:rsidP="008C38EA">
            <w:pPr>
              <w:tabs>
                <w:tab w:val="right" w:leader="dot" w:pos="4253"/>
              </w:tabs>
              <w:spacing w:before="0" w:after="60" w:line="240" w:lineRule="auto"/>
              <w:jc w:val="left"/>
              <w:rPr>
                <w:rFonts w:eastAsiaTheme="minorHAnsi" w:cstheme="minorBidi"/>
                <w:sz w:val="20"/>
                <w:szCs w:val="20"/>
              </w:rPr>
            </w:pPr>
            <w:r w:rsidRPr="00276973">
              <w:rPr>
                <w:rFonts w:eastAsiaTheme="minorHAnsi" w:cstheme="minorBidi"/>
                <w:sz w:val="20"/>
                <w:szCs w:val="20"/>
              </w:rPr>
              <w:t>Viticulture</w:t>
            </w:r>
          </w:p>
        </w:tc>
        <w:tc>
          <w:tcPr>
            <w:tcW w:w="1778" w:type="dxa"/>
          </w:tcPr>
          <w:p w14:paraId="2FCE7A97"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r w:rsidRPr="00276973">
              <w:rPr>
                <w:rFonts w:eastAsiaTheme="minorHAnsi" w:cstheme="minorBidi"/>
                <w:sz w:val="20"/>
                <w:szCs w:val="20"/>
              </w:rPr>
              <w:sym w:font="Wingdings" w:char="F0A1"/>
            </w:r>
          </w:p>
        </w:tc>
        <w:tc>
          <w:tcPr>
            <w:tcW w:w="1216" w:type="dxa"/>
          </w:tcPr>
          <w:p w14:paraId="1F41B013"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r w:rsidRPr="00276973">
              <w:rPr>
                <w:sz w:val="20"/>
              </w:rPr>
              <w:t>(=6)</w:t>
            </w:r>
          </w:p>
        </w:tc>
      </w:tr>
      <w:tr w:rsidR="00276973" w:rsidRPr="00276973" w14:paraId="3716CA7F" w14:textId="77777777" w:rsidTr="00986022">
        <w:tc>
          <w:tcPr>
            <w:tcW w:w="1727" w:type="dxa"/>
          </w:tcPr>
          <w:p w14:paraId="1A59AC67"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p>
        </w:tc>
        <w:tc>
          <w:tcPr>
            <w:tcW w:w="4675" w:type="dxa"/>
          </w:tcPr>
          <w:p w14:paraId="7D379D9E" w14:textId="174203BB" w:rsidR="000D5A1C" w:rsidRPr="00276973" w:rsidRDefault="0011002F" w:rsidP="008C38EA">
            <w:pPr>
              <w:tabs>
                <w:tab w:val="right" w:leader="dot" w:pos="4253"/>
              </w:tabs>
              <w:spacing w:before="0" w:after="60" w:line="240" w:lineRule="auto"/>
              <w:jc w:val="left"/>
              <w:rPr>
                <w:rFonts w:eastAsiaTheme="minorHAnsi" w:cstheme="minorBidi"/>
                <w:sz w:val="20"/>
                <w:szCs w:val="20"/>
              </w:rPr>
            </w:pPr>
            <w:r w:rsidRPr="00276973">
              <w:rPr>
                <w:rFonts w:eastAsiaTheme="minorHAnsi" w:cstheme="minorBidi"/>
                <w:sz w:val="20"/>
                <w:szCs w:val="20"/>
              </w:rPr>
              <w:t>Fruit growing</w:t>
            </w:r>
          </w:p>
        </w:tc>
        <w:tc>
          <w:tcPr>
            <w:tcW w:w="1778" w:type="dxa"/>
          </w:tcPr>
          <w:p w14:paraId="59A6AB10"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r w:rsidRPr="00276973">
              <w:rPr>
                <w:rFonts w:eastAsiaTheme="minorHAnsi" w:cstheme="minorBidi"/>
                <w:sz w:val="20"/>
                <w:szCs w:val="20"/>
              </w:rPr>
              <w:sym w:font="Wingdings" w:char="F0A1"/>
            </w:r>
          </w:p>
        </w:tc>
        <w:tc>
          <w:tcPr>
            <w:tcW w:w="1216" w:type="dxa"/>
          </w:tcPr>
          <w:p w14:paraId="69FD579B"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r w:rsidRPr="00276973">
              <w:rPr>
                <w:sz w:val="20"/>
              </w:rPr>
              <w:t>(=7)</w:t>
            </w:r>
          </w:p>
        </w:tc>
      </w:tr>
      <w:tr w:rsidR="00276973" w:rsidRPr="00276973" w14:paraId="73C82F26" w14:textId="77777777" w:rsidTr="00986022">
        <w:tc>
          <w:tcPr>
            <w:tcW w:w="1727" w:type="dxa"/>
          </w:tcPr>
          <w:p w14:paraId="00634747"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p>
        </w:tc>
        <w:tc>
          <w:tcPr>
            <w:tcW w:w="4675" w:type="dxa"/>
          </w:tcPr>
          <w:p w14:paraId="7BB219CC" w14:textId="50B52943" w:rsidR="000D5A1C" w:rsidRPr="00276973" w:rsidRDefault="0011002F" w:rsidP="008C38EA">
            <w:pPr>
              <w:tabs>
                <w:tab w:val="right" w:leader="dot" w:pos="4253"/>
              </w:tabs>
              <w:spacing w:before="0" w:after="60" w:line="240" w:lineRule="auto"/>
              <w:jc w:val="left"/>
              <w:rPr>
                <w:rFonts w:eastAsiaTheme="minorHAnsi" w:cstheme="minorBidi"/>
                <w:sz w:val="20"/>
                <w:szCs w:val="20"/>
              </w:rPr>
            </w:pPr>
            <w:r w:rsidRPr="00276973">
              <w:rPr>
                <w:rFonts w:eastAsiaTheme="minorHAnsi" w:cstheme="minorBidi"/>
                <w:sz w:val="20"/>
                <w:szCs w:val="20"/>
              </w:rPr>
              <w:t>Other permanent crops</w:t>
            </w:r>
          </w:p>
        </w:tc>
        <w:tc>
          <w:tcPr>
            <w:tcW w:w="1778" w:type="dxa"/>
          </w:tcPr>
          <w:p w14:paraId="7A94B15A"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r w:rsidRPr="00276973">
              <w:rPr>
                <w:rFonts w:eastAsiaTheme="minorHAnsi" w:cstheme="minorBidi"/>
                <w:sz w:val="20"/>
                <w:szCs w:val="20"/>
              </w:rPr>
              <w:sym w:font="Wingdings" w:char="F0A1"/>
            </w:r>
          </w:p>
        </w:tc>
        <w:tc>
          <w:tcPr>
            <w:tcW w:w="1216" w:type="dxa"/>
          </w:tcPr>
          <w:p w14:paraId="3564B6DE"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r w:rsidRPr="00276973">
              <w:rPr>
                <w:sz w:val="20"/>
              </w:rPr>
              <w:t>(=8)</w:t>
            </w:r>
          </w:p>
        </w:tc>
      </w:tr>
      <w:tr w:rsidR="00276973" w:rsidRPr="00276973" w14:paraId="1D08FB33" w14:textId="77777777" w:rsidTr="00986022">
        <w:tc>
          <w:tcPr>
            <w:tcW w:w="1727" w:type="dxa"/>
          </w:tcPr>
          <w:p w14:paraId="61C5B01A" w14:textId="77777777" w:rsidR="000D5A1C" w:rsidRPr="00276973" w:rsidRDefault="000D5A1C" w:rsidP="008C38EA">
            <w:pPr>
              <w:tabs>
                <w:tab w:val="right" w:leader="dot" w:pos="4253"/>
              </w:tabs>
              <w:spacing w:before="0" w:after="60" w:line="240" w:lineRule="auto"/>
              <w:jc w:val="center"/>
              <w:rPr>
                <w:rFonts w:eastAsiaTheme="minorHAnsi" w:cstheme="minorBidi"/>
                <w:b/>
                <w:sz w:val="20"/>
                <w:szCs w:val="20"/>
              </w:rPr>
            </w:pPr>
          </w:p>
        </w:tc>
        <w:tc>
          <w:tcPr>
            <w:tcW w:w="4675" w:type="dxa"/>
          </w:tcPr>
          <w:p w14:paraId="7801B37A" w14:textId="77777777" w:rsidR="000D5A1C" w:rsidRPr="00276973" w:rsidRDefault="000D5A1C" w:rsidP="008C38EA">
            <w:pPr>
              <w:tabs>
                <w:tab w:val="right" w:leader="dot" w:pos="4253"/>
              </w:tabs>
              <w:spacing w:before="0" w:after="60" w:line="240" w:lineRule="auto"/>
              <w:jc w:val="left"/>
              <w:rPr>
                <w:rFonts w:eastAsiaTheme="minorHAnsi" w:cstheme="minorBidi"/>
                <w:sz w:val="20"/>
                <w:szCs w:val="20"/>
              </w:rPr>
            </w:pPr>
          </w:p>
        </w:tc>
        <w:tc>
          <w:tcPr>
            <w:tcW w:w="1778" w:type="dxa"/>
          </w:tcPr>
          <w:p w14:paraId="744F4DF2"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p>
        </w:tc>
        <w:tc>
          <w:tcPr>
            <w:tcW w:w="1216" w:type="dxa"/>
          </w:tcPr>
          <w:p w14:paraId="216E3C38"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p>
        </w:tc>
      </w:tr>
      <w:tr w:rsidR="00276973" w:rsidRPr="00276973" w14:paraId="1B890B1F" w14:textId="77777777" w:rsidTr="00986022">
        <w:tc>
          <w:tcPr>
            <w:tcW w:w="1727" w:type="dxa"/>
          </w:tcPr>
          <w:p w14:paraId="7C99989C" w14:textId="728FF1D9" w:rsidR="000D5A1C" w:rsidRPr="00276973" w:rsidRDefault="00947B00" w:rsidP="008C38EA">
            <w:pPr>
              <w:tabs>
                <w:tab w:val="right" w:leader="dot" w:pos="4253"/>
              </w:tabs>
              <w:spacing w:before="0" w:after="60" w:line="240" w:lineRule="auto"/>
              <w:jc w:val="center"/>
              <w:rPr>
                <w:rFonts w:eastAsiaTheme="minorHAnsi" w:cstheme="minorBidi"/>
                <w:sz w:val="20"/>
                <w:szCs w:val="20"/>
              </w:rPr>
            </w:pPr>
            <w:r w:rsidRPr="00276973">
              <w:rPr>
                <w:rFonts w:eastAsiaTheme="minorHAnsi" w:cstheme="minorBidi"/>
                <w:b/>
                <w:sz w:val="20"/>
                <w:szCs w:val="20"/>
              </w:rPr>
              <w:t>Fodder farming</w:t>
            </w:r>
          </w:p>
        </w:tc>
        <w:tc>
          <w:tcPr>
            <w:tcW w:w="4675" w:type="dxa"/>
          </w:tcPr>
          <w:p w14:paraId="2B8084A5" w14:textId="50CBE1AA" w:rsidR="000D5A1C" w:rsidRPr="00276973" w:rsidRDefault="00947B00" w:rsidP="008C38EA">
            <w:pPr>
              <w:tabs>
                <w:tab w:val="right" w:leader="dot" w:pos="4253"/>
              </w:tabs>
              <w:spacing w:before="0" w:after="60" w:line="240" w:lineRule="auto"/>
              <w:jc w:val="left"/>
              <w:rPr>
                <w:rFonts w:eastAsiaTheme="minorHAnsi" w:cstheme="minorBidi"/>
                <w:sz w:val="20"/>
                <w:szCs w:val="20"/>
              </w:rPr>
            </w:pPr>
            <w:r w:rsidRPr="00276973">
              <w:rPr>
                <w:rFonts w:eastAsiaTheme="minorHAnsi" w:cstheme="minorBidi"/>
                <w:sz w:val="20"/>
                <w:szCs w:val="20"/>
              </w:rPr>
              <w:t>Dairy cattle</w:t>
            </w:r>
          </w:p>
        </w:tc>
        <w:tc>
          <w:tcPr>
            <w:tcW w:w="1778" w:type="dxa"/>
          </w:tcPr>
          <w:p w14:paraId="7C6D7E09"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r w:rsidRPr="00276973">
              <w:rPr>
                <w:rFonts w:eastAsiaTheme="minorHAnsi" w:cstheme="minorBidi"/>
                <w:sz w:val="20"/>
                <w:szCs w:val="20"/>
              </w:rPr>
              <w:sym w:font="Wingdings" w:char="F0A1"/>
            </w:r>
          </w:p>
        </w:tc>
        <w:tc>
          <w:tcPr>
            <w:tcW w:w="1216" w:type="dxa"/>
          </w:tcPr>
          <w:p w14:paraId="0F892625"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r w:rsidRPr="00276973">
              <w:rPr>
                <w:sz w:val="20"/>
              </w:rPr>
              <w:t>(=9)</w:t>
            </w:r>
          </w:p>
        </w:tc>
      </w:tr>
      <w:tr w:rsidR="00276973" w:rsidRPr="00276973" w14:paraId="1823A2B4" w14:textId="77777777" w:rsidTr="00986022">
        <w:tc>
          <w:tcPr>
            <w:tcW w:w="1727" w:type="dxa"/>
          </w:tcPr>
          <w:p w14:paraId="737C6825"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p>
        </w:tc>
        <w:tc>
          <w:tcPr>
            <w:tcW w:w="4675" w:type="dxa"/>
          </w:tcPr>
          <w:p w14:paraId="06B44303" w14:textId="009462F7" w:rsidR="000D5A1C" w:rsidRPr="00276973" w:rsidRDefault="00947B00" w:rsidP="008C38EA">
            <w:pPr>
              <w:tabs>
                <w:tab w:val="right" w:leader="dot" w:pos="4253"/>
              </w:tabs>
              <w:spacing w:before="0" w:after="60" w:line="240" w:lineRule="auto"/>
              <w:jc w:val="left"/>
              <w:rPr>
                <w:rFonts w:eastAsiaTheme="minorHAnsi" w:cstheme="minorBidi"/>
                <w:sz w:val="20"/>
                <w:szCs w:val="20"/>
              </w:rPr>
            </w:pPr>
            <w:r w:rsidRPr="00276973">
              <w:rPr>
                <w:rFonts w:eastAsiaTheme="minorHAnsi" w:cstheme="minorBidi"/>
                <w:sz w:val="20"/>
                <w:szCs w:val="20"/>
              </w:rPr>
              <w:t>Other fodder production</w:t>
            </w:r>
          </w:p>
        </w:tc>
        <w:tc>
          <w:tcPr>
            <w:tcW w:w="1778" w:type="dxa"/>
          </w:tcPr>
          <w:p w14:paraId="4C7B8F66"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r w:rsidRPr="00276973">
              <w:rPr>
                <w:rFonts w:eastAsiaTheme="minorHAnsi" w:cstheme="minorBidi"/>
                <w:sz w:val="20"/>
                <w:szCs w:val="20"/>
              </w:rPr>
              <w:sym w:font="Wingdings" w:char="F0A1"/>
            </w:r>
          </w:p>
        </w:tc>
        <w:tc>
          <w:tcPr>
            <w:tcW w:w="1216" w:type="dxa"/>
          </w:tcPr>
          <w:p w14:paraId="3B391692"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r w:rsidRPr="00276973">
              <w:rPr>
                <w:sz w:val="20"/>
              </w:rPr>
              <w:t>(=10)</w:t>
            </w:r>
          </w:p>
        </w:tc>
      </w:tr>
      <w:tr w:rsidR="00276973" w:rsidRPr="00276973" w14:paraId="05E3FD01" w14:textId="77777777" w:rsidTr="00986022">
        <w:tc>
          <w:tcPr>
            <w:tcW w:w="1727" w:type="dxa"/>
          </w:tcPr>
          <w:p w14:paraId="2A2587B1"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p>
        </w:tc>
        <w:tc>
          <w:tcPr>
            <w:tcW w:w="4675" w:type="dxa"/>
          </w:tcPr>
          <w:p w14:paraId="7CD362E5" w14:textId="77777777" w:rsidR="000D5A1C" w:rsidRPr="00276973" w:rsidRDefault="000D5A1C" w:rsidP="008C38EA">
            <w:pPr>
              <w:tabs>
                <w:tab w:val="right" w:leader="dot" w:pos="4253"/>
              </w:tabs>
              <w:spacing w:before="0" w:after="60" w:line="240" w:lineRule="auto"/>
              <w:jc w:val="left"/>
              <w:rPr>
                <w:rFonts w:eastAsiaTheme="minorHAnsi" w:cstheme="minorBidi"/>
                <w:sz w:val="20"/>
                <w:szCs w:val="20"/>
              </w:rPr>
            </w:pPr>
          </w:p>
        </w:tc>
        <w:tc>
          <w:tcPr>
            <w:tcW w:w="1778" w:type="dxa"/>
          </w:tcPr>
          <w:p w14:paraId="5485E3FA"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p>
        </w:tc>
        <w:tc>
          <w:tcPr>
            <w:tcW w:w="1216" w:type="dxa"/>
          </w:tcPr>
          <w:p w14:paraId="2F87C02B"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p>
        </w:tc>
      </w:tr>
      <w:tr w:rsidR="00276973" w:rsidRPr="00276973" w14:paraId="7500C84D" w14:textId="77777777" w:rsidTr="00986022">
        <w:tc>
          <w:tcPr>
            <w:tcW w:w="1727" w:type="dxa"/>
          </w:tcPr>
          <w:p w14:paraId="166DB880" w14:textId="3EEDADF1" w:rsidR="000D5A1C" w:rsidRPr="00276973" w:rsidRDefault="00947B00" w:rsidP="008C38EA">
            <w:pPr>
              <w:tabs>
                <w:tab w:val="right" w:leader="dot" w:pos="4253"/>
              </w:tabs>
              <w:spacing w:before="0" w:after="60" w:line="240" w:lineRule="auto"/>
              <w:jc w:val="center"/>
              <w:rPr>
                <w:rFonts w:eastAsiaTheme="minorHAnsi" w:cstheme="minorBidi"/>
                <w:b/>
                <w:sz w:val="20"/>
                <w:szCs w:val="20"/>
              </w:rPr>
            </w:pPr>
            <w:r w:rsidRPr="00276973">
              <w:rPr>
                <w:rFonts w:eastAsiaTheme="minorHAnsi" w:cstheme="minorBidi"/>
                <w:b/>
                <w:sz w:val="20"/>
                <w:szCs w:val="20"/>
              </w:rPr>
              <w:t>Finishing</w:t>
            </w:r>
          </w:p>
        </w:tc>
        <w:tc>
          <w:tcPr>
            <w:tcW w:w="4675" w:type="dxa"/>
          </w:tcPr>
          <w:p w14:paraId="0A4BD5A1" w14:textId="2D2276B8" w:rsidR="000D5A1C" w:rsidRPr="00276973" w:rsidRDefault="00947B00" w:rsidP="008C38EA">
            <w:pPr>
              <w:tabs>
                <w:tab w:val="right" w:leader="dot" w:pos="4253"/>
              </w:tabs>
              <w:spacing w:before="0" w:after="60" w:line="240" w:lineRule="auto"/>
              <w:jc w:val="left"/>
              <w:rPr>
                <w:rFonts w:eastAsiaTheme="minorHAnsi" w:cstheme="minorBidi"/>
                <w:sz w:val="20"/>
                <w:szCs w:val="20"/>
              </w:rPr>
            </w:pPr>
            <w:r w:rsidRPr="00276973">
              <w:rPr>
                <w:rFonts w:eastAsiaTheme="minorHAnsi" w:cstheme="minorBidi"/>
                <w:sz w:val="20"/>
                <w:szCs w:val="20"/>
              </w:rPr>
              <w:t>Pigs, poultry</w:t>
            </w:r>
          </w:p>
        </w:tc>
        <w:tc>
          <w:tcPr>
            <w:tcW w:w="1778" w:type="dxa"/>
          </w:tcPr>
          <w:p w14:paraId="1A4F2DC6"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r w:rsidRPr="00276973">
              <w:rPr>
                <w:rFonts w:eastAsiaTheme="minorHAnsi" w:cstheme="minorBidi"/>
                <w:sz w:val="20"/>
                <w:szCs w:val="20"/>
              </w:rPr>
              <w:sym w:font="Wingdings" w:char="F0A1"/>
            </w:r>
          </w:p>
        </w:tc>
        <w:tc>
          <w:tcPr>
            <w:tcW w:w="1216" w:type="dxa"/>
          </w:tcPr>
          <w:p w14:paraId="6A9BC5D1"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r w:rsidRPr="00276973">
              <w:rPr>
                <w:sz w:val="20"/>
              </w:rPr>
              <w:t>(=11)</w:t>
            </w:r>
          </w:p>
        </w:tc>
      </w:tr>
      <w:tr w:rsidR="00276973" w:rsidRPr="00276973" w14:paraId="5866E620" w14:textId="77777777" w:rsidTr="00986022">
        <w:tc>
          <w:tcPr>
            <w:tcW w:w="1727" w:type="dxa"/>
          </w:tcPr>
          <w:p w14:paraId="3A1128F6"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p>
        </w:tc>
        <w:tc>
          <w:tcPr>
            <w:tcW w:w="4675" w:type="dxa"/>
          </w:tcPr>
          <w:p w14:paraId="3F5D29ED" w14:textId="77777777" w:rsidR="000D5A1C" w:rsidRPr="00276973" w:rsidRDefault="000D5A1C" w:rsidP="008C38EA">
            <w:pPr>
              <w:tabs>
                <w:tab w:val="right" w:leader="dot" w:pos="4253"/>
              </w:tabs>
              <w:spacing w:before="0" w:after="60" w:line="240" w:lineRule="auto"/>
              <w:jc w:val="left"/>
              <w:rPr>
                <w:rFonts w:eastAsiaTheme="minorHAnsi" w:cstheme="minorBidi"/>
                <w:sz w:val="20"/>
                <w:szCs w:val="20"/>
              </w:rPr>
            </w:pPr>
          </w:p>
        </w:tc>
        <w:tc>
          <w:tcPr>
            <w:tcW w:w="1778" w:type="dxa"/>
          </w:tcPr>
          <w:p w14:paraId="741E4AA7"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p>
        </w:tc>
        <w:tc>
          <w:tcPr>
            <w:tcW w:w="1216" w:type="dxa"/>
          </w:tcPr>
          <w:p w14:paraId="4922D58A"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p>
        </w:tc>
      </w:tr>
      <w:tr w:rsidR="00276973" w:rsidRPr="00276973" w14:paraId="090EFAF9" w14:textId="77777777" w:rsidTr="00986022">
        <w:tc>
          <w:tcPr>
            <w:tcW w:w="1727" w:type="dxa"/>
          </w:tcPr>
          <w:p w14:paraId="7E972F0A" w14:textId="004367A0" w:rsidR="000D5A1C" w:rsidRPr="00276973" w:rsidRDefault="00947B00" w:rsidP="008C38EA">
            <w:pPr>
              <w:tabs>
                <w:tab w:val="right" w:leader="dot" w:pos="4253"/>
              </w:tabs>
              <w:spacing w:before="0" w:after="60" w:line="240" w:lineRule="auto"/>
              <w:rPr>
                <w:rFonts w:eastAsiaTheme="minorHAnsi" w:cstheme="minorBidi"/>
                <w:b/>
                <w:sz w:val="20"/>
                <w:szCs w:val="20"/>
              </w:rPr>
            </w:pPr>
            <w:r w:rsidRPr="00276973">
              <w:rPr>
                <w:rFonts w:eastAsiaTheme="minorHAnsi" w:cstheme="minorBidi"/>
                <w:b/>
                <w:sz w:val="20"/>
                <w:szCs w:val="20"/>
              </w:rPr>
              <w:t>Mixed farms</w:t>
            </w:r>
          </w:p>
        </w:tc>
        <w:tc>
          <w:tcPr>
            <w:tcW w:w="4675" w:type="dxa"/>
          </w:tcPr>
          <w:p w14:paraId="08F49589" w14:textId="03F50E65" w:rsidR="000D5A1C" w:rsidRPr="00276973" w:rsidRDefault="00947B00" w:rsidP="008C38EA">
            <w:pPr>
              <w:tabs>
                <w:tab w:val="right" w:leader="dot" w:pos="4253"/>
              </w:tabs>
              <w:spacing w:before="0" w:after="60" w:line="240" w:lineRule="auto"/>
              <w:jc w:val="left"/>
              <w:rPr>
                <w:rFonts w:eastAsiaTheme="minorHAnsi" w:cstheme="minorBidi"/>
                <w:sz w:val="20"/>
                <w:szCs w:val="20"/>
              </w:rPr>
            </w:pPr>
            <w:r w:rsidRPr="00276973">
              <w:rPr>
                <w:rFonts w:eastAsiaTheme="minorHAnsi" w:cstheme="minorBidi"/>
                <w:sz w:val="20"/>
                <w:szCs w:val="20"/>
              </w:rPr>
              <w:t>Crop production association</w:t>
            </w:r>
          </w:p>
        </w:tc>
        <w:tc>
          <w:tcPr>
            <w:tcW w:w="1778" w:type="dxa"/>
          </w:tcPr>
          <w:p w14:paraId="2A1968D6"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r w:rsidRPr="00276973">
              <w:rPr>
                <w:rFonts w:eastAsiaTheme="minorHAnsi" w:cstheme="minorBidi"/>
                <w:sz w:val="20"/>
                <w:szCs w:val="20"/>
              </w:rPr>
              <w:sym w:font="Wingdings" w:char="F0A1"/>
            </w:r>
          </w:p>
        </w:tc>
        <w:tc>
          <w:tcPr>
            <w:tcW w:w="1216" w:type="dxa"/>
          </w:tcPr>
          <w:p w14:paraId="2BD798D5"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r w:rsidRPr="00276973">
              <w:rPr>
                <w:sz w:val="20"/>
              </w:rPr>
              <w:t>(=12)</w:t>
            </w:r>
          </w:p>
        </w:tc>
      </w:tr>
      <w:tr w:rsidR="00276973" w:rsidRPr="00276973" w14:paraId="1A45AAA8" w14:textId="77777777" w:rsidTr="00986022">
        <w:tc>
          <w:tcPr>
            <w:tcW w:w="1727" w:type="dxa"/>
          </w:tcPr>
          <w:p w14:paraId="1EBEE2E6"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p>
        </w:tc>
        <w:tc>
          <w:tcPr>
            <w:tcW w:w="4675" w:type="dxa"/>
          </w:tcPr>
          <w:p w14:paraId="1C134D20" w14:textId="66215981" w:rsidR="000D5A1C" w:rsidRPr="00276973" w:rsidRDefault="00947B00" w:rsidP="008C38EA">
            <w:pPr>
              <w:tabs>
                <w:tab w:val="right" w:leader="dot" w:pos="4253"/>
              </w:tabs>
              <w:spacing w:before="0" w:after="60" w:line="240" w:lineRule="auto"/>
              <w:jc w:val="left"/>
              <w:rPr>
                <w:rFonts w:eastAsiaTheme="minorHAnsi" w:cstheme="minorBidi"/>
                <w:sz w:val="20"/>
                <w:szCs w:val="20"/>
              </w:rPr>
            </w:pPr>
            <w:r w:rsidRPr="00276973">
              <w:rPr>
                <w:rFonts w:eastAsiaTheme="minorHAnsi" w:cstheme="minorBidi"/>
                <w:sz w:val="20"/>
                <w:szCs w:val="20"/>
              </w:rPr>
              <w:t>Livestock association</w:t>
            </w:r>
          </w:p>
        </w:tc>
        <w:tc>
          <w:tcPr>
            <w:tcW w:w="1778" w:type="dxa"/>
          </w:tcPr>
          <w:p w14:paraId="2B82879D"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r w:rsidRPr="00276973">
              <w:rPr>
                <w:rFonts w:eastAsiaTheme="minorHAnsi" w:cstheme="minorBidi"/>
                <w:sz w:val="20"/>
                <w:szCs w:val="20"/>
              </w:rPr>
              <w:sym w:font="Wingdings" w:char="F0A1"/>
            </w:r>
          </w:p>
        </w:tc>
        <w:tc>
          <w:tcPr>
            <w:tcW w:w="1216" w:type="dxa"/>
          </w:tcPr>
          <w:p w14:paraId="49995459"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r w:rsidRPr="00276973">
              <w:rPr>
                <w:sz w:val="20"/>
              </w:rPr>
              <w:t>(=13)</w:t>
            </w:r>
          </w:p>
        </w:tc>
      </w:tr>
      <w:tr w:rsidR="000D5A1C" w:rsidRPr="00276973" w14:paraId="73EDBFDD" w14:textId="77777777" w:rsidTr="00986022">
        <w:trPr>
          <w:trHeight w:val="178"/>
        </w:trPr>
        <w:tc>
          <w:tcPr>
            <w:tcW w:w="1727" w:type="dxa"/>
          </w:tcPr>
          <w:p w14:paraId="7DB0BE14"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p>
        </w:tc>
        <w:tc>
          <w:tcPr>
            <w:tcW w:w="4675" w:type="dxa"/>
          </w:tcPr>
          <w:p w14:paraId="0078F750" w14:textId="274B4B52" w:rsidR="000D5A1C" w:rsidRPr="00276973" w:rsidRDefault="00947B00" w:rsidP="008C38EA">
            <w:pPr>
              <w:tabs>
                <w:tab w:val="right" w:leader="dot" w:pos="4253"/>
              </w:tabs>
              <w:spacing w:before="0" w:after="60" w:line="240" w:lineRule="auto"/>
              <w:jc w:val="left"/>
              <w:rPr>
                <w:rFonts w:eastAsiaTheme="minorHAnsi" w:cstheme="minorBidi"/>
                <w:sz w:val="20"/>
                <w:szCs w:val="20"/>
              </w:rPr>
            </w:pPr>
            <w:r w:rsidRPr="00276973">
              <w:rPr>
                <w:rFonts w:eastAsiaTheme="minorHAnsi" w:cstheme="minorBidi"/>
                <w:sz w:val="20"/>
                <w:szCs w:val="20"/>
              </w:rPr>
              <w:t>Crop production-livestock</w:t>
            </w:r>
          </w:p>
        </w:tc>
        <w:tc>
          <w:tcPr>
            <w:tcW w:w="1778" w:type="dxa"/>
          </w:tcPr>
          <w:p w14:paraId="3BB456DC"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r w:rsidRPr="00276973">
              <w:rPr>
                <w:rFonts w:eastAsiaTheme="minorHAnsi" w:cstheme="minorBidi"/>
                <w:sz w:val="20"/>
                <w:szCs w:val="20"/>
              </w:rPr>
              <w:sym w:font="Wingdings" w:char="F0A1"/>
            </w:r>
          </w:p>
        </w:tc>
        <w:tc>
          <w:tcPr>
            <w:tcW w:w="1216" w:type="dxa"/>
          </w:tcPr>
          <w:p w14:paraId="10750281" w14:textId="77777777" w:rsidR="000D5A1C" w:rsidRPr="00276973" w:rsidRDefault="000D5A1C" w:rsidP="008C38EA">
            <w:pPr>
              <w:tabs>
                <w:tab w:val="right" w:leader="dot" w:pos="4253"/>
              </w:tabs>
              <w:spacing w:before="0" w:after="60" w:line="240" w:lineRule="auto"/>
              <w:jc w:val="center"/>
              <w:rPr>
                <w:rFonts w:eastAsiaTheme="minorHAnsi" w:cstheme="minorBidi"/>
                <w:sz w:val="20"/>
                <w:szCs w:val="20"/>
              </w:rPr>
            </w:pPr>
            <w:r w:rsidRPr="00276973">
              <w:rPr>
                <w:sz w:val="20"/>
              </w:rPr>
              <w:t>(=14)</w:t>
            </w:r>
          </w:p>
        </w:tc>
      </w:tr>
    </w:tbl>
    <w:p w14:paraId="02E6798D" w14:textId="77777777" w:rsidR="000D5A1C" w:rsidRPr="00276973" w:rsidRDefault="000D5A1C" w:rsidP="008C38EA"/>
    <w:p w14:paraId="5ED1B7DD" w14:textId="30963D00" w:rsidR="000D5A1C" w:rsidRPr="00276973" w:rsidRDefault="00244364" w:rsidP="008C38EA">
      <w:pPr>
        <w:pStyle w:val="berschrift2"/>
      </w:pPr>
      <w:r w:rsidRPr="00276973">
        <w:t xml:space="preserve">Is your agricultural farm </w:t>
      </w:r>
      <w:r w:rsidRPr="00465EF0">
        <w:t xml:space="preserve">operated </w:t>
      </w:r>
      <w:r w:rsidR="00BA677A" w:rsidRPr="00465EF0">
        <w:t xml:space="preserve">as the main paid occupation (primary income producer) </w:t>
      </w:r>
      <w:r w:rsidRPr="00465EF0">
        <w:t xml:space="preserve">or as </w:t>
      </w:r>
      <w:r w:rsidR="00BA677A" w:rsidRPr="00465EF0">
        <w:t xml:space="preserve">a </w:t>
      </w:r>
      <w:r w:rsidRPr="00465EF0">
        <w:t>sideline occupation?</w:t>
      </w:r>
    </w:p>
    <w:tbl>
      <w:tblPr>
        <w:tblStyle w:val="Tabellengitternetz1"/>
        <w:tblW w:w="0" w:type="auto"/>
        <w:tblLook w:val="04A0" w:firstRow="1" w:lastRow="0" w:firstColumn="1" w:lastColumn="0" w:noHBand="0" w:noVBand="1"/>
      </w:tblPr>
      <w:tblGrid>
        <w:gridCol w:w="4698"/>
        <w:gridCol w:w="4698"/>
      </w:tblGrid>
      <w:tr w:rsidR="00276973" w:rsidRPr="00276973" w14:paraId="2AE2EC23" w14:textId="77777777" w:rsidTr="00986022">
        <w:tc>
          <w:tcPr>
            <w:tcW w:w="4698" w:type="dxa"/>
          </w:tcPr>
          <w:p w14:paraId="2E87887C" w14:textId="35F6F717" w:rsidR="000D5A1C" w:rsidRPr="00276973" w:rsidRDefault="00244364" w:rsidP="008C38EA">
            <w:pPr>
              <w:spacing w:before="0" w:after="0" w:line="240" w:lineRule="auto"/>
              <w:jc w:val="center"/>
              <w:rPr>
                <w:sz w:val="20"/>
              </w:rPr>
            </w:pPr>
            <w:r w:rsidRPr="00276973">
              <w:rPr>
                <w:sz w:val="20"/>
              </w:rPr>
              <w:t>Sideline occupation</w:t>
            </w:r>
          </w:p>
        </w:tc>
        <w:tc>
          <w:tcPr>
            <w:tcW w:w="4698" w:type="dxa"/>
          </w:tcPr>
          <w:p w14:paraId="208BB672" w14:textId="737795D6" w:rsidR="000D5A1C" w:rsidRPr="00276973" w:rsidRDefault="001A2FBD" w:rsidP="008C38EA">
            <w:pPr>
              <w:spacing w:before="0" w:after="0" w:line="240" w:lineRule="auto"/>
              <w:jc w:val="center"/>
              <w:rPr>
                <w:sz w:val="20"/>
              </w:rPr>
            </w:pPr>
            <w:r w:rsidRPr="00276973">
              <w:rPr>
                <w:sz w:val="20"/>
              </w:rPr>
              <w:t>Main paid occupation</w:t>
            </w:r>
          </w:p>
        </w:tc>
      </w:tr>
      <w:tr w:rsidR="000D5A1C" w:rsidRPr="00276973" w14:paraId="55C7CC3F" w14:textId="77777777" w:rsidTr="00986022">
        <w:tc>
          <w:tcPr>
            <w:tcW w:w="4698" w:type="dxa"/>
          </w:tcPr>
          <w:p w14:paraId="5E89C172" w14:textId="77777777" w:rsidR="000D5A1C" w:rsidRPr="00276973" w:rsidRDefault="000D5A1C" w:rsidP="008C38EA">
            <w:pPr>
              <w:spacing w:before="0" w:after="0" w:line="240" w:lineRule="auto"/>
              <w:jc w:val="center"/>
            </w:pPr>
            <w:r w:rsidRPr="00276973">
              <w:rPr>
                <w:rFonts w:ascii="Arial" w:hAnsi="Arial"/>
                <w:sz w:val="16"/>
                <w:szCs w:val="16"/>
              </w:rPr>
              <w:sym w:font="Wingdings" w:char="F0A1"/>
            </w:r>
            <w:r w:rsidRPr="00276973">
              <w:rPr>
                <w:rFonts w:ascii="Arial" w:hAnsi="Arial"/>
                <w:sz w:val="16"/>
                <w:szCs w:val="16"/>
              </w:rPr>
              <w:t xml:space="preserve"> </w:t>
            </w:r>
            <w:r w:rsidRPr="00276973">
              <w:rPr>
                <w:sz w:val="20"/>
              </w:rPr>
              <w:t>(=0)</w:t>
            </w:r>
          </w:p>
        </w:tc>
        <w:tc>
          <w:tcPr>
            <w:tcW w:w="4698" w:type="dxa"/>
          </w:tcPr>
          <w:p w14:paraId="65CF1E3C" w14:textId="77777777" w:rsidR="000D5A1C" w:rsidRPr="00276973" w:rsidRDefault="000D5A1C" w:rsidP="008C38EA">
            <w:pPr>
              <w:spacing w:before="0" w:after="0" w:line="240" w:lineRule="auto"/>
              <w:jc w:val="center"/>
            </w:pPr>
            <w:r w:rsidRPr="00276973">
              <w:rPr>
                <w:rFonts w:ascii="Arial" w:hAnsi="Arial"/>
                <w:sz w:val="16"/>
                <w:szCs w:val="16"/>
              </w:rPr>
              <w:sym w:font="Wingdings" w:char="F0A1"/>
            </w:r>
            <w:r w:rsidRPr="00276973">
              <w:rPr>
                <w:rFonts w:ascii="Arial" w:hAnsi="Arial"/>
                <w:sz w:val="16"/>
                <w:szCs w:val="16"/>
              </w:rPr>
              <w:t xml:space="preserve"> </w:t>
            </w:r>
            <w:r w:rsidRPr="00276973">
              <w:rPr>
                <w:sz w:val="20"/>
              </w:rPr>
              <w:t>(=1)</w:t>
            </w:r>
          </w:p>
        </w:tc>
      </w:tr>
    </w:tbl>
    <w:p w14:paraId="6CF36EAA" w14:textId="77777777" w:rsidR="000D5A1C" w:rsidRPr="00276973" w:rsidRDefault="000D5A1C" w:rsidP="008C38EA"/>
    <w:p w14:paraId="51E97188" w14:textId="2A3A938D" w:rsidR="000D5A1C" w:rsidRPr="00276973" w:rsidRDefault="00F61C1B" w:rsidP="008C38EA">
      <w:pPr>
        <w:pStyle w:val="berschrift2"/>
      </w:pPr>
      <w:r w:rsidRPr="00276973">
        <w:t>What is the average number of soil points in your farm?</w:t>
      </w:r>
    </w:p>
    <w:p w14:paraId="03B55F54" w14:textId="72896716" w:rsidR="000D5A1C" w:rsidRPr="00276973" w:rsidRDefault="000D5A1C" w:rsidP="008C38EA">
      <w:pPr>
        <w:ind w:left="2160" w:firstLine="720"/>
      </w:pPr>
      <w:r w:rsidRPr="00276973">
        <w:t xml:space="preserve">……………………. </w:t>
      </w:r>
      <w:r w:rsidR="00F61C1B" w:rsidRPr="00276973">
        <w:t>points</w:t>
      </w:r>
      <w:r w:rsidRPr="00276973">
        <w:t xml:space="preserve"> </w:t>
      </w:r>
    </w:p>
    <w:p w14:paraId="6016C2B9" w14:textId="77777777" w:rsidR="000D5A1C" w:rsidRPr="00276973" w:rsidRDefault="000D5A1C" w:rsidP="008C38EA"/>
    <w:p w14:paraId="64392FA9" w14:textId="51FD8294" w:rsidR="000D5A1C" w:rsidRPr="00276973" w:rsidRDefault="007F2961" w:rsidP="008C38EA">
      <w:pPr>
        <w:pStyle w:val="berschrift2"/>
      </w:pPr>
      <w:r w:rsidRPr="00276973">
        <w:t>Is your farm operated conventionally or organically?</w:t>
      </w:r>
    </w:p>
    <w:tbl>
      <w:tblPr>
        <w:tblStyle w:val="Tabellengitternetz1"/>
        <w:tblW w:w="0" w:type="auto"/>
        <w:tblLook w:val="04A0" w:firstRow="1" w:lastRow="0" w:firstColumn="1" w:lastColumn="0" w:noHBand="0" w:noVBand="1"/>
      </w:tblPr>
      <w:tblGrid>
        <w:gridCol w:w="4698"/>
        <w:gridCol w:w="4698"/>
      </w:tblGrid>
      <w:tr w:rsidR="00276973" w:rsidRPr="00276973" w14:paraId="22189A84" w14:textId="77777777" w:rsidTr="00986022">
        <w:tc>
          <w:tcPr>
            <w:tcW w:w="4698" w:type="dxa"/>
          </w:tcPr>
          <w:p w14:paraId="00E65B49" w14:textId="3AC782F9" w:rsidR="000D5A1C" w:rsidRPr="00276973" w:rsidRDefault="007A5927" w:rsidP="008C38EA">
            <w:pPr>
              <w:spacing w:before="0" w:after="0" w:line="240" w:lineRule="auto"/>
              <w:jc w:val="center"/>
              <w:rPr>
                <w:sz w:val="20"/>
              </w:rPr>
            </w:pPr>
            <w:r w:rsidRPr="00276973">
              <w:rPr>
                <w:sz w:val="20"/>
              </w:rPr>
              <w:t>Conventional farm</w:t>
            </w:r>
          </w:p>
        </w:tc>
        <w:tc>
          <w:tcPr>
            <w:tcW w:w="4698" w:type="dxa"/>
          </w:tcPr>
          <w:p w14:paraId="2048C0C9" w14:textId="4B6FE1B3" w:rsidR="000D5A1C" w:rsidRPr="00276973" w:rsidRDefault="007A5927" w:rsidP="008C38EA">
            <w:pPr>
              <w:spacing w:before="0" w:after="0" w:line="240" w:lineRule="auto"/>
              <w:jc w:val="center"/>
              <w:rPr>
                <w:sz w:val="20"/>
              </w:rPr>
            </w:pPr>
            <w:r w:rsidRPr="00276973">
              <w:rPr>
                <w:sz w:val="20"/>
              </w:rPr>
              <w:t>Organic farm</w:t>
            </w:r>
          </w:p>
        </w:tc>
      </w:tr>
      <w:tr w:rsidR="00276973" w:rsidRPr="00276973" w14:paraId="65E653FE" w14:textId="77777777" w:rsidTr="00986022">
        <w:tc>
          <w:tcPr>
            <w:tcW w:w="4698" w:type="dxa"/>
          </w:tcPr>
          <w:p w14:paraId="24EC8179" w14:textId="77777777" w:rsidR="000D5A1C" w:rsidRPr="00276973" w:rsidRDefault="000D5A1C" w:rsidP="008C38EA">
            <w:pPr>
              <w:tabs>
                <w:tab w:val="center" w:pos="2241"/>
                <w:tab w:val="left" w:pos="3151"/>
              </w:tabs>
              <w:spacing w:before="0" w:after="0" w:line="240" w:lineRule="auto"/>
              <w:jc w:val="left"/>
            </w:pPr>
            <w:r w:rsidRPr="00276973">
              <w:rPr>
                <w:rFonts w:ascii="Arial" w:hAnsi="Arial"/>
                <w:sz w:val="16"/>
                <w:szCs w:val="16"/>
              </w:rPr>
              <w:tab/>
            </w:r>
            <w:r w:rsidRPr="00276973">
              <w:rPr>
                <w:rFonts w:ascii="Arial" w:hAnsi="Arial"/>
                <w:sz w:val="16"/>
                <w:szCs w:val="16"/>
              </w:rPr>
              <w:sym w:font="Wingdings" w:char="F0A1"/>
            </w:r>
            <w:r w:rsidRPr="00276973">
              <w:rPr>
                <w:rFonts w:ascii="Arial" w:hAnsi="Arial"/>
                <w:sz w:val="16"/>
                <w:szCs w:val="16"/>
              </w:rPr>
              <w:t xml:space="preserve"> </w:t>
            </w:r>
            <w:r w:rsidRPr="00276973">
              <w:rPr>
                <w:sz w:val="20"/>
              </w:rPr>
              <w:t>(=0)</w:t>
            </w:r>
          </w:p>
        </w:tc>
        <w:tc>
          <w:tcPr>
            <w:tcW w:w="4698" w:type="dxa"/>
          </w:tcPr>
          <w:p w14:paraId="202FD40A" w14:textId="77777777" w:rsidR="000D5A1C" w:rsidRPr="00276973" w:rsidRDefault="000D5A1C" w:rsidP="008C38EA">
            <w:pPr>
              <w:tabs>
                <w:tab w:val="left" w:pos="486"/>
                <w:tab w:val="center" w:pos="2241"/>
              </w:tabs>
              <w:spacing w:before="0" w:after="0" w:line="240" w:lineRule="auto"/>
              <w:jc w:val="left"/>
            </w:pPr>
            <w:r w:rsidRPr="00276973">
              <w:rPr>
                <w:rFonts w:ascii="Arial" w:hAnsi="Arial"/>
                <w:sz w:val="16"/>
                <w:szCs w:val="16"/>
              </w:rPr>
              <w:tab/>
            </w:r>
            <w:r w:rsidRPr="00276973">
              <w:rPr>
                <w:rFonts w:ascii="Arial" w:hAnsi="Arial"/>
                <w:sz w:val="16"/>
                <w:szCs w:val="16"/>
              </w:rPr>
              <w:tab/>
            </w:r>
            <w:r w:rsidRPr="00276973">
              <w:rPr>
                <w:rFonts w:ascii="Arial" w:hAnsi="Arial"/>
                <w:sz w:val="16"/>
                <w:szCs w:val="16"/>
              </w:rPr>
              <w:sym w:font="Wingdings" w:char="F0A1"/>
            </w:r>
            <w:r w:rsidRPr="00276973">
              <w:rPr>
                <w:rFonts w:ascii="Arial" w:hAnsi="Arial"/>
                <w:sz w:val="16"/>
                <w:szCs w:val="16"/>
              </w:rPr>
              <w:t xml:space="preserve"> </w:t>
            </w:r>
            <w:r w:rsidRPr="00276973">
              <w:rPr>
                <w:sz w:val="20"/>
              </w:rPr>
              <w:t>(=1)</w:t>
            </w:r>
          </w:p>
        </w:tc>
      </w:tr>
    </w:tbl>
    <w:p w14:paraId="50311CFD" w14:textId="3272C42D" w:rsidR="000D5A1C" w:rsidRPr="00276973" w:rsidRDefault="000D5A1C" w:rsidP="008C38EA">
      <w:pPr>
        <w:spacing w:before="0" w:after="0" w:line="240" w:lineRule="auto"/>
        <w:jc w:val="center"/>
        <w:rPr>
          <w:sz w:val="22"/>
        </w:rPr>
      </w:pPr>
      <w:r w:rsidRPr="00276973">
        <w:rPr>
          <w:sz w:val="22"/>
        </w:rPr>
        <w:t>[</w:t>
      </w:r>
      <w:r w:rsidR="001101FE" w:rsidRPr="00276973">
        <w:rPr>
          <w:sz w:val="22"/>
        </w:rPr>
        <w:t>Page break</w:t>
      </w:r>
      <w:r w:rsidRPr="00276973">
        <w:rPr>
          <w:sz w:val="22"/>
        </w:rPr>
        <w:t>]</w:t>
      </w:r>
    </w:p>
    <w:p w14:paraId="40C55898" w14:textId="228021BB" w:rsidR="00B1367E" w:rsidRPr="00276973" w:rsidRDefault="00B1367E" w:rsidP="008C38EA">
      <w:pPr>
        <w:pStyle w:val="berschrift1"/>
      </w:pPr>
      <w:r w:rsidRPr="00276973">
        <w:rPr>
          <w:sz w:val="26"/>
        </w:rPr>
        <w:lastRenderedPageBreak/>
        <w:t>Now, there are two rather general questions about your attitudes and assessments.</w:t>
      </w:r>
      <w:r w:rsidR="00356190" w:rsidRPr="00276973">
        <w:rPr>
          <w:sz w:val="26"/>
        </w:rPr>
        <w:t xml:space="preserve"> </w:t>
      </w:r>
      <w:r w:rsidRPr="00276973">
        <w:t>These are important for the validity of this study. We therefore ask you to answer them carefully as well.</w:t>
      </w:r>
    </w:p>
    <w:p w14:paraId="22378561" w14:textId="77777777" w:rsidR="000D5A1C" w:rsidRPr="00276973" w:rsidRDefault="000D5A1C" w:rsidP="008C38EA"/>
    <w:p w14:paraId="6EF819DC" w14:textId="77777777" w:rsidR="00410377" w:rsidRPr="00276973" w:rsidRDefault="00410377" w:rsidP="008C38EA">
      <w:pPr>
        <w:pStyle w:val="berschrift2"/>
      </w:pPr>
      <w:r w:rsidRPr="00276973">
        <w:t>Please answer the following questions!</w:t>
      </w:r>
    </w:p>
    <w:p w14:paraId="3F050302" w14:textId="77777777" w:rsidR="00410377" w:rsidRPr="00276973" w:rsidRDefault="00410377" w:rsidP="008C38EA"/>
    <w:tbl>
      <w:tblPr>
        <w:tblStyle w:val="Tabellengitternetz2"/>
        <w:tblW w:w="0" w:type="auto"/>
        <w:tblLook w:val="04A0" w:firstRow="1" w:lastRow="0" w:firstColumn="1" w:lastColumn="0" w:noHBand="0" w:noVBand="1"/>
      </w:tblPr>
      <w:tblGrid>
        <w:gridCol w:w="2972"/>
        <w:gridCol w:w="1418"/>
        <w:gridCol w:w="1275"/>
        <w:gridCol w:w="1276"/>
        <w:gridCol w:w="1134"/>
        <w:gridCol w:w="985"/>
        <w:gridCol w:w="336"/>
      </w:tblGrid>
      <w:tr w:rsidR="00276973" w:rsidRPr="00276973" w14:paraId="6A6DD6D7" w14:textId="77777777" w:rsidTr="009C5E7F">
        <w:tc>
          <w:tcPr>
            <w:tcW w:w="2972" w:type="dxa"/>
          </w:tcPr>
          <w:p w14:paraId="3E5147C2" w14:textId="77777777" w:rsidR="00410377" w:rsidRPr="00276973" w:rsidRDefault="00410377" w:rsidP="008C38EA"/>
        </w:tc>
        <w:tc>
          <w:tcPr>
            <w:tcW w:w="1418" w:type="dxa"/>
          </w:tcPr>
          <w:p w14:paraId="4F3AA3C2" w14:textId="77777777" w:rsidR="00410377" w:rsidRPr="00276973" w:rsidRDefault="00410377" w:rsidP="008C38EA">
            <w:pPr>
              <w:rPr>
                <w:sz w:val="20"/>
              </w:rPr>
            </w:pPr>
            <w:r w:rsidRPr="00276973">
              <w:rPr>
                <w:sz w:val="20"/>
              </w:rPr>
              <w:t>Strongly Disagree</w:t>
            </w:r>
          </w:p>
        </w:tc>
        <w:tc>
          <w:tcPr>
            <w:tcW w:w="1275" w:type="dxa"/>
          </w:tcPr>
          <w:p w14:paraId="17A931DB" w14:textId="77777777" w:rsidR="00410377" w:rsidRPr="00276973" w:rsidRDefault="00410377" w:rsidP="008C38EA">
            <w:pPr>
              <w:rPr>
                <w:sz w:val="20"/>
              </w:rPr>
            </w:pPr>
            <w:r w:rsidRPr="00276973">
              <w:rPr>
                <w:sz w:val="20"/>
              </w:rPr>
              <w:t>Disagree</w:t>
            </w:r>
          </w:p>
        </w:tc>
        <w:tc>
          <w:tcPr>
            <w:tcW w:w="1276" w:type="dxa"/>
          </w:tcPr>
          <w:p w14:paraId="50EA5302" w14:textId="77777777" w:rsidR="00410377" w:rsidRPr="00276973" w:rsidRDefault="00410377" w:rsidP="008C38EA">
            <w:pPr>
              <w:rPr>
                <w:sz w:val="20"/>
              </w:rPr>
            </w:pPr>
            <w:r w:rsidRPr="00276973">
              <w:rPr>
                <w:sz w:val="20"/>
              </w:rPr>
              <w:t>Neutral</w:t>
            </w:r>
          </w:p>
        </w:tc>
        <w:tc>
          <w:tcPr>
            <w:tcW w:w="1134" w:type="dxa"/>
          </w:tcPr>
          <w:p w14:paraId="487F5343" w14:textId="77777777" w:rsidR="00410377" w:rsidRPr="00276973" w:rsidRDefault="00410377" w:rsidP="008C38EA">
            <w:pPr>
              <w:rPr>
                <w:sz w:val="20"/>
              </w:rPr>
            </w:pPr>
            <w:r w:rsidRPr="00276973">
              <w:rPr>
                <w:sz w:val="20"/>
              </w:rPr>
              <w:t>Agree</w:t>
            </w:r>
          </w:p>
        </w:tc>
        <w:tc>
          <w:tcPr>
            <w:tcW w:w="985" w:type="dxa"/>
          </w:tcPr>
          <w:p w14:paraId="57A9FB85" w14:textId="77777777" w:rsidR="00410377" w:rsidRPr="00276973" w:rsidRDefault="00410377" w:rsidP="008C38EA">
            <w:pPr>
              <w:rPr>
                <w:sz w:val="20"/>
              </w:rPr>
            </w:pPr>
            <w:r w:rsidRPr="00276973">
              <w:rPr>
                <w:sz w:val="20"/>
              </w:rPr>
              <w:t>Strongly Agree</w:t>
            </w:r>
          </w:p>
        </w:tc>
        <w:tc>
          <w:tcPr>
            <w:tcW w:w="336" w:type="dxa"/>
          </w:tcPr>
          <w:p w14:paraId="2F22F06A" w14:textId="77777777" w:rsidR="00410377" w:rsidRPr="00276973" w:rsidRDefault="00410377" w:rsidP="008C38EA"/>
        </w:tc>
      </w:tr>
      <w:tr w:rsidR="00276973" w:rsidRPr="00276973" w14:paraId="1BE55EE7" w14:textId="77777777" w:rsidTr="009C5E7F">
        <w:tc>
          <w:tcPr>
            <w:tcW w:w="2972" w:type="dxa"/>
          </w:tcPr>
          <w:p w14:paraId="12D7E920" w14:textId="77777777" w:rsidR="00410377" w:rsidRPr="00276973" w:rsidRDefault="00410377" w:rsidP="008C38EA">
            <w:pPr>
              <w:rPr>
                <w:sz w:val="20"/>
              </w:rPr>
            </w:pPr>
            <w:r w:rsidRPr="00276973">
              <w:rPr>
                <w:sz w:val="20"/>
              </w:rPr>
              <w:t>It’s important to me to fi</w:t>
            </w:r>
            <w:r w:rsidRPr="00276973">
              <w:rPr>
                <w:sz w:val="20"/>
              </w:rPr>
              <w:br w:type="page"/>
              <w:t>t in with the group I’m with.</w:t>
            </w:r>
          </w:p>
        </w:tc>
        <w:tc>
          <w:tcPr>
            <w:tcW w:w="1418" w:type="dxa"/>
            <w:vAlign w:val="center"/>
          </w:tcPr>
          <w:p w14:paraId="00171D23" w14:textId="77777777" w:rsidR="00410377" w:rsidRPr="00276973" w:rsidRDefault="00410377" w:rsidP="008C38EA">
            <w:pPr>
              <w:jc w:val="center"/>
            </w:pPr>
            <w:r w:rsidRPr="00276973">
              <w:rPr>
                <w:sz w:val="16"/>
                <w:szCs w:val="16"/>
              </w:rPr>
              <w:sym w:font="Wingdings" w:char="F0A1"/>
            </w:r>
            <w:r w:rsidRPr="00276973">
              <w:rPr>
                <w:sz w:val="16"/>
                <w:szCs w:val="16"/>
              </w:rPr>
              <w:t>=1</w:t>
            </w:r>
          </w:p>
        </w:tc>
        <w:tc>
          <w:tcPr>
            <w:tcW w:w="1275" w:type="dxa"/>
            <w:vAlign w:val="center"/>
          </w:tcPr>
          <w:p w14:paraId="11C57726" w14:textId="77777777" w:rsidR="00410377" w:rsidRPr="00276973" w:rsidRDefault="00410377" w:rsidP="008C38EA">
            <w:pPr>
              <w:jc w:val="center"/>
            </w:pPr>
            <w:r w:rsidRPr="00276973">
              <w:rPr>
                <w:sz w:val="16"/>
                <w:szCs w:val="16"/>
              </w:rPr>
              <w:sym w:font="Wingdings" w:char="F0A1"/>
            </w:r>
            <w:r w:rsidRPr="00276973">
              <w:rPr>
                <w:sz w:val="16"/>
                <w:szCs w:val="16"/>
              </w:rPr>
              <w:t>=2</w:t>
            </w:r>
          </w:p>
        </w:tc>
        <w:tc>
          <w:tcPr>
            <w:tcW w:w="1276" w:type="dxa"/>
            <w:vAlign w:val="center"/>
          </w:tcPr>
          <w:p w14:paraId="5F789F75" w14:textId="77777777" w:rsidR="00410377" w:rsidRPr="00276973" w:rsidRDefault="00410377" w:rsidP="008C38EA">
            <w:pPr>
              <w:jc w:val="center"/>
            </w:pPr>
            <w:r w:rsidRPr="00276973">
              <w:rPr>
                <w:sz w:val="16"/>
                <w:szCs w:val="16"/>
              </w:rPr>
              <w:sym w:font="Wingdings" w:char="F0A1"/>
            </w:r>
            <w:r w:rsidRPr="00276973">
              <w:rPr>
                <w:sz w:val="16"/>
                <w:szCs w:val="16"/>
              </w:rPr>
              <w:t>=3</w:t>
            </w:r>
          </w:p>
        </w:tc>
        <w:tc>
          <w:tcPr>
            <w:tcW w:w="1134" w:type="dxa"/>
            <w:vAlign w:val="center"/>
          </w:tcPr>
          <w:p w14:paraId="318A2AE8" w14:textId="77777777" w:rsidR="00410377" w:rsidRPr="00276973" w:rsidRDefault="00410377" w:rsidP="008C38EA">
            <w:pPr>
              <w:jc w:val="center"/>
            </w:pPr>
            <w:r w:rsidRPr="00276973">
              <w:rPr>
                <w:sz w:val="16"/>
                <w:szCs w:val="16"/>
              </w:rPr>
              <w:sym w:font="Wingdings" w:char="F0A1"/>
            </w:r>
            <w:r w:rsidRPr="00276973">
              <w:rPr>
                <w:sz w:val="16"/>
                <w:szCs w:val="16"/>
              </w:rPr>
              <w:t>=4</w:t>
            </w:r>
          </w:p>
        </w:tc>
        <w:tc>
          <w:tcPr>
            <w:tcW w:w="985" w:type="dxa"/>
            <w:vAlign w:val="center"/>
          </w:tcPr>
          <w:p w14:paraId="1C9CE106" w14:textId="77777777" w:rsidR="00410377" w:rsidRPr="00276973" w:rsidRDefault="00410377" w:rsidP="008C38EA">
            <w:pPr>
              <w:jc w:val="center"/>
            </w:pPr>
            <w:r w:rsidRPr="00276973">
              <w:rPr>
                <w:sz w:val="16"/>
                <w:szCs w:val="16"/>
              </w:rPr>
              <w:sym w:font="Wingdings" w:char="F0A1"/>
            </w:r>
            <w:r w:rsidRPr="00276973">
              <w:rPr>
                <w:sz w:val="16"/>
                <w:szCs w:val="16"/>
              </w:rPr>
              <w:t>=5</w:t>
            </w:r>
          </w:p>
        </w:tc>
        <w:tc>
          <w:tcPr>
            <w:tcW w:w="336" w:type="dxa"/>
            <w:vAlign w:val="center"/>
          </w:tcPr>
          <w:p w14:paraId="49715562" w14:textId="77777777" w:rsidR="00410377" w:rsidRPr="00276973" w:rsidRDefault="00410377" w:rsidP="008C38EA">
            <w:pPr>
              <w:jc w:val="left"/>
              <w:rPr>
                <w:sz w:val="22"/>
              </w:rPr>
            </w:pPr>
            <w:r w:rsidRPr="00276973">
              <w:rPr>
                <w:sz w:val="22"/>
              </w:rPr>
              <w:t>1</w:t>
            </w:r>
          </w:p>
        </w:tc>
      </w:tr>
      <w:tr w:rsidR="00276973" w:rsidRPr="00276973" w14:paraId="1388D0A1" w14:textId="77777777" w:rsidTr="009C5E7F">
        <w:tc>
          <w:tcPr>
            <w:tcW w:w="2972" w:type="dxa"/>
          </w:tcPr>
          <w:p w14:paraId="497696A3" w14:textId="77777777" w:rsidR="00410377" w:rsidRPr="00276973" w:rsidRDefault="00410377" w:rsidP="008C38EA">
            <w:pPr>
              <w:rPr>
                <w:sz w:val="20"/>
              </w:rPr>
            </w:pPr>
            <w:r w:rsidRPr="00276973">
              <w:rPr>
                <w:sz w:val="20"/>
              </w:rPr>
              <w:t>My behavior often depends on how I feel others wish me to behave.</w:t>
            </w:r>
          </w:p>
        </w:tc>
        <w:tc>
          <w:tcPr>
            <w:tcW w:w="1418" w:type="dxa"/>
            <w:vAlign w:val="center"/>
          </w:tcPr>
          <w:p w14:paraId="657DD96F" w14:textId="77777777" w:rsidR="00410377" w:rsidRPr="00276973" w:rsidRDefault="00410377" w:rsidP="008C38EA">
            <w:pPr>
              <w:jc w:val="center"/>
            </w:pPr>
            <w:r w:rsidRPr="00276973">
              <w:rPr>
                <w:sz w:val="16"/>
                <w:szCs w:val="16"/>
              </w:rPr>
              <w:sym w:font="Wingdings" w:char="F0A1"/>
            </w:r>
            <w:r w:rsidRPr="00276973">
              <w:rPr>
                <w:sz w:val="16"/>
                <w:szCs w:val="16"/>
              </w:rPr>
              <w:t>=1</w:t>
            </w:r>
          </w:p>
        </w:tc>
        <w:tc>
          <w:tcPr>
            <w:tcW w:w="1275" w:type="dxa"/>
            <w:vAlign w:val="center"/>
          </w:tcPr>
          <w:p w14:paraId="280B5895" w14:textId="77777777" w:rsidR="00410377" w:rsidRPr="00276973" w:rsidRDefault="00410377" w:rsidP="008C38EA">
            <w:pPr>
              <w:jc w:val="center"/>
            </w:pPr>
            <w:r w:rsidRPr="00276973">
              <w:rPr>
                <w:sz w:val="16"/>
                <w:szCs w:val="16"/>
              </w:rPr>
              <w:sym w:font="Wingdings" w:char="F0A1"/>
            </w:r>
            <w:r w:rsidRPr="00276973">
              <w:rPr>
                <w:sz w:val="16"/>
                <w:szCs w:val="16"/>
              </w:rPr>
              <w:t>=2</w:t>
            </w:r>
          </w:p>
        </w:tc>
        <w:tc>
          <w:tcPr>
            <w:tcW w:w="1276" w:type="dxa"/>
            <w:vAlign w:val="center"/>
          </w:tcPr>
          <w:p w14:paraId="56521D20" w14:textId="77777777" w:rsidR="00410377" w:rsidRPr="00276973" w:rsidRDefault="00410377" w:rsidP="008C38EA">
            <w:pPr>
              <w:jc w:val="center"/>
            </w:pPr>
            <w:r w:rsidRPr="00276973">
              <w:rPr>
                <w:sz w:val="16"/>
                <w:szCs w:val="16"/>
              </w:rPr>
              <w:sym w:font="Wingdings" w:char="F0A1"/>
            </w:r>
            <w:r w:rsidRPr="00276973">
              <w:rPr>
                <w:sz w:val="16"/>
                <w:szCs w:val="16"/>
              </w:rPr>
              <w:t>=3</w:t>
            </w:r>
          </w:p>
        </w:tc>
        <w:tc>
          <w:tcPr>
            <w:tcW w:w="1134" w:type="dxa"/>
            <w:vAlign w:val="center"/>
          </w:tcPr>
          <w:p w14:paraId="27343C07" w14:textId="77777777" w:rsidR="00410377" w:rsidRPr="00276973" w:rsidRDefault="00410377" w:rsidP="008C38EA">
            <w:pPr>
              <w:jc w:val="center"/>
            </w:pPr>
            <w:r w:rsidRPr="00276973">
              <w:rPr>
                <w:sz w:val="16"/>
                <w:szCs w:val="16"/>
              </w:rPr>
              <w:sym w:font="Wingdings" w:char="F0A1"/>
            </w:r>
            <w:r w:rsidRPr="00276973">
              <w:rPr>
                <w:sz w:val="16"/>
                <w:szCs w:val="16"/>
              </w:rPr>
              <w:t>=4</w:t>
            </w:r>
          </w:p>
        </w:tc>
        <w:tc>
          <w:tcPr>
            <w:tcW w:w="985" w:type="dxa"/>
            <w:vAlign w:val="center"/>
          </w:tcPr>
          <w:p w14:paraId="19EFA57F" w14:textId="77777777" w:rsidR="00410377" w:rsidRPr="00276973" w:rsidRDefault="00410377" w:rsidP="008C38EA">
            <w:pPr>
              <w:jc w:val="center"/>
            </w:pPr>
            <w:r w:rsidRPr="00276973">
              <w:rPr>
                <w:sz w:val="16"/>
                <w:szCs w:val="16"/>
              </w:rPr>
              <w:sym w:font="Wingdings" w:char="F0A1"/>
            </w:r>
            <w:r w:rsidRPr="00276973">
              <w:rPr>
                <w:sz w:val="16"/>
                <w:szCs w:val="16"/>
              </w:rPr>
              <w:t>=5</w:t>
            </w:r>
          </w:p>
        </w:tc>
        <w:tc>
          <w:tcPr>
            <w:tcW w:w="336" w:type="dxa"/>
            <w:vAlign w:val="center"/>
          </w:tcPr>
          <w:p w14:paraId="19ACC185" w14:textId="77777777" w:rsidR="00410377" w:rsidRPr="00276973" w:rsidRDefault="00410377" w:rsidP="008C38EA">
            <w:pPr>
              <w:jc w:val="left"/>
              <w:rPr>
                <w:sz w:val="22"/>
              </w:rPr>
            </w:pPr>
            <w:r w:rsidRPr="00276973">
              <w:rPr>
                <w:sz w:val="22"/>
              </w:rPr>
              <w:t>2</w:t>
            </w:r>
          </w:p>
        </w:tc>
      </w:tr>
      <w:tr w:rsidR="00276973" w:rsidRPr="00276973" w14:paraId="2179CBA1" w14:textId="77777777" w:rsidTr="009C5E7F">
        <w:tc>
          <w:tcPr>
            <w:tcW w:w="2972" w:type="dxa"/>
          </w:tcPr>
          <w:p w14:paraId="02B864A4" w14:textId="5E8C482A" w:rsidR="00410377" w:rsidRPr="00276973" w:rsidRDefault="00410377" w:rsidP="008C38EA">
            <w:pPr>
              <w:rPr>
                <w:sz w:val="20"/>
              </w:rPr>
            </w:pPr>
            <w:r w:rsidRPr="00276973">
              <w:rPr>
                <w:sz w:val="20"/>
              </w:rPr>
              <w:t>My powers of intuition are quite good when it comes to understanding othe</w:t>
            </w:r>
            <w:r w:rsidR="00163F63" w:rsidRPr="00276973">
              <w:rPr>
                <w:sz w:val="20"/>
              </w:rPr>
              <w:t>rs’</w:t>
            </w:r>
            <w:r w:rsidRPr="00276973">
              <w:rPr>
                <w:sz w:val="20"/>
              </w:rPr>
              <w:t xml:space="preserve"> emotions and motives.</w:t>
            </w:r>
          </w:p>
        </w:tc>
        <w:tc>
          <w:tcPr>
            <w:tcW w:w="1418" w:type="dxa"/>
            <w:vAlign w:val="center"/>
          </w:tcPr>
          <w:p w14:paraId="76F9AB3C" w14:textId="77777777" w:rsidR="00410377" w:rsidRPr="00276973" w:rsidRDefault="00410377" w:rsidP="008C38EA">
            <w:pPr>
              <w:jc w:val="center"/>
            </w:pPr>
            <w:r w:rsidRPr="00276973">
              <w:rPr>
                <w:sz w:val="16"/>
                <w:szCs w:val="16"/>
              </w:rPr>
              <w:sym w:font="Wingdings" w:char="F0A1"/>
            </w:r>
            <w:r w:rsidRPr="00276973">
              <w:rPr>
                <w:sz w:val="16"/>
                <w:szCs w:val="16"/>
              </w:rPr>
              <w:t>=1</w:t>
            </w:r>
          </w:p>
        </w:tc>
        <w:tc>
          <w:tcPr>
            <w:tcW w:w="1275" w:type="dxa"/>
            <w:vAlign w:val="center"/>
          </w:tcPr>
          <w:p w14:paraId="632B1DD3" w14:textId="77777777" w:rsidR="00410377" w:rsidRPr="00276973" w:rsidRDefault="00410377" w:rsidP="008C38EA">
            <w:pPr>
              <w:jc w:val="center"/>
            </w:pPr>
            <w:r w:rsidRPr="00276973">
              <w:rPr>
                <w:sz w:val="16"/>
                <w:szCs w:val="16"/>
              </w:rPr>
              <w:sym w:font="Wingdings" w:char="F0A1"/>
            </w:r>
            <w:r w:rsidRPr="00276973">
              <w:rPr>
                <w:sz w:val="16"/>
                <w:szCs w:val="16"/>
              </w:rPr>
              <w:t>=2</w:t>
            </w:r>
          </w:p>
        </w:tc>
        <w:tc>
          <w:tcPr>
            <w:tcW w:w="1276" w:type="dxa"/>
            <w:vAlign w:val="center"/>
          </w:tcPr>
          <w:p w14:paraId="08241055" w14:textId="77777777" w:rsidR="00410377" w:rsidRPr="00276973" w:rsidRDefault="00410377" w:rsidP="008C38EA">
            <w:pPr>
              <w:jc w:val="center"/>
            </w:pPr>
            <w:r w:rsidRPr="00276973">
              <w:rPr>
                <w:sz w:val="16"/>
                <w:szCs w:val="16"/>
              </w:rPr>
              <w:sym w:font="Wingdings" w:char="F0A1"/>
            </w:r>
            <w:r w:rsidRPr="00276973">
              <w:rPr>
                <w:sz w:val="16"/>
                <w:szCs w:val="16"/>
              </w:rPr>
              <w:t>=3</w:t>
            </w:r>
          </w:p>
        </w:tc>
        <w:tc>
          <w:tcPr>
            <w:tcW w:w="1134" w:type="dxa"/>
            <w:vAlign w:val="center"/>
          </w:tcPr>
          <w:p w14:paraId="6A9336D6" w14:textId="77777777" w:rsidR="00410377" w:rsidRPr="00276973" w:rsidRDefault="00410377" w:rsidP="008C38EA">
            <w:pPr>
              <w:jc w:val="center"/>
            </w:pPr>
            <w:r w:rsidRPr="00276973">
              <w:rPr>
                <w:sz w:val="16"/>
                <w:szCs w:val="16"/>
              </w:rPr>
              <w:sym w:font="Wingdings" w:char="F0A1"/>
            </w:r>
            <w:r w:rsidRPr="00276973">
              <w:rPr>
                <w:sz w:val="16"/>
                <w:szCs w:val="16"/>
              </w:rPr>
              <w:t>=4</w:t>
            </w:r>
          </w:p>
        </w:tc>
        <w:tc>
          <w:tcPr>
            <w:tcW w:w="985" w:type="dxa"/>
            <w:vAlign w:val="center"/>
          </w:tcPr>
          <w:p w14:paraId="2CABA528" w14:textId="77777777" w:rsidR="00410377" w:rsidRPr="00276973" w:rsidRDefault="00410377" w:rsidP="008C38EA">
            <w:pPr>
              <w:jc w:val="center"/>
            </w:pPr>
            <w:r w:rsidRPr="00276973">
              <w:rPr>
                <w:sz w:val="16"/>
                <w:szCs w:val="16"/>
              </w:rPr>
              <w:sym w:font="Wingdings" w:char="F0A1"/>
            </w:r>
            <w:r w:rsidRPr="00276973">
              <w:rPr>
                <w:sz w:val="16"/>
                <w:szCs w:val="16"/>
              </w:rPr>
              <w:t>=5</w:t>
            </w:r>
          </w:p>
        </w:tc>
        <w:tc>
          <w:tcPr>
            <w:tcW w:w="336" w:type="dxa"/>
            <w:vAlign w:val="center"/>
          </w:tcPr>
          <w:p w14:paraId="4FEBBB35" w14:textId="77777777" w:rsidR="00410377" w:rsidRPr="00276973" w:rsidRDefault="00410377" w:rsidP="008C38EA">
            <w:pPr>
              <w:jc w:val="left"/>
              <w:rPr>
                <w:sz w:val="22"/>
              </w:rPr>
            </w:pPr>
            <w:r w:rsidRPr="00276973">
              <w:rPr>
                <w:sz w:val="22"/>
              </w:rPr>
              <w:t>3</w:t>
            </w:r>
          </w:p>
        </w:tc>
      </w:tr>
      <w:tr w:rsidR="00276973" w:rsidRPr="00276973" w14:paraId="0FDF25B7" w14:textId="77777777" w:rsidTr="009C5E7F">
        <w:tc>
          <w:tcPr>
            <w:tcW w:w="2972" w:type="dxa"/>
          </w:tcPr>
          <w:p w14:paraId="58859E21" w14:textId="77777777" w:rsidR="00410377" w:rsidRPr="00276973" w:rsidRDefault="00410377" w:rsidP="008C38EA">
            <w:pPr>
              <w:rPr>
                <w:sz w:val="20"/>
              </w:rPr>
            </w:pPr>
            <w:r w:rsidRPr="00276973">
              <w:rPr>
                <w:sz w:val="20"/>
              </w:rPr>
              <w:t>My behavior is usually an expression of my true inner feelings, attitudes, and beliefs.</w:t>
            </w:r>
          </w:p>
        </w:tc>
        <w:tc>
          <w:tcPr>
            <w:tcW w:w="1418" w:type="dxa"/>
            <w:vAlign w:val="center"/>
          </w:tcPr>
          <w:p w14:paraId="19102C23" w14:textId="77777777" w:rsidR="00410377" w:rsidRPr="00276973" w:rsidRDefault="00410377" w:rsidP="008C38EA">
            <w:pPr>
              <w:jc w:val="center"/>
            </w:pPr>
            <w:r w:rsidRPr="00276973">
              <w:rPr>
                <w:sz w:val="16"/>
                <w:szCs w:val="16"/>
              </w:rPr>
              <w:sym w:font="Wingdings" w:char="F0A1"/>
            </w:r>
            <w:r w:rsidRPr="00276973">
              <w:rPr>
                <w:sz w:val="16"/>
                <w:szCs w:val="16"/>
              </w:rPr>
              <w:t>=1</w:t>
            </w:r>
          </w:p>
        </w:tc>
        <w:tc>
          <w:tcPr>
            <w:tcW w:w="1275" w:type="dxa"/>
            <w:vAlign w:val="center"/>
          </w:tcPr>
          <w:p w14:paraId="1C79ED85" w14:textId="77777777" w:rsidR="00410377" w:rsidRPr="00276973" w:rsidRDefault="00410377" w:rsidP="008C38EA">
            <w:pPr>
              <w:jc w:val="center"/>
            </w:pPr>
            <w:r w:rsidRPr="00276973">
              <w:rPr>
                <w:sz w:val="16"/>
                <w:szCs w:val="16"/>
              </w:rPr>
              <w:sym w:font="Wingdings" w:char="F0A1"/>
            </w:r>
            <w:r w:rsidRPr="00276973">
              <w:rPr>
                <w:sz w:val="16"/>
                <w:szCs w:val="16"/>
              </w:rPr>
              <w:t>=2</w:t>
            </w:r>
          </w:p>
        </w:tc>
        <w:tc>
          <w:tcPr>
            <w:tcW w:w="1276" w:type="dxa"/>
            <w:vAlign w:val="center"/>
          </w:tcPr>
          <w:p w14:paraId="0C99C0A4" w14:textId="77777777" w:rsidR="00410377" w:rsidRPr="00276973" w:rsidRDefault="00410377" w:rsidP="008C38EA">
            <w:pPr>
              <w:jc w:val="center"/>
            </w:pPr>
            <w:r w:rsidRPr="00276973">
              <w:rPr>
                <w:sz w:val="16"/>
                <w:szCs w:val="16"/>
              </w:rPr>
              <w:sym w:font="Wingdings" w:char="F0A1"/>
            </w:r>
            <w:r w:rsidRPr="00276973">
              <w:rPr>
                <w:sz w:val="16"/>
                <w:szCs w:val="16"/>
              </w:rPr>
              <w:t>=3</w:t>
            </w:r>
          </w:p>
        </w:tc>
        <w:tc>
          <w:tcPr>
            <w:tcW w:w="1134" w:type="dxa"/>
            <w:vAlign w:val="center"/>
          </w:tcPr>
          <w:p w14:paraId="01800556" w14:textId="77777777" w:rsidR="00410377" w:rsidRPr="00276973" w:rsidRDefault="00410377" w:rsidP="008C38EA">
            <w:pPr>
              <w:jc w:val="center"/>
            </w:pPr>
            <w:r w:rsidRPr="00276973">
              <w:rPr>
                <w:sz w:val="16"/>
                <w:szCs w:val="16"/>
              </w:rPr>
              <w:sym w:font="Wingdings" w:char="F0A1"/>
            </w:r>
            <w:r w:rsidRPr="00276973">
              <w:rPr>
                <w:sz w:val="16"/>
                <w:szCs w:val="16"/>
              </w:rPr>
              <w:t>=4</w:t>
            </w:r>
          </w:p>
        </w:tc>
        <w:tc>
          <w:tcPr>
            <w:tcW w:w="985" w:type="dxa"/>
            <w:vAlign w:val="center"/>
          </w:tcPr>
          <w:p w14:paraId="275958BC" w14:textId="77777777" w:rsidR="00410377" w:rsidRPr="00276973" w:rsidRDefault="00410377" w:rsidP="008C38EA">
            <w:pPr>
              <w:jc w:val="center"/>
            </w:pPr>
            <w:r w:rsidRPr="00276973">
              <w:rPr>
                <w:sz w:val="16"/>
                <w:szCs w:val="16"/>
              </w:rPr>
              <w:sym w:font="Wingdings" w:char="F0A1"/>
            </w:r>
            <w:r w:rsidRPr="00276973">
              <w:rPr>
                <w:sz w:val="16"/>
                <w:szCs w:val="16"/>
              </w:rPr>
              <w:t>=5</w:t>
            </w:r>
          </w:p>
        </w:tc>
        <w:tc>
          <w:tcPr>
            <w:tcW w:w="336" w:type="dxa"/>
            <w:vAlign w:val="center"/>
          </w:tcPr>
          <w:p w14:paraId="29ADE962" w14:textId="77777777" w:rsidR="00410377" w:rsidRPr="00276973" w:rsidRDefault="00410377" w:rsidP="008C38EA">
            <w:pPr>
              <w:jc w:val="left"/>
              <w:rPr>
                <w:sz w:val="22"/>
              </w:rPr>
            </w:pPr>
            <w:r w:rsidRPr="00276973">
              <w:rPr>
                <w:sz w:val="22"/>
              </w:rPr>
              <w:t>4</w:t>
            </w:r>
          </w:p>
        </w:tc>
      </w:tr>
      <w:tr w:rsidR="00276973" w:rsidRPr="00276973" w14:paraId="51788C4B" w14:textId="77777777" w:rsidTr="009C5E7F">
        <w:tc>
          <w:tcPr>
            <w:tcW w:w="2972" w:type="dxa"/>
          </w:tcPr>
          <w:p w14:paraId="7EB695C9" w14:textId="77777777" w:rsidR="00410377" w:rsidRPr="00276973" w:rsidRDefault="00410377" w:rsidP="008C38EA">
            <w:pPr>
              <w:rPr>
                <w:sz w:val="20"/>
              </w:rPr>
            </w:pPr>
            <w:r w:rsidRPr="00276973">
              <w:rPr>
                <w:sz w:val="20"/>
              </w:rPr>
              <w:t>Once I know what the situation calls for, it’s easy for me to regulate my actions accordingly.</w:t>
            </w:r>
          </w:p>
        </w:tc>
        <w:tc>
          <w:tcPr>
            <w:tcW w:w="1418" w:type="dxa"/>
            <w:vAlign w:val="center"/>
          </w:tcPr>
          <w:p w14:paraId="3D9D4056" w14:textId="77777777" w:rsidR="00410377" w:rsidRPr="00276973" w:rsidRDefault="00410377" w:rsidP="008C38EA">
            <w:pPr>
              <w:jc w:val="center"/>
            </w:pPr>
            <w:r w:rsidRPr="00276973">
              <w:rPr>
                <w:sz w:val="16"/>
                <w:szCs w:val="16"/>
              </w:rPr>
              <w:sym w:font="Wingdings" w:char="F0A1"/>
            </w:r>
            <w:r w:rsidRPr="00276973">
              <w:rPr>
                <w:sz w:val="16"/>
                <w:szCs w:val="16"/>
              </w:rPr>
              <w:t>=1</w:t>
            </w:r>
          </w:p>
        </w:tc>
        <w:tc>
          <w:tcPr>
            <w:tcW w:w="1275" w:type="dxa"/>
            <w:vAlign w:val="center"/>
          </w:tcPr>
          <w:p w14:paraId="54B9EC4C" w14:textId="77777777" w:rsidR="00410377" w:rsidRPr="00276973" w:rsidRDefault="00410377" w:rsidP="008C38EA">
            <w:pPr>
              <w:jc w:val="center"/>
            </w:pPr>
            <w:r w:rsidRPr="00276973">
              <w:rPr>
                <w:sz w:val="16"/>
                <w:szCs w:val="16"/>
              </w:rPr>
              <w:sym w:font="Wingdings" w:char="F0A1"/>
            </w:r>
            <w:r w:rsidRPr="00276973">
              <w:rPr>
                <w:sz w:val="16"/>
                <w:szCs w:val="16"/>
              </w:rPr>
              <w:t>=2</w:t>
            </w:r>
          </w:p>
        </w:tc>
        <w:tc>
          <w:tcPr>
            <w:tcW w:w="1276" w:type="dxa"/>
            <w:vAlign w:val="center"/>
          </w:tcPr>
          <w:p w14:paraId="7BAAFD44" w14:textId="77777777" w:rsidR="00410377" w:rsidRPr="00276973" w:rsidRDefault="00410377" w:rsidP="008C38EA">
            <w:pPr>
              <w:jc w:val="center"/>
            </w:pPr>
            <w:r w:rsidRPr="00276973">
              <w:rPr>
                <w:sz w:val="16"/>
                <w:szCs w:val="16"/>
              </w:rPr>
              <w:sym w:font="Wingdings" w:char="F0A1"/>
            </w:r>
            <w:r w:rsidRPr="00276973">
              <w:rPr>
                <w:sz w:val="16"/>
                <w:szCs w:val="16"/>
              </w:rPr>
              <w:t>=3</w:t>
            </w:r>
          </w:p>
        </w:tc>
        <w:tc>
          <w:tcPr>
            <w:tcW w:w="1134" w:type="dxa"/>
            <w:vAlign w:val="center"/>
          </w:tcPr>
          <w:p w14:paraId="69C31BDA" w14:textId="77777777" w:rsidR="00410377" w:rsidRPr="00276973" w:rsidRDefault="00410377" w:rsidP="008C38EA">
            <w:pPr>
              <w:jc w:val="center"/>
            </w:pPr>
            <w:r w:rsidRPr="00276973">
              <w:rPr>
                <w:sz w:val="16"/>
                <w:szCs w:val="16"/>
              </w:rPr>
              <w:sym w:font="Wingdings" w:char="F0A1"/>
            </w:r>
            <w:r w:rsidRPr="00276973">
              <w:rPr>
                <w:sz w:val="16"/>
                <w:szCs w:val="16"/>
              </w:rPr>
              <w:t>=4</w:t>
            </w:r>
          </w:p>
        </w:tc>
        <w:tc>
          <w:tcPr>
            <w:tcW w:w="985" w:type="dxa"/>
            <w:vAlign w:val="center"/>
          </w:tcPr>
          <w:p w14:paraId="7D1067AA" w14:textId="77777777" w:rsidR="00410377" w:rsidRPr="00276973" w:rsidRDefault="00410377" w:rsidP="008C38EA">
            <w:pPr>
              <w:jc w:val="center"/>
            </w:pPr>
            <w:r w:rsidRPr="00276973">
              <w:rPr>
                <w:sz w:val="16"/>
                <w:szCs w:val="16"/>
              </w:rPr>
              <w:sym w:font="Wingdings" w:char="F0A1"/>
            </w:r>
            <w:r w:rsidRPr="00276973">
              <w:rPr>
                <w:sz w:val="16"/>
                <w:szCs w:val="16"/>
              </w:rPr>
              <w:t>=5</w:t>
            </w:r>
          </w:p>
        </w:tc>
        <w:tc>
          <w:tcPr>
            <w:tcW w:w="336" w:type="dxa"/>
            <w:vAlign w:val="center"/>
          </w:tcPr>
          <w:p w14:paraId="7965CD0E" w14:textId="77777777" w:rsidR="00410377" w:rsidRPr="00276973" w:rsidRDefault="00410377" w:rsidP="008C38EA">
            <w:pPr>
              <w:jc w:val="left"/>
              <w:rPr>
                <w:sz w:val="22"/>
              </w:rPr>
            </w:pPr>
            <w:r w:rsidRPr="00276973">
              <w:rPr>
                <w:sz w:val="22"/>
              </w:rPr>
              <w:t>5</w:t>
            </w:r>
          </w:p>
        </w:tc>
      </w:tr>
      <w:tr w:rsidR="00410377" w:rsidRPr="00276973" w14:paraId="6CB2C94C" w14:textId="77777777" w:rsidTr="009C5E7F">
        <w:tc>
          <w:tcPr>
            <w:tcW w:w="2972" w:type="dxa"/>
          </w:tcPr>
          <w:p w14:paraId="18AAFCFA" w14:textId="77777777" w:rsidR="00410377" w:rsidRPr="00276973" w:rsidRDefault="00410377" w:rsidP="008C38EA">
            <w:pPr>
              <w:rPr>
                <w:sz w:val="20"/>
              </w:rPr>
            </w:pPr>
            <w:r w:rsidRPr="00276973">
              <w:rPr>
                <w:sz w:val="20"/>
              </w:rPr>
              <w:t>I would NOT change my opinions (or the way I do things) in order to please someone else or win their favor.</w:t>
            </w:r>
          </w:p>
        </w:tc>
        <w:tc>
          <w:tcPr>
            <w:tcW w:w="1418" w:type="dxa"/>
            <w:vAlign w:val="center"/>
          </w:tcPr>
          <w:p w14:paraId="72B7D397" w14:textId="77777777" w:rsidR="00410377" w:rsidRPr="00276973" w:rsidRDefault="00410377" w:rsidP="008C38EA">
            <w:pPr>
              <w:jc w:val="center"/>
            </w:pPr>
            <w:r w:rsidRPr="00276973">
              <w:rPr>
                <w:sz w:val="16"/>
                <w:szCs w:val="16"/>
              </w:rPr>
              <w:sym w:font="Wingdings" w:char="F0A1"/>
            </w:r>
            <w:r w:rsidRPr="00276973">
              <w:rPr>
                <w:sz w:val="16"/>
                <w:szCs w:val="16"/>
              </w:rPr>
              <w:t>=1</w:t>
            </w:r>
          </w:p>
        </w:tc>
        <w:tc>
          <w:tcPr>
            <w:tcW w:w="1275" w:type="dxa"/>
            <w:vAlign w:val="center"/>
          </w:tcPr>
          <w:p w14:paraId="113D40B8" w14:textId="77777777" w:rsidR="00410377" w:rsidRPr="00276973" w:rsidRDefault="00410377" w:rsidP="008C38EA">
            <w:pPr>
              <w:jc w:val="center"/>
            </w:pPr>
            <w:r w:rsidRPr="00276973">
              <w:rPr>
                <w:sz w:val="16"/>
                <w:szCs w:val="16"/>
              </w:rPr>
              <w:sym w:font="Wingdings" w:char="F0A1"/>
            </w:r>
            <w:r w:rsidRPr="00276973">
              <w:rPr>
                <w:sz w:val="16"/>
                <w:szCs w:val="16"/>
              </w:rPr>
              <w:t>=2</w:t>
            </w:r>
          </w:p>
        </w:tc>
        <w:tc>
          <w:tcPr>
            <w:tcW w:w="1276" w:type="dxa"/>
            <w:vAlign w:val="center"/>
          </w:tcPr>
          <w:p w14:paraId="75E885DE" w14:textId="77777777" w:rsidR="00410377" w:rsidRPr="00276973" w:rsidRDefault="00410377" w:rsidP="008C38EA">
            <w:pPr>
              <w:jc w:val="center"/>
            </w:pPr>
            <w:r w:rsidRPr="00276973">
              <w:rPr>
                <w:sz w:val="16"/>
                <w:szCs w:val="16"/>
              </w:rPr>
              <w:sym w:font="Wingdings" w:char="F0A1"/>
            </w:r>
            <w:r w:rsidRPr="00276973">
              <w:rPr>
                <w:sz w:val="16"/>
                <w:szCs w:val="16"/>
              </w:rPr>
              <w:t>=3</w:t>
            </w:r>
          </w:p>
        </w:tc>
        <w:tc>
          <w:tcPr>
            <w:tcW w:w="1134" w:type="dxa"/>
            <w:vAlign w:val="center"/>
          </w:tcPr>
          <w:p w14:paraId="74648A3C" w14:textId="77777777" w:rsidR="00410377" w:rsidRPr="00276973" w:rsidRDefault="00410377" w:rsidP="008C38EA">
            <w:pPr>
              <w:jc w:val="center"/>
            </w:pPr>
            <w:r w:rsidRPr="00276973">
              <w:rPr>
                <w:sz w:val="16"/>
                <w:szCs w:val="16"/>
              </w:rPr>
              <w:sym w:font="Wingdings" w:char="F0A1"/>
            </w:r>
            <w:r w:rsidRPr="00276973">
              <w:rPr>
                <w:sz w:val="16"/>
                <w:szCs w:val="16"/>
              </w:rPr>
              <w:t>=4</w:t>
            </w:r>
          </w:p>
        </w:tc>
        <w:tc>
          <w:tcPr>
            <w:tcW w:w="985" w:type="dxa"/>
            <w:vAlign w:val="center"/>
          </w:tcPr>
          <w:p w14:paraId="501811E9" w14:textId="77777777" w:rsidR="00410377" w:rsidRPr="00276973" w:rsidRDefault="00410377" w:rsidP="008C38EA">
            <w:pPr>
              <w:jc w:val="center"/>
            </w:pPr>
            <w:r w:rsidRPr="00276973">
              <w:rPr>
                <w:sz w:val="16"/>
                <w:szCs w:val="16"/>
              </w:rPr>
              <w:sym w:font="Wingdings" w:char="F0A1"/>
            </w:r>
            <w:r w:rsidRPr="00276973">
              <w:rPr>
                <w:sz w:val="16"/>
                <w:szCs w:val="16"/>
              </w:rPr>
              <w:t>=5</w:t>
            </w:r>
          </w:p>
        </w:tc>
        <w:tc>
          <w:tcPr>
            <w:tcW w:w="336" w:type="dxa"/>
            <w:vAlign w:val="center"/>
          </w:tcPr>
          <w:p w14:paraId="46740A0F" w14:textId="77777777" w:rsidR="00410377" w:rsidRPr="00276973" w:rsidRDefault="00410377" w:rsidP="008C38EA">
            <w:pPr>
              <w:jc w:val="left"/>
              <w:rPr>
                <w:sz w:val="22"/>
              </w:rPr>
            </w:pPr>
            <w:r w:rsidRPr="00276973">
              <w:rPr>
                <w:sz w:val="22"/>
              </w:rPr>
              <w:t>6</w:t>
            </w:r>
          </w:p>
        </w:tc>
      </w:tr>
    </w:tbl>
    <w:p w14:paraId="21E15F5F" w14:textId="77777777" w:rsidR="00410377" w:rsidRPr="00276973" w:rsidRDefault="00410377" w:rsidP="008C38EA"/>
    <w:p w14:paraId="56DEF1D7" w14:textId="1207CC42" w:rsidR="000D5A1C" w:rsidRPr="00276973" w:rsidRDefault="00897F5C" w:rsidP="008C38EA">
      <w:pPr>
        <w:pStyle w:val="berschrift2"/>
      </w:pPr>
      <w:r w:rsidRPr="00276973">
        <w:t>Please indicate your agreement or disagreement with the following statements.</w:t>
      </w:r>
    </w:p>
    <w:p w14:paraId="41F0B845" w14:textId="77777777" w:rsidR="000D5A1C" w:rsidRPr="00276973" w:rsidRDefault="000D5A1C" w:rsidP="008C38EA"/>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81"/>
        <w:gridCol w:w="1134"/>
        <w:gridCol w:w="992"/>
        <w:gridCol w:w="992"/>
        <w:gridCol w:w="993"/>
        <w:gridCol w:w="992"/>
        <w:gridCol w:w="992"/>
        <w:gridCol w:w="992"/>
        <w:gridCol w:w="284"/>
      </w:tblGrid>
      <w:tr w:rsidR="00276973" w:rsidRPr="00276973" w14:paraId="6EAFB62B" w14:textId="77777777" w:rsidTr="00986022">
        <w:tc>
          <w:tcPr>
            <w:tcW w:w="2581" w:type="dxa"/>
          </w:tcPr>
          <w:p w14:paraId="4ADA0FE0" w14:textId="77777777" w:rsidR="00E70282" w:rsidRPr="00276973" w:rsidRDefault="00E70282" w:rsidP="008C38EA">
            <w:pPr>
              <w:keepNext/>
              <w:keepLines/>
              <w:spacing w:before="240" w:line="240" w:lineRule="auto"/>
              <w:jc w:val="center"/>
              <w:outlineLvl w:val="1"/>
              <w:rPr>
                <w:rFonts w:eastAsia="Times New Roman" w:cs="Times New Roman"/>
                <w:b/>
                <w:bCs/>
                <w:sz w:val="20"/>
                <w:szCs w:val="20"/>
              </w:rPr>
            </w:pPr>
          </w:p>
        </w:tc>
        <w:tc>
          <w:tcPr>
            <w:tcW w:w="1134" w:type="dxa"/>
          </w:tcPr>
          <w:p w14:paraId="2A9FD1ED" w14:textId="4847894D" w:rsidR="00E70282" w:rsidRPr="00276973" w:rsidRDefault="00E70282" w:rsidP="008C38EA">
            <w:pPr>
              <w:keepNext/>
              <w:keepLines/>
              <w:spacing w:before="240" w:line="240" w:lineRule="auto"/>
              <w:jc w:val="center"/>
              <w:outlineLvl w:val="1"/>
              <w:rPr>
                <w:rFonts w:eastAsia="Times New Roman" w:cs="Times New Roman"/>
                <w:b/>
                <w:bCs/>
                <w:sz w:val="20"/>
                <w:szCs w:val="20"/>
              </w:rPr>
            </w:pPr>
            <w:r w:rsidRPr="00276973">
              <w:rPr>
                <w:rFonts w:eastAsia="Times New Roman" w:cs="Times New Roman"/>
                <w:b/>
                <w:bCs/>
                <w:sz w:val="20"/>
                <w:szCs w:val="20"/>
              </w:rPr>
              <w:t>Completely disagree</w:t>
            </w:r>
          </w:p>
        </w:tc>
        <w:tc>
          <w:tcPr>
            <w:tcW w:w="992" w:type="dxa"/>
          </w:tcPr>
          <w:p w14:paraId="50454ADC" w14:textId="57F591A6" w:rsidR="00E70282" w:rsidRPr="00276973" w:rsidRDefault="00E70282" w:rsidP="008C38EA">
            <w:pPr>
              <w:keepNext/>
              <w:keepLines/>
              <w:spacing w:before="240" w:line="240" w:lineRule="auto"/>
              <w:jc w:val="center"/>
              <w:outlineLvl w:val="1"/>
              <w:rPr>
                <w:rFonts w:eastAsia="Times New Roman" w:cs="Times New Roman"/>
                <w:b/>
                <w:bCs/>
                <w:sz w:val="20"/>
                <w:szCs w:val="20"/>
              </w:rPr>
            </w:pPr>
            <w:r w:rsidRPr="00276973">
              <w:rPr>
                <w:rFonts w:eastAsia="Times New Roman" w:cs="Times New Roman"/>
                <w:b/>
                <w:bCs/>
                <w:sz w:val="20"/>
                <w:szCs w:val="20"/>
              </w:rPr>
              <w:t>Disagree</w:t>
            </w:r>
          </w:p>
        </w:tc>
        <w:tc>
          <w:tcPr>
            <w:tcW w:w="992" w:type="dxa"/>
          </w:tcPr>
          <w:p w14:paraId="0D55CAFE" w14:textId="1DFF33F1" w:rsidR="00E70282" w:rsidRPr="00276973" w:rsidRDefault="00E70282" w:rsidP="008C38EA">
            <w:pPr>
              <w:keepNext/>
              <w:keepLines/>
              <w:spacing w:before="240" w:line="240" w:lineRule="auto"/>
              <w:jc w:val="center"/>
              <w:outlineLvl w:val="1"/>
              <w:rPr>
                <w:rFonts w:eastAsia="Times New Roman" w:cs="Times New Roman"/>
                <w:b/>
                <w:bCs/>
                <w:sz w:val="20"/>
                <w:szCs w:val="20"/>
              </w:rPr>
            </w:pPr>
            <w:r w:rsidRPr="00276973">
              <w:rPr>
                <w:rFonts w:eastAsia="Times New Roman" w:cs="Times New Roman"/>
                <w:b/>
                <w:bCs/>
                <w:sz w:val="20"/>
                <w:szCs w:val="20"/>
              </w:rPr>
              <w:t>Slightly disagree</w:t>
            </w:r>
          </w:p>
        </w:tc>
        <w:tc>
          <w:tcPr>
            <w:tcW w:w="993" w:type="dxa"/>
          </w:tcPr>
          <w:p w14:paraId="2F59296C" w14:textId="3F291DF5" w:rsidR="00E70282" w:rsidRPr="00276973" w:rsidRDefault="00E70282" w:rsidP="008C38EA">
            <w:pPr>
              <w:keepNext/>
              <w:keepLines/>
              <w:spacing w:before="240" w:line="240" w:lineRule="auto"/>
              <w:jc w:val="center"/>
              <w:outlineLvl w:val="1"/>
              <w:rPr>
                <w:rFonts w:eastAsia="Times New Roman" w:cs="Times New Roman"/>
                <w:b/>
                <w:bCs/>
                <w:sz w:val="20"/>
                <w:szCs w:val="20"/>
              </w:rPr>
            </w:pPr>
            <w:r w:rsidRPr="00276973">
              <w:rPr>
                <w:rFonts w:eastAsia="Times New Roman" w:cs="Times New Roman"/>
                <w:b/>
                <w:bCs/>
                <w:sz w:val="20"/>
                <w:szCs w:val="20"/>
              </w:rPr>
              <w:t>Neutral</w:t>
            </w:r>
          </w:p>
        </w:tc>
        <w:tc>
          <w:tcPr>
            <w:tcW w:w="992" w:type="dxa"/>
          </w:tcPr>
          <w:p w14:paraId="0A96E217" w14:textId="6CAF6018" w:rsidR="00E70282" w:rsidRPr="00276973" w:rsidRDefault="00E70282" w:rsidP="008C38EA">
            <w:pPr>
              <w:keepNext/>
              <w:keepLines/>
              <w:spacing w:before="240" w:line="240" w:lineRule="auto"/>
              <w:jc w:val="center"/>
              <w:outlineLvl w:val="1"/>
              <w:rPr>
                <w:rFonts w:eastAsia="Times New Roman" w:cs="Times New Roman"/>
                <w:b/>
                <w:bCs/>
                <w:sz w:val="20"/>
                <w:szCs w:val="20"/>
              </w:rPr>
            </w:pPr>
            <w:r w:rsidRPr="00276973">
              <w:rPr>
                <w:rFonts w:eastAsia="Times New Roman" w:cs="Times New Roman"/>
                <w:b/>
                <w:bCs/>
                <w:sz w:val="20"/>
                <w:szCs w:val="20"/>
              </w:rPr>
              <w:t>Slightly agree</w:t>
            </w:r>
          </w:p>
        </w:tc>
        <w:tc>
          <w:tcPr>
            <w:tcW w:w="992" w:type="dxa"/>
          </w:tcPr>
          <w:p w14:paraId="596C3544" w14:textId="5531B4BA" w:rsidR="00E70282" w:rsidRPr="00276973" w:rsidRDefault="00E70282" w:rsidP="008C38EA">
            <w:pPr>
              <w:keepNext/>
              <w:keepLines/>
              <w:spacing w:before="240" w:line="240" w:lineRule="auto"/>
              <w:jc w:val="center"/>
              <w:outlineLvl w:val="1"/>
              <w:rPr>
                <w:rFonts w:eastAsia="Times New Roman" w:cs="Times New Roman"/>
                <w:b/>
                <w:bCs/>
                <w:sz w:val="20"/>
                <w:szCs w:val="20"/>
              </w:rPr>
            </w:pPr>
            <w:r w:rsidRPr="00276973">
              <w:rPr>
                <w:rFonts w:eastAsia="Times New Roman" w:cs="Times New Roman"/>
                <w:b/>
                <w:bCs/>
                <w:sz w:val="20"/>
                <w:szCs w:val="20"/>
              </w:rPr>
              <w:t>Agree</w:t>
            </w:r>
          </w:p>
        </w:tc>
        <w:tc>
          <w:tcPr>
            <w:tcW w:w="992" w:type="dxa"/>
          </w:tcPr>
          <w:p w14:paraId="2744524A" w14:textId="6695B353" w:rsidR="00E70282" w:rsidRPr="00276973" w:rsidRDefault="00E70282" w:rsidP="008C38EA">
            <w:pPr>
              <w:keepNext/>
              <w:keepLines/>
              <w:spacing w:before="240" w:line="240" w:lineRule="auto"/>
              <w:jc w:val="center"/>
              <w:outlineLvl w:val="1"/>
              <w:rPr>
                <w:rFonts w:eastAsia="Times New Roman" w:cs="Times New Roman"/>
                <w:b/>
                <w:bCs/>
                <w:sz w:val="20"/>
                <w:szCs w:val="20"/>
              </w:rPr>
            </w:pPr>
            <w:r w:rsidRPr="00276973">
              <w:rPr>
                <w:rFonts w:eastAsia="Times New Roman" w:cs="Times New Roman"/>
                <w:b/>
                <w:bCs/>
                <w:sz w:val="20"/>
                <w:szCs w:val="20"/>
              </w:rPr>
              <w:t>completely agree</w:t>
            </w:r>
          </w:p>
        </w:tc>
        <w:tc>
          <w:tcPr>
            <w:tcW w:w="284" w:type="dxa"/>
          </w:tcPr>
          <w:p w14:paraId="03159988" w14:textId="77777777" w:rsidR="00E70282" w:rsidRPr="00276973" w:rsidRDefault="00E70282" w:rsidP="008C38EA">
            <w:pPr>
              <w:keepNext/>
              <w:keepLines/>
              <w:spacing w:before="240" w:line="240" w:lineRule="auto"/>
              <w:outlineLvl w:val="1"/>
              <w:rPr>
                <w:rFonts w:eastAsia="Times New Roman" w:cs="Times New Roman"/>
                <w:b/>
                <w:bCs/>
                <w:sz w:val="20"/>
                <w:szCs w:val="20"/>
              </w:rPr>
            </w:pPr>
          </w:p>
        </w:tc>
      </w:tr>
      <w:tr w:rsidR="00276973" w:rsidRPr="00276973" w14:paraId="28D2178C" w14:textId="77777777" w:rsidTr="00986022">
        <w:trPr>
          <w:trHeight w:val="405"/>
        </w:trPr>
        <w:tc>
          <w:tcPr>
            <w:tcW w:w="2581" w:type="dxa"/>
          </w:tcPr>
          <w:p w14:paraId="65EC7F90" w14:textId="144225D0" w:rsidR="000D5A1C" w:rsidRPr="00276973" w:rsidRDefault="00E70282" w:rsidP="008C38EA">
            <w:pPr>
              <w:jc w:val="left"/>
              <w:rPr>
                <w:rFonts w:cs="Times New Roman"/>
                <w:sz w:val="16"/>
                <w:szCs w:val="20"/>
              </w:rPr>
            </w:pPr>
            <w:r w:rsidRPr="00276973">
              <w:rPr>
                <w:rFonts w:cs="Times New Roman"/>
                <w:sz w:val="20"/>
                <w:szCs w:val="20"/>
              </w:rPr>
              <w:t>Allowing oneself to be convinced by an opposing argument is a sign of good character.</w:t>
            </w:r>
          </w:p>
        </w:tc>
        <w:tc>
          <w:tcPr>
            <w:tcW w:w="1134" w:type="dxa"/>
          </w:tcPr>
          <w:p w14:paraId="3CE6B677"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1</w:t>
            </w:r>
          </w:p>
        </w:tc>
        <w:tc>
          <w:tcPr>
            <w:tcW w:w="992" w:type="dxa"/>
          </w:tcPr>
          <w:p w14:paraId="79F2D66F"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2</w:t>
            </w:r>
          </w:p>
        </w:tc>
        <w:tc>
          <w:tcPr>
            <w:tcW w:w="992" w:type="dxa"/>
          </w:tcPr>
          <w:p w14:paraId="74194D0B"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3</w:t>
            </w:r>
          </w:p>
        </w:tc>
        <w:tc>
          <w:tcPr>
            <w:tcW w:w="993" w:type="dxa"/>
          </w:tcPr>
          <w:p w14:paraId="09AD8E6B"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4</w:t>
            </w:r>
          </w:p>
        </w:tc>
        <w:tc>
          <w:tcPr>
            <w:tcW w:w="992" w:type="dxa"/>
          </w:tcPr>
          <w:p w14:paraId="623D563E"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5</w:t>
            </w:r>
          </w:p>
        </w:tc>
        <w:tc>
          <w:tcPr>
            <w:tcW w:w="992" w:type="dxa"/>
          </w:tcPr>
          <w:p w14:paraId="66226B47"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6</w:t>
            </w:r>
          </w:p>
        </w:tc>
        <w:tc>
          <w:tcPr>
            <w:tcW w:w="992" w:type="dxa"/>
          </w:tcPr>
          <w:p w14:paraId="517A6C11"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7</w:t>
            </w:r>
          </w:p>
        </w:tc>
        <w:tc>
          <w:tcPr>
            <w:tcW w:w="284" w:type="dxa"/>
          </w:tcPr>
          <w:p w14:paraId="6090A9E1" w14:textId="77777777" w:rsidR="000D5A1C" w:rsidRPr="00276973" w:rsidRDefault="000D5A1C" w:rsidP="008C38EA">
            <w:pPr>
              <w:rPr>
                <w:sz w:val="16"/>
                <w:szCs w:val="20"/>
              </w:rPr>
            </w:pPr>
            <w:r w:rsidRPr="00276973">
              <w:rPr>
                <w:sz w:val="16"/>
                <w:szCs w:val="20"/>
                <w:lang w:eastAsia="x-none"/>
              </w:rPr>
              <w:t>1</w:t>
            </w:r>
          </w:p>
        </w:tc>
      </w:tr>
      <w:tr w:rsidR="00276973" w:rsidRPr="00276973" w14:paraId="6ED34184" w14:textId="77777777" w:rsidTr="00986022">
        <w:trPr>
          <w:trHeight w:val="405"/>
        </w:trPr>
        <w:tc>
          <w:tcPr>
            <w:tcW w:w="2581" w:type="dxa"/>
          </w:tcPr>
          <w:p w14:paraId="1EDE2489" w14:textId="3D493891" w:rsidR="000D5A1C" w:rsidRPr="00276973" w:rsidRDefault="00E70282" w:rsidP="008C38EA">
            <w:pPr>
              <w:jc w:val="left"/>
              <w:rPr>
                <w:rFonts w:cs="Times New Roman"/>
                <w:sz w:val="16"/>
                <w:szCs w:val="20"/>
              </w:rPr>
            </w:pPr>
            <w:r w:rsidRPr="00276973">
              <w:rPr>
                <w:rFonts w:cs="Times New Roman"/>
                <w:sz w:val="20"/>
                <w:szCs w:val="20"/>
              </w:rPr>
              <w:t>People should take into consideration evidence that goes against their beliefs.</w:t>
            </w:r>
          </w:p>
        </w:tc>
        <w:tc>
          <w:tcPr>
            <w:tcW w:w="1134" w:type="dxa"/>
          </w:tcPr>
          <w:p w14:paraId="4B2C6AF8"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1</w:t>
            </w:r>
          </w:p>
        </w:tc>
        <w:tc>
          <w:tcPr>
            <w:tcW w:w="992" w:type="dxa"/>
          </w:tcPr>
          <w:p w14:paraId="021085B6"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2</w:t>
            </w:r>
          </w:p>
        </w:tc>
        <w:tc>
          <w:tcPr>
            <w:tcW w:w="992" w:type="dxa"/>
          </w:tcPr>
          <w:p w14:paraId="4EE653E2"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3</w:t>
            </w:r>
          </w:p>
        </w:tc>
        <w:tc>
          <w:tcPr>
            <w:tcW w:w="993" w:type="dxa"/>
          </w:tcPr>
          <w:p w14:paraId="752CEADB"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4</w:t>
            </w:r>
          </w:p>
        </w:tc>
        <w:tc>
          <w:tcPr>
            <w:tcW w:w="992" w:type="dxa"/>
          </w:tcPr>
          <w:p w14:paraId="573AB7A9"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5</w:t>
            </w:r>
          </w:p>
        </w:tc>
        <w:tc>
          <w:tcPr>
            <w:tcW w:w="992" w:type="dxa"/>
          </w:tcPr>
          <w:p w14:paraId="02A4C203"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6</w:t>
            </w:r>
          </w:p>
        </w:tc>
        <w:tc>
          <w:tcPr>
            <w:tcW w:w="992" w:type="dxa"/>
          </w:tcPr>
          <w:p w14:paraId="05B3AAFC"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7</w:t>
            </w:r>
          </w:p>
        </w:tc>
        <w:tc>
          <w:tcPr>
            <w:tcW w:w="284" w:type="dxa"/>
          </w:tcPr>
          <w:p w14:paraId="58B33A5F" w14:textId="77777777" w:rsidR="000D5A1C" w:rsidRPr="00276973" w:rsidRDefault="000D5A1C" w:rsidP="008C38EA">
            <w:pPr>
              <w:rPr>
                <w:sz w:val="16"/>
                <w:szCs w:val="20"/>
                <w:lang w:eastAsia="x-none"/>
              </w:rPr>
            </w:pPr>
            <w:r w:rsidRPr="00276973">
              <w:rPr>
                <w:sz w:val="16"/>
                <w:szCs w:val="20"/>
                <w:lang w:eastAsia="x-none"/>
              </w:rPr>
              <w:t>2</w:t>
            </w:r>
          </w:p>
        </w:tc>
      </w:tr>
      <w:tr w:rsidR="00276973" w:rsidRPr="00276973" w14:paraId="2DC20B9B" w14:textId="77777777" w:rsidTr="00986022">
        <w:trPr>
          <w:trHeight w:val="405"/>
        </w:trPr>
        <w:tc>
          <w:tcPr>
            <w:tcW w:w="2581" w:type="dxa"/>
          </w:tcPr>
          <w:p w14:paraId="39854EE7" w14:textId="6A7BCBC6" w:rsidR="000D5A1C" w:rsidRPr="00276973" w:rsidRDefault="00E70282" w:rsidP="008C38EA">
            <w:pPr>
              <w:jc w:val="left"/>
              <w:rPr>
                <w:rFonts w:cs="Times New Roman"/>
                <w:sz w:val="16"/>
                <w:szCs w:val="20"/>
              </w:rPr>
            </w:pPr>
            <w:r w:rsidRPr="00276973">
              <w:rPr>
                <w:rFonts w:cs="Times New Roman"/>
                <w:sz w:val="20"/>
                <w:szCs w:val="20"/>
              </w:rPr>
              <w:t>People should revise their beliefs in response to new information or evidence.</w:t>
            </w:r>
          </w:p>
        </w:tc>
        <w:tc>
          <w:tcPr>
            <w:tcW w:w="1134" w:type="dxa"/>
          </w:tcPr>
          <w:p w14:paraId="4A30C7C3"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1</w:t>
            </w:r>
          </w:p>
        </w:tc>
        <w:tc>
          <w:tcPr>
            <w:tcW w:w="992" w:type="dxa"/>
          </w:tcPr>
          <w:p w14:paraId="4C6C677E"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2</w:t>
            </w:r>
          </w:p>
        </w:tc>
        <w:tc>
          <w:tcPr>
            <w:tcW w:w="992" w:type="dxa"/>
          </w:tcPr>
          <w:p w14:paraId="75CB3CF0"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3</w:t>
            </w:r>
          </w:p>
        </w:tc>
        <w:tc>
          <w:tcPr>
            <w:tcW w:w="993" w:type="dxa"/>
          </w:tcPr>
          <w:p w14:paraId="10EDC02C"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4</w:t>
            </w:r>
          </w:p>
        </w:tc>
        <w:tc>
          <w:tcPr>
            <w:tcW w:w="992" w:type="dxa"/>
          </w:tcPr>
          <w:p w14:paraId="0BF20A91"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5</w:t>
            </w:r>
          </w:p>
        </w:tc>
        <w:tc>
          <w:tcPr>
            <w:tcW w:w="992" w:type="dxa"/>
          </w:tcPr>
          <w:p w14:paraId="5F8C0117"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6</w:t>
            </w:r>
          </w:p>
        </w:tc>
        <w:tc>
          <w:tcPr>
            <w:tcW w:w="992" w:type="dxa"/>
          </w:tcPr>
          <w:p w14:paraId="1912B3D6"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7</w:t>
            </w:r>
          </w:p>
        </w:tc>
        <w:tc>
          <w:tcPr>
            <w:tcW w:w="284" w:type="dxa"/>
          </w:tcPr>
          <w:p w14:paraId="7D89E278" w14:textId="77777777" w:rsidR="000D5A1C" w:rsidRPr="00276973" w:rsidRDefault="000D5A1C" w:rsidP="008C38EA">
            <w:pPr>
              <w:rPr>
                <w:sz w:val="16"/>
                <w:szCs w:val="20"/>
                <w:lang w:eastAsia="x-none"/>
              </w:rPr>
            </w:pPr>
            <w:r w:rsidRPr="00276973">
              <w:rPr>
                <w:sz w:val="16"/>
                <w:szCs w:val="20"/>
                <w:lang w:eastAsia="x-none"/>
              </w:rPr>
              <w:t>3</w:t>
            </w:r>
          </w:p>
        </w:tc>
      </w:tr>
      <w:tr w:rsidR="00276973" w:rsidRPr="00276973" w14:paraId="783C038D" w14:textId="77777777" w:rsidTr="00986022">
        <w:trPr>
          <w:trHeight w:val="405"/>
        </w:trPr>
        <w:tc>
          <w:tcPr>
            <w:tcW w:w="2581" w:type="dxa"/>
          </w:tcPr>
          <w:p w14:paraId="08441673" w14:textId="7AF0B417" w:rsidR="000D5A1C" w:rsidRPr="00276973" w:rsidRDefault="00E70282" w:rsidP="008C38EA">
            <w:pPr>
              <w:jc w:val="left"/>
              <w:rPr>
                <w:rFonts w:cs="Times New Roman"/>
                <w:sz w:val="16"/>
                <w:szCs w:val="20"/>
              </w:rPr>
            </w:pPr>
            <w:r w:rsidRPr="00276973">
              <w:rPr>
                <w:rFonts w:cs="Times New Roman"/>
                <w:sz w:val="20"/>
                <w:szCs w:val="20"/>
              </w:rPr>
              <w:t>Changing your mind is a sign of weakness.</w:t>
            </w:r>
          </w:p>
        </w:tc>
        <w:tc>
          <w:tcPr>
            <w:tcW w:w="1134" w:type="dxa"/>
          </w:tcPr>
          <w:p w14:paraId="371DE4C9"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1</w:t>
            </w:r>
          </w:p>
        </w:tc>
        <w:tc>
          <w:tcPr>
            <w:tcW w:w="992" w:type="dxa"/>
          </w:tcPr>
          <w:p w14:paraId="10DED6E7"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2</w:t>
            </w:r>
          </w:p>
        </w:tc>
        <w:tc>
          <w:tcPr>
            <w:tcW w:w="992" w:type="dxa"/>
          </w:tcPr>
          <w:p w14:paraId="4FE71443"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3</w:t>
            </w:r>
          </w:p>
        </w:tc>
        <w:tc>
          <w:tcPr>
            <w:tcW w:w="993" w:type="dxa"/>
          </w:tcPr>
          <w:p w14:paraId="6F013EF4"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4</w:t>
            </w:r>
          </w:p>
        </w:tc>
        <w:tc>
          <w:tcPr>
            <w:tcW w:w="992" w:type="dxa"/>
          </w:tcPr>
          <w:p w14:paraId="1DD91712"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5</w:t>
            </w:r>
          </w:p>
        </w:tc>
        <w:tc>
          <w:tcPr>
            <w:tcW w:w="992" w:type="dxa"/>
          </w:tcPr>
          <w:p w14:paraId="2C56CDE7"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6</w:t>
            </w:r>
          </w:p>
        </w:tc>
        <w:tc>
          <w:tcPr>
            <w:tcW w:w="992" w:type="dxa"/>
          </w:tcPr>
          <w:p w14:paraId="1925F1E2"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7</w:t>
            </w:r>
          </w:p>
        </w:tc>
        <w:tc>
          <w:tcPr>
            <w:tcW w:w="284" w:type="dxa"/>
          </w:tcPr>
          <w:p w14:paraId="5FBD3235" w14:textId="77777777" w:rsidR="000D5A1C" w:rsidRPr="00276973" w:rsidRDefault="000D5A1C" w:rsidP="008C38EA">
            <w:pPr>
              <w:rPr>
                <w:sz w:val="16"/>
                <w:szCs w:val="20"/>
                <w:lang w:eastAsia="x-none"/>
              </w:rPr>
            </w:pPr>
            <w:r w:rsidRPr="00276973">
              <w:rPr>
                <w:sz w:val="16"/>
                <w:szCs w:val="20"/>
                <w:lang w:eastAsia="x-none"/>
              </w:rPr>
              <w:t>4</w:t>
            </w:r>
          </w:p>
        </w:tc>
      </w:tr>
      <w:tr w:rsidR="00276973" w:rsidRPr="00276973" w14:paraId="64A975AD" w14:textId="77777777" w:rsidTr="00986022">
        <w:trPr>
          <w:trHeight w:val="405"/>
        </w:trPr>
        <w:tc>
          <w:tcPr>
            <w:tcW w:w="2581" w:type="dxa"/>
          </w:tcPr>
          <w:p w14:paraId="3161326F" w14:textId="3F26155B" w:rsidR="000D5A1C" w:rsidRPr="00276973" w:rsidRDefault="00E70282" w:rsidP="008C38EA">
            <w:pPr>
              <w:jc w:val="left"/>
              <w:rPr>
                <w:rFonts w:cs="Times New Roman"/>
                <w:sz w:val="16"/>
                <w:szCs w:val="20"/>
              </w:rPr>
            </w:pPr>
            <w:r w:rsidRPr="00276973">
              <w:rPr>
                <w:rFonts w:cs="Times New Roman"/>
                <w:sz w:val="20"/>
                <w:szCs w:val="20"/>
              </w:rPr>
              <w:t>Intuition is the best guide in making decisions.</w:t>
            </w:r>
          </w:p>
        </w:tc>
        <w:tc>
          <w:tcPr>
            <w:tcW w:w="1134" w:type="dxa"/>
          </w:tcPr>
          <w:p w14:paraId="78D889B0"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1</w:t>
            </w:r>
          </w:p>
        </w:tc>
        <w:tc>
          <w:tcPr>
            <w:tcW w:w="992" w:type="dxa"/>
          </w:tcPr>
          <w:p w14:paraId="26271C13"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2</w:t>
            </w:r>
          </w:p>
        </w:tc>
        <w:tc>
          <w:tcPr>
            <w:tcW w:w="992" w:type="dxa"/>
          </w:tcPr>
          <w:p w14:paraId="456CD78C"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3</w:t>
            </w:r>
          </w:p>
        </w:tc>
        <w:tc>
          <w:tcPr>
            <w:tcW w:w="993" w:type="dxa"/>
          </w:tcPr>
          <w:p w14:paraId="7B95FD1B"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4</w:t>
            </w:r>
          </w:p>
        </w:tc>
        <w:tc>
          <w:tcPr>
            <w:tcW w:w="992" w:type="dxa"/>
          </w:tcPr>
          <w:p w14:paraId="441C008D"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5</w:t>
            </w:r>
          </w:p>
        </w:tc>
        <w:tc>
          <w:tcPr>
            <w:tcW w:w="992" w:type="dxa"/>
          </w:tcPr>
          <w:p w14:paraId="014DF1ED"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6</w:t>
            </w:r>
          </w:p>
        </w:tc>
        <w:tc>
          <w:tcPr>
            <w:tcW w:w="992" w:type="dxa"/>
          </w:tcPr>
          <w:p w14:paraId="2646B644"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7</w:t>
            </w:r>
          </w:p>
        </w:tc>
        <w:tc>
          <w:tcPr>
            <w:tcW w:w="284" w:type="dxa"/>
          </w:tcPr>
          <w:p w14:paraId="01CB05C8" w14:textId="77777777" w:rsidR="000D5A1C" w:rsidRPr="00276973" w:rsidRDefault="000D5A1C" w:rsidP="008C38EA">
            <w:pPr>
              <w:rPr>
                <w:sz w:val="16"/>
                <w:szCs w:val="20"/>
                <w:lang w:eastAsia="x-none"/>
              </w:rPr>
            </w:pPr>
            <w:r w:rsidRPr="00276973">
              <w:rPr>
                <w:sz w:val="16"/>
                <w:szCs w:val="20"/>
                <w:lang w:eastAsia="x-none"/>
              </w:rPr>
              <w:t>5</w:t>
            </w:r>
          </w:p>
        </w:tc>
      </w:tr>
      <w:tr w:rsidR="00276973" w:rsidRPr="00276973" w14:paraId="21AF7285" w14:textId="77777777" w:rsidTr="00986022">
        <w:trPr>
          <w:trHeight w:val="405"/>
        </w:trPr>
        <w:tc>
          <w:tcPr>
            <w:tcW w:w="2581" w:type="dxa"/>
          </w:tcPr>
          <w:p w14:paraId="54144FE5" w14:textId="263F37B3" w:rsidR="000D5A1C" w:rsidRPr="00276973" w:rsidRDefault="00E70282" w:rsidP="008C38EA">
            <w:pPr>
              <w:jc w:val="left"/>
              <w:rPr>
                <w:rFonts w:cs="Times New Roman"/>
                <w:sz w:val="16"/>
                <w:szCs w:val="20"/>
              </w:rPr>
            </w:pPr>
            <w:r w:rsidRPr="00276973">
              <w:rPr>
                <w:rFonts w:cs="Times New Roman"/>
                <w:sz w:val="20"/>
                <w:szCs w:val="20"/>
              </w:rPr>
              <w:t>It is important to persevere in your beliefs even when evidence is brought to bear against them.</w:t>
            </w:r>
          </w:p>
        </w:tc>
        <w:tc>
          <w:tcPr>
            <w:tcW w:w="1134" w:type="dxa"/>
          </w:tcPr>
          <w:p w14:paraId="2A49D56A"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1</w:t>
            </w:r>
          </w:p>
        </w:tc>
        <w:tc>
          <w:tcPr>
            <w:tcW w:w="992" w:type="dxa"/>
          </w:tcPr>
          <w:p w14:paraId="6D8D1973"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2</w:t>
            </w:r>
          </w:p>
        </w:tc>
        <w:tc>
          <w:tcPr>
            <w:tcW w:w="992" w:type="dxa"/>
          </w:tcPr>
          <w:p w14:paraId="591637BA"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3</w:t>
            </w:r>
          </w:p>
        </w:tc>
        <w:tc>
          <w:tcPr>
            <w:tcW w:w="993" w:type="dxa"/>
          </w:tcPr>
          <w:p w14:paraId="4464CA97"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4</w:t>
            </w:r>
          </w:p>
        </w:tc>
        <w:tc>
          <w:tcPr>
            <w:tcW w:w="992" w:type="dxa"/>
          </w:tcPr>
          <w:p w14:paraId="69BCCB89"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5</w:t>
            </w:r>
          </w:p>
        </w:tc>
        <w:tc>
          <w:tcPr>
            <w:tcW w:w="992" w:type="dxa"/>
          </w:tcPr>
          <w:p w14:paraId="0AD927F5"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6</w:t>
            </w:r>
          </w:p>
        </w:tc>
        <w:tc>
          <w:tcPr>
            <w:tcW w:w="992" w:type="dxa"/>
          </w:tcPr>
          <w:p w14:paraId="47DE85AB"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7</w:t>
            </w:r>
          </w:p>
        </w:tc>
        <w:tc>
          <w:tcPr>
            <w:tcW w:w="284" w:type="dxa"/>
          </w:tcPr>
          <w:p w14:paraId="3EBADCA5" w14:textId="77777777" w:rsidR="000D5A1C" w:rsidRPr="00276973" w:rsidRDefault="000D5A1C" w:rsidP="008C38EA">
            <w:pPr>
              <w:rPr>
                <w:sz w:val="16"/>
                <w:szCs w:val="20"/>
                <w:lang w:eastAsia="x-none"/>
              </w:rPr>
            </w:pPr>
            <w:r w:rsidRPr="00276973">
              <w:rPr>
                <w:sz w:val="16"/>
                <w:szCs w:val="20"/>
                <w:lang w:eastAsia="x-none"/>
              </w:rPr>
              <w:t>6</w:t>
            </w:r>
          </w:p>
        </w:tc>
      </w:tr>
      <w:tr w:rsidR="00276973" w:rsidRPr="00276973" w14:paraId="3E99FE37" w14:textId="77777777" w:rsidTr="00986022">
        <w:trPr>
          <w:trHeight w:val="405"/>
        </w:trPr>
        <w:tc>
          <w:tcPr>
            <w:tcW w:w="2581" w:type="dxa"/>
          </w:tcPr>
          <w:p w14:paraId="62C92438" w14:textId="008CCA8D" w:rsidR="000D5A1C" w:rsidRPr="00276973" w:rsidRDefault="00E70282" w:rsidP="008C38EA">
            <w:pPr>
              <w:jc w:val="left"/>
              <w:rPr>
                <w:rFonts w:cs="Times New Roman"/>
                <w:sz w:val="16"/>
                <w:szCs w:val="20"/>
              </w:rPr>
            </w:pPr>
            <w:r w:rsidRPr="00276973">
              <w:rPr>
                <w:rFonts w:cs="Times New Roman"/>
                <w:sz w:val="20"/>
                <w:szCs w:val="20"/>
              </w:rPr>
              <w:t>One should disregard evidence that conflicts with one’s established beliefs.</w:t>
            </w:r>
          </w:p>
        </w:tc>
        <w:tc>
          <w:tcPr>
            <w:tcW w:w="1134" w:type="dxa"/>
          </w:tcPr>
          <w:p w14:paraId="597F5242"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1</w:t>
            </w:r>
          </w:p>
        </w:tc>
        <w:tc>
          <w:tcPr>
            <w:tcW w:w="992" w:type="dxa"/>
          </w:tcPr>
          <w:p w14:paraId="0483869F"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2</w:t>
            </w:r>
          </w:p>
        </w:tc>
        <w:tc>
          <w:tcPr>
            <w:tcW w:w="992" w:type="dxa"/>
          </w:tcPr>
          <w:p w14:paraId="44D030AB"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3</w:t>
            </w:r>
          </w:p>
        </w:tc>
        <w:tc>
          <w:tcPr>
            <w:tcW w:w="993" w:type="dxa"/>
          </w:tcPr>
          <w:p w14:paraId="01E7DEBA"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4</w:t>
            </w:r>
          </w:p>
        </w:tc>
        <w:tc>
          <w:tcPr>
            <w:tcW w:w="992" w:type="dxa"/>
          </w:tcPr>
          <w:p w14:paraId="37582770"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5</w:t>
            </w:r>
          </w:p>
        </w:tc>
        <w:tc>
          <w:tcPr>
            <w:tcW w:w="992" w:type="dxa"/>
          </w:tcPr>
          <w:p w14:paraId="4BEDD16D"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6</w:t>
            </w:r>
          </w:p>
        </w:tc>
        <w:tc>
          <w:tcPr>
            <w:tcW w:w="992" w:type="dxa"/>
          </w:tcPr>
          <w:p w14:paraId="7D8815FD"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7</w:t>
            </w:r>
          </w:p>
        </w:tc>
        <w:tc>
          <w:tcPr>
            <w:tcW w:w="284" w:type="dxa"/>
          </w:tcPr>
          <w:p w14:paraId="68C0917B" w14:textId="77777777" w:rsidR="000D5A1C" w:rsidRPr="00276973" w:rsidRDefault="000D5A1C" w:rsidP="008C38EA">
            <w:pPr>
              <w:rPr>
                <w:sz w:val="16"/>
                <w:szCs w:val="20"/>
                <w:lang w:eastAsia="x-none"/>
              </w:rPr>
            </w:pPr>
            <w:r w:rsidRPr="00276973">
              <w:rPr>
                <w:sz w:val="16"/>
                <w:szCs w:val="20"/>
                <w:lang w:eastAsia="x-none"/>
              </w:rPr>
              <w:t>7</w:t>
            </w:r>
          </w:p>
        </w:tc>
      </w:tr>
    </w:tbl>
    <w:p w14:paraId="34BA585A" w14:textId="6933C5E8" w:rsidR="000D5A1C" w:rsidRPr="00276973" w:rsidRDefault="000D5A1C" w:rsidP="008C38EA">
      <w:pPr>
        <w:spacing w:before="0" w:after="0" w:line="240" w:lineRule="auto"/>
        <w:jc w:val="center"/>
        <w:rPr>
          <w:sz w:val="22"/>
        </w:rPr>
      </w:pPr>
      <w:r w:rsidRPr="00276973">
        <w:rPr>
          <w:sz w:val="22"/>
        </w:rPr>
        <w:t>[</w:t>
      </w:r>
      <w:r w:rsidR="001101FE" w:rsidRPr="00276973">
        <w:rPr>
          <w:sz w:val="22"/>
        </w:rPr>
        <w:t>Page break</w:t>
      </w:r>
      <w:r w:rsidRPr="00276973">
        <w:rPr>
          <w:sz w:val="22"/>
        </w:rPr>
        <w:t>]</w:t>
      </w:r>
    </w:p>
    <w:p w14:paraId="6BDC3C66" w14:textId="77777777" w:rsidR="000D5A1C" w:rsidRPr="00276973" w:rsidRDefault="000D5A1C" w:rsidP="008C38EA">
      <w:pPr>
        <w:spacing w:before="0" w:after="160" w:line="259" w:lineRule="auto"/>
        <w:jc w:val="left"/>
        <w:rPr>
          <w:sz w:val="22"/>
        </w:rPr>
      </w:pPr>
      <w:r w:rsidRPr="00276973">
        <w:rPr>
          <w:sz w:val="22"/>
        </w:rPr>
        <w:br w:type="page"/>
      </w:r>
    </w:p>
    <w:p w14:paraId="7B060EBC" w14:textId="52EBF724" w:rsidR="000D5A1C" w:rsidRPr="00276973" w:rsidRDefault="009B133E" w:rsidP="008C38EA">
      <w:pPr>
        <w:pStyle w:val="berschrift1"/>
      </w:pPr>
      <w:r w:rsidRPr="00276973">
        <w:rPr>
          <w:sz w:val="26"/>
        </w:rPr>
        <w:lastRenderedPageBreak/>
        <w:t>Influence of climate change in the past</w:t>
      </w:r>
    </w:p>
    <w:p w14:paraId="327041E7" w14:textId="77777777" w:rsidR="000D5A1C" w:rsidRPr="00276973" w:rsidRDefault="000D5A1C" w:rsidP="008C38EA"/>
    <w:p w14:paraId="179CFB49" w14:textId="41B1951A" w:rsidR="000D5A1C" w:rsidRPr="00276973" w:rsidRDefault="008176AA" w:rsidP="00F60FC6">
      <w:pPr>
        <w:pStyle w:val="berschrift2"/>
      </w:pPr>
      <w:r w:rsidRPr="00276973">
        <w:t>How have you been affected by climate change in recent years?</w:t>
      </w:r>
    </w:p>
    <w:tbl>
      <w:tblPr>
        <w:tblStyle w:val="Tabellengitternetz1"/>
        <w:tblW w:w="0" w:type="auto"/>
        <w:tblLook w:val="04A0" w:firstRow="1" w:lastRow="0" w:firstColumn="1" w:lastColumn="0" w:noHBand="0" w:noVBand="1"/>
      </w:tblPr>
      <w:tblGrid>
        <w:gridCol w:w="1696"/>
        <w:gridCol w:w="1843"/>
        <w:gridCol w:w="2126"/>
        <w:gridCol w:w="1701"/>
        <w:gridCol w:w="1694"/>
        <w:gridCol w:w="336"/>
      </w:tblGrid>
      <w:tr w:rsidR="00276973" w:rsidRPr="00276973" w14:paraId="0C0CCCB5" w14:textId="77777777" w:rsidTr="00986022">
        <w:tc>
          <w:tcPr>
            <w:tcW w:w="1696" w:type="dxa"/>
          </w:tcPr>
          <w:p w14:paraId="7C60D41E" w14:textId="76FE4680" w:rsidR="000D5A1C" w:rsidRPr="00276973" w:rsidRDefault="00A1058B" w:rsidP="008C38EA">
            <w:pPr>
              <w:jc w:val="center"/>
              <w:rPr>
                <w:sz w:val="22"/>
              </w:rPr>
            </w:pPr>
            <w:r w:rsidRPr="00276973">
              <w:rPr>
                <w:sz w:val="22"/>
              </w:rPr>
              <w:t>Very detrimental</w:t>
            </w:r>
          </w:p>
        </w:tc>
        <w:tc>
          <w:tcPr>
            <w:tcW w:w="1843" w:type="dxa"/>
          </w:tcPr>
          <w:p w14:paraId="29B6705F" w14:textId="7F1F9193" w:rsidR="000D5A1C" w:rsidRPr="00276973" w:rsidRDefault="00A1058B" w:rsidP="008C38EA">
            <w:pPr>
              <w:jc w:val="center"/>
              <w:rPr>
                <w:sz w:val="22"/>
              </w:rPr>
            </w:pPr>
            <w:r w:rsidRPr="00276973">
              <w:rPr>
                <w:sz w:val="22"/>
              </w:rPr>
              <w:t>Rather detrimental</w:t>
            </w:r>
          </w:p>
        </w:tc>
        <w:tc>
          <w:tcPr>
            <w:tcW w:w="2126" w:type="dxa"/>
          </w:tcPr>
          <w:p w14:paraId="5701AE86" w14:textId="68F6FBE8" w:rsidR="000D5A1C" w:rsidRPr="00276973" w:rsidRDefault="00A1058B" w:rsidP="008C38EA">
            <w:pPr>
              <w:jc w:val="center"/>
              <w:rPr>
                <w:sz w:val="22"/>
              </w:rPr>
            </w:pPr>
            <w:r w:rsidRPr="00276973">
              <w:rPr>
                <w:sz w:val="22"/>
              </w:rPr>
              <w:t>Neither detrimental nor beneficial</w:t>
            </w:r>
          </w:p>
        </w:tc>
        <w:tc>
          <w:tcPr>
            <w:tcW w:w="1701" w:type="dxa"/>
          </w:tcPr>
          <w:p w14:paraId="7691257D" w14:textId="0AEA72CF" w:rsidR="000D5A1C" w:rsidRPr="00276973" w:rsidRDefault="00A1058B" w:rsidP="008C38EA">
            <w:pPr>
              <w:jc w:val="center"/>
              <w:rPr>
                <w:sz w:val="22"/>
              </w:rPr>
            </w:pPr>
            <w:r w:rsidRPr="00276973">
              <w:rPr>
                <w:sz w:val="22"/>
              </w:rPr>
              <w:t>Rather beneficial</w:t>
            </w:r>
          </w:p>
        </w:tc>
        <w:tc>
          <w:tcPr>
            <w:tcW w:w="1694" w:type="dxa"/>
          </w:tcPr>
          <w:p w14:paraId="3958324F" w14:textId="3427485D" w:rsidR="000D5A1C" w:rsidRPr="00276973" w:rsidRDefault="00A1058B" w:rsidP="008C38EA">
            <w:pPr>
              <w:jc w:val="center"/>
              <w:rPr>
                <w:sz w:val="22"/>
              </w:rPr>
            </w:pPr>
            <w:r w:rsidRPr="00276973">
              <w:rPr>
                <w:sz w:val="22"/>
              </w:rPr>
              <w:t>Very beneficial</w:t>
            </w:r>
            <w:r w:rsidRPr="00276973">
              <w:rPr>
                <w:sz w:val="22"/>
              </w:rPr>
              <w:tab/>
            </w:r>
          </w:p>
        </w:tc>
        <w:tc>
          <w:tcPr>
            <w:tcW w:w="336" w:type="dxa"/>
          </w:tcPr>
          <w:p w14:paraId="078ECAF5" w14:textId="77777777" w:rsidR="000D5A1C" w:rsidRPr="00276973" w:rsidRDefault="000D5A1C" w:rsidP="008C38EA">
            <w:pPr>
              <w:rPr>
                <w:sz w:val="22"/>
              </w:rPr>
            </w:pPr>
          </w:p>
        </w:tc>
      </w:tr>
      <w:tr w:rsidR="000D5A1C" w:rsidRPr="00276973" w14:paraId="03DB389E" w14:textId="77777777" w:rsidTr="00986022">
        <w:tc>
          <w:tcPr>
            <w:tcW w:w="1696" w:type="dxa"/>
          </w:tcPr>
          <w:p w14:paraId="6215FBF7" w14:textId="77777777" w:rsidR="000D5A1C" w:rsidRPr="00276973" w:rsidRDefault="000D5A1C" w:rsidP="008C38EA">
            <w:pPr>
              <w:jc w:val="center"/>
            </w:pPr>
            <w:r w:rsidRPr="00276973">
              <w:rPr>
                <w:rFonts w:cs="Times New Roman"/>
                <w:sz w:val="18"/>
                <w:szCs w:val="16"/>
              </w:rPr>
              <w:sym w:font="Wingdings" w:char="F0A1"/>
            </w:r>
            <w:r w:rsidRPr="00276973">
              <w:rPr>
                <w:rFonts w:cs="Times New Roman"/>
                <w:sz w:val="18"/>
                <w:szCs w:val="16"/>
              </w:rPr>
              <w:t>1</w:t>
            </w:r>
          </w:p>
        </w:tc>
        <w:tc>
          <w:tcPr>
            <w:tcW w:w="1843" w:type="dxa"/>
          </w:tcPr>
          <w:p w14:paraId="00702620" w14:textId="77777777" w:rsidR="000D5A1C" w:rsidRPr="00276973" w:rsidRDefault="000D5A1C" w:rsidP="008C38EA">
            <w:pPr>
              <w:jc w:val="center"/>
            </w:pPr>
            <w:r w:rsidRPr="00276973">
              <w:rPr>
                <w:rFonts w:cs="Times New Roman"/>
                <w:sz w:val="18"/>
                <w:szCs w:val="16"/>
              </w:rPr>
              <w:sym w:font="Wingdings" w:char="F0A1"/>
            </w:r>
            <w:r w:rsidRPr="00276973">
              <w:rPr>
                <w:rFonts w:cs="Times New Roman"/>
                <w:sz w:val="18"/>
                <w:szCs w:val="16"/>
              </w:rPr>
              <w:t>2</w:t>
            </w:r>
          </w:p>
        </w:tc>
        <w:tc>
          <w:tcPr>
            <w:tcW w:w="2126" w:type="dxa"/>
          </w:tcPr>
          <w:p w14:paraId="6973429C" w14:textId="77777777" w:rsidR="000D5A1C" w:rsidRPr="00276973" w:rsidRDefault="000D5A1C" w:rsidP="008C38EA">
            <w:pPr>
              <w:jc w:val="center"/>
            </w:pPr>
            <w:r w:rsidRPr="00276973">
              <w:rPr>
                <w:rFonts w:cs="Times New Roman"/>
                <w:sz w:val="18"/>
                <w:szCs w:val="16"/>
              </w:rPr>
              <w:sym w:font="Wingdings" w:char="F0A1"/>
            </w:r>
            <w:r w:rsidRPr="00276973">
              <w:rPr>
                <w:rFonts w:cs="Times New Roman"/>
                <w:sz w:val="18"/>
                <w:szCs w:val="16"/>
              </w:rPr>
              <w:t>3</w:t>
            </w:r>
          </w:p>
        </w:tc>
        <w:tc>
          <w:tcPr>
            <w:tcW w:w="1701" w:type="dxa"/>
          </w:tcPr>
          <w:p w14:paraId="05CF423A" w14:textId="77777777" w:rsidR="000D5A1C" w:rsidRPr="00276973" w:rsidRDefault="000D5A1C" w:rsidP="008C38EA">
            <w:pPr>
              <w:jc w:val="center"/>
            </w:pPr>
            <w:r w:rsidRPr="00276973">
              <w:rPr>
                <w:rFonts w:cs="Times New Roman"/>
                <w:sz w:val="18"/>
                <w:szCs w:val="16"/>
              </w:rPr>
              <w:sym w:font="Wingdings" w:char="F0A1"/>
            </w:r>
            <w:r w:rsidRPr="00276973">
              <w:rPr>
                <w:rFonts w:cs="Times New Roman"/>
                <w:sz w:val="18"/>
                <w:szCs w:val="16"/>
              </w:rPr>
              <w:t>4</w:t>
            </w:r>
          </w:p>
        </w:tc>
        <w:tc>
          <w:tcPr>
            <w:tcW w:w="1694" w:type="dxa"/>
          </w:tcPr>
          <w:p w14:paraId="7B2C6B0E" w14:textId="77777777" w:rsidR="000D5A1C" w:rsidRPr="00276973" w:rsidRDefault="000D5A1C" w:rsidP="008C38EA">
            <w:pPr>
              <w:jc w:val="center"/>
            </w:pPr>
            <w:r w:rsidRPr="00276973">
              <w:rPr>
                <w:rFonts w:cs="Times New Roman"/>
                <w:sz w:val="18"/>
                <w:szCs w:val="16"/>
              </w:rPr>
              <w:sym w:font="Wingdings" w:char="F0A1"/>
            </w:r>
            <w:r w:rsidRPr="00276973">
              <w:rPr>
                <w:rFonts w:cs="Times New Roman"/>
                <w:sz w:val="18"/>
                <w:szCs w:val="16"/>
              </w:rPr>
              <w:t>5</w:t>
            </w:r>
          </w:p>
        </w:tc>
        <w:tc>
          <w:tcPr>
            <w:tcW w:w="336" w:type="dxa"/>
          </w:tcPr>
          <w:p w14:paraId="7213FCEE" w14:textId="77777777" w:rsidR="000D5A1C" w:rsidRPr="00276973" w:rsidRDefault="000D5A1C" w:rsidP="008C38EA">
            <w:r w:rsidRPr="00276973">
              <w:t>1</w:t>
            </w:r>
          </w:p>
        </w:tc>
      </w:tr>
    </w:tbl>
    <w:p w14:paraId="0C17A625" w14:textId="77777777" w:rsidR="000D5A1C" w:rsidRPr="00276973" w:rsidRDefault="000D5A1C" w:rsidP="008C38EA"/>
    <w:p w14:paraId="024D9B62" w14:textId="733748C2" w:rsidR="000D5A1C" w:rsidRPr="00276973" w:rsidRDefault="008B2D06" w:rsidP="008C38EA">
      <w:pPr>
        <w:pStyle w:val="berschrift2"/>
      </w:pPr>
      <w:r w:rsidRPr="00276973">
        <w:t>To what extent do the following statements apply to your farm?</w:t>
      </w:r>
    </w:p>
    <w:p w14:paraId="764EAC14" w14:textId="77777777" w:rsidR="000D5A1C" w:rsidRPr="00276973" w:rsidRDefault="000D5A1C" w:rsidP="008C38EA"/>
    <w:p w14:paraId="432C8549" w14:textId="39C60607" w:rsidR="000D5A1C" w:rsidRPr="00276973" w:rsidRDefault="00650653" w:rsidP="008C38EA">
      <w:r w:rsidRPr="00276973">
        <w:t>O</w:t>
      </w:r>
      <w:r w:rsidR="008B2D06" w:rsidRPr="00276973">
        <w:t xml:space="preserve">n my farm, </w:t>
      </w:r>
      <w:r w:rsidR="008B2D06" w:rsidRPr="00276973">
        <w:rPr>
          <w:u w:val="single"/>
        </w:rPr>
        <w:t>climate change</w:t>
      </w:r>
      <w:r w:rsidR="008B2D06" w:rsidRPr="00276973">
        <w:t xml:space="preserve"> led in recent years to ...</w:t>
      </w:r>
    </w:p>
    <w:p w14:paraId="1E022267" w14:textId="77777777" w:rsidR="000D5A1C" w:rsidRPr="00276973" w:rsidRDefault="000D5A1C" w:rsidP="008C38EA"/>
    <w:tbl>
      <w:tblPr>
        <w:tblStyle w:val="Tabellengitternetz1"/>
        <w:tblW w:w="0" w:type="auto"/>
        <w:tblLook w:val="04A0" w:firstRow="1" w:lastRow="0" w:firstColumn="1" w:lastColumn="0" w:noHBand="0" w:noVBand="1"/>
      </w:tblPr>
      <w:tblGrid>
        <w:gridCol w:w="1836"/>
        <w:gridCol w:w="1842"/>
        <w:gridCol w:w="1842"/>
        <w:gridCol w:w="1982"/>
        <w:gridCol w:w="1558"/>
        <w:gridCol w:w="336"/>
      </w:tblGrid>
      <w:tr w:rsidR="00276973" w:rsidRPr="00276973" w14:paraId="704F4EB9" w14:textId="77777777" w:rsidTr="00986022">
        <w:tc>
          <w:tcPr>
            <w:tcW w:w="1836" w:type="dxa"/>
          </w:tcPr>
          <w:p w14:paraId="52EE9DF0" w14:textId="7263741D" w:rsidR="000D5A1C" w:rsidRPr="00276973" w:rsidRDefault="008B2D06" w:rsidP="008C38EA">
            <w:pPr>
              <w:spacing w:before="0" w:after="0" w:line="240" w:lineRule="auto"/>
              <w:jc w:val="center"/>
              <w:rPr>
                <w:sz w:val="20"/>
              </w:rPr>
            </w:pPr>
            <w:r w:rsidRPr="00276973">
              <w:rPr>
                <w:sz w:val="20"/>
              </w:rPr>
              <w:t>large yield losses</w:t>
            </w:r>
          </w:p>
        </w:tc>
        <w:tc>
          <w:tcPr>
            <w:tcW w:w="1842" w:type="dxa"/>
          </w:tcPr>
          <w:p w14:paraId="272DD5D5" w14:textId="41E295DB" w:rsidR="000D5A1C" w:rsidRPr="00276973" w:rsidRDefault="008B2D06" w:rsidP="008C38EA">
            <w:pPr>
              <w:spacing w:before="0" w:after="0" w:line="240" w:lineRule="auto"/>
              <w:jc w:val="center"/>
              <w:rPr>
                <w:sz w:val="20"/>
              </w:rPr>
            </w:pPr>
            <w:r w:rsidRPr="00276973">
              <w:rPr>
                <w:sz w:val="20"/>
              </w:rPr>
              <w:t>moderate yield losses</w:t>
            </w:r>
          </w:p>
        </w:tc>
        <w:tc>
          <w:tcPr>
            <w:tcW w:w="1842" w:type="dxa"/>
          </w:tcPr>
          <w:p w14:paraId="24711776" w14:textId="771D7CEA" w:rsidR="000D5A1C" w:rsidRPr="00276973" w:rsidRDefault="008B2D06" w:rsidP="008C38EA">
            <w:pPr>
              <w:spacing w:before="0" w:after="0" w:line="240" w:lineRule="auto"/>
              <w:jc w:val="center"/>
              <w:rPr>
                <w:sz w:val="20"/>
              </w:rPr>
            </w:pPr>
            <w:r w:rsidRPr="00276973">
              <w:rPr>
                <w:sz w:val="20"/>
              </w:rPr>
              <w:t>neither yield losses nor yield gains</w:t>
            </w:r>
          </w:p>
        </w:tc>
        <w:tc>
          <w:tcPr>
            <w:tcW w:w="1982" w:type="dxa"/>
          </w:tcPr>
          <w:p w14:paraId="219DBD7F" w14:textId="260A1FEB" w:rsidR="000D5A1C" w:rsidRPr="00276973" w:rsidRDefault="008B2D06" w:rsidP="008C38EA">
            <w:pPr>
              <w:spacing w:before="0" w:after="0" w:line="240" w:lineRule="auto"/>
              <w:jc w:val="center"/>
              <w:rPr>
                <w:sz w:val="20"/>
              </w:rPr>
            </w:pPr>
            <w:r w:rsidRPr="00276973">
              <w:rPr>
                <w:sz w:val="20"/>
              </w:rPr>
              <w:t>moderate yield gains</w:t>
            </w:r>
          </w:p>
        </w:tc>
        <w:tc>
          <w:tcPr>
            <w:tcW w:w="1558" w:type="dxa"/>
          </w:tcPr>
          <w:p w14:paraId="3B7B6A62" w14:textId="69C9930D" w:rsidR="000D5A1C" w:rsidRPr="00276973" w:rsidRDefault="008B2D06" w:rsidP="008C38EA">
            <w:pPr>
              <w:spacing w:before="0" w:after="0" w:line="240" w:lineRule="auto"/>
              <w:jc w:val="center"/>
              <w:rPr>
                <w:sz w:val="20"/>
              </w:rPr>
            </w:pPr>
            <w:r w:rsidRPr="00276973">
              <w:rPr>
                <w:sz w:val="20"/>
              </w:rPr>
              <w:t>large yield gains</w:t>
            </w:r>
          </w:p>
        </w:tc>
        <w:tc>
          <w:tcPr>
            <w:tcW w:w="336" w:type="dxa"/>
          </w:tcPr>
          <w:p w14:paraId="08AD02C1" w14:textId="77777777" w:rsidR="000D5A1C" w:rsidRPr="00276973" w:rsidRDefault="000D5A1C" w:rsidP="008C38EA">
            <w:pPr>
              <w:spacing w:before="0" w:after="0"/>
            </w:pPr>
          </w:p>
        </w:tc>
      </w:tr>
      <w:tr w:rsidR="000D5A1C" w:rsidRPr="00276973" w14:paraId="4C1D70D9" w14:textId="77777777" w:rsidTr="00986022">
        <w:tc>
          <w:tcPr>
            <w:tcW w:w="1836" w:type="dxa"/>
          </w:tcPr>
          <w:p w14:paraId="2D8BFA48" w14:textId="77777777" w:rsidR="000D5A1C" w:rsidRPr="00276973" w:rsidRDefault="000D5A1C" w:rsidP="008C38EA">
            <w:pPr>
              <w:spacing w:before="0" w:after="0" w:line="240" w:lineRule="auto"/>
              <w:jc w:val="center"/>
              <w:rPr>
                <w:sz w:val="18"/>
              </w:rPr>
            </w:pPr>
            <w:r w:rsidRPr="00276973">
              <w:rPr>
                <w:sz w:val="18"/>
              </w:rPr>
              <w:sym w:font="Wingdings" w:char="F0A1"/>
            </w:r>
            <w:r w:rsidRPr="00276973">
              <w:rPr>
                <w:sz w:val="18"/>
              </w:rPr>
              <w:t>1</w:t>
            </w:r>
          </w:p>
        </w:tc>
        <w:tc>
          <w:tcPr>
            <w:tcW w:w="1842" w:type="dxa"/>
          </w:tcPr>
          <w:p w14:paraId="6E0D655C" w14:textId="77777777" w:rsidR="000D5A1C" w:rsidRPr="00276973" w:rsidRDefault="000D5A1C" w:rsidP="008C38EA">
            <w:pPr>
              <w:spacing w:before="0" w:after="0" w:line="240" w:lineRule="auto"/>
              <w:jc w:val="center"/>
              <w:rPr>
                <w:sz w:val="18"/>
              </w:rPr>
            </w:pPr>
            <w:r w:rsidRPr="00276973">
              <w:rPr>
                <w:sz w:val="18"/>
              </w:rPr>
              <w:sym w:font="Wingdings" w:char="F0A1"/>
            </w:r>
            <w:r w:rsidRPr="00276973">
              <w:rPr>
                <w:sz w:val="18"/>
              </w:rPr>
              <w:t>2</w:t>
            </w:r>
          </w:p>
        </w:tc>
        <w:tc>
          <w:tcPr>
            <w:tcW w:w="1842" w:type="dxa"/>
          </w:tcPr>
          <w:p w14:paraId="12F66606" w14:textId="77777777" w:rsidR="000D5A1C" w:rsidRPr="00276973" w:rsidRDefault="000D5A1C" w:rsidP="008C38EA">
            <w:pPr>
              <w:spacing w:before="0" w:after="0" w:line="240" w:lineRule="auto"/>
              <w:jc w:val="center"/>
              <w:rPr>
                <w:sz w:val="18"/>
              </w:rPr>
            </w:pPr>
            <w:r w:rsidRPr="00276973">
              <w:rPr>
                <w:sz w:val="18"/>
              </w:rPr>
              <w:sym w:font="Wingdings" w:char="F0A1"/>
            </w:r>
            <w:r w:rsidRPr="00276973">
              <w:rPr>
                <w:sz w:val="18"/>
              </w:rPr>
              <w:t>3</w:t>
            </w:r>
          </w:p>
        </w:tc>
        <w:tc>
          <w:tcPr>
            <w:tcW w:w="1982" w:type="dxa"/>
          </w:tcPr>
          <w:p w14:paraId="11B4A15D" w14:textId="77777777" w:rsidR="000D5A1C" w:rsidRPr="00276973" w:rsidRDefault="000D5A1C" w:rsidP="008C38EA">
            <w:pPr>
              <w:spacing w:before="0" w:after="0" w:line="240" w:lineRule="auto"/>
              <w:jc w:val="center"/>
              <w:rPr>
                <w:sz w:val="18"/>
              </w:rPr>
            </w:pPr>
            <w:r w:rsidRPr="00276973">
              <w:rPr>
                <w:sz w:val="18"/>
              </w:rPr>
              <w:sym w:font="Wingdings" w:char="F0A1"/>
            </w:r>
            <w:r w:rsidRPr="00276973">
              <w:rPr>
                <w:sz w:val="18"/>
              </w:rPr>
              <w:t>4</w:t>
            </w:r>
          </w:p>
        </w:tc>
        <w:tc>
          <w:tcPr>
            <w:tcW w:w="1558" w:type="dxa"/>
          </w:tcPr>
          <w:p w14:paraId="599F3491" w14:textId="77777777" w:rsidR="000D5A1C" w:rsidRPr="00276973" w:rsidRDefault="000D5A1C" w:rsidP="008C38EA">
            <w:pPr>
              <w:spacing w:before="0" w:after="0" w:line="240" w:lineRule="auto"/>
              <w:jc w:val="center"/>
              <w:rPr>
                <w:sz w:val="18"/>
              </w:rPr>
            </w:pPr>
            <w:r w:rsidRPr="00276973">
              <w:rPr>
                <w:sz w:val="18"/>
              </w:rPr>
              <w:sym w:font="Wingdings" w:char="F0A1"/>
            </w:r>
            <w:r w:rsidRPr="00276973">
              <w:rPr>
                <w:sz w:val="18"/>
              </w:rPr>
              <w:t>5</w:t>
            </w:r>
          </w:p>
        </w:tc>
        <w:tc>
          <w:tcPr>
            <w:tcW w:w="336" w:type="dxa"/>
          </w:tcPr>
          <w:p w14:paraId="4BB078F7" w14:textId="77777777" w:rsidR="000D5A1C" w:rsidRPr="00276973" w:rsidRDefault="000D5A1C" w:rsidP="008C38EA">
            <w:pPr>
              <w:spacing w:before="0" w:after="0" w:line="240" w:lineRule="auto"/>
              <w:rPr>
                <w:sz w:val="18"/>
              </w:rPr>
            </w:pPr>
            <w:r w:rsidRPr="00276973">
              <w:rPr>
                <w:sz w:val="18"/>
              </w:rPr>
              <w:t>1</w:t>
            </w:r>
          </w:p>
        </w:tc>
      </w:tr>
    </w:tbl>
    <w:p w14:paraId="207F1BDC" w14:textId="77777777" w:rsidR="000D5A1C" w:rsidRPr="00276973" w:rsidRDefault="000D5A1C" w:rsidP="008C38EA"/>
    <w:tbl>
      <w:tblPr>
        <w:tblStyle w:val="Tabellengitternetz1"/>
        <w:tblW w:w="0" w:type="auto"/>
        <w:tblLook w:val="04A0" w:firstRow="1" w:lastRow="0" w:firstColumn="1" w:lastColumn="0" w:noHBand="0" w:noVBand="1"/>
      </w:tblPr>
      <w:tblGrid>
        <w:gridCol w:w="1836"/>
        <w:gridCol w:w="1842"/>
        <w:gridCol w:w="1842"/>
        <w:gridCol w:w="1982"/>
        <w:gridCol w:w="1558"/>
        <w:gridCol w:w="336"/>
      </w:tblGrid>
      <w:tr w:rsidR="00276973" w:rsidRPr="00276973" w14:paraId="36AA57FB" w14:textId="77777777" w:rsidTr="00986022">
        <w:tc>
          <w:tcPr>
            <w:tcW w:w="1836" w:type="dxa"/>
          </w:tcPr>
          <w:p w14:paraId="475C9765" w14:textId="680F3A9A" w:rsidR="000D5A1C" w:rsidRPr="00276973" w:rsidRDefault="008B2D06" w:rsidP="008C38EA">
            <w:pPr>
              <w:spacing w:before="0" w:after="0" w:line="240" w:lineRule="auto"/>
              <w:jc w:val="center"/>
              <w:rPr>
                <w:sz w:val="20"/>
              </w:rPr>
            </w:pPr>
            <w:r w:rsidRPr="00276973">
              <w:rPr>
                <w:sz w:val="20"/>
              </w:rPr>
              <w:t>large increase in yield fluctuations</w:t>
            </w:r>
          </w:p>
        </w:tc>
        <w:tc>
          <w:tcPr>
            <w:tcW w:w="1842" w:type="dxa"/>
          </w:tcPr>
          <w:p w14:paraId="4628DAAD" w14:textId="36A3C1CF" w:rsidR="000D5A1C" w:rsidRPr="00276973" w:rsidRDefault="008B2D06" w:rsidP="008C38EA">
            <w:pPr>
              <w:spacing w:before="0" w:after="0" w:line="240" w:lineRule="auto"/>
              <w:jc w:val="center"/>
              <w:rPr>
                <w:sz w:val="20"/>
              </w:rPr>
            </w:pPr>
            <w:r w:rsidRPr="00276973">
              <w:rPr>
                <w:sz w:val="20"/>
              </w:rPr>
              <w:t>moderate increase in yield fluctuations</w:t>
            </w:r>
          </w:p>
        </w:tc>
        <w:tc>
          <w:tcPr>
            <w:tcW w:w="1842" w:type="dxa"/>
          </w:tcPr>
          <w:p w14:paraId="285A08A6" w14:textId="59384CD4" w:rsidR="000D5A1C" w:rsidRPr="00276973" w:rsidRDefault="008B2D06" w:rsidP="008C38EA">
            <w:pPr>
              <w:spacing w:before="0" w:after="0" w:line="240" w:lineRule="auto"/>
              <w:jc w:val="center"/>
              <w:rPr>
                <w:sz w:val="20"/>
              </w:rPr>
            </w:pPr>
            <w:r w:rsidRPr="00276973">
              <w:rPr>
                <w:sz w:val="20"/>
              </w:rPr>
              <w:t>no change in yield fluctuations</w:t>
            </w:r>
          </w:p>
        </w:tc>
        <w:tc>
          <w:tcPr>
            <w:tcW w:w="1982" w:type="dxa"/>
          </w:tcPr>
          <w:p w14:paraId="210A8E11" w14:textId="625969A8" w:rsidR="000D5A1C" w:rsidRPr="00276973" w:rsidRDefault="008B2D06" w:rsidP="008C38EA">
            <w:pPr>
              <w:spacing w:before="0" w:after="0" w:line="240" w:lineRule="auto"/>
              <w:jc w:val="center"/>
              <w:rPr>
                <w:sz w:val="20"/>
              </w:rPr>
            </w:pPr>
            <w:r w:rsidRPr="00276973">
              <w:rPr>
                <w:sz w:val="20"/>
              </w:rPr>
              <w:t>moderate decrease in yield fluctuations</w:t>
            </w:r>
          </w:p>
        </w:tc>
        <w:tc>
          <w:tcPr>
            <w:tcW w:w="1558" w:type="dxa"/>
          </w:tcPr>
          <w:p w14:paraId="2CF8D9C6" w14:textId="1F6E33A7" w:rsidR="000D5A1C" w:rsidRPr="00276973" w:rsidRDefault="008B2D06" w:rsidP="008C38EA">
            <w:pPr>
              <w:spacing w:before="0" w:after="0" w:line="240" w:lineRule="auto"/>
              <w:jc w:val="center"/>
              <w:rPr>
                <w:sz w:val="20"/>
              </w:rPr>
            </w:pPr>
            <w:r w:rsidRPr="00276973">
              <w:rPr>
                <w:sz w:val="20"/>
              </w:rPr>
              <w:t>large decrease in yield fluctuations</w:t>
            </w:r>
          </w:p>
        </w:tc>
        <w:tc>
          <w:tcPr>
            <w:tcW w:w="336" w:type="dxa"/>
          </w:tcPr>
          <w:p w14:paraId="61C7523A" w14:textId="77777777" w:rsidR="000D5A1C" w:rsidRPr="00276973" w:rsidRDefault="000D5A1C" w:rsidP="008C38EA">
            <w:pPr>
              <w:spacing w:before="0" w:after="0"/>
              <w:rPr>
                <w:sz w:val="22"/>
              </w:rPr>
            </w:pPr>
          </w:p>
        </w:tc>
      </w:tr>
      <w:tr w:rsidR="000D5A1C" w:rsidRPr="00276973" w14:paraId="311FBD5E" w14:textId="77777777" w:rsidTr="00986022">
        <w:tc>
          <w:tcPr>
            <w:tcW w:w="1836" w:type="dxa"/>
          </w:tcPr>
          <w:p w14:paraId="3FFE1B04" w14:textId="77777777" w:rsidR="000D5A1C" w:rsidRPr="00276973" w:rsidRDefault="000D5A1C" w:rsidP="008C38EA">
            <w:pPr>
              <w:spacing w:before="0" w:after="0" w:line="240" w:lineRule="auto"/>
              <w:jc w:val="center"/>
              <w:rPr>
                <w:sz w:val="18"/>
              </w:rPr>
            </w:pPr>
            <w:r w:rsidRPr="00276973">
              <w:rPr>
                <w:sz w:val="18"/>
              </w:rPr>
              <w:sym w:font="Wingdings" w:char="F0A1"/>
            </w:r>
            <w:r w:rsidRPr="00276973">
              <w:rPr>
                <w:sz w:val="18"/>
              </w:rPr>
              <w:t>1</w:t>
            </w:r>
          </w:p>
        </w:tc>
        <w:tc>
          <w:tcPr>
            <w:tcW w:w="1842" w:type="dxa"/>
          </w:tcPr>
          <w:p w14:paraId="125F3256" w14:textId="77777777" w:rsidR="000D5A1C" w:rsidRPr="00276973" w:rsidRDefault="000D5A1C" w:rsidP="008C38EA">
            <w:pPr>
              <w:spacing w:before="0" w:after="0" w:line="240" w:lineRule="auto"/>
              <w:jc w:val="center"/>
              <w:rPr>
                <w:sz w:val="18"/>
              </w:rPr>
            </w:pPr>
            <w:r w:rsidRPr="00276973">
              <w:rPr>
                <w:sz w:val="18"/>
              </w:rPr>
              <w:sym w:font="Wingdings" w:char="F0A1"/>
            </w:r>
            <w:r w:rsidRPr="00276973">
              <w:rPr>
                <w:sz w:val="18"/>
              </w:rPr>
              <w:t>2</w:t>
            </w:r>
          </w:p>
        </w:tc>
        <w:tc>
          <w:tcPr>
            <w:tcW w:w="1842" w:type="dxa"/>
          </w:tcPr>
          <w:p w14:paraId="691AC476" w14:textId="77777777" w:rsidR="000D5A1C" w:rsidRPr="00276973" w:rsidRDefault="000D5A1C" w:rsidP="008C38EA">
            <w:pPr>
              <w:spacing w:before="0" w:after="0" w:line="240" w:lineRule="auto"/>
              <w:jc w:val="center"/>
              <w:rPr>
                <w:sz w:val="18"/>
              </w:rPr>
            </w:pPr>
            <w:r w:rsidRPr="00276973">
              <w:rPr>
                <w:sz w:val="18"/>
              </w:rPr>
              <w:sym w:font="Wingdings" w:char="F0A1"/>
            </w:r>
            <w:r w:rsidRPr="00276973">
              <w:rPr>
                <w:sz w:val="18"/>
              </w:rPr>
              <w:t>3</w:t>
            </w:r>
          </w:p>
        </w:tc>
        <w:tc>
          <w:tcPr>
            <w:tcW w:w="1982" w:type="dxa"/>
          </w:tcPr>
          <w:p w14:paraId="42EFDE0D" w14:textId="77777777" w:rsidR="000D5A1C" w:rsidRPr="00276973" w:rsidRDefault="000D5A1C" w:rsidP="008C38EA">
            <w:pPr>
              <w:spacing w:before="0" w:after="0" w:line="240" w:lineRule="auto"/>
              <w:jc w:val="center"/>
              <w:rPr>
                <w:sz w:val="18"/>
              </w:rPr>
            </w:pPr>
            <w:r w:rsidRPr="00276973">
              <w:rPr>
                <w:sz w:val="18"/>
              </w:rPr>
              <w:sym w:font="Wingdings" w:char="F0A1"/>
            </w:r>
            <w:r w:rsidRPr="00276973">
              <w:rPr>
                <w:sz w:val="18"/>
              </w:rPr>
              <w:t>4</w:t>
            </w:r>
          </w:p>
        </w:tc>
        <w:tc>
          <w:tcPr>
            <w:tcW w:w="1558" w:type="dxa"/>
          </w:tcPr>
          <w:p w14:paraId="072663E1" w14:textId="77777777" w:rsidR="000D5A1C" w:rsidRPr="00276973" w:rsidRDefault="000D5A1C" w:rsidP="008C38EA">
            <w:pPr>
              <w:spacing w:before="0" w:after="0" w:line="240" w:lineRule="auto"/>
              <w:jc w:val="center"/>
              <w:rPr>
                <w:sz w:val="18"/>
              </w:rPr>
            </w:pPr>
            <w:r w:rsidRPr="00276973">
              <w:rPr>
                <w:sz w:val="18"/>
              </w:rPr>
              <w:sym w:font="Wingdings" w:char="F0A1"/>
            </w:r>
            <w:r w:rsidRPr="00276973">
              <w:rPr>
                <w:sz w:val="18"/>
              </w:rPr>
              <w:t>5</w:t>
            </w:r>
          </w:p>
        </w:tc>
        <w:tc>
          <w:tcPr>
            <w:tcW w:w="336" w:type="dxa"/>
          </w:tcPr>
          <w:p w14:paraId="66D26955" w14:textId="77777777" w:rsidR="000D5A1C" w:rsidRPr="00276973" w:rsidRDefault="000D5A1C" w:rsidP="008C38EA">
            <w:pPr>
              <w:spacing w:before="0" w:after="0" w:line="240" w:lineRule="auto"/>
              <w:rPr>
                <w:sz w:val="18"/>
              </w:rPr>
            </w:pPr>
            <w:r w:rsidRPr="00276973">
              <w:rPr>
                <w:sz w:val="18"/>
              </w:rPr>
              <w:t>2</w:t>
            </w:r>
          </w:p>
        </w:tc>
      </w:tr>
    </w:tbl>
    <w:p w14:paraId="29B090AC" w14:textId="77777777" w:rsidR="000D5A1C" w:rsidRPr="00276973" w:rsidRDefault="000D5A1C" w:rsidP="008C38EA"/>
    <w:tbl>
      <w:tblPr>
        <w:tblStyle w:val="Tabellengitternetz1"/>
        <w:tblW w:w="0" w:type="auto"/>
        <w:tblLook w:val="04A0" w:firstRow="1" w:lastRow="0" w:firstColumn="1" w:lastColumn="0" w:noHBand="0" w:noVBand="1"/>
      </w:tblPr>
      <w:tblGrid>
        <w:gridCol w:w="1809"/>
        <w:gridCol w:w="1815"/>
        <w:gridCol w:w="1964"/>
        <w:gridCol w:w="1937"/>
        <w:gridCol w:w="1536"/>
        <w:gridCol w:w="335"/>
      </w:tblGrid>
      <w:tr w:rsidR="00276973" w:rsidRPr="00276973" w14:paraId="4998816F" w14:textId="77777777" w:rsidTr="00986022">
        <w:tc>
          <w:tcPr>
            <w:tcW w:w="1809" w:type="dxa"/>
          </w:tcPr>
          <w:p w14:paraId="75AAE1EF" w14:textId="512DD0C1" w:rsidR="000D5A1C" w:rsidRPr="00276973" w:rsidRDefault="00AD4985" w:rsidP="008C38EA">
            <w:pPr>
              <w:spacing w:before="0" w:after="0" w:line="240" w:lineRule="auto"/>
              <w:jc w:val="center"/>
              <w:rPr>
                <w:sz w:val="20"/>
              </w:rPr>
            </w:pPr>
            <w:r w:rsidRPr="00276973">
              <w:rPr>
                <w:sz w:val="20"/>
              </w:rPr>
              <w:t>large cost increases</w:t>
            </w:r>
          </w:p>
        </w:tc>
        <w:tc>
          <w:tcPr>
            <w:tcW w:w="1815" w:type="dxa"/>
          </w:tcPr>
          <w:p w14:paraId="37AA8AA8" w14:textId="6562BA1A" w:rsidR="000D5A1C" w:rsidRPr="00276973" w:rsidRDefault="00AD4985" w:rsidP="008C38EA">
            <w:pPr>
              <w:spacing w:before="0" w:after="0" w:line="240" w:lineRule="auto"/>
              <w:jc w:val="center"/>
              <w:rPr>
                <w:sz w:val="20"/>
              </w:rPr>
            </w:pPr>
            <w:r w:rsidRPr="00276973">
              <w:rPr>
                <w:sz w:val="20"/>
              </w:rPr>
              <w:t>moderate cost increases</w:t>
            </w:r>
          </w:p>
        </w:tc>
        <w:tc>
          <w:tcPr>
            <w:tcW w:w="1964" w:type="dxa"/>
          </w:tcPr>
          <w:p w14:paraId="24961A30" w14:textId="71167B55" w:rsidR="000D5A1C" w:rsidRPr="00276973" w:rsidRDefault="00AD4985" w:rsidP="008C38EA">
            <w:pPr>
              <w:spacing w:before="0" w:after="0" w:line="240" w:lineRule="auto"/>
              <w:jc w:val="center"/>
              <w:rPr>
                <w:sz w:val="20"/>
              </w:rPr>
            </w:pPr>
            <w:r w:rsidRPr="00276973">
              <w:rPr>
                <w:sz w:val="20"/>
              </w:rPr>
              <w:t>neither cost increases nor cost reductions</w:t>
            </w:r>
          </w:p>
        </w:tc>
        <w:tc>
          <w:tcPr>
            <w:tcW w:w="1937" w:type="dxa"/>
          </w:tcPr>
          <w:p w14:paraId="2D775E08" w14:textId="0AA67BBF" w:rsidR="000D5A1C" w:rsidRPr="00276973" w:rsidRDefault="00AD4985" w:rsidP="008C38EA">
            <w:pPr>
              <w:spacing w:before="0" w:after="0" w:line="240" w:lineRule="auto"/>
              <w:jc w:val="center"/>
              <w:rPr>
                <w:sz w:val="20"/>
              </w:rPr>
            </w:pPr>
            <w:r w:rsidRPr="00276973">
              <w:rPr>
                <w:sz w:val="20"/>
              </w:rPr>
              <w:t>moderate cost reductions</w:t>
            </w:r>
          </w:p>
        </w:tc>
        <w:tc>
          <w:tcPr>
            <w:tcW w:w="1536" w:type="dxa"/>
          </w:tcPr>
          <w:p w14:paraId="575F3465" w14:textId="36C0B4FB" w:rsidR="000D5A1C" w:rsidRPr="00276973" w:rsidRDefault="00AD4985" w:rsidP="008C38EA">
            <w:pPr>
              <w:spacing w:before="0" w:after="0" w:line="240" w:lineRule="auto"/>
              <w:jc w:val="center"/>
              <w:rPr>
                <w:sz w:val="20"/>
              </w:rPr>
            </w:pPr>
            <w:r w:rsidRPr="00276973">
              <w:rPr>
                <w:sz w:val="20"/>
              </w:rPr>
              <w:t>large cost reductions</w:t>
            </w:r>
          </w:p>
        </w:tc>
        <w:tc>
          <w:tcPr>
            <w:tcW w:w="335" w:type="dxa"/>
          </w:tcPr>
          <w:p w14:paraId="7A69D836" w14:textId="77777777" w:rsidR="000D5A1C" w:rsidRPr="00276973" w:rsidRDefault="000D5A1C" w:rsidP="008C38EA">
            <w:pPr>
              <w:spacing w:before="0" w:after="0"/>
              <w:rPr>
                <w:sz w:val="22"/>
              </w:rPr>
            </w:pPr>
          </w:p>
        </w:tc>
      </w:tr>
      <w:tr w:rsidR="000D5A1C" w:rsidRPr="00276973" w14:paraId="42B6D57E" w14:textId="77777777" w:rsidTr="00986022">
        <w:tc>
          <w:tcPr>
            <w:tcW w:w="1809" w:type="dxa"/>
          </w:tcPr>
          <w:p w14:paraId="7AAA55DD" w14:textId="77777777" w:rsidR="000D5A1C" w:rsidRPr="00276973" w:rsidRDefault="000D5A1C" w:rsidP="008C38EA">
            <w:pPr>
              <w:spacing w:before="0" w:after="0" w:line="240" w:lineRule="auto"/>
              <w:jc w:val="center"/>
              <w:rPr>
                <w:sz w:val="18"/>
              </w:rPr>
            </w:pPr>
            <w:r w:rsidRPr="00276973">
              <w:rPr>
                <w:sz w:val="18"/>
              </w:rPr>
              <w:sym w:font="Wingdings" w:char="F0A1"/>
            </w:r>
            <w:r w:rsidRPr="00276973">
              <w:rPr>
                <w:sz w:val="18"/>
              </w:rPr>
              <w:t>1</w:t>
            </w:r>
          </w:p>
        </w:tc>
        <w:tc>
          <w:tcPr>
            <w:tcW w:w="1815" w:type="dxa"/>
          </w:tcPr>
          <w:p w14:paraId="73ACF79E" w14:textId="77777777" w:rsidR="000D5A1C" w:rsidRPr="00276973" w:rsidRDefault="000D5A1C" w:rsidP="008C38EA">
            <w:pPr>
              <w:spacing w:before="0" w:after="0" w:line="240" w:lineRule="auto"/>
              <w:jc w:val="center"/>
              <w:rPr>
                <w:sz w:val="18"/>
              </w:rPr>
            </w:pPr>
            <w:r w:rsidRPr="00276973">
              <w:rPr>
                <w:sz w:val="18"/>
              </w:rPr>
              <w:sym w:font="Wingdings" w:char="F0A1"/>
            </w:r>
            <w:r w:rsidRPr="00276973">
              <w:rPr>
                <w:sz w:val="18"/>
              </w:rPr>
              <w:t>2</w:t>
            </w:r>
          </w:p>
        </w:tc>
        <w:tc>
          <w:tcPr>
            <w:tcW w:w="1964" w:type="dxa"/>
          </w:tcPr>
          <w:p w14:paraId="4DA45DD0" w14:textId="77777777" w:rsidR="000D5A1C" w:rsidRPr="00276973" w:rsidRDefault="000D5A1C" w:rsidP="008C38EA">
            <w:pPr>
              <w:spacing w:before="0" w:after="0" w:line="240" w:lineRule="auto"/>
              <w:jc w:val="center"/>
              <w:rPr>
                <w:sz w:val="18"/>
              </w:rPr>
            </w:pPr>
            <w:r w:rsidRPr="00276973">
              <w:rPr>
                <w:sz w:val="18"/>
              </w:rPr>
              <w:sym w:font="Wingdings" w:char="F0A1"/>
            </w:r>
            <w:r w:rsidRPr="00276973">
              <w:rPr>
                <w:sz w:val="18"/>
              </w:rPr>
              <w:t>3</w:t>
            </w:r>
          </w:p>
        </w:tc>
        <w:tc>
          <w:tcPr>
            <w:tcW w:w="1937" w:type="dxa"/>
          </w:tcPr>
          <w:p w14:paraId="35AFC051" w14:textId="77777777" w:rsidR="000D5A1C" w:rsidRPr="00276973" w:rsidRDefault="000D5A1C" w:rsidP="008C38EA">
            <w:pPr>
              <w:spacing w:before="0" w:after="0" w:line="240" w:lineRule="auto"/>
              <w:jc w:val="center"/>
              <w:rPr>
                <w:sz w:val="18"/>
              </w:rPr>
            </w:pPr>
            <w:r w:rsidRPr="00276973">
              <w:rPr>
                <w:sz w:val="18"/>
              </w:rPr>
              <w:sym w:font="Wingdings" w:char="F0A1"/>
            </w:r>
            <w:r w:rsidRPr="00276973">
              <w:rPr>
                <w:sz w:val="18"/>
              </w:rPr>
              <w:t>4</w:t>
            </w:r>
          </w:p>
        </w:tc>
        <w:tc>
          <w:tcPr>
            <w:tcW w:w="1536" w:type="dxa"/>
          </w:tcPr>
          <w:p w14:paraId="3271AF67" w14:textId="77777777" w:rsidR="000D5A1C" w:rsidRPr="00276973" w:rsidRDefault="000D5A1C" w:rsidP="008C38EA">
            <w:pPr>
              <w:spacing w:before="0" w:after="0" w:line="240" w:lineRule="auto"/>
              <w:jc w:val="center"/>
              <w:rPr>
                <w:sz w:val="18"/>
              </w:rPr>
            </w:pPr>
            <w:r w:rsidRPr="00276973">
              <w:rPr>
                <w:sz w:val="18"/>
              </w:rPr>
              <w:sym w:font="Wingdings" w:char="F0A1"/>
            </w:r>
            <w:r w:rsidRPr="00276973">
              <w:rPr>
                <w:sz w:val="18"/>
              </w:rPr>
              <w:t>5</w:t>
            </w:r>
          </w:p>
        </w:tc>
        <w:tc>
          <w:tcPr>
            <w:tcW w:w="335" w:type="dxa"/>
          </w:tcPr>
          <w:p w14:paraId="4E62E34D" w14:textId="77777777" w:rsidR="000D5A1C" w:rsidRPr="00276973" w:rsidRDefault="000D5A1C" w:rsidP="008C38EA">
            <w:pPr>
              <w:spacing w:before="0" w:after="0" w:line="240" w:lineRule="auto"/>
              <w:rPr>
                <w:sz w:val="18"/>
              </w:rPr>
            </w:pPr>
            <w:r w:rsidRPr="00276973">
              <w:rPr>
                <w:sz w:val="18"/>
              </w:rPr>
              <w:t>3</w:t>
            </w:r>
          </w:p>
        </w:tc>
      </w:tr>
    </w:tbl>
    <w:p w14:paraId="7B29186A" w14:textId="77777777" w:rsidR="000D5A1C" w:rsidRPr="00276973" w:rsidRDefault="000D5A1C" w:rsidP="008C38EA"/>
    <w:tbl>
      <w:tblPr>
        <w:tblStyle w:val="Tabellengitternetz1"/>
        <w:tblW w:w="0" w:type="auto"/>
        <w:tblLook w:val="04A0" w:firstRow="1" w:lastRow="0" w:firstColumn="1" w:lastColumn="0" w:noHBand="0" w:noVBand="1"/>
      </w:tblPr>
      <w:tblGrid>
        <w:gridCol w:w="1836"/>
        <w:gridCol w:w="1842"/>
        <w:gridCol w:w="1842"/>
        <w:gridCol w:w="1982"/>
        <w:gridCol w:w="1558"/>
        <w:gridCol w:w="336"/>
      </w:tblGrid>
      <w:tr w:rsidR="00276973" w:rsidRPr="00276973" w14:paraId="43A382C6" w14:textId="77777777" w:rsidTr="00986022">
        <w:tc>
          <w:tcPr>
            <w:tcW w:w="1836" w:type="dxa"/>
          </w:tcPr>
          <w:p w14:paraId="729A8BF2" w14:textId="5F927A04" w:rsidR="000D5A1C" w:rsidRPr="00276973" w:rsidRDefault="00AD4985" w:rsidP="008C38EA">
            <w:pPr>
              <w:spacing w:before="0" w:after="0" w:line="240" w:lineRule="auto"/>
              <w:jc w:val="center"/>
              <w:rPr>
                <w:sz w:val="20"/>
              </w:rPr>
            </w:pPr>
            <w:r w:rsidRPr="00276973">
              <w:rPr>
                <w:sz w:val="20"/>
              </w:rPr>
              <w:t>large increase in cost fluctuations</w:t>
            </w:r>
          </w:p>
        </w:tc>
        <w:tc>
          <w:tcPr>
            <w:tcW w:w="1842" w:type="dxa"/>
          </w:tcPr>
          <w:p w14:paraId="2DF7C36B" w14:textId="0852E3EC" w:rsidR="000D5A1C" w:rsidRPr="00276973" w:rsidRDefault="00AD4985" w:rsidP="008C38EA">
            <w:pPr>
              <w:spacing w:before="0" w:after="0" w:line="240" w:lineRule="auto"/>
              <w:jc w:val="center"/>
              <w:rPr>
                <w:sz w:val="20"/>
              </w:rPr>
            </w:pPr>
            <w:r w:rsidRPr="00276973">
              <w:rPr>
                <w:sz w:val="20"/>
              </w:rPr>
              <w:t>moderate increase in cost fluctuations</w:t>
            </w:r>
          </w:p>
        </w:tc>
        <w:tc>
          <w:tcPr>
            <w:tcW w:w="1842" w:type="dxa"/>
          </w:tcPr>
          <w:p w14:paraId="1510A721" w14:textId="52C9CE7F" w:rsidR="000D5A1C" w:rsidRPr="00276973" w:rsidRDefault="00AD4985" w:rsidP="008C38EA">
            <w:pPr>
              <w:spacing w:before="0" w:after="0" w:line="240" w:lineRule="auto"/>
              <w:jc w:val="center"/>
              <w:rPr>
                <w:sz w:val="20"/>
              </w:rPr>
            </w:pPr>
            <w:r w:rsidRPr="00276973">
              <w:rPr>
                <w:sz w:val="20"/>
              </w:rPr>
              <w:t>no change in cost fluctuations</w:t>
            </w:r>
          </w:p>
        </w:tc>
        <w:tc>
          <w:tcPr>
            <w:tcW w:w="1982" w:type="dxa"/>
          </w:tcPr>
          <w:p w14:paraId="3AE86CDD" w14:textId="3BED19D3" w:rsidR="000D5A1C" w:rsidRPr="00276973" w:rsidRDefault="00AD4985" w:rsidP="008C38EA">
            <w:pPr>
              <w:spacing w:before="0" w:after="0" w:line="240" w:lineRule="auto"/>
              <w:jc w:val="center"/>
              <w:rPr>
                <w:sz w:val="20"/>
              </w:rPr>
            </w:pPr>
            <w:r w:rsidRPr="00276973">
              <w:rPr>
                <w:sz w:val="20"/>
              </w:rPr>
              <w:t>moderate decrease in cost variation</w:t>
            </w:r>
          </w:p>
        </w:tc>
        <w:tc>
          <w:tcPr>
            <w:tcW w:w="1558" w:type="dxa"/>
          </w:tcPr>
          <w:p w14:paraId="01A525E4" w14:textId="1383A93C" w:rsidR="000D5A1C" w:rsidRPr="00276973" w:rsidRDefault="00AD4985" w:rsidP="008C38EA">
            <w:pPr>
              <w:spacing w:before="0" w:after="0" w:line="240" w:lineRule="auto"/>
              <w:jc w:val="center"/>
              <w:rPr>
                <w:sz w:val="20"/>
              </w:rPr>
            </w:pPr>
            <w:r w:rsidRPr="00276973">
              <w:rPr>
                <w:sz w:val="20"/>
              </w:rPr>
              <w:t>large decrease in cost fluctuations</w:t>
            </w:r>
          </w:p>
        </w:tc>
        <w:tc>
          <w:tcPr>
            <w:tcW w:w="336" w:type="dxa"/>
          </w:tcPr>
          <w:p w14:paraId="37AB59DF" w14:textId="77777777" w:rsidR="000D5A1C" w:rsidRPr="00276973" w:rsidRDefault="000D5A1C" w:rsidP="008C38EA">
            <w:pPr>
              <w:spacing w:before="0" w:after="0"/>
              <w:rPr>
                <w:sz w:val="22"/>
              </w:rPr>
            </w:pPr>
          </w:p>
        </w:tc>
      </w:tr>
      <w:tr w:rsidR="000D5A1C" w:rsidRPr="00276973" w14:paraId="642F601F" w14:textId="77777777" w:rsidTr="00986022">
        <w:tc>
          <w:tcPr>
            <w:tcW w:w="1836" w:type="dxa"/>
          </w:tcPr>
          <w:p w14:paraId="72DCC529" w14:textId="77777777" w:rsidR="000D5A1C" w:rsidRPr="00276973" w:rsidRDefault="000D5A1C" w:rsidP="008C38EA">
            <w:pPr>
              <w:spacing w:before="0" w:after="0" w:line="240" w:lineRule="auto"/>
              <w:jc w:val="center"/>
              <w:rPr>
                <w:sz w:val="18"/>
              </w:rPr>
            </w:pPr>
            <w:r w:rsidRPr="00276973">
              <w:rPr>
                <w:sz w:val="18"/>
              </w:rPr>
              <w:sym w:font="Wingdings" w:char="F0A1"/>
            </w:r>
            <w:r w:rsidRPr="00276973">
              <w:rPr>
                <w:sz w:val="18"/>
              </w:rPr>
              <w:t>1</w:t>
            </w:r>
          </w:p>
        </w:tc>
        <w:tc>
          <w:tcPr>
            <w:tcW w:w="1842" w:type="dxa"/>
          </w:tcPr>
          <w:p w14:paraId="1A84B0EE" w14:textId="77777777" w:rsidR="000D5A1C" w:rsidRPr="00276973" w:rsidRDefault="000D5A1C" w:rsidP="008C38EA">
            <w:pPr>
              <w:spacing w:before="0" w:after="0" w:line="240" w:lineRule="auto"/>
              <w:jc w:val="center"/>
              <w:rPr>
                <w:sz w:val="18"/>
              </w:rPr>
            </w:pPr>
            <w:r w:rsidRPr="00276973">
              <w:rPr>
                <w:sz w:val="18"/>
              </w:rPr>
              <w:sym w:font="Wingdings" w:char="F0A1"/>
            </w:r>
            <w:r w:rsidRPr="00276973">
              <w:rPr>
                <w:sz w:val="18"/>
              </w:rPr>
              <w:t>2</w:t>
            </w:r>
          </w:p>
        </w:tc>
        <w:tc>
          <w:tcPr>
            <w:tcW w:w="1842" w:type="dxa"/>
          </w:tcPr>
          <w:p w14:paraId="6F8457D3" w14:textId="77777777" w:rsidR="000D5A1C" w:rsidRPr="00276973" w:rsidRDefault="000D5A1C" w:rsidP="008C38EA">
            <w:pPr>
              <w:spacing w:before="0" w:after="0" w:line="240" w:lineRule="auto"/>
              <w:jc w:val="center"/>
              <w:rPr>
                <w:sz w:val="18"/>
              </w:rPr>
            </w:pPr>
            <w:r w:rsidRPr="00276973">
              <w:rPr>
                <w:sz w:val="18"/>
              </w:rPr>
              <w:sym w:font="Wingdings" w:char="F0A1"/>
            </w:r>
            <w:r w:rsidRPr="00276973">
              <w:rPr>
                <w:sz w:val="18"/>
              </w:rPr>
              <w:t>3</w:t>
            </w:r>
          </w:p>
        </w:tc>
        <w:tc>
          <w:tcPr>
            <w:tcW w:w="1982" w:type="dxa"/>
          </w:tcPr>
          <w:p w14:paraId="432A30CA" w14:textId="77777777" w:rsidR="000D5A1C" w:rsidRPr="00276973" w:rsidRDefault="000D5A1C" w:rsidP="008C38EA">
            <w:pPr>
              <w:spacing w:before="0" w:after="0" w:line="240" w:lineRule="auto"/>
              <w:jc w:val="center"/>
              <w:rPr>
                <w:sz w:val="18"/>
              </w:rPr>
            </w:pPr>
            <w:r w:rsidRPr="00276973">
              <w:rPr>
                <w:sz w:val="18"/>
              </w:rPr>
              <w:sym w:font="Wingdings" w:char="F0A1"/>
            </w:r>
            <w:r w:rsidRPr="00276973">
              <w:rPr>
                <w:sz w:val="18"/>
              </w:rPr>
              <w:t>4</w:t>
            </w:r>
          </w:p>
        </w:tc>
        <w:tc>
          <w:tcPr>
            <w:tcW w:w="1558" w:type="dxa"/>
          </w:tcPr>
          <w:p w14:paraId="449E8807" w14:textId="77777777" w:rsidR="000D5A1C" w:rsidRPr="00276973" w:rsidRDefault="000D5A1C" w:rsidP="008C38EA">
            <w:pPr>
              <w:spacing w:before="0" w:after="0" w:line="240" w:lineRule="auto"/>
              <w:jc w:val="center"/>
              <w:rPr>
                <w:sz w:val="18"/>
              </w:rPr>
            </w:pPr>
            <w:r w:rsidRPr="00276973">
              <w:rPr>
                <w:sz w:val="18"/>
              </w:rPr>
              <w:sym w:font="Wingdings" w:char="F0A1"/>
            </w:r>
            <w:r w:rsidRPr="00276973">
              <w:rPr>
                <w:sz w:val="18"/>
              </w:rPr>
              <w:t>5</w:t>
            </w:r>
          </w:p>
        </w:tc>
        <w:tc>
          <w:tcPr>
            <w:tcW w:w="336" w:type="dxa"/>
          </w:tcPr>
          <w:p w14:paraId="10D55BCC" w14:textId="77777777" w:rsidR="000D5A1C" w:rsidRPr="00276973" w:rsidRDefault="000D5A1C" w:rsidP="008C38EA">
            <w:pPr>
              <w:spacing w:before="0" w:after="0" w:line="240" w:lineRule="auto"/>
              <w:rPr>
                <w:sz w:val="18"/>
              </w:rPr>
            </w:pPr>
            <w:r w:rsidRPr="00276973">
              <w:rPr>
                <w:sz w:val="18"/>
              </w:rPr>
              <w:t>4</w:t>
            </w:r>
          </w:p>
        </w:tc>
      </w:tr>
    </w:tbl>
    <w:p w14:paraId="08877C40" w14:textId="77777777" w:rsidR="000D5A1C" w:rsidRPr="00276973" w:rsidRDefault="000D5A1C" w:rsidP="008C38EA"/>
    <w:p w14:paraId="50B667CF" w14:textId="5B2A7B73" w:rsidR="000D5A1C" w:rsidRPr="00276973" w:rsidRDefault="000D5A1C" w:rsidP="008C38EA">
      <w:pPr>
        <w:spacing w:before="0" w:after="0" w:line="240" w:lineRule="auto"/>
        <w:jc w:val="center"/>
        <w:rPr>
          <w:sz w:val="22"/>
        </w:rPr>
      </w:pPr>
      <w:r w:rsidRPr="00276973">
        <w:rPr>
          <w:sz w:val="22"/>
        </w:rPr>
        <w:t>[</w:t>
      </w:r>
      <w:r w:rsidR="001101FE" w:rsidRPr="00276973">
        <w:rPr>
          <w:sz w:val="22"/>
        </w:rPr>
        <w:t>Page break</w:t>
      </w:r>
      <w:r w:rsidRPr="00276973">
        <w:rPr>
          <w:sz w:val="22"/>
        </w:rPr>
        <w:t>]</w:t>
      </w:r>
    </w:p>
    <w:p w14:paraId="0BC548F4" w14:textId="77777777" w:rsidR="00B47436" w:rsidRPr="00276973" w:rsidRDefault="00B47436" w:rsidP="008C38EA">
      <w:pPr>
        <w:spacing w:before="0" w:after="0" w:line="240" w:lineRule="auto"/>
        <w:jc w:val="center"/>
        <w:rPr>
          <w:sz w:val="22"/>
        </w:rPr>
      </w:pPr>
    </w:p>
    <w:p w14:paraId="2A8C70EA" w14:textId="77777777" w:rsidR="00B47436" w:rsidRPr="00276973" w:rsidRDefault="00B47436" w:rsidP="008C38EA">
      <w:pPr>
        <w:spacing w:before="0" w:after="0" w:line="240" w:lineRule="auto"/>
        <w:jc w:val="center"/>
        <w:rPr>
          <w:sz w:val="22"/>
        </w:rPr>
      </w:pPr>
    </w:p>
    <w:p w14:paraId="68D4844B" w14:textId="77777777" w:rsidR="00B47436" w:rsidRPr="00276973" w:rsidRDefault="00B47436" w:rsidP="008C38EA">
      <w:pPr>
        <w:spacing w:before="0" w:after="0" w:line="240" w:lineRule="auto"/>
        <w:jc w:val="center"/>
        <w:rPr>
          <w:sz w:val="22"/>
        </w:rPr>
      </w:pPr>
    </w:p>
    <w:p w14:paraId="3BE40F6E" w14:textId="77777777" w:rsidR="00B47436" w:rsidRPr="00276973" w:rsidRDefault="00B47436" w:rsidP="008C38EA">
      <w:pPr>
        <w:spacing w:before="0" w:after="0" w:line="240" w:lineRule="auto"/>
        <w:jc w:val="center"/>
        <w:rPr>
          <w:sz w:val="22"/>
        </w:rPr>
      </w:pPr>
    </w:p>
    <w:p w14:paraId="00B951C3" w14:textId="5970FDE0" w:rsidR="000D5A1C" w:rsidRPr="00276973" w:rsidRDefault="00111683" w:rsidP="008C38EA">
      <w:pPr>
        <w:pStyle w:val="berschrift1"/>
        <w:rPr>
          <w:sz w:val="26"/>
          <w:szCs w:val="26"/>
        </w:rPr>
      </w:pPr>
      <w:r w:rsidRPr="00276973">
        <w:rPr>
          <w:sz w:val="26"/>
          <w:szCs w:val="26"/>
        </w:rPr>
        <w:lastRenderedPageBreak/>
        <w:t xml:space="preserve">Which of the following measures are already being implemented or planned on your farm in </w:t>
      </w:r>
      <w:r w:rsidRPr="00276973">
        <w:rPr>
          <w:sz w:val="26"/>
          <w:szCs w:val="26"/>
          <w:u w:val="single"/>
        </w:rPr>
        <w:t>response to climate change</w:t>
      </w:r>
      <w:r w:rsidRPr="00276973">
        <w:rPr>
          <w:sz w:val="26"/>
          <w:szCs w:val="26"/>
        </w:rPr>
        <w:t>?</w:t>
      </w:r>
    </w:p>
    <w:tbl>
      <w:tblPr>
        <w:tblStyle w:val="Tabellengitternetz1"/>
        <w:tblW w:w="0" w:type="auto"/>
        <w:tblLayout w:type="fixed"/>
        <w:tblLook w:val="04A0" w:firstRow="1" w:lastRow="0" w:firstColumn="1" w:lastColumn="0" w:noHBand="0" w:noVBand="1"/>
      </w:tblPr>
      <w:tblGrid>
        <w:gridCol w:w="279"/>
        <w:gridCol w:w="4394"/>
        <w:gridCol w:w="1843"/>
        <w:gridCol w:w="1417"/>
        <w:gridCol w:w="1463"/>
      </w:tblGrid>
      <w:tr w:rsidR="00276973" w:rsidRPr="00276973" w14:paraId="7E6BBA90" w14:textId="77777777" w:rsidTr="00986022">
        <w:tc>
          <w:tcPr>
            <w:tcW w:w="279" w:type="dxa"/>
          </w:tcPr>
          <w:p w14:paraId="608245FC" w14:textId="77777777" w:rsidR="000D5A1C" w:rsidRPr="00276973" w:rsidRDefault="000D5A1C" w:rsidP="008C38EA">
            <w:pPr>
              <w:spacing w:before="0" w:after="0"/>
              <w:jc w:val="center"/>
              <w:rPr>
                <w:sz w:val="22"/>
              </w:rPr>
            </w:pPr>
          </w:p>
        </w:tc>
        <w:tc>
          <w:tcPr>
            <w:tcW w:w="4394" w:type="dxa"/>
          </w:tcPr>
          <w:p w14:paraId="00C3AB78" w14:textId="77777777" w:rsidR="000D5A1C" w:rsidRPr="00276973" w:rsidRDefault="000D5A1C" w:rsidP="008C38EA">
            <w:pPr>
              <w:spacing w:before="0" w:after="0"/>
              <w:rPr>
                <w:sz w:val="22"/>
              </w:rPr>
            </w:pPr>
          </w:p>
        </w:tc>
        <w:tc>
          <w:tcPr>
            <w:tcW w:w="1843" w:type="dxa"/>
          </w:tcPr>
          <w:p w14:paraId="37529951" w14:textId="77777777" w:rsidR="00111683" w:rsidRPr="00276973" w:rsidRDefault="00111683" w:rsidP="008C38EA">
            <w:pPr>
              <w:spacing w:before="0" w:after="0"/>
              <w:jc w:val="left"/>
              <w:rPr>
                <w:rFonts w:cs="Times New Roman"/>
                <w:sz w:val="20"/>
              </w:rPr>
            </w:pPr>
            <w:r w:rsidRPr="00276973">
              <w:rPr>
                <w:rFonts w:cs="Times New Roman"/>
                <w:i/>
                <w:sz w:val="20"/>
              </w:rPr>
              <w:t>No measures</w:t>
            </w:r>
            <w:r w:rsidRPr="00276973">
              <w:rPr>
                <w:rFonts w:cs="Times New Roman"/>
                <w:sz w:val="20"/>
              </w:rPr>
              <w:t xml:space="preserve"> implemented </w:t>
            </w:r>
          </w:p>
          <w:p w14:paraId="27123A16" w14:textId="76D09509" w:rsidR="000D5A1C" w:rsidRPr="00276973" w:rsidRDefault="00111683" w:rsidP="008C38EA">
            <w:pPr>
              <w:spacing w:before="0" w:after="0"/>
              <w:jc w:val="left"/>
              <w:rPr>
                <w:sz w:val="20"/>
              </w:rPr>
            </w:pPr>
            <w:r w:rsidRPr="00276973">
              <w:rPr>
                <w:rFonts w:cs="Times New Roman"/>
                <w:sz w:val="20"/>
              </w:rPr>
              <w:t>(in response to climate change)</w:t>
            </w:r>
          </w:p>
        </w:tc>
        <w:tc>
          <w:tcPr>
            <w:tcW w:w="1417" w:type="dxa"/>
          </w:tcPr>
          <w:p w14:paraId="397A9EC2" w14:textId="77777777" w:rsidR="00111683" w:rsidRPr="00276973" w:rsidRDefault="00111683" w:rsidP="008C38EA">
            <w:pPr>
              <w:spacing w:before="0" w:after="0"/>
              <w:jc w:val="left"/>
              <w:rPr>
                <w:rFonts w:cs="Times New Roman"/>
                <w:sz w:val="20"/>
              </w:rPr>
            </w:pPr>
            <w:r w:rsidRPr="00276973">
              <w:rPr>
                <w:rFonts w:cs="Times New Roman"/>
                <w:sz w:val="20"/>
              </w:rPr>
              <w:t xml:space="preserve">Measures </w:t>
            </w:r>
            <w:r w:rsidRPr="00276973">
              <w:rPr>
                <w:rFonts w:cs="Times New Roman"/>
                <w:i/>
                <w:sz w:val="20"/>
              </w:rPr>
              <w:t>planned</w:t>
            </w:r>
            <w:r w:rsidRPr="00276973">
              <w:rPr>
                <w:rFonts w:cs="Times New Roman"/>
                <w:sz w:val="20"/>
              </w:rPr>
              <w:t xml:space="preserve"> </w:t>
            </w:r>
          </w:p>
          <w:p w14:paraId="38F82E1C" w14:textId="05EEB352" w:rsidR="000D5A1C" w:rsidRPr="00276973" w:rsidRDefault="00111683" w:rsidP="008C38EA">
            <w:pPr>
              <w:spacing w:before="0" w:after="0"/>
              <w:jc w:val="left"/>
              <w:rPr>
                <w:sz w:val="20"/>
              </w:rPr>
            </w:pPr>
            <w:r w:rsidRPr="00276973">
              <w:rPr>
                <w:rFonts w:cs="Times New Roman"/>
                <w:sz w:val="20"/>
              </w:rPr>
              <w:t>(in response to climate change)</w:t>
            </w:r>
          </w:p>
        </w:tc>
        <w:tc>
          <w:tcPr>
            <w:tcW w:w="1463" w:type="dxa"/>
          </w:tcPr>
          <w:p w14:paraId="6A7BBEAA" w14:textId="1ECD2683" w:rsidR="00111683" w:rsidRPr="00276973" w:rsidRDefault="00111683" w:rsidP="008C38EA">
            <w:pPr>
              <w:spacing w:before="0" w:after="0"/>
              <w:jc w:val="left"/>
              <w:rPr>
                <w:rFonts w:cs="Times New Roman"/>
                <w:sz w:val="20"/>
              </w:rPr>
            </w:pPr>
            <w:r w:rsidRPr="00276973">
              <w:rPr>
                <w:rFonts w:cs="Times New Roman"/>
                <w:sz w:val="20"/>
              </w:rPr>
              <w:t xml:space="preserve">Measures </w:t>
            </w:r>
            <w:r w:rsidRPr="00276973">
              <w:rPr>
                <w:rFonts w:cs="Times New Roman"/>
                <w:i/>
                <w:sz w:val="20"/>
              </w:rPr>
              <w:t>carried out</w:t>
            </w:r>
            <w:r w:rsidRPr="00276973">
              <w:rPr>
                <w:rFonts w:cs="Times New Roman"/>
                <w:sz w:val="20"/>
              </w:rPr>
              <w:t xml:space="preserve"> </w:t>
            </w:r>
          </w:p>
          <w:p w14:paraId="3E37D178" w14:textId="284E81AF" w:rsidR="000D5A1C" w:rsidRPr="00276973" w:rsidRDefault="00111683" w:rsidP="008C38EA">
            <w:pPr>
              <w:spacing w:before="0" w:after="0"/>
              <w:jc w:val="left"/>
              <w:rPr>
                <w:sz w:val="20"/>
              </w:rPr>
            </w:pPr>
            <w:r w:rsidRPr="00276973">
              <w:rPr>
                <w:rFonts w:cs="Times New Roman"/>
                <w:sz w:val="20"/>
              </w:rPr>
              <w:t>(in response to climate change)</w:t>
            </w:r>
          </w:p>
        </w:tc>
      </w:tr>
      <w:tr w:rsidR="00276973" w:rsidRPr="00276973" w14:paraId="151C3C3D" w14:textId="77777777" w:rsidTr="00986022">
        <w:tc>
          <w:tcPr>
            <w:tcW w:w="279" w:type="dxa"/>
          </w:tcPr>
          <w:p w14:paraId="05E11B94" w14:textId="77777777" w:rsidR="000D5A1C" w:rsidRPr="00276973" w:rsidRDefault="000D5A1C" w:rsidP="008C38EA">
            <w:pPr>
              <w:spacing w:before="0" w:after="0"/>
              <w:jc w:val="center"/>
              <w:rPr>
                <w:sz w:val="22"/>
              </w:rPr>
            </w:pPr>
            <w:r w:rsidRPr="00276973">
              <w:rPr>
                <w:sz w:val="22"/>
              </w:rPr>
              <w:t>1</w:t>
            </w:r>
          </w:p>
        </w:tc>
        <w:tc>
          <w:tcPr>
            <w:tcW w:w="4394" w:type="dxa"/>
          </w:tcPr>
          <w:p w14:paraId="27EBBA95" w14:textId="31D22906" w:rsidR="000D5A1C" w:rsidRPr="00276973" w:rsidRDefault="00111683" w:rsidP="008C38EA">
            <w:pPr>
              <w:spacing w:before="0" w:after="0"/>
              <w:jc w:val="left"/>
              <w:rPr>
                <w:sz w:val="22"/>
              </w:rPr>
            </w:pPr>
            <w:r w:rsidRPr="00276973">
              <w:rPr>
                <w:sz w:val="20"/>
              </w:rPr>
              <w:t>Investment measures for the adaptation of production technology (e.g. irrigation technology, frost protection irrigation, ...)</w:t>
            </w:r>
          </w:p>
        </w:tc>
        <w:tc>
          <w:tcPr>
            <w:tcW w:w="1843" w:type="dxa"/>
            <w:vAlign w:val="center"/>
          </w:tcPr>
          <w:p w14:paraId="1961BA5A" w14:textId="77777777" w:rsidR="000D5A1C" w:rsidRPr="00276973" w:rsidRDefault="000D5A1C" w:rsidP="008C38EA">
            <w:pPr>
              <w:spacing w:before="0" w:after="0"/>
              <w:jc w:val="center"/>
              <w:rPr>
                <w:sz w:val="22"/>
              </w:rPr>
            </w:pPr>
            <w:r w:rsidRPr="00276973">
              <w:rPr>
                <w:rFonts w:cs="Times New Roman"/>
                <w:sz w:val="18"/>
                <w:szCs w:val="16"/>
              </w:rPr>
              <w:sym w:font="Wingdings" w:char="F0A1"/>
            </w:r>
            <w:r w:rsidRPr="00276973">
              <w:rPr>
                <w:rFonts w:cs="Times New Roman"/>
                <w:sz w:val="18"/>
                <w:szCs w:val="16"/>
              </w:rPr>
              <w:t>1</w:t>
            </w:r>
          </w:p>
        </w:tc>
        <w:tc>
          <w:tcPr>
            <w:tcW w:w="1417" w:type="dxa"/>
            <w:vAlign w:val="center"/>
          </w:tcPr>
          <w:p w14:paraId="5536C877" w14:textId="77777777" w:rsidR="000D5A1C" w:rsidRPr="00276973" w:rsidRDefault="000D5A1C" w:rsidP="008C38EA">
            <w:pPr>
              <w:spacing w:before="0" w:after="0"/>
              <w:jc w:val="center"/>
              <w:rPr>
                <w:sz w:val="22"/>
              </w:rPr>
            </w:pPr>
            <w:r w:rsidRPr="00276973">
              <w:rPr>
                <w:rFonts w:cs="Times New Roman"/>
                <w:sz w:val="18"/>
                <w:szCs w:val="16"/>
              </w:rPr>
              <w:sym w:font="Wingdings" w:char="F0A1"/>
            </w:r>
            <w:r w:rsidRPr="00276973">
              <w:rPr>
                <w:rFonts w:cs="Times New Roman"/>
                <w:sz w:val="18"/>
                <w:szCs w:val="16"/>
              </w:rPr>
              <w:t>2</w:t>
            </w:r>
          </w:p>
        </w:tc>
        <w:tc>
          <w:tcPr>
            <w:tcW w:w="1463" w:type="dxa"/>
            <w:vAlign w:val="center"/>
          </w:tcPr>
          <w:p w14:paraId="31B558CB" w14:textId="77777777" w:rsidR="000D5A1C" w:rsidRPr="00276973" w:rsidRDefault="000D5A1C" w:rsidP="008C38EA">
            <w:pPr>
              <w:spacing w:before="0" w:after="0"/>
              <w:jc w:val="center"/>
              <w:rPr>
                <w:sz w:val="22"/>
              </w:rPr>
            </w:pPr>
            <w:r w:rsidRPr="00276973">
              <w:rPr>
                <w:rFonts w:cs="Times New Roman"/>
                <w:sz w:val="18"/>
                <w:szCs w:val="16"/>
              </w:rPr>
              <w:sym w:font="Wingdings" w:char="F0A1"/>
            </w:r>
            <w:r w:rsidRPr="00276973">
              <w:rPr>
                <w:rFonts w:cs="Times New Roman"/>
                <w:sz w:val="18"/>
                <w:szCs w:val="16"/>
              </w:rPr>
              <w:t>3</w:t>
            </w:r>
          </w:p>
        </w:tc>
      </w:tr>
      <w:tr w:rsidR="00276973" w:rsidRPr="00276973" w14:paraId="1063B952" w14:textId="77777777" w:rsidTr="00986022">
        <w:tc>
          <w:tcPr>
            <w:tcW w:w="279" w:type="dxa"/>
          </w:tcPr>
          <w:p w14:paraId="773FB77D" w14:textId="77777777" w:rsidR="000D5A1C" w:rsidRPr="00276973" w:rsidRDefault="000D5A1C" w:rsidP="008C38EA">
            <w:pPr>
              <w:spacing w:before="0" w:after="0"/>
              <w:jc w:val="center"/>
              <w:rPr>
                <w:sz w:val="22"/>
              </w:rPr>
            </w:pPr>
            <w:r w:rsidRPr="00276973">
              <w:rPr>
                <w:sz w:val="22"/>
              </w:rPr>
              <w:t>2</w:t>
            </w:r>
          </w:p>
        </w:tc>
        <w:tc>
          <w:tcPr>
            <w:tcW w:w="4394" w:type="dxa"/>
          </w:tcPr>
          <w:p w14:paraId="626F339D" w14:textId="5D734565" w:rsidR="000D5A1C" w:rsidRPr="00276973" w:rsidRDefault="00111683" w:rsidP="008C38EA">
            <w:pPr>
              <w:spacing w:before="0" w:after="0"/>
              <w:jc w:val="left"/>
              <w:rPr>
                <w:sz w:val="22"/>
              </w:rPr>
            </w:pPr>
            <w:r w:rsidRPr="00276973">
              <w:rPr>
                <w:sz w:val="20"/>
              </w:rPr>
              <w:t>Non-investment measures to adapt the technological design of production methods (soil cultivation, humus increase, sowing times, sowing intensity, undersowing, ...)</w:t>
            </w:r>
          </w:p>
        </w:tc>
        <w:tc>
          <w:tcPr>
            <w:tcW w:w="1843" w:type="dxa"/>
            <w:vAlign w:val="center"/>
          </w:tcPr>
          <w:p w14:paraId="5F1BFBF4" w14:textId="77777777" w:rsidR="000D5A1C" w:rsidRPr="00276973" w:rsidRDefault="000D5A1C" w:rsidP="008C38EA">
            <w:pPr>
              <w:spacing w:before="0" w:after="0"/>
              <w:jc w:val="center"/>
              <w:rPr>
                <w:sz w:val="22"/>
              </w:rPr>
            </w:pPr>
            <w:r w:rsidRPr="00276973">
              <w:rPr>
                <w:rFonts w:cs="Times New Roman"/>
                <w:sz w:val="18"/>
                <w:szCs w:val="16"/>
              </w:rPr>
              <w:sym w:font="Wingdings" w:char="F0A1"/>
            </w:r>
            <w:r w:rsidRPr="00276973">
              <w:rPr>
                <w:rFonts w:cs="Times New Roman"/>
                <w:sz w:val="18"/>
                <w:szCs w:val="16"/>
              </w:rPr>
              <w:t>1</w:t>
            </w:r>
          </w:p>
        </w:tc>
        <w:tc>
          <w:tcPr>
            <w:tcW w:w="1417" w:type="dxa"/>
            <w:vAlign w:val="center"/>
          </w:tcPr>
          <w:p w14:paraId="4F9DAB63" w14:textId="77777777" w:rsidR="000D5A1C" w:rsidRPr="00276973" w:rsidRDefault="000D5A1C" w:rsidP="008C38EA">
            <w:pPr>
              <w:spacing w:before="0" w:after="0"/>
              <w:jc w:val="center"/>
              <w:rPr>
                <w:sz w:val="22"/>
              </w:rPr>
            </w:pPr>
            <w:r w:rsidRPr="00276973">
              <w:rPr>
                <w:rFonts w:cs="Times New Roman"/>
                <w:sz w:val="18"/>
                <w:szCs w:val="16"/>
              </w:rPr>
              <w:sym w:font="Wingdings" w:char="F0A1"/>
            </w:r>
            <w:r w:rsidRPr="00276973">
              <w:rPr>
                <w:rFonts w:cs="Times New Roman"/>
                <w:sz w:val="18"/>
                <w:szCs w:val="16"/>
              </w:rPr>
              <w:t>2</w:t>
            </w:r>
          </w:p>
        </w:tc>
        <w:tc>
          <w:tcPr>
            <w:tcW w:w="1463" w:type="dxa"/>
            <w:vAlign w:val="center"/>
          </w:tcPr>
          <w:p w14:paraId="6EC4D672" w14:textId="77777777" w:rsidR="000D5A1C" w:rsidRPr="00276973" w:rsidRDefault="000D5A1C" w:rsidP="008C38EA">
            <w:pPr>
              <w:spacing w:before="0" w:after="0"/>
              <w:jc w:val="center"/>
              <w:rPr>
                <w:sz w:val="22"/>
              </w:rPr>
            </w:pPr>
            <w:r w:rsidRPr="00276973">
              <w:rPr>
                <w:rFonts w:cs="Times New Roman"/>
                <w:sz w:val="18"/>
                <w:szCs w:val="16"/>
              </w:rPr>
              <w:sym w:font="Wingdings" w:char="F0A1"/>
            </w:r>
            <w:r w:rsidRPr="00276973">
              <w:rPr>
                <w:rFonts w:cs="Times New Roman"/>
                <w:sz w:val="18"/>
                <w:szCs w:val="16"/>
              </w:rPr>
              <w:t>3</w:t>
            </w:r>
          </w:p>
        </w:tc>
      </w:tr>
      <w:tr w:rsidR="00276973" w:rsidRPr="00276973" w14:paraId="79259C75" w14:textId="77777777" w:rsidTr="00986022">
        <w:tc>
          <w:tcPr>
            <w:tcW w:w="279" w:type="dxa"/>
          </w:tcPr>
          <w:p w14:paraId="5CC93376" w14:textId="77777777" w:rsidR="000D5A1C" w:rsidRPr="00276973" w:rsidRDefault="000D5A1C" w:rsidP="008C38EA">
            <w:pPr>
              <w:spacing w:before="0" w:after="0"/>
              <w:jc w:val="center"/>
              <w:rPr>
                <w:sz w:val="22"/>
              </w:rPr>
            </w:pPr>
            <w:r w:rsidRPr="00276973">
              <w:rPr>
                <w:sz w:val="22"/>
              </w:rPr>
              <w:t>3</w:t>
            </w:r>
          </w:p>
        </w:tc>
        <w:tc>
          <w:tcPr>
            <w:tcW w:w="4394" w:type="dxa"/>
          </w:tcPr>
          <w:p w14:paraId="2DC82A4F" w14:textId="5963F28F" w:rsidR="000D5A1C" w:rsidRPr="00276973" w:rsidRDefault="00111683" w:rsidP="008C38EA">
            <w:pPr>
              <w:spacing w:before="0" w:after="0"/>
              <w:jc w:val="left"/>
              <w:rPr>
                <w:sz w:val="20"/>
                <w:szCs w:val="20"/>
              </w:rPr>
            </w:pPr>
            <w:r w:rsidRPr="00276973">
              <w:rPr>
                <w:sz w:val="20"/>
                <w:szCs w:val="20"/>
              </w:rPr>
              <w:t>Variety and crop selection (e.g. varieties with higher drought resistance or heat-loving crops)</w:t>
            </w:r>
          </w:p>
        </w:tc>
        <w:tc>
          <w:tcPr>
            <w:tcW w:w="1843" w:type="dxa"/>
            <w:vAlign w:val="center"/>
          </w:tcPr>
          <w:p w14:paraId="730BD683" w14:textId="77777777" w:rsidR="000D5A1C" w:rsidRPr="00276973" w:rsidRDefault="000D5A1C" w:rsidP="008C38EA">
            <w:pPr>
              <w:spacing w:before="0" w:after="0"/>
              <w:jc w:val="center"/>
              <w:rPr>
                <w:sz w:val="22"/>
              </w:rPr>
            </w:pPr>
            <w:r w:rsidRPr="00276973">
              <w:rPr>
                <w:rFonts w:cs="Times New Roman"/>
                <w:sz w:val="18"/>
                <w:szCs w:val="16"/>
              </w:rPr>
              <w:sym w:font="Wingdings" w:char="F0A1"/>
            </w:r>
            <w:r w:rsidRPr="00276973">
              <w:rPr>
                <w:rFonts w:cs="Times New Roman"/>
                <w:sz w:val="18"/>
                <w:szCs w:val="16"/>
              </w:rPr>
              <w:t>1</w:t>
            </w:r>
          </w:p>
        </w:tc>
        <w:tc>
          <w:tcPr>
            <w:tcW w:w="1417" w:type="dxa"/>
            <w:vAlign w:val="center"/>
          </w:tcPr>
          <w:p w14:paraId="28315A2D" w14:textId="77777777" w:rsidR="000D5A1C" w:rsidRPr="00276973" w:rsidRDefault="000D5A1C" w:rsidP="008C38EA">
            <w:pPr>
              <w:spacing w:before="0" w:after="0"/>
              <w:jc w:val="center"/>
              <w:rPr>
                <w:sz w:val="22"/>
              </w:rPr>
            </w:pPr>
            <w:r w:rsidRPr="00276973">
              <w:rPr>
                <w:rFonts w:cs="Times New Roman"/>
                <w:sz w:val="18"/>
                <w:szCs w:val="16"/>
              </w:rPr>
              <w:sym w:font="Wingdings" w:char="F0A1"/>
            </w:r>
            <w:r w:rsidRPr="00276973">
              <w:rPr>
                <w:rFonts w:cs="Times New Roman"/>
                <w:sz w:val="18"/>
                <w:szCs w:val="16"/>
              </w:rPr>
              <w:t>2</w:t>
            </w:r>
          </w:p>
        </w:tc>
        <w:tc>
          <w:tcPr>
            <w:tcW w:w="1463" w:type="dxa"/>
            <w:vAlign w:val="center"/>
          </w:tcPr>
          <w:p w14:paraId="085D2A1F" w14:textId="77777777" w:rsidR="000D5A1C" w:rsidRPr="00276973" w:rsidRDefault="000D5A1C" w:rsidP="008C38EA">
            <w:pPr>
              <w:spacing w:before="0" w:after="0"/>
              <w:jc w:val="center"/>
              <w:rPr>
                <w:sz w:val="22"/>
              </w:rPr>
            </w:pPr>
            <w:r w:rsidRPr="00276973">
              <w:rPr>
                <w:rFonts w:cs="Times New Roman"/>
                <w:sz w:val="18"/>
                <w:szCs w:val="16"/>
              </w:rPr>
              <w:sym w:font="Wingdings" w:char="F0A1"/>
            </w:r>
            <w:r w:rsidRPr="00276973">
              <w:rPr>
                <w:rFonts w:cs="Times New Roman"/>
                <w:sz w:val="18"/>
                <w:szCs w:val="16"/>
              </w:rPr>
              <w:t>3</w:t>
            </w:r>
          </w:p>
        </w:tc>
      </w:tr>
      <w:tr w:rsidR="00276973" w:rsidRPr="00276973" w14:paraId="23E7CFA0" w14:textId="77777777" w:rsidTr="00986022">
        <w:tc>
          <w:tcPr>
            <w:tcW w:w="279" w:type="dxa"/>
          </w:tcPr>
          <w:p w14:paraId="32F0335C" w14:textId="77777777" w:rsidR="000D5A1C" w:rsidRPr="00276973" w:rsidRDefault="000D5A1C" w:rsidP="008C38EA">
            <w:pPr>
              <w:spacing w:before="0" w:after="0"/>
              <w:jc w:val="center"/>
              <w:rPr>
                <w:sz w:val="22"/>
              </w:rPr>
            </w:pPr>
            <w:r w:rsidRPr="00276973">
              <w:rPr>
                <w:sz w:val="22"/>
              </w:rPr>
              <w:t>4</w:t>
            </w:r>
          </w:p>
        </w:tc>
        <w:tc>
          <w:tcPr>
            <w:tcW w:w="4394" w:type="dxa"/>
          </w:tcPr>
          <w:p w14:paraId="43EF17D4" w14:textId="140425E9" w:rsidR="000D5A1C" w:rsidRPr="00276973" w:rsidRDefault="00111683" w:rsidP="008C38EA">
            <w:pPr>
              <w:spacing w:before="0" w:after="0"/>
              <w:jc w:val="left"/>
              <w:rPr>
                <w:sz w:val="20"/>
                <w:szCs w:val="20"/>
              </w:rPr>
            </w:pPr>
            <w:r w:rsidRPr="00276973">
              <w:rPr>
                <w:sz w:val="20"/>
                <w:szCs w:val="20"/>
              </w:rPr>
              <w:t>Increased diversification (e.g. expansion of crop rotation, inclusion of further agricultural and non-agricultural business branches (further processing, direct marketing, tourism, energy production)</w:t>
            </w:r>
          </w:p>
        </w:tc>
        <w:tc>
          <w:tcPr>
            <w:tcW w:w="1843" w:type="dxa"/>
            <w:vAlign w:val="center"/>
          </w:tcPr>
          <w:p w14:paraId="4671FDD3" w14:textId="77777777" w:rsidR="000D5A1C" w:rsidRPr="00276973" w:rsidRDefault="000D5A1C" w:rsidP="008C38EA">
            <w:pPr>
              <w:spacing w:before="0" w:after="0"/>
              <w:jc w:val="center"/>
              <w:rPr>
                <w:sz w:val="22"/>
              </w:rPr>
            </w:pPr>
            <w:r w:rsidRPr="00276973">
              <w:rPr>
                <w:rFonts w:cs="Times New Roman"/>
                <w:sz w:val="18"/>
                <w:szCs w:val="16"/>
              </w:rPr>
              <w:sym w:font="Wingdings" w:char="F0A1"/>
            </w:r>
            <w:r w:rsidRPr="00276973">
              <w:rPr>
                <w:rFonts w:cs="Times New Roman"/>
                <w:sz w:val="18"/>
                <w:szCs w:val="16"/>
              </w:rPr>
              <w:t>1</w:t>
            </w:r>
          </w:p>
        </w:tc>
        <w:tc>
          <w:tcPr>
            <w:tcW w:w="1417" w:type="dxa"/>
            <w:vAlign w:val="center"/>
          </w:tcPr>
          <w:p w14:paraId="1E237161" w14:textId="77777777" w:rsidR="000D5A1C" w:rsidRPr="00276973" w:rsidRDefault="000D5A1C" w:rsidP="008C38EA">
            <w:pPr>
              <w:spacing w:before="0" w:after="0"/>
              <w:jc w:val="center"/>
              <w:rPr>
                <w:sz w:val="22"/>
              </w:rPr>
            </w:pPr>
            <w:r w:rsidRPr="00276973">
              <w:rPr>
                <w:rFonts w:cs="Times New Roman"/>
                <w:sz w:val="18"/>
                <w:szCs w:val="16"/>
              </w:rPr>
              <w:sym w:font="Wingdings" w:char="F0A1"/>
            </w:r>
            <w:r w:rsidRPr="00276973">
              <w:rPr>
                <w:rFonts w:cs="Times New Roman"/>
                <w:sz w:val="18"/>
                <w:szCs w:val="16"/>
              </w:rPr>
              <w:t>2</w:t>
            </w:r>
          </w:p>
        </w:tc>
        <w:tc>
          <w:tcPr>
            <w:tcW w:w="1463" w:type="dxa"/>
            <w:vAlign w:val="center"/>
          </w:tcPr>
          <w:p w14:paraId="50C15507" w14:textId="77777777" w:rsidR="000D5A1C" w:rsidRPr="00276973" w:rsidRDefault="000D5A1C" w:rsidP="008C38EA">
            <w:pPr>
              <w:spacing w:before="0" w:after="0"/>
              <w:jc w:val="center"/>
              <w:rPr>
                <w:sz w:val="22"/>
              </w:rPr>
            </w:pPr>
            <w:r w:rsidRPr="00276973">
              <w:rPr>
                <w:rFonts w:cs="Times New Roman"/>
                <w:sz w:val="18"/>
                <w:szCs w:val="16"/>
              </w:rPr>
              <w:sym w:font="Wingdings" w:char="F0A1"/>
            </w:r>
            <w:r w:rsidRPr="00276973">
              <w:rPr>
                <w:rFonts w:cs="Times New Roman"/>
                <w:sz w:val="18"/>
                <w:szCs w:val="16"/>
              </w:rPr>
              <w:t>3</w:t>
            </w:r>
          </w:p>
        </w:tc>
      </w:tr>
      <w:tr w:rsidR="000D5A1C" w:rsidRPr="00276973" w14:paraId="104C91AE" w14:textId="77777777" w:rsidTr="00111683">
        <w:trPr>
          <w:trHeight w:val="56"/>
        </w:trPr>
        <w:tc>
          <w:tcPr>
            <w:tcW w:w="279" w:type="dxa"/>
          </w:tcPr>
          <w:p w14:paraId="0F14FE0D" w14:textId="77777777" w:rsidR="000D5A1C" w:rsidRPr="00276973" w:rsidRDefault="000D5A1C" w:rsidP="008C38EA">
            <w:pPr>
              <w:spacing w:before="0" w:after="0"/>
              <w:jc w:val="center"/>
              <w:rPr>
                <w:sz w:val="22"/>
              </w:rPr>
            </w:pPr>
            <w:r w:rsidRPr="00276973">
              <w:rPr>
                <w:sz w:val="22"/>
              </w:rPr>
              <w:t>5</w:t>
            </w:r>
          </w:p>
        </w:tc>
        <w:tc>
          <w:tcPr>
            <w:tcW w:w="4394" w:type="dxa"/>
          </w:tcPr>
          <w:p w14:paraId="3362F2CB" w14:textId="1EDABA02" w:rsidR="000D5A1C" w:rsidRPr="00276973" w:rsidRDefault="00111683" w:rsidP="008C38EA">
            <w:pPr>
              <w:spacing w:before="0" w:after="0"/>
              <w:jc w:val="left"/>
              <w:rPr>
                <w:sz w:val="20"/>
                <w:szCs w:val="20"/>
              </w:rPr>
            </w:pPr>
            <w:r w:rsidRPr="00276973">
              <w:rPr>
                <w:sz w:val="20"/>
                <w:szCs w:val="20"/>
              </w:rPr>
              <w:t>Purchase of (additional) insurance policies for weather-related yield damage (e.g. drought insurance)</w:t>
            </w:r>
          </w:p>
        </w:tc>
        <w:tc>
          <w:tcPr>
            <w:tcW w:w="1843" w:type="dxa"/>
            <w:vAlign w:val="center"/>
          </w:tcPr>
          <w:p w14:paraId="760926D1" w14:textId="77777777" w:rsidR="000D5A1C" w:rsidRPr="00276973" w:rsidRDefault="000D5A1C" w:rsidP="008C38EA">
            <w:pPr>
              <w:spacing w:before="0" w:after="0"/>
              <w:jc w:val="center"/>
              <w:rPr>
                <w:sz w:val="22"/>
              </w:rPr>
            </w:pPr>
            <w:r w:rsidRPr="00276973">
              <w:rPr>
                <w:rFonts w:cs="Times New Roman"/>
                <w:sz w:val="18"/>
                <w:szCs w:val="16"/>
              </w:rPr>
              <w:sym w:font="Wingdings" w:char="F0A1"/>
            </w:r>
            <w:r w:rsidRPr="00276973">
              <w:rPr>
                <w:rFonts w:cs="Times New Roman"/>
                <w:sz w:val="18"/>
                <w:szCs w:val="16"/>
              </w:rPr>
              <w:t>1</w:t>
            </w:r>
          </w:p>
        </w:tc>
        <w:tc>
          <w:tcPr>
            <w:tcW w:w="1417" w:type="dxa"/>
            <w:vAlign w:val="center"/>
          </w:tcPr>
          <w:p w14:paraId="58230E4B" w14:textId="77777777" w:rsidR="000D5A1C" w:rsidRPr="00276973" w:rsidRDefault="000D5A1C" w:rsidP="008C38EA">
            <w:pPr>
              <w:spacing w:before="0" w:after="0"/>
              <w:jc w:val="center"/>
              <w:rPr>
                <w:sz w:val="22"/>
              </w:rPr>
            </w:pPr>
            <w:r w:rsidRPr="00276973">
              <w:rPr>
                <w:rFonts w:cs="Times New Roman"/>
                <w:sz w:val="18"/>
                <w:szCs w:val="16"/>
              </w:rPr>
              <w:sym w:font="Wingdings" w:char="F0A1"/>
            </w:r>
            <w:r w:rsidRPr="00276973">
              <w:rPr>
                <w:rFonts w:cs="Times New Roman"/>
                <w:sz w:val="18"/>
                <w:szCs w:val="16"/>
              </w:rPr>
              <w:t>2</w:t>
            </w:r>
          </w:p>
        </w:tc>
        <w:tc>
          <w:tcPr>
            <w:tcW w:w="1463" w:type="dxa"/>
            <w:vAlign w:val="center"/>
          </w:tcPr>
          <w:p w14:paraId="53E84284" w14:textId="77777777" w:rsidR="000D5A1C" w:rsidRPr="00276973" w:rsidRDefault="000D5A1C" w:rsidP="008C38EA">
            <w:pPr>
              <w:spacing w:before="0" w:after="0"/>
              <w:jc w:val="center"/>
              <w:rPr>
                <w:sz w:val="22"/>
              </w:rPr>
            </w:pPr>
            <w:r w:rsidRPr="00276973">
              <w:rPr>
                <w:rFonts w:cs="Times New Roman"/>
                <w:sz w:val="18"/>
                <w:szCs w:val="16"/>
              </w:rPr>
              <w:sym w:font="Wingdings" w:char="F0A1"/>
            </w:r>
            <w:r w:rsidRPr="00276973">
              <w:rPr>
                <w:rFonts w:cs="Times New Roman"/>
                <w:sz w:val="18"/>
                <w:szCs w:val="16"/>
              </w:rPr>
              <w:t>3</w:t>
            </w:r>
          </w:p>
        </w:tc>
      </w:tr>
    </w:tbl>
    <w:p w14:paraId="647D7DE0" w14:textId="77777777" w:rsidR="000D5A1C" w:rsidRPr="00276973" w:rsidRDefault="000D5A1C" w:rsidP="008C38EA"/>
    <w:p w14:paraId="3D52E706" w14:textId="221A8CEC" w:rsidR="000D5A1C" w:rsidRPr="00276973" w:rsidRDefault="000D5A1C" w:rsidP="008C38EA">
      <w:pPr>
        <w:spacing w:before="0" w:after="0" w:line="240" w:lineRule="auto"/>
        <w:jc w:val="center"/>
        <w:rPr>
          <w:sz w:val="22"/>
        </w:rPr>
      </w:pPr>
      <w:r w:rsidRPr="00276973">
        <w:rPr>
          <w:sz w:val="22"/>
        </w:rPr>
        <w:t>[</w:t>
      </w:r>
      <w:r w:rsidR="001101FE" w:rsidRPr="00276973">
        <w:rPr>
          <w:sz w:val="22"/>
        </w:rPr>
        <w:t>Page break</w:t>
      </w:r>
      <w:r w:rsidRPr="00276973">
        <w:rPr>
          <w:sz w:val="22"/>
        </w:rPr>
        <w:t>]</w:t>
      </w:r>
    </w:p>
    <w:p w14:paraId="30759331" w14:textId="77777777" w:rsidR="000D5A1C" w:rsidRPr="00276973" w:rsidRDefault="000D5A1C" w:rsidP="008C38EA"/>
    <w:p w14:paraId="299C999E" w14:textId="77777777" w:rsidR="000D5A1C" w:rsidRPr="00276973" w:rsidRDefault="000D5A1C" w:rsidP="008C38EA"/>
    <w:p w14:paraId="77BDFB91" w14:textId="77777777" w:rsidR="000D5A1C" w:rsidRPr="00276973" w:rsidRDefault="000D5A1C" w:rsidP="008C38EA">
      <w:pPr>
        <w:spacing w:before="0" w:after="160" w:line="259" w:lineRule="auto"/>
        <w:jc w:val="left"/>
        <w:rPr>
          <w:sz w:val="22"/>
        </w:rPr>
      </w:pPr>
      <w:r w:rsidRPr="00276973">
        <w:rPr>
          <w:sz w:val="22"/>
        </w:rPr>
        <w:br w:type="page"/>
      </w:r>
    </w:p>
    <w:p w14:paraId="4E68DA38" w14:textId="7F761BFE" w:rsidR="000D5A1C" w:rsidRPr="00276973" w:rsidRDefault="00DA6B76" w:rsidP="008C38EA">
      <w:pPr>
        <w:pStyle w:val="berschrift1"/>
        <w:rPr>
          <w:sz w:val="26"/>
          <w:szCs w:val="26"/>
        </w:rPr>
      </w:pPr>
      <w:r w:rsidRPr="00276973">
        <w:rPr>
          <w:sz w:val="26"/>
          <w:szCs w:val="26"/>
        </w:rPr>
        <w:lastRenderedPageBreak/>
        <w:t xml:space="preserve">Please think back to the </w:t>
      </w:r>
      <w:r w:rsidRPr="00276973">
        <w:rPr>
          <w:sz w:val="26"/>
          <w:szCs w:val="26"/>
          <w:u w:val="single"/>
        </w:rPr>
        <w:t>situations where you can earn extra money</w:t>
      </w:r>
      <w:r w:rsidRPr="00276973">
        <w:rPr>
          <w:sz w:val="26"/>
          <w:szCs w:val="26"/>
        </w:rPr>
        <w:t>. While you were making your decisions, did you think about what we intended to do?</w:t>
      </w:r>
    </w:p>
    <w:p w14:paraId="27886997" w14:textId="77777777" w:rsidR="000D5A1C" w:rsidRPr="00276973" w:rsidRDefault="000D5A1C" w:rsidP="008C38EA"/>
    <w:tbl>
      <w:tblPr>
        <w:tblStyle w:val="Tabellengitternetz1"/>
        <w:tblW w:w="0" w:type="auto"/>
        <w:tblLook w:val="04A0" w:firstRow="1" w:lastRow="0" w:firstColumn="1" w:lastColumn="0" w:noHBand="0" w:noVBand="1"/>
      </w:tblPr>
      <w:tblGrid>
        <w:gridCol w:w="4673"/>
        <w:gridCol w:w="4723"/>
      </w:tblGrid>
      <w:tr w:rsidR="00276973" w:rsidRPr="00276973" w14:paraId="74D954BF" w14:textId="77777777" w:rsidTr="00986022">
        <w:tc>
          <w:tcPr>
            <w:tcW w:w="4673" w:type="dxa"/>
          </w:tcPr>
          <w:p w14:paraId="37479821" w14:textId="16A11FAC" w:rsidR="000D5A1C" w:rsidRPr="00276973" w:rsidRDefault="00DA6B76" w:rsidP="008C38EA">
            <w:pPr>
              <w:spacing w:before="0" w:after="0"/>
              <w:jc w:val="center"/>
              <w:rPr>
                <w:sz w:val="22"/>
              </w:rPr>
            </w:pPr>
            <w:r w:rsidRPr="00276973">
              <w:rPr>
                <w:b/>
                <w:sz w:val="22"/>
              </w:rPr>
              <w:t>Yes</w:t>
            </w:r>
          </w:p>
          <w:p w14:paraId="50A3EE66" w14:textId="77777777" w:rsidR="000D5A1C" w:rsidRPr="00276973" w:rsidRDefault="000D5A1C" w:rsidP="008C38EA">
            <w:pPr>
              <w:spacing w:before="0" w:after="0"/>
              <w:jc w:val="left"/>
              <w:rPr>
                <w:sz w:val="22"/>
              </w:rPr>
            </w:pPr>
          </w:p>
        </w:tc>
        <w:tc>
          <w:tcPr>
            <w:tcW w:w="4723" w:type="dxa"/>
          </w:tcPr>
          <w:p w14:paraId="3BFD92AD" w14:textId="0A93D7DE" w:rsidR="000D5A1C" w:rsidRPr="00276973" w:rsidRDefault="00DA6B76" w:rsidP="008C38EA">
            <w:pPr>
              <w:spacing w:before="0" w:after="0"/>
              <w:jc w:val="center"/>
              <w:rPr>
                <w:b/>
                <w:sz w:val="22"/>
              </w:rPr>
            </w:pPr>
            <w:r w:rsidRPr="00276973">
              <w:rPr>
                <w:b/>
                <w:sz w:val="22"/>
              </w:rPr>
              <w:t>No</w:t>
            </w:r>
          </w:p>
          <w:p w14:paraId="09F0C59A" w14:textId="3AFBE5A1" w:rsidR="000D5A1C" w:rsidRPr="00276973" w:rsidRDefault="00DA6B76" w:rsidP="008C38EA">
            <w:pPr>
              <w:spacing w:before="0" w:after="0"/>
              <w:jc w:val="left"/>
              <w:rPr>
                <w:b/>
              </w:rPr>
            </w:pPr>
            <w:r w:rsidRPr="00276973">
              <w:rPr>
                <w:sz w:val="22"/>
              </w:rPr>
              <w:t>I did what I wanted to do. I did not think about what the experimenter might have intended.</w:t>
            </w:r>
          </w:p>
        </w:tc>
      </w:tr>
      <w:tr w:rsidR="000D5A1C" w:rsidRPr="00276973" w14:paraId="3AEBDBA5" w14:textId="77777777" w:rsidTr="00986022">
        <w:tc>
          <w:tcPr>
            <w:tcW w:w="4673" w:type="dxa"/>
          </w:tcPr>
          <w:p w14:paraId="50951F3E" w14:textId="77777777" w:rsidR="000D5A1C" w:rsidRPr="00276973" w:rsidRDefault="000D5A1C" w:rsidP="008C38EA">
            <w:pPr>
              <w:spacing w:before="0" w:after="0"/>
              <w:jc w:val="center"/>
              <w:rPr>
                <w:sz w:val="20"/>
              </w:rPr>
            </w:pPr>
            <w:r w:rsidRPr="00276973">
              <w:rPr>
                <w:rFonts w:cs="Times New Roman"/>
                <w:sz w:val="20"/>
              </w:rPr>
              <w:sym w:font="Wingdings" w:char="F0A1"/>
            </w:r>
            <w:r w:rsidRPr="00276973">
              <w:rPr>
                <w:rFonts w:cs="Times New Roman"/>
                <w:sz w:val="20"/>
              </w:rPr>
              <w:t xml:space="preserve"> 1</w:t>
            </w:r>
          </w:p>
        </w:tc>
        <w:tc>
          <w:tcPr>
            <w:tcW w:w="4723" w:type="dxa"/>
            <w:vAlign w:val="center"/>
          </w:tcPr>
          <w:p w14:paraId="03DC711B" w14:textId="77777777" w:rsidR="000D5A1C" w:rsidRPr="00276973" w:rsidRDefault="000D5A1C" w:rsidP="008C38EA">
            <w:pPr>
              <w:spacing w:before="0" w:after="0"/>
              <w:jc w:val="center"/>
              <w:rPr>
                <w:sz w:val="20"/>
              </w:rPr>
            </w:pPr>
            <w:r w:rsidRPr="00276973">
              <w:rPr>
                <w:rFonts w:cs="Times New Roman"/>
                <w:sz w:val="20"/>
              </w:rPr>
              <w:sym w:font="Wingdings" w:char="F0A1"/>
            </w:r>
            <w:r w:rsidRPr="00276973">
              <w:rPr>
                <w:rFonts w:cs="Times New Roman"/>
                <w:sz w:val="20"/>
              </w:rPr>
              <w:t xml:space="preserve"> 0</w:t>
            </w:r>
          </w:p>
        </w:tc>
      </w:tr>
    </w:tbl>
    <w:p w14:paraId="055623AF" w14:textId="77777777" w:rsidR="000D5A1C" w:rsidRPr="00276973" w:rsidRDefault="000D5A1C" w:rsidP="008C38EA"/>
    <w:p w14:paraId="54A3A2C6" w14:textId="7E367FBF" w:rsidR="000D5A1C" w:rsidRPr="00276973" w:rsidRDefault="00DA6B76" w:rsidP="008C38EA">
      <w:pPr>
        <w:rPr>
          <w:i/>
        </w:rPr>
      </w:pPr>
      <w:r w:rsidRPr="00276973">
        <w:rPr>
          <w:i/>
        </w:rPr>
        <w:t xml:space="preserve">[Filter: show follow-up question only if = 1 </w:t>
      </w:r>
      <w:r w:rsidR="00733372" w:rsidRPr="00276973">
        <w:rPr>
          <w:i/>
        </w:rPr>
        <w:t>“</w:t>
      </w:r>
      <w:r w:rsidRPr="00276973">
        <w:rPr>
          <w:i/>
        </w:rPr>
        <w:t>Yes</w:t>
      </w:r>
      <w:r w:rsidR="00733372" w:rsidRPr="00276973">
        <w:rPr>
          <w:i/>
        </w:rPr>
        <w:t>”</w:t>
      </w:r>
      <w:r w:rsidRPr="00276973">
        <w:rPr>
          <w:i/>
        </w:rPr>
        <w:t xml:space="preserve"> </w:t>
      </w:r>
      <w:r w:rsidR="000C7A1A" w:rsidRPr="00276973">
        <w:rPr>
          <w:i/>
        </w:rPr>
        <w:t xml:space="preserve">was </w:t>
      </w:r>
      <w:r w:rsidRPr="00276973">
        <w:rPr>
          <w:i/>
        </w:rPr>
        <w:t xml:space="preserve"> selected]</w:t>
      </w:r>
    </w:p>
    <w:p w14:paraId="24A87A98" w14:textId="77777777" w:rsidR="000D5A1C" w:rsidRPr="00276973" w:rsidRDefault="000D5A1C" w:rsidP="008C38EA"/>
    <w:p w14:paraId="6E73EBF0" w14:textId="7EDF0348" w:rsidR="000D5A1C" w:rsidRPr="00276973" w:rsidRDefault="00DA6B76" w:rsidP="008C38EA">
      <w:pPr>
        <w:pStyle w:val="berschrift2"/>
      </w:pPr>
      <w:r w:rsidRPr="00276973">
        <w:t>Could you please briefly elaborate on what you thought the experimenter might have intended?</w:t>
      </w:r>
    </w:p>
    <w:p w14:paraId="702F4468" w14:textId="77777777" w:rsidR="000D5A1C" w:rsidRPr="00276973" w:rsidRDefault="000D5A1C" w:rsidP="008C38EA"/>
    <w:p w14:paraId="60602B1D" w14:textId="77777777" w:rsidR="000D5A1C" w:rsidRPr="00276973" w:rsidRDefault="000D5A1C" w:rsidP="008C38EA">
      <w:r w:rsidRPr="00276973">
        <w:t>……………………………………………………….</w:t>
      </w:r>
    </w:p>
    <w:p w14:paraId="6462CF93" w14:textId="77777777" w:rsidR="000D5A1C" w:rsidRPr="00276973" w:rsidRDefault="000D5A1C" w:rsidP="008C38EA"/>
    <w:p w14:paraId="3DC224A7" w14:textId="5B3178A3" w:rsidR="000D5A1C" w:rsidRPr="00276973" w:rsidRDefault="000D5A1C" w:rsidP="008C38EA">
      <w:r w:rsidRPr="00276973">
        <w:rPr>
          <w:i/>
        </w:rPr>
        <w:t>[</w:t>
      </w:r>
      <w:r w:rsidR="00733372" w:rsidRPr="00276973">
        <w:rPr>
          <w:i/>
        </w:rPr>
        <w:t>End of f</w:t>
      </w:r>
      <w:r w:rsidRPr="00276973">
        <w:rPr>
          <w:i/>
        </w:rPr>
        <w:t>ilter]</w:t>
      </w:r>
    </w:p>
    <w:p w14:paraId="5C04E3DF" w14:textId="77777777" w:rsidR="000D5A1C" w:rsidRPr="00276973" w:rsidRDefault="000D5A1C" w:rsidP="008C38EA"/>
    <w:p w14:paraId="42A6CD9C" w14:textId="349CCA30" w:rsidR="000D5A1C" w:rsidRPr="00276973" w:rsidRDefault="00733372" w:rsidP="008C38EA">
      <w:pPr>
        <w:pStyle w:val="berschrift1"/>
        <w:rPr>
          <w:sz w:val="26"/>
        </w:rPr>
      </w:pPr>
      <w:r w:rsidRPr="00276973">
        <w:rPr>
          <w:sz w:val="26"/>
        </w:rPr>
        <w:t>Did any part of the questionnaire influence your response behavior in other tasks?</w:t>
      </w:r>
    </w:p>
    <w:tbl>
      <w:tblPr>
        <w:tblStyle w:val="Tabellengitternetz1"/>
        <w:tblW w:w="0" w:type="auto"/>
        <w:tblLook w:val="04A0" w:firstRow="1" w:lastRow="0" w:firstColumn="1" w:lastColumn="0" w:noHBand="0" w:noVBand="1"/>
      </w:tblPr>
      <w:tblGrid>
        <w:gridCol w:w="5524"/>
        <w:gridCol w:w="3872"/>
      </w:tblGrid>
      <w:tr w:rsidR="00276973" w:rsidRPr="00276973" w14:paraId="008576EB" w14:textId="77777777" w:rsidTr="00986022">
        <w:tc>
          <w:tcPr>
            <w:tcW w:w="5524" w:type="dxa"/>
          </w:tcPr>
          <w:p w14:paraId="142AAD38" w14:textId="323DE2F5" w:rsidR="000D5A1C" w:rsidRPr="00276973" w:rsidRDefault="00733372" w:rsidP="008C38EA">
            <w:pPr>
              <w:spacing w:before="0" w:after="0"/>
              <w:jc w:val="center"/>
              <w:rPr>
                <w:b/>
                <w:sz w:val="22"/>
              </w:rPr>
            </w:pPr>
            <w:r w:rsidRPr="00276973">
              <w:rPr>
                <w:sz w:val="22"/>
              </w:rPr>
              <w:t>Yes</w:t>
            </w:r>
          </w:p>
        </w:tc>
        <w:tc>
          <w:tcPr>
            <w:tcW w:w="3872" w:type="dxa"/>
          </w:tcPr>
          <w:p w14:paraId="44440520" w14:textId="14B797E8" w:rsidR="000D5A1C" w:rsidRPr="00276973" w:rsidRDefault="000D5A1C" w:rsidP="008C38EA">
            <w:pPr>
              <w:spacing w:before="0" w:after="0"/>
              <w:jc w:val="center"/>
            </w:pPr>
            <w:r w:rsidRPr="00276973">
              <w:rPr>
                <w:sz w:val="22"/>
              </w:rPr>
              <w:t>N</w:t>
            </w:r>
            <w:r w:rsidR="00733372" w:rsidRPr="00276973">
              <w:rPr>
                <w:sz w:val="22"/>
              </w:rPr>
              <w:t>o</w:t>
            </w:r>
          </w:p>
        </w:tc>
      </w:tr>
      <w:tr w:rsidR="000D5A1C" w:rsidRPr="00276973" w14:paraId="693470A4" w14:textId="77777777" w:rsidTr="00986022">
        <w:tc>
          <w:tcPr>
            <w:tcW w:w="5524" w:type="dxa"/>
          </w:tcPr>
          <w:p w14:paraId="1B2FC421" w14:textId="77777777" w:rsidR="000D5A1C" w:rsidRPr="00276973" w:rsidRDefault="000D5A1C" w:rsidP="008C38EA">
            <w:pPr>
              <w:spacing w:before="0" w:after="0"/>
              <w:jc w:val="center"/>
              <w:rPr>
                <w:sz w:val="20"/>
              </w:rPr>
            </w:pPr>
            <w:r w:rsidRPr="00276973">
              <w:rPr>
                <w:rFonts w:cs="Times New Roman"/>
                <w:sz w:val="20"/>
              </w:rPr>
              <w:sym w:font="Wingdings" w:char="F0A1"/>
            </w:r>
            <w:r w:rsidRPr="00276973">
              <w:rPr>
                <w:rFonts w:cs="Times New Roman"/>
                <w:sz w:val="20"/>
              </w:rPr>
              <w:t xml:space="preserve"> 1</w:t>
            </w:r>
          </w:p>
        </w:tc>
        <w:tc>
          <w:tcPr>
            <w:tcW w:w="3872" w:type="dxa"/>
            <w:vAlign w:val="center"/>
          </w:tcPr>
          <w:p w14:paraId="1283E6A8" w14:textId="77777777" w:rsidR="000D5A1C" w:rsidRPr="00276973" w:rsidRDefault="000D5A1C" w:rsidP="008C38EA">
            <w:pPr>
              <w:spacing w:before="0" w:after="0"/>
              <w:jc w:val="center"/>
              <w:rPr>
                <w:sz w:val="20"/>
              </w:rPr>
            </w:pPr>
            <w:r w:rsidRPr="00276973">
              <w:rPr>
                <w:rFonts w:cs="Times New Roman"/>
                <w:sz w:val="20"/>
              </w:rPr>
              <w:sym w:font="Wingdings" w:char="F0A1"/>
            </w:r>
            <w:r w:rsidRPr="00276973">
              <w:rPr>
                <w:rFonts w:cs="Times New Roman"/>
                <w:sz w:val="20"/>
              </w:rPr>
              <w:t xml:space="preserve"> 0</w:t>
            </w:r>
          </w:p>
        </w:tc>
      </w:tr>
    </w:tbl>
    <w:p w14:paraId="1BD22F37" w14:textId="77777777" w:rsidR="000D5A1C" w:rsidRPr="00276973" w:rsidRDefault="000D5A1C" w:rsidP="008C38EA"/>
    <w:p w14:paraId="22C3D5C1" w14:textId="3DCA7CC5" w:rsidR="00733372" w:rsidRPr="00276973" w:rsidRDefault="00733372" w:rsidP="008C38EA">
      <w:pPr>
        <w:rPr>
          <w:i/>
        </w:rPr>
      </w:pPr>
      <w:r w:rsidRPr="00276973">
        <w:rPr>
          <w:i/>
        </w:rPr>
        <w:t xml:space="preserve">[Filter: show follow-up question only if = 1 “Yes” </w:t>
      </w:r>
      <w:r w:rsidR="000C7A1A" w:rsidRPr="00276973">
        <w:rPr>
          <w:i/>
        </w:rPr>
        <w:t>was</w:t>
      </w:r>
      <w:r w:rsidRPr="00276973">
        <w:rPr>
          <w:i/>
        </w:rPr>
        <w:t xml:space="preserve"> selected]</w:t>
      </w:r>
    </w:p>
    <w:p w14:paraId="25AF51DB" w14:textId="77777777" w:rsidR="000D5A1C" w:rsidRPr="00276973" w:rsidRDefault="000D5A1C" w:rsidP="008C38EA"/>
    <w:p w14:paraId="51E403CB" w14:textId="440BAD9F" w:rsidR="000D5A1C" w:rsidRPr="00276973" w:rsidRDefault="00733372" w:rsidP="008C38EA">
      <w:pPr>
        <w:pStyle w:val="berschrift2"/>
      </w:pPr>
      <w:r w:rsidRPr="00276973">
        <w:t>Could you please mention them briefly?</w:t>
      </w:r>
    </w:p>
    <w:p w14:paraId="3372564B" w14:textId="77777777" w:rsidR="000D5A1C" w:rsidRPr="00276973" w:rsidRDefault="000D5A1C" w:rsidP="008C38EA"/>
    <w:p w14:paraId="44654307" w14:textId="77777777" w:rsidR="000D5A1C" w:rsidRPr="00276973" w:rsidRDefault="000D5A1C" w:rsidP="008C38EA">
      <w:r w:rsidRPr="00276973">
        <w:t>……………………………………………………….</w:t>
      </w:r>
    </w:p>
    <w:p w14:paraId="7BC93DD4" w14:textId="77777777" w:rsidR="000D5A1C" w:rsidRPr="00276973" w:rsidRDefault="000D5A1C" w:rsidP="008C38EA"/>
    <w:p w14:paraId="010275E8" w14:textId="77777777" w:rsidR="00733372" w:rsidRPr="00276973" w:rsidRDefault="00733372" w:rsidP="008C38EA">
      <w:pPr>
        <w:rPr>
          <w:i/>
        </w:rPr>
      </w:pPr>
      <w:bookmarkStart w:id="1" w:name="_Toc86563237"/>
      <w:r w:rsidRPr="00276973">
        <w:rPr>
          <w:i/>
        </w:rPr>
        <w:t>[End of filter]</w:t>
      </w:r>
    </w:p>
    <w:p w14:paraId="5671F65C" w14:textId="77777777" w:rsidR="00733372" w:rsidRPr="00276973" w:rsidRDefault="00733372" w:rsidP="008C38EA"/>
    <w:p w14:paraId="64EB9429" w14:textId="62CBB449" w:rsidR="000D5A1C" w:rsidRPr="00276973" w:rsidRDefault="00F35526" w:rsidP="008C38EA">
      <w:pPr>
        <w:pStyle w:val="berschrift1"/>
        <w:rPr>
          <w:sz w:val="26"/>
          <w:szCs w:val="26"/>
        </w:rPr>
      </w:pPr>
      <w:r w:rsidRPr="00276973">
        <w:rPr>
          <w:sz w:val="26"/>
          <w:szCs w:val="26"/>
        </w:rPr>
        <w:lastRenderedPageBreak/>
        <w:t>What do you believe are the chances of earning more than the participation fee in the study?</w:t>
      </w:r>
    </w:p>
    <w:p w14:paraId="3C9FDFCE" w14:textId="7087151C" w:rsidR="000D5A1C" w:rsidRPr="00276973" w:rsidRDefault="000D5A1C" w:rsidP="008C38EA">
      <w:pPr>
        <w:ind w:firstLine="720"/>
        <w:jc w:val="left"/>
      </w:pPr>
      <w:r w:rsidRPr="00276973">
        <w:t xml:space="preserve">………………………….. </w:t>
      </w:r>
      <w:r w:rsidR="00F35526" w:rsidRPr="00276973">
        <w:t>Percent</w:t>
      </w:r>
    </w:p>
    <w:p w14:paraId="5C59C5CA" w14:textId="77777777" w:rsidR="000D5A1C" w:rsidRPr="00276973" w:rsidRDefault="000D5A1C" w:rsidP="008C38EA"/>
    <w:p w14:paraId="7B05BC0F" w14:textId="72EE9AA8" w:rsidR="000D5A1C" w:rsidRPr="00276973" w:rsidRDefault="000D5A1C" w:rsidP="008C38EA">
      <w:pPr>
        <w:spacing w:before="0" w:after="0" w:line="240" w:lineRule="auto"/>
        <w:jc w:val="center"/>
        <w:rPr>
          <w:sz w:val="22"/>
        </w:rPr>
      </w:pPr>
      <w:r w:rsidRPr="00276973">
        <w:rPr>
          <w:sz w:val="22"/>
        </w:rPr>
        <w:t>[</w:t>
      </w:r>
      <w:r w:rsidR="001101FE" w:rsidRPr="00276973">
        <w:rPr>
          <w:sz w:val="22"/>
        </w:rPr>
        <w:t>Page break</w:t>
      </w:r>
      <w:r w:rsidRPr="00276973">
        <w:rPr>
          <w:sz w:val="22"/>
        </w:rPr>
        <w:t>]</w:t>
      </w:r>
    </w:p>
    <w:p w14:paraId="260C77F3" w14:textId="77777777" w:rsidR="000D5A1C" w:rsidRPr="00276973" w:rsidRDefault="000D5A1C" w:rsidP="008C38EA"/>
    <w:bookmarkEnd w:id="1"/>
    <w:p w14:paraId="4762595A" w14:textId="4C3BDD08" w:rsidR="000D5A1C" w:rsidRPr="00276973" w:rsidRDefault="00F77BBD" w:rsidP="008C38EA">
      <w:pPr>
        <w:pStyle w:val="berschrift1"/>
        <w:rPr>
          <w:sz w:val="26"/>
          <w:szCs w:val="26"/>
        </w:rPr>
      </w:pPr>
      <w:r w:rsidRPr="00276973">
        <w:rPr>
          <w:sz w:val="26"/>
          <w:szCs w:val="26"/>
        </w:rPr>
        <w:t>Now, we would like to ask you four questions about yourself!</w:t>
      </w:r>
    </w:p>
    <w:p w14:paraId="230AB4C1" w14:textId="76FB8DF9" w:rsidR="000D5A1C" w:rsidRPr="00276973" w:rsidRDefault="006A4447" w:rsidP="008C38EA">
      <w:pPr>
        <w:pStyle w:val="berschrift2"/>
      </w:pPr>
      <w:r w:rsidRPr="00276973">
        <w:t>Do you have a completed vocational training in agriculture?</w:t>
      </w:r>
    </w:p>
    <w:tbl>
      <w:tblPr>
        <w:tblStyle w:val="Tabellengitternetz1"/>
        <w:tblW w:w="0" w:type="auto"/>
        <w:tblLook w:val="04A0" w:firstRow="1" w:lastRow="0" w:firstColumn="1" w:lastColumn="0" w:noHBand="0" w:noVBand="1"/>
      </w:tblPr>
      <w:tblGrid>
        <w:gridCol w:w="5524"/>
        <w:gridCol w:w="3872"/>
      </w:tblGrid>
      <w:tr w:rsidR="00276973" w:rsidRPr="00276973" w14:paraId="3EFB2637" w14:textId="77777777" w:rsidTr="00986022">
        <w:tc>
          <w:tcPr>
            <w:tcW w:w="5524" w:type="dxa"/>
          </w:tcPr>
          <w:p w14:paraId="6CC50888" w14:textId="29DB83F0" w:rsidR="000D5A1C" w:rsidRPr="00276973" w:rsidRDefault="006A4447" w:rsidP="008C38EA">
            <w:pPr>
              <w:spacing w:before="0" w:after="0"/>
              <w:jc w:val="center"/>
              <w:rPr>
                <w:b/>
                <w:sz w:val="22"/>
              </w:rPr>
            </w:pPr>
            <w:r w:rsidRPr="00276973">
              <w:rPr>
                <w:b/>
                <w:sz w:val="22"/>
              </w:rPr>
              <w:t>Yes</w:t>
            </w:r>
            <w:r w:rsidR="000D5A1C" w:rsidRPr="00276973">
              <w:rPr>
                <w:b/>
                <w:sz w:val="22"/>
              </w:rPr>
              <w:t xml:space="preserve"> </w:t>
            </w:r>
          </w:p>
        </w:tc>
        <w:tc>
          <w:tcPr>
            <w:tcW w:w="3872" w:type="dxa"/>
          </w:tcPr>
          <w:p w14:paraId="5DE540FE" w14:textId="6450ECAE" w:rsidR="000D5A1C" w:rsidRPr="00276973" w:rsidRDefault="006A4447" w:rsidP="008C38EA">
            <w:pPr>
              <w:spacing w:before="0" w:after="0"/>
              <w:jc w:val="center"/>
              <w:rPr>
                <w:b/>
              </w:rPr>
            </w:pPr>
            <w:r w:rsidRPr="00276973">
              <w:rPr>
                <w:b/>
                <w:sz w:val="22"/>
              </w:rPr>
              <w:t>No</w:t>
            </w:r>
          </w:p>
        </w:tc>
      </w:tr>
      <w:tr w:rsidR="000D5A1C" w:rsidRPr="00276973" w14:paraId="30626BA0" w14:textId="77777777" w:rsidTr="00986022">
        <w:tc>
          <w:tcPr>
            <w:tcW w:w="5524" w:type="dxa"/>
          </w:tcPr>
          <w:p w14:paraId="43F5F2EF" w14:textId="77777777" w:rsidR="000D5A1C" w:rsidRPr="00276973" w:rsidRDefault="000D5A1C" w:rsidP="008C38EA">
            <w:pPr>
              <w:spacing w:before="0" w:after="0"/>
              <w:jc w:val="center"/>
              <w:rPr>
                <w:sz w:val="22"/>
              </w:rPr>
            </w:pPr>
            <w:r w:rsidRPr="00276973">
              <w:rPr>
                <w:rFonts w:cs="Times New Roman"/>
                <w:sz w:val="22"/>
              </w:rPr>
              <w:sym w:font="Wingdings" w:char="F0A1"/>
            </w:r>
            <w:r w:rsidRPr="00276973">
              <w:rPr>
                <w:rFonts w:cs="Times New Roman"/>
                <w:sz w:val="22"/>
              </w:rPr>
              <w:t xml:space="preserve"> 1</w:t>
            </w:r>
          </w:p>
        </w:tc>
        <w:tc>
          <w:tcPr>
            <w:tcW w:w="3872" w:type="dxa"/>
            <w:vAlign w:val="center"/>
          </w:tcPr>
          <w:p w14:paraId="4D758454" w14:textId="77777777" w:rsidR="000D5A1C" w:rsidRPr="00276973" w:rsidRDefault="000D5A1C" w:rsidP="008C38EA">
            <w:pPr>
              <w:spacing w:before="0" w:after="0"/>
              <w:jc w:val="center"/>
            </w:pPr>
            <w:r w:rsidRPr="00276973">
              <w:rPr>
                <w:rFonts w:cs="Times New Roman"/>
                <w:sz w:val="22"/>
              </w:rPr>
              <w:sym w:font="Wingdings" w:char="F0A1"/>
            </w:r>
            <w:r w:rsidRPr="00276973">
              <w:rPr>
                <w:rFonts w:cs="Times New Roman"/>
                <w:sz w:val="22"/>
              </w:rPr>
              <w:t xml:space="preserve"> 0</w:t>
            </w:r>
          </w:p>
        </w:tc>
      </w:tr>
    </w:tbl>
    <w:p w14:paraId="4AC79C2F" w14:textId="77777777" w:rsidR="000D5A1C" w:rsidRPr="00276973" w:rsidRDefault="000D5A1C" w:rsidP="008C38EA"/>
    <w:p w14:paraId="66BFA6B7" w14:textId="187A8185" w:rsidR="000D5A1C" w:rsidRPr="00276973" w:rsidRDefault="006A4447" w:rsidP="008C38EA">
      <w:pPr>
        <w:pStyle w:val="berschrift2"/>
      </w:pPr>
      <w:r w:rsidRPr="00276973">
        <w:t>Do you have an academic degree (e.g. Bachelors, Masters, Diploma, Doctorate)?</w:t>
      </w:r>
    </w:p>
    <w:tbl>
      <w:tblPr>
        <w:tblStyle w:val="Tabellengitternetz1"/>
        <w:tblW w:w="0" w:type="auto"/>
        <w:tblLook w:val="04A0" w:firstRow="1" w:lastRow="0" w:firstColumn="1" w:lastColumn="0" w:noHBand="0" w:noVBand="1"/>
      </w:tblPr>
      <w:tblGrid>
        <w:gridCol w:w="5524"/>
        <w:gridCol w:w="3872"/>
      </w:tblGrid>
      <w:tr w:rsidR="00276973" w:rsidRPr="00276973" w14:paraId="29BF0B2D" w14:textId="77777777" w:rsidTr="00986022">
        <w:tc>
          <w:tcPr>
            <w:tcW w:w="5524" w:type="dxa"/>
          </w:tcPr>
          <w:p w14:paraId="616BAD0B" w14:textId="414B7577" w:rsidR="000D5A1C" w:rsidRPr="00276973" w:rsidRDefault="006A4447" w:rsidP="008C38EA">
            <w:pPr>
              <w:spacing w:before="0" w:after="0"/>
              <w:jc w:val="center"/>
              <w:rPr>
                <w:b/>
                <w:sz w:val="22"/>
              </w:rPr>
            </w:pPr>
            <w:r w:rsidRPr="00276973">
              <w:rPr>
                <w:b/>
                <w:sz w:val="22"/>
              </w:rPr>
              <w:t>Yes</w:t>
            </w:r>
          </w:p>
        </w:tc>
        <w:tc>
          <w:tcPr>
            <w:tcW w:w="3872" w:type="dxa"/>
          </w:tcPr>
          <w:p w14:paraId="7ADA74C8" w14:textId="4608C8A5" w:rsidR="000D5A1C" w:rsidRPr="00276973" w:rsidRDefault="006A4447" w:rsidP="008C38EA">
            <w:pPr>
              <w:spacing w:before="0" w:after="0"/>
              <w:jc w:val="center"/>
              <w:rPr>
                <w:b/>
              </w:rPr>
            </w:pPr>
            <w:r w:rsidRPr="00276973">
              <w:rPr>
                <w:b/>
                <w:sz w:val="22"/>
              </w:rPr>
              <w:t>No</w:t>
            </w:r>
          </w:p>
        </w:tc>
      </w:tr>
      <w:tr w:rsidR="000D5A1C" w:rsidRPr="00276973" w14:paraId="72B525EF" w14:textId="77777777" w:rsidTr="00986022">
        <w:tc>
          <w:tcPr>
            <w:tcW w:w="5524" w:type="dxa"/>
          </w:tcPr>
          <w:p w14:paraId="211C9431" w14:textId="77777777" w:rsidR="000D5A1C" w:rsidRPr="00276973" w:rsidRDefault="000D5A1C" w:rsidP="008C38EA">
            <w:pPr>
              <w:spacing w:before="0" w:after="0"/>
              <w:jc w:val="center"/>
              <w:rPr>
                <w:sz w:val="22"/>
              </w:rPr>
            </w:pPr>
            <w:r w:rsidRPr="00276973">
              <w:rPr>
                <w:rFonts w:cs="Times New Roman"/>
                <w:sz w:val="22"/>
              </w:rPr>
              <w:sym w:font="Wingdings" w:char="F0A1"/>
            </w:r>
            <w:r w:rsidRPr="00276973">
              <w:rPr>
                <w:rFonts w:cs="Times New Roman"/>
                <w:sz w:val="22"/>
              </w:rPr>
              <w:t xml:space="preserve"> 1</w:t>
            </w:r>
          </w:p>
        </w:tc>
        <w:tc>
          <w:tcPr>
            <w:tcW w:w="3872" w:type="dxa"/>
            <w:vAlign w:val="center"/>
          </w:tcPr>
          <w:p w14:paraId="606DE348" w14:textId="77777777" w:rsidR="000D5A1C" w:rsidRPr="00276973" w:rsidRDefault="000D5A1C" w:rsidP="008C38EA">
            <w:pPr>
              <w:spacing w:before="0" w:after="0"/>
              <w:jc w:val="center"/>
            </w:pPr>
            <w:r w:rsidRPr="00276973">
              <w:rPr>
                <w:rFonts w:cs="Times New Roman"/>
                <w:sz w:val="22"/>
              </w:rPr>
              <w:sym w:font="Wingdings" w:char="F0A1"/>
            </w:r>
            <w:r w:rsidRPr="00276973">
              <w:rPr>
                <w:rFonts w:cs="Times New Roman"/>
                <w:sz w:val="22"/>
              </w:rPr>
              <w:t xml:space="preserve"> 0</w:t>
            </w:r>
          </w:p>
        </w:tc>
      </w:tr>
    </w:tbl>
    <w:p w14:paraId="2A7D276E" w14:textId="77777777" w:rsidR="000D5A1C" w:rsidRPr="00276973" w:rsidRDefault="000D5A1C" w:rsidP="008C38EA"/>
    <w:p w14:paraId="1E5E6621" w14:textId="11FDDDD7" w:rsidR="000D5A1C" w:rsidRPr="00276973" w:rsidRDefault="00AF0002" w:rsidP="008C38EA">
      <w:pPr>
        <w:pStyle w:val="berschrift2"/>
      </w:pPr>
      <w:r w:rsidRPr="00276973">
        <w:t>How old are you?</w:t>
      </w:r>
    </w:p>
    <w:p w14:paraId="2680B830" w14:textId="173EEDDF" w:rsidR="000D5A1C" w:rsidRPr="00276973" w:rsidRDefault="000D5A1C" w:rsidP="008C38EA">
      <w:pPr>
        <w:ind w:firstLine="360"/>
      </w:pPr>
      <w:r w:rsidRPr="00276973">
        <w:t xml:space="preserve">……………………. </w:t>
      </w:r>
      <w:r w:rsidR="00AF0002" w:rsidRPr="00276973">
        <w:t>Years</w:t>
      </w:r>
    </w:p>
    <w:p w14:paraId="3326C5C2" w14:textId="77777777" w:rsidR="000D5A1C" w:rsidRPr="00276973" w:rsidRDefault="000D5A1C" w:rsidP="008C38EA"/>
    <w:p w14:paraId="717D5F6B" w14:textId="64A67DD9" w:rsidR="000D5A1C" w:rsidRPr="00276973" w:rsidRDefault="003517F9" w:rsidP="008C38EA">
      <w:pPr>
        <w:pStyle w:val="berschrift2"/>
      </w:pPr>
      <w:r w:rsidRPr="00276973">
        <w:t>What is your gender?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5"/>
        <w:gridCol w:w="2351"/>
        <w:gridCol w:w="2351"/>
        <w:gridCol w:w="2529"/>
      </w:tblGrid>
      <w:tr w:rsidR="00276973" w:rsidRPr="00276973" w14:paraId="6ECEE76A" w14:textId="77777777" w:rsidTr="00986022">
        <w:trPr>
          <w:trHeight w:val="26"/>
        </w:trPr>
        <w:tc>
          <w:tcPr>
            <w:tcW w:w="1152" w:type="pct"/>
          </w:tcPr>
          <w:p w14:paraId="71C271B2" w14:textId="6DC73E6D" w:rsidR="000D5A1C" w:rsidRPr="00276973" w:rsidRDefault="000D5A1C" w:rsidP="008C38EA">
            <w:pPr>
              <w:spacing w:before="60" w:after="60" w:line="276" w:lineRule="auto"/>
              <w:jc w:val="center"/>
              <w:rPr>
                <w:rFonts w:eastAsia="Times New Roman" w:cs="Times New Roman"/>
                <w:sz w:val="18"/>
                <w:szCs w:val="16"/>
                <w:lang w:val="de-DE"/>
              </w:rPr>
            </w:pPr>
            <w:r w:rsidRPr="00276973">
              <w:rPr>
                <w:rFonts w:eastAsia="Times New Roman" w:cs="Times New Roman"/>
                <w:sz w:val="18"/>
                <w:szCs w:val="16"/>
                <w:lang w:val="de-DE"/>
              </w:rPr>
              <w:t>M</w:t>
            </w:r>
            <w:r w:rsidR="003517F9" w:rsidRPr="00276973">
              <w:rPr>
                <w:rFonts w:eastAsia="Times New Roman" w:cs="Times New Roman"/>
                <w:sz w:val="18"/>
                <w:szCs w:val="16"/>
                <w:lang w:val="de-DE"/>
              </w:rPr>
              <w:t>an</w:t>
            </w:r>
          </w:p>
        </w:tc>
        <w:tc>
          <w:tcPr>
            <w:tcW w:w="1251" w:type="pct"/>
          </w:tcPr>
          <w:p w14:paraId="4B90B42C" w14:textId="7722C3CC" w:rsidR="000D5A1C" w:rsidRPr="00276973" w:rsidRDefault="003517F9" w:rsidP="008C38EA">
            <w:pPr>
              <w:spacing w:before="60" w:after="60" w:line="276" w:lineRule="auto"/>
              <w:jc w:val="center"/>
              <w:rPr>
                <w:rFonts w:eastAsia="Times New Roman" w:cs="Times New Roman"/>
                <w:sz w:val="18"/>
                <w:szCs w:val="16"/>
                <w:lang w:val="de-DE"/>
              </w:rPr>
            </w:pPr>
            <w:r w:rsidRPr="00276973">
              <w:rPr>
                <w:rFonts w:eastAsia="Times New Roman" w:cs="Times New Roman"/>
                <w:sz w:val="18"/>
                <w:szCs w:val="16"/>
                <w:lang w:val="de-DE"/>
              </w:rPr>
              <w:t>Woman</w:t>
            </w:r>
          </w:p>
        </w:tc>
        <w:tc>
          <w:tcPr>
            <w:tcW w:w="1251" w:type="pct"/>
          </w:tcPr>
          <w:p w14:paraId="095CD53A" w14:textId="0BBE698A" w:rsidR="000D5A1C" w:rsidRPr="00276973" w:rsidRDefault="000D5A1C" w:rsidP="008C38EA">
            <w:pPr>
              <w:spacing w:before="60" w:after="60" w:line="276" w:lineRule="auto"/>
              <w:jc w:val="center"/>
              <w:rPr>
                <w:rFonts w:eastAsia="Times New Roman" w:cs="Times New Roman"/>
                <w:sz w:val="18"/>
                <w:szCs w:val="16"/>
                <w:lang w:val="de-DE"/>
              </w:rPr>
            </w:pPr>
            <w:r w:rsidRPr="00276973">
              <w:rPr>
                <w:rFonts w:eastAsia="Times New Roman" w:cs="Times New Roman"/>
                <w:sz w:val="18"/>
                <w:szCs w:val="16"/>
                <w:lang w:val="de-DE"/>
              </w:rPr>
              <w:t>Divers</w:t>
            </w:r>
            <w:r w:rsidR="003517F9" w:rsidRPr="00276973">
              <w:rPr>
                <w:rFonts w:eastAsia="Times New Roman" w:cs="Times New Roman"/>
                <w:sz w:val="18"/>
                <w:szCs w:val="16"/>
                <w:lang w:val="de-DE"/>
              </w:rPr>
              <w:t>e</w:t>
            </w:r>
          </w:p>
        </w:tc>
        <w:tc>
          <w:tcPr>
            <w:tcW w:w="1346" w:type="pct"/>
          </w:tcPr>
          <w:p w14:paraId="496CD25C" w14:textId="675F51A1" w:rsidR="000D5A1C" w:rsidRPr="00276973" w:rsidRDefault="003517F9" w:rsidP="008C38EA">
            <w:pPr>
              <w:spacing w:before="60" w:after="60" w:line="276" w:lineRule="auto"/>
              <w:jc w:val="center"/>
              <w:rPr>
                <w:rFonts w:eastAsia="Times New Roman" w:cs="Times New Roman"/>
                <w:sz w:val="18"/>
                <w:szCs w:val="16"/>
                <w:lang w:val="de-DE" w:eastAsia="de-DE"/>
              </w:rPr>
            </w:pPr>
            <w:r w:rsidRPr="00276973">
              <w:rPr>
                <w:rFonts w:eastAsia="Times New Roman" w:cs="Times New Roman"/>
                <w:sz w:val="18"/>
                <w:szCs w:val="16"/>
                <w:lang w:val="de-DE"/>
              </w:rPr>
              <w:t>Prefer not to say</w:t>
            </w:r>
          </w:p>
        </w:tc>
      </w:tr>
      <w:tr w:rsidR="000D5A1C" w:rsidRPr="00276973" w14:paraId="208C6D55" w14:textId="77777777" w:rsidTr="00986022">
        <w:trPr>
          <w:trHeight w:val="26"/>
        </w:trPr>
        <w:tc>
          <w:tcPr>
            <w:tcW w:w="1152" w:type="pct"/>
          </w:tcPr>
          <w:p w14:paraId="1290BF1A" w14:textId="77777777" w:rsidR="000D5A1C" w:rsidRPr="00276973" w:rsidRDefault="000D5A1C" w:rsidP="008C38EA">
            <w:pPr>
              <w:spacing w:before="60" w:after="60" w:line="276" w:lineRule="auto"/>
              <w:ind w:left="695" w:hanging="695"/>
              <w:jc w:val="center"/>
              <w:rPr>
                <w:rFonts w:eastAsia="Times New Roman" w:cs="Times New Roman"/>
                <w:sz w:val="18"/>
                <w:szCs w:val="16"/>
                <w:lang w:val="de-DE"/>
              </w:rPr>
            </w:pPr>
            <w:r w:rsidRPr="00276973">
              <w:rPr>
                <w:rFonts w:eastAsia="Times New Roman" w:cs="Times New Roman"/>
                <w:sz w:val="18"/>
                <w:szCs w:val="16"/>
                <w:lang w:val="de-DE"/>
              </w:rPr>
              <w:sym w:font="Wingdings" w:char="F0A1"/>
            </w:r>
            <w:r w:rsidRPr="00276973">
              <w:rPr>
                <w:rFonts w:eastAsia="Times New Roman" w:cs="Times New Roman"/>
                <w:sz w:val="18"/>
                <w:szCs w:val="16"/>
                <w:lang w:val="de-DE"/>
              </w:rPr>
              <w:t xml:space="preserve"> 0</w:t>
            </w:r>
          </w:p>
        </w:tc>
        <w:tc>
          <w:tcPr>
            <w:tcW w:w="1251" w:type="pct"/>
          </w:tcPr>
          <w:p w14:paraId="56000A02" w14:textId="77777777" w:rsidR="000D5A1C" w:rsidRPr="00276973" w:rsidRDefault="000D5A1C" w:rsidP="008C38EA">
            <w:pPr>
              <w:spacing w:before="60" w:after="60" w:line="276" w:lineRule="auto"/>
              <w:ind w:left="695" w:hanging="695"/>
              <w:jc w:val="center"/>
              <w:rPr>
                <w:rFonts w:eastAsia="Times New Roman" w:cs="Times New Roman"/>
                <w:sz w:val="18"/>
                <w:szCs w:val="16"/>
                <w:lang w:val="de-DE"/>
              </w:rPr>
            </w:pPr>
            <w:r w:rsidRPr="00276973">
              <w:rPr>
                <w:rFonts w:eastAsia="Times New Roman" w:cs="Times New Roman"/>
                <w:sz w:val="18"/>
                <w:szCs w:val="16"/>
                <w:lang w:val="de-DE"/>
              </w:rPr>
              <w:sym w:font="Wingdings" w:char="F0A1"/>
            </w:r>
            <w:r w:rsidRPr="00276973">
              <w:rPr>
                <w:rFonts w:eastAsia="Times New Roman" w:cs="Times New Roman"/>
                <w:sz w:val="18"/>
                <w:szCs w:val="16"/>
                <w:lang w:val="de-DE"/>
              </w:rPr>
              <w:t xml:space="preserve"> 1</w:t>
            </w:r>
          </w:p>
        </w:tc>
        <w:tc>
          <w:tcPr>
            <w:tcW w:w="1251" w:type="pct"/>
          </w:tcPr>
          <w:p w14:paraId="5A8CC617" w14:textId="77777777" w:rsidR="000D5A1C" w:rsidRPr="00276973" w:rsidRDefault="000D5A1C" w:rsidP="008C38EA">
            <w:pPr>
              <w:spacing w:before="60" w:after="60" w:line="276" w:lineRule="auto"/>
              <w:ind w:left="695" w:hanging="695"/>
              <w:jc w:val="center"/>
              <w:rPr>
                <w:rFonts w:eastAsia="Times New Roman" w:cs="Times New Roman"/>
                <w:sz w:val="18"/>
                <w:szCs w:val="16"/>
                <w:lang w:val="de-DE"/>
              </w:rPr>
            </w:pPr>
            <w:r w:rsidRPr="00276973">
              <w:rPr>
                <w:rFonts w:eastAsia="Times New Roman" w:cs="Times New Roman"/>
                <w:sz w:val="18"/>
                <w:szCs w:val="16"/>
                <w:lang w:val="de-DE"/>
              </w:rPr>
              <w:sym w:font="Wingdings" w:char="F0A1"/>
            </w:r>
            <w:r w:rsidRPr="00276973">
              <w:rPr>
                <w:rFonts w:eastAsia="Times New Roman" w:cs="Times New Roman"/>
                <w:sz w:val="18"/>
                <w:szCs w:val="16"/>
                <w:lang w:val="de-DE"/>
              </w:rPr>
              <w:t xml:space="preserve"> 2</w:t>
            </w:r>
          </w:p>
        </w:tc>
        <w:tc>
          <w:tcPr>
            <w:tcW w:w="1346" w:type="pct"/>
          </w:tcPr>
          <w:p w14:paraId="6598589D" w14:textId="77777777" w:rsidR="000D5A1C" w:rsidRPr="00276973" w:rsidRDefault="000D5A1C" w:rsidP="008C38EA">
            <w:pPr>
              <w:spacing w:before="60" w:after="60" w:line="276" w:lineRule="auto"/>
              <w:jc w:val="center"/>
              <w:rPr>
                <w:rFonts w:eastAsia="Times New Roman" w:cs="Times New Roman"/>
                <w:sz w:val="18"/>
                <w:szCs w:val="16"/>
                <w:lang w:val="de-DE"/>
              </w:rPr>
            </w:pPr>
            <w:r w:rsidRPr="00276973">
              <w:rPr>
                <w:rFonts w:eastAsia="Times New Roman" w:cs="Times New Roman"/>
                <w:sz w:val="18"/>
                <w:szCs w:val="16"/>
                <w:lang w:val="de-DE"/>
              </w:rPr>
              <w:sym w:font="Wingdings" w:char="F0A1"/>
            </w:r>
            <w:r w:rsidRPr="00276973">
              <w:rPr>
                <w:rFonts w:eastAsia="Times New Roman" w:cs="Times New Roman"/>
                <w:sz w:val="18"/>
                <w:szCs w:val="16"/>
                <w:lang w:val="de-DE"/>
              </w:rPr>
              <w:t xml:space="preserve"> 3</w:t>
            </w:r>
          </w:p>
        </w:tc>
      </w:tr>
    </w:tbl>
    <w:p w14:paraId="464B17BE" w14:textId="77777777" w:rsidR="000D5A1C" w:rsidRPr="00276973" w:rsidRDefault="000D5A1C" w:rsidP="008C38EA"/>
    <w:p w14:paraId="49DAA0E6" w14:textId="77777777" w:rsidR="000D5A1C" w:rsidRPr="00276973" w:rsidRDefault="000D5A1C" w:rsidP="008C38EA"/>
    <w:p w14:paraId="635B7F54" w14:textId="77777777" w:rsidR="000D5A1C" w:rsidRPr="00276973" w:rsidRDefault="000D5A1C" w:rsidP="008C38EA"/>
    <w:p w14:paraId="4830A94F" w14:textId="6BAB6990" w:rsidR="000D5A1C" w:rsidRPr="00276973" w:rsidRDefault="000D5A1C" w:rsidP="008C38EA">
      <w:pPr>
        <w:spacing w:before="0" w:after="0" w:line="240" w:lineRule="auto"/>
        <w:jc w:val="center"/>
        <w:rPr>
          <w:sz w:val="22"/>
        </w:rPr>
      </w:pPr>
      <w:r w:rsidRPr="00276973">
        <w:rPr>
          <w:sz w:val="22"/>
        </w:rPr>
        <w:t>[</w:t>
      </w:r>
      <w:r w:rsidR="001101FE" w:rsidRPr="00276973">
        <w:rPr>
          <w:sz w:val="22"/>
        </w:rPr>
        <w:t>Page break</w:t>
      </w:r>
      <w:r w:rsidRPr="00276973">
        <w:rPr>
          <w:sz w:val="22"/>
        </w:rPr>
        <w:t>]</w:t>
      </w:r>
    </w:p>
    <w:p w14:paraId="0DDC15D7" w14:textId="2F9B6BB3" w:rsidR="000D5A1C" w:rsidRPr="00276973" w:rsidRDefault="00AF0002" w:rsidP="008C38EA">
      <w:pPr>
        <w:pStyle w:val="berschrift1"/>
      </w:pPr>
      <w:r w:rsidRPr="00276973">
        <w:rPr>
          <w:sz w:val="26"/>
        </w:rPr>
        <w:t>Finally, we would like to ask you to answer our “Quiz.”. After that, you will be redirected to the site in which details about payment processing will be communicated.</w:t>
      </w:r>
    </w:p>
    <w:p w14:paraId="4F3EA049" w14:textId="77777777" w:rsidR="000D5A1C" w:rsidRPr="00276973" w:rsidRDefault="000D5A1C" w:rsidP="008C38EA"/>
    <w:p w14:paraId="3097FFCA" w14:textId="68585155" w:rsidR="000D5A1C" w:rsidRPr="00276973" w:rsidRDefault="00AF0002" w:rsidP="008C38EA">
      <w:pPr>
        <w:pStyle w:val="berschrift2"/>
      </w:pPr>
      <w:r w:rsidRPr="00276973">
        <w:lastRenderedPageBreak/>
        <w:t>Part 1/2: Now, we would like you to answer the following questions.</w:t>
      </w:r>
    </w:p>
    <w:p w14:paraId="523CB81B" w14:textId="77777777" w:rsidR="000D5A1C" w:rsidRPr="00276973" w:rsidRDefault="000D5A1C" w:rsidP="008C38E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
        <w:gridCol w:w="7353"/>
        <w:gridCol w:w="1667"/>
      </w:tblGrid>
      <w:tr w:rsidR="00276973" w:rsidRPr="00276973" w14:paraId="72E7FB28" w14:textId="77777777" w:rsidTr="00986022">
        <w:tc>
          <w:tcPr>
            <w:tcW w:w="376" w:type="dxa"/>
          </w:tcPr>
          <w:p w14:paraId="7E6FC7D6" w14:textId="77777777" w:rsidR="000D5A1C" w:rsidRPr="00276973" w:rsidRDefault="000D5A1C" w:rsidP="008C38EA">
            <w:pPr>
              <w:keepNext/>
              <w:keepLines/>
              <w:widowControl w:val="0"/>
              <w:rPr>
                <w:sz w:val="20"/>
                <w:lang w:eastAsia="x-none"/>
              </w:rPr>
            </w:pPr>
            <w:r w:rsidRPr="00276973">
              <w:rPr>
                <w:sz w:val="20"/>
                <w:lang w:eastAsia="x-none"/>
              </w:rPr>
              <w:t>1</w:t>
            </w:r>
          </w:p>
        </w:tc>
        <w:tc>
          <w:tcPr>
            <w:tcW w:w="7353" w:type="dxa"/>
          </w:tcPr>
          <w:p w14:paraId="21524964" w14:textId="68272524" w:rsidR="000D5A1C" w:rsidRPr="00276973" w:rsidRDefault="002D0397" w:rsidP="008C38EA">
            <w:pPr>
              <w:rPr>
                <w:rFonts w:cs="Times New Roman"/>
                <w:sz w:val="20"/>
              </w:rPr>
            </w:pPr>
            <w:r w:rsidRPr="00276973">
              <w:rPr>
                <w:sz w:val="20"/>
              </w:rPr>
              <w:t xml:space="preserve">The ages of Mark and Adam add up to 28 years total. Mark is 20 years older than Adam. </w:t>
            </w:r>
            <w:r w:rsidR="00367AE5" w:rsidRPr="00367AE5">
              <w:rPr>
                <w:sz w:val="20"/>
              </w:rPr>
              <w:t>How old is Adam, in years?</w:t>
            </w:r>
          </w:p>
        </w:tc>
        <w:tc>
          <w:tcPr>
            <w:tcW w:w="1667" w:type="dxa"/>
          </w:tcPr>
          <w:p w14:paraId="6CD6437D" w14:textId="77777777" w:rsidR="000D5A1C" w:rsidRPr="00276973" w:rsidRDefault="000D5A1C" w:rsidP="008C38EA">
            <w:pPr>
              <w:spacing w:before="240" w:after="0" w:line="240" w:lineRule="auto"/>
              <w:ind w:left="360"/>
              <w:jc w:val="left"/>
              <w:rPr>
                <w:rFonts w:ascii="Calibri" w:eastAsia="Times New Roman" w:hAnsi="Calibri" w:cs="Times New Roman"/>
                <w:sz w:val="22"/>
              </w:rPr>
            </w:pPr>
            <w:r w:rsidRPr="00276973">
              <w:rPr>
                <w:rFonts w:ascii="Calibri" w:eastAsia="Times New Roman" w:hAnsi="Calibri" w:cs="Times New Roman"/>
                <w:sz w:val="22"/>
              </w:rPr>
              <w:t>______</w:t>
            </w:r>
          </w:p>
        </w:tc>
      </w:tr>
      <w:tr w:rsidR="00276973" w:rsidRPr="00276973" w14:paraId="03A063AE" w14:textId="77777777" w:rsidTr="00986022">
        <w:tc>
          <w:tcPr>
            <w:tcW w:w="376" w:type="dxa"/>
          </w:tcPr>
          <w:p w14:paraId="489B2B56" w14:textId="77777777" w:rsidR="000D5A1C" w:rsidRPr="00276973" w:rsidRDefault="000D5A1C" w:rsidP="008C38EA">
            <w:pPr>
              <w:keepNext/>
              <w:keepLines/>
              <w:widowControl w:val="0"/>
              <w:rPr>
                <w:sz w:val="20"/>
                <w:lang w:eastAsia="x-none"/>
              </w:rPr>
            </w:pPr>
            <w:r w:rsidRPr="00276973">
              <w:rPr>
                <w:sz w:val="20"/>
                <w:lang w:eastAsia="x-none"/>
              </w:rPr>
              <w:t>2</w:t>
            </w:r>
          </w:p>
        </w:tc>
        <w:tc>
          <w:tcPr>
            <w:tcW w:w="7353" w:type="dxa"/>
          </w:tcPr>
          <w:p w14:paraId="03DA5B30" w14:textId="09EBC662" w:rsidR="000D5A1C" w:rsidRPr="00276973" w:rsidRDefault="002D0397" w:rsidP="008C38EA">
            <w:pPr>
              <w:rPr>
                <w:rFonts w:cs="Times New Roman"/>
                <w:sz w:val="20"/>
              </w:rPr>
            </w:pPr>
            <w:r w:rsidRPr="00276973">
              <w:rPr>
                <w:sz w:val="20"/>
              </w:rPr>
              <w:t>If it takes 10 seconds for 10 printers to print out 10 pages of paper, how many seconds will it take 50 printers to print out 50 pages of paper?</w:t>
            </w:r>
          </w:p>
        </w:tc>
        <w:tc>
          <w:tcPr>
            <w:tcW w:w="1667" w:type="dxa"/>
          </w:tcPr>
          <w:p w14:paraId="6AE8E4DA" w14:textId="77777777" w:rsidR="000D5A1C" w:rsidRPr="00276973" w:rsidRDefault="000D5A1C" w:rsidP="008C38EA">
            <w:pPr>
              <w:spacing w:before="240" w:after="0" w:line="240" w:lineRule="auto"/>
              <w:ind w:left="360"/>
              <w:jc w:val="left"/>
              <w:rPr>
                <w:rFonts w:ascii="Calibri" w:eastAsia="Times New Roman" w:hAnsi="Calibri" w:cs="Times New Roman"/>
                <w:sz w:val="22"/>
              </w:rPr>
            </w:pPr>
            <w:r w:rsidRPr="00276973">
              <w:rPr>
                <w:rFonts w:ascii="Calibri" w:eastAsia="Times New Roman" w:hAnsi="Calibri" w:cs="Times New Roman"/>
                <w:sz w:val="22"/>
              </w:rPr>
              <w:t>______</w:t>
            </w:r>
          </w:p>
        </w:tc>
      </w:tr>
      <w:tr w:rsidR="000D5A1C" w:rsidRPr="00276973" w14:paraId="483364A5" w14:textId="77777777" w:rsidTr="00986022">
        <w:tc>
          <w:tcPr>
            <w:tcW w:w="376" w:type="dxa"/>
          </w:tcPr>
          <w:p w14:paraId="3B1CADA7" w14:textId="77777777" w:rsidR="000D5A1C" w:rsidRPr="00276973" w:rsidRDefault="000D5A1C" w:rsidP="008C38EA">
            <w:pPr>
              <w:keepNext/>
              <w:keepLines/>
              <w:widowControl w:val="0"/>
              <w:rPr>
                <w:sz w:val="20"/>
                <w:lang w:eastAsia="x-none"/>
              </w:rPr>
            </w:pPr>
            <w:r w:rsidRPr="00276973">
              <w:rPr>
                <w:sz w:val="20"/>
                <w:lang w:eastAsia="x-none"/>
              </w:rPr>
              <w:t>3</w:t>
            </w:r>
          </w:p>
        </w:tc>
        <w:tc>
          <w:tcPr>
            <w:tcW w:w="7353" w:type="dxa"/>
          </w:tcPr>
          <w:p w14:paraId="563EB649" w14:textId="2FA958BE" w:rsidR="000D5A1C" w:rsidRPr="00276973" w:rsidRDefault="002D0397" w:rsidP="008C38EA">
            <w:pPr>
              <w:rPr>
                <w:sz w:val="20"/>
              </w:rPr>
            </w:pPr>
            <w:r w:rsidRPr="00276973">
              <w:rPr>
                <w:sz w:val="20"/>
              </w:rPr>
              <w:t>On a loaf of bread, there is a patch of mold. Every day, the patch doubles in size. If it takes 40 days for the patch to cover the entire loaf of bread, how many days would it take for the patch to cover half of the loaf of bread?</w:t>
            </w:r>
          </w:p>
        </w:tc>
        <w:tc>
          <w:tcPr>
            <w:tcW w:w="1667" w:type="dxa"/>
          </w:tcPr>
          <w:p w14:paraId="3EE3E776" w14:textId="77777777" w:rsidR="000D5A1C" w:rsidRPr="00276973" w:rsidRDefault="000D5A1C" w:rsidP="008C38EA">
            <w:pPr>
              <w:spacing w:before="240" w:after="0" w:line="240" w:lineRule="auto"/>
              <w:ind w:left="360"/>
              <w:jc w:val="left"/>
              <w:rPr>
                <w:rFonts w:ascii="Calibri" w:eastAsia="Times New Roman" w:hAnsi="Calibri" w:cs="Times New Roman"/>
                <w:sz w:val="22"/>
              </w:rPr>
            </w:pPr>
            <w:r w:rsidRPr="00276973">
              <w:rPr>
                <w:rFonts w:ascii="Calibri" w:eastAsia="Times New Roman" w:hAnsi="Calibri" w:cs="Times New Roman"/>
                <w:sz w:val="22"/>
              </w:rPr>
              <w:t>______</w:t>
            </w:r>
          </w:p>
        </w:tc>
      </w:tr>
    </w:tbl>
    <w:p w14:paraId="76A8F26B" w14:textId="77777777" w:rsidR="000D5A1C" w:rsidRPr="00276973" w:rsidRDefault="000D5A1C" w:rsidP="008C38EA"/>
    <w:p w14:paraId="4A68E2F7" w14:textId="01AF5D93" w:rsidR="000D5A1C" w:rsidRPr="00276973" w:rsidRDefault="000D5A1C" w:rsidP="008C38EA">
      <w:pPr>
        <w:spacing w:before="0" w:after="0" w:line="240" w:lineRule="auto"/>
        <w:jc w:val="center"/>
        <w:rPr>
          <w:sz w:val="22"/>
        </w:rPr>
      </w:pPr>
      <w:r w:rsidRPr="00276973">
        <w:rPr>
          <w:sz w:val="22"/>
        </w:rPr>
        <w:t>[</w:t>
      </w:r>
      <w:r w:rsidR="001101FE" w:rsidRPr="00276973">
        <w:rPr>
          <w:sz w:val="22"/>
        </w:rPr>
        <w:t>Page break</w:t>
      </w:r>
      <w:r w:rsidRPr="00276973">
        <w:rPr>
          <w:sz w:val="22"/>
        </w:rPr>
        <w:t>]</w:t>
      </w:r>
    </w:p>
    <w:p w14:paraId="34D7ED61" w14:textId="150DEC52" w:rsidR="000D5A1C" w:rsidRPr="00276973" w:rsidRDefault="000D5B4B" w:rsidP="008C38EA">
      <w:pPr>
        <w:pStyle w:val="berschrift2"/>
      </w:pPr>
      <w:r w:rsidRPr="00276973">
        <w:t xml:space="preserve">Part 2/2: In the following, you will be asked some questions. Please answer them as </w:t>
      </w:r>
      <w:r w:rsidRPr="00276973">
        <w:rPr>
          <w:u w:val="single"/>
        </w:rPr>
        <w:t>accurately as possible</w:t>
      </w:r>
      <w:r w:rsidRPr="00276973">
        <w:t>.</w:t>
      </w:r>
    </w:p>
    <w:p w14:paraId="5ABA7F4C" w14:textId="77777777" w:rsidR="000D5A1C" w:rsidRPr="00276973" w:rsidRDefault="000D5A1C" w:rsidP="008C38EA"/>
    <w:p w14:paraId="3FB27760" w14:textId="64946344" w:rsidR="000D5A1C" w:rsidRPr="00276973" w:rsidRDefault="005F1514" w:rsidP="008C38EA">
      <w:pPr>
        <w:pStyle w:val="berschrift3"/>
      </w:pPr>
      <w:r w:rsidRPr="00276973">
        <w:t>What represents the highest chance of something happening?</w:t>
      </w:r>
    </w:p>
    <w:p w14:paraId="3C9A85E0" w14:textId="77777777" w:rsidR="000D5A1C" w:rsidRPr="00276973" w:rsidRDefault="000D5A1C" w:rsidP="008C38EA"/>
    <w:tbl>
      <w:tblPr>
        <w:tblStyle w:val="Tabellengitternetz1"/>
        <w:tblW w:w="0" w:type="auto"/>
        <w:tblLook w:val="04A0" w:firstRow="1" w:lastRow="0" w:firstColumn="1" w:lastColumn="0" w:noHBand="0" w:noVBand="1"/>
      </w:tblPr>
      <w:tblGrid>
        <w:gridCol w:w="8217"/>
        <w:gridCol w:w="850"/>
      </w:tblGrid>
      <w:tr w:rsidR="00276973" w:rsidRPr="00276973" w14:paraId="61E4C07F" w14:textId="77777777" w:rsidTr="00986022">
        <w:tc>
          <w:tcPr>
            <w:tcW w:w="8217" w:type="dxa"/>
          </w:tcPr>
          <w:p w14:paraId="0F0EC0B7" w14:textId="613A08FB" w:rsidR="000D5A1C" w:rsidRPr="00276973" w:rsidRDefault="000D5A1C" w:rsidP="001C73FB">
            <w:r w:rsidRPr="00276973">
              <w:t xml:space="preserve">1 </w:t>
            </w:r>
            <w:r w:rsidR="001C73FB" w:rsidRPr="00276973">
              <w:t>to</w:t>
            </w:r>
            <w:r w:rsidRPr="00276973">
              <w:t xml:space="preserve"> 10</w:t>
            </w:r>
          </w:p>
        </w:tc>
        <w:tc>
          <w:tcPr>
            <w:tcW w:w="850" w:type="dxa"/>
          </w:tcPr>
          <w:p w14:paraId="4403D3E5" w14:textId="77777777" w:rsidR="000D5A1C" w:rsidRPr="00276973" w:rsidRDefault="000D5A1C" w:rsidP="008C38EA">
            <w:pPr>
              <w:rPr>
                <w:sz w:val="20"/>
              </w:rPr>
            </w:pPr>
            <w:r w:rsidRPr="00276973">
              <w:rPr>
                <w:rFonts w:cs="Times New Roman"/>
                <w:sz w:val="20"/>
              </w:rPr>
              <w:sym w:font="Wingdings" w:char="F0A1"/>
            </w:r>
            <w:r w:rsidRPr="00276973">
              <w:rPr>
                <w:rFonts w:cs="Times New Roman"/>
                <w:sz w:val="20"/>
              </w:rPr>
              <w:t>1</w:t>
            </w:r>
          </w:p>
        </w:tc>
      </w:tr>
      <w:tr w:rsidR="00276973" w:rsidRPr="00276973" w14:paraId="7C92464E" w14:textId="77777777" w:rsidTr="00986022">
        <w:tc>
          <w:tcPr>
            <w:tcW w:w="8217" w:type="dxa"/>
          </w:tcPr>
          <w:p w14:paraId="1FB9ACD8" w14:textId="25704235" w:rsidR="000D5A1C" w:rsidRPr="00276973" w:rsidRDefault="000D5A1C" w:rsidP="001C73FB">
            <w:r w:rsidRPr="00276973">
              <w:t xml:space="preserve">1 </w:t>
            </w:r>
            <w:r w:rsidR="001C73FB" w:rsidRPr="00276973">
              <w:t>to</w:t>
            </w:r>
            <w:r w:rsidRPr="00276973">
              <w:t xml:space="preserve"> 1000</w:t>
            </w:r>
          </w:p>
        </w:tc>
        <w:tc>
          <w:tcPr>
            <w:tcW w:w="850" w:type="dxa"/>
          </w:tcPr>
          <w:p w14:paraId="312892BE" w14:textId="77777777" w:rsidR="000D5A1C" w:rsidRPr="00276973" w:rsidRDefault="000D5A1C" w:rsidP="008C38EA">
            <w:pPr>
              <w:rPr>
                <w:sz w:val="20"/>
              </w:rPr>
            </w:pPr>
            <w:r w:rsidRPr="00276973">
              <w:rPr>
                <w:rFonts w:cs="Times New Roman"/>
                <w:sz w:val="20"/>
              </w:rPr>
              <w:sym w:font="Wingdings" w:char="F0A1"/>
            </w:r>
            <w:r w:rsidRPr="00276973">
              <w:rPr>
                <w:rFonts w:cs="Times New Roman"/>
                <w:sz w:val="20"/>
              </w:rPr>
              <w:t>2</w:t>
            </w:r>
          </w:p>
        </w:tc>
      </w:tr>
      <w:tr w:rsidR="000D5A1C" w:rsidRPr="00276973" w14:paraId="230546C2" w14:textId="77777777" w:rsidTr="00986022">
        <w:tc>
          <w:tcPr>
            <w:tcW w:w="8217" w:type="dxa"/>
          </w:tcPr>
          <w:p w14:paraId="12A022E3" w14:textId="0B41FF88" w:rsidR="000D5A1C" w:rsidRPr="00276973" w:rsidRDefault="000D5A1C" w:rsidP="001C73FB">
            <w:r w:rsidRPr="00276973">
              <w:t xml:space="preserve">1 </w:t>
            </w:r>
            <w:r w:rsidR="001C73FB" w:rsidRPr="00276973">
              <w:t>to</w:t>
            </w:r>
            <w:r w:rsidRPr="00276973">
              <w:t xml:space="preserve"> 100</w:t>
            </w:r>
          </w:p>
        </w:tc>
        <w:tc>
          <w:tcPr>
            <w:tcW w:w="850" w:type="dxa"/>
          </w:tcPr>
          <w:p w14:paraId="24671E61" w14:textId="77777777" w:rsidR="000D5A1C" w:rsidRPr="00276973" w:rsidRDefault="000D5A1C" w:rsidP="008C38EA">
            <w:pPr>
              <w:rPr>
                <w:rFonts w:cs="Times New Roman"/>
                <w:sz w:val="20"/>
              </w:rPr>
            </w:pPr>
            <w:r w:rsidRPr="00276973">
              <w:rPr>
                <w:rFonts w:cs="Times New Roman"/>
                <w:sz w:val="20"/>
              </w:rPr>
              <w:sym w:font="Wingdings" w:char="F0A1"/>
            </w:r>
            <w:r w:rsidRPr="00276973">
              <w:rPr>
                <w:rFonts w:cs="Times New Roman"/>
                <w:sz w:val="20"/>
              </w:rPr>
              <w:t>3</w:t>
            </w:r>
          </w:p>
        </w:tc>
      </w:tr>
    </w:tbl>
    <w:p w14:paraId="1C7839F3" w14:textId="77777777" w:rsidR="000D5A1C" w:rsidRPr="00276973" w:rsidRDefault="000D5A1C" w:rsidP="008C38EA"/>
    <w:p w14:paraId="4B53DEF7" w14:textId="05359E25" w:rsidR="000D5A1C" w:rsidRPr="00276973" w:rsidRDefault="005F1514" w:rsidP="008C38EA">
      <w:pPr>
        <w:pStyle w:val="berschrift3"/>
      </w:pPr>
      <w:r w:rsidRPr="00276973">
        <w:t>Imagine that we flip a fair coin 1,000 times. What is your best guess about how many times the coin would come up heads in 1,000 flips?</w:t>
      </w:r>
    </w:p>
    <w:p w14:paraId="6B9D92B4" w14:textId="77777777" w:rsidR="000D5A1C" w:rsidRPr="00276973" w:rsidRDefault="000D5A1C" w:rsidP="008C38EA"/>
    <w:p w14:paraId="1711EF97" w14:textId="77777777" w:rsidR="000D5A1C" w:rsidRPr="00276973" w:rsidRDefault="000D5A1C" w:rsidP="008C38EA">
      <w:r w:rsidRPr="00276973">
        <w:t>------------------------------------------------</w:t>
      </w:r>
    </w:p>
    <w:p w14:paraId="2621326C" w14:textId="77777777" w:rsidR="000D5A1C" w:rsidRPr="00276973" w:rsidRDefault="000D5A1C" w:rsidP="008C38EA"/>
    <w:p w14:paraId="62982669" w14:textId="20F69EF1" w:rsidR="000D5A1C" w:rsidRPr="00276973" w:rsidRDefault="005F1514" w:rsidP="008C38EA">
      <w:pPr>
        <w:pStyle w:val="berschrift3"/>
      </w:pPr>
      <w:r w:rsidRPr="00276973">
        <w:t>In a scratch card lottery, the chance of winning a €10 prize on the card is 1%. What is your best guess about how many people would win a €10 prize if 1,000 people each buy a single scratch card?</w:t>
      </w:r>
    </w:p>
    <w:p w14:paraId="0206676F" w14:textId="77777777" w:rsidR="000D5A1C" w:rsidRPr="00276973" w:rsidRDefault="000D5A1C" w:rsidP="008C38EA"/>
    <w:p w14:paraId="4ABAC645" w14:textId="77777777" w:rsidR="000D5A1C" w:rsidRPr="00276973" w:rsidRDefault="000D5A1C" w:rsidP="008C38EA">
      <w:r w:rsidRPr="00276973">
        <w:t>------------------------------------------------</w:t>
      </w:r>
    </w:p>
    <w:p w14:paraId="7A5520B4" w14:textId="77777777" w:rsidR="000D5A1C" w:rsidRPr="00276973" w:rsidRDefault="000D5A1C" w:rsidP="008C38EA"/>
    <w:p w14:paraId="2ED48FDB" w14:textId="70117BE2" w:rsidR="000D5A1C" w:rsidRPr="00276973" w:rsidRDefault="005F1514" w:rsidP="008C38EA">
      <w:pPr>
        <w:pStyle w:val="berschrift3"/>
      </w:pPr>
      <w:r w:rsidRPr="00276973">
        <w:t>At a raffle, the chance of winning a car is 1 in 1,000. What percentage of tickets in the raffle win a car?</w:t>
      </w:r>
    </w:p>
    <w:p w14:paraId="2B9F7EC8" w14:textId="77777777" w:rsidR="000D5A1C" w:rsidRPr="00276973" w:rsidRDefault="000D5A1C" w:rsidP="008C38EA"/>
    <w:p w14:paraId="20CF774E" w14:textId="77777777" w:rsidR="000D5A1C" w:rsidRPr="00276973" w:rsidRDefault="000D5A1C" w:rsidP="008C38EA">
      <w:r w:rsidRPr="00276973">
        <w:t>------------------------------------------------</w:t>
      </w:r>
    </w:p>
    <w:p w14:paraId="5220AB19" w14:textId="77777777" w:rsidR="000D5A1C" w:rsidRPr="00276973" w:rsidRDefault="000D5A1C" w:rsidP="008C38EA"/>
    <w:p w14:paraId="4A50CE06" w14:textId="076B814F" w:rsidR="000D5A1C" w:rsidRPr="00276973" w:rsidRDefault="005F1514" w:rsidP="008C38EA">
      <w:pPr>
        <w:pStyle w:val="berschrift3"/>
      </w:pPr>
      <w:r w:rsidRPr="00276973">
        <w:t>In a forest 20% of mushrooms are red, 50% brown and 30% white. A red mushroom is poisonous with a probability of 20%. A mushroom that is not red is poisonous with a probability of 5%. What is the probability that a poisonous mushroom in the forest is red?</w:t>
      </w:r>
    </w:p>
    <w:p w14:paraId="18FCA442" w14:textId="77777777" w:rsidR="000D5A1C" w:rsidRPr="00276973" w:rsidRDefault="000D5A1C" w:rsidP="008C38EA"/>
    <w:p w14:paraId="2F3636EB" w14:textId="77777777" w:rsidR="000D5A1C" w:rsidRPr="00276973" w:rsidRDefault="000D5A1C" w:rsidP="008C38EA">
      <w:r w:rsidRPr="00276973">
        <w:t>------------------------------------------------</w:t>
      </w:r>
    </w:p>
    <w:p w14:paraId="4DE59F06" w14:textId="77777777" w:rsidR="000D5A1C" w:rsidRPr="00276973" w:rsidRDefault="000D5A1C" w:rsidP="008C38EA"/>
    <w:p w14:paraId="7D129838" w14:textId="13E1C7B1" w:rsidR="000D5A1C" w:rsidRPr="00276973" w:rsidRDefault="005F1514" w:rsidP="008C38EA">
      <w:pPr>
        <w:pStyle w:val="berschrift3"/>
      </w:pPr>
      <w:r w:rsidRPr="00276973">
        <w:t>Out of 1,000 people in a small town 500 are members of a choir. Out of these 500 members in the choir 100 are men. Out of the 500 inhabitants that are not in the choir 300 are men. What is the probability that a randomly drawn man is a member of the choir? Please indicate the probability in percent.</w:t>
      </w:r>
    </w:p>
    <w:p w14:paraId="4D66A3E3" w14:textId="77777777" w:rsidR="000D5A1C" w:rsidRPr="00276973" w:rsidRDefault="000D5A1C" w:rsidP="008C38EA"/>
    <w:p w14:paraId="75AA2BEE" w14:textId="77777777" w:rsidR="000D5A1C" w:rsidRPr="00276973" w:rsidRDefault="000D5A1C" w:rsidP="008C38EA">
      <w:r w:rsidRPr="00276973">
        <w:t>------------------------------------------------</w:t>
      </w:r>
    </w:p>
    <w:p w14:paraId="1C643BF4" w14:textId="77777777" w:rsidR="000D5A1C" w:rsidRPr="00276973" w:rsidRDefault="000D5A1C" w:rsidP="008C38EA">
      <w:pPr>
        <w:spacing w:before="0" w:after="160" w:line="259" w:lineRule="auto"/>
        <w:jc w:val="left"/>
      </w:pPr>
    </w:p>
    <w:p w14:paraId="70C89DC1" w14:textId="0AE362E3" w:rsidR="000D5A1C" w:rsidRPr="00276973" w:rsidRDefault="000D5A1C" w:rsidP="008C38EA">
      <w:pPr>
        <w:spacing w:before="0" w:after="160" w:line="259" w:lineRule="auto"/>
        <w:jc w:val="left"/>
      </w:pPr>
    </w:p>
    <w:p w14:paraId="55DE313B" w14:textId="1A283B17" w:rsidR="000D5A1C" w:rsidRPr="00276973" w:rsidRDefault="000D5A1C" w:rsidP="008C38EA">
      <w:pPr>
        <w:spacing w:before="0" w:after="160" w:line="259" w:lineRule="auto"/>
        <w:jc w:val="left"/>
      </w:pPr>
      <w:r w:rsidRPr="00276973">
        <w:br w:type="page"/>
      </w:r>
    </w:p>
    <w:tbl>
      <w:tblPr>
        <w:tblStyle w:val="Tabellengitternetz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35"/>
        <w:gridCol w:w="4123"/>
        <w:gridCol w:w="2738"/>
      </w:tblGrid>
      <w:tr w:rsidR="000D5A1C" w:rsidRPr="00276973" w14:paraId="397CEB6C" w14:textId="77777777" w:rsidTr="00747C7D">
        <w:tc>
          <w:tcPr>
            <w:tcW w:w="2535" w:type="dxa"/>
            <w:tcBorders>
              <w:right w:val="single" w:sz="4" w:space="0" w:color="auto"/>
            </w:tcBorders>
            <w:vAlign w:val="center"/>
          </w:tcPr>
          <w:p w14:paraId="47308E2F" w14:textId="68B0AF48" w:rsidR="000D5A1C" w:rsidRPr="00276973" w:rsidRDefault="000D5A1C" w:rsidP="008C38EA">
            <w:pPr>
              <w:spacing w:line="276" w:lineRule="auto"/>
              <w:jc w:val="right"/>
            </w:pPr>
          </w:p>
        </w:tc>
        <w:tc>
          <w:tcPr>
            <w:tcW w:w="4123" w:type="dxa"/>
            <w:tcBorders>
              <w:top w:val="single" w:sz="4" w:space="0" w:color="auto"/>
              <w:left w:val="single" w:sz="4" w:space="0" w:color="auto"/>
              <w:bottom w:val="single" w:sz="4" w:space="0" w:color="auto"/>
              <w:right w:val="single" w:sz="4" w:space="0" w:color="auto"/>
            </w:tcBorders>
            <w:vAlign w:val="center"/>
          </w:tcPr>
          <w:p w14:paraId="2CCB69E8" w14:textId="23857A2D" w:rsidR="000D5A1C" w:rsidRPr="00276973" w:rsidRDefault="00C77C63" w:rsidP="008C38EA">
            <w:pPr>
              <w:spacing w:line="276" w:lineRule="auto"/>
              <w:jc w:val="center"/>
              <w:rPr>
                <w:b/>
              </w:rPr>
            </w:pPr>
            <w:r w:rsidRPr="00276973">
              <w:rPr>
                <w:b/>
              </w:rPr>
              <w:t>II</w:t>
            </w:r>
            <w:r w:rsidR="007D398B" w:rsidRPr="00276973">
              <w:rPr>
                <w:b/>
              </w:rPr>
              <w:t xml:space="preserve"> </w:t>
            </w:r>
            <w:r w:rsidR="00402062" w:rsidRPr="00276973">
              <w:rPr>
                <w:b/>
              </w:rPr>
              <w:t>Survey of students</w:t>
            </w:r>
          </w:p>
        </w:tc>
        <w:tc>
          <w:tcPr>
            <w:tcW w:w="2738" w:type="dxa"/>
            <w:tcBorders>
              <w:left w:val="single" w:sz="4" w:space="0" w:color="auto"/>
            </w:tcBorders>
          </w:tcPr>
          <w:p w14:paraId="12AAB20A" w14:textId="5D413E30" w:rsidR="000D5A1C" w:rsidRPr="00276973" w:rsidRDefault="000D5A1C" w:rsidP="008C38EA">
            <w:pPr>
              <w:spacing w:line="276" w:lineRule="auto"/>
              <w:jc w:val="left"/>
            </w:pPr>
          </w:p>
        </w:tc>
      </w:tr>
    </w:tbl>
    <w:p w14:paraId="2AFB99E5" w14:textId="77777777" w:rsidR="002D06D9" w:rsidRPr="00276973" w:rsidRDefault="002D06D9" w:rsidP="008C38EA">
      <w:pPr>
        <w:spacing w:line="276" w:lineRule="auto"/>
        <w:rPr>
          <w:b/>
          <w:sz w:val="25"/>
          <w:szCs w:val="25"/>
        </w:rPr>
      </w:pPr>
    </w:p>
    <w:p w14:paraId="08605425" w14:textId="1DDE90ED" w:rsidR="000D5A1C" w:rsidRPr="00276973" w:rsidRDefault="004625F9" w:rsidP="008C38EA">
      <w:pPr>
        <w:spacing w:line="276" w:lineRule="auto"/>
        <w:rPr>
          <w:b/>
          <w:sz w:val="25"/>
          <w:szCs w:val="25"/>
        </w:rPr>
      </w:pPr>
      <w:r w:rsidRPr="00276973">
        <w:rPr>
          <w:b/>
          <w:sz w:val="25"/>
          <w:szCs w:val="25"/>
        </w:rPr>
        <w:t>Welcome to the survey of the Martin Luther University Halle-Wittenberg!</w:t>
      </w:r>
    </w:p>
    <w:p w14:paraId="7288D4F9" w14:textId="77777777" w:rsidR="000D5A1C" w:rsidRPr="00276973" w:rsidRDefault="000D5A1C" w:rsidP="008C38EA"/>
    <w:p w14:paraId="065F43E1" w14:textId="3B3F8E7F" w:rsidR="000D5A1C" w:rsidRPr="00276973" w:rsidRDefault="00A9104F" w:rsidP="008C38EA">
      <w:r w:rsidRPr="00276973">
        <w:t xml:space="preserve">We are conducting a study about personal opinions and attitudes of students. If you are not enrolled in a degree program at a university, you are unfortunately not part of our target group. The total duration of the participation lasts about </w:t>
      </w:r>
      <w:r w:rsidRPr="00276973">
        <w:rPr>
          <w:b/>
        </w:rPr>
        <w:t>12-15 minutes</w:t>
      </w:r>
      <w:r w:rsidRPr="00276973">
        <w:t>.</w:t>
      </w:r>
    </w:p>
    <w:p w14:paraId="0FBBC61D" w14:textId="77777777" w:rsidR="000D5A1C" w:rsidRPr="00276973" w:rsidRDefault="000D5A1C" w:rsidP="008C38EA"/>
    <w:p w14:paraId="685E9573" w14:textId="2CAE77CC" w:rsidR="00805867" w:rsidRPr="00276973" w:rsidRDefault="00805867" w:rsidP="008C38EA">
      <w:pPr>
        <w:rPr>
          <w:b/>
        </w:rPr>
      </w:pPr>
      <w:r w:rsidRPr="00276973">
        <w:rPr>
          <w:b/>
        </w:rPr>
        <w:t>Monetary remuneration</w:t>
      </w:r>
    </w:p>
    <w:p w14:paraId="2EF92760" w14:textId="432C736E" w:rsidR="000D5A1C" w:rsidRPr="00276973" w:rsidRDefault="00805867" w:rsidP="008C38EA">
      <w:r w:rsidRPr="00276973">
        <w:t>For complete participation in the study</w:t>
      </w:r>
      <w:r w:rsidR="00BF283F" w:rsidRPr="00276973">
        <w:t>,</w:t>
      </w:r>
      <w:r w:rsidRPr="00276973">
        <w:t xml:space="preserve"> you will receive </w:t>
      </w:r>
      <w:r w:rsidRPr="00276973">
        <w:rPr>
          <w:b/>
        </w:rPr>
        <w:t>€5</w:t>
      </w:r>
      <w:r w:rsidRPr="00276973">
        <w:t>. It is also possible to earn additional money (</w:t>
      </w:r>
      <w:r w:rsidRPr="00276973">
        <w:rPr>
          <w:b/>
        </w:rPr>
        <w:t>every fifth participant will receive an additional premium</w:t>
      </w:r>
      <w:r w:rsidRPr="00276973">
        <w:t>). The study is financed by the German Research Foundation (DFG). In order to be able to process payment after the study is completed, we will ask you for contact details at the end of this survey. These will be treated absolutely confidentially and deleted immediately after the payment has been made.</w:t>
      </w:r>
    </w:p>
    <w:p w14:paraId="27684938" w14:textId="77777777" w:rsidR="000D5A1C" w:rsidRPr="00276973" w:rsidRDefault="000D5A1C" w:rsidP="008C38EA"/>
    <w:p w14:paraId="1AAA731A" w14:textId="4DF573F3" w:rsidR="00805867" w:rsidRPr="00276973" w:rsidRDefault="00805867" w:rsidP="008C38EA">
      <w:pPr>
        <w:spacing w:before="0" w:after="0"/>
        <w:rPr>
          <w:b/>
        </w:rPr>
      </w:pPr>
      <w:r w:rsidRPr="00276973">
        <w:rPr>
          <w:b/>
        </w:rPr>
        <w:t xml:space="preserve">Data protection statement </w:t>
      </w:r>
    </w:p>
    <w:p w14:paraId="180E5B47" w14:textId="77777777" w:rsidR="00805867" w:rsidRPr="00276973" w:rsidRDefault="00805867" w:rsidP="008C38EA">
      <w:pPr>
        <w:spacing w:before="0" w:after="0"/>
      </w:pPr>
      <w:r w:rsidRPr="00276973">
        <w:t>Participation in the study is voluntary and can be stopped at any time. Your data will be processed anonymously and confidentially. Personal details (e.g. e-mail addresses) are collected solely for the purpose of paying out the monetary reward to you. These will be separated from the rest of your data before the analysis and will be completely deleted after the payment procedure has been completed. Your anonymized data will be stored and can be used for scientific publications. You have the right to delete your data at any time during the survey.</w:t>
      </w:r>
    </w:p>
    <w:p w14:paraId="7DF6BD0E" w14:textId="77777777" w:rsidR="000D5A1C" w:rsidRPr="00276973" w:rsidRDefault="000D5A1C" w:rsidP="008C38EA">
      <w:pPr>
        <w:spacing w:before="0" w:after="0"/>
      </w:pPr>
    </w:p>
    <w:p w14:paraId="21245C61" w14:textId="77777777" w:rsidR="00A03630" w:rsidRPr="00276973" w:rsidRDefault="00A03630" w:rsidP="008C38EA">
      <w:pPr>
        <w:rPr>
          <w:b/>
        </w:rPr>
      </w:pPr>
      <w:r w:rsidRPr="00276973">
        <w:rPr>
          <w:b/>
        </w:rPr>
        <w:t>Any questions or comments?</w:t>
      </w:r>
    </w:p>
    <w:p w14:paraId="0AF8BC6C" w14:textId="77777777" w:rsidR="00A03630" w:rsidRPr="00276973" w:rsidRDefault="00A03630" w:rsidP="008C38EA">
      <w:r w:rsidRPr="00276973">
        <w:t>Please feel free to contact:</w:t>
      </w:r>
    </w:p>
    <w:p w14:paraId="0AD4EF26" w14:textId="453F44D4" w:rsidR="00A03630" w:rsidRPr="00276973" w:rsidRDefault="002D06D9" w:rsidP="008C38EA">
      <w:pPr>
        <w:spacing w:line="276" w:lineRule="auto"/>
        <w:ind w:left="360"/>
        <w:contextualSpacing/>
      </w:pPr>
      <w:r w:rsidRPr="00276973">
        <w:t>[blinded]</w:t>
      </w:r>
    </w:p>
    <w:p w14:paraId="6E661D9F" w14:textId="77777777" w:rsidR="00A03630" w:rsidRPr="00276973" w:rsidRDefault="00A03630" w:rsidP="008C38EA"/>
    <w:p w14:paraId="114BB398" w14:textId="77777777" w:rsidR="002D06D9" w:rsidRPr="00276973" w:rsidRDefault="002D06D9" w:rsidP="008C38EA">
      <w:pPr>
        <w:rPr>
          <w:b/>
        </w:rPr>
      </w:pPr>
    </w:p>
    <w:p w14:paraId="20359A0C" w14:textId="77777777" w:rsidR="002D06D9" w:rsidRPr="00276973" w:rsidRDefault="002D06D9" w:rsidP="008C38EA">
      <w:pPr>
        <w:rPr>
          <w:b/>
        </w:rPr>
      </w:pPr>
    </w:p>
    <w:p w14:paraId="4363914E" w14:textId="609171D7" w:rsidR="002D06D9" w:rsidRPr="00276973" w:rsidRDefault="002D06D9">
      <w:pPr>
        <w:spacing w:before="0" w:after="160" w:line="259" w:lineRule="auto"/>
        <w:jc w:val="left"/>
        <w:rPr>
          <w:b/>
        </w:rPr>
      </w:pPr>
      <w:r w:rsidRPr="00276973">
        <w:rPr>
          <w:b/>
        </w:rPr>
        <w:br w:type="page"/>
      </w:r>
    </w:p>
    <w:p w14:paraId="62D52132" w14:textId="77777777" w:rsidR="00DD4D72" w:rsidRPr="00276973" w:rsidRDefault="00DD4D72" w:rsidP="008C38EA">
      <w:pPr>
        <w:rPr>
          <w:b/>
        </w:rPr>
      </w:pPr>
      <w:r w:rsidRPr="00276973">
        <w:rPr>
          <w:b/>
        </w:rPr>
        <w:lastRenderedPageBreak/>
        <w:t>Participation in the study</w:t>
      </w:r>
    </w:p>
    <w:p w14:paraId="25676317" w14:textId="77777777" w:rsidR="00DD4D72" w:rsidRPr="00276973" w:rsidRDefault="00DD4D72" w:rsidP="008C38EA">
      <w:pPr>
        <w:spacing w:before="0" w:after="0"/>
        <w:jc w:val="left"/>
        <w:rPr>
          <w:rFonts w:cs="Times New Roman"/>
          <w:i/>
        </w:rPr>
      </w:pPr>
      <w:r w:rsidRPr="00276973">
        <w:rPr>
          <w:rFonts w:eastAsia="Times New Roman" w:cs="Times New Roman"/>
          <w:i/>
        </w:rPr>
        <w:t>Note that you can only participate if you are 18 years or older.</w:t>
      </w:r>
    </w:p>
    <w:tbl>
      <w:tblPr>
        <w:tblW w:w="92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
        <w:gridCol w:w="8788"/>
      </w:tblGrid>
      <w:tr w:rsidR="00276973" w:rsidRPr="00276973" w14:paraId="537892BD" w14:textId="77777777" w:rsidTr="0044473B">
        <w:trPr>
          <w:trHeight w:val="20"/>
        </w:trPr>
        <w:tc>
          <w:tcPr>
            <w:tcW w:w="510" w:type="dxa"/>
            <w:shd w:val="clear" w:color="auto" w:fill="auto"/>
          </w:tcPr>
          <w:p w14:paraId="0A5140BA" w14:textId="77777777" w:rsidR="00DD4D72" w:rsidRPr="00276973" w:rsidRDefault="00DD4D72" w:rsidP="008C38EA">
            <w:pPr>
              <w:spacing w:line="240" w:lineRule="auto"/>
              <w:ind w:right="57"/>
              <w:rPr>
                <w:rFonts w:cs="Times New Roman"/>
              </w:rPr>
            </w:pPr>
            <w:r w:rsidRPr="00276973">
              <w:rPr>
                <w:rFonts w:cs="Times New Roman"/>
              </w:rPr>
              <w:sym w:font="Wingdings" w:char="F0A1"/>
            </w:r>
          </w:p>
        </w:tc>
        <w:tc>
          <w:tcPr>
            <w:tcW w:w="8788" w:type="dxa"/>
            <w:shd w:val="clear" w:color="auto" w:fill="auto"/>
          </w:tcPr>
          <w:p w14:paraId="6A2CCB1A" w14:textId="77777777" w:rsidR="00DD4D72" w:rsidRPr="00276973" w:rsidRDefault="00DD4D72" w:rsidP="008C38EA">
            <w:pPr>
              <w:spacing w:line="240" w:lineRule="auto"/>
              <w:ind w:right="57"/>
              <w:rPr>
                <w:rFonts w:cs="Times New Roman"/>
              </w:rPr>
            </w:pPr>
            <w:r w:rsidRPr="00276973">
              <w:rPr>
                <w:rFonts w:cs="Times New Roman"/>
              </w:rPr>
              <w:t>I confirm that I am 18 years of age or older.</w:t>
            </w:r>
          </w:p>
        </w:tc>
      </w:tr>
    </w:tbl>
    <w:p w14:paraId="53A244E2" w14:textId="77777777" w:rsidR="00DD4D72" w:rsidRPr="00276973" w:rsidRDefault="00DD4D72" w:rsidP="008C38EA">
      <w:pPr>
        <w:rPr>
          <w:rFonts w:eastAsia="Times New Roman" w:cs="Times New Roman"/>
        </w:rPr>
      </w:pPr>
    </w:p>
    <w:p w14:paraId="13398558" w14:textId="77777777" w:rsidR="00DD4D72" w:rsidRPr="00276973" w:rsidRDefault="00DD4D72" w:rsidP="008C38EA">
      <w:pPr>
        <w:spacing w:before="0" w:after="0" w:line="276" w:lineRule="auto"/>
        <w:rPr>
          <w:rFonts w:eastAsia="Times New Roman" w:cs="Times New Roman"/>
          <w:i/>
        </w:rPr>
      </w:pPr>
      <w:r w:rsidRPr="00276973">
        <w:rPr>
          <w:rFonts w:eastAsia="Times New Roman" w:cs="Times New Roman"/>
          <w:i/>
        </w:rPr>
        <w:t>If you agree to participate – including the information on the processing of (personal) data as described above – then please tick the box below. Then you can start with the survey.</w:t>
      </w:r>
    </w:p>
    <w:tbl>
      <w:tblPr>
        <w:tblW w:w="92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
        <w:gridCol w:w="8788"/>
      </w:tblGrid>
      <w:tr w:rsidR="00276973" w:rsidRPr="00276973" w14:paraId="3451D40C" w14:textId="77777777" w:rsidTr="0044473B">
        <w:trPr>
          <w:trHeight w:val="20"/>
        </w:trPr>
        <w:tc>
          <w:tcPr>
            <w:tcW w:w="510" w:type="dxa"/>
            <w:shd w:val="clear" w:color="auto" w:fill="auto"/>
          </w:tcPr>
          <w:p w14:paraId="20BD4262" w14:textId="77777777" w:rsidR="00DD4D72" w:rsidRPr="00276973" w:rsidRDefault="00DD4D72" w:rsidP="008C38EA">
            <w:pPr>
              <w:spacing w:line="240" w:lineRule="auto"/>
              <w:ind w:right="57"/>
              <w:rPr>
                <w:rFonts w:cs="Times New Roman"/>
              </w:rPr>
            </w:pPr>
            <w:r w:rsidRPr="00276973">
              <w:rPr>
                <w:rFonts w:cs="Times New Roman"/>
              </w:rPr>
              <w:sym w:font="Wingdings" w:char="F0A1"/>
            </w:r>
          </w:p>
        </w:tc>
        <w:tc>
          <w:tcPr>
            <w:tcW w:w="8788" w:type="dxa"/>
            <w:shd w:val="clear" w:color="auto" w:fill="auto"/>
          </w:tcPr>
          <w:p w14:paraId="17A87309" w14:textId="77777777" w:rsidR="00DD4D72" w:rsidRPr="00276973" w:rsidRDefault="00DD4D72" w:rsidP="008C38EA">
            <w:pPr>
              <w:spacing w:line="240" w:lineRule="auto"/>
              <w:ind w:right="57"/>
              <w:rPr>
                <w:rFonts w:cs="Times New Roman"/>
              </w:rPr>
            </w:pPr>
            <w:r w:rsidRPr="00276973">
              <w:rPr>
                <w:rFonts w:cs="Times New Roman"/>
              </w:rPr>
              <w:t>Yes, I accept the conditions and participate in the study.</w:t>
            </w:r>
          </w:p>
        </w:tc>
      </w:tr>
    </w:tbl>
    <w:p w14:paraId="4240978B" w14:textId="77777777" w:rsidR="00DD4D72" w:rsidRPr="00276973" w:rsidRDefault="00DD4D72" w:rsidP="008C38EA"/>
    <w:p w14:paraId="78BF6D68" w14:textId="77777777" w:rsidR="00DD4D72" w:rsidRPr="00276973" w:rsidRDefault="00DD4D72" w:rsidP="008C38EA"/>
    <w:p w14:paraId="4CA4967E" w14:textId="07A73D78" w:rsidR="000D5A1C" w:rsidRPr="00276973" w:rsidRDefault="000D5A1C" w:rsidP="008C38EA">
      <w:pPr>
        <w:jc w:val="center"/>
      </w:pPr>
      <w:r w:rsidRPr="00276973">
        <w:rPr>
          <w:sz w:val="22"/>
        </w:rPr>
        <w:t>[</w:t>
      </w:r>
      <w:r w:rsidR="001101FE" w:rsidRPr="00276973">
        <w:rPr>
          <w:sz w:val="22"/>
        </w:rPr>
        <w:t>Page break</w:t>
      </w:r>
      <w:r w:rsidRPr="00276973">
        <w:rPr>
          <w:sz w:val="22"/>
        </w:rPr>
        <w:t>]</w:t>
      </w:r>
    </w:p>
    <w:p w14:paraId="612E37D0" w14:textId="77777777" w:rsidR="000D5A1C" w:rsidRPr="00276973" w:rsidRDefault="000D5A1C" w:rsidP="008C38EA">
      <w:pPr>
        <w:spacing w:before="0" w:after="160" w:line="259" w:lineRule="auto"/>
        <w:jc w:val="left"/>
      </w:pPr>
      <w:r w:rsidRPr="00276973">
        <w:br w:type="page"/>
      </w:r>
    </w:p>
    <w:p w14:paraId="452010D0" w14:textId="07EB00FB" w:rsidR="000D5A1C" w:rsidRPr="00FD77D7" w:rsidRDefault="00CD6D2B" w:rsidP="008C38EA">
      <w:pPr>
        <w:rPr>
          <w:b/>
          <w:u w:val="single"/>
        </w:rPr>
      </w:pPr>
      <w:r w:rsidRPr="00FD77D7">
        <w:rPr>
          <w:b/>
          <w:u w:val="single"/>
        </w:rPr>
        <w:lastRenderedPageBreak/>
        <w:t>In which degree program are you enrolled in?</w:t>
      </w:r>
    </w:p>
    <w:p w14:paraId="62567ECC" w14:textId="545D41E7" w:rsidR="000D5A1C" w:rsidRPr="00276973" w:rsidRDefault="004C7976" w:rsidP="008C38EA">
      <w:pPr>
        <w:rPr>
          <w:i/>
        </w:rPr>
      </w:pPr>
      <w:r w:rsidRPr="00276973">
        <w:rPr>
          <w:i/>
        </w:rPr>
        <w:t>If you are studying to become a teacher, please indicate the combination of subjects.</w:t>
      </w:r>
    </w:p>
    <w:p w14:paraId="5454CD85" w14:textId="77777777" w:rsidR="004C7976" w:rsidRPr="00276973" w:rsidRDefault="004C7976" w:rsidP="008C38EA"/>
    <w:p w14:paraId="27D3BBB6" w14:textId="77777777" w:rsidR="0021565B" w:rsidRPr="00FD77D7" w:rsidRDefault="0021565B" w:rsidP="008C38EA">
      <w:pPr>
        <w:spacing w:line="192" w:lineRule="auto"/>
        <w:rPr>
          <w:rFonts w:eastAsia="Times New Roman" w:cs="Times New Roman"/>
          <w:sz w:val="20"/>
          <w:szCs w:val="20"/>
        </w:rPr>
      </w:pPr>
      <w:r w:rsidRPr="00FD77D7">
        <w:rPr>
          <w:rFonts w:eastAsia="Times New Roman" w:cs="Times New Roman"/>
          <w:sz w:val="20"/>
          <w:szCs w:val="20"/>
        </w:rPr>
        <w:t>1 Agricultural Sciences</w:t>
      </w:r>
    </w:p>
    <w:p w14:paraId="00D51002" w14:textId="77777777" w:rsidR="0021565B" w:rsidRPr="00FD77D7" w:rsidRDefault="0021565B" w:rsidP="008C38EA">
      <w:pPr>
        <w:spacing w:line="192" w:lineRule="auto"/>
        <w:rPr>
          <w:rFonts w:eastAsia="Times New Roman" w:cs="Times New Roman"/>
          <w:sz w:val="20"/>
          <w:szCs w:val="20"/>
        </w:rPr>
      </w:pPr>
      <w:r w:rsidRPr="00FD77D7">
        <w:rPr>
          <w:rFonts w:eastAsia="Times New Roman" w:cs="Times New Roman"/>
          <w:sz w:val="20"/>
          <w:szCs w:val="20"/>
        </w:rPr>
        <w:t>2 Business studies</w:t>
      </w:r>
    </w:p>
    <w:p w14:paraId="08D3DCDE" w14:textId="77777777" w:rsidR="0021565B" w:rsidRPr="00FD77D7" w:rsidRDefault="0021565B" w:rsidP="008C38EA">
      <w:pPr>
        <w:spacing w:line="192" w:lineRule="auto"/>
        <w:rPr>
          <w:rFonts w:eastAsia="Times New Roman" w:cs="Times New Roman"/>
          <w:sz w:val="20"/>
          <w:szCs w:val="20"/>
        </w:rPr>
      </w:pPr>
      <w:r w:rsidRPr="00FD77D7">
        <w:rPr>
          <w:rFonts w:eastAsia="Times New Roman" w:cs="Times New Roman"/>
          <w:sz w:val="20"/>
          <w:szCs w:val="20"/>
        </w:rPr>
        <w:t>3 Biology</w:t>
      </w:r>
    </w:p>
    <w:p w14:paraId="42CCF6B5" w14:textId="77777777" w:rsidR="0021565B" w:rsidRPr="00FD77D7" w:rsidRDefault="0021565B" w:rsidP="008C38EA">
      <w:pPr>
        <w:spacing w:line="192" w:lineRule="auto"/>
        <w:rPr>
          <w:rFonts w:eastAsia="Times New Roman" w:cs="Times New Roman"/>
          <w:sz w:val="20"/>
          <w:szCs w:val="20"/>
        </w:rPr>
      </w:pPr>
      <w:r w:rsidRPr="00FD77D7">
        <w:rPr>
          <w:rFonts w:eastAsia="Times New Roman" w:cs="Times New Roman"/>
          <w:sz w:val="20"/>
          <w:szCs w:val="20"/>
        </w:rPr>
        <w:t>4 Chemistry</w:t>
      </w:r>
    </w:p>
    <w:p w14:paraId="4C215CBA" w14:textId="77777777" w:rsidR="0021565B" w:rsidRPr="00FD77D7" w:rsidRDefault="0021565B" w:rsidP="008C38EA">
      <w:pPr>
        <w:spacing w:line="192" w:lineRule="auto"/>
        <w:rPr>
          <w:rFonts w:eastAsia="Times New Roman" w:cs="Times New Roman"/>
          <w:sz w:val="20"/>
          <w:szCs w:val="20"/>
        </w:rPr>
      </w:pPr>
      <w:r w:rsidRPr="00FD77D7">
        <w:rPr>
          <w:rFonts w:eastAsia="Times New Roman" w:cs="Times New Roman"/>
          <w:sz w:val="20"/>
          <w:szCs w:val="20"/>
        </w:rPr>
        <w:t>5 Educational Sciences</w:t>
      </w:r>
    </w:p>
    <w:p w14:paraId="36EF1AFF" w14:textId="77777777" w:rsidR="0021565B" w:rsidRPr="00FD77D7" w:rsidRDefault="0021565B" w:rsidP="008C38EA">
      <w:pPr>
        <w:spacing w:line="192" w:lineRule="auto"/>
        <w:rPr>
          <w:rFonts w:eastAsia="Times New Roman" w:cs="Times New Roman"/>
          <w:sz w:val="20"/>
          <w:szCs w:val="20"/>
        </w:rPr>
      </w:pPr>
      <w:r w:rsidRPr="00FD77D7">
        <w:rPr>
          <w:rFonts w:eastAsia="Times New Roman" w:cs="Times New Roman"/>
          <w:sz w:val="20"/>
          <w:szCs w:val="20"/>
        </w:rPr>
        <w:t>6 Earth Sciences</w:t>
      </w:r>
    </w:p>
    <w:p w14:paraId="0DEB70CC" w14:textId="77777777" w:rsidR="0021565B" w:rsidRPr="00FD77D7" w:rsidRDefault="0021565B" w:rsidP="008C38EA">
      <w:pPr>
        <w:spacing w:line="192" w:lineRule="auto"/>
        <w:rPr>
          <w:rFonts w:eastAsia="Times New Roman" w:cs="Times New Roman"/>
          <w:sz w:val="20"/>
          <w:szCs w:val="20"/>
        </w:rPr>
      </w:pPr>
      <w:r w:rsidRPr="00FD77D7">
        <w:rPr>
          <w:rFonts w:eastAsia="Times New Roman" w:cs="Times New Roman"/>
          <w:sz w:val="20"/>
          <w:szCs w:val="20"/>
        </w:rPr>
        <w:t>7 German studies</w:t>
      </w:r>
    </w:p>
    <w:p w14:paraId="1C52F284" w14:textId="77777777" w:rsidR="0021565B" w:rsidRPr="00FD77D7" w:rsidRDefault="0021565B" w:rsidP="008C38EA">
      <w:pPr>
        <w:spacing w:line="192" w:lineRule="auto"/>
        <w:rPr>
          <w:rFonts w:eastAsia="Times New Roman" w:cs="Times New Roman"/>
          <w:sz w:val="20"/>
          <w:szCs w:val="20"/>
        </w:rPr>
      </w:pPr>
      <w:r w:rsidRPr="00FD77D7">
        <w:rPr>
          <w:rFonts w:eastAsia="Times New Roman" w:cs="Times New Roman"/>
          <w:sz w:val="20"/>
          <w:szCs w:val="20"/>
        </w:rPr>
        <w:t>8 History</w:t>
      </w:r>
    </w:p>
    <w:p w14:paraId="352E7278" w14:textId="77777777" w:rsidR="0021565B" w:rsidRPr="00FD77D7" w:rsidRDefault="0021565B" w:rsidP="008C38EA">
      <w:pPr>
        <w:spacing w:line="192" w:lineRule="auto"/>
        <w:rPr>
          <w:rFonts w:eastAsia="Times New Roman" w:cs="Times New Roman"/>
          <w:sz w:val="20"/>
          <w:szCs w:val="20"/>
        </w:rPr>
      </w:pPr>
      <w:r w:rsidRPr="00FD77D7">
        <w:rPr>
          <w:rFonts w:eastAsia="Times New Roman" w:cs="Times New Roman"/>
          <w:sz w:val="20"/>
          <w:szCs w:val="20"/>
        </w:rPr>
        <w:t>9 Computer Sciences</w:t>
      </w:r>
    </w:p>
    <w:p w14:paraId="51EA2821" w14:textId="77777777" w:rsidR="0021565B" w:rsidRPr="00FD77D7" w:rsidRDefault="0021565B" w:rsidP="008C38EA">
      <w:pPr>
        <w:spacing w:line="192" w:lineRule="auto"/>
        <w:rPr>
          <w:rFonts w:eastAsia="Times New Roman" w:cs="Times New Roman"/>
          <w:sz w:val="20"/>
          <w:szCs w:val="20"/>
        </w:rPr>
      </w:pPr>
      <w:r w:rsidRPr="00FD77D7">
        <w:rPr>
          <w:rFonts w:eastAsia="Times New Roman" w:cs="Times New Roman"/>
          <w:sz w:val="20"/>
          <w:szCs w:val="20"/>
        </w:rPr>
        <w:t>10 Law</w:t>
      </w:r>
    </w:p>
    <w:p w14:paraId="1F125F38" w14:textId="77777777" w:rsidR="0021565B" w:rsidRPr="00FD77D7" w:rsidRDefault="0021565B" w:rsidP="008C38EA">
      <w:pPr>
        <w:spacing w:line="192" w:lineRule="auto"/>
        <w:rPr>
          <w:rFonts w:eastAsia="Times New Roman" w:cs="Times New Roman"/>
          <w:sz w:val="20"/>
          <w:szCs w:val="20"/>
        </w:rPr>
      </w:pPr>
      <w:r w:rsidRPr="00FD77D7">
        <w:rPr>
          <w:rFonts w:eastAsia="Times New Roman" w:cs="Times New Roman"/>
          <w:sz w:val="20"/>
          <w:szCs w:val="20"/>
        </w:rPr>
        <w:t>11 Mechanical Engineering</w:t>
      </w:r>
    </w:p>
    <w:p w14:paraId="1EDBAA08" w14:textId="77777777" w:rsidR="0021565B" w:rsidRPr="00FD77D7" w:rsidRDefault="0021565B" w:rsidP="008C38EA">
      <w:pPr>
        <w:spacing w:line="192" w:lineRule="auto"/>
        <w:rPr>
          <w:rFonts w:eastAsia="Times New Roman" w:cs="Times New Roman"/>
          <w:sz w:val="20"/>
          <w:szCs w:val="20"/>
        </w:rPr>
      </w:pPr>
      <w:r w:rsidRPr="00FD77D7">
        <w:rPr>
          <w:rFonts w:eastAsia="Times New Roman" w:cs="Times New Roman"/>
          <w:sz w:val="20"/>
          <w:szCs w:val="20"/>
        </w:rPr>
        <w:t>12 Mathematics</w:t>
      </w:r>
    </w:p>
    <w:p w14:paraId="6C16C1B5" w14:textId="77777777" w:rsidR="0021565B" w:rsidRPr="00FD77D7" w:rsidRDefault="0021565B" w:rsidP="008C38EA">
      <w:pPr>
        <w:spacing w:line="192" w:lineRule="auto"/>
        <w:rPr>
          <w:rFonts w:eastAsia="Times New Roman" w:cs="Times New Roman"/>
          <w:sz w:val="20"/>
          <w:szCs w:val="20"/>
        </w:rPr>
      </w:pPr>
      <w:r w:rsidRPr="00FD77D7">
        <w:rPr>
          <w:rFonts w:eastAsia="Times New Roman" w:cs="Times New Roman"/>
          <w:sz w:val="20"/>
          <w:szCs w:val="20"/>
        </w:rPr>
        <w:t>13 Medicine</w:t>
      </w:r>
    </w:p>
    <w:p w14:paraId="40121D90" w14:textId="77777777" w:rsidR="0021565B" w:rsidRPr="00FD77D7" w:rsidRDefault="0021565B" w:rsidP="008C38EA">
      <w:pPr>
        <w:spacing w:line="192" w:lineRule="auto"/>
        <w:rPr>
          <w:rFonts w:eastAsia="Times New Roman" w:cs="Times New Roman"/>
          <w:sz w:val="20"/>
          <w:szCs w:val="20"/>
        </w:rPr>
      </w:pPr>
      <w:r w:rsidRPr="00FD77D7">
        <w:rPr>
          <w:rFonts w:eastAsia="Times New Roman" w:cs="Times New Roman"/>
          <w:sz w:val="20"/>
          <w:szCs w:val="20"/>
        </w:rPr>
        <w:t>14 Physics</w:t>
      </w:r>
    </w:p>
    <w:p w14:paraId="1204EADE" w14:textId="77777777" w:rsidR="0021565B" w:rsidRPr="00FD77D7" w:rsidRDefault="0021565B" w:rsidP="008C38EA">
      <w:pPr>
        <w:spacing w:line="192" w:lineRule="auto"/>
        <w:rPr>
          <w:rFonts w:eastAsia="Times New Roman" w:cs="Times New Roman"/>
          <w:sz w:val="20"/>
          <w:szCs w:val="20"/>
        </w:rPr>
      </w:pPr>
      <w:r w:rsidRPr="00FD77D7">
        <w:rPr>
          <w:rFonts w:eastAsia="Times New Roman" w:cs="Times New Roman"/>
          <w:sz w:val="20"/>
          <w:szCs w:val="20"/>
        </w:rPr>
        <w:t>15 Political Sciences</w:t>
      </w:r>
    </w:p>
    <w:p w14:paraId="61B2FA0C" w14:textId="77777777" w:rsidR="0021565B" w:rsidRPr="00FD77D7" w:rsidRDefault="0021565B" w:rsidP="008C38EA">
      <w:pPr>
        <w:spacing w:line="192" w:lineRule="auto"/>
        <w:rPr>
          <w:rFonts w:eastAsia="Times New Roman" w:cs="Times New Roman"/>
          <w:sz w:val="20"/>
          <w:szCs w:val="20"/>
        </w:rPr>
      </w:pPr>
      <w:r w:rsidRPr="00FD77D7">
        <w:rPr>
          <w:rFonts w:eastAsia="Times New Roman" w:cs="Times New Roman"/>
          <w:sz w:val="20"/>
          <w:szCs w:val="20"/>
        </w:rPr>
        <w:t>16 Psychology</w:t>
      </w:r>
    </w:p>
    <w:p w14:paraId="2A2F8F6E" w14:textId="77777777" w:rsidR="0021565B" w:rsidRPr="00FD77D7" w:rsidRDefault="0021565B" w:rsidP="008C38EA">
      <w:pPr>
        <w:spacing w:line="192" w:lineRule="auto"/>
        <w:rPr>
          <w:rFonts w:eastAsia="Times New Roman" w:cs="Times New Roman"/>
          <w:sz w:val="20"/>
          <w:szCs w:val="20"/>
        </w:rPr>
      </w:pPr>
      <w:r w:rsidRPr="00FD77D7">
        <w:rPr>
          <w:rFonts w:eastAsia="Times New Roman" w:cs="Times New Roman"/>
          <w:sz w:val="20"/>
          <w:szCs w:val="20"/>
        </w:rPr>
        <w:t>17 Sociology</w:t>
      </w:r>
    </w:p>
    <w:p w14:paraId="7D9E261B" w14:textId="77777777" w:rsidR="0021565B" w:rsidRPr="00FD77D7" w:rsidRDefault="0021565B" w:rsidP="008C38EA">
      <w:pPr>
        <w:spacing w:line="192" w:lineRule="auto"/>
        <w:rPr>
          <w:rFonts w:eastAsia="Times New Roman" w:cs="Times New Roman"/>
          <w:sz w:val="20"/>
          <w:szCs w:val="20"/>
        </w:rPr>
      </w:pPr>
      <w:r w:rsidRPr="00FD77D7">
        <w:rPr>
          <w:rFonts w:eastAsia="Times New Roman" w:cs="Times New Roman"/>
          <w:sz w:val="20"/>
          <w:szCs w:val="20"/>
        </w:rPr>
        <w:t>18 Theology</w:t>
      </w:r>
    </w:p>
    <w:p w14:paraId="3728CE06" w14:textId="77777777" w:rsidR="0021565B" w:rsidRPr="00FD77D7" w:rsidRDefault="0021565B" w:rsidP="008C38EA">
      <w:pPr>
        <w:spacing w:line="192" w:lineRule="auto"/>
        <w:rPr>
          <w:rFonts w:eastAsia="Times New Roman" w:cs="Times New Roman"/>
          <w:sz w:val="20"/>
          <w:szCs w:val="20"/>
        </w:rPr>
      </w:pPr>
      <w:r w:rsidRPr="00FD77D7">
        <w:rPr>
          <w:rFonts w:eastAsia="Times New Roman" w:cs="Times New Roman"/>
          <w:sz w:val="20"/>
          <w:szCs w:val="20"/>
        </w:rPr>
        <w:t>19 Economics</w:t>
      </w:r>
    </w:p>
    <w:p w14:paraId="5395395C" w14:textId="5172B1C4" w:rsidR="000D5A1C" w:rsidRPr="00BF40C3" w:rsidRDefault="0021565B" w:rsidP="008C38EA">
      <w:pPr>
        <w:spacing w:line="192" w:lineRule="auto"/>
        <w:rPr>
          <w:rFonts w:eastAsia="Times New Roman" w:cs="Times New Roman"/>
          <w:sz w:val="20"/>
          <w:szCs w:val="20"/>
        </w:rPr>
      </w:pPr>
      <w:r w:rsidRPr="00BF40C3">
        <w:rPr>
          <w:rFonts w:eastAsia="Times New Roman" w:cs="Times New Roman"/>
          <w:sz w:val="20"/>
          <w:szCs w:val="20"/>
        </w:rPr>
        <w:t>20 Other field of study, namely ...</w:t>
      </w:r>
    </w:p>
    <w:p w14:paraId="1EC6654D" w14:textId="77777777" w:rsidR="000D5A1C" w:rsidRPr="00276973" w:rsidRDefault="000D5A1C" w:rsidP="008C38EA"/>
    <w:p w14:paraId="3C28FD82" w14:textId="586E537D" w:rsidR="000D5A1C" w:rsidRPr="00276973" w:rsidRDefault="00816472" w:rsidP="008C38EA">
      <w:pPr>
        <w:rPr>
          <w:rFonts w:eastAsia="Times New Roman" w:cs="Times New Roman"/>
          <w:b/>
          <w:sz w:val="22"/>
          <w:u w:val="single"/>
        </w:rPr>
      </w:pPr>
      <w:r w:rsidRPr="00FD77D7">
        <w:rPr>
          <w:b/>
          <w:u w:val="single"/>
        </w:rPr>
        <w:t xml:space="preserve">What </w:t>
      </w:r>
      <w:r w:rsidR="00000048" w:rsidRPr="00FD77D7">
        <w:rPr>
          <w:b/>
          <w:u w:val="single"/>
        </w:rPr>
        <w:t>is the</w:t>
      </w:r>
      <w:r w:rsidR="000D5A1C" w:rsidRPr="00FD77D7">
        <w:rPr>
          <w:b/>
          <w:u w:val="single"/>
        </w:rPr>
        <w:t xml:space="preserve"> </w:t>
      </w:r>
      <w:r w:rsidRPr="00FD77D7">
        <w:rPr>
          <w:b/>
          <w:u w:val="single"/>
        </w:rPr>
        <w:t>total number of semesters you have been enrolled in</w:t>
      </w:r>
      <w:r w:rsidR="00000048" w:rsidRPr="00FD77D7">
        <w:rPr>
          <w:b/>
          <w:u w:val="single"/>
        </w:rPr>
        <w:t>?</w:t>
      </w:r>
    </w:p>
    <w:p w14:paraId="0B924975" w14:textId="17891950" w:rsidR="000D5A1C" w:rsidRPr="00276973" w:rsidRDefault="000D5A1C" w:rsidP="008C38EA">
      <w:pPr>
        <w:ind w:left="709"/>
        <w:rPr>
          <w:sz w:val="22"/>
          <w:lang w:val="de-DE" w:eastAsia="x-none"/>
        </w:rPr>
      </w:pPr>
      <w:r w:rsidRPr="00276973">
        <w:rPr>
          <w:b/>
          <w:sz w:val="22"/>
          <w:lang w:val="de-DE" w:eastAsia="x-none"/>
        </w:rPr>
        <w:t>……………………………………………</w:t>
      </w:r>
      <w:r w:rsidR="005D586C" w:rsidRPr="00276973">
        <w:rPr>
          <w:sz w:val="22"/>
          <w:lang w:val="de-DE" w:eastAsia="x-none"/>
        </w:rPr>
        <w:t xml:space="preserve"> </w:t>
      </w:r>
      <w:r w:rsidR="00816472" w:rsidRPr="00276973">
        <w:rPr>
          <w:sz w:val="22"/>
          <w:lang w:val="de-DE" w:eastAsia="x-none"/>
        </w:rPr>
        <w:t>s</w:t>
      </w:r>
      <w:r w:rsidR="005D586C" w:rsidRPr="00276973">
        <w:rPr>
          <w:sz w:val="22"/>
          <w:lang w:val="de-DE" w:eastAsia="x-none"/>
        </w:rPr>
        <w:t>emester</w:t>
      </w:r>
    </w:p>
    <w:p w14:paraId="0618D032" w14:textId="77777777" w:rsidR="000D5A1C" w:rsidRPr="00276973" w:rsidRDefault="000D5A1C" w:rsidP="008C38EA"/>
    <w:p w14:paraId="00F7B49B" w14:textId="77777777" w:rsidR="000D5A1C" w:rsidRPr="00276973" w:rsidRDefault="000D5A1C" w:rsidP="008C38EA">
      <w:pPr>
        <w:spacing w:before="0" w:after="160" w:line="259" w:lineRule="auto"/>
        <w:jc w:val="left"/>
      </w:pPr>
      <w:r w:rsidRPr="00276973">
        <w:br w:type="page"/>
      </w:r>
    </w:p>
    <w:p w14:paraId="39D858C1" w14:textId="787F8C2A" w:rsidR="000D5A1C" w:rsidRPr="00276973" w:rsidRDefault="00C164F9" w:rsidP="008C38EA">
      <w:pPr>
        <w:pStyle w:val="berschrift1"/>
        <w:numPr>
          <w:ilvl w:val="0"/>
          <w:numId w:val="23"/>
        </w:numPr>
        <w:rPr>
          <w:sz w:val="26"/>
        </w:rPr>
      </w:pPr>
      <w:r w:rsidRPr="00276973">
        <w:rPr>
          <w:sz w:val="26"/>
        </w:rPr>
        <w:lastRenderedPageBreak/>
        <w:t>We would like to begin with some general questions.</w:t>
      </w:r>
    </w:p>
    <w:p w14:paraId="219813D4" w14:textId="77777777" w:rsidR="00F50630" w:rsidRPr="00276973" w:rsidRDefault="00F50630" w:rsidP="008C38EA">
      <w:pPr>
        <w:pStyle w:val="berschrift2"/>
      </w:pPr>
      <w:r w:rsidRPr="00276973">
        <w:t>How satisfied are you with your life, all things considered?</w:t>
      </w:r>
    </w:p>
    <w:tbl>
      <w:tblPr>
        <w:tblStyle w:val="Tabellengitternetz1"/>
        <w:tblW w:w="0" w:type="auto"/>
        <w:tblLook w:val="04A0" w:firstRow="1" w:lastRow="0" w:firstColumn="1" w:lastColumn="0" w:noHBand="0" w:noVBand="1"/>
      </w:tblPr>
      <w:tblGrid>
        <w:gridCol w:w="1865"/>
        <w:gridCol w:w="1863"/>
        <w:gridCol w:w="1858"/>
        <w:gridCol w:w="1860"/>
        <w:gridCol w:w="1644"/>
        <w:gridCol w:w="306"/>
      </w:tblGrid>
      <w:tr w:rsidR="00276973" w:rsidRPr="00276973" w14:paraId="7F4458E5" w14:textId="77777777" w:rsidTr="0044473B">
        <w:tc>
          <w:tcPr>
            <w:tcW w:w="1877" w:type="dxa"/>
          </w:tcPr>
          <w:p w14:paraId="623D6DBA" w14:textId="77777777" w:rsidR="00F50630" w:rsidRPr="00276973" w:rsidRDefault="00F50630" w:rsidP="008C38EA">
            <w:pPr>
              <w:rPr>
                <w:sz w:val="18"/>
              </w:rPr>
            </w:pPr>
            <w:r w:rsidRPr="00276973">
              <w:rPr>
                <w:sz w:val="18"/>
                <w:lang w:val="de-DE"/>
              </w:rPr>
              <w:t>Very dissatisfied</w:t>
            </w:r>
          </w:p>
        </w:tc>
        <w:tc>
          <w:tcPr>
            <w:tcW w:w="1876" w:type="dxa"/>
          </w:tcPr>
          <w:p w14:paraId="69A75DDF" w14:textId="77777777" w:rsidR="00F50630" w:rsidRPr="00276973" w:rsidRDefault="00F50630" w:rsidP="008C38EA">
            <w:pPr>
              <w:rPr>
                <w:sz w:val="18"/>
              </w:rPr>
            </w:pPr>
            <w:r w:rsidRPr="00276973">
              <w:rPr>
                <w:sz w:val="18"/>
                <w:lang w:val="de-DE"/>
              </w:rPr>
              <w:t>Slightly dissatisfied</w:t>
            </w:r>
          </w:p>
        </w:tc>
        <w:tc>
          <w:tcPr>
            <w:tcW w:w="1874" w:type="dxa"/>
          </w:tcPr>
          <w:p w14:paraId="54C92407" w14:textId="77777777" w:rsidR="00F50630" w:rsidRPr="00276973" w:rsidRDefault="00F50630" w:rsidP="008C38EA">
            <w:pPr>
              <w:rPr>
                <w:sz w:val="18"/>
              </w:rPr>
            </w:pPr>
            <w:r w:rsidRPr="00276973">
              <w:rPr>
                <w:sz w:val="20"/>
                <w:szCs w:val="20"/>
              </w:rPr>
              <w:t>Neutral</w:t>
            </w:r>
          </w:p>
        </w:tc>
        <w:tc>
          <w:tcPr>
            <w:tcW w:w="1876" w:type="dxa"/>
          </w:tcPr>
          <w:p w14:paraId="43780F96" w14:textId="77777777" w:rsidR="00F50630" w:rsidRPr="00276973" w:rsidRDefault="00F50630" w:rsidP="008C38EA">
            <w:pPr>
              <w:rPr>
                <w:sz w:val="18"/>
              </w:rPr>
            </w:pPr>
            <w:r w:rsidRPr="00276973">
              <w:rPr>
                <w:sz w:val="18"/>
                <w:lang w:val="de-DE"/>
              </w:rPr>
              <w:t>Slightly satisfied</w:t>
            </w:r>
          </w:p>
        </w:tc>
        <w:tc>
          <w:tcPr>
            <w:tcW w:w="1657" w:type="dxa"/>
          </w:tcPr>
          <w:p w14:paraId="6FFACEAC" w14:textId="77777777" w:rsidR="00F50630" w:rsidRPr="00276973" w:rsidRDefault="00F50630" w:rsidP="008C38EA">
            <w:pPr>
              <w:rPr>
                <w:sz w:val="18"/>
              </w:rPr>
            </w:pPr>
            <w:r w:rsidRPr="00276973">
              <w:rPr>
                <w:sz w:val="18"/>
                <w:lang w:val="de-DE"/>
              </w:rPr>
              <w:t>Very satisfied</w:t>
            </w:r>
          </w:p>
        </w:tc>
        <w:tc>
          <w:tcPr>
            <w:tcW w:w="236" w:type="dxa"/>
          </w:tcPr>
          <w:p w14:paraId="03D78CE1" w14:textId="77777777" w:rsidR="00F50630" w:rsidRPr="00276973" w:rsidRDefault="00F50630" w:rsidP="008C38EA"/>
        </w:tc>
      </w:tr>
      <w:tr w:rsidR="00F50630" w:rsidRPr="00276973" w14:paraId="6D7198BB" w14:textId="77777777" w:rsidTr="0044473B">
        <w:tc>
          <w:tcPr>
            <w:tcW w:w="1877" w:type="dxa"/>
          </w:tcPr>
          <w:p w14:paraId="7C133C21" w14:textId="77777777" w:rsidR="00F50630" w:rsidRPr="00276973" w:rsidRDefault="00F50630" w:rsidP="008C38EA">
            <w:pPr>
              <w:jc w:val="center"/>
              <w:rPr>
                <w:sz w:val="18"/>
              </w:rPr>
            </w:pPr>
            <w:r w:rsidRPr="00276973">
              <w:rPr>
                <w:rFonts w:cs="Times New Roman"/>
                <w:sz w:val="18"/>
                <w:szCs w:val="16"/>
              </w:rPr>
              <w:sym w:font="Wingdings" w:char="F0A1"/>
            </w:r>
            <w:r w:rsidRPr="00276973">
              <w:rPr>
                <w:rFonts w:cs="Times New Roman"/>
                <w:sz w:val="18"/>
                <w:szCs w:val="16"/>
              </w:rPr>
              <w:t>1</w:t>
            </w:r>
          </w:p>
        </w:tc>
        <w:tc>
          <w:tcPr>
            <w:tcW w:w="1876" w:type="dxa"/>
          </w:tcPr>
          <w:p w14:paraId="08F6B068" w14:textId="77777777" w:rsidR="00F50630" w:rsidRPr="00276973" w:rsidRDefault="00F50630" w:rsidP="008C38EA">
            <w:pPr>
              <w:jc w:val="center"/>
              <w:rPr>
                <w:sz w:val="18"/>
              </w:rPr>
            </w:pPr>
            <w:r w:rsidRPr="00276973">
              <w:rPr>
                <w:rFonts w:cs="Times New Roman"/>
                <w:sz w:val="18"/>
                <w:szCs w:val="16"/>
              </w:rPr>
              <w:sym w:font="Wingdings" w:char="F0A1"/>
            </w:r>
            <w:r w:rsidRPr="00276973">
              <w:rPr>
                <w:rFonts w:cs="Times New Roman"/>
                <w:sz w:val="18"/>
                <w:szCs w:val="16"/>
              </w:rPr>
              <w:t>2</w:t>
            </w:r>
          </w:p>
        </w:tc>
        <w:tc>
          <w:tcPr>
            <w:tcW w:w="1874" w:type="dxa"/>
          </w:tcPr>
          <w:p w14:paraId="7ADA4757" w14:textId="77777777" w:rsidR="00F50630" w:rsidRPr="00276973" w:rsidRDefault="00F50630" w:rsidP="008C38EA">
            <w:pPr>
              <w:jc w:val="center"/>
              <w:rPr>
                <w:sz w:val="18"/>
              </w:rPr>
            </w:pPr>
            <w:r w:rsidRPr="00276973">
              <w:rPr>
                <w:rFonts w:cs="Times New Roman"/>
                <w:sz w:val="18"/>
                <w:szCs w:val="16"/>
              </w:rPr>
              <w:sym w:font="Wingdings" w:char="F0A1"/>
            </w:r>
            <w:r w:rsidRPr="00276973">
              <w:rPr>
                <w:rFonts w:cs="Times New Roman"/>
                <w:sz w:val="18"/>
                <w:szCs w:val="16"/>
              </w:rPr>
              <w:t>3</w:t>
            </w:r>
          </w:p>
        </w:tc>
        <w:tc>
          <w:tcPr>
            <w:tcW w:w="1876" w:type="dxa"/>
          </w:tcPr>
          <w:p w14:paraId="22EFD256" w14:textId="77777777" w:rsidR="00F50630" w:rsidRPr="00276973" w:rsidRDefault="00F50630" w:rsidP="008C38EA">
            <w:pPr>
              <w:jc w:val="center"/>
              <w:rPr>
                <w:sz w:val="18"/>
              </w:rPr>
            </w:pPr>
            <w:r w:rsidRPr="00276973">
              <w:rPr>
                <w:rFonts w:cs="Times New Roman"/>
                <w:sz w:val="18"/>
                <w:szCs w:val="16"/>
              </w:rPr>
              <w:sym w:font="Wingdings" w:char="F0A1"/>
            </w:r>
            <w:r w:rsidRPr="00276973">
              <w:rPr>
                <w:rFonts w:cs="Times New Roman"/>
                <w:sz w:val="18"/>
                <w:szCs w:val="16"/>
              </w:rPr>
              <w:t>4</w:t>
            </w:r>
          </w:p>
        </w:tc>
        <w:tc>
          <w:tcPr>
            <w:tcW w:w="1657" w:type="dxa"/>
          </w:tcPr>
          <w:p w14:paraId="6564FF49" w14:textId="77777777" w:rsidR="00F50630" w:rsidRPr="00276973" w:rsidRDefault="00F50630" w:rsidP="008C38EA">
            <w:pPr>
              <w:jc w:val="center"/>
              <w:rPr>
                <w:sz w:val="18"/>
              </w:rPr>
            </w:pPr>
            <w:r w:rsidRPr="00276973">
              <w:rPr>
                <w:rFonts w:cs="Times New Roman"/>
                <w:sz w:val="18"/>
                <w:szCs w:val="16"/>
              </w:rPr>
              <w:sym w:font="Wingdings" w:char="F0A1"/>
            </w:r>
            <w:r w:rsidRPr="00276973">
              <w:rPr>
                <w:rFonts w:cs="Times New Roman"/>
                <w:sz w:val="18"/>
                <w:szCs w:val="16"/>
              </w:rPr>
              <w:t>5</w:t>
            </w:r>
          </w:p>
        </w:tc>
        <w:tc>
          <w:tcPr>
            <w:tcW w:w="236" w:type="dxa"/>
          </w:tcPr>
          <w:p w14:paraId="6EA28FC0" w14:textId="77777777" w:rsidR="00F50630" w:rsidRPr="00276973" w:rsidRDefault="00F50630" w:rsidP="008C38EA">
            <w:r w:rsidRPr="00276973">
              <w:rPr>
                <w:sz w:val="18"/>
              </w:rPr>
              <w:t>1</w:t>
            </w:r>
          </w:p>
        </w:tc>
      </w:tr>
    </w:tbl>
    <w:p w14:paraId="30C5714B" w14:textId="77777777" w:rsidR="00F50630" w:rsidRPr="00276973" w:rsidRDefault="00F50630" w:rsidP="008C38EA"/>
    <w:p w14:paraId="61D8CE77" w14:textId="77777777" w:rsidR="00E85029" w:rsidRPr="00276973" w:rsidRDefault="00E85029" w:rsidP="00E85029">
      <w:pPr>
        <w:pStyle w:val="berschrift2"/>
        <w:numPr>
          <w:ilvl w:val="1"/>
          <w:numId w:val="1"/>
        </w:numPr>
      </w:pPr>
      <w:r w:rsidRPr="00276973">
        <w:t>How important is it to you what others think about you?</w:t>
      </w:r>
    </w:p>
    <w:tbl>
      <w:tblPr>
        <w:tblStyle w:val="Tabellengitternetz2"/>
        <w:tblW w:w="0" w:type="auto"/>
        <w:tblLook w:val="04A0" w:firstRow="1" w:lastRow="0" w:firstColumn="1" w:lastColumn="0" w:noHBand="0" w:noVBand="1"/>
      </w:tblPr>
      <w:tblGrid>
        <w:gridCol w:w="1838"/>
        <w:gridCol w:w="2126"/>
        <w:gridCol w:w="1560"/>
        <w:gridCol w:w="1842"/>
        <w:gridCol w:w="1701"/>
        <w:gridCol w:w="329"/>
      </w:tblGrid>
      <w:tr w:rsidR="00276973" w:rsidRPr="00276973" w14:paraId="54B8B84D" w14:textId="77777777" w:rsidTr="009E53F3">
        <w:tc>
          <w:tcPr>
            <w:tcW w:w="1838" w:type="dxa"/>
          </w:tcPr>
          <w:p w14:paraId="55759D0C" w14:textId="77777777" w:rsidR="00E85029" w:rsidRPr="00276973" w:rsidRDefault="00E85029" w:rsidP="009E53F3">
            <w:pPr>
              <w:jc w:val="left"/>
              <w:rPr>
                <w:sz w:val="18"/>
              </w:rPr>
            </w:pPr>
            <w:r w:rsidRPr="00276973">
              <w:rPr>
                <w:sz w:val="18"/>
              </w:rPr>
              <w:t>Not at all important</w:t>
            </w:r>
          </w:p>
        </w:tc>
        <w:tc>
          <w:tcPr>
            <w:tcW w:w="2126" w:type="dxa"/>
          </w:tcPr>
          <w:p w14:paraId="1C16ABD4" w14:textId="77777777" w:rsidR="00E85029" w:rsidRPr="00276973" w:rsidRDefault="00E85029" w:rsidP="009E53F3">
            <w:pPr>
              <w:jc w:val="left"/>
              <w:rPr>
                <w:sz w:val="18"/>
              </w:rPr>
            </w:pPr>
            <w:r w:rsidRPr="00276973">
              <w:rPr>
                <w:sz w:val="18"/>
              </w:rPr>
              <w:t>Rather not important</w:t>
            </w:r>
          </w:p>
        </w:tc>
        <w:tc>
          <w:tcPr>
            <w:tcW w:w="1560" w:type="dxa"/>
          </w:tcPr>
          <w:p w14:paraId="2CCAAF05" w14:textId="77777777" w:rsidR="00E85029" w:rsidRPr="00276973" w:rsidRDefault="00E85029" w:rsidP="009E53F3">
            <w:pPr>
              <w:jc w:val="left"/>
              <w:rPr>
                <w:sz w:val="18"/>
              </w:rPr>
            </w:pPr>
            <w:r w:rsidRPr="00276973">
              <w:rPr>
                <w:sz w:val="18"/>
              </w:rPr>
              <w:t>Neutral</w:t>
            </w:r>
          </w:p>
        </w:tc>
        <w:tc>
          <w:tcPr>
            <w:tcW w:w="1842" w:type="dxa"/>
          </w:tcPr>
          <w:p w14:paraId="76A925D5" w14:textId="77777777" w:rsidR="00E85029" w:rsidRPr="00276973" w:rsidRDefault="00E85029" w:rsidP="009E53F3">
            <w:pPr>
              <w:jc w:val="left"/>
              <w:rPr>
                <w:sz w:val="18"/>
              </w:rPr>
            </w:pPr>
            <w:r w:rsidRPr="00276973">
              <w:rPr>
                <w:sz w:val="18"/>
              </w:rPr>
              <w:t>Moderately important</w:t>
            </w:r>
          </w:p>
        </w:tc>
        <w:tc>
          <w:tcPr>
            <w:tcW w:w="1701" w:type="dxa"/>
          </w:tcPr>
          <w:p w14:paraId="521D6679" w14:textId="77777777" w:rsidR="00E85029" w:rsidRPr="00276973" w:rsidRDefault="00E85029" w:rsidP="009E53F3">
            <w:pPr>
              <w:jc w:val="left"/>
              <w:rPr>
                <w:sz w:val="18"/>
              </w:rPr>
            </w:pPr>
            <w:r w:rsidRPr="00276973">
              <w:rPr>
                <w:sz w:val="18"/>
              </w:rPr>
              <w:t>Very important</w:t>
            </w:r>
          </w:p>
        </w:tc>
        <w:tc>
          <w:tcPr>
            <w:tcW w:w="329" w:type="dxa"/>
          </w:tcPr>
          <w:p w14:paraId="4CF100CE" w14:textId="77777777" w:rsidR="00E85029" w:rsidRPr="00276973" w:rsidRDefault="00E85029" w:rsidP="009E53F3">
            <w:pPr>
              <w:rPr>
                <w:sz w:val="22"/>
              </w:rPr>
            </w:pPr>
          </w:p>
        </w:tc>
      </w:tr>
      <w:tr w:rsidR="00E85029" w:rsidRPr="00276973" w14:paraId="624655FB" w14:textId="77777777" w:rsidTr="009E53F3">
        <w:tc>
          <w:tcPr>
            <w:tcW w:w="1838" w:type="dxa"/>
          </w:tcPr>
          <w:p w14:paraId="4D83372A" w14:textId="77777777" w:rsidR="00E85029" w:rsidRPr="00276973" w:rsidRDefault="00E85029" w:rsidP="009E53F3">
            <w:pPr>
              <w:jc w:val="center"/>
              <w:rPr>
                <w:sz w:val="18"/>
              </w:rPr>
            </w:pPr>
            <w:r w:rsidRPr="00276973">
              <w:rPr>
                <w:rFonts w:cs="Times New Roman"/>
                <w:sz w:val="18"/>
                <w:szCs w:val="16"/>
              </w:rPr>
              <w:sym w:font="Wingdings" w:char="F0A1"/>
            </w:r>
            <w:r w:rsidRPr="00276973">
              <w:rPr>
                <w:rFonts w:cs="Times New Roman"/>
                <w:sz w:val="18"/>
                <w:szCs w:val="16"/>
              </w:rPr>
              <w:t>1</w:t>
            </w:r>
          </w:p>
        </w:tc>
        <w:tc>
          <w:tcPr>
            <w:tcW w:w="2126" w:type="dxa"/>
          </w:tcPr>
          <w:p w14:paraId="3DE83441" w14:textId="77777777" w:rsidR="00E85029" w:rsidRPr="00276973" w:rsidRDefault="00E85029" w:rsidP="009E53F3">
            <w:pPr>
              <w:jc w:val="center"/>
              <w:rPr>
                <w:sz w:val="18"/>
              </w:rPr>
            </w:pPr>
            <w:r w:rsidRPr="00276973">
              <w:rPr>
                <w:rFonts w:cs="Times New Roman"/>
                <w:sz w:val="18"/>
                <w:szCs w:val="16"/>
              </w:rPr>
              <w:sym w:font="Wingdings" w:char="F0A1"/>
            </w:r>
            <w:r w:rsidRPr="00276973">
              <w:rPr>
                <w:rFonts w:cs="Times New Roman"/>
                <w:sz w:val="18"/>
                <w:szCs w:val="16"/>
              </w:rPr>
              <w:t>2</w:t>
            </w:r>
          </w:p>
        </w:tc>
        <w:tc>
          <w:tcPr>
            <w:tcW w:w="1560" w:type="dxa"/>
          </w:tcPr>
          <w:p w14:paraId="10296DF8" w14:textId="77777777" w:rsidR="00E85029" w:rsidRPr="00276973" w:rsidRDefault="00E85029" w:rsidP="009E53F3">
            <w:pPr>
              <w:jc w:val="center"/>
              <w:rPr>
                <w:sz w:val="18"/>
              </w:rPr>
            </w:pPr>
            <w:r w:rsidRPr="00276973">
              <w:rPr>
                <w:rFonts w:cs="Times New Roman"/>
                <w:sz w:val="18"/>
                <w:szCs w:val="16"/>
              </w:rPr>
              <w:sym w:font="Wingdings" w:char="F0A1"/>
            </w:r>
            <w:r w:rsidRPr="00276973">
              <w:rPr>
                <w:rFonts w:cs="Times New Roman"/>
                <w:sz w:val="18"/>
                <w:szCs w:val="16"/>
              </w:rPr>
              <w:t>3</w:t>
            </w:r>
          </w:p>
        </w:tc>
        <w:tc>
          <w:tcPr>
            <w:tcW w:w="1842" w:type="dxa"/>
          </w:tcPr>
          <w:p w14:paraId="206C7A18" w14:textId="77777777" w:rsidR="00E85029" w:rsidRPr="00276973" w:rsidRDefault="00E85029" w:rsidP="009E53F3">
            <w:pPr>
              <w:jc w:val="center"/>
              <w:rPr>
                <w:sz w:val="18"/>
              </w:rPr>
            </w:pPr>
            <w:r w:rsidRPr="00276973">
              <w:rPr>
                <w:rFonts w:cs="Times New Roman"/>
                <w:sz w:val="18"/>
                <w:szCs w:val="16"/>
              </w:rPr>
              <w:sym w:font="Wingdings" w:char="F0A1"/>
            </w:r>
            <w:r w:rsidRPr="00276973">
              <w:rPr>
                <w:rFonts w:cs="Times New Roman"/>
                <w:sz w:val="18"/>
                <w:szCs w:val="16"/>
              </w:rPr>
              <w:t>4</w:t>
            </w:r>
          </w:p>
        </w:tc>
        <w:tc>
          <w:tcPr>
            <w:tcW w:w="1701" w:type="dxa"/>
          </w:tcPr>
          <w:p w14:paraId="7C94AAA1" w14:textId="77777777" w:rsidR="00E85029" w:rsidRPr="00276973" w:rsidRDefault="00E85029" w:rsidP="009E53F3">
            <w:pPr>
              <w:jc w:val="center"/>
              <w:rPr>
                <w:sz w:val="18"/>
              </w:rPr>
            </w:pPr>
            <w:r w:rsidRPr="00276973">
              <w:rPr>
                <w:rFonts w:cs="Times New Roman"/>
                <w:sz w:val="18"/>
                <w:szCs w:val="16"/>
              </w:rPr>
              <w:sym w:font="Wingdings" w:char="F0A1"/>
            </w:r>
            <w:r w:rsidRPr="00276973">
              <w:rPr>
                <w:rFonts w:cs="Times New Roman"/>
                <w:sz w:val="18"/>
                <w:szCs w:val="16"/>
              </w:rPr>
              <w:t>5</w:t>
            </w:r>
          </w:p>
        </w:tc>
        <w:tc>
          <w:tcPr>
            <w:tcW w:w="329" w:type="dxa"/>
          </w:tcPr>
          <w:p w14:paraId="6E62E05E" w14:textId="77777777" w:rsidR="00E85029" w:rsidRPr="00276973" w:rsidRDefault="00E85029" w:rsidP="009E53F3">
            <w:r w:rsidRPr="00276973">
              <w:rPr>
                <w:sz w:val="18"/>
              </w:rPr>
              <w:t>1</w:t>
            </w:r>
          </w:p>
        </w:tc>
      </w:tr>
    </w:tbl>
    <w:p w14:paraId="2147FD9A" w14:textId="77777777" w:rsidR="00E85029" w:rsidRPr="00276973" w:rsidRDefault="00E85029" w:rsidP="008C38EA"/>
    <w:p w14:paraId="3F902105" w14:textId="040F2B3F" w:rsidR="000D5A1C" w:rsidRPr="00276973" w:rsidRDefault="00070373" w:rsidP="008C38EA">
      <w:pPr>
        <w:pStyle w:val="berschrift2"/>
      </w:pPr>
      <w:r w:rsidRPr="00276973">
        <w:t>The following statements may apply more or less to you. To what extent do you think each statement applies to you personally.</w:t>
      </w:r>
    </w:p>
    <w:tbl>
      <w:tblPr>
        <w:tblStyle w:val="Tabellengitternetz2"/>
        <w:tblW w:w="0" w:type="auto"/>
        <w:tblLook w:val="04A0" w:firstRow="1" w:lastRow="0" w:firstColumn="1" w:lastColumn="0" w:noHBand="0" w:noVBand="1"/>
      </w:tblPr>
      <w:tblGrid>
        <w:gridCol w:w="3397"/>
        <w:gridCol w:w="1276"/>
        <w:gridCol w:w="992"/>
        <w:gridCol w:w="993"/>
        <w:gridCol w:w="1134"/>
        <w:gridCol w:w="1268"/>
        <w:gridCol w:w="336"/>
      </w:tblGrid>
      <w:tr w:rsidR="00276973" w:rsidRPr="00276973" w14:paraId="7E6D4BA4" w14:textId="77777777" w:rsidTr="00986022">
        <w:tc>
          <w:tcPr>
            <w:tcW w:w="3397" w:type="dxa"/>
          </w:tcPr>
          <w:p w14:paraId="174F8D71" w14:textId="77777777" w:rsidR="000D5A1C" w:rsidRPr="00276973" w:rsidRDefault="000D5A1C" w:rsidP="008C38EA"/>
        </w:tc>
        <w:tc>
          <w:tcPr>
            <w:tcW w:w="1276" w:type="dxa"/>
          </w:tcPr>
          <w:p w14:paraId="61F1EC9C" w14:textId="28A4F61F" w:rsidR="000D5A1C" w:rsidRPr="00276973" w:rsidRDefault="00070373" w:rsidP="008C38EA">
            <w:pPr>
              <w:rPr>
                <w:sz w:val="18"/>
              </w:rPr>
            </w:pPr>
            <w:r w:rsidRPr="00276973">
              <w:rPr>
                <w:sz w:val="18"/>
              </w:rPr>
              <w:t>Doesn’t apply at all</w:t>
            </w:r>
          </w:p>
        </w:tc>
        <w:tc>
          <w:tcPr>
            <w:tcW w:w="992" w:type="dxa"/>
          </w:tcPr>
          <w:p w14:paraId="190EFE3B" w14:textId="78E39D07" w:rsidR="000D5A1C" w:rsidRPr="00276973" w:rsidRDefault="00070373" w:rsidP="008C38EA">
            <w:pPr>
              <w:rPr>
                <w:sz w:val="18"/>
              </w:rPr>
            </w:pPr>
            <w:r w:rsidRPr="00276973">
              <w:rPr>
                <w:sz w:val="18"/>
              </w:rPr>
              <w:t>Applies a bit</w:t>
            </w:r>
          </w:p>
        </w:tc>
        <w:tc>
          <w:tcPr>
            <w:tcW w:w="993" w:type="dxa"/>
          </w:tcPr>
          <w:p w14:paraId="6F3BE3F0" w14:textId="45B024CA" w:rsidR="000D5A1C" w:rsidRPr="00276973" w:rsidRDefault="00070373" w:rsidP="008C38EA">
            <w:pPr>
              <w:rPr>
                <w:sz w:val="18"/>
              </w:rPr>
            </w:pPr>
            <w:r w:rsidRPr="00276973">
              <w:rPr>
                <w:sz w:val="18"/>
              </w:rPr>
              <w:t>Applies somewhat</w:t>
            </w:r>
          </w:p>
        </w:tc>
        <w:tc>
          <w:tcPr>
            <w:tcW w:w="1134" w:type="dxa"/>
          </w:tcPr>
          <w:p w14:paraId="67A46B77" w14:textId="6A833ECB" w:rsidR="000D5A1C" w:rsidRPr="00276973" w:rsidRDefault="00070373" w:rsidP="008C38EA">
            <w:pPr>
              <w:rPr>
                <w:sz w:val="18"/>
              </w:rPr>
            </w:pPr>
            <w:r w:rsidRPr="00276973">
              <w:rPr>
                <w:sz w:val="18"/>
              </w:rPr>
              <w:t>Applies mostly</w:t>
            </w:r>
          </w:p>
        </w:tc>
        <w:tc>
          <w:tcPr>
            <w:tcW w:w="1268" w:type="dxa"/>
          </w:tcPr>
          <w:p w14:paraId="29BBA90C" w14:textId="77ECFED2" w:rsidR="000D5A1C" w:rsidRPr="00276973" w:rsidRDefault="00070373" w:rsidP="008C38EA">
            <w:pPr>
              <w:rPr>
                <w:sz w:val="18"/>
              </w:rPr>
            </w:pPr>
            <w:r w:rsidRPr="00276973">
              <w:rPr>
                <w:sz w:val="18"/>
              </w:rPr>
              <w:t>Applies completely</w:t>
            </w:r>
          </w:p>
        </w:tc>
        <w:tc>
          <w:tcPr>
            <w:tcW w:w="336" w:type="dxa"/>
          </w:tcPr>
          <w:p w14:paraId="1F50EBA8" w14:textId="77777777" w:rsidR="000D5A1C" w:rsidRPr="00276973" w:rsidRDefault="000D5A1C" w:rsidP="008C38EA"/>
        </w:tc>
      </w:tr>
      <w:tr w:rsidR="00276973" w:rsidRPr="00276973" w14:paraId="68927F2B" w14:textId="77777777" w:rsidTr="00986022">
        <w:tc>
          <w:tcPr>
            <w:tcW w:w="3397" w:type="dxa"/>
          </w:tcPr>
          <w:p w14:paraId="41FBDAF3" w14:textId="7D378D38" w:rsidR="000D5A1C" w:rsidRPr="00276973" w:rsidRDefault="00070373" w:rsidP="008C38EA">
            <w:pPr>
              <w:rPr>
                <w:sz w:val="18"/>
              </w:rPr>
            </w:pPr>
            <w:r w:rsidRPr="00276973">
              <w:rPr>
                <w:sz w:val="18"/>
              </w:rPr>
              <w:t>I’m my own boss.</w:t>
            </w:r>
          </w:p>
        </w:tc>
        <w:tc>
          <w:tcPr>
            <w:tcW w:w="1276" w:type="dxa"/>
            <w:vAlign w:val="center"/>
          </w:tcPr>
          <w:p w14:paraId="760B663B" w14:textId="77777777" w:rsidR="000D5A1C" w:rsidRPr="00276973" w:rsidRDefault="000D5A1C" w:rsidP="008C38EA">
            <w:pPr>
              <w:jc w:val="center"/>
            </w:pPr>
            <w:r w:rsidRPr="00276973">
              <w:rPr>
                <w:sz w:val="16"/>
                <w:szCs w:val="16"/>
              </w:rPr>
              <w:sym w:font="Wingdings" w:char="F0A1"/>
            </w:r>
            <w:r w:rsidRPr="00276973">
              <w:rPr>
                <w:sz w:val="16"/>
                <w:szCs w:val="16"/>
              </w:rPr>
              <w:t>1</w:t>
            </w:r>
          </w:p>
        </w:tc>
        <w:tc>
          <w:tcPr>
            <w:tcW w:w="992" w:type="dxa"/>
            <w:vAlign w:val="center"/>
          </w:tcPr>
          <w:p w14:paraId="2E5DC9FD" w14:textId="77777777" w:rsidR="000D5A1C" w:rsidRPr="00276973" w:rsidRDefault="000D5A1C" w:rsidP="008C38EA">
            <w:pPr>
              <w:jc w:val="center"/>
            </w:pPr>
            <w:r w:rsidRPr="00276973">
              <w:rPr>
                <w:sz w:val="16"/>
                <w:szCs w:val="16"/>
              </w:rPr>
              <w:sym w:font="Wingdings" w:char="F0A1"/>
            </w:r>
            <w:r w:rsidRPr="00276973">
              <w:rPr>
                <w:sz w:val="16"/>
                <w:szCs w:val="16"/>
              </w:rPr>
              <w:t>2</w:t>
            </w:r>
          </w:p>
        </w:tc>
        <w:tc>
          <w:tcPr>
            <w:tcW w:w="993" w:type="dxa"/>
            <w:vAlign w:val="center"/>
          </w:tcPr>
          <w:p w14:paraId="5F1ABFC2" w14:textId="77777777" w:rsidR="000D5A1C" w:rsidRPr="00276973" w:rsidRDefault="000D5A1C" w:rsidP="008C38EA">
            <w:pPr>
              <w:jc w:val="center"/>
            </w:pPr>
            <w:r w:rsidRPr="00276973">
              <w:rPr>
                <w:sz w:val="16"/>
                <w:szCs w:val="16"/>
              </w:rPr>
              <w:sym w:font="Wingdings" w:char="F0A1"/>
            </w:r>
            <w:r w:rsidRPr="00276973">
              <w:rPr>
                <w:sz w:val="16"/>
                <w:szCs w:val="16"/>
              </w:rPr>
              <w:t>3</w:t>
            </w:r>
          </w:p>
        </w:tc>
        <w:tc>
          <w:tcPr>
            <w:tcW w:w="1134" w:type="dxa"/>
            <w:vAlign w:val="center"/>
          </w:tcPr>
          <w:p w14:paraId="203B4EF1" w14:textId="77777777" w:rsidR="000D5A1C" w:rsidRPr="00276973" w:rsidRDefault="000D5A1C" w:rsidP="008C38EA">
            <w:pPr>
              <w:jc w:val="center"/>
            </w:pPr>
            <w:r w:rsidRPr="00276973">
              <w:rPr>
                <w:sz w:val="16"/>
                <w:szCs w:val="16"/>
              </w:rPr>
              <w:sym w:font="Wingdings" w:char="F0A1"/>
            </w:r>
            <w:r w:rsidRPr="00276973">
              <w:rPr>
                <w:sz w:val="16"/>
                <w:szCs w:val="16"/>
              </w:rPr>
              <w:t>4</w:t>
            </w:r>
          </w:p>
        </w:tc>
        <w:tc>
          <w:tcPr>
            <w:tcW w:w="1268" w:type="dxa"/>
            <w:vAlign w:val="center"/>
          </w:tcPr>
          <w:p w14:paraId="1E5048BF" w14:textId="77777777" w:rsidR="000D5A1C" w:rsidRPr="00276973" w:rsidRDefault="000D5A1C" w:rsidP="008C38EA">
            <w:pPr>
              <w:jc w:val="center"/>
            </w:pPr>
            <w:r w:rsidRPr="00276973">
              <w:rPr>
                <w:sz w:val="16"/>
                <w:szCs w:val="16"/>
              </w:rPr>
              <w:sym w:font="Wingdings" w:char="F0A1"/>
            </w:r>
            <w:r w:rsidRPr="00276973">
              <w:rPr>
                <w:sz w:val="16"/>
                <w:szCs w:val="16"/>
              </w:rPr>
              <w:t>5</w:t>
            </w:r>
          </w:p>
        </w:tc>
        <w:tc>
          <w:tcPr>
            <w:tcW w:w="336" w:type="dxa"/>
            <w:vAlign w:val="center"/>
          </w:tcPr>
          <w:p w14:paraId="09038F06" w14:textId="77777777" w:rsidR="000D5A1C" w:rsidRPr="00276973" w:rsidRDefault="000D5A1C" w:rsidP="008C38EA">
            <w:pPr>
              <w:jc w:val="center"/>
              <w:rPr>
                <w:sz w:val="18"/>
              </w:rPr>
            </w:pPr>
            <w:r w:rsidRPr="00276973">
              <w:rPr>
                <w:sz w:val="18"/>
              </w:rPr>
              <w:t>1</w:t>
            </w:r>
          </w:p>
        </w:tc>
      </w:tr>
      <w:tr w:rsidR="00276973" w:rsidRPr="00276973" w14:paraId="52863A40" w14:textId="77777777" w:rsidTr="00986022">
        <w:tc>
          <w:tcPr>
            <w:tcW w:w="3397" w:type="dxa"/>
          </w:tcPr>
          <w:p w14:paraId="572571FB" w14:textId="576CB5B4" w:rsidR="000D5A1C" w:rsidRPr="00276973" w:rsidRDefault="00070373" w:rsidP="008C38EA">
            <w:pPr>
              <w:rPr>
                <w:sz w:val="18"/>
              </w:rPr>
            </w:pPr>
            <w:r w:rsidRPr="00276973">
              <w:rPr>
                <w:sz w:val="18"/>
              </w:rPr>
              <w:t>If I work hard, I will succeed.</w:t>
            </w:r>
          </w:p>
        </w:tc>
        <w:tc>
          <w:tcPr>
            <w:tcW w:w="1276" w:type="dxa"/>
            <w:vAlign w:val="center"/>
          </w:tcPr>
          <w:p w14:paraId="52929076" w14:textId="77777777" w:rsidR="000D5A1C" w:rsidRPr="00276973" w:rsidRDefault="000D5A1C" w:rsidP="008C38EA">
            <w:pPr>
              <w:jc w:val="center"/>
            </w:pPr>
            <w:r w:rsidRPr="00276973">
              <w:rPr>
                <w:sz w:val="16"/>
                <w:szCs w:val="16"/>
              </w:rPr>
              <w:sym w:font="Wingdings" w:char="F0A1"/>
            </w:r>
            <w:r w:rsidRPr="00276973">
              <w:rPr>
                <w:sz w:val="16"/>
                <w:szCs w:val="16"/>
              </w:rPr>
              <w:t>1</w:t>
            </w:r>
          </w:p>
        </w:tc>
        <w:tc>
          <w:tcPr>
            <w:tcW w:w="992" w:type="dxa"/>
            <w:vAlign w:val="center"/>
          </w:tcPr>
          <w:p w14:paraId="5BBCD662" w14:textId="77777777" w:rsidR="000D5A1C" w:rsidRPr="00276973" w:rsidRDefault="000D5A1C" w:rsidP="008C38EA">
            <w:pPr>
              <w:jc w:val="center"/>
            </w:pPr>
            <w:r w:rsidRPr="00276973">
              <w:rPr>
                <w:sz w:val="16"/>
                <w:szCs w:val="16"/>
              </w:rPr>
              <w:sym w:font="Wingdings" w:char="F0A1"/>
            </w:r>
            <w:r w:rsidRPr="00276973">
              <w:rPr>
                <w:sz w:val="16"/>
                <w:szCs w:val="16"/>
              </w:rPr>
              <w:t>2</w:t>
            </w:r>
          </w:p>
        </w:tc>
        <w:tc>
          <w:tcPr>
            <w:tcW w:w="993" w:type="dxa"/>
            <w:vAlign w:val="center"/>
          </w:tcPr>
          <w:p w14:paraId="76794D6F" w14:textId="77777777" w:rsidR="000D5A1C" w:rsidRPr="00276973" w:rsidRDefault="000D5A1C" w:rsidP="008C38EA">
            <w:pPr>
              <w:jc w:val="center"/>
            </w:pPr>
            <w:r w:rsidRPr="00276973">
              <w:rPr>
                <w:sz w:val="16"/>
                <w:szCs w:val="16"/>
              </w:rPr>
              <w:sym w:font="Wingdings" w:char="F0A1"/>
            </w:r>
            <w:r w:rsidRPr="00276973">
              <w:rPr>
                <w:sz w:val="16"/>
                <w:szCs w:val="16"/>
              </w:rPr>
              <w:t>3</w:t>
            </w:r>
          </w:p>
        </w:tc>
        <w:tc>
          <w:tcPr>
            <w:tcW w:w="1134" w:type="dxa"/>
            <w:vAlign w:val="center"/>
          </w:tcPr>
          <w:p w14:paraId="269C8161" w14:textId="77777777" w:rsidR="000D5A1C" w:rsidRPr="00276973" w:rsidRDefault="000D5A1C" w:rsidP="008C38EA">
            <w:pPr>
              <w:jc w:val="center"/>
            </w:pPr>
            <w:r w:rsidRPr="00276973">
              <w:rPr>
                <w:sz w:val="16"/>
                <w:szCs w:val="16"/>
              </w:rPr>
              <w:sym w:font="Wingdings" w:char="F0A1"/>
            </w:r>
            <w:r w:rsidRPr="00276973">
              <w:rPr>
                <w:sz w:val="16"/>
                <w:szCs w:val="16"/>
              </w:rPr>
              <w:t>4</w:t>
            </w:r>
          </w:p>
        </w:tc>
        <w:tc>
          <w:tcPr>
            <w:tcW w:w="1268" w:type="dxa"/>
            <w:vAlign w:val="center"/>
          </w:tcPr>
          <w:p w14:paraId="5D1C28FF" w14:textId="77777777" w:rsidR="000D5A1C" w:rsidRPr="00276973" w:rsidRDefault="000D5A1C" w:rsidP="008C38EA">
            <w:pPr>
              <w:jc w:val="center"/>
            </w:pPr>
            <w:r w:rsidRPr="00276973">
              <w:rPr>
                <w:sz w:val="16"/>
                <w:szCs w:val="16"/>
              </w:rPr>
              <w:sym w:font="Wingdings" w:char="F0A1"/>
            </w:r>
            <w:r w:rsidRPr="00276973">
              <w:rPr>
                <w:sz w:val="16"/>
                <w:szCs w:val="16"/>
              </w:rPr>
              <w:t>5</w:t>
            </w:r>
          </w:p>
        </w:tc>
        <w:tc>
          <w:tcPr>
            <w:tcW w:w="336" w:type="dxa"/>
            <w:vAlign w:val="center"/>
          </w:tcPr>
          <w:p w14:paraId="1C5DB8C6" w14:textId="77777777" w:rsidR="000D5A1C" w:rsidRPr="00276973" w:rsidRDefault="000D5A1C" w:rsidP="008C38EA">
            <w:pPr>
              <w:jc w:val="center"/>
              <w:rPr>
                <w:sz w:val="18"/>
              </w:rPr>
            </w:pPr>
            <w:r w:rsidRPr="00276973">
              <w:rPr>
                <w:sz w:val="18"/>
              </w:rPr>
              <w:t>2</w:t>
            </w:r>
          </w:p>
        </w:tc>
      </w:tr>
      <w:tr w:rsidR="00276973" w:rsidRPr="00276973" w14:paraId="05A896CD" w14:textId="77777777" w:rsidTr="00986022">
        <w:tc>
          <w:tcPr>
            <w:tcW w:w="3397" w:type="dxa"/>
          </w:tcPr>
          <w:p w14:paraId="02759D8B" w14:textId="5BD781C2" w:rsidR="000D5A1C" w:rsidRPr="00276973" w:rsidRDefault="00070373" w:rsidP="008C38EA">
            <w:pPr>
              <w:rPr>
                <w:sz w:val="18"/>
              </w:rPr>
            </w:pPr>
            <w:r w:rsidRPr="00276973">
              <w:rPr>
                <w:sz w:val="18"/>
              </w:rPr>
              <w:t>Whether at work or in my private life: What I do is mainly determined by others.</w:t>
            </w:r>
          </w:p>
        </w:tc>
        <w:tc>
          <w:tcPr>
            <w:tcW w:w="1276" w:type="dxa"/>
            <w:vAlign w:val="center"/>
          </w:tcPr>
          <w:p w14:paraId="75298D5F" w14:textId="77777777" w:rsidR="000D5A1C" w:rsidRPr="00276973" w:rsidRDefault="000D5A1C" w:rsidP="008C38EA">
            <w:pPr>
              <w:jc w:val="center"/>
            </w:pPr>
            <w:r w:rsidRPr="00276973">
              <w:rPr>
                <w:sz w:val="16"/>
                <w:szCs w:val="16"/>
              </w:rPr>
              <w:sym w:font="Wingdings" w:char="F0A1"/>
            </w:r>
            <w:r w:rsidRPr="00276973">
              <w:rPr>
                <w:sz w:val="16"/>
                <w:szCs w:val="16"/>
              </w:rPr>
              <w:t>1</w:t>
            </w:r>
          </w:p>
        </w:tc>
        <w:tc>
          <w:tcPr>
            <w:tcW w:w="992" w:type="dxa"/>
            <w:vAlign w:val="center"/>
          </w:tcPr>
          <w:p w14:paraId="56217856" w14:textId="77777777" w:rsidR="000D5A1C" w:rsidRPr="00276973" w:rsidRDefault="000D5A1C" w:rsidP="008C38EA">
            <w:pPr>
              <w:jc w:val="center"/>
            </w:pPr>
            <w:r w:rsidRPr="00276973">
              <w:rPr>
                <w:sz w:val="16"/>
                <w:szCs w:val="16"/>
              </w:rPr>
              <w:sym w:font="Wingdings" w:char="F0A1"/>
            </w:r>
            <w:r w:rsidRPr="00276973">
              <w:rPr>
                <w:sz w:val="16"/>
                <w:szCs w:val="16"/>
              </w:rPr>
              <w:t>2</w:t>
            </w:r>
          </w:p>
        </w:tc>
        <w:tc>
          <w:tcPr>
            <w:tcW w:w="993" w:type="dxa"/>
            <w:vAlign w:val="center"/>
          </w:tcPr>
          <w:p w14:paraId="5D1271B4" w14:textId="77777777" w:rsidR="000D5A1C" w:rsidRPr="00276973" w:rsidRDefault="000D5A1C" w:rsidP="008C38EA">
            <w:pPr>
              <w:jc w:val="center"/>
            </w:pPr>
            <w:r w:rsidRPr="00276973">
              <w:rPr>
                <w:sz w:val="16"/>
                <w:szCs w:val="16"/>
              </w:rPr>
              <w:sym w:font="Wingdings" w:char="F0A1"/>
            </w:r>
            <w:r w:rsidRPr="00276973">
              <w:rPr>
                <w:sz w:val="16"/>
                <w:szCs w:val="16"/>
              </w:rPr>
              <w:t>3</w:t>
            </w:r>
          </w:p>
        </w:tc>
        <w:tc>
          <w:tcPr>
            <w:tcW w:w="1134" w:type="dxa"/>
            <w:vAlign w:val="center"/>
          </w:tcPr>
          <w:p w14:paraId="27A0E6E6" w14:textId="77777777" w:rsidR="000D5A1C" w:rsidRPr="00276973" w:rsidRDefault="000D5A1C" w:rsidP="008C38EA">
            <w:pPr>
              <w:jc w:val="center"/>
            </w:pPr>
            <w:r w:rsidRPr="00276973">
              <w:rPr>
                <w:sz w:val="16"/>
                <w:szCs w:val="16"/>
              </w:rPr>
              <w:sym w:font="Wingdings" w:char="F0A1"/>
            </w:r>
            <w:r w:rsidRPr="00276973">
              <w:rPr>
                <w:sz w:val="16"/>
                <w:szCs w:val="16"/>
              </w:rPr>
              <w:t>4</w:t>
            </w:r>
          </w:p>
        </w:tc>
        <w:tc>
          <w:tcPr>
            <w:tcW w:w="1268" w:type="dxa"/>
            <w:vAlign w:val="center"/>
          </w:tcPr>
          <w:p w14:paraId="62C6DD98" w14:textId="77777777" w:rsidR="000D5A1C" w:rsidRPr="00276973" w:rsidRDefault="000D5A1C" w:rsidP="008C38EA">
            <w:pPr>
              <w:jc w:val="center"/>
            </w:pPr>
            <w:r w:rsidRPr="00276973">
              <w:rPr>
                <w:sz w:val="16"/>
                <w:szCs w:val="16"/>
              </w:rPr>
              <w:sym w:font="Wingdings" w:char="F0A1"/>
            </w:r>
            <w:r w:rsidRPr="00276973">
              <w:rPr>
                <w:sz w:val="16"/>
                <w:szCs w:val="16"/>
              </w:rPr>
              <w:t>5</w:t>
            </w:r>
          </w:p>
        </w:tc>
        <w:tc>
          <w:tcPr>
            <w:tcW w:w="336" w:type="dxa"/>
            <w:vAlign w:val="center"/>
          </w:tcPr>
          <w:p w14:paraId="022FFA79" w14:textId="77777777" w:rsidR="000D5A1C" w:rsidRPr="00276973" w:rsidRDefault="000D5A1C" w:rsidP="008C38EA">
            <w:pPr>
              <w:jc w:val="center"/>
              <w:rPr>
                <w:sz w:val="18"/>
              </w:rPr>
            </w:pPr>
            <w:r w:rsidRPr="00276973">
              <w:rPr>
                <w:sz w:val="18"/>
              </w:rPr>
              <w:t>3</w:t>
            </w:r>
          </w:p>
        </w:tc>
      </w:tr>
      <w:tr w:rsidR="000D5A1C" w:rsidRPr="00276973" w14:paraId="40A5A631" w14:textId="77777777" w:rsidTr="00986022">
        <w:tc>
          <w:tcPr>
            <w:tcW w:w="3397" w:type="dxa"/>
          </w:tcPr>
          <w:p w14:paraId="2FADFBB6" w14:textId="1E75AFB1" w:rsidR="000D5A1C" w:rsidRPr="00276973" w:rsidRDefault="00070373" w:rsidP="008C38EA">
            <w:pPr>
              <w:rPr>
                <w:sz w:val="18"/>
              </w:rPr>
            </w:pPr>
            <w:r w:rsidRPr="00276973">
              <w:rPr>
                <w:sz w:val="18"/>
              </w:rPr>
              <w:t>Fate often gets in the way of my plans.</w:t>
            </w:r>
          </w:p>
        </w:tc>
        <w:tc>
          <w:tcPr>
            <w:tcW w:w="1276" w:type="dxa"/>
            <w:vAlign w:val="center"/>
          </w:tcPr>
          <w:p w14:paraId="409E394B" w14:textId="77777777" w:rsidR="000D5A1C" w:rsidRPr="00276973" w:rsidRDefault="000D5A1C" w:rsidP="008C38EA">
            <w:pPr>
              <w:jc w:val="center"/>
            </w:pPr>
            <w:r w:rsidRPr="00276973">
              <w:rPr>
                <w:sz w:val="16"/>
                <w:szCs w:val="16"/>
              </w:rPr>
              <w:sym w:font="Wingdings" w:char="F0A1"/>
            </w:r>
            <w:r w:rsidRPr="00276973">
              <w:rPr>
                <w:sz w:val="16"/>
                <w:szCs w:val="16"/>
              </w:rPr>
              <w:t>1</w:t>
            </w:r>
          </w:p>
        </w:tc>
        <w:tc>
          <w:tcPr>
            <w:tcW w:w="992" w:type="dxa"/>
            <w:vAlign w:val="center"/>
          </w:tcPr>
          <w:p w14:paraId="1108C814" w14:textId="77777777" w:rsidR="000D5A1C" w:rsidRPr="00276973" w:rsidRDefault="000D5A1C" w:rsidP="008C38EA">
            <w:pPr>
              <w:jc w:val="center"/>
            </w:pPr>
            <w:r w:rsidRPr="00276973">
              <w:rPr>
                <w:sz w:val="16"/>
                <w:szCs w:val="16"/>
              </w:rPr>
              <w:sym w:font="Wingdings" w:char="F0A1"/>
            </w:r>
            <w:r w:rsidRPr="00276973">
              <w:rPr>
                <w:sz w:val="16"/>
                <w:szCs w:val="16"/>
              </w:rPr>
              <w:t>2</w:t>
            </w:r>
          </w:p>
        </w:tc>
        <w:tc>
          <w:tcPr>
            <w:tcW w:w="993" w:type="dxa"/>
            <w:vAlign w:val="center"/>
          </w:tcPr>
          <w:p w14:paraId="18F0708C" w14:textId="77777777" w:rsidR="000D5A1C" w:rsidRPr="00276973" w:rsidRDefault="000D5A1C" w:rsidP="008C38EA">
            <w:pPr>
              <w:jc w:val="center"/>
            </w:pPr>
            <w:r w:rsidRPr="00276973">
              <w:rPr>
                <w:sz w:val="16"/>
                <w:szCs w:val="16"/>
              </w:rPr>
              <w:sym w:font="Wingdings" w:char="F0A1"/>
            </w:r>
            <w:r w:rsidRPr="00276973">
              <w:rPr>
                <w:sz w:val="16"/>
                <w:szCs w:val="16"/>
              </w:rPr>
              <w:t>3</w:t>
            </w:r>
          </w:p>
        </w:tc>
        <w:tc>
          <w:tcPr>
            <w:tcW w:w="1134" w:type="dxa"/>
            <w:vAlign w:val="center"/>
          </w:tcPr>
          <w:p w14:paraId="5B1A770F" w14:textId="77777777" w:rsidR="000D5A1C" w:rsidRPr="00276973" w:rsidRDefault="000D5A1C" w:rsidP="008C38EA">
            <w:pPr>
              <w:jc w:val="center"/>
            </w:pPr>
            <w:r w:rsidRPr="00276973">
              <w:rPr>
                <w:sz w:val="16"/>
                <w:szCs w:val="16"/>
              </w:rPr>
              <w:sym w:font="Wingdings" w:char="F0A1"/>
            </w:r>
            <w:r w:rsidRPr="00276973">
              <w:rPr>
                <w:sz w:val="16"/>
                <w:szCs w:val="16"/>
              </w:rPr>
              <w:t>4</w:t>
            </w:r>
          </w:p>
        </w:tc>
        <w:tc>
          <w:tcPr>
            <w:tcW w:w="1268" w:type="dxa"/>
            <w:vAlign w:val="center"/>
          </w:tcPr>
          <w:p w14:paraId="2156703D" w14:textId="77777777" w:rsidR="000D5A1C" w:rsidRPr="00276973" w:rsidRDefault="000D5A1C" w:rsidP="008C38EA">
            <w:pPr>
              <w:jc w:val="center"/>
            </w:pPr>
            <w:r w:rsidRPr="00276973">
              <w:rPr>
                <w:sz w:val="16"/>
                <w:szCs w:val="16"/>
              </w:rPr>
              <w:sym w:font="Wingdings" w:char="F0A1"/>
            </w:r>
            <w:r w:rsidRPr="00276973">
              <w:rPr>
                <w:sz w:val="16"/>
                <w:szCs w:val="16"/>
              </w:rPr>
              <w:t>5</w:t>
            </w:r>
          </w:p>
        </w:tc>
        <w:tc>
          <w:tcPr>
            <w:tcW w:w="336" w:type="dxa"/>
            <w:vAlign w:val="center"/>
          </w:tcPr>
          <w:p w14:paraId="0C1C9C52" w14:textId="77777777" w:rsidR="000D5A1C" w:rsidRPr="00276973" w:rsidRDefault="000D5A1C" w:rsidP="008C38EA">
            <w:pPr>
              <w:jc w:val="center"/>
              <w:rPr>
                <w:sz w:val="18"/>
              </w:rPr>
            </w:pPr>
            <w:r w:rsidRPr="00276973">
              <w:rPr>
                <w:sz w:val="18"/>
              </w:rPr>
              <w:t>4</w:t>
            </w:r>
          </w:p>
        </w:tc>
      </w:tr>
    </w:tbl>
    <w:p w14:paraId="2DE58CAE" w14:textId="77777777" w:rsidR="000D5A1C" w:rsidRPr="00276973" w:rsidRDefault="000D5A1C" w:rsidP="008C38EA"/>
    <w:p w14:paraId="34024781" w14:textId="77777777" w:rsidR="00C304B7" w:rsidRPr="00276973" w:rsidRDefault="00C304B7" w:rsidP="008C38EA">
      <w:pPr>
        <w:pStyle w:val="berschrift2"/>
      </w:pPr>
      <w:r w:rsidRPr="00276973">
        <w:t>The next question deals with optimism.</w:t>
      </w:r>
    </w:p>
    <w:p w14:paraId="567DF608" w14:textId="77777777" w:rsidR="00C304B7" w:rsidRPr="00276973" w:rsidRDefault="00C304B7" w:rsidP="008C38EA">
      <w:r w:rsidRPr="00276973">
        <w:t>Optimists are people who look to the future with confidence and who mostly expect good things to happen. How would you describe yourself?</w:t>
      </w:r>
    </w:p>
    <w:p w14:paraId="395471E7" w14:textId="77777777" w:rsidR="00C304B7" w:rsidRPr="00276973" w:rsidRDefault="00C304B7" w:rsidP="008C38EA">
      <w:r w:rsidRPr="00276973">
        <w:t xml:space="preserve">How optimistic are you </w:t>
      </w:r>
      <w:r w:rsidRPr="00276973">
        <w:rPr>
          <w:u w:val="single"/>
        </w:rPr>
        <w:t>in general</w:t>
      </w:r>
      <w:r w:rsidRPr="00276973">
        <w:t>?</w:t>
      </w:r>
    </w:p>
    <w:tbl>
      <w:tblPr>
        <w:tblStyle w:val="Tabellengitternetz1"/>
        <w:tblW w:w="0" w:type="auto"/>
        <w:tblLook w:val="04A0" w:firstRow="1" w:lastRow="0" w:firstColumn="1" w:lastColumn="0" w:noHBand="0" w:noVBand="1"/>
      </w:tblPr>
      <w:tblGrid>
        <w:gridCol w:w="1174"/>
        <w:gridCol w:w="1174"/>
        <w:gridCol w:w="1174"/>
        <w:gridCol w:w="1174"/>
        <w:gridCol w:w="1175"/>
        <w:gridCol w:w="1175"/>
        <w:gridCol w:w="1175"/>
        <w:gridCol w:w="336"/>
      </w:tblGrid>
      <w:tr w:rsidR="00276973" w:rsidRPr="00276973" w14:paraId="1FEED665" w14:textId="77777777" w:rsidTr="009C5E7F">
        <w:tc>
          <w:tcPr>
            <w:tcW w:w="1174" w:type="dxa"/>
          </w:tcPr>
          <w:p w14:paraId="77A276BE" w14:textId="77777777" w:rsidR="00C304B7" w:rsidRPr="00276973" w:rsidRDefault="00C304B7" w:rsidP="008C38EA">
            <w:r w:rsidRPr="00276973">
              <w:rPr>
                <w:rFonts w:cs="Times New Roman"/>
                <w:sz w:val="16"/>
                <w:szCs w:val="20"/>
              </w:rPr>
              <w:t>Not at all optimistic</w:t>
            </w:r>
          </w:p>
        </w:tc>
        <w:tc>
          <w:tcPr>
            <w:tcW w:w="1174" w:type="dxa"/>
          </w:tcPr>
          <w:p w14:paraId="2EB25055" w14:textId="77777777" w:rsidR="00C304B7" w:rsidRPr="00276973" w:rsidRDefault="00C304B7" w:rsidP="008C38EA"/>
        </w:tc>
        <w:tc>
          <w:tcPr>
            <w:tcW w:w="1174" w:type="dxa"/>
          </w:tcPr>
          <w:p w14:paraId="09C0A9B8" w14:textId="77777777" w:rsidR="00C304B7" w:rsidRPr="00276973" w:rsidRDefault="00C304B7" w:rsidP="008C38EA"/>
        </w:tc>
        <w:tc>
          <w:tcPr>
            <w:tcW w:w="1174" w:type="dxa"/>
          </w:tcPr>
          <w:p w14:paraId="3F3BAD58" w14:textId="77777777" w:rsidR="00C304B7" w:rsidRPr="00276973" w:rsidRDefault="00C304B7" w:rsidP="008C38EA"/>
        </w:tc>
        <w:tc>
          <w:tcPr>
            <w:tcW w:w="1175" w:type="dxa"/>
          </w:tcPr>
          <w:p w14:paraId="6F75D6F7" w14:textId="77777777" w:rsidR="00C304B7" w:rsidRPr="00276973" w:rsidRDefault="00C304B7" w:rsidP="008C38EA"/>
        </w:tc>
        <w:tc>
          <w:tcPr>
            <w:tcW w:w="1175" w:type="dxa"/>
          </w:tcPr>
          <w:p w14:paraId="16C4C54F" w14:textId="77777777" w:rsidR="00C304B7" w:rsidRPr="00276973" w:rsidRDefault="00C304B7" w:rsidP="008C38EA"/>
        </w:tc>
        <w:tc>
          <w:tcPr>
            <w:tcW w:w="1175" w:type="dxa"/>
          </w:tcPr>
          <w:p w14:paraId="15D219AE" w14:textId="77777777" w:rsidR="00C304B7" w:rsidRPr="00276973" w:rsidRDefault="00C304B7" w:rsidP="008C38EA">
            <w:r w:rsidRPr="00276973">
              <w:rPr>
                <w:rFonts w:cs="Times New Roman"/>
                <w:sz w:val="16"/>
                <w:szCs w:val="20"/>
              </w:rPr>
              <w:t>Very optimistic</w:t>
            </w:r>
          </w:p>
        </w:tc>
        <w:tc>
          <w:tcPr>
            <w:tcW w:w="336" w:type="dxa"/>
          </w:tcPr>
          <w:p w14:paraId="382FE19B" w14:textId="77777777" w:rsidR="00C304B7" w:rsidRPr="00276973" w:rsidRDefault="00C304B7" w:rsidP="008C38EA"/>
        </w:tc>
      </w:tr>
      <w:tr w:rsidR="00C304B7" w:rsidRPr="00276973" w14:paraId="2F2AAD40" w14:textId="77777777" w:rsidTr="009C5E7F">
        <w:tc>
          <w:tcPr>
            <w:tcW w:w="1174" w:type="dxa"/>
          </w:tcPr>
          <w:p w14:paraId="28A3A76D" w14:textId="77777777" w:rsidR="00C304B7" w:rsidRPr="00276973" w:rsidRDefault="00C304B7" w:rsidP="008C38EA">
            <w:pPr>
              <w:jc w:val="center"/>
            </w:pPr>
            <w:r w:rsidRPr="00276973">
              <w:rPr>
                <w:rFonts w:cs="Times New Roman"/>
                <w:sz w:val="16"/>
                <w:szCs w:val="20"/>
              </w:rPr>
              <w:sym w:font="Wingdings" w:char="F0A1"/>
            </w:r>
            <w:r w:rsidRPr="00276973">
              <w:rPr>
                <w:rFonts w:cs="Times New Roman"/>
                <w:sz w:val="16"/>
                <w:szCs w:val="20"/>
              </w:rPr>
              <w:t>1</w:t>
            </w:r>
          </w:p>
        </w:tc>
        <w:tc>
          <w:tcPr>
            <w:tcW w:w="1174" w:type="dxa"/>
          </w:tcPr>
          <w:p w14:paraId="295AC60F" w14:textId="77777777" w:rsidR="00C304B7" w:rsidRPr="00276973" w:rsidRDefault="00C304B7" w:rsidP="008C38EA">
            <w:pPr>
              <w:jc w:val="center"/>
            </w:pPr>
            <w:r w:rsidRPr="00276973">
              <w:rPr>
                <w:rFonts w:cs="Times New Roman"/>
                <w:sz w:val="16"/>
                <w:szCs w:val="20"/>
              </w:rPr>
              <w:sym w:font="Wingdings" w:char="F0A1"/>
            </w:r>
            <w:r w:rsidRPr="00276973">
              <w:rPr>
                <w:rFonts w:cs="Times New Roman"/>
                <w:sz w:val="16"/>
                <w:szCs w:val="20"/>
              </w:rPr>
              <w:t>2</w:t>
            </w:r>
          </w:p>
        </w:tc>
        <w:tc>
          <w:tcPr>
            <w:tcW w:w="1174" w:type="dxa"/>
          </w:tcPr>
          <w:p w14:paraId="1A6CEF8A" w14:textId="77777777" w:rsidR="00C304B7" w:rsidRPr="00276973" w:rsidRDefault="00C304B7" w:rsidP="008C38EA">
            <w:pPr>
              <w:jc w:val="center"/>
            </w:pPr>
            <w:r w:rsidRPr="00276973">
              <w:rPr>
                <w:rFonts w:cs="Times New Roman"/>
                <w:sz w:val="16"/>
                <w:szCs w:val="20"/>
              </w:rPr>
              <w:sym w:font="Wingdings" w:char="F0A1"/>
            </w:r>
            <w:r w:rsidRPr="00276973">
              <w:rPr>
                <w:rFonts w:cs="Times New Roman"/>
                <w:sz w:val="16"/>
                <w:szCs w:val="20"/>
              </w:rPr>
              <w:t>3</w:t>
            </w:r>
          </w:p>
        </w:tc>
        <w:tc>
          <w:tcPr>
            <w:tcW w:w="1174" w:type="dxa"/>
          </w:tcPr>
          <w:p w14:paraId="602E3C8D" w14:textId="77777777" w:rsidR="00C304B7" w:rsidRPr="00276973" w:rsidRDefault="00C304B7" w:rsidP="008C38EA">
            <w:pPr>
              <w:jc w:val="center"/>
            </w:pPr>
            <w:r w:rsidRPr="00276973">
              <w:rPr>
                <w:rFonts w:cs="Times New Roman"/>
                <w:sz w:val="16"/>
                <w:szCs w:val="20"/>
              </w:rPr>
              <w:sym w:font="Wingdings" w:char="F0A1"/>
            </w:r>
            <w:r w:rsidRPr="00276973">
              <w:rPr>
                <w:rFonts w:cs="Times New Roman"/>
                <w:sz w:val="16"/>
                <w:szCs w:val="20"/>
              </w:rPr>
              <w:t>4</w:t>
            </w:r>
          </w:p>
        </w:tc>
        <w:tc>
          <w:tcPr>
            <w:tcW w:w="1175" w:type="dxa"/>
          </w:tcPr>
          <w:p w14:paraId="68D5C8A2" w14:textId="77777777" w:rsidR="00C304B7" w:rsidRPr="00276973" w:rsidRDefault="00C304B7" w:rsidP="008C38EA">
            <w:pPr>
              <w:jc w:val="center"/>
            </w:pPr>
            <w:r w:rsidRPr="00276973">
              <w:rPr>
                <w:rFonts w:cs="Times New Roman"/>
                <w:sz w:val="16"/>
                <w:szCs w:val="20"/>
              </w:rPr>
              <w:sym w:font="Wingdings" w:char="F0A1"/>
            </w:r>
            <w:r w:rsidRPr="00276973">
              <w:rPr>
                <w:rFonts w:cs="Times New Roman"/>
                <w:sz w:val="16"/>
                <w:szCs w:val="20"/>
              </w:rPr>
              <w:t>5</w:t>
            </w:r>
          </w:p>
        </w:tc>
        <w:tc>
          <w:tcPr>
            <w:tcW w:w="1175" w:type="dxa"/>
          </w:tcPr>
          <w:p w14:paraId="6C7EDFC4" w14:textId="77777777" w:rsidR="00C304B7" w:rsidRPr="00276973" w:rsidRDefault="00C304B7" w:rsidP="008C38EA">
            <w:pPr>
              <w:jc w:val="center"/>
            </w:pPr>
            <w:r w:rsidRPr="00276973">
              <w:rPr>
                <w:rFonts w:cs="Times New Roman"/>
                <w:sz w:val="16"/>
                <w:szCs w:val="20"/>
              </w:rPr>
              <w:sym w:font="Wingdings" w:char="F0A1"/>
            </w:r>
            <w:r w:rsidRPr="00276973">
              <w:rPr>
                <w:rFonts w:cs="Times New Roman"/>
                <w:sz w:val="16"/>
                <w:szCs w:val="20"/>
              </w:rPr>
              <w:t>6</w:t>
            </w:r>
          </w:p>
        </w:tc>
        <w:tc>
          <w:tcPr>
            <w:tcW w:w="1175" w:type="dxa"/>
          </w:tcPr>
          <w:p w14:paraId="5A5B5824" w14:textId="77777777" w:rsidR="00C304B7" w:rsidRPr="00276973" w:rsidRDefault="00C304B7" w:rsidP="008C38EA">
            <w:pPr>
              <w:jc w:val="center"/>
            </w:pPr>
            <w:r w:rsidRPr="00276973">
              <w:rPr>
                <w:rFonts w:cs="Times New Roman"/>
                <w:sz w:val="16"/>
                <w:szCs w:val="20"/>
              </w:rPr>
              <w:sym w:font="Wingdings" w:char="F0A1"/>
            </w:r>
            <w:r w:rsidRPr="00276973">
              <w:rPr>
                <w:rFonts w:cs="Times New Roman"/>
                <w:sz w:val="16"/>
                <w:szCs w:val="20"/>
              </w:rPr>
              <w:t>7</w:t>
            </w:r>
          </w:p>
        </w:tc>
        <w:tc>
          <w:tcPr>
            <w:tcW w:w="336" w:type="dxa"/>
          </w:tcPr>
          <w:p w14:paraId="7D513351" w14:textId="77777777" w:rsidR="00C304B7" w:rsidRPr="00276973" w:rsidRDefault="00C304B7" w:rsidP="008C38EA">
            <w:r w:rsidRPr="00276973">
              <w:rPr>
                <w:sz w:val="18"/>
              </w:rPr>
              <w:t>1</w:t>
            </w:r>
          </w:p>
        </w:tc>
      </w:tr>
    </w:tbl>
    <w:p w14:paraId="13454FC9" w14:textId="77777777" w:rsidR="00C304B7" w:rsidRPr="00276973" w:rsidRDefault="00C304B7" w:rsidP="008C38EA"/>
    <w:p w14:paraId="3B7C30E1" w14:textId="77777777" w:rsidR="008A2459" w:rsidRPr="00276973" w:rsidRDefault="008A2459" w:rsidP="008C38EA">
      <w:pPr>
        <w:pStyle w:val="berschrift2"/>
      </w:pPr>
      <w:r w:rsidRPr="00276973">
        <w:lastRenderedPageBreak/>
        <w:t>The next questions are about your attitude towards other people. Please indicate to what extent you agree with each statement.</w:t>
      </w:r>
    </w:p>
    <w:tbl>
      <w:tblPr>
        <w:tblW w:w="50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98"/>
        <w:gridCol w:w="1116"/>
        <w:gridCol w:w="1136"/>
        <w:gridCol w:w="850"/>
        <w:gridCol w:w="1136"/>
        <w:gridCol w:w="1275"/>
        <w:gridCol w:w="364"/>
      </w:tblGrid>
      <w:tr w:rsidR="00276973" w:rsidRPr="00276973" w14:paraId="07E8E04D" w14:textId="77777777" w:rsidTr="009C5E7F">
        <w:trPr>
          <w:trHeight w:val="20"/>
        </w:trPr>
        <w:tc>
          <w:tcPr>
            <w:tcW w:w="1931" w:type="pct"/>
            <w:vAlign w:val="bottom"/>
          </w:tcPr>
          <w:p w14:paraId="266C0853" w14:textId="77777777" w:rsidR="008A2459" w:rsidRPr="00276973" w:rsidRDefault="008A2459" w:rsidP="008C38EA">
            <w:pPr>
              <w:tabs>
                <w:tab w:val="right" w:leader="dot" w:pos="4253"/>
              </w:tabs>
              <w:spacing w:before="0" w:after="60" w:line="240" w:lineRule="auto"/>
              <w:rPr>
                <w:sz w:val="16"/>
                <w:szCs w:val="16"/>
              </w:rPr>
            </w:pPr>
          </w:p>
        </w:tc>
        <w:tc>
          <w:tcPr>
            <w:tcW w:w="583" w:type="pct"/>
            <w:vAlign w:val="center"/>
          </w:tcPr>
          <w:p w14:paraId="198810CD" w14:textId="29084663" w:rsidR="008A2459" w:rsidRPr="00276973" w:rsidRDefault="003D4EAC" w:rsidP="008C38EA">
            <w:pPr>
              <w:tabs>
                <w:tab w:val="right" w:leader="dot" w:pos="4253"/>
              </w:tabs>
              <w:spacing w:before="0" w:after="60" w:line="240" w:lineRule="auto"/>
              <w:jc w:val="center"/>
              <w:rPr>
                <w:sz w:val="18"/>
                <w:szCs w:val="16"/>
              </w:rPr>
            </w:pPr>
            <w:r w:rsidRPr="00276973">
              <w:rPr>
                <w:sz w:val="18"/>
                <w:szCs w:val="16"/>
              </w:rPr>
              <w:t>D</w:t>
            </w:r>
            <w:r w:rsidR="008A2459" w:rsidRPr="00276973">
              <w:rPr>
                <w:sz w:val="18"/>
                <w:szCs w:val="16"/>
              </w:rPr>
              <w:t>on’t agree</w:t>
            </w:r>
          </w:p>
          <w:p w14:paraId="13F9483D" w14:textId="77777777" w:rsidR="008A2459" w:rsidRPr="00276973" w:rsidRDefault="008A2459" w:rsidP="008C38EA">
            <w:pPr>
              <w:tabs>
                <w:tab w:val="right" w:leader="dot" w:pos="4253"/>
              </w:tabs>
              <w:spacing w:before="0" w:after="60" w:line="240" w:lineRule="auto"/>
              <w:jc w:val="center"/>
              <w:rPr>
                <w:sz w:val="18"/>
                <w:szCs w:val="16"/>
              </w:rPr>
            </w:pPr>
            <w:r w:rsidRPr="00276973">
              <w:rPr>
                <w:sz w:val="18"/>
                <w:szCs w:val="16"/>
              </w:rPr>
              <w:t>at all</w:t>
            </w:r>
          </w:p>
        </w:tc>
        <w:tc>
          <w:tcPr>
            <w:tcW w:w="593" w:type="pct"/>
            <w:vAlign w:val="center"/>
          </w:tcPr>
          <w:p w14:paraId="5D5515BD" w14:textId="1D4A3A8B" w:rsidR="008A2459" w:rsidRPr="00276973" w:rsidRDefault="003D4EAC" w:rsidP="008C38EA">
            <w:pPr>
              <w:tabs>
                <w:tab w:val="right" w:leader="dot" w:pos="4253"/>
              </w:tabs>
              <w:spacing w:before="0" w:after="60" w:line="240" w:lineRule="auto"/>
              <w:jc w:val="center"/>
              <w:rPr>
                <w:sz w:val="18"/>
                <w:szCs w:val="16"/>
              </w:rPr>
            </w:pPr>
            <w:r w:rsidRPr="00276973">
              <w:rPr>
                <w:sz w:val="18"/>
                <w:szCs w:val="16"/>
              </w:rPr>
              <w:t>A</w:t>
            </w:r>
            <w:r w:rsidR="008A2459" w:rsidRPr="00276973">
              <w:rPr>
                <w:sz w:val="18"/>
                <w:szCs w:val="16"/>
              </w:rPr>
              <w:t>gree</w:t>
            </w:r>
          </w:p>
          <w:p w14:paraId="242FDBBD" w14:textId="77777777" w:rsidR="008A2459" w:rsidRPr="00276973" w:rsidRDefault="008A2459" w:rsidP="008C38EA">
            <w:pPr>
              <w:tabs>
                <w:tab w:val="right" w:leader="dot" w:pos="4253"/>
              </w:tabs>
              <w:spacing w:before="0" w:after="60" w:line="240" w:lineRule="auto"/>
              <w:jc w:val="center"/>
              <w:rPr>
                <w:sz w:val="18"/>
                <w:szCs w:val="16"/>
              </w:rPr>
            </w:pPr>
            <w:r w:rsidRPr="00276973">
              <w:rPr>
                <w:sz w:val="18"/>
                <w:szCs w:val="16"/>
              </w:rPr>
              <w:t>a bit</w:t>
            </w:r>
          </w:p>
        </w:tc>
        <w:tc>
          <w:tcPr>
            <w:tcW w:w="444" w:type="pct"/>
            <w:vAlign w:val="center"/>
          </w:tcPr>
          <w:p w14:paraId="5B0DA099" w14:textId="07633F01" w:rsidR="008A2459" w:rsidRPr="00276973" w:rsidRDefault="003D4EAC" w:rsidP="008C38EA">
            <w:pPr>
              <w:tabs>
                <w:tab w:val="right" w:leader="dot" w:pos="4253"/>
              </w:tabs>
              <w:spacing w:before="0" w:after="60" w:line="240" w:lineRule="auto"/>
              <w:jc w:val="center"/>
              <w:rPr>
                <w:sz w:val="18"/>
                <w:szCs w:val="16"/>
              </w:rPr>
            </w:pPr>
            <w:r w:rsidRPr="00276973">
              <w:rPr>
                <w:sz w:val="18"/>
                <w:szCs w:val="16"/>
              </w:rPr>
              <w:t>A</w:t>
            </w:r>
            <w:r w:rsidR="008A2459" w:rsidRPr="00276973">
              <w:rPr>
                <w:sz w:val="18"/>
                <w:szCs w:val="16"/>
              </w:rPr>
              <w:t>gree</w:t>
            </w:r>
          </w:p>
          <w:p w14:paraId="34D6FD9A" w14:textId="77777777" w:rsidR="008A2459" w:rsidRPr="00276973" w:rsidRDefault="008A2459" w:rsidP="008C38EA">
            <w:pPr>
              <w:tabs>
                <w:tab w:val="right" w:leader="dot" w:pos="4253"/>
              </w:tabs>
              <w:spacing w:before="0" w:after="60" w:line="240" w:lineRule="auto"/>
              <w:jc w:val="center"/>
              <w:rPr>
                <w:sz w:val="18"/>
                <w:szCs w:val="16"/>
              </w:rPr>
            </w:pPr>
            <w:r w:rsidRPr="00276973">
              <w:rPr>
                <w:sz w:val="18"/>
                <w:szCs w:val="16"/>
              </w:rPr>
              <w:t>somewhat</w:t>
            </w:r>
          </w:p>
        </w:tc>
        <w:tc>
          <w:tcPr>
            <w:tcW w:w="593" w:type="pct"/>
            <w:vAlign w:val="center"/>
          </w:tcPr>
          <w:p w14:paraId="36CBC5A0" w14:textId="6C99BD76" w:rsidR="008A2459" w:rsidRPr="00276973" w:rsidRDefault="003D4EAC" w:rsidP="008C38EA">
            <w:pPr>
              <w:tabs>
                <w:tab w:val="right" w:leader="dot" w:pos="4253"/>
              </w:tabs>
              <w:spacing w:before="0" w:after="60" w:line="240" w:lineRule="auto"/>
              <w:jc w:val="center"/>
              <w:rPr>
                <w:sz w:val="18"/>
                <w:szCs w:val="16"/>
              </w:rPr>
            </w:pPr>
            <w:r w:rsidRPr="00276973">
              <w:rPr>
                <w:sz w:val="18"/>
                <w:szCs w:val="16"/>
              </w:rPr>
              <w:t>A</w:t>
            </w:r>
            <w:r w:rsidR="008A2459" w:rsidRPr="00276973">
              <w:rPr>
                <w:sz w:val="18"/>
                <w:szCs w:val="16"/>
              </w:rPr>
              <w:t>gree</w:t>
            </w:r>
          </w:p>
          <w:p w14:paraId="42696C4F" w14:textId="77777777" w:rsidR="008A2459" w:rsidRPr="00276973" w:rsidRDefault="008A2459" w:rsidP="008C38EA">
            <w:pPr>
              <w:tabs>
                <w:tab w:val="right" w:leader="dot" w:pos="4253"/>
              </w:tabs>
              <w:spacing w:before="0" w:after="60" w:line="240" w:lineRule="auto"/>
              <w:jc w:val="center"/>
              <w:rPr>
                <w:sz w:val="18"/>
                <w:szCs w:val="16"/>
              </w:rPr>
            </w:pPr>
            <w:r w:rsidRPr="00276973">
              <w:rPr>
                <w:sz w:val="18"/>
                <w:szCs w:val="16"/>
              </w:rPr>
              <w:t>mostly</w:t>
            </w:r>
          </w:p>
        </w:tc>
        <w:tc>
          <w:tcPr>
            <w:tcW w:w="666" w:type="pct"/>
            <w:vAlign w:val="center"/>
          </w:tcPr>
          <w:p w14:paraId="616CDCBA" w14:textId="4A3CC9FE" w:rsidR="008A2459" w:rsidRPr="00276973" w:rsidRDefault="003D4EAC" w:rsidP="008C38EA">
            <w:pPr>
              <w:tabs>
                <w:tab w:val="right" w:leader="dot" w:pos="4253"/>
              </w:tabs>
              <w:spacing w:before="0" w:after="60" w:line="240" w:lineRule="auto"/>
              <w:jc w:val="center"/>
              <w:rPr>
                <w:sz w:val="18"/>
                <w:szCs w:val="16"/>
              </w:rPr>
            </w:pPr>
            <w:r w:rsidRPr="00276973">
              <w:rPr>
                <w:sz w:val="18"/>
                <w:szCs w:val="16"/>
              </w:rPr>
              <w:t>A</w:t>
            </w:r>
            <w:r w:rsidR="008A2459" w:rsidRPr="00276973">
              <w:rPr>
                <w:sz w:val="18"/>
                <w:szCs w:val="16"/>
              </w:rPr>
              <w:t>gree completely</w:t>
            </w:r>
          </w:p>
        </w:tc>
        <w:tc>
          <w:tcPr>
            <w:tcW w:w="190" w:type="pct"/>
            <w:vAlign w:val="center"/>
          </w:tcPr>
          <w:p w14:paraId="285CB718" w14:textId="77777777" w:rsidR="008A2459" w:rsidRPr="00276973" w:rsidRDefault="008A2459" w:rsidP="008C38EA">
            <w:pPr>
              <w:spacing w:before="0" w:line="240" w:lineRule="auto"/>
              <w:jc w:val="right"/>
              <w:rPr>
                <w:sz w:val="16"/>
                <w:szCs w:val="16"/>
              </w:rPr>
            </w:pPr>
          </w:p>
        </w:tc>
      </w:tr>
      <w:tr w:rsidR="00276973" w:rsidRPr="00276973" w14:paraId="7F74F137" w14:textId="77777777" w:rsidTr="009C5E7F">
        <w:trPr>
          <w:trHeight w:val="79"/>
        </w:trPr>
        <w:tc>
          <w:tcPr>
            <w:tcW w:w="1931" w:type="pct"/>
            <w:vAlign w:val="bottom"/>
          </w:tcPr>
          <w:p w14:paraId="0BF18F84" w14:textId="77777777" w:rsidR="008A2459" w:rsidRPr="00276973" w:rsidRDefault="008A2459" w:rsidP="008C38EA">
            <w:pPr>
              <w:tabs>
                <w:tab w:val="right" w:leader="dot" w:pos="4253"/>
              </w:tabs>
              <w:spacing w:before="0" w:after="60" w:line="240" w:lineRule="auto"/>
              <w:rPr>
                <w:sz w:val="20"/>
                <w:szCs w:val="20"/>
              </w:rPr>
            </w:pPr>
            <w:r w:rsidRPr="00276973">
              <w:rPr>
                <w:sz w:val="20"/>
                <w:szCs w:val="20"/>
              </w:rPr>
              <w:t>I am convinced that most people have good intentions.</w:t>
            </w:r>
          </w:p>
        </w:tc>
        <w:tc>
          <w:tcPr>
            <w:tcW w:w="583" w:type="pct"/>
            <w:vAlign w:val="center"/>
          </w:tcPr>
          <w:p w14:paraId="4D1B6E81" w14:textId="77777777" w:rsidR="008A2459" w:rsidRPr="00276973" w:rsidRDefault="008A2459" w:rsidP="008C38EA">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=1</w:t>
            </w:r>
          </w:p>
        </w:tc>
        <w:tc>
          <w:tcPr>
            <w:tcW w:w="593" w:type="pct"/>
            <w:vAlign w:val="center"/>
          </w:tcPr>
          <w:p w14:paraId="306B2381" w14:textId="77777777" w:rsidR="008A2459" w:rsidRPr="00276973" w:rsidRDefault="008A2459" w:rsidP="008C38EA">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=2</w:t>
            </w:r>
          </w:p>
        </w:tc>
        <w:tc>
          <w:tcPr>
            <w:tcW w:w="444" w:type="pct"/>
            <w:vAlign w:val="center"/>
          </w:tcPr>
          <w:p w14:paraId="193DE122" w14:textId="77777777" w:rsidR="008A2459" w:rsidRPr="00276973" w:rsidRDefault="008A2459" w:rsidP="008C38EA">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=3</w:t>
            </w:r>
          </w:p>
        </w:tc>
        <w:tc>
          <w:tcPr>
            <w:tcW w:w="593" w:type="pct"/>
            <w:vAlign w:val="center"/>
          </w:tcPr>
          <w:p w14:paraId="75F2A3F3" w14:textId="77777777" w:rsidR="008A2459" w:rsidRPr="00276973" w:rsidRDefault="008A2459" w:rsidP="008C38EA">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=4</w:t>
            </w:r>
          </w:p>
        </w:tc>
        <w:tc>
          <w:tcPr>
            <w:tcW w:w="666" w:type="pct"/>
            <w:vAlign w:val="center"/>
          </w:tcPr>
          <w:p w14:paraId="78888FDE" w14:textId="77777777" w:rsidR="008A2459" w:rsidRPr="00276973" w:rsidRDefault="008A2459" w:rsidP="008C38EA">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=5</w:t>
            </w:r>
          </w:p>
        </w:tc>
        <w:tc>
          <w:tcPr>
            <w:tcW w:w="190" w:type="pct"/>
            <w:vAlign w:val="center"/>
          </w:tcPr>
          <w:p w14:paraId="2A043BC0" w14:textId="77777777" w:rsidR="008A2459" w:rsidRPr="00276973" w:rsidRDefault="008A2459" w:rsidP="008C38EA">
            <w:pPr>
              <w:rPr>
                <w:sz w:val="18"/>
              </w:rPr>
            </w:pPr>
            <w:r w:rsidRPr="00276973">
              <w:rPr>
                <w:sz w:val="18"/>
              </w:rPr>
              <w:t>1</w:t>
            </w:r>
          </w:p>
        </w:tc>
      </w:tr>
      <w:tr w:rsidR="00276973" w:rsidRPr="00276973" w14:paraId="5E60F8F3" w14:textId="77777777" w:rsidTr="009C5E7F">
        <w:trPr>
          <w:trHeight w:val="362"/>
        </w:trPr>
        <w:tc>
          <w:tcPr>
            <w:tcW w:w="1931" w:type="pct"/>
            <w:vAlign w:val="bottom"/>
          </w:tcPr>
          <w:p w14:paraId="4456BB39" w14:textId="77777777" w:rsidR="008A2459" w:rsidRPr="00276973" w:rsidRDefault="008A2459" w:rsidP="008C38EA">
            <w:pPr>
              <w:tabs>
                <w:tab w:val="right" w:leader="dot" w:pos="4253"/>
              </w:tabs>
              <w:spacing w:before="0" w:after="60" w:line="240" w:lineRule="auto"/>
              <w:rPr>
                <w:sz w:val="20"/>
                <w:szCs w:val="20"/>
              </w:rPr>
            </w:pPr>
            <w:r w:rsidRPr="00276973">
              <w:rPr>
                <w:sz w:val="20"/>
                <w:szCs w:val="20"/>
              </w:rPr>
              <w:t>You can’t rely on anyone these days.</w:t>
            </w:r>
          </w:p>
        </w:tc>
        <w:tc>
          <w:tcPr>
            <w:tcW w:w="583" w:type="pct"/>
            <w:vAlign w:val="center"/>
          </w:tcPr>
          <w:p w14:paraId="4E595771" w14:textId="77777777" w:rsidR="008A2459" w:rsidRPr="00276973" w:rsidRDefault="008A2459" w:rsidP="008C38EA">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=1</w:t>
            </w:r>
          </w:p>
        </w:tc>
        <w:tc>
          <w:tcPr>
            <w:tcW w:w="593" w:type="pct"/>
            <w:vAlign w:val="center"/>
          </w:tcPr>
          <w:p w14:paraId="547C6CCE" w14:textId="77777777" w:rsidR="008A2459" w:rsidRPr="00276973" w:rsidRDefault="008A2459" w:rsidP="008C38EA">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=2</w:t>
            </w:r>
          </w:p>
        </w:tc>
        <w:tc>
          <w:tcPr>
            <w:tcW w:w="444" w:type="pct"/>
            <w:vAlign w:val="center"/>
          </w:tcPr>
          <w:p w14:paraId="4467041C" w14:textId="77777777" w:rsidR="008A2459" w:rsidRPr="00276973" w:rsidRDefault="008A2459" w:rsidP="008C38EA">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=3</w:t>
            </w:r>
          </w:p>
        </w:tc>
        <w:tc>
          <w:tcPr>
            <w:tcW w:w="593" w:type="pct"/>
            <w:vAlign w:val="center"/>
          </w:tcPr>
          <w:p w14:paraId="3F1587E1" w14:textId="77777777" w:rsidR="008A2459" w:rsidRPr="00276973" w:rsidRDefault="008A2459" w:rsidP="008C38EA">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=4</w:t>
            </w:r>
          </w:p>
        </w:tc>
        <w:tc>
          <w:tcPr>
            <w:tcW w:w="666" w:type="pct"/>
            <w:vAlign w:val="center"/>
          </w:tcPr>
          <w:p w14:paraId="380A972F" w14:textId="77777777" w:rsidR="008A2459" w:rsidRPr="00276973" w:rsidRDefault="008A2459" w:rsidP="008C38EA">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=5</w:t>
            </w:r>
          </w:p>
        </w:tc>
        <w:tc>
          <w:tcPr>
            <w:tcW w:w="190" w:type="pct"/>
            <w:vAlign w:val="center"/>
          </w:tcPr>
          <w:p w14:paraId="0956B4C1" w14:textId="77777777" w:rsidR="008A2459" w:rsidRPr="00276973" w:rsidRDefault="008A2459" w:rsidP="008C38EA">
            <w:pPr>
              <w:rPr>
                <w:sz w:val="18"/>
              </w:rPr>
            </w:pPr>
            <w:r w:rsidRPr="00276973">
              <w:rPr>
                <w:sz w:val="18"/>
              </w:rPr>
              <w:t>2</w:t>
            </w:r>
          </w:p>
        </w:tc>
      </w:tr>
      <w:tr w:rsidR="008A2459" w:rsidRPr="00276973" w14:paraId="290CF719" w14:textId="77777777" w:rsidTr="009C5E7F">
        <w:trPr>
          <w:trHeight w:val="57"/>
        </w:trPr>
        <w:tc>
          <w:tcPr>
            <w:tcW w:w="1931" w:type="pct"/>
            <w:vAlign w:val="bottom"/>
          </w:tcPr>
          <w:p w14:paraId="493B5BE4" w14:textId="77777777" w:rsidR="008A2459" w:rsidRPr="00276973" w:rsidRDefault="008A2459" w:rsidP="008C38EA">
            <w:pPr>
              <w:tabs>
                <w:tab w:val="right" w:leader="dot" w:pos="4253"/>
              </w:tabs>
              <w:spacing w:before="0" w:after="60" w:line="240" w:lineRule="auto"/>
              <w:rPr>
                <w:sz w:val="20"/>
                <w:szCs w:val="20"/>
              </w:rPr>
            </w:pPr>
            <w:r w:rsidRPr="00276973">
              <w:rPr>
                <w:sz w:val="20"/>
                <w:szCs w:val="20"/>
              </w:rPr>
              <w:t>In general, people can be trusted.</w:t>
            </w:r>
          </w:p>
        </w:tc>
        <w:tc>
          <w:tcPr>
            <w:tcW w:w="583" w:type="pct"/>
            <w:vAlign w:val="center"/>
          </w:tcPr>
          <w:p w14:paraId="05411CF6" w14:textId="77777777" w:rsidR="008A2459" w:rsidRPr="00276973" w:rsidRDefault="008A2459" w:rsidP="008C38EA">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=1</w:t>
            </w:r>
          </w:p>
        </w:tc>
        <w:tc>
          <w:tcPr>
            <w:tcW w:w="593" w:type="pct"/>
            <w:vAlign w:val="center"/>
          </w:tcPr>
          <w:p w14:paraId="2E00C8C2" w14:textId="77777777" w:rsidR="008A2459" w:rsidRPr="00276973" w:rsidRDefault="008A2459" w:rsidP="008C38EA">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=2</w:t>
            </w:r>
          </w:p>
        </w:tc>
        <w:tc>
          <w:tcPr>
            <w:tcW w:w="444" w:type="pct"/>
            <w:vAlign w:val="center"/>
          </w:tcPr>
          <w:p w14:paraId="6F228793" w14:textId="77777777" w:rsidR="008A2459" w:rsidRPr="00276973" w:rsidRDefault="008A2459" w:rsidP="008C38EA">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=3</w:t>
            </w:r>
          </w:p>
        </w:tc>
        <w:tc>
          <w:tcPr>
            <w:tcW w:w="593" w:type="pct"/>
            <w:vAlign w:val="center"/>
          </w:tcPr>
          <w:p w14:paraId="1AB80F16" w14:textId="77777777" w:rsidR="008A2459" w:rsidRPr="00276973" w:rsidRDefault="008A2459" w:rsidP="008C38EA">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=4</w:t>
            </w:r>
          </w:p>
        </w:tc>
        <w:tc>
          <w:tcPr>
            <w:tcW w:w="666" w:type="pct"/>
            <w:vAlign w:val="center"/>
          </w:tcPr>
          <w:p w14:paraId="22277C10" w14:textId="77777777" w:rsidR="008A2459" w:rsidRPr="00276973" w:rsidRDefault="008A2459" w:rsidP="008C38EA">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=5</w:t>
            </w:r>
          </w:p>
        </w:tc>
        <w:tc>
          <w:tcPr>
            <w:tcW w:w="190" w:type="pct"/>
            <w:vAlign w:val="center"/>
          </w:tcPr>
          <w:p w14:paraId="5FCF26B6" w14:textId="77777777" w:rsidR="008A2459" w:rsidRPr="00276973" w:rsidRDefault="008A2459" w:rsidP="008C38EA">
            <w:pPr>
              <w:rPr>
                <w:sz w:val="18"/>
              </w:rPr>
            </w:pPr>
            <w:r w:rsidRPr="00276973">
              <w:rPr>
                <w:sz w:val="18"/>
              </w:rPr>
              <w:t>3</w:t>
            </w:r>
          </w:p>
        </w:tc>
      </w:tr>
    </w:tbl>
    <w:p w14:paraId="41693E0C" w14:textId="77777777" w:rsidR="000D5A1C" w:rsidRPr="00276973" w:rsidRDefault="000D5A1C" w:rsidP="008C38EA"/>
    <w:p w14:paraId="7D7E37E2" w14:textId="491D94EF" w:rsidR="000D5A1C" w:rsidRPr="00276973" w:rsidRDefault="000D5A1C" w:rsidP="008C38EA">
      <w:pPr>
        <w:spacing w:before="0" w:after="0" w:line="240" w:lineRule="auto"/>
        <w:jc w:val="center"/>
        <w:rPr>
          <w:sz w:val="22"/>
        </w:rPr>
      </w:pPr>
      <w:r w:rsidRPr="00276973">
        <w:rPr>
          <w:sz w:val="22"/>
        </w:rPr>
        <w:t>[</w:t>
      </w:r>
      <w:r w:rsidR="001101FE" w:rsidRPr="00276973">
        <w:rPr>
          <w:sz w:val="22"/>
        </w:rPr>
        <w:t>Page break</w:t>
      </w:r>
      <w:r w:rsidRPr="00276973">
        <w:rPr>
          <w:sz w:val="22"/>
        </w:rPr>
        <w:t>]</w:t>
      </w:r>
    </w:p>
    <w:p w14:paraId="6E32DE06" w14:textId="77777777" w:rsidR="000D5A1C" w:rsidRPr="00276973" w:rsidRDefault="000D5A1C" w:rsidP="008C38EA">
      <w:pPr>
        <w:spacing w:before="0" w:after="160" w:line="259" w:lineRule="auto"/>
        <w:jc w:val="left"/>
        <w:rPr>
          <w:sz w:val="22"/>
        </w:rPr>
      </w:pPr>
      <w:r w:rsidRPr="00276973">
        <w:rPr>
          <w:sz w:val="22"/>
        </w:rPr>
        <w:br w:type="page"/>
      </w:r>
    </w:p>
    <w:p w14:paraId="2BBB013E" w14:textId="503114CD" w:rsidR="00060E85" w:rsidRPr="00276973" w:rsidRDefault="00060E85" w:rsidP="008C38EA">
      <w:pPr>
        <w:pStyle w:val="berschrift1"/>
        <w:rPr>
          <w:sz w:val="26"/>
        </w:rPr>
      </w:pPr>
      <w:r w:rsidRPr="00276973">
        <w:rPr>
          <w:sz w:val="26"/>
        </w:rPr>
        <w:lastRenderedPageBreak/>
        <w:t>Please take your time to answer the following questions.</w:t>
      </w:r>
    </w:p>
    <w:p w14:paraId="7FB063D7" w14:textId="0645B413" w:rsidR="00E8693A" w:rsidRPr="00276973" w:rsidRDefault="00E8693A" w:rsidP="008C38EA">
      <w:pPr>
        <w:rPr>
          <w:b/>
          <w:u w:val="single"/>
        </w:rPr>
      </w:pPr>
      <w:r w:rsidRPr="00276973">
        <w:rPr>
          <w:b/>
        </w:rPr>
        <w:t xml:space="preserve">[Intern: </w:t>
      </w:r>
      <w:r w:rsidRPr="00276973">
        <w:rPr>
          <w:b/>
          <w:u w:val="single"/>
        </w:rPr>
        <w:t>Treatment condition</w:t>
      </w:r>
      <w:r w:rsidRPr="00276973">
        <w:rPr>
          <w:b/>
        </w:rPr>
        <w:t>]</w:t>
      </w:r>
    </w:p>
    <w:p w14:paraId="2691DA8D" w14:textId="33A739EA" w:rsidR="000D5A1C" w:rsidRPr="00276973" w:rsidRDefault="00170DD4" w:rsidP="008C38EA">
      <w:pPr>
        <w:rPr>
          <w:i/>
          <w:sz w:val="22"/>
        </w:rPr>
      </w:pPr>
      <w:r w:rsidRPr="00276973">
        <w:rPr>
          <w:i/>
          <w:sz w:val="22"/>
        </w:rPr>
        <w:t>In the recent past, the topic of climate change (e.g. increase in extreme weather events, such as heat or floods) and the associated effects have become more and more in the public focus. We would like to learn more about this.</w:t>
      </w:r>
    </w:p>
    <w:p w14:paraId="447A23EC" w14:textId="77777777" w:rsidR="000D5A1C" w:rsidRPr="00276973" w:rsidRDefault="000D5A1C" w:rsidP="008C38EA"/>
    <w:p w14:paraId="1CC0E044" w14:textId="3FD80D5D" w:rsidR="000D5A1C" w:rsidRPr="00276973" w:rsidRDefault="004B4681" w:rsidP="008C38EA">
      <w:pPr>
        <w:numPr>
          <w:ilvl w:val="0"/>
          <w:numId w:val="39"/>
        </w:numPr>
        <w:contextualSpacing/>
        <w:rPr>
          <w:b/>
          <w:sz w:val="22"/>
        </w:rPr>
      </w:pPr>
      <w:r w:rsidRPr="00276973">
        <w:rPr>
          <w:b/>
          <w:sz w:val="22"/>
        </w:rPr>
        <w:t>How often do you track media coverage of the future consequences of climate change?</w:t>
      </w:r>
    </w:p>
    <w:tbl>
      <w:tblPr>
        <w:tblStyle w:val="Tabellengitternetz2"/>
        <w:tblW w:w="0" w:type="auto"/>
        <w:tblLook w:val="04A0" w:firstRow="1" w:lastRow="0" w:firstColumn="1" w:lastColumn="0" w:noHBand="0" w:noVBand="1"/>
      </w:tblPr>
      <w:tblGrid>
        <w:gridCol w:w="1555"/>
        <w:gridCol w:w="2268"/>
        <w:gridCol w:w="1984"/>
        <w:gridCol w:w="2268"/>
        <w:gridCol w:w="985"/>
        <w:gridCol w:w="336"/>
      </w:tblGrid>
      <w:tr w:rsidR="00276973" w:rsidRPr="00276973" w14:paraId="167D685B" w14:textId="77777777" w:rsidTr="00986022">
        <w:tc>
          <w:tcPr>
            <w:tcW w:w="1555" w:type="dxa"/>
          </w:tcPr>
          <w:p w14:paraId="2E6847C7" w14:textId="03027045" w:rsidR="000D5A1C" w:rsidRPr="00276973" w:rsidRDefault="0046371D" w:rsidP="008C38EA">
            <w:pPr>
              <w:spacing w:before="0" w:after="0" w:line="300" w:lineRule="atLeast"/>
              <w:jc w:val="center"/>
              <w:rPr>
                <w:sz w:val="20"/>
                <w:szCs w:val="20"/>
              </w:rPr>
            </w:pPr>
            <w:r w:rsidRPr="00276973">
              <w:rPr>
                <w:sz w:val="20"/>
                <w:szCs w:val="20"/>
              </w:rPr>
              <w:t>Less frequently</w:t>
            </w:r>
          </w:p>
        </w:tc>
        <w:tc>
          <w:tcPr>
            <w:tcW w:w="2268" w:type="dxa"/>
          </w:tcPr>
          <w:p w14:paraId="7196642C" w14:textId="28A1D17E" w:rsidR="000D5A1C" w:rsidRPr="00276973" w:rsidRDefault="0046371D" w:rsidP="008C38EA">
            <w:pPr>
              <w:spacing w:before="0" w:after="0" w:line="300" w:lineRule="atLeast"/>
              <w:jc w:val="center"/>
              <w:rPr>
                <w:sz w:val="20"/>
                <w:szCs w:val="20"/>
              </w:rPr>
            </w:pPr>
            <w:r w:rsidRPr="00276973">
              <w:rPr>
                <w:sz w:val="20"/>
                <w:szCs w:val="20"/>
              </w:rPr>
              <w:t>Several times a month</w:t>
            </w:r>
          </w:p>
        </w:tc>
        <w:tc>
          <w:tcPr>
            <w:tcW w:w="1984" w:type="dxa"/>
          </w:tcPr>
          <w:p w14:paraId="318DE5BE" w14:textId="46935B30" w:rsidR="000D5A1C" w:rsidRPr="00276973" w:rsidRDefault="0046371D" w:rsidP="008C38EA">
            <w:pPr>
              <w:spacing w:before="0" w:after="0" w:line="300" w:lineRule="atLeast"/>
              <w:jc w:val="center"/>
              <w:rPr>
                <w:sz w:val="20"/>
                <w:szCs w:val="20"/>
              </w:rPr>
            </w:pPr>
            <w:r w:rsidRPr="00276973">
              <w:rPr>
                <w:sz w:val="20"/>
                <w:szCs w:val="20"/>
              </w:rPr>
              <w:t>Once a week</w:t>
            </w:r>
          </w:p>
        </w:tc>
        <w:tc>
          <w:tcPr>
            <w:tcW w:w="2268" w:type="dxa"/>
          </w:tcPr>
          <w:p w14:paraId="2BB38A4F" w14:textId="38E48D37" w:rsidR="000D5A1C" w:rsidRPr="00276973" w:rsidRDefault="0046371D" w:rsidP="008C38EA">
            <w:pPr>
              <w:spacing w:before="0" w:after="0" w:line="300" w:lineRule="atLeast"/>
              <w:jc w:val="center"/>
              <w:rPr>
                <w:sz w:val="20"/>
                <w:szCs w:val="20"/>
              </w:rPr>
            </w:pPr>
            <w:r w:rsidRPr="00276973">
              <w:rPr>
                <w:sz w:val="20"/>
                <w:szCs w:val="20"/>
              </w:rPr>
              <w:t>Several times a week</w:t>
            </w:r>
          </w:p>
        </w:tc>
        <w:tc>
          <w:tcPr>
            <w:tcW w:w="985" w:type="dxa"/>
          </w:tcPr>
          <w:p w14:paraId="21CDBBD6" w14:textId="16358838" w:rsidR="000D5A1C" w:rsidRPr="00276973" w:rsidRDefault="0046371D" w:rsidP="008C38EA">
            <w:pPr>
              <w:spacing w:before="0" w:after="0" w:line="300" w:lineRule="atLeast"/>
              <w:jc w:val="center"/>
              <w:rPr>
                <w:sz w:val="20"/>
                <w:szCs w:val="20"/>
              </w:rPr>
            </w:pPr>
            <w:r w:rsidRPr="00276973">
              <w:rPr>
                <w:sz w:val="20"/>
                <w:szCs w:val="20"/>
              </w:rPr>
              <w:t>Daily</w:t>
            </w:r>
          </w:p>
        </w:tc>
        <w:tc>
          <w:tcPr>
            <w:tcW w:w="336" w:type="dxa"/>
          </w:tcPr>
          <w:p w14:paraId="6CABD0FD" w14:textId="77777777" w:rsidR="000D5A1C" w:rsidRPr="00276973" w:rsidRDefault="000D5A1C" w:rsidP="008C38EA">
            <w:pPr>
              <w:spacing w:before="0" w:after="0" w:line="300" w:lineRule="atLeast"/>
              <w:rPr>
                <w:sz w:val="20"/>
                <w:szCs w:val="20"/>
              </w:rPr>
            </w:pPr>
          </w:p>
        </w:tc>
      </w:tr>
      <w:tr w:rsidR="000D5A1C" w:rsidRPr="00276973" w14:paraId="17108E52" w14:textId="77777777" w:rsidTr="00986022">
        <w:tc>
          <w:tcPr>
            <w:tcW w:w="1555" w:type="dxa"/>
          </w:tcPr>
          <w:p w14:paraId="64193B01"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1</w:t>
            </w:r>
          </w:p>
        </w:tc>
        <w:tc>
          <w:tcPr>
            <w:tcW w:w="2268" w:type="dxa"/>
          </w:tcPr>
          <w:p w14:paraId="36F98E4C"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2</w:t>
            </w:r>
          </w:p>
        </w:tc>
        <w:tc>
          <w:tcPr>
            <w:tcW w:w="1984" w:type="dxa"/>
          </w:tcPr>
          <w:p w14:paraId="1ED4D9E5"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3</w:t>
            </w:r>
          </w:p>
        </w:tc>
        <w:tc>
          <w:tcPr>
            <w:tcW w:w="2268" w:type="dxa"/>
          </w:tcPr>
          <w:p w14:paraId="66B7E953"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4</w:t>
            </w:r>
          </w:p>
        </w:tc>
        <w:tc>
          <w:tcPr>
            <w:tcW w:w="985" w:type="dxa"/>
          </w:tcPr>
          <w:p w14:paraId="387F0BC4"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5</w:t>
            </w:r>
          </w:p>
        </w:tc>
        <w:tc>
          <w:tcPr>
            <w:tcW w:w="336" w:type="dxa"/>
          </w:tcPr>
          <w:p w14:paraId="7CF32648" w14:textId="77777777" w:rsidR="000D5A1C" w:rsidRPr="00276973" w:rsidRDefault="000D5A1C" w:rsidP="008C38EA">
            <w:pPr>
              <w:spacing w:before="0" w:after="0" w:line="300" w:lineRule="atLeast"/>
              <w:rPr>
                <w:sz w:val="20"/>
                <w:szCs w:val="20"/>
              </w:rPr>
            </w:pPr>
            <w:r w:rsidRPr="00276973">
              <w:rPr>
                <w:sz w:val="20"/>
                <w:szCs w:val="20"/>
              </w:rPr>
              <w:t>1</w:t>
            </w:r>
          </w:p>
        </w:tc>
      </w:tr>
    </w:tbl>
    <w:p w14:paraId="7130A47F" w14:textId="77777777" w:rsidR="000D5A1C" w:rsidRPr="00276973" w:rsidRDefault="000D5A1C" w:rsidP="008C38EA"/>
    <w:p w14:paraId="72238BA1" w14:textId="2B392696" w:rsidR="000D5A1C" w:rsidRPr="00276973" w:rsidRDefault="006A264E" w:rsidP="008C38EA">
      <w:pPr>
        <w:numPr>
          <w:ilvl w:val="0"/>
          <w:numId w:val="39"/>
        </w:numPr>
        <w:contextualSpacing/>
        <w:rPr>
          <w:b/>
          <w:sz w:val="22"/>
        </w:rPr>
      </w:pPr>
      <w:r w:rsidRPr="00276973">
        <w:rPr>
          <w:b/>
          <w:sz w:val="22"/>
        </w:rPr>
        <w:t>When you are talking to your fellow students, family, and friends, how important is the topic of how the future will evolve as a result of climate change?</w:t>
      </w:r>
    </w:p>
    <w:tbl>
      <w:tblPr>
        <w:tblStyle w:val="Tabellengitternetz2"/>
        <w:tblW w:w="0" w:type="auto"/>
        <w:tblLook w:val="04A0" w:firstRow="1" w:lastRow="0" w:firstColumn="1" w:lastColumn="0" w:noHBand="0" w:noVBand="1"/>
      </w:tblPr>
      <w:tblGrid>
        <w:gridCol w:w="2405"/>
        <w:gridCol w:w="1701"/>
        <w:gridCol w:w="2126"/>
        <w:gridCol w:w="1276"/>
        <w:gridCol w:w="1552"/>
        <w:gridCol w:w="336"/>
      </w:tblGrid>
      <w:tr w:rsidR="00276973" w:rsidRPr="00276973" w14:paraId="229FE47D" w14:textId="77777777" w:rsidTr="00986022">
        <w:tc>
          <w:tcPr>
            <w:tcW w:w="2405" w:type="dxa"/>
          </w:tcPr>
          <w:p w14:paraId="58B0841E" w14:textId="1EC85D49" w:rsidR="000D5A1C" w:rsidRPr="00276973" w:rsidRDefault="006A264E" w:rsidP="008C38EA">
            <w:pPr>
              <w:spacing w:before="0" w:after="0" w:line="300" w:lineRule="atLeast"/>
              <w:jc w:val="center"/>
              <w:rPr>
                <w:sz w:val="20"/>
                <w:szCs w:val="20"/>
              </w:rPr>
            </w:pPr>
            <w:r w:rsidRPr="00276973">
              <w:rPr>
                <w:sz w:val="20"/>
                <w:szCs w:val="20"/>
              </w:rPr>
              <w:t>Not at all important</w:t>
            </w:r>
          </w:p>
        </w:tc>
        <w:tc>
          <w:tcPr>
            <w:tcW w:w="1701" w:type="dxa"/>
          </w:tcPr>
          <w:p w14:paraId="06C94AA5" w14:textId="2E8EE77F" w:rsidR="000D5A1C" w:rsidRPr="00276973" w:rsidRDefault="006A264E" w:rsidP="008C38EA">
            <w:pPr>
              <w:spacing w:before="0" w:after="0" w:line="300" w:lineRule="atLeast"/>
              <w:jc w:val="center"/>
              <w:rPr>
                <w:sz w:val="20"/>
                <w:szCs w:val="20"/>
              </w:rPr>
            </w:pPr>
            <w:r w:rsidRPr="00276973">
              <w:rPr>
                <w:sz w:val="20"/>
                <w:szCs w:val="20"/>
              </w:rPr>
              <w:t>Not very important</w:t>
            </w:r>
          </w:p>
        </w:tc>
        <w:tc>
          <w:tcPr>
            <w:tcW w:w="2126" w:type="dxa"/>
          </w:tcPr>
          <w:p w14:paraId="734143F3" w14:textId="1EB5D169" w:rsidR="000D5A1C" w:rsidRPr="00276973" w:rsidRDefault="006A264E" w:rsidP="008C38EA">
            <w:pPr>
              <w:spacing w:before="0" w:after="0" w:line="300" w:lineRule="atLeast"/>
              <w:jc w:val="center"/>
              <w:rPr>
                <w:sz w:val="20"/>
                <w:szCs w:val="20"/>
              </w:rPr>
            </w:pPr>
            <w:r w:rsidRPr="00276973">
              <w:rPr>
                <w:sz w:val="20"/>
                <w:szCs w:val="20"/>
              </w:rPr>
              <w:t>Somewhat important</w:t>
            </w:r>
          </w:p>
        </w:tc>
        <w:tc>
          <w:tcPr>
            <w:tcW w:w="1276" w:type="dxa"/>
          </w:tcPr>
          <w:p w14:paraId="29D8C155" w14:textId="53AA227E" w:rsidR="000D5A1C" w:rsidRPr="00276973" w:rsidRDefault="006A264E" w:rsidP="008C38EA">
            <w:pPr>
              <w:spacing w:before="0" w:after="0" w:line="300" w:lineRule="atLeast"/>
              <w:jc w:val="center"/>
              <w:rPr>
                <w:sz w:val="20"/>
                <w:szCs w:val="20"/>
              </w:rPr>
            </w:pPr>
            <w:r w:rsidRPr="00276973">
              <w:rPr>
                <w:sz w:val="20"/>
                <w:szCs w:val="20"/>
              </w:rPr>
              <w:t>Very important</w:t>
            </w:r>
          </w:p>
        </w:tc>
        <w:tc>
          <w:tcPr>
            <w:tcW w:w="1552" w:type="dxa"/>
          </w:tcPr>
          <w:p w14:paraId="7B7D9DB0" w14:textId="55067CE1" w:rsidR="000D5A1C" w:rsidRPr="00276973" w:rsidRDefault="006A264E" w:rsidP="008C38EA">
            <w:pPr>
              <w:spacing w:before="0" w:after="0" w:line="300" w:lineRule="atLeast"/>
              <w:jc w:val="center"/>
              <w:rPr>
                <w:sz w:val="20"/>
                <w:szCs w:val="20"/>
              </w:rPr>
            </w:pPr>
            <w:r w:rsidRPr="00276973">
              <w:rPr>
                <w:sz w:val="20"/>
                <w:szCs w:val="20"/>
              </w:rPr>
              <w:t>Extremely important</w:t>
            </w:r>
          </w:p>
        </w:tc>
        <w:tc>
          <w:tcPr>
            <w:tcW w:w="336" w:type="dxa"/>
          </w:tcPr>
          <w:p w14:paraId="1D17518A" w14:textId="77777777" w:rsidR="000D5A1C" w:rsidRPr="00276973" w:rsidRDefault="000D5A1C" w:rsidP="008C38EA">
            <w:pPr>
              <w:spacing w:before="0" w:after="0" w:line="300" w:lineRule="atLeast"/>
              <w:rPr>
                <w:sz w:val="20"/>
                <w:szCs w:val="20"/>
              </w:rPr>
            </w:pPr>
          </w:p>
        </w:tc>
      </w:tr>
      <w:tr w:rsidR="000D5A1C" w:rsidRPr="00276973" w14:paraId="739CC052" w14:textId="77777777" w:rsidTr="00986022">
        <w:tc>
          <w:tcPr>
            <w:tcW w:w="2405" w:type="dxa"/>
          </w:tcPr>
          <w:p w14:paraId="6B0D6294"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1</w:t>
            </w:r>
          </w:p>
        </w:tc>
        <w:tc>
          <w:tcPr>
            <w:tcW w:w="1701" w:type="dxa"/>
          </w:tcPr>
          <w:p w14:paraId="7B8BB96E"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2</w:t>
            </w:r>
          </w:p>
        </w:tc>
        <w:tc>
          <w:tcPr>
            <w:tcW w:w="2126" w:type="dxa"/>
          </w:tcPr>
          <w:p w14:paraId="3A559FEE"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3</w:t>
            </w:r>
          </w:p>
        </w:tc>
        <w:tc>
          <w:tcPr>
            <w:tcW w:w="1276" w:type="dxa"/>
          </w:tcPr>
          <w:p w14:paraId="01E547C1"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4</w:t>
            </w:r>
          </w:p>
        </w:tc>
        <w:tc>
          <w:tcPr>
            <w:tcW w:w="1552" w:type="dxa"/>
          </w:tcPr>
          <w:p w14:paraId="53FE65DE" w14:textId="77777777" w:rsidR="000D5A1C" w:rsidRPr="00276973" w:rsidRDefault="000D5A1C" w:rsidP="008C38EA">
            <w:pPr>
              <w:spacing w:before="0" w:after="0" w:line="300" w:lineRule="atLeast"/>
              <w:jc w:val="center"/>
              <w:rPr>
                <w:sz w:val="20"/>
                <w:szCs w:val="20"/>
              </w:rPr>
            </w:pPr>
            <w:r w:rsidRPr="00276973">
              <w:rPr>
                <w:sz w:val="20"/>
                <w:szCs w:val="20"/>
              </w:rPr>
              <w:sym w:font="Wingdings" w:char="F0A1"/>
            </w:r>
            <w:r w:rsidRPr="00276973">
              <w:rPr>
                <w:sz w:val="20"/>
                <w:szCs w:val="20"/>
              </w:rPr>
              <w:t>5</w:t>
            </w:r>
          </w:p>
        </w:tc>
        <w:tc>
          <w:tcPr>
            <w:tcW w:w="336" w:type="dxa"/>
          </w:tcPr>
          <w:p w14:paraId="6196DCAD" w14:textId="77777777" w:rsidR="000D5A1C" w:rsidRPr="00276973" w:rsidRDefault="000D5A1C" w:rsidP="008C38EA">
            <w:pPr>
              <w:spacing w:before="0" w:after="0" w:line="300" w:lineRule="atLeast"/>
              <w:rPr>
                <w:sz w:val="20"/>
                <w:szCs w:val="20"/>
              </w:rPr>
            </w:pPr>
            <w:r w:rsidRPr="00276973">
              <w:rPr>
                <w:sz w:val="20"/>
                <w:szCs w:val="20"/>
              </w:rPr>
              <w:t>1</w:t>
            </w:r>
          </w:p>
        </w:tc>
      </w:tr>
    </w:tbl>
    <w:p w14:paraId="5F8B0412" w14:textId="77777777" w:rsidR="000D5A1C" w:rsidRPr="00276973" w:rsidRDefault="000D5A1C" w:rsidP="008C38EA"/>
    <w:p w14:paraId="61E1BF01" w14:textId="77777777" w:rsidR="00B27263" w:rsidRPr="00276973" w:rsidRDefault="00B27263" w:rsidP="008C38EA">
      <w:pPr>
        <w:numPr>
          <w:ilvl w:val="0"/>
          <w:numId w:val="39"/>
        </w:numPr>
        <w:contextualSpacing/>
        <w:rPr>
          <w:b/>
          <w:sz w:val="22"/>
        </w:rPr>
      </w:pPr>
      <w:r w:rsidRPr="00276973">
        <w:rPr>
          <w:b/>
          <w:sz w:val="22"/>
        </w:rPr>
        <w:t>How often do you think about possible future consequences of climate change?</w:t>
      </w:r>
    </w:p>
    <w:tbl>
      <w:tblPr>
        <w:tblStyle w:val="Tabellengitternetz1"/>
        <w:tblW w:w="0" w:type="auto"/>
        <w:tblLook w:val="04A0" w:firstRow="1" w:lastRow="0" w:firstColumn="1" w:lastColumn="0" w:noHBand="0" w:noVBand="1"/>
      </w:tblPr>
      <w:tblGrid>
        <w:gridCol w:w="1696"/>
        <w:gridCol w:w="1985"/>
        <w:gridCol w:w="2268"/>
        <w:gridCol w:w="2268"/>
        <w:gridCol w:w="843"/>
        <w:gridCol w:w="336"/>
      </w:tblGrid>
      <w:tr w:rsidR="00276973" w:rsidRPr="00276973" w14:paraId="271C0C3F" w14:textId="77777777" w:rsidTr="0044473B">
        <w:tc>
          <w:tcPr>
            <w:tcW w:w="1696" w:type="dxa"/>
          </w:tcPr>
          <w:p w14:paraId="2C696CCB" w14:textId="77777777" w:rsidR="00B27263" w:rsidRPr="00276973" w:rsidRDefault="00B27263" w:rsidP="008C38EA">
            <w:pPr>
              <w:spacing w:before="0" w:after="0" w:line="300" w:lineRule="atLeast"/>
              <w:jc w:val="center"/>
              <w:rPr>
                <w:sz w:val="20"/>
                <w:szCs w:val="20"/>
              </w:rPr>
            </w:pPr>
            <w:r w:rsidRPr="00276973">
              <w:rPr>
                <w:sz w:val="20"/>
                <w:szCs w:val="20"/>
              </w:rPr>
              <w:t>Less often</w:t>
            </w:r>
          </w:p>
        </w:tc>
        <w:tc>
          <w:tcPr>
            <w:tcW w:w="1985" w:type="dxa"/>
          </w:tcPr>
          <w:p w14:paraId="637F8302" w14:textId="77777777" w:rsidR="00B27263" w:rsidRPr="00276973" w:rsidRDefault="00B27263" w:rsidP="008C38EA">
            <w:pPr>
              <w:spacing w:before="0" w:after="0" w:line="300" w:lineRule="atLeast"/>
              <w:jc w:val="center"/>
              <w:rPr>
                <w:sz w:val="20"/>
                <w:szCs w:val="20"/>
              </w:rPr>
            </w:pPr>
            <w:r w:rsidRPr="00276973">
              <w:rPr>
                <w:sz w:val="20"/>
                <w:szCs w:val="20"/>
              </w:rPr>
              <w:t xml:space="preserve">Several times a month </w:t>
            </w:r>
          </w:p>
        </w:tc>
        <w:tc>
          <w:tcPr>
            <w:tcW w:w="2268" w:type="dxa"/>
          </w:tcPr>
          <w:p w14:paraId="2DD1C6B5" w14:textId="77777777" w:rsidR="00B27263" w:rsidRPr="00276973" w:rsidRDefault="00B27263" w:rsidP="008C38EA">
            <w:pPr>
              <w:spacing w:before="0" w:after="0" w:line="300" w:lineRule="atLeast"/>
              <w:jc w:val="center"/>
              <w:rPr>
                <w:sz w:val="20"/>
                <w:szCs w:val="20"/>
              </w:rPr>
            </w:pPr>
            <w:r w:rsidRPr="00276973">
              <w:rPr>
                <w:sz w:val="20"/>
                <w:szCs w:val="20"/>
              </w:rPr>
              <w:t>Once a week</w:t>
            </w:r>
          </w:p>
        </w:tc>
        <w:tc>
          <w:tcPr>
            <w:tcW w:w="2268" w:type="dxa"/>
          </w:tcPr>
          <w:p w14:paraId="63C0E591" w14:textId="77777777" w:rsidR="00B27263" w:rsidRPr="00276973" w:rsidRDefault="00B27263" w:rsidP="008C38EA">
            <w:pPr>
              <w:spacing w:before="0" w:after="0" w:line="300" w:lineRule="atLeast"/>
              <w:jc w:val="center"/>
              <w:rPr>
                <w:sz w:val="20"/>
                <w:szCs w:val="20"/>
              </w:rPr>
            </w:pPr>
            <w:r w:rsidRPr="00276973">
              <w:rPr>
                <w:sz w:val="20"/>
                <w:szCs w:val="20"/>
              </w:rPr>
              <w:t>Several times a week</w:t>
            </w:r>
          </w:p>
        </w:tc>
        <w:tc>
          <w:tcPr>
            <w:tcW w:w="843" w:type="dxa"/>
          </w:tcPr>
          <w:p w14:paraId="7A33E761" w14:textId="77777777" w:rsidR="00B27263" w:rsidRPr="00276973" w:rsidRDefault="00B27263" w:rsidP="008C38EA">
            <w:pPr>
              <w:spacing w:before="0" w:after="0" w:line="300" w:lineRule="atLeast"/>
              <w:jc w:val="center"/>
              <w:rPr>
                <w:sz w:val="20"/>
                <w:szCs w:val="20"/>
              </w:rPr>
            </w:pPr>
            <w:r w:rsidRPr="00276973">
              <w:rPr>
                <w:sz w:val="20"/>
                <w:szCs w:val="20"/>
              </w:rPr>
              <w:t>Daily</w:t>
            </w:r>
          </w:p>
        </w:tc>
        <w:tc>
          <w:tcPr>
            <w:tcW w:w="336" w:type="dxa"/>
          </w:tcPr>
          <w:p w14:paraId="3440702C" w14:textId="77777777" w:rsidR="00B27263" w:rsidRPr="00276973" w:rsidRDefault="00B27263" w:rsidP="008C38EA">
            <w:pPr>
              <w:spacing w:before="0" w:after="0" w:line="300" w:lineRule="atLeast"/>
              <w:rPr>
                <w:sz w:val="20"/>
                <w:szCs w:val="20"/>
              </w:rPr>
            </w:pPr>
          </w:p>
        </w:tc>
      </w:tr>
      <w:tr w:rsidR="00B27263" w:rsidRPr="00276973" w14:paraId="072D5E3C" w14:textId="77777777" w:rsidTr="0044473B">
        <w:tc>
          <w:tcPr>
            <w:tcW w:w="1696" w:type="dxa"/>
          </w:tcPr>
          <w:p w14:paraId="7A0E9291" w14:textId="77777777" w:rsidR="00B27263" w:rsidRPr="00276973" w:rsidRDefault="00B27263" w:rsidP="008C38EA">
            <w:pPr>
              <w:spacing w:before="0" w:after="0" w:line="300" w:lineRule="atLeast"/>
              <w:jc w:val="center"/>
              <w:rPr>
                <w:sz w:val="20"/>
                <w:szCs w:val="20"/>
              </w:rPr>
            </w:pPr>
            <w:r w:rsidRPr="00276973">
              <w:rPr>
                <w:sz w:val="20"/>
                <w:szCs w:val="20"/>
              </w:rPr>
              <w:sym w:font="Wingdings" w:char="F0A1"/>
            </w:r>
            <w:r w:rsidRPr="00276973">
              <w:rPr>
                <w:sz w:val="20"/>
                <w:szCs w:val="20"/>
              </w:rPr>
              <w:t>1</w:t>
            </w:r>
          </w:p>
        </w:tc>
        <w:tc>
          <w:tcPr>
            <w:tcW w:w="1985" w:type="dxa"/>
          </w:tcPr>
          <w:p w14:paraId="1C19C209" w14:textId="77777777" w:rsidR="00B27263" w:rsidRPr="00276973" w:rsidRDefault="00B27263" w:rsidP="008C38EA">
            <w:pPr>
              <w:spacing w:before="0" w:after="0" w:line="300" w:lineRule="atLeast"/>
              <w:jc w:val="center"/>
              <w:rPr>
                <w:sz w:val="20"/>
                <w:szCs w:val="20"/>
              </w:rPr>
            </w:pPr>
            <w:r w:rsidRPr="00276973">
              <w:rPr>
                <w:sz w:val="20"/>
                <w:szCs w:val="20"/>
              </w:rPr>
              <w:sym w:font="Wingdings" w:char="F0A1"/>
            </w:r>
            <w:r w:rsidRPr="00276973">
              <w:rPr>
                <w:sz w:val="20"/>
                <w:szCs w:val="20"/>
              </w:rPr>
              <w:t>2</w:t>
            </w:r>
          </w:p>
        </w:tc>
        <w:tc>
          <w:tcPr>
            <w:tcW w:w="2268" w:type="dxa"/>
          </w:tcPr>
          <w:p w14:paraId="23358267" w14:textId="77777777" w:rsidR="00B27263" w:rsidRPr="00276973" w:rsidRDefault="00B27263" w:rsidP="008C38EA">
            <w:pPr>
              <w:spacing w:before="0" w:after="0" w:line="300" w:lineRule="atLeast"/>
              <w:jc w:val="center"/>
              <w:rPr>
                <w:sz w:val="20"/>
                <w:szCs w:val="20"/>
              </w:rPr>
            </w:pPr>
            <w:r w:rsidRPr="00276973">
              <w:rPr>
                <w:sz w:val="20"/>
                <w:szCs w:val="20"/>
              </w:rPr>
              <w:sym w:font="Wingdings" w:char="F0A1"/>
            </w:r>
            <w:r w:rsidRPr="00276973">
              <w:rPr>
                <w:sz w:val="20"/>
                <w:szCs w:val="20"/>
              </w:rPr>
              <w:t>3</w:t>
            </w:r>
          </w:p>
        </w:tc>
        <w:tc>
          <w:tcPr>
            <w:tcW w:w="2268" w:type="dxa"/>
          </w:tcPr>
          <w:p w14:paraId="56D8668F" w14:textId="77777777" w:rsidR="00B27263" w:rsidRPr="00276973" w:rsidRDefault="00B27263" w:rsidP="008C38EA">
            <w:pPr>
              <w:spacing w:before="0" w:after="0" w:line="300" w:lineRule="atLeast"/>
              <w:jc w:val="center"/>
              <w:rPr>
                <w:sz w:val="20"/>
                <w:szCs w:val="20"/>
              </w:rPr>
            </w:pPr>
            <w:r w:rsidRPr="00276973">
              <w:rPr>
                <w:sz w:val="20"/>
                <w:szCs w:val="20"/>
              </w:rPr>
              <w:sym w:font="Wingdings" w:char="F0A1"/>
            </w:r>
            <w:r w:rsidRPr="00276973">
              <w:rPr>
                <w:sz w:val="20"/>
                <w:szCs w:val="20"/>
              </w:rPr>
              <w:t>4</w:t>
            </w:r>
          </w:p>
        </w:tc>
        <w:tc>
          <w:tcPr>
            <w:tcW w:w="843" w:type="dxa"/>
          </w:tcPr>
          <w:p w14:paraId="46E35E2E" w14:textId="77777777" w:rsidR="00B27263" w:rsidRPr="00276973" w:rsidRDefault="00B27263" w:rsidP="008C38EA">
            <w:pPr>
              <w:spacing w:before="0" w:after="0" w:line="300" w:lineRule="atLeast"/>
              <w:jc w:val="center"/>
              <w:rPr>
                <w:sz w:val="20"/>
                <w:szCs w:val="20"/>
              </w:rPr>
            </w:pPr>
            <w:r w:rsidRPr="00276973">
              <w:rPr>
                <w:sz w:val="20"/>
                <w:szCs w:val="20"/>
              </w:rPr>
              <w:sym w:font="Wingdings" w:char="F0A1"/>
            </w:r>
            <w:r w:rsidRPr="00276973">
              <w:rPr>
                <w:sz w:val="20"/>
                <w:szCs w:val="20"/>
              </w:rPr>
              <w:t>5</w:t>
            </w:r>
          </w:p>
        </w:tc>
        <w:tc>
          <w:tcPr>
            <w:tcW w:w="336" w:type="dxa"/>
          </w:tcPr>
          <w:p w14:paraId="1BA0E993" w14:textId="77777777" w:rsidR="00B27263" w:rsidRPr="00276973" w:rsidRDefault="00B27263" w:rsidP="008C38EA">
            <w:pPr>
              <w:spacing w:before="0" w:after="0" w:line="300" w:lineRule="atLeast"/>
              <w:rPr>
                <w:sz w:val="20"/>
                <w:szCs w:val="20"/>
              </w:rPr>
            </w:pPr>
            <w:r w:rsidRPr="00276973">
              <w:rPr>
                <w:sz w:val="20"/>
                <w:szCs w:val="20"/>
              </w:rPr>
              <w:t>1</w:t>
            </w:r>
          </w:p>
        </w:tc>
      </w:tr>
    </w:tbl>
    <w:p w14:paraId="10DA7F4E" w14:textId="77777777" w:rsidR="00B27263" w:rsidRPr="00276973" w:rsidRDefault="00B27263" w:rsidP="008C38EA"/>
    <w:p w14:paraId="776256E7" w14:textId="77777777" w:rsidR="008F6507" w:rsidRPr="00276973" w:rsidRDefault="008F6507" w:rsidP="008C38EA">
      <w:pPr>
        <w:numPr>
          <w:ilvl w:val="0"/>
          <w:numId w:val="39"/>
        </w:numPr>
        <w:contextualSpacing/>
        <w:rPr>
          <w:b/>
          <w:sz w:val="22"/>
        </w:rPr>
      </w:pPr>
      <w:r w:rsidRPr="00276973">
        <w:rPr>
          <w:b/>
          <w:sz w:val="22"/>
        </w:rPr>
        <w:t>What do you think, how much will climate change affect your situation in the future?</w:t>
      </w:r>
    </w:p>
    <w:tbl>
      <w:tblPr>
        <w:tblStyle w:val="Tabellengitternetz1"/>
        <w:tblW w:w="0" w:type="auto"/>
        <w:tblLook w:val="04A0" w:firstRow="1" w:lastRow="0" w:firstColumn="1" w:lastColumn="0" w:noHBand="0" w:noVBand="1"/>
      </w:tblPr>
      <w:tblGrid>
        <w:gridCol w:w="1836"/>
        <w:gridCol w:w="1842"/>
        <w:gridCol w:w="1842"/>
        <w:gridCol w:w="1982"/>
        <w:gridCol w:w="1558"/>
        <w:gridCol w:w="336"/>
      </w:tblGrid>
      <w:tr w:rsidR="00276973" w:rsidRPr="00276973" w14:paraId="40AC4A4B" w14:textId="77777777" w:rsidTr="0044473B">
        <w:tc>
          <w:tcPr>
            <w:tcW w:w="1836" w:type="dxa"/>
          </w:tcPr>
          <w:p w14:paraId="12ACE411" w14:textId="77777777" w:rsidR="008F6507" w:rsidRPr="00276973" w:rsidRDefault="008F6507" w:rsidP="008C38EA">
            <w:pPr>
              <w:spacing w:before="0" w:after="0" w:line="300" w:lineRule="atLeast"/>
              <w:jc w:val="center"/>
              <w:rPr>
                <w:sz w:val="20"/>
                <w:szCs w:val="20"/>
              </w:rPr>
            </w:pPr>
            <w:r w:rsidRPr="00276973">
              <w:rPr>
                <w:sz w:val="20"/>
                <w:szCs w:val="20"/>
              </w:rPr>
              <w:t>Not at all</w:t>
            </w:r>
          </w:p>
        </w:tc>
        <w:tc>
          <w:tcPr>
            <w:tcW w:w="1842" w:type="dxa"/>
          </w:tcPr>
          <w:p w14:paraId="0DB6154E" w14:textId="77777777" w:rsidR="008F6507" w:rsidRPr="00276973" w:rsidRDefault="008F6507" w:rsidP="008C38EA">
            <w:pPr>
              <w:spacing w:before="0" w:after="0" w:line="300" w:lineRule="atLeast"/>
              <w:jc w:val="center"/>
              <w:rPr>
                <w:sz w:val="20"/>
                <w:szCs w:val="20"/>
              </w:rPr>
            </w:pPr>
            <w:r w:rsidRPr="00276973">
              <w:rPr>
                <w:sz w:val="20"/>
                <w:szCs w:val="20"/>
              </w:rPr>
              <w:t>Little</w:t>
            </w:r>
          </w:p>
        </w:tc>
        <w:tc>
          <w:tcPr>
            <w:tcW w:w="1842" w:type="dxa"/>
          </w:tcPr>
          <w:p w14:paraId="1D5BFC7F" w14:textId="77777777" w:rsidR="008F6507" w:rsidRPr="00276973" w:rsidRDefault="008F6507" w:rsidP="008C38EA">
            <w:pPr>
              <w:spacing w:before="0" w:after="0" w:line="300" w:lineRule="atLeast"/>
              <w:jc w:val="center"/>
              <w:rPr>
                <w:sz w:val="20"/>
                <w:szCs w:val="20"/>
              </w:rPr>
            </w:pPr>
            <w:r w:rsidRPr="00276973">
              <w:rPr>
                <w:sz w:val="20"/>
                <w:szCs w:val="20"/>
              </w:rPr>
              <w:t>Medium</w:t>
            </w:r>
          </w:p>
        </w:tc>
        <w:tc>
          <w:tcPr>
            <w:tcW w:w="1982" w:type="dxa"/>
          </w:tcPr>
          <w:p w14:paraId="6CF25F96" w14:textId="77777777" w:rsidR="008F6507" w:rsidRPr="00276973" w:rsidRDefault="008F6507" w:rsidP="008C38EA">
            <w:pPr>
              <w:spacing w:before="0" w:after="0" w:line="300" w:lineRule="atLeast"/>
              <w:jc w:val="center"/>
              <w:rPr>
                <w:sz w:val="20"/>
                <w:szCs w:val="20"/>
              </w:rPr>
            </w:pPr>
            <w:r w:rsidRPr="00276973">
              <w:rPr>
                <w:sz w:val="20"/>
                <w:szCs w:val="20"/>
              </w:rPr>
              <w:t>Strongly</w:t>
            </w:r>
          </w:p>
        </w:tc>
        <w:tc>
          <w:tcPr>
            <w:tcW w:w="1558" w:type="dxa"/>
          </w:tcPr>
          <w:p w14:paraId="2949FA53" w14:textId="77777777" w:rsidR="008F6507" w:rsidRPr="00276973" w:rsidRDefault="008F6507" w:rsidP="008C38EA">
            <w:pPr>
              <w:spacing w:before="0" w:after="0" w:line="300" w:lineRule="atLeast"/>
              <w:jc w:val="center"/>
              <w:rPr>
                <w:sz w:val="20"/>
                <w:szCs w:val="20"/>
              </w:rPr>
            </w:pPr>
            <w:r w:rsidRPr="00276973">
              <w:rPr>
                <w:sz w:val="20"/>
                <w:szCs w:val="20"/>
              </w:rPr>
              <w:t>Very strongly</w:t>
            </w:r>
          </w:p>
        </w:tc>
        <w:tc>
          <w:tcPr>
            <w:tcW w:w="336" w:type="dxa"/>
          </w:tcPr>
          <w:p w14:paraId="16150D4F" w14:textId="77777777" w:rsidR="008F6507" w:rsidRPr="00276973" w:rsidRDefault="008F6507" w:rsidP="008C38EA">
            <w:pPr>
              <w:spacing w:before="0" w:after="0" w:line="300" w:lineRule="atLeast"/>
              <w:rPr>
                <w:sz w:val="20"/>
                <w:szCs w:val="20"/>
              </w:rPr>
            </w:pPr>
          </w:p>
        </w:tc>
      </w:tr>
      <w:tr w:rsidR="008F6507" w:rsidRPr="00276973" w14:paraId="771DBECA" w14:textId="77777777" w:rsidTr="0044473B">
        <w:tc>
          <w:tcPr>
            <w:tcW w:w="1836" w:type="dxa"/>
          </w:tcPr>
          <w:p w14:paraId="2CAAFABC" w14:textId="77777777" w:rsidR="008F6507" w:rsidRPr="00276973" w:rsidRDefault="008F6507" w:rsidP="008C38EA">
            <w:pPr>
              <w:spacing w:before="0" w:after="0" w:line="300" w:lineRule="atLeast"/>
              <w:jc w:val="center"/>
              <w:rPr>
                <w:sz w:val="20"/>
                <w:szCs w:val="20"/>
              </w:rPr>
            </w:pPr>
            <w:r w:rsidRPr="00276973">
              <w:rPr>
                <w:sz w:val="20"/>
                <w:szCs w:val="20"/>
              </w:rPr>
              <w:sym w:font="Wingdings" w:char="F0A1"/>
            </w:r>
            <w:r w:rsidRPr="00276973">
              <w:rPr>
                <w:sz w:val="20"/>
                <w:szCs w:val="20"/>
              </w:rPr>
              <w:t>1</w:t>
            </w:r>
          </w:p>
        </w:tc>
        <w:tc>
          <w:tcPr>
            <w:tcW w:w="1842" w:type="dxa"/>
          </w:tcPr>
          <w:p w14:paraId="3661CFD2" w14:textId="77777777" w:rsidR="008F6507" w:rsidRPr="00276973" w:rsidRDefault="008F6507" w:rsidP="008C38EA">
            <w:pPr>
              <w:spacing w:before="0" w:after="0" w:line="300" w:lineRule="atLeast"/>
              <w:jc w:val="center"/>
              <w:rPr>
                <w:sz w:val="20"/>
                <w:szCs w:val="20"/>
              </w:rPr>
            </w:pPr>
            <w:r w:rsidRPr="00276973">
              <w:rPr>
                <w:sz w:val="20"/>
                <w:szCs w:val="20"/>
              </w:rPr>
              <w:sym w:font="Wingdings" w:char="F0A1"/>
            </w:r>
            <w:r w:rsidRPr="00276973">
              <w:rPr>
                <w:sz w:val="20"/>
                <w:szCs w:val="20"/>
              </w:rPr>
              <w:t>2</w:t>
            </w:r>
          </w:p>
        </w:tc>
        <w:tc>
          <w:tcPr>
            <w:tcW w:w="1842" w:type="dxa"/>
          </w:tcPr>
          <w:p w14:paraId="616E76BD" w14:textId="77777777" w:rsidR="008F6507" w:rsidRPr="00276973" w:rsidRDefault="008F6507" w:rsidP="008C38EA">
            <w:pPr>
              <w:spacing w:before="0" w:after="0" w:line="300" w:lineRule="atLeast"/>
              <w:jc w:val="center"/>
              <w:rPr>
                <w:sz w:val="20"/>
                <w:szCs w:val="20"/>
              </w:rPr>
            </w:pPr>
            <w:r w:rsidRPr="00276973">
              <w:rPr>
                <w:sz w:val="20"/>
                <w:szCs w:val="20"/>
              </w:rPr>
              <w:sym w:font="Wingdings" w:char="F0A1"/>
            </w:r>
            <w:r w:rsidRPr="00276973">
              <w:rPr>
                <w:sz w:val="20"/>
                <w:szCs w:val="20"/>
              </w:rPr>
              <w:t>3</w:t>
            </w:r>
          </w:p>
        </w:tc>
        <w:tc>
          <w:tcPr>
            <w:tcW w:w="1982" w:type="dxa"/>
          </w:tcPr>
          <w:p w14:paraId="65CE2D7D" w14:textId="77777777" w:rsidR="008F6507" w:rsidRPr="00276973" w:rsidRDefault="008F6507" w:rsidP="008C38EA">
            <w:pPr>
              <w:spacing w:before="0" w:after="0" w:line="300" w:lineRule="atLeast"/>
              <w:jc w:val="center"/>
              <w:rPr>
                <w:sz w:val="20"/>
                <w:szCs w:val="20"/>
              </w:rPr>
            </w:pPr>
            <w:r w:rsidRPr="00276973">
              <w:rPr>
                <w:sz w:val="20"/>
                <w:szCs w:val="20"/>
              </w:rPr>
              <w:sym w:font="Wingdings" w:char="F0A1"/>
            </w:r>
            <w:r w:rsidRPr="00276973">
              <w:rPr>
                <w:sz w:val="20"/>
                <w:szCs w:val="20"/>
              </w:rPr>
              <w:t>4</w:t>
            </w:r>
          </w:p>
        </w:tc>
        <w:tc>
          <w:tcPr>
            <w:tcW w:w="1558" w:type="dxa"/>
          </w:tcPr>
          <w:p w14:paraId="31B405C7" w14:textId="77777777" w:rsidR="008F6507" w:rsidRPr="00276973" w:rsidRDefault="008F6507" w:rsidP="008C38EA">
            <w:pPr>
              <w:spacing w:before="0" w:after="0" w:line="300" w:lineRule="atLeast"/>
              <w:jc w:val="center"/>
              <w:rPr>
                <w:sz w:val="20"/>
                <w:szCs w:val="20"/>
              </w:rPr>
            </w:pPr>
            <w:r w:rsidRPr="00276973">
              <w:rPr>
                <w:sz w:val="20"/>
                <w:szCs w:val="20"/>
              </w:rPr>
              <w:sym w:font="Wingdings" w:char="F0A1"/>
            </w:r>
            <w:r w:rsidRPr="00276973">
              <w:rPr>
                <w:sz w:val="20"/>
                <w:szCs w:val="20"/>
              </w:rPr>
              <w:t>5</w:t>
            </w:r>
          </w:p>
        </w:tc>
        <w:tc>
          <w:tcPr>
            <w:tcW w:w="336" w:type="dxa"/>
          </w:tcPr>
          <w:p w14:paraId="624E7650" w14:textId="77777777" w:rsidR="008F6507" w:rsidRPr="00276973" w:rsidRDefault="008F6507" w:rsidP="008C38EA">
            <w:pPr>
              <w:spacing w:before="0" w:after="0" w:line="300" w:lineRule="atLeast"/>
              <w:rPr>
                <w:sz w:val="20"/>
                <w:szCs w:val="20"/>
              </w:rPr>
            </w:pPr>
            <w:r w:rsidRPr="00276973">
              <w:rPr>
                <w:sz w:val="20"/>
                <w:szCs w:val="20"/>
              </w:rPr>
              <w:t>1</w:t>
            </w:r>
          </w:p>
        </w:tc>
      </w:tr>
    </w:tbl>
    <w:p w14:paraId="4B2D4285" w14:textId="77777777" w:rsidR="008F6507" w:rsidRPr="00276973" w:rsidRDefault="008F6507" w:rsidP="008C38EA"/>
    <w:p w14:paraId="0E963F84" w14:textId="7E5C7958" w:rsidR="000D5A1C" w:rsidRPr="00276973" w:rsidRDefault="00514EBB" w:rsidP="008C38EA">
      <w:pPr>
        <w:numPr>
          <w:ilvl w:val="0"/>
          <w:numId w:val="39"/>
        </w:numPr>
        <w:contextualSpacing/>
        <w:rPr>
          <w:b/>
          <w:sz w:val="22"/>
        </w:rPr>
      </w:pPr>
      <w:r w:rsidRPr="00276973">
        <w:rPr>
          <w:b/>
          <w:sz w:val="22"/>
        </w:rPr>
        <w:t>What is the best that could happen to you as a result of climate change? Please explain briefly.</w:t>
      </w:r>
    </w:p>
    <w:p w14:paraId="350F63C0" w14:textId="77777777" w:rsidR="000D5A1C" w:rsidRPr="00276973" w:rsidRDefault="000D5A1C" w:rsidP="008C38EA">
      <w:r w:rsidRPr="00276973">
        <w:t>……………………………………………………………….</w:t>
      </w:r>
    </w:p>
    <w:p w14:paraId="2A728A74" w14:textId="77777777" w:rsidR="000D5A1C" w:rsidRPr="00276973" w:rsidRDefault="000D5A1C" w:rsidP="008C38EA"/>
    <w:p w14:paraId="0736457B" w14:textId="6F6EEF4F" w:rsidR="000D5A1C" w:rsidRPr="00276973" w:rsidRDefault="00514EBB" w:rsidP="008C38EA">
      <w:pPr>
        <w:numPr>
          <w:ilvl w:val="0"/>
          <w:numId w:val="39"/>
        </w:numPr>
        <w:contextualSpacing/>
        <w:rPr>
          <w:b/>
          <w:sz w:val="22"/>
        </w:rPr>
      </w:pPr>
      <w:r w:rsidRPr="00276973">
        <w:rPr>
          <w:b/>
          <w:sz w:val="22"/>
        </w:rPr>
        <w:t>What is the worst that could happen to you as a result of climate change? Please explain briefly.</w:t>
      </w:r>
    </w:p>
    <w:p w14:paraId="48144225" w14:textId="77777777" w:rsidR="000D5A1C" w:rsidRPr="00276973" w:rsidRDefault="000D5A1C" w:rsidP="008C38EA">
      <w:r w:rsidRPr="00276973">
        <w:t>……………………………………………………………….</w:t>
      </w:r>
    </w:p>
    <w:p w14:paraId="4C3A63B3" w14:textId="77777777" w:rsidR="000D5A1C" w:rsidRPr="00276973" w:rsidRDefault="000D5A1C" w:rsidP="008C38EA">
      <w:r w:rsidRPr="00276973">
        <w:br w:type="page"/>
      </w:r>
    </w:p>
    <w:p w14:paraId="770FB732" w14:textId="47AA01AB" w:rsidR="000D5A1C" w:rsidRPr="00276973" w:rsidRDefault="000D5A1C" w:rsidP="008C38EA">
      <w:pPr>
        <w:rPr>
          <w:b/>
          <w:u w:val="single"/>
        </w:rPr>
      </w:pPr>
      <w:r w:rsidRPr="00276973">
        <w:rPr>
          <w:b/>
        </w:rPr>
        <w:lastRenderedPageBreak/>
        <w:t xml:space="preserve">[Intern: </w:t>
      </w:r>
      <w:r w:rsidRPr="00276973">
        <w:rPr>
          <w:b/>
          <w:u w:val="single"/>
        </w:rPr>
        <w:t xml:space="preserve">Control </w:t>
      </w:r>
      <w:r w:rsidR="00E8693A" w:rsidRPr="00276973">
        <w:rPr>
          <w:b/>
          <w:u w:val="single"/>
        </w:rPr>
        <w:t>condition</w:t>
      </w:r>
      <w:r w:rsidRPr="00276973">
        <w:rPr>
          <w:b/>
        </w:rPr>
        <w:t>]</w:t>
      </w:r>
    </w:p>
    <w:p w14:paraId="30F3EBF5" w14:textId="6ED05262" w:rsidR="000D5A1C" w:rsidRPr="00276973" w:rsidRDefault="00170DD4" w:rsidP="008C38EA">
      <w:pPr>
        <w:rPr>
          <w:i/>
          <w:sz w:val="22"/>
        </w:rPr>
      </w:pPr>
      <w:r w:rsidRPr="00276973">
        <w:rPr>
          <w:i/>
          <w:sz w:val="22"/>
        </w:rPr>
        <w:t>It is well known that students have a lot to do. Less is known about who the people behind the scenes actually are. Therefore, we would like to start by briefly asking you about your leisure time.</w:t>
      </w:r>
    </w:p>
    <w:p w14:paraId="18AFD3F9" w14:textId="77777777" w:rsidR="000D5A1C" w:rsidRPr="00276973" w:rsidRDefault="000D5A1C" w:rsidP="008C38EA"/>
    <w:p w14:paraId="01750758" w14:textId="77777777" w:rsidR="00933231" w:rsidRPr="00276973" w:rsidRDefault="00933231" w:rsidP="008C38EA">
      <w:pPr>
        <w:numPr>
          <w:ilvl w:val="0"/>
          <w:numId w:val="38"/>
        </w:numPr>
        <w:contextualSpacing/>
        <w:rPr>
          <w:b/>
          <w:sz w:val="22"/>
        </w:rPr>
      </w:pPr>
      <w:r w:rsidRPr="00276973">
        <w:rPr>
          <w:b/>
          <w:sz w:val="22"/>
        </w:rPr>
        <w:t>How important is good food to you?</w:t>
      </w:r>
    </w:p>
    <w:tbl>
      <w:tblPr>
        <w:tblStyle w:val="Tabellengitternetz1"/>
        <w:tblW w:w="0" w:type="auto"/>
        <w:tblLook w:val="04A0" w:firstRow="1" w:lastRow="0" w:firstColumn="1" w:lastColumn="0" w:noHBand="0" w:noVBand="1"/>
      </w:tblPr>
      <w:tblGrid>
        <w:gridCol w:w="1836"/>
        <w:gridCol w:w="1842"/>
        <w:gridCol w:w="1842"/>
        <w:gridCol w:w="1982"/>
        <w:gridCol w:w="1558"/>
        <w:gridCol w:w="336"/>
      </w:tblGrid>
      <w:tr w:rsidR="00276973" w:rsidRPr="00276973" w14:paraId="377677FF" w14:textId="77777777" w:rsidTr="0044473B">
        <w:tc>
          <w:tcPr>
            <w:tcW w:w="1836" w:type="dxa"/>
          </w:tcPr>
          <w:p w14:paraId="01A77C89" w14:textId="77777777" w:rsidR="00933231" w:rsidRPr="00276973" w:rsidRDefault="00933231" w:rsidP="008C38EA">
            <w:pPr>
              <w:spacing w:before="0" w:after="0" w:line="300" w:lineRule="atLeast"/>
              <w:jc w:val="center"/>
              <w:rPr>
                <w:sz w:val="20"/>
                <w:szCs w:val="20"/>
              </w:rPr>
            </w:pPr>
            <w:r w:rsidRPr="00276973">
              <w:rPr>
                <w:sz w:val="20"/>
                <w:szCs w:val="20"/>
              </w:rPr>
              <w:t>Very unimportant</w:t>
            </w:r>
          </w:p>
        </w:tc>
        <w:tc>
          <w:tcPr>
            <w:tcW w:w="1842" w:type="dxa"/>
          </w:tcPr>
          <w:p w14:paraId="116144C7" w14:textId="77777777" w:rsidR="00933231" w:rsidRPr="00276973" w:rsidRDefault="00933231" w:rsidP="008C38EA">
            <w:pPr>
              <w:spacing w:before="0" w:after="0" w:line="300" w:lineRule="atLeast"/>
              <w:jc w:val="center"/>
              <w:rPr>
                <w:sz w:val="20"/>
                <w:szCs w:val="20"/>
              </w:rPr>
            </w:pPr>
            <w:r w:rsidRPr="00276973">
              <w:rPr>
                <w:sz w:val="20"/>
                <w:szCs w:val="20"/>
              </w:rPr>
              <w:t>Rather unimportant</w:t>
            </w:r>
          </w:p>
        </w:tc>
        <w:tc>
          <w:tcPr>
            <w:tcW w:w="1842" w:type="dxa"/>
          </w:tcPr>
          <w:p w14:paraId="5B983D53" w14:textId="77777777" w:rsidR="00933231" w:rsidRPr="00276973" w:rsidRDefault="00933231" w:rsidP="008C38EA">
            <w:pPr>
              <w:spacing w:before="0" w:after="0" w:line="300" w:lineRule="atLeast"/>
              <w:jc w:val="center"/>
              <w:rPr>
                <w:sz w:val="20"/>
                <w:szCs w:val="20"/>
              </w:rPr>
            </w:pPr>
            <w:r w:rsidRPr="00276973">
              <w:rPr>
                <w:sz w:val="20"/>
                <w:szCs w:val="20"/>
              </w:rPr>
              <w:t xml:space="preserve">Undecided  </w:t>
            </w:r>
          </w:p>
        </w:tc>
        <w:tc>
          <w:tcPr>
            <w:tcW w:w="1982" w:type="dxa"/>
          </w:tcPr>
          <w:p w14:paraId="7A757F17" w14:textId="77777777" w:rsidR="00933231" w:rsidRPr="00276973" w:rsidRDefault="00933231" w:rsidP="008C38EA">
            <w:pPr>
              <w:spacing w:before="0" w:after="0" w:line="300" w:lineRule="atLeast"/>
              <w:jc w:val="center"/>
              <w:rPr>
                <w:sz w:val="20"/>
                <w:szCs w:val="20"/>
              </w:rPr>
            </w:pPr>
            <w:r w:rsidRPr="00276973">
              <w:rPr>
                <w:sz w:val="20"/>
                <w:szCs w:val="20"/>
              </w:rPr>
              <w:t>Rather important</w:t>
            </w:r>
          </w:p>
        </w:tc>
        <w:tc>
          <w:tcPr>
            <w:tcW w:w="1558" w:type="dxa"/>
          </w:tcPr>
          <w:p w14:paraId="0899871A" w14:textId="77777777" w:rsidR="00933231" w:rsidRPr="00276973" w:rsidRDefault="00933231" w:rsidP="008C38EA">
            <w:pPr>
              <w:spacing w:before="0" w:after="0" w:line="300" w:lineRule="atLeast"/>
              <w:jc w:val="center"/>
              <w:rPr>
                <w:sz w:val="20"/>
                <w:szCs w:val="20"/>
              </w:rPr>
            </w:pPr>
            <w:r w:rsidRPr="00276973">
              <w:rPr>
                <w:sz w:val="20"/>
                <w:szCs w:val="20"/>
              </w:rPr>
              <w:t>Very important</w:t>
            </w:r>
          </w:p>
        </w:tc>
        <w:tc>
          <w:tcPr>
            <w:tcW w:w="336" w:type="dxa"/>
          </w:tcPr>
          <w:p w14:paraId="04E099BC" w14:textId="77777777" w:rsidR="00933231" w:rsidRPr="00276973" w:rsidRDefault="00933231" w:rsidP="008C38EA">
            <w:pPr>
              <w:spacing w:before="0" w:after="0" w:line="300" w:lineRule="atLeast"/>
              <w:rPr>
                <w:sz w:val="20"/>
                <w:szCs w:val="20"/>
              </w:rPr>
            </w:pPr>
          </w:p>
        </w:tc>
      </w:tr>
      <w:tr w:rsidR="00933231" w:rsidRPr="00276973" w14:paraId="2952E758" w14:textId="77777777" w:rsidTr="0044473B">
        <w:tc>
          <w:tcPr>
            <w:tcW w:w="1836" w:type="dxa"/>
          </w:tcPr>
          <w:p w14:paraId="56E63C0A" w14:textId="77777777" w:rsidR="00933231" w:rsidRPr="00276973" w:rsidRDefault="00933231" w:rsidP="008C38EA">
            <w:pPr>
              <w:spacing w:before="0" w:after="0" w:line="300" w:lineRule="atLeast"/>
              <w:jc w:val="center"/>
              <w:rPr>
                <w:sz w:val="20"/>
                <w:szCs w:val="20"/>
              </w:rPr>
            </w:pPr>
            <w:r w:rsidRPr="00276973">
              <w:rPr>
                <w:sz w:val="20"/>
                <w:szCs w:val="20"/>
              </w:rPr>
              <w:sym w:font="Wingdings" w:char="F0A1"/>
            </w:r>
            <w:r w:rsidRPr="00276973">
              <w:rPr>
                <w:sz w:val="20"/>
                <w:szCs w:val="20"/>
              </w:rPr>
              <w:t>1</w:t>
            </w:r>
          </w:p>
        </w:tc>
        <w:tc>
          <w:tcPr>
            <w:tcW w:w="1842" w:type="dxa"/>
          </w:tcPr>
          <w:p w14:paraId="599A33A2" w14:textId="77777777" w:rsidR="00933231" w:rsidRPr="00276973" w:rsidRDefault="00933231" w:rsidP="008C38EA">
            <w:pPr>
              <w:spacing w:before="0" w:after="0" w:line="300" w:lineRule="atLeast"/>
              <w:jc w:val="center"/>
              <w:rPr>
                <w:sz w:val="20"/>
                <w:szCs w:val="20"/>
              </w:rPr>
            </w:pPr>
            <w:r w:rsidRPr="00276973">
              <w:rPr>
                <w:sz w:val="20"/>
                <w:szCs w:val="20"/>
              </w:rPr>
              <w:sym w:font="Wingdings" w:char="F0A1"/>
            </w:r>
            <w:r w:rsidRPr="00276973">
              <w:rPr>
                <w:sz w:val="20"/>
                <w:szCs w:val="20"/>
              </w:rPr>
              <w:t>2</w:t>
            </w:r>
          </w:p>
        </w:tc>
        <w:tc>
          <w:tcPr>
            <w:tcW w:w="1842" w:type="dxa"/>
          </w:tcPr>
          <w:p w14:paraId="0BBBAC31" w14:textId="77777777" w:rsidR="00933231" w:rsidRPr="00276973" w:rsidRDefault="00933231" w:rsidP="008C38EA">
            <w:pPr>
              <w:spacing w:before="0" w:after="0" w:line="300" w:lineRule="atLeast"/>
              <w:jc w:val="center"/>
              <w:rPr>
                <w:sz w:val="20"/>
                <w:szCs w:val="20"/>
              </w:rPr>
            </w:pPr>
            <w:r w:rsidRPr="00276973">
              <w:rPr>
                <w:sz w:val="20"/>
                <w:szCs w:val="20"/>
              </w:rPr>
              <w:sym w:font="Wingdings" w:char="F0A1"/>
            </w:r>
            <w:r w:rsidRPr="00276973">
              <w:rPr>
                <w:sz w:val="20"/>
                <w:szCs w:val="20"/>
              </w:rPr>
              <w:t>3</w:t>
            </w:r>
          </w:p>
        </w:tc>
        <w:tc>
          <w:tcPr>
            <w:tcW w:w="1982" w:type="dxa"/>
          </w:tcPr>
          <w:p w14:paraId="39C97B37" w14:textId="77777777" w:rsidR="00933231" w:rsidRPr="00276973" w:rsidRDefault="00933231" w:rsidP="008C38EA">
            <w:pPr>
              <w:spacing w:before="0" w:after="0" w:line="300" w:lineRule="atLeast"/>
              <w:jc w:val="center"/>
              <w:rPr>
                <w:sz w:val="20"/>
                <w:szCs w:val="20"/>
              </w:rPr>
            </w:pPr>
            <w:r w:rsidRPr="00276973">
              <w:rPr>
                <w:sz w:val="20"/>
                <w:szCs w:val="20"/>
              </w:rPr>
              <w:sym w:font="Wingdings" w:char="F0A1"/>
            </w:r>
            <w:r w:rsidRPr="00276973">
              <w:rPr>
                <w:sz w:val="20"/>
                <w:szCs w:val="20"/>
              </w:rPr>
              <w:t>4</w:t>
            </w:r>
          </w:p>
        </w:tc>
        <w:tc>
          <w:tcPr>
            <w:tcW w:w="1558" w:type="dxa"/>
          </w:tcPr>
          <w:p w14:paraId="0188B54A" w14:textId="77777777" w:rsidR="00933231" w:rsidRPr="00276973" w:rsidRDefault="00933231" w:rsidP="008C38EA">
            <w:pPr>
              <w:spacing w:before="0" w:after="0" w:line="300" w:lineRule="atLeast"/>
              <w:jc w:val="center"/>
              <w:rPr>
                <w:sz w:val="20"/>
                <w:szCs w:val="20"/>
              </w:rPr>
            </w:pPr>
            <w:r w:rsidRPr="00276973">
              <w:rPr>
                <w:sz w:val="20"/>
                <w:szCs w:val="20"/>
              </w:rPr>
              <w:sym w:font="Wingdings" w:char="F0A1"/>
            </w:r>
            <w:r w:rsidRPr="00276973">
              <w:rPr>
                <w:sz w:val="20"/>
                <w:szCs w:val="20"/>
              </w:rPr>
              <w:t>5</w:t>
            </w:r>
          </w:p>
        </w:tc>
        <w:tc>
          <w:tcPr>
            <w:tcW w:w="336" w:type="dxa"/>
          </w:tcPr>
          <w:p w14:paraId="749F9638" w14:textId="77777777" w:rsidR="00933231" w:rsidRPr="00276973" w:rsidRDefault="00933231" w:rsidP="008C38EA">
            <w:pPr>
              <w:spacing w:before="0" w:after="0" w:line="300" w:lineRule="atLeast"/>
              <w:rPr>
                <w:sz w:val="20"/>
                <w:szCs w:val="20"/>
              </w:rPr>
            </w:pPr>
            <w:r w:rsidRPr="00276973">
              <w:rPr>
                <w:sz w:val="20"/>
                <w:szCs w:val="20"/>
              </w:rPr>
              <w:t>1</w:t>
            </w:r>
          </w:p>
        </w:tc>
      </w:tr>
    </w:tbl>
    <w:p w14:paraId="2C43DD45" w14:textId="77777777" w:rsidR="00933231" w:rsidRPr="00276973" w:rsidRDefault="00933231" w:rsidP="008C38EA"/>
    <w:p w14:paraId="428C5F88" w14:textId="77777777" w:rsidR="00933231" w:rsidRPr="00276973" w:rsidRDefault="00933231" w:rsidP="008C38EA">
      <w:pPr>
        <w:numPr>
          <w:ilvl w:val="0"/>
          <w:numId w:val="38"/>
        </w:numPr>
        <w:contextualSpacing/>
        <w:rPr>
          <w:b/>
          <w:sz w:val="22"/>
        </w:rPr>
      </w:pPr>
      <w:r w:rsidRPr="00276973">
        <w:rPr>
          <w:b/>
          <w:sz w:val="22"/>
        </w:rPr>
        <w:t>Do you cook yourself?</w:t>
      </w:r>
    </w:p>
    <w:tbl>
      <w:tblPr>
        <w:tblStyle w:val="Tabellengitternetz1"/>
        <w:tblW w:w="0" w:type="auto"/>
        <w:tblLook w:val="04A0" w:firstRow="1" w:lastRow="0" w:firstColumn="1" w:lastColumn="0" w:noHBand="0" w:noVBand="1"/>
      </w:tblPr>
      <w:tblGrid>
        <w:gridCol w:w="1836"/>
        <w:gridCol w:w="1842"/>
        <w:gridCol w:w="1842"/>
        <w:gridCol w:w="1982"/>
        <w:gridCol w:w="1558"/>
        <w:gridCol w:w="336"/>
      </w:tblGrid>
      <w:tr w:rsidR="00276973" w:rsidRPr="00276973" w14:paraId="0F870082" w14:textId="77777777" w:rsidTr="0044473B">
        <w:tc>
          <w:tcPr>
            <w:tcW w:w="1836" w:type="dxa"/>
          </w:tcPr>
          <w:p w14:paraId="1E39B87A" w14:textId="77777777" w:rsidR="00933231" w:rsidRPr="00276973" w:rsidRDefault="00933231" w:rsidP="008C38EA">
            <w:pPr>
              <w:spacing w:before="0" w:after="0" w:line="300" w:lineRule="atLeast"/>
              <w:jc w:val="center"/>
              <w:rPr>
                <w:sz w:val="20"/>
                <w:szCs w:val="20"/>
              </w:rPr>
            </w:pPr>
            <w:r w:rsidRPr="00276973">
              <w:rPr>
                <w:sz w:val="20"/>
                <w:szCs w:val="20"/>
              </w:rPr>
              <w:t>No</w:t>
            </w:r>
          </w:p>
        </w:tc>
        <w:tc>
          <w:tcPr>
            <w:tcW w:w="1842" w:type="dxa"/>
          </w:tcPr>
          <w:p w14:paraId="2766F285" w14:textId="77777777" w:rsidR="00933231" w:rsidRPr="00276973" w:rsidRDefault="00933231" w:rsidP="008C38EA">
            <w:pPr>
              <w:spacing w:before="0" w:after="0" w:line="300" w:lineRule="atLeast"/>
              <w:jc w:val="center"/>
              <w:rPr>
                <w:sz w:val="20"/>
                <w:szCs w:val="20"/>
              </w:rPr>
            </w:pPr>
            <w:r w:rsidRPr="00276973">
              <w:rPr>
                <w:sz w:val="20"/>
                <w:szCs w:val="20"/>
              </w:rPr>
              <w:t>Very rarely</w:t>
            </w:r>
          </w:p>
        </w:tc>
        <w:tc>
          <w:tcPr>
            <w:tcW w:w="1842" w:type="dxa"/>
          </w:tcPr>
          <w:p w14:paraId="337295C2" w14:textId="77777777" w:rsidR="00933231" w:rsidRPr="00276973" w:rsidRDefault="00933231" w:rsidP="008C38EA">
            <w:pPr>
              <w:spacing w:before="0" w:after="0" w:line="300" w:lineRule="atLeast"/>
              <w:jc w:val="center"/>
              <w:rPr>
                <w:sz w:val="20"/>
                <w:szCs w:val="20"/>
              </w:rPr>
            </w:pPr>
            <w:r w:rsidRPr="00276973">
              <w:rPr>
                <w:sz w:val="20"/>
                <w:szCs w:val="20"/>
              </w:rPr>
              <w:t>Occasionally</w:t>
            </w:r>
          </w:p>
        </w:tc>
        <w:tc>
          <w:tcPr>
            <w:tcW w:w="1982" w:type="dxa"/>
          </w:tcPr>
          <w:p w14:paraId="4DE80B38" w14:textId="77777777" w:rsidR="00933231" w:rsidRPr="00276973" w:rsidRDefault="00933231" w:rsidP="008C38EA">
            <w:pPr>
              <w:spacing w:before="0" w:after="0" w:line="300" w:lineRule="atLeast"/>
              <w:jc w:val="center"/>
              <w:rPr>
                <w:sz w:val="20"/>
                <w:szCs w:val="20"/>
              </w:rPr>
            </w:pPr>
            <w:r w:rsidRPr="00276973">
              <w:rPr>
                <w:sz w:val="20"/>
                <w:szCs w:val="20"/>
              </w:rPr>
              <w:t>More often</w:t>
            </w:r>
          </w:p>
        </w:tc>
        <w:tc>
          <w:tcPr>
            <w:tcW w:w="1558" w:type="dxa"/>
          </w:tcPr>
          <w:p w14:paraId="5A0331B8" w14:textId="77777777" w:rsidR="00933231" w:rsidRPr="00276973" w:rsidRDefault="00933231" w:rsidP="008C38EA">
            <w:pPr>
              <w:spacing w:before="0" w:after="0" w:line="300" w:lineRule="atLeast"/>
              <w:jc w:val="center"/>
              <w:rPr>
                <w:sz w:val="20"/>
                <w:szCs w:val="20"/>
              </w:rPr>
            </w:pPr>
            <w:r w:rsidRPr="00276973">
              <w:rPr>
                <w:sz w:val="20"/>
                <w:szCs w:val="20"/>
              </w:rPr>
              <w:t>Very often</w:t>
            </w:r>
          </w:p>
        </w:tc>
        <w:tc>
          <w:tcPr>
            <w:tcW w:w="336" w:type="dxa"/>
          </w:tcPr>
          <w:p w14:paraId="47973988" w14:textId="77777777" w:rsidR="00933231" w:rsidRPr="00276973" w:rsidRDefault="00933231" w:rsidP="008C38EA">
            <w:pPr>
              <w:spacing w:before="0" w:after="0" w:line="300" w:lineRule="atLeast"/>
              <w:rPr>
                <w:sz w:val="20"/>
                <w:szCs w:val="20"/>
              </w:rPr>
            </w:pPr>
          </w:p>
        </w:tc>
      </w:tr>
      <w:tr w:rsidR="00933231" w:rsidRPr="00276973" w14:paraId="1AEEE80A" w14:textId="77777777" w:rsidTr="0044473B">
        <w:tc>
          <w:tcPr>
            <w:tcW w:w="1836" w:type="dxa"/>
          </w:tcPr>
          <w:p w14:paraId="492B367F" w14:textId="77777777" w:rsidR="00933231" w:rsidRPr="00276973" w:rsidRDefault="00933231" w:rsidP="008C38EA">
            <w:pPr>
              <w:spacing w:before="0" w:after="0" w:line="300" w:lineRule="atLeast"/>
              <w:jc w:val="center"/>
              <w:rPr>
                <w:sz w:val="20"/>
                <w:szCs w:val="20"/>
              </w:rPr>
            </w:pPr>
            <w:r w:rsidRPr="00276973">
              <w:rPr>
                <w:sz w:val="20"/>
                <w:szCs w:val="20"/>
              </w:rPr>
              <w:sym w:font="Wingdings" w:char="F0A1"/>
            </w:r>
            <w:r w:rsidRPr="00276973">
              <w:rPr>
                <w:sz w:val="20"/>
                <w:szCs w:val="20"/>
              </w:rPr>
              <w:t>1</w:t>
            </w:r>
          </w:p>
        </w:tc>
        <w:tc>
          <w:tcPr>
            <w:tcW w:w="1842" w:type="dxa"/>
          </w:tcPr>
          <w:p w14:paraId="19D6739D" w14:textId="77777777" w:rsidR="00933231" w:rsidRPr="00276973" w:rsidRDefault="00933231" w:rsidP="008C38EA">
            <w:pPr>
              <w:spacing w:before="0" w:after="0" w:line="300" w:lineRule="atLeast"/>
              <w:jc w:val="center"/>
              <w:rPr>
                <w:sz w:val="20"/>
                <w:szCs w:val="20"/>
              </w:rPr>
            </w:pPr>
            <w:r w:rsidRPr="00276973">
              <w:rPr>
                <w:sz w:val="20"/>
                <w:szCs w:val="20"/>
              </w:rPr>
              <w:sym w:font="Wingdings" w:char="F0A1"/>
            </w:r>
            <w:r w:rsidRPr="00276973">
              <w:rPr>
                <w:sz w:val="20"/>
                <w:szCs w:val="20"/>
              </w:rPr>
              <w:t>2</w:t>
            </w:r>
          </w:p>
        </w:tc>
        <w:tc>
          <w:tcPr>
            <w:tcW w:w="1842" w:type="dxa"/>
          </w:tcPr>
          <w:p w14:paraId="531E20D5" w14:textId="77777777" w:rsidR="00933231" w:rsidRPr="00276973" w:rsidRDefault="00933231" w:rsidP="008C38EA">
            <w:pPr>
              <w:spacing w:before="0" w:after="0" w:line="300" w:lineRule="atLeast"/>
              <w:jc w:val="center"/>
              <w:rPr>
                <w:sz w:val="20"/>
                <w:szCs w:val="20"/>
              </w:rPr>
            </w:pPr>
            <w:r w:rsidRPr="00276973">
              <w:rPr>
                <w:sz w:val="20"/>
                <w:szCs w:val="20"/>
              </w:rPr>
              <w:sym w:font="Wingdings" w:char="F0A1"/>
            </w:r>
            <w:r w:rsidRPr="00276973">
              <w:rPr>
                <w:sz w:val="20"/>
                <w:szCs w:val="20"/>
              </w:rPr>
              <w:t>3</w:t>
            </w:r>
          </w:p>
        </w:tc>
        <w:tc>
          <w:tcPr>
            <w:tcW w:w="1982" w:type="dxa"/>
          </w:tcPr>
          <w:p w14:paraId="45DE5A34" w14:textId="77777777" w:rsidR="00933231" w:rsidRPr="00276973" w:rsidRDefault="00933231" w:rsidP="008C38EA">
            <w:pPr>
              <w:spacing w:before="0" w:after="0" w:line="300" w:lineRule="atLeast"/>
              <w:jc w:val="center"/>
              <w:rPr>
                <w:sz w:val="20"/>
                <w:szCs w:val="20"/>
              </w:rPr>
            </w:pPr>
            <w:r w:rsidRPr="00276973">
              <w:rPr>
                <w:sz w:val="20"/>
                <w:szCs w:val="20"/>
              </w:rPr>
              <w:sym w:font="Wingdings" w:char="F0A1"/>
            </w:r>
            <w:r w:rsidRPr="00276973">
              <w:rPr>
                <w:sz w:val="20"/>
                <w:szCs w:val="20"/>
              </w:rPr>
              <w:t>4</w:t>
            </w:r>
          </w:p>
        </w:tc>
        <w:tc>
          <w:tcPr>
            <w:tcW w:w="1558" w:type="dxa"/>
          </w:tcPr>
          <w:p w14:paraId="7E375A06" w14:textId="77777777" w:rsidR="00933231" w:rsidRPr="00276973" w:rsidRDefault="00933231" w:rsidP="008C38EA">
            <w:pPr>
              <w:spacing w:before="0" w:after="0" w:line="300" w:lineRule="atLeast"/>
              <w:jc w:val="center"/>
              <w:rPr>
                <w:sz w:val="20"/>
                <w:szCs w:val="20"/>
              </w:rPr>
            </w:pPr>
            <w:r w:rsidRPr="00276973">
              <w:rPr>
                <w:sz w:val="20"/>
                <w:szCs w:val="20"/>
              </w:rPr>
              <w:sym w:font="Wingdings" w:char="F0A1"/>
            </w:r>
            <w:r w:rsidRPr="00276973">
              <w:rPr>
                <w:sz w:val="20"/>
                <w:szCs w:val="20"/>
              </w:rPr>
              <w:t>5</w:t>
            </w:r>
          </w:p>
        </w:tc>
        <w:tc>
          <w:tcPr>
            <w:tcW w:w="336" w:type="dxa"/>
          </w:tcPr>
          <w:p w14:paraId="2C858FEB" w14:textId="77777777" w:rsidR="00933231" w:rsidRPr="00276973" w:rsidRDefault="00933231" w:rsidP="008C38EA">
            <w:pPr>
              <w:spacing w:before="0" w:after="0" w:line="300" w:lineRule="atLeast"/>
              <w:rPr>
                <w:sz w:val="20"/>
                <w:szCs w:val="20"/>
              </w:rPr>
            </w:pPr>
            <w:r w:rsidRPr="00276973">
              <w:rPr>
                <w:sz w:val="20"/>
                <w:szCs w:val="20"/>
              </w:rPr>
              <w:t>1</w:t>
            </w:r>
          </w:p>
        </w:tc>
      </w:tr>
    </w:tbl>
    <w:p w14:paraId="5A488DEA" w14:textId="77777777" w:rsidR="00933231" w:rsidRPr="00276973" w:rsidRDefault="00933231" w:rsidP="008C38EA"/>
    <w:p w14:paraId="2C793262" w14:textId="77777777" w:rsidR="00933231" w:rsidRPr="00276973" w:rsidRDefault="00933231" w:rsidP="008C38EA">
      <w:pPr>
        <w:numPr>
          <w:ilvl w:val="0"/>
          <w:numId w:val="38"/>
        </w:numPr>
        <w:contextualSpacing/>
        <w:rPr>
          <w:b/>
          <w:sz w:val="22"/>
        </w:rPr>
      </w:pPr>
      <w:r w:rsidRPr="00276973">
        <w:rPr>
          <w:b/>
          <w:sz w:val="22"/>
        </w:rPr>
        <w:t>Do you enjoy listening to music?</w:t>
      </w:r>
    </w:p>
    <w:tbl>
      <w:tblPr>
        <w:tblStyle w:val="Tabellengitternetz1"/>
        <w:tblW w:w="0" w:type="auto"/>
        <w:tblLook w:val="04A0" w:firstRow="1" w:lastRow="0" w:firstColumn="1" w:lastColumn="0" w:noHBand="0" w:noVBand="1"/>
      </w:tblPr>
      <w:tblGrid>
        <w:gridCol w:w="1836"/>
        <w:gridCol w:w="1842"/>
        <w:gridCol w:w="1842"/>
        <w:gridCol w:w="1982"/>
        <w:gridCol w:w="1558"/>
        <w:gridCol w:w="336"/>
      </w:tblGrid>
      <w:tr w:rsidR="00276973" w:rsidRPr="00276973" w14:paraId="71512049" w14:textId="77777777" w:rsidTr="0044473B">
        <w:tc>
          <w:tcPr>
            <w:tcW w:w="1836" w:type="dxa"/>
          </w:tcPr>
          <w:p w14:paraId="408EB46A" w14:textId="77777777" w:rsidR="00933231" w:rsidRPr="00276973" w:rsidRDefault="00933231" w:rsidP="008C38EA">
            <w:pPr>
              <w:spacing w:before="0" w:after="0" w:line="300" w:lineRule="atLeast"/>
              <w:jc w:val="center"/>
              <w:rPr>
                <w:sz w:val="20"/>
                <w:szCs w:val="20"/>
              </w:rPr>
            </w:pPr>
            <w:r w:rsidRPr="00276973">
              <w:rPr>
                <w:sz w:val="20"/>
                <w:szCs w:val="20"/>
              </w:rPr>
              <w:t>Not at all</w:t>
            </w:r>
          </w:p>
        </w:tc>
        <w:tc>
          <w:tcPr>
            <w:tcW w:w="1842" w:type="dxa"/>
          </w:tcPr>
          <w:p w14:paraId="3DAC260B" w14:textId="77777777" w:rsidR="00933231" w:rsidRPr="00276973" w:rsidRDefault="00933231" w:rsidP="008C38EA">
            <w:pPr>
              <w:spacing w:before="0" w:after="0" w:line="300" w:lineRule="atLeast"/>
              <w:jc w:val="center"/>
              <w:rPr>
                <w:sz w:val="20"/>
                <w:szCs w:val="20"/>
              </w:rPr>
            </w:pPr>
            <w:r w:rsidRPr="00276973">
              <w:rPr>
                <w:sz w:val="20"/>
                <w:szCs w:val="20"/>
              </w:rPr>
              <w:t>Rather not</w:t>
            </w:r>
          </w:p>
        </w:tc>
        <w:tc>
          <w:tcPr>
            <w:tcW w:w="1842" w:type="dxa"/>
          </w:tcPr>
          <w:p w14:paraId="103C3E2E" w14:textId="77777777" w:rsidR="00933231" w:rsidRPr="00276973" w:rsidRDefault="00933231" w:rsidP="008C38EA">
            <w:pPr>
              <w:spacing w:before="0" w:after="0" w:line="300" w:lineRule="atLeast"/>
              <w:jc w:val="center"/>
              <w:rPr>
                <w:sz w:val="20"/>
                <w:szCs w:val="20"/>
              </w:rPr>
            </w:pPr>
            <w:r w:rsidRPr="00276973">
              <w:rPr>
                <w:sz w:val="20"/>
                <w:szCs w:val="20"/>
              </w:rPr>
              <w:t>Undecided</w:t>
            </w:r>
          </w:p>
        </w:tc>
        <w:tc>
          <w:tcPr>
            <w:tcW w:w="1982" w:type="dxa"/>
          </w:tcPr>
          <w:p w14:paraId="722A1771" w14:textId="77777777" w:rsidR="00933231" w:rsidRPr="00276973" w:rsidRDefault="00933231" w:rsidP="008C38EA">
            <w:pPr>
              <w:spacing w:before="0" w:after="0" w:line="300" w:lineRule="atLeast"/>
              <w:jc w:val="center"/>
              <w:rPr>
                <w:sz w:val="20"/>
                <w:szCs w:val="20"/>
              </w:rPr>
            </w:pPr>
            <w:r w:rsidRPr="00276973">
              <w:rPr>
                <w:sz w:val="20"/>
                <w:szCs w:val="20"/>
              </w:rPr>
              <w:t>Rather like it</w:t>
            </w:r>
          </w:p>
        </w:tc>
        <w:tc>
          <w:tcPr>
            <w:tcW w:w="1558" w:type="dxa"/>
          </w:tcPr>
          <w:p w14:paraId="53D234BF" w14:textId="77777777" w:rsidR="00933231" w:rsidRPr="00276973" w:rsidRDefault="00933231" w:rsidP="008C38EA">
            <w:pPr>
              <w:spacing w:before="0" w:after="0" w:line="300" w:lineRule="atLeast"/>
              <w:jc w:val="center"/>
              <w:rPr>
                <w:sz w:val="20"/>
                <w:szCs w:val="20"/>
              </w:rPr>
            </w:pPr>
            <w:r w:rsidRPr="00276973">
              <w:rPr>
                <w:sz w:val="20"/>
                <w:szCs w:val="20"/>
              </w:rPr>
              <w:t>Yes, definitely</w:t>
            </w:r>
          </w:p>
        </w:tc>
        <w:tc>
          <w:tcPr>
            <w:tcW w:w="336" w:type="dxa"/>
          </w:tcPr>
          <w:p w14:paraId="423E7667" w14:textId="77777777" w:rsidR="00933231" w:rsidRPr="00276973" w:rsidRDefault="00933231" w:rsidP="008C38EA">
            <w:pPr>
              <w:spacing w:before="0" w:after="0" w:line="300" w:lineRule="atLeast"/>
              <w:rPr>
                <w:sz w:val="20"/>
                <w:szCs w:val="20"/>
              </w:rPr>
            </w:pPr>
          </w:p>
        </w:tc>
      </w:tr>
      <w:tr w:rsidR="00933231" w:rsidRPr="00276973" w14:paraId="676A34E0" w14:textId="77777777" w:rsidTr="0044473B">
        <w:tc>
          <w:tcPr>
            <w:tcW w:w="1836" w:type="dxa"/>
          </w:tcPr>
          <w:p w14:paraId="50508CAD" w14:textId="77777777" w:rsidR="00933231" w:rsidRPr="00276973" w:rsidRDefault="00933231" w:rsidP="008C38EA">
            <w:pPr>
              <w:spacing w:before="0" w:after="0" w:line="300" w:lineRule="atLeast"/>
              <w:jc w:val="center"/>
              <w:rPr>
                <w:sz w:val="20"/>
                <w:szCs w:val="20"/>
              </w:rPr>
            </w:pPr>
            <w:r w:rsidRPr="00276973">
              <w:rPr>
                <w:sz w:val="20"/>
                <w:szCs w:val="20"/>
              </w:rPr>
              <w:sym w:font="Wingdings" w:char="F0A1"/>
            </w:r>
            <w:r w:rsidRPr="00276973">
              <w:rPr>
                <w:sz w:val="20"/>
                <w:szCs w:val="20"/>
              </w:rPr>
              <w:t>1</w:t>
            </w:r>
          </w:p>
        </w:tc>
        <w:tc>
          <w:tcPr>
            <w:tcW w:w="1842" w:type="dxa"/>
          </w:tcPr>
          <w:p w14:paraId="3D31A1F0" w14:textId="77777777" w:rsidR="00933231" w:rsidRPr="00276973" w:rsidRDefault="00933231" w:rsidP="008C38EA">
            <w:pPr>
              <w:spacing w:before="0" w:after="0" w:line="300" w:lineRule="atLeast"/>
              <w:jc w:val="center"/>
              <w:rPr>
                <w:sz w:val="20"/>
                <w:szCs w:val="20"/>
              </w:rPr>
            </w:pPr>
            <w:r w:rsidRPr="00276973">
              <w:rPr>
                <w:sz w:val="20"/>
                <w:szCs w:val="20"/>
              </w:rPr>
              <w:sym w:font="Wingdings" w:char="F0A1"/>
            </w:r>
            <w:r w:rsidRPr="00276973">
              <w:rPr>
                <w:sz w:val="20"/>
                <w:szCs w:val="20"/>
              </w:rPr>
              <w:t>2</w:t>
            </w:r>
          </w:p>
        </w:tc>
        <w:tc>
          <w:tcPr>
            <w:tcW w:w="1842" w:type="dxa"/>
          </w:tcPr>
          <w:p w14:paraId="341E4CE7" w14:textId="77777777" w:rsidR="00933231" w:rsidRPr="00276973" w:rsidRDefault="00933231" w:rsidP="008C38EA">
            <w:pPr>
              <w:spacing w:before="0" w:after="0" w:line="300" w:lineRule="atLeast"/>
              <w:jc w:val="center"/>
              <w:rPr>
                <w:sz w:val="20"/>
                <w:szCs w:val="20"/>
              </w:rPr>
            </w:pPr>
            <w:r w:rsidRPr="00276973">
              <w:rPr>
                <w:sz w:val="20"/>
                <w:szCs w:val="20"/>
              </w:rPr>
              <w:sym w:font="Wingdings" w:char="F0A1"/>
            </w:r>
            <w:r w:rsidRPr="00276973">
              <w:rPr>
                <w:sz w:val="20"/>
                <w:szCs w:val="20"/>
              </w:rPr>
              <w:t>3</w:t>
            </w:r>
          </w:p>
        </w:tc>
        <w:tc>
          <w:tcPr>
            <w:tcW w:w="1982" w:type="dxa"/>
          </w:tcPr>
          <w:p w14:paraId="09791629" w14:textId="77777777" w:rsidR="00933231" w:rsidRPr="00276973" w:rsidRDefault="00933231" w:rsidP="008C38EA">
            <w:pPr>
              <w:spacing w:before="0" w:after="0" w:line="300" w:lineRule="atLeast"/>
              <w:jc w:val="center"/>
              <w:rPr>
                <w:sz w:val="20"/>
                <w:szCs w:val="20"/>
              </w:rPr>
            </w:pPr>
            <w:r w:rsidRPr="00276973">
              <w:rPr>
                <w:sz w:val="20"/>
                <w:szCs w:val="20"/>
              </w:rPr>
              <w:sym w:font="Wingdings" w:char="F0A1"/>
            </w:r>
            <w:r w:rsidRPr="00276973">
              <w:rPr>
                <w:sz w:val="20"/>
                <w:szCs w:val="20"/>
              </w:rPr>
              <w:t>4</w:t>
            </w:r>
          </w:p>
        </w:tc>
        <w:tc>
          <w:tcPr>
            <w:tcW w:w="1558" w:type="dxa"/>
          </w:tcPr>
          <w:p w14:paraId="0553C704" w14:textId="77777777" w:rsidR="00933231" w:rsidRPr="00276973" w:rsidRDefault="00933231" w:rsidP="008C38EA">
            <w:pPr>
              <w:spacing w:before="0" w:after="0" w:line="300" w:lineRule="atLeast"/>
              <w:jc w:val="center"/>
              <w:rPr>
                <w:sz w:val="20"/>
                <w:szCs w:val="20"/>
              </w:rPr>
            </w:pPr>
            <w:r w:rsidRPr="00276973">
              <w:rPr>
                <w:sz w:val="20"/>
                <w:szCs w:val="20"/>
              </w:rPr>
              <w:sym w:font="Wingdings" w:char="F0A1"/>
            </w:r>
            <w:r w:rsidRPr="00276973">
              <w:rPr>
                <w:sz w:val="20"/>
                <w:szCs w:val="20"/>
              </w:rPr>
              <w:t>5</w:t>
            </w:r>
          </w:p>
        </w:tc>
        <w:tc>
          <w:tcPr>
            <w:tcW w:w="336" w:type="dxa"/>
          </w:tcPr>
          <w:p w14:paraId="7A0686B1" w14:textId="77777777" w:rsidR="00933231" w:rsidRPr="00276973" w:rsidRDefault="00933231" w:rsidP="008C38EA">
            <w:pPr>
              <w:spacing w:before="0" w:after="0" w:line="300" w:lineRule="atLeast"/>
              <w:rPr>
                <w:sz w:val="20"/>
                <w:szCs w:val="20"/>
              </w:rPr>
            </w:pPr>
            <w:r w:rsidRPr="00276973">
              <w:rPr>
                <w:sz w:val="20"/>
                <w:szCs w:val="20"/>
              </w:rPr>
              <w:t>1</w:t>
            </w:r>
          </w:p>
        </w:tc>
      </w:tr>
    </w:tbl>
    <w:p w14:paraId="6C75EEAB" w14:textId="77777777" w:rsidR="00060E85" w:rsidRPr="00276973" w:rsidRDefault="00060E85" w:rsidP="008C38EA"/>
    <w:p w14:paraId="03521534" w14:textId="77777777" w:rsidR="00060E85" w:rsidRPr="00276973" w:rsidRDefault="00060E85" w:rsidP="008C38EA">
      <w:pPr>
        <w:numPr>
          <w:ilvl w:val="0"/>
          <w:numId w:val="38"/>
        </w:numPr>
        <w:contextualSpacing/>
        <w:rPr>
          <w:b/>
          <w:sz w:val="22"/>
        </w:rPr>
      </w:pPr>
      <w:r w:rsidRPr="00276973">
        <w:rPr>
          <w:b/>
          <w:sz w:val="22"/>
        </w:rPr>
        <w:t>Do you play music actively yourself?</w:t>
      </w:r>
    </w:p>
    <w:tbl>
      <w:tblPr>
        <w:tblStyle w:val="Tabellengitternetz1"/>
        <w:tblW w:w="0" w:type="auto"/>
        <w:tblLook w:val="04A0" w:firstRow="1" w:lastRow="0" w:firstColumn="1" w:lastColumn="0" w:noHBand="0" w:noVBand="1"/>
      </w:tblPr>
      <w:tblGrid>
        <w:gridCol w:w="1836"/>
        <w:gridCol w:w="1842"/>
        <w:gridCol w:w="1842"/>
        <w:gridCol w:w="1982"/>
        <w:gridCol w:w="1558"/>
        <w:gridCol w:w="336"/>
      </w:tblGrid>
      <w:tr w:rsidR="00276973" w:rsidRPr="00276973" w14:paraId="7CA79B04" w14:textId="77777777" w:rsidTr="0044473B">
        <w:tc>
          <w:tcPr>
            <w:tcW w:w="1836" w:type="dxa"/>
          </w:tcPr>
          <w:p w14:paraId="7F0421C3" w14:textId="77777777" w:rsidR="00060E85" w:rsidRPr="00276973" w:rsidRDefault="00060E85" w:rsidP="008C38EA">
            <w:pPr>
              <w:spacing w:before="0" w:after="0" w:line="300" w:lineRule="atLeast"/>
              <w:jc w:val="center"/>
              <w:rPr>
                <w:sz w:val="20"/>
                <w:szCs w:val="20"/>
              </w:rPr>
            </w:pPr>
            <w:r w:rsidRPr="00276973">
              <w:rPr>
                <w:sz w:val="20"/>
                <w:szCs w:val="20"/>
              </w:rPr>
              <w:t>No</w:t>
            </w:r>
          </w:p>
        </w:tc>
        <w:tc>
          <w:tcPr>
            <w:tcW w:w="1842" w:type="dxa"/>
          </w:tcPr>
          <w:p w14:paraId="5C9026AF" w14:textId="77777777" w:rsidR="00060E85" w:rsidRPr="00276973" w:rsidRDefault="00060E85" w:rsidP="008C38EA">
            <w:pPr>
              <w:spacing w:before="0" w:after="0" w:line="300" w:lineRule="atLeast"/>
              <w:jc w:val="center"/>
              <w:rPr>
                <w:sz w:val="20"/>
                <w:szCs w:val="20"/>
              </w:rPr>
            </w:pPr>
            <w:r w:rsidRPr="00276973">
              <w:rPr>
                <w:sz w:val="20"/>
                <w:szCs w:val="20"/>
              </w:rPr>
              <w:t>Very rarely</w:t>
            </w:r>
          </w:p>
        </w:tc>
        <w:tc>
          <w:tcPr>
            <w:tcW w:w="1842" w:type="dxa"/>
          </w:tcPr>
          <w:p w14:paraId="2128E743" w14:textId="77777777" w:rsidR="00060E85" w:rsidRPr="00276973" w:rsidRDefault="00060E85" w:rsidP="008C38EA">
            <w:pPr>
              <w:spacing w:before="0" w:after="0" w:line="300" w:lineRule="atLeast"/>
              <w:jc w:val="center"/>
              <w:rPr>
                <w:sz w:val="20"/>
                <w:szCs w:val="20"/>
              </w:rPr>
            </w:pPr>
            <w:r w:rsidRPr="00276973">
              <w:rPr>
                <w:sz w:val="20"/>
                <w:szCs w:val="20"/>
              </w:rPr>
              <w:t>Occasionally</w:t>
            </w:r>
          </w:p>
        </w:tc>
        <w:tc>
          <w:tcPr>
            <w:tcW w:w="1982" w:type="dxa"/>
          </w:tcPr>
          <w:p w14:paraId="393CA718" w14:textId="77777777" w:rsidR="00060E85" w:rsidRPr="00276973" w:rsidRDefault="00060E85" w:rsidP="008C38EA">
            <w:pPr>
              <w:spacing w:before="0" w:after="0" w:line="300" w:lineRule="atLeast"/>
              <w:jc w:val="center"/>
              <w:rPr>
                <w:sz w:val="20"/>
                <w:szCs w:val="20"/>
              </w:rPr>
            </w:pPr>
            <w:r w:rsidRPr="00276973">
              <w:rPr>
                <w:sz w:val="20"/>
                <w:szCs w:val="20"/>
              </w:rPr>
              <w:t>More often</w:t>
            </w:r>
          </w:p>
        </w:tc>
        <w:tc>
          <w:tcPr>
            <w:tcW w:w="1558" w:type="dxa"/>
          </w:tcPr>
          <w:p w14:paraId="66E30E92" w14:textId="77777777" w:rsidR="00060E85" w:rsidRPr="00276973" w:rsidRDefault="00060E85" w:rsidP="008C38EA">
            <w:pPr>
              <w:spacing w:before="0" w:after="0" w:line="300" w:lineRule="atLeast"/>
              <w:jc w:val="center"/>
              <w:rPr>
                <w:sz w:val="20"/>
                <w:szCs w:val="20"/>
              </w:rPr>
            </w:pPr>
            <w:r w:rsidRPr="00276973">
              <w:rPr>
                <w:sz w:val="20"/>
                <w:szCs w:val="20"/>
              </w:rPr>
              <w:t>Very often</w:t>
            </w:r>
          </w:p>
        </w:tc>
        <w:tc>
          <w:tcPr>
            <w:tcW w:w="336" w:type="dxa"/>
          </w:tcPr>
          <w:p w14:paraId="2FB2E27D" w14:textId="77777777" w:rsidR="00060E85" w:rsidRPr="00276973" w:rsidRDefault="00060E85" w:rsidP="008C38EA">
            <w:pPr>
              <w:spacing w:before="0" w:after="0" w:line="300" w:lineRule="atLeast"/>
              <w:rPr>
                <w:sz w:val="20"/>
                <w:szCs w:val="20"/>
              </w:rPr>
            </w:pPr>
          </w:p>
        </w:tc>
      </w:tr>
      <w:tr w:rsidR="00060E85" w:rsidRPr="00276973" w14:paraId="083DEC7F" w14:textId="77777777" w:rsidTr="0044473B">
        <w:tc>
          <w:tcPr>
            <w:tcW w:w="1836" w:type="dxa"/>
          </w:tcPr>
          <w:p w14:paraId="44F2DED7" w14:textId="77777777" w:rsidR="00060E85" w:rsidRPr="00276973" w:rsidRDefault="00060E85" w:rsidP="008C38EA">
            <w:pPr>
              <w:spacing w:before="0" w:after="0" w:line="300" w:lineRule="atLeast"/>
              <w:jc w:val="center"/>
              <w:rPr>
                <w:sz w:val="20"/>
                <w:szCs w:val="20"/>
              </w:rPr>
            </w:pPr>
            <w:r w:rsidRPr="00276973">
              <w:rPr>
                <w:sz w:val="20"/>
                <w:szCs w:val="20"/>
              </w:rPr>
              <w:sym w:font="Wingdings" w:char="F0A1"/>
            </w:r>
            <w:r w:rsidRPr="00276973">
              <w:rPr>
                <w:sz w:val="20"/>
                <w:szCs w:val="20"/>
              </w:rPr>
              <w:t>1</w:t>
            </w:r>
          </w:p>
        </w:tc>
        <w:tc>
          <w:tcPr>
            <w:tcW w:w="1842" w:type="dxa"/>
          </w:tcPr>
          <w:p w14:paraId="345BB7A5" w14:textId="77777777" w:rsidR="00060E85" w:rsidRPr="00276973" w:rsidRDefault="00060E85" w:rsidP="008C38EA">
            <w:pPr>
              <w:spacing w:before="0" w:after="0" w:line="300" w:lineRule="atLeast"/>
              <w:jc w:val="center"/>
              <w:rPr>
                <w:sz w:val="20"/>
                <w:szCs w:val="20"/>
              </w:rPr>
            </w:pPr>
            <w:r w:rsidRPr="00276973">
              <w:rPr>
                <w:sz w:val="20"/>
                <w:szCs w:val="20"/>
              </w:rPr>
              <w:sym w:font="Wingdings" w:char="F0A1"/>
            </w:r>
            <w:r w:rsidRPr="00276973">
              <w:rPr>
                <w:sz w:val="20"/>
                <w:szCs w:val="20"/>
              </w:rPr>
              <w:t>2</w:t>
            </w:r>
          </w:p>
        </w:tc>
        <w:tc>
          <w:tcPr>
            <w:tcW w:w="1842" w:type="dxa"/>
          </w:tcPr>
          <w:p w14:paraId="3DA1111B" w14:textId="77777777" w:rsidR="00060E85" w:rsidRPr="00276973" w:rsidRDefault="00060E85" w:rsidP="008C38EA">
            <w:pPr>
              <w:spacing w:before="0" w:after="0" w:line="300" w:lineRule="atLeast"/>
              <w:jc w:val="center"/>
              <w:rPr>
                <w:sz w:val="20"/>
                <w:szCs w:val="20"/>
              </w:rPr>
            </w:pPr>
            <w:r w:rsidRPr="00276973">
              <w:rPr>
                <w:sz w:val="20"/>
                <w:szCs w:val="20"/>
              </w:rPr>
              <w:sym w:font="Wingdings" w:char="F0A1"/>
            </w:r>
            <w:r w:rsidRPr="00276973">
              <w:rPr>
                <w:sz w:val="20"/>
                <w:szCs w:val="20"/>
              </w:rPr>
              <w:t>3</w:t>
            </w:r>
          </w:p>
        </w:tc>
        <w:tc>
          <w:tcPr>
            <w:tcW w:w="1982" w:type="dxa"/>
          </w:tcPr>
          <w:p w14:paraId="6719FC51" w14:textId="77777777" w:rsidR="00060E85" w:rsidRPr="00276973" w:rsidRDefault="00060E85" w:rsidP="008C38EA">
            <w:pPr>
              <w:spacing w:before="0" w:after="0" w:line="300" w:lineRule="atLeast"/>
              <w:jc w:val="center"/>
              <w:rPr>
                <w:sz w:val="20"/>
                <w:szCs w:val="20"/>
              </w:rPr>
            </w:pPr>
            <w:r w:rsidRPr="00276973">
              <w:rPr>
                <w:sz w:val="20"/>
                <w:szCs w:val="20"/>
              </w:rPr>
              <w:sym w:font="Wingdings" w:char="F0A1"/>
            </w:r>
            <w:r w:rsidRPr="00276973">
              <w:rPr>
                <w:sz w:val="20"/>
                <w:szCs w:val="20"/>
              </w:rPr>
              <w:t>4</w:t>
            </w:r>
          </w:p>
        </w:tc>
        <w:tc>
          <w:tcPr>
            <w:tcW w:w="1558" w:type="dxa"/>
          </w:tcPr>
          <w:p w14:paraId="6AF1A283" w14:textId="77777777" w:rsidR="00060E85" w:rsidRPr="00276973" w:rsidRDefault="00060E85" w:rsidP="008C38EA">
            <w:pPr>
              <w:spacing w:before="0" w:after="0" w:line="300" w:lineRule="atLeast"/>
              <w:jc w:val="center"/>
              <w:rPr>
                <w:sz w:val="20"/>
                <w:szCs w:val="20"/>
              </w:rPr>
            </w:pPr>
            <w:r w:rsidRPr="00276973">
              <w:rPr>
                <w:sz w:val="20"/>
                <w:szCs w:val="20"/>
              </w:rPr>
              <w:sym w:font="Wingdings" w:char="F0A1"/>
            </w:r>
            <w:r w:rsidRPr="00276973">
              <w:rPr>
                <w:sz w:val="20"/>
                <w:szCs w:val="20"/>
              </w:rPr>
              <w:t>5</w:t>
            </w:r>
          </w:p>
        </w:tc>
        <w:tc>
          <w:tcPr>
            <w:tcW w:w="336" w:type="dxa"/>
          </w:tcPr>
          <w:p w14:paraId="52F47BCB" w14:textId="77777777" w:rsidR="00060E85" w:rsidRPr="00276973" w:rsidRDefault="00060E85" w:rsidP="008C38EA">
            <w:pPr>
              <w:spacing w:before="0" w:after="0" w:line="300" w:lineRule="atLeast"/>
              <w:rPr>
                <w:sz w:val="20"/>
                <w:szCs w:val="20"/>
              </w:rPr>
            </w:pPr>
            <w:r w:rsidRPr="00276973">
              <w:rPr>
                <w:sz w:val="20"/>
                <w:szCs w:val="20"/>
              </w:rPr>
              <w:t>1</w:t>
            </w:r>
          </w:p>
        </w:tc>
      </w:tr>
    </w:tbl>
    <w:p w14:paraId="4C0B7EB6" w14:textId="77777777" w:rsidR="00933231" w:rsidRPr="00276973" w:rsidRDefault="00933231" w:rsidP="008C38EA"/>
    <w:p w14:paraId="3BD41C95" w14:textId="4387F22D" w:rsidR="00060E85" w:rsidRPr="00276973" w:rsidRDefault="00060E85" w:rsidP="008C38EA">
      <w:pPr>
        <w:pStyle w:val="Listenabsatz"/>
        <w:numPr>
          <w:ilvl w:val="0"/>
          <w:numId w:val="38"/>
        </w:numPr>
        <w:rPr>
          <w:b/>
          <w:sz w:val="22"/>
        </w:rPr>
      </w:pPr>
      <w:r w:rsidRPr="00276973">
        <w:rPr>
          <w:b/>
          <w:sz w:val="22"/>
        </w:rPr>
        <w:t>Do you like to watch television? If yes, what type of television show (e.g. comedy, science fiction, documentary) do you prefer?</w:t>
      </w:r>
    </w:p>
    <w:p w14:paraId="029BC55D" w14:textId="77777777" w:rsidR="000D5A1C" w:rsidRPr="00276973" w:rsidRDefault="000D5A1C" w:rsidP="008C38EA"/>
    <w:p w14:paraId="2CEF44E5" w14:textId="77777777" w:rsidR="000D5A1C" w:rsidRPr="00276973" w:rsidRDefault="000D5A1C" w:rsidP="008C38EA">
      <w:r w:rsidRPr="00276973">
        <w:t>……………………………………………………………….</w:t>
      </w:r>
    </w:p>
    <w:p w14:paraId="7232E34D" w14:textId="77777777" w:rsidR="000D5A1C" w:rsidRPr="00276973" w:rsidRDefault="000D5A1C" w:rsidP="008C38EA"/>
    <w:p w14:paraId="02C85397" w14:textId="5FE7660C" w:rsidR="00060E85" w:rsidRPr="00276973" w:rsidRDefault="00060E85" w:rsidP="008C38EA">
      <w:pPr>
        <w:pStyle w:val="Listenabsatz"/>
        <w:numPr>
          <w:ilvl w:val="0"/>
          <w:numId w:val="38"/>
        </w:numPr>
        <w:rPr>
          <w:b/>
          <w:sz w:val="22"/>
        </w:rPr>
      </w:pPr>
      <w:r w:rsidRPr="00276973">
        <w:rPr>
          <w:b/>
          <w:sz w:val="22"/>
        </w:rPr>
        <w:t>Are you interested in sports? If yes, what are you particularly interested in?</w:t>
      </w:r>
    </w:p>
    <w:p w14:paraId="2E869E5F" w14:textId="77777777" w:rsidR="000D5A1C" w:rsidRPr="00276973" w:rsidRDefault="000D5A1C" w:rsidP="008C38EA"/>
    <w:p w14:paraId="7D766E7C" w14:textId="77777777" w:rsidR="000D5A1C" w:rsidRPr="00276973" w:rsidRDefault="000D5A1C" w:rsidP="008C38EA">
      <w:r w:rsidRPr="00276973">
        <w:t>……………………………………………………………….</w:t>
      </w:r>
    </w:p>
    <w:p w14:paraId="4379924B" w14:textId="77777777" w:rsidR="000D5A1C" w:rsidRPr="00276973" w:rsidRDefault="000D5A1C" w:rsidP="008C38EA">
      <w:pPr>
        <w:spacing w:before="0" w:after="160" w:line="259" w:lineRule="auto"/>
        <w:jc w:val="left"/>
      </w:pPr>
      <w:r w:rsidRPr="00276973">
        <w:br w:type="page"/>
      </w:r>
    </w:p>
    <w:p w14:paraId="2DABDD0A" w14:textId="05F7EBE5" w:rsidR="0090065D" w:rsidRPr="00276973" w:rsidRDefault="0090065D" w:rsidP="008C38EA">
      <w:pPr>
        <w:pStyle w:val="berschrift1"/>
      </w:pPr>
      <w:r w:rsidRPr="00276973">
        <w:rPr>
          <w:sz w:val="26"/>
        </w:rPr>
        <w:lastRenderedPageBreak/>
        <w:t xml:space="preserve">How much do the following descriptions of feelings apply to you </w:t>
      </w:r>
      <w:r w:rsidRPr="00276973">
        <w:rPr>
          <w:sz w:val="26"/>
          <w:u w:val="single"/>
        </w:rPr>
        <w:t>right now</w:t>
      </w:r>
      <w:r w:rsidRPr="00276973">
        <w:rPr>
          <w:sz w:val="26"/>
        </w:rPr>
        <w:t xml:space="preserve">? </w:t>
      </w:r>
    </w:p>
    <w:p w14:paraId="354B99B5" w14:textId="77777777" w:rsidR="0090065D" w:rsidRPr="00276973" w:rsidRDefault="0090065D" w:rsidP="008C38EA">
      <w:r w:rsidRPr="00276973">
        <w:t xml:space="preserve">Please, do not spend too much time on any one statement but give the answer which seems to describe your </w:t>
      </w:r>
      <w:r w:rsidRPr="00276973">
        <w:rPr>
          <w:b/>
        </w:rPr>
        <w:t>present feelings</w:t>
      </w:r>
      <w:r w:rsidRPr="00276973">
        <w:t xml:space="preserve"> best.</w:t>
      </w:r>
    </w:p>
    <w:p w14:paraId="30547CC3" w14:textId="77777777" w:rsidR="0090065D" w:rsidRPr="00276973" w:rsidRDefault="0090065D" w:rsidP="008C38EA"/>
    <w:p w14:paraId="34430DAC" w14:textId="77777777" w:rsidR="0090065D" w:rsidRPr="00276973" w:rsidRDefault="0090065D" w:rsidP="008C38EA">
      <w:pPr>
        <w:rPr>
          <w:b/>
        </w:rPr>
      </w:pPr>
      <w:r w:rsidRPr="00276973">
        <w:rPr>
          <w:b/>
        </w:rPr>
        <w:t>The following statements apply to me ...</w:t>
      </w:r>
    </w:p>
    <w:tbl>
      <w:tblPr>
        <w:tblStyle w:val="Tabellengitternetz1"/>
        <w:tblW w:w="0" w:type="auto"/>
        <w:tblLook w:val="04A0" w:firstRow="1" w:lastRow="0" w:firstColumn="1" w:lastColumn="0" w:noHBand="0" w:noVBand="1"/>
      </w:tblPr>
      <w:tblGrid>
        <w:gridCol w:w="2830"/>
        <w:gridCol w:w="1134"/>
        <w:gridCol w:w="1276"/>
        <w:gridCol w:w="1276"/>
        <w:gridCol w:w="1417"/>
        <w:gridCol w:w="1463"/>
      </w:tblGrid>
      <w:tr w:rsidR="00276973" w:rsidRPr="00276973" w14:paraId="034F5E57" w14:textId="77777777" w:rsidTr="0044473B">
        <w:tc>
          <w:tcPr>
            <w:tcW w:w="2830" w:type="dxa"/>
          </w:tcPr>
          <w:p w14:paraId="0B70483E" w14:textId="77777777" w:rsidR="0090065D" w:rsidRPr="00276973" w:rsidRDefault="0090065D" w:rsidP="008C38EA">
            <w:pPr>
              <w:spacing w:before="0" w:after="0"/>
              <w:rPr>
                <w:sz w:val="22"/>
              </w:rPr>
            </w:pPr>
          </w:p>
        </w:tc>
        <w:tc>
          <w:tcPr>
            <w:tcW w:w="1134" w:type="dxa"/>
          </w:tcPr>
          <w:p w14:paraId="6D90344F" w14:textId="77777777" w:rsidR="0090065D" w:rsidRPr="00276973" w:rsidRDefault="0090065D" w:rsidP="008C38EA">
            <w:pPr>
              <w:spacing w:before="0" w:after="0"/>
              <w:rPr>
                <w:sz w:val="22"/>
              </w:rPr>
            </w:pPr>
            <w:r w:rsidRPr="00276973">
              <w:rPr>
                <w:sz w:val="22"/>
              </w:rPr>
              <w:t>Not at all</w:t>
            </w:r>
          </w:p>
        </w:tc>
        <w:tc>
          <w:tcPr>
            <w:tcW w:w="1276" w:type="dxa"/>
          </w:tcPr>
          <w:p w14:paraId="5033A6F8" w14:textId="77777777" w:rsidR="0090065D" w:rsidRPr="00276973" w:rsidRDefault="0090065D" w:rsidP="008C38EA">
            <w:pPr>
              <w:spacing w:before="0" w:after="0"/>
              <w:rPr>
                <w:sz w:val="22"/>
              </w:rPr>
            </w:pPr>
            <w:r w:rsidRPr="00276973">
              <w:rPr>
                <w:sz w:val="22"/>
              </w:rPr>
              <w:t>A little</w:t>
            </w:r>
          </w:p>
        </w:tc>
        <w:tc>
          <w:tcPr>
            <w:tcW w:w="1276" w:type="dxa"/>
          </w:tcPr>
          <w:p w14:paraId="68996410" w14:textId="77777777" w:rsidR="0090065D" w:rsidRPr="00276973" w:rsidRDefault="0090065D" w:rsidP="008C38EA">
            <w:pPr>
              <w:spacing w:before="0" w:after="0"/>
              <w:rPr>
                <w:sz w:val="22"/>
              </w:rPr>
            </w:pPr>
            <w:r w:rsidRPr="00276973">
              <w:rPr>
                <w:sz w:val="22"/>
              </w:rPr>
              <w:t>Partly</w:t>
            </w:r>
          </w:p>
        </w:tc>
        <w:tc>
          <w:tcPr>
            <w:tcW w:w="1417" w:type="dxa"/>
          </w:tcPr>
          <w:p w14:paraId="5FA0B033" w14:textId="77777777" w:rsidR="0090065D" w:rsidRPr="00276973" w:rsidRDefault="0090065D" w:rsidP="008C38EA">
            <w:pPr>
              <w:spacing w:before="0" w:after="0"/>
              <w:rPr>
                <w:sz w:val="22"/>
              </w:rPr>
            </w:pPr>
            <w:r w:rsidRPr="00276973">
              <w:rPr>
                <w:sz w:val="22"/>
              </w:rPr>
              <w:t>Somewhat</w:t>
            </w:r>
          </w:p>
        </w:tc>
        <w:tc>
          <w:tcPr>
            <w:tcW w:w="1463" w:type="dxa"/>
          </w:tcPr>
          <w:p w14:paraId="32946E11" w14:textId="77777777" w:rsidR="0090065D" w:rsidRPr="00276973" w:rsidRDefault="0090065D" w:rsidP="008C38EA">
            <w:pPr>
              <w:spacing w:before="0" w:after="0"/>
              <w:rPr>
                <w:sz w:val="22"/>
              </w:rPr>
            </w:pPr>
            <w:r w:rsidRPr="00276973">
              <w:rPr>
                <w:sz w:val="22"/>
              </w:rPr>
              <w:t>Very much so</w:t>
            </w:r>
          </w:p>
        </w:tc>
      </w:tr>
      <w:tr w:rsidR="00276973" w:rsidRPr="00276973" w14:paraId="4CA02CA2" w14:textId="77777777" w:rsidTr="0044473B">
        <w:tc>
          <w:tcPr>
            <w:tcW w:w="2830" w:type="dxa"/>
          </w:tcPr>
          <w:p w14:paraId="16E2F31E" w14:textId="77777777" w:rsidR="0090065D" w:rsidRPr="00276973" w:rsidRDefault="0090065D" w:rsidP="008C38EA">
            <w:pPr>
              <w:rPr>
                <w:sz w:val="22"/>
              </w:rPr>
            </w:pPr>
            <w:r w:rsidRPr="00276973">
              <w:rPr>
                <w:sz w:val="22"/>
              </w:rPr>
              <w:t>I feel calm.</w:t>
            </w:r>
          </w:p>
        </w:tc>
        <w:tc>
          <w:tcPr>
            <w:tcW w:w="1134" w:type="dxa"/>
            <w:vAlign w:val="center"/>
          </w:tcPr>
          <w:p w14:paraId="1B9592A1" w14:textId="77777777" w:rsidR="0090065D" w:rsidRPr="00276973" w:rsidRDefault="0090065D" w:rsidP="008C38EA">
            <w:pPr>
              <w:spacing w:before="0" w:after="0"/>
              <w:jc w:val="center"/>
              <w:rPr>
                <w:sz w:val="18"/>
              </w:rPr>
            </w:pPr>
            <w:r w:rsidRPr="00276973">
              <w:rPr>
                <w:sz w:val="18"/>
                <w:szCs w:val="20"/>
              </w:rPr>
              <w:sym w:font="Wingdings" w:char="F0A1"/>
            </w:r>
            <w:r w:rsidRPr="00276973">
              <w:rPr>
                <w:sz w:val="18"/>
                <w:szCs w:val="20"/>
              </w:rPr>
              <w:t>1</w:t>
            </w:r>
          </w:p>
        </w:tc>
        <w:tc>
          <w:tcPr>
            <w:tcW w:w="1276" w:type="dxa"/>
            <w:vAlign w:val="center"/>
          </w:tcPr>
          <w:p w14:paraId="5426F4F7" w14:textId="77777777" w:rsidR="0090065D" w:rsidRPr="00276973" w:rsidRDefault="0090065D" w:rsidP="008C38EA">
            <w:pPr>
              <w:spacing w:before="0" w:after="0"/>
              <w:jc w:val="center"/>
              <w:rPr>
                <w:sz w:val="18"/>
              </w:rPr>
            </w:pPr>
            <w:r w:rsidRPr="00276973">
              <w:rPr>
                <w:sz w:val="18"/>
                <w:szCs w:val="20"/>
              </w:rPr>
              <w:sym w:font="Wingdings" w:char="F0A1"/>
            </w:r>
            <w:r w:rsidRPr="00276973">
              <w:rPr>
                <w:sz w:val="18"/>
                <w:szCs w:val="20"/>
              </w:rPr>
              <w:t>2</w:t>
            </w:r>
          </w:p>
        </w:tc>
        <w:tc>
          <w:tcPr>
            <w:tcW w:w="1276" w:type="dxa"/>
            <w:vAlign w:val="center"/>
          </w:tcPr>
          <w:p w14:paraId="759096B2" w14:textId="77777777" w:rsidR="0090065D" w:rsidRPr="00276973" w:rsidRDefault="0090065D" w:rsidP="008C38EA">
            <w:pPr>
              <w:spacing w:before="0" w:after="0"/>
              <w:jc w:val="center"/>
              <w:rPr>
                <w:sz w:val="18"/>
              </w:rPr>
            </w:pPr>
            <w:r w:rsidRPr="00276973">
              <w:rPr>
                <w:sz w:val="18"/>
                <w:szCs w:val="20"/>
              </w:rPr>
              <w:sym w:font="Wingdings" w:char="F0A1"/>
            </w:r>
            <w:r w:rsidRPr="00276973">
              <w:rPr>
                <w:sz w:val="18"/>
                <w:szCs w:val="20"/>
              </w:rPr>
              <w:t>3</w:t>
            </w:r>
          </w:p>
        </w:tc>
        <w:tc>
          <w:tcPr>
            <w:tcW w:w="1417" w:type="dxa"/>
            <w:vAlign w:val="center"/>
          </w:tcPr>
          <w:p w14:paraId="46F22B3E" w14:textId="77777777" w:rsidR="0090065D" w:rsidRPr="00276973" w:rsidRDefault="0090065D" w:rsidP="008C38EA">
            <w:pPr>
              <w:spacing w:before="0" w:after="0"/>
              <w:jc w:val="center"/>
              <w:rPr>
                <w:sz w:val="18"/>
              </w:rPr>
            </w:pPr>
            <w:r w:rsidRPr="00276973">
              <w:rPr>
                <w:sz w:val="18"/>
                <w:szCs w:val="20"/>
              </w:rPr>
              <w:sym w:font="Wingdings" w:char="F0A1"/>
            </w:r>
            <w:r w:rsidRPr="00276973">
              <w:rPr>
                <w:sz w:val="18"/>
                <w:szCs w:val="20"/>
              </w:rPr>
              <w:t>4</w:t>
            </w:r>
          </w:p>
        </w:tc>
        <w:tc>
          <w:tcPr>
            <w:tcW w:w="1463" w:type="dxa"/>
            <w:vAlign w:val="center"/>
          </w:tcPr>
          <w:p w14:paraId="5371B7AC" w14:textId="77777777" w:rsidR="0090065D" w:rsidRPr="00276973" w:rsidRDefault="0090065D" w:rsidP="008C38EA">
            <w:pPr>
              <w:spacing w:before="0" w:after="0"/>
              <w:jc w:val="center"/>
              <w:rPr>
                <w:sz w:val="18"/>
              </w:rPr>
            </w:pPr>
            <w:r w:rsidRPr="00276973">
              <w:rPr>
                <w:sz w:val="18"/>
                <w:szCs w:val="20"/>
              </w:rPr>
              <w:sym w:font="Wingdings" w:char="F0A1"/>
            </w:r>
            <w:r w:rsidRPr="00276973">
              <w:rPr>
                <w:sz w:val="18"/>
                <w:szCs w:val="20"/>
              </w:rPr>
              <w:t>5</w:t>
            </w:r>
          </w:p>
        </w:tc>
      </w:tr>
      <w:tr w:rsidR="00276973" w:rsidRPr="00276973" w14:paraId="3B28F153" w14:textId="77777777" w:rsidTr="0044473B">
        <w:tc>
          <w:tcPr>
            <w:tcW w:w="2830" w:type="dxa"/>
          </w:tcPr>
          <w:p w14:paraId="37DD12F3" w14:textId="77777777" w:rsidR="0090065D" w:rsidRPr="00276973" w:rsidRDefault="0090065D" w:rsidP="008C38EA">
            <w:pPr>
              <w:rPr>
                <w:sz w:val="22"/>
              </w:rPr>
            </w:pPr>
            <w:r w:rsidRPr="00276973">
              <w:rPr>
                <w:sz w:val="22"/>
              </w:rPr>
              <w:t>I feel frightened.</w:t>
            </w:r>
          </w:p>
        </w:tc>
        <w:tc>
          <w:tcPr>
            <w:tcW w:w="1134" w:type="dxa"/>
            <w:vAlign w:val="center"/>
          </w:tcPr>
          <w:p w14:paraId="372CD4C9" w14:textId="77777777" w:rsidR="0090065D" w:rsidRPr="00276973" w:rsidRDefault="0090065D" w:rsidP="008C38EA">
            <w:pPr>
              <w:spacing w:before="0" w:after="0"/>
              <w:jc w:val="center"/>
              <w:rPr>
                <w:sz w:val="18"/>
              </w:rPr>
            </w:pPr>
            <w:r w:rsidRPr="00276973">
              <w:rPr>
                <w:sz w:val="18"/>
                <w:szCs w:val="20"/>
              </w:rPr>
              <w:sym w:font="Wingdings" w:char="F0A1"/>
            </w:r>
            <w:r w:rsidRPr="00276973">
              <w:rPr>
                <w:sz w:val="18"/>
                <w:szCs w:val="20"/>
              </w:rPr>
              <w:t>1</w:t>
            </w:r>
          </w:p>
        </w:tc>
        <w:tc>
          <w:tcPr>
            <w:tcW w:w="1276" w:type="dxa"/>
            <w:vAlign w:val="center"/>
          </w:tcPr>
          <w:p w14:paraId="4DEBFB0F" w14:textId="77777777" w:rsidR="0090065D" w:rsidRPr="00276973" w:rsidRDefault="0090065D" w:rsidP="008C38EA">
            <w:pPr>
              <w:spacing w:before="0" w:after="0"/>
              <w:jc w:val="center"/>
              <w:rPr>
                <w:sz w:val="18"/>
              </w:rPr>
            </w:pPr>
            <w:r w:rsidRPr="00276973">
              <w:rPr>
                <w:sz w:val="18"/>
                <w:szCs w:val="20"/>
              </w:rPr>
              <w:sym w:font="Wingdings" w:char="F0A1"/>
            </w:r>
            <w:r w:rsidRPr="00276973">
              <w:rPr>
                <w:sz w:val="18"/>
                <w:szCs w:val="20"/>
              </w:rPr>
              <w:t>2</w:t>
            </w:r>
          </w:p>
        </w:tc>
        <w:tc>
          <w:tcPr>
            <w:tcW w:w="1276" w:type="dxa"/>
            <w:vAlign w:val="center"/>
          </w:tcPr>
          <w:p w14:paraId="710B58B2" w14:textId="77777777" w:rsidR="0090065D" w:rsidRPr="00276973" w:rsidRDefault="0090065D" w:rsidP="008C38EA">
            <w:pPr>
              <w:spacing w:before="0" w:after="0"/>
              <w:jc w:val="center"/>
              <w:rPr>
                <w:sz w:val="18"/>
              </w:rPr>
            </w:pPr>
            <w:r w:rsidRPr="00276973">
              <w:rPr>
                <w:sz w:val="18"/>
                <w:szCs w:val="20"/>
              </w:rPr>
              <w:sym w:font="Wingdings" w:char="F0A1"/>
            </w:r>
            <w:r w:rsidRPr="00276973">
              <w:rPr>
                <w:sz w:val="18"/>
                <w:szCs w:val="20"/>
              </w:rPr>
              <w:t>3</w:t>
            </w:r>
          </w:p>
        </w:tc>
        <w:tc>
          <w:tcPr>
            <w:tcW w:w="1417" w:type="dxa"/>
            <w:vAlign w:val="center"/>
          </w:tcPr>
          <w:p w14:paraId="5B56943B" w14:textId="77777777" w:rsidR="0090065D" w:rsidRPr="00276973" w:rsidRDefault="0090065D" w:rsidP="008C38EA">
            <w:pPr>
              <w:spacing w:before="0" w:after="0"/>
              <w:jc w:val="center"/>
              <w:rPr>
                <w:sz w:val="18"/>
              </w:rPr>
            </w:pPr>
            <w:r w:rsidRPr="00276973">
              <w:rPr>
                <w:sz w:val="18"/>
                <w:szCs w:val="20"/>
              </w:rPr>
              <w:sym w:font="Wingdings" w:char="F0A1"/>
            </w:r>
            <w:r w:rsidRPr="00276973">
              <w:rPr>
                <w:sz w:val="18"/>
                <w:szCs w:val="20"/>
              </w:rPr>
              <w:t>4</w:t>
            </w:r>
          </w:p>
        </w:tc>
        <w:tc>
          <w:tcPr>
            <w:tcW w:w="1463" w:type="dxa"/>
            <w:vAlign w:val="center"/>
          </w:tcPr>
          <w:p w14:paraId="2381871C" w14:textId="77777777" w:rsidR="0090065D" w:rsidRPr="00276973" w:rsidRDefault="0090065D" w:rsidP="008C38EA">
            <w:pPr>
              <w:spacing w:before="0" w:after="0"/>
              <w:jc w:val="center"/>
              <w:rPr>
                <w:sz w:val="18"/>
              </w:rPr>
            </w:pPr>
            <w:r w:rsidRPr="00276973">
              <w:rPr>
                <w:sz w:val="18"/>
                <w:szCs w:val="20"/>
              </w:rPr>
              <w:sym w:font="Wingdings" w:char="F0A1"/>
            </w:r>
            <w:r w:rsidRPr="00276973">
              <w:rPr>
                <w:sz w:val="18"/>
                <w:szCs w:val="20"/>
              </w:rPr>
              <w:t>5</w:t>
            </w:r>
          </w:p>
        </w:tc>
      </w:tr>
      <w:tr w:rsidR="00276973" w:rsidRPr="00276973" w14:paraId="631C397B" w14:textId="77777777" w:rsidTr="0044473B">
        <w:tc>
          <w:tcPr>
            <w:tcW w:w="2830" w:type="dxa"/>
          </w:tcPr>
          <w:p w14:paraId="2CBEC0D0" w14:textId="77777777" w:rsidR="0090065D" w:rsidRPr="00276973" w:rsidRDefault="0090065D" w:rsidP="008C38EA">
            <w:pPr>
              <w:rPr>
                <w:sz w:val="22"/>
              </w:rPr>
            </w:pPr>
            <w:r w:rsidRPr="00276973">
              <w:rPr>
                <w:sz w:val="22"/>
              </w:rPr>
              <w:t>I am worried.</w:t>
            </w:r>
          </w:p>
        </w:tc>
        <w:tc>
          <w:tcPr>
            <w:tcW w:w="1134" w:type="dxa"/>
            <w:vAlign w:val="center"/>
          </w:tcPr>
          <w:p w14:paraId="2CF7C63A" w14:textId="77777777" w:rsidR="0090065D" w:rsidRPr="00276973" w:rsidRDefault="0090065D" w:rsidP="008C38EA">
            <w:pPr>
              <w:spacing w:before="0" w:after="0"/>
              <w:jc w:val="center"/>
              <w:rPr>
                <w:sz w:val="18"/>
              </w:rPr>
            </w:pPr>
            <w:r w:rsidRPr="00276973">
              <w:rPr>
                <w:sz w:val="18"/>
                <w:szCs w:val="20"/>
              </w:rPr>
              <w:sym w:font="Wingdings" w:char="F0A1"/>
            </w:r>
            <w:r w:rsidRPr="00276973">
              <w:rPr>
                <w:sz w:val="18"/>
                <w:szCs w:val="20"/>
              </w:rPr>
              <w:t>1</w:t>
            </w:r>
          </w:p>
        </w:tc>
        <w:tc>
          <w:tcPr>
            <w:tcW w:w="1276" w:type="dxa"/>
            <w:vAlign w:val="center"/>
          </w:tcPr>
          <w:p w14:paraId="387C70AB" w14:textId="77777777" w:rsidR="0090065D" w:rsidRPr="00276973" w:rsidRDefault="0090065D" w:rsidP="008C38EA">
            <w:pPr>
              <w:spacing w:before="0" w:after="0"/>
              <w:jc w:val="center"/>
              <w:rPr>
                <w:sz w:val="18"/>
              </w:rPr>
            </w:pPr>
            <w:r w:rsidRPr="00276973">
              <w:rPr>
                <w:sz w:val="18"/>
                <w:szCs w:val="20"/>
              </w:rPr>
              <w:sym w:font="Wingdings" w:char="F0A1"/>
            </w:r>
            <w:r w:rsidRPr="00276973">
              <w:rPr>
                <w:sz w:val="18"/>
                <w:szCs w:val="20"/>
              </w:rPr>
              <w:t>2</w:t>
            </w:r>
          </w:p>
        </w:tc>
        <w:tc>
          <w:tcPr>
            <w:tcW w:w="1276" w:type="dxa"/>
            <w:vAlign w:val="center"/>
          </w:tcPr>
          <w:p w14:paraId="18FB228C" w14:textId="77777777" w:rsidR="0090065D" w:rsidRPr="00276973" w:rsidRDefault="0090065D" w:rsidP="008C38EA">
            <w:pPr>
              <w:spacing w:before="0" w:after="0"/>
              <w:jc w:val="center"/>
              <w:rPr>
                <w:sz w:val="18"/>
              </w:rPr>
            </w:pPr>
            <w:r w:rsidRPr="00276973">
              <w:rPr>
                <w:sz w:val="18"/>
                <w:szCs w:val="20"/>
              </w:rPr>
              <w:sym w:font="Wingdings" w:char="F0A1"/>
            </w:r>
            <w:r w:rsidRPr="00276973">
              <w:rPr>
                <w:sz w:val="18"/>
                <w:szCs w:val="20"/>
              </w:rPr>
              <w:t>3</w:t>
            </w:r>
          </w:p>
        </w:tc>
        <w:tc>
          <w:tcPr>
            <w:tcW w:w="1417" w:type="dxa"/>
            <w:vAlign w:val="center"/>
          </w:tcPr>
          <w:p w14:paraId="756900D7" w14:textId="77777777" w:rsidR="0090065D" w:rsidRPr="00276973" w:rsidRDefault="0090065D" w:rsidP="008C38EA">
            <w:pPr>
              <w:spacing w:before="0" w:after="0"/>
              <w:jc w:val="center"/>
              <w:rPr>
                <w:sz w:val="18"/>
              </w:rPr>
            </w:pPr>
            <w:r w:rsidRPr="00276973">
              <w:rPr>
                <w:sz w:val="18"/>
                <w:szCs w:val="20"/>
              </w:rPr>
              <w:sym w:font="Wingdings" w:char="F0A1"/>
            </w:r>
            <w:r w:rsidRPr="00276973">
              <w:rPr>
                <w:sz w:val="18"/>
                <w:szCs w:val="20"/>
              </w:rPr>
              <w:t>4</w:t>
            </w:r>
          </w:p>
        </w:tc>
        <w:tc>
          <w:tcPr>
            <w:tcW w:w="1463" w:type="dxa"/>
            <w:vAlign w:val="center"/>
          </w:tcPr>
          <w:p w14:paraId="585229D8" w14:textId="77777777" w:rsidR="0090065D" w:rsidRPr="00276973" w:rsidRDefault="0090065D" w:rsidP="008C38EA">
            <w:pPr>
              <w:spacing w:before="0" w:after="0"/>
              <w:jc w:val="center"/>
              <w:rPr>
                <w:sz w:val="18"/>
              </w:rPr>
            </w:pPr>
            <w:r w:rsidRPr="00276973">
              <w:rPr>
                <w:sz w:val="18"/>
                <w:szCs w:val="20"/>
              </w:rPr>
              <w:sym w:font="Wingdings" w:char="F0A1"/>
            </w:r>
            <w:r w:rsidRPr="00276973">
              <w:rPr>
                <w:sz w:val="18"/>
                <w:szCs w:val="20"/>
              </w:rPr>
              <w:t>5</w:t>
            </w:r>
          </w:p>
        </w:tc>
      </w:tr>
      <w:tr w:rsidR="00276973" w:rsidRPr="00276973" w14:paraId="24165ADE" w14:textId="77777777" w:rsidTr="0044473B">
        <w:tc>
          <w:tcPr>
            <w:tcW w:w="2830" w:type="dxa"/>
          </w:tcPr>
          <w:p w14:paraId="4CD600BE" w14:textId="77777777" w:rsidR="0090065D" w:rsidRPr="00276973" w:rsidRDefault="0090065D" w:rsidP="008C38EA">
            <w:pPr>
              <w:rPr>
                <w:sz w:val="22"/>
              </w:rPr>
            </w:pPr>
            <w:r w:rsidRPr="00276973">
              <w:rPr>
                <w:sz w:val="22"/>
              </w:rPr>
              <w:t>I feel self-confident.</w:t>
            </w:r>
          </w:p>
        </w:tc>
        <w:tc>
          <w:tcPr>
            <w:tcW w:w="1134" w:type="dxa"/>
            <w:vAlign w:val="center"/>
          </w:tcPr>
          <w:p w14:paraId="48E769CA" w14:textId="77777777" w:rsidR="0090065D" w:rsidRPr="00276973" w:rsidRDefault="0090065D" w:rsidP="008C38EA">
            <w:pPr>
              <w:spacing w:before="0" w:after="0"/>
              <w:jc w:val="center"/>
              <w:rPr>
                <w:sz w:val="18"/>
              </w:rPr>
            </w:pPr>
            <w:r w:rsidRPr="00276973">
              <w:rPr>
                <w:sz w:val="18"/>
                <w:szCs w:val="20"/>
              </w:rPr>
              <w:sym w:font="Wingdings" w:char="F0A1"/>
            </w:r>
            <w:r w:rsidRPr="00276973">
              <w:rPr>
                <w:sz w:val="18"/>
                <w:szCs w:val="20"/>
              </w:rPr>
              <w:t>1</w:t>
            </w:r>
          </w:p>
        </w:tc>
        <w:tc>
          <w:tcPr>
            <w:tcW w:w="1276" w:type="dxa"/>
            <w:vAlign w:val="center"/>
          </w:tcPr>
          <w:p w14:paraId="70D25261" w14:textId="77777777" w:rsidR="0090065D" w:rsidRPr="00276973" w:rsidRDefault="0090065D" w:rsidP="008C38EA">
            <w:pPr>
              <w:spacing w:before="0" w:after="0"/>
              <w:jc w:val="center"/>
              <w:rPr>
                <w:sz w:val="18"/>
              </w:rPr>
            </w:pPr>
            <w:r w:rsidRPr="00276973">
              <w:rPr>
                <w:sz w:val="18"/>
                <w:szCs w:val="20"/>
              </w:rPr>
              <w:sym w:font="Wingdings" w:char="F0A1"/>
            </w:r>
            <w:r w:rsidRPr="00276973">
              <w:rPr>
                <w:sz w:val="18"/>
                <w:szCs w:val="20"/>
              </w:rPr>
              <w:t>2</w:t>
            </w:r>
          </w:p>
        </w:tc>
        <w:tc>
          <w:tcPr>
            <w:tcW w:w="1276" w:type="dxa"/>
            <w:vAlign w:val="center"/>
          </w:tcPr>
          <w:p w14:paraId="4FAF57F0" w14:textId="77777777" w:rsidR="0090065D" w:rsidRPr="00276973" w:rsidRDefault="0090065D" w:rsidP="008C38EA">
            <w:pPr>
              <w:spacing w:before="0" w:after="0"/>
              <w:jc w:val="center"/>
              <w:rPr>
                <w:sz w:val="18"/>
              </w:rPr>
            </w:pPr>
            <w:r w:rsidRPr="00276973">
              <w:rPr>
                <w:sz w:val="18"/>
                <w:szCs w:val="20"/>
              </w:rPr>
              <w:sym w:font="Wingdings" w:char="F0A1"/>
            </w:r>
            <w:r w:rsidRPr="00276973">
              <w:rPr>
                <w:sz w:val="18"/>
                <w:szCs w:val="20"/>
              </w:rPr>
              <w:t>3</w:t>
            </w:r>
          </w:p>
        </w:tc>
        <w:tc>
          <w:tcPr>
            <w:tcW w:w="1417" w:type="dxa"/>
            <w:vAlign w:val="center"/>
          </w:tcPr>
          <w:p w14:paraId="14CD600A" w14:textId="77777777" w:rsidR="0090065D" w:rsidRPr="00276973" w:rsidRDefault="0090065D" w:rsidP="008C38EA">
            <w:pPr>
              <w:spacing w:before="0" w:after="0"/>
              <w:jc w:val="center"/>
              <w:rPr>
                <w:sz w:val="18"/>
              </w:rPr>
            </w:pPr>
            <w:r w:rsidRPr="00276973">
              <w:rPr>
                <w:sz w:val="18"/>
                <w:szCs w:val="20"/>
              </w:rPr>
              <w:sym w:font="Wingdings" w:char="F0A1"/>
            </w:r>
            <w:r w:rsidRPr="00276973">
              <w:rPr>
                <w:sz w:val="18"/>
                <w:szCs w:val="20"/>
              </w:rPr>
              <w:t>4</w:t>
            </w:r>
          </w:p>
        </w:tc>
        <w:tc>
          <w:tcPr>
            <w:tcW w:w="1463" w:type="dxa"/>
            <w:vAlign w:val="center"/>
          </w:tcPr>
          <w:p w14:paraId="25EA2EE9" w14:textId="77777777" w:rsidR="0090065D" w:rsidRPr="00276973" w:rsidRDefault="0090065D" w:rsidP="008C38EA">
            <w:pPr>
              <w:spacing w:before="0" w:after="0"/>
              <w:jc w:val="center"/>
              <w:rPr>
                <w:sz w:val="18"/>
              </w:rPr>
            </w:pPr>
            <w:r w:rsidRPr="00276973">
              <w:rPr>
                <w:sz w:val="18"/>
                <w:szCs w:val="20"/>
              </w:rPr>
              <w:sym w:font="Wingdings" w:char="F0A1"/>
            </w:r>
            <w:r w:rsidRPr="00276973">
              <w:rPr>
                <w:sz w:val="18"/>
                <w:szCs w:val="20"/>
              </w:rPr>
              <w:t>5</w:t>
            </w:r>
          </w:p>
        </w:tc>
      </w:tr>
      <w:tr w:rsidR="0090065D" w:rsidRPr="00276973" w14:paraId="0C03D9EC" w14:textId="77777777" w:rsidTr="0044473B">
        <w:tc>
          <w:tcPr>
            <w:tcW w:w="2830" w:type="dxa"/>
          </w:tcPr>
          <w:p w14:paraId="08A8AF4C" w14:textId="77777777" w:rsidR="0090065D" w:rsidRPr="00276973" w:rsidRDefault="0090065D" w:rsidP="008C38EA">
            <w:pPr>
              <w:rPr>
                <w:sz w:val="22"/>
              </w:rPr>
            </w:pPr>
            <w:r w:rsidRPr="00276973">
              <w:rPr>
                <w:sz w:val="22"/>
              </w:rPr>
              <w:t>I feel threatened.</w:t>
            </w:r>
          </w:p>
        </w:tc>
        <w:tc>
          <w:tcPr>
            <w:tcW w:w="1134" w:type="dxa"/>
            <w:vAlign w:val="center"/>
          </w:tcPr>
          <w:p w14:paraId="4A59B660" w14:textId="77777777" w:rsidR="0090065D" w:rsidRPr="00276973" w:rsidRDefault="0090065D" w:rsidP="008C38EA">
            <w:pPr>
              <w:spacing w:before="0" w:after="0"/>
              <w:jc w:val="center"/>
              <w:rPr>
                <w:sz w:val="18"/>
              </w:rPr>
            </w:pPr>
            <w:r w:rsidRPr="00276973">
              <w:rPr>
                <w:sz w:val="18"/>
                <w:szCs w:val="20"/>
              </w:rPr>
              <w:sym w:font="Wingdings" w:char="F0A1"/>
            </w:r>
            <w:r w:rsidRPr="00276973">
              <w:rPr>
                <w:sz w:val="18"/>
                <w:szCs w:val="20"/>
              </w:rPr>
              <w:t>1</w:t>
            </w:r>
          </w:p>
        </w:tc>
        <w:tc>
          <w:tcPr>
            <w:tcW w:w="1276" w:type="dxa"/>
            <w:vAlign w:val="center"/>
          </w:tcPr>
          <w:p w14:paraId="6EB64A74" w14:textId="77777777" w:rsidR="0090065D" w:rsidRPr="00276973" w:rsidRDefault="0090065D" w:rsidP="008C38EA">
            <w:pPr>
              <w:spacing w:before="0" w:after="0"/>
              <w:jc w:val="center"/>
              <w:rPr>
                <w:sz w:val="18"/>
              </w:rPr>
            </w:pPr>
            <w:r w:rsidRPr="00276973">
              <w:rPr>
                <w:sz w:val="18"/>
                <w:szCs w:val="20"/>
              </w:rPr>
              <w:sym w:font="Wingdings" w:char="F0A1"/>
            </w:r>
            <w:r w:rsidRPr="00276973">
              <w:rPr>
                <w:sz w:val="18"/>
                <w:szCs w:val="20"/>
              </w:rPr>
              <w:t>2</w:t>
            </w:r>
          </w:p>
        </w:tc>
        <w:tc>
          <w:tcPr>
            <w:tcW w:w="1276" w:type="dxa"/>
            <w:vAlign w:val="center"/>
          </w:tcPr>
          <w:p w14:paraId="62532C37" w14:textId="77777777" w:rsidR="0090065D" w:rsidRPr="00276973" w:rsidRDefault="0090065D" w:rsidP="008C38EA">
            <w:pPr>
              <w:spacing w:before="0" w:after="0"/>
              <w:jc w:val="center"/>
              <w:rPr>
                <w:sz w:val="18"/>
              </w:rPr>
            </w:pPr>
            <w:r w:rsidRPr="00276973">
              <w:rPr>
                <w:sz w:val="18"/>
                <w:szCs w:val="20"/>
              </w:rPr>
              <w:sym w:font="Wingdings" w:char="F0A1"/>
            </w:r>
            <w:r w:rsidRPr="00276973">
              <w:rPr>
                <w:sz w:val="18"/>
                <w:szCs w:val="20"/>
              </w:rPr>
              <w:t>3</w:t>
            </w:r>
          </w:p>
        </w:tc>
        <w:tc>
          <w:tcPr>
            <w:tcW w:w="1417" w:type="dxa"/>
            <w:vAlign w:val="center"/>
          </w:tcPr>
          <w:p w14:paraId="2BD41F5C" w14:textId="77777777" w:rsidR="0090065D" w:rsidRPr="00276973" w:rsidRDefault="0090065D" w:rsidP="008C38EA">
            <w:pPr>
              <w:spacing w:before="0" w:after="0"/>
              <w:jc w:val="center"/>
              <w:rPr>
                <w:sz w:val="18"/>
              </w:rPr>
            </w:pPr>
            <w:r w:rsidRPr="00276973">
              <w:rPr>
                <w:sz w:val="18"/>
                <w:szCs w:val="20"/>
              </w:rPr>
              <w:sym w:font="Wingdings" w:char="F0A1"/>
            </w:r>
            <w:r w:rsidRPr="00276973">
              <w:rPr>
                <w:sz w:val="18"/>
                <w:szCs w:val="20"/>
              </w:rPr>
              <w:t>4</w:t>
            </w:r>
          </w:p>
        </w:tc>
        <w:tc>
          <w:tcPr>
            <w:tcW w:w="1463" w:type="dxa"/>
            <w:vAlign w:val="center"/>
          </w:tcPr>
          <w:p w14:paraId="03C3DD0C" w14:textId="77777777" w:rsidR="0090065D" w:rsidRPr="00276973" w:rsidRDefault="0090065D" w:rsidP="008C38EA">
            <w:pPr>
              <w:spacing w:before="0" w:after="0"/>
              <w:jc w:val="center"/>
              <w:rPr>
                <w:sz w:val="18"/>
              </w:rPr>
            </w:pPr>
            <w:r w:rsidRPr="00276973">
              <w:rPr>
                <w:sz w:val="18"/>
                <w:szCs w:val="20"/>
              </w:rPr>
              <w:sym w:font="Wingdings" w:char="F0A1"/>
            </w:r>
            <w:r w:rsidRPr="00276973">
              <w:rPr>
                <w:sz w:val="18"/>
                <w:szCs w:val="20"/>
              </w:rPr>
              <w:t>5</w:t>
            </w:r>
          </w:p>
        </w:tc>
      </w:tr>
    </w:tbl>
    <w:p w14:paraId="57748F57" w14:textId="77777777" w:rsidR="0090065D" w:rsidRPr="00276973" w:rsidRDefault="0090065D" w:rsidP="008C38EA">
      <w:pPr>
        <w:spacing w:before="0" w:after="0" w:line="240" w:lineRule="auto"/>
        <w:jc w:val="left"/>
        <w:rPr>
          <w:sz w:val="22"/>
        </w:rPr>
      </w:pPr>
    </w:p>
    <w:p w14:paraId="376F20C3" w14:textId="034A1C67" w:rsidR="000D5A1C" w:rsidRPr="00276973" w:rsidRDefault="000D5A1C" w:rsidP="008C38EA">
      <w:pPr>
        <w:spacing w:before="0" w:after="0" w:line="240" w:lineRule="auto"/>
        <w:jc w:val="center"/>
        <w:rPr>
          <w:sz w:val="22"/>
        </w:rPr>
      </w:pPr>
      <w:r w:rsidRPr="00276973">
        <w:rPr>
          <w:sz w:val="22"/>
        </w:rPr>
        <w:t>[</w:t>
      </w:r>
      <w:r w:rsidR="001101FE" w:rsidRPr="00276973">
        <w:rPr>
          <w:sz w:val="22"/>
        </w:rPr>
        <w:t>Page break</w:t>
      </w:r>
      <w:r w:rsidRPr="00276973">
        <w:rPr>
          <w:sz w:val="22"/>
        </w:rPr>
        <w:t>]</w:t>
      </w:r>
    </w:p>
    <w:p w14:paraId="2F31CAE6" w14:textId="7535C7F2" w:rsidR="00697158" w:rsidRPr="00276973" w:rsidRDefault="00697158" w:rsidP="008C38EA">
      <w:pPr>
        <w:pStyle w:val="berschrift1"/>
        <w:rPr>
          <w:sz w:val="26"/>
        </w:rPr>
      </w:pPr>
      <w:r w:rsidRPr="00276973">
        <w:rPr>
          <w:sz w:val="26"/>
        </w:rPr>
        <w:t>Please try to form complete words from the letters shown.</w:t>
      </w:r>
    </w:p>
    <w:p w14:paraId="28CD90F4" w14:textId="77777777" w:rsidR="000D5A1C" w:rsidRPr="00276973" w:rsidRDefault="000D5A1C" w:rsidP="008C38EA">
      <w:pPr>
        <w:spacing w:line="276" w:lineRule="auto"/>
      </w:pPr>
    </w:p>
    <w:p w14:paraId="006CC110" w14:textId="77777777" w:rsidR="00697158" w:rsidRPr="00276973" w:rsidRDefault="00697158" w:rsidP="008C38EA">
      <w:pPr>
        <w:spacing w:line="276" w:lineRule="auto"/>
        <w:rPr>
          <w:b/>
        </w:rPr>
      </w:pPr>
      <w:r w:rsidRPr="00276973">
        <w:rPr>
          <w:b/>
          <w:u w:val="single"/>
        </w:rPr>
        <w:t>Single or multiple letters</w:t>
      </w:r>
      <w:r w:rsidRPr="00276973">
        <w:rPr>
          <w:b/>
        </w:rPr>
        <w:t xml:space="preserve"> can be added. There is no “right or wrong” in the word quiz.</w:t>
      </w:r>
    </w:p>
    <w:p w14:paraId="0CD5A5C2" w14:textId="4C4A2522" w:rsidR="000D5A1C" w:rsidRPr="00276973" w:rsidRDefault="00697158" w:rsidP="008C38EA">
      <w:pPr>
        <w:spacing w:line="276" w:lineRule="auto"/>
        <w:ind w:left="720"/>
      </w:pPr>
      <w:r w:rsidRPr="00276973">
        <w:t>Example</w:t>
      </w:r>
      <w:r w:rsidR="000D5A1C" w:rsidRPr="00276973">
        <w:t xml:space="preserve">: Stu </w:t>
      </w:r>
      <w:r w:rsidR="000D5A1C" w:rsidRPr="00276973">
        <w:sym w:font="Wingdings" w:char="F0E0"/>
      </w:r>
      <w:r w:rsidR="000D5A1C" w:rsidRPr="00276973">
        <w:t xml:space="preserve"> Stu </w:t>
      </w:r>
      <w:r w:rsidR="000D5A1C" w:rsidRPr="00276973">
        <w:rPr>
          <w:u w:val="single"/>
        </w:rPr>
        <w:t>dium</w:t>
      </w:r>
    </w:p>
    <w:p w14:paraId="7B44BAD8" w14:textId="77777777" w:rsidR="000D5A1C" w:rsidRPr="00276973" w:rsidRDefault="000D5A1C" w:rsidP="008C38EA">
      <w:pPr>
        <w:spacing w:line="276" w:lineRule="auto"/>
      </w:pPr>
    </w:p>
    <w:p w14:paraId="16C0F997" w14:textId="37F74344" w:rsidR="000D5A1C" w:rsidRPr="00276973" w:rsidRDefault="00697158" w:rsidP="008C38EA">
      <w:pPr>
        <w:spacing w:line="276" w:lineRule="auto"/>
        <w:rPr>
          <w:b/>
        </w:rPr>
      </w:pPr>
      <w:r w:rsidRPr="00276973">
        <w:rPr>
          <w:b/>
        </w:rPr>
        <w:t xml:space="preserve">Please state now what you think of </w:t>
      </w:r>
      <w:r w:rsidRPr="00276973">
        <w:rPr>
          <w:b/>
          <w:u w:val="single"/>
        </w:rPr>
        <w:t>first</w:t>
      </w:r>
      <w:r w:rsidRPr="00276973">
        <w:rPr>
          <w:b/>
        </w:rPr>
        <w:t xml:space="preserve"> when you see the following incomplete letters.</w:t>
      </w:r>
    </w:p>
    <w:tbl>
      <w:tblPr>
        <w:tblStyle w:val="Tabellengitternetz2"/>
        <w:tblW w:w="0" w:type="auto"/>
        <w:jc w:val="center"/>
        <w:tblLook w:val="04A0" w:firstRow="1" w:lastRow="0" w:firstColumn="1" w:lastColumn="0" w:noHBand="0" w:noVBand="1"/>
      </w:tblPr>
      <w:tblGrid>
        <w:gridCol w:w="1390"/>
        <w:gridCol w:w="2127"/>
      </w:tblGrid>
      <w:tr w:rsidR="00276973" w:rsidRPr="00276973" w14:paraId="56C26ADE" w14:textId="77777777" w:rsidTr="00986022">
        <w:trPr>
          <w:jc w:val="center"/>
        </w:trPr>
        <w:tc>
          <w:tcPr>
            <w:tcW w:w="1390" w:type="dxa"/>
          </w:tcPr>
          <w:p w14:paraId="0433D8EC" w14:textId="77777777" w:rsidR="000D5A1C" w:rsidRPr="00276973" w:rsidRDefault="000D5A1C" w:rsidP="008C38EA">
            <w:pPr>
              <w:spacing w:before="60" w:after="0" w:line="200" w:lineRule="exact"/>
              <w:rPr>
                <w:szCs w:val="24"/>
              </w:rPr>
            </w:pPr>
            <w:r w:rsidRPr="00276973">
              <w:rPr>
                <w:szCs w:val="24"/>
              </w:rPr>
              <w:t>Sem …</w:t>
            </w:r>
          </w:p>
        </w:tc>
        <w:tc>
          <w:tcPr>
            <w:tcW w:w="2127" w:type="dxa"/>
          </w:tcPr>
          <w:p w14:paraId="541578A6" w14:textId="77777777" w:rsidR="000D5A1C" w:rsidRPr="00276973" w:rsidRDefault="000D5A1C" w:rsidP="008C38EA">
            <w:pPr>
              <w:spacing w:before="60" w:after="0"/>
            </w:pPr>
          </w:p>
        </w:tc>
      </w:tr>
      <w:tr w:rsidR="00276973" w:rsidRPr="00276973" w14:paraId="09042150" w14:textId="77777777" w:rsidTr="00986022">
        <w:trPr>
          <w:jc w:val="center"/>
        </w:trPr>
        <w:tc>
          <w:tcPr>
            <w:tcW w:w="1390" w:type="dxa"/>
          </w:tcPr>
          <w:p w14:paraId="7B8ABC6F" w14:textId="77777777" w:rsidR="000D5A1C" w:rsidRPr="00276973" w:rsidRDefault="000D5A1C" w:rsidP="008C38EA">
            <w:pPr>
              <w:spacing w:before="60" w:after="0" w:line="200" w:lineRule="exact"/>
              <w:rPr>
                <w:szCs w:val="24"/>
              </w:rPr>
            </w:pPr>
            <w:r w:rsidRPr="00276973">
              <w:rPr>
                <w:szCs w:val="24"/>
              </w:rPr>
              <w:t xml:space="preserve">Kl … </w:t>
            </w:r>
          </w:p>
        </w:tc>
        <w:tc>
          <w:tcPr>
            <w:tcW w:w="2127" w:type="dxa"/>
          </w:tcPr>
          <w:p w14:paraId="146BDCD9" w14:textId="77777777" w:rsidR="000D5A1C" w:rsidRPr="00276973" w:rsidRDefault="000D5A1C" w:rsidP="008C38EA">
            <w:pPr>
              <w:spacing w:before="60" w:after="0"/>
            </w:pPr>
          </w:p>
        </w:tc>
      </w:tr>
      <w:tr w:rsidR="00276973" w:rsidRPr="00276973" w14:paraId="5CD0211B" w14:textId="77777777" w:rsidTr="00986022">
        <w:trPr>
          <w:jc w:val="center"/>
        </w:trPr>
        <w:tc>
          <w:tcPr>
            <w:tcW w:w="1390" w:type="dxa"/>
          </w:tcPr>
          <w:p w14:paraId="7E7EC18A" w14:textId="77777777" w:rsidR="000D5A1C" w:rsidRPr="00276973" w:rsidRDefault="000D5A1C" w:rsidP="008C38EA">
            <w:pPr>
              <w:spacing w:before="60" w:after="0" w:line="200" w:lineRule="exact"/>
              <w:rPr>
                <w:szCs w:val="24"/>
              </w:rPr>
            </w:pPr>
            <w:r w:rsidRPr="00276973">
              <w:rPr>
                <w:szCs w:val="24"/>
              </w:rPr>
              <w:t xml:space="preserve">Erw … </w:t>
            </w:r>
          </w:p>
        </w:tc>
        <w:tc>
          <w:tcPr>
            <w:tcW w:w="2127" w:type="dxa"/>
          </w:tcPr>
          <w:p w14:paraId="5FD3D646" w14:textId="77777777" w:rsidR="000D5A1C" w:rsidRPr="00276973" w:rsidRDefault="000D5A1C" w:rsidP="008C38EA">
            <w:pPr>
              <w:spacing w:before="60" w:after="0"/>
            </w:pPr>
          </w:p>
        </w:tc>
      </w:tr>
      <w:tr w:rsidR="00276973" w:rsidRPr="00276973" w14:paraId="03D40DFD" w14:textId="77777777" w:rsidTr="00986022">
        <w:trPr>
          <w:jc w:val="center"/>
        </w:trPr>
        <w:tc>
          <w:tcPr>
            <w:tcW w:w="1390" w:type="dxa"/>
          </w:tcPr>
          <w:p w14:paraId="3792F54E" w14:textId="77777777" w:rsidR="000D5A1C" w:rsidRPr="00276973" w:rsidRDefault="000D5A1C" w:rsidP="008C38EA">
            <w:pPr>
              <w:spacing w:before="60" w:after="0" w:line="200" w:lineRule="exact"/>
              <w:rPr>
                <w:szCs w:val="24"/>
              </w:rPr>
            </w:pPr>
            <w:r w:rsidRPr="00276973">
              <w:rPr>
                <w:szCs w:val="24"/>
              </w:rPr>
              <w:t>Par …</w:t>
            </w:r>
          </w:p>
        </w:tc>
        <w:tc>
          <w:tcPr>
            <w:tcW w:w="2127" w:type="dxa"/>
          </w:tcPr>
          <w:p w14:paraId="1BD98BC7" w14:textId="77777777" w:rsidR="000D5A1C" w:rsidRPr="00276973" w:rsidRDefault="000D5A1C" w:rsidP="008C38EA">
            <w:pPr>
              <w:spacing w:before="60" w:after="0"/>
            </w:pPr>
          </w:p>
        </w:tc>
      </w:tr>
      <w:tr w:rsidR="00276973" w:rsidRPr="00276973" w14:paraId="4D14C463" w14:textId="77777777" w:rsidTr="00986022">
        <w:trPr>
          <w:jc w:val="center"/>
        </w:trPr>
        <w:tc>
          <w:tcPr>
            <w:tcW w:w="1390" w:type="dxa"/>
          </w:tcPr>
          <w:p w14:paraId="79295B54" w14:textId="77777777" w:rsidR="000D5A1C" w:rsidRPr="00276973" w:rsidRDefault="000D5A1C" w:rsidP="008C38EA">
            <w:pPr>
              <w:spacing w:before="60" w:after="0" w:line="200" w:lineRule="exact"/>
              <w:rPr>
                <w:szCs w:val="24"/>
              </w:rPr>
            </w:pPr>
            <w:r w:rsidRPr="00276973">
              <w:rPr>
                <w:szCs w:val="24"/>
              </w:rPr>
              <w:t>Tr …</w:t>
            </w:r>
          </w:p>
        </w:tc>
        <w:tc>
          <w:tcPr>
            <w:tcW w:w="2127" w:type="dxa"/>
          </w:tcPr>
          <w:p w14:paraId="42A19D1A" w14:textId="77777777" w:rsidR="000D5A1C" w:rsidRPr="00276973" w:rsidRDefault="000D5A1C" w:rsidP="008C38EA">
            <w:pPr>
              <w:spacing w:before="60" w:after="0"/>
            </w:pPr>
          </w:p>
        </w:tc>
      </w:tr>
      <w:tr w:rsidR="00276973" w:rsidRPr="00276973" w14:paraId="68B8E27B" w14:textId="77777777" w:rsidTr="00986022">
        <w:trPr>
          <w:jc w:val="center"/>
        </w:trPr>
        <w:tc>
          <w:tcPr>
            <w:tcW w:w="1390" w:type="dxa"/>
          </w:tcPr>
          <w:p w14:paraId="30BEF0EB" w14:textId="77777777" w:rsidR="000D5A1C" w:rsidRPr="00276973" w:rsidRDefault="000D5A1C" w:rsidP="008C38EA">
            <w:pPr>
              <w:spacing w:before="60" w:after="0" w:line="200" w:lineRule="exact"/>
              <w:rPr>
                <w:szCs w:val="24"/>
              </w:rPr>
            </w:pPr>
            <w:r w:rsidRPr="00276973">
              <w:rPr>
                <w:szCs w:val="24"/>
              </w:rPr>
              <w:t xml:space="preserve">Fr ... </w:t>
            </w:r>
          </w:p>
        </w:tc>
        <w:tc>
          <w:tcPr>
            <w:tcW w:w="2127" w:type="dxa"/>
          </w:tcPr>
          <w:p w14:paraId="282D30E1" w14:textId="77777777" w:rsidR="000D5A1C" w:rsidRPr="00276973" w:rsidRDefault="000D5A1C" w:rsidP="008C38EA">
            <w:pPr>
              <w:spacing w:before="60" w:after="0"/>
            </w:pPr>
          </w:p>
        </w:tc>
      </w:tr>
    </w:tbl>
    <w:p w14:paraId="17D5721C" w14:textId="4ECB95D6" w:rsidR="000D5A1C" w:rsidRPr="00276973" w:rsidRDefault="000D5A1C" w:rsidP="008C38EA">
      <w:pPr>
        <w:spacing w:after="0" w:line="240" w:lineRule="auto"/>
        <w:jc w:val="center"/>
        <w:rPr>
          <w:sz w:val="22"/>
        </w:rPr>
      </w:pPr>
      <w:r w:rsidRPr="00276973">
        <w:rPr>
          <w:sz w:val="22"/>
        </w:rPr>
        <w:t>[</w:t>
      </w:r>
      <w:r w:rsidR="001101FE" w:rsidRPr="00276973">
        <w:rPr>
          <w:sz w:val="22"/>
        </w:rPr>
        <w:t>Page break</w:t>
      </w:r>
      <w:r w:rsidRPr="00276973">
        <w:rPr>
          <w:sz w:val="22"/>
        </w:rPr>
        <w:t>]</w:t>
      </w:r>
    </w:p>
    <w:p w14:paraId="41F369C2" w14:textId="2129218C" w:rsidR="00310655" w:rsidRPr="00276973" w:rsidRDefault="00310655" w:rsidP="008C38EA">
      <w:pPr>
        <w:keepNext/>
        <w:keepLines/>
        <w:spacing w:before="240" w:after="240"/>
        <w:outlineLvl w:val="0"/>
        <w:rPr>
          <w:rFonts w:eastAsia="Times New Roman" w:cs="Times New Roman"/>
          <w:b/>
          <w:bCs/>
          <w:szCs w:val="28"/>
        </w:rPr>
      </w:pPr>
      <w:r w:rsidRPr="00276973">
        <w:rPr>
          <w:rFonts w:eastAsia="Times New Roman" w:cs="Times New Roman"/>
          <w:b/>
          <w:bCs/>
          <w:szCs w:val="28"/>
        </w:rPr>
        <w:lastRenderedPageBreak/>
        <w:t xml:space="preserve">Now you can earn money. Again, note that there is no "right or wrong". In total, you will see three independent situations. We ask you to make decisions in all three situations. At the end of the study, we randomly select 20% of all participants. For those </w:t>
      </w:r>
      <w:r w:rsidR="00630712" w:rsidRPr="00276973">
        <w:rPr>
          <w:rFonts w:eastAsia="Times New Roman" w:cs="Times New Roman"/>
          <w:b/>
          <w:bCs/>
          <w:szCs w:val="28"/>
        </w:rPr>
        <w:t>participants</w:t>
      </w:r>
      <w:r w:rsidRPr="00276973">
        <w:rPr>
          <w:rFonts w:eastAsia="Times New Roman" w:cs="Times New Roman"/>
          <w:b/>
          <w:bCs/>
          <w:szCs w:val="28"/>
        </w:rPr>
        <w:t>, one randomly selected situation will be monetarily rewarded according to the decisions made. So you can earn additional money besides the show-up fee. Therefore, please read the instructions carefully.</w:t>
      </w:r>
    </w:p>
    <w:p w14:paraId="4F4BDF58" w14:textId="77777777" w:rsidR="000D5A1C" w:rsidRPr="00276973" w:rsidRDefault="000D5A1C" w:rsidP="008C38EA"/>
    <w:p w14:paraId="2CC40278" w14:textId="792CF8F2" w:rsidR="000D5A1C" w:rsidRPr="00276973" w:rsidRDefault="000D5A1C" w:rsidP="008C38EA">
      <w:pPr>
        <w:spacing w:before="0" w:after="0" w:line="240" w:lineRule="auto"/>
        <w:jc w:val="center"/>
        <w:rPr>
          <w:sz w:val="22"/>
        </w:rPr>
      </w:pPr>
      <w:r w:rsidRPr="00276973">
        <w:rPr>
          <w:sz w:val="22"/>
        </w:rPr>
        <w:t>[</w:t>
      </w:r>
      <w:r w:rsidR="001101FE" w:rsidRPr="00276973">
        <w:rPr>
          <w:sz w:val="22"/>
        </w:rPr>
        <w:t>Page break</w:t>
      </w:r>
      <w:r w:rsidRPr="00276973">
        <w:rPr>
          <w:sz w:val="22"/>
        </w:rPr>
        <w:t>]</w:t>
      </w:r>
    </w:p>
    <w:p w14:paraId="769F84B7" w14:textId="77777777" w:rsidR="000D5A1C" w:rsidRPr="00276973" w:rsidRDefault="000D5A1C" w:rsidP="008C38EA">
      <w:pPr>
        <w:spacing w:before="0" w:after="0" w:line="240" w:lineRule="auto"/>
        <w:jc w:val="center"/>
      </w:pPr>
    </w:p>
    <w:p w14:paraId="60B3597D" w14:textId="1321677E" w:rsidR="000D5A1C" w:rsidRPr="00276973" w:rsidRDefault="000E53B1" w:rsidP="008C38EA">
      <w:pPr>
        <w:pStyle w:val="berschrift1"/>
      </w:pPr>
      <w:r w:rsidRPr="00276973">
        <w:rPr>
          <w:sz w:val="26"/>
        </w:rPr>
        <w:t>Investment decision</w:t>
      </w:r>
      <w:r w:rsidR="000D5A1C" w:rsidRPr="00276973">
        <w:t xml:space="preserve"> I [</w:t>
      </w:r>
      <w:r w:rsidR="00CF7C79" w:rsidRPr="00276973">
        <w:t>Comment: the order of 5 and 6 is randomized]</w:t>
      </w:r>
    </w:p>
    <w:p w14:paraId="5B7CF7BC" w14:textId="1DE6594E" w:rsidR="000D5A1C" w:rsidRPr="00276973" w:rsidRDefault="00B96E01" w:rsidP="008C38EA">
      <w:r w:rsidRPr="00276973">
        <w:t xml:space="preserve">Your initial wealth amounts to 100 MU. </w:t>
      </w:r>
      <w:r w:rsidR="005627A1" w:rsidRPr="00276973">
        <w:t>You decide how much of it you want to spend on an investment whose success is uncertain. You can think of the investment as a measure to protect crops from extreme weather events on a farm. You can keep the amount not invested.</w:t>
      </w:r>
    </w:p>
    <w:p w14:paraId="6438D3A4" w14:textId="77777777" w:rsidR="000D5A1C" w:rsidRPr="00276973" w:rsidRDefault="000D5A1C" w:rsidP="008C38EA"/>
    <w:p w14:paraId="4E31E91C" w14:textId="6BC8BC66" w:rsidR="00237BE6" w:rsidRPr="00276973" w:rsidRDefault="00237BE6" w:rsidP="008C38EA">
      <w:r w:rsidRPr="00276973">
        <w:t xml:space="preserve">The monetary units (MU) you obtain will be converted according to the following exchange rate: </w:t>
      </w:r>
    </w:p>
    <w:p w14:paraId="0A3363C0" w14:textId="6EAC2856" w:rsidR="00237BE6" w:rsidRPr="00276973" w:rsidRDefault="00237BE6" w:rsidP="008C38EA">
      <w:pPr>
        <w:jc w:val="center"/>
      </w:pPr>
      <w:r w:rsidRPr="00276973">
        <w:t>1 MU = €0.2</w:t>
      </w:r>
    </w:p>
    <w:p w14:paraId="24A6BB5E" w14:textId="77777777" w:rsidR="000D5A1C" w:rsidRPr="00276973" w:rsidRDefault="000D5A1C" w:rsidP="008C38EA">
      <w:pPr>
        <w:jc w:val="right"/>
      </w:pPr>
    </w:p>
    <w:p w14:paraId="22B988D0" w14:textId="77777777" w:rsidR="00E3169E" w:rsidRPr="00276973" w:rsidRDefault="00E3169E" w:rsidP="008C38EA">
      <w:pPr>
        <w:rPr>
          <w:b/>
          <w:u w:val="single"/>
        </w:rPr>
      </w:pPr>
      <w:r w:rsidRPr="00276973">
        <w:rPr>
          <w:b/>
          <w:u w:val="single"/>
        </w:rPr>
        <w:t>How does the investment decision work?</w:t>
      </w:r>
    </w:p>
    <w:tbl>
      <w:tblPr>
        <w:tblStyle w:val="Tabellengitternetz1"/>
        <w:tblW w:w="0" w:type="auto"/>
        <w:tblLook w:val="04A0" w:firstRow="1" w:lastRow="0" w:firstColumn="1" w:lastColumn="0" w:noHBand="0" w:noVBand="1"/>
      </w:tblPr>
      <w:tblGrid>
        <w:gridCol w:w="4698"/>
        <w:gridCol w:w="4698"/>
      </w:tblGrid>
      <w:tr w:rsidR="00276973" w:rsidRPr="00276973" w14:paraId="55800605" w14:textId="77777777" w:rsidTr="008852D0">
        <w:tc>
          <w:tcPr>
            <w:tcW w:w="4698" w:type="dxa"/>
            <w:tcBorders>
              <w:bottom w:val="single" w:sz="4" w:space="0" w:color="auto"/>
              <w:right w:val="nil"/>
            </w:tcBorders>
          </w:tcPr>
          <w:p w14:paraId="42C24577" w14:textId="77777777" w:rsidR="00E3169E" w:rsidRPr="00276973" w:rsidRDefault="00E3169E" w:rsidP="008C38EA">
            <w:r w:rsidRPr="00276973">
              <w:t>Successful investment</w:t>
            </w:r>
          </w:p>
        </w:tc>
        <w:tc>
          <w:tcPr>
            <w:tcW w:w="4698" w:type="dxa"/>
            <w:tcBorders>
              <w:left w:val="nil"/>
              <w:bottom w:val="single" w:sz="4" w:space="0" w:color="auto"/>
            </w:tcBorders>
          </w:tcPr>
          <w:p w14:paraId="31EFBF06" w14:textId="51629179" w:rsidR="00E3169E" w:rsidRPr="00276973" w:rsidRDefault="00E3169E" w:rsidP="008C38EA">
            <w:r w:rsidRPr="00276973">
              <w:t xml:space="preserve">You receive 2.5 times the amount invested (e.g. preventing crop losses of this magnitude). </w:t>
            </w:r>
          </w:p>
        </w:tc>
      </w:tr>
      <w:tr w:rsidR="00276973" w:rsidRPr="00276973" w14:paraId="39CB943A" w14:textId="77777777" w:rsidTr="008852D0">
        <w:tc>
          <w:tcPr>
            <w:tcW w:w="4698" w:type="dxa"/>
            <w:tcBorders>
              <w:right w:val="nil"/>
            </w:tcBorders>
          </w:tcPr>
          <w:p w14:paraId="2B73DA8A" w14:textId="77777777" w:rsidR="00E3169E" w:rsidRPr="00276973" w:rsidRDefault="00E3169E" w:rsidP="008C38EA">
            <w:r w:rsidRPr="00276973">
              <w:t>Unsuccessful investment</w:t>
            </w:r>
          </w:p>
        </w:tc>
        <w:tc>
          <w:tcPr>
            <w:tcW w:w="4698" w:type="dxa"/>
            <w:tcBorders>
              <w:left w:val="nil"/>
            </w:tcBorders>
          </w:tcPr>
          <w:p w14:paraId="1693A91E" w14:textId="77777777" w:rsidR="00E3169E" w:rsidRPr="00276973" w:rsidRDefault="00E3169E" w:rsidP="008C38EA">
            <w:pPr>
              <w:rPr>
                <w:u w:val="single"/>
              </w:rPr>
            </w:pPr>
            <w:r w:rsidRPr="00276973">
              <w:t>You do not get anything back.</w:t>
            </w:r>
          </w:p>
        </w:tc>
      </w:tr>
    </w:tbl>
    <w:p w14:paraId="480FA728" w14:textId="77777777" w:rsidR="00FE3562" w:rsidRPr="00276973" w:rsidRDefault="00FE3562" w:rsidP="008C38EA">
      <w:r w:rsidRPr="00276973">
        <w:t xml:space="preserve">During your decision, there is no information available about the probability of the investment being successful or unsuccessful. In order to transparently determine the probability of a </w:t>
      </w:r>
      <w:r w:rsidRPr="00276973">
        <w:rPr>
          <w:u w:val="single"/>
        </w:rPr>
        <w:t>successful investment</w:t>
      </w:r>
      <w:r w:rsidRPr="00276973">
        <w:t xml:space="preserve"> after your decision, the following procedure is used: the two decimal places of the publicly visible stock price of Climate Change Crisis Real Impact (ISIN: US18716C1009) </w:t>
      </w:r>
      <w:r w:rsidRPr="00276973">
        <w:rPr>
          <w:u w:val="single"/>
        </w:rPr>
        <w:t>exactly one business day (i.e. the same time) after the end of your participation</w:t>
      </w:r>
      <w:r w:rsidRPr="00276973">
        <w:t xml:space="preserve"> are used. If the two decimal places are 00, the investment is successful if the stock makes a net gain on the following day and unsuccessful if the stock realizes a net loss. </w:t>
      </w:r>
    </w:p>
    <w:p w14:paraId="0FE10F2B" w14:textId="77777777" w:rsidR="00FE3562" w:rsidRPr="00276973" w:rsidRDefault="00FE3562" w:rsidP="008C38EA">
      <w:pPr>
        <w:rPr>
          <w:u w:val="single"/>
        </w:rPr>
      </w:pPr>
    </w:p>
    <w:p w14:paraId="62772FF7" w14:textId="77777777" w:rsidR="00B55BE2" w:rsidRPr="00276973" w:rsidRDefault="00B55BE2" w:rsidP="008C38EA">
      <w:pPr>
        <w:rPr>
          <w:b/>
          <w:u w:val="single"/>
        </w:rPr>
      </w:pPr>
      <w:r w:rsidRPr="00276973">
        <w:rPr>
          <w:b/>
          <w:u w:val="single"/>
        </w:rPr>
        <w:t>Your profit from the investment decision</w:t>
      </w:r>
    </w:p>
    <w:p w14:paraId="1177FAB0" w14:textId="77777777" w:rsidR="00B55BE2" w:rsidRPr="00276973" w:rsidRDefault="00B55BE2" w:rsidP="008C38EA">
      <w:r w:rsidRPr="00276973">
        <w:t>Your profit is calculated as follows:</w:t>
      </w:r>
    </w:p>
    <w:p w14:paraId="42D8F141" w14:textId="77777777" w:rsidR="00B55BE2" w:rsidRPr="00276973" w:rsidRDefault="00B55BE2" w:rsidP="008C38EA">
      <w:pPr>
        <w:rPr>
          <w:u w:val="single"/>
        </w:rPr>
      </w:pPr>
    </w:p>
    <w:p w14:paraId="17AC10C0" w14:textId="77777777" w:rsidR="00B55BE2" w:rsidRPr="00276973" w:rsidRDefault="00B55BE2" w:rsidP="008C38EA">
      <w:pPr>
        <w:numPr>
          <w:ilvl w:val="0"/>
          <w:numId w:val="15"/>
        </w:numPr>
        <w:contextualSpacing/>
      </w:pPr>
      <w:r w:rsidRPr="00276973">
        <w:t>If the investment is successful:</w:t>
      </w:r>
    </w:p>
    <w:p w14:paraId="3F0B49D3" w14:textId="47336EF4" w:rsidR="00B55BE2" w:rsidRPr="00276973" w:rsidRDefault="00B55BE2" w:rsidP="008C38EA">
      <w:r w:rsidRPr="00276973">
        <w:tab/>
      </w:r>
      <w:r w:rsidRPr="00276973">
        <w:tab/>
        <w:t xml:space="preserve">100 MU   </w:t>
      </w:r>
      <w:r w:rsidRPr="00276973">
        <w:rPr>
          <w:i/>
        </w:rPr>
        <w:t>minus</w:t>
      </w:r>
      <w:r w:rsidRPr="00276973">
        <w:t xml:space="preserve">   amount invested   </w:t>
      </w:r>
      <w:r w:rsidRPr="00276973">
        <w:rPr>
          <w:i/>
        </w:rPr>
        <w:t>plus</w:t>
      </w:r>
      <w:r w:rsidRPr="00276973">
        <w:t xml:space="preserve">   (2,5 x amount invested)</w:t>
      </w:r>
    </w:p>
    <w:p w14:paraId="2F1C06B5" w14:textId="77777777" w:rsidR="00B55BE2" w:rsidRPr="00276973" w:rsidRDefault="00B55BE2" w:rsidP="008C38EA">
      <w:pPr>
        <w:rPr>
          <w:u w:val="single"/>
        </w:rPr>
      </w:pPr>
    </w:p>
    <w:p w14:paraId="613A2C89" w14:textId="77777777" w:rsidR="00B55BE2" w:rsidRPr="00276973" w:rsidRDefault="00B55BE2" w:rsidP="008C38EA">
      <w:pPr>
        <w:numPr>
          <w:ilvl w:val="0"/>
          <w:numId w:val="15"/>
        </w:numPr>
        <w:contextualSpacing/>
      </w:pPr>
      <w:r w:rsidRPr="00276973">
        <w:t>If the investment is unsuccessful:</w:t>
      </w:r>
    </w:p>
    <w:p w14:paraId="0FCB7B5C" w14:textId="40F37C8C" w:rsidR="00B55BE2" w:rsidRPr="00276973" w:rsidRDefault="00B55BE2" w:rsidP="008C38EA">
      <w:r w:rsidRPr="00276973">
        <w:tab/>
      </w:r>
      <w:r w:rsidRPr="00276973">
        <w:tab/>
        <w:t xml:space="preserve">100 MU   </w:t>
      </w:r>
      <w:r w:rsidRPr="00276973">
        <w:rPr>
          <w:i/>
        </w:rPr>
        <w:t>minus</w:t>
      </w:r>
      <w:r w:rsidRPr="00276973">
        <w:t xml:space="preserve">   amount invested</w:t>
      </w:r>
    </w:p>
    <w:p w14:paraId="5414E5E5" w14:textId="77777777" w:rsidR="00B55BE2" w:rsidRPr="00276973" w:rsidRDefault="00B55BE2" w:rsidP="008C38EA">
      <w:pPr>
        <w:rPr>
          <w:u w:val="single"/>
        </w:rPr>
      </w:pPr>
    </w:p>
    <w:p w14:paraId="40C470DC" w14:textId="77777777" w:rsidR="00B55BE2" w:rsidRPr="00276973" w:rsidRDefault="00B55BE2" w:rsidP="008C38EA">
      <w:pPr>
        <w:rPr>
          <w:u w:val="single"/>
        </w:rPr>
      </w:pPr>
    </w:p>
    <w:p w14:paraId="2677E57D" w14:textId="1F3C0A23" w:rsidR="000D5A1C" w:rsidRPr="00276973" w:rsidRDefault="00172DAF" w:rsidP="008C38EA">
      <w:pPr>
        <w:rPr>
          <w:b/>
          <w:u w:val="single"/>
        </w:rPr>
      </w:pPr>
      <w:r w:rsidRPr="00276973">
        <w:rPr>
          <w:b/>
          <w:u w:val="single"/>
        </w:rPr>
        <w:t>Your decision</w:t>
      </w:r>
    </w:p>
    <w:p w14:paraId="60ABB696" w14:textId="77777777" w:rsidR="000D5A1C" w:rsidRPr="00276973" w:rsidRDefault="000D5A1C" w:rsidP="008C38EA"/>
    <w:p w14:paraId="368891F4" w14:textId="0A129656" w:rsidR="000D5A1C" w:rsidRPr="00276973" w:rsidRDefault="00172DAF" w:rsidP="008C38EA">
      <w:r w:rsidRPr="00276973">
        <w:t>How much do you want to invest (0-100 MU)?</w:t>
      </w:r>
    </w:p>
    <w:p w14:paraId="305401FA" w14:textId="77777777" w:rsidR="000D5A1C" w:rsidRPr="00276973" w:rsidRDefault="000D5A1C" w:rsidP="008C38EA"/>
    <w:p w14:paraId="21DCA079" w14:textId="19EA4C3F" w:rsidR="000D5A1C" w:rsidRPr="00276973" w:rsidRDefault="000D5A1C" w:rsidP="008C38EA">
      <w:r w:rsidRPr="00276973">
        <w:tab/>
      </w:r>
      <w:r w:rsidRPr="00276973">
        <w:tab/>
      </w:r>
      <w:r w:rsidRPr="00276973">
        <w:tab/>
      </w:r>
      <w:r w:rsidRPr="00276973">
        <w:tab/>
      </w:r>
      <w:r w:rsidRPr="00276973">
        <w:tab/>
        <w:t xml:space="preserve">………………………….. </w:t>
      </w:r>
      <w:r w:rsidR="001F6D48" w:rsidRPr="00276973">
        <w:t>MU</w:t>
      </w:r>
      <w:r w:rsidRPr="00276973">
        <w:t xml:space="preserve"> </w:t>
      </w:r>
    </w:p>
    <w:p w14:paraId="280514D4" w14:textId="77777777" w:rsidR="000D5A1C" w:rsidRPr="00276973" w:rsidRDefault="000D5A1C" w:rsidP="008C38EA"/>
    <w:p w14:paraId="65FCDECE" w14:textId="7853DF81" w:rsidR="000D5A1C" w:rsidRPr="00276973" w:rsidRDefault="00172DAF" w:rsidP="008C38EA">
      <w:r w:rsidRPr="00276973">
        <w:t>What do you believe how likely it is that you will earn 2.5 times the amount invested (0-100%)?</w:t>
      </w:r>
    </w:p>
    <w:p w14:paraId="30FC8437" w14:textId="77777777" w:rsidR="000D5A1C" w:rsidRPr="00276973" w:rsidRDefault="000D5A1C" w:rsidP="008C38EA"/>
    <w:p w14:paraId="626903BA" w14:textId="262F03C2" w:rsidR="000D5A1C" w:rsidRPr="00276973" w:rsidRDefault="000D5A1C" w:rsidP="008C38EA">
      <w:pPr>
        <w:ind w:left="2880" w:firstLine="720"/>
      </w:pPr>
      <w:r w:rsidRPr="00276973">
        <w:t xml:space="preserve">………………………….. </w:t>
      </w:r>
      <w:r w:rsidR="001F6D48" w:rsidRPr="00276973">
        <w:t>Percent</w:t>
      </w:r>
    </w:p>
    <w:p w14:paraId="71C0D6ED" w14:textId="77777777" w:rsidR="000D5A1C" w:rsidRPr="00276973" w:rsidRDefault="000D5A1C" w:rsidP="008C38EA"/>
    <w:p w14:paraId="0E023292" w14:textId="2CB7AE2A" w:rsidR="000D5A1C" w:rsidRPr="00276973" w:rsidRDefault="000D5A1C" w:rsidP="008C38EA">
      <w:pPr>
        <w:spacing w:before="0" w:after="0" w:line="240" w:lineRule="auto"/>
        <w:jc w:val="center"/>
        <w:rPr>
          <w:sz w:val="22"/>
        </w:rPr>
      </w:pPr>
      <w:r w:rsidRPr="00276973">
        <w:rPr>
          <w:sz w:val="22"/>
        </w:rPr>
        <w:t>[</w:t>
      </w:r>
      <w:r w:rsidR="001101FE" w:rsidRPr="00276973">
        <w:rPr>
          <w:sz w:val="22"/>
        </w:rPr>
        <w:t>Page break</w:t>
      </w:r>
      <w:r w:rsidRPr="00276973">
        <w:rPr>
          <w:sz w:val="22"/>
        </w:rPr>
        <w:t>]</w:t>
      </w:r>
    </w:p>
    <w:p w14:paraId="055AB0E2" w14:textId="77777777" w:rsidR="000D5A1C" w:rsidRPr="00276973" w:rsidRDefault="000D5A1C" w:rsidP="008C38EA"/>
    <w:p w14:paraId="0340772B" w14:textId="24C1D588" w:rsidR="000D5A1C" w:rsidRPr="00276973" w:rsidRDefault="000E53B1" w:rsidP="008C38EA">
      <w:pPr>
        <w:jc w:val="center"/>
        <w:rPr>
          <w:b/>
          <w:u w:val="single"/>
        </w:rPr>
      </w:pPr>
      <w:r w:rsidRPr="00276973">
        <w:rPr>
          <w:b/>
          <w:u w:val="single"/>
        </w:rPr>
        <w:t>Investment decision</w:t>
      </w:r>
      <w:r w:rsidR="000D5A1C" w:rsidRPr="00276973">
        <w:rPr>
          <w:b/>
          <w:u w:val="single"/>
        </w:rPr>
        <w:t xml:space="preserve"> II</w:t>
      </w:r>
    </w:p>
    <w:p w14:paraId="5B284E6A" w14:textId="21005A20" w:rsidR="000D5A1C" w:rsidRPr="00276973" w:rsidRDefault="00B96E01" w:rsidP="008C38EA">
      <w:r w:rsidRPr="00276973">
        <w:t xml:space="preserve">Your initial wealth amounts to 100 MU, again. </w:t>
      </w:r>
      <w:r w:rsidR="005627A1" w:rsidRPr="00276973">
        <w:t>You decide how much of it you want to spend on an investment whose success is uncertain. You can think of the investment as a measure to protect crops from extreme weather events on a farm. You can keep the amount not invested.</w:t>
      </w:r>
    </w:p>
    <w:p w14:paraId="34550F47" w14:textId="77777777" w:rsidR="000D5A1C" w:rsidRPr="00276973" w:rsidRDefault="000D5A1C" w:rsidP="008C38EA"/>
    <w:p w14:paraId="3E37EE4F" w14:textId="2AA33E32" w:rsidR="000D5A1C" w:rsidRPr="00276973" w:rsidRDefault="00237BE6" w:rsidP="008C38EA">
      <w:r w:rsidRPr="00276973">
        <w:t xml:space="preserve">The monetary units (MU) you obtained will be converted according to the following exchange rate: </w:t>
      </w:r>
    </w:p>
    <w:p w14:paraId="5D9468BF" w14:textId="44DA0F30" w:rsidR="00237BE6" w:rsidRPr="00276973" w:rsidRDefault="00237BE6" w:rsidP="008C38EA">
      <w:pPr>
        <w:jc w:val="center"/>
      </w:pPr>
      <w:r w:rsidRPr="00276973">
        <w:t>1 MU = €0.2</w:t>
      </w:r>
    </w:p>
    <w:p w14:paraId="54BF4375" w14:textId="77777777" w:rsidR="000D5A1C" w:rsidRPr="00276973" w:rsidRDefault="000D5A1C" w:rsidP="008C38EA"/>
    <w:p w14:paraId="488BC87B" w14:textId="7F42A457" w:rsidR="000D5A1C" w:rsidRPr="00276973" w:rsidRDefault="00E3169E" w:rsidP="008C38EA">
      <w:pPr>
        <w:rPr>
          <w:b/>
          <w:u w:val="single"/>
        </w:rPr>
      </w:pPr>
      <w:r w:rsidRPr="00276973">
        <w:rPr>
          <w:b/>
          <w:u w:val="single"/>
        </w:rPr>
        <w:t>How does the investment decision work?</w:t>
      </w:r>
    </w:p>
    <w:tbl>
      <w:tblPr>
        <w:tblStyle w:val="Tabellengitternetz2"/>
        <w:tblW w:w="0" w:type="auto"/>
        <w:tblLook w:val="04A0" w:firstRow="1" w:lastRow="0" w:firstColumn="1" w:lastColumn="0" w:noHBand="0" w:noVBand="1"/>
      </w:tblPr>
      <w:tblGrid>
        <w:gridCol w:w="4698"/>
        <w:gridCol w:w="4698"/>
      </w:tblGrid>
      <w:tr w:rsidR="00276973" w:rsidRPr="00276973" w14:paraId="58672667" w14:textId="77777777" w:rsidTr="00986022">
        <w:tc>
          <w:tcPr>
            <w:tcW w:w="4698" w:type="dxa"/>
            <w:tcBorders>
              <w:bottom w:val="single" w:sz="4" w:space="0" w:color="auto"/>
              <w:right w:val="nil"/>
            </w:tcBorders>
          </w:tcPr>
          <w:p w14:paraId="6289DE32" w14:textId="77777777" w:rsidR="00E3169E" w:rsidRPr="00276973" w:rsidRDefault="00E3169E" w:rsidP="008C38EA">
            <w:r w:rsidRPr="00276973">
              <w:t>Successful investment</w:t>
            </w:r>
            <w:r w:rsidRPr="00276973">
              <w:tab/>
            </w:r>
          </w:p>
          <w:p w14:paraId="7B09112D" w14:textId="5E1E0A4A" w:rsidR="000D5A1C" w:rsidRPr="00276973" w:rsidRDefault="000D5A1C" w:rsidP="008C38EA">
            <w:pPr>
              <w:rPr>
                <w:b/>
                <w:u w:val="single"/>
              </w:rPr>
            </w:pPr>
            <w:r w:rsidRPr="00276973">
              <w:rPr>
                <w:b/>
              </w:rPr>
              <w:t>(</w:t>
            </w:r>
            <w:r w:rsidR="00E3169E" w:rsidRPr="00276973">
              <w:rPr>
                <w:b/>
              </w:rPr>
              <w:t>50% probability</w:t>
            </w:r>
            <w:r w:rsidRPr="00276973">
              <w:rPr>
                <w:b/>
              </w:rPr>
              <w:t xml:space="preserve">) </w:t>
            </w:r>
          </w:p>
        </w:tc>
        <w:tc>
          <w:tcPr>
            <w:tcW w:w="4698" w:type="dxa"/>
            <w:tcBorders>
              <w:left w:val="nil"/>
              <w:bottom w:val="single" w:sz="4" w:space="0" w:color="auto"/>
            </w:tcBorders>
          </w:tcPr>
          <w:p w14:paraId="25E4DFB7" w14:textId="68369641" w:rsidR="000D5A1C" w:rsidRPr="00276973" w:rsidRDefault="00E3169E" w:rsidP="008C38EA">
            <w:pPr>
              <w:rPr>
                <w:u w:val="single"/>
              </w:rPr>
            </w:pPr>
            <w:r w:rsidRPr="00276973">
              <w:t xml:space="preserve">You receive 2.5 </w:t>
            </w:r>
            <w:r w:rsidR="00A36FC9" w:rsidRPr="00276973">
              <w:t>times the amount invested (e.g.</w:t>
            </w:r>
            <w:r w:rsidRPr="00276973">
              <w:t xml:space="preserve"> preventing crop losses of this magnitude).</w:t>
            </w:r>
          </w:p>
        </w:tc>
      </w:tr>
      <w:tr w:rsidR="00276973" w:rsidRPr="00276973" w14:paraId="4D9F1EB1" w14:textId="77777777" w:rsidTr="00986022">
        <w:tc>
          <w:tcPr>
            <w:tcW w:w="4698" w:type="dxa"/>
            <w:tcBorders>
              <w:right w:val="nil"/>
            </w:tcBorders>
          </w:tcPr>
          <w:p w14:paraId="08391CBB" w14:textId="74736444" w:rsidR="000D5A1C" w:rsidRPr="00276973" w:rsidRDefault="00E3169E" w:rsidP="008C38EA">
            <w:r w:rsidRPr="00276973">
              <w:t>Unsuccessful investment</w:t>
            </w:r>
          </w:p>
          <w:p w14:paraId="120FE736" w14:textId="134BEAC5" w:rsidR="000D5A1C" w:rsidRPr="00276973" w:rsidRDefault="000D5A1C" w:rsidP="008C38EA">
            <w:pPr>
              <w:rPr>
                <w:b/>
                <w:u w:val="single"/>
              </w:rPr>
            </w:pPr>
            <w:r w:rsidRPr="00276973">
              <w:rPr>
                <w:b/>
              </w:rPr>
              <w:t>(</w:t>
            </w:r>
            <w:r w:rsidR="00E3169E" w:rsidRPr="00276973">
              <w:rPr>
                <w:b/>
              </w:rPr>
              <w:t>50% probability</w:t>
            </w:r>
            <w:r w:rsidRPr="00276973">
              <w:rPr>
                <w:b/>
              </w:rPr>
              <w:t>)</w:t>
            </w:r>
          </w:p>
        </w:tc>
        <w:tc>
          <w:tcPr>
            <w:tcW w:w="4698" w:type="dxa"/>
            <w:tcBorders>
              <w:left w:val="nil"/>
            </w:tcBorders>
          </w:tcPr>
          <w:p w14:paraId="0725BBB7" w14:textId="21334D23" w:rsidR="000D5A1C" w:rsidRPr="00276973" w:rsidRDefault="00E3169E" w:rsidP="008C38EA">
            <w:pPr>
              <w:rPr>
                <w:u w:val="single"/>
              </w:rPr>
            </w:pPr>
            <w:r w:rsidRPr="00276973">
              <w:t>You do not get anything back.</w:t>
            </w:r>
          </w:p>
        </w:tc>
      </w:tr>
    </w:tbl>
    <w:p w14:paraId="2AD535DE" w14:textId="77777777" w:rsidR="00C05412" w:rsidRPr="00276973" w:rsidRDefault="00C05412" w:rsidP="008C38EA">
      <w:r w:rsidRPr="00276973">
        <w:lastRenderedPageBreak/>
        <w:t xml:space="preserve">It is known that the investment is </w:t>
      </w:r>
      <w:r w:rsidRPr="00276973">
        <w:rPr>
          <w:b/>
        </w:rPr>
        <w:t>successful with a probability of 50%</w:t>
      </w:r>
      <w:r w:rsidRPr="00276973">
        <w:t xml:space="preserve">. </w:t>
      </w:r>
      <w:r w:rsidRPr="00276973">
        <w:rPr>
          <w:i/>
        </w:rPr>
        <w:t>After you have made your decision</w:t>
      </w:r>
      <w:r w:rsidRPr="00276973">
        <w:t>, a neutral person who has no information about the study tosses a fair coin (heads = successful investment).</w:t>
      </w:r>
    </w:p>
    <w:p w14:paraId="1D500947" w14:textId="77777777" w:rsidR="000D5A1C" w:rsidRPr="00276973" w:rsidRDefault="000D5A1C" w:rsidP="008C38EA">
      <w:pPr>
        <w:rPr>
          <w:u w:val="single"/>
        </w:rPr>
      </w:pPr>
    </w:p>
    <w:p w14:paraId="4E3EF3BC" w14:textId="77777777" w:rsidR="00B55BE2" w:rsidRPr="00276973" w:rsidRDefault="00B55BE2" w:rsidP="008C38EA">
      <w:pPr>
        <w:rPr>
          <w:b/>
          <w:u w:val="single"/>
        </w:rPr>
      </w:pPr>
      <w:r w:rsidRPr="00276973">
        <w:rPr>
          <w:b/>
          <w:u w:val="single"/>
        </w:rPr>
        <w:t>Your profit from the investment decision</w:t>
      </w:r>
    </w:p>
    <w:p w14:paraId="6019498A" w14:textId="77777777" w:rsidR="00B55BE2" w:rsidRPr="00276973" w:rsidRDefault="00B55BE2" w:rsidP="008C38EA">
      <w:r w:rsidRPr="00276973">
        <w:t>Your profit is calculated as follows:</w:t>
      </w:r>
    </w:p>
    <w:p w14:paraId="45270F98" w14:textId="77777777" w:rsidR="00B55BE2" w:rsidRPr="00276973" w:rsidRDefault="00B55BE2" w:rsidP="008C38EA">
      <w:pPr>
        <w:rPr>
          <w:u w:val="single"/>
        </w:rPr>
      </w:pPr>
    </w:p>
    <w:p w14:paraId="068E199B" w14:textId="77777777" w:rsidR="00B55BE2" w:rsidRPr="00276973" w:rsidRDefault="00B55BE2" w:rsidP="008C38EA">
      <w:pPr>
        <w:numPr>
          <w:ilvl w:val="0"/>
          <w:numId w:val="15"/>
        </w:numPr>
        <w:contextualSpacing/>
      </w:pPr>
      <w:r w:rsidRPr="00276973">
        <w:t>If the investment is successful:</w:t>
      </w:r>
    </w:p>
    <w:p w14:paraId="14790B8E" w14:textId="77777777" w:rsidR="00B55BE2" w:rsidRPr="00276973" w:rsidRDefault="00B55BE2" w:rsidP="008C38EA">
      <w:r w:rsidRPr="00276973">
        <w:tab/>
      </w:r>
      <w:r w:rsidRPr="00276973">
        <w:tab/>
        <w:t xml:space="preserve">100 MU   </w:t>
      </w:r>
      <w:r w:rsidRPr="00276973">
        <w:rPr>
          <w:i/>
        </w:rPr>
        <w:t>minus</w:t>
      </w:r>
      <w:r w:rsidRPr="00276973">
        <w:t xml:space="preserve">   amount invested   </w:t>
      </w:r>
      <w:r w:rsidRPr="00276973">
        <w:rPr>
          <w:i/>
        </w:rPr>
        <w:t>plus</w:t>
      </w:r>
      <w:r w:rsidRPr="00276973">
        <w:t xml:space="preserve">   (2,5 x amount invested)</w:t>
      </w:r>
    </w:p>
    <w:p w14:paraId="02BCFB90" w14:textId="77777777" w:rsidR="00B55BE2" w:rsidRPr="00276973" w:rsidRDefault="00B55BE2" w:rsidP="008C38EA">
      <w:pPr>
        <w:rPr>
          <w:u w:val="single"/>
        </w:rPr>
      </w:pPr>
    </w:p>
    <w:p w14:paraId="270B86E6" w14:textId="77777777" w:rsidR="00B55BE2" w:rsidRPr="00276973" w:rsidRDefault="00B55BE2" w:rsidP="008C38EA">
      <w:pPr>
        <w:numPr>
          <w:ilvl w:val="0"/>
          <w:numId w:val="15"/>
        </w:numPr>
        <w:contextualSpacing/>
      </w:pPr>
      <w:r w:rsidRPr="00276973">
        <w:t>If the investment is unsuccessful:</w:t>
      </w:r>
    </w:p>
    <w:p w14:paraId="0042F942" w14:textId="77777777" w:rsidR="00B55BE2" w:rsidRPr="00276973" w:rsidRDefault="00B55BE2" w:rsidP="008C38EA">
      <w:r w:rsidRPr="00276973">
        <w:tab/>
      </w:r>
      <w:r w:rsidRPr="00276973">
        <w:tab/>
        <w:t xml:space="preserve">100 MU   </w:t>
      </w:r>
      <w:r w:rsidRPr="00276973">
        <w:rPr>
          <w:i/>
        </w:rPr>
        <w:t>minus</w:t>
      </w:r>
      <w:r w:rsidRPr="00276973">
        <w:t xml:space="preserve">   amount invested</w:t>
      </w:r>
    </w:p>
    <w:p w14:paraId="1101D2F3" w14:textId="77777777" w:rsidR="00B55BE2" w:rsidRPr="00276973" w:rsidRDefault="00B55BE2" w:rsidP="008C38EA">
      <w:pPr>
        <w:rPr>
          <w:u w:val="single"/>
        </w:rPr>
      </w:pPr>
    </w:p>
    <w:p w14:paraId="0E06770B" w14:textId="77777777" w:rsidR="00B55BE2" w:rsidRPr="00276973" w:rsidRDefault="00B55BE2" w:rsidP="008C38EA">
      <w:pPr>
        <w:rPr>
          <w:u w:val="single"/>
        </w:rPr>
      </w:pPr>
    </w:p>
    <w:p w14:paraId="491CA767" w14:textId="6F61A3CE" w:rsidR="000D5A1C" w:rsidRPr="00276973" w:rsidRDefault="00172DAF" w:rsidP="008C38EA">
      <w:pPr>
        <w:rPr>
          <w:b/>
          <w:u w:val="single"/>
        </w:rPr>
      </w:pPr>
      <w:r w:rsidRPr="00276973">
        <w:rPr>
          <w:b/>
          <w:u w:val="single"/>
        </w:rPr>
        <w:t>Your decision</w:t>
      </w:r>
    </w:p>
    <w:p w14:paraId="6B4EF275" w14:textId="77777777" w:rsidR="000D5A1C" w:rsidRPr="00276973" w:rsidRDefault="000D5A1C" w:rsidP="008C38EA"/>
    <w:p w14:paraId="4EB85CC0" w14:textId="58558B49" w:rsidR="000D5A1C" w:rsidRPr="00276973" w:rsidRDefault="00172DAF" w:rsidP="008C38EA">
      <w:r w:rsidRPr="00276973">
        <w:t>How much do you want to</w:t>
      </w:r>
      <w:r w:rsidR="00135AED" w:rsidRPr="00276973">
        <w:t xml:space="preserve"> invest (0-</w:t>
      </w:r>
      <w:r w:rsidRPr="00276973">
        <w:t>100 MU)?</w:t>
      </w:r>
    </w:p>
    <w:p w14:paraId="11CB2179" w14:textId="77777777" w:rsidR="000D5A1C" w:rsidRPr="00276973" w:rsidRDefault="000D5A1C" w:rsidP="008C38EA"/>
    <w:p w14:paraId="38CFCBC4" w14:textId="49523776" w:rsidR="000D5A1C" w:rsidRPr="00276973" w:rsidRDefault="000D5A1C" w:rsidP="008C38EA">
      <w:r w:rsidRPr="00276973">
        <w:tab/>
      </w:r>
      <w:r w:rsidRPr="00276973">
        <w:tab/>
      </w:r>
      <w:r w:rsidRPr="00276973">
        <w:tab/>
      </w:r>
      <w:r w:rsidRPr="00276973">
        <w:tab/>
      </w:r>
      <w:r w:rsidRPr="00276973">
        <w:tab/>
        <w:t xml:space="preserve">………………………….. </w:t>
      </w:r>
      <w:r w:rsidR="00172DAF" w:rsidRPr="00276973">
        <w:t>MU</w:t>
      </w:r>
    </w:p>
    <w:p w14:paraId="16C8E982" w14:textId="77777777" w:rsidR="000D5A1C" w:rsidRPr="00276973" w:rsidRDefault="000D5A1C" w:rsidP="008C38EA">
      <w:pPr>
        <w:spacing w:before="0" w:after="160" w:line="259" w:lineRule="auto"/>
        <w:jc w:val="left"/>
      </w:pPr>
    </w:p>
    <w:p w14:paraId="34B2E8C2" w14:textId="4D3CF8C9" w:rsidR="000D5A1C" w:rsidRPr="00276973" w:rsidRDefault="000D5A1C" w:rsidP="008C38EA">
      <w:pPr>
        <w:spacing w:before="0" w:after="0" w:line="240" w:lineRule="auto"/>
        <w:jc w:val="center"/>
        <w:rPr>
          <w:sz w:val="22"/>
        </w:rPr>
      </w:pPr>
      <w:r w:rsidRPr="00276973">
        <w:rPr>
          <w:sz w:val="22"/>
        </w:rPr>
        <w:t>[</w:t>
      </w:r>
      <w:r w:rsidR="001101FE" w:rsidRPr="00276973">
        <w:rPr>
          <w:sz w:val="22"/>
        </w:rPr>
        <w:t>Page break</w:t>
      </w:r>
      <w:r w:rsidRPr="00276973">
        <w:rPr>
          <w:sz w:val="22"/>
        </w:rPr>
        <w:t>]</w:t>
      </w:r>
    </w:p>
    <w:p w14:paraId="4E982DB9" w14:textId="77777777" w:rsidR="000D5A1C" w:rsidRPr="00276973" w:rsidRDefault="000D5A1C" w:rsidP="008C38EA">
      <w:pPr>
        <w:spacing w:before="0" w:after="160" w:line="259" w:lineRule="auto"/>
        <w:jc w:val="left"/>
      </w:pPr>
      <w:r w:rsidRPr="00276973">
        <w:br w:type="page"/>
      </w:r>
    </w:p>
    <w:p w14:paraId="3F1EE47B" w14:textId="038C0234" w:rsidR="000D5A1C" w:rsidRPr="00276973" w:rsidRDefault="00D62FA5" w:rsidP="008C38EA">
      <w:pPr>
        <w:pStyle w:val="berschrift1"/>
        <w:rPr>
          <w:sz w:val="26"/>
        </w:rPr>
      </w:pPr>
      <w:r w:rsidRPr="00276973">
        <w:rPr>
          <w:sz w:val="26"/>
        </w:rPr>
        <w:lastRenderedPageBreak/>
        <w:t>Decision in a group</w:t>
      </w:r>
    </w:p>
    <w:p w14:paraId="72608DEA" w14:textId="6C04CC0D" w:rsidR="00DF5B15" w:rsidRPr="00276973" w:rsidRDefault="00DF5B15" w:rsidP="008C38EA">
      <w:r w:rsidRPr="00276973">
        <w:t xml:space="preserve">You now act in a group with </w:t>
      </w:r>
      <w:r w:rsidRPr="00276973">
        <w:rPr>
          <w:b/>
        </w:rPr>
        <w:t>5 other students (i.e. 6 individuals in total)</w:t>
      </w:r>
      <w:r w:rsidRPr="00276973">
        <w:t xml:space="preserve">. The assignment of the other individuals to your group is done randomly. The identity of the other persons is neither known to you nor to the other individuals. You receive an </w:t>
      </w:r>
      <w:r w:rsidRPr="00276973">
        <w:rPr>
          <w:b/>
        </w:rPr>
        <w:t>initial asset of 100 monetary units (MU)</w:t>
      </w:r>
      <w:r w:rsidRPr="00276973">
        <w:t xml:space="preserve">. Your group </w:t>
      </w:r>
      <w:r w:rsidR="00C0533B">
        <w:t>members also</w:t>
      </w:r>
      <w:r w:rsidRPr="00276973">
        <w:t xml:space="preserve"> receive an initial asset of the same amount.</w:t>
      </w:r>
    </w:p>
    <w:p w14:paraId="108CF758" w14:textId="77777777" w:rsidR="000D5A1C" w:rsidRPr="00276973" w:rsidRDefault="000D5A1C" w:rsidP="008C38EA"/>
    <w:p w14:paraId="0AF9935C" w14:textId="062EA4F1" w:rsidR="000D5A1C" w:rsidRPr="00276973" w:rsidRDefault="001140D4" w:rsidP="008C38EA">
      <w:r w:rsidRPr="00276973">
        <w:t xml:space="preserve">The monetary units (MU) you obtain will be converted according to the following exchange rate: </w:t>
      </w:r>
    </w:p>
    <w:p w14:paraId="2396E03A" w14:textId="55CB23D4" w:rsidR="000D5A1C" w:rsidRPr="00276973" w:rsidRDefault="000D5A1C" w:rsidP="008C38EA">
      <w:pPr>
        <w:jc w:val="center"/>
      </w:pPr>
      <w:r w:rsidRPr="00276973">
        <w:t xml:space="preserve">1 </w:t>
      </w:r>
      <w:r w:rsidR="001140D4" w:rsidRPr="00276973">
        <w:t>MU</w:t>
      </w:r>
      <w:r w:rsidRPr="00276973">
        <w:t xml:space="preserve"> = </w:t>
      </w:r>
      <w:r w:rsidR="001140D4" w:rsidRPr="00276973">
        <w:t>€</w:t>
      </w:r>
      <w:r w:rsidRPr="00276973">
        <w:t>0</w:t>
      </w:r>
      <w:r w:rsidR="001140D4" w:rsidRPr="00276973">
        <w:t>.2</w:t>
      </w:r>
    </w:p>
    <w:p w14:paraId="6E24E690" w14:textId="77777777" w:rsidR="000D5A1C" w:rsidRPr="00276973" w:rsidRDefault="000D5A1C" w:rsidP="008C38EA"/>
    <w:p w14:paraId="18AE05D2" w14:textId="255AC002" w:rsidR="000D5A1C" w:rsidRPr="00276973" w:rsidRDefault="001E149A" w:rsidP="008C38EA">
      <w:r w:rsidRPr="00276973">
        <w:t xml:space="preserve">Your task (as well as the task of your group members) is to decide how much of it you want to use for a group project. You can think of the situation as a project to mitigate climate change on a farm (and thus protect your crops from extreme weather events). </w:t>
      </w:r>
    </w:p>
    <w:p w14:paraId="67220528" w14:textId="77777777" w:rsidR="000D5A1C" w:rsidRPr="00276973" w:rsidRDefault="000D5A1C" w:rsidP="008C38EA"/>
    <w:p w14:paraId="1A3D22CA" w14:textId="77777777" w:rsidR="00101FCC" w:rsidRPr="00276973" w:rsidRDefault="00101FCC" w:rsidP="008C38EA">
      <w:pPr>
        <w:rPr>
          <w:b/>
          <w:u w:val="single"/>
        </w:rPr>
      </w:pPr>
      <w:r w:rsidRPr="00276973">
        <w:rPr>
          <w:b/>
          <w:u w:val="single"/>
        </w:rPr>
        <w:t>Possible consequences of the actions</w:t>
      </w:r>
    </w:p>
    <w:p w14:paraId="366C515C" w14:textId="325B34EB" w:rsidR="00101FCC" w:rsidRPr="00276973" w:rsidRDefault="00101FCC" w:rsidP="008C38EA">
      <w:r w:rsidRPr="00276973">
        <w:t xml:space="preserve">The group project can </w:t>
      </w:r>
      <w:r w:rsidR="00C0533B">
        <w:t>succeed or fail</w:t>
      </w:r>
      <w:r w:rsidRPr="00276973">
        <w:t>:</w:t>
      </w:r>
    </w:p>
    <w:p w14:paraId="747A162D" w14:textId="77777777" w:rsidR="00101FCC" w:rsidRPr="00276973" w:rsidRDefault="00101FCC" w:rsidP="008C38EA">
      <w:pPr>
        <w:numPr>
          <w:ilvl w:val="0"/>
          <w:numId w:val="19"/>
        </w:numPr>
        <w:contextualSpacing/>
      </w:pPr>
      <w:r w:rsidRPr="00276973">
        <w:t xml:space="preserve">The </w:t>
      </w:r>
      <w:r w:rsidRPr="00276973">
        <w:rPr>
          <w:b/>
        </w:rPr>
        <w:t>group project is successful</w:t>
      </w:r>
      <w:r w:rsidRPr="00276973">
        <w:t xml:space="preserve"> if the group as a whole contributes enough to the project.</w:t>
      </w:r>
    </w:p>
    <w:p w14:paraId="0AB1C1CC" w14:textId="77777777" w:rsidR="00101FCC" w:rsidRPr="00276973" w:rsidRDefault="00101FCC" w:rsidP="008C38EA">
      <w:pPr>
        <w:numPr>
          <w:ilvl w:val="0"/>
          <w:numId w:val="20"/>
        </w:numPr>
        <w:contextualSpacing/>
      </w:pPr>
      <w:r w:rsidRPr="00276973">
        <w:t xml:space="preserve">Consequence: </w:t>
      </w:r>
      <w:r w:rsidRPr="00276973">
        <w:rPr>
          <w:i/>
        </w:rPr>
        <w:t>You can keep the amount of money that was not used for the group project</w:t>
      </w:r>
      <w:r w:rsidRPr="00276973">
        <w:t>. The same applies to your group members. In other words, a collective loss can be prevented.</w:t>
      </w:r>
    </w:p>
    <w:p w14:paraId="606475EA" w14:textId="77777777" w:rsidR="00101FCC" w:rsidRPr="00276973" w:rsidRDefault="00101FCC" w:rsidP="008C38EA"/>
    <w:p w14:paraId="090C84CD" w14:textId="77777777" w:rsidR="00101FCC" w:rsidRPr="00276973" w:rsidRDefault="00101FCC" w:rsidP="008C38EA">
      <w:pPr>
        <w:numPr>
          <w:ilvl w:val="0"/>
          <w:numId w:val="19"/>
        </w:numPr>
        <w:contextualSpacing/>
      </w:pPr>
      <w:r w:rsidRPr="00276973">
        <w:t xml:space="preserve">The </w:t>
      </w:r>
      <w:r w:rsidRPr="00276973">
        <w:rPr>
          <w:b/>
        </w:rPr>
        <w:t>group project fails</w:t>
      </w:r>
      <w:r w:rsidRPr="00276973">
        <w:t xml:space="preserve"> if the group as a whole does not contribute enough to the project.</w:t>
      </w:r>
    </w:p>
    <w:p w14:paraId="404F6A70" w14:textId="77777777" w:rsidR="00101FCC" w:rsidRPr="00276973" w:rsidRDefault="00101FCC" w:rsidP="008C38EA">
      <w:pPr>
        <w:numPr>
          <w:ilvl w:val="0"/>
          <w:numId w:val="20"/>
        </w:numPr>
        <w:contextualSpacing/>
      </w:pPr>
      <w:r w:rsidRPr="00276973">
        <w:t xml:space="preserve">Consequence: </w:t>
      </w:r>
      <w:r w:rsidRPr="00276973">
        <w:rPr>
          <w:i/>
        </w:rPr>
        <w:t>You lose the amount of money that was not used for the group project (i.e. leave empty-handed)</w:t>
      </w:r>
      <w:r w:rsidRPr="00276973">
        <w:t>. The same applies to your group members. In other words, a collective loss occurs.</w:t>
      </w:r>
    </w:p>
    <w:p w14:paraId="6D146F71" w14:textId="77777777" w:rsidR="00101FCC" w:rsidRPr="00276973" w:rsidRDefault="00101FCC" w:rsidP="008C38EA"/>
    <w:p w14:paraId="4358F3EA" w14:textId="371A8FFC" w:rsidR="000D5A1C" w:rsidRPr="00276973" w:rsidRDefault="00413622" w:rsidP="008C38EA">
      <w:pPr>
        <w:rPr>
          <w:b/>
          <w:u w:val="single"/>
        </w:rPr>
      </w:pPr>
      <w:r w:rsidRPr="00276973">
        <w:rPr>
          <w:b/>
          <w:u w:val="single"/>
        </w:rPr>
        <w:t>What is meant by “enough is provided for the group project”?</w:t>
      </w:r>
    </w:p>
    <w:p w14:paraId="46923B4A" w14:textId="2EAEFFCA" w:rsidR="000D5A1C" w:rsidRPr="00276973" w:rsidRDefault="00595631" w:rsidP="008C38EA">
      <w:r w:rsidRPr="00276973">
        <w:t xml:space="preserve">This cannot be said exactly </w:t>
      </w:r>
      <w:r w:rsidRPr="00EF6149">
        <w:rPr>
          <w:i/>
          <w:iCs/>
        </w:rPr>
        <w:t>ex-ante</w:t>
      </w:r>
      <w:r w:rsidRPr="00276973">
        <w:t xml:space="preserve">. Only the following is known: </w:t>
      </w:r>
    </w:p>
    <w:p w14:paraId="657C9347" w14:textId="425EF958" w:rsidR="008847F9" w:rsidRPr="00276973" w:rsidRDefault="008847F9" w:rsidP="008C38EA">
      <w:pPr>
        <w:numPr>
          <w:ilvl w:val="0"/>
          <w:numId w:val="34"/>
        </w:numPr>
        <w:contextualSpacing/>
      </w:pPr>
      <w:r w:rsidRPr="00276973">
        <w:t xml:space="preserve">The </w:t>
      </w:r>
      <w:r w:rsidRPr="00276973">
        <w:rPr>
          <w:b/>
        </w:rPr>
        <w:t>group project definitely fails</w:t>
      </w:r>
      <w:r w:rsidRPr="00276973">
        <w:t xml:space="preserve"> if your </w:t>
      </w:r>
      <w:r w:rsidRPr="00276973">
        <w:rPr>
          <w:i/>
        </w:rPr>
        <w:t>group altogether contributes less than 180 MU</w:t>
      </w:r>
      <w:r w:rsidRPr="00276973">
        <w:t>.</w:t>
      </w:r>
    </w:p>
    <w:p w14:paraId="772AE53A" w14:textId="6ED8AC09" w:rsidR="008847F9" w:rsidRPr="00276973" w:rsidRDefault="008847F9" w:rsidP="008C38EA">
      <w:pPr>
        <w:numPr>
          <w:ilvl w:val="0"/>
          <w:numId w:val="34"/>
        </w:numPr>
        <w:contextualSpacing/>
      </w:pPr>
      <w:r w:rsidRPr="00276973">
        <w:t xml:space="preserve">The </w:t>
      </w:r>
      <w:r w:rsidRPr="00276973">
        <w:rPr>
          <w:b/>
        </w:rPr>
        <w:t>group project definitely succeeds</w:t>
      </w:r>
      <w:r w:rsidRPr="00276973">
        <w:t xml:space="preserve"> if </w:t>
      </w:r>
      <w:r w:rsidRPr="00276973">
        <w:rPr>
          <w:i/>
        </w:rPr>
        <w:t>your group altogether contributes 420 MU or more</w:t>
      </w:r>
      <w:r w:rsidRPr="00276973">
        <w:t>.</w:t>
      </w:r>
    </w:p>
    <w:p w14:paraId="0D9D4569" w14:textId="77777777" w:rsidR="008847F9" w:rsidRPr="00276973" w:rsidRDefault="008847F9" w:rsidP="008C38EA"/>
    <w:p w14:paraId="22042171" w14:textId="55056230" w:rsidR="00A74511" w:rsidRPr="00276973" w:rsidRDefault="00A74511" w:rsidP="008C38EA">
      <w:r w:rsidRPr="00276973">
        <w:t xml:space="preserve">To determine the exact </w:t>
      </w:r>
      <w:r w:rsidRPr="00276973">
        <w:rPr>
          <w:b/>
        </w:rPr>
        <w:t>value from which on the group project is successful</w:t>
      </w:r>
      <w:r w:rsidRPr="00276973">
        <w:t xml:space="preserve">, a </w:t>
      </w:r>
      <w:r w:rsidRPr="00276973">
        <w:rPr>
          <w:i/>
        </w:rPr>
        <w:t xml:space="preserve">random number </w:t>
      </w:r>
      <w:r w:rsidRPr="00276973">
        <w:t xml:space="preserve">is drawn after your decision. In other words, any number can occur with equal probability. This value then determines the threshold, what “enough” means. </w:t>
      </w:r>
    </w:p>
    <w:p w14:paraId="1A68CF01" w14:textId="77777777" w:rsidR="000D5A1C" w:rsidRPr="00276973" w:rsidRDefault="000D5A1C" w:rsidP="008C38EA"/>
    <w:p w14:paraId="41DA1A1A" w14:textId="75BD6837" w:rsidR="000D5A1C" w:rsidRPr="00276973" w:rsidRDefault="00DF6489" w:rsidP="008C38EA">
      <w:r w:rsidRPr="00276973">
        <w:rPr>
          <w:b/>
          <w:u w:val="single"/>
        </w:rPr>
        <w:lastRenderedPageBreak/>
        <w:t>Example</w:t>
      </w:r>
    </w:p>
    <w:p w14:paraId="262FE46F" w14:textId="230F71A1" w:rsidR="00DF6489" w:rsidRPr="00276973" w:rsidRDefault="00DF6489" w:rsidP="008C38EA">
      <w:r w:rsidRPr="00EF6149">
        <w:t xml:space="preserve">Suppose a 300 </w:t>
      </w:r>
      <w:r w:rsidR="00367AE5" w:rsidRPr="00EF6149">
        <w:t>were drawn</w:t>
      </w:r>
      <w:r w:rsidRPr="00EF6149">
        <w:t xml:space="preserve">. Then, 300 MU would be required in the group project for you (and all other group members) to keep the amount of money not used for the group project. Higher amounts would also result in a successful group project. However, </w:t>
      </w:r>
      <w:r w:rsidR="00367AE5" w:rsidRPr="00EF6149">
        <w:t>if less than</w:t>
      </w:r>
      <w:r w:rsidR="0091085C" w:rsidRPr="00EF6149">
        <w:t xml:space="preserve"> </w:t>
      </w:r>
      <w:r w:rsidRPr="00EF6149">
        <w:t xml:space="preserve">300 MU </w:t>
      </w:r>
      <w:r w:rsidR="00367AE5" w:rsidRPr="00EF6149">
        <w:t>total goes to the group project,</w:t>
      </w:r>
      <w:r w:rsidRPr="00EF6149">
        <w:t xml:space="preserve"> you (and all other group members) would be left empty-handed.</w:t>
      </w:r>
    </w:p>
    <w:p w14:paraId="0B9B9355" w14:textId="77777777" w:rsidR="000D5A1C" w:rsidRPr="00276973" w:rsidRDefault="000D5A1C" w:rsidP="008C38EA"/>
    <w:p w14:paraId="6A6FE7B0" w14:textId="77777777" w:rsidR="000D5A1C" w:rsidRPr="00276973" w:rsidRDefault="000D5A1C" w:rsidP="008C38EA"/>
    <w:p w14:paraId="62183389" w14:textId="3821906E" w:rsidR="000D5A1C" w:rsidRPr="00276973" w:rsidRDefault="00DF6489" w:rsidP="008C38EA">
      <w:pPr>
        <w:rPr>
          <w:b/>
        </w:rPr>
      </w:pPr>
      <w:r w:rsidRPr="00276973">
        <w:rPr>
          <w:b/>
        </w:rPr>
        <w:t>Your decision</w:t>
      </w:r>
    </w:p>
    <w:p w14:paraId="3D52A899" w14:textId="0BD8A378" w:rsidR="00DF6489" w:rsidRPr="00276973" w:rsidRDefault="00DF6489" w:rsidP="008C38EA">
      <w:r w:rsidRPr="00276973">
        <w:t>How much do you want to contribute to the collective project (0-100 MU)?</w:t>
      </w:r>
    </w:p>
    <w:p w14:paraId="557DFE7D" w14:textId="77777777" w:rsidR="000D5A1C" w:rsidRPr="00276973" w:rsidRDefault="000D5A1C" w:rsidP="008C38EA"/>
    <w:p w14:paraId="5D98D494" w14:textId="77777777" w:rsidR="000D5A1C" w:rsidRPr="00276973" w:rsidRDefault="000D5A1C" w:rsidP="008C38EA"/>
    <w:p w14:paraId="4B20236E" w14:textId="7B0C6FA8" w:rsidR="000D5A1C" w:rsidRPr="00276973" w:rsidRDefault="000D5A1C" w:rsidP="008C38EA">
      <w:r w:rsidRPr="00276973">
        <w:tab/>
      </w:r>
      <w:r w:rsidRPr="00276973">
        <w:tab/>
      </w:r>
      <w:r w:rsidRPr="00276973">
        <w:tab/>
      </w:r>
      <w:r w:rsidRPr="00276973">
        <w:tab/>
      </w:r>
      <w:r w:rsidRPr="00276973">
        <w:tab/>
        <w:t xml:space="preserve">………………………….. </w:t>
      </w:r>
      <w:r w:rsidR="00E43205" w:rsidRPr="00276973">
        <w:t>MU</w:t>
      </w:r>
    </w:p>
    <w:p w14:paraId="2AFC21DB" w14:textId="77777777" w:rsidR="000D5A1C" w:rsidRPr="00276973" w:rsidRDefault="000D5A1C" w:rsidP="008C38EA"/>
    <w:p w14:paraId="4DD99F84" w14:textId="7C47211E" w:rsidR="002A764F" w:rsidRPr="00276973" w:rsidRDefault="002A764F" w:rsidP="008C38EA">
      <w:r w:rsidRPr="00276973">
        <w:t xml:space="preserve">How much do you think the </w:t>
      </w:r>
      <w:r w:rsidRPr="00276973">
        <w:rPr>
          <w:u w:val="single"/>
        </w:rPr>
        <w:t>other 5 group</w:t>
      </w:r>
      <w:r w:rsidRPr="00276973">
        <w:t xml:space="preserve"> members will </w:t>
      </w:r>
      <w:r w:rsidRPr="00276973">
        <w:rPr>
          <w:i/>
        </w:rPr>
        <w:t>actually</w:t>
      </w:r>
      <w:r w:rsidRPr="00276973">
        <w:t xml:space="preserve"> contribute (0-500 MU)? You can earn money here as well. If your expectation is equal to the actual value (+- 10) you will receive 50 MU. In case of a deviation of up to +- 25 from the actual value</w:t>
      </w:r>
      <w:r w:rsidR="00E24B39">
        <w:t>,</w:t>
      </w:r>
      <w:r w:rsidRPr="00276973">
        <w:t xml:space="preserve"> you will still receive 25 MU.</w:t>
      </w:r>
    </w:p>
    <w:p w14:paraId="25ABA1CE" w14:textId="77777777" w:rsidR="000D5A1C" w:rsidRPr="00276973" w:rsidRDefault="000D5A1C" w:rsidP="008C38EA"/>
    <w:p w14:paraId="446B2E1B" w14:textId="77777777" w:rsidR="000D5A1C" w:rsidRPr="00276973" w:rsidRDefault="000D5A1C" w:rsidP="008C38EA"/>
    <w:p w14:paraId="5ED4AC94" w14:textId="3B1F5496" w:rsidR="000D5A1C" w:rsidRPr="00276973" w:rsidRDefault="000D5A1C" w:rsidP="008C38EA">
      <w:r w:rsidRPr="00276973">
        <w:tab/>
      </w:r>
      <w:r w:rsidRPr="00276973">
        <w:tab/>
      </w:r>
      <w:r w:rsidRPr="00276973">
        <w:tab/>
      </w:r>
      <w:r w:rsidRPr="00276973">
        <w:tab/>
      </w:r>
      <w:r w:rsidRPr="00276973">
        <w:tab/>
        <w:t xml:space="preserve">………………………….. </w:t>
      </w:r>
      <w:r w:rsidR="00E43205" w:rsidRPr="00276973">
        <w:t>MU</w:t>
      </w:r>
    </w:p>
    <w:p w14:paraId="1FEDA3C0" w14:textId="77777777" w:rsidR="000D5A1C" w:rsidRPr="00276973" w:rsidRDefault="000D5A1C" w:rsidP="008C38EA"/>
    <w:p w14:paraId="7AAFCB7F" w14:textId="77777777" w:rsidR="000D5A1C" w:rsidRPr="00276973" w:rsidRDefault="000D5A1C" w:rsidP="008C38EA"/>
    <w:p w14:paraId="451EC3AB" w14:textId="0C335018" w:rsidR="000D5A1C" w:rsidRPr="00276973" w:rsidRDefault="00C838C5" w:rsidP="008C38EA">
      <w:pPr>
        <w:rPr>
          <w:b/>
          <w:u w:val="single"/>
        </w:rPr>
      </w:pPr>
      <w:r w:rsidRPr="00276973">
        <w:rPr>
          <w:b/>
          <w:u w:val="single"/>
        </w:rPr>
        <w:t>Further questions</w:t>
      </w:r>
    </w:p>
    <w:p w14:paraId="48454CC4" w14:textId="5F4A4B8B" w:rsidR="000D5A1C" w:rsidRPr="00276973" w:rsidRDefault="00C838C5" w:rsidP="008C38EA">
      <w:pPr>
        <w:numPr>
          <w:ilvl w:val="0"/>
          <w:numId w:val="35"/>
        </w:numPr>
        <w:contextualSpacing/>
      </w:pPr>
      <w:r w:rsidRPr="00276973">
        <w:t xml:space="preserve">How do you see it: how much </w:t>
      </w:r>
      <w:r w:rsidRPr="00276973">
        <w:rPr>
          <w:i/>
        </w:rPr>
        <w:t>should</w:t>
      </w:r>
      <w:r w:rsidRPr="00276973">
        <w:t xml:space="preserve"> </w:t>
      </w:r>
      <w:r w:rsidRPr="00276973">
        <w:rPr>
          <w:u w:val="single"/>
        </w:rPr>
        <w:t>each group</w:t>
      </w:r>
      <w:r w:rsidRPr="00276973">
        <w:t xml:space="preserve"> member contribute (0-100 MU)?</w:t>
      </w:r>
    </w:p>
    <w:p w14:paraId="259EC649" w14:textId="77777777" w:rsidR="000D5A1C" w:rsidRPr="00276973" w:rsidRDefault="000D5A1C" w:rsidP="008C38EA"/>
    <w:p w14:paraId="57299225" w14:textId="6CF8B293" w:rsidR="000D5A1C" w:rsidRPr="00276973" w:rsidRDefault="000D5A1C" w:rsidP="008C38EA">
      <w:pPr>
        <w:jc w:val="center"/>
      </w:pPr>
      <w:r w:rsidRPr="00276973">
        <w:t xml:space="preserve">…………………….. </w:t>
      </w:r>
      <w:r w:rsidR="00E43205" w:rsidRPr="00276973">
        <w:t>MU</w:t>
      </w:r>
    </w:p>
    <w:p w14:paraId="70D8750C" w14:textId="77777777" w:rsidR="000D5A1C" w:rsidRPr="00276973" w:rsidRDefault="000D5A1C" w:rsidP="008C38EA"/>
    <w:p w14:paraId="3B0F44DF" w14:textId="65ED946B" w:rsidR="000D5A1C" w:rsidRPr="00276973" w:rsidRDefault="00C838C5" w:rsidP="008C38EA">
      <w:pPr>
        <w:numPr>
          <w:ilvl w:val="0"/>
          <w:numId w:val="35"/>
        </w:numPr>
        <w:contextualSpacing/>
      </w:pPr>
      <w:r w:rsidRPr="00276973">
        <w:t xml:space="preserve">What do you think the other group members think: How much </w:t>
      </w:r>
      <w:r w:rsidRPr="00276973">
        <w:rPr>
          <w:i/>
        </w:rPr>
        <w:t>should</w:t>
      </w:r>
      <w:r w:rsidRPr="00276973">
        <w:t xml:space="preserve"> </w:t>
      </w:r>
      <w:r w:rsidRPr="00276973">
        <w:rPr>
          <w:u w:val="single"/>
        </w:rPr>
        <w:t>each group</w:t>
      </w:r>
      <w:r w:rsidRPr="00276973">
        <w:t xml:space="preserve"> member from the perspective of the other group members contribute (0-100 MU)?</w:t>
      </w:r>
    </w:p>
    <w:p w14:paraId="53D1EE0F" w14:textId="77777777" w:rsidR="000D5A1C" w:rsidRPr="00276973" w:rsidRDefault="000D5A1C" w:rsidP="008C38EA"/>
    <w:p w14:paraId="37A6A77E" w14:textId="2275BA68" w:rsidR="000D5A1C" w:rsidRPr="00276973" w:rsidRDefault="000D5A1C" w:rsidP="008C38EA">
      <w:pPr>
        <w:jc w:val="center"/>
      </w:pPr>
      <w:r w:rsidRPr="00276973">
        <w:t xml:space="preserve">…………………….. </w:t>
      </w:r>
      <w:r w:rsidR="00E43205" w:rsidRPr="00276973">
        <w:t>MU</w:t>
      </w:r>
    </w:p>
    <w:p w14:paraId="20D9BB69" w14:textId="77777777" w:rsidR="00C838C5" w:rsidRPr="00276973" w:rsidRDefault="00C838C5" w:rsidP="008C38EA">
      <w:pPr>
        <w:spacing w:before="0" w:after="0" w:line="240" w:lineRule="auto"/>
        <w:jc w:val="center"/>
        <w:rPr>
          <w:sz w:val="22"/>
        </w:rPr>
      </w:pPr>
    </w:p>
    <w:p w14:paraId="0F7451C9" w14:textId="204BCD41" w:rsidR="000D5A1C" w:rsidRPr="00276973" w:rsidRDefault="000D5A1C" w:rsidP="008C38EA">
      <w:pPr>
        <w:spacing w:before="0" w:after="0" w:line="240" w:lineRule="auto"/>
        <w:jc w:val="center"/>
        <w:rPr>
          <w:sz w:val="22"/>
        </w:rPr>
      </w:pPr>
      <w:r w:rsidRPr="00276973">
        <w:rPr>
          <w:sz w:val="22"/>
        </w:rPr>
        <w:t>[</w:t>
      </w:r>
      <w:r w:rsidR="009025AB" w:rsidRPr="00276973">
        <w:rPr>
          <w:sz w:val="22"/>
        </w:rPr>
        <w:t>Page break</w:t>
      </w:r>
      <w:r w:rsidRPr="00276973">
        <w:rPr>
          <w:sz w:val="22"/>
        </w:rPr>
        <w:t>]</w:t>
      </w:r>
    </w:p>
    <w:p w14:paraId="7C724AA8" w14:textId="77777777" w:rsidR="000D5A1C" w:rsidRPr="00276973" w:rsidRDefault="000D5A1C" w:rsidP="008C38EA">
      <w:pPr>
        <w:spacing w:before="0" w:after="160" w:line="259" w:lineRule="auto"/>
        <w:jc w:val="left"/>
      </w:pPr>
      <w:r w:rsidRPr="00276973">
        <w:br w:type="page"/>
      </w:r>
    </w:p>
    <w:p w14:paraId="47A7098A" w14:textId="2D3D2590" w:rsidR="000D5A1C" w:rsidRPr="00276973" w:rsidRDefault="00356190" w:rsidP="008C38EA">
      <w:pPr>
        <w:pStyle w:val="berschrift1"/>
        <w:rPr>
          <w:sz w:val="26"/>
          <w:szCs w:val="26"/>
        </w:rPr>
      </w:pPr>
      <w:r w:rsidRPr="00276973">
        <w:rPr>
          <w:sz w:val="26"/>
          <w:szCs w:val="26"/>
        </w:rPr>
        <w:lastRenderedPageBreak/>
        <w:t>Now, there are two rather general questions about your attitudes and assessments.</w:t>
      </w:r>
      <w:r w:rsidR="00B1367E" w:rsidRPr="00276973">
        <w:rPr>
          <w:sz w:val="26"/>
          <w:szCs w:val="26"/>
        </w:rPr>
        <w:t xml:space="preserve"> These are important for the validity of this study. We therefore ask you to answer them carefully as well.</w:t>
      </w:r>
    </w:p>
    <w:p w14:paraId="6E25CC5F" w14:textId="77777777" w:rsidR="000D5A1C" w:rsidRPr="00276973" w:rsidRDefault="000D5A1C" w:rsidP="008C38EA"/>
    <w:p w14:paraId="3B1E3F2A" w14:textId="43F558E6" w:rsidR="000D5A1C" w:rsidRPr="00276973" w:rsidRDefault="00410377" w:rsidP="008C38EA">
      <w:pPr>
        <w:pStyle w:val="berschrift2"/>
      </w:pPr>
      <w:r w:rsidRPr="00276973">
        <w:t>Please answer the following questions!</w:t>
      </w:r>
    </w:p>
    <w:p w14:paraId="126A0268" w14:textId="77777777" w:rsidR="000D5A1C" w:rsidRPr="00276973" w:rsidRDefault="000D5A1C" w:rsidP="008C38EA"/>
    <w:tbl>
      <w:tblPr>
        <w:tblStyle w:val="Tabellengitternetz2"/>
        <w:tblW w:w="0" w:type="auto"/>
        <w:tblLook w:val="04A0" w:firstRow="1" w:lastRow="0" w:firstColumn="1" w:lastColumn="0" w:noHBand="0" w:noVBand="1"/>
      </w:tblPr>
      <w:tblGrid>
        <w:gridCol w:w="2972"/>
        <w:gridCol w:w="1418"/>
        <w:gridCol w:w="1275"/>
        <w:gridCol w:w="1276"/>
        <w:gridCol w:w="1134"/>
        <w:gridCol w:w="985"/>
        <w:gridCol w:w="336"/>
      </w:tblGrid>
      <w:tr w:rsidR="00276973" w:rsidRPr="00276973" w14:paraId="15ABBB84" w14:textId="77777777" w:rsidTr="00986022">
        <w:tc>
          <w:tcPr>
            <w:tcW w:w="2972" w:type="dxa"/>
          </w:tcPr>
          <w:p w14:paraId="07EB0296" w14:textId="77777777" w:rsidR="000D5A1C" w:rsidRPr="00276973" w:rsidRDefault="000D5A1C" w:rsidP="008C38EA"/>
        </w:tc>
        <w:tc>
          <w:tcPr>
            <w:tcW w:w="1418" w:type="dxa"/>
          </w:tcPr>
          <w:p w14:paraId="5DCEEDD0" w14:textId="1CC37BAE" w:rsidR="000D5A1C" w:rsidRPr="00276973" w:rsidRDefault="00C46FB5" w:rsidP="008C38EA">
            <w:pPr>
              <w:rPr>
                <w:sz w:val="20"/>
              </w:rPr>
            </w:pPr>
            <w:r w:rsidRPr="00276973">
              <w:rPr>
                <w:sz w:val="20"/>
              </w:rPr>
              <w:t>Strongly Disagree</w:t>
            </w:r>
          </w:p>
        </w:tc>
        <w:tc>
          <w:tcPr>
            <w:tcW w:w="1275" w:type="dxa"/>
          </w:tcPr>
          <w:p w14:paraId="66861CAD" w14:textId="46242AFA" w:rsidR="000D5A1C" w:rsidRPr="00276973" w:rsidRDefault="00C46FB5" w:rsidP="008C38EA">
            <w:pPr>
              <w:rPr>
                <w:sz w:val="20"/>
              </w:rPr>
            </w:pPr>
            <w:r w:rsidRPr="00276973">
              <w:rPr>
                <w:sz w:val="20"/>
              </w:rPr>
              <w:t>Disagree</w:t>
            </w:r>
          </w:p>
        </w:tc>
        <w:tc>
          <w:tcPr>
            <w:tcW w:w="1276" w:type="dxa"/>
          </w:tcPr>
          <w:p w14:paraId="42070A11" w14:textId="3755FD4A" w:rsidR="000D5A1C" w:rsidRPr="00276973" w:rsidRDefault="00C46FB5" w:rsidP="008C38EA">
            <w:pPr>
              <w:rPr>
                <w:sz w:val="20"/>
              </w:rPr>
            </w:pPr>
            <w:r w:rsidRPr="00276973">
              <w:rPr>
                <w:sz w:val="20"/>
              </w:rPr>
              <w:t>Neutral</w:t>
            </w:r>
          </w:p>
        </w:tc>
        <w:tc>
          <w:tcPr>
            <w:tcW w:w="1134" w:type="dxa"/>
          </w:tcPr>
          <w:p w14:paraId="2319F343" w14:textId="3CB1B9C7" w:rsidR="000D5A1C" w:rsidRPr="00276973" w:rsidRDefault="00C46FB5" w:rsidP="008C38EA">
            <w:pPr>
              <w:rPr>
                <w:sz w:val="20"/>
              </w:rPr>
            </w:pPr>
            <w:r w:rsidRPr="00276973">
              <w:rPr>
                <w:sz w:val="20"/>
              </w:rPr>
              <w:t>Agree</w:t>
            </w:r>
          </w:p>
        </w:tc>
        <w:tc>
          <w:tcPr>
            <w:tcW w:w="985" w:type="dxa"/>
          </w:tcPr>
          <w:p w14:paraId="359616F3" w14:textId="7831B192" w:rsidR="000D5A1C" w:rsidRPr="00276973" w:rsidRDefault="00C46FB5" w:rsidP="008C38EA">
            <w:pPr>
              <w:rPr>
                <w:sz w:val="20"/>
              </w:rPr>
            </w:pPr>
            <w:r w:rsidRPr="00276973">
              <w:rPr>
                <w:sz w:val="20"/>
              </w:rPr>
              <w:t>Strongly Agree</w:t>
            </w:r>
          </w:p>
        </w:tc>
        <w:tc>
          <w:tcPr>
            <w:tcW w:w="336" w:type="dxa"/>
          </w:tcPr>
          <w:p w14:paraId="59FB384D" w14:textId="77777777" w:rsidR="000D5A1C" w:rsidRPr="00276973" w:rsidRDefault="000D5A1C" w:rsidP="008C38EA"/>
        </w:tc>
      </w:tr>
      <w:tr w:rsidR="00276973" w:rsidRPr="00276973" w14:paraId="57C60DF3" w14:textId="77777777" w:rsidTr="00986022">
        <w:tc>
          <w:tcPr>
            <w:tcW w:w="2972" w:type="dxa"/>
          </w:tcPr>
          <w:p w14:paraId="78456CC0" w14:textId="0317AC32" w:rsidR="000D5A1C" w:rsidRPr="00276973" w:rsidRDefault="00D35C66" w:rsidP="008C38EA">
            <w:pPr>
              <w:rPr>
                <w:sz w:val="20"/>
              </w:rPr>
            </w:pPr>
            <w:r w:rsidRPr="00276973">
              <w:rPr>
                <w:sz w:val="20"/>
              </w:rPr>
              <w:t>It’s important to me to fi</w:t>
            </w:r>
            <w:r w:rsidRPr="00276973">
              <w:rPr>
                <w:sz w:val="20"/>
              </w:rPr>
              <w:br w:type="page"/>
              <w:t>t in with the group I’m with.</w:t>
            </w:r>
          </w:p>
        </w:tc>
        <w:tc>
          <w:tcPr>
            <w:tcW w:w="1418" w:type="dxa"/>
            <w:vAlign w:val="center"/>
          </w:tcPr>
          <w:p w14:paraId="1A69EBA0" w14:textId="77777777" w:rsidR="000D5A1C" w:rsidRPr="00276973" w:rsidRDefault="000D5A1C" w:rsidP="008C38EA">
            <w:pPr>
              <w:jc w:val="center"/>
            </w:pPr>
            <w:r w:rsidRPr="00276973">
              <w:rPr>
                <w:sz w:val="16"/>
                <w:szCs w:val="16"/>
              </w:rPr>
              <w:sym w:font="Wingdings" w:char="F0A1"/>
            </w:r>
            <w:r w:rsidRPr="00276973">
              <w:rPr>
                <w:sz w:val="16"/>
                <w:szCs w:val="16"/>
              </w:rPr>
              <w:t>=1</w:t>
            </w:r>
          </w:p>
        </w:tc>
        <w:tc>
          <w:tcPr>
            <w:tcW w:w="1275" w:type="dxa"/>
            <w:vAlign w:val="center"/>
          </w:tcPr>
          <w:p w14:paraId="6C8125ED" w14:textId="77777777" w:rsidR="000D5A1C" w:rsidRPr="00276973" w:rsidRDefault="000D5A1C" w:rsidP="008C38EA">
            <w:pPr>
              <w:jc w:val="center"/>
            </w:pPr>
            <w:r w:rsidRPr="00276973">
              <w:rPr>
                <w:sz w:val="16"/>
                <w:szCs w:val="16"/>
              </w:rPr>
              <w:sym w:font="Wingdings" w:char="F0A1"/>
            </w:r>
            <w:r w:rsidRPr="00276973">
              <w:rPr>
                <w:sz w:val="16"/>
                <w:szCs w:val="16"/>
              </w:rPr>
              <w:t>=2</w:t>
            </w:r>
          </w:p>
        </w:tc>
        <w:tc>
          <w:tcPr>
            <w:tcW w:w="1276" w:type="dxa"/>
            <w:vAlign w:val="center"/>
          </w:tcPr>
          <w:p w14:paraId="3198D5E8" w14:textId="77777777" w:rsidR="000D5A1C" w:rsidRPr="00276973" w:rsidRDefault="000D5A1C" w:rsidP="008C38EA">
            <w:pPr>
              <w:jc w:val="center"/>
            </w:pPr>
            <w:r w:rsidRPr="00276973">
              <w:rPr>
                <w:sz w:val="16"/>
                <w:szCs w:val="16"/>
              </w:rPr>
              <w:sym w:font="Wingdings" w:char="F0A1"/>
            </w:r>
            <w:r w:rsidRPr="00276973">
              <w:rPr>
                <w:sz w:val="16"/>
                <w:szCs w:val="16"/>
              </w:rPr>
              <w:t>=3</w:t>
            </w:r>
          </w:p>
        </w:tc>
        <w:tc>
          <w:tcPr>
            <w:tcW w:w="1134" w:type="dxa"/>
            <w:vAlign w:val="center"/>
          </w:tcPr>
          <w:p w14:paraId="4F52F2D5" w14:textId="77777777" w:rsidR="000D5A1C" w:rsidRPr="00276973" w:rsidRDefault="000D5A1C" w:rsidP="008C38EA">
            <w:pPr>
              <w:jc w:val="center"/>
            </w:pPr>
            <w:r w:rsidRPr="00276973">
              <w:rPr>
                <w:sz w:val="16"/>
                <w:szCs w:val="16"/>
              </w:rPr>
              <w:sym w:font="Wingdings" w:char="F0A1"/>
            </w:r>
            <w:r w:rsidRPr="00276973">
              <w:rPr>
                <w:sz w:val="16"/>
                <w:szCs w:val="16"/>
              </w:rPr>
              <w:t>=4</w:t>
            </w:r>
          </w:p>
        </w:tc>
        <w:tc>
          <w:tcPr>
            <w:tcW w:w="985" w:type="dxa"/>
            <w:vAlign w:val="center"/>
          </w:tcPr>
          <w:p w14:paraId="3C3AAF25" w14:textId="77777777" w:rsidR="000D5A1C" w:rsidRPr="00276973" w:rsidRDefault="000D5A1C" w:rsidP="008C38EA">
            <w:pPr>
              <w:jc w:val="center"/>
            </w:pPr>
            <w:r w:rsidRPr="00276973">
              <w:rPr>
                <w:sz w:val="16"/>
                <w:szCs w:val="16"/>
              </w:rPr>
              <w:sym w:font="Wingdings" w:char="F0A1"/>
            </w:r>
            <w:r w:rsidRPr="00276973">
              <w:rPr>
                <w:sz w:val="16"/>
                <w:szCs w:val="16"/>
              </w:rPr>
              <w:t>=5</w:t>
            </w:r>
          </w:p>
        </w:tc>
        <w:tc>
          <w:tcPr>
            <w:tcW w:w="336" w:type="dxa"/>
            <w:vAlign w:val="center"/>
          </w:tcPr>
          <w:p w14:paraId="325DE925" w14:textId="77777777" w:rsidR="000D5A1C" w:rsidRPr="00276973" w:rsidRDefault="000D5A1C" w:rsidP="008C38EA">
            <w:pPr>
              <w:jc w:val="left"/>
              <w:rPr>
                <w:sz w:val="22"/>
              </w:rPr>
            </w:pPr>
            <w:r w:rsidRPr="00276973">
              <w:rPr>
                <w:sz w:val="22"/>
              </w:rPr>
              <w:t>1</w:t>
            </w:r>
          </w:p>
        </w:tc>
      </w:tr>
      <w:tr w:rsidR="00276973" w:rsidRPr="00276973" w14:paraId="2F13F7E0" w14:textId="77777777" w:rsidTr="00986022">
        <w:tc>
          <w:tcPr>
            <w:tcW w:w="2972" w:type="dxa"/>
          </w:tcPr>
          <w:p w14:paraId="6412177D" w14:textId="4D4332C1" w:rsidR="000D5A1C" w:rsidRPr="00276973" w:rsidRDefault="00D35C66" w:rsidP="008C38EA">
            <w:pPr>
              <w:rPr>
                <w:sz w:val="20"/>
              </w:rPr>
            </w:pPr>
            <w:r w:rsidRPr="00276973">
              <w:rPr>
                <w:sz w:val="20"/>
              </w:rPr>
              <w:t>My behavior often depends on how I feel others wish me to behave.</w:t>
            </w:r>
          </w:p>
        </w:tc>
        <w:tc>
          <w:tcPr>
            <w:tcW w:w="1418" w:type="dxa"/>
            <w:vAlign w:val="center"/>
          </w:tcPr>
          <w:p w14:paraId="251C0C0D" w14:textId="77777777" w:rsidR="000D5A1C" w:rsidRPr="00276973" w:rsidRDefault="000D5A1C" w:rsidP="008C38EA">
            <w:pPr>
              <w:jc w:val="center"/>
            </w:pPr>
            <w:r w:rsidRPr="00276973">
              <w:rPr>
                <w:sz w:val="16"/>
                <w:szCs w:val="16"/>
              </w:rPr>
              <w:sym w:font="Wingdings" w:char="F0A1"/>
            </w:r>
            <w:r w:rsidRPr="00276973">
              <w:rPr>
                <w:sz w:val="16"/>
                <w:szCs w:val="16"/>
              </w:rPr>
              <w:t>=1</w:t>
            </w:r>
          </w:p>
        </w:tc>
        <w:tc>
          <w:tcPr>
            <w:tcW w:w="1275" w:type="dxa"/>
            <w:vAlign w:val="center"/>
          </w:tcPr>
          <w:p w14:paraId="400708F1" w14:textId="77777777" w:rsidR="000D5A1C" w:rsidRPr="00276973" w:rsidRDefault="000D5A1C" w:rsidP="008C38EA">
            <w:pPr>
              <w:jc w:val="center"/>
            </w:pPr>
            <w:r w:rsidRPr="00276973">
              <w:rPr>
                <w:sz w:val="16"/>
                <w:szCs w:val="16"/>
              </w:rPr>
              <w:sym w:font="Wingdings" w:char="F0A1"/>
            </w:r>
            <w:r w:rsidRPr="00276973">
              <w:rPr>
                <w:sz w:val="16"/>
                <w:szCs w:val="16"/>
              </w:rPr>
              <w:t>=2</w:t>
            </w:r>
          </w:p>
        </w:tc>
        <w:tc>
          <w:tcPr>
            <w:tcW w:w="1276" w:type="dxa"/>
            <w:vAlign w:val="center"/>
          </w:tcPr>
          <w:p w14:paraId="68EEE48F" w14:textId="77777777" w:rsidR="000D5A1C" w:rsidRPr="00276973" w:rsidRDefault="000D5A1C" w:rsidP="008C38EA">
            <w:pPr>
              <w:jc w:val="center"/>
            </w:pPr>
            <w:r w:rsidRPr="00276973">
              <w:rPr>
                <w:sz w:val="16"/>
                <w:szCs w:val="16"/>
              </w:rPr>
              <w:sym w:font="Wingdings" w:char="F0A1"/>
            </w:r>
            <w:r w:rsidRPr="00276973">
              <w:rPr>
                <w:sz w:val="16"/>
                <w:szCs w:val="16"/>
              </w:rPr>
              <w:t>=3</w:t>
            </w:r>
          </w:p>
        </w:tc>
        <w:tc>
          <w:tcPr>
            <w:tcW w:w="1134" w:type="dxa"/>
            <w:vAlign w:val="center"/>
          </w:tcPr>
          <w:p w14:paraId="2FC32814" w14:textId="77777777" w:rsidR="000D5A1C" w:rsidRPr="00276973" w:rsidRDefault="000D5A1C" w:rsidP="008C38EA">
            <w:pPr>
              <w:jc w:val="center"/>
            </w:pPr>
            <w:r w:rsidRPr="00276973">
              <w:rPr>
                <w:sz w:val="16"/>
                <w:szCs w:val="16"/>
              </w:rPr>
              <w:sym w:font="Wingdings" w:char="F0A1"/>
            </w:r>
            <w:r w:rsidRPr="00276973">
              <w:rPr>
                <w:sz w:val="16"/>
                <w:szCs w:val="16"/>
              </w:rPr>
              <w:t>=4</w:t>
            </w:r>
          </w:p>
        </w:tc>
        <w:tc>
          <w:tcPr>
            <w:tcW w:w="985" w:type="dxa"/>
            <w:vAlign w:val="center"/>
          </w:tcPr>
          <w:p w14:paraId="6CE550D8" w14:textId="77777777" w:rsidR="000D5A1C" w:rsidRPr="00276973" w:rsidRDefault="000D5A1C" w:rsidP="008C38EA">
            <w:pPr>
              <w:jc w:val="center"/>
            </w:pPr>
            <w:r w:rsidRPr="00276973">
              <w:rPr>
                <w:sz w:val="16"/>
                <w:szCs w:val="16"/>
              </w:rPr>
              <w:sym w:font="Wingdings" w:char="F0A1"/>
            </w:r>
            <w:r w:rsidRPr="00276973">
              <w:rPr>
                <w:sz w:val="16"/>
                <w:szCs w:val="16"/>
              </w:rPr>
              <w:t>=5</w:t>
            </w:r>
          </w:p>
        </w:tc>
        <w:tc>
          <w:tcPr>
            <w:tcW w:w="336" w:type="dxa"/>
            <w:vAlign w:val="center"/>
          </w:tcPr>
          <w:p w14:paraId="345B568C" w14:textId="77777777" w:rsidR="000D5A1C" w:rsidRPr="00276973" w:rsidRDefault="000D5A1C" w:rsidP="008C38EA">
            <w:pPr>
              <w:jc w:val="left"/>
              <w:rPr>
                <w:sz w:val="22"/>
              </w:rPr>
            </w:pPr>
            <w:r w:rsidRPr="00276973">
              <w:rPr>
                <w:sz w:val="22"/>
              </w:rPr>
              <w:t>2</w:t>
            </w:r>
          </w:p>
        </w:tc>
      </w:tr>
      <w:tr w:rsidR="00276973" w:rsidRPr="00276973" w14:paraId="14C33361" w14:textId="77777777" w:rsidTr="00986022">
        <w:tc>
          <w:tcPr>
            <w:tcW w:w="2972" w:type="dxa"/>
          </w:tcPr>
          <w:p w14:paraId="2C191D00" w14:textId="2439EB3B" w:rsidR="000D5A1C" w:rsidRPr="00276973" w:rsidRDefault="00D35C66" w:rsidP="008C38EA">
            <w:pPr>
              <w:rPr>
                <w:sz w:val="20"/>
              </w:rPr>
            </w:pPr>
            <w:r w:rsidRPr="00276973">
              <w:rPr>
                <w:sz w:val="20"/>
              </w:rPr>
              <w:t>My powers of intuition are quite good when i</w:t>
            </w:r>
            <w:r w:rsidR="00163F63" w:rsidRPr="00276973">
              <w:rPr>
                <w:sz w:val="20"/>
              </w:rPr>
              <w:t>t comes to understanding others’</w:t>
            </w:r>
            <w:r w:rsidRPr="00276973">
              <w:rPr>
                <w:sz w:val="20"/>
              </w:rPr>
              <w:t xml:space="preserve"> emotions and motives.</w:t>
            </w:r>
          </w:p>
        </w:tc>
        <w:tc>
          <w:tcPr>
            <w:tcW w:w="1418" w:type="dxa"/>
            <w:vAlign w:val="center"/>
          </w:tcPr>
          <w:p w14:paraId="5A7A4D8F" w14:textId="77777777" w:rsidR="000D5A1C" w:rsidRPr="00276973" w:rsidRDefault="000D5A1C" w:rsidP="008C38EA">
            <w:pPr>
              <w:jc w:val="center"/>
            </w:pPr>
            <w:r w:rsidRPr="00276973">
              <w:rPr>
                <w:sz w:val="16"/>
                <w:szCs w:val="16"/>
              </w:rPr>
              <w:sym w:font="Wingdings" w:char="F0A1"/>
            </w:r>
            <w:r w:rsidRPr="00276973">
              <w:rPr>
                <w:sz w:val="16"/>
                <w:szCs w:val="16"/>
              </w:rPr>
              <w:t>=1</w:t>
            </w:r>
          </w:p>
        </w:tc>
        <w:tc>
          <w:tcPr>
            <w:tcW w:w="1275" w:type="dxa"/>
            <w:vAlign w:val="center"/>
          </w:tcPr>
          <w:p w14:paraId="20FE4882" w14:textId="77777777" w:rsidR="000D5A1C" w:rsidRPr="00276973" w:rsidRDefault="000D5A1C" w:rsidP="008C38EA">
            <w:pPr>
              <w:jc w:val="center"/>
            </w:pPr>
            <w:r w:rsidRPr="00276973">
              <w:rPr>
                <w:sz w:val="16"/>
                <w:szCs w:val="16"/>
              </w:rPr>
              <w:sym w:font="Wingdings" w:char="F0A1"/>
            </w:r>
            <w:r w:rsidRPr="00276973">
              <w:rPr>
                <w:sz w:val="16"/>
                <w:szCs w:val="16"/>
              </w:rPr>
              <w:t>=2</w:t>
            </w:r>
          </w:p>
        </w:tc>
        <w:tc>
          <w:tcPr>
            <w:tcW w:w="1276" w:type="dxa"/>
            <w:vAlign w:val="center"/>
          </w:tcPr>
          <w:p w14:paraId="563069BC" w14:textId="77777777" w:rsidR="000D5A1C" w:rsidRPr="00276973" w:rsidRDefault="000D5A1C" w:rsidP="008C38EA">
            <w:pPr>
              <w:jc w:val="center"/>
            </w:pPr>
            <w:r w:rsidRPr="00276973">
              <w:rPr>
                <w:sz w:val="16"/>
                <w:szCs w:val="16"/>
              </w:rPr>
              <w:sym w:font="Wingdings" w:char="F0A1"/>
            </w:r>
            <w:r w:rsidRPr="00276973">
              <w:rPr>
                <w:sz w:val="16"/>
                <w:szCs w:val="16"/>
              </w:rPr>
              <w:t>=3</w:t>
            </w:r>
          </w:p>
        </w:tc>
        <w:tc>
          <w:tcPr>
            <w:tcW w:w="1134" w:type="dxa"/>
            <w:vAlign w:val="center"/>
          </w:tcPr>
          <w:p w14:paraId="1A552837" w14:textId="77777777" w:rsidR="000D5A1C" w:rsidRPr="00276973" w:rsidRDefault="000D5A1C" w:rsidP="008C38EA">
            <w:pPr>
              <w:jc w:val="center"/>
            </w:pPr>
            <w:r w:rsidRPr="00276973">
              <w:rPr>
                <w:sz w:val="16"/>
                <w:szCs w:val="16"/>
              </w:rPr>
              <w:sym w:font="Wingdings" w:char="F0A1"/>
            </w:r>
            <w:r w:rsidRPr="00276973">
              <w:rPr>
                <w:sz w:val="16"/>
                <w:szCs w:val="16"/>
              </w:rPr>
              <w:t>=4</w:t>
            </w:r>
          </w:p>
        </w:tc>
        <w:tc>
          <w:tcPr>
            <w:tcW w:w="985" w:type="dxa"/>
            <w:vAlign w:val="center"/>
          </w:tcPr>
          <w:p w14:paraId="4FF4946E" w14:textId="77777777" w:rsidR="000D5A1C" w:rsidRPr="00276973" w:rsidRDefault="000D5A1C" w:rsidP="008C38EA">
            <w:pPr>
              <w:jc w:val="center"/>
            </w:pPr>
            <w:r w:rsidRPr="00276973">
              <w:rPr>
                <w:sz w:val="16"/>
                <w:szCs w:val="16"/>
              </w:rPr>
              <w:sym w:font="Wingdings" w:char="F0A1"/>
            </w:r>
            <w:r w:rsidRPr="00276973">
              <w:rPr>
                <w:sz w:val="16"/>
                <w:szCs w:val="16"/>
              </w:rPr>
              <w:t>=5</w:t>
            </w:r>
          </w:p>
        </w:tc>
        <w:tc>
          <w:tcPr>
            <w:tcW w:w="336" w:type="dxa"/>
            <w:vAlign w:val="center"/>
          </w:tcPr>
          <w:p w14:paraId="74EF209E" w14:textId="77777777" w:rsidR="000D5A1C" w:rsidRPr="00276973" w:rsidRDefault="000D5A1C" w:rsidP="008C38EA">
            <w:pPr>
              <w:jc w:val="left"/>
              <w:rPr>
                <w:sz w:val="22"/>
              </w:rPr>
            </w:pPr>
            <w:r w:rsidRPr="00276973">
              <w:rPr>
                <w:sz w:val="22"/>
              </w:rPr>
              <w:t>3</w:t>
            </w:r>
          </w:p>
        </w:tc>
      </w:tr>
      <w:tr w:rsidR="00276973" w:rsidRPr="00276973" w14:paraId="6CDD2987" w14:textId="77777777" w:rsidTr="00986022">
        <w:tc>
          <w:tcPr>
            <w:tcW w:w="2972" w:type="dxa"/>
          </w:tcPr>
          <w:p w14:paraId="1F96CBF5" w14:textId="066AA154" w:rsidR="000D5A1C" w:rsidRPr="00276973" w:rsidRDefault="00D35C66" w:rsidP="008C38EA">
            <w:pPr>
              <w:rPr>
                <w:sz w:val="20"/>
              </w:rPr>
            </w:pPr>
            <w:r w:rsidRPr="00276973">
              <w:rPr>
                <w:sz w:val="20"/>
              </w:rPr>
              <w:t>My behavior is usually an expression of my true inner feelings, attitudes, and beliefs.</w:t>
            </w:r>
          </w:p>
        </w:tc>
        <w:tc>
          <w:tcPr>
            <w:tcW w:w="1418" w:type="dxa"/>
            <w:vAlign w:val="center"/>
          </w:tcPr>
          <w:p w14:paraId="771B46EC" w14:textId="77777777" w:rsidR="000D5A1C" w:rsidRPr="00276973" w:rsidRDefault="000D5A1C" w:rsidP="008C38EA">
            <w:pPr>
              <w:jc w:val="center"/>
            </w:pPr>
            <w:r w:rsidRPr="00276973">
              <w:rPr>
                <w:sz w:val="16"/>
                <w:szCs w:val="16"/>
              </w:rPr>
              <w:sym w:font="Wingdings" w:char="F0A1"/>
            </w:r>
            <w:r w:rsidRPr="00276973">
              <w:rPr>
                <w:sz w:val="16"/>
                <w:szCs w:val="16"/>
              </w:rPr>
              <w:t>=1</w:t>
            </w:r>
          </w:p>
        </w:tc>
        <w:tc>
          <w:tcPr>
            <w:tcW w:w="1275" w:type="dxa"/>
            <w:vAlign w:val="center"/>
          </w:tcPr>
          <w:p w14:paraId="6C7CD287" w14:textId="77777777" w:rsidR="000D5A1C" w:rsidRPr="00276973" w:rsidRDefault="000D5A1C" w:rsidP="008C38EA">
            <w:pPr>
              <w:jc w:val="center"/>
            </w:pPr>
            <w:r w:rsidRPr="00276973">
              <w:rPr>
                <w:sz w:val="16"/>
                <w:szCs w:val="16"/>
              </w:rPr>
              <w:sym w:font="Wingdings" w:char="F0A1"/>
            </w:r>
            <w:r w:rsidRPr="00276973">
              <w:rPr>
                <w:sz w:val="16"/>
                <w:szCs w:val="16"/>
              </w:rPr>
              <w:t>=2</w:t>
            </w:r>
          </w:p>
        </w:tc>
        <w:tc>
          <w:tcPr>
            <w:tcW w:w="1276" w:type="dxa"/>
            <w:vAlign w:val="center"/>
          </w:tcPr>
          <w:p w14:paraId="0BA57C8F" w14:textId="77777777" w:rsidR="000D5A1C" w:rsidRPr="00276973" w:rsidRDefault="000D5A1C" w:rsidP="008C38EA">
            <w:pPr>
              <w:jc w:val="center"/>
            </w:pPr>
            <w:r w:rsidRPr="00276973">
              <w:rPr>
                <w:sz w:val="16"/>
                <w:szCs w:val="16"/>
              </w:rPr>
              <w:sym w:font="Wingdings" w:char="F0A1"/>
            </w:r>
            <w:r w:rsidRPr="00276973">
              <w:rPr>
                <w:sz w:val="16"/>
                <w:szCs w:val="16"/>
              </w:rPr>
              <w:t>=3</w:t>
            </w:r>
          </w:p>
        </w:tc>
        <w:tc>
          <w:tcPr>
            <w:tcW w:w="1134" w:type="dxa"/>
            <w:vAlign w:val="center"/>
          </w:tcPr>
          <w:p w14:paraId="66A822A2" w14:textId="77777777" w:rsidR="000D5A1C" w:rsidRPr="00276973" w:rsidRDefault="000D5A1C" w:rsidP="008C38EA">
            <w:pPr>
              <w:jc w:val="center"/>
            </w:pPr>
            <w:r w:rsidRPr="00276973">
              <w:rPr>
                <w:sz w:val="16"/>
                <w:szCs w:val="16"/>
              </w:rPr>
              <w:sym w:font="Wingdings" w:char="F0A1"/>
            </w:r>
            <w:r w:rsidRPr="00276973">
              <w:rPr>
                <w:sz w:val="16"/>
                <w:szCs w:val="16"/>
              </w:rPr>
              <w:t>=4</w:t>
            </w:r>
          </w:p>
        </w:tc>
        <w:tc>
          <w:tcPr>
            <w:tcW w:w="985" w:type="dxa"/>
            <w:vAlign w:val="center"/>
          </w:tcPr>
          <w:p w14:paraId="5B4592E4" w14:textId="77777777" w:rsidR="000D5A1C" w:rsidRPr="00276973" w:rsidRDefault="000D5A1C" w:rsidP="008C38EA">
            <w:pPr>
              <w:jc w:val="center"/>
            </w:pPr>
            <w:r w:rsidRPr="00276973">
              <w:rPr>
                <w:sz w:val="16"/>
                <w:szCs w:val="16"/>
              </w:rPr>
              <w:sym w:font="Wingdings" w:char="F0A1"/>
            </w:r>
            <w:r w:rsidRPr="00276973">
              <w:rPr>
                <w:sz w:val="16"/>
                <w:szCs w:val="16"/>
              </w:rPr>
              <w:t>=5</w:t>
            </w:r>
          </w:p>
        </w:tc>
        <w:tc>
          <w:tcPr>
            <w:tcW w:w="336" w:type="dxa"/>
            <w:vAlign w:val="center"/>
          </w:tcPr>
          <w:p w14:paraId="17212034" w14:textId="77777777" w:rsidR="000D5A1C" w:rsidRPr="00276973" w:rsidRDefault="000D5A1C" w:rsidP="008C38EA">
            <w:pPr>
              <w:jc w:val="left"/>
              <w:rPr>
                <w:sz w:val="22"/>
              </w:rPr>
            </w:pPr>
            <w:r w:rsidRPr="00276973">
              <w:rPr>
                <w:sz w:val="22"/>
              </w:rPr>
              <w:t>4</w:t>
            </w:r>
          </w:p>
        </w:tc>
      </w:tr>
      <w:tr w:rsidR="00276973" w:rsidRPr="00276973" w14:paraId="58F4F07A" w14:textId="77777777" w:rsidTr="00986022">
        <w:tc>
          <w:tcPr>
            <w:tcW w:w="2972" w:type="dxa"/>
          </w:tcPr>
          <w:p w14:paraId="7B8F1A8C" w14:textId="331C212C" w:rsidR="000D5A1C" w:rsidRPr="00276973" w:rsidRDefault="00D35C66" w:rsidP="008C38EA">
            <w:pPr>
              <w:rPr>
                <w:sz w:val="20"/>
              </w:rPr>
            </w:pPr>
            <w:r w:rsidRPr="00276973">
              <w:rPr>
                <w:sz w:val="20"/>
              </w:rPr>
              <w:t>Once I know what the situation calls for, it’s easy for me to regulate my actions accordingly.</w:t>
            </w:r>
          </w:p>
        </w:tc>
        <w:tc>
          <w:tcPr>
            <w:tcW w:w="1418" w:type="dxa"/>
            <w:vAlign w:val="center"/>
          </w:tcPr>
          <w:p w14:paraId="3BFA6C76" w14:textId="77777777" w:rsidR="000D5A1C" w:rsidRPr="00276973" w:rsidRDefault="000D5A1C" w:rsidP="008C38EA">
            <w:pPr>
              <w:jc w:val="center"/>
            </w:pPr>
            <w:r w:rsidRPr="00276973">
              <w:rPr>
                <w:sz w:val="16"/>
                <w:szCs w:val="16"/>
              </w:rPr>
              <w:sym w:font="Wingdings" w:char="F0A1"/>
            </w:r>
            <w:r w:rsidRPr="00276973">
              <w:rPr>
                <w:sz w:val="16"/>
                <w:szCs w:val="16"/>
              </w:rPr>
              <w:t>=1</w:t>
            </w:r>
          </w:p>
        </w:tc>
        <w:tc>
          <w:tcPr>
            <w:tcW w:w="1275" w:type="dxa"/>
            <w:vAlign w:val="center"/>
          </w:tcPr>
          <w:p w14:paraId="111FD199" w14:textId="77777777" w:rsidR="000D5A1C" w:rsidRPr="00276973" w:rsidRDefault="000D5A1C" w:rsidP="008C38EA">
            <w:pPr>
              <w:jc w:val="center"/>
            </w:pPr>
            <w:r w:rsidRPr="00276973">
              <w:rPr>
                <w:sz w:val="16"/>
                <w:szCs w:val="16"/>
              </w:rPr>
              <w:sym w:font="Wingdings" w:char="F0A1"/>
            </w:r>
            <w:r w:rsidRPr="00276973">
              <w:rPr>
                <w:sz w:val="16"/>
                <w:szCs w:val="16"/>
              </w:rPr>
              <w:t>=2</w:t>
            </w:r>
          </w:p>
        </w:tc>
        <w:tc>
          <w:tcPr>
            <w:tcW w:w="1276" w:type="dxa"/>
            <w:vAlign w:val="center"/>
          </w:tcPr>
          <w:p w14:paraId="0CB88F2F" w14:textId="77777777" w:rsidR="000D5A1C" w:rsidRPr="00276973" w:rsidRDefault="000D5A1C" w:rsidP="008C38EA">
            <w:pPr>
              <w:jc w:val="center"/>
            </w:pPr>
            <w:r w:rsidRPr="00276973">
              <w:rPr>
                <w:sz w:val="16"/>
                <w:szCs w:val="16"/>
              </w:rPr>
              <w:sym w:font="Wingdings" w:char="F0A1"/>
            </w:r>
            <w:r w:rsidRPr="00276973">
              <w:rPr>
                <w:sz w:val="16"/>
                <w:szCs w:val="16"/>
              </w:rPr>
              <w:t>=3</w:t>
            </w:r>
          </w:p>
        </w:tc>
        <w:tc>
          <w:tcPr>
            <w:tcW w:w="1134" w:type="dxa"/>
            <w:vAlign w:val="center"/>
          </w:tcPr>
          <w:p w14:paraId="1F59C52F" w14:textId="77777777" w:rsidR="000D5A1C" w:rsidRPr="00276973" w:rsidRDefault="000D5A1C" w:rsidP="008C38EA">
            <w:pPr>
              <w:jc w:val="center"/>
            </w:pPr>
            <w:r w:rsidRPr="00276973">
              <w:rPr>
                <w:sz w:val="16"/>
                <w:szCs w:val="16"/>
              </w:rPr>
              <w:sym w:font="Wingdings" w:char="F0A1"/>
            </w:r>
            <w:r w:rsidRPr="00276973">
              <w:rPr>
                <w:sz w:val="16"/>
                <w:szCs w:val="16"/>
              </w:rPr>
              <w:t>=4</w:t>
            </w:r>
          </w:p>
        </w:tc>
        <w:tc>
          <w:tcPr>
            <w:tcW w:w="985" w:type="dxa"/>
            <w:vAlign w:val="center"/>
          </w:tcPr>
          <w:p w14:paraId="51EE5E03" w14:textId="77777777" w:rsidR="000D5A1C" w:rsidRPr="00276973" w:rsidRDefault="000D5A1C" w:rsidP="008C38EA">
            <w:pPr>
              <w:jc w:val="center"/>
            </w:pPr>
            <w:r w:rsidRPr="00276973">
              <w:rPr>
                <w:sz w:val="16"/>
                <w:szCs w:val="16"/>
              </w:rPr>
              <w:sym w:font="Wingdings" w:char="F0A1"/>
            </w:r>
            <w:r w:rsidRPr="00276973">
              <w:rPr>
                <w:sz w:val="16"/>
                <w:szCs w:val="16"/>
              </w:rPr>
              <w:t>=5</w:t>
            </w:r>
          </w:p>
        </w:tc>
        <w:tc>
          <w:tcPr>
            <w:tcW w:w="336" w:type="dxa"/>
            <w:vAlign w:val="center"/>
          </w:tcPr>
          <w:p w14:paraId="40996CEF" w14:textId="77777777" w:rsidR="000D5A1C" w:rsidRPr="00276973" w:rsidRDefault="000D5A1C" w:rsidP="008C38EA">
            <w:pPr>
              <w:jc w:val="left"/>
              <w:rPr>
                <w:sz w:val="22"/>
              </w:rPr>
            </w:pPr>
            <w:r w:rsidRPr="00276973">
              <w:rPr>
                <w:sz w:val="22"/>
              </w:rPr>
              <w:t>5</w:t>
            </w:r>
          </w:p>
        </w:tc>
      </w:tr>
      <w:tr w:rsidR="000D5A1C" w:rsidRPr="00276973" w14:paraId="4152DCDB" w14:textId="77777777" w:rsidTr="00986022">
        <w:tc>
          <w:tcPr>
            <w:tcW w:w="2972" w:type="dxa"/>
          </w:tcPr>
          <w:p w14:paraId="47BA687D" w14:textId="15007B61" w:rsidR="000D5A1C" w:rsidRPr="00276973" w:rsidRDefault="00D35C66" w:rsidP="008C38EA">
            <w:pPr>
              <w:rPr>
                <w:sz w:val="20"/>
              </w:rPr>
            </w:pPr>
            <w:r w:rsidRPr="00276973">
              <w:rPr>
                <w:sz w:val="20"/>
              </w:rPr>
              <w:t>I would NOT change my opinions (or the way I do things) in order to please someone else or win their favor.</w:t>
            </w:r>
          </w:p>
        </w:tc>
        <w:tc>
          <w:tcPr>
            <w:tcW w:w="1418" w:type="dxa"/>
            <w:vAlign w:val="center"/>
          </w:tcPr>
          <w:p w14:paraId="55475A07" w14:textId="77777777" w:rsidR="000D5A1C" w:rsidRPr="00276973" w:rsidRDefault="000D5A1C" w:rsidP="008C38EA">
            <w:pPr>
              <w:jc w:val="center"/>
            </w:pPr>
            <w:r w:rsidRPr="00276973">
              <w:rPr>
                <w:sz w:val="16"/>
                <w:szCs w:val="16"/>
              </w:rPr>
              <w:sym w:font="Wingdings" w:char="F0A1"/>
            </w:r>
            <w:r w:rsidRPr="00276973">
              <w:rPr>
                <w:sz w:val="16"/>
                <w:szCs w:val="16"/>
              </w:rPr>
              <w:t>=1</w:t>
            </w:r>
          </w:p>
        </w:tc>
        <w:tc>
          <w:tcPr>
            <w:tcW w:w="1275" w:type="dxa"/>
            <w:vAlign w:val="center"/>
          </w:tcPr>
          <w:p w14:paraId="2D55977C" w14:textId="77777777" w:rsidR="000D5A1C" w:rsidRPr="00276973" w:rsidRDefault="000D5A1C" w:rsidP="008C38EA">
            <w:pPr>
              <w:jc w:val="center"/>
            </w:pPr>
            <w:r w:rsidRPr="00276973">
              <w:rPr>
                <w:sz w:val="16"/>
                <w:szCs w:val="16"/>
              </w:rPr>
              <w:sym w:font="Wingdings" w:char="F0A1"/>
            </w:r>
            <w:r w:rsidRPr="00276973">
              <w:rPr>
                <w:sz w:val="16"/>
                <w:szCs w:val="16"/>
              </w:rPr>
              <w:t>=2</w:t>
            </w:r>
          </w:p>
        </w:tc>
        <w:tc>
          <w:tcPr>
            <w:tcW w:w="1276" w:type="dxa"/>
            <w:vAlign w:val="center"/>
          </w:tcPr>
          <w:p w14:paraId="47A13AD3" w14:textId="77777777" w:rsidR="000D5A1C" w:rsidRPr="00276973" w:rsidRDefault="000D5A1C" w:rsidP="008C38EA">
            <w:pPr>
              <w:jc w:val="center"/>
            </w:pPr>
            <w:r w:rsidRPr="00276973">
              <w:rPr>
                <w:sz w:val="16"/>
                <w:szCs w:val="16"/>
              </w:rPr>
              <w:sym w:font="Wingdings" w:char="F0A1"/>
            </w:r>
            <w:r w:rsidRPr="00276973">
              <w:rPr>
                <w:sz w:val="16"/>
                <w:szCs w:val="16"/>
              </w:rPr>
              <w:t>=3</w:t>
            </w:r>
          </w:p>
        </w:tc>
        <w:tc>
          <w:tcPr>
            <w:tcW w:w="1134" w:type="dxa"/>
            <w:vAlign w:val="center"/>
          </w:tcPr>
          <w:p w14:paraId="0F5A9522" w14:textId="77777777" w:rsidR="000D5A1C" w:rsidRPr="00276973" w:rsidRDefault="000D5A1C" w:rsidP="008C38EA">
            <w:pPr>
              <w:jc w:val="center"/>
            </w:pPr>
            <w:r w:rsidRPr="00276973">
              <w:rPr>
                <w:sz w:val="16"/>
                <w:szCs w:val="16"/>
              </w:rPr>
              <w:sym w:font="Wingdings" w:char="F0A1"/>
            </w:r>
            <w:r w:rsidRPr="00276973">
              <w:rPr>
                <w:sz w:val="16"/>
                <w:szCs w:val="16"/>
              </w:rPr>
              <w:t>=4</w:t>
            </w:r>
          </w:p>
        </w:tc>
        <w:tc>
          <w:tcPr>
            <w:tcW w:w="985" w:type="dxa"/>
            <w:vAlign w:val="center"/>
          </w:tcPr>
          <w:p w14:paraId="21180315" w14:textId="77777777" w:rsidR="000D5A1C" w:rsidRPr="00276973" w:rsidRDefault="000D5A1C" w:rsidP="008C38EA">
            <w:pPr>
              <w:jc w:val="center"/>
            </w:pPr>
            <w:r w:rsidRPr="00276973">
              <w:rPr>
                <w:sz w:val="16"/>
                <w:szCs w:val="16"/>
              </w:rPr>
              <w:sym w:font="Wingdings" w:char="F0A1"/>
            </w:r>
            <w:r w:rsidRPr="00276973">
              <w:rPr>
                <w:sz w:val="16"/>
                <w:szCs w:val="16"/>
              </w:rPr>
              <w:t>=5</w:t>
            </w:r>
          </w:p>
        </w:tc>
        <w:tc>
          <w:tcPr>
            <w:tcW w:w="336" w:type="dxa"/>
            <w:vAlign w:val="center"/>
          </w:tcPr>
          <w:p w14:paraId="313B0C47" w14:textId="77777777" w:rsidR="000D5A1C" w:rsidRPr="00276973" w:rsidRDefault="000D5A1C" w:rsidP="008C38EA">
            <w:pPr>
              <w:jc w:val="left"/>
              <w:rPr>
                <w:sz w:val="22"/>
              </w:rPr>
            </w:pPr>
            <w:r w:rsidRPr="00276973">
              <w:rPr>
                <w:sz w:val="22"/>
              </w:rPr>
              <w:t>6</w:t>
            </w:r>
          </w:p>
        </w:tc>
      </w:tr>
    </w:tbl>
    <w:p w14:paraId="22EF87F7" w14:textId="77777777" w:rsidR="000D5A1C" w:rsidRPr="00276973" w:rsidRDefault="000D5A1C" w:rsidP="008C38EA"/>
    <w:p w14:paraId="5A3FD05E" w14:textId="77777777" w:rsidR="000D5A1C" w:rsidRPr="00276973" w:rsidRDefault="000D5A1C" w:rsidP="008C38EA"/>
    <w:p w14:paraId="5D29847B" w14:textId="7DCA86D2" w:rsidR="000D5A1C" w:rsidRPr="00276973" w:rsidRDefault="00897F5C" w:rsidP="008C38EA">
      <w:pPr>
        <w:pStyle w:val="berschrift2"/>
      </w:pPr>
      <w:r w:rsidRPr="00276973">
        <w:t>Please indicate your agreement or disagreement with the following statements.</w:t>
      </w:r>
    </w:p>
    <w:p w14:paraId="1CCC56D3" w14:textId="77777777" w:rsidR="000D5A1C" w:rsidRPr="00276973" w:rsidRDefault="000D5A1C" w:rsidP="008C38EA"/>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81"/>
        <w:gridCol w:w="1134"/>
        <w:gridCol w:w="992"/>
        <w:gridCol w:w="992"/>
        <w:gridCol w:w="993"/>
        <w:gridCol w:w="992"/>
        <w:gridCol w:w="992"/>
        <w:gridCol w:w="992"/>
        <w:gridCol w:w="284"/>
      </w:tblGrid>
      <w:tr w:rsidR="00276973" w:rsidRPr="00276973" w14:paraId="02D258F5" w14:textId="77777777" w:rsidTr="00986022">
        <w:tc>
          <w:tcPr>
            <w:tcW w:w="2581" w:type="dxa"/>
          </w:tcPr>
          <w:p w14:paraId="662BA4F5" w14:textId="77777777" w:rsidR="000D5A1C" w:rsidRPr="00276973" w:rsidRDefault="000D5A1C" w:rsidP="008C38EA">
            <w:pPr>
              <w:keepNext/>
              <w:keepLines/>
              <w:spacing w:before="240" w:line="240" w:lineRule="auto"/>
              <w:jc w:val="center"/>
              <w:outlineLvl w:val="1"/>
              <w:rPr>
                <w:rFonts w:eastAsia="Times New Roman" w:cs="Times New Roman"/>
                <w:b/>
                <w:bCs/>
                <w:sz w:val="20"/>
                <w:szCs w:val="20"/>
              </w:rPr>
            </w:pPr>
          </w:p>
        </w:tc>
        <w:tc>
          <w:tcPr>
            <w:tcW w:w="1134" w:type="dxa"/>
          </w:tcPr>
          <w:p w14:paraId="33642FB5" w14:textId="5095C98E" w:rsidR="000D5A1C" w:rsidRPr="00276973" w:rsidRDefault="00E70282" w:rsidP="008C38EA">
            <w:pPr>
              <w:keepNext/>
              <w:keepLines/>
              <w:spacing w:before="240" w:line="240" w:lineRule="auto"/>
              <w:jc w:val="center"/>
              <w:outlineLvl w:val="1"/>
              <w:rPr>
                <w:rFonts w:eastAsia="Times New Roman" w:cs="Times New Roman"/>
                <w:b/>
                <w:bCs/>
                <w:sz w:val="20"/>
                <w:szCs w:val="20"/>
              </w:rPr>
            </w:pPr>
            <w:r w:rsidRPr="00276973">
              <w:rPr>
                <w:rFonts w:eastAsia="Times New Roman" w:cs="Times New Roman"/>
                <w:b/>
                <w:bCs/>
                <w:sz w:val="20"/>
                <w:szCs w:val="20"/>
              </w:rPr>
              <w:t>C</w:t>
            </w:r>
            <w:r w:rsidR="0036469F" w:rsidRPr="00276973">
              <w:rPr>
                <w:rFonts w:eastAsia="Times New Roman" w:cs="Times New Roman"/>
                <w:b/>
                <w:bCs/>
                <w:sz w:val="20"/>
                <w:szCs w:val="20"/>
              </w:rPr>
              <w:t>ompletely disagree</w:t>
            </w:r>
          </w:p>
        </w:tc>
        <w:tc>
          <w:tcPr>
            <w:tcW w:w="992" w:type="dxa"/>
          </w:tcPr>
          <w:p w14:paraId="25871164" w14:textId="20953AD9" w:rsidR="000D5A1C" w:rsidRPr="00276973" w:rsidRDefault="00E70282" w:rsidP="008C38EA">
            <w:pPr>
              <w:keepNext/>
              <w:keepLines/>
              <w:spacing w:before="240" w:line="240" w:lineRule="auto"/>
              <w:jc w:val="center"/>
              <w:outlineLvl w:val="1"/>
              <w:rPr>
                <w:rFonts w:eastAsia="Times New Roman" w:cs="Times New Roman"/>
                <w:b/>
                <w:bCs/>
                <w:sz w:val="20"/>
                <w:szCs w:val="20"/>
              </w:rPr>
            </w:pPr>
            <w:r w:rsidRPr="00276973">
              <w:rPr>
                <w:rFonts w:eastAsia="Times New Roman" w:cs="Times New Roman"/>
                <w:b/>
                <w:bCs/>
                <w:sz w:val="20"/>
                <w:szCs w:val="20"/>
              </w:rPr>
              <w:t>Disagree</w:t>
            </w:r>
          </w:p>
        </w:tc>
        <w:tc>
          <w:tcPr>
            <w:tcW w:w="992" w:type="dxa"/>
          </w:tcPr>
          <w:p w14:paraId="49B2EC9D" w14:textId="3BE5FB6D" w:rsidR="000D5A1C" w:rsidRPr="00276973" w:rsidRDefault="00E70282" w:rsidP="008C38EA">
            <w:pPr>
              <w:keepNext/>
              <w:keepLines/>
              <w:spacing w:before="240" w:line="240" w:lineRule="auto"/>
              <w:jc w:val="center"/>
              <w:outlineLvl w:val="1"/>
              <w:rPr>
                <w:rFonts w:eastAsia="Times New Roman" w:cs="Times New Roman"/>
                <w:b/>
                <w:bCs/>
                <w:sz w:val="20"/>
                <w:szCs w:val="20"/>
              </w:rPr>
            </w:pPr>
            <w:r w:rsidRPr="00276973">
              <w:rPr>
                <w:rFonts w:eastAsia="Times New Roman" w:cs="Times New Roman"/>
                <w:b/>
                <w:bCs/>
                <w:sz w:val="20"/>
                <w:szCs w:val="20"/>
              </w:rPr>
              <w:t>Slightly disagree</w:t>
            </w:r>
          </w:p>
        </w:tc>
        <w:tc>
          <w:tcPr>
            <w:tcW w:w="993" w:type="dxa"/>
          </w:tcPr>
          <w:p w14:paraId="702C2138" w14:textId="77777777" w:rsidR="000D5A1C" w:rsidRPr="00276973" w:rsidRDefault="000D5A1C" w:rsidP="008C38EA">
            <w:pPr>
              <w:keepNext/>
              <w:keepLines/>
              <w:spacing w:before="240" w:line="240" w:lineRule="auto"/>
              <w:jc w:val="center"/>
              <w:outlineLvl w:val="1"/>
              <w:rPr>
                <w:rFonts w:eastAsia="Times New Roman" w:cs="Times New Roman"/>
                <w:b/>
                <w:bCs/>
                <w:sz w:val="20"/>
                <w:szCs w:val="20"/>
              </w:rPr>
            </w:pPr>
            <w:r w:rsidRPr="00276973">
              <w:rPr>
                <w:rFonts w:eastAsia="Times New Roman" w:cs="Times New Roman"/>
                <w:b/>
                <w:bCs/>
                <w:sz w:val="20"/>
                <w:szCs w:val="20"/>
              </w:rPr>
              <w:t>Neutral</w:t>
            </w:r>
          </w:p>
        </w:tc>
        <w:tc>
          <w:tcPr>
            <w:tcW w:w="992" w:type="dxa"/>
          </w:tcPr>
          <w:p w14:paraId="6803478B" w14:textId="48F8AEA5" w:rsidR="000D5A1C" w:rsidRPr="00276973" w:rsidRDefault="00E70282" w:rsidP="008C38EA">
            <w:pPr>
              <w:keepNext/>
              <w:keepLines/>
              <w:spacing w:before="240" w:line="240" w:lineRule="auto"/>
              <w:jc w:val="center"/>
              <w:outlineLvl w:val="1"/>
              <w:rPr>
                <w:rFonts w:eastAsia="Times New Roman" w:cs="Times New Roman"/>
                <w:b/>
                <w:bCs/>
                <w:sz w:val="20"/>
                <w:szCs w:val="20"/>
              </w:rPr>
            </w:pPr>
            <w:r w:rsidRPr="00276973">
              <w:rPr>
                <w:rFonts w:eastAsia="Times New Roman" w:cs="Times New Roman"/>
                <w:b/>
                <w:bCs/>
                <w:sz w:val="20"/>
                <w:szCs w:val="20"/>
              </w:rPr>
              <w:t>Slightly agree</w:t>
            </w:r>
          </w:p>
        </w:tc>
        <w:tc>
          <w:tcPr>
            <w:tcW w:w="992" w:type="dxa"/>
          </w:tcPr>
          <w:p w14:paraId="60DC9668" w14:textId="3F9F233F" w:rsidR="000D5A1C" w:rsidRPr="00276973" w:rsidRDefault="00E70282" w:rsidP="008C38EA">
            <w:pPr>
              <w:keepNext/>
              <w:keepLines/>
              <w:spacing w:before="240" w:line="240" w:lineRule="auto"/>
              <w:jc w:val="center"/>
              <w:outlineLvl w:val="1"/>
              <w:rPr>
                <w:rFonts w:eastAsia="Times New Roman" w:cs="Times New Roman"/>
                <w:b/>
                <w:bCs/>
                <w:sz w:val="20"/>
                <w:szCs w:val="20"/>
              </w:rPr>
            </w:pPr>
            <w:r w:rsidRPr="00276973">
              <w:rPr>
                <w:rFonts w:eastAsia="Times New Roman" w:cs="Times New Roman"/>
                <w:b/>
                <w:bCs/>
                <w:sz w:val="20"/>
                <w:szCs w:val="20"/>
              </w:rPr>
              <w:t>Agree</w:t>
            </w:r>
          </w:p>
        </w:tc>
        <w:tc>
          <w:tcPr>
            <w:tcW w:w="992" w:type="dxa"/>
          </w:tcPr>
          <w:p w14:paraId="0982F7BD" w14:textId="060E242B" w:rsidR="000D5A1C" w:rsidRPr="00276973" w:rsidRDefault="00E70282" w:rsidP="008C38EA">
            <w:pPr>
              <w:keepNext/>
              <w:keepLines/>
              <w:spacing w:before="240" w:line="240" w:lineRule="auto"/>
              <w:jc w:val="center"/>
              <w:outlineLvl w:val="1"/>
              <w:rPr>
                <w:rFonts w:eastAsia="Times New Roman" w:cs="Times New Roman"/>
                <w:b/>
                <w:bCs/>
                <w:sz w:val="20"/>
                <w:szCs w:val="20"/>
              </w:rPr>
            </w:pPr>
            <w:r w:rsidRPr="00276973">
              <w:rPr>
                <w:rFonts w:eastAsia="Times New Roman" w:cs="Times New Roman"/>
                <w:b/>
                <w:bCs/>
                <w:sz w:val="20"/>
                <w:szCs w:val="20"/>
              </w:rPr>
              <w:t>completely agree</w:t>
            </w:r>
          </w:p>
        </w:tc>
        <w:tc>
          <w:tcPr>
            <w:tcW w:w="284" w:type="dxa"/>
          </w:tcPr>
          <w:p w14:paraId="0066CCFB" w14:textId="77777777" w:rsidR="000D5A1C" w:rsidRPr="00276973" w:rsidRDefault="000D5A1C" w:rsidP="008C38EA">
            <w:pPr>
              <w:keepNext/>
              <w:keepLines/>
              <w:spacing w:before="240" w:line="240" w:lineRule="auto"/>
              <w:outlineLvl w:val="1"/>
              <w:rPr>
                <w:rFonts w:eastAsia="Times New Roman" w:cs="Times New Roman"/>
                <w:b/>
                <w:bCs/>
                <w:sz w:val="20"/>
                <w:szCs w:val="20"/>
              </w:rPr>
            </w:pPr>
          </w:p>
        </w:tc>
      </w:tr>
      <w:tr w:rsidR="00276973" w:rsidRPr="00276973" w14:paraId="7885D310" w14:textId="77777777" w:rsidTr="00986022">
        <w:trPr>
          <w:trHeight w:val="405"/>
        </w:trPr>
        <w:tc>
          <w:tcPr>
            <w:tcW w:w="2581" w:type="dxa"/>
          </w:tcPr>
          <w:p w14:paraId="5AAB6314" w14:textId="15BC3731" w:rsidR="000D5A1C" w:rsidRPr="00276973" w:rsidRDefault="00E70282" w:rsidP="008C38EA">
            <w:pPr>
              <w:jc w:val="left"/>
              <w:rPr>
                <w:rFonts w:cs="Times New Roman"/>
                <w:sz w:val="16"/>
                <w:szCs w:val="20"/>
              </w:rPr>
            </w:pPr>
            <w:r w:rsidRPr="00276973">
              <w:rPr>
                <w:rFonts w:cs="Times New Roman"/>
                <w:sz w:val="20"/>
                <w:szCs w:val="20"/>
              </w:rPr>
              <w:t>Allowing oneself to be convinced by an opposing argument is a sign of good character.</w:t>
            </w:r>
          </w:p>
        </w:tc>
        <w:tc>
          <w:tcPr>
            <w:tcW w:w="1134" w:type="dxa"/>
          </w:tcPr>
          <w:p w14:paraId="7C04E7B1"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1</w:t>
            </w:r>
          </w:p>
        </w:tc>
        <w:tc>
          <w:tcPr>
            <w:tcW w:w="992" w:type="dxa"/>
          </w:tcPr>
          <w:p w14:paraId="633971BA"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2</w:t>
            </w:r>
          </w:p>
        </w:tc>
        <w:tc>
          <w:tcPr>
            <w:tcW w:w="992" w:type="dxa"/>
          </w:tcPr>
          <w:p w14:paraId="2DCCD34C"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3</w:t>
            </w:r>
          </w:p>
        </w:tc>
        <w:tc>
          <w:tcPr>
            <w:tcW w:w="993" w:type="dxa"/>
          </w:tcPr>
          <w:p w14:paraId="25D2E593"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4</w:t>
            </w:r>
          </w:p>
        </w:tc>
        <w:tc>
          <w:tcPr>
            <w:tcW w:w="992" w:type="dxa"/>
          </w:tcPr>
          <w:p w14:paraId="26BDFF83"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5</w:t>
            </w:r>
          </w:p>
        </w:tc>
        <w:tc>
          <w:tcPr>
            <w:tcW w:w="992" w:type="dxa"/>
          </w:tcPr>
          <w:p w14:paraId="62000686"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6</w:t>
            </w:r>
          </w:p>
        </w:tc>
        <w:tc>
          <w:tcPr>
            <w:tcW w:w="992" w:type="dxa"/>
          </w:tcPr>
          <w:p w14:paraId="36073CE3"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7</w:t>
            </w:r>
          </w:p>
        </w:tc>
        <w:tc>
          <w:tcPr>
            <w:tcW w:w="284" w:type="dxa"/>
          </w:tcPr>
          <w:p w14:paraId="4EB7B41E" w14:textId="77777777" w:rsidR="000D5A1C" w:rsidRPr="00276973" w:rsidRDefault="000D5A1C" w:rsidP="008C38EA">
            <w:pPr>
              <w:rPr>
                <w:sz w:val="16"/>
                <w:szCs w:val="20"/>
              </w:rPr>
            </w:pPr>
            <w:r w:rsidRPr="00276973">
              <w:rPr>
                <w:sz w:val="16"/>
                <w:szCs w:val="20"/>
                <w:lang w:eastAsia="x-none"/>
              </w:rPr>
              <w:t>1</w:t>
            </w:r>
          </w:p>
        </w:tc>
      </w:tr>
      <w:tr w:rsidR="00276973" w:rsidRPr="00276973" w14:paraId="530EB9E8" w14:textId="77777777" w:rsidTr="00986022">
        <w:trPr>
          <w:trHeight w:val="405"/>
        </w:trPr>
        <w:tc>
          <w:tcPr>
            <w:tcW w:w="2581" w:type="dxa"/>
          </w:tcPr>
          <w:p w14:paraId="40FF09CB" w14:textId="7BAA0277" w:rsidR="000D5A1C" w:rsidRPr="00276973" w:rsidRDefault="00E70282" w:rsidP="008C38EA">
            <w:pPr>
              <w:jc w:val="left"/>
              <w:rPr>
                <w:rFonts w:cs="Times New Roman"/>
                <w:sz w:val="16"/>
                <w:szCs w:val="20"/>
              </w:rPr>
            </w:pPr>
            <w:r w:rsidRPr="00276973">
              <w:rPr>
                <w:rFonts w:cs="Times New Roman"/>
                <w:sz w:val="20"/>
                <w:szCs w:val="20"/>
              </w:rPr>
              <w:t>People should take into consideration evidence that goes against their beliefs.</w:t>
            </w:r>
          </w:p>
        </w:tc>
        <w:tc>
          <w:tcPr>
            <w:tcW w:w="1134" w:type="dxa"/>
          </w:tcPr>
          <w:p w14:paraId="132789B0"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1</w:t>
            </w:r>
          </w:p>
        </w:tc>
        <w:tc>
          <w:tcPr>
            <w:tcW w:w="992" w:type="dxa"/>
          </w:tcPr>
          <w:p w14:paraId="6ED9EFB7"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2</w:t>
            </w:r>
          </w:p>
        </w:tc>
        <w:tc>
          <w:tcPr>
            <w:tcW w:w="992" w:type="dxa"/>
          </w:tcPr>
          <w:p w14:paraId="39CE23F6"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3</w:t>
            </w:r>
          </w:p>
        </w:tc>
        <w:tc>
          <w:tcPr>
            <w:tcW w:w="993" w:type="dxa"/>
          </w:tcPr>
          <w:p w14:paraId="34465E2C"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4</w:t>
            </w:r>
          </w:p>
        </w:tc>
        <w:tc>
          <w:tcPr>
            <w:tcW w:w="992" w:type="dxa"/>
          </w:tcPr>
          <w:p w14:paraId="0A97949B"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5</w:t>
            </w:r>
          </w:p>
        </w:tc>
        <w:tc>
          <w:tcPr>
            <w:tcW w:w="992" w:type="dxa"/>
          </w:tcPr>
          <w:p w14:paraId="742CB0E2"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6</w:t>
            </w:r>
          </w:p>
        </w:tc>
        <w:tc>
          <w:tcPr>
            <w:tcW w:w="992" w:type="dxa"/>
          </w:tcPr>
          <w:p w14:paraId="718ABF3E"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7</w:t>
            </w:r>
          </w:p>
        </w:tc>
        <w:tc>
          <w:tcPr>
            <w:tcW w:w="284" w:type="dxa"/>
          </w:tcPr>
          <w:p w14:paraId="72D79226" w14:textId="77777777" w:rsidR="000D5A1C" w:rsidRPr="00276973" w:rsidRDefault="000D5A1C" w:rsidP="008C38EA">
            <w:pPr>
              <w:rPr>
                <w:sz w:val="16"/>
                <w:szCs w:val="20"/>
                <w:lang w:eastAsia="x-none"/>
              </w:rPr>
            </w:pPr>
            <w:r w:rsidRPr="00276973">
              <w:rPr>
                <w:sz w:val="16"/>
                <w:szCs w:val="20"/>
                <w:lang w:eastAsia="x-none"/>
              </w:rPr>
              <w:t>2</w:t>
            </w:r>
          </w:p>
        </w:tc>
      </w:tr>
      <w:tr w:rsidR="00276973" w:rsidRPr="00276973" w14:paraId="69B1B7CE" w14:textId="77777777" w:rsidTr="00986022">
        <w:trPr>
          <w:trHeight w:val="405"/>
        </w:trPr>
        <w:tc>
          <w:tcPr>
            <w:tcW w:w="2581" w:type="dxa"/>
          </w:tcPr>
          <w:p w14:paraId="76FEEE17" w14:textId="679E129B" w:rsidR="000D5A1C" w:rsidRPr="00276973" w:rsidRDefault="00E70282" w:rsidP="008C38EA">
            <w:pPr>
              <w:jc w:val="left"/>
              <w:rPr>
                <w:rFonts w:cs="Times New Roman"/>
                <w:sz w:val="16"/>
                <w:szCs w:val="20"/>
              </w:rPr>
            </w:pPr>
            <w:r w:rsidRPr="00276973">
              <w:rPr>
                <w:rFonts w:cs="Times New Roman"/>
                <w:sz w:val="20"/>
                <w:szCs w:val="20"/>
              </w:rPr>
              <w:t>People should revise their beliefs in response to new information or evidence.</w:t>
            </w:r>
          </w:p>
        </w:tc>
        <w:tc>
          <w:tcPr>
            <w:tcW w:w="1134" w:type="dxa"/>
          </w:tcPr>
          <w:p w14:paraId="2D00EF61"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1</w:t>
            </w:r>
          </w:p>
        </w:tc>
        <w:tc>
          <w:tcPr>
            <w:tcW w:w="992" w:type="dxa"/>
          </w:tcPr>
          <w:p w14:paraId="17EC1C01"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2</w:t>
            </w:r>
          </w:p>
        </w:tc>
        <w:tc>
          <w:tcPr>
            <w:tcW w:w="992" w:type="dxa"/>
          </w:tcPr>
          <w:p w14:paraId="57FB1BF1"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3</w:t>
            </w:r>
          </w:p>
        </w:tc>
        <w:tc>
          <w:tcPr>
            <w:tcW w:w="993" w:type="dxa"/>
          </w:tcPr>
          <w:p w14:paraId="576BD4A0"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4</w:t>
            </w:r>
          </w:p>
        </w:tc>
        <w:tc>
          <w:tcPr>
            <w:tcW w:w="992" w:type="dxa"/>
          </w:tcPr>
          <w:p w14:paraId="5EC8E36D"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5</w:t>
            </w:r>
          </w:p>
        </w:tc>
        <w:tc>
          <w:tcPr>
            <w:tcW w:w="992" w:type="dxa"/>
          </w:tcPr>
          <w:p w14:paraId="5BC9BC9D"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6</w:t>
            </w:r>
          </w:p>
        </w:tc>
        <w:tc>
          <w:tcPr>
            <w:tcW w:w="992" w:type="dxa"/>
          </w:tcPr>
          <w:p w14:paraId="6555C214"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7</w:t>
            </w:r>
          </w:p>
        </w:tc>
        <w:tc>
          <w:tcPr>
            <w:tcW w:w="284" w:type="dxa"/>
          </w:tcPr>
          <w:p w14:paraId="26035A73" w14:textId="77777777" w:rsidR="000D5A1C" w:rsidRPr="00276973" w:rsidRDefault="000D5A1C" w:rsidP="008C38EA">
            <w:pPr>
              <w:rPr>
                <w:sz w:val="16"/>
                <w:szCs w:val="20"/>
                <w:lang w:eastAsia="x-none"/>
              </w:rPr>
            </w:pPr>
            <w:r w:rsidRPr="00276973">
              <w:rPr>
                <w:sz w:val="16"/>
                <w:szCs w:val="20"/>
                <w:lang w:eastAsia="x-none"/>
              </w:rPr>
              <w:t>3</w:t>
            </w:r>
          </w:p>
        </w:tc>
      </w:tr>
      <w:tr w:rsidR="00276973" w:rsidRPr="00276973" w14:paraId="12690EA1" w14:textId="77777777" w:rsidTr="00986022">
        <w:trPr>
          <w:trHeight w:val="405"/>
        </w:trPr>
        <w:tc>
          <w:tcPr>
            <w:tcW w:w="2581" w:type="dxa"/>
          </w:tcPr>
          <w:p w14:paraId="61E5455B" w14:textId="4969B2C4" w:rsidR="000D5A1C" w:rsidRPr="00276973" w:rsidRDefault="00E70282" w:rsidP="008C38EA">
            <w:pPr>
              <w:jc w:val="left"/>
              <w:rPr>
                <w:rFonts w:cs="Times New Roman"/>
                <w:sz w:val="16"/>
                <w:szCs w:val="20"/>
              </w:rPr>
            </w:pPr>
            <w:r w:rsidRPr="00276973">
              <w:rPr>
                <w:rFonts w:cs="Times New Roman"/>
                <w:sz w:val="20"/>
                <w:szCs w:val="20"/>
              </w:rPr>
              <w:t>Changing your mind is a sign of weakness.</w:t>
            </w:r>
          </w:p>
        </w:tc>
        <w:tc>
          <w:tcPr>
            <w:tcW w:w="1134" w:type="dxa"/>
          </w:tcPr>
          <w:p w14:paraId="33A2A700"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1</w:t>
            </w:r>
          </w:p>
        </w:tc>
        <w:tc>
          <w:tcPr>
            <w:tcW w:w="992" w:type="dxa"/>
          </w:tcPr>
          <w:p w14:paraId="01ED76E8"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2</w:t>
            </w:r>
          </w:p>
        </w:tc>
        <w:tc>
          <w:tcPr>
            <w:tcW w:w="992" w:type="dxa"/>
          </w:tcPr>
          <w:p w14:paraId="0DF755D6"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3</w:t>
            </w:r>
          </w:p>
        </w:tc>
        <w:tc>
          <w:tcPr>
            <w:tcW w:w="993" w:type="dxa"/>
          </w:tcPr>
          <w:p w14:paraId="64A4A505"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4</w:t>
            </w:r>
          </w:p>
        </w:tc>
        <w:tc>
          <w:tcPr>
            <w:tcW w:w="992" w:type="dxa"/>
          </w:tcPr>
          <w:p w14:paraId="1B5B9D17"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5</w:t>
            </w:r>
          </w:p>
        </w:tc>
        <w:tc>
          <w:tcPr>
            <w:tcW w:w="992" w:type="dxa"/>
          </w:tcPr>
          <w:p w14:paraId="24A640E4"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6</w:t>
            </w:r>
          </w:p>
        </w:tc>
        <w:tc>
          <w:tcPr>
            <w:tcW w:w="992" w:type="dxa"/>
          </w:tcPr>
          <w:p w14:paraId="191433E3"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7</w:t>
            </w:r>
          </w:p>
        </w:tc>
        <w:tc>
          <w:tcPr>
            <w:tcW w:w="284" w:type="dxa"/>
          </w:tcPr>
          <w:p w14:paraId="371742C3" w14:textId="77777777" w:rsidR="000D5A1C" w:rsidRPr="00276973" w:rsidRDefault="000D5A1C" w:rsidP="008C38EA">
            <w:pPr>
              <w:rPr>
                <w:sz w:val="16"/>
                <w:szCs w:val="20"/>
                <w:lang w:eastAsia="x-none"/>
              </w:rPr>
            </w:pPr>
            <w:r w:rsidRPr="00276973">
              <w:rPr>
                <w:sz w:val="16"/>
                <w:szCs w:val="20"/>
                <w:lang w:eastAsia="x-none"/>
              </w:rPr>
              <w:t>4</w:t>
            </w:r>
          </w:p>
        </w:tc>
      </w:tr>
      <w:tr w:rsidR="00276973" w:rsidRPr="00276973" w14:paraId="0549B25E" w14:textId="77777777" w:rsidTr="00986022">
        <w:trPr>
          <w:trHeight w:val="405"/>
        </w:trPr>
        <w:tc>
          <w:tcPr>
            <w:tcW w:w="2581" w:type="dxa"/>
          </w:tcPr>
          <w:p w14:paraId="6362FD85" w14:textId="57E606AB" w:rsidR="000D5A1C" w:rsidRPr="00276973" w:rsidRDefault="00E70282" w:rsidP="008C38EA">
            <w:pPr>
              <w:jc w:val="left"/>
              <w:rPr>
                <w:rFonts w:cs="Times New Roman"/>
                <w:sz w:val="16"/>
                <w:szCs w:val="20"/>
              </w:rPr>
            </w:pPr>
            <w:r w:rsidRPr="00276973">
              <w:rPr>
                <w:rFonts w:cs="Times New Roman"/>
                <w:sz w:val="20"/>
                <w:szCs w:val="20"/>
              </w:rPr>
              <w:t>Intuition is the best guide in making decisions.</w:t>
            </w:r>
          </w:p>
        </w:tc>
        <w:tc>
          <w:tcPr>
            <w:tcW w:w="1134" w:type="dxa"/>
          </w:tcPr>
          <w:p w14:paraId="67A4B8A5"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1</w:t>
            </w:r>
          </w:p>
        </w:tc>
        <w:tc>
          <w:tcPr>
            <w:tcW w:w="992" w:type="dxa"/>
          </w:tcPr>
          <w:p w14:paraId="354C9045"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2</w:t>
            </w:r>
          </w:p>
        </w:tc>
        <w:tc>
          <w:tcPr>
            <w:tcW w:w="992" w:type="dxa"/>
          </w:tcPr>
          <w:p w14:paraId="55478A58"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3</w:t>
            </w:r>
          </w:p>
        </w:tc>
        <w:tc>
          <w:tcPr>
            <w:tcW w:w="993" w:type="dxa"/>
          </w:tcPr>
          <w:p w14:paraId="349345A9"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4</w:t>
            </w:r>
          </w:p>
        </w:tc>
        <w:tc>
          <w:tcPr>
            <w:tcW w:w="992" w:type="dxa"/>
          </w:tcPr>
          <w:p w14:paraId="10E42942"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5</w:t>
            </w:r>
          </w:p>
        </w:tc>
        <w:tc>
          <w:tcPr>
            <w:tcW w:w="992" w:type="dxa"/>
          </w:tcPr>
          <w:p w14:paraId="1C0F79AF"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6</w:t>
            </w:r>
          </w:p>
        </w:tc>
        <w:tc>
          <w:tcPr>
            <w:tcW w:w="992" w:type="dxa"/>
          </w:tcPr>
          <w:p w14:paraId="18BBE49A"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7</w:t>
            </w:r>
          </w:p>
        </w:tc>
        <w:tc>
          <w:tcPr>
            <w:tcW w:w="284" w:type="dxa"/>
          </w:tcPr>
          <w:p w14:paraId="7B3D99FE" w14:textId="77777777" w:rsidR="000D5A1C" w:rsidRPr="00276973" w:rsidRDefault="000D5A1C" w:rsidP="008C38EA">
            <w:pPr>
              <w:rPr>
                <w:sz w:val="16"/>
                <w:szCs w:val="20"/>
                <w:lang w:eastAsia="x-none"/>
              </w:rPr>
            </w:pPr>
            <w:r w:rsidRPr="00276973">
              <w:rPr>
                <w:sz w:val="16"/>
                <w:szCs w:val="20"/>
                <w:lang w:eastAsia="x-none"/>
              </w:rPr>
              <w:t>5</w:t>
            </w:r>
          </w:p>
        </w:tc>
      </w:tr>
      <w:tr w:rsidR="00276973" w:rsidRPr="00276973" w14:paraId="76D5EB53" w14:textId="77777777" w:rsidTr="00986022">
        <w:trPr>
          <w:trHeight w:val="405"/>
        </w:trPr>
        <w:tc>
          <w:tcPr>
            <w:tcW w:w="2581" w:type="dxa"/>
          </w:tcPr>
          <w:p w14:paraId="774C74D2" w14:textId="2F411316" w:rsidR="000D5A1C" w:rsidRPr="00276973" w:rsidRDefault="00E70282" w:rsidP="008C38EA">
            <w:pPr>
              <w:jc w:val="left"/>
              <w:rPr>
                <w:rFonts w:cs="Times New Roman"/>
                <w:sz w:val="16"/>
                <w:szCs w:val="20"/>
              </w:rPr>
            </w:pPr>
            <w:r w:rsidRPr="00276973">
              <w:rPr>
                <w:rFonts w:cs="Times New Roman"/>
                <w:sz w:val="20"/>
                <w:szCs w:val="20"/>
              </w:rPr>
              <w:t>It is important to persevere in your beliefs even when evidence is brought to bear against them.</w:t>
            </w:r>
          </w:p>
        </w:tc>
        <w:tc>
          <w:tcPr>
            <w:tcW w:w="1134" w:type="dxa"/>
          </w:tcPr>
          <w:p w14:paraId="4B2A90BA"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1</w:t>
            </w:r>
          </w:p>
        </w:tc>
        <w:tc>
          <w:tcPr>
            <w:tcW w:w="992" w:type="dxa"/>
          </w:tcPr>
          <w:p w14:paraId="3AFF13E6"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2</w:t>
            </w:r>
          </w:p>
        </w:tc>
        <w:tc>
          <w:tcPr>
            <w:tcW w:w="992" w:type="dxa"/>
          </w:tcPr>
          <w:p w14:paraId="66AB40B5"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3</w:t>
            </w:r>
          </w:p>
        </w:tc>
        <w:tc>
          <w:tcPr>
            <w:tcW w:w="993" w:type="dxa"/>
          </w:tcPr>
          <w:p w14:paraId="52DE5E02"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4</w:t>
            </w:r>
          </w:p>
        </w:tc>
        <w:tc>
          <w:tcPr>
            <w:tcW w:w="992" w:type="dxa"/>
          </w:tcPr>
          <w:p w14:paraId="37C94F0A"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5</w:t>
            </w:r>
          </w:p>
        </w:tc>
        <w:tc>
          <w:tcPr>
            <w:tcW w:w="992" w:type="dxa"/>
          </w:tcPr>
          <w:p w14:paraId="40EA0415"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6</w:t>
            </w:r>
          </w:p>
        </w:tc>
        <w:tc>
          <w:tcPr>
            <w:tcW w:w="992" w:type="dxa"/>
          </w:tcPr>
          <w:p w14:paraId="6CAB5E1C"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7</w:t>
            </w:r>
          </w:p>
        </w:tc>
        <w:tc>
          <w:tcPr>
            <w:tcW w:w="284" w:type="dxa"/>
          </w:tcPr>
          <w:p w14:paraId="05465921" w14:textId="77777777" w:rsidR="000D5A1C" w:rsidRPr="00276973" w:rsidRDefault="000D5A1C" w:rsidP="008C38EA">
            <w:pPr>
              <w:rPr>
                <w:sz w:val="16"/>
                <w:szCs w:val="20"/>
                <w:lang w:eastAsia="x-none"/>
              </w:rPr>
            </w:pPr>
            <w:r w:rsidRPr="00276973">
              <w:rPr>
                <w:sz w:val="16"/>
                <w:szCs w:val="20"/>
                <w:lang w:eastAsia="x-none"/>
              </w:rPr>
              <w:t>6</w:t>
            </w:r>
          </w:p>
        </w:tc>
      </w:tr>
      <w:tr w:rsidR="00276973" w:rsidRPr="00276973" w14:paraId="6CD69355" w14:textId="77777777" w:rsidTr="00986022">
        <w:trPr>
          <w:trHeight w:val="405"/>
        </w:trPr>
        <w:tc>
          <w:tcPr>
            <w:tcW w:w="2581" w:type="dxa"/>
          </w:tcPr>
          <w:p w14:paraId="07B1D308" w14:textId="22F7BF7E" w:rsidR="000D5A1C" w:rsidRPr="00276973" w:rsidRDefault="00E70282" w:rsidP="008C38EA">
            <w:pPr>
              <w:jc w:val="left"/>
              <w:rPr>
                <w:rFonts w:cs="Times New Roman"/>
                <w:sz w:val="16"/>
                <w:szCs w:val="20"/>
              </w:rPr>
            </w:pPr>
            <w:r w:rsidRPr="00276973">
              <w:rPr>
                <w:rFonts w:cs="Times New Roman"/>
                <w:sz w:val="20"/>
                <w:szCs w:val="20"/>
              </w:rPr>
              <w:t>One should disregard evidence that conflicts with one’s established beliefs.</w:t>
            </w:r>
          </w:p>
        </w:tc>
        <w:tc>
          <w:tcPr>
            <w:tcW w:w="1134" w:type="dxa"/>
          </w:tcPr>
          <w:p w14:paraId="4BF98165"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1</w:t>
            </w:r>
          </w:p>
        </w:tc>
        <w:tc>
          <w:tcPr>
            <w:tcW w:w="992" w:type="dxa"/>
          </w:tcPr>
          <w:p w14:paraId="3DE5CEF7"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2</w:t>
            </w:r>
          </w:p>
        </w:tc>
        <w:tc>
          <w:tcPr>
            <w:tcW w:w="992" w:type="dxa"/>
          </w:tcPr>
          <w:p w14:paraId="3441BA50"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3</w:t>
            </w:r>
          </w:p>
        </w:tc>
        <w:tc>
          <w:tcPr>
            <w:tcW w:w="993" w:type="dxa"/>
          </w:tcPr>
          <w:p w14:paraId="58956E12"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4</w:t>
            </w:r>
          </w:p>
        </w:tc>
        <w:tc>
          <w:tcPr>
            <w:tcW w:w="992" w:type="dxa"/>
          </w:tcPr>
          <w:p w14:paraId="77AC8EAA"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5</w:t>
            </w:r>
          </w:p>
        </w:tc>
        <w:tc>
          <w:tcPr>
            <w:tcW w:w="992" w:type="dxa"/>
          </w:tcPr>
          <w:p w14:paraId="31E9FFB4"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6</w:t>
            </w:r>
          </w:p>
        </w:tc>
        <w:tc>
          <w:tcPr>
            <w:tcW w:w="992" w:type="dxa"/>
          </w:tcPr>
          <w:p w14:paraId="79035E40" w14:textId="77777777" w:rsidR="000D5A1C" w:rsidRPr="00276973" w:rsidRDefault="000D5A1C" w:rsidP="008C38EA">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7</w:t>
            </w:r>
          </w:p>
        </w:tc>
        <w:tc>
          <w:tcPr>
            <w:tcW w:w="284" w:type="dxa"/>
          </w:tcPr>
          <w:p w14:paraId="1143B07E" w14:textId="77777777" w:rsidR="000D5A1C" w:rsidRPr="00276973" w:rsidRDefault="000D5A1C" w:rsidP="008C38EA">
            <w:pPr>
              <w:rPr>
                <w:sz w:val="16"/>
                <w:szCs w:val="20"/>
                <w:lang w:eastAsia="x-none"/>
              </w:rPr>
            </w:pPr>
            <w:r w:rsidRPr="00276973">
              <w:rPr>
                <w:sz w:val="16"/>
                <w:szCs w:val="20"/>
                <w:lang w:eastAsia="x-none"/>
              </w:rPr>
              <w:t>7</w:t>
            </w:r>
          </w:p>
        </w:tc>
      </w:tr>
    </w:tbl>
    <w:p w14:paraId="7EDF219B" w14:textId="3FFBB1F4" w:rsidR="000D5A1C" w:rsidRPr="00276973" w:rsidRDefault="009025AB" w:rsidP="008C38EA">
      <w:pPr>
        <w:spacing w:before="0" w:after="0" w:line="240" w:lineRule="auto"/>
        <w:jc w:val="center"/>
        <w:rPr>
          <w:sz w:val="22"/>
        </w:rPr>
      </w:pPr>
      <w:r w:rsidRPr="00276973">
        <w:rPr>
          <w:sz w:val="22"/>
        </w:rPr>
        <w:t>[Page break</w:t>
      </w:r>
      <w:r w:rsidR="000D5A1C" w:rsidRPr="00276973">
        <w:rPr>
          <w:sz w:val="22"/>
        </w:rPr>
        <w:t>]</w:t>
      </w:r>
    </w:p>
    <w:p w14:paraId="51192FB8" w14:textId="77777777" w:rsidR="000D5A1C" w:rsidRPr="00276973" w:rsidRDefault="000D5A1C" w:rsidP="008C38EA">
      <w:pPr>
        <w:spacing w:before="0" w:after="160" w:line="259" w:lineRule="auto"/>
        <w:jc w:val="left"/>
        <w:rPr>
          <w:sz w:val="22"/>
        </w:rPr>
      </w:pPr>
      <w:r w:rsidRPr="00276973">
        <w:rPr>
          <w:sz w:val="22"/>
        </w:rPr>
        <w:br w:type="page"/>
      </w:r>
    </w:p>
    <w:p w14:paraId="0260BEB3" w14:textId="1DD6C049" w:rsidR="009B133E" w:rsidRPr="00276973" w:rsidRDefault="00A1058B" w:rsidP="008C38EA">
      <w:pPr>
        <w:pStyle w:val="berschrift1"/>
        <w:rPr>
          <w:sz w:val="26"/>
        </w:rPr>
      </w:pPr>
      <w:r w:rsidRPr="00276973">
        <w:rPr>
          <w:sz w:val="26"/>
        </w:rPr>
        <w:lastRenderedPageBreak/>
        <w:t>Influence</w:t>
      </w:r>
      <w:r w:rsidR="009B133E" w:rsidRPr="00276973">
        <w:rPr>
          <w:sz w:val="26"/>
        </w:rPr>
        <w:t xml:space="preserve"> of climate change in the past</w:t>
      </w:r>
    </w:p>
    <w:p w14:paraId="4DC1B4F8" w14:textId="77777777" w:rsidR="000D5A1C" w:rsidRPr="00276973" w:rsidRDefault="000D5A1C" w:rsidP="008C38EA">
      <w:pPr>
        <w:rPr>
          <w:strike/>
        </w:rPr>
      </w:pPr>
    </w:p>
    <w:p w14:paraId="109DE389" w14:textId="7B7C97B7" w:rsidR="00A1058B" w:rsidRPr="00276973" w:rsidRDefault="008176AA" w:rsidP="00F60FC6">
      <w:pPr>
        <w:pStyle w:val="berschrift2"/>
      </w:pPr>
      <w:r w:rsidRPr="00276973">
        <w:t>How have you been affected by climate change in recent years?</w:t>
      </w:r>
    </w:p>
    <w:tbl>
      <w:tblPr>
        <w:tblStyle w:val="Tabellengitternetz1"/>
        <w:tblW w:w="0" w:type="auto"/>
        <w:tblLook w:val="04A0" w:firstRow="1" w:lastRow="0" w:firstColumn="1" w:lastColumn="0" w:noHBand="0" w:noVBand="1"/>
      </w:tblPr>
      <w:tblGrid>
        <w:gridCol w:w="1696"/>
        <w:gridCol w:w="1843"/>
        <w:gridCol w:w="2126"/>
        <w:gridCol w:w="1701"/>
        <w:gridCol w:w="1694"/>
        <w:gridCol w:w="336"/>
      </w:tblGrid>
      <w:tr w:rsidR="00276973" w:rsidRPr="00276973" w14:paraId="3D8E45C7" w14:textId="77777777" w:rsidTr="00A555A8">
        <w:tc>
          <w:tcPr>
            <w:tcW w:w="1696" w:type="dxa"/>
          </w:tcPr>
          <w:p w14:paraId="142EC462" w14:textId="77777777" w:rsidR="00A1058B" w:rsidRPr="00276973" w:rsidRDefault="00A1058B" w:rsidP="008C38EA">
            <w:pPr>
              <w:jc w:val="center"/>
              <w:rPr>
                <w:sz w:val="22"/>
              </w:rPr>
            </w:pPr>
            <w:r w:rsidRPr="00276973">
              <w:rPr>
                <w:sz w:val="22"/>
              </w:rPr>
              <w:t>Very detrimental</w:t>
            </w:r>
          </w:p>
        </w:tc>
        <w:tc>
          <w:tcPr>
            <w:tcW w:w="1843" w:type="dxa"/>
          </w:tcPr>
          <w:p w14:paraId="61308D43" w14:textId="77777777" w:rsidR="00A1058B" w:rsidRPr="00276973" w:rsidRDefault="00A1058B" w:rsidP="008C38EA">
            <w:pPr>
              <w:jc w:val="center"/>
              <w:rPr>
                <w:sz w:val="22"/>
              </w:rPr>
            </w:pPr>
            <w:r w:rsidRPr="00276973">
              <w:rPr>
                <w:sz w:val="22"/>
              </w:rPr>
              <w:t>Rather detrimental</w:t>
            </w:r>
          </w:p>
        </w:tc>
        <w:tc>
          <w:tcPr>
            <w:tcW w:w="2126" w:type="dxa"/>
          </w:tcPr>
          <w:p w14:paraId="1EA81CE2" w14:textId="77777777" w:rsidR="00A1058B" w:rsidRPr="00276973" w:rsidRDefault="00A1058B" w:rsidP="008C38EA">
            <w:pPr>
              <w:jc w:val="center"/>
              <w:rPr>
                <w:sz w:val="22"/>
              </w:rPr>
            </w:pPr>
            <w:r w:rsidRPr="00276973">
              <w:rPr>
                <w:sz w:val="22"/>
              </w:rPr>
              <w:t>Neither detrimental nor beneficial</w:t>
            </w:r>
          </w:p>
        </w:tc>
        <w:tc>
          <w:tcPr>
            <w:tcW w:w="1701" w:type="dxa"/>
          </w:tcPr>
          <w:p w14:paraId="3268BFE7" w14:textId="77777777" w:rsidR="00A1058B" w:rsidRPr="00276973" w:rsidRDefault="00A1058B" w:rsidP="008C38EA">
            <w:pPr>
              <w:jc w:val="center"/>
              <w:rPr>
                <w:sz w:val="22"/>
              </w:rPr>
            </w:pPr>
            <w:r w:rsidRPr="00276973">
              <w:rPr>
                <w:sz w:val="22"/>
              </w:rPr>
              <w:t>Rather beneficial</w:t>
            </w:r>
          </w:p>
        </w:tc>
        <w:tc>
          <w:tcPr>
            <w:tcW w:w="1694" w:type="dxa"/>
          </w:tcPr>
          <w:p w14:paraId="7796C46D" w14:textId="77777777" w:rsidR="00A1058B" w:rsidRPr="00276973" w:rsidRDefault="00A1058B" w:rsidP="008C38EA">
            <w:pPr>
              <w:jc w:val="center"/>
              <w:rPr>
                <w:sz w:val="22"/>
              </w:rPr>
            </w:pPr>
            <w:r w:rsidRPr="00276973">
              <w:rPr>
                <w:sz w:val="22"/>
              </w:rPr>
              <w:t>Very beneficial</w:t>
            </w:r>
            <w:r w:rsidRPr="00276973">
              <w:rPr>
                <w:sz w:val="22"/>
              </w:rPr>
              <w:tab/>
            </w:r>
          </w:p>
        </w:tc>
        <w:tc>
          <w:tcPr>
            <w:tcW w:w="336" w:type="dxa"/>
          </w:tcPr>
          <w:p w14:paraId="6DFA7CAF" w14:textId="77777777" w:rsidR="00A1058B" w:rsidRPr="00276973" w:rsidRDefault="00A1058B" w:rsidP="008C38EA">
            <w:pPr>
              <w:rPr>
                <w:sz w:val="22"/>
              </w:rPr>
            </w:pPr>
          </w:p>
        </w:tc>
      </w:tr>
      <w:tr w:rsidR="00A1058B" w:rsidRPr="00276973" w14:paraId="0BB90FE3" w14:textId="77777777" w:rsidTr="00A555A8">
        <w:tc>
          <w:tcPr>
            <w:tcW w:w="1696" w:type="dxa"/>
          </w:tcPr>
          <w:p w14:paraId="1617B50B" w14:textId="77777777" w:rsidR="00A1058B" w:rsidRPr="00276973" w:rsidRDefault="00A1058B" w:rsidP="008C38EA">
            <w:pPr>
              <w:jc w:val="center"/>
            </w:pPr>
            <w:r w:rsidRPr="00276973">
              <w:rPr>
                <w:rFonts w:cs="Times New Roman"/>
                <w:sz w:val="18"/>
                <w:szCs w:val="16"/>
              </w:rPr>
              <w:sym w:font="Wingdings" w:char="F0A1"/>
            </w:r>
            <w:r w:rsidRPr="00276973">
              <w:rPr>
                <w:rFonts w:cs="Times New Roman"/>
                <w:sz w:val="18"/>
                <w:szCs w:val="16"/>
              </w:rPr>
              <w:t>1</w:t>
            </w:r>
          </w:p>
        </w:tc>
        <w:tc>
          <w:tcPr>
            <w:tcW w:w="1843" w:type="dxa"/>
          </w:tcPr>
          <w:p w14:paraId="268920FE" w14:textId="77777777" w:rsidR="00A1058B" w:rsidRPr="00276973" w:rsidRDefault="00A1058B" w:rsidP="008C38EA">
            <w:pPr>
              <w:jc w:val="center"/>
            </w:pPr>
            <w:r w:rsidRPr="00276973">
              <w:rPr>
                <w:rFonts w:cs="Times New Roman"/>
                <w:sz w:val="18"/>
                <w:szCs w:val="16"/>
              </w:rPr>
              <w:sym w:font="Wingdings" w:char="F0A1"/>
            </w:r>
            <w:r w:rsidRPr="00276973">
              <w:rPr>
                <w:rFonts w:cs="Times New Roman"/>
                <w:sz w:val="18"/>
                <w:szCs w:val="16"/>
              </w:rPr>
              <w:t>2</w:t>
            </w:r>
          </w:p>
        </w:tc>
        <w:tc>
          <w:tcPr>
            <w:tcW w:w="2126" w:type="dxa"/>
          </w:tcPr>
          <w:p w14:paraId="75C37A60" w14:textId="77777777" w:rsidR="00A1058B" w:rsidRPr="00276973" w:rsidRDefault="00A1058B" w:rsidP="008C38EA">
            <w:pPr>
              <w:jc w:val="center"/>
            </w:pPr>
            <w:r w:rsidRPr="00276973">
              <w:rPr>
                <w:rFonts w:cs="Times New Roman"/>
                <w:sz w:val="18"/>
                <w:szCs w:val="16"/>
              </w:rPr>
              <w:sym w:font="Wingdings" w:char="F0A1"/>
            </w:r>
            <w:r w:rsidRPr="00276973">
              <w:rPr>
                <w:rFonts w:cs="Times New Roman"/>
                <w:sz w:val="18"/>
                <w:szCs w:val="16"/>
              </w:rPr>
              <w:t>3</w:t>
            </w:r>
          </w:p>
        </w:tc>
        <w:tc>
          <w:tcPr>
            <w:tcW w:w="1701" w:type="dxa"/>
          </w:tcPr>
          <w:p w14:paraId="673AA75D" w14:textId="77777777" w:rsidR="00A1058B" w:rsidRPr="00276973" w:rsidRDefault="00A1058B" w:rsidP="008C38EA">
            <w:pPr>
              <w:jc w:val="center"/>
            </w:pPr>
            <w:r w:rsidRPr="00276973">
              <w:rPr>
                <w:rFonts w:cs="Times New Roman"/>
                <w:sz w:val="18"/>
                <w:szCs w:val="16"/>
              </w:rPr>
              <w:sym w:font="Wingdings" w:char="F0A1"/>
            </w:r>
            <w:r w:rsidRPr="00276973">
              <w:rPr>
                <w:rFonts w:cs="Times New Roman"/>
                <w:sz w:val="18"/>
                <w:szCs w:val="16"/>
              </w:rPr>
              <w:t>4</w:t>
            </w:r>
          </w:p>
        </w:tc>
        <w:tc>
          <w:tcPr>
            <w:tcW w:w="1694" w:type="dxa"/>
          </w:tcPr>
          <w:p w14:paraId="5033899A" w14:textId="77777777" w:rsidR="00A1058B" w:rsidRPr="00276973" w:rsidRDefault="00A1058B" w:rsidP="008C38EA">
            <w:pPr>
              <w:jc w:val="center"/>
            </w:pPr>
            <w:r w:rsidRPr="00276973">
              <w:rPr>
                <w:rFonts w:cs="Times New Roman"/>
                <w:sz w:val="18"/>
                <w:szCs w:val="16"/>
              </w:rPr>
              <w:sym w:font="Wingdings" w:char="F0A1"/>
            </w:r>
            <w:r w:rsidRPr="00276973">
              <w:rPr>
                <w:rFonts w:cs="Times New Roman"/>
                <w:sz w:val="18"/>
                <w:szCs w:val="16"/>
              </w:rPr>
              <w:t>5</w:t>
            </w:r>
          </w:p>
        </w:tc>
        <w:tc>
          <w:tcPr>
            <w:tcW w:w="336" w:type="dxa"/>
          </w:tcPr>
          <w:p w14:paraId="6432CB95" w14:textId="77777777" w:rsidR="00A1058B" w:rsidRPr="00276973" w:rsidRDefault="00A1058B" w:rsidP="008C38EA">
            <w:r w:rsidRPr="00276973">
              <w:t>1</w:t>
            </w:r>
          </w:p>
        </w:tc>
      </w:tr>
    </w:tbl>
    <w:p w14:paraId="573E6B0E" w14:textId="77777777" w:rsidR="00A1058B" w:rsidRPr="00276973" w:rsidRDefault="00A1058B" w:rsidP="008C38EA"/>
    <w:p w14:paraId="33DB23E0" w14:textId="416CA6CB" w:rsidR="000D5A1C" w:rsidRPr="00276973" w:rsidRDefault="000D5A1C" w:rsidP="008C38EA">
      <w:pPr>
        <w:spacing w:before="0" w:after="0" w:line="240" w:lineRule="auto"/>
        <w:jc w:val="center"/>
        <w:rPr>
          <w:sz w:val="22"/>
        </w:rPr>
      </w:pPr>
      <w:r w:rsidRPr="00276973">
        <w:rPr>
          <w:sz w:val="22"/>
        </w:rPr>
        <w:t>[</w:t>
      </w:r>
      <w:r w:rsidR="009025AB" w:rsidRPr="00276973">
        <w:rPr>
          <w:sz w:val="22"/>
        </w:rPr>
        <w:t>Page break</w:t>
      </w:r>
      <w:r w:rsidRPr="00276973">
        <w:rPr>
          <w:sz w:val="22"/>
        </w:rPr>
        <w:t>]</w:t>
      </w:r>
    </w:p>
    <w:p w14:paraId="78FC25A8" w14:textId="77777777" w:rsidR="000D5A1C" w:rsidRPr="00276973" w:rsidRDefault="000D5A1C" w:rsidP="008C38EA"/>
    <w:p w14:paraId="457832A8" w14:textId="77777777" w:rsidR="00733372" w:rsidRPr="00276973" w:rsidRDefault="00733372" w:rsidP="008C38EA">
      <w:pPr>
        <w:pStyle w:val="berschrift1"/>
        <w:rPr>
          <w:sz w:val="26"/>
          <w:szCs w:val="26"/>
        </w:rPr>
      </w:pPr>
      <w:r w:rsidRPr="00276973">
        <w:rPr>
          <w:sz w:val="26"/>
          <w:szCs w:val="26"/>
        </w:rPr>
        <w:t xml:space="preserve">Please think back to the </w:t>
      </w:r>
      <w:r w:rsidRPr="00276973">
        <w:rPr>
          <w:sz w:val="26"/>
          <w:szCs w:val="26"/>
          <w:u w:val="single"/>
        </w:rPr>
        <w:t>situations where you can earn extra money</w:t>
      </w:r>
      <w:r w:rsidRPr="00276973">
        <w:rPr>
          <w:sz w:val="26"/>
          <w:szCs w:val="26"/>
        </w:rPr>
        <w:t>. While you were making your decisions, did you think about what we intended to do?</w:t>
      </w:r>
    </w:p>
    <w:p w14:paraId="2F3C3152" w14:textId="77777777" w:rsidR="00733372" w:rsidRPr="00276973" w:rsidRDefault="00733372" w:rsidP="008C38EA"/>
    <w:tbl>
      <w:tblPr>
        <w:tblStyle w:val="Tabellengitternetz1"/>
        <w:tblW w:w="0" w:type="auto"/>
        <w:tblLook w:val="04A0" w:firstRow="1" w:lastRow="0" w:firstColumn="1" w:lastColumn="0" w:noHBand="0" w:noVBand="1"/>
      </w:tblPr>
      <w:tblGrid>
        <w:gridCol w:w="4673"/>
        <w:gridCol w:w="4723"/>
      </w:tblGrid>
      <w:tr w:rsidR="00276973" w:rsidRPr="00276973" w14:paraId="54F088E4" w14:textId="77777777" w:rsidTr="00A555A8">
        <w:tc>
          <w:tcPr>
            <w:tcW w:w="4673" w:type="dxa"/>
          </w:tcPr>
          <w:p w14:paraId="333CEBE9" w14:textId="77777777" w:rsidR="00733372" w:rsidRPr="00276973" w:rsidRDefault="00733372" w:rsidP="008C38EA">
            <w:pPr>
              <w:spacing w:before="0" w:after="0"/>
              <w:jc w:val="center"/>
              <w:rPr>
                <w:sz w:val="22"/>
              </w:rPr>
            </w:pPr>
            <w:r w:rsidRPr="00276973">
              <w:rPr>
                <w:b/>
                <w:sz w:val="22"/>
              </w:rPr>
              <w:t>Yes</w:t>
            </w:r>
          </w:p>
          <w:p w14:paraId="43330A4F" w14:textId="77777777" w:rsidR="00733372" w:rsidRPr="00276973" w:rsidRDefault="00733372" w:rsidP="008C38EA">
            <w:pPr>
              <w:spacing w:before="0" w:after="0"/>
              <w:jc w:val="left"/>
              <w:rPr>
                <w:sz w:val="22"/>
              </w:rPr>
            </w:pPr>
          </w:p>
        </w:tc>
        <w:tc>
          <w:tcPr>
            <w:tcW w:w="4723" w:type="dxa"/>
          </w:tcPr>
          <w:p w14:paraId="181F492D" w14:textId="77777777" w:rsidR="00733372" w:rsidRPr="00276973" w:rsidRDefault="00733372" w:rsidP="008C38EA">
            <w:pPr>
              <w:spacing w:before="0" w:after="0"/>
              <w:jc w:val="center"/>
              <w:rPr>
                <w:b/>
                <w:sz w:val="22"/>
              </w:rPr>
            </w:pPr>
            <w:r w:rsidRPr="00276973">
              <w:rPr>
                <w:b/>
                <w:sz w:val="22"/>
              </w:rPr>
              <w:t>No</w:t>
            </w:r>
          </w:p>
          <w:p w14:paraId="0346F9F9" w14:textId="77777777" w:rsidR="00733372" w:rsidRPr="00276973" w:rsidRDefault="00733372" w:rsidP="008C38EA">
            <w:pPr>
              <w:spacing w:before="0" w:after="0"/>
              <w:jc w:val="left"/>
              <w:rPr>
                <w:b/>
              </w:rPr>
            </w:pPr>
            <w:r w:rsidRPr="00276973">
              <w:rPr>
                <w:sz w:val="22"/>
              </w:rPr>
              <w:t>I did what I wanted to do. I did not think about what the experimenter might have intended.</w:t>
            </w:r>
          </w:p>
        </w:tc>
      </w:tr>
      <w:tr w:rsidR="00733372" w:rsidRPr="00276973" w14:paraId="004883C2" w14:textId="77777777" w:rsidTr="00A555A8">
        <w:tc>
          <w:tcPr>
            <w:tcW w:w="4673" w:type="dxa"/>
          </w:tcPr>
          <w:p w14:paraId="2AC07EF4" w14:textId="77777777" w:rsidR="00733372" w:rsidRPr="00276973" w:rsidRDefault="00733372" w:rsidP="008C38EA">
            <w:pPr>
              <w:spacing w:before="0" w:after="0"/>
              <w:jc w:val="center"/>
              <w:rPr>
                <w:sz w:val="20"/>
              </w:rPr>
            </w:pPr>
            <w:r w:rsidRPr="00276973">
              <w:rPr>
                <w:rFonts w:cs="Times New Roman"/>
                <w:sz w:val="20"/>
              </w:rPr>
              <w:sym w:font="Wingdings" w:char="F0A1"/>
            </w:r>
            <w:r w:rsidRPr="00276973">
              <w:rPr>
                <w:rFonts w:cs="Times New Roman"/>
                <w:sz w:val="20"/>
              </w:rPr>
              <w:t xml:space="preserve"> 1</w:t>
            </w:r>
          </w:p>
        </w:tc>
        <w:tc>
          <w:tcPr>
            <w:tcW w:w="4723" w:type="dxa"/>
            <w:vAlign w:val="center"/>
          </w:tcPr>
          <w:p w14:paraId="35D3253E" w14:textId="77777777" w:rsidR="00733372" w:rsidRPr="00276973" w:rsidRDefault="00733372" w:rsidP="008C38EA">
            <w:pPr>
              <w:spacing w:before="0" w:after="0"/>
              <w:jc w:val="center"/>
              <w:rPr>
                <w:sz w:val="20"/>
              </w:rPr>
            </w:pPr>
            <w:r w:rsidRPr="00276973">
              <w:rPr>
                <w:rFonts w:cs="Times New Roman"/>
                <w:sz w:val="20"/>
              </w:rPr>
              <w:sym w:font="Wingdings" w:char="F0A1"/>
            </w:r>
            <w:r w:rsidRPr="00276973">
              <w:rPr>
                <w:rFonts w:cs="Times New Roman"/>
                <w:sz w:val="20"/>
              </w:rPr>
              <w:t xml:space="preserve"> 0</w:t>
            </w:r>
          </w:p>
        </w:tc>
      </w:tr>
    </w:tbl>
    <w:p w14:paraId="78F360D8" w14:textId="77777777" w:rsidR="00733372" w:rsidRPr="00276973" w:rsidRDefault="00733372" w:rsidP="008C38EA"/>
    <w:p w14:paraId="2BD74797" w14:textId="49EE5D45" w:rsidR="00733372" w:rsidRPr="00276973" w:rsidRDefault="00733372" w:rsidP="008C38EA">
      <w:pPr>
        <w:rPr>
          <w:i/>
        </w:rPr>
      </w:pPr>
      <w:r w:rsidRPr="00276973">
        <w:rPr>
          <w:i/>
        </w:rPr>
        <w:t xml:space="preserve">[Filter: show follow-up question only if = 1 “Yes” </w:t>
      </w:r>
      <w:r w:rsidR="000C7A1A" w:rsidRPr="00276973">
        <w:rPr>
          <w:i/>
        </w:rPr>
        <w:t>was</w:t>
      </w:r>
      <w:r w:rsidRPr="00276973">
        <w:rPr>
          <w:i/>
        </w:rPr>
        <w:t xml:space="preserve"> selected]</w:t>
      </w:r>
    </w:p>
    <w:p w14:paraId="7CE23D26" w14:textId="77777777" w:rsidR="00733372" w:rsidRPr="00276973" w:rsidRDefault="00733372" w:rsidP="008C38EA"/>
    <w:p w14:paraId="0E50DE15" w14:textId="4C8DEE49" w:rsidR="00733372" w:rsidRPr="00276973" w:rsidRDefault="00733372" w:rsidP="008C38EA">
      <w:pPr>
        <w:pStyle w:val="berschrift2"/>
      </w:pPr>
      <w:r w:rsidRPr="00276973">
        <w:t>Could you please briefly elaborate on what you thought the experimenter might have intended?</w:t>
      </w:r>
    </w:p>
    <w:p w14:paraId="4F648818" w14:textId="77777777" w:rsidR="00733372" w:rsidRPr="00276973" w:rsidRDefault="00733372" w:rsidP="008C38EA"/>
    <w:p w14:paraId="5EC5F0F6" w14:textId="77777777" w:rsidR="00733372" w:rsidRPr="00276973" w:rsidRDefault="00733372" w:rsidP="008C38EA">
      <w:r w:rsidRPr="00276973">
        <w:t>……………………………………………………….</w:t>
      </w:r>
    </w:p>
    <w:p w14:paraId="6AB9EAF3" w14:textId="77777777" w:rsidR="00733372" w:rsidRPr="00276973" w:rsidRDefault="00733372" w:rsidP="008C38EA"/>
    <w:p w14:paraId="79776775" w14:textId="77777777" w:rsidR="00733372" w:rsidRPr="00276973" w:rsidRDefault="00733372" w:rsidP="008C38EA">
      <w:r w:rsidRPr="00276973">
        <w:rPr>
          <w:i/>
        </w:rPr>
        <w:t>[End of filter]</w:t>
      </w:r>
    </w:p>
    <w:p w14:paraId="74C8E504" w14:textId="77777777" w:rsidR="00733372" w:rsidRPr="00276973" w:rsidRDefault="00733372" w:rsidP="008C38EA"/>
    <w:p w14:paraId="5A06D1D9" w14:textId="77777777" w:rsidR="00733372" w:rsidRPr="00276973" w:rsidRDefault="00733372" w:rsidP="008C38EA">
      <w:pPr>
        <w:pStyle w:val="berschrift1"/>
        <w:rPr>
          <w:sz w:val="26"/>
        </w:rPr>
      </w:pPr>
      <w:r w:rsidRPr="00276973">
        <w:rPr>
          <w:sz w:val="26"/>
        </w:rPr>
        <w:t>Did any part of the questionnaire influence your response behavior in other tasks?</w:t>
      </w:r>
    </w:p>
    <w:tbl>
      <w:tblPr>
        <w:tblStyle w:val="Tabellengitternetz1"/>
        <w:tblW w:w="0" w:type="auto"/>
        <w:tblLook w:val="04A0" w:firstRow="1" w:lastRow="0" w:firstColumn="1" w:lastColumn="0" w:noHBand="0" w:noVBand="1"/>
      </w:tblPr>
      <w:tblGrid>
        <w:gridCol w:w="5524"/>
        <w:gridCol w:w="3872"/>
      </w:tblGrid>
      <w:tr w:rsidR="00276973" w:rsidRPr="00276973" w14:paraId="79FEEE3C" w14:textId="77777777" w:rsidTr="00A555A8">
        <w:tc>
          <w:tcPr>
            <w:tcW w:w="5524" w:type="dxa"/>
          </w:tcPr>
          <w:p w14:paraId="52AD545D" w14:textId="77777777" w:rsidR="00733372" w:rsidRPr="00276973" w:rsidRDefault="00733372" w:rsidP="008C38EA">
            <w:pPr>
              <w:spacing w:before="0" w:after="0"/>
              <w:jc w:val="center"/>
              <w:rPr>
                <w:b/>
                <w:sz w:val="22"/>
              </w:rPr>
            </w:pPr>
            <w:r w:rsidRPr="00276973">
              <w:rPr>
                <w:sz w:val="22"/>
              </w:rPr>
              <w:t>Yes</w:t>
            </w:r>
          </w:p>
        </w:tc>
        <w:tc>
          <w:tcPr>
            <w:tcW w:w="3872" w:type="dxa"/>
          </w:tcPr>
          <w:p w14:paraId="5E8A4827" w14:textId="77777777" w:rsidR="00733372" w:rsidRPr="00276973" w:rsidRDefault="00733372" w:rsidP="008C38EA">
            <w:pPr>
              <w:spacing w:before="0" w:after="0"/>
              <w:jc w:val="center"/>
            </w:pPr>
            <w:r w:rsidRPr="00276973">
              <w:rPr>
                <w:sz w:val="22"/>
              </w:rPr>
              <w:t>No</w:t>
            </w:r>
          </w:p>
        </w:tc>
      </w:tr>
      <w:tr w:rsidR="00733372" w:rsidRPr="00276973" w14:paraId="149BA464" w14:textId="77777777" w:rsidTr="00A555A8">
        <w:tc>
          <w:tcPr>
            <w:tcW w:w="5524" w:type="dxa"/>
          </w:tcPr>
          <w:p w14:paraId="44066D7B" w14:textId="77777777" w:rsidR="00733372" w:rsidRPr="00276973" w:rsidRDefault="00733372" w:rsidP="008C38EA">
            <w:pPr>
              <w:spacing w:before="0" w:after="0"/>
              <w:jc w:val="center"/>
              <w:rPr>
                <w:sz w:val="20"/>
              </w:rPr>
            </w:pPr>
            <w:r w:rsidRPr="00276973">
              <w:rPr>
                <w:rFonts w:cs="Times New Roman"/>
                <w:sz w:val="20"/>
              </w:rPr>
              <w:sym w:font="Wingdings" w:char="F0A1"/>
            </w:r>
            <w:r w:rsidRPr="00276973">
              <w:rPr>
                <w:rFonts w:cs="Times New Roman"/>
                <w:sz w:val="20"/>
              </w:rPr>
              <w:t xml:space="preserve"> 1</w:t>
            </w:r>
          </w:p>
        </w:tc>
        <w:tc>
          <w:tcPr>
            <w:tcW w:w="3872" w:type="dxa"/>
            <w:vAlign w:val="center"/>
          </w:tcPr>
          <w:p w14:paraId="45A2E0EC" w14:textId="77777777" w:rsidR="00733372" w:rsidRPr="00276973" w:rsidRDefault="00733372" w:rsidP="008C38EA">
            <w:pPr>
              <w:spacing w:before="0" w:after="0"/>
              <w:jc w:val="center"/>
              <w:rPr>
                <w:sz w:val="20"/>
              </w:rPr>
            </w:pPr>
            <w:r w:rsidRPr="00276973">
              <w:rPr>
                <w:rFonts w:cs="Times New Roman"/>
                <w:sz w:val="20"/>
              </w:rPr>
              <w:sym w:font="Wingdings" w:char="F0A1"/>
            </w:r>
            <w:r w:rsidRPr="00276973">
              <w:rPr>
                <w:rFonts w:cs="Times New Roman"/>
                <w:sz w:val="20"/>
              </w:rPr>
              <w:t xml:space="preserve"> 0</w:t>
            </w:r>
          </w:p>
        </w:tc>
      </w:tr>
    </w:tbl>
    <w:p w14:paraId="31FE3DF6" w14:textId="77777777" w:rsidR="00733372" w:rsidRPr="00276973" w:rsidRDefault="00733372" w:rsidP="008C38EA"/>
    <w:p w14:paraId="019BD199" w14:textId="4F9FD307" w:rsidR="00733372" w:rsidRPr="00276973" w:rsidRDefault="00733372" w:rsidP="008C38EA">
      <w:pPr>
        <w:rPr>
          <w:i/>
        </w:rPr>
      </w:pPr>
      <w:r w:rsidRPr="00276973">
        <w:rPr>
          <w:i/>
        </w:rPr>
        <w:lastRenderedPageBreak/>
        <w:t xml:space="preserve">[Filter: show follow-up question only if = 1 “Yes” </w:t>
      </w:r>
      <w:r w:rsidR="000C7A1A" w:rsidRPr="00276973">
        <w:rPr>
          <w:i/>
        </w:rPr>
        <w:t>was</w:t>
      </w:r>
      <w:r w:rsidRPr="00276973">
        <w:rPr>
          <w:i/>
        </w:rPr>
        <w:t xml:space="preserve"> selected]</w:t>
      </w:r>
    </w:p>
    <w:p w14:paraId="51C49C25" w14:textId="77777777" w:rsidR="00733372" w:rsidRPr="00276973" w:rsidRDefault="00733372" w:rsidP="008C38EA"/>
    <w:p w14:paraId="7EA70ECE" w14:textId="77777777" w:rsidR="00733372" w:rsidRPr="00276973" w:rsidRDefault="00733372" w:rsidP="008C38EA">
      <w:pPr>
        <w:pStyle w:val="berschrift2"/>
      </w:pPr>
      <w:r w:rsidRPr="00276973">
        <w:t>Could you please mention them briefly?</w:t>
      </w:r>
    </w:p>
    <w:p w14:paraId="69EFF88F" w14:textId="77777777" w:rsidR="00733372" w:rsidRPr="00276973" w:rsidRDefault="00733372" w:rsidP="008C38EA"/>
    <w:p w14:paraId="361F6C61" w14:textId="77777777" w:rsidR="00733372" w:rsidRPr="00276973" w:rsidRDefault="00733372" w:rsidP="008C38EA">
      <w:r w:rsidRPr="00276973">
        <w:t>……………………………………………………….</w:t>
      </w:r>
    </w:p>
    <w:p w14:paraId="6E8D8453" w14:textId="77777777" w:rsidR="00733372" w:rsidRPr="00276973" w:rsidRDefault="00733372" w:rsidP="008C38EA"/>
    <w:p w14:paraId="461A621B" w14:textId="77777777" w:rsidR="00733372" w:rsidRPr="00276973" w:rsidRDefault="00733372" w:rsidP="008C38EA">
      <w:pPr>
        <w:rPr>
          <w:i/>
        </w:rPr>
      </w:pPr>
      <w:r w:rsidRPr="00276973">
        <w:rPr>
          <w:i/>
        </w:rPr>
        <w:t>[End of filter]</w:t>
      </w:r>
    </w:p>
    <w:p w14:paraId="62F0A85F" w14:textId="77777777" w:rsidR="00733372" w:rsidRPr="00276973" w:rsidRDefault="00733372" w:rsidP="008C38EA"/>
    <w:p w14:paraId="281BD5B1" w14:textId="529B621F" w:rsidR="000D5A1C" w:rsidRPr="00276973" w:rsidRDefault="00F35526" w:rsidP="008C38EA">
      <w:pPr>
        <w:pStyle w:val="berschrift1"/>
        <w:rPr>
          <w:sz w:val="26"/>
          <w:szCs w:val="26"/>
        </w:rPr>
      </w:pPr>
      <w:r w:rsidRPr="00276973">
        <w:rPr>
          <w:sz w:val="26"/>
          <w:szCs w:val="26"/>
        </w:rPr>
        <w:t>What do you believe are the chances of earning more than the participation fee in the study?</w:t>
      </w:r>
    </w:p>
    <w:p w14:paraId="4EE1BCF1" w14:textId="58CE5D9F" w:rsidR="000D5A1C" w:rsidRPr="00276973" w:rsidRDefault="000D5A1C" w:rsidP="008C38EA">
      <w:pPr>
        <w:ind w:firstLine="720"/>
        <w:jc w:val="left"/>
      </w:pPr>
      <w:r w:rsidRPr="00276973">
        <w:t xml:space="preserve">………………………….. </w:t>
      </w:r>
      <w:r w:rsidR="00F35526" w:rsidRPr="00276973">
        <w:t>Percent</w:t>
      </w:r>
    </w:p>
    <w:p w14:paraId="451A5AFE" w14:textId="77777777" w:rsidR="000D5A1C" w:rsidRPr="00276973" w:rsidRDefault="000D5A1C" w:rsidP="008C38EA"/>
    <w:p w14:paraId="1F219C44" w14:textId="0CA461AC" w:rsidR="000D5A1C" w:rsidRPr="00276973" w:rsidRDefault="000D5A1C" w:rsidP="008C38EA">
      <w:pPr>
        <w:spacing w:before="0" w:after="0" w:line="240" w:lineRule="auto"/>
        <w:jc w:val="center"/>
        <w:rPr>
          <w:sz w:val="22"/>
        </w:rPr>
      </w:pPr>
      <w:r w:rsidRPr="00276973">
        <w:rPr>
          <w:sz w:val="22"/>
        </w:rPr>
        <w:t>[</w:t>
      </w:r>
      <w:r w:rsidR="001101FE" w:rsidRPr="00276973">
        <w:rPr>
          <w:sz w:val="22"/>
        </w:rPr>
        <w:t>Page break</w:t>
      </w:r>
      <w:r w:rsidRPr="00276973">
        <w:rPr>
          <w:sz w:val="22"/>
        </w:rPr>
        <w:t>]</w:t>
      </w:r>
    </w:p>
    <w:p w14:paraId="677495F2" w14:textId="77777777" w:rsidR="000D5A1C" w:rsidRPr="00276973" w:rsidRDefault="000D5A1C" w:rsidP="008C38EA"/>
    <w:p w14:paraId="7EA95C6C" w14:textId="2E10228B" w:rsidR="000D5A1C" w:rsidRPr="00276973" w:rsidRDefault="00F77BBD" w:rsidP="008C38EA">
      <w:pPr>
        <w:pStyle w:val="berschrift1"/>
        <w:rPr>
          <w:sz w:val="26"/>
        </w:rPr>
      </w:pPr>
      <w:r w:rsidRPr="00276973">
        <w:rPr>
          <w:sz w:val="26"/>
        </w:rPr>
        <w:t>Now, we would like to ask you some questions about yourself!</w:t>
      </w:r>
    </w:p>
    <w:p w14:paraId="424B9093" w14:textId="77777777" w:rsidR="000D5A1C" w:rsidRPr="00276973" w:rsidRDefault="000D5A1C" w:rsidP="008C38EA"/>
    <w:p w14:paraId="67F61C42" w14:textId="6AB59853" w:rsidR="000D5A1C" w:rsidRPr="00276973" w:rsidRDefault="00AB5FDE" w:rsidP="008C38EA">
      <w:pPr>
        <w:rPr>
          <w:b/>
        </w:rPr>
      </w:pPr>
      <w:r w:rsidRPr="00276973">
        <w:rPr>
          <w:b/>
        </w:rPr>
        <w:t>Have you ever participated in Fridays for Future activities?</w:t>
      </w:r>
    </w:p>
    <w:p w14:paraId="67A70D68" w14:textId="77777777" w:rsidR="000D5A1C" w:rsidRPr="00276973" w:rsidRDefault="000D5A1C" w:rsidP="008C38EA"/>
    <w:tbl>
      <w:tblPr>
        <w:tblW w:w="50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57"/>
        <w:gridCol w:w="4382"/>
        <w:gridCol w:w="236"/>
      </w:tblGrid>
      <w:tr w:rsidR="00276973" w:rsidRPr="00276973" w14:paraId="6EBBE599" w14:textId="77777777" w:rsidTr="00986022">
        <w:trPr>
          <w:trHeight w:val="79"/>
        </w:trPr>
        <w:tc>
          <w:tcPr>
            <w:tcW w:w="2589" w:type="pct"/>
            <w:vAlign w:val="center"/>
          </w:tcPr>
          <w:p w14:paraId="0EBA2B2C" w14:textId="7B74A3E2" w:rsidR="000D5A1C" w:rsidRPr="00276973" w:rsidRDefault="00AB5FDE" w:rsidP="008C38EA">
            <w:pPr>
              <w:tabs>
                <w:tab w:val="right" w:leader="dot" w:pos="4253"/>
              </w:tabs>
              <w:spacing w:before="0" w:after="60" w:line="240" w:lineRule="auto"/>
              <w:jc w:val="center"/>
              <w:rPr>
                <w:sz w:val="20"/>
                <w:szCs w:val="16"/>
              </w:rPr>
            </w:pPr>
            <w:r w:rsidRPr="00276973">
              <w:rPr>
                <w:sz w:val="20"/>
                <w:szCs w:val="16"/>
              </w:rPr>
              <w:t>Yes</w:t>
            </w:r>
          </w:p>
        </w:tc>
        <w:tc>
          <w:tcPr>
            <w:tcW w:w="2288" w:type="pct"/>
            <w:vAlign w:val="center"/>
          </w:tcPr>
          <w:p w14:paraId="1716E90A" w14:textId="77777777" w:rsidR="000D5A1C" w:rsidRPr="00276973" w:rsidRDefault="000D5A1C" w:rsidP="008C38EA">
            <w:pPr>
              <w:tabs>
                <w:tab w:val="right" w:leader="dot" w:pos="4253"/>
              </w:tabs>
              <w:spacing w:before="0" w:after="60" w:line="240" w:lineRule="auto"/>
              <w:jc w:val="center"/>
              <w:rPr>
                <w:sz w:val="20"/>
                <w:szCs w:val="16"/>
              </w:rPr>
            </w:pPr>
            <w:r w:rsidRPr="00276973">
              <w:rPr>
                <w:sz w:val="20"/>
                <w:szCs w:val="16"/>
              </w:rPr>
              <w:sym w:font="Wingdings" w:char="F0A1"/>
            </w:r>
          </w:p>
        </w:tc>
        <w:tc>
          <w:tcPr>
            <w:tcW w:w="123" w:type="pct"/>
            <w:vAlign w:val="center"/>
          </w:tcPr>
          <w:p w14:paraId="64F6E4FF" w14:textId="77777777" w:rsidR="000D5A1C" w:rsidRPr="00276973" w:rsidRDefault="000D5A1C" w:rsidP="008C38EA">
            <w:pPr>
              <w:rPr>
                <w:sz w:val="18"/>
              </w:rPr>
            </w:pPr>
            <w:r w:rsidRPr="00276973">
              <w:rPr>
                <w:sz w:val="18"/>
              </w:rPr>
              <w:t>1</w:t>
            </w:r>
          </w:p>
        </w:tc>
      </w:tr>
      <w:tr w:rsidR="00276973" w:rsidRPr="00276973" w14:paraId="2E99F4BA" w14:textId="77777777" w:rsidTr="00986022">
        <w:trPr>
          <w:trHeight w:val="79"/>
        </w:trPr>
        <w:tc>
          <w:tcPr>
            <w:tcW w:w="2589" w:type="pct"/>
            <w:vAlign w:val="center"/>
          </w:tcPr>
          <w:p w14:paraId="39640C0E" w14:textId="5DBB13EA" w:rsidR="000D5A1C" w:rsidRPr="00276973" w:rsidRDefault="00EE16CB" w:rsidP="008C38EA">
            <w:pPr>
              <w:tabs>
                <w:tab w:val="right" w:leader="dot" w:pos="4253"/>
              </w:tabs>
              <w:spacing w:before="0" w:after="60" w:line="240" w:lineRule="auto"/>
              <w:jc w:val="center"/>
              <w:rPr>
                <w:sz w:val="20"/>
                <w:szCs w:val="16"/>
              </w:rPr>
            </w:pPr>
            <w:r w:rsidRPr="00276973">
              <w:rPr>
                <w:sz w:val="20"/>
                <w:szCs w:val="16"/>
              </w:rPr>
              <w:t>No, but I could imagine it.</w:t>
            </w:r>
          </w:p>
        </w:tc>
        <w:tc>
          <w:tcPr>
            <w:tcW w:w="2288" w:type="pct"/>
            <w:vAlign w:val="center"/>
          </w:tcPr>
          <w:p w14:paraId="4E2F3719" w14:textId="77777777" w:rsidR="000D5A1C" w:rsidRPr="00276973" w:rsidRDefault="000D5A1C" w:rsidP="008C38EA">
            <w:pPr>
              <w:tabs>
                <w:tab w:val="right" w:leader="dot" w:pos="4253"/>
              </w:tabs>
              <w:spacing w:before="0" w:after="60" w:line="240" w:lineRule="auto"/>
              <w:jc w:val="center"/>
              <w:rPr>
                <w:sz w:val="20"/>
                <w:szCs w:val="16"/>
              </w:rPr>
            </w:pPr>
            <w:r w:rsidRPr="00276973">
              <w:rPr>
                <w:sz w:val="20"/>
                <w:szCs w:val="16"/>
              </w:rPr>
              <w:sym w:font="Wingdings" w:char="F0A1"/>
            </w:r>
          </w:p>
        </w:tc>
        <w:tc>
          <w:tcPr>
            <w:tcW w:w="123" w:type="pct"/>
            <w:vAlign w:val="center"/>
          </w:tcPr>
          <w:p w14:paraId="046194E6" w14:textId="77777777" w:rsidR="000D5A1C" w:rsidRPr="00276973" w:rsidRDefault="000D5A1C" w:rsidP="008C38EA">
            <w:pPr>
              <w:rPr>
                <w:sz w:val="18"/>
              </w:rPr>
            </w:pPr>
            <w:r w:rsidRPr="00276973">
              <w:rPr>
                <w:sz w:val="18"/>
              </w:rPr>
              <w:t>2</w:t>
            </w:r>
          </w:p>
        </w:tc>
      </w:tr>
      <w:tr w:rsidR="000D5A1C" w:rsidRPr="00276973" w14:paraId="37EC9C46" w14:textId="77777777" w:rsidTr="00986022">
        <w:trPr>
          <w:trHeight w:val="79"/>
        </w:trPr>
        <w:tc>
          <w:tcPr>
            <w:tcW w:w="2589" w:type="pct"/>
            <w:vAlign w:val="center"/>
          </w:tcPr>
          <w:p w14:paraId="634E4DBF" w14:textId="64DCD820" w:rsidR="000D5A1C" w:rsidRPr="00276973" w:rsidRDefault="00EE16CB" w:rsidP="008C38EA">
            <w:pPr>
              <w:tabs>
                <w:tab w:val="right" w:leader="dot" w:pos="4253"/>
              </w:tabs>
              <w:spacing w:before="0" w:after="60" w:line="240" w:lineRule="auto"/>
              <w:jc w:val="center"/>
              <w:rPr>
                <w:sz w:val="20"/>
                <w:szCs w:val="16"/>
              </w:rPr>
            </w:pPr>
            <w:r w:rsidRPr="00276973">
              <w:rPr>
                <w:sz w:val="20"/>
                <w:szCs w:val="16"/>
              </w:rPr>
              <w:t>No, it’s rather nothing for me.</w:t>
            </w:r>
          </w:p>
        </w:tc>
        <w:tc>
          <w:tcPr>
            <w:tcW w:w="2288" w:type="pct"/>
            <w:vAlign w:val="center"/>
          </w:tcPr>
          <w:p w14:paraId="4E0991D8" w14:textId="77777777" w:rsidR="000D5A1C" w:rsidRPr="00276973" w:rsidRDefault="000D5A1C" w:rsidP="008C38EA">
            <w:pPr>
              <w:tabs>
                <w:tab w:val="right" w:leader="dot" w:pos="4253"/>
              </w:tabs>
              <w:spacing w:before="0" w:after="60" w:line="240" w:lineRule="auto"/>
              <w:jc w:val="center"/>
              <w:rPr>
                <w:sz w:val="20"/>
                <w:szCs w:val="16"/>
              </w:rPr>
            </w:pPr>
            <w:r w:rsidRPr="00276973">
              <w:rPr>
                <w:sz w:val="20"/>
                <w:szCs w:val="16"/>
              </w:rPr>
              <w:sym w:font="Wingdings" w:char="F0A1"/>
            </w:r>
          </w:p>
        </w:tc>
        <w:tc>
          <w:tcPr>
            <w:tcW w:w="123" w:type="pct"/>
            <w:vAlign w:val="center"/>
          </w:tcPr>
          <w:p w14:paraId="602CF62A" w14:textId="77777777" w:rsidR="000D5A1C" w:rsidRPr="00276973" w:rsidRDefault="000D5A1C" w:rsidP="008C38EA">
            <w:pPr>
              <w:rPr>
                <w:sz w:val="18"/>
              </w:rPr>
            </w:pPr>
            <w:r w:rsidRPr="00276973">
              <w:rPr>
                <w:sz w:val="18"/>
              </w:rPr>
              <w:t>3</w:t>
            </w:r>
          </w:p>
        </w:tc>
      </w:tr>
    </w:tbl>
    <w:p w14:paraId="0B33FC4E" w14:textId="77777777" w:rsidR="000D5A1C" w:rsidRPr="00276973" w:rsidRDefault="000D5A1C" w:rsidP="008C38EA"/>
    <w:p w14:paraId="6462EBC3" w14:textId="77777777" w:rsidR="000D5A1C" w:rsidRPr="00276973" w:rsidRDefault="000D5A1C" w:rsidP="008C38EA"/>
    <w:p w14:paraId="41FB9738" w14:textId="3D653507" w:rsidR="000D5A1C" w:rsidRPr="00276973" w:rsidRDefault="00AF0002" w:rsidP="008C38EA">
      <w:pPr>
        <w:pStyle w:val="berschrift2"/>
      </w:pPr>
      <w:r w:rsidRPr="00276973">
        <w:t>How old are you?</w:t>
      </w:r>
    </w:p>
    <w:p w14:paraId="6BE51117" w14:textId="75319FCC" w:rsidR="000D5A1C" w:rsidRPr="00276973" w:rsidRDefault="000D5A1C" w:rsidP="008C38EA">
      <w:pPr>
        <w:ind w:firstLine="360"/>
      </w:pPr>
      <w:r w:rsidRPr="00276973">
        <w:t xml:space="preserve">……………………. </w:t>
      </w:r>
      <w:r w:rsidR="00AF0002" w:rsidRPr="00276973">
        <w:t>Years</w:t>
      </w:r>
    </w:p>
    <w:p w14:paraId="4DCD7FB6" w14:textId="77777777" w:rsidR="000D5A1C" w:rsidRPr="00276973" w:rsidRDefault="000D5A1C" w:rsidP="008C38EA"/>
    <w:p w14:paraId="5FA959BC" w14:textId="2D83E025" w:rsidR="000D5A1C" w:rsidRPr="00276973" w:rsidRDefault="00E51256" w:rsidP="008C38EA">
      <w:pPr>
        <w:pStyle w:val="berschrift2"/>
      </w:pPr>
      <w:r w:rsidRPr="00276973">
        <w:t>What is your gender?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5"/>
        <w:gridCol w:w="2351"/>
        <w:gridCol w:w="2351"/>
        <w:gridCol w:w="2529"/>
      </w:tblGrid>
      <w:tr w:rsidR="00276973" w:rsidRPr="00276973" w14:paraId="5976BB45" w14:textId="77777777" w:rsidTr="00986022">
        <w:trPr>
          <w:trHeight w:val="26"/>
        </w:trPr>
        <w:tc>
          <w:tcPr>
            <w:tcW w:w="1152" w:type="pct"/>
          </w:tcPr>
          <w:p w14:paraId="7EE45B5B" w14:textId="615C531B" w:rsidR="000D5A1C" w:rsidRPr="00276973" w:rsidRDefault="000D5A1C" w:rsidP="008C38EA">
            <w:pPr>
              <w:spacing w:before="60" w:after="60" w:line="276" w:lineRule="auto"/>
              <w:jc w:val="center"/>
              <w:rPr>
                <w:rFonts w:eastAsia="Times New Roman" w:cs="Times New Roman"/>
                <w:sz w:val="18"/>
                <w:szCs w:val="16"/>
                <w:lang w:val="de-DE"/>
              </w:rPr>
            </w:pPr>
            <w:r w:rsidRPr="00276973">
              <w:rPr>
                <w:rFonts w:eastAsia="Times New Roman" w:cs="Times New Roman"/>
                <w:sz w:val="18"/>
                <w:szCs w:val="16"/>
                <w:lang w:val="de-DE"/>
              </w:rPr>
              <w:t>M</w:t>
            </w:r>
            <w:r w:rsidR="00E51256" w:rsidRPr="00276973">
              <w:rPr>
                <w:rFonts w:eastAsia="Times New Roman" w:cs="Times New Roman"/>
                <w:sz w:val="18"/>
                <w:szCs w:val="16"/>
                <w:lang w:val="de-DE"/>
              </w:rPr>
              <w:t>an</w:t>
            </w:r>
          </w:p>
        </w:tc>
        <w:tc>
          <w:tcPr>
            <w:tcW w:w="1251" w:type="pct"/>
          </w:tcPr>
          <w:p w14:paraId="1991BF00" w14:textId="5A78F972" w:rsidR="000D5A1C" w:rsidRPr="00276973" w:rsidRDefault="00E51256" w:rsidP="008C38EA">
            <w:pPr>
              <w:spacing w:before="60" w:after="60" w:line="276" w:lineRule="auto"/>
              <w:jc w:val="center"/>
              <w:rPr>
                <w:rFonts w:eastAsia="Times New Roman" w:cs="Times New Roman"/>
                <w:sz w:val="18"/>
                <w:szCs w:val="16"/>
                <w:lang w:val="de-DE"/>
              </w:rPr>
            </w:pPr>
            <w:r w:rsidRPr="00276973">
              <w:rPr>
                <w:rFonts w:eastAsia="Times New Roman" w:cs="Times New Roman"/>
                <w:sz w:val="18"/>
                <w:szCs w:val="16"/>
                <w:lang w:val="de-DE"/>
              </w:rPr>
              <w:t>Woman</w:t>
            </w:r>
          </w:p>
        </w:tc>
        <w:tc>
          <w:tcPr>
            <w:tcW w:w="1251" w:type="pct"/>
          </w:tcPr>
          <w:p w14:paraId="0759301B" w14:textId="6E067C61" w:rsidR="000D5A1C" w:rsidRPr="00276973" w:rsidRDefault="000D5A1C" w:rsidP="008C38EA">
            <w:pPr>
              <w:spacing w:before="60" w:after="60" w:line="276" w:lineRule="auto"/>
              <w:jc w:val="center"/>
              <w:rPr>
                <w:rFonts w:eastAsia="Times New Roman" w:cs="Times New Roman"/>
                <w:sz w:val="18"/>
                <w:szCs w:val="16"/>
                <w:lang w:val="de-DE"/>
              </w:rPr>
            </w:pPr>
            <w:r w:rsidRPr="00276973">
              <w:rPr>
                <w:rFonts w:eastAsia="Times New Roman" w:cs="Times New Roman"/>
                <w:sz w:val="18"/>
                <w:szCs w:val="16"/>
                <w:lang w:val="de-DE"/>
              </w:rPr>
              <w:t>Divers</w:t>
            </w:r>
            <w:r w:rsidR="00E51256" w:rsidRPr="00276973">
              <w:rPr>
                <w:rFonts w:eastAsia="Times New Roman" w:cs="Times New Roman"/>
                <w:sz w:val="18"/>
                <w:szCs w:val="16"/>
                <w:lang w:val="de-DE"/>
              </w:rPr>
              <w:t>e</w:t>
            </w:r>
          </w:p>
        </w:tc>
        <w:tc>
          <w:tcPr>
            <w:tcW w:w="1346" w:type="pct"/>
          </w:tcPr>
          <w:p w14:paraId="03972BC4" w14:textId="45C6117F" w:rsidR="000D5A1C" w:rsidRPr="00276973" w:rsidRDefault="00E51256" w:rsidP="008C38EA">
            <w:pPr>
              <w:spacing w:before="60" w:after="60" w:line="276" w:lineRule="auto"/>
              <w:jc w:val="center"/>
              <w:rPr>
                <w:rFonts w:eastAsia="Times New Roman" w:cs="Times New Roman"/>
                <w:sz w:val="18"/>
                <w:szCs w:val="16"/>
                <w:lang w:val="de-DE" w:eastAsia="de-DE"/>
              </w:rPr>
            </w:pPr>
            <w:r w:rsidRPr="00276973">
              <w:rPr>
                <w:rFonts w:eastAsia="Times New Roman" w:cs="Times New Roman"/>
                <w:sz w:val="18"/>
                <w:szCs w:val="16"/>
                <w:lang w:val="de-DE"/>
              </w:rPr>
              <w:t>Prefer not to say</w:t>
            </w:r>
          </w:p>
        </w:tc>
      </w:tr>
      <w:tr w:rsidR="000D5A1C" w:rsidRPr="00276973" w14:paraId="001FAF1F" w14:textId="77777777" w:rsidTr="00986022">
        <w:trPr>
          <w:trHeight w:val="26"/>
        </w:trPr>
        <w:tc>
          <w:tcPr>
            <w:tcW w:w="1152" w:type="pct"/>
          </w:tcPr>
          <w:p w14:paraId="3AFB2154" w14:textId="77777777" w:rsidR="000D5A1C" w:rsidRPr="00276973" w:rsidRDefault="000D5A1C" w:rsidP="008C38EA">
            <w:pPr>
              <w:spacing w:before="60" w:after="60" w:line="276" w:lineRule="auto"/>
              <w:ind w:left="695" w:hanging="695"/>
              <w:jc w:val="center"/>
              <w:rPr>
                <w:rFonts w:eastAsia="Times New Roman" w:cs="Times New Roman"/>
                <w:sz w:val="18"/>
                <w:szCs w:val="16"/>
                <w:lang w:val="de-DE"/>
              </w:rPr>
            </w:pPr>
            <w:r w:rsidRPr="00276973">
              <w:rPr>
                <w:rFonts w:eastAsia="Times New Roman" w:cs="Times New Roman"/>
                <w:sz w:val="18"/>
                <w:szCs w:val="16"/>
                <w:lang w:val="de-DE"/>
              </w:rPr>
              <w:lastRenderedPageBreak/>
              <w:sym w:font="Wingdings" w:char="F0A1"/>
            </w:r>
            <w:r w:rsidRPr="00276973">
              <w:rPr>
                <w:rFonts w:eastAsia="Times New Roman" w:cs="Times New Roman"/>
                <w:sz w:val="18"/>
                <w:szCs w:val="16"/>
                <w:lang w:val="de-DE"/>
              </w:rPr>
              <w:t xml:space="preserve"> 0</w:t>
            </w:r>
          </w:p>
        </w:tc>
        <w:tc>
          <w:tcPr>
            <w:tcW w:w="1251" w:type="pct"/>
          </w:tcPr>
          <w:p w14:paraId="4F3A767F" w14:textId="77777777" w:rsidR="000D5A1C" w:rsidRPr="00276973" w:rsidRDefault="000D5A1C" w:rsidP="008C38EA">
            <w:pPr>
              <w:spacing w:before="60" w:after="60" w:line="276" w:lineRule="auto"/>
              <w:ind w:left="695" w:hanging="695"/>
              <w:jc w:val="center"/>
              <w:rPr>
                <w:rFonts w:eastAsia="Times New Roman" w:cs="Times New Roman"/>
                <w:sz w:val="18"/>
                <w:szCs w:val="16"/>
                <w:lang w:val="de-DE"/>
              </w:rPr>
            </w:pPr>
            <w:r w:rsidRPr="00276973">
              <w:rPr>
                <w:rFonts w:eastAsia="Times New Roman" w:cs="Times New Roman"/>
                <w:sz w:val="18"/>
                <w:szCs w:val="16"/>
                <w:lang w:val="de-DE"/>
              </w:rPr>
              <w:sym w:font="Wingdings" w:char="F0A1"/>
            </w:r>
            <w:r w:rsidRPr="00276973">
              <w:rPr>
                <w:rFonts w:eastAsia="Times New Roman" w:cs="Times New Roman"/>
                <w:sz w:val="18"/>
                <w:szCs w:val="16"/>
                <w:lang w:val="de-DE"/>
              </w:rPr>
              <w:t xml:space="preserve"> 1</w:t>
            </w:r>
          </w:p>
        </w:tc>
        <w:tc>
          <w:tcPr>
            <w:tcW w:w="1251" w:type="pct"/>
          </w:tcPr>
          <w:p w14:paraId="10E0BDF5" w14:textId="77777777" w:rsidR="000D5A1C" w:rsidRPr="00276973" w:rsidRDefault="000D5A1C" w:rsidP="008C38EA">
            <w:pPr>
              <w:spacing w:before="60" w:after="60" w:line="276" w:lineRule="auto"/>
              <w:ind w:left="695" w:hanging="695"/>
              <w:jc w:val="center"/>
              <w:rPr>
                <w:rFonts w:eastAsia="Times New Roman" w:cs="Times New Roman"/>
                <w:sz w:val="18"/>
                <w:szCs w:val="16"/>
                <w:lang w:val="de-DE"/>
              </w:rPr>
            </w:pPr>
            <w:r w:rsidRPr="00276973">
              <w:rPr>
                <w:rFonts w:eastAsia="Times New Roman" w:cs="Times New Roman"/>
                <w:sz w:val="18"/>
                <w:szCs w:val="16"/>
                <w:lang w:val="de-DE"/>
              </w:rPr>
              <w:sym w:font="Wingdings" w:char="F0A1"/>
            </w:r>
            <w:r w:rsidRPr="00276973">
              <w:rPr>
                <w:rFonts w:eastAsia="Times New Roman" w:cs="Times New Roman"/>
                <w:sz w:val="18"/>
                <w:szCs w:val="16"/>
                <w:lang w:val="de-DE"/>
              </w:rPr>
              <w:t xml:space="preserve"> 2</w:t>
            </w:r>
          </w:p>
        </w:tc>
        <w:tc>
          <w:tcPr>
            <w:tcW w:w="1346" w:type="pct"/>
          </w:tcPr>
          <w:p w14:paraId="18E40EFD" w14:textId="77777777" w:rsidR="000D5A1C" w:rsidRPr="00276973" w:rsidRDefault="000D5A1C" w:rsidP="008C38EA">
            <w:pPr>
              <w:spacing w:before="60" w:after="60" w:line="276" w:lineRule="auto"/>
              <w:jc w:val="center"/>
              <w:rPr>
                <w:rFonts w:eastAsia="Times New Roman" w:cs="Times New Roman"/>
                <w:sz w:val="18"/>
                <w:szCs w:val="16"/>
                <w:lang w:val="de-DE"/>
              </w:rPr>
            </w:pPr>
            <w:r w:rsidRPr="00276973">
              <w:rPr>
                <w:rFonts w:eastAsia="Times New Roman" w:cs="Times New Roman"/>
                <w:sz w:val="18"/>
                <w:szCs w:val="16"/>
                <w:lang w:val="de-DE"/>
              </w:rPr>
              <w:sym w:font="Wingdings" w:char="F0A1"/>
            </w:r>
            <w:r w:rsidRPr="00276973">
              <w:rPr>
                <w:rFonts w:eastAsia="Times New Roman" w:cs="Times New Roman"/>
                <w:sz w:val="18"/>
                <w:szCs w:val="16"/>
                <w:lang w:val="de-DE"/>
              </w:rPr>
              <w:t xml:space="preserve"> 3</w:t>
            </w:r>
          </w:p>
        </w:tc>
      </w:tr>
    </w:tbl>
    <w:p w14:paraId="5A8DD602" w14:textId="77777777" w:rsidR="000D5A1C" w:rsidRPr="00276973" w:rsidRDefault="000D5A1C" w:rsidP="008C38EA"/>
    <w:p w14:paraId="0E57E8D7" w14:textId="77777777" w:rsidR="000D5A1C" w:rsidRPr="00276973" w:rsidRDefault="000D5A1C" w:rsidP="008C38EA"/>
    <w:p w14:paraId="5D8C475C" w14:textId="77777777" w:rsidR="000D5A1C" w:rsidRPr="00276973" w:rsidRDefault="000D5A1C" w:rsidP="008C38EA"/>
    <w:p w14:paraId="699A8AA8" w14:textId="56786568" w:rsidR="000D5A1C" w:rsidRPr="00276973" w:rsidRDefault="000D5A1C" w:rsidP="008C38EA">
      <w:pPr>
        <w:spacing w:before="0" w:after="0" w:line="240" w:lineRule="auto"/>
        <w:jc w:val="center"/>
        <w:rPr>
          <w:sz w:val="22"/>
        </w:rPr>
      </w:pPr>
      <w:r w:rsidRPr="00276973">
        <w:rPr>
          <w:sz w:val="22"/>
        </w:rPr>
        <w:t>[</w:t>
      </w:r>
      <w:r w:rsidR="001101FE" w:rsidRPr="00276973">
        <w:rPr>
          <w:sz w:val="22"/>
        </w:rPr>
        <w:t>Page break</w:t>
      </w:r>
      <w:r w:rsidRPr="00276973">
        <w:rPr>
          <w:sz w:val="22"/>
        </w:rPr>
        <w:t>]</w:t>
      </w:r>
    </w:p>
    <w:p w14:paraId="68C640FF" w14:textId="3C09FBD3" w:rsidR="000D5A1C" w:rsidRPr="00276973" w:rsidRDefault="00AF0002" w:rsidP="008C38EA">
      <w:pPr>
        <w:pStyle w:val="berschrift1"/>
      </w:pPr>
      <w:r w:rsidRPr="00276973">
        <w:rPr>
          <w:sz w:val="26"/>
        </w:rPr>
        <w:t>Finally, we would like to ask you to answer our “Quiz.” After that, you will be redirected to the site in which details about payment processing will be communicated.</w:t>
      </w:r>
    </w:p>
    <w:p w14:paraId="18B85B0B" w14:textId="77777777" w:rsidR="000D5A1C" w:rsidRPr="00276973" w:rsidRDefault="000D5A1C" w:rsidP="008C38EA"/>
    <w:p w14:paraId="738977C1" w14:textId="41C22918" w:rsidR="000D5A1C" w:rsidRPr="00276973" w:rsidRDefault="00AF0002" w:rsidP="008C38EA">
      <w:pPr>
        <w:pStyle w:val="berschrift2"/>
      </w:pPr>
      <w:r w:rsidRPr="00276973">
        <w:t>Part 1/2: Now, we would like you to answer the following questions.</w:t>
      </w:r>
    </w:p>
    <w:p w14:paraId="7BC4213E" w14:textId="77777777" w:rsidR="000D5A1C" w:rsidRPr="00276973" w:rsidRDefault="000D5A1C" w:rsidP="008C38E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
        <w:gridCol w:w="7353"/>
        <w:gridCol w:w="1667"/>
      </w:tblGrid>
      <w:tr w:rsidR="00276973" w:rsidRPr="00276973" w14:paraId="1DE4E43D" w14:textId="77777777" w:rsidTr="00986022">
        <w:tc>
          <w:tcPr>
            <w:tcW w:w="376" w:type="dxa"/>
          </w:tcPr>
          <w:p w14:paraId="2E3C4AB9" w14:textId="77777777" w:rsidR="000D5A1C" w:rsidRPr="00276973" w:rsidRDefault="000D5A1C" w:rsidP="008C38EA">
            <w:pPr>
              <w:keepNext/>
              <w:keepLines/>
              <w:widowControl w:val="0"/>
              <w:rPr>
                <w:sz w:val="20"/>
                <w:lang w:eastAsia="x-none"/>
              </w:rPr>
            </w:pPr>
            <w:r w:rsidRPr="00276973">
              <w:rPr>
                <w:sz w:val="20"/>
                <w:lang w:eastAsia="x-none"/>
              </w:rPr>
              <w:t>1</w:t>
            </w:r>
          </w:p>
        </w:tc>
        <w:tc>
          <w:tcPr>
            <w:tcW w:w="7353" w:type="dxa"/>
          </w:tcPr>
          <w:p w14:paraId="5A0B7725" w14:textId="45BD02BA" w:rsidR="00367AE5" w:rsidRPr="00367AE5" w:rsidRDefault="00B27A99" w:rsidP="008C38EA">
            <w:pPr>
              <w:rPr>
                <w:sz w:val="20"/>
              </w:rPr>
            </w:pPr>
            <w:r w:rsidRPr="00276973">
              <w:rPr>
                <w:sz w:val="20"/>
              </w:rPr>
              <w:t xml:space="preserve">The ages of Mark and Adam add up to 28 years total. Mark is 20 years older than Adam. </w:t>
            </w:r>
            <w:r w:rsidR="00367AE5" w:rsidRPr="00367AE5">
              <w:rPr>
                <w:sz w:val="20"/>
              </w:rPr>
              <w:t>How old is Adam, in years?</w:t>
            </w:r>
          </w:p>
        </w:tc>
        <w:tc>
          <w:tcPr>
            <w:tcW w:w="1667" w:type="dxa"/>
          </w:tcPr>
          <w:p w14:paraId="04E69B6A" w14:textId="77777777" w:rsidR="000D5A1C" w:rsidRPr="00276973" w:rsidRDefault="000D5A1C" w:rsidP="008C38EA">
            <w:pPr>
              <w:spacing w:before="240" w:after="0" w:line="240" w:lineRule="auto"/>
              <w:ind w:left="360"/>
              <w:jc w:val="left"/>
              <w:rPr>
                <w:rFonts w:ascii="Calibri" w:eastAsia="Times New Roman" w:hAnsi="Calibri" w:cs="Times New Roman"/>
                <w:sz w:val="22"/>
              </w:rPr>
            </w:pPr>
            <w:r w:rsidRPr="00276973">
              <w:rPr>
                <w:rFonts w:ascii="Calibri" w:eastAsia="Times New Roman" w:hAnsi="Calibri" w:cs="Times New Roman"/>
                <w:sz w:val="22"/>
              </w:rPr>
              <w:t>______</w:t>
            </w:r>
          </w:p>
        </w:tc>
      </w:tr>
      <w:tr w:rsidR="00276973" w:rsidRPr="00276973" w14:paraId="1B8F1A9E" w14:textId="77777777" w:rsidTr="00986022">
        <w:tc>
          <w:tcPr>
            <w:tcW w:w="376" w:type="dxa"/>
          </w:tcPr>
          <w:p w14:paraId="7114AA82" w14:textId="77777777" w:rsidR="000D5A1C" w:rsidRPr="00276973" w:rsidRDefault="000D5A1C" w:rsidP="008C38EA">
            <w:pPr>
              <w:keepNext/>
              <w:keepLines/>
              <w:widowControl w:val="0"/>
              <w:rPr>
                <w:sz w:val="20"/>
                <w:lang w:eastAsia="x-none"/>
              </w:rPr>
            </w:pPr>
            <w:r w:rsidRPr="00276973">
              <w:rPr>
                <w:sz w:val="20"/>
                <w:lang w:eastAsia="x-none"/>
              </w:rPr>
              <w:t>2</w:t>
            </w:r>
          </w:p>
        </w:tc>
        <w:tc>
          <w:tcPr>
            <w:tcW w:w="7353" w:type="dxa"/>
          </w:tcPr>
          <w:p w14:paraId="40DE3FD4" w14:textId="18D13F0C" w:rsidR="000D5A1C" w:rsidRPr="00276973" w:rsidRDefault="002D0397" w:rsidP="008C38EA">
            <w:pPr>
              <w:rPr>
                <w:rFonts w:cs="Times New Roman"/>
                <w:sz w:val="20"/>
              </w:rPr>
            </w:pPr>
            <w:r w:rsidRPr="00276973">
              <w:rPr>
                <w:sz w:val="20"/>
              </w:rPr>
              <w:t>If it takes 10 seconds for 10 printers to print out 10 pages of paper, how many seconds will it take 50 printers to print out 50 pages of paper?</w:t>
            </w:r>
          </w:p>
        </w:tc>
        <w:tc>
          <w:tcPr>
            <w:tcW w:w="1667" w:type="dxa"/>
          </w:tcPr>
          <w:p w14:paraId="29437292" w14:textId="77777777" w:rsidR="000D5A1C" w:rsidRPr="00276973" w:rsidRDefault="000D5A1C" w:rsidP="008C38EA">
            <w:pPr>
              <w:spacing w:before="240" w:after="0" w:line="240" w:lineRule="auto"/>
              <w:ind w:left="360"/>
              <w:jc w:val="left"/>
              <w:rPr>
                <w:rFonts w:ascii="Calibri" w:eastAsia="Times New Roman" w:hAnsi="Calibri" w:cs="Times New Roman"/>
                <w:sz w:val="22"/>
              </w:rPr>
            </w:pPr>
            <w:r w:rsidRPr="00276973">
              <w:rPr>
                <w:rFonts w:ascii="Calibri" w:eastAsia="Times New Roman" w:hAnsi="Calibri" w:cs="Times New Roman"/>
                <w:sz w:val="22"/>
              </w:rPr>
              <w:t>______</w:t>
            </w:r>
          </w:p>
        </w:tc>
      </w:tr>
      <w:tr w:rsidR="000D5A1C" w:rsidRPr="00276973" w14:paraId="5094AFD6" w14:textId="77777777" w:rsidTr="00986022">
        <w:tc>
          <w:tcPr>
            <w:tcW w:w="376" w:type="dxa"/>
          </w:tcPr>
          <w:p w14:paraId="5BFCCF20" w14:textId="77777777" w:rsidR="000D5A1C" w:rsidRPr="00276973" w:rsidRDefault="000D5A1C" w:rsidP="008C38EA">
            <w:pPr>
              <w:keepNext/>
              <w:keepLines/>
              <w:widowControl w:val="0"/>
              <w:rPr>
                <w:sz w:val="20"/>
                <w:lang w:eastAsia="x-none"/>
              </w:rPr>
            </w:pPr>
            <w:r w:rsidRPr="00276973">
              <w:rPr>
                <w:sz w:val="20"/>
                <w:lang w:eastAsia="x-none"/>
              </w:rPr>
              <w:t>3</w:t>
            </w:r>
          </w:p>
        </w:tc>
        <w:tc>
          <w:tcPr>
            <w:tcW w:w="7353" w:type="dxa"/>
          </w:tcPr>
          <w:p w14:paraId="0CA2F384" w14:textId="3083C367" w:rsidR="000D5A1C" w:rsidRPr="00276973" w:rsidRDefault="002D0397" w:rsidP="008C38EA">
            <w:pPr>
              <w:rPr>
                <w:sz w:val="20"/>
              </w:rPr>
            </w:pPr>
            <w:r w:rsidRPr="00276973">
              <w:rPr>
                <w:sz w:val="20"/>
              </w:rPr>
              <w:t>On a loaf of bread, there is a patch of mold. Every day, the patch doubles in size. If it takes 40 days for the patch to cover the entire loaf of bread, how many days would it take for the patch to cover half of the loaf of bread?</w:t>
            </w:r>
          </w:p>
        </w:tc>
        <w:tc>
          <w:tcPr>
            <w:tcW w:w="1667" w:type="dxa"/>
          </w:tcPr>
          <w:p w14:paraId="6264D037" w14:textId="77777777" w:rsidR="000D5A1C" w:rsidRPr="00276973" w:rsidRDefault="000D5A1C" w:rsidP="008C38EA">
            <w:pPr>
              <w:spacing w:before="240" w:after="0" w:line="240" w:lineRule="auto"/>
              <w:ind w:left="360"/>
              <w:jc w:val="left"/>
              <w:rPr>
                <w:rFonts w:ascii="Calibri" w:eastAsia="Times New Roman" w:hAnsi="Calibri" w:cs="Times New Roman"/>
                <w:sz w:val="22"/>
              </w:rPr>
            </w:pPr>
            <w:r w:rsidRPr="00276973">
              <w:rPr>
                <w:rFonts w:ascii="Calibri" w:eastAsia="Times New Roman" w:hAnsi="Calibri" w:cs="Times New Roman"/>
                <w:sz w:val="22"/>
              </w:rPr>
              <w:t>______</w:t>
            </w:r>
          </w:p>
        </w:tc>
      </w:tr>
    </w:tbl>
    <w:p w14:paraId="732A871F" w14:textId="77777777" w:rsidR="000D5A1C" w:rsidRPr="00276973" w:rsidRDefault="000D5A1C" w:rsidP="008C38EA"/>
    <w:p w14:paraId="418E9D0F" w14:textId="52C87A5E" w:rsidR="000D5A1C" w:rsidRPr="00276973" w:rsidRDefault="000D5A1C" w:rsidP="008C38EA">
      <w:pPr>
        <w:spacing w:before="0" w:after="0" w:line="240" w:lineRule="auto"/>
        <w:jc w:val="center"/>
        <w:rPr>
          <w:sz w:val="22"/>
        </w:rPr>
      </w:pPr>
      <w:r w:rsidRPr="00276973">
        <w:rPr>
          <w:sz w:val="22"/>
        </w:rPr>
        <w:t>[</w:t>
      </w:r>
      <w:r w:rsidR="001101FE" w:rsidRPr="00276973">
        <w:rPr>
          <w:sz w:val="22"/>
        </w:rPr>
        <w:t>Page break</w:t>
      </w:r>
      <w:r w:rsidRPr="00276973">
        <w:rPr>
          <w:sz w:val="22"/>
        </w:rPr>
        <w:t>]</w:t>
      </w:r>
    </w:p>
    <w:p w14:paraId="172C1867" w14:textId="0EF7CF25" w:rsidR="000D5A1C" w:rsidRPr="00276973" w:rsidRDefault="000D5B4B" w:rsidP="008C38EA">
      <w:pPr>
        <w:pStyle w:val="berschrift2"/>
      </w:pPr>
      <w:r w:rsidRPr="00276973">
        <w:t xml:space="preserve">Part 2/2: In the following, you will be asked some questions. Please answer them as </w:t>
      </w:r>
      <w:r w:rsidRPr="00276973">
        <w:rPr>
          <w:u w:val="single"/>
        </w:rPr>
        <w:t>accurately as possible</w:t>
      </w:r>
      <w:r w:rsidRPr="00276973">
        <w:t>.</w:t>
      </w:r>
    </w:p>
    <w:p w14:paraId="11B0D3A1" w14:textId="77777777" w:rsidR="000D5A1C" w:rsidRPr="00276973" w:rsidRDefault="000D5A1C" w:rsidP="008C38EA"/>
    <w:p w14:paraId="47B38168" w14:textId="07BAA4BF" w:rsidR="000D5A1C" w:rsidRPr="00276973" w:rsidRDefault="00A14ED8" w:rsidP="008C38EA">
      <w:pPr>
        <w:pStyle w:val="berschrift3"/>
      </w:pPr>
      <w:r w:rsidRPr="00276973">
        <w:t>What represents the highest chance of something happening</w:t>
      </w:r>
      <w:r w:rsidR="00BF6FFD" w:rsidRPr="00276973">
        <w:t>?</w:t>
      </w:r>
    </w:p>
    <w:p w14:paraId="4C785C48" w14:textId="77777777" w:rsidR="000D5A1C" w:rsidRPr="00276973" w:rsidRDefault="000D5A1C" w:rsidP="008C38EA"/>
    <w:tbl>
      <w:tblPr>
        <w:tblStyle w:val="Tabellengitternetz2"/>
        <w:tblW w:w="0" w:type="auto"/>
        <w:tblLook w:val="04A0" w:firstRow="1" w:lastRow="0" w:firstColumn="1" w:lastColumn="0" w:noHBand="0" w:noVBand="1"/>
      </w:tblPr>
      <w:tblGrid>
        <w:gridCol w:w="8217"/>
        <w:gridCol w:w="850"/>
      </w:tblGrid>
      <w:tr w:rsidR="00276973" w:rsidRPr="00276973" w14:paraId="1CBD6D16" w14:textId="77777777" w:rsidTr="00986022">
        <w:tc>
          <w:tcPr>
            <w:tcW w:w="8217" w:type="dxa"/>
          </w:tcPr>
          <w:p w14:paraId="40790668" w14:textId="2C6AE1CA" w:rsidR="000D5A1C" w:rsidRPr="00276973" w:rsidRDefault="000D5A1C" w:rsidP="001C73FB">
            <w:r w:rsidRPr="00276973">
              <w:t xml:space="preserve">1 </w:t>
            </w:r>
            <w:r w:rsidR="001C73FB" w:rsidRPr="00276973">
              <w:t>to</w:t>
            </w:r>
            <w:r w:rsidRPr="00276973">
              <w:t xml:space="preserve"> 10</w:t>
            </w:r>
          </w:p>
        </w:tc>
        <w:tc>
          <w:tcPr>
            <w:tcW w:w="850" w:type="dxa"/>
          </w:tcPr>
          <w:p w14:paraId="7DF78BDC" w14:textId="77777777" w:rsidR="000D5A1C" w:rsidRPr="00276973" w:rsidRDefault="000D5A1C" w:rsidP="008C38EA">
            <w:pPr>
              <w:rPr>
                <w:sz w:val="20"/>
              </w:rPr>
            </w:pPr>
            <w:r w:rsidRPr="00276973">
              <w:rPr>
                <w:rFonts w:cs="Times New Roman"/>
                <w:sz w:val="20"/>
              </w:rPr>
              <w:sym w:font="Wingdings" w:char="F0A1"/>
            </w:r>
            <w:r w:rsidRPr="00276973">
              <w:rPr>
                <w:rFonts w:cs="Times New Roman"/>
                <w:sz w:val="20"/>
              </w:rPr>
              <w:t>1</w:t>
            </w:r>
          </w:p>
        </w:tc>
      </w:tr>
      <w:tr w:rsidR="00276973" w:rsidRPr="00276973" w14:paraId="4EA5FDF2" w14:textId="77777777" w:rsidTr="00986022">
        <w:tc>
          <w:tcPr>
            <w:tcW w:w="8217" w:type="dxa"/>
          </w:tcPr>
          <w:p w14:paraId="2A0EA9B4" w14:textId="07196B9E" w:rsidR="000D5A1C" w:rsidRPr="00276973" w:rsidRDefault="000D5A1C" w:rsidP="001C73FB">
            <w:r w:rsidRPr="00276973">
              <w:t xml:space="preserve">1 </w:t>
            </w:r>
            <w:r w:rsidR="001C73FB" w:rsidRPr="00276973">
              <w:t>to</w:t>
            </w:r>
            <w:r w:rsidRPr="00276973">
              <w:t xml:space="preserve"> 1000</w:t>
            </w:r>
          </w:p>
        </w:tc>
        <w:tc>
          <w:tcPr>
            <w:tcW w:w="850" w:type="dxa"/>
          </w:tcPr>
          <w:p w14:paraId="0F912786" w14:textId="77777777" w:rsidR="000D5A1C" w:rsidRPr="00276973" w:rsidRDefault="000D5A1C" w:rsidP="008C38EA">
            <w:pPr>
              <w:rPr>
                <w:sz w:val="20"/>
              </w:rPr>
            </w:pPr>
            <w:r w:rsidRPr="00276973">
              <w:rPr>
                <w:rFonts w:cs="Times New Roman"/>
                <w:sz w:val="20"/>
              </w:rPr>
              <w:sym w:font="Wingdings" w:char="F0A1"/>
            </w:r>
            <w:r w:rsidRPr="00276973">
              <w:rPr>
                <w:rFonts w:cs="Times New Roman"/>
                <w:sz w:val="20"/>
              </w:rPr>
              <w:t>2</w:t>
            </w:r>
          </w:p>
        </w:tc>
      </w:tr>
      <w:tr w:rsidR="000D5A1C" w:rsidRPr="00276973" w14:paraId="2A475895" w14:textId="77777777" w:rsidTr="00986022">
        <w:tc>
          <w:tcPr>
            <w:tcW w:w="8217" w:type="dxa"/>
          </w:tcPr>
          <w:p w14:paraId="510C0494" w14:textId="07B93BA6" w:rsidR="000D5A1C" w:rsidRPr="00276973" w:rsidRDefault="000D5A1C" w:rsidP="001C73FB">
            <w:r w:rsidRPr="00276973">
              <w:t xml:space="preserve">1 </w:t>
            </w:r>
            <w:r w:rsidR="001C73FB" w:rsidRPr="00276973">
              <w:t>to</w:t>
            </w:r>
            <w:r w:rsidRPr="00276973">
              <w:t xml:space="preserve"> 100</w:t>
            </w:r>
          </w:p>
        </w:tc>
        <w:tc>
          <w:tcPr>
            <w:tcW w:w="850" w:type="dxa"/>
          </w:tcPr>
          <w:p w14:paraId="55188F89" w14:textId="77777777" w:rsidR="000D5A1C" w:rsidRPr="00276973" w:rsidRDefault="000D5A1C" w:rsidP="008C38EA">
            <w:pPr>
              <w:rPr>
                <w:rFonts w:cs="Times New Roman"/>
                <w:sz w:val="20"/>
              </w:rPr>
            </w:pPr>
            <w:r w:rsidRPr="00276973">
              <w:rPr>
                <w:rFonts w:cs="Times New Roman"/>
                <w:sz w:val="20"/>
              </w:rPr>
              <w:sym w:font="Wingdings" w:char="F0A1"/>
            </w:r>
            <w:r w:rsidRPr="00276973">
              <w:rPr>
                <w:rFonts w:cs="Times New Roman"/>
                <w:sz w:val="20"/>
              </w:rPr>
              <w:t>3</w:t>
            </w:r>
          </w:p>
        </w:tc>
      </w:tr>
    </w:tbl>
    <w:p w14:paraId="0E1E0F7E" w14:textId="77777777" w:rsidR="000D5A1C" w:rsidRPr="00276973" w:rsidRDefault="000D5A1C" w:rsidP="008C38EA"/>
    <w:p w14:paraId="32451391" w14:textId="1A539C23" w:rsidR="000D5A1C" w:rsidRPr="00276973" w:rsidRDefault="003E00B2" w:rsidP="008C38EA">
      <w:pPr>
        <w:pStyle w:val="berschrift3"/>
      </w:pPr>
      <w:r w:rsidRPr="00276973">
        <w:lastRenderedPageBreak/>
        <w:t>Imagine that we flip a fair coin 1,000 times. What is your best guess about how many times the coin would come up heads in 1,000 flips?</w:t>
      </w:r>
    </w:p>
    <w:p w14:paraId="1F0C5D65" w14:textId="77777777" w:rsidR="000D5A1C" w:rsidRPr="00276973" w:rsidRDefault="000D5A1C" w:rsidP="008C38EA"/>
    <w:p w14:paraId="3867BC9D" w14:textId="77777777" w:rsidR="000D5A1C" w:rsidRPr="00276973" w:rsidRDefault="000D5A1C" w:rsidP="008C38EA">
      <w:r w:rsidRPr="00276973">
        <w:t>------------------------------------------------</w:t>
      </w:r>
    </w:p>
    <w:p w14:paraId="7EBBB377" w14:textId="77777777" w:rsidR="000D5A1C" w:rsidRPr="00276973" w:rsidRDefault="000D5A1C" w:rsidP="008C38EA"/>
    <w:p w14:paraId="01E0D3AC" w14:textId="37D08722" w:rsidR="000D5A1C" w:rsidRPr="00276973" w:rsidRDefault="003E00B2" w:rsidP="008C38EA">
      <w:pPr>
        <w:pStyle w:val="berschrift3"/>
      </w:pPr>
      <w:r w:rsidRPr="00276973">
        <w:t>In a scratch card lottery, the chance of winning a €10 prize on the card is 1%. What is your best guess about how many people would win a €10 prize if 1,000 people each buy a single scratch card?</w:t>
      </w:r>
    </w:p>
    <w:p w14:paraId="29250F47" w14:textId="77777777" w:rsidR="000D5A1C" w:rsidRPr="00276973" w:rsidRDefault="000D5A1C" w:rsidP="008C38EA"/>
    <w:p w14:paraId="0DC7ED91" w14:textId="77777777" w:rsidR="000D5A1C" w:rsidRPr="00276973" w:rsidRDefault="000D5A1C" w:rsidP="008C38EA">
      <w:r w:rsidRPr="00276973">
        <w:t>------------------------------------------------</w:t>
      </w:r>
    </w:p>
    <w:p w14:paraId="49F184D4" w14:textId="77777777" w:rsidR="000D5A1C" w:rsidRPr="00276973" w:rsidRDefault="000D5A1C" w:rsidP="008C38EA"/>
    <w:p w14:paraId="518198D9" w14:textId="1F6A1DB5" w:rsidR="000D5A1C" w:rsidRPr="00276973" w:rsidRDefault="003E00B2" w:rsidP="008C38EA">
      <w:pPr>
        <w:pStyle w:val="berschrift3"/>
      </w:pPr>
      <w:r w:rsidRPr="00276973">
        <w:t>At a raffle, the chance of winning a car is 1 in 1,000. What percentage of tickets in the raffle win a car?</w:t>
      </w:r>
    </w:p>
    <w:p w14:paraId="73D1A2E2" w14:textId="77777777" w:rsidR="000D5A1C" w:rsidRPr="00276973" w:rsidRDefault="000D5A1C" w:rsidP="008C38EA"/>
    <w:p w14:paraId="4C62A113" w14:textId="77777777" w:rsidR="000D5A1C" w:rsidRPr="00276973" w:rsidRDefault="000D5A1C" w:rsidP="008C38EA">
      <w:r w:rsidRPr="00276973">
        <w:t>------------------------------------------------</w:t>
      </w:r>
    </w:p>
    <w:p w14:paraId="7ECA422C" w14:textId="77777777" w:rsidR="000D5A1C" w:rsidRPr="00276973" w:rsidRDefault="000D5A1C" w:rsidP="008C38EA"/>
    <w:p w14:paraId="30597DE2" w14:textId="6780FAF3" w:rsidR="000D5A1C" w:rsidRPr="00276973" w:rsidRDefault="000803E4" w:rsidP="008C38EA">
      <w:pPr>
        <w:pStyle w:val="berschrift3"/>
      </w:pPr>
      <w:r w:rsidRPr="00276973">
        <w:t>In a forest 20% of mushrooms are red, 50% brown and 30% white. A red mushroom is poisonous with a probability of 20%. A mushroom that is not red is poisonous with a probability of 5%. What is the probability that a poisonous mushroom in the forest is red?</w:t>
      </w:r>
    </w:p>
    <w:p w14:paraId="743F1027" w14:textId="77777777" w:rsidR="000D5A1C" w:rsidRPr="00276973" w:rsidRDefault="000D5A1C" w:rsidP="008C38EA"/>
    <w:p w14:paraId="325BAC31" w14:textId="77777777" w:rsidR="000D5A1C" w:rsidRPr="00276973" w:rsidRDefault="000D5A1C" w:rsidP="008C38EA">
      <w:r w:rsidRPr="00276973">
        <w:t>------------------------------------------------</w:t>
      </w:r>
    </w:p>
    <w:p w14:paraId="01E9AFBE" w14:textId="77777777" w:rsidR="000D5A1C" w:rsidRPr="00276973" w:rsidRDefault="000D5A1C" w:rsidP="008C38EA"/>
    <w:p w14:paraId="7D07BAA0" w14:textId="6574731C" w:rsidR="000D5A1C" w:rsidRPr="00276973" w:rsidRDefault="002B03B6" w:rsidP="008C38EA">
      <w:pPr>
        <w:pStyle w:val="berschrift3"/>
      </w:pPr>
      <w:r w:rsidRPr="00276973">
        <w:t>Out of 1,000 people in a small town 500 are members of a choir. Out of these 500 members in the choir 100 are men. Out of the 500 inhabitants that are not in the choir 300 are men. What is the probability that a randomly drawn man is a member of the choir? Please indicate the probability in percent.</w:t>
      </w:r>
    </w:p>
    <w:p w14:paraId="2C8F8B95" w14:textId="77777777" w:rsidR="000D5A1C" w:rsidRPr="00276973" w:rsidRDefault="000D5A1C" w:rsidP="008C38EA"/>
    <w:p w14:paraId="19EA9C7D" w14:textId="77777777" w:rsidR="000D5A1C" w:rsidRPr="00276973" w:rsidRDefault="000D5A1C" w:rsidP="008C38EA">
      <w:r w:rsidRPr="00276973">
        <w:t>------------------------------------------------</w:t>
      </w:r>
    </w:p>
    <w:p w14:paraId="6287383B" w14:textId="2962F9A0" w:rsidR="007D398B" w:rsidRPr="00276973" w:rsidRDefault="007D398B">
      <w:pPr>
        <w:spacing w:before="0" w:after="160" w:line="259" w:lineRule="auto"/>
        <w:jc w:val="left"/>
      </w:pPr>
      <w:r w:rsidRPr="00276973">
        <w:br w:type="page"/>
      </w:r>
    </w:p>
    <w:tbl>
      <w:tblPr>
        <w:tblStyle w:val="Tabellengitternetz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35"/>
        <w:gridCol w:w="4123"/>
        <w:gridCol w:w="2738"/>
      </w:tblGrid>
      <w:tr w:rsidR="007D398B" w:rsidRPr="00276973" w14:paraId="75560C65" w14:textId="77777777" w:rsidTr="00726763">
        <w:tc>
          <w:tcPr>
            <w:tcW w:w="2535" w:type="dxa"/>
            <w:tcBorders>
              <w:right w:val="single" w:sz="4" w:space="0" w:color="auto"/>
            </w:tcBorders>
            <w:vAlign w:val="center"/>
          </w:tcPr>
          <w:p w14:paraId="6D3C895C" w14:textId="77777777" w:rsidR="007D398B" w:rsidRPr="00276973" w:rsidRDefault="007D398B" w:rsidP="00726763">
            <w:pPr>
              <w:spacing w:line="360" w:lineRule="auto"/>
              <w:jc w:val="right"/>
            </w:pPr>
          </w:p>
        </w:tc>
        <w:tc>
          <w:tcPr>
            <w:tcW w:w="4123" w:type="dxa"/>
            <w:tcBorders>
              <w:top w:val="single" w:sz="4" w:space="0" w:color="auto"/>
              <w:left w:val="single" w:sz="4" w:space="0" w:color="auto"/>
              <w:bottom w:val="single" w:sz="4" w:space="0" w:color="auto"/>
              <w:right w:val="single" w:sz="4" w:space="0" w:color="auto"/>
            </w:tcBorders>
            <w:vAlign w:val="center"/>
          </w:tcPr>
          <w:p w14:paraId="466E7479" w14:textId="49851FF4" w:rsidR="007D398B" w:rsidRPr="00276973" w:rsidRDefault="00C77C63" w:rsidP="007D398B">
            <w:pPr>
              <w:spacing w:line="276" w:lineRule="auto"/>
              <w:jc w:val="center"/>
              <w:rPr>
                <w:b/>
                <w:sz w:val="28"/>
              </w:rPr>
            </w:pPr>
            <w:r w:rsidRPr="00276973">
              <w:rPr>
                <w:b/>
                <w:sz w:val="28"/>
              </w:rPr>
              <w:t>III</w:t>
            </w:r>
            <w:r w:rsidR="00FA45F5" w:rsidRPr="00276973">
              <w:rPr>
                <w:b/>
                <w:sz w:val="28"/>
              </w:rPr>
              <w:t xml:space="preserve"> </w:t>
            </w:r>
            <w:r w:rsidR="007D398B" w:rsidRPr="00276973">
              <w:rPr>
                <w:b/>
                <w:sz w:val="28"/>
              </w:rPr>
              <w:t>Survey with the general population</w:t>
            </w:r>
          </w:p>
        </w:tc>
        <w:tc>
          <w:tcPr>
            <w:tcW w:w="2738" w:type="dxa"/>
            <w:tcBorders>
              <w:left w:val="single" w:sz="4" w:space="0" w:color="auto"/>
            </w:tcBorders>
          </w:tcPr>
          <w:p w14:paraId="16772F16" w14:textId="77777777" w:rsidR="007D398B" w:rsidRPr="00276973" w:rsidRDefault="007D398B" w:rsidP="00726763">
            <w:pPr>
              <w:spacing w:line="276" w:lineRule="auto"/>
              <w:jc w:val="left"/>
            </w:pPr>
          </w:p>
        </w:tc>
      </w:tr>
    </w:tbl>
    <w:p w14:paraId="012681BF" w14:textId="77777777" w:rsidR="007D398B" w:rsidRPr="00276973" w:rsidRDefault="007D398B" w:rsidP="007D398B">
      <w:pPr>
        <w:spacing w:line="276" w:lineRule="auto"/>
        <w:rPr>
          <w:sz w:val="25"/>
          <w:szCs w:val="25"/>
        </w:rPr>
      </w:pPr>
    </w:p>
    <w:p w14:paraId="28C61951" w14:textId="7C6B78C6" w:rsidR="00972434" w:rsidRPr="00FD77D7" w:rsidRDefault="00FA45F5" w:rsidP="00972434">
      <w:pPr>
        <w:spacing w:line="276" w:lineRule="auto"/>
        <w:rPr>
          <w:b/>
          <w:sz w:val="25"/>
          <w:szCs w:val="25"/>
        </w:rPr>
      </w:pPr>
      <w:r w:rsidRPr="00FD77D7">
        <w:rPr>
          <w:b/>
          <w:sz w:val="25"/>
          <w:szCs w:val="25"/>
        </w:rPr>
        <w:t>Welcome to the survey of the Georg-August-Universität Göttingen!</w:t>
      </w:r>
    </w:p>
    <w:p w14:paraId="52C60F6B" w14:textId="77777777" w:rsidR="00972434" w:rsidRPr="00FD77D7" w:rsidRDefault="00972434" w:rsidP="00972434"/>
    <w:p w14:paraId="134A514B" w14:textId="78FE13B8" w:rsidR="00972434" w:rsidRPr="00FD77D7" w:rsidRDefault="00783A4E" w:rsidP="00972434">
      <w:r w:rsidRPr="00FD77D7">
        <w:t xml:space="preserve">We are conducting a study about personal opinions and attitudes of students. Experiences made in practice are of great relevance here. The total duration of the participation lasts about </w:t>
      </w:r>
      <w:r w:rsidRPr="00FD77D7">
        <w:rPr>
          <w:b/>
        </w:rPr>
        <w:t>20-25 minutes</w:t>
      </w:r>
      <w:r w:rsidRPr="00FD77D7">
        <w:t>.</w:t>
      </w:r>
    </w:p>
    <w:p w14:paraId="251D606C" w14:textId="77777777" w:rsidR="00972434" w:rsidRPr="00FD77D7" w:rsidRDefault="00972434" w:rsidP="00972434"/>
    <w:p w14:paraId="7308CF38" w14:textId="222E6AB1" w:rsidR="00972434" w:rsidRPr="00FD77D7" w:rsidRDefault="00BF2659" w:rsidP="00972434">
      <w:pPr>
        <w:rPr>
          <w:b/>
        </w:rPr>
      </w:pPr>
      <w:r w:rsidRPr="00FD77D7">
        <w:rPr>
          <w:b/>
        </w:rPr>
        <w:t>Monetary remuneration</w:t>
      </w:r>
      <w:r w:rsidR="00972434" w:rsidRPr="00FD77D7">
        <w:rPr>
          <w:b/>
        </w:rPr>
        <w:t xml:space="preserve"> </w:t>
      </w:r>
    </w:p>
    <w:p w14:paraId="34029C31" w14:textId="14D132CF" w:rsidR="00972434" w:rsidRPr="00FD77D7" w:rsidRDefault="00340FB0" w:rsidP="00972434">
      <w:r w:rsidRPr="00FD77D7">
        <w:t xml:space="preserve">If you are one of the sought-after participants, you will be rewarded with </w:t>
      </w:r>
      <w:r w:rsidRPr="00FD77D7">
        <w:rPr>
          <w:b/>
        </w:rPr>
        <w:t>200 Mingle points</w:t>
      </w:r>
      <w:r w:rsidRPr="00FD77D7">
        <w:t xml:space="preserve"> (€2) for your participation. Additionally, it is possible to receive extra Mingle points (</w:t>
      </w:r>
      <w:r w:rsidRPr="00FD77D7">
        <w:rPr>
          <w:b/>
        </w:rPr>
        <w:t>every fifth participant will receive an additional reward</w:t>
      </w:r>
      <w:r w:rsidRPr="00FD77D7">
        <w:t>).</w:t>
      </w:r>
    </w:p>
    <w:p w14:paraId="632EDF96" w14:textId="77777777" w:rsidR="00972434" w:rsidRPr="00FD77D7" w:rsidRDefault="00972434" w:rsidP="00972434"/>
    <w:p w14:paraId="18446AE4" w14:textId="0AEAB2B9" w:rsidR="00972434" w:rsidRPr="00FD77D7" w:rsidRDefault="00FC46D9" w:rsidP="00972434">
      <w:pPr>
        <w:rPr>
          <w:b/>
        </w:rPr>
      </w:pPr>
      <w:r w:rsidRPr="00FD77D7">
        <w:rPr>
          <w:b/>
        </w:rPr>
        <w:t>Data protection statement</w:t>
      </w:r>
    </w:p>
    <w:p w14:paraId="13C567CD" w14:textId="5E63F41A" w:rsidR="00972434" w:rsidRPr="00FD77D7" w:rsidRDefault="00FC46D9" w:rsidP="00972434">
      <w:pPr>
        <w:spacing w:before="0" w:after="0"/>
      </w:pPr>
      <w:r w:rsidRPr="00FD77D7">
        <w:t xml:space="preserve">Participation in the study is voluntary and can be stopped at any time. Your data will be processed anonymously and confidentially. Your anonymized data will be stored and can be used for scientific publications. You have the right to delete your data at any time during the survey. </w:t>
      </w:r>
    </w:p>
    <w:p w14:paraId="172BD514" w14:textId="77777777" w:rsidR="00972434" w:rsidRPr="00FD77D7" w:rsidRDefault="00972434" w:rsidP="00972434"/>
    <w:p w14:paraId="079A1D30" w14:textId="6EF6D8A7" w:rsidR="00972434" w:rsidRPr="00FD77D7" w:rsidRDefault="00F02520" w:rsidP="00972434">
      <w:pPr>
        <w:rPr>
          <w:b/>
        </w:rPr>
      </w:pPr>
      <w:r w:rsidRPr="00FD77D7">
        <w:rPr>
          <w:b/>
        </w:rPr>
        <w:t>Study coordinators</w:t>
      </w:r>
    </w:p>
    <w:p w14:paraId="3E5E6167" w14:textId="77777777" w:rsidR="00972434" w:rsidRPr="00FD77D7" w:rsidRDefault="00972434" w:rsidP="00972434">
      <w:r w:rsidRPr="00FD77D7">
        <w:t>Prof. Dr. Oliver Mußhoff</w:t>
      </w:r>
    </w:p>
    <w:p w14:paraId="45CB7147" w14:textId="77777777" w:rsidR="00972434" w:rsidRPr="00276973" w:rsidRDefault="00972434" w:rsidP="00972434">
      <w:pPr>
        <w:rPr>
          <w:lang w:val="de-DE"/>
        </w:rPr>
      </w:pPr>
      <w:r w:rsidRPr="00276973">
        <w:rPr>
          <w:lang w:val="de-DE"/>
        </w:rPr>
        <w:t>Georg-August-Universität Göttingen</w:t>
      </w:r>
    </w:p>
    <w:p w14:paraId="28C587DD" w14:textId="77777777" w:rsidR="00972434" w:rsidRPr="00276973" w:rsidRDefault="00972434" w:rsidP="00972434">
      <w:pPr>
        <w:rPr>
          <w:lang w:val="de-DE"/>
        </w:rPr>
      </w:pPr>
    </w:p>
    <w:p w14:paraId="3CF9DF4F" w14:textId="77777777" w:rsidR="00972434" w:rsidRPr="00276973" w:rsidRDefault="00972434" w:rsidP="00972434">
      <w:pPr>
        <w:rPr>
          <w:lang w:val="de-DE"/>
        </w:rPr>
      </w:pPr>
      <w:r w:rsidRPr="00276973">
        <w:rPr>
          <w:lang w:val="de-DE"/>
        </w:rPr>
        <w:t>Dr. Sven Grüner</w:t>
      </w:r>
    </w:p>
    <w:p w14:paraId="58F8B21D" w14:textId="77777777" w:rsidR="00972434" w:rsidRPr="00FD77D7" w:rsidRDefault="00972434" w:rsidP="00972434">
      <w:r w:rsidRPr="00FD77D7">
        <w:t>Universität Rostock</w:t>
      </w:r>
    </w:p>
    <w:p w14:paraId="57D5E943" w14:textId="30452565" w:rsidR="00972434" w:rsidRPr="00FD77D7" w:rsidRDefault="00F02520" w:rsidP="00972434">
      <w:r w:rsidRPr="00FD77D7">
        <w:t>Contact in case of questions or comments</w:t>
      </w:r>
      <w:r w:rsidR="00972434" w:rsidRPr="00FD77D7">
        <w:t xml:space="preserve">: </w:t>
      </w:r>
      <w:hyperlink r:id="rId8" w:history="1">
        <w:r w:rsidR="00972434" w:rsidRPr="00FD77D7">
          <w:rPr>
            <w:rStyle w:val="Hyperlink"/>
            <w:color w:val="auto"/>
          </w:rPr>
          <w:t>sven.gruener@uni-rostock.de</w:t>
        </w:r>
      </w:hyperlink>
    </w:p>
    <w:p w14:paraId="44628A4E" w14:textId="23CDA5F8" w:rsidR="00972434" w:rsidRPr="00FD77D7" w:rsidRDefault="00F02520" w:rsidP="00972434">
      <w:pPr>
        <w:jc w:val="center"/>
        <w:rPr>
          <w:sz w:val="22"/>
        </w:rPr>
      </w:pPr>
      <w:r w:rsidRPr="00276973">
        <w:rPr>
          <w:sz w:val="22"/>
        </w:rPr>
        <w:t>[Page break]</w:t>
      </w:r>
    </w:p>
    <w:p w14:paraId="13609972" w14:textId="77777777" w:rsidR="00972434" w:rsidRPr="00FD77D7" w:rsidRDefault="00972434" w:rsidP="00972434">
      <w:pPr>
        <w:jc w:val="center"/>
      </w:pPr>
      <w:r w:rsidRPr="00FD77D7">
        <w:br w:type="page"/>
      </w:r>
    </w:p>
    <w:p w14:paraId="7BEB6C59" w14:textId="7499DC13" w:rsidR="00972434" w:rsidRPr="00FD77D7" w:rsidRDefault="007E6910" w:rsidP="00972434">
      <w:pPr>
        <w:rPr>
          <w:b/>
        </w:rPr>
      </w:pPr>
      <w:r w:rsidRPr="00FD77D7">
        <w:rPr>
          <w:b/>
        </w:rPr>
        <w:lastRenderedPageBreak/>
        <w:t>Participation in the study</w:t>
      </w:r>
    </w:p>
    <w:p w14:paraId="11A88C8B" w14:textId="785C1EC4" w:rsidR="00972434" w:rsidRPr="00FD77D7" w:rsidRDefault="007E6910" w:rsidP="00972434">
      <w:pPr>
        <w:spacing w:before="0" w:after="0"/>
        <w:jc w:val="left"/>
        <w:rPr>
          <w:rFonts w:cs="Times New Roman"/>
          <w:i/>
        </w:rPr>
      </w:pPr>
      <w:r w:rsidRPr="00FD77D7">
        <w:rPr>
          <w:rFonts w:eastAsia="Times New Roman" w:cs="Times New Roman"/>
          <w:i/>
        </w:rPr>
        <w:t>Note that you can only participate if you are 18 years or older.</w:t>
      </w:r>
    </w:p>
    <w:tbl>
      <w:tblPr>
        <w:tblW w:w="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
        <w:gridCol w:w="8788"/>
      </w:tblGrid>
      <w:tr w:rsidR="00276973" w:rsidRPr="00276973" w14:paraId="7A4B79F1" w14:textId="77777777" w:rsidTr="00972434">
        <w:trPr>
          <w:trHeight w:val="20"/>
        </w:trPr>
        <w:tc>
          <w:tcPr>
            <w:tcW w:w="510" w:type="dxa"/>
            <w:tcBorders>
              <w:top w:val="single" w:sz="4" w:space="0" w:color="auto"/>
              <w:left w:val="single" w:sz="4" w:space="0" w:color="auto"/>
              <w:bottom w:val="single" w:sz="4" w:space="0" w:color="auto"/>
              <w:right w:val="single" w:sz="4" w:space="0" w:color="auto"/>
            </w:tcBorders>
            <w:hideMark/>
          </w:tcPr>
          <w:p w14:paraId="0A246DDE" w14:textId="77777777" w:rsidR="00972434" w:rsidRPr="00276973" w:rsidRDefault="00972434">
            <w:pPr>
              <w:spacing w:line="240" w:lineRule="auto"/>
              <w:ind w:right="57"/>
              <w:rPr>
                <w:rFonts w:cs="Times New Roman"/>
              </w:rPr>
            </w:pPr>
            <w:r w:rsidRPr="00276973">
              <w:rPr>
                <w:rFonts w:cs="Times New Roman"/>
              </w:rPr>
              <w:sym w:font="Wingdings" w:char="F0A1"/>
            </w:r>
          </w:p>
        </w:tc>
        <w:tc>
          <w:tcPr>
            <w:tcW w:w="8788" w:type="dxa"/>
            <w:tcBorders>
              <w:top w:val="single" w:sz="4" w:space="0" w:color="auto"/>
              <w:left w:val="single" w:sz="4" w:space="0" w:color="auto"/>
              <w:bottom w:val="single" w:sz="4" w:space="0" w:color="auto"/>
              <w:right w:val="single" w:sz="4" w:space="0" w:color="auto"/>
            </w:tcBorders>
            <w:hideMark/>
          </w:tcPr>
          <w:p w14:paraId="3297880F" w14:textId="2FB328BB" w:rsidR="00972434" w:rsidRPr="00FD77D7" w:rsidRDefault="007E6910">
            <w:pPr>
              <w:spacing w:line="240" w:lineRule="auto"/>
              <w:ind w:right="57"/>
              <w:rPr>
                <w:rFonts w:cs="Times New Roman"/>
              </w:rPr>
            </w:pPr>
            <w:r w:rsidRPr="00FD77D7">
              <w:rPr>
                <w:rFonts w:cs="Times New Roman"/>
              </w:rPr>
              <w:t>I confirm that I am 18 years of age or older.</w:t>
            </w:r>
          </w:p>
        </w:tc>
      </w:tr>
    </w:tbl>
    <w:p w14:paraId="3C92123B" w14:textId="77777777" w:rsidR="00972434" w:rsidRPr="00FD77D7" w:rsidRDefault="00972434" w:rsidP="00972434">
      <w:pPr>
        <w:rPr>
          <w:rFonts w:eastAsia="Times New Roman" w:cs="Times New Roman"/>
        </w:rPr>
      </w:pPr>
    </w:p>
    <w:p w14:paraId="4AD228B1" w14:textId="4260C070" w:rsidR="00972434" w:rsidRPr="00276973" w:rsidRDefault="007E6910" w:rsidP="00972434">
      <w:pPr>
        <w:spacing w:before="0" w:after="0" w:line="276" w:lineRule="auto"/>
        <w:rPr>
          <w:rFonts w:eastAsia="Times New Roman" w:cs="Times New Roman"/>
          <w:i/>
        </w:rPr>
      </w:pPr>
      <w:r w:rsidRPr="00276973">
        <w:rPr>
          <w:rFonts w:eastAsia="Times New Roman" w:cs="Times New Roman"/>
          <w:i/>
        </w:rPr>
        <w:t>If you agree to participate – including the information on the processing of (personal) data as described above – then please tick the box below. Then you can start with the survey.</w:t>
      </w:r>
    </w:p>
    <w:tbl>
      <w:tblPr>
        <w:tblW w:w="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
        <w:gridCol w:w="8788"/>
      </w:tblGrid>
      <w:tr w:rsidR="00276973" w:rsidRPr="00276973" w14:paraId="7B5B61C1" w14:textId="77777777" w:rsidTr="00972434">
        <w:trPr>
          <w:trHeight w:val="20"/>
        </w:trPr>
        <w:tc>
          <w:tcPr>
            <w:tcW w:w="510" w:type="dxa"/>
            <w:tcBorders>
              <w:top w:val="single" w:sz="4" w:space="0" w:color="auto"/>
              <w:left w:val="single" w:sz="4" w:space="0" w:color="auto"/>
              <w:bottom w:val="single" w:sz="4" w:space="0" w:color="auto"/>
              <w:right w:val="single" w:sz="4" w:space="0" w:color="auto"/>
            </w:tcBorders>
            <w:hideMark/>
          </w:tcPr>
          <w:p w14:paraId="7B6FDE2C" w14:textId="77777777" w:rsidR="00972434" w:rsidRPr="00276973" w:rsidRDefault="00972434">
            <w:pPr>
              <w:spacing w:line="240" w:lineRule="auto"/>
              <w:ind w:right="57"/>
              <w:rPr>
                <w:rFonts w:cs="Times New Roman"/>
              </w:rPr>
            </w:pPr>
            <w:r w:rsidRPr="00276973">
              <w:rPr>
                <w:rFonts w:cs="Times New Roman"/>
              </w:rPr>
              <w:sym w:font="Wingdings" w:char="F0A1"/>
            </w:r>
          </w:p>
        </w:tc>
        <w:tc>
          <w:tcPr>
            <w:tcW w:w="8788" w:type="dxa"/>
            <w:tcBorders>
              <w:top w:val="single" w:sz="4" w:space="0" w:color="auto"/>
              <w:left w:val="single" w:sz="4" w:space="0" w:color="auto"/>
              <w:bottom w:val="single" w:sz="4" w:space="0" w:color="auto"/>
              <w:right w:val="single" w:sz="4" w:space="0" w:color="auto"/>
            </w:tcBorders>
            <w:hideMark/>
          </w:tcPr>
          <w:p w14:paraId="0DAB2FF4" w14:textId="32143635" w:rsidR="00972434" w:rsidRPr="00FD77D7" w:rsidRDefault="007E6910">
            <w:pPr>
              <w:spacing w:line="240" w:lineRule="auto"/>
              <w:ind w:right="57"/>
              <w:rPr>
                <w:rFonts w:cs="Times New Roman"/>
              </w:rPr>
            </w:pPr>
            <w:r w:rsidRPr="00FD77D7">
              <w:rPr>
                <w:rFonts w:cs="Times New Roman"/>
              </w:rPr>
              <w:t>Yes, I accept the conditions and participate in the study.</w:t>
            </w:r>
          </w:p>
        </w:tc>
      </w:tr>
    </w:tbl>
    <w:p w14:paraId="7BC21934" w14:textId="77777777" w:rsidR="00972434" w:rsidRPr="00FD77D7" w:rsidRDefault="00972434" w:rsidP="00972434"/>
    <w:p w14:paraId="604DD5E7" w14:textId="7AD440D8" w:rsidR="00972434" w:rsidRPr="00276973" w:rsidRDefault="003C20EE" w:rsidP="00972434">
      <w:pPr>
        <w:jc w:val="center"/>
      </w:pPr>
      <w:r w:rsidRPr="00276973">
        <w:rPr>
          <w:sz w:val="22"/>
        </w:rPr>
        <w:t>[Page break]</w:t>
      </w:r>
    </w:p>
    <w:p w14:paraId="2513DC0E" w14:textId="77777777" w:rsidR="00972434" w:rsidRPr="00276973" w:rsidRDefault="00972434" w:rsidP="00972434">
      <w:pPr>
        <w:spacing w:before="0" w:after="160" w:line="256" w:lineRule="auto"/>
        <w:jc w:val="left"/>
      </w:pPr>
      <w:r w:rsidRPr="00276973">
        <w:br w:type="page"/>
      </w:r>
    </w:p>
    <w:p w14:paraId="05EDD676" w14:textId="12F99DB1" w:rsidR="00972434" w:rsidRPr="00FD77D7" w:rsidRDefault="00FA45F5" w:rsidP="009E53F3">
      <w:pPr>
        <w:pStyle w:val="berschrift1"/>
        <w:numPr>
          <w:ilvl w:val="0"/>
          <w:numId w:val="68"/>
        </w:numPr>
      </w:pPr>
      <w:r w:rsidRPr="00FD77D7">
        <w:lastRenderedPageBreak/>
        <w:t>Please answer the following questions.</w:t>
      </w:r>
    </w:p>
    <w:p w14:paraId="10492A63" w14:textId="7D2C9AAD" w:rsidR="00972434" w:rsidRPr="00276973" w:rsidRDefault="00FA45F5" w:rsidP="009E53F3">
      <w:pPr>
        <w:pStyle w:val="berschrift2"/>
      </w:pPr>
      <w:r w:rsidRPr="00276973">
        <w:t>How old are you?</w:t>
      </w:r>
    </w:p>
    <w:p w14:paraId="61EBD04F" w14:textId="79C1BD62" w:rsidR="00972434" w:rsidRPr="00276973" w:rsidRDefault="00972434" w:rsidP="00972434">
      <w:r w:rsidRPr="00276973">
        <w:t>[Intern</w:t>
      </w:r>
      <w:r w:rsidR="00FA45F5" w:rsidRPr="00276973">
        <w:t>al communication</w:t>
      </w:r>
      <w:r w:rsidRPr="00276973">
        <w:t xml:space="preserve">: 18 </w:t>
      </w:r>
      <w:r w:rsidR="00FA45F5" w:rsidRPr="00276973">
        <w:t>to</w:t>
      </w:r>
      <w:r w:rsidRPr="00276973">
        <w:t xml:space="preserve"> 70]</w:t>
      </w:r>
    </w:p>
    <w:p w14:paraId="2EA35751" w14:textId="6DC2D382" w:rsidR="00972434" w:rsidRPr="00276973" w:rsidRDefault="00972434" w:rsidP="00972434">
      <w:pPr>
        <w:ind w:firstLine="360"/>
      </w:pPr>
      <w:r w:rsidRPr="00276973">
        <w:t xml:space="preserve">……………………. </w:t>
      </w:r>
      <w:r w:rsidR="00FA45F5" w:rsidRPr="00276973">
        <w:t>Years</w:t>
      </w:r>
    </w:p>
    <w:p w14:paraId="4B59987D" w14:textId="77777777" w:rsidR="00972434" w:rsidRPr="00276973" w:rsidRDefault="00972434" w:rsidP="00972434"/>
    <w:p w14:paraId="2F2F15A6" w14:textId="1E52073D" w:rsidR="00FA45F5" w:rsidRPr="00276973" w:rsidRDefault="00FA45F5" w:rsidP="00FA45F5">
      <w:pPr>
        <w:pStyle w:val="berschrift2"/>
      </w:pPr>
      <w:r w:rsidRPr="00276973">
        <w:t>What is your gender?</w:t>
      </w:r>
    </w:p>
    <w:p w14:paraId="5E268BEF" w14:textId="77777777" w:rsidR="00972434" w:rsidRPr="00276973" w:rsidRDefault="00972434" w:rsidP="00972434">
      <w:r w:rsidRPr="00276973">
        <w:t>[Intern: Mann/Frau ca 50/50]</w:t>
      </w:r>
    </w:p>
    <w:tbl>
      <w:tblPr>
        <w:tblW w:w="53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8"/>
        <w:gridCol w:w="3118"/>
        <w:gridCol w:w="3543"/>
      </w:tblGrid>
      <w:tr w:rsidR="00276973" w:rsidRPr="00276973" w14:paraId="0FDC675A" w14:textId="77777777" w:rsidTr="00972434">
        <w:trPr>
          <w:trHeight w:val="26"/>
        </w:trPr>
        <w:tc>
          <w:tcPr>
            <w:tcW w:w="1689" w:type="pct"/>
            <w:tcBorders>
              <w:top w:val="single" w:sz="4" w:space="0" w:color="auto"/>
              <w:left w:val="single" w:sz="4" w:space="0" w:color="auto"/>
              <w:bottom w:val="single" w:sz="4" w:space="0" w:color="auto"/>
              <w:right w:val="single" w:sz="4" w:space="0" w:color="auto"/>
            </w:tcBorders>
            <w:hideMark/>
          </w:tcPr>
          <w:p w14:paraId="07D3458A" w14:textId="277C2BDF" w:rsidR="00972434" w:rsidRPr="00276973" w:rsidRDefault="00FA45F5">
            <w:pPr>
              <w:pStyle w:val="1Bubbles"/>
              <w:spacing w:before="60" w:after="60" w:line="276" w:lineRule="auto"/>
              <w:rPr>
                <w:rFonts w:ascii="Times New Roman" w:hAnsi="Times New Roman" w:cs="Times New Roman"/>
                <w:sz w:val="18"/>
                <w:szCs w:val="16"/>
                <w:lang w:eastAsia="en-US"/>
              </w:rPr>
            </w:pPr>
            <w:r w:rsidRPr="00276973">
              <w:rPr>
                <w:rFonts w:ascii="Times New Roman" w:hAnsi="Times New Roman" w:cs="Times New Roman"/>
                <w:sz w:val="18"/>
                <w:szCs w:val="16"/>
                <w:lang w:eastAsia="en-US"/>
              </w:rPr>
              <w:t>Man</w:t>
            </w:r>
          </w:p>
        </w:tc>
        <w:tc>
          <w:tcPr>
            <w:tcW w:w="1550" w:type="pct"/>
            <w:tcBorders>
              <w:top w:val="single" w:sz="4" w:space="0" w:color="auto"/>
              <w:left w:val="single" w:sz="4" w:space="0" w:color="auto"/>
              <w:bottom w:val="single" w:sz="4" w:space="0" w:color="auto"/>
              <w:right w:val="single" w:sz="4" w:space="0" w:color="auto"/>
            </w:tcBorders>
            <w:hideMark/>
          </w:tcPr>
          <w:p w14:paraId="4F1F8052" w14:textId="33F2074E" w:rsidR="00972434" w:rsidRPr="00276973" w:rsidRDefault="00FA45F5">
            <w:pPr>
              <w:pStyle w:val="1Bubbles"/>
              <w:spacing w:before="60" w:after="60" w:line="276" w:lineRule="auto"/>
              <w:rPr>
                <w:rFonts w:ascii="Times New Roman" w:hAnsi="Times New Roman" w:cs="Times New Roman"/>
                <w:sz w:val="18"/>
                <w:szCs w:val="16"/>
                <w:lang w:eastAsia="en-US"/>
              </w:rPr>
            </w:pPr>
            <w:r w:rsidRPr="00276973">
              <w:rPr>
                <w:rFonts w:ascii="Times New Roman" w:hAnsi="Times New Roman" w:cs="Times New Roman"/>
                <w:sz w:val="18"/>
                <w:szCs w:val="16"/>
                <w:lang w:eastAsia="en-US"/>
              </w:rPr>
              <w:t>Woman</w:t>
            </w:r>
          </w:p>
        </w:tc>
        <w:tc>
          <w:tcPr>
            <w:tcW w:w="1761" w:type="pct"/>
            <w:tcBorders>
              <w:top w:val="single" w:sz="4" w:space="0" w:color="auto"/>
              <w:left w:val="single" w:sz="4" w:space="0" w:color="auto"/>
              <w:bottom w:val="single" w:sz="4" w:space="0" w:color="auto"/>
              <w:right w:val="single" w:sz="4" w:space="0" w:color="auto"/>
            </w:tcBorders>
            <w:hideMark/>
          </w:tcPr>
          <w:p w14:paraId="068AA4AE" w14:textId="117CF7BE" w:rsidR="00972434" w:rsidRPr="00276973" w:rsidRDefault="00972434">
            <w:pPr>
              <w:pStyle w:val="1Bubbles"/>
              <w:spacing w:before="60" w:after="60" w:line="276" w:lineRule="auto"/>
              <w:rPr>
                <w:rFonts w:ascii="Times New Roman" w:hAnsi="Times New Roman" w:cs="Times New Roman"/>
                <w:sz w:val="18"/>
                <w:szCs w:val="16"/>
                <w:lang w:eastAsia="en-US"/>
              </w:rPr>
            </w:pPr>
            <w:r w:rsidRPr="00276973">
              <w:rPr>
                <w:rFonts w:ascii="Times New Roman" w:hAnsi="Times New Roman" w:cs="Times New Roman"/>
                <w:sz w:val="18"/>
                <w:szCs w:val="16"/>
                <w:lang w:eastAsia="en-US"/>
              </w:rPr>
              <w:t>Divers</w:t>
            </w:r>
            <w:r w:rsidR="00FA45F5" w:rsidRPr="00276973">
              <w:rPr>
                <w:rFonts w:ascii="Times New Roman" w:hAnsi="Times New Roman" w:cs="Times New Roman"/>
                <w:sz w:val="18"/>
                <w:szCs w:val="16"/>
                <w:lang w:eastAsia="en-US"/>
              </w:rPr>
              <w:t>e</w:t>
            </w:r>
          </w:p>
        </w:tc>
      </w:tr>
      <w:tr w:rsidR="00972434" w:rsidRPr="00276973" w14:paraId="49E555BF" w14:textId="77777777" w:rsidTr="00972434">
        <w:trPr>
          <w:trHeight w:val="26"/>
        </w:trPr>
        <w:tc>
          <w:tcPr>
            <w:tcW w:w="1689" w:type="pct"/>
            <w:tcBorders>
              <w:top w:val="single" w:sz="4" w:space="0" w:color="auto"/>
              <w:left w:val="single" w:sz="4" w:space="0" w:color="auto"/>
              <w:bottom w:val="single" w:sz="4" w:space="0" w:color="auto"/>
              <w:right w:val="single" w:sz="4" w:space="0" w:color="auto"/>
            </w:tcBorders>
            <w:hideMark/>
          </w:tcPr>
          <w:p w14:paraId="1575ADC2" w14:textId="77777777" w:rsidR="00972434" w:rsidRPr="00276973" w:rsidRDefault="00972434">
            <w:pPr>
              <w:pStyle w:val="1Bubbles"/>
              <w:spacing w:before="60" w:after="60" w:line="276" w:lineRule="auto"/>
              <w:ind w:left="695" w:hanging="695"/>
              <w:rPr>
                <w:rFonts w:ascii="Times New Roman" w:hAnsi="Times New Roman" w:cs="Times New Roman"/>
                <w:sz w:val="18"/>
                <w:szCs w:val="16"/>
                <w:lang w:eastAsia="en-US"/>
              </w:rPr>
            </w:pPr>
            <w:r w:rsidRPr="00276973">
              <w:rPr>
                <w:rFonts w:ascii="Times New Roman" w:hAnsi="Times New Roman" w:cs="Times New Roman"/>
                <w:sz w:val="18"/>
                <w:szCs w:val="16"/>
                <w:lang w:eastAsia="en-US"/>
              </w:rPr>
              <w:sym w:font="Wingdings" w:char="F0A1"/>
            </w:r>
            <w:r w:rsidRPr="00276973">
              <w:rPr>
                <w:rFonts w:ascii="Times New Roman" w:hAnsi="Times New Roman" w:cs="Times New Roman"/>
                <w:sz w:val="18"/>
                <w:szCs w:val="16"/>
                <w:lang w:eastAsia="en-US"/>
              </w:rPr>
              <w:t xml:space="preserve"> 0</w:t>
            </w:r>
          </w:p>
        </w:tc>
        <w:tc>
          <w:tcPr>
            <w:tcW w:w="1550" w:type="pct"/>
            <w:tcBorders>
              <w:top w:val="single" w:sz="4" w:space="0" w:color="auto"/>
              <w:left w:val="single" w:sz="4" w:space="0" w:color="auto"/>
              <w:bottom w:val="single" w:sz="4" w:space="0" w:color="auto"/>
              <w:right w:val="single" w:sz="4" w:space="0" w:color="auto"/>
            </w:tcBorders>
            <w:hideMark/>
          </w:tcPr>
          <w:p w14:paraId="5E979895" w14:textId="77777777" w:rsidR="00972434" w:rsidRPr="00276973" w:rsidRDefault="00972434">
            <w:pPr>
              <w:pStyle w:val="1Bubbles"/>
              <w:spacing w:before="60" w:after="60" w:line="276" w:lineRule="auto"/>
              <w:ind w:left="695" w:hanging="695"/>
              <w:rPr>
                <w:rFonts w:ascii="Times New Roman" w:hAnsi="Times New Roman" w:cs="Times New Roman"/>
                <w:sz w:val="18"/>
                <w:szCs w:val="16"/>
                <w:lang w:eastAsia="en-US"/>
              </w:rPr>
            </w:pPr>
            <w:r w:rsidRPr="00276973">
              <w:rPr>
                <w:rFonts w:ascii="Times New Roman" w:hAnsi="Times New Roman" w:cs="Times New Roman"/>
                <w:sz w:val="18"/>
                <w:szCs w:val="16"/>
                <w:lang w:eastAsia="en-US"/>
              </w:rPr>
              <w:sym w:font="Wingdings" w:char="F0A1"/>
            </w:r>
            <w:r w:rsidRPr="00276973">
              <w:rPr>
                <w:rFonts w:ascii="Times New Roman" w:hAnsi="Times New Roman" w:cs="Times New Roman"/>
                <w:sz w:val="18"/>
                <w:szCs w:val="16"/>
                <w:lang w:eastAsia="en-US"/>
              </w:rPr>
              <w:t xml:space="preserve"> 1</w:t>
            </w:r>
          </w:p>
        </w:tc>
        <w:tc>
          <w:tcPr>
            <w:tcW w:w="1761" w:type="pct"/>
            <w:tcBorders>
              <w:top w:val="single" w:sz="4" w:space="0" w:color="auto"/>
              <w:left w:val="single" w:sz="4" w:space="0" w:color="auto"/>
              <w:bottom w:val="single" w:sz="4" w:space="0" w:color="auto"/>
              <w:right w:val="single" w:sz="4" w:space="0" w:color="auto"/>
            </w:tcBorders>
            <w:hideMark/>
          </w:tcPr>
          <w:p w14:paraId="78C5734D" w14:textId="77777777" w:rsidR="00972434" w:rsidRPr="00276973" w:rsidRDefault="00972434">
            <w:pPr>
              <w:pStyle w:val="1Bubbles"/>
              <w:spacing w:before="60" w:after="60" w:line="276" w:lineRule="auto"/>
              <w:ind w:left="695" w:hanging="695"/>
              <w:rPr>
                <w:rFonts w:ascii="Times New Roman" w:hAnsi="Times New Roman" w:cs="Times New Roman"/>
                <w:sz w:val="18"/>
                <w:szCs w:val="16"/>
                <w:lang w:eastAsia="en-US"/>
              </w:rPr>
            </w:pPr>
            <w:r w:rsidRPr="00276973">
              <w:rPr>
                <w:rFonts w:ascii="Times New Roman" w:hAnsi="Times New Roman" w:cs="Times New Roman"/>
                <w:sz w:val="18"/>
                <w:szCs w:val="16"/>
                <w:lang w:eastAsia="en-US"/>
              </w:rPr>
              <w:sym w:font="Wingdings" w:char="F0A1"/>
            </w:r>
            <w:r w:rsidRPr="00276973">
              <w:rPr>
                <w:rFonts w:ascii="Times New Roman" w:hAnsi="Times New Roman" w:cs="Times New Roman"/>
                <w:sz w:val="18"/>
                <w:szCs w:val="16"/>
                <w:lang w:eastAsia="en-US"/>
              </w:rPr>
              <w:t xml:space="preserve"> 2</w:t>
            </w:r>
          </w:p>
        </w:tc>
      </w:tr>
    </w:tbl>
    <w:p w14:paraId="7E175521" w14:textId="77777777" w:rsidR="00972434" w:rsidRPr="00276973" w:rsidRDefault="00972434" w:rsidP="00972434"/>
    <w:p w14:paraId="6029BD89" w14:textId="385459A6" w:rsidR="00972434" w:rsidRPr="00FD77D7" w:rsidRDefault="003354B1" w:rsidP="003354B1">
      <w:pPr>
        <w:pStyle w:val="berschrift2"/>
      </w:pPr>
      <w:r w:rsidRPr="00FD77D7">
        <w:t>Please indicate your highest level of education.</w:t>
      </w:r>
    </w:p>
    <w:p w14:paraId="3C591600" w14:textId="729581B2" w:rsidR="00972434" w:rsidRPr="00276973" w:rsidRDefault="00972434" w:rsidP="00972434">
      <w:r w:rsidRPr="00276973">
        <w:t>[Intern</w:t>
      </w:r>
      <w:r w:rsidR="003354B1" w:rsidRPr="00276973">
        <w:t>al comment: 30% Abitur o</w:t>
      </w:r>
      <w:r w:rsidRPr="00276973">
        <w:t xml:space="preserve">r </w:t>
      </w:r>
      <w:r w:rsidR="003354B1" w:rsidRPr="00276973">
        <w:t>above</w:t>
      </w:r>
      <w:r w:rsidRPr="00276973">
        <w:t>]</w:t>
      </w:r>
    </w:p>
    <w:tbl>
      <w:tblPr>
        <w:tblStyle w:val="Tabellenraster"/>
        <w:tblW w:w="9493" w:type="dxa"/>
        <w:tblLook w:val="04A0" w:firstRow="1" w:lastRow="0" w:firstColumn="1" w:lastColumn="0" w:noHBand="0" w:noVBand="1"/>
      </w:tblPr>
      <w:tblGrid>
        <w:gridCol w:w="8926"/>
        <w:gridCol w:w="567"/>
      </w:tblGrid>
      <w:tr w:rsidR="00276973" w:rsidRPr="00276973" w14:paraId="1817EF78" w14:textId="77777777" w:rsidTr="00972434">
        <w:tc>
          <w:tcPr>
            <w:tcW w:w="8926" w:type="dxa"/>
            <w:tcBorders>
              <w:top w:val="single" w:sz="4" w:space="0" w:color="auto"/>
              <w:left w:val="single" w:sz="4" w:space="0" w:color="auto"/>
              <w:bottom w:val="single" w:sz="4" w:space="0" w:color="auto"/>
              <w:right w:val="single" w:sz="4" w:space="0" w:color="auto"/>
            </w:tcBorders>
            <w:hideMark/>
          </w:tcPr>
          <w:p w14:paraId="40ADC0B0" w14:textId="5E2093D4" w:rsidR="00972434" w:rsidRPr="00276973" w:rsidRDefault="003354B1">
            <w:pPr>
              <w:spacing w:line="240" w:lineRule="auto"/>
              <w:rPr>
                <w:sz w:val="22"/>
              </w:rPr>
            </w:pPr>
            <w:r w:rsidRPr="00276973">
              <w:rPr>
                <w:sz w:val="22"/>
              </w:rPr>
              <w:t>(Still) No graduation,</w:t>
            </w:r>
          </w:p>
        </w:tc>
        <w:tc>
          <w:tcPr>
            <w:tcW w:w="567" w:type="dxa"/>
            <w:tcBorders>
              <w:top w:val="single" w:sz="4" w:space="0" w:color="auto"/>
              <w:left w:val="single" w:sz="4" w:space="0" w:color="auto"/>
              <w:bottom w:val="single" w:sz="4" w:space="0" w:color="auto"/>
              <w:right w:val="single" w:sz="4" w:space="0" w:color="auto"/>
            </w:tcBorders>
            <w:hideMark/>
          </w:tcPr>
          <w:p w14:paraId="64C5ECBD" w14:textId="77777777" w:rsidR="00972434" w:rsidRPr="00276973" w:rsidRDefault="00972434">
            <w:pPr>
              <w:spacing w:line="240" w:lineRule="auto"/>
              <w:rPr>
                <w:sz w:val="22"/>
              </w:rPr>
            </w:pPr>
            <w:r w:rsidRPr="00276973">
              <w:rPr>
                <w:rFonts w:cs="Times New Roman"/>
                <w:sz w:val="22"/>
              </w:rPr>
              <w:sym w:font="Wingdings" w:char="F0A1"/>
            </w:r>
            <w:r w:rsidRPr="00276973">
              <w:rPr>
                <w:rFonts w:cs="Times New Roman"/>
                <w:sz w:val="22"/>
              </w:rPr>
              <w:t>1</w:t>
            </w:r>
          </w:p>
        </w:tc>
      </w:tr>
      <w:tr w:rsidR="00276973" w:rsidRPr="00276973" w14:paraId="5081E8F5" w14:textId="77777777" w:rsidTr="00972434">
        <w:tc>
          <w:tcPr>
            <w:tcW w:w="8926" w:type="dxa"/>
            <w:tcBorders>
              <w:top w:val="single" w:sz="4" w:space="0" w:color="auto"/>
              <w:left w:val="single" w:sz="4" w:space="0" w:color="auto"/>
              <w:bottom w:val="single" w:sz="4" w:space="0" w:color="auto"/>
              <w:right w:val="single" w:sz="4" w:space="0" w:color="auto"/>
            </w:tcBorders>
            <w:hideMark/>
          </w:tcPr>
          <w:p w14:paraId="694A9C24" w14:textId="3F256075" w:rsidR="00972434" w:rsidRPr="00276973" w:rsidRDefault="003354B1">
            <w:pPr>
              <w:spacing w:line="240" w:lineRule="auto"/>
              <w:rPr>
                <w:sz w:val="22"/>
              </w:rPr>
            </w:pPr>
            <w:r w:rsidRPr="00276973">
              <w:rPr>
                <w:sz w:val="22"/>
              </w:rPr>
              <w:t>Secondary school diploma (“Hauptschulabschluss”)</w:t>
            </w:r>
          </w:p>
        </w:tc>
        <w:tc>
          <w:tcPr>
            <w:tcW w:w="567" w:type="dxa"/>
            <w:tcBorders>
              <w:top w:val="single" w:sz="4" w:space="0" w:color="auto"/>
              <w:left w:val="single" w:sz="4" w:space="0" w:color="auto"/>
              <w:bottom w:val="single" w:sz="4" w:space="0" w:color="auto"/>
              <w:right w:val="single" w:sz="4" w:space="0" w:color="auto"/>
            </w:tcBorders>
            <w:hideMark/>
          </w:tcPr>
          <w:p w14:paraId="6E551134" w14:textId="77777777" w:rsidR="00972434" w:rsidRPr="00276973" w:rsidRDefault="00972434">
            <w:pPr>
              <w:spacing w:line="240" w:lineRule="auto"/>
              <w:rPr>
                <w:sz w:val="22"/>
              </w:rPr>
            </w:pPr>
            <w:r w:rsidRPr="00276973">
              <w:rPr>
                <w:rFonts w:cs="Times New Roman"/>
                <w:sz w:val="22"/>
              </w:rPr>
              <w:sym w:font="Wingdings" w:char="F0A1"/>
            </w:r>
            <w:r w:rsidRPr="00276973">
              <w:rPr>
                <w:rFonts w:cs="Times New Roman"/>
                <w:sz w:val="22"/>
              </w:rPr>
              <w:t>2</w:t>
            </w:r>
          </w:p>
        </w:tc>
      </w:tr>
      <w:tr w:rsidR="00276973" w:rsidRPr="00276973" w14:paraId="6260F500" w14:textId="77777777" w:rsidTr="00972434">
        <w:tc>
          <w:tcPr>
            <w:tcW w:w="8926" w:type="dxa"/>
            <w:tcBorders>
              <w:top w:val="single" w:sz="4" w:space="0" w:color="auto"/>
              <w:left w:val="single" w:sz="4" w:space="0" w:color="auto"/>
              <w:bottom w:val="single" w:sz="4" w:space="0" w:color="auto"/>
              <w:right w:val="single" w:sz="4" w:space="0" w:color="auto"/>
            </w:tcBorders>
            <w:hideMark/>
          </w:tcPr>
          <w:p w14:paraId="22D2DC97" w14:textId="4441A7E9" w:rsidR="00972434" w:rsidRPr="00FD77D7" w:rsidRDefault="00EC77FB">
            <w:pPr>
              <w:spacing w:line="240" w:lineRule="auto"/>
              <w:rPr>
                <w:sz w:val="22"/>
              </w:rPr>
            </w:pPr>
            <w:r w:rsidRPr="00FD77D7">
              <w:rPr>
                <w:sz w:val="22"/>
              </w:rPr>
              <w:t>Intermediate school-leaving certificate (Middle school diploma, Technical college entrance qualification, or similar)</w:t>
            </w:r>
          </w:p>
        </w:tc>
        <w:tc>
          <w:tcPr>
            <w:tcW w:w="567" w:type="dxa"/>
            <w:tcBorders>
              <w:top w:val="single" w:sz="4" w:space="0" w:color="auto"/>
              <w:left w:val="single" w:sz="4" w:space="0" w:color="auto"/>
              <w:bottom w:val="single" w:sz="4" w:space="0" w:color="auto"/>
              <w:right w:val="single" w:sz="4" w:space="0" w:color="auto"/>
            </w:tcBorders>
            <w:hideMark/>
          </w:tcPr>
          <w:p w14:paraId="0E6561AD" w14:textId="77777777" w:rsidR="00972434" w:rsidRPr="00276973" w:rsidRDefault="00972434">
            <w:pPr>
              <w:spacing w:line="240" w:lineRule="auto"/>
              <w:rPr>
                <w:sz w:val="22"/>
              </w:rPr>
            </w:pPr>
            <w:r w:rsidRPr="00276973">
              <w:rPr>
                <w:rFonts w:cs="Times New Roman"/>
                <w:sz w:val="22"/>
              </w:rPr>
              <w:sym w:font="Wingdings" w:char="F0A1"/>
            </w:r>
            <w:r w:rsidRPr="00276973">
              <w:rPr>
                <w:rFonts w:cs="Times New Roman"/>
                <w:sz w:val="22"/>
              </w:rPr>
              <w:t>3</w:t>
            </w:r>
          </w:p>
        </w:tc>
      </w:tr>
      <w:tr w:rsidR="00276973" w:rsidRPr="00276973" w14:paraId="5096664B" w14:textId="77777777" w:rsidTr="00972434">
        <w:tc>
          <w:tcPr>
            <w:tcW w:w="8926" w:type="dxa"/>
            <w:tcBorders>
              <w:top w:val="single" w:sz="4" w:space="0" w:color="auto"/>
              <w:left w:val="single" w:sz="4" w:space="0" w:color="auto"/>
              <w:bottom w:val="single" w:sz="4" w:space="0" w:color="auto"/>
              <w:right w:val="single" w:sz="4" w:space="0" w:color="auto"/>
            </w:tcBorders>
            <w:hideMark/>
          </w:tcPr>
          <w:p w14:paraId="3CA3E1F5" w14:textId="0DCF6959" w:rsidR="00EC77FB" w:rsidRPr="00FD77D7" w:rsidRDefault="00EC77FB">
            <w:pPr>
              <w:spacing w:line="240" w:lineRule="auto"/>
              <w:rPr>
                <w:sz w:val="22"/>
              </w:rPr>
            </w:pPr>
            <w:r w:rsidRPr="00FD77D7">
              <w:rPr>
                <w:sz w:val="22"/>
              </w:rPr>
              <w:t>Abitur (general university entrance qualification), subject-specific university entrance qualification, or university of applied sciences entrance qualification</w:t>
            </w:r>
          </w:p>
        </w:tc>
        <w:tc>
          <w:tcPr>
            <w:tcW w:w="567" w:type="dxa"/>
            <w:tcBorders>
              <w:top w:val="single" w:sz="4" w:space="0" w:color="auto"/>
              <w:left w:val="single" w:sz="4" w:space="0" w:color="auto"/>
              <w:bottom w:val="single" w:sz="4" w:space="0" w:color="auto"/>
              <w:right w:val="single" w:sz="4" w:space="0" w:color="auto"/>
            </w:tcBorders>
            <w:hideMark/>
          </w:tcPr>
          <w:p w14:paraId="76204F7D" w14:textId="77777777" w:rsidR="00972434" w:rsidRPr="00276973" w:rsidRDefault="00972434">
            <w:pPr>
              <w:spacing w:line="240" w:lineRule="auto"/>
              <w:rPr>
                <w:sz w:val="22"/>
              </w:rPr>
            </w:pPr>
            <w:r w:rsidRPr="00276973">
              <w:rPr>
                <w:rFonts w:cs="Times New Roman"/>
                <w:sz w:val="22"/>
              </w:rPr>
              <w:sym w:font="Wingdings" w:char="F0A1"/>
            </w:r>
            <w:r w:rsidRPr="00276973">
              <w:rPr>
                <w:rFonts w:cs="Times New Roman"/>
                <w:sz w:val="22"/>
              </w:rPr>
              <w:t>4</w:t>
            </w:r>
          </w:p>
        </w:tc>
      </w:tr>
      <w:tr w:rsidR="00276973" w:rsidRPr="00276973" w14:paraId="08D8462A" w14:textId="77777777" w:rsidTr="00972434">
        <w:tc>
          <w:tcPr>
            <w:tcW w:w="8926" w:type="dxa"/>
            <w:tcBorders>
              <w:top w:val="single" w:sz="4" w:space="0" w:color="auto"/>
              <w:left w:val="single" w:sz="4" w:space="0" w:color="auto"/>
              <w:bottom w:val="single" w:sz="4" w:space="0" w:color="auto"/>
              <w:right w:val="single" w:sz="4" w:space="0" w:color="auto"/>
            </w:tcBorders>
            <w:hideMark/>
          </w:tcPr>
          <w:p w14:paraId="34DF3D10" w14:textId="08AC98A8" w:rsidR="00972434" w:rsidRPr="00276973" w:rsidRDefault="00EC77FB" w:rsidP="00EC77FB">
            <w:pPr>
              <w:spacing w:line="240" w:lineRule="auto"/>
              <w:rPr>
                <w:sz w:val="22"/>
              </w:rPr>
            </w:pPr>
            <w:r w:rsidRPr="00276973">
              <w:rPr>
                <w:sz w:val="22"/>
              </w:rPr>
              <w:t>(Technical) University degree: Bachelor</w:t>
            </w:r>
          </w:p>
        </w:tc>
        <w:tc>
          <w:tcPr>
            <w:tcW w:w="567" w:type="dxa"/>
            <w:tcBorders>
              <w:top w:val="single" w:sz="4" w:space="0" w:color="auto"/>
              <w:left w:val="single" w:sz="4" w:space="0" w:color="auto"/>
              <w:bottom w:val="single" w:sz="4" w:space="0" w:color="auto"/>
              <w:right w:val="single" w:sz="4" w:space="0" w:color="auto"/>
            </w:tcBorders>
            <w:hideMark/>
          </w:tcPr>
          <w:p w14:paraId="73366547" w14:textId="77777777" w:rsidR="00972434" w:rsidRPr="00276973" w:rsidRDefault="00972434">
            <w:pPr>
              <w:spacing w:line="240" w:lineRule="auto"/>
              <w:rPr>
                <w:sz w:val="22"/>
              </w:rPr>
            </w:pPr>
            <w:r w:rsidRPr="00276973">
              <w:rPr>
                <w:rFonts w:cs="Times New Roman"/>
                <w:sz w:val="22"/>
              </w:rPr>
              <w:sym w:font="Wingdings" w:char="F0A1"/>
            </w:r>
            <w:r w:rsidRPr="00276973">
              <w:rPr>
                <w:rFonts w:cs="Times New Roman"/>
                <w:sz w:val="22"/>
              </w:rPr>
              <w:t>5</w:t>
            </w:r>
          </w:p>
        </w:tc>
      </w:tr>
      <w:tr w:rsidR="00276973" w:rsidRPr="00276973" w14:paraId="683B7E52" w14:textId="77777777" w:rsidTr="00972434">
        <w:tc>
          <w:tcPr>
            <w:tcW w:w="8926" w:type="dxa"/>
            <w:tcBorders>
              <w:top w:val="single" w:sz="4" w:space="0" w:color="auto"/>
              <w:left w:val="single" w:sz="4" w:space="0" w:color="auto"/>
              <w:bottom w:val="single" w:sz="4" w:space="0" w:color="auto"/>
              <w:right w:val="single" w:sz="4" w:space="0" w:color="auto"/>
            </w:tcBorders>
            <w:hideMark/>
          </w:tcPr>
          <w:p w14:paraId="6C0865FD" w14:textId="69927685" w:rsidR="00972434" w:rsidRPr="00FD77D7" w:rsidRDefault="00EC77FB">
            <w:pPr>
              <w:spacing w:line="240" w:lineRule="auto"/>
              <w:rPr>
                <w:sz w:val="22"/>
              </w:rPr>
            </w:pPr>
            <w:r w:rsidRPr="00FD77D7">
              <w:rPr>
                <w:sz w:val="22"/>
              </w:rPr>
              <w:t>(Technical) University degree: Master, Magister, Diploma, State examination</w:t>
            </w:r>
          </w:p>
        </w:tc>
        <w:tc>
          <w:tcPr>
            <w:tcW w:w="567" w:type="dxa"/>
            <w:tcBorders>
              <w:top w:val="single" w:sz="4" w:space="0" w:color="auto"/>
              <w:left w:val="single" w:sz="4" w:space="0" w:color="auto"/>
              <w:bottom w:val="single" w:sz="4" w:space="0" w:color="auto"/>
              <w:right w:val="single" w:sz="4" w:space="0" w:color="auto"/>
            </w:tcBorders>
            <w:hideMark/>
          </w:tcPr>
          <w:p w14:paraId="193D859C" w14:textId="77777777" w:rsidR="00972434" w:rsidRPr="00276973" w:rsidRDefault="00972434">
            <w:pPr>
              <w:spacing w:line="240" w:lineRule="auto"/>
              <w:rPr>
                <w:sz w:val="22"/>
              </w:rPr>
            </w:pPr>
            <w:r w:rsidRPr="00276973">
              <w:rPr>
                <w:rFonts w:cs="Times New Roman"/>
                <w:sz w:val="22"/>
              </w:rPr>
              <w:sym w:font="Wingdings" w:char="F0A1"/>
            </w:r>
            <w:r w:rsidRPr="00276973">
              <w:rPr>
                <w:rFonts w:cs="Times New Roman"/>
                <w:sz w:val="22"/>
              </w:rPr>
              <w:t>6</w:t>
            </w:r>
          </w:p>
        </w:tc>
      </w:tr>
      <w:tr w:rsidR="00972434" w:rsidRPr="00276973" w14:paraId="40D72979" w14:textId="77777777" w:rsidTr="00972434">
        <w:tc>
          <w:tcPr>
            <w:tcW w:w="8926" w:type="dxa"/>
            <w:tcBorders>
              <w:top w:val="single" w:sz="4" w:space="0" w:color="auto"/>
              <w:left w:val="single" w:sz="4" w:space="0" w:color="auto"/>
              <w:bottom w:val="single" w:sz="4" w:space="0" w:color="auto"/>
              <w:right w:val="single" w:sz="4" w:space="0" w:color="auto"/>
            </w:tcBorders>
            <w:hideMark/>
          </w:tcPr>
          <w:p w14:paraId="4D6A0906" w14:textId="750CFC95" w:rsidR="00972434" w:rsidRPr="00276973" w:rsidRDefault="00EC77FB">
            <w:pPr>
              <w:spacing w:line="240" w:lineRule="auto"/>
              <w:rPr>
                <w:sz w:val="22"/>
              </w:rPr>
            </w:pPr>
            <w:r w:rsidRPr="00276973">
              <w:rPr>
                <w:sz w:val="22"/>
              </w:rPr>
              <w:t>Doctorate (Ph.D.)</w:t>
            </w:r>
          </w:p>
        </w:tc>
        <w:tc>
          <w:tcPr>
            <w:tcW w:w="567" w:type="dxa"/>
            <w:tcBorders>
              <w:top w:val="single" w:sz="4" w:space="0" w:color="auto"/>
              <w:left w:val="single" w:sz="4" w:space="0" w:color="auto"/>
              <w:bottom w:val="single" w:sz="4" w:space="0" w:color="auto"/>
              <w:right w:val="single" w:sz="4" w:space="0" w:color="auto"/>
            </w:tcBorders>
            <w:hideMark/>
          </w:tcPr>
          <w:p w14:paraId="77E900F8" w14:textId="77777777" w:rsidR="00972434" w:rsidRPr="00276973" w:rsidRDefault="00972434">
            <w:pPr>
              <w:spacing w:line="240" w:lineRule="auto"/>
              <w:rPr>
                <w:rFonts w:cs="Times New Roman"/>
                <w:sz w:val="22"/>
              </w:rPr>
            </w:pPr>
            <w:r w:rsidRPr="00276973">
              <w:rPr>
                <w:rFonts w:cs="Times New Roman"/>
                <w:sz w:val="22"/>
              </w:rPr>
              <w:sym w:font="Wingdings" w:char="F0A1"/>
            </w:r>
            <w:r w:rsidRPr="00276973">
              <w:rPr>
                <w:rFonts w:cs="Times New Roman"/>
                <w:sz w:val="22"/>
              </w:rPr>
              <w:t>7</w:t>
            </w:r>
          </w:p>
        </w:tc>
      </w:tr>
    </w:tbl>
    <w:p w14:paraId="195ED8B5" w14:textId="77777777" w:rsidR="00972434" w:rsidRPr="00276973" w:rsidRDefault="00972434" w:rsidP="00972434"/>
    <w:p w14:paraId="66AC51BF" w14:textId="41F8C8F4" w:rsidR="00972434" w:rsidRPr="00FD77D7" w:rsidRDefault="00B46676" w:rsidP="00B46676">
      <w:pPr>
        <w:pStyle w:val="berschrift2"/>
      </w:pPr>
      <w:r w:rsidRPr="00FD77D7">
        <w:t>Are you or have you been professionally employed in one of the following areas?</w:t>
      </w:r>
    </w:p>
    <w:p w14:paraId="7BC8FCDA" w14:textId="099CD39C" w:rsidR="00972434" w:rsidRPr="00276973" w:rsidRDefault="00972434" w:rsidP="00972434">
      <w:r w:rsidRPr="00276973">
        <w:t>[Intern</w:t>
      </w:r>
      <w:r w:rsidR="00B46676" w:rsidRPr="00276973">
        <w:t>al comment</w:t>
      </w:r>
      <w:r w:rsidRPr="00276973">
        <w:t xml:space="preserve">: </w:t>
      </w:r>
      <w:r w:rsidR="00B46676" w:rsidRPr="00276973">
        <w:t xml:space="preserve">Exclude </w:t>
      </w:r>
      <w:r w:rsidR="001378BE" w:rsidRPr="00276973">
        <w:t xml:space="preserve">subjects </w:t>
      </w:r>
      <w:r w:rsidR="00B46676" w:rsidRPr="00276973">
        <w:t>from survey if “</w:t>
      </w:r>
      <w:r w:rsidR="00B46676" w:rsidRPr="00276973">
        <w:rPr>
          <w:sz w:val="22"/>
        </w:rPr>
        <w:t>Agriculture, Forestry, Animal Husbandry, Horticulture”</w:t>
      </w:r>
      <w:r w:rsidR="00112F6B" w:rsidRPr="00276973">
        <w:rPr>
          <w:sz w:val="22"/>
        </w:rPr>
        <w:t xml:space="preserve"> </w:t>
      </w:r>
      <w:r w:rsidR="001378BE" w:rsidRPr="00276973">
        <w:rPr>
          <w:sz w:val="22"/>
        </w:rPr>
        <w:t xml:space="preserve">was </w:t>
      </w:r>
      <w:r w:rsidR="00112F6B" w:rsidRPr="00276973">
        <w:rPr>
          <w:sz w:val="22"/>
        </w:rPr>
        <w:t>chosen</w:t>
      </w:r>
      <w:r w:rsidRPr="00276973">
        <w:t>]</w:t>
      </w:r>
    </w:p>
    <w:tbl>
      <w:tblPr>
        <w:tblStyle w:val="Tabellenraster"/>
        <w:tblW w:w="9493" w:type="dxa"/>
        <w:tblLook w:val="04A0" w:firstRow="1" w:lastRow="0" w:firstColumn="1" w:lastColumn="0" w:noHBand="0" w:noVBand="1"/>
      </w:tblPr>
      <w:tblGrid>
        <w:gridCol w:w="8860"/>
        <w:gridCol w:w="633"/>
      </w:tblGrid>
      <w:tr w:rsidR="00276973" w:rsidRPr="00276973" w14:paraId="12CBA7F9" w14:textId="77777777" w:rsidTr="00972434">
        <w:tc>
          <w:tcPr>
            <w:tcW w:w="8860" w:type="dxa"/>
            <w:tcBorders>
              <w:top w:val="single" w:sz="4" w:space="0" w:color="auto"/>
              <w:left w:val="single" w:sz="4" w:space="0" w:color="auto"/>
              <w:bottom w:val="single" w:sz="4" w:space="0" w:color="auto"/>
              <w:right w:val="single" w:sz="4" w:space="0" w:color="auto"/>
            </w:tcBorders>
            <w:hideMark/>
          </w:tcPr>
          <w:p w14:paraId="689929AF" w14:textId="2AD1B3A4" w:rsidR="00972434" w:rsidRPr="00276973" w:rsidRDefault="00B46676">
            <w:pPr>
              <w:spacing w:before="60" w:after="60" w:line="240" w:lineRule="auto"/>
              <w:rPr>
                <w:sz w:val="22"/>
              </w:rPr>
            </w:pPr>
            <w:r w:rsidRPr="00276973">
              <w:rPr>
                <w:sz w:val="22"/>
              </w:rPr>
              <w:t>Agriculture, Forestry, Animal Husbandry, Horticulture</w:t>
            </w:r>
          </w:p>
        </w:tc>
        <w:tc>
          <w:tcPr>
            <w:tcW w:w="633" w:type="dxa"/>
            <w:tcBorders>
              <w:top w:val="single" w:sz="4" w:space="0" w:color="auto"/>
              <w:left w:val="single" w:sz="4" w:space="0" w:color="auto"/>
              <w:bottom w:val="single" w:sz="4" w:space="0" w:color="auto"/>
              <w:right w:val="single" w:sz="4" w:space="0" w:color="auto"/>
            </w:tcBorders>
            <w:hideMark/>
          </w:tcPr>
          <w:p w14:paraId="56E10D64" w14:textId="77777777" w:rsidR="00972434" w:rsidRPr="00276973" w:rsidRDefault="00972434">
            <w:pPr>
              <w:spacing w:before="60" w:after="60" w:line="240" w:lineRule="auto"/>
              <w:rPr>
                <w:sz w:val="22"/>
              </w:rPr>
            </w:pPr>
            <w:r w:rsidRPr="00276973">
              <w:rPr>
                <w:rFonts w:cs="Times New Roman"/>
                <w:sz w:val="22"/>
              </w:rPr>
              <w:sym w:font="Wingdings" w:char="F0A1"/>
            </w:r>
            <w:r w:rsidRPr="00276973">
              <w:rPr>
                <w:rFonts w:cs="Times New Roman"/>
                <w:sz w:val="22"/>
              </w:rPr>
              <w:t>1</w:t>
            </w:r>
          </w:p>
        </w:tc>
      </w:tr>
      <w:tr w:rsidR="00276973" w:rsidRPr="00276973" w14:paraId="041D528F" w14:textId="77777777" w:rsidTr="00972434">
        <w:tc>
          <w:tcPr>
            <w:tcW w:w="8860" w:type="dxa"/>
            <w:tcBorders>
              <w:top w:val="single" w:sz="4" w:space="0" w:color="auto"/>
              <w:left w:val="single" w:sz="4" w:space="0" w:color="auto"/>
              <w:bottom w:val="single" w:sz="4" w:space="0" w:color="auto"/>
              <w:right w:val="single" w:sz="4" w:space="0" w:color="auto"/>
            </w:tcBorders>
            <w:hideMark/>
          </w:tcPr>
          <w:p w14:paraId="29F7AB7D" w14:textId="6F724749" w:rsidR="00972434" w:rsidRPr="00276973" w:rsidRDefault="00E27C7C">
            <w:pPr>
              <w:spacing w:before="60" w:after="60" w:line="240" w:lineRule="auto"/>
              <w:rPr>
                <w:sz w:val="22"/>
              </w:rPr>
            </w:pPr>
            <w:r w:rsidRPr="00276973">
              <w:rPr>
                <w:sz w:val="22"/>
              </w:rPr>
              <w:t>Resource Extraction, Production, Manufacturing</w:t>
            </w:r>
          </w:p>
        </w:tc>
        <w:tc>
          <w:tcPr>
            <w:tcW w:w="633" w:type="dxa"/>
            <w:tcBorders>
              <w:top w:val="single" w:sz="4" w:space="0" w:color="auto"/>
              <w:left w:val="single" w:sz="4" w:space="0" w:color="auto"/>
              <w:bottom w:val="single" w:sz="4" w:space="0" w:color="auto"/>
              <w:right w:val="single" w:sz="4" w:space="0" w:color="auto"/>
            </w:tcBorders>
            <w:hideMark/>
          </w:tcPr>
          <w:p w14:paraId="1D7A9E73" w14:textId="77777777" w:rsidR="00972434" w:rsidRPr="00276973" w:rsidRDefault="00972434">
            <w:pPr>
              <w:spacing w:before="60" w:after="60" w:line="240" w:lineRule="auto"/>
              <w:rPr>
                <w:sz w:val="22"/>
              </w:rPr>
            </w:pPr>
            <w:r w:rsidRPr="00276973">
              <w:rPr>
                <w:rFonts w:cs="Times New Roman"/>
                <w:sz w:val="22"/>
              </w:rPr>
              <w:sym w:font="Wingdings" w:char="F0A1"/>
            </w:r>
            <w:r w:rsidRPr="00276973">
              <w:rPr>
                <w:rFonts w:cs="Times New Roman"/>
                <w:sz w:val="22"/>
              </w:rPr>
              <w:t>2</w:t>
            </w:r>
          </w:p>
        </w:tc>
      </w:tr>
      <w:tr w:rsidR="00276973" w:rsidRPr="00276973" w14:paraId="2F3266A5" w14:textId="77777777" w:rsidTr="00972434">
        <w:tc>
          <w:tcPr>
            <w:tcW w:w="8860" w:type="dxa"/>
            <w:tcBorders>
              <w:top w:val="single" w:sz="4" w:space="0" w:color="auto"/>
              <w:left w:val="single" w:sz="4" w:space="0" w:color="auto"/>
              <w:bottom w:val="single" w:sz="4" w:space="0" w:color="auto"/>
              <w:right w:val="single" w:sz="4" w:space="0" w:color="auto"/>
            </w:tcBorders>
            <w:hideMark/>
          </w:tcPr>
          <w:p w14:paraId="73F4F4F0" w14:textId="44C25CA4" w:rsidR="00972434" w:rsidRPr="00276973" w:rsidRDefault="00E27C7C">
            <w:pPr>
              <w:spacing w:before="60" w:after="60" w:line="240" w:lineRule="auto"/>
              <w:rPr>
                <w:sz w:val="22"/>
              </w:rPr>
            </w:pPr>
            <w:r w:rsidRPr="00276973">
              <w:rPr>
                <w:sz w:val="22"/>
              </w:rPr>
              <w:t>Construction, Architecture, Surveying, Building Technology</w:t>
            </w:r>
          </w:p>
        </w:tc>
        <w:tc>
          <w:tcPr>
            <w:tcW w:w="633" w:type="dxa"/>
            <w:tcBorders>
              <w:top w:val="single" w:sz="4" w:space="0" w:color="auto"/>
              <w:left w:val="single" w:sz="4" w:space="0" w:color="auto"/>
              <w:bottom w:val="single" w:sz="4" w:space="0" w:color="auto"/>
              <w:right w:val="single" w:sz="4" w:space="0" w:color="auto"/>
            </w:tcBorders>
            <w:hideMark/>
          </w:tcPr>
          <w:p w14:paraId="176595D9" w14:textId="77777777" w:rsidR="00972434" w:rsidRPr="00276973" w:rsidRDefault="00972434">
            <w:pPr>
              <w:spacing w:before="60" w:after="60" w:line="240" w:lineRule="auto"/>
              <w:rPr>
                <w:sz w:val="22"/>
              </w:rPr>
            </w:pPr>
            <w:r w:rsidRPr="00276973">
              <w:rPr>
                <w:rFonts w:cs="Times New Roman"/>
                <w:sz w:val="22"/>
              </w:rPr>
              <w:sym w:font="Wingdings" w:char="F0A1"/>
            </w:r>
            <w:r w:rsidRPr="00276973">
              <w:rPr>
                <w:rFonts w:cs="Times New Roman"/>
                <w:sz w:val="22"/>
              </w:rPr>
              <w:t>3</w:t>
            </w:r>
          </w:p>
        </w:tc>
      </w:tr>
      <w:tr w:rsidR="00276973" w:rsidRPr="00276973" w14:paraId="331B763D" w14:textId="77777777" w:rsidTr="00972434">
        <w:tc>
          <w:tcPr>
            <w:tcW w:w="8860" w:type="dxa"/>
            <w:tcBorders>
              <w:top w:val="single" w:sz="4" w:space="0" w:color="auto"/>
              <w:left w:val="single" w:sz="4" w:space="0" w:color="auto"/>
              <w:bottom w:val="single" w:sz="4" w:space="0" w:color="auto"/>
              <w:right w:val="single" w:sz="4" w:space="0" w:color="auto"/>
            </w:tcBorders>
            <w:hideMark/>
          </w:tcPr>
          <w:p w14:paraId="3B98A65A" w14:textId="6DA43662" w:rsidR="00972434" w:rsidRPr="00276973" w:rsidRDefault="00E27C7C">
            <w:pPr>
              <w:spacing w:before="60" w:after="60" w:line="240" w:lineRule="auto"/>
              <w:rPr>
                <w:sz w:val="22"/>
              </w:rPr>
            </w:pPr>
            <w:r w:rsidRPr="00276973">
              <w:rPr>
                <w:sz w:val="22"/>
              </w:rPr>
              <w:t>Natural Sciences, Geography, Computer Science</w:t>
            </w:r>
          </w:p>
        </w:tc>
        <w:tc>
          <w:tcPr>
            <w:tcW w:w="633" w:type="dxa"/>
            <w:tcBorders>
              <w:top w:val="single" w:sz="4" w:space="0" w:color="auto"/>
              <w:left w:val="single" w:sz="4" w:space="0" w:color="auto"/>
              <w:bottom w:val="single" w:sz="4" w:space="0" w:color="auto"/>
              <w:right w:val="single" w:sz="4" w:space="0" w:color="auto"/>
            </w:tcBorders>
            <w:hideMark/>
          </w:tcPr>
          <w:p w14:paraId="6A329F70" w14:textId="77777777" w:rsidR="00972434" w:rsidRPr="00276973" w:rsidRDefault="00972434">
            <w:pPr>
              <w:spacing w:before="60" w:after="60" w:line="240" w:lineRule="auto"/>
              <w:rPr>
                <w:rFonts w:cs="Times New Roman"/>
                <w:sz w:val="22"/>
              </w:rPr>
            </w:pPr>
            <w:r w:rsidRPr="00276973">
              <w:rPr>
                <w:rFonts w:cs="Times New Roman"/>
                <w:sz w:val="22"/>
              </w:rPr>
              <w:sym w:font="Wingdings" w:char="F0A1"/>
            </w:r>
            <w:r w:rsidRPr="00276973">
              <w:rPr>
                <w:rFonts w:cs="Times New Roman"/>
                <w:sz w:val="22"/>
              </w:rPr>
              <w:t>4</w:t>
            </w:r>
          </w:p>
        </w:tc>
      </w:tr>
      <w:tr w:rsidR="00276973" w:rsidRPr="00276973" w14:paraId="1EC68C75" w14:textId="77777777" w:rsidTr="00972434">
        <w:tc>
          <w:tcPr>
            <w:tcW w:w="8860" w:type="dxa"/>
            <w:tcBorders>
              <w:top w:val="single" w:sz="4" w:space="0" w:color="auto"/>
              <w:left w:val="single" w:sz="4" w:space="0" w:color="auto"/>
              <w:bottom w:val="single" w:sz="4" w:space="0" w:color="auto"/>
              <w:right w:val="single" w:sz="4" w:space="0" w:color="auto"/>
            </w:tcBorders>
            <w:hideMark/>
          </w:tcPr>
          <w:p w14:paraId="3F93C0E0" w14:textId="4255E5F7" w:rsidR="00972434" w:rsidRPr="00FD77D7" w:rsidRDefault="00E27C7C">
            <w:pPr>
              <w:spacing w:before="60" w:after="60" w:line="240" w:lineRule="auto"/>
              <w:rPr>
                <w:sz w:val="22"/>
              </w:rPr>
            </w:pPr>
            <w:r w:rsidRPr="00FD77D7">
              <w:rPr>
                <w:sz w:val="22"/>
              </w:rPr>
              <w:t>Transportation, Logistics, Protection, and Security</w:t>
            </w:r>
          </w:p>
        </w:tc>
        <w:tc>
          <w:tcPr>
            <w:tcW w:w="633" w:type="dxa"/>
            <w:tcBorders>
              <w:top w:val="single" w:sz="4" w:space="0" w:color="auto"/>
              <w:left w:val="single" w:sz="4" w:space="0" w:color="auto"/>
              <w:bottom w:val="single" w:sz="4" w:space="0" w:color="auto"/>
              <w:right w:val="single" w:sz="4" w:space="0" w:color="auto"/>
            </w:tcBorders>
            <w:hideMark/>
          </w:tcPr>
          <w:p w14:paraId="225B2C7D" w14:textId="77777777" w:rsidR="00972434" w:rsidRPr="00276973" w:rsidRDefault="00972434">
            <w:pPr>
              <w:spacing w:before="60" w:after="60" w:line="240" w:lineRule="auto"/>
              <w:rPr>
                <w:rFonts w:cs="Times New Roman"/>
                <w:sz w:val="22"/>
              </w:rPr>
            </w:pPr>
            <w:r w:rsidRPr="00276973">
              <w:rPr>
                <w:rFonts w:cs="Times New Roman"/>
                <w:sz w:val="22"/>
              </w:rPr>
              <w:sym w:font="Wingdings" w:char="F0A1"/>
            </w:r>
            <w:r w:rsidRPr="00276973">
              <w:rPr>
                <w:rFonts w:cs="Times New Roman"/>
                <w:sz w:val="22"/>
              </w:rPr>
              <w:t>5</w:t>
            </w:r>
          </w:p>
        </w:tc>
      </w:tr>
      <w:tr w:rsidR="00276973" w:rsidRPr="00276973" w14:paraId="763404DF" w14:textId="77777777" w:rsidTr="00972434">
        <w:tc>
          <w:tcPr>
            <w:tcW w:w="8860" w:type="dxa"/>
            <w:tcBorders>
              <w:top w:val="single" w:sz="4" w:space="0" w:color="auto"/>
              <w:left w:val="single" w:sz="4" w:space="0" w:color="auto"/>
              <w:bottom w:val="single" w:sz="4" w:space="0" w:color="auto"/>
              <w:right w:val="single" w:sz="4" w:space="0" w:color="auto"/>
            </w:tcBorders>
            <w:hideMark/>
          </w:tcPr>
          <w:p w14:paraId="42071E33" w14:textId="6669BE89" w:rsidR="00972434" w:rsidRPr="00FD77D7" w:rsidRDefault="00E27C7C">
            <w:pPr>
              <w:spacing w:line="240" w:lineRule="auto"/>
              <w:rPr>
                <w:sz w:val="22"/>
              </w:rPr>
            </w:pPr>
            <w:r w:rsidRPr="00FD77D7">
              <w:rPr>
                <w:sz w:val="22"/>
              </w:rPr>
              <w:lastRenderedPageBreak/>
              <w:t>Business Services, Trade, Sales, Tourism</w:t>
            </w:r>
          </w:p>
        </w:tc>
        <w:tc>
          <w:tcPr>
            <w:tcW w:w="633" w:type="dxa"/>
            <w:tcBorders>
              <w:top w:val="single" w:sz="4" w:space="0" w:color="auto"/>
              <w:left w:val="single" w:sz="4" w:space="0" w:color="auto"/>
              <w:bottom w:val="single" w:sz="4" w:space="0" w:color="auto"/>
              <w:right w:val="single" w:sz="4" w:space="0" w:color="auto"/>
            </w:tcBorders>
            <w:hideMark/>
          </w:tcPr>
          <w:p w14:paraId="261E5F20" w14:textId="77777777" w:rsidR="00972434" w:rsidRPr="00276973" w:rsidRDefault="00972434">
            <w:pPr>
              <w:spacing w:line="240" w:lineRule="auto"/>
              <w:rPr>
                <w:rFonts w:cs="Times New Roman"/>
                <w:sz w:val="22"/>
              </w:rPr>
            </w:pPr>
            <w:r w:rsidRPr="00276973">
              <w:rPr>
                <w:rFonts w:cs="Times New Roman"/>
                <w:sz w:val="22"/>
              </w:rPr>
              <w:sym w:font="Wingdings" w:char="F0A1"/>
            </w:r>
            <w:r w:rsidRPr="00276973">
              <w:rPr>
                <w:rFonts w:cs="Times New Roman"/>
                <w:sz w:val="22"/>
              </w:rPr>
              <w:t>6</w:t>
            </w:r>
          </w:p>
        </w:tc>
      </w:tr>
      <w:tr w:rsidR="00276973" w:rsidRPr="00276973" w14:paraId="344E0D7B" w14:textId="77777777" w:rsidTr="00972434">
        <w:tc>
          <w:tcPr>
            <w:tcW w:w="8860" w:type="dxa"/>
            <w:tcBorders>
              <w:top w:val="single" w:sz="4" w:space="0" w:color="auto"/>
              <w:left w:val="single" w:sz="4" w:space="0" w:color="auto"/>
              <w:bottom w:val="single" w:sz="4" w:space="0" w:color="auto"/>
              <w:right w:val="single" w:sz="4" w:space="0" w:color="auto"/>
            </w:tcBorders>
            <w:hideMark/>
          </w:tcPr>
          <w:p w14:paraId="44ABCC55" w14:textId="2A0A39E9" w:rsidR="00972434" w:rsidRPr="00276973" w:rsidRDefault="00E27C7C">
            <w:pPr>
              <w:spacing w:line="240" w:lineRule="auto"/>
              <w:rPr>
                <w:sz w:val="22"/>
              </w:rPr>
            </w:pPr>
            <w:r w:rsidRPr="00276973">
              <w:rPr>
                <w:sz w:val="22"/>
              </w:rPr>
              <w:t>Corporate Organization, Accounting, Law, Administration</w:t>
            </w:r>
          </w:p>
        </w:tc>
        <w:tc>
          <w:tcPr>
            <w:tcW w:w="633" w:type="dxa"/>
            <w:tcBorders>
              <w:top w:val="single" w:sz="4" w:space="0" w:color="auto"/>
              <w:left w:val="single" w:sz="4" w:space="0" w:color="auto"/>
              <w:bottom w:val="single" w:sz="4" w:space="0" w:color="auto"/>
              <w:right w:val="single" w:sz="4" w:space="0" w:color="auto"/>
            </w:tcBorders>
            <w:hideMark/>
          </w:tcPr>
          <w:p w14:paraId="0DCAB352" w14:textId="77777777" w:rsidR="00972434" w:rsidRPr="00276973" w:rsidRDefault="00972434">
            <w:pPr>
              <w:spacing w:line="240" w:lineRule="auto"/>
              <w:rPr>
                <w:rFonts w:cs="Times New Roman"/>
                <w:sz w:val="22"/>
              </w:rPr>
            </w:pPr>
            <w:r w:rsidRPr="00276973">
              <w:rPr>
                <w:rFonts w:cs="Times New Roman"/>
                <w:sz w:val="22"/>
              </w:rPr>
              <w:sym w:font="Wingdings" w:char="F0A1"/>
            </w:r>
            <w:r w:rsidRPr="00276973">
              <w:rPr>
                <w:rFonts w:cs="Times New Roman"/>
                <w:sz w:val="22"/>
              </w:rPr>
              <w:t>7</w:t>
            </w:r>
          </w:p>
        </w:tc>
      </w:tr>
      <w:tr w:rsidR="00276973" w:rsidRPr="00276973" w14:paraId="18BEF9DF" w14:textId="77777777" w:rsidTr="00972434">
        <w:tc>
          <w:tcPr>
            <w:tcW w:w="8860" w:type="dxa"/>
            <w:tcBorders>
              <w:top w:val="single" w:sz="4" w:space="0" w:color="auto"/>
              <w:left w:val="single" w:sz="4" w:space="0" w:color="auto"/>
              <w:bottom w:val="single" w:sz="4" w:space="0" w:color="auto"/>
              <w:right w:val="single" w:sz="4" w:space="0" w:color="auto"/>
            </w:tcBorders>
            <w:hideMark/>
          </w:tcPr>
          <w:p w14:paraId="31680678" w14:textId="64A328F8" w:rsidR="00972434" w:rsidRPr="00FD77D7" w:rsidRDefault="00E27C7C">
            <w:pPr>
              <w:spacing w:line="240" w:lineRule="auto"/>
              <w:rPr>
                <w:sz w:val="22"/>
              </w:rPr>
            </w:pPr>
            <w:r w:rsidRPr="00FD77D7">
              <w:rPr>
                <w:sz w:val="22"/>
              </w:rPr>
              <w:t>Health, Social Services, Teaching, and Education</w:t>
            </w:r>
          </w:p>
        </w:tc>
        <w:tc>
          <w:tcPr>
            <w:tcW w:w="633" w:type="dxa"/>
            <w:tcBorders>
              <w:top w:val="single" w:sz="4" w:space="0" w:color="auto"/>
              <w:left w:val="single" w:sz="4" w:space="0" w:color="auto"/>
              <w:bottom w:val="single" w:sz="4" w:space="0" w:color="auto"/>
              <w:right w:val="single" w:sz="4" w:space="0" w:color="auto"/>
            </w:tcBorders>
            <w:hideMark/>
          </w:tcPr>
          <w:p w14:paraId="7ECCFAD0" w14:textId="77777777" w:rsidR="00972434" w:rsidRPr="00276973" w:rsidRDefault="00972434">
            <w:pPr>
              <w:spacing w:line="240" w:lineRule="auto"/>
              <w:rPr>
                <w:rFonts w:cs="Times New Roman"/>
                <w:sz w:val="22"/>
              </w:rPr>
            </w:pPr>
            <w:r w:rsidRPr="00276973">
              <w:rPr>
                <w:rFonts w:cs="Times New Roman"/>
                <w:sz w:val="22"/>
              </w:rPr>
              <w:sym w:font="Wingdings" w:char="F0A1"/>
            </w:r>
            <w:r w:rsidRPr="00276973">
              <w:rPr>
                <w:rFonts w:cs="Times New Roman"/>
                <w:sz w:val="22"/>
              </w:rPr>
              <w:t>8</w:t>
            </w:r>
          </w:p>
        </w:tc>
      </w:tr>
      <w:tr w:rsidR="00276973" w:rsidRPr="00276973" w14:paraId="237B6FED" w14:textId="77777777" w:rsidTr="00972434">
        <w:tc>
          <w:tcPr>
            <w:tcW w:w="8860" w:type="dxa"/>
            <w:tcBorders>
              <w:top w:val="single" w:sz="4" w:space="0" w:color="auto"/>
              <w:left w:val="single" w:sz="4" w:space="0" w:color="auto"/>
              <w:bottom w:val="single" w:sz="4" w:space="0" w:color="auto"/>
              <w:right w:val="single" w:sz="4" w:space="0" w:color="auto"/>
            </w:tcBorders>
            <w:hideMark/>
          </w:tcPr>
          <w:p w14:paraId="7184A0AC" w14:textId="6267973F" w:rsidR="00972434" w:rsidRPr="00276973" w:rsidRDefault="00E27C7C">
            <w:pPr>
              <w:spacing w:line="240" w:lineRule="auto"/>
              <w:rPr>
                <w:sz w:val="22"/>
              </w:rPr>
            </w:pPr>
            <w:r w:rsidRPr="00276973">
              <w:rPr>
                <w:sz w:val="22"/>
              </w:rPr>
              <w:t>Humanities, Culture, Design</w:t>
            </w:r>
          </w:p>
        </w:tc>
        <w:tc>
          <w:tcPr>
            <w:tcW w:w="633" w:type="dxa"/>
            <w:tcBorders>
              <w:top w:val="single" w:sz="4" w:space="0" w:color="auto"/>
              <w:left w:val="single" w:sz="4" w:space="0" w:color="auto"/>
              <w:bottom w:val="single" w:sz="4" w:space="0" w:color="auto"/>
              <w:right w:val="single" w:sz="4" w:space="0" w:color="auto"/>
            </w:tcBorders>
            <w:hideMark/>
          </w:tcPr>
          <w:p w14:paraId="0814DD53" w14:textId="77777777" w:rsidR="00972434" w:rsidRPr="00276973" w:rsidRDefault="00972434">
            <w:pPr>
              <w:spacing w:line="240" w:lineRule="auto"/>
              <w:rPr>
                <w:rFonts w:cs="Times New Roman"/>
                <w:sz w:val="22"/>
              </w:rPr>
            </w:pPr>
            <w:r w:rsidRPr="00276973">
              <w:rPr>
                <w:rFonts w:cs="Times New Roman"/>
                <w:sz w:val="22"/>
              </w:rPr>
              <w:sym w:font="Wingdings" w:char="F0A1"/>
            </w:r>
            <w:r w:rsidRPr="00276973">
              <w:rPr>
                <w:rFonts w:cs="Times New Roman"/>
                <w:sz w:val="22"/>
              </w:rPr>
              <w:t>9</w:t>
            </w:r>
          </w:p>
        </w:tc>
      </w:tr>
      <w:tr w:rsidR="00276973" w:rsidRPr="00276973" w14:paraId="1A44EBAB" w14:textId="77777777" w:rsidTr="00972434">
        <w:tc>
          <w:tcPr>
            <w:tcW w:w="8860" w:type="dxa"/>
            <w:tcBorders>
              <w:top w:val="single" w:sz="4" w:space="0" w:color="auto"/>
              <w:left w:val="single" w:sz="4" w:space="0" w:color="auto"/>
              <w:bottom w:val="single" w:sz="4" w:space="0" w:color="auto"/>
              <w:right w:val="single" w:sz="4" w:space="0" w:color="auto"/>
            </w:tcBorders>
            <w:hideMark/>
          </w:tcPr>
          <w:p w14:paraId="5181A878" w14:textId="3B222DF8" w:rsidR="00972434" w:rsidRPr="00276973" w:rsidRDefault="00E27C7C">
            <w:pPr>
              <w:spacing w:line="240" w:lineRule="auto"/>
              <w:rPr>
                <w:sz w:val="22"/>
              </w:rPr>
            </w:pPr>
            <w:r w:rsidRPr="00276973">
              <w:rPr>
                <w:sz w:val="22"/>
              </w:rPr>
              <w:t>Military</w:t>
            </w:r>
          </w:p>
        </w:tc>
        <w:tc>
          <w:tcPr>
            <w:tcW w:w="633" w:type="dxa"/>
            <w:tcBorders>
              <w:top w:val="single" w:sz="4" w:space="0" w:color="auto"/>
              <w:left w:val="single" w:sz="4" w:space="0" w:color="auto"/>
              <w:bottom w:val="single" w:sz="4" w:space="0" w:color="auto"/>
              <w:right w:val="single" w:sz="4" w:space="0" w:color="auto"/>
            </w:tcBorders>
            <w:hideMark/>
          </w:tcPr>
          <w:p w14:paraId="7628E778" w14:textId="77777777" w:rsidR="00972434" w:rsidRPr="00276973" w:rsidRDefault="00972434">
            <w:pPr>
              <w:spacing w:line="240" w:lineRule="auto"/>
              <w:rPr>
                <w:rFonts w:cs="Times New Roman"/>
                <w:sz w:val="22"/>
              </w:rPr>
            </w:pPr>
            <w:r w:rsidRPr="00276973">
              <w:rPr>
                <w:rFonts w:cs="Times New Roman"/>
                <w:sz w:val="22"/>
              </w:rPr>
              <w:sym w:font="Wingdings" w:char="F0A1"/>
            </w:r>
            <w:r w:rsidRPr="00276973">
              <w:rPr>
                <w:rFonts w:cs="Times New Roman"/>
                <w:sz w:val="22"/>
              </w:rPr>
              <w:t>10</w:t>
            </w:r>
          </w:p>
        </w:tc>
      </w:tr>
      <w:tr w:rsidR="00276973" w:rsidRPr="00276973" w14:paraId="4E597AC4" w14:textId="77777777" w:rsidTr="00972434">
        <w:tc>
          <w:tcPr>
            <w:tcW w:w="8860" w:type="dxa"/>
            <w:tcBorders>
              <w:top w:val="single" w:sz="4" w:space="0" w:color="auto"/>
              <w:left w:val="single" w:sz="4" w:space="0" w:color="auto"/>
              <w:bottom w:val="single" w:sz="4" w:space="0" w:color="auto"/>
              <w:right w:val="single" w:sz="4" w:space="0" w:color="auto"/>
            </w:tcBorders>
            <w:hideMark/>
          </w:tcPr>
          <w:p w14:paraId="6111C960" w14:textId="294A5405" w:rsidR="00972434" w:rsidRPr="00FD77D7" w:rsidRDefault="00E27C7C">
            <w:pPr>
              <w:spacing w:line="240" w:lineRule="auto"/>
              <w:rPr>
                <w:sz w:val="22"/>
              </w:rPr>
            </w:pPr>
            <w:r w:rsidRPr="00FD77D7">
              <w:rPr>
                <w:sz w:val="22"/>
              </w:rPr>
              <w:t>Not Applicable (none of the listed professional groups apply)</w:t>
            </w:r>
          </w:p>
        </w:tc>
        <w:tc>
          <w:tcPr>
            <w:tcW w:w="633" w:type="dxa"/>
            <w:tcBorders>
              <w:top w:val="single" w:sz="4" w:space="0" w:color="auto"/>
              <w:left w:val="single" w:sz="4" w:space="0" w:color="auto"/>
              <w:bottom w:val="single" w:sz="4" w:space="0" w:color="auto"/>
              <w:right w:val="single" w:sz="4" w:space="0" w:color="auto"/>
            </w:tcBorders>
            <w:hideMark/>
          </w:tcPr>
          <w:p w14:paraId="026741F1" w14:textId="77777777" w:rsidR="00972434" w:rsidRPr="00276973" w:rsidRDefault="00972434">
            <w:pPr>
              <w:spacing w:line="240" w:lineRule="auto"/>
              <w:rPr>
                <w:rFonts w:cs="Times New Roman"/>
                <w:sz w:val="22"/>
              </w:rPr>
            </w:pPr>
            <w:r w:rsidRPr="00276973">
              <w:rPr>
                <w:rFonts w:cs="Times New Roman"/>
                <w:sz w:val="22"/>
              </w:rPr>
              <w:sym w:font="Wingdings" w:char="F0A1"/>
            </w:r>
            <w:r w:rsidRPr="00276973">
              <w:rPr>
                <w:rFonts w:cs="Times New Roman"/>
                <w:sz w:val="22"/>
              </w:rPr>
              <w:t>11</w:t>
            </w:r>
          </w:p>
        </w:tc>
      </w:tr>
    </w:tbl>
    <w:p w14:paraId="59C77E3B" w14:textId="78FCB685" w:rsidR="00972434" w:rsidRPr="00276973" w:rsidRDefault="00E27C7C" w:rsidP="00972434">
      <w:pPr>
        <w:jc w:val="center"/>
      </w:pPr>
      <w:r w:rsidRPr="00276973">
        <w:rPr>
          <w:sz w:val="22"/>
        </w:rPr>
        <w:t>[Page break]</w:t>
      </w:r>
    </w:p>
    <w:p w14:paraId="554283C9" w14:textId="77777777" w:rsidR="00972434" w:rsidRPr="00276973" w:rsidRDefault="00972434" w:rsidP="00972434"/>
    <w:p w14:paraId="73C69480" w14:textId="630045C0" w:rsidR="00972434" w:rsidRPr="00FD77D7" w:rsidRDefault="00726120" w:rsidP="009E53F3">
      <w:pPr>
        <w:pStyle w:val="berschrift1"/>
      </w:pPr>
      <w:r w:rsidRPr="00276973">
        <w:t>Now, w</w:t>
      </w:r>
      <w:r w:rsidRPr="00FD77D7">
        <w:t>e would like to ask you some general questions.</w:t>
      </w:r>
    </w:p>
    <w:p w14:paraId="243BF494" w14:textId="4DC6E72A" w:rsidR="00972434" w:rsidRPr="00FD77D7" w:rsidRDefault="00726120" w:rsidP="009E53F3">
      <w:pPr>
        <w:pStyle w:val="berschrift2"/>
      </w:pPr>
      <w:r w:rsidRPr="00FD77D7">
        <w:t>How satisfied are you with your life, all things considered?</w:t>
      </w:r>
    </w:p>
    <w:tbl>
      <w:tblPr>
        <w:tblStyle w:val="Tabellenraster"/>
        <w:tblW w:w="0" w:type="auto"/>
        <w:tblLook w:val="04A0" w:firstRow="1" w:lastRow="0" w:firstColumn="1" w:lastColumn="0" w:noHBand="0" w:noVBand="1"/>
      </w:tblPr>
      <w:tblGrid>
        <w:gridCol w:w="1865"/>
        <w:gridCol w:w="1863"/>
        <w:gridCol w:w="1858"/>
        <w:gridCol w:w="1860"/>
        <w:gridCol w:w="1644"/>
        <w:gridCol w:w="306"/>
      </w:tblGrid>
      <w:tr w:rsidR="00276973" w:rsidRPr="00276973" w14:paraId="55488540" w14:textId="77777777" w:rsidTr="00972434">
        <w:tc>
          <w:tcPr>
            <w:tcW w:w="1877" w:type="dxa"/>
            <w:tcBorders>
              <w:top w:val="single" w:sz="4" w:space="0" w:color="auto"/>
              <w:left w:val="single" w:sz="4" w:space="0" w:color="auto"/>
              <w:bottom w:val="single" w:sz="4" w:space="0" w:color="auto"/>
              <w:right w:val="single" w:sz="4" w:space="0" w:color="auto"/>
            </w:tcBorders>
            <w:hideMark/>
          </w:tcPr>
          <w:p w14:paraId="2B2291D5" w14:textId="06F2444C" w:rsidR="00972434" w:rsidRPr="00276973" w:rsidRDefault="00DB42B5">
            <w:pPr>
              <w:rPr>
                <w:sz w:val="18"/>
              </w:rPr>
            </w:pPr>
            <w:r w:rsidRPr="00276973">
              <w:rPr>
                <w:sz w:val="18"/>
                <w:lang w:val="de-DE"/>
              </w:rPr>
              <w:t>Very dissatisfied</w:t>
            </w:r>
          </w:p>
        </w:tc>
        <w:tc>
          <w:tcPr>
            <w:tcW w:w="1876" w:type="dxa"/>
            <w:tcBorders>
              <w:top w:val="single" w:sz="4" w:space="0" w:color="auto"/>
              <w:left w:val="single" w:sz="4" w:space="0" w:color="auto"/>
              <w:bottom w:val="single" w:sz="4" w:space="0" w:color="auto"/>
              <w:right w:val="single" w:sz="4" w:space="0" w:color="auto"/>
            </w:tcBorders>
            <w:hideMark/>
          </w:tcPr>
          <w:p w14:paraId="68415777" w14:textId="2DFF8E6C" w:rsidR="00972434" w:rsidRPr="00276973" w:rsidRDefault="00DB42B5">
            <w:pPr>
              <w:rPr>
                <w:sz w:val="18"/>
              </w:rPr>
            </w:pPr>
            <w:r w:rsidRPr="00276973">
              <w:rPr>
                <w:sz w:val="18"/>
                <w:lang w:val="de-DE"/>
              </w:rPr>
              <w:t>Slightly dissatisfied</w:t>
            </w:r>
          </w:p>
        </w:tc>
        <w:tc>
          <w:tcPr>
            <w:tcW w:w="1874" w:type="dxa"/>
            <w:tcBorders>
              <w:top w:val="single" w:sz="4" w:space="0" w:color="auto"/>
              <w:left w:val="single" w:sz="4" w:space="0" w:color="auto"/>
              <w:bottom w:val="single" w:sz="4" w:space="0" w:color="auto"/>
              <w:right w:val="single" w:sz="4" w:space="0" w:color="auto"/>
            </w:tcBorders>
            <w:hideMark/>
          </w:tcPr>
          <w:p w14:paraId="2DC56E30" w14:textId="3CD9767A" w:rsidR="00972434" w:rsidRPr="00276973" w:rsidRDefault="00DB42B5">
            <w:pPr>
              <w:rPr>
                <w:sz w:val="18"/>
              </w:rPr>
            </w:pPr>
            <w:r w:rsidRPr="00276973">
              <w:rPr>
                <w:sz w:val="20"/>
                <w:szCs w:val="20"/>
              </w:rPr>
              <w:t>Neutral</w:t>
            </w:r>
          </w:p>
        </w:tc>
        <w:tc>
          <w:tcPr>
            <w:tcW w:w="1876" w:type="dxa"/>
            <w:tcBorders>
              <w:top w:val="single" w:sz="4" w:space="0" w:color="auto"/>
              <w:left w:val="single" w:sz="4" w:space="0" w:color="auto"/>
              <w:bottom w:val="single" w:sz="4" w:space="0" w:color="auto"/>
              <w:right w:val="single" w:sz="4" w:space="0" w:color="auto"/>
            </w:tcBorders>
            <w:hideMark/>
          </w:tcPr>
          <w:p w14:paraId="0A20E7E1" w14:textId="0609EF16" w:rsidR="00972434" w:rsidRPr="00276973" w:rsidRDefault="00DB42B5">
            <w:pPr>
              <w:rPr>
                <w:sz w:val="18"/>
              </w:rPr>
            </w:pPr>
            <w:r w:rsidRPr="00276973">
              <w:rPr>
                <w:sz w:val="18"/>
                <w:lang w:val="de-DE"/>
              </w:rPr>
              <w:t>Slightly satisfied</w:t>
            </w:r>
          </w:p>
        </w:tc>
        <w:tc>
          <w:tcPr>
            <w:tcW w:w="1657" w:type="dxa"/>
            <w:tcBorders>
              <w:top w:val="single" w:sz="4" w:space="0" w:color="auto"/>
              <w:left w:val="single" w:sz="4" w:space="0" w:color="auto"/>
              <w:bottom w:val="single" w:sz="4" w:space="0" w:color="auto"/>
              <w:right w:val="single" w:sz="4" w:space="0" w:color="auto"/>
            </w:tcBorders>
            <w:hideMark/>
          </w:tcPr>
          <w:p w14:paraId="2B6C5E4F" w14:textId="668C5BB2" w:rsidR="00972434" w:rsidRPr="00276973" w:rsidRDefault="00DB42B5">
            <w:pPr>
              <w:rPr>
                <w:sz w:val="18"/>
              </w:rPr>
            </w:pPr>
            <w:r w:rsidRPr="00276973">
              <w:rPr>
                <w:sz w:val="18"/>
                <w:lang w:val="de-DE"/>
              </w:rPr>
              <w:t>Very satisfied</w:t>
            </w:r>
          </w:p>
        </w:tc>
        <w:tc>
          <w:tcPr>
            <w:tcW w:w="236" w:type="dxa"/>
            <w:tcBorders>
              <w:top w:val="single" w:sz="4" w:space="0" w:color="auto"/>
              <w:left w:val="single" w:sz="4" w:space="0" w:color="auto"/>
              <w:bottom w:val="single" w:sz="4" w:space="0" w:color="auto"/>
              <w:right w:val="single" w:sz="4" w:space="0" w:color="auto"/>
            </w:tcBorders>
          </w:tcPr>
          <w:p w14:paraId="776ABFAF" w14:textId="77777777" w:rsidR="00972434" w:rsidRPr="00276973" w:rsidRDefault="00972434"/>
        </w:tc>
      </w:tr>
      <w:tr w:rsidR="00972434" w:rsidRPr="00276973" w14:paraId="0CDDE722" w14:textId="77777777" w:rsidTr="00972434">
        <w:tc>
          <w:tcPr>
            <w:tcW w:w="1877" w:type="dxa"/>
            <w:tcBorders>
              <w:top w:val="single" w:sz="4" w:space="0" w:color="auto"/>
              <w:left w:val="single" w:sz="4" w:space="0" w:color="auto"/>
              <w:bottom w:val="single" w:sz="4" w:space="0" w:color="auto"/>
              <w:right w:val="single" w:sz="4" w:space="0" w:color="auto"/>
            </w:tcBorders>
            <w:hideMark/>
          </w:tcPr>
          <w:p w14:paraId="5A2CB8A6" w14:textId="77777777" w:rsidR="00972434" w:rsidRPr="00276973" w:rsidRDefault="00972434">
            <w:pPr>
              <w:jc w:val="center"/>
              <w:rPr>
                <w:sz w:val="18"/>
              </w:rPr>
            </w:pPr>
            <w:r w:rsidRPr="00276973">
              <w:rPr>
                <w:rFonts w:cs="Times New Roman"/>
                <w:sz w:val="18"/>
                <w:szCs w:val="16"/>
              </w:rPr>
              <w:sym w:font="Wingdings" w:char="F0A1"/>
            </w:r>
            <w:r w:rsidRPr="00276973">
              <w:rPr>
                <w:rFonts w:cs="Times New Roman"/>
                <w:sz w:val="18"/>
                <w:szCs w:val="16"/>
              </w:rPr>
              <w:t>1</w:t>
            </w:r>
          </w:p>
        </w:tc>
        <w:tc>
          <w:tcPr>
            <w:tcW w:w="1876" w:type="dxa"/>
            <w:tcBorders>
              <w:top w:val="single" w:sz="4" w:space="0" w:color="auto"/>
              <w:left w:val="single" w:sz="4" w:space="0" w:color="auto"/>
              <w:bottom w:val="single" w:sz="4" w:space="0" w:color="auto"/>
              <w:right w:val="single" w:sz="4" w:space="0" w:color="auto"/>
            </w:tcBorders>
            <w:hideMark/>
          </w:tcPr>
          <w:p w14:paraId="00B48E54" w14:textId="77777777" w:rsidR="00972434" w:rsidRPr="00276973" w:rsidRDefault="00972434">
            <w:pPr>
              <w:jc w:val="center"/>
              <w:rPr>
                <w:sz w:val="18"/>
              </w:rPr>
            </w:pPr>
            <w:r w:rsidRPr="00276973">
              <w:rPr>
                <w:rFonts w:cs="Times New Roman"/>
                <w:sz w:val="18"/>
                <w:szCs w:val="16"/>
              </w:rPr>
              <w:sym w:font="Wingdings" w:char="F0A1"/>
            </w:r>
            <w:r w:rsidRPr="00276973">
              <w:rPr>
                <w:rFonts w:cs="Times New Roman"/>
                <w:sz w:val="18"/>
                <w:szCs w:val="16"/>
              </w:rPr>
              <w:t>2</w:t>
            </w:r>
          </w:p>
        </w:tc>
        <w:tc>
          <w:tcPr>
            <w:tcW w:w="1874" w:type="dxa"/>
            <w:tcBorders>
              <w:top w:val="single" w:sz="4" w:space="0" w:color="auto"/>
              <w:left w:val="single" w:sz="4" w:space="0" w:color="auto"/>
              <w:bottom w:val="single" w:sz="4" w:space="0" w:color="auto"/>
              <w:right w:val="single" w:sz="4" w:space="0" w:color="auto"/>
            </w:tcBorders>
            <w:hideMark/>
          </w:tcPr>
          <w:p w14:paraId="29C4CDB6" w14:textId="77777777" w:rsidR="00972434" w:rsidRPr="00276973" w:rsidRDefault="00972434">
            <w:pPr>
              <w:jc w:val="center"/>
              <w:rPr>
                <w:sz w:val="18"/>
              </w:rPr>
            </w:pPr>
            <w:r w:rsidRPr="00276973">
              <w:rPr>
                <w:rFonts w:cs="Times New Roman"/>
                <w:sz w:val="18"/>
                <w:szCs w:val="16"/>
              </w:rPr>
              <w:sym w:font="Wingdings" w:char="F0A1"/>
            </w:r>
            <w:r w:rsidRPr="00276973">
              <w:rPr>
                <w:rFonts w:cs="Times New Roman"/>
                <w:sz w:val="18"/>
                <w:szCs w:val="16"/>
              </w:rPr>
              <w:t>3</w:t>
            </w:r>
          </w:p>
        </w:tc>
        <w:tc>
          <w:tcPr>
            <w:tcW w:w="1876" w:type="dxa"/>
            <w:tcBorders>
              <w:top w:val="single" w:sz="4" w:space="0" w:color="auto"/>
              <w:left w:val="single" w:sz="4" w:space="0" w:color="auto"/>
              <w:bottom w:val="single" w:sz="4" w:space="0" w:color="auto"/>
              <w:right w:val="single" w:sz="4" w:space="0" w:color="auto"/>
            </w:tcBorders>
            <w:hideMark/>
          </w:tcPr>
          <w:p w14:paraId="7E148480" w14:textId="77777777" w:rsidR="00972434" w:rsidRPr="00276973" w:rsidRDefault="00972434">
            <w:pPr>
              <w:jc w:val="center"/>
              <w:rPr>
                <w:sz w:val="18"/>
              </w:rPr>
            </w:pPr>
            <w:r w:rsidRPr="00276973">
              <w:rPr>
                <w:rFonts w:cs="Times New Roman"/>
                <w:sz w:val="18"/>
                <w:szCs w:val="16"/>
              </w:rPr>
              <w:sym w:font="Wingdings" w:char="F0A1"/>
            </w:r>
            <w:r w:rsidRPr="00276973">
              <w:rPr>
                <w:rFonts w:cs="Times New Roman"/>
                <w:sz w:val="18"/>
                <w:szCs w:val="16"/>
              </w:rPr>
              <w:t>4</w:t>
            </w:r>
          </w:p>
        </w:tc>
        <w:tc>
          <w:tcPr>
            <w:tcW w:w="1657" w:type="dxa"/>
            <w:tcBorders>
              <w:top w:val="single" w:sz="4" w:space="0" w:color="auto"/>
              <w:left w:val="single" w:sz="4" w:space="0" w:color="auto"/>
              <w:bottom w:val="single" w:sz="4" w:space="0" w:color="auto"/>
              <w:right w:val="single" w:sz="4" w:space="0" w:color="auto"/>
            </w:tcBorders>
            <w:hideMark/>
          </w:tcPr>
          <w:p w14:paraId="742C0F7B" w14:textId="77777777" w:rsidR="00972434" w:rsidRPr="00276973" w:rsidRDefault="00972434">
            <w:pPr>
              <w:jc w:val="center"/>
              <w:rPr>
                <w:sz w:val="18"/>
              </w:rPr>
            </w:pPr>
            <w:r w:rsidRPr="00276973">
              <w:rPr>
                <w:rFonts w:cs="Times New Roman"/>
                <w:sz w:val="18"/>
                <w:szCs w:val="16"/>
              </w:rPr>
              <w:sym w:font="Wingdings" w:char="F0A1"/>
            </w:r>
            <w:r w:rsidRPr="00276973">
              <w:rPr>
                <w:rFonts w:cs="Times New Roman"/>
                <w:sz w:val="18"/>
                <w:szCs w:val="16"/>
              </w:rPr>
              <w:t>5</w:t>
            </w:r>
          </w:p>
        </w:tc>
        <w:tc>
          <w:tcPr>
            <w:tcW w:w="236" w:type="dxa"/>
            <w:tcBorders>
              <w:top w:val="single" w:sz="4" w:space="0" w:color="auto"/>
              <w:left w:val="single" w:sz="4" w:space="0" w:color="auto"/>
              <w:bottom w:val="single" w:sz="4" w:space="0" w:color="auto"/>
              <w:right w:val="single" w:sz="4" w:space="0" w:color="auto"/>
            </w:tcBorders>
            <w:hideMark/>
          </w:tcPr>
          <w:p w14:paraId="595AD659" w14:textId="77777777" w:rsidR="00972434" w:rsidRPr="00276973" w:rsidRDefault="00972434">
            <w:r w:rsidRPr="00276973">
              <w:rPr>
                <w:sz w:val="18"/>
              </w:rPr>
              <w:t>1</w:t>
            </w:r>
          </w:p>
        </w:tc>
      </w:tr>
    </w:tbl>
    <w:p w14:paraId="7CF12CFE" w14:textId="77777777" w:rsidR="00972434" w:rsidRPr="00276973" w:rsidRDefault="00972434" w:rsidP="00972434"/>
    <w:p w14:paraId="6F83FF4B" w14:textId="77777777" w:rsidR="00DB42B5" w:rsidRPr="00276973" w:rsidRDefault="00DB42B5" w:rsidP="00DB42B5">
      <w:pPr>
        <w:pStyle w:val="berschrift2"/>
        <w:numPr>
          <w:ilvl w:val="1"/>
          <w:numId w:val="1"/>
        </w:numPr>
      </w:pPr>
      <w:r w:rsidRPr="00276973">
        <w:t>How important is it to you what others think about you?</w:t>
      </w:r>
    </w:p>
    <w:tbl>
      <w:tblPr>
        <w:tblStyle w:val="Tabellengitternetz2"/>
        <w:tblW w:w="0" w:type="auto"/>
        <w:tblLook w:val="04A0" w:firstRow="1" w:lastRow="0" w:firstColumn="1" w:lastColumn="0" w:noHBand="0" w:noVBand="1"/>
      </w:tblPr>
      <w:tblGrid>
        <w:gridCol w:w="1838"/>
        <w:gridCol w:w="2126"/>
        <w:gridCol w:w="1560"/>
        <w:gridCol w:w="1842"/>
        <w:gridCol w:w="1701"/>
        <w:gridCol w:w="329"/>
      </w:tblGrid>
      <w:tr w:rsidR="00276973" w:rsidRPr="00276973" w14:paraId="6F4BB0F5" w14:textId="77777777" w:rsidTr="00DB42B5">
        <w:tc>
          <w:tcPr>
            <w:tcW w:w="1838" w:type="dxa"/>
          </w:tcPr>
          <w:p w14:paraId="35E5E58B" w14:textId="77777777" w:rsidR="00DB42B5" w:rsidRPr="00276973" w:rsidRDefault="00DB42B5" w:rsidP="009E53F3">
            <w:pPr>
              <w:jc w:val="left"/>
              <w:rPr>
                <w:sz w:val="18"/>
              </w:rPr>
            </w:pPr>
            <w:r w:rsidRPr="00276973">
              <w:rPr>
                <w:sz w:val="18"/>
              </w:rPr>
              <w:t>Not at all important</w:t>
            </w:r>
          </w:p>
        </w:tc>
        <w:tc>
          <w:tcPr>
            <w:tcW w:w="2126" w:type="dxa"/>
          </w:tcPr>
          <w:p w14:paraId="4FA3E4BB" w14:textId="4571A78D" w:rsidR="00DB42B5" w:rsidRPr="00276973" w:rsidRDefault="00DB42B5" w:rsidP="009E53F3">
            <w:pPr>
              <w:jc w:val="left"/>
              <w:rPr>
                <w:sz w:val="18"/>
              </w:rPr>
            </w:pPr>
            <w:r w:rsidRPr="00276973">
              <w:rPr>
                <w:sz w:val="18"/>
              </w:rPr>
              <w:t>Rather not important</w:t>
            </w:r>
          </w:p>
        </w:tc>
        <w:tc>
          <w:tcPr>
            <w:tcW w:w="1560" w:type="dxa"/>
          </w:tcPr>
          <w:p w14:paraId="5D8AAE9A" w14:textId="77777777" w:rsidR="00DB42B5" w:rsidRPr="00276973" w:rsidRDefault="00DB42B5" w:rsidP="009E53F3">
            <w:pPr>
              <w:jc w:val="left"/>
              <w:rPr>
                <w:sz w:val="18"/>
              </w:rPr>
            </w:pPr>
            <w:r w:rsidRPr="00276973">
              <w:rPr>
                <w:sz w:val="18"/>
              </w:rPr>
              <w:t>Neutral</w:t>
            </w:r>
          </w:p>
        </w:tc>
        <w:tc>
          <w:tcPr>
            <w:tcW w:w="1842" w:type="dxa"/>
          </w:tcPr>
          <w:p w14:paraId="2C592D87" w14:textId="77777777" w:rsidR="00DB42B5" w:rsidRPr="00276973" w:rsidRDefault="00DB42B5" w:rsidP="009E53F3">
            <w:pPr>
              <w:jc w:val="left"/>
              <w:rPr>
                <w:sz w:val="18"/>
              </w:rPr>
            </w:pPr>
            <w:r w:rsidRPr="00276973">
              <w:rPr>
                <w:sz w:val="18"/>
              </w:rPr>
              <w:t>Moderately important</w:t>
            </w:r>
          </w:p>
        </w:tc>
        <w:tc>
          <w:tcPr>
            <w:tcW w:w="1701" w:type="dxa"/>
          </w:tcPr>
          <w:p w14:paraId="743456E0" w14:textId="77777777" w:rsidR="00DB42B5" w:rsidRPr="00276973" w:rsidRDefault="00DB42B5" w:rsidP="009E53F3">
            <w:pPr>
              <w:jc w:val="left"/>
              <w:rPr>
                <w:sz w:val="18"/>
              </w:rPr>
            </w:pPr>
            <w:r w:rsidRPr="00276973">
              <w:rPr>
                <w:sz w:val="18"/>
              </w:rPr>
              <w:t>Very important</w:t>
            </w:r>
          </w:p>
        </w:tc>
        <w:tc>
          <w:tcPr>
            <w:tcW w:w="329" w:type="dxa"/>
          </w:tcPr>
          <w:p w14:paraId="16F5D07B" w14:textId="77777777" w:rsidR="00DB42B5" w:rsidRPr="00276973" w:rsidRDefault="00DB42B5" w:rsidP="009E53F3">
            <w:pPr>
              <w:rPr>
                <w:sz w:val="22"/>
              </w:rPr>
            </w:pPr>
          </w:p>
        </w:tc>
      </w:tr>
      <w:tr w:rsidR="00DB42B5" w:rsidRPr="00276973" w14:paraId="630AC94A" w14:textId="77777777" w:rsidTr="00DB42B5">
        <w:tc>
          <w:tcPr>
            <w:tcW w:w="1838" w:type="dxa"/>
          </w:tcPr>
          <w:p w14:paraId="45D0A2A3" w14:textId="77777777" w:rsidR="00DB42B5" w:rsidRPr="00276973" w:rsidRDefault="00DB42B5" w:rsidP="009E53F3">
            <w:pPr>
              <w:jc w:val="center"/>
              <w:rPr>
                <w:sz w:val="18"/>
              </w:rPr>
            </w:pPr>
            <w:r w:rsidRPr="00276973">
              <w:rPr>
                <w:rFonts w:cs="Times New Roman"/>
                <w:sz w:val="18"/>
                <w:szCs w:val="16"/>
              </w:rPr>
              <w:sym w:font="Wingdings" w:char="F0A1"/>
            </w:r>
            <w:r w:rsidRPr="00276973">
              <w:rPr>
                <w:rFonts w:cs="Times New Roman"/>
                <w:sz w:val="18"/>
                <w:szCs w:val="16"/>
              </w:rPr>
              <w:t>1</w:t>
            </w:r>
          </w:p>
        </w:tc>
        <w:tc>
          <w:tcPr>
            <w:tcW w:w="2126" w:type="dxa"/>
          </w:tcPr>
          <w:p w14:paraId="6FFC15F6" w14:textId="77777777" w:rsidR="00DB42B5" w:rsidRPr="00276973" w:rsidRDefault="00DB42B5" w:rsidP="009E53F3">
            <w:pPr>
              <w:jc w:val="center"/>
              <w:rPr>
                <w:sz w:val="18"/>
              </w:rPr>
            </w:pPr>
            <w:r w:rsidRPr="00276973">
              <w:rPr>
                <w:rFonts w:cs="Times New Roman"/>
                <w:sz w:val="18"/>
                <w:szCs w:val="16"/>
              </w:rPr>
              <w:sym w:font="Wingdings" w:char="F0A1"/>
            </w:r>
            <w:r w:rsidRPr="00276973">
              <w:rPr>
                <w:rFonts w:cs="Times New Roman"/>
                <w:sz w:val="18"/>
                <w:szCs w:val="16"/>
              </w:rPr>
              <w:t>2</w:t>
            </w:r>
          </w:p>
        </w:tc>
        <w:tc>
          <w:tcPr>
            <w:tcW w:w="1560" w:type="dxa"/>
          </w:tcPr>
          <w:p w14:paraId="34E37AE6" w14:textId="77777777" w:rsidR="00DB42B5" w:rsidRPr="00276973" w:rsidRDefault="00DB42B5" w:rsidP="009E53F3">
            <w:pPr>
              <w:jc w:val="center"/>
              <w:rPr>
                <w:sz w:val="18"/>
              </w:rPr>
            </w:pPr>
            <w:r w:rsidRPr="00276973">
              <w:rPr>
                <w:rFonts w:cs="Times New Roman"/>
                <w:sz w:val="18"/>
                <w:szCs w:val="16"/>
              </w:rPr>
              <w:sym w:font="Wingdings" w:char="F0A1"/>
            </w:r>
            <w:r w:rsidRPr="00276973">
              <w:rPr>
                <w:rFonts w:cs="Times New Roman"/>
                <w:sz w:val="18"/>
                <w:szCs w:val="16"/>
              </w:rPr>
              <w:t>3</w:t>
            </w:r>
          </w:p>
        </w:tc>
        <w:tc>
          <w:tcPr>
            <w:tcW w:w="1842" w:type="dxa"/>
          </w:tcPr>
          <w:p w14:paraId="15EE9F33" w14:textId="77777777" w:rsidR="00DB42B5" w:rsidRPr="00276973" w:rsidRDefault="00DB42B5" w:rsidP="009E53F3">
            <w:pPr>
              <w:jc w:val="center"/>
              <w:rPr>
                <w:sz w:val="18"/>
              </w:rPr>
            </w:pPr>
            <w:r w:rsidRPr="00276973">
              <w:rPr>
                <w:rFonts w:cs="Times New Roman"/>
                <w:sz w:val="18"/>
                <w:szCs w:val="16"/>
              </w:rPr>
              <w:sym w:font="Wingdings" w:char="F0A1"/>
            </w:r>
            <w:r w:rsidRPr="00276973">
              <w:rPr>
                <w:rFonts w:cs="Times New Roman"/>
                <w:sz w:val="18"/>
                <w:szCs w:val="16"/>
              </w:rPr>
              <w:t>4</w:t>
            </w:r>
          </w:p>
        </w:tc>
        <w:tc>
          <w:tcPr>
            <w:tcW w:w="1701" w:type="dxa"/>
          </w:tcPr>
          <w:p w14:paraId="7E5E329A" w14:textId="77777777" w:rsidR="00DB42B5" w:rsidRPr="00276973" w:rsidRDefault="00DB42B5" w:rsidP="009E53F3">
            <w:pPr>
              <w:jc w:val="center"/>
              <w:rPr>
                <w:sz w:val="18"/>
              </w:rPr>
            </w:pPr>
            <w:r w:rsidRPr="00276973">
              <w:rPr>
                <w:rFonts w:cs="Times New Roman"/>
                <w:sz w:val="18"/>
                <w:szCs w:val="16"/>
              </w:rPr>
              <w:sym w:font="Wingdings" w:char="F0A1"/>
            </w:r>
            <w:r w:rsidRPr="00276973">
              <w:rPr>
                <w:rFonts w:cs="Times New Roman"/>
                <w:sz w:val="18"/>
                <w:szCs w:val="16"/>
              </w:rPr>
              <w:t>5</w:t>
            </w:r>
          </w:p>
        </w:tc>
        <w:tc>
          <w:tcPr>
            <w:tcW w:w="329" w:type="dxa"/>
          </w:tcPr>
          <w:p w14:paraId="7EC83E4B" w14:textId="77777777" w:rsidR="00DB42B5" w:rsidRPr="00276973" w:rsidRDefault="00DB42B5" w:rsidP="009E53F3">
            <w:r w:rsidRPr="00276973">
              <w:rPr>
                <w:sz w:val="18"/>
              </w:rPr>
              <w:t>1</w:t>
            </w:r>
          </w:p>
        </w:tc>
      </w:tr>
    </w:tbl>
    <w:p w14:paraId="31A6BA4B" w14:textId="77777777" w:rsidR="00DB42B5" w:rsidRPr="00276973" w:rsidRDefault="00DB42B5" w:rsidP="00972434"/>
    <w:p w14:paraId="6B8D6B2D" w14:textId="77777777" w:rsidR="00CA1248" w:rsidRPr="00276973" w:rsidRDefault="00CA1248" w:rsidP="00CA1248">
      <w:pPr>
        <w:pStyle w:val="berschrift2"/>
        <w:numPr>
          <w:ilvl w:val="1"/>
          <w:numId w:val="1"/>
        </w:numPr>
      </w:pPr>
      <w:r w:rsidRPr="00276973">
        <w:t>The following statements may apply more or less to you. To what extent do you think each statement applies to you personally.</w:t>
      </w:r>
    </w:p>
    <w:tbl>
      <w:tblPr>
        <w:tblStyle w:val="Tabellengitternetz2"/>
        <w:tblW w:w="0" w:type="auto"/>
        <w:tblLook w:val="04A0" w:firstRow="1" w:lastRow="0" w:firstColumn="1" w:lastColumn="0" w:noHBand="0" w:noVBand="1"/>
      </w:tblPr>
      <w:tblGrid>
        <w:gridCol w:w="3397"/>
        <w:gridCol w:w="1276"/>
        <w:gridCol w:w="992"/>
        <w:gridCol w:w="993"/>
        <w:gridCol w:w="1134"/>
        <w:gridCol w:w="1268"/>
        <w:gridCol w:w="336"/>
      </w:tblGrid>
      <w:tr w:rsidR="00276973" w:rsidRPr="00276973" w14:paraId="41094DE4" w14:textId="77777777" w:rsidTr="009E53F3">
        <w:tc>
          <w:tcPr>
            <w:tcW w:w="3397" w:type="dxa"/>
          </w:tcPr>
          <w:p w14:paraId="2B55887F" w14:textId="77777777" w:rsidR="00CA1248" w:rsidRPr="00276973" w:rsidRDefault="00CA1248" w:rsidP="009E53F3"/>
        </w:tc>
        <w:tc>
          <w:tcPr>
            <w:tcW w:w="1276" w:type="dxa"/>
          </w:tcPr>
          <w:p w14:paraId="0B624063" w14:textId="77777777" w:rsidR="00CA1248" w:rsidRPr="00276973" w:rsidRDefault="00CA1248" w:rsidP="009E53F3">
            <w:pPr>
              <w:rPr>
                <w:sz w:val="18"/>
              </w:rPr>
            </w:pPr>
            <w:r w:rsidRPr="00276973">
              <w:rPr>
                <w:sz w:val="18"/>
              </w:rPr>
              <w:t>Doesn’t apply at all</w:t>
            </w:r>
          </w:p>
        </w:tc>
        <w:tc>
          <w:tcPr>
            <w:tcW w:w="992" w:type="dxa"/>
          </w:tcPr>
          <w:p w14:paraId="534CDE0C" w14:textId="77777777" w:rsidR="00CA1248" w:rsidRPr="00276973" w:rsidRDefault="00CA1248" w:rsidP="009E53F3">
            <w:pPr>
              <w:rPr>
                <w:sz w:val="18"/>
              </w:rPr>
            </w:pPr>
            <w:r w:rsidRPr="00276973">
              <w:rPr>
                <w:sz w:val="18"/>
              </w:rPr>
              <w:t>Applies a bit</w:t>
            </w:r>
          </w:p>
        </w:tc>
        <w:tc>
          <w:tcPr>
            <w:tcW w:w="993" w:type="dxa"/>
          </w:tcPr>
          <w:p w14:paraId="46EF4228" w14:textId="77777777" w:rsidR="00CA1248" w:rsidRPr="00276973" w:rsidRDefault="00CA1248" w:rsidP="009E53F3">
            <w:pPr>
              <w:rPr>
                <w:sz w:val="18"/>
              </w:rPr>
            </w:pPr>
            <w:r w:rsidRPr="00276973">
              <w:rPr>
                <w:sz w:val="18"/>
              </w:rPr>
              <w:t>Applies somewhat</w:t>
            </w:r>
          </w:p>
        </w:tc>
        <w:tc>
          <w:tcPr>
            <w:tcW w:w="1134" w:type="dxa"/>
          </w:tcPr>
          <w:p w14:paraId="63C9E387" w14:textId="77777777" w:rsidR="00CA1248" w:rsidRPr="00276973" w:rsidRDefault="00CA1248" w:rsidP="009E53F3">
            <w:pPr>
              <w:rPr>
                <w:sz w:val="18"/>
              </w:rPr>
            </w:pPr>
            <w:r w:rsidRPr="00276973">
              <w:rPr>
                <w:sz w:val="18"/>
              </w:rPr>
              <w:t>Applies mostly</w:t>
            </w:r>
          </w:p>
        </w:tc>
        <w:tc>
          <w:tcPr>
            <w:tcW w:w="1268" w:type="dxa"/>
          </w:tcPr>
          <w:p w14:paraId="532A9A91" w14:textId="77777777" w:rsidR="00CA1248" w:rsidRPr="00276973" w:rsidRDefault="00CA1248" w:rsidP="009E53F3">
            <w:pPr>
              <w:rPr>
                <w:sz w:val="18"/>
              </w:rPr>
            </w:pPr>
            <w:r w:rsidRPr="00276973">
              <w:rPr>
                <w:sz w:val="18"/>
              </w:rPr>
              <w:t>Applies completely</w:t>
            </w:r>
          </w:p>
        </w:tc>
        <w:tc>
          <w:tcPr>
            <w:tcW w:w="336" w:type="dxa"/>
          </w:tcPr>
          <w:p w14:paraId="2478956D" w14:textId="77777777" w:rsidR="00CA1248" w:rsidRPr="00276973" w:rsidRDefault="00CA1248" w:rsidP="009E53F3"/>
        </w:tc>
      </w:tr>
      <w:tr w:rsidR="00276973" w:rsidRPr="00276973" w14:paraId="7EAAA5EF" w14:textId="77777777" w:rsidTr="009E53F3">
        <w:tc>
          <w:tcPr>
            <w:tcW w:w="3397" w:type="dxa"/>
          </w:tcPr>
          <w:p w14:paraId="1CFDEEC2" w14:textId="77777777" w:rsidR="00CA1248" w:rsidRPr="00276973" w:rsidRDefault="00CA1248" w:rsidP="009E53F3">
            <w:pPr>
              <w:rPr>
                <w:sz w:val="18"/>
              </w:rPr>
            </w:pPr>
            <w:r w:rsidRPr="00276973">
              <w:rPr>
                <w:sz w:val="18"/>
              </w:rPr>
              <w:t>I’m my own boss.</w:t>
            </w:r>
          </w:p>
        </w:tc>
        <w:tc>
          <w:tcPr>
            <w:tcW w:w="1276" w:type="dxa"/>
            <w:vAlign w:val="center"/>
          </w:tcPr>
          <w:p w14:paraId="54BD5487" w14:textId="77777777" w:rsidR="00CA1248" w:rsidRPr="00276973" w:rsidRDefault="00CA1248" w:rsidP="009E53F3">
            <w:pPr>
              <w:jc w:val="center"/>
            </w:pPr>
            <w:r w:rsidRPr="00276973">
              <w:rPr>
                <w:sz w:val="16"/>
                <w:szCs w:val="16"/>
              </w:rPr>
              <w:sym w:font="Wingdings" w:char="F0A1"/>
            </w:r>
            <w:r w:rsidRPr="00276973">
              <w:rPr>
                <w:sz w:val="16"/>
                <w:szCs w:val="16"/>
              </w:rPr>
              <w:t>1</w:t>
            </w:r>
          </w:p>
        </w:tc>
        <w:tc>
          <w:tcPr>
            <w:tcW w:w="992" w:type="dxa"/>
            <w:vAlign w:val="center"/>
          </w:tcPr>
          <w:p w14:paraId="7E60A6E4" w14:textId="77777777" w:rsidR="00CA1248" w:rsidRPr="00276973" w:rsidRDefault="00CA1248" w:rsidP="009E53F3">
            <w:pPr>
              <w:jc w:val="center"/>
            </w:pPr>
            <w:r w:rsidRPr="00276973">
              <w:rPr>
                <w:sz w:val="16"/>
                <w:szCs w:val="16"/>
              </w:rPr>
              <w:sym w:font="Wingdings" w:char="F0A1"/>
            </w:r>
            <w:r w:rsidRPr="00276973">
              <w:rPr>
                <w:sz w:val="16"/>
                <w:szCs w:val="16"/>
              </w:rPr>
              <w:t>2</w:t>
            </w:r>
          </w:p>
        </w:tc>
        <w:tc>
          <w:tcPr>
            <w:tcW w:w="993" w:type="dxa"/>
            <w:vAlign w:val="center"/>
          </w:tcPr>
          <w:p w14:paraId="5CEF6F97" w14:textId="77777777" w:rsidR="00CA1248" w:rsidRPr="00276973" w:rsidRDefault="00CA1248" w:rsidP="009E53F3">
            <w:pPr>
              <w:jc w:val="center"/>
            </w:pPr>
            <w:r w:rsidRPr="00276973">
              <w:rPr>
                <w:sz w:val="16"/>
                <w:szCs w:val="16"/>
              </w:rPr>
              <w:sym w:font="Wingdings" w:char="F0A1"/>
            </w:r>
            <w:r w:rsidRPr="00276973">
              <w:rPr>
                <w:sz w:val="16"/>
                <w:szCs w:val="16"/>
              </w:rPr>
              <w:t>3</w:t>
            </w:r>
          </w:p>
        </w:tc>
        <w:tc>
          <w:tcPr>
            <w:tcW w:w="1134" w:type="dxa"/>
            <w:vAlign w:val="center"/>
          </w:tcPr>
          <w:p w14:paraId="6898C9F2" w14:textId="77777777" w:rsidR="00CA1248" w:rsidRPr="00276973" w:rsidRDefault="00CA1248" w:rsidP="009E53F3">
            <w:pPr>
              <w:jc w:val="center"/>
            </w:pPr>
            <w:r w:rsidRPr="00276973">
              <w:rPr>
                <w:sz w:val="16"/>
                <w:szCs w:val="16"/>
              </w:rPr>
              <w:sym w:font="Wingdings" w:char="F0A1"/>
            </w:r>
            <w:r w:rsidRPr="00276973">
              <w:rPr>
                <w:sz w:val="16"/>
                <w:szCs w:val="16"/>
              </w:rPr>
              <w:t>4</w:t>
            </w:r>
          </w:p>
        </w:tc>
        <w:tc>
          <w:tcPr>
            <w:tcW w:w="1268" w:type="dxa"/>
            <w:vAlign w:val="center"/>
          </w:tcPr>
          <w:p w14:paraId="48883DCD" w14:textId="77777777" w:rsidR="00CA1248" w:rsidRPr="00276973" w:rsidRDefault="00CA1248" w:rsidP="009E53F3">
            <w:pPr>
              <w:jc w:val="center"/>
            </w:pPr>
            <w:r w:rsidRPr="00276973">
              <w:rPr>
                <w:sz w:val="16"/>
                <w:szCs w:val="16"/>
              </w:rPr>
              <w:sym w:font="Wingdings" w:char="F0A1"/>
            </w:r>
            <w:r w:rsidRPr="00276973">
              <w:rPr>
                <w:sz w:val="16"/>
                <w:szCs w:val="16"/>
              </w:rPr>
              <w:t>5</w:t>
            </w:r>
          </w:p>
        </w:tc>
        <w:tc>
          <w:tcPr>
            <w:tcW w:w="336" w:type="dxa"/>
            <w:vAlign w:val="center"/>
          </w:tcPr>
          <w:p w14:paraId="2DB7C91A" w14:textId="77777777" w:rsidR="00CA1248" w:rsidRPr="00276973" w:rsidRDefault="00CA1248" w:rsidP="009E53F3">
            <w:pPr>
              <w:jc w:val="center"/>
              <w:rPr>
                <w:sz w:val="18"/>
              </w:rPr>
            </w:pPr>
            <w:r w:rsidRPr="00276973">
              <w:rPr>
                <w:sz w:val="18"/>
              </w:rPr>
              <w:t>1</w:t>
            </w:r>
          </w:p>
        </w:tc>
      </w:tr>
      <w:tr w:rsidR="00276973" w:rsidRPr="00276973" w14:paraId="79F24546" w14:textId="77777777" w:rsidTr="009E53F3">
        <w:tc>
          <w:tcPr>
            <w:tcW w:w="3397" w:type="dxa"/>
          </w:tcPr>
          <w:p w14:paraId="73ACCA91" w14:textId="77777777" w:rsidR="00CA1248" w:rsidRPr="00276973" w:rsidRDefault="00CA1248" w:rsidP="009E53F3">
            <w:pPr>
              <w:rPr>
                <w:sz w:val="18"/>
              </w:rPr>
            </w:pPr>
            <w:r w:rsidRPr="00276973">
              <w:rPr>
                <w:sz w:val="18"/>
              </w:rPr>
              <w:t>If I work hard, I will succeed.</w:t>
            </w:r>
          </w:p>
        </w:tc>
        <w:tc>
          <w:tcPr>
            <w:tcW w:w="1276" w:type="dxa"/>
            <w:vAlign w:val="center"/>
          </w:tcPr>
          <w:p w14:paraId="46E4098C" w14:textId="77777777" w:rsidR="00CA1248" w:rsidRPr="00276973" w:rsidRDefault="00CA1248" w:rsidP="009E53F3">
            <w:pPr>
              <w:jc w:val="center"/>
            </w:pPr>
            <w:r w:rsidRPr="00276973">
              <w:rPr>
                <w:sz w:val="16"/>
                <w:szCs w:val="16"/>
              </w:rPr>
              <w:sym w:font="Wingdings" w:char="F0A1"/>
            </w:r>
            <w:r w:rsidRPr="00276973">
              <w:rPr>
                <w:sz w:val="16"/>
                <w:szCs w:val="16"/>
              </w:rPr>
              <w:t>1</w:t>
            </w:r>
          </w:p>
        </w:tc>
        <w:tc>
          <w:tcPr>
            <w:tcW w:w="992" w:type="dxa"/>
            <w:vAlign w:val="center"/>
          </w:tcPr>
          <w:p w14:paraId="354F16DA" w14:textId="77777777" w:rsidR="00CA1248" w:rsidRPr="00276973" w:rsidRDefault="00CA1248" w:rsidP="009E53F3">
            <w:pPr>
              <w:jc w:val="center"/>
            </w:pPr>
            <w:r w:rsidRPr="00276973">
              <w:rPr>
                <w:sz w:val="16"/>
                <w:szCs w:val="16"/>
              </w:rPr>
              <w:sym w:font="Wingdings" w:char="F0A1"/>
            </w:r>
            <w:r w:rsidRPr="00276973">
              <w:rPr>
                <w:sz w:val="16"/>
                <w:szCs w:val="16"/>
              </w:rPr>
              <w:t>2</w:t>
            </w:r>
          </w:p>
        </w:tc>
        <w:tc>
          <w:tcPr>
            <w:tcW w:w="993" w:type="dxa"/>
            <w:vAlign w:val="center"/>
          </w:tcPr>
          <w:p w14:paraId="362C7E9D" w14:textId="77777777" w:rsidR="00CA1248" w:rsidRPr="00276973" w:rsidRDefault="00CA1248" w:rsidP="009E53F3">
            <w:pPr>
              <w:jc w:val="center"/>
            </w:pPr>
            <w:r w:rsidRPr="00276973">
              <w:rPr>
                <w:sz w:val="16"/>
                <w:szCs w:val="16"/>
              </w:rPr>
              <w:sym w:font="Wingdings" w:char="F0A1"/>
            </w:r>
            <w:r w:rsidRPr="00276973">
              <w:rPr>
                <w:sz w:val="16"/>
                <w:szCs w:val="16"/>
              </w:rPr>
              <w:t>3</w:t>
            </w:r>
          </w:p>
        </w:tc>
        <w:tc>
          <w:tcPr>
            <w:tcW w:w="1134" w:type="dxa"/>
            <w:vAlign w:val="center"/>
          </w:tcPr>
          <w:p w14:paraId="64022992" w14:textId="77777777" w:rsidR="00CA1248" w:rsidRPr="00276973" w:rsidRDefault="00CA1248" w:rsidP="009E53F3">
            <w:pPr>
              <w:jc w:val="center"/>
            </w:pPr>
            <w:r w:rsidRPr="00276973">
              <w:rPr>
                <w:sz w:val="16"/>
                <w:szCs w:val="16"/>
              </w:rPr>
              <w:sym w:font="Wingdings" w:char="F0A1"/>
            </w:r>
            <w:r w:rsidRPr="00276973">
              <w:rPr>
                <w:sz w:val="16"/>
                <w:szCs w:val="16"/>
              </w:rPr>
              <w:t>4</w:t>
            </w:r>
          </w:p>
        </w:tc>
        <w:tc>
          <w:tcPr>
            <w:tcW w:w="1268" w:type="dxa"/>
            <w:vAlign w:val="center"/>
          </w:tcPr>
          <w:p w14:paraId="4201AC64" w14:textId="77777777" w:rsidR="00CA1248" w:rsidRPr="00276973" w:rsidRDefault="00CA1248" w:rsidP="009E53F3">
            <w:pPr>
              <w:jc w:val="center"/>
            </w:pPr>
            <w:r w:rsidRPr="00276973">
              <w:rPr>
                <w:sz w:val="16"/>
                <w:szCs w:val="16"/>
              </w:rPr>
              <w:sym w:font="Wingdings" w:char="F0A1"/>
            </w:r>
            <w:r w:rsidRPr="00276973">
              <w:rPr>
                <w:sz w:val="16"/>
                <w:szCs w:val="16"/>
              </w:rPr>
              <w:t>5</w:t>
            </w:r>
          </w:p>
        </w:tc>
        <w:tc>
          <w:tcPr>
            <w:tcW w:w="336" w:type="dxa"/>
            <w:vAlign w:val="center"/>
          </w:tcPr>
          <w:p w14:paraId="553F56D0" w14:textId="77777777" w:rsidR="00CA1248" w:rsidRPr="00276973" w:rsidRDefault="00CA1248" w:rsidP="009E53F3">
            <w:pPr>
              <w:jc w:val="center"/>
              <w:rPr>
                <w:sz w:val="18"/>
              </w:rPr>
            </w:pPr>
            <w:r w:rsidRPr="00276973">
              <w:rPr>
                <w:sz w:val="18"/>
              </w:rPr>
              <w:t>2</w:t>
            </w:r>
          </w:p>
        </w:tc>
      </w:tr>
      <w:tr w:rsidR="00276973" w:rsidRPr="00276973" w14:paraId="40C06F8D" w14:textId="77777777" w:rsidTr="009E53F3">
        <w:tc>
          <w:tcPr>
            <w:tcW w:w="3397" w:type="dxa"/>
          </w:tcPr>
          <w:p w14:paraId="5E5874DB" w14:textId="77777777" w:rsidR="00CA1248" w:rsidRPr="00276973" w:rsidRDefault="00CA1248" w:rsidP="009E53F3">
            <w:pPr>
              <w:rPr>
                <w:sz w:val="18"/>
              </w:rPr>
            </w:pPr>
            <w:r w:rsidRPr="00276973">
              <w:rPr>
                <w:sz w:val="18"/>
              </w:rPr>
              <w:t>Whether at work or in my private life: What I do is mainly determined by others.</w:t>
            </w:r>
          </w:p>
        </w:tc>
        <w:tc>
          <w:tcPr>
            <w:tcW w:w="1276" w:type="dxa"/>
            <w:vAlign w:val="center"/>
          </w:tcPr>
          <w:p w14:paraId="0287DB17" w14:textId="77777777" w:rsidR="00CA1248" w:rsidRPr="00276973" w:rsidRDefault="00CA1248" w:rsidP="009E53F3">
            <w:pPr>
              <w:jc w:val="center"/>
            </w:pPr>
            <w:r w:rsidRPr="00276973">
              <w:rPr>
                <w:sz w:val="16"/>
                <w:szCs w:val="16"/>
              </w:rPr>
              <w:sym w:font="Wingdings" w:char="F0A1"/>
            </w:r>
            <w:r w:rsidRPr="00276973">
              <w:rPr>
                <w:sz w:val="16"/>
                <w:szCs w:val="16"/>
              </w:rPr>
              <w:t>1</w:t>
            </w:r>
          </w:p>
        </w:tc>
        <w:tc>
          <w:tcPr>
            <w:tcW w:w="992" w:type="dxa"/>
            <w:vAlign w:val="center"/>
          </w:tcPr>
          <w:p w14:paraId="30ECB98E" w14:textId="77777777" w:rsidR="00CA1248" w:rsidRPr="00276973" w:rsidRDefault="00CA1248" w:rsidP="009E53F3">
            <w:pPr>
              <w:jc w:val="center"/>
            </w:pPr>
            <w:r w:rsidRPr="00276973">
              <w:rPr>
                <w:sz w:val="16"/>
                <w:szCs w:val="16"/>
              </w:rPr>
              <w:sym w:font="Wingdings" w:char="F0A1"/>
            </w:r>
            <w:r w:rsidRPr="00276973">
              <w:rPr>
                <w:sz w:val="16"/>
                <w:szCs w:val="16"/>
              </w:rPr>
              <w:t>2</w:t>
            </w:r>
          </w:p>
        </w:tc>
        <w:tc>
          <w:tcPr>
            <w:tcW w:w="993" w:type="dxa"/>
            <w:vAlign w:val="center"/>
          </w:tcPr>
          <w:p w14:paraId="049738E9" w14:textId="77777777" w:rsidR="00CA1248" w:rsidRPr="00276973" w:rsidRDefault="00CA1248" w:rsidP="009E53F3">
            <w:pPr>
              <w:jc w:val="center"/>
            </w:pPr>
            <w:r w:rsidRPr="00276973">
              <w:rPr>
                <w:sz w:val="16"/>
                <w:szCs w:val="16"/>
              </w:rPr>
              <w:sym w:font="Wingdings" w:char="F0A1"/>
            </w:r>
            <w:r w:rsidRPr="00276973">
              <w:rPr>
                <w:sz w:val="16"/>
                <w:szCs w:val="16"/>
              </w:rPr>
              <w:t>3</w:t>
            </w:r>
          </w:p>
        </w:tc>
        <w:tc>
          <w:tcPr>
            <w:tcW w:w="1134" w:type="dxa"/>
            <w:vAlign w:val="center"/>
          </w:tcPr>
          <w:p w14:paraId="386EEF3A" w14:textId="77777777" w:rsidR="00CA1248" w:rsidRPr="00276973" w:rsidRDefault="00CA1248" w:rsidP="009E53F3">
            <w:pPr>
              <w:jc w:val="center"/>
            </w:pPr>
            <w:r w:rsidRPr="00276973">
              <w:rPr>
                <w:sz w:val="16"/>
                <w:szCs w:val="16"/>
              </w:rPr>
              <w:sym w:font="Wingdings" w:char="F0A1"/>
            </w:r>
            <w:r w:rsidRPr="00276973">
              <w:rPr>
                <w:sz w:val="16"/>
                <w:szCs w:val="16"/>
              </w:rPr>
              <w:t>4</w:t>
            </w:r>
          </w:p>
        </w:tc>
        <w:tc>
          <w:tcPr>
            <w:tcW w:w="1268" w:type="dxa"/>
            <w:vAlign w:val="center"/>
          </w:tcPr>
          <w:p w14:paraId="12DC60D6" w14:textId="77777777" w:rsidR="00CA1248" w:rsidRPr="00276973" w:rsidRDefault="00CA1248" w:rsidP="009E53F3">
            <w:pPr>
              <w:jc w:val="center"/>
            </w:pPr>
            <w:r w:rsidRPr="00276973">
              <w:rPr>
                <w:sz w:val="16"/>
                <w:szCs w:val="16"/>
              </w:rPr>
              <w:sym w:font="Wingdings" w:char="F0A1"/>
            </w:r>
            <w:r w:rsidRPr="00276973">
              <w:rPr>
                <w:sz w:val="16"/>
                <w:szCs w:val="16"/>
              </w:rPr>
              <w:t>5</w:t>
            </w:r>
          </w:p>
        </w:tc>
        <w:tc>
          <w:tcPr>
            <w:tcW w:w="336" w:type="dxa"/>
            <w:vAlign w:val="center"/>
          </w:tcPr>
          <w:p w14:paraId="2B7BA046" w14:textId="77777777" w:rsidR="00CA1248" w:rsidRPr="00276973" w:rsidRDefault="00CA1248" w:rsidP="009E53F3">
            <w:pPr>
              <w:jc w:val="center"/>
              <w:rPr>
                <w:sz w:val="18"/>
              </w:rPr>
            </w:pPr>
            <w:r w:rsidRPr="00276973">
              <w:rPr>
                <w:sz w:val="18"/>
              </w:rPr>
              <w:t>3</w:t>
            </w:r>
          </w:p>
        </w:tc>
      </w:tr>
      <w:tr w:rsidR="00CA1248" w:rsidRPr="00276973" w14:paraId="105489A5" w14:textId="77777777" w:rsidTr="009E53F3">
        <w:tc>
          <w:tcPr>
            <w:tcW w:w="3397" w:type="dxa"/>
          </w:tcPr>
          <w:p w14:paraId="3184510F" w14:textId="77777777" w:rsidR="00CA1248" w:rsidRPr="00276973" w:rsidRDefault="00CA1248" w:rsidP="009E53F3">
            <w:pPr>
              <w:rPr>
                <w:sz w:val="18"/>
              </w:rPr>
            </w:pPr>
            <w:r w:rsidRPr="00276973">
              <w:rPr>
                <w:sz w:val="18"/>
              </w:rPr>
              <w:t>Fate often gets in the way of my plans.</w:t>
            </w:r>
          </w:p>
        </w:tc>
        <w:tc>
          <w:tcPr>
            <w:tcW w:w="1276" w:type="dxa"/>
            <w:vAlign w:val="center"/>
          </w:tcPr>
          <w:p w14:paraId="3C268850" w14:textId="77777777" w:rsidR="00CA1248" w:rsidRPr="00276973" w:rsidRDefault="00CA1248" w:rsidP="009E53F3">
            <w:pPr>
              <w:jc w:val="center"/>
            </w:pPr>
            <w:r w:rsidRPr="00276973">
              <w:rPr>
                <w:sz w:val="16"/>
                <w:szCs w:val="16"/>
              </w:rPr>
              <w:sym w:font="Wingdings" w:char="F0A1"/>
            </w:r>
            <w:r w:rsidRPr="00276973">
              <w:rPr>
                <w:sz w:val="16"/>
                <w:szCs w:val="16"/>
              </w:rPr>
              <w:t>1</w:t>
            </w:r>
          </w:p>
        </w:tc>
        <w:tc>
          <w:tcPr>
            <w:tcW w:w="992" w:type="dxa"/>
            <w:vAlign w:val="center"/>
          </w:tcPr>
          <w:p w14:paraId="2D483310" w14:textId="77777777" w:rsidR="00CA1248" w:rsidRPr="00276973" w:rsidRDefault="00CA1248" w:rsidP="009E53F3">
            <w:pPr>
              <w:jc w:val="center"/>
            </w:pPr>
            <w:r w:rsidRPr="00276973">
              <w:rPr>
                <w:sz w:val="16"/>
                <w:szCs w:val="16"/>
              </w:rPr>
              <w:sym w:font="Wingdings" w:char="F0A1"/>
            </w:r>
            <w:r w:rsidRPr="00276973">
              <w:rPr>
                <w:sz w:val="16"/>
                <w:szCs w:val="16"/>
              </w:rPr>
              <w:t>2</w:t>
            </w:r>
          </w:p>
        </w:tc>
        <w:tc>
          <w:tcPr>
            <w:tcW w:w="993" w:type="dxa"/>
            <w:vAlign w:val="center"/>
          </w:tcPr>
          <w:p w14:paraId="45DBCA06" w14:textId="77777777" w:rsidR="00CA1248" w:rsidRPr="00276973" w:rsidRDefault="00CA1248" w:rsidP="009E53F3">
            <w:pPr>
              <w:jc w:val="center"/>
            </w:pPr>
            <w:r w:rsidRPr="00276973">
              <w:rPr>
                <w:sz w:val="16"/>
                <w:szCs w:val="16"/>
              </w:rPr>
              <w:sym w:font="Wingdings" w:char="F0A1"/>
            </w:r>
            <w:r w:rsidRPr="00276973">
              <w:rPr>
                <w:sz w:val="16"/>
                <w:szCs w:val="16"/>
              </w:rPr>
              <w:t>3</w:t>
            </w:r>
          </w:p>
        </w:tc>
        <w:tc>
          <w:tcPr>
            <w:tcW w:w="1134" w:type="dxa"/>
            <w:vAlign w:val="center"/>
          </w:tcPr>
          <w:p w14:paraId="1BE22086" w14:textId="77777777" w:rsidR="00CA1248" w:rsidRPr="00276973" w:rsidRDefault="00CA1248" w:rsidP="009E53F3">
            <w:pPr>
              <w:jc w:val="center"/>
            </w:pPr>
            <w:r w:rsidRPr="00276973">
              <w:rPr>
                <w:sz w:val="16"/>
                <w:szCs w:val="16"/>
              </w:rPr>
              <w:sym w:font="Wingdings" w:char="F0A1"/>
            </w:r>
            <w:r w:rsidRPr="00276973">
              <w:rPr>
                <w:sz w:val="16"/>
                <w:szCs w:val="16"/>
              </w:rPr>
              <w:t>4</w:t>
            </w:r>
          </w:p>
        </w:tc>
        <w:tc>
          <w:tcPr>
            <w:tcW w:w="1268" w:type="dxa"/>
            <w:vAlign w:val="center"/>
          </w:tcPr>
          <w:p w14:paraId="4D066E13" w14:textId="77777777" w:rsidR="00CA1248" w:rsidRPr="00276973" w:rsidRDefault="00CA1248" w:rsidP="009E53F3">
            <w:pPr>
              <w:jc w:val="center"/>
            </w:pPr>
            <w:r w:rsidRPr="00276973">
              <w:rPr>
                <w:sz w:val="16"/>
                <w:szCs w:val="16"/>
              </w:rPr>
              <w:sym w:font="Wingdings" w:char="F0A1"/>
            </w:r>
            <w:r w:rsidRPr="00276973">
              <w:rPr>
                <w:sz w:val="16"/>
                <w:szCs w:val="16"/>
              </w:rPr>
              <w:t>5</w:t>
            </w:r>
          </w:p>
        </w:tc>
        <w:tc>
          <w:tcPr>
            <w:tcW w:w="336" w:type="dxa"/>
            <w:vAlign w:val="center"/>
          </w:tcPr>
          <w:p w14:paraId="0AB9ADFD" w14:textId="77777777" w:rsidR="00CA1248" w:rsidRPr="00276973" w:rsidRDefault="00CA1248" w:rsidP="009E53F3">
            <w:pPr>
              <w:jc w:val="center"/>
              <w:rPr>
                <w:sz w:val="18"/>
              </w:rPr>
            </w:pPr>
            <w:r w:rsidRPr="00276973">
              <w:rPr>
                <w:sz w:val="18"/>
              </w:rPr>
              <w:t>4</w:t>
            </w:r>
          </w:p>
        </w:tc>
      </w:tr>
    </w:tbl>
    <w:p w14:paraId="6445A809" w14:textId="77777777" w:rsidR="00DB42B5" w:rsidRPr="00276973" w:rsidRDefault="00DB42B5" w:rsidP="00972434"/>
    <w:p w14:paraId="2C9A8A1C" w14:textId="77777777" w:rsidR="00CA1248" w:rsidRPr="00276973" w:rsidRDefault="00CA1248" w:rsidP="00CA1248">
      <w:pPr>
        <w:pStyle w:val="berschrift2"/>
        <w:numPr>
          <w:ilvl w:val="1"/>
          <w:numId w:val="1"/>
        </w:numPr>
      </w:pPr>
      <w:r w:rsidRPr="00276973">
        <w:t>The next question deals with optimism.</w:t>
      </w:r>
    </w:p>
    <w:p w14:paraId="3FB12B8A" w14:textId="77777777" w:rsidR="00CA1248" w:rsidRPr="00276973" w:rsidRDefault="00CA1248" w:rsidP="00CA1248">
      <w:r w:rsidRPr="00276973">
        <w:t>Optimists are people who look to the future with confidence and who mostly expect good things to happen. How would you describe yourself?</w:t>
      </w:r>
    </w:p>
    <w:p w14:paraId="0AE01F08" w14:textId="77777777" w:rsidR="00CA1248" w:rsidRPr="00276973" w:rsidRDefault="00CA1248" w:rsidP="00CA1248">
      <w:r w:rsidRPr="00276973">
        <w:t xml:space="preserve">How optimistic are you </w:t>
      </w:r>
      <w:r w:rsidRPr="00276973">
        <w:rPr>
          <w:u w:val="single"/>
        </w:rPr>
        <w:t>in general</w:t>
      </w:r>
      <w:r w:rsidRPr="00276973">
        <w:t>?</w:t>
      </w:r>
    </w:p>
    <w:tbl>
      <w:tblPr>
        <w:tblStyle w:val="Tabellengitternetz1"/>
        <w:tblW w:w="0" w:type="auto"/>
        <w:tblLook w:val="04A0" w:firstRow="1" w:lastRow="0" w:firstColumn="1" w:lastColumn="0" w:noHBand="0" w:noVBand="1"/>
      </w:tblPr>
      <w:tblGrid>
        <w:gridCol w:w="1174"/>
        <w:gridCol w:w="1174"/>
        <w:gridCol w:w="1174"/>
        <w:gridCol w:w="1174"/>
        <w:gridCol w:w="1175"/>
        <w:gridCol w:w="1175"/>
        <w:gridCol w:w="1175"/>
        <w:gridCol w:w="336"/>
      </w:tblGrid>
      <w:tr w:rsidR="00276973" w:rsidRPr="00276973" w14:paraId="142589DE" w14:textId="77777777" w:rsidTr="009E53F3">
        <w:tc>
          <w:tcPr>
            <w:tcW w:w="1174" w:type="dxa"/>
          </w:tcPr>
          <w:p w14:paraId="53133DD6" w14:textId="77777777" w:rsidR="00CA1248" w:rsidRPr="00276973" w:rsidRDefault="00CA1248" w:rsidP="009E53F3">
            <w:r w:rsidRPr="00276973">
              <w:rPr>
                <w:rFonts w:cs="Times New Roman"/>
                <w:sz w:val="16"/>
                <w:szCs w:val="20"/>
              </w:rPr>
              <w:t>Not at all optimistic</w:t>
            </w:r>
          </w:p>
        </w:tc>
        <w:tc>
          <w:tcPr>
            <w:tcW w:w="1174" w:type="dxa"/>
          </w:tcPr>
          <w:p w14:paraId="243822F8" w14:textId="77777777" w:rsidR="00CA1248" w:rsidRPr="00276973" w:rsidRDefault="00CA1248" w:rsidP="009E53F3"/>
        </w:tc>
        <w:tc>
          <w:tcPr>
            <w:tcW w:w="1174" w:type="dxa"/>
          </w:tcPr>
          <w:p w14:paraId="18A250F9" w14:textId="77777777" w:rsidR="00CA1248" w:rsidRPr="00276973" w:rsidRDefault="00CA1248" w:rsidP="009E53F3"/>
        </w:tc>
        <w:tc>
          <w:tcPr>
            <w:tcW w:w="1174" w:type="dxa"/>
          </w:tcPr>
          <w:p w14:paraId="260921DF" w14:textId="77777777" w:rsidR="00CA1248" w:rsidRPr="00276973" w:rsidRDefault="00CA1248" w:rsidP="009E53F3"/>
        </w:tc>
        <w:tc>
          <w:tcPr>
            <w:tcW w:w="1175" w:type="dxa"/>
          </w:tcPr>
          <w:p w14:paraId="47653171" w14:textId="77777777" w:rsidR="00CA1248" w:rsidRPr="00276973" w:rsidRDefault="00CA1248" w:rsidP="009E53F3"/>
        </w:tc>
        <w:tc>
          <w:tcPr>
            <w:tcW w:w="1175" w:type="dxa"/>
          </w:tcPr>
          <w:p w14:paraId="10269631" w14:textId="77777777" w:rsidR="00CA1248" w:rsidRPr="00276973" w:rsidRDefault="00CA1248" w:rsidP="009E53F3"/>
        </w:tc>
        <w:tc>
          <w:tcPr>
            <w:tcW w:w="1175" w:type="dxa"/>
          </w:tcPr>
          <w:p w14:paraId="335C9CFC" w14:textId="77777777" w:rsidR="00CA1248" w:rsidRPr="00276973" w:rsidRDefault="00CA1248" w:rsidP="009E53F3">
            <w:r w:rsidRPr="00276973">
              <w:rPr>
                <w:rFonts w:cs="Times New Roman"/>
                <w:sz w:val="16"/>
                <w:szCs w:val="20"/>
              </w:rPr>
              <w:t>Very optimistic</w:t>
            </w:r>
          </w:p>
        </w:tc>
        <w:tc>
          <w:tcPr>
            <w:tcW w:w="336" w:type="dxa"/>
          </w:tcPr>
          <w:p w14:paraId="02FF3875" w14:textId="77777777" w:rsidR="00CA1248" w:rsidRPr="00276973" w:rsidRDefault="00CA1248" w:rsidP="009E53F3"/>
        </w:tc>
      </w:tr>
      <w:tr w:rsidR="00CA1248" w:rsidRPr="00276973" w14:paraId="28A239CE" w14:textId="77777777" w:rsidTr="009E53F3">
        <w:tc>
          <w:tcPr>
            <w:tcW w:w="1174" w:type="dxa"/>
          </w:tcPr>
          <w:p w14:paraId="7F26C750" w14:textId="77777777" w:rsidR="00CA1248" w:rsidRPr="00276973" w:rsidRDefault="00CA1248" w:rsidP="009E53F3">
            <w:pPr>
              <w:jc w:val="center"/>
            </w:pPr>
            <w:r w:rsidRPr="00276973">
              <w:rPr>
                <w:rFonts w:cs="Times New Roman"/>
                <w:sz w:val="16"/>
                <w:szCs w:val="20"/>
              </w:rPr>
              <w:sym w:font="Wingdings" w:char="F0A1"/>
            </w:r>
            <w:r w:rsidRPr="00276973">
              <w:rPr>
                <w:rFonts w:cs="Times New Roman"/>
                <w:sz w:val="16"/>
                <w:szCs w:val="20"/>
              </w:rPr>
              <w:t>1</w:t>
            </w:r>
          </w:p>
        </w:tc>
        <w:tc>
          <w:tcPr>
            <w:tcW w:w="1174" w:type="dxa"/>
          </w:tcPr>
          <w:p w14:paraId="0DB94BB7" w14:textId="77777777" w:rsidR="00CA1248" w:rsidRPr="00276973" w:rsidRDefault="00CA1248" w:rsidP="009E53F3">
            <w:pPr>
              <w:jc w:val="center"/>
            </w:pPr>
            <w:r w:rsidRPr="00276973">
              <w:rPr>
                <w:rFonts w:cs="Times New Roman"/>
                <w:sz w:val="16"/>
                <w:szCs w:val="20"/>
              </w:rPr>
              <w:sym w:font="Wingdings" w:char="F0A1"/>
            </w:r>
            <w:r w:rsidRPr="00276973">
              <w:rPr>
                <w:rFonts w:cs="Times New Roman"/>
                <w:sz w:val="16"/>
                <w:szCs w:val="20"/>
              </w:rPr>
              <w:t>2</w:t>
            </w:r>
          </w:p>
        </w:tc>
        <w:tc>
          <w:tcPr>
            <w:tcW w:w="1174" w:type="dxa"/>
          </w:tcPr>
          <w:p w14:paraId="189A6481" w14:textId="77777777" w:rsidR="00CA1248" w:rsidRPr="00276973" w:rsidRDefault="00CA1248" w:rsidP="009E53F3">
            <w:pPr>
              <w:jc w:val="center"/>
            </w:pPr>
            <w:r w:rsidRPr="00276973">
              <w:rPr>
                <w:rFonts w:cs="Times New Roman"/>
                <w:sz w:val="16"/>
                <w:szCs w:val="20"/>
              </w:rPr>
              <w:sym w:font="Wingdings" w:char="F0A1"/>
            </w:r>
            <w:r w:rsidRPr="00276973">
              <w:rPr>
                <w:rFonts w:cs="Times New Roman"/>
                <w:sz w:val="16"/>
                <w:szCs w:val="20"/>
              </w:rPr>
              <w:t>3</w:t>
            </w:r>
          </w:p>
        </w:tc>
        <w:tc>
          <w:tcPr>
            <w:tcW w:w="1174" w:type="dxa"/>
          </w:tcPr>
          <w:p w14:paraId="760E651A" w14:textId="77777777" w:rsidR="00CA1248" w:rsidRPr="00276973" w:rsidRDefault="00CA1248" w:rsidP="009E53F3">
            <w:pPr>
              <w:jc w:val="center"/>
            </w:pPr>
            <w:r w:rsidRPr="00276973">
              <w:rPr>
                <w:rFonts w:cs="Times New Roman"/>
                <w:sz w:val="16"/>
                <w:szCs w:val="20"/>
              </w:rPr>
              <w:sym w:font="Wingdings" w:char="F0A1"/>
            </w:r>
            <w:r w:rsidRPr="00276973">
              <w:rPr>
                <w:rFonts w:cs="Times New Roman"/>
                <w:sz w:val="16"/>
                <w:szCs w:val="20"/>
              </w:rPr>
              <w:t>4</w:t>
            </w:r>
          </w:p>
        </w:tc>
        <w:tc>
          <w:tcPr>
            <w:tcW w:w="1175" w:type="dxa"/>
          </w:tcPr>
          <w:p w14:paraId="21499826" w14:textId="77777777" w:rsidR="00CA1248" w:rsidRPr="00276973" w:rsidRDefault="00CA1248" w:rsidP="009E53F3">
            <w:pPr>
              <w:jc w:val="center"/>
            </w:pPr>
            <w:r w:rsidRPr="00276973">
              <w:rPr>
                <w:rFonts w:cs="Times New Roman"/>
                <w:sz w:val="16"/>
                <w:szCs w:val="20"/>
              </w:rPr>
              <w:sym w:font="Wingdings" w:char="F0A1"/>
            </w:r>
            <w:r w:rsidRPr="00276973">
              <w:rPr>
                <w:rFonts w:cs="Times New Roman"/>
                <w:sz w:val="16"/>
                <w:szCs w:val="20"/>
              </w:rPr>
              <w:t>5</w:t>
            </w:r>
          </w:p>
        </w:tc>
        <w:tc>
          <w:tcPr>
            <w:tcW w:w="1175" w:type="dxa"/>
          </w:tcPr>
          <w:p w14:paraId="1F5EAD78" w14:textId="77777777" w:rsidR="00CA1248" w:rsidRPr="00276973" w:rsidRDefault="00CA1248" w:rsidP="009E53F3">
            <w:pPr>
              <w:jc w:val="center"/>
            </w:pPr>
            <w:r w:rsidRPr="00276973">
              <w:rPr>
                <w:rFonts w:cs="Times New Roman"/>
                <w:sz w:val="16"/>
                <w:szCs w:val="20"/>
              </w:rPr>
              <w:sym w:font="Wingdings" w:char="F0A1"/>
            </w:r>
            <w:r w:rsidRPr="00276973">
              <w:rPr>
                <w:rFonts w:cs="Times New Roman"/>
                <w:sz w:val="16"/>
                <w:szCs w:val="20"/>
              </w:rPr>
              <w:t>6</w:t>
            </w:r>
          </w:p>
        </w:tc>
        <w:tc>
          <w:tcPr>
            <w:tcW w:w="1175" w:type="dxa"/>
          </w:tcPr>
          <w:p w14:paraId="0E3188E6" w14:textId="77777777" w:rsidR="00CA1248" w:rsidRPr="00276973" w:rsidRDefault="00CA1248" w:rsidP="009E53F3">
            <w:pPr>
              <w:jc w:val="center"/>
            </w:pPr>
            <w:r w:rsidRPr="00276973">
              <w:rPr>
                <w:rFonts w:cs="Times New Roman"/>
                <w:sz w:val="16"/>
                <w:szCs w:val="20"/>
              </w:rPr>
              <w:sym w:font="Wingdings" w:char="F0A1"/>
            </w:r>
            <w:r w:rsidRPr="00276973">
              <w:rPr>
                <w:rFonts w:cs="Times New Roman"/>
                <w:sz w:val="16"/>
                <w:szCs w:val="20"/>
              </w:rPr>
              <w:t>7</w:t>
            </w:r>
          </w:p>
        </w:tc>
        <w:tc>
          <w:tcPr>
            <w:tcW w:w="336" w:type="dxa"/>
          </w:tcPr>
          <w:p w14:paraId="1D5D8ACA" w14:textId="77777777" w:rsidR="00CA1248" w:rsidRPr="00276973" w:rsidRDefault="00CA1248" w:rsidP="009E53F3">
            <w:r w:rsidRPr="00276973">
              <w:rPr>
                <w:sz w:val="18"/>
              </w:rPr>
              <w:t>1</w:t>
            </w:r>
          </w:p>
        </w:tc>
      </w:tr>
    </w:tbl>
    <w:p w14:paraId="5E43006D" w14:textId="77777777" w:rsidR="00CA1248" w:rsidRPr="00276973" w:rsidRDefault="00CA1248" w:rsidP="00972434"/>
    <w:p w14:paraId="09781C3A" w14:textId="77777777" w:rsidR="009E53F3" w:rsidRPr="00276973" w:rsidRDefault="009E53F3" w:rsidP="009E53F3">
      <w:pPr>
        <w:pStyle w:val="berschrift2"/>
        <w:numPr>
          <w:ilvl w:val="1"/>
          <w:numId w:val="1"/>
        </w:numPr>
      </w:pPr>
      <w:r w:rsidRPr="00276973">
        <w:t>The next questions are about your attitude towards other people. Please indicate to what extent you agree with each statement.</w:t>
      </w:r>
    </w:p>
    <w:tbl>
      <w:tblPr>
        <w:tblW w:w="50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98"/>
        <w:gridCol w:w="1116"/>
        <w:gridCol w:w="1136"/>
        <w:gridCol w:w="850"/>
        <w:gridCol w:w="1136"/>
        <w:gridCol w:w="1275"/>
        <w:gridCol w:w="364"/>
      </w:tblGrid>
      <w:tr w:rsidR="00276973" w:rsidRPr="00276973" w14:paraId="62EC3C08" w14:textId="77777777" w:rsidTr="009E53F3">
        <w:trPr>
          <w:trHeight w:val="20"/>
        </w:trPr>
        <w:tc>
          <w:tcPr>
            <w:tcW w:w="1931" w:type="pct"/>
            <w:vAlign w:val="bottom"/>
          </w:tcPr>
          <w:p w14:paraId="5FDF8202" w14:textId="77777777" w:rsidR="009E53F3" w:rsidRPr="00276973" w:rsidRDefault="009E53F3" w:rsidP="009E53F3">
            <w:pPr>
              <w:tabs>
                <w:tab w:val="right" w:leader="dot" w:pos="4253"/>
              </w:tabs>
              <w:spacing w:before="0" w:after="60" w:line="240" w:lineRule="auto"/>
              <w:rPr>
                <w:sz w:val="16"/>
                <w:szCs w:val="16"/>
              </w:rPr>
            </w:pPr>
          </w:p>
        </w:tc>
        <w:tc>
          <w:tcPr>
            <w:tcW w:w="583" w:type="pct"/>
            <w:vAlign w:val="center"/>
          </w:tcPr>
          <w:p w14:paraId="1C8B759F" w14:textId="77777777" w:rsidR="009E53F3" w:rsidRPr="00276973" w:rsidRDefault="009E53F3" w:rsidP="009E53F3">
            <w:pPr>
              <w:tabs>
                <w:tab w:val="right" w:leader="dot" w:pos="4253"/>
              </w:tabs>
              <w:spacing w:before="0" w:after="60" w:line="240" w:lineRule="auto"/>
              <w:jc w:val="center"/>
              <w:rPr>
                <w:sz w:val="18"/>
                <w:szCs w:val="16"/>
              </w:rPr>
            </w:pPr>
            <w:r w:rsidRPr="00276973">
              <w:rPr>
                <w:sz w:val="18"/>
                <w:szCs w:val="16"/>
              </w:rPr>
              <w:t>Don’t agree</w:t>
            </w:r>
          </w:p>
          <w:p w14:paraId="2D2C2802" w14:textId="77777777" w:rsidR="009E53F3" w:rsidRPr="00276973" w:rsidRDefault="009E53F3" w:rsidP="009E53F3">
            <w:pPr>
              <w:tabs>
                <w:tab w:val="right" w:leader="dot" w:pos="4253"/>
              </w:tabs>
              <w:spacing w:before="0" w:after="60" w:line="240" w:lineRule="auto"/>
              <w:jc w:val="center"/>
              <w:rPr>
                <w:sz w:val="18"/>
                <w:szCs w:val="16"/>
              </w:rPr>
            </w:pPr>
            <w:r w:rsidRPr="00276973">
              <w:rPr>
                <w:sz w:val="18"/>
                <w:szCs w:val="16"/>
              </w:rPr>
              <w:t>at all</w:t>
            </w:r>
          </w:p>
        </w:tc>
        <w:tc>
          <w:tcPr>
            <w:tcW w:w="593" w:type="pct"/>
            <w:vAlign w:val="center"/>
          </w:tcPr>
          <w:p w14:paraId="1207A700" w14:textId="77777777" w:rsidR="009E53F3" w:rsidRPr="00276973" w:rsidRDefault="009E53F3" w:rsidP="009E53F3">
            <w:pPr>
              <w:tabs>
                <w:tab w:val="right" w:leader="dot" w:pos="4253"/>
              </w:tabs>
              <w:spacing w:before="0" w:after="60" w:line="240" w:lineRule="auto"/>
              <w:jc w:val="center"/>
              <w:rPr>
                <w:sz w:val="18"/>
                <w:szCs w:val="16"/>
              </w:rPr>
            </w:pPr>
            <w:r w:rsidRPr="00276973">
              <w:rPr>
                <w:sz w:val="18"/>
                <w:szCs w:val="16"/>
              </w:rPr>
              <w:t>Agree</w:t>
            </w:r>
          </w:p>
          <w:p w14:paraId="4A9E6F69" w14:textId="77777777" w:rsidR="009E53F3" w:rsidRPr="00276973" w:rsidRDefault="009E53F3" w:rsidP="009E53F3">
            <w:pPr>
              <w:tabs>
                <w:tab w:val="right" w:leader="dot" w:pos="4253"/>
              </w:tabs>
              <w:spacing w:before="0" w:after="60" w:line="240" w:lineRule="auto"/>
              <w:jc w:val="center"/>
              <w:rPr>
                <w:sz w:val="18"/>
                <w:szCs w:val="16"/>
              </w:rPr>
            </w:pPr>
            <w:r w:rsidRPr="00276973">
              <w:rPr>
                <w:sz w:val="18"/>
                <w:szCs w:val="16"/>
              </w:rPr>
              <w:t>a bit</w:t>
            </w:r>
          </w:p>
        </w:tc>
        <w:tc>
          <w:tcPr>
            <w:tcW w:w="444" w:type="pct"/>
            <w:vAlign w:val="center"/>
          </w:tcPr>
          <w:p w14:paraId="3B24E2C4" w14:textId="77777777" w:rsidR="009E53F3" w:rsidRPr="00276973" w:rsidRDefault="009E53F3" w:rsidP="009E53F3">
            <w:pPr>
              <w:tabs>
                <w:tab w:val="right" w:leader="dot" w:pos="4253"/>
              </w:tabs>
              <w:spacing w:before="0" w:after="60" w:line="240" w:lineRule="auto"/>
              <w:jc w:val="center"/>
              <w:rPr>
                <w:sz w:val="18"/>
                <w:szCs w:val="16"/>
              </w:rPr>
            </w:pPr>
            <w:r w:rsidRPr="00276973">
              <w:rPr>
                <w:sz w:val="18"/>
                <w:szCs w:val="16"/>
              </w:rPr>
              <w:t>Agree</w:t>
            </w:r>
          </w:p>
          <w:p w14:paraId="111C47F5" w14:textId="77777777" w:rsidR="009E53F3" w:rsidRPr="00276973" w:rsidRDefault="009E53F3" w:rsidP="009E53F3">
            <w:pPr>
              <w:tabs>
                <w:tab w:val="right" w:leader="dot" w:pos="4253"/>
              </w:tabs>
              <w:spacing w:before="0" w:after="60" w:line="240" w:lineRule="auto"/>
              <w:jc w:val="center"/>
              <w:rPr>
                <w:sz w:val="18"/>
                <w:szCs w:val="16"/>
              </w:rPr>
            </w:pPr>
            <w:r w:rsidRPr="00276973">
              <w:rPr>
                <w:sz w:val="18"/>
                <w:szCs w:val="16"/>
              </w:rPr>
              <w:t>somewhat</w:t>
            </w:r>
          </w:p>
        </w:tc>
        <w:tc>
          <w:tcPr>
            <w:tcW w:w="593" w:type="pct"/>
            <w:vAlign w:val="center"/>
          </w:tcPr>
          <w:p w14:paraId="050131D0" w14:textId="77777777" w:rsidR="009E53F3" w:rsidRPr="00276973" w:rsidRDefault="009E53F3" w:rsidP="009E53F3">
            <w:pPr>
              <w:tabs>
                <w:tab w:val="right" w:leader="dot" w:pos="4253"/>
              </w:tabs>
              <w:spacing w:before="0" w:after="60" w:line="240" w:lineRule="auto"/>
              <w:jc w:val="center"/>
              <w:rPr>
                <w:sz w:val="18"/>
                <w:szCs w:val="16"/>
              </w:rPr>
            </w:pPr>
            <w:r w:rsidRPr="00276973">
              <w:rPr>
                <w:sz w:val="18"/>
                <w:szCs w:val="16"/>
              </w:rPr>
              <w:t>Agree</w:t>
            </w:r>
          </w:p>
          <w:p w14:paraId="19E0A7B2" w14:textId="77777777" w:rsidR="009E53F3" w:rsidRPr="00276973" w:rsidRDefault="009E53F3" w:rsidP="009E53F3">
            <w:pPr>
              <w:tabs>
                <w:tab w:val="right" w:leader="dot" w:pos="4253"/>
              </w:tabs>
              <w:spacing w:before="0" w:after="60" w:line="240" w:lineRule="auto"/>
              <w:jc w:val="center"/>
              <w:rPr>
                <w:sz w:val="18"/>
                <w:szCs w:val="16"/>
              </w:rPr>
            </w:pPr>
            <w:r w:rsidRPr="00276973">
              <w:rPr>
                <w:sz w:val="18"/>
                <w:szCs w:val="16"/>
              </w:rPr>
              <w:t>mostly</w:t>
            </w:r>
          </w:p>
        </w:tc>
        <w:tc>
          <w:tcPr>
            <w:tcW w:w="666" w:type="pct"/>
            <w:vAlign w:val="center"/>
          </w:tcPr>
          <w:p w14:paraId="5A8E14CE" w14:textId="77777777" w:rsidR="009E53F3" w:rsidRPr="00276973" w:rsidRDefault="009E53F3" w:rsidP="009E53F3">
            <w:pPr>
              <w:tabs>
                <w:tab w:val="right" w:leader="dot" w:pos="4253"/>
              </w:tabs>
              <w:spacing w:before="0" w:after="60" w:line="240" w:lineRule="auto"/>
              <w:jc w:val="center"/>
              <w:rPr>
                <w:sz w:val="18"/>
                <w:szCs w:val="16"/>
              </w:rPr>
            </w:pPr>
            <w:r w:rsidRPr="00276973">
              <w:rPr>
                <w:sz w:val="18"/>
                <w:szCs w:val="16"/>
              </w:rPr>
              <w:t>Agree completely</w:t>
            </w:r>
          </w:p>
        </w:tc>
        <w:tc>
          <w:tcPr>
            <w:tcW w:w="190" w:type="pct"/>
            <w:vAlign w:val="center"/>
          </w:tcPr>
          <w:p w14:paraId="17C10512" w14:textId="77777777" w:rsidR="009E53F3" w:rsidRPr="00276973" w:rsidRDefault="009E53F3" w:rsidP="009E53F3">
            <w:pPr>
              <w:spacing w:before="0" w:line="240" w:lineRule="auto"/>
              <w:jc w:val="right"/>
              <w:rPr>
                <w:sz w:val="16"/>
                <w:szCs w:val="16"/>
              </w:rPr>
            </w:pPr>
          </w:p>
        </w:tc>
      </w:tr>
      <w:tr w:rsidR="00276973" w:rsidRPr="00276973" w14:paraId="5DFF4C49" w14:textId="77777777" w:rsidTr="009E53F3">
        <w:trPr>
          <w:trHeight w:val="79"/>
        </w:trPr>
        <w:tc>
          <w:tcPr>
            <w:tcW w:w="1931" w:type="pct"/>
            <w:vAlign w:val="bottom"/>
          </w:tcPr>
          <w:p w14:paraId="1BC7FD76" w14:textId="77777777" w:rsidR="009E53F3" w:rsidRPr="00276973" w:rsidRDefault="009E53F3" w:rsidP="009E53F3">
            <w:pPr>
              <w:tabs>
                <w:tab w:val="right" w:leader="dot" w:pos="4253"/>
              </w:tabs>
              <w:spacing w:before="0" w:after="60" w:line="240" w:lineRule="auto"/>
              <w:rPr>
                <w:sz w:val="20"/>
                <w:szCs w:val="20"/>
              </w:rPr>
            </w:pPr>
            <w:r w:rsidRPr="00276973">
              <w:rPr>
                <w:sz w:val="20"/>
                <w:szCs w:val="20"/>
              </w:rPr>
              <w:t>I am convinced that most people have good intentions.</w:t>
            </w:r>
          </w:p>
        </w:tc>
        <w:tc>
          <w:tcPr>
            <w:tcW w:w="583" w:type="pct"/>
            <w:vAlign w:val="center"/>
          </w:tcPr>
          <w:p w14:paraId="625369B0" w14:textId="77777777" w:rsidR="009E53F3" w:rsidRPr="00276973" w:rsidRDefault="009E53F3" w:rsidP="009E53F3">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=1</w:t>
            </w:r>
          </w:p>
        </w:tc>
        <w:tc>
          <w:tcPr>
            <w:tcW w:w="593" w:type="pct"/>
            <w:vAlign w:val="center"/>
          </w:tcPr>
          <w:p w14:paraId="350A6C44" w14:textId="77777777" w:rsidR="009E53F3" w:rsidRPr="00276973" w:rsidRDefault="009E53F3" w:rsidP="009E53F3">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=2</w:t>
            </w:r>
          </w:p>
        </w:tc>
        <w:tc>
          <w:tcPr>
            <w:tcW w:w="444" w:type="pct"/>
            <w:vAlign w:val="center"/>
          </w:tcPr>
          <w:p w14:paraId="6BE832AF" w14:textId="77777777" w:rsidR="009E53F3" w:rsidRPr="00276973" w:rsidRDefault="009E53F3" w:rsidP="009E53F3">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=3</w:t>
            </w:r>
          </w:p>
        </w:tc>
        <w:tc>
          <w:tcPr>
            <w:tcW w:w="593" w:type="pct"/>
            <w:vAlign w:val="center"/>
          </w:tcPr>
          <w:p w14:paraId="45ED5670" w14:textId="77777777" w:rsidR="009E53F3" w:rsidRPr="00276973" w:rsidRDefault="009E53F3" w:rsidP="009E53F3">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=4</w:t>
            </w:r>
          </w:p>
        </w:tc>
        <w:tc>
          <w:tcPr>
            <w:tcW w:w="666" w:type="pct"/>
            <w:vAlign w:val="center"/>
          </w:tcPr>
          <w:p w14:paraId="3D19F20F" w14:textId="77777777" w:rsidR="009E53F3" w:rsidRPr="00276973" w:rsidRDefault="009E53F3" w:rsidP="009E53F3">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=5</w:t>
            </w:r>
          </w:p>
        </w:tc>
        <w:tc>
          <w:tcPr>
            <w:tcW w:w="190" w:type="pct"/>
            <w:vAlign w:val="center"/>
          </w:tcPr>
          <w:p w14:paraId="27680E74" w14:textId="77777777" w:rsidR="009E53F3" w:rsidRPr="00276973" w:rsidRDefault="009E53F3" w:rsidP="009E53F3">
            <w:pPr>
              <w:rPr>
                <w:sz w:val="18"/>
              </w:rPr>
            </w:pPr>
            <w:r w:rsidRPr="00276973">
              <w:rPr>
                <w:sz w:val="18"/>
              </w:rPr>
              <w:t>1</w:t>
            </w:r>
          </w:p>
        </w:tc>
      </w:tr>
      <w:tr w:rsidR="00276973" w:rsidRPr="00276973" w14:paraId="25C432D9" w14:textId="77777777" w:rsidTr="009E53F3">
        <w:trPr>
          <w:trHeight w:val="362"/>
        </w:trPr>
        <w:tc>
          <w:tcPr>
            <w:tcW w:w="1931" w:type="pct"/>
            <w:vAlign w:val="bottom"/>
          </w:tcPr>
          <w:p w14:paraId="261E65B0" w14:textId="77777777" w:rsidR="009E53F3" w:rsidRPr="00276973" w:rsidRDefault="009E53F3" w:rsidP="009E53F3">
            <w:pPr>
              <w:tabs>
                <w:tab w:val="right" w:leader="dot" w:pos="4253"/>
              </w:tabs>
              <w:spacing w:before="0" w:after="60" w:line="240" w:lineRule="auto"/>
              <w:rPr>
                <w:sz w:val="20"/>
                <w:szCs w:val="20"/>
              </w:rPr>
            </w:pPr>
            <w:r w:rsidRPr="00276973">
              <w:rPr>
                <w:sz w:val="20"/>
                <w:szCs w:val="20"/>
              </w:rPr>
              <w:t>You can’t rely on anyone these days.</w:t>
            </w:r>
          </w:p>
        </w:tc>
        <w:tc>
          <w:tcPr>
            <w:tcW w:w="583" w:type="pct"/>
            <w:vAlign w:val="center"/>
          </w:tcPr>
          <w:p w14:paraId="772FCA41" w14:textId="77777777" w:rsidR="009E53F3" w:rsidRPr="00276973" w:rsidRDefault="009E53F3" w:rsidP="009E53F3">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=1</w:t>
            </w:r>
          </w:p>
        </w:tc>
        <w:tc>
          <w:tcPr>
            <w:tcW w:w="593" w:type="pct"/>
            <w:vAlign w:val="center"/>
          </w:tcPr>
          <w:p w14:paraId="7F6F1E17" w14:textId="77777777" w:rsidR="009E53F3" w:rsidRPr="00276973" w:rsidRDefault="009E53F3" w:rsidP="009E53F3">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=2</w:t>
            </w:r>
          </w:p>
        </w:tc>
        <w:tc>
          <w:tcPr>
            <w:tcW w:w="444" w:type="pct"/>
            <w:vAlign w:val="center"/>
          </w:tcPr>
          <w:p w14:paraId="64E24992" w14:textId="77777777" w:rsidR="009E53F3" w:rsidRPr="00276973" w:rsidRDefault="009E53F3" w:rsidP="009E53F3">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=3</w:t>
            </w:r>
          </w:p>
        </w:tc>
        <w:tc>
          <w:tcPr>
            <w:tcW w:w="593" w:type="pct"/>
            <w:vAlign w:val="center"/>
          </w:tcPr>
          <w:p w14:paraId="582D518F" w14:textId="77777777" w:rsidR="009E53F3" w:rsidRPr="00276973" w:rsidRDefault="009E53F3" w:rsidP="009E53F3">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=4</w:t>
            </w:r>
          </w:p>
        </w:tc>
        <w:tc>
          <w:tcPr>
            <w:tcW w:w="666" w:type="pct"/>
            <w:vAlign w:val="center"/>
          </w:tcPr>
          <w:p w14:paraId="5D9ECDE3" w14:textId="77777777" w:rsidR="009E53F3" w:rsidRPr="00276973" w:rsidRDefault="009E53F3" w:rsidP="009E53F3">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=5</w:t>
            </w:r>
          </w:p>
        </w:tc>
        <w:tc>
          <w:tcPr>
            <w:tcW w:w="190" w:type="pct"/>
            <w:vAlign w:val="center"/>
          </w:tcPr>
          <w:p w14:paraId="304D6FBB" w14:textId="77777777" w:rsidR="009E53F3" w:rsidRPr="00276973" w:rsidRDefault="009E53F3" w:rsidP="009E53F3">
            <w:pPr>
              <w:rPr>
                <w:sz w:val="18"/>
              </w:rPr>
            </w:pPr>
            <w:r w:rsidRPr="00276973">
              <w:rPr>
                <w:sz w:val="18"/>
              </w:rPr>
              <w:t>2</w:t>
            </w:r>
          </w:p>
        </w:tc>
      </w:tr>
      <w:tr w:rsidR="009E53F3" w:rsidRPr="00276973" w14:paraId="09DDCF0B" w14:textId="77777777" w:rsidTr="009E53F3">
        <w:trPr>
          <w:trHeight w:val="57"/>
        </w:trPr>
        <w:tc>
          <w:tcPr>
            <w:tcW w:w="1931" w:type="pct"/>
            <w:vAlign w:val="bottom"/>
          </w:tcPr>
          <w:p w14:paraId="72DF8778" w14:textId="77777777" w:rsidR="009E53F3" w:rsidRPr="00276973" w:rsidRDefault="009E53F3" w:rsidP="009E53F3">
            <w:pPr>
              <w:tabs>
                <w:tab w:val="right" w:leader="dot" w:pos="4253"/>
              </w:tabs>
              <w:spacing w:before="0" w:after="60" w:line="240" w:lineRule="auto"/>
              <w:rPr>
                <w:sz w:val="20"/>
                <w:szCs w:val="20"/>
              </w:rPr>
            </w:pPr>
            <w:r w:rsidRPr="00276973">
              <w:rPr>
                <w:sz w:val="20"/>
                <w:szCs w:val="20"/>
              </w:rPr>
              <w:t>In general, people can be trusted.</w:t>
            </w:r>
          </w:p>
        </w:tc>
        <w:tc>
          <w:tcPr>
            <w:tcW w:w="583" w:type="pct"/>
            <w:vAlign w:val="center"/>
          </w:tcPr>
          <w:p w14:paraId="045D023B" w14:textId="77777777" w:rsidR="009E53F3" w:rsidRPr="00276973" w:rsidRDefault="009E53F3" w:rsidP="009E53F3">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=1</w:t>
            </w:r>
          </w:p>
        </w:tc>
        <w:tc>
          <w:tcPr>
            <w:tcW w:w="593" w:type="pct"/>
            <w:vAlign w:val="center"/>
          </w:tcPr>
          <w:p w14:paraId="7F2B39D1" w14:textId="77777777" w:rsidR="009E53F3" w:rsidRPr="00276973" w:rsidRDefault="009E53F3" w:rsidP="009E53F3">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=2</w:t>
            </w:r>
          </w:p>
        </w:tc>
        <w:tc>
          <w:tcPr>
            <w:tcW w:w="444" w:type="pct"/>
            <w:vAlign w:val="center"/>
          </w:tcPr>
          <w:p w14:paraId="38560375" w14:textId="77777777" w:rsidR="009E53F3" w:rsidRPr="00276973" w:rsidRDefault="009E53F3" w:rsidP="009E53F3">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=3</w:t>
            </w:r>
          </w:p>
        </w:tc>
        <w:tc>
          <w:tcPr>
            <w:tcW w:w="593" w:type="pct"/>
            <w:vAlign w:val="center"/>
          </w:tcPr>
          <w:p w14:paraId="56CF7525" w14:textId="77777777" w:rsidR="009E53F3" w:rsidRPr="00276973" w:rsidRDefault="009E53F3" w:rsidP="009E53F3">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=4</w:t>
            </w:r>
          </w:p>
        </w:tc>
        <w:tc>
          <w:tcPr>
            <w:tcW w:w="666" w:type="pct"/>
            <w:vAlign w:val="center"/>
          </w:tcPr>
          <w:p w14:paraId="6FCDFDE1" w14:textId="77777777" w:rsidR="009E53F3" w:rsidRPr="00276973" w:rsidRDefault="009E53F3" w:rsidP="009E53F3">
            <w:pPr>
              <w:tabs>
                <w:tab w:val="right" w:leader="dot" w:pos="4253"/>
              </w:tabs>
              <w:spacing w:before="0" w:after="60" w:line="240" w:lineRule="auto"/>
              <w:jc w:val="center"/>
              <w:rPr>
                <w:sz w:val="16"/>
                <w:szCs w:val="16"/>
              </w:rPr>
            </w:pPr>
            <w:r w:rsidRPr="00276973">
              <w:rPr>
                <w:sz w:val="16"/>
                <w:szCs w:val="16"/>
              </w:rPr>
              <w:sym w:font="Wingdings" w:char="F0A1"/>
            </w:r>
            <w:r w:rsidRPr="00276973">
              <w:rPr>
                <w:sz w:val="16"/>
                <w:szCs w:val="16"/>
              </w:rPr>
              <w:t>=5</w:t>
            </w:r>
          </w:p>
        </w:tc>
        <w:tc>
          <w:tcPr>
            <w:tcW w:w="190" w:type="pct"/>
            <w:vAlign w:val="center"/>
          </w:tcPr>
          <w:p w14:paraId="4C91A117" w14:textId="77777777" w:rsidR="009E53F3" w:rsidRPr="00276973" w:rsidRDefault="009E53F3" w:rsidP="009E53F3">
            <w:pPr>
              <w:rPr>
                <w:sz w:val="18"/>
              </w:rPr>
            </w:pPr>
            <w:r w:rsidRPr="00276973">
              <w:rPr>
                <w:sz w:val="18"/>
              </w:rPr>
              <w:t>3</w:t>
            </w:r>
          </w:p>
        </w:tc>
      </w:tr>
    </w:tbl>
    <w:p w14:paraId="7F6B6220" w14:textId="77777777" w:rsidR="00972434" w:rsidRPr="00276973" w:rsidRDefault="00972434" w:rsidP="00972434"/>
    <w:p w14:paraId="0243B29C" w14:textId="77777777" w:rsidR="009E53F3" w:rsidRPr="00276973" w:rsidRDefault="009E53F3" w:rsidP="009E53F3">
      <w:pPr>
        <w:spacing w:before="0" w:after="0" w:line="240" w:lineRule="auto"/>
        <w:jc w:val="center"/>
        <w:rPr>
          <w:sz w:val="22"/>
        </w:rPr>
      </w:pPr>
      <w:r w:rsidRPr="00276973">
        <w:rPr>
          <w:sz w:val="22"/>
        </w:rPr>
        <w:t>[Page break]</w:t>
      </w:r>
    </w:p>
    <w:p w14:paraId="3C3B22AA" w14:textId="526FC8F1" w:rsidR="009E53F3" w:rsidRPr="00276973" w:rsidRDefault="009E53F3">
      <w:pPr>
        <w:spacing w:before="0" w:after="160" w:line="259" w:lineRule="auto"/>
        <w:jc w:val="left"/>
      </w:pPr>
      <w:r w:rsidRPr="00276973">
        <w:br w:type="page"/>
      </w:r>
    </w:p>
    <w:p w14:paraId="43ADAAAD" w14:textId="1518FF95" w:rsidR="00972434" w:rsidRPr="00FD77D7" w:rsidRDefault="00BB63D6" w:rsidP="00BB63D6">
      <w:pPr>
        <w:pStyle w:val="berschrift1"/>
      </w:pPr>
      <w:r w:rsidRPr="00FD77D7">
        <w:lastRenderedPageBreak/>
        <w:t>Please answer the next question.</w:t>
      </w:r>
    </w:p>
    <w:p w14:paraId="3C0D33BE" w14:textId="13806E77" w:rsidR="009E53F3" w:rsidRPr="00276973" w:rsidRDefault="009E53F3" w:rsidP="009E53F3">
      <w:r w:rsidRPr="00276973">
        <w:t xml:space="preserve">[Internal comment: Exclude subjects from survey if </w:t>
      </w:r>
      <w:r w:rsidR="00DA2E66" w:rsidRPr="00FD77D7">
        <w:t>“Turquoise”</w:t>
      </w:r>
      <w:r w:rsidRPr="00276973">
        <w:rPr>
          <w:sz w:val="22"/>
        </w:rPr>
        <w:t xml:space="preserve"> was </w:t>
      </w:r>
      <w:r w:rsidR="00DA2E66" w:rsidRPr="00276973">
        <w:rPr>
          <w:sz w:val="22"/>
        </w:rPr>
        <w:t xml:space="preserve">NOT </w:t>
      </w:r>
      <w:r w:rsidRPr="00276973">
        <w:rPr>
          <w:sz w:val="22"/>
        </w:rPr>
        <w:t>chosen</w:t>
      </w:r>
      <w:r w:rsidRPr="00276973">
        <w:t>]</w:t>
      </w:r>
    </w:p>
    <w:p w14:paraId="6D82F3F9" w14:textId="296F952E" w:rsidR="00BB63D6" w:rsidRPr="00FD77D7" w:rsidRDefault="00BB63D6" w:rsidP="00972434">
      <w:pPr>
        <w:spacing w:line="276" w:lineRule="auto"/>
      </w:pPr>
      <w:r w:rsidRPr="00FD77D7">
        <w:t xml:space="preserve">The next question is about the following problem. In surveys like this one, sometimes there are participants who don’t read the questions carefully and just click quickly through the survey. This means that there are random answers that affect the result of our research. To show that you have read the questions carefully, please select “Turquoise” as answer in the next question. </w:t>
      </w:r>
    </w:p>
    <w:p w14:paraId="67C8AD44" w14:textId="77777777" w:rsidR="00972434" w:rsidRPr="00FD77D7" w:rsidRDefault="00972434" w:rsidP="00972434">
      <w:pPr>
        <w:spacing w:line="276" w:lineRule="auto"/>
      </w:pPr>
    </w:p>
    <w:p w14:paraId="18ABEFD5" w14:textId="70011CDA" w:rsidR="00972434" w:rsidRPr="00276973" w:rsidRDefault="009E53F3" w:rsidP="00972434">
      <w:pPr>
        <w:spacing w:line="276" w:lineRule="auto"/>
        <w:rPr>
          <w:b/>
        </w:rPr>
      </w:pPr>
      <w:r w:rsidRPr="00276973">
        <w:rPr>
          <w:b/>
        </w:rPr>
        <w:t>What is your favorite color?</w:t>
      </w:r>
    </w:p>
    <w:tbl>
      <w:tblPr>
        <w:tblStyle w:val="Tabellenraster"/>
        <w:tblW w:w="9493" w:type="dxa"/>
        <w:tblLook w:val="04A0" w:firstRow="1" w:lastRow="0" w:firstColumn="1" w:lastColumn="0" w:noHBand="0" w:noVBand="1"/>
      </w:tblPr>
      <w:tblGrid>
        <w:gridCol w:w="8860"/>
        <w:gridCol w:w="633"/>
      </w:tblGrid>
      <w:tr w:rsidR="00276973" w:rsidRPr="00276973" w14:paraId="6B1FF8B1" w14:textId="77777777" w:rsidTr="00BB63D6">
        <w:tc>
          <w:tcPr>
            <w:tcW w:w="8860" w:type="dxa"/>
            <w:tcBorders>
              <w:top w:val="single" w:sz="4" w:space="0" w:color="auto"/>
              <w:left w:val="single" w:sz="4" w:space="0" w:color="auto"/>
              <w:bottom w:val="single" w:sz="4" w:space="0" w:color="auto"/>
              <w:right w:val="single" w:sz="4" w:space="0" w:color="auto"/>
            </w:tcBorders>
            <w:hideMark/>
          </w:tcPr>
          <w:p w14:paraId="3C98AA14" w14:textId="3847D6E3" w:rsidR="00972434" w:rsidRPr="00276973" w:rsidRDefault="00DA2E66">
            <w:pPr>
              <w:spacing w:before="60" w:after="60" w:line="240" w:lineRule="auto"/>
              <w:rPr>
                <w:sz w:val="22"/>
              </w:rPr>
            </w:pPr>
            <w:r w:rsidRPr="00276973">
              <w:rPr>
                <w:sz w:val="22"/>
              </w:rPr>
              <w:t>Blue</w:t>
            </w:r>
          </w:p>
        </w:tc>
        <w:tc>
          <w:tcPr>
            <w:tcW w:w="633" w:type="dxa"/>
            <w:tcBorders>
              <w:top w:val="single" w:sz="4" w:space="0" w:color="auto"/>
              <w:left w:val="single" w:sz="4" w:space="0" w:color="auto"/>
              <w:bottom w:val="single" w:sz="4" w:space="0" w:color="auto"/>
              <w:right w:val="single" w:sz="4" w:space="0" w:color="auto"/>
            </w:tcBorders>
            <w:hideMark/>
          </w:tcPr>
          <w:p w14:paraId="47C1A692" w14:textId="77777777" w:rsidR="00972434" w:rsidRPr="00276973" w:rsidRDefault="00972434">
            <w:pPr>
              <w:spacing w:before="60" w:after="60" w:line="240" w:lineRule="auto"/>
              <w:rPr>
                <w:sz w:val="22"/>
              </w:rPr>
            </w:pPr>
            <w:r w:rsidRPr="00276973">
              <w:rPr>
                <w:rFonts w:cs="Times New Roman"/>
                <w:sz w:val="22"/>
              </w:rPr>
              <w:sym w:font="Wingdings" w:char="F0A1"/>
            </w:r>
            <w:r w:rsidRPr="00276973">
              <w:rPr>
                <w:rFonts w:cs="Times New Roman"/>
                <w:sz w:val="22"/>
              </w:rPr>
              <w:t>1</w:t>
            </w:r>
          </w:p>
        </w:tc>
      </w:tr>
      <w:tr w:rsidR="00276973" w:rsidRPr="00276973" w14:paraId="09D243F1" w14:textId="77777777" w:rsidTr="00DA2E66">
        <w:tc>
          <w:tcPr>
            <w:tcW w:w="8860" w:type="dxa"/>
            <w:tcBorders>
              <w:top w:val="single" w:sz="4" w:space="0" w:color="auto"/>
              <w:left w:val="single" w:sz="4" w:space="0" w:color="auto"/>
              <w:bottom w:val="single" w:sz="4" w:space="0" w:color="auto"/>
              <w:right w:val="single" w:sz="4" w:space="0" w:color="auto"/>
            </w:tcBorders>
          </w:tcPr>
          <w:p w14:paraId="44948D58" w14:textId="4D0DE2A4" w:rsidR="00972434" w:rsidRPr="00276973" w:rsidRDefault="00DA2E66">
            <w:pPr>
              <w:spacing w:before="60" w:after="60" w:line="240" w:lineRule="auto"/>
              <w:rPr>
                <w:sz w:val="22"/>
              </w:rPr>
            </w:pPr>
            <w:r w:rsidRPr="00276973">
              <w:rPr>
                <w:sz w:val="22"/>
              </w:rPr>
              <w:t>Brown</w:t>
            </w:r>
          </w:p>
        </w:tc>
        <w:tc>
          <w:tcPr>
            <w:tcW w:w="633" w:type="dxa"/>
            <w:tcBorders>
              <w:top w:val="single" w:sz="4" w:space="0" w:color="auto"/>
              <w:left w:val="single" w:sz="4" w:space="0" w:color="auto"/>
              <w:bottom w:val="single" w:sz="4" w:space="0" w:color="auto"/>
              <w:right w:val="single" w:sz="4" w:space="0" w:color="auto"/>
            </w:tcBorders>
            <w:hideMark/>
          </w:tcPr>
          <w:p w14:paraId="11FF4A4E" w14:textId="77777777" w:rsidR="00972434" w:rsidRPr="00276973" w:rsidRDefault="00972434">
            <w:pPr>
              <w:spacing w:before="60" w:after="60" w:line="240" w:lineRule="auto"/>
              <w:rPr>
                <w:sz w:val="22"/>
              </w:rPr>
            </w:pPr>
            <w:r w:rsidRPr="00276973">
              <w:rPr>
                <w:rFonts w:cs="Times New Roman"/>
                <w:sz w:val="22"/>
              </w:rPr>
              <w:sym w:font="Wingdings" w:char="F0A1"/>
            </w:r>
            <w:r w:rsidRPr="00276973">
              <w:rPr>
                <w:rFonts w:cs="Times New Roman"/>
                <w:sz w:val="22"/>
              </w:rPr>
              <w:t>2</w:t>
            </w:r>
          </w:p>
        </w:tc>
      </w:tr>
      <w:tr w:rsidR="00276973" w:rsidRPr="00276973" w14:paraId="45CF4398" w14:textId="77777777" w:rsidTr="00BB63D6">
        <w:tc>
          <w:tcPr>
            <w:tcW w:w="8860" w:type="dxa"/>
            <w:tcBorders>
              <w:top w:val="single" w:sz="4" w:space="0" w:color="auto"/>
              <w:left w:val="single" w:sz="4" w:space="0" w:color="auto"/>
              <w:bottom w:val="single" w:sz="4" w:space="0" w:color="auto"/>
              <w:right w:val="single" w:sz="4" w:space="0" w:color="auto"/>
            </w:tcBorders>
            <w:hideMark/>
          </w:tcPr>
          <w:p w14:paraId="62853177" w14:textId="725365C9" w:rsidR="00972434" w:rsidRPr="00276973" w:rsidRDefault="00DA2E66">
            <w:pPr>
              <w:spacing w:before="60" w:after="60" w:line="240" w:lineRule="auto"/>
              <w:rPr>
                <w:sz w:val="22"/>
              </w:rPr>
            </w:pPr>
            <w:r w:rsidRPr="00276973">
              <w:rPr>
                <w:sz w:val="22"/>
              </w:rPr>
              <w:t>Gray</w:t>
            </w:r>
          </w:p>
        </w:tc>
        <w:tc>
          <w:tcPr>
            <w:tcW w:w="633" w:type="dxa"/>
            <w:tcBorders>
              <w:top w:val="single" w:sz="4" w:space="0" w:color="auto"/>
              <w:left w:val="single" w:sz="4" w:space="0" w:color="auto"/>
              <w:bottom w:val="single" w:sz="4" w:space="0" w:color="auto"/>
              <w:right w:val="single" w:sz="4" w:space="0" w:color="auto"/>
            </w:tcBorders>
            <w:hideMark/>
          </w:tcPr>
          <w:p w14:paraId="2AC795EC" w14:textId="77777777" w:rsidR="00972434" w:rsidRPr="00276973" w:rsidRDefault="00972434">
            <w:pPr>
              <w:spacing w:before="60" w:after="60" w:line="240" w:lineRule="auto"/>
              <w:rPr>
                <w:sz w:val="22"/>
              </w:rPr>
            </w:pPr>
            <w:r w:rsidRPr="00276973">
              <w:rPr>
                <w:rFonts w:cs="Times New Roman"/>
                <w:sz w:val="22"/>
              </w:rPr>
              <w:sym w:font="Wingdings" w:char="F0A1"/>
            </w:r>
            <w:r w:rsidRPr="00276973">
              <w:rPr>
                <w:rFonts w:cs="Times New Roman"/>
                <w:sz w:val="22"/>
              </w:rPr>
              <w:t>3</w:t>
            </w:r>
          </w:p>
        </w:tc>
      </w:tr>
      <w:tr w:rsidR="00276973" w:rsidRPr="00276973" w14:paraId="7A1E15B2" w14:textId="77777777" w:rsidTr="00BB63D6">
        <w:tc>
          <w:tcPr>
            <w:tcW w:w="8860" w:type="dxa"/>
            <w:tcBorders>
              <w:top w:val="single" w:sz="4" w:space="0" w:color="auto"/>
              <w:left w:val="single" w:sz="4" w:space="0" w:color="auto"/>
              <w:bottom w:val="single" w:sz="4" w:space="0" w:color="auto"/>
              <w:right w:val="single" w:sz="4" w:space="0" w:color="auto"/>
            </w:tcBorders>
            <w:hideMark/>
          </w:tcPr>
          <w:p w14:paraId="3B60F549" w14:textId="65223457" w:rsidR="00972434" w:rsidRPr="00276973" w:rsidRDefault="00972434" w:rsidP="00DA2E66">
            <w:pPr>
              <w:spacing w:before="60" w:after="60" w:line="240" w:lineRule="auto"/>
              <w:rPr>
                <w:sz w:val="22"/>
              </w:rPr>
            </w:pPr>
            <w:r w:rsidRPr="00276973">
              <w:rPr>
                <w:sz w:val="22"/>
              </w:rPr>
              <w:t>Gr</w:t>
            </w:r>
            <w:r w:rsidR="00DA2E66" w:rsidRPr="00276973">
              <w:rPr>
                <w:sz w:val="22"/>
              </w:rPr>
              <w:t>een</w:t>
            </w:r>
          </w:p>
        </w:tc>
        <w:tc>
          <w:tcPr>
            <w:tcW w:w="633" w:type="dxa"/>
            <w:tcBorders>
              <w:top w:val="single" w:sz="4" w:space="0" w:color="auto"/>
              <w:left w:val="single" w:sz="4" w:space="0" w:color="auto"/>
              <w:bottom w:val="single" w:sz="4" w:space="0" w:color="auto"/>
              <w:right w:val="single" w:sz="4" w:space="0" w:color="auto"/>
            </w:tcBorders>
            <w:hideMark/>
          </w:tcPr>
          <w:p w14:paraId="11AECDE9" w14:textId="77777777" w:rsidR="00972434" w:rsidRPr="00276973" w:rsidRDefault="00972434">
            <w:pPr>
              <w:spacing w:before="60" w:after="60" w:line="240" w:lineRule="auto"/>
              <w:rPr>
                <w:rFonts w:cs="Times New Roman"/>
                <w:sz w:val="22"/>
              </w:rPr>
            </w:pPr>
            <w:r w:rsidRPr="00276973">
              <w:rPr>
                <w:rFonts w:cs="Times New Roman"/>
                <w:sz w:val="22"/>
              </w:rPr>
              <w:sym w:font="Wingdings" w:char="F0A1"/>
            </w:r>
            <w:r w:rsidRPr="00276973">
              <w:rPr>
                <w:rFonts w:cs="Times New Roman"/>
                <w:sz w:val="22"/>
              </w:rPr>
              <w:t>4</w:t>
            </w:r>
          </w:p>
        </w:tc>
      </w:tr>
      <w:tr w:rsidR="00276973" w:rsidRPr="00276973" w14:paraId="7EB9D34C" w14:textId="77777777" w:rsidTr="00BB63D6">
        <w:tc>
          <w:tcPr>
            <w:tcW w:w="8860" w:type="dxa"/>
            <w:tcBorders>
              <w:top w:val="single" w:sz="4" w:space="0" w:color="auto"/>
              <w:left w:val="single" w:sz="4" w:space="0" w:color="auto"/>
              <w:bottom w:val="single" w:sz="4" w:space="0" w:color="auto"/>
              <w:right w:val="single" w:sz="4" w:space="0" w:color="auto"/>
            </w:tcBorders>
            <w:hideMark/>
          </w:tcPr>
          <w:p w14:paraId="6F333463" w14:textId="77777777" w:rsidR="00972434" w:rsidRPr="00276973" w:rsidRDefault="00972434">
            <w:pPr>
              <w:spacing w:before="60" w:after="60" w:line="240" w:lineRule="auto"/>
              <w:rPr>
                <w:sz w:val="22"/>
              </w:rPr>
            </w:pPr>
            <w:r w:rsidRPr="00276973">
              <w:rPr>
                <w:sz w:val="22"/>
              </w:rPr>
              <w:t>Orange</w:t>
            </w:r>
          </w:p>
        </w:tc>
        <w:tc>
          <w:tcPr>
            <w:tcW w:w="633" w:type="dxa"/>
            <w:tcBorders>
              <w:top w:val="single" w:sz="4" w:space="0" w:color="auto"/>
              <w:left w:val="single" w:sz="4" w:space="0" w:color="auto"/>
              <w:bottom w:val="single" w:sz="4" w:space="0" w:color="auto"/>
              <w:right w:val="single" w:sz="4" w:space="0" w:color="auto"/>
            </w:tcBorders>
            <w:hideMark/>
          </w:tcPr>
          <w:p w14:paraId="1A6DBB5E" w14:textId="77777777" w:rsidR="00972434" w:rsidRPr="00276973" w:rsidRDefault="00972434">
            <w:pPr>
              <w:spacing w:before="60" w:after="60" w:line="240" w:lineRule="auto"/>
              <w:rPr>
                <w:rFonts w:cs="Times New Roman"/>
                <w:sz w:val="22"/>
              </w:rPr>
            </w:pPr>
            <w:r w:rsidRPr="00276973">
              <w:rPr>
                <w:rFonts w:cs="Times New Roman"/>
                <w:sz w:val="22"/>
              </w:rPr>
              <w:sym w:font="Wingdings" w:char="F0A1"/>
            </w:r>
            <w:r w:rsidRPr="00276973">
              <w:rPr>
                <w:rFonts w:cs="Times New Roman"/>
                <w:sz w:val="22"/>
              </w:rPr>
              <w:t>5</w:t>
            </w:r>
          </w:p>
        </w:tc>
      </w:tr>
      <w:tr w:rsidR="00276973" w:rsidRPr="00276973" w14:paraId="2A101EA7" w14:textId="77777777" w:rsidTr="00BB63D6">
        <w:tc>
          <w:tcPr>
            <w:tcW w:w="8860" w:type="dxa"/>
            <w:tcBorders>
              <w:top w:val="single" w:sz="4" w:space="0" w:color="auto"/>
              <w:left w:val="single" w:sz="4" w:space="0" w:color="auto"/>
              <w:bottom w:val="single" w:sz="4" w:space="0" w:color="auto"/>
              <w:right w:val="single" w:sz="4" w:space="0" w:color="auto"/>
            </w:tcBorders>
            <w:hideMark/>
          </w:tcPr>
          <w:p w14:paraId="39EBF5C2" w14:textId="437E23A8" w:rsidR="00972434" w:rsidRPr="00276973" w:rsidRDefault="00972434" w:rsidP="00DA2E66">
            <w:pPr>
              <w:spacing w:line="240" w:lineRule="auto"/>
              <w:rPr>
                <w:sz w:val="22"/>
              </w:rPr>
            </w:pPr>
            <w:r w:rsidRPr="00276973">
              <w:rPr>
                <w:sz w:val="22"/>
              </w:rPr>
              <w:t>R</w:t>
            </w:r>
            <w:r w:rsidR="00DA2E66" w:rsidRPr="00276973">
              <w:rPr>
                <w:sz w:val="22"/>
              </w:rPr>
              <w:t>ed</w:t>
            </w:r>
          </w:p>
        </w:tc>
        <w:tc>
          <w:tcPr>
            <w:tcW w:w="633" w:type="dxa"/>
            <w:tcBorders>
              <w:top w:val="single" w:sz="4" w:space="0" w:color="auto"/>
              <w:left w:val="single" w:sz="4" w:space="0" w:color="auto"/>
              <w:bottom w:val="single" w:sz="4" w:space="0" w:color="auto"/>
              <w:right w:val="single" w:sz="4" w:space="0" w:color="auto"/>
            </w:tcBorders>
            <w:hideMark/>
          </w:tcPr>
          <w:p w14:paraId="2C3FE3BA" w14:textId="77777777" w:rsidR="00972434" w:rsidRPr="00276973" w:rsidRDefault="00972434">
            <w:pPr>
              <w:spacing w:line="240" w:lineRule="auto"/>
              <w:rPr>
                <w:rFonts w:cs="Times New Roman"/>
                <w:sz w:val="22"/>
              </w:rPr>
            </w:pPr>
            <w:r w:rsidRPr="00276973">
              <w:rPr>
                <w:rFonts w:cs="Times New Roman"/>
                <w:sz w:val="22"/>
              </w:rPr>
              <w:sym w:font="Wingdings" w:char="F0A1"/>
            </w:r>
            <w:r w:rsidRPr="00276973">
              <w:rPr>
                <w:rFonts w:cs="Times New Roman"/>
                <w:sz w:val="22"/>
              </w:rPr>
              <w:t>6</w:t>
            </w:r>
          </w:p>
        </w:tc>
      </w:tr>
      <w:tr w:rsidR="00276973" w:rsidRPr="00276973" w14:paraId="1334F599" w14:textId="77777777" w:rsidTr="00BB63D6">
        <w:tc>
          <w:tcPr>
            <w:tcW w:w="8860" w:type="dxa"/>
            <w:tcBorders>
              <w:top w:val="single" w:sz="4" w:space="0" w:color="auto"/>
              <w:left w:val="single" w:sz="4" w:space="0" w:color="auto"/>
              <w:bottom w:val="single" w:sz="4" w:space="0" w:color="auto"/>
              <w:right w:val="single" w:sz="4" w:space="0" w:color="auto"/>
            </w:tcBorders>
            <w:hideMark/>
          </w:tcPr>
          <w:p w14:paraId="4774BC77" w14:textId="52E87021" w:rsidR="00972434" w:rsidRPr="00276973" w:rsidRDefault="00DA2E66">
            <w:pPr>
              <w:spacing w:line="240" w:lineRule="auto"/>
              <w:rPr>
                <w:sz w:val="22"/>
              </w:rPr>
            </w:pPr>
            <w:r w:rsidRPr="00276973">
              <w:rPr>
                <w:sz w:val="22"/>
              </w:rPr>
              <w:t>Black</w:t>
            </w:r>
          </w:p>
        </w:tc>
        <w:tc>
          <w:tcPr>
            <w:tcW w:w="633" w:type="dxa"/>
            <w:tcBorders>
              <w:top w:val="single" w:sz="4" w:space="0" w:color="auto"/>
              <w:left w:val="single" w:sz="4" w:space="0" w:color="auto"/>
              <w:bottom w:val="single" w:sz="4" w:space="0" w:color="auto"/>
              <w:right w:val="single" w:sz="4" w:space="0" w:color="auto"/>
            </w:tcBorders>
            <w:hideMark/>
          </w:tcPr>
          <w:p w14:paraId="646F0C3A" w14:textId="77777777" w:rsidR="00972434" w:rsidRPr="00276973" w:rsidRDefault="00972434">
            <w:pPr>
              <w:spacing w:line="240" w:lineRule="auto"/>
              <w:rPr>
                <w:rFonts w:cs="Times New Roman"/>
                <w:sz w:val="22"/>
              </w:rPr>
            </w:pPr>
            <w:r w:rsidRPr="00276973">
              <w:rPr>
                <w:rFonts w:cs="Times New Roman"/>
                <w:sz w:val="22"/>
              </w:rPr>
              <w:sym w:font="Wingdings" w:char="F0A1"/>
            </w:r>
            <w:r w:rsidRPr="00276973">
              <w:rPr>
                <w:rFonts w:cs="Times New Roman"/>
                <w:sz w:val="22"/>
              </w:rPr>
              <w:t>7</w:t>
            </w:r>
          </w:p>
        </w:tc>
      </w:tr>
      <w:tr w:rsidR="00276973" w:rsidRPr="00276973" w14:paraId="4F142DF8" w14:textId="77777777" w:rsidTr="00BB63D6">
        <w:tc>
          <w:tcPr>
            <w:tcW w:w="8860" w:type="dxa"/>
            <w:tcBorders>
              <w:top w:val="single" w:sz="4" w:space="0" w:color="auto"/>
              <w:left w:val="single" w:sz="4" w:space="0" w:color="auto"/>
              <w:bottom w:val="single" w:sz="4" w:space="0" w:color="auto"/>
              <w:right w:val="single" w:sz="4" w:space="0" w:color="auto"/>
            </w:tcBorders>
            <w:hideMark/>
          </w:tcPr>
          <w:p w14:paraId="71BEB0F7" w14:textId="7B773220" w:rsidR="00972434" w:rsidRPr="00276973" w:rsidRDefault="00DA2E66">
            <w:pPr>
              <w:spacing w:line="240" w:lineRule="auto"/>
              <w:rPr>
                <w:sz w:val="22"/>
              </w:rPr>
            </w:pPr>
            <w:r w:rsidRPr="00276973">
              <w:rPr>
                <w:sz w:val="22"/>
              </w:rPr>
              <w:t>Turquoise</w:t>
            </w:r>
          </w:p>
        </w:tc>
        <w:tc>
          <w:tcPr>
            <w:tcW w:w="633" w:type="dxa"/>
            <w:tcBorders>
              <w:top w:val="single" w:sz="4" w:space="0" w:color="auto"/>
              <w:left w:val="single" w:sz="4" w:space="0" w:color="auto"/>
              <w:bottom w:val="single" w:sz="4" w:space="0" w:color="auto"/>
              <w:right w:val="single" w:sz="4" w:space="0" w:color="auto"/>
            </w:tcBorders>
            <w:hideMark/>
          </w:tcPr>
          <w:p w14:paraId="3B97F163" w14:textId="77777777" w:rsidR="00972434" w:rsidRPr="00276973" w:rsidRDefault="00972434">
            <w:pPr>
              <w:spacing w:line="240" w:lineRule="auto"/>
              <w:rPr>
                <w:rFonts w:cs="Times New Roman"/>
                <w:sz w:val="22"/>
              </w:rPr>
            </w:pPr>
            <w:r w:rsidRPr="00276973">
              <w:rPr>
                <w:rFonts w:cs="Times New Roman"/>
                <w:sz w:val="22"/>
              </w:rPr>
              <w:sym w:font="Wingdings" w:char="F0A1"/>
            </w:r>
            <w:r w:rsidRPr="00276973">
              <w:rPr>
                <w:rFonts w:cs="Times New Roman"/>
                <w:sz w:val="22"/>
              </w:rPr>
              <w:t>8</w:t>
            </w:r>
          </w:p>
        </w:tc>
      </w:tr>
      <w:tr w:rsidR="00276973" w:rsidRPr="00276973" w14:paraId="69D75379" w14:textId="77777777" w:rsidTr="00BB63D6">
        <w:tc>
          <w:tcPr>
            <w:tcW w:w="8860" w:type="dxa"/>
            <w:tcBorders>
              <w:top w:val="single" w:sz="4" w:space="0" w:color="auto"/>
              <w:left w:val="single" w:sz="4" w:space="0" w:color="auto"/>
              <w:bottom w:val="single" w:sz="4" w:space="0" w:color="auto"/>
              <w:right w:val="single" w:sz="4" w:space="0" w:color="auto"/>
            </w:tcBorders>
            <w:hideMark/>
          </w:tcPr>
          <w:p w14:paraId="5434561D" w14:textId="53093A8D" w:rsidR="00972434" w:rsidRPr="00276973" w:rsidRDefault="00972434" w:rsidP="00DA2E66">
            <w:pPr>
              <w:spacing w:line="240" w:lineRule="auto"/>
              <w:rPr>
                <w:sz w:val="22"/>
              </w:rPr>
            </w:pPr>
            <w:r w:rsidRPr="00276973">
              <w:rPr>
                <w:sz w:val="22"/>
              </w:rPr>
              <w:t>W</w:t>
            </w:r>
            <w:r w:rsidR="00DA2E66" w:rsidRPr="00276973">
              <w:rPr>
                <w:sz w:val="22"/>
              </w:rPr>
              <w:t>hite</w:t>
            </w:r>
          </w:p>
        </w:tc>
        <w:tc>
          <w:tcPr>
            <w:tcW w:w="633" w:type="dxa"/>
            <w:tcBorders>
              <w:top w:val="single" w:sz="4" w:space="0" w:color="auto"/>
              <w:left w:val="single" w:sz="4" w:space="0" w:color="auto"/>
              <w:bottom w:val="single" w:sz="4" w:space="0" w:color="auto"/>
              <w:right w:val="single" w:sz="4" w:space="0" w:color="auto"/>
            </w:tcBorders>
            <w:hideMark/>
          </w:tcPr>
          <w:p w14:paraId="76D87A43" w14:textId="77777777" w:rsidR="00972434" w:rsidRPr="00276973" w:rsidRDefault="00972434">
            <w:pPr>
              <w:spacing w:line="240" w:lineRule="auto"/>
              <w:rPr>
                <w:rFonts w:cs="Times New Roman"/>
                <w:sz w:val="22"/>
              </w:rPr>
            </w:pPr>
            <w:r w:rsidRPr="00276973">
              <w:rPr>
                <w:rFonts w:cs="Times New Roman"/>
                <w:sz w:val="22"/>
              </w:rPr>
              <w:sym w:font="Wingdings" w:char="F0A1"/>
            </w:r>
            <w:r w:rsidRPr="00276973">
              <w:rPr>
                <w:rFonts w:cs="Times New Roman"/>
                <w:sz w:val="22"/>
              </w:rPr>
              <w:t>9</w:t>
            </w:r>
          </w:p>
        </w:tc>
      </w:tr>
      <w:tr w:rsidR="00972434" w:rsidRPr="00276973" w14:paraId="3FBA8D90" w14:textId="77777777" w:rsidTr="00BB63D6">
        <w:tc>
          <w:tcPr>
            <w:tcW w:w="8860" w:type="dxa"/>
            <w:tcBorders>
              <w:top w:val="single" w:sz="4" w:space="0" w:color="auto"/>
              <w:left w:val="single" w:sz="4" w:space="0" w:color="auto"/>
              <w:bottom w:val="single" w:sz="4" w:space="0" w:color="auto"/>
              <w:right w:val="single" w:sz="4" w:space="0" w:color="auto"/>
            </w:tcBorders>
            <w:hideMark/>
          </w:tcPr>
          <w:p w14:paraId="04AA41F8" w14:textId="5C975848" w:rsidR="00972434" w:rsidRPr="00276973" w:rsidRDefault="00DA2E66">
            <w:pPr>
              <w:spacing w:line="240" w:lineRule="auto"/>
              <w:rPr>
                <w:sz w:val="22"/>
                <w:lang w:val="de-DE"/>
              </w:rPr>
            </w:pPr>
            <w:r w:rsidRPr="00276973">
              <w:rPr>
                <w:sz w:val="22"/>
                <w:lang w:val="de-DE"/>
              </w:rPr>
              <w:t>Another color, namely:</w:t>
            </w:r>
          </w:p>
        </w:tc>
        <w:tc>
          <w:tcPr>
            <w:tcW w:w="633" w:type="dxa"/>
            <w:tcBorders>
              <w:top w:val="single" w:sz="4" w:space="0" w:color="auto"/>
              <w:left w:val="single" w:sz="4" w:space="0" w:color="auto"/>
              <w:bottom w:val="single" w:sz="4" w:space="0" w:color="auto"/>
              <w:right w:val="single" w:sz="4" w:space="0" w:color="auto"/>
            </w:tcBorders>
            <w:hideMark/>
          </w:tcPr>
          <w:p w14:paraId="12B187FC" w14:textId="77777777" w:rsidR="00972434" w:rsidRPr="00276973" w:rsidRDefault="00972434">
            <w:pPr>
              <w:spacing w:line="240" w:lineRule="auto"/>
              <w:rPr>
                <w:rFonts w:cs="Times New Roman"/>
                <w:sz w:val="22"/>
              </w:rPr>
            </w:pPr>
            <w:r w:rsidRPr="00276973">
              <w:rPr>
                <w:rFonts w:cs="Times New Roman"/>
                <w:sz w:val="22"/>
              </w:rPr>
              <w:sym w:font="Wingdings" w:char="F0A1"/>
            </w:r>
            <w:r w:rsidRPr="00276973">
              <w:rPr>
                <w:rFonts w:cs="Times New Roman"/>
                <w:sz w:val="22"/>
              </w:rPr>
              <w:t>10</w:t>
            </w:r>
          </w:p>
        </w:tc>
      </w:tr>
    </w:tbl>
    <w:p w14:paraId="72D59DEF" w14:textId="77777777" w:rsidR="00972434" w:rsidRPr="00276973" w:rsidRDefault="00972434" w:rsidP="00972434"/>
    <w:p w14:paraId="0818C4C0" w14:textId="21AEFBF7" w:rsidR="00972434" w:rsidRPr="00276973" w:rsidRDefault="00DA2E66" w:rsidP="00972434">
      <w:pPr>
        <w:jc w:val="center"/>
      </w:pPr>
      <w:r w:rsidRPr="00276973">
        <w:rPr>
          <w:sz w:val="22"/>
        </w:rPr>
        <w:t>[Page break]</w:t>
      </w:r>
    </w:p>
    <w:p w14:paraId="3940B505" w14:textId="77777777" w:rsidR="00972434" w:rsidRPr="00276973" w:rsidRDefault="00972434" w:rsidP="00972434">
      <w:pPr>
        <w:spacing w:before="0" w:after="160" w:line="256" w:lineRule="auto"/>
        <w:jc w:val="left"/>
        <w:rPr>
          <w:sz w:val="22"/>
        </w:rPr>
      </w:pPr>
      <w:r w:rsidRPr="00276973">
        <w:rPr>
          <w:sz w:val="22"/>
        </w:rPr>
        <w:br w:type="page"/>
      </w:r>
    </w:p>
    <w:p w14:paraId="026D4E4C" w14:textId="19052155" w:rsidR="00972434" w:rsidRPr="00FD77D7" w:rsidRDefault="00F36301" w:rsidP="0032701C">
      <w:pPr>
        <w:pStyle w:val="berschrift1"/>
        <w:spacing w:before="0" w:after="0"/>
        <w:ind w:left="431" w:hanging="431"/>
        <w:rPr>
          <w:sz w:val="26"/>
        </w:rPr>
      </w:pPr>
      <w:r w:rsidRPr="00FD77D7">
        <w:lastRenderedPageBreak/>
        <w:t>Please take your time to answer the following questions.</w:t>
      </w:r>
    </w:p>
    <w:p w14:paraId="468A372C" w14:textId="239232F2" w:rsidR="00F36301" w:rsidRPr="00276973" w:rsidRDefault="00F36301" w:rsidP="00F36301">
      <w:pPr>
        <w:jc w:val="center"/>
      </w:pPr>
      <w:r w:rsidRPr="00276973">
        <w:rPr>
          <w:sz w:val="22"/>
        </w:rPr>
        <w:t>[Page break]</w:t>
      </w:r>
    </w:p>
    <w:p w14:paraId="47F6135D" w14:textId="72B6AFF5" w:rsidR="00F36301" w:rsidRPr="00FD77D7" w:rsidRDefault="00F36301" w:rsidP="00F36301">
      <w:pPr>
        <w:rPr>
          <w:u w:val="single"/>
        </w:rPr>
      </w:pPr>
      <w:r w:rsidRPr="00FD77D7">
        <w:t xml:space="preserve">[Internal comment: </w:t>
      </w:r>
      <w:r w:rsidR="009B3916" w:rsidRPr="00FD77D7">
        <w:t>Q4=</w:t>
      </w:r>
      <w:r w:rsidRPr="00FD77D7">
        <w:t>Climate treatment]</w:t>
      </w:r>
    </w:p>
    <w:p w14:paraId="496BA66D" w14:textId="0EF969D1" w:rsidR="00972434" w:rsidRPr="00276973" w:rsidRDefault="00FA2407" w:rsidP="00972434">
      <w:pPr>
        <w:rPr>
          <w:i/>
          <w:sz w:val="22"/>
        </w:rPr>
      </w:pPr>
      <w:r w:rsidRPr="00276973">
        <w:rPr>
          <w:i/>
          <w:sz w:val="22"/>
        </w:rPr>
        <w:t>In the recent past, the topic of climate change (e.g. increase in extreme weather events, such as heat or floods) and the associated effects have become more and more in the public focus. We would like to learn more about this.</w:t>
      </w:r>
    </w:p>
    <w:p w14:paraId="3CD1D2DE" w14:textId="492CBAC5" w:rsidR="00FA2407" w:rsidRPr="00276973" w:rsidRDefault="00FA2407" w:rsidP="00FA2407">
      <w:pPr>
        <w:jc w:val="center"/>
        <w:rPr>
          <w:sz w:val="22"/>
        </w:rPr>
      </w:pPr>
      <w:r w:rsidRPr="00276973">
        <w:rPr>
          <w:sz w:val="22"/>
        </w:rPr>
        <w:t>[Page break]</w:t>
      </w:r>
    </w:p>
    <w:p w14:paraId="383AF893" w14:textId="77777777" w:rsidR="00FA2407" w:rsidRPr="00276973" w:rsidRDefault="00FA2407" w:rsidP="00FA2407">
      <w:pPr>
        <w:numPr>
          <w:ilvl w:val="0"/>
          <w:numId w:val="69"/>
        </w:numPr>
        <w:contextualSpacing/>
        <w:rPr>
          <w:b/>
          <w:sz w:val="22"/>
        </w:rPr>
      </w:pPr>
      <w:r w:rsidRPr="00276973">
        <w:rPr>
          <w:b/>
          <w:sz w:val="22"/>
        </w:rPr>
        <w:t>How often do you track media coverage of the future consequences of climate change?</w:t>
      </w:r>
    </w:p>
    <w:tbl>
      <w:tblPr>
        <w:tblStyle w:val="Tabellengitternetz2"/>
        <w:tblW w:w="0" w:type="auto"/>
        <w:tblLook w:val="04A0" w:firstRow="1" w:lastRow="0" w:firstColumn="1" w:lastColumn="0" w:noHBand="0" w:noVBand="1"/>
      </w:tblPr>
      <w:tblGrid>
        <w:gridCol w:w="1555"/>
        <w:gridCol w:w="2268"/>
        <w:gridCol w:w="1984"/>
        <w:gridCol w:w="2268"/>
        <w:gridCol w:w="985"/>
        <w:gridCol w:w="336"/>
      </w:tblGrid>
      <w:tr w:rsidR="00276973" w:rsidRPr="00276973" w14:paraId="3E40B881" w14:textId="77777777" w:rsidTr="0032701C">
        <w:tc>
          <w:tcPr>
            <w:tcW w:w="1555" w:type="dxa"/>
          </w:tcPr>
          <w:p w14:paraId="495EF5F2" w14:textId="77777777" w:rsidR="00FA2407" w:rsidRPr="00276973" w:rsidRDefault="00FA2407" w:rsidP="0032701C">
            <w:pPr>
              <w:spacing w:before="0" w:after="0" w:line="300" w:lineRule="atLeast"/>
              <w:jc w:val="center"/>
              <w:rPr>
                <w:sz w:val="20"/>
                <w:szCs w:val="20"/>
              </w:rPr>
            </w:pPr>
            <w:r w:rsidRPr="00276973">
              <w:rPr>
                <w:sz w:val="20"/>
                <w:szCs w:val="20"/>
              </w:rPr>
              <w:t>Less frequently</w:t>
            </w:r>
          </w:p>
        </w:tc>
        <w:tc>
          <w:tcPr>
            <w:tcW w:w="2268" w:type="dxa"/>
          </w:tcPr>
          <w:p w14:paraId="5B0E16E2" w14:textId="77777777" w:rsidR="00FA2407" w:rsidRPr="00276973" w:rsidRDefault="00FA2407" w:rsidP="0032701C">
            <w:pPr>
              <w:spacing w:before="0" w:after="0" w:line="300" w:lineRule="atLeast"/>
              <w:jc w:val="center"/>
              <w:rPr>
                <w:sz w:val="20"/>
                <w:szCs w:val="20"/>
              </w:rPr>
            </w:pPr>
            <w:r w:rsidRPr="00276973">
              <w:rPr>
                <w:sz w:val="20"/>
                <w:szCs w:val="20"/>
              </w:rPr>
              <w:t>Several times a month</w:t>
            </w:r>
          </w:p>
        </w:tc>
        <w:tc>
          <w:tcPr>
            <w:tcW w:w="1984" w:type="dxa"/>
          </w:tcPr>
          <w:p w14:paraId="4690D15D" w14:textId="77777777" w:rsidR="00FA2407" w:rsidRPr="00276973" w:rsidRDefault="00FA2407" w:rsidP="0032701C">
            <w:pPr>
              <w:spacing w:before="0" w:after="0" w:line="300" w:lineRule="atLeast"/>
              <w:jc w:val="center"/>
              <w:rPr>
                <w:sz w:val="20"/>
                <w:szCs w:val="20"/>
              </w:rPr>
            </w:pPr>
            <w:r w:rsidRPr="00276973">
              <w:rPr>
                <w:sz w:val="20"/>
                <w:szCs w:val="20"/>
              </w:rPr>
              <w:t>Once a week</w:t>
            </w:r>
          </w:p>
        </w:tc>
        <w:tc>
          <w:tcPr>
            <w:tcW w:w="2268" w:type="dxa"/>
          </w:tcPr>
          <w:p w14:paraId="3CBCC0E4" w14:textId="77777777" w:rsidR="00FA2407" w:rsidRPr="00276973" w:rsidRDefault="00FA2407" w:rsidP="0032701C">
            <w:pPr>
              <w:spacing w:before="0" w:after="0" w:line="300" w:lineRule="atLeast"/>
              <w:jc w:val="center"/>
              <w:rPr>
                <w:sz w:val="20"/>
                <w:szCs w:val="20"/>
              </w:rPr>
            </w:pPr>
            <w:r w:rsidRPr="00276973">
              <w:rPr>
                <w:sz w:val="20"/>
                <w:szCs w:val="20"/>
              </w:rPr>
              <w:t>Several times a week</w:t>
            </w:r>
          </w:p>
        </w:tc>
        <w:tc>
          <w:tcPr>
            <w:tcW w:w="985" w:type="dxa"/>
          </w:tcPr>
          <w:p w14:paraId="3040B815" w14:textId="77777777" w:rsidR="00FA2407" w:rsidRPr="00276973" w:rsidRDefault="00FA2407" w:rsidP="0032701C">
            <w:pPr>
              <w:spacing w:before="0" w:after="0" w:line="300" w:lineRule="atLeast"/>
              <w:jc w:val="center"/>
              <w:rPr>
                <w:sz w:val="20"/>
                <w:szCs w:val="20"/>
              </w:rPr>
            </w:pPr>
            <w:r w:rsidRPr="00276973">
              <w:rPr>
                <w:sz w:val="20"/>
                <w:szCs w:val="20"/>
              </w:rPr>
              <w:t>Daily</w:t>
            </w:r>
          </w:p>
        </w:tc>
        <w:tc>
          <w:tcPr>
            <w:tcW w:w="336" w:type="dxa"/>
          </w:tcPr>
          <w:p w14:paraId="3DE2BB85" w14:textId="77777777" w:rsidR="00FA2407" w:rsidRPr="00276973" w:rsidRDefault="00FA2407" w:rsidP="0032701C">
            <w:pPr>
              <w:spacing w:before="0" w:after="0" w:line="300" w:lineRule="atLeast"/>
              <w:rPr>
                <w:sz w:val="20"/>
                <w:szCs w:val="20"/>
              </w:rPr>
            </w:pPr>
          </w:p>
        </w:tc>
      </w:tr>
      <w:tr w:rsidR="00276973" w:rsidRPr="00276973" w14:paraId="30DEB44E" w14:textId="77777777" w:rsidTr="0032701C">
        <w:tc>
          <w:tcPr>
            <w:tcW w:w="1555" w:type="dxa"/>
          </w:tcPr>
          <w:p w14:paraId="53F308E0" w14:textId="77777777" w:rsidR="00FA2407" w:rsidRPr="00276973" w:rsidRDefault="00FA2407" w:rsidP="0032701C">
            <w:pPr>
              <w:spacing w:before="0" w:after="0" w:line="300" w:lineRule="atLeast"/>
              <w:jc w:val="center"/>
              <w:rPr>
                <w:sz w:val="20"/>
                <w:szCs w:val="20"/>
              </w:rPr>
            </w:pPr>
            <w:r w:rsidRPr="00276973">
              <w:rPr>
                <w:sz w:val="20"/>
                <w:szCs w:val="20"/>
              </w:rPr>
              <w:sym w:font="Wingdings" w:char="F0A1"/>
            </w:r>
            <w:r w:rsidRPr="00276973">
              <w:rPr>
                <w:sz w:val="20"/>
                <w:szCs w:val="20"/>
              </w:rPr>
              <w:t>1</w:t>
            </w:r>
          </w:p>
        </w:tc>
        <w:tc>
          <w:tcPr>
            <w:tcW w:w="2268" w:type="dxa"/>
          </w:tcPr>
          <w:p w14:paraId="2DA85550" w14:textId="77777777" w:rsidR="00FA2407" w:rsidRPr="00276973" w:rsidRDefault="00FA2407" w:rsidP="0032701C">
            <w:pPr>
              <w:spacing w:before="0" w:after="0" w:line="300" w:lineRule="atLeast"/>
              <w:jc w:val="center"/>
              <w:rPr>
                <w:sz w:val="20"/>
                <w:szCs w:val="20"/>
              </w:rPr>
            </w:pPr>
            <w:r w:rsidRPr="00276973">
              <w:rPr>
                <w:sz w:val="20"/>
                <w:szCs w:val="20"/>
              </w:rPr>
              <w:sym w:font="Wingdings" w:char="F0A1"/>
            </w:r>
            <w:r w:rsidRPr="00276973">
              <w:rPr>
                <w:sz w:val="20"/>
                <w:szCs w:val="20"/>
              </w:rPr>
              <w:t>2</w:t>
            </w:r>
          </w:p>
        </w:tc>
        <w:tc>
          <w:tcPr>
            <w:tcW w:w="1984" w:type="dxa"/>
          </w:tcPr>
          <w:p w14:paraId="2DDDB308" w14:textId="77777777" w:rsidR="00FA2407" w:rsidRPr="00276973" w:rsidRDefault="00FA2407" w:rsidP="0032701C">
            <w:pPr>
              <w:spacing w:before="0" w:after="0" w:line="300" w:lineRule="atLeast"/>
              <w:jc w:val="center"/>
              <w:rPr>
                <w:sz w:val="20"/>
                <w:szCs w:val="20"/>
              </w:rPr>
            </w:pPr>
            <w:r w:rsidRPr="00276973">
              <w:rPr>
                <w:sz w:val="20"/>
                <w:szCs w:val="20"/>
              </w:rPr>
              <w:sym w:font="Wingdings" w:char="F0A1"/>
            </w:r>
            <w:r w:rsidRPr="00276973">
              <w:rPr>
                <w:sz w:val="20"/>
                <w:szCs w:val="20"/>
              </w:rPr>
              <w:t>3</w:t>
            </w:r>
          </w:p>
        </w:tc>
        <w:tc>
          <w:tcPr>
            <w:tcW w:w="2268" w:type="dxa"/>
          </w:tcPr>
          <w:p w14:paraId="2D2A12FF" w14:textId="77777777" w:rsidR="00FA2407" w:rsidRPr="00276973" w:rsidRDefault="00FA2407" w:rsidP="0032701C">
            <w:pPr>
              <w:spacing w:before="0" w:after="0" w:line="300" w:lineRule="atLeast"/>
              <w:jc w:val="center"/>
              <w:rPr>
                <w:sz w:val="20"/>
                <w:szCs w:val="20"/>
              </w:rPr>
            </w:pPr>
            <w:r w:rsidRPr="00276973">
              <w:rPr>
                <w:sz w:val="20"/>
                <w:szCs w:val="20"/>
              </w:rPr>
              <w:sym w:font="Wingdings" w:char="F0A1"/>
            </w:r>
            <w:r w:rsidRPr="00276973">
              <w:rPr>
                <w:sz w:val="20"/>
                <w:szCs w:val="20"/>
              </w:rPr>
              <w:t>4</w:t>
            </w:r>
          </w:p>
        </w:tc>
        <w:tc>
          <w:tcPr>
            <w:tcW w:w="985" w:type="dxa"/>
          </w:tcPr>
          <w:p w14:paraId="4227995A" w14:textId="77777777" w:rsidR="00FA2407" w:rsidRPr="00276973" w:rsidRDefault="00FA2407" w:rsidP="0032701C">
            <w:pPr>
              <w:spacing w:before="0" w:after="0" w:line="300" w:lineRule="atLeast"/>
              <w:jc w:val="center"/>
              <w:rPr>
                <w:sz w:val="20"/>
                <w:szCs w:val="20"/>
              </w:rPr>
            </w:pPr>
            <w:r w:rsidRPr="00276973">
              <w:rPr>
                <w:sz w:val="20"/>
                <w:szCs w:val="20"/>
              </w:rPr>
              <w:sym w:font="Wingdings" w:char="F0A1"/>
            </w:r>
            <w:r w:rsidRPr="00276973">
              <w:rPr>
                <w:sz w:val="20"/>
                <w:szCs w:val="20"/>
              </w:rPr>
              <w:t>5</w:t>
            </w:r>
          </w:p>
        </w:tc>
        <w:tc>
          <w:tcPr>
            <w:tcW w:w="336" w:type="dxa"/>
          </w:tcPr>
          <w:p w14:paraId="0432EDF0" w14:textId="77777777" w:rsidR="00FA2407" w:rsidRPr="00276973" w:rsidRDefault="00FA2407" w:rsidP="0032701C">
            <w:pPr>
              <w:spacing w:before="0" w:after="0" w:line="300" w:lineRule="atLeast"/>
              <w:rPr>
                <w:sz w:val="20"/>
                <w:szCs w:val="20"/>
              </w:rPr>
            </w:pPr>
            <w:r w:rsidRPr="00276973">
              <w:rPr>
                <w:sz w:val="20"/>
                <w:szCs w:val="20"/>
              </w:rPr>
              <w:t>1</w:t>
            </w:r>
          </w:p>
        </w:tc>
      </w:tr>
    </w:tbl>
    <w:p w14:paraId="290C0B3E" w14:textId="77777777" w:rsidR="00FA2407" w:rsidRPr="00276973" w:rsidRDefault="00FA2407" w:rsidP="00FA2407">
      <w:pPr>
        <w:jc w:val="center"/>
        <w:rPr>
          <w:sz w:val="22"/>
        </w:rPr>
      </w:pPr>
      <w:r w:rsidRPr="00276973">
        <w:rPr>
          <w:sz w:val="22"/>
        </w:rPr>
        <w:t>[Page break]</w:t>
      </w:r>
    </w:p>
    <w:p w14:paraId="2AA3E3C4" w14:textId="27DA0FFE" w:rsidR="00FA2407" w:rsidRPr="00276973" w:rsidRDefault="00FA2407" w:rsidP="009219A9">
      <w:pPr>
        <w:numPr>
          <w:ilvl w:val="0"/>
          <w:numId w:val="69"/>
        </w:numPr>
        <w:contextualSpacing/>
        <w:rPr>
          <w:b/>
          <w:sz w:val="22"/>
        </w:rPr>
      </w:pPr>
      <w:r w:rsidRPr="00276973">
        <w:rPr>
          <w:b/>
          <w:sz w:val="22"/>
        </w:rPr>
        <w:t xml:space="preserve">When you are talking to your </w:t>
      </w:r>
      <w:r w:rsidR="009219A9" w:rsidRPr="00276973">
        <w:rPr>
          <w:b/>
          <w:sz w:val="22"/>
        </w:rPr>
        <w:t>colleagues</w:t>
      </w:r>
      <w:r w:rsidRPr="00276973">
        <w:rPr>
          <w:b/>
          <w:sz w:val="22"/>
        </w:rPr>
        <w:t>, family, and friends, how important is the topic of how the future will evolve as a result of climate change?</w:t>
      </w:r>
    </w:p>
    <w:tbl>
      <w:tblPr>
        <w:tblStyle w:val="Tabellengitternetz2"/>
        <w:tblW w:w="0" w:type="auto"/>
        <w:tblLook w:val="04A0" w:firstRow="1" w:lastRow="0" w:firstColumn="1" w:lastColumn="0" w:noHBand="0" w:noVBand="1"/>
      </w:tblPr>
      <w:tblGrid>
        <w:gridCol w:w="2405"/>
        <w:gridCol w:w="1701"/>
        <w:gridCol w:w="2126"/>
        <w:gridCol w:w="1276"/>
        <w:gridCol w:w="1552"/>
        <w:gridCol w:w="336"/>
      </w:tblGrid>
      <w:tr w:rsidR="00276973" w:rsidRPr="00276973" w14:paraId="271DCE5A" w14:textId="77777777" w:rsidTr="0032701C">
        <w:tc>
          <w:tcPr>
            <w:tcW w:w="2405" w:type="dxa"/>
          </w:tcPr>
          <w:p w14:paraId="6C65A45A" w14:textId="77777777" w:rsidR="00FA2407" w:rsidRPr="00276973" w:rsidRDefault="00FA2407" w:rsidP="0032701C">
            <w:pPr>
              <w:spacing w:before="0" w:after="0" w:line="300" w:lineRule="atLeast"/>
              <w:jc w:val="center"/>
              <w:rPr>
                <w:sz w:val="20"/>
                <w:szCs w:val="20"/>
              </w:rPr>
            </w:pPr>
            <w:r w:rsidRPr="00276973">
              <w:rPr>
                <w:sz w:val="20"/>
                <w:szCs w:val="20"/>
              </w:rPr>
              <w:t>Not at all important</w:t>
            </w:r>
          </w:p>
        </w:tc>
        <w:tc>
          <w:tcPr>
            <w:tcW w:w="1701" w:type="dxa"/>
          </w:tcPr>
          <w:p w14:paraId="125EFBD9" w14:textId="77777777" w:rsidR="00FA2407" w:rsidRPr="00276973" w:rsidRDefault="00FA2407" w:rsidP="0032701C">
            <w:pPr>
              <w:spacing w:before="0" w:after="0" w:line="300" w:lineRule="atLeast"/>
              <w:jc w:val="center"/>
              <w:rPr>
                <w:sz w:val="20"/>
                <w:szCs w:val="20"/>
              </w:rPr>
            </w:pPr>
            <w:r w:rsidRPr="00276973">
              <w:rPr>
                <w:sz w:val="20"/>
                <w:szCs w:val="20"/>
              </w:rPr>
              <w:t>Not very important</w:t>
            </w:r>
          </w:p>
        </w:tc>
        <w:tc>
          <w:tcPr>
            <w:tcW w:w="2126" w:type="dxa"/>
          </w:tcPr>
          <w:p w14:paraId="60F05DB7" w14:textId="77777777" w:rsidR="00FA2407" w:rsidRPr="00276973" w:rsidRDefault="00FA2407" w:rsidP="0032701C">
            <w:pPr>
              <w:spacing w:before="0" w:after="0" w:line="300" w:lineRule="atLeast"/>
              <w:jc w:val="center"/>
              <w:rPr>
                <w:sz w:val="20"/>
                <w:szCs w:val="20"/>
              </w:rPr>
            </w:pPr>
            <w:r w:rsidRPr="00276973">
              <w:rPr>
                <w:sz w:val="20"/>
                <w:szCs w:val="20"/>
              </w:rPr>
              <w:t>Somewhat important</w:t>
            </w:r>
          </w:p>
        </w:tc>
        <w:tc>
          <w:tcPr>
            <w:tcW w:w="1276" w:type="dxa"/>
          </w:tcPr>
          <w:p w14:paraId="004823EE" w14:textId="77777777" w:rsidR="00FA2407" w:rsidRPr="00276973" w:rsidRDefault="00FA2407" w:rsidP="0032701C">
            <w:pPr>
              <w:spacing w:before="0" w:after="0" w:line="300" w:lineRule="atLeast"/>
              <w:jc w:val="center"/>
              <w:rPr>
                <w:sz w:val="20"/>
                <w:szCs w:val="20"/>
              </w:rPr>
            </w:pPr>
            <w:r w:rsidRPr="00276973">
              <w:rPr>
                <w:sz w:val="20"/>
                <w:szCs w:val="20"/>
              </w:rPr>
              <w:t>Very important</w:t>
            </w:r>
          </w:p>
        </w:tc>
        <w:tc>
          <w:tcPr>
            <w:tcW w:w="1552" w:type="dxa"/>
          </w:tcPr>
          <w:p w14:paraId="6A970AE5" w14:textId="77777777" w:rsidR="00FA2407" w:rsidRPr="00276973" w:rsidRDefault="00FA2407" w:rsidP="0032701C">
            <w:pPr>
              <w:spacing w:before="0" w:after="0" w:line="300" w:lineRule="atLeast"/>
              <w:jc w:val="center"/>
              <w:rPr>
                <w:sz w:val="20"/>
                <w:szCs w:val="20"/>
              </w:rPr>
            </w:pPr>
            <w:r w:rsidRPr="00276973">
              <w:rPr>
                <w:sz w:val="20"/>
                <w:szCs w:val="20"/>
              </w:rPr>
              <w:t>Extremely important</w:t>
            </w:r>
          </w:p>
        </w:tc>
        <w:tc>
          <w:tcPr>
            <w:tcW w:w="336" w:type="dxa"/>
          </w:tcPr>
          <w:p w14:paraId="3F89DE31" w14:textId="77777777" w:rsidR="00FA2407" w:rsidRPr="00276973" w:rsidRDefault="00FA2407" w:rsidP="0032701C">
            <w:pPr>
              <w:spacing w:before="0" w:after="0" w:line="300" w:lineRule="atLeast"/>
              <w:rPr>
                <w:sz w:val="20"/>
                <w:szCs w:val="20"/>
              </w:rPr>
            </w:pPr>
          </w:p>
        </w:tc>
      </w:tr>
      <w:tr w:rsidR="00276973" w:rsidRPr="00276973" w14:paraId="7F56CE65" w14:textId="77777777" w:rsidTr="0032701C">
        <w:tc>
          <w:tcPr>
            <w:tcW w:w="2405" w:type="dxa"/>
          </w:tcPr>
          <w:p w14:paraId="3D821049" w14:textId="77777777" w:rsidR="00FA2407" w:rsidRPr="00276973" w:rsidRDefault="00FA2407" w:rsidP="0032701C">
            <w:pPr>
              <w:spacing w:before="0" w:after="0" w:line="300" w:lineRule="atLeast"/>
              <w:jc w:val="center"/>
              <w:rPr>
                <w:sz w:val="20"/>
                <w:szCs w:val="20"/>
              </w:rPr>
            </w:pPr>
            <w:r w:rsidRPr="00276973">
              <w:rPr>
                <w:sz w:val="20"/>
                <w:szCs w:val="20"/>
              </w:rPr>
              <w:sym w:font="Wingdings" w:char="F0A1"/>
            </w:r>
            <w:r w:rsidRPr="00276973">
              <w:rPr>
                <w:sz w:val="20"/>
                <w:szCs w:val="20"/>
              </w:rPr>
              <w:t>1</w:t>
            </w:r>
          </w:p>
        </w:tc>
        <w:tc>
          <w:tcPr>
            <w:tcW w:w="1701" w:type="dxa"/>
          </w:tcPr>
          <w:p w14:paraId="41B7A633" w14:textId="77777777" w:rsidR="00FA2407" w:rsidRPr="00276973" w:rsidRDefault="00FA2407" w:rsidP="0032701C">
            <w:pPr>
              <w:spacing w:before="0" w:after="0" w:line="300" w:lineRule="atLeast"/>
              <w:jc w:val="center"/>
              <w:rPr>
                <w:sz w:val="20"/>
                <w:szCs w:val="20"/>
              </w:rPr>
            </w:pPr>
            <w:r w:rsidRPr="00276973">
              <w:rPr>
                <w:sz w:val="20"/>
                <w:szCs w:val="20"/>
              </w:rPr>
              <w:sym w:font="Wingdings" w:char="F0A1"/>
            </w:r>
            <w:r w:rsidRPr="00276973">
              <w:rPr>
                <w:sz w:val="20"/>
                <w:szCs w:val="20"/>
              </w:rPr>
              <w:t>2</w:t>
            </w:r>
          </w:p>
        </w:tc>
        <w:tc>
          <w:tcPr>
            <w:tcW w:w="2126" w:type="dxa"/>
          </w:tcPr>
          <w:p w14:paraId="3D6FB8A9" w14:textId="77777777" w:rsidR="00FA2407" w:rsidRPr="00276973" w:rsidRDefault="00FA2407" w:rsidP="0032701C">
            <w:pPr>
              <w:spacing w:before="0" w:after="0" w:line="300" w:lineRule="atLeast"/>
              <w:jc w:val="center"/>
              <w:rPr>
                <w:sz w:val="20"/>
                <w:szCs w:val="20"/>
              </w:rPr>
            </w:pPr>
            <w:r w:rsidRPr="00276973">
              <w:rPr>
                <w:sz w:val="20"/>
                <w:szCs w:val="20"/>
              </w:rPr>
              <w:sym w:font="Wingdings" w:char="F0A1"/>
            </w:r>
            <w:r w:rsidRPr="00276973">
              <w:rPr>
                <w:sz w:val="20"/>
                <w:szCs w:val="20"/>
              </w:rPr>
              <w:t>3</w:t>
            </w:r>
          </w:p>
        </w:tc>
        <w:tc>
          <w:tcPr>
            <w:tcW w:w="1276" w:type="dxa"/>
          </w:tcPr>
          <w:p w14:paraId="020C05D6" w14:textId="77777777" w:rsidR="00FA2407" w:rsidRPr="00276973" w:rsidRDefault="00FA2407" w:rsidP="0032701C">
            <w:pPr>
              <w:spacing w:before="0" w:after="0" w:line="300" w:lineRule="atLeast"/>
              <w:jc w:val="center"/>
              <w:rPr>
                <w:sz w:val="20"/>
                <w:szCs w:val="20"/>
              </w:rPr>
            </w:pPr>
            <w:r w:rsidRPr="00276973">
              <w:rPr>
                <w:sz w:val="20"/>
                <w:szCs w:val="20"/>
              </w:rPr>
              <w:sym w:font="Wingdings" w:char="F0A1"/>
            </w:r>
            <w:r w:rsidRPr="00276973">
              <w:rPr>
                <w:sz w:val="20"/>
                <w:szCs w:val="20"/>
              </w:rPr>
              <w:t>4</w:t>
            </w:r>
          </w:p>
        </w:tc>
        <w:tc>
          <w:tcPr>
            <w:tcW w:w="1552" w:type="dxa"/>
          </w:tcPr>
          <w:p w14:paraId="22489F70" w14:textId="77777777" w:rsidR="00FA2407" w:rsidRPr="00276973" w:rsidRDefault="00FA2407" w:rsidP="0032701C">
            <w:pPr>
              <w:spacing w:before="0" w:after="0" w:line="300" w:lineRule="atLeast"/>
              <w:jc w:val="center"/>
              <w:rPr>
                <w:sz w:val="20"/>
                <w:szCs w:val="20"/>
              </w:rPr>
            </w:pPr>
            <w:r w:rsidRPr="00276973">
              <w:rPr>
                <w:sz w:val="20"/>
                <w:szCs w:val="20"/>
              </w:rPr>
              <w:sym w:font="Wingdings" w:char="F0A1"/>
            </w:r>
            <w:r w:rsidRPr="00276973">
              <w:rPr>
                <w:sz w:val="20"/>
                <w:szCs w:val="20"/>
              </w:rPr>
              <w:t>5</w:t>
            </w:r>
          </w:p>
        </w:tc>
        <w:tc>
          <w:tcPr>
            <w:tcW w:w="336" w:type="dxa"/>
          </w:tcPr>
          <w:p w14:paraId="5719441C" w14:textId="77777777" w:rsidR="00FA2407" w:rsidRPr="00276973" w:rsidRDefault="00FA2407" w:rsidP="0032701C">
            <w:pPr>
              <w:spacing w:before="0" w:after="0" w:line="300" w:lineRule="atLeast"/>
              <w:rPr>
                <w:sz w:val="20"/>
                <w:szCs w:val="20"/>
              </w:rPr>
            </w:pPr>
            <w:r w:rsidRPr="00276973">
              <w:rPr>
                <w:sz w:val="20"/>
                <w:szCs w:val="20"/>
              </w:rPr>
              <w:t>1</w:t>
            </w:r>
          </w:p>
        </w:tc>
      </w:tr>
    </w:tbl>
    <w:p w14:paraId="554C71DE" w14:textId="77777777" w:rsidR="009219A9" w:rsidRPr="00276973" w:rsidRDefault="009219A9" w:rsidP="009219A9">
      <w:pPr>
        <w:jc w:val="center"/>
        <w:rPr>
          <w:sz w:val="22"/>
        </w:rPr>
      </w:pPr>
      <w:r w:rsidRPr="00276973">
        <w:rPr>
          <w:sz w:val="22"/>
        </w:rPr>
        <w:t>[Page break]</w:t>
      </w:r>
    </w:p>
    <w:p w14:paraId="62BFF162" w14:textId="77777777" w:rsidR="00FA2407" w:rsidRPr="00276973" w:rsidRDefault="00FA2407" w:rsidP="00FA2407">
      <w:pPr>
        <w:numPr>
          <w:ilvl w:val="0"/>
          <w:numId w:val="69"/>
        </w:numPr>
        <w:contextualSpacing/>
        <w:rPr>
          <w:b/>
          <w:sz w:val="22"/>
        </w:rPr>
      </w:pPr>
      <w:r w:rsidRPr="00276973">
        <w:rPr>
          <w:b/>
          <w:sz w:val="22"/>
        </w:rPr>
        <w:t>How often do you think about possible future consequences of climate change?</w:t>
      </w:r>
    </w:p>
    <w:tbl>
      <w:tblPr>
        <w:tblStyle w:val="Tabellengitternetz1"/>
        <w:tblW w:w="0" w:type="auto"/>
        <w:tblLook w:val="04A0" w:firstRow="1" w:lastRow="0" w:firstColumn="1" w:lastColumn="0" w:noHBand="0" w:noVBand="1"/>
      </w:tblPr>
      <w:tblGrid>
        <w:gridCol w:w="1696"/>
        <w:gridCol w:w="1985"/>
        <w:gridCol w:w="2268"/>
        <w:gridCol w:w="2268"/>
        <w:gridCol w:w="843"/>
        <w:gridCol w:w="336"/>
      </w:tblGrid>
      <w:tr w:rsidR="00276973" w:rsidRPr="00276973" w14:paraId="4C766AA2" w14:textId="77777777" w:rsidTr="0032701C">
        <w:tc>
          <w:tcPr>
            <w:tcW w:w="1696" w:type="dxa"/>
          </w:tcPr>
          <w:p w14:paraId="789C3A54" w14:textId="77777777" w:rsidR="00FA2407" w:rsidRPr="00276973" w:rsidRDefault="00FA2407" w:rsidP="0032701C">
            <w:pPr>
              <w:spacing w:before="0" w:after="0" w:line="300" w:lineRule="atLeast"/>
              <w:jc w:val="center"/>
              <w:rPr>
                <w:sz w:val="20"/>
                <w:szCs w:val="20"/>
              </w:rPr>
            </w:pPr>
            <w:r w:rsidRPr="00276973">
              <w:rPr>
                <w:sz w:val="20"/>
                <w:szCs w:val="20"/>
              </w:rPr>
              <w:t>Less often</w:t>
            </w:r>
          </w:p>
        </w:tc>
        <w:tc>
          <w:tcPr>
            <w:tcW w:w="1985" w:type="dxa"/>
          </w:tcPr>
          <w:p w14:paraId="1C76A0C7" w14:textId="77777777" w:rsidR="00FA2407" w:rsidRPr="00276973" w:rsidRDefault="00FA2407" w:rsidP="0032701C">
            <w:pPr>
              <w:spacing w:before="0" w:after="0" w:line="300" w:lineRule="atLeast"/>
              <w:jc w:val="center"/>
              <w:rPr>
                <w:sz w:val="20"/>
                <w:szCs w:val="20"/>
              </w:rPr>
            </w:pPr>
            <w:r w:rsidRPr="00276973">
              <w:rPr>
                <w:sz w:val="20"/>
                <w:szCs w:val="20"/>
              </w:rPr>
              <w:t xml:space="preserve">Several times a month </w:t>
            </w:r>
          </w:p>
        </w:tc>
        <w:tc>
          <w:tcPr>
            <w:tcW w:w="2268" w:type="dxa"/>
          </w:tcPr>
          <w:p w14:paraId="0E02BA4D" w14:textId="77777777" w:rsidR="00FA2407" w:rsidRPr="00276973" w:rsidRDefault="00FA2407" w:rsidP="0032701C">
            <w:pPr>
              <w:spacing w:before="0" w:after="0" w:line="300" w:lineRule="atLeast"/>
              <w:jc w:val="center"/>
              <w:rPr>
                <w:sz w:val="20"/>
                <w:szCs w:val="20"/>
              </w:rPr>
            </w:pPr>
            <w:r w:rsidRPr="00276973">
              <w:rPr>
                <w:sz w:val="20"/>
                <w:szCs w:val="20"/>
              </w:rPr>
              <w:t>Once a week</w:t>
            </w:r>
          </w:p>
        </w:tc>
        <w:tc>
          <w:tcPr>
            <w:tcW w:w="2268" w:type="dxa"/>
          </w:tcPr>
          <w:p w14:paraId="19B1E4CE" w14:textId="77777777" w:rsidR="00FA2407" w:rsidRPr="00276973" w:rsidRDefault="00FA2407" w:rsidP="0032701C">
            <w:pPr>
              <w:spacing w:before="0" w:after="0" w:line="300" w:lineRule="atLeast"/>
              <w:jc w:val="center"/>
              <w:rPr>
                <w:sz w:val="20"/>
                <w:szCs w:val="20"/>
              </w:rPr>
            </w:pPr>
            <w:r w:rsidRPr="00276973">
              <w:rPr>
                <w:sz w:val="20"/>
                <w:szCs w:val="20"/>
              </w:rPr>
              <w:t>Several times a week</w:t>
            </w:r>
          </w:p>
        </w:tc>
        <w:tc>
          <w:tcPr>
            <w:tcW w:w="843" w:type="dxa"/>
          </w:tcPr>
          <w:p w14:paraId="58A37B97" w14:textId="77777777" w:rsidR="00FA2407" w:rsidRPr="00276973" w:rsidRDefault="00FA2407" w:rsidP="0032701C">
            <w:pPr>
              <w:spacing w:before="0" w:after="0" w:line="300" w:lineRule="atLeast"/>
              <w:jc w:val="center"/>
              <w:rPr>
                <w:sz w:val="20"/>
                <w:szCs w:val="20"/>
              </w:rPr>
            </w:pPr>
            <w:r w:rsidRPr="00276973">
              <w:rPr>
                <w:sz w:val="20"/>
                <w:szCs w:val="20"/>
              </w:rPr>
              <w:t>Daily</w:t>
            </w:r>
          </w:p>
        </w:tc>
        <w:tc>
          <w:tcPr>
            <w:tcW w:w="336" w:type="dxa"/>
          </w:tcPr>
          <w:p w14:paraId="12C93802" w14:textId="77777777" w:rsidR="00FA2407" w:rsidRPr="00276973" w:rsidRDefault="00FA2407" w:rsidP="0032701C">
            <w:pPr>
              <w:spacing w:before="0" w:after="0" w:line="300" w:lineRule="atLeast"/>
              <w:rPr>
                <w:sz w:val="20"/>
                <w:szCs w:val="20"/>
              </w:rPr>
            </w:pPr>
          </w:p>
        </w:tc>
      </w:tr>
      <w:tr w:rsidR="00276973" w:rsidRPr="00276973" w14:paraId="3A8E7820" w14:textId="77777777" w:rsidTr="0032701C">
        <w:tc>
          <w:tcPr>
            <w:tcW w:w="1696" w:type="dxa"/>
          </w:tcPr>
          <w:p w14:paraId="75E5B4BF" w14:textId="77777777" w:rsidR="00FA2407" w:rsidRPr="00276973" w:rsidRDefault="00FA2407" w:rsidP="0032701C">
            <w:pPr>
              <w:spacing w:before="0" w:after="0" w:line="300" w:lineRule="atLeast"/>
              <w:jc w:val="center"/>
              <w:rPr>
                <w:sz w:val="20"/>
                <w:szCs w:val="20"/>
              </w:rPr>
            </w:pPr>
            <w:r w:rsidRPr="00276973">
              <w:rPr>
                <w:sz w:val="20"/>
                <w:szCs w:val="20"/>
              </w:rPr>
              <w:sym w:font="Wingdings" w:char="F0A1"/>
            </w:r>
            <w:r w:rsidRPr="00276973">
              <w:rPr>
                <w:sz w:val="20"/>
                <w:szCs w:val="20"/>
              </w:rPr>
              <w:t>1</w:t>
            </w:r>
          </w:p>
        </w:tc>
        <w:tc>
          <w:tcPr>
            <w:tcW w:w="1985" w:type="dxa"/>
          </w:tcPr>
          <w:p w14:paraId="0853F2CF" w14:textId="77777777" w:rsidR="00FA2407" w:rsidRPr="00276973" w:rsidRDefault="00FA2407" w:rsidP="0032701C">
            <w:pPr>
              <w:spacing w:before="0" w:after="0" w:line="300" w:lineRule="atLeast"/>
              <w:jc w:val="center"/>
              <w:rPr>
                <w:sz w:val="20"/>
                <w:szCs w:val="20"/>
              </w:rPr>
            </w:pPr>
            <w:r w:rsidRPr="00276973">
              <w:rPr>
                <w:sz w:val="20"/>
                <w:szCs w:val="20"/>
              </w:rPr>
              <w:sym w:font="Wingdings" w:char="F0A1"/>
            </w:r>
            <w:r w:rsidRPr="00276973">
              <w:rPr>
                <w:sz w:val="20"/>
                <w:szCs w:val="20"/>
              </w:rPr>
              <w:t>2</w:t>
            </w:r>
          </w:p>
        </w:tc>
        <w:tc>
          <w:tcPr>
            <w:tcW w:w="2268" w:type="dxa"/>
          </w:tcPr>
          <w:p w14:paraId="1796A693" w14:textId="77777777" w:rsidR="00FA2407" w:rsidRPr="00276973" w:rsidRDefault="00FA2407" w:rsidP="0032701C">
            <w:pPr>
              <w:spacing w:before="0" w:after="0" w:line="300" w:lineRule="atLeast"/>
              <w:jc w:val="center"/>
              <w:rPr>
                <w:sz w:val="20"/>
                <w:szCs w:val="20"/>
              </w:rPr>
            </w:pPr>
            <w:r w:rsidRPr="00276973">
              <w:rPr>
                <w:sz w:val="20"/>
                <w:szCs w:val="20"/>
              </w:rPr>
              <w:sym w:font="Wingdings" w:char="F0A1"/>
            </w:r>
            <w:r w:rsidRPr="00276973">
              <w:rPr>
                <w:sz w:val="20"/>
                <w:szCs w:val="20"/>
              </w:rPr>
              <w:t>3</w:t>
            </w:r>
          </w:p>
        </w:tc>
        <w:tc>
          <w:tcPr>
            <w:tcW w:w="2268" w:type="dxa"/>
          </w:tcPr>
          <w:p w14:paraId="098111CC" w14:textId="77777777" w:rsidR="00FA2407" w:rsidRPr="00276973" w:rsidRDefault="00FA2407" w:rsidP="0032701C">
            <w:pPr>
              <w:spacing w:before="0" w:after="0" w:line="300" w:lineRule="atLeast"/>
              <w:jc w:val="center"/>
              <w:rPr>
                <w:sz w:val="20"/>
                <w:szCs w:val="20"/>
              </w:rPr>
            </w:pPr>
            <w:r w:rsidRPr="00276973">
              <w:rPr>
                <w:sz w:val="20"/>
                <w:szCs w:val="20"/>
              </w:rPr>
              <w:sym w:font="Wingdings" w:char="F0A1"/>
            </w:r>
            <w:r w:rsidRPr="00276973">
              <w:rPr>
                <w:sz w:val="20"/>
                <w:szCs w:val="20"/>
              </w:rPr>
              <w:t>4</w:t>
            </w:r>
          </w:p>
        </w:tc>
        <w:tc>
          <w:tcPr>
            <w:tcW w:w="843" w:type="dxa"/>
          </w:tcPr>
          <w:p w14:paraId="37948205" w14:textId="77777777" w:rsidR="00FA2407" w:rsidRPr="00276973" w:rsidRDefault="00FA2407" w:rsidP="0032701C">
            <w:pPr>
              <w:spacing w:before="0" w:after="0" w:line="300" w:lineRule="atLeast"/>
              <w:jc w:val="center"/>
              <w:rPr>
                <w:sz w:val="20"/>
                <w:szCs w:val="20"/>
              </w:rPr>
            </w:pPr>
            <w:r w:rsidRPr="00276973">
              <w:rPr>
                <w:sz w:val="20"/>
                <w:szCs w:val="20"/>
              </w:rPr>
              <w:sym w:font="Wingdings" w:char="F0A1"/>
            </w:r>
            <w:r w:rsidRPr="00276973">
              <w:rPr>
                <w:sz w:val="20"/>
                <w:szCs w:val="20"/>
              </w:rPr>
              <w:t>5</w:t>
            </w:r>
          </w:p>
        </w:tc>
        <w:tc>
          <w:tcPr>
            <w:tcW w:w="336" w:type="dxa"/>
          </w:tcPr>
          <w:p w14:paraId="574CDB86" w14:textId="77777777" w:rsidR="00FA2407" w:rsidRPr="00276973" w:rsidRDefault="00FA2407" w:rsidP="0032701C">
            <w:pPr>
              <w:spacing w:before="0" w:after="0" w:line="300" w:lineRule="atLeast"/>
              <w:rPr>
                <w:sz w:val="20"/>
                <w:szCs w:val="20"/>
              </w:rPr>
            </w:pPr>
            <w:r w:rsidRPr="00276973">
              <w:rPr>
                <w:sz w:val="20"/>
                <w:szCs w:val="20"/>
              </w:rPr>
              <w:t>1</w:t>
            </w:r>
          </w:p>
        </w:tc>
      </w:tr>
    </w:tbl>
    <w:p w14:paraId="06A3324E" w14:textId="26C8BEAB" w:rsidR="00FA2407" w:rsidRPr="00276973" w:rsidRDefault="009219A9" w:rsidP="009219A9">
      <w:pPr>
        <w:jc w:val="center"/>
      </w:pPr>
      <w:r w:rsidRPr="00276973">
        <w:rPr>
          <w:sz w:val="22"/>
        </w:rPr>
        <w:t>[Page break]</w:t>
      </w:r>
    </w:p>
    <w:p w14:paraId="3DCD832C" w14:textId="77777777" w:rsidR="00FA2407" w:rsidRPr="00276973" w:rsidRDefault="00FA2407" w:rsidP="00FA2407">
      <w:pPr>
        <w:numPr>
          <w:ilvl w:val="0"/>
          <w:numId w:val="69"/>
        </w:numPr>
        <w:contextualSpacing/>
        <w:rPr>
          <w:b/>
          <w:sz w:val="22"/>
        </w:rPr>
      </w:pPr>
      <w:r w:rsidRPr="00276973">
        <w:rPr>
          <w:b/>
          <w:sz w:val="22"/>
        </w:rPr>
        <w:t>What do you think, how much will climate change affect your situation in the future?</w:t>
      </w:r>
    </w:p>
    <w:tbl>
      <w:tblPr>
        <w:tblStyle w:val="Tabellengitternetz1"/>
        <w:tblW w:w="0" w:type="auto"/>
        <w:tblLook w:val="04A0" w:firstRow="1" w:lastRow="0" w:firstColumn="1" w:lastColumn="0" w:noHBand="0" w:noVBand="1"/>
      </w:tblPr>
      <w:tblGrid>
        <w:gridCol w:w="1836"/>
        <w:gridCol w:w="1842"/>
        <w:gridCol w:w="1842"/>
        <w:gridCol w:w="1982"/>
        <w:gridCol w:w="1558"/>
        <w:gridCol w:w="336"/>
      </w:tblGrid>
      <w:tr w:rsidR="00276973" w:rsidRPr="00276973" w14:paraId="5E247E47" w14:textId="77777777" w:rsidTr="0032701C">
        <w:tc>
          <w:tcPr>
            <w:tcW w:w="1836" w:type="dxa"/>
          </w:tcPr>
          <w:p w14:paraId="102E089A" w14:textId="77777777" w:rsidR="00FA2407" w:rsidRPr="00276973" w:rsidRDefault="00FA2407" w:rsidP="0032701C">
            <w:pPr>
              <w:spacing w:before="0" w:after="0" w:line="300" w:lineRule="atLeast"/>
              <w:jc w:val="center"/>
              <w:rPr>
                <w:sz w:val="20"/>
                <w:szCs w:val="20"/>
              </w:rPr>
            </w:pPr>
            <w:r w:rsidRPr="00276973">
              <w:rPr>
                <w:sz w:val="20"/>
                <w:szCs w:val="20"/>
              </w:rPr>
              <w:t>Not at all</w:t>
            </w:r>
          </w:p>
        </w:tc>
        <w:tc>
          <w:tcPr>
            <w:tcW w:w="1842" w:type="dxa"/>
          </w:tcPr>
          <w:p w14:paraId="510CB8B6" w14:textId="77777777" w:rsidR="00FA2407" w:rsidRPr="00276973" w:rsidRDefault="00FA2407" w:rsidP="0032701C">
            <w:pPr>
              <w:spacing w:before="0" w:after="0" w:line="300" w:lineRule="atLeast"/>
              <w:jc w:val="center"/>
              <w:rPr>
                <w:sz w:val="20"/>
                <w:szCs w:val="20"/>
              </w:rPr>
            </w:pPr>
            <w:r w:rsidRPr="00276973">
              <w:rPr>
                <w:sz w:val="20"/>
                <w:szCs w:val="20"/>
              </w:rPr>
              <w:t>Little</w:t>
            </w:r>
          </w:p>
        </w:tc>
        <w:tc>
          <w:tcPr>
            <w:tcW w:w="1842" w:type="dxa"/>
          </w:tcPr>
          <w:p w14:paraId="701703DE" w14:textId="77777777" w:rsidR="00FA2407" w:rsidRPr="00276973" w:rsidRDefault="00FA2407" w:rsidP="0032701C">
            <w:pPr>
              <w:spacing w:before="0" w:after="0" w:line="300" w:lineRule="atLeast"/>
              <w:jc w:val="center"/>
              <w:rPr>
                <w:sz w:val="20"/>
                <w:szCs w:val="20"/>
              </w:rPr>
            </w:pPr>
            <w:r w:rsidRPr="00276973">
              <w:rPr>
                <w:sz w:val="20"/>
                <w:szCs w:val="20"/>
              </w:rPr>
              <w:t>Medium</w:t>
            </w:r>
          </w:p>
        </w:tc>
        <w:tc>
          <w:tcPr>
            <w:tcW w:w="1982" w:type="dxa"/>
          </w:tcPr>
          <w:p w14:paraId="3DFC4F1D" w14:textId="77777777" w:rsidR="00FA2407" w:rsidRPr="00276973" w:rsidRDefault="00FA2407" w:rsidP="0032701C">
            <w:pPr>
              <w:spacing w:before="0" w:after="0" w:line="300" w:lineRule="atLeast"/>
              <w:jc w:val="center"/>
              <w:rPr>
                <w:sz w:val="20"/>
                <w:szCs w:val="20"/>
              </w:rPr>
            </w:pPr>
            <w:r w:rsidRPr="00276973">
              <w:rPr>
                <w:sz w:val="20"/>
                <w:szCs w:val="20"/>
              </w:rPr>
              <w:t>Strongly</w:t>
            </w:r>
          </w:p>
        </w:tc>
        <w:tc>
          <w:tcPr>
            <w:tcW w:w="1558" w:type="dxa"/>
          </w:tcPr>
          <w:p w14:paraId="1373E1EE" w14:textId="77777777" w:rsidR="00FA2407" w:rsidRPr="00276973" w:rsidRDefault="00FA2407" w:rsidP="0032701C">
            <w:pPr>
              <w:spacing w:before="0" w:after="0" w:line="300" w:lineRule="atLeast"/>
              <w:jc w:val="center"/>
              <w:rPr>
                <w:sz w:val="20"/>
                <w:szCs w:val="20"/>
              </w:rPr>
            </w:pPr>
            <w:r w:rsidRPr="00276973">
              <w:rPr>
                <w:sz w:val="20"/>
                <w:szCs w:val="20"/>
              </w:rPr>
              <w:t>Very strongly</w:t>
            </w:r>
          </w:p>
        </w:tc>
        <w:tc>
          <w:tcPr>
            <w:tcW w:w="336" w:type="dxa"/>
          </w:tcPr>
          <w:p w14:paraId="5FAF2B7F" w14:textId="77777777" w:rsidR="00FA2407" w:rsidRPr="00276973" w:rsidRDefault="00FA2407" w:rsidP="0032701C">
            <w:pPr>
              <w:spacing w:before="0" w:after="0" w:line="300" w:lineRule="atLeast"/>
              <w:rPr>
                <w:sz w:val="20"/>
                <w:szCs w:val="20"/>
              </w:rPr>
            </w:pPr>
          </w:p>
        </w:tc>
      </w:tr>
      <w:tr w:rsidR="00276973" w:rsidRPr="00276973" w14:paraId="4F8796AE" w14:textId="77777777" w:rsidTr="0032701C">
        <w:tc>
          <w:tcPr>
            <w:tcW w:w="1836" w:type="dxa"/>
          </w:tcPr>
          <w:p w14:paraId="390D4D26" w14:textId="77777777" w:rsidR="00FA2407" w:rsidRPr="00276973" w:rsidRDefault="00FA2407" w:rsidP="0032701C">
            <w:pPr>
              <w:spacing w:before="0" w:after="0" w:line="300" w:lineRule="atLeast"/>
              <w:jc w:val="center"/>
              <w:rPr>
                <w:sz w:val="20"/>
                <w:szCs w:val="20"/>
              </w:rPr>
            </w:pPr>
            <w:r w:rsidRPr="00276973">
              <w:rPr>
                <w:sz w:val="20"/>
                <w:szCs w:val="20"/>
              </w:rPr>
              <w:sym w:font="Wingdings" w:char="F0A1"/>
            </w:r>
            <w:r w:rsidRPr="00276973">
              <w:rPr>
                <w:sz w:val="20"/>
                <w:szCs w:val="20"/>
              </w:rPr>
              <w:t>1</w:t>
            </w:r>
          </w:p>
        </w:tc>
        <w:tc>
          <w:tcPr>
            <w:tcW w:w="1842" w:type="dxa"/>
          </w:tcPr>
          <w:p w14:paraId="4E557F19" w14:textId="77777777" w:rsidR="00FA2407" w:rsidRPr="00276973" w:rsidRDefault="00FA2407" w:rsidP="0032701C">
            <w:pPr>
              <w:spacing w:before="0" w:after="0" w:line="300" w:lineRule="atLeast"/>
              <w:jc w:val="center"/>
              <w:rPr>
                <w:sz w:val="20"/>
                <w:szCs w:val="20"/>
              </w:rPr>
            </w:pPr>
            <w:r w:rsidRPr="00276973">
              <w:rPr>
                <w:sz w:val="20"/>
                <w:szCs w:val="20"/>
              </w:rPr>
              <w:sym w:font="Wingdings" w:char="F0A1"/>
            </w:r>
            <w:r w:rsidRPr="00276973">
              <w:rPr>
                <w:sz w:val="20"/>
                <w:szCs w:val="20"/>
              </w:rPr>
              <w:t>2</w:t>
            </w:r>
          </w:p>
        </w:tc>
        <w:tc>
          <w:tcPr>
            <w:tcW w:w="1842" w:type="dxa"/>
          </w:tcPr>
          <w:p w14:paraId="40F9C92F" w14:textId="77777777" w:rsidR="00FA2407" w:rsidRPr="00276973" w:rsidRDefault="00FA2407" w:rsidP="0032701C">
            <w:pPr>
              <w:spacing w:before="0" w:after="0" w:line="300" w:lineRule="atLeast"/>
              <w:jc w:val="center"/>
              <w:rPr>
                <w:sz w:val="20"/>
                <w:szCs w:val="20"/>
              </w:rPr>
            </w:pPr>
            <w:r w:rsidRPr="00276973">
              <w:rPr>
                <w:sz w:val="20"/>
                <w:szCs w:val="20"/>
              </w:rPr>
              <w:sym w:font="Wingdings" w:char="F0A1"/>
            </w:r>
            <w:r w:rsidRPr="00276973">
              <w:rPr>
                <w:sz w:val="20"/>
                <w:szCs w:val="20"/>
              </w:rPr>
              <w:t>3</w:t>
            </w:r>
          </w:p>
        </w:tc>
        <w:tc>
          <w:tcPr>
            <w:tcW w:w="1982" w:type="dxa"/>
          </w:tcPr>
          <w:p w14:paraId="49A7E784" w14:textId="77777777" w:rsidR="00FA2407" w:rsidRPr="00276973" w:rsidRDefault="00FA2407" w:rsidP="0032701C">
            <w:pPr>
              <w:spacing w:before="0" w:after="0" w:line="300" w:lineRule="atLeast"/>
              <w:jc w:val="center"/>
              <w:rPr>
                <w:sz w:val="20"/>
                <w:szCs w:val="20"/>
              </w:rPr>
            </w:pPr>
            <w:r w:rsidRPr="00276973">
              <w:rPr>
                <w:sz w:val="20"/>
                <w:szCs w:val="20"/>
              </w:rPr>
              <w:sym w:font="Wingdings" w:char="F0A1"/>
            </w:r>
            <w:r w:rsidRPr="00276973">
              <w:rPr>
                <w:sz w:val="20"/>
                <w:szCs w:val="20"/>
              </w:rPr>
              <w:t>4</w:t>
            </w:r>
          </w:p>
        </w:tc>
        <w:tc>
          <w:tcPr>
            <w:tcW w:w="1558" w:type="dxa"/>
          </w:tcPr>
          <w:p w14:paraId="49698BD1" w14:textId="77777777" w:rsidR="00FA2407" w:rsidRPr="00276973" w:rsidRDefault="00FA2407" w:rsidP="0032701C">
            <w:pPr>
              <w:spacing w:before="0" w:after="0" w:line="300" w:lineRule="atLeast"/>
              <w:jc w:val="center"/>
              <w:rPr>
                <w:sz w:val="20"/>
                <w:szCs w:val="20"/>
              </w:rPr>
            </w:pPr>
            <w:r w:rsidRPr="00276973">
              <w:rPr>
                <w:sz w:val="20"/>
                <w:szCs w:val="20"/>
              </w:rPr>
              <w:sym w:font="Wingdings" w:char="F0A1"/>
            </w:r>
            <w:r w:rsidRPr="00276973">
              <w:rPr>
                <w:sz w:val="20"/>
                <w:szCs w:val="20"/>
              </w:rPr>
              <w:t>5</w:t>
            </w:r>
          </w:p>
        </w:tc>
        <w:tc>
          <w:tcPr>
            <w:tcW w:w="336" w:type="dxa"/>
          </w:tcPr>
          <w:p w14:paraId="7125BB19" w14:textId="77777777" w:rsidR="00FA2407" w:rsidRPr="00276973" w:rsidRDefault="00FA2407" w:rsidP="0032701C">
            <w:pPr>
              <w:spacing w:before="0" w:after="0" w:line="300" w:lineRule="atLeast"/>
              <w:rPr>
                <w:sz w:val="20"/>
                <w:szCs w:val="20"/>
              </w:rPr>
            </w:pPr>
            <w:r w:rsidRPr="00276973">
              <w:rPr>
                <w:sz w:val="20"/>
                <w:szCs w:val="20"/>
              </w:rPr>
              <w:t>1</w:t>
            </w:r>
          </w:p>
        </w:tc>
      </w:tr>
    </w:tbl>
    <w:p w14:paraId="169202BA" w14:textId="77777777" w:rsidR="009219A9" w:rsidRPr="00276973" w:rsidRDefault="009219A9" w:rsidP="009219A9">
      <w:pPr>
        <w:jc w:val="center"/>
      </w:pPr>
      <w:r w:rsidRPr="00276973">
        <w:rPr>
          <w:sz w:val="22"/>
        </w:rPr>
        <w:t>[Page break]</w:t>
      </w:r>
    </w:p>
    <w:p w14:paraId="37DAFDA2" w14:textId="77777777" w:rsidR="00FA2407" w:rsidRPr="00276973" w:rsidRDefault="00FA2407" w:rsidP="00FA2407">
      <w:pPr>
        <w:numPr>
          <w:ilvl w:val="0"/>
          <w:numId w:val="69"/>
        </w:numPr>
        <w:contextualSpacing/>
        <w:rPr>
          <w:b/>
          <w:sz w:val="22"/>
        </w:rPr>
      </w:pPr>
      <w:r w:rsidRPr="00276973">
        <w:rPr>
          <w:b/>
          <w:sz w:val="22"/>
        </w:rPr>
        <w:t>What is the best that could happen to you as a result of climate change? Please explain briefly.</w:t>
      </w:r>
    </w:p>
    <w:p w14:paraId="6740FB27" w14:textId="77777777" w:rsidR="00FA2407" w:rsidRPr="00276973" w:rsidRDefault="00FA2407" w:rsidP="00FA2407">
      <w:r w:rsidRPr="00276973">
        <w:t>……………………………………………………………….</w:t>
      </w:r>
    </w:p>
    <w:p w14:paraId="7A7F4733" w14:textId="77777777" w:rsidR="009219A9" w:rsidRPr="00276973" w:rsidRDefault="009219A9" w:rsidP="009219A9">
      <w:pPr>
        <w:jc w:val="center"/>
      </w:pPr>
      <w:r w:rsidRPr="00276973">
        <w:rPr>
          <w:sz w:val="22"/>
        </w:rPr>
        <w:t>[Page break]</w:t>
      </w:r>
    </w:p>
    <w:p w14:paraId="0ABF9710" w14:textId="77777777" w:rsidR="00FA2407" w:rsidRPr="00276973" w:rsidRDefault="00FA2407" w:rsidP="00FA2407">
      <w:pPr>
        <w:numPr>
          <w:ilvl w:val="0"/>
          <w:numId w:val="69"/>
        </w:numPr>
        <w:contextualSpacing/>
        <w:rPr>
          <w:b/>
          <w:sz w:val="22"/>
        </w:rPr>
      </w:pPr>
      <w:r w:rsidRPr="00276973">
        <w:rPr>
          <w:b/>
          <w:sz w:val="22"/>
        </w:rPr>
        <w:t>What is the worst that could happen to you as a result of climate change? Please explain briefly.</w:t>
      </w:r>
    </w:p>
    <w:p w14:paraId="7312ECB8" w14:textId="77777777" w:rsidR="00FA2407" w:rsidRPr="00276973" w:rsidRDefault="00FA2407" w:rsidP="00FA2407">
      <w:r w:rsidRPr="00276973">
        <w:t>……………………………………………………………….</w:t>
      </w:r>
    </w:p>
    <w:p w14:paraId="7FDB611D" w14:textId="77777777" w:rsidR="009219A9" w:rsidRPr="00276973" w:rsidRDefault="009219A9" w:rsidP="009219A9">
      <w:pPr>
        <w:jc w:val="center"/>
      </w:pPr>
      <w:r w:rsidRPr="00276973">
        <w:rPr>
          <w:sz w:val="22"/>
        </w:rPr>
        <w:t>[Page break]</w:t>
      </w:r>
    </w:p>
    <w:p w14:paraId="228DE29A" w14:textId="1E29A3D4" w:rsidR="009219A9" w:rsidRPr="00276973" w:rsidRDefault="009219A9">
      <w:pPr>
        <w:spacing w:before="0" w:after="160" w:line="259" w:lineRule="auto"/>
        <w:jc w:val="left"/>
      </w:pPr>
      <w:r w:rsidRPr="00276973">
        <w:br w:type="page"/>
      </w:r>
    </w:p>
    <w:p w14:paraId="6C97CE8F" w14:textId="35D9E409" w:rsidR="00F36301" w:rsidRPr="00BB0721" w:rsidRDefault="00F36301" w:rsidP="00F36301">
      <w:pPr>
        <w:rPr>
          <w:u w:val="single"/>
        </w:rPr>
      </w:pPr>
      <w:r w:rsidRPr="00BB0721">
        <w:lastRenderedPageBreak/>
        <w:t xml:space="preserve">[Internal comment: </w:t>
      </w:r>
      <w:r w:rsidR="009B3916" w:rsidRPr="00BB0721">
        <w:t>Q4=</w:t>
      </w:r>
      <w:r w:rsidR="009219A9" w:rsidRPr="00BB0721">
        <w:t>Control</w:t>
      </w:r>
      <w:r w:rsidRPr="00BB0721">
        <w:t xml:space="preserve"> treatment]</w:t>
      </w:r>
    </w:p>
    <w:p w14:paraId="691C13E9" w14:textId="11ED1D98" w:rsidR="009B3916" w:rsidRPr="00276973" w:rsidRDefault="00595C66" w:rsidP="009B3916">
      <w:pPr>
        <w:rPr>
          <w:i/>
          <w:sz w:val="22"/>
        </w:rPr>
      </w:pPr>
      <w:r w:rsidRPr="00276973">
        <w:rPr>
          <w:i/>
          <w:sz w:val="22"/>
        </w:rPr>
        <w:t>In our society, the status of individuals is often the focus of attention.</w:t>
      </w:r>
      <w:r w:rsidR="009B3916" w:rsidRPr="00276973">
        <w:rPr>
          <w:i/>
          <w:sz w:val="22"/>
        </w:rPr>
        <w:t xml:space="preserve"> Less is known about who the people behind the scenes actually are. Therefore, we would like to start by briefly asking you about your leisure time.</w:t>
      </w:r>
    </w:p>
    <w:p w14:paraId="02F49039" w14:textId="1B8F6D65" w:rsidR="00595C66" w:rsidRPr="00276973" w:rsidRDefault="00595C66" w:rsidP="00595C66">
      <w:pPr>
        <w:jc w:val="center"/>
        <w:rPr>
          <w:sz w:val="22"/>
        </w:rPr>
      </w:pPr>
      <w:r w:rsidRPr="00276973">
        <w:rPr>
          <w:sz w:val="22"/>
        </w:rPr>
        <w:t>[Page break]</w:t>
      </w:r>
    </w:p>
    <w:p w14:paraId="0CFF1D02" w14:textId="77777777" w:rsidR="00595C66" w:rsidRPr="00276973" w:rsidRDefault="00595C66" w:rsidP="00595C66">
      <w:pPr>
        <w:numPr>
          <w:ilvl w:val="0"/>
          <w:numId w:val="70"/>
        </w:numPr>
        <w:contextualSpacing/>
        <w:rPr>
          <w:b/>
          <w:sz w:val="22"/>
        </w:rPr>
      </w:pPr>
      <w:r w:rsidRPr="00276973">
        <w:rPr>
          <w:b/>
          <w:sz w:val="22"/>
        </w:rPr>
        <w:t>How important is good food to you?</w:t>
      </w:r>
    </w:p>
    <w:tbl>
      <w:tblPr>
        <w:tblStyle w:val="Tabellengitternetz1"/>
        <w:tblW w:w="0" w:type="auto"/>
        <w:tblLook w:val="04A0" w:firstRow="1" w:lastRow="0" w:firstColumn="1" w:lastColumn="0" w:noHBand="0" w:noVBand="1"/>
      </w:tblPr>
      <w:tblGrid>
        <w:gridCol w:w="1836"/>
        <w:gridCol w:w="1842"/>
        <w:gridCol w:w="1842"/>
        <w:gridCol w:w="1982"/>
        <w:gridCol w:w="1558"/>
        <w:gridCol w:w="336"/>
      </w:tblGrid>
      <w:tr w:rsidR="00276973" w:rsidRPr="00276973" w14:paraId="30DEF938" w14:textId="77777777" w:rsidTr="0032701C">
        <w:tc>
          <w:tcPr>
            <w:tcW w:w="1836" w:type="dxa"/>
          </w:tcPr>
          <w:p w14:paraId="32089471" w14:textId="77777777" w:rsidR="00595C66" w:rsidRPr="00276973" w:rsidRDefault="00595C66" w:rsidP="0032701C">
            <w:pPr>
              <w:spacing w:before="0" w:after="0" w:line="300" w:lineRule="atLeast"/>
              <w:jc w:val="center"/>
              <w:rPr>
                <w:sz w:val="20"/>
                <w:szCs w:val="20"/>
              </w:rPr>
            </w:pPr>
            <w:r w:rsidRPr="00276973">
              <w:rPr>
                <w:sz w:val="20"/>
                <w:szCs w:val="20"/>
              </w:rPr>
              <w:t>Very unimportant</w:t>
            </w:r>
          </w:p>
        </w:tc>
        <w:tc>
          <w:tcPr>
            <w:tcW w:w="1842" w:type="dxa"/>
          </w:tcPr>
          <w:p w14:paraId="0E338E2B" w14:textId="77777777" w:rsidR="00595C66" w:rsidRPr="00276973" w:rsidRDefault="00595C66" w:rsidP="0032701C">
            <w:pPr>
              <w:spacing w:before="0" w:after="0" w:line="300" w:lineRule="atLeast"/>
              <w:jc w:val="center"/>
              <w:rPr>
                <w:sz w:val="20"/>
                <w:szCs w:val="20"/>
              </w:rPr>
            </w:pPr>
            <w:r w:rsidRPr="00276973">
              <w:rPr>
                <w:sz w:val="20"/>
                <w:szCs w:val="20"/>
              </w:rPr>
              <w:t>Rather unimportant</w:t>
            </w:r>
          </w:p>
        </w:tc>
        <w:tc>
          <w:tcPr>
            <w:tcW w:w="1842" w:type="dxa"/>
          </w:tcPr>
          <w:p w14:paraId="6AE1B64D" w14:textId="77777777" w:rsidR="00595C66" w:rsidRPr="00276973" w:rsidRDefault="00595C66" w:rsidP="0032701C">
            <w:pPr>
              <w:spacing w:before="0" w:after="0" w:line="300" w:lineRule="atLeast"/>
              <w:jc w:val="center"/>
              <w:rPr>
                <w:sz w:val="20"/>
                <w:szCs w:val="20"/>
              </w:rPr>
            </w:pPr>
            <w:r w:rsidRPr="00276973">
              <w:rPr>
                <w:sz w:val="20"/>
                <w:szCs w:val="20"/>
              </w:rPr>
              <w:t xml:space="preserve">Undecided  </w:t>
            </w:r>
          </w:p>
        </w:tc>
        <w:tc>
          <w:tcPr>
            <w:tcW w:w="1982" w:type="dxa"/>
          </w:tcPr>
          <w:p w14:paraId="701B8807" w14:textId="77777777" w:rsidR="00595C66" w:rsidRPr="00276973" w:rsidRDefault="00595C66" w:rsidP="0032701C">
            <w:pPr>
              <w:spacing w:before="0" w:after="0" w:line="300" w:lineRule="atLeast"/>
              <w:jc w:val="center"/>
              <w:rPr>
                <w:sz w:val="20"/>
                <w:szCs w:val="20"/>
              </w:rPr>
            </w:pPr>
            <w:r w:rsidRPr="00276973">
              <w:rPr>
                <w:sz w:val="20"/>
                <w:szCs w:val="20"/>
              </w:rPr>
              <w:t>Rather important</w:t>
            </w:r>
          </w:p>
        </w:tc>
        <w:tc>
          <w:tcPr>
            <w:tcW w:w="1558" w:type="dxa"/>
          </w:tcPr>
          <w:p w14:paraId="6B3E6FA6" w14:textId="77777777" w:rsidR="00595C66" w:rsidRPr="00276973" w:rsidRDefault="00595C66" w:rsidP="0032701C">
            <w:pPr>
              <w:spacing w:before="0" w:after="0" w:line="300" w:lineRule="atLeast"/>
              <w:jc w:val="center"/>
              <w:rPr>
                <w:sz w:val="20"/>
                <w:szCs w:val="20"/>
              </w:rPr>
            </w:pPr>
            <w:r w:rsidRPr="00276973">
              <w:rPr>
                <w:sz w:val="20"/>
                <w:szCs w:val="20"/>
              </w:rPr>
              <w:t>Very important</w:t>
            </w:r>
          </w:p>
        </w:tc>
        <w:tc>
          <w:tcPr>
            <w:tcW w:w="336" w:type="dxa"/>
          </w:tcPr>
          <w:p w14:paraId="554E1DED" w14:textId="77777777" w:rsidR="00595C66" w:rsidRPr="00276973" w:rsidRDefault="00595C66" w:rsidP="0032701C">
            <w:pPr>
              <w:spacing w:before="0" w:after="0" w:line="300" w:lineRule="atLeast"/>
              <w:rPr>
                <w:sz w:val="20"/>
                <w:szCs w:val="20"/>
              </w:rPr>
            </w:pPr>
          </w:p>
        </w:tc>
      </w:tr>
      <w:tr w:rsidR="00276973" w:rsidRPr="00276973" w14:paraId="1F0ED7B4" w14:textId="77777777" w:rsidTr="0032701C">
        <w:tc>
          <w:tcPr>
            <w:tcW w:w="1836" w:type="dxa"/>
          </w:tcPr>
          <w:p w14:paraId="750BB74D" w14:textId="77777777" w:rsidR="00595C66" w:rsidRPr="00276973" w:rsidRDefault="00595C66" w:rsidP="0032701C">
            <w:pPr>
              <w:spacing w:before="0" w:after="0" w:line="300" w:lineRule="atLeast"/>
              <w:jc w:val="center"/>
              <w:rPr>
                <w:sz w:val="20"/>
                <w:szCs w:val="20"/>
              </w:rPr>
            </w:pPr>
            <w:r w:rsidRPr="00276973">
              <w:rPr>
                <w:sz w:val="20"/>
                <w:szCs w:val="20"/>
              </w:rPr>
              <w:sym w:font="Wingdings" w:char="F0A1"/>
            </w:r>
            <w:r w:rsidRPr="00276973">
              <w:rPr>
                <w:sz w:val="20"/>
                <w:szCs w:val="20"/>
              </w:rPr>
              <w:t>1</w:t>
            </w:r>
          </w:p>
        </w:tc>
        <w:tc>
          <w:tcPr>
            <w:tcW w:w="1842" w:type="dxa"/>
          </w:tcPr>
          <w:p w14:paraId="5D83FCA2" w14:textId="77777777" w:rsidR="00595C66" w:rsidRPr="00276973" w:rsidRDefault="00595C66" w:rsidP="0032701C">
            <w:pPr>
              <w:spacing w:before="0" w:after="0" w:line="300" w:lineRule="atLeast"/>
              <w:jc w:val="center"/>
              <w:rPr>
                <w:sz w:val="20"/>
                <w:szCs w:val="20"/>
              </w:rPr>
            </w:pPr>
            <w:r w:rsidRPr="00276973">
              <w:rPr>
                <w:sz w:val="20"/>
                <w:szCs w:val="20"/>
              </w:rPr>
              <w:sym w:font="Wingdings" w:char="F0A1"/>
            </w:r>
            <w:r w:rsidRPr="00276973">
              <w:rPr>
                <w:sz w:val="20"/>
                <w:szCs w:val="20"/>
              </w:rPr>
              <w:t>2</w:t>
            </w:r>
          </w:p>
        </w:tc>
        <w:tc>
          <w:tcPr>
            <w:tcW w:w="1842" w:type="dxa"/>
          </w:tcPr>
          <w:p w14:paraId="2B7FAFD7" w14:textId="77777777" w:rsidR="00595C66" w:rsidRPr="00276973" w:rsidRDefault="00595C66" w:rsidP="0032701C">
            <w:pPr>
              <w:spacing w:before="0" w:after="0" w:line="300" w:lineRule="atLeast"/>
              <w:jc w:val="center"/>
              <w:rPr>
                <w:sz w:val="20"/>
                <w:szCs w:val="20"/>
              </w:rPr>
            </w:pPr>
            <w:r w:rsidRPr="00276973">
              <w:rPr>
                <w:sz w:val="20"/>
                <w:szCs w:val="20"/>
              </w:rPr>
              <w:sym w:font="Wingdings" w:char="F0A1"/>
            </w:r>
            <w:r w:rsidRPr="00276973">
              <w:rPr>
                <w:sz w:val="20"/>
                <w:szCs w:val="20"/>
              </w:rPr>
              <w:t>3</w:t>
            </w:r>
          </w:p>
        </w:tc>
        <w:tc>
          <w:tcPr>
            <w:tcW w:w="1982" w:type="dxa"/>
          </w:tcPr>
          <w:p w14:paraId="5C898E8A" w14:textId="77777777" w:rsidR="00595C66" w:rsidRPr="00276973" w:rsidRDefault="00595C66" w:rsidP="0032701C">
            <w:pPr>
              <w:spacing w:before="0" w:after="0" w:line="300" w:lineRule="atLeast"/>
              <w:jc w:val="center"/>
              <w:rPr>
                <w:sz w:val="20"/>
                <w:szCs w:val="20"/>
              </w:rPr>
            </w:pPr>
            <w:r w:rsidRPr="00276973">
              <w:rPr>
                <w:sz w:val="20"/>
                <w:szCs w:val="20"/>
              </w:rPr>
              <w:sym w:font="Wingdings" w:char="F0A1"/>
            </w:r>
            <w:r w:rsidRPr="00276973">
              <w:rPr>
                <w:sz w:val="20"/>
                <w:szCs w:val="20"/>
              </w:rPr>
              <w:t>4</w:t>
            </w:r>
          </w:p>
        </w:tc>
        <w:tc>
          <w:tcPr>
            <w:tcW w:w="1558" w:type="dxa"/>
          </w:tcPr>
          <w:p w14:paraId="242E3042" w14:textId="77777777" w:rsidR="00595C66" w:rsidRPr="00276973" w:rsidRDefault="00595C66" w:rsidP="0032701C">
            <w:pPr>
              <w:spacing w:before="0" w:after="0" w:line="300" w:lineRule="atLeast"/>
              <w:jc w:val="center"/>
              <w:rPr>
                <w:sz w:val="20"/>
                <w:szCs w:val="20"/>
              </w:rPr>
            </w:pPr>
            <w:r w:rsidRPr="00276973">
              <w:rPr>
                <w:sz w:val="20"/>
                <w:szCs w:val="20"/>
              </w:rPr>
              <w:sym w:font="Wingdings" w:char="F0A1"/>
            </w:r>
            <w:r w:rsidRPr="00276973">
              <w:rPr>
                <w:sz w:val="20"/>
                <w:szCs w:val="20"/>
              </w:rPr>
              <w:t>5</w:t>
            </w:r>
          </w:p>
        </w:tc>
        <w:tc>
          <w:tcPr>
            <w:tcW w:w="336" w:type="dxa"/>
          </w:tcPr>
          <w:p w14:paraId="1AFE0B93" w14:textId="77777777" w:rsidR="00595C66" w:rsidRPr="00276973" w:rsidRDefault="00595C66" w:rsidP="0032701C">
            <w:pPr>
              <w:spacing w:before="0" w:after="0" w:line="300" w:lineRule="atLeast"/>
              <w:rPr>
                <w:sz w:val="20"/>
                <w:szCs w:val="20"/>
              </w:rPr>
            </w:pPr>
            <w:r w:rsidRPr="00276973">
              <w:rPr>
                <w:sz w:val="20"/>
                <w:szCs w:val="20"/>
              </w:rPr>
              <w:t>1</w:t>
            </w:r>
          </w:p>
        </w:tc>
      </w:tr>
    </w:tbl>
    <w:p w14:paraId="67E77604" w14:textId="77777777" w:rsidR="00595C66" w:rsidRPr="00276973" w:rsidRDefault="00595C66" w:rsidP="00595C66">
      <w:pPr>
        <w:jc w:val="center"/>
        <w:rPr>
          <w:sz w:val="22"/>
        </w:rPr>
      </w:pPr>
      <w:r w:rsidRPr="00276973">
        <w:rPr>
          <w:sz w:val="22"/>
        </w:rPr>
        <w:t>[Page break]</w:t>
      </w:r>
    </w:p>
    <w:p w14:paraId="1CF73C05" w14:textId="77777777" w:rsidR="00595C66" w:rsidRPr="00276973" w:rsidRDefault="00595C66" w:rsidP="00595C66">
      <w:pPr>
        <w:numPr>
          <w:ilvl w:val="0"/>
          <w:numId w:val="70"/>
        </w:numPr>
        <w:contextualSpacing/>
        <w:rPr>
          <w:b/>
          <w:sz w:val="22"/>
        </w:rPr>
      </w:pPr>
      <w:r w:rsidRPr="00276973">
        <w:rPr>
          <w:b/>
          <w:sz w:val="22"/>
        </w:rPr>
        <w:t>Do you cook yourself?</w:t>
      </w:r>
    </w:p>
    <w:tbl>
      <w:tblPr>
        <w:tblStyle w:val="Tabellengitternetz1"/>
        <w:tblW w:w="0" w:type="auto"/>
        <w:tblLook w:val="04A0" w:firstRow="1" w:lastRow="0" w:firstColumn="1" w:lastColumn="0" w:noHBand="0" w:noVBand="1"/>
      </w:tblPr>
      <w:tblGrid>
        <w:gridCol w:w="1836"/>
        <w:gridCol w:w="1842"/>
        <w:gridCol w:w="1842"/>
        <w:gridCol w:w="1982"/>
        <w:gridCol w:w="1558"/>
        <w:gridCol w:w="336"/>
      </w:tblGrid>
      <w:tr w:rsidR="00276973" w:rsidRPr="00276973" w14:paraId="4315FEA5" w14:textId="77777777" w:rsidTr="0032701C">
        <w:tc>
          <w:tcPr>
            <w:tcW w:w="1836" w:type="dxa"/>
          </w:tcPr>
          <w:p w14:paraId="53C655B2" w14:textId="77777777" w:rsidR="00595C66" w:rsidRPr="00276973" w:rsidRDefault="00595C66" w:rsidP="0032701C">
            <w:pPr>
              <w:spacing w:before="0" w:after="0" w:line="300" w:lineRule="atLeast"/>
              <w:jc w:val="center"/>
              <w:rPr>
                <w:sz w:val="20"/>
                <w:szCs w:val="20"/>
              </w:rPr>
            </w:pPr>
            <w:r w:rsidRPr="00276973">
              <w:rPr>
                <w:sz w:val="20"/>
                <w:szCs w:val="20"/>
              </w:rPr>
              <w:t>No</w:t>
            </w:r>
          </w:p>
        </w:tc>
        <w:tc>
          <w:tcPr>
            <w:tcW w:w="1842" w:type="dxa"/>
          </w:tcPr>
          <w:p w14:paraId="7AD26B3F" w14:textId="77777777" w:rsidR="00595C66" w:rsidRPr="00276973" w:rsidRDefault="00595C66" w:rsidP="0032701C">
            <w:pPr>
              <w:spacing w:before="0" w:after="0" w:line="300" w:lineRule="atLeast"/>
              <w:jc w:val="center"/>
              <w:rPr>
                <w:sz w:val="20"/>
                <w:szCs w:val="20"/>
              </w:rPr>
            </w:pPr>
            <w:r w:rsidRPr="00276973">
              <w:rPr>
                <w:sz w:val="20"/>
                <w:szCs w:val="20"/>
              </w:rPr>
              <w:t>Very rarely</w:t>
            </w:r>
          </w:p>
        </w:tc>
        <w:tc>
          <w:tcPr>
            <w:tcW w:w="1842" w:type="dxa"/>
          </w:tcPr>
          <w:p w14:paraId="75694B11" w14:textId="77777777" w:rsidR="00595C66" w:rsidRPr="00276973" w:rsidRDefault="00595C66" w:rsidP="0032701C">
            <w:pPr>
              <w:spacing w:before="0" w:after="0" w:line="300" w:lineRule="atLeast"/>
              <w:jc w:val="center"/>
              <w:rPr>
                <w:sz w:val="20"/>
                <w:szCs w:val="20"/>
              </w:rPr>
            </w:pPr>
            <w:r w:rsidRPr="00276973">
              <w:rPr>
                <w:sz w:val="20"/>
                <w:szCs w:val="20"/>
              </w:rPr>
              <w:t>Occasionally</w:t>
            </w:r>
          </w:p>
        </w:tc>
        <w:tc>
          <w:tcPr>
            <w:tcW w:w="1982" w:type="dxa"/>
          </w:tcPr>
          <w:p w14:paraId="6371BCB1" w14:textId="77777777" w:rsidR="00595C66" w:rsidRPr="00276973" w:rsidRDefault="00595C66" w:rsidP="0032701C">
            <w:pPr>
              <w:spacing w:before="0" w:after="0" w:line="300" w:lineRule="atLeast"/>
              <w:jc w:val="center"/>
              <w:rPr>
                <w:sz w:val="20"/>
                <w:szCs w:val="20"/>
              </w:rPr>
            </w:pPr>
            <w:r w:rsidRPr="00276973">
              <w:rPr>
                <w:sz w:val="20"/>
                <w:szCs w:val="20"/>
              </w:rPr>
              <w:t>More often</w:t>
            </w:r>
          </w:p>
        </w:tc>
        <w:tc>
          <w:tcPr>
            <w:tcW w:w="1558" w:type="dxa"/>
          </w:tcPr>
          <w:p w14:paraId="1D60B356" w14:textId="77777777" w:rsidR="00595C66" w:rsidRPr="00276973" w:rsidRDefault="00595C66" w:rsidP="0032701C">
            <w:pPr>
              <w:spacing w:before="0" w:after="0" w:line="300" w:lineRule="atLeast"/>
              <w:jc w:val="center"/>
              <w:rPr>
                <w:sz w:val="20"/>
                <w:szCs w:val="20"/>
              </w:rPr>
            </w:pPr>
            <w:r w:rsidRPr="00276973">
              <w:rPr>
                <w:sz w:val="20"/>
                <w:szCs w:val="20"/>
              </w:rPr>
              <w:t>Very often</w:t>
            </w:r>
          </w:p>
        </w:tc>
        <w:tc>
          <w:tcPr>
            <w:tcW w:w="336" w:type="dxa"/>
          </w:tcPr>
          <w:p w14:paraId="21CCA656" w14:textId="77777777" w:rsidR="00595C66" w:rsidRPr="00276973" w:rsidRDefault="00595C66" w:rsidP="0032701C">
            <w:pPr>
              <w:spacing w:before="0" w:after="0" w:line="300" w:lineRule="atLeast"/>
              <w:rPr>
                <w:sz w:val="20"/>
                <w:szCs w:val="20"/>
              </w:rPr>
            </w:pPr>
          </w:p>
        </w:tc>
      </w:tr>
      <w:tr w:rsidR="00276973" w:rsidRPr="00276973" w14:paraId="6A19104C" w14:textId="77777777" w:rsidTr="0032701C">
        <w:tc>
          <w:tcPr>
            <w:tcW w:w="1836" w:type="dxa"/>
          </w:tcPr>
          <w:p w14:paraId="3DD6CBC5" w14:textId="77777777" w:rsidR="00595C66" w:rsidRPr="00276973" w:rsidRDefault="00595C66" w:rsidP="0032701C">
            <w:pPr>
              <w:spacing w:before="0" w:after="0" w:line="300" w:lineRule="atLeast"/>
              <w:jc w:val="center"/>
              <w:rPr>
                <w:sz w:val="20"/>
                <w:szCs w:val="20"/>
              </w:rPr>
            </w:pPr>
            <w:r w:rsidRPr="00276973">
              <w:rPr>
                <w:sz w:val="20"/>
                <w:szCs w:val="20"/>
              </w:rPr>
              <w:sym w:font="Wingdings" w:char="F0A1"/>
            </w:r>
            <w:r w:rsidRPr="00276973">
              <w:rPr>
                <w:sz w:val="20"/>
                <w:szCs w:val="20"/>
              </w:rPr>
              <w:t>1</w:t>
            </w:r>
          </w:p>
        </w:tc>
        <w:tc>
          <w:tcPr>
            <w:tcW w:w="1842" w:type="dxa"/>
          </w:tcPr>
          <w:p w14:paraId="74541782" w14:textId="77777777" w:rsidR="00595C66" w:rsidRPr="00276973" w:rsidRDefault="00595C66" w:rsidP="0032701C">
            <w:pPr>
              <w:spacing w:before="0" w:after="0" w:line="300" w:lineRule="atLeast"/>
              <w:jc w:val="center"/>
              <w:rPr>
                <w:sz w:val="20"/>
                <w:szCs w:val="20"/>
              </w:rPr>
            </w:pPr>
            <w:r w:rsidRPr="00276973">
              <w:rPr>
                <w:sz w:val="20"/>
                <w:szCs w:val="20"/>
              </w:rPr>
              <w:sym w:font="Wingdings" w:char="F0A1"/>
            </w:r>
            <w:r w:rsidRPr="00276973">
              <w:rPr>
                <w:sz w:val="20"/>
                <w:szCs w:val="20"/>
              </w:rPr>
              <w:t>2</w:t>
            </w:r>
          </w:p>
        </w:tc>
        <w:tc>
          <w:tcPr>
            <w:tcW w:w="1842" w:type="dxa"/>
          </w:tcPr>
          <w:p w14:paraId="5916D95A" w14:textId="77777777" w:rsidR="00595C66" w:rsidRPr="00276973" w:rsidRDefault="00595C66" w:rsidP="0032701C">
            <w:pPr>
              <w:spacing w:before="0" w:after="0" w:line="300" w:lineRule="atLeast"/>
              <w:jc w:val="center"/>
              <w:rPr>
                <w:sz w:val="20"/>
                <w:szCs w:val="20"/>
              </w:rPr>
            </w:pPr>
            <w:r w:rsidRPr="00276973">
              <w:rPr>
                <w:sz w:val="20"/>
                <w:szCs w:val="20"/>
              </w:rPr>
              <w:sym w:font="Wingdings" w:char="F0A1"/>
            </w:r>
            <w:r w:rsidRPr="00276973">
              <w:rPr>
                <w:sz w:val="20"/>
                <w:szCs w:val="20"/>
              </w:rPr>
              <w:t>3</w:t>
            </w:r>
          </w:p>
        </w:tc>
        <w:tc>
          <w:tcPr>
            <w:tcW w:w="1982" w:type="dxa"/>
          </w:tcPr>
          <w:p w14:paraId="5C9D26BD" w14:textId="77777777" w:rsidR="00595C66" w:rsidRPr="00276973" w:rsidRDefault="00595C66" w:rsidP="0032701C">
            <w:pPr>
              <w:spacing w:before="0" w:after="0" w:line="300" w:lineRule="atLeast"/>
              <w:jc w:val="center"/>
              <w:rPr>
                <w:sz w:val="20"/>
                <w:szCs w:val="20"/>
              </w:rPr>
            </w:pPr>
            <w:r w:rsidRPr="00276973">
              <w:rPr>
                <w:sz w:val="20"/>
                <w:szCs w:val="20"/>
              </w:rPr>
              <w:sym w:font="Wingdings" w:char="F0A1"/>
            </w:r>
            <w:r w:rsidRPr="00276973">
              <w:rPr>
                <w:sz w:val="20"/>
                <w:szCs w:val="20"/>
              </w:rPr>
              <w:t>4</w:t>
            </w:r>
          </w:p>
        </w:tc>
        <w:tc>
          <w:tcPr>
            <w:tcW w:w="1558" w:type="dxa"/>
          </w:tcPr>
          <w:p w14:paraId="13E400B9" w14:textId="77777777" w:rsidR="00595C66" w:rsidRPr="00276973" w:rsidRDefault="00595C66" w:rsidP="0032701C">
            <w:pPr>
              <w:spacing w:before="0" w:after="0" w:line="300" w:lineRule="atLeast"/>
              <w:jc w:val="center"/>
              <w:rPr>
                <w:sz w:val="20"/>
                <w:szCs w:val="20"/>
              </w:rPr>
            </w:pPr>
            <w:r w:rsidRPr="00276973">
              <w:rPr>
                <w:sz w:val="20"/>
                <w:szCs w:val="20"/>
              </w:rPr>
              <w:sym w:font="Wingdings" w:char="F0A1"/>
            </w:r>
            <w:r w:rsidRPr="00276973">
              <w:rPr>
                <w:sz w:val="20"/>
                <w:szCs w:val="20"/>
              </w:rPr>
              <w:t>5</w:t>
            </w:r>
          </w:p>
        </w:tc>
        <w:tc>
          <w:tcPr>
            <w:tcW w:w="336" w:type="dxa"/>
          </w:tcPr>
          <w:p w14:paraId="2CFC6770" w14:textId="77777777" w:rsidR="00595C66" w:rsidRPr="00276973" w:rsidRDefault="00595C66" w:rsidP="0032701C">
            <w:pPr>
              <w:spacing w:before="0" w:after="0" w:line="300" w:lineRule="atLeast"/>
              <w:rPr>
                <w:sz w:val="20"/>
                <w:szCs w:val="20"/>
              </w:rPr>
            </w:pPr>
            <w:r w:rsidRPr="00276973">
              <w:rPr>
                <w:sz w:val="20"/>
                <w:szCs w:val="20"/>
              </w:rPr>
              <w:t>1</w:t>
            </w:r>
          </w:p>
        </w:tc>
      </w:tr>
    </w:tbl>
    <w:p w14:paraId="269961A1" w14:textId="77777777" w:rsidR="00602527" w:rsidRPr="00276973" w:rsidRDefault="00602527" w:rsidP="00602527">
      <w:pPr>
        <w:jc w:val="center"/>
        <w:rPr>
          <w:sz w:val="22"/>
        </w:rPr>
      </w:pPr>
      <w:r w:rsidRPr="00276973">
        <w:rPr>
          <w:sz w:val="22"/>
        </w:rPr>
        <w:t>[Page break]</w:t>
      </w:r>
    </w:p>
    <w:p w14:paraId="4D6324D3" w14:textId="77777777" w:rsidR="00595C66" w:rsidRPr="00276973" w:rsidRDefault="00595C66" w:rsidP="00595C66">
      <w:pPr>
        <w:numPr>
          <w:ilvl w:val="0"/>
          <w:numId w:val="70"/>
        </w:numPr>
        <w:contextualSpacing/>
        <w:rPr>
          <w:b/>
          <w:sz w:val="22"/>
        </w:rPr>
      </w:pPr>
      <w:r w:rsidRPr="00276973">
        <w:rPr>
          <w:b/>
          <w:sz w:val="22"/>
        </w:rPr>
        <w:t>Do you enjoy listening to music?</w:t>
      </w:r>
    </w:p>
    <w:tbl>
      <w:tblPr>
        <w:tblStyle w:val="Tabellengitternetz1"/>
        <w:tblW w:w="0" w:type="auto"/>
        <w:tblLook w:val="04A0" w:firstRow="1" w:lastRow="0" w:firstColumn="1" w:lastColumn="0" w:noHBand="0" w:noVBand="1"/>
      </w:tblPr>
      <w:tblGrid>
        <w:gridCol w:w="1836"/>
        <w:gridCol w:w="1842"/>
        <w:gridCol w:w="1842"/>
        <w:gridCol w:w="1982"/>
        <w:gridCol w:w="1558"/>
        <w:gridCol w:w="336"/>
      </w:tblGrid>
      <w:tr w:rsidR="00276973" w:rsidRPr="00276973" w14:paraId="30C078F7" w14:textId="77777777" w:rsidTr="0032701C">
        <w:tc>
          <w:tcPr>
            <w:tcW w:w="1836" w:type="dxa"/>
          </w:tcPr>
          <w:p w14:paraId="6F888EBD" w14:textId="77777777" w:rsidR="00595C66" w:rsidRPr="00276973" w:rsidRDefault="00595C66" w:rsidP="0032701C">
            <w:pPr>
              <w:spacing w:before="0" w:after="0" w:line="300" w:lineRule="atLeast"/>
              <w:jc w:val="center"/>
              <w:rPr>
                <w:sz w:val="20"/>
                <w:szCs w:val="20"/>
              </w:rPr>
            </w:pPr>
            <w:r w:rsidRPr="00276973">
              <w:rPr>
                <w:sz w:val="20"/>
                <w:szCs w:val="20"/>
              </w:rPr>
              <w:t>Not at all</w:t>
            </w:r>
          </w:p>
        </w:tc>
        <w:tc>
          <w:tcPr>
            <w:tcW w:w="1842" w:type="dxa"/>
          </w:tcPr>
          <w:p w14:paraId="64D8CB90" w14:textId="77777777" w:rsidR="00595C66" w:rsidRPr="00276973" w:rsidRDefault="00595C66" w:rsidP="0032701C">
            <w:pPr>
              <w:spacing w:before="0" w:after="0" w:line="300" w:lineRule="atLeast"/>
              <w:jc w:val="center"/>
              <w:rPr>
                <w:sz w:val="20"/>
                <w:szCs w:val="20"/>
              </w:rPr>
            </w:pPr>
            <w:r w:rsidRPr="00276973">
              <w:rPr>
                <w:sz w:val="20"/>
                <w:szCs w:val="20"/>
              </w:rPr>
              <w:t>Rather not</w:t>
            </w:r>
          </w:p>
        </w:tc>
        <w:tc>
          <w:tcPr>
            <w:tcW w:w="1842" w:type="dxa"/>
          </w:tcPr>
          <w:p w14:paraId="6C064A85" w14:textId="77777777" w:rsidR="00595C66" w:rsidRPr="00276973" w:rsidRDefault="00595C66" w:rsidP="0032701C">
            <w:pPr>
              <w:spacing w:before="0" w:after="0" w:line="300" w:lineRule="atLeast"/>
              <w:jc w:val="center"/>
              <w:rPr>
                <w:sz w:val="20"/>
                <w:szCs w:val="20"/>
              </w:rPr>
            </w:pPr>
            <w:r w:rsidRPr="00276973">
              <w:rPr>
                <w:sz w:val="20"/>
                <w:szCs w:val="20"/>
              </w:rPr>
              <w:t>Undecided</w:t>
            </w:r>
          </w:p>
        </w:tc>
        <w:tc>
          <w:tcPr>
            <w:tcW w:w="1982" w:type="dxa"/>
          </w:tcPr>
          <w:p w14:paraId="4865D025" w14:textId="77777777" w:rsidR="00595C66" w:rsidRPr="00276973" w:rsidRDefault="00595C66" w:rsidP="0032701C">
            <w:pPr>
              <w:spacing w:before="0" w:after="0" w:line="300" w:lineRule="atLeast"/>
              <w:jc w:val="center"/>
              <w:rPr>
                <w:sz w:val="20"/>
                <w:szCs w:val="20"/>
              </w:rPr>
            </w:pPr>
            <w:r w:rsidRPr="00276973">
              <w:rPr>
                <w:sz w:val="20"/>
                <w:szCs w:val="20"/>
              </w:rPr>
              <w:t>Rather like it</w:t>
            </w:r>
          </w:p>
        </w:tc>
        <w:tc>
          <w:tcPr>
            <w:tcW w:w="1558" w:type="dxa"/>
          </w:tcPr>
          <w:p w14:paraId="04EEF0CA" w14:textId="77777777" w:rsidR="00595C66" w:rsidRPr="00276973" w:rsidRDefault="00595C66" w:rsidP="0032701C">
            <w:pPr>
              <w:spacing w:before="0" w:after="0" w:line="300" w:lineRule="atLeast"/>
              <w:jc w:val="center"/>
              <w:rPr>
                <w:sz w:val="20"/>
                <w:szCs w:val="20"/>
              </w:rPr>
            </w:pPr>
            <w:r w:rsidRPr="00276973">
              <w:rPr>
                <w:sz w:val="20"/>
                <w:szCs w:val="20"/>
              </w:rPr>
              <w:t>Yes, definitely</w:t>
            </w:r>
          </w:p>
        </w:tc>
        <w:tc>
          <w:tcPr>
            <w:tcW w:w="336" w:type="dxa"/>
          </w:tcPr>
          <w:p w14:paraId="5D982496" w14:textId="77777777" w:rsidR="00595C66" w:rsidRPr="00276973" w:rsidRDefault="00595C66" w:rsidP="0032701C">
            <w:pPr>
              <w:spacing w:before="0" w:after="0" w:line="300" w:lineRule="atLeast"/>
              <w:rPr>
                <w:sz w:val="20"/>
                <w:szCs w:val="20"/>
              </w:rPr>
            </w:pPr>
          </w:p>
        </w:tc>
      </w:tr>
      <w:tr w:rsidR="00276973" w:rsidRPr="00276973" w14:paraId="07495634" w14:textId="77777777" w:rsidTr="0032701C">
        <w:tc>
          <w:tcPr>
            <w:tcW w:w="1836" w:type="dxa"/>
          </w:tcPr>
          <w:p w14:paraId="62ED79D7" w14:textId="77777777" w:rsidR="00595C66" w:rsidRPr="00276973" w:rsidRDefault="00595C66" w:rsidP="0032701C">
            <w:pPr>
              <w:spacing w:before="0" w:after="0" w:line="300" w:lineRule="atLeast"/>
              <w:jc w:val="center"/>
              <w:rPr>
                <w:sz w:val="20"/>
                <w:szCs w:val="20"/>
              </w:rPr>
            </w:pPr>
            <w:r w:rsidRPr="00276973">
              <w:rPr>
                <w:sz w:val="20"/>
                <w:szCs w:val="20"/>
              </w:rPr>
              <w:sym w:font="Wingdings" w:char="F0A1"/>
            </w:r>
            <w:r w:rsidRPr="00276973">
              <w:rPr>
                <w:sz w:val="20"/>
                <w:szCs w:val="20"/>
              </w:rPr>
              <w:t>1</w:t>
            </w:r>
          </w:p>
        </w:tc>
        <w:tc>
          <w:tcPr>
            <w:tcW w:w="1842" w:type="dxa"/>
          </w:tcPr>
          <w:p w14:paraId="4B680C57" w14:textId="77777777" w:rsidR="00595C66" w:rsidRPr="00276973" w:rsidRDefault="00595C66" w:rsidP="0032701C">
            <w:pPr>
              <w:spacing w:before="0" w:after="0" w:line="300" w:lineRule="atLeast"/>
              <w:jc w:val="center"/>
              <w:rPr>
                <w:sz w:val="20"/>
                <w:szCs w:val="20"/>
              </w:rPr>
            </w:pPr>
            <w:r w:rsidRPr="00276973">
              <w:rPr>
                <w:sz w:val="20"/>
                <w:szCs w:val="20"/>
              </w:rPr>
              <w:sym w:font="Wingdings" w:char="F0A1"/>
            </w:r>
            <w:r w:rsidRPr="00276973">
              <w:rPr>
                <w:sz w:val="20"/>
                <w:szCs w:val="20"/>
              </w:rPr>
              <w:t>2</w:t>
            </w:r>
          </w:p>
        </w:tc>
        <w:tc>
          <w:tcPr>
            <w:tcW w:w="1842" w:type="dxa"/>
          </w:tcPr>
          <w:p w14:paraId="71AE3A46" w14:textId="77777777" w:rsidR="00595C66" w:rsidRPr="00276973" w:rsidRDefault="00595C66" w:rsidP="0032701C">
            <w:pPr>
              <w:spacing w:before="0" w:after="0" w:line="300" w:lineRule="atLeast"/>
              <w:jc w:val="center"/>
              <w:rPr>
                <w:sz w:val="20"/>
                <w:szCs w:val="20"/>
              </w:rPr>
            </w:pPr>
            <w:r w:rsidRPr="00276973">
              <w:rPr>
                <w:sz w:val="20"/>
                <w:szCs w:val="20"/>
              </w:rPr>
              <w:sym w:font="Wingdings" w:char="F0A1"/>
            </w:r>
            <w:r w:rsidRPr="00276973">
              <w:rPr>
                <w:sz w:val="20"/>
                <w:szCs w:val="20"/>
              </w:rPr>
              <w:t>3</w:t>
            </w:r>
          </w:p>
        </w:tc>
        <w:tc>
          <w:tcPr>
            <w:tcW w:w="1982" w:type="dxa"/>
          </w:tcPr>
          <w:p w14:paraId="43FE7302" w14:textId="77777777" w:rsidR="00595C66" w:rsidRPr="00276973" w:rsidRDefault="00595C66" w:rsidP="0032701C">
            <w:pPr>
              <w:spacing w:before="0" w:after="0" w:line="300" w:lineRule="atLeast"/>
              <w:jc w:val="center"/>
              <w:rPr>
                <w:sz w:val="20"/>
                <w:szCs w:val="20"/>
              </w:rPr>
            </w:pPr>
            <w:r w:rsidRPr="00276973">
              <w:rPr>
                <w:sz w:val="20"/>
                <w:szCs w:val="20"/>
              </w:rPr>
              <w:sym w:font="Wingdings" w:char="F0A1"/>
            </w:r>
            <w:r w:rsidRPr="00276973">
              <w:rPr>
                <w:sz w:val="20"/>
                <w:szCs w:val="20"/>
              </w:rPr>
              <w:t>4</w:t>
            </w:r>
          </w:p>
        </w:tc>
        <w:tc>
          <w:tcPr>
            <w:tcW w:w="1558" w:type="dxa"/>
          </w:tcPr>
          <w:p w14:paraId="138EFD01" w14:textId="77777777" w:rsidR="00595C66" w:rsidRPr="00276973" w:rsidRDefault="00595C66" w:rsidP="0032701C">
            <w:pPr>
              <w:spacing w:before="0" w:after="0" w:line="300" w:lineRule="atLeast"/>
              <w:jc w:val="center"/>
              <w:rPr>
                <w:sz w:val="20"/>
                <w:szCs w:val="20"/>
              </w:rPr>
            </w:pPr>
            <w:r w:rsidRPr="00276973">
              <w:rPr>
                <w:sz w:val="20"/>
                <w:szCs w:val="20"/>
              </w:rPr>
              <w:sym w:font="Wingdings" w:char="F0A1"/>
            </w:r>
            <w:r w:rsidRPr="00276973">
              <w:rPr>
                <w:sz w:val="20"/>
                <w:szCs w:val="20"/>
              </w:rPr>
              <w:t>5</w:t>
            </w:r>
          </w:p>
        </w:tc>
        <w:tc>
          <w:tcPr>
            <w:tcW w:w="336" w:type="dxa"/>
          </w:tcPr>
          <w:p w14:paraId="6F8CCAB4" w14:textId="77777777" w:rsidR="00595C66" w:rsidRPr="00276973" w:rsidRDefault="00595C66" w:rsidP="0032701C">
            <w:pPr>
              <w:spacing w:before="0" w:after="0" w:line="300" w:lineRule="atLeast"/>
              <w:rPr>
                <w:sz w:val="20"/>
                <w:szCs w:val="20"/>
              </w:rPr>
            </w:pPr>
            <w:r w:rsidRPr="00276973">
              <w:rPr>
                <w:sz w:val="20"/>
                <w:szCs w:val="20"/>
              </w:rPr>
              <w:t>1</w:t>
            </w:r>
          </w:p>
        </w:tc>
      </w:tr>
    </w:tbl>
    <w:p w14:paraId="65432A70" w14:textId="77777777" w:rsidR="00602527" w:rsidRPr="00276973" w:rsidRDefault="00602527" w:rsidP="00602527">
      <w:pPr>
        <w:jc w:val="center"/>
        <w:rPr>
          <w:sz w:val="22"/>
        </w:rPr>
      </w:pPr>
      <w:r w:rsidRPr="00276973">
        <w:rPr>
          <w:sz w:val="22"/>
        </w:rPr>
        <w:t>[Page break]</w:t>
      </w:r>
    </w:p>
    <w:p w14:paraId="01A9C6F7" w14:textId="77777777" w:rsidR="00595C66" w:rsidRPr="00276973" w:rsidRDefault="00595C66" w:rsidP="00595C66">
      <w:pPr>
        <w:numPr>
          <w:ilvl w:val="0"/>
          <w:numId w:val="70"/>
        </w:numPr>
        <w:contextualSpacing/>
        <w:rPr>
          <w:b/>
          <w:sz w:val="22"/>
        </w:rPr>
      </w:pPr>
      <w:r w:rsidRPr="00276973">
        <w:rPr>
          <w:b/>
          <w:sz w:val="22"/>
        </w:rPr>
        <w:t>Do you play music actively yourself?</w:t>
      </w:r>
    </w:p>
    <w:tbl>
      <w:tblPr>
        <w:tblStyle w:val="Tabellengitternetz1"/>
        <w:tblW w:w="0" w:type="auto"/>
        <w:tblLook w:val="04A0" w:firstRow="1" w:lastRow="0" w:firstColumn="1" w:lastColumn="0" w:noHBand="0" w:noVBand="1"/>
      </w:tblPr>
      <w:tblGrid>
        <w:gridCol w:w="1836"/>
        <w:gridCol w:w="1842"/>
        <w:gridCol w:w="1842"/>
        <w:gridCol w:w="1982"/>
        <w:gridCol w:w="1558"/>
        <w:gridCol w:w="336"/>
      </w:tblGrid>
      <w:tr w:rsidR="00276973" w:rsidRPr="00276973" w14:paraId="2BCCD2D0" w14:textId="77777777" w:rsidTr="0032701C">
        <w:tc>
          <w:tcPr>
            <w:tcW w:w="1836" w:type="dxa"/>
          </w:tcPr>
          <w:p w14:paraId="6942A0DC" w14:textId="77777777" w:rsidR="00595C66" w:rsidRPr="00276973" w:rsidRDefault="00595C66" w:rsidP="0032701C">
            <w:pPr>
              <w:spacing w:before="0" w:after="0" w:line="300" w:lineRule="atLeast"/>
              <w:jc w:val="center"/>
              <w:rPr>
                <w:sz w:val="20"/>
                <w:szCs w:val="20"/>
              </w:rPr>
            </w:pPr>
            <w:r w:rsidRPr="00276973">
              <w:rPr>
                <w:sz w:val="20"/>
                <w:szCs w:val="20"/>
              </w:rPr>
              <w:t>No</w:t>
            </w:r>
          </w:p>
        </w:tc>
        <w:tc>
          <w:tcPr>
            <w:tcW w:w="1842" w:type="dxa"/>
          </w:tcPr>
          <w:p w14:paraId="3C21FB6E" w14:textId="77777777" w:rsidR="00595C66" w:rsidRPr="00276973" w:rsidRDefault="00595C66" w:rsidP="0032701C">
            <w:pPr>
              <w:spacing w:before="0" w:after="0" w:line="300" w:lineRule="atLeast"/>
              <w:jc w:val="center"/>
              <w:rPr>
                <w:sz w:val="20"/>
                <w:szCs w:val="20"/>
              </w:rPr>
            </w:pPr>
            <w:r w:rsidRPr="00276973">
              <w:rPr>
                <w:sz w:val="20"/>
                <w:szCs w:val="20"/>
              </w:rPr>
              <w:t>Very rarely</w:t>
            </w:r>
          </w:p>
        </w:tc>
        <w:tc>
          <w:tcPr>
            <w:tcW w:w="1842" w:type="dxa"/>
          </w:tcPr>
          <w:p w14:paraId="7EB7724A" w14:textId="77777777" w:rsidR="00595C66" w:rsidRPr="00276973" w:rsidRDefault="00595C66" w:rsidP="0032701C">
            <w:pPr>
              <w:spacing w:before="0" w:after="0" w:line="300" w:lineRule="atLeast"/>
              <w:jc w:val="center"/>
              <w:rPr>
                <w:sz w:val="20"/>
                <w:szCs w:val="20"/>
              </w:rPr>
            </w:pPr>
            <w:r w:rsidRPr="00276973">
              <w:rPr>
                <w:sz w:val="20"/>
                <w:szCs w:val="20"/>
              </w:rPr>
              <w:t>Occasionally</w:t>
            </w:r>
          </w:p>
        </w:tc>
        <w:tc>
          <w:tcPr>
            <w:tcW w:w="1982" w:type="dxa"/>
          </w:tcPr>
          <w:p w14:paraId="5EA87E16" w14:textId="77777777" w:rsidR="00595C66" w:rsidRPr="00276973" w:rsidRDefault="00595C66" w:rsidP="0032701C">
            <w:pPr>
              <w:spacing w:before="0" w:after="0" w:line="300" w:lineRule="atLeast"/>
              <w:jc w:val="center"/>
              <w:rPr>
                <w:sz w:val="20"/>
                <w:szCs w:val="20"/>
              </w:rPr>
            </w:pPr>
            <w:r w:rsidRPr="00276973">
              <w:rPr>
                <w:sz w:val="20"/>
                <w:szCs w:val="20"/>
              </w:rPr>
              <w:t>More often</w:t>
            </w:r>
          </w:p>
        </w:tc>
        <w:tc>
          <w:tcPr>
            <w:tcW w:w="1558" w:type="dxa"/>
          </w:tcPr>
          <w:p w14:paraId="00F9FFEB" w14:textId="77777777" w:rsidR="00595C66" w:rsidRPr="00276973" w:rsidRDefault="00595C66" w:rsidP="0032701C">
            <w:pPr>
              <w:spacing w:before="0" w:after="0" w:line="300" w:lineRule="atLeast"/>
              <w:jc w:val="center"/>
              <w:rPr>
                <w:sz w:val="20"/>
                <w:szCs w:val="20"/>
              </w:rPr>
            </w:pPr>
            <w:r w:rsidRPr="00276973">
              <w:rPr>
                <w:sz w:val="20"/>
                <w:szCs w:val="20"/>
              </w:rPr>
              <w:t>Very often</w:t>
            </w:r>
          </w:p>
        </w:tc>
        <w:tc>
          <w:tcPr>
            <w:tcW w:w="336" w:type="dxa"/>
          </w:tcPr>
          <w:p w14:paraId="11DB7965" w14:textId="77777777" w:rsidR="00595C66" w:rsidRPr="00276973" w:rsidRDefault="00595C66" w:rsidP="0032701C">
            <w:pPr>
              <w:spacing w:before="0" w:after="0" w:line="300" w:lineRule="atLeast"/>
              <w:rPr>
                <w:sz w:val="20"/>
                <w:szCs w:val="20"/>
              </w:rPr>
            </w:pPr>
          </w:p>
        </w:tc>
      </w:tr>
      <w:tr w:rsidR="00276973" w:rsidRPr="00276973" w14:paraId="5C107DDA" w14:textId="77777777" w:rsidTr="0032701C">
        <w:tc>
          <w:tcPr>
            <w:tcW w:w="1836" w:type="dxa"/>
          </w:tcPr>
          <w:p w14:paraId="6BC0409A" w14:textId="77777777" w:rsidR="00595C66" w:rsidRPr="00276973" w:rsidRDefault="00595C66" w:rsidP="0032701C">
            <w:pPr>
              <w:spacing w:before="0" w:after="0" w:line="300" w:lineRule="atLeast"/>
              <w:jc w:val="center"/>
              <w:rPr>
                <w:sz w:val="20"/>
                <w:szCs w:val="20"/>
              </w:rPr>
            </w:pPr>
            <w:r w:rsidRPr="00276973">
              <w:rPr>
                <w:sz w:val="20"/>
                <w:szCs w:val="20"/>
              </w:rPr>
              <w:sym w:font="Wingdings" w:char="F0A1"/>
            </w:r>
            <w:r w:rsidRPr="00276973">
              <w:rPr>
                <w:sz w:val="20"/>
                <w:szCs w:val="20"/>
              </w:rPr>
              <w:t>1</w:t>
            </w:r>
          </w:p>
        </w:tc>
        <w:tc>
          <w:tcPr>
            <w:tcW w:w="1842" w:type="dxa"/>
          </w:tcPr>
          <w:p w14:paraId="497B3DA2" w14:textId="77777777" w:rsidR="00595C66" w:rsidRPr="00276973" w:rsidRDefault="00595C66" w:rsidP="0032701C">
            <w:pPr>
              <w:spacing w:before="0" w:after="0" w:line="300" w:lineRule="atLeast"/>
              <w:jc w:val="center"/>
              <w:rPr>
                <w:sz w:val="20"/>
                <w:szCs w:val="20"/>
              </w:rPr>
            </w:pPr>
            <w:r w:rsidRPr="00276973">
              <w:rPr>
                <w:sz w:val="20"/>
                <w:szCs w:val="20"/>
              </w:rPr>
              <w:sym w:font="Wingdings" w:char="F0A1"/>
            </w:r>
            <w:r w:rsidRPr="00276973">
              <w:rPr>
                <w:sz w:val="20"/>
                <w:szCs w:val="20"/>
              </w:rPr>
              <w:t>2</w:t>
            </w:r>
          </w:p>
        </w:tc>
        <w:tc>
          <w:tcPr>
            <w:tcW w:w="1842" w:type="dxa"/>
          </w:tcPr>
          <w:p w14:paraId="17F83E74" w14:textId="77777777" w:rsidR="00595C66" w:rsidRPr="00276973" w:rsidRDefault="00595C66" w:rsidP="0032701C">
            <w:pPr>
              <w:spacing w:before="0" w:after="0" w:line="300" w:lineRule="atLeast"/>
              <w:jc w:val="center"/>
              <w:rPr>
                <w:sz w:val="20"/>
                <w:szCs w:val="20"/>
              </w:rPr>
            </w:pPr>
            <w:r w:rsidRPr="00276973">
              <w:rPr>
                <w:sz w:val="20"/>
                <w:szCs w:val="20"/>
              </w:rPr>
              <w:sym w:font="Wingdings" w:char="F0A1"/>
            </w:r>
            <w:r w:rsidRPr="00276973">
              <w:rPr>
                <w:sz w:val="20"/>
                <w:szCs w:val="20"/>
              </w:rPr>
              <w:t>3</w:t>
            </w:r>
          </w:p>
        </w:tc>
        <w:tc>
          <w:tcPr>
            <w:tcW w:w="1982" w:type="dxa"/>
          </w:tcPr>
          <w:p w14:paraId="2980B060" w14:textId="77777777" w:rsidR="00595C66" w:rsidRPr="00276973" w:rsidRDefault="00595C66" w:rsidP="0032701C">
            <w:pPr>
              <w:spacing w:before="0" w:after="0" w:line="300" w:lineRule="atLeast"/>
              <w:jc w:val="center"/>
              <w:rPr>
                <w:sz w:val="20"/>
                <w:szCs w:val="20"/>
              </w:rPr>
            </w:pPr>
            <w:r w:rsidRPr="00276973">
              <w:rPr>
                <w:sz w:val="20"/>
                <w:szCs w:val="20"/>
              </w:rPr>
              <w:sym w:font="Wingdings" w:char="F0A1"/>
            </w:r>
            <w:r w:rsidRPr="00276973">
              <w:rPr>
                <w:sz w:val="20"/>
                <w:szCs w:val="20"/>
              </w:rPr>
              <w:t>4</w:t>
            </w:r>
          </w:p>
        </w:tc>
        <w:tc>
          <w:tcPr>
            <w:tcW w:w="1558" w:type="dxa"/>
          </w:tcPr>
          <w:p w14:paraId="48FB0A3F" w14:textId="77777777" w:rsidR="00595C66" w:rsidRPr="00276973" w:rsidRDefault="00595C66" w:rsidP="0032701C">
            <w:pPr>
              <w:spacing w:before="0" w:after="0" w:line="300" w:lineRule="atLeast"/>
              <w:jc w:val="center"/>
              <w:rPr>
                <w:sz w:val="20"/>
                <w:szCs w:val="20"/>
              </w:rPr>
            </w:pPr>
            <w:r w:rsidRPr="00276973">
              <w:rPr>
                <w:sz w:val="20"/>
                <w:szCs w:val="20"/>
              </w:rPr>
              <w:sym w:font="Wingdings" w:char="F0A1"/>
            </w:r>
            <w:r w:rsidRPr="00276973">
              <w:rPr>
                <w:sz w:val="20"/>
                <w:szCs w:val="20"/>
              </w:rPr>
              <w:t>5</w:t>
            </w:r>
          </w:p>
        </w:tc>
        <w:tc>
          <w:tcPr>
            <w:tcW w:w="336" w:type="dxa"/>
          </w:tcPr>
          <w:p w14:paraId="61C4F5A4" w14:textId="77777777" w:rsidR="00595C66" w:rsidRPr="00276973" w:rsidRDefault="00595C66" w:rsidP="0032701C">
            <w:pPr>
              <w:spacing w:before="0" w:after="0" w:line="300" w:lineRule="atLeast"/>
              <w:rPr>
                <w:sz w:val="20"/>
                <w:szCs w:val="20"/>
              </w:rPr>
            </w:pPr>
            <w:r w:rsidRPr="00276973">
              <w:rPr>
                <w:sz w:val="20"/>
                <w:szCs w:val="20"/>
              </w:rPr>
              <w:t>1</w:t>
            </w:r>
          </w:p>
        </w:tc>
      </w:tr>
    </w:tbl>
    <w:p w14:paraId="5CBFF96E" w14:textId="77777777" w:rsidR="00602527" w:rsidRPr="00276973" w:rsidRDefault="00602527" w:rsidP="00602527">
      <w:pPr>
        <w:jc w:val="center"/>
        <w:rPr>
          <w:sz w:val="22"/>
        </w:rPr>
      </w:pPr>
      <w:r w:rsidRPr="00276973">
        <w:rPr>
          <w:sz w:val="22"/>
        </w:rPr>
        <w:t>[Page break]</w:t>
      </w:r>
    </w:p>
    <w:p w14:paraId="75BE735C" w14:textId="77777777" w:rsidR="00595C66" w:rsidRPr="00276973" w:rsidRDefault="00595C66" w:rsidP="00595C66">
      <w:pPr>
        <w:pStyle w:val="Listenabsatz"/>
        <w:numPr>
          <w:ilvl w:val="0"/>
          <w:numId w:val="70"/>
        </w:numPr>
        <w:rPr>
          <w:b/>
          <w:sz w:val="22"/>
        </w:rPr>
      </w:pPr>
      <w:r w:rsidRPr="00276973">
        <w:rPr>
          <w:b/>
          <w:sz w:val="22"/>
        </w:rPr>
        <w:t>Do you like to watch television? If yes, what type of television show (e.g. comedy, science fiction, documentary) do you prefer?</w:t>
      </w:r>
    </w:p>
    <w:p w14:paraId="265C8589" w14:textId="77777777" w:rsidR="00595C66" w:rsidRPr="00276973" w:rsidRDefault="00595C66" w:rsidP="00595C66"/>
    <w:p w14:paraId="467BAF03" w14:textId="77777777" w:rsidR="00595C66" w:rsidRPr="00276973" w:rsidRDefault="00595C66" w:rsidP="00595C66">
      <w:r w:rsidRPr="00276973">
        <w:t>……………………………………………………………….</w:t>
      </w:r>
    </w:p>
    <w:p w14:paraId="4BD0DCA2" w14:textId="77777777" w:rsidR="00602527" w:rsidRPr="00276973" w:rsidRDefault="00602527" w:rsidP="00602527">
      <w:pPr>
        <w:jc w:val="center"/>
        <w:rPr>
          <w:sz w:val="22"/>
        </w:rPr>
      </w:pPr>
      <w:r w:rsidRPr="00276973">
        <w:rPr>
          <w:sz w:val="22"/>
        </w:rPr>
        <w:t>[Page break]</w:t>
      </w:r>
    </w:p>
    <w:p w14:paraId="21011A9C" w14:textId="77777777" w:rsidR="00595C66" w:rsidRPr="00276973" w:rsidRDefault="00595C66" w:rsidP="00595C66">
      <w:pPr>
        <w:pStyle w:val="Listenabsatz"/>
        <w:numPr>
          <w:ilvl w:val="0"/>
          <w:numId w:val="70"/>
        </w:numPr>
        <w:rPr>
          <w:b/>
          <w:sz w:val="22"/>
        </w:rPr>
      </w:pPr>
      <w:r w:rsidRPr="00276973">
        <w:rPr>
          <w:b/>
          <w:sz w:val="22"/>
        </w:rPr>
        <w:t>Are you interested in sports? If yes, what are you particularly interested in?</w:t>
      </w:r>
    </w:p>
    <w:p w14:paraId="42668EEA" w14:textId="77777777" w:rsidR="00595C66" w:rsidRPr="00276973" w:rsidRDefault="00595C66" w:rsidP="00595C66"/>
    <w:p w14:paraId="73858258" w14:textId="77777777" w:rsidR="00595C66" w:rsidRPr="00276973" w:rsidRDefault="00595C66" w:rsidP="00595C66">
      <w:r w:rsidRPr="00276973">
        <w:t>……………………………………………………………….</w:t>
      </w:r>
    </w:p>
    <w:p w14:paraId="26AD0D5E" w14:textId="77777777" w:rsidR="00602527" w:rsidRPr="00276973" w:rsidRDefault="00602527" w:rsidP="00602527">
      <w:pPr>
        <w:jc w:val="center"/>
        <w:rPr>
          <w:sz w:val="22"/>
        </w:rPr>
      </w:pPr>
      <w:r w:rsidRPr="00276973">
        <w:rPr>
          <w:sz w:val="22"/>
        </w:rPr>
        <w:t>[Page break]</w:t>
      </w:r>
    </w:p>
    <w:p w14:paraId="79EECAC8" w14:textId="77777777" w:rsidR="00972434" w:rsidRPr="00276973" w:rsidRDefault="00972434" w:rsidP="00972434">
      <w:pPr>
        <w:spacing w:before="0" w:after="160" w:line="256" w:lineRule="auto"/>
        <w:jc w:val="left"/>
      </w:pPr>
      <w:r w:rsidRPr="00276973">
        <w:br w:type="page"/>
      </w:r>
    </w:p>
    <w:p w14:paraId="58E65C22" w14:textId="24F6A2A2" w:rsidR="00972434" w:rsidRPr="00BB0721" w:rsidRDefault="00972434" w:rsidP="00972434">
      <w:r w:rsidRPr="00BB0721">
        <w:lastRenderedPageBreak/>
        <w:t>[Intern</w:t>
      </w:r>
      <w:r w:rsidR="00602527" w:rsidRPr="00BB0721">
        <w:t>al comment</w:t>
      </w:r>
      <w:r w:rsidRPr="00BB0721">
        <w:t xml:space="preserve">: </w:t>
      </w:r>
      <w:r w:rsidR="00602527" w:rsidRPr="00BB0721">
        <w:t>Starting with Q5, end of randomization</w:t>
      </w:r>
      <w:r w:rsidRPr="00BB0721">
        <w:t>]</w:t>
      </w:r>
    </w:p>
    <w:p w14:paraId="18695966" w14:textId="6E2391C0" w:rsidR="00972434" w:rsidRPr="00BB0721" w:rsidRDefault="0018594E" w:rsidP="0032701C">
      <w:pPr>
        <w:pStyle w:val="berschrift1"/>
      </w:pPr>
      <w:r w:rsidRPr="00BB0721">
        <w:t xml:space="preserve">How much do the following descriptions of feelings apply to you </w:t>
      </w:r>
      <w:r w:rsidRPr="00BB0721">
        <w:rPr>
          <w:u w:val="single"/>
        </w:rPr>
        <w:t>right now</w:t>
      </w:r>
      <w:r w:rsidRPr="00BB0721">
        <w:t xml:space="preserve">? </w:t>
      </w:r>
    </w:p>
    <w:p w14:paraId="1C9757C1" w14:textId="1F4D5C37" w:rsidR="00972434" w:rsidRPr="00BB0721" w:rsidRDefault="00EA1404" w:rsidP="00972434">
      <w:r w:rsidRPr="00BB0721">
        <w:t xml:space="preserve">Please, do not spend too much time on any one statement but give the answer which seems to describe your </w:t>
      </w:r>
      <w:r w:rsidRPr="00BB0721">
        <w:rPr>
          <w:b/>
        </w:rPr>
        <w:t>present feelings</w:t>
      </w:r>
      <w:r w:rsidRPr="00BB0721">
        <w:t xml:space="preserve"> best.</w:t>
      </w:r>
    </w:p>
    <w:p w14:paraId="750E3557" w14:textId="77777777" w:rsidR="00972434" w:rsidRPr="00BB0721" w:rsidRDefault="00972434" w:rsidP="00972434"/>
    <w:p w14:paraId="3B0A22DC" w14:textId="77777777" w:rsidR="00EA1404" w:rsidRPr="00276973" w:rsidRDefault="00EA1404" w:rsidP="00EA1404">
      <w:pPr>
        <w:rPr>
          <w:b/>
        </w:rPr>
      </w:pPr>
      <w:r w:rsidRPr="00276973">
        <w:rPr>
          <w:b/>
        </w:rPr>
        <w:t>The following statements apply to me ...</w:t>
      </w:r>
    </w:p>
    <w:tbl>
      <w:tblPr>
        <w:tblStyle w:val="Tabellengitternetz1"/>
        <w:tblW w:w="0" w:type="auto"/>
        <w:tblLook w:val="04A0" w:firstRow="1" w:lastRow="0" w:firstColumn="1" w:lastColumn="0" w:noHBand="0" w:noVBand="1"/>
      </w:tblPr>
      <w:tblGrid>
        <w:gridCol w:w="2830"/>
        <w:gridCol w:w="1134"/>
        <w:gridCol w:w="1276"/>
        <w:gridCol w:w="1276"/>
        <w:gridCol w:w="1417"/>
        <w:gridCol w:w="1463"/>
      </w:tblGrid>
      <w:tr w:rsidR="00276973" w:rsidRPr="00276973" w14:paraId="231E1CB4" w14:textId="77777777" w:rsidTr="0032701C">
        <w:tc>
          <w:tcPr>
            <w:tcW w:w="2830" w:type="dxa"/>
          </w:tcPr>
          <w:p w14:paraId="0EE832A8" w14:textId="77777777" w:rsidR="00EA1404" w:rsidRPr="00276973" w:rsidRDefault="00EA1404" w:rsidP="0032701C">
            <w:pPr>
              <w:spacing w:before="0" w:after="0"/>
              <w:rPr>
                <w:sz w:val="22"/>
              </w:rPr>
            </w:pPr>
          </w:p>
        </w:tc>
        <w:tc>
          <w:tcPr>
            <w:tcW w:w="1134" w:type="dxa"/>
          </w:tcPr>
          <w:p w14:paraId="7CEC1D9C" w14:textId="77777777" w:rsidR="00EA1404" w:rsidRPr="00276973" w:rsidRDefault="00EA1404" w:rsidP="0032701C">
            <w:pPr>
              <w:spacing w:before="0" w:after="0"/>
              <w:rPr>
                <w:sz w:val="22"/>
              </w:rPr>
            </w:pPr>
            <w:r w:rsidRPr="00276973">
              <w:rPr>
                <w:sz w:val="22"/>
              </w:rPr>
              <w:t>Not at all</w:t>
            </w:r>
          </w:p>
        </w:tc>
        <w:tc>
          <w:tcPr>
            <w:tcW w:w="1276" w:type="dxa"/>
          </w:tcPr>
          <w:p w14:paraId="0938EDED" w14:textId="77777777" w:rsidR="00EA1404" w:rsidRPr="00276973" w:rsidRDefault="00EA1404" w:rsidP="0032701C">
            <w:pPr>
              <w:spacing w:before="0" w:after="0"/>
              <w:rPr>
                <w:sz w:val="22"/>
              </w:rPr>
            </w:pPr>
            <w:r w:rsidRPr="00276973">
              <w:rPr>
                <w:sz w:val="22"/>
              </w:rPr>
              <w:t>A little</w:t>
            </w:r>
          </w:p>
        </w:tc>
        <w:tc>
          <w:tcPr>
            <w:tcW w:w="1276" w:type="dxa"/>
          </w:tcPr>
          <w:p w14:paraId="680C4123" w14:textId="77777777" w:rsidR="00EA1404" w:rsidRPr="00276973" w:rsidRDefault="00EA1404" w:rsidP="0032701C">
            <w:pPr>
              <w:spacing w:before="0" w:after="0"/>
              <w:rPr>
                <w:sz w:val="22"/>
              </w:rPr>
            </w:pPr>
            <w:r w:rsidRPr="00276973">
              <w:rPr>
                <w:sz w:val="22"/>
              </w:rPr>
              <w:t>Partly</w:t>
            </w:r>
          </w:p>
        </w:tc>
        <w:tc>
          <w:tcPr>
            <w:tcW w:w="1417" w:type="dxa"/>
          </w:tcPr>
          <w:p w14:paraId="392BC3B7" w14:textId="77777777" w:rsidR="00EA1404" w:rsidRPr="00276973" w:rsidRDefault="00EA1404" w:rsidP="0032701C">
            <w:pPr>
              <w:spacing w:before="0" w:after="0"/>
              <w:rPr>
                <w:sz w:val="22"/>
              </w:rPr>
            </w:pPr>
            <w:r w:rsidRPr="00276973">
              <w:rPr>
                <w:sz w:val="22"/>
              </w:rPr>
              <w:t>Somewhat</w:t>
            </w:r>
          </w:p>
        </w:tc>
        <w:tc>
          <w:tcPr>
            <w:tcW w:w="1463" w:type="dxa"/>
          </w:tcPr>
          <w:p w14:paraId="5F0021D0" w14:textId="77777777" w:rsidR="00EA1404" w:rsidRPr="00276973" w:rsidRDefault="00EA1404" w:rsidP="0032701C">
            <w:pPr>
              <w:spacing w:before="0" w:after="0"/>
              <w:rPr>
                <w:sz w:val="22"/>
              </w:rPr>
            </w:pPr>
            <w:r w:rsidRPr="00276973">
              <w:rPr>
                <w:sz w:val="22"/>
              </w:rPr>
              <w:t>Very much so</w:t>
            </w:r>
          </w:p>
        </w:tc>
      </w:tr>
      <w:tr w:rsidR="00276973" w:rsidRPr="00276973" w14:paraId="1B2240DE" w14:textId="77777777" w:rsidTr="0032701C">
        <w:tc>
          <w:tcPr>
            <w:tcW w:w="2830" w:type="dxa"/>
          </w:tcPr>
          <w:p w14:paraId="553FEDB2" w14:textId="77777777" w:rsidR="00EA1404" w:rsidRPr="00276973" w:rsidRDefault="00EA1404" w:rsidP="0032701C">
            <w:pPr>
              <w:rPr>
                <w:sz w:val="22"/>
              </w:rPr>
            </w:pPr>
            <w:r w:rsidRPr="00276973">
              <w:rPr>
                <w:sz w:val="22"/>
              </w:rPr>
              <w:t>I feel calm.</w:t>
            </w:r>
          </w:p>
        </w:tc>
        <w:tc>
          <w:tcPr>
            <w:tcW w:w="1134" w:type="dxa"/>
            <w:vAlign w:val="center"/>
          </w:tcPr>
          <w:p w14:paraId="108EAA5F" w14:textId="77777777" w:rsidR="00EA1404" w:rsidRPr="00276973" w:rsidRDefault="00EA1404" w:rsidP="0032701C">
            <w:pPr>
              <w:spacing w:before="0" w:after="0"/>
              <w:jc w:val="center"/>
              <w:rPr>
                <w:sz w:val="18"/>
              </w:rPr>
            </w:pPr>
            <w:r w:rsidRPr="00276973">
              <w:rPr>
                <w:sz w:val="18"/>
                <w:szCs w:val="20"/>
              </w:rPr>
              <w:sym w:font="Wingdings" w:char="F0A1"/>
            </w:r>
            <w:r w:rsidRPr="00276973">
              <w:rPr>
                <w:sz w:val="18"/>
                <w:szCs w:val="20"/>
              </w:rPr>
              <w:t>1</w:t>
            </w:r>
          </w:p>
        </w:tc>
        <w:tc>
          <w:tcPr>
            <w:tcW w:w="1276" w:type="dxa"/>
            <w:vAlign w:val="center"/>
          </w:tcPr>
          <w:p w14:paraId="4C2AB6C8" w14:textId="77777777" w:rsidR="00EA1404" w:rsidRPr="00276973" w:rsidRDefault="00EA1404" w:rsidP="0032701C">
            <w:pPr>
              <w:spacing w:before="0" w:after="0"/>
              <w:jc w:val="center"/>
              <w:rPr>
                <w:sz w:val="18"/>
              </w:rPr>
            </w:pPr>
            <w:r w:rsidRPr="00276973">
              <w:rPr>
                <w:sz w:val="18"/>
                <w:szCs w:val="20"/>
              </w:rPr>
              <w:sym w:font="Wingdings" w:char="F0A1"/>
            </w:r>
            <w:r w:rsidRPr="00276973">
              <w:rPr>
                <w:sz w:val="18"/>
                <w:szCs w:val="20"/>
              </w:rPr>
              <w:t>2</w:t>
            </w:r>
          </w:p>
        </w:tc>
        <w:tc>
          <w:tcPr>
            <w:tcW w:w="1276" w:type="dxa"/>
            <w:vAlign w:val="center"/>
          </w:tcPr>
          <w:p w14:paraId="1DB3004F" w14:textId="77777777" w:rsidR="00EA1404" w:rsidRPr="00276973" w:rsidRDefault="00EA1404" w:rsidP="0032701C">
            <w:pPr>
              <w:spacing w:before="0" w:after="0"/>
              <w:jc w:val="center"/>
              <w:rPr>
                <w:sz w:val="18"/>
              </w:rPr>
            </w:pPr>
            <w:r w:rsidRPr="00276973">
              <w:rPr>
                <w:sz w:val="18"/>
                <w:szCs w:val="20"/>
              </w:rPr>
              <w:sym w:font="Wingdings" w:char="F0A1"/>
            </w:r>
            <w:r w:rsidRPr="00276973">
              <w:rPr>
                <w:sz w:val="18"/>
                <w:szCs w:val="20"/>
              </w:rPr>
              <w:t>3</w:t>
            </w:r>
          </w:p>
        </w:tc>
        <w:tc>
          <w:tcPr>
            <w:tcW w:w="1417" w:type="dxa"/>
            <w:vAlign w:val="center"/>
          </w:tcPr>
          <w:p w14:paraId="771F8E85" w14:textId="77777777" w:rsidR="00EA1404" w:rsidRPr="00276973" w:rsidRDefault="00EA1404" w:rsidP="0032701C">
            <w:pPr>
              <w:spacing w:before="0" w:after="0"/>
              <w:jc w:val="center"/>
              <w:rPr>
                <w:sz w:val="18"/>
              </w:rPr>
            </w:pPr>
            <w:r w:rsidRPr="00276973">
              <w:rPr>
                <w:sz w:val="18"/>
                <w:szCs w:val="20"/>
              </w:rPr>
              <w:sym w:font="Wingdings" w:char="F0A1"/>
            </w:r>
            <w:r w:rsidRPr="00276973">
              <w:rPr>
                <w:sz w:val="18"/>
                <w:szCs w:val="20"/>
              </w:rPr>
              <w:t>4</w:t>
            </w:r>
          </w:p>
        </w:tc>
        <w:tc>
          <w:tcPr>
            <w:tcW w:w="1463" w:type="dxa"/>
            <w:vAlign w:val="center"/>
          </w:tcPr>
          <w:p w14:paraId="10AB6A86" w14:textId="77777777" w:rsidR="00EA1404" w:rsidRPr="00276973" w:rsidRDefault="00EA1404" w:rsidP="0032701C">
            <w:pPr>
              <w:spacing w:before="0" w:after="0"/>
              <w:jc w:val="center"/>
              <w:rPr>
                <w:sz w:val="18"/>
              </w:rPr>
            </w:pPr>
            <w:r w:rsidRPr="00276973">
              <w:rPr>
                <w:sz w:val="18"/>
                <w:szCs w:val="20"/>
              </w:rPr>
              <w:sym w:font="Wingdings" w:char="F0A1"/>
            </w:r>
            <w:r w:rsidRPr="00276973">
              <w:rPr>
                <w:sz w:val="18"/>
                <w:szCs w:val="20"/>
              </w:rPr>
              <w:t>5</w:t>
            </w:r>
          </w:p>
        </w:tc>
      </w:tr>
      <w:tr w:rsidR="00276973" w:rsidRPr="00276973" w14:paraId="491097F7" w14:textId="77777777" w:rsidTr="0032701C">
        <w:tc>
          <w:tcPr>
            <w:tcW w:w="2830" w:type="dxa"/>
          </w:tcPr>
          <w:p w14:paraId="0C1F423E" w14:textId="77777777" w:rsidR="00EA1404" w:rsidRPr="00276973" w:rsidRDefault="00EA1404" w:rsidP="0032701C">
            <w:pPr>
              <w:rPr>
                <w:sz w:val="22"/>
              </w:rPr>
            </w:pPr>
            <w:r w:rsidRPr="00276973">
              <w:rPr>
                <w:sz w:val="22"/>
              </w:rPr>
              <w:t>I feel frightened.</w:t>
            </w:r>
          </w:p>
        </w:tc>
        <w:tc>
          <w:tcPr>
            <w:tcW w:w="1134" w:type="dxa"/>
            <w:vAlign w:val="center"/>
          </w:tcPr>
          <w:p w14:paraId="263D03D7" w14:textId="77777777" w:rsidR="00EA1404" w:rsidRPr="00276973" w:rsidRDefault="00EA1404" w:rsidP="0032701C">
            <w:pPr>
              <w:spacing w:before="0" w:after="0"/>
              <w:jc w:val="center"/>
              <w:rPr>
                <w:sz w:val="18"/>
              </w:rPr>
            </w:pPr>
            <w:r w:rsidRPr="00276973">
              <w:rPr>
                <w:sz w:val="18"/>
                <w:szCs w:val="20"/>
              </w:rPr>
              <w:sym w:font="Wingdings" w:char="F0A1"/>
            </w:r>
            <w:r w:rsidRPr="00276973">
              <w:rPr>
                <w:sz w:val="18"/>
                <w:szCs w:val="20"/>
              </w:rPr>
              <w:t>1</w:t>
            </w:r>
          </w:p>
        </w:tc>
        <w:tc>
          <w:tcPr>
            <w:tcW w:w="1276" w:type="dxa"/>
            <w:vAlign w:val="center"/>
          </w:tcPr>
          <w:p w14:paraId="0DC9153E" w14:textId="77777777" w:rsidR="00EA1404" w:rsidRPr="00276973" w:rsidRDefault="00EA1404" w:rsidP="0032701C">
            <w:pPr>
              <w:spacing w:before="0" w:after="0"/>
              <w:jc w:val="center"/>
              <w:rPr>
                <w:sz w:val="18"/>
              </w:rPr>
            </w:pPr>
            <w:r w:rsidRPr="00276973">
              <w:rPr>
                <w:sz w:val="18"/>
                <w:szCs w:val="20"/>
              </w:rPr>
              <w:sym w:font="Wingdings" w:char="F0A1"/>
            </w:r>
            <w:r w:rsidRPr="00276973">
              <w:rPr>
                <w:sz w:val="18"/>
                <w:szCs w:val="20"/>
              </w:rPr>
              <w:t>2</w:t>
            </w:r>
          </w:p>
        </w:tc>
        <w:tc>
          <w:tcPr>
            <w:tcW w:w="1276" w:type="dxa"/>
            <w:vAlign w:val="center"/>
          </w:tcPr>
          <w:p w14:paraId="76409F98" w14:textId="77777777" w:rsidR="00EA1404" w:rsidRPr="00276973" w:rsidRDefault="00EA1404" w:rsidP="0032701C">
            <w:pPr>
              <w:spacing w:before="0" w:after="0"/>
              <w:jc w:val="center"/>
              <w:rPr>
                <w:sz w:val="18"/>
              </w:rPr>
            </w:pPr>
            <w:r w:rsidRPr="00276973">
              <w:rPr>
                <w:sz w:val="18"/>
                <w:szCs w:val="20"/>
              </w:rPr>
              <w:sym w:font="Wingdings" w:char="F0A1"/>
            </w:r>
            <w:r w:rsidRPr="00276973">
              <w:rPr>
                <w:sz w:val="18"/>
                <w:szCs w:val="20"/>
              </w:rPr>
              <w:t>3</w:t>
            </w:r>
          </w:p>
        </w:tc>
        <w:tc>
          <w:tcPr>
            <w:tcW w:w="1417" w:type="dxa"/>
            <w:vAlign w:val="center"/>
          </w:tcPr>
          <w:p w14:paraId="283793A4" w14:textId="77777777" w:rsidR="00EA1404" w:rsidRPr="00276973" w:rsidRDefault="00EA1404" w:rsidP="0032701C">
            <w:pPr>
              <w:spacing w:before="0" w:after="0"/>
              <w:jc w:val="center"/>
              <w:rPr>
                <w:sz w:val="18"/>
              </w:rPr>
            </w:pPr>
            <w:r w:rsidRPr="00276973">
              <w:rPr>
                <w:sz w:val="18"/>
                <w:szCs w:val="20"/>
              </w:rPr>
              <w:sym w:font="Wingdings" w:char="F0A1"/>
            </w:r>
            <w:r w:rsidRPr="00276973">
              <w:rPr>
                <w:sz w:val="18"/>
                <w:szCs w:val="20"/>
              </w:rPr>
              <w:t>4</w:t>
            </w:r>
          </w:p>
        </w:tc>
        <w:tc>
          <w:tcPr>
            <w:tcW w:w="1463" w:type="dxa"/>
            <w:vAlign w:val="center"/>
          </w:tcPr>
          <w:p w14:paraId="7727B325" w14:textId="77777777" w:rsidR="00EA1404" w:rsidRPr="00276973" w:rsidRDefault="00EA1404" w:rsidP="0032701C">
            <w:pPr>
              <w:spacing w:before="0" w:after="0"/>
              <w:jc w:val="center"/>
              <w:rPr>
                <w:sz w:val="18"/>
              </w:rPr>
            </w:pPr>
            <w:r w:rsidRPr="00276973">
              <w:rPr>
                <w:sz w:val="18"/>
                <w:szCs w:val="20"/>
              </w:rPr>
              <w:sym w:font="Wingdings" w:char="F0A1"/>
            </w:r>
            <w:r w:rsidRPr="00276973">
              <w:rPr>
                <w:sz w:val="18"/>
                <w:szCs w:val="20"/>
              </w:rPr>
              <w:t>5</w:t>
            </w:r>
          </w:p>
        </w:tc>
      </w:tr>
      <w:tr w:rsidR="00276973" w:rsidRPr="00276973" w14:paraId="7C9275A8" w14:textId="77777777" w:rsidTr="0032701C">
        <w:tc>
          <w:tcPr>
            <w:tcW w:w="2830" w:type="dxa"/>
          </w:tcPr>
          <w:p w14:paraId="1CA2AC95" w14:textId="77777777" w:rsidR="00EA1404" w:rsidRPr="00276973" w:rsidRDefault="00EA1404" w:rsidP="0032701C">
            <w:pPr>
              <w:rPr>
                <w:sz w:val="22"/>
              </w:rPr>
            </w:pPr>
            <w:r w:rsidRPr="00276973">
              <w:rPr>
                <w:sz w:val="22"/>
              </w:rPr>
              <w:t>I am worried.</w:t>
            </w:r>
          </w:p>
        </w:tc>
        <w:tc>
          <w:tcPr>
            <w:tcW w:w="1134" w:type="dxa"/>
            <w:vAlign w:val="center"/>
          </w:tcPr>
          <w:p w14:paraId="27C39F68" w14:textId="77777777" w:rsidR="00EA1404" w:rsidRPr="00276973" w:rsidRDefault="00EA1404" w:rsidP="0032701C">
            <w:pPr>
              <w:spacing w:before="0" w:after="0"/>
              <w:jc w:val="center"/>
              <w:rPr>
                <w:sz w:val="18"/>
              </w:rPr>
            </w:pPr>
            <w:r w:rsidRPr="00276973">
              <w:rPr>
                <w:sz w:val="18"/>
                <w:szCs w:val="20"/>
              </w:rPr>
              <w:sym w:font="Wingdings" w:char="F0A1"/>
            </w:r>
            <w:r w:rsidRPr="00276973">
              <w:rPr>
                <w:sz w:val="18"/>
                <w:szCs w:val="20"/>
              </w:rPr>
              <w:t>1</w:t>
            </w:r>
          </w:p>
        </w:tc>
        <w:tc>
          <w:tcPr>
            <w:tcW w:w="1276" w:type="dxa"/>
            <w:vAlign w:val="center"/>
          </w:tcPr>
          <w:p w14:paraId="16C71301" w14:textId="77777777" w:rsidR="00EA1404" w:rsidRPr="00276973" w:rsidRDefault="00EA1404" w:rsidP="0032701C">
            <w:pPr>
              <w:spacing w:before="0" w:after="0"/>
              <w:jc w:val="center"/>
              <w:rPr>
                <w:sz w:val="18"/>
              </w:rPr>
            </w:pPr>
            <w:r w:rsidRPr="00276973">
              <w:rPr>
                <w:sz w:val="18"/>
                <w:szCs w:val="20"/>
              </w:rPr>
              <w:sym w:font="Wingdings" w:char="F0A1"/>
            </w:r>
            <w:r w:rsidRPr="00276973">
              <w:rPr>
                <w:sz w:val="18"/>
                <w:szCs w:val="20"/>
              </w:rPr>
              <w:t>2</w:t>
            </w:r>
          </w:p>
        </w:tc>
        <w:tc>
          <w:tcPr>
            <w:tcW w:w="1276" w:type="dxa"/>
            <w:vAlign w:val="center"/>
          </w:tcPr>
          <w:p w14:paraId="6E30C602" w14:textId="77777777" w:rsidR="00EA1404" w:rsidRPr="00276973" w:rsidRDefault="00EA1404" w:rsidP="0032701C">
            <w:pPr>
              <w:spacing w:before="0" w:after="0"/>
              <w:jc w:val="center"/>
              <w:rPr>
                <w:sz w:val="18"/>
              </w:rPr>
            </w:pPr>
            <w:r w:rsidRPr="00276973">
              <w:rPr>
                <w:sz w:val="18"/>
                <w:szCs w:val="20"/>
              </w:rPr>
              <w:sym w:font="Wingdings" w:char="F0A1"/>
            </w:r>
            <w:r w:rsidRPr="00276973">
              <w:rPr>
                <w:sz w:val="18"/>
                <w:szCs w:val="20"/>
              </w:rPr>
              <w:t>3</w:t>
            </w:r>
          </w:p>
        </w:tc>
        <w:tc>
          <w:tcPr>
            <w:tcW w:w="1417" w:type="dxa"/>
            <w:vAlign w:val="center"/>
          </w:tcPr>
          <w:p w14:paraId="602920DA" w14:textId="77777777" w:rsidR="00EA1404" w:rsidRPr="00276973" w:rsidRDefault="00EA1404" w:rsidP="0032701C">
            <w:pPr>
              <w:spacing w:before="0" w:after="0"/>
              <w:jc w:val="center"/>
              <w:rPr>
                <w:sz w:val="18"/>
              </w:rPr>
            </w:pPr>
            <w:r w:rsidRPr="00276973">
              <w:rPr>
                <w:sz w:val="18"/>
                <w:szCs w:val="20"/>
              </w:rPr>
              <w:sym w:font="Wingdings" w:char="F0A1"/>
            </w:r>
            <w:r w:rsidRPr="00276973">
              <w:rPr>
                <w:sz w:val="18"/>
                <w:szCs w:val="20"/>
              </w:rPr>
              <w:t>4</w:t>
            </w:r>
          </w:p>
        </w:tc>
        <w:tc>
          <w:tcPr>
            <w:tcW w:w="1463" w:type="dxa"/>
            <w:vAlign w:val="center"/>
          </w:tcPr>
          <w:p w14:paraId="24DE3B37" w14:textId="77777777" w:rsidR="00EA1404" w:rsidRPr="00276973" w:rsidRDefault="00EA1404" w:rsidP="0032701C">
            <w:pPr>
              <w:spacing w:before="0" w:after="0"/>
              <w:jc w:val="center"/>
              <w:rPr>
                <w:sz w:val="18"/>
              </w:rPr>
            </w:pPr>
            <w:r w:rsidRPr="00276973">
              <w:rPr>
                <w:sz w:val="18"/>
                <w:szCs w:val="20"/>
              </w:rPr>
              <w:sym w:font="Wingdings" w:char="F0A1"/>
            </w:r>
            <w:r w:rsidRPr="00276973">
              <w:rPr>
                <w:sz w:val="18"/>
                <w:szCs w:val="20"/>
              </w:rPr>
              <w:t>5</w:t>
            </w:r>
          </w:p>
        </w:tc>
      </w:tr>
      <w:tr w:rsidR="00276973" w:rsidRPr="00276973" w14:paraId="77F09E25" w14:textId="77777777" w:rsidTr="0032701C">
        <w:tc>
          <w:tcPr>
            <w:tcW w:w="2830" w:type="dxa"/>
          </w:tcPr>
          <w:p w14:paraId="19B8B594" w14:textId="77777777" w:rsidR="00EA1404" w:rsidRPr="00276973" w:rsidRDefault="00EA1404" w:rsidP="0032701C">
            <w:pPr>
              <w:rPr>
                <w:sz w:val="22"/>
              </w:rPr>
            </w:pPr>
            <w:r w:rsidRPr="00276973">
              <w:rPr>
                <w:sz w:val="22"/>
              </w:rPr>
              <w:t>I feel self-confident.</w:t>
            </w:r>
          </w:p>
        </w:tc>
        <w:tc>
          <w:tcPr>
            <w:tcW w:w="1134" w:type="dxa"/>
            <w:vAlign w:val="center"/>
          </w:tcPr>
          <w:p w14:paraId="5E1AB8DE" w14:textId="77777777" w:rsidR="00EA1404" w:rsidRPr="00276973" w:rsidRDefault="00EA1404" w:rsidP="0032701C">
            <w:pPr>
              <w:spacing w:before="0" w:after="0"/>
              <w:jc w:val="center"/>
              <w:rPr>
                <w:sz w:val="18"/>
              </w:rPr>
            </w:pPr>
            <w:r w:rsidRPr="00276973">
              <w:rPr>
                <w:sz w:val="18"/>
                <w:szCs w:val="20"/>
              </w:rPr>
              <w:sym w:font="Wingdings" w:char="F0A1"/>
            </w:r>
            <w:r w:rsidRPr="00276973">
              <w:rPr>
                <w:sz w:val="18"/>
                <w:szCs w:val="20"/>
              </w:rPr>
              <w:t>1</w:t>
            </w:r>
          </w:p>
        </w:tc>
        <w:tc>
          <w:tcPr>
            <w:tcW w:w="1276" w:type="dxa"/>
            <w:vAlign w:val="center"/>
          </w:tcPr>
          <w:p w14:paraId="42330F24" w14:textId="77777777" w:rsidR="00EA1404" w:rsidRPr="00276973" w:rsidRDefault="00EA1404" w:rsidP="0032701C">
            <w:pPr>
              <w:spacing w:before="0" w:after="0"/>
              <w:jc w:val="center"/>
              <w:rPr>
                <w:sz w:val="18"/>
              </w:rPr>
            </w:pPr>
            <w:r w:rsidRPr="00276973">
              <w:rPr>
                <w:sz w:val="18"/>
                <w:szCs w:val="20"/>
              </w:rPr>
              <w:sym w:font="Wingdings" w:char="F0A1"/>
            </w:r>
            <w:r w:rsidRPr="00276973">
              <w:rPr>
                <w:sz w:val="18"/>
                <w:szCs w:val="20"/>
              </w:rPr>
              <w:t>2</w:t>
            </w:r>
          </w:p>
        </w:tc>
        <w:tc>
          <w:tcPr>
            <w:tcW w:w="1276" w:type="dxa"/>
            <w:vAlign w:val="center"/>
          </w:tcPr>
          <w:p w14:paraId="3BD8A089" w14:textId="77777777" w:rsidR="00EA1404" w:rsidRPr="00276973" w:rsidRDefault="00EA1404" w:rsidP="0032701C">
            <w:pPr>
              <w:spacing w:before="0" w:after="0"/>
              <w:jc w:val="center"/>
              <w:rPr>
                <w:sz w:val="18"/>
              </w:rPr>
            </w:pPr>
            <w:r w:rsidRPr="00276973">
              <w:rPr>
                <w:sz w:val="18"/>
                <w:szCs w:val="20"/>
              </w:rPr>
              <w:sym w:font="Wingdings" w:char="F0A1"/>
            </w:r>
            <w:r w:rsidRPr="00276973">
              <w:rPr>
                <w:sz w:val="18"/>
                <w:szCs w:val="20"/>
              </w:rPr>
              <w:t>3</w:t>
            </w:r>
          </w:p>
        </w:tc>
        <w:tc>
          <w:tcPr>
            <w:tcW w:w="1417" w:type="dxa"/>
            <w:vAlign w:val="center"/>
          </w:tcPr>
          <w:p w14:paraId="0093740D" w14:textId="77777777" w:rsidR="00EA1404" w:rsidRPr="00276973" w:rsidRDefault="00EA1404" w:rsidP="0032701C">
            <w:pPr>
              <w:spacing w:before="0" w:after="0"/>
              <w:jc w:val="center"/>
              <w:rPr>
                <w:sz w:val="18"/>
              </w:rPr>
            </w:pPr>
            <w:r w:rsidRPr="00276973">
              <w:rPr>
                <w:sz w:val="18"/>
                <w:szCs w:val="20"/>
              </w:rPr>
              <w:sym w:font="Wingdings" w:char="F0A1"/>
            </w:r>
            <w:r w:rsidRPr="00276973">
              <w:rPr>
                <w:sz w:val="18"/>
                <w:szCs w:val="20"/>
              </w:rPr>
              <w:t>4</w:t>
            </w:r>
          </w:p>
        </w:tc>
        <w:tc>
          <w:tcPr>
            <w:tcW w:w="1463" w:type="dxa"/>
            <w:vAlign w:val="center"/>
          </w:tcPr>
          <w:p w14:paraId="33D7C6C1" w14:textId="77777777" w:rsidR="00EA1404" w:rsidRPr="00276973" w:rsidRDefault="00EA1404" w:rsidP="0032701C">
            <w:pPr>
              <w:spacing w:before="0" w:after="0"/>
              <w:jc w:val="center"/>
              <w:rPr>
                <w:sz w:val="18"/>
              </w:rPr>
            </w:pPr>
            <w:r w:rsidRPr="00276973">
              <w:rPr>
                <w:sz w:val="18"/>
                <w:szCs w:val="20"/>
              </w:rPr>
              <w:sym w:font="Wingdings" w:char="F0A1"/>
            </w:r>
            <w:r w:rsidRPr="00276973">
              <w:rPr>
                <w:sz w:val="18"/>
                <w:szCs w:val="20"/>
              </w:rPr>
              <w:t>5</w:t>
            </w:r>
          </w:p>
        </w:tc>
      </w:tr>
      <w:tr w:rsidR="00276973" w:rsidRPr="00276973" w14:paraId="6CF047DD" w14:textId="77777777" w:rsidTr="0032701C">
        <w:tc>
          <w:tcPr>
            <w:tcW w:w="2830" w:type="dxa"/>
          </w:tcPr>
          <w:p w14:paraId="64EFFA72" w14:textId="77777777" w:rsidR="00EA1404" w:rsidRPr="00276973" w:rsidRDefault="00EA1404" w:rsidP="0032701C">
            <w:pPr>
              <w:rPr>
                <w:sz w:val="22"/>
              </w:rPr>
            </w:pPr>
            <w:r w:rsidRPr="00276973">
              <w:rPr>
                <w:sz w:val="22"/>
              </w:rPr>
              <w:t>I feel threatened.</w:t>
            </w:r>
          </w:p>
        </w:tc>
        <w:tc>
          <w:tcPr>
            <w:tcW w:w="1134" w:type="dxa"/>
            <w:vAlign w:val="center"/>
          </w:tcPr>
          <w:p w14:paraId="6567D987" w14:textId="77777777" w:rsidR="00EA1404" w:rsidRPr="00276973" w:rsidRDefault="00EA1404" w:rsidP="0032701C">
            <w:pPr>
              <w:spacing w:before="0" w:after="0"/>
              <w:jc w:val="center"/>
              <w:rPr>
                <w:sz w:val="18"/>
              </w:rPr>
            </w:pPr>
            <w:r w:rsidRPr="00276973">
              <w:rPr>
                <w:sz w:val="18"/>
                <w:szCs w:val="20"/>
              </w:rPr>
              <w:sym w:font="Wingdings" w:char="F0A1"/>
            </w:r>
            <w:r w:rsidRPr="00276973">
              <w:rPr>
                <w:sz w:val="18"/>
                <w:szCs w:val="20"/>
              </w:rPr>
              <w:t>1</w:t>
            </w:r>
          </w:p>
        </w:tc>
        <w:tc>
          <w:tcPr>
            <w:tcW w:w="1276" w:type="dxa"/>
            <w:vAlign w:val="center"/>
          </w:tcPr>
          <w:p w14:paraId="5C110262" w14:textId="77777777" w:rsidR="00EA1404" w:rsidRPr="00276973" w:rsidRDefault="00EA1404" w:rsidP="0032701C">
            <w:pPr>
              <w:spacing w:before="0" w:after="0"/>
              <w:jc w:val="center"/>
              <w:rPr>
                <w:sz w:val="18"/>
              </w:rPr>
            </w:pPr>
            <w:r w:rsidRPr="00276973">
              <w:rPr>
                <w:sz w:val="18"/>
                <w:szCs w:val="20"/>
              </w:rPr>
              <w:sym w:font="Wingdings" w:char="F0A1"/>
            </w:r>
            <w:r w:rsidRPr="00276973">
              <w:rPr>
                <w:sz w:val="18"/>
                <w:szCs w:val="20"/>
              </w:rPr>
              <w:t>2</w:t>
            </w:r>
          </w:p>
        </w:tc>
        <w:tc>
          <w:tcPr>
            <w:tcW w:w="1276" w:type="dxa"/>
            <w:vAlign w:val="center"/>
          </w:tcPr>
          <w:p w14:paraId="13954A7D" w14:textId="77777777" w:rsidR="00EA1404" w:rsidRPr="00276973" w:rsidRDefault="00EA1404" w:rsidP="0032701C">
            <w:pPr>
              <w:spacing w:before="0" w:after="0"/>
              <w:jc w:val="center"/>
              <w:rPr>
                <w:sz w:val="18"/>
              </w:rPr>
            </w:pPr>
            <w:r w:rsidRPr="00276973">
              <w:rPr>
                <w:sz w:val="18"/>
                <w:szCs w:val="20"/>
              </w:rPr>
              <w:sym w:font="Wingdings" w:char="F0A1"/>
            </w:r>
            <w:r w:rsidRPr="00276973">
              <w:rPr>
                <w:sz w:val="18"/>
                <w:szCs w:val="20"/>
              </w:rPr>
              <w:t>3</w:t>
            </w:r>
          </w:p>
        </w:tc>
        <w:tc>
          <w:tcPr>
            <w:tcW w:w="1417" w:type="dxa"/>
            <w:vAlign w:val="center"/>
          </w:tcPr>
          <w:p w14:paraId="61574B90" w14:textId="77777777" w:rsidR="00EA1404" w:rsidRPr="00276973" w:rsidRDefault="00EA1404" w:rsidP="0032701C">
            <w:pPr>
              <w:spacing w:before="0" w:after="0"/>
              <w:jc w:val="center"/>
              <w:rPr>
                <w:sz w:val="18"/>
              </w:rPr>
            </w:pPr>
            <w:r w:rsidRPr="00276973">
              <w:rPr>
                <w:sz w:val="18"/>
                <w:szCs w:val="20"/>
              </w:rPr>
              <w:sym w:font="Wingdings" w:char="F0A1"/>
            </w:r>
            <w:r w:rsidRPr="00276973">
              <w:rPr>
                <w:sz w:val="18"/>
                <w:szCs w:val="20"/>
              </w:rPr>
              <w:t>4</w:t>
            </w:r>
          </w:p>
        </w:tc>
        <w:tc>
          <w:tcPr>
            <w:tcW w:w="1463" w:type="dxa"/>
            <w:vAlign w:val="center"/>
          </w:tcPr>
          <w:p w14:paraId="6CFACF51" w14:textId="77777777" w:rsidR="00EA1404" w:rsidRPr="00276973" w:rsidRDefault="00EA1404" w:rsidP="0032701C">
            <w:pPr>
              <w:spacing w:before="0" w:after="0"/>
              <w:jc w:val="center"/>
              <w:rPr>
                <w:sz w:val="18"/>
              </w:rPr>
            </w:pPr>
            <w:r w:rsidRPr="00276973">
              <w:rPr>
                <w:sz w:val="18"/>
                <w:szCs w:val="20"/>
              </w:rPr>
              <w:sym w:font="Wingdings" w:char="F0A1"/>
            </w:r>
            <w:r w:rsidRPr="00276973">
              <w:rPr>
                <w:sz w:val="18"/>
                <w:szCs w:val="20"/>
              </w:rPr>
              <w:t>5</w:t>
            </w:r>
          </w:p>
        </w:tc>
      </w:tr>
    </w:tbl>
    <w:p w14:paraId="0B6DD171" w14:textId="1FF3C392" w:rsidR="00EA1404" w:rsidRPr="00276973" w:rsidRDefault="00EA1404" w:rsidP="00EA1404">
      <w:pPr>
        <w:jc w:val="center"/>
        <w:rPr>
          <w:sz w:val="22"/>
        </w:rPr>
      </w:pPr>
      <w:r w:rsidRPr="00276973">
        <w:rPr>
          <w:sz w:val="22"/>
        </w:rPr>
        <w:t>[Page break]</w:t>
      </w:r>
    </w:p>
    <w:p w14:paraId="5901E9C9" w14:textId="77777777" w:rsidR="00EA1404" w:rsidRPr="00276973" w:rsidRDefault="00EA1404" w:rsidP="00EA1404">
      <w:pPr>
        <w:spacing w:line="276" w:lineRule="auto"/>
      </w:pPr>
    </w:p>
    <w:p w14:paraId="4AB2F71A" w14:textId="009FA015" w:rsidR="002A26E2" w:rsidRPr="00BB0721" w:rsidRDefault="002A26E2" w:rsidP="002A26E2">
      <w:pPr>
        <w:pStyle w:val="berschrift1"/>
      </w:pPr>
      <w:r w:rsidRPr="00BB0721">
        <w:t>Please try to form complete words from the letters shown.</w:t>
      </w:r>
    </w:p>
    <w:p w14:paraId="264E538D" w14:textId="77777777" w:rsidR="00972434" w:rsidRPr="00BB0721" w:rsidRDefault="00972434" w:rsidP="00972434">
      <w:pPr>
        <w:spacing w:line="276" w:lineRule="auto"/>
      </w:pPr>
    </w:p>
    <w:p w14:paraId="0F8C7C7A" w14:textId="1B900ADF" w:rsidR="002A26E2" w:rsidRPr="00276973" w:rsidRDefault="002A26E2" w:rsidP="002A26E2">
      <w:pPr>
        <w:spacing w:line="276" w:lineRule="auto"/>
        <w:rPr>
          <w:b/>
        </w:rPr>
      </w:pPr>
      <w:r w:rsidRPr="00276973">
        <w:rPr>
          <w:b/>
          <w:u w:val="single"/>
        </w:rPr>
        <w:t>Single or multiple letters</w:t>
      </w:r>
      <w:r w:rsidRPr="00276973">
        <w:rPr>
          <w:b/>
        </w:rPr>
        <w:t xml:space="preserve"> can be added. There is no “right or wrong” in the word quiz.</w:t>
      </w:r>
    </w:p>
    <w:p w14:paraId="52B510E9" w14:textId="3495BC9C" w:rsidR="00972434" w:rsidRPr="00BB0721" w:rsidRDefault="002A26E2" w:rsidP="00972434">
      <w:pPr>
        <w:spacing w:line="276" w:lineRule="auto"/>
        <w:ind w:left="720"/>
      </w:pPr>
      <w:r w:rsidRPr="00BB0721">
        <w:t>Example</w:t>
      </w:r>
      <w:r w:rsidR="00972434" w:rsidRPr="00BB0721">
        <w:t xml:space="preserve">: Be </w:t>
      </w:r>
      <w:r w:rsidR="00972434" w:rsidRPr="00276973">
        <w:sym w:font="Wingdings" w:char="F0E0"/>
      </w:r>
      <w:r w:rsidR="00972434" w:rsidRPr="00BB0721">
        <w:t xml:space="preserve"> Be </w:t>
      </w:r>
      <w:r w:rsidR="00972434" w:rsidRPr="00BB0721">
        <w:rPr>
          <w:u w:val="single"/>
        </w:rPr>
        <w:t>fragung</w:t>
      </w:r>
    </w:p>
    <w:p w14:paraId="07569802" w14:textId="77777777" w:rsidR="00972434" w:rsidRPr="00BB0721" w:rsidRDefault="00972434" w:rsidP="00972434">
      <w:pPr>
        <w:spacing w:line="276" w:lineRule="auto"/>
      </w:pPr>
    </w:p>
    <w:p w14:paraId="201244A5" w14:textId="5EEDD436" w:rsidR="00972434" w:rsidRPr="00BB0721" w:rsidRDefault="002A26E2" w:rsidP="00972434">
      <w:pPr>
        <w:spacing w:line="276" w:lineRule="auto"/>
        <w:rPr>
          <w:b/>
        </w:rPr>
      </w:pPr>
      <w:r w:rsidRPr="00BB0721">
        <w:rPr>
          <w:b/>
        </w:rPr>
        <w:t xml:space="preserve">Please state now what you think of </w:t>
      </w:r>
      <w:r w:rsidRPr="00BB0721">
        <w:rPr>
          <w:b/>
          <w:u w:val="single"/>
        </w:rPr>
        <w:t>first</w:t>
      </w:r>
      <w:r w:rsidRPr="00BB0721">
        <w:rPr>
          <w:b/>
        </w:rPr>
        <w:t xml:space="preserve"> when you see the following incomplete letters.</w:t>
      </w:r>
    </w:p>
    <w:tbl>
      <w:tblPr>
        <w:tblStyle w:val="Tabellenraster"/>
        <w:tblW w:w="0" w:type="auto"/>
        <w:jc w:val="center"/>
        <w:tblLook w:val="04A0" w:firstRow="1" w:lastRow="0" w:firstColumn="1" w:lastColumn="0" w:noHBand="0" w:noVBand="1"/>
      </w:tblPr>
      <w:tblGrid>
        <w:gridCol w:w="1390"/>
        <w:gridCol w:w="2716"/>
      </w:tblGrid>
      <w:tr w:rsidR="00276973" w:rsidRPr="00276973" w14:paraId="18C8F65A" w14:textId="77777777" w:rsidTr="00972434">
        <w:trPr>
          <w:jc w:val="center"/>
        </w:trPr>
        <w:tc>
          <w:tcPr>
            <w:tcW w:w="1390" w:type="dxa"/>
            <w:tcBorders>
              <w:top w:val="single" w:sz="4" w:space="0" w:color="auto"/>
              <w:left w:val="single" w:sz="4" w:space="0" w:color="auto"/>
              <w:bottom w:val="single" w:sz="4" w:space="0" w:color="auto"/>
              <w:right w:val="single" w:sz="4" w:space="0" w:color="auto"/>
            </w:tcBorders>
            <w:hideMark/>
          </w:tcPr>
          <w:p w14:paraId="77E01F17" w14:textId="77777777" w:rsidR="00972434" w:rsidRPr="00276973" w:rsidRDefault="00972434">
            <w:pPr>
              <w:spacing w:before="60" w:after="0" w:line="200" w:lineRule="exact"/>
              <w:rPr>
                <w:szCs w:val="24"/>
              </w:rPr>
            </w:pPr>
            <w:r w:rsidRPr="00276973">
              <w:rPr>
                <w:szCs w:val="24"/>
              </w:rPr>
              <w:t>Mi …</w:t>
            </w:r>
          </w:p>
        </w:tc>
        <w:tc>
          <w:tcPr>
            <w:tcW w:w="2716" w:type="dxa"/>
            <w:tcBorders>
              <w:top w:val="single" w:sz="4" w:space="0" w:color="auto"/>
              <w:left w:val="single" w:sz="4" w:space="0" w:color="auto"/>
              <w:bottom w:val="single" w:sz="4" w:space="0" w:color="auto"/>
              <w:right w:val="single" w:sz="4" w:space="0" w:color="auto"/>
            </w:tcBorders>
          </w:tcPr>
          <w:p w14:paraId="6C15BB8D" w14:textId="77777777" w:rsidR="00972434" w:rsidRPr="00276973" w:rsidRDefault="00972434">
            <w:pPr>
              <w:spacing w:before="60" w:after="0"/>
            </w:pPr>
          </w:p>
        </w:tc>
      </w:tr>
      <w:tr w:rsidR="00276973" w:rsidRPr="00276973" w14:paraId="7F501934" w14:textId="77777777" w:rsidTr="00972434">
        <w:trPr>
          <w:jc w:val="center"/>
        </w:trPr>
        <w:tc>
          <w:tcPr>
            <w:tcW w:w="1390" w:type="dxa"/>
            <w:tcBorders>
              <w:top w:val="single" w:sz="4" w:space="0" w:color="auto"/>
              <w:left w:val="single" w:sz="4" w:space="0" w:color="auto"/>
              <w:bottom w:val="single" w:sz="4" w:space="0" w:color="auto"/>
              <w:right w:val="single" w:sz="4" w:space="0" w:color="auto"/>
            </w:tcBorders>
            <w:hideMark/>
          </w:tcPr>
          <w:p w14:paraId="709FA459" w14:textId="77777777" w:rsidR="00972434" w:rsidRPr="00276973" w:rsidRDefault="00972434">
            <w:pPr>
              <w:spacing w:before="60" w:after="0" w:line="200" w:lineRule="exact"/>
              <w:rPr>
                <w:szCs w:val="24"/>
              </w:rPr>
            </w:pPr>
            <w:r w:rsidRPr="00276973">
              <w:rPr>
                <w:szCs w:val="24"/>
              </w:rPr>
              <w:t xml:space="preserve">Th … </w:t>
            </w:r>
          </w:p>
        </w:tc>
        <w:tc>
          <w:tcPr>
            <w:tcW w:w="2716" w:type="dxa"/>
            <w:tcBorders>
              <w:top w:val="single" w:sz="4" w:space="0" w:color="auto"/>
              <w:left w:val="single" w:sz="4" w:space="0" w:color="auto"/>
              <w:bottom w:val="single" w:sz="4" w:space="0" w:color="auto"/>
              <w:right w:val="single" w:sz="4" w:space="0" w:color="auto"/>
            </w:tcBorders>
          </w:tcPr>
          <w:p w14:paraId="3770D960" w14:textId="77777777" w:rsidR="00972434" w:rsidRPr="00276973" w:rsidRDefault="00972434">
            <w:pPr>
              <w:spacing w:before="60" w:after="0"/>
            </w:pPr>
          </w:p>
        </w:tc>
      </w:tr>
      <w:tr w:rsidR="00276973" w:rsidRPr="00276973" w14:paraId="583EA031" w14:textId="77777777" w:rsidTr="00972434">
        <w:trPr>
          <w:jc w:val="center"/>
        </w:trPr>
        <w:tc>
          <w:tcPr>
            <w:tcW w:w="1390" w:type="dxa"/>
            <w:tcBorders>
              <w:top w:val="single" w:sz="4" w:space="0" w:color="auto"/>
              <w:left w:val="single" w:sz="4" w:space="0" w:color="auto"/>
              <w:bottom w:val="single" w:sz="4" w:space="0" w:color="auto"/>
              <w:right w:val="single" w:sz="4" w:space="0" w:color="auto"/>
            </w:tcBorders>
            <w:hideMark/>
          </w:tcPr>
          <w:p w14:paraId="3EE3DE38" w14:textId="77777777" w:rsidR="00972434" w:rsidRPr="00276973" w:rsidRDefault="00972434">
            <w:pPr>
              <w:spacing w:before="60" w:after="0" w:line="200" w:lineRule="exact"/>
              <w:rPr>
                <w:szCs w:val="24"/>
              </w:rPr>
            </w:pPr>
            <w:r w:rsidRPr="00276973">
              <w:rPr>
                <w:szCs w:val="24"/>
              </w:rPr>
              <w:t xml:space="preserve">Fr … </w:t>
            </w:r>
          </w:p>
        </w:tc>
        <w:tc>
          <w:tcPr>
            <w:tcW w:w="2716" w:type="dxa"/>
            <w:tcBorders>
              <w:top w:val="single" w:sz="4" w:space="0" w:color="auto"/>
              <w:left w:val="single" w:sz="4" w:space="0" w:color="auto"/>
              <w:bottom w:val="single" w:sz="4" w:space="0" w:color="auto"/>
              <w:right w:val="single" w:sz="4" w:space="0" w:color="auto"/>
            </w:tcBorders>
          </w:tcPr>
          <w:p w14:paraId="46D0EDC6" w14:textId="77777777" w:rsidR="00972434" w:rsidRPr="00276973" w:rsidRDefault="00972434">
            <w:pPr>
              <w:spacing w:before="60" w:after="0"/>
            </w:pPr>
          </w:p>
        </w:tc>
      </w:tr>
      <w:tr w:rsidR="00276973" w:rsidRPr="00276973" w14:paraId="5279314D" w14:textId="77777777" w:rsidTr="00972434">
        <w:trPr>
          <w:jc w:val="center"/>
        </w:trPr>
        <w:tc>
          <w:tcPr>
            <w:tcW w:w="1390" w:type="dxa"/>
            <w:tcBorders>
              <w:top w:val="single" w:sz="4" w:space="0" w:color="auto"/>
              <w:left w:val="single" w:sz="4" w:space="0" w:color="auto"/>
              <w:bottom w:val="single" w:sz="4" w:space="0" w:color="auto"/>
              <w:right w:val="single" w:sz="4" w:space="0" w:color="auto"/>
            </w:tcBorders>
            <w:hideMark/>
          </w:tcPr>
          <w:p w14:paraId="75945AC7" w14:textId="77777777" w:rsidR="00972434" w:rsidRPr="00276973" w:rsidRDefault="00972434">
            <w:pPr>
              <w:spacing w:before="60" w:after="0" w:line="200" w:lineRule="exact"/>
              <w:rPr>
                <w:szCs w:val="24"/>
              </w:rPr>
            </w:pPr>
            <w:r w:rsidRPr="00276973">
              <w:rPr>
                <w:szCs w:val="24"/>
              </w:rPr>
              <w:t>Nov …</w:t>
            </w:r>
          </w:p>
        </w:tc>
        <w:tc>
          <w:tcPr>
            <w:tcW w:w="2716" w:type="dxa"/>
            <w:tcBorders>
              <w:top w:val="single" w:sz="4" w:space="0" w:color="auto"/>
              <w:left w:val="single" w:sz="4" w:space="0" w:color="auto"/>
              <w:bottom w:val="single" w:sz="4" w:space="0" w:color="auto"/>
              <w:right w:val="single" w:sz="4" w:space="0" w:color="auto"/>
            </w:tcBorders>
          </w:tcPr>
          <w:p w14:paraId="576B8279" w14:textId="77777777" w:rsidR="00972434" w:rsidRPr="00276973" w:rsidRDefault="00972434">
            <w:pPr>
              <w:spacing w:before="60" w:after="0"/>
            </w:pPr>
          </w:p>
        </w:tc>
      </w:tr>
      <w:tr w:rsidR="00276973" w:rsidRPr="00276973" w14:paraId="45D3DC6B" w14:textId="77777777" w:rsidTr="00972434">
        <w:trPr>
          <w:jc w:val="center"/>
        </w:trPr>
        <w:tc>
          <w:tcPr>
            <w:tcW w:w="1390" w:type="dxa"/>
            <w:tcBorders>
              <w:top w:val="single" w:sz="4" w:space="0" w:color="auto"/>
              <w:left w:val="single" w:sz="4" w:space="0" w:color="auto"/>
              <w:bottom w:val="single" w:sz="4" w:space="0" w:color="auto"/>
              <w:right w:val="single" w:sz="4" w:space="0" w:color="auto"/>
            </w:tcBorders>
            <w:hideMark/>
          </w:tcPr>
          <w:p w14:paraId="0E652C8B" w14:textId="77777777" w:rsidR="00972434" w:rsidRPr="00276973" w:rsidRDefault="00972434">
            <w:pPr>
              <w:spacing w:before="60" w:after="0" w:line="200" w:lineRule="exact"/>
              <w:rPr>
                <w:szCs w:val="24"/>
              </w:rPr>
            </w:pPr>
            <w:r w:rsidRPr="00276973">
              <w:rPr>
                <w:szCs w:val="24"/>
              </w:rPr>
              <w:t xml:space="preserve">Über ... </w:t>
            </w:r>
          </w:p>
        </w:tc>
        <w:tc>
          <w:tcPr>
            <w:tcW w:w="2716" w:type="dxa"/>
            <w:tcBorders>
              <w:top w:val="single" w:sz="4" w:space="0" w:color="auto"/>
              <w:left w:val="single" w:sz="4" w:space="0" w:color="auto"/>
              <w:bottom w:val="single" w:sz="4" w:space="0" w:color="auto"/>
              <w:right w:val="single" w:sz="4" w:space="0" w:color="auto"/>
            </w:tcBorders>
          </w:tcPr>
          <w:p w14:paraId="5A6A949B" w14:textId="77777777" w:rsidR="00972434" w:rsidRPr="00276973" w:rsidRDefault="00972434">
            <w:pPr>
              <w:spacing w:before="60" w:after="0"/>
            </w:pPr>
          </w:p>
        </w:tc>
      </w:tr>
      <w:tr w:rsidR="00276973" w:rsidRPr="00276973" w14:paraId="5F7E000C" w14:textId="77777777" w:rsidTr="00972434">
        <w:trPr>
          <w:jc w:val="center"/>
        </w:trPr>
        <w:tc>
          <w:tcPr>
            <w:tcW w:w="1390" w:type="dxa"/>
            <w:tcBorders>
              <w:top w:val="single" w:sz="4" w:space="0" w:color="auto"/>
              <w:left w:val="single" w:sz="4" w:space="0" w:color="auto"/>
              <w:bottom w:val="single" w:sz="4" w:space="0" w:color="auto"/>
              <w:right w:val="single" w:sz="4" w:space="0" w:color="auto"/>
            </w:tcBorders>
            <w:hideMark/>
          </w:tcPr>
          <w:p w14:paraId="6BBBD41A" w14:textId="77777777" w:rsidR="00972434" w:rsidRPr="00276973" w:rsidRDefault="00972434">
            <w:pPr>
              <w:spacing w:before="60" w:after="0" w:line="200" w:lineRule="exact"/>
              <w:rPr>
                <w:szCs w:val="24"/>
              </w:rPr>
            </w:pPr>
            <w:r w:rsidRPr="00276973">
              <w:rPr>
                <w:szCs w:val="24"/>
              </w:rPr>
              <w:t>Ho ...</w:t>
            </w:r>
          </w:p>
        </w:tc>
        <w:tc>
          <w:tcPr>
            <w:tcW w:w="2716" w:type="dxa"/>
            <w:tcBorders>
              <w:top w:val="single" w:sz="4" w:space="0" w:color="auto"/>
              <w:left w:val="single" w:sz="4" w:space="0" w:color="auto"/>
              <w:bottom w:val="single" w:sz="4" w:space="0" w:color="auto"/>
              <w:right w:val="single" w:sz="4" w:space="0" w:color="auto"/>
            </w:tcBorders>
          </w:tcPr>
          <w:p w14:paraId="1FC4E47B" w14:textId="77777777" w:rsidR="00972434" w:rsidRPr="00276973" w:rsidRDefault="00972434">
            <w:pPr>
              <w:spacing w:before="60" w:after="0"/>
            </w:pPr>
          </w:p>
        </w:tc>
      </w:tr>
    </w:tbl>
    <w:p w14:paraId="7FD4C37E" w14:textId="7538E963" w:rsidR="00972434" w:rsidRPr="00276973" w:rsidRDefault="0006620D" w:rsidP="00972434">
      <w:pPr>
        <w:shd w:val="clear" w:color="auto" w:fill="FFFFFF"/>
        <w:spacing w:after="0" w:line="240" w:lineRule="auto"/>
        <w:jc w:val="center"/>
        <w:rPr>
          <w:sz w:val="22"/>
        </w:rPr>
      </w:pPr>
      <w:r w:rsidRPr="00276973">
        <w:rPr>
          <w:sz w:val="22"/>
        </w:rPr>
        <w:t>[Page break]</w:t>
      </w:r>
    </w:p>
    <w:p w14:paraId="205CB1A3" w14:textId="0AD1A6E5" w:rsidR="00972434" w:rsidRPr="00BB0721" w:rsidRDefault="00630712" w:rsidP="00972434">
      <w:pPr>
        <w:pStyle w:val="berschrift1"/>
        <w:numPr>
          <w:ilvl w:val="0"/>
          <w:numId w:val="0"/>
        </w:numPr>
        <w:rPr>
          <w:sz w:val="24"/>
        </w:rPr>
      </w:pPr>
      <w:r w:rsidRPr="00BB0721">
        <w:rPr>
          <w:sz w:val="24"/>
        </w:rPr>
        <w:lastRenderedPageBreak/>
        <w:t>Now you can earn Mingle-points/money. Again, note that there is no "right or wrong". In total, you will see three independent situations. We ask you to make decisions in all three situations. At the end of the study, we randomly select 20% of all participants. For those participants, one randomly selected situation will be monetarily rewarded according to the decisions made. So you can earn additional money besides the show-up fee. Therefore, please read the instructions carefully.</w:t>
      </w:r>
    </w:p>
    <w:p w14:paraId="14F6A791" w14:textId="3D4E3DBD" w:rsidR="00630712" w:rsidRPr="00276973" w:rsidRDefault="00630712" w:rsidP="00630712">
      <w:pPr>
        <w:shd w:val="clear" w:color="auto" w:fill="FFFFFF"/>
        <w:spacing w:after="0" w:line="240" w:lineRule="auto"/>
        <w:jc w:val="center"/>
        <w:rPr>
          <w:sz w:val="22"/>
        </w:rPr>
      </w:pPr>
      <w:r w:rsidRPr="00276973">
        <w:rPr>
          <w:sz w:val="22"/>
        </w:rPr>
        <w:t>[Page break]</w:t>
      </w:r>
    </w:p>
    <w:p w14:paraId="60C6B1BF" w14:textId="77777777" w:rsidR="00972434" w:rsidRPr="00BB0721" w:rsidRDefault="00972434" w:rsidP="00972434">
      <w:pPr>
        <w:shd w:val="clear" w:color="auto" w:fill="FFFFFF"/>
        <w:spacing w:before="0" w:after="0" w:line="240" w:lineRule="auto"/>
        <w:jc w:val="center"/>
        <w:rPr>
          <w:sz w:val="22"/>
        </w:rPr>
      </w:pPr>
    </w:p>
    <w:p w14:paraId="419DDE81" w14:textId="6897F82E" w:rsidR="00972434" w:rsidRPr="00BB0721" w:rsidRDefault="00972434" w:rsidP="00972434">
      <w:pPr>
        <w:shd w:val="clear" w:color="auto" w:fill="FFFFFF"/>
        <w:spacing w:before="0" w:after="0" w:line="240" w:lineRule="auto"/>
        <w:jc w:val="center"/>
      </w:pPr>
      <w:r w:rsidRPr="00BB0721">
        <w:t>[Intern</w:t>
      </w:r>
      <w:r w:rsidR="00F63A7A" w:rsidRPr="00BB0721">
        <w:t>al comment</w:t>
      </w:r>
      <w:r w:rsidRPr="00BB0721">
        <w:t xml:space="preserve">: </w:t>
      </w:r>
      <w:r w:rsidR="003111B3" w:rsidRPr="00BB0721">
        <w:t>Order of</w:t>
      </w:r>
      <w:r w:rsidR="005F340E" w:rsidRPr="00BB0721">
        <w:t xml:space="preserve"> 7</w:t>
      </w:r>
      <w:r w:rsidR="003111B3" w:rsidRPr="00BB0721">
        <w:t xml:space="preserve"> and </w:t>
      </w:r>
      <w:r w:rsidR="005F340E" w:rsidRPr="00BB0721">
        <w:t>8</w:t>
      </w:r>
      <w:r w:rsidR="003111B3" w:rsidRPr="00BB0721">
        <w:t xml:space="preserve"> to be randomized</w:t>
      </w:r>
      <w:r w:rsidRPr="00BB0721">
        <w:t>]</w:t>
      </w:r>
    </w:p>
    <w:p w14:paraId="606DC6D7" w14:textId="77777777" w:rsidR="00972434" w:rsidRPr="00BB0721" w:rsidRDefault="00972434" w:rsidP="00972434">
      <w:pPr>
        <w:shd w:val="clear" w:color="auto" w:fill="FFFFFF"/>
        <w:spacing w:before="0" w:after="0" w:line="240" w:lineRule="auto"/>
        <w:jc w:val="center"/>
      </w:pPr>
    </w:p>
    <w:p w14:paraId="6E7206FC" w14:textId="2F43AEDC" w:rsidR="00972434" w:rsidRPr="00276973" w:rsidRDefault="003111B3" w:rsidP="003111B3">
      <w:pPr>
        <w:pStyle w:val="berschrift1"/>
      </w:pPr>
      <w:r w:rsidRPr="00276973">
        <w:t>Investment decisions</w:t>
      </w:r>
    </w:p>
    <w:p w14:paraId="2782EC6E" w14:textId="77777777" w:rsidR="00972434" w:rsidRPr="00276973" w:rsidRDefault="00972434" w:rsidP="00972434"/>
    <w:p w14:paraId="64B50D9A" w14:textId="5D883A2D" w:rsidR="00972434" w:rsidRPr="00276973" w:rsidRDefault="003111B3" w:rsidP="00972434">
      <w:pPr>
        <w:jc w:val="center"/>
      </w:pPr>
      <w:r w:rsidRPr="00276973">
        <w:rPr>
          <w:b/>
          <w:u w:val="single"/>
        </w:rPr>
        <w:t>Investment decision I</w:t>
      </w:r>
    </w:p>
    <w:p w14:paraId="10D7BE64" w14:textId="2569990C" w:rsidR="00972434" w:rsidRPr="00BB0721" w:rsidRDefault="003111B3" w:rsidP="00972434">
      <w:r w:rsidRPr="00BB0721">
        <w:t>Your initial wealth amounts to 100 MU. You decide how much of it you want to spend on an investment whose success is uncertain. You can think of the investment as a measure to protect crops from extreme weather events on a farm. You can keep the amount not invested.</w:t>
      </w:r>
    </w:p>
    <w:p w14:paraId="3FAFB5F4" w14:textId="77777777" w:rsidR="00972434" w:rsidRPr="00BB0721" w:rsidRDefault="00972434" w:rsidP="00972434"/>
    <w:p w14:paraId="17423566" w14:textId="4812D9FF" w:rsidR="00972434" w:rsidRPr="00BB0721" w:rsidRDefault="003111B3" w:rsidP="00972434">
      <w:pPr>
        <w:jc w:val="center"/>
      </w:pPr>
      <w:r w:rsidRPr="00BB0721">
        <w:t xml:space="preserve">The monetary units (MU) you obtain will be converted according to the following exchange rate: </w:t>
      </w:r>
      <w:r w:rsidR="00972434" w:rsidRPr="00BB0721">
        <w:t xml:space="preserve">1 </w:t>
      </w:r>
      <w:r w:rsidRPr="00BB0721">
        <w:t>MU</w:t>
      </w:r>
      <w:r w:rsidR="00972434" w:rsidRPr="00BB0721">
        <w:t xml:space="preserve"> = 5 P</w:t>
      </w:r>
      <w:r w:rsidRPr="00BB0721">
        <w:t>oints</w:t>
      </w:r>
    </w:p>
    <w:p w14:paraId="62075907" w14:textId="77777777" w:rsidR="00972434" w:rsidRPr="00BB0721" w:rsidRDefault="00972434" w:rsidP="00972434"/>
    <w:p w14:paraId="4EEF4C9D" w14:textId="7F0F036B" w:rsidR="00972434" w:rsidRPr="00BF40C3" w:rsidRDefault="003111B3" w:rsidP="00972434">
      <w:pPr>
        <w:rPr>
          <w:b/>
          <w:u w:val="single"/>
        </w:rPr>
      </w:pPr>
      <w:r w:rsidRPr="00BF40C3">
        <w:rPr>
          <w:b/>
          <w:u w:val="single"/>
        </w:rPr>
        <w:t>How does the investment decision work?</w:t>
      </w:r>
    </w:p>
    <w:tbl>
      <w:tblPr>
        <w:tblStyle w:val="Tabellenraster"/>
        <w:tblW w:w="0" w:type="auto"/>
        <w:tblLook w:val="04A0" w:firstRow="1" w:lastRow="0" w:firstColumn="1" w:lastColumn="0" w:noHBand="0" w:noVBand="1"/>
      </w:tblPr>
      <w:tblGrid>
        <w:gridCol w:w="4698"/>
        <w:gridCol w:w="4698"/>
      </w:tblGrid>
      <w:tr w:rsidR="00276973" w:rsidRPr="00276973" w14:paraId="47940326" w14:textId="77777777" w:rsidTr="00972434">
        <w:tc>
          <w:tcPr>
            <w:tcW w:w="4698" w:type="dxa"/>
            <w:tcBorders>
              <w:top w:val="single" w:sz="4" w:space="0" w:color="auto"/>
              <w:left w:val="single" w:sz="4" w:space="0" w:color="auto"/>
              <w:bottom w:val="single" w:sz="4" w:space="0" w:color="auto"/>
              <w:right w:val="nil"/>
            </w:tcBorders>
            <w:hideMark/>
          </w:tcPr>
          <w:p w14:paraId="4D5B1287" w14:textId="600D4B69" w:rsidR="00972434" w:rsidRPr="00276973" w:rsidRDefault="00006EBB">
            <w:r w:rsidRPr="00276973">
              <w:t>Successful investment</w:t>
            </w:r>
          </w:p>
        </w:tc>
        <w:tc>
          <w:tcPr>
            <w:tcW w:w="4698" w:type="dxa"/>
            <w:tcBorders>
              <w:top w:val="single" w:sz="4" w:space="0" w:color="auto"/>
              <w:left w:val="nil"/>
              <w:bottom w:val="single" w:sz="4" w:space="0" w:color="auto"/>
              <w:right w:val="single" w:sz="4" w:space="0" w:color="auto"/>
            </w:tcBorders>
            <w:hideMark/>
          </w:tcPr>
          <w:p w14:paraId="39E2A9AC" w14:textId="09B1980F" w:rsidR="00972434" w:rsidRPr="00BB0721" w:rsidRDefault="00006EBB">
            <w:r w:rsidRPr="00BB0721">
              <w:t>You receive 2.5 times the amount invested (e.g. preventing crop losses of this magnitude).</w:t>
            </w:r>
          </w:p>
        </w:tc>
      </w:tr>
      <w:tr w:rsidR="00276973" w:rsidRPr="00276973" w14:paraId="47FE1857" w14:textId="77777777" w:rsidTr="00972434">
        <w:tc>
          <w:tcPr>
            <w:tcW w:w="4698" w:type="dxa"/>
            <w:tcBorders>
              <w:top w:val="single" w:sz="4" w:space="0" w:color="auto"/>
              <w:left w:val="single" w:sz="4" w:space="0" w:color="auto"/>
              <w:bottom w:val="single" w:sz="4" w:space="0" w:color="auto"/>
              <w:right w:val="nil"/>
            </w:tcBorders>
            <w:hideMark/>
          </w:tcPr>
          <w:p w14:paraId="1449B694" w14:textId="30E4E48F" w:rsidR="00972434" w:rsidRPr="00276973" w:rsidRDefault="00006EBB">
            <w:r w:rsidRPr="00276973">
              <w:t>Unsuccessful investment</w:t>
            </w:r>
          </w:p>
        </w:tc>
        <w:tc>
          <w:tcPr>
            <w:tcW w:w="4698" w:type="dxa"/>
            <w:tcBorders>
              <w:top w:val="single" w:sz="4" w:space="0" w:color="auto"/>
              <w:left w:val="nil"/>
              <w:bottom w:val="single" w:sz="4" w:space="0" w:color="auto"/>
              <w:right w:val="single" w:sz="4" w:space="0" w:color="auto"/>
            </w:tcBorders>
            <w:hideMark/>
          </w:tcPr>
          <w:p w14:paraId="6AEE0336" w14:textId="5E430864" w:rsidR="00972434" w:rsidRPr="00276973" w:rsidRDefault="00006EBB">
            <w:pPr>
              <w:rPr>
                <w:u w:val="single"/>
              </w:rPr>
            </w:pPr>
            <w:r w:rsidRPr="00276973">
              <w:t>You do not get anything back.</w:t>
            </w:r>
          </w:p>
        </w:tc>
      </w:tr>
    </w:tbl>
    <w:p w14:paraId="02E43C3B" w14:textId="08E761ED" w:rsidR="00006EBB" w:rsidRPr="00276973" w:rsidRDefault="00006EBB" w:rsidP="00006EBB">
      <w:r w:rsidRPr="00276973">
        <w:t xml:space="preserve">During your decision, there is no information available about the probability of the investment being successful or unsuccessful. In order to transparently determine the probability of a </w:t>
      </w:r>
      <w:r w:rsidRPr="00276973">
        <w:rPr>
          <w:u w:val="single"/>
        </w:rPr>
        <w:t>successful investment</w:t>
      </w:r>
      <w:r w:rsidRPr="00276973">
        <w:t xml:space="preserve"> after your decision, the following procedure is used: the two decimal places of the publicly visible stock price of Climate Change Crisis Real Impact (ISIN: US18716C1009) </w:t>
      </w:r>
      <w:r w:rsidRPr="00276973">
        <w:rPr>
          <w:u w:val="single"/>
        </w:rPr>
        <w:t>exactly one business day (i.e. the same time) after the end of your participation</w:t>
      </w:r>
      <w:r w:rsidRPr="00276973">
        <w:t xml:space="preserve"> are used. If the two decimal places are 00, the investment is successful if the stock makes a net gain on the following day and unsuccessful if the stock realizes a net loss. </w:t>
      </w:r>
    </w:p>
    <w:p w14:paraId="5325226D" w14:textId="77777777" w:rsidR="00972434" w:rsidRPr="00BB0721" w:rsidRDefault="00972434" w:rsidP="00972434">
      <w:pPr>
        <w:rPr>
          <w:u w:val="single"/>
        </w:rPr>
      </w:pPr>
    </w:p>
    <w:p w14:paraId="52A6A2E9" w14:textId="381B6DFB" w:rsidR="00972434" w:rsidRPr="00BB0721" w:rsidRDefault="00006EBB" w:rsidP="00972434">
      <w:pPr>
        <w:rPr>
          <w:b/>
          <w:u w:val="single"/>
        </w:rPr>
      </w:pPr>
      <w:r w:rsidRPr="00BB0721">
        <w:rPr>
          <w:b/>
          <w:u w:val="single"/>
        </w:rPr>
        <w:t>Your profit from the investment decision</w:t>
      </w:r>
    </w:p>
    <w:p w14:paraId="5DC4B363" w14:textId="11F11E8A" w:rsidR="00972434" w:rsidRPr="00BB0721" w:rsidRDefault="00006EBB" w:rsidP="00972434">
      <w:r w:rsidRPr="00BB0721">
        <w:t>Your profit is calculated as follows:</w:t>
      </w:r>
    </w:p>
    <w:p w14:paraId="5E22C8A3" w14:textId="77777777" w:rsidR="00972434" w:rsidRPr="00BB0721" w:rsidRDefault="00972434" w:rsidP="00972434">
      <w:pPr>
        <w:rPr>
          <w:u w:val="single"/>
        </w:rPr>
      </w:pPr>
    </w:p>
    <w:p w14:paraId="3F718D74" w14:textId="77777777" w:rsidR="008B34F6" w:rsidRPr="00276973" w:rsidRDefault="008B34F6" w:rsidP="008B34F6">
      <w:pPr>
        <w:numPr>
          <w:ilvl w:val="0"/>
          <w:numId w:val="15"/>
        </w:numPr>
        <w:contextualSpacing/>
      </w:pPr>
      <w:r w:rsidRPr="00276973">
        <w:lastRenderedPageBreak/>
        <w:t>If the investment is successful:</w:t>
      </w:r>
    </w:p>
    <w:p w14:paraId="024C71FD" w14:textId="77777777" w:rsidR="008B34F6" w:rsidRPr="00276973" w:rsidRDefault="008B34F6" w:rsidP="008B34F6">
      <w:r w:rsidRPr="00276973">
        <w:tab/>
      </w:r>
      <w:r w:rsidRPr="00276973">
        <w:tab/>
        <w:t xml:space="preserve">100 MU   </w:t>
      </w:r>
      <w:r w:rsidRPr="00276973">
        <w:rPr>
          <w:i/>
        </w:rPr>
        <w:t>minus</w:t>
      </w:r>
      <w:r w:rsidRPr="00276973">
        <w:t xml:space="preserve">   amount invested   </w:t>
      </w:r>
      <w:r w:rsidRPr="00276973">
        <w:rPr>
          <w:i/>
        </w:rPr>
        <w:t>plus</w:t>
      </w:r>
      <w:r w:rsidRPr="00276973">
        <w:t xml:space="preserve">   (2,5 x amount invested)</w:t>
      </w:r>
    </w:p>
    <w:p w14:paraId="49BDAF08" w14:textId="77777777" w:rsidR="008B34F6" w:rsidRPr="00276973" w:rsidRDefault="008B34F6" w:rsidP="008B34F6">
      <w:pPr>
        <w:rPr>
          <w:u w:val="single"/>
        </w:rPr>
      </w:pPr>
    </w:p>
    <w:p w14:paraId="0CF0A1A0" w14:textId="77777777" w:rsidR="008B34F6" w:rsidRPr="00276973" w:rsidRDefault="008B34F6" w:rsidP="008B34F6">
      <w:pPr>
        <w:numPr>
          <w:ilvl w:val="0"/>
          <w:numId w:val="15"/>
        </w:numPr>
        <w:contextualSpacing/>
      </w:pPr>
      <w:r w:rsidRPr="00276973">
        <w:t>If the investment is unsuccessful:</w:t>
      </w:r>
    </w:p>
    <w:p w14:paraId="067527D5" w14:textId="77777777" w:rsidR="008B34F6" w:rsidRPr="00276973" w:rsidRDefault="008B34F6" w:rsidP="008B34F6">
      <w:r w:rsidRPr="00276973">
        <w:tab/>
      </w:r>
      <w:r w:rsidRPr="00276973">
        <w:tab/>
        <w:t xml:space="preserve">100 MU   </w:t>
      </w:r>
      <w:r w:rsidRPr="00276973">
        <w:rPr>
          <w:i/>
        </w:rPr>
        <w:t>minus</w:t>
      </w:r>
      <w:r w:rsidRPr="00276973">
        <w:t xml:space="preserve">   amount invested</w:t>
      </w:r>
    </w:p>
    <w:p w14:paraId="235B3754" w14:textId="77777777" w:rsidR="00972434" w:rsidRPr="00276973" w:rsidRDefault="00972434" w:rsidP="00972434">
      <w:pPr>
        <w:rPr>
          <w:u w:val="single"/>
        </w:rPr>
      </w:pPr>
    </w:p>
    <w:p w14:paraId="7D66595E" w14:textId="77777777" w:rsidR="00972434" w:rsidRPr="00276973" w:rsidRDefault="00972434" w:rsidP="00972434">
      <w:pPr>
        <w:rPr>
          <w:u w:val="single"/>
        </w:rPr>
      </w:pPr>
    </w:p>
    <w:p w14:paraId="5A7F72C4" w14:textId="378281F2" w:rsidR="00972434" w:rsidRPr="00276973" w:rsidRDefault="008B34F6" w:rsidP="00972434">
      <w:pPr>
        <w:rPr>
          <w:b/>
          <w:u w:val="single"/>
        </w:rPr>
      </w:pPr>
      <w:r w:rsidRPr="00276973">
        <w:rPr>
          <w:b/>
          <w:u w:val="single"/>
        </w:rPr>
        <w:t>Your decision</w:t>
      </w:r>
    </w:p>
    <w:p w14:paraId="6662C0B6" w14:textId="77777777" w:rsidR="00972434" w:rsidRPr="00276973" w:rsidRDefault="00972434" w:rsidP="00972434"/>
    <w:p w14:paraId="7587FB74" w14:textId="3A421A08" w:rsidR="00972434" w:rsidRPr="00BB0721" w:rsidRDefault="008B34F6" w:rsidP="00972434">
      <w:r w:rsidRPr="00BB0721">
        <w:t>How much do you want to invest (0-100 MU)?</w:t>
      </w:r>
    </w:p>
    <w:p w14:paraId="7CC67C36" w14:textId="77777777" w:rsidR="00972434" w:rsidRPr="00BB0721" w:rsidRDefault="00972434" w:rsidP="00972434"/>
    <w:p w14:paraId="6598132F" w14:textId="29752FF1" w:rsidR="00972434" w:rsidRPr="00BB0721" w:rsidRDefault="00972434" w:rsidP="00972434">
      <w:r w:rsidRPr="00BB0721">
        <w:tab/>
      </w:r>
      <w:r w:rsidRPr="00BB0721">
        <w:tab/>
      </w:r>
      <w:r w:rsidRPr="00BB0721">
        <w:tab/>
      </w:r>
      <w:r w:rsidRPr="00BB0721">
        <w:tab/>
      </w:r>
      <w:r w:rsidRPr="00BB0721">
        <w:tab/>
        <w:t xml:space="preserve">………………………….. </w:t>
      </w:r>
      <w:r w:rsidR="008B34F6" w:rsidRPr="00BB0721">
        <w:t>MU</w:t>
      </w:r>
    </w:p>
    <w:p w14:paraId="1624DDC0" w14:textId="77777777" w:rsidR="00972434" w:rsidRPr="00BB0721" w:rsidRDefault="00972434" w:rsidP="00972434"/>
    <w:p w14:paraId="1F5BC2E7" w14:textId="7C6237F0" w:rsidR="00972434" w:rsidRPr="00BB0721" w:rsidRDefault="008B34F6" w:rsidP="00972434">
      <w:r w:rsidRPr="00BB0721">
        <w:t>What do you believe how likely it is that you will earn 2.5 times the amount invested (0-100%)?</w:t>
      </w:r>
    </w:p>
    <w:p w14:paraId="1E50DB95" w14:textId="77777777" w:rsidR="00972434" w:rsidRPr="00BB0721" w:rsidRDefault="00972434" w:rsidP="00972434"/>
    <w:p w14:paraId="1F04976E" w14:textId="320C6FF7" w:rsidR="00972434" w:rsidRPr="00BB0721" w:rsidRDefault="00972434" w:rsidP="00972434">
      <w:pPr>
        <w:ind w:left="2880" w:firstLine="720"/>
      </w:pPr>
      <w:r w:rsidRPr="00BB0721">
        <w:t xml:space="preserve">………………………….. </w:t>
      </w:r>
      <w:r w:rsidR="008B34F6" w:rsidRPr="00BB0721">
        <w:t>Percent</w:t>
      </w:r>
    </w:p>
    <w:p w14:paraId="0E322890" w14:textId="5C8B0FF2" w:rsidR="00972434" w:rsidRPr="00BB0721" w:rsidRDefault="008B34F6" w:rsidP="008B34F6">
      <w:pPr>
        <w:jc w:val="center"/>
      </w:pPr>
      <w:r w:rsidRPr="00BB0721">
        <w:t>[Page break]</w:t>
      </w:r>
    </w:p>
    <w:p w14:paraId="354AC85F" w14:textId="5DEFAF19" w:rsidR="00972434" w:rsidRPr="00276973" w:rsidRDefault="00972434" w:rsidP="008B34F6"/>
    <w:p w14:paraId="10F5B6DC" w14:textId="12582317" w:rsidR="00972434" w:rsidRPr="00BB0721" w:rsidRDefault="008B34F6" w:rsidP="00972434">
      <w:pPr>
        <w:jc w:val="center"/>
        <w:rPr>
          <w:b/>
          <w:u w:val="single"/>
        </w:rPr>
      </w:pPr>
      <w:r w:rsidRPr="00BB0721">
        <w:rPr>
          <w:b/>
          <w:u w:val="single"/>
        </w:rPr>
        <w:t>Investment decision II</w:t>
      </w:r>
    </w:p>
    <w:p w14:paraId="3D74E14D" w14:textId="6E427208" w:rsidR="00972434" w:rsidRPr="00BB0721" w:rsidRDefault="00452F37" w:rsidP="00972434">
      <w:r w:rsidRPr="00BB0721">
        <w:t>Your initial wealth amounts to 100 MU, again. You decide how much of it you want to spend on an investment whose success is uncertain. You can think of the investment as a measure to protect crops from extreme weather events on a farm. You can keep the amount not invested.</w:t>
      </w:r>
    </w:p>
    <w:p w14:paraId="47F41679" w14:textId="77777777" w:rsidR="00972434" w:rsidRPr="00BB0721" w:rsidRDefault="00972434" w:rsidP="00972434"/>
    <w:p w14:paraId="7A0EEF14" w14:textId="7129792E" w:rsidR="00972434" w:rsidRPr="00BB0721" w:rsidRDefault="00452F37" w:rsidP="00972434">
      <w:r w:rsidRPr="00BB0721">
        <w:t xml:space="preserve">The monetary units (MU) you obtained will be converted according to the following exchange rate: </w:t>
      </w:r>
    </w:p>
    <w:p w14:paraId="29F6CB47" w14:textId="5C72BD48" w:rsidR="00972434" w:rsidRPr="00BB0721" w:rsidRDefault="00972434" w:rsidP="00972434">
      <w:pPr>
        <w:jc w:val="center"/>
      </w:pPr>
      <w:r w:rsidRPr="00BB0721">
        <w:t xml:space="preserve">1 </w:t>
      </w:r>
      <w:r w:rsidR="00452F37" w:rsidRPr="00BB0721">
        <w:t>MU</w:t>
      </w:r>
      <w:r w:rsidRPr="00BB0721">
        <w:t xml:space="preserve"> = 5 P</w:t>
      </w:r>
      <w:r w:rsidR="00452F37" w:rsidRPr="00BB0721">
        <w:t>oints</w:t>
      </w:r>
    </w:p>
    <w:p w14:paraId="7BE123C1" w14:textId="77777777" w:rsidR="00972434" w:rsidRPr="00BB0721" w:rsidRDefault="00972434" w:rsidP="00972434"/>
    <w:p w14:paraId="07258F77" w14:textId="2A9C72B9" w:rsidR="00972434" w:rsidRPr="00BF40C3" w:rsidRDefault="00452F37" w:rsidP="00972434">
      <w:pPr>
        <w:rPr>
          <w:b/>
          <w:u w:val="single"/>
        </w:rPr>
      </w:pPr>
      <w:r w:rsidRPr="00BF40C3">
        <w:rPr>
          <w:b/>
          <w:u w:val="single"/>
        </w:rPr>
        <w:t>How does the investment decision work?</w:t>
      </w:r>
    </w:p>
    <w:tbl>
      <w:tblPr>
        <w:tblStyle w:val="Tabellenraster"/>
        <w:tblW w:w="0" w:type="auto"/>
        <w:tblLook w:val="04A0" w:firstRow="1" w:lastRow="0" w:firstColumn="1" w:lastColumn="0" w:noHBand="0" w:noVBand="1"/>
      </w:tblPr>
      <w:tblGrid>
        <w:gridCol w:w="4698"/>
        <w:gridCol w:w="4698"/>
      </w:tblGrid>
      <w:tr w:rsidR="00276973" w:rsidRPr="00276973" w14:paraId="6F7DEA72" w14:textId="77777777" w:rsidTr="00972434">
        <w:tc>
          <w:tcPr>
            <w:tcW w:w="4698" w:type="dxa"/>
            <w:tcBorders>
              <w:top w:val="single" w:sz="4" w:space="0" w:color="auto"/>
              <w:left w:val="single" w:sz="4" w:space="0" w:color="auto"/>
              <w:bottom w:val="single" w:sz="4" w:space="0" w:color="auto"/>
              <w:right w:val="nil"/>
            </w:tcBorders>
            <w:hideMark/>
          </w:tcPr>
          <w:p w14:paraId="193B3991" w14:textId="77777777" w:rsidR="00452F37" w:rsidRPr="00276973" w:rsidRDefault="00452F37" w:rsidP="00452F37">
            <w:r w:rsidRPr="00276973">
              <w:t>Successful investment</w:t>
            </w:r>
            <w:r w:rsidRPr="00276973">
              <w:tab/>
            </w:r>
          </w:p>
          <w:p w14:paraId="0385B731" w14:textId="101C2CAC" w:rsidR="00972434" w:rsidRPr="00276973" w:rsidRDefault="00452F37" w:rsidP="00452F37">
            <w:pPr>
              <w:rPr>
                <w:b/>
                <w:u w:val="single"/>
              </w:rPr>
            </w:pPr>
            <w:r w:rsidRPr="00276973">
              <w:rPr>
                <w:b/>
              </w:rPr>
              <w:t>(50% probability)</w:t>
            </w:r>
          </w:p>
        </w:tc>
        <w:tc>
          <w:tcPr>
            <w:tcW w:w="4698" w:type="dxa"/>
            <w:tcBorders>
              <w:top w:val="single" w:sz="4" w:space="0" w:color="auto"/>
              <w:left w:val="nil"/>
              <w:bottom w:val="single" w:sz="4" w:space="0" w:color="auto"/>
              <w:right w:val="single" w:sz="4" w:space="0" w:color="auto"/>
            </w:tcBorders>
            <w:hideMark/>
          </w:tcPr>
          <w:p w14:paraId="3BD1823B" w14:textId="1912124B" w:rsidR="00972434" w:rsidRPr="00BB0721" w:rsidRDefault="00B6064D">
            <w:pPr>
              <w:rPr>
                <w:u w:val="single"/>
              </w:rPr>
            </w:pPr>
            <w:r w:rsidRPr="00BB0721">
              <w:t>You receive 2.5 times the amount invested (e.g. preventing crop losses of this magnitude).</w:t>
            </w:r>
          </w:p>
        </w:tc>
      </w:tr>
      <w:tr w:rsidR="00276973" w:rsidRPr="00276973" w14:paraId="10E7B5AF" w14:textId="77777777" w:rsidTr="00972434">
        <w:tc>
          <w:tcPr>
            <w:tcW w:w="4698" w:type="dxa"/>
            <w:tcBorders>
              <w:top w:val="single" w:sz="4" w:space="0" w:color="auto"/>
              <w:left w:val="single" w:sz="4" w:space="0" w:color="auto"/>
              <w:bottom w:val="single" w:sz="4" w:space="0" w:color="auto"/>
              <w:right w:val="nil"/>
            </w:tcBorders>
            <w:hideMark/>
          </w:tcPr>
          <w:p w14:paraId="4322AC0B" w14:textId="77777777" w:rsidR="00452F37" w:rsidRPr="00276973" w:rsidRDefault="00452F37" w:rsidP="00452F37">
            <w:r w:rsidRPr="00276973">
              <w:t>Unsuccessful investment</w:t>
            </w:r>
          </w:p>
          <w:p w14:paraId="0098681E" w14:textId="242F0893" w:rsidR="00972434" w:rsidRPr="00276973" w:rsidRDefault="00452F37" w:rsidP="00452F37">
            <w:pPr>
              <w:rPr>
                <w:b/>
                <w:u w:val="single"/>
              </w:rPr>
            </w:pPr>
            <w:r w:rsidRPr="00276973">
              <w:rPr>
                <w:b/>
              </w:rPr>
              <w:t>(50% probability)</w:t>
            </w:r>
          </w:p>
        </w:tc>
        <w:tc>
          <w:tcPr>
            <w:tcW w:w="4698" w:type="dxa"/>
            <w:tcBorders>
              <w:top w:val="single" w:sz="4" w:space="0" w:color="auto"/>
              <w:left w:val="nil"/>
              <w:bottom w:val="single" w:sz="4" w:space="0" w:color="auto"/>
              <w:right w:val="single" w:sz="4" w:space="0" w:color="auto"/>
            </w:tcBorders>
            <w:hideMark/>
          </w:tcPr>
          <w:p w14:paraId="71DEF19B" w14:textId="57E4DA0D" w:rsidR="00972434" w:rsidRPr="00276973" w:rsidRDefault="00B6064D">
            <w:pPr>
              <w:rPr>
                <w:u w:val="single"/>
              </w:rPr>
            </w:pPr>
            <w:r w:rsidRPr="00276973">
              <w:t>You do not get anything back.</w:t>
            </w:r>
          </w:p>
        </w:tc>
      </w:tr>
    </w:tbl>
    <w:p w14:paraId="3DD4AA6E" w14:textId="229B1B79" w:rsidR="00B6064D" w:rsidRPr="00276973" w:rsidRDefault="00B6064D" w:rsidP="00B6064D">
      <w:r w:rsidRPr="00276973">
        <w:lastRenderedPageBreak/>
        <w:t xml:space="preserve">It is known that the investment is </w:t>
      </w:r>
      <w:r w:rsidRPr="00276973">
        <w:rPr>
          <w:b/>
        </w:rPr>
        <w:t>successful with a probability of 50%</w:t>
      </w:r>
      <w:r w:rsidRPr="00276973">
        <w:t xml:space="preserve">. </w:t>
      </w:r>
      <w:r w:rsidRPr="00276973">
        <w:rPr>
          <w:i/>
        </w:rPr>
        <w:t>After you have made your decision</w:t>
      </w:r>
      <w:r w:rsidRPr="00276973">
        <w:t>, a neutral person who has no information about the study tosses a fair coin (heads = successful investment).</w:t>
      </w:r>
    </w:p>
    <w:p w14:paraId="202003B5" w14:textId="77777777" w:rsidR="00972434" w:rsidRPr="00BB0721" w:rsidRDefault="00972434" w:rsidP="00972434">
      <w:pPr>
        <w:rPr>
          <w:u w:val="single"/>
        </w:rPr>
      </w:pPr>
    </w:p>
    <w:p w14:paraId="073B05F5" w14:textId="77B68ED1" w:rsidR="00972434" w:rsidRPr="00BB0721" w:rsidRDefault="00B6064D" w:rsidP="00972434">
      <w:pPr>
        <w:rPr>
          <w:b/>
          <w:u w:val="single"/>
        </w:rPr>
      </w:pPr>
      <w:r w:rsidRPr="00BB0721">
        <w:rPr>
          <w:b/>
          <w:u w:val="single"/>
        </w:rPr>
        <w:t>Your profit from the investment decision</w:t>
      </w:r>
    </w:p>
    <w:p w14:paraId="3CD2F5E6" w14:textId="77777777" w:rsidR="00185253" w:rsidRPr="00276973" w:rsidRDefault="00185253" w:rsidP="00185253">
      <w:r w:rsidRPr="00276973">
        <w:t>Your profit is calculated as follows:</w:t>
      </w:r>
    </w:p>
    <w:p w14:paraId="04304E80" w14:textId="77777777" w:rsidR="00185253" w:rsidRPr="00276973" w:rsidRDefault="00185253" w:rsidP="00185253">
      <w:pPr>
        <w:rPr>
          <w:u w:val="single"/>
        </w:rPr>
      </w:pPr>
    </w:p>
    <w:p w14:paraId="4C404516" w14:textId="77777777" w:rsidR="00185253" w:rsidRPr="00276973" w:rsidRDefault="00185253" w:rsidP="00185253">
      <w:pPr>
        <w:numPr>
          <w:ilvl w:val="0"/>
          <w:numId w:val="15"/>
        </w:numPr>
        <w:contextualSpacing/>
      </w:pPr>
      <w:r w:rsidRPr="00276973">
        <w:t>If the investment is successful:</w:t>
      </w:r>
    </w:p>
    <w:p w14:paraId="58A74CDC" w14:textId="77777777" w:rsidR="00185253" w:rsidRPr="00276973" w:rsidRDefault="00185253" w:rsidP="00185253">
      <w:r w:rsidRPr="00276973">
        <w:tab/>
      </w:r>
      <w:r w:rsidRPr="00276973">
        <w:tab/>
        <w:t xml:space="preserve">100 MU   </w:t>
      </w:r>
      <w:r w:rsidRPr="00276973">
        <w:rPr>
          <w:i/>
        </w:rPr>
        <w:t>minus</w:t>
      </w:r>
      <w:r w:rsidRPr="00276973">
        <w:t xml:space="preserve">   amount invested   </w:t>
      </w:r>
      <w:r w:rsidRPr="00276973">
        <w:rPr>
          <w:i/>
        </w:rPr>
        <w:t>plus</w:t>
      </w:r>
      <w:r w:rsidRPr="00276973">
        <w:t xml:space="preserve">   (2,5 x amount invested)</w:t>
      </w:r>
    </w:p>
    <w:p w14:paraId="253C7508" w14:textId="77777777" w:rsidR="00185253" w:rsidRPr="00276973" w:rsidRDefault="00185253" w:rsidP="00185253">
      <w:pPr>
        <w:rPr>
          <w:u w:val="single"/>
        </w:rPr>
      </w:pPr>
    </w:p>
    <w:p w14:paraId="1B6276F8" w14:textId="77777777" w:rsidR="00185253" w:rsidRPr="00276973" w:rsidRDefault="00185253" w:rsidP="00185253">
      <w:pPr>
        <w:numPr>
          <w:ilvl w:val="0"/>
          <w:numId w:val="15"/>
        </w:numPr>
        <w:contextualSpacing/>
      </w:pPr>
      <w:r w:rsidRPr="00276973">
        <w:t>If the investment is unsuccessful:</w:t>
      </w:r>
    </w:p>
    <w:p w14:paraId="2B7AD160" w14:textId="77777777" w:rsidR="00185253" w:rsidRPr="00276973" w:rsidRDefault="00185253" w:rsidP="00185253">
      <w:r w:rsidRPr="00276973">
        <w:tab/>
      </w:r>
      <w:r w:rsidRPr="00276973">
        <w:tab/>
        <w:t xml:space="preserve">100 MU   </w:t>
      </w:r>
      <w:r w:rsidRPr="00276973">
        <w:rPr>
          <w:i/>
        </w:rPr>
        <w:t>minus</w:t>
      </w:r>
      <w:r w:rsidRPr="00276973">
        <w:t xml:space="preserve">   amount invested</w:t>
      </w:r>
    </w:p>
    <w:p w14:paraId="41E73FA2" w14:textId="77777777" w:rsidR="00972434" w:rsidRPr="00276973" w:rsidRDefault="00972434" w:rsidP="00972434">
      <w:pPr>
        <w:rPr>
          <w:u w:val="single"/>
        </w:rPr>
      </w:pPr>
    </w:p>
    <w:p w14:paraId="5F81038A" w14:textId="77777777" w:rsidR="00972434" w:rsidRPr="00276973" w:rsidRDefault="00972434" w:rsidP="00972434">
      <w:pPr>
        <w:rPr>
          <w:u w:val="single"/>
        </w:rPr>
      </w:pPr>
    </w:p>
    <w:p w14:paraId="7371AF3A" w14:textId="3AC30C49" w:rsidR="00972434" w:rsidRPr="00276973" w:rsidRDefault="00135AED" w:rsidP="00972434">
      <w:pPr>
        <w:rPr>
          <w:b/>
          <w:u w:val="single"/>
        </w:rPr>
      </w:pPr>
      <w:r w:rsidRPr="00276973">
        <w:rPr>
          <w:b/>
          <w:u w:val="single"/>
        </w:rPr>
        <w:t>Your decision</w:t>
      </w:r>
    </w:p>
    <w:p w14:paraId="6B5C4C10" w14:textId="77777777" w:rsidR="00972434" w:rsidRPr="00276973" w:rsidRDefault="00972434" w:rsidP="00972434"/>
    <w:p w14:paraId="4EDEF5BA" w14:textId="10D5169F" w:rsidR="00972434" w:rsidRPr="00EF6149" w:rsidRDefault="00135AED" w:rsidP="00972434">
      <w:r w:rsidRPr="00EF6149">
        <w:t>How much do you want to invest (0-100 MU)?</w:t>
      </w:r>
    </w:p>
    <w:p w14:paraId="5A85BA68" w14:textId="77777777" w:rsidR="00972434" w:rsidRPr="00EF6149" w:rsidRDefault="00972434" w:rsidP="00972434"/>
    <w:p w14:paraId="574D1FD1" w14:textId="332238FB" w:rsidR="00972434" w:rsidRPr="00276973" w:rsidRDefault="00972434" w:rsidP="00972434">
      <w:r w:rsidRPr="00EF6149">
        <w:tab/>
      </w:r>
      <w:r w:rsidRPr="00EF6149">
        <w:tab/>
      </w:r>
      <w:r w:rsidRPr="00EF6149">
        <w:tab/>
      </w:r>
      <w:r w:rsidRPr="00EF6149">
        <w:tab/>
      </w:r>
      <w:r w:rsidRPr="00EF6149">
        <w:tab/>
      </w:r>
      <w:r w:rsidRPr="00276973">
        <w:t xml:space="preserve">………………………….. </w:t>
      </w:r>
      <w:r w:rsidR="00135AED" w:rsidRPr="00276973">
        <w:t>MU</w:t>
      </w:r>
    </w:p>
    <w:p w14:paraId="44CA6E51" w14:textId="77777777" w:rsidR="00972434" w:rsidRPr="00276973" w:rsidRDefault="00972434" w:rsidP="00972434">
      <w:pPr>
        <w:spacing w:before="0" w:after="160" w:line="256" w:lineRule="auto"/>
        <w:jc w:val="left"/>
      </w:pPr>
    </w:p>
    <w:p w14:paraId="24F6E7A7" w14:textId="6573B65D" w:rsidR="00972434" w:rsidRPr="00276973" w:rsidRDefault="00A81CCB" w:rsidP="00972434">
      <w:pPr>
        <w:jc w:val="center"/>
      </w:pPr>
      <w:r w:rsidRPr="00276973">
        <w:rPr>
          <w:sz w:val="22"/>
        </w:rPr>
        <w:t>[Page break]</w:t>
      </w:r>
    </w:p>
    <w:p w14:paraId="2F21BD6C" w14:textId="77777777" w:rsidR="00972434" w:rsidRPr="00276973" w:rsidRDefault="00972434" w:rsidP="00972434">
      <w:pPr>
        <w:spacing w:before="0" w:after="160" w:line="256" w:lineRule="auto"/>
        <w:jc w:val="left"/>
      </w:pPr>
      <w:r w:rsidRPr="00276973">
        <w:br w:type="page"/>
      </w:r>
    </w:p>
    <w:p w14:paraId="3C6CA436" w14:textId="1012782B" w:rsidR="00972434" w:rsidRPr="00276973" w:rsidRDefault="00A81CCB" w:rsidP="00F60FC6">
      <w:pPr>
        <w:pStyle w:val="berschrift1"/>
      </w:pPr>
      <w:r w:rsidRPr="00276973">
        <w:lastRenderedPageBreak/>
        <w:t>Decision in a group</w:t>
      </w:r>
    </w:p>
    <w:p w14:paraId="0E110A43" w14:textId="5F7FEBCE" w:rsidR="00812064" w:rsidRPr="00276973" w:rsidRDefault="00812064" w:rsidP="00812064">
      <w:r w:rsidRPr="00276973">
        <w:t xml:space="preserve">You now act in a group with </w:t>
      </w:r>
      <w:r w:rsidRPr="00276973">
        <w:rPr>
          <w:b/>
        </w:rPr>
        <w:t>5 other individuals (i.e. 6 individuals in total)</w:t>
      </w:r>
      <w:r w:rsidRPr="00276973">
        <w:t xml:space="preserve">. The assignment of the other individuals to your group is done randomly. The identity of the other persons is neither known to you nor to the other individuals. You receive an </w:t>
      </w:r>
      <w:r w:rsidRPr="00276973">
        <w:rPr>
          <w:b/>
        </w:rPr>
        <w:t>initial asset of 100 monetary units (MU)</w:t>
      </w:r>
      <w:r w:rsidRPr="00276973">
        <w:t xml:space="preserve">. Your group </w:t>
      </w:r>
      <w:r w:rsidR="00C0533B">
        <w:t>members also</w:t>
      </w:r>
      <w:r w:rsidRPr="00276973">
        <w:t xml:space="preserve"> receive an initial asset of the same amount.</w:t>
      </w:r>
    </w:p>
    <w:p w14:paraId="10EEDF06" w14:textId="77777777" w:rsidR="00972434" w:rsidRPr="00EF6149" w:rsidRDefault="00972434" w:rsidP="00972434"/>
    <w:p w14:paraId="3921FE73" w14:textId="682B5A91" w:rsidR="00812064" w:rsidRPr="00276973" w:rsidRDefault="00812064" w:rsidP="00812064">
      <w:r w:rsidRPr="00276973">
        <w:t xml:space="preserve">The monetary units (MU) you obtain will be converted according to the following exchange rate: </w:t>
      </w:r>
    </w:p>
    <w:p w14:paraId="7A5BB1F1" w14:textId="5875B862" w:rsidR="00972434" w:rsidRPr="00EF6149" w:rsidRDefault="00972434" w:rsidP="00972434">
      <w:pPr>
        <w:jc w:val="center"/>
      </w:pPr>
      <w:r w:rsidRPr="00EF6149">
        <w:t xml:space="preserve">1 </w:t>
      </w:r>
      <w:r w:rsidR="00812064" w:rsidRPr="00EF6149">
        <w:t>MU</w:t>
      </w:r>
      <w:r w:rsidRPr="00EF6149">
        <w:t xml:space="preserve"> = 5 P</w:t>
      </w:r>
      <w:r w:rsidR="00812064" w:rsidRPr="00EF6149">
        <w:t>oints</w:t>
      </w:r>
    </w:p>
    <w:p w14:paraId="2AC66AE8" w14:textId="77777777" w:rsidR="00972434" w:rsidRPr="00EF6149" w:rsidRDefault="00972434" w:rsidP="00972434"/>
    <w:p w14:paraId="3256C5BF" w14:textId="5434D3A7" w:rsidR="00812064" w:rsidRPr="00276973" w:rsidRDefault="00812064" w:rsidP="00812064">
      <w:r w:rsidRPr="00276973">
        <w:t xml:space="preserve">Your task (as well as the task of your group members) is to decide how much of it you want to use for a group project. You can think of the situation as a project to mitigate climate change on a farm (and thus protect your crops from extreme weather events). </w:t>
      </w:r>
    </w:p>
    <w:p w14:paraId="2FFD8F10" w14:textId="77777777" w:rsidR="00972434" w:rsidRPr="00EF6149" w:rsidRDefault="00972434" w:rsidP="00972434"/>
    <w:p w14:paraId="2D6623AB" w14:textId="52BB5A73" w:rsidR="00972434" w:rsidRPr="00EF6149" w:rsidRDefault="00927928" w:rsidP="00972434">
      <w:pPr>
        <w:rPr>
          <w:b/>
          <w:u w:val="single"/>
        </w:rPr>
      </w:pPr>
      <w:r w:rsidRPr="00EF6149">
        <w:rPr>
          <w:b/>
          <w:u w:val="single"/>
        </w:rPr>
        <w:t>Possible consequences of the actions</w:t>
      </w:r>
    </w:p>
    <w:p w14:paraId="42731C35" w14:textId="7009DE5B" w:rsidR="00972434" w:rsidRPr="00EF6149" w:rsidRDefault="00927928" w:rsidP="00972434">
      <w:r w:rsidRPr="00EF6149">
        <w:t xml:space="preserve">The group project can </w:t>
      </w:r>
      <w:r w:rsidR="00C0533B">
        <w:t>succeed or fail</w:t>
      </w:r>
      <w:r w:rsidRPr="00EF6149">
        <w:t>:</w:t>
      </w:r>
    </w:p>
    <w:p w14:paraId="5F15D3AA" w14:textId="77777777" w:rsidR="00972434" w:rsidRPr="00EF6149" w:rsidRDefault="00972434" w:rsidP="00972434"/>
    <w:p w14:paraId="07741493" w14:textId="77777777" w:rsidR="00927928" w:rsidRPr="00276973" w:rsidRDefault="00927928" w:rsidP="00927928">
      <w:pPr>
        <w:numPr>
          <w:ilvl w:val="0"/>
          <w:numId w:val="19"/>
        </w:numPr>
        <w:contextualSpacing/>
      </w:pPr>
      <w:r w:rsidRPr="00276973">
        <w:t xml:space="preserve">The </w:t>
      </w:r>
      <w:r w:rsidRPr="00276973">
        <w:rPr>
          <w:b/>
        </w:rPr>
        <w:t>group project is successful</w:t>
      </w:r>
      <w:r w:rsidRPr="00276973">
        <w:t xml:space="preserve"> if the group as a whole contributes enough to the project.</w:t>
      </w:r>
    </w:p>
    <w:p w14:paraId="0B460912" w14:textId="77777777" w:rsidR="00927928" w:rsidRPr="00276973" w:rsidRDefault="00927928" w:rsidP="00927928">
      <w:pPr>
        <w:numPr>
          <w:ilvl w:val="0"/>
          <w:numId w:val="20"/>
        </w:numPr>
        <w:contextualSpacing/>
      </w:pPr>
      <w:r w:rsidRPr="00276973">
        <w:t xml:space="preserve">Consequence: </w:t>
      </w:r>
      <w:r w:rsidRPr="00276973">
        <w:rPr>
          <w:i/>
        </w:rPr>
        <w:t>You can keep the amount of money that was not used for the group project</w:t>
      </w:r>
      <w:r w:rsidRPr="00276973">
        <w:t>. The same applies to your group members. In other words, a collective loss can be prevented.</w:t>
      </w:r>
    </w:p>
    <w:p w14:paraId="18D6BDD3" w14:textId="77777777" w:rsidR="00927928" w:rsidRPr="00276973" w:rsidRDefault="00927928" w:rsidP="00927928"/>
    <w:p w14:paraId="013D09AB" w14:textId="77777777" w:rsidR="00927928" w:rsidRPr="00276973" w:rsidRDefault="00927928" w:rsidP="00927928">
      <w:pPr>
        <w:numPr>
          <w:ilvl w:val="0"/>
          <w:numId w:val="19"/>
        </w:numPr>
        <w:contextualSpacing/>
      </w:pPr>
      <w:r w:rsidRPr="00276973">
        <w:t xml:space="preserve">The </w:t>
      </w:r>
      <w:r w:rsidRPr="00276973">
        <w:rPr>
          <w:b/>
        </w:rPr>
        <w:t>group project fails</w:t>
      </w:r>
      <w:r w:rsidRPr="00276973">
        <w:t xml:space="preserve"> if the group as a whole does not contribute enough to the project.</w:t>
      </w:r>
    </w:p>
    <w:p w14:paraId="1DA89993" w14:textId="77777777" w:rsidR="00927928" w:rsidRPr="00276973" w:rsidRDefault="00927928" w:rsidP="00927928">
      <w:pPr>
        <w:numPr>
          <w:ilvl w:val="0"/>
          <w:numId w:val="20"/>
        </w:numPr>
        <w:contextualSpacing/>
      </w:pPr>
      <w:r w:rsidRPr="00276973">
        <w:t xml:space="preserve">Consequence: </w:t>
      </w:r>
      <w:r w:rsidRPr="00276973">
        <w:rPr>
          <w:i/>
        </w:rPr>
        <w:t>You lose the amount of money that was not used for the group project (i.e. leave empty-handed)</w:t>
      </w:r>
      <w:r w:rsidRPr="00276973">
        <w:t>. The same applies to your group members. In other words, a collective loss occurs.</w:t>
      </w:r>
    </w:p>
    <w:p w14:paraId="48A56B00" w14:textId="77777777" w:rsidR="00927928" w:rsidRPr="00EF6149" w:rsidRDefault="00927928" w:rsidP="00972434"/>
    <w:p w14:paraId="6366198A" w14:textId="398BDA0B" w:rsidR="00972434" w:rsidRPr="00EF6149" w:rsidRDefault="00D17513" w:rsidP="00972434">
      <w:pPr>
        <w:rPr>
          <w:b/>
          <w:u w:val="single"/>
        </w:rPr>
      </w:pPr>
      <w:r w:rsidRPr="00EF6149">
        <w:rPr>
          <w:b/>
          <w:u w:val="single"/>
        </w:rPr>
        <w:t>What is meant by “enough is provided for the group project”?</w:t>
      </w:r>
    </w:p>
    <w:p w14:paraId="5EEEBBD7" w14:textId="6C30D7D0" w:rsidR="00972434" w:rsidRPr="00276973" w:rsidRDefault="00D17513" w:rsidP="00972434">
      <w:r w:rsidRPr="00276973">
        <w:t xml:space="preserve">This cannot be said exactly </w:t>
      </w:r>
      <w:r w:rsidRPr="00EF6149">
        <w:rPr>
          <w:i/>
          <w:iCs/>
        </w:rPr>
        <w:t>ex-ante</w:t>
      </w:r>
      <w:r w:rsidRPr="00276973">
        <w:t>. Only the following is known:</w:t>
      </w:r>
    </w:p>
    <w:p w14:paraId="1B6B05BC" w14:textId="77777777" w:rsidR="00D17513" w:rsidRPr="00276973" w:rsidRDefault="00D17513" w:rsidP="00D17513">
      <w:pPr>
        <w:numPr>
          <w:ilvl w:val="0"/>
          <w:numId w:val="72"/>
        </w:numPr>
        <w:contextualSpacing/>
      </w:pPr>
      <w:r w:rsidRPr="00276973">
        <w:t xml:space="preserve">The </w:t>
      </w:r>
      <w:r w:rsidRPr="00276973">
        <w:rPr>
          <w:b/>
        </w:rPr>
        <w:t>group project definitely fails</w:t>
      </w:r>
      <w:r w:rsidRPr="00276973">
        <w:t xml:space="preserve"> if your </w:t>
      </w:r>
      <w:r w:rsidRPr="00276973">
        <w:rPr>
          <w:i/>
        </w:rPr>
        <w:t>group altogether contributes less than 180 MU</w:t>
      </w:r>
      <w:r w:rsidRPr="00276973">
        <w:t>.</w:t>
      </w:r>
    </w:p>
    <w:p w14:paraId="73C7CAB2" w14:textId="77777777" w:rsidR="00D17513" w:rsidRPr="00276973" w:rsidRDefault="00D17513" w:rsidP="00D17513">
      <w:pPr>
        <w:numPr>
          <w:ilvl w:val="0"/>
          <w:numId w:val="72"/>
        </w:numPr>
        <w:contextualSpacing/>
      </w:pPr>
      <w:r w:rsidRPr="00276973">
        <w:t xml:space="preserve">The </w:t>
      </w:r>
      <w:r w:rsidRPr="00276973">
        <w:rPr>
          <w:b/>
        </w:rPr>
        <w:t>group project definitely succeeds</w:t>
      </w:r>
      <w:r w:rsidRPr="00276973">
        <w:t xml:space="preserve"> if </w:t>
      </w:r>
      <w:r w:rsidRPr="00276973">
        <w:rPr>
          <w:i/>
        </w:rPr>
        <w:t>your group altogether contributes 420 MU or more</w:t>
      </w:r>
      <w:r w:rsidRPr="00276973">
        <w:t>.</w:t>
      </w:r>
    </w:p>
    <w:p w14:paraId="72F37BA4" w14:textId="77777777" w:rsidR="00D17513" w:rsidRPr="00EF6149" w:rsidRDefault="00D17513" w:rsidP="00972434"/>
    <w:p w14:paraId="37CF50EC" w14:textId="209A3482" w:rsidR="006C238D" w:rsidRPr="00276973" w:rsidRDefault="006C238D" w:rsidP="006C238D">
      <w:r w:rsidRPr="00276973">
        <w:t xml:space="preserve">To determine the exact </w:t>
      </w:r>
      <w:r w:rsidRPr="00276973">
        <w:rPr>
          <w:b/>
        </w:rPr>
        <w:t>value from which on the group project is successful</w:t>
      </w:r>
      <w:r w:rsidRPr="00276973">
        <w:t xml:space="preserve">, a </w:t>
      </w:r>
      <w:r w:rsidRPr="00276973">
        <w:rPr>
          <w:i/>
        </w:rPr>
        <w:t xml:space="preserve">random number </w:t>
      </w:r>
      <w:r w:rsidRPr="00276973">
        <w:t xml:space="preserve">is drawn after your decision. In other words, any number can occur with equal probability. This value then determines the threshold, what “enough” means. </w:t>
      </w:r>
    </w:p>
    <w:p w14:paraId="40C54102" w14:textId="77777777" w:rsidR="00972434" w:rsidRPr="00EF6149" w:rsidRDefault="00972434" w:rsidP="00972434"/>
    <w:p w14:paraId="5F6FCC11" w14:textId="5142FCC8" w:rsidR="00972434" w:rsidRPr="00EF6149" w:rsidRDefault="002D2643" w:rsidP="00972434">
      <w:r w:rsidRPr="00EF6149">
        <w:rPr>
          <w:b/>
          <w:u w:val="single"/>
        </w:rPr>
        <w:t>Example</w:t>
      </w:r>
    </w:p>
    <w:p w14:paraId="1B3BC2BD" w14:textId="392BF1F0" w:rsidR="002D2643" w:rsidRPr="00276973" w:rsidRDefault="002D2643" w:rsidP="002D2643">
      <w:r w:rsidRPr="00EF6149">
        <w:t xml:space="preserve">Suppose a 300 </w:t>
      </w:r>
      <w:r w:rsidR="00367AE5" w:rsidRPr="00EF6149">
        <w:t>were drawn</w:t>
      </w:r>
      <w:r w:rsidRPr="00EF6149">
        <w:t xml:space="preserve">. Then, 300 MU would be required in the group project for you (and all other group members) to keep the amount of money not used for the group project. Higher amounts would also result in a successful group project. However, </w:t>
      </w:r>
      <w:r w:rsidR="00367AE5" w:rsidRPr="00EF6149">
        <w:t>if less than</w:t>
      </w:r>
      <w:r w:rsidR="0091085C" w:rsidRPr="00EF6149">
        <w:t xml:space="preserve"> </w:t>
      </w:r>
      <w:r w:rsidRPr="00EF6149">
        <w:t xml:space="preserve">300 MU </w:t>
      </w:r>
      <w:r w:rsidR="00367AE5" w:rsidRPr="00EF6149">
        <w:t>total goes to the group project,</w:t>
      </w:r>
      <w:r w:rsidRPr="00EF6149">
        <w:t xml:space="preserve"> you (and all other group members) would be left empty-handed.</w:t>
      </w:r>
    </w:p>
    <w:p w14:paraId="5EF49B0A" w14:textId="77777777" w:rsidR="00972434" w:rsidRPr="00EF6149" w:rsidRDefault="00972434" w:rsidP="00972434"/>
    <w:p w14:paraId="68ECB9EE" w14:textId="77777777" w:rsidR="00972434" w:rsidRPr="00EF6149" w:rsidRDefault="00972434" w:rsidP="00972434"/>
    <w:p w14:paraId="779EF695" w14:textId="040878E8" w:rsidR="00DB132E" w:rsidRPr="00276973" w:rsidRDefault="00DB132E" w:rsidP="00DB132E">
      <w:pPr>
        <w:rPr>
          <w:b/>
        </w:rPr>
      </w:pPr>
      <w:r w:rsidRPr="00276973">
        <w:rPr>
          <w:b/>
        </w:rPr>
        <w:t>Your decision</w:t>
      </w:r>
    </w:p>
    <w:p w14:paraId="4E9B0D35" w14:textId="43E962E0" w:rsidR="00972434" w:rsidRPr="00EF6149" w:rsidRDefault="00DB132E" w:rsidP="00972434">
      <w:r w:rsidRPr="00EF6149">
        <w:t>How much do you want to contribute to the collective project (0-100 MU)?</w:t>
      </w:r>
    </w:p>
    <w:p w14:paraId="2D568D76" w14:textId="77777777" w:rsidR="00972434" w:rsidRPr="00EF6149" w:rsidRDefault="00972434" w:rsidP="00972434"/>
    <w:p w14:paraId="6C7DAE39" w14:textId="54761B3E" w:rsidR="00972434" w:rsidRPr="00EF6149" w:rsidRDefault="00972434" w:rsidP="00972434">
      <w:r w:rsidRPr="00EF6149">
        <w:tab/>
      </w:r>
      <w:r w:rsidRPr="00EF6149">
        <w:tab/>
      </w:r>
      <w:r w:rsidRPr="00EF6149">
        <w:tab/>
      </w:r>
      <w:r w:rsidRPr="00EF6149">
        <w:tab/>
      </w:r>
      <w:r w:rsidRPr="00EF6149">
        <w:tab/>
        <w:t xml:space="preserve">………………………….. </w:t>
      </w:r>
      <w:r w:rsidR="00DB132E" w:rsidRPr="00EF6149">
        <w:t>MU</w:t>
      </w:r>
    </w:p>
    <w:p w14:paraId="2C91B00D" w14:textId="77777777" w:rsidR="00972434" w:rsidRPr="00EF6149" w:rsidRDefault="00972434" w:rsidP="00972434"/>
    <w:p w14:paraId="65F3C841" w14:textId="545648AB" w:rsidR="00DB132E" w:rsidRPr="00276973" w:rsidRDefault="00DB132E" w:rsidP="00DB132E">
      <w:r w:rsidRPr="00276973">
        <w:t xml:space="preserve">How much do you think the </w:t>
      </w:r>
      <w:r w:rsidRPr="00276973">
        <w:rPr>
          <w:u w:val="single"/>
        </w:rPr>
        <w:t>other 5 group</w:t>
      </w:r>
      <w:r w:rsidRPr="00276973">
        <w:t xml:space="preserve"> members will </w:t>
      </w:r>
      <w:r w:rsidRPr="00276973">
        <w:rPr>
          <w:i/>
        </w:rPr>
        <w:t>actually</w:t>
      </w:r>
      <w:r w:rsidRPr="00276973">
        <w:t xml:space="preserve"> contribute (0-500 MU)? You can earn money here as well. If your expectation is equal to the actual value (+- 10) you will receive 50 MU. In case of a deviation of up to +- 25 from the actual value you will still receive 25 MU.</w:t>
      </w:r>
    </w:p>
    <w:p w14:paraId="7EAAB727" w14:textId="77777777" w:rsidR="00972434" w:rsidRPr="00EF6149" w:rsidRDefault="00972434" w:rsidP="00972434"/>
    <w:p w14:paraId="76415E75" w14:textId="27CD2D24" w:rsidR="00972434" w:rsidRPr="00276973" w:rsidRDefault="00972434" w:rsidP="00972434">
      <w:r w:rsidRPr="00EF6149">
        <w:tab/>
      </w:r>
      <w:r w:rsidRPr="00EF6149">
        <w:tab/>
      </w:r>
      <w:r w:rsidRPr="00EF6149">
        <w:tab/>
      </w:r>
      <w:r w:rsidRPr="00EF6149">
        <w:tab/>
      </w:r>
      <w:r w:rsidRPr="00EF6149">
        <w:tab/>
      </w:r>
      <w:r w:rsidRPr="00276973">
        <w:t xml:space="preserve">………………………….. </w:t>
      </w:r>
      <w:r w:rsidR="00DB132E" w:rsidRPr="00276973">
        <w:t>MU</w:t>
      </w:r>
    </w:p>
    <w:p w14:paraId="44D1A21E" w14:textId="77777777" w:rsidR="00972434" w:rsidRPr="00276973" w:rsidRDefault="00972434" w:rsidP="00972434"/>
    <w:p w14:paraId="39453D3A" w14:textId="77777777" w:rsidR="00972434" w:rsidRPr="00276973" w:rsidRDefault="00972434" w:rsidP="00972434"/>
    <w:p w14:paraId="2FB5A1CF" w14:textId="25C808E4" w:rsidR="00DB132E" w:rsidRPr="00276973" w:rsidRDefault="00DB132E" w:rsidP="00DB132E">
      <w:pPr>
        <w:rPr>
          <w:b/>
          <w:u w:val="single"/>
        </w:rPr>
      </w:pPr>
      <w:r w:rsidRPr="00276973">
        <w:rPr>
          <w:b/>
          <w:u w:val="single"/>
        </w:rPr>
        <w:t>Further questions</w:t>
      </w:r>
    </w:p>
    <w:p w14:paraId="3E23D4F6" w14:textId="717F6ECA" w:rsidR="00972434" w:rsidRPr="00EF6149" w:rsidRDefault="00DB132E" w:rsidP="00B32635">
      <w:pPr>
        <w:pStyle w:val="Listenabsatz"/>
        <w:numPr>
          <w:ilvl w:val="0"/>
          <w:numId w:val="73"/>
        </w:numPr>
      </w:pPr>
      <w:r w:rsidRPr="00276973">
        <w:t xml:space="preserve">How do you see it: how much </w:t>
      </w:r>
      <w:r w:rsidRPr="00276973">
        <w:rPr>
          <w:i/>
        </w:rPr>
        <w:t>should</w:t>
      </w:r>
      <w:r w:rsidRPr="00276973">
        <w:t xml:space="preserve"> </w:t>
      </w:r>
      <w:r w:rsidRPr="00276973">
        <w:rPr>
          <w:u w:val="single"/>
        </w:rPr>
        <w:t>each group</w:t>
      </w:r>
      <w:r w:rsidRPr="00276973">
        <w:t xml:space="preserve"> member contribute (0-100 MU)?</w:t>
      </w:r>
    </w:p>
    <w:p w14:paraId="7FADBDAD" w14:textId="77777777" w:rsidR="00972434" w:rsidRPr="00EF6149" w:rsidRDefault="00972434" w:rsidP="00972434"/>
    <w:p w14:paraId="47528DA8" w14:textId="635ADD09" w:rsidR="00972434" w:rsidRPr="00276973" w:rsidRDefault="00972434" w:rsidP="00972434">
      <w:pPr>
        <w:jc w:val="center"/>
      </w:pPr>
      <w:r w:rsidRPr="00276973">
        <w:t xml:space="preserve">…………………….. </w:t>
      </w:r>
      <w:r w:rsidR="00DB132E" w:rsidRPr="00276973">
        <w:t>MU</w:t>
      </w:r>
    </w:p>
    <w:p w14:paraId="451150F4" w14:textId="77777777" w:rsidR="00972434" w:rsidRPr="00276973" w:rsidRDefault="00972434" w:rsidP="00972434"/>
    <w:p w14:paraId="445B8233" w14:textId="079BA182" w:rsidR="00972434" w:rsidRPr="00EF6149" w:rsidRDefault="00B32635" w:rsidP="00B32635">
      <w:pPr>
        <w:numPr>
          <w:ilvl w:val="0"/>
          <w:numId w:val="73"/>
        </w:numPr>
        <w:contextualSpacing/>
      </w:pPr>
      <w:r w:rsidRPr="00276973">
        <w:t xml:space="preserve">What do you think the other group members think: How much </w:t>
      </w:r>
      <w:r w:rsidRPr="00276973">
        <w:rPr>
          <w:i/>
        </w:rPr>
        <w:t>should</w:t>
      </w:r>
      <w:r w:rsidRPr="00276973">
        <w:t xml:space="preserve"> </w:t>
      </w:r>
      <w:r w:rsidRPr="00276973">
        <w:rPr>
          <w:u w:val="single"/>
        </w:rPr>
        <w:t>each group</w:t>
      </w:r>
      <w:r w:rsidRPr="00276973">
        <w:t xml:space="preserve"> member from the perspective of the other group members contribute (0-100 MU)?</w:t>
      </w:r>
    </w:p>
    <w:p w14:paraId="059EA50A" w14:textId="77777777" w:rsidR="00972434" w:rsidRPr="00EF6149" w:rsidRDefault="00972434" w:rsidP="00972434"/>
    <w:p w14:paraId="322E2130" w14:textId="5CFBCC2B" w:rsidR="00972434" w:rsidRPr="00276973" w:rsidRDefault="00972434" w:rsidP="00972434">
      <w:pPr>
        <w:jc w:val="center"/>
      </w:pPr>
      <w:r w:rsidRPr="00276973">
        <w:t xml:space="preserve">……………………..  </w:t>
      </w:r>
      <w:r w:rsidR="00B32635" w:rsidRPr="00276973">
        <w:t>MU</w:t>
      </w:r>
    </w:p>
    <w:p w14:paraId="2EBBFCE4" w14:textId="5397F4EA" w:rsidR="00972434" w:rsidRPr="00276973" w:rsidRDefault="00B32635" w:rsidP="00972434">
      <w:pPr>
        <w:jc w:val="center"/>
      </w:pPr>
      <w:r w:rsidRPr="00276973">
        <w:rPr>
          <w:sz w:val="22"/>
        </w:rPr>
        <w:t>[Page break]</w:t>
      </w:r>
    </w:p>
    <w:p w14:paraId="7CE1711E" w14:textId="77777777" w:rsidR="00972434" w:rsidRPr="00276973" w:rsidRDefault="00972434" w:rsidP="00972434">
      <w:pPr>
        <w:spacing w:before="0" w:after="160" w:line="256" w:lineRule="auto"/>
        <w:jc w:val="left"/>
      </w:pPr>
      <w:r w:rsidRPr="00276973">
        <w:br w:type="page"/>
      </w:r>
    </w:p>
    <w:p w14:paraId="6FBD983D" w14:textId="56D432A0" w:rsidR="00972434" w:rsidRPr="00BF40C3" w:rsidRDefault="00DD56BB" w:rsidP="00F60FC6">
      <w:pPr>
        <w:pStyle w:val="berschrift1"/>
      </w:pPr>
      <w:r w:rsidRPr="00BF40C3">
        <w:lastRenderedPageBreak/>
        <w:t xml:space="preserve">Now, there are two rather general questions about your attitudes and assessments. These are important for the validity of this study. We therefore ask you to answer them carefully as well. </w:t>
      </w:r>
    </w:p>
    <w:p w14:paraId="57863E3D" w14:textId="77777777" w:rsidR="00972434" w:rsidRPr="00BF40C3" w:rsidRDefault="00972434" w:rsidP="00972434"/>
    <w:p w14:paraId="540EA185" w14:textId="77534CB4" w:rsidR="00972434" w:rsidRPr="0038614A" w:rsidRDefault="00DD56BB" w:rsidP="00F60FC6">
      <w:pPr>
        <w:pStyle w:val="berschrift2"/>
      </w:pPr>
      <w:r w:rsidRPr="0038614A">
        <w:t>Please answer the following questions!</w:t>
      </w:r>
    </w:p>
    <w:p w14:paraId="505752B7" w14:textId="77777777" w:rsidR="00972434" w:rsidRPr="0038614A" w:rsidRDefault="00972434" w:rsidP="00972434"/>
    <w:tbl>
      <w:tblPr>
        <w:tblStyle w:val="Tabellengitternetz2"/>
        <w:tblW w:w="0" w:type="auto"/>
        <w:tblLook w:val="04A0" w:firstRow="1" w:lastRow="0" w:firstColumn="1" w:lastColumn="0" w:noHBand="0" w:noVBand="1"/>
      </w:tblPr>
      <w:tblGrid>
        <w:gridCol w:w="2972"/>
        <w:gridCol w:w="1418"/>
        <w:gridCol w:w="1275"/>
        <w:gridCol w:w="1276"/>
        <w:gridCol w:w="1134"/>
        <w:gridCol w:w="985"/>
        <w:gridCol w:w="336"/>
      </w:tblGrid>
      <w:tr w:rsidR="00276973" w:rsidRPr="00276973" w14:paraId="26591738" w14:textId="77777777" w:rsidTr="00F60FC6">
        <w:tc>
          <w:tcPr>
            <w:tcW w:w="2972" w:type="dxa"/>
          </w:tcPr>
          <w:p w14:paraId="23EE27C8" w14:textId="77777777" w:rsidR="007A5DA4" w:rsidRPr="00276973" w:rsidRDefault="007A5DA4" w:rsidP="00F60FC6"/>
        </w:tc>
        <w:tc>
          <w:tcPr>
            <w:tcW w:w="1418" w:type="dxa"/>
          </w:tcPr>
          <w:p w14:paraId="0278F568" w14:textId="77777777" w:rsidR="007A5DA4" w:rsidRPr="00276973" w:rsidRDefault="007A5DA4" w:rsidP="00F60FC6">
            <w:pPr>
              <w:rPr>
                <w:sz w:val="20"/>
              </w:rPr>
            </w:pPr>
            <w:r w:rsidRPr="00276973">
              <w:rPr>
                <w:sz w:val="20"/>
              </w:rPr>
              <w:t>Strongly Disagree</w:t>
            </w:r>
          </w:p>
        </w:tc>
        <w:tc>
          <w:tcPr>
            <w:tcW w:w="1275" w:type="dxa"/>
          </w:tcPr>
          <w:p w14:paraId="756B50C6" w14:textId="77777777" w:rsidR="007A5DA4" w:rsidRPr="00276973" w:rsidRDefault="007A5DA4" w:rsidP="00F60FC6">
            <w:pPr>
              <w:rPr>
                <w:sz w:val="20"/>
              </w:rPr>
            </w:pPr>
            <w:r w:rsidRPr="00276973">
              <w:rPr>
                <w:sz w:val="20"/>
              </w:rPr>
              <w:t>Disagree</w:t>
            </w:r>
          </w:p>
        </w:tc>
        <w:tc>
          <w:tcPr>
            <w:tcW w:w="1276" w:type="dxa"/>
          </w:tcPr>
          <w:p w14:paraId="3106AC67" w14:textId="77777777" w:rsidR="007A5DA4" w:rsidRPr="00276973" w:rsidRDefault="007A5DA4" w:rsidP="00F60FC6">
            <w:pPr>
              <w:rPr>
                <w:sz w:val="20"/>
              </w:rPr>
            </w:pPr>
            <w:r w:rsidRPr="00276973">
              <w:rPr>
                <w:sz w:val="20"/>
              </w:rPr>
              <w:t>Neutral</w:t>
            </w:r>
          </w:p>
        </w:tc>
        <w:tc>
          <w:tcPr>
            <w:tcW w:w="1134" w:type="dxa"/>
          </w:tcPr>
          <w:p w14:paraId="6810A82F" w14:textId="77777777" w:rsidR="007A5DA4" w:rsidRPr="00276973" w:rsidRDefault="007A5DA4" w:rsidP="00F60FC6">
            <w:pPr>
              <w:rPr>
                <w:sz w:val="20"/>
              </w:rPr>
            </w:pPr>
            <w:r w:rsidRPr="00276973">
              <w:rPr>
                <w:sz w:val="20"/>
              </w:rPr>
              <w:t>Agree</w:t>
            </w:r>
          </w:p>
        </w:tc>
        <w:tc>
          <w:tcPr>
            <w:tcW w:w="985" w:type="dxa"/>
          </w:tcPr>
          <w:p w14:paraId="6210F8D3" w14:textId="77777777" w:rsidR="007A5DA4" w:rsidRPr="00276973" w:rsidRDefault="007A5DA4" w:rsidP="00F60FC6">
            <w:pPr>
              <w:rPr>
                <w:sz w:val="20"/>
              </w:rPr>
            </w:pPr>
            <w:r w:rsidRPr="00276973">
              <w:rPr>
                <w:sz w:val="20"/>
              </w:rPr>
              <w:t>Strongly Agree</w:t>
            </w:r>
          </w:p>
        </w:tc>
        <w:tc>
          <w:tcPr>
            <w:tcW w:w="336" w:type="dxa"/>
          </w:tcPr>
          <w:p w14:paraId="4026AA1E" w14:textId="77777777" w:rsidR="007A5DA4" w:rsidRPr="00276973" w:rsidRDefault="007A5DA4" w:rsidP="00F60FC6"/>
        </w:tc>
      </w:tr>
      <w:tr w:rsidR="00276973" w:rsidRPr="00276973" w14:paraId="5E9146AE" w14:textId="77777777" w:rsidTr="00F60FC6">
        <w:tc>
          <w:tcPr>
            <w:tcW w:w="2972" w:type="dxa"/>
          </w:tcPr>
          <w:p w14:paraId="42DC7C69" w14:textId="77777777" w:rsidR="007A5DA4" w:rsidRPr="00276973" w:rsidRDefault="007A5DA4" w:rsidP="00F60FC6">
            <w:pPr>
              <w:rPr>
                <w:sz w:val="20"/>
              </w:rPr>
            </w:pPr>
            <w:r w:rsidRPr="00276973">
              <w:rPr>
                <w:sz w:val="20"/>
              </w:rPr>
              <w:t>It’s important to me to fi</w:t>
            </w:r>
            <w:r w:rsidRPr="00276973">
              <w:rPr>
                <w:sz w:val="20"/>
              </w:rPr>
              <w:br w:type="page"/>
              <w:t>t in with the group I’m with.</w:t>
            </w:r>
          </w:p>
        </w:tc>
        <w:tc>
          <w:tcPr>
            <w:tcW w:w="1418" w:type="dxa"/>
            <w:vAlign w:val="center"/>
          </w:tcPr>
          <w:p w14:paraId="1F9DA369" w14:textId="77777777" w:rsidR="007A5DA4" w:rsidRPr="00276973" w:rsidRDefault="007A5DA4" w:rsidP="00F60FC6">
            <w:pPr>
              <w:jc w:val="center"/>
            </w:pPr>
            <w:r w:rsidRPr="00276973">
              <w:rPr>
                <w:sz w:val="16"/>
                <w:szCs w:val="16"/>
              </w:rPr>
              <w:sym w:font="Wingdings" w:char="F0A1"/>
            </w:r>
            <w:r w:rsidRPr="00276973">
              <w:rPr>
                <w:sz w:val="16"/>
                <w:szCs w:val="16"/>
              </w:rPr>
              <w:t>=1</w:t>
            </w:r>
          </w:p>
        </w:tc>
        <w:tc>
          <w:tcPr>
            <w:tcW w:w="1275" w:type="dxa"/>
            <w:vAlign w:val="center"/>
          </w:tcPr>
          <w:p w14:paraId="7D92AFC2" w14:textId="77777777" w:rsidR="007A5DA4" w:rsidRPr="00276973" w:rsidRDefault="007A5DA4" w:rsidP="00F60FC6">
            <w:pPr>
              <w:jc w:val="center"/>
            </w:pPr>
            <w:r w:rsidRPr="00276973">
              <w:rPr>
                <w:sz w:val="16"/>
                <w:szCs w:val="16"/>
              </w:rPr>
              <w:sym w:font="Wingdings" w:char="F0A1"/>
            </w:r>
            <w:r w:rsidRPr="00276973">
              <w:rPr>
                <w:sz w:val="16"/>
                <w:szCs w:val="16"/>
              </w:rPr>
              <w:t>=2</w:t>
            </w:r>
          </w:p>
        </w:tc>
        <w:tc>
          <w:tcPr>
            <w:tcW w:w="1276" w:type="dxa"/>
            <w:vAlign w:val="center"/>
          </w:tcPr>
          <w:p w14:paraId="7F6DA3A7" w14:textId="77777777" w:rsidR="007A5DA4" w:rsidRPr="00276973" w:rsidRDefault="007A5DA4" w:rsidP="00F60FC6">
            <w:pPr>
              <w:jc w:val="center"/>
            </w:pPr>
            <w:r w:rsidRPr="00276973">
              <w:rPr>
                <w:sz w:val="16"/>
                <w:szCs w:val="16"/>
              </w:rPr>
              <w:sym w:font="Wingdings" w:char="F0A1"/>
            </w:r>
            <w:r w:rsidRPr="00276973">
              <w:rPr>
                <w:sz w:val="16"/>
                <w:szCs w:val="16"/>
              </w:rPr>
              <w:t>=3</w:t>
            </w:r>
          </w:p>
        </w:tc>
        <w:tc>
          <w:tcPr>
            <w:tcW w:w="1134" w:type="dxa"/>
            <w:vAlign w:val="center"/>
          </w:tcPr>
          <w:p w14:paraId="2C2C3960" w14:textId="77777777" w:rsidR="007A5DA4" w:rsidRPr="00276973" w:rsidRDefault="007A5DA4" w:rsidP="00F60FC6">
            <w:pPr>
              <w:jc w:val="center"/>
            </w:pPr>
            <w:r w:rsidRPr="00276973">
              <w:rPr>
                <w:sz w:val="16"/>
                <w:szCs w:val="16"/>
              </w:rPr>
              <w:sym w:font="Wingdings" w:char="F0A1"/>
            </w:r>
            <w:r w:rsidRPr="00276973">
              <w:rPr>
                <w:sz w:val="16"/>
                <w:szCs w:val="16"/>
              </w:rPr>
              <w:t>=4</w:t>
            </w:r>
          </w:p>
        </w:tc>
        <w:tc>
          <w:tcPr>
            <w:tcW w:w="985" w:type="dxa"/>
            <w:vAlign w:val="center"/>
          </w:tcPr>
          <w:p w14:paraId="37A1ED85" w14:textId="77777777" w:rsidR="007A5DA4" w:rsidRPr="00276973" w:rsidRDefault="007A5DA4" w:rsidP="00F60FC6">
            <w:pPr>
              <w:jc w:val="center"/>
            </w:pPr>
            <w:r w:rsidRPr="00276973">
              <w:rPr>
                <w:sz w:val="16"/>
                <w:szCs w:val="16"/>
              </w:rPr>
              <w:sym w:font="Wingdings" w:char="F0A1"/>
            </w:r>
            <w:r w:rsidRPr="00276973">
              <w:rPr>
                <w:sz w:val="16"/>
                <w:szCs w:val="16"/>
              </w:rPr>
              <w:t>=5</w:t>
            </w:r>
          </w:p>
        </w:tc>
        <w:tc>
          <w:tcPr>
            <w:tcW w:w="336" w:type="dxa"/>
            <w:vAlign w:val="center"/>
          </w:tcPr>
          <w:p w14:paraId="5A21D265" w14:textId="77777777" w:rsidR="007A5DA4" w:rsidRPr="00276973" w:rsidRDefault="007A5DA4" w:rsidP="00F60FC6">
            <w:pPr>
              <w:jc w:val="left"/>
              <w:rPr>
                <w:sz w:val="22"/>
              </w:rPr>
            </w:pPr>
            <w:r w:rsidRPr="00276973">
              <w:rPr>
                <w:sz w:val="22"/>
              </w:rPr>
              <w:t>1</w:t>
            </w:r>
          </w:p>
        </w:tc>
      </w:tr>
      <w:tr w:rsidR="00276973" w:rsidRPr="00276973" w14:paraId="362E5A4A" w14:textId="77777777" w:rsidTr="00F60FC6">
        <w:tc>
          <w:tcPr>
            <w:tcW w:w="2972" w:type="dxa"/>
          </w:tcPr>
          <w:p w14:paraId="065160D3" w14:textId="77777777" w:rsidR="007A5DA4" w:rsidRPr="00276973" w:rsidRDefault="007A5DA4" w:rsidP="00F60FC6">
            <w:pPr>
              <w:rPr>
                <w:sz w:val="20"/>
              </w:rPr>
            </w:pPr>
            <w:r w:rsidRPr="00276973">
              <w:rPr>
                <w:sz w:val="20"/>
              </w:rPr>
              <w:t>My behavior often depends on how I feel others wish me to behave.</w:t>
            </w:r>
          </w:p>
        </w:tc>
        <w:tc>
          <w:tcPr>
            <w:tcW w:w="1418" w:type="dxa"/>
            <w:vAlign w:val="center"/>
          </w:tcPr>
          <w:p w14:paraId="7AFC296F" w14:textId="77777777" w:rsidR="007A5DA4" w:rsidRPr="00276973" w:rsidRDefault="007A5DA4" w:rsidP="00F60FC6">
            <w:pPr>
              <w:jc w:val="center"/>
            </w:pPr>
            <w:r w:rsidRPr="00276973">
              <w:rPr>
                <w:sz w:val="16"/>
                <w:szCs w:val="16"/>
              </w:rPr>
              <w:sym w:font="Wingdings" w:char="F0A1"/>
            </w:r>
            <w:r w:rsidRPr="00276973">
              <w:rPr>
                <w:sz w:val="16"/>
                <w:szCs w:val="16"/>
              </w:rPr>
              <w:t>=1</w:t>
            </w:r>
          </w:p>
        </w:tc>
        <w:tc>
          <w:tcPr>
            <w:tcW w:w="1275" w:type="dxa"/>
            <w:vAlign w:val="center"/>
          </w:tcPr>
          <w:p w14:paraId="36CE7CAA" w14:textId="77777777" w:rsidR="007A5DA4" w:rsidRPr="00276973" w:rsidRDefault="007A5DA4" w:rsidP="00F60FC6">
            <w:pPr>
              <w:jc w:val="center"/>
            </w:pPr>
            <w:r w:rsidRPr="00276973">
              <w:rPr>
                <w:sz w:val="16"/>
                <w:szCs w:val="16"/>
              </w:rPr>
              <w:sym w:font="Wingdings" w:char="F0A1"/>
            </w:r>
            <w:r w:rsidRPr="00276973">
              <w:rPr>
                <w:sz w:val="16"/>
                <w:szCs w:val="16"/>
              </w:rPr>
              <w:t>=2</w:t>
            </w:r>
          </w:p>
        </w:tc>
        <w:tc>
          <w:tcPr>
            <w:tcW w:w="1276" w:type="dxa"/>
            <w:vAlign w:val="center"/>
          </w:tcPr>
          <w:p w14:paraId="2A914A9E" w14:textId="77777777" w:rsidR="007A5DA4" w:rsidRPr="00276973" w:rsidRDefault="007A5DA4" w:rsidP="00F60FC6">
            <w:pPr>
              <w:jc w:val="center"/>
            </w:pPr>
            <w:r w:rsidRPr="00276973">
              <w:rPr>
                <w:sz w:val="16"/>
                <w:szCs w:val="16"/>
              </w:rPr>
              <w:sym w:font="Wingdings" w:char="F0A1"/>
            </w:r>
            <w:r w:rsidRPr="00276973">
              <w:rPr>
                <w:sz w:val="16"/>
                <w:szCs w:val="16"/>
              </w:rPr>
              <w:t>=3</w:t>
            </w:r>
          </w:p>
        </w:tc>
        <w:tc>
          <w:tcPr>
            <w:tcW w:w="1134" w:type="dxa"/>
            <w:vAlign w:val="center"/>
          </w:tcPr>
          <w:p w14:paraId="22E86678" w14:textId="77777777" w:rsidR="007A5DA4" w:rsidRPr="00276973" w:rsidRDefault="007A5DA4" w:rsidP="00F60FC6">
            <w:pPr>
              <w:jc w:val="center"/>
            </w:pPr>
            <w:r w:rsidRPr="00276973">
              <w:rPr>
                <w:sz w:val="16"/>
                <w:szCs w:val="16"/>
              </w:rPr>
              <w:sym w:font="Wingdings" w:char="F0A1"/>
            </w:r>
            <w:r w:rsidRPr="00276973">
              <w:rPr>
                <w:sz w:val="16"/>
                <w:szCs w:val="16"/>
              </w:rPr>
              <w:t>=4</w:t>
            </w:r>
          </w:p>
        </w:tc>
        <w:tc>
          <w:tcPr>
            <w:tcW w:w="985" w:type="dxa"/>
            <w:vAlign w:val="center"/>
          </w:tcPr>
          <w:p w14:paraId="48AFBF9E" w14:textId="77777777" w:rsidR="007A5DA4" w:rsidRPr="00276973" w:rsidRDefault="007A5DA4" w:rsidP="00F60FC6">
            <w:pPr>
              <w:jc w:val="center"/>
            </w:pPr>
            <w:r w:rsidRPr="00276973">
              <w:rPr>
                <w:sz w:val="16"/>
                <w:szCs w:val="16"/>
              </w:rPr>
              <w:sym w:font="Wingdings" w:char="F0A1"/>
            </w:r>
            <w:r w:rsidRPr="00276973">
              <w:rPr>
                <w:sz w:val="16"/>
                <w:szCs w:val="16"/>
              </w:rPr>
              <w:t>=5</w:t>
            </w:r>
          </w:p>
        </w:tc>
        <w:tc>
          <w:tcPr>
            <w:tcW w:w="336" w:type="dxa"/>
            <w:vAlign w:val="center"/>
          </w:tcPr>
          <w:p w14:paraId="1956E8D1" w14:textId="77777777" w:rsidR="007A5DA4" w:rsidRPr="00276973" w:rsidRDefault="007A5DA4" w:rsidP="00F60FC6">
            <w:pPr>
              <w:jc w:val="left"/>
              <w:rPr>
                <w:sz w:val="22"/>
              </w:rPr>
            </w:pPr>
            <w:r w:rsidRPr="00276973">
              <w:rPr>
                <w:sz w:val="22"/>
              </w:rPr>
              <w:t>2</w:t>
            </w:r>
          </w:p>
        </w:tc>
      </w:tr>
      <w:tr w:rsidR="00276973" w:rsidRPr="00276973" w14:paraId="2F417315" w14:textId="77777777" w:rsidTr="00F60FC6">
        <w:tc>
          <w:tcPr>
            <w:tcW w:w="2972" w:type="dxa"/>
          </w:tcPr>
          <w:p w14:paraId="2B4AA3D9" w14:textId="77777777" w:rsidR="007A5DA4" w:rsidRPr="00276973" w:rsidRDefault="007A5DA4" w:rsidP="00F60FC6">
            <w:pPr>
              <w:rPr>
                <w:sz w:val="20"/>
              </w:rPr>
            </w:pPr>
            <w:r w:rsidRPr="00276973">
              <w:rPr>
                <w:sz w:val="20"/>
              </w:rPr>
              <w:t>My powers of intuition are quite good when it comes to understanding others’ emotions and motives.</w:t>
            </w:r>
          </w:p>
        </w:tc>
        <w:tc>
          <w:tcPr>
            <w:tcW w:w="1418" w:type="dxa"/>
            <w:vAlign w:val="center"/>
          </w:tcPr>
          <w:p w14:paraId="697C82F0" w14:textId="77777777" w:rsidR="007A5DA4" w:rsidRPr="00276973" w:rsidRDefault="007A5DA4" w:rsidP="00F60FC6">
            <w:pPr>
              <w:jc w:val="center"/>
            </w:pPr>
            <w:r w:rsidRPr="00276973">
              <w:rPr>
                <w:sz w:val="16"/>
                <w:szCs w:val="16"/>
              </w:rPr>
              <w:sym w:font="Wingdings" w:char="F0A1"/>
            </w:r>
            <w:r w:rsidRPr="00276973">
              <w:rPr>
                <w:sz w:val="16"/>
                <w:szCs w:val="16"/>
              </w:rPr>
              <w:t>=1</w:t>
            </w:r>
          </w:p>
        </w:tc>
        <w:tc>
          <w:tcPr>
            <w:tcW w:w="1275" w:type="dxa"/>
            <w:vAlign w:val="center"/>
          </w:tcPr>
          <w:p w14:paraId="68B8197C" w14:textId="77777777" w:rsidR="007A5DA4" w:rsidRPr="00276973" w:rsidRDefault="007A5DA4" w:rsidP="00F60FC6">
            <w:pPr>
              <w:jc w:val="center"/>
            </w:pPr>
            <w:r w:rsidRPr="00276973">
              <w:rPr>
                <w:sz w:val="16"/>
                <w:szCs w:val="16"/>
              </w:rPr>
              <w:sym w:font="Wingdings" w:char="F0A1"/>
            </w:r>
            <w:r w:rsidRPr="00276973">
              <w:rPr>
                <w:sz w:val="16"/>
                <w:szCs w:val="16"/>
              </w:rPr>
              <w:t>=2</w:t>
            </w:r>
          </w:p>
        </w:tc>
        <w:tc>
          <w:tcPr>
            <w:tcW w:w="1276" w:type="dxa"/>
            <w:vAlign w:val="center"/>
          </w:tcPr>
          <w:p w14:paraId="79B6A440" w14:textId="77777777" w:rsidR="007A5DA4" w:rsidRPr="00276973" w:rsidRDefault="007A5DA4" w:rsidP="00F60FC6">
            <w:pPr>
              <w:jc w:val="center"/>
            </w:pPr>
            <w:r w:rsidRPr="00276973">
              <w:rPr>
                <w:sz w:val="16"/>
                <w:szCs w:val="16"/>
              </w:rPr>
              <w:sym w:font="Wingdings" w:char="F0A1"/>
            </w:r>
            <w:r w:rsidRPr="00276973">
              <w:rPr>
                <w:sz w:val="16"/>
                <w:szCs w:val="16"/>
              </w:rPr>
              <w:t>=3</w:t>
            </w:r>
          </w:p>
        </w:tc>
        <w:tc>
          <w:tcPr>
            <w:tcW w:w="1134" w:type="dxa"/>
            <w:vAlign w:val="center"/>
          </w:tcPr>
          <w:p w14:paraId="6EC83544" w14:textId="77777777" w:rsidR="007A5DA4" w:rsidRPr="00276973" w:rsidRDefault="007A5DA4" w:rsidP="00F60FC6">
            <w:pPr>
              <w:jc w:val="center"/>
            </w:pPr>
            <w:r w:rsidRPr="00276973">
              <w:rPr>
                <w:sz w:val="16"/>
                <w:szCs w:val="16"/>
              </w:rPr>
              <w:sym w:font="Wingdings" w:char="F0A1"/>
            </w:r>
            <w:r w:rsidRPr="00276973">
              <w:rPr>
                <w:sz w:val="16"/>
                <w:szCs w:val="16"/>
              </w:rPr>
              <w:t>=4</w:t>
            </w:r>
          </w:p>
        </w:tc>
        <w:tc>
          <w:tcPr>
            <w:tcW w:w="985" w:type="dxa"/>
            <w:vAlign w:val="center"/>
          </w:tcPr>
          <w:p w14:paraId="11B06206" w14:textId="77777777" w:rsidR="007A5DA4" w:rsidRPr="00276973" w:rsidRDefault="007A5DA4" w:rsidP="00F60FC6">
            <w:pPr>
              <w:jc w:val="center"/>
            </w:pPr>
            <w:r w:rsidRPr="00276973">
              <w:rPr>
                <w:sz w:val="16"/>
                <w:szCs w:val="16"/>
              </w:rPr>
              <w:sym w:font="Wingdings" w:char="F0A1"/>
            </w:r>
            <w:r w:rsidRPr="00276973">
              <w:rPr>
                <w:sz w:val="16"/>
                <w:szCs w:val="16"/>
              </w:rPr>
              <w:t>=5</w:t>
            </w:r>
          </w:p>
        </w:tc>
        <w:tc>
          <w:tcPr>
            <w:tcW w:w="336" w:type="dxa"/>
            <w:vAlign w:val="center"/>
          </w:tcPr>
          <w:p w14:paraId="36AD3E72" w14:textId="77777777" w:rsidR="007A5DA4" w:rsidRPr="00276973" w:rsidRDefault="007A5DA4" w:rsidP="00F60FC6">
            <w:pPr>
              <w:jc w:val="left"/>
              <w:rPr>
                <w:sz w:val="22"/>
              </w:rPr>
            </w:pPr>
            <w:r w:rsidRPr="00276973">
              <w:rPr>
                <w:sz w:val="22"/>
              </w:rPr>
              <w:t>3</w:t>
            </w:r>
          </w:p>
        </w:tc>
      </w:tr>
      <w:tr w:rsidR="00276973" w:rsidRPr="00276973" w14:paraId="4137522B" w14:textId="77777777" w:rsidTr="00F60FC6">
        <w:tc>
          <w:tcPr>
            <w:tcW w:w="2972" w:type="dxa"/>
          </w:tcPr>
          <w:p w14:paraId="7CE8B408" w14:textId="77777777" w:rsidR="007A5DA4" w:rsidRPr="00276973" w:rsidRDefault="007A5DA4" w:rsidP="00F60FC6">
            <w:pPr>
              <w:rPr>
                <w:sz w:val="20"/>
              </w:rPr>
            </w:pPr>
            <w:r w:rsidRPr="00276973">
              <w:rPr>
                <w:sz w:val="20"/>
              </w:rPr>
              <w:t>My behavior is usually an expression of my true inner feelings, attitudes, and beliefs.</w:t>
            </w:r>
          </w:p>
        </w:tc>
        <w:tc>
          <w:tcPr>
            <w:tcW w:w="1418" w:type="dxa"/>
            <w:vAlign w:val="center"/>
          </w:tcPr>
          <w:p w14:paraId="064F9B15" w14:textId="77777777" w:rsidR="007A5DA4" w:rsidRPr="00276973" w:rsidRDefault="007A5DA4" w:rsidP="00F60FC6">
            <w:pPr>
              <w:jc w:val="center"/>
            </w:pPr>
            <w:r w:rsidRPr="00276973">
              <w:rPr>
                <w:sz w:val="16"/>
                <w:szCs w:val="16"/>
              </w:rPr>
              <w:sym w:font="Wingdings" w:char="F0A1"/>
            </w:r>
            <w:r w:rsidRPr="00276973">
              <w:rPr>
                <w:sz w:val="16"/>
                <w:szCs w:val="16"/>
              </w:rPr>
              <w:t>=1</w:t>
            </w:r>
          </w:p>
        </w:tc>
        <w:tc>
          <w:tcPr>
            <w:tcW w:w="1275" w:type="dxa"/>
            <w:vAlign w:val="center"/>
          </w:tcPr>
          <w:p w14:paraId="36FD37FE" w14:textId="77777777" w:rsidR="007A5DA4" w:rsidRPr="00276973" w:rsidRDefault="007A5DA4" w:rsidP="00F60FC6">
            <w:pPr>
              <w:jc w:val="center"/>
            </w:pPr>
            <w:r w:rsidRPr="00276973">
              <w:rPr>
                <w:sz w:val="16"/>
                <w:szCs w:val="16"/>
              </w:rPr>
              <w:sym w:font="Wingdings" w:char="F0A1"/>
            </w:r>
            <w:r w:rsidRPr="00276973">
              <w:rPr>
                <w:sz w:val="16"/>
                <w:szCs w:val="16"/>
              </w:rPr>
              <w:t>=2</w:t>
            </w:r>
          </w:p>
        </w:tc>
        <w:tc>
          <w:tcPr>
            <w:tcW w:w="1276" w:type="dxa"/>
            <w:vAlign w:val="center"/>
          </w:tcPr>
          <w:p w14:paraId="2B59CA11" w14:textId="77777777" w:rsidR="007A5DA4" w:rsidRPr="00276973" w:rsidRDefault="007A5DA4" w:rsidP="00F60FC6">
            <w:pPr>
              <w:jc w:val="center"/>
            </w:pPr>
            <w:r w:rsidRPr="00276973">
              <w:rPr>
                <w:sz w:val="16"/>
                <w:szCs w:val="16"/>
              </w:rPr>
              <w:sym w:font="Wingdings" w:char="F0A1"/>
            </w:r>
            <w:r w:rsidRPr="00276973">
              <w:rPr>
                <w:sz w:val="16"/>
                <w:szCs w:val="16"/>
              </w:rPr>
              <w:t>=3</w:t>
            </w:r>
          </w:p>
        </w:tc>
        <w:tc>
          <w:tcPr>
            <w:tcW w:w="1134" w:type="dxa"/>
            <w:vAlign w:val="center"/>
          </w:tcPr>
          <w:p w14:paraId="2EA9A9E5" w14:textId="77777777" w:rsidR="007A5DA4" w:rsidRPr="00276973" w:rsidRDefault="007A5DA4" w:rsidP="00F60FC6">
            <w:pPr>
              <w:jc w:val="center"/>
            </w:pPr>
            <w:r w:rsidRPr="00276973">
              <w:rPr>
                <w:sz w:val="16"/>
                <w:szCs w:val="16"/>
              </w:rPr>
              <w:sym w:font="Wingdings" w:char="F0A1"/>
            </w:r>
            <w:r w:rsidRPr="00276973">
              <w:rPr>
                <w:sz w:val="16"/>
                <w:szCs w:val="16"/>
              </w:rPr>
              <w:t>=4</w:t>
            </w:r>
          </w:p>
        </w:tc>
        <w:tc>
          <w:tcPr>
            <w:tcW w:w="985" w:type="dxa"/>
            <w:vAlign w:val="center"/>
          </w:tcPr>
          <w:p w14:paraId="3DE7871D" w14:textId="77777777" w:rsidR="007A5DA4" w:rsidRPr="00276973" w:rsidRDefault="007A5DA4" w:rsidP="00F60FC6">
            <w:pPr>
              <w:jc w:val="center"/>
            </w:pPr>
            <w:r w:rsidRPr="00276973">
              <w:rPr>
                <w:sz w:val="16"/>
                <w:szCs w:val="16"/>
              </w:rPr>
              <w:sym w:font="Wingdings" w:char="F0A1"/>
            </w:r>
            <w:r w:rsidRPr="00276973">
              <w:rPr>
                <w:sz w:val="16"/>
                <w:szCs w:val="16"/>
              </w:rPr>
              <w:t>=5</w:t>
            </w:r>
          </w:p>
        </w:tc>
        <w:tc>
          <w:tcPr>
            <w:tcW w:w="336" w:type="dxa"/>
            <w:vAlign w:val="center"/>
          </w:tcPr>
          <w:p w14:paraId="763743F7" w14:textId="77777777" w:rsidR="007A5DA4" w:rsidRPr="00276973" w:rsidRDefault="007A5DA4" w:rsidP="00F60FC6">
            <w:pPr>
              <w:jc w:val="left"/>
              <w:rPr>
                <w:sz w:val="22"/>
              </w:rPr>
            </w:pPr>
            <w:r w:rsidRPr="00276973">
              <w:rPr>
                <w:sz w:val="22"/>
              </w:rPr>
              <w:t>4</w:t>
            </w:r>
          </w:p>
        </w:tc>
      </w:tr>
      <w:tr w:rsidR="00276973" w:rsidRPr="00276973" w14:paraId="49277D84" w14:textId="77777777" w:rsidTr="00F60FC6">
        <w:tc>
          <w:tcPr>
            <w:tcW w:w="2972" w:type="dxa"/>
          </w:tcPr>
          <w:p w14:paraId="025803C8" w14:textId="77777777" w:rsidR="007A5DA4" w:rsidRPr="00276973" w:rsidRDefault="007A5DA4" w:rsidP="00F60FC6">
            <w:pPr>
              <w:rPr>
                <w:sz w:val="20"/>
              </w:rPr>
            </w:pPr>
            <w:r w:rsidRPr="00276973">
              <w:rPr>
                <w:sz w:val="20"/>
              </w:rPr>
              <w:t>Once I know what the situation calls for, it’s easy for me to regulate my actions accordingly.</w:t>
            </w:r>
          </w:p>
        </w:tc>
        <w:tc>
          <w:tcPr>
            <w:tcW w:w="1418" w:type="dxa"/>
            <w:vAlign w:val="center"/>
          </w:tcPr>
          <w:p w14:paraId="0595C010" w14:textId="77777777" w:rsidR="007A5DA4" w:rsidRPr="00276973" w:rsidRDefault="007A5DA4" w:rsidP="00F60FC6">
            <w:pPr>
              <w:jc w:val="center"/>
            </w:pPr>
            <w:r w:rsidRPr="00276973">
              <w:rPr>
                <w:sz w:val="16"/>
                <w:szCs w:val="16"/>
              </w:rPr>
              <w:sym w:font="Wingdings" w:char="F0A1"/>
            </w:r>
            <w:r w:rsidRPr="00276973">
              <w:rPr>
                <w:sz w:val="16"/>
                <w:szCs w:val="16"/>
              </w:rPr>
              <w:t>=1</w:t>
            </w:r>
          </w:p>
        </w:tc>
        <w:tc>
          <w:tcPr>
            <w:tcW w:w="1275" w:type="dxa"/>
            <w:vAlign w:val="center"/>
          </w:tcPr>
          <w:p w14:paraId="5CF5E654" w14:textId="77777777" w:rsidR="007A5DA4" w:rsidRPr="00276973" w:rsidRDefault="007A5DA4" w:rsidP="00F60FC6">
            <w:pPr>
              <w:jc w:val="center"/>
            </w:pPr>
            <w:r w:rsidRPr="00276973">
              <w:rPr>
                <w:sz w:val="16"/>
                <w:szCs w:val="16"/>
              </w:rPr>
              <w:sym w:font="Wingdings" w:char="F0A1"/>
            </w:r>
            <w:r w:rsidRPr="00276973">
              <w:rPr>
                <w:sz w:val="16"/>
                <w:szCs w:val="16"/>
              </w:rPr>
              <w:t>=2</w:t>
            </w:r>
          </w:p>
        </w:tc>
        <w:tc>
          <w:tcPr>
            <w:tcW w:w="1276" w:type="dxa"/>
            <w:vAlign w:val="center"/>
          </w:tcPr>
          <w:p w14:paraId="6091FE0B" w14:textId="77777777" w:rsidR="007A5DA4" w:rsidRPr="00276973" w:rsidRDefault="007A5DA4" w:rsidP="00F60FC6">
            <w:pPr>
              <w:jc w:val="center"/>
            </w:pPr>
            <w:r w:rsidRPr="00276973">
              <w:rPr>
                <w:sz w:val="16"/>
                <w:szCs w:val="16"/>
              </w:rPr>
              <w:sym w:font="Wingdings" w:char="F0A1"/>
            </w:r>
            <w:r w:rsidRPr="00276973">
              <w:rPr>
                <w:sz w:val="16"/>
                <w:szCs w:val="16"/>
              </w:rPr>
              <w:t>=3</w:t>
            </w:r>
          </w:p>
        </w:tc>
        <w:tc>
          <w:tcPr>
            <w:tcW w:w="1134" w:type="dxa"/>
            <w:vAlign w:val="center"/>
          </w:tcPr>
          <w:p w14:paraId="5BCBDF3C" w14:textId="77777777" w:rsidR="007A5DA4" w:rsidRPr="00276973" w:rsidRDefault="007A5DA4" w:rsidP="00F60FC6">
            <w:pPr>
              <w:jc w:val="center"/>
            </w:pPr>
            <w:r w:rsidRPr="00276973">
              <w:rPr>
                <w:sz w:val="16"/>
                <w:szCs w:val="16"/>
              </w:rPr>
              <w:sym w:font="Wingdings" w:char="F0A1"/>
            </w:r>
            <w:r w:rsidRPr="00276973">
              <w:rPr>
                <w:sz w:val="16"/>
                <w:szCs w:val="16"/>
              </w:rPr>
              <w:t>=4</w:t>
            </w:r>
          </w:p>
        </w:tc>
        <w:tc>
          <w:tcPr>
            <w:tcW w:w="985" w:type="dxa"/>
            <w:vAlign w:val="center"/>
          </w:tcPr>
          <w:p w14:paraId="373FE893" w14:textId="77777777" w:rsidR="007A5DA4" w:rsidRPr="00276973" w:rsidRDefault="007A5DA4" w:rsidP="00F60FC6">
            <w:pPr>
              <w:jc w:val="center"/>
            </w:pPr>
            <w:r w:rsidRPr="00276973">
              <w:rPr>
                <w:sz w:val="16"/>
                <w:szCs w:val="16"/>
              </w:rPr>
              <w:sym w:font="Wingdings" w:char="F0A1"/>
            </w:r>
            <w:r w:rsidRPr="00276973">
              <w:rPr>
                <w:sz w:val="16"/>
                <w:szCs w:val="16"/>
              </w:rPr>
              <w:t>=5</w:t>
            </w:r>
          </w:p>
        </w:tc>
        <w:tc>
          <w:tcPr>
            <w:tcW w:w="336" w:type="dxa"/>
            <w:vAlign w:val="center"/>
          </w:tcPr>
          <w:p w14:paraId="29CA18D5" w14:textId="77777777" w:rsidR="007A5DA4" w:rsidRPr="00276973" w:rsidRDefault="007A5DA4" w:rsidP="00F60FC6">
            <w:pPr>
              <w:jc w:val="left"/>
              <w:rPr>
                <w:sz w:val="22"/>
              </w:rPr>
            </w:pPr>
            <w:r w:rsidRPr="00276973">
              <w:rPr>
                <w:sz w:val="22"/>
              </w:rPr>
              <w:t>5</w:t>
            </w:r>
          </w:p>
        </w:tc>
      </w:tr>
      <w:tr w:rsidR="007A5DA4" w:rsidRPr="00276973" w14:paraId="2842C6D8" w14:textId="77777777" w:rsidTr="00F60FC6">
        <w:tc>
          <w:tcPr>
            <w:tcW w:w="2972" w:type="dxa"/>
          </w:tcPr>
          <w:p w14:paraId="0B071E80" w14:textId="77777777" w:rsidR="007A5DA4" w:rsidRPr="00276973" w:rsidRDefault="007A5DA4" w:rsidP="00F60FC6">
            <w:pPr>
              <w:rPr>
                <w:sz w:val="20"/>
              </w:rPr>
            </w:pPr>
            <w:r w:rsidRPr="00276973">
              <w:rPr>
                <w:sz w:val="20"/>
              </w:rPr>
              <w:t>I would NOT change my opinions (or the way I do things) in order to please someone else or win their favor.</w:t>
            </w:r>
          </w:p>
        </w:tc>
        <w:tc>
          <w:tcPr>
            <w:tcW w:w="1418" w:type="dxa"/>
            <w:vAlign w:val="center"/>
          </w:tcPr>
          <w:p w14:paraId="2B29DD68" w14:textId="77777777" w:rsidR="007A5DA4" w:rsidRPr="00276973" w:rsidRDefault="007A5DA4" w:rsidP="00F60FC6">
            <w:pPr>
              <w:jc w:val="center"/>
            </w:pPr>
            <w:r w:rsidRPr="00276973">
              <w:rPr>
                <w:sz w:val="16"/>
                <w:szCs w:val="16"/>
              </w:rPr>
              <w:sym w:font="Wingdings" w:char="F0A1"/>
            </w:r>
            <w:r w:rsidRPr="00276973">
              <w:rPr>
                <w:sz w:val="16"/>
                <w:szCs w:val="16"/>
              </w:rPr>
              <w:t>=1</w:t>
            </w:r>
          </w:p>
        </w:tc>
        <w:tc>
          <w:tcPr>
            <w:tcW w:w="1275" w:type="dxa"/>
            <w:vAlign w:val="center"/>
          </w:tcPr>
          <w:p w14:paraId="001FAE82" w14:textId="77777777" w:rsidR="007A5DA4" w:rsidRPr="00276973" w:rsidRDefault="007A5DA4" w:rsidP="00F60FC6">
            <w:pPr>
              <w:jc w:val="center"/>
            </w:pPr>
            <w:r w:rsidRPr="00276973">
              <w:rPr>
                <w:sz w:val="16"/>
                <w:szCs w:val="16"/>
              </w:rPr>
              <w:sym w:font="Wingdings" w:char="F0A1"/>
            </w:r>
            <w:r w:rsidRPr="00276973">
              <w:rPr>
                <w:sz w:val="16"/>
                <w:szCs w:val="16"/>
              </w:rPr>
              <w:t>=2</w:t>
            </w:r>
          </w:p>
        </w:tc>
        <w:tc>
          <w:tcPr>
            <w:tcW w:w="1276" w:type="dxa"/>
            <w:vAlign w:val="center"/>
          </w:tcPr>
          <w:p w14:paraId="5A766EE4" w14:textId="77777777" w:rsidR="007A5DA4" w:rsidRPr="00276973" w:rsidRDefault="007A5DA4" w:rsidP="00F60FC6">
            <w:pPr>
              <w:jc w:val="center"/>
            </w:pPr>
            <w:r w:rsidRPr="00276973">
              <w:rPr>
                <w:sz w:val="16"/>
                <w:szCs w:val="16"/>
              </w:rPr>
              <w:sym w:font="Wingdings" w:char="F0A1"/>
            </w:r>
            <w:r w:rsidRPr="00276973">
              <w:rPr>
                <w:sz w:val="16"/>
                <w:szCs w:val="16"/>
              </w:rPr>
              <w:t>=3</w:t>
            </w:r>
          </w:p>
        </w:tc>
        <w:tc>
          <w:tcPr>
            <w:tcW w:w="1134" w:type="dxa"/>
            <w:vAlign w:val="center"/>
          </w:tcPr>
          <w:p w14:paraId="0C890D7B" w14:textId="77777777" w:rsidR="007A5DA4" w:rsidRPr="00276973" w:rsidRDefault="007A5DA4" w:rsidP="00F60FC6">
            <w:pPr>
              <w:jc w:val="center"/>
            </w:pPr>
            <w:r w:rsidRPr="00276973">
              <w:rPr>
                <w:sz w:val="16"/>
                <w:szCs w:val="16"/>
              </w:rPr>
              <w:sym w:font="Wingdings" w:char="F0A1"/>
            </w:r>
            <w:r w:rsidRPr="00276973">
              <w:rPr>
                <w:sz w:val="16"/>
                <w:szCs w:val="16"/>
              </w:rPr>
              <w:t>=4</w:t>
            </w:r>
          </w:p>
        </w:tc>
        <w:tc>
          <w:tcPr>
            <w:tcW w:w="985" w:type="dxa"/>
            <w:vAlign w:val="center"/>
          </w:tcPr>
          <w:p w14:paraId="00D6D1B9" w14:textId="77777777" w:rsidR="007A5DA4" w:rsidRPr="00276973" w:rsidRDefault="007A5DA4" w:rsidP="00F60FC6">
            <w:pPr>
              <w:jc w:val="center"/>
            </w:pPr>
            <w:r w:rsidRPr="00276973">
              <w:rPr>
                <w:sz w:val="16"/>
                <w:szCs w:val="16"/>
              </w:rPr>
              <w:sym w:font="Wingdings" w:char="F0A1"/>
            </w:r>
            <w:r w:rsidRPr="00276973">
              <w:rPr>
                <w:sz w:val="16"/>
                <w:szCs w:val="16"/>
              </w:rPr>
              <w:t>=5</w:t>
            </w:r>
          </w:p>
        </w:tc>
        <w:tc>
          <w:tcPr>
            <w:tcW w:w="336" w:type="dxa"/>
            <w:vAlign w:val="center"/>
          </w:tcPr>
          <w:p w14:paraId="4C3855DC" w14:textId="77777777" w:rsidR="007A5DA4" w:rsidRPr="00276973" w:rsidRDefault="007A5DA4" w:rsidP="00F60FC6">
            <w:pPr>
              <w:jc w:val="left"/>
              <w:rPr>
                <w:sz w:val="22"/>
              </w:rPr>
            </w:pPr>
            <w:r w:rsidRPr="00276973">
              <w:rPr>
                <w:sz w:val="22"/>
              </w:rPr>
              <w:t>6</w:t>
            </w:r>
          </w:p>
        </w:tc>
      </w:tr>
    </w:tbl>
    <w:p w14:paraId="24D31D52" w14:textId="77777777" w:rsidR="007A5DA4" w:rsidRPr="00276973" w:rsidRDefault="007A5DA4" w:rsidP="007A5DA4"/>
    <w:p w14:paraId="5BB3265D" w14:textId="43B8B5EF" w:rsidR="007A5DA4" w:rsidRPr="00276973" w:rsidRDefault="007A5DA4" w:rsidP="007A5DA4">
      <w:pPr>
        <w:jc w:val="center"/>
      </w:pPr>
      <w:r w:rsidRPr="00276973">
        <w:rPr>
          <w:sz w:val="22"/>
        </w:rPr>
        <w:t>[Page break]</w:t>
      </w:r>
    </w:p>
    <w:p w14:paraId="15A7AC6F" w14:textId="22EEDFEC" w:rsidR="007A5DA4" w:rsidRPr="00276973" w:rsidRDefault="007A5DA4">
      <w:pPr>
        <w:spacing w:before="0" w:after="160" w:line="259" w:lineRule="auto"/>
        <w:jc w:val="left"/>
      </w:pPr>
      <w:r w:rsidRPr="00276973">
        <w:br w:type="page"/>
      </w:r>
    </w:p>
    <w:p w14:paraId="5C8ED29F" w14:textId="145B8BF1" w:rsidR="00972434" w:rsidRPr="00EF6149" w:rsidRDefault="00C444D6" w:rsidP="00F60FC6">
      <w:pPr>
        <w:pStyle w:val="berschrift2"/>
      </w:pPr>
      <w:r w:rsidRPr="00EF6149">
        <w:lastRenderedPageBreak/>
        <w:t>Please indicate your agreement or disagreement with the following statements.</w:t>
      </w:r>
    </w:p>
    <w:p w14:paraId="6E3315B8" w14:textId="77777777" w:rsidR="00972434" w:rsidRPr="00EF6149" w:rsidRDefault="00972434" w:rsidP="00972434"/>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81"/>
        <w:gridCol w:w="1134"/>
        <w:gridCol w:w="992"/>
        <w:gridCol w:w="992"/>
        <w:gridCol w:w="993"/>
        <w:gridCol w:w="992"/>
        <w:gridCol w:w="992"/>
        <w:gridCol w:w="992"/>
        <w:gridCol w:w="284"/>
      </w:tblGrid>
      <w:tr w:rsidR="00276973" w:rsidRPr="00276973" w14:paraId="5ADDC9AB" w14:textId="77777777" w:rsidTr="00F60FC6">
        <w:tc>
          <w:tcPr>
            <w:tcW w:w="2581" w:type="dxa"/>
          </w:tcPr>
          <w:p w14:paraId="4142C3BD" w14:textId="77777777" w:rsidR="00C444D6" w:rsidRPr="00276973" w:rsidRDefault="00C444D6" w:rsidP="00F60FC6">
            <w:pPr>
              <w:keepNext/>
              <w:keepLines/>
              <w:spacing w:before="240" w:line="240" w:lineRule="auto"/>
              <w:jc w:val="center"/>
              <w:outlineLvl w:val="1"/>
              <w:rPr>
                <w:rFonts w:eastAsia="Times New Roman" w:cs="Times New Roman"/>
                <w:b/>
                <w:bCs/>
                <w:sz w:val="20"/>
                <w:szCs w:val="20"/>
              </w:rPr>
            </w:pPr>
          </w:p>
        </w:tc>
        <w:tc>
          <w:tcPr>
            <w:tcW w:w="1134" w:type="dxa"/>
          </w:tcPr>
          <w:p w14:paraId="395C133C" w14:textId="77777777" w:rsidR="00C444D6" w:rsidRPr="00276973" w:rsidRDefault="00C444D6" w:rsidP="00F60FC6">
            <w:pPr>
              <w:keepNext/>
              <w:keepLines/>
              <w:spacing w:before="240" w:line="240" w:lineRule="auto"/>
              <w:jc w:val="center"/>
              <w:outlineLvl w:val="1"/>
              <w:rPr>
                <w:rFonts w:eastAsia="Times New Roman" w:cs="Times New Roman"/>
                <w:b/>
                <w:bCs/>
                <w:sz w:val="20"/>
                <w:szCs w:val="20"/>
              </w:rPr>
            </w:pPr>
            <w:r w:rsidRPr="00276973">
              <w:rPr>
                <w:rFonts w:eastAsia="Times New Roman" w:cs="Times New Roman"/>
                <w:b/>
                <w:bCs/>
                <w:sz w:val="20"/>
                <w:szCs w:val="20"/>
              </w:rPr>
              <w:t>Completely disagree</w:t>
            </w:r>
          </w:p>
        </w:tc>
        <w:tc>
          <w:tcPr>
            <w:tcW w:w="992" w:type="dxa"/>
          </w:tcPr>
          <w:p w14:paraId="1C5ABC04" w14:textId="77777777" w:rsidR="00C444D6" w:rsidRPr="00276973" w:rsidRDefault="00C444D6" w:rsidP="00F60FC6">
            <w:pPr>
              <w:keepNext/>
              <w:keepLines/>
              <w:spacing w:before="240" w:line="240" w:lineRule="auto"/>
              <w:jc w:val="center"/>
              <w:outlineLvl w:val="1"/>
              <w:rPr>
                <w:rFonts w:eastAsia="Times New Roman" w:cs="Times New Roman"/>
                <w:b/>
                <w:bCs/>
                <w:sz w:val="20"/>
                <w:szCs w:val="20"/>
              </w:rPr>
            </w:pPr>
            <w:r w:rsidRPr="00276973">
              <w:rPr>
                <w:rFonts w:eastAsia="Times New Roman" w:cs="Times New Roman"/>
                <w:b/>
                <w:bCs/>
                <w:sz w:val="20"/>
                <w:szCs w:val="20"/>
              </w:rPr>
              <w:t>Disagree</w:t>
            </w:r>
          </w:p>
        </w:tc>
        <w:tc>
          <w:tcPr>
            <w:tcW w:w="992" w:type="dxa"/>
          </w:tcPr>
          <w:p w14:paraId="5FEBA969" w14:textId="77777777" w:rsidR="00C444D6" w:rsidRPr="00276973" w:rsidRDefault="00C444D6" w:rsidP="00F60FC6">
            <w:pPr>
              <w:keepNext/>
              <w:keepLines/>
              <w:spacing w:before="240" w:line="240" w:lineRule="auto"/>
              <w:jc w:val="center"/>
              <w:outlineLvl w:val="1"/>
              <w:rPr>
                <w:rFonts w:eastAsia="Times New Roman" w:cs="Times New Roman"/>
                <w:b/>
                <w:bCs/>
                <w:sz w:val="20"/>
                <w:szCs w:val="20"/>
              </w:rPr>
            </w:pPr>
            <w:r w:rsidRPr="00276973">
              <w:rPr>
                <w:rFonts w:eastAsia="Times New Roman" w:cs="Times New Roman"/>
                <w:b/>
                <w:bCs/>
                <w:sz w:val="20"/>
                <w:szCs w:val="20"/>
              </w:rPr>
              <w:t>Slightly disagree</w:t>
            </w:r>
          </w:p>
        </w:tc>
        <w:tc>
          <w:tcPr>
            <w:tcW w:w="993" w:type="dxa"/>
          </w:tcPr>
          <w:p w14:paraId="6ECF17AE" w14:textId="77777777" w:rsidR="00C444D6" w:rsidRPr="00276973" w:rsidRDefault="00C444D6" w:rsidP="00F60FC6">
            <w:pPr>
              <w:keepNext/>
              <w:keepLines/>
              <w:spacing w:before="240" w:line="240" w:lineRule="auto"/>
              <w:jc w:val="center"/>
              <w:outlineLvl w:val="1"/>
              <w:rPr>
                <w:rFonts w:eastAsia="Times New Roman" w:cs="Times New Roman"/>
                <w:b/>
                <w:bCs/>
                <w:sz w:val="20"/>
                <w:szCs w:val="20"/>
              </w:rPr>
            </w:pPr>
            <w:r w:rsidRPr="00276973">
              <w:rPr>
                <w:rFonts w:eastAsia="Times New Roman" w:cs="Times New Roman"/>
                <w:b/>
                <w:bCs/>
                <w:sz w:val="20"/>
                <w:szCs w:val="20"/>
              </w:rPr>
              <w:t>Neutral</w:t>
            </w:r>
          </w:p>
        </w:tc>
        <w:tc>
          <w:tcPr>
            <w:tcW w:w="992" w:type="dxa"/>
          </w:tcPr>
          <w:p w14:paraId="19CC55B1" w14:textId="77777777" w:rsidR="00C444D6" w:rsidRPr="00276973" w:rsidRDefault="00C444D6" w:rsidP="00F60FC6">
            <w:pPr>
              <w:keepNext/>
              <w:keepLines/>
              <w:spacing w:before="240" w:line="240" w:lineRule="auto"/>
              <w:jc w:val="center"/>
              <w:outlineLvl w:val="1"/>
              <w:rPr>
                <w:rFonts w:eastAsia="Times New Roman" w:cs="Times New Roman"/>
                <w:b/>
                <w:bCs/>
                <w:sz w:val="20"/>
                <w:szCs w:val="20"/>
              </w:rPr>
            </w:pPr>
            <w:r w:rsidRPr="00276973">
              <w:rPr>
                <w:rFonts w:eastAsia="Times New Roman" w:cs="Times New Roman"/>
                <w:b/>
                <w:bCs/>
                <w:sz w:val="20"/>
                <w:szCs w:val="20"/>
              </w:rPr>
              <w:t>Slightly agree</w:t>
            </w:r>
          </w:p>
        </w:tc>
        <w:tc>
          <w:tcPr>
            <w:tcW w:w="992" w:type="dxa"/>
          </w:tcPr>
          <w:p w14:paraId="4F0014EE" w14:textId="77777777" w:rsidR="00C444D6" w:rsidRPr="00276973" w:rsidRDefault="00C444D6" w:rsidP="00F60FC6">
            <w:pPr>
              <w:keepNext/>
              <w:keepLines/>
              <w:spacing w:before="240" w:line="240" w:lineRule="auto"/>
              <w:jc w:val="center"/>
              <w:outlineLvl w:val="1"/>
              <w:rPr>
                <w:rFonts w:eastAsia="Times New Roman" w:cs="Times New Roman"/>
                <w:b/>
                <w:bCs/>
                <w:sz w:val="20"/>
                <w:szCs w:val="20"/>
              </w:rPr>
            </w:pPr>
            <w:r w:rsidRPr="00276973">
              <w:rPr>
                <w:rFonts w:eastAsia="Times New Roman" w:cs="Times New Roman"/>
                <w:b/>
                <w:bCs/>
                <w:sz w:val="20"/>
                <w:szCs w:val="20"/>
              </w:rPr>
              <w:t>Agree</w:t>
            </w:r>
          </w:p>
        </w:tc>
        <w:tc>
          <w:tcPr>
            <w:tcW w:w="992" w:type="dxa"/>
          </w:tcPr>
          <w:p w14:paraId="512FE00D" w14:textId="77777777" w:rsidR="00C444D6" w:rsidRPr="00276973" w:rsidRDefault="00C444D6" w:rsidP="00F60FC6">
            <w:pPr>
              <w:keepNext/>
              <w:keepLines/>
              <w:spacing w:before="240" w:line="240" w:lineRule="auto"/>
              <w:jc w:val="center"/>
              <w:outlineLvl w:val="1"/>
              <w:rPr>
                <w:rFonts w:eastAsia="Times New Roman" w:cs="Times New Roman"/>
                <w:b/>
                <w:bCs/>
                <w:sz w:val="20"/>
                <w:szCs w:val="20"/>
              </w:rPr>
            </w:pPr>
            <w:r w:rsidRPr="00276973">
              <w:rPr>
                <w:rFonts w:eastAsia="Times New Roman" w:cs="Times New Roman"/>
                <w:b/>
                <w:bCs/>
                <w:sz w:val="20"/>
                <w:szCs w:val="20"/>
              </w:rPr>
              <w:t>completely agree</w:t>
            </w:r>
          </w:p>
        </w:tc>
        <w:tc>
          <w:tcPr>
            <w:tcW w:w="284" w:type="dxa"/>
          </w:tcPr>
          <w:p w14:paraId="34B33AA6" w14:textId="77777777" w:rsidR="00C444D6" w:rsidRPr="00276973" w:rsidRDefault="00C444D6" w:rsidP="00F60FC6">
            <w:pPr>
              <w:keepNext/>
              <w:keepLines/>
              <w:spacing w:before="240" w:line="240" w:lineRule="auto"/>
              <w:outlineLvl w:val="1"/>
              <w:rPr>
                <w:rFonts w:eastAsia="Times New Roman" w:cs="Times New Roman"/>
                <w:b/>
                <w:bCs/>
                <w:sz w:val="20"/>
                <w:szCs w:val="20"/>
              </w:rPr>
            </w:pPr>
          </w:p>
        </w:tc>
      </w:tr>
      <w:tr w:rsidR="00276973" w:rsidRPr="00276973" w14:paraId="44D27B62" w14:textId="77777777" w:rsidTr="00F60FC6">
        <w:trPr>
          <w:trHeight w:val="405"/>
        </w:trPr>
        <w:tc>
          <w:tcPr>
            <w:tcW w:w="2581" w:type="dxa"/>
          </w:tcPr>
          <w:p w14:paraId="098E9D62" w14:textId="77777777" w:rsidR="00C444D6" w:rsidRPr="00276973" w:rsidRDefault="00C444D6" w:rsidP="00F60FC6">
            <w:pPr>
              <w:jc w:val="left"/>
              <w:rPr>
                <w:rFonts w:cs="Times New Roman"/>
                <w:sz w:val="16"/>
                <w:szCs w:val="20"/>
              </w:rPr>
            </w:pPr>
            <w:r w:rsidRPr="00276973">
              <w:rPr>
                <w:rFonts w:cs="Times New Roman"/>
                <w:sz w:val="20"/>
                <w:szCs w:val="20"/>
              </w:rPr>
              <w:t>Allowing oneself to be convinced by an opposing argument is a sign of good character.</w:t>
            </w:r>
          </w:p>
        </w:tc>
        <w:tc>
          <w:tcPr>
            <w:tcW w:w="1134" w:type="dxa"/>
          </w:tcPr>
          <w:p w14:paraId="3F388088"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1</w:t>
            </w:r>
          </w:p>
        </w:tc>
        <w:tc>
          <w:tcPr>
            <w:tcW w:w="992" w:type="dxa"/>
          </w:tcPr>
          <w:p w14:paraId="75A7C9A1"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2</w:t>
            </w:r>
          </w:p>
        </w:tc>
        <w:tc>
          <w:tcPr>
            <w:tcW w:w="992" w:type="dxa"/>
          </w:tcPr>
          <w:p w14:paraId="40EF18BA"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3</w:t>
            </w:r>
          </w:p>
        </w:tc>
        <w:tc>
          <w:tcPr>
            <w:tcW w:w="993" w:type="dxa"/>
          </w:tcPr>
          <w:p w14:paraId="2F947F7F"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4</w:t>
            </w:r>
          </w:p>
        </w:tc>
        <w:tc>
          <w:tcPr>
            <w:tcW w:w="992" w:type="dxa"/>
          </w:tcPr>
          <w:p w14:paraId="6EEC0280"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5</w:t>
            </w:r>
          </w:p>
        </w:tc>
        <w:tc>
          <w:tcPr>
            <w:tcW w:w="992" w:type="dxa"/>
          </w:tcPr>
          <w:p w14:paraId="6F28E0C2"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6</w:t>
            </w:r>
          </w:p>
        </w:tc>
        <w:tc>
          <w:tcPr>
            <w:tcW w:w="992" w:type="dxa"/>
          </w:tcPr>
          <w:p w14:paraId="0E4360D9"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7</w:t>
            </w:r>
          </w:p>
        </w:tc>
        <w:tc>
          <w:tcPr>
            <w:tcW w:w="284" w:type="dxa"/>
          </w:tcPr>
          <w:p w14:paraId="49E72DBD" w14:textId="77777777" w:rsidR="00C444D6" w:rsidRPr="00276973" w:rsidRDefault="00C444D6" w:rsidP="00F60FC6">
            <w:pPr>
              <w:rPr>
                <w:sz w:val="16"/>
                <w:szCs w:val="20"/>
              </w:rPr>
            </w:pPr>
            <w:r w:rsidRPr="00276973">
              <w:rPr>
                <w:sz w:val="16"/>
                <w:szCs w:val="20"/>
                <w:lang w:eastAsia="x-none"/>
              </w:rPr>
              <w:t>1</w:t>
            </w:r>
          </w:p>
        </w:tc>
      </w:tr>
      <w:tr w:rsidR="00276973" w:rsidRPr="00276973" w14:paraId="0A4173E1" w14:textId="77777777" w:rsidTr="00F60FC6">
        <w:trPr>
          <w:trHeight w:val="405"/>
        </w:trPr>
        <w:tc>
          <w:tcPr>
            <w:tcW w:w="2581" w:type="dxa"/>
          </w:tcPr>
          <w:p w14:paraId="59D442A1" w14:textId="77777777" w:rsidR="00C444D6" w:rsidRPr="00276973" w:rsidRDefault="00C444D6" w:rsidP="00F60FC6">
            <w:pPr>
              <w:jc w:val="left"/>
              <w:rPr>
                <w:rFonts w:cs="Times New Roman"/>
                <w:sz w:val="16"/>
                <w:szCs w:val="20"/>
              </w:rPr>
            </w:pPr>
            <w:r w:rsidRPr="00276973">
              <w:rPr>
                <w:rFonts w:cs="Times New Roman"/>
                <w:sz w:val="20"/>
                <w:szCs w:val="20"/>
              </w:rPr>
              <w:t>People should take into consideration evidence that goes against their beliefs.</w:t>
            </w:r>
          </w:p>
        </w:tc>
        <w:tc>
          <w:tcPr>
            <w:tcW w:w="1134" w:type="dxa"/>
          </w:tcPr>
          <w:p w14:paraId="3F0D0722"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1</w:t>
            </w:r>
          </w:p>
        </w:tc>
        <w:tc>
          <w:tcPr>
            <w:tcW w:w="992" w:type="dxa"/>
          </w:tcPr>
          <w:p w14:paraId="71D78BB9"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2</w:t>
            </w:r>
          </w:p>
        </w:tc>
        <w:tc>
          <w:tcPr>
            <w:tcW w:w="992" w:type="dxa"/>
          </w:tcPr>
          <w:p w14:paraId="75183961"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3</w:t>
            </w:r>
          </w:p>
        </w:tc>
        <w:tc>
          <w:tcPr>
            <w:tcW w:w="993" w:type="dxa"/>
          </w:tcPr>
          <w:p w14:paraId="3D5E4423"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4</w:t>
            </w:r>
          </w:p>
        </w:tc>
        <w:tc>
          <w:tcPr>
            <w:tcW w:w="992" w:type="dxa"/>
          </w:tcPr>
          <w:p w14:paraId="6468BCF8"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5</w:t>
            </w:r>
          </w:p>
        </w:tc>
        <w:tc>
          <w:tcPr>
            <w:tcW w:w="992" w:type="dxa"/>
          </w:tcPr>
          <w:p w14:paraId="21265029"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6</w:t>
            </w:r>
          </w:p>
        </w:tc>
        <w:tc>
          <w:tcPr>
            <w:tcW w:w="992" w:type="dxa"/>
          </w:tcPr>
          <w:p w14:paraId="55DDF51B"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7</w:t>
            </w:r>
          </w:p>
        </w:tc>
        <w:tc>
          <w:tcPr>
            <w:tcW w:w="284" w:type="dxa"/>
          </w:tcPr>
          <w:p w14:paraId="3F110033" w14:textId="77777777" w:rsidR="00C444D6" w:rsidRPr="00276973" w:rsidRDefault="00C444D6" w:rsidP="00F60FC6">
            <w:pPr>
              <w:rPr>
                <w:sz w:val="16"/>
                <w:szCs w:val="20"/>
                <w:lang w:eastAsia="x-none"/>
              </w:rPr>
            </w:pPr>
            <w:r w:rsidRPr="00276973">
              <w:rPr>
                <w:sz w:val="16"/>
                <w:szCs w:val="20"/>
                <w:lang w:eastAsia="x-none"/>
              </w:rPr>
              <w:t>2</w:t>
            </w:r>
          </w:p>
        </w:tc>
      </w:tr>
      <w:tr w:rsidR="00276973" w:rsidRPr="00276973" w14:paraId="4E94EF70" w14:textId="77777777" w:rsidTr="00F60FC6">
        <w:trPr>
          <w:trHeight w:val="405"/>
        </w:trPr>
        <w:tc>
          <w:tcPr>
            <w:tcW w:w="2581" w:type="dxa"/>
          </w:tcPr>
          <w:p w14:paraId="0C073FEE" w14:textId="77777777" w:rsidR="00C444D6" w:rsidRPr="00276973" w:rsidRDefault="00C444D6" w:rsidP="00F60FC6">
            <w:pPr>
              <w:jc w:val="left"/>
              <w:rPr>
                <w:rFonts w:cs="Times New Roman"/>
                <w:sz w:val="16"/>
                <w:szCs w:val="20"/>
              </w:rPr>
            </w:pPr>
            <w:r w:rsidRPr="00276973">
              <w:rPr>
                <w:rFonts w:cs="Times New Roman"/>
                <w:sz w:val="20"/>
                <w:szCs w:val="20"/>
              </w:rPr>
              <w:t>People should revise their beliefs in response to new information or evidence.</w:t>
            </w:r>
          </w:p>
        </w:tc>
        <w:tc>
          <w:tcPr>
            <w:tcW w:w="1134" w:type="dxa"/>
          </w:tcPr>
          <w:p w14:paraId="0D2C41FD"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1</w:t>
            </w:r>
          </w:p>
        </w:tc>
        <w:tc>
          <w:tcPr>
            <w:tcW w:w="992" w:type="dxa"/>
          </w:tcPr>
          <w:p w14:paraId="75EC470C"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2</w:t>
            </w:r>
          </w:p>
        </w:tc>
        <w:tc>
          <w:tcPr>
            <w:tcW w:w="992" w:type="dxa"/>
          </w:tcPr>
          <w:p w14:paraId="046E83C9"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3</w:t>
            </w:r>
          </w:p>
        </w:tc>
        <w:tc>
          <w:tcPr>
            <w:tcW w:w="993" w:type="dxa"/>
          </w:tcPr>
          <w:p w14:paraId="1EC26334"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4</w:t>
            </w:r>
          </w:p>
        </w:tc>
        <w:tc>
          <w:tcPr>
            <w:tcW w:w="992" w:type="dxa"/>
          </w:tcPr>
          <w:p w14:paraId="226489AD"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5</w:t>
            </w:r>
          </w:p>
        </w:tc>
        <w:tc>
          <w:tcPr>
            <w:tcW w:w="992" w:type="dxa"/>
          </w:tcPr>
          <w:p w14:paraId="060265C7"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6</w:t>
            </w:r>
          </w:p>
        </w:tc>
        <w:tc>
          <w:tcPr>
            <w:tcW w:w="992" w:type="dxa"/>
          </w:tcPr>
          <w:p w14:paraId="2507320D"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7</w:t>
            </w:r>
          </w:p>
        </w:tc>
        <w:tc>
          <w:tcPr>
            <w:tcW w:w="284" w:type="dxa"/>
          </w:tcPr>
          <w:p w14:paraId="2017DD63" w14:textId="77777777" w:rsidR="00C444D6" w:rsidRPr="00276973" w:rsidRDefault="00C444D6" w:rsidP="00F60FC6">
            <w:pPr>
              <w:rPr>
                <w:sz w:val="16"/>
                <w:szCs w:val="20"/>
                <w:lang w:eastAsia="x-none"/>
              </w:rPr>
            </w:pPr>
            <w:r w:rsidRPr="00276973">
              <w:rPr>
                <w:sz w:val="16"/>
                <w:szCs w:val="20"/>
                <w:lang w:eastAsia="x-none"/>
              </w:rPr>
              <w:t>3</w:t>
            </w:r>
          </w:p>
        </w:tc>
      </w:tr>
      <w:tr w:rsidR="00276973" w:rsidRPr="00276973" w14:paraId="58268290" w14:textId="77777777" w:rsidTr="00F60FC6">
        <w:trPr>
          <w:trHeight w:val="405"/>
        </w:trPr>
        <w:tc>
          <w:tcPr>
            <w:tcW w:w="2581" w:type="dxa"/>
          </w:tcPr>
          <w:p w14:paraId="42B278AC" w14:textId="77777777" w:rsidR="00C444D6" w:rsidRPr="00276973" w:rsidRDefault="00C444D6" w:rsidP="00F60FC6">
            <w:pPr>
              <w:jc w:val="left"/>
              <w:rPr>
                <w:rFonts w:cs="Times New Roman"/>
                <w:sz w:val="16"/>
                <w:szCs w:val="20"/>
              </w:rPr>
            </w:pPr>
            <w:r w:rsidRPr="00276973">
              <w:rPr>
                <w:rFonts w:cs="Times New Roman"/>
                <w:sz w:val="20"/>
                <w:szCs w:val="20"/>
              </w:rPr>
              <w:t>Changing your mind is a sign of weakness.</w:t>
            </w:r>
          </w:p>
        </w:tc>
        <w:tc>
          <w:tcPr>
            <w:tcW w:w="1134" w:type="dxa"/>
          </w:tcPr>
          <w:p w14:paraId="53CC4848"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1</w:t>
            </w:r>
          </w:p>
        </w:tc>
        <w:tc>
          <w:tcPr>
            <w:tcW w:w="992" w:type="dxa"/>
          </w:tcPr>
          <w:p w14:paraId="5EFDDE47"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2</w:t>
            </w:r>
          </w:p>
        </w:tc>
        <w:tc>
          <w:tcPr>
            <w:tcW w:w="992" w:type="dxa"/>
          </w:tcPr>
          <w:p w14:paraId="4C4527C1"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3</w:t>
            </w:r>
          </w:p>
        </w:tc>
        <w:tc>
          <w:tcPr>
            <w:tcW w:w="993" w:type="dxa"/>
          </w:tcPr>
          <w:p w14:paraId="1412E86A"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4</w:t>
            </w:r>
          </w:p>
        </w:tc>
        <w:tc>
          <w:tcPr>
            <w:tcW w:w="992" w:type="dxa"/>
          </w:tcPr>
          <w:p w14:paraId="346AE10F"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5</w:t>
            </w:r>
          </w:p>
        </w:tc>
        <w:tc>
          <w:tcPr>
            <w:tcW w:w="992" w:type="dxa"/>
          </w:tcPr>
          <w:p w14:paraId="0348B8EC"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6</w:t>
            </w:r>
          </w:p>
        </w:tc>
        <w:tc>
          <w:tcPr>
            <w:tcW w:w="992" w:type="dxa"/>
          </w:tcPr>
          <w:p w14:paraId="17EAD941"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7</w:t>
            </w:r>
          </w:p>
        </w:tc>
        <w:tc>
          <w:tcPr>
            <w:tcW w:w="284" w:type="dxa"/>
          </w:tcPr>
          <w:p w14:paraId="279D49D7" w14:textId="77777777" w:rsidR="00C444D6" w:rsidRPr="00276973" w:rsidRDefault="00C444D6" w:rsidP="00F60FC6">
            <w:pPr>
              <w:rPr>
                <w:sz w:val="16"/>
                <w:szCs w:val="20"/>
                <w:lang w:eastAsia="x-none"/>
              </w:rPr>
            </w:pPr>
            <w:r w:rsidRPr="00276973">
              <w:rPr>
                <w:sz w:val="16"/>
                <w:szCs w:val="20"/>
                <w:lang w:eastAsia="x-none"/>
              </w:rPr>
              <w:t>4</w:t>
            </w:r>
          </w:p>
        </w:tc>
      </w:tr>
      <w:tr w:rsidR="00276973" w:rsidRPr="00276973" w14:paraId="6BDF3BBC" w14:textId="77777777" w:rsidTr="00F60FC6">
        <w:trPr>
          <w:trHeight w:val="405"/>
        </w:trPr>
        <w:tc>
          <w:tcPr>
            <w:tcW w:w="2581" w:type="dxa"/>
          </w:tcPr>
          <w:p w14:paraId="586BB6C3" w14:textId="77777777" w:rsidR="00C444D6" w:rsidRPr="00276973" w:rsidRDefault="00C444D6" w:rsidP="00F60FC6">
            <w:pPr>
              <w:jc w:val="left"/>
              <w:rPr>
                <w:rFonts w:cs="Times New Roman"/>
                <w:sz w:val="16"/>
                <w:szCs w:val="20"/>
              </w:rPr>
            </w:pPr>
            <w:r w:rsidRPr="00276973">
              <w:rPr>
                <w:rFonts w:cs="Times New Roman"/>
                <w:sz w:val="20"/>
                <w:szCs w:val="20"/>
              </w:rPr>
              <w:t>Intuition is the best guide in making decisions.</w:t>
            </w:r>
          </w:p>
        </w:tc>
        <w:tc>
          <w:tcPr>
            <w:tcW w:w="1134" w:type="dxa"/>
          </w:tcPr>
          <w:p w14:paraId="374F389F"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1</w:t>
            </w:r>
          </w:p>
        </w:tc>
        <w:tc>
          <w:tcPr>
            <w:tcW w:w="992" w:type="dxa"/>
          </w:tcPr>
          <w:p w14:paraId="753C072C"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2</w:t>
            </w:r>
          </w:p>
        </w:tc>
        <w:tc>
          <w:tcPr>
            <w:tcW w:w="992" w:type="dxa"/>
          </w:tcPr>
          <w:p w14:paraId="1AEC13E7"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3</w:t>
            </w:r>
          </w:p>
        </w:tc>
        <w:tc>
          <w:tcPr>
            <w:tcW w:w="993" w:type="dxa"/>
          </w:tcPr>
          <w:p w14:paraId="6DC45490"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4</w:t>
            </w:r>
          </w:p>
        </w:tc>
        <w:tc>
          <w:tcPr>
            <w:tcW w:w="992" w:type="dxa"/>
          </w:tcPr>
          <w:p w14:paraId="1FED1BBD"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5</w:t>
            </w:r>
          </w:p>
        </w:tc>
        <w:tc>
          <w:tcPr>
            <w:tcW w:w="992" w:type="dxa"/>
          </w:tcPr>
          <w:p w14:paraId="664DEC36"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6</w:t>
            </w:r>
          </w:p>
        </w:tc>
        <w:tc>
          <w:tcPr>
            <w:tcW w:w="992" w:type="dxa"/>
          </w:tcPr>
          <w:p w14:paraId="566BC98E"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7</w:t>
            </w:r>
          </w:p>
        </w:tc>
        <w:tc>
          <w:tcPr>
            <w:tcW w:w="284" w:type="dxa"/>
          </w:tcPr>
          <w:p w14:paraId="002022AF" w14:textId="77777777" w:rsidR="00C444D6" w:rsidRPr="00276973" w:rsidRDefault="00C444D6" w:rsidP="00F60FC6">
            <w:pPr>
              <w:rPr>
                <w:sz w:val="16"/>
                <w:szCs w:val="20"/>
                <w:lang w:eastAsia="x-none"/>
              </w:rPr>
            </w:pPr>
            <w:r w:rsidRPr="00276973">
              <w:rPr>
                <w:sz w:val="16"/>
                <w:szCs w:val="20"/>
                <w:lang w:eastAsia="x-none"/>
              </w:rPr>
              <w:t>5</w:t>
            </w:r>
          </w:p>
        </w:tc>
      </w:tr>
      <w:tr w:rsidR="00276973" w:rsidRPr="00276973" w14:paraId="78457B6A" w14:textId="77777777" w:rsidTr="00F60FC6">
        <w:trPr>
          <w:trHeight w:val="405"/>
        </w:trPr>
        <w:tc>
          <w:tcPr>
            <w:tcW w:w="2581" w:type="dxa"/>
          </w:tcPr>
          <w:p w14:paraId="6E0382EC" w14:textId="77777777" w:rsidR="00C444D6" w:rsidRPr="00276973" w:rsidRDefault="00C444D6" w:rsidP="00F60FC6">
            <w:pPr>
              <w:jc w:val="left"/>
              <w:rPr>
                <w:rFonts w:cs="Times New Roman"/>
                <w:sz w:val="16"/>
                <w:szCs w:val="20"/>
              </w:rPr>
            </w:pPr>
            <w:r w:rsidRPr="00276973">
              <w:rPr>
                <w:rFonts w:cs="Times New Roman"/>
                <w:sz w:val="20"/>
                <w:szCs w:val="20"/>
              </w:rPr>
              <w:t>It is important to persevere in your beliefs even when evidence is brought to bear against them.</w:t>
            </w:r>
          </w:p>
        </w:tc>
        <w:tc>
          <w:tcPr>
            <w:tcW w:w="1134" w:type="dxa"/>
          </w:tcPr>
          <w:p w14:paraId="17C2880E"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1</w:t>
            </w:r>
          </w:p>
        </w:tc>
        <w:tc>
          <w:tcPr>
            <w:tcW w:w="992" w:type="dxa"/>
          </w:tcPr>
          <w:p w14:paraId="1CEA3F5B"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2</w:t>
            </w:r>
          </w:p>
        </w:tc>
        <w:tc>
          <w:tcPr>
            <w:tcW w:w="992" w:type="dxa"/>
          </w:tcPr>
          <w:p w14:paraId="618D375C"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3</w:t>
            </w:r>
          </w:p>
        </w:tc>
        <w:tc>
          <w:tcPr>
            <w:tcW w:w="993" w:type="dxa"/>
          </w:tcPr>
          <w:p w14:paraId="0191B232"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4</w:t>
            </w:r>
          </w:p>
        </w:tc>
        <w:tc>
          <w:tcPr>
            <w:tcW w:w="992" w:type="dxa"/>
          </w:tcPr>
          <w:p w14:paraId="4D6DDF9C"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5</w:t>
            </w:r>
          </w:p>
        </w:tc>
        <w:tc>
          <w:tcPr>
            <w:tcW w:w="992" w:type="dxa"/>
          </w:tcPr>
          <w:p w14:paraId="0B284D67"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6</w:t>
            </w:r>
          </w:p>
        </w:tc>
        <w:tc>
          <w:tcPr>
            <w:tcW w:w="992" w:type="dxa"/>
          </w:tcPr>
          <w:p w14:paraId="242E0C50"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7</w:t>
            </w:r>
          </w:p>
        </w:tc>
        <w:tc>
          <w:tcPr>
            <w:tcW w:w="284" w:type="dxa"/>
          </w:tcPr>
          <w:p w14:paraId="159B0CC4" w14:textId="77777777" w:rsidR="00C444D6" w:rsidRPr="00276973" w:rsidRDefault="00C444D6" w:rsidP="00F60FC6">
            <w:pPr>
              <w:rPr>
                <w:sz w:val="16"/>
                <w:szCs w:val="20"/>
                <w:lang w:eastAsia="x-none"/>
              </w:rPr>
            </w:pPr>
            <w:r w:rsidRPr="00276973">
              <w:rPr>
                <w:sz w:val="16"/>
                <w:szCs w:val="20"/>
                <w:lang w:eastAsia="x-none"/>
              </w:rPr>
              <w:t>6</w:t>
            </w:r>
          </w:p>
        </w:tc>
      </w:tr>
      <w:tr w:rsidR="00276973" w:rsidRPr="00276973" w14:paraId="70EF1267" w14:textId="77777777" w:rsidTr="00F60FC6">
        <w:trPr>
          <w:trHeight w:val="405"/>
        </w:trPr>
        <w:tc>
          <w:tcPr>
            <w:tcW w:w="2581" w:type="dxa"/>
          </w:tcPr>
          <w:p w14:paraId="1C9C84E6" w14:textId="77777777" w:rsidR="00C444D6" w:rsidRPr="00276973" w:rsidRDefault="00C444D6" w:rsidP="00F60FC6">
            <w:pPr>
              <w:jc w:val="left"/>
              <w:rPr>
                <w:rFonts w:cs="Times New Roman"/>
                <w:sz w:val="16"/>
                <w:szCs w:val="20"/>
              </w:rPr>
            </w:pPr>
            <w:r w:rsidRPr="00276973">
              <w:rPr>
                <w:rFonts w:cs="Times New Roman"/>
                <w:sz w:val="20"/>
                <w:szCs w:val="20"/>
              </w:rPr>
              <w:t>One should disregard evidence that conflicts with one’s established beliefs.</w:t>
            </w:r>
          </w:p>
        </w:tc>
        <w:tc>
          <w:tcPr>
            <w:tcW w:w="1134" w:type="dxa"/>
          </w:tcPr>
          <w:p w14:paraId="3BA33AE8"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1</w:t>
            </w:r>
          </w:p>
        </w:tc>
        <w:tc>
          <w:tcPr>
            <w:tcW w:w="992" w:type="dxa"/>
          </w:tcPr>
          <w:p w14:paraId="00179779"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2</w:t>
            </w:r>
          </w:p>
        </w:tc>
        <w:tc>
          <w:tcPr>
            <w:tcW w:w="992" w:type="dxa"/>
          </w:tcPr>
          <w:p w14:paraId="241AB17C"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3</w:t>
            </w:r>
          </w:p>
        </w:tc>
        <w:tc>
          <w:tcPr>
            <w:tcW w:w="993" w:type="dxa"/>
          </w:tcPr>
          <w:p w14:paraId="2F17A230"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4</w:t>
            </w:r>
          </w:p>
        </w:tc>
        <w:tc>
          <w:tcPr>
            <w:tcW w:w="992" w:type="dxa"/>
          </w:tcPr>
          <w:p w14:paraId="38B5DF22"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5</w:t>
            </w:r>
          </w:p>
        </w:tc>
        <w:tc>
          <w:tcPr>
            <w:tcW w:w="992" w:type="dxa"/>
          </w:tcPr>
          <w:p w14:paraId="343DF112"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6</w:t>
            </w:r>
          </w:p>
        </w:tc>
        <w:tc>
          <w:tcPr>
            <w:tcW w:w="992" w:type="dxa"/>
          </w:tcPr>
          <w:p w14:paraId="47561196" w14:textId="77777777" w:rsidR="00C444D6" w:rsidRPr="00276973" w:rsidRDefault="00C444D6" w:rsidP="00F60FC6">
            <w:pPr>
              <w:jc w:val="center"/>
              <w:rPr>
                <w:rFonts w:cs="Times New Roman"/>
                <w:sz w:val="16"/>
                <w:szCs w:val="20"/>
              </w:rPr>
            </w:pPr>
            <w:r w:rsidRPr="00276973">
              <w:rPr>
                <w:rFonts w:cs="Times New Roman"/>
                <w:sz w:val="16"/>
                <w:szCs w:val="20"/>
              </w:rPr>
              <w:sym w:font="Wingdings" w:char="F0A1"/>
            </w:r>
            <w:r w:rsidRPr="00276973">
              <w:rPr>
                <w:rFonts w:cs="Times New Roman"/>
                <w:sz w:val="16"/>
                <w:szCs w:val="20"/>
              </w:rPr>
              <w:t>7</w:t>
            </w:r>
          </w:p>
        </w:tc>
        <w:tc>
          <w:tcPr>
            <w:tcW w:w="284" w:type="dxa"/>
          </w:tcPr>
          <w:p w14:paraId="4BED7D5C" w14:textId="77777777" w:rsidR="00C444D6" w:rsidRPr="00276973" w:rsidRDefault="00C444D6" w:rsidP="00F60FC6">
            <w:pPr>
              <w:rPr>
                <w:sz w:val="16"/>
                <w:szCs w:val="20"/>
                <w:lang w:eastAsia="x-none"/>
              </w:rPr>
            </w:pPr>
            <w:r w:rsidRPr="00276973">
              <w:rPr>
                <w:sz w:val="16"/>
                <w:szCs w:val="20"/>
                <w:lang w:eastAsia="x-none"/>
              </w:rPr>
              <w:t>7</w:t>
            </w:r>
          </w:p>
        </w:tc>
      </w:tr>
    </w:tbl>
    <w:p w14:paraId="1EA1ED69" w14:textId="77777777" w:rsidR="00C444D6" w:rsidRPr="00276973" w:rsidRDefault="00C444D6" w:rsidP="00C444D6">
      <w:pPr>
        <w:spacing w:before="0" w:after="0" w:line="240" w:lineRule="auto"/>
        <w:jc w:val="center"/>
        <w:rPr>
          <w:sz w:val="22"/>
        </w:rPr>
      </w:pPr>
    </w:p>
    <w:p w14:paraId="451D8F84" w14:textId="77777777" w:rsidR="00C444D6" w:rsidRPr="00276973" w:rsidRDefault="00C444D6" w:rsidP="00C444D6">
      <w:pPr>
        <w:spacing w:before="0" w:after="0" w:line="240" w:lineRule="auto"/>
        <w:jc w:val="center"/>
        <w:rPr>
          <w:sz w:val="22"/>
        </w:rPr>
      </w:pPr>
      <w:r w:rsidRPr="00276973">
        <w:rPr>
          <w:sz w:val="22"/>
        </w:rPr>
        <w:t>[Page break]</w:t>
      </w:r>
    </w:p>
    <w:p w14:paraId="1FD144E4" w14:textId="77777777" w:rsidR="00972434" w:rsidRPr="00276973" w:rsidRDefault="00972434" w:rsidP="00972434">
      <w:pPr>
        <w:spacing w:before="0" w:after="160" w:line="256" w:lineRule="auto"/>
        <w:jc w:val="left"/>
        <w:rPr>
          <w:sz w:val="22"/>
        </w:rPr>
      </w:pPr>
      <w:r w:rsidRPr="00276973">
        <w:rPr>
          <w:sz w:val="22"/>
        </w:rPr>
        <w:br w:type="page"/>
      </w:r>
    </w:p>
    <w:p w14:paraId="7AE2C5A3" w14:textId="6B0219C8" w:rsidR="008176AA" w:rsidRPr="00EF6149" w:rsidRDefault="008176AA" w:rsidP="008176AA">
      <w:pPr>
        <w:pStyle w:val="berschrift1"/>
      </w:pPr>
      <w:r w:rsidRPr="00EF6149">
        <w:lastRenderedPageBreak/>
        <w:t>Influence of climate change in the past</w:t>
      </w:r>
    </w:p>
    <w:p w14:paraId="268A0C87" w14:textId="77777777" w:rsidR="00972434" w:rsidRPr="00EF6149" w:rsidRDefault="00972434" w:rsidP="00972434"/>
    <w:p w14:paraId="4606892D" w14:textId="103E4EF4" w:rsidR="008176AA" w:rsidRPr="00276973" w:rsidRDefault="008176AA" w:rsidP="00F60FC6">
      <w:pPr>
        <w:pStyle w:val="berschrift2"/>
        <w:numPr>
          <w:ilvl w:val="1"/>
          <w:numId w:val="1"/>
        </w:numPr>
      </w:pPr>
      <w:r w:rsidRPr="00276973">
        <w:t>How have you been affected by climate change in recent years?</w:t>
      </w:r>
    </w:p>
    <w:tbl>
      <w:tblPr>
        <w:tblStyle w:val="Tabellengitternetz1"/>
        <w:tblW w:w="0" w:type="auto"/>
        <w:tblLook w:val="04A0" w:firstRow="1" w:lastRow="0" w:firstColumn="1" w:lastColumn="0" w:noHBand="0" w:noVBand="1"/>
      </w:tblPr>
      <w:tblGrid>
        <w:gridCol w:w="1696"/>
        <w:gridCol w:w="1843"/>
        <w:gridCol w:w="2126"/>
        <w:gridCol w:w="1701"/>
        <w:gridCol w:w="1694"/>
        <w:gridCol w:w="336"/>
      </w:tblGrid>
      <w:tr w:rsidR="00276973" w:rsidRPr="00276973" w14:paraId="0B62281D" w14:textId="77777777" w:rsidTr="00F60FC6">
        <w:tc>
          <w:tcPr>
            <w:tcW w:w="1696" w:type="dxa"/>
          </w:tcPr>
          <w:p w14:paraId="03C96030" w14:textId="77777777" w:rsidR="008176AA" w:rsidRPr="00276973" w:rsidRDefault="008176AA" w:rsidP="00F60FC6">
            <w:pPr>
              <w:jc w:val="center"/>
              <w:rPr>
                <w:sz w:val="22"/>
              </w:rPr>
            </w:pPr>
            <w:r w:rsidRPr="00276973">
              <w:rPr>
                <w:sz w:val="22"/>
              </w:rPr>
              <w:t>Very detrimental</w:t>
            </w:r>
          </w:p>
        </w:tc>
        <w:tc>
          <w:tcPr>
            <w:tcW w:w="1843" w:type="dxa"/>
          </w:tcPr>
          <w:p w14:paraId="5F7BC6EF" w14:textId="77777777" w:rsidR="008176AA" w:rsidRPr="00276973" w:rsidRDefault="008176AA" w:rsidP="00F60FC6">
            <w:pPr>
              <w:jc w:val="center"/>
              <w:rPr>
                <w:sz w:val="22"/>
              </w:rPr>
            </w:pPr>
            <w:r w:rsidRPr="00276973">
              <w:rPr>
                <w:sz w:val="22"/>
              </w:rPr>
              <w:t>Rather detrimental</w:t>
            </w:r>
          </w:p>
        </w:tc>
        <w:tc>
          <w:tcPr>
            <w:tcW w:w="2126" w:type="dxa"/>
          </w:tcPr>
          <w:p w14:paraId="2A8BB331" w14:textId="77777777" w:rsidR="008176AA" w:rsidRPr="00276973" w:rsidRDefault="008176AA" w:rsidP="00F60FC6">
            <w:pPr>
              <w:jc w:val="center"/>
              <w:rPr>
                <w:sz w:val="22"/>
              </w:rPr>
            </w:pPr>
            <w:r w:rsidRPr="00276973">
              <w:rPr>
                <w:sz w:val="22"/>
              </w:rPr>
              <w:t>Neither detrimental nor beneficial</w:t>
            </w:r>
          </w:p>
        </w:tc>
        <w:tc>
          <w:tcPr>
            <w:tcW w:w="1701" w:type="dxa"/>
          </w:tcPr>
          <w:p w14:paraId="4C6615A6" w14:textId="77777777" w:rsidR="008176AA" w:rsidRPr="00276973" w:rsidRDefault="008176AA" w:rsidP="00F60FC6">
            <w:pPr>
              <w:jc w:val="center"/>
              <w:rPr>
                <w:sz w:val="22"/>
              </w:rPr>
            </w:pPr>
            <w:r w:rsidRPr="00276973">
              <w:rPr>
                <w:sz w:val="22"/>
              </w:rPr>
              <w:t>Rather beneficial</w:t>
            </w:r>
          </w:p>
        </w:tc>
        <w:tc>
          <w:tcPr>
            <w:tcW w:w="1694" w:type="dxa"/>
          </w:tcPr>
          <w:p w14:paraId="035959A6" w14:textId="77777777" w:rsidR="008176AA" w:rsidRPr="00276973" w:rsidRDefault="008176AA" w:rsidP="00F60FC6">
            <w:pPr>
              <w:jc w:val="center"/>
              <w:rPr>
                <w:sz w:val="22"/>
              </w:rPr>
            </w:pPr>
            <w:r w:rsidRPr="00276973">
              <w:rPr>
                <w:sz w:val="22"/>
              </w:rPr>
              <w:t>Very beneficial</w:t>
            </w:r>
            <w:r w:rsidRPr="00276973">
              <w:rPr>
                <w:sz w:val="22"/>
              </w:rPr>
              <w:tab/>
            </w:r>
          </w:p>
        </w:tc>
        <w:tc>
          <w:tcPr>
            <w:tcW w:w="336" w:type="dxa"/>
          </w:tcPr>
          <w:p w14:paraId="15D0EEB4" w14:textId="77777777" w:rsidR="008176AA" w:rsidRPr="00276973" w:rsidRDefault="008176AA" w:rsidP="00F60FC6">
            <w:pPr>
              <w:rPr>
                <w:sz w:val="22"/>
              </w:rPr>
            </w:pPr>
          </w:p>
        </w:tc>
      </w:tr>
      <w:tr w:rsidR="008176AA" w:rsidRPr="00276973" w14:paraId="1508D43D" w14:textId="77777777" w:rsidTr="00F60FC6">
        <w:tc>
          <w:tcPr>
            <w:tcW w:w="1696" w:type="dxa"/>
          </w:tcPr>
          <w:p w14:paraId="4FA9A744" w14:textId="77777777" w:rsidR="008176AA" w:rsidRPr="00276973" w:rsidRDefault="008176AA" w:rsidP="00F60FC6">
            <w:pPr>
              <w:jc w:val="center"/>
            </w:pPr>
            <w:r w:rsidRPr="00276973">
              <w:rPr>
                <w:rFonts w:cs="Times New Roman"/>
                <w:sz w:val="18"/>
                <w:szCs w:val="16"/>
              </w:rPr>
              <w:sym w:font="Wingdings" w:char="F0A1"/>
            </w:r>
            <w:r w:rsidRPr="00276973">
              <w:rPr>
                <w:rFonts w:cs="Times New Roman"/>
                <w:sz w:val="18"/>
                <w:szCs w:val="16"/>
              </w:rPr>
              <w:t>1</w:t>
            </w:r>
          </w:p>
        </w:tc>
        <w:tc>
          <w:tcPr>
            <w:tcW w:w="1843" w:type="dxa"/>
          </w:tcPr>
          <w:p w14:paraId="3A82C787" w14:textId="77777777" w:rsidR="008176AA" w:rsidRPr="00276973" w:rsidRDefault="008176AA" w:rsidP="00F60FC6">
            <w:pPr>
              <w:jc w:val="center"/>
            </w:pPr>
            <w:r w:rsidRPr="00276973">
              <w:rPr>
                <w:rFonts w:cs="Times New Roman"/>
                <w:sz w:val="18"/>
                <w:szCs w:val="16"/>
              </w:rPr>
              <w:sym w:font="Wingdings" w:char="F0A1"/>
            </w:r>
            <w:r w:rsidRPr="00276973">
              <w:rPr>
                <w:rFonts w:cs="Times New Roman"/>
                <w:sz w:val="18"/>
                <w:szCs w:val="16"/>
              </w:rPr>
              <w:t>2</w:t>
            </w:r>
          </w:p>
        </w:tc>
        <w:tc>
          <w:tcPr>
            <w:tcW w:w="2126" w:type="dxa"/>
          </w:tcPr>
          <w:p w14:paraId="462D4821" w14:textId="77777777" w:rsidR="008176AA" w:rsidRPr="00276973" w:rsidRDefault="008176AA" w:rsidP="00F60FC6">
            <w:pPr>
              <w:jc w:val="center"/>
            </w:pPr>
            <w:r w:rsidRPr="00276973">
              <w:rPr>
                <w:rFonts w:cs="Times New Roman"/>
                <w:sz w:val="18"/>
                <w:szCs w:val="16"/>
              </w:rPr>
              <w:sym w:font="Wingdings" w:char="F0A1"/>
            </w:r>
            <w:r w:rsidRPr="00276973">
              <w:rPr>
                <w:rFonts w:cs="Times New Roman"/>
                <w:sz w:val="18"/>
                <w:szCs w:val="16"/>
              </w:rPr>
              <w:t>3</w:t>
            </w:r>
          </w:p>
        </w:tc>
        <w:tc>
          <w:tcPr>
            <w:tcW w:w="1701" w:type="dxa"/>
          </w:tcPr>
          <w:p w14:paraId="5234FBC5" w14:textId="77777777" w:rsidR="008176AA" w:rsidRPr="00276973" w:rsidRDefault="008176AA" w:rsidP="00F60FC6">
            <w:pPr>
              <w:jc w:val="center"/>
            </w:pPr>
            <w:r w:rsidRPr="00276973">
              <w:rPr>
                <w:rFonts w:cs="Times New Roman"/>
                <w:sz w:val="18"/>
                <w:szCs w:val="16"/>
              </w:rPr>
              <w:sym w:font="Wingdings" w:char="F0A1"/>
            </w:r>
            <w:r w:rsidRPr="00276973">
              <w:rPr>
                <w:rFonts w:cs="Times New Roman"/>
                <w:sz w:val="18"/>
                <w:szCs w:val="16"/>
              </w:rPr>
              <w:t>4</w:t>
            </w:r>
          </w:p>
        </w:tc>
        <w:tc>
          <w:tcPr>
            <w:tcW w:w="1694" w:type="dxa"/>
          </w:tcPr>
          <w:p w14:paraId="55AB8FFA" w14:textId="77777777" w:rsidR="008176AA" w:rsidRPr="00276973" w:rsidRDefault="008176AA" w:rsidP="00F60FC6">
            <w:pPr>
              <w:jc w:val="center"/>
            </w:pPr>
            <w:r w:rsidRPr="00276973">
              <w:rPr>
                <w:rFonts w:cs="Times New Roman"/>
                <w:sz w:val="18"/>
                <w:szCs w:val="16"/>
              </w:rPr>
              <w:sym w:font="Wingdings" w:char="F0A1"/>
            </w:r>
            <w:r w:rsidRPr="00276973">
              <w:rPr>
                <w:rFonts w:cs="Times New Roman"/>
                <w:sz w:val="18"/>
                <w:szCs w:val="16"/>
              </w:rPr>
              <w:t>5</w:t>
            </w:r>
          </w:p>
        </w:tc>
        <w:tc>
          <w:tcPr>
            <w:tcW w:w="336" w:type="dxa"/>
          </w:tcPr>
          <w:p w14:paraId="31BF5ABD" w14:textId="77777777" w:rsidR="008176AA" w:rsidRPr="00276973" w:rsidRDefault="008176AA" w:rsidP="00F60FC6">
            <w:r w:rsidRPr="00276973">
              <w:t>1</w:t>
            </w:r>
          </w:p>
        </w:tc>
      </w:tr>
    </w:tbl>
    <w:p w14:paraId="0EC2D7E5" w14:textId="77777777" w:rsidR="008176AA" w:rsidRPr="00276973" w:rsidRDefault="008176AA" w:rsidP="008176AA"/>
    <w:p w14:paraId="63E1145A" w14:textId="77777777" w:rsidR="008176AA" w:rsidRPr="00276973" w:rsidRDefault="008176AA" w:rsidP="008176AA">
      <w:pPr>
        <w:spacing w:before="0" w:after="0" w:line="240" w:lineRule="auto"/>
        <w:jc w:val="center"/>
        <w:rPr>
          <w:sz w:val="22"/>
        </w:rPr>
      </w:pPr>
      <w:r w:rsidRPr="00276973">
        <w:rPr>
          <w:sz w:val="22"/>
        </w:rPr>
        <w:t>[Page break]</w:t>
      </w:r>
    </w:p>
    <w:p w14:paraId="2288F767" w14:textId="77777777" w:rsidR="00972434" w:rsidRPr="00276973" w:rsidRDefault="00972434" w:rsidP="00972434">
      <w:pPr>
        <w:spacing w:before="0" w:after="160" w:line="256" w:lineRule="auto"/>
        <w:jc w:val="left"/>
        <w:rPr>
          <w:sz w:val="22"/>
        </w:rPr>
      </w:pPr>
    </w:p>
    <w:p w14:paraId="2D8091E5" w14:textId="77777777" w:rsidR="000C7A1A" w:rsidRPr="00276973" w:rsidRDefault="000C7A1A" w:rsidP="000C7A1A">
      <w:pPr>
        <w:pStyle w:val="berschrift1"/>
        <w:numPr>
          <w:ilvl w:val="0"/>
          <w:numId w:val="1"/>
        </w:numPr>
        <w:rPr>
          <w:sz w:val="26"/>
          <w:szCs w:val="26"/>
        </w:rPr>
      </w:pPr>
      <w:r w:rsidRPr="00276973">
        <w:rPr>
          <w:sz w:val="26"/>
          <w:szCs w:val="26"/>
        </w:rPr>
        <w:t xml:space="preserve">Please think back to the </w:t>
      </w:r>
      <w:r w:rsidRPr="00276973">
        <w:rPr>
          <w:sz w:val="26"/>
          <w:szCs w:val="26"/>
          <w:u w:val="single"/>
        </w:rPr>
        <w:t>situations where you can earn extra money</w:t>
      </w:r>
      <w:r w:rsidRPr="00276973">
        <w:rPr>
          <w:sz w:val="26"/>
          <w:szCs w:val="26"/>
        </w:rPr>
        <w:t>. While you were making your decisions, did you think about what we intended to do?</w:t>
      </w:r>
    </w:p>
    <w:p w14:paraId="3869C928" w14:textId="77777777" w:rsidR="000C7A1A" w:rsidRPr="00276973" w:rsidRDefault="000C7A1A" w:rsidP="000C7A1A"/>
    <w:tbl>
      <w:tblPr>
        <w:tblStyle w:val="Tabellengitternetz1"/>
        <w:tblW w:w="0" w:type="auto"/>
        <w:tblLook w:val="04A0" w:firstRow="1" w:lastRow="0" w:firstColumn="1" w:lastColumn="0" w:noHBand="0" w:noVBand="1"/>
      </w:tblPr>
      <w:tblGrid>
        <w:gridCol w:w="4673"/>
        <w:gridCol w:w="4723"/>
      </w:tblGrid>
      <w:tr w:rsidR="00276973" w:rsidRPr="00276973" w14:paraId="4A7DCB61" w14:textId="77777777" w:rsidTr="00F60FC6">
        <w:tc>
          <w:tcPr>
            <w:tcW w:w="4673" w:type="dxa"/>
          </w:tcPr>
          <w:p w14:paraId="4D56E640" w14:textId="77777777" w:rsidR="000C7A1A" w:rsidRPr="00276973" w:rsidRDefault="000C7A1A" w:rsidP="00F60FC6">
            <w:pPr>
              <w:spacing w:before="0" w:after="0"/>
              <w:jc w:val="center"/>
              <w:rPr>
                <w:sz w:val="22"/>
              </w:rPr>
            </w:pPr>
            <w:r w:rsidRPr="00276973">
              <w:rPr>
                <w:b/>
                <w:sz w:val="22"/>
              </w:rPr>
              <w:t>Yes</w:t>
            </w:r>
          </w:p>
          <w:p w14:paraId="19CBF7D3" w14:textId="77777777" w:rsidR="000C7A1A" w:rsidRPr="00276973" w:rsidRDefault="000C7A1A" w:rsidP="00F60FC6">
            <w:pPr>
              <w:spacing w:before="0" w:after="0"/>
              <w:jc w:val="left"/>
              <w:rPr>
                <w:sz w:val="22"/>
              </w:rPr>
            </w:pPr>
          </w:p>
        </w:tc>
        <w:tc>
          <w:tcPr>
            <w:tcW w:w="4723" w:type="dxa"/>
          </w:tcPr>
          <w:p w14:paraId="40EF1392" w14:textId="77777777" w:rsidR="000C7A1A" w:rsidRPr="00276973" w:rsidRDefault="000C7A1A" w:rsidP="00F60FC6">
            <w:pPr>
              <w:spacing w:before="0" w:after="0"/>
              <w:jc w:val="center"/>
              <w:rPr>
                <w:b/>
                <w:sz w:val="22"/>
              </w:rPr>
            </w:pPr>
            <w:r w:rsidRPr="00276973">
              <w:rPr>
                <w:b/>
                <w:sz w:val="22"/>
              </w:rPr>
              <w:t>No</w:t>
            </w:r>
          </w:p>
          <w:p w14:paraId="2ECEB18A" w14:textId="77777777" w:rsidR="000C7A1A" w:rsidRPr="00276973" w:rsidRDefault="000C7A1A" w:rsidP="00F60FC6">
            <w:pPr>
              <w:spacing w:before="0" w:after="0"/>
              <w:jc w:val="left"/>
              <w:rPr>
                <w:b/>
              </w:rPr>
            </w:pPr>
            <w:r w:rsidRPr="00276973">
              <w:rPr>
                <w:sz w:val="22"/>
              </w:rPr>
              <w:t>I did what I wanted to do. I did not think about what the experimenter might have intended.</w:t>
            </w:r>
          </w:p>
        </w:tc>
      </w:tr>
      <w:tr w:rsidR="000C7A1A" w:rsidRPr="00276973" w14:paraId="2817D283" w14:textId="77777777" w:rsidTr="00F60FC6">
        <w:tc>
          <w:tcPr>
            <w:tcW w:w="4673" w:type="dxa"/>
          </w:tcPr>
          <w:p w14:paraId="56F036AE" w14:textId="77777777" w:rsidR="000C7A1A" w:rsidRPr="00276973" w:rsidRDefault="000C7A1A" w:rsidP="00F60FC6">
            <w:pPr>
              <w:spacing w:before="0" w:after="0"/>
              <w:jc w:val="center"/>
              <w:rPr>
                <w:sz w:val="20"/>
              </w:rPr>
            </w:pPr>
            <w:r w:rsidRPr="00276973">
              <w:rPr>
                <w:rFonts w:cs="Times New Roman"/>
                <w:sz w:val="20"/>
              </w:rPr>
              <w:sym w:font="Wingdings" w:char="F0A1"/>
            </w:r>
            <w:r w:rsidRPr="00276973">
              <w:rPr>
                <w:rFonts w:cs="Times New Roman"/>
                <w:sz w:val="20"/>
              </w:rPr>
              <w:t xml:space="preserve"> 1</w:t>
            </w:r>
          </w:p>
        </w:tc>
        <w:tc>
          <w:tcPr>
            <w:tcW w:w="4723" w:type="dxa"/>
            <w:vAlign w:val="center"/>
          </w:tcPr>
          <w:p w14:paraId="586EA75F" w14:textId="77777777" w:rsidR="000C7A1A" w:rsidRPr="00276973" w:rsidRDefault="000C7A1A" w:rsidP="00F60FC6">
            <w:pPr>
              <w:spacing w:before="0" w:after="0"/>
              <w:jc w:val="center"/>
              <w:rPr>
                <w:sz w:val="20"/>
              </w:rPr>
            </w:pPr>
            <w:r w:rsidRPr="00276973">
              <w:rPr>
                <w:rFonts w:cs="Times New Roman"/>
                <w:sz w:val="20"/>
              </w:rPr>
              <w:sym w:font="Wingdings" w:char="F0A1"/>
            </w:r>
            <w:r w:rsidRPr="00276973">
              <w:rPr>
                <w:rFonts w:cs="Times New Roman"/>
                <w:sz w:val="20"/>
              </w:rPr>
              <w:t xml:space="preserve"> 0</w:t>
            </w:r>
          </w:p>
        </w:tc>
      </w:tr>
    </w:tbl>
    <w:p w14:paraId="34F3ADC1" w14:textId="77777777" w:rsidR="000C7A1A" w:rsidRPr="00276973" w:rsidRDefault="000C7A1A" w:rsidP="000C7A1A"/>
    <w:p w14:paraId="035D8781" w14:textId="262C0A7B" w:rsidR="000C7A1A" w:rsidRPr="00276973" w:rsidRDefault="000C7A1A" w:rsidP="000C7A1A">
      <w:pPr>
        <w:rPr>
          <w:i/>
        </w:rPr>
      </w:pPr>
      <w:r w:rsidRPr="00276973">
        <w:rPr>
          <w:i/>
        </w:rPr>
        <w:t>[Filter: show follow-up question only if = 1 “Yes” was selected]</w:t>
      </w:r>
    </w:p>
    <w:p w14:paraId="362410CB" w14:textId="77777777" w:rsidR="000C7A1A" w:rsidRPr="00276973" w:rsidRDefault="000C7A1A" w:rsidP="000C7A1A"/>
    <w:p w14:paraId="20A506AD" w14:textId="77777777" w:rsidR="000C7A1A" w:rsidRPr="00276973" w:rsidRDefault="000C7A1A" w:rsidP="000C7A1A">
      <w:pPr>
        <w:pStyle w:val="berschrift2"/>
        <w:numPr>
          <w:ilvl w:val="1"/>
          <w:numId w:val="1"/>
        </w:numPr>
      </w:pPr>
      <w:r w:rsidRPr="00276973">
        <w:t>Could you please briefly elaborate on what you thought the experimenter might have intended?</w:t>
      </w:r>
    </w:p>
    <w:p w14:paraId="75FDE6E6" w14:textId="77777777" w:rsidR="000C7A1A" w:rsidRPr="00276973" w:rsidRDefault="000C7A1A" w:rsidP="000C7A1A"/>
    <w:p w14:paraId="288FED68" w14:textId="77777777" w:rsidR="000C7A1A" w:rsidRPr="00276973" w:rsidRDefault="000C7A1A" w:rsidP="000C7A1A">
      <w:r w:rsidRPr="00276973">
        <w:t>……………………………………………………….</w:t>
      </w:r>
    </w:p>
    <w:p w14:paraId="34937F55" w14:textId="77777777" w:rsidR="000C7A1A" w:rsidRPr="00276973" w:rsidRDefault="000C7A1A" w:rsidP="000C7A1A"/>
    <w:p w14:paraId="19889D79" w14:textId="77777777" w:rsidR="000C7A1A" w:rsidRPr="00276973" w:rsidRDefault="000C7A1A" w:rsidP="000C7A1A">
      <w:pPr>
        <w:rPr>
          <w:i/>
        </w:rPr>
      </w:pPr>
      <w:r w:rsidRPr="00276973">
        <w:rPr>
          <w:i/>
        </w:rPr>
        <w:t>[End of filter]</w:t>
      </w:r>
    </w:p>
    <w:p w14:paraId="2FCB66AD" w14:textId="77777777" w:rsidR="000C7A1A" w:rsidRPr="00276973" w:rsidRDefault="000C7A1A" w:rsidP="000C7A1A">
      <w:pPr>
        <w:spacing w:before="0" w:after="0" w:line="240" w:lineRule="auto"/>
        <w:jc w:val="center"/>
        <w:rPr>
          <w:sz w:val="22"/>
        </w:rPr>
      </w:pPr>
      <w:r w:rsidRPr="00276973">
        <w:rPr>
          <w:sz w:val="22"/>
        </w:rPr>
        <w:t>[Page break]</w:t>
      </w:r>
    </w:p>
    <w:p w14:paraId="517FD2EB" w14:textId="77777777" w:rsidR="000C7A1A" w:rsidRPr="00276973" w:rsidRDefault="000C7A1A" w:rsidP="000C7A1A"/>
    <w:p w14:paraId="2D6241BC" w14:textId="77777777" w:rsidR="000C7A1A" w:rsidRPr="00276973" w:rsidRDefault="000C7A1A" w:rsidP="00972434">
      <w:pPr>
        <w:spacing w:before="0" w:after="160" w:line="256" w:lineRule="auto"/>
        <w:jc w:val="left"/>
        <w:rPr>
          <w:sz w:val="22"/>
        </w:rPr>
      </w:pPr>
    </w:p>
    <w:p w14:paraId="2D2C0F8C" w14:textId="77777777" w:rsidR="00972434" w:rsidRPr="00EF6149" w:rsidRDefault="00972434" w:rsidP="00972434"/>
    <w:p w14:paraId="0E5D3977" w14:textId="2BF835FC" w:rsidR="00972434" w:rsidRPr="00EF6149" w:rsidRDefault="000C7A1A" w:rsidP="000C7A1A">
      <w:pPr>
        <w:pStyle w:val="berschrift1"/>
      </w:pPr>
      <w:r w:rsidRPr="00EF6149">
        <w:lastRenderedPageBreak/>
        <w:t>Did any part of the questionnaire influence your response behavior in other tasks?</w:t>
      </w:r>
    </w:p>
    <w:tbl>
      <w:tblPr>
        <w:tblStyle w:val="Tabellenraster"/>
        <w:tblW w:w="0" w:type="auto"/>
        <w:tblLook w:val="04A0" w:firstRow="1" w:lastRow="0" w:firstColumn="1" w:lastColumn="0" w:noHBand="0" w:noVBand="1"/>
      </w:tblPr>
      <w:tblGrid>
        <w:gridCol w:w="5524"/>
        <w:gridCol w:w="3872"/>
      </w:tblGrid>
      <w:tr w:rsidR="00276973" w:rsidRPr="00276973" w14:paraId="07E8F393" w14:textId="77777777" w:rsidTr="00972434">
        <w:tc>
          <w:tcPr>
            <w:tcW w:w="5524" w:type="dxa"/>
            <w:tcBorders>
              <w:top w:val="single" w:sz="4" w:space="0" w:color="auto"/>
              <w:left w:val="single" w:sz="4" w:space="0" w:color="auto"/>
              <w:bottom w:val="single" w:sz="4" w:space="0" w:color="auto"/>
              <w:right w:val="single" w:sz="4" w:space="0" w:color="auto"/>
            </w:tcBorders>
            <w:hideMark/>
          </w:tcPr>
          <w:p w14:paraId="29724846" w14:textId="4F0F8DA2" w:rsidR="00972434" w:rsidRPr="00276973" w:rsidRDefault="000C7A1A">
            <w:pPr>
              <w:spacing w:before="0" w:after="0"/>
              <w:jc w:val="center"/>
              <w:rPr>
                <w:b/>
                <w:sz w:val="22"/>
              </w:rPr>
            </w:pPr>
            <w:r w:rsidRPr="00276973">
              <w:rPr>
                <w:sz w:val="22"/>
              </w:rPr>
              <w:t>Yes</w:t>
            </w:r>
          </w:p>
        </w:tc>
        <w:tc>
          <w:tcPr>
            <w:tcW w:w="3872" w:type="dxa"/>
            <w:tcBorders>
              <w:top w:val="single" w:sz="4" w:space="0" w:color="auto"/>
              <w:left w:val="single" w:sz="4" w:space="0" w:color="auto"/>
              <w:bottom w:val="single" w:sz="4" w:space="0" w:color="auto"/>
              <w:right w:val="single" w:sz="4" w:space="0" w:color="auto"/>
            </w:tcBorders>
            <w:hideMark/>
          </w:tcPr>
          <w:p w14:paraId="204B6831" w14:textId="3D143D11" w:rsidR="00972434" w:rsidRPr="00276973" w:rsidRDefault="00972434" w:rsidP="000C7A1A">
            <w:pPr>
              <w:spacing w:before="0" w:after="0"/>
              <w:jc w:val="center"/>
            </w:pPr>
            <w:r w:rsidRPr="00276973">
              <w:rPr>
                <w:sz w:val="22"/>
              </w:rPr>
              <w:t>N</w:t>
            </w:r>
            <w:r w:rsidR="000C7A1A" w:rsidRPr="00276973">
              <w:rPr>
                <w:sz w:val="22"/>
              </w:rPr>
              <w:t>o</w:t>
            </w:r>
          </w:p>
        </w:tc>
      </w:tr>
      <w:tr w:rsidR="00972434" w:rsidRPr="00276973" w14:paraId="67C8DB61" w14:textId="77777777" w:rsidTr="00972434">
        <w:tc>
          <w:tcPr>
            <w:tcW w:w="5524" w:type="dxa"/>
            <w:tcBorders>
              <w:top w:val="single" w:sz="4" w:space="0" w:color="auto"/>
              <w:left w:val="single" w:sz="4" w:space="0" w:color="auto"/>
              <w:bottom w:val="single" w:sz="4" w:space="0" w:color="auto"/>
              <w:right w:val="single" w:sz="4" w:space="0" w:color="auto"/>
            </w:tcBorders>
            <w:hideMark/>
          </w:tcPr>
          <w:p w14:paraId="0ED504BB" w14:textId="77777777" w:rsidR="00972434" w:rsidRPr="00276973" w:rsidRDefault="00972434">
            <w:pPr>
              <w:spacing w:before="0" w:after="0"/>
              <w:jc w:val="center"/>
              <w:rPr>
                <w:sz w:val="20"/>
              </w:rPr>
            </w:pPr>
            <w:r w:rsidRPr="00276973">
              <w:rPr>
                <w:rFonts w:cs="Times New Roman"/>
                <w:sz w:val="20"/>
              </w:rPr>
              <w:sym w:font="Wingdings" w:char="F0A1"/>
            </w:r>
            <w:r w:rsidRPr="00276973">
              <w:rPr>
                <w:rFonts w:cs="Times New Roman"/>
                <w:sz w:val="20"/>
              </w:rPr>
              <w:t xml:space="preserve"> 1</w:t>
            </w:r>
          </w:p>
        </w:tc>
        <w:tc>
          <w:tcPr>
            <w:tcW w:w="3872" w:type="dxa"/>
            <w:tcBorders>
              <w:top w:val="single" w:sz="4" w:space="0" w:color="auto"/>
              <w:left w:val="single" w:sz="4" w:space="0" w:color="auto"/>
              <w:bottom w:val="single" w:sz="4" w:space="0" w:color="auto"/>
              <w:right w:val="single" w:sz="4" w:space="0" w:color="auto"/>
            </w:tcBorders>
            <w:vAlign w:val="center"/>
            <w:hideMark/>
          </w:tcPr>
          <w:p w14:paraId="1D232180" w14:textId="77777777" w:rsidR="00972434" w:rsidRPr="00276973" w:rsidRDefault="00972434">
            <w:pPr>
              <w:spacing w:before="0" w:after="0"/>
              <w:jc w:val="center"/>
              <w:rPr>
                <w:sz w:val="20"/>
              </w:rPr>
            </w:pPr>
            <w:r w:rsidRPr="00276973">
              <w:rPr>
                <w:rFonts w:cs="Times New Roman"/>
                <w:sz w:val="20"/>
              </w:rPr>
              <w:sym w:font="Wingdings" w:char="F0A1"/>
            </w:r>
            <w:r w:rsidRPr="00276973">
              <w:rPr>
                <w:rFonts w:cs="Times New Roman"/>
                <w:sz w:val="20"/>
              </w:rPr>
              <w:t xml:space="preserve"> 0</w:t>
            </w:r>
          </w:p>
        </w:tc>
      </w:tr>
    </w:tbl>
    <w:p w14:paraId="1F94F4B4" w14:textId="77777777" w:rsidR="00972434" w:rsidRPr="00276973" w:rsidRDefault="00972434" w:rsidP="00972434"/>
    <w:p w14:paraId="62A43996" w14:textId="72D95672" w:rsidR="000C7A1A" w:rsidRPr="00276973" w:rsidRDefault="000C7A1A" w:rsidP="000C7A1A">
      <w:pPr>
        <w:rPr>
          <w:i/>
        </w:rPr>
      </w:pPr>
      <w:r w:rsidRPr="00276973">
        <w:rPr>
          <w:i/>
        </w:rPr>
        <w:t>[Filter: show follow-up question only if = 1 “Yes” was selected]</w:t>
      </w:r>
    </w:p>
    <w:p w14:paraId="2D0BDCC0" w14:textId="77777777" w:rsidR="00972434" w:rsidRPr="00EF6149" w:rsidRDefault="00972434" w:rsidP="00972434"/>
    <w:p w14:paraId="3B208D17" w14:textId="33DD9D08" w:rsidR="00972434" w:rsidRPr="00EF6149" w:rsidRDefault="000C7A1A" w:rsidP="00F60FC6">
      <w:pPr>
        <w:pStyle w:val="berschrift2"/>
      </w:pPr>
      <w:r w:rsidRPr="00EF6149">
        <w:t>Could you please mention them briefly?</w:t>
      </w:r>
    </w:p>
    <w:p w14:paraId="6AD16EF0" w14:textId="77777777" w:rsidR="00972434" w:rsidRPr="00EF6149" w:rsidRDefault="00972434" w:rsidP="00972434"/>
    <w:p w14:paraId="7F99E73E" w14:textId="77777777" w:rsidR="00972434" w:rsidRPr="00EF6149" w:rsidRDefault="00972434" w:rsidP="00972434">
      <w:r w:rsidRPr="00EF6149">
        <w:t>……………………………………………………….</w:t>
      </w:r>
    </w:p>
    <w:p w14:paraId="4E4931AE" w14:textId="77777777" w:rsidR="00972434" w:rsidRPr="00EF6149" w:rsidRDefault="00972434" w:rsidP="00972434"/>
    <w:p w14:paraId="6903B94C" w14:textId="141EE6B6" w:rsidR="00972434" w:rsidRPr="00EF6149" w:rsidRDefault="00972434" w:rsidP="00972434">
      <w:pPr>
        <w:rPr>
          <w:i/>
        </w:rPr>
      </w:pPr>
      <w:r w:rsidRPr="00EF6149">
        <w:rPr>
          <w:i/>
        </w:rPr>
        <w:t>[</w:t>
      </w:r>
      <w:r w:rsidR="000C7A1A" w:rsidRPr="00EF6149">
        <w:rPr>
          <w:i/>
        </w:rPr>
        <w:t>End of f</w:t>
      </w:r>
      <w:r w:rsidRPr="00EF6149">
        <w:rPr>
          <w:i/>
        </w:rPr>
        <w:t>ilter]</w:t>
      </w:r>
    </w:p>
    <w:p w14:paraId="4EE897B0" w14:textId="2826D4DF" w:rsidR="00972434" w:rsidRPr="00276973" w:rsidRDefault="000C7A1A" w:rsidP="000C7A1A">
      <w:pPr>
        <w:jc w:val="center"/>
      </w:pPr>
      <w:r w:rsidRPr="00276973">
        <w:rPr>
          <w:sz w:val="22"/>
        </w:rPr>
        <w:t>[Page break]</w:t>
      </w:r>
    </w:p>
    <w:p w14:paraId="4C10172C" w14:textId="77777777" w:rsidR="00972434" w:rsidRPr="00EF6149" w:rsidRDefault="00972434" w:rsidP="00972434"/>
    <w:p w14:paraId="0243D312" w14:textId="7DCE48C7" w:rsidR="001D243E" w:rsidRPr="00EF6149" w:rsidRDefault="001D243E" w:rsidP="001D243E">
      <w:pPr>
        <w:pStyle w:val="berschrift1"/>
      </w:pPr>
      <w:r w:rsidRPr="00EF6149">
        <w:t>What do you believe are the chances of earning more than the participation fee in the study?</w:t>
      </w:r>
    </w:p>
    <w:p w14:paraId="1A1204A0" w14:textId="01570471" w:rsidR="00972434" w:rsidRPr="00276973" w:rsidRDefault="00972434" w:rsidP="00972434">
      <w:pPr>
        <w:ind w:firstLine="720"/>
        <w:jc w:val="left"/>
      </w:pPr>
      <w:r w:rsidRPr="00276973">
        <w:t xml:space="preserve">………………………….. </w:t>
      </w:r>
      <w:r w:rsidR="001D243E" w:rsidRPr="00276973">
        <w:t xml:space="preserve">Percent </w:t>
      </w:r>
      <w:r w:rsidRPr="00276973">
        <w:t>[Intern</w:t>
      </w:r>
      <w:r w:rsidR="001D243E" w:rsidRPr="00276973">
        <w:t>al comment</w:t>
      </w:r>
      <w:r w:rsidRPr="00276973">
        <w:t>: 0-100%]</w:t>
      </w:r>
    </w:p>
    <w:p w14:paraId="404821FA" w14:textId="77777777" w:rsidR="00972434" w:rsidRPr="00276973" w:rsidRDefault="00972434" w:rsidP="00972434"/>
    <w:p w14:paraId="2A4C41F9" w14:textId="31CFBBD8" w:rsidR="00972434" w:rsidRPr="00276973" w:rsidRDefault="001D243E" w:rsidP="00972434">
      <w:pPr>
        <w:jc w:val="center"/>
      </w:pPr>
      <w:r w:rsidRPr="00276973">
        <w:rPr>
          <w:sz w:val="22"/>
        </w:rPr>
        <w:t>[Page break]</w:t>
      </w:r>
    </w:p>
    <w:p w14:paraId="4A8BB23E" w14:textId="77777777" w:rsidR="00972434" w:rsidRPr="00276973" w:rsidRDefault="00972434" w:rsidP="00972434"/>
    <w:p w14:paraId="6C41C49F" w14:textId="35E55BED" w:rsidR="00972434" w:rsidRPr="00EF6149" w:rsidRDefault="001D243E" w:rsidP="00F60FC6">
      <w:pPr>
        <w:pStyle w:val="berschrift1"/>
      </w:pPr>
      <w:r w:rsidRPr="00EF6149">
        <w:t>Now, we would like to ask you some questions about yourself!</w:t>
      </w:r>
    </w:p>
    <w:p w14:paraId="3220E845" w14:textId="77777777" w:rsidR="00972434" w:rsidRPr="00EF6149" w:rsidRDefault="00972434" w:rsidP="00972434"/>
    <w:p w14:paraId="337B771C" w14:textId="0B9A252F" w:rsidR="00972434" w:rsidRPr="00EF6149" w:rsidRDefault="001D243E" w:rsidP="001D243E">
      <w:pPr>
        <w:pStyle w:val="berschrift2"/>
      </w:pPr>
      <w:r w:rsidRPr="00EF6149">
        <w:t>To what extent do the following statements apply to you?</w:t>
      </w:r>
    </w:p>
    <w:tbl>
      <w:tblPr>
        <w:tblW w:w="0" w:type="auto"/>
        <w:tblLook w:val="04A0" w:firstRow="1" w:lastRow="0" w:firstColumn="1" w:lastColumn="0" w:noHBand="0" w:noVBand="1"/>
      </w:tblPr>
      <w:tblGrid>
        <w:gridCol w:w="8407"/>
        <w:gridCol w:w="458"/>
        <w:gridCol w:w="496"/>
      </w:tblGrid>
      <w:tr w:rsidR="00276973" w:rsidRPr="00276973" w14:paraId="7F8EFE07" w14:textId="77777777" w:rsidTr="00972434">
        <w:tc>
          <w:tcPr>
            <w:tcW w:w="0" w:type="auto"/>
            <w:tcBorders>
              <w:top w:val="single" w:sz="4" w:space="0" w:color="000000"/>
              <w:left w:val="single" w:sz="4" w:space="0" w:color="000000"/>
              <w:bottom w:val="single" w:sz="4" w:space="0" w:color="000000"/>
              <w:right w:val="single" w:sz="4" w:space="0" w:color="000000"/>
            </w:tcBorders>
            <w:hideMark/>
          </w:tcPr>
          <w:p w14:paraId="5087D5A7" w14:textId="77777777" w:rsidR="00972434" w:rsidRPr="00EF6149" w:rsidRDefault="00972434"/>
        </w:tc>
        <w:tc>
          <w:tcPr>
            <w:tcW w:w="0" w:type="auto"/>
            <w:tcBorders>
              <w:top w:val="single" w:sz="4" w:space="0" w:color="000000"/>
              <w:left w:val="single" w:sz="4" w:space="0" w:color="000000"/>
              <w:bottom w:val="single" w:sz="4" w:space="0" w:color="000000"/>
              <w:right w:val="single" w:sz="4" w:space="0" w:color="000000"/>
            </w:tcBorders>
            <w:vAlign w:val="center"/>
            <w:hideMark/>
          </w:tcPr>
          <w:p w14:paraId="061C5345" w14:textId="043D9692" w:rsidR="00972434" w:rsidRPr="00276973" w:rsidRDefault="002F16C6">
            <w:pPr>
              <w:pStyle w:val="StandardWeb"/>
              <w:spacing w:before="0" w:beforeAutospacing="0" w:after="0" w:afterAutospacing="0" w:line="256" w:lineRule="auto"/>
            </w:pPr>
            <w:r w:rsidRPr="00276973">
              <w:rPr>
                <w:sz w:val="18"/>
                <w:szCs w:val="18"/>
              </w:rPr>
              <w:t>No</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7B32B40" w14:textId="5088BA31" w:rsidR="00972434" w:rsidRPr="00276973" w:rsidRDefault="002F16C6">
            <w:pPr>
              <w:pStyle w:val="StandardWeb"/>
              <w:spacing w:before="0" w:beforeAutospacing="0" w:after="0" w:afterAutospacing="0" w:line="256" w:lineRule="auto"/>
            </w:pPr>
            <w:r w:rsidRPr="00276973">
              <w:rPr>
                <w:sz w:val="18"/>
                <w:szCs w:val="18"/>
              </w:rPr>
              <w:t>Yes</w:t>
            </w:r>
          </w:p>
        </w:tc>
      </w:tr>
      <w:tr w:rsidR="00276973" w:rsidRPr="00276973" w14:paraId="3AD55C70" w14:textId="77777777" w:rsidTr="00972434">
        <w:tc>
          <w:tcPr>
            <w:tcW w:w="0" w:type="auto"/>
            <w:tcBorders>
              <w:top w:val="single" w:sz="4" w:space="0" w:color="000000"/>
              <w:left w:val="single" w:sz="4" w:space="0" w:color="000000"/>
              <w:bottom w:val="single" w:sz="4" w:space="0" w:color="000000"/>
              <w:right w:val="single" w:sz="4" w:space="0" w:color="000000"/>
            </w:tcBorders>
            <w:hideMark/>
          </w:tcPr>
          <w:p w14:paraId="2BB45332" w14:textId="03CD5763" w:rsidR="00972434" w:rsidRPr="00EF6149" w:rsidRDefault="002F16C6" w:rsidP="00F60FC6">
            <w:pPr>
              <w:pStyle w:val="StandardWeb"/>
              <w:spacing w:before="0" w:beforeAutospacing="0" w:after="0" w:afterAutospacing="0" w:line="256" w:lineRule="auto"/>
            </w:pPr>
            <w:r w:rsidRPr="00EF6149">
              <w:t xml:space="preserve">I’ve already attended </w:t>
            </w:r>
            <w:r w:rsidR="00972434" w:rsidRPr="00EF6149">
              <w:t xml:space="preserve">“Fridays for Future” </w:t>
            </w:r>
            <w:r w:rsidR="00F60FC6" w:rsidRPr="00EF6149">
              <w:t>activities.</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FE87A5C" w14:textId="77777777" w:rsidR="00972434" w:rsidRPr="00276973" w:rsidRDefault="00972434">
            <w:pPr>
              <w:pStyle w:val="StandardWeb"/>
              <w:spacing w:before="0" w:beforeAutospacing="0" w:after="0" w:afterAutospacing="0" w:line="256" w:lineRule="auto"/>
            </w:pPr>
            <w:r w:rsidRPr="00276973">
              <w:rPr>
                <w:rFonts w:ascii="Segoe UI Symbol" w:hAnsi="Segoe UI Symbol" w:cs="Segoe UI Symbol"/>
                <w:sz w:val="18"/>
                <w:szCs w:val="18"/>
              </w:rPr>
              <w:t>⚪</w:t>
            </w:r>
            <w:r w:rsidRPr="00276973">
              <w:rPr>
                <w:sz w:val="18"/>
                <w:szCs w:val="18"/>
              </w:rPr>
              <w:t>0</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4AAE30D" w14:textId="77777777" w:rsidR="00972434" w:rsidRPr="00276973" w:rsidRDefault="00972434">
            <w:pPr>
              <w:pStyle w:val="StandardWeb"/>
              <w:spacing w:before="0" w:beforeAutospacing="0" w:after="0" w:afterAutospacing="0" w:line="256" w:lineRule="auto"/>
            </w:pPr>
            <w:r w:rsidRPr="00276973">
              <w:rPr>
                <w:rFonts w:ascii="Segoe UI Symbol" w:hAnsi="Segoe UI Symbol" w:cs="Segoe UI Symbol"/>
                <w:sz w:val="18"/>
                <w:szCs w:val="18"/>
              </w:rPr>
              <w:t>⚪</w:t>
            </w:r>
            <w:r w:rsidRPr="00276973">
              <w:rPr>
                <w:sz w:val="18"/>
                <w:szCs w:val="18"/>
              </w:rPr>
              <w:t>1</w:t>
            </w:r>
          </w:p>
        </w:tc>
      </w:tr>
      <w:tr w:rsidR="00276973" w:rsidRPr="00276973" w14:paraId="4936B5C4" w14:textId="77777777" w:rsidTr="00972434">
        <w:tc>
          <w:tcPr>
            <w:tcW w:w="0" w:type="auto"/>
            <w:tcBorders>
              <w:top w:val="single" w:sz="4" w:space="0" w:color="000000"/>
              <w:left w:val="single" w:sz="4" w:space="0" w:color="000000"/>
              <w:bottom w:val="single" w:sz="4" w:space="0" w:color="000000"/>
              <w:right w:val="single" w:sz="4" w:space="0" w:color="000000"/>
            </w:tcBorders>
            <w:hideMark/>
          </w:tcPr>
          <w:p w14:paraId="2648120D" w14:textId="61874FE1" w:rsidR="00972434" w:rsidRPr="00EF6149" w:rsidRDefault="00F60FC6" w:rsidP="00F60FC6">
            <w:pPr>
              <w:pStyle w:val="StandardWeb"/>
              <w:spacing w:before="0" w:beforeAutospacing="0" w:after="0" w:afterAutospacing="0" w:line="256" w:lineRule="auto"/>
            </w:pPr>
            <w:r w:rsidRPr="00EF6149">
              <w:t>I’ve already attended “Last generation” activities.</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5E93CA3" w14:textId="77777777" w:rsidR="00972434" w:rsidRPr="00276973" w:rsidRDefault="00972434">
            <w:pPr>
              <w:pStyle w:val="StandardWeb"/>
              <w:spacing w:before="0" w:beforeAutospacing="0" w:after="0" w:afterAutospacing="0" w:line="256" w:lineRule="auto"/>
            </w:pPr>
            <w:r w:rsidRPr="00276973">
              <w:rPr>
                <w:rFonts w:ascii="Segoe UI Symbol" w:hAnsi="Segoe UI Symbol" w:cs="Segoe UI Symbol"/>
                <w:sz w:val="18"/>
                <w:szCs w:val="18"/>
              </w:rPr>
              <w:t>⚪</w:t>
            </w:r>
            <w:r w:rsidRPr="00276973">
              <w:rPr>
                <w:sz w:val="18"/>
                <w:szCs w:val="18"/>
              </w:rPr>
              <w:t>0</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FC810BB" w14:textId="77777777" w:rsidR="00972434" w:rsidRPr="00276973" w:rsidRDefault="00972434">
            <w:pPr>
              <w:pStyle w:val="StandardWeb"/>
              <w:spacing w:before="0" w:beforeAutospacing="0" w:after="0" w:afterAutospacing="0" w:line="256" w:lineRule="auto"/>
            </w:pPr>
            <w:r w:rsidRPr="00276973">
              <w:rPr>
                <w:rFonts w:ascii="Segoe UI Symbol" w:hAnsi="Segoe UI Symbol" w:cs="Segoe UI Symbol"/>
                <w:sz w:val="18"/>
                <w:szCs w:val="18"/>
              </w:rPr>
              <w:t>⚪</w:t>
            </w:r>
            <w:r w:rsidRPr="00276973">
              <w:rPr>
                <w:sz w:val="18"/>
                <w:szCs w:val="18"/>
              </w:rPr>
              <w:t>1</w:t>
            </w:r>
          </w:p>
        </w:tc>
      </w:tr>
      <w:tr w:rsidR="00972434" w:rsidRPr="00276973" w14:paraId="64B5C6DD" w14:textId="77777777" w:rsidTr="00972434">
        <w:tc>
          <w:tcPr>
            <w:tcW w:w="0" w:type="auto"/>
            <w:tcBorders>
              <w:top w:val="single" w:sz="4" w:space="0" w:color="000000"/>
              <w:left w:val="single" w:sz="4" w:space="0" w:color="000000"/>
              <w:bottom w:val="single" w:sz="4" w:space="0" w:color="000000"/>
              <w:right w:val="single" w:sz="4" w:space="0" w:color="000000"/>
            </w:tcBorders>
            <w:hideMark/>
          </w:tcPr>
          <w:p w14:paraId="52E80641" w14:textId="6D0594BA" w:rsidR="00972434" w:rsidRPr="00EF6149" w:rsidRDefault="00F60FC6" w:rsidP="00747C7D">
            <w:pPr>
              <w:pStyle w:val="StandardWeb"/>
              <w:spacing w:before="0" w:beforeAutospacing="0" w:after="0" w:afterAutospacing="0" w:line="256" w:lineRule="auto"/>
            </w:pPr>
            <w:r w:rsidRPr="00EF6149">
              <w:t xml:space="preserve">I’ve already attended other </w:t>
            </w:r>
            <w:r w:rsidR="00071582" w:rsidRPr="00EF6149">
              <w:t xml:space="preserve">protest </w:t>
            </w:r>
            <w:r w:rsidRPr="00EF6149">
              <w:t xml:space="preserve">activities </w:t>
            </w:r>
            <w:r w:rsidR="00747C7D" w:rsidRPr="00EF6149">
              <w:t xml:space="preserve">in the realm of </w:t>
            </w:r>
            <w:r w:rsidRPr="00EF6149">
              <w:t>environment and climate.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A44D497" w14:textId="77777777" w:rsidR="00972434" w:rsidRPr="00276973" w:rsidRDefault="00972434">
            <w:pPr>
              <w:pStyle w:val="StandardWeb"/>
              <w:spacing w:before="0" w:beforeAutospacing="0" w:after="0" w:afterAutospacing="0" w:line="256" w:lineRule="auto"/>
            </w:pPr>
            <w:r w:rsidRPr="00276973">
              <w:rPr>
                <w:rFonts w:ascii="Segoe UI Symbol" w:hAnsi="Segoe UI Symbol" w:cs="Segoe UI Symbol"/>
                <w:sz w:val="18"/>
                <w:szCs w:val="18"/>
              </w:rPr>
              <w:t>⚪</w:t>
            </w:r>
            <w:r w:rsidRPr="00276973">
              <w:rPr>
                <w:sz w:val="18"/>
                <w:szCs w:val="18"/>
              </w:rPr>
              <w:t>0</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D9C6AB1" w14:textId="77777777" w:rsidR="00972434" w:rsidRPr="00276973" w:rsidRDefault="00972434">
            <w:pPr>
              <w:pStyle w:val="StandardWeb"/>
              <w:spacing w:before="0" w:beforeAutospacing="0" w:after="0" w:afterAutospacing="0" w:line="256" w:lineRule="auto"/>
            </w:pPr>
            <w:r w:rsidRPr="00276973">
              <w:rPr>
                <w:rFonts w:ascii="Segoe UI Symbol" w:hAnsi="Segoe UI Symbol" w:cs="Segoe UI Symbol"/>
                <w:sz w:val="18"/>
                <w:szCs w:val="18"/>
              </w:rPr>
              <w:t>⚪</w:t>
            </w:r>
            <w:r w:rsidRPr="00276973">
              <w:rPr>
                <w:sz w:val="18"/>
                <w:szCs w:val="18"/>
              </w:rPr>
              <w:t>1</w:t>
            </w:r>
          </w:p>
        </w:tc>
      </w:tr>
    </w:tbl>
    <w:p w14:paraId="2C9AFFD3" w14:textId="77777777" w:rsidR="00972434" w:rsidRPr="00276973" w:rsidRDefault="00972434" w:rsidP="00972434"/>
    <w:p w14:paraId="51551EF0" w14:textId="3243C3C6" w:rsidR="00972434" w:rsidRPr="00465EF0" w:rsidRDefault="00F60FC6" w:rsidP="00972434">
      <w:pPr>
        <w:pStyle w:val="StandardWeb"/>
        <w:spacing w:before="120" w:beforeAutospacing="0" w:after="120" w:afterAutospacing="0"/>
      </w:pPr>
      <w:r w:rsidRPr="00465EF0">
        <w:rPr>
          <w:b/>
          <w:bCs/>
        </w:rPr>
        <w:t>And what about the future?</w:t>
      </w:r>
    </w:p>
    <w:p w14:paraId="4990BC7F" w14:textId="228701C9" w:rsidR="00972434" w:rsidRPr="00465EF0" w:rsidRDefault="00F60FC6" w:rsidP="00972434">
      <w:pPr>
        <w:pStyle w:val="StandardWeb"/>
        <w:spacing w:before="120" w:beforeAutospacing="0" w:after="120" w:afterAutospacing="0" w:line="480" w:lineRule="auto"/>
      </w:pPr>
      <w:r w:rsidRPr="00465EF0">
        <w:t>I can imagine attend</w:t>
      </w:r>
      <w:r w:rsidR="002F76B0" w:rsidRPr="00EF6149">
        <w:t>ing</w:t>
      </w:r>
      <w:r w:rsidRPr="00465EF0">
        <w:t xml:space="preserve"> in the future … </w:t>
      </w:r>
    </w:p>
    <w:tbl>
      <w:tblPr>
        <w:tblW w:w="0" w:type="auto"/>
        <w:tblLook w:val="04A0" w:firstRow="1" w:lastRow="0" w:firstColumn="1" w:lastColumn="0" w:noHBand="0" w:noVBand="1"/>
      </w:tblPr>
      <w:tblGrid>
        <w:gridCol w:w="4113"/>
        <w:gridCol w:w="1199"/>
        <w:gridCol w:w="966"/>
        <w:gridCol w:w="941"/>
        <w:gridCol w:w="983"/>
        <w:gridCol w:w="1194"/>
      </w:tblGrid>
      <w:tr w:rsidR="00276973" w:rsidRPr="00276973" w14:paraId="1542A95F" w14:textId="77777777" w:rsidTr="00972434">
        <w:tc>
          <w:tcPr>
            <w:tcW w:w="0" w:type="auto"/>
            <w:tcBorders>
              <w:top w:val="single" w:sz="4" w:space="0" w:color="000000"/>
              <w:left w:val="single" w:sz="4" w:space="0" w:color="000000"/>
              <w:bottom w:val="single" w:sz="4" w:space="0" w:color="000000"/>
              <w:right w:val="single" w:sz="4" w:space="0" w:color="000000"/>
            </w:tcBorders>
            <w:hideMark/>
          </w:tcPr>
          <w:p w14:paraId="509C2FC6" w14:textId="77777777" w:rsidR="00972434" w:rsidRPr="00465EF0" w:rsidRDefault="00972434"/>
        </w:tc>
        <w:tc>
          <w:tcPr>
            <w:tcW w:w="0" w:type="auto"/>
            <w:tcBorders>
              <w:top w:val="single" w:sz="4" w:space="0" w:color="000000"/>
              <w:left w:val="single" w:sz="4" w:space="0" w:color="000000"/>
              <w:bottom w:val="single" w:sz="4" w:space="0" w:color="000000"/>
              <w:right w:val="single" w:sz="4" w:space="0" w:color="000000"/>
            </w:tcBorders>
            <w:vAlign w:val="center"/>
            <w:hideMark/>
          </w:tcPr>
          <w:p w14:paraId="12E19E64" w14:textId="7FC93120" w:rsidR="00972434" w:rsidRPr="00276973" w:rsidRDefault="00747C7D" w:rsidP="00747C7D">
            <w:pPr>
              <w:pStyle w:val="StandardWeb"/>
              <w:spacing w:before="120" w:beforeAutospacing="0" w:after="0" w:afterAutospacing="0" w:line="256" w:lineRule="auto"/>
            </w:pPr>
            <w:r w:rsidRPr="00276973">
              <w:rPr>
                <w:b/>
                <w:bCs/>
                <w:sz w:val="20"/>
                <w:szCs w:val="20"/>
              </w:rPr>
              <w:t>Definitely not</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4862589" w14:textId="7F67361F" w:rsidR="00972434" w:rsidRPr="00276973" w:rsidRDefault="00747C7D" w:rsidP="00747C7D">
            <w:pPr>
              <w:pStyle w:val="StandardWeb"/>
              <w:spacing w:before="120" w:beforeAutospacing="0" w:after="0" w:afterAutospacing="0" w:line="256" w:lineRule="auto"/>
            </w:pPr>
            <w:r w:rsidRPr="00276973">
              <w:rPr>
                <w:b/>
                <w:bCs/>
                <w:sz w:val="20"/>
                <w:szCs w:val="20"/>
              </w:rPr>
              <w:t>Rather not</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95AF659" w14:textId="3CFDFA00" w:rsidR="00972434" w:rsidRPr="00276973" w:rsidRDefault="00747C7D">
            <w:pPr>
              <w:pStyle w:val="StandardWeb"/>
              <w:spacing w:before="120" w:beforeAutospacing="0" w:after="0" w:afterAutospacing="0" w:line="256" w:lineRule="auto"/>
            </w:pPr>
            <w:r w:rsidRPr="00276973">
              <w:rPr>
                <w:b/>
                <w:bCs/>
                <w:sz w:val="20"/>
                <w:szCs w:val="20"/>
              </w:rPr>
              <w:t>Don’t know</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1A99EA9" w14:textId="35D62319" w:rsidR="00972434" w:rsidRPr="00276973" w:rsidRDefault="00747C7D" w:rsidP="00747C7D">
            <w:pPr>
              <w:pStyle w:val="StandardWeb"/>
              <w:spacing w:before="120" w:beforeAutospacing="0" w:after="0" w:afterAutospacing="0" w:line="256" w:lineRule="auto"/>
            </w:pPr>
            <w:r w:rsidRPr="00276973">
              <w:rPr>
                <w:b/>
                <w:bCs/>
                <w:sz w:val="20"/>
                <w:szCs w:val="20"/>
              </w:rPr>
              <w:t>Rather yes</w:t>
            </w:r>
            <w:r w:rsidR="00972434" w:rsidRPr="00276973">
              <w:rPr>
                <w:b/>
                <w:bCs/>
                <w:sz w:val="20"/>
                <w:szCs w:val="20"/>
              </w:rPr>
              <w:t>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3386335" w14:textId="347AF8DF" w:rsidR="00972434" w:rsidRPr="00276973" w:rsidRDefault="00747C7D" w:rsidP="00747C7D">
            <w:pPr>
              <w:pStyle w:val="StandardWeb"/>
              <w:spacing w:before="120" w:beforeAutospacing="0" w:after="0" w:afterAutospacing="0" w:line="256" w:lineRule="auto"/>
            </w:pPr>
            <w:r w:rsidRPr="00276973">
              <w:rPr>
                <w:b/>
                <w:bCs/>
                <w:sz w:val="20"/>
                <w:szCs w:val="20"/>
              </w:rPr>
              <w:t>Definitely yes</w:t>
            </w:r>
          </w:p>
        </w:tc>
      </w:tr>
      <w:tr w:rsidR="00276973" w:rsidRPr="00276973" w14:paraId="5AB33928" w14:textId="77777777" w:rsidTr="00972434">
        <w:tc>
          <w:tcPr>
            <w:tcW w:w="0" w:type="auto"/>
            <w:tcBorders>
              <w:top w:val="single" w:sz="4" w:space="0" w:color="000000"/>
              <w:left w:val="single" w:sz="4" w:space="0" w:color="000000"/>
              <w:bottom w:val="single" w:sz="4" w:space="0" w:color="000000"/>
              <w:right w:val="single" w:sz="4" w:space="0" w:color="000000"/>
            </w:tcBorders>
            <w:hideMark/>
          </w:tcPr>
          <w:p w14:paraId="39684F12" w14:textId="59C8DEF0" w:rsidR="00972434" w:rsidRPr="00892D79" w:rsidRDefault="00F60FC6" w:rsidP="00F60FC6">
            <w:pPr>
              <w:pStyle w:val="StandardWeb"/>
              <w:spacing w:before="120" w:beforeAutospacing="0" w:after="0" w:afterAutospacing="0" w:line="256" w:lineRule="auto"/>
            </w:pPr>
            <w:r w:rsidRPr="00892D79">
              <w:rPr>
                <w:sz w:val="22"/>
                <w:szCs w:val="22"/>
              </w:rPr>
              <w:t>Activities of</w:t>
            </w:r>
            <w:r w:rsidR="00972434" w:rsidRPr="00892D79">
              <w:rPr>
                <w:sz w:val="22"/>
                <w:szCs w:val="22"/>
              </w:rPr>
              <w:t xml:space="preserve"> “Fridays for Future”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1AE29CC" w14:textId="77777777" w:rsidR="00972434" w:rsidRPr="00276973" w:rsidRDefault="00972434">
            <w:pPr>
              <w:pStyle w:val="StandardWeb"/>
              <w:spacing w:before="120" w:beforeAutospacing="0" w:after="0" w:afterAutospacing="0" w:line="256" w:lineRule="auto"/>
            </w:pPr>
            <w:r w:rsidRPr="00276973">
              <w:rPr>
                <w:rFonts w:ascii="Segoe UI Symbol" w:hAnsi="Segoe UI Symbol" w:cs="Segoe UI Symbol"/>
                <w:sz w:val="18"/>
                <w:szCs w:val="18"/>
              </w:rPr>
              <w:t>⚪</w:t>
            </w:r>
            <w:r w:rsidRPr="00276973">
              <w:rPr>
                <w:sz w:val="18"/>
                <w:szCs w:val="18"/>
              </w:rPr>
              <w:t>1</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1866328" w14:textId="77777777" w:rsidR="00972434" w:rsidRPr="00276973" w:rsidRDefault="00972434">
            <w:pPr>
              <w:pStyle w:val="StandardWeb"/>
              <w:spacing w:before="120" w:beforeAutospacing="0" w:after="0" w:afterAutospacing="0" w:line="256" w:lineRule="auto"/>
            </w:pPr>
            <w:r w:rsidRPr="00276973">
              <w:rPr>
                <w:rFonts w:ascii="Segoe UI Symbol" w:hAnsi="Segoe UI Symbol" w:cs="Segoe UI Symbol"/>
                <w:sz w:val="18"/>
                <w:szCs w:val="18"/>
              </w:rPr>
              <w:t>⚪</w:t>
            </w:r>
            <w:r w:rsidRPr="00276973">
              <w:rPr>
                <w:sz w:val="18"/>
                <w:szCs w:val="18"/>
              </w:rPr>
              <w:t>2</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B96CCAC" w14:textId="77777777" w:rsidR="00972434" w:rsidRPr="00276973" w:rsidRDefault="00972434">
            <w:pPr>
              <w:pStyle w:val="StandardWeb"/>
              <w:spacing w:before="120" w:beforeAutospacing="0" w:after="0" w:afterAutospacing="0" w:line="256" w:lineRule="auto"/>
            </w:pPr>
            <w:r w:rsidRPr="00276973">
              <w:rPr>
                <w:rFonts w:ascii="Segoe UI Symbol" w:hAnsi="Segoe UI Symbol" w:cs="Segoe UI Symbol"/>
                <w:sz w:val="18"/>
                <w:szCs w:val="18"/>
              </w:rPr>
              <w:t>⚪</w:t>
            </w:r>
            <w:r w:rsidRPr="00276973">
              <w:rPr>
                <w:sz w:val="18"/>
                <w:szCs w:val="18"/>
              </w:rPr>
              <w:t>3</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336C5D7" w14:textId="77777777" w:rsidR="00972434" w:rsidRPr="00276973" w:rsidRDefault="00972434">
            <w:pPr>
              <w:pStyle w:val="StandardWeb"/>
              <w:spacing w:before="120" w:beforeAutospacing="0" w:after="0" w:afterAutospacing="0" w:line="256" w:lineRule="auto"/>
            </w:pPr>
            <w:r w:rsidRPr="00276973">
              <w:rPr>
                <w:rFonts w:ascii="Segoe UI Symbol" w:hAnsi="Segoe UI Symbol" w:cs="Segoe UI Symbol"/>
                <w:sz w:val="18"/>
                <w:szCs w:val="18"/>
              </w:rPr>
              <w:t>⚪</w:t>
            </w:r>
            <w:r w:rsidRPr="00276973">
              <w:rPr>
                <w:sz w:val="18"/>
                <w:szCs w:val="18"/>
              </w:rPr>
              <w:t>4</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7509D67" w14:textId="77777777" w:rsidR="00972434" w:rsidRPr="00276973" w:rsidRDefault="00972434">
            <w:pPr>
              <w:pStyle w:val="StandardWeb"/>
              <w:spacing w:before="120" w:beforeAutospacing="0" w:after="0" w:afterAutospacing="0" w:line="256" w:lineRule="auto"/>
            </w:pPr>
            <w:r w:rsidRPr="00276973">
              <w:rPr>
                <w:rFonts w:ascii="Segoe UI Symbol" w:hAnsi="Segoe UI Symbol" w:cs="Segoe UI Symbol"/>
                <w:sz w:val="18"/>
                <w:szCs w:val="18"/>
              </w:rPr>
              <w:t>⚪</w:t>
            </w:r>
            <w:r w:rsidRPr="00276973">
              <w:rPr>
                <w:sz w:val="18"/>
                <w:szCs w:val="18"/>
              </w:rPr>
              <w:t>5</w:t>
            </w:r>
          </w:p>
        </w:tc>
      </w:tr>
      <w:tr w:rsidR="00276973" w:rsidRPr="00276973" w14:paraId="1A8501BC" w14:textId="77777777" w:rsidTr="00972434">
        <w:tc>
          <w:tcPr>
            <w:tcW w:w="0" w:type="auto"/>
            <w:tcBorders>
              <w:top w:val="single" w:sz="4" w:space="0" w:color="000000"/>
              <w:left w:val="single" w:sz="4" w:space="0" w:color="000000"/>
              <w:bottom w:val="single" w:sz="4" w:space="0" w:color="000000"/>
              <w:right w:val="single" w:sz="4" w:space="0" w:color="000000"/>
            </w:tcBorders>
            <w:hideMark/>
          </w:tcPr>
          <w:p w14:paraId="28A48AF9" w14:textId="0A27916B" w:rsidR="00972434" w:rsidRPr="00892D79" w:rsidRDefault="00F60FC6" w:rsidP="00F60FC6">
            <w:pPr>
              <w:pStyle w:val="StandardWeb"/>
              <w:spacing w:before="120" w:beforeAutospacing="0" w:after="0" w:afterAutospacing="0" w:line="256" w:lineRule="auto"/>
            </w:pPr>
            <w:r w:rsidRPr="00892D79">
              <w:rPr>
                <w:sz w:val="22"/>
                <w:szCs w:val="22"/>
              </w:rPr>
              <w:t xml:space="preserve">Activities of </w:t>
            </w:r>
            <w:r w:rsidR="00747C7D" w:rsidRPr="00892D79">
              <w:rPr>
                <w:sz w:val="22"/>
                <w:szCs w:val="22"/>
              </w:rPr>
              <w:t xml:space="preserve">the </w:t>
            </w:r>
            <w:r w:rsidR="00972434" w:rsidRPr="00892D79">
              <w:rPr>
                <w:sz w:val="22"/>
                <w:szCs w:val="22"/>
              </w:rPr>
              <w:t>“</w:t>
            </w:r>
            <w:r w:rsidRPr="00892D79">
              <w:rPr>
                <w:sz w:val="22"/>
                <w:szCs w:val="22"/>
              </w:rPr>
              <w:t>Last generation</w:t>
            </w:r>
            <w:r w:rsidR="00972434" w:rsidRPr="00892D79">
              <w:rPr>
                <w:sz w:val="22"/>
                <w:szCs w:val="22"/>
              </w:rPr>
              <w:t xml:space="preserve">”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B744B52" w14:textId="77777777" w:rsidR="00972434" w:rsidRPr="00276973" w:rsidRDefault="00972434">
            <w:pPr>
              <w:pStyle w:val="StandardWeb"/>
              <w:spacing w:before="120" w:beforeAutospacing="0" w:after="0" w:afterAutospacing="0" w:line="256" w:lineRule="auto"/>
            </w:pPr>
            <w:r w:rsidRPr="00276973">
              <w:rPr>
                <w:rFonts w:ascii="Segoe UI Symbol" w:hAnsi="Segoe UI Symbol" w:cs="Segoe UI Symbol"/>
                <w:sz w:val="18"/>
                <w:szCs w:val="18"/>
              </w:rPr>
              <w:t>⚪</w:t>
            </w:r>
            <w:r w:rsidRPr="00276973">
              <w:rPr>
                <w:sz w:val="18"/>
                <w:szCs w:val="18"/>
              </w:rPr>
              <w:t>1</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77A72F6" w14:textId="77777777" w:rsidR="00972434" w:rsidRPr="00276973" w:rsidRDefault="00972434">
            <w:pPr>
              <w:pStyle w:val="StandardWeb"/>
              <w:spacing w:before="120" w:beforeAutospacing="0" w:after="0" w:afterAutospacing="0" w:line="256" w:lineRule="auto"/>
            </w:pPr>
            <w:r w:rsidRPr="00276973">
              <w:rPr>
                <w:rFonts w:ascii="Segoe UI Symbol" w:hAnsi="Segoe UI Symbol" w:cs="Segoe UI Symbol"/>
                <w:sz w:val="18"/>
                <w:szCs w:val="18"/>
              </w:rPr>
              <w:t>⚪</w:t>
            </w:r>
            <w:r w:rsidRPr="00276973">
              <w:rPr>
                <w:sz w:val="18"/>
                <w:szCs w:val="18"/>
              </w:rPr>
              <w:t>2</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F992FF8" w14:textId="77777777" w:rsidR="00972434" w:rsidRPr="00276973" w:rsidRDefault="00972434">
            <w:pPr>
              <w:pStyle w:val="StandardWeb"/>
              <w:spacing w:before="120" w:beforeAutospacing="0" w:after="0" w:afterAutospacing="0" w:line="256" w:lineRule="auto"/>
            </w:pPr>
            <w:r w:rsidRPr="00276973">
              <w:rPr>
                <w:rFonts w:ascii="Segoe UI Symbol" w:hAnsi="Segoe UI Symbol" w:cs="Segoe UI Symbol"/>
                <w:sz w:val="18"/>
                <w:szCs w:val="18"/>
              </w:rPr>
              <w:t>⚪</w:t>
            </w:r>
            <w:r w:rsidRPr="00276973">
              <w:rPr>
                <w:sz w:val="18"/>
                <w:szCs w:val="18"/>
              </w:rPr>
              <w:t>3</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2D20672" w14:textId="77777777" w:rsidR="00972434" w:rsidRPr="00276973" w:rsidRDefault="00972434">
            <w:pPr>
              <w:pStyle w:val="StandardWeb"/>
              <w:spacing w:before="120" w:beforeAutospacing="0" w:after="0" w:afterAutospacing="0" w:line="256" w:lineRule="auto"/>
            </w:pPr>
            <w:r w:rsidRPr="00276973">
              <w:rPr>
                <w:rFonts w:ascii="Segoe UI Symbol" w:hAnsi="Segoe UI Symbol" w:cs="Segoe UI Symbol"/>
                <w:sz w:val="18"/>
                <w:szCs w:val="18"/>
              </w:rPr>
              <w:t>⚪</w:t>
            </w:r>
            <w:r w:rsidRPr="00276973">
              <w:rPr>
                <w:sz w:val="18"/>
                <w:szCs w:val="18"/>
              </w:rPr>
              <w:t>4</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E4E3CF2" w14:textId="77777777" w:rsidR="00972434" w:rsidRPr="00276973" w:rsidRDefault="00972434">
            <w:pPr>
              <w:pStyle w:val="StandardWeb"/>
              <w:spacing w:before="120" w:beforeAutospacing="0" w:after="0" w:afterAutospacing="0" w:line="256" w:lineRule="auto"/>
            </w:pPr>
            <w:r w:rsidRPr="00276973">
              <w:rPr>
                <w:rFonts w:ascii="Segoe UI Symbol" w:hAnsi="Segoe UI Symbol" w:cs="Segoe UI Symbol"/>
                <w:sz w:val="18"/>
                <w:szCs w:val="18"/>
              </w:rPr>
              <w:t>⚪</w:t>
            </w:r>
            <w:r w:rsidRPr="00276973">
              <w:rPr>
                <w:sz w:val="18"/>
                <w:szCs w:val="18"/>
              </w:rPr>
              <w:t>5</w:t>
            </w:r>
          </w:p>
        </w:tc>
      </w:tr>
      <w:tr w:rsidR="00747C7D" w:rsidRPr="00276973" w14:paraId="0CF5534F" w14:textId="77777777" w:rsidTr="00972434">
        <w:tc>
          <w:tcPr>
            <w:tcW w:w="0" w:type="auto"/>
            <w:tcBorders>
              <w:top w:val="single" w:sz="4" w:space="0" w:color="000000"/>
              <w:left w:val="single" w:sz="4" w:space="0" w:color="000000"/>
              <w:bottom w:val="single" w:sz="4" w:space="0" w:color="000000"/>
              <w:right w:val="single" w:sz="4" w:space="0" w:color="000000"/>
            </w:tcBorders>
            <w:hideMark/>
          </w:tcPr>
          <w:p w14:paraId="7BA03979" w14:textId="1839B9DE" w:rsidR="00972434" w:rsidRPr="00892D79" w:rsidRDefault="00F60FC6" w:rsidP="00747C7D">
            <w:pPr>
              <w:pStyle w:val="StandardWeb"/>
              <w:spacing w:before="120" w:beforeAutospacing="0" w:after="0" w:afterAutospacing="0" w:line="256" w:lineRule="auto"/>
            </w:pPr>
            <w:r w:rsidRPr="00892D79">
              <w:rPr>
                <w:sz w:val="22"/>
                <w:szCs w:val="22"/>
              </w:rPr>
              <w:t xml:space="preserve">Other </w:t>
            </w:r>
            <w:r w:rsidR="00071582" w:rsidRPr="00892D79">
              <w:rPr>
                <w:sz w:val="22"/>
                <w:szCs w:val="22"/>
              </w:rPr>
              <w:t>protest activities to</w:t>
            </w:r>
            <w:r w:rsidRPr="00892D79">
              <w:rPr>
                <w:sz w:val="22"/>
                <w:szCs w:val="22"/>
              </w:rPr>
              <w:t xml:space="preserve"> </w:t>
            </w:r>
            <w:r w:rsidR="00071582" w:rsidRPr="00892D79">
              <w:rPr>
                <w:sz w:val="22"/>
                <w:szCs w:val="22"/>
              </w:rPr>
              <w:t xml:space="preserve">protect </w:t>
            </w:r>
            <w:r w:rsidR="00747C7D" w:rsidRPr="00892D79">
              <w:rPr>
                <w:sz w:val="22"/>
                <w:szCs w:val="22"/>
              </w:rPr>
              <w:t xml:space="preserve">in the realm of </w:t>
            </w:r>
            <w:r w:rsidR="00071582" w:rsidRPr="00892D79">
              <w:rPr>
                <w:sz w:val="22"/>
                <w:szCs w:val="22"/>
              </w:rPr>
              <w:t>environment and climate change.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CC9CF4B" w14:textId="77777777" w:rsidR="00972434" w:rsidRPr="00276973" w:rsidRDefault="00972434">
            <w:pPr>
              <w:pStyle w:val="StandardWeb"/>
              <w:spacing w:before="120" w:beforeAutospacing="0" w:after="0" w:afterAutospacing="0" w:line="256" w:lineRule="auto"/>
            </w:pPr>
            <w:r w:rsidRPr="00276973">
              <w:rPr>
                <w:rFonts w:ascii="Segoe UI Symbol" w:hAnsi="Segoe UI Symbol" w:cs="Segoe UI Symbol"/>
                <w:sz w:val="18"/>
                <w:szCs w:val="18"/>
              </w:rPr>
              <w:t>⚪</w:t>
            </w:r>
            <w:r w:rsidRPr="00276973">
              <w:rPr>
                <w:sz w:val="18"/>
                <w:szCs w:val="18"/>
              </w:rPr>
              <w:t>1</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5223F4B" w14:textId="77777777" w:rsidR="00972434" w:rsidRPr="00276973" w:rsidRDefault="00972434">
            <w:pPr>
              <w:pStyle w:val="StandardWeb"/>
              <w:spacing w:before="120" w:beforeAutospacing="0" w:after="0" w:afterAutospacing="0" w:line="256" w:lineRule="auto"/>
            </w:pPr>
            <w:r w:rsidRPr="00276973">
              <w:rPr>
                <w:rFonts w:ascii="Segoe UI Symbol" w:hAnsi="Segoe UI Symbol" w:cs="Segoe UI Symbol"/>
                <w:sz w:val="18"/>
                <w:szCs w:val="18"/>
              </w:rPr>
              <w:t>⚪</w:t>
            </w:r>
            <w:r w:rsidRPr="00276973">
              <w:rPr>
                <w:sz w:val="18"/>
                <w:szCs w:val="18"/>
              </w:rPr>
              <w:t>2</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DE3124A" w14:textId="77777777" w:rsidR="00972434" w:rsidRPr="00276973" w:rsidRDefault="00972434">
            <w:pPr>
              <w:pStyle w:val="StandardWeb"/>
              <w:spacing w:before="120" w:beforeAutospacing="0" w:after="0" w:afterAutospacing="0" w:line="256" w:lineRule="auto"/>
            </w:pPr>
            <w:r w:rsidRPr="00276973">
              <w:rPr>
                <w:rFonts w:ascii="Segoe UI Symbol" w:hAnsi="Segoe UI Symbol" w:cs="Segoe UI Symbol"/>
                <w:sz w:val="18"/>
                <w:szCs w:val="18"/>
              </w:rPr>
              <w:t>⚪</w:t>
            </w:r>
            <w:r w:rsidRPr="00276973">
              <w:rPr>
                <w:sz w:val="18"/>
                <w:szCs w:val="18"/>
              </w:rPr>
              <w:t>3</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B41660B" w14:textId="77777777" w:rsidR="00972434" w:rsidRPr="00276973" w:rsidRDefault="00972434">
            <w:pPr>
              <w:pStyle w:val="StandardWeb"/>
              <w:spacing w:before="120" w:beforeAutospacing="0" w:after="0" w:afterAutospacing="0" w:line="256" w:lineRule="auto"/>
            </w:pPr>
            <w:r w:rsidRPr="00276973">
              <w:rPr>
                <w:rFonts w:ascii="Segoe UI Symbol" w:hAnsi="Segoe UI Symbol" w:cs="Segoe UI Symbol"/>
                <w:sz w:val="18"/>
                <w:szCs w:val="18"/>
              </w:rPr>
              <w:t>⚪</w:t>
            </w:r>
            <w:r w:rsidRPr="00276973">
              <w:rPr>
                <w:sz w:val="18"/>
                <w:szCs w:val="18"/>
              </w:rPr>
              <w:t>4</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6F48093" w14:textId="77777777" w:rsidR="00972434" w:rsidRPr="00276973" w:rsidRDefault="00972434">
            <w:pPr>
              <w:pStyle w:val="StandardWeb"/>
              <w:spacing w:before="120" w:beforeAutospacing="0" w:after="0" w:afterAutospacing="0" w:line="256" w:lineRule="auto"/>
            </w:pPr>
            <w:r w:rsidRPr="00276973">
              <w:rPr>
                <w:rFonts w:ascii="Segoe UI Symbol" w:hAnsi="Segoe UI Symbol" w:cs="Segoe UI Symbol"/>
                <w:sz w:val="18"/>
                <w:szCs w:val="18"/>
              </w:rPr>
              <w:t>⚪</w:t>
            </w:r>
            <w:r w:rsidRPr="00276973">
              <w:rPr>
                <w:sz w:val="18"/>
                <w:szCs w:val="18"/>
              </w:rPr>
              <w:t>5</w:t>
            </w:r>
          </w:p>
        </w:tc>
      </w:tr>
    </w:tbl>
    <w:p w14:paraId="3A89B140" w14:textId="77777777" w:rsidR="00972434" w:rsidRPr="00276973" w:rsidRDefault="00972434" w:rsidP="00972434"/>
    <w:p w14:paraId="3584230E" w14:textId="5926F102" w:rsidR="002A26E2" w:rsidRPr="00276973" w:rsidRDefault="002A26E2" w:rsidP="002A26E2">
      <w:pPr>
        <w:jc w:val="center"/>
      </w:pPr>
      <w:r w:rsidRPr="00276973">
        <w:rPr>
          <w:sz w:val="22"/>
        </w:rPr>
        <w:t>[Page break]</w:t>
      </w:r>
    </w:p>
    <w:p w14:paraId="73984C18" w14:textId="77777777" w:rsidR="00972434" w:rsidRPr="00276973" w:rsidRDefault="00972434" w:rsidP="00972434"/>
    <w:p w14:paraId="34AC29AF" w14:textId="61CD7B50" w:rsidR="00972434" w:rsidRPr="00B60487" w:rsidRDefault="007D3E79" w:rsidP="007D3E79">
      <w:pPr>
        <w:pStyle w:val="berschrift2"/>
      </w:pPr>
      <w:r w:rsidRPr="00B60487">
        <w:t>If you take a look at the total income of all household members: how high is the monthly household income today?</w:t>
      </w:r>
    </w:p>
    <w:p w14:paraId="4BC7E6E1" w14:textId="39DB0591" w:rsidR="00972434" w:rsidRPr="00B60487" w:rsidRDefault="007D3E79" w:rsidP="007D3E79">
      <w:pPr>
        <w:spacing w:line="240" w:lineRule="auto"/>
        <w:jc w:val="left"/>
        <w:rPr>
          <w:rFonts w:eastAsia="Times New Roman" w:cs="Times New Roman"/>
          <w:szCs w:val="24"/>
        </w:rPr>
      </w:pPr>
      <w:r w:rsidRPr="00B60487">
        <w:rPr>
          <w:rFonts w:eastAsia="Times New Roman" w:cs="Times New Roman"/>
          <w:i/>
          <w:iCs/>
          <w:szCs w:val="24"/>
        </w:rPr>
        <w:t>Please state the net monthly income, which means after deductions for taxes and social security. Please include regular income such as pensions, housing allowance, child allowance, grants for higher education support payments, etc.</w:t>
      </w:r>
    </w:p>
    <w:p w14:paraId="4EF12A71" w14:textId="3B0D4CC4" w:rsidR="00972434" w:rsidRPr="00B60487" w:rsidRDefault="007D3E79" w:rsidP="00972434">
      <w:pPr>
        <w:spacing w:line="240" w:lineRule="auto"/>
        <w:jc w:val="left"/>
        <w:rPr>
          <w:rFonts w:eastAsia="Times New Roman" w:cs="Times New Roman"/>
          <w:szCs w:val="24"/>
        </w:rPr>
      </w:pPr>
      <w:r w:rsidRPr="00B60487">
        <w:rPr>
          <w:rFonts w:eastAsia="Times New Roman" w:cs="Times New Roman"/>
          <w:i/>
          <w:iCs/>
          <w:szCs w:val="24"/>
        </w:rPr>
        <w:t>If you do not know the exact amount, please estimate the amount per month.</w:t>
      </w:r>
    </w:p>
    <w:tbl>
      <w:tblPr>
        <w:tblW w:w="0" w:type="auto"/>
        <w:tblLayout w:type="fixed"/>
        <w:tblLook w:val="04A0" w:firstRow="1" w:lastRow="0" w:firstColumn="1" w:lastColumn="0" w:noHBand="0" w:noVBand="1"/>
      </w:tblPr>
      <w:tblGrid>
        <w:gridCol w:w="3496"/>
        <w:gridCol w:w="610"/>
      </w:tblGrid>
      <w:tr w:rsidR="00276973" w:rsidRPr="00276973" w14:paraId="16C3E6E5" w14:textId="77777777" w:rsidTr="00972434">
        <w:tc>
          <w:tcPr>
            <w:tcW w:w="3496" w:type="dxa"/>
            <w:tcBorders>
              <w:top w:val="single" w:sz="4" w:space="0" w:color="000000"/>
              <w:left w:val="single" w:sz="4" w:space="0" w:color="000000"/>
              <w:bottom w:val="single" w:sz="4" w:space="0" w:color="000000"/>
              <w:right w:val="single" w:sz="4" w:space="0" w:color="000000"/>
            </w:tcBorders>
            <w:hideMark/>
          </w:tcPr>
          <w:p w14:paraId="14F60FB0" w14:textId="4112440A" w:rsidR="00972434" w:rsidRPr="00276973" w:rsidRDefault="007D3E79" w:rsidP="007D3E79">
            <w:pPr>
              <w:spacing w:before="20" w:after="20" w:line="240" w:lineRule="auto"/>
              <w:jc w:val="left"/>
              <w:rPr>
                <w:rFonts w:eastAsia="Times New Roman" w:cs="Times New Roman"/>
                <w:szCs w:val="24"/>
              </w:rPr>
            </w:pPr>
            <w:r w:rsidRPr="00276973">
              <w:rPr>
                <w:rFonts w:eastAsia="Times New Roman" w:cs="Times New Roman"/>
                <w:szCs w:val="24"/>
              </w:rPr>
              <w:t>Less than €1,000</w:t>
            </w:r>
          </w:p>
        </w:tc>
        <w:tc>
          <w:tcPr>
            <w:tcW w:w="610" w:type="dxa"/>
            <w:tcBorders>
              <w:top w:val="single" w:sz="4" w:space="0" w:color="000000"/>
              <w:left w:val="single" w:sz="4" w:space="0" w:color="000000"/>
              <w:bottom w:val="single" w:sz="4" w:space="0" w:color="000000"/>
              <w:right w:val="single" w:sz="4" w:space="0" w:color="000000"/>
            </w:tcBorders>
            <w:hideMark/>
          </w:tcPr>
          <w:p w14:paraId="3EC49639" w14:textId="77777777" w:rsidR="00972434" w:rsidRPr="00276973" w:rsidRDefault="00972434">
            <w:pPr>
              <w:spacing w:before="20" w:after="20" w:line="240" w:lineRule="auto"/>
              <w:jc w:val="left"/>
              <w:rPr>
                <w:rFonts w:eastAsia="Times New Roman" w:cs="Times New Roman"/>
                <w:szCs w:val="24"/>
              </w:rPr>
            </w:pPr>
            <w:r w:rsidRPr="00276973">
              <w:rPr>
                <w:rFonts w:ascii="Segoe UI Symbol" w:eastAsia="Times New Roman" w:hAnsi="Segoe UI Symbol" w:cs="Segoe UI Symbol"/>
                <w:sz w:val="22"/>
              </w:rPr>
              <w:t>⚪</w:t>
            </w:r>
            <w:r w:rsidRPr="00276973">
              <w:rPr>
                <w:rFonts w:eastAsia="Times New Roman" w:cs="Times New Roman"/>
                <w:sz w:val="22"/>
              </w:rPr>
              <w:t>1</w:t>
            </w:r>
          </w:p>
        </w:tc>
      </w:tr>
      <w:tr w:rsidR="00276973" w:rsidRPr="00276973" w14:paraId="59AC342B" w14:textId="77777777" w:rsidTr="00972434">
        <w:tc>
          <w:tcPr>
            <w:tcW w:w="3496" w:type="dxa"/>
            <w:tcBorders>
              <w:top w:val="single" w:sz="4" w:space="0" w:color="000000"/>
              <w:left w:val="single" w:sz="4" w:space="0" w:color="000000"/>
              <w:bottom w:val="single" w:sz="4" w:space="0" w:color="000000"/>
              <w:right w:val="single" w:sz="4" w:space="0" w:color="000000"/>
            </w:tcBorders>
            <w:hideMark/>
          </w:tcPr>
          <w:p w14:paraId="747D9F07" w14:textId="39E92D35" w:rsidR="00972434" w:rsidRPr="00276973" w:rsidRDefault="007D3E79" w:rsidP="007D3E79">
            <w:pPr>
              <w:spacing w:before="20" w:after="20" w:line="240" w:lineRule="auto"/>
              <w:jc w:val="left"/>
              <w:rPr>
                <w:rFonts w:eastAsia="Times New Roman" w:cs="Times New Roman"/>
                <w:szCs w:val="24"/>
              </w:rPr>
            </w:pPr>
            <w:r w:rsidRPr="00276973">
              <w:rPr>
                <w:rFonts w:eastAsia="Times New Roman" w:cs="Times New Roman"/>
                <w:szCs w:val="24"/>
              </w:rPr>
              <w:t>€</w:t>
            </w:r>
            <w:r w:rsidR="00972434" w:rsidRPr="00276973">
              <w:rPr>
                <w:rFonts w:eastAsia="Times New Roman" w:cs="Times New Roman"/>
                <w:szCs w:val="24"/>
              </w:rPr>
              <w:t>1</w:t>
            </w:r>
            <w:r w:rsidRPr="00276973">
              <w:rPr>
                <w:rFonts w:eastAsia="Times New Roman" w:cs="Times New Roman"/>
                <w:szCs w:val="24"/>
              </w:rPr>
              <w:t>,</w:t>
            </w:r>
            <w:r w:rsidR="00972434" w:rsidRPr="00276973">
              <w:rPr>
                <w:rFonts w:eastAsia="Times New Roman" w:cs="Times New Roman"/>
                <w:szCs w:val="24"/>
              </w:rPr>
              <w:t xml:space="preserve">000 – </w:t>
            </w:r>
            <w:r w:rsidRPr="00276973">
              <w:rPr>
                <w:rFonts w:eastAsia="Times New Roman" w:cs="Times New Roman"/>
                <w:szCs w:val="24"/>
              </w:rPr>
              <w:t>€1,499</w:t>
            </w:r>
          </w:p>
        </w:tc>
        <w:tc>
          <w:tcPr>
            <w:tcW w:w="610" w:type="dxa"/>
            <w:tcBorders>
              <w:top w:val="single" w:sz="4" w:space="0" w:color="000000"/>
              <w:left w:val="single" w:sz="4" w:space="0" w:color="000000"/>
              <w:bottom w:val="single" w:sz="4" w:space="0" w:color="000000"/>
              <w:right w:val="single" w:sz="4" w:space="0" w:color="000000"/>
            </w:tcBorders>
            <w:hideMark/>
          </w:tcPr>
          <w:p w14:paraId="124AC675" w14:textId="77777777" w:rsidR="00972434" w:rsidRPr="00276973" w:rsidRDefault="00972434">
            <w:pPr>
              <w:spacing w:before="20" w:after="20" w:line="240" w:lineRule="auto"/>
              <w:jc w:val="left"/>
              <w:rPr>
                <w:rFonts w:eastAsia="Times New Roman" w:cs="Times New Roman"/>
                <w:szCs w:val="24"/>
              </w:rPr>
            </w:pPr>
            <w:r w:rsidRPr="00276973">
              <w:rPr>
                <w:rFonts w:ascii="Segoe UI Symbol" w:eastAsia="Times New Roman" w:hAnsi="Segoe UI Symbol" w:cs="Segoe UI Symbol"/>
                <w:sz w:val="22"/>
              </w:rPr>
              <w:t>⚪</w:t>
            </w:r>
            <w:r w:rsidRPr="00276973">
              <w:rPr>
                <w:rFonts w:eastAsia="Times New Roman" w:cs="Times New Roman"/>
                <w:sz w:val="22"/>
              </w:rPr>
              <w:t>2</w:t>
            </w:r>
          </w:p>
        </w:tc>
      </w:tr>
      <w:tr w:rsidR="00276973" w:rsidRPr="00276973" w14:paraId="35C1C114" w14:textId="77777777" w:rsidTr="00972434">
        <w:tc>
          <w:tcPr>
            <w:tcW w:w="3496" w:type="dxa"/>
            <w:tcBorders>
              <w:top w:val="single" w:sz="4" w:space="0" w:color="000000"/>
              <w:left w:val="single" w:sz="4" w:space="0" w:color="000000"/>
              <w:bottom w:val="single" w:sz="4" w:space="0" w:color="000000"/>
              <w:right w:val="single" w:sz="4" w:space="0" w:color="000000"/>
            </w:tcBorders>
            <w:hideMark/>
          </w:tcPr>
          <w:p w14:paraId="3E5A4244" w14:textId="6E072F08" w:rsidR="00972434" w:rsidRPr="00276973" w:rsidRDefault="007D3E79" w:rsidP="007D3E79">
            <w:pPr>
              <w:spacing w:before="20" w:after="20" w:line="240" w:lineRule="auto"/>
              <w:jc w:val="left"/>
              <w:rPr>
                <w:rFonts w:eastAsia="Times New Roman" w:cs="Times New Roman"/>
                <w:szCs w:val="24"/>
              </w:rPr>
            </w:pPr>
            <w:r w:rsidRPr="00276973">
              <w:rPr>
                <w:rFonts w:eastAsia="Times New Roman" w:cs="Times New Roman"/>
                <w:szCs w:val="24"/>
              </w:rPr>
              <w:t>€</w:t>
            </w:r>
            <w:r w:rsidR="00972434" w:rsidRPr="00276973">
              <w:rPr>
                <w:rFonts w:eastAsia="Times New Roman" w:cs="Times New Roman"/>
                <w:szCs w:val="24"/>
              </w:rPr>
              <w:t>1</w:t>
            </w:r>
            <w:r w:rsidRPr="00276973">
              <w:rPr>
                <w:rFonts w:eastAsia="Times New Roman" w:cs="Times New Roman"/>
                <w:szCs w:val="24"/>
              </w:rPr>
              <w:t>,</w:t>
            </w:r>
            <w:r w:rsidR="00972434" w:rsidRPr="00276973">
              <w:rPr>
                <w:rFonts w:eastAsia="Times New Roman" w:cs="Times New Roman"/>
                <w:szCs w:val="24"/>
              </w:rPr>
              <w:t xml:space="preserve">500 – </w:t>
            </w:r>
            <w:r w:rsidRPr="00276973">
              <w:rPr>
                <w:rFonts w:eastAsia="Times New Roman" w:cs="Times New Roman"/>
                <w:szCs w:val="24"/>
              </w:rPr>
              <w:t>€</w:t>
            </w:r>
            <w:r w:rsidR="00972434" w:rsidRPr="00276973">
              <w:rPr>
                <w:rFonts w:eastAsia="Times New Roman" w:cs="Times New Roman"/>
                <w:szCs w:val="24"/>
              </w:rPr>
              <w:t>1</w:t>
            </w:r>
            <w:r w:rsidRPr="00276973">
              <w:rPr>
                <w:rFonts w:eastAsia="Times New Roman" w:cs="Times New Roman"/>
                <w:szCs w:val="24"/>
              </w:rPr>
              <w:t>,</w:t>
            </w:r>
            <w:r w:rsidR="00972434" w:rsidRPr="00276973">
              <w:rPr>
                <w:rFonts w:eastAsia="Times New Roman" w:cs="Times New Roman"/>
                <w:szCs w:val="24"/>
              </w:rPr>
              <w:t>999</w:t>
            </w:r>
          </w:p>
        </w:tc>
        <w:tc>
          <w:tcPr>
            <w:tcW w:w="610" w:type="dxa"/>
            <w:tcBorders>
              <w:top w:val="single" w:sz="4" w:space="0" w:color="000000"/>
              <w:left w:val="single" w:sz="4" w:space="0" w:color="000000"/>
              <w:bottom w:val="single" w:sz="4" w:space="0" w:color="000000"/>
              <w:right w:val="single" w:sz="4" w:space="0" w:color="000000"/>
            </w:tcBorders>
            <w:hideMark/>
          </w:tcPr>
          <w:p w14:paraId="27AD1314" w14:textId="77777777" w:rsidR="00972434" w:rsidRPr="00276973" w:rsidRDefault="00972434">
            <w:pPr>
              <w:spacing w:before="20" w:after="20" w:line="240" w:lineRule="auto"/>
              <w:jc w:val="left"/>
              <w:rPr>
                <w:rFonts w:eastAsia="Times New Roman" w:cs="Times New Roman"/>
                <w:szCs w:val="24"/>
              </w:rPr>
            </w:pPr>
            <w:r w:rsidRPr="00276973">
              <w:rPr>
                <w:rFonts w:ascii="Segoe UI Symbol" w:eastAsia="Times New Roman" w:hAnsi="Segoe UI Symbol" w:cs="Segoe UI Symbol"/>
                <w:sz w:val="22"/>
              </w:rPr>
              <w:t>⚪</w:t>
            </w:r>
            <w:r w:rsidRPr="00276973">
              <w:rPr>
                <w:rFonts w:eastAsia="Times New Roman" w:cs="Times New Roman"/>
                <w:sz w:val="22"/>
              </w:rPr>
              <w:t>3</w:t>
            </w:r>
          </w:p>
        </w:tc>
      </w:tr>
      <w:tr w:rsidR="00276973" w:rsidRPr="00276973" w14:paraId="062C26C4" w14:textId="77777777" w:rsidTr="00972434">
        <w:tc>
          <w:tcPr>
            <w:tcW w:w="3496" w:type="dxa"/>
            <w:tcBorders>
              <w:top w:val="single" w:sz="4" w:space="0" w:color="000000"/>
              <w:left w:val="single" w:sz="4" w:space="0" w:color="000000"/>
              <w:bottom w:val="single" w:sz="4" w:space="0" w:color="000000"/>
              <w:right w:val="single" w:sz="4" w:space="0" w:color="000000"/>
            </w:tcBorders>
            <w:hideMark/>
          </w:tcPr>
          <w:p w14:paraId="6518FBCC" w14:textId="24A42584" w:rsidR="00972434" w:rsidRPr="00276973" w:rsidRDefault="007D3E79" w:rsidP="007D3E79">
            <w:pPr>
              <w:spacing w:before="20" w:after="20" w:line="240" w:lineRule="auto"/>
              <w:jc w:val="left"/>
              <w:rPr>
                <w:rFonts w:eastAsia="Times New Roman" w:cs="Times New Roman"/>
                <w:szCs w:val="24"/>
              </w:rPr>
            </w:pPr>
            <w:r w:rsidRPr="00276973">
              <w:rPr>
                <w:rFonts w:eastAsia="Times New Roman" w:cs="Times New Roman"/>
                <w:szCs w:val="24"/>
              </w:rPr>
              <w:t>€</w:t>
            </w:r>
            <w:r w:rsidR="00972434" w:rsidRPr="00276973">
              <w:rPr>
                <w:rFonts w:eastAsia="Times New Roman" w:cs="Times New Roman"/>
                <w:szCs w:val="24"/>
              </w:rPr>
              <w:t>2</w:t>
            </w:r>
            <w:r w:rsidRPr="00276973">
              <w:rPr>
                <w:rFonts w:eastAsia="Times New Roman" w:cs="Times New Roman"/>
                <w:szCs w:val="24"/>
              </w:rPr>
              <w:t>,</w:t>
            </w:r>
            <w:r w:rsidR="00972434" w:rsidRPr="00276973">
              <w:rPr>
                <w:rFonts w:eastAsia="Times New Roman" w:cs="Times New Roman"/>
                <w:szCs w:val="24"/>
              </w:rPr>
              <w:t xml:space="preserve">000 – </w:t>
            </w:r>
            <w:r w:rsidRPr="00276973">
              <w:rPr>
                <w:rFonts w:eastAsia="Times New Roman" w:cs="Times New Roman"/>
                <w:szCs w:val="24"/>
              </w:rPr>
              <w:t>€</w:t>
            </w:r>
            <w:r w:rsidR="00972434" w:rsidRPr="00276973">
              <w:rPr>
                <w:rFonts w:eastAsia="Times New Roman" w:cs="Times New Roman"/>
                <w:szCs w:val="24"/>
              </w:rPr>
              <w:t>2</w:t>
            </w:r>
            <w:r w:rsidRPr="00276973">
              <w:rPr>
                <w:rFonts w:eastAsia="Times New Roman" w:cs="Times New Roman"/>
                <w:szCs w:val="24"/>
              </w:rPr>
              <w:t>,</w:t>
            </w:r>
            <w:r w:rsidR="00972434" w:rsidRPr="00276973">
              <w:rPr>
                <w:rFonts w:eastAsia="Times New Roman" w:cs="Times New Roman"/>
                <w:szCs w:val="24"/>
              </w:rPr>
              <w:t>499</w:t>
            </w:r>
          </w:p>
        </w:tc>
        <w:tc>
          <w:tcPr>
            <w:tcW w:w="610" w:type="dxa"/>
            <w:tcBorders>
              <w:top w:val="single" w:sz="4" w:space="0" w:color="000000"/>
              <w:left w:val="single" w:sz="4" w:space="0" w:color="000000"/>
              <w:bottom w:val="single" w:sz="4" w:space="0" w:color="000000"/>
              <w:right w:val="single" w:sz="4" w:space="0" w:color="000000"/>
            </w:tcBorders>
            <w:hideMark/>
          </w:tcPr>
          <w:p w14:paraId="0A80B1A8" w14:textId="77777777" w:rsidR="00972434" w:rsidRPr="00276973" w:rsidRDefault="00972434">
            <w:pPr>
              <w:spacing w:before="20" w:after="20" w:line="240" w:lineRule="auto"/>
              <w:jc w:val="left"/>
              <w:rPr>
                <w:rFonts w:eastAsia="Times New Roman" w:cs="Times New Roman"/>
                <w:szCs w:val="24"/>
              </w:rPr>
            </w:pPr>
            <w:r w:rsidRPr="00276973">
              <w:rPr>
                <w:rFonts w:ascii="Segoe UI Symbol" w:eastAsia="Times New Roman" w:hAnsi="Segoe UI Symbol" w:cs="Segoe UI Symbol"/>
                <w:sz w:val="22"/>
              </w:rPr>
              <w:t>⚪</w:t>
            </w:r>
            <w:r w:rsidRPr="00276973">
              <w:rPr>
                <w:rFonts w:eastAsia="Times New Roman" w:cs="Times New Roman"/>
                <w:sz w:val="22"/>
              </w:rPr>
              <w:t>4</w:t>
            </w:r>
          </w:p>
        </w:tc>
      </w:tr>
      <w:tr w:rsidR="00276973" w:rsidRPr="00276973" w14:paraId="69E97CE3" w14:textId="77777777" w:rsidTr="00972434">
        <w:tc>
          <w:tcPr>
            <w:tcW w:w="3496" w:type="dxa"/>
            <w:tcBorders>
              <w:top w:val="single" w:sz="4" w:space="0" w:color="000000"/>
              <w:left w:val="single" w:sz="4" w:space="0" w:color="000000"/>
              <w:bottom w:val="single" w:sz="4" w:space="0" w:color="000000"/>
              <w:right w:val="single" w:sz="4" w:space="0" w:color="000000"/>
            </w:tcBorders>
            <w:hideMark/>
          </w:tcPr>
          <w:p w14:paraId="66D7F189" w14:textId="48400A1A" w:rsidR="00972434" w:rsidRPr="00276973" w:rsidRDefault="007D3E79" w:rsidP="007D3E79">
            <w:pPr>
              <w:spacing w:before="20" w:after="20" w:line="240" w:lineRule="auto"/>
              <w:jc w:val="left"/>
              <w:rPr>
                <w:rFonts w:eastAsia="Times New Roman" w:cs="Times New Roman"/>
                <w:szCs w:val="24"/>
              </w:rPr>
            </w:pPr>
            <w:r w:rsidRPr="00276973">
              <w:rPr>
                <w:rFonts w:eastAsia="Times New Roman" w:cs="Times New Roman"/>
                <w:szCs w:val="24"/>
              </w:rPr>
              <w:t>€2,500 – €2,999</w:t>
            </w:r>
          </w:p>
        </w:tc>
        <w:tc>
          <w:tcPr>
            <w:tcW w:w="610" w:type="dxa"/>
            <w:tcBorders>
              <w:top w:val="single" w:sz="4" w:space="0" w:color="000000"/>
              <w:left w:val="single" w:sz="4" w:space="0" w:color="000000"/>
              <w:bottom w:val="single" w:sz="4" w:space="0" w:color="000000"/>
              <w:right w:val="single" w:sz="4" w:space="0" w:color="000000"/>
            </w:tcBorders>
            <w:hideMark/>
          </w:tcPr>
          <w:p w14:paraId="055A07CA" w14:textId="77777777" w:rsidR="00972434" w:rsidRPr="00276973" w:rsidRDefault="00972434">
            <w:pPr>
              <w:spacing w:before="20" w:after="20" w:line="240" w:lineRule="auto"/>
              <w:jc w:val="left"/>
              <w:rPr>
                <w:rFonts w:ascii="Segoe UI Symbol" w:eastAsia="Times New Roman" w:hAnsi="Segoe UI Symbol" w:cs="Segoe UI Symbol"/>
                <w:sz w:val="22"/>
              </w:rPr>
            </w:pPr>
            <w:r w:rsidRPr="00276973">
              <w:rPr>
                <w:rFonts w:ascii="Segoe UI Symbol" w:eastAsia="Times New Roman" w:hAnsi="Segoe UI Symbol" w:cs="Segoe UI Symbol"/>
                <w:sz w:val="22"/>
              </w:rPr>
              <w:t>⚪</w:t>
            </w:r>
            <w:r w:rsidRPr="00276973">
              <w:rPr>
                <w:rFonts w:eastAsia="Times New Roman" w:cs="Times New Roman"/>
                <w:sz w:val="22"/>
              </w:rPr>
              <w:t>5</w:t>
            </w:r>
          </w:p>
        </w:tc>
      </w:tr>
      <w:tr w:rsidR="00276973" w:rsidRPr="00276973" w14:paraId="225B8C0B" w14:textId="77777777" w:rsidTr="00972434">
        <w:tc>
          <w:tcPr>
            <w:tcW w:w="3496" w:type="dxa"/>
            <w:tcBorders>
              <w:top w:val="single" w:sz="4" w:space="0" w:color="000000"/>
              <w:left w:val="single" w:sz="4" w:space="0" w:color="000000"/>
              <w:bottom w:val="single" w:sz="4" w:space="0" w:color="000000"/>
              <w:right w:val="single" w:sz="4" w:space="0" w:color="000000"/>
            </w:tcBorders>
            <w:hideMark/>
          </w:tcPr>
          <w:p w14:paraId="3D690C9F" w14:textId="5BD0566B" w:rsidR="00972434" w:rsidRPr="00276973" w:rsidRDefault="007D3E79" w:rsidP="007D3E79">
            <w:pPr>
              <w:spacing w:before="20" w:after="20" w:line="240" w:lineRule="auto"/>
              <w:jc w:val="left"/>
              <w:rPr>
                <w:rFonts w:eastAsia="Times New Roman" w:cs="Times New Roman"/>
                <w:szCs w:val="24"/>
              </w:rPr>
            </w:pPr>
            <w:r w:rsidRPr="00276973">
              <w:rPr>
                <w:rFonts w:eastAsia="Times New Roman" w:cs="Times New Roman"/>
                <w:szCs w:val="24"/>
              </w:rPr>
              <w:t>€</w:t>
            </w:r>
            <w:r w:rsidR="00972434" w:rsidRPr="00276973">
              <w:rPr>
                <w:rFonts w:eastAsia="Times New Roman" w:cs="Times New Roman"/>
                <w:szCs w:val="24"/>
              </w:rPr>
              <w:t>3</w:t>
            </w:r>
            <w:r w:rsidRPr="00276973">
              <w:rPr>
                <w:rFonts w:eastAsia="Times New Roman" w:cs="Times New Roman"/>
                <w:szCs w:val="24"/>
              </w:rPr>
              <w:t>,</w:t>
            </w:r>
            <w:r w:rsidR="00972434" w:rsidRPr="00276973">
              <w:rPr>
                <w:rFonts w:eastAsia="Times New Roman" w:cs="Times New Roman"/>
                <w:szCs w:val="24"/>
              </w:rPr>
              <w:t xml:space="preserve">000 – </w:t>
            </w:r>
            <w:r w:rsidRPr="00276973">
              <w:rPr>
                <w:rFonts w:eastAsia="Times New Roman" w:cs="Times New Roman"/>
                <w:szCs w:val="24"/>
              </w:rPr>
              <w:t>€</w:t>
            </w:r>
            <w:r w:rsidR="00972434" w:rsidRPr="00276973">
              <w:rPr>
                <w:rFonts w:eastAsia="Times New Roman" w:cs="Times New Roman"/>
                <w:szCs w:val="24"/>
              </w:rPr>
              <w:t>3</w:t>
            </w:r>
            <w:r w:rsidRPr="00276973">
              <w:rPr>
                <w:rFonts w:eastAsia="Times New Roman" w:cs="Times New Roman"/>
                <w:szCs w:val="24"/>
              </w:rPr>
              <w:t>,</w:t>
            </w:r>
            <w:r w:rsidR="00972434" w:rsidRPr="00276973">
              <w:rPr>
                <w:rFonts w:eastAsia="Times New Roman" w:cs="Times New Roman"/>
                <w:szCs w:val="24"/>
              </w:rPr>
              <w:t>499</w:t>
            </w:r>
          </w:p>
        </w:tc>
        <w:tc>
          <w:tcPr>
            <w:tcW w:w="610" w:type="dxa"/>
            <w:tcBorders>
              <w:top w:val="single" w:sz="4" w:space="0" w:color="000000"/>
              <w:left w:val="single" w:sz="4" w:space="0" w:color="000000"/>
              <w:bottom w:val="single" w:sz="4" w:space="0" w:color="000000"/>
              <w:right w:val="single" w:sz="4" w:space="0" w:color="000000"/>
            </w:tcBorders>
            <w:hideMark/>
          </w:tcPr>
          <w:p w14:paraId="021608C8" w14:textId="77777777" w:rsidR="00972434" w:rsidRPr="00276973" w:rsidRDefault="00972434">
            <w:pPr>
              <w:spacing w:before="20" w:after="20" w:line="240" w:lineRule="auto"/>
              <w:jc w:val="left"/>
              <w:rPr>
                <w:rFonts w:ascii="Segoe UI Symbol" w:eastAsia="Times New Roman" w:hAnsi="Segoe UI Symbol" w:cs="Segoe UI Symbol"/>
                <w:sz w:val="22"/>
              </w:rPr>
            </w:pPr>
            <w:r w:rsidRPr="00276973">
              <w:rPr>
                <w:rFonts w:ascii="Segoe UI Symbol" w:eastAsia="Times New Roman" w:hAnsi="Segoe UI Symbol" w:cs="Segoe UI Symbol"/>
                <w:sz w:val="22"/>
              </w:rPr>
              <w:t>⚪</w:t>
            </w:r>
            <w:r w:rsidRPr="00276973">
              <w:rPr>
                <w:rFonts w:eastAsia="Times New Roman" w:cs="Times New Roman"/>
                <w:sz w:val="22"/>
              </w:rPr>
              <w:t>6</w:t>
            </w:r>
          </w:p>
        </w:tc>
      </w:tr>
      <w:tr w:rsidR="00276973" w:rsidRPr="00276973" w14:paraId="5CF852A9" w14:textId="77777777" w:rsidTr="00972434">
        <w:tc>
          <w:tcPr>
            <w:tcW w:w="3496" w:type="dxa"/>
            <w:tcBorders>
              <w:top w:val="single" w:sz="4" w:space="0" w:color="000000"/>
              <w:left w:val="single" w:sz="4" w:space="0" w:color="000000"/>
              <w:bottom w:val="single" w:sz="4" w:space="0" w:color="000000"/>
              <w:right w:val="single" w:sz="4" w:space="0" w:color="000000"/>
            </w:tcBorders>
            <w:hideMark/>
          </w:tcPr>
          <w:p w14:paraId="2D183BFF" w14:textId="629031F1" w:rsidR="00972434" w:rsidRPr="00276973" w:rsidRDefault="007D3E79" w:rsidP="007D3E79">
            <w:pPr>
              <w:spacing w:before="20" w:after="20" w:line="240" w:lineRule="auto"/>
              <w:jc w:val="left"/>
              <w:rPr>
                <w:rFonts w:eastAsia="Times New Roman" w:cs="Times New Roman"/>
                <w:szCs w:val="24"/>
              </w:rPr>
            </w:pPr>
            <w:r w:rsidRPr="00276973">
              <w:rPr>
                <w:rFonts w:eastAsia="Times New Roman" w:cs="Times New Roman"/>
                <w:szCs w:val="24"/>
              </w:rPr>
              <w:t>€</w:t>
            </w:r>
            <w:r w:rsidR="00972434" w:rsidRPr="00276973">
              <w:rPr>
                <w:rFonts w:eastAsia="Times New Roman" w:cs="Times New Roman"/>
                <w:szCs w:val="24"/>
              </w:rPr>
              <w:t>3</w:t>
            </w:r>
            <w:r w:rsidRPr="00276973">
              <w:rPr>
                <w:rFonts w:eastAsia="Times New Roman" w:cs="Times New Roman"/>
                <w:szCs w:val="24"/>
              </w:rPr>
              <w:t>,</w:t>
            </w:r>
            <w:r w:rsidR="00972434" w:rsidRPr="00276973">
              <w:rPr>
                <w:rFonts w:eastAsia="Times New Roman" w:cs="Times New Roman"/>
                <w:szCs w:val="24"/>
              </w:rPr>
              <w:t xml:space="preserve">500 – </w:t>
            </w:r>
            <w:r w:rsidRPr="00276973">
              <w:rPr>
                <w:rFonts w:eastAsia="Times New Roman" w:cs="Times New Roman"/>
                <w:szCs w:val="24"/>
              </w:rPr>
              <w:t>€</w:t>
            </w:r>
            <w:r w:rsidR="00972434" w:rsidRPr="00276973">
              <w:rPr>
                <w:rFonts w:eastAsia="Times New Roman" w:cs="Times New Roman"/>
                <w:szCs w:val="24"/>
              </w:rPr>
              <w:t>3</w:t>
            </w:r>
            <w:r w:rsidRPr="00276973">
              <w:rPr>
                <w:rFonts w:eastAsia="Times New Roman" w:cs="Times New Roman"/>
                <w:szCs w:val="24"/>
              </w:rPr>
              <w:t>,</w:t>
            </w:r>
            <w:r w:rsidR="00972434" w:rsidRPr="00276973">
              <w:rPr>
                <w:rFonts w:eastAsia="Times New Roman" w:cs="Times New Roman"/>
                <w:szCs w:val="24"/>
              </w:rPr>
              <w:t>999</w:t>
            </w:r>
          </w:p>
        </w:tc>
        <w:tc>
          <w:tcPr>
            <w:tcW w:w="610" w:type="dxa"/>
            <w:tcBorders>
              <w:top w:val="single" w:sz="4" w:space="0" w:color="000000"/>
              <w:left w:val="single" w:sz="4" w:space="0" w:color="000000"/>
              <w:bottom w:val="single" w:sz="4" w:space="0" w:color="000000"/>
              <w:right w:val="single" w:sz="4" w:space="0" w:color="000000"/>
            </w:tcBorders>
            <w:hideMark/>
          </w:tcPr>
          <w:p w14:paraId="15C26062" w14:textId="77777777" w:rsidR="00972434" w:rsidRPr="00276973" w:rsidRDefault="00972434">
            <w:pPr>
              <w:spacing w:before="20" w:after="20" w:line="240" w:lineRule="auto"/>
              <w:jc w:val="left"/>
              <w:rPr>
                <w:rFonts w:eastAsia="Times New Roman" w:cs="Times New Roman"/>
                <w:szCs w:val="24"/>
              </w:rPr>
            </w:pPr>
            <w:r w:rsidRPr="00276973">
              <w:rPr>
                <w:rFonts w:ascii="Segoe UI Symbol" w:eastAsia="Times New Roman" w:hAnsi="Segoe UI Symbol" w:cs="Segoe UI Symbol"/>
                <w:sz w:val="22"/>
              </w:rPr>
              <w:t>⚪7</w:t>
            </w:r>
          </w:p>
        </w:tc>
      </w:tr>
      <w:tr w:rsidR="00276973" w:rsidRPr="00276973" w14:paraId="02EB552C" w14:textId="77777777" w:rsidTr="00972434">
        <w:tc>
          <w:tcPr>
            <w:tcW w:w="3496" w:type="dxa"/>
            <w:tcBorders>
              <w:top w:val="single" w:sz="4" w:space="0" w:color="000000"/>
              <w:left w:val="single" w:sz="4" w:space="0" w:color="000000"/>
              <w:bottom w:val="single" w:sz="4" w:space="0" w:color="000000"/>
              <w:right w:val="single" w:sz="4" w:space="0" w:color="000000"/>
            </w:tcBorders>
            <w:hideMark/>
          </w:tcPr>
          <w:p w14:paraId="3D880D0A" w14:textId="50D8DA0B" w:rsidR="00972434" w:rsidRPr="00276973" w:rsidRDefault="007D3E79" w:rsidP="007D3E79">
            <w:pPr>
              <w:spacing w:before="20" w:after="20" w:line="240" w:lineRule="auto"/>
              <w:jc w:val="left"/>
              <w:rPr>
                <w:rFonts w:eastAsia="Times New Roman" w:cs="Times New Roman"/>
                <w:szCs w:val="24"/>
              </w:rPr>
            </w:pPr>
            <w:r w:rsidRPr="00276973">
              <w:rPr>
                <w:rFonts w:eastAsia="Times New Roman" w:cs="Times New Roman"/>
                <w:szCs w:val="24"/>
              </w:rPr>
              <w:t>€</w:t>
            </w:r>
            <w:r w:rsidR="00972434" w:rsidRPr="00276973">
              <w:rPr>
                <w:rFonts w:eastAsia="Times New Roman" w:cs="Times New Roman"/>
                <w:szCs w:val="24"/>
              </w:rPr>
              <w:t>4</w:t>
            </w:r>
            <w:r w:rsidRPr="00276973">
              <w:rPr>
                <w:rFonts w:eastAsia="Times New Roman" w:cs="Times New Roman"/>
                <w:szCs w:val="24"/>
              </w:rPr>
              <w:t>,</w:t>
            </w:r>
            <w:r w:rsidR="00972434" w:rsidRPr="00276973">
              <w:rPr>
                <w:rFonts w:eastAsia="Times New Roman" w:cs="Times New Roman"/>
                <w:szCs w:val="24"/>
              </w:rPr>
              <w:t xml:space="preserve">000 – </w:t>
            </w:r>
            <w:r w:rsidRPr="00276973">
              <w:rPr>
                <w:rFonts w:eastAsia="Times New Roman" w:cs="Times New Roman"/>
                <w:szCs w:val="24"/>
              </w:rPr>
              <w:t>€</w:t>
            </w:r>
            <w:r w:rsidR="00972434" w:rsidRPr="00276973">
              <w:rPr>
                <w:rFonts w:eastAsia="Times New Roman" w:cs="Times New Roman"/>
                <w:szCs w:val="24"/>
              </w:rPr>
              <w:t>4</w:t>
            </w:r>
            <w:r w:rsidRPr="00276973">
              <w:rPr>
                <w:rFonts w:eastAsia="Times New Roman" w:cs="Times New Roman"/>
                <w:szCs w:val="24"/>
              </w:rPr>
              <w:t>,</w:t>
            </w:r>
            <w:r w:rsidR="00972434" w:rsidRPr="00276973">
              <w:rPr>
                <w:rFonts w:eastAsia="Times New Roman" w:cs="Times New Roman"/>
                <w:szCs w:val="24"/>
              </w:rPr>
              <w:t>499</w:t>
            </w:r>
          </w:p>
        </w:tc>
        <w:tc>
          <w:tcPr>
            <w:tcW w:w="610" w:type="dxa"/>
            <w:tcBorders>
              <w:top w:val="single" w:sz="4" w:space="0" w:color="000000"/>
              <w:left w:val="single" w:sz="4" w:space="0" w:color="000000"/>
              <w:bottom w:val="single" w:sz="4" w:space="0" w:color="000000"/>
              <w:right w:val="single" w:sz="4" w:space="0" w:color="000000"/>
            </w:tcBorders>
            <w:hideMark/>
          </w:tcPr>
          <w:p w14:paraId="276904D6" w14:textId="77777777" w:rsidR="00972434" w:rsidRPr="00276973" w:rsidRDefault="00972434">
            <w:pPr>
              <w:spacing w:before="20" w:after="20" w:line="240" w:lineRule="auto"/>
              <w:jc w:val="left"/>
              <w:rPr>
                <w:rFonts w:ascii="Segoe UI Symbol" w:eastAsia="Times New Roman" w:hAnsi="Segoe UI Symbol" w:cs="Segoe UI Symbol"/>
                <w:sz w:val="22"/>
              </w:rPr>
            </w:pPr>
            <w:r w:rsidRPr="00276973">
              <w:rPr>
                <w:rFonts w:ascii="Segoe UI Symbol" w:eastAsia="Times New Roman" w:hAnsi="Segoe UI Symbol" w:cs="Segoe UI Symbol"/>
                <w:sz w:val="22"/>
              </w:rPr>
              <w:t>⚪</w:t>
            </w:r>
            <w:r w:rsidRPr="00276973">
              <w:rPr>
                <w:rFonts w:eastAsia="Times New Roman" w:cs="Times New Roman"/>
                <w:sz w:val="22"/>
              </w:rPr>
              <w:t>8</w:t>
            </w:r>
          </w:p>
        </w:tc>
      </w:tr>
      <w:tr w:rsidR="00276973" w:rsidRPr="00276973" w14:paraId="40D20C54" w14:textId="77777777" w:rsidTr="00972434">
        <w:tc>
          <w:tcPr>
            <w:tcW w:w="3496" w:type="dxa"/>
            <w:tcBorders>
              <w:top w:val="single" w:sz="4" w:space="0" w:color="000000"/>
              <w:left w:val="single" w:sz="4" w:space="0" w:color="000000"/>
              <w:bottom w:val="single" w:sz="4" w:space="0" w:color="000000"/>
              <w:right w:val="single" w:sz="4" w:space="0" w:color="000000"/>
            </w:tcBorders>
            <w:hideMark/>
          </w:tcPr>
          <w:p w14:paraId="192F1AC8" w14:textId="11B0779B" w:rsidR="00972434" w:rsidRPr="00276973" w:rsidRDefault="007D3E79" w:rsidP="007D3E79">
            <w:pPr>
              <w:spacing w:before="20" w:after="20" w:line="240" w:lineRule="auto"/>
              <w:jc w:val="left"/>
              <w:rPr>
                <w:rFonts w:eastAsia="Times New Roman" w:cs="Times New Roman"/>
                <w:szCs w:val="24"/>
              </w:rPr>
            </w:pPr>
            <w:r w:rsidRPr="00276973">
              <w:rPr>
                <w:rFonts w:eastAsia="Times New Roman" w:cs="Times New Roman"/>
                <w:szCs w:val="24"/>
              </w:rPr>
              <w:t>More than €</w:t>
            </w:r>
            <w:r w:rsidR="00972434" w:rsidRPr="00276973">
              <w:rPr>
                <w:rFonts w:eastAsia="Times New Roman" w:cs="Times New Roman"/>
                <w:szCs w:val="24"/>
              </w:rPr>
              <w:t>4</w:t>
            </w:r>
            <w:r w:rsidRPr="00276973">
              <w:rPr>
                <w:rFonts w:eastAsia="Times New Roman" w:cs="Times New Roman"/>
                <w:szCs w:val="24"/>
              </w:rPr>
              <w:t>,500</w:t>
            </w:r>
          </w:p>
        </w:tc>
        <w:tc>
          <w:tcPr>
            <w:tcW w:w="610" w:type="dxa"/>
            <w:tcBorders>
              <w:top w:val="single" w:sz="4" w:space="0" w:color="000000"/>
              <w:left w:val="single" w:sz="4" w:space="0" w:color="000000"/>
              <w:bottom w:val="single" w:sz="4" w:space="0" w:color="000000"/>
              <w:right w:val="single" w:sz="4" w:space="0" w:color="000000"/>
            </w:tcBorders>
            <w:hideMark/>
          </w:tcPr>
          <w:p w14:paraId="3F231B10" w14:textId="77777777" w:rsidR="00972434" w:rsidRPr="00276973" w:rsidRDefault="00972434">
            <w:pPr>
              <w:spacing w:before="20" w:after="20" w:line="240" w:lineRule="auto"/>
              <w:jc w:val="left"/>
              <w:rPr>
                <w:rFonts w:ascii="Segoe UI Symbol" w:eastAsia="Times New Roman" w:hAnsi="Segoe UI Symbol" w:cs="Segoe UI Symbol"/>
                <w:sz w:val="22"/>
              </w:rPr>
            </w:pPr>
            <w:r w:rsidRPr="00276973">
              <w:rPr>
                <w:rFonts w:ascii="Segoe UI Symbol" w:eastAsia="Times New Roman" w:hAnsi="Segoe UI Symbol" w:cs="Segoe UI Symbol"/>
                <w:sz w:val="22"/>
              </w:rPr>
              <w:t>⚪</w:t>
            </w:r>
            <w:r w:rsidRPr="00276973">
              <w:rPr>
                <w:rFonts w:eastAsia="Times New Roman" w:cs="Times New Roman"/>
                <w:sz w:val="22"/>
              </w:rPr>
              <w:t>9</w:t>
            </w:r>
          </w:p>
        </w:tc>
      </w:tr>
    </w:tbl>
    <w:p w14:paraId="59EB13FA" w14:textId="390E5DCC" w:rsidR="002A26E2" w:rsidRPr="00276973" w:rsidRDefault="002A26E2" w:rsidP="002A26E2">
      <w:pPr>
        <w:jc w:val="center"/>
      </w:pPr>
      <w:r w:rsidRPr="00276973">
        <w:rPr>
          <w:sz w:val="22"/>
        </w:rPr>
        <w:t>[Page break]</w:t>
      </w:r>
    </w:p>
    <w:p w14:paraId="3CC927EA" w14:textId="77777777" w:rsidR="00B91BA1" w:rsidRPr="00276973" w:rsidRDefault="00B91BA1" w:rsidP="00972434">
      <w:pPr>
        <w:jc w:val="center"/>
      </w:pPr>
    </w:p>
    <w:p w14:paraId="37214694" w14:textId="179E548D" w:rsidR="00972434" w:rsidRPr="00BF40C3" w:rsidRDefault="00B91BA1" w:rsidP="00B91BA1">
      <w:pPr>
        <w:pStyle w:val="berschrift2"/>
      </w:pPr>
      <w:r w:rsidRPr="00BF40C3">
        <w:t>In which region do you live? Please enter your postal code:</w:t>
      </w:r>
    </w:p>
    <w:p w14:paraId="129D619A" w14:textId="32287436" w:rsidR="00972434" w:rsidRPr="0038614A" w:rsidRDefault="00972434" w:rsidP="00972434">
      <w:pPr>
        <w:spacing w:line="240" w:lineRule="auto"/>
        <w:jc w:val="left"/>
        <w:rPr>
          <w:rFonts w:eastAsia="Times New Roman" w:cs="Times New Roman"/>
          <w:szCs w:val="24"/>
        </w:rPr>
      </w:pPr>
      <w:r w:rsidRPr="0038614A">
        <w:rPr>
          <w:rFonts w:eastAsia="Times New Roman" w:cs="Times New Roman"/>
          <w:szCs w:val="24"/>
        </w:rPr>
        <w:t>[Intern</w:t>
      </w:r>
      <w:r w:rsidR="00B91BA1" w:rsidRPr="0038614A">
        <w:rPr>
          <w:rFonts w:eastAsia="Times New Roman" w:cs="Times New Roman"/>
          <w:szCs w:val="24"/>
        </w:rPr>
        <w:t>al comment</w:t>
      </w:r>
      <w:r w:rsidRPr="0038614A">
        <w:rPr>
          <w:rFonts w:eastAsia="Times New Roman" w:cs="Times New Roman"/>
          <w:szCs w:val="24"/>
        </w:rPr>
        <w:t xml:space="preserve">: </w:t>
      </w:r>
      <w:r w:rsidR="00B91BA1" w:rsidRPr="0038614A">
        <w:rPr>
          <w:rFonts w:eastAsia="Times New Roman" w:cs="Times New Roman"/>
          <w:szCs w:val="24"/>
        </w:rPr>
        <w:t>Checking the validity of the zip code</w:t>
      </w:r>
      <w:r w:rsidRPr="0038614A">
        <w:rPr>
          <w:rFonts w:eastAsia="Times New Roman" w:cs="Times New Roman"/>
          <w:szCs w:val="24"/>
        </w:rPr>
        <w:t>]</w:t>
      </w:r>
    </w:p>
    <w:p w14:paraId="3AB60F83" w14:textId="77777777" w:rsidR="00972434" w:rsidRPr="00276973" w:rsidRDefault="00972434" w:rsidP="00972434">
      <w:pPr>
        <w:spacing w:line="240" w:lineRule="auto"/>
        <w:jc w:val="left"/>
        <w:rPr>
          <w:rFonts w:eastAsia="Times New Roman" w:cs="Times New Roman"/>
          <w:szCs w:val="24"/>
        </w:rPr>
      </w:pPr>
      <w:r w:rsidRPr="0038614A">
        <w:rPr>
          <w:rFonts w:eastAsia="Times New Roman" w:cs="Times New Roman"/>
          <w:szCs w:val="24"/>
        </w:rPr>
        <w:t xml:space="preserve"> </w:t>
      </w:r>
      <w:r w:rsidRPr="00276973">
        <w:rPr>
          <w:rFonts w:eastAsia="Times New Roman" w:cs="Times New Roman"/>
          <w:szCs w:val="24"/>
        </w:rPr>
        <w:t>………………….</w:t>
      </w:r>
    </w:p>
    <w:p w14:paraId="757DE1C3" w14:textId="77777777" w:rsidR="00972434" w:rsidRPr="00276973" w:rsidRDefault="00972434" w:rsidP="00972434"/>
    <w:p w14:paraId="794AF97C" w14:textId="38708E14" w:rsidR="00972434" w:rsidRPr="00276973" w:rsidRDefault="00B91BA1" w:rsidP="00972434">
      <w:pPr>
        <w:jc w:val="center"/>
      </w:pPr>
      <w:r w:rsidRPr="00276973">
        <w:rPr>
          <w:sz w:val="22"/>
        </w:rPr>
        <w:t>[Page break]</w:t>
      </w:r>
    </w:p>
    <w:p w14:paraId="4C520FCB" w14:textId="77777777" w:rsidR="00972434" w:rsidRPr="00276973" w:rsidRDefault="00972434" w:rsidP="00972434"/>
    <w:p w14:paraId="0334C16E" w14:textId="4397D95A" w:rsidR="00972434" w:rsidRPr="00B50648" w:rsidRDefault="00D811AE" w:rsidP="00D811AE">
      <w:pPr>
        <w:pStyle w:val="berschrift1"/>
      </w:pPr>
      <w:r w:rsidRPr="00B50648">
        <w:lastRenderedPageBreak/>
        <w:t>Finally, we would like to ask you to answer our “Quiz.”</w:t>
      </w:r>
    </w:p>
    <w:p w14:paraId="19ED54E8" w14:textId="77777777" w:rsidR="00972434" w:rsidRPr="00B50648" w:rsidRDefault="00972434" w:rsidP="00972434"/>
    <w:p w14:paraId="40DF07C0" w14:textId="549DE38F" w:rsidR="00972434" w:rsidRPr="00B50648" w:rsidRDefault="00D811AE" w:rsidP="00B71077">
      <w:pPr>
        <w:pStyle w:val="berschrift2"/>
      </w:pPr>
      <w:r w:rsidRPr="00B50648">
        <w:t>Part</w:t>
      </w:r>
      <w:r w:rsidR="00972434" w:rsidRPr="00B50648">
        <w:t xml:space="preserve"> 1/2: </w:t>
      </w:r>
      <w:r w:rsidR="00B71077" w:rsidRPr="00B50648">
        <w:t>Now, we would like you to answer the following questions.</w:t>
      </w:r>
    </w:p>
    <w:p w14:paraId="47391576" w14:textId="55B0FBEB" w:rsidR="00972434" w:rsidRPr="00B50648" w:rsidRDefault="00972434" w:rsidP="00972434">
      <w:r w:rsidRPr="00B50648">
        <w:t>[Intern</w:t>
      </w:r>
      <w:r w:rsidR="0092258B" w:rsidRPr="00B50648">
        <w:t>al</w:t>
      </w:r>
      <w:r w:rsidR="00B71077" w:rsidRPr="00B50648">
        <w:t xml:space="preserve"> comment</w:t>
      </w:r>
      <w:r w:rsidRPr="00B50648">
        <w:t xml:space="preserve">: </w:t>
      </w:r>
      <w:r w:rsidR="00B71077" w:rsidRPr="00B50648">
        <w:t>Only integer numbers allowed</w:t>
      </w:r>
      <w:r w:rsidRPr="00B50648">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
        <w:gridCol w:w="7353"/>
        <w:gridCol w:w="1667"/>
      </w:tblGrid>
      <w:tr w:rsidR="00276973" w:rsidRPr="00276973" w14:paraId="3F5876CA" w14:textId="77777777" w:rsidTr="00972434">
        <w:tc>
          <w:tcPr>
            <w:tcW w:w="376" w:type="dxa"/>
            <w:tcBorders>
              <w:top w:val="single" w:sz="4" w:space="0" w:color="auto"/>
              <w:left w:val="single" w:sz="4" w:space="0" w:color="auto"/>
              <w:bottom w:val="single" w:sz="4" w:space="0" w:color="auto"/>
              <w:right w:val="single" w:sz="4" w:space="0" w:color="auto"/>
            </w:tcBorders>
            <w:hideMark/>
          </w:tcPr>
          <w:p w14:paraId="73F918FF" w14:textId="77777777" w:rsidR="00972434" w:rsidRPr="00276973" w:rsidRDefault="00972434">
            <w:pPr>
              <w:keepNext/>
              <w:keepLines/>
              <w:widowControl w:val="0"/>
              <w:rPr>
                <w:sz w:val="20"/>
                <w:lang w:eastAsia="x-none"/>
              </w:rPr>
            </w:pPr>
            <w:r w:rsidRPr="00276973">
              <w:rPr>
                <w:sz w:val="20"/>
                <w:lang w:eastAsia="x-none"/>
              </w:rPr>
              <w:t>1</w:t>
            </w:r>
          </w:p>
        </w:tc>
        <w:tc>
          <w:tcPr>
            <w:tcW w:w="7353" w:type="dxa"/>
            <w:tcBorders>
              <w:top w:val="single" w:sz="4" w:space="0" w:color="auto"/>
              <w:left w:val="single" w:sz="4" w:space="0" w:color="auto"/>
              <w:bottom w:val="single" w:sz="4" w:space="0" w:color="auto"/>
              <w:right w:val="single" w:sz="4" w:space="0" w:color="auto"/>
            </w:tcBorders>
            <w:hideMark/>
          </w:tcPr>
          <w:p w14:paraId="3640D344" w14:textId="2B9F0E0E" w:rsidR="00367AE5" w:rsidRPr="00367AE5" w:rsidRDefault="00B71077">
            <w:pPr>
              <w:rPr>
                <w:sz w:val="20"/>
              </w:rPr>
            </w:pPr>
            <w:r w:rsidRPr="00276973">
              <w:rPr>
                <w:sz w:val="20"/>
              </w:rPr>
              <w:t xml:space="preserve">The ages of Mark and Adam add up to 28 years total. Mark is 20 years older than Adam. </w:t>
            </w:r>
            <w:r w:rsidR="00367AE5" w:rsidRPr="00367AE5">
              <w:rPr>
                <w:rFonts w:cs="Times New Roman"/>
                <w:sz w:val="20"/>
              </w:rPr>
              <w:t>How old is Adam, in years?</w:t>
            </w:r>
          </w:p>
        </w:tc>
        <w:tc>
          <w:tcPr>
            <w:tcW w:w="1667" w:type="dxa"/>
            <w:tcBorders>
              <w:top w:val="single" w:sz="4" w:space="0" w:color="auto"/>
              <w:left w:val="single" w:sz="4" w:space="0" w:color="auto"/>
              <w:bottom w:val="single" w:sz="4" w:space="0" w:color="auto"/>
              <w:right w:val="single" w:sz="4" w:space="0" w:color="auto"/>
            </w:tcBorders>
            <w:hideMark/>
          </w:tcPr>
          <w:p w14:paraId="6FF5AF71" w14:textId="77777777" w:rsidR="00972434" w:rsidRPr="00276973" w:rsidRDefault="00972434">
            <w:pPr>
              <w:pStyle w:val="TextEntryLine"/>
              <w:spacing w:line="256" w:lineRule="auto"/>
              <w:ind w:left="360"/>
            </w:pPr>
            <w:r w:rsidRPr="00276973">
              <w:t>______</w:t>
            </w:r>
          </w:p>
        </w:tc>
      </w:tr>
      <w:tr w:rsidR="00276973" w:rsidRPr="00276973" w14:paraId="0516B5CB" w14:textId="77777777" w:rsidTr="00972434">
        <w:tc>
          <w:tcPr>
            <w:tcW w:w="376" w:type="dxa"/>
            <w:tcBorders>
              <w:top w:val="single" w:sz="4" w:space="0" w:color="auto"/>
              <w:left w:val="single" w:sz="4" w:space="0" w:color="auto"/>
              <w:bottom w:val="single" w:sz="4" w:space="0" w:color="auto"/>
              <w:right w:val="single" w:sz="4" w:space="0" w:color="auto"/>
            </w:tcBorders>
            <w:hideMark/>
          </w:tcPr>
          <w:p w14:paraId="3FD1FD39" w14:textId="77777777" w:rsidR="00972434" w:rsidRPr="00276973" w:rsidRDefault="00972434">
            <w:pPr>
              <w:keepNext/>
              <w:keepLines/>
              <w:widowControl w:val="0"/>
              <w:rPr>
                <w:sz w:val="20"/>
                <w:lang w:eastAsia="x-none"/>
              </w:rPr>
            </w:pPr>
            <w:r w:rsidRPr="00276973">
              <w:rPr>
                <w:sz w:val="20"/>
                <w:lang w:eastAsia="x-none"/>
              </w:rPr>
              <w:t>2</w:t>
            </w:r>
          </w:p>
        </w:tc>
        <w:tc>
          <w:tcPr>
            <w:tcW w:w="7353" w:type="dxa"/>
            <w:tcBorders>
              <w:top w:val="single" w:sz="4" w:space="0" w:color="auto"/>
              <w:left w:val="single" w:sz="4" w:space="0" w:color="auto"/>
              <w:bottom w:val="single" w:sz="4" w:space="0" w:color="auto"/>
              <w:right w:val="single" w:sz="4" w:space="0" w:color="auto"/>
            </w:tcBorders>
            <w:hideMark/>
          </w:tcPr>
          <w:p w14:paraId="75EC4560" w14:textId="6F422D3A" w:rsidR="00972434" w:rsidRPr="00B50648" w:rsidRDefault="00B71077">
            <w:pPr>
              <w:rPr>
                <w:rFonts w:cs="Times New Roman"/>
                <w:sz w:val="20"/>
              </w:rPr>
            </w:pPr>
            <w:r w:rsidRPr="00B50648">
              <w:rPr>
                <w:sz w:val="20"/>
              </w:rPr>
              <w:t>If it takes 10 seconds for 10 printers to print out 10 pages of paper, how many seconds will it take 50 printers to print out 50 pages of paper?</w:t>
            </w:r>
          </w:p>
        </w:tc>
        <w:tc>
          <w:tcPr>
            <w:tcW w:w="1667" w:type="dxa"/>
            <w:tcBorders>
              <w:top w:val="single" w:sz="4" w:space="0" w:color="auto"/>
              <w:left w:val="single" w:sz="4" w:space="0" w:color="auto"/>
              <w:bottom w:val="single" w:sz="4" w:space="0" w:color="auto"/>
              <w:right w:val="single" w:sz="4" w:space="0" w:color="auto"/>
            </w:tcBorders>
            <w:hideMark/>
          </w:tcPr>
          <w:p w14:paraId="042E73A2" w14:textId="77777777" w:rsidR="00972434" w:rsidRPr="00276973" w:rsidRDefault="00972434">
            <w:pPr>
              <w:pStyle w:val="TextEntryLine"/>
              <w:spacing w:line="256" w:lineRule="auto"/>
              <w:ind w:left="360"/>
            </w:pPr>
            <w:r w:rsidRPr="00276973">
              <w:t>______</w:t>
            </w:r>
          </w:p>
        </w:tc>
      </w:tr>
      <w:tr w:rsidR="00276973" w:rsidRPr="00276973" w14:paraId="276F6174" w14:textId="77777777" w:rsidTr="00972434">
        <w:tc>
          <w:tcPr>
            <w:tcW w:w="376" w:type="dxa"/>
            <w:tcBorders>
              <w:top w:val="single" w:sz="4" w:space="0" w:color="auto"/>
              <w:left w:val="single" w:sz="4" w:space="0" w:color="auto"/>
              <w:bottom w:val="single" w:sz="4" w:space="0" w:color="auto"/>
              <w:right w:val="single" w:sz="4" w:space="0" w:color="auto"/>
            </w:tcBorders>
            <w:hideMark/>
          </w:tcPr>
          <w:p w14:paraId="5348D91A" w14:textId="77777777" w:rsidR="00972434" w:rsidRPr="00276973" w:rsidRDefault="00972434">
            <w:pPr>
              <w:keepNext/>
              <w:keepLines/>
              <w:widowControl w:val="0"/>
              <w:rPr>
                <w:sz w:val="20"/>
                <w:lang w:eastAsia="x-none"/>
              </w:rPr>
            </w:pPr>
            <w:r w:rsidRPr="00276973">
              <w:rPr>
                <w:sz w:val="20"/>
                <w:lang w:eastAsia="x-none"/>
              </w:rPr>
              <w:t>3</w:t>
            </w:r>
          </w:p>
        </w:tc>
        <w:tc>
          <w:tcPr>
            <w:tcW w:w="7353" w:type="dxa"/>
            <w:tcBorders>
              <w:top w:val="single" w:sz="4" w:space="0" w:color="auto"/>
              <w:left w:val="single" w:sz="4" w:space="0" w:color="auto"/>
              <w:bottom w:val="single" w:sz="4" w:space="0" w:color="auto"/>
              <w:right w:val="single" w:sz="4" w:space="0" w:color="auto"/>
            </w:tcBorders>
            <w:hideMark/>
          </w:tcPr>
          <w:p w14:paraId="2CBDA8AB" w14:textId="7DE34322" w:rsidR="00972434" w:rsidRPr="00B50648" w:rsidRDefault="00B71077">
            <w:pPr>
              <w:rPr>
                <w:sz w:val="20"/>
              </w:rPr>
            </w:pPr>
            <w:r w:rsidRPr="00B50648">
              <w:rPr>
                <w:sz w:val="20"/>
              </w:rPr>
              <w:t>On a loaf of bread, there is a patch of mold. Every day, the patch doubles in size. If it takes 40 days for the patch to cover the entire loaf of bread, how many days would it take for the patch to cover half of the loaf of bread?</w:t>
            </w:r>
          </w:p>
        </w:tc>
        <w:tc>
          <w:tcPr>
            <w:tcW w:w="1667" w:type="dxa"/>
            <w:tcBorders>
              <w:top w:val="single" w:sz="4" w:space="0" w:color="auto"/>
              <w:left w:val="single" w:sz="4" w:space="0" w:color="auto"/>
              <w:bottom w:val="single" w:sz="4" w:space="0" w:color="auto"/>
              <w:right w:val="single" w:sz="4" w:space="0" w:color="auto"/>
            </w:tcBorders>
            <w:hideMark/>
          </w:tcPr>
          <w:p w14:paraId="02FC6305" w14:textId="77777777" w:rsidR="00972434" w:rsidRPr="00276973" w:rsidRDefault="00972434">
            <w:pPr>
              <w:pStyle w:val="TextEntryLine"/>
              <w:spacing w:line="256" w:lineRule="auto"/>
              <w:ind w:left="360"/>
            </w:pPr>
            <w:r w:rsidRPr="00276973">
              <w:t>______</w:t>
            </w:r>
          </w:p>
        </w:tc>
      </w:tr>
    </w:tbl>
    <w:p w14:paraId="7E48A8A9" w14:textId="03528B09" w:rsidR="00972434" w:rsidRPr="00276973" w:rsidRDefault="00B71077" w:rsidP="00972434">
      <w:pPr>
        <w:jc w:val="center"/>
        <w:rPr>
          <w:sz w:val="22"/>
        </w:rPr>
      </w:pPr>
      <w:r w:rsidRPr="00276973">
        <w:rPr>
          <w:sz w:val="22"/>
        </w:rPr>
        <w:t>[Page break]</w:t>
      </w:r>
    </w:p>
    <w:p w14:paraId="596E1519" w14:textId="77777777" w:rsidR="00B91BA1" w:rsidRPr="00276973" w:rsidRDefault="00B91BA1" w:rsidP="00B91BA1"/>
    <w:p w14:paraId="447B6796" w14:textId="1FAB0933" w:rsidR="00972434" w:rsidRPr="00B50648" w:rsidRDefault="0092258B" w:rsidP="0092258B">
      <w:pPr>
        <w:pStyle w:val="berschrift2"/>
      </w:pPr>
      <w:r w:rsidRPr="00B50648">
        <w:t xml:space="preserve">Part 2/2: In the following, you will be asked some questions. Please answer them as </w:t>
      </w:r>
      <w:r w:rsidRPr="00B50648">
        <w:rPr>
          <w:u w:val="single"/>
        </w:rPr>
        <w:t>accurately as possible</w:t>
      </w:r>
      <w:r w:rsidRPr="00B50648">
        <w:t>.</w:t>
      </w:r>
    </w:p>
    <w:p w14:paraId="4D41B9A3" w14:textId="1A2BA683" w:rsidR="00972434" w:rsidRPr="00276973" w:rsidRDefault="00972434" w:rsidP="0092258B">
      <w:pPr>
        <w:jc w:val="left"/>
      </w:pPr>
      <w:r w:rsidRPr="00276973">
        <w:rPr>
          <w:sz w:val="22"/>
        </w:rPr>
        <w:t>[Intern</w:t>
      </w:r>
      <w:r w:rsidR="0092258B" w:rsidRPr="00276973">
        <w:rPr>
          <w:sz w:val="22"/>
        </w:rPr>
        <w:t>al comment</w:t>
      </w:r>
      <w:r w:rsidRPr="00276973">
        <w:rPr>
          <w:sz w:val="22"/>
        </w:rPr>
        <w:t xml:space="preserve">: </w:t>
      </w:r>
      <w:r w:rsidR="0092258B" w:rsidRPr="00276973">
        <w:rPr>
          <w:sz w:val="22"/>
        </w:rPr>
        <w:t>For the following questions applies: In question 1, use checkboxes, for the subsequent questions, only numerical responses are allowed. The last three questions pertain to probabilities, where values from 0 to 100 are the only permissible range.</w:t>
      </w:r>
    </w:p>
    <w:p w14:paraId="6D7B7B61" w14:textId="77777777" w:rsidR="00972434" w:rsidRPr="00B50648" w:rsidRDefault="00972434" w:rsidP="00972434"/>
    <w:p w14:paraId="00E59671" w14:textId="77777777" w:rsidR="0092258B" w:rsidRPr="00276973" w:rsidRDefault="0092258B" w:rsidP="0092258B">
      <w:pPr>
        <w:pStyle w:val="berschrift3"/>
        <w:numPr>
          <w:ilvl w:val="2"/>
          <w:numId w:val="1"/>
        </w:numPr>
      </w:pPr>
      <w:r w:rsidRPr="00276973">
        <w:t>What represents the highest chance of something happening?</w:t>
      </w:r>
    </w:p>
    <w:p w14:paraId="02C91E35" w14:textId="77777777" w:rsidR="0092258B" w:rsidRPr="00276973" w:rsidRDefault="0092258B" w:rsidP="0092258B"/>
    <w:tbl>
      <w:tblPr>
        <w:tblStyle w:val="Tabellengitternetz2"/>
        <w:tblW w:w="0" w:type="auto"/>
        <w:tblLook w:val="04A0" w:firstRow="1" w:lastRow="0" w:firstColumn="1" w:lastColumn="0" w:noHBand="0" w:noVBand="1"/>
      </w:tblPr>
      <w:tblGrid>
        <w:gridCol w:w="8217"/>
        <w:gridCol w:w="850"/>
      </w:tblGrid>
      <w:tr w:rsidR="00276973" w:rsidRPr="00276973" w14:paraId="4444C536" w14:textId="77777777" w:rsidTr="0032701C">
        <w:tc>
          <w:tcPr>
            <w:tcW w:w="8217" w:type="dxa"/>
          </w:tcPr>
          <w:p w14:paraId="789890B9" w14:textId="0A756710" w:rsidR="0092258B" w:rsidRPr="00276973" w:rsidRDefault="0092258B" w:rsidP="001C73FB">
            <w:r w:rsidRPr="00276973">
              <w:t xml:space="preserve">1 </w:t>
            </w:r>
            <w:r w:rsidR="001C73FB" w:rsidRPr="00276973">
              <w:t>to</w:t>
            </w:r>
            <w:r w:rsidRPr="00276973">
              <w:t xml:space="preserve"> 10</w:t>
            </w:r>
          </w:p>
        </w:tc>
        <w:tc>
          <w:tcPr>
            <w:tcW w:w="850" w:type="dxa"/>
          </w:tcPr>
          <w:p w14:paraId="0FF4FAC3" w14:textId="77777777" w:rsidR="0092258B" w:rsidRPr="00276973" w:rsidRDefault="0092258B" w:rsidP="0032701C">
            <w:pPr>
              <w:rPr>
                <w:sz w:val="20"/>
              </w:rPr>
            </w:pPr>
            <w:r w:rsidRPr="00276973">
              <w:rPr>
                <w:rFonts w:cs="Times New Roman"/>
                <w:sz w:val="20"/>
              </w:rPr>
              <w:sym w:font="Wingdings" w:char="F0A1"/>
            </w:r>
            <w:r w:rsidRPr="00276973">
              <w:rPr>
                <w:rFonts w:cs="Times New Roman"/>
                <w:sz w:val="20"/>
              </w:rPr>
              <w:t>1</w:t>
            </w:r>
          </w:p>
        </w:tc>
      </w:tr>
      <w:tr w:rsidR="00276973" w:rsidRPr="00276973" w14:paraId="38640DD6" w14:textId="77777777" w:rsidTr="0032701C">
        <w:tc>
          <w:tcPr>
            <w:tcW w:w="8217" w:type="dxa"/>
          </w:tcPr>
          <w:p w14:paraId="1D4E6F34" w14:textId="6BA7E3DA" w:rsidR="0092258B" w:rsidRPr="00276973" w:rsidRDefault="0092258B" w:rsidP="001C73FB">
            <w:r w:rsidRPr="00276973">
              <w:t xml:space="preserve">1 </w:t>
            </w:r>
            <w:r w:rsidR="001C73FB" w:rsidRPr="00276973">
              <w:t>to</w:t>
            </w:r>
            <w:r w:rsidRPr="00276973">
              <w:t xml:space="preserve"> 1000</w:t>
            </w:r>
          </w:p>
        </w:tc>
        <w:tc>
          <w:tcPr>
            <w:tcW w:w="850" w:type="dxa"/>
          </w:tcPr>
          <w:p w14:paraId="650CD569" w14:textId="77777777" w:rsidR="0092258B" w:rsidRPr="00276973" w:rsidRDefault="0092258B" w:rsidP="0032701C">
            <w:pPr>
              <w:rPr>
                <w:sz w:val="20"/>
              </w:rPr>
            </w:pPr>
            <w:r w:rsidRPr="00276973">
              <w:rPr>
                <w:rFonts w:cs="Times New Roman"/>
                <w:sz w:val="20"/>
              </w:rPr>
              <w:sym w:font="Wingdings" w:char="F0A1"/>
            </w:r>
            <w:r w:rsidRPr="00276973">
              <w:rPr>
                <w:rFonts w:cs="Times New Roman"/>
                <w:sz w:val="20"/>
              </w:rPr>
              <w:t>2</w:t>
            </w:r>
          </w:p>
        </w:tc>
      </w:tr>
      <w:tr w:rsidR="0092258B" w:rsidRPr="00276973" w14:paraId="58B57C84" w14:textId="77777777" w:rsidTr="0032701C">
        <w:tc>
          <w:tcPr>
            <w:tcW w:w="8217" w:type="dxa"/>
          </w:tcPr>
          <w:p w14:paraId="7173ABC6" w14:textId="6BA7B0A4" w:rsidR="0092258B" w:rsidRPr="00276973" w:rsidRDefault="0092258B" w:rsidP="001C73FB">
            <w:r w:rsidRPr="00276973">
              <w:t xml:space="preserve">1 </w:t>
            </w:r>
            <w:r w:rsidR="001C73FB" w:rsidRPr="00276973">
              <w:t>to</w:t>
            </w:r>
            <w:r w:rsidRPr="00276973">
              <w:t xml:space="preserve"> 100</w:t>
            </w:r>
          </w:p>
        </w:tc>
        <w:tc>
          <w:tcPr>
            <w:tcW w:w="850" w:type="dxa"/>
          </w:tcPr>
          <w:p w14:paraId="7D91AD62" w14:textId="77777777" w:rsidR="0092258B" w:rsidRPr="00276973" w:rsidRDefault="0092258B" w:rsidP="0032701C">
            <w:pPr>
              <w:rPr>
                <w:rFonts w:cs="Times New Roman"/>
                <w:sz w:val="20"/>
              </w:rPr>
            </w:pPr>
            <w:r w:rsidRPr="00276973">
              <w:rPr>
                <w:rFonts w:cs="Times New Roman"/>
                <w:sz w:val="20"/>
              </w:rPr>
              <w:sym w:font="Wingdings" w:char="F0A1"/>
            </w:r>
            <w:r w:rsidRPr="00276973">
              <w:rPr>
                <w:rFonts w:cs="Times New Roman"/>
                <w:sz w:val="20"/>
              </w:rPr>
              <w:t>3</w:t>
            </w:r>
          </w:p>
        </w:tc>
      </w:tr>
    </w:tbl>
    <w:p w14:paraId="4576ADCB" w14:textId="77777777" w:rsidR="0092258B" w:rsidRPr="00276973" w:rsidRDefault="0092258B" w:rsidP="0092258B"/>
    <w:p w14:paraId="74F6166A" w14:textId="77777777" w:rsidR="0092258B" w:rsidRPr="00276973" w:rsidRDefault="0092258B" w:rsidP="0092258B">
      <w:pPr>
        <w:pStyle w:val="berschrift3"/>
        <w:numPr>
          <w:ilvl w:val="2"/>
          <w:numId w:val="1"/>
        </w:numPr>
      </w:pPr>
      <w:r w:rsidRPr="00276973">
        <w:t>Imagine that we flip a fair coin 1,000 times. What is your best guess about how many times the coin would come up heads in 1,000 flips?</w:t>
      </w:r>
    </w:p>
    <w:p w14:paraId="1FC6E043" w14:textId="77777777" w:rsidR="0092258B" w:rsidRPr="00276973" w:rsidRDefault="0092258B" w:rsidP="0092258B"/>
    <w:p w14:paraId="2B9638A4" w14:textId="77777777" w:rsidR="0092258B" w:rsidRPr="00276973" w:rsidRDefault="0092258B" w:rsidP="0092258B">
      <w:r w:rsidRPr="00276973">
        <w:t>------------------------------------------------</w:t>
      </w:r>
    </w:p>
    <w:p w14:paraId="3D07BE4D" w14:textId="77777777" w:rsidR="0092258B" w:rsidRPr="00276973" w:rsidRDefault="0092258B" w:rsidP="0092258B"/>
    <w:p w14:paraId="6D1C57D4" w14:textId="77777777" w:rsidR="0092258B" w:rsidRPr="00276973" w:rsidRDefault="0092258B" w:rsidP="0092258B">
      <w:pPr>
        <w:pStyle w:val="berschrift3"/>
        <w:numPr>
          <w:ilvl w:val="2"/>
          <w:numId w:val="1"/>
        </w:numPr>
      </w:pPr>
      <w:r w:rsidRPr="00276973">
        <w:lastRenderedPageBreak/>
        <w:t>In a scratch card lottery, the chance of winning a €10 prize on the card is 1%. What is your best guess about how many people would win a €10 prize if 1,000 people each buy a single scratch card?</w:t>
      </w:r>
    </w:p>
    <w:p w14:paraId="73624145" w14:textId="77777777" w:rsidR="0092258B" w:rsidRPr="00276973" w:rsidRDefault="0092258B" w:rsidP="0092258B"/>
    <w:p w14:paraId="1B6EEB94" w14:textId="77777777" w:rsidR="0092258B" w:rsidRPr="00276973" w:rsidRDefault="0092258B" w:rsidP="0092258B">
      <w:r w:rsidRPr="00276973">
        <w:t>------------------------------------------------</w:t>
      </w:r>
    </w:p>
    <w:p w14:paraId="09505BD2" w14:textId="77777777" w:rsidR="0092258B" w:rsidRPr="00276973" w:rsidRDefault="0092258B" w:rsidP="0092258B"/>
    <w:p w14:paraId="6ADF2C9A" w14:textId="77777777" w:rsidR="0092258B" w:rsidRPr="00276973" w:rsidRDefault="0092258B" w:rsidP="0092258B">
      <w:pPr>
        <w:pStyle w:val="berschrift3"/>
        <w:numPr>
          <w:ilvl w:val="2"/>
          <w:numId w:val="1"/>
        </w:numPr>
      </w:pPr>
      <w:r w:rsidRPr="00276973">
        <w:t>At a raffle, the chance of winning a car is 1 in 1,000. What percentage of tickets in the raffle win a car?</w:t>
      </w:r>
    </w:p>
    <w:p w14:paraId="0EBEFB52" w14:textId="77777777" w:rsidR="0092258B" w:rsidRPr="00276973" w:rsidRDefault="0092258B" w:rsidP="0092258B"/>
    <w:p w14:paraId="4FBC3781" w14:textId="77777777" w:rsidR="0092258B" w:rsidRPr="00276973" w:rsidRDefault="0092258B" w:rsidP="0092258B">
      <w:r w:rsidRPr="00276973">
        <w:t>------------------------------------------------</w:t>
      </w:r>
    </w:p>
    <w:p w14:paraId="02AA2AFB" w14:textId="77777777" w:rsidR="0092258B" w:rsidRPr="00276973" w:rsidRDefault="0092258B" w:rsidP="0092258B"/>
    <w:p w14:paraId="553F8DDD" w14:textId="77777777" w:rsidR="0092258B" w:rsidRPr="00276973" w:rsidRDefault="0092258B" w:rsidP="0092258B">
      <w:pPr>
        <w:pStyle w:val="berschrift3"/>
        <w:numPr>
          <w:ilvl w:val="2"/>
          <w:numId w:val="1"/>
        </w:numPr>
      </w:pPr>
      <w:r w:rsidRPr="00276973">
        <w:t>In a forest 20% of mushrooms are red, 50% brown and 30% white. A red mushroom is poisonous with a probability of 20%. A mushroom that is not red is poisonous with a probability of 5%. What is the probability that a poisonous mushroom in the forest is red?</w:t>
      </w:r>
    </w:p>
    <w:p w14:paraId="0232375A" w14:textId="77777777" w:rsidR="0092258B" w:rsidRPr="00276973" w:rsidRDefault="0092258B" w:rsidP="0092258B"/>
    <w:p w14:paraId="5B821690" w14:textId="77777777" w:rsidR="0092258B" w:rsidRPr="00276973" w:rsidRDefault="0092258B" w:rsidP="0092258B">
      <w:r w:rsidRPr="00276973">
        <w:t>------------------------------------------------</w:t>
      </w:r>
    </w:p>
    <w:p w14:paraId="28A88C3A" w14:textId="77777777" w:rsidR="0092258B" w:rsidRPr="00276973" w:rsidRDefault="0092258B" w:rsidP="0092258B"/>
    <w:p w14:paraId="6518457D" w14:textId="77777777" w:rsidR="0092258B" w:rsidRPr="00276973" w:rsidRDefault="0092258B" w:rsidP="0092258B">
      <w:pPr>
        <w:pStyle w:val="berschrift3"/>
        <w:numPr>
          <w:ilvl w:val="2"/>
          <w:numId w:val="1"/>
        </w:numPr>
      </w:pPr>
      <w:r w:rsidRPr="00276973">
        <w:t>Out of 1,000 people in a small town 500 are members of a choir. Out of these 500 members in the choir 100 are men. Out of the 500 inhabitants that are not in the choir 300 are men. What is the probability that a randomly drawn man is a member of the choir? Please indicate the probability in percent.</w:t>
      </w:r>
    </w:p>
    <w:p w14:paraId="6F2EC3FE" w14:textId="77777777" w:rsidR="0092258B" w:rsidRPr="00276973" w:rsidRDefault="0092258B" w:rsidP="0092258B"/>
    <w:p w14:paraId="7021E394" w14:textId="77777777" w:rsidR="0092258B" w:rsidRPr="00276973" w:rsidRDefault="0092258B" w:rsidP="0092258B">
      <w:r w:rsidRPr="00276973">
        <w:t>------------------------------------------------</w:t>
      </w:r>
    </w:p>
    <w:p w14:paraId="550F2BBE" w14:textId="77777777" w:rsidR="00C25D59" w:rsidRPr="00276973" w:rsidRDefault="00C25D59" w:rsidP="008C38EA"/>
    <w:p w14:paraId="508187E9" w14:textId="3F8E9CBB" w:rsidR="005D6A5A" w:rsidRDefault="005D6A5A" w:rsidP="005D6A5A"/>
    <w:p w14:paraId="5D1F83E7" w14:textId="46A23EF7" w:rsidR="005D6A5A" w:rsidRDefault="005D6A5A" w:rsidP="005D6A5A"/>
    <w:p w14:paraId="5956575B" w14:textId="08940BB9" w:rsidR="005D6A5A" w:rsidRDefault="005D6A5A" w:rsidP="005D6A5A"/>
    <w:p w14:paraId="329266BD" w14:textId="69D398C7" w:rsidR="005D6A5A" w:rsidRDefault="005D6A5A">
      <w:pPr>
        <w:spacing w:before="0" w:after="160" w:line="259" w:lineRule="auto"/>
        <w:jc w:val="left"/>
      </w:pPr>
      <w:r>
        <w:br w:type="page"/>
      </w:r>
    </w:p>
    <w:p w14:paraId="32267A88" w14:textId="331ADE23" w:rsidR="005D6A5A" w:rsidRPr="00276973" w:rsidRDefault="005D6A5A" w:rsidP="00F4338E">
      <w:pPr>
        <w:pStyle w:val="berschrift1"/>
        <w:numPr>
          <w:ilvl w:val="0"/>
          <w:numId w:val="0"/>
        </w:numPr>
        <w:ind w:left="432" w:hanging="432"/>
      </w:pPr>
      <w:r w:rsidRPr="00EF5AC9">
        <w:lastRenderedPageBreak/>
        <w:t>Supplemental Material</w:t>
      </w:r>
      <w:r>
        <w:t xml:space="preserve"> III: Codebook</w:t>
      </w:r>
    </w:p>
    <w:p w14:paraId="09379292" w14:textId="77777777" w:rsidR="005D6A5A" w:rsidRPr="00276973" w:rsidRDefault="005D6A5A" w:rsidP="005D6A5A">
      <w:pPr>
        <w:spacing w:before="0" w:after="160" w:line="259" w:lineRule="auto"/>
        <w:jc w:val="left"/>
        <w:rPr>
          <w:sz w:val="20"/>
        </w:rPr>
      </w:pPr>
      <w:r w:rsidRPr="00276973">
        <w:rPr>
          <w:sz w:val="20"/>
        </w:rPr>
        <w:br w:type="page"/>
      </w:r>
    </w:p>
    <w:p w14:paraId="33FE9261" w14:textId="77777777" w:rsidR="005D6A5A" w:rsidRPr="00276973" w:rsidRDefault="005D6A5A" w:rsidP="005D6A5A">
      <w:pPr>
        <w:widowControl w:val="0"/>
        <w:rPr>
          <w:b/>
          <w:sz w:val="22"/>
        </w:rPr>
      </w:pPr>
      <w:r w:rsidRPr="00276973">
        <w:rPr>
          <w:b/>
          <w:sz w:val="22"/>
        </w:rPr>
        <w:lastRenderedPageBreak/>
        <w:t>Table C1. Cod</w:t>
      </w:r>
      <w:r>
        <w:rPr>
          <w:b/>
          <w:sz w:val="22"/>
        </w:rPr>
        <w:t>e</w:t>
      </w:r>
      <w:r w:rsidRPr="00276973">
        <w:rPr>
          <w:b/>
          <w:sz w:val="22"/>
        </w:rPr>
        <w:t xml:space="preserve">book: Farmers </w:t>
      </w:r>
    </w:p>
    <w:tbl>
      <w:tblPr>
        <w:tblpPr w:leftFromText="180" w:rightFromText="180" w:horzAnchor="margin" w:tblpY="450"/>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4678"/>
        <w:gridCol w:w="2977"/>
      </w:tblGrid>
      <w:tr w:rsidR="005D6A5A" w:rsidRPr="00276973" w14:paraId="45B28AB0" w14:textId="77777777" w:rsidTr="000D24B1">
        <w:trPr>
          <w:trHeight w:hRule="exact" w:val="405"/>
        </w:trPr>
        <w:tc>
          <w:tcPr>
            <w:tcW w:w="2405" w:type="dxa"/>
            <w:tcBorders>
              <w:left w:val="single" w:sz="4" w:space="0" w:color="auto"/>
            </w:tcBorders>
            <w:vAlign w:val="center"/>
          </w:tcPr>
          <w:p w14:paraId="48425493" w14:textId="77777777" w:rsidR="005D6A5A" w:rsidRPr="00276973" w:rsidRDefault="005D6A5A" w:rsidP="000D24B1">
            <w:pPr>
              <w:pStyle w:val="TableText"/>
              <w:keepNext/>
              <w:widowControl w:val="0"/>
              <w:spacing w:line="160" w:lineRule="atLeast"/>
              <w:jc w:val="left"/>
              <w:rPr>
                <w:b/>
                <w:color w:val="auto"/>
                <w:lang w:val="de-DE"/>
              </w:rPr>
            </w:pPr>
            <w:r w:rsidRPr="00276973">
              <w:rPr>
                <w:b/>
                <w:color w:val="auto"/>
                <w:lang w:val="de-DE"/>
              </w:rPr>
              <w:t>Variable</w:t>
            </w:r>
          </w:p>
        </w:tc>
        <w:tc>
          <w:tcPr>
            <w:tcW w:w="4678" w:type="dxa"/>
            <w:vAlign w:val="center"/>
          </w:tcPr>
          <w:p w14:paraId="33B3743A" w14:textId="77777777" w:rsidR="005D6A5A" w:rsidRPr="00276973" w:rsidRDefault="005D6A5A" w:rsidP="000D24B1">
            <w:pPr>
              <w:pStyle w:val="TableText"/>
              <w:keepNext/>
              <w:widowControl w:val="0"/>
              <w:spacing w:line="160" w:lineRule="atLeast"/>
              <w:jc w:val="left"/>
              <w:rPr>
                <w:b/>
                <w:color w:val="auto"/>
                <w:lang w:val="de-DE"/>
              </w:rPr>
            </w:pPr>
            <w:r w:rsidRPr="00276973">
              <w:rPr>
                <w:b/>
                <w:color w:val="auto"/>
                <w:lang w:val="de-DE"/>
              </w:rPr>
              <w:t>Description of variable</w:t>
            </w:r>
          </w:p>
        </w:tc>
        <w:tc>
          <w:tcPr>
            <w:tcW w:w="2977" w:type="dxa"/>
            <w:tcBorders>
              <w:right w:val="single" w:sz="4" w:space="0" w:color="auto"/>
            </w:tcBorders>
            <w:vAlign w:val="center"/>
          </w:tcPr>
          <w:p w14:paraId="067EB355" w14:textId="77777777" w:rsidR="005D6A5A" w:rsidRPr="00276973" w:rsidRDefault="005D6A5A" w:rsidP="000D24B1">
            <w:pPr>
              <w:pStyle w:val="TableText"/>
              <w:keepNext/>
              <w:widowControl w:val="0"/>
              <w:spacing w:line="160" w:lineRule="atLeast"/>
              <w:jc w:val="left"/>
              <w:rPr>
                <w:b/>
                <w:color w:val="auto"/>
                <w:lang w:val="de-DE"/>
              </w:rPr>
            </w:pPr>
            <w:r w:rsidRPr="00276973">
              <w:rPr>
                <w:b/>
                <w:color w:val="auto"/>
                <w:lang w:val="de-DE"/>
              </w:rPr>
              <w:t>Values</w:t>
            </w:r>
          </w:p>
        </w:tc>
      </w:tr>
      <w:tr w:rsidR="005D6A5A" w:rsidRPr="00276973" w14:paraId="24094A10" w14:textId="77777777" w:rsidTr="000D24B1">
        <w:trPr>
          <w:trHeight w:hRule="exact" w:val="405"/>
        </w:trPr>
        <w:tc>
          <w:tcPr>
            <w:tcW w:w="2405" w:type="dxa"/>
            <w:tcBorders>
              <w:left w:val="single" w:sz="4" w:space="0" w:color="auto"/>
            </w:tcBorders>
            <w:vAlign w:val="center"/>
          </w:tcPr>
          <w:p w14:paraId="6D7F4E5D" w14:textId="77777777" w:rsidR="005D6A5A" w:rsidRPr="0038614A" w:rsidRDefault="005D6A5A" w:rsidP="000D24B1">
            <w:pPr>
              <w:pStyle w:val="TableText"/>
              <w:keepNext/>
              <w:widowControl w:val="0"/>
              <w:jc w:val="left"/>
              <w:rPr>
                <w:color w:val="auto"/>
              </w:rPr>
            </w:pPr>
            <w:r w:rsidRPr="0038614A">
              <w:rPr>
                <w:color w:val="auto"/>
              </w:rPr>
              <w:t>Farmers’ investment choice under ambiguity</w:t>
            </w:r>
          </w:p>
        </w:tc>
        <w:tc>
          <w:tcPr>
            <w:tcW w:w="4678" w:type="dxa"/>
            <w:vAlign w:val="center"/>
          </w:tcPr>
          <w:p w14:paraId="47EE2A1D" w14:textId="77777777" w:rsidR="005D6A5A" w:rsidRPr="00276973" w:rsidRDefault="005D6A5A" w:rsidP="000D24B1">
            <w:pPr>
              <w:pStyle w:val="TableText"/>
              <w:keepNext/>
              <w:widowControl w:val="0"/>
              <w:jc w:val="left"/>
              <w:rPr>
                <w:color w:val="auto"/>
              </w:rPr>
            </w:pPr>
            <w:r w:rsidRPr="00276973">
              <w:rPr>
                <w:color w:val="auto"/>
              </w:rPr>
              <w:t xml:space="preserve">”How much do you want to invest (0-€100)?” </w:t>
            </w:r>
          </w:p>
        </w:tc>
        <w:tc>
          <w:tcPr>
            <w:tcW w:w="2977" w:type="dxa"/>
            <w:tcBorders>
              <w:right w:val="single" w:sz="4" w:space="0" w:color="auto"/>
            </w:tcBorders>
            <w:vAlign w:val="center"/>
          </w:tcPr>
          <w:p w14:paraId="16D27CC5" w14:textId="77777777" w:rsidR="005D6A5A" w:rsidRPr="00276973" w:rsidRDefault="005D6A5A" w:rsidP="000D24B1">
            <w:pPr>
              <w:pStyle w:val="TableText"/>
              <w:keepNext/>
              <w:widowControl w:val="0"/>
              <w:jc w:val="left"/>
              <w:rPr>
                <w:color w:val="auto"/>
              </w:rPr>
            </w:pPr>
            <w:r w:rsidRPr="00276973">
              <w:rPr>
                <w:color w:val="auto"/>
              </w:rPr>
              <w:t>0, …, 100</w:t>
            </w:r>
          </w:p>
        </w:tc>
      </w:tr>
      <w:tr w:rsidR="005D6A5A" w:rsidRPr="00276973" w14:paraId="33E276EC" w14:textId="77777777" w:rsidTr="000D24B1">
        <w:trPr>
          <w:trHeight w:hRule="exact" w:val="405"/>
        </w:trPr>
        <w:tc>
          <w:tcPr>
            <w:tcW w:w="2405" w:type="dxa"/>
            <w:tcBorders>
              <w:left w:val="single" w:sz="4" w:space="0" w:color="auto"/>
            </w:tcBorders>
            <w:vAlign w:val="center"/>
          </w:tcPr>
          <w:p w14:paraId="136B2002" w14:textId="77777777" w:rsidR="005D6A5A" w:rsidRPr="00276973" w:rsidRDefault="005D6A5A" w:rsidP="000D24B1">
            <w:pPr>
              <w:pStyle w:val="TableText"/>
              <w:keepNext/>
              <w:widowControl w:val="0"/>
              <w:jc w:val="left"/>
              <w:rPr>
                <w:color w:val="auto"/>
                <w:lang w:val="de-DE"/>
              </w:rPr>
            </w:pPr>
            <w:r w:rsidRPr="00276973">
              <w:rPr>
                <w:color w:val="auto"/>
              </w:rPr>
              <w:t>Ambiguity investment expectation</w:t>
            </w:r>
          </w:p>
        </w:tc>
        <w:tc>
          <w:tcPr>
            <w:tcW w:w="4678" w:type="dxa"/>
            <w:vAlign w:val="center"/>
          </w:tcPr>
          <w:p w14:paraId="0FB79830" w14:textId="77777777" w:rsidR="005D6A5A" w:rsidRPr="00276973" w:rsidRDefault="005D6A5A" w:rsidP="000D24B1">
            <w:pPr>
              <w:pStyle w:val="TableText"/>
              <w:keepNext/>
              <w:widowControl w:val="0"/>
              <w:jc w:val="left"/>
              <w:rPr>
                <w:color w:val="auto"/>
              </w:rPr>
            </w:pPr>
            <w:r w:rsidRPr="00276973">
              <w:rPr>
                <w:color w:val="auto"/>
              </w:rPr>
              <w:t xml:space="preserve">”What do you believe how likely it is that you will earn 2.5 times the amount invested (0-100%)?” </w:t>
            </w:r>
          </w:p>
          <w:p w14:paraId="11562A67" w14:textId="77777777" w:rsidR="005D6A5A" w:rsidRPr="00276973" w:rsidRDefault="005D6A5A" w:rsidP="000D24B1">
            <w:pPr>
              <w:pStyle w:val="TableText"/>
              <w:keepNext/>
              <w:widowControl w:val="0"/>
              <w:jc w:val="left"/>
              <w:rPr>
                <w:color w:val="auto"/>
              </w:rPr>
            </w:pPr>
          </w:p>
        </w:tc>
        <w:tc>
          <w:tcPr>
            <w:tcW w:w="2977" w:type="dxa"/>
            <w:tcBorders>
              <w:right w:val="single" w:sz="4" w:space="0" w:color="auto"/>
            </w:tcBorders>
            <w:vAlign w:val="center"/>
          </w:tcPr>
          <w:p w14:paraId="31A57767" w14:textId="77777777" w:rsidR="005D6A5A" w:rsidRPr="00276973" w:rsidRDefault="005D6A5A" w:rsidP="000D24B1">
            <w:pPr>
              <w:pStyle w:val="TableText"/>
              <w:keepNext/>
              <w:widowControl w:val="0"/>
              <w:jc w:val="left"/>
              <w:rPr>
                <w:color w:val="auto"/>
              </w:rPr>
            </w:pPr>
            <w:r w:rsidRPr="00276973">
              <w:rPr>
                <w:color w:val="auto"/>
              </w:rPr>
              <w:t>0, …, 100</w:t>
            </w:r>
          </w:p>
        </w:tc>
      </w:tr>
      <w:tr w:rsidR="005D6A5A" w:rsidRPr="00276973" w14:paraId="5CE316E6" w14:textId="77777777" w:rsidTr="000D24B1">
        <w:trPr>
          <w:trHeight w:hRule="exact" w:val="405"/>
        </w:trPr>
        <w:tc>
          <w:tcPr>
            <w:tcW w:w="2405" w:type="dxa"/>
            <w:tcBorders>
              <w:left w:val="single" w:sz="4" w:space="0" w:color="auto"/>
            </w:tcBorders>
            <w:vAlign w:val="center"/>
          </w:tcPr>
          <w:p w14:paraId="11F900AC" w14:textId="77777777" w:rsidR="005D6A5A" w:rsidRPr="0038614A" w:rsidRDefault="005D6A5A" w:rsidP="000D24B1">
            <w:pPr>
              <w:pStyle w:val="TableText"/>
              <w:keepNext/>
              <w:widowControl w:val="0"/>
              <w:jc w:val="left"/>
              <w:rPr>
                <w:color w:val="auto"/>
              </w:rPr>
            </w:pPr>
            <w:r w:rsidRPr="0038614A">
              <w:rPr>
                <w:color w:val="auto"/>
              </w:rPr>
              <w:t>Farmers’ investment choice under risk</w:t>
            </w:r>
          </w:p>
        </w:tc>
        <w:tc>
          <w:tcPr>
            <w:tcW w:w="4678" w:type="dxa"/>
            <w:vAlign w:val="center"/>
          </w:tcPr>
          <w:p w14:paraId="189B7E29" w14:textId="77777777" w:rsidR="005D6A5A" w:rsidRPr="00276973" w:rsidRDefault="005D6A5A" w:rsidP="000D24B1">
            <w:pPr>
              <w:pStyle w:val="TableText"/>
              <w:keepNext/>
              <w:widowControl w:val="0"/>
              <w:jc w:val="left"/>
              <w:rPr>
                <w:color w:val="auto"/>
              </w:rPr>
            </w:pPr>
            <w:r w:rsidRPr="00276973">
              <w:rPr>
                <w:color w:val="auto"/>
              </w:rPr>
              <w:t xml:space="preserve">”How much do you want to invest (0-€100)?” </w:t>
            </w:r>
          </w:p>
        </w:tc>
        <w:tc>
          <w:tcPr>
            <w:tcW w:w="2977" w:type="dxa"/>
            <w:tcBorders>
              <w:right w:val="single" w:sz="4" w:space="0" w:color="auto"/>
            </w:tcBorders>
            <w:vAlign w:val="center"/>
          </w:tcPr>
          <w:p w14:paraId="20439CCD" w14:textId="77777777" w:rsidR="005D6A5A" w:rsidRPr="00276973" w:rsidRDefault="005D6A5A" w:rsidP="000D24B1">
            <w:pPr>
              <w:pStyle w:val="TableText"/>
              <w:keepNext/>
              <w:widowControl w:val="0"/>
              <w:jc w:val="left"/>
              <w:rPr>
                <w:color w:val="auto"/>
              </w:rPr>
            </w:pPr>
            <w:r w:rsidRPr="00276973">
              <w:rPr>
                <w:color w:val="auto"/>
              </w:rPr>
              <w:t>0, …, 100</w:t>
            </w:r>
          </w:p>
        </w:tc>
      </w:tr>
      <w:tr w:rsidR="005D6A5A" w:rsidRPr="00276973" w14:paraId="25C20346" w14:textId="77777777" w:rsidTr="000D24B1">
        <w:trPr>
          <w:trHeight w:hRule="exact" w:val="405"/>
        </w:trPr>
        <w:tc>
          <w:tcPr>
            <w:tcW w:w="2405" w:type="dxa"/>
            <w:tcBorders>
              <w:left w:val="single" w:sz="4" w:space="0" w:color="auto"/>
            </w:tcBorders>
            <w:vAlign w:val="center"/>
          </w:tcPr>
          <w:p w14:paraId="0EF258C3" w14:textId="77777777" w:rsidR="005D6A5A" w:rsidRPr="00276973" w:rsidRDefault="005D6A5A" w:rsidP="000D24B1">
            <w:pPr>
              <w:pStyle w:val="TableText"/>
              <w:keepNext/>
              <w:widowControl w:val="0"/>
              <w:jc w:val="left"/>
              <w:rPr>
                <w:color w:val="auto"/>
                <w:lang w:val="de-DE"/>
              </w:rPr>
            </w:pPr>
            <w:r w:rsidRPr="00276973">
              <w:rPr>
                <w:color w:val="auto"/>
                <w:lang w:val="de-DE"/>
              </w:rPr>
              <w:t>Farmers’ decision to cooperate</w:t>
            </w:r>
          </w:p>
        </w:tc>
        <w:tc>
          <w:tcPr>
            <w:tcW w:w="4678" w:type="dxa"/>
            <w:vAlign w:val="center"/>
          </w:tcPr>
          <w:p w14:paraId="0243F734" w14:textId="77777777" w:rsidR="005D6A5A" w:rsidRPr="00276973" w:rsidRDefault="005D6A5A" w:rsidP="000D24B1">
            <w:pPr>
              <w:pStyle w:val="TableText"/>
              <w:keepNext/>
              <w:widowControl w:val="0"/>
              <w:jc w:val="left"/>
              <w:rPr>
                <w:color w:val="auto"/>
              </w:rPr>
            </w:pPr>
            <w:r w:rsidRPr="00276973">
              <w:rPr>
                <w:color w:val="auto"/>
              </w:rPr>
              <w:t>”How much do you want to contribute to the collective project (0-€100)?”</w:t>
            </w:r>
          </w:p>
          <w:p w14:paraId="046F2883" w14:textId="77777777" w:rsidR="005D6A5A" w:rsidRPr="00276973" w:rsidRDefault="005D6A5A" w:rsidP="000D24B1">
            <w:pPr>
              <w:pStyle w:val="TableText"/>
              <w:keepNext/>
              <w:widowControl w:val="0"/>
              <w:jc w:val="left"/>
              <w:rPr>
                <w:color w:val="auto"/>
              </w:rPr>
            </w:pPr>
          </w:p>
        </w:tc>
        <w:tc>
          <w:tcPr>
            <w:tcW w:w="2977" w:type="dxa"/>
            <w:tcBorders>
              <w:right w:val="single" w:sz="4" w:space="0" w:color="auto"/>
            </w:tcBorders>
            <w:vAlign w:val="center"/>
          </w:tcPr>
          <w:p w14:paraId="3771D9EC" w14:textId="77777777" w:rsidR="005D6A5A" w:rsidRPr="00276973" w:rsidRDefault="005D6A5A" w:rsidP="000D24B1">
            <w:pPr>
              <w:pStyle w:val="TableText"/>
              <w:keepNext/>
              <w:widowControl w:val="0"/>
              <w:jc w:val="left"/>
              <w:rPr>
                <w:color w:val="auto"/>
              </w:rPr>
            </w:pPr>
            <w:r w:rsidRPr="00276973">
              <w:rPr>
                <w:color w:val="auto"/>
              </w:rPr>
              <w:t>0, …, 100</w:t>
            </w:r>
          </w:p>
        </w:tc>
      </w:tr>
      <w:tr w:rsidR="005D6A5A" w:rsidRPr="00276973" w14:paraId="55160B91" w14:textId="77777777" w:rsidTr="000D24B1">
        <w:trPr>
          <w:trHeight w:hRule="exact" w:val="859"/>
        </w:trPr>
        <w:tc>
          <w:tcPr>
            <w:tcW w:w="2405" w:type="dxa"/>
            <w:tcBorders>
              <w:left w:val="single" w:sz="4" w:space="0" w:color="auto"/>
            </w:tcBorders>
            <w:vAlign w:val="center"/>
          </w:tcPr>
          <w:p w14:paraId="1F04691A" w14:textId="77777777" w:rsidR="005D6A5A" w:rsidRPr="00276973" w:rsidRDefault="005D6A5A" w:rsidP="000D24B1">
            <w:pPr>
              <w:pStyle w:val="TableText"/>
              <w:keepNext/>
              <w:widowControl w:val="0"/>
              <w:jc w:val="left"/>
              <w:rPr>
                <w:color w:val="auto"/>
                <w:lang w:val="de-DE"/>
              </w:rPr>
            </w:pPr>
            <w:r w:rsidRPr="00276973">
              <w:rPr>
                <w:color w:val="auto"/>
              </w:rPr>
              <w:t>Descriptive norms</w:t>
            </w:r>
          </w:p>
        </w:tc>
        <w:tc>
          <w:tcPr>
            <w:tcW w:w="4678" w:type="dxa"/>
            <w:vAlign w:val="center"/>
          </w:tcPr>
          <w:p w14:paraId="0740C7AA" w14:textId="77777777" w:rsidR="005D6A5A" w:rsidRPr="00276973" w:rsidRDefault="005D6A5A" w:rsidP="000D24B1">
            <w:pPr>
              <w:pStyle w:val="TableText"/>
              <w:keepNext/>
              <w:widowControl w:val="0"/>
              <w:jc w:val="left"/>
              <w:rPr>
                <w:color w:val="auto"/>
              </w:rPr>
            </w:pPr>
            <w:r w:rsidRPr="00276973">
              <w:rPr>
                <w:color w:val="auto"/>
              </w:rPr>
              <w:t xml:space="preserve">”How much do you think the </w:t>
            </w:r>
            <w:r w:rsidRPr="00276973">
              <w:rPr>
                <w:color w:val="auto"/>
                <w:u w:val="single"/>
              </w:rPr>
              <w:t>other 5 group</w:t>
            </w:r>
            <w:r w:rsidRPr="00276973">
              <w:rPr>
                <w:color w:val="auto"/>
              </w:rPr>
              <w:t xml:space="preserve"> members will </w:t>
            </w:r>
            <w:r w:rsidRPr="00276973">
              <w:rPr>
                <w:i/>
                <w:color w:val="auto"/>
              </w:rPr>
              <w:t>actually</w:t>
            </w:r>
            <w:r w:rsidRPr="00276973">
              <w:rPr>
                <w:color w:val="auto"/>
              </w:rPr>
              <w:t xml:space="preserve"> contribute (0-€500)?”</w:t>
            </w:r>
          </w:p>
        </w:tc>
        <w:tc>
          <w:tcPr>
            <w:tcW w:w="2977" w:type="dxa"/>
            <w:tcBorders>
              <w:right w:val="single" w:sz="4" w:space="0" w:color="auto"/>
            </w:tcBorders>
            <w:vAlign w:val="center"/>
          </w:tcPr>
          <w:p w14:paraId="5B388798" w14:textId="77777777" w:rsidR="005D6A5A" w:rsidRPr="00276973" w:rsidRDefault="005D6A5A" w:rsidP="000D24B1">
            <w:pPr>
              <w:pStyle w:val="TableText"/>
              <w:keepNext/>
              <w:widowControl w:val="0"/>
              <w:jc w:val="left"/>
              <w:rPr>
                <w:color w:val="auto"/>
              </w:rPr>
            </w:pPr>
            <w:r w:rsidRPr="00276973">
              <w:rPr>
                <w:color w:val="auto"/>
              </w:rPr>
              <w:t>0, …, 100</w:t>
            </w:r>
          </w:p>
          <w:p w14:paraId="22B6ACF6" w14:textId="77777777" w:rsidR="005D6A5A" w:rsidRPr="00276973" w:rsidRDefault="005D6A5A" w:rsidP="000D24B1">
            <w:pPr>
              <w:pStyle w:val="TableText"/>
              <w:keepNext/>
              <w:widowControl w:val="0"/>
              <w:jc w:val="left"/>
              <w:rPr>
                <w:color w:val="auto"/>
              </w:rPr>
            </w:pPr>
            <w:r w:rsidRPr="00276973">
              <w:rPr>
                <w:color w:val="auto"/>
              </w:rPr>
              <w:t>(To make it better comparable with the other social norms, we devided the answer by 5.)</w:t>
            </w:r>
          </w:p>
        </w:tc>
      </w:tr>
      <w:tr w:rsidR="005D6A5A" w:rsidRPr="00276973" w14:paraId="183A0791" w14:textId="77777777" w:rsidTr="000D24B1">
        <w:trPr>
          <w:trHeight w:hRule="exact" w:val="405"/>
        </w:trPr>
        <w:tc>
          <w:tcPr>
            <w:tcW w:w="2405" w:type="dxa"/>
            <w:tcBorders>
              <w:left w:val="single" w:sz="4" w:space="0" w:color="auto"/>
            </w:tcBorders>
            <w:vAlign w:val="center"/>
          </w:tcPr>
          <w:p w14:paraId="49C6AE57" w14:textId="77777777" w:rsidR="005D6A5A" w:rsidRPr="00276973" w:rsidRDefault="005D6A5A" w:rsidP="000D24B1">
            <w:pPr>
              <w:pStyle w:val="TableText"/>
              <w:keepNext/>
              <w:widowControl w:val="0"/>
              <w:jc w:val="left"/>
              <w:rPr>
                <w:color w:val="auto"/>
                <w:lang w:val="de-DE"/>
              </w:rPr>
            </w:pPr>
            <w:r w:rsidRPr="00276973">
              <w:rPr>
                <w:color w:val="auto"/>
              </w:rPr>
              <w:t>Injunctive norms (oneself)</w:t>
            </w:r>
          </w:p>
        </w:tc>
        <w:tc>
          <w:tcPr>
            <w:tcW w:w="4678" w:type="dxa"/>
            <w:vAlign w:val="center"/>
          </w:tcPr>
          <w:p w14:paraId="661B1253" w14:textId="77777777" w:rsidR="005D6A5A" w:rsidRPr="00276973" w:rsidRDefault="005D6A5A" w:rsidP="000D24B1">
            <w:pPr>
              <w:pStyle w:val="TableText"/>
              <w:keepNext/>
              <w:widowControl w:val="0"/>
              <w:jc w:val="left"/>
              <w:rPr>
                <w:color w:val="auto"/>
              </w:rPr>
            </w:pPr>
            <w:r w:rsidRPr="00276973">
              <w:rPr>
                <w:color w:val="auto"/>
              </w:rPr>
              <w:t xml:space="preserve">”How do you see it: how much </w:t>
            </w:r>
            <w:r w:rsidRPr="00276973">
              <w:rPr>
                <w:i/>
                <w:color w:val="auto"/>
              </w:rPr>
              <w:t>should</w:t>
            </w:r>
            <w:r w:rsidRPr="00276973">
              <w:rPr>
                <w:color w:val="auto"/>
              </w:rPr>
              <w:t xml:space="preserve"> </w:t>
            </w:r>
            <w:r w:rsidRPr="00276973">
              <w:rPr>
                <w:color w:val="auto"/>
                <w:u w:val="single"/>
              </w:rPr>
              <w:t>each group</w:t>
            </w:r>
            <w:r w:rsidRPr="00276973">
              <w:rPr>
                <w:color w:val="auto"/>
              </w:rPr>
              <w:t xml:space="preserve"> member contribute (0-€100)?”</w:t>
            </w:r>
          </w:p>
          <w:p w14:paraId="379AE85F" w14:textId="77777777" w:rsidR="005D6A5A" w:rsidRPr="00276973" w:rsidRDefault="005D6A5A" w:rsidP="000D24B1">
            <w:pPr>
              <w:pStyle w:val="TableText"/>
              <w:keepNext/>
              <w:widowControl w:val="0"/>
              <w:jc w:val="left"/>
              <w:rPr>
                <w:color w:val="auto"/>
              </w:rPr>
            </w:pPr>
          </w:p>
        </w:tc>
        <w:tc>
          <w:tcPr>
            <w:tcW w:w="2977" w:type="dxa"/>
            <w:tcBorders>
              <w:right w:val="single" w:sz="4" w:space="0" w:color="auto"/>
            </w:tcBorders>
            <w:vAlign w:val="center"/>
          </w:tcPr>
          <w:p w14:paraId="4CD165C5" w14:textId="77777777" w:rsidR="005D6A5A" w:rsidRPr="00276973" w:rsidRDefault="005D6A5A" w:rsidP="000D24B1">
            <w:pPr>
              <w:pStyle w:val="TableText"/>
              <w:keepNext/>
              <w:widowControl w:val="0"/>
              <w:jc w:val="left"/>
              <w:rPr>
                <w:color w:val="auto"/>
              </w:rPr>
            </w:pPr>
            <w:r w:rsidRPr="00276973">
              <w:rPr>
                <w:color w:val="auto"/>
              </w:rPr>
              <w:t>0, …, 100</w:t>
            </w:r>
          </w:p>
        </w:tc>
      </w:tr>
      <w:tr w:rsidR="005D6A5A" w:rsidRPr="00276973" w14:paraId="1EB6AE54" w14:textId="77777777" w:rsidTr="000D24B1">
        <w:trPr>
          <w:trHeight w:hRule="exact" w:val="592"/>
        </w:trPr>
        <w:tc>
          <w:tcPr>
            <w:tcW w:w="2405" w:type="dxa"/>
            <w:tcBorders>
              <w:left w:val="single" w:sz="4" w:space="0" w:color="auto"/>
            </w:tcBorders>
            <w:vAlign w:val="center"/>
          </w:tcPr>
          <w:p w14:paraId="054106B8" w14:textId="77777777" w:rsidR="005D6A5A" w:rsidRPr="00276973" w:rsidRDefault="005D6A5A" w:rsidP="000D24B1">
            <w:pPr>
              <w:pStyle w:val="TableText"/>
              <w:keepNext/>
              <w:widowControl w:val="0"/>
              <w:jc w:val="left"/>
              <w:rPr>
                <w:color w:val="auto"/>
                <w:lang w:val="de-DE"/>
              </w:rPr>
            </w:pPr>
            <w:r w:rsidRPr="00276973">
              <w:rPr>
                <w:color w:val="auto"/>
              </w:rPr>
              <w:t>Injunctive norms (others)</w:t>
            </w:r>
          </w:p>
        </w:tc>
        <w:tc>
          <w:tcPr>
            <w:tcW w:w="4678" w:type="dxa"/>
            <w:vAlign w:val="center"/>
          </w:tcPr>
          <w:p w14:paraId="2AAB676F" w14:textId="77777777" w:rsidR="005D6A5A" w:rsidRPr="00276973" w:rsidRDefault="005D6A5A" w:rsidP="000D24B1">
            <w:pPr>
              <w:pStyle w:val="TableText"/>
              <w:keepNext/>
              <w:widowControl w:val="0"/>
              <w:jc w:val="left"/>
              <w:rPr>
                <w:color w:val="auto"/>
              </w:rPr>
            </w:pPr>
            <w:r w:rsidRPr="00276973">
              <w:rPr>
                <w:color w:val="auto"/>
              </w:rPr>
              <w:t xml:space="preserve">”What do you think the other group members think: How much </w:t>
            </w:r>
            <w:r w:rsidRPr="00276973">
              <w:rPr>
                <w:i/>
                <w:color w:val="auto"/>
              </w:rPr>
              <w:t>should</w:t>
            </w:r>
            <w:r w:rsidRPr="00276973">
              <w:rPr>
                <w:color w:val="auto"/>
              </w:rPr>
              <w:t xml:space="preserve"> </w:t>
            </w:r>
            <w:r w:rsidRPr="00276973">
              <w:rPr>
                <w:color w:val="auto"/>
                <w:u w:val="single"/>
              </w:rPr>
              <w:t>each group</w:t>
            </w:r>
            <w:r w:rsidRPr="00276973">
              <w:rPr>
                <w:color w:val="auto"/>
              </w:rPr>
              <w:t xml:space="preserve"> member from the perspective of the other group members contribute (0-€100)?”</w:t>
            </w:r>
          </w:p>
          <w:p w14:paraId="0CABD5B5" w14:textId="77777777" w:rsidR="005D6A5A" w:rsidRPr="00276973" w:rsidRDefault="005D6A5A" w:rsidP="000D24B1">
            <w:pPr>
              <w:pStyle w:val="TableText"/>
              <w:keepNext/>
              <w:widowControl w:val="0"/>
              <w:jc w:val="left"/>
              <w:rPr>
                <w:color w:val="auto"/>
              </w:rPr>
            </w:pPr>
          </w:p>
        </w:tc>
        <w:tc>
          <w:tcPr>
            <w:tcW w:w="2977" w:type="dxa"/>
            <w:tcBorders>
              <w:right w:val="single" w:sz="4" w:space="0" w:color="auto"/>
            </w:tcBorders>
            <w:vAlign w:val="center"/>
          </w:tcPr>
          <w:p w14:paraId="37324610" w14:textId="77777777" w:rsidR="005D6A5A" w:rsidRPr="00276973" w:rsidRDefault="005D6A5A" w:rsidP="000D24B1">
            <w:pPr>
              <w:pStyle w:val="TableText"/>
              <w:keepNext/>
              <w:widowControl w:val="0"/>
              <w:jc w:val="left"/>
              <w:rPr>
                <w:color w:val="auto"/>
              </w:rPr>
            </w:pPr>
            <w:r w:rsidRPr="00276973">
              <w:rPr>
                <w:color w:val="auto"/>
              </w:rPr>
              <w:t>0, …, 100</w:t>
            </w:r>
          </w:p>
        </w:tc>
      </w:tr>
      <w:tr w:rsidR="005D6A5A" w:rsidRPr="00276973" w14:paraId="6E1BB6C4" w14:textId="77777777" w:rsidTr="000D24B1">
        <w:trPr>
          <w:trHeight w:hRule="exact" w:val="592"/>
        </w:trPr>
        <w:tc>
          <w:tcPr>
            <w:tcW w:w="2405" w:type="dxa"/>
            <w:tcBorders>
              <w:left w:val="single" w:sz="4" w:space="0" w:color="auto"/>
            </w:tcBorders>
            <w:vAlign w:val="center"/>
          </w:tcPr>
          <w:p w14:paraId="614A902D" w14:textId="77777777" w:rsidR="005D6A5A" w:rsidRPr="00276973" w:rsidRDefault="005D6A5A" w:rsidP="000D24B1">
            <w:pPr>
              <w:pStyle w:val="TableText"/>
              <w:keepNext/>
              <w:widowControl w:val="0"/>
              <w:jc w:val="left"/>
              <w:rPr>
                <w:color w:val="auto"/>
              </w:rPr>
            </w:pPr>
            <w:r w:rsidRPr="00276973">
              <w:rPr>
                <w:color w:val="auto"/>
                <w:lang w:val="de-DE"/>
              </w:rPr>
              <w:t>Damage Past</w:t>
            </w:r>
          </w:p>
        </w:tc>
        <w:tc>
          <w:tcPr>
            <w:tcW w:w="4678" w:type="dxa"/>
            <w:vAlign w:val="center"/>
          </w:tcPr>
          <w:p w14:paraId="0489E904" w14:textId="77777777" w:rsidR="005D6A5A" w:rsidRPr="00276973" w:rsidRDefault="005D6A5A" w:rsidP="000D24B1">
            <w:pPr>
              <w:pStyle w:val="TableText"/>
              <w:keepNext/>
              <w:widowControl w:val="0"/>
              <w:jc w:val="left"/>
              <w:rPr>
                <w:color w:val="auto"/>
              </w:rPr>
            </w:pPr>
            <w:r w:rsidRPr="00276973">
              <w:rPr>
                <w:color w:val="auto"/>
              </w:rPr>
              <w:t>”How has your farm been affected by the climate change in the past few years?”</w:t>
            </w:r>
          </w:p>
        </w:tc>
        <w:tc>
          <w:tcPr>
            <w:tcW w:w="2977" w:type="dxa"/>
            <w:tcBorders>
              <w:right w:val="single" w:sz="4" w:space="0" w:color="auto"/>
            </w:tcBorders>
            <w:vAlign w:val="center"/>
          </w:tcPr>
          <w:p w14:paraId="39BCE9B0" w14:textId="77777777" w:rsidR="005D6A5A" w:rsidRPr="00276973" w:rsidRDefault="005D6A5A" w:rsidP="000D24B1">
            <w:pPr>
              <w:pStyle w:val="TableText"/>
              <w:keepNext/>
              <w:widowControl w:val="0"/>
              <w:jc w:val="left"/>
              <w:rPr>
                <w:color w:val="auto"/>
              </w:rPr>
            </w:pPr>
            <w:r w:rsidRPr="00276973">
              <w:rPr>
                <w:color w:val="auto"/>
              </w:rPr>
              <w:t xml:space="preserve">Very beneficial (=1), …, </w:t>
            </w:r>
            <w:r w:rsidRPr="00276973">
              <w:rPr>
                <w:rFonts w:eastAsia="Calibri" w:cs="Arial"/>
                <w:color w:val="auto"/>
                <w:sz w:val="22"/>
                <w:szCs w:val="22"/>
              </w:rPr>
              <w:t xml:space="preserve"> </w:t>
            </w:r>
            <w:r w:rsidRPr="00276973">
              <w:rPr>
                <w:color w:val="auto"/>
              </w:rPr>
              <w:t>Very detrimental (=5)</w:t>
            </w:r>
          </w:p>
          <w:p w14:paraId="1F5DD75C" w14:textId="77777777" w:rsidR="005D6A5A" w:rsidRPr="00276973" w:rsidRDefault="005D6A5A" w:rsidP="000D24B1">
            <w:pPr>
              <w:pStyle w:val="TableText"/>
              <w:keepNext/>
              <w:widowControl w:val="0"/>
              <w:jc w:val="left"/>
              <w:rPr>
                <w:color w:val="auto"/>
              </w:rPr>
            </w:pPr>
            <w:r w:rsidRPr="00276973">
              <w:rPr>
                <w:color w:val="auto"/>
              </w:rPr>
              <w:t xml:space="preserve">Note: reverse coded </w:t>
            </w:r>
          </w:p>
        </w:tc>
      </w:tr>
      <w:tr w:rsidR="005D6A5A" w:rsidRPr="00276973" w14:paraId="7CF4CB4B" w14:textId="77777777" w:rsidTr="000D24B1">
        <w:trPr>
          <w:trHeight w:hRule="exact" w:val="1981"/>
        </w:trPr>
        <w:tc>
          <w:tcPr>
            <w:tcW w:w="2405" w:type="dxa"/>
            <w:tcBorders>
              <w:left w:val="single" w:sz="4" w:space="0" w:color="auto"/>
            </w:tcBorders>
            <w:vAlign w:val="center"/>
          </w:tcPr>
          <w:p w14:paraId="383F6EF2" w14:textId="77777777" w:rsidR="005D6A5A" w:rsidRPr="00276973" w:rsidRDefault="005D6A5A" w:rsidP="000D24B1">
            <w:pPr>
              <w:pStyle w:val="TableText"/>
              <w:widowControl w:val="0"/>
              <w:jc w:val="left"/>
              <w:rPr>
                <w:color w:val="auto"/>
                <w:u w:val="single"/>
              </w:rPr>
            </w:pPr>
            <w:r>
              <w:rPr>
                <w:color w:val="auto"/>
                <w:u w:val="single"/>
              </w:rPr>
              <w:t>Emotions</w:t>
            </w:r>
          </w:p>
          <w:p w14:paraId="7490098F" w14:textId="77777777" w:rsidR="005D6A5A" w:rsidRPr="00276973" w:rsidRDefault="005D6A5A" w:rsidP="000D24B1">
            <w:pPr>
              <w:pStyle w:val="TableText"/>
              <w:widowControl w:val="0"/>
              <w:jc w:val="left"/>
              <w:rPr>
                <w:color w:val="auto"/>
              </w:rPr>
            </w:pPr>
            <w:r w:rsidRPr="00276973">
              <w:rPr>
                <w:color w:val="auto"/>
              </w:rPr>
              <w:t>Calm</w:t>
            </w:r>
          </w:p>
          <w:p w14:paraId="54CBB65F" w14:textId="77777777" w:rsidR="005D6A5A" w:rsidRPr="00276973" w:rsidRDefault="005D6A5A" w:rsidP="000D24B1">
            <w:pPr>
              <w:pStyle w:val="TableText"/>
              <w:widowControl w:val="0"/>
              <w:jc w:val="left"/>
              <w:rPr>
                <w:color w:val="auto"/>
              </w:rPr>
            </w:pPr>
            <w:r w:rsidRPr="00276973">
              <w:rPr>
                <w:color w:val="auto"/>
              </w:rPr>
              <w:t>Frightened</w:t>
            </w:r>
          </w:p>
          <w:p w14:paraId="26204B6E" w14:textId="77777777" w:rsidR="005D6A5A" w:rsidRPr="00276973" w:rsidRDefault="005D6A5A" w:rsidP="000D24B1">
            <w:pPr>
              <w:pStyle w:val="TableText"/>
              <w:widowControl w:val="0"/>
              <w:jc w:val="left"/>
              <w:rPr>
                <w:color w:val="auto"/>
              </w:rPr>
            </w:pPr>
            <w:r w:rsidRPr="00276973">
              <w:rPr>
                <w:color w:val="auto"/>
              </w:rPr>
              <w:t>Worried</w:t>
            </w:r>
          </w:p>
          <w:p w14:paraId="3FFA8A89" w14:textId="77777777" w:rsidR="005D6A5A" w:rsidRPr="00276973" w:rsidRDefault="005D6A5A" w:rsidP="000D24B1">
            <w:pPr>
              <w:pStyle w:val="TableText"/>
              <w:widowControl w:val="0"/>
              <w:jc w:val="left"/>
              <w:rPr>
                <w:color w:val="auto"/>
              </w:rPr>
            </w:pPr>
            <w:r w:rsidRPr="00276973">
              <w:rPr>
                <w:color w:val="auto"/>
              </w:rPr>
              <w:t>Self-confident</w:t>
            </w:r>
          </w:p>
          <w:p w14:paraId="09A17FDE" w14:textId="77777777" w:rsidR="005D6A5A" w:rsidRPr="00276973" w:rsidRDefault="005D6A5A" w:rsidP="000D24B1">
            <w:pPr>
              <w:pStyle w:val="TableText"/>
              <w:keepNext/>
              <w:widowControl w:val="0"/>
              <w:jc w:val="left"/>
              <w:rPr>
                <w:color w:val="auto"/>
              </w:rPr>
            </w:pPr>
            <w:r w:rsidRPr="00276973">
              <w:rPr>
                <w:color w:val="auto"/>
              </w:rPr>
              <w:t>Threatened</w:t>
            </w:r>
          </w:p>
        </w:tc>
        <w:tc>
          <w:tcPr>
            <w:tcW w:w="4678" w:type="dxa"/>
            <w:vAlign w:val="center"/>
          </w:tcPr>
          <w:p w14:paraId="13B30FD0" w14:textId="77777777" w:rsidR="005D6A5A" w:rsidRPr="00276973" w:rsidRDefault="005D6A5A" w:rsidP="000D24B1">
            <w:pPr>
              <w:pStyle w:val="TableText"/>
              <w:widowControl w:val="0"/>
              <w:jc w:val="left"/>
              <w:rPr>
                <w:color w:val="auto"/>
              </w:rPr>
            </w:pPr>
            <w:r w:rsidRPr="00276973">
              <w:rPr>
                <w:color w:val="auto"/>
              </w:rPr>
              <w:t xml:space="preserve">How much do the following descriptions of feelings apply to you right now? </w:t>
            </w:r>
          </w:p>
          <w:p w14:paraId="57725FD3" w14:textId="77777777" w:rsidR="005D6A5A" w:rsidRPr="00276973" w:rsidRDefault="005D6A5A" w:rsidP="000D24B1">
            <w:pPr>
              <w:pStyle w:val="TableText"/>
              <w:widowControl w:val="0"/>
              <w:jc w:val="left"/>
              <w:rPr>
                <w:color w:val="auto"/>
              </w:rPr>
            </w:pPr>
            <w:r w:rsidRPr="00276973">
              <w:rPr>
                <w:color w:val="auto"/>
              </w:rPr>
              <w:t>Please, do not spend too much time on any one statement but give the answer which seems to describe your present feelings best.</w:t>
            </w:r>
          </w:p>
          <w:p w14:paraId="59D30382" w14:textId="77777777" w:rsidR="005D6A5A" w:rsidRPr="00276973" w:rsidRDefault="005D6A5A" w:rsidP="000D24B1">
            <w:pPr>
              <w:pStyle w:val="TableText"/>
              <w:widowControl w:val="0"/>
              <w:jc w:val="left"/>
              <w:rPr>
                <w:color w:val="auto"/>
              </w:rPr>
            </w:pPr>
          </w:p>
          <w:p w14:paraId="0F3A749C" w14:textId="77777777" w:rsidR="005D6A5A" w:rsidRPr="00276973" w:rsidRDefault="005D6A5A" w:rsidP="000D24B1">
            <w:pPr>
              <w:pStyle w:val="TableText"/>
              <w:widowControl w:val="0"/>
              <w:jc w:val="left"/>
              <w:rPr>
                <w:color w:val="auto"/>
              </w:rPr>
            </w:pPr>
            <w:r w:rsidRPr="00276973">
              <w:rPr>
                <w:color w:val="auto"/>
              </w:rPr>
              <w:t>1 I feel calm.</w:t>
            </w:r>
          </w:p>
          <w:p w14:paraId="50984B1B" w14:textId="77777777" w:rsidR="005D6A5A" w:rsidRPr="00276973" w:rsidRDefault="005D6A5A" w:rsidP="000D24B1">
            <w:pPr>
              <w:pStyle w:val="TableText"/>
              <w:widowControl w:val="0"/>
              <w:jc w:val="left"/>
              <w:rPr>
                <w:color w:val="auto"/>
              </w:rPr>
            </w:pPr>
            <w:r w:rsidRPr="00276973">
              <w:rPr>
                <w:color w:val="auto"/>
              </w:rPr>
              <w:t>2 I feel frightened.</w:t>
            </w:r>
          </w:p>
          <w:p w14:paraId="7D861AC1" w14:textId="77777777" w:rsidR="005D6A5A" w:rsidRPr="00276973" w:rsidRDefault="005D6A5A" w:rsidP="000D24B1">
            <w:pPr>
              <w:pStyle w:val="TableText"/>
              <w:widowControl w:val="0"/>
              <w:jc w:val="left"/>
              <w:rPr>
                <w:color w:val="auto"/>
              </w:rPr>
            </w:pPr>
            <w:r w:rsidRPr="00276973">
              <w:rPr>
                <w:color w:val="auto"/>
              </w:rPr>
              <w:t>3 I am worried.</w:t>
            </w:r>
          </w:p>
          <w:p w14:paraId="1CBD570D" w14:textId="77777777" w:rsidR="005D6A5A" w:rsidRPr="00276973" w:rsidRDefault="005D6A5A" w:rsidP="000D24B1">
            <w:pPr>
              <w:pStyle w:val="TableText"/>
              <w:widowControl w:val="0"/>
              <w:jc w:val="left"/>
              <w:rPr>
                <w:color w:val="auto"/>
              </w:rPr>
            </w:pPr>
            <w:r w:rsidRPr="00276973">
              <w:rPr>
                <w:color w:val="auto"/>
              </w:rPr>
              <w:t>4 I feel self-confident.</w:t>
            </w:r>
          </w:p>
          <w:p w14:paraId="26C147CB" w14:textId="77777777" w:rsidR="005D6A5A" w:rsidRPr="00276973" w:rsidRDefault="005D6A5A" w:rsidP="000D24B1">
            <w:pPr>
              <w:pStyle w:val="TableText"/>
              <w:keepNext/>
              <w:widowControl w:val="0"/>
              <w:jc w:val="left"/>
              <w:rPr>
                <w:color w:val="auto"/>
              </w:rPr>
            </w:pPr>
            <w:r w:rsidRPr="00276973">
              <w:rPr>
                <w:color w:val="auto"/>
              </w:rPr>
              <w:t>5 I feel threatened.</w:t>
            </w:r>
          </w:p>
        </w:tc>
        <w:tc>
          <w:tcPr>
            <w:tcW w:w="2977" w:type="dxa"/>
            <w:tcBorders>
              <w:right w:val="single" w:sz="4" w:space="0" w:color="auto"/>
            </w:tcBorders>
            <w:vAlign w:val="center"/>
          </w:tcPr>
          <w:p w14:paraId="5FEC07D1" w14:textId="77777777" w:rsidR="005D6A5A" w:rsidRPr="00276973" w:rsidRDefault="005D6A5A" w:rsidP="000D24B1">
            <w:pPr>
              <w:pStyle w:val="TableText"/>
              <w:keepNext/>
              <w:widowControl w:val="0"/>
              <w:jc w:val="left"/>
              <w:rPr>
                <w:color w:val="auto"/>
              </w:rPr>
            </w:pPr>
            <w:r w:rsidRPr="00276973">
              <w:rPr>
                <w:color w:val="auto"/>
              </w:rPr>
              <w:t>Not at all (=1), …, Very much so (=5)</w:t>
            </w:r>
          </w:p>
        </w:tc>
      </w:tr>
      <w:tr w:rsidR="005D6A5A" w:rsidRPr="00276973" w14:paraId="4C4CE3D1" w14:textId="77777777" w:rsidTr="000D24B1">
        <w:trPr>
          <w:trHeight w:hRule="exact" w:val="405"/>
        </w:trPr>
        <w:tc>
          <w:tcPr>
            <w:tcW w:w="2405" w:type="dxa"/>
            <w:tcBorders>
              <w:left w:val="single" w:sz="4" w:space="0" w:color="auto"/>
            </w:tcBorders>
            <w:vAlign w:val="center"/>
          </w:tcPr>
          <w:p w14:paraId="5627EB70" w14:textId="77777777" w:rsidR="005D6A5A" w:rsidRPr="00276973" w:rsidRDefault="005D6A5A" w:rsidP="000D24B1">
            <w:pPr>
              <w:pStyle w:val="TableText"/>
              <w:keepNext/>
              <w:widowControl w:val="0"/>
              <w:jc w:val="left"/>
              <w:rPr>
                <w:color w:val="auto"/>
                <w:lang w:val="de-DE"/>
              </w:rPr>
            </w:pPr>
            <w:r w:rsidRPr="00276973">
              <w:rPr>
                <w:color w:val="auto"/>
                <w:lang w:val="de-DE"/>
              </w:rPr>
              <w:t>Gender</w:t>
            </w:r>
          </w:p>
        </w:tc>
        <w:tc>
          <w:tcPr>
            <w:tcW w:w="4678" w:type="dxa"/>
            <w:vAlign w:val="center"/>
          </w:tcPr>
          <w:p w14:paraId="548016CE" w14:textId="77777777" w:rsidR="005D6A5A" w:rsidRPr="00276973" w:rsidRDefault="005D6A5A" w:rsidP="000D24B1">
            <w:pPr>
              <w:pStyle w:val="TableText"/>
              <w:keepNext/>
              <w:widowControl w:val="0"/>
              <w:jc w:val="left"/>
              <w:rPr>
                <w:color w:val="auto"/>
              </w:rPr>
            </w:pPr>
            <w:r w:rsidRPr="00276973">
              <w:rPr>
                <w:color w:val="auto"/>
              </w:rPr>
              <w:t>“What is your gender?”</w:t>
            </w:r>
          </w:p>
        </w:tc>
        <w:tc>
          <w:tcPr>
            <w:tcW w:w="2977" w:type="dxa"/>
            <w:tcBorders>
              <w:right w:val="single" w:sz="4" w:space="0" w:color="auto"/>
            </w:tcBorders>
            <w:vAlign w:val="center"/>
          </w:tcPr>
          <w:p w14:paraId="50F7C4FC" w14:textId="77777777" w:rsidR="005D6A5A" w:rsidRPr="00276973" w:rsidRDefault="005D6A5A" w:rsidP="000D24B1">
            <w:pPr>
              <w:pStyle w:val="TableText"/>
              <w:keepNext/>
              <w:widowControl w:val="0"/>
              <w:jc w:val="left"/>
              <w:rPr>
                <w:color w:val="auto"/>
              </w:rPr>
            </w:pPr>
            <w:r w:rsidRPr="00276973">
              <w:rPr>
                <w:color w:val="auto"/>
              </w:rPr>
              <w:t>Man (=0), Woman (=1), Diverse (=2), Prefer not to say (=3)</w:t>
            </w:r>
          </w:p>
        </w:tc>
      </w:tr>
      <w:tr w:rsidR="005D6A5A" w:rsidRPr="00276973" w14:paraId="57B90A4B" w14:textId="77777777" w:rsidTr="000D24B1">
        <w:trPr>
          <w:trHeight w:hRule="exact" w:val="405"/>
        </w:trPr>
        <w:tc>
          <w:tcPr>
            <w:tcW w:w="2405" w:type="dxa"/>
            <w:tcBorders>
              <w:left w:val="single" w:sz="4" w:space="0" w:color="auto"/>
            </w:tcBorders>
            <w:vAlign w:val="center"/>
          </w:tcPr>
          <w:p w14:paraId="3CCCB4D3" w14:textId="77777777" w:rsidR="005D6A5A" w:rsidRPr="00276973" w:rsidRDefault="005D6A5A" w:rsidP="000D24B1">
            <w:pPr>
              <w:pStyle w:val="TableText"/>
              <w:keepNext/>
              <w:widowControl w:val="0"/>
              <w:jc w:val="left"/>
              <w:rPr>
                <w:color w:val="auto"/>
                <w:lang w:val="de-DE"/>
              </w:rPr>
            </w:pPr>
            <w:r w:rsidRPr="00276973">
              <w:rPr>
                <w:color w:val="auto"/>
                <w:lang w:val="de-DE"/>
              </w:rPr>
              <w:t>Age</w:t>
            </w:r>
          </w:p>
        </w:tc>
        <w:tc>
          <w:tcPr>
            <w:tcW w:w="4678" w:type="dxa"/>
            <w:vAlign w:val="center"/>
          </w:tcPr>
          <w:p w14:paraId="1441CBB6" w14:textId="77777777" w:rsidR="005D6A5A" w:rsidRPr="00276973" w:rsidRDefault="005D6A5A" w:rsidP="000D24B1">
            <w:pPr>
              <w:pStyle w:val="TableText"/>
              <w:keepNext/>
              <w:widowControl w:val="0"/>
              <w:jc w:val="left"/>
              <w:rPr>
                <w:color w:val="auto"/>
              </w:rPr>
            </w:pPr>
            <w:r w:rsidRPr="00276973">
              <w:rPr>
                <w:color w:val="auto"/>
              </w:rPr>
              <w:t>“How old are you?”</w:t>
            </w:r>
          </w:p>
        </w:tc>
        <w:tc>
          <w:tcPr>
            <w:tcW w:w="2977" w:type="dxa"/>
            <w:tcBorders>
              <w:right w:val="single" w:sz="4" w:space="0" w:color="auto"/>
            </w:tcBorders>
            <w:vAlign w:val="center"/>
          </w:tcPr>
          <w:p w14:paraId="3B30BC6A" w14:textId="77777777" w:rsidR="005D6A5A" w:rsidRPr="00276973" w:rsidRDefault="005D6A5A" w:rsidP="000D24B1">
            <w:pPr>
              <w:pStyle w:val="TableText"/>
              <w:keepNext/>
              <w:widowControl w:val="0"/>
              <w:jc w:val="left"/>
              <w:rPr>
                <w:color w:val="auto"/>
              </w:rPr>
            </w:pPr>
            <w:r w:rsidRPr="00276973">
              <w:rPr>
                <w:color w:val="auto"/>
                <w:lang w:val="de-DE"/>
              </w:rPr>
              <w:t>#years (18-…)</w:t>
            </w:r>
          </w:p>
        </w:tc>
      </w:tr>
      <w:tr w:rsidR="005D6A5A" w:rsidRPr="00276973" w14:paraId="6CB8ADE5" w14:textId="77777777" w:rsidTr="000D24B1">
        <w:trPr>
          <w:trHeight w:hRule="exact" w:val="405"/>
        </w:trPr>
        <w:tc>
          <w:tcPr>
            <w:tcW w:w="2405" w:type="dxa"/>
            <w:tcBorders>
              <w:left w:val="single" w:sz="4" w:space="0" w:color="auto"/>
            </w:tcBorders>
            <w:vAlign w:val="center"/>
          </w:tcPr>
          <w:p w14:paraId="70CCCCA4" w14:textId="77777777" w:rsidR="005D6A5A" w:rsidRPr="00276973" w:rsidRDefault="005D6A5A" w:rsidP="000D24B1">
            <w:pPr>
              <w:pStyle w:val="TableText"/>
              <w:keepNext/>
              <w:widowControl w:val="0"/>
              <w:jc w:val="left"/>
              <w:rPr>
                <w:color w:val="auto"/>
                <w:lang w:val="de-DE"/>
              </w:rPr>
            </w:pPr>
            <w:r w:rsidRPr="00276973">
              <w:rPr>
                <w:color w:val="auto"/>
                <w:lang w:val="de-DE"/>
              </w:rPr>
              <w:t>Age</w:t>
            </w:r>
            <w:r w:rsidRPr="00276973">
              <w:rPr>
                <w:color w:val="auto"/>
                <w:vertAlign w:val="superscript"/>
                <w:lang w:val="de-DE"/>
              </w:rPr>
              <w:t>2</w:t>
            </w:r>
            <w:r w:rsidRPr="00276973">
              <w:rPr>
                <w:color w:val="auto"/>
                <w:lang w:val="de-DE"/>
              </w:rPr>
              <w:t xml:space="preserve"> / 100</w:t>
            </w:r>
          </w:p>
        </w:tc>
        <w:tc>
          <w:tcPr>
            <w:tcW w:w="4678" w:type="dxa"/>
            <w:vAlign w:val="center"/>
          </w:tcPr>
          <w:p w14:paraId="7BD390E8" w14:textId="77777777" w:rsidR="005D6A5A" w:rsidRPr="00276973" w:rsidRDefault="005D6A5A" w:rsidP="000D24B1">
            <w:pPr>
              <w:pStyle w:val="TableText"/>
              <w:keepNext/>
              <w:widowControl w:val="0"/>
              <w:jc w:val="left"/>
              <w:rPr>
                <w:color w:val="auto"/>
              </w:rPr>
            </w:pPr>
            <w:r w:rsidRPr="00276973">
              <w:rPr>
                <w:color w:val="auto"/>
              </w:rPr>
              <w:t xml:space="preserve">= </w:t>
            </w:r>
            <w:r w:rsidRPr="00276973">
              <w:rPr>
                <w:color w:val="auto"/>
                <w:lang w:val="de-DE"/>
              </w:rPr>
              <w:t>Age * Age / 100</w:t>
            </w:r>
          </w:p>
        </w:tc>
        <w:tc>
          <w:tcPr>
            <w:tcW w:w="2977" w:type="dxa"/>
            <w:tcBorders>
              <w:right w:val="single" w:sz="4" w:space="0" w:color="auto"/>
            </w:tcBorders>
            <w:vAlign w:val="center"/>
          </w:tcPr>
          <w:p w14:paraId="7E6B12AF" w14:textId="77777777" w:rsidR="005D6A5A" w:rsidRPr="00276973" w:rsidRDefault="005D6A5A" w:rsidP="000D24B1">
            <w:pPr>
              <w:pStyle w:val="TableText"/>
              <w:keepNext/>
              <w:widowControl w:val="0"/>
              <w:jc w:val="left"/>
              <w:rPr>
                <w:color w:val="auto"/>
              </w:rPr>
            </w:pPr>
          </w:p>
        </w:tc>
      </w:tr>
      <w:tr w:rsidR="005D6A5A" w:rsidRPr="00276973" w14:paraId="206E4783" w14:textId="77777777" w:rsidTr="000D24B1">
        <w:trPr>
          <w:trHeight w:hRule="exact" w:val="405"/>
        </w:trPr>
        <w:tc>
          <w:tcPr>
            <w:tcW w:w="2405" w:type="dxa"/>
            <w:tcBorders>
              <w:left w:val="single" w:sz="4" w:space="0" w:color="auto"/>
            </w:tcBorders>
            <w:vAlign w:val="center"/>
          </w:tcPr>
          <w:p w14:paraId="03F420CF" w14:textId="77777777" w:rsidR="005D6A5A" w:rsidRPr="00276973" w:rsidRDefault="005D6A5A" w:rsidP="000D24B1">
            <w:pPr>
              <w:pStyle w:val="TableText"/>
              <w:keepNext/>
              <w:widowControl w:val="0"/>
              <w:jc w:val="left"/>
              <w:rPr>
                <w:color w:val="auto"/>
                <w:lang w:val="de-DE"/>
              </w:rPr>
            </w:pPr>
            <w:r w:rsidRPr="00276973">
              <w:rPr>
                <w:color w:val="auto"/>
              </w:rPr>
              <w:t>Job experience</w:t>
            </w:r>
          </w:p>
        </w:tc>
        <w:tc>
          <w:tcPr>
            <w:tcW w:w="4678" w:type="dxa"/>
            <w:vAlign w:val="center"/>
          </w:tcPr>
          <w:p w14:paraId="479B46FE" w14:textId="77777777" w:rsidR="005D6A5A" w:rsidRPr="00276973" w:rsidRDefault="005D6A5A" w:rsidP="000D24B1">
            <w:pPr>
              <w:pStyle w:val="TableText"/>
              <w:keepNext/>
              <w:widowControl w:val="0"/>
              <w:jc w:val="left"/>
              <w:rPr>
                <w:color w:val="auto"/>
              </w:rPr>
            </w:pPr>
            <w:r w:rsidRPr="00276973">
              <w:rPr>
                <w:color w:val="auto"/>
              </w:rPr>
              <w:t>”How long have you been professionally engaged in agriculture?” (in years)</w:t>
            </w:r>
          </w:p>
        </w:tc>
        <w:tc>
          <w:tcPr>
            <w:tcW w:w="2977" w:type="dxa"/>
            <w:tcBorders>
              <w:right w:val="single" w:sz="4" w:space="0" w:color="auto"/>
            </w:tcBorders>
            <w:vAlign w:val="center"/>
          </w:tcPr>
          <w:p w14:paraId="2AFF550B" w14:textId="77777777" w:rsidR="005D6A5A" w:rsidRPr="00276973" w:rsidRDefault="005D6A5A" w:rsidP="000D24B1">
            <w:pPr>
              <w:pStyle w:val="TableText"/>
              <w:keepNext/>
              <w:widowControl w:val="0"/>
              <w:jc w:val="left"/>
              <w:rPr>
                <w:color w:val="auto"/>
              </w:rPr>
            </w:pPr>
            <w:r w:rsidRPr="00276973">
              <w:rPr>
                <w:color w:val="auto"/>
              </w:rPr>
              <w:t>1, …</w:t>
            </w:r>
          </w:p>
        </w:tc>
      </w:tr>
      <w:tr w:rsidR="005D6A5A" w:rsidRPr="00276973" w14:paraId="58CB1CB0" w14:textId="77777777" w:rsidTr="000D24B1">
        <w:trPr>
          <w:trHeight w:hRule="exact" w:val="530"/>
        </w:trPr>
        <w:tc>
          <w:tcPr>
            <w:tcW w:w="2405" w:type="dxa"/>
            <w:tcBorders>
              <w:left w:val="single" w:sz="4" w:space="0" w:color="auto"/>
            </w:tcBorders>
            <w:vAlign w:val="center"/>
          </w:tcPr>
          <w:p w14:paraId="41BA2F20" w14:textId="77777777" w:rsidR="005D6A5A" w:rsidRPr="00276973" w:rsidRDefault="005D6A5A" w:rsidP="000D24B1">
            <w:pPr>
              <w:pStyle w:val="TableText"/>
              <w:keepNext/>
              <w:widowControl w:val="0"/>
              <w:jc w:val="left"/>
              <w:rPr>
                <w:color w:val="auto"/>
                <w:lang w:val="de-DE"/>
              </w:rPr>
            </w:pPr>
            <w:r w:rsidRPr="00276973">
              <w:rPr>
                <w:color w:val="auto"/>
              </w:rPr>
              <w:t>Academic degree</w:t>
            </w:r>
          </w:p>
        </w:tc>
        <w:tc>
          <w:tcPr>
            <w:tcW w:w="4678" w:type="dxa"/>
            <w:vAlign w:val="center"/>
          </w:tcPr>
          <w:p w14:paraId="1EAEC3DB" w14:textId="77777777" w:rsidR="005D6A5A" w:rsidRPr="00276973" w:rsidRDefault="005D6A5A" w:rsidP="000D24B1">
            <w:pPr>
              <w:pStyle w:val="TableText"/>
              <w:keepNext/>
              <w:widowControl w:val="0"/>
              <w:jc w:val="left"/>
              <w:rPr>
                <w:color w:val="auto"/>
              </w:rPr>
            </w:pPr>
            <w:r w:rsidRPr="00276973">
              <w:rPr>
                <w:color w:val="auto"/>
              </w:rPr>
              <w:t>“Do you have an academic degree (e.g. Bachelors, Masters, Diploma, Doctorate)?”</w:t>
            </w:r>
          </w:p>
        </w:tc>
        <w:tc>
          <w:tcPr>
            <w:tcW w:w="2977" w:type="dxa"/>
            <w:tcBorders>
              <w:right w:val="single" w:sz="4" w:space="0" w:color="auto"/>
            </w:tcBorders>
            <w:vAlign w:val="center"/>
          </w:tcPr>
          <w:p w14:paraId="319C6B3F" w14:textId="77777777" w:rsidR="005D6A5A" w:rsidRPr="00276973" w:rsidRDefault="005D6A5A" w:rsidP="000D24B1">
            <w:pPr>
              <w:pStyle w:val="TableText"/>
              <w:keepNext/>
              <w:widowControl w:val="0"/>
              <w:jc w:val="left"/>
              <w:rPr>
                <w:color w:val="auto"/>
              </w:rPr>
            </w:pPr>
            <w:r w:rsidRPr="00276973">
              <w:rPr>
                <w:color w:val="auto"/>
              </w:rPr>
              <w:t>Yes=1, No=0</w:t>
            </w:r>
          </w:p>
        </w:tc>
      </w:tr>
      <w:tr w:rsidR="005D6A5A" w:rsidRPr="00276973" w14:paraId="5EE8EA58" w14:textId="77777777" w:rsidTr="000D24B1">
        <w:trPr>
          <w:trHeight w:hRule="exact" w:val="405"/>
        </w:trPr>
        <w:tc>
          <w:tcPr>
            <w:tcW w:w="2405" w:type="dxa"/>
            <w:tcBorders>
              <w:left w:val="single" w:sz="4" w:space="0" w:color="auto"/>
            </w:tcBorders>
            <w:vAlign w:val="center"/>
          </w:tcPr>
          <w:p w14:paraId="03186CC0" w14:textId="77777777" w:rsidR="005D6A5A" w:rsidRPr="00276973" w:rsidRDefault="005D6A5A" w:rsidP="000D24B1">
            <w:pPr>
              <w:pStyle w:val="TableText"/>
              <w:keepNext/>
              <w:widowControl w:val="0"/>
              <w:jc w:val="left"/>
              <w:rPr>
                <w:color w:val="auto"/>
                <w:lang w:val="de-DE"/>
              </w:rPr>
            </w:pPr>
            <w:r w:rsidRPr="00276973">
              <w:rPr>
                <w:color w:val="auto"/>
              </w:rPr>
              <w:t>Vocational training agriculture</w:t>
            </w:r>
          </w:p>
        </w:tc>
        <w:tc>
          <w:tcPr>
            <w:tcW w:w="4678" w:type="dxa"/>
            <w:vAlign w:val="center"/>
          </w:tcPr>
          <w:p w14:paraId="5B10A8F0" w14:textId="77777777" w:rsidR="005D6A5A" w:rsidRPr="00276973" w:rsidRDefault="005D6A5A" w:rsidP="000D24B1">
            <w:pPr>
              <w:pStyle w:val="TableText"/>
              <w:keepNext/>
              <w:widowControl w:val="0"/>
              <w:jc w:val="left"/>
              <w:rPr>
                <w:color w:val="auto"/>
              </w:rPr>
            </w:pPr>
            <w:r w:rsidRPr="00276973">
              <w:rPr>
                <w:color w:val="auto"/>
              </w:rPr>
              <w:t>“Do you have a completed vocational training in agriculture?”</w:t>
            </w:r>
          </w:p>
        </w:tc>
        <w:tc>
          <w:tcPr>
            <w:tcW w:w="2977" w:type="dxa"/>
            <w:tcBorders>
              <w:right w:val="single" w:sz="4" w:space="0" w:color="auto"/>
            </w:tcBorders>
            <w:vAlign w:val="center"/>
          </w:tcPr>
          <w:p w14:paraId="292DD8F5" w14:textId="77777777" w:rsidR="005D6A5A" w:rsidRPr="00276973" w:rsidRDefault="005D6A5A" w:rsidP="000D24B1">
            <w:pPr>
              <w:pStyle w:val="TableText"/>
              <w:keepNext/>
              <w:widowControl w:val="0"/>
              <w:jc w:val="left"/>
              <w:rPr>
                <w:color w:val="auto"/>
              </w:rPr>
            </w:pPr>
            <w:r w:rsidRPr="00276973">
              <w:rPr>
                <w:color w:val="auto"/>
              </w:rPr>
              <w:t>Yes=1, No=0</w:t>
            </w:r>
          </w:p>
        </w:tc>
      </w:tr>
      <w:tr w:rsidR="005D6A5A" w:rsidRPr="00276973" w14:paraId="1C6D07DD" w14:textId="77777777" w:rsidTr="000D24B1">
        <w:trPr>
          <w:trHeight w:hRule="exact" w:val="405"/>
        </w:trPr>
        <w:tc>
          <w:tcPr>
            <w:tcW w:w="2405" w:type="dxa"/>
            <w:tcBorders>
              <w:left w:val="single" w:sz="4" w:space="0" w:color="auto"/>
            </w:tcBorders>
            <w:vAlign w:val="center"/>
          </w:tcPr>
          <w:p w14:paraId="28732CC7" w14:textId="77777777" w:rsidR="005D6A5A" w:rsidRPr="00276973" w:rsidRDefault="005D6A5A" w:rsidP="000D24B1">
            <w:pPr>
              <w:pStyle w:val="TableText"/>
              <w:keepNext/>
              <w:widowControl w:val="0"/>
              <w:jc w:val="left"/>
              <w:rPr>
                <w:color w:val="auto"/>
                <w:lang w:val="de-DE"/>
              </w:rPr>
            </w:pPr>
            <w:r w:rsidRPr="00276973">
              <w:rPr>
                <w:color w:val="auto"/>
              </w:rPr>
              <w:t>Others on agriculture</w:t>
            </w:r>
          </w:p>
        </w:tc>
        <w:tc>
          <w:tcPr>
            <w:tcW w:w="4678" w:type="dxa"/>
            <w:vAlign w:val="center"/>
          </w:tcPr>
          <w:p w14:paraId="65899CF7" w14:textId="77777777" w:rsidR="005D6A5A" w:rsidRPr="00276973" w:rsidRDefault="005D6A5A" w:rsidP="000D24B1">
            <w:pPr>
              <w:pStyle w:val="TableText"/>
              <w:keepNext/>
              <w:widowControl w:val="0"/>
              <w:jc w:val="left"/>
              <w:rPr>
                <w:color w:val="auto"/>
              </w:rPr>
            </w:pPr>
            <w:r w:rsidRPr="00276973">
              <w:rPr>
                <w:color w:val="auto"/>
              </w:rPr>
              <w:t>“How important is it to you what others think about the agricultural sector?”</w:t>
            </w:r>
          </w:p>
        </w:tc>
        <w:tc>
          <w:tcPr>
            <w:tcW w:w="2977" w:type="dxa"/>
            <w:tcBorders>
              <w:right w:val="single" w:sz="4" w:space="0" w:color="auto"/>
            </w:tcBorders>
            <w:vAlign w:val="center"/>
          </w:tcPr>
          <w:p w14:paraId="6B57A54A" w14:textId="77777777" w:rsidR="005D6A5A" w:rsidRPr="00276973" w:rsidRDefault="005D6A5A" w:rsidP="000D24B1">
            <w:pPr>
              <w:pStyle w:val="TableText"/>
              <w:keepNext/>
              <w:widowControl w:val="0"/>
              <w:jc w:val="left"/>
              <w:rPr>
                <w:color w:val="auto"/>
              </w:rPr>
            </w:pPr>
            <w:r w:rsidRPr="00276973">
              <w:rPr>
                <w:color w:val="auto"/>
              </w:rPr>
              <w:t>Not at all important (=1), …,  Very important (=5)</w:t>
            </w:r>
          </w:p>
        </w:tc>
      </w:tr>
      <w:tr w:rsidR="005D6A5A" w:rsidRPr="00276973" w14:paraId="3D763C8D" w14:textId="77777777" w:rsidTr="000D24B1">
        <w:trPr>
          <w:trHeight w:hRule="exact" w:val="405"/>
        </w:trPr>
        <w:tc>
          <w:tcPr>
            <w:tcW w:w="2405" w:type="dxa"/>
            <w:tcBorders>
              <w:left w:val="single" w:sz="4" w:space="0" w:color="auto"/>
            </w:tcBorders>
            <w:vAlign w:val="center"/>
          </w:tcPr>
          <w:p w14:paraId="1DD3660E" w14:textId="77777777" w:rsidR="005D6A5A" w:rsidRPr="00276973" w:rsidRDefault="005D6A5A" w:rsidP="000D24B1">
            <w:pPr>
              <w:pStyle w:val="TableText"/>
              <w:keepNext/>
              <w:widowControl w:val="0"/>
              <w:jc w:val="left"/>
              <w:rPr>
                <w:color w:val="auto"/>
                <w:lang w:val="de-DE"/>
              </w:rPr>
            </w:pPr>
            <w:r w:rsidRPr="00276973">
              <w:rPr>
                <w:color w:val="auto"/>
              </w:rPr>
              <w:t>Others on me</w:t>
            </w:r>
          </w:p>
        </w:tc>
        <w:tc>
          <w:tcPr>
            <w:tcW w:w="4678" w:type="dxa"/>
            <w:vAlign w:val="center"/>
          </w:tcPr>
          <w:p w14:paraId="51FEE679" w14:textId="77777777" w:rsidR="005D6A5A" w:rsidRPr="00276973" w:rsidRDefault="005D6A5A" w:rsidP="000D24B1">
            <w:pPr>
              <w:pStyle w:val="TableText"/>
              <w:keepNext/>
              <w:widowControl w:val="0"/>
              <w:jc w:val="left"/>
              <w:rPr>
                <w:color w:val="auto"/>
              </w:rPr>
            </w:pPr>
            <w:r w:rsidRPr="00276973">
              <w:rPr>
                <w:color w:val="auto"/>
              </w:rPr>
              <w:t>“How important is it to you what others think about you?”</w:t>
            </w:r>
          </w:p>
        </w:tc>
        <w:tc>
          <w:tcPr>
            <w:tcW w:w="2977" w:type="dxa"/>
            <w:tcBorders>
              <w:right w:val="single" w:sz="4" w:space="0" w:color="auto"/>
            </w:tcBorders>
            <w:vAlign w:val="center"/>
          </w:tcPr>
          <w:p w14:paraId="3ADCA36C" w14:textId="77777777" w:rsidR="005D6A5A" w:rsidRPr="00276973" w:rsidRDefault="005D6A5A" w:rsidP="000D24B1">
            <w:pPr>
              <w:pStyle w:val="TableText"/>
              <w:keepNext/>
              <w:widowControl w:val="0"/>
              <w:jc w:val="left"/>
              <w:rPr>
                <w:color w:val="auto"/>
              </w:rPr>
            </w:pPr>
            <w:r w:rsidRPr="00276973">
              <w:rPr>
                <w:color w:val="auto"/>
              </w:rPr>
              <w:t>Not at all important (=1), …,  Very important (=5)</w:t>
            </w:r>
          </w:p>
        </w:tc>
      </w:tr>
      <w:tr w:rsidR="005D6A5A" w:rsidRPr="00276973" w14:paraId="7E04789B" w14:textId="77777777" w:rsidTr="000D24B1">
        <w:trPr>
          <w:trHeight w:hRule="exact" w:val="405"/>
        </w:trPr>
        <w:tc>
          <w:tcPr>
            <w:tcW w:w="2405" w:type="dxa"/>
            <w:tcBorders>
              <w:left w:val="single" w:sz="4" w:space="0" w:color="auto"/>
            </w:tcBorders>
            <w:vAlign w:val="center"/>
          </w:tcPr>
          <w:p w14:paraId="7BFDD0A6" w14:textId="77777777" w:rsidR="005D6A5A" w:rsidRPr="00276973" w:rsidRDefault="005D6A5A" w:rsidP="000D24B1">
            <w:pPr>
              <w:pStyle w:val="TableText"/>
              <w:keepNext/>
              <w:widowControl w:val="0"/>
              <w:jc w:val="left"/>
              <w:rPr>
                <w:color w:val="auto"/>
                <w:lang w:val="de-DE"/>
              </w:rPr>
            </w:pPr>
            <w:r w:rsidRPr="00276973">
              <w:rPr>
                <w:color w:val="auto"/>
              </w:rPr>
              <w:t>Happiness</w:t>
            </w:r>
          </w:p>
        </w:tc>
        <w:tc>
          <w:tcPr>
            <w:tcW w:w="4678" w:type="dxa"/>
            <w:vAlign w:val="center"/>
          </w:tcPr>
          <w:p w14:paraId="533A71EE" w14:textId="77777777" w:rsidR="005D6A5A" w:rsidRPr="00276973" w:rsidRDefault="005D6A5A" w:rsidP="000D24B1">
            <w:pPr>
              <w:pStyle w:val="TableText"/>
              <w:keepNext/>
              <w:widowControl w:val="0"/>
              <w:jc w:val="left"/>
              <w:rPr>
                <w:color w:val="auto"/>
              </w:rPr>
            </w:pPr>
            <w:r w:rsidRPr="00276973">
              <w:rPr>
                <w:color w:val="auto"/>
              </w:rPr>
              <w:t>“How satisfied are you with your life, all things considered?”</w:t>
            </w:r>
          </w:p>
        </w:tc>
        <w:tc>
          <w:tcPr>
            <w:tcW w:w="2977" w:type="dxa"/>
            <w:tcBorders>
              <w:right w:val="single" w:sz="4" w:space="0" w:color="auto"/>
            </w:tcBorders>
            <w:vAlign w:val="center"/>
          </w:tcPr>
          <w:p w14:paraId="04319A98" w14:textId="77777777" w:rsidR="005D6A5A" w:rsidRPr="00276973" w:rsidRDefault="005D6A5A" w:rsidP="000D24B1">
            <w:pPr>
              <w:pStyle w:val="TableText"/>
              <w:keepNext/>
              <w:widowControl w:val="0"/>
              <w:jc w:val="left"/>
              <w:rPr>
                <w:color w:val="auto"/>
              </w:rPr>
            </w:pPr>
            <w:r w:rsidRPr="00276973">
              <w:rPr>
                <w:color w:val="auto"/>
              </w:rPr>
              <w:t>Very dissatisfied (=1), …, Very satisfied (=5)</w:t>
            </w:r>
          </w:p>
        </w:tc>
      </w:tr>
      <w:tr w:rsidR="005D6A5A" w:rsidRPr="00276973" w14:paraId="7518D794" w14:textId="77777777" w:rsidTr="000D24B1">
        <w:trPr>
          <w:trHeight w:hRule="exact" w:val="405"/>
        </w:trPr>
        <w:tc>
          <w:tcPr>
            <w:tcW w:w="2405" w:type="dxa"/>
            <w:tcBorders>
              <w:left w:val="single" w:sz="4" w:space="0" w:color="auto"/>
            </w:tcBorders>
            <w:vAlign w:val="center"/>
          </w:tcPr>
          <w:p w14:paraId="0C93C5C7" w14:textId="77777777" w:rsidR="005D6A5A" w:rsidRPr="00276973" w:rsidRDefault="005D6A5A" w:rsidP="000D24B1">
            <w:pPr>
              <w:pStyle w:val="TableText"/>
              <w:keepNext/>
              <w:widowControl w:val="0"/>
              <w:jc w:val="left"/>
              <w:rPr>
                <w:color w:val="auto"/>
                <w:lang w:val="de-DE"/>
              </w:rPr>
            </w:pPr>
            <w:r w:rsidRPr="00276973">
              <w:rPr>
                <w:color w:val="auto"/>
              </w:rPr>
              <w:t>Optimism</w:t>
            </w:r>
          </w:p>
        </w:tc>
        <w:tc>
          <w:tcPr>
            <w:tcW w:w="4678" w:type="dxa"/>
            <w:vAlign w:val="center"/>
          </w:tcPr>
          <w:p w14:paraId="1C171353" w14:textId="77777777" w:rsidR="005D6A5A" w:rsidRPr="0038614A" w:rsidRDefault="005D6A5A" w:rsidP="000D24B1">
            <w:pPr>
              <w:pStyle w:val="TableText"/>
              <w:keepNext/>
              <w:widowControl w:val="0"/>
              <w:jc w:val="left"/>
              <w:rPr>
                <w:color w:val="auto"/>
              </w:rPr>
            </w:pPr>
            <w:r w:rsidRPr="00276973">
              <w:rPr>
                <w:color w:val="auto"/>
              </w:rPr>
              <w:t>“How optimistic are you in general?”</w:t>
            </w:r>
          </w:p>
        </w:tc>
        <w:tc>
          <w:tcPr>
            <w:tcW w:w="2977" w:type="dxa"/>
            <w:tcBorders>
              <w:right w:val="single" w:sz="4" w:space="0" w:color="auto"/>
            </w:tcBorders>
            <w:vAlign w:val="center"/>
          </w:tcPr>
          <w:p w14:paraId="3C4D1B30" w14:textId="77777777" w:rsidR="005D6A5A" w:rsidRPr="0038614A" w:rsidRDefault="005D6A5A" w:rsidP="000D24B1">
            <w:pPr>
              <w:pStyle w:val="TableText"/>
              <w:keepNext/>
              <w:widowControl w:val="0"/>
              <w:jc w:val="left"/>
              <w:rPr>
                <w:color w:val="auto"/>
              </w:rPr>
            </w:pPr>
            <w:r w:rsidRPr="00276973">
              <w:rPr>
                <w:color w:val="auto"/>
              </w:rPr>
              <w:t>Not at all optimistic (=1), ..., Very optimistic (=7)</w:t>
            </w:r>
          </w:p>
        </w:tc>
      </w:tr>
      <w:tr w:rsidR="005D6A5A" w:rsidRPr="00276973" w14:paraId="36BE6E0F" w14:textId="77777777" w:rsidTr="000D24B1">
        <w:trPr>
          <w:trHeight w:hRule="exact" w:val="1669"/>
        </w:trPr>
        <w:tc>
          <w:tcPr>
            <w:tcW w:w="2405" w:type="dxa"/>
            <w:tcBorders>
              <w:left w:val="single" w:sz="4" w:space="0" w:color="auto"/>
            </w:tcBorders>
            <w:vAlign w:val="center"/>
          </w:tcPr>
          <w:p w14:paraId="55132C1F" w14:textId="77777777" w:rsidR="005D6A5A" w:rsidRPr="00276973" w:rsidRDefault="005D6A5A" w:rsidP="000D24B1">
            <w:pPr>
              <w:pStyle w:val="TableText"/>
              <w:keepNext/>
              <w:widowControl w:val="0"/>
              <w:jc w:val="left"/>
              <w:rPr>
                <w:color w:val="auto"/>
                <w:lang w:val="de-DE"/>
              </w:rPr>
            </w:pPr>
            <w:r w:rsidRPr="00276973">
              <w:rPr>
                <w:color w:val="auto"/>
                <w:lang w:val="de-DE"/>
              </w:rPr>
              <w:t>CRT</w:t>
            </w:r>
          </w:p>
        </w:tc>
        <w:tc>
          <w:tcPr>
            <w:tcW w:w="4678" w:type="dxa"/>
            <w:vAlign w:val="center"/>
          </w:tcPr>
          <w:p w14:paraId="5B9075B4" w14:textId="77777777" w:rsidR="005D6A5A" w:rsidRPr="00276973" w:rsidRDefault="005D6A5A" w:rsidP="000D24B1">
            <w:pPr>
              <w:pStyle w:val="TableText"/>
              <w:keepNext/>
              <w:widowControl w:val="0"/>
              <w:numPr>
                <w:ilvl w:val="0"/>
                <w:numId w:val="24"/>
              </w:numPr>
              <w:jc w:val="left"/>
              <w:rPr>
                <w:color w:val="auto"/>
              </w:rPr>
            </w:pPr>
            <w:r w:rsidRPr="00276973">
              <w:rPr>
                <w:color w:val="auto"/>
              </w:rPr>
              <w:t>“The ages of Mark and Adam add up to 28 years total. Mark is 20 years older than Adam. How old is Adam</w:t>
            </w:r>
            <w:r>
              <w:rPr>
                <w:color w:val="auto"/>
              </w:rPr>
              <w:t>, in years</w:t>
            </w:r>
            <w:r w:rsidRPr="00276973">
              <w:rPr>
                <w:color w:val="auto"/>
              </w:rPr>
              <w:t>?”</w:t>
            </w:r>
          </w:p>
          <w:p w14:paraId="50006F6E" w14:textId="77777777" w:rsidR="005D6A5A" w:rsidRPr="00276973" w:rsidRDefault="005D6A5A" w:rsidP="000D24B1">
            <w:pPr>
              <w:pStyle w:val="TableText"/>
              <w:keepNext/>
              <w:widowControl w:val="0"/>
              <w:numPr>
                <w:ilvl w:val="0"/>
                <w:numId w:val="24"/>
              </w:numPr>
              <w:jc w:val="left"/>
              <w:rPr>
                <w:color w:val="auto"/>
              </w:rPr>
            </w:pPr>
            <w:r w:rsidRPr="00276973">
              <w:rPr>
                <w:color w:val="auto"/>
              </w:rPr>
              <w:t>“If it takes 10 seconds for 10 printers to print out 10 pages of paper, how many seconds will it take 50 printers to print out 50 pages of paper?”</w:t>
            </w:r>
          </w:p>
          <w:p w14:paraId="3BBF9E29" w14:textId="77777777" w:rsidR="005D6A5A" w:rsidRPr="0038614A" w:rsidRDefault="005D6A5A" w:rsidP="000D24B1">
            <w:pPr>
              <w:pStyle w:val="TableText"/>
              <w:keepNext/>
              <w:widowControl w:val="0"/>
              <w:numPr>
                <w:ilvl w:val="0"/>
                <w:numId w:val="24"/>
              </w:numPr>
              <w:jc w:val="left"/>
              <w:rPr>
                <w:color w:val="auto"/>
              </w:rPr>
            </w:pPr>
            <w:r w:rsidRPr="00276973">
              <w:rPr>
                <w:color w:val="auto"/>
              </w:rPr>
              <w:t>“On a loaf of bread, there is a patch of mold. Every day, the patch doubles in size. If it takes 40 days for the patch to cover the entire loaf of bread, how many days would it take for the patch to cover half of the loaf of bread?”</w:t>
            </w:r>
          </w:p>
        </w:tc>
        <w:tc>
          <w:tcPr>
            <w:tcW w:w="2977" w:type="dxa"/>
            <w:tcBorders>
              <w:right w:val="single" w:sz="4" w:space="0" w:color="auto"/>
            </w:tcBorders>
          </w:tcPr>
          <w:p w14:paraId="41236482" w14:textId="77777777" w:rsidR="005D6A5A" w:rsidRPr="0038614A" w:rsidRDefault="005D6A5A" w:rsidP="000D24B1">
            <w:pPr>
              <w:pStyle w:val="TableText"/>
              <w:keepNext/>
              <w:widowControl w:val="0"/>
              <w:jc w:val="left"/>
              <w:rPr>
                <w:color w:val="auto"/>
              </w:rPr>
            </w:pPr>
            <w:r w:rsidRPr="0038614A">
              <w:rPr>
                <w:color w:val="auto"/>
              </w:rPr>
              <w:t>Correct answers:</w:t>
            </w:r>
          </w:p>
          <w:p w14:paraId="05D3B25C" w14:textId="77777777" w:rsidR="005D6A5A" w:rsidRPr="0038614A" w:rsidRDefault="005D6A5A" w:rsidP="000D24B1">
            <w:pPr>
              <w:pStyle w:val="TableText"/>
              <w:keepNext/>
              <w:widowControl w:val="0"/>
              <w:ind w:left="720"/>
              <w:jc w:val="left"/>
              <w:rPr>
                <w:color w:val="auto"/>
              </w:rPr>
            </w:pPr>
            <w:r w:rsidRPr="0038614A">
              <w:rPr>
                <w:color w:val="auto"/>
              </w:rPr>
              <w:t>CRT1 = 1 if 4</w:t>
            </w:r>
          </w:p>
          <w:p w14:paraId="256E32D0" w14:textId="77777777" w:rsidR="005D6A5A" w:rsidRPr="0038614A" w:rsidRDefault="005D6A5A" w:rsidP="000D24B1">
            <w:pPr>
              <w:pStyle w:val="TableText"/>
              <w:keepNext/>
              <w:widowControl w:val="0"/>
              <w:ind w:left="720"/>
              <w:jc w:val="left"/>
              <w:rPr>
                <w:color w:val="auto"/>
              </w:rPr>
            </w:pPr>
            <w:r w:rsidRPr="0038614A">
              <w:rPr>
                <w:color w:val="auto"/>
              </w:rPr>
              <w:t>CRT2 = 1 if 10</w:t>
            </w:r>
          </w:p>
          <w:p w14:paraId="0FA022AB" w14:textId="77777777" w:rsidR="005D6A5A" w:rsidRPr="0038614A" w:rsidRDefault="005D6A5A" w:rsidP="000D24B1">
            <w:pPr>
              <w:pStyle w:val="TableText"/>
              <w:keepNext/>
              <w:widowControl w:val="0"/>
              <w:ind w:left="720"/>
              <w:jc w:val="left"/>
              <w:rPr>
                <w:color w:val="auto"/>
              </w:rPr>
            </w:pPr>
            <w:r w:rsidRPr="0038614A">
              <w:rPr>
                <w:color w:val="auto"/>
              </w:rPr>
              <w:t>CRT3 = 1 if 39</w:t>
            </w:r>
          </w:p>
          <w:p w14:paraId="0D5EAA14" w14:textId="77777777" w:rsidR="005D6A5A" w:rsidRPr="0038614A" w:rsidRDefault="005D6A5A" w:rsidP="000D24B1">
            <w:pPr>
              <w:pStyle w:val="TableText"/>
              <w:keepNext/>
              <w:widowControl w:val="0"/>
              <w:jc w:val="left"/>
              <w:rPr>
                <w:color w:val="auto"/>
              </w:rPr>
            </w:pPr>
            <w:r w:rsidRPr="0038614A">
              <w:rPr>
                <w:color w:val="auto"/>
              </w:rPr>
              <w:t>For all three items: 1, if correct answer, otherwise 0.</w:t>
            </w:r>
          </w:p>
          <w:p w14:paraId="03AF7E56" w14:textId="77777777" w:rsidR="005D6A5A" w:rsidRPr="0038614A" w:rsidRDefault="005D6A5A" w:rsidP="000D24B1">
            <w:pPr>
              <w:pStyle w:val="TableText"/>
              <w:keepNext/>
              <w:widowControl w:val="0"/>
              <w:jc w:val="left"/>
              <w:rPr>
                <w:color w:val="auto"/>
              </w:rPr>
            </w:pPr>
          </w:p>
          <w:p w14:paraId="7E8E5E23" w14:textId="77777777" w:rsidR="005D6A5A" w:rsidRPr="00276973" w:rsidRDefault="005D6A5A" w:rsidP="000D24B1">
            <w:pPr>
              <w:pStyle w:val="TableText"/>
              <w:keepNext/>
              <w:widowControl w:val="0"/>
              <w:jc w:val="left"/>
              <w:rPr>
                <w:color w:val="auto"/>
                <w:lang w:val="de-DE"/>
              </w:rPr>
            </w:pPr>
            <w:r w:rsidRPr="00276973">
              <w:rPr>
                <w:color w:val="auto"/>
                <w:lang w:val="de-DE"/>
              </w:rPr>
              <w:t>CRT = CRT1 + CRT2 + CRT3</w:t>
            </w:r>
          </w:p>
        </w:tc>
      </w:tr>
      <w:tr w:rsidR="005D6A5A" w:rsidRPr="00276973" w14:paraId="0738369B" w14:textId="77777777" w:rsidTr="000D24B1">
        <w:trPr>
          <w:trHeight w:hRule="exact" w:val="3979"/>
        </w:trPr>
        <w:tc>
          <w:tcPr>
            <w:tcW w:w="2405" w:type="dxa"/>
            <w:tcBorders>
              <w:left w:val="single" w:sz="4" w:space="0" w:color="auto"/>
            </w:tcBorders>
            <w:vAlign w:val="center"/>
          </w:tcPr>
          <w:p w14:paraId="42910D57" w14:textId="77777777" w:rsidR="005D6A5A" w:rsidRPr="00276973" w:rsidRDefault="005D6A5A" w:rsidP="000D24B1">
            <w:pPr>
              <w:pStyle w:val="TableText"/>
              <w:keepNext/>
              <w:widowControl w:val="0"/>
              <w:jc w:val="left"/>
              <w:rPr>
                <w:color w:val="auto"/>
                <w:lang w:val="de-DE"/>
              </w:rPr>
            </w:pPr>
            <w:r w:rsidRPr="00276973">
              <w:rPr>
                <w:color w:val="auto"/>
              </w:rPr>
              <w:lastRenderedPageBreak/>
              <w:t>LIT</w:t>
            </w:r>
          </w:p>
        </w:tc>
        <w:tc>
          <w:tcPr>
            <w:tcW w:w="4678" w:type="dxa"/>
            <w:vAlign w:val="center"/>
          </w:tcPr>
          <w:p w14:paraId="51B99EEB" w14:textId="77777777" w:rsidR="005D6A5A" w:rsidRPr="00276973" w:rsidRDefault="005D6A5A" w:rsidP="000D24B1">
            <w:pPr>
              <w:pStyle w:val="TableText"/>
              <w:widowControl w:val="0"/>
              <w:numPr>
                <w:ilvl w:val="0"/>
                <w:numId w:val="30"/>
              </w:numPr>
              <w:jc w:val="left"/>
              <w:rPr>
                <w:color w:val="auto"/>
              </w:rPr>
            </w:pPr>
            <w:r w:rsidRPr="00276973">
              <w:rPr>
                <w:color w:val="auto"/>
              </w:rPr>
              <w:t>“What represents the highest chance of something happening?” (1 in 10, 1 in 1000, or 1 in 100)</w:t>
            </w:r>
          </w:p>
          <w:p w14:paraId="59126ED1" w14:textId="77777777" w:rsidR="005D6A5A" w:rsidRPr="00276973" w:rsidRDefault="005D6A5A" w:rsidP="000D24B1">
            <w:pPr>
              <w:pStyle w:val="TableText"/>
              <w:widowControl w:val="0"/>
              <w:numPr>
                <w:ilvl w:val="0"/>
                <w:numId w:val="30"/>
              </w:numPr>
              <w:jc w:val="left"/>
              <w:rPr>
                <w:color w:val="auto"/>
              </w:rPr>
            </w:pPr>
            <w:r w:rsidRPr="00276973">
              <w:rPr>
                <w:color w:val="auto"/>
              </w:rPr>
              <w:t>“Imagine that we flip a fair coin 1,000 times. What is your best guess about how many times the coin would come up heads in 1,000 flips?”</w:t>
            </w:r>
          </w:p>
          <w:p w14:paraId="333232C6" w14:textId="77777777" w:rsidR="005D6A5A" w:rsidRPr="00276973" w:rsidRDefault="005D6A5A" w:rsidP="000D24B1">
            <w:pPr>
              <w:pStyle w:val="TableText"/>
              <w:widowControl w:val="0"/>
              <w:numPr>
                <w:ilvl w:val="0"/>
                <w:numId w:val="30"/>
              </w:numPr>
              <w:jc w:val="left"/>
              <w:rPr>
                <w:color w:val="auto"/>
              </w:rPr>
            </w:pPr>
            <w:r w:rsidRPr="00276973">
              <w:rPr>
                <w:color w:val="auto"/>
              </w:rPr>
              <w:t>“In a scratch card lottery, the chance of winning a €10 prize on the card is 1%. What is your best guess about how many people would win a €10 prize if 1,000 people each buy a single scratch card?”</w:t>
            </w:r>
          </w:p>
          <w:p w14:paraId="27D2B085" w14:textId="77777777" w:rsidR="005D6A5A" w:rsidRPr="00276973" w:rsidRDefault="005D6A5A" w:rsidP="000D24B1">
            <w:pPr>
              <w:pStyle w:val="TableText"/>
              <w:widowControl w:val="0"/>
              <w:numPr>
                <w:ilvl w:val="0"/>
                <w:numId w:val="30"/>
              </w:numPr>
              <w:jc w:val="left"/>
              <w:rPr>
                <w:color w:val="auto"/>
              </w:rPr>
            </w:pPr>
            <w:r w:rsidRPr="00276973">
              <w:rPr>
                <w:color w:val="auto"/>
              </w:rPr>
              <w:t>“At a raffle, the chance of winning a car is 1 in 1,000. What percentage of tickets in the raffle win a car?”</w:t>
            </w:r>
          </w:p>
          <w:p w14:paraId="58CAA8F2" w14:textId="77777777" w:rsidR="005D6A5A" w:rsidRPr="00276973" w:rsidRDefault="005D6A5A" w:rsidP="000D24B1">
            <w:pPr>
              <w:pStyle w:val="TableText"/>
              <w:widowControl w:val="0"/>
              <w:numPr>
                <w:ilvl w:val="0"/>
                <w:numId w:val="30"/>
              </w:numPr>
              <w:jc w:val="left"/>
              <w:rPr>
                <w:color w:val="auto"/>
              </w:rPr>
            </w:pPr>
            <w:r w:rsidRPr="00276973">
              <w:rPr>
                <w:color w:val="auto"/>
              </w:rPr>
              <w:t>“In a forest 20% of mushrooms are red, 50% brown and 30% white. A red mushroom is poisonous with a probability of 20%. A mushroom that is not red is poisonous with a probability of 5%. What is the probability that a poisonous mushroom in the forest is red?”</w:t>
            </w:r>
          </w:p>
          <w:p w14:paraId="71C02274" w14:textId="77777777" w:rsidR="005D6A5A" w:rsidRPr="00276973" w:rsidRDefault="005D6A5A" w:rsidP="000D24B1">
            <w:pPr>
              <w:pStyle w:val="TableText"/>
              <w:widowControl w:val="0"/>
              <w:numPr>
                <w:ilvl w:val="0"/>
                <w:numId w:val="30"/>
              </w:numPr>
              <w:jc w:val="left"/>
              <w:rPr>
                <w:color w:val="auto"/>
              </w:rPr>
            </w:pPr>
            <w:r w:rsidRPr="00276973">
              <w:rPr>
                <w:color w:val="auto"/>
              </w:rPr>
              <w:t>“Out of 1,000 people in a small town 500 are members of a choir. Out of these 500 members in the choir 100 are men. Out of the 500 inhabitants that are not in the choir 300 are men. What is the probability that a randomly drawn man is a member of the choir? Please indicate the probability in percent.”</w:t>
            </w:r>
          </w:p>
          <w:p w14:paraId="72F6B479" w14:textId="77777777" w:rsidR="005D6A5A" w:rsidRPr="00276973" w:rsidRDefault="005D6A5A" w:rsidP="000D24B1">
            <w:pPr>
              <w:pStyle w:val="TableText"/>
              <w:keepNext/>
              <w:widowControl w:val="0"/>
              <w:jc w:val="left"/>
              <w:rPr>
                <w:color w:val="auto"/>
                <w:lang w:val="de-DE"/>
              </w:rPr>
            </w:pPr>
          </w:p>
        </w:tc>
        <w:tc>
          <w:tcPr>
            <w:tcW w:w="2977" w:type="dxa"/>
            <w:tcBorders>
              <w:right w:val="single" w:sz="4" w:space="0" w:color="auto"/>
            </w:tcBorders>
            <w:vAlign w:val="center"/>
          </w:tcPr>
          <w:p w14:paraId="7D767B5E" w14:textId="77777777" w:rsidR="005D6A5A" w:rsidRPr="00276973" w:rsidRDefault="005D6A5A" w:rsidP="000D24B1">
            <w:pPr>
              <w:pStyle w:val="TableText"/>
              <w:widowControl w:val="0"/>
              <w:jc w:val="left"/>
              <w:rPr>
                <w:color w:val="auto"/>
                <w:lang w:val="de-DE"/>
              </w:rPr>
            </w:pPr>
            <w:r w:rsidRPr="00276973">
              <w:rPr>
                <w:color w:val="auto"/>
                <w:lang w:val="de-DE"/>
              </w:rPr>
              <w:t>lit1 =</w:t>
            </w:r>
            <w:r w:rsidRPr="00276973">
              <w:rPr>
                <w:color w:val="auto"/>
              </w:rPr>
              <w:t xml:space="preserve"> </w:t>
            </w:r>
            <w:r w:rsidRPr="00276973">
              <w:rPr>
                <w:color w:val="auto"/>
                <w:lang w:val="de-DE"/>
              </w:rPr>
              <w:t>1 if “1 in 10”, 0=else</w:t>
            </w:r>
          </w:p>
          <w:p w14:paraId="4567B744" w14:textId="77777777" w:rsidR="005D6A5A" w:rsidRPr="00276973" w:rsidRDefault="005D6A5A" w:rsidP="000D24B1">
            <w:pPr>
              <w:pStyle w:val="TableText"/>
              <w:widowControl w:val="0"/>
              <w:jc w:val="left"/>
              <w:rPr>
                <w:color w:val="auto"/>
                <w:lang w:val="de-DE"/>
              </w:rPr>
            </w:pPr>
            <w:r w:rsidRPr="00276973">
              <w:rPr>
                <w:color w:val="auto"/>
                <w:lang w:val="de-DE"/>
              </w:rPr>
              <w:t>lit2 =</w:t>
            </w:r>
            <w:r w:rsidRPr="00276973">
              <w:rPr>
                <w:color w:val="auto"/>
              </w:rPr>
              <w:t xml:space="preserve"> </w:t>
            </w:r>
            <w:r w:rsidRPr="00276973">
              <w:rPr>
                <w:color w:val="auto"/>
                <w:lang w:val="de-DE"/>
              </w:rPr>
              <w:t>1 if “500”, 0=else</w:t>
            </w:r>
          </w:p>
          <w:p w14:paraId="36EE77C2" w14:textId="77777777" w:rsidR="005D6A5A" w:rsidRPr="00276973" w:rsidRDefault="005D6A5A" w:rsidP="000D24B1">
            <w:pPr>
              <w:pStyle w:val="TableText"/>
              <w:widowControl w:val="0"/>
              <w:jc w:val="left"/>
              <w:rPr>
                <w:color w:val="auto"/>
                <w:lang w:val="de-DE"/>
              </w:rPr>
            </w:pPr>
            <w:r w:rsidRPr="00276973">
              <w:rPr>
                <w:color w:val="auto"/>
                <w:lang w:val="de-DE"/>
              </w:rPr>
              <w:t>lit3 =</w:t>
            </w:r>
            <w:r w:rsidRPr="00276973">
              <w:rPr>
                <w:color w:val="auto"/>
              </w:rPr>
              <w:t xml:space="preserve"> </w:t>
            </w:r>
            <w:r w:rsidRPr="00276973">
              <w:rPr>
                <w:color w:val="auto"/>
                <w:lang w:val="de-DE"/>
              </w:rPr>
              <w:t>1 if “10”, 0=else</w:t>
            </w:r>
          </w:p>
          <w:p w14:paraId="75750EF6" w14:textId="77777777" w:rsidR="005D6A5A" w:rsidRPr="00276973" w:rsidRDefault="005D6A5A" w:rsidP="000D24B1">
            <w:pPr>
              <w:pStyle w:val="TableText"/>
              <w:widowControl w:val="0"/>
              <w:jc w:val="left"/>
              <w:rPr>
                <w:color w:val="auto"/>
                <w:lang w:val="de-DE"/>
              </w:rPr>
            </w:pPr>
            <w:r w:rsidRPr="00276973">
              <w:rPr>
                <w:color w:val="auto"/>
                <w:lang w:val="de-DE"/>
              </w:rPr>
              <w:t>lit4 =</w:t>
            </w:r>
            <w:r w:rsidRPr="00276973">
              <w:rPr>
                <w:color w:val="auto"/>
              </w:rPr>
              <w:t xml:space="preserve"> </w:t>
            </w:r>
            <w:r w:rsidRPr="00276973">
              <w:rPr>
                <w:color w:val="auto"/>
                <w:lang w:val="de-DE"/>
              </w:rPr>
              <w:t>1 if “0.1”, 0=else</w:t>
            </w:r>
          </w:p>
          <w:p w14:paraId="26CBEA21" w14:textId="77777777" w:rsidR="005D6A5A" w:rsidRPr="00276973" w:rsidRDefault="005D6A5A" w:rsidP="000D24B1">
            <w:pPr>
              <w:pStyle w:val="TableText"/>
              <w:widowControl w:val="0"/>
              <w:jc w:val="left"/>
              <w:rPr>
                <w:color w:val="auto"/>
                <w:lang w:val="de-DE"/>
              </w:rPr>
            </w:pPr>
            <w:r w:rsidRPr="00276973">
              <w:rPr>
                <w:color w:val="auto"/>
                <w:lang w:val="de-DE"/>
              </w:rPr>
              <w:t>lit5 =</w:t>
            </w:r>
            <w:r w:rsidRPr="00276973">
              <w:rPr>
                <w:color w:val="auto"/>
              </w:rPr>
              <w:t xml:space="preserve"> </w:t>
            </w:r>
            <w:r w:rsidRPr="00276973">
              <w:rPr>
                <w:color w:val="auto"/>
                <w:lang w:val="de-DE"/>
              </w:rPr>
              <w:t>1 if “50”, 0=else</w:t>
            </w:r>
          </w:p>
          <w:p w14:paraId="77E1CA14" w14:textId="77777777" w:rsidR="005D6A5A" w:rsidRPr="00276973" w:rsidRDefault="005D6A5A" w:rsidP="000D24B1">
            <w:pPr>
              <w:pStyle w:val="TableText"/>
              <w:widowControl w:val="0"/>
              <w:jc w:val="left"/>
              <w:rPr>
                <w:color w:val="auto"/>
                <w:lang w:val="de-DE"/>
              </w:rPr>
            </w:pPr>
            <w:r w:rsidRPr="00276973">
              <w:rPr>
                <w:color w:val="auto"/>
                <w:lang w:val="de-DE"/>
              </w:rPr>
              <w:t>lit6 =</w:t>
            </w:r>
            <w:r w:rsidRPr="00276973">
              <w:rPr>
                <w:color w:val="auto"/>
              </w:rPr>
              <w:t xml:space="preserve"> </w:t>
            </w:r>
            <w:r w:rsidRPr="00276973">
              <w:rPr>
                <w:color w:val="auto"/>
                <w:lang w:val="de-DE"/>
              </w:rPr>
              <w:t>1 if “25”, 0=else</w:t>
            </w:r>
          </w:p>
          <w:p w14:paraId="2C125628" w14:textId="77777777" w:rsidR="005D6A5A" w:rsidRPr="0038614A" w:rsidRDefault="005D6A5A" w:rsidP="000D24B1">
            <w:pPr>
              <w:pStyle w:val="TableText"/>
              <w:widowControl w:val="0"/>
              <w:jc w:val="left"/>
              <w:rPr>
                <w:color w:val="auto"/>
              </w:rPr>
            </w:pPr>
            <w:r w:rsidRPr="0038614A">
              <w:rPr>
                <w:color w:val="auto"/>
              </w:rPr>
              <w:t>LIT = lit1+lit2+lit3+lit4+lit5+lit6</w:t>
            </w:r>
          </w:p>
          <w:p w14:paraId="567FFDCB" w14:textId="77777777" w:rsidR="005D6A5A" w:rsidRPr="0038614A" w:rsidRDefault="005D6A5A" w:rsidP="000D24B1">
            <w:pPr>
              <w:pStyle w:val="TableText"/>
              <w:keepNext/>
              <w:widowControl w:val="0"/>
              <w:jc w:val="left"/>
              <w:rPr>
                <w:color w:val="auto"/>
              </w:rPr>
            </w:pPr>
          </w:p>
        </w:tc>
      </w:tr>
      <w:tr w:rsidR="005D6A5A" w:rsidRPr="00276973" w14:paraId="6FA5FEF0" w14:textId="77777777" w:rsidTr="000D24B1">
        <w:trPr>
          <w:trHeight w:hRule="exact" w:val="2460"/>
        </w:trPr>
        <w:tc>
          <w:tcPr>
            <w:tcW w:w="2405" w:type="dxa"/>
            <w:tcBorders>
              <w:left w:val="single" w:sz="4" w:space="0" w:color="auto"/>
            </w:tcBorders>
            <w:vAlign w:val="center"/>
          </w:tcPr>
          <w:p w14:paraId="12939454" w14:textId="77777777" w:rsidR="005D6A5A" w:rsidRPr="00276973" w:rsidRDefault="005D6A5A" w:rsidP="000D24B1">
            <w:pPr>
              <w:pStyle w:val="TableText"/>
              <w:keepNext/>
              <w:widowControl w:val="0"/>
              <w:jc w:val="left"/>
              <w:rPr>
                <w:color w:val="auto"/>
                <w:lang w:val="de-DE"/>
              </w:rPr>
            </w:pPr>
            <w:r w:rsidRPr="00276973">
              <w:rPr>
                <w:color w:val="auto"/>
              </w:rPr>
              <w:t>AOT</w:t>
            </w:r>
          </w:p>
        </w:tc>
        <w:tc>
          <w:tcPr>
            <w:tcW w:w="4678" w:type="dxa"/>
            <w:vAlign w:val="center"/>
          </w:tcPr>
          <w:p w14:paraId="42AE20F3" w14:textId="77777777" w:rsidR="005D6A5A" w:rsidRPr="00276973" w:rsidRDefault="005D6A5A" w:rsidP="000D24B1">
            <w:pPr>
              <w:pStyle w:val="TableText"/>
              <w:keepNext/>
              <w:widowControl w:val="0"/>
              <w:numPr>
                <w:ilvl w:val="0"/>
                <w:numId w:val="28"/>
              </w:numPr>
              <w:jc w:val="left"/>
              <w:rPr>
                <w:color w:val="auto"/>
              </w:rPr>
            </w:pPr>
            <w:r w:rsidRPr="00276973">
              <w:rPr>
                <w:color w:val="auto"/>
              </w:rPr>
              <w:t>“Allowing oneself to be convinced by an opposing argument is a sign of good character.”</w:t>
            </w:r>
          </w:p>
          <w:p w14:paraId="2D32DA3A" w14:textId="77777777" w:rsidR="005D6A5A" w:rsidRPr="00276973" w:rsidRDefault="005D6A5A" w:rsidP="000D24B1">
            <w:pPr>
              <w:pStyle w:val="TableText"/>
              <w:keepNext/>
              <w:widowControl w:val="0"/>
              <w:numPr>
                <w:ilvl w:val="0"/>
                <w:numId w:val="28"/>
              </w:numPr>
              <w:jc w:val="left"/>
              <w:rPr>
                <w:color w:val="auto"/>
              </w:rPr>
            </w:pPr>
            <w:r w:rsidRPr="00276973">
              <w:rPr>
                <w:color w:val="auto"/>
              </w:rPr>
              <w:t>“People should take into consideration evidence that goes against their beliefs.”</w:t>
            </w:r>
          </w:p>
          <w:p w14:paraId="12EAB5A5" w14:textId="77777777" w:rsidR="005D6A5A" w:rsidRPr="00276973" w:rsidRDefault="005D6A5A" w:rsidP="000D24B1">
            <w:pPr>
              <w:pStyle w:val="TableText"/>
              <w:keepNext/>
              <w:widowControl w:val="0"/>
              <w:numPr>
                <w:ilvl w:val="0"/>
                <w:numId w:val="28"/>
              </w:numPr>
              <w:jc w:val="left"/>
              <w:rPr>
                <w:color w:val="auto"/>
              </w:rPr>
            </w:pPr>
            <w:r w:rsidRPr="00276973">
              <w:rPr>
                <w:color w:val="auto"/>
              </w:rPr>
              <w:t>“People should revise their beliefs in response to new information or evidence.”</w:t>
            </w:r>
          </w:p>
          <w:p w14:paraId="514734DC" w14:textId="77777777" w:rsidR="005D6A5A" w:rsidRPr="00276973" w:rsidRDefault="005D6A5A" w:rsidP="000D24B1">
            <w:pPr>
              <w:pStyle w:val="TableText"/>
              <w:keepNext/>
              <w:widowControl w:val="0"/>
              <w:numPr>
                <w:ilvl w:val="0"/>
                <w:numId w:val="28"/>
              </w:numPr>
              <w:jc w:val="left"/>
              <w:rPr>
                <w:color w:val="auto"/>
              </w:rPr>
            </w:pPr>
            <w:r w:rsidRPr="00276973">
              <w:rPr>
                <w:color w:val="auto"/>
              </w:rPr>
              <w:t>“Changing your mind is a sign of weakness.”</w:t>
            </w:r>
          </w:p>
          <w:p w14:paraId="33C3C56C" w14:textId="77777777" w:rsidR="005D6A5A" w:rsidRPr="00276973" w:rsidRDefault="005D6A5A" w:rsidP="000D24B1">
            <w:pPr>
              <w:pStyle w:val="TableText"/>
              <w:keepNext/>
              <w:widowControl w:val="0"/>
              <w:numPr>
                <w:ilvl w:val="0"/>
                <w:numId w:val="28"/>
              </w:numPr>
              <w:jc w:val="left"/>
              <w:rPr>
                <w:color w:val="auto"/>
              </w:rPr>
            </w:pPr>
            <w:r w:rsidRPr="00276973">
              <w:rPr>
                <w:color w:val="auto"/>
              </w:rPr>
              <w:t>“Intuition is the best guide in making decisions.”</w:t>
            </w:r>
          </w:p>
          <w:p w14:paraId="7879907B" w14:textId="77777777" w:rsidR="005D6A5A" w:rsidRPr="00276973" w:rsidRDefault="005D6A5A" w:rsidP="000D24B1">
            <w:pPr>
              <w:pStyle w:val="TableText"/>
              <w:keepNext/>
              <w:widowControl w:val="0"/>
              <w:numPr>
                <w:ilvl w:val="0"/>
                <w:numId w:val="28"/>
              </w:numPr>
              <w:jc w:val="left"/>
              <w:rPr>
                <w:color w:val="auto"/>
              </w:rPr>
            </w:pPr>
            <w:r w:rsidRPr="00276973">
              <w:rPr>
                <w:color w:val="auto"/>
              </w:rPr>
              <w:t>“It is important to persevere in your beliefs even when evidence is brought to bear against them.”</w:t>
            </w:r>
          </w:p>
          <w:p w14:paraId="6AA8AD20" w14:textId="77777777" w:rsidR="005D6A5A" w:rsidRPr="00BF40C3" w:rsidRDefault="005D6A5A" w:rsidP="000D24B1">
            <w:pPr>
              <w:pStyle w:val="TableText"/>
              <w:keepNext/>
              <w:widowControl w:val="0"/>
              <w:numPr>
                <w:ilvl w:val="0"/>
                <w:numId w:val="28"/>
              </w:numPr>
              <w:jc w:val="left"/>
              <w:rPr>
                <w:color w:val="auto"/>
              </w:rPr>
            </w:pPr>
            <w:r w:rsidRPr="00276973">
              <w:rPr>
                <w:color w:val="auto"/>
              </w:rPr>
              <w:t>“One should disregard evidence that conflicts with one’s established beliefs.</w:t>
            </w:r>
            <w:r w:rsidRPr="00BF40C3">
              <w:rPr>
                <w:color w:val="auto"/>
              </w:rPr>
              <w:t>“</w:t>
            </w:r>
          </w:p>
        </w:tc>
        <w:tc>
          <w:tcPr>
            <w:tcW w:w="2977" w:type="dxa"/>
            <w:tcBorders>
              <w:right w:val="single" w:sz="4" w:space="0" w:color="auto"/>
            </w:tcBorders>
            <w:vAlign w:val="center"/>
          </w:tcPr>
          <w:p w14:paraId="64069AEF" w14:textId="77777777" w:rsidR="005D6A5A" w:rsidRPr="0038614A" w:rsidRDefault="005D6A5A" w:rsidP="000D24B1">
            <w:pPr>
              <w:pStyle w:val="TableText"/>
              <w:keepNext/>
              <w:widowControl w:val="0"/>
              <w:jc w:val="left"/>
              <w:rPr>
                <w:color w:val="auto"/>
              </w:rPr>
            </w:pPr>
            <w:r w:rsidRPr="0038614A">
              <w:rPr>
                <w:color w:val="auto"/>
              </w:rPr>
              <w:t>All 7 items were elicited on a 7-item scale (1=completely disagree, ..., 4=neutral, …, 7=completely agree)</w:t>
            </w:r>
          </w:p>
          <w:p w14:paraId="6C72BBC2" w14:textId="77777777" w:rsidR="005D6A5A" w:rsidRPr="00276973" w:rsidRDefault="005D6A5A" w:rsidP="000D24B1">
            <w:pPr>
              <w:pStyle w:val="TableText"/>
              <w:keepNext/>
              <w:widowControl w:val="0"/>
              <w:jc w:val="left"/>
              <w:rPr>
                <w:color w:val="auto"/>
              </w:rPr>
            </w:pPr>
            <w:r w:rsidRPr="00276973">
              <w:rPr>
                <w:color w:val="auto"/>
              </w:rPr>
              <w:t>Last 4 items coded reversely</w:t>
            </w:r>
          </w:p>
          <w:p w14:paraId="0899E1C3" w14:textId="77777777" w:rsidR="005D6A5A" w:rsidRPr="0038614A" w:rsidRDefault="005D6A5A" w:rsidP="000D24B1">
            <w:pPr>
              <w:pStyle w:val="TableText"/>
              <w:keepNext/>
              <w:widowControl w:val="0"/>
              <w:jc w:val="left"/>
              <w:rPr>
                <w:color w:val="auto"/>
              </w:rPr>
            </w:pPr>
            <w:r w:rsidRPr="00276973">
              <w:rPr>
                <w:color w:val="auto"/>
              </w:rPr>
              <w:t>AOT = (aot1 + aot2 + aot3 + aot4r + aot5r + aot6r + aot7r) / 7</w:t>
            </w:r>
          </w:p>
          <w:p w14:paraId="1276B90E" w14:textId="77777777" w:rsidR="005D6A5A" w:rsidRPr="0038614A" w:rsidRDefault="005D6A5A" w:rsidP="000D24B1">
            <w:pPr>
              <w:pStyle w:val="TableText"/>
              <w:keepNext/>
              <w:widowControl w:val="0"/>
              <w:jc w:val="left"/>
              <w:rPr>
                <w:color w:val="auto"/>
              </w:rPr>
            </w:pPr>
          </w:p>
        </w:tc>
      </w:tr>
      <w:tr w:rsidR="005D6A5A" w:rsidRPr="00276973" w14:paraId="11C57D64" w14:textId="77777777" w:rsidTr="000D24B1">
        <w:trPr>
          <w:trHeight w:hRule="exact" w:val="660"/>
        </w:trPr>
        <w:tc>
          <w:tcPr>
            <w:tcW w:w="2405" w:type="dxa"/>
            <w:tcBorders>
              <w:left w:val="single" w:sz="4" w:space="0" w:color="auto"/>
            </w:tcBorders>
            <w:vAlign w:val="center"/>
          </w:tcPr>
          <w:p w14:paraId="4E322783" w14:textId="77777777" w:rsidR="005D6A5A" w:rsidRPr="00276973" w:rsidRDefault="005D6A5A" w:rsidP="000D24B1">
            <w:pPr>
              <w:pStyle w:val="TableText"/>
              <w:keepNext/>
              <w:widowControl w:val="0"/>
              <w:jc w:val="left"/>
              <w:rPr>
                <w:color w:val="auto"/>
                <w:lang w:val="de-DE"/>
              </w:rPr>
            </w:pPr>
            <w:r w:rsidRPr="00276973">
              <w:rPr>
                <w:color w:val="auto"/>
              </w:rPr>
              <w:t>Main occupation</w:t>
            </w:r>
          </w:p>
        </w:tc>
        <w:tc>
          <w:tcPr>
            <w:tcW w:w="4678" w:type="dxa"/>
            <w:vAlign w:val="center"/>
          </w:tcPr>
          <w:p w14:paraId="75229CD6" w14:textId="77777777" w:rsidR="005D6A5A" w:rsidRPr="00276973" w:rsidRDefault="005D6A5A" w:rsidP="000D24B1">
            <w:pPr>
              <w:pStyle w:val="TableText"/>
              <w:keepNext/>
              <w:widowControl w:val="0"/>
              <w:jc w:val="left"/>
              <w:rPr>
                <w:color w:val="auto"/>
              </w:rPr>
            </w:pPr>
            <w:r w:rsidRPr="00276973">
              <w:rPr>
                <w:color w:val="auto"/>
              </w:rPr>
              <w:t xml:space="preserve">“Is your agricultural farm operated </w:t>
            </w:r>
            <w:r>
              <w:rPr>
                <w:color w:val="auto"/>
              </w:rPr>
              <w:t xml:space="preserve">as the main paid occupation (primary income producer) </w:t>
            </w:r>
            <w:r w:rsidRPr="00276973">
              <w:rPr>
                <w:color w:val="auto"/>
              </w:rPr>
              <w:t xml:space="preserve">or as </w:t>
            </w:r>
            <w:r>
              <w:rPr>
                <w:color w:val="auto"/>
              </w:rPr>
              <w:t xml:space="preserve">a sideline </w:t>
            </w:r>
            <w:r w:rsidRPr="00276973">
              <w:rPr>
                <w:color w:val="auto"/>
              </w:rPr>
              <w:t>occupation?“</w:t>
            </w:r>
          </w:p>
        </w:tc>
        <w:tc>
          <w:tcPr>
            <w:tcW w:w="2977" w:type="dxa"/>
            <w:tcBorders>
              <w:right w:val="single" w:sz="4" w:space="0" w:color="auto"/>
            </w:tcBorders>
            <w:vAlign w:val="center"/>
          </w:tcPr>
          <w:p w14:paraId="4BE7AC30" w14:textId="77777777" w:rsidR="005D6A5A" w:rsidRPr="0038614A" w:rsidRDefault="005D6A5A" w:rsidP="000D24B1">
            <w:pPr>
              <w:pStyle w:val="TableText"/>
              <w:keepNext/>
              <w:widowControl w:val="0"/>
              <w:jc w:val="left"/>
              <w:rPr>
                <w:color w:val="auto"/>
              </w:rPr>
            </w:pPr>
            <w:r w:rsidRPr="0038614A">
              <w:rPr>
                <w:color w:val="auto"/>
              </w:rPr>
              <w:t>0=Sideline occupation; 1=</w:t>
            </w:r>
            <w:r w:rsidRPr="0050703C">
              <w:rPr>
                <w:color w:val="auto"/>
              </w:rPr>
              <w:t>primary income producer</w:t>
            </w:r>
          </w:p>
        </w:tc>
      </w:tr>
      <w:tr w:rsidR="005D6A5A" w:rsidRPr="00276973" w14:paraId="657643F4" w14:textId="77777777" w:rsidTr="000D24B1">
        <w:trPr>
          <w:trHeight w:hRule="exact" w:val="405"/>
        </w:trPr>
        <w:tc>
          <w:tcPr>
            <w:tcW w:w="2405" w:type="dxa"/>
            <w:tcBorders>
              <w:left w:val="single" w:sz="4" w:space="0" w:color="auto"/>
            </w:tcBorders>
            <w:vAlign w:val="center"/>
          </w:tcPr>
          <w:p w14:paraId="60681189" w14:textId="77777777" w:rsidR="005D6A5A" w:rsidRPr="00276973" w:rsidRDefault="005D6A5A" w:rsidP="000D24B1">
            <w:pPr>
              <w:pStyle w:val="TableText"/>
              <w:keepNext/>
              <w:widowControl w:val="0"/>
              <w:jc w:val="left"/>
              <w:rPr>
                <w:color w:val="auto"/>
                <w:lang w:val="de-DE"/>
              </w:rPr>
            </w:pPr>
            <w:r w:rsidRPr="00276973">
              <w:rPr>
                <w:color w:val="auto"/>
              </w:rPr>
              <w:t>Soil quality</w:t>
            </w:r>
          </w:p>
        </w:tc>
        <w:tc>
          <w:tcPr>
            <w:tcW w:w="4678" w:type="dxa"/>
            <w:vAlign w:val="center"/>
          </w:tcPr>
          <w:p w14:paraId="1375950E" w14:textId="77777777" w:rsidR="005D6A5A" w:rsidRPr="00276973" w:rsidRDefault="005D6A5A" w:rsidP="000D24B1">
            <w:pPr>
              <w:pStyle w:val="TableText"/>
              <w:keepNext/>
              <w:widowControl w:val="0"/>
              <w:jc w:val="left"/>
              <w:rPr>
                <w:color w:val="auto"/>
              </w:rPr>
            </w:pPr>
            <w:r w:rsidRPr="00276973">
              <w:rPr>
                <w:color w:val="auto"/>
              </w:rPr>
              <w:t>“What is the average number of soil points in your farm?“</w:t>
            </w:r>
          </w:p>
        </w:tc>
        <w:tc>
          <w:tcPr>
            <w:tcW w:w="2977" w:type="dxa"/>
            <w:tcBorders>
              <w:right w:val="single" w:sz="4" w:space="0" w:color="auto"/>
            </w:tcBorders>
            <w:vAlign w:val="center"/>
          </w:tcPr>
          <w:p w14:paraId="20E3FD39" w14:textId="77777777" w:rsidR="005D6A5A" w:rsidRPr="00276973" w:rsidRDefault="005D6A5A" w:rsidP="000D24B1">
            <w:pPr>
              <w:pStyle w:val="TableText"/>
              <w:keepNext/>
              <w:widowControl w:val="0"/>
              <w:jc w:val="left"/>
              <w:rPr>
                <w:color w:val="auto"/>
                <w:lang w:val="de-DE"/>
              </w:rPr>
            </w:pPr>
            <w:r w:rsidRPr="00276973">
              <w:rPr>
                <w:color w:val="auto"/>
                <w:lang w:val="de-DE"/>
              </w:rPr>
              <w:t>0, …, 100</w:t>
            </w:r>
          </w:p>
        </w:tc>
      </w:tr>
      <w:tr w:rsidR="005D6A5A" w:rsidRPr="00276973" w14:paraId="563142C3" w14:textId="77777777" w:rsidTr="000D24B1">
        <w:trPr>
          <w:trHeight w:hRule="exact" w:val="405"/>
        </w:trPr>
        <w:tc>
          <w:tcPr>
            <w:tcW w:w="2405" w:type="dxa"/>
            <w:tcBorders>
              <w:left w:val="single" w:sz="4" w:space="0" w:color="auto"/>
            </w:tcBorders>
            <w:vAlign w:val="center"/>
          </w:tcPr>
          <w:p w14:paraId="0519D617" w14:textId="77777777" w:rsidR="005D6A5A" w:rsidRPr="00276973" w:rsidRDefault="005D6A5A" w:rsidP="000D24B1">
            <w:pPr>
              <w:pStyle w:val="TableText"/>
              <w:keepNext/>
              <w:widowControl w:val="0"/>
              <w:jc w:val="left"/>
              <w:rPr>
                <w:color w:val="auto"/>
                <w:lang w:val="de-DE"/>
              </w:rPr>
            </w:pPr>
            <w:r w:rsidRPr="00276973">
              <w:rPr>
                <w:color w:val="auto"/>
              </w:rPr>
              <w:t>Organic farming</w:t>
            </w:r>
          </w:p>
        </w:tc>
        <w:tc>
          <w:tcPr>
            <w:tcW w:w="4678" w:type="dxa"/>
            <w:vAlign w:val="center"/>
          </w:tcPr>
          <w:p w14:paraId="4B36D9CA" w14:textId="77777777" w:rsidR="005D6A5A" w:rsidRPr="00276973" w:rsidRDefault="005D6A5A" w:rsidP="000D24B1">
            <w:pPr>
              <w:pStyle w:val="TableText"/>
              <w:keepNext/>
              <w:widowControl w:val="0"/>
              <w:jc w:val="left"/>
              <w:rPr>
                <w:color w:val="auto"/>
              </w:rPr>
            </w:pPr>
            <w:r w:rsidRPr="00276973">
              <w:rPr>
                <w:color w:val="auto"/>
              </w:rPr>
              <w:t>“Is your farm operated conventionally or organically?“</w:t>
            </w:r>
          </w:p>
        </w:tc>
        <w:tc>
          <w:tcPr>
            <w:tcW w:w="2977" w:type="dxa"/>
            <w:tcBorders>
              <w:right w:val="single" w:sz="4" w:space="0" w:color="auto"/>
            </w:tcBorders>
            <w:vAlign w:val="center"/>
          </w:tcPr>
          <w:p w14:paraId="124E0562" w14:textId="77777777" w:rsidR="005D6A5A" w:rsidRPr="00276973" w:rsidRDefault="005D6A5A" w:rsidP="000D24B1">
            <w:pPr>
              <w:pStyle w:val="TableText"/>
              <w:keepNext/>
              <w:widowControl w:val="0"/>
              <w:jc w:val="left"/>
              <w:rPr>
                <w:color w:val="auto"/>
                <w:lang w:val="de-DE"/>
              </w:rPr>
            </w:pPr>
            <w:r w:rsidRPr="00276973">
              <w:rPr>
                <w:color w:val="auto"/>
                <w:lang w:val="de-DE"/>
              </w:rPr>
              <w:t xml:space="preserve">0=conventional farm, 1=organic farm  </w:t>
            </w:r>
          </w:p>
        </w:tc>
      </w:tr>
      <w:tr w:rsidR="005D6A5A" w:rsidRPr="00276973" w14:paraId="4A18C35A" w14:textId="77777777" w:rsidTr="000D24B1">
        <w:trPr>
          <w:trHeight w:hRule="exact" w:val="405"/>
        </w:trPr>
        <w:tc>
          <w:tcPr>
            <w:tcW w:w="2405" w:type="dxa"/>
            <w:tcBorders>
              <w:left w:val="single" w:sz="4" w:space="0" w:color="auto"/>
            </w:tcBorders>
            <w:vAlign w:val="center"/>
          </w:tcPr>
          <w:p w14:paraId="3ADB1B97" w14:textId="77777777" w:rsidR="005D6A5A" w:rsidRPr="00276973" w:rsidRDefault="005D6A5A" w:rsidP="000D24B1">
            <w:pPr>
              <w:pStyle w:val="TableText"/>
              <w:keepNext/>
              <w:widowControl w:val="0"/>
              <w:jc w:val="left"/>
              <w:rPr>
                <w:color w:val="auto"/>
                <w:lang w:val="de-DE"/>
              </w:rPr>
            </w:pPr>
            <w:r w:rsidRPr="00276973">
              <w:rPr>
                <w:color w:val="auto"/>
              </w:rPr>
              <w:t>Size of farm</w:t>
            </w:r>
          </w:p>
        </w:tc>
        <w:tc>
          <w:tcPr>
            <w:tcW w:w="4678" w:type="dxa"/>
            <w:vAlign w:val="center"/>
          </w:tcPr>
          <w:p w14:paraId="02BE4727" w14:textId="77777777" w:rsidR="005D6A5A" w:rsidRPr="00276973" w:rsidRDefault="005D6A5A" w:rsidP="000D24B1">
            <w:pPr>
              <w:pStyle w:val="TableText"/>
              <w:keepNext/>
              <w:widowControl w:val="0"/>
              <w:jc w:val="left"/>
              <w:rPr>
                <w:color w:val="auto"/>
              </w:rPr>
            </w:pPr>
            <w:r w:rsidRPr="00276973">
              <w:rPr>
                <w:color w:val="auto"/>
              </w:rPr>
              <w:t>“What is the size of the agricultural land in your farm?“</w:t>
            </w:r>
          </w:p>
        </w:tc>
        <w:tc>
          <w:tcPr>
            <w:tcW w:w="2977" w:type="dxa"/>
            <w:tcBorders>
              <w:right w:val="single" w:sz="4" w:space="0" w:color="auto"/>
            </w:tcBorders>
            <w:vAlign w:val="center"/>
          </w:tcPr>
          <w:p w14:paraId="58BC47BB" w14:textId="77777777" w:rsidR="005D6A5A" w:rsidRPr="00276973" w:rsidRDefault="005D6A5A" w:rsidP="000D24B1">
            <w:pPr>
              <w:pStyle w:val="TableText"/>
              <w:keepNext/>
              <w:widowControl w:val="0"/>
              <w:jc w:val="left"/>
              <w:rPr>
                <w:color w:val="auto"/>
                <w:lang w:val="de-DE"/>
              </w:rPr>
            </w:pPr>
            <w:r w:rsidRPr="00276973">
              <w:rPr>
                <w:color w:val="auto"/>
                <w:lang w:val="de-DE"/>
              </w:rPr>
              <w:t>Farm size in ha</w:t>
            </w:r>
          </w:p>
        </w:tc>
      </w:tr>
      <w:tr w:rsidR="005D6A5A" w:rsidRPr="00276973" w14:paraId="498583A0" w14:textId="77777777" w:rsidTr="000D24B1">
        <w:trPr>
          <w:trHeight w:hRule="exact" w:val="405"/>
        </w:trPr>
        <w:tc>
          <w:tcPr>
            <w:tcW w:w="2405" w:type="dxa"/>
            <w:tcBorders>
              <w:left w:val="single" w:sz="4" w:space="0" w:color="auto"/>
            </w:tcBorders>
            <w:vAlign w:val="center"/>
          </w:tcPr>
          <w:p w14:paraId="330B2C30" w14:textId="77777777" w:rsidR="005D6A5A" w:rsidRPr="00276973" w:rsidRDefault="005D6A5A" w:rsidP="000D24B1">
            <w:pPr>
              <w:pStyle w:val="TableText"/>
              <w:keepNext/>
              <w:widowControl w:val="0"/>
              <w:jc w:val="left"/>
              <w:rPr>
                <w:color w:val="auto"/>
                <w:lang w:val="de-DE"/>
              </w:rPr>
            </w:pPr>
            <w:r w:rsidRPr="00276973">
              <w:rPr>
                <w:color w:val="auto"/>
              </w:rPr>
              <w:t>Size of farm</w:t>
            </w:r>
            <w:r w:rsidRPr="00276973">
              <w:rPr>
                <w:color w:val="auto"/>
                <w:vertAlign w:val="superscript"/>
              </w:rPr>
              <w:t>2</w:t>
            </w:r>
            <w:r w:rsidRPr="00276973">
              <w:rPr>
                <w:color w:val="auto"/>
              </w:rPr>
              <w:t xml:space="preserve"> / 100</w:t>
            </w:r>
          </w:p>
        </w:tc>
        <w:tc>
          <w:tcPr>
            <w:tcW w:w="4678" w:type="dxa"/>
            <w:vAlign w:val="center"/>
          </w:tcPr>
          <w:p w14:paraId="4EAAF4C5" w14:textId="77777777" w:rsidR="005D6A5A" w:rsidRPr="00276973" w:rsidRDefault="005D6A5A" w:rsidP="000D24B1">
            <w:pPr>
              <w:pStyle w:val="TableText"/>
              <w:keepNext/>
              <w:widowControl w:val="0"/>
              <w:jc w:val="left"/>
              <w:rPr>
                <w:color w:val="auto"/>
              </w:rPr>
            </w:pPr>
            <w:r w:rsidRPr="00276973">
              <w:rPr>
                <w:color w:val="auto"/>
              </w:rPr>
              <w:t>= Size of farm * Size of farm / 100</w:t>
            </w:r>
          </w:p>
        </w:tc>
        <w:tc>
          <w:tcPr>
            <w:tcW w:w="2977" w:type="dxa"/>
            <w:tcBorders>
              <w:right w:val="single" w:sz="4" w:space="0" w:color="auto"/>
            </w:tcBorders>
            <w:vAlign w:val="center"/>
          </w:tcPr>
          <w:p w14:paraId="0F7D0069" w14:textId="77777777" w:rsidR="005D6A5A" w:rsidRPr="0038614A" w:rsidRDefault="005D6A5A" w:rsidP="000D24B1">
            <w:pPr>
              <w:pStyle w:val="TableText"/>
              <w:keepNext/>
              <w:widowControl w:val="0"/>
              <w:jc w:val="left"/>
              <w:rPr>
                <w:color w:val="auto"/>
              </w:rPr>
            </w:pPr>
          </w:p>
        </w:tc>
      </w:tr>
      <w:tr w:rsidR="005D6A5A" w:rsidRPr="00276973" w14:paraId="5D9394DA" w14:textId="77777777" w:rsidTr="000D24B1">
        <w:trPr>
          <w:trHeight w:hRule="exact" w:val="2178"/>
        </w:trPr>
        <w:tc>
          <w:tcPr>
            <w:tcW w:w="2405" w:type="dxa"/>
            <w:tcBorders>
              <w:left w:val="single" w:sz="4" w:space="0" w:color="auto"/>
            </w:tcBorders>
            <w:vAlign w:val="center"/>
          </w:tcPr>
          <w:p w14:paraId="221775E8" w14:textId="77777777" w:rsidR="005D6A5A" w:rsidRPr="00276973" w:rsidRDefault="005D6A5A" w:rsidP="000D24B1">
            <w:pPr>
              <w:pStyle w:val="TableText"/>
              <w:keepNext/>
              <w:widowControl w:val="0"/>
              <w:jc w:val="left"/>
              <w:rPr>
                <w:color w:val="auto"/>
                <w:lang w:val="de-DE"/>
              </w:rPr>
            </w:pPr>
            <w:r w:rsidRPr="00276973">
              <w:rPr>
                <w:color w:val="auto"/>
              </w:rPr>
              <w:t>Experimenter demand</w:t>
            </w:r>
          </w:p>
        </w:tc>
        <w:tc>
          <w:tcPr>
            <w:tcW w:w="4678" w:type="dxa"/>
            <w:vAlign w:val="center"/>
          </w:tcPr>
          <w:p w14:paraId="79130484" w14:textId="77777777" w:rsidR="005D6A5A" w:rsidRPr="00276973" w:rsidRDefault="005D6A5A" w:rsidP="000D24B1">
            <w:pPr>
              <w:pStyle w:val="TableText"/>
              <w:widowControl w:val="0"/>
              <w:numPr>
                <w:ilvl w:val="0"/>
                <w:numId w:val="32"/>
              </w:numPr>
              <w:jc w:val="left"/>
              <w:rPr>
                <w:color w:val="auto"/>
              </w:rPr>
            </w:pPr>
            <w:r w:rsidRPr="00276973">
              <w:rPr>
                <w:color w:val="auto"/>
              </w:rPr>
              <w:t>“It’s important to me to fit in with the group I’m with.”</w:t>
            </w:r>
          </w:p>
          <w:p w14:paraId="69A147D8" w14:textId="77777777" w:rsidR="005D6A5A" w:rsidRPr="00276973" w:rsidRDefault="005D6A5A" w:rsidP="000D24B1">
            <w:pPr>
              <w:pStyle w:val="TableText"/>
              <w:widowControl w:val="0"/>
              <w:numPr>
                <w:ilvl w:val="0"/>
                <w:numId w:val="32"/>
              </w:numPr>
              <w:jc w:val="left"/>
              <w:rPr>
                <w:color w:val="auto"/>
              </w:rPr>
            </w:pPr>
            <w:r w:rsidRPr="00276973">
              <w:rPr>
                <w:color w:val="auto"/>
              </w:rPr>
              <w:t>“My behavior often depends on how I feel others wish me to behave.”</w:t>
            </w:r>
          </w:p>
          <w:p w14:paraId="6B4E081A" w14:textId="77777777" w:rsidR="005D6A5A" w:rsidRPr="00276973" w:rsidRDefault="005D6A5A" w:rsidP="000D24B1">
            <w:pPr>
              <w:pStyle w:val="TableText"/>
              <w:widowControl w:val="0"/>
              <w:numPr>
                <w:ilvl w:val="0"/>
                <w:numId w:val="32"/>
              </w:numPr>
              <w:jc w:val="left"/>
              <w:rPr>
                <w:color w:val="auto"/>
              </w:rPr>
            </w:pPr>
            <w:r w:rsidRPr="00276973">
              <w:rPr>
                <w:color w:val="auto"/>
              </w:rPr>
              <w:t xml:space="preserve">“My powers of intuition are quite good when it comes to understanding others’ emotions and motives.” </w:t>
            </w:r>
          </w:p>
          <w:p w14:paraId="2B99B719" w14:textId="77777777" w:rsidR="005D6A5A" w:rsidRPr="00276973" w:rsidRDefault="005D6A5A" w:rsidP="000D24B1">
            <w:pPr>
              <w:pStyle w:val="TableText"/>
              <w:widowControl w:val="0"/>
              <w:numPr>
                <w:ilvl w:val="0"/>
                <w:numId w:val="32"/>
              </w:numPr>
              <w:jc w:val="left"/>
              <w:rPr>
                <w:color w:val="auto"/>
              </w:rPr>
            </w:pPr>
            <w:r w:rsidRPr="00276973">
              <w:rPr>
                <w:color w:val="auto"/>
              </w:rPr>
              <w:t>“My behavior is usually an expression of my true inner feelings, attitudes, and beliefs.”</w:t>
            </w:r>
          </w:p>
          <w:p w14:paraId="4311F20E" w14:textId="77777777" w:rsidR="005D6A5A" w:rsidRPr="00276973" w:rsidRDefault="005D6A5A" w:rsidP="000D24B1">
            <w:pPr>
              <w:pStyle w:val="TableText"/>
              <w:widowControl w:val="0"/>
              <w:numPr>
                <w:ilvl w:val="0"/>
                <w:numId w:val="32"/>
              </w:numPr>
              <w:jc w:val="left"/>
              <w:rPr>
                <w:color w:val="auto"/>
              </w:rPr>
            </w:pPr>
            <w:r w:rsidRPr="00276973">
              <w:rPr>
                <w:color w:val="auto"/>
              </w:rPr>
              <w:t>“Once I know what the situation calls for, it’s easy for me to regulate my actions accordingly.”</w:t>
            </w:r>
          </w:p>
          <w:p w14:paraId="227FD0DD" w14:textId="77777777" w:rsidR="005D6A5A" w:rsidRPr="0038614A" w:rsidRDefault="005D6A5A" w:rsidP="000D24B1">
            <w:pPr>
              <w:pStyle w:val="TableText"/>
              <w:widowControl w:val="0"/>
              <w:numPr>
                <w:ilvl w:val="0"/>
                <w:numId w:val="32"/>
              </w:numPr>
              <w:jc w:val="left"/>
              <w:rPr>
                <w:color w:val="auto"/>
              </w:rPr>
            </w:pPr>
            <w:r w:rsidRPr="00276973">
              <w:rPr>
                <w:color w:val="auto"/>
              </w:rPr>
              <w:t>“I would NOT change my opinions (or the way I do things) in order to please someone else or win their favor.”</w:t>
            </w:r>
          </w:p>
        </w:tc>
        <w:tc>
          <w:tcPr>
            <w:tcW w:w="2977" w:type="dxa"/>
            <w:tcBorders>
              <w:right w:val="single" w:sz="4" w:space="0" w:color="auto"/>
            </w:tcBorders>
            <w:vAlign w:val="center"/>
          </w:tcPr>
          <w:p w14:paraId="1C7C7698" w14:textId="77777777" w:rsidR="005D6A5A" w:rsidRPr="0038614A" w:rsidRDefault="005D6A5A" w:rsidP="000D24B1">
            <w:pPr>
              <w:pStyle w:val="TableText"/>
              <w:widowControl w:val="0"/>
              <w:jc w:val="left"/>
              <w:rPr>
                <w:color w:val="auto"/>
              </w:rPr>
            </w:pPr>
            <w:r w:rsidRPr="0038614A">
              <w:rPr>
                <w:color w:val="auto"/>
              </w:rPr>
              <w:t>(1=Strongly disagree, ..., 3=neutral, …, 5=Strongly agree)</w:t>
            </w:r>
          </w:p>
          <w:p w14:paraId="6DDE638E" w14:textId="77777777" w:rsidR="005D6A5A" w:rsidRPr="00276973" w:rsidRDefault="005D6A5A" w:rsidP="000D24B1">
            <w:pPr>
              <w:pStyle w:val="TableText"/>
              <w:widowControl w:val="0"/>
              <w:jc w:val="left"/>
              <w:rPr>
                <w:color w:val="auto"/>
              </w:rPr>
            </w:pPr>
            <w:r w:rsidRPr="00276973">
              <w:rPr>
                <w:color w:val="auto"/>
              </w:rPr>
              <w:t>Items 4 and 6 coded reversely</w:t>
            </w:r>
          </w:p>
          <w:p w14:paraId="079E4396" w14:textId="77777777" w:rsidR="005D6A5A" w:rsidRPr="0038614A" w:rsidRDefault="005D6A5A" w:rsidP="000D24B1">
            <w:pPr>
              <w:pStyle w:val="TableText"/>
              <w:keepNext/>
              <w:widowControl w:val="0"/>
              <w:jc w:val="left"/>
              <w:rPr>
                <w:color w:val="auto"/>
              </w:rPr>
            </w:pPr>
            <w:r w:rsidRPr="00276973">
              <w:rPr>
                <w:color w:val="auto"/>
              </w:rPr>
              <w:t>Experimenter demand = (ed1 + ed2 + ed3 + ed4r + ed5 + ed6r ) / 6</w:t>
            </w:r>
          </w:p>
        </w:tc>
      </w:tr>
      <w:tr w:rsidR="005D6A5A" w:rsidRPr="00276973" w14:paraId="25460F10" w14:textId="77777777" w:rsidTr="000D24B1">
        <w:trPr>
          <w:trHeight w:hRule="exact" w:val="851"/>
        </w:trPr>
        <w:tc>
          <w:tcPr>
            <w:tcW w:w="2405" w:type="dxa"/>
            <w:tcBorders>
              <w:left w:val="single" w:sz="4" w:space="0" w:color="auto"/>
            </w:tcBorders>
            <w:vAlign w:val="center"/>
          </w:tcPr>
          <w:p w14:paraId="01C2545A" w14:textId="77777777" w:rsidR="005D6A5A" w:rsidRPr="00276973" w:rsidRDefault="005D6A5A" w:rsidP="000D24B1">
            <w:pPr>
              <w:pStyle w:val="TableText"/>
              <w:keepNext/>
              <w:widowControl w:val="0"/>
              <w:jc w:val="left"/>
              <w:rPr>
                <w:color w:val="auto"/>
                <w:lang w:val="de-DE"/>
              </w:rPr>
            </w:pPr>
            <w:r w:rsidRPr="00276973">
              <w:rPr>
                <w:color w:val="auto"/>
              </w:rPr>
              <w:t>Intention experimenter</w:t>
            </w:r>
          </w:p>
        </w:tc>
        <w:tc>
          <w:tcPr>
            <w:tcW w:w="4678" w:type="dxa"/>
            <w:vAlign w:val="center"/>
          </w:tcPr>
          <w:p w14:paraId="172ABC6A" w14:textId="77777777" w:rsidR="005D6A5A" w:rsidRPr="0038614A" w:rsidRDefault="005D6A5A" w:rsidP="000D24B1">
            <w:pPr>
              <w:pStyle w:val="TableText"/>
              <w:keepNext/>
              <w:widowControl w:val="0"/>
              <w:jc w:val="left"/>
              <w:rPr>
                <w:color w:val="auto"/>
              </w:rPr>
            </w:pPr>
            <w:r w:rsidRPr="00276973">
              <w:rPr>
                <w:color w:val="auto"/>
              </w:rPr>
              <w:t>“</w:t>
            </w:r>
            <w:r w:rsidRPr="0038614A">
              <w:rPr>
                <w:color w:val="auto"/>
              </w:rPr>
              <w:t>Please think back to the situations where you can earn extra money. While you were making your decisions, did you think about what we intended to do?</w:t>
            </w:r>
            <w:r w:rsidRPr="00276973">
              <w:rPr>
                <w:color w:val="auto"/>
              </w:rPr>
              <w:t>“</w:t>
            </w:r>
          </w:p>
        </w:tc>
        <w:tc>
          <w:tcPr>
            <w:tcW w:w="2977" w:type="dxa"/>
            <w:tcBorders>
              <w:right w:val="single" w:sz="4" w:space="0" w:color="auto"/>
            </w:tcBorders>
            <w:vAlign w:val="center"/>
          </w:tcPr>
          <w:p w14:paraId="5D8AFF6E" w14:textId="77777777" w:rsidR="005D6A5A" w:rsidRPr="0038614A" w:rsidRDefault="005D6A5A" w:rsidP="000D24B1">
            <w:pPr>
              <w:pStyle w:val="TableText"/>
              <w:widowControl w:val="0"/>
              <w:jc w:val="left"/>
              <w:rPr>
                <w:color w:val="auto"/>
              </w:rPr>
            </w:pPr>
            <w:r w:rsidRPr="0038614A">
              <w:rPr>
                <w:color w:val="auto"/>
              </w:rPr>
              <w:t>Yes (=1)</w:t>
            </w:r>
          </w:p>
          <w:p w14:paraId="38761666" w14:textId="77777777" w:rsidR="005D6A5A" w:rsidRPr="00276973" w:rsidRDefault="005D6A5A" w:rsidP="000D24B1">
            <w:pPr>
              <w:pStyle w:val="TableText"/>
              <w:keepNext/>
              <w:widowControl w:val="0"/>
              <w:jc w:val="left"/>
              <w:rPr>
                <w:color w:val="auto"/>
                <w:lang w:val="de-DE"/>
              </w:rPr>
            </w:pPr>
            <w:r w:rsidRPr="0038614A">
              <w:rPr>
                <w:color w:val="auto"/>
              </w:rPr>
              <w:t xml:space="preserve">No. I did what I wanted to do. I did not think about what the experimenter might have intended. </w:t>
            </w:r>
            <w:r w:rsidRPr="00276973">
              <w:rPr>
                <w:color w:val="auto"/>
                <w:lang w:val="de-DE"/>
              </w:rPr>
              <w:t>(=0)</w:t>
            </w:r>
          </w:p>
        </w:tc>
      </w:tr>
      <w:tr w:rsidR="005D6A5A" w:rsidRPr="00276973" w14:paraId="11046147" w14:textId="77777777" w:rsidTr="000D24B1">
        <w:trPr>
          <w:trHeight w:hRule="exact" w:val="405"/>
        </w:trPr>
        <w:tc>
          <w:tcPr>
            <w:tcW w:w="2405" w:type="dxa"/>
            <w:tcBorders>
              <w:left w:val="single" w:sz="4" w:space="0" w:color="auto"/>
            </w:tcBorders>
            <w:vAlign w:val="center"/>
          </w:tcPr>
          <w:p w14:paraId="0BBCA1A5" w14:textId="77777777" w:rsidR="005D6A5A" w:rsidRPr="00276973" w:rsidRDefault="005D6A5A" w:rsidP="000D24B1">
            <w:pPr>
              <w:pStyle w:val="TableText"/>
              <w:keepNext/>
              <w:widowControl w:val="0"/>
              <w:jc w:val="left"/>
              <w:rPr>
                <w:color w:val="auto"/>
                <w:lang w:val="de-DE"/>
              </w:rPr>
            </w:pPr>
            <w:r w:rsidRPr="00276973">
              <w:rPr>
                <w:color w:val="auto"/>
              </w:rPr>
              <w:t>Influence survey</w:t>
            </w:r>
          </w:p>
        </w:tc>
        <w:tc>
          <w:tcPr>
            <w:tcW w:w="4678" w:type="dxa"/>
            <w:vAlign w:val="center"/>
          </w:tcPr>
          <w:p w14:paraId="5E91FFB2" w14:textId="77777777" w:rsidR="005D6A5A" w:rsidRPr="00BF40C3" w:rsidRDefault="005D6A5A" w:rsidP="000D24B1">
            <w:pPr>
              <w:pStyle w:val="TableText"/>
              <w:keepNext/>
              <w:widowControl w:val="0"/>
              <w:jc w:val="left"/>
              <w:rPr>
                <w:color w:val="auto"/>
              </w:rPr>
            </w:pPr>
            <w:r w:rsidRPr="00276973">
              <w:rPr>
                <w:color w:val="auto"/>
              </w:rPr>
              <w:t>“</w:t>
            </w:r>
            <w:r w:rsidRPr="00BF40C3">
              <w:rPr>
                <w:color w:val="auto"/>
              </w:rPr>
              <w:t>Did any part of the questionnaire influence your response behavior in other tasks?</w:t>
            </w:r>
            <w:r w:rsidRPr="00276973">
              <w:rPr>
                <w:color w:val="auto"/>
              </w:rPr>
              <w:t>“</w:t>
            </w:r>
          </w:p>
        </w:tc>
        <w:tc>
          <w:tcPr>
            <w:tcW w:w="2977" w:type="dxa"/>
            <w:tcBorders>
              <w:right w:val="single" w:sz="4" w:space="0" w:color="auto"/>
            </w:tcBorders>
            <w:vAlign w:val="center"/>
          </w:tcPr>
          <w:p w14:paraId="220B37D1" w14:textId="77777777" w:rsidR="005D6A5A" w:rsidRPr="00276973" w:rsidRDefault="005D6A5A" w:rsidP="000D24B1">
            <w:pPr>
              <w:pStyle w:val="TableText"/>
              <w:widowControl w:val="0"/>
              <w:jc w:val="left"/>
              <w:rPr>
                <w:color w:val="auto"/>
                <w:lang w:val="de-DE"/>
              </w:rPr>
            </w:pPr>
            <w:r w:rsidRPr="00276973">
              <w:rPr>
                <w:color w:val="auto"/>
                <w:lang w:val="de-DE"/>
              </w:rPr>
              <w:t>Yes (=1)</w:t>
            </w:r>
          </w:p>
          <w:p w14:paraId="236912D6" w14:textId="77777777" w:rsidR="005D6A5A" w:rsidRPr="00276973" w:rsidRDefault="005D6A5A" w:rsidP="000D24B1">
            <w:pPr>
              <w:pStyle w:val="TableText"/>
              <w:keepNext/>
              <w:widowControl w:val="0"/>
              <w:jc w:val="left"/>
              <w:rPr>
                <w:color w:val="auto"/>
                <w:lang w:val="de-DE"/>
              </w:rPr>
            </w:pPr>
            <w:r w:rsidRPr="00276973">
              <w:rPr>
                <w:color w:val="auto"/>
                <w:lang w:val="de-DE"/>
              </w:rPr>
              <w:t>No (=0)</w:t>
            </w:r>
          </w:p>
        </w:tc>
      </w:tr>
      <w:tr w:rsidR="005D6A5A" w:rsidRPr="00276973" w14:paraId="0DBF58E9" w14:textId="77777777" w:rsidTr="000D24B1">
        <w:trPr>
          <w:trHeight w:hRule="exact" w:val="1020"/>
        </w:trPr>
        <w:tc>
          <w:tcPr>
            <w:tcW w:w="2405" w:type="dxa"/>
            <w:tcBorders>
              <w:left w:val="single" w:sz="4" w:space="0" w:color="auto"/>
            </w:tcBorders>
            <w:vAlign w:val="center"/>
          </w:tcPr>
          <w:p w14:paraId="7014A9D8" w14:textId="77777777" w:rsidR="005D6A5A" w:rsidRPr="00276973" w:rsidRDefault="005D6A5A" w:rsidP="000D24B1">
            <w:pPr>
              <w:pStyle w:val="TableText"/>
              <w:keepNext/>
              <w:widowControl w:val="0"/>
              <w:jc w:val="left"/>
              <w:rPr>
                <w:color w:val="auto"/>
              </w:rPr>
            </w:pPr>
            <w:r w:rsidRPr="00276973">
              <w:rPr>
                <w:color w:val="auto"/>
                <w:lang w:val="de-DE"/>
              </w:rPr>
              <w:lastRenderedPageBreak/>
              <w:t>Scenario (Climate = 1)</w:t>
            </w:r>
          </w:p>
        </w:tc>
        <w:tc>
          <w:tcPr>
            <w:tcW w:w="4678" w:type="dxa"/>
            <w:vAlign w:val="center"/>
          </w:tcPr>
          <w:p w14:paraId="63C4C77E" w14:textId="56DD243C" w:rsidR="005D6A5A" w:rsidRPr="00276973" w:rsidRDefault="005D6A5A" w:rsidP="000D24B1">
            <w:pPr>
              <w:pStyle w:val="TableText"/>
              <w:keepNext/>
              <w:widowControl w:val="0"/>
              <w:jc w:val="left"/>
              <w:rPr>
                <w:color w:val="auto"/>
              </w:rPr>
            </w:pPr>
            <w:r>
              <w:rPr>
                <w:color w:val="auto"/>
              </w:rPr>
              <w:t>Priming</w:t>
            </w:r>
            <w:r w:rsidRPr="00276973">
              <w:rPr>
                <w:color w:val="auto"/>
              </w:rPr>
              <w:t xml:space="preserve">: Subjects randomly assigned to one of two groups: </w:t>
            </w:r>
          </w:p>
          <w:p w14:paraId="0F2608B7" w14:textId="77777777" w:rsidR="005D6A5A" w:rsidRPr="00276973" w:rsidRDefault="005D6A5A" w:rsidP="000D24B1">
            <w:pPr>
              <w:pStyle w:val="TableText"/>
              <w:keepNext/>
              <w:widowControl w:val="0"/>
              <w:jc w:val="left"/>
              <w:rPr>
                <w:color w:val="auto"/>
              </w:rPr>
            </w:pPr>
            <w:r w:rsidRPr="00276973">
              <w:rPr>
                <w:color w:val="auto"/>
              </w:rPr>
              <w:t>Questions about future consequences of climate change, or</w:t>
            </w:r>
          </w:p>
          <w:p w14:paraId="41290316" w14:textId="77777777" w:rsidR="005D6A5A" w:rsidRPr="00276973" w:rsidRDefault="005D6A5A" w:rsidP="000D24B1">
            <w:pPr>
              <w:pStyle w:val="TableText"/>
              <w:keepNext/>
              <w:widowControl w:val="0"/>
              <w:jc w:val="left"/>
              <w:rPr>
                <w:color w:val="auto"/>
                <w:lang w:val="de-DE"/>
              </w:rPr>
            </w:pPr>
            <w:r w:rsidRPr="00276973">
              <w:rPr>
                <w:color w:val="auto"/>
              </w:rPr>
              <w:t>Questions about leisure</w:t>
            </w:r>
          </w:p>
        </w:tc>
        <w:tc>
          <w:tcPr>
            <w:tcW w:w="2977" w:type="dxa"/>
            <w:tcBorders>
              <w:right w:val="single" w:sz="4" w:space="0" w:color="auto"/>
            </w:tcBorders>
            <w:vAlign w:val="center"/>
          </w:tcPr>
          <w:p w14:paraId="5D683C15" w14:textId="77777777" w:rsidR="005D6A5A" w:rsidRPr="00276973" w:rsidRDefault="005D6A5A" w:rsidP="000D24B1">
            <w:pPr>
              <w:pStyle w:val="TableText"/>
              <w:keepNext/>
              <w:widowControl w:val="0"/>
              <w:jc w:val="left"/>
              <w:rPr>
                <w:color w:val="auto"/>
              </w:rPr>
            </w:pPr>
            <w:r w:rsidRPr="00276973">
              <w:rPr>
                <w:color w:val="auto"/>
              </w:rPr>
              <w:t xml:space="preserve">Questions about climate change </w:t>
            </w:r>
          </w:p>
          <w:p w14:paraId="02D5CA59" w14:textId="77777777" w:rsidR="005D6A5A" w:rsidRPr="00276973" w:rsidRDefault="005D6A5A" w:rsidP="000D24B1">
            <w:pPr>
              <w:pStyle w:val="TableText"/>
              <w:keepNext/>
              <w:widowControl w:val="0"/>
              <w:jc w:val="left"/>
              <w:rPr>
                <w:color w:val="auto"/>
              </w:rPr>
            </w:pPr>
            <w:r w:rsidRPr="00276973">
              <w:rPr>
                <w:color w:val="auto"/>
              </w:rPr>
              <w:t xml:space="preserve">(=Treatment condition, 1); </w:t>
            </w:r>
          </w:p>
          <w:p w14:paraId="5EC06E34" w14:textId="77777777" w:rsidR="005D6A5A" w:rsidRPr="00276973" w:rsidRDefault="005D6A5A" w:rsidP="000D24B1">
            <w:pPr>
              <w:pStyle w:val="TableText"/>
              <w:keepNext/>
              <w:widowControl w:val="0"/>
              <w:jc w:val="left"/>
              <w:rPr>
                <w:color w:val="auto"/>
              </w:rPr>
            </w:pPr>
            <w:r w:rsidRPr="00276973">
              <w:rPr>
                <w:color w:val="auto"/>
              </w:rPr>
              <w:t>Questions about leisure</w:t>
            </w:r>
          </w:p>
          <w:p w14:paraId="1750B1BD" w14:textId="77777777" w:rsidR="005D6A5A" w:rsidRPr="0038614A" w:rsidRDefault="005D6A5A" w:rsidP="000D24B1">
            <w:pPr>
              <w:pStyle w:val="TableText"/>
              <w:keepNext/>
              <w:widowControl w:val="0"/>
              <w:jc w:val="left"/>
              <w:rPr>
                <w:color w:val="auto"/>
              </w:rPr>
            </w:pPr>
            <w:r w:rsidRPr="00276973">
              <w:rPr>
                <w:color w:val="auto"/>
              </w:rPr>
              <w:t>(=Control group, 0)</w:t>
            </w:r>
          </w:p>
        </w:tc>
      </w:tr>
      <w:tr w:rsidR="005D6A5A" w:rsidRPr="00276973" w14:paraId="103B1627" w14:textId="77777777" w:rsidTr="000D24B1">
        <w:trPr>
          <w:trHeight w:hRule="exact" w:val="405"/>
        </w:trPr>
        <w:tc>
          <w:tcPr>
            <w:tcW w:w="2405" w:type="dxa"/>
            <w:tcBorders>
              <w:left w:val="single" w:sz="4" w:space="0" w:color="auto"/>
            </w:tcBorders>
            <w:vAlign w:val="center"/>
          </w:tcPr>
          <w:p w14:paraId="00C28D6F" w14:textId="77777777" w:rsidR="005D6A5A" w:rsidRPr="00276973" w:rsidRDefault="005D6A5A" w:rsidP="000D24B1">
            <w:pPr>
              <w:pStyle w:val="TableText"/>
              <w:keepNext/>
              <w:widowControl w:val="0"/>
              <w:jc w:val="left"/>
              <w:rPr>
                <w:color w:val="auto"/>
                <w:lang w:val="de-DE"/>
              </w:rPr>
            </w:pPr>
            <w:r w:rsidRPr="00276973">
              <w:rPr>
                <w:color w:val="auto"/>
              </w:rPr>
              <w:t>sequence</w:t>
            </w:r>
          </w:p>
        </w:tc>
        <w:tc>
          <w:tcPr>
            <w:tcW w:w="4678" w:type="dxa"/>
            <w:vAlign w:val="center"/>
          </w:tcPr>
          <w:p w14:paraId="42B883EF" w14:textId="77777777" w:rsidR="005D6A5A" w:rsidRPr="0038614A" w:rsidRDefault="005D6A5A" w:rsidP="000D24B1">
            <w:pPr>
              <w:pStyle w:val="TableText"/>
              <w:keepNext/>
              <w:widowControl w:val="0"/>
              <w:jc w:val="left"/>
              <w:rPr>
                <w:color w:val="auto"/>
              </w:rPr>
            </w:pPr>
            <w:r w:rsidRPr="0038614A">
              <w:rPr>
                <w:color w:val="auto"/>
              </w:rPr>
              <w:t>Order of the experiments under uncertainty and to address cooperation</w:t>
            </w:r>
          </w:p>
        </w:tc>
        <w:tc>
          <w:tcPr>
            <w:tcW w:w="2977" w:type="dxa"/>
            <w:tcBorders>
              <w:right w:val="single" w:sz="4" w:space="0" w:color="auto"/>
            </w:tcBorders>
            <w:vAlign w:val="center"/>
          </w:tcPr>
          <w:p w14:paraId="3BAA52E6" w14:textId="77777777" w:rsidR="005D6A5A" w:rsidRPr="00276973" w:rsidRDefault="005D6A5A" w:rsidP="000D24B1">
            <w:pPr>
              <w:pStyle w:val="TableText"/>
              <w:keepNext/>
              <w:widowControl w:val="0"/>
              <w:jc w:val="left"/>
              <w:rPr>
                <w:color w:val="auto"/>
                <w:lang w:val="de-DE"/>
              </w:rPr>
            </w:pPr>
            <w:r w:rsidRPr="00276973">
              <w:rPr>
                <w:color w:val="auto"/>
                <w:lang w:val="de-DE"/>
              </w:rPr>
              <w:t>1=uncertainty first, 2=cooperation first</w:t>
            </w:r>
          </w:p>
        </w:tc>
      </w:tr>
    </w:tbl>
    <w:p w14:paraId="45CD8C6B" w14:textId="77777777" w:rsidR="005D6A5A" w:rsidRPr="00276973" w:rsidRDefault="005D6A5A" w:rsidP="005D6A5A">
      <w:pPr>
        <w:keepNext/>
        <w:widowControl w:val="0"/>
      </w:pPr>
    </w:p>
    <w:p w14:paraId="7990ABD3" w14:textId="77777777" w:rsidR="005D6A5A" w:rsidRPr="00276973" w:rsidRDefault="005D6A5A" w:rsidP="005D6A5A">
      <w:pPr>
        <w:spacing w:before="0" w:after="160" w:line="259" w:lineRule="auto"/>
        <w:jc w:val="left"/>
      </w:pPr>
      <w:r w:rsidRPr="00276973">
        <w:br w:type="page"/>
      </w:r>
    </w:p>
    <w:p w14:paraId="3E1CBE61" w14:textId="77777777" w:rsidR="005D6A5A" w:rsidRPr="00276973" w:rsidRDefault="005D6A5A" w:rsidP="005D6A5A">
      <w:pPr>
        <w:widowControl w:val="0"/>
        <w:rPr>
          <w:b/>
          <w:sz w:val="22"/>
        </w:rPr>
      </w:pPr>
      <w:r w:rsidRPr="00276973">
        <w:rPr>
          <w:b/>
          <w:sz w:val="22"/>
        </w:rPr>
        <w:lastRenderedPageBreak/>
        <w:t xml:space="preserve">Table C2. </w:t>
      </w:r>
      <w:r w:rsidRPr="0050703C">
        <w:rPr>
          <w:b/>
          <w:sz w:val="22"/>
        </w:rPr>
        <w:t>Cod</w:t>
      </w:r>
      <w:r>
        <w:rPr>
          <w:b/>
          <w:sz w:val="22"/>
        </w:rPr>
        <w:t>e</w:t>
      </w:r>
      <w:r w:rsidRPr="00276973">
        <w:rPr>
          <w:b/>
          <w:sz w:val="22"/>
        </w:rPr>
        <w:t>book: Students</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4678"/>
        <w:gridCol w:w="2977"/>
      </w:tblGrid>
      <w:tr w:rsidR="005D6A5A" w:rsidRPr="00276973" w14:paraId="4C12AF38" w14:textId="77777777" w:rsidTr="000D24B1">
        <w:trPr>
          <w:trHeight w:hRule="exact" w:val="330"/>
        </w:trPr>
        <w:tc>
          <w:tcPr>
            <w:tcW w:w="2405" w:type="dxa"/>
            <w:tcBorders>
              <w:left w:val="single" w:sz="4" w:space="0" w:color="auto"/>
            </w:tcBorders>
            <w:vAlign w:val="center"/>
          </w:tcPr>
          <w:p w14:paraId="6FC06B79" w14:textId="77777777" w:rsidR="005D6A5A" w:rsidRPr="00276973" w:rsidRDefault="005D6A5A" w:rsidP="000D24B1">
            <w:pPr>
              <w:pStyle w:val="TableText"/>
              <w:widowControl w:val="0"/>
              <w:spacing w:line="160" w:lineRule="atLeast"/>
              <w:jc w:val="left"/>
              <w:rPr>
                <w:b/>
                <w:color w:val="auto"/>
                <w:lang w:val="de-DE"/>
              </w:rPr>
            </w:pPr>
            <w:r w:rsidRPr="00276973">
              <w:rPr>
                <w:b/>
                <w:color w:val="auto"/>
                <w:lang w:val="de-DE"/>
              </w:rPr>
              <w:t>Variable</w:t>
            </w:r>
          </w:p>
        </w:tc>
        <w:tc>
          <w:tcPr>
            <w:tcW w:w="4678" w:type="dxa"/>
            <w:vAlign w:val="center"/>
          </w:tcPr>
          <w:p w14:paraId="43E7F1CD" w14:textId="77777777" w:rsidR="005D6A5A" w:rsidRPr="00276973" w:rsidRDefault="005D6A5A" w:rsidP="000D24B1">
            <w:pPr>
              <w:pStyle w:val="TableText"/>
              <w:widowControl w:val="0"/>
              <w:spacing w:line="160" w:lineRule="atLeast"/>
              <w:jc w:val="left"/>
              <w:rPr>
                <w:b/>
                <w:color w:val="auto"/>
                <w:lang w:val="de-DE"/>
              </w:rPr>
            </w:pPr>
            <w:r w:rsidRPr="00276973">
              <w:rPr>
                <w:b/>
                <w:color w:val="auto"/>
                <w:lang w:val="de-DE"/>
              </w:rPr>
              <w:t>Description of variable</w:t>
            </w:r>
          </w:p>
        </w:tc>
        <w:tc>
          <w:tcPr>
            <w:tcW w:w="2977" w:type="dxa"/>
            <w:tcBorders>
              <w:right w:val="single" w:sz="4" w:space="0" w:color="auto"/>
            </w:tcBorders>
            <w:vAlign w:val="center"/>
          </w:tcPr>
          <w:p w14:paraId="34340E3B" w14:textId="77777777" w:rsidR="005D6A5A" w:rsidRPr="00276973" w:rsidRDefault="005D6A5A" w:rsidP="000D24B1">
            <w:pPr>
              <w:pStyle w:val="TableText"/>
              <w:widowControl w:val="0"/>
              <w:spacing w:line="160" w:lineRule="atLeast"/>
              <w:jc w:val="left"/>
              <w:rPr>
                <w:b/>
                <w:color w:val="auto"/>
                <w:lang w:val="de-DE"/>
              </w:rPr>
            </w:pPr>
            <w:r w:rsidRPr="00276973">
              <w:rPr>
                <w:b/>
                <w:color w:val="auto"/>
                <w:lang w:val="de-DE"/>
              </w:rPr>
              <w:t>Values</w:t>
            </w:r>
          </w:p>
        </w:tc>
      </w:tr>
      <w:tr w:rsidR="005D6A5A" w:rsidRPr="00276973" w14:paraId="15E81B67" w14:textId="77777777" w:rsidTr="000D24B1">
        <w:trPr>
          <w:trHeight w:hRule="exact" w:val="405"/>
        </w:trPr>
        <w:tc>
          <w:tcPr>
            <w:tcW w:w="2405" w:type="dxa"/>
            <w:tcBorders>
              <w:left w:val="single" w:sz="4" w:space="0" w:color="auto"/>
            </w:tcBorders>
            <w:vAlign w:val="center"/>
          </w:tcPr>
          <w:p w14:paraId="03D8E39E" w14:textId="77777777" w:rsidR="005D6A5A" w:rsidRPr="0038614A" w:rsidRDefault="005D6A5A" w:rsidP="000D24B1">
            <w:pPr>
              <w:pStyle w:val="TableText"/>
              <w:widowControl w:val="0"/>
              <w:jc w:val="left"/>
              <w:rPr>
                <w:color w:val="auto"/>
              </w:rPr>
            </w:pPr>
            <w:r w:rsidRPr="0038614A">
              <w:rPr>
                <w:color w:val="auto"/>
              </w:rPr>
              <w:t>Students’ investment choice under ambiguity</w:t>
            </w:r>
          </w:p>
        </w:tc>
        <w:tc>
          <w:tcPr>
            <w:tcW w:w="4678" w:type="dxa"/>
            <w:vAlign w:val="center"/>
          </w:tcPr>
          <w:p w14:paraId="32A0E9EF" w14:textId="77777777" w:rsidR="005D6A5A" w:rsidRPr="00276973" w:rsidRDefault="005D6A5A" w:rsidP="000D24B1">
            <w:pPr>
              <w:pStyle w:val="TableText"/>
              <w:widowControl w:val="0"/>
              <w:jc w:val="left"/>
              <w:rPr>
                <w:color w:val="auto"/>
              </w:rPr>
            </w:pPr>
            <w:r w:rsidRPr="00276973">
              <w:rPr>
                <w:color w:val="auto"/>
              </w:rPr>
              <w:t>“How much do you want to invest (0-100 MU)?“</w:t>
            </w:r>
          </w:p>
        </w:tc>
        <w:tc>
          <w:tcPr>
            <w:tcW w:w="2977" w:type="dxa"/>
            <w:tcBorders>
              <w:right w:val="single" w:sz="4" w:space="0" w:color="auto"/>
            </w:tcBorders>
            <w:vAlign w:val="center"/>
          </w:tcPr>
          <w:p w14:paraId="623B3EE1" w14:textId="77777777" w:rsidR="005D6A5A" w:rsidRPr="00276973" w:rsidRDefault="005D6A5A" w:rsidP="000D24B1">
            <w:pPr>
              <w:pStyle w:val="TableText"/>
              <w:widowControl w:val="0"/>
              <w:jc w:val="left"/>
              <w:rPr>
                <w:color w:val="auto"/>
                <w:lang w:val="de-DE"/>
              </w:rPr>
            </w:pPr>
            <w:r w:rsidRPr="00276973">
              <w:rPr>
                <w:color w:val="auto"/>
              </w:rPr>
              <w:t>0, …, 100</w:t>
            </w:r>
          </w:p>
        </w:tc>
      </w:tr>
      <w:tr w:rsidR="005D6A5A" w:rsidRPr="00276973" w14:paraId="1D81CD40" w14:textId="77777777" w:rsidTr="000D24B1">
        <w:trPr>
          <w:trHeight w:hRule="exact" w:val="405"/>
        </w:trPr>
        <w:tc>
          <w:tcPr>
            <w:tcW w:w="2405" w:type="dxa"/>
            <w:tcBorders>
              <w:left w:val="single" w:sz="4" w:space="0" w:color="auto"/>
            </w:tcBorders>
            <w:vAlign w:val="center"/>
          </w:tcPr>
          <w:p w14:paraId="046FF3D9" w14:textId="77777777" w:rsidR="005D6A5A" w:rsidRPr="00276973" w:rsidRDefault="005D6A5A" w:rsidP="000D24B1">
            <w:pPr>
              <w:pStyle w:val="TableText"/>
              <w:widowControl w:val="0"/>
              <w:jc w:val="left"/>
              <w:rPr>
                <w:color w:val="auto"/>
                <w:lang w:val="de-DE"/>
              </w:rPr>
            </w:pPr>
            <w:r w:rsidRPr="00276973">
              <w:rPr>
                <w:color w:val="auto"/>
              </w:rPr>
              <w:t>Ambiguity investment expectation</w:t>
            </w:r>
          </w:p>
        </w:tc>
        <w:tc>
          <w:tcPr>
            <w:tcW w:w="4678" w:type="dxa"/>
            <w:vAlign w:val="center"/>
          </w:tcPr>
          <w:p w14:paraId="55EA6C80" w14:textId="77777777" w:rsidR="005D6A5A" w:rsidRPr="00276973" w:rsidRDefault="005D6A5A" w:rsidP="000D24B1">
            <w:pPr>
              <w:pStyle w:val="TableText"/>
              <w:widowControl w:val="0"/>
              <w:jc w:val="left"/>
              <w:rPr>
                <w:color w:val="auto"/>
              </w:rPr>
            </w:pPr>
            <w:r w:rsidRPr="00276973">
              <w:rPr>
                <w:color w:val="auto"/>
              </w:rPr>
              <w:t>“What do you believe how likely it is that you will earn 2.5 times the amount invested (0-100%)?“</w:t>
            </w:r>
          </w:p>
          <w:p w14:paraId="1D514BD6" w14:textId="77777777" w:rsidR="005D6A5A" w:rsidRPr="00276973" w:rsidRDefault="005D6A5A" w:rsidP="000D24B1">
            <w:pPr>
              <w:pStyle w:val="TableText"/>
              <w:widowControl w:val="0"/>
              <w:jc w:val="left"/>
              <w:rPr>
                <w:color w:val="auto"/>
              </w:rPr>
            </w:pPr>
          </w:p>
        </w:tc>
        <w:tc>
          <w:tcPr>
            <w:tcW w:w="2977" w:type="dxa"/>
            <w:tcBorders>
              <w:right w:val="single" w:sz="4" w:space="0" w:color="auto"/>
            </w:tcBorders>
            <w:vAlign w:val="center"/>
          </w:tcPr>
          <w:p w14:paraId="52D70258" w14:textId="77777777" w:rsidR="005D6A5A" w:rsidRPr="00276973" w:rsidRDefault="005D6A5A" w:rsidP="000D24B1">
            <w:pPr>
              <w:pStyle w:val="TableText"/>
              <w:widowControl w:val="0"/>
              <w:jc w:val="left"/>
              <w:rPr>
                <w:color w:val="auto"/>
              </w:rPr>
            </w:pPr>
            <w:r w:rsidRPr="00276973">
              <w:rPr>
                <w:color w:val="auto"/>
              </w:rPr>
              <w:t>0, …, 100</w:t>
            </w:r>
          </w:p>
        </w:tc>
      </w:tr>
      <w:tr w:rsidR="005D6A5A" w:rsidRPr="00276973" w14:paraId="7997742F" w14:textId="77777777" w:rsidTr="000D24B1">
        <w:trPr>
          <w:trHeight w:hRule="exact" w:val="439"/>
        </w:trPr>
        <w:tc>
          <w:tcPr>
            <w:tcW w:w="2405" w:type="dxa"/>
            <w:tcBorders>
              <w:left w:val="single" w:sz="4" w:space="0" w:color="auto"/>
            </w:tcBorders>
            <w:vAlign w:val="center"/>
          </w:tcPr>
          <w:p w14:paraId="17ABDD94" w14:textId="77777777" w:rsidR="005D6A5A" w:rsidRPr="0038614A" w:rsidRDefault="005D6A5A" w:rsidP="000D24B1">
            <w:pPr>
              <w:pStyle w:val="TableText"/>
              <w:widowControl w:val="0"/>
              <w:jc w:val="left"/>
              <w:rPr>
                <w:color w:val="auto"/>
              </w:rPr>
            </w:pPr>
            <w:r w:rsidRPr="0038614A">
              <w:rPr>
                <w:color w:val="auto"/>
              </w:rPr>
              <w:t>Students’ investment choice under risk</w:t>
            </w:r>
          </w:p>
        </w:tc>
        <w:tc>
          <w:tcPr>
            <w:tcW w:w="4678" w:type="dxa"/>
            <w:vAlign w:val="center"/>
          </w:tcPr>
          <w:p w14:paraId="37603BA0" w14:textId="77777777" w:rsidR="005D6A5A" w:rsidRPr="00276973" w:rsidRDefault="005D6A5A" w:rsidP="000D24B1">
            <w:pPr>
              <w:pStyle w:val="TableText"/>
              <w:widowControl w:val="0"/>
              <w:jc w:val="left"/>
              <w:rPr>
                <w:color w:val="auto"/>
              </w:rPr>
            </w:pPr>
            <w:r w:rsidRPr="00276973">
              <w:rPr>
                <w:color w:val="auto"/>
              </w:rPr>
              <w:t>“How much do you want to invest (0-100 MU)?“</w:t>
            </w:r>
          </w:p>
        </w:tc>
        <w:tc>
          <w:tcPr>
            <w:tcW w:w="2977" w:type="dxa"/>
            <w:tcBorders>
              <w:right w:val="single" w:sz="4" w:space="0" w:color="auto"/>
            </w:tcBorders>
            <w:vAlign w:val="center"/>
          </w:tcPr>
          <w:p w14:paraId="01DC4032" w14:textId="77777777" w:rsidR="005D6A5A" w:rsidRPr="00276973" w:rsidRDefault="005D6A5A" w:rsidP="000D24B1">
            <w:pPr>
              <w:pStyle w:val="TableText"/>
              <w:widowControl w:val="0"/>
              <w:jc w:val="left"/>
              <w:rPr>
                <w:color w:val="auto"/>
                <w:lang w:val="de-DE"/>
              </w:rPr>
            </w:pPr>
            <w:r w:rsidRPr="00276973">
              <w:rPr>
                <w:color w:val="auto"/>
              </w:rPr>
              <w:t>0, …, 100</w:t>
            </w:r>
          </w:p>
        </w:tc>
      </w:tr>
      <w:tr w:rsidR="005D6A5A" w:rsidRPr="00276973" w14:paraId="1CE1FB1B" w14:textId="77777777" w:rsidTr="000D24B1">
        <w:trPr>
          <w:trHeight w:hRule="exact" w:val="405"/>
        </w:trPr>
        <w:tc>
          <w:tcPr>
            <w:tcW w:w="2405" w:type="dxa"/>
            <w:tcBorders>
              <w:left w:val="single" w:sz="4" w:space="0" w:color="auto"/>
            </w:tcBorders>
            <w:vAlign w:val="center"/>
          </w:tcPr>
          <w:p w14:paraId="42512DDB" w14:textId="77777777" w:rsidR="005D6A5A" w:rsidRPr="00276973" w:rsidRDefault="005D6A5A" w:rsidP="000D24B1">
            <w:pPr>
              <w:pStyle w:val="TableText"/>
              <w:widowControl w:val="0"/>
              <w:jc w:val="left"/>
              <w:rPr>
                <w:color w:val="auto"/>
                <w:lang w:val="de-DE"/>
              </w:rPr>
            </w:pPr>
            <w:r w:rsidRPr="00276973">
              <w:rPr>
                <w:color w:val="auto"/>
                <w:lang w:val="de-DE"/>
              </w:rPr>
              <w:t>Students’ decision to cooperate</w:t>
            </w:r>
          </w:p>
        </w:tc>
        <w:tc>
          <w:tcPr>
            <w:tcW w:w="4678" w:type="dxa"/>
            <w:vAlign w:val="center"/>
          </w:tcPr>
          <w:p w14:paraId="3F590200" w14:textId="77777777" w:rsidR="005D6A5A" w:rsidRPr="00276973" w:rsidRDefault="005D6A5A" w:rsidP="000D24B1">
            <w:pPr>
              <w:pStyle w:val="TableText"/>
              <w:widowControl w:val="0"/>
              <w:jc w:val="left"/>
              <w:rPr>
                <w:color w:val="auto"/>
              </w:rPr>
            </w:pPr>
            <w:r w:rsidRPr="00276973">
              <w:rPr>
                <w:color w:val="auto"/>
              </w:rPr>
              <w:t>“How much do you want to contribute to the collective project (0-100 MU)?“</w:t>
            </w:r>
          </w:p>
          <w:p w14:paraId="54AE92DD" w14:textId="77777777" w:rsidR="005D6A5A" w:rsidRPr="00276973" w:rsidRDefault="005D6A5A" w:rsidP="000D24B1">
            <w:pPr>
              <w:pStyle w:val="TableText"/>
              <w:widowControl w:val="0"/>
              <w:jc w:val="left"/>
              <w:rPr>
                <w:color w:val="auto"/>
              </w:rPr>
            </w:pPr>
          </w:p>
        </w:tc>
        <w:tc>
          <w:tcPr>
            <w:tcW w:w="2977" w:type="dxa"/>
            <w:tcBorders>
              <w:right w:val="single" w:sz="4" w:space="0" w:color="auto"/>
            </w:tcBorders>
            <w:vAlign w:val="center"/>
          </w:tcPr>
          <w:p w14:paraId="48451275" w14:textId="77777777" w:rsidR="005D6A5A" w:rsidRPr="00276973" w:rsidRDefault="005D6A5A" w:rsidP="000D24B1">
            <w:pPr>
              <w:pStyle w:val="TableText"/>
              <w:widowControl w:val="0"/>
              <w:jc w:val="left"/>
              <w:rPr>
                <w:color w:val="auto"/>
                <w:lang w:val="de-DE"/>
              </w:rPr>
            </w:pPr>
            <w:r w:rsidRPr="00276973">
              <w:rPr>
                <w:color w:val="auto"/>
              </w:rPr>
              <w:t>0, …, 100</w:t>
            </w:r>
          </w:p>
        </w:tc>
      </w:tr>
      <w:tr w:rsidR="005D6A5A" w:rsidRPr="00276973" w14:paraId="3695DF0B" w14:textId="77777777" w:rsidTr="000D24B1">
        <w:trPr>
          <w:trHeight w:hRule="exact" w:val="751"/>
        </w:trPr>
        <w:tc>
          <w:tcPr>
            <w:tcW w:w="2405" w:type="dxa"/>
            <w:tcBorders>
              <w:left w:val="single" w:sz="4" w:space="0" w:color="auto"/>
            </w:tcBorders>
            <w:vAlign w:val="center"/>
          </w:tcPr>
          <w:p w14:paraId="246B042A" w14:textId="77777777" w:rsidR="005D6A5A" w:rsidRPr="00276973" w:rsidRDefault="005D6A5A" w:rsidP="000D24B1">
            <w:pPr>
              <w:pStyle w:val="TableText"/>
              <w:widowControl w:val="0"/>
              <w:jc w:val="left"/>
              <w:rPr>
                <w:color w:val="auto"/>
                <w:lang w:val="de-DE"/>
              </w:rPr>
            </w:pPr>
            <w:r w:rsidRPr="00276973">
              <w:rPr>
                <w:color w:val="auto"/>
              </w:rPr>
              <w:t>Descriptive norms</w:t>
            </w:r>
          </w:p>
        </w:tc>
        <w:tc>
          <w:tcPr>
            <w:tcW w:w="4678" w:type="dxa"/>
            <w:vAlign w:val="center"/>
          </w:tcPr>
          <w:p w14:paraId="388B926E" w14:textId="77777777" w:rsidR="005D6A5A" w:rsidRPr="00276973" w:rsidRDefault="005D6A5A" w:rsidP="000D24B1">
            <w:pPr>
              <w:pStyle w:val="TableText"/>
              <w:widowControl w:val="0"/>
              <w:jc w:val="left"/>
              <w:rPr>
                <w:color w:val="auto"/>
              </w:rPr>
            </w:pPr>
            <w:r w:rsidRPr="00276973">
              <w:rPr>
                <w:color w:val="auto"/>
              </w:rPr>
              <w:t xml:space="preserve">“How much do you think the </w:t>
            </w:r>
            <w:r w:rsidRPr="00276973">
              <w:rPr>
                <w:color w:val="auto"/>
                <w:u w:val="single"/>
              </w:rPr>
              <w:t>other 5 group</w:t>
            </w:r>
            <w:r w:rsidRPr="00276973">
              <w:rPr>
                <w:color w:val="auto"/>
              </w:rPr>
              <w:t xml:space="preserve"> members will </w:t>
            </w:r>
            <w:r w:rsidRPr="00276973">
              <w:rPr>
                <w:i/>
                <w:color w:val="auto"/>
              </w:rPr>
              <w:t>actually</w:t>
            </w:r>
            <w:r w:rsidRPr="00276973">
              <w:rPr>
                <w:color w:val="auto"/>
              </w:rPr>
              <w:t xml:space="preserve"> contribute (0-500 MU)?“</w:t>
            </w:r>
          </w:p>
        </w:tc>
        <w:tc>
          <w:tcPr>
            <w:tcW w:w="2977" w:type="dxa"/>
            <w:tcBorders>
              <w:right w:val="single" w:sz="4" w:space="0" w:color="auto"/>
            </w:tcBorders>
            <w:vAlign w:val="center"/>
          </w:tcPr>
          <w:p w14:paraId="5D7D5143" w14:textId="77777777" w:rsidR="005D6A5A" w:rsidRPr="00276973" w:rsidRDefault="005D6A5A" w:rsidP="000D24B1">
            <w:pPr>
              <w:pStyle w:val="TableText"/>
              <w:keepNext/>
              <w:widowControl w:val="0"/>
              <w:jc w:val="left"/>
              <w:rPr>
                <w:color w:val="auto"/>
              </w:rPr>
            </w:pPr>
            <w:r w:rsidRPr="00276973">
              <w:rPr>
                <w:color w:val="auto"/>
              </w:rPr>
              <w:t>0, …, 100</w:t>
            </w:r>
          </w:p>
          <w:p w14:paraId="2BA3663C" w14:textId="77777777" w:rsidR="005D6A5A" w:rsidRPr="0038614A" w:rsidRDefault="005D6A5A" w:rsidP="000D24B1">
            <w:pPr>
              <w:pStyle w:val="TableText"/>
              <w:widowControl w:val="0"/>
              <w:jc w:val="left"/>
              <w:rPr>
                <w:color w:val="auto"/>
              </w:rPr>
            </w:pPr>
            <w:r w:rsidRPr="00276973">
              <w:rPr>
                <w:color w:val="auto"/>
              </w:rPr>
              <w:t>(To make it better comparable with the other social norms, we devided the answer by 5.)</w:t>
            </w:r>
          </w:p>
        </w:tc>
      </w:tr>
      <w:tr w:rsidR="005D6A5A" w:rsidRPr="00276973" w14:paraId="0F684125" w14:textId="77777777" w:rsidTr="000D24B1">
        <w:trPr>
          <w:trHeight w:hRule="exact" w:val="405"/>
        </w:trPr>
        <w:tc>
          <w:tcPr>
            <w:tcW w:w="2405" w:type="dxa"/>
            <w:tcBorders>
              <w:left w:val="single" w:sz="4" w:space="0" w:color="auto"/>
            </w:tcBorders>
            <w:vAlign w:val="center"/>
          </w:tcPr>
          <w:p w14:paraId="2E9A7B45" w14:textId="77777777" w:rsidR="005D6A5A" w:rsidRPr="00276973" w:rsidRDefault="005D6A5A" w:rsidP="000D24B1">
            <w:pPr>
              <w:pStyle w:val="TableText"/>
              <w:widowControl w:val="0"/>
              <w:jc w:val="left"/>
              <w:rPr>
                <w:color w:val="auto"/>
                <w:lang w:val="de-DE"/>
              </w:rPr>
            </w:pPr>
            <w:r w:rsidRPr="00276973">
              <w:rPr>
                <w:color w:val="auto"/>
              </w:rPr>
              <w:t>Injunctive norms (oneself)</w:t>
            </w:r>
          </w:p>
        </w:tc>
        <w:tc>
          <w:tcPr>
            <w:tcW w:w="4678" w:type="dxa"/>
            <w:vAlign w:val="center"/>
          </w:tcPr>
          <w:p w14:paraId="7777CA79" w14:textId="77777777" w:rsidR="005D6A5A" w:rsidRPr="00276973" w:rsidRDefault="005D6A5A" w:rsidP="000D24B1">
            <w:pPr>
              <w:pStyle w:val="TableText"/>
              <w:widowControl w:val="0"/>
              <w:jc w:val="left"/>
              <w:rPr>
                <w:color w:val="auto"/>
              </w:rPr>
            </w:pPr>
            <w:r w:rsidRPr="00276973">
              <w:rPr>
                <w:color w:val="auto"/>
              </w:rPr>
              <w:t xml:space="preserve">“How do you see it: how much </w:t>
            </w:r>
            <w:r w:rsidRPr="00276973">
              <w:rPr>
                <w:i/>
                <w:color w:val="auto"/>
              </w:rPr>
              <w:t>should</w:t>
            </w:r>
            <w:r w:rsidRPr="00276973">
              <w:rPr>
                <w:color w:val="auto"/>
              </w:rPr>
              <w:t xml:space="preserve"> </w:t>
            </w:r>
            <w:r w:rsidRPr="00276973">
              <w:rPr>
                <w:color w:val="auto"/>
                <w:u w:val="single"/>
              </w:rPr>
              <w:t>each group</w:t>
            </w:r>
            <w:r w:rsidRPr="00276973">
              <w:rPr>
                <w:color w:val="auto"/>
              </w:rPr>
              <w:t xml:space="preserve"> member contribute (0-100 MU)?“</w:t>
            </w:r>
          </w:p>
          <w:p w14:paraId="499F7DF1" w14:textId="77777777" w:rsidR="005D6A5A" w:rsidRPr="00276973" w:rsidRDefault="005D6A5A" w:rsidP="000D24B1">
            <w:pPr>
              <w:pStyle w:val="TableText"/>
              <w:widowControl w:val="0"/>
              <w:jc w:val="left"/>
              <w:rPr>
                <w:color w:val="auto"/>
              </w:rPr>
            </w:pPr>
          </w:p>
        </w:tc>
        <w:tc>
          <w:tcPr>
            <w:tcW w:w="2977" w:type="dxa"/>
            <w:tcBorders>
              <w:right w:val="single" w:sz="4" w:space="0" w:color="auto"/>
            </w:tcBorders>
            <w:vAlign w:val="center"/>
          </w:tcPr>
          <w:p w14:paraId="06AF554E" w14:textId="77777777" w:rsidR="005D6A5A" w:rsidRPr="00276973" w:rsidRDefault="005D6A5A" w:rsidP="000D24B1">
            <w:pPr>
              <w:pStyle w:val="TableText"/>
              <w:widowControl w:val="0"/>
              <w:jc w:val="left"/>
              <w:rPr>
                <w:color w:val="auto"/>
                <w:lang w:val="de-DE"/>
              </w:rPr>
            </w:pPr>
            <w:r w:rsidRPr="00276973">
              <w:rPr>
                <w:color w:val="auto"/>
              </w:rPr>
              <w:t>0, …, 100</w:t>
            </w:r>
          </w:p>
        </w:tc>
      </w:tr>
      <w:tr w:rsidR="005D6A5A" w:rsidRPr="00276973" w14:paraId="6D399B4D" w14:textId="77777777" w:rsidTr="000D24B1">
        <w:trPr>
          <w:trHeight w:hRule="exact" w:val="589"/>
        </w:trPr>
        <w:tc>
          <w:tcPr>
            <w:tcW w:w="2405" w:type="dxa"/>
            <w:tcBorders>
              <w:left w:val="single" w:sz="4" w:space="0" w:color="auto"/>
            </w:tcBorders>
            <w:vAlign w:val="center"/>
          </w:tcPr>
          <w:p w14:paraId="2D97D793" w14:textId="77777777" w:rsidR="005D6A5A" w:rsidRPr="00276973" w:rsidRDefault="005D6A5A" w:rsidP="000D24B1">
            <w:pPr>
              <w:pStyle w:val="TableText"/>
              <w:widowControl w:val="0"/>
              <w:jc w:val="left"/>
              <w:rPr>
                <w:color w:val="auto"/>
                <w:lang w:val="de-DE"/>
              </w:rPr>
            </w:pPr>
            <w:r w:rsidRPr="00276973">
              <w:rPr>
                <w:color w:val="auto"/>
              </w:rPr>
              <w:t>Injunctive norms (others)</w:t>
            </w:r>
          </w:p>
        </w:tc>
        <w:tc>
          <w:tcPr>
            <w:tcW w:w="4678" w:type="dxa"/>
            <w:vAlign w:val="center"/>
          </w:tcPr>
          <w:p w14:paraId="3535DF8B" w14:textId="77777777" w:rsidR="005D6A5A" w:rsidRPr="00276973" w:rsidRDefault="005D6A5A" w:rsidP="000D24B1">
            <w:pPr>
              <w:pStyle w:val="TableText"/>
              <w:widowControl w:val="0"/>
              <w:jc w:val="left"/>
              <w:rPr>
                <w:color w:val="auto"/>
              </w:rPr>
            </w:pPr>
            <w:r w:rsidRPr="00276973">
              <w:rPr>
                <w:color w:val="auto"/>
              </w:rPr>
              <w:t xml:space="preserve">“What do you think the other group members think: How much </w:t>
            </w:r>
            <w:r w:rsidRPr="00276973">
              <w:rPr>
                <w:i/>
                <w:color w:val="auto"/>
              </w:rPr>
              <w:t>should</w:t>
            </w:r>
            <w:r w:rsidRPr="00276973">
              <w:rPr>
                <w:color w:val="auto"/>
              </w:rPr>
              <w:t xml:space="preserve"> </w:t>
            </w:r>
            <w:r w:rsidRPr="00276973">
              <w:rPr>
                <w:color w:val="auto"/>
                <w:u w:val="single"/>
              </w:rPr>
              <w:t>each group</w:t>
            </w:r>
            <w:r w:rsidRPr="00276973">
              <w:rPr>
                <w:color w:val="auto"/>
              </w:rPr>
              <w:t xml:space="preserve"> member from the perspective of the other group members contribute (0-100 MU)?“</w:t>
            </w:r>
          </w:p>
          <w:p w14:paraId="6ECDB9B9" w14:textId="77777777" w:rsidR="005D6A5A" w:rsidRPr="00276973" w:rsidRDefault="005D6A5A" w:rsidP="000D24B1">
            <w:pPr>
              <w:pStyle w:val="TableText"/>
              <w:widowControl w:val="0"/>
              <w:jc w:val="left"/>
              <w:rPr>
                <w:color w:val="auto"/>
              </w:rPr>
            </w:pPr>
          </w:p>
        </w:tc>
        <w:tc>
          <w:tcPr>
            <w:tcW w:w="2977" w:type="dxa"/>
            <w:tcBorders>
              <w:right w:val="single" w:sz="4" w:space="0" w:color="auto"/>
            </w:tcBorders>
            <w:vAlign w:val="center"/>
          </w:tcPr>
          <w:p w14:paraId="655AF36D" w14:textId="77777777" w:rsidR="005D6A5A" w:rsidRPr="00276973" w:rsidRDefault="005D6A5A" w:rsidP="000D24B1">
            <w:pPr>
              <w:pStyle w:val="TableText"/>
              <w:widowControl w:val="0"/>
              <w:jc w:val="left"/>
              <w:rPr>
                <w:color w:val="auto"/>
                <w:lang w:val="de-DE"/>
              </w:rPr>
            </w:pPr>
            <w:r w:rsidRPr="00276973">
              <w:rPr>
                <w:color w:val="auto"/>
              </w:rPr>
              <w:t>0, …, 100</w:t>
            </w:r>
          </w:p>
        </w:tc>
      </w:tr>
      <w:tr w:rsidR="005D6A5A" w:rsidRPr="00276973" w14:paraId="49CA1C91" w14:textId="77777777" w:rsidTr="000D24B1">
        <w:trPr>
          <w:trHeight w:hRule="exact" w:val="589"/>
        </w:trPr>
        <w:tc>
          <w:tcPr>
            <w:tcW w:w="2405" w:type="dxa"/>
            <w:tcBorders>
              <w:left w:val="single" w:sz="4" w:space="0" w:color="auto"/>
            </w:tcBorders>
            <w:vAlign w:val="center"/>
          </w:tcPr>
          <w:p w14:paraId="5607B8BB" w14:textId="77777777" w:rsidR="005D6A5A" w:rsidRPr="00276973" w:rsidRDefault="005D6A5A" w:rsidP="000D24B1">
            <w:pPr>
              <w:pStyle w:val="TableText"/>
              <w:widowControl w:val="0"/>
              <w:jc w:val="left"/>
              <w:rPr>
                <w:color w:val="auto"/>
              </w:rPr>
            </w:pPr>
            <w:r w:rsidRPr="00276973">
              <w:rPr>
                <w:color w:val="auto"/>
                <w:lang w:val="de-DE"/>
              </w:rPr>
              <w:t>Damage Past</w:t>
            </w:r>
          </w:p>
        </w:tc>
        <w:tc>
          <w:tcPr>
            <w:tcW w:w="4678" w:type="dxa"/>
            <w:vAlign w:val="center"/>
          </w:tcPr>
          <w:p w14:paraId="0146BD2C" w14:textId="77777777" w:rsidR="005D6A5A" w:rsidRPr="00276973" w:rsidRDefault="005D6A5A" w:rsidP="000D24B1">
            <w:pPr>
              <w:pStyle w:val="TableText"/>
              <w:widowControl w:val="0"/>
              <w:jc w:val="left"/>
              <w:rPr>
                <w:color w:val="auto"/>
              </w:rPr>
            </w:pPr>
            <w:r w:rsidRPr="00276973">
              <w:rPr>
                <w:color w:val="auto"/>
              </w:rPr>
              <w:t>“How have you been affected by climate change in recent years?“</w:t>
            </w:r>
          </w:p>
        </w:tc>
        <w:tc>
          <w:tcPr>
            <w:tcW w:w="2977" w:type="dxa"/>
            <w:tcBorders>
              <w:right w:val="single" w:sz="4" w:space="0" w:color="auto"/>
            </w:tcBorders>
            <w:vAlign w:val="center"/>
          </w:tcPr>
          <w:p w14:paraId="11D3EF4B" w14:textId="77777777" w:rsidR="005D6A5A" w:rsidRPr="00276973" w:rsidRDefault="005D6A5A" w:rsidP="000D24B1">
            <w:pPr>
              <w:pStyle w:val="TableText"/>
              <w:keepNext/>
              <w:widowControl w:val="0"/>
              <w:jc w:val="left"/>
              <w:rPr>
                <w:color w:val="auto"/>
              </w:rPr>
            </w:pPr>
            <w:r w:rsidRPr="00276973">
              <w:rPr>
                <w:color w:val="auto"/>
              </w:rPr>
              <w:t xml:space="preserve">Very beneficial (=1), …, </w:t>
            </w:r>
            <w:r w:rsidRPr="00276973">
              <w:rPr>
                <w:rFonts w:eastAsia="Calibri" w:cs="Arial"/>
                <w:color w:val="auto"/>
                <w:sz w:val="22"/>
                <w:szCs w:val="22"/>
              </w:rPr>
              <w:t xml:space="preserve"> </w:t>
            </w:r>
            <w:r w:rsidRPr="00276973">
              <w:rPr>
                <w:color w:val="auto"/>
              </w:rPr>
              <w:t>Very detrimental (=5)</w:t>
            </w:r>
          </w:p>
          <w:p w14:paraId="0A8FCD78" w14:textId="77777777" w:rsidR="005D6A5A" w:rsidRPr="00276973" w:rsidRDefault="005D6A5A" w:rsidP="000D24B1">
            <w:pPr>
              <w:pStyle w:val="TableText"/>
              <w:widowControl w:val="0"/>
              <w:jc w:val="left"/>
              <w:rPr>
                <w:color w:val="auto"/>
              </w:rPr>
            </w:pPr>
            <w:r w:rsidRPr="00276973">
              <w:rPr>
                <w:color w:val="auto"/>
              </w:rPr>
              <w:t xml:space="preserve">Note: reverse coded </w:t>
            </w:r>
          </w:p>
        </w:tc>
      </w:tr>
      <w:tr w:rsidR="005D6A5A" w:rsidRPr="00276973" w14:paraId="7E1D1CB0" w14:textId="77777777" w:rsidTr="000D24B1">
        <w:trPr>
          <w:trHeight w:hRule="exact" w:val="1981"/>
        </w:trPr>
        <w:tc>
          <w:tcPr>
            <w:tcW w:w="2405" w:type="dxa"/>
            <w:tcBorders>
              <w:left w:val="single" w:sz="4" w:space="0" w:color="auto"/>
            </w:tcBorders>
            <w:vAlign w:val="center"/>
          </w:tcPr>
          <w:p w14:paraId="69B6D00F" w14:textId="77777777" w:rsidR="005D6A5A" w:rsidRPr="00276973" w:rsidRDefault="005D6A5A" w:rsidP="000D24B1">
            <w:pPr>
              <w:pStyle w:val="TableText"/>
              <w:widowControl w:val="0"/>
              <w:jc w:val="left"/>
              <w:rPr>
                <w:color w:val="auto"/>
                <w:u w:val="single"/>
              </w:rPr>
            </w:pPr>
            <w:r>
              <w:rPr>
                <w:color w:val="auto"/>
                <w:u w:val="single"/>
              </w:rPr>
              <w:t>Emotions</w:t>
            </w:r>
          </w:p>
          <w:p w14:paraId="2558CED4" w14:textId="77777777" w:rsidR="005D6A5A" w:rsidRPr="00276973" w:rsidRDefault="005D6A5A" w:rsidP="000D24B1">
            <w:pPr>
              <w:pStyle w:val="TableText"/>
              <w:widowControl w:val="0"/>
              <w:jc w:val="left"/>
              <w:rPr>
                <w:color w:val="auto"/>
              </w:rPr>
            </w:pPr>
            <w:r w:rsidRPr="00276973">
              <w:rPr>
                <w:color w:val="auto"/>
              </w:rPr>
              <w:t>Calm</w:t>
            </w:r>
          </w:p>
          <w:p w14:paraId="5B036CC3" w14:textId="77777777" w:rsidR="005D6A5A" w:rsidRPr="00276973" w:rsidRDefault="005D6A5A" w:rsidP="000D24B1">
            <w:pPr>
              <w:pStyle w:val="TableText"/>
              <w:widowControl w:val="0"/>
              <w:jc w:val="left"/>
              <w:rPr>
                <w:color w:val="auto"/>
              </w:rPr>
            </w:pPr>
            <w:r w:rsidRPr="00276973">
              <w:rPr>
                <w:color w:val="auto"/>
              </w:rPr>
              <w:t>Frightened</w:t>
            </w:r>
          </w:p>
          <w:p w14:paraId="2D705533" w14:textId="77777777" w:rsidR="005D6A5A" w:rsidRPr="00276973" w:rsidRDefault="005D6A5A" w:rsidP="000D24B1">
            <w:pPr>
              <w:pStyle w:val="TableText"/>
              <w:widowControl w:val="0"/>
              <w:jc w:val="left"/>
              <w:rPr>
                <w:color w:val="auto"/>
              </w:rPr>
            </w:pPr>
            <w:r w:rsidRPr="00276973">
              <w:rPr>
                <w:color w:val="auto"/>
              </w:rPr>
              <w:t>Worried</w:t>
            </w:r>
          </w:p>
          <w:p w14:paraId="49814FA2" w14:textId="77777777" w:rsidR="005D6A5A" w:rsidRPr="00276973" w:rsidRDefault="005D6A5A" w:rsidP="000D24B1">
            <w:pPr>
              <w:pStyle w:val="TableText"/>
              <w:widowControl w:val="0"/>
              <w:jc w:val="left"/>
              <w:rPr>
                <w:color w:val="auto"/>
              </w:rPr>
            </w:pPr>
            <w:r w:rsidRPr="00276973">
              <w:rPr>
                <w:color w:val="auto"/>
              </w:rPr>
              <w:t>Self-confident</w:t>
            </w:r>
          </w:p>
          <w:p w14:paraId="00D8C5FC" w14:textId="77777777" w:rsidR="005D6A5A" w:rsidRPr="00276973" w:rsidRDefault="005D6A5A" w:rsidP="000D24B1">
            <w:pPr>
              <w:pStyle w:val="TableText"/>
              <w:widowControl w:val="0"/>
              <w:jc w:val="left"/>
              <w:rPr>
                <w:color w:val="auto"/>
              </w:rPr>
            </w:pPr>
            <w:r w:rsidRPr="00276973">
              <w:rPr>
                <w:color w:val="auto"/>
              </w:rPr>
              <w:t>Threatened</w:t>
            </w:r>
          </w:p>
        </w:tc>
        <w:tc>
          <w:tcPr>
            <w:tcW w:w="4678" w:type="dxa"/>
            <w:vAlign w:val="center"/>
          </w:tcPr>
          <w:p w14:paraId="172FF6A4" w14:textId="77777777" w:rsidR="005D6A5A" w:rsidRPr="00276973" w:rsidRDefault="005D6A5A" w:rsidP="000D24B1">
            <w:pPr>
              <w:pStyle w:val="TableText"/>
              <w:widowControl w:val="0"/>
              <w:jc w:val="left"/>
              <w:rPr>
                <w:color w:val="auto"/>
              </w:rPr>
            </w:pPr>
            <w:r w:rsidRPr="00276973">
              <w:rPr>
                <w:color w:val="auto"/>
              </w:rPr>
              <w:t xml:space="preserve">How much do the following descriptions of feelings apply to you right now? </w:t>
            </w:r>
          </w:p>
          <w:p w14:paraId="2615BDDC" w14:textId="77777777" w:rsidR="005D6A5A" w:rsidRPr="00276973" w:rsidRDefault="005D6A5A" w:rsidP="000D24B1">
            <w:pPr>
              <w:pStyle w:val="TableText"/>
              <w:widowControl w:val="0"/>
              <w:jc w:val="left"/>
              <w:rPr>
                <w:color w:val="auto"/>
              </w:rPr>
            </w:pPr>
            <w:r w:rsidRPr="00276973">
              <w:rPr>
                <w:color w:val="auto"/>
              </w:rPr>
              <w:t>Please, do not spend too much time on any one statement but give the answer which seems to describe your present feelings best.</w:t>
            </w:r>
          </w:p>
          <w:p w14:paraId="2B215C74" w14:textId="77777777" w:rsidR="005D6A5A" w:rsidRPr="00276973" w:rsidRDefault="005D6A5A" w:rsidP="000D24B1">
            <w:pPr>
              <w:pStyle w:val="TableText"/>
              <w:widowControl w:val="0"/>
              <w:jc w:val="left"/>
              <w:rPr>
                <w:color w:val="auto"/>
              </w:rPr>
            </w:pPr>
          </w:p>
          <w:p w14:paraId="39E4A0D3" w14:textId="77777777" w:rsidR="005D6A5A" w:rsidRPr="00276973" w:rsidRDefault="005D6A5A" w:rsidP="000D24B1">
            <w:pPr>
              <w:pStyle w:val="TableText"/>
              <w:widowControl w:val="0"/>
              <w:jc w:val="left"/>
              <w:rPr>
                <w:color w:val="auto"/>
              </w:rPr>
            </w:pPr>
            <w:r w:rsidRPr="00276973">
              <w:rPr>
                <w:color w:val="auto"/>
              </w:rPr>
              <w:t>1 I feel calm.</w:t>
            </w:r>
          </w:p>
          <w:p w14:paraId="12FA9636" w14:textId="77777777" w:rsidR="005D6A5A" w:rsidRPr="00276973" w:rsidRDefault="005D6A5A" w:rsidP="000D24B1">
            <w:pPr>
              <w:pStyle w:val="TableText"/>
              <w:widowControl w:val="0"/>
              <w:jc w:val="left"/>
              <w:rPr>
                <w:color w:val="auto"/>
              </w:rPr>
            </w:pPr>
            <w:r w:rsidRPr="00276973">
              <w:rPr>
                <w:color w:val="auto"/>
              </w:rPr>
              <w:t>2 I feel frightened.</w:t>
            </w:r>
          </w:p>
          <w:p w14:paraId="32613F6E" w14:textId="77777777" w:rsidR="005D6A5A" w:rsidRPr="00276973" w:rsidRDefault="005D6A5A" w:rsidP="000D24B1">
            <w:pPr>
              <w:pStyle w:val="TableText"/>
              <w:widowControl w:val="0"/>
              <w:jc w:val="left"/>
              <w:rPr>
                <w:color w:val="auto"/>
              </w:rPr>
            </w:pPr>
            <w:r w:rsidRPr="00276973">
              <w:rPr>
                <w:color w:val="auto"/>
              </w:rPr>
              <w:t>3 I am worried.</w:t>
            </w:r>
          </w:p>
          <w:p w14:paraId="57CB2013" w14:textId="77777777" w:rsidR="005D6A5A" w:rsidRPr="00276973" w:rsidRDefault="005D6A5A" w:rsidP="000D24B1">
            <w:pPr>
              <w:pStyle w:val="TableText"/>
              <w:widowControl w:val="0"/>
              <w:jc w:val="left"/>
              <w:rPr>
                <w:color w:val="auto"/>
              </w:rPr>
            </w:pPr>
            <w:r w:rsidRPr="00276973">
              <w:rPr>
                <w:color w:val="auto"/>
              </w:rPr>
              <w:t>4 I feel self-confident.</w:t>
            </w:r>
          </w:p>
          <w:p w14:paraId="269A4CD3" w14:textId="77777777" w:rsidR="005D6A5A" w:rsidRPr="00276973" w:rsidRDefault="005D6A5A" w:rsidP="000D24B1">
            <w:pPr>
              <w:pStyle w:val="TableText"/>
              <w:widowControl w:val="0"/>
              <w:jc w:val="left"/>
              <w:rPr>
                <w:color w:val="auto"/>
              </w:rPr>
            </w:pPr>
            <w:r w:rsidRPr="00276973">
              <w:rPr>
                <w:color w:val="auto"/>
              </w:rPr>
              <w:t>5 I feel threatened.</w:t>
            </w:r>
          </w:p>
        </w:tc>
        <w:tc>
          <w:tcPr>
            <w:tcW w:w="2977" w:type="dxa"/>
            <w:tcBorders>
              <w:right w:val="single" w:sz="4" w:space="0" w:color="auto"/>
            </w:tcBorders>
            <w:vAlign w:val="center"/>
          </w:tcPr>
          <w:p w14:paraId="0881FEEA" w14:textId="77777777" w:rsidR="005D6A5A" w:rsidRPr="00276973" w:rsidRDefault="005D6A5A" w:rsidP="000D24B1">
            <w:pPr>
              <w:pStyle w:val="TableText"/>
              <w:widowControl w:val="0"/>
              <w:jc w:val="left"/>
              <w:rPr>
                <w:color w:val="auto"/>
              </w:rPr>
            </w:pPr>
            <w:r w:rsidRPr="00276973">
              <w:rPr>
                <w:color w:val="auto"/>
              </w:rPr>
              <w:t>Not at all (=1), …, Very much so (=5)</w:t>
            </w:r>
          </w:p>
        </w:tc>
      </w:tr>
      <w:tr w:rsidR="005D6A5A" w:rsidRPr="00276973" w14:paraId="2BB49A7E" w14:textId="77777777" w:rsidTr="000D24B1">
        <w:trPr>
          <w:trHeight w:hRule="exact" w:val="405"/>
        </w:trPr>
        <w:tc>
          <w:tcPr>
            <w:tcW w:w="2405" w:type="dxa"/>
            <w:tcBorders>
              <w:left w:val="single" w:sz="4" w:space="0" w:color="auto"/>
            </w:tcBorders>
            <w:vAlign w:val="center"/>
          </w:tcPr>
          <w:p w14:paraId="3DE2894B" w14:textId="77777777" w:rsidR="005D6A5A" w:rsidRPr="00276973" w:rsidRDefault="005D6A5A" w:rsidP="000D24B1">
            <w:pPr>
              <w:pStyle w:val="TableText"/>
              <w:widowControl w:val="0"/>
              <w:jc w:val="left"/>
              <w:rPr>
                <w:color w:val="auto"/>
                <w:lang w:val="de-DE"/>
              </w:rPr>
            </w:pPr>
            <w:r w:rsidRPr="00276973">
              <w:rPr>
                <w:color w:val="auto"/>
                <w:lang w:val="de-DE"/>
              </w:rPr>
              <w:t>Gender</w:t>
            </w:r>
          </w:p>
        </w:tc>
        <w:tc>
          <w:tcPr>
            <w:tcW w:w="4678" w:type="dxa"/>
            <w:vAlign w:val="center"/>
          </w:tcPr>
          <w:p w14:paraId="36B9D7BD" w14:textId="77777777" w:rsidR="005D6A5A" w:rsidRPr="00276973" w:rsidRDefault="005D6A5A" w:rsidP="000D24B1">
            <w:pPr>
              <w:pStyle w:val="TableText"/>
              <w:widowControl w:val="0"/>
              <w:jc w:val="left"/>
              <w:rPr>
                <w:color w:val="auto"/>
              </w:rPr>
            </w:pPr>
            <w:r w:rsidRPr="00276973">
              <w:rPr>
                <w:color w:val="auto"/>
              </w:rPr>
              <w:t>“What is your gender?”</w:t>
            </w:r>
          </w:p>
        </w:tc>
        <w:tc>
          <w:tcPr>
            <w:tcW w:w="2977" w:type="dxa"/>
            <w:tcBorders>
              <w:right w:val="single" w:sz="4" w:space="0" w:color="auto"/>
            </w:tcBorders>
            <w:vAlign w:val="center"/>
          </w:tcPr>
          <w:p w14:paraId="1296512B" w14:textId="77777777" w:rsidR="005D6A5A" w:rsidRPr="0038614A" w:rsidRDefault="005D6A5A" w:rsidP="000D24B1">
            <w:pPr>
              <w:pStyle w:val="TableText"/>
              <w:widowControl w:val="0"/>
              <w:jc w:val="left"/>
              <w:rPr>
                <w:color w:val="auto"/>
              </w:rPr>
            </w:pPr>
            <w:r w:rsidRPr="00276973">
              <w:rPr>
                <w:color w:val="auto"/>
              </w:rPr>
              <w:t>Man (=0), Woman (=1), Diverse (=2), Prefer not to say (=3)</w:t>
            </w:r>
          </w:p>
        </w:tc>
      </w:tr>
      <w:tr w:rsidR="005D6A5A" w:rsidRPr="00276973" w14:paraId="0385DD71" w14:textId="77777777" w:rsidTr="000D24B1">
        <w:trPr>
          <w:trHeight w:hRule="exact" w:val="405"/>
        </w:trPr>
        <w:tc>
          <w:tcPr>
            <w:tcW w:w="2405" w:type="dxa"/>
            <w:tcBorders>
              <w:left w:val="single" w:sz="4" w:space="0" w:color="auto"/>
            </w:tcBorders>
            <w:vAlign w:val="center"/>
          </w:tcPr>
          <w:p w14:paraId="4A978C45" w14:textId="77777777" w:rsidR="005D6A5A" w:rsidRPr="00276973" w:rsidRDefault="005D6A5A" w:rsidP="000D24B1">
            <w:pPr>
              <w:pStyle w:val="TableText"/>
              <w:widowControl w:val="0"/>
              <w:jc w:val="left"/>
              <w:rPr>
                <w:color w:val="auto"/>
                <w:lang w:val="de-DE"/>
              </w:rPr>
            </w:pPr>
            <w:r w:rsidRPr="00276973">
              <w:rPr>
                <w:color w:val="auto"/>
                <w:lang w:val="de-DE"/>
              </w:rPr>
              <w:t>Age</w:t>
            </w:r>
          </w:p>
        </w:tc>
        <w:tc>
          <w:tcPr>
            <w:tcW w:w="4678" w:type="dxa"/>
            <w:vAlign w:val="center"/>
          </w:tcPr>
          <w:p w14:paraId="32ED0B42" w14:textId="77777777" w:rsidR="005D6A5A" w:rsidRPr="00276973" w:rsidRDefault="005D6A5A" w:rsidP="000D24B1">
            <w:pPr>
              <w:pStyle w:val="TableText"/>
              <w:widowControl w:val="0"/>
              <w:jc w:val="left"/>
              <w:rPr>
                <w:color w:val="auto"/>
              </w:rPr>
            </w:pPr>
            <w:r w:rsidRPr="00276973">
              <w:rPr>
                <w:color w:val="auto"/>
              </w:rPr>
              <w:t>“How old are you?”</w:t>
            </w:r>
          </w:p>
        </w:tc>
        <w:tc>
          <w:tcPr>
            <w:tcW w:w="2977" w:type="dxa"/>
            <w:tcBorders>
              <w:right w:val="single" w:sz="4" w:space="0" w:color="auto"/>
            </w:tcBorders>
            <w:vAlign w:val="center"/>
          </w:tcPr>
          <w:p w14:paraId="4AD5B4CC" w14:textId="77777777" w:rsidR="005D6A5A" w:rsidRPr="00276973" w:rsidRDefault="005D6A5A" w:rsidP="000D24B1">
            <w:pPr>
              <w:pStyle w:val="TableText"/>
              <w:widowControl w:val="0"/>
              <w:jc w:val="left"/>
              <w:rPr>
                <w:color w:val="auto"/>
                <w:lang w:val="de-DE"/>
              </w:rPr>
            </w:pPr>
            <w:r w:rsidRPr="00276973">
              <w:rPr>
                <w:color w:val="auto"/>
                <w:lang w:val="de-DE"/>
              </w:rPr>
              <w:t>#years (18-…)</w:t>
            </w:r>
          </w:p>
        </w:tc>
      </w:tr>
      <w:tr w:rsidR="005D6A5A" w:rsidRPr="00276973" w14:paraId="40354781" w14:textId="77777777" w:rsidTr="000D24B1">
        <w:trPr>
          <w:trHeight w:hRule="exact" w:val="405"/>
        </w:trPr>
        <w:tc>
          <w:tcPr>
            <w:tcW w:w="2405" w:type="dxa"/>
            <w:tcBorders>
              <w:left w:val="single" w:sz="4" w:space="0" w:color="auto"/>
            </w:tcBorders>
            <w:vAlign w:val="center"/>
          </w:tcPr>
          <w:p w14:paraId="418CD7AC" w14:textId="77777777" w:rsidR="005D6A5A" w:rsidRPr="00276973" w:rsidRDefault="005D6A5A" w:rsidP="000D24B1">
            <w:pPr>
              <w:pStyle w:val="TableText"/>
              <w:widowControl w:val="0"/>
              <w:jc w:val="left"/>
              <w:rPr>
                <w:color w:val="auto"/>
                <w:lang w:val="de-DE"/>
              </w:rPr>
            </w:pPr>
            <w:r w:rsidRPr="00276973">
              <w:rPr>
                <w:color w:val="auto"/>
              </w:rPr>
              <w:t>Age</w:t>
            </w:r>
            <w:r w:rsidRPr="00276973">
              <w:rPr>
                <w:color w:val="auto"/>
                <w:vertAlign w:val="superscript"/>
              </w:rPr>
              <w:t>2</w:t>
            </w:r>
            <w:r w:rsidRPr="00276973">
              <w:rPr>
                <w:color w:val="auto"/>
              </w:rPr>
              <w:t xml:space="preserve"> / 100</w:t>
            </w:r>
          </w:p>
        </w:tc>
        <w:tc>
          <w:tcPr>
            <w:tcW w:w="4678" w:type="dxa"/>
            <w:vAlign w:val="center"/>
          </w:tcPr>
          <w:p w14:paraId="533AADFC" w14:textId="77777777" w:rsidR="005D6A5A" w:rsidRPr="00276973" w:rsidRDefault="005D6A5A" w:rsidP="000D24B1">
            <w:pPr>
              <w:pStyle w:val="TableText"/>
              <w:widowControl w:val="0"/>
              <w:jc w:val="left"/>
              <w:rPr>
                <w:color w:val="auto"/>
              </w:rPr>
            </w:pPr>
            <w:r w:rsidRPr="00276973">
              <w:rPr>
                <w:color w:val="auto"/>
              </w:rPr>
              <w:t xml:space="preserve">= </w:t>
            </w:r>
            <w:r w:rsidRPr="00276973">
              <w:rPr>
                <w:color w:val="auto"/>
                <w:lang w:val="de-DE"/>
              </w:rPr>
              <w:t>Age * Age / 100</w:t>
            </w:r>
          </w:p>
        </w:tc>
        <w:tc>
          <w:tcPr>
            <w:tcW w:w="2977" w:type="dxa"/>
            <w:tcBorders>
              <w:right w:val="single" w:sz="4" w:space="0" w:color="auto"/>
            </w:tcBorders>
            <w:vAlign w:val="center"/>
          </w:tcPr>
          <w:p w14:paraId="0D3187D9" w14:textId="77777777" w:rsidR="005D6A5A" w:rsidRPr="00276973" w:rsidRDefault="005D6A5A" w:rsidP="000D24B1">
            <w:pPr>
              <w:pStyle w:val="TableText"/>
              <w:widowControl w:val="0"/>
              <w:jc w:val="left"/>
              <w:rPr>
                <w:color w:val="auto"/>
                <w:lang w:val="de-DE"/>
              </w:rPr>
            </w:pPr>
          </w:p>
        </w:tc>
      </w:tr>
      <w:tr w:rsidR="005D6A5A" w:rsidRPr="00276973" w14:paraId="667427DB" w14:textId="77777777" w:rsidTr="000D24B1">
        <w:trPr>
          <w:trHeight w:hRule="exact" w:val="405"/>
        </w:trPr>
        <w:tc>
          <w:tcPr>
            <w:tcW w:w="2405" w:type="dxa"/>
            <w:tcBorders>
              <w:left w:val="single" w:sz="4" w:space="0" w:color="auto"/>
            </w:tcBorders>
            <w:vAlign w:val="center"/>
          </w:tcPr>
          <w:p w14:paraId="5704F821" w14:textId="77777777" w:rsidR="005D6A5A" w:rsidRPr="00276973" w:rsidRDefault="005D6A5A" w:rsidP="000D24B1">
            <w:pPr>
              <w:pStyle w:val="TableText"/>
              <w:widowControl w:val="0"/>
              <w:jc w:val="left"/>
              <w:rPr>
                <w:color w:val="auto"/>
                <w:lang w:val="de-DE"/>
              </w:rPr>
            </w:pPr>
            <w:r w:rsidRPr="00276973">
              <w:rPr>
                <w:color w:val="auto"/>
              </w:rPr>
              <w:t>Semester</w:t>
            </w:r>
          </w:p>
        </w:tc>
        <w:tc>
          <w:tcPr>
            <w:tcW w:w="4678" w:type="dxa"/>
            <w:vAlign w:val="center"/>
          </w:tcPr>
          <w:p w14:paraId="74AFE2C7" w14:textId="77777777" w:rsidR="005D6A5A" w:rsidRPr="00276973" w:rsidRDefault="005D6A5A" w:rsidP="000D24B1">
            <w:pPr>
              <w:pStyle w:val="TableText"/>
              <w:widowControl w:val="0"/>
              <w:jc w:val="left"/>
              <w:rPr>
                <w:color w:val="auto"/>
              </w:rPr>
            </w:pPr>
            <w:r w:rsidRPr="00276973">
              <w:rPr>
                <w:color w:val="auto"/>
              </w:rPr>
              <w:t>“What is the total number of semesters you have been enrolled in?”</w:t>
            </w:r>
          </w:p>
        </w:tc>
        <w:tc>
          <w:tcPr>
            <w:tcW w:w="2977" w:type="dxa"/>
            <w:tcBorders>
              <w:right w:val="single" w:sz="4" w:space="0" w:color="auto"/>
            </w:tcBorders>
            <w:vAlign w:val="center"/>
          </w:tcPr>
          <w:p w14:paraId="1A9BCF80" w14:textId="77777777" w:rsidR="005D6A5A" w:rsidRPr="00276973" w:rsidRDefault="005D6A5A" w:rsidP="000D24B1">
            <w:pPr>
              <w:pStyle w:val="TableText"/>
              <w:widowControl w:val="0"/>
              <w:jc w:val="left"/>
              <w:rPr>
                <w:color w:val="auto"/>
                <w:lang w:val="de-DE"/>
              </w:rPr>
            </w:pPr>
            <w:r w:rsidRPr="00276973">
              <w:rPr>
                <w:color w:val="auto"/>
                <w:lang w:val="de-DE"/>
              </w:rPr>
              <w:t>1, …</w:t>
            </w:r>
          </w:p>
        </w:tc>
      </w:tr>
      <w:tr w:rsidR="005D6A5A" w:rsidRPr="00276973" w14:paraId="0C1E05CA" w14:textId="77777777" w:rsidTr="000D24B1">
        <w:trPr>
          <w:trHeight w:hRule="exact" w:val="405"/>
        </w:trPr>
        <w:tc>
          <w:tcPr>
            <w:tcW w:w="2405" w:type="dxa"/>
            <w:tcBorders>
              <w:left w:val="single" w:sz="4" w:space="0" w:color="auto"/>
            </w:tcBorders>
            <w:vAlign w:val="center"/>
          </w:tcPr>
          <w:p w14:paraId="1129EBE8" w14:textId="77777777" w:rsidR="005D6A5A" w:rsidRPr="00276973" w:rsidRDefault="005D6A5A" w:rsidP="000D24B1">
            <w:pPr>
              <w:pStyle w:val="TableText"/>
              <w:widowControl w:val="0"/>
              <w:jc w:val="left"/>
              <w:rPr>
                <w:color w:val="auto"/>
                <w:lang w:val="de-DE"/>
              </w:rPr>
            </w:pPr>
            <w:r w:rsidRPr="00276973">
              <w:rPr>
                <w:color w:val="auto"/>
              </w:rPr>
              <w:t>Business/Econ</w:t>
            </w:r>
          </w:p>
        </w:tc>
        <w:tc>
          <w:tcPr>
            <w:tcW w:w="4678" w:type="dxa"/>
            <w:vAlign w:val="center"/>
          </w:tcPr>
          <w:p w14:paraId="104BD39D" w14:textId="77777777" w:rsidR="005D6A5A" w:rsidRPr="00276973" w:rsidRDefault="005D6A5A" w:rsidP="000D24B1">
            <w:pPr>
              <w:pStyle w:val="TableText"/>
              <w:widowControl w:val="0"/>
              <w:jc w:val="left"/>
              <w:rPr>
                <w:color w:val="auto"/>
              </w:rPr>
            </w:pPr>
            <w:r w:rsidRPr="00276973">
              <w:rPr>
                <w:color w:val="auto"/>
              </w:rPr>
              <w:t>Students that are enrolled in economics or business studies.</w:t>
            </w:r>
          </w:p>
        </w:tc>
        <w:tc>
          <w:tcPr>
            <w:tcW w:w="2977" w:type="dxa"/>
            <w:tcBorders>
              <w:right w:val="single" w:sz="4" w:space="0" w:color="auto"/>
            </w:tcBorders>
            <w:vAlign w:val="center"/>
          </w:tcPr>
          <w:p w14:paraId="4801E794" w14:textId="77777777" w:rsidR="005D6A5A" w:rsidRPr="0038614A" w:rsidRDefault="005D6A5A" w:rsidP="000D24B1">
            <w:pPr>
              <w:pStyle w:val="TableText"/>
              <w:widowControl w:val="0"/>
              <w:jc w:val="left"/>
              <w:rPr>
                <w:color w:val="auto"/>
              </w:rPr>
            </w:pPr>
            <w:r w:rsidRPr="0038614A">
              <w:rPr>
                <w:color w:val="auto"/>
              </w:rPr>
              <w:t>1=Enrolled in business studies or economics, 0=else</w:t>
            </w:r>
          </w:p>
        </w:tc>
      </w:tr>
      <w:tr w:rsidR="005D6A5A" w:rsidRPr="00276973" w14:paraId="5B1DFA93" w14:textId="77777777" w:rsidTr="000D24B1">
        <w:trPr>
          <w:trHeight w:hRule="exact" w:val="405"/>
        </w:trPr>
        <w:tc>
          <w:tcPr>
            <w:tcW w:w="2405" w:type="dxa"/>
            <w:tcBorders>
              <w:left w:val="single" w:sz="4" w:space="0" w:color="auto"/>
            </w:tcBorders>
            <w:vAlign w:val="center"/>
          </w:tcPr>
          <w:p w14:paraId="76D0D4DF" w14:textId="77777777" w:rsidR="005D6A5A" w:rsidRPr="00276973" w:rsidRDefault="005D6A5A" w:rsidP="000D24B1">
            <w:pPr>
              <w:pStyle w:val="TableText"/>
              <w:widowControl w:val="0"/>
              <w:jc w:val="left"/>
              <w:rPr>
                <w:color w:val="auto"/>
                <w:lang w:val="de-DE"/>
              </w:rPr>
            </w:pPr>
            <w:r w:rsidRPr="00276973">
              <w:rPr>
                <w:color w:val="auto"/>
              </w:rPr>
              <w:t>Others on me</w:t>
            </w:r>
          </w:p>
        </w:tc>
        <w:tc>
          <w:tcPr>
            <w:tcW w:w="4678" w:type="dxa"/>
            <w:vAlign w:val="center"/>
          </w:tcPr>
          <w:p w14:paraId="44835B95" w14:textId="77777777" w:rsidR="005D6A5A" w:rsidRPr="00276973" w:rsidRDefault="005D6A5A" w:rsidP="000D24B1">
            <w:pPr>
              <w:pStyle w:val="TableText"/>
              <w:widowControl w:val="0"/>
              <w:jc w:val="left"/>
              <w:rPr>
                <w:color w:val="auto"/>
              </w:rPr>
            </w:pPr>
            <w:r w:rsidRPr="00276973">
              <w:rPr>
                <w:color w:val="auto"/>
              </w:rPr>
              <w:t>“How important is it to you what others think about you?“</w:t>
            </w:r>
          </w:p>
        </w:tc>
        <w:tc>
          <w:tcPr>
            <w:tcW w:w="2977" w:type="dxa"/>
            <w:tcBorders>
              <w:right w:val="single" w:sz="4" w:space="0" w:color="auto"/>
            </w:tcBorders>
            <w:vAlign w:val="center"/>
          </w:tcPr>
          <w:p w14:paraId="7E5D449B" w14:textId="77777777" w:rsidR="005D6A5A" w:rsidRPr="0038614A" w:rsidRDefault="005D6A5A" w:rsidP="000D24B1">
            <w:pPr>
              <w:pStyle w:val="TableText"/>
              <w:widowControl w:val="0"/>
              <w:jc w:val="left"/>
              <w:rPr>
                <w:color w:val="auto"/>
              </w:rPr>
            </w:pPr>
            <w:r w:rsidRPr="00276973">
              <w:rPr>
                <w:color w:val="auto"/>
              </w:rPr>
              <w:t>Not at all important (=1), …,  Very important (=5)</w:t>
            </w:r>
          </w:p>
        </w:tc>
      </w:tr>
      <w:tr w:rsidR="005D6A5A" w:rsidRPr="00276973" w14:paraId="13C22F0F" w14:textId="77777777" w:rsidTr="000D24B1">
        <w:trPr>
          <w:trHeight w:hRule="exact" w:val="540"/>
        </w:trPr>
        <w:tc>
          <w:tcPr>
            <w:tcW w:w="2405" w:type="dxa"/>
            <w:tcBorders>
              <w:left w:val="single" w:sz="4" w:space="0" w:color="auto"/>
            </w:tcBorders>
            <w:vAlign w:val="center"/>
          </w:tcPr>
          <w:p w14:paraId="2822B471" w14:textId="77777777" w:rsidR="005D6A5A" w:rsidRPr="00276973" w:rsidRDefault="005D6A5A" w:rsidP="000D24B1">
            <w:pPr>
              <w:pStyle w:val="TableText"/>
              <w:widowControl w:val="0"/>
              <w:jc w:val="left"/>
              <w:rPr>
                <w:color w:val="auto"/>
                <w:lang w:val="de-DE"/>
              </w:rPr>
            </w:pPr>
            <w:r w:rsidRPr="00276973">
              <w:rPr>
                <w:color w:val="auto"/>
              </w:rPr>
              <w:t>Happiness</w:t>
            </w:r>
          </w:p>
        </w:tc>
        <w:tc>
          <w:tcPr>
            <w:tcW w:w="4678" w:type="dxa"/>
            <w:vAlign w:val="center"/>
          </w:tcPr>
          <w:p w14:paraId="56712120" w14:textId="77777777" w:rsidR="005D6A5A" w:rsidRPr="00276973" w:rsidRDefault="005D6A5A" w:rsidP="000D24B1">
            <w:pPr>
              <w:pStyle w:val="TableText"/>
              <w:widowControl w:val="0"/>
              <w:jc w:val="left"/>
              <w:rPr>
                <w:color w:val="auto"/>
              </w:rPr>
            </w:pPr>
            <w:r w:rsidRPr="00276973">
              <w:rPr>
                <w:color w:val="auto"/>
              </w:rPr>
              <w:t>“How satisfied are you with your life, all things considered?“</w:t>
            </w:r>
          </w:p>
        </w:tc>
        <w:tc>
          <w:tcPr>
            <w:tcW w:w="2977" w:type="dxa"/>
            <w:tcBorders>
              <w:right w:val="single" w:sz="4" w:space="0" w:color="auto"/>
            </w:tcBorders>
            <w:vAlign w:val="center"/>
          </w:tcPr>
          <w:p w14:paraId="4D10ACCE" w14:textId="77777777" w:rsidR="005D6A5A" w:rsidRPr="00276973" w:rsidRDefault="005D6A5A" w:rsidP="000D24B1">
            <w:pPr>
              <w:pStyle w:val="TableText"/>
              <w:widowControl w:val="0"/>
              <w:jc w:val="left"/>
              <w:rPr>
                <w:color w:val="auto"/>
                <w:lang w:val="de-DE"/>
              </w:rPr>
            </w:pPr>
            <w:r w:rsidRPr="00276973">
              <w:rPr>
                <w:color w:val="auto"/>
              </w:rPr>
              <w:t>Very dissatisfied (=1), …, Very satisfied (=5)</w:t>
            </w:r>
          </w:p>
        </w:tc>
      </w:tr>
      <w:tr w:rsidR="005D6A5A" w:rsidRPr="00276973" w14:paraId="1813D244" w14:textId="77777777" w:rsidTr="000D24B1">
        <w:trPr>
          <w:trHeight w:hRule="exact" w:val="548"/>
        </w:trPr>
        <w:tc>
          <w:tcPr>
            <w:tcW w:w="2405" w:type="dxa"/>
            <w:tcBorders>
              <w:left w:val="single" w:sz="4" w:space="0" w:color="auto"/>
            </w:tcBorders>
            <w:vAlign w:val="center"/>
          </w:tcPr>
          <w:p w14:paraId="1B940C39" w14:textId="77777777" w:rsidR="005D6A5A" w:rsidRPr="00276973" w:rsidRDefault="005D6A5A" w:rsidP="000D24B1">
            <w:pPr>
              <w:pStyle w:val="TableText"/>
              <w:widowControl w:val="0"/>
              <w:jc w:val="left"/>
              <w:rPr>
                <w:color w:val="auto"/>
                <w:lang w:val="de-DE"/>
              </w:rPr>
            </w:pPr>
            <w:r w:rsidRPr="00276973">
              <w:rPr>
                <w:color w:val="auto"/>
              </w:rPr>
              <w:t>Optimism</w:t>
            </w:r>
          </w:p>
        </w:tc>
        <w:tc>
          <w:tcPr>
            <w:tcW w:w="4678" w:type="dxa"/>
            <w:vAlign w:val="center"/>
          </w:tcPr>
          <w:p w14:paraId="19A59BE9" w14:textId="77777777" w:rsidR="005D6A5A" w:rsidRPr="00276973" w:rsidRDefault="005D6A5A" w:rsidP="000D24B1">
            <w:pPr>
              <w:pStyle w:val="TableText"/>
              <w:widowControl w:val="0"/>
              <w:jc w:val="left"/>
              <w:rPr>
                <w:color w:val="auto"/>
              </w:rPr>
            </w:pPr>
            <w:r w:rsidRPr="00276973">
              <w:rPr>
                <w:color w:val="auto"/>
              </w:rPr>
              <w:t>“How optimistic are you in general?”</w:t>
            </w:r>
          </w:p>
        </w:tc>
        <w:tc>
          <w:tcPr>
            <w:tcW w:w="2977" w:type="dxa"/>
            <w:tcBorders>
              <w:right w:val="single" w:sz="4" w:space="0" w:color="auto"/>
            </w:tcBorders>
            <w:vAlign w:val="center"/>
          </w:tcPr>
          <w:p w14:paraId="015AEBC7" w14:textId="77777777" w:rsidR="005D6A5A" w:rsidRPr="0038614A" w:rsidRDefault="005D6A5A" w:rsidP="000D24B1">
            <w:pPr>
              <w:pStyle w:val="TableText"/>
              <w:widowControl w:val="0"/>
              <w:jc w:val="left"/>
              <w:rPr>
                <w:color w:val="auto"/>
              </w:rPr>
            </w:pPr>
            <w:r w:rsidRPr="00276973">
              <w:rPr>
                <w:color w:val="auto"/>
              </w:rPr>
              <w:t>Not at all optimistic (=1), ..., Very optimistic (=7)</w:t>
            </w:r>
          </w:p>
        </w:tc>
      </w:tr>
      <w:tr w:rsidR="005D6A5A" w:rsidRPr="00276973" w14:paraId="7BFED4DD" w14:textId="77777777" w:rsidTr="000D24B1">
        <w:trPr>
          <w:trHeight w:hRule="exact" w:val="3828"/>
        </w:trPr>
        <w:tc>
          <w:tcPr>
            <w:tcW w:w="2405" w:type="dxa"/>
            <w:tcBorders>
              <w:left w:val="single" w:sz="4" w:space="0" w:color="auto"/>
            </w:tcBorders>
            <w:vAlign w:val="center"/>
          </w:tcPr>
          <w:p w14:paraId="4B762B2F" w14:textId="77777777" w:rsidR="005D6A5A" w:rsidRPr="00276973" w:rsidRDefault="005D6A5A" w:rsidP="000D24B1">
            <w:pPr>
              <w:pStyle w:val="TableText"/>
              <w:widowControl w:val="0"/>
              <w:jc w:val="left"/>
              <w:rPr>
                <w:color w:val="auto"/>
                <w:lang w:val="de-DE"/>
              </w:rPr>
            </w:pPr>
            <w:r w:rsidRPr="00276973">
              <w:rPr>
                <w:color w:val="auto"/>
                <w:lang w:val="de-DE"/>
              </w:rPr>
              <w:lastRenderedPageBreak/>
              <w:t>CRT</w:t>
            </w:r>
          </w:p>
        </w:tc>
        <w:tc>
          <w:tcPr>
            <w:tcW w:w="4678" w:type="dxa"/>
            <w:vAlign w:val="center"/>
          </w:tcPr>
          <w:p w14:paraId="0F637D10" w14:textId="77777777" w:rsidR="005D6A5A" w:rsidRPr="00276973" w:rsidRDefault="005D6A5A" w:rsidP="000D24B1">
            <w:pPr>
              <w:pStyle w:val="TableText"/>
              <w:widowControl w:val="0"/>
              <w:numPr>
                <w:ilvl w:val="0"/>
                <w:numId w:val="25"/>
              </w:numPr>
              <w:jc w:val="left"/>
              <w:rPr>
                <w:color w:val="auto"/>
              </w:rPr>
            </w:pPr>
            <w:r w:rsidRPr="00276973">
              <w:rPr>
                <w:color w:val="auto"/>
              </w:rPr>
              <w:t xml:space="preserve">“The ages of Mark and Adam add up to 28 years total. Mark is 20 years older than Adam. </w:t>
            </w:r>
            <w:r w:rsidRPr="00367AE5">
              <w:rPr>
                <w:color w:val="auto"/>
              </w:rPr>
              <w:t>How old is Adam, in years?”</w:t>
            </w:r>
          </w:p>
          <w:p w14:paraId="76C17579" w14:textId="77777777" w:rsidR="005D6A5A" w:rsidRPr="00276973" w:rsidRDefault="005D6A5A" w:rsidP="000D24B1">
            <w:pPr>
              <w:pStyle w:val="TableText"/>
              <w:widowControl w:val="0"/>
              <w:numPr>
                <w:ilvl w:val="0"/>
                <w:numId w:val="25"/>
              </w:numPr>
              <w:jc w:val="left"/>
              <w:rPr>
                <w:color w:val="auto"/>
              </w:rPr>
            </w:pPr>
            <w:r w:rsidRPr="00276973">
              <w:rPr>
                <w:color w:val="auto"/>
              </w:rPr>
              <w:t>“If it takes 10 seconds for 10 printers to print out 10 pages of paper, how many seconds will it take 50 printers to print out 50 pages of paper?”</w:t>
            </w:r>
          </w:p>
          <w:p w14:paraId="76C498AB" w14:textId="77777777" w:rsidR="005D6A5A" w:rsidRPr="0038614A" w:rsidRDefault="005D6A5A" w:rsidP="000D24B1">
            <w:pPr>
              <w:pStyle w:val="TableText"/>
              <w:widowControl w:val="0"/>
              <w:numPr>
                <w:ilvl w:val="0"/>
                <w:numId w:val="25"/>
              </w:numPr>
              <w:jc w:val="left"/>
              <w:rPr>
                <w:color w:val="auto"/>
              </w:rPr>
            </w:pPr>
            <w:r w:rsidRPr="00276973">
              <w:rPr>
                <w:color w:val="auto"/>
              </w:rPr>
              <w:t>“On a loaf of bread, there is a patch of mold. Every day, the patch doubles in size. If it takes 40 days for the patch to cover the entire loaf of bread, how many days would it take for the patch to cover half of the loaf of bread?”</w:t>
            </w:r>
          </w:p>
        </w:tc>
        <w:tc>
          <w:tcPr>
            <w:tcW w:w="2977" w:type="dxa"/>
            <w:tcBorders>
              <w:right w:val="single" w:sz="4" w:space="0" w:color="auto"/>
            </w:tcBorders>
            <w:vAlign w:val="center"/>
          </w:tcPr>
          <w:p w14:paraId="6F21BFBF" w14:textId="77777777" w:rsidR="005D6A5A" w:rsidRPr="0038614A" w:rsidRDefault="005D6A5A" w:rsidP="000D24B1">
            <w:pPr>
              <w:pStyle w:val="TableText"/>
              <w:widowControl w:val="0"/>
              <w:jc w:val="left"/>
              <w:rPr>
                <w:color w:val="auto"/>
              </w:rPr>
            </w:pPr>
            <w:r w:rsidRPr="0038614A">
              <w:rPr>
                <w:color w:val="auto"/>
              </w:rPr>
              <w:t>Correct answers:</w:t>
            </w:r>
          </w:p>
          <w:p w14:paraId="7CC5E451" w14:textId="77777777" w:rsidR="005D6A5A" w:rsidRPr="0038614A" w:rsidRDefault="005D6A5A" w:rsidP="000D24B1">
            <w:pPr>
              <w:pStyle w:val="TableText"/>
              <w:widowControl w:val="0"/>
              <w:ind w:left="720"/>
              <w:jc w:val="left"/>
              <w:rPr>
                <w:color w:val="auto"/>
              </w:rPr>
            </w:pPr>
            <w:r w:rsidRPr="0038614A">
              <w:rPr>
                <w:color w:val="auto"/>
              </w:rPr>
              <w:t>CRT1 = 1 if 4</w:t>
            </w:r>
          </w:p>
          <w:p w14:paraId="4ED4E0D9" w14:textId="77777777" w:rsidR="005D6A5A" w:rsidRPr="0038614A" w:rsidRDefault="005D6A5A" w:rsidP="000D24B1">
            <w:pPr>
              <w:pStyle w:val="TableText"/>
              <w:widowControl w:val="0"/>
              <w:ind w:left="720"/>
              <w:jc w:val="left"/>
              <w:rPr>
                <w:color w:val="auto"/>
              </w:rPr>
            </w:pPr>
            <w:r w:rsidRPr="0038614A">
              <w:rPr>
                <w:color w:val="auto"/>
              </w:rPr>
              <w:t>CRT2 = 1 if 10</w:t>
            </w:r>
          </w:p>
          <w:p w14:paraId="57C2D48D" w14:textId="77777777" w:rsidR="005D6A5A" w:rsidRPr="0038614A" w:rsidRDefault="005D6A5A" w:rsidP="000D24B1">
            <w:pPr>
              <w:pStyle w:val="TableText"/>
              <w:widowControl w:val="0"/>
              <w:ind w:left="720"/>
              <w:jc w:val="left"/>
              <w:rPr>
                <w:color w:val="auto"/>
              </w:rPr>
            </w:pPr>
            <w:r w:rsidRPr="0038614A">
              <w:rPr>
                <w:color w:val="auto"/>
              </w:rPr>
              <w:t>CRT3 = 1 if 39</w:t>
            </w:r>
          </w:p>
          <w:p w14:paraId="6860F864" w14:textId="77777777" w:rsidR="005D6A5A" w:rsidRPr="0038614A" w:rsidRDefault="005D6A5A" w:rsidP="000D24B1">
            <w:pPr>
              <w:pStyle w:val="TableText"/>
              <w:widowControl w:val="0"/>
              <w:jc w:val="left"/>
              <w:rPr>
                <w:color w:val="auto"/>
              </w:rPr>
            </w:pPr>
            <w:r w:rsidRPr="0038614A">
              <w:rPr>
                <w:color w:val="auto"/>
              </w:rPr>
              <w:t>For all three items: 1, if correct answer, otherwise 0.</w:t>
            </w:r>
          </w:p>
          <w:p w14:paraId="6B2605FE" w14:textId="77777777" w:rsidR="005D6A5A" w:rsidRPr="0038614A" w:rsidRDefault="005D6A5A" w:rsidP="000D24B1">
            <w:pPr>
              <w:pStyle w:val="TableText"/>
              <w:widowControl w:val="0"/>
              <w:jc w:val="left"/>
              <w:rPr>
                <w:color w:val="auto"/>
              </w:rPr>
            </w:pPr>
          </w:p>
          <w:p w14:paraId="2CC0D02B" w14:textId="77777777" w:rsidR="005D6A5A" w:rsidRPr="00276973" w:rsidRDefault="005D6A5A" w:rsidP="000D24B1">
            <w:pPr>
              <w:pStyle w:val="TableText"/>
              <w:widowControl w:val="0"/>
              <w:jc w:val="left"/>
              <w:rPr>
                <w:color w:val="auto"/>
                <w:lang w:val="de-DE"/>
              </w:rPr>
            </w:pPr>
            <w:r w:rsidRPr="00276973">
              <w:rPr>
                <w:color w:val="auto"/>
                <w:lang w:val="de-DE"/>
              </w:rPr>
              <w:t>CRT = CRT1 + CRT2 + CRT3</w:t>
            </w:r>
          </w:p>
        </w:tc>
      </w:tr>
      <w:tr w:rsidR="005D6A5A" w:rsidRPr="00276973" w14:paraId="3DB975A4" w14:textId="77777777" w:rsidTr="000D24B1">
        <w:trPr>
          <w:trHeight w:hRule="exact" w:val="3980"/>
        </w:trPr>
        <w:tc>
          <w:tcPr>
            <w:tcW w:w="2405" w:type="dxa"/>
            <w:tcBorders>
              <w:left w:val="single" w:sz="4" w:space="0" w:color="auto"/>
            </w:tcBorders>
            <w:vAlign w:val="center"/>
          </w:tcPr>
          <w:p w14:paraId="7A391AEB" w14:textId="77777777" w:rsidR="005D6A5A" w:rsidRPr="00276973" w:rsidRDefault="005D6A5A" w:rsidP="000D24B1">
            <w:pPr>
              <w:pStyle w:val="TableText"/>
              <w:widowControl w:val="0"/>
              <w:jc w:val="left"/>
              <w:rPr>
                <w:color w:val="auto"/>
                <w:lang w:val="de-DE"/>
              </w:rPr>
            </w:pPr>
            <w:r w:rsidRPr="00276973">
              <w:rPr>
                <w:color w:val="auto"/>
              </w:rPr>
              <w:t>LIT</w:t>
            </w:r>
          </w:p>
        </w:tc>
        <w:tc>
          <w:tcPr>
            <w:tcW w:w="4678" w:type="dxa"/>
            <w:vAlign w:val="center"/>
          </w:tcPr>
          <w:p w14:paraId="7BCA944A" w14:textId="77777777" w:rsidR="005D6A5A" w:rsidRPr="00276973" w:rsidRDefault="005D6A5A" w:rsidP="000D24B1">
            <w:pPr>
              <w:pStyle w:val="TableText"/>
              <w:widowControl w:val="0"/>
              <w:numPr>
                <w:ilvl w:val="0"/>
                <w:numId w:val="31"/>
              </w:numPr>
              <w:jc w:val="left"/>
              <w:rPr>
                <w:color w:val="auto"/>
              </w:rPr>
            </w:pPr>
            <w:r w:rsidRPr="00276973">
              <w:rPr>
                <w:color w:val="auto"/>
              </w:rPr>
              <w:t>“What represents the highest chance of something happening?” (1 in 10, 1 in 1000, or 1 in 100)</w:t>
            </w:r>
          </w:p>
          <w:p w14:paraId="25A7E2E1" w14:textId="77777777" w:rsidR="005D6A5A" w:rsidRPr="00276973" w:rsidRDefault="005D6A5A" w:rsidP="000D24B1">
            <w:pPr>
              <w:pStyle w:val="TableText"/>
              <w:widowControl w:val="0"/>
              <w:numPr>
                <w:ilvl w:val="0"/>
                <w:numId w:val="31"/>
              </w:numPr>
              <w:jc w:val="left"/>
              <w:rPr>
                <w:color w:val="auto"/>
              </w:rPr>
            </w:pPr>
            <w:r w:rsidRPr="00276973">
              <w:rPr>
                <w:color w:val="auto"/>
              </w:rPr>
              <w:t>“Imagine that we flip a fair coin 1,000 times. What is your best guess about how many times the coin would come up heads in 1,000 flips?”</w:t>
            </w:r>
          </w:p>
          <w:p w14:paraId="34B79F4A" w14:textId="77777777" w:rsidR="005D6A5A" w:rsidRPr="00276973" w:rsidRDefault="005D6A5A" w:rsidP="000D24B1">
            <w:pPr>
              <w:pStyle w:val="TableText"/>
              <w:widowControl w:val="0"/>
              <w:numPr>
                <w:ilvl w:val="0"/>
                <w:numId w:val="31"/>
              </w:numPr>
              <w:jc w:val="left"/>
              <w:rPr>
                <w:color w:val="auto"/>
              </w:rPr>
            </w:pPr>
            <w:r w:rsidRPr="00276973">
              <w:rPr>
                <w:color w:val="auto"/>
              </w:rPr>
              <w:t>“In a scratch card lottery, the chance of winning a €10 prize on the card is 1%. What is your best guess about how many people would win a €10 prize if 1,000 people each buy a single scratch card?”</w:t>
            </w:r>
          </w:p>
          <w:p w14:paraId="0366B3A7" w14:textId="77777777" w:rsidR="005D6A5A" w:rsidRPr="00276973" w:rsidRDefault="005D6A5A" w:rsidP="000D24B1">
            <w:pPr>
              <w:pStyle w:val="TableText"/>
              <w:widowControl w:val="0"/>
              <w:numPr>
                <w:ilvl w:val="0"/>
                <w:numId w:val="31"/>
              </w:numPr>
              <w:jc w:val="left"/>
              <w:rPr>
                <w:color w:val="auto"/>
              </w:rPr>
            </w:pPr>
            <w:r w:rsidRPr="00276973">
              <w:rPr>
                <w:color w:val="auto"/>
              </w:rPr>
              <w:t>“At a raffle, the chance of winning a car is 1 in 1,000. What percentage of tickets in the raffle win a car?”</w:t>
            </w:r>
          </w:p>
          <w:p w14:paraId="1606B203" w14:textId="77777777" w:rsidR="005D6A5A" w:rsidRPr="00276973" w:rsidRDefault="005D6A5A" w:rsidP="000D24B1">
            <w:pPr>
              <w:pStyle w:val="TableText"/>
              <w:widowControl w:val="0"/>
              <w:numPr>
                <w:ilvl w:val="0"/>
                <w:numId w:val="31"/>
              </w:numPr>
              <w:jc w:val="left"/>
              <w:rPr>
                <w:color w:val="auto"/>
              </w:rPr>
            </w:pPr>
            <w:r w:rsidRPr="00276973">
              <w:rPr>
                <w:color w:val="auto"/>
              </w:rPr>
              <w:t>“In a forest 20% of mushrooms are red, 50% brown and 30% white. A red mushroom is poisonous with a probability of 20%. A mushroom that is not red is poisonous with a probability of 5%. What is the probability that a poisonous mushroom in the forest is red?”</w:t>
            </w:r>
          </w:p>
          <w:p w14:paraId="19E7D43D" w14:textId="77777777" w:rsidR="005D6A5A" w:rsidRPr="00276973" w:rsidRDefault="005D6A5A" w:rsidP="000D24B1">
            <w:pPr>
              <w:pStyle w:val="TableText"/>
              <w:widowControl w:val="0"/>
              <w:numPr>
                <w:ilvl w:val="0"/>
                <w:numId w:val="31"/>
              </w:numPr>
              <w:jc w:val="left"/>
              <w:rPr>
                <w:color w:val="auto"/>
              </w:rPr>
            </w:pPr>
            <w:r w:rsidRPr="00276973">
              <w:rPr>
                <w:color w:val="auto"/>
              </w:rPr>
              <w:t>“Out of 1,000 people in a small town 500 are members of a choir. Out of these 500 members in the choir 100 are men. Out of the 500 inhabitants that are not in the choir 300 are men. What is the probability that a randomly drawn man is a member of the choir? Please indicate the probability in percent.”</w:t>
            </w:r>
          </w:p>
          <w:p w14:paraId="6DC5F602" w14:textId="77777777" w:rsidR="005D6A5A" w:rsidRPr="00276973" w:rsidRDefault="005D6A5A" w:rsidP="000D24B1">
            <w:pPr>
              <w:pStyle w:val="TableText"/>
              <w:widowControl w:val="0"/>
              <w:jc w:val="left"/>
              <w:rPr>
                <w:color w:val="auto"/>
              </w:rPr>
            </w:pPr>
          </w:p>
          <w:p w14:paraId="5E7BA05D" w14:textId="77777777" w:rsidR="005D6A5A" w:rsidRPr="00276973" w:rsidRDefault="005D6A5A" w:rsidP="000D24B1">
            <w:pPr>
              <w:pStyle w:val="TableText"/>
              <w:widowControl w:val="0"/>
              <w:jc w:val="left"/>
              <w:rPr>
                <w:color w:val="auto"/>
              </w:rPr>
            </w:pPr>
          </w:p>
          <w:p w14:paraId="47C3F084" w14:textId="77777777" w:rsidR="005D6A5A" w:rsidRPr="00276973" w:rsidRDefault="005D6A5A" w:rsidP="000D24B1">
            <w:pPr>
              <w:pStyle w:val="TableText"/>
              <w:widowControl w:val="0"/>
              <w:jc w:val="left"/>
              <w:rPr>
                <w:color w:val="auto"/>
              </w:rPr>
            </w:pPr>
          </w:p>
          <w:p w14:paraId="42EEE4E6" w14:textId="77777777" w:rsidR="005D6A5A" w:rsidRPr="00276973" w:rsidRDefault="005D6A5A" w:rsidP="000D24B1">
            <w:pPr>
              <w:pStyle w:val="TableText"/>
              <w:widowControl w:val="0"/>
              <w:jc w:val="left"/>
              <w:rPr>
                <w:color w:val="auto"/>
              </w:rPr>
            </w:pPr>
          </w:p>
          <w:p w14:paraId="61D02970" w14:textId="77777777" w:rsidR="005D6A5A" w:rsidRPr="00276973" w:rsidRDefault="005D6A5A" w:rsidP="000D24B1">
            <w:pPr>
              <w:pStyle w:val="TableText"/>
              <w:widowControl w:val="0"/>
              <w:jc w:val="left"/>
              <w:rPr>
                <w:color w:val="auto"/>
              </w:rPr>
            </w:pPr>
          </w:p>
          <w:p w14:paraId="09D29E62" w14:textId="77777777" w:rsidR="005D6A5A" w:rsidRPr="00276973" w:rsidRDefault="005D6A5A" w:rsidP="000D24B1">
            <w:pPr>
              <w:pStyle w:val="TableText"/>
              <w:widowControl w:val="0"/>
              <w:jc w:val="left"/>
              <w:rPr>
                <w:color w:val="auto"/>
                <w:lang w:val="de-DE"/>
              </w:rPr>
            </w:pPr>
          </w:p>
        </w:tc>
        <w:tc>
          <w:tcPr>
            <w:tcW w:w="2977" w:type="dxa"/>
            <w:tcBorders>
              <w:right w:val="single" w:sz="4" w:space="0" w:color="auto"/>
            </w:tcBorders>
            <w:vAlign w:val="center"/>
          </w:tcPr>
          <w:p w14:paraId="7012D045" w14:textId="77777777" w:rsidR="005D6A5A" w:rsidRPr="00276973" w:rsidRDefault="005D6A5A" w:rsidP="000D24B1">
            <w:pPr>
              <w:pStyle w:val="TableText"/>
              <w:widowControl w:val="0"/>
              <w:jc w:val="left"/>
              <w:rPr>
                <w:color w:val="auto"/>
                <w:lang w:val="de-DE"/>
              </w:rPr>
            </w:pPr>
            <w:r w:rsidRPr="00276973">
              <w:rPr>
                <w:color w:val="auto"/>
                <w:lang w:val="de-DE"/>
              </w:rPr>
              <w:t>lit1 =</w:t>
            </w:r>
            <w:r w:rsidRPr="00276973">
              <w:rPr>
                <w:color w:val="auto"/>
              </w:rPr>
              <w:t xml:space="preserve"> </w:t>
            </w:r>
            <w:r w:rsidRPr="00276973">
              <w:rPr>
                <w:color w:val="auto"/>
                <w:lang w:val="de-DE"/>
              </w:rPr>
              <w:t>1 if “1 in 10”, 0=else</w:t>
            </w:r>
          </w:p>
          <w:p w14:paraId="1CCCC986" w14:textId="77777777" w:rsidR="005D6A5A" w:rsidRPr="00276973" w:rsidRDefault="005D6A5A" w:rsidP="000D24B1">
            <w:pPr>
              <w:pStyle w:val="TableText"/>
              <w:widowControl w:val="0"/>
              <w:jc w:val="left"/>
              <w:rPr>
                <w:color w:val="auto"/>
                <w:lang w:val="de-DE"/>
              </w:rPr>
            </w:pPr>
            <w:r w:rsidRPr="00276973">
              <w:rPr>
                <w:color w:val="auto"/>
                <w:lang w:val="de-DE"/>
              </w:rPr>
              <w:t>lit2 =</w:t>
            </w:r>
            <w:r w:rsidRPr="00276973">
              <w:rPr>
                <w:color w:val="auto"/>
              </w:rPr>
              <w:t xml:space="preserve"> </w:t>
            </w:r>
            <w:r w:rsidRPr="00276973">
              <w:rPr>
                <w:color w:val="auto"/>
                <w:lang w:val="de-DE"/>
              </w:rPr>
              <w:t>1 if “500”, 0=else</w:t>
            </w:r>
          </w:p>
          <w:p w14:paraId="775BE73A" w14:textId="77777777" w:rsidR="005D6A5A" w:rsidRPr="00276973" w:rsidRDefault="005D6A5A" w:rsidP="000D24B1">
            <w:pPr>
              <w:pStyle w:val="TableText"/>
              <w:widowControl w:val="0"/>
              <w:jc w:val="left"/>
              <w:rPr>
                <w:color w:val="auto"/>
                <w:lang w:val="de-DE"/>
              </w:rPr>
            </w:pPr>
            <w:r w:rsidRPr="00276973">
              <w:rPr>
                <w:color w:val="auto"/>
                <w:lang w:val="de-DE"/>
              </w:rPr>
              <w:t>lit3 =</w:t>
            </w:r>
            <w:r w:rsidRPr="00276973">
              <w:rPr>
                <w:color w:val="auto"/>
              </w:rPr>
              <w:t xml:space="preserve"> </w:t>
            </w:r>
            <w:r w:rsidRPr="00276973">
              <w:rPr>
                <w:color w:val="auto"/>
                <w:lang w:val="de-DE"/>
              </w:rPr>
              <w:t>1 if “10”, 0=else</w:t>
            </w:r>
          </w:p>
          <w:p w14:paraId="1BC29C33" w14:textId="77777777" w:rsidR="005D6A5A" w:rsidRPr="00276973" w:rsidRDefault="005D6A5A" w:rsidP="000D24B1">
            <w:pPr>
              <w:pStyle w:val="TableText"/>
              <w:widowControl w:val="0"/>
              <w:jc w:val="left"/>
              <w:rPr>
                <w:color w:val="auto"/>
                <w:lang w:val="de-DE"/>
              </w:rPr>
            </w:pPr>
            <w:r w:rsidRPr="00276973">
              <w:rPr>
                <w:color w:val="auto"/>
                <w:lang w:val="de-DE"/>
              </w:rPr>
              <w:t>lit4 =</w:t>
            </w:r>
            <w:r w:rsidRPr="00276973">
              <w:rPr>
                <w:color w:val="auto"/>
              </w:rPr>
              <w:t xml:space="preserve"> </w:t>
            </w:r>
            <w:r w:rsidRPr="00276973">
              <w:rPr>
                <w:color w:val="auto"/>
                <w:lang w:val="de-DE"/>
              </w:rPr>
              <w:t>1 if “0.1”, 0=else</w:t>
            </w:r>
          </w:p>
          <w:p w14:paraId="13EF1B62" w14:textId="77777777" w:rsidR="005D6A5A" w:rsidRPr="00276973" w:rsidRDefault="005D6A5A" w:rsidP="000D24B1">
            <w:pPr>
              <w:pStyle w:val="TableText"/>
              <w:widowControl w:val="0"/>
              <w:jc w:val="left"/>
              <w:rPr>
                <w:color w:val="auto"/>
                <w:lang w:val="de-DE"/>
              </w:rPr>
            </w:pPr>
            <w:r w:rsidRPr="00276973">
              <w:rPr>
                <w:color w:val="auto"/>
                <w:lang w:val="de-DE"/>
              </w:rPr>
              <w:t>lit5 =</w:t>
            </w:r>
            <w:r w:rsidRPr="00276973">
              <w:rPr>
                <w:color w:val="auto"/>
              </w:rPr>
              <w:t xml:space="preserve"> </w:t>
            </w:r>
            <w:r w:rsidRPr="00276973">
              <w:rPr>
                <w:color w:val="auto"/>
                <w:lang w:val="de-DE"/>
              </w:rPr>
              <w:t>1 if “50”, 0=else</w:t>
            </w:r>
          </w:p>
          <w:p w14:paraId="56FA43AF" w14:textId="77777777" w:rsidR="005D6A5A" w:rsidRPr="00276973" w:rsidRDefault="005D6A5A" w:rsidP="000D24B1">
            <w:pPr>
              <w:pStyle w:val="TableText"/>
              <w:widowControl w:val="0"/>
              <w:jc w:val="left"/>
              <w:rPr>
                <w:color w:val="auto"/>
                <w:lang w:val="de-DE"/>
              </w:rPr>
            </w:pPr>
            <w:r w:rsidRPr="00276973">
              <w:rPr>
                <w:color w:val="auto"/>
                <w:lang w:val="de-DE"/>
              </w:rPr>
              <w:t>lit6 =</w:t>
            </w:r>
            <w:r w:rsidRPr="00276973">
              <w:rPr>
                <w:color w:val="auto"/>
              </w:rPr>
              <w:t xml:space="preserve"> </w:t>
            </w:r>
            <w:r w:rsidRPr="00276973">
              <w:rPr>
                <w:color w:val="auto"/>
                <w:lang w:val="de-DE"/>
              </w:rPr>
              <w:t>1 if “25”, 0=else</w:t>
            </w:r>
          </w:p>
          <w:p w14:paraId="5A037C8B" w14:textId="77777777" w:rsidR="005D6A5A" w:rsidRPr="0038614A" w:rsidRDefault="005D6A5A" w:rsidP="000D24B1">
            <w:pPr>
              <w:pStyle w:val="TableText"/>
              <w:widowControl w:val="0"/>
              <w:jc w:val="left"/>
              <w:rPr>
                <w:color w:val="auto"/>
              </w:rPr>
            </w:pPr>
            <w:r w:rsidRPr="0038614A">
              <w:rPr>
                <w:color w:val="auto"/>
              </w:rPr>
              <w:t>LIT = lit1+lit2+lit3+lit4+lit5+lit6</w:t>
            </w:r>
          </w:p>
          <w:p w14:paraId="52CDD6E2" w14:textId="77777777" w:rsidR="005D6A5A" w:rsidRPr="0038614A" w:rsidRDefault="005D6A5A" w:rsidP="000D24B1">
            <w:pPr>
              <w:pStyle w:val="TableText"/>
              <w:widowControl w:val="0"/>
              <w:jc w:val="left"/>
              <w:rPr>
                <w:color w:val="auto"/>
              </w:rPr>
            </w:pPr>
          </w:p>
        </w:tc>
      </w:tr>
      <w:tr w:rsidR="005D6A5A" w:rsidRPr="00276973" w14:paraId="5FDB9F8D" w14:textId="77777777" w:rsidTr="000D24B1">
        <w:trPr>
          <w:trHeight w:hRule="exact" w:val="2356"/>
        </w:trPr>
        <w:tc>
          <w:tcPr>
            <w:tcW w:w="2405" w:type="dxa"/>
            <w:tcBorders>
              <w:left w:val="single" w:sz="4" w:space="0" w:color="auto"/>
            </w:tcBorders>
            <w:vAlign w:val="center"/>
          </w:tcPr>
          <w:p w14:paraId="0EE2F0BE" w14:textId="77777777" w:rsidR="005D6A5A" w:rsidRPr="00276973" w:rsidRDefault="005D6A5A" w:rsidP="000D24B1">
            <w:pPr>
              <w:pStyle w:val="TableText"/>
              <w:widowControl w:val="0"/>
              <w:jc w:val="left"/>
              <w:rPr>
                <w:color w:val="auto"/>
                <w:lang w:val="de-DE"/>
              </w:rPr>
            </w:pPr>
            <w:r w:rsidRPr="00276973">
              <w:rPr>
                <w:color w:val="auto"/>
              </w:rPr>
              <w:t>AOT</w:t>
            </w:r>
          </w:p>
        </w:tc>
        <w:tc>
          <w:tcPr>
            <w:tcW w:w="4678" w:type="dxa"/>
            <w:vAlign w:val="center"/>
          </w:tcPr>
          <w:p w14:paraId="333A6C89" w14:textId="77777777" w:rsidR="005D6A5A" w:rsidRPr="00276973" w:rsidRDefault="005D6A5A" w:rsidP="000D24B1">
            <w:pPr>
              <w:pStyle w:val="TableText"/>
              <w:widowControl w:val="0"/>
              <w:numPr>
                <w:ilvl w:val="0"/>
                <w:numId w:val="29"/>
              </w:numPr>
              <w:jc w:val="left"/>
              <w:rPr>
                <w:color w:val="auto"/>
              </w:rPr>
            </w:pPr>
            <w:r w:rsidRPr="00276973">
              <w:rPr>
                <w:color w:val="auto"/>
              </w:rPr>
              <w:t>“Allowing oneself to be convinced by an opposing argument is a sign of good character.”</w:t>
            </w:r>
          </w:p>
          <w:p w14:paraId="6362907F" w14:textId="77777777" w:rsidR="005D6A5A" w:rsidRPr="00276973" w:rsidRDefault="005D6A5A" w:rsidP="000D24B1">
            <w:pPr>
              <w:pStyle w:val="TableText"/>
              <w:widowControl w:val="0"/>
              <w:numPr>
                <w:ilvl w:val="0"/>
                <w:numId w:val="29"/>
              </w:numPr>
              <w:jc w:val="left"/>
              <w:rPr>
                <w:color w:val="auto"/>
              </w:rPr>
            </w:pPr>
            <w:r w:rsidRPr="00276973">
              <w:rPr>
                <w:color w:val="auto"/>
              </w:rPr>
              <w:t>“People should take into consideration evidence that goes against their beliefs.”</w:t>
            </w:r>
          </w:p>
          <w:p w14:paraId="574E31FA" w14:textId="77777777" w:rsidR="005D6A5A" w:rsidRPr="00276973" w:rsidRDefault="005D6A5A" w:rsidP="000D24B1">
            <w:pPr>
              <w:pStyle w:val="TableText"/>
              <w:widowControl w:val="0"/>
              <w:numPr>
                <w:ilvl w:val="0"/>
                <w:numId w:val="29"/>
              </w:numPr>
              <w:jc w:val="left"/>
              <w:rPr>
                <w:color w:val="auto"/>
              </w:rPr>
            </w:pPr>
            <w:r w:rsidRPr="00276973">
              <w:rPr>
                <w:color w:val="auto"/>
              </w:rPr>
              <w:t>“People should revise their beliefs in response to new information or evidence.”</w:t>
            </w:r>
          </w:p>
          <w:p w14:paraId="6DE0157D" w14:textId="77777777" w:rsidR="005D6A5A" w:rsidRPr="00276973" w:rsidRDefault="005D6A5A" w:rsidP="000D24B1">
            <w:pPr>
              <w:pStyle w:val="TableText"/>
              <w:widowControl w:val="0"/>
              <w:numPr>
                <w:ilvl w:val="0"/>
                <w:numId w:val="29"/>
              </w:numPr>
              <w:jc w:val="left"/>
              <w:rPr>
                <w:color w:val="auto"/>
              </w:rPr>
            </w:pPr>
            <w:r w:rsidRPr="00276973">
              <w:rPr>
                <w:color w:val="auto"/>
              </w:rPr>
              <w:t>“Changing your mind is a sign of weakness.”</w:t>
            </w:r>
          </w:p>
          <w:p w14:paraId="48A55C2A" w14:textId="77777777" w:rsidR="005D6A5A" w:rsidRPr="00276973" w:rsidRDefault="005D6A5A" w:rsidP="000D24B1">
            <w:pPr>
              <w:pStyle w:val="TableText"/>
              <w:widowControl w:val="0"/>
              <w:numPr>
                <w:ilvl w:val="0"/>
                <w:numId w:val="29"/>
              </w:numPr>
              <w:jc w:val="left"/>
              <w:rPr>
                <w:color w:val="auto"/>
              </w:rPr>
            </w:pPr>
            <w:r w:rsidRPr="00276973">
              <w:rPr>
                <w:color w:val="auto"/>
              </w:rPr>
              <w:t>“Intuition is the best guide in making decisions.”</w:t>
            </w:r>
          </w:p>
          <w:p w14:paraId="0ACD8590" w14:textId="77777777" w:rsidR="005D6A5A" w:rsidRPr="00276973" w:rsidRDefault="005D6A5A" w:rsidP="000D24B1">
            <w:pPr>
              <w:pStyle w:val="TableText"/>
              <w:widowControl w:val="0"/>
              <w:numPr>
                <w:ilvl w:val="0"/>
                <w:numId w:val="29"/>
              </w:numPr>
              <w:jc w:val="left"/>
              <w:rPr>
                <w:color w:val="auto"/>
              </w:rPr>
            </w:pPr>
            <w:r w:rsidRPr="00276973">
              <w:rPr>
                <w:color w:val="auto"/>
              </w:rPr>
              <w:t>“It is important to persevere in your beliefs even when evidence is brought to bear against them.”</w:t>
            </w:r>
          </w:p>
          <w:p w14:paraId="098991AC" w14:textId="77777777" w:rsidR="005D6A5A" w:rsidRPr="00BF40C3" w:rsidRDefault="005D6A5A" w:rsidP="000D24B1">
            <w:pPr>
              <w:pStyle w:val="TableText"/>
              <w:widowControl w:val="0"/>
              <w:numPr>
                <w:ilvl w:val="0"/>
                <w:numId w:val="29"/>
              </w:numPr>
              <w:jc w:val="left"/>
              <w:rPr>
                <w:color w:val="auto"/>
              </w:rPr>
            </w:pPr>
            <w:r w:rsidRPr="00276973">
              <w:rPr>
                <w:color w:val="auto"/>
              </w:rPr>
              <w:t>“One should disregard evidence that conflicts with one’s established beliefs.“</w:t>
            </w:r>
          </w:p>
        </w:tc>
        <w:tc>
          <w:tcPr>
            <w:tcW w:w="2977" w:type="dxa"/>
            <w:tcBorders>
              <w:right w:val="single" w:sz="4" w:space="0" w:color="auto"/>
            </w:tcBorders>
            <w:vAlign w:val="center"/>
          </w:tcPr>
          <w:p w14:paraId="7DA63B56" w14:textId="77777777" w:rsidR="005D6A5A" w:rsidRPr="0038614A" w:rsidRDefault="005D6A5A" w:rsidP="000D24B1">
            <w:pPr>
              <w:pStyle w:val="TableText"/>
              <w:widowControl w:val="0"/>
              <w:jc w:val="left"/>
              <w:rPr>
                <w:color w:val="auto"/>
              </w:rPr>
            </w:pPr>
            <w:r w:rsidRPr="0038614A">
              <w:rPr>
                <w:color w:val="auto"/>
              </w:rPr>
              <w:t>All 7 items were elicited on a 7-item scale (1=completely disagree, ..., 4=neutral, …, 7=completely agree)</w:t>
            </w:r>
          </w:p>
          <w:p w14:paraId="6D3F59DC" w14:textId="77777777" w:rsidR="005D6A5A" w:rsidRPr="00276973" w:rsidRDefault="005D6A5A" w:rsidP="000D24B1">
            <w:pPr>
              <w:pStyle w:val="TableText"/>
              <w:widowControl w:val="0"/>
              <w:jc w:val="left"/>
              <w:rPr>
                <w:color w:val="auto"/>
              </w:rPr>
            </w:pPr>
            <w:r w:rsidRPr="00276973">
              <w:rPr>
                <w:color w:val="auto"/>
              </w:rPr>
              <w:t>Last 4 items coded reversely</w:t>
            </w:r>
          </w:p>
          <w:p w14:paraId="3267446F" w14:textId="77777777" w:rsidR="005D6A5A" w:rsidRPr="0038614A" w:rsidRDefault="005D6A5A" w:rsidP="000D24B1">
            <w:pPr>
              <w:pStyle w:val="TableText"/>
              <w:widowControl w:val="0"/>
              <w:jc w:val="left"/>
              <w:rPr>
                <w:color w:val="auto"/>
              </w:rPr>
            </w:pPr>
            <w:r w:rsidRPr="00276973">
              <w:rPr>
                <w:color w:val="auto"/>
              </w:rPr>
              <w:t>AOT = (aot1 + aot2 + aot3 + aot4r + aot5r + aot6r + aot7r) / 7</w:t>
            </w:r>
          </w:p>
          <w:p w14:paraId="3EB92560" w14:textId="77777777" w:rsidR="005D6A5A" w:rsidRPr="0038614A" w:rsidRDefault="005D6A5A" w:rsidP="000D24B1">
            <w:pPr>
              <w:pStyle w:val="TableText"/>
              <w:widowControl w:val="0"/>
              <w:jc w:val="left"/>
              <w:rPr>
                <w:color w:val="auto"/>
              </w:rPr>
            </w:pPr>
          </w:p>
        </w:tc>
      </w:tr>
      <w:tr w:rsidR="005D6A5A" w:rsidRPr="00276973" w14:paraId="10EDCAD7" w14:textId="77777777" w:rsidTr="000D24B1">
        <w:trPr>
          <w:trHeight w:hRule="exact" w:val="2462"/>
        </w:trPr>
        <w:tc>
          <w:tcPr>
            <w:tcW w:w="2405" w:type="dxa"/>
            <w:tcBorders>
              <w:left w:val="single" w:sz="4" w:space="0" w:color="auto"/>
            </w:tcBorders>
            <w:vAlign w:val="center"/>
          </w:tcPr>
          <w:p w14:paraId="0784CF99" w14:textId="77777777" w:rsidR="005D6A5A" w:rsidRPr="00276973" w:rsidRDefault="005D6A5A" w:rsidP="000D24B1">
            <w:pPr>
              <w:pStyle w:val="TableText"/>
              <w:widowControl w:val="0"/>
              <w:jc w:val="left"/>
              <w:rPr>
                <w:color w:val="auto"/>
              </w:rPr>
            </w:pPr>
            <w:r w:rsidRPr="00276973">
              <w:rPr>
                <w:color w:val="auto"/>
              </w:rPr>
              <w:t>Experimenter demand</w:t>
            </w:r>
          </w:p>
        </w:tc>
        <w:tc>
          <w:tcPr>
            <w:tcW w:w="4678" w:type="dxa"/>
            <w:vAlign w:val="center"/>
          </w:tcPr>
          <w:p w14:paraId="0D1CDF3A" w14:textId="77777777" w:rsidR="005D6A5A" w:rsidRPr="00276973" w:rsidRDefault="005D6A5A" w:rsidP="000D24B1">
            <w:pPr>
              <w:pStyle w:val="TableText"/>
              <w:widowControl w:val="0"/>
              <w:numPr>
                <w:ilvl w:val="0"/>
                <w:numId w:val="40"/>
              </w:numPr>
              <w:jc w:val="left"/>
              <w:rPr>
                <w:color w:val="auto"/>
              </w:rPr>
            </w:pPr>
            <w:r w:rsidRPr="00276973">
              <w:rPr>
                <w:color w:val="auto"/>
              </w:rPr>
              <w:t>“It’s important to me to fit in with the group I’m with.”</w:t>
            </w:r>
          </w:p>
          <w:p w14:paraId="27AC61DA" w14:textId="77777777" w:rsidR="005D6A5A" w:rsidRPr="00276973" w:rsidRDefault="005D6A5A" w:rsidP="000D24B1">
            <w:pPr>
              <w:pStyle w:val="TableText"/>
              <w:widowControl w:val="0"/>
              <w:numPr>
                <w:ilvl w:val="0"/>
                <w:numId w:val="40"/>
              </w:numPr>
              <w:jc w:val="left"/>
              <w:rPr>
                <w:color w:val="auto"/>
              </w:rPr>
            </w:pPr>
            <w:r w:rsidRPr="00276973">
              <w:rPr>
                <w:color w:val="auto"/>
              </w:rPr>
              <w:t>“My behavior often depends on how I feel others wish me to behave.”</w:t>
            </w:r>
          </w:p>
          <w:p w14:paraId="1B32C15D" w14:textId="77777777" w:rsidR="005D6A5A" w:rsidRPr="00276973" w:rsidRDefault="005D6A5A" w:rsidP="000D24B1">
            <w:pPr>
              <w:pStyle w:val="TableText"/>
              <w:widowControl w:val="0"/>
              <w:numPr>
                <w:ilvl w:val="0"/>
                <w:numId w:val="40"/>
              </w:numPr>
              <w:jc w:val="left"/>
              <w:rPr>
                <w:color w:val="auto"/>
              </w:rPr>
            </w:pPr>
            <w:r w:rsidRPr="00276973">
              <w:rPr>
                <w:color w:val="auto"/>
              </w:rPr>
              <w:t xml:space="preserve">“My powers of intuition are quite good when it comes to understanding others’ emotions and motives.” </w:t>
            </w:r>
          </w:p>
          <w:p w14:paraId="0530C61C" w14:textId="77777777" w:rsidR="005D6A5A" w:rsidRPr="00276973" w:rsidRDefault="005D6A5A" w:rsidP="000D24B1">
            <w:pPr>
              <w:pStyle w:val="TableText"/>
              <w:widowControl w:val="0"/>
              <w:numPr>
                <w:ilvl w:val="0"/>
                <w:numId w:val="40"/>
              </w:numPr>
              <w:jc w:val="left"/>
              <w:rPr>
                <w:color w:val="auto"/>
              </w:rPr>
            </w:pPr>
            <w:r w:rsidRPr="00276973">
              <w:rPr>
                <w:color w:val="auto"/>
              </w:rPr>
              <w:t>“My behavior is usually an expression of my true inner feelings, attitudes, and beliefs.”</w:t>
            </w:r>
          </w:p>
          <w:p w14:paraId="3B2CD1ED" w14:textId="77777777" w:rsidR="005D6A5A" w:rsidRPr="00276973" w:rsidRDefault="005D6A5A" w:rsidP="000D24B1">
            <w:pPr>
              <w:pStyle w:val="TableText"/>
              <w:widowControl w:val="0"/>
              <w:numPr>
                <w:ilvl w:val="0"/>
                <w:numId w:val="40"/>
              </w:numPr>
              <w:jc w:val="left"/>
              <w:rPr>
                <w:color w:val="auto"/>
              </w:rPr>
            </w:pPr>
            <w:r w:rsidRPr="00276973">
              <w:rPr>
                <w:color w:val="auto"/>
              </w:rPr>
              <w:t>“Once I know what the situation calls for, it’s easy for me to regulate my actions accordingly.”</w:t>
            </w:r>
          </w:p>
          <w:p w14:paraId="417E3BF4" w14:textId="77777777" w:rsidR="005D6A5A" w:rsidRPr="00276973" w:rsidRDefault="005D6A5A" w:rsidP="000D24B1">
            <w:pPr>
              <w:pStyle w:val="TableText"/>
              <w:widowControl w:val="0"/>
              <w:numPr>
                <w:ilvl w:val="0"/>
                <w:numId w:val="40"/>
              </w:numPr>
              <w:jc w:val="left"/>
              <w:rPr>
                <w:color w:val="auto"/>
              </w:rPr>
            </w:pPr>
            <w:r w:rsidRPr="00276973">
              <w:rPr>
                <w:color w:val="auto"/>
              </w:rPr>
              <w:t>“I would NOT change my opinions (or the way I do things) in order to please someone else or win their favor.”</w:t>
            </w:r>
          </w:p>
        </w:tc>
        <w:tc>
          <w:tcPr>
            <w:tcW w:w="2977" w:type="dxa"/>
            <w:tcBorders>
              <w:right w:val="single" w:sz="4" w:space="0" w:color="auto"/>
            </w:tcBorders>
            <w:vAlign w:val="center"/>
          </w:tcPr>
          <w:p w14:paraId="22CEC4BA" w14:textId="77777777" w:rsidR="005D6A5A" w:rsidRPr="0038614A" w:rsidRDefault="005D6A5A" w:rsidP="000D24B1">
            <w:pPr>
              <w:pStyle w:val="TableText"/>
              <w:widowControl w:val="0"/>
              <w:jc w:val="left"/>
              <w:rPr>
                <w:color w:val="auto"/>
              </w:rPr>
            </w:pPr>
            <w:r w:rsidRPr="0038614A">
              <w:rPr>
                <w:color w:val="auto"/>
              </w:rPr>
              <w:t>(1=Strongly disagree, ..., 3=neutral, …, 5=Strongly agree)</w:t>
            </w:r>
          </w:p>
          <w:p w14:paraId="715DD92D" w14:textId="77777777" w:rsidR="005D6A5A" w:rsidRPr="00276973" w:rsidRDefault="005D6A5A" w:rsidP="000D24B1">
            <w:pPr>
              <w:pStyle w:val="TableText"/>
              <w:widowControl w:val="0"/>
              <w:jc w:val="left"/>
              <w:rPr>
                <w:color w:val="auto"/>
              </w:rPr>
            </w:pPr>
            <w:r w:rsidRPr="00276973">
              <w:rPr>
                <w:color w:val="auto"/>
              </w:rPr>
              <w:t>Items 4 and 6 coded reversely</w:t>
            </w:r>
          </w:p>
          <w:p w14:paraId="386189BC" w14:textId="77777777" w:rsidR="005D6A5A" w:rsidRPr="0038614A" w:rsidRDefault="005D6A5A" w:rsidP="000D24B1">
            <w:pPr>
              <w:pStyle w:val="TableText"/>
              <w:widowControl w:val="0"/>
              <w:jc w:val="left"/>
              <w:rPr>
                <w:color w:val="auto"/>
              </w:rPr>
            </w:pPr>
            <w:r w:rsidRPr="00276973">
              <w:rPr>
                <w:color w:val="auto"/>
              </w:rPr>
              <w:t>Experimenter demand = (ed1 + ed2 + ed3 + ed4r + ed5 + ed6r ) / 6</w:t>
            </w:r>
          </w:p>
        </w:tc>
      </w:tr>
      <w:tr w:rsidR="005D6A5A" w:rsidRPr="00276973" w14:paraId="7DDFACDA" w14:textId="77777777" w:rsidTr="000D24B1">
        <w:trPr>
          <w:trHeight w:hRule="exact" w:val="853"/>
        </w:trPr>
        <w:tc>
          <w:tcPr>
            <w:tcW w:w="2405" w:type="dxa"/>
            <w:tcBorders>
              <w:left w:val="single" w:sz="4" w:space="0" w:color="auto"/>
            </w:tcBorders>
            <w:vAlign w:val="center"/>
          </w:tcPr>
          <w:p w14:paraId="0D8B4FE8" w14:textId="77777777" w:rsidR="005D6A5A" w:rsidRPr="00276973" w:rsidRDefault="005D6A5A" w:rsidP="000D24B1">
            <w:pPr>
              <w:pStyle w:val="TableText"/>
              <w:widowControl w:val="0"/>
              <w:jc w:val="left"/>
              <w:rPr>
                <w:color w:val="auto"/>
                <w:lang w:val="de-DE"/>
              </w:rPr>
            </w:pPr>
            <w:r w:rsidRPr="00276973">
              <w:rPr>
                <w:color w:val="auto"/>
              </w:rPr>
              <w:lastRenderedPageBreak/>
              <w:t>Intention experimenter</w:t>
            </w:r>
          </w:p>
        </w:tc>
        <w:tc>
          <w:tcPr>
            <w:tcW w:w="4678" w:type="dxa"/>
            <w:vAlign w:val="center"/>
          </w:tcPr>
          <w:p w14:paraId="34853ACB" w14:textId="77777777" w:rsidR="005D6A5A" w:rsidRPr="0038614A" w:rsidRDefault="005D6A5A" w:rsidP="000D24B1">
            <w:pPr>
              <w:pStyle w:val="TableText"/>
              <w:widowControl w:val="0"/>
              <w:jc w:val="left"/>
              <w:rPr>
                <w:color w:val="auto"/>
              </w:rPr>
            </w:pPr>
            <w:r w:rsidRPr="00276973">
              <w:rPr>
                <w:color w:val="auto"/>
              </w:rPr>
              <w:t>“</w:t>
            </w:r>
            <w:r w:rsidRPr="0038614A">
              <w:rPr>
                <w:color w:val="auto"/>
              </w:rPr>
              <w:t>Please think back to the situations where you can earn extra money. While you were making your decisions, did you think about what we intended to do?</w:t>
            </w:r>
            <w:r w:rsidRPr="00276973">
              <w:rPr>
                <w:color w:val="auto"/>
              </w:rPr>
              <w:t>“</w:t>
            </w:r>
          </w:p>
        </w:tc>
        <w:tc>
          <w:tcPr>
            <w:tcW w:w="2977" w:type="dxa"/>
            <w:tcBorders>
              <w:right w:val="single" w:sz="4" w:space="0" w:color="auto"/>
            </w:tcBorders>
            <w:vAlign w:val="center"/>
          </w:tcPr>
          <w:p w14:paraId="762D4A78" w14:textId="77777777" w:rsidR="005D6A5A" w:rsidRPr="0038614A" w:rsidRDefault="005D6A5A" w:rsidP="000D24B1">
            <w:pPr>
              <w:pStyle w:val="TableText"/>
              <w:widowControl w:val="0"/>
              <w:jc w:val="left"/>
              <w:rPr>
                <w:color w:val="auto"/>
              </w:rPr>
            </w:pPr>
            <w:r w:rsidRPr="0038614A">
              <w:rPr>
                <w:color w:val="auto"/>
              </w:rPr>
              <w:t>Yes (=1)</w:t>
            </w:r>
          </w:p>
          <w:p w14:paraId="428EDDCC" w14:textId="77777777" w:rsidR="005D6A5A" w:rsidRPr="00276973" w:rsidRDefault="005D6A5A" w:rsidP="000D24B1">
            <w:pPr>
              <w:pStyle w:val="TableText"/>
              <w:widowControl w:val="0"/>
              <w:jc w:val="left"/>
              <w:rPr>
                <w:color w:val="auto"/>
                <w:lang w:val="de-DE"/>
              </w:rPr>
            </w:pPr>
            <w:r w:rsidRPr="0038614A">
              <w:rPr>
                <w:color w:val="auto"/>
              </w:rPr>
              <w:t xml:space="preserve">No. I did what I wanted to do. I did not think about what the experimenter might have intended. </w:t>
            </w:r>
            <w:r w:rsidRPr="00276973">
              <w:rPr>
                <w:color w:val="auto"/>
                <w:lang w:val="de-DE"/>
              </w:rPr>
              <w:t>(=0)</w:t>
            </w:r>
          </w:p>
        </w:tc>
      </w:tr>
      <w:tr w:rsidR="005D6A5A" w:rsidRPr="00276973" w14:paraId="59F7547A" w14:textId="77777777" w:rsidTr="000D24B1">
        <w:trPr>
          <w:trHeight w:hRule="exact" w:val="405"/>
        </w:trPr>
        <w:tc>
          <w:tcPr>
            <w:tcW w:w="2405" w:type="dxa"/>
            <w:tcBorders>
              <w:left w:val="single" w:sz="4" w:space="0" w:color="auto"/>
            </w:tcBorders>
            <w:vAlign w:val="center"/>
          </w:tcPr>
          <w:p w14:paraId="08F72DEC" w14:textId="77777777" w:rsidR="005D6A5A" w:rsidRPr="00276973" w:rsidRDefault="005D6A5A" w:rsidP="000D24B1">
            <w:pPr>
              <w:pStyle w:val="TableText"/>
              <w:widowControl w:val="0"/>
              <w:jc w:val="left"/>
              <w:rPr>
                <w:color w:val="auto"/>
                <w:lang w:val="de-DE"/>
              </w:rPr>
            </w:pPr>
            <w:r w:rsidRPr="00276973">
              <w:rPr>
                <w:color w:val="auto"/>
              </w:rPr>
              <w:t>Influence survey</w:t>
            </w:r>
          </w:p>
        </w:tc>
        <w:tc>
          <w:tcPr>
            <w:tcW w:w="4678" w:type="dxa"/>
            <w:vAlign w:val="center"/>
          </w:tcPr>
          <w:p w14:paraId="0DA95AA1" w14:textId="77777777" w:rsidR="005D6A5A" w:rsidRPr="00BF40C3" w:rsidRDefault="005D6A5A" w:rsidP="000D24B1">
            <w:pPr>
              <w:pStyle w:val="TableText"/>
              <w:widowControl w:val="0"/>
              <w:jc w:val="left"/>
              <w:rPr>
                <w:color w:val="auto"/>
              </w:rPr>
            </w:pPr>
            <w:r w:rsidRPr="00276973">
              <w:rPr>
                <w:color w:val="auto"/>
              </w:rPr>
              <w:t>“</w:t>
            </w:r>
            <w:r w:rsidRPr="00BF40C3">
              <w:rPr>
                <w:color w:val="auto"/>
              </w:rPr>
              <w:t>Did any part of the questionnaire influence your response behavior in other tasks?</w:t>
            </w:r>
            <w:r w:rsidRPr="00276973">
              <w:rPr>
                <w:color w:val="auto"/>
              </w:rPr>
              <w:t>“</w:t>
            </w:r>
          </w:p>
        </w:tc>
        <w:tc>
          <w:tcPr>
            <w:tcW w:w="2977" w:type="dxa"/>
            <w:tcBorders>
              <w:right w:val="single" w:sz="4" w:space="0" w:color="auto"/>
            </w:tcBorders>
            <w:vAlign w:val="center"/>
          </w:tcPr>
          <w:p w14:paraId="35068631" w14:textId="77777777" w:rsidR="005D6A5A" w:rsidRPr="00276973" w:rsidRDefault="005D6A5A" w:rsidP="000D24B1">
            <w:pPr>
              <w:pStyle w:val="TableText"/>
              <w:widowControl w:val="0"/>
              <w:jc w:val="left"/>
              <w:rPr>
                <w:color w:val="auto"/>
                <w:lang w:val="de-DE"/>
              </w:rPr>
            </w:pPr>
            <w:r w:rsidRPr="00276973">
              <w:rPr>
                <w:color w:val="auto"/>
                <w:lang w:val="de-DE"/>
              </w:rPr>
              <w:t>Yes (=1)</w:t>
            </w:r>
          </w:p>
          <w:p w14:paraId="5656C603" w14:textId="77777777" w:rsidR="005D6A5A" w:rsidRPr="00276973" w:rsidRDefault="005D6A5A" w:rsidP="000D24B1">
            <w:pPr>
              <w:pStyle w:val="TableText"/>
              <w:widowControl w:val="0"/>
              <w:jc w:val="left"/>
              <w:rPr>
                <w:color w:val="auto"/>
                <w:lang w:val="de-DE"/>
              </w:rPr>
            </w:pPr>
            <w:r w:rsidRPr="00276973">
              <w:rPr>
                <w:color w:val="auto"/>
                <w:lang w:val="de-DE"/>
              </w:rPr>
              <w:t>No (=0)</w:t>
            </w:r>
          </w:p>
        </w:tc>
      </w:tr>
      <w:tr w:rsidR="005D6A5A" w:rsidRPr="00276973" w14:paraId="5D140C8B" w14:textId="77777777" w:rsidTr="000D24B1">
        <w:trPr>
          <w:trHeight w:hRule="exact" w:val="1030"/>
        </w:trPr>
        <w:tc>
          <w:tcPr>
            <w:tcW w:w="2405" w:type="dxa"/>
            <w:tcBorders>
              <w:left w:val="single" w:sz="4" w:space="0" w:color="auto"/>
            </w:tcBorders>
            <w:vAlign w:val="center"/>
          </w:tcPr>
          <w:p w14:paraId="0070C209" w14:textId="77777777" w:rsidR="005D6A5A" w:rsidRPr="00276973" w:rsidRDefault="005D6A5A" w:rsidP="000D24B1">
            <w:pPr>
              <w:pStyle w:val="TableText"/>
              <w:widowControl w:val="0"/>
              <w:jc w:val="left"/>
              <w:rPr>
                <w:color w:val="auto"/>
              </w:rPr>
            </w:pPr>
            <w:r w:rsidRPr="00276973">
              <w:rPr>
                <w:color w:val="auto"/>
                <w:lang w:val="de-DE"/>
              </w:rPr>
              <w:t>Scenario (Climate = 1)</w:t>
            </w:r>
          </w:p>
        </w:tc>
        <w:tc>
          <w:tcPr>
            <w:tcW w:w="4678" w:type="dxa"/>
            <w:vAlign w:val="center"/>
          </w:tcPr>
          <w:p w14:paraId="00D09476" w14:textId="7CC3F6CC" w:rsidR="005D6A5A" w:rsidRPr="00276973" w:rsidRDefault="005D6A5A" w:rsidP="000D24B1">
            <w:pPr>
              <w:pStyle w:val="TableText"/>
              <w:keepNext/>
              <w:widowControl w:val="0"/>
              <w:jc w:val="left"/>
              <w:rPr>
                <w:color w:val="auto"/>
              </w:rPr>
            </w:pPr>
            <w:r>
              <w:rPr>
                <w:color w:val="auto"/>
              </w:rPr>
              <w:t>Priming</w:t>
            </w:r>
            <w:r w:rsidRPr="00276973">
              <w:rPr>
                <w:color w:val="auto"/>
              </w:rPr>
              <w:t xml:space="preserve">: Subjects randomly assigned to one of two groups: </w:t>
            </w:r>
          </w:p>
          <w:p w14:paraId="5CDC2764" w14:textId="77777777" w:rsidR="005D6A5A" w:rsidRPr="00276973" w:rsidRDefault="005D6A5A" w:rsidP="000D24B1">
            <w:pPr>
              <w:pStyle w:val="TableText"/>
              <w:keepNext/>
              <w:widowControl w:val="0"/>
              <w:jc w:val="left"/>
              <w:rPr>
                <w:color w:val="auto"/>
              </w:rPr>
            </w:pPr>
            <w:r w:rsidRPr="00276973">
              <w:rPr>
                <w:color w:val="auto"/>
              </w:rPr>
              <w:t>Questions about future consequences of climate change, or</w:t>
            </w:r>
          </w:p>
          <w:p w14:paraId="04E01955" w14:textId="77777777" w:rsidR="005D6A5A" w:rsidRPr="00276973" w:rsidRDefault="005D6A5A" w:rsidP="000D24B1">
            <w:pPr>
              <w:pStyle w:val="TableText"/>
              <w:widowControl w:val="0"/>
              <w:jc w:val="left"/>
              <w:rPr>
                <w:color w:val="auto"/>
                <w:lang w:val="de-DE"/>
              </w:rPr>
            </w:pPr>
            <w:r w:rsidRPr="00276973">
              <w:rPr>
                <w:color w:val="auto"/>
              </w:rPr>
              <w:t>Questions about leisure</w:t>
            </w:r>
          </w:p>
        </w:tc>
        <w:tc>
          <w:tcPr>
            <w:tcW w:w="2977" w:type="dxa"/>
            <w:tcBorders>
              <w:right w:val="single" w:sz="4" w:space="0" w:color="auto"/>
            </w:tcBorders>
            <w:vAlign w:val="center"/>
          </w:tcPr>
          <w:p w14:paraId="24388F9F" w14:textId="77777777" w:rsidR="005D6A5A" w:rsidRPr="00276973" w:rsidRDefault="005D6A5A" w:rsidP="000D24B1">
            <w:pPr>
              <w:pStyle w:val="TableText"/>
              <w:keepNext/>
              <w:widowControl w:val="0"/>
              <w:jc w:val="left"/>
              <w:rPr>
                <w:color w:val="auto"/>
              </w:rPr>
            </w:pPr>
            <w:r w:rsidRPr="00276973">
              <w:rPr>
                <w:color w:val="auto"/>
              </w:rPr>
              <w:t xml:space="preserve">Questions about climate change </w:t>
            </w:r>
          </w:p>
          <w:p w14:paraId="28EA9404" w14:textId="77777777" w:rsidR="005D6A5A" w:rsidRPr="00276973" w:rsidRDefault="005D6A5A" w:rsidP="000D24B1">
            <w:pPr>
              <w:pStyle w:val="TableText"/>
              <w:keepNext/>
              <w:widowControl w:val="0"/>
              <w:jc w:val="left"/>
              <w:rPr>
                <w:color w:val="auto"/>
              </w:rPr>
            </w:pPr>
            <w:r w:rsidRPr="00276973">
              <w:rPr>
                <w:color w:val="auto"/>
              </w:rPr>
              <w:t xml:space="preserve">(=Treatment condition, 1); </w:t>
            </w:r>
          </w:p>
          <w:p w14:paraId="4A3D1B58" w14:textId="77777777" w:rsidR="005D6A5A" w:rsidRPr="00276973" w:rsidRDefault="005D6A5A" w:rsidP="000D24B1">
            <w:pPr>
              <w:pStyle w:val="TableText"/>
              <w:keepNext/>
              <w:widowControl w:val="0"/>
              <w:jc w:val="left"/>
              <w:rPr>
                <w:color w:val="auto"/>
              </w:rPr>
            </w:pPr>
            <w:r w:rsidRPr="00276973">
              <w:rPr>
                <w:color w:val="auto"/>
              </w:rPr>
              <w:t>Questions about leisure</w:t>
            </w:r>
          </w:p>
          <w:p w14:paraId="254EDA29" w14:textId="77777777" w:rsidR="005D6A5A" w:rsidRPr="0038614A" w:rsidRDefault="005D6A5A" w:rsidP="000D24B1">
            <w:pPr>
              <w:pStyle w:val="TableText"/>
              <w:widowControl w:val="0"/>
              <w:jc w:val="left"/>
              <w:rPr>
                <w:color w:val="auto"/>
              </w:rPr>
            </w:pPr>
            <w:r w:rsidRPr="00276973">
              <w:rPr>
                <w:color w:val="auto"/>
              </w:rPr>
              <w:t>(=Control group, 0)</w:t>
            </w:r>
          </w:p>
        </w:tc>
      </w:tr>
      <w:tr w:rsidR="005D6A5A" w:rsidRPr="00276973" w14:paraId="517564F5" w14:textId="77777777" w:rsidTr="000D24B1">
        <w:trPr>
          <w:trHeight w:hRule="exact" w:val="405"/>
        </w:trPr>
        <w:tc>
          <w:tcPr>
            <w:tcW w:w="2405" w:type="dxa"/>
            <w:tcBorders>
              <w:left w:val="single" w:sz="4" w:space="0" w:color="auto"/>
            </w:tcBorders>
            <w:vAlign w:val="center"/>
          </w:tcPr>
          <w:p w14:paraId="65320C6E" w14:textId="77777777" w:rsidR="005D6A5A" w:rsidRPr="00276973" w:rsidRDefault="005D6A5A" w:rsidP="000D24B1">
            <w:pPr>
              <w:pStyle w:val="TableText"/>
              <w:widowControl w:val="0"/>
              <w:jc w:val="left"/>
              <w:rPr>
                <w:color w:val="auto"/>
                <w:lang w:val="de-DE"/>
              </w:rPr>
            </w:pPr>
            <w:r w:rsidRPr="00276973">
              <w:rPr>
                <w:color w:val="auto"/>
              </w:rPr>
              <w:t>sequence</w:t>
            </w:r>
          </w:p>
        </w:tc>
        <w:tc>
          <w:tcPr>
            <w:tcW w:w="4678" w:type="dxa"/>
            <w:vAlign w:val="center"/>
          </w:tcPr>
          <w:p w14:paraId="4C13D34B" w14:textId="77777777" w:rsidR="005D6A5A" w:rsidRPr="0038614A" w:rsidRDefault="005D6A5A" w:rsidP="000D24B1">
            <w:pPr>
              <w:pStyle w:val="TableText"/>
              <w:widowControl w:val="0"/>
              <w:jc w:val="left"/>
              <w:rPr>
                <w:color w:val="auto"/>
              </w:rPr>
            </w:pPr>
            <w:r w:rsidRPr="0038614A">
              <w:rPr>
                <w:color w:val="auto"/>
              </w:rPr>
              <w:t>Order of the experiments under uncertainty and to address cooperation</w:t>
            </w:r>
          </w:p>
        </w:tc>
        <w:tc>
          <w:tcPr>
            <w:tcW w:w="2977" w:type="dxa"/>
            <w:tcBorders>
              <w:right w:val="single" w:sz="4" w:space="0" w:color="auto"/>
            </w:tcBorders>
            <w:vAlign w:val="center"/>
          </w:tcPr>
          <w:p w14:paraId="2F9DBD56" w14:textId="77777777" w:rsidR="005D6A5A" w:rsidRPr="00276973" w:rsidRDefault="005D6A5A" w:rsidP="000D24B1">
            <w:pPr>
              <w:pStyle w:val="TableText"/>
              <w:widowControl w:val="0"/>
              <w:jc w:val="left"/>
              <w:rPr>
                <w:color w:val="auto"/>
                <w:lang w:val="de-DE"/>
              </w:rPr>
            </w:pPr>
            <w:r w:rsidRPr="00276973">
              <w:rPr>
                <w:color w:val="auto"/>
                <w:lang w:val="de-DE"/>
              </w:rPr>
              <w:t>1=uncertainty first, 2=cooperation first</w:t>
            </w:r>
          </w:p>
        </w:tc>
      </w:tr>
    </w:tbl>
    <w:p w14:paraId="1FAEE73E" w14:textId="77777777" w:rsidR="005D6A5A" w:rsidRPr="00276973" w:rsidRDefault="005D6A5A" w:rsidP="005D6A5A">
      <w:pPr>
        <w:widowControl w:val="0"/>
      </w:pPr>
    </w:p>
    <w:p w14:paraId="13EA0001" w14:textId="77777777" w:rsidR="005D6A5A" w:rsidRPr="00276973" w:rsidRDefault="005D6A5A" w:rsidP="005D6A5A">
      <w:pPr>
        <w:widowControl w:val="0"/>
      </w:pPr>
    </w:p>
    <w:p w14:paraId="130EEEF9" w14:textId="77777777" w:rsidR="005D6A5A" w:rsidRPr="00276973" w:rsidRDefault="005D6A5A" w:rsidP="005D6A5A">
      <w:pPr>
        <w:widowControl w:val="0"/>
      </w:pPr>
    </w:p>
    <w:p w14:paraId="3EF27A4F" w14:textId="77777777" w:rsidR="005D6A5A" w:rsidRPr="00276973" w:rsidRDefault="005D6A5A" w:rsidP="005D6A5A">
      <w:pPr>
        <w:widowControl w:val="0"/>
      </w:pPr>
    </w:p>
    <w:p w14:paraId="774AF6D9" w14:textId="77777777" w:rsidR="005D6A5A" w:rsidRPr="00276973" w:rsidRDefault="005D6A5A" w:rsidP="005D6A5A">
      <w:pPr>
        <w:spacing w:before="0" w:after="160" w:line="259" w:lineRule="auto"/>
        <w:jc w:val="left"/>
      </w:pPr>
      <w:r w:rsidRPr="00276973">
        <w:br w:type="page"/>
      </w:r>
    </w:p>
    <w:p w14:paraId="11ECCDFC" w14:textId="77777777" w:rsidR="005D6A5A" w:rsidRPr="00276973" w:rsidRDefault="005D6A5A" w:rsidP="005D6A5A">
      <w:pPr>
        <w:widowControl w:val="0"/>
        <w:rPr>
          <w:b/>
          <w:sz w:val="22"/>
        </w:rPr>
      </w:pPr>
      <w:r w:rsidRPr="00276973">
        <w:rPr>
          <w:b/>
          <w:sz w:val="22"/>
        </w:rPr>
        <w:lastRenderedPageBreak/>
        <w:t xml:space="preserve">Table C3. </w:t>
      </w:r>
      <w:r w:rsidRPr="0050703C">
        <w:rPr>
          <w:b/>
          <w:sz w:val="22"/>
        </w:rPr>
        <w:t>Cod</w:t>
      </w:r>
      <w:r>
        <w:rPr>
          <w:b/>
          <w:sz w:val="22"/>
        </w:rPr>
        <w:t>e</w:t>
      </w:r>
      <w:r w:rsidRPr="00276973">
        <w:rPr>
          <w:b/>
          <w:sz w:val="22"/>
        </w:rPr>
        <w:t>book: General population</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4678"/>
        <w:gridCol w:w="2977"/>
      </w:tblGrid>
      <w:tr w:rsidR="005D6A5A" w:rsidRPr="00276973" w14:paraId="0FBE81C4" w14:textId="77777777" w:rsidTr="000D24B1">
        <w:trPr>
          <w:trHeight w:hRule="exact" w:val="330"/>
        </w:trPr>
        <w:tc>
          <w:tcPr>
            <w:tcW w:w="2405" w:type="dxa"/>
            <w:tcBorders>
              <w:left w:val="single" w:sz="4" w:space="0" w:color="auto"/>
            </w:tcBorders>
            <w:vAlign w:val="center"/>
          </w:tcPr>
          <w:p w14:paraId="44A6E66F" w14:textId="77777777" w:rsidR="005D6A5A" w:rsidRPr="00276973" w:rsidRDefault="005D6A5A" w:rsidP="000D24B1">
            <w:pPr>
              <w:pStyle w:val="TableText"/>
              <w:widowControl w:val="0"/>
              <w:spacing w:line="160" w:lineRule="atLeast"/>
              <w:jc w:val="left"/>
              <w:rPr>
                <w:b/>
                <w:color w:val="auto"/>
                <w:lang w:val="de-DE"/>
              </w:rPr>
            </w:pPr>
            <w:r w:rsidRPr="00276973">
              <w:rPr>
                <w:b/>
                <w:color w:val="auto"/>
                <w:lang w:val="de-DE"/>
              </w:rPr>
              <w:t>Variable</w:t>
            </w:r>
          </w:p>
        </w:tc>
        <w:tc>
          <w:tcPr>
            <w:tcW w:w="4678" w:type="dxa"/>
            <w:vAlign w:val="center"/>
          </w:tcPr>
          <w:p w14:paraId="51E2F868" w14:textId="77777777" w:rsidR="005D6A5A" w:rsidRPr="00276973" w:rsidRDefault="005D6A5A" w:rsidP="000D24B1">
            <w:pPr>
              <w:pStyle w:val="TableText"/>
              <w:widowControl w:val="0"/>
              <w:spacing w:line="160" w:lineRule="atLeast"/>
              <w:jc w:val="left"/>
              <w:rPr>
                <w:b/>
                <w:color w:val="auto"/>
                <w:lang w:val="de-DE"/>
              </w:rPr>
            </w:pPr>
            <w:r w:rsidRPr="00276973">
              <w:rPr>
                <w:b/>
                <w:color w:val="auto"/>
                <w:lang w:val="de-DE"/>
              </w:rPr>
              <w:t>Description of variable</w:t>
            </w:r>
          </w:p>
        </w:tc>
        <w:tc>
          <w:tcPr>
            <w:tcW w:w="2977" w:type="dxa"/>
            <w:tcBorders>
              <w:right w:val="single" w:sz="4" w:space="0" w:color="auto"/>
            </w:tcBorders>
            <w:vAlign w:val="center"/>
          </w:tcPr>
          <w:p w14:paraId="0B607D95" w14:textId="77777777" w:rsidR="005D6A5A" w:rsidRPr="00276973" w:rsidRDefault="005D6A5A" w:rsidP="000D24B1">
            <w:pPr>
              <w:pStyle w:val="TableText"/>
              <w:widowControl w:val="0"/>
              <w:spacing w:line="160" w:lineRule="atLeast"/>
              <w:jc w:val="left"/>
              <w:rPr>
                <w:b/>
                <w:color w:val="auto"/>
                <w:lang w:val="de-DE"/>
              </w:rPr>
            </w:pPr>
            <w:r w:rsidRPr="00276973">
              <w:rPr>
                <w:b/>
                <w:color w:val="auto"/>
                <w:lang w:val="de-DE"/>
              </w:rPr>
              <w:t>Values</w:t>
            </w:r>
          </w:p>
        </w:tc>
      </w:tr>
      <w:tr w:rsidR="005D6A5A" w:rsidRPr="00276973" w14:paraId="70DD41D0" w14:textId="77777777" w:rsidTr="000D24B1">
        <w:trPr>
          <w:trHeight w:hRule="exact" w:val="405"/>
        </w:trPr>
        <w:tc>
          <w:tcPr>
            <w:tcW w:w="2405" w:type="dxa"/>
            <w:tcBorders>
              <w:left w:val="single" w:sz="4" w:space="0" w:color="auto"/>
            </w:tcBorders>
            <w:vAlign w:val="center"/>
          </w:tcPr>
          <w:p w14:paraId="1A84FE5E" w14:textId="77777777" w:rsidR="005D6A5A" w:rsidRPr="00276973" w:rsidRDefault="005D6A5A" w:rsidP="000D24B1">
            <w:pPr>
              <w:pStyle w:val="TableText"/>
              <w:widowControl w:val="0"/>
              <w:jc w:val="left"/>
              <w:rPr>
                <w:color w:val="auto"/>
                <w:lang w:val="de-DE"/>
              </w:rPr>
            </w:pPr>
            <w:r w:rsidRPr="00276973">
              <w:rPr>
                <w:color w:val="auto"/>
                <w:lang w:val="de-DE"/>
              </w:rPr>
              <w:t>Investment choice under ambiguity</w:t>
            </w:r>
          </w:p>
        </w:tc>
        <w:tc>
          <w:tcPr>
            <w:tcW w:w="4678" w:type="dxa"/>
            <w:vAlign w:val="center"/>
          </w:tcPr>
          <w:p w14:paraId="7B1F1E88" w14:textId="77777777" w:rsidR="005D6A5A" w:rsidRPr="00276973" w:rsidRDefault="005D6A5A" w:rsidP="000D24B1">
            <w:pPr>
              <w:pStyle w:val="TableText"/>
              <w:widowControl w:val="0"/>
              <w:jc w:val="left"/>
              <w:rPr>
                <w:color w:val="auto"/>
              </w:rPr>
            </w:pPr>
            <w:r w:rsidRPr="00276973">
              <w:rPr>
                <w:color w:val="auto"/>
              </w:rPr>
              <w:t>“How much do you want to invest (0-100 MU)?“</w:t>
            </w:r>
          </w:p>
        </w:tc>
        <w:tc>
          <w:tcPr>
            <w:tcW w:w="2977" w:type="dxa"/>
            <w:tcBorders>
              <w:right w:val="single" w:sz="4" w:space="0" w:color="auto"/>
            </w:tcBorders>
            <w:vAlign w:val="center"/>
          </w:tcPr>
          <w:p w14:paraId="73E3450F" w14:textId="77777777" w:rsidR="005D6A5A" w:rsidRPr="00276973" w:rsidRDefault="005D6A5A" w:rsidP="000D24B1">
            <w:pPr>
              <w:pStyle w:val="TableText"/>
              <w:widowControl w:val="0"/>
              <w:jc w:val="left"/>
              <w:rPr>
                <w:color w:val="auto"/>
                <w:lang w:val="de-DE"/>
              </w:rPr>
            </w:pPr>
            <w:r w:rsidRPr="00276973">
              <w:rPr>
                <w:color w:val="auto"/>
              </w:rPr>
              <w:t>0, …, 100</w:t>
            </w:r>
          </w:p>
        </w:tc>
      </w:tr>
      <w:tr w:rsidR="005D6A5A" w:rsidRPr="00276973" w14:paraId="131AF579" w14:textId="77777777" w:rsidTr="000D24B1">
        <w:trPr>
          <w:trHeight w:hRule="exact" w:val="405"/>
        </w:trPr>
        <w:tc>
          <w:tcPr>
            <w:tcW w:w="2405" w:type="dxa"/>
            <w:tcBorders>
              <w:left w:val="single" w:sz="4" w:space="0" w:color="auto"/>
            </w:tcBorders>
            <w:vAlign w:val="center"/>
          </w:tcPr>
          <w:p w14:paraId="7332C205" w14:textId="77777777" w:rsidR="005D6A5A" w:rsidRPr="00276973" w:rsidRDefault="005D6A5A" w:rsidP="000D24B1">
            <w:pPr>
              <w:pStyle w:val="TableText"/>
              <w:widowControl w:val="0"/>
              <w:jc w:val="left"/>
              <w:rPr>
                <w:color w:val="auto"/>
                <w:lang w:val="de-DE"/>
              </w:rPr>
            </w:pPr>
            <w:r w:rsidRPr="00276973">
              <w:rPr>
                <w:color w:val="auto"/>
              </w:rPr>
              <w:t>Ambiguity investment expectation</w:t>
            </w:r>
          </w:p>
        </w:tc>
        <w:tc>
          <w:tcPr>
            <w:tcW w:w="4678" w:type="dxa"/>
            <w:vAlign w:val="center"/>
          </w:tcPr>
          <w:p w14:paraId="7D4A2496" w14:textId="77777777" w:rsidR="005D6A5A" w:rsidRPr="00276973" w:rsidRDefault="005D6A5A" w:rsidP="000D24B1">
            <w:pPr>
              <w:pStyle w:val="TableText"/>
              <w:widowControl w:val="0"/>
              <w:jc w:val="left"/>
              <w:rPr>
                <w:color w:val="auto"/>
              </w:rPr>
            </w:pPr>
            <w:r w:rsidRPr="00276973">
              <w:rPr>
                <w:color w:val="auto"/>
              </w:rPr>
              <w:t>“What do you believe how likely it is that you will earn 2.5 times the amount invested (0-100%)?“</w:t>
            </w:r>
          </w:p>
          <w:p w14:paraId="206A888D" w14:textId="77777777" w:rsidR="005D6A5A" w:rsidRPr="00276973" w:rsidRDefault="005D6A5A" w:rsidP="000D24B1">
            <w:pPr>
              <w:pStyle w:val="TableText"/>
              <w:widowControl w:val="0"/>
              <w:jc w:val="left"/>
              <w:rPr>
                <w:color w:val="auto"/>
              </w:rPr>
            </w:pPr>
          </w:p>
        </w:tc>
        <w:tc>
          <w:tcPr>
            <w:tcW w:w="2977" w:type="dxa"/>
            <w:tcBorders>
              <w:right w:val="single" w:sz="4" w:space="0" w:color="auto"/>
            </w:tcBorders>
            <w:vAlign w:val="center"/>
          </w:tcPr>
          <w:p w14:paraId="32055F04" w14:textId="77777777" w:rsidR="005D6A5A" w:rsidRPr="00276973" w:rsidRDefault="005D6A5A" w:rsidP="000D24B1">
            <w:pPr>
              <w:pStyle w:val="TableText"/>
              <w:widowControl w:val="0"/>
              <w:jc w:val="left"/>
              <w:rPr>
                <w:color w:val="auto"/>
              </w:rPr>
            </w:pPr>
            <w:r w:rsidRPr="00276973">
              <w:rPr>
                <w:color w:val="auto"/>
              </w:rPr>
              <w:t>0, …, 100</w:t>
            </w:r>
          </w:p>
        </w:tc>
      </w:tr>
      <w:tr w:rsidR="005D6A5A" w:rsidRPr="00276973" w14:paraId="40664DDF" w14:textId="77777777" w:rsidTr="000D24B1">
        <w:trPr>
          <w:trHeight w:hRule="exact" w:val="439"/>
        </w:trPr>
        <w:tc>
          <w:tcPr>
            <w:tcW w:w="2405" w:type="dxa"/>
            <w:tcBorders>
              <w:left w:val="single" w:sz="4" w:space="0" w:color="auto"/>
            </w:tcBorders>
            <w:vAlign w:val="center"/>
          </w:tcPr>
          <w:p w14:paraId="0C47CE58" w14:textId="77777777" w:rsidR="005D6A5A" w:rsidRPr="00276973" w:rsidRDefault="005D6A5A" w:rsidP="000D24B1">
            <w:pPr>
              <w:pStyle w:val="TableText"/>
              <w:widowControl w:val="0"/>
              <w:jc w:val="left"/>
              <w:rPr>
                <w:color w:val="auto"/>
                <w:lang w:val="de-DE"/>
              </w:rPr>
            </w:pPr>
            <w:r w:rsidRPr="00276973">
              <w:rPr>
                <w:color w:val="auto"/>
                <w:lang w:val="de-DE"/>
              </w:rPr>
              <w:t>Investment choice under risk</w:t>
            </w:r>
          </w:p>
        </w:tc>
        <w:tc>
          <w:tcPr>
            <w:tcW w:w="4678" w:type="dxa"/>
            <w:vAlign w:val="center"/>
          </w:tcPr>
          <w:p w14:paraId="39C3BFF7" w14:textId="77777777" w:rsidR="005D6A5A" w:rsidRPr="00276973" w:rsidRDefault="005D6A5A" w:rsidP="000D24B1">
            <w:pPr>
              <w:pStyle w:val="TableText"/>
              <w:widowControl w:val="0"/>
              <w:jc w:val="left"/>
              <w:rPr>
                <w:color w:val="auto"/>
              </w:rPr>
            </w:pPr>
            <w:r w:rsidRPr="00276973">
              <w:rPr>
                <w:color w:val="auto"/>
              </w:rPr>
              <w:t>“How much do you want to invest (0-100 MU)?“</w:t>
            </w:r>
          </w:p>
        </w:tc>
        <w:tc>
          <w:tcPr>
            <w:tcW w:w="2977" w:type="dxa"/>
            <w:tcBorders>
              <w:right w:val="single" w:sz="4" w:space="0" w:color="auto"/>
            </w:tcBorders>
            <w:vAlign w:val="center"/>
          </w:tcPr>
          <w:p w14:paraId="25A830D6" w14:textId="77777777" w:rsidR="005D6A5A" w:rsidRPr="00276973" w:rsidRDefault="005D6A5A" w:rsidP="000D24B1">
            <w:pPr>
              <w:pStyle w:val="TableText"/>
              <w:widowControl w:val="0"/>
              <w:jc w:val="left"/>
              <w:rPr>
                <w:color w:val="auto"/>
                <w:lang w:val="de-DE"/>
              </w:rPr>
            </w:pPr>
            <w:r w:rsidRPr="00276973">
              <w:rPr>
                <w:color w:val="auto"/>
              </w:rPr>
              <w:t>0, …, 100</w:t>
            </w:r>
          </w:p>
        </w:tc>
      </w:tr>
      <w:tr w:rsidR="005D6A5A" w:rsidRPr="00276973" w14:paraId="7A8C5610" w14:textId="77777777" w:rsidTr="000D24B1">
        <w:trPr>
          <w:trHeight w:hRule="exact" w:val="405"/>
        </w:trPr>
        <w:tc>
          <w:tcPr>
            <w:tcW w:w="2405" w:type="dxa"/>
            <w:tcBorders>
              <w:left w:val="single" w:sz="4" w:space="0" w:color="auto"/>
            </w:tcBorders>
            <w:vAlign w:val="center"/>
          </w:tcPr>
          <w:p w14:paraId="2FC62C78" w14:textId="77777777" w:rsidR="005D6A5A" w:rsidRPr="00276973" w:rsidRDefault="005D6A5A" w:rsidP="000D24B1">
            <w:pPr>
              <w:pStyle w:val="TableText"/>
              <w:widowControl w:val="0"/>
              <w:jc w:val="left"/>
              <w:rPr>
                <w:color w:val="auto"/>
                <w:lang w:val="de-DE"/>
              </w:rPr>
            </w:pPr>
            <w:r w:rsidRPr="00276973">
              <w:rPr>
                <w:color w:val="auto"/>
                <w:lang w:val="de-DE"/>
              </w:rPr>
              <w:t>Decision to cooperate</w:t>
            </w:r>
          </w:p>
        </w:tc>
        <w:tc>
          <w:tcPr>
            <w:tcW w:w="4678" w:type="dxa"/>
            <w:vAlign w:val="center"/>
          </w:tcPr>
          <w:p w14:paraId="60A4C3DE" w14:textId="77777777" w:rsidR="005D6A5A" w:rsidRPr="00276973" w:rsidRDefault="005D6A5A" w:rsidP="000D24B1">
            <w:pPr>
              <w:pStyle w:val="TableText"/>
              <w:widowControl w:val="0"/>
              <w:jc w:val="left"/>
              <w:rPr>
                <w:color w:val="auto"/>
              </w:rPr>
            </w:pPr>
            <w:r w:rsidRPr="00276973">
              <w:rPr>
                <w:color w:val="auto"/>
              </w:rPr>
              <w:t>“How much do you want to contribute to the collective project (0-100 MU)?“</w:t>
            </w:r>
          </w:p>
          <w:p w14:paraId="2BFB1868" w14:textId="77777777" w:rsidR="005D6A5A" w:rsidRPr="00276973" w:rsidRDefault="005D6A5A" w:rsidP="000D24B1">
            <w:pPr>
              <w:pStyle w:val="TableText"/>
              <w:widowControl w:val="0"/>
              <w:jc w:val="left"/>
              <w:rPr>
                <w:color w:val="auto"/>
              </w:rPr>
            </w:pPr>
          </w:p>
        </w:tc>
        <w:tc>
          <w:tcPr>
            <w:tcW w:w="2977" w:type="dxa"/>
            <w:tcBorders>
              <w:right w:val="single" w:sz="4" w:space="0" w:color="auto"/>
            </w:tcBorders>
            <w:vAlign w:val="center"/>
          </w:tcPr>
          <w:p w14:paraId="5AE411D1" w14:textId="77777777" w:rsidR="005D6A5A" w:rsidRPr="00276973" w:rsidRDefault="005D6A5A" w:rsidP="000D24B1">
            <w:pPr>
              <w:pStyle w:val="TableText"/>
              <w:widowControl w:val="0"/>
              <w:jc w:val="left"/>
              <w:rPr>
                <w:color w:val="auto"/>
                <w:lang w:val="de-DE"/>
              </w:rPr>
            </w:pPr>
            <w:r w:rsidRPr="00276973">
              <w:rPr>
                <w:color w:val="auto"/>
              </w:rPr>
              <w:t>0, …, 100</w:t>
            </w:r>
          </w:p>
        </w:tc>
      </w:tr>
      <w:tr w:rsidR="005D6A5A" w:rsidRPr="00276973" w14:paraId="422FB41F" w14:textId="77777777" w:rsidTr="000D24B1">
        <w:trPr>
          <w:trHeight w:hRule="exact" w:val="751"/>
        </w:trPr>
        <w:tc>
          <w:tcPr>
            <w:tcW w:w="2405" w:type="dxa"/>
            <w:tcBorders>
              <w:left w:val="single" w:sz="4" w:space="0" w:color="auto"/>
            </w:tcBorders>
            <w:vAlign w:val="center"/>
          </w:tcPr>
          <w:p w14:paraId="74CEAD87" w14:textId="77777777" w:rsidR="005D6A5A" w:rsidRPr="00276973" w:rsidRDefault="005D6A5A" w:rsidP="000D24B1">
            <w:pPr>
              <w:pStyle w:val="TableText"/>
              <w:widowControl w:val="0"/>
              <w:jc w:val="left"/>
              <w:rPr>
                <w:color w:val="auto"/>
                <w:lang w:val="de-DE"/>
              </w:rPr>
            </w:pPr>
            <w:r w:rsidRPr="00276973">
              <w:rPr>
                <w:color w:val="auto"/>
              </w:rPr>
              <w:t>Descriptive norms</w:t>
            </w:r>
          </w:p>
        </w:tc>
        <w:tc>
          <w:tcPr>
            <w:tcW w:w="4678" w:type="dxa"/>
            <w:vAlign w:val="center"/>
          </w:tcPr>
          <w:p w14:paraId="37E40EDA" w14:textId="77777777" w:rsidR="005D6A5A" w:rsidRPr="00276973" w:rsidRDefault="005D6A5A" w:rsidP="000D24B1">
            <w:pPr>
              <w:pStyle w:val="TableText"/>
              <w:widowControl w:val="0"/>
              <w:jc w:val="left"/>
              <w:rPr>
                <w:color w:val="auto"/>
              </w:rPr>
            </w:pPr>
            <w:r w:rsidRPr="00276973">
              <w:rPr>
                <w:color w:val="auto"/>
              </w:rPr>
              <w:t xml:space="preserve">“How much do you think the </w:t>
            </w:r>
            <w:r w:rsidRPr="00276973">
              <w:rPr>
                <w:color w:val="auto"/>
                <w:u w:val="single"/>
              </w:rPr>
              <w:t>other 5 group</w:t>
            </w:r>
            <w:r w:rsidRPr="00276973">
              <w:rPr>
                <w:color w:val="auto"/>
              </w:rPr>
              <w:t xml:space="preserve"> members will </w:t>
            </w:r>
            <w:r w:rsidRPr="00276973">
              <w:rPr>
                <w:i/>
                <w:color w:val="auto"/>
              </w:rPr>
              <w:t>actually</w:t>
            </w:r>
            <w:r w:rsidRPr="00276973">
              <w:rPr>
                <w:color w:val="auto"/>
              </w:rPr>
              <w:t xml:space="preserve"> contribute (0-500 MU)?“</w:t>
            </w:r>
          </w:p>
        </w:tc>
        <w:tc>
          <w:tcPr>
            <w:tcW w:w="2977" w:type="dxa"/>
            <w:tcBorders>
              <w:right w:val="single" w:sz="4" w:space="0" w:color="auto"/>
            </w:tcBorders>
            <w:vAlign w:val="center"/>
          </w:tcPr>
          <w:p w14:paraId="431A8FF2" w14:textId="77777777" w:rsidR="005D6A5A" w:rsidRPr="00276973" w:rsidRDefault="005D6A5A" w:rsidP="000D24B1">
            <w:pPr>
              <w:pStyle w:val="TableText"/>
              <w:keepNext/>
              <w:widowControl w:val="0"/>
              <w:jc w:val="left"/>
              <w:rPr>
                <w:color w:val="auto"/>
              </w:rPr>
            </w:pPr>
            <w:r w:rsidRPr="00276973">
              <w:rPr>
                <w:color w:val="auto"/>
              </w:rPr>
              <w:t>0, …, 100</w:t>
            </w:r>
          </w:p>
          <w:p w14:paraId="6D110D14" w14:textId="77777777" w:rsidR="005D6A5A" w:rsidRPr="0038614A" w:rsidRDefault="005D6A5A" w:rsidP="000D24B1">
            <w:pPr>
              <w:pStyle w:val="TableText"/>
              <w:widowControl w:val="0"/>
              <w:jc w:val="left"/>
              <w:rPr>
                <w:color w:val="auto"/>
              </w:rPr>
            </w:pPr>
            <w:r w:rsidRPr="00276973">
              <w:rPr>
                <w:color w:val="auto"/>
              </w:rPr>
              <w:t>(To make it better comparable with the other social norms, we devided the answer by 5.)</w:t>
            </w:r>
          </w:p>
        </w:tc>
      </w:tr>
      <w:tr w:rsidR="005D6A5A" w:rsidRPr="00276973" w14:paraId="28078AE5" w14:textId="77777777" w:rsidTr="000D24B1">
        <w:trPr>
          <w:trHeight w:hRule="exact" w:val="405"/>
        </w:trPr>
        <w:tc>
          <w:tcPr>
            <w:tcW w:w="2405" w:type="dxa"/>
            <w:tcBorders>
              <w:left w:val="single" w:sz="4" w:space="0" w:color="auto"/>
            </w:tcBorders>
            <w:vAlign w:val="center"/>
          </w:tcPr>
          <w:p w14:paraId="3B1DECD8" w14:textId="77777777" w:rsidR="005D6A5A" w:rsidRPr="00276973" w:rsidRDefault="005D6A5A" w:rsidP="000D24B1">
            <w:pPr>
              <w:pStyle w:val="TableText"/>
              <w:widowControl w:val="0"/>
              <w:jc w:val="left"/>
              <w:rPr>
                <w:color w:val="auto"/>
                <w:lang w:val="de-DE"/>
              </w:rPr>
            </w:pPr>
            <w:r w:rsidRPr="00276973">
              <w:rPr>
                <w:color w:val="auto"/>
              </w:rPr>
              <w:t>Injunctive norms (oneself)</w:t>
            </w:r>
          </w:p>
        </w:tc>
        <w:tc>
          <w:tcPr>
            <w:tcW w:w="4678" w:type="dxa"/>
            <w:vAlign w:val="center"/>
          </w:tcPr>
          <w:p w14:paraId="0613DD4F" w14:textId="77777777" w:rsidR="005D6A5A" w:rsidRPr="00276973" w:rsidRDefault="005D6A5A" w:rsidP="000D24B1">
            <w:pPr>
              <w:pStyle w:val="TableText"/>
              <w:widowControl w:val="0"/>
              <w:jc w:val="left"/>
              <w:rPr>
                <w:color w:val="auto"/>
              </w:rPr>
            </w:pPr>
            <w:r w:rsidRPr="00276973">
              <w:rPr>
                <w:color w:val="auto"/>
              </w:rPr>
              <w:t xml:space="preserve">“How do you see it: how much </w:t>
            </w:r>
            <w:r w:rsidRPr="00276973">
              <w:rPr>
                <w:i/>
                <w:color w:val="auto"/>
              </w:rPr>
              <w:t>should</w:t>
            </w:r>
            <w:r w:rsidRPr="00276973">
              <w:rPr>
                <w:color w:val="auto"/>
              </w:rPr>
              <w:t xml:space="preserve"> </w:t>
            </w:r>
            <w:r w:rsidRPr="00276973">
              <w:rPr>
                <w:color w:val="auto"/>
                <w:u w:val="single"/>
              </w:rPr>
              <w:t>each group</w:t>
            </w:r>
            <w:r w:rsidRPr="00276973">
              <w:rPr>
                <w:color w:val="auto"/>
              </w:rPr>
              <w:t xml:space="preserve"> member contribute (0-100 MU)?“</w:t>
            </w:r>
          </w:p>
          <w:p w14:paraId="431DD413" w14:textId="77777777" w:rsidR="005D6A5A" w:rsidRPr="00276973" w:rsidRDefault="005D6A5A" w:rsidP="000D24B1">
            <w:pPr>
              <w:pStyle w:val="TableText"/>
              <w:widowControl w:val="0"/>
              <w:jc w:val="left"/>
              <w:rPr>
                <w:color w:val="auto"/>
              </w:rPr>
            </w:pPr>
          </w:p>
        </w:tc>
        <w:tc>
          <w:tcPr>
            <w:tcW w:w="2977" w:type="dxa"/>
            <w:tcBorders>
              <w:right w:val="single" w:sz="4" w:space="0" w:color="auto"/>
            </w:tcBorders>
            <w:vAlign w:val="center"/>
          </w:tcPr>
          <w:p w14:paraId="6A5DB577" w14:textId="77777777" w:rsidR="005D6A5A" w:rsidRPr="00276973" w:rsidRDefault="005D6A5A" w:rsidP="000D24B1">
            <w:pPr>
              <w:pStyle w:val="TableText"/>
              <w:widowControl w:val="0"/>
              <w:jc w:val="left"/>
              <w:rPr>
                <w:color w:val="auto"/>
                <w:lang w:val="de-DE"/>
              </w:rPr>
            </w:pPr>
            <w:r w:rsidRPr="00276973">
              <w:rPr>
                <w:color w:val="auto"/>
              </w:rPr>
              <w:t>0, …, 100</w:t>
            </w:r>
          </w:p>
        </w:tc>
      </w:tr>
      <w:tr w:rsidR="005D6A5A" w:rsidRPr="00276973" w14:paraId="5FCF3DEA" w14:textId="77777777" w:rsidTr="000D24B1">
        <w:trPr>
          <w:trHeight w:hRule="exact" w:val="589"/>
        </w:trPr>
        <w:tc>
          <w:tcPr>
            <w:tcW w:w="2405" w:type="dxa"/>
            <w:tcBorders>
              <w:left w:val="single" w:sz="4" w:space="0" w:color="auto"/>
            </w:tcBorders>
            <w:vAlign w:val="center"/>
          </w:tcPr>
          <w:p w14:paraId="446845EA" w14:textId="77777777" w:rsidR="005D6A5A" w:rsidRPr="00276973" w:rsidRDefault="005D6A5A" w:rsidP="000D24B1">
            <w:pPr>
              <w:pStyle w:val="TableText"/>
              <w:widowControl w:val="0"/>
              <w:jc w:val="left"/>
              <w:rPr>
                <w:color w:val="auto"/>
                <w:lang w:val="de-DE"/>
              </w:rPr>
            </w:pPr>
            <w:r w:rsidRPr="00276973">
              <w:rPr>
                <w:color w:val="auto"/>
              </w:rPr>
              <w:t>Injunctive norms (others)</w:t>
            </w:r>
          </w:p>
        </w:tc>
        <w:tc>
          <w:tcPr>
            <w:tcW w:w="4678" w:type="dxa"/>
            <w:vAlign w:val="center"/>
          </w:tcPr>
          <w:p w14:paraId="6F4EE9DD" w14:textId="77777777" w:rsidR="005D6A5A" w:rsidRPr="00276973" w:rsidRDefault="005D6A5A" w:rsidP="000D24B1">
            <w:pPr>
              <w:pStyle w:val="TableText"/>
              <w:widowControl w:val="0"/>
              <w:jc w:val="left"/>
              <w:rPr>
                <w:color w:val="auto"/>
              </w:rPr>
            </w:pPr>
            <w:r w:rsidRPr="00276973">
              <w:rPr>
                <w:color w:val="auto"/>
              </w:rPr>
              <w:t xml:space="preserve">“What do you think the other group members think: How much </w:t>
            </w:r>
            <w:r w:rsidRPr="00276973">
              <w:rPr>
                <w:i/>
                <w:color w:val="auto"/>
              </w:rPr>
              <w:t>should</w:t>
            </w:r>
            <w:r w:rsidRPr="00276973">
              <w:rPr>
                <w:color w:val="auto"/>
              </w:rPr>
              <w:t xml:space="preserve"> </w:t>
            </w:r>
            <w:r w:rsidRPr="00276973">
              <w:rPr>
                <w:color w:val="auto"/>
                <w:u w:val="single"/>
              </w:rPr>
              <w:t>each group</w:t>
            </w:r>
            <w:r w:rsidRPr="00276973">
              <w:rPr>
                <w:color w:val="auto"/>
              </w:rPr>
              <w:t xml:space="preserve"> member from the perspective of the other group members contribute (0-100 MU)?“</w:t>
            </w:r>
          </w:p>
          <w:p w14:paraId="416EA48B" w14:textId="77777777" w:rsidR="005D6A5A" w:rsidRPr="00276973" w:rsidRDefault="005D6A5A" w:rsidP="000D24B1">
            <w:pPr>
              <w:pStyle w:val="TableText"/>
              <w:widowControl w:val="0"/>
              <w:jc w:val="left"/>
              <w:rPr>
                <w:color w:val="auto"/>
              </w:rPr>
            </w:pPr>
          </w:p>
        </w:tc>
        <w:tc>
          <w:tcPr>
            <w:tcW w:w="2977" w:type="dxa"/>
            <w:tcBorders>
              <w:right w:val="single" w:sz="4" w:space="0" w:color="auto"/>
            </w:tcBorders>
            <w:vAlign w:val="center"/>
          </w:tcPr>
          <w:p w14:paraId="4CAB39A5" w14:textId="77777777" w:rsidR="005D6A5A" w:rsidRPr="00276973" w:rsidRDefault="005D6A5A" w:rsidP="000D24B1">
            <w:pPr>
              <w:pStyle w:val="TableText"/>
              <w:widowControl w:val="0"/>
              <w:jc w:val="left"/>
              <w:rPr>
                <w:color w:val="auto"/>
                <w:lang w:val="de-DE"/>
              </w:rPr>
            </w:pPr>
            <w:r w:rsidRPr="00276973">
              <w:rPr>
                <w:color w:val="auto"/>
              </w:rPr>
              <w:t>0, …, 100</w:t>
            </w:r>
          </w:p>
        </w:tc>
      </w:tr>
      <w:tr w:rsidR="005D6A5A" w:rsidRPr="00276973" w14:paraId="07B950BB" w14:textId="77777777" w:rsidTr="000D24B1">
        <w:trPr>
          <w:trHeight w:hRule="exact" w:val="589"/>
        </w:trPr>
        <w:tc>
          <w:tcPr>
            <w:tcW w:w="2405" w:type="dxa"/>
            <w:tcBorders>
              <w:left w:val="single" w:sz="4" w:space="0" w:color="auto"/>
            </w:tcBorders>
            <w:vAlign w:val="center"/>
          </w:tcPr>
          <w:p w14:paraId="2C872515" w14:textId="77777777" w:rsidR="005D6A5A" w:rsidRPr="00276973" w:rsidRDefault="005D6A5A" w:rsidP="000D24B1">
            <w:pPr>
              <w:pStyle w:val="TableText"/>
              <w:widowControl w:val="0"/>
              <w:jc w:val="left"/>
              <w:rPr>
                <w:color w:val="auto"/>
              </w:rPr>
            </w:pPr>
            <w:r w:rsidRPr="00276973">
              <w:rPr>
                <w:color w:val="auto"/>
                <w:lang w:val="de-DE"/>
              </w:rPr>
              <w:t>Damage Past</w:t>
            </w:r>
          </w:p>
        </w:tc>
        <w:tc>
          <w:tcPr>
            <w:tcW w:w="4678" w:type="dxa"/>
            <w:vAlign w:val="center"/>
          </w:tcPr>
          <w:p w14:paraId="57A65FC2" w14:textId="77777777" w:rsidR="005D6A5A" w:rsidRPr="00276973" w:rsidRDefault="005D6A5A" w:rsidP="000D24B1">
            <w:pPr>
              <w:pStyle w:val="TableText"/>
              <w:widowControl w:val="0"/>
              <w:jc w:val="left"/>
              <w:rPr>
                <w:color w:val="auto"/>
              </w:rPr>
            </w:pPr>
            <w:r w:rsidRPr="00276973">
              <w:rPr>
                <w:color w:val="auto"/>
              </w:rPr>
              <w:t>“How have you been affected by climate change in recent years?“</w:t>
            </w:r>
          </w:p>
        </w:tc>
        <w:tc>
          <w:tcPr>
            <w:tcW w:w="2977" w:type="dxa"/>
            <w:tcBorders>
              <w:right w:val="single" w:sz="4" w:space="0" w:color="auto"/>
            </w:tcBorders>
            <w:vAlign w:val="center"/>
          </w:tcPr>
          <w:p w14:paraId="24B47A1B" w14:textId="77777777" w:rsidR="005D6A5A" w:rsidRPr="00276973" w:rsidRDefault="005D6A5A" w:rsidP="000D24B1">
            <w:pPr>
              <w:pStyle w:val="TableText"/>
              <w:keepNext/>
              <w:widowControl w:val="0"/>
              <w:jc w:val="left"/>
              <w:rPr>
                <w:color w:val="auto"/>
              </w:rPr>
            </w:pPr>
            <w:r w:rsidRPr="00276973">
              <w:rPr>
                <w:color w:val="auto"/>
              </w:rPr>
              <w:t xml:space="preserve">Very beneficial (=1), …, </w:t>
            </w:r>
            <w:r w:rsidRPr="00276973">
              <w:rPr>
                <w:rFonts w:eastAsia="Calibri" w:cs="Arial"/>
                <w:color w:val="auto"/>
                <w:sz w:val="22"/>
                <w:szCs w:val="22"/>
              </w:rPr>
              <w:t xml:space="preserve"> </w:t>
            </w:r>
            <w:r w:rsidRPr="00276973">
              <w:rPr>
                <w:color w:val="auto"/>
              </w:rPr>
              <w:t>Very detrimental (=5)</w:t>
            </w:r>
          </w:p>
          <w:p w14:paraId="3ABD357A" w14:textId="77777777" w:rsidR="005D6A5A" w:rsidRPr="00276973" w:rsidRDefault="005D6A5A" w:rsidP="000D24B1">
            <w:pPr>
              <w:pStyle w:val="TableText"/>
              <w:widowControl w:val="0"/>
              <w:jc w:val="left"/>
              <w:rPr>
                <w:color w:val="auto"/>
              </w:rPr>
            </w:pPr>
            <w:r w:rsidRPr="00276973">
              <w:rPr>
                <w:color w:val="auto"/>
              </w:rPr>
              <w:t xml:space="preserve">Note: reverse coded </w:t>
            </w:r>
          </w:p>
        </w:tc>
      </w:tr>
      <w:tr w:rsidR="005D6A5A" w:rsidRPr="00276973" w14:paraId="76F90DFD" w14:textId="77777777" w:rsidTr="000D24B1">
        <w:trPr>
          <w:trHeight w:hRule="exact" w:val="2123"/>
        </w:trPr>
        <w:tc>
          <w:tcPr>
            <w:tcW w:w="2405" w:type="dxa"/>
            <w:tcBorders>
              <w:left w:val="single" w:sz="4" w:space="0" w:color="auto"/>
            </w:tcBorders>
            <w:vAlign w:val="center"/>
          </w:tcPr>
          <w:p w14:paraId="6B5ACD61" w14:textId="77777777" w:rsidR="005D6A5A" w:rsidRPr="00276973" w:rsidRDefault="005D6A5A" w:rsidP="000D24B1">
            <w:pPr>
              <w:pStyle w:val="TableText"/>
              <w:widowControl w:val="0"/>
              <w:jc w:val="left"/>
              <w:rPr>
                <w:color w:val="auto"/>
                <w:u w:val="single"/>
              </w:rPr>
            </w:pPr>
            <w:r w:rsidRPr="00276973">
              <w:rPr>
                <w:color w:val="auto"/>
                <w:u w:val="single"/>
              </w:rPr>
              <w:t>Emotions</w:t>
            </w:r>
          </w:p>
          <w:p w14:paraId="1585EBF7" w14:textId="77777777" w:rsidR="005D6A5A" w:rsidRPr="00276973" w:rsidRDefault="005D6A5A" w:rsidP="000D24B1">
            <w:pPr>
              <w:pStyle w:val="TableText"/>
              <w:widowControl w:val="0"/>
              <w:jc w:val="left"/>
              <w:rPr>
                <w:color w:val="auto"/>
              </w:rPr>
            </w:pPr>
            <w:r w:rsidRPr="00276973">
              <w:rPr>
                <w:color w:val="auto"/>
              </w:rPr>
              <w:t>Calm</w:t>
            </w:r>
          </w:p>
          <w:p w14:paraId="4DBA2198" w14:textId="77777777" w:rsidR="005D6A5A" w:rsidRPr="00276973" w:rsidRDefault="005D6A5A" w:rsidP="000D24B1">
            <w:pPr>
              <w:pStyle w:val="TableText"/>
              <w:widowControl w:val="0"/>
              <w:jc w:val="left"/>
              <w:rPr>
                <w:color w:val="auto"/>
              </w:rPr>
            </w:pPr>
            <w:r w:rsidRPr="00276973">
              <w:rPr>
                <w:color w:val="auto"/>
              </w:rPr>
              <w:t>Frightened</w:t>
            </w:r>
          </w:p>
          <w:p w14:paraId="78A7AD44" w14:textId="77777777" w:rsidR="005D6A5A" w:rsidRPr="00276973" w:rsidRDefault="005D6A5A" w:rsidP="000D24B1">
            <w:pPr>
              <w:pStyle w:val="TableText"/>
              <w:widowControl w:val="0"/>
              <w:jc w:val="left"/>
              <w:rPr>
                <w:color w:val="auto"/>
              </w:rPr>
            </w:pPr>
            <w:r w:rsidRPr="00276973">
              <w:rPr>
                <w:color w:val="auto"/>
              </w:rPr>
              <w:t>Worried</w:t>
            </w:r>
          </w:p>
          <w:p w14:paraId="53AEFCDE" w14:textId="77777777" w:rsidR="005D6A5A" w:rsidRPr="00276973" w:rsidRDefault="005D6A5A" w:rsidP="000D24B1">
            <w:pPr>
              <w:pStyle w:val="TableText"/>
              <w:widowControl w:val="0"/>
              <w:jc w:val="left"/>
              <w:rPr>
                <w:color w:val="auto"/>
              </w:rPr>
            </w:pPr>
            <w:r w:rsidRPr="00276973">
              <w:rPr>
                <w:color w:val="auto"/>
              </w:rPr>
              <w:t>Self-confident</w:t>
            </w:r>
          </w:p>
          <w:p w14:paraId="7B27B187" w14:textId="77777777" w:rsidR="005D6A5A" w:rsidRPr="00276973" w:rsidRDefault="005D6A5A" w:rsidP="000D24B1">
            <w:pPr>
              <w:pStyle w:val="TableText"/>
              <w:widowControl w:val="0"/>
              <w:jc w:val="left"/>
              <w:rPr>
                <w:color w:val="auto"/>
              </w:rPr>
            </w:pPr>
            <w:r w:rsidRPr="00276973">
              <w:rPr>
                <w:color w:val="auto"/>
              </w:rPr>
              <w:t>Threatened</w:t>
            </w:r>
          </w:p>
        </w:tc>
        <w:tc>
          <w:tcPr>
            <w:tcW w:w="4678" w:type="dxa"/>
            <w:vAlign w:val="center"/>
          </w:tcPr>
          <w:p w14:paraId="3CD282ED" w14:textId="77777777" w:rsidR="005D6A5A" w:rsidRPr="00276973" w:rsidRDefault="005D6A5A" w:rsidP="000D24B1">
            <w:pPr>
              <w:pStyle w:val="TableText"/>
              <w:widowControl w:val="0"/>
              <w:jc w:val="left"/>
              <w:rPr>
                <w:color w:val="auto"/>
              </w:rPr>
            </w:pPr>
            <w:r w:rsidRPr="00276973">
              <w:rPr>
                <w:color w:val="auto"/>
              </w:rPr>
              <w:t xml:space="preserve">How much do the following descriptions of feelings apply to you right now? </w:t>
            </w:r>
          </w:p>
          <w:p w14:paraId="72F593BD" w14:textId="77777777" w:rsidR="005D6A5A" w:rsidRPr="00276973" w:rsidRDefault="005D6A5A" w:rsidP="000D24B1">
            <w:pPr>
              <w:pStyle w:val="TableText"/>
              <w:widowControl w:val="0"/>
              <w:jc w:val="left"/>
              <w:rPr>
                <w:color w:val="auto"/>
              </w:rPr>
            </w:pPr>
            <w:r w:rsidRPr="00276973">
              <w:rPr>
                <w:color w:val="auto"/>
              </w:rPr>
              <w:t>Please, do not spend too much time on any one statement but give the answer which seems to describe your present feelings best.</w:t>
            </w:r>
          </w:p>
          <w:p w14:paraId="5231AB1A" w14:textId="77777777" w:rsidR="005D6A5A" w:rsidRPr="00276973" w:rsidRDefault="005D6A5A" w:rsidP="000D24B1">
            <w:pPr>
              <w:pStyle w:val="TableText"/>
              <w:widowControl w:val="0"/>
              <w:jc w:val="left"/>
              <w:rPr>
                <w:color w:val="auto"/>
              </w:rPr>
            </w:pPr>
          </w:p>
          <w:p w14:paraId="567DDE95" w14:textId="77777777" w:rsidR="005D6A5A" w:rsidRPr="00276973" w:rsidRDefault="005D6A5A" w:rsidP="000D24B1">
            <w:pPr>
              <w:pStyle w:val="TableText"/>
              <w:widowControl w:val="0"/>
              <w:jc w:val="left"/>
              <w:rPr>
                <w:color w:val="auto"/>
              </w:rPr>
            </w:pPr>
            <w:r w:rsidRPr="00276973">
              <w:rPr>
                <w:color w:val="auto"/>
              </w:rPr>
              <w:t>1 I feel calm.</w:t>
            </w:r>
          </w:p>
          <w:p w14:paraId="35D0E7AD" w14:textId="77777777" w:rsidR="005D6A5A" w:rsidRPr="00276973" w:rsidRDefault="005D6A5A" w:rsidP="000D24B1">
            <w:pPr>
              <w:pStyle w:val="TableText"/>
              <w:widowControl w:val="0"/>
              <w:jc w:val="left"/>
              <w:rPr>
                <w:color w:val="auto"/>
              </w:rPr>
            </w:pPr>
            <w:r w:rsidRPr="00276973">
              <w:rPr>
                <w:color w:val="auto"/>
              </w:rPr>
              <w:t>2 I feel frightened.</w:t>
            </w:r>
          </w:p>
          <w:p w14:paraId="2A54A0C1" w14:textId="77777777" w:rsidR="005D6A5A" w:rsidRPr="00276973" w:rsidRDefault="005D6A5A" w:rsidP="000D24B1">
            <w:pPr>
              <w:pStyle w:val="TableText"/>
              <w:widowControl w:val="0"/>
              <w:jc w:val="left"/>
              <w:rPr>
                <w:color w:val="auto"/>
              </w:rPr>
            </w:pPr>
            <w:r w:rsidRPr="00276973">
              <w:rPr>
                <w:color w:val="auto"/>
              </w:rPr>
              <w:t>3 I am worried.</w:t>
            </w:r>
          </w:p>
          <w:p w14:paraId="0BA7DBD7" w14:textId="77777777" w:rsidR="005D6A5A" w:rsidRPr="00276973" w:rsidRDefault="005D6A5A" w:rsidP="000D24B1">
            <w:pPr>
              <w:pStyle w:val="TableText"/>
              <w:widowControl w:val="0"/>
              <w:jc w:val="left"/>
              <w:rPr>
                <w:color w:val="auto"/>
              </w:rPr>
            </w:pPr>
            <w:r w:rsidRPr="00276973">
              <w:rPr>
                <w:color w:val="auto"/>
              </w:rPr>
              <w:t>4 I feel self-confident.</w:t>
            </w:r>
          </w:p>
          <w:p w14:paraId="41A984C6" w14:textId="77777777" w:rsidR="005D6A5A" w:rsidRPr="00276973" w:rsidRDefault="005D6A5A" w:rsidP="000D24B1">
            <w:pPr>
              <w:pStyle w:val="TableText"/>
              <w:widowControl w:val="0"/>
              <w:jc w:val="left"/>
              <w:rPr>
                <w:color w:val="auto"/>
              </w:rPr>
            </w:pPr>
            <w:r w:rsidRPr="00276973">
              <w:rPr>
                <w:color w:val="auto"/>
              </w:rPr>
              <w:t>5 I feel threatened.</w:t>
            </w:r>
          </w:p>
        </w:tc>
        <w:tc>
          <w:tcPr>
            <w:tcW w:w="2977" w:type="dxa"/>
            <w:tcBorders>
              <w:right w:val="single" w:sz="4" w:space="0" w:color="auto"/>
            </w:tcBorders>
            <w:vAlign w:val="center"/>
          </w:tcPr>
          <w:p w14:paraId="1F576637" w14:textId="77777777" w:rsidR="005D6A5A" w:rsidRPr="00276973" w:rsidRDefault="005D6A5A" w:rsidP="000D24B1">
            <w:pPr>
              <w:pStyle w:val="TableText"/>
              <w:widowControl w:val="0"/>
              <w:jc w:val="left"/>
              <w:rPr>
                <w:color w:val="auto"/>
              </w:rPr>
            </w:pPr>
            <w:r w:rsidRPr="00276973">
              <w:rPr>
                <w:color w:val="auto"/>
              </w:rPr>
              <w:t>Not at all (=1), …, Very much so (=5)</w:t>
            </w:r>
          </w:p>
        </w:tc>
      </w:tr>
      <w:tr w:rsidR="005D6A5A" w:rsidRPr="00276973" w14:paraId="176825CE" w14:textId="77777777" w:rsidTr="000D24B1">
        <w:trPr>
          <w:trHeight w:hRule="exact" w:val="405"/>
        </w:trPr>
        <w:tc>
          <w:tcPr>
            <w:tcW w:w="2405" w:type="dxa"/>
            <w:tcBorders>
              <w:left w:val="single" w:sz="4" w:space="0" w:color="auto"/>
            </w:tcBorders>
            <w:vAlign w:val="center"/>
          </w:tcPr>
          <w:p w14:paraId="4B9AA416" w14:textId="77777777" w:rsidR="005D6A5A" w:rsidRPr="00276973" w:rsidRDefault="005D6A5A" w:rsidP="000D24B1">
            <w:pPr>
              <w:pStyle w:val="TableText"/>
              <w:widowControl w:val="0"/>
              <w:jc w:val="left"/>
              <w:rPr>
                <w:color w:val="auto"/>
                <w:lang w:val="de-DE"/>
              </w:rPr>
            </w:pPr>
            <w:r w:rsidRPr="00276973">
              <w:rPr>
                <w:color w:val="auto"/>
                <w:lang w:val="de-DE"/>
              </w:rPr>
              <w:t>Gender</w:t>
            </w:r>
          </w:p>
        </w:tc>
        <w:tc>
          <w:tcPr>
            <w:tcW w:w="4678" w:type="dxa"/>
            <w:vAlign w:val="center"/>
          </w:tcPr>
          <w:p w14:paraId="0695BF88" w14:textId="77777777" w:rsidR="005D6A5A" w:rsidRPr="00276973" w:rsidRDefault="005D6A5A" w:rsidP="000D24B1">
            <w:pPr>
              <w:pStyle w:val="TableText"/>
              <w:widowControl w:val="0"/>
              <w:jc w:val="left"/>
              <w:rPr>
                <w:color w:val="auto"/>
              </w:rPr>
            </w:pPr>
            <w:r w:rsidRPr="00276973">
              <w:rPr>
                <w:color w:val="auto"/>
              </w:rPr>
              <w:t>“What is your gender?”</w:t>
            </w:r>
          </w:p>
        </w:tc>
        <w:tc>
          <w:tcPr>
            <w:tcW w:w="2977" w:type="dxa"/>
            <w:tcBorders>
              <w:right w:val="single" w:sz="4" w:space="0" w:color="auto"/>
            </w:tcBorders>
            <w:vAlign w:val="center"/>
          </w:tcPr>
          <w:p w14:paraId="39E16839" w14:textId="77777777" w:rsidR="005D6A5A" w:rsidRPr="00276973" w:rsidRDefault="005D6A5A" w:rsidP="000D24B1">
            <w:pPr>
              <w:pStyle w:val="TableText"/>
              <w:widowControl w:val="0"/>
              <w:jc w:val="left"/>
              <w:rPr>
                <w:color w:val="auto"/>
                <w:lang w:val="de-DE"/>
              </w:rPr>
            </w:pPr>
            <w:r w:rsidRPr="00276973">
              <w:rPr>
                <w:color w:val="auto"/>
              </w:rPr>
              <w:t>Man (=0), Woman (=1), Diverse (=2)</w:t>
            </w:r>
          </w:p>
        </w:tc>
      </w:tr>
      <w:tr w:rsidR="005D6A5A" w:rsidRPr="00276973" w14:paraId="494149C9" w14:textId="77777777" w:rsidTr="000D24B1">
        <w:trPr>
          <w:trHeight w:hRule="exact" w:val="405"/>
        </w:trPr>
        <w:tc>
          <w:tcPr>
            <w:tcW w:w="2405" w:type="dxa"/>
            <w:tcBorders>
              <w:left w:val="single" w:sz="4" w:space="0" w:color="auto"/>
            </w:tcBorders>
            <w:vAlign w:val="center"/>
          </w:tcPr>
          <w:p w14:paraId="117F142C" w14:textId="77777777" w:rsidR="005D6A5A" w:rsidRPr="00276973" w:rsidRDefault="005D6A5A" w:rsidP="000D24B1">
            <w:pPr>
              <w:pStyle w:val="TableText"/>
              <w:widowControl w:val="0"/>
              <w:jc w:val="left"/>
              <w:rPr>
                <w:color w:val="auto"/>
                <w:lang w:val="de-DE"/>
              </w:rPr>
            </w:pPr>
            <w:r w:rsidRPr="00276973">
              <w:rPr>
                <w:color w:val="auto"/>
                <w:lang w:val="de-DE"/>
              </w:rPr>
              <w:t>Age</w:t>
            </w:r>
          </w:p>
        </w:tc>
        <w:tc>
          <w:tcPr>
            <w:tcW w:w="4678" w:type="dxa"/>
            <w:vAlign w:val="center"/>
          </w:tcPr>
          <w:p w14:paraId="5335A8A3" w14:textId="77777777" w:rsidR="005D6A5A" w:rsidRPr="00276973" w:rsidRDefault="005D6A5A" w:rsidP="000D24B1">
            <w:pPr>
              <w:pStyle w:val="TableText"/>
              <w:widowControl w:val="0"/>
              <w:jc w:val="left"/>
              <w:rPr>
                <w:color w:val="auto"/>
              </w:rPr>
            </w:pPr>
            <w:r w:rsidRPr="00276973">
              <w:rPr>
                <w:color w:val="auto"/>
              </w:rPr>
              <w:t>“How old are you?”</w:t>
            </w:r>
          </w:p>
        </w:tc>
        <w:tc>
          <w:tcPr>
            <w:tcW w:w="2977" w:type="dxa"/>
            <w:tcBorders>
              <w:right w:val="single" w:sz="4" w:space="0" w:color="auto"/>
            </w:tcBorders>
            <w:vAlign w:val="center"/>
          </w:tcPr>
          <w:p w14:paraId="4C934816" w14:textId="77777777" w:rsidR="005D6A5A" w:rsidRPr="00276973" w:rsidRDefault="005D6A5A" w:rsidP="000D24B1">
            <w:pPr>
              <w:pStyle w:val="TableText"/>
              <w:widowControl w:val="0"/>
              <w:jc w:val="left"/>
              <w:rPr>
                <w:color w:val="auto"/>
                <w:lang w:val="de-DE"/>
              </w:rPr>
            </w:pPr>
            <w:r w:rsidRPr="00276973">
              <w:rPr>
                <w:color w:val="auto"/>
                <w:lang w:val="de-DE"/>
              </w:rPr>
              <w:t>#years (18-99)</w:t>
            </w:r>
          </w:p>
        </w:tc>
      </w:tr>
      <w:tr w:rsidR="005D6A5A" w:rsidRPr="00276973" w14:paraId="6C281EAA" w14:textId="77777777" w:rsidTr="000D24B1">
        <w:trPr>
          <w:trHeight w:hRule="exact" w:val="405"/>
        </w:trPr>
        <w:tc>
          <w:tcPr>
            <w:tcW w:w="2405" w:type="dxa"/>
            <w:tcBorders>
              <w:left w:val="single" w:sz="4" w:space="0" w:color="auto"/>
            </w:tcBorders>
            <w:vAlign w:val="center"/>
          </w:tcPr>
          <w:p w14:paraId="68B87D08" w14:textId="77777777" w:rsidR="005D6A5A" w:rsidRPr="00276973" w:rsidRDefault="005D6A5A" w:rsidP="000D24B1">
            <w:pPr>
              <w:pStyle w:val="TableText"/>
              <w:widowControl w:val="0"/>
              <w:jc w:val="left"/>
              <w:rPr>
                <w:color w:val="auto"/>
                <w:lang w:val="de-DE"/>
              </w:rPr>
            </w:pPr>
            <w:r w:rsidRPr="00276973">
              <w:rPr>
                <w:color w:val="auto"/>
              </w:rPr>
              <w:t>Age</w:t>
            </w:r>
            <w:r w:rsidRPr="00276973">
              <w:rPr>
                <w:color w:val="auto"/>
                <w:vertAlign w:val="superscript"/>
              </w:rPr>
              <w:t>2</w:t>
            </w:r>
            <w:r w:rsidRPr="00276973">
              <w:rPr>
                <w:color w:val="auto"/>
              </w:rPr>
              <w:t xml:space="preserve"> / 100</w:t>
            </w:r>
          </w:p>
        </w:tc>
        <w:tc>
          <w:tcPr>
            <w:tcW w:w="4678" w:type="dxa"/>
            <w:vAlign w:val="center"/>
          </w:tcPr>
          <w:p w14:paraId="08A19405" w14:textId="77777777" w:rsidR="005D6A5A" w:rsidRPr="00276973" w:rsidRDefault="005D6A5A" w:rsidP="000D24B1">
            <w:pPr>
              <w:pStyle w:val="TableText"/>
              <w:widowControl w:val="0"/>
              <w:jc w:val="left"/>
              <w:rPr>
                <w:color w:val="auto"/>
              </w:rPr>
            </w:pPr>
            <w:r w:rsidRPr="00276973">
              <w:rPr>
                <w:color w:val="auto"/>
              </w:rPr>
              <w:t xml:space="preserve">= </w:t>
            </w:r>
            <w:r w:rsidRPr="00276973">
              <w:rPr>
                <w:color w:val="auto"/>
                <w:lang w:val="de-DE"/>
              </w:rPr>
              <w:t>Age * Age / 100</w:t>
            </w:r>
          </w:p>
        </w:tc>
        <w:tc>
          <w:tcPr>
            <w:tcW w:w="2977" w:type="dxa"/>
            <w:tcBorders>
              <w:right w:val="single" w:sz="4" w:space="0" w:color="auto"/>
            </w:tcBorders>
            <w:vAlign w:val="center"/>
          </w:tcPr>
          <w:p w14:paraId="39B83DD0" w14:textId="77777777" w:rsidR="005D6A5A" w:rsidRPr="00276973" w:rsidRDefault="005D6A5A" w:rsidP="000D24B1">
            <w:pPr>
              <w:pStyle w:val="TableText"/>
              <w:widowControl w:val="0"/>
              <w:jc w:val="left"/>
              <w:rPr>
                <w:color w:val="auto"/>
                <w:lang w:val="de-DE"/>
              </w:rPr>
            </w:pPr>
          </w:p>
        </w:tc>
      </w:tr>
      <w:tr w:rsidR="005D6A5A" w:rsidRPr="00276973" w14:paraId="3906E8A6" w14:textId="77777777" w:rsidTr="000D24B1">
        <w:trPr>
          <w:trHeight w:hRule="exact" w:val="3742"/>
        </w:trPr>
        <w:tc>
          <w:tcPr>
            <w:tcW w:w="2405" w:type="dxa"/>
            <w:tcBorders>
              <w:left w:val="single" w:sz="4" w:space="0" w:color="auto"/>
            </w:tcBorders>
            <w:vAlign w:val="center"/>
          </w:tcPr>
          <w:p w14:paraId="5A2D523F" w14:textId="77777777" w:rsidR="005D6A5A" w:rsidRPr="00276973" w:rsidRDefault="005D6A5A" w:rsidP="000D24B1">
            <w:pPr>
              <w:pStyle w:val="TableText"/>
              <w:widowControl w:val="0"/>
              <w:jc w:val="left"/>
              <w:rPr>
                <w:color w:val="auto"/>
                <w:lang w:val="de-DE"/>
              </w:rPr>
            </w:pPr>
            <w:r w:rsidRPr="00276973">
              <w:rPr>
                <w:color w:val="auto"/>
              </w:rPr>
              <w:t>Occupation</w:t>
            </w:r>
          </w:p>
        </w:tc>
        <w:tc>
          <w:tcPr>
            <w:tcW w:w="4678" w:type="dxa"/>
            <w:vAlign w:val="center"/>
          </w:tcPr>
          <w:p w14:paraId="17B929B5" w14:textId="77777777" w:rsidR="005D6A5A" w:rsidRPr="00276973" w:rsidRDefault="005D6A5A" w:rsidP="000D24B1">
            <w:pPr>
              <w:pStyle w:val="TableText"/>
              <w:widowControl w:val="0"/>
              <w:jc w:val="left"/>
              <w:rPr>
                <w:color w:val="auto"/>
              </w:rPr>
            </w:pPr>
            <w:r w:rsidRPr="00276973">
              <w:rPr>
                <w:color w:val="auto"/>
              </w:rPr>
              <w:t>“Are you or have you been professionally employed in one of the following areas?”</w:t>
            </w:r>
          </w:p>
        </w:tc>
        <w:tc>
          <w:tcPr>
            <w:tcW w:w="2977" w:type="dxa"/>
            <w:tcBorders>
              <w:right w:val="single" w:sz="4" w:space="0" w:color="auto"/>
            </w:tcBorders>
            <w:vAlign w:val="center"/>
          </w:tcPr>
          <w:p w14:paraId="3581D108" w14:textId="77777777" w:rsidR="005D6A5A" w:rsidRPr="0038614A" w:rsidRDefault="005D6A5A" w:rsidP="000D24B1">
            <w:pPr>
              <w:pStyle w:val="TableText"/>
              <w:widowControl w:val="0"/>
              <w:jc w:val="left"/>
              <w:rPr>
                <w:color w:val="auto"/>
              </w:rPr>
            </w:pPr>
            <w:r w:rsidRPr="0038614A">
              <w:rPr>
                <w:color w:val="auto"/>
              </w:rPr>
              <w:t xml:space="preserve">1 Agriculture, Forestry, Animal Husbandry, Horticulture, </w:t>
            </w:r>
          </w:p>
          <w:p w14:paraId="503CF64C" w14:textId="77777777" w:rsidR="005D6A5A" w:rsidRPr="0038614A" w:rsidRDefault="005D6A5A" w:rsidP="000D24B1">
            <w:pPr>
              <w:pStyle w:val="TableText"/>
              <w:widowControl w:val="0"/>
              <w:jc w:val="left"/>
              <w:rPr>
                <w:color w:val="auto"/>
              </w:rPr>
            </w:pPr>
            <w:r w:rsidRPr="0038614A">
              <w:rPr>
                <w:color w:val="auto"/>
              </w:rPr>
              <w:t xml:space="preserve">2 Resource Extraction, Production, Manufacturing, </w:t>
            </w:r>
          </w:p>
          <w:p w14:paraId="4DC1AC02" w14:textId="77777777" w:rsidR="005D6A5A" w:rsidRPr="0038614A" w:rsidRDefault="005D6A5A" w:rsidP="000D24B1">
            <w:pPr>
              <w:pStyle w:val="TableText"/>
              <w:widowControl w:val="0"/>
              <w:jc w:val="left"/>
              <w:rPr>
                <w:color w:val="auto"/>
              </w:rPr>
            </w:pPr>
            <w:r w:rsidRPr="0038614A">
              <w:rPr>
                <w:color w:val="auto"/>
              </w:rPr>
              <w:t xml:space="preserve">3 Construction, Architecture, Surveying, Building Technology, </w:t>
            </w:r>
          </w:p>
          <w:p w14:paraId="19F09FDF" w14:textId="77777777" w:rsidR="005D6A5A" w:rsidRPr="0038614A" w:rsidRDefault="005D6A5A" w:rsidP="000D24B1">
            <w:pPr>
              <w:pStyle w:val="TableText"/>
              <w:widowControl w:val="0"/>
              <w:jc w:val="left"/>
              <w:rPr>
                <w:color w:val="auto"/>
              </w:rPr>
            </w:pPr>
            <w:r w:rsidRPr="0038614A">
              <w:rPr>
                <w:color w:val="auto"/>
              </w:rPr>
              <w:t xml:space="preserve">4 Natural Sciences, Geography, Computer Science, </w:t>
            </w:r>
          </w:p>
          <w:p w14:paraId="3F31EB01" w14:textId="77777777" w:rsidR="005D6A5A" w:rsidRPr="0038614A" w:rsidRDefault="005D6A5A" w:rsidP="000D24B1">
            <w:pPr>
              <w:pStyle w:val="TableText"/>
              <w:widowControl w:val="0"/>
              <w:jc w:val="left"/>
              <w:rPr>
                <w:color w:val="auto"/>
              </w:rPr>
            </w:pPr>
            <w:r w:rsidRPr="0038614A">
              <w:rPr>
                <w:color w:val="auto"/>
              </w:rPr>
              <w:t xml:space="preserve">5Transportation, Logistics, Protection, and Security, </w:t>
            </w:r>
          </w:p>
          <w:p w14:paraId="791159A8" w14:textId="77777777" w:rsidR="005D6A5A" w:rsidRPr="0038614A" w:rsidRDefault="005D6A5A" w:rsidP="000D24B1">
            <w:pPr>
              <w:pStyle w:val="TableText"/>
              <w:widowControl w:val="0"/>
              <w:jc w:val="left"/>
              <w:rPr>
                <w:color w:val="auto"/>
              </w:rPr>
            </w:pPr>
            <w:r w:rsidRPr="0038614A">
              <w:rPr>
                <w:color w:val="auto"/>
              </w:rPr>
              <w:t xml:space="preserve">6 Business Services, Trade, Sales, Tourism, </w:t>
            </w:r>
          </w:p>
          <w:p w14:paraId="29A96922" w14:textId="77777777" w:rsidR="005D6A5A" w:rsidRPr="0038614A" w:rsidRDefault="005D6A5A" w:rsidP="000D24B1">
            <w:pPr>
              <w:pStyle w:val="TableText"/>
              <w:widowControl w:val="0"/>
              <w:jc w:val="left"/>
              <w:rPr>
                <w:color w:val="auto"/>
              </w:rPr>
            </w:pPr>
            <w:r w:rsidRPr="0038614A">
              <w:rPr>
                <w:color w:val="auto"/>
              </w:rPr>
              <w:t xml:space="preserve">7 Corporate Organization, Accounting, Law, Administration, </w:t>
            </w:r>
          </w:p>
          <w:p w14:paraId="633314CB" w14:textId="77777777" w:rsidR="005D6A5A" w:rsidRPr="0038614A" w:rsidRDefault="005D6A5A" w:rsidP="000D24B1">
            <w:pPr>
              <w:pStyle w:val="TableText"/>
              <w:widowControl w:val="0"/>
              <w:jc w:val="left"/>
              <w:rPr>
                <w:color w:val="auto"/>
              </w:rPr>
            </w:pPr>
            <w:r w:rsidRPr="0038614A">
              <w:rPr>
                <w:color w:val="auto"/>
              </w:rPr>
              <w:t>8 Health, Social Services, Teaching, and Education</w:t>
            </w:r>
          </w:p>
          <w:p w14:paraId="39B1889D" w14:textId="77777777" w:rsidR="005D6A5A" w:rsidRPr="0038614A" w:rsidRDefault="005D6A5A" w:rsidP="000D24B1">
            <w:pPr>
              <w:pStyle w:val="TableText"/>
              <w:widowControl w:val="0"/>
              <w:jc w:val="left"/>
              <w:rPr>
                <w:color w:val="auto"/>
              </w:rPr>
            </w:pPr>
            <w:r w:rsidRPr="0038614A">
              <w:rPr>
                <w:color w:val="auto"/>
              </w:rPr>
              <w:t>9 Humanities, Culture, Design</w:t>
            </w:r>
          </w:p>
          <w:p w14:paraId="6AD2B2D8" w14:textId="77777777" w:rsidR="005D6A5A" w:rsidRPr="0038614A" w:rsidRDefault="005D6A5A" w:rsidP="000D24B1">
            <w:pPr>
              <w:pStyle w:val="TableText"/>
              <w:widowControl w:val="0"/>
              <w:jc w:val="left"/>
              <w:rPr>
                <w:color w:val="auto"/>
              </w:rPr>
            </w:pPr>
            <w:r w:rsidRPr="0038614A">
              <w:rPr>
                <w:color w:val="auto"/>
              </w:rPr>
              <w:t>10 Military</w:t>
            </w:r>
          </w:p>
          <w:p w14:paraId="3023F112" w14:textId="77777777" w:rsidR="005D6A5A" w:rsidRPr="0038614A" w:rsidRDefault="005D6A5A" w:rsidP="000D24B1">
            <w:pPr>
              <w:pStyle w:val="TableText"/>
              <w:widowControl w:val="0"/>
              <w:jc w:val="left"/>
              <w:rPr>
                <w:color w:val="auto"/>
              </w:rPr>
            </w:pPr>
            <w:r w:rsidRPr="0038614A">
              <w:rPr>
                <w:color w:val="auto"/>
              </w:rPr>
              <w:t>11 Not Applicable (none of the listed professional groups apply)</w:t>
            </w:r>
          </w:p>
          <w:p w14:paraId="6DE408E4" w14:textId="77777777" w:rsidR="005D6A5A" w:rsidRPr="0038614A" w:rsidRDefault="005D6A5A" w:rsidP="000D24B1">
            <w:pPr>
              <w:pStyle w:val="TableText"/>
              <w:widowControl w:val="0"/>
              <w:jc w:val="left"/>
              <w:rPr>
                <w:color w:val="auto"/>
              </w:rPr>
            </w:pPr>
          </w:p>
          <w:p w14:paraId="60360C5C" w14:textId="77777777" w:rsidR="005D6A5A" w:rsidRPr="0038614A" w:rsidRDefault="005D6A5A" w:rsidP="000D24B1">
            <w:pPr>
              <w:pStyle w:val="TableText"/>
              <w:widowControl w:val="0"/>
              <w:jc w:val="left"/>
              <w:rPr>
                <w:color w:val="auto"/>
              </w:rPr>
            </w:pPr>
          </w:p>
          <w:p w14:paraId="1485173E" w14:textId="77777777" w:rsidR="005D6A5A" w:rsidRPr="0038614A" w:rsidRDefault="005D6A5A" w:rsidP="000D24B1">
            <w:pPr>
              <w:pStyle w:val="TableText"/>
              <w:widowControl w:val="0"/>
              <w:jc w:val="left"/>
              <w:rPr>
                <w:color w:val="auto"/>
              </w:rPr>
            </w:pPr>
          </w:p>
          <w:p w14:paraId="50D955A0" w14:textId="77777777" w:rsidR="005D6A5A" w:rsidRPr="0038614A" w:rsidRDefault="005D6A5A" w:rsidP="000D24B1">
            <w:pPr>
              <w:pStyle w:val="TableText"/>
              <w:widowControl w:val="0"/>
              <w:jc w:val="left"/>
              <w:rPr>
                <w:color w:val="auto"/>
              </w:rPr>
            </w:pPr>
          </w:p>
          <w:p w14:paraId="3CB6CC7E" w14:textId="77777777" w:rsidR="005D6A5A" w:rsidRPr="0038614A" w:rsidRDefault="005D6A5A" w:rsidP="000D24B1">
            <w:pPr>
              <w:pStyle w:val="TableText"/>
              <w:widowControl w:val="0"/>
              <w:jc w:val="left"/>
              <w:rPr>
                <w:color w:val="auto"/>
              </w:rPr>
            </w:pPr>
          </w:p>
          <w:p w14:paraId="4BCFD0CB" w14:textId="77777777" w:rsidR="005D6A5A" w:rsidRPr="0038614A" w:rsidRDefault="005D6A5A" w:rsidP="000D24B1">
            <w:pPr>
              <w:pStyle w:val="TableText"/>
              <w:widowControl w:val="0"/>
              <w:jc w:val="left"/>
              <w:rPr>
                <w:color w:val="auto"/>
              </w:rPr>
            </w:pPr>
          </w:p>
          <w:p w14:paraId="7E89DF79" w14:textId="77777777" w:rsidR="005D6A5A" w:rsidRPr="0038614A" w:rsidRDefault="005D6A5A" w:rsidP="000D24B1">
            <w:pPr>
              <w:pStyle w:val="TableText"/>
              <w:widowControl w:val="0"/>
              <w:jc w:val="left"/>
              <w:rPr>
                <w:color w:val="auto"/>
              </w:rPr>
            </w:pPr>
          </w:p>
          <w:p w14:paraId="0A4F1C19" w14:textId="77777777" w:rsidR="005D6A5A" w:rsidRPr="0038614A" w:rsidRDefault="005D6A5A" w:rsidP="000D24B1">
            <w:pPr>
              <w:pStyle w:val="TableText"/>
              <w:widowControl w:val="0"/>
              <w:jc w:val="left"/>
              <w:rPr>
                <w:color w:val="auto"/>
              </w:rPr>
            </w:pPr>
          </w:p>
          <w:p w14:paraId="17F5975E" w14:textId="77777777" w:rsidR="005D6A5A" w:rsidRPr="0038614A" w:rsidRDefault="005D6A5A" w:rsidP="000D24B1">
            <w:pPr>
              <w:pStyle w:val="TableText"/>
              <w:widowControl w:val="0"/>
              <w:jc w:val="left"/>
              <w:rPr>
                <w:color w:val="auto"/>
              </w:rPr>
            </w:pPr>
          </w:p>
          <w:p w14:paraId="43BCB209" w14:textId="77777777" w:rsidR="005D6A5A" w:rsidRPr="0038614A" w:rsidRDefault="005D6A5A" w:rsidP="000D24B1">
            <w:pPr>
              <w:pStyle w:val="TableText"/>
              <w:widowControl w:val="0"/>
              <w:jc w:val="left"/>
              <w:rPr>
                <w:color w:val="auto"/>
              </w:rPr>
            </w:pPr>
          </w:p>
        </w:tc>
      </w:tr>
      <w:tr w:rsidR="005D6A5A" w:rsidRPr="00276973" w14:paraId="25D91A45" w14:textId="77777777" w:rsidTr="000D24B1">
        <w:trPr>
          <w:trHeight w:hRule="exact" w:val="2627"/>
        </w:trPr>
        <w:tc>
          <w:tcPr>
            <w:tcW w:w="2405" w:type="dxa"/>
            <w:tcBorders>
              <w:left w:val="single" w:sz="4" w:space="0" w:color="auto"/>
            </w:tcBorders>
            <w:vAlign w:val="center"/>
          </w:tcPr>
          <w:p w14:paraId="5917F8ED" w14:textId="77777777" w:rsidR="005D6A5A" w:rsidRPr="00276973" w:rsidRDefault="005D6A5A" w:rsidP="000D24B1">
            <w:pPr>
              <w:pStyle w:val="TableText"/>
              <w:widowControl w:val="0"/>
              <w:jc w:val="left"/>
              <w:rPr>
                <w:color w:val="auto"/>
                <w:lang w:val="de-DE"/>
              </w:rPr>
            </w:pPr>
            <w:r w:rsidRPr="00276973">
              <w:rPr>
                <w:color w:val="auto"/>
              </w:rPr>
              <w:lastRenderedPageBreak/>
              <w:t>Education</w:t>
            </w:r>
          </w:p>
        </w:tc>
        <w:tc>
          <w:tcPr>
            <w:tcW w:w="4678" w:type="dxa"/>
            <w:vAlign w:val="center"/>
          </w:tcPr>
          <w:p w14:paraId="07B58706" w14:textId="77777777" w:rsidR="005D6A5A" w:rsidRPr="00276973" w:rsidRDefault="005D6A5A" w:rsidP="000D24B1">
            <w:pPr>
              <w:pStyle w:val="TableText"/>
              <w:widowControl w:val="0"/>
              <w:jc w:val="left"/>
              <w:rPr>
                <w:color w:val="auto"/>
              </w:rPr>
            </w:pPr>
            <w:r w:rsidRPr="00276973">
              <w:rPr>
                <w:color w:val="auto"/>
              </w:rPr>
              <w:t>Please indicate your highest level of education.</w:t>
            </w:r>
          </w:p>
        </w:tc>
        <w:tc>
          <w:tcPr>
            <w:tcW w:w="2977" w:type="dxa"/>
            <w:tcBorders>
              <w:right w:val="single" w:sz="4" w:space="0" w:color="auto"/>
            </w:tcBorders>
            <w:vAlign w:val="center"/>
          </w:tcPr>
          <w:p w14:paraId="5A09AC5F" w14:textId="77777777" w:rsidR="005D6A5A" w:rsidRPr="00276973" w:rsidRDefault="005D6A5A" w:rsidP="000D24B1">
            <w:pPr>
              <w:pStyle w:val="TableText"/>
              <w:widowControl w:val="0"/>
              <w:jc w:val="left"/>
              <w:rPr>
                <w:color w:val="auto"/>
              </w:rPr>
            </w:pPr>
            <w:r w:rsidRPr="00276973">
              <w:rPr>
                <w:color w:val="auto"/>
              </w:rPr>
              <w:t xml:space="preserve">1 (Still) No graduation, </w:t>
            </w:r>
          </w:p>
          <w:p w14:paraId="4026A562" w14:textId="77777777" w:rsidR="005D6A5A" w:rsidRPr="00276973" w:rsidRDefault="005D6A5A" w:rsidP="000D24B1">
            <w:pPr>
              <w:pStyle w:val="TableText"/>
              <w:widowControl w:val="0"/>
              <w:jc w:val="left"/>
              <w:rPr>
                <w:color w:val="auto"/>
              </w:rPr>
            </w:pPr>
            <w:r w:rsidRPr="00276973">
              <w:rPr>
                <w:color w:val="auto"/>
              </w:rPr>
              <w:t xml:space="preserve">2 Secondary school diploma (“Hauptschulabschluss”), </w:t>
            </w:r>
          </w:p>
          <w:p w14:paraId="25A37785" w14:textId="77777777" w:rsidR="005D6A5A" w:rsidRPr="0038614A" w:rsidRDefault="005D6A5A" w:rsidP="000D24B1">
            <w:pPr>
              <w:pStyle w:val="TableText"/>
              <w:widowControl w:val="0"/>
              <w:jc w:val="left"/>
              <w:rPr>
                <w:color w:val="auto"/>
              </w:rPr>
            </w:pPr>
            <w:r w:rsidRPr="0038614A">
              <w:rPr>
                <w:color w:val="auto"/>
              </w:rPr>
              <w:t xml:space="preserve">3 Intermediate school-leaving certificate (Middle school diploma, Technical college entrance qualification, or similar), </w:t>
            </w:r>
          </w:p>
          <w:p w14:paraId="0B2CF7C5" w14:textId="77777777" w:rsidR="005D6A5A" w:rsidRPr="0038614A" w:rsidRDefault="005D6A5A" w:rsidP="000D24B1">
            <w:pPr>
              <w:pStyle w:val="TableText"/>
              <w:widowControl w:val="0"/>
              <w:jc w:val="left"/>
              <w:rPr>
                <w:color w:val="auto"/>
              </w:rPr>
            </w:pPr>
            <w:r w:rsidRPr="0038614A">
              <w:rPr>
                <w:color w:val="auto"/>
              </w:rPr>
              <w:t xml:space="preserve">4 Abitur (general university entrance qualification), subject-specific university entrance qualification, or university of applied sciences entrance qualification, </w:t>
            </w:r>
          </w:p>
          <w:p w14:paraId="5729FADC" w14:textId="77777777" w:rsidR="005D6A5A" w:rsidRPr="0038614A" w:rsidRDefault="005D6A5A" w:rsidP="000D24B1">
            <w:pPr>
              <w:pStyle w:val="TableText"/>
              <w:widowControl w:val="0"/>
              <w:jc w:val="left"/>
              <w:rPr>
                <w:color w:val="auto"/>
              </w:rPr>
            </w:pPr>
            <w:r w:rsidRPr="0038614A">
              <w:rPr>
                <w:color w:val="auto"/>
              </w:rPr>
              <w:t>5 (Technical) University degree: Bachelor,</w:t>
            </w:r>
          </w:p>
          <w:p w14:paraId="0089AFE7" w14:textId="77777777" w:rsidR="005D6A5A" w:rsidRPr="0038614A" w:rsidRDefault="005D6A5A" w:rsidP="000D24B1">
            <w:pPr>
              <w:pStyle w:val="TableText"/>
              <w:widowControl w:val="0"/>
              <w:jc w:val="left"/>
              <w:rPr>
                <w:color w:val="auto"/>
              </w:rPr>
            </w:pPr>
            <w:r w:rsidRPr="0038614A">
              <w:rPr>
                <w:color w:val="auto"/>
              </w:rPr>
              <w:t xml:space="preserve">6 (Technical) University degree: Master, Magister, Diploma, State examination, </w:t>
            </w:r>
          </w:p>
          <w:p w14:paraId="3D2DEC90" w14:textId="77777777" w:rsidR="005D6A5A" w:rsidRPr="00276973" w:rsidRDefault="005D6A5A" w:rsidP="000D24B1">
            <w:pPr>
              <w:pStyle w:val="TableText"/>
              <w:widowControl w:val="0"/>
              <w:jc w:val="left"/>
              <w:rPr>
                <w:color w:val="auto"/>
                <w:lang w:val="de-DE"/>
              </w:rPr>
            </w:pPr>
            <w:r w:rsidRPr="00276973">
              <w:rPr>
                <w:color w:val="auto"/>
                <w:lang w:val="de-DE"/>
              </w:rPr>
              <w:t>7 Doctorate (Ph.D.)</w:t>
            </w:r>
          </w:p>
        </w:tc>
      </w:tr>
      <w:tr w:rsidR="005D6A5A" w:rsidRPr="00276973" w14:paraId="625EFE55" w14:textId="77777777" w:rsidTr="000D24B1">
        <w:trPr>
          <w:trHeight w:hRule="exact" w:val="405"/>
        </w:trPr>
        <w:tc>
          <w:tcPr>
            <w:tcW w:w="2405" w:type="dxa"/>
            <w:tcBorders>
              <w:left w:val="single" w:sz="4" w:space="0" w:color="auto"/>
            </w:tcBorders>
            <w:vAlign w:val="center"/>
          </w:tcPr>
          <w:p w14:paraId="14D192B9" w14:textId="77777777" w:rsidR="005D6A5A" w:rsidRPr="00276973" w:rsidRDefault="005D6A5A" w:rsidP="000D24B1">
            <w:pPr>
              <w:pStyle w:val="TableText"/>
              <w:widowControl w:val="0"/>
              <w:jc w:val="left"/>
              <w:rPr>
                <w:color w:val="auto"/>
                <w:lang w:val="de-DE"/>
              </w:rPr>
            </w:pPr>
            <w:r w:rsidRPr="00276973">
              <w:rPr>
                <w:color w:val="auto"/>
              </w:rPr>
              <w:t>Others on me</w:t>
            </w:r>
          </w:p>
        </w:tc>
        <w:tc>
          <w:tcPr>
            <w:tcW w:w="4678" w:type="dxa"/>
            <w:vAlign w:val="center"/>
          </w:tcPr>
          <w:p w14:paraId="46F68BE3" w14:textId="77777777" w:rsidR="005D6A5A" w:rsidRPr="00276973" w:rsidRDefault="005D6A5A" w:rsidP="000D24B1">
            <w:pPr>
              <w:pStyle w:val="TableText"/>
              <w:widowControl w:val="0"/>
              <w:jc w:val="left"/>
              <w:rPr>
                <w:color w:val="auto"/>
              </w:rPr>
            </w:pPr>
            <w:r w:rsidRPr="00276973">
              <w:rPr>
                <w:color w:val="auto"/>
              </w:rPr>
              <w:t>“How important is it to you what others think about you?“</w:t>
            </w:r>
          </w:p>
        </w:tc>
        <w:tc>
          <w:tcPr>
            <w:tcW w:w="2977" w:type="dxa"/>
            <w:tcBorders>
              <w:right w:val="single" w:sz="4" w:space="0" w:color="auto"/>
            </w:tcBorders>
            <w:vAlign w:val="center"/>
          </w:tcPr>
          <w:p w14:paraId="7B6164A5" w14:textId="77777777" w:rsidR="005D6A5A" w:rsidRPr="0038614A" w:rsidRDefault="005D6A5A" w:rsidP="000D24B1">
            <w:pPr>
              <w:pStyle w:val="TableText"/>
              <w:widowControl w:val="0"/>
              <w:jc w:val="left"/>
              <w:rPr>
                <w:color w:val="auto"/>
              </w:rPr>
            </w:pPr>
            <w:r w:rsidRPr="00276973">
              <w:rPr>
                <w:color w:val="auto"/>
              </w:rPr>
              <w:t>Not at all important (=1), …,  Very important (=5)</w:t>
            </w:r>
          </w:p>
        </w:tc>
      </w:tr>
      <w:tr w:rsidR="005D6A5A" w:rsidRPr="00276973" w14:paraId="0733FACB" w14:textId="77777777" w:rsidTr="000D24B1">
        <w:trPr>
          <w:trHeight w:hRule="exact" w:val="540"/>
        </w:trPr>
        <w:tc>
          <w:tcPr>
            <w:tcW w:w="2405" w:type="dxa"/>
            <w:tcBorders>
              <w:left w:val="single" w:sz="4" w:space="0" w:color="auto"/>
            </w:tcBorders>
            <w:vAlign w:val="center"/>
          </w:tcPr>
          <w:p w14:paraId="714FEE66" w14:textId="77777777" w:rsidR="005D6A5A" w:rsidRPr="00276973" w:rsidRDefault="005D6A5A" w:rsidP="000D24B1">
            <w:pPr>
              <w:pStyle w:val="TableText"/>
              <w:widowControl w:val="0"/>
              <w:jc w:val="left"/>
              <w:rPr>
                <w:color w:val="auto"/>
                <w:lang w:val="de-DE"/>
              </w:rPr>
            </w:pPr>
            <w:r w:rsidRPr="00276973">
              <w:rPr>
                <w:color w:val="auto"/>
              </w:rPr>
              <w:t>Happiness</w:t>
            </w:r>
          </w:p>
        </w:tc>
        <w:tc>
          <w:tcPr>
            <w:tcW w:w="4678" w:type="dxa"/>
            <w:vAlign w:val="center"/>
          </w:tcPr>
          <w:p w14:paraId="2279B1FF" w14:textId="77777777" w:rsidR="005D6A5A" w:rsidRPr="00276973" w:rsidRDefault="005D6A5A" w:rsidP="000D24B1">
            <w:pPr>
              <w:pStyle w:val="TableText"/>
              <w:widowControl w:val="0"/>
              <w:jc w:val="left"/>
              <w:rPr>
                <w:color w:val="auto"/>
              </w:rPr>
            </w:pPr>
            <w:r w:rsidRPr="00276973">
              <w:rPr>
                <w:color w:val="auto"/>
              </w:rPr>
              <w:t>“How satisfied are you with your life, all things considered?“</w:t>
            </w:r>
          </w:p>
        </w:tc>
        <w:tc>
          <w:tcPr>
            <w:tcW w:w="2977" w:type="dxa"/>
            <w:tcBorders>
              <w:right w:val="single" w:sz="4" w:space="0" w:color="auto"/>
            </w:tcBorders>
            <w:vAlign w:val="center"/>
          </w:tcPr>
          <w:p w14:paraId="31AE4FB1" w14:textId="77777777" w:rsidR="005D6A5A" w:rsidRPr="00276973" w:rsidRDefault="005D6A5A" w:rsidP="000D24B1">
            <w:pPr>
              <w:pStyle w:val="TableText"/>
              <w:widowControl w:val="0"/>
              <w:jc w:val="left"/>
              <w:rPr>
                <w:color w:val="auto"/>
                <w:lang w:val="de-DE"/>
              </w:rPr>
            </w:pPr>
            <w:r w:rsidRPr="00276973">
              <w:rPr>
                <w:color w:val="auto"/>
              </w:rPr>
              <w:t>Very dissatisfied (=1), …, Very satisfied (=5)</w:t>
            </w:r>
          </w:p>
        </w:tc>
      </w:tr>
      <w:tr w:rsidR="005D6A5A" w:rsidRPr="00276973" w14:paraId="61DA003D" w14:textId="77777777" w:rsidTr="000D24B1">
        <w:trPr>
          <w:trHeight w:hRule="exact" w:val="548"/>
        </w:trPr>
        <w:tc>
          <w:tcPr>
            <w:tcW w:w="2405" w:type="dxa"/>
            <w:tcBorders>
              <w:left w:val="single" w:sz="4" w:space="0" w:color="auto"/>
            </w:tcBorders>
            <w:vAlign w:val="center"/>
          </w:tcPr>
          <w:p w14:paraId="7028E7C7" w14:textId="77777777" w:rsidR="005D6A5A" w:rsidRPr="00276973" w:rsidRDefault="005D6A5A" w:rsidP="000D24B1">
            <w:pPr>
              <w:pStyle w:val="TableText"/>
              <w:widowControl w:val="0"/>
              <w:jc w:val="left"/>
              <w:rPr>
                <w:color w:val="auto"/>
                <w:lang w:val="de-DE"/>
              </w:rPr>
            </w:pPr>
            <w:r w:rsidRPr="00276973">
              <w:rPr>
                <w:color w:val="auto"/>
              </w:rPr>
              <w:t>Optimism</w:t>
            </w:r>
          </w:p>
        </w:tc>
        <w:tc>
          <w:tcPr>
            <w:tcW w:w="4678" w:type="dxa"/>
            <w:vAlign w:val="center"/>
          </w:tcPr>
          <w:p w14:paraId="6C50B9AC" w14:textId="77777777" w:rsidR="005D6A5A" w:rsidRPr="00276973" w:rsidRDefault="005D6A5A" w:rsidP="000D24B1">
            <w:pPr>
              <w:pStyle w:val="TableText"/>
              <w:widowControl w:val="0"/>
              <w:jc w:val="left"/>
              <w:rPr>
                <w:color w:val="auto"/>
              </w:rPr>
            </w:pPr>
            <w:r w:rsidRPr="00276973">
              <w:rPr>
                <w:color w:val="auto"/>
              </w:rPr>
              <w:t>“How optimistic are you in general?”</w:t>
            </w:r>
          </w:p>
        </w:tc>
        <w:tc>
          <w:tcPr>
            <w:tcW w:w="2977" w:type="dxa"/>
            <w:tcBorders>
              <w:right w:val="single" w:sz="4" w:space="0" w:color="auto"/>
            </w:tcBorders>
            <w:vAlign w:val="center"/>
          </w:tcPr>
          <w:p w14:paraId="6FEFE967" w14:textId="77777777" w:rsidR="005D6A5A" w:rsidRPr="0038614A" w:rsidRDefault="005D6A5A" w:rsidP="000D24B1">
            <w:pPr>
              <w:pStyle w:val="TableText"/>
              <w:widowControl w:val="0"/>
              <w:jc w:val="left"/>
              <w:rPr>
                <w:color w:val="auto"/>
              </w:rPr>
            </w:pPr>
            <w:r w:rsidRPr="00276973">
              <w:rPr>
                <w:color w:val="auto"/>
              </w:rPr>
              <w:t>Not at all optimistic (=1), ..., Very optimistic (=7)</w:t>
            </w:r>
          </w:p>
        </w:tc>
      </w:tr>
      <w:tr w:rsidR="005D6A5A" w:rsidRPr="00276973" w14:paraId="08F70C65" w14:textId="77777777" w:rsidTr="000D24B1">
        <w:trPr>
          <w:trHeight w:hRule="exact" w:val="3828"/>
        </w:trPr>
        <w:tc>
          <w:tcPr>
            <w:tcW w:w="2405" w:type="dxa"/>
            <w:tcBorders>
              <w:left w:val="single" w:sz="4" w:space="0" w:color="auto"/>
            </w:tcBorders>
            <w:vAlign w:val="center"/>
          </w:tcPr>
          <w:p w14:paraId="03480CB0" w14:textId="77777777" w:rsidR="005D6A5A" w:rsidRPr="00276973" w:rsidRDefault="005D6A5A" w:rsidP="000D24B1">
            <w:pPr>
              <w:pStyle w:val="TableText"/>
              <w:widowControl w:val="0"/>
              <w:jc w:val="left"/>
              <w:rPr>
                <w:color w:val="auto"/>
                <w:lang w:val="de-DE"/>
              </w:rPr>
            </w:pPr>
            <w:r w:rsidRPr="00276973">
              <w:rPr>
                <w:color w:val="auto"/>
                <w:lang w:val="de-DE"/>
              </w:rPr>
              <w:t>CRT</w:t>
            </w:r>
          </w:p>
        </w:tc>
        <w:tc>
          <w:tcPr>
            <w:tcW w:w="4678" w:type="dxa"/>
            <w:vAlign w:val="center"/>
          </w:tcPr>
          <w:p w14:paraId="7E1B7E52" w14:textId="77777777" w:rsidR="005D6A5A" w:rsidRPr="00367AE5" w:rsidRDefault="005D6A5A" w:rsidP="000D24B1">
            <w:pPr>
              <w:pStyle w:val="TableText"/>
              <w:widowControl w:val="0"/>
              <w:numPr>
                <w:ilvl w:val="0"/>
                <w:numId w:val="44"/>
              </w:numPr>
              <w:jc w:val="left"/>
              <w:rPr>
                <w:color w:val="auto"/>
              </w:rPr>
            </w:pPr>
            <w:r w:rsidRPr="00276973">
              <w:rPr>
                <w:color w:val="auto"/>
              </w:rPr>
              <w:t xml:space="preserve">“The ages of Mark and Adam add up to 28 years total. Mark is 20 years older than Adam. </w:t>
            </w:r>
            <w:r w:rsidRPr="00367AE5">
              <w:rPr>
                <w:color w:val="auto"/>
              </w:rPr>
              <w:t>How old is Adam, in years?”</w:t>
            </w:r>
          </w:p>
          <w:p w14:paraId="7FCA0D71" w14:textId="77777777" w:rsidR="005D6A5A" w:rsidRPr="00276973" w:rsidRDefault="005D6A5A" w:rsidP="000D24B1">
            <w:pPr>
              <w:pStyle w:val="TableText"/>
              <w:widowControl w:val="0"/>
              <w:numPr>
                <w:ilvl w:val="0"/>
                <w:numId w:val="44"/>
              </w:numPr>
              <w:jc w:val="left"/>
              <w:rPr>
                <w:color w:val="auto"/>
              </w:rPr>
            </w:pPr>
            <w:r w:rsidRPr="00276973">
              <w:rPr>
                <w:color w:val="auto"/>
              </w:rPr>
              <w:t>“If it takes 10 seconds for 10 printers to print out 10 pages of paper, how many seconds will it take 50 printers to print out 50 pages of paper?”</w:t>
            </w:r>
          </w:p>
          <w:p w14:paraId="0572B059" w14:textId="77777777" w:rsidR="005D6A5A" w:rsidRPr="0038614A" w:rsidRDefault="005D6A5A" w:rsidP="000D24B1">
            <w:pPr>
              <w:pStyle w:val="TableText"/>
              <w:widowControl w:val="0"/>
              <w:numPr>
                <w:ilvl w:val="0"/>
                <w:numId w:val="44"/>
              </w:numPr>
              <w:jc w:val="left"/>
              <w:rPr>
                <w:color w:val="auto"/>
              </w:rPr>
            </w:pPr>
            <w:r w:rsidRPr="00276973">
              <w:rPr>
                <w:color w:val="auto"/>
              </w:rPr>
              <w:t>“On a loaf of bread, there is a patch of mold. Every day, the patch doubles in size. If it takes 40 days for the patch to cover the entire loaf of bread, how many days would it take for the patch to cover half of the loaf of bread?”</w:t>
            </w:r>
          </w:p>
        </w:tc>
        <w:tc>
          <w:tcPr>
            <w:tcW w:w="2977" w:type="dxa"/>
            <w:tcBorders>
              <w:right w:val="single" w:sz="4" w:space="0" w:color="auto"/>
            </w:tcBorders>
            <w:vAlign w:val="center"/>
          </w:tcPr>
          <w:p w14:paraId="1BE40965" w14:textId="77777777" w:rsidR="005D6A5A" w:rsidRPr="0038614A" w:rsidRDefault="005D6A5A" w:rsidP="000D24B1">
            <w:pPr>
              <w:pStyle w:val="TableText"/>
              <w:widowControl w:val="0"/>
              <w:jc w:val="left"/>
              <w:rPr>
                <w:color w:val="auto"/>
              </w:rPr>
            </w:pPr>
            <w:r w:rsidRPr="0038614A">
              <w:rPr>
                <w:color w:val="auto"/>
              </w:rPr>
              <w:t>Correct answers:</w:t>
            </w:r>
          </w:p>
          <w:p w14:paraId="164930F9" w14:textId="77777777" w:rsidR="005D6A5A" w:rsidRPr="0038614A" w:rsidRDefault="005D6A5A" w:rsidP="000D24B1">
            <w:pPr>
              <w:pStyle w:val="TableText"/>
              <w:widowControl w:val="0"/>
              <w:ind w:left="720"/>
              <w:jc w:val="left"/>
              <w:rPr>
                <w:color w:val="auto"/>
              </w:rPr>
            </w:pPr>
            <w:r w:rsidRPr="0038614A">
              <w:rPr>
                <w:color w:val="auto"/>
              </w:rPr>
              <w:t>CRT1 = 1 if 4</w:t>
            </w:r>
          </w:p>
          <w:p w14:paraId="10E88CAA" w14:textId="77777777" w:rsidR="005D6A5A" w:rsidRPr="0038614A" w:rsidRDefault="005D6A5A" w:rsidP="000D24B1">
            <w:pPr>
              <w:pStyle w:val="TableText"/>
              <w:widowControl w:val="0"/>
              <w:ind w:left="720"/>
              <w:jc w:val="left"/>
              <w:rPr>
                <w:color w:val="auto"/>
              </w:rPr>
            </w:pPr>
            <w:r w:rsidRPr="0038614A">
              <w:rPr>
                <w:color w:val="auto"/>
              </w:rPr>
              <w:t>CRT2 = 1 if 10</w:t>
            </w:r>
          </w:p>
          <w:p w14:paraId="4468FED2" w14:textId="77777777" w:rsidR="005D6A5A" w:rsidRPr="0038614A" w:rsidRDefault="005D6A5A" w:rsidP="000D24B1">
            <w:pPr>
              <w:pStyle w:val="TableText"/>
              <w:widowControl w:val="0"/>
              <w:ind w:left="720"/>
              <w:jc w:val="left"/>
              <w:rPr>
                <w:color w:val="auto"/>
              </w:rPr>
            </w:pPr>
            <w:r w:rsidRPr="0038614A">
              <w:rPr>
                <w:color w:val="auto"/>
              </w:rPr>
              <w:t>CRT3 = 1 if 39</w:t>
            </w:r>
          </w:p>
          <w:p w14:paraId="0B048673" w14:textId="77777777" w:rsidR="005D6A5A" w:rsidRPr="0038614A" w:rsidRDefault="005D6A5A" w:rsidP="000D24B1">
            <w:pPr>
              <w:pStyle w:val="TableText"/>
              <w:widowControl w:val="0"/>
              <w:jc w:val="left"/>
              <w:rPr>
                <w:color w:val="auto"/>
              </w:rPr>
            </w:pPr>
            <w:r w:rsidRPr="0038614A">
              <w:rPr>
                <w:color w:val="auto"/>
              </w:rPr>
              <w:t>For all three items: 1, if correct answer, otherwise 0.</w:t>
            </w:r>
          </w:p>
          <w:p w14:paraId="47A69A2E" w14:textId="77777777" w:rsidR="005D6A5A" w:rsidRPr="0038614A" w:rsidRDefault="005D6A5A" w:rsidP="000D24B1">
            <w:pPr>
              <w:pStyle w:val="TableText"/>
              <w:widowControl w:val="0"/>
              <w:jc w:val="left"/>
              <w:rPr>
                <w:color w:val="auto"/>
              </w:rPr>
            </w:pPr>
          </w:p>
          <w:p w14:paraId="5D75BD96" w14:textId="77777777" w:rsidR="005D6A5A" w:rsidRPr="00276973" w:rsidRDefault="005D6A5A" w:rsidP="000D24B1">
            <w:pPr>
              <w:pStyle w:val="TableText"/>
              <w:widowControl w:val="0"/>
              <w:jc w:val="left"/>
              <w:rPr>
                <w:color w:val="auto"/>
                <w:lang w:val="de-DE"/>
              </w:rPr>
            </w:pPr>
            <w:r w:rsidRPr="00276973">
              <w:rPr>
                <w:color w:val="auto"/>
                <w:lang w:val="de-DE"/>
              </w:rPr>
              <w:t>CRT = CRT1 + CRT2 + CRT3</w:t>
            </w:r>
          </w:p>
        </w:tc>
      </w:tr>
      <w:tr w:rsidR="005D6A5A" w:rsidRPr="00276973" w14:paraId="02447FB0" w14:textId="77777777" w:rsidTr="000D24B1">
        <w:trPr>
          <w:trHeight w:hRule="exact" w:val="3980"/>
        </w:trPr>
        <w:tc>
          <w:tcPr>
            <w:tcW w:w="2405" w:type="dxa"/>
            <w:tcBorders>
              <w:left w:val="single" w:sz="4" w:space="0" w:color="auto"/>
            </w:tcBorders>
            <w:vAlign w:val="center"/>
          </w:tcPr>
          <w:p w14:paraId="08A33D8F" w14:textId="77777777" w:rsidR="005D6A5A" w:rsidRPr="00276973" w:rsidRDefault="005D6A5A" w:rsidP="000D24B1">
            <w:pPr>
              <w:pStyle w:val="TableText"/>
              <w:widowControl w:val="0"/>
              <w:jc w:val="left"/>
              <w:rPr>
                <w:color w:val="auto"/>
                <w:lang w:val="de-DE"/>
              </w:rPr>
            </w:pPr>
            <w:r w:rsidRPr="00276973">
              <w:rPr>
                <w:color w:val="auto"/>
              </w:rPr>
              <w:t>LIT</w:t>
            </w:r>
          </w:p>
        </w:tc>
        <w:tc>
          <w:tcPr>
            <w:tcW w:w="4678" w:type="dxa"/>
            <w:vAlign w:val="center"/>
          </w:tcPr>
          <w:p w14:paraId="797D59A2" w14:textId="77777777" w:rsidR="005D6A5A" w:rsidRPr="00276973" w:rsidRDefault="005D6A5A" w:rsidP="000D24B1">
            <w:pPr>
              <w:pStyle w:val="TableText"/>
              <w:widowControl w:val="0"/>
              <w:numPr>
                <w:ilvl w:val="0"/>
                <w:numId w:val="45"/>
              </w:numPr>
              <w:jc w:val="left"/>
              <w:rPr>
                <w:color w:val="auto"/>
              </w:rPr>
            </w:pPr>
            <w:r w:rsidRPr="00276973">
              <w:rPr>
                <w:color w:val="auto"/>
              </w:rPr>
              <w:t>“What represents the highest chance of something happening?” (1 in 10, 1 in 1000, or 1 in 100)</w:t>
            </w:r>
          </w:p>
          <w:p w14:paraId="58E48F04" w14:textId="77777777" w:rsidR="005D6A5A" w:rsidRPr="00276973" w:rsidRDefault="005D6A5A" w:rsidP="000D24B1">
            <w:pPr>
              <w:pStyle w:val="TableText"/>
              <w:widowControl w:val="0"/>
              <w:numPr>
                <w:ilvl w:val="0"/>
                <w:numId w:val="45"/>
              </w:numPr>
              <w:jc w:val="left"/>
              <w:rPr>
                <w:color w:val="auto"/>
              </w:rPr>
            </w:pPr>
            <w:r w:rsidRPr="00276973">
              <w:rPr>
                <w:color w:val="auto"/>
              </w:rPr>
              <w:t>“Imagine that we flip a fair coin 1,000 times. What is your best guess about how many times the coin would come up heads in 1,000 flips?”</w:t>
            </w:r>
          </w:p>
          <w:p w14:paraId="534F6D56" w14:textId="77777777" w:rsidR="005D6A5A" w:rsidRPr="00276973" w:rsidRDefault="005D6A5A" w:rsidP="000D24B1">
            <w:pPr>
              <w:pStyle w:val="TableText"/>
              <w:widowControl w:val="0"/>
              <w:numPr>
                <w:ilvl w:val="0"/>
                <w:numId w:val="45"/>
              </w:numPr>
              <w:jc w:val="left"/>
              <w:rPr>
                <w:color w:val="auto"/>
              </w:rPr>
            </w:pPr>
            <w:r w:rsidRPr="00276973">
              <w:rPr>
                <w:color w:val="auto"/>
              </w:rPr>
              <w:t>“In a scratch card lottery, the chance of winning a €10 prize on the card is 1%. What is your best guess about how many people would win a €10 prize if 1,000 people each buy a single scratch card?”</w:t>
            </w:r>
          </w:p>
          <w:p w14:paraId="292250C3" w14:textId="77777777" w:rsidR="005D6A5A" w:rsidRPr="00276973" w:rsidRDefault="005D6A5A" w:rsidP="000D24B1">
            <w:pPr>
              <w:pStyle w:val="TableText"/>
              <w:widowControl w:val="0"/>
              <w:numPr>
                <w:ilvl w:val="0"/>
                <w:numId w:val="45"/>
              </w:numPr>
              <w:jc w:val="left"/>
              <w:rPr>
                <w:strike/>
                <w:color w:val="auto"/>
              </w:rPr>
            </w:pPr>
            <w:r w:rsidRPr="00276973">
              <w:rPr>
                <w:strike/>
                <w:color w:val="auto"/>
              </w:rPr>
              <w:t>“At a raffle, the chance of winning a car is 1 in 1,000. What percentage of tickets in the raffle win a car?”</w:t>
            </w:r>
          </w:p>
          <w:p w14:paraId="24811E7C" w14:textId="77777777" w:rsidR="005D6A5A" w:rsidRPr="00276973" w:rsidRDefault="005D6A5A" w:rsidP="000D24B1">
            <w:pPr>
              <w:pStyle w:val="TableText"/>
              <w:widowControl w:val="0"/>
              <w:numPr>
                <w:ilvl w:val="0"/>
                <w:numId w:val="45"/>
              </w:numPr>
              <w:jc w:val="left"/>
              <w:rPr>
                <w:color w:val="auto"/>
              </w:rPr>
            </w:pPr>
            <w:r w:rsidRPr="00276973">
              <w:rPr>
                <w:color w:val="auto"/>
              </w:rPr>
              <w:t>“In a forest 20% of mushrooms are red, 50% brown and 30% white. A red mushroom is poisonous with a probability of 20%. A mushroom that is not red is poisonous with a probability of 5%. What is the probability that a poisonous mushroom in the forest is red?”</w:t>
            </w:r>
          </w:p>
          <w:p w14:paraId="087B4621" w14:textId="77777777" w:rsidR="005D6A5A" w:rsidRPr="00276973" w:rsidRDefault="005D6A5A" w:rsidP="000D24B1">
            <w:pPr>
              <w:pStyle w:val="TableText"/>
              <w:widowControl w:val="0"/>
              <w:numPr>
                <w:ilvl w:val="0"/>
                <w:numId w:val="45"/>
              </w:numPr>
              <w:jc w:val="left"/>
              <w:rPr>
                <w:color w:val="auto"/>
              </w:rPr>
            </w:pPr>
            <w:r w:rsidRPr="00276973">
              <w:rPr>
                <w:color w:val="auto"/>
              </w:rPr>
              <w:t>“Out of 1,000 people in a small town 500 are members of a choir. Out of these 500 members in the choir 100 are men. Out of the 500 inhabitants that are not in the choir 300 are men. What is the probability that a randomly drawn man is a member of the choir? Please indicate the probability in percent.”</w:t>
            </w:r>
          </w:p>
          <w:p w14:paraId="7C3E139C" w14:textId="77777777" w:rsidR="005D6A5A" w:rsidRPr="00276973" w:rsidRDefault="005D6A5A" w:rsidP="000D24B1">
            <w:pPr>
              <w:pStyle w:val="TableText"/>
              <w:widowControl w:val="0"/>
              <w:jc w:val="left"/>
              <w:rPr>
                <w:color w:val="auto"/>
              </w:rPr>
            </w:pPr>
          </w:p>
          <w:p w14:paraId="74834DA4" w14:textId="77777777" w:rsidR="005D6A5A" w:rsidRPr="00276973" w:rsidRDefault="005D6A5A" w:rsidP="000D24B1">
            <w:pPr>
              <w:pStyle w:val="TableText"/>
              <w:widowControl w:val="0"/>
              <w:jc w:val="left"/>
              <w:rPr>
                <w:color w:val="auto"/>
              </w:rPr>
            </w:pPr>
          </w:p>
          <w:p w14:paraId="6C468416" w14:textId="77777777" w:rsidR="005D6A5A" w:rsidRPr="00276973" w:rsidRDefault="005D6A5A" w:rsidP="000D24B1">
            <w:pPr>
              <w:pStyle w:val="TableText"/>
              <w:widowControl w:val="0"/>
              <w:jc w:val="left"/>
              <w:rPr>
                <w:color w:val="auto"/>
              </w:rPr>
            </w:pPr>
          </w:p>
          <w:p w14:paraId="68463567" w14:textId="77777777" w:rsidR="005D6A5A" w:rsidRPr="00276973" w:rsidRDefault="005D6A5A" w:rsidP="000D24B1">
            <w:pPr>
              <w:pStyle w:val="TableText"/>
              <w:widowControl w:val="0"/>
              <w:jc w:val="left"/>
              <w:rPr>
                <w:color w:val="auto"/>
              </w:rPr>
            </w:pPr>
          </w:p>
          <w:p w14:paraId="687BA288" w14:textId="77777777" w:rsidR="005D6A5A" w:rsidRPr="00276973" w:rsidRDefault="005D6A5A" w:rsidP="000D24B1">
            <w:pPr>
              <w:pStyle w:val="TableText"/>
              <w:widowControl w:val="0"/>
              <w:jc w:val="left"/>
              <w:rPr>
                <w:color w:val="auto"/>
              </w:rPr>
            </w:pPr>
          </w:p>
          <w:p w14:paraId="6A172DBF" w14:textId="77777777" w:rsidR="005D6A5A" w:rsidRPr="00276973" w:rsidRDefault="005D6A5A" w:rsidP="000D24B1">
            <w:pPr>
              <w:pStyle w:val="TableText"/>
              <w:widowControl w:val="0"/>
              <w:jc w:val="left"/>
              <w:rPr>
                <w:color w:val="auto"/>
                <w:lang w:val="de-DE"/>
              </w:rPr>
            </w:pPr>
          </w:p>
        </w:tc>
        <w:tc>
          <w:tcPr>
            <w:tcW w:w="2977" w:type="dxa"/>
            <w:tcBorders>
              <w:right w:val="single" w:sz="4" w:space="0" w:color="auto"/>
            </w:tcBorders>
            <w:vAlign w:val="center"/>
          </w:tcPr>
          <w:p w14:paraId="1642D946" w14:textId="77777777" w:rsidR="005D6A5A" w:rsidRPr="00276973" w:rsidRDefault="005D6A5A" w:rsidP="000D24B1">
            <w:pPr>
              <w:pStyle w:val="TableText"/>
              <w:widowControl w:val="0"/>
              <w:jc w:val="left"/>
              <w:rPr>
                <w:color w:val="auto"/>
                <w:lang w:val="de-DE"/>
              </w:rPr>
            </w:pPr>
            <w:r w:rsidRPr="00276973">
              <w:rPr>
                <w:color w:val="auto"/>
                <w:lang w:val="de-DE"/>
              </w:rPr>
              <w:t>lit1 =</w:t>
            </w:r>
            <w:r w:rsidRPr="00276973">
              <w:rPr>
                <w:color w:val="auto"/>
              </w:rPr>
              <w:t xml:space="preserve"> </w:t>
            </w:r>
            <w:r w:rsidRPr="00276973">
              <w:rPr>
                <w:color w:val="auto"/>
                <w:lang w:val="de-DE"/>
              </w:rPr>
              <w:t>1 if “1 in 10”, 0=else</w:t>
            </w:r>
          </w:p>
          <w:p w14:paraId="1D960097" w14:textId="77777777" w:rsidR="005D6A5A" w:rsidRPr="00276973" w:rsidRDefault="005D6A5A" w:rsidP="000D24B1">
            <w:pPr>
              <w:pStyle w:val="TableText"/>
              <w:widowControl w:val="0"/>
              <w:jc w:val="left"/>
              <w:rPr>
                <w:color w:val="auto"/>
                <w:lang w:val="de-DE"/>
              </w:rPr>
            </w:pPr>
            <w:r w:rsidRPr="00276973">
              <w:rPr>
                <w:color w:val="auto"/>
                <w:lang w:val="de-DE"/>
              </w:rPr>
              <w:t>lit2 =</w:t>
            </w:r>
            <w:r w:rsidRPr="00276973">
              <w:rPr>
                <w:color w:val="auto"/>
              </w:rPr>
              <w:t xml:space="preserve"> </w:t>
            </w:r>
            <w:r w:rsidRPr="00276973">
              <w:rPr>
                <w:color w:val="auto"/>
                <w:lang w:val="de-DE"/>
              </w:rPr>
              <w:t>1 if “500”, 0=else</w:t>
            </w:r>
          </w:p>
          <w:p w14:paraId="1EA15023" w14:textId="77777777" w:rsidR="005D6A5A" w:rsidRPr="00276973" w:rsidRDefault="005D6A5A" w:rsidP="000D24B1">
            <w:pPr>
              <w:pStyle w:val="TableText"/>
              <w:widowControl w:val="0"/>
              <w:jc w:val="left"/>
              <w:rPr>
                <w:color w:val="auto"/>
                <w:lang w:val="de-DE"/>
              </w:rPr>
            </w:pPr>
            <w:r w:rsidRPr="00276973">
              <w:rPr>
                <w:color w:val="auto"/>
                <w:lang w:val="de-DE"/>
              </w:rPr>
              <w:t>lit3 =</w:t>
            </w:r>
            <w:r w:rsidRPr="00276973">
              <w:rPr>
                <w:color w:val="auto"/>
              </w:rPr>
              <w:t xml:space="preserve"> </w:t>
            </w:r>
            <w:r w:rsidRPr="00276973">
              <w:rPr>
                <w:color w:val="auto"/>
                <w:lang w:val="de-DE"/>
              </w:rPr>
              <w:t>1 if “10”, 0=else</w:t>
            </w:r>
          </w:p>
          <w:p w14:paraId="2D8C19CB" w14:textId="77777777" w:rsidR="005D6A5A" w:rsidRPr="00276973" w:rsidRDefault="005D6A5A" w:rsidP="000D24B1">
            <w:pPr>
              <w:pStyle w:val="TableText"/>
              <w:widowControl w:val="0"/>
              <w:jc w:val="left"/>
              <w:rPr>
                <w:strike/>
                <w:color w:val="auto"/>
                <w:lang w:val="de-DE"/>
              </w:rPr>
            </w:pPr>
            <w:r w:rsidRPr="00276973">
              <w:rPr>
                <w:strike/>
                <w:color w:val="auto"/>
                <w:lang w:val="de-DE"/>
              </w:rPr>
              <w:t>lit4 =</w:t>
            </w:r>
            <w:r w:rsidRPr="00276973">
              <w:rPr>
                <w:strike/>
                <w:color w:val="auto"/>
              </w:rPr>
              <w:t xml:space="preserve"> </w:t>
            </w:r>
            <w:r w:rsidRPr="00276973">
              <w:rPr>
                <w:strike/>
                <w:color w:val="auto"/>
                <w:lang w:val="de-DE"/>
              </w:rPr>
              <w:t>1 if “0.1”, 0=else</w:t>
            </w:r>
          </w:p>
          <w:p w14:paraId="72C65ABB" w14:textId="77777777" w:rsidR="005D6A5A" w:rsidRPr="00276973" w:rsidRDefault="005D6A5A" w:rsidP="000D24B1">
            <w:pPr>
              <w:pStyle w:val="TableText"/>
              <w:widowControl w:val="0"/>
              <w:jc w:val="left"/>
              <w:rPr>
                <w:color w:val="auto"/>
                <w:lang w:val="de-DE"/>
              </w:rPr>
            </w:pPr>
            <w:r w:rsidRPr="00276973">
              <w:rPr>
                <w:color w:val="auto"/>
                <w:lang w:val="de-DE"/>
              </w:rPr>
              <w:t>lit5 =</w:t>
            </w:r>
            <w:r w:rsidRPr="00276973">
              <w:rPr>
                <w:color w:val="auto"/>
              </w:rPr>
              <w:t xml:space="preserve"> </w:t>
            </w:r>
            <w:r w:rsidRPr="00276973">
              <w:rPr>
                <w:color w:val="auto"/>
                <w:lang w:val="de-DE"/>
              </w:rPr>
              <w:t>1 if “50”, 0=else</w:t>
            </w:r>
          </w:p>
          <w:p w14:paraId="3E93BDE8" w14:textId="77777777" w:rsidR="005D6A5A" w:rsidRPr="00276973" w:rsidRDefault="005D6A5A" w:rsidP="000D24B1">
            <w:pPr>
              <w:pStyle w:val="TableText"/>
              <w:widowControl w:val="0"/>
              <w:jc w:val="left"/>
              <w:rPr>
                <w:color w:val="auto"/>
                <w:lang w:val="de-DE"/>
              </w:rPr>
            </w:pPr>
            <w:r w:rsidRPr="00276973">
              <w:rPr>
                <w:color w:val="auto"/>
                <w:lang w:val="de-DE"/>
              </w:rPr>
              <w:t>lit6 =</w:t>
            </w:r>
            <w:r w:rsidRPr="00276973">
              <w:rPr>
                <w:color w:val="auto"/>
              </w:rPr>
              <w:t xml:space="preserve"> </w:t>
            </w:r>
            <w:r w:rsidRPr="00276973">
              <w:rPr>
                <w:color w:val="auto"/>
                <w:lang w:val="de-DE"/>
              </w:rPr>
              <w:t>1 if “25”, 0=else</w:t>
            </w:r>
          </w:p>
          <w:p w14:paraId="44E93E6E" w14:textId="77777777" w:rsidR="005D6A5A" w:rsidRPr="0038614A" w:rsidRDefault="005D6A5A" w:rsidP="000D24B1">
            <w:pPr>
              <w:pStyle w:val="TableText"/>
              <w:widowControl w:val="0"/>
              <w:jc w:val="left"/>
              <w:rPr>
                <w:color w:val="auto"/>
              </w:rPr>
            </w:pPr>
            <w:r w:rsidRPr="0038614A">
              <w:rPr>
                <w:color w:val="auto"/>
              </w:rPr>
              <w:t>LIT = (lit1+lit2+lit3+lit5+lit6) / 5</w:t>
            </w:r>
          </w:p>
          <w:p w14:paraId="430CD0EF" w14:textId="77777777" w:rsidR="005D6A5A" w:rsidRPr="0038614A" w:rsidRDefault="005D6A5A" w:rsidP="000D24B1">
            <w:pPr>
              <w:pStyle w:val="TableText"/>
              <w:widowControl w:val="0"/>
              <w:jc w:val="left"/>
              <w:rPr>
                <w:color w:val="auto"/>
              </w:rPr>
            </w:pPr>
          </w:p>
          <w:p w14:paraId="5DB84BE5" w14:textId="77777777" w:rsidR="005D6A5A" w:rsidRPr="0038614A" w:rsidRDefault="005D6A5A" w:rsidP="000D24B1">
            <w:pPr>
              <w:pStyle w:val="TableText"/>
              <w:widowControl w:val="0"/>
              <w:jc w:val="left"/>
              <w:rPr>
                <w:color w:val="auto"/>
              </w:rPr>
            </w:pPr>
            <w:r w:rsidRPr="0038614A">
              <w:rPr>
                <w:color w:val="auto"/>
              </w:rPr>
              <w:t>*We do not consider item 4 for all subjects due to a coding error: only integer values were accepted, but the correct answer reads 0.1. However, since the three questions beforehand are quite similar, this should not bias our findings.</w:t>
            </w:r>
          </w:p>
        </w:tc>
      </w:tr>
      <w:tr w:rsidR="005D6A5A" w:rsidRPr="00276973" w14:paraId="1E56CB11" w14:textId="77777777" w:rsidTr="000D24B1">
        <w:trPr>
          <w:trHeight w:hRule="exact" w:val="2356"/>
        </w:trPr>
        <w:tc>
          <w:tcPr>
            <w:tcW w:w="2405" w:type="dxa"/>
            <w:tcBorders>
              <w:left w:val="single" w:sz="4" w:space="0" w:color="auto"/>
            </w:tcBorders>
            <w:vAlign w:val="center"/>
          </w:tcPr>
          <w:p w14:paraId="18E34135" w14:textId="77777777" w:rsidR="005D6A5A" w:rsidRPr="00276973" w:rsidRDefault="005D6A5A" w:rsidP="000D24B1">
            <w:pPr>
              <w:pStyle w:val="TableText"/>
              <w:widowControl w:val="0"/>
              <w:jc w:val="left"/>
              <w:rPr>
                <w:color w:val="auto"/>
                <w:lang w:val="de-DE"/>
              </w:rPr>
            </w:pPr>
            <w:r w:rsidRPr="00276973">
              <w:rPr>
                <w:color w:val="auto"/>
              </w:rPr>
              <w:lastRenderedPageBreak/>
              <w:t>AOT</w:t>
            </w:r>
          </w:p>
        </w:tc>
        <w:tc>
          <w:tcPr>
            <w:tcW w:w="4678" w:type="dxa"/>
            <w:vAlign w:val="center"/>
          </w:tcPr>
          <w:p w14:paraId="61493F8F" w14:textId="77777777" w:rsidR="005D6A5A" w:rsidRPr="00276973" w:rsidRDefault="005D6A5A" w:rsidP="000D24B1">
            <w:pPr>
              <w:pStyle w:val="TableText"/>
              <w:widowControl w:val="0"/>
              <w:numPr>
                <w:ilvl w:val="0"/>
                <w:numId w:val="43"/>
              </w:numPr>
              <w:jc w:val="left"/>
              <w:rPr>
                <w:color w:val="auto"/>
              </w:rPr>
            </w:pPr>
            <w:r w:rsidRPr="00276973">
              <w:rPr>
                <w:color w:val="auto"/>
              </w:rPr>
              <w:t>“Allowing oneself to be convinced by an opposing argument is a sign of good character.”</w:t>
            </w:r>
          </w:p>
          <w:p w14:paraId="52182F5C" w14:textId="77777777" w:rsidR="005D6A5A" w:rsidRPr="00276973" w:rsidRDefault="005D6A5A" w:rsidP="000D24B1">
            <w:pPr>
              <w:pStyle w:val="TableText"/>
              <w:widowControl w:val="0"/>
              <w:numPr>
                <w:ilvl w:val="0"/>
                <w:numId w:val="43"/>
              </w:numPr>
              <w:jc w:val="left"/>
              <w:rPr>
                <w:color w:val="auto"/>
              </w:rPr>
            </w:pPr>
            <w:r w:rsidRPr="00276973">
              <w:rPr>
                <w:color w:val="auto"/>
              </w:rPr>
              <w:t>“People should take into consideration evidence that goes against their beliefs.”</w:t>
            </w:r>
          </w:p>
          <w:p w14:paraId="04DDB12B" w14:textId="77777777" w:rsidR="005D6A5A" w:rsidRPr="00276973" w:rsidRDefault="005D6A5A" w:rsidP="000D24B1">
            <w:pPr>
              <w:pStyle w:val="TableText"/>
              <w:widowControl w:val="0"/>
              <w:numPr>
                <w:ilvl w:val="0"/>
                <w:numId w:val="43"/>
              </w:numPr>
              <w:jc w:val="left"/>
              <w:rPr>
                <w:color w:val="auto"/>
              </w:rPr>
            </w:pPr>
            <w:r w:rsidRPr="00276973">
              <w:rPr>
                <w:color w:val="auto"/>
              </w:rPr>
              <w:t>“People should revise their beliefs in response to new information or evidence.”</w:t>
            </w:r>
          </w:p>
          <w:p w14:paraId="47E282CE" w14:textId="77777777" w:rsidR="005D6A5A" w:rsidRPr="00276973" w:rsidRDefault="005D6A5A" w:rsidP="000D24B1">
            <w:pPr>
              <w:pStyle w:val="TableText"/>
              <w:widowControl w:val="0"/>
              <w:numPr>
                <w:ilvl w:val="0"/>
                <w:numId w:val="43"/>
              </w:numPr>
              <w:jc w:val="left"/>
              <w:rPr>
                <w:color w:val="auto"/>
              </w:rPr>
            </w:pPr>
            <w:r w:rsidRPr="00276973">
              <w:rPr>
                <w:color w:val="auto"/>
              </w:rPr>
              <w:t>“Changing your mind is a sign of weakness.”</w:t>
            </w:r>
          </w:p>
          <w:p w14:paraId="57C0FDEA" w14:textId="77777777" w:rsidR="005D6A5A" w:rsidRPr="00276973" w:rsidRDefault="005D6A5A" w:rsidP="000D24B1">
            <w:pPr>
              <w:pStyle w:val="TableText"/>
              <w:widowControl w:val="0"/>
              <w:numPr>
                <w:ilvl w:val="0"/>
                <w:numId w:val="43"/>
              </w:numPr>
              <w:jc w:val="left"/>
              <w:rPr>
                <w:color w:val="auto"/>
              </w:rPr>
            </w:pPr>
            <w:r w:rsidRPr="00276973">
              <w:rPr>
                <w:color w:val="auto"/>
              </w:rPr>
              <w:t>“Intuition is the best guide in making decisions.”</w:t>
            </w:r>
          </w:p>
          <w:p w14:paraId="21D9D51F" w14:textId="77777777" w:rsidR="005D6A5A" w:rsidRPr="00276973" w:rsidRDefault="005D6A5A" w:rsidP="000D24B1">
            <w:pPr>
              <w:pStyle w:val="TableText"/>
              <w:widowControl w:val="0"/>
              <w:numPr>
                <w:ilvl w:val="0"/>
                <w:numId w:val="43"/>
              </w:numPr>
              <w:jc w:val="left"/>
              <w:rPr>
                <w:color w:val="auto"/>
              </w:rPr>
            </w:pPr>
            <w:r w:rsidRPr="00276973">
              <w:rPr>
                <w:color w:val="auto"/>
              </w:rPr>
              <w:t>“It is important to persevere in your beliefs even when evidence is brought to bear against them.”</w:t>
            </w:r>
          </w:p>
          <w:p w14:paraId="3CD1DB4E" w14:textId="77777777" w:rsidR="005D6A5A" w:rsidRPr="00BF40C3" w:rsidRDefault="005D6A5A" w:rsidP="000D24B1">
            <w:pPr>
              <w:pStyle w:val="TableText"/>
              <w:widowControl w:val="0"/>
              <w:numPr>
                <w:ilvl w:val="0"/>
                <w:numId w:val="43"/>
              </w:numPr>
              <w:jc w:val="left"/>
              <w:rPr>
                <w:color w:val="auto"/>
              </w:rPr>
            </w:pPr>
            <w:r w:rsidRPr="00276973">
              <w:rPr>
                <w:color w:val="auto"/>
              </w:rPr>
              <w:t>“One should disregard evidence that conflicts with one’s established beliefs.“</w:t>
            </w:r>
          </w:p>
        </w:tc>
        <w:tc>
          <w:tcPr>
            <w:tcW w:w="2977" w:type="dxa"/>
            <w:tcBorders>
              <w:right w:val="single" w:sz="4" w:space="0" w:color="auto"/>
            </w:tcBorders>
            <w:vAlign w:val="center"/>
          </w:tcPr>
          <w:p w14:paraId="59D71F65" w14:textId="77777777" w:rsidR="005D6A5A" w:rsidRPr="0038614A" w:rsidRDefault="005D6A5A" w:rsidP="000D24B1">
            <w:pPr>
              <w:pStyle w:val="TableText"/>
              <w:widowControl w:val="0"/>
              <w:jc w:val="left"/>
              <w:rPr>
                <w:color w:val="auto"/>
              </w:rPr>
            </w:pPr>
            <w:r w:rsidRPr="0038614A">
              <w:rPr>
                <w:color w:val="auto"/>
              </w:rPr>
              <w:t>All 7 items were elicited on a 7-item scale (1=completely disagree, ..., 4=neutral, …, 7=completely agree)</w:t>
            </w:r>
          </w:p>
          <w:p w14:paraId="2CDC3A49" w14:textId="77777777" w:rsidR="005D6A5A" w:rsidRPr="00276973" w:rsidRDefault="005D6A5A" w:rsidP="000D24B1">
            <w:pPr>
              <w:pStyle w:val="TableText"/>
              <w:widowControl w:val="0"/>
              <w:jc w:val="left"/>
              <w:rPr>
                <w:color w:val="auto"/>
              </w:rPr>
            </w:pPr>
            <w:r w:rsidRPr="00276973">
              <w:rPr>
                <w:color w:val="auto"/>
              </w:rPr>
              <w:t>Last 4 items coded reversely</w:t>
            </w:r>
          </w:p>
          <w:p w14:paraId="17B4DF22" w14:textId="77777777" w:rsidR="005D6A5A" w:rsidRPr="0038614A" w:rsidRDefault="005D6A5A" w:rsidP="000D24B1">
            <w:pPr>
              <w:pStyle w:val="TableText"/>
              <w:widowControl w:val="0"/>
              <w:jc w:val="left"/>
              <w:rPr>
                <w:color w:val="auto"/>
              </w:rPr>
            </w:pPr>
            <w:r w:rsidRPr="00276973">
              <w:rPr>
                <w:color w:val="auto"/>
              </w:rPr>
              <w:t>AOT = (aot1 + aot2 + aot3 + aot4r + aot5r + aot6r + aot7r) / 7</w:t>
            </w:r>
          </w:p>
          <w:p w14:paraId="10E0E250" w14:textId="77777777" w:rsidR="005D6A5A" w:rsidRPr="0038614A" w:rsidRDefault="005D6A5A" w:rsidP="000D24B1">
            <w:pPr>
              <w:pStyle w:val="TableText"/>
              <w:widowControl w:val="0"/>
              <w:jc w:val="left"/>
              <w:rPr>
                <w:color w:val="auto"/>
              </w:rPr>
            </w:pPr>
          </w:p>
        </w:tc>
      </w:tr>
      <w:tr w:rsidR="005D6A5A" w:rsidRPr="00276973" w14:paraId="4C885C66" w14:textId="77777777" w:rsidTr="000D24B1">
        <w:trPr>
          <w:trHeight w:hRule="exact" w:val="2462"/>
        </w:trPr>
        <w:tc>
          <w:tcPr>
            <w:tcW w:w="2405" w:type="dxa"/>
            <w:tcBorders>
              <w:left w:val="single" w:sz="4" w:space="0" w:color="auto"/>
            </w:tcBorders>
            <w:vAlign w:val="center"/>
          </w:tcPr>
          <w:p w14:paraId="02B900E7" w14:textId="77777777" w:rsidR="005D6A5A" w:rsidRPr="00276973" w:rsidRDefault="005D6A5A" w:rsidP="000D24B1">
            <w:pPr>
              <w:pStyle w:val="TableText"/>
              <w:widowControl w:val="0"/>
              <w:jc w:val="left"/>
              <w:rPr>
                <w:color w:val="auto"/>
              </w:rPr>
            </w:pPr>
            <w:r w:rsidRPr="00276973">
              <w:rPr>
                <w:color w:val="auto"/>
              </w:rPr>
              <w:t>Experimenter demand</w:t>
            </w:r>
          </w:p>
        </w:tc>
        <w:tc>
          <w:tcPr>
            <w:tcW w:w="4678" w:type="dxa"/>
            <w:vAlign w:val="center"/>
          </w:tcPr>
          <w:p w14:paraId="0E645A77" w14:textId="77777777" w:rsidR="005D6A5A" w:rsidRPr="00276973" w:rsidRDefault="005D6A5A" w:rsidP="000D24B1">
            <w:pPr>
              <w:pStyle w:val="TableText"/>
              <w:widowControl w:val="0"/>
              <w:numPr>
                <w:ilvl w:val="0"/>
                <w:numId w:val="42"/>
              </w:numPr>
              <w:jc w:val="left"/>
              <w:rPr>
                <w:color w:val="auto"/>
              </w:rPr>
            </w:pPr>
            <w:r w:rsidRPr="00276973">
              <w:rPr>
                <w:color w:val="auto"/>
              </w:rPr>
              <w:t>“It’s important to me to fit in with the group I’m with.”</w:t>
            </w:r>
          </w:p>
          <w:p w14:paraId="3AEF31B8" w14:textId="77777777" w:rsidR="005D6A5A" w:rsidRPr="00276973" w:rsidRDefault="005D6A5A" w:rsidP="000D24B1">
            <w:pPr>
              <w:pStyle w:val="TableText"/>
              <w:widowControl w:val="0"/>
              <w:numPr>
                <w:ilvl w:val="0"/>
                <w:numId w:val="42"/>
              </w:numPr>
              <w:jc w:val="left"/>
              <w:rPr>
                <w:color w:val="auto"/>
              </w:rPr>
            </w:pPr>
            <w:r w:rsidRPr="00276973">
              <w:rPr>
                <w:color w:val="auto"/>
              </w:rPr>
              <w:t>“My behavior often depends on how I feel others wish me to behave.”</w:t>
            </w:r>
          </w:p>
          <w:p w14:paraId="055329F4" w14:textId="77777777" w:rsidR="005D6A5A" w:rsidRPr="00276973" w:rsidRDefault="005D6A5A" w:rsidP="000D24B1">
            <w:pPr>
              <w:pStyle w:val="TableText"/>
              <w:widowControl w:val="0"/>
              <w:numPr>
                <w:ilvl w:val="0"/>
                <w:numId w:val="42"/>
              </w:numPr>
              <w:jc w:val="left"/>
              <w:rPr>
                <w:color w:val="auto"/>
              </w:rPr>
            </w:pPr>
            <w:r w:rsidRPr="00276973">
              <w:rPr>
                <w:color w:val="auto"/>
              </w:rPr>
              <w:t xml:space="preserve">“My powers of intuition are quite good when it comes to understanding others’ emotions and motives.” </w:t>
            </w:r>
          </w:p>
          <w:p w14:paraId="627D1B67" w14:textId="77777777" w:rsidR="005D6A5A" w:rsidRPr="00276973" w:rsidRDefault="005D6A5A" w:rsidP="000D24B1">
            <w:pPr>
              <w:pStyle w:val="TableText"/>
              <w:widowControl w:val="0"/>
              <w:numPr>
                <w:ilvl w:val="0"/>
                <w:numId w:val="42"/>
              </w:numPr>
              <w:jc w:val="left"/>
              <w:rPr>
                <w:color w:val="auto"/>
              </w:rPr>
            </w:pPr>
            <w:r w:rsidRPr="00276973">
              <w:rPr>
                <w:color w:val="auto"/>
              </w:rPr>
              <w:t>“My behavior is usually an expression of my true inner feelings, attitudes, and beliefs.”</w:t>
            </w:r>
          </w:p>
          <w:p w14:paraId="74912D3C" w14:textId="77777777" w:rsidR="005D6A5A" w:rsidRPr="00276973" w:rsidRDefault="005D6A5A" w:rsidP="000D24B1">
            <w:pPr>
              <w:pStyle w:val="TableText"/>
              <w:widowControl w:val="0"/>
              <w:numPr>
                <w:ilvl w:val="0"/>
                <w:numId w:val="42"/>
              </w:numPr>
              <w:jc w:val="left"/>
              <w:rPr>
                <w:color w:val="auto"/>
              </w:rPr>
            </w:pPr>
            <w:r w:rsidRPr="00276973">
              <w:rPr>
                <w:color w:val="auto"/>
              </w:rPr>
              <w:t>“Once I know what the situation calls for, it’s easy for me to regulate my actions accordingly.”</w:t>
            </w:r>
          </w:p>
          <w:p w14:paraId="00814971" w14:textId="77777777" w:rsidR="005D6A5A" w:rsidRPr="00276973" w:rsidRDefault="005D6A5A" w:rsidP="000D24B1">
            <w:pPr>
              <w:pStyle w:val="TableText"/>
              <w:widowControl w:val="0"/>
              <w:numPr>
                <w:ilvl w:val="0"/>
                <w:numId w:val="42"/>
              </w:numPr>
              <w:jc w:val="left"/>
              <w:rPr>
                <w:color w:val="auto"/>
              </w:rPr>
            </w:pPr>
            <w:r w:rsidRPr="00276973">
              <w:rPr>
                <w:color w:val="auto"/>
              </w:rPr>
              <w:t>“I would NOT change my opinions (or the way I do things) in order to please someone else or win their favor.”</w:t>
            </w:r>
          </w:p>
        </w:tc>
        <w:tc>
          <w:tcPr>
            <w:tcW w:w="2977" w:type="dxa"/>
            <w:tcBorders>
              <w:right w:val="single" w:sz="4" w:space="0" w:color="auto"/>
            </w:tcBorders>
            <w:vAlign w:val="center"/>
          </w:tcPr>
          <w:p w14:paraId="7AEB243A" w14:textId="77777777" w:rsidR="005D6A5A" w:rsidRPr="0038614A" w:rsidRDefault="005D6A5A" w:rsidP="000D24B1">
            <w:pPr>
              <w:pStyle w:val="TableText"/>
              <w:widowControl w:val="0"/>
              <w:jc w:val="left"/>
              <w:rPr>
                <w:color w:val="auto"/>
              </w:rPr>
            </w:pPr>
            <w:r w:rsidRPr="0038614A">
              <w:rPr>
                <w:color w:val="auto"/>
              </w:rPr>
              <w:t>(1=Strongly disagree, ..., 3=neutral, …, 5=Strongly agree)</w:t>
            </w:r>
          </w:p>
          <w:p w14:paraId="29D9BD68" w14:textId="77777777" w:rsidR="005D6A5A" w:rsidRPr="00276973" w:rsidRDefault="005D6A5A" w:rsidP="000D24B1">
            <w:pPr>
              <w:pStyle w:val="TableText"/>
              <w:widowControl w:val="0"/>
              <w:jc w:val="left"/>
              <w:rPr>
                <w:color w:val="auto"/>
              </w:rPr>
            </w:pPr>
            <w:r w:rsidRPr="00276973">
              <w:rPr>
                <w:color w:val="auto"/>
              </w:rPr>
              <w:t>Items 4 and 6 coded reversely</w:t>
            </w:r>
          </w:p>
          <w:p w14:paraId="21441939" w14:textId="77777777" w:rsidR="005D6A5A" w:rsidRPr="0038614A" w:rsidRDefault="005D6A5A" w:rsidP="000D24B1">
            <w:pPr>
              <w:pStyle w:val="TableText"/>
              <w:widowControl w:val="0"/>
              <w:jc w:val="left"/>
              <w:rPr>
                <w:color w:val="auto"/>
              </w:rPr>
            </w:pPr>
            <w:r w:rsidRPr="00276973">
              <w:rPr>
                <w:color w:val="auto"/>
              </w:rPr>
              <w:t>Experimenter demand = (ed1 + ed2 + ed3 + ed4r + ed5 + ed6r ) / 6</w:t>
            </w:r>
          </w:p>
        </w:tc>
      </w:tr>
      <w:tr w:rsidR="005D6A5A" w:rsidRPr="00276973" w14:paraId="16BBA103" w14:textId="77777777" w:rsidTr="000D24B1">
        <w:trPr>
          <w:trHeight w:hRule="exact" w:val="853"/>
        </w:trPr>
        <w:tc>
          <w:tcPr>
            <w:tcW w:w="2405" w:type="dxa"/>
            <w:tcBorders>
              <w:left w:val="single" w:sz="4" w:space="0" w:color="auto"/>
            </w:tcBorders>
            <w:vAlign w:val="center"/>
          </w:tcPr>
          <w:p w14:paraId="264D93D7" w14:textId="77777777" w:rsidR="005D6A5A" w:rsidRPr="00276973" w:rsidRDefault="005D6A5A" w:rsidP="000D24B1">
            <w:pPr>
              <w:pStyle w:val="TableText"/>
              <w:widowControl w:val="0"/>
              <w:jc w:val="left"/>
              <w:rPr>
                <w:color w:val="auto"/>
                <w:lang w:val="de-DE"/>
              </w:rPr>
            </w:pPr>
            <w:r w:rsidRPr="00276973">
              <w:rPr>
                <w:color w:val="auto"/>
              </w:rPr>
              <w:t>Intention experimenter</w:t>
            </w:r>
          </w:p>
        </w:tc>
        <w:tc>
          <w:tcPr>
            <w:tcW w:w="4678" w:type="dxa"/>
            <w:vAlign w:val="center"/>
          </w:tcPr>
          <w:p w14:paraId="092D7055" w14:textId="77777777" w:rsidR="005D6A5A" w:rsidRPr="0038614A" w:rsidRDefault="005D6A5A" w:rsidP="000D24B1">
            <w:pPr>
              <w:pStyle w:val="TableText"/>
              <w:widowControl w:val="0"/>
              <w:jc w:val="left"/>
              <w:rPr>
                <w:color w:val="auto"/>
              </w:rPr>
            </w:pPr>
            <w:r w:rsidRPr="00276973">
              <w:rPr>
                <w:color w:val="auto"/>
              </w:rPr>
              <w:t>“</w:t>
            </w:r>
            <w:r w:rsidRPr="0038614A">
              <w:rPr>
                <w:color w:val="auto"/>
              </w:rPr>
              <w:t>Please think back to the situations where you can earn extra money. While you were making your decisions, did you think about what we intended to do?</w:t>
            </w:r>
            <w:r w:rsidRPr="00276973">
              <w:rPr>
                <w:color w:val="auto"/>
              </w:rPr>
              <w:t>“</w:t>
            </w:r>
          </w:p>
        </w:tc>
        <w:tc>
          <w:tcPr>
            <w:tcW w:w="2977" w:type="dxa"/>
            <w:tcBorders>
              <w:right w:val="single" w:sz="4" w:space="0" w:color="auto"/>
            </w:tcBorders>
            <w:vAlign w:val="center"/>
          </w:tcPr>
          <w:p w14:paraId="2F3B1C76" w14:textId="77777777" w:rsidR="005D6A5A" w:rsidRPr="0038614A" w:rsidRDefault="005D6A5A" w:rsidP="000D24B1">
            <w:pPr>
              <w:pStyle w:val="TableText"/>
              <w:widowControl w:val="0"/>
              <w:jc w:val="left"/>
              <w:rPr>
                <w:color w:val="auto"/>
              </w:rPr>
            </w:pPr>
            <w:r w:rsidRPr="0038614A">
              <w:rPr>
                <w:color w:val="auto"/>
              </w:rPr>
              <w:t>Yes (=1)</w:t>
            </w:r>
          </w:p>
          <w:p w14:paraId="09BF9B76" w14:textId="77777777" w:rsidR="005D6A5A" w:rsidRPr="00276973" w:rsidRDefault="005D6A5A" w:rsidP="000D24B1">
            <w:pPr>
              <w:pStyle w:val="TableText"/>
              <w:widowControl w:val="0"/>
              <w:jc w:val="left"/>
              <w:rPr>
                <w:color w:val="auto"/>
                <w:lang w:val="de-DE"/>
              </w:rPr>
            </w:pPr>
            <w:r w:rsidRPr="0038614A">
              <w:rPr>
                <w:color w:val="auto"/>
              </w:rPr>
              <w:t xml:space="preserve">No. I did what I wanted to do. I did not think about what the experimenter might have intended. </w:t>
            </w:r>
            <w:r w:rsidRPr="00276973">
              <w:rPr>
                <w:color w:val="auto"/>
                <w:lang w:val="de-DE"/>
              </w:rPr>
              <w:t>(=0)</w:t>
            </w:r>
          </w:p>
        </w:tc>
      </w:tr>
      <w:tr w:rsidR="005D6A5A" w:rsidRPr="00276973" w14:paraId="7A16C9DE" w14:textId="77777777" w:rsidTr="000D24B1">
        <w:trPr>
          <w:trHeight w:hRule="exact" w:val="405"/>
        </w:trPr>
        <w:tc>
          <w:tcPr>
            <w:tcW w:w="2405" w:type="dxa"/>
            <w:tcBorders>
              <w:left w:val="single" w:sz="4" w:space="0" w:color="auto"/>
            </w:tcBorders>
            <w:vAlign w:val="center"/>
          </w:tcPr>
          <w:p w14:paraId="371CAAD6" w14:textId="77777777" w:rsidR="005D6A5A" w:rsidRPr="00276973" w:rsidRDefault="005D6A5A" w:rsidP="000D24B1">
            <w:pPr>
              <w:pStyle w:val="TableText"/>
              <w:widowControl w:val="0"/>
              <w:jc w:val="left"/>
              <w:rPr>
                <w:color w:val="auto"/>
                <w:lang w:val="de-DE"/>
              </w:rPr>
            </w:pPr>
            <w:r w:rsidRPr="00276973">
              <w:rPr>
                <w:color w:val="auto"/>
              </w:rPr>
              <w:t>Influence survey</w:t>
            </w:r>
          </w:p>
        </w:tc>
        <w:tc>
          <w:tcPr>
            <w:tcW w:w="4678" w:type="dxa"/>
            <w:vAlign w:val="center"/>
          </w:tcPr>
          <w:p w14:paraId="61D296CD" w14:textId="77777777" w:rsidR="005D6A5A" w:rsidRPr="00BF40C3" w:rsidRDefault="005D6A5A" w:rsidP="000D24B1">
            <w:pPr>
              <w:pStyle w:val="TableText"/>
              <w:widowControl w:val="0"/>
              <w:jc w:val="left"/>
              <w:rPr>
                <w:color w:val="auto"/>
              </w:rPr>
            </w:pPr>
            <w:r w:rsidRPr="00276973">
              <w:rPr>
                <w:color w:val="auto"/>
              </w:rPr>
              <w:t>“</w:t>
            </w:r>
            <w:r w:rsidRPr="00BF40C3">
              <w:rPr>
                <w:color w:val="auto"/>
              </w:rPr>
              <w:t>Did any part of the questionnaire influence your response behavior in other tasks?</w:t>
            </w:r>
            <w:r w:rsidRPr="00276973">
              <w:rPr>
                <w:color w:val="auto"/>
              </w:rPr>
              <w:t>“</w:t>
            </w:r>
          </w:p>
        </w:tc>
        <w:tc>
          <w:tcPr>
            <w:tcW w:w="2977" w:type="dxa"/>
            <w:tcBorders>
              <w:right w:val="single" w:sz="4" w:space="0" w:color="auto"/>
            </w:tcBorders>
            <w:vAlign w:val="center"/>
          </w:tcPr>
          <w:p w14:paraId="66F0261D" w14:textId="77777777" w:rsidR="005D6A5A" w:rsidRPr="00276973" w:rsidRDefault="005D6A5A" w:rsidP="000D24B1">
            <w:pPr>
              <w:pStyle w:val="TableText"/>
              <w:widowControl w:val="0"/>
              <w:jc w:val="left"/>
              <w:rPr>
                <w:color w:val="auto"/>
                <w:lang w:val="de-DE"/>
              </w:rPr>
            </w:pPr>
            <w:r w:rsidRPr="00276973">
              <w:rPr>
                <w:color w:val="auto"/>
                <w:lang w:val="de-DE"/>
              </w:rPr>
              <w:t>Yes (=1)</w:t>
            </w:r>
          </w:p>
          <w:p w14:paraId="25F3191A" w14:textId="77777777" w:rsidR="005D6A5A" w:rsidRPr="00276973" w:rsidRDefault="005D6A5A" w:rsidP="000D24B1">
            <w:pPr>
              <w:pStyle w:val="TableText"/>
              <w:widowControl w:val="0"/>
              <w:jc w:val="left"/>
              <w:rPr>
                <w:color w:val="auto"/>
                <w:lang w:val="de-DE"/>
              </w:rPr>
            </w:pPr>
            <w:r w:rsidRPr="00276973">
              <w:rPr>
                <w:color w:val="auto"/>
                <w:lang w:val="de-DE"/>
              </w:rPr>
              <w:t>No (=0)</w:t>
            </w:r>
          </w:p>
        </w:tc>
      </w:tr>
      <w:tr w:rsidR="005D6A5A" w:rsidRPr="00276973" w14:paraId="53B680F9" w14:textId="77777777" w:rsidTr="000D24B1">
        <w:trPr>
          <w:trHeight w:hRule="exact" w:val="885"/>
        </w:trPr>
        <w:tc>
          <w:tcPr>
            <w:tcW w:w="2405" w:type="dxa"/>
            <w:tcBorders>
              <w:left w:val="single" w:sz="4" w:space="0" w:color="auto"/>
            </w:tcBorders>
            <w:vAlign w:val="center"/>
          </w:tcPr>
          <w:p w14:paraId="574B382B" w14:textId="77777777" w:rsidR="005D6A5A" w:rsidRPr="00276973" w:rsidRDefault="005D6A5A" w:rsidP="000D24B1">
            <w:pPr>
              <w:pStyle w:val="TableText"/>
              <w:widowControl w:val="0"/>
              <w:jc w:val="left"/>
              <w:rPr>
                <w:color w:val="auto"/>
              </w:rPr>
            </w:pPr>
            <w:r w:rsidRPr="00276973">
              <w:rPr>
                <w:color w:val="auto"/>
                <w:lang w:val="de-DE"/>
              </w:rPr>
              <w:t>Scenario (Climate = 1)</w:t>
            </w:r>
          </w:p>
        </w:tc>
        <w:tc>
          <w:tcPr>
            <w:tcW w:w="4678" w:type="dxa"/>
            <w:vAlign w:val="center"/>
          </w:tcPr>
          <w:p w14:paraId="7BB6A076" w14:textId="04DFEA9F" w:rsidR="005D6A5A" w:rsidRPr="00276973" w:rsidRDefault="005D6A5A" w:rsidP="000D24B1">
            <w:pPr>
              <w:pStyle w:val="TableText"/>
              <w:keepNext/>
              <w:widowControl w:val="0"/>
              <w:jc w:val="left"/>
              <w:rPr>
                <w:color w:val="auto"/>
              </w:rPr>
            </w:pPr>
            <w:r>
              <w:rPr>
                <w:color w:val="auto"/>
              </w:rPr>
              <w:t>Priming</w:t>
            </w:r>
            <w:r w:rsidRPr="00276973">
              <w:rPr>
                <w:color w:val="auto"/>
              </w:rPr>
              <w:t xml:space="preserve">: Subjects randomly assigned to one of two groups: </w:t>
            </w:r>
          </w:p>
          <w:p w14:paraId="2836BCB7" w14:textId="77777777" w:rsidR="005D6A5A" w:rsidRPr="00276973" w:rsidRDefault="005D6A5A" w:rsidP="000D24B1">
            <w:pPr>
              <w:pStyle w:val="TableText"/>
              <w:keepNext/>
              <w:widowControl w:val="0"/>
              <w:jc w:val="left"/>
              <w:rPr>
                <w:color w:val="auto"/>
              </w:rPr>
            </w:pPr>
            <w:r w:rsidRPr="00276973">
              <w:rPr>
                <w:color w:val="auto"/>
              </w:rPr>
              <w:t>Questions about future consequences of climate change, or</w:t>
            </w:r>
          </w:p>
          <w:p w14:paraId="56F2770B" w14:textId="77777777" w:rsidR="005D6A5A" w:rsidRPr="00276973" w:rsidRDefault="005D6A5A" w:rsidP="000D24B1">
            <w:pPr>
              <w:pStyle w:val="TableText"/>
              <w:widowControl w:val="0"/>
              <w:jc w:val="left"/>
              <w:rPr>
                <w:color w:val="auto"/>
                <w:lang w:val="de-DE"/>
              </w:rPr>
            </w:pPr>
            <w:r w:rsidRPr="00276973">
              <w:rPr>
                <w:color w:val="auto"/>
              </w:rPr>
              <w:t>Questions about leisure</w:t>
            </w:r>
          </w:p>
        </w:tc>
        <w:tc>
          <w:tcPr>
            <w:tcW w:w="2977" w:type="dxa"/>
            <w:tcBorders>
              <w:right w:val="single" w:sz="4" w:space="0" w:color="auto"/>
            </w:tcBorders>
            <w:vAlign w:val="center"/>
          </w:tcPr>
          <w:p w14:paraId="2ECDD489" w14:textId="77777777" w:rsidR="005D6A5A" w:rsidRPr="00276973" w:rsidRDefault="005D6A5A" w:rsidP="000D24B1">
            <w:pPr>
              <w:pStyle w:val="TableText"/>
              <w:keepNext/>
              <w:widowControl w:val="0"/>
              <w:jc w:val="left"/>
              <w:rPr>
                <w:color w:val="auto"/>
              </w:rPr>
            </w:pPr>
            <w:r w:rsidRPr="00276973">
              <w:rPr>
                <w:color w:val="auto"/>
              </w:rPr>
              <w:t xml:space="preserve">Questions about climate change </w:t>
            </w:r>
          </w:p>
          <w:p w14:paraId="295F690F" w14:textId="77777777" w:rsidR="005D6A5A" w:rsidRPr="00276973" w:rsidRDefault="005D6A5A" w:rsidP="000D24B1">
            <w:pPr>
              <w:pStyle w:val="TableText"/>
              <w:keepNext/>
              <w:widowControl w:val="0"/>
              <w:jc w:val="left"/>
              <w:rPr>
                <w:color w:val="auto"/>
              </w:rPr>
            </w:pPr>
            <w:r w:rsidRPr="00276973">
              <w:rPr>
                <w:color w:val="auto"/>
              </w:rPr>
              <w:t xml:space="preserve">(=Treatment condition, 1); </w:t>
            </w:r>
          </w:p>
          <w:p w14:paraId="4C4E1D65" w14:textId="77777777" w:rsidR="005D6A5A" w:rsidRPr="00276973" w:rsidRDefault="005D6A5A" w:rsidP="000D24B1">
            <w:pPr>
              <w:pStyle w:val="TableText"/>
              <w:keepNext/>
              <w:widowControl w:val="0"/>
              <w:jc w:val="left"/>
              <w:rPr>
                <w:color w:val="auto"/>
              </w:rPr>
            </w:pPr>
            <w:r w:rsidRPr="00276973">
              <w:rPr>
                <w:color w:val="auto"/>
              </w:rPr>
              <w:t>Questions about leisure</w:t>
            </w:r>
          </w:p>
          <w:p w14:paraId="6BCA8754" w14:textId="77777777" w:rsidR="005D6A5A" w:rsidRPr="0038614A" w:rsidRDefault="005D6A5A" w:rsidP="000D24B1">
            <w:pPr>
              <w:pStyle w:val="TableText"/>
              <w:widowControl w:val="0"/>
              <w:jc w:val="left"/>
              <w:rPr>
                <w:color w:val="auto"/>
              </w:rPr>
            </w:pPr>
            <w:r w:rsidRPr="00276973">
              <w:rPr>
                <w:color w:val="auto"/>
              </w:rPr>
              <w:t>(=Control group, 0)</w:t>
            </w:r>
          </w:p>
        </w:tc>
      </w:tr>
      <w:tr w:rsidR="005D6A5A" w:rsidRPr="00276973" w14:paraId="7C885A11" w14:textId="77777777" w:rsidTr="000D24B1">
        <w:trPr>
          <w:trHeight w:hRule="exact" w:val="405"/>
        </w:trPr>
        <w:tc>
          <w:tcPr>
            <w:tcW w:w="2405" w:type="dxa"/>
            <w:tcBorders>
              <w:left w:val="single" w:sz="4" w:space="0" w:color="auto"/>
            </w:tcBorders>
            <w:vAlign w:val="center"/>
          </w:tcPr>
          <w:p w14:paraId="1B7EBA2F" w14:textId="77777777" w:rsidR="005D6A5A" w:rsidRPr="00276973" w:rsidRDefault="005D6A5A" w:rsidP="000D24B1">
            <w:pPr>
              <w:pStyle w:val="TableText"/>
              <w:widowControl w:val="0"/>
              <w:jc w:val="left"/>
              <w:rPr>
                <w:color w:val="auto"/>
                <w:lang w:val="de-DE"/>
              </w:rPr>
            </w:pPr>
            <w:r w:rsidRPr="00276973">
              <w:rPr>
                <w:color w:val="auto"/>
              </w:rPr>
              <w:t>sequence</w:t>
            </w:r>
          </w:p>
        </w:tc>
        <w:tc>
          <w:tcPr>
            <w:tcW w:w="4678" w:type="dxa"/>
            <w:vAlign w:val="center"/>
          </w:tcPr>
          <w:p w14:paraId="67B95BDD" w14:textId="77777777" w:rsidR="005D6A5A" w:rsidRPr="0038614A" w:rsidRDefault="005D6A5A" w:rsidP="000D24B1">
            <w:pPr>
              <w:pStyle w:val="TableText"/>
              <w:widowControl w:val="0"/>
              <w:jc w:val="left"/>
              <w:rPr>
                <w:color w:val="auto"/>
              </w:rPr>
            </w:pPr>
            <w:r w:rsidRPr="0038614A">
              <w:rPr>
                <w:color w:val="auto"/>
              </w:rPr>
              <w:t>Order of the experiments under uncertainty and to address cooperation</w:t>
            </w:r>
          </w:p>
        </w:tc>
        <w:tc>
          <w:tcPr>
            <w:tcW w:w="2977" w:type="dxa"/>
            <w:tcBorders>
              <w:right w:val="single" w:sz="4" w:space="0" w:color="auto"/>
            </w:tcBorders>
            <w:vAlign w:val="center"/>
          </w:tcPr>
          <w:p w14:paraId="4D060F5E" w14:textId="77777777" w:rsidR="005D6A5A" w:rsidRPr="00276973" w:rsidRDefault="005D6A5A" w:rsidP="000D24B1">
            <w:pPr>
              <w:pStyle w:val="TableText"/>
              <w:widowControl w:val="0"/>
              <w:jc w:val="left"/>
              <w:rPr>
                <w:color w:val="auto"/>
                <w:lang w:val="de-DE"/>
              </w:rPr>
            </w:pPr>
            <w:r w:rsidRPr="00276973">
              <w:rPr>
                <w:color w:val="auto"/>
                <w:lang w:val="de-DE"/>
              </w:rPr>
              <w:t>1=uncertainty first, 2=cooperation first</w:t>
            </w:r>
          </w:p>
        </w:tc>
      </w:tr>
    </w:tbl>
    <w:p w14:paraId="15F444FA" w14:textId="77777777" w:rsidR="005D6A5A" w:rsidRPr="00276973" w:rsidRDefault="005D6A5A" w:rsidP="005D6A5A">
      <w:pPr>
        <w:widowControl w:val="0"/>
      </w:pPr>
    </w:p>
    <w:p w14:paraId="5706D59A" w14:textId="77777777" w:rsidR="005D6A5A" w:rsidRDefault="005D6A5A" w:rsidP="005D6A5A">
      <w:pPr>
        <w:spacing w:before="0" w:after="160" w:line="259" w:lineRule="auto"/>
        <w:jc w:val="left"/>
      </w:pPr>
      <w:r>
        <w:br w:type="page"/>
      </w:r>
    </w:p>
    <w:p w14:paraId="1447DC26" w14:textId="1CDEBBDE" w:rsidR="005D6A5A" w:rsidRPr="00276973" w:rsidRDefault="005D6A5A" w:rsidP="005D6A5A">
      <w:pPr>
        <w:pStyle w:val="berschrift1"/>
        <w:numPr>
          <w:ilvl w:val="0"/>
          <w:numId w:val="0"/>
        </w:numPr>
        <w:ind w:left="432" w:hanging="432"/>
        <w:rPr>
          <w:sz w:val="24"/>
        </w:rPr>
      </w:pPr>
      <w:r w:rsidRPr="00EF5AC9">
        <w:lastRenderedPageBreak/>
        <w:t xml:space="preserve">Supplemental </w:t>
      </w:r>
      <w:r w:rsidRPr="00B948AC">
        <w:t xml:space="preserve">Material </w:t>
      </w:r>
      <w:r>
        <w:t>IV:</w:t>
      </w:r>
      <w:r w:rsidRPr="00F4338E">
        <w:t xml:space="preserve"> Regression analysis</w:t>
      </w:r>
    </w:p>
    <w:p w14:paraId="23D563DD" w14:textId="77777777" w:rsidR="005D6A5A" w:rsidRPr="00276973" w:rsidRDefault="005D6A5A" w:rsidP="005D6A5A">
      <w:r w:rsidRPr="00276973">
        <w:t>D1: Investment choice under ambiguity: Farmers</w:t>
      </w:r>
    </w:p>
    <w:p w14:paraId="4C64E8C1" w14:textId="77777777" w:rsidR="005D6A5A" w:rsidRPr="00276973" w:rsidRDefault="005D6A5A" w:rsidP="005D6A5A">
      <w:r w:rsidRPr="00276973">
        <w:t>D2: Investment choice under ambiguity: Students</w:t>
      </w:r>
    </w:p>
    <w:p w14:paraId="56421B4A" w14:textId="77777777" w:rsidR="005D6A5A" w:rsidRPr="00276973" w:rsidRDefault="005D6A5A" w:rsidP="005D6A5A">
      <w:r w:rsidRPr="00276973">
        <w:t>D3: Investment choice under ambiguity: General population</w:t>
      </w:r>
    </w:p>
    <w:p w14:paraId="411DC44B" w14:textId="77777777" w:rsidR="005D6A5A" w:rsidRPr="00276973" w:rsidRDefault="005D6A5A" w:rsidP="005D6A5A"/>
    <w:p w14:paraId="2E0045FE" w14:textId="77777777" w:rsidR="005D6A5A" w:rsidRPr="00276973" w:rsidRDefault="005D6A5A" w:rsidP="005D6A5A">
      <w:r w:rsidRPr="00276973">
        <w:t>D4: Investment choice under risk: Farmers</w:t>
      </w:r>
    </w:p>
    <w:p w14:paraId="5B89E575" w14:textId="77777777" w:rsidR="005D6A5A" w:rsidRPr="00276973" w:rsidRDefault="005D6A5A" w:rsidP="005D6A5A">
      <w:r w:rsidRPr="00276973">
        <w:t>D5: Investment choice under risk: Students</w:t>
      </w:r>
    </w:p>
    <w:p w14:paraId="54349E95" w14:textId="77777777" w:rsidR="005D6A5A" w:rsidRPr="00276973" w:rsidRDefault="005D6A5A" w:rsidP="005D6A5A">
      <w:r w:rsidRPr="00276973">
        <w:t>D6: Investment choice under risk: General population</w:t>
      </w:r>
    </w:p>
    <w:p w14:paraId="01B4953F" w14:textId="77777777" w:rsidR="005D6A5A" w:rsidRPr="00276973" w:rsidRDefault="005D6A5A" w:rsidP="005D6A5A"/>
    <w:p w14:paraId="07CE4092" w14:textId="77777777" w:rsidR="005D6A5A" w:rsidRPr="00276973" w:rsidRDefault="005D6A5A" w:rsidP="005D6A5A">
      <w:r w:rsidRPr="00276973">
        <w:t>D7: Willingness to cooperate: Farmers</w:t>
      </w:r>
    </w:p>
    <w:p w14:paraId="0E8FDABD" w14:textId="77777777" w:rsidR="005D6A5A" w:rsidRPr="00276973" w:rsidRDefault="005D6A5A" w:rsidP="005D6A5A">
      <w:r w:rsidRPr="00276973">
        <w:t>D8: Willingness to cooperate: Students</w:t>
      </w:r>
    </w:p>
    <w:p w14:paraId="3FC749E3" w14:textId="77777777" w:rsidR="005D6A5A" w:rsidRPr="00276973" w:rsidRDefault="005D6A5A" w:rsidP="005D6A5A">
      <w:r w:rsidRPr="00276973">
        <w:t>D9: Willingness to cooperate: General population</w:t>
      </w:r>
    </w:p>
    <w:p w14:paraId="5B6A4DC3" w14:textId="77777777" w:rsidR="005D6A5A" w:rsidRPr="00276973" w:rsidRDefault="005D6A5A" w:rsidP="005D6A5A"/>
    <w:p w14:paraId="18360E27" w14:textId="77777777" w:rsidR="005D6A5A" w:rsidRPr="00276973" w:rsidRDefault="005D6A5A" w:rsidP="005D6A5A"/>
    <w:p w14:paraId="6CC9BF9D" w14:textId="77777777" w:rsidR="005D6A5A" w:rsidRPr="00276973" w:rsidRDefault="005D6A5A" w:rsidP="005D6A5A">
      <w:pPr>
        <w:spacing w:before="0" w:after="160" w:line="259" w:lineRule="auto"/>
        <w:jc w:val="left"/>
      </w:pPr>
      <w:r w:rsidRPr="00276973">
        <w:br w:type="page"/>
      </w:r>
    </w:p>
    <w:p w14:paraId="12C8D4E3" w14:textId="77777777" w:rsidR="005D6A5A" w:rsidRPr="00276973" w:rsidRDefault="005D6A5A" w:rsidP="005D6A5A">
      <w:pPr>
        <w:keepNext/>
        <w:keepLines/>
        <w:widowControl w:val="0"/>
        <w:rPr>
          <w:b/>
          <w:sz w:val="22"/>
        </w:rPr>
      </w:pPr>
      <w:r w:rsidRPr="00276973">
        <w:rPr>
          <w:b/>
          <w:sz w:val="22"/>
        </w:rPr>
        <w:lastRenderedPageBreak/>
        <w:t>Table D1. Investment choice under ambiguity: Farmers</w:t>
      </w:r>
      <w:r w:rsidRPr="00276973">
        <w:rPr>
          <w:rFonts w:eastAsia="Times New Roman" w:cs="Times New Roman"/>
          <w:b/>
          <w:sz w:val="22"/>
          <w:szCs w:val="24"/>
          <w:lang w:eastAsia="de-DE"/>
        </w:rPr>
        <w:t xml:space="preserve"> </w:t>
      </w:r>
      <w:r w:rsidRPr="00276973">
        <w:rPr>
          <w:rFonts w:eastAsia="Times New Roman" w:cs="Times New Roman"/>
          <w:b/>
          <w:sz w:val="22"/>
          <w:szCs w:val="24"/>
          <w:vertAlign w:val="superscript"/>
          <w:lang w:eastAsia="de-DE"/>
        </w:rPr>
        <w:t>(a)</w:t>
      </w:r>
    </w:p>
    <w:tbl>
      <w:tblPr>
        <w:tblStyle w:val="Tabellenraster1"/>
        <w:tblW w:w="0" w:type="auto"/>
        <w:tblLook w:val="04A0" w:firstRow="1" w:lastRow="0" w:firstColumn="1" w:lastColumn="0" w:noHBand="0" w:noVBand="1"/>
      </w:tblPr>
      <w:tblGrid>
        <w:gridCol w:w="988"/>
        <w:gridCol w:w="1163"/>
        <w:gridCol w:w="918"/>
        <w:gridCol w:w="532"/>
        <w:gridCol w:w="919"/>
        <w:gridCol w:w="532"/>
        <w:gridCol w:w="918"/>
        <w:gridCol w:w="532"/>
        <w:gridCol w:w="918"/>
        <w:gridCol w:w="532"/>
        <w:gridCol w:w="912"/>
        <w:gridCol w:w="532"/>
      </w:tblGrid>
      <w:tr w:rsidR="005D6A5A" w:rsidRPr="00276973" w14:paraId="0CF7D1FF" w14:textId="77777777" w:rsidTr="000D24B1">
        <w:tc>
          <w:tcPr>
            <w:tcW w:w="2151" w:type="dxa"/>
            <w:gridSpan w:val="2"/>
            <w:vMerge w:val="restart"/>
            <w:shd w:val="clear" w:color="auto" w:fill="auto"/>
          </w:tcPr>
          <w:p w14:paraId="3D9BBCD7" w14:textId="77777777" w:rsidR="005D6A5A" w:rsidRPr="00276973" w:rsidRDefault="005D6A5A" w:rsidP="000D24B1">
            <w:pPr>
              <w:keepNext/>
              <w:keepLines/>
              <w:widowControl w:val="0"/>
              <w:spacing w:before="0" w:after="0" w:line="180" w:lineRule="atLeast"/>
              <w:rPr>
                <w:rFonts w:eastAsia="Calisto MT" w:cs="TimesLTStd-Roman"/>
                <w:b/>
                <w:sz w:val="16"/>
                <w:szCs w:val="16"/>
              </w:rPr>
            </w:pPr>
          </w:p>
          <w:p w14:paraId="1AA85CAC" w14:textId="77777777" w:rsidR="005D6A5A" w:rsidRPr="00276973" w:rsidRDefault="005D6A5A" w:rsidP="000D24B1">
            <w:pPr>
              <w:keepNext/>
              <w:keepLines/>
              <w:widowControl w:val="0"/>
              <w:spacing w:before="0" w:after="0" w:line="180" w:lineRule="atLeast"/>
              <w:jc w:val="center"/>
              <w:rPr>
                <w:rFonts w:eastAsia="Calisto MT" w:cs="TimesLTStd-Roman"/>
                <w:b/>
                <w:sz w:val="16"/>
                <w:szCs w:val="16"/>
              </w:rPr>
            </w:pPr>
            <w:r w:rsidRPr="00276973">
              <w:rPr>
                <w:rFonts w:eastAsia="Calisto MT" w:cs="TimesLTStd-Roman"/>
                <w:b/>
                <w:sz w:val="16"/>
                <w:szCs w:val="16"/>
              </w:rPr>
              <w:t>Y=Farmers’ investment choice under ambiguity</w:t>
            </w:r>
          </w:p>
        </w:tc>
        <w:tc>
          <w:tcPr>
            <w:tcW w:w="1450" w:type="dxa"/>
            <w:gridSpan w:val="2"/>
            <w:shd w:val="clear" w:color="auto" w:fill="auto"/>
          </w:tcPr>
          <w:p w14:paraId="47F800C9"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r w:rsidRPr="00276973">
              <w:rPr>
                <w:rFonts w:eastAsia="Calisto MT" w:cs="TimesLTStd-Roman"/>
                <w:sz w:val="20"/>
                <w:szCs w:val="16"/>
              </w:rPr>
              <w:t>I</w:t>
            </w:r>
          </w:p>
        </w:tc>
        <w:tc>
          <w:tcPr>
            <w:tcW w:w="1451" w:type="dxa"/>
            <w:gridSpan w:val="2"/>
            <w:shd w:val="clear" w:color="auto" w:fill="auto"/>
          </w:tcPr>
          <w:p w14:paraId="1042F1BE"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r w:rsidRPr="00276973">
              <w:rPr>
                <w:rFonts w:eastAsia="Calisto MT" w:cs="TimesLTStd-Roman"/>
                <w:sz w:val="20"/>
                <w:szCs w:val="16"/>
              </w:rPr>
              <w:t>II</w:t>
            </w:r>
          </w:p>
        </w:tc>
        <w:tc>
          <w:tcPr>
            <w:tcW w:w="1450" w:type="dxa"/>
            <w:gridSpan w:val="2"/>
            <w:shd w:val="clear" w:color="auto" w:fill="auto"/>
          </w:tcPr>
          <w:p w14:paraId="7340CDE0"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r w:rsidRPr="00276973">
              <w:rPr>
                <w:rFonts w:eastAsia="Calisto MT" w:cs="TimesLTStd-Roman"/>
                <w:sz w:val="20"/>
                <w:szCs w:val="16"/>
              </w:rPr>
              <w:t>III</w:t>
            </w:r>
          </w:p>
        </w:tc>
        <w:tc>
          <w:tcPr>
            <w:tcW w:w="1450" w:type="dxa"/>
            <w:gridSpan w:val="2"/>
            <w:shd w:val="clear" w:color="auto" w:fill="auto"/>
          </w:tcPr>
          <w:p w14:paraId="182711FF"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r w:rsidRPr="00276973">
              <w:rPr>
                <w:rFonts w:eastAsia="Calisto MT" w:cs="TimesLTStd-Roman"/>
                <w:sz w:val="20"/>
                <w:szCs w:val="16"/>
              </w:rPr>
              <w:t>IV</w:t>
            </w:r>
          </w:p>
        </w:tc>
        <w:tc>
          <w:tcPr>
            <w:tcW w:w="1444" w:type="dxa"/>
            <w:gridSpan w:val="2"/>
            <w:shd w:val="clear" w:color="auto" w:fill="auto"/>
          </w:tcPr>
          <w:p w14:paraId="2DEA34C9"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r w:rsidRPr="00276973">
              <w:rPr>
                <w:rFonts w:eastAsia="Calisto MT" w:cs="TimesLTStd-Roman"/>
                <w:sz w:val="20"/>
                <w:szCs w:val="16"/>
              </w:rPr>
              <w:t>V</w:t>
            </w:r>
          </w:p>
        </w:tc>
      </w:tr>
      <w:tr w:rsidR="005D6A5A" w:rsidRPr="00276973" w14:paraId="1E4D689C" w14:textId="77777777" w:rsidTr="000D24B1">
        <w:tc>
          <w:tcPr>
            <w:tcW w:w="2151" w:type="dxa"/>
            <w:gridSpan w:val="2"/>
            <w:vMerge/>
            <w:shd w:val="clear" w:color="auto" w:fill="auto"/>
          </w:tcPr>
          <w:p w14:paraId="1A3FE859" w14:textId="77777777" w:rsidR="005D6A5A" w:rsidRPr="00276973" w:rsidRDefault="005D6A5A" w:rsidP="000D24B1">
            <w:pPr>
              <w:keepNext/>
              <w:keepLines/>
              <w:widowControl w:val="0"/>
              <w:spacing w:before="0" w:after="0" w:line="180" w:lineRule="atLeast"/>
              <w:jc w:val="center"/>
              <w:rPr>
                <w:rFonts w:eastAsia="Calisto MT" w:cs="TimesLTStd-Roman"/>
                <w:sz w:val="16"/>
                <w:szCs w:val="16"/>
              </w:rPr>
            </w:pPr>
          </w:p>
        </w:tc>
        <w:tc>
          <w:tcPr>
            <w:tcW w:w="918" w:type="dxa"/>
            <w:shd w:val="clear" w:color="auto" w:fill="auto"/>
          </w:tcPr>
          <w:p w14:paraId="20C16777"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Coef.</w:t>
            </w:r>
          </w:p>
          <w:p w14:paraId="36AAFE7F"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(rob SE)</w:t>
            </w:r>
          </w:p>
        </w:tc>
        <w:tc>
          <w:tcPr>
            <w:tcW w:w="532" w:type="dxa"/>
            <w:shd w:val="clear" w:color="auto" w:fill="auto"/>
            <w:vAlign w:val="center"/>
          </w:tcPr>
          <w:p w14:paraId="58F225CD"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P</w:t>
            </w:r>
          </w:p>
        </w:tc>
        <w:tc>
          <w:tcPr>
            <w:tcW w:w="919" w:type="dxa"/>
            <w:shd w:val="clear" w:color="auto" w:fill="auto"/>
          </w:tcPr>
          <w:p w14:paraId="5CA1173E"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Coef.</w:t>
            </w:r>
          </w:p>
          <w:p w14:paraId="2B058356"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(rob SE)</w:t>
            </w:r>
          </w:p>
        </w:tc>
        <w:tc>
          <w:tcPr>
            <w:tcW w:w="532" w:type="dxa"/>
            <w:shd w:val="clear" w:color="auto" w:fill="auto"/>
            <w:vAlign w:val="center"/>
          </w:tcPr>
          <w:p w14:paraId="0D8C3D9B"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P</w:t>
            </w:r>
          </w:p>
        </w:tc>
        <w:tc>
          <w:tcPr>
            <w:tcW w:w="918" w:type="dxa"/>
            <w:shd w:val="clear" w:color="auto" w:fill="auto"/>
          </w:tcPr>
          <w:p w14:paraId="58242219"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Coef.</w:t>
            </w:r>
          </w:p>
          <w:p w14:paraId="7D3CFB29"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(rob SE)</w:t>
            </w:r>
          </w:p>
        </w:tc>
        <w:tc>
          <w:tcPr>
            <w:tcW w:w="532" w:type="dxa"/>
            <w:shd w:val="clear" w:color="auto" w:fill="auto"/>
            <w:vAlign w:val="center"/>
          </w:tcPr>
          <w:p w14:paraId="277C4B2F"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P</w:t>
            </w:r>
          </w:p>
        </w:tc>
        <w:tc>
          <w:tcPr>
            <w:tcW w:w="918" w:type="dxa"/>
            <w:shd w:val="clear" w:color="auto" w:fill="auto"/>
          </w:tcPr>
          <w:p w14:paraId="665D0424"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Coef.</w:t>
            </w:r>
          </w:p>
          <w:p w14:paraId="1974D084"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(rob SE)</w:t>
            </w:r>
          </w:p>
        </w:tc>
        <w:tc>
          <w:tcPr>
            <w:tcW w:w="532" w:type="dxa"/>
            <w:shd w:val="clear" w:color="auto" w:fill="auto"/>
            <w:vAlign w:val="center"/>
          </w:tcPr>
          <w:p w14:paraId="31701FF6"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P</w:t>
            </w:r>
          </w:p>
        </w:tc>
        <w:tc>
          <w:tcPr>
            <w:tcW w:w="912" w:type="dxa"/>
            <w:shd w:val="clear" w:color="auto" w:fill="auto"/>
          </w:tcPr>
          <w:p w14:paraId="3586E933"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Coef.</w:t>
            </w:r>
          </w:p>
          <w:p w14:paraId="13AD1249"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(rob SE)</w:t>
            </w:r>
          </w:p>
        </w:tc>
        <w:tc>
          <w:tcPr>
            <w:tcW w:w="532" w:type="dxa"/>
            <w:shd w:val="clear" w:color="auto" w:fill="auto"/>
            <w:vAlign w:val="center"/>
          </w:tcPr>
          <w:p w14:paraId="71A33C4E"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P</w:t>
            </w:r>
          </w:p>
        </w:tc>
      </w:tr>
      <w:tr w:rsidR="005D6A5A" w:rsidRPr="00276973" w14:paraId="3FFB4A69" w14:textId="77777777" w:rsidTr="000D24B1">
        <w:tc>
          <w:tcPr>
            <w:tcW w:w="2151" w:type="dxa"/>
            <w:gridSpan w:val="2"/>
            <w:shd w:val="clear" w:color="auto" w:fill="auto"/>
          </w:tcPr>
          <w:p w14:paraId="1AB2EE48"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 xml:space="preserve">Scenario </w:t>
            </w:r>
          </w:p>
          <w:p w14:paraId="5D6C102E"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(Climate = 1, Control = 0)</w:t>
            </w:r>
          </w:p>
        </w:tc>
        <w:tc>
          <w:tcPr>
            <w:tcW w:w="918" w:type="dxa"/>
            <w:shd w:val="clear" w:color="auto" w:fill="auto"/>
          </w:tcPr>
          <w:p w14:paraId="15B58E4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7.4797</w:t>
            </w:r>
          </w:p>
          <w:p w14:paraId="711F096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(3.5620)</w:t>
            </w:r>
          </w:p>
        </w:tc>
        <w:tc>
          <w:tcPr>
            <w:tcW w:w="532" w:type="dxa"/>
            <w:shd w:val="clear" w:color="auto" w:fill="auto"/>
          </w:tcPr>
          <w:p w14:paraId="4EB8EB0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0.037</w:t>
            </w:r>
          </w:p>
        </w:tc>
        <w:tc>
          <w:tcPr>
            <w:tcW w:w="919" w:type="dxa"/>
            <w:shd w:val="clear" w:color="auto" w:fill="auto"/>
          </w:tcPr>
          <w:p w14:paraId="271CEB9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7.9979</w:t>
            </w:r>
          </w:p>
          <w:p w14:paraId="1B87ED3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(3.7004)</w:t>
            </w:r>
          </w:p>
        </w:tc>
        <w:tc>
          <w:tcPr>
            <w:tcW w:w="532" w:type="dxa"/>
            <w:shd w:val="clear" w:color="auto" w:fill="auto"/>
          </w:tcPr>
          <w:p w14:paraId="48A3D7C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0.032</w:t>
            </w:r>
          </w:p>
        </w:tc>
        <w:tc>
          <w:tcPr>
            <w:tcW w:w="918" w:type="dxa"/>
            <w:shd w:val="clear" w:color="auto" w:fill="auto"/>
          </w:tcPr>
          <w:p w14:paraId="509AD39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8.4477</w:t>
            </w:r>
          </w:p>
          <w:p w14:paraId="5EB485A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(3.5627)</w:t>
            </w:r>
          </w:p>
        </w:tc>
        <w:tc>
          <w:tcPr>
            <w:tcW w:w="532" w:type="dxa"/>
            <w:shd w:val="clear" w:color="auto" w:fill="auto"/>
          </w:tcPr>
          <w:p w14:paraId="4E780ED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0.019</w:t>
            </w:r>
          </w:p>
        </w:tc>
        <w:tc>
          <w:tcPr>
            <w:tcW w:w="918" w:type="dxa"/>
            <w:shd w:val="clear" w:color="auto" w:fill="auto"/>
          </w:tcPr>
          <w:p w14:paraId="6EDD35C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8.3023</w:t>
            </w:r>
          </w:p>
          <w:p w14:paraId="3764E29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(3.6046)</w:t>
            </w:r>
          </w:p>
        </w:tc>
        <w:tc>
          <w:tcPr>
            <w:tcW w:w="532" w:type="dxa"/>
            <w:shd w:val="clear" w:color="auto" w:fill="auto"/>
          </w:tcPr>
          <w:p w14:paraId="3454B56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0.022</w:t>
            </w:r>
          </w:p>
        </w:tc>
        <w:tc>
          <w:tcPr>
            <w:tcW w:w="912" w:type="dxa"/>
            <w:shd w:val="clear" w:color="auto" w:fill="auto"/>
          </w:tcPr>
          <w:p w14:paraId="30C043B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8.4833</w:t>
            </w:r>
          </w:p>
          <w:p w14:paraId="5AF3147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(3.7187)</w:t>
            </w:r>
          </w:p>
        </w:tc>
        <w:tc>
          <w:tcPr>
            <w:tcW w:w="532" w:type="dxa"/>
            <w:shd w:val="clear" w:color="auto" w:fill="auto"/>
          </w:tcPr>
          <w:p w14:paraId="3A6496D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0.024</w:t>
            </w:r>
          </w:p>
        </w:tc>
      </w:tr>
      <w:tr w:rsidR="005D6A5A" w:rsidRPr="00276973" w14:paraId="08729B54" w14:textId="77777777" w:rsidTr="000D24B1">
        <w:tc>
          <w:tcPr>
            <w:tcW w:w="2151" w:type="dxa"/>
            <w:gridSpan w:val="2"/>
            <w:shd w:val="clear" w:color="auto" w:fill="auto"/>
          </w:tcPr>
          <w:p w14:paraId="2662809A"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Damage Past</w:t>
            </w:r>
          </w:p>
        </w:tc>
        <w:tc>
          <w:tcPr>
            <w:tcW w:w="918" w:type="dxa"/>
            <w:shd w:val="clear" w:color="auto" w:fill="auto"/>
          </w:tcPr>
          <w:p w14:paraId="2BEC615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4.0967</w:t>
            </w:r>
          </w:p>
          <w:p w14:paraId="265F5F2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(2.3202)</w:t>
            </w:r>
          </w:p>
        </w:tc>
        <w:tc>
          <w:tcPr>
            <w:tcW w:w="532" w:type="dxa"/>
            <w:shd w:val="clear" w:color="auto" w:fill="auto"/>
          </w:tcPr>
          <w:p w14:paraId="33D27AD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0.079</w:t>
            </w:r>
          </w:p>
        </w:tc>
        <w:tc>
          <w:tcPr>
            <w:tcW w:w="919" w:type="dxa"/>
            <w:shd w:val="clear" w:color="auto" w:fill="auto"/>
          </w:tcPr>
          <w:p w14:paraId="2CBF66D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4.1490</w:t>
            </w:r>
          </w:p>
          <w:p w14:paraId="45DA278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(2.3197)</w:t>
            </w:r>
          </w:p>
        </w:tc>
        <w:tc>
          <w:tcPr>
            <w:tcW w:w="532" w:type="dxa"/>
            <w:shd w:val="clear" w:color="auto" w:fill="auto"/>
          </w:tcPr>
          <w:p w14:paraId="5D2BD19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0.075</w:t>
            </w:r>
          </w:p>
        </w:tc>
        <w:tc>
          <w:tcPr>
            <w:tcW w:w="918" w:type="dxa"/>
            <w:shd w:val="clear" w:color="auto" w:fill="auto"/>
          </w:tcPr>
          <w:p w14:paraId="7515773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2.9428</w:t>
            </w:r>
          </w:p>
          <w:p w14:paraId="538C14A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(2.4091)</w:t>
            </w:r>
          </w:p>
        </w:tc>
        <w:tc>
          <w:tcPr>
            <w:tcW w:w="532" w:type="dxa"/>
            <w:shd w:val="clear" w:color="auto" w:fill="auto"/>
          </w:tcPr>
          <w:p w14:paraId="4001658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0.223</w:t>
            </w:r>
          </w:p>
        </w:tc>
        <w:tc>
          <w:tcPr>
            <w:tcW w:w="918" w:type="dxa"/>
            <w:shd w:val="clear" w:color="auto" w:fill="auto"/>
          </w:tcPr>
          <w:p w14:paraId="10A170A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3.0711</w:t>
            </w:r>
          </w:p>
          <w:p w14:paraId="1C6B3A0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(2.4106)</w:t>
            </w:r>
          </w:p>
        </w:tc>
        <w:tc>
          <w:tcPr>
            <w:tcW w:w="532" w:type="dxa"/>
            <w:shd w:val="clear" w:color="auto" w:fill="auto"/>
          </w:tcPr>
          <w:p w14:paraId="589E722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0.204</w:t>
            </w:r>
          </w:p>
        </w:tc>
        <w:tc>
          <w:tcPr>
            <w:tcW w:w="912" w:type="dxa"/>
            <w:shd w:val="clear" w:color="auto" w:fill="auto"/>
          </w:tcPr>
          <w:p w14:paraId="518DA71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2.9742</w:t>
            </w:r>
          </w:p>
          <w:p w14:paraId="4251142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(2.4072)</w:t>
            </w:r>
          </w:p>
        </w:tc>
        <w:tc>
          <w:tcPr>
            <w:tcW w:w="532" w:type="dxa"/>
            <w:shd w:val="clear" w:color="auto" w:fill="auto"/>
          </w:tcPr>
          <w:p w14:paraId="3B7EBF0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0.218</w:t>
            </w:r>
          </w:p>
        </w:tc>
      </w:tr>
      <w:tr w:rsidR="005D6A5A" w:rsidRPr="00276973" w14:paraId="2963B8B7" w14:textId="77777777" w:rsidTr="000D24B1">
        <w:tc>
          <w:tcPr>
            <w:tcW w:w="2151" w:type="dxa"/>
            <w:gridSpan w:val="2"/>
            <w:shd w:val="clear" w:color="auto" w:fill="auto"/>
          </w:tcPr>
          <w:p w14:paraId="2FBD92B3"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Ambiguity investment expectation</w:t>
            </w:r>
          </w:p>
        </w:tc>
        <w:tc>
          <w:tcPr>
            <w:tcW w:w="918" w:type="dxa"/>
            <w:shd w:val="clear" w:color="auto" w:fill="auto"/>
          </w:tcPr>
          <w:p w14:paraId="16B1A4D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0.7237</w:t>
            </w:r>
          </w:p>
          <w:p w14:paraId="380C737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(0.0793)</w:t>
            </w:r>
          </w:p>
        </w:tc>
        <w:tc>
          <w:tcPr>
            <w:tcW w:w="532" w:type="dxa"/>
            <w:shd w:val="clear" w:color="auto" w:fill="auto"/>
          </w:tcPr>
          <w:p w14:paraId="50B7578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w:t>
            </w:r>
          </w:p>
        </w:tc>
        <w:tc>
          <w:tcPr>
            <w:tcW w:w="919" w:type="dxa"/>
            <w:shd w:val="clear" w:color="auto" w:fill="auto"/>
          </w:tcPr>
          <w:p w14:paraId="24A5BD1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0.7111</w:t>
            </w:r>
          </w:p>
          <w:p w14:paraId="05532C0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(0.0817)</w:t>
            </w:r>
          </w:p>
        </w:tc>
        <w:tc>
          <w:tcPr>
            <w:tcW w:w="532" w:type="dxa"/>
            <w:shd w:val="clear" w:color="auto" w:fill="auto"/>
          </w:tcPr>
          <w:p w14:paraId="62CC4C1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w:t>
            </w:r>
          </w:p>
        </w:tc>
        <w:tc>
          <w:tcPr>
            <w:tcW w:w="918" w:type="dxa"/>
            <w:shd w:val="clear" w:color="auto" w:fill="auto"/>
          </w:tcPr>
          <w:p w14:paraId="528F5EB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0.7484</w:t>
            </w:r>
          </w:p>
          <w:p w14:paraId="6130E52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(0.0796)</w:t>
            </w:r>
          </w:p>
        </w:tc>
        <w:tc>
          <w:tcPr>
            <w:tcW w:w="532" w:type="dxa"/>
            <w:shd w:val="clear" w:color="auto" w:fill="auto"/>
          </w:tcPr>
          <w:p w14:paraId="2BD3C0C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w:t>
            </w:r>
          </w:p>
        </w:tc>
        <w:tc>
          <w:tcPr>
            <w:tcW w:w="918" w:type="dxa"/>
            <w:shd w:val="clear" w:color="auto" w:fill="auto"/>
          </w:tcPr>
          <w:p w14:paraId="7596F07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0.7399</w:t>
            </w:r>
          </w:p>
          <w:p w14:paraId="3A953B6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(0.0804)</w:t>
            </w:r>
          </w:p>
        </w:tc>
        <w:tc>
          <w:tcPr>
            <w:tcW w:w="532" w:type="dxa"/>
            <w:shd w:val="clear" w:color="auto" w:fill="auto"/>
          </w:tcPr>
          <w:p w14:paraId="0A150DF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w:t>
            </w:r>
          </w:p>
        </w:tc>
        <w:tc>
          <w:tcPr>
            <w:tcW w:w="912" w:type="dxa"/>
            <w:shd w:val="clear" w:color="auto" w:fill="auto"/>
          </w:tcPr>
          <w:p w14:paraId="64C5F9B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0.7411</w:t>
            </w:r>
          </w:p>
          <w:p w14:paraId="1A09259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(0.0851)</w:t>
            </w:r>
          </w:p>
        </w:tc>
        <w:tc>
          <w:tcPr>
            <w:tcW w:w="532" w:type="dxa"/>
            <w:shd w:val="clear" w:color="auto" w:fill="auto"/>
          </w:tcPr>
          <w:p w14:paraId="6BF4CCD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w:t>
            </w:r>
          </w:p>
        </w:tc>
      </w:tr>
      <w:tr w:rsidR="005D6A5A" w:rsidRPr="00276973" w14:paraId="0CAC5C25" w14:textId="77777777" w:rsidTr="000D24B1">
        <w:tc>
          <w:tcPr>
            <w:tcW w:w="2151" w:type="dxa"/>
            <w:gridSpan w:val="2"/>
            <w:shd w:val="clear" w:color="auto" w:fill="auto"/>
          </w:tcPr>
          <w:p w14:paraId="71B1FF26"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 xml:space="preserve">Gender </w:t>
            </w:r>
          </w:p>
          <w:p w14:paraId="54963742"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(Man=0, Woman=1)</w:t>
            </w:r>
          </w:p>
        </w:tc>
        <w:tc>
          <w:tcPr>
            <w:tcW w:w="918" w:type="dxa"/>
            <w:shd w:val="clear" w:color="auto" w:fill="auto"/>
          </w:tcPr>
          <w:p w14:paraId="21D2D2E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2FF14E9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5760E7E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7.3638</w:t>
            </w:r>
          </w:p>
          <w:p w14:paraId="3BAE263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(6.5496)</w:t>
            </w:r>
          </w:p>
        </w:tc>
        <w:tc>
          <w:tcPr>
            <w:tcW w:w="532" w:type="dxa"/>
            <w:shd w:val="clear" w:color="auto" w:fill="auto"/>
          </w:tcPr>
          <w:p w14:paraId="22FE0CB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0.262</w:t>
            </w:r>
          </w:p>
        </w:tc>
        <w:tc>
          <w:tcPr>
            <w:tcW w:w="918" w:type="dxa"/>
            <w:shd w:val="clear" w:color="auto" w:fill="auto"/>
          </w:tcPr>
          <w:p w14:paraId="073B7DF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0.5528</w:t>
            </w:r>
          </w:p>
          <w:p w14:paraId="105B1A6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(6.5672)</w:t>
            </w:r>
          </w:p>
        </w:tc>
        <w:tc>
          <w:tcPr>
            <w:tcW w:w="532" w:type="dxa"/>
            <w:shd w:val="clear" w:color="auto" w:fill="auto"/>
          </w:tcPr>
          <w:p w14:paraId="1210E6C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0.933</w:t>
            </w:r>
          </w:p>
        </w:tc>
        <w:tc>
          <w:tcPr>
            <w:tcW w:w="918" w:type="dxa"/>
            <w:shd w:val="clear" w:color="auto" w:fill="auto"/>
          </w:tcPr>
          <w:p w14:paraId="2D72B98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-0.4718</w:t>
            </w:r>
          </w:p>
          <w:p w14:paraId="2543A02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(6.6505)</w:t>
            </w:r>
          </w:p>
        </w:tc>
        <w:tc>
          <w:tcPr>
            <w:tcW w:w="532" w:type="dxa"/>
            <w:shd w:val="clear" w:color="auto" w:fill="auto"/>
          </w:tcPr>
          <w:p w14:paraId="2E6479B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0.944</w:t>
            </w:r>
          </w:p>
        </w:tc>
        <w:tc>
          <w:tcPr>
            <w:tcW w:w="912" w:type="dxa"/>
            <w:shd w:val="clear" w:color="auto" w:fill="auto"/>
          </w:tcPr>
          <w:p w14:paraId="5F9D86F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-0.2994</w:t>
            </w:r>
          </w:p>
          <w:p w14:paraId="394FA1C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(6.5803)</w:t>
            </w:r>
          </w:p>
        </w:tc>
        <w:tc>
          <w:tcPr>
            <w:tcW w:w="532" w:type="dxa"/>
            <w:shd w:val="clear" w:color="auto" w:fill="auto"/>
          </w:tcPr>
          <w:p w14:paraId="3EFD0B6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0.964</w:t>
            </w:r>
          </w:p>
        </w:tc>
      </w:tr>
      <w:tr w:rsidR="005D6A5A" w:rsidRPr="00276973" w14:paraId="7E74D9D2" w14:textId="77777777" w:rsidTr="000D24B1">
        <w:tc>
          <w:tcPr>
            <w:tcW w:w="2151" w:type="dxa"/>
            <w:gridSpan w:val="2"/>
            <w:shd w:val="clear" w:color="auto" w:fill="auto"/>
          </w:tcPr>
          <w:p w14:paraId="4B57C178"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 xml:space="preserve">Age </w:t>
            </w:r>
          </w:p>
        </w:tc>
        <w:tc>
          <w:tcPr>
            <w:tcW w:w="918" w:type="dxa"/>
            <w:shd w:val="clear" w:color="auto" w:fill="auto"/>
          </w:tcPr>
          <w:p w14:paraId="00A6041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7BF8BF7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10D6773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-1.0270</w:t>
            </w:r>
          </w:p>
          <w:p w14:paraId="0EA8AB3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(1.2977)</w:t>
            </w:r>
          </w:p>
        </w:tc>
        <w:tc>
          <w:tcPr>
            <w:tcW w:w="532" w:type="dxa"/>
            <w:shd w:val="clear" w:color="auto" w:fill="auto"/>
          </w:tcPr>
          <w:p w14:paraId="77BDFB5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0.430</w:t>
            </w:r>
          </w:p>
        </w:tc>
        <w:tc>
          <w:tcPr>
            <w:tcW w:w="918" w:type="dxa"/>
            <w:shd w:val="clear" w:color="auto" w:fill="auto"/>
          </w:tcPr>
          <w:p w14:paraId="4E60B4B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-0.9167</w:t>
            </w:r>
          </w:p>
          <w:p w14:paraId="6F02990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(1.3267)</w:t>
            </w:r>
          </w:p>
        </w:tc>
        <w:tc>
          <w:tcPr>
            <w:tcW w:w="532" w:type="dxa"/>
            <w:shd w:val="clear" w:color="auto" w:fill="auto"/>
          </w:tcPr>
          <w:p w14:paraId="51B6016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0.490</w:t>
            </w:r>
          </w:p>
        </w:tc>
        <w:tc>
          <w:tcPr>
            <w:tcW w:w="918" w:type="dxa"/>
            <w:shd w:val="clear" w:color="auto" w:fill="auto"/>
          </w:tcPr>
          <w:p w14:paraId="4E61A8E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-0.9125</w:t>
            </w:r>
          </w:p>
          <w:p w14:paraId="1399C53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(1.3622)</w:t>
            </w:r>
          </w:p>
        </w:tc>
        <w:tc>
          <w:tcPr>
            <w:tcW w:w="532" w:type="dxa"/>
            <w:shd w:val="clear" w:color="auto" w:fill="auto"/>
          </w:tcPr>
          <w:p w14:paraId="0D2FAF4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0.504</w:t>
            </w:r>
          </w:p>
        </w:tc>
        <w:tc>
          <w:tcPr>
            <w:tcW w:w="912" w:type="dxa"/>
            <w:shd w:val="clear" w:color="auto" w:fill="auto"/>
          </w:tcPr>
          <w:p w14:paraId="796386D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-0.8574</w:t>
            </w:r>
          </w:p>
          <w:p w14:paraId="7A38B65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(1.3552)</w:t>
            </w:r>
          </w:p>
        </w:tc>
        <w:tc>
          <w:tcPr>
            <w:tcW w:w="532" w:type="dxa"/>
            <w:shd w:val="clear" w:color="auto" w:fill="auto"/>
          </w:tcPr>
          <w:p w14:paraId="6CB8893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0.528</w:t>
            </w:r>
          </w:p>
        </w:tc>
      </w:tr>
      <w:tr w:rsidR="005D6A5A" w:rsidRPr="00276973" w14:paraId="1BBC7B38" w14:textId="77777777" w:rsidTr="000D24B1">
        <w:tc>
          <w:tcPr>
            <w:tcW w:w="2151" w:type="dxa"/>
            <w:gridSpan w:val="2"/>
            <w:shd w:val="clear" w:color="auto" w:fill="auto"/>
          </w:tcPr>
          <w:p w14:paraId="63D53B35"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Age2 / 100</w:t>
            </w:r>
          </w:p>
        </w:tc>
        <w:tc>
          <w:tcPr>
            <w:tcW w:w="918" w:type="dxa"/>
            <w:shd w:val="clear" w:color="auto" w:fill="auto"/>
          </w:tcPr>
          <w:p w14:paraId="064D4C1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5E6C5D5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7E46277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1.6249</w:t>
            </w:r>
          </w:p>
          <w:p w14:paraId="64654EB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(1.5336)</w:t>
            </w:r>
          </w:p>
        </w:tc>
        <w:tc>
          <w:tcPr>
            <w:tcW w:w="532" w:type="dxa"/>
            <w:shd w:val="clear" w:color="auto" w:fill="auto"/>
          </w:tcPr>
          <w:p w14:paraId="1D8A4CD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0.291</w:t>
            </w:r>
          </w:p>
        </w:tc>
        <w:tc>
          <w:tcPr>
            <w:tcW w:w="918" w:type="dxa"/>
            <w:shd w:val="clear" w:color="auto" w:fill="auto"/>
          </w:tcPr>
          <w:p w14:paraId="5DB316C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1.6649</w:t>
            </w:r>
          </w:p>
          <w:p w14:paraId="3A7D59A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(1.5213)</w:t>
            </w:r>
          </w:p>
        </w:tc>
        <w:tc>
          <w:tcPr>
            <w:tcW w:w="532" w:type="dxa"/>
            <w:shd w:val="clear" w:color="auto" w:fill="auto"/>
          </w:tcPr>
          <w:p w14:paraId="75E576E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0.275</w:t>
            </w:r>
          </w:p>
        </w:tc>
        <w:tc>
          <w:tcPr>
            <w:tcW w:w="918" w:type="dxa"/>
            <w:shd w:val="clear" w:color="auto" w:fill="auto"/>
          </w:tcPr>
          <w:p w14:paraId="7F0FFCF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1.6620</w:t>
            </w:r>
          </w:p>
          <w:p w14:paraId="2369A49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(1.5632)</w:t>
            </w:r>
          </w:p>
        </w:tc>
        <w:tc>
          <w:tcPr>
            <w:tcW w:w="532" w:type="dxa"/>
            <w:shd w:val="clear" w:color="auto" w:fill="auto"/>
          </w:tcPr>
          <w:p w14:paraId="26DB381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0.289</w:t>
            </w:r>
          </w:p>
        </w:tc>
        <w:tc>
          <w:tcPr>
            <w:tcW w:w="912" w:type="dxa"/>
            <w:shd w:val="clear" w:color="auto" w:fill="auto"/>
          </w:tcPr>
          <w:p w14:paraId="430406B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1.6340</w:t>
            </w:r>
          </w:p>
          <w:p w14:paraId="0C82D9C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(1.5543)</w:t>
            </w:r>
          </w:p>
        </w:tc>
        <w:tc>
          <w:tcPr>
            <w:tcW w:w="532" w:type="dxa"/>
            <w:shd w:val="clear" w:color="auto" w:fill="auto"/>
          </w:tcPr>
          <w:p w14:paraId="12E9505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0.295</w:t>
            </w:r>
          </w:p>
        </w:tc>
      </w:tr>
      <w:tr w:rsidR="005D6A5A" w:rsidRPr="00276973" w14:paraId="662DB8E4" w14:textId="77777777" w:rsidTr="000D24B1">
        <w:tc>
          <w:tcPr>
            <w:tcW w:w="2151" w:type="dxa"/>
            <w:gridSpan w:val="2"/>
            <w:shd w:val="clear" w:color="auto" w:fill="auto"/>
          </w:tcPr>
          <w:p w14:paraId="28CFC3C0"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Job experience</w:t>
            </w:r>
          </w:p>
        </w:tc>
        <w:tc>
          <w:tcPr>
            <w:tcW w:w="918" w:type="dxa"/>
            <w:shd w:val="clear" w:color="auto" w:fill="auto"/>
          </w:tcPr>
          <w:p w14:paraId="45955D4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0E27BC3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256D556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-0.5218</w:t>
            </w:r>
          </w:p>
          <w:p w14:paraId="6E71A00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(0.3168)</w:t>
            </w:r>
          </w:p>
        </w:tc>
        <w:tc>
          <w:tcPr>
            <w:tcW w:w="532" w:type="dxa"/>
            <w:shd w:val="clear" w:color="auto" w:fill="auto"/>
          </w:tcPr>
          <w:p w14:paraId="1814864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0.101</w:t>
            </w:r>
          </w:p>
        </w:tc>
        <w:tc>
          <w:tcPr>
            <w:tcW w:w="918" w:type="dxa"/>
            <w:shd w:val="clear" w:color="auto" w:fill="auto"/>
          </w:tcPr>
          <w:p w14:paraId="666F4C7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-0.6947</w:t>
            </w:r>
          </w:p>
          <w:p w14:paraId="56D678A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(0.3388)</w:t>
            </w:r>
          </w:p>
        </w:tc>
        <w:tc>
          <w:tcPr>
            <w:tcW w:w="532" w:type="dxa"/>
            <w:shd w:val="clear" w:color="auto" w:fill="auto"/>
          </w:tcPr>
          <w:p w14:paraId="7CDF9AA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0.042</w:t>
            </w:r>
          </w:p>
        </w:tc>
        <w:tc>
          <w:tcPr>
            <w:tcW w:w="918" w:type="dxa"/>
            <w:shd w:val="clear" w:color="auto" w:fill="auto"/>
          </w:tcPr>
          <w:p w14:paraId="293DA9E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-0.6661</w:t>
            </w:r>
          </w:p>
          <w:p w14:paraId="3DACC33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(0.3398)</w:t>
            </w:r>
          </w:p>
        </w:tc>
        <w:tc>
          <w:tcPr>
            <w:tcW w:w="532" w:type="dxa"/>
            <w:shd w:val="clear" w:color="auto" w:fill="auto"/>
          </w:tcPr>
          <w:p w14:paraId="27CAC25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0.052</w:t>
            </w:r>
          </w:p>
        </w:tc>
        <w:tc>
          <w:tcPr>
            <w:tcW w:w="912" w:type="dxa"/>
            <w:shd w:val="clear" w:color="auto" w:fill="auto"/>
          </w:tcPr>
          <w:p w14:paraId="288E72E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-0.6870</w:t>
            </w:r>
          </w:p>
          <w:p w14:paraId="7BD9CB1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(0.3450)</w:t>
            </w:r>
          </w:p>
        </w:tc>
        <w:tc>
          <w:tcPr>
            <w:tcW w:w="532" w:type="dxa"/>
            <w:shd w:val="clear" w:color="auto" w:fill="auto"/>
          </w:tcPr>
          <w:p w14:paraId="6D51621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0.048</w:t>
            </w:r>
          </w:p>
        </w:tc>
      </w:tr>
      <w:tr w:rsidR="005D6A5A" w:rsidRPr="00276973" w14:paraId="13A0032E" w14:textId="77777777" w:rsidTr="000D24B1">
        <w:tc>
          <w:tcPr>
            <w:tcW w:w="2151" w:type="dxa"/>
            <w:gridSpan w:val="2"/>
            <w:shd w:val="clear" w:color="auto" w:fill="auto"/>
          </w:tcPr>
          <w:p w14:paraId="031AF240"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Academic degree</w:t>
            </w:r>
          </w:p>
        </w:tc>
        <w:tc>
          <w:tcPr>
            <w:tcW w:w="918" w:type="dxa"/>
            <w:shd w:val="clear" w:color="auto" w:fill="auto"/>
          </w:tcPr>
          <w:p w14:paraId="3BCC388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24A22EA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7CE4745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-4.2757</w:t>
            </w:r>
          </w:p>
          <w:p w14:paraId="635005D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(4.5075)</w:t>
            </w:r>
          </w:p>
        </w:tc>
        <w:tc>
          <w:tcPr>
            <w:tcW w:w="532" w:type="dxa"/>
            <w:shd w:val="clear" w:color="auto" w:fill="auto"/>
          </w:tcPr>
          <w:p w14:paraId="0FFE14F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0.344</w:t>
            </w:r>
          </w:p>
        </w:tc>
        <w:tc>
          <w:tcPr>
            <w:tcW w:w="918" w:type="dxa"/>
            <w:shd w:val="clear" w:color="auto" w:fill="auto"/>
          </w:tcPr>
          <w:p w14:paraId="21769F6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-2.7016</w:t>
            </w:r>
          </w:p>
          <w:p w14:paraId="5ECEB05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(4.1733)</w:t>
            </w:r>
          </w:p>
        </w:tc>
        <w:tc>
          <w:tcPr>
            <w:tcW w:w="532" w:type="dxa"/>
            <w:shd w:val="clear" w:color="auto" w:fill="auto"/>
          </w:tcPr>
          <w:p w14:paraId="3A50366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0.518</w:t>
            </w:r>
          </w:p>
        </w:tc>
        <w:tc>
          <w:tcPr>
            <w:tcW w:w="918" w:type="dxa"/>
            <w:shd w:val="clear" w:color="auto" w:fill="auto"/>
          </w:tcPr>
          <w:p w14:paraId="3244C33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-0.6534</w:t>
            </w:r>
          </w:p>
          <w:p w14:paraId="130324F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(4.3873)</w:t>
            </w:r>
          </w:p>
        </w:tc>
        <w:tc>
          <w:tcPr>
            <w:tcW w:w="532" w:type="dxa"/>
            <w:shd w:val="clear" w:color="auto" w:fill="auto"/>
          </w:tcPr>
          <w:p w14:paraId="7AAD48A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0.882</w:t>
            </w:r>
          </w:p>
        </w:tc>
        <w:tc>
          <w:tcPr>
            <w:tcW w:w="912" w:type="dxa"/>
            <w:shd w:val="clear" w:color="auto" w:fill="auto"/>
          </w:tcPr>
          <w:p w14:paraId="64CA233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-1.0718</w:t>
            </w:r>
          </w:p>
          <w:p w14:paraId="39B5ACF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(4.5713)</w:t>
            </w:r>
          </w:p>
        </w:tc>
        <w:tc>
          <w:tcPr>
            <w:tcW w:w="532" w:type="dxa"/>
            <w:shd w:val="clear" w:color="auto" w:fill="auto"/>
          </w:tcPr>
          <w:p w14:paraId="09B8DA6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0.815</w:t>
            </w:r>
          </w:p>
        </w:tc>
      </w:tr>
      <w:tr w:rsidR="005D6A5A" w:rsidRPr="00276973" w14:paraId="2AA1465F" w14:textId="77777777" w:rsidTr="000D24B1">
        <w:tc>
          <w:tcPr>
            <w:tcW w:w="2151" w:type="dxa"/>
            <w:gridSpan w:val="2"/>
            <w:shd w:val="clear" w:color="auto" w:fill="auto"/>
          </w:tcPr>
          <w:p w14:paraId="7CA6BA0C"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Vocational training agriculture</w:t>
            </w:r>
          </w:p>
        </w:tc>
        <w:tc>
          <w:tcPr>
            <w:tcW w:w="918" w:type="dxa"/>
            <w:shd w:val="clear" w:color="auto" w:fill="auto"/>
          </w:tcPr>
          <w:p w14:paraId="233C635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5EBC83C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011874D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6.1372</w:t>
            </w:r>
          </w:p>
          <w:p w14:paraId="22460B4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(6.2051)</w:t>
            </w:r>
          </w:p>
        </w:tc>
        <w:tc>
          <w:tcPr>
            <w:tcW w:w="532" w:type="dxa"/>
            <w:shd w:val="clear" w:color="auto" w:fill="auto"/>
          </w:tcPr>
          <w:p w14:paraId="742B9A1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0.324</w:t>
            </w:r>
          </w:p>
        </w:tc>
        <w:tc>
          <w:tcPr>
            <w:tcW w:w="918" w:type="dxa"/>
            <w:shd w:val="clear" w:color="auto" w:fill="auto"/>
          </w:tcPr>
          <w:p w14:paraId="47C2DD3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5.6232</w:t>
            </w:r>
          </w:p>
          <w:p w14:paraId="19ACCD5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(5.9196)</w:t>
            </w:r>
          </w:p>
        </w:tc>
        <w:tc>
          <w:tcPr>
            <w:tcW w:w="532" w:type="dxa"/>
            <w:shd w:val="clear" w:color="auto" w:fill="auto"/>
          </w:tcPr>
          <w:p w14:paraId="154F287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0.343</w:t>
            </w:r>
          </w:p>
        </w:tc>
        <w:tc>
          <w:tcPr>
            <w:tcW w:w="918" w:type="dxa"/>
            <w:shd w:val="clear" w:color="auto" w:fill="auto"/>
          </w:tcPr>
          <w:p w14:paraId="18D092E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3.4140</w:t>
            </w:r>
          </w:p>
          <w:p w14:paraId="14A1A0A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(6.2731)</w:t>
            </w:r>
          </w:p>
        </w:tc>
        <w:tc>
          <w:tcPr>
            <w:tcW w:w="532" w:type="dxa"/>
            <w:shd w:val="clear" w:color="auto" w:fill="auto"/>
          </w:tcPr>
          <w:p w14:paraId="179D31F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0.587</w:t>
            </w:r>
          </w:p>
        </w:tc>
        <w:tc>
          <w:tcPr>
            <w:tcW w:w="912" w:type="dxa"/>
            <w:shd w:val="clear" w:color="auto" w:fill="auto"/>
          </w:tcPr>
          <w:p w14:paraId="0492778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3.5222</w:t>
            </w:r>
          </w:p>
          <w:p w14:paraId="0200ECC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(6.1425)</w:t>
            </w:r>
          </w:p>
        </w:tc>
        <w:tc>
          <w:tcPr>
            <w:tcW w:w="532" w:type="dxa"/>
            <w:shd w:val="clear" w:color="auto" w:fill="auto"/>
          </w:tcPr>
          <w:p w14:paraId="788893F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0.567</w:t>
            </w:r>
          </w:p>
        </w:tc>
      </w:tr>
      <w:tr w:rsidR="005D6A5A" w:rsidRPr="00276973" w14:paraId="4EA0F949" w14:textId="77777777" w:rsidTr="000D24B1">
        <w:tc>
          <w:tcPr>
            <w:tcW w:w="2151" w:type="dxa"/>
            <w:gridSpan w:val="2"/>
            <w:shd w:val="clear" w:color="auto" w:fill="auto"/>
          </w:tcPr>
          <w:p w14:paraId="08157A9D"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Others on agriculture</w:t>
            </w:r>
          </w:p>
        </w:tc>
        <w:tc>
          <w:tcPr>
            <w:tcW w:w="918" w:type="dxa"/>
            <w:shd w:val="clear" w:color="auto" w:fill="auto"/>
          </w:tcPr>
          <w:p w14:paraId="3B0D932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12D423C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6F6C66F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2CB8343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31B79A9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-0.8090</w:t>
            </w:r>
          </w:p>
          <w:p w14:paraId="6BB160D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(2.6223)</w:t>
            </w:r>
          </w:p>
        </w:tc>
        <w:tc>
          <w:tcPr>
            <w:tcW w:w="532" w:type="dxa"/>
            <w:shd w:val="clear" w:color="auto" w:fill="auto"/>
          </w:tcPr>
          <w:p w14:paraId="0EDC68A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0.758</w:t>
            </w:r>
          </w:p>
        </w:tc>
        <w:tc>
          <w:tcPr>
            <w:tcW w:w="918" w:type="dxa"/>
            <w:shd w:val="clear" w:color="auto" w:fill="auto"/>
          </w:tcPr>
          <w:p w14:paraId="38A88F9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-0.6805</w:t>
            </w:r>
          </w:p>
          <w:p w14:paraId="3599460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(2.7229)</w:t>
            </w:r>
          </w:p>
        </w:tc>
        <w:tc>
          <w:tcPr>
            <w:tcW w:w="532" w:type="dxa"/>
            <w:shd w:val="clear" w:color="auto" w:fill="auto"/>
          </w:tcPr>
          <w:p w14:paraId="54217BC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0.803</w:t>
            </w:r>
          </w:p>
        </w:tc>
        <w:tc>
          <w:tcPr>
            <w:tcW w:w="912" w:type="dxa"/>
            <w:shd w:val="clear" w:color="auto" w:fill="auto"/>
          </w:tcPr>
          <w:p w14:paraId="2395477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-0.6517</w:t>
            </w:r>
          </w:p>
          <w:p w14:paraId="30E3B4D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(2.7891)</w:t>
            </w:r>
          </w:p>
        </w:tc>
        <w:tc>
          <w:tcPr>
            <w:tcW w:w="532" w:type="dxa"/>
            <w:shd w:val="clear" w:color="auto" w:fill="auto"/>
          </w:tcPr>
          <w:p w14:paraId="2A9C70D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0.816</w:t>
            </w:r>
          </w:p>
        </w:tc>
      </w:tr>
      <w:tr w:rsidR="005D6A5A" w:rsidRPr="00276973" w14:paraId="273B2F2C" w14:textId="77777777" w:rsidTr="000D24B1">
        <w:tc>
          <w:tcPr>
            <w:tcW w:w="2151" w:type="dxa"/>
            <w:gridSpan w:val="2"/>
            <w:shd w:val="clear" w:color="auto" w:fill="auto"/>
          </w:tcPr>
          <w:p w14:paraId="10884CEC" w14:textId="77777777" w:rsidR="005D6A5A" w:rsidRPr="00276973" w:rsidRDefault="005D6A5A" w:rsidP="000D24B1">
            <w:pPr>
              <w:keepNext/>
              <w:keepLines/>
              <w:widowControl w:val="0"/>
              <w:tabs>
                <w:tab w:val="right" w:pos="1935"/>
              </w:tabs>
              <w:spacing w:before="0" w:after="0" w:line="180" w:lineRule="atLeast"/>
              <w:jc w:val="left"/>
              <w:rPr>
                <w:rFonts w:eastAsia="Calisto MT" w:cs="TimesLTStd-Roman"/>
                <w:sz w:val="16"/>
                <w:szCs w:val="16"/>
              </w:rPr>
            </w:pPr>
            <w:r w:rsidRPr="00276973">
              <w:rPr>
                <w:rFonts w:eastAsia="Calisto MT" w:cs="TimesLTStd-Roman"/>
                <w:sz w:val="16"/>
                <w:szCs w:val="16"/>
              </w:rPr>
              <w:t>Others on me</w:t>
            </w:r>
          </w:p>
        </w:tc>
        <w:tc>
          <w:tcPr>
            <w:tcW w:w="918" w:type="dxa"/>
            <w:shd w:val="clear" w:color="auto" w:fill="auto"/>
          </w:tcPr>
          <w:p w14:paraId="57FBC6A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7102165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781F0D1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5A4652A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56DE5B3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2.9781</w:t>
            </w:r>
          </w:p>
          <w:p w14:paraId="2B5D1DF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(1.8731)</w:t>
            </w:r>
          </w:p>
        </w:tc>
        <w:tc>
          <w:tcPr>
            <w:tcW w:w="532" w:type="dxa"/>
            <w:shd w:val="clear" w:color="auto" w:fill="auto"/>
          </w:tcPr>
          <w:p w14:paraId="2E52C12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0.114</w:t>
            </w:r>
          </w:p>
        </w:tc>
        <w:tc>
          <w:tcPr>
            <w:tcW w:w="918" w:type="dxa"/>
            <w:shd w:val="clear" w:color="auto" w:fill="auto"/>
          </w:tcPr>
          <w:p w14:paraId="37C7DE4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2.9418</w:t>
            </w:r>
          </w:p>
          <w:p w14:paraId="09A690E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(1.9949)</w:t>
            </w:r>
          </w:p>
        </w:tc>
        <w:tc>
          <w:tcPr>
            <w:tcW w:w="532" w:type="dxa"/>
            <w:shd w:val="clear" w:color="auto" w:fill="auto"/>
          </w:tcPr>
          <w:p w14:paraId="56128CB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0.142</w:t>
            </w:r>
          </w:p>
        </w:tc>
        <w:tc>
          <w:tcPr>
            <w:tcW w:w="912" w:type="dxa"/>
            <w:shd w:val="clear" w:color="auto" w:fill="auto"/>
          </w:tcPr>
          <w:p w14:paraId="20AE3B2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2.8743</w:t>
            </w:r>
          </w:p>
          <w:p w14:paraId="572010B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(2.0914)</w:t>
            </w:r>
          </w:p>
        </w:tc>
        <w:tc>
          <w:tcPr>
            <w:tcW w:w="532" w:type="dxa"/>
            <w:shd w:val="clear" w:color="auto" w:fill="auto"/>
          </w:tcPr>
          <w:p w14:paraId="042F577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0.171</w:t>
            </w:r>
          </w:p>
        </w:tc>
      </w:tr>
      <w:tr w:rsidR="005D6A5A" w:rsidRPr="00276973" w14:paraId="4E8E4D52" w14:textId="77777777" w:rsidTr="000D24B1">
        <w:tc>
          <w:tcPr>
            <w:tcW w:w="2151" w:type="dxa"/>
            <w:gridSpan w:val="2"/>
            <w:shd w:val="clear" w:color="auto" w:fill="auto"/>
          </w:tcPr>
          <w:p w14:paraId="248D74A4"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Happiness</w:t>
            </w:r>
          </w:p>
        </w:tc>
        <w:tc>
          <w:tcPr>
            <w:tcW w:w="918" w:type="dxa"/>
            <w:shd w:val="clear" w:color="auto" w:fill="auto"/>
          </w:tcPr>
          <w:p w14:paraId="61C0804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3105452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323AFFE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1C78EC4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660C6C8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-0.1448</w:t>
            </w:r>
          </w:p>
          <w:p w14:paraId="05AD4F7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(1.9499)</w:t>
            </w:r>
          </w:p>
        </w:tc>
        <w:tc>
          <w:tcPr>
            <w:tcW w:w="532" w:type="dxa"/>
            <w:shd w:val="clear" w:color="auto" w:fill="auto"/>
          </w:tcPr>
          <w:p w14:paraId="64CF485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0.941</w:t>
            </w:r>
          </w:p>
        </w:tc>
        <w:tc>
          <w:tcPr>
            <w:tcW w:w="918" w:type="dxa"/>
            <w:shd w:val="clear" w:color="auto" w:fill="auto"/>
          </w:tcPr>
          <w:p w14:paraId="7F1670C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0.1462</w:t>
            </w:r>
          </w:p>
          <w:p w14:paraId="1AF1F10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(2.1097)</w:t>
            </w:r>
          </w:p>
        </w:tc>
        <w:tc>
          <w:tcPr>
            <w:tcW w:w="532" w:type="dxa"/>
            <w:shd w:val="clear" w:color="auto" w:fill="auto"/>
          </w:tcPr>
          <w:p w14:paraId="4EB7F53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0.945</w:t>
            </w:r>
          </w:p>
        </w:tc>
        <w:tc>
          <w:tcPr>
            <w:tcW w:w="912" w:type="dxa"/>
            <w:shd w:val="clear" w:color="auto" w:fill="auto"/>
          </w:tcPr>
          <w:p w14:paraId="0246A21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0.1384</w:t>
            </w:r>
          </w:p>
          <w:p w14:paraId="6AC3EEF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(2.1412)</w:t>
            </w:r>
          </w:p>
        </w:tc>
        <w:tc>
          <w:tcPr>
            <w:tcW w:w="532" w:type="dxa"/>
            <w:shd w:val="clear" w:color="auto" w:fill="auto"/>
          </w:tcPr>
          <w:p w14:paraId="79B2770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0.949</w:t>
            </w:r>
          </w:p>
        </w:tc>
      </w:tr>
      <w:tr w:rsidR="005D6A5A" w:rsidRPr="00276973" w14:paraId="4430212C" w14:textId="77777777" w:rsidTr="000D24B1">
        <w:tc>
          <w:tcPr>
            <w:tcW w:w="2151" w:type="dxa"/>
            <w:gridSpan w:val="2"/>
            <w:shd w:val="clear" w:color="auto" w:fill="auto"/>
          </w:tcPr>
          <w:p w14:paraId="443918BB"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Optimism</w:t>
            </w:r>
          </w:p>
        </w:tc>
        <w:tc>
          <w:tcPr>
            <w:tcW w:w="918" w:type="dxa"/>
            <w:shd w:val="clear" w:color="auto" w:fill="auto"/>
          </w:tcPr>
          <w:p w14:paraId="5D76A4E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2BA061F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42DB483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716DB5F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18EA1AE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2.9980</w:t>
            </w:r>
          </w:p>
          <w:p w14:paraId="68179C1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(1.5981)</w:t>
            </w:r>
          </w:p>
        </w:tc>
        <w:tc>
          <w:tcPr>
            <w:tcW w:w="532" w:type="dxa"/>
            <w:shd w:val="clear" w:color="auto" w:fill="auto"/>
          </w:tcPr>
          <w:p w14:paraId="6CCBD55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0.062</w:t>
            </w:r>
          </w:p>
        </w:tc>
        <w:tc>
          <w:tcPr>
            <w:tcW w:w="918" w:type="dxa"/>
            <w:shd w:val="clear" w:color="auto" w:fill="auto"/>
          </w:tcPr>
          <w:p w14:paraId="62C4C3F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3.1348</w:t>
            </w:r>
          </w:p>
          <w:p w14:paraId="319EFF0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(1.6544)</w:t>
            </w:r>
          </w:p>
        </w:tc>
        <w:tc>
          <w:tcPr>
            <w:tcW w:w="532" w:type="dxa"/>
            <w:shd w:val="clear" w:color="auto" w:fill="auto"/>
          </w:tcPr>
          <w:p w14:paraId="3BAB562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0.060</w:t>
            </w:r>
          </w:p>
        </w:tc>
        <w:tc>
          <w:tcPr>
            <w:tcW w:w="912" w:type="dxa"/>
            <w:shd w:val="clear" w:color="auto" w:fill="auto"/>
          </w:tcPr>
          <w:p w14:paraId="371544D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2.9422</w:t>
            </w:r>
          </w:p>
          <w:p w14:paraId="45FE3C0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(1.6952)</w:t>
            </w:r>
          </w:p>
        </w:tc>
        <w:tc>
          <w:tcPr>
            <w:tcW w:w="532" w:type="dxa"/>
            <w:shd w:val="clear" w:color="auto" w:fill="auto"/>
          </w:tcPr>
          <w:p w14:paraId="4550B4A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0.084</w:t>
            </w:r>
          </w:p>
        </w:tc>
      </w:tr>
      <w:tr w:rsidR="005D6A5A" w:rsidRPr="00276973" w14:paraId="1FF891EC" w14:textId="77777777" w:rsidTr="000D24B1">
        <w:tc>
          <w:tcPr>
            <w:tcW w:w="2151" w:type="dxa"/>
            <w:gridSpan w:val="2"/>
            <w:shd w:val="clear" w:color="auto" w:fill="auto"/>
          </w:tcPr>
          <w:p w14:paraId="0575640A"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CRT</w:t>
            </w:r>
          </w:p>
        </w:tc>
        <w:tc>
          <w:tcPr>
            <w:tcW w:w="918" w:type="dxa"/>
            <w:shd w:val="clear" w:color="auto" w:fill="auto"/>
          </w:tcPr>
          <w:p w14:paraId="038B78F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18ABC74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1109208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263188D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555ADFD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-3.7987</w:t>
            </w:r>
          </w:p>
          <w:p w14:paraId="1A49349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(2.4004)</w:t>
            </w:r>
          </w:p>
        </w:tc>
        <w:tc>
          <w:tcPr>
            <w:tcW w:w="532" w:type="dxa"/>
            <w:shd w:val="clear" w:color="auto" w:fill="auto"/>
          </w:tcPr>
          <w:p w14:paraId="05741CC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0.115</w:t>
            </w:r>
          </w:p>
        </w:tc>
        <w:tc>
          <w:tcPr>
            <w:tcW w:w="918" w:type="dxa"/>
            <w:shd w:val="clear" w:color="auto" w:fill="auto"/>
          </w:tcPr>
          <w:p w14:paraId="52813C3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-3.9050</w:t>
            </w:r>
          </w:p>
          <w:p w14:paraId="42F0B53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(2.4488)</w:t>
            </w:r>
          </w:p>
        </w:tc>
        <w:tc>
          <w:tcPr>
            <w:tcW w:w="532" w:type="dxa"/>
            <w:shd w:val="clear" w:color="auto" w:fill="auto"/>
          </w:tcPr>
          <w:p w14:paraId="2765F77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0.113</w:t>
            </w:r>
          </w:p>
        </w:tc>
        <w:tc>
          <w:tcPr>
            <w:tcW w:w="912" w:type="dxa"/>
            <w:shd w:val="clear" w:color="auto" w:fill="auto"/>
          </w:tcPr>
          <w:p w14:paraId="0DD4932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-3.9042</w:t>
            </w:r>
          </w:p>
          <w:p w14:paraId="2F1E656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(2.4971)</w:t>
            </w:r>
          </w:p>
        </w:tc>
        <w:tc>
          <w:tcPr>
            <w:tcW w:w="532" w:type="dxa"/>
            <w:shd w:val="clear" w:color="auto" w:fill="auto"/>
          </w:tcPr>
          <w:p w14:paraId="3C262F7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0.120</w:t>
            </w:r>
          </w:p>
        </w:tc>
      </w:tr>
      <w:tr w:rsidR="005D6A5A" w:rsidRPr="00276973" w14:paraId="1547C508" w14:textId="77777777" w:rsidTr="000D24B1">
        <w:tc>
          <w:tcPr>
            <w:tcW w:w="2151" w:type="dxa"/>
            <w:gridSpan w:val="2"/>
            <w:shd w:val="clear" w:color="auto" w:fill="auto"/>
          </w:tcPr>
          <w:p w14:paraId="1E02D777"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LIT</w:t>
            </w:r>
          </w:p>
        </w:tc>
        <w:tc>
          <w:tcPr>
            <w:tcW w:w="918" w:type="dxa"/>
            <w:shd w:val="clear" w:color="auto" w:fill="auto"/>
          </w:tcPr>
          <w:p w14:paraId="6E10A3B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0F65286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36CCB72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669A95E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53749C3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-29.7093</w:t>
            </w:r>
          </w:p>
          <w:p w14:paraId="3B9B0FF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(11.3550)</w:t>
            </w:r>
          </w:p>
        </w:tc>
        <w:tc>
          <w:tcPr>
            <w:tcW w:w="532" w:type="dxa"/>
            <w:shd w:val="clear" w:color="auto" w:fill="auto"/>
          </w:tcPr>
          <w:p w14:paraId="46C0C3A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0.010</w:t>
            </w:r>
          </w:p>
        </w:tc>
        <w:tc>
          <w:tcPr>
            <w:tcW w:w="918" w:type="dxa"/>
            <w:shd w:val="clear" w:color="auto" w:fill="auto"/>
          </w:tcPr>
          <w:p w14:paraId="6C1EFC1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-31.2187</w:t>
            </w:r>
          </w:p>
          <w:p w14:paraId="7BB8F19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(11.5456)</w:t>
            </w:r>
          </w:p>
        </w:tc>
        <w:tc>
          <w:tcPr>
            <w:tcW w:w="532" w:type="dxa"/>
            <w:shd w:val="clear" w:color="auto" w:fill="auto"/>
          </w:tcPr>
          <w:p w14:paraId="011815F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0.008</w:t>
            </w:r>
          </w:p>
        </w:tc>
        <w:tc>
          <w:tcPr>
            <w:tcW w:w="912" w:type="dxa"/>
            <w:shd w:val="clear" w:color="auto" w:fill="auto"/>
          </w:tcPr>
          <w:p w14:paraId="140FEA9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-29.7718</w:t>
            </w:r>
          </w:p>
          <w:p w14:paraId="41A87E3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(11.9702)</w:t>
            </w:r>
          </w:p>
        </w:tc>
        <w:tc>
          <w:tcPr>
            <w:tcW w:w="532" w:type="dxa"/>
            <w:shd w:val="clear" w:color="auto" w:fill="auto"/>
          </w:tcPr>
          <w:p w14:paraId="77FF395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0.014</w:t>
            </w:r>
          </w:p>
        </w:tc>
      </w:tr>
      <w:tr w:rsidR="005D6A5A" w:rsidRPr="00276973" w14:paraId="21BDCD4C" w14:textId="77777777" w:rsidTr="000D24B1">
        <w:tc>
          <w:tcPr>
            <w:tcW w:w="2151" w:type="dxa"/>
            <w:gridSpan w:val="2"/>
            <w:shd w:val="clear" w:color="auto" w:fill="auto"/>
          </w:tcPr>
          <w:p w14:paraId="7D5E7249"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AOT</w:t>
            </w:r>
          </w:p>
        </w:tc>
        <w:tc>
          <w:tcPr>
            <w:tcW w:w="918" w:type="dxa"/>
            <w:shd w:val="clear" w:color="auto" w:fill="auto"/>
          </w:tcPr>
          <w:p w14:paraId="2B53451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348D826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33D0927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638FD26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1F874D8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1.2075</w:t>
            </w:r>
          </w:p>
          <w:p w14:paraId="24B4F50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(2.9008)</w:t>
            </w:r>
          </w:p>
        </w:tc>
        <w:tc>
          <w:tcPr>
            <w:tcW w:w="532" w:type="dxa"/>
            <w:shd w:val="clear" w:color="auto" w:fill="auto"/>
          </w:tcPr>
          <w:p w14:paraId="4D29CD7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0.678</w:t>
            </w:r>
          </w:p>
        </w:tc>
        <w:tc>
          <w:tcPr>
            <w:tcW w:w="918" w:type="dxa"/>
            <w:shd w:val="clear" w:color="auto" w:fill="auto"/>
          </w:tcPr>
          <w:p w14:paraId="57BCFF1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1.3222</w:t>
            </w:r>
          </w:p>
          <w:p w14:paraId="0893D90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(2.9905)</w:t>
            </w:r>
          </w:p>
        </w:tc>
        <w:tc>
          <w:tcPr>
            <w:tcW w:w="532" w:type="dxa"/>
            <w:shd w:val="clear" w:color="auto" w:fill="auto"/>
          </w:tcPr>
          <w:p w14:paraId="2AFA6F3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0.659</w:t>
            </w:r>
          </w:p>
        </w:tc>
        <w:tc>
          <w:tcPr>
            <w:tcW w:w="912" w:type="dxa"/>
            <w:shd w:val="clear" w:color="auto" w:fill="auto"/>
          </w:tcPr>
          <w:p w14:paraId="648939E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1.5834</w:t>
            </w:r>
          </w:p>
          <w:p w14:paraId="7F7EC06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(3.0182)</w:t>
            </w:r>
          </w:p>
        </w:tc>
        <w:tc>
          <w:tcPr>
            <w:tcW w:w="532" w:type="dxa"/>
            <w:shd w:val="clear" w:color="auto" w:fill="auto"/>
          </w:tcPr>
          <w:p w14:paraId="3CA85B2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0.601</w:t>
            </w:r>
          </w:p>
        </w:tc>
      </w:tr>
      <w:tr w:rsidR="005D6A5A" w:rsidRPr="00276973" w14:paraId="35BB44CB" w14:textId="77777777" w:rsidTr="000D24B1">
        <w:tc>
          <w:tcPr>
            <w:tcW w:w="2151" w:type="dxa"/>
            <w:gridSpan w:val="2"/>
            <w:shd w:val="clear" w:color="auto" w:fill="auto"/>
          </w:tcPr>
          <w:p w14:paraId="0979A631"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Main occupation</w:t>
            </w:r>
          </w:p>
        </w:tc>
        <w:tc>
          <w:tcPr>
            <w:tcW w:w="918" w:type="dxa"/>
            <w:shd w:val="clear" w:color="auto" w:fill="auto"/>
          </w:tcPr>
          <w:p w14:paraId="1AE9678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0734F1E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1530A7D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06A3F88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5B819AC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161B67F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34700D8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5.2222</w:t>
            </w:r>
          </w:p>
          <w:p w14:paraId="49C3C09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(12.6888)</w:t>
            </w:r>
          </w:p>
        </w:tc>
        <w:tc>
          <w:tcPr>
            <w:tcW w:w="532" w:type="dxa"/>
            <w:shd w:val="clear" w:color="auto" w:fill="auto"/>
          </w:tcPr>
          <w:p w14:paraId="75C15FA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0.681</w:t>
            </w:r>
          </w:p>
        </w:tc>
        <w:tc>
          <w:tcPr>
            <w:tcW w:w="912" w:type="dxa"/>
            <w:shd w:val="clear" w:color="auto" w:fill="auto"/>
          </w:tcPr>
          <w:p w14:paraId="167FD6A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6.3323</w:t>
            </w:r>
          </w:p>
          <w:p w14:paraId="415B5D2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(12.9126)</w:t>
            </w:r>
          </w:p>
        </w:tc>
        <w:tc>
          <w:tcPr>
            <w:tcW w:w="532" w:type="dxa"/>
            <w:shd w:val="clear" w:color="auto" w:fill="auto"/>
          </w:tcPr>
          <w:p w14:paraId="691069E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0.624</w:t>
            </w:r>
          </w:p>
        </w:tc>
      </w:tr>
      <w:tr w:rsidR="005D6A5A" w:rsidRPr="00276973" w14:paraId="09177C35" w14:textId="77777777" w:rsidTr="000D24B1">
        <w:tc>
          <w:tcPr>
            <w:tcW w:w="2151" w:type="dxa"/>
            <w:gridSpan w:val="2"/>
            <w:shd w:val="clear" w:color="auto" w:fill="auto"/>
          </w:tcPr>
          <w:p w14:paraId="6C4AE7F9"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Soil quality</w:t>
            </w:r>
          </w:p>
        </w:tc>
        <w:tc>
          <w:tcPr>
            <w:tcW w:w="918" w:type="dxa"/>
            <w:shd w:val="clear" w:color="auto" w:fill="auto"/>
          </w:tcPr>
          <w:p w14:paraId="10B23F8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213D0D6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3E388BC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1A56225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7570120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6771BAF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111E76C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0.0052</w:t>
            </w:r>
          </w:p>
          <w:p w14:paraId="58BEF94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(0.1198)</w:t>
            </w:r>
          </w:p>
        </w:tc>
        <w:tc>
          <w:tcPr>
            <w:tcW w:w="532" w:type="dxa"/>
            <w:shd w:val="clear" w:color="auto" w:fill="auto"/>
          </w:tcPr>
          <w:p w14:paraId="316EA60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0.966</w:t>
            </w:r>
          </w:p>
        </w:tc>
        <w:tc>
          <w:tcPr>
            <w:tcW w:w="912" w:type="dxa"/>
            <w:shd w:val="clear" w:color="auto" w:fill="auto"/>
          </w:tcPr>
          <w:p w14:paraId="7CE38CE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0.0171</w:t>
            </w:r>
          </w:p>
          <w:p w14:paraId="40A1E65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(0.1252)</w:t>
            </w:r>
          </w:p>
        </w:tc>
        <w:tc>
          <w:tcPr>
            <w:tcW w:w="532" w:type="dxa"/>
            <w:shd w:val="clear" w:color="auto" w:fill="auto"/>
          </w:tcPr>
          <w:p w14:paraId="1E0D8E4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0.892</w:t>
            </w:r>
          </w:p>
        </w:tc>
      </w:tr>
      <w:tr w:rsidR="005D6A5A" w:rsidRPr="00276973" w14:paraId="6275E75E" w14:textId="77777777" w:rsidTr="000D24B1">
        <w:tc>
          <w:tcPr>
            <w:tcW w:w="2151" w:type="dxa"/>
            <w:gridSpan w:val="2"/>
            <w:shd w:val="clear" w:color="auto" w:fill="auto"/>
          </w:tcPr>
          <w:p w14:paraId="6504A4E4"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Organic farming</w:t>
            </w:r>
          </w:p>
        </w:tc>
        <w:tc>
          <w:tcPr>
            <w:tcW w:w="918" w:type="dxa"/>
            <w:shd w:val="clear" w:color="auto" w:fill="auto"/>
          </w:tcPr>
          <w:p w14:paraId="7E369C0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100D03F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5E5E474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61E1C7E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2DC004C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3A84F24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19507F4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2.4325</w:t>
            </w:r>
          </w:p>
          <w:p w14:paraId="402F20E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(4.8943)</w:t>
            </w:r>
          </w:p>
        </w:tc>
        <w:tc>
          <w:tcPr>
            <w:tcW w:w="532" w:type="dxa"/>
            <w:shd w:val="clear" w:color="auto" w:fill="auto"/>
          </w:tcPr>
          <w:p w14:paraId="6B0D350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0.620</w:t>
            </w:r>
          </w:p>
        </w:tc>
        <w:tc>
          <w:tcPr>
            <w:tcW w:w="912" w:type="dxa"/>
            <w:shd w:val="clear" w:color="auto" w:fill="auto"/>
          </w:tcPr>
          <w:p w14:paraId="74B8067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2.7928</w:t>
            </w:r>
          </w:p>
          <w:p w14:paraId="52DDC50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(4.9141)</w:t>
            </w:r>
          </w:p>
        </w:tc>
        <w:tc>
          <w:tcPr>
            <w:tcW w:w="532" w:type="dxa"/>
            <w:shd w:val="clear" w:color="auto" w:fill="auto"/>
          </w:tcPr>
          <w:p w14:paraId="20DD3CE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0.571</w:t>
            </w:r>
          </w:p>
        </w:tc>
      </w:tr>
      <w:tr w:rsidR="005D6A5A" w:rsidRPr="00276973" w14:paraId="54ED3878" w14:textId="77777777" w:rsidTr="000D24B1">
        <w:tc>
          <w:tcPr>
            <w:tcW w:w="2151" w:type="dxa"/>
            <w:gridSpan w:val="2"/>
            <w:shd w:val="clear" w:color="auto" w:fill="auto"/>
          </w:tcPr>
          <w:p w14:paraId="6039FA9B" w14:textId="77777777" w:rsidR="005D6A5A" w:rsidRPr="00276973" w:rsidRDefault="005D6A5A" w:rsidP="000D24B1">
            <w:pPr>
              <w:spacing w:before="0" w:after="0" w:line="240" w:lineRule="auto"/>
              <w:jc w:val="left"/>
              <w:rPr>
                <w:rFonts w:eastAsia="Times New Roman" w:cs="Times New Roman"/>
                <w:sz w:val="16"/>
                <w:szCs w:val="16"/>
              </w:rPr>
            </w:pPr>
            <w:r w:rsidRPr="00276973">
              <w:rPr>
                <w:sz w:val="16"/>
                <w:szCs w:val="16"/>
              </w:rPr>
              <w:t>Size of farm</w:t>
            </w:r>
          </w:p>
        </w:tc>
        <w:tc>
          <w:tcPr>
            <w:tcW w:w="918" w:type="dxa"/>
            <w:shd w:val="clear" w:color="auto" w:fill="auto"/>
          </w:tcPr>
          <w:p w14:paraId="2B4FF70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35C3D46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34B7601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79EEE7F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5D45C7B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590CBC2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589A44B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-0.0038</w:t>
            </w:r>
          </w:p>
          <w:p w14:paraId="314AC43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(0.0043)</w:t>
            </w:r>
          </w:p>
        </w:tc>
        <w:tc>
          <w:tcPr>
            <w:tcW w:w="532" w:type="dxa"/>
            <w:shd w:val="clear" w:color="auto" w:fill="auto"/>
          </w:tcPr>
          <w:p w14:paraId="1C568AD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0.379</w:t>
            </w:r>
          </w:p>
        </w:tc>
        <w:tc>
          <w:tcPr>
            <w:tcW w:w="912" w:type="dxa"/>
            <w:shd w:val="clear" w:color="auto" w:fill="auto"/>
          </w:tcPr>
          <w:p w14:paraId="3F18FC3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-0.0038</w:t>
            </w:r>
          </w:p>
          <w:p w14:paraId="3C8FFCC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(0.0044)</w:t>
            </w:r>
          </w:p>
        </w:tc>
        <w:tc>
          <w:tcPr>
            <w:tcW w:w="532" w:type="dxa"/>
            <w:shd w:val="clear" w:color="auto" w:fill="auto"/>
          </w:tcPr>
          <w:p w14:paraId="7AE2413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0.390</w:t>
            </w:r>
          </w:p>
        </w:tc>
      </w:tr>
      <w:tr w:rsidR="005D6A5A" w:rsidRPr="00276973" w14:paraId="44D94F8C" w14:textId="77777777" w:rsidTr="000D24B1">
        <w:tc>
          <w:tcPr>
            <w:tcW w:w="2151" w:type="dxa"/>
            <w:gridSpan w:val="2"/>
            <w:shd w:val="clear" w:color="auto" w:fill="auto"/>
          </w:tcPr>
          <w:p w14:paraId="2B9C2ABD" w14:textId="77777777" w:rsidR="005D6A5A" w:rsidRPr="00276973" w:rsidRDefault="005D6A5A" w:rsidP="000D24B1">
            <w:pPr>
              <w:spacing w:before="0" w:after="0" w:line="240" w:lineRule="auto"/>
              <w:jc w:val="left"/>
              <w:rPr>
                <w:rFonts w:eastAsia="Times New Roman" w:cs="Times New Roman"/>
                <w:sz w:val="16"/>
                <w:szCs w:val="16"/>
              </w:rPr>
            </w:pPr>
            <w:r w:rsidRPr="00276973">
              <w:rPr>
                <w:sz w:val="16"/>
                <w:szCs w:val="16"/>
              </w:rPr>
              <w:t>Size of farm</w:t>
            </w:r>
            <w:r w:rsidRPr="00276973">
              <w:rPr>
                <w:sz w:val="16"/>
                <w:szCs w:val="16"/>
                <w:vertAlign w:val="superscript"/>
              </w:rPr>
              <w:t>2</w:t>
            </w:r>
            <w:r w:rsidRPr="00276973">
              <w:rPr>
                <w:sz w:val="16"/>
                <w:szCs w:val="16"/>
              </w:rPr>
              <w:t xml:space="preserve"> / 100</w:t>
            </w:r>
          </w:p>
        </w:tc>
        <w:tc>
          <w:tcPr>
            <w:tcW w:w="918" w:type="dxa"/>
            <w:shd w:val="clear" w:color="auto" w:fill="auto"/>
          </w:tcPr>
          <w:p w14:paraId="212051A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6FE947F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637A8F7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6FDEC60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5060202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12BDA2A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1016970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0.0001</w:t>
            </w:r>
          </w:p>
          <w:p w14:paraId="4DAC824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(0.0001)</w:t>
            </w:r>
          </w:p>
        </w:tc>
        <w:tc>
          <w:tcPr>
            <w:tcW w:w="532" w:type="dxa"/>
            <w:shd w:val="clear" w:color="auto" w:fill="auto"/>
          </w:tcPr>
          <w:p w14:paraId="6E0F4B2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0.477</w:t>
            </w:r>
          </w:p>
        </w:tc>
        <w:tc>
          <w:tcPr>
            <w:tcW w:w="912" w:type="dxa"/>
            <w:shd w:val="clear" w:color="auto" w:fill="auto"/>
          </w:tcPr>
          <w:p w14:paraId="5BC374E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0.0001</w:t>
            </w:r>
          </w:p>
          <w:p w14:paraId="7467C7D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(0.0001)</w:t>
            </w:r>
          </w:p>
        </w:tc>
        <w:tc>
          <w:tcPr>
            <w:tcW w:w="532" w:type="dxa"/>
            <w:shd w:val="clear" w:color="auto" w:fill="auto"/>
          </w:tcPr>
          <w:p w14:paraId="4C6B20E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0.412</w:t>
            </w:r>
          </w:p>
        </w:tc>
      </w:tr>
      <w:tr w:rsidR="005D6A5A" w:rsidRPr="00276973" w14:paraId="0FB3CA07" w14:textId="77777777" w:rsidTr="000D24B1">
        <w:tc>
          <w:tcPr>
            <w:tcW w:w="2151" w:type="dxa"/>
            <w:gridSpan w:val="2"/>
            <w:shd w:val="clear" w:color="auto" w:fill="auto"/>
          </w:tcPr>
          <w:p w14:paraId="5FCD98B5"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Experimenter demand</w:t>
            </w:r>
          </w:p>
        </w:tc>
        <w:tc>
          <w:tcPr>
            <w:tcW w:w="918" w:type="dxa"/>
            <w:shd w:val="clear" w:color="auto" w:fill="auto"/>
          </w:tcPr>
          <w:p w14:paraId="6D68325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5160249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7068D81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0138159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5FA15DA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4C91DB8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129FC0E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15B754B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2" w:type="dxa"/>
            <w:shd w:val="clear" w:color="auto" w:fill="auto"/>
          </w:tcPr>
          <w:p w14:paraId="353A270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1.5067</w:t>
            </w:r>
          </w:p>
          <w:p w14:paraId="12F73D7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(5.5310)</w:t>
            </w:r>
          </w:p>
        </w:tc>
        <w:tc>
          <w:tcPr>
            <w:tcW w:w="532" w:type="dxa"/>
            <w:shd w:val="clear" w:color="auto" w:fill="auto"/>
          </w:tcPr>
          <w:p w14:paraId="31FE9C0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0.786</w:t>
            </w:r>
          </w:p>
        </w:tc>
      </w:tr>
      <w:tr w:rsidR="005D6A5A" w:rsidRPr="00276973" w14:paraId="22289ED0" w14:textId="77777777" w:rsidTr="000D24B1">
        <w:tc>
          <w:tcPr>
            <w:tcW w:w="2151" w:type="dxa"/>
            <w:gridSpan w:val="2"/>
            <w:shd w:val="clear" w:color="auto" w:fill="auto"/>
          </w:tcPr>
          <w:p w14:paraId="7F5A2516"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Intention experimenter</w:t>
            </w:r>
          </w:p>
        </w:tc>
        <w:tc>
          <w:tcPr>
            <w:tcW w:w="918" w:type="dxa"/>
            <w:shd w:val="clear" w:color="auto" w:fill="auto"/>
          </w:tcPr>
          <w:p w14:paraId="404DC63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02B8E96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0ADE85E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15C2FFC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74DC3DF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404324C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6AE602D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1508B0B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2" w:type="dxa"/>
            <w:shd w:val="clear" w:color="auto" w:fill="auto"/>
          </w:tcPr>
          <w:p w14:paraId="096FA9C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0.1649</w:t>
            </w:r>
          </w:p>
          <w:p w14:paraId="1BD02C1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(3.8272)</w:t>
            </w:r>
          </w:p>
        </w:tc>
        <w:tc>
          <w:tcPr>
            <w:tcW w:w="532" w:type="dxa"/>
            <w:shd w:val="clear" w:color="auto" w:fill="auto"/>
          </w:tcPr>
          <w:p w14:paraId="1C37C26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0.966</w:t>
            </w:r>
          </w:p>
        </w:tc>
      </w:tr>
      <w:tr w:rsidR="005D6A5A" w:rsidRPr="00276973" w14:paraId="17DF6086" w14:textId="77777777" w:rsidTr="000D24B1">
        <w:tc>
          <w:tcPr>
            <w:tcW w:w="2151" w:type="dxa"/>
            <w:gridSpan w:val="2"/>
            <w:shd w:val="clear" w:color="auto" w:fill="auto"/>
          </w:tcPr>
          <w:p w14:paraId="0B616569"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lang w:val="de-DE"/>
              </w:rPr>
              <w:t>Influence survey</w:t>
            </w:r>
          </w:p>
        </w:tc>
        <w:tc>
          <w:tcPr>
            <w:tcW w:w="918" w:type="dxa"/>
            <w:shd w:val="clear" w:color="auto" w:fill="auto"/>
          </w:tcPr>
          <w:p w14:paraId="327C2A7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6074D47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7D08BC6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5330214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78791EE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59A408D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04F3260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7F07785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2" w:type="dxa"/>
            <w:shd w:val="clear" w:color="auto" w:fill="auto"/>
          </w:tcPr>
          <w:p w14:paraId="5C9FB31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-4.3491</w:t>
            </w:r>
          </w:p>
          <w:p w14:paraId="75A62FF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(5.2689)</w:t>
            </w:r>
          </w:p>
        </w:tc>
        <w:tc>
          <w:tcPr>
            <w:tcW w:w="532" w:type="dxa"/>
            <w:shd w:val="clear" w:color="auto" w:fill="auto"/>
          </w:tcPr>
          <w:p w14:paraId="038B73A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0.410</w:t>
            </w:r>
          </w:p>
        </w:tc>
      </w:tr>
      <w:tr w:rsidR="005D6A5A" w:rsidRPr="00276973" w14:paraId="0A228875" w14:textId="77777777" w:rsidTr="000D24B1">
        <w:tc>
          <w:tcPr>
            <w:tcW w:w="2151" w:type="dxa"/>
            <w:gridSpan w:val="2"/>
            <w:shd w:val="clear" w:color="auto" w:fill="auto"/>
          </w:tcPr>
          <w:p w14:paraId="6F86AC46"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Sequence</w:t>
            </w:r>
          </w:p>
        </w:tc>
        <w:tc>
          <w:tcPr>
            <w:tcW w:w="918" w:type="dxa"/>
            <w:shd w:val="clear" w:color="auto" w:fill="auto"/>
          </w:tcPr>
          <w:p w14:paraId="1C8BF11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7.5305</w:t>
            </w:r>
          </w:p>
          <w:p w14:paraId="3FACDC5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(3.6663)</w:t>
            </w:r>
          </w:p>
        </w:tc>
        <w:tc>
          <w:tcPr>
            <w:tcW w:w="532" w:type="dxa"/>
            <w:shd w:val="clear" w:color="auto" w:fill="auto"/>
          </w:tcPr>
          <w:p w14:paraId="658DDF6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0.041</w:t>
            </w:r>
          </w:p>
        </w:tc>
        <w:tc>
          <w:tcPr>
            <w:tcW w:w="919" w:type="dxa"/>
            <w:shd w:val="clear" w:color="auto" w:fill="auto"/>
          </w:tcPr>
          <w:p w14:paraId="0EC05E8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8.1002</w:t>
            </w:r>
          </w:p>
          <w:p w14:paraId="04F7B21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(3.8194)</w:t>
            </w:r>
          </w:p>
        </w:tc>
        <w:tc>
          <w:tcPr>
            <w:tcW w:w="532" w:type="dxa"/>
            <w:shd w:val="clear" w:color="auto" w:fill="auto"/>
          </w:tcPr>
          <w:p w14:paraId="2D78140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0.035</w:t>
            </w:r>
          </w:p>
        </w:tc>
        <w:tc>
          <w:tcPr>
            <w:tcW w:w="918" w:type="dxa"/>
            <w:shd w:val="clear" w:color="auto" w:fill="auto"/>
          </w:tcPr>
          <w:p w14:paraId="72A4BA5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8.3758</w:t>
            </w:r>
          </w:p>
          <w:p w14:paraId="348E649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(3.5916)</w:t>
            </w:r>
          </w:p>
        </w:tc>
        <w:tc>
          <w:tcPr>
            <w:tcW w:w="532" w:type="dxa"/>
            <w:shd w:val="clear" w:color="auto" w:fill="auto"/>
          </w:tcPr>
          <w:p w14:paraId="55B6CB5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0.021</w:t>
            </w:r>
          </w:p>
        </w:tc>
        <w:tc>
          <w:tcPr>
            <w:tcW w:w="918" w:type="dxa"/>
            <w:shd w:val="clear" w:color="auto" w:fill="auto"/>
          </w:tcPr>
          <w:p w14:paraId="60A4203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8.4939</w:t>
            </w:r>
          </w:p>
          <w:p w14:paraId="137607F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(3.6999)</w:t>
            </w:r>
          </w:p>
        </w:tc>
        <w:tc>
          <w:tcPr>
            <w:tcW w:w="532" w:type="dxa"/>
            <w:shd w:val="clear" w:color="auto" w:fill="auto"/>
          </w:tcPr>
          <w:p w14:paraId="321BC0C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0.023</w:t>
            </w:r>
          </w:p>
        </w:tc>
        <w:tc>
          <w:tcPr>
            <w:tcW w:w="912" w:type="dxa"/>
            <w:shd w:val="clear" w:color="auto" w:fill="auto"/>
          </w:tcPr>
          <w:p w14:paraId="6DC07C4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8.7628</w:t>
            </w:r>
          </w:p>
          <w:p w14:paraId="0C6C505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(3.8365)</w:t>
            </w:r>
          </w:p>
        </w:tc>
        <w:tc>
          <w:tcPr>
            <w:tcW w:w="532" w:type="dxa"/>
            <w:shd w:val="clear" w:color="auto" w:fill="auto"/>
          </w:tcPr>
          <w:p w14:paraId="3251E09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0.024</w:t>
            </w:r>
          </w:p>
        </w:tc>
      </w:tr>
      <w:tr w:rsidR="005D6A5A" w:rsidRPr="00276973" w14:paraId="1A222DD5" w14:textId="77777777" w:rsidTr="000D24B1">
        <w:tc>
          <w:tcPr>
            <w:tcW w:w="988" w:type="dxa"/>
            <w:shd w:val="clear" w:color="auto" w:fill="auto"/>
          </w:tcPr>
          <w:p w14:paraId="69D9A46D" w14:textId="77777777" w:rsidR="005D6A5A" w:rsidRPr="00276973" w:rsidRDefault="005D6A5A" w:rsidP="000D24B1">
            <w:pPr>
              <w:keepNext/>
              <w:keepLines/>
              <w:widowControl w:val="0"/>
              <w:spacing w:before="0" w:after="0" w:line="180" w:lineRule="atLeast"/>
              <w:jc w:val="center"/>
              <w:rPr>
                <w:rFonts w:eastAsia="Calisto MT" w:cs="TimesLTStd-Roman"/>
                <w:sz w:val="16"/>
                <w:szCs w:val="16"/>
              </w:rPr>
            </w:pPr>
          </w:p>
        </w:tc>
        <w:tc>
          <w:tcPr>
            <w:tcW w:w="1163" w:type="dxa"/>
            <w:shd w:val="clear" w:color="auto" w:fill="auto"/>
          </w:tcPr>
          <w:p w14:paraId="5D85E514"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Prob &gt; F</w:t>
            </w:r>
          </w:p>
        </w:tc>
        <w:tc>
          <w:tcPr>
            <w:tcW w:w="1450" w:type="dxa"/>
            <w:gridSpan w:val="2"/>
            <w:shd w:val="clear" w:color="auto" w:fill="auto"/>
          </w:tcPr>
          <w:p w14:paraId="74B2174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0.0000</w:t>
            </w:r>
          </w:p>
        </w:tc>
        <w:tc>
          <w:tcPr>
            <w:tcW w:w="1451" w:type="dxa"/>
            <w:gridSpan w:val="2"/>
            <w:shd w:val="clear" w:color="auto" w:fill="auto"/>
          </w:tcPr>
          <w:p w14:paraId="6F3468B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0.0000</w:t>
            </w:r>
          </w:p>
        </w:tc>
        <w:tc>
          <w:tcPr>
            <w:tcW w:w="1450" w:type="dxa"/>
            <w:gridSpan w:val="2"/>
            <w:shd w:val="clear" w:color="auto" w:fill="auto"/>
          </w:tcPr>
          <w:p w14:paraId="48A237F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0.0000</w:t>
            </w:r>
          </w:p>
        </w:tc>
        <w:tc>
          <w:tcPr>
            <w:tcW w:w="1450" w:type="dxa"/>
            <w:gridSpan w:val="2"/>
            <w:shd w:val="clear" w:color="auto" w:fill="auto"/>
          </w:tcPr>
          <w:p w14:paraId="124A69A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0.0000</w:t>
            </w:r>
          </w:p>
        </w:tc>
        <w:tc>
          <w:tcPr>
            <w:tcW w:w="1444" w:type="dxa"/>
            <w:gridSpan w:val="2"/>
            <w:shd w:val="clear" w:color="auto" w:fill="auto"/>
          </w:tcPr>
          <w:p w14:paraId="4BC3305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0.0000</w:t>
            </w:r>
          </w:p>
        </w:tc>
      </w:tr>
      <w:tr w:rsidR="005D6A5A" w:rsidRPr="00276973" w14:paraId="6BC55F37" w14:textId="77777777" w:rsidTr="000D24B1">
        <w:tc>
          <w:tcPr>
            <w:tcW w:w="988" w:type="dxa"/>
            <w:shd w:val="clear" w:color="auto" w:fill="auto"/>
          </w:tcPr>
          <w:p w14:paraId="2C450F02" w14:textId="77777777" w:rsidR="005D6A5A" w:rsidRPr="00276973" w:rsidRDefault="005D6A5A" w:rsidP="000D24B1">
            <w:pPr>
              <w:keepNext/>
              <w:keepLines/>
              <w:widowControl w:val="0"/>
              <w:spacing w:before="0" w:after="0" w:line="180" w:lineRule="atLeast"/>
              <w:jc w:val="center"/>
              <w:rPr>
                <w:rFonts w:eastAsia="Calisto MT" w:cs="TimesLTStd-Roman"/>
                <w:sz w:val="16"/>
                <w:szCs w:val="16"/>
              </w:rPr>
            </w:pPr>
          </w:p>
        </w:tc>
        <w:tc>
          <w:tcPr>
            <w:tcW w:w="1163" w:type="dxa"/>
            <w:shd w:val="clear" w:color="auto" w:fill="auto"/>
          </w:tcPr>
          <w:p w14:paraId="705D9644" w14:textId="77777777" w:rsidR="005D6A5A" w:rsidRPr="00276973" w:rsidRDefault="005D6A5A" w:rsidP="000D24B1">
            <w:pPr>
              <w:keepNext/>
              <w:keepLines/>
              <w:widowControl w:val="0"/>
              <w:tabs>
                <w:tab w:val="center" w:pos="707"/>
              </w:tabs>
              <w:spacing w:before="0" w:after="0" w:line="180" w:lineRule="atLeast"/>
              <w:jc w:val="left"/>
              <w:rPr>
                <w:rFonts w:eastAsia="Calisto MT" w:cs="TimesLTStd-Roman"/>
                <w:sz w:val="16"/>
                <w:szCs w:val="16"/>
              </w:rPr>
            </w:pPr>
            <w:r w:rsidRPr="00276973">
              <w:rPr>
                <w:rFonts w:eastAsia="Calisto MT" w:cs="TimesLTStd-Roman"/>
                <w:sz w:val="16"/>
                <w:szCs w:val="16"/>
              </w:rPr>
              <w:t>R-squared</w:t>
            </w:r>
          </w:p>
        </w:tc>
        <w:tc>
          <w:tcPr>
            <w:tcW w:w="1450" w:type="dxa"/>
            <w:gridSpan w:val="2"/>
            <w:shd w:val="clear" w:color="auto" w:fill="auto"/>
          </w:tcPr>
          <w:p w14:paraId="515AA70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0.3543</w:t>
            </w:r>
          </w:p>
        </w:tc>
        <w:tc>
          <w:tcPr>
            <w:tcW w:w="1451" w:type="dxa"/>
            <w:gridSpan w:val="2"/>
            <w:shd w:val="clear" w:color="auto" w:fill="auto"/>
          </w:tcPr>
          <w:p w14:paraId="1DC6F9A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0.3746</w:t>
            </w:r>
          </w:p>
        </w:tc>
        <w:tc>
          <w:tcPr>
            <w:tcW w:w="1450" w:type="dxa"/>
            <w:gridSpan w:val="2"/>
            <w:shd w:val="clear" w:color="auto" w:fill="auto"/>
          </w:tcPr>
          <w:p w14:paraId="75657A4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0.4453</w:t>
            </w:r>
          </w:p>
        </w:tc>
        <w:tc>
          <w:tcPr>
            <w:tcW w:w="1450" w:type="dxa"/>
            <w:gridSpan w:val="2"/>
            <w:shd w:val="clear" w:color="auto" w:fill="auto"/>
          </w:tcPr>
          <w:p w14:paraId="510FD49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0.4508</w:t>
            </w:r>
          </w:p>
        </w:tc>
        <w:tc>
          <w:tcPr>
            <w:tcW w:w="1444" w:type="dxa"/>
            <w:gridSpan w:val="2"/>
            <w:shd w:val="clear" w:color="auto" w:fill="auto"/>
          </w:tcPr>
          <w:p w14:paraId="675CBCD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0.4530</w:t>
            </w:r>
          </w:p>
        </w:tc>
      </w:tr>
    </w:tbl>
    <w:p w14:paraId="0DE2BC64" w14:textId="77777777" w:rsidR="005D6A5A" w:rsidRPr="00276973" w:rsidRDefault="005D6A5A" w:rsidP="005D6A5A">
      <w:pPr>
        <w:keepNext/>
        <w:keepLines/>
        <w:widowControl w:val="0"/>
        <w:spacing w:line="276" w:lineRule="auto"/>
        <w:rPr>
          <w:sz w:val="18"/>
          <w:szCs w:val="18"/>
        </w:rPr>
      </w:pPr>
      <w:r w:rsidRPr="00276973">
        <w:rPr>
          <w:sz w:val="18"/>
        </w:rPr>
        <w:t xml:space="preserve">(a) The sequence of the experiments is controlled for in all specifications. We also use robust standard errors throughout the regression analysis. </w:t>
      </w:r>
    </w:p>
    <w:p w14:paraId="4E620219" w14:textId="77777777" w:rsidR="005D6A5A" w:rsidRPr="00276973" w:rsidRDefault="005D6A5A" w:rsidP="005D6A5A">
      <w:pPr>
        <w:keepNext/>
        <w:keepLines/>
        <w:widowControl w:val="0"/>
        <w:spacing w:line="276" w:lineRule="auto"/>
        <w:rPr>
          <w:sz w:val="18"/>
          <w:szCs w:val="18"/>
        </w:rPr>
      </w:pPr>
    </w:p>
    <w:p w14:paraId="20F754A6" w14:textId="77777777" w:rsidR="005D6A5A" w:rsidRPr="00276973" w:rsidRDefault="005D6A5A" w:rsidP="005D6A5A">
      <w:pPr>
        <w:spacing w:before="0" w:after="160" w:line="259" w:lineRule="auto"/>
        <w:jc w:val="left"/>
      </w:pPr>
      <w:r w:rsidRPr="00276973">
        <w:br w:type="page"/>
      </w:r>
    </w:p>
    <w:p w14:paraId="4B77166E" w14:textId="77777777" w:rsidR="005D6A5A" w:rsidRPr="00276973" w:rsidRDefault="005D6A5A" w:rsidP="005D6A5A">
      <w:pPr>
        <w:keepNext/>
        <w:keepLines/>
        <w:widowControl w:val="0"/>
        <w:rPr>
          <w:b/>
          <w:sz w:val="22"/>
        </w:rPr>
      </w:pPr>
      <w:r w:rsidRPr="00276973">
        <w:rPr>
          <w:b/>
          <w:sz w:val="22"/>
        </w:rPr>
        <w:lastRenderedPageBreak/>
        <w:t>Table D2. Investment choice under ambiguity: Students</w:t>
      </w:r>
      <w:r w:rsidRPr="00276973">
        <w:rPr>
          <w:rFonts w:eastAsia="Times New Roman" w:cs="Times New Roman"/>
          <w:b/>
          <w:sz w:val="22"/>
          <w:szCs w:val="24"/>
          <w:lang w:eastAsia="de-DE"/>
        </w:rPr>
        <w:t xml:space="preserve"> </w:t>
      </w:r>
      <w:r w:rsidRPr="00276973">
        <w:rPr>
          <w:rFonts w:eastAsia="Times New Roman" w:cs="Times New Roman"/>
          <w:b/>
          <w:sz w:val="22"/>
          <w:szCs w:val="24"/>
          <w:vertAlign w:val="superscript"/>
          <w:lang w:eastAsia="de-DE"/>
        </w:rPr>
        <w:t>(a)</w:t>
      </w:r>
    </w:p>
    <w:tbl>
      <w:tblPr>
        <w:tblStyle w:val="Tabellenraster1"/>
        <w:tblW w:w="8871" w:type="dxa"/>
        <w:tblLayout w:type="fixed"/>
        <w:tblLook w:val="04A0" w:firstRow="1" w:lastRow="0" w:firstColumn="1" w:lastColumn="0" w:noHBand="0" w:noVBand="1"/>
      </w:tblPr>
      <w:tblGrid>
        <w:gridCol w:w="842"/>
        <w:gridCol w:w="81"/>
        <w:gridCol w:w="1149"/>
        <w:gridCol w:w="1132"/>
        <w:gridCol w:w="564"/>
        <w:gridCol w:w="1133"/>
        <w:gridCol w:w="568"/>
        <w:gridCol w:w="1134"/>
        <w:gridCol w:w="567"/>
        <w:gridCol w:w="1134"/>
        <w:gridCol w:w="567"/>
      </w:tblGrid>
      <w:tr w:rsidR="005D6A5A" w:rsidRPr="00276973" w14:paraId="260150D9" w14:textId="77777777" w:rsidTr="000D24B1">
        <w:tc>
          <w:tcPr>
            <w:tcW w:w="2072" w:type="dxa"/>
            <w:gridSpan w:val="3"/>
            <w:vMerge w:val="restart"/>
            <w:shd w:val="clear" w:color="auto" w:fill="auto"/>
          </w:tcPr>
          <w:p w14:paraId="32A467A8" w14:textId="77777777" w:rsidR="005D6A5A" w:rsidRPr="00276973" w:rsidRDefault="005D6A5A" w:rsidP="000D24B1">
            <w:pPr>
              <w:keepNext/>
              <w:keepLines/>
              <w:widowControl w:val="0"/>
              <w:spacing w:before="0" w:after="0" w:line="180" w:lineRule="atLeast"/>
              <w:jc w:val="center"/>
              <w:rPr>
                <w:rFonts w:eastAsia="Calisto MT" w:cs="TimesLTStd-Roman"/>
                <w:sz w:val="16"/>
                <w:szCs w:val="16"/>
              </w:rPr>
            </w:pPr>
          </w:p>
          <w:p w14:paraId="68296EDF" w14:textId="77777777" w:rsidR="005D6A5A" w:rsidRPr="00276973" w:rsidRDefault="005D6A5A" w:rsidP="000D24B1">
            <w:pPr>
              <w:keepNext/>
              <w:keepLines/>
              <w:widowControl w:val="0"/>
              <w:spacing w:before="0" w:after="0" w:line="180" w:lineRule="atLeast"/>
              <w:jc w:val="center"/>
              <w:rPr>
                <w:rFonts w:eastAsia="Calisto MT" w:cs="TimesLTStd-Roman"/>
                <w:b/>
                <w:sz w:val="16"/>
                <w:szCs w:val="16"/>
              </w:rPr>
            </w:pPr>
            <w:r w:rsidRPr="00276973">
              <w:rPr>
                <w:rFonts w:eastAsia="Calisto MT" w:cs="TimesLTStd-Roman"/>
                <w:b/>
                <w:sz w:val="16"/>
                <w:szCs w:val="16"/>
              </w:rPr>
              <w:t>Y=Students’ investment choice under ambiguity</w:t>
            </w:r>
          </w:p>
        </w:tc>
        <w:tc>
          <w:tcPr>
            <w:tcW w:w="1696" w:type="dxa"/>
            <w:gridSpan w:val="2"/>
            <w:shd w:val="clear" w:color="auto" w:fill="auto"/>
          </w:tcPr>
          <w:p w14:paraId="188F4EDC"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r w:rsidRPr="00276973">
              <w:rPr>
                <w:rFonts w:eastAsia="Calisto MT" w:cs="TimesLTStd-Roman"/>
                <w:sz w:val="20"/>
                <w:szCs w:val="16"/>
              </w:rPr>
              <w:t>I</w:t>
            </w:r>
          </w:p>
        </w:tc>
        <w:tc>
          <w:tcPr>
            <w:tcW w:w="1701" w:type="dxa"/>
            <w:gridSpan w:val="2"/>
            <w:shd w:val="clear" w:color="auto" w:fill="auto"/>
          </w:tcPr>
          <w:p w14:paraId="4CD10C56"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r w:rsidRPr="00276973">
              <w:rPr>
                <w:rFonts w:eastAsia="Calisto MT" w:cs="TimesLTStd-Roman"/>
                <w:sz w:val="20"/>
                <w:szCs w:val="16"/>
              </w:rPr>
              <w:t>II</w:t>
            </w:r>
          </w:p>
          <w:p w14:paraId="0AD324D9"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p>
        </w:tc>
        <w:tc>
          <w:tcPr>
            <w:tcW w:w="1701" w:type="dxa"/>
            <w:gridSpan w:val="2"/>
            <w:shd w:val="clear" w:color="auto" w:fill="auto"/>
          </w:tcPr>
          <w:p w14:paraId="613957FF"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r w:rsidRPr="00276973">
              <w:rPr>
                <w:rFonts w:eastAsia="Calisto MT" w:cs="TimesLTStd-Roman"/>
                <w:sz w:val="20"/>
                <w:szCs w:val="16"/>
              </w:rPr>
              <w:t>III</w:t>
            </w:r>
          </w:p>
        </w:tc>
        <w:tc>
          <w:tcPr>
            <w:tcW w:w="1701" w:type="dxa"/>
            <w:gridSpan w:val="2"/>
            <w:shd w:val="clear" w:color="auto" w:fill="auto"/>
          </w:tcPr>
          <w:p w14:paraId="6FF1B032"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r w:rsidRPr="00276973">
              <w:rPr>
                <w:rFonts w:eastAsia="Calisto MT" w:cs="TimesLTStd-Roman"/>
                <w:sz w:val="20"/>
                <w:szCs w:val="16"/>
              </w:rPr>
              <w:t>IV</w:t>
            </w:r>
          </w:p>
        </w:tc>
      </w:tr>
      <w:tr w:rsidR="005D6A5A" w:rsidRPr="00276973" w14:paraId="037B39F9" w14:textId="77777777" w:rsidTr="000D24B1">
        <w:tc>
          <w:tcPr>
            <w:tcW w:w="2072" w:type="dxa"/>
            <w:gridSpan w:val="3"/>
            <w:vMerge/>
            <w:shd w:val="clear" w:color="auto" w:fill="auto"/>
          </w:tcPr>
          <w:p w14:paraId="1B8750DA" w14:textId="77777777" w:rsidR="005D6A5A" w:rsidRPr="00276973" w:rsidRDefault="005D6A5A" w:rsidP="000D24B1">
            <w:pPr>
              <w:keepNext/>
              <w:keepLines/>
              <w:widowControl w:val="0"/>
              <w:spacing w:before="0" w:after="0" w:line="180" w:lineRule="atLeast"/>
              <w:jc w:val="center"/>
              <w:rPr>
                <w:rFonts w:eastAsia="Calisto MT" w:cs="TimesLTStd-Roman"/>
                <w:sz w:val="16"/>
                <w:szCs w:val="16"/>
              </w:rPr>
            </w:pPr>
          </w:p>
        </w:tc>
        <w:tc>
          <w:tcPr>
            <w:tcW w:w="1132" w:type="dxa"/>
            <w:shd w:val="clear" w:color="auto" w:fill="auto"/>
          </w:tcPr>
          <w:p w14:paraId="313581A1"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Coef.</w:t>
            </w:r>
          </w:p>
          <w:p w14:paraId="6CBACD6F"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(rob SE)</w:t>
            </w:r>
          </w:p>
        </w:tc>
        <w:tc>
          <w:tcPr>
            <w:tcW w:w="564" w:type="dxa"/>
            <w:shd w:val="clear" w:color="auto" w:fill="auto"/>
            <w:vAlign w:val="center"/>
          </w:tcPr>
          <w:p w14:paraId="55681442"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P</w:t>
            </w:r>
          </w:p>
        </w:tc>
        <w:tc>
          <w:tcPr>
            <w:tcW w:w="1133" w:type="dxa"/>
            <w:shd w:val="clear" w:color="auto" w:fill="auto"/>
          </w:tcPr>
          <w:p w14:paraId="14DE086A"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Coef.</w:t>
            </w:r>
          </w:p>
          <w:p w14:paraId="24F57538"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(rob SE)</w:t>
            </w:r>
          </w:p>
        </w:tc>
        <w:tc>
          <w:tcPr>
            <w:tcW w:w="568" w:type="dxa"/>
            <w:shd w:val="clear" w:color="auto" w:fill="auto"/>
            <w:vAlign w:val="center"/>
          </w:tcPr>
          <w:p w14:paraId="779EAD59"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P</w:t>
            </w:r>
          </w:p>
        </w:tc>
        <w:tc>
          <w:tcPr>
            <w:tcW w:w="1134" w:type="dxa"/>
            <w:shd w:val="clear" w:color="auto" w:fill="auto"/>
          </w:tcPr>
          <w:p w14:paraId="1D6D1E87"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Coef.</w:t>
            </w:r>
          </w:p>
          <w:p w14:paraId="7E38E9CB"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(rob SE)</w:t>
            </w:r>
          </w:p>
        </w:tc>
        <w:tc>
          <w:tcPr>
            <w:tcW w:w="567" w:type="dxa"/>
            <w:shd w:val="clear" w:color="auto" w:fill="auto"/>
            <w:vAlign w:val="center"/>
          </w:tcPr>
          <w:p w14:paraId="686E1F42"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P</w:t>
            </w:r>
          </w:p>
        </w:tc>
        <w:tc>
          <w:tcPr>
            <w:tcW w:w="1134" w:type="dxa"/>
            <w:shd w:val="clear" w:color="auto" w:fill="auto"/>
          </w:tcPr>
          <w:p w14:paraId="63B21365"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Coef.</w:t>
            </w:r>
          </w:p>
          <w:p w14:paraId="419F0386"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(rob SE)</w:t>
            </w:r>
          </w:p>
        </w:tc>
        <w:tc>
          <w:tcPr>
            <w:tcW w:w="567" w:type="dxa"/>
            <w:shd w:val="clear" w:color="auto" w:fill="auto"/>
            <w:vAlign w:val="center"/>
          </w:tcPr>
          <w:p w14:paraId="0C5712DC"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P</w:t>
            </w:r>
          </w:p>
        </w:tc>
      </w:tr>
      <w:tr w:rsidR="005D6A5A" w:rsidRPr="00276973" w14:paraId="2946E4CD" w14:textId="77777777" w:rsidTr="000D24B1">
        <w:tc>
          <w:tcPr>
            <w:tcW w:w="2072" w:type="dxa"/>
            <w:gridSpan w:val="3"/>
            <w:shd w:val="clear" w:color="auto" w:fill="auto"/>
          </w:tcPr>
          <w:p w14:paraId="296BB3D7"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 xml:space="preserve">Scenario </w:t>
            </w:r>
          </w:p>
          <w:p w14:paraId="23DF034B"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(Climate = 1, Control = 0)</w:t>
            </w:r>
          </w:p>
        </w:tc>
        <w:tc>
          <w:tcPr>
            <w:tcW w:w="1132" w:type="dxa"/>
            <w:shd w:val="clear" w:color="auto" w:fill="auto"/>
          </w:tcPr>
          <w:p w14:paraId="3D8E12F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-6.0455</w:t>
            </w:r>
          </w:p>
          <w:p w14:paraId="0E7A427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(3.6628)</w:t>
            </w:r>
          </w:p>
        </w:tc>
        <w:tc>
          <w:tcPr>
            <w:tcW w:w="564" w:type="dxa"/>
            <w:shd w:val="clear" w:color="auto" w:fill="auto"/>
          </w:tcPr>
          <w:p w14:paraId="03553DB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0.100</w:t>
            </w:r>
          </w:p>
        </w:tc>
        <w:tc>
          <w:tcPr>
            <w:tcW w:w="1133" w:type="dxa"/>
            <w:shd w:val="clear" w:color="auto" w:fill="auto"/>
          </w:tcPr>
          <w:p w14:paraId="782DE8A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-6.0622</w:t>
            </w:r>
          </w:p>
          <w:p w14:paraId="14423D1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(3.6991)</w:t>
            </w:r>
          </w:p>
        </w:tc>
        <w:tc>
          <w:tcPr>
            <w:tcW w:w="568" w:type="dxa"/>
            <w:shd w:val="clear" w:color="auto" w:fill="auto"/>
          </w:tcPr>
          <w:p w14:paraId="4C2E423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0.103</w:t>
            </w:r>
          </w:p>
        </w:tc>
        <w:tc>
          <w:tcPr>
            <w:tcW w:w="1134" w:type="dxa"/>
            <w:shd w:val="clear" w:color="auto" w:fill="auto"/>
          </w:tcPr>
          <w:p w14:paraId="25B028C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-5.8226</w:t>
            </w:r>
          </w:p>
          <w:p w14:paraId="7219357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(3.7391)</w:t>
            </w:r>
          </w:p>
        </w:tc>
        <w:tc>
          <w:tcPr>
            <w:tcW w:w="567" w:type="dxa"/>
            <w:shd w:val="clear" w:color="auto" w:fill="auto"/>
          </w:tcPr>
          <w:p w14:paraId="4C258BB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0.121</w:t>
            </w:r>
          </w:p>
        </w:tc>
        <w:tc>
          <w:tcPr>
            <w:tcW w:w="1134" w:type="dxa"/>
            <w:shd w:val="clear" w:color="auto" w:fill="auto"/>
          </w:tcPr>
          <w:p w14:paraId="576D079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-5.6824</w:t>
            </w:r>
          </w:p>
          <w:p w14:paraId="0CC973E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(3.8081)</w:t>
            </w:r>
          </w:p>
        </w:tc>
        <w:tc>
          <w:tcPr>
            <w:tcW w:w="567" w:type="dxa"/>
            <w:shd w:val="clear" w:color="auto" w:fill="auto"/>
          </w:tcPr>
          <w:p w14:paraId="2770B11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0.137</w:t>
            </w:r>
          </w:p>
        </w:tc>
      </w:tr>
      <w:tr w:rsidR="005D6A5A" w:rsidRPr="00276973" w14:paraId="66793390" w14:textId="77777777" w:rsidTr="000D24B1">
        <w:tc>
          <w:tcPr>
            <w:tcW w:w="2072" w:type="dxa"/>
            <w:gridSpan w:val="3"/>
            <w:shd w:val="clear" w:color="auto" w:fill="auto"/>
          </w:tcPr>
          <w:p w14:paraId="1FC44259"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Damage Past</w:t>
            </w:r>
          </w:p>
        </w:tc>
        <w:tc>
          <w:tcPr>
            <w:tcW w:w="1132" w:type="dxa"/>
            <w:shd w:val="clear" w:color="auto" w:fill="auto"/>
          </w:tcPr>
          <w:p w14:paraId="47321AD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-6.0355</w:t>
            </w:r>
          </w:p>
          <w:p w14:paraId="683B662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(3.3541)</w:t>
            </w:r>
          </w:p>
        </w:tc>
        <w:tc>
          <w:tcPr>
            <w:tcW w:w="564" w:type="dxa"/>
            <w:shd w:val="clear" w:color="auto" w:fill="auto"/>
          </w:tcPr>
          <w:p w14:paraId="49CB59D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0.073</w:t>
            </w:r>
          </w:p>
        </w:tc>
        <w:tc>
          <w:tcPr>
            <w:tcW w:w="1133" w:type="dxa"/>
            <w:shd w:val="clear" w:color="auto" w:fill="auto"/>
          </w:tcPr>
          <w:p w14:paraId="194234E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-6.0306</w:t>
            </w:r>
          </w:p>
          <w:p w14:paraId="1BF3F9F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(3.4878)</w:t>
            </w:r>
          </w:p>
        </w:tc>
        <w:tc>
          <w:tcPr>
            <w:tcW w:w="568" w:type="dxa"/>
            <w:shd w:val="clear" w:color="auto" w:fill="auto"/>
          </w:tcPr>
          <w:p w14:paraId="79C9BBE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0.085</w:t>
            </w:r>
          </w:p>
        </w:tc>
        <w:tc>
          <w:tcPr>
            <w:tcW w:w="1134" w:type="dxa"/>
            <w:shd w:val="clear" w:color="auto" w:fill="auto"/>
          </w:tcPr>
          <w:p w14:paraId="4B3B06E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-7.0805</w:t>
            </w:r>
          </w:p>
          <w:p w14:paraId="3283BDC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(3.6593)</w:t>
            </w:r>
          </w:p>
        </w:tc>
        <w:tc>
          <w:tcPr>
            <w:tcW w:w="567" w:type="dxa"/>
            <w:shd w:val="clear" w:color="auto" w:fill="auto"/>
          </w:tcPr>
          <w:p w14:paraId="0314658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0.055</w:t>
            </w:r>
          </w:p>
        </w:tc>
        <w:tc>
          <w:tcPr>
            <w:tcW w:w="1134" w:type="dxa"/>
            <w:shd w:val="clear" w:color="auto" w:fill="auto"/>
          </w:tcPr>
          <w:p w14:paraId="40884EB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-7.2912</w:t>
            </w:r>
          </w:p>
          <w:p w14:paraId="484014A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(3.7157)</w:t>
            </w:r>
          </w:p>
        </w:tc>
        <w:tc>
          <w:tcPr>
            <w:tcW w:w="567" w:type="dxa"/>
            <w:shd w:val="clear" w:color="auto" w:fill="auto"/>
          </w:tcPr>
          <w:p w14:paraId="5D6428A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0.051</w:t>
            </w:r>
          </w:p>
        </w:tc>
      </w:tr>
      <w:tr w:rsidR="005D6A5A" w:rsidRPr="00276973" w14:paraId="0C8D0A27" w14:textId="77777777" w:rsidTr="000D24B1">
        <w:tc>
          <w:tcPr>
            <w:tcW w:w="2072" w:type="dxa"/>
            <w:gridSpan w:val="3"/>
            <w:shd w:val="clear" w:color="auto" w:fill="auto"/>
          </w:tcPr>
          <w:p w14:paraId="52BBF66D"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Ambiguity investment expectation</w:t>
            </w:r>
          </w:p>
        </w:tc>
        <w:tc>
          <w:tcPr>
            <w:tcW w:w="1132" w:type="dxa"/>
            <w:shd w:val="clear" w:color="auto" w:fill="auto"/>
          </w:tcPr>
          <w:p w14:paraId="0FE988A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0.4889</w:t>
            </w:r>
          </w:p>
          <w:p w14:paraId="0D2BDBA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(0.0768)</w:t>
            </w:r>
          </w:p>
        </w:tc>
        <w:tc>
          <w:tcPr>
            <w:tcW w:w="564" w:type="dxa"/>
            <w:shd w:val="clear" w:color="auto" w:fill="auto"/>
          </w:tcPr>
          <w:p w14:paraId="6695D0C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w:t>
            </w:r>
          </w:p>
        </w:tc>
        <w:tc>
          <w:tcPr>
            <w:tcW w:w="1133" w:type="dxa"/>
            <w:shd w:val="clear" w:color="auto" w:fill="auto"/>
          </w:tcPr>
          <w:p w14:paraId="1C7871D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0.4682</w:t>
            </w:r>
          </w:p>
          <w:p w14:paraId="53B2FF8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(0.0779)</w:t>
            </w:r>
          </w:p>
        </w:tc>
        <w:tc>
          <w:tcPr>
            <w:tcW w:w="568" w:type="dxa"/>
            <w:shd w:val="clear" w:color="auto" w:fill="auto"/>
          </w:tcPr>
          <w:p w14:paraId="15016BA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w:t>
            </w:r>
          </w:p>
        </w:tc>
        <w:tc>
          <w:tcPr>
            <w:tcW w:w="1134" w:type="dxa"/>
            <w:shd w:val="clear" w:color="auto" w:fill="auto"/>
          </w:tcPr>
          <w:p w14:paraId="728CCE4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0.4740</w:t>
            </w:r>
          </w:p>
          <w:p w14:paraId="1ED31C8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(0.0798)</w:t>
            </w:r>
          </w:p>
        </w:tc>
        <w:tc>
          <w:tcPr>
            <w:tcW w:w="567" w:type="dxa"/>
            <w:shd w:val="clear" w:color="auto" w:fill="auto"/>
          </w:tcPr>
          <w:p w14:paraId="23F9C4C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w:t>
            </w:r>
          </w:p>
        </w:tc>
        <w:tc>
          <w:tcPr>
            <w:tcW w:w="1134" w:type="dxa"/>
            <w:shd w:val="clear" w:color="auto" w:fill="auto"/>
          </w:tcPr>
          <w:p w14:paraId="3FFFC5F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0.4766</w:t>
            </w:r>
          </w:p>
          <w:p w14:paraId="52595D6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(0.0827)</w:t>
            </w:r>
          </w:p>
        </w:tc>
        <w:tc>
          <w:tcPr>
            <w:tcW w:w="567" w:type="dxa"/>
            <w:shd w:val="clear" w:color="auto" w:fill="auto"/>
          </w:tcPr>
          <w:p w14:paraId="4960403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w:t>
            </w:r>
          </w:p>
        </w:tc>
      </w:tr>
      <w:tr w:rsidR="005D6A5A" w:rsidRPr="00276973" w14:paraId="6D9F2096" w14:textId="77777777" w:rsidTr="000D24B1">
        <w:tc>
          <w:tcPr>
            <w:tcW w:w="2072" w:type="dxa"/>
            <w:gridSpan w:val="3"/>
            <w:shd w:val="clear" w:color="auto" w:fill="auto"/>
          </w:tcPr>
          <w:p w14:paraId="19CB312B"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Gender (Man)</w:t>
            </w:r>
          </w:p>
        </w:tc>
        <w:tc>
          <w:tcPr>
            <w:tcW w:w="1132" w:type="dxa"/>
            <w:shd w:val="clear" w:color="auto" w:fill="auto"/>
          </w:tcPr>
          <w:p w14:paraId="2329FE8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1D16A54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08CFC15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25397FC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29E6AB5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7" w:type="dxa"/>
            <w:shd w:val="clear" w:color="auto" w:fill="auto"/>
          </w:tcPr>
          <w:p w14:paraId="1148D49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3211965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7" w:type="dxa"/>
            <w:shd w:val="clear" w:color="auto" w:fill="auto"/>
          </w:tcPr>
          <w:p w14:paraId="67C0E1B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r>
      <w:tr w:rsidR="005D6A5A" w:rsidRPr="00276973" w14:paraId="7E13D83A" w14:textId="77777777" w:rsidTr="000D24B1">
        <w:tc>
          <w:tcPr>
            <w:tcW w:w="842" w:type="dxa"/>
            <w:shd w:val="clear" w:color="auto" w:fill="auto"/>
          </w:tcPr>
          <w:p w14:paraId="0CB1F9CE" w14:textId="77777777" w:rsidR="005D6A5A" w:rsidRPr="00276973" w:rsidRDefault="005D6A5A" w:rsidP="000D24B1">
            <w:pPr>
              <w:keepNext/>
              <w:keepLines/>
              <w:widowControl w:val="0"/>
              <w:spacing w:before="0" w:after="0" w:line="180" w:lineRule="atLeast"/>
              <w:jc w:val="right"/>
              <w:rPr>
                <w:rFonts w:eastAsia="Calisto MT" w:cs="TimesLTStd-Roman"/>
                <w:sz w:val="16"/>
                <w:szCs w:val="16"/>
              </w:rPr>
            </w:pPr>
            <w:r w:rsidRPr="00276973">
              <w:rPr>
                <w:rFonts w:eastAsia="Calisto MT" w:cs="TimesLTStd-Roman"/>
                <w:sz w:val="16"/>
                <w:szCs w:val="16"/>
              </w:rPr>
              <w:t>1</w:t>
            </w:r>
          </w:p>
        </w:tc>
        <w:tc>
          <w:tcPr>
            <w:tcW w:w="1230" w:type="dxa"/>
            <w:gridSpan w:val="2"/>
            <w:shd w:val="clear" w:color="auto" w:fill="auto"/>
          </w:tcPr>
          <w:p w14:paraId="22C9091D"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Woman</w:t>
            </w:r>
          </w:p>
        </w:tc>
        <w:tc>
          <w:tcPr>
            <w:tcW w:w="1132" w:type="dxa"/>
            <w:shd w:val="clear" w:color="auto" w:fill="auto"/>
          </w:tcPr>
          <w:p w14:paraId="156F56A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6B5B480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27E8650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5.3159</w:t>
            </w:r>
          </w:p>
          <w:p w14:paraId="1978A7D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(3.9729)</w:t>
            </w:r>
          </w:p>
        </w:tc>
        <w:tc>
          <w:tcPr>
            <w:tcW w:w="568" w:type="dxa"/>
            <w:shd w:val="clear" w:color="auto" w:fill="auto"/>
          </w:tcPr>
          <w:p w14:paraId="44CCBFD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0.182</w:t>
            </w:r>
          </w:p>
        </w:tc>
        <w:tc>
          <w:tcPr>
            <w:tcW w:w="1134" w:type="dxa"/>
            <w:shd w:val="clear" w:color="auto" w:fill="auto"/>
          </w:tcPr>
          <w:p w14:paraId="7DE7C2C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4.8220</w:t>
            </w:r>
          </w:p>
          <w:p w14:paraId="3F27AD2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(4.3714)</w:t>
            </w:r>
          </w:p>
        </w:tc>
        <w:tc>
          <w:tcPr>
            <w:tcW w:w="567" w:type="dxa"/>
            <w:shd w:val="clear" w:color="auto" w:fill="auto"/>
          </w:tcPr>
          <w:p w14:paraId="702968E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0.271</w:t>
            </w:r>
          </w:p>
        </w:tc>
        <w:tc>
          <w:tcPr>
            <w:tcW w:w="1134" w:type="dxa"/>
            <w:shd w:val="clear" w:color="auto" w:fill="auto"/>
          </w:tcPr>
          <w:p w14:paraId="7FA9922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4.9023</w:t>
            </w:r>
          </w:p>
          <w:p w14:paraId="275892F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(4.4008)</w:t>
            </w:r>
          </w:p>
        </w:tc>
        <w:tc>
          <w:tcPr>
            <w:tcW w:w="567" w:type="dxa"/>
            <w:shd w:val="clear" w:color="auto" w:fill="auto"/>
          </w:tcPr>
          <w:p w14:paraId="0C0A315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0.267</w:t>
            </w:r>
          </w:p>
        </w:tc>
      </w:tr>
      <w:tr w:rsidR="005D6A5A" w:rsidRPr="00276973" w14:paraId="3ED26F96" w14:textId="77777777" w:rsidTr="000D24B1">
        <w:tc>
          <w:tcPr>
            <w:tcW w:w="842" w:type="dxa"/>
            <w:shd w:val="clear" w:color="auto" w:fill="auto"/>
          </w:tcPr>
          <w:p w14:paraId="5A5B326A" w14:textId="77777777" w:rsidR="005D6A5A" w:rsidRPr="00276973" w:rsidRDefault="005D6A5A" w:rsidP="000D24B1">
            <w:pPr>
              <w:keepNext/>
              <w:keepLines/>
              <w:widowControl w:val="0"/>
              <w:spacing w:before="0" w:after="0" w:line="180" w:lineRule="atLeast"/>
              <w:jc w:val="right"/>
              <w:rPr>
                <w:rFonts w:eastAsia="Calisto MT" w:cs="TimesLTStd-Roman"/>
                <w:sz w:val="16"/>
                <w:szCs w:val="16"/>
              </w:rPr>
            </w:pPr>
            <w:r w:rsidRPr="00276973">
              <w:rPr>
                <w:rFonts w:eastAsia="Calisto MT" w:cs="TimesLTStd-Roman"/>
                <w:sz w:val="16"/>
                <w:szCs w:val="16"/>
              </w:rPr>
              <w:t xml:space="preserve">2 </w:t>
            </w:r>
          </w:p>
        </w:tc>
        <w:tc>
          <w:tcPr>
            <w:tcW w:w="1230" w:type="dxa"/>
            <w:gridSpan w:val="2"/>
            <w:shd w:val="clear" w:color="auto" w:fill="auto"/>
          </w:tcPr>
          <w:p w14:paraId="77A9E465"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Diverse</w:t>
            </w:r>
          </w:p>
        </w:tc>
        <w:tc>
          <w:tcPr>
            <w:tcW w:w="1132" w:type="dxa"/>
            <w:shd w:val="clear" w:color="auto" w:fill="auto"/>
          </w:tcPr>
          <w:p w14:paraId="4BABF95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1F8A5C9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1A0F1E1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-0.5892</w:t>
            </w:r>
          </w:p>
          <w:p w14:paraId="51014CC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(8.5667)</w:t>
            </w:r>
          </w:p>
        </w:tc>
        <w:tc>
          <w:tcPr>
            <w:tcW w:w="568" w:type="dxa"/>
            <w:shd w:val="clear" w:color="auto" w:fill="auto"/>
          </w:tcPr>
          <w:p w14:paraId="39EAC5D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0.945</w:t>
            </w:r>
          </w:p>
        </w:tc>
        <w:tc>
          <w:tcPr>
            <w:tcW w:w="1134" w:type="dxa"/>
            <w:shd w:val="clear" w:color="auto" w:fill="auto"/>
          </w:tcPr>
          <w:p w14:paraId="7EB452E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0.3551</w:t>
            </w:r>
          </w:p>
          <w:p w14:paraId="66DDF9B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(9.1113)</w:t>
            </w:r>
          </w:p>
        </w:tc>
        <w:tc>
          <w:tcPr>
            <w:tcW w:w="567" w:type="dxa"/>
            <w:shd w:val="clear" w:color="auto" w:fill="auto"/>
          </w:tcPr>
          <w:p w14:paraId="6CC163C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0.969</w:t>
            </w:r>
          </w:p>
        </w:tc>
        <w:tc>
          <w:tcPr>
            <w:tcW w:w="1134" w:type="dxa"/>
            <w:shd w:val="clear" w:color="auto" w:fill="auto"/>
          </w:tcPr>
          <w:p w14:paraId="521EA18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0.5250</w:t>
            </w:r>
          </w:p>
          <w:p w14:paraId="7C270A1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(9.4500)</w:t>
            </w:r>
          </w:p>
        </w:tc>
        <w:tc>
          <w:tcPr>
            <w:tcW w:w="567" w:type="dxa"/>
            <w:shd w:val="clear" w:color="auto" w:fill="auto"/>
          </w:tcPr>
          <w:p w14:paraId="00BBC71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0.956</w:t>
            </w:r>
          </w:p>
        </w:tc>
      </w:tr>
      <w:tr w:rsidR="005D6A5A" w:rsidRPr="00276973" w14:paraId="238726BE" w14:textId="77777777" w:rsidTr="000D24B1">
        <w:tc>
          <w:tcPr>
            <w:tcW w:w="2072" w:type="dxa"/>
            <w:gridSpan w:val="3"/>
            <w:shd w:val="clear" w:color="auto" w:fill="auto"/>
          </w:tcPr>
          <w:p w14:paraId="2A0FB558"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 xml:space="preserve">Age </w:t>
            </w:r>
          </w:p>
        </w:tc>
        <w:tc>
          <w:tcPr>
            <w:tcW w:w="1132" w:type="dxa"/>
            <w:shd w:val="clear" w:color="auto" w:fill="auto"/>
          </w:tcPr>
          <w:p w14:paraId="37ACCCD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7B3AD56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1B18C77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-0.4241</w:t>
            </w:r>
          </w:p>
          <w:p w14:paraId="20A85F1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(3.8809)</w:t>
            </w:r>
          </w:p>
        </w:tc>
        <w:tc>
          <w:tcPr>
            <w:tcW w:w="568" w:type="dxa"/>
            <w:shd w:val="clear" w:color="auto" w:fill="auto"/>
          </w:tcPr>
          <w:p w14:paraId="7655E1A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0.913</w:t>
            </w:r>
          </w:p>
        </w:tc>
        <w:tc>
          <w:tcPr>
            <w:tcW w:w="1134" w:type="dxa"/>
            <w:shd w:val="clear" w:color="auto" w:fill="auto"/>
          </w:tcPr>
          <w:p w14:paraId="57BEC91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-1.0797</w:t>
            </w:r>
          </w:p>
          <w:p w14:paraId="4D364AB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(3.9254)</w:t>
            </w:r>
          </w:p>
        </w:tc>
        <w:tc>
          <w:tcPr>
            <w:tcW w:w="567" w:type="dxa"/>
            <w:shd w:val="clear" w:color="auto" w:fill="auto"/>
          </w:tcPr>
          <w:p w14:paraId="36DCCE2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0.784</w:t>
            </w:r>
          </w:p>
        </w:tc>
        <w:tc>
          <w:tcPr>
            <w:tcW w:w="1134" w:type="dxa"/>
            <w:shd w:val="clear" w:color="auto" w:fill="auto"/>
          </w:tcPr>
          <w:p w14:paraId="4FDE9F0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-1.3242</w:t>
            </w:r>
          </w:p>
          <w:p w14:paraId="2A8824C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(3.8918)</w:t>
            </w:r>
          </w:p>
        </w:tc>
        <w:tc>
          <w:tcPr>
            <w:tcW w:w="567" w:type="dxa"/>
            <w:shd w:val="clear" w:color="auto" w:fill="auto"/>
          </w:tcPr>
          <w:p w14:paraId="43F8314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0.734</w:t>
            </w:r>
          </w:p>
        </w:tc>
      </w:tr>
      <w:tr w:rsidR="005D6A5A" w:rsidRPr="00276973" w14:paraId="1B87A32A" w14:textId="77777777" w:rsidTr="000D24B1">
        <w:tc>
          <w:tcPr>
            <w:tcW w:w="2072" w:type="dxa"/>
            <w:gridSpan w:val="3"/>
            <w:shd w:val="clear" w:color="auto" w:fill="auto"/>
          </w:tcPr>
          <w:p w14:paraId="12E61879"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Age2 / 100</w:t>
            </w:r>
          </w:p>
        </w:tc>
        <w:tc>
          <w:tcPr>
            <w:tcW w:w="1132" w:type="dxa"/>
            <w:shd w:val="clear" w:color="auto" w:fill="auto"/>
          </w:tcPr>
          <w:p w14:paraId="20459E7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29DC2FA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7F1C713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3.0485</w:t>
            </w:r>
          </w:p>
          <w:p w14:paraId="012FD4C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(7.4519)</w:t>
            </w:r>
          </w:p>
        </w:tc>
        <w:tc>
          <w:tcPr>
            <w:tcW w:w="568" w:type="dxa"/>
            <w:shd w:val="clear" w:color="auto" w:fill="auto"/>
          </w:tcPr>
          <w:p w14:paraId="2303682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0.683</w:t>
            </w:r>
          </w:p>
        </w:tc>
        <w:tc>
          <w:tcPr>
            <w:tcW w:w="1134" w:type="dxa"/>
            <w:shd w:val="clear" w:color="auto" w:fill="auto"/>
          </w:tcPr>
          <w:p w14:paraId="54BF9C6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4.2888</w:t>
            </w:r>
          </w:p>
          <w:p w14:paraId="55DFE08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(7.5169)</w:t>
            </w:r>
          </w:p>
        </w:tc>
        <w:tc>
          <w:tcPr>
            <w:tcW w:w="567" w:type="dxa"/>
            <w:shd w:val="clear" w:color="auto" w:fill="auto"/>
          </w:tcPr>
          <w:p w14:paraId="08B5EA7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0.569</w:t>
            </w:r>
          </w:p>
        </w:tc>
        <w:tc>
          <w:tcPr>
            <w:tcW w:w="1134" w:type="dxa"/>
            <w:shd w:val="clear" w:color="auto" w:fill="auto"/>
          </w:tcPr>
          <w:p w14:paraId="45EFE8D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4.9484</w:t>
            </w:r>
          </w:p>
          <w:p w14:paraId="1FC52AC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(7.4952)</w:t>
            </w:r>
          </w:p>
        </w:tc>
        <w:tc>
          <w:tcPr>
            <w:tcW w:w="567" w:type="dxa"/>
            <w:shd w:val="clear" w:color="auto" w:fill="auto"/>
          </w:tcPr>
          <w:p w14:paraId="6A06A22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0.510</w:t>
            </w:r>
          </w:p>
        </w:tc>
      </w:tr>
      <w:tr w:rsidR="005D6A5A" w:rsidRPr="00276973" w14:paraId="56332E0F" w14:textId="77777777" w:rsidTr="000D24B1">
        <w:tc>
          <w:tcPr>
            <w:tcW w:w="2072" w:type="dxa"/>
            <w:gridSpan w:val="3"/>
            <w:shd w:val="clear" w:color="auto" w:fill="auto"/>
          </w:tcPr>
          <w:p w14:paraId="3D8B3270"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Semester</w:t>
            </w:r>
          </w:p>
        </w:tc>
        <w:tc>
          <w:tcPr>
            <w:tcW w:w="1132" w:type="dxa"/>
            <w:shd w:val="clear" w:color="auto" w:fill="auto"/>
          </w:tcPr>
          <w:p w14:paraId="201AC4A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3DF7564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54B65F5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-0.2960</w:t>
            </w:r>
          </w:p>
          <w:p w14:paraId="7374CCF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(0.8733)</w:t>
            </w:r>
          </w:p>
        </w:tc>
        <w:tc>
          <w:tcPr>
            <w:tcW w:w="568" w:type="dxa"/>
            <w:shd w:val="clear" w:color="auto" w:fill="auto"/>
          </w:tcPr>
          <w:p w14:paraId="62E7442B" w14:textId="77777777" w:rsidR="005D6A5A" w:rsidRPr="00276973" w:rsidRDefault="005D6A5A" w:rsidP="000D24B1">
            <w:pPr>
              <w:keepNext/>
              <w:keepLines/>
              <w:widowControl w:val="0"/>
              <w:spacing w:before="0" w:after="0" w:line="180" w:lineRule="atLeast"/>
              <w:jc w:val="left"/>
              <w:rPr>
                <w:rFonts w:eastAsia="Calisto MT" w:cs="TimesLTStd-Roman"/>
                <w:sz w:val="14"/>
                <w:szCs w:val="14"/>
              </w:rPr>
            </w:pPr>
            <w:r w:rsidRPr="00276973">
              <w:rPr>
                <w:rFonts w:eastAsia="Calisto MT" w:cs="TimesLTStd-Roman"/>
                <w:sz w:val="14"/>
                <w:szCs w:val="14"/>
              </w:rPr>
              <w:t>0.735</w:t>
            </w:r>
          </w:p>
        </w:tc>
        <w:tc>
          <w:tcPr>
            <w:tcW w:w="1134" w:type="dxa"/>
            <w:shd w:val="clear" w:color="auto" w:fill="auto"/>
          </w:tcPr>
          <w:p w14:paraId="5D2F00F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-0.3500</w:t>
            </w:r>
          </w:p>
          <w:p w14:paraId="6F44A0F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(0.8418)</w:t>
            </w:r>
          </w:p>
        </w:tc>
        <w:tc>
          <w:tcPr>
            <w:tcW w:w="567" w:type="dxa"/>
            <w:shd w:val="clear" w:color="auto" w:fill="auto"/>
          </w:tcPr>
          <w:p w14:paraId="36DF845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0.678</w:t>
            </w:r>
          </w:p>
        </w:tc>
        <w:tc>
          <w:tcPr>
            <w:tcW w:w="1134" w:type="dxa"/>
            <w:shd w:val="clear" w:color="auto" w:fill="auto"/>
          </w:tcPr>
          <w:p w14:paraId="37E4AD0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-0.4042</w:t>
            </w:r>
          </w:p>
          <w:p w14:paraId="5ACF0B4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(0.8415)</w:t>
            </w:r>
          </w:p>
        </w:tc>
        <w:tc>
          <w:tcPr>
            <w:tcW w:w="567" w:type="dxa"/>
            <w:shd w:val="clear" w:color="auto" w:fill="auto"/>
          </w:tcPr>
          <w:p w14:paraId="53F0C14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0.632</w:t>
            </w:r>
          </w:p>
        </w:tc>
      </w:tr>
      <w:tr w:rsidR="005D6A5A" w:rsidRPr="00276973" w14:paraId="36712ED9" w14:textId="77777777" w:rsidTr="000D24B1">
        <w:tc>
          <w:tcPr>
            <w:tcW w:w="2072" w:type="dxa"/>
            <w:gridSpan w:val="3"/>
            <w:shd w:val="clear" w:color="auto" w:fill="auto"/>
          </w:tcPr>
          <w:p w14:paraId="047AE5EC"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sz w:val="16"/>
              </w:rPr>
              <w:t>Business/Econ</w:t>
            </w:r>
          </w:p>
        </w:tc>
        <w:tc>
          <w:tcPr>
            <w:tcW w:w="1132" w:type="dxa"/>
            <w:shd w:val="clear" w:color="auto" w:fill="auto"/>
          </w:tcPr>
          <w:p w14:paraId="79D3347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3691DAF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1489B55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1.1500</w:t>
            </w:r>
          </w:p>
          <w:p w14:paraId="01FF416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(3.6271)</w:t>
            </w:r>
          </w:p>
        </w:tc>
        <w:tc>
          <w:tcPr>
            <w:tcW w:w="568" w:type="dxa"/>
            <w:shd w:val="clear" w:color="auto" w:fill="auto"/>
          </w:tcPr>
          <w:p w14:paraId="387D8C2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0.752</w:t>
            </w:r>
          </w:p>
        </w:tc>
        <w:tc>
          <w:tcPr>
            <w:tcW w:w="1134" w:type="dxa"/>
            <w:shd w:val="clear" w:color="auto" w:fill="auto"/>
          </w:tcPr>
          <w:p w14:paraId="4376655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1.0982</w:t>
            </w:r>
          </w:p>
          <w:p w14:paraId="3019F1A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(3.8245)</w:t>
            </w:r>
          </w:p>
        </w:tc>
        <w:tc>
          <w:tcPr>
            <w:tcW w:w="567" w:type="dxa"/>
            <w:shd w:val="clear" w:color="auto" w:fill="auto"/>
          </w:tcPr>
          <w:p w14:paraId="6E57641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0.774</w:t>
            </w:r>
          </w:p>
        </w:tc>
        <w:tc>
          <w:tcPr>
            <w:tcW w:w="1134" w:type="dxa"/>
            <w:shd w:val="clear" w:color="auto" w:fill="auto"/>
          </w:tcPr>
          <w:p w14:paraId="29A86FF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1.2470</w:t>
            </w:r>
          </w:p>
          <w:p w14:paraId="3DDC693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(3.8852)</w:t>
            </w:r>
          </w:p>
        </w:tc>
        <w:tc>
          <w:tcPr>
            <w:tcW w:w="567" w:type="dxa"/>
            <w:shd w:val="clear" w:color="auto" w:fill="auto"/>
          </w:tcPr>
          <w:p w14:paraId="4BBD40F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0.749</w:t>
            </w:r>
          </w:p>
        </w:tc>
      </w:tr>
      <w:tr w:rsidR="005D6A5A" w:rsidRPr="00276973" w14:paraId="734B1A37" w14:textId="77777777" w:rsidTr="000D24B1">
        <w:tc>
          <w:tcPr>
            <w:tcW w:w="2072" w:type="dxa"/>
            <w:gridSpan w:val="3"/>
            <w:shd w:val="clear" w:color="auto" w:fill="auto"/>
          </w:tcPr>
          <w:p w14:paraId="2F1F17BF"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Others on me</w:t>
            </w:r>
          </w:p>
        </w:tc>
        <w:tc>
          <w:tcPr>
            <w:tcW w:w="1132" w:type="dxa"/>
            <w:shd w:val="clear" w:color="auto" w:fill="auto"/>
          </w:tcPr>
          <w:p w14:paraId="56DEB6D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3919B97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2AEBDB4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3547E14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21991F6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0.1703</w:t>
            </w:r>
          </w:p>
          <w:p w14:paraId="0A56936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(2.0670)</w:t>
            </w:r>
          </w:p>
        </w:tc>
        <w:tc>
          <w:tcPr>
            <w:tcW w:w="567" w:type="dxa"/>
            <w:shd w:val="clear" w:color="auto" w:fill="auto"/>
          </w:tcPr>
          <w:p w14:paraId="3660A55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0.934</w:t>
            </w:r>
          </w:p>
        </w:tc>
        <w:tc>
          <w:tcPr>
            <w:tcW w:w="1134" w:type="dxa"/>
            <w:shd w:val="clear" w:color="auto" w:fill="auto"/>
          </w:tcPr>
          <w:p w14:paraId="34B4B24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0.3042</w:t>
            </w:r>
          </w:p>
          <w:p w14:paraId="13294C2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(2.1614)</w:t>
            </w:r>
          </w:p>
        </w:tc>
        <w:tc>
          <w:tcPr>
            <w:tcW w:w="567" w:type="dxa"/>
            <w:shd w:val="clear" w:color="auto" w:fill="auto"/>
          </w:tcPr>
          <w:p w14:paraId="325B4AA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0.888</w:t>
            </w:r>
          </w:p>
        </w:tc>
      </w:tr>
      <w:tr w:rsidR="005D6A5A" w:rsidRPr="00276973" w14:paraId="2C86FADF" w14:textId="77777777" w:rsidTr="000D24B1">
        <w:tc>
          <w:tcPr>
            <w:tcW w:w="2072" w:type="dxa"/>
            <w:gridSpan w:val="3"/>
            <w:shd w:val="clear" w:color="auto" w:fill="auto"/>
          </w:tcPr>
          <w:p w14:paraId="2339A95E"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Happiness</w:t>
            </w:r>
          </w:p>
        </w:tc>
        <w:tc>
          <w:tcPr>
            <w:tcW w:w="1132" w:type="dxa"/>
            <w:shd w:val="clear" w:color="auto" w:fill="auto"/>
          </w:tcPr>
          <w:p w14:paraId="7623388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403BF0B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568EE23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42893F3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264B9FD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-1.6464</w:t>
            </w:r>
          </w:p>
          <w:p w14:paraId="3E3EBF3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(2.1344)</w:t>
            </w:r>
          </w:p>
        </w:tc>
        <w:tc>
          <w:tcPr>
            <w:tcW w:w="567" w:type="dxa"/>
            <w:shd w:val="clear" w:color="auto" w:fill="auto"/>
          </w:tcPr>
          <w:p w14:paraId="0839590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0.441</w:t>
            </w:r>
          </w:p>
        </w:tc>
        <w:tc>
          <w:tcPr>
            <w:tcW w:w="1134" w:type="dxa"/>
            <w:shd w:val="clear" w:color="auto" w:fill="auto"/>
          </w:tcPr>
          <w:p w14:paraId="1B18103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-1.8490</w:t>
            </w:r>
          </w:p>
          <w:p w14:paraId="053214A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(2.1921)</w:t>
            </w:r>
          </w:p>
        </w:tc>
        <w:tc>
          <w:tcPr>
            <w:tcW w:w="567" w:type="dxa"/>
            <w:shd w:val="clear" w:color="auto" w:fill="auto"/>
          </w:tcPr>
          <w:p w14:paraId="6D4FE16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0.400</w:t>
            </w:r>
          </w:p>
        </w:tc>
      </w:tr>
      <w:tr w:rsidR="005D6A5A" w:rsidRPr="00276973" w14:paraId="7C54987A" w14:textId="77777777" w:rsidTr="000D24B1">
        <w:tc>
          <w:tcPr>
            <w:tcW w:w="2072" w:type="dxa"/>
            <w:gridSpan w:val="3"/>
            <w:shd w:val="clear" w:color="auto" w:fill="auto"/>
          </w:tcPr>
          <w:p w14:paraId="5152F761"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Optimism</w:t>
            </w:r>
          </w:p>
        </w:tc>
        <w:tc>
          <w:tcPr>
            <w:tcW w:w="1132" w:type="dxa"/>
            <w:shd w:val="clear" w:color="auto" w:fill="auto"/>
          </w:tcPr>
          <w:p w14:paraId="76E9312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6B10B5F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7B2168C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4BBD35A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34BFB9F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0.5797</w:t>
            </w:r>
          </w:p>
          <w:p w14:paraId="3A4DBCA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(1.4889)</w:t>
            </w:r>
          </w:p>
        </w:tc>
        <w:tc>
          <w:tcPr>
            <w:tcW w:w="567" w:type="dxa"/>
            <w:shd w:val="clear" w:color="auto" w:fill="auto"/>
          </w:tcPr>
          <w:p w14:paraId="534A310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0.697</w:t>
            </w:r>
          </w:p>
        </w:tc>
        <w:tc>
          <w:tcPr>
            <w:tcW w:w="1134" w:type="dxa"/>
            <w:shd w:val="clear" w:color="auto" w:fill="auto"/>
          </w:tcPr>
          <w:p w14:paraId="60487AE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0.5897</w:t>
            </w:r>
          </w:p>
          <w:p w14:paraId="57A04FE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(1.5447)</w:t>
            </w:r>
          </w:p>
        </w:tc>
        <w:tc>
          <w:tcPr>
            <w:tcW w:w="567" w:type="dxa"/>
            <w:shd w:val="clear" w:color="auto" w:fill="auto"/>
          </w:tcPr>
          <w:p w14:paraId="3C2541A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0.703</w:t>
            </w:r>
          </w:p>
        </w:tc>
      </w:tr>
      <w:tr w:rsidR="005D6A5A" w:rsidRPr="00276973" w14:paraId="27679376" w14:textId="77777777" w:rsidTr="000D24B1">
        <w:tc>
          <w:tcPr>
            <w:tcW w:w="2072" w:type="dxa"/>
            <w:gridSpan w:val="3"/>
            <w:shd w:val="clear" w:color="auto" w:fill="auto"/>
          </w:tcPr>
          <w:p w14:paraId="546A8757"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CRT</w:t>
            </w:r>
          </w:p>
        </w:tc>
        <w:tc>
          <w:tcPr>
            <w:tcW w:w="1132" w:type="dxa"/>
            <w:shd w:val="clear" w:color="auto" w:fill="auto"/>
          </w:tcPr>
          <w:p w14:paraId="15D6FAB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735DC7E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6FC9C47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2A82552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6509B03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1.0608</w:t>
            </w:r>
          </w:p>
          <w:p w14:paraId="3FBA92F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(2.0957)</w:t>
            </w:r>
          </w:p>
        </w:tc>
        <w:tc>
          <w:tcPr>
            <w:tcW w:w="567" w:type="dxa"/>
            <w:shd w:val="clear" w:color="auto" w:fill="auto"/>
          </w:tcPr>
          <w:p w14:paraId="73A4C4C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0.613</w:t>
            </w:r>
          </w:p>
        </w:tc>
        <w:tc>
          <w:tcPr>
            <w:tcW w:w="1134" w:type="dxa"/>
            <w:shd w:val="clear" w:color="auto" w:fill="auto"/>
          </w:tcPr>
          <w:p w14:paraId="131ED9B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1.1164</w:t>
            </w:r>
          </w:p>
          <w:p w14:paraId="21933B6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(2.1083)</w:t>
            </w:r>
          </w:p>
        </w:tc>
        <w:tc>
          <w:tcPr>
            <w:tcW w:w="567" w:type="dxa"/>
            <w:shd w:val="clear" w:color="auto" w:fill="auto"/>
          </w:tcPr>
          <w:p w14:paraId="285A331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0.597</w:t>
            </w:r>
          </w:p>
        </w:tc>
      </w:tr>
      <w:tr w:rsidR="005D6A5A" w:rsidRPr="00276973" w14:paraId="0D8FE007" w14:textId="77777777" w:rsidTr="000D24B1">
        <w:tc>
          <w:tcPr>
            <w:tcW w:w="2072" w:type="dxa"/>
            <w:gridSpan w:val="3"/>
            <w:shd w:val="clear" w:color="auto" w:fill="auto"/>
          </w:tcPr>
          <w:p w14:paraId="4B90EAFC"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LIT</w:t>
            </w:r>
          </w:p>
        </w:tc>
        <w:tc>
          <w:tcPr>
            <w:tcW w:w="1132" w:type="dxa"/>
            <w:shd w:val="clear" w:color="auto" w:fill="auto"/>
          </w:tcPr>
          <w:p w14:paraId="1193AC9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695053E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49AE955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49A4D43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536E547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-15.1646</w:t>
            </w:r>
          </w:p>
          <w:p w14:paraId="4AAB373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(11.0227)</w:t>
            </w:r>
          </w:p>
        </w:tc>
        <w:tc>
          <w:tcPr>
            <w:tcW w:w="567" w:type="dxa"/>
            <w:shd w:val="clear" w:color="auto" w:fill="auto"/>
          </w:tcPr>
          <w:p w14:paraId="2571241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0.171</w:t>
            </w:r>
          </w:p>
        </w:tc>
        <w:tc>
          <w:tcPr>
            <w:tcW w:w="1134" w:type="dxa"/>
            <w:shd w:val="clear" w:color="auto" w:fill="auto"/>
          </w:tcPr>
          <w:p w14:paraId="0082AFF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-14.8776</w:t>
            </w:r>
          </w:p>
          <w:p w14:paraId="30A6861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(11.0870)</w:t>
            </w:r>
          </w:p>
        </w:tc>
        <w:tc>
          <w:tcPr>
            <w:tcW w:w="567" w:type="dxa"/>
            <w:shd w:val="clear" w:color="auto" w:fill="auto"/>
          </w:tcPr>
          <w:p w14:paraId="7F7383A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0.181</w:t>
            </w:r>
          </w:p>
        </w:tc>
      </w:tr>
      <w:tr w:rsidR="005D6A5A" w:rsidRPr="00276973" w14:paraId="1C54341E" w14:textId="77777777" w:rsidTr="000D24B1">
        <w:tc>
          <w:tcPr>
            <w:tcW w:w="2072" w:type="dxa"/>
            <w:gridSpan w:val="3"/>
            <w:shd w:val="clear" w:color="auto" w:fill="auto"/>
          </w:tcPr>
          <w:p w14:paraId="639229C2"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AOT</w:t>
            </w:r>
          </w:p>
        </w:tc>
        <w:tc>
          <w:tcPr>
            <w:tcW w:w="1132" w:type="dxa"/>
            <w:shd w:val="clear" w:color="auto" w:fill="auto"/>
          </w:tcPr>
          <w:p w14:paraId="7958E0A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61B0279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3DEB7E2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0E52B3A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15C1A95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3.4679</w:t>
            </w:r>
          </w:p>
          <w:p w14:paraId="418B1D0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(2.6416)</w:t>
            </w:r>
          </w:p>
        </w:tc>
        <w:tc>
          <w:tcPr>
            <w:tcW w:w="567" w:type="dxa"/>
            <w:shd w:val="clear" w:color="auto" w:fill="auto"/>
          </w:tcPr>
          <w:p w14:paraId="10E5003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0.191</w:t>
            </w:r>
          </w:p>
        </w:tc>
        <w:tc>
          <w:tcPr>
            <w:tcW w:w="1134" w:type="dxa"/>
            <w:shd w:val="clear" w:color="auto" w:fill="auto"/>
          </w:tcPr>
          <w:p w14:paraId="3C45143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3.4861</w:t>
            </w:r>
          </w:p>
          <w:p w14:paraId="4124851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(2.6680)</w:t>
            </w:r>
          </w:p>
        </w:tc>
        <w:tc>
          <w:tcPr>
            <w:tcW w:w="567" w:type="dxa"/>
            <w:shd w:val="clear" w:color="auto" w:fill="auto"/>
          </w:tcPr>
          <w:p w14:paraId="31120B9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0.193</w:t>
            </w:r>
          </w:p>
        </w:tc>
      </w:tr>
      <w:tr w:rsidR="005D6A5A" w:rsidRPr="00276973" w14:paraId="287B33A3" w14:textId="77777777" w:rsidTr="000D24B1">
        <w:tc>
          <w:tcPr>
            <w:tcW w:w="2072" w:type="dxa"/>
            <w:gridSpan w:val="3"/>
            <w:shd w:val="clear" w:color="auto" w:fill="auto"/>
          </w:tcPr>
          <w:p w14:paraId="65603192"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Experimenter demand</w:t>
            </w:r>
          </w:p>
        </w:tc>
        <w:tc>
          <w:tcPr>
            <w:tcW w:w="1132" w:type="dxa"/>
            <w:shd w:val="clear" w:color="auto" w:fill="auto"/>
          </w:tcPr>
          <w:p w14:paraId="365AA39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4E43248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00DE651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6ED8960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06000AE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7" w:type="dxa"/>
            <w:shd w:val="clear" w:color="auto" w:fill="auto"/>
          </w:tcPr>
          <w:p w14:paraId="4AAFBB4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52B1625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1.6837</w:t>
            </w:r>
          </w:p>
          <w:p w14:paraId="7A15CC7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(4.8016)</w:t>
            </w:r>
          </w:p>
        </w:tc>
        <w:tc>
          <w:tcPr>
            <w:tcW w:w="567" w:type="dxa"/>
            <w:shd w:val="clear" w:color="auto" w:fill="auto"/>
          </w:tcPr>
          <w:p w14:paraId="3151C18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0.726</w:t>
            </w:r>
          </w:p>
        </w:tc>
      </w:tr>
      <w:tr w:rsidR="005D6A5A" w:rsidRPr="00276973" w14:paraId="642E626B" w14:textId="77777777" w:rsidTr="000D24B1">
        <w:tc>
          <w:tcPr>
            <w:tcW w:w="2072" w:type="dxa"/>
            <w:gridSpan w:val="3"/>
            <w:shd w:val="clear" w:color="auto" w:fill="auto"/>
          </w:tcPr>
          <w:p w14:paraId="1978BFE5"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Intention experimenter</w:t>
            </w:r>
          </w:p>
        </w:tc>
        <w:tc>
          <w:tcPr>
            <w:tcW w:w="1132" w:type="dxa"/>
            <w:shd w:val="clear" w:color="auto" w:fill="auto"/>
          </w:tcPr>
          <w:p w14:paraId="4866793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1E447E8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44B6FB8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3ADD296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51899AA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7" w:type="dxa"/>
            <w:shd w:val="clear" w:color="auto" w:fill="auto"/>
          </w:tcPr>
          <w:p w14:paraId="26FEAA6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12DCBC1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1.3673</w:t>
            </w:r>
          </w:p>
          <w:p w14:paraId="3928837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(3.6905)</w:t>
            </w:r>
          </w:p>
        </w:tc>
        <w:tc>
          <w:tcPr>
            <w:tcW w:w="567" w:type="dxa"/>
            <w:shd w:val="clear" w:color="auto" w:fill="auto"/>
          </w:tcPr>
          <w:p w14:paraId="62474BA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0.711</w:t>
            </w:r>
          </w:p>
        </w:tc>
      </w:tr>
      <w:tr w:rsidR="005D6A5A" w:rsidRPr="00276973" w14:paraId="78D5C9AE" w14:textId="77777777" w:rsidTr="000D24B1">
        <w:tc>
          <w:tcPr>
            <w:tcW w:w="2072" w:type="dxa"/>
            <w:gridSpan w:val="3"/>
            <w:shd w:val="clear" w:color="auto" w:fill="auto"/>
          </w:tcPr>
          <w:p w14:paraId="62827C69"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lang w:val="de-DE"/>
              </w:rPr>
              <w:t>Influence survey</w:t>
            </w:r>
          </w:p>
        </w:tc>
        <w:tc>
          <w:tcPr>
            <w:tcW w:w="1132" w:type="dxa"/>
            <w:shd w:val="clear" w:color="auto" w:fill="auto"/>
          </w:tcPr>
          <w:p w14:paraId="42EBA44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650B2E3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78F89A5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7445FBC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3BDA05F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7" w:type="dxa"/>
            <w:shd w:val="clear" w:color="auto" w:fill="auto"/>
          </w:tcPr>
          <w:p w14:paraId="3622F55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762B286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-2.4653</w:t>
            </w:r>
          </w:p>
          <w:p w14:paraId="70B9E5C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(4.5805)</w:t>
            </w:r>
          </w:p>
        </w:tc>
        <w:tc>
          <w:tcPr>
            <w:tcW w:w="567" w:type="dxa"/>
            <w:shd w:val="clear" w:color="auto" w:fill="auto"/>
          </w:tcPr>
          <w:p w14:paraId="26B13F4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0.591</w:t>
            </w:r>
          </w:p>
        </w:tc>
      </w:tr>
      <w:tr w:rsidR="005D6A5A" w:rsidRPr="00276973" w14:paraId="7BE5979E" w14:textId="77777777" w:rsidTr="000D24B1">
        <w:tc>
          <w:tcPr>
            <w:tcW w:w="2072" w:type="dxa"/>
            <w:gridSpan w:val="3"/>
            <w:shd w:val="clear" w:color="auto" w:fill="auto"/>
          </w:tcPr>
          <w:p w14:paraId="3CA70336"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Sequence</w:t>
            </w:r>
          </w:p>
        </w:tc>
        <w:tc>
          <w:tcPr>
            <w:tcW w:w="1132" w:type="dxa"/>
            <w:shd w:val="clear" w:color="auto" w:fill="auto"/>
          </w:tcPr>
          <w:p w14:paraId="6E32F0C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16.5819</w:t>
            </w:r>
          </w:p>
          <w:p w14:paraId="334BEB0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(3.7060)</w:t>
            </w:r>
          </w:p>
        </w:tc>
        <w:tc>
          <w:tcPr>
            <w:tcW w:w="564" w:type="dxa"/>
            <w:shd w:val="clear" w:color="auto" w:fill="auto"/>
          </w:tcPr>
          <w:p w14:paraId="0284DC7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w:t>
            </w:r>
          </w:p>
        </w:tc>
        <w:tc>
          <w:tcPr>
            <w:tcW w:w="1133" w:type="dxa"/>
            <w:shd w:val="clear" w:color="auto" w:fill="auto"/>
          </w:tcPr>
          <w:p w14:paraId="3E098D8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16.3317</w:t>
            </w:r>
          </w:p>
          <w:p w14:paraId="0F88446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(3.8209)</w:t>
            </w:r>
          </w:p>
        </w:tc>
        <w:tc>
          <w:tcPr>
            <w:tcW w:w="568" w:type="dxa"/>
            <w:shd w:val="clear" w:color="auto" w:fill="auto"/>
          </w:tcPr>
          <w:p w14:paraId="79B4D64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w:t>
            </w:r>
          </w:p>
        </w:tc>
        <w:tc>
          <w:tcPr>
            <w:tcW w:w="1134" w:type="dxa"/>
            <w:shd w:val="clear" w:color="auto" w:fill="auto"/>
          </w:tcPr>
          <w:p w14:paraId="298DE1E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15.9169</w:t>
            </w:r>
          </w:p>
          <w:p w14:paraId="432008B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(3.8828)</w:t>
            </w:r>
          </w:p>
        </w:tc>
        <w:tc>
          <w:tcPr>
            <w:tcW w:w="567" w:type="dxa"/>
            <w:shd w:val="clear" w:color="auto" w:fill="auto"/>
          </w:tcPr>
          <w:p w14:paraId="3EFA943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w:t>
            </w:r>
          </w:p>
        </w:tc>
        <w:tc>
          <w:tcPr>
            <w:tcW w:w="1134" w:type="dxa"/>
            <w:shd w:val="clear" w:color="auto" w:fill="auto"/>
          </w:tcPr>
          <w:p w14:paraId="2E13FB7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15.9373</w:t>
            </w:r>
          </w:p>
          <w:p w14:paraId="4FA39C2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(3.8981)</w:t>
            </w:r>
          </w:p>
        </w:tc>
        <w:tc>
          <w:tcPr>
            <w:tcW w:w="567" w:type="dxa"/>
            <w:shd w:val="clear" w:color="auto" w:fill="auto"/>
          </w:tcPr>
          <w:p w14:paraId="52AAC21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w:t>
            </w:r>
          </w:p>
        </w:tc>
      </w:tr>
      <w:tr w:rsidR="005D6A5A" w:rsidRPr="00276973" w14:paraId="04691891" w14:textId="77777777" w:rsidTr="000D24B1">
        <w:tc>
          <w:tcPr>
            <w:tcW w:w="923" w:type="dxa"/>
            <w:gridSpan w:val="2"/>
            <w:shd w:val="clear" w:color="auto" w:fill="auto"/>
          </w:tcPr>
          <w:p w14:paraId="31F6745F" w14:textId="77777777" w:rsidR="005D6A5A" w:rsidRPr="00276973" w:rsidRDefault="005D6A5A" w:rsidP="000D24B1">
            <w:pPr>
              <w:keepNext/>
              <w:keepLines/>
              <w:widowControl w:val="0"/>
              <w:spacing w:before="0" w:after="0" w:line="180" w:lineRule="atLeast"/>
              <w:jc w:val="center"/>
              <w:rPr>
                <w:rFonts w:eastAsia="Calisto MT" w:cs="TimesLTStd-Roman"/>
                <w:sz w:val="16"/>
                <w:szCs w:val="16"/>
              </w:rPr>
            </w:pPr>
          </w:p>
        </w:tc>
        <w:tc>
          <w:tcPr>
            <w:tcW w:w="1149" w:type="dxa"/>
            <w:shd w:val="clear" w:color="auto" w:fill="auto"/>
          </w:tcPr>
          <w:p w14:paraId="56DB309C"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Prob &gt; F</w:t>
            </w:r>
          </w:p>
        </w:tc>
        <w:tc>
          <w:tcPr>
            <w:tcW w:w="1696" w:type="dxa"/>
            <w:gridSpan w:val="2"/>
            <w:shd w:val="clear" w:color="auto" w:fill="auto"/>
          </w:tcPr>
          <w:p w14:paraId="31E4B12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0.0000</w:t>
            </w:r>
          </w:p>
        </w:tc>
        <w:tc>
          <w:tcPr>
            <w:tcW w:w="1701" w:type="dxa"/>
            <w:gridSpan w:val="2"/>
            <w:shd w:val="clear" w:color="auto" w:fill="auto"/>
          </w:tcPr>
          <w:p w14:paraId="2D6E09C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0.0000</w:t>
            </w:r>
          </w:p>
        </w:tc>
        <w:tc>
          <w:tcPr>
            <w:tcW w:w="1701" w:type="dxa"/>
            <w:gridSpan w:val="2"/>
            <w:shd w:val="clear" w:color="auto" w:fill="auto"/>
          </w:tcPr>
          <w:p w14:paraId="7178F4F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0.0000</w:t>
            </w:r>
          </w:p>
        </w:tc>
        <w:tc>
          <w:tcPr>
            <w:tcW w:w="1701" w:type="dxa"/>
            <w:gridSpan w:val="2"/>
            <w:shd w:val="clear" w:color="auto" w:fill="auto"/>
          </w:tcPr>
          <w:p w14:paraId="485BCA3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0.0000</w:t>
            </w:r>
          </w:p>
        </w:tc>
      </w:tr>
      <w:tr w:rsidR="005D6A5A" w:rsidRPr="00276973" w14:paraId="38B43385" w14:textId="77777777" w:rsidTr="000D24B1">
        <w:tc>
          <w:tcPr>
            <w:tcW w:w="923" w:type="dxa"/>
            <w:gridSpan w:val="2"/>
            <w:shd w:val="clear" w:color="auto" w:fill="auto"/>
          </w:tcPr>
          <w:p w14:paraId="4EE026D3" w14:textId="77777777" w:rsidR="005D6A5A" w:rsidRPr="00276973" w:rsidRDefault="005D6A5A" w:rsidP="000D24B1">
            <w:pPr>
              <w:keepNext/>
              <w:keepLines/>
              <w:widowControl w:val="0"/>
              <w:spacing w:before="0" w:after="0" w:line="180" w:lineRule="atLeast"/>
              <w:jc w:val="center"/>
              <w:rPr>
                <w:rFonts w:eastAsia="Calisto MT" w:cs="TimesLTStd-Roman"/>
                <w:sz w:val="16"/>
                <w:szCs w:val="16"/>
              </w:rPr>
            </w:pPr>
          </w:p>
        </w:tc>
        <w:tc>
          <w:tcPr>
            <w:tcW w:w="1149" w:type="dxa"/>
            <w:shd w:val="clear" w:color="auto" w:fill="auto"/>
          </w:tcPr>
          <w:p w14:paraId="083E56AE" w14:textId="77777777" w:rsidR="005D6A5A" w:rsidRPr="00276973" w:rsidRDefault="005D6A5A" w:rsidP="000D24B1">
            <w:pPr>
              <w:keepNext/>
              <w:keepLines/>
              <w:widowControl w:val="0"/>
              <w:tabs>
                <w:tab w:val="center" w:pos="707"/>
              </w:tabs>
              <w:spacing w:before="0" w:after="0" w:line="180" w:lineRule="atLeast"/>
              <w:jc w:val="left"/>
              <w:rPr>
                <w:rFonts w:eastAsia="Calisto MT" w:cs="TimesLTStd-Roman"/>
                <w:sz w:val="16"/>
                <w:szCs w:val="16"/>
              </w:rPr>
            </w:pPr>
            <w:r w:rsidRPr="00276973">
              <w:rPr>
                <w:rFonts w:eastAsia="Calisto MT" w:cs="TimesLTStd-Roman"/>
                <w:sz w:val="16"/>
                <w:szCs w:val="16"/>
              </w:rPr>
              <w:t>R-squared</w:t>
            </w:r>
          </w:p>
        </w:tc>
        <w:tc>
          <w:tcPr>
            <w:tcW w:w="1696" w:type="dxa"/>
            <w:gridSpan w:val="2"/>
            <w:shd w:val="clear" w:color="auto" w:fill="auto"/>
          </w:tcPr>
          <w:p w14:paraId="5A90058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0.2560</w:t>
            </w:r>
          </w:p>
        </w:tc>
        <w:tc>
          <w:tcPr>
            <w:tcW w:w="1701" w:type="dxa"/>
            <w:gridSpan w:val="2"/>
            <w:shd w:val="clear" w:color="auto" w:fill="auto"/>
          </w:tcPr>
          <w:p w14:paraId="6230442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0.2733</w:t>
            </w:r>
          </w:p>
        </w:tc>
        <w:tc>
          <w:tcPr>
            <w:tcW w:w="1701" w:type="dxa"/>
            <w:gridSpan w:val="2"/>
            <w:shd w:val="clear" w:color="auto" w:fill="auto"/>
          </w:tcPr>
          <w:p w14:paraId="70B4B7D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0.2865</w:t>
            </w:r>
          </w:p>
        </w:tc>
        <w:tc>
          <w:tcPr>
            <w:tcW w:w="1701" w:type="dxa"/>
            <w:gridSpan w:val="2"/>
            <w:shd w:val="clear" w:color="auto" w:fill="auto"/>
          </w:tcPr>
          <w:p w14:paraId="5FFE454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0.2886</w:t>
            </w:r>
          </w:p>
        </w:tc>
      </w:tr>
    </w:tbl>
    <w:p w14:paraId="74294BC8" w14:textId="77777777" w:rsidR="005D6A5A" w:rsidRPr="00276973" w:rsidRDefault="005D6A5A" w:rsidP="005D6A5A">
      <w:pPr>
        <w:pStyle w:val="Listenabsatz"/>
        <w:keepNext/>
        <w:keepLines/>
        <w:widowControl w:val="0"/>
        <w:numPr>
          <w:ilvl w:val="0"/>
          <w:numId w:val="46"/>
        </w:numPr>
        <w:spacing w:line="276" w:lineRule="auto"/>
        <w:rPr>
          <w:sz w:val="18"/>
        </w:rPr>
      </w:pPr>
      <w:r w:rsidRPr="00276973">
        <w:rPr>
          <w:sz w:val="18"/>
        </w:rPr>
        <w:t xml:space="preserve">The sequence of the experiments is controlled for in all specifications. We also use robust standard errors throughout the regression analysis. </w:t>
      </w:r>
    </w:p>
    <w:p w14:paraId="6F4D2905" w14:textId="77777777" w:rsidR="005D6A5A" w:rsidRPr="00276973" w:rsidRDefault="005D6A5A" w:rsidP="005D6A5A"/>
    <w:p w14:paraId="7E2B9E46" w14:textId="77777777" w:rsidR="005D6A5A" w:rsidRPr="00276973" w:rsidRDefault="005D6A5A" w:rsidP="005D6A5A">
      <w:pPr>
        <w:spacing w:before="0" w:after="160" w:line="259" w:lineRule="auto"/>
        <w:jc w:val="left"/>
      </w:pPr>
      <w:r w:rsidRPr="00276973">
        <w:br w:type="page"/>
      </w:r>
    </w:p>
    <w:p w14:paraId="6A63CE33" w14:textId="77777777" w:rsidR="005D6A5A" w:rsidRPr="00276973" w:rsidRDefault="005D6A5A" w:rsidP="005D6A5A">
      <w:pPr>
        <w:keepNext/>
        <w:keepLines/>
        <w:widowControl w:val="0"/>
        <w:rPr>
          <w:b/>
          <w:sz w:val="22"/>
        </w:rPr>
      </w:pPr>
      <w:r w:rsidRPr="00276973">
        <w:rPr>
          <w:b/>
          <w:sz w:val="22"/>
        </w:rPr>
        <w:lastRenderedPageBreak/>
        <w:t>Table D3. Investment choice under ambiguity: General population</w:t>
      </w:r>
      <w:r w:rsidRPr="00276973">
        <w:rPr>
          <w:rFonts w:eastAsia="Times New Roman" w:cs="Times New Roman"/>
          <w:b/>
          <w:sz w:val="22"/>
          <w:szCs w:val="24"/>
          <w:lang w:eastAsia="de-DE"/>
        </w:rPr>
        <w:t xml:space="preserve"> </w:t>
      </w:r>
      <w:r w:rsidRPr="00276973">
        <w:rPr>
          <w:rFonts w:eastAsia="Times New Roman" w:cs="Times New Roman"/>
          <w:b/>
          <w:sz w:val="22"/>
          <w:szCs w:val="24"/>
          <w:vertAlign w:val="superscript"/>
          <w:lang w:eastAsia="de-DE"/>
        </w:rPr>
        <w:t>(a)</w:t>
      </w:r>
    </w:p>
    <w:tbl>
      <w:tblPr>
        <w:tblStyle w:val="Tabellenraster1"/>
        <w:tblW w:w="8871" w:type="dxa"/>
        <w:tblLayout w:type="fixed"/>
        <w:tblLook w:val="04A0" w:firstRow="1" w:lastRow="0" w:firstColumn="1" w:lastColumn="0" w:noHBand="0" w:noVBand="1"/>
      </w:tblPr>
      <w:tblGrid>
        <w:gridCol w:w="842"/>
        <w:gridCol w:w="81"/>
        <w:gridCol w:w="1149"/>
        <w:gridCol w:w="1132"/>
        <w:gridCol w:w="564"/>
        <w:gridCol w:w="1133"/>
        <w:gridCol w:w="568"/>
        <w:gridCol w:w="1134"/>
        <w:gridCol w:w="567"/>
        <w:gridCol w:w="1134"/>
        <w:gridCol w:w="567"/>
      </w:tblGrid>
      <w:tr w:rsidR="005D6A5A" w:rsidRPr="00276973" w14:paraId="0C51209C" w14:textId="77777777" w:rsidTr="000D24B1">
        <w:tc>
          <w:tcPr>
            <w:tcW w:w="2072" w:type="dxa"/>
            <w:gridSpan w:val="3"/>
            <w:vMerge w:val="restart"/>
            <w:shd w:val="clear" w:color="auto" w:fill="auto"/>
          </w:tcPr>
          <w:p w14:paraId="11EA7497" w14:textId="77777777" w:rsidR="005D6A5A" w:rsidRPr="00276973" w:rsidRDefault="005D6A5A" w:rsidP="000D24B1">
            <w:pPr>
              <w:keepNext/>
              <w:keepLines/>
              <w:widowControl w:val="0"/>
              <w:spacing w:before="0" w:after="0" w:line="180" w:lineRule="atLeast"/>
              <w:jc w:val="center"/>
              <w:rPr>
                <w:rFonts w:eastAsia="Calisto MT" w:cs="TimesLTStd-Roman"/>
                <w:sz w:val="16"/>
                <w:szCs w:val="16"/>
              </w:rPr>
            </w:pPr>
          </w:p>
          <w:p w14:paraId="6A877435" w14:textId="77777777" w:rsidR="005D6A5A" w:rsidRPr="00276973" w:rsidRDefault="005D6A5A" w:rsidP="000D24B1">
            <w:pPr>
              <w:keepNext/>
              <w:keepLines/>
              <w:widowControl w:val="0"/>
              <w:spacing w:before="0" w:after="0" w:line="180" w:lineRule="atLeast"/>
              <w:jc w:val="center"/>
              <w:rPr>
                <w:rFonts w:eastAsia="Calisto MT" w:cs="TimesLTStd-Roman"/>
                <w:b/>
                <w:sz w:val="16"/>
                <w:szCs w:val="16"/>
              </w:rPr>
            </w:pPr>
            <w:r w:rsidRPr="00276973">
              <w:rPr>
                <w:rFonts w:eastAsia="Calisto MT" w:cs="TimesLTStd-Roman"/>
                <w:b/>
                <w:sz w:val="16"/>
                <w:szCs w:val="16"/>
              </w:rPr>
              <w:t xml:space="preserve">Y=Investment choice under ambiguity </w:t>
            </w:r>
          </w:p>
          <w:p w14:paraId="69820DA9" w14:textId="77777777" w:rsidR="005D6A5A" w:rsidRPr="00276973" w:rsidRDefault="005D6A5A" w:rsidP="000D24B1">
            <w:pPr>
              <w:keepNext/>
              <w:keepLines/>
              <w:widowControl w:val="0"/>
              <w:spacing w:before="0" w:after="0" w:line="180" w:lineRule="atLeast"/>
              <w:jc w:val="center"/>
              <w:rPr>
                <w:rFonts w:eastAsia="Calisto MT" w:cs="TimesLTStd-Roman"/>
                <w:b/>
                <w:sz w:val="16"/>
                <w:szCs w:val="16"/>
              </w:rPr>
            </w:pPr>
            <w:r w:rsidRPr="00276973">
              <w:rPr>
                <w:rFonts w:eastAsia="Calisto MT" w:cs="TimesLTStd-Roman"/>
                <w:b/>
                <w:sz w:val="16"/>
                <w:szCs w:val="16"/>
              </w:rPr>
              <w:t>(General population)</w:t>
            </w:r>
          </w:p>
        </w:tc>
        <w:tc>
          <w:tcPr>
            <w:tcW w:w="1696" w:type="dxa"/>
            <w:gridSpan w:val="2"/>
            <w:shd w:val="clear" w:color="auto" w:fill="auto"/>
          </w:tcPr>
          <w:p w14:paraId="3D5308A0"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r w:rsidRPr="00276973">
              <w:rPr>
                <w:rFonts w:eastAsia="Calisto MT" w:cs="TimesLTStd-Roman"/>
                <w:sz w:val="20"/>
                <w:szCs w:val="16"/>
              </w:rPr>
              <w:t>I</w:t>
            </w:r>
          </w:p>
        </w:tc>
        <w:tc>
          <w:tcPr>
            <w:tcW w:w="1701" w:type="dxa"/>
            <w:gridSpan w:val="2"/>
            <w:shd w:val="clear" w:color="auto" w:fill="auto"/>
          </w:tcPr>
          <w:p w14:paraId="357EC21C"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r w:rsidRPr="00276973">
              <w:rPr>
                <w:rFonts w:eastAsia="Calisto MT" w:cs="TimesLTStd-Roman"/>
                <w:sz w:val="20"/>
                <w:szCs w:val="16"/>
              </w:rPr>
              <w:t>II</w:t>
            </w:r>
          </w:p>
          <w:p w14:paraId="5AE979CC"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p>
        </w:tc>
        <w:tc>
          <w:tcPr>
            <w:tcW w:w="1701" w:type="dxa"/>
            <w:gridSpan w:val="2"/>
            <w:shd w:val="clear" w:color="auto" w:fill="auto"/>
          </w:tcPr>
          <w:p w14:paraId="49F267D7"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r w:rsidRPr="00276973">
              <w:rPr>
                <w:rFonts w:eastAsia="Calisto MT" w:cs="TimesLTStd-Roman"/>
                <w:sz w:val="20"/>
                <w:szCs w:val="16"/>
              </w:rPr>
              <w:t>III</w:t>
            </w:r>
          </w:p>
        </w:tc>
        <w:tc>
          <w:tcPr>
            <w:tcW w:w="1701" w:type="dxa"/>
            <w:gridSpan w:val="2"/>
            <w:shd w:val="clear" w:color="auto" w:fill="auto"/>
          </w:tcPr>
          <w:p w14:paraId="7386900C"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r w:rsidRPr="00276973">
              <w:rPr>
                <w:rFonts w:eastAsia="Calisto MT" w:cs="TimesLTStd-Roman"/>
                <w:sz w:val="20"/>
                <w:szCs w:val="16"/>
              </w:rPr>
              <w:t>IV</w:t>
            </w:r>
          </w:p>
        </w:tc>
      </w:tr>
      <w:tr w:rsidR="005D6A5A" w:rsidRPr="00276973" w14:paraId="081D866E" w14:textId="77777777" w:rsidTr="000D24B1">
        <w:tc>
          <w:tcPr>
            <w:tcW w:w="2072" w:type="dxa"/>
            <w:gridSpan w:val="3"/>
            <w:vMerge/>
            <w:shd w:val="clear" w:color="auto" w:fill="auto"/>
          </w:tcPr>
          <w:p w14:paraId="1F5CCB14" w14:textId="77777777" w:rsidR="005D6A5A" w:rsidRPr="00276973" w:rsidRDefault="005D6A5A" w:rsidP="000D24B1">
            <w:pPr>
              <w:keepNext/>
              <w:keepLines/>
              <w:widowControl w:val="0"/>
              <w:spacing w:before="0" w:after="0" w:line="180" w:lineRule="atLeast"/>
              <w:jc w:val="center"/>
              <w:rPr>
                <w:rFonts w:eastAsia="Calisto MT" w:cs="TimesLTStd-Roman"/>
                <w:sz w:val="16"/>
                <w:szCs w:val="16"/>
              </w:rPr>
            </w:pPr>
          </w:p>
        </w:tc>
        <w:tc>
          <w:tcPr>
            <w:tcW w:w="1132" w:type="dxa"/>
            <w:shd w:val="clear" w:color="auto" w:fill="auto"/>
          </w:tcPr>
          <w:p w14:paraId="45E77FE7"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Coef.</w:t>
            </w:r>
          </w:p>
          <w:p w14:paraId="5D229F40"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(rob SE)</w:t>
            </w:r>
          </w:p>
        </w:tc>
        <w:tc>
          <w:tcPr>
            <w:tcW w:w="564" w:type="dxa"/>
            <w:shd w:val="clear" w:color="auto" w:fill="auto"/>
            <w:vAlign w:val="center"/>
          </w:tcPr>
          <w:p w14:paraId="14444E64"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P</w:t>
            </w:r>
          </w:p>
        </w:tc>
        <w:tc>
          <w:tcPr>
            <w:tcW w:w="1133" w:type="dxa"/>
            <w:shd w:val="clear" w:color="auto" w:fill="auto"/>
          </w:tcPr>
          <w:p w14:paraId="1B801AA3"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Coef.</w:t>
            </w:r>
          </w:p>
          <w:p w14:paraId="1C8A9D8F"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(rob SE)</w:t>
            </w:r>
          </w:p>
        </w:tc>
        <w:tc>
          <w:tcPr>
            <w:tcW w:w="568" w:type="dxa"/>
            <w:shd w:val="clear" w:color="auto" w:fill="auto"/>
            <w:vAlign w:val="center"/>
          </w:tcPr>
          <w:p w14:paraId="0CCB2F39"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P</w:t>
            </w:r>
          </w:p>
        </w:tc>
        <w:tc>
          <w:tcPr>
            <w:tcW w:w="1134" w:type="dxa"/>
            <w:shd w:val="clear" w:color="auto" w:fill="auto"/>
          </w:tcPr>
          <w:p w14:paraId="69DF60FE"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Coef.</w:t>
            </w:r>
          </w:p>
          <w:p w14:paraId="3998CE76"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(rob SE)</w:t>
            </w:r>
          </w:p>
        </w:tc>
        <w:tc>
          <w:tcPr>
            <w:tcW w:w="567" w:type="dxa"/>
            <w:shd w:val="clear" w:color="auto" w:fill="auto"/>
            <w:vAlign w:val="center"/>
          </w:tcPr>
          <w:p w14:paraId="363544B5"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P</w:t>
            </w:r>
          </w:p>
        </w:tc>
        <w:tc>
          <w:tcPr>
            <w:tcW w:w="1134" w:type="dxa"/>
            <w:shd w:val="clear" w:color="auto" w:fill="auto"/>
          </w:tcPr>
          <w:p w14:paraId="3499A44E"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Coef.</w:t>
            </w:r>
          </w:p>
          <w:p w14:paraId="054101EE"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(rob SE)</w:t>
            </w:r>
          </w:p>
        </w:tc>
        <w:tc>
          <w:tcPr>
            <w:tcW w:w="567" w:type="dxa"/>
            <w:shd w:val="clear" w:color="auto" w:fill="auto"/>
            <w:vAlign w:val="center"/>
          </w:tcPr>
          <w:p w14:paraId="29F3C6C7"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P</w:t>
            </w:r>
          </w:p>
        </w:tc>
      </w:tr>
      <w:tr w:rsidR="005D6A5A" w:rsidRPr="00276973" w14:paraId="109137FC" w14:textId="77777777" w:rsidTr="000D24B1">
        <w:tc>
          <w:tcPr>
            <w:tcW w:w="2072" w:type="dxa"/>
            <w:gridSpan w:val="3"/>
            <w:shd w:val="clear" w:color="auto" w:fill="auto"/>
          </w:tcPr>
          <w:p w14:paraId="6FBADE09"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 xml:space="preserve">Scenario </w:t>
            </w:r>
          </w:p>
          <w:p w14:paraId="6EE4E252"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(Climate = 1, Control = 0)</w:t>
            </w:r>
          </w:p>
        </w:tc>
        <w:tc>
          <w:tcPr>
            <w:tcW w:w="1132" w:type="dxa"/>
            <w:shd w:val="clear" w:color="auto" w:fill="auto"/>
          </w:tcPr>
          <w:p w14:paraId="5DCB691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7.6506</w:t>
            </w:r>
          </w:p>
          <w:p w14:paraId="5F8B503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(3.5210)</w:t>
            </w:r>
          </w:p>
        </w:tc>
        <w:tc>
          <w:tcPr>
            <w:tcW w:w="564" w:type="dxa"/>
            <w:shd w:val="clear" w:color="auto" w:fill="auto"/>
          </w:tcPr>
          <w:p w14:paraId="7E9195B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0.031</w:t>
            </w:r>
          </w:p>
        </w:tc>
        <w:tc>
          <w:tcPr>
            <w:tcW w:w="1133" w:type="dxa"/>
            <w:shd w:val="clear" w:color="auto" w:fill="auto"/>
          </w:tcPr>
          <w:p w14:paraId="322A573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7.5452</w:t>
            </w:r>
          </w:p>
          <w:p w14:paraId="1D61A87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(3.5856)</w:t>
            </w:r>
          </w:p>
        </w:tc>
        <w:tc>
          <w:tcPr>
            <w:tcW w:w="568" w:type="dxa"/>
            <w:shd w:val="clear" w:color="auto" w:fill="auto"/>
          </w:tcPr>
          <w:p w14:paraId="46878C0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0.037</w:t>
            </w:r>
          </w:p>
        </w:tc>
        <w:tc>
          <w:tcPr>
            <w:tcW w:w="1134" w:type="dxa"/>
            <w:shd w:val="clear" w:color="auto" w:fill="auto"/>
          </w:tcPr>
          <w:p w14:paraId="5913E35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6.5857</w:t>
            </w:r>
          </w:p>
          <w:p w14:paraId="6B05C25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(3.7037)</w:t>
            </w:r>
          </w:p>
        </w:tc>
        <w:tc>
          <w:tcPr>
            <w:tcW w:w="567" w:type="dxa"/>
            <w:shd w:val="clear" w:color="auto" w:fill="auto"/>
          </w:tcPr>
          <w:p w14:paraId="56FE85B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0.077</w:t>
            </w:r>
          </w:p>
        </w:tc>
        <w:tc>
          <w:tcPr>
            <w:tcW w:w="1134" w:type="dxa"/>
            <w:shd w:val="clear" w:color="auto" w:fill="auto"/>
          </w:tcPr>
          <w:p w14:paraId="7D5C70C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6.5642</w:t>
            </w:r>
          </w:p>
          <w:p w14:paraId="5E6078E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(3.7443)</w:t>
            </w:r>
          </w:p>
        </w:tc>
        <w:tc>
          <w:tcPr>
            <w:tcW w:w="567" w:type="dxa"/>
            <w:shd w:val="clear" w:color="auto" w:fill="auto"/>
          </w:tcPr>
          <w:p w14:paraId="360C4A7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0.081</w:t>
            </w:r>
          </w:p>
        </w:tc>
      </w:tr>
      <w:tr w:rsidR="005D6A5A" w:rsidRPr="00276973" w14:paraId="5FC5BA37" w14:textId="77777777" w:rsidTr="000D24B1">
        <w:tc>
          <w:tcPr>
            <w:tcW w:w="2072" w:type="dxa"/>
            <w:gridSpan w:val="3"/>
            <w:shd w:val="clear" w:color="auto" w:fill="auto"/>
          </w:tcPr>
          <w:p w14:paraId="2E1D6AFB"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Damage Past</w:t>
            </w:r>
          </w:p>
        </w:tc>
        <w:tc>
          <w:tcPr>
            <w:tcW w:w="1132" w:type="dxa"/>
            <w:shd w:val="clear" w:color="auto" w:fill="auto"/>
          </w:tcPr>
          <w:p w14:paraId="399DEE0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0.8930</w:t>
            </w:r>
          </w:p>
          <w:p w14:paraId="7AC09FD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(2.4832)</w:t>
            </w:r>
          </w:p>
        </w:tc>
        <w:tc>
          <w:tcPr>
            <w:tcW w:w="564" w:type="dxa"/>
            <w:shd w:val="clear" w:color="auto" w:fill="auto"/>
          </w:tcPr>
          <w:p w14:paraId="4AC1B2A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0.720</w:t>
            </w:r>
          </w:p>
        </w:tc>
        <w:tc>
          <w:tcPr>
            <w:tcW w:w="1133" w:type="dxa"/>
            <w:shd w:val="clear" w:color="auto" w:fill="auto"/>
          </w:tcPr>
          <w:p w14:paraId="03EFBB1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0.8334</w:t>
            </w:r>
          </w:p>
          <w:p w14:paraId="1EE81B1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(2.5191)</w:t>
            </w:r>
          </w:p>
        </w:tc>
        <w:tc>
          <w:tcPr>
            <w:tcW w:w="568" w:type="dxa"/>
            <w:shd w:val="clear" w:color="auto" w:fill="auto"/>
          </w:tcPr>
          <w:p w14:paraId="4964501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0.741</w:t>
            </w:r>
          </w:p>
        </w:tc>
        <w:tc>
          <w:tcPr>
            <w:tcW w:w="1134" w:type="dxa"/>
            <w:shd w:val="clear" w:color="auto" w:fill="auto"/>
          </w:tcPr>
          <w:p w14:paraId="2861838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0.3324</w:t>
            </w:r>
          </w:p>
          <w:p w14:paraId="3FFFD7F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(2.6559)</w:t>
            </w:r>
          </w:p>
        </w:tc>
        <w:tc>
          <w:tcPr>
            <w:tcW w:w="567" w:type="dxa"/>
            <w:shd w:val="clear" w:color="auto" w:fill="auto"/>
          </w:tcPr>
          <w:p w14:paraId="550C02B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0.901</w:t>
            </w:r>
          </w:p>
        </w:tc>
        <w:tc>
          <w:tcPr>
            <w:tcW w:w="1134" w:type="dxa"/>
            <w:shd w:val="clear" w:color="auto" w:fill="auto"/>
          </w:tcPr>
          <w:p w14:paraId="48D1930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0.3564</w:t>
            </w:r>
          </w:p>
          <w:p w14:paraId="2B025E3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(2.7125)</w:t>
            </w:r>
          </w:p>
        </w:tc>
        <w:tc>
          <w:tcPr>
            <w:tcW w:w="567" w:type="dxa"/>
            <w:shd w:val="clear" w:color="auto" w:fill="auto"/>
          </w:tcPr>
          <w:p w14:paraId="14E63D2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0.896</w:t>
            </w:r>
          </w:p>
        </w:tc>
      </w:tr>
      <w:tr w:rsidR="005D6A5A" w:rsidRPr="00276973" w14:paraId="598DA480" w14:textId="77777777" w:rsidTr="000D24B1">
        <w:tc>
          <w:tcPr>
            <w:tcW w:w="2072" w:type="dxa"/>
            <w:gridSpan w:val="3"/>
            <w:shd w:val="clear" w:color="auto" w:fill="auto"/>
          </w:tcPr>
          <w:p w14:paraId="3F85CC23"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Ambiguity investment expectation</w:t>
            </w:r>
          </w:p>
        </w:tc>
        <w:tc>
          <w:tcPr>
            <w:tcW w:w="1132" w:type="dxa"/>
            <w:shd w:val="clear" w:color="auto" w:fill="auto"/>
          </w:tcPr>
          <w:p w14:paraId="0AF533B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0.3433</w:t>
            </w:r>
          </w:p>
          <w:p w14:paraId="7BCE5EA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(0.0776)</w:t>
            </w:r>
          </w:p>
        </w:tc>
        <w:tc>
          <w:tcPr>
            <w:tcW w:w="564" w:type="dxa"/>
            <w:shd w:val="clear" w:color="auto" w:fill="auto"/>
          </w:tcPr>
          <w:p w14:paraId="3713199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w:t>
            </w:r>
          </w:p>
        </w:tc>
        <w:tc>
          <w:tcPr>
            <w:tcW w:w="1133" w:type="dxa"/>
            <w:shd w:val="clear" w:color="auto" w:fill="auto"/>
          </w:tcPr>
          <w:p w14:paraId="72C8C04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0.3405</w:t>
            </w:r>
          </w:p>
          <w:p w14:paraId="1A85D75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(0.0812)</w:t>
            </w:r>
          </w:p>
        </w:tc>
        <w:tc>
          <w:tcPr>
            <w:tcW w:w="568" w:type="dxa"/>
            <w:shd w:val="clear" w:color="auto" w:fill="auto"/>
          </w:tcPr>
          <w:p w14:paraId="1BA1D86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w:t>
            </w:r>
          </w:p>
        </w:tc>
        <w:tc>
          <w:tcPr>
            <w:tcW w:w="1134" w:type="dxa"/>
            <w:shd w:val="clear" w:color="auto" w:fill="auto"/>
          </w:tcPr>
          <w:p w14:paraId="2AF8A89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0.3337</w:t>
            </w:r>
          </w:p>
          <w:p w14:paraId="2067636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(0.0858)</w:t>
            </w:r>
          </w:p>
        </w:tc>
        <w:tc>
          <w:tcPr>
            <w:tcW w:w="567" w:type="dxa"/>
            <w:shd w:val="clear" w:color="auto" w:fill="auto"/>
          </w:tcPr>
          <w:p w14:paraId="395DE82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w:t>
            </w:r>
          </w:p>
        </w:tc>
        <w:tc>
          <w:tcPr>
            <w:tcW w:w="1134" w:type="dxa"/>
            <w:shd w:val="clear" w:color="auto" w:fill="auto"/>
          </w:tcPr>
          <w:p w14:paraId="62A0B3D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0.3387</w:t>
            </w:r>
          </w:p>
          <w:p w14:paraId="4A1FAFA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(0.0874)</w:t>
            </w:r>
          </w:p>
        </w:tc>
        <w:tc>
          <w:tcPr>
            <w:tcW w:w="567" w:type="dxa"/>
            <w:shd w:val="clear" w:color="auto" w:fill="auto"/>
          </w:tcPr>
          <w:p w14:paraId="3CA3234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w:t>
            </w:r>
          </w:p>
        </w:tc>
      </w:tr>
      <w:tr w:rsidR="005D6A5A" w:rsidRPr="00276973" w14:paraId="483E7D9B" w14:textId="77777777" w:rsidTr="000D24B1">
        <w:tc>
          <w:tcPr>
            <w:tcW w:w="2072" w:type="dxa"/>
            <w:gridSpan w:val="3"/>
            <w:shd w:val="clear" w:color="auto" w:fill="auto"/>
          </w:tcPr>
          <w:p w14:paraId="29EC9B71"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Gender (Man)</w:t>
            </w:r>
          </w:p>
        </w:tc>
        <w:tc>
          <w:tcPr>
            <w:tcW w:w="1132" w:type="dxa"/>
            <w:shd w:val="clear" w:color="auto" w:fill="auto"/>
          </w:tcPr>
          <w:p w14:paraId="751408D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1CA3917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4A117EF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1C3FBA2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53D5DC8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7" w:type="dxa"/>
            <w:shd w:val="clear" w:color="auto" w:fill="auto"/>
          </w:tcPr>
          <w:p w14:paraId="4E7B4B1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6AFC95D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7" w:type="dxa"/>
            <w:shd w:val="clear" w:color="auto" w:fill="auto"/>
          </w:tcPr>
          <w:p w14:paraId="770CFC7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r>
      <w:tr w:rsidR="005D6A5A" w:rsidRPr="00276973" w14:paraId="1E5065FB" w14:textId="77777777" w:rsidTr="000D24B1">
        <w:tc>
          <w:tcPr>
            <w:tcW w:w="842" w:type="dxa"/>
            <w:shd w:val="clear" w:color="auto" w:fill="auto"/>
          </w:tcPr>
          <w:p w14:paraId="20658072" w14:textId="77777777" w:rsidR="005D6A5A" w:rsidRPr="00276973" w:rsidRDefault="005D6A5A" w:rsidP="000D24B1">
            <w:pPr>
              <w:keepNext/>
              <w:keepLines/>
              <w:widowControl w:val="0"/>
              <w:spacing w:before="0" w:after="0" w:line="180" w:lineRule="atLeast"/>
              <w:jc w:val="right"/>
              <w:rPr>
                <w:rFonts w:eastAsia="Calisto MT" w:cs="TimesLTStd-Roman"/>
                <w:sz w:val="16"/>
                <w:szCs w:val="16"/>
              </w:rPr>
            </w:pPr>
            <w:r w:rsidRPr="00276973">
              <w:rPr>
                <w:rFonts w:eastAsia="Calisto MT" w:cs="TimesLTStd-Roman"/>
                <w:sz w:val="16"/>
                <w:szCs w:val="16"/>
              </w:rPr>
              <w:t>1</w:t>
            </w:r>
          </w:p>
        </w:tc>
        <w:tc>
          <w:tcPr>
            <w:tcW w:w="1230" w:type="dxa"/>
            <w:gridSpan w:val="2"/>
            <w:shd w:val="clear" w:color="auto" w:fill="auto"/>
          </w:tcPr>
          <w:p w14:paraId="70FD66C9"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Woman</w:t>
            </w:r>
          </w:p>
        </w:tc>
        <w:tc>
          <w:tcPr>
            <w:tcW w:w="1132" w:type="dxa"/>
            <w:shd w:val="clear" w:color="auto" w:fill="auto"/>
          </w:tcPr>
          <w:p w14:paraId="445D10E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415E265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53F1A8D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-2.1153</w:t>
            </w:r>
          </w:p>
          <w:p w14:paraId="78E6A2F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(3.6265)</w:t>
            </w:r>
          </w:p>
        </w:tc>
        <w:tc>
          <w:tcPr>
            <w:tcW w:w="568" w:type="dxa"/>
            <w:shd w:val="clear" w:color="auto" w:fill="auto"/>
          </w:tcPr>
          <w:p w14:paraId="430677F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0.560</w:t>
            </w:r>
          </w:p>
        </w:tc>
        <w:tc>
          <w:tcPr>
            <w:tcW w:w="1134" w:type="dxa"/>
            <w:shd w:val="clear" w:color="auto" w:fill="auto"/>
          </w:tcPr>
          <w:p w14:paraId="6A34BBA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-0.6469</w:t>
            </w:r>
          </w:p>
          <w:p w14:paraId="04100B1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(3.6127)</w:t>
            </w:r>
          </w:p>
        </w:tc>
        <w:tc>
          <w:tcPr>
            <w:tcW w:w="567" w:type="dxa"/>
            <w:shd w:val="clear" w:color="auto" w:fill="auto"/>
          </w:tcPr>
          <w:p w14:paraId="7685B91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0.858</w:t>
            </w:r>
          </w:p>
        </w:tc>
        <w:tc>
          <w:tcPr>
            <w:tcW w:w="1134" w:type="dxa"/>
            <w:shd w:val="clear" w:color="auto" w:fill="auto"/>
          </w:tcPr>
          <w:p w14:paraId="031A4B0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-1.2099</w:t>
            </w:r>
          </w:p>
          <w:p w14:paraId="22BCEA5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(3.7392)</w:t>
            </w:r>
          </w:p>
        </w:tc>
        <w:tc>
          <w:tcPr>
            <w:tcW w:w="567" w:type="dxa"/>
            <w:shd w:val="clear" w:color="auto" w:fill="auto"/>
          </w:tcPr>
          <w:p w14:paraId="4476D82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0.747</w:t>
            </w:r>
          </w:p>
        </w:tc>
      </w:tr>
      <w:tr w:rsidR="005D6A5A" w:rsidRPr="00276973" w14:paraId="3B0B22B2" w14:textId="77777777" w:rsidTr="000D24B1">
        <w:tc>
          <w:tcPr>
            <w:tcW w:w="842" w:type="dxa"/>
            <w:shd w:val="clear" w:color="auto" w:fill="auto"/>
          </w:tcPr>
          <w:p w14:paraId="0D651F09" w14:textId="77777777" w:rsidR="005D6A5A" w:rsidRPr="00276973" w:rsidRDefault="005D6A5A" w:rsidP="000D24B1">
            <w:pPr>
              <w:keepNext/>
              <w:keepLines/>
              <w:widowControl w:val="0"/>
              <w:spacing w:before="0" w:after="0" w:line="180" w:lineRule="atLeast"/>
              <w:jc w:val="right"/>
              <w:rPr>
                <w:rFonts w:eastAsia="Calisto MT" w:cs="TimesLTStd-Roman"/>
                <w:sz w:val="16"/>
                <w:szCs w:val="16"/>
              </w:rPr>
            </w:pPr>
            <w:r w:rsidRPr="00276973">
              <w:rPr>
                <w:rFonts w:eastAsia="Calisto MT" w:cs="TimesLTStd-Roman"/>
                <w:sz w:val="16"/>
                <w:szCs w:val="16"/>
              </w:rPr>
              <w:t xml:space="preserve">2 </w:t>
            </w:r>
          </w:p>
        </w:tc>
        <w:tc>
          <w:tcPr>
            <w:tcW w:w="1230" w:type="dxa"/>
            <w:gridSpan w:val="2"/>
            <w:shd w:val="clear" w:color="auto" w:fill="auto"/>
          </w:tcPr>
          <w:p w14:paraId="7B644F5E"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Diverse</w:t>
            </w:r>
          </w:p>
        </w:tc>
        <w:tc>
          <w:tcPr>
            <w:tcW w:w="1132" w:type="dxa"/>
            <w:shd w:val="clear" w:color="auto" w:fill="auto"/>
          </w:tcPr>
          <w:p w14:paraId="5245C4B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59981B7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3B62513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-4.2585</w:t>
            </w:r>
          </w:p>
          <w:p w14:paraId="45D177A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(5.6711)</w:t>
            </w:r>
          </w:p>
        </w:tc>
        <w:tc>
          <w:tcPr>
            <w:tcW w:w="568" w:type="dxa"/>
            <w:shd w:val="clear" w:color="auto" w:fill="auto"/>
          </w:tcPr>
          <w:p w14:paraId="0FE90E8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0.454</w:t>
            </w:r>
          </w:p>
        </w:tc>
        <w:tc>
          <w:tcPr>
            <w:tcW w:w="1134" w:type="dxa"/>
            <w:shd w:val="clear" w:color="auto" w:fill="auto"/>
          </w:tcPr>
          <w:p w14:paraId="7ADE187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-10.5577</w:t>
            </w:r>
          </w:p>
          <w:p w14:paraId="355E8B5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(8.5997)</w:t>
            </w:r>
          </w:p>
        </w:tc>
        <w:tc>
          <w:tcPr>
            <w:tcW w:w="567" w:type="dxa"/>
            <w:shd w:val="clear" w:color="auto" w:fill="auto"/>
          </w:tcPr>
          <w:p w14:paraId="071556B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0.221</w:t>
            </w:r>
          </w:p>
        </w:tc>
        <w:tc>
          <w:tcPr>
            <w:tcW w:w="1134" w:type="dxa"/>
            <w:shd w:val="clear" w:color="auto" w:fill="auto"/>
          </w:tcPr>
          <w:p w14:paraId="58AC5B7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-11.5071</w:t>
            </w:r>
          </w:p>
          <w:p w14:paraId="673E75F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(9.0612)</w:t>
            </w:r>
          </w:p>
        </w:tc>
        <w:tc>
          <w:tcPr>
            <w:tcW w:w="567" w:type="dxa"/>
            <w:shd w:val="clear" w:color="auto" w:fill="auto"/>
          </w:tcPr>
          <w:p w14:paraId="623F8CD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0.206</w:t>
            </w:r>
          </w:p>
        </w:tc>
      </w:tr>
      <w:tr w:rsidR="005D6A5A" w:rsidRPr="00276973" w14:paraId="524A1D5A" w14:textId="77777777" w:rsidTr="000D24B1">
        <w:tc>
          <w:tcPr>
            <w:tcW w:w="2072" w:type="dxa"/>
            <w:gridSpan w:val="3"/>
            <w:shd w:val="clear" w:color="auto" w:fill="auto"/>
          </w:tcPr>
          <w:p w14:paraId="353ED38B"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 xml:space="preserve">Age </w:t>
            </w:r>
          </w:p>
        </w:tc>
        <w:tc>
          <w:tcPr>
            <w:tcW w:w="1132" w:type="dxa"/>
            <w:shd w:val="clear" w:color="auto" w:fill="auto"/>
          </w:tcPr>
          <w:p w14:paraId="46463CE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0F9B801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5B8D330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-0.5256</w:t>
            </w:r>
          </w:p>
          <w:p w14:paraId="52EBF42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(0.8461)</w:t>
            </w:r>
          </w:p>
        </w:tc>
        <w:tc>
          <w:tcPr>
            <w:tcW w:w="568" w:type="dxa"/>
            <w:shd w:val="clear" w:color="auto" w:fill="auto"/>
          </w:tcPr>
          <w:p w14:paraId="4103519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0.535</w:t>
            </w:r>
          </w:p>
        </w:tc>
        <w:tc>
          <w:tcPr>
            <w:tcW w:w="1134" w:type="dxa"/>
            <w:shd w:val="clear" w:color="auto" w:fill="auto"/>
          </w:tcPr>
          <w:p w14:paraId="375EEA1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-0.4737</w:t>
            </w:r>
          </w:p>
          <w:p w14:paraId="4F488B4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(0.8269)</w:t>
            </w:r>
          </w:p>
        </w:tc>
        <w:tc>
          <w:tcPr>
            <w:tcW w:w="567" w:type="dxa"/>
            <w:shd w:val="clear" w:color="auto" w:fill="auto"/>
          </w:tcPr>
          <w:p w14:paraId="2D14828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0.567</w:t>
            </w:r>
          </w:p>
        </w:tc>
        <w:tc>
          <w:tcPr>
            <w:tcW w:w="1134" w:type="dxa"/>
            <w:shd w:val="clear" w:color="auto" w:fill="auto"/>
          </w:tcPr>
          <w:p w14:paraId="06E05D6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-0.6410</w:t>
            </w:r>
          </w:p>
          <w:p w14:paraId="686CACA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(0.8747)</w:t>
            </w:r>
          </w:p>
        </w:tc>
        <w:tc>
          <w:tcPr>
            <w:tcW w:w="567" w:type="dxa"/>
            <w:shd w:val="clear" w:color="auto" w:fill="auto"/>
          </w:tcPr>
          <w:p w14:paraId="2C29951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0.465</w:t>
            </w:r>
          </w:p>
        </w:tc>
      </w:tr>
      <w:tr w:rsidR="005D6A5A" w:rsidRPr="00276973" w14:paraId="5C8F7BC1" w14:textId="77777777" w:rsidTr="000D24B1">
        <w:tc>
          <w:tcPr>
            <w:tcW w:w="2072" w:type="dxa"/>
            <w:gridSpan w:val="3"/>
            <w:shd w:val="clear" w:color="auto" w:fill="auto"/>
          </w:tcPr>
          <w:p w14:paraId="0054D8CC"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Age2 / 100</w:t>
            </w:r>
          </w:p>
        </w:tc>
        <w:tc>
          <w:tcPr>
            <w:tcW w:w="1132" w:type="dxa"/>
            <w:shd w:val="clear" w:color="auto" w:fill="auto"/>
          </w:tcPr>
          <w:p w14:paraId="520DA81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70F5FA4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278F7D6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0.5722</w:t>
            </w:r>
          </w:p>
          <w:p w14:paraId="46CB1CA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(0.9438)</w:t>
            </w:r>
          </w:p>
        </w:tc>
        <w:tc>
          <w:tcPr>
            <w:tcW w:w="568" w:type="dxa"/>
            <w:shd w:val="clear" w:color="auto" w:fill="auto"/>
          </w:tcPr>
          <w:p w14:paraId="7917280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0.545</w:t>
            </w:r>
          </w:p>
        </w:tc>
        <w:tc>
          <w:tcPr>
            <w:tcW w:w="1134" w:type="dxa"/>
            <w:shd w:val="clear" w:color="auto" w:fill="auto"/>
          </w:tcPr>
          <w:p w14:paraId="0866997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0.5235</w:t>
            </w:r>
          </w:p>
          <w:p w14:paraId="631926E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(0.9383)</w:t>
            </w:r>
          </w:p>
        </w:tc>
        <w:tc>
          <w:tcPr>
            <w:tcW w:w="567" w:type="dxa"/>
            <w:shd w:val="clear" w:color="auto" w:fill="auto"/>
          </w:tcPr>
          <w:p w14:paraId="56F5E46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0.578</w:t>
            </w:r>
          </w:p>
        </w:tc>
        <w:tc>
          <w:tcPr>
            <w:tcW w:w="1134" w:type="dxa"/>
            <w:shd w:val="clear" w:color="auto" w:fill="auto"/>
          </w:tcPr>
          <w:p w14:paraId="3248FD2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0.6866</w:t>
            </w:r>
          </w:p>
          <w:p w14:paraId="35243C3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(0.9847)</w:t>
            </w:r>
          </w:p>
        </w:tc>
        <w:tc>
          <w:tcPr>
            <w:tcW w:w="567" w:type="dxa"/>
            <w:shd w:val="clear" w:color="auto" w:fill="auto"/>
          </w:tcPr>
          <w:p w14:paraId="4A2730F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0.487</w:t>
            </w:r>
          </w:p>
        </w:tc>
      </w:tr>
      <w:tr w:rsidR="005D6A5A" w:rsidRPr="00276973" w14:paraId="4878DCDF" w14:textId="77777777" w:rsidTr="000D24B1">
        <w:tc>
          <w:tcPr>
            <w:tcW w:w="2072" w:type="dxa"/>
            <w:gridSpan w:val="3"/>
            <w:shd w:val="clear" w:color="auto" w:fill="auto"/>
          </w:tcPr>
          <w:p w14:paraId="078B8225"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Education</w:t>
            </w:r>
          </w:p>
        </w:tc>
        <w:tc>
          <w:tcPr>
            <w:tcW w:w="1132" w:type="dxa"/>
            <w:shd w:val="clear" w:color="auto" w:fill="auto"/>
          </w:tcPr>
          <w:p w14:paraId="0E0C6F8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0E20513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08D8480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-0.8125</w:t>
            </w:r>
          </w:p>
          <w:p w14:paraId="6C5106D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(1.6548)</w:t>
            </w:r>
          </w:p>
        </w:tc>
        <w:tc>
          <w:tcPr>
            <w:tcW w:w="568" w:type="dxa"/>
            <w:shd w:val="clear" w:color="auto" w:fill="auto"/>
          </w:tcPr>
          <w:p w14:paraId="7B806A6D" w14:textId="77777777" w:rsidR="005D6A5A" w:rsidRPr="00276973" w:rsidRDefault="005D6A5A" w:rsidP="000D24B1">
            <w:pPr>
              <w:keepNext/>
              <w:keepLines/>
              <w:widowControl w:val="0"/>
              <w:spacing w:before="0" w:after="0" w:line="180" w:lineRule="atLeast"/>
              <w:jc w:val="left"/>
              <w:rPr>
                <w:rFonts w:eastAsia="Calisto MT" w:cs="TimesLTStd-Roman"/>
                <w:sz w:val="14"/>
                <w:szCs w:val="14"/>
              </w:rPr>
            </w:pPr>
            <w:r w:rsidRPr="00276973">
              <w:rPr>
                <w:rFonts w:eastAsia="Calisto MT" w:cs="TimesLTStd-Roman"/>
                <w:sz w:val="14"/>
                <w:szCs w:val="14"/>
              </w:rPr>
              <w:t>0.624</w:t>
            </w:r>
          </w:p>
        </w:tc>
        <w:tc>
          <w:tcPr>
            <w:tcW w:w="1134" w:type="dxa"/>
            <w:shd w:val="clear" w:color="auto" w:fill="auto"/>
          </w:tcPr>
          <w:p w14:paraId="087FCF6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-1.2211</w:t>
            </w:r>
          </w:p>
          <w:p w14:paraId="2A44B3B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(1.8138)</w:t>
            </w:r>
          </w:p>
        </w:tc>
        <w:tc>
          <w:tcPr>
            <w:tcW w:w="567" w:type="dxa"/>
            <w:shd w:val="clear" w:color="auto" w:fill="auto"/>
          </w:tcPr>
          <w:p w14:paraId="28AEE1F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0.502</w:t>
            </w:r>
          </w:p>
        </w:tc>
        <w:tc>
          <w:tcPr>
            <w:tcW w:w="1134" w:type="dxa"/>
            <w:shd w:val="clear" w:color="auto" w:fill="auto"/>
          </w:tcPr>
          <w:p w14:paraId="581EEDC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-1.2099</w:t>
            </w:r>
          </w:p>
          <w:p w14:paraId="35950EF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(1.9010)</w:t>
            </w:r>
          </w:p>
        </w:tc>
        <w:tc>
          <w:tcPr>
            <w:tcW w:w="567" w:type="dxa"/>
            <w:shd w:val="clear" w:color="auto" w:fill="auto"/>
          </w:tcPr>
          <w:p w14:paraId="326ADBA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0.525</w:t>
            </w:r>
          </w:p>
        </w:tc>
      </w:tr>
      <w:tr w:rsidR="005D6A5A" w:rsidRPr="00276973" w14:paraId="28546642" w14:textId="77777777" w:rsidTr="000D24B1">
        <w:tc>
          <w:tcPr>
            <w:tcW w:w="2072" w:type="dxa"/>
            <w:gridSpan w:val="3"/>
            <w:shd w:val="clear" w:color="auto" w:fill="auto"/>
          </w:tcPr>
          <w:p w14:paraId="5FBE3CFD"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Others on me</w:t>
            </w:r>
          </w:p>
        </w:tc>
        <w:tc>
          <w:tcPr>
            <w:tcW w:w="1132" w:type="dxa"/>
            <w:shd w:val="clear" w:color="auto" w:fill="auto"/>
          </w:tcPr>
          <w:p w14:paraId="203697E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696EDC5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5D0740B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7A4A307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0B319DA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0.1548</w:t>
            </w:r>
          </w:p>
          <w:p w14:paraId="097A868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(1.8901)</w:t>
            </w:r>
          </w:p>
        </w:tc>
        <w:tc>
          <w:tcPr>
            <w:tcW w:w="567" w:type="dxa"/>
            <w:shd w:val="clear" w:color="auto" w:fill="auto"/>
          </w:tcPr>
          <w:p w14:paraId="3C88E2D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0.935</w:t>
            </w:r>
          </w:p>
        </w:tc>
        <w:tc>
          <w:tcPr>
            <w:tcW w:w="1134" w:type="dxa"/>
            <w:shd w:val="clear" w:color="auto" w:fill="auto"/>
          </w:tcPr>
          <w:p w14:paraId="6A72D8C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0.4412</w:t>
            </w:r>
          </w:p>
          <w:p w14:paraId="52F3042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(1.9328)</w:t>
            </w:r>
          </w:p>
        </w:tc>
        <w:tc>
          <w:tcPr>
            <w:tcW w:w="567" w:type="dxa"/>
            <w:shd w:val="clear" w:color="auto" w:fill="auto"/>
          </w:tcPr>
          <w:p w14:paraId="4FF2953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0.820</w:t>
            </w:r>
          </w:p>
        </w:tc>
      </w:tr>
      <w:tr w:rsidR="005D6A5A" w:rsidRPr="00276973" w14:paraId="6E41FD2F" w14:textId="77777777" w:rsidTr="000D24B1">
        <w:tc>
          <w:tcPr>
            <w:tcW w:w="2072" w:type="dxa"/>
            <w:gridSpan w:val="3"/>
            <w:shd w:val="clear" w:color="auto" w:fill="auto"/>
          </w:tcPr>
          <w:p w14:paraId="48E3B9AF"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Happiness</w:t>
            </w:r>
          </w:p>
        </w:tc>
        <w:tc>
          <w:tcPr>
            <w:tcW w:w="1132" w:type="dxa"/>
            <w:shd w:val="clear" w:color="auto" w:fill="auto"/>
          </w:tcPr>
          <w:p w14:paraId="635741E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2587C76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64FAAD9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7FE3340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4A4FE22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-1.1026</w:t>
            </w:r>
          </w:p>
          <w:p w14:paraId="75A31A4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(2.4234)</w:t>
            </w:r>
          </w:p>
        </w:tc>
        <w:tc>
          <w:tcPr>
            <w:tcW w:w="567" w:type="dxa"/>
            <w:shd w:val="clear" w:color="auto" w:fill="auto"/>
          </w:tcPr>
          <w:p w14:paraId="0D33ED2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0.650</w:t>
            </w:r>
          </w:p>
        </w:tc>
        <w:tc>
          <w:tcPr>
            <w:tcW w:w="1134" w:type="dxa"/>
            <w:shd w:val="clear" w:color="auto" w:fill="auto"/>
          </w:tcPr>
          <w:p w14:paraId="1C1E0FF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-1.1033</w:t>
            </w:r>
          </w:p>
          <w:p w14:paraId="4856666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(2.4741)</w:t>
            </w:r>
          </w:p>
        </w:tc>
        <w:tc>
          <w:tcPr>
            <w:tcW w:w="567" w:type="dxa"/>
            <w:shd w:val="clear" w:color="auto" w:fill="auto"/>
          </w:tcPr>
          <w:p w14:paraId="35A3F6D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0.656</w:t>
            </w:r>
          </w:p>
        </w:tc>
      </w:tr>
      <w:tr w:rsidR="005D6A5A" w:rsidRPr="00276973" w14:paraId="6FE7080E" w14:textId="77777777" w:rsidTr="000D24B1">
        <w:tc>
          <w:tcPr>
            <w:tcW w:w="2072" w:type="dxa"/>
            <w:gridSpan w:val="3"/>
            <w:shd w:val="clear" w:color="auto" w:fill="auto"/>
          </w:tcPr>
          <w:p w14:paraId="749AD4CE"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Optimism</w:t>
            </w:r>
          </w:p>
        </w:tc>
        <w:tc>
          <w:tcPr>
            <w:tcW w:w="1132" w:type="dxa"/>
            <w:shd w:val="clear" w:color="auto" w:fill="auto"/>
          </w:tcPr>
          <w:p w14:paraId="72E2CFD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024CE97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5BA62DA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113290A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5BE4227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0.3581</w:t>
            </w:r>
          </w:p>
          <w:p w14:paraId="5A0C351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(1.5953)</w:t>
            </w:r>
          </w:p>
        </w:tc>
        <w:tc>
          <w:tcPr>
            <w:tcW w:w="567" w:type="dxa"/>
            <w:shd w:val="clear" w:color="auto" w:fill="auto"/>
          </w:tcPr>
          <w:p w14:paraId="215D436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0.823</w:t>
            </w:r>
          </w:p>
        </w:tc>
        <w:tc>
          <w:tcPr>
            <w:tcW w:w="1134" w:type="dxa"/>
            <w:shd w:val="clear" w:color="auto" w:fill="auto"/>
          </w:tcPr>
          <w:p w14:paraId="11EF283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0.4349</w:t>
            </w:r>
          </w:p>
          <w:p w14:paraId="1EE6E4D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(1.6681)</w:t>
            </w:r>
          </w:p>
        </w:tc>
        <w:tc>
          <w:tcPr>
            <w:tcW w:w="567" w:type="dxa"/>
            <w:shd w:val="clear" w:color="auto" w:fill="auto"/>
          </w:tcPr>
          <w:p w14:paraId="1AE575D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0.795</w:t>
            </w:r>
          </w:p>
        </w:tc>
      </w:tr>
      <w:tr w:rsidR="005D6A5A" w:rsidRPr="00276973" w14:paraId="177A4405" w14:textId="77777777" w:rsidTr="000D24B1">
        <w:tc>
          <w:tcPr>
            <w:tcW w:w="2072" w:type="dxa"/>
            <w:gridSpan w:val="3"/>
            <w:shd w:val="clear" w:color="auto" w:fill="auto"/>
          </w:tcPr>
          <w:p w14:paraId="0D2CF574"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CRT</w:t>
            </w:r>
          </w:p>
        </w:tc>
        <w:tc>
          <w:tcPr>
            <w:tcW w:w="1132" w:type="dxa"/>
            <w:shd w:val="clear" w:color="auto" w:fill="auto"/>
          </w:tcPr>
          <w:p w14:paraId="10D11A1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40E1B71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2E3AFBE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27DE860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1EC80AA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2.5513</w:t>
            </w:r>
          </w:p>
          <w:p w14:paraId="7B4DF2F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(2.6463)</w:t>
            </w:r>
          </w:p>
        </w:tc>
        <w:tc>
          <w:tcPr>
            <w:tcW w:w="567" w:type="dxa"/>
            <w:shd w:val="clear" w:color="auto" w:fill="auto"/>
          </w:tcPr>
          <w:p w14:paraId="786F24C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0.336</w:t>
            </w:r>
          </w:p>
        </w:tc>
        <w:tc>
          <w:tcPr>
            <w:tcW w:w="1134" w:type="dxa"/>
            <w:shd w:val="clear" w:color="auto" w:fill="auto"/>
          </w:tcPr>
          <w:p w14:paraId="5AE2DCE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2.5455</w:t>
            </w:r>
          </w:p>
          <w:p w14:paraId="4C41787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(2.6358)</w:t>
            </w:r>
          </w:p>
        </w:tc>
        <w:tc>
          <w:tcPr>
            <w:tcW w:w="567" w:type="dxa"/>
            <w:shd w:val="clear" w:color="auto" w:fill="auto"/>
          </w:tcPr>
          <w:p w14:paraId="06B6377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0.335</w:t>
            </w:r>
          </w:p>
        </w:tc>
      </w:tr>
      <w:tr w:rsidR="005D6A5A" w:rsidRPr="00276973" w14:paraId="582529B3" w14:textId="77777777" w:rsidTr="000D24B1">
        <w:tc>
          <w:tcPr>
            <w:tcW w:w="2072" w:type="dxa"/>
            <w:gridSpan w:val="3"/>
            <w:shd w:val="clear" w:color="auto" w:fill="auto"/>
          </w:tcPr>
          <w:p w14:paraId="4890365A"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LIT</w:t>
            </w:r>
          </w:p>
        </w:tc>
        <w:tc>
          <w:tcPr>
            <w:tcW w:w="1132" w:type="dxa"/>
            <w:shd w:val="clear" w:color="auto" w:fill="auto"/>
          </w:tcPr>
          <w:p w14:paraId="5F81FFE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1943E9C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5D6C90D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28FCA91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7FEFF1A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1.0831</w:t>
            </w:r>
          </w:p>
          <w:p w14:paraId="3315AD9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(10.9766)</w:t>
            </w:r>
          </w:p>
        </w:tc>
        <w:tc>
          <w:tcPr>
            <w:tcW w:w="567" w:type="dxa"/>
            <w:shd w:val="clear" w:color="auto" w:fill="auto"/>
          </w:tcPr>
          <w:p w14:paraId="61B2514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0.922</w:t>
            </w:r>
          </w:p>
        </w:tc>
        <w:tc>
          <w:tcPr>
            <w:tcW w:w="1134" w:type="dxa"/>
            <w:shd w:val="clear" w:color="auto" w:fill="auto"/>
          </w:tcPr>
          <w:p w14:paraId="10E3EFB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0.2335</w:t>
            </w:r>
          </w:p>
          <w:p w14:paraId="136F6BA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(11.3478)</w:t>
            </w:r>
          </w:p>
        </w:tc>
        <w:tc>
          <w:tcPr>
            <w:tcW w:w="567" w:type="dxa"/>
            <w:shd w:val="clear" w:color="auto" w:fill="auto"/>
          </w:tcPr>
          <w:p w14:paraId="34811C3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0.984</w:t>
            </w:r>
          </w:p>
        </w:tc>
      </w:tr>
      <w:tr w:rsidR="005D6A5A" w:rsidRPr="00276973" w14:paraId="0353EF0F" w14:textId="77777777" w:rsidTr="000D24B1">
        <w:tc>
          <w:tcPr>
            <w:tcW w:w="2072" w:type="dxa"/>
            <w:gridSpan w:val="3"/>
            <w:shd w:val="clear" w:color="auto" w:fill="auto"/>
          </w:tcPr>
          <w:p w14:paraId="24BD9431"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AOT</w:t>
            </w:r>
          </w:p>
        </w:tc>
        <w:tc>
          <w:tcPr>
            <w:tcW w:w="1132" w:type="dxa"/>
            <w:shd w:val="clear" w:color="auto" w:fill="auto"/>
          </w:tcPr>
          <w:p w14:paraId="17EADF5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2885CCC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300E3B3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2D02CB6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5F4121A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3.6931</w:t>
            </w:r>
          </w:p>
          <w:p w14:paraId="60B3EBB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(3.1194)</w:t>
            </w:r>
          </w:p>
        </w:tc>
        <w:tc>
          <w:tcPr>
            <w:tcW w:w="567" w:type="dxa"/>
            <w:shd w:val="clear" w:color="auto" w:fill="auto"/>
          </w:tcPr>
          <w:p w14:paraId="7166973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0.238</w:t>
            </w:r>
          </w:p>
        </w:tc>
        <w:tc>
          <w:tcPr>
            <w:tcW w:w="1134" w:type="dxa"/>
            <w:shd w:val="clear" w:color="auto" w:fill="auto"/>
          </w:tcPr>
          <w:p w14:paraId="07C4A4C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3.5438</w:t>
            </w:r>
          </w:p>
          <w:p w14:paraId="1DF220F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(3.1494)</w:t>
            </w:r>
          </w:p>
        </w:tc>
        <w:tc>
          <w:tcPr>
            <w:tcW w:w="567" w:type="dxa"/>
            <w:shd w:val="clear" w:color="auto" w:fill="auto"/>
          </w:tcPr>
          <w:p w14:paraId="6CE75FD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0.262</w:t>
            </w:r>
          </w:p>
        </w:tc>
      </w:tr>
      <w:tr w:rsidR="005D6A5A" w:rsidRPr="00276973" w14:paraId="2A3018FE" w14:textId="77777777" w:rsidTr="000D24B1">
        <w:tc>
          <w:tcPr>
            <w:tcW w:w="2072" w:type="dxa"/>
            <w:gridSpan w:val="3"/>
            <w:shd w:val="clear" w:color="auto" w:fill="auto"/>
          </w:tcPr>
          <w:p w14:paraId="4606B7FD"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Experimenter demand</w:t>
            </w:r>
          </w:p>
        </w:tc>
        <w:tc>
          <w:tcPr>
            <w:tcW w:w="1132" w:type="dxa"/>
            <w:shd w:val="clear" w:color="auto" w:fill="auto"/>
          </w:tcPr>
          <w:p w14:paraId="0ACD3ED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7EF0144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5B4773C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5F32C20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394BAEF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7" w:type="dxa"/>
            <w:shd w:val="clear" w:color="auto" w:fill="auto"/>
          </w:tcPr>
          <w:p w14:paraId="2782FFD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679D75A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-1.3405</w:t>
            </w:r>
          </w:p>
          <w:p w14:paraId="1EB686D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(5.1014)</w:t>
            </w:r>
          </w:p>
        </w:tc>
        <w:tc>
          <w:tcPr>
            <w:tcW w:w="567" w:type="dxa"/>
            <w:shd w:val="clear" w:color="auto" w:fill="auto"/>
          </w:tcPr>
          <w:p w14:paraId="5B60C34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0.793</w:t>
            </w:r>
          </w:p>
        </w:tc>
      </w:tr>
      <w:tr w:rsidR="005D6A5A" w:rsidRPr="00276973" w14:paraId="67E2C99A" w14:textId="77777777" w:rsidTr="000D24B1">
        <w:tc>
          <w:tcPr>
            <w:tcW w:w="2072" w:type="dxa"/>
            <w:gridSpan w:val="3"/>
            <w:shd w:val="clear" w:color="auto" w:fill="auto"/>
          </w:tcPr>
          <w:p w14:paraId="123B8378"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Intention experimenter</w:t>
            </w:r>
          </w:p>
        </w:tc>
        <w:tc>
          <w:tcPr>
            <w:tcW w:w="1132" w:type="dxa"/>
            <w:shd w:val="clear" w:color="auto" w:fill="auto"/>
          </w:tcPr>
          <w:p w14:paraId="102F591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037A115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7CF8EB3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74653D7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6AF3714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7" w:type="dxa"/>
            <w:shd w:val="clear" w:color="auto" w:fill="auto"/>
          </w:tcPr>
          <w:p w14:paraId="184D2DB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63DFDAF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-1.8914</w:t>
            </w:r>
          </w:p>
          <w:p w14:paraId="1DDFF78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(3.9592)</w:t>
            </w:r>
          </w:p>
        </w:tc>
        <w:tc>
          <w:tcPr>
            <w:tcW w:w="567" w:type="dxa"/>
            <w:shd w:val="clear" w:color="auto" w:fill="auto"/>
          </w:tcPr>
          <w:p w14:paraId="34276F3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0.633</w:t>
            </w:r>
          </w:p>
        </w:tc>
      </w:tr>
      <w:tr w:rsidR="005D6A5A" w:rsidRPr="00276973" w14:paraId="72B919D7" w14:textId="77777777" w:rsidTr="000D24B1">
        <w:tc>
          <w:tcPr>
            <w:tcW w:w="2072" w:type="dxa"/>
            <w:gridSpan w:val="3"/>
            <w:shd w:val="clear" w:color="auto" w:fill="auto"/>
          </w:tcPr>
          <w:p w14:paraId="025D085E"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lang w:val="de-DE"/>
              </w:rPr>
              <w:t>Influence survey</w:t>
            </w:r>
          </w:p>
        </w:tc>
        <w:tc>
          <w:tcPr>
            <w:tcW w:w="1132" w:type="dxa"/>
            <w:shd w:val="clear" w:color="auto" w:fill="auto"/>
          </w:tcPr>
          <w:p w14:paraId="4616B57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703BB23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3D3052E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01EA267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0ED1767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7" w:type="dxa"/>
            <w:shd w:val="clear" w:color="auto" w:fill="auto"/>
          </w:tcPr>
          <w:p w14:paraId="14B9D28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37CD563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-4.7552</w:t>
            </w:r>
          </w:p>
          <w:p w14:paraId="5B721E8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(6.6725)</w:t>
            </w:r>
          </w:p>
        </w:tc>
        <w:tc>
          <w:tcPr>
            <w:tcW w:w="567" w:type="dxa"/>
            <w:shd w:val="clear" w:color="auto" w:fill="auto"/>
          </w:tcPr>
          <w:p w14:paraId="440AF07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0.477</w:t>
            </w:r>
          </w:p>
        </w:tc>
      </w:tr>
      <w:tr w:rsidR="005D6A5A" w:rsidRPr="00276973" w14:paraId="1E85E8AD" w14:textId="77777777" w:rsidTr="000D24B1">
        <w:tc>
          <w:tcPr>
            <w:tcW w:w="2072" w:type="dxa"/>
            <w:gridSpan w:val="3"/>
            <w:shd w:val="clear" w:color="auto" w:fill="auto"/>
          </w:tcPr>
          <w:p w14:paraId="422147EA"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Sequence</w:t>
            </w:r>
          </w:p>
        </w:tc>
        <w:tc>
          <w:tcPr>
            <w:tcW w:w="1132" w:type="dxa"/>
            <w:shd w:val="clear" w:color="auto" w:fill="auto"/>
          </w:tcPr>
          <w:p w14:paraId="11D0AAC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9.1866</w:t>
            </w:r>
          </w:p>
          <w:p w14:paraId="0D33AAA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(3.5724)</w:t>
            </w:r>
          </w:p>
        </w:tc>
        <w:tc>
          <w:tcPr>
            <w:tcW w:w="564" w:type="dxa"/>
            <w:shd w:val="clear" w:color="auto" w:fill="auto"/>
          </w:tcPr>
          <w:p w14:paraId="1226517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0.011</w:t>
            </w:r>
          </w:p>
        </w:tc>
        <w:tc>
          <w:tcPr>
            <w:tcW w:w="1133" w:type="dxa"/>
            <w:shd w:val="clear" w:color="auto" w:fill="auto"/>
          </w:tcPr>
          <w:p w14:paraId="630EF2D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9.4844</w:t>
            </w:r>
          </w:p>
          <w:p w14:paraId="4F86913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(3.6633)</w:t>
            </w:r>
          </w:p>
        </w:tc>
        <w:tc>
          <w:tcPr>
            <w:tcW w:w="568" w:type="dxa"/>
            <w:shd w:val="clear" w:color="auto" w:fill="auto"/>
          </w:tcPr>
          <w:p w14:paraId="787EFCB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0.010</w:t>
            </w:r>
          </w:p>
        </w:tc>
        <w:tc>
          <w:tcPr>
            <w:tcW w:w="1134" w:type="dxa"/>
            <w:shd w:val="clear" w:color="auto" w:fill="auto"/>
          </w:tcPr>
          <w:p w14:paraId="3AB3039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9.1347</w:t>
            </w:r>
          </w:p>
          <w:p w14:paraId="009D16A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(3.6759)</w:t>
            </w:r>
          </w:p>
        </w:tc>
        <w:tc>
          <w:tcPr>
            <w:tcW w:w="567" w:type="dxa"/>
            <w:shd w:val="clear" w:color="auto" w:fill="auto"/>
          </w:tcPr>
          <w:p w14:paraId="257B3FB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0.014</w:t>
            </w:r>
          </w:p>
        </w:tc>
        <w:tc>
          <w:tcPr>
            <w:tcW w:w="1134" w:type="dxa"/>
            <w:shd w:val="clear" w:color="auto" w:fill="auto"/>
          </w:tcPr>
          <w:p w14:paraId="04472B2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9.1129</w:t>
            </w:r>
          </w:p>
          <w:p w14:paraId="394FC2A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(3.6567)</w:t>
            </w:r>
          </w:p>
        </w:tc>
        <w:tc>
          <w:tcPr>
            <w:tcW w:w="567" w:type="dxa"/>
            <w:shd w:val="clear" w:color="auto" w:fill="auto"/>
          </w:tcPr>
          <w:p w14:paraId="43EAB74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0.014</w:t>
            </w:r>
          </w:p>
        </w:tc>
      </w:tr>
      <w:tr w:rsidR="005D6A5A" w:rsidRPr="00276973" w14:paraId="019CB014" w14:textId="77777777" w:rsidTr="000D24B1">
        <w:tc>
          <w:tcPr>
            <w:tcW w:w="923" w:type="dxa"/>
            <w:gridSpan w:val="2"/>
            <w:shd w:val="clear" w:color="auto" w:fill="auto"/>
          </w:tcPr>
          <w:p w14:paraId="123BEC13" w14:textId="77777777" w:rsidR="005D6A5A" w:rsidRPr="00276973" w:rsidRDefault="005D6A5A" w:rsidP="000D24B1">
            <w:pPr>
              <w:keepNext/>
              <w:keepLines/>
              <w:widowControl w:val="0"/>
              <w:spacing w:before="0" w:after="0" w:line="180" w:lineRule="atLeast"/>
              <w:jc w:val="center"/>
              <w:rPr>
                <w:rFonts w:eastAsia="Calisto MT" w:cs="TimesLTStd-Roman"/>
                <w:sz w:val="16"/>
                <w:szCs w:val="16"/>
              </w:rPr>
            </w:pPr>
          </w:p>
        </w:tc>
        <w:tc>
          <w:tcPr>
            <w:tcW w:w="1149" w:type="dxa"/>
            <w:shd w:val="clear" w:color="auto" w:fill="auto"/>
          </w:tcPr>
          <w:p w14:paraId="1FDC435C"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Prob &gt; F</w:t>
            </w:r>
          </w:p>
        </w:tc>
        <w:tc>
          <w:tcPr>
            <w:tcW w:w="1696" w:type="dxa"/>
            <w:gridSpan w:val="2"/>
            <w:shd w:val="clear" w:color="auto" w:fill="auto"/>
          </w:tcPr>
          <w:p w14:paraId="6010EB9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0.0000</w:t>
            </w:r>
          </w:p>
        </w:tc>
        <w:tc>
          <w:tcPr>
            <w:tcW w:w="1701" w:type="dxa"/>
            <w:gridSpan w:val="2"/>
            <w:shd w:val="clear" w:color="auto" w:fill="auto"/>
          </w:tcPr>
          <w:p w14:paraId="042A475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0.0001</w:t>
            </w:r>
          </w:p>
        </w:tc>
        <w:tc>
          <w:tcPr>
            <w:tcW w:w="1701" w:type="dxa"/>
            <w:gridSpan w:val="2"/>
            <w:shd w:val="clear" w:color="auto" w:fill="auto"/>
          </w:tcPr>
          <w:p w14:paraId="65006FE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0.0009</w:t>
            </w:r>
          </w:p>
        </w:tc>
        <w:tc>
          <w:tcPr>
            <w:tcW w:w="1701" w:type="dxa"/>
            <w:gridSpan w:val="2"/>
            <w:shd w:val="clear" w:color="auto" w:fill="auto"/>
          </w:tcPr>
          <w:p w14:paraId="5CD20F2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0.0027</w:t>
            </w:r>
          </w:p>
        </w:tc>
      </w:tr>
      <w:tr w:rsidR="005D6A5A" w:rsidRPr="00276973" w14:paraId="3332EC0C" w14:textId="77777777" w:rsidTr="000D24B1">
        <w:tc>
          <w:tcPr>
            <w:tcW w:w="923" w:type="dxa"/>
            <w:gridSpan w:val="2"/>
            <w:shd w:val="clear" w:color="auto" w:fill="auto"/>
          </w:tcPr>
          <w:p w14:paraId="731B9F5E" w14:textId="77777777" w:rsidR="005D6A5A" w:rsidRPr="00276973" w:rsidRDefault="005D6A5A" w:rsidP="000D24B1">
            <w:pPr>
              <w:keepNext/>
              <w:keepLines/>
              <w:widowControl w:val="0"/>
              <w:spacing w:before="0" w:after="0" w:line="180" w:lineRule="atLeast"/>
              <w:jc w:val="center"/>
              <w:rPr>
                <w:rFonts w:eastAsia="Calisto MT" w:cs="TimesLTStd-Roman"/>
                <w:sz w:val="16"/>
                <w:szCs w:val="16"/>
              </w:rPr>
            </w:pPr>
          </w:p>
        </w:tc>
        <w:tc>
          <w:tcPr>
            <w:tcW w:w="1149" w:type="dxa"/>
            <w:shd w:val="clear" w:color="auto" w:fill="auto"/>
          </w:tcPr>
          <w:p w14:paraId="05BDCA85" w14:textId="77777777" w:rsidR="005D6A5A" w:rsidRPr="00276973" w:rsidRDefault="005D6A5A" w:rsidP="000D24B1">
            <w:pPr>
              <w:keepNext/>
              <w:keepLines/>
              <w:widowControl w:val="0"/>
              <w:tabs>
                <w:tab w:val="center" w:pos="707"/>
              </w:tabs>
              <w:spacing w:before="0" w:after="0" w:line="180" w:lineRule="atLeast"/>
              <w:jc w:val="left"/>
              <w:rPr>
                <w:rFonts w:eastAsia="Calisto MT" w:cs="TimesLTStd-Roman"/>
                <w:sz w:val="16"/>
                <w:szCs w:val="16"/>
              </w:rPr>
            </w:pPr>
            <w:r w:rsidRPr="00276973">
              <w:rPr>
                <w:rFonts w:eastAsia="Calisto MT" w:cs="TimesLTStd-Roman"/>
                <w:sz w:val="16"/>
                <w:szCs w:val="16"/>
              </w:rPr>
              <w:t>R-squared</w:t>
            </w:r>
          </w:p>
        </w:tc>
        <w:tc>
          <w:tcPr>
            <w:tcW w:w="1696" w:type="dxa"/>
            <w:gridSpan w:val="2"/>
            <w:shd w:val="clear" w:color="auto" w:fill="auto"/>
          </w:tcPr>
          <w:p w14:paraId="5D0F089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0.1488</w:t>
            </w:r>
          </w:p>
        </w:tc>
        <w:tc>
          <w:tcPr>
            <w:tcW w:w="1701" w:type="dxa"/>
            <w:gridSpan w:val="2"/>
            <w:shd w:val="clear" w:color="auto" w:fill="auto"/>
          </w:tcPr>
          <w:p w14:paraId="24C94C2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0.1535</w:t>
            </w:r>
          </w:p>
        </w:tc>
        <w:tc>
          <w:tcPr>
            <w:tcW w:w="1701" w:type="dxa"/>
            <w:gridSpan w:val="2"/>
            <w:shd w:val="clear" w:color="auto" w:fill="auto"/>
          </w:tcPr>
          <w:p w14:paraId="597ADF4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0.1746</w:t>
            </w:r>
          </w:p>
        </w:tc>
        <w:tc>
          <w:tcPr>
            <w:tcW w:w="1701" w:type="dxa"/>
            <w:gridSpan w:val="2"/>
            <w:shd w:val="clear" w:color="auto" w:fill="auto"/>
          </w:tcPr>
          <w:p w14:paraId="59D3F38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0.1779</w:t>
            </w:r>
          </w:p>
        </w:tc>
      </w:tr>
    </w:tbl>
    <w:p w14:paraId="439645F3" w14:textId="77777777" w:rsidR="005D6A5A" w:rsidRPr="00276973" w:rsidRDefault="005D6A5A" w:rsidP="005D6A5A">
      <w:pPr>
        <w:keepNext/>
        <w:keepLines/>
        <w:widowControl w:val="0"/>
        <w:spacing w:line="276" w:lineRule="auto"/>
        <w:rPr>
          <w:sz w:val="18"/>
        </w:rPr>
      </w:pPr>
      <w:r w:rsidRPr="00276973">
        <w:rPr>
          <w:sz w:val="18"/>
        </w:rPr>
        <w:t xml:space="preserve">(a) The sequence of the experiments is controlled for in all specifications. We also use robust standard errors throughout the regression analysis. </w:t>
      </w:r>
    </w:p>
    <w:p w14:paraId="770660F4" w14:textId="77777777" w:rsidR="005D6A5A" w:rsidRPr="00276973" w:rsidRDefault="005D6A5A" w:rsidP="005D6A5A">
      <w:pPr>
        <w:spacing w:before="0" w:after="160" w:line="259" w:lineRule="auto"/>
        <w:jc w:val="left"/>
      </w:pPr>
    </w:p>
    <w:p w14:paraId="4AC25D23" w14:textId="77777777" w:rsidR="005D6A5A" w:rsidRPr="00276973" w:rsidRDefault="005D6A5A" w:rsidP="005D6A5A">
      <w:pPr>
        <w:spacing w:before="0" w:after="160" w:line="259" w:lineRule="auto"/>
        <w:jc w:val="left"/>
      </w:pPr>
    </w:p>
    <w:p w14:paraId="1D7BE228" w14:textId="77777777" w:rsidR="005D6A5A" w:rsidRPr="00276973" w:rsidRDefault="005D6A5A" w:rsidP="005D6A5A">
      <w:pPr>
        <w:spacing w:before="0" w:after="160" w:line="259" w:lineRule="auto"/>
        <w:jc w:val="left"/>
      </w:pPr>
      <w:r w:rsidRPr="00276973">
        <w:br w:type="page"/>
      </w:r>
    </w:p>
    <w:p w14:paraId="349FD539" w14:textId="77777777" w:rsidR="005D6A5A" w:rsidRPr="00276973" w:rsidRDefault="005D6A5A" w:rsidP="005D6A5A">
      <w:pPr>
        <w:keepNext/>
        <w:keepLines/>
        <w:widowControl w:val="0"/>
        <w:rPr>
          <w:b/>
          <w:sz w:val="22"/>
        </w:rPr>
      </w:pPr>
      <w:r w:rsidRPr="00276973">
        <w:rPr>
          <w:b/>
          <w:sz w:val="22"/>
        </w:rPr>
        <w:lastRenderedPageBreak/>
        <w:t xml:space="preserve">Table D4. Investment choice under risk: Farmers </w:t>
      </w:r>
      <w:r w:rsidRPr="00276973">
        <w:rPr>
          <w:rFonts w:eastAsia="Times New Roman" w:cs="Times New Roman"/>
          <w:b/>
          <w:sz w:val="22"/>
          <w:szCs w:val="24"/>
          <w:vertAlign w:val="superscript"/>
          <w:lang w:eastAsia="de-DE"/>
        </w:rPr>
        <w:t>(a)</w:t>
      </w:r>
    </w:p>
    <w:tbl>
      <w:tblPr>
        <w:tblStyle w:val="Tabellenraster1"/>
        <w:tblW w:w="0" w:type="auto"/>
        <w:tblLook w:val="04A0" w:firstRow="1" w:lastRow="0" w:firstColumn="1" w:lastColumn="0" w:noHBand="0" w:noVBand="1"/>
      </w:tblPr>
      <w:tblGrid>
        <w:gridCol w:w="988"/>
        <w:gridCol w:w="1163"/>
        <w:gridCol w:w="918"/>
        <w:gridCol w:w="532"/>
        <w:gridCol w:w="919"/>
        <w:gridCol w:w="532"/>
        <w:gridCol w:w="918"/>
        <w:gridCol w:w="532"/>
        <w:gridCol w:w="918"/>
        <w:gridCol w:w="532"/>
        <w:gridCol w:w="912"/>
        <w:gridCol w:w="532"/>
      </w:tblGrid>
      <w:tr w:rsidR="005D6A5A" w:rsidRPr="00276973" w14:paraId="3A002AD1" w14:textId="77777777" w:rsidTr="000D24B1">
        <w:tc>
          <w:tcPr>
            <w:tcW w:w="2151" w:type="dxa"/>
            <w:gridSpan w:val="2"/>
            <w:vMerge w:val="restart"/>
            <w:shd w:val="clear" w:color="auto" w:fill="auto"/>
          </w:tcPr>
          <w:p w14:paraId="72C3CA7D" w14:textId="77777777" w:rsidR="005D6A5A" w:rsidRPr="00276973" w:rsidRDefault="005D6A5A" w:rsidP="000D24B1">
            <w:pPr>
              <w:keepNext/>
              <w:keepLines/>
              <w:widowControl w:val="0"/>
              <w:spacing w:before="0" w:after="0" w:line="180" w:lineRule="atLeast"/>
              <w:jc w:val="center"/>
              <w:rPr>
                <w:rFonts w:eastAsia="Calisto MT" w:cs="TimesLTStd-Roman"/>
                <w:sz w:val="16"/>
                <w:szCs w:val="16"/>
              </w:rPr>
            </w:pPr>
          </w:p>
          <w:p w14:paraId="5C3C14FF" w14:textId="77777777" w:rsidR="005D6A5A" w:rsidRPr="00276973" w:rsidRDefault="005D6A5A" w:rsidP="000D24B1">
            <w:pPr>
              <w:keepNext/>
              <w:keepLines/>
              <w:widowControl w:val="0"/>
              <w:spacing w:before="0" w:after="0" w:line="180" w:lineRule="atLeast"/>
              <w:jc w:val="center"/>
              <w:rPr>
                <w:rFonts w:eastAsia="Calisto MT" w:cs="TimesLTStd-Roman"/>
                <w:b/>
                <w:sz w:val="16"/>
                <w:szCs w:val="16"/>
              </w:rPr>
            </w:pPr>
            <w:r w:rsidRPr="00276973">
              <w:rPr>
                <w:rFonts w:eastAsia="Calisto MT" w:cs="TimesLTStd-Roman"/>
                <w:b/>
                <w:sz w:val="16"/>
                <w:szCs w:val="16"/>
              </w:rPr>
              <w:t>Y=Farmers’ investment choice under risk</w:t>
            </w:r>
          </w:p>
        </w:tc>
        <w:tc>
          <w:tcPr>
            <w:tcW w:w="1450" w:type="dxa"/>
            <w:gridSpan w:val="2"/>
            <w:shd w:val="clear" w:color="auto" w:fill="auto"/>
          </w:tcPr>
          <w:p w14:paraId="07FE5095"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r w:rsidRPr="00276973">
              <w:rPr>
                <w:rFonts w:eastAsia="Calisto MT" w:cs="TimesLTStd-Roman"/>
                <w:sz w:val="20"/>
                <w:szCs w:val="16"/>
              </w:rPr>
              <w:t>I</w:t>
            </w:r>
          </w:p>
        </w:tc>
        <w:tc>
          <w:tcPr>
            <w:tcW w:w="1451" w:type="dxa"/>
            <w:gridSpan w:val="2"/>
            <w:shd w:val="clear" w:color="auto" w:fill="auto"/>
          </w:tcPr>
          <w:p w14:paraId="426624B8"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r w:rsidRPr="00276973">
              <w:rPr>
                <w:rFonts w:eastAsia="Calisto MT" w:cs="TimesLTStd-Roman"/>
                <w:sz w:val="20"/>
                <w:szCs w:val="16"/>
              </w:rPr>
              <w:t>II</w:t>
            </w:r>
          </w:p>
        </w:tc>
        <w:tc>
          <w:tcPr>
            <w:tcW w:w="1450" w:type="dxa"/>
            <w:gridSpan w:val="2"/>
            <w:shd w:val="clear" w:color="auto" w:fill="auto"/>
          </w:tcPr>
          <w:p w14:paraId="639B7059"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r w:rsidRPr="00276973">
              <w:rPr>
                <w:rFonts w:eastAsia="Calisto MT" w:cs="TimesLTStd-Roman"/>
                <w:sz w:val="20"/>
                <w:szCs w:val="16"/>
              </w:rPr>
              <w:t>III</w:t>
            </w:r>
          </w:p>
        </w:tc>
        <w:tc>
          <w:tcPr>
            <w:tcW w:w="1450" w:type="dxa"/>
            <w:gridSpan w:val="2"/>
            <w:shd w:val="clear" w:color="auto" w:fill="auto"/>
          </w:tcPr>
          <w:p w14:paraId="5D31E770"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r w:rsidRPr="00276973">
              <w:rPr>
                <w:rFonts w:eastAsia="Calisto MT" w:cs="TimesLTStd-Roman"/>
                <w:sz w:val="20"/>
                <w:szCs w:val="16"/>
              </w:rPr>
              <w:t>IV</w:t>
            </w:r>
          </w:p>
        </w:tc>
        <w:tc>
          <w:tcPr>
            <w:tcW w:w="1444" w:type="dxa"/>
            <w:gridSpan w:val="2"/>
            <w:shd w:val="clear" w:color="auto" w:fill="auto"/>
          </w:tcPr>
          <w:p w14:paraId="5E889D1C"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r w:rsidRPr="00276973">
              <w:rPr>
                <w:rFonts w:eastAsia="Calisto MT" w:cs="TimesLTStd-Roman"/>
                <w:sz w:val="20"/>
                <w:szCs w:val="16"/>
              </w:rPr>
              <w:t>V</w:t>
            </w:r>
          </w:p>
        </w:tc>
      </w:tr>
      <w:tr w:rsidR="005D6A5A" w:rsidRPr="00276973" w14:paraId="443A3F1B" w14:textId="77777777" w:rsidTr="000D24B1">
        <w:tc>
          <w:tcPr>
            <w:tcW w:w="2151" w:type="dxa"/>
            <w:gridSpan w:val="2"/>
            <w:vMerge/>
            <w:shd w:val="clear" w:color="auto" w:fill="auto"/>
          </w:tcPr>
          <w:p w14:paraId="33776021" w14:textId="77777777" w:rsidR="005D6A5A" w:rsidRPr="00276973" w:rsidRDefault="005D6A5A" w:rsidP="000D24B1">
            <w:pPr>
              <w:keepNext/>
              <w:keepLines/>
              <w:widowControl w:val="0"/>
              <w:spacing w:before="0" w:after="0" w:line="180" w:lineRule="atLeast"/>
              <w:jc w:val="center"/>
              <w:rPr>
                <w:rFonts w:eastAsia="Calisto MT" w:cs="TimesLTStd-Roman"/>
                <w:sz w:val="16"/>
                <w:szCs w:val="16"/>
              </w:rPr>
            </w:pPr>
          </w:p>
        </w:tc>
        <w:tc>
          <w:tcPr>
            <w:tcW w:w="918" w:type="dxa"/>
            <w:shd w:val="clear" w:color="auto" w:fill="auto"/>
          </w:tcPr>
          <w:p w14:paraId="05AFA16B"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Coef.</w:t>
            </w:r>
          </w:p>
          <w:p w14:paraId="3DD027AA"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(rob SE)</w:t>
            </w:r>
          </w:p>
        </w:tc>
        <w:tc>
          <w:tcPr>
            <w:tcW w:w="532" w:type="dxa"/>
            <w:shd w:val="clear" w:color="auto" w:fill="auto"/>
            <w:vAlign w:val="center"/>
          </w:tcPr>
          <w:p w14:paraId="758E7B86"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P</w:t>
            </w:r>
          </w:p>
        </w:tc>
        <w:tc>
          <w:tcPr>
            <w:tcW w:w="919" w:type="dxa"/>
            <w:shd w:val="clear" w:color="auto" w:fill="auto"/>
          </w:tcPr>
          <w:p w14:paraId="7625AA8E"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Coef.</w:t>
            </w:r>
          </w:p>
          <w:p w14:paraId="1E0CF290"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(rob SE)</w:t>
            </w:r>
          </w:p>
        </w:tc>
        <w:tc>
          <w:tcPr>
            <w:tcW w:w="532" w:type="dxa"/>
            <w:shd w:val="clear" w:color="auto" w:fill="auto"/>
            <w:vAlign w:val="center"/>
          </w:tcPr>
          <w:p w14:paraId="71C24438"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P</w:t>
            </w:r>
          </w:p>
        </w:tc>
        <w:tc>
          <w:tcPr>
            <w:tcW w:w="918" w:type="dxa"/>
            <w:shd w:val="clear" w:color="auto" w:fill="auto"/>
          </w:tcPr>
          <w:p w14:paraId="44C0043E"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Coef.</w:t>
            </w:r>
          </w:p>
          <w:p w14:paraId="156F8795"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(rob SE)</w:t>
            </w:r>
          </w:p>
        </w:tc>
        <w:tc>
          <w:tcPr>
            <w:tcW w:w="532" w:type="dxa"/>
            <w:shd w:val="clear" w:color="auto" w:fill="auto"/>
            <w:vAlign w:val="center"/>
          </w:tcPr>
          <w:p w14:paraId="72B1166C"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P</w:t>
            </w:r>
          </w:p>
        </w:tc>
        <w:tc>
          <w:tcPr>
            <w:tcW w:w="918" w:type="dxa"/>
            <w:shd w:val="clear" w:color="auto" w:fill="auto"/>
          </w:tcPr>
          <w:p w14:paraId="0EB62F63"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Coef.</w:t>
            </w:r>
          </w:p>
          <w:p w14:paraId="7E44B011"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(rob SE)</w:t>
            </w:r>
          </w:p>
        </w:tc>
        <w:tc>
          <w:tcPr>
            <w:tcW w:w="532" w:type="dxa"/>
            <w:shd w:val="clear" w:color="auto" w:fill="auto"/>
            <w:vAlign w:val="center"/>
          </w:tcPr>
          <w:p w14:paraId="2C238AD7"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P</w:t>
            </w:r>
          </w:p>
        </w:tc>
        <w:tc>
          <w:tcPr>
            <w:tcW w:w="912" w:type="dxa"/>
            <w:shd w:val="clear" w:color="auto" w:fill="auto"/>
          </w:tcPr>
          <w:p w14:paraId="6A922DF3"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Coef.</w:t>
            </w:r>
          </w:p>
          <w:p w14:paraId="04F9A6F0"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(rob SE)</w:t>
            </w:r>
          </w:p>
        </w:tc>
        <w:tc>
          <w:tcPr>
            <w:tcW w:w="532" w:type="dxa"/>
            <w:shd w:val="clear" w:color="auto" w:fill="auto"/>
            <w:vAlign w:val="center"/>
          </w:tcPr>
          <w:p w14:paraId="7885E8A0"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P</w:t>
            </w:r>
          </w:p>
        </w:tc>
      </w:tr>
      <w:tr w:rsidR="005D6A5A" w:rsidRPr="00276973" w14:paraId="102F2ECF" w14:textId="77777777" w:rsidTr="000D24B1">
        <w:tc>
          <w:tcPr>
            <w:tcW w:w="2151" w:type="dxa"/>
            <w:gridSpan w:val="2"/>
            <w:shd w:val="clear" w:color="auto" w:fill="auto"/>
          </w:tcPr>
          <w:p w14:paraId="0993C7C1"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 xml:space="preserve">Scenario </w:t>
            </w:r>
          </w:p>
          <w:p w14:paraId="0562DB88"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(Climate = 1, Control = 0)</w:t>
            </w:r>
          </w:p>
        </w:tc>
        <w:tc>
          <w:tcPr>
            <w:tcW w:w="918" w:type="dxa"/>
            <w:shd w:val="clear" w:color="auto" w:fill="auto"/>
          </w:tcPr>
          <w:p w14:paraId="3C8CAE8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9.3851</w:t>
            </w:r>
          </w:p>
          <w:p w14:paraId="7C10146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(3.7621)</w:t>
            </w:r>
          </w:p>
        </w:tc>
        <w:tc>
          <w:tcPr>
            <w:tcW w:w="532" w:type="dxa"/>
            <w:shd w:val="clear" w:color="auto" w:fill="auto"/>
          </w:tcPr>
          <w:p w14:paraId="0FEBCFC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0.013</w:t>
            </w:r>
          </w:p>
        </w:tc>
        <w:tc>
          <w:tcPr>
            <w:tcW w:w="919" w:type="dxa"/>
            <w:shd w:val="clear" w:color="auto" w:fill="auto"/>
          </w:tcPr>
          <w:p w14:paraId="648F7BE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8.2684</w:t>
            </w:r>
          </w:p>
          <w:p w14:paraId="6F905E7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(3.8774)</w:t>
            </w:r>
          </w:p>
        </w:tc>
        <w:tc>
          <w:tcPr>
            <w:tcW w:w="532" w:type="dxa"/>
            <w:shd w:val="clear" w:color="auto" w:fill="auto"/>
          </w:tcPr>
          <w:p w14:paraId="10852BD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0.034</w:t>
            </w:r>
          </w:p>
        </w:tc>
        <w:tc>
          <w:tcPr>
            <w:tcW w:w="918" w:type="dxa"/>
            <w:shd w:val="clear" w:color="auto" w:fill="auto"/>
          </w:tcPr>
          <w:p w14:paraId="5FEF8F8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9.1083</w:t>
            </w:r>
          </w:p>
          <w:p w14:paraId="0461FF4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(3.8495)</w:t>
            </w:r>
          </w:p>
        </w:tc>
        <w:tc>
          <w:tcPr>
            <w:tcW w:w="532" w:type="dxa"/>
            <w:shd w:val="clear" w:color="auto" w:fill="auto"/>
          </w:tcPr>
          <w:p w14:paraId="3E8AA9A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0.019</w:t>
            </w:r>
          </w:p>
        </w:tc>
        <w:tc>
          <w:tcPr>
            <w:tcW w:w="918" w:type="dxa"/>
            <w:shd w:val="clear" w:color="auto" w:fill="auto"/>
          </w:tcPr>
          <w:p w14:paraId="689B05E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8.7462</w:t>
            </w:r>
          </w:p>
          <w:p w14:paraId="1E3DEBB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(3.8931)</w:t>
            </w:r>
          </w:p>
        </w:tc>
        <w:tc>
          <w:tcPr>
            <w:tcW w:w="532" w:type="dxa"/>
            <w:shd w:val="clear" w:color="auto" w:fill="auto"/>
          </w:tcPr>
          <w:p w14:paraId="4887ECC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0.026</w:t>
            </w:r>
          </w:p>
        </w:tc>
        <w:tc>
          <w:tcPr>
            <w:tcW w:w="912" w:type="dxa"/>
            <w:shd w:val="clear" w:color="auto" w:fill="auto"/>
          </w:tcPr>
          <w:p w14:paraId="21932AF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8.4133</w:t>
            </w:r>
          </w:p>
          <w:p w14:paraId="25E51B8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(3.9294)</w:t>
            </w:r>
          </w:p>
        </w:tc>
        <w:tc>
          <w:tcPr>
            <w:tcW w:w="532" w:type="dxa"/>
            <w:shd w:val="clear" w:color="auto" w:fill="auto"/>
          </w:tcPr>
          <w:p w14:paraId="615EE2C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0.034</w:t>
            </w:r>
          </w:p>
        </w:tc>
      </w:tr>
      <w:tr w:rsidR="005D6A5A" w:rsidRPr="00276973" w14:paraId="62E2F0AC" w14:textId="77777777" w:rsidTr="000D24B1">
        <w:tc>
          <w:tcPr>
            <w:tcW w:w="2151" w:type="dxa"/>
            <w:gridSpan w:val="2"/>
            <w:shd w:val="clear" w:color="auto" w:fill="auto"/>
          </w:tcPr>
          <w:p w14:paraId="7D23835A"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Damage Past</w:t>
            </w:r>
          </w:p>
        </w:tc>
        <w:tc>
          <w:tcPr>
            <w:tcW w:w="918" w:type="dxa"/>
            <w:shd w:val="clear" w:color="auto" w:fill="auto"/>
          </w:tcPr>
          <w:p w14:paraId="567310D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5.8644</w:t>
            </w:r>
          </w:p>
          <w:p w14:paraId="175955A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(2.7587)</w:t>
            </w:r>
          </w:p>
        </w:tc>
        <w:tc>
          <w:tcPr>
            <w:tcW w:w="532" w:type="dxa"/>
            <w:shd w:val="clear" w:color="auto" w:fill="auto"/>
          </w:tcPr>
          <w:p w14:paraId="5938C4A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0.035</w:t>
            </w:r>
          </w:p>
        </w:tc>
        <w:tc>
          <w:tcPr>
            <w:tcW w:w="919" w:type="dxa"/>
            <w:shd w:val="clear" w:color="auto" w:fill="auto"/>
          </w:tcPr>
          <w:p w14:paraId="71DE4A8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5.7250</w:t>
            </w:r>
          </w:p>
          <w:p w14:paraId="77DF39B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(2.6747)</w:t>
            </w:r>
          </w:p>
        </w:tc>
        <w:tc>
          <w:tcPr>
            <w:tcW w:w="532" w:type="dxa"/>
            <w:shd w:val="clear" w:color="auto" w:fill="auto"/>
          </w:tcPr>
          <w:p w14:paraId="49B7408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0.034</w:t>
            </w:r>
          </w:p>
        </w:tc>
        <w:tc>
          <w:tcPr>
            <w:tcW w:w="918" w:type="dxa"/>
            <w:shd w:val="clear" w:color="auto" w:fill="auto"/>
          </w:tcPr>
          <w:p w14:paraId="1632994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5.8089</w:t>
            </w:r>
          </w:p>
          <w:p w14:paraId="2E2E779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(2.8426)</w:t>
            </w:r>
          </w:p>
        </w:tc>
        <w:tc>
          <w:tcPr>
            <w:tcW w:w="532" w:type="dxa"/>
            <w:shd w:val="clear" w:color="auto" w:fill="auto"/>
          </w:tcPr>
          <w:p w14:paraId="47AF4E1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0.042</w:t>
            </w:r>
          </w:p>
        </w:tc>
        <w:tc>
          <w:tcPr>
            <w:tcW w:w="918" w:type="dxa"/>
            <w:shd w:val="clear" w:color="auto" w:fill="auto"/>
          </w:tcPr>
          <w:p w14:paraId="2B53F84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5.3152</w:t>
            </w:r>
          </w:p>
          <w:p w14:paraId="4F68F53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(2.9184)</w:t>
            </w:r>
          </w:p>
        </w:tc>
        <w:tc>
          <w:tcPr>
            <w:tcW w:w="532" w:type="dxa"/>
            <w:shd w:val="clear" w:color="auto" w:fill="auto"/>
          </w:tcPr>
          <w:p w14:paraId="0895148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0.070</w:t>
            </w:r>
          </w:p>
        </w:tc>
        <w:tc>
          <w:tcPr>
            <w:tcW w:w="912" w:type="dxa"/>
            <w:shd w:val="clear" w:color="auto" w:fill="auto"/>
          </w:tcPr>
          <w:p w14:paraId="5A406F8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5.4595</w:t>
            </w:r>
          </w:p>
          <w:p w14:paraId="75047A7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(2.9406)</w:t>
            </w:r>
          </w:p>
        </w:tc>
        <w:tc>
          <w:tcPr>
            <w:tcW w:w="532" w:type="dxa"/>
            <w:shd w:val="clear" w:color="auto" w:fill="auto"/>
          </w:tcPr>
          <w:p w14:paraId="47DC20C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0.065</w:t>
            </w:r>
          </w:p>
        </w:tc>
      </w:tr>
      <w:tr w:rsidR="005D6A5A" w:rsidRPr="00276973" w14:paraId="6277ACF4" w14:textId="77777777" w:rsidTr="000D24B1">
        <w:tc>
          <w:tcPr>
            <w:tcW w:w="2151" w:type="dxa"/>
            <w:gridSpan w:val="2"/>
            <w:shd w:val="clear" w:color="auto" w:fill="auto"/>
          </w:tcPr>
          <w:p w14:paraId="3737EA06"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Gender</w:t>
            </w:r>
          </w:p>
          <w:p w14:paraId="7719C576"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(Man=0, Woman=1)</w:t>
            </w:r>
          </w:p>
        </w:tc>
        <w:tc>
          <w:tcPr>
            <w:tcW w:w="918" w:type="dxa"/>
            <w:shd w:val="clear" w:color="auto" w:fill="auto"/>
          </w:tcPr>
          <w:p w14:paraId="32B9458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08AD9AC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0717570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1.8207</w:t>
            </w:r>
          </w:p>
          <w:p w14:paraId="25726AC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(6.2917)</w:t>
            </w:r>
          </w:p>
        </w:tc>
        <w:tc>
          <w:tcPr>
            <w:tcW w:w="532" w:type="dxa"/>
            <w:shd w:val="clear" w:color="auto" w:fill="auto"/>
          </w:tcPr>
          <w:p w14:paraId="3176455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0.773</w:t>
            </w:r>
          </w:p>
        </w:tc>
        <w:tc>
          <w:tcPr>
            <w:tcW w:w="918" w:type="dxa"/>
            <w:shd w:val="clear" w:color="auto" w:fill="auto"/>
          </w:tcPr>
          <w:p w14:paraId="214E91D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1.1847</w:t>
            </w:r>
          </w:p>
          <w:p w14:paraId="5E3DB54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(6.5657)</w:t>
            </w:r>
          </w:p>
        </w:tc>
        <w:tc>
          <w:tcPr>
            <w:tcW w:w="532" w:type="dxa"/>
            <w:shd w:val="clear" w:color="auto" w:fill="auto"/>
          </w:tcPr>
          <w:p w14:paraId="00604C4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0.857</w:t>
            </w:r>
          </w:p>
        </w:tc>
        <w:tc>
          <w:tcPr>
            <w:tcW w:w="918" w:type="dxa"/>
            <w:shd w:val="clear" w:color="auto" w:fill="auto"/>
          </w:tcPr>
          <w:p w14:paraId="095AC6F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1.1858</w:t>
            </w:r>
          </w:p>
          <w:p w14:paraId="7A909C2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(7.0577)</w:t>
            </w:r>
          </w:p>
        </w:tc>
        <w:tc>
          <w:tcPr>
            <w:tcW w:w="532" w:type="dxa"/>
            <w:shd w:val="clear" w:color="auto" w:fill="auto"/>
          </w:tcPr>
          <w:p w14:paraId="18C4180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0.867</w:t>
            </w:r>
          </w:p>
        </w:tc>
        <w:tc>
          <w:tcPr>
            <w:tcW w:w="912" w:type="dxa"/>
            <w:shd w:val="clear" w:color="auto" w:fill="auto"/>
          </w:tcPr>
          <w:p w14:paraId="35DB476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0.6640</w:t>
            </w:r>
          </w:p>
          <w:p w14:paraId="384FC38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(7.0656)</w:t>
            </w:r>
          </w:p>
        </w:tc>
        <w:tc>
          <w:tcPr>
            <w:tcW w:w="532" w:type="dxa"/>
            <w:shd w:val="clear" w:color="auto" w:fill="auto"/>
          </w:tcPr>
          <w:p w14:paraId="670C6B2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0.925</w:t>
            </w:r>
          </w:p>
        </w:tc>
      </w:tr>
      <w:tr w:rsidR="005D6A5A" w:rsidRPr="00276973" w14:paraId="3AF1787E" w14:textId="77777777" w:rsidTr="000D24B1">
        <w:tc>
          <w:tcPr>
            <w:tcW w:w="2151" w:type="dxa"/>
            <w:gridSpan w:val="2"/>
            <w:shd w:val="clear" w:color="auto" w:fill="auto"/>
          </w:tcPr>
          <w:p w14:paraId="2432FB29"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 xml:space="preserve">Age </w:t>
            </w:r>
          </w:p>
        </w:tc>
        <w:tc>
          <w:tcPr>
            <w:tcW w:w="918" w:type="dxa"/>
            <w:shd w:val="clear" w:color="auto" w:fill="auto"/>
          </w:tcPr>
          <w:p w14:paraId="52DA2AA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16A37C4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18E34BF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-0.3992</w:t>
            </w:r>
          </w:p>
          <w:p w14:paraId="62E627F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(1.2428)</w:t>
            </w:r>
          </w:p>
        </w:tc>
        <w:tc>
          <w:tcPr>
            <w:tcW w:w="532" w:type="dxa"/>
            <w:shd w:val="clear" w:color="auto" w:fill="auto"/>
          </w:tcPr>
          <w:p w14:paraId="3297CB0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0.748</w:t>
            </w:r>
          </w:p>
        </w:tc>
        <w:tc>
          <w:tcPr>
            <w:tcW w:w="918" w:type="dxa"/>
            <w:shd w:val="clear" w:color="auto" w:fill="auto"/>
          </w:tcPr>
          <w:p w14:paraId="0455A4E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-0.0571</w:t>
            </w:r>
          </w:p>
          <w:p w14:paraId="64A3794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(1.3171)</w:t>
            </w:r>
          </w:p>
        </w:tc>
        <w:tc>
          <w:tcPr>
            <w:tcW w:w="532" w:type="dxa"/>
            <w:shd w:val="clear" w:color="auto" w:fill="auto"/>
          </w:tcPr>
          <w:p w14:paraId="6E703FF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0.965</w:t>
            </w:r>
          </w:p>
        </w:tc>
        <w:tc>
          <w:tcPr>
            <w:tcW w:w="918" w:type="dxa"/>
            <w:shd w:val="clear" w:color="auto" w:fill="auto"/>
          </w:tcPr>
          <w:p w14:paraId="635359F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-0.0543</w:t>
            </w:r>
          </w:p>
          <w:p w14:paraId="0FAE8A2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(1.3235)</w:t>
            </w:r>
          </w:p>
        </w:tc>
        <w:tc>
          <w:tcPr>
            <w:tcW w:w="532" w:type="dxa"/>
            <w:shd w:val="clear" w:color="auto" w:fill="auto"/>
          </w:tcPr>
          <w:p w14:paraId="35F5FF7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0.967</w:t>
            </w:r>
          </w:p>
        </w:tc>
        <w:tc>
          <w:tcPr>
            <w:tcW w:w="912" w:type="dxa"/>
            <w:shd w:val="clear" w:color="auto" w:fill="auto"/>
          </w:tcPr>
          <w:p w14:paraId="3955314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-0.1435</w:t>
            </w:r>
          </w:p>
          <w:p w14:paraId="145100A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(1.3393)</w:t>
            </w:r>
          </w:p>
        </w:tc>
        <w:tc>
          <w:tcPr>
            <w:tcW w:w="532" w:type="dxa"/>
            <w:shd w:val="clear" w:color="auto" w:fill="auto"/>
          </w:tcPr>
          <w:p w14:paraId="0292206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0.915</w:t>
            </w:r>
          </w:p>
        </w:tc>
      </w:tr>
      <w:tr w:rsidR="005D6A5A" w:rsidRPr="00276973" w14:paraId="011E87E4" w14:textId="77777777" w:rsidTr="000D24B1">
        <w:tc>
          <w:tcPr>
            <w:tcW w:w="2151" w:type="dxa"/>
            <w:gridSpan w:val="2"/>
            <w:shd w:val="clear" w:color="auto" w:fill="auto"/>
          </w:tcPr>
          <w:p w14:paraId="5CA83D49"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Age2 / 100</w:t>
            </w:r>
          </w:p>
        </w:tc>
        <w:tc>
          <w:tcPr>
            <w:tcW w:w="918" w:type="dxa"/>
            <w:shd w:val="clear" w:color="auto" w:fill="auto"/>
          </w:tcPr>
          <w:p w14:paraId="3D43FD4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7457510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54CC25A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0.3165</w:t>
            </w:r>
          </w:p>
          <w:p w14:paraId="36CE373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(1.4569)</w:t>
            </w:r>
          </w:p>
        </w:tc>
        <w:tc>
          <w:tcPr>
            <w:tcW w:w="532" w:type="dxa"/>
            <w:shd w:val="clear" w:color="auto" w:fill="auto"/>
          </w:tcPr>
          <w:p w14:paraId="2029ED6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0.828</w:t>
            </w:r>
          </w:p>
        </w:tc>
        <w:tc>
          <w:tcPr>
            <w:tcW w:w="918" w:type="dxa"/>
            <w:shd w:val="clear" w:color="auto" w:fill="auto"/>
          </w:tcPr>
          <w:p w14:paraId="0384BAB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-0.0123</w:t>
            </w:r>
          </w:p>
          <w:p w14:paraId="15FBF0D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(1.4744)</w:t>
            </w:r>
          </w:p>
        </w:tc>
        <w:tc>
          <w:tcPr>
            <w:tcW w:w="532" w:type="dxa"/>
            <w:shd w:val="clear" w:color="auto" w:fill="auto"/>
          </w:tcPr>
          <w:p w14:paraId="7D52892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0.993</w:t>
            </w:r>
          </w:p>
        </w:tc>
        <w:tc>
          <w:tcPr>
            <w:tcW w:w="918" w:type="dxa"/>
            <w:shd w:val="clear" w:color="auto" w:fill="auto"/>
          </w:tcPr>
          <w:p w14:paraId="6265318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0.0403</w:t>
            </w:r>
          </w:p>
          <w:p w14:paraId="5F28F78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(1.4870)</w:t>
            </w:r>
          </w:p>
        </w:tc>
        <w:tc>
          <w:tcPr>
            <w:tcW w:w="532" w:type="dxa"/>
            <w:shd w:val="clear" w:color="auto" w:fill="auto"/>
          </w:tcPr>
          <w:p w14:paraId="41AC014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0.978</w:t>
            </w:r>
          </w:p>
        </w:tc>
        <w:tc>
          <w:tcPr>
            <w:tcW w:w="912" w:type="dxa"/>
            <w:shd w:val="clear" w:color="auto" w:fill="auto"/>
          </w:tcPr>
          <w:p w14:paraId="7EBAE75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0.1654</w:t>
            </w:r>
          </w:p>
          <w:p w14:paraId="63493AC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(1.4872)</w:t>
            </w:r>
          </w:p>
        </w:tc>
        <w:tc>
          <w:tcPr>
            <w:tcW w:w="532" w:type="dxa"/>
            <w:shd w:val="clear" w:color="auto" w:fill="auto"/>
          </w:tcPr>
          <w:p w14:paraId="0B601BF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0.912</w:t>
            </w:r>
          </w:p>
        </w:tc>
      </w:tr>
      <w:tr w:rsidR="005D6A5A" w:rsidRPr="00276973" w14:paraId="633A5B08" w14:textId="77777777" w:rsidTr="000D24B1">
        <w:tc>
          <w:tcPr>
            <w:tcW w:w="2151" w:type="dxa"/>
            <w:gridSpan w:val="2"/>
            <w:shd w:val="clear" w:color="auto" w:fill="auto"/>
          </w:tcPr>
          <w:p w14:paraId="0B4FD42D"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Job experience</w:t>
            </w:r>
          </w:p>
        </w:tc>
        <w:tc>
          <w:tcPr>
            <w:tcW w:w="918" w:type="dxa"/>
            <w:shd w:val="clear" w:color="auto" w:fill="auto"/>
          </w:tcPr>
          <w:p w14:paraId="108B8B7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5472B77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4FF49D1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-0.3869</w:t>
            </w:r>
          </w:p>
          <w:p w14:paraId="763B697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(0.4230)</w:t>
            </w:r>
          </w:p>
        </w:tc>
        <w:tc>
          <w:tcPr>
            <w:tcW w:w="532" w:type="dxa"/>
            <w:shd w:val="clear" w:color="auto" w:fill="auto"/>
          </w:tcPr>
          <w:p w14:paraId="604B2DC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0.362</w:t>
            </w:r>
          </w:p>
        </w:tc>
        <w:tc>
          <w:tcPr>
            <w:tcW w:w="918" w:type="dxa"/>
            <w:shd w:val="clear" w:color="auto" w:fill="auto"/>
          </w:tcPr>
          <w:p w14:paraId="3F28739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-0.4305</w:t>
            </w:r>
          </w:p>
          <w:p w14:paraId="0DE6BC6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(0.4394)</w:t>
            </w:r>
          </w:p>
        </w:tc>
        <w:tc>
          <w:tcPr>
            <w:tcW w:w="532" w:type="dxa"/>
            <w:shd w:val="clear" w:color="auto" w:fill="auto"/>
          </w:tcPr>
          <w:p w14:paraId="67D6616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0.329</w:t>
            </w:r>
          </w:p>
        </w:tc>
        <w:tc>
          <w:tcPr>
            <w:tcW w:w="918" w:type="dxa"/>
            <w:shd w:val="clear" w:color="auto" w:fill="auto"/>
          </w:tcPr>
          <w:p w14:paraId="2663B02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-0.4593</w:t>
            </w:r>
          </w:p>
          <w:p w14:paraId="59693B5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(0.4441)</w:t>
            </w:r>
          </w:p>
        </w:tc>
        <w:tc>
          <w:tcPr>
            <w:tcW w:w="532" w:type="dxa"/>
            <w:shd w:val="clear" w:color="auto" w:fill="auto"/>
          </w:tcPr>
          <w:p w14:paraId="3516E99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0.302</w:t>
            </w:r>
          </w:p>
        </w:tc>
        <w:tc>
          <w:tcPr>
            <w:tcW w:w="912" w:type="dxa"/>
            <w:shd w:val="clear" w:color="auto" w:fill="auto"/>
          </w:tcPr>
          <w:p w14:paraId="4B0B8C3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-0.5026</w:t>
            </w:r>
          </w:p>
          <w:p w14:paraId="150FBFD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(0.4582)</w:t>
            </w:r>
          </w:p>
        </w:tc>
        <w:tc>
          <w:tcPr>
            <w:tcW w:w="532" w:type="dxa"/>
            <w:shd w:val="clear" w:color="auto" w:fill="auto"/>
          </w:tcPr>
          <w:p w14:paraId="183FD0C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0.274</w:t>
            </w:r>
          </w:p>
        </w:tc>
      </w:tr>
      <w:tr w:rsidR="005D6A5A" w:rsidRPr="00276973" w14:paraId="03B24FF2" w14:textId="77777777" w:rsidTr="000D24B1">
        <w:tc>
          <w:tcPr>
            <w:tcW w:w="2151" w:type="dxa"/>
            <w:gridSpan w:val="2"/>
            <w:shd w:val="clear" w:color="auto" w:fill="auto"/>
          </w:tcPr>
          <w:p w14:paraId="50C326D5"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Academic degree</w:t>
            </w:r>
          </w:p>
        </w:tc>
        <w:tc>
          <w:tcPr>
            <w:tcW w:w="918" w:type="dxa"/>
            <w:shd w:val="clear" w:color="auto" w:fill="auto"/>
          </w:tcPr>
          <w:p w14:paraId="69B5ACE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79B790A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12355C5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5.0134</w:t>
            </w:r>
          </w:p>
          <w:p w14:paraId="2424513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(4.6548)</w:t>
            </w:r>
          </w:p>
        </w:tc>
        <w:tc>
          <w:tcPr>
            <w:tcW w:w="532" w:type="dxa"/>
            <w:shd w:val="clear" w:color="auto" w:fill="auto"/>
          </w:tcPr>
          <w:p w14:paraId="204D96F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0.283</w:t>
            </w:r>
          </w:p>
        </w:tc>
        <w:tc>
          <w:tcPr>
            <w:tcW w:w="918" w:type="dxa"/>
            <w:shd w:val="clear" w:color="auto" w:fill="auto"/>
          </w:tcPr>
          <w:p w14:paraId="5BA604C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4.7035</w:t>
            </w:r>
          </w:p>
          <w:p w14:paraId="0B115DB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(4.7539)</w:t>
            </w:r>
          </w:p>
        </w:tc>
        <w:tc>
          <w:tcPr>
            <w:tcW w:w="532" w:type="dxa"/>
            <w:shd w:val="clear" w:color="auto" w:fill="auto"/>
          </w:tcPr>
          <w:p w14:paraId="344439A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0.324</w:t>
            </w:r>
          </w:p>
        </w:tc>
        <w:tc>
          <w:tcPr>
            <w:tcW w:w="918" w:type="dxa"/>
            <w:shd w:val="clear" w:color="auto" w:fill="auto"/>
          </w:tcPr>
          <w:p w14:paraId="38637F4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5.1626</w:t>
            </w:r>
          </w:p>
          <w:p w14:paraId="5C176E1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(5.2302)</w:t>
            </w:r>
          </w:p>
        </w:tc>
        <w:tc>
          <w:tcPr>
            <w:tcW w:w="532" w:type="dxa"/>
            <w:shd w:val="clear" w:color="auto" w:fill="auto"/>
          </w:tcPr>
          <w:p w14:paraId="09E715E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0.325</w:t>
            </w:r>
          </w:p>
        </w:tc>
        <w:tc>
          <w:tcPr>
            <w:tcW w:w="912" w:type="dxa"/>
            <w:shd w:val="clear" w:color="auto" w:fill="auto"/>
          </w:tcPr>
          <w:p w14:paraId="0140764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5.4077</w:t>
            </w:r>
          </w:p>
          <w:p w14:paraId="2105FAC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(5.3667)</w:t>
            </w:r>
          </w:p>
        </w:tc>
        <w:tc>
          <w:tcPr>
            <w:tcW w:w="532" w:type="dxa"/>
            <w:shd w:val="clear" w:color="auto" w:fill="auto"/>
          </w:tcPr>
          <w:p w14:paraId="7D716EB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0.315</w:t>
            </w:r>
          </w:p>
        </w:tc>
      </w:tr>
      <w:tr w:rsidR="005D6A5A" w:rsidRPr="00276973" w14:paraId="53AFDA46" w14:textId="77777777" w:rsidTr="000D24B1">
        <w:tc>
          <w:tcPr>
            <w:tcW w:w="2151" w:type="dxa"/>
            <w:gridSpan w:val="2"/>
            <w:shd w:val="clear" w:color="auto" w:fill="auto"/>
          </w:tcPr>
          <w:p w14:paraId="6AB1BBC5"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Vocational training agriculture</w:t>
            </w:r>
          </w:p>
        </w:tc>
        <w:tc>
          <w:tcPr>
            <w:tcW w:w="918" w:type="dxa"/>
            <w:shd w:val="clear" w:color="auto" w:fill="auto"/>
          </w:tcPr>
          <w:p w14:paraId="3F7D71F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4A8B200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56585E9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10.2491</w:t>
            </w:r>
          </w:p>
          <w:p w14:paraId="1731D3F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(5.3121)</w:t>
            </w:r>
          </w:p>
        </w:tc>
        <w:tc>
          <w:tcPr>
            <w:tcW w:w="532" w:type="dxa"/>
            <w:shd w:val="clear" w:color="auto" w:fill="auto"/>
          </w:tcPr>
          <w:p w14:paraId="6D9CC5E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0.055</w:t>
            </w:r>
          </w:p>
        </w:tc>
        <w:tc>
          <w:tcPr>
            <w:tcW w:w="918" w:type="dxa"/>
            <w:shd w:val="clear" w:color="auto" w:fill="auto"/>
          </w:tcPr>
          <w:p w14:paraId="32600FD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9.6037</w:t>
            </w:r>
          </w:p>
          <w:p w14:paraId="2A4CB9D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(5.4833)</w:t>
            </w:r>
          </w:p>
        </w:tc>
        <w:tc>
          <w:tcPr>
            <w:tcW w:w="532" w:type="dxa"/>
            <w:shd w:val="clear" w:color="auto" w:fill="auto"/>
          </w:tcPr>
          <w:p w14:paraId="5C826E4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0.082</w:t>
            </w:r>
          </w:p>
        </w:tc>
        <w:tc>
          <w:tcPr>
            <w:tcW w:w="918" w:type="dxa"/>
            <w:shd w:val="clear" w:color="auto" w:fill="auto"/>
          </w:tcPr>
          <w:p w14:paraId="12CD9FB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7.4002</w:t>
            </w:r>
          </w:p>
          <w:p w14:paraId="7574137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(6.2193)</w:t>
            </w:r>
          </w:p>
        </w:tc>
        <w:tc>
          <w:tcPr>
            <w:tcW w:w="532" w:type="dxa"/>
            <w:shd w:val="clear" w:color="auto" w:fill="auto"/>
          </w:tcPr>
          <w:p w14:paraId="011C28C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0.236</w:t>
            </w:r>
          </w:p>
        </w:tc>
        <w:tc>
          <w:tcPr>
            <w:tcW w:w="912" w:type="dxa"/>
            <w:shd w:val="clear" w:color="auto" w:fill="auto"/>
          </w:tcPr>
          <w:p w14:paraId="3055451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7.0574</w:t>
            </w:r>
          </w:p>
          <w:p w14:paraId="524770C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(6.2479)</w:t>
            </w:r>
          </w:p>
        </w:tc>
        <w:tc>
          <w:tcPr>
            <w:tcW w:w="532" w:type="dxa"/>
            <w:shd w:val="clear" w:color="auto" w:fill="auto"/>
          </w:tcPr>
          <w:p w14:paraId="19BF1C5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0.260</w:t>
            </w:r>
          </w:p>
        </w:tc>
      </w:tr>
      <w:tr w:rsidR="005D6A5A" w:rsidRPr="00276973" w14:paraId="6EB15B02" w14:textId="77777777" w:rsidTr="000D24B1">
        <w:tc>
          <w:tcPr>
            <w:tcW w:w="2151" w:type="dxa"/>
            <w:gridSpan w:val="2"/>
            <w:shd w:val="clear" w:color="auto" w:fill="auto"/>
          </w:tcPr>
          <w:p w14:paraId="1C559C01"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Others on agriculture</w:t>
            </w:r>
          </w:p>
        </w:tc>
        <w:tc>
          <w:tcPr>
            <w:tcW w:w="918" w:type="dxa"/>
            <w:shd w:val="clear" w:color="auto" w:fill="auto"/>
          </w:tcPr>
          <w:p w14:paraId="1B4E8D6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2F93ADB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4F7C24A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6896754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6F1E0C7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3.9100</w:t>
            </w:r>
          </w:p>
          <w:p w14:paraId="6ED2269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(3.4187)</w:t>
            </w:r>
          </w:p>
        </w:tc>
        <w:tc>
          <w:tcPr>
            <w:tcW w:w="532" w:type="dxa"/>
            <w:shd w:val="clear" w:color="auto" w:fill="auto"/>
          </w:tcPr>
          <w:p w14:paraId="0F1F99E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0.254</w:t>
            </w:r>
          </w:p>
        </w:tc>
        <w:tc>
          <w:tcPr>
            <w:tcW w:w="918" w:type="dxa"/>
            <w:shd w:val="clear" w:color="auto" w:fill="auto"/>
          </w:tcPr>
          <w:p w14:paraId="4A609A3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3.3654</w:t>
            </w:r>
          </w:p>
          <w:p w14:paraId="77094BF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(3.2876)</w:t>
            </w:r>
          </w:p>
        </w:tc>
        <w:tc>
          <w:tcPr>
            <w:tcW w:w="532" w:type="dxa"/>
            <w:shd w:val="clear" w:color="auto" w:fill="auto"/>
          </w:tcPr>
          <w:p w14:paraId="3AB4BCC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0.307</w:t>
            </w:r>
          </w:p>
        </w:tc>
        <w:tc>
          <w:tcPr>
            <w:tcW w:w="912" w:type="dxa"/>
            <w:shd w:val="clear" w:color="auto" w:fill="auto"/>
          </w:tcPr>
          <w:p w14:paraId="42BA8A4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3.1673</w:t>
            </w:r>
          </w:p>
          <w:p w14:paraId="0957FF9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(3.3329)</w:t>
            </w:r>
          </w:p>
        </w:tc>
        <w:tc>
          <w:tcPr>
            <w:tcW w:w="532" w:type="dxa"/>
            <w:shd w:val="clear" w:color="auto" w:fill="auto"/>
          </w:tcPr>
          <w:p w14:paraId="0FF615D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0.343</w:t>
            </w:r>
          </w:p>
        </w:tc>
      </w:tr>
      <w:tr w:rsidR="005D6A5A" w:rsidRPr="00276973" w14:paraId="39630AB1" w14:textId="77777777" w:rsidTr="000D24B1">
        <w:tc>
          <w:tcPr>
            <w:tcW w:w="2151" w:type="dxa"/>
            <w:gridSpan w:val="2"/>
            <w:shd w:val="clear" w:color="auto" w:fill="auto"/>
          </w:tcPr>
          <w:p w14:paraId="24FD3D83"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Others on me</w:t>
            </w:r>
          </w:p>
        </w:tc>
        <w:tc>
          <w:tcPr>
            <w:tcW w:w="918" w:type="dxa"/>
            <w:shd w:val="clear" w:color="auto" w:fill="auto"/>
          </w:tcPr>
          <w:p w14:paraId="222D7FB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4689610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1F5B2ED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081FDE6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49A393B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0.2640</w:t>
            </w:r>
          </w:p>
          <w:p w14:paraId="2365E6B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(1.9326)</w:t>
            </w:r>
          </w:p>
        </w:tc>
        <w:tc>
          <w:tcPr>
            <w:tcW w:w="532" w:type="dxa"/>
            <w:shd w:val="clear" w:color="auto" w:fill="auto"/>
          </w:tcPr>
          <w:p w14:paraId="174FAB4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0.892</w:t>
            </w:r>
          </w:p>
        </w:tc>
        <w:tc>
          <w:tcPr>
            <w:tcW w:w="918" w:type="dxa"/>
            <w:shd w:val="clear" w:color="auto" w:fill="auto"/>
          </w:tcPr>
          <w:p w14:paraId="666BA01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0.5347</w:t>
            </w:r>
          </w:p>
          <w:p w14:paraId="49EA24A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(2.0320)</w:t>
            </w:r>
          </w:p>
        </w:tc>
        <w:tc>
          <w:tcPr>
            <w:tcW w:w="532" w:type="dxa"/>
            <w:shd w:val="clear" w:color="auto" w:fill="auto"/>
          </w:tcPr>
          <w:p w14:paraId="368D8D7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0.793</w:t>
            </w:r>
          </w:p>
        </w:tc>
        <w:tc>
          <w:tcPr>
            <w:tcW w:w="912" w:type="dxa"/>
            <w:shd w:val="clear" w:color="auto" w:fill="auto"/>
          </w:tcPr>
          <w:p w14:paraId="6F77C8F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1.0328</w:t>
            </w:r>
          </w:p>
          <w:p w14:paraId="6164BBC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(2.1027)</w:t>
            </w:r>
          </w:p>
        </w:tc>
        <w:tc>
          <w:tcPr>
            <w:tcW w:w="532" w:type="dxa"/>
            <w:shd w:val="clear" w:color="auto" w:fill="auto"/>
          </w:tcPr>
          <w:p w14:paraId="7085002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0.624</w:t>
            </w:r>
          </w:p>
        </w:tc>
      </w:tr>
      <w:tr w:rsidR="005D6A5A" w:rsidRPr="00276973" w14:paraId="510FD6A6" w14:textId="77777777" w:rsidTr="000D24B1">
        <w:tc>
          <w:tcPr>
            <w:tcW w:w="2151" w:type="dxa"/>
            <w:gridSpan w:val="2"/>
            <w:shd w:val="clear" w:color="auto" w:fill="auto"/>
          </w:tcPr>
          <w:p w14:paraId="279E0956"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Happiness</w:t>
            </w:r>
          </w:p>
        </w:tc>
        <w:tc>
          <w:tcPr>
            <w:tcW w:w="918" w:type="dxa"/>
            <w:shd w:val="clear" w:color="auto" w:fill="auto"/>
          </w:tcPr>
          <w:p w14:paraId="74D8E45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3FBC84A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3E3979D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3E042D6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414DE13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0.9089</w:t>
            </w:r>
          </w:p>
          <w:p w14:paraId="63C6DCC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(2.1700)</w:t>
            </w:r>
          </w:p>
        </w:tc>
        <w:tc>
          <w:tcPr>
            <w:tcW w:w="532" w:type="dxa"/>
            <w:shd w:val="clear" w:color="auto" w:fill="auto"/>
          </w:tcPr>
          <w:p w14:paraId="5F11265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0.676</w:t>
            </w:r>
          </w:p>
        </w:tc>
        <w:tc>
          <w:tcPr>
            <w:tcW w:w="918" w:type="dxa"/>
            <w:shd w:val="clear" w:color="auto" w:fill="auto"/>
          </w:tcPr>
          <w:p w14:paraId="2FF8EC9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1.0975</w:t>
            </w:r>
          </w:p>
          <w:p w14:paraId="7B982E0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(2.2868)</w:t>
            </w:r>
          </w:p>
        </w:tc>
        <w:tc>
          <w:tcPr>
            <w:tcW w:w="532" w:type="dxa"/>
            <w:shd w:val="clear" w:color="auto" w:fill="auto"/>
          </w:tcPr>
          <w:p w14:paraId="182B651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0.632</w:t>
            </w:r>
          </w:p>
        </w:tc>
        <w:tc>
          <w:tcPr>
            <w:tcW w:w="912" w:type="dxa"/>
            <w:shd w:val="clear" w:color="auto" w:fill="auto"/>
          </w:tcPr>
          <w:p w14:paraId="53D2F2F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1.0710</w:t>
            </w:r>
          </w:p>
          <w:p w14:paraId="5EBF90A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(2.3193)</w:t>
            </w:r>
          </w:p>
        </w:tc>
        <w:tc>
          <w:tcPr>
            <w:tcW w:w="532" w:type="dxa"/>
            <w:shd w:val="clear" w:color="auto" w:fill="auto"/>
          </w:tcPr>
          <w:p w14:paraId="761CFC8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0.645</w:t>
            </w:r>
          </w:p>
        </w:tc>
      </w:tr>
      <w:tr w:rsidR="005D6A5A" w:rsidRPr="00276973" w14:paraId="0CE76A3F" w14:textId="77777777" w:rsidTr="000D24B1">
        <w:tc>
          <w:tcPr>
            <w:tcW w:w="2151" w:type="dxa"/>
            <w:gridSpan w:val="2"/>
            <w:shd w:val="clear" w:color="auto" w:fill="auto"/>
          </w:tcPr>
          <w:p w14:paraId="67AA8CD2"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Optimism</w:t>
            </w:r>
          </w:p>
        </w:tc>
        <w:tc>
          <w:tcPr>
            <w:tcW w:w="918" w:type="dxa"/>
            <w:shd w:val="clear" w:color="auto" w:fill="auto"/>
          </w:tcPr>
          <w:p w14:paraId="14E9516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55E55CB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5B23F44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0D5F79C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22CE7D7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2.5178</w:t>
            </w:r>
          </w:p>
          <w:p w14:paraId="66AEFE7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(1.7435)</w:t>
            </w:r>
          </w:p>
        </w:tc>
        <w:tc>
          <w:tcPr>
            <w:tcW w:w="532" w:type="dxa"/>
            <w:shd w:val="clear" w:color="auto" w:fill="auto"/>
          </w:tcPr>
          <w:p w14:paraId="6265E23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0.150</w:t>
            </w:r>
          </w:p>
        </w:tc>
        <w:tc>
          <w:tcPr>
            <w:tcW w:w="918" w:type="dxa"/>
            <w:shd w:val="clear" w:color="auto" w:fill="auto"/>
          </w:tcPr>
          <w:p w14:paraId="79A44BE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2.6329</w:t>
            </w:r>
          </w:p>
          <w:p w14:paraId="2F0069F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(1.7447)</w:t>
            </w:r>
          </w:p>
        </w:tc>
        <w:tc>
          <w:tcPr>
            <w:tcW w:w="532" w:type="dxa"/>
            <w:shd w:val="clear" w:color="auto" w:fill="auto"/>
          </w:tcPr>
          <w:p w14:paraId="3DEDA6D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0.133</w:t>
            </w:r>
          </w:p>
        </w:tc>
        <w:tc>
          <w:tcPr>
            <w:tcW w:w="912" w:type="dxa"/>
            <w:shd w:val="clear" w:color="auto" w:fill="auto"/>
          </w:tcPr>
          <w:p w14:paraId="61270B0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2.6649</w:t>
            </w:r>
          </w:p>
          <w:p w14:paraId="31DE115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(1.7670)</w:t>
            </w:r>
          </w:p>
        </w:tc>
        <w:tc>
          <w:tcPr>
            <w:tcW w:w="532" w:type="dxa"/>
            <w:shd w:val="clear" w:color="auto" w:fill="auto"/>
          </w:tcPr>
          <w:p w14:paraId="2F4BE04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0.133</w:t>
            </w:r>
          </w:p>
        </w:tc>
      </w:tr>
      <w:tr w:rsidR="005D6A5A" w:rsidRPr="00276973" w14:paraId="2C41261C" w14:textId="77777777" w:rsidTr="000D24B1">
        <w:tc>
          <w:tcPr>
            <w:tcW w:w="2151" w:type="dxa"/>
            <w:gridSpan w:val="2"/>
            <w:shd w:val="clear" w:color="auto" w:fill="auto"/>
          </w:tcPr>
          <w:p w14:paraId="24E3A8B0"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CRT</w:t>
            </w:r>
          </w:p>
        </w:tc>
        <w:tc>
          <w:tcPr>
            <w:tcW w:w="918" w:type="dxa"/>
            <w:shd w:val="clear" w:color="auto" w:fill="auto"/>
          </w:tcPr>
          <w:p w14:paraId="4CCB2B7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294EA78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497CD9B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55B8A01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26E15F3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2.5543</w:t>
            </w:r>
          </w:p>
          <w:p w14:paraId="2F0E1C1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(2.2508)</w:t>
            </w:r>
          </w:p>
        </w:tc>
        <w:tc>
          <w:tcPr>
            <w:tcW w:w="532" w:type="dxa"/>
            <w:shd w:val="clear" w:color="auto" w:fill="auto"/>
          </w:tcPr>
          <w:p w14:paraId="4B5976A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0.258</w:t>
            </w:r>
          </w:p>
        </w:tc>
        <w:tc>
          <w:tcPr>
            <w:tcW w:w="918" w:type="dxa"/>
            <w:shd w:val="clear" w:color="auto" w:fill="auto"/>
          </w:tcPr>
          <w:p w14:paraId="4229B0A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2.5705</w:t>
            </w:r>
          </w:p>
          <w:p w14:paraId="546A8AD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(2.2724)</w:t>
            </w:r>
          </w:p>
        </w:tc>
        <w:tc>
          <w:tcPr>
            <w:tcW w:w="532" w:type="dxa"/>
            <w:shd w:val="clear" w:color="auto" w:fill="auto"/>
          </w:tcPr>
          <w:p w14:paraId="165C952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0.259</w:t>
            </w:r>
          </w:p>
        </w:tc>
        <w:tc>
          <w:tcPr>
            <w:tcW w:w="912" w:type="dxa"/>
            <w:shd w:val="clear" w:color="auto" w:fill="auto"/>
          </w:tcPr>
          <w:p w14:paraId="78D38EA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2.1753</w:t>
            </w:r>
          </w:p>
          <w:p w14:paraId="6713819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(2.3092)</w:t>
            </w:r>
          </w:p>
        </w:tc>
        <w:tc>
          <w:tcPr>
            <w:tcW w:w="532" w:type="dxa"/>
            <w:shd w:val="clear" w:color="auto" w:fill="auto"/>
          </w:tcPr>
          <w:p w14:paraId="725E71D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0.347</w:t>
            </w:r>
          </w:p>
        </w:tc>
      </w:tr>
      <w:tr w:rsidR="005D6A5A" w:rsidRPr="00276973" w14:paraId="6D5FFD14" w14:textId="77777777" w:rsidTr="000D24B1">
        <w:tc>
          <w:tcPr>
            <w:tcW w:w="2151" w:type="dxa"/>
            <w:gridSpan w:val="2"/>
            <w:shd w:val="clear" w:color="auto" w:fill="auto"/>
          </w:tcPr>
          <w:p w14:paraId="5A5FC93A"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LIT</w:t>
            </w:r>
          </w:p>
        </w:tc>
        <w:tc>
          <w:tcPr>
            <w:tcW w:w="918" w:type="dxa"/>
            <w:shd w:val="clear" w:color="auto" w:fill="auto"/>
          </w:tcPr>
          <w:p w14:paraId="27B793B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48AB48B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6E11A83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36700D7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03C272D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-15.2410</w:t>
            </w:r>
          </w:p>
          <w:p w14:paraId="55BB7FC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(12.2329)</w:t>
            </w:r>
          </w:p>
        </w:tc>
        <w:tc>
          <w:tcPr>
            <w:tcW w:w="532" w:type="dxa"/>
            <w:shd w:val="clear" w:color="auto" w:fill="auto"/>
          </w:tcPr>
          <w:p w14:paraId="152317C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0.214</w:t>
            </w:r>
          </w:p>
        </w:tc>
        <w:tc>
          <w:tcPr>
            <w:tcW w:w="918" w:type="dxa"/>
            <w:shd w:val="clear" w:color="auto" w:fill="auto"/>
          </w:tcPr>
          <w:p w14:paraId="7E53A5C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-16.1976</w:t>
            </w:r>
          </w:p>
          <w:p w14:paraId="6A0C7D0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(12.4584)</w:t>
            </w:r>
          </w:p>
        </w:tc>
        <w:tc>
          <w:tcPr>
            <w:tcW w:w="532" w:type="dxa"/>
            <w:shd w:val="clear" w:color="auto" w:fill="auto"/>
          </w:tcPr>
          <w:p w14:paraId="7C24F0A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0.195</w:t>
            </w:r>
          </w:p>
        </w:tc>
        <w:tc>
          <w:tcPr>
            <w:tcW w:w="912" w:type="dxa"/>
            <w:shd w:val="clear" w:color="auto" w:fill="auto"/>
          </w:tcPr>
          <w:p w14:paraId="3031D7B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-15.4069</w:t>
            </w:r>
          </w:p>
          <w:p w14:paraId="032E652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(12.9689)</w:t>
            </w:r>
          </w:p>
        </w:tc>
        <w:tc>
          <w:tcPr>
            <w:tcW w:w="532" w:type="dxa"/>
            <w:shd w:val="clear" w:color="auto" w:fill="auto"/>
          </w:tcPr>
          <w:p w14:paraId="25EC17F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0.236</w:t>
            </w:r>
          </w:p>
        </w:tc>
      </w:tr>
      <w:tr w:rsidR="005D6A5A" w:rsidRPr="00276973" w14:paraId="6AAC701E" w14:textId="77777777" w:rsidTr="000D24B1">
        <w:tc>
          <w:tcPr>
            <w:tcW w:w="2151" w:type="dxa"/>
            <w:gridSpan w:val="2"/>
            <w:shd w:val="clear" w:color="auto" w:fill="auto"/>
          </w:tcPr>
          <w:p w14:paraId="167CC867"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AOT</w:t>
            </w:r>
          </w:p>
        </w:tc>
        <w:tc>
          <w:tcPr>
            <w:tcW w:w="918" w:type="dxa"/>
            <w:shd w:val="clear" w:color="auto" w:fill="auto"/>
          </w:tcPr>
          <w:p w14:paraId="4C20CCB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215981C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01D3D90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373A9EF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5EF0478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-0.0632</w:t>
            </w:r>
          </w:p>
          <w:p w14:paraId="42F453C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(3.0794)</w:t>
            </w:r>
          </w:p>
        </w:tc>
        <w:tc>
          <w:tcPr>
            <w:tcW w:w="532" w:type="dxa"/>
            <w:shd w:val="clear" w:color="auto" w:fill="auto"/>
          </w:tcPr>
          <w:p w14:paraId="323E649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0.984</w:t>
            </w:r>
          </w:p>
        </w:tc>
        <w:tc>
          <w:tcPr>
            <w:tcW w:w="918" w:type="dxa"/>
            <w:shd w:val="clear" w:color="auto" w:fill="auto"/>
          </w:tcPr>
          <w:p w14:paraId="1EA6AFC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0.0493</w:t>
            </w:r>
          </w:p>
          <w:p w14:paraId="7BB24FD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(3.1660)</w:t>
            </w:r>
          </w:p>
        </w:tc>
        <w:tc>
          <w:tcPr>
            <w:tcW w:w="532" w:type="dxa"/>
            <w:shd w:val="clear" w:color="auto" w:fill="auto"/>
          </w:tcPr>
          <w:p w14:paraId="02ADD03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0.988</w:t>
            </w:r>
          </w:p>
        </w:tc>
        <w:tc>
          <w:tcPr>
            <w:tcW w:w="912" w:type="dxa"/>
            <w:shd w:val="clear" w:color="auto" w:fill="auto"/>
          </w:tcPr>
          <w:p w14:paraId="6118764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0.2385</w:t>
            </w:r>
          </w:p>
          <w:p w14:paraId="027DC45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(3.2083)</w:t>
            </w:r>
          </w:p>
        </w:tc>
        <w:tc>
          <w:tcPr>
            <w:tcW w:w="532" w:type="dxa"/>
            <w:shd w:val="clear" w:color="auto" w:fill="auto"/>
          </w:tcPr>
          <w:p w14:paraId="2DE2A3A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0.941</w:t>
            </w:r>
          </w:p>
        </w:tc>
      </w:tr>
      <w:tr w:rsidR="005D6A5A" w:rsidRPr="00276973" w14:paraId="21DBC911" w14:textId="77777777" w:rsidTr="000D24B1">
        <w:tc>
          <w:tcPr>
            <w:tcW w:w="2151" w:type="dxa"/>
            <w:gridSpan w:val="2"/>
            <w:shd w:val="clear" w:color="auto" w:fill="auto"/>
          </w:tcPr>
          <w:p w14:paraId="74561FD0"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Main occupation</w:t>
            </w:r>
          </w:p>
        </w:tc>
        <w:tc>
          <w:tcPr>
            <w:tcW w:w="918" w:type="dxa"/>
            <w:shd w:val="clear" w:color="auto" w:fill="auto"/>
          </w:tcPr>
          <w:p w14:paraId="270F648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148F58B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5A4C4D7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3C456D6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4E83F79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37BD510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74D9CA0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15.9338</w:t>
            </w:r>
          </w:p>
          <w:p w14:paraId="6228B55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(14.2644)</w:t>
            </w:r>
          </w:p>
        </w:tc>
        <w:tc>
          <w:tcPr>
            <w:tcW w:w="532" w:type="dxa"/>
            <w:shd w:val="clear" w:color="auto" w:fill="auto"/>
          </w:tcPr>
          <w:p w14:paraId="4EC12D4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0.265</w:t>
            </w:r>
          </w:p>
        </w:tc>
        <w:tc>
          <w:tcPr>
            <w:tcW w:w="912" w:type="dxa"/>
            <w:shd w:val="clear" w:color="auto" w:fill="auto"/>
          </w:tcPr>
          <w:p w14:paraId="63F408B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16.5867</w:t>
            </w:r>
          </w:p>
          <w:p w14:paraId="23FF263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(14.4001)</w:t>
            </w:r>
          </w:p>
        </w:tc>
        <w:tc>
          <w:tcPr>
            <w:tcW w:w="532" w:type="dxa"/>
            <w:shd w:val="clear" w:color="auto" w:fill="auto"/>
          </w:tcPr>
          <w:p w14:paraId="0E6A5F6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0.251</w:t>
            </w:r>
          </w:p>
        </w:tc>
      </w:tr>
      <w:tr w:rsidR="005D6A5A" w:rsidRPr="00276973" w14:paraId="72C731FC" w14:textId="77777777" w:rsidTr="000D24B1">
        <w:tc>
          <w:tcPr>
            <w:tcW w:w="2151" w:type="dxa"/>
            <w:gridSpan w:val="2"/>
            <w:shd w:val="clear" w:color="auto" w:fill="auto"/>
          </w:tcPr>
          <w:p w14:paraId="07BD5D4F"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Soil quality</w:t>
            </w:r>
          </w:p>
        </w:tc>
        <w:tc>
          <w:tcPr>
            <w:tcW w:w="918" w:type="dxa"/>
            <w:shd w:val="clear" w:color="auto" w:fill="auto"/>
          </w:tcPr>
          <w:p w14:paraId="06B141C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5935D50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013A1D9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2D8D547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21ED23D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21846AE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7004CFF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0.1367</w:t>
            </w:r>
          </w:p>
          <w:p w14:paraId="03AAAB2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(0.1371)</w:t>
            </w:r>
          </w:p>
        </w:tc>
        <w:tc>
          <w:tcPr>
            <w:tcW w:w="532" w:type="dxa"/>
            <w:shd w:val="clear" w:color="auto" w:fill="auto"/>
          </w:tcPr>
          <w:p w14:paraId="4574E1C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0.320</w:t>
            </w:r>
          </w:p>
        </w:tc>
        <w:tc>
          <w:tcPr>
            <w:tcW w:w="912" w:type="dxa"/>
            <w:shd w:val="clear" w:color="auto" w:fill="auto"/>
          </w:tcPr>
          <w:p w14:paraId="3006EE6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0.1670</w:t>
            </w:r>
          </w:p>
          <w:p w14:paraId="14F5C8F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(0.1403)</w:t>
            </w:r>
          </w:p>
        </w:tc>
        <w:tc>
          <w:tcPr>
            <w:tcW w:w="532" w:type="dxa"/>
            <w:shd w:val="clear" w:color="auto" w:fill="auto"/>
          </w:tcPr>
          <w:p w14:paraId="342B0E0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0.236</w:t>
            </w:r>
          </w:p>
        </w:tc>
      </w:tr>
      <w:tr w:rsidR="005D6A5A" w:rsidRPr="00276973" w14:paraId="324D038F" w14:textId="77777777" w:rsidTr="000D24B1">
        <w:tc>
          <w:tcPr>
            <w:tcW w:w="2151" w:type="dxa"/>
            <w:gridSpan w:val="2"/>
            <w:shd w:val="clear" w:color="auto" w:fill="auto"/>
          </w:tcPr>
          <w:p w14:paraId="5ED576E6"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Organic farming</w:t>
            </w:r>
          </w:p>
        </w:tc>
        <w:tc>
          <w:tcPr>
            <w:tcW w:w="918" w:type="dxa"/>
            <w:shd w:val="clear" w:color="auto" w:fill="auto"/>
          </w:tcPr>
          <w:p w14:paraId="3E3F343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19C1FF1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4263CD2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09C31D8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1D517AC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59DFBB8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7729C2F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1.5180</w:t>
            </w:r>
          </w:p>
          <w:p w14:paraId="182A76C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(5.4753)</w:t>
            </w:r>
          </w:p>
        </w:tc>
        <w:tc>
          <w:tcPr>
            <w:tcW w:w="532" w:type="dxa"/>
            <w:shd w:val="clear" w:color="auto" w:fill="auto"/>
          </w:tcPr>
          <w:p w14:paraId="301B3E0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0.782</w:t>
            </w:r>
          </w:p>
        </w:tc>
        <w:tc>
          <w:tcPr>
            <w:tcW w:w="912" w:type="dxa"/>
            <w:shd w:val="clear" w:color="auto" w:fill="auto"/>
          </w:tcPr>
          <w:p w14:paraId="20268F6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1.5316</w:t>
            </w:r>
          </w:p>
          <w:p w14:paraId="0258DAA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(5.5263)</w:t>
            </w:r>
          </w:p>
        </w:tc>
        <w:tc>
          <w:tcPr>
            <w:tcW w:w="532" w:type="dxa"/>
            <w:shd w:val="clear" w:color="auto" w:fill="auto"/>
          </w:tcPr>
          <w:p w14:paraId="25C9304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0.782</w:t>
            </w:r>
          </w:p>
        </w:tc>
      </w:tr>
      <w:tr w:rsidR="005D6A5A" w:rsidRPr="00276973" w14:paraId="4F683413" w14:textId="77777777" w:rsidTr="000D24B1">
        <w:tc>
          <w:tcPr>
            <w:tcW w:w="2151" w:type="dxa"/>
            <w:gridSpan w:val="2"/>
            <w:shd w:val="clear" w:color="auto" w:fill="auto"/>
          </w:tcPr>
          <w:p w14:paraId="4F8E5C8A" w14:textId="77777777" w:rsidR="005D6A5A" w:rsidRPr="00276973" w:rsidRDefault="005D6A5A" w:rsidP="000D24B1">
            <w:pPr>
              <w:spacing w:before="0" w:after="0" w:line="240" w:lineRule="auto"/>
              <w:jc w:val="left"/>
              <w:rPr>
                <w:rFonts w:eastAsia="Times New Roman" w:cs="Times New Roman"/>
                <w:sz w:val="16"/>
                <w:szCs w:val="16"/>
              </w:rPr>
            </w:pPr>
            <w:r w:rsidRPr="00276973">
              <w:rPr>
                <w:sz w:val="16"/>
                <w:szCs w:val="16"/>
              </w:rPr>
              <w:t>Size of farm</w:t>
            </w:r>
          </w:p>
        </w:tc>
        <w:tc>
          <w:tcPr>
            <w:tcW w:w="918" w:type="dxa"/>
            <w:shd w:val="clear" w:color="auto" w:fill="auto"/>
          </w:tcPr>
          <w:p w14:paraId="238100F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270DB2C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538F7F7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4319BA8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4D1636D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6841E55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4308064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-0.0012</w:t>
            </w:r>
          </w:p>
          <w:p w14:paraId="25E5E38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(0.0046)</w:t>
            </w:r>
          </w:p>
        </w:tc>
        <w:tc>
          <w:tcPr>
            <w:tcW w:w="532" w:type="dxa"/>
            <w:shd w:val="clear" w:color="auto" w:fill="auto"/>
          </w:tcPr>
          <w:p w14:paraId="7F56970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0.793</w:t>
            </w:r>
          </w:p>
        </w:tc>
        <w:tc>
          <w:tcPr>
            <w:tcW w:w="912" w:type="dxa"/>
            <w:shd w:val="clear" w:color="auto" w:fill="auto"/>
          </w:tcPr>
          <w:p w14:paraId="37ED7B8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-0.0017</w:t>
            </w:r>
          </w:p>
          <w:p w14:paraId="2CA7DD1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(0.0047)</w:t>
            </w:r>
          </w:p>
        </w:tc>
        <w:tc>
          <w:tcPr>
            <w:tcW w:w="532" w:type="dxa"/>
            <w:shd w:val="clear" w:color="auto" w:fill="auto"/>
          </w:tcPr>
          <w:p w14:paraId="3EDA151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0.724</w:t>
            </w:r>
          </w:p>
        </w:tc>
      </w:tr>
      <w:tr w:rsidR="005D6A5A" w:rsidRPr="00276973" w14:paraId="46CE5419" w14:textId="77777777" w:rsidTr="000D24B1">
        <w:tc>
          <w:tcPr>
            <w:tcW w:w="2151" w:type="dxa"/>
            <w:gridSpan w:val="2"/>
            <w:shd w:val="clear" w:color="auto" w:fill="auto"/>
          </w:tcPr>
          <w:p w14:paraId="6BA2AE7E" w14:textId="77777777" w:rsidR="005D6A5A" w:rsidRPr="00276973" w:rsidRDefault="005D6A5A" w:rsidP="000D24B1">
            <w:pPr>
              <w:spacing w:before="0" w:after="0" w:line="240" w:lineRule="auto"/>
              <w:jc w:val="left"/>
              <w:rPr>
                <w:rFonts w:eastAsia="Times New Roman" w:cs="Times New Roman"/>
                <w:sz w:val="16"/>
                <w:szCs w:val="16"/>
              </w:rPr>
            </w:pPr>
            <w:r w:rsidRPr="00276973">
              <w:rPr>
                <w:sz w:val="16"/>
                <w:szCs w:val="16"/>
              </w:rPr>
              <w:t>Size of farm</w:t>
            </w:r>
            <w:r w:rsidRPr="00276973">
              <w:rPr>
                <w:sz w:val="16"/>
                <w:szCs w:val="16"/>
                <w:vertAlign w:val="superscript"/>
              </w:rPr>
              <w:t>2</w:t>
            </w:r>
            <w:r w:rsidRPr="00276973">
              <w:rPr>
                <w:sz w:val="16"/>
                <w:szCs w:val="16"/>
              </w:rPr>
              <w:t xml:space="preserve"> / 100</w:t>
            </w:r>
          </w:p>
        </w:tc>
        <w:tc>
          <w:tcPr>
            <w:tcW w:w="918" w:type="dxa"/>
            <w:shd w:val="clear" w:color="auto" w:fill="auto"/>
          </w:tcPr>
          <w:p w14:paraId="5B0CFFB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1CBA4D7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323ACD7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14E8EBA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46A6347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7136E92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629A908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&lt;0.0001</w:t>
            </w:r>
          </w:p>
          <w:p w14:paraId="5EA7302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(0.0001)</w:t>
            </w:r>
          </w:p>
        </w:tc>
        <w:tc>
          <w:tcPr>
            <w:tcW w:w="532" w:type="dxa"/>
            <w:shd w:val="clear" w:color="auto" w:fill="auto"/>
          </w:tcPr>
          <w:p w14:paraId="4EEE5ED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0.970</w:t>
            </w:r>
          </w:p>
        </w:tc>
        <w:tc>
          <w:tcPr>
            <w:tcW w:w="912" w:type="dxa"/>
            <w:shd w:val="clear" w:color="auto" w:fill="auto"/>
          </w:tcPr>
          <w:p w14:paraId="29B8694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&lt;0.0001</w:t>
            </w:r>
          </w:p>
          <w:p w14:paraId="22AC354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(0.0001)</w:t>
            </w:r>
          </w:p>
        </w:tc>
        <w:tc>
          <w:tcPr>
            <w:tcW w:w="532" w:type="dxa"/>
            <w:shd w:val="clear" w:color="auto" w:fill="auto"/>
          </w:tcPr>
          <w:p w14:paraId="4384556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0.786</w:t>
            </w:r>
          </w:p>
        </w:tc>
      </w:tr>
      <w:tr w:rsidR="005D6A5A" w:rsidRPr="00276973" w14:paraId="6CD42FDA" w14:textId="77777777" w:rsidTr="000D24B1">
        <w:tc>
          <w:tcPr>
            <w:tcW w:w="2151" w:type="dxa"/>
            <w:gridSpan w:val="2"/>
            <w:shd w:val="clear" w:color="auto" w:fill="auto"/>
          </w:tcPr>
          <w:p w14:paraId="747D1593"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Experimenter demand</w:t>
            </w:r>
          </w:p>
        </w:tc>
        <w:tc>
          <w:tcPr>
            <w:tcW w:w="918" w:type="dxa"/>
            <w:shd w:val="clear" w:color="auto" w:fill="auto"/>
          </w:tcPr>
          <w:p w14:paraId="7DB1A81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2389F4E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7E84786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3B0C4D1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61F5D8B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2F871C1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6D4DD97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5E9BFFF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2" w:type="dxa"/>
            <w:shd w:val="clear" w:color="auto" w:fill="auto"/>
          </w:tcPr>
          <w:p w14:paraId="21B7BC3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-3.0539</w:t>
            </w:r>
          </w:p>
          <w:p w14:paraId="20BC4BC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(4.8469)</w:t>
            </w:r>
          </w:p>
        </w:tc>
        <w:tc>
          <w:tcPr>
            <w:tcW w:w="532" w:type="dxa"/>
            <w:shd w:val="clear" w:color="auto" w:fill="auto"/>
          </w:tcPr>
          <w:p w14:paraId="72B38A7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0.529</w:t>
            </w:r>
          </w:p>
        </w:tc>
      </w:tr>
      <w:tr w:rsidR="005D6A5A" w:rsidRPr="00276973" w14:paraId="3EE35539" w14:textId="77777777" w:rsidTr="000D24B1">
        <w:tc>
          <w:tcPr>
            <w:tcW w:w="2151" w:type="dxa"/>
            <w:gridSpan w:val="2"/>
            <w:shd w:val="clear" w:color="auto" w:fill="auto"/>
          </w:tcPr>
          <w:p w14:paraId="233CAD9E"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Intention experimenter</w:t>
            </w:r>
          </w:p>
        </w:tc>
        <w:tc>
          <w:tcPr>
            <w:tcW w:w="918" w:type="dxa"/>
            <w:shd w:val="clear" w:color="auto" w:fill="auto"/>
          </w:tcPr>
          <w:p w14:paraId="69DD3DC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6797915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3CAEE01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1BD6A78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14E56DC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40B0A08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530AB72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5D212CC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2" w:type="dxa"/>
            <w:shd w:val="clear" w:color="auto" w:fill="auto"/>
          </w:tcPr>
          <w:p w14:paraId="5CBFD7C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-2.7532</w:t>
            </w:r>
          </w:p>
          <w:p w14:paraId="46C61FC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(3.9797)</w:t>
            </w:r>
          </w:p>
        </w:tc>
        <w:tc>
          <w:tcPr>
            <w:tcW w:w="532" w:type="dxa"/>
            <w:shd w:val="clear" w:color="auto" w:fill="auto"/>
          </w:tcPr>
          <w:p w14:paraId="39BDBC0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0.490</w:t>
            </w:r>
          </w:p>
        </w:tc>
      </w:tr>
      <w:tr w:rsidR="005D6A5A" w:rsidRPr="00276973" w14:paraId="3EEC91C7" w14:textId="77777777" w:rsidTr="000D24B1">
        <w:tc>
          <w:tcPr>
            <w:tcW w:w="2151" w:type="dxa"/>
            <w:gridSpan w:val="2"/>
            <w:shd w:val="clear" w:color="auto" w:fill="auto"/>
          </w:tcPr>
          <w:p w14:paraId="32494F23"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Influence survey</w:t>
            </w:r>
          </w:p>
        </w:tc>
        <w:tc>
          <w:tcPr>
            <w:tcW w:w="918" w:type="dxa"/>
            <w:shd w:val="clear" w:color="auto" w:fill="auto"/>
          </w:tcPr>
          <w:p w14:paraId="416DCCF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2C5D75C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187D114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110D193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3E8D9BA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5998A6B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503F8C0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30EC879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2" w:type="dxa"/>
            <w:shd w:val="clear" w:color="auto" w:fill="auto"/>
          </w:tcPr>
          <w:p w14:paraId="7D1AA6E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-3.8772</w:t>
            </w:r>
          </w:p>
          <w:p w14:paraId="0281360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(5.1601)</w:t>
            </w:r>
          </w:p>
        </w:tc>
        <w:tc>
          <w:tcPr>
            <w:tcW w:w="532" w:type="dxa"/>
            <w:shd w:val="clear" w:color="auto" w:fill="auto"/>
          </w:tcPr>
          <w:p w14:paraId="32032D4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0.453</w:t>
            </w:r>
          </w:p>
        </w:tc>
      </w:tr>
      <w:tr w:rsidR="005D6A5A" w:rsidRPr="00276973" w14:paraId="51EB8A5C" w14:textId="77777777" w:rsidTr="000D24B1">
        <w:tc>
          <w:tcPr>
            <w:tcW w:w="2151" w:type="dxa"/>
            <w:gridSpan w:val="2"/>
            <w:shd w:val="clear" w:color="auto" w:fill="auto"/>
          </w:tcPr>
          <w:p w14:paraId="14A14461"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Sequence</w:t>
            </w:r>
          </w:p>
        </w:tc>
        <w:tc>
          <w:tcPr>
            <w:tcW w:w="918" w:type="dxa"/>
            <w:shd w:val="clear" w:color="auto" w:fill="auto"/>
          </w:tcPr>
          <w:p w14:paraId="09C902D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9.0431</w:t>
            </w:r>
          </w:p>
          <w:p w14:paraId="7F7F0ED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(3.9018)</w:t>
            </w:r>
          </w:p>
        </w:tc>
        <w:tc>
          <w:tcPr>
            <w:tcW w:w="532" w:type="dxa"/>
            <w:shd w:val="clear" w:color="auto" w:fill="auto"/>
          </w:tcPr>
          <w:p w14:paraId="4869C11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0.022</w:t>
            </w:r>
          </w:p>
        </w:tc>
        <w:tc>
          <w:tcPr>
            <w:tcW w:w="919" w:type="dxa"/>
            <w:shd w:val="clear" w:color="auto" w:fill="auto"/>
          </w:tcPr>
          <w:p w14:paraId="1C21B85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8.9493</w:t>
            </w:r>
          </w:p>
          <w:p w14:paraId="54A8EC4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(4.0194)</w:t>
            </w:r>
          </w:p>
        </w:tc>
        <w:tc>
          <w:tcPr>
            <w:tcW w:w="532" w:type="dxa"/>
            <w:shd w:val="clear" w:color="auto" w:fill="auto"/>
          </w:tcPr>
          <w:p w14:paraId="6F7CDBA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0.027</w:t>
            </w:r>
          </w:p>
        </w:tc>
        <w:tc>
          <w:tcPr>
            <w:tcW w:w="918" w:type="dxa"/>
            <w:shd w:val="clear" w:color="auto" w:fill="auto"/>
          </w:tcPr>
          <w:p w14:paraId="24042FB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8.7514</w:t>
            </w:r>
          </w:p>
          <w:p w14:paraId="4FA6B42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(3.9803)</w:t>
            </w:r>
          </w:p>
        </w:tc>
        <w:tc>
          <w:tcPr>
            <w:tcW w:w="532" w:type="dxa"/>
            <w:shd w:val="clear" w:color="auto" w:fill="auto"/>
          </w:tcPr>
          <w:p w14:paraId="495B0D7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0.029</w:t>
            </w:r>
          </w:p>
        </w:tc>
        <w:tc>
          <w:tcPr>
            <w:tcW w:w="918" w:type="dxa"/>
            <w:shd w:val="clear" w:color="auto" w:fill="auto"/>
          </w:tcPr>
          <w:p w14:paraId="4521913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9.1178</w:t>
            </w:r>
          </w:p>
          <w:p w14:paraId="33CD8B4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(4.0985)</w:t>
            </w:r>
          </w:p>
        </w:tc>
        <w:tc>
          <w:tcPr>
            <w:tcW w:w="532" w:type="dxa"/>
            <w:shd w:val="clear" w:color="auto" w:fill="auto"/>
          </w:tcPr>
          <w:p w14:paraId="6F66076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0.027</w:t>
            </w:r>
          </w:p>
        </w:tc>
        <w:tc>
          <w:tcPr>
            <w:tcW w:w="912" w:type="dxa"/>
            <w:shd w:val="clear" w:color="auto" w:fill="auto"/>
          </w:tcPr>
          <w:p w14:paraId="3835D82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9.2184</w:t>
            </w:r>
          </w:p>
          <w:p w14:paraId="04B10CF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(4.1862)</w:t>
            </w:r>
          </w:p>
        </w:tc>
        <w:tc>
          <w:tcPr>
            <w:tcW w:w="532" w:type="dxa"/>
            <w:shd w:val="clear" w:color="auto" w:fill="auto"/>
          </w:tcPr>
          <w:p w14:paraId="174BCC5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0.029</w:t>
            </w:r>
          </w:p>
        </w:tc>
      </w:tr>
      <w:tr w:rsidR="005D6A5A" w:rsidRPr="00276973" w14:paraId="47C7D84B" w14:textId="77777777" w:rsidTr="000D24B1">
        <w:tc>
          <w:tcPr>
            <w:tcW w:w="988" w:type="dxa"/>
            <w:shd w:val="clear" w:color="auto" w:fill="auto"/>
          </w:tcPr>
          <w:p w14:paraId="5427DA51" w14:textId="77777777" w:rsidR="005D6A5A" w:rsidRPr="00276973" w:rsidRDefault="005D6A5A" w:rsidP="000D24B1">
            <w:pPr>
              <w:keepNext/>
              <w:keepLines/>
              <w:widowControl w:val="0"/>
              <w:spacing w:before="0" w:after="0" w:line="180" w:lineRule="atLeast"/>
              <w:jc w:val="center"/>
              <w:rPr>
                <w:rFonts w:eastAsia="Calisto MT" w:cs="TimesLTStd-Roman"/>
                <w:sz w:val="16"/>
                <w:szCs w:val="16"/>
              </w:rPr>
            </w:pPr>
          </w:p>
        </w:tc>
        <w:tc>
          <w:tcPr>
            <w:tcW w:w="1163" w:type="dxa"/>
            <w:shd w:val="clear" w:color="auto" w:fill="auto"/>
          </w:tcPr>
          <w:p w14:paraId="17EF28AD"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Prob &gt; F</w:t>
            </w:r>
          </w:p>
        </w:tc>
        <w:tc>
          <w:tcPr>
            <w:tcW w:w="1450" w:type="dxa"/>
            <w:gridSpan w:val="2"/>
            <w:shd w:val="clear" w:color="auto" w:fill="auto"/>
          </w:tcPr>
          <w:p w14:paraId="4CF820C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0.0001</w:t>
            </w:r>
          </w:p>
        </w:tc>
        <w:tc>
          <w:tcPr>
            <w:tcW w:w="1451" w:type="dxa"/>
            <w:gridSpan w:val="2"/>
            <w:shd w:val="clear" w:color="auto" w:fill="auto"/>
          </w:tcPr>
          <w:p w14:paraId="660D76E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0.0000</w:t>
            </w:r>
          </w:p>
        </w:tc>
        <w:tc>
          <w:tcPr>
            <w:tcW w:w="1450" w:type="dxa"/>
            <w:gridSpan w:val="2"/>
            <w:shd w:val="clear" w:color="auto" w:fill="auto"/>
          </w:tcPr>
          <w:p w14:paraId="2D96B61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0.0001</w:t>
            </w:r>
          </w:p>
        </w:tc>
        <w:tc>
          <w:tcPr>
            <w:tcW w:w="1450" w:type="dxa"/>
            <w:gridSpan w:val="2"/>
          </w:tcPr>
          <w:p w14:paraId="09D438B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0.0001</w:t>
            </w:r>
          </w:p>
        </w:tc>
        <w:tc>
          <w:tcPr>
            <w:tcW w:w="1444" w:type="dxa"/>
            <w:gridSpan w:val="2"/>
          </w:tcPr>
          <w:p w14:paraId="2D91A73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0.0002</w:t>
            </w:r>
          </w:p>
        </w:tc>
      </w:tr>
      <w:tr w:rsidR="005D6A5A" w:rsidRPr="00276973" w14:paraId="40DED74B" w14:textId="77777777" w:rsidTr="000D24B1">
        <w:tc>
          <w:tcPr>
            <w:tcW w:w="988" w:type="dxa"/>
          </w:tcPr>
          <w:p w14:paraId="58C198C0" w14:textId="77777777" w:rsidR="005D6A5A" w:rsidRPr="00276973" w:rsidRDefault="005D6A5A" w:rsidP="000D24B1">
            <w:pPr>
              <w:keepNext/>
              <w:keepLines/>
              <w:widowControl w:val="0"/>
              <w:spacing w:before="0" w:after="0" w:line="180" w:lineRule="atLeast"/>
              <w:jc w:val="center"/>
              <w:rPr>
                <w:rFonts w:eastAsia="Calisto MT" w:cs="TimesLTStd-Roman"/>
                <w:sz w:val="16"/>
                <w:szCs w:val="16"/>
              </w:rPr>
            </w:pPr>
          </w:p>
        </w:tc>
        <w:tc>
          <w:tcPr>
            <w:tcW w:w="1163" w:type="dxa"/>
          </w:tcPr>
          <w:p w14:paraId="160DDFFC" w14:textId="77777777" w:rsidR="005D6A5A" w:rsidRPr="00276973" w:rsidRDefault="005D6A5A" w:rsidP="000D24B1">
            <w:pPr>
              <w:keepNext/>
              <w:keepLines/>
              <w:widowControl w:val="0"/>
              <w:tabs>
                <w:tab w:val="center" w:pos="707"/>
              </w:tabs>
              <w:spacing w:before="0" w:after="0" w:line="180" w:lineRule="atLeast"/>
              <w:jc w:val="left"/>
              <w:rPr>
                <w:rFonts w:eastAsia="Calisto MT" w:cs="TimesLTStd-Roman"/>
                <w:sz w:val="16"/>
                <w:szCs w:val="16"/>
              </w:rPr>
            </w:pPr>
            <w:r w:rsidRPr="00276973">
              <w:rPr>
                <w:rFonts w:eastAsia="Calisto MT" w:cs="TimesLTStd-Roman"/>
                <w:sz w:val="16"/>
                <w:szCs w:val="16"/>
              </w:rPr>
              <w:t>R-squared</w:t>
            </w:r>
          </w:p>
        </w:tc>
        <w:tc>
          <w:tcPr>
            <w:tcW w:w="1450" w:type="dxa"/>
            <w:gridSpan w:val="2"/>
            <w:shd w:val="clear" w:color="auto" w:fill="auto"/>
          </w:tcPr>
          <w:p w14:paraId="2D567F0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0.0872</w:t>
            </w:r>
          </w:p>
        </w:tc>
        <w:tc>
          <w:tcPr>
            <w:tcW w:w="1451" w:type="dxa"/>
            <w:gridSpan w:val="2"/>
            <w:shd w:val="clear" w:color="auto" w:fill="auto"/>
          </w:tcPr>
          <w:p w14:paraId="6A54A12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0.1423</w:t>
            </w:r>
          </w:p>
        </w:tc>
        <w:tc>
          <w:tcPr>
            <w:tcW w:w="1450" w:type="dxa"/>
            <w:gridSpan w:val="2"/>
            <w:shd w:val="clear" w:color="auto" w:fill="auto"/>
          </w:tcPr>
          <w:p w14:paraId="4BB8804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0.1741</w:t>
            </w:r>
          </w:p>
        </w:tc>
        <w:tc>
          <w:tcPr>
            <w:tcW w:w="1450" w:type="dxa"/>
            <w:gridSpan w:val="2"/>
          </w:tcPr>
          <w:p w14:paraId="001D4B4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0.1890</w:t>
            </w:r>
          </w:p>
        </w:tc>
        <w:tc>
          <w:tcPr>
            <w:tcW w:w="1444" w:type="dxa"/>
            <w:gridSpan w:val="2"/>
          </w:tcPr>
          <w:p w14:paraId="7EDEB55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0.1952</w:t>
            </w:r>
          </w:p>
        </w:tc>
      </w:tr>
    </w:tbl>
    <w:p w14:paraId="3FF62BA4" w14:textId="77777777" w:rsidR="005D6A5A" w:rsidRPr="00276973" w:rsidRDefault="005D6A5A" w:rsidP="005D6A5A">
      <w:pPr>
        <w:keepNext/>
        <w:keepLines/>
        <w:widowControl w:val="0"/>
        <w:spacing w:line="276" w:lineRule="auto"/>
        <w:rPr>
          <w:sz w:val="18"/>
        </w:rPr>
      </w:pPr>
      <w:r w:rsidRPr="00276973">
        <w:rPr>
          <w:sz w:val="18"/>
        </w:rPr>
        <w:t xml:space="preserve">(a) The sequence of the experiments is controlled for in all specifications. We also use robust standard errors throughout the regression analysis. </w:t>
      </w:r>
    </w:p>
    <w:p w14:paraId="61F512C9" w14:textId="77777777" w:rsidR="005D6A5A" w:rsidRPr="00276973" w:rsidRDefault="005D6A5A" w:rsidP="005D6A5A">
      <w:pPr>
        <w:keepNext/>
        <w:keepLines/>
        <w:widowControl w:val="0"/>
        <w:spacing w:line="276" w:lineRule="auto"/>
        <w:rPr>
          <w:sz w:val="18"/>
          <w:szCs w:val="18"/>
        </w:rPr>
      </w:pPr>
    </w:p>
    <w:p w14:paraId="11DE8B8E" w14:textId="77777777" w:rsidR="005D6A5A" w:rsidRPr="00276973" w:rsidRDefault="005D6A5A" w:rsidP="005D6A5A">
      <w:pPr>
        <w:spacing w:before="0" w:after="160" w:line="259" w:lineRule="auto"/>
        <w:jc w:val="left"/>
      </w:pPr>
      <w:r w:rsidRPr="00276973">
        <w:br w:type="page"/>
      </w:r>
    </w:p>
    <w:p w14:paraId="219C7498" w14:textId="77777777" w:rsidR="005D6A5A" w:rsidRPr="00276973" w:rsidRDefault="005D6A5A" w:rsidP="005D6A5A">
      <w:pPr>
        <w:keepNext/>
        <w:keepLines/>
        <w:widowControl w:val="0"/>
        <w:rPr>
          <w:b/>
          <w:sz w:val="22"/>
        </w:rPr>
      </w:pPr>
      <w:r w:rsidRPr="00276973">
        <w:rPr>
          <w:b/>
          <w:sz w:val="22"/>
        </w:rPr>
        <w:lastRenderedPageBreak/>
        <w:t xml:space="preserve">Table D5. Investment choice under risk: Students </w:t>
      </w:r>
      <w:r w:rsidRPr="00276973">
        <w:rPr>
          <w:rFonts w:eastAsia="Times New Roman" w:cs="Times New Roman"/>
          <w:b/>
          <w:sz w:val="22"/>
          <w:szCs w:val="24"/>
          <w:vertAlign w:val="superscript"/>
          <w:lang w:eastAsia="de-DE"/>
        </w:rPr>
        <w:t>(a)</w:t>
      </w:r>
    </w:p>
    <w:tbl>
      <w:tblPr>
        <w:tblStyle w:val="Tabellenraster1"/>
        <w:tblW w:w="8871" w:type="dxa"/>
        <w:tblLayout w:type="fixed"/>
        <w:tblLook w:val="04A0" w:firstRow="1" w:lastRow="0" w:firstColumn="1" w:lastColumn="0" w:noHBand="0" w:noVBand="1"/>
      </w:tblPr>
      <w:tblGrid>
        <w:gridCol w:w="842"/>
        <w:gridCol w:w="81"/>
        <w:gridCol w:w="1149"/>
        <w:gridCol w:w="1132"/>
        <w:gridCol w:w="564"/>
        <w:gridCol w:w="1133"/>
        <w:gridCol w:w="568"/>
        <w:gridCol w:w="1134"/>
        <w:gridCol w:w="567"/>
        <w:gridCol w:w="1134"/>
        <w:gridCol w:w="567"/>
      </w:tblGrid>
      <w:tr w:rsidR="005D6A5A" w:rsidRPr="00276973" w14:paraId="73C9EB22" w14:textId="77777777" w:rsidTr="000D24B1">
        <w:tc>
          <w:tcPr>
            <w:tcW w:w="2072" w:type="dxa"/>
            <w:gridSpan w:val="3"/>
            <w:vMerge w:val="restart"/>
            <w:shd w:val="clear" w:color="auto" w:fill="auto"/>
          </w:tcPr>
          <w:p w14:paraId="0A31B2EE" w14:textId="77777777" w:rsidR="005D6A5A" w:rsidRPr="00276973" w:rsidRDefault="005D6A5A" w:rsidP="000D24B1">
            <w:pPr>
              <w:keepNext/>
              <w:keepLines/>
              <w:widowControl w:val="0"/>
              <w:spacing w:before="0" w:after="0" w:line="180" w:lineRule="atLeast"/>
              <w:jc w:val="center"/>
              <w:rPr>
                <w:rFonts w:eastAsia="Calisto MT" w:cs="TimesLTStd-Roman"/>
                <w:sz w:val="16"/>
                <w:szCs w:val="16"/>
              </w:rPr>
            </w:pPr>
          </w:p>
          <w:p w14:paraId="2FAA016B" w14:textId="77777777" w:rsidR="005D6A5A" w:rsidRPr="00276973" w:rsidRDefault="005D6A5A" w:rsidP="000D24B1">
            <w:pPr>
              <w:keepNext/>
              <w:keepLines/>
              <w:widowControl w:val="0"/>
              <w:spacing w:before="0" w:after="0" w:line="180" w:lineRule="atLeast"/>
              <w:jc w:val="center"/>
              <w:rPr>
                <w:rFonts w:eastAsia="Calisto MT" w:cs="TimesLTStd-Roman"/>
                <w:b/>
                <w:sz w:val="16"/>
                <w:szCs w:val="16"/>
              </w:rPr>
            </w:pPr>
            <w:r w:rsidRPr="00276973">
              <w:rPr>
                <w:rFonts w:eastAsia="Calisto MT" w:cs="TimesLTStd-Roman"/>
                <w:b/>
                <w:sz w:val="16"/>
                <w:szCs w:val="16"/>
              </w:rPr>
              <w:t>Y=Students’ investment choice under risk</w:t>
            </w:r>
          </w:p>
        </w:tc>
        <w:tc>
          <w:tcPr>
            <w:tcW w:w="1696" w:type="dxa"/>
            <w:gridSpan w:val="2"/>
            <w:shd w:val="clear" w:color="auto" w:fill="auto"/>
          </w:tcPr>
          <w:p w14:paraId="28053F1D"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r w:rsidRPr="00276973">
              <w:rPr>
                <w:rFonts w:eastAsia="Calisto MT" w:cs="TimesLTStd-Roman"/>
                <w:sz w:val="20"/>
                <w:szCs w:val="16"/>
              </w:rPr>
              <w:t>I</w:t>
            </w:r>
          </w:p>
        </w:tc>
        <w:tc>
          <w:tcPr>
            <w:tcW w:w="1701" w:type="dxa"/>
            <w:gridSpan w:val="2"/>
            <w:shd w:val="clear" w:color="auto" w:fill="auto"/>
          </w:tcPr>
          <w:p w14:paraId="6C52FBD2"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r w:rsidRPr="00276973">
              <w:rPr>
                <w:rFonts w:eastAsia="Calisto MT" w:cs="TimesLTStd-Roman"/>
                <w:sz w:val="20"/>
                <w:szCs w:val="16"/>
              </w:rPr>
              <w:t>II</w:t>
            </w:r>
          </w:p>
          <w:p w14:paraId="4693A1A6"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p>
        </w:tc>
        <w:tc>
          <w:tcPr>
            <w:tcW w:w="1701" w:type="dxa"/>
            <w:gridSpan w:val="2"/>
            <w:shd w:val="clear" w:color="auto" w:fill="auto"/>
          </w:tcPr>
          <w:p w14:paraId="28AD289C"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r w:rsidRPr="00276973">
              <w:rPr>
                <w:rFonts w:eastAsia="Calisto MT" w:cs="TimesLTStd-Roman"/>
                <w:sz w:val="20"/>
                <w:szCs w:val="16"/>
              </w:rPr>
              <w:t>III</w:t>
            </w:r>
          </w:p>
        </w:tc>
        <w:tc>
          <w:tcPr>
            <w:tcW w:w="1701" w:type="dxa"/>
            <w:gridSpan w:val="2"/>
            <w:shd w:val="clear" w:color="auto" w:fill="auto"/>
          </w:tcPr>
          <w:p w14:paraId="15FBB135"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r w:rsidRPr="00276973">
              <w:rPr>
                <w:rFonts w:eastAsia="Calisto MT" w:cs="TimesLTStd-Roman"/>
                <w:sz w:val="20"/>
                <w:szCs w:val="16"/>
              </w:rPr>
              <w:t>IV</w:t>
            </w:r>
          </w:p>
        </w:tc>
      </w:tr>
      <w:tr w:rsidR="005D6A5A" w:rsidRPr="00276973" w14:paraId="5996169A" w14:textId="77777777" w:rsidTr="000D24B1">
        <w:tc>
          <w:tcPr>
            <w:tcW w:w="2072" w:type="dxa"/>
            <w:gridSpan w:val="3"/>
            <w:vMerge/>
            <w:shd w:val="clear" w:color="auto" w:fill="auto"/>
          </w:tcPr>
          <w:p w14:paraId="244E6FFD" w14:textId="77777777" w:rsidR="005D6A5A" w:rsidRPr="00276973" w:rsidRDefault="005D6A5A" w:rsidP="000D24B1">
            <w:pPr>
              <w:keepNext/>
              <w:keepLines/>
              <w:widowControl w:val="0"/>
              <w:spacing w:before="0" w:after="0" w:line="180" w:lineRule="atLeast"/>
              <w:jc w:val="center"/>
              <w:rPr>
                <w:rFonts w:eastAsia="Calisto MT" w:cs="TimesLTStd-Roman"/>
                <w:sz w:val="16"/>
                <w:szCs w:val="16"/>
              </w:rPr>
            </w:pPr>
          </w:p>
        </w:tc>
        <w:tc>
          <w:tcPr>
            <w:tcW w:w="1132" w:type="dxa"/>
            <w:shd w:val="clear" w:color="auto" w:fill="auto"/>
          </w:tcPr>
          <w:p w14:paraId="702B0178"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Coef.</w:t>
            </w:r>
          </w:p>
          <w:p w14:paraId="3CE43A27"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(rob SE)</w:t>
            </w:r>
          </w:p>
        </w:tc>
        <w:tc>
          <w:tcPr>
            <w:tcW w:w="564" w:type="dxa"/>
            <w:shd w:val="clear" w:color="auto" w:fill="auto"/>
            <w:vAlign w:val="center"/>
          </w:tcPr>
          <w:p w14:paraId="1A97B0D4"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P</w:t>
            </w:r>
          </w:p>
        </w:tc>
        <w:tc>
          <w:tcPr>
            <w:tcW w:w="1133" w:type="dxa"/>
            <w:shd w:val="clear" w:color="auto" w:fill="auto"/>
          </w:tcPr>
          <w:p w14:paraId="48677381"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Coef.</w:t>
            </w:r>
          </w:p>
          <w:p w14:paraId="43C7086F"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(rob SE)</w:t>
            </w:r>
          </w:p>
        </w:tc>
        <w:tc>
          <w:tcPr>
            <w:tcW w:w="568" w:type="dxa"/>
            <w:shd w:val="clear" w:color="auto" w:fill="auto"/>
            <w:vAlign w:val="center"/>
          </w:tcPr>
          <w:p w14:paraId="459B6BBB"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P</w:t>
            </w:r>
          </w:p>
        </w:tc>
        <w:tc>
          <w:tcPr>
            <w:tcW w:w="1134" w:type="dxa"/>
            <w:shd w:val="clear" w:color="auto" w:fill="auto"/>
          </w:tcPr>
          <w:p w14:paraId="7680C3DD"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Coef.</w:t>
            </w:r>
          </w:p>
          <w:p w14:paraId="44E6FACF"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(rob SE)</w:t>
            </w:r>
          </w:p>
        </w:tc>
        <w:tc>
          <w:tcPr>
            <w:tcW w:w="567" w:type="dxa"/>
            <w:shd w:val="clear" w:color="auto" w:fill="auto"/>
            <w:vAlign w:val="center"/>
          </w:tcPr>
          <w:p w14:paraId="6C30A50C"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P</w:t>
            </w:r>
          </w:p>
        </w:tc>
        <w:tc>
          <w:tcPr>
            <w:tcW w:w="1134" w:type="dxa"/>
            <w:shd w:val="clear" w:color="auto" w:fill="auto"/>
          </w:tcPr>
          <w:p w14:paraId="2138B300"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Coef.</w:t>
            </w:r>
          </w:p>
          <w:p w14:paraId="1737C15F"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(rob SE)</w:t>
            </w:r>
          </w:p>
        </w:tc>
        <w:tc>
          <w:tcPr>
            <w:tcW w:w="567" w:type="dxa"/>
            <w:shd w:val="clear" w:color="auto" w:fill="auto"/>
            <w:vAlign w:val="center"/>
          </w:tcPr>
          <w:p w14:paraId="51022018"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P</w:t>
            </w:r>
          </w:p>
        </w:tc>
      </w:tr>
      <w:tr w:rsidR="005D6A5A" w:rsidRPr="00276973" w14:paraId="5B2E186A" w14:textId="77777777" w:rsidTr="000D24B1">
        <w:tc>
          <w:tcPr>
            <w:tcW w:w="2072" w:type="dxa"/>
            <w:gridSpan w:val="3"/>
            <w:shd w:val="clear" w:color="auto" w:fill="auto"/>
          </w:tcPr>
          <w:p w14:paraId="6DEE02A3"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 xml:space="preserve">Scenario </w:t>
            </w:r>
          </w:p>
          <w:p w14:paraId="5EE8083F"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(Climate = 1, Control = 0)</w:t>
            </w:r>
          </w:p>
        </w:tc>
        <w:tc>
          <w:tcPr>
            <w:tcW w:w="1132" w:type="dxa"/>
            <w:shd w:val="clear" w:color="auto" w:fill="auto"/>
          </w:tcPr>
          <w:p w14:paraId="06913B6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0.6341</w:t>
            </w:r>
          </w:p>
          <w:p w14:paraId="0CA14C3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(3.6692)</w:t>
            </w:r>
          </w:p>
        </w:tc>
        <w:tc>
          <w:tcPr>
            <w:tcW w:w="564" w:type="dxa"/>
            <w:shd w:val="clear" w:color="auto" w:fill="auto"/>
          </w:tcPr>
          <w:p w14:paraId="22F6AE3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0.863</w:t>
            </w:r>
          </w:p>
        </w:tc>
        <w:tc>
          <w:tcPr>
            <w:tcW w:w="1133" w:type="dxa"/>
            <w:shd w:val="clear" w:color="auto" w:fill="auto"/>
          </w:tcPr>
          <w:p w14:paraId="6C86E0C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1.2309</w:t>
            </w:r>
          </w:p>
          <w:p w14:paraId="0D69255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(3.7907)</w:t>
            </w:r>
          </w:p>
        </w:tc>
        <w:tc>
          <w:tcPr>
            <w:tcW w:w="568" w:type="dxa"/>
            <w:shd w:val="clear" w:color="auto" w:fill="auto"/>
          </w:tcPr>
          <w:p w14:paraId="15CAD46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0.746</w:t>
            </w:r>
          </w:p>
        </w:tc>
        <w:tc>
          <w:tcPr>
            <w:tcW w:w="1134" w:type="dxa"/>
            <w:shd w:val="clear" w:color="auto" w:fill="auto"/>
          </w:tcPr>
          <w:p w14:paraId="21440E3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1.2113</w:t>
            </w:r>
          </w:p>
          <w:p w14:paraId="4AE181A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(3.8641)</w:t>
            </w:r>
          </w:p>
        </w:tc>
        <w:tc>
          <w:tcPr>
            <w:tcW w:w="567" w:type="dxa"/>
            <w:shd w:val="clear" w:color="auto" w:fill="auto"/>
          </w:tcPr>
          <w:p w14:paraId="48370C2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0.754</w:t>
            </w:r>
          </w:p>
        </w:tc>
        <w:tc>
          <w:tcPr>
            <w:tcW w:w="1134" w:type="dxa"/>
            <w:shd w:val="clear" w:color="auto" w:fill="auto"/>
          </w:tcPr>
          <w:p w14:paraId="02DA080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1.5818</w:t>
            </w:r>
          </w:p>
          <w:p w14:paraId="01723EC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(3.9391)</w:t>
            </w:r>
          </w:p>
        </w:tc>
        <w:tc>
          <w:tcPr>
            <w:tcW w:w="567" w:type="dxa"/>
            <w:shd w:val="clear" w:color="auto" w:fill="auto"/>
          </w:tcPr>
          <w:p w14:paraId="16DDEF3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0.688</w:t>
            </w:r>
          </w:p>
        </w:tc>
      </w:tr>
      <w:tr w:rsidR="005D6A5A" w:rsidRPr="00276973" w14:paraId="0C4C2E10" w14:textId="77777777" w:rsidTr="000D24B1">
        <w:tc>
          <w:tcPr>
            <w:tcW w:w="2072" w:type="dxa"/>
            <w:gridSpan w:val="3"/>
            <w:shd w:val="clear" w:color="auto" w:fill="auto"/>
          </w:tcPr>
          <w:p w14:paraId="126B7D9F"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Damage Past</w:t>
            </w:r>
          </w:p>
        </w:tc>
        <w:tc>
          <w:tcPr>
            <w:tcW w:w="1132" w:type="dxa"/>
            <w:shd w:val="clear" w:color="auto" w:fill="auto"/>
          </w:tcPr>
          <w:p w14:paraId="40BF040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-0.2244</w:t>
            </w:r>
          </w:p>
          <w:p w14:paraId="7B0A03B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(3.7505)</w:t>
            </w:r>
          </w:p>
        </w:tc>
        <w:tc>
          <w:tcPr>
            <w:tcW w:w="564" w:type="dxa"/>
            <w:shd w:val="clear" w:color="auto" w:fill="auto"/>
          </w:tcPr>
          <w:p w14:paraId="4A3C68E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0.952</w:t>
            </w:r>
          </w:p>
        </w:tc>
        <w:tc>
          <w:tcPr>
            <w:tcW w:w="1133" w:type="dxa"/>
            <w:shd w:val="clear" w:color="auto" w:fill="auto"/>
          </w:tcPr>
          <w:p w14:paraId="0A914A6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-0.2872</w:t>
            </w:r>
          </w:p>
          <w:p w14:paraId="02DFF4C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(3.9274)</w:t>
            </w:r>
          </w:p>
        </w:tc>
        <w:tc>
          <w:tcPr>
            <w:tcW w:w="568" w:type="dxa"/>
            <w:shd w:val="clear" w:color="auto" w:fill="auto"/>
          </w:tcPr>
          <w:p w14:paraId="64BE92A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0.942</w:t>
            </w:r>
          </w:p>
        </w:tc>
        <w:tc>
          <w:tcPr>
            <w:tcW w:w="1134" w:type="dxa"/>
            <w:shd w:val="clear" w:color="auto" w:fill="auto"/>
          </w:tcPr>
          <w:p w14:paraId="7E0D872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-1.7181</w:t>
            </w:r>
          </w:p>
          <w:p w14:paraId="6807F77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(3.9620)</w:t>
            </w:r>
          </w:p>
        </w:tc>
        <w:tc>
          <w:tcPr>
            <w:tcW w:w="567" w:type="dxa"/>
            <w:shd w:val="clear" w:color="auto" w:fill="auto"/>
          </w:tcPr>
          <w:p w14:paraId="14AE089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0.665</w:t>
            </w:r>
          </w:p>
        </w:tc>
        <w:tc>
          <w:tcPr>
            <w:tcW w:w="1134" w:type="dxa"/>
            <w:shd w:val="clear" w:color="auto" w:fill="auto"/>
          </w:tcPr>
          <w:p w14:paraId="738D748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-1.2615</w:t>
            </w:r>
          </w:p>
          <w:p w14:paraId="14BD5FA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(3.9040)</w:t>
            </w:r>
          </w:p>
        </w:tc>
        <w:tc>
          <w:tcPr>
            <w:tcW w:w="567" w:type="dxa"/>
            <w:shd w:val="clear" w:color="auto" w:fill="auto"/>
          </w:tcPr>
          <w:p w14:paraId="400B4B1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0.747</w:t>
            </w:r>
          </w:p>
        </w:tc>
      </w:tr>
      <w:tr w:rsidR="005D6A5A" w:rsidRPr="00276973" w14:paraId="24288515" w14:textId="77777777" w:rsidTr="000D24B1">
        <w:tc>
          <w:tcPr>
            <w:tcW w:w="2072" w:type="dxa"/>
            <w:gridSpan w:val="3"/>
            <w:shd w:val="clear" w:color="auto" w:fill="auto"/>
          </w:tcPr>
          <w:p w14:paraId="618FCF96"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Gender (Man=0)</w:t>
            </w:r>
          </w:p>
        </w:tc>
        <w:tc>
          <w:tcPr>
            <w:tcW w:w="1132" w:type="dxa"/>
            <w:shd w:val="clear" w:color="auto" w:fill="auto"/>
          </w:tcPr>
          <w:p w14:paraId="651B9B0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6F17978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771D58D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3BE6AD9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1B9E403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7" w:type="dxa"/>
            <w:shd w:val="clear" w:color="auto" w:fill="auto"/>
          </w:tcPr>
          <w:p w14:paraId="211246F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5539220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7" w:type="dxa"/>
            <w:shd w:val="clear" w:color="auto" w:fill="auto"/>
          </w:tcPr>
          <w:p w14:paraId="0BDC795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r>
      <w:tr w:rsidR="005D6A5A" w:rsidRPr="00276973" w14:paraId="12DC3A71" w14:textId="77777777" w:rsidTr="000D24B1">
        <w:tc>
          <w:tcPr>
            <w:tcW w:w="842" w:type="dxa"/>
            <w:shd w:val="clear" w:color="auto" w:fill="auto"/>
          </w:tcPr>
          <w:p w14:paraId="4186351F" w14:textId="77777777" w:rsidR="005D6A5A" w:rsidRPr="00276973" w:rsidRDefault="005D6A5A" w:rsidP="000D24B1">
            <w:pPr>
              <w:keepNext/>
              <w:keepLines/>
              <w:widowControl w:val="0"/>
              <w:spacing w:before="0" w:after="0" w:line="180" w:lineRule="atLeast"/>
              <w:jc w:val="right"/>
              <w:rPr>
                <w:rFonts w:eastAsia="Calisto MT" w:cs="TimesLTStd-Roman"/>
                <w:sz w:val="16"/>
                <w:szCs w:val="16"/>
              </w:rPr>
            </w:pPr>
            <w:r w:rsidRPr="00276973">
              <w:rPr>
                <w:rFonts w:eastAsia="Calisto MT" w:cs="TimesLTStd-Roman"/>
                <w:sz w:val="16"/>
                <w:szCs w:val="16"/>
              </w:rPr>
              <w:t>1</w:t>
            </w:r>
          </w:p>
        </w:tc>
        <w:tc>
          <w:tcPr>
            <w:tcW w:w="1230" w:type="dxa"/>
            <w:gridSpan w:val="2"/>
            <w:shd w:val="clear" w:color="auto" w:fill="auto"/>
          </w:tcPr>
          <w:p w14:paraId="54B0AC78"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Woman</w:t>
            </w:r>
          </w:p>
        </w:tc>
        <w:tc>
          <w:tcPr>
            <w:tcW w:w="1132" w:type="dxa"/>
            <w:shd w:val="clear" w:color="auto" w:fill="auto"/>
          </w:tcPr>
          <w:p w14:paraId="18D5590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4BC433E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410936F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-5.4292</w:t>
            </w:r>
          </w:p>
          <w:p w14:paraId="198F2F4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(3.9857)</w:t>
            </w:r>
          </w:p>
        </w:tc>
        <w:tc>
          <w:tcPr>
            <w:tcW w:w="568" w:type="dxa"/>
            <w:shd w:val="clear" w:color="auto" w:fill="auto"/>
          </w:tcPr>
          <w:p w14:paraId="25146B9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0.175</w:t>
            </w:r>
          </w:p>
        </w:tc>
        <w:tc>
          <w:tcPr>
            <w:tcW w:w="1134" w:type="dxa"/>
            <w:shd w:val="clear" w:color="auto" w:fill="auto"/>
          </w:tcPr>
          <w:p w14:paraId="1B70425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-6.2591</w:t>
            </w:r>
          </w:p>
          <w:p w14:paraId="3CACFBB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(4.2536)</w:t>
            </w:r>
          </w:p>
        </w:tc>
        <w:tc>
          <w:tcPr>
            <w:tcW w:w="567" w:type="dxa"/>
            <w:shd w:val="clear" w:color="auto" w:fill="auto"/>
          </w:tcPr>
          <w:p w14:paraId="534055B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0.143</w:t>
            </w:r>
          </w:p>
        </w:tc>
        <w:tc>
          <w:tcPr>
            <w:tcW w:w="1134" w:type="dxa"/>
            <w:shd w:val="clear" w:color="auto" w:fill="auto"/>
          </w:tcPr>
          <w:p w14:paraId="66264CD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-6.2032</w:t>
            </w:r>
          </w:p>
          <w:p w14:paraId="665DABE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(4.2062)</w:t>
            </w:r>
          </w:p>
        </w:tc>
        <w:tc>
          <w:tcPr>
            <w:tcW w:w="567" w:type="dxa"/>
            <w:shd w:val="clear" w:color="auto" w:fill="auto"/>
          </w:tcPr>
          <w:p w14:paraId="32982BF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0.142</w:t>
            </w:r>
          </w:p>
        </w:tc>
      </w:tr>
      <w:tr w:rsidR="005D6A5A" w:rsidRPr="00276973" w14:paraId="3BA6E20B" w14:textId="77777777" w:rsidTr="000D24B1">
        <w:tc>
          <w:tcPr>
            <w:tcW w:w="842" w:type="dxa"/>
            <w:shd w:val="clear" w:color="auto" w:fill="auto"/>
          </w:tcPr>
          <w:p w14:paraId="25BAB700" w14:textId="77777777" w:rsidR="005D6A5A" w:rsidRPr="00276973" w:rsidRDefault="005D6A5A" w:rsidP="000D24B1">
            <w:pPr>
              <w:keepNext/>
              <w:keepLines/>
              <w:widowControl w:val="0"/>
              <w:spacing w:before="0" w:after="0" w:line="180" w:lineRule="atLeast"/>
              <w:jc w:val="right"/>
              <w:rPr>
                <w:rFonts w:eastAsia="Calisto MT" w:cs="TimesLTStd-Roman"/>
                <w:sz w:val="16"/>
                <w:szCs w:val="16"/>
              </w:rPr>
            </w:pPr>
            <w:r w:rsidRPr="00276973">
              <w:rPr>
                <w:rFonts w:eastAsia="Calisto MT" w:cs="TimesLTStd-Roman"/>
                <w:sz w:val="16"/>
                <w:szCs w:val="16"/>
              </w:rPr>
              <w:t>2</w:t>
            </w:r>
          </w:p>
        </w:tc>
        <w:tc>
          <w:tcPr>
            <w:tcW w:w="1230" w:type="dxa"/>
            <w:gridSpan w:val="2"/>
            <w:shd w:val="clear" w:color="auto" w:fill="auto"/>
          </w:tcPr>
          <w:p w14:paraId="070B4C73"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Diverse</w:t>
            </w:r>
          </w:p>
        </w:tc>
        <w:tc>
          <w:tcPr>
            <w:tcW w:w="1132" w:type="dxa"/>
            <w:shd w:val="clear" w:color="auto" w:fill="auto"/>
          </w:tcPr>
          <w:p w14:paraId="57809C4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7BF790E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637FC51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-5.9772</w:t>
            </w:r>
          </w:p>
          <w:p w14:paraId="37B8D9E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(7.4492)</w:t>
            </w:r>
          </w:p>
        </w:tc>
        <w:tc>
          <w:tcPr>
            <w:tcW w:w="568" w:type="dxa"/>
            <w:shd w:val="clear" w:color="auto" w:fill="auto"/>
          </w:tcPr>
          <w:p w14:paraId="498C1E8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0.423</w:t>
            </w:r>
          </w:p>
        </w:tc>
        <w:tc>
          <w:tcPr>
            <w:tcW w:w="1134" w:type="dxa"/>
            <w:shd w:val="clear" w:color="auto" w:fill="auto"/>
          </w:tcPr>
          <w:p w14:paraId="1F7BEFF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-4.3275</w:t>
            </w:r>
          </w:p>
          <w:p w14:paraId="70B0D4A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(7.0800)</w:t>
            </w:r>
          </w:p>
        </w:tc>
        <w:tc>
          <w:tcPr>
            <w:tcW w:w="567" w:type="dxa"/>
            <w:shd w:val="clear" w:color="auto" w:fill="auto"/>
          </w:tcPr>
          <w:p w14:paraId="4ADAFE4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0.542</w:t>
            </w:r>
          </w:p>
        </w:tc>
        <w:tc>
          <w:tcPr>
            <w:tcW w:w="1134" w:type="dxa"/>
            <w:shd w:val="clear" w:color="auto" w:fill="auto"/>
          </w:tcPr>
          <w:p w14:paraId="4E59F47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-5.4607</w:t>
            </w:r>
          </w:p>
          <w:p w14:paraId="6C051B3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(7.2340)</w:t>
            </w:r>
          </w:p>
        </w:tc>
        <w:tc>
          <w:tcPr>
            <w:tcW w:w="567" w:type="dxa"/>
            <w:shd w:val="clear" w:color="auto" w:fill="auto"/>
          </w:tcPr>
          <w:p w14:paraId="1AF171C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0.451</w:t>
            </w:r>
          </w:p>
        </w:tc>
      </w:tr>
      <w:tr w:rsidR="005D6A5A" w:rsidRPr="00276973" w14:paraId="0324D059" w14:textId="77777777" w:rsidTr="000D24B1">
        <w:tc>
          <w:tcPr>
            <w:tcW w:w="2072" w:type="dxa"/>
            <w:gridSpan w:val="3"/>
            <w:shd w:val="clear" w:color="auto" w:fill="auto"/>
          </w:tcPr>
          <w:p w14:paraId="0C3A986A"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 xml:space="preserve">Age </w:t>
            </w:r>
          </w:p>
        </w:tc>
        <w:tc>
          <w:tcPr>
            <w:tcW w:w="1132" w:type="dxa"/>
            <w:shd w:val="clear" w:color="auto" w:fill="auto"/>
          </w:tcPr>
          <w:p w14:paraId="3EF5DAD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78DA77F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703978E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-1.0488</w:t>
            </w:r>
          </w:p>
          <w:p w14:paraId="67E1047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(3.6913)</w:t>
            </w:r>
          </w:p>
        </w:tc>
        <w:tc>
          <w:tcPr>
            <w:tcW w:w="568" w:type="dxa"/>
            <w:shd w:val="clear" w:color="auto" w:fill="auto"/>
          </w:tcPr>
          <w:p w14:paraId="3E7570D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0.777</w:t>
            </w:r>
          </w:p>
        </w:tc>
        <w:tc>
          <w:tcPr>
            <w:tcW w:w="1134" w:type="dxa"/>
            <w:shd w:val="clear" w:color="auto" w:fill="auto"/>
          </w:tcPr>
          <w:p w14:paraId="3A76F4F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-1.0939</w:t>
            </w:r>
          </w:p>
          <w:p w14:paraId="00A0BA8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(3.7037)</w:t>
            </w:r>
          </w:p>
        </w:tc>
        <w:tc>
          <w:tcPr>
            <w:tcW w:w="567" w:type="dxa"/>
            <w:shd w:val="clear" w:color="auto" w:fill="auto"/>
          </w:tcPr>
          <w:p w14:paraId="31202D6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0.768</w:t>
            </w:r>
          </w:p>
        </w:tc>
        <w:tc>
          <w:tcPr>
            <w:tcW w:w="1134" w:type="dxa"/>
            <w:shd w:val="clear" w:color="auto" w:fill="auto"/>
          </w:tcPr>
          <w:p w14:paraId="3A7B6F6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-0.7446</w:t>
            </w:r>
          </w:p>
          <w:p w14:paraId="2C6DF90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(3.7523)</w:t>
            </w:r>
          </w:p>
        </w:tc>
        <w:tc>
          <w:tcPr>
            <w:tcW w:w="567" w:type="dxa"/>
            <w:shd w:val="clear" w:color="auto" w:fill="auto"/>
          </w:tcPr>
          <w:p w14:paraId="11F8717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0.843</w:t>
            </w:r>
          </w:p>
        </w:tc>
      </w:tr>
      <w:tr w:rsidR="005D6A5A" w:rsidRPr="00276973" w14:paraId="26F38A1B" w14:textId="77777777" w:rsidTr="000D24B1">
        <w:tc>
          <w:tcPr>
            <w:tcW w:w="2072" w:type="dxa"/>
            <w:gridSpan w:val="3"/>
            <w:shd w:val="clear" w:color="auto" w:fill="auto"/>
          </w:tcPr>
          <w:p w14:paraId="3659A712"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Age2 / 100</w:t>
            </w:r>
          </w:p>
        </w:tc>
        <w:tc>
          <w:tcPr>
            <w:tcW w:w="1132" w:type="dxa"/>
            <w:shd w:val="clear" w:color="auto" w:fill="auto"/>
          </w:tcPr>
          <w:p w14:paraId="286B34F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33DC710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2AE9E0D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1.8699</w:t>
            </w:r>
          </w:p>
          <w:p w14:paraId="69630E7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(7.0773)</w:t>
            </w:r>
          </w:p>
        </w:tc>
        <w:tc>
          <w:tcPr>
            <w:tcW w:w="568" w:type="dxa"/>
            <w:shd w:val="clear" w:color="auto" w:fill="auto"/>
          </w:tcPr>
          <w:p w14:paraId="182DCE5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0.792</w:t>
            </w:r>
          </w:p>
        </w:tc>
        <w:tc>
          <w:tcPr>
            <w:tcW w:w="1134" w:type="dxa"/>
            <w:shd w:val="clear" w:color="auto" w:fill="auto"/>
          </w:tcPr>
          <w:p w14:paraId="30515F1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1.8343</w:t>
            </w:r>
          </w:p>
          <w:p w14:paraId="3CB9780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(7.2140)</w:t>
            </w:r>
          </w:p>
        </w:tc>
        <w:tc>
          <w:tcPr>
            <w:tcW w:w="567" w:type="dxa"/>
            <w:shd w:val="clear" w:color="auto" w:fill="auto"/>
          </w:tcPr>
          <w:p w14:paraId="323F793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0.800</w:t>
            </w:r>
          </w:p>
        </w:tc>
        <w:tc>
          <w:tcPr>
            <w:tcW w:w="1134" w:type="dxa"/>
            <w:shd w:val="clear" w:color="auto" w:fill="auto"/>
          </w:tcPr>
          <w:p w14:paraId="481B164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0.6697</w:t>
            </w:r>
          </w:p>
          <w:p w14:paraId="5232FBC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(7.3541)</w:t>
            </w:r>
          </w:p>
        </w:tc>
        <w:tc>
          <w:tcPr>
            <w:tcW w:w="567" w:type="dxa"/>
            <w:shd w:val="clear" w:color="auto" w:fill="auto"/>
          </w:tcPr>
          <w:p w14:paraId="08F12A6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0.928</w:t>
            </w:r>
          </w:p>
        </w:tc>
      </w:tr>
      <w:tr w:rsidR="005D6A5A" w:rsidRPr="00276973" w14:paraId="7B176CA5" w14:textId="77777777" w:rsidTr="000D24B1">
        <w:tc>
          <w:tcPr>
            <w:tcW w:w="2072" w:type="dxa"/>
            <w:gridSpan w:val="3"/>
            <w:shd w:val="clear" w:color="auto" w:fill="auto"/>
          </w:tcPr>
          <w:p w14:paraId="6805F07E"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Semester</w:t>
            </w:r>
          </w:p>
        </w:tc>
        <w:tc>
          <w:tcPr>
            <w:tcW w:w="1132" w:type="dxa"/>
            <w:shd w:val="clear" w:color="auto" w:fill="auto"/>
          </w:tcPr>
          <w:p w14:paraId="46E804F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4E124BF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2EFA433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-0.1282</w:t>
            </w:r>
          </w:p>
          <w:p w14:paraId="51F0623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(0.8800)</w:t>
            </w:r>
          </w:p>
        </w:tc>
        <w:tc>
          <w:tcPr>
            <w:tcW w:w="568" w:type="dxa"/>
            <w:shd w:val="clear" w:color="auto" w:fill="auto"/>
          </w:tcPr>
          <w:p w14:paraId="0DF42F9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0.884</w:t>
            </w:r>
          </w:p>
        </w:tc>
        <w:tc>
          <w:tcPr>
            <w:tcW w:w="1134" w:type="dxa"/>
            <w:shd w:val="clear" w:color="auto" w:fill="auto"/>
          </w:tcPr>
          <w:p w14:paraId="6BD2B7B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-0.0249</w:t>
            </w:r>
          </w:p>
          <w:p w14:paraId="0DDF4EC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(0.8574)</w:t>
            </w:r>
          </w:p>
        </w:tc>
        <w:tc>
          <w:tcPr>
            <w:tcW w:w="567" w:type="dxa"/>
            <w:shd w:val="clear" w:color="auto" w:fill="auto"/>
          </w:tcPr>
          <w:p w14:paraId="4ADE445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0.977</w:t>
            </w:r>
          </w:p>
        </w:tc>
        <w:tc>
          <w:tcPr>
            <w:tcW w:w="1134" w:type="dxa"/>
            <w:shd w:val="clear" w:color="auto" w:fill="auto"/>
          </w:tcPr>
          <w:p w14:paraId="4BF1B1B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0.0392</w:t>
            </w:r>
          </w:p>
          <w:p w14:paraId="123AFAE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(0.8566)</w:t>
            </w:r>
          </w:p>
        </w:tc>
        <w:tc>
          <w:tcPr>
            <w:tcW w:w="567" w:type="dxa"/>
            <w:shd w:val="clear" w:color="auto" w:fill="auto"/>
          </w:tcPr>
          <w:p w14:paraId="7BB8C98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0.964</w:t>
            </w:r>
          </w:p>
        </w:tc>
      </w:tr>
      <w:tr w:rsidR="005D6A5A" w:rsidRPr="00276973" w14:paraId="5754D566" w14:textId="77777777" w:rsidTr="000D24B1">
        <w:tc>
          <w:tcPr>
            <w:tcW w:w="2072" w:type="dxa"/>
            <w:gridSpan w:val="3"/>
            <w:shd w:val="clear" w:color="auto" w:fill="auto"/>
          </w:tcPr>
          <w:p w14:paraId="4CAFEFD9"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sz w:val="16"/>
              </w:rPr>
              <w:t>Business/Econ</w:t>
            </w:r>
          </w:p>
        </w:tc>
        <w:tc>
          <w:tcPr>
            <w:tcW w:w="1132" w:type="dxa"/>
            <w:shd w:val="clear" w:color="auto" w:fill="auto"/>
          </w:tcPr>
          <w:p w14:paraId="1491460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243941F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43A50B2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2.3425</w:t>
            </w:r>
          </w:p>
          <w:p w14:paraId="2DAACB1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(4.0082)</w:t>
            </w:r>
          </w:p>
        </w:tc>
        <w:tc>
          <w:tcPr>
            <w:tcW w:w="568" w:type="dxa"/>
            <w:shd w:val="clear" w:color="auto" w:fill="auto"/>
          </w:tcPr>
          <w:p w14:paraId="0C3EE47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0.560</w:t>
            </w:r>
          </w:p>
        </w:tc>
        <w:tc>
          <w:tcPr>
            <w:tcW w:w="1134" w:type="dxa"/>
            <w:shd w:val="clear" w:color="auto" w:fill="auto"/>
          </w:tcPr>
          <w:p w14:paraId="63D057C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3.1158</w:t>
            </w:r>
          </w:p>
          <w:p w14:paraId="4AC4CC0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(4.0339)</w:t>
            </w:r>
          </w:p>
        </w:tc>
        <w:tc>
          <w:tcPr>
            <w:tcW w:w="567" w:type="dxa"/>
            <w:shd w:val="clear" w:color="auto" w:fill="auto"/>
          </w:tcPr>
          <w:p w14:paraId="7AD50F9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0.441</w:t>
            </w:r>
          </w:p>
        </w:tc>
        <w:tc>
          <w:tcPr>
            <w:tcW w:w="1134" w:type="dxa"/>
            <w:shd w:val="clear" w:color="auto" w:fill="auto"/>
          </w:tcPr>
          <w:p w14:paraId="5AC44A9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3.0984</w:t>
            </w:r>
          </w:p>
          <w:p w14:paraId="376EF70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(4.0270)</w:t>
            </w:r>
          </w:p>
        </w:tc>
        <w:tc>
          <w:tcPr>
            <w:tcW w:w="567" w:type="dxa"/>
            <w:shd w:val="clear" w:color="auto" w:fill="auto"/>
          </w:tcPr>
          <w:p w14:paraId="37085FE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0.443</w:t>
            </w:r>
          </w:p>
        </w:tc>
      </w:tr>
      <w:tr w:rsidR="005D6A5A" w:rsidRPr="00276973" w14:paraId="79ABD1ED" w14:textId="77777777" w:rsidTr="000D24B1">
        <w:tc>
          <w:tcPr>
            <w:tcW w:w="2072" w:type="dxa"/>
            <w:gridSpan w:val="3"/>
            <w:shd w:val="clear" w:color="auto" w:fill="auto"/>
          </w:tcPr>
          <w:p w14:paraId="6C8B7CC6"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Others on me</w:t>
            </w:r>
          </w:p>
        </w:tc>
        <w:tc>
          <w:tcPr>
            <w:tcW w:w="1132" w:type="dxa"/>
            <w:shd w:val="clear" w:color="auto" w:fill="auto"/>
          </w:tcPr>
          <w:p w14:paraId="3E3EA62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0478E12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2C61D3A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40029D7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3F60B81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0.7225</w:t>
            </w:r>
          </w:p>
          <w:p w14:paraId="7C83824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(2.3615)</w:t>
            </w:r>
          </w:p>
        </w:tc>
        <w:tc>
          <w:tcPr>
            <w:tcW w:w="567" w:type="dxa"/>
            <w:shd w:val="clear" w:color="auto" w:fill="auto"/>
          </w:tcPr>
          <w:p w14:paraId="5C2AC16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0.760</w:t>
            </w:r>
          </w:p>
        </w:tc>
        <w:tc>
          <w:tcPr>
            <w:tcW w:w="1134" w:type="dxa"/>
            <w:shd w:val="clear" w:color="auto" w:fill="auto"/>
          </w:tcPr>
          <w:p w14:paraId="6F4A68F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0.8120</w:t>
            </w:r>
          </w:p>
          <w:p w14:paraId="14A93EF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(2.3912)</w:t>
            </w:r>
          </w:p>
        </w:tc>
        <w:tc>
          <w:tcPr>
            <w:tcW w:w="567" w:type="dxa"/>
            <w:shd w:val="clear" w:color="auto" w:fill="auto"/>
          </w:tcPr>
          <w:p w14:paraId="3BE274E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0.735</w:t>
            </w:r>
          </w:p>
        </w:tc>
      </w:tr>
      <w:tr w:rsidR="005D6A5A" w:rsidRPr="00276973" w14:paraId="04D755EF" w14:textId="77777777" w:rsidTr="000D24B1">
        <w:tc>
          <w:tcPr>
            <w:tcW w:w="2072" w:type="dxa"/>
            <w:gridSpan w:val="3"/>
            <w:shd w:val="clear" w:color="auto" w:fill="auto"/>
          </w:tcPr>
          <w:p w14:paraId="4FA175A5"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Happiness</w:t>
            </w:r>
          </w:p>
        </w:tc>
        <w:tc>
          <w:tcPr>
            <w:tcW w:w="1132" w:type="dxa"/>
            <w:shd w:val="clear" w:color="auto" w:fill="auto"/>
          </w:tcPr>
          <w:p w14:paraId="002B213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11A638D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30E02FC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2394F38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244F947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2.0892</w:t>
            </w:r>
          </w:p>
          <w:p w14:paraId="1BFEFD2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(2.0797)</w:t>
            </w:r>
          </w:p>
        </w:tc>
        <w:tc>
          <w:tcPr>
            <w:tcW w:w="567" w:type="dxa"/>
            <w:shd w:val="clear" w:color="auto" w:fill="auto"/>
          </w:tcPr>
          <w:p w14:paraId="2041D6C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0.316</w:t>
            </w:r>
          </w:p>
        </w:tc>
        <w:tc>
          <w:tcPr>
            <w:tcW w:w="1134" w:type="dxa"/>
            <w:shd w:val="clear" w:color="auto" w:fill="auto"/>
          </w:tcPr>
          <w:p w14:paraId="18D9201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2.4904</w:t>
            </w:r>
          </w:p>
          <w:p w14:paraId="5CB16BC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(2.0783)</w:t>
            </w:r>
          </w:p>
        </w:tc>
        <w:tc>
          <w:tcPr>
            <w:tcW w:w="567" w:type="dxa"/>
            <w:shd w:val="clear" w:color="auto" w:fill="auto"/>
          </w:tcPr>
          <w:p w14:paraId="1D814F9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0.232</w:t>
            </w:r>
          </w:p>
        </w:tc>
      </w:tr>
      <w:tr w:rsidR="005D6A5A" w:rsidRPr="00276973" w14:paraId="6437E1FF" w14:textId="77777777" w:rsidTr="000D24B1">
        <w:tc>
          <w:tcPr>
            <w:tcW w:w="2072" w:type="dxa"/>
            <w:gridSpan w:val="3"/>
            <w:shd w:val="clear" w:color="auto" w:fill="auto"/>
          </w:tcPr>
          <w:p w14:paraId="540871E3"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Optimism</w:t>
            </w:r>
          </w:p>
        </w:tc>
        <w:tc>
          <w:tcPr>
            <w:tcW w:w="1132" w:type="dxa"/>
            <w:shd w:val="clear" w:color="auto" w:fill="auto"/>
          </w:tcPr>
          <w:p w14:paraId="6305F6E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76DE6CF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4E07002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7D9E538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3DF8319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0.4446</w:t>
            </w:r>
          </w:p>
          <w:p w14:paraId="759296D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(1.4011)</w:t>
            </w:r>
          </w:p>
        </w:tc>
        <w:tc>
          <w:tcPr>
            <w:tcW w:w="567" w:type="dxa"/>
            <w:shd w:val="clear" w:color="auto" w:fill="auto"/>
          </w:tcPr>
          <w:p w14:paraId="13B27A8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0.751</w:t>
            </w:r>
          </w:p>
        </w:tc>
        <w:tc>
          <w:tcPr>
            <w:tcW w:w="1134" w:type="dxa"/>
            <w:shd w:val="clear" w:color="auto" w:fill="auto"/>
          </w:tcPr>
          <w:p w14:paraId="411413D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0.4509</w:t>
            </w:r>
          </w:p>
          <w:p w14:paraId="3A49134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(1.4143)</w:t>
            </w:r>
          </w:p>
        </w:tc>
        <w:tc>
          <w:tcPr>
            <w:tcW w:w="567" w:type="dxa"/>
            <w:shd w:val="clear" w:color="auto" w:fill="auto"/>
          </w:tcPr>
          <w:p w14:paraId="2075D9F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0.750</w:t>
            </w:r>
          </w:p>
        </w:tc>
      </w:tr>
      <w:tr w:rsidR="005D6A5A" w:rsidRPr="00276973" w14:paraId="15A6724A" w14:textId="77777777" w:rsidTr="000D24B1">
        <w:tc>
          <w:tcPr>
            <w:tcW w:w="2072" w:type="dxa"/>
            <w:gridSpan w:val="3"/>
            <w:shd w:val="clear" w:color="auto" w:fill="auto"/>
          </w:tcPr>
          <w:p w14:paraId="4EE5EAD9"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CRT</w:t>
            </w:r>
          </w:p>
        </w:tc>
        <w:tc>
          <w:tcPr>
            <w:tcW w:w="1132" w:type="dxa"/>
            <w:shd w:val="clear" w:color="auto" w:fill="auto"/>
          </w:tcPr>
          <w:p w14:paraId="656F604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7CCE18C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099A5E7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0226EDF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2A833A4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0.8926</w:t>
            </w:r>
          </w:p>
          <w:p w14:paraId="075F75B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(2.1106)</w:t>
            </w:r>
          </w:p>
        </w:tc>
        <w:tc>
          <w:tcPr>
            <w:tcW w:w="567" w:type="dxa"/>
            <w:shd w:val="clear" w:color="auto" w:fill="auto"/>
          </w:tcPr>
          <w:p w14:paraId="74338F4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0.673</w:t>
            </w:r>
          </w:p>
        </w:tc>
        <w:tc>
          <w:tcPr>
            <w:tcW w:w="1134" w:type="dxa"/>
            <w:shd w:val="clear" w:color="auto" w:fill="auto"/>
          </w:tcPr>
          <w:p w14:paraId="790C473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0.5928</w:t>
            </w:r>
          </w:p>
          <w:p w14:paraId="6714303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(2.0902)</w:t>
            </w:r>
          </w:p>
        </w:tc>
        <w:tc>
          <w:tcPr>
            <w:tcW w:w="567" w:type="dxa"/>
            <w:shd w:val="clear" w:color="auto" w:fill="auto"/>
          </w:tcPr>
          <w:p w14:paraId="0C89985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0.777</w:t>
            </w:r>
          </w:p>
        </w:tc>
      </w:tr>
      <w:tr w:rsidR="005D6A5A" w:rsidRPr="00276973" w14:paraId="37A3A9FA" w14:textId="77777777" w:rsidTr="000D24B1">
        <w:tc>
          <w:tcPr>
            <w:tcW w:w="2072" w:type="dxa"/>
            <w:gridSpan w:val="3"/>
            <w:shd w:val="clear" w:color="auto" w:fill="auto"/>
          </w:tcPr>
          <w:p w14:paraId="2D7B4033"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LIT</w:t>
            </w:r>
          </w:p>
        </w:tc>
        <w:tc>
          <w:tcPr>
            <w:tcW w:w="1132" w:type="dxa"/>
            <w:shd w:val="clear" w:color="auto" w:fill="auto"/>
          </w:tcPr>
          <w:p w14:paraId="6C5AAAA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6D51EFD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7B6AA18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44C2DE0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02CD933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-15.0217</w:t>
            </w:r>
          </w:p>
          <w:p w14:paraId="2396179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(11.7342)</w:t>
            </w:r>
          </w:p>
        </w:tc>
        <w:tc>
          <w:tcPr>
            <w:tcW w:w="567" w:type="dxa"/>
            <w:shd w:val="clear" w:color="auto" w:fill="auto"/>
          </w:tcPr>
          <w:p w14:paraId="5014284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0.202</w:t>
            </w:r>
          </w:p>
        </w:tc>
        <w:tc>
          <w:tcPr>
            <w:tcW w:w="1134" w:type="dxa"/>
            <w:shd w:val="clear" w:color="auto" w:fill="auto"/>
          </w:tcPr>
          <w:p w14:paraId="3059A7D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-16.2960</w:t>
            </w:r>
          </w:p>
          <w:p w14:paraId="7A880B7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(11.5833)</w:t>
            </w:r>
          </w:p>
        </w:tc>
        <w:tc>
          <w:tcPr>
            <w:tcW w:w="567" w:type="dxa"/>
            <w:shd w:val="clear" w:color="auto" w:fill="auto"/>
          </w:tcPr>
          <w:p w14:paraId="502BB3F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0.161</w:t>
            </w:r>
          </w:p>
        </w:tc>
      </w:tr>
      <w:tr w:rsidR="005D6A5A" w:rsidRPr="00276973" w14:paraId="6169D48F" w14:textId="77777777" w:rsidTr="000D24B1">
        <w:tc>
          <w:tcPr>
            <w:tcW w:w="2072" w:type="dxa"/>
            <w:gridSpan w:val="3"/>
            <w:shd w:val="clear" w:color="auto" w:fill="auto"/>
          </w:tcPr>
          <w:p w14:paraId="1CBCABD9"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AOT</w:t>
            </w:r>
          </w:p>
        </w:tc>
        <w:tc>
          <w:tcPr>
            <w:tcW w:w="1132" w:type="dxa"/>
            <w:shd w:val="clear" w:color="auto" w:fill="auto"/>
          </w:tcPr>
          <w:p w14:paraId="0D19570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202BC3E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4A06C55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00CD675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630201B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4.8286</w:t>
            </w:r>
          </w:p>
          <w:p w14:paraId="5F08C18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(2.6390)</w:t>
            </w:r>
          </w:p>
        </w:tc>
        <w:tc>
          <w:tcPr>
            <w:tcW w:w="567" w:type="dxa"/>
            <w:shd w:val="clear" w:color="auto" w:fill="auto"/>
          </w:tcPr>
          <w:p w14:paraId="6DF4C9C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0.069</w:t>
            </w:r>
          </w:p>
        </w:tc>
        <w:tc>
          <w:tcPr>
            <w:tcW w:w="1134" w:type="dxa"/>
            <w:shd w:val="clear" w:color="auto" w:fill="auto"/>
          </w:tcPr>
          <w:p w14:paraId="62EED06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4.8438</w:t>
            </w:r>
          </w:p>
          <w:p w14:paraId="7EBE074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(2.6371)</w:t>
            </w:r>
          </w:p>
        </w:tc>
        <w:tc>
          <w:tcPr>
            <w:tcW w:w="567" w:type="dxa"/>
            <w:shd w:val="clear" w:color="auto" w:fill="auto"/>
          </w:tcPr>
          <w:p w14:paraId="5B297B3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0.068</w:t>
            </w:r>
          </w:p>
        </w:tc>
      </w:tr>
      <w:tr w:rsidR="005D6A5A" w:rsidRPr="00276973" w14:paraId="349011AF" w14:textId="77777777" w:rsidTr="000D24B1">
        <w:tc>
          <w:tcPr>
            <w:tcW w:w="2072" w:type="dxa"/>
            <w:gridSpan w:val="3"/>
            <w:shd w:val="clear" w:color="auto" w:fill="auto"/>
          </w:tcPr>
          <w:p w14:paraId="340C6664"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Experimenter demand</w:t>
            </w:r>
          </w:p>
        </w:tc>
        <w:tc>
          <w:tcPr>
            <w:tcW w:w="1132" w:type="dxa"/>
            <w:shd w:val="clear" w:color="auto" w:fill="auto"/>
          </w:tcPr>
          <w:p w14:paraId="5AC0C82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30CB07A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77F1BE8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10271C9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47813EF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7" w:type="dxa"/>
            <w:shd w:val="clear" w:color="auto" w:fill="auto"/>
          </w:tcPr>
          <w:p w14:paraId="4458C58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1C9F5A7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-6.1647</w:t>
            </w:r>
          </w:p>
          <w:p w14:paraId="285E291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(4.6721)</w:t>
            </w:r>
          </w:p>
        </w:tc>
        <w:tc>
          <w:tcPr>
            <w:tcW w:w="567" w:type="dxa"/>
            <w:shd w:val="clear" w:color="auto" w:fill="auto"/>
          </w:tcPr>
          <w:p w14:paraId="3F5B81D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0.189</w:t>
            </w:r>
          </w:p>
        </w:tc>
      </w:tr>
      <w:tr w:rsidR="005D6A5A" w:rsidRPr="00276973" w14:paraId="6C133356" w14:textId="77777777" w:rsidTr="000D24B1">
        <w:tc>
          <w:tcPr>
            <w:tcW w:w="2072" w:type="dxa"/>
            <w:gridSpan w:val="3"/>
            <w:shd w:val="clear" w:color="auto" w:fill="auto"/>
          </w:tcPr>
          <w:p w14:paraId="1603297D"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Intention experimenter</w:t>
            </w:r>
          </w:p>
        </w:tc>
        <w:tc>
          <w:tcPr>
            <w:tcW w:w="1132" w:type="dxa"/>
            <w:shd w:val="clear" w:color="auto" w:fill="auto"/>
          </w:tcPr>
          <w:p w14:paraId="125B5BC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55DBCF8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6CB66F9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2DE51C5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497C75D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7" w:type="dxa"/>
            <w:shd w:val="clear" w:color="auto" w:fill="auto"/>
          </w:tcPr>
          <w:p w14:paraId="46C1A33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0D9EE38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1.1980</w:t>
            </w:r>
          </w:p>
          <w:p w14:paraId="238B592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(3.8420)</w:t>
            </w:r>
          </w:p>
        </w:tc>
        <w:tc>
          <w:tcPr>
            <w:tcW w:w="567" w:type="dxa"/>
            <w:shd w:val="clear" w:color="auto" w:fill="auto"/>
          </w:tcPr>
          <w:p w14:paraId="33E8265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0.756</w:t>
            </w:r>
          </w:p>
        </w:tc>
      </w:tr>
      <w:tr w:rsidR="005D6A5A" w:rsidRPr="00276973" w14:paraId="4C8619B5" w14:textId="77777777" w:rsidTr="000D24B1">
        <w:tc>
          <w:tcPr>
            <w:tcW w:w="2072" w:type="dxa"/>
            <w:gridSpan w:val="3"/>
            <w:shd w:val="clear" w:color="auto" w:fill="auto"/>
          </w:tcPr>
          <w:p w14:paraId="37A56DBE"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Influence survey</w:t>
            </w:r>
          </w:p>
        </w:tc>
        <w:tc>
          <w:tcPr>
            <w:tcW w:w="1132" w:type="dxa"/>
            <w:shd w:val="clear" w:color="auto" w:fill="auto"/>
          </w:tcPr>
          <w:p w14:paraId="606FE37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3F765D7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3AEB92A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7A65683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1F5B8FC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7" w:type="dxa"/>
            <w:shd w:val="clear" w:color="auto" w:fill="auto"/>
          </w:tcPr>
          <w:p w14:paraId="16A8572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53246F6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4.8409</w:t>
            </w:r>
          </w:p>
          <w:p w14:paraId="37D27C0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(4.1607)</w:t>
            </w:r>
          </w:p>
        </w:tc>
        <w:tc>
          <w:tcPr>
            <w:tcW w:w="567" w:type="dxa"/>
            <w:shd w:val="clear" w:color="auto" w:fill="auto"/>
          </w:tcPr>
          <w:p w14:paraId="20ED594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0.246</w:t>
            </w:r>
          </w:p>
        </w:tc>
      </w:tr>
      <w:tr w:rsidR="005D6A5A" w:rsidRPr="00276973" w14:paraId="168E7C52" w14:textId="77777777" w:rsidTr="000D24B1">
        <w:tc>
          <w:tcPr>
            <w:tcW w:w="2072" w:type="dxa"/>
            <w:gridSpan w:val="3"/>
            <w:shd w:val="clear" w:color="auto" w:fill="auto"/>
          </w:tcPr>
          <w:p w14:paraId="4F9521B3"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Sequence</w:t>
            </w:r>
          </w:p>
        </w:tc>
        <w:tc>
          <w:tcPr>
            <w:tcW w:w="1132" w:type="dxa"/>
            <w:shd w:val="clear" w:color="auto" w:fill="auto"/>
          </w:tcPr>
          <w:p w14:paraId="273AADE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10.6186</w:t>
            </w:r>
          </w:p>
          <w:p w14:paraId="112EB45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(3.7750)</w:t>
            </w:r>
          </w:p>
        </w:tc>
        <w:tc>
          <w:tcPr>
            <w:tcW w:w="564" w:type="dxa"/>
            <w:shd w:val="clear" w:color="auto" w:fill="auto"/>
          </w:tcPr>
          <w:p w14:paraId="47C9284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0.005</w:t>
            </w:r>
          </w:p>
        </w:tc>
        <w:tc>
          <w:tcPr>
            <w:tcW w:w="1133" w:type="dxa"/>
            <w:shd w:val="clear" w:color="auto" w:fill="auto"/>
          </w:tcPr>
          <w:p w14:paraId="0B1AE7E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10.1487</w:t>
            </w:r>
          </w:p>
          <w:p w14:paraId="223EBCD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(3.8992)</w:t>
            </w:r>
          </w:p>
        </w:tc>
        <w:tc>
          <w:tcPr>
            <w:tcW w:w="568" w:type="dxa"/>
            <w:shd w:val="clear" w:color="auto" w:fill="auto"/>
          </w:tcPr>
          <w:p w14:paraId="5BE05C7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0.010</w:t>
            </w:r>
          </w:p>
        </w:tc>
        <w:tc>
          <w:tcPr>
            <w:tcW w:w="1134" w:type="dxa"/>
            <w:shd w:val="clear" w:color="auto" w:fill="auto"/>
          </w:tcPr>
          <w:p w14:paraId="4948874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10.1499</w:t>
            </w:r>
          </w:p>
          <w:p w14:paraId="7E7A187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(3.8779)</w:t>
            </w:r>
          </w:p>
        </w:tc>
        <w:tc>
          <w:tcPr>
            <w:tcW w:w="567" w:type="dxa"/>
            <w:shd w:val="clear" w:color="auto" w:fill="auto"/>
          </w:tcPr>
          <w:p w14:paraId="2D09622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0.010</w:t>
            </w:r>
          </w:p>
        </w:tc>
        <w:tc>
          <w:tcPr>
            <w:tcW w:w="1134" w:type="dxa"/>
            <w:shd w:val="clear" w:color="auto" w:fill="auto"/>
          </w:tcPr>
          <w:p w14:paraId="5C0637D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9.8552</w:t>
            </w:r>
          </w:p>
          <w:p w14:paraId="7598571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(3.9192)</w:t>
            </w:r>
          </w:p>
        </w:tc>
        <w:tc>
          <w:tcPr>
            <w:tcW w:w="567" w:type="dxa"/>
            <w:shd w:val="clear" w:color="auto" w:fill="auto"/>
          </w:tcPr>
          <w:p w14:paraId="70520B7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0.013</w:t>
            </w:r>
          </w:p>
        </w:tc>
      </w:tr>
      <w:tr w:rsidR="005D6A5A" w:rsidRPr="00276973" w14:paraId="5A96C09D" w14:textId="77777777" w:rsidTr="000D24B1">
        <w:tc>
          <w:tcPr>
            <w:tcW w:w="923" w:type="dxa"/>
            <w:gridSpan w:val="2"/>
            <w:shd w:val="clear" w:color="auto" w:fill="auto"/>
          </w:tcPr>
          <w:p w14:paraId="73441028" w14:textId="77777777" w:rsidR="005D6A5A" w:rsidRPr="00276973" w:rsidRDefault="005D6A5A" w:rsidP="000D24B1">
            <w:pPr>
              <w:keepNext/>
              <w:keepLines/>
              <w:widowControl w:val="0"/>
              <w:spacing w:before="0" w:after="0" w:line="180" w:lineRule="atLeast"/>
              <w:jc w:val="center"/>
              <w:rPr>
                <w:rFonts w:eastAsia="Calisto MT" w:cs="TimesLTStd-Roman"/>
                <w:sz w:val="16"/>
                <w:szCs w:val="16"/>
              </w:rPr>
            </w:pPr>
          </w:p>
        </w:tc>
        <w:tc>
          <w:tcPr>
            <w:tcW w:w="1149" w:type="dxa"/>
            <w:shd w:val="clear" w:color="auto" w:fill="auto"/>
          </w:tcPr>
          <w:p w14:paraId="152CBB7B"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Prob &gt; F</w:t>
            </w:r>
          </w:p>
        </w:tc>
        <w:tc>
          <w:tcPr>
            <w:tcW w:w="1696" w:type="dxa"/>
            <w:gridSpan w:val="2"/>
            <w:shd w:val="clear" w:color="auto" w:fill="auto"/>
          </w:tcPr>
          <w:p w14:paraId="7021155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0.0443</w:t>
            </w:r>
          </w:p>
        </w:tc>
        <w:tc>
          <w:tcPr>
            <w:tcW w:w="1701" w:type="dxa"/>
            <w:gridSpan w:val="2"/>
            <w:shd w:val="clear" w:color="auto" w:fill="auto"/>
          </w:tcPr>
          <w:p w14:paraId="403D1C5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0.2012</w:t>
            </w:r>
          </w:p>
        </w:tc>
        <w:tc>
          <w:tcPr>
            <w:tcW w:w="1701" w:type="dxa"/>
            <w:gridSpan w:val="2"/>
            <w:shd w:val="clear" w:color="auto" w:fill="auto"/>
          </w:tcPr>
          <w:p w14:paraId="0374751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0.2764</w:t>
            </w:r>
          </w:p>
        </w:tc>
        <w:tc>
          <w:tcPr>
            <w:tcW w:w="1701" w:type="dxa"/>
            <w:gridSpan w:val="2"/>
            <w:shd w:val="clear" w:color="auto" w:fill="auto"/>
          </w:tcPr>
          <w:p w14:paraId="25BCE48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0.1711</w:t>
            </w:r>
          </w:p>
        </w:tc>
      </w:tr>
      <w:tr w:rsidR="005D6A5A" w:rsidRPr="00276973" w14:paraId="74272BFE" w14:textId="77777777" w:rsidTr="000D24B1">
        <w:tc>
          <w:tcPr>
            <w:tcW w:w="923" w:type="dxa"/>
            <w:gridSpan w:val="2"/>
            <w:shd w:val="clear" w:color="auto" w:fill="auto"/>
          </w:tcPr>
          <w:p w14:paraId="64683720" w14:textId="77777777" w:rsidR="005D6A5A" w:rsidRPr="00276973" w:rsidRDefault="005D6A5A" w:rsidP="000D24B1">
            <w:pPr>
              <w:keepNext/>
              <w:keepLines/>
              <w:widowControl w:val="0"/>
              <w:spacing w:before="0" w:after="0" w:line="180" w:lineRule="atLeast"/>
              <w:jc w:val="center"/>
              <w:rPr>
                <w:rFonts w:eastAsia="Calisto MT" w:cs="TimesLTStd-Roman"/>
                <w:sz w:val="16"/>
                <w:szCs w:val="16"/>
              </w:rPr>
            </w:pPr>
          </w:p>
        </w:tc>
        <w:tc>
          <w:tcPr>
            <w:tcW w:w="1149" w:type="dxa"/>
            <w:shd w:val="clear" w:color="auto" w:fill="auto"/>
          </w:tcPr>
          <w:p w14:paraId="0D17BCA4" w14:textId="77777777" w:rsidR="005D6A5A" w:rsidRPr="00276973" w:rsidRDefault="005D6A5A" w:rsidP="000D24B1">
            <w:pPr>
              <w:keepNext/>
              <w:keepLines/>
              <w:widowControl w:val="0"/>
              <w:tabs>
                <w:tab w:val="center" w:pos="707"/>
              </w:tabs>
              <w:spacing w:before="0" w:after="0" w:line="180" w:lineRule="atLeast"/>
              <w:jc w:val="left"/>
              <w:rPr>
                <w:rFonts w:eastAsia="Calisto MT" w:cs="TimesLTStd-Roman"/>
                <w:sz w:val="16"/>
                <w:szCs w:val="16"/>
              </w:rPr>
            </w:pPr>
            <w:r w:rsidRPr="00276973">
              <w:rPr>
                <w:rFonts w:eastAsia="Calisto MT" w:cs="TimesLTStd-Roman"/>
                <w:sz w:val="16"/>
                <w:szCs w:val="16"/>
              </w:rPr>
              <w:t>R-squared</w:t>
            </w:r>
          </w:p>
        </w:tc>
        <w:tc>
          <w:tcPr>
            <w:tcW w:w="1696" w:type="dxa"/>
            <w:gridSpan w:val="2"/>
            <w:shd w:val="clear" w:color="auto" w:fill="auto"/>
          </w:tcPr>
          <w:p w14:paraId="62AC964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0.0403</w:t>
            </w:r>
          </w:p>
        </w:tc>
        <w:tc>
          <w:tcPr>
            <w:tcW w:w="1701" w:type="dxa"/>
            <w:gridSpan w:val="2"/>
            <w:shd w:val="clear" w:color="auto" w:fill="auto"/>
          </w:tcPr>
          <w:p w14:paraId="120DEC3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0.0547</w:t>
            </w:r>
          </w:p>
        </w:tc>
        <w:tc>
          <w:tcPr>
            <w:tcW w:w="1701" w:type="dxa"/>
            <w:gridSpan w:val="2"/>
            <w:shd w:val="clear" w:color="auto" w:fill="auto"/>
          </w:tcPr>
          <w:p w14:paraId="3B2B222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0.0827</w:t>
            </w:r>
          </w:p>
        </w:tc>
        <w:tc>
          <w:tcPr>
            <w:tcW w:w="1701" w:type="dxa"/>
            <w:gridSpan w:val="2"/>
            <w:shd w:val="clear" w:color="auto" w:fill="auto"/>
          </w:tcPr>
          <w:p w14:paraId="00CA839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0.0995</w:t>
            </w:r>
          </w:p>
        </w:tc>
      </w:tr>
    </w:tbl>
    <w:p w14:paraId="1DCF9DF2" w14:textId="77777777" w:rsidR="005D6A5A" w:rsidRPr="00276973" w:rsidRDefault="005D6A5A" w:rsidP="005D6A5A">
      <w:pPr>
        <w:keepNext/>
        <w:keepLines/>
        <w:widowControl w:val="0"/>
        <w:spacing w:line="276" w:lineRule="auto"/>
        <w:rPr>
          <w:sz w:val="18"/>
        </w:rPr>
      </w:pPr>
      <w:r w:rsidRPr="00276973">
        <w:rPr>
          <w:sz w:val="18"/>
        </w:rPr>
        <w:t xml:space="preserve">(a) The sequence of the experiments is controlled for in all specifications. We also use robust standard errors throughout the regression analysis. </w:t>
      </w:r>
    </w:p>
    <w:p w14:paraId="40EB16DE" w14:textId="77777777" w:rsidR="005D6A5A" w:rsidRPr="00276973" w:rsidRDefault="005D6A5A" w:rsidP="005D6A5A">
      <w:pPr>
        <w:keepNext/>
        <w:keepLines/>
        <w:widowControl w:val="0"/>
        <w:spacing w:line="276" w:lineRule="auto"/>
        <w:rPr>
          <w:sz w:val="18"/>
          <w:szCs w:val="18"/>
        </w:rPr>
      </w:pPr>
    </w:p>
    <w:p w14:paraId="15D92735" w14:textId="77777777" w:rsidR="005D6A5A" w:rsidRPr="00276973" w:rsidRDefault="005D6A5A" w:rsidP="005D6A5A">
      <w:pPr>
        <w:spacing w:before="0" w:after="160" w:line="259" w:lineRule="auto"/>
        <w:jc w:val="left"/>
      </w:pPr>
      <w:r w:rsidRPr="00276973">
        <w:br w:type="page"/>
      </w:r>
    </w:p>
    <w:p w14:paraId="46C1C697" w14:textId="77777777" w:rsidR="005D6A5A" w:rsidRPr="00276973" w:rsidRDefault="005D6A5A" w:rsidP="005D6A5A">
      <w:pPr>
        <w:keepNext/>
        <w:keepLines/>
        <w:widowControl w:val="0"/>
        <w:rPr>
          <w:b/>
          <w:sz w:val="22"/>
        </w:rPr>
      </w:pPr>
      <w:r w:rsidRPr="00276973">
        <w:rPr>
          <w:b/>
          <w:sz w:val="22"/>
        </w:rPr>
        <w:lastRenderedPageBreak/>
        <w:t xml:space="preserve">Table D6. Investment choice under risk: General population </w:t>
      </w:r>
      <w:r w:rsidRPr="00276973">
        <w:rPr>
          <w:rFonts w:eastAsia="Times New Roman" w:cs="Times New Roman"/>
          <w:b/>
          <w:sz w:val="22"/>
          <w:szCs w:val="24"/>
          <w:vertAlign w:val="superscript"/>
          <w:lang w:eastAsia="de-DE"/>
        </w:rPr>
        <w:t xml:space="preserve">(a) </w:t>
      </w:r>
    </w:p>
    <w:tbl>
      <w:tblPr>
        <w:tblStyle w:val="Tabellenraster1"/>
        <w:tblW w:w="8871" w:type="dxa"/>
        <w:tblLayout w:type="fixed"/>
        <w:tblLook w:val="04A0" w:firstRow="1" w:lastRow="0" w:firstColumn="1" w:lastColumn="0" w:noHBand="0" w:noVBand="1"/>
      </w:tblPr>
      <w:tblGrid>
        <w:gridCol w:w="842"/>
        <w:gridCol w:w="81"/>
        <w:gridCol w:w="1149"/>
        <w:gridCol w:w="1132"/>
        <w:gridCol w:w="564"/>
        <w:gridCol w:w="1133"/>
        <w:gridCol w:w="568"/>
        <w:gridCol w:w="1134"/>
        <w:gridCol w:w="567"/>
        <w:gridCol w:w="1134"/>
        <w:gridCol w:w="567"/>
      </w:tblGrid>
      <w:tr w:rsidR="005D6A5A" w:rsidRPr="00276973" w14:paraId="13A158FD" w14:textId="77777777" w:rsidTr="000D24B1">
        <w:tc>
          <w:tcPr>
            <w:tcW w:w="2072" w:type="dxa"/>
            <w:gridSpan w:val="3"/>
            <w:vMerge w:val="restart"/>
            <w:shd w:val="clear" w:color="auto" w:fill="auto"/>
          </w:tcPr>
          <w:p w14:paraId="12EC5A63" w14:textId="77777777" w:rsidR="005D6A5A" w:rsidRPr="00276973" w:rsidRDefault="005D6A5A" w:rsidP="000D24B1">
            <w:pPr>
              <w:keepNext/>
              <w:keepLines/>
              <w:widowControl w:val="0"/>
              <w:spacing w:before="0" w:after="0" w:line="180" w:lineRule="atLeast"/>
              <w:jc w:val="center"/>
              <w:rPr>
                <w:rFonts w:eastAsia="Calisto MT" w:cs="TimesLTStd-Roman"/>
                <w:sz w:val="16"/>
                <w:szCs w:val="16"/>
              </w:rPr>
            </w:pPr>
          </w:p>
          <w:p w14:paraId="10543F0A" w14:textId="77777777" w:rsidR="005D6A5A" w:rsidRPr="00276973" w:rsidRDefault="005D6A5A" w:rsidP="000D24B1">
            <w:pPr>
              <w:keepNext/>
              <w:keepLines/>
              <w:widowControl w:val="0"/>
              <w:spacing w:before="0" w:after="0" w:line="180" w:lineRule="atLeast"/>
              <w:jc w:val="center"/>
              <w:rPr>
                <w:rFonts w:eastAsia="Calisto MT" w:cs="TimesLTStd-Roman"/>
                <w:b/>
                <w:sz w:val="16"/>
                <w:szCs w:val="16"/>
              </w:rPr>
            </w:pPr>
            <w:r w:rsidRPr="00276973">
              <w:rPr>
                <w:rFonts w:eastAsia="Calisto MT" w:cs="TimesLTStd-Roman"/>
                <w:b/>
                <w:sz w:val="16"/>
                <w:szCs w:val="16"/>
              </w:rPr>
              <w:t>Y=Investment choice under risk</w:t>
            </w:r>
          </w:p>
          <w:p w14:paraId="0B032985" w14:textId="77777777" w:rsidR="005D6A5A" w:rsidRPr="00276973" w:rsidRDefault="005D6A5A" w:rsidP="000D24B1">
            <w:pPr>
              <w:keepNext/>
              <w:keepLines/>
              <w:widowControl w:val="0"/>
              <w:spacing w:before="0" w:after="0" w:line="180" w:lineRule="atLeast"/>
              <w:jc w:val="center"/>
              <w:rPr>
                <w:rFonts w:eastAsia="Calisto MT" w:cs="TimesLTStd-Roman"/>
                <w:b/>
                <w:sz w:val="16"/>
                <w:szCs w:val="16"/>
              </w:rPr>
            </w:pPr>
            <w:r w:rsidRPr="00276973">
              <w:rPr>
                <w:rFonts w:eastAsia="Calisto MT" w:cs="TimesLTStd-Roman"/>
                <w:b/>
                <w:sz w:val="16"/>
                <w:szCs w:val="16"/>
              </w:rPr>
              <w:t>(General population)</w:t>
            </w:r>
          </w:p>
        </w:tc>
        <w:tc>
          <w:tcPr>
            <w:tcW w:w="1696" w:type="dxa"/>
            <w:gridSpan w:val="2"/>
            <w:shd w:val="clear" w:color="auto" w:fill="auto"/>
          </w:tcPr>
          <w:p w14:paraId="135C805A"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r w:rsidRPr="00276973">
              <w:rPr>
                <w:rFonts w:eastAsia="Calisto MT" w:cs="TimesLTStd-Roman"/>
                <w:sz w:val="20"/>
                <w:szCs w:val="16"/>
              </w:rPr>
              <w:t>I</w:t>
            </w:r>
          </w:p>
        </w:tc>
        <w:tc>
          <w:tcPr>
            <w:tcW w:w="1701" w:type="dxa"/>
            <w:gridSpan w:val="2"/>
            <w:shd w:val="clear" w:color="auto" w:fill="auto"/>
          </w:tcPr>
          <w:p w14:paraId="5EB4B68A"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r w:rsidRPr="00276973">
              <w:rPr>
                <w:rFonts w:eastAsia="Calisto MT" w:cs="TimesLTStd-Roman"/>
                <w:sz w:val="20"/>
                <w:szCs w:val="16"/>
              </w:rPr>
              <w:t>II</w:t>
            </w:r>
          </w:p>
          <w:p w14:paraId="55CBAEAA"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p>
        </w:tc>
        <w:tc>
          <w:tcPr>
            <w:tcW w:w="1701" w:type="dxa"/>
            <w:gridSpan w:val="2"/>
            <w:shd w:val="clear" w:color="auto" w:fill="auto"/>
          </w:tcPr>
          <w:p w14:paraId="01F88422"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r w:rsidRPr="00276973">
              <w:rPr>
                <w:rFonts w:eastAsia="Calisto MT" w:cs="TimesLTStd-Roman"/>
                <w:sz w:val="20"/>
                <w:szCs w:val="16"/>
              </w:rPr>
              <w:t>III</w:t>
            </w:r>
          </w:p>
        </w:tc>
        <w:tc>
          <w:tcPr>
            <w:tcW w:w="1701" w:type="dxa"/>
            <w:gridSpan w:val="2"/>
            <w:shd w:val="clear" w:color="auto" w:fill="auto"/>
          </w:tcPr>
          <w:p w14:paraId="35F1ADB2"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r w:rsidRPr="00276973">
              <w:rPr>
                <w:rFonts w:eastAsia="Calisto MT" w:cs="TimesLTStd-Roman"/>
                <w:sz w:val="20"/>
                <w:szCs w:val="16"/>
              </w:rPr>
              <w:t>IV</w:t>
            </w:r>
          </w:p>
        </w:tc>
      </w:tr>
      <w:tr w:rsidR="005D6A5A" w:rsidRPr="00276973" w14:paraId="4D63693F" w14:textId="77777777" w:rsidTr="000D24B1">
        <w:tc>
          <w:tcPr>
            <w:tcW w:w="2072" w:type="dxa"/>
            <w:gridSpan w:val="3"/>
            <w:vMerge/>
            <w:shd w:val="clear" w:color="auto" w:fill="auto"/>
          </w:tcPr>
          <w:p w14:paraId="2FDFABCA" w14:textId="77777777" w:rsidR="005D6A5A" w:rsidRPr="00276973" w:rsidRDefault="005D6A5A" w:rsidP="000D24B1">
            <w:pPr>
              <w:keepNext/>
              <w:keepLines/>
              <w:widowControl w:val="0"/>
              <w:spacing w:before="0" w:after="0" w:line="180" w:lineRule="atLeast"/>
              <w:jc w:val="center"/>
              <w:rPr>
                <w:rFonts w:eastAsia="Calisto MT" w:cs="TimesLTStd-Roman"/>
                <w:sz w:val="16"/>
                <w:szCs w:val="16"/>
              </w:rPr>
            </w:pPr>
          </w:p>
        </w:tc>
        <w:tc>
          <w:tcPr>
            <w:tcW w:w="1132" w:type="dxa"/>
            <w:shd w:val="clear" w:color="auto" w:fill="auto"/>
          </w:tcPr>
          <w:p w14:paraId="32CE41F8"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Coef.</w:t>
            </w:r>
          </w:p>
          <w:p w14:paraId="2DC59BEA"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(rob SE)</w:t>
            </w:r>
          </w:p>
        </w:tc>
        <w:tc>
          <w:tcPr>
            <w:tcW w:w="564" w:type="dxa"/>
            <w:shd w:val="clear" w:color="auto" w:fill="auto"/>
            <w:vAlign w:val="center"/>
          </w:tcPr>
          <w:p w14:paraId="10FB2B2A"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P</w:t>
            </w:r>
          </w:p>
        </w:tc>
        <w:tc>
          <w:tcPr>
            <w:tcW w:w="1133" w:type="dxa"/>
            <w:shd w:val="clear" w:color="auto" w:fill="auto"/>
          </w:tcPr>
          <w:p w14:paraId="0EB3A4DB"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Coef.</w:t>
            </w:r>
          </w:p>
          <w:p w14:paraId="1CC81AAF"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(rob SE)</w:t>
            </w:r>
          </w:p>
        </w:tc>
        <w:tc>
          <w:tcPr>
            <w:tcW w:w="568" w:type="dxa"/>
            <w:shd w:val="clear" w:color="auto" w:fill="auto"/>
            <w:vAlign w:val="center"/>
          </w:tcPr>
          <w:p w14:paraId="43B47D19"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P</w:t>
            </w:r>
          </w:p>
        </w:tc>
        <w:tc>
          <w:tcPr>
            <w:tcW w:w="1134" w:type="dxa"/>
            <w:shd w:val="clear" w:color="auto" w:fill="auto"/>
          </w:tcPr>
          <w:p w14:paraId="7E2FF388"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Coef.</w:t>
            </w:r>
          </w:p>
          <w:p w14:paraId="109EA53D"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(rob SE)</w:t>
            </w:r>
          </w:p>
        </w:tc>
        <w:tc>
          <w:tcPr>
            <w:tcW w:w="567" w:type="dxa"/>
            <w:shd w:val="clear" w:color="auto" w:fill="auto"/>
            <w:vAlign w:val="center"/>
          </w:tcPr>
          <w:p w14:paraId="3135E051"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P</w:t>
            </w:r>
          </w:p>
        </w:tc>
        <w:tc>
          <w:tcPr>
            <w:tcW w:w="1134" w:type="dxa"/>
            <w:shd w:val="clear" w:color="auto" w:fill="auto"/>
          </w:tcPr>
          <w:p w14:paraId="7AEB3E04"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Coef.</w:t>
            </w:r>
          </w:p>
          <w:p w14:paraId="2DB7214E"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(rob SE)</w:t>
            </w:r>
          </w:p>
        </w:tc>
        <w:tc>
          <w:tcPr>
            <w:tcW w:w="567" w:type="dxa"/>
            <w:shd w:val="clear" w:color="auto" w:fill="auto"/>
            <w:vAlign w:val="center"/>
          </w:tcPr>
          <w:p w14:paraId="65857EEE"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P</w:t>
            </w:r>
          </w:p>
        </w:tc>
      </w:tr>
      <w:tr w:rsidR="005D6A5A" w:rsidRPr="00276973" w14:paraId="15E912B5" w14:textId="77777777" w:rsidTr="000D24B1">
        <w:tc>
          <w:tcPr>
            <w:tcW w:w="2072" w:type="dxa"/>
            <w:gridSpan w:val="3"/>
            <w:shd w:val="clear" w:color="auto" w:fill="auto"/>
          </w:tcPr>
          <w:p w14:paraId="79C9683B"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 xml:space="preserve">Scenario </w:t>
            </w:r>
          </w:p>
          <w:p w14:paraId="3EB0912D"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(Climate = 1, Control = 0)</w:t>
            </w:r>
          </w:p>
        </w:tc>
        <w:tc>
          <w:tcPr>
            <w:tcW w:w="1132" w:type="dxa"/>
            <w:shd w:val="clear" w:color="auto" w:fill="auto"/>
          </w:tcPr>
          <w:p w14:paraId="16BE3B0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1.7904</w:t>
            </w:r>
          </w:p>
          <w:p w14:paraId="1AEA25B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(3.7742)</w:t>
            </w:r>
          </w:p>
        </w:tc>
        <w:tc>
          <w:tcPr>
            <w:tcW w:w="564" w:type="dxa"/>
            <w:shd w:val="clear" w:color="auto" w:fill="auto"/>
          </w:tcPr>
          <w:p w14:paraId="23B50E6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0.636</w:t>
            </w:r>
          </w:p>
        </w:tc>
        <w:tc>
          <w:tcPr>
            <w:tcW w:w="1133" w:type="dxa"/>
            <w:shd w:val="clear" w:color="auto" w:fill="auto"/>
          </w:tcPr>
          <w:p w14:paraId="73F779F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1.5222</w:t>
            </w:r>
          </w:p>
          <w:p w14:paraId="780EB0B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(3.8105)</w:t>
            </w:r>
          </w:p>
        </w:tc>
        <w:tc>
          <w:tcPr>
            <w:tcW w:w="568" w:type="dxa"/>
            <w:shd w:val="clear" w:color="auto" w:fill="auto"/>
          </w:tcPr>
          <w:p w14:paraId="669DB73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0.690</w:t>
            </w:r>
          </w:p>
        </w:tc>
        <w:tc>
          <w:tcPr>
            <w:tcW w:w="1134" w:type="dxa"/>
            <w:shd w:val="clear" w:color="auto" w:fill="auto"/>
          </w:tcPr>
          <w:p w14:paraId="4B8B94D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0.0859</w:t>
            </w:r>
          </w:p>
          <w:p w14:paraId="44DB169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(3.8488)</w:t>
            </w:r>
          </w:p>
        </w:tc>
        <w:tc>
          <w:tcPr>
            <w:tcW w:w="567" w:type="dxa"/>
            <w:shd w:val="clear" w:color="auto" w:fill="auto"/>
          </w:tcPr>
          <w:p w14:paraId="23FD6D3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0.982</w:t>
            </w:r>
          </w:p>
        </w:tc>
        <w:tc>
          <w:tcPr>
            <w:tcW w:w="1134" w:type="dxa"/>
            <w:shd w:val="clear" w:color="auto" w:fill="auto"/>
          </w:tcPr>
          <w:p w14:paraId="4C53240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-0.1201</w:t>
            </w:r>
          </w:p>
          <w:p w14:paraId="2C9A0CF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(3.8751)</w:t>
            </w:r>
          </w:p>
        </w:tc>
        <w:tc>
          <w:tcPr>
            <w:tcW w:w="567" w:type="dxa"/>
            <w:shd w:val="clear" w:color="auto" w:fill="auto"/>
          </w:tcPr>
          <w:p w14:paraId="2CF0333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0.975</w:t>
            </w:r>
          </w:p>
        </w:tc>
      </w:tr>
      <w:tr w:rsidR="005D6A5A" w:rsidRPr="00276973" w14:paraId="63DA1680" w14:textId="77777777" w:rsidTr="000D24B1">
        <w:tc>
          <w:tcPr>
            <w:tcW w:w="2072" w:type="dxa"/>
            <w:gridSpan w:val="3"/>
            <w:shd w:val="clear" w:color="auto" w:fill="auto"/>
          </w:tcPr>
          <w:p w14:paraId="297F61CD"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Damage Past</w:t>
            </w:r>
          </w:p>
        </w:tc>
        <w:tc>
          <w:tcPr>
            <w:tcW w:w="1132" w:type="dxa"/>
            <w:shd w:val="clear" w:color="auto" w:fill="auto"/>
          </w:tcPr>
          <w:p w14:paraId="16D7CA3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4.1070</w:t>
            </w:r>
          </w:p>
          <w:p w14:paraId="6F758A8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(3.0330)</w:t>
            </w:r>
          </w:p>
        </w:tc>
        <w:tc>
          <w:tcPr>
            <w:tcW w:w="564" w:type="dxa"/>
            <w:shd w:val="clear" w:color="auto" w:fill="auto"/>
          </w:tcPr>
          <w:p w14:paraId="0B50422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0.177</w:t>
            </w:r>
          </w:p>
        </w:tc>
        <w:tc>
          <w:tcPr>
            <w:tcW w:w="1133" w:type="dxa"/>
            <w:shd w:val="clear" w:color="auto" w:fill="auto"/>
          </w:tcPr>
          <w:p w14:paraId="21057A7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4.1176</w:t>
            </w:r>
          </w:p>
          <w:p w14:paraId="6A3769C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(2.9844)</w:t>
            </w:r>
          </w:p>
        </w:tc>
        <w:tc>
          <w:tcPr>
            <w:tcW w:w="568" w:type="dxa"/>
            <w:shd w:val="clear" w:color="auto" w:fill="auto"/>
          </w:tcPr>
          <w:p w14:paraId="6AE2465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0.169</w:t>
            </w:r>
          </w:p>
        </w:tc>
        <w:tc>
          <w:tcPr>
            <w:tcW w:w="1134" w:type="dxa"/>
            <w:shd w:val="clear" w:color="auto" w:fill="auto"/>
          </w:tcPr>
          <w:p w14:paraId="05B08CC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3.5010</w:t>
            </w:r>
          </w:p>
          <w:p w14:paraId="6114C7B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(3.0484)</w:t>
            </w:r>
          </w:p>
        </w:tc>
        <w:tc>
          <w:tcPr>
            <w:tcW w:w="567" w:type="dxa"/>
            <w:shd w:val="clear" w:color="auto" w:fill="auto"/>
          </w:tcPr>
          <w:p w14:paraId="753E9E2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0.252</w:t>
            </w:r>
          </w:p>
        </w:tc>
        <w:tc>
          <w:tcPr>
            <w:tcW w:w="1134" w:type="dxa"/>
            <w:shd w:val="clear" w:color="auto" w:fill="auto"/>
          </w:tcPr>
          <w:p w14:paraId="7E45525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3.2085</w:t>
            </w:r>
          </w:p>
          <w:p w14:paraId="4474EBA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(3.0790)</w:t>
            </w:r>
          </w:p>
        </w:tc>
        <w:tc>
          <w:tcPr>
            <w:tcW w:w="567" w:type="dxa"/>
            <w:shd w:val="clear" w:color="auto" w:fill="auto"/>
          </w:tcPr>
          <w:p w14:paraId="548094D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0.299</w:t>
            </w:r>
          </w:p>
        </w:tc>
      </w:tr>
      <w:tr w:rsidR="005D6A5A" w:rsidRPr="00276973" w14:paraId="595145C5" w14:textId="77777777" w:rsidTr="000D24B1">
        <w:tc>
          <w:tcPr>
            <w:tcW w:w="2072" w:type="dxa"/>
            <w:gridSpan w:val="3"/>
            <w:shd w:val="clear" w:color="auto" w:fill="auto"/>
          </w:tcPr>
          <w:p w14:paraId="409E2104"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Gender (Man=0)</w:t>
            </w:r>
          </w:p>
        </w:tc>
        <w:tc>
          <w:tcPr>
            <w:tcW w:w="1132" w:type="dxa"/>
            <w:shd w:val="clear" w:color="auto" w:fill="auto"/>
          </w:tcPr>
          <w:p w14:paraId="0D655B3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046A034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720BDB7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4BEFFC1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50A6C25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7" w:type="dxa"/>
            <w:shd w:val="clear" w:color="auto" w:fill="auto"/>
          </w:tcPr>
          <w:p w14:paraId="28796D9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556E6E0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7" w:type="dxa"/>
            <w:shd w:val="clear" w:color="auto" w:fill="auto"/>
          </w:tcPr>
          <w:p w14:paraId="0881095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r>
      <w:tr w:rsidR="005D6A5A" w:rsidRPr="00276973" w14:paraId="255BDA86" w14:textId="77777777" w:rsidTr="000D24B1">
        <w:tc>
          <w:tcPr>
            <w:tcW w:w="842" w:type="dxa"/>
            <w:shd w:val="clear" w:color="auto" w:fill="auto"/>
          </w:tcPr>
          <w:p w14:paraId="1DEE829E" w14:textId="77777777" w:rsidR="005D6A5A" w:rsidRPr="00276973" w:rsidRDefault="005D6A5A" w:rsidP="000D24B1">
            <w:pPr>
              <w:keepNext/>
              <w:keepLines/>
              <w:widowControl w:val="0"/>
              <w:spacing w:before="0" w:after="0" w:line="180" w:lineRule="atLeast"/>
              <w:jc w:val="right"/>
              <w:rPr>
                <w:rFonts w:eastAsia="Calisto MT" w:cs="TimesLTStd-Roman"/>
                <w:sz w:val="16"/>
                <w:szCs w:val="16"/>
              </w:rPr>
            </w:pPr>
            <w:r w:rsidRPr="00276973">
              <w:rPr>
                <w:rFonts w:eastAsia="Calisto MT" w:cs="TimesLTStd-Roman"/>
                <w:sz w:val="16"/>
                <w:szCs w:val="16"/>
              </w:rPr>
              <w:t>1</w:t>
            </w:r>
          </w:p>
        </w:tc>
        <w:tc>
          <w:tcPr>
            <w:tcW w:w="1230" w:type="dxa"/>
            <w:gridSpan w:val="2"/>
            <w:shd w:val="clear" w:color="auto" w:fill="auto"/>
          </w:tcPr>
          <w:p w14:paraId="62159806"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Woman</w:t>
            </w:r>
          </w:p>
        </w:tc>
        <w:tc>
          <w:tcPr>
            <w:tcW w:w="1132" w:type="dxa"/>
            <w:shd w:val="clear" w:color="auto" w:fill="auto"/>
          </w:tcPr>
          <w:p w14:paraId="717619F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5ACECEE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4AE45A5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-4.0344</w:t>
            </w:r>
          </w:p>
          <w:p w14:paraId="356AC76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(3.8019)</w:t>
            </w:r>
          </w:p>
        </w:tc>
        <w:tc>
          <w:tcPr>
            <w:tcW w:w="568" w:type="dxa"/>
            <w:shd w:val="clear" w:color="auto" w:fill="auto"/>
          </w:tcPr>
          <w:p w14:paraId="5C7151D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0.290</w:t>
            </w:r>
          </w:p>
        </w:tc>
        <w:tc>
          <w:tcPr>
            <w:tcW w:w="1134" w:type="dxa"/>
            <w:shd w:val="clear" w:color="auto" w:fill="auto"/>
          </w:tcPr>
          <w:p w14:paraId="025CF27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-4.0772</w:t>
            </w:r>
          </w:p>
          <w:p w14:paraId="42CE2E1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(3.8157)</w:t>
            </w:r>
          </w:p>
        </w:tc>
        <w:tc>
          <w:tcPr>
            <w:tcW w:w="567" w:type="dxa"/>
            <w:shd w:val="clear" w:color="auto" w:fill="auto"/>
          </w:tcPr>
          <w:p w14:paraId="7ACA51E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0.287</w:t>
            </w:r>
          </w:p>
        </w:tc>
        <w:tc>
          <w:tcPr>
            <w:tcW w:w="1134" w:type="dxa"/>
            <w:shd w:val="clear" w:color="auto" w:fill="auto"/>
          </w:tcPr>
          <w:p w14:paraId="3EB4712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-4.8360</w:t>
            </w:r>
          </w:p>
          <w:p w14:paraId="2B655FB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(3.9113)</w:t>
            </w:r>
          </w:p>
        </w:tc>
        <w:tc>
          <w:tcPr>
            <w:tcW w:w="567" w:type="dxa"/>
            <w:shd w:val="clear" w:color="auto" w:fill="auto"/>
          </w:tcPr>
          <w:p w14:paraId="6B1525E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0.218</w:t>
            </w:r>
          </w:p>
        </w:tc>
      </w:tr>
      <w:tr w:rsidR="005D6A5A" w:rsidRPr="00276973" w14:paraId="143A703E" w14:textId="77777777" w:rsidTr="000D24B1">
        <w:tc>
          <w:tcPr>
            <w:tcW w:w="842" w:type="dxa"/>
            <w:shd w:val="clear" w:color="auto" w:fill="auto"/>
          </w:tcPr>
          <w:p w14:paraId="4FDB04CB" w14:textId="77777777" w:rsidR="005D6A5A" w:rsidRPr="00276973" w:rsidRDefault="005D6A5A" w:rsidP="000D24B1">
            <w:pPr>
              <w:keepNext/>
              <w:keepLines/>
              <w:widowControl w:val="0"/>
              <w:spacing w:before="0" w:after="0" w:line="180" w:lineRule="atLeast"/>
              <w:jc w:val="right"/>
              <w:rPr>
                <w:rFonts w:eastAsia="Calisto MT" w:cs="TimesLTStd-Roman"/>
                <w:sz w:val="16"/>
                <w:szCs w:val="16"/>
              </w:rPr>
            </w:pPr>
            <w:r w:rsidRPr="00276973">
              <w:rPr>
                <w:rFonts w:eastAsia="Calisto MT" w:cs="TimesLTStd-Roman"/>
                <w:sz w:val="16"/>
                <w:szCs w:val="16"/>
              </w:rPr>
              <w:t>2</w:t>
            </w:r>
          </w:p>
        </w:tc>
        <w:tc>
          <w:tcPr>
            <w:tcW w:w="1230" w:type="dxa"/>
            <w:gridSpan w:val="2"/>
            <w:shd w:val="clear" w:color="auto" w:fill="auto"/>
          </w:tcPr>
          <w:p w14:paraId="2053CFD7"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Diverse</w:t>
            </w:r>
          </w:p>
        </w:tc>
        <w:tc>
          <w:tcPr>
            <w:tcW w:w="1132" w:type="dxa"/>
            <w:shd w:val="clear" w:color="auto" w:fill="auto"/>
          </w:tcPr>
          <w:p w14:paraId="4A593AC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5C2FDB2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32F817C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-19.4293</w:t>
            </w:r>
          </w:p>
          <w:p w14:paraId="72B408B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(5.5857)</w:t>
            </w:r>
          </w:p>
        </w:tc>
        <w:tc>
          <w:tcPr>
            <w:tcW w:w="568" w:type="dxa"/>
            <w:shd w:val="clear" w:color="auto" w:fill="auto"/>
          </w:tcPr>
          <w:p w14:paraId="7FC08C1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0.001</w:t>
            </w:r>
          </w:p>
        </w:tc>
        <w:tc>
          <w:tcPr>
            <w:tcW w:w="1134" w:type="dxa"/>
            <w:shd w:val="clear" w:color="auto" w:fill="auto"/>
          </w:tcPr>
          <w:p w14:paraId="18CAF5D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-15.4411</w:t>
            </w:r>
          </w:p>
          <w:p w14:paraId="3D462ED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(8.0729)</w:t>
            </w:r>
          </w:p>
        </w:tc>
        <w:tc>
          <w:tcPr>
            <w:tcW w:w="567" w:type="dxa"/>
            <w:shd w:val="clear" w:color="auto" w:fill="auto"/>
          </w:tcPr>
          <w:p w14:paraId="487EEF7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0.057</w:t>
            </w:r>
          </w:p>
        </w:tc>
        <w:tc>
          <w:tcPr>
            <w:tcW w:w="1134" w:type="dxa"/>
            <w:shd w:val="clear" w:color="auto" w:fill="auto"/>
          </w:tcPr>
          <w:p w14:paraId="48B5F63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-13.7908</w:t>
            </w:r>
          </w:p>
          <w:p w14:paraId="07B335C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(8.5640)</w:t>
            </w:r>
          </w:p>
        </w:tc>
        <w:tc>
          <w:tcPr>
            <w:tcW w:w="567" w:type="dxa"/>
            <w:shd w:val="clear" w:color="auto" w:fill="auto"/>
          </w:tcPr>
          <w:p w14:paraId="0122198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0.109</w:t>
            </w:r>
          </w:p>
        </w:tc>
      </w:tr>
      <w:tr w:rsidR="005D6A5A" w:rsidRPr="00276973" w14:paraId="1C5D7A5C" w14:textId="77777777" w:rsidTr="000D24B1">
        <w:tc>
          <w:tcPr>
            <w:tcW w:w="2072" w:type="dxa"/>
            <w:gridSpan w:val="3"/>
            <w:shd w:val="clear" w:color="auto" w:fill="auto"/>
          </w:tcPr>
          <w:p w14:paraId="20F0BB57"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 xml:space="preserve">Age </w:t>
            </w:r>
          </w:p>
        </w:tc>
        <w:tc>
          <w:tcPr>
            <w:tcW w:w="1132" w:type="dxa"/>
            <w:shd w:val="clear" w:color="auto" w:fill="auto"/>
          </w:tcPr>
          <w:p w14:paraId="4E4FBC2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63F2078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5718E3F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-1.6153</w:t>
            </w:r>
          </w:p>
          <w:p w14:paraId="70EDA37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(0.9218)</w:t>
            </w:r>
          </w:p>
        </w:tc>
        <w:tc>
          <w:tcPr>
            <w:tcW w:w="568" w:type="dxa"/>
            <w:shd w:val="clear" w:color="auto" w:fill="auto"/>
          </w:tcPr>
          <w:p w14:paraId="67A3E86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0.081</w:t>
            </w:r>
          </w:p>
        </w:tc>
        <w:tc>
          <w:tcPr>
            <w:tcW w:w="1134" w:type="dxa"/>
            <w:shd w:val="clear" w:color="auto" w:fill="auto"/>
          </w:tcPr>
          <w:p w14:paraId="1618E82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-1.6027</w:t>
            </w:r>
          </w:p>
          <w:p w14:paraId="548E12D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(0.8990)</w:t>
            </w:r>
          </w:p>
        </w:tc>
        <w:tc>
          <w:tcPr>
            <w:tcW w:w="567" w:type="dxa"/>
            <w:shd w:val="clear" w:color="auto" w:fill="auto"/>
          </w:tcPr>
          <w:p w14:paraId="69761F5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0.076</w:t>
            </w:r>
          </w:p>
        </w:tc>
        <w:tc>
          <w:tcPr>
            <w:tcW w:w="1134" w:type="dxa"/>
            <w:shd w:val="clear" w:color="auto" w:fill="auto"/>
          </w:tcPr>
          <w:p w14:paraId="739E41B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-1.6166</w:t>
            </w:r>
          </w:p>
          <w:p w14:paraId="194D2C1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(0.9044)</w:t>
            </w:r>
          </w:p>
        </w:tc>
        <w:tc>
          <w:tcPr>
            <w:tcW w:w="567" w:type="dxa"/>
            <w:shd w:val="clear" w:color="auto" w:fill="auto"/>
          </w:tcPr>
          <w:p w14:paraId="40A1DB0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0.076</w:t>
            </w:r>
          </w:p>
        </w:tc>
      </w:tr>
      <w:tr w:rsidR="005D6A5A" w:rsidRPr="00276973" w14:paraId="79249E50" w14:textId="77777777" w:rsidTr="000D24B1">
        <w:tc>
          <w:tcPr>
            <w:tcW w:w="2072" w:type="dxa"/>
            <w:gridSpan w:val="3"/>
            <w:shd w:val="clear" w:color="auto" w:fill="auto"/>
          </w:tcPr>
          <w:p w14:paraId="492BDFD5"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Age2 / 100</w:t>
            </w:r>
          </w:p>
        </w:tc>
        <w:tc>
          <w:tcPr>
            <w:tcW w:w="1132" w:type="dxa"/>
            <w:shd w:val="clear" w:color="auto" w:fill="auto"/>
          </w:tcPr>
          <w:p w14:paraId="3336C20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56BD48C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369CC3E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1.6402</w:t>
            </w:r>
          </w:p>
          <w:p w14:paraId="3714E3D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(1.0180)</w:t>
            </w:r>
          </w:p>
        </w:tc>
        <w:tc>
          <w:tcPr>
            <w:tcW w:w="568" w:type="dxa"/>
            <w:shd w:val="clear" w:color="auto" w:fill="auto"/>
          </w:tcPr>
          <w:p w14:paraId="377678C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0.109</w:t>
            </w:r>
          </w:p>
        </w:tc>
        <w:tc>
          <w:tcPr>
            <w:tcW w:w="1134" w:type="dxa"/>
            <w:shd w:val="clear" w:color="auto" w:fill="auto"/>
          </w:tcPr>
          <w:p w14:paraId="5704BF9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1.6464</w:t>
            </w:r>
          </w:p>
          <w:p w14:paraId="6C37C8E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(1.0067)</w:t>
            </w:r>
          </w:p>
        </w:tc>
        <w:tc>
          <w:tcPr>
            <w:tcW w:w="567" w:type="dxa"/>
            <w:shd w:val="clear" w:color="auto" w:fill="auto"/>
          </w:tcPr>
          <w:p w14:paraId="3322D16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0.104</w:t>
            </w:r>
          </w:p>
        </w:tc>
        <w:tc>
          <w:tcPr>
            <w:tcW w:w="1134" w:type="dxa"/>
            <w:shd w:val="clear" w:color="auto" w:fill="auto"/>
          </w:tcPr>
          <w:p w14:paraId="59C76E7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1.6465</w:t>
            </w:r>
          </w:p>
          <w:p w14:paraId="52E6EC6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(1.0125)</w:t>
            </w:r>
          </w:p>
        </w:tc>
        <w:tc>
          <w:tcPr>
            <w:tcW w:w="567" w:type="dxa"/>
            <w:shd w:val="clear" w:color="auto" w:fill="auto"/>
          </w:tcPr>
          <w:p w14:paraId="0009203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0.106</w:t>
            </w:r>
          </w:p>
        </w:tc>
      </w:tr>
      <w:tr w:rsidR="005D6A5A" w:rsidRPr="00276973" w14:paraId="7F4B01B7" w14:textId="77777777" w:rsidTr="000D24B1">
        <w:tc>
          <w:tcPr>
            <w:tcW w:w="2072" w:type="dxa"/>
            <w:gridSpan w:val="3"/>
            <w:shd w:val="clear" w:color="auto" w:fill="auto"/>
          </w:tcPr>
          <w:p w14:paraId="0CDA4AD8"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sz w:val="16"/>
              </w:rPr>
              <w:t>Education</w:t>
            </w:r>
          </w:p>
        </w:tc>
        <w:tc>
          <w:tcPr>
            <w:tcW w:w="1132" w:type="dxa"/>
            <w:shd w:val="clear" w:color="auto" w:fill="auto"/>
          </w:tcPr>
          <w:p w14:paraId="2D75F14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20B4E13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5631DBD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-1.1051</w:t>
            </w:r>
          </w:p>
          <w:p w14:paraId="51CAC80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(1.7669)</w:t>
            </w:r>
          </w:p>
        </w:tc>
        <w:tc>
          <w:tcPr>
            <w:tcW w:w="568" w:type="dxa"/>
            <w:shd w:val="clear" w:color="auto" w:fill="auto"/>
          </w:tcPr>
          <w:p w14:paraId="6B688BF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0.532</w:t>
            </w:r>
          </w:p>
        </w:tc>
        <w:tc>
          <w:tcPr>
            <w:tcW w:w="1134" w:type="dxa"/>
            <w:shd w:val="clear" w:color="auto" w:fill="auto"/>
          </w:tcPr>
          <w:p w14:paraId="24CF1B6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-2.0368</w:t>
            </w:r>
          </w:p>
          <w:p w14:paraId="385B757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(1.9457)</w:t>
            </w:r>
          </w:p>
        </w:tc>
        <w:tc>
          <w:tcPr>
            <w:tcW w:w="567" w:type="dxa"/>
            <w:shd w:val="clear" w:color="auto" w:fill="auto"/>
          </w:tcPr>
          <w:p w14:paraId="27B64CC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0.297</w:t>
            </w:r>
          </w:p>
        </w:tc>
        <w:tc>
          <w:tcPr>
            <w:tcW w:w="1134" w:type="dxa"/>
            <w:shd w:val="clear" w:color="auto" w:fill="auto"/>
          </w:tcPr>
          <w:p w14:paraId="17ABE2A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-1.8172</w:t>
            </w:r>
          </w:p>
          <w:p w14:paraId="3824012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(2.0028)</w:t>
            </w:r>
          </w:p>
        </w:tc>
        <w:tc>
          <w:tcPr>
            <w:tcW w:w="567" w:type="dxa"/>
            <w:shd w:val="clear" w:color="auto" w:fill="auto"/>
          </w:tcPr>
          <w:p w14:paraId="584C399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0.365</w:t>
            </w:r>
          </w:p>
        </w:tc>
      </w:tr>
      <w:tr w:rsidR="005D6A5A" w:rsidRPr="00276973" w14:paraId="0CFC1FE3" w14:textId="77777777" w:rsidTr="000D24B1">
        <w:tc>
          <w:tcPr>
            <w:tcW w:w="2072" w:type="dxa"/>
            <w:gridSpan w:val="3"/>
            <w:shd w:val="clear" w:color="auto" w:fill="auto"/>
          </w:tcPr>
          <w:p w14:paraId="7B8DC6D5"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Others on me</w:t>
            </w:r>
          </w:p>
        </w:tc>
        <w:tc>
          <w:tcPr>
            <w:tcW w:w="1132" w:type="dxa"/>
            <w:shd w:val="clear" w:color="auto" w:fill="auto"/>
          </w:tcPr>
          <w:p w14:paraId="0911D53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0C2E426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65B5461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764E21A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2E6D692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1.6965</w:t>
            </w:r>
          </w:p>
          <w:p w14:paraId="36677EE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(1.8591)</w:t>
            </w:r>
          </w:p>
        </w:tc>
        <w:tc>
          <w:tcPr>
            <w:tcW w:w="567" w:type="dxa"/>
            <w:shd w:val="clear" w:color="auto" w:fill="auto"/>
          </w:tcPr>
          <w:p w14:paraId="3B7BD17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0.363</w:t>
            </w:r>
          </w:p>
        </w:tc>
        <w:tc>
          <w:tcPr>
            <w:tcW w:w="1134" w:type="dxa"/>
            <w:shd w:val="clear" w:color="auto" w:fill="auto"/>
          </w:tcPr>
          <w:p w14:paraId="1820680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1.7972</w:t>
            </w:r>
          </w:p>
          <w:p w14:paraId="2E43903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(1.9255)</w:t>
            </w:r>
          </w:p>
        </w:tc>
        <w:tc>
          <w:tcPr>
            <w:tcW w:w="567" w:type="dxa"/>
            <w:shd w:val="clear" w:color="auto" w:fill="auto"/>
          </w:tcPr>
          <w:p w14:paraId="70FF4B6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0.352</w:t>
            </w:r>
          </w:p>
        </w:tc>
      </w:tr>
      <w:tr w:rsidR="005D6A5A" w:rsidRPr="00276973" w14:paraId="4200CD30" w14:textId="77777777" w:rsidTr="000D24B1">
        <w:tc>
          <w:tcPr>
            <w:tcW w:w="2072" w:type="dxa"/>
            <w:gridSpan w:val="3"/>
            <w:shd w:val="clear" w:color="auto" w:fill="auto"/>
          </w:tcPr>
          <w:p w14:paraId="3F5FF1F3"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Happiness</w:t>
            </w:r>
          </w:p>
        </w:tc>
        <w:tc>
          <w:tcPr>
            <w:tcW w:w="1132" w:type="dxa"/>
            <w:shd w:val="clear" w:color="auto" w:fill="auto"/>
          </w:tcPr>
          <w:p w14:paraId="5ED1D0B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3241DE3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23F6D1F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4EE2302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565EE55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-3.7118</w:t>
            </w:r>
          </w:p>
          <w:p w14:paraId="1191474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(2.2476)</w:t>
            </w:r>
          </w:p>
        </w:tc>
        <w:tc>
          <w:tcPr>
            <w:tcW w:w="567" w:type="dxa"/>
            <w:shd w:val="clear" w:color="auto" w:fill="auto"/>
          </w:tcPr>
          <w:p w14:paraId="0D67136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0.100</w:t>
            </w:r>
          </w:p>
        </w:tc>
        <w:tc>
          <w:tcPr>
            <w:tcW w:w="1134" w:type="dxa"/>
            <w:shd w:val="clear" w:color="auto" w:fill="auto"/>
          </w:tcPr>
          <w:p w14:paraId="4660364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-3.6043</w:t>
            </w:r>
          </w:p>
          <w:p w14:paraId="740E1B4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(2.2114)</w:t>
            </w:r>
          </w:p>
        </w:tc>
        <w:tc>
          <w:tcPr>
            <w:tcW w:w="567" w:type="dxa"/>
            <w:shd w:val="clear" w:color="auto" w:fill="auto"/>
          </w:tcPr>
          <w:p w14:paraId="5C3A41F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0.105</w:t>
            </w:r>
          </w:p>
        </w:tc>
      </w:tr>
      <w:tr w:rsidR="005D6A5A" w:rsidRPr="00276973" w14:paraId="5667F1A2" w14:textId="77777777" w:rsidTr="000D24B1">
        <w:tc>
          <w:tcPr>
            <w:tcW w:w="2072" w:type="dxa"/>
            <w:gridSpan w:val="3"/>
            <w:shd w:val="clear" w:color="auto" w:fill="auto"/>
          </w:tcPr>
          <w:p w14:paraId="33CC6FF9"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Optimism</w:t>
            </w:r>
          </w:p>
        </w:tc>
        <w:tc>
          <w:tcPr>
            <w:tcW w:w="1132" w:type="dxa"/>
            <w:shd w:val="clear" w:color="auto" w:fill="auto"/>
          </w:tcPr>
          <w:p w14:paraId="44F06C8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567FBB4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7D3F620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03A0E0A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4DD7BB1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4.2495</w:t>
            </w:r>
          </w:p>
          <w:p w14:paraId="6831395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(1.4898)</w:t>
            </w:r>
          </w:p>
        </w:tc>
        <w:tc>
          <w:tcPr>
            <w:tcW w:w="567" w:type="dxa"/>
            <w:shd w:val="clear" w:color="auto" w:fill="auto"/>
          </w:tcPr>
          <w:p w14:paraId="4370E21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0.005</w:t>
            </w:r>
          </w:p>
        </w:tc>
        <w:tc>
          <w:tcPr>
            <w:tcW w:w="1134" w:type="dxa"/>
            <w:shd w:val="clear" w:color="auto" w:fill="auto"/>
          </w:tcPr>
          <w:p w14:paraId="5C9D99D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3.8003</w:t>
            </w:r>
          </w:p>
          <w:p w14:paraId="25249E8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(1.4905)</w:t>
            </w:r>
          </w:p>
        </w:tc>
        <w:tc>
          <w:tcPr>
            <w:tcW w:w="567" w:type="dxa"/>
            <w:shd w:val="clear" w:color="auto" w:fill="auto"/>
          </w:tcPr>
          <w:p w14:paraId="08E1B84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0.012</w:t>
            </w:r>
          </w:p>
        </w:tc>
      </w:tr>
      <w:tr w:rsidR="005D6A5A" w:rsidRPr="00276973" w14:paraId="481A0461" w14:textId="77777777" w:rsidTr="000D24B1">
        <w:tc>
          <w:tcPr>
            <w:tcW w:w="2072" w:type="dxa"/>
            <w:gridSpan w:val="3"/>
            <w:shd w:val="clear" w:color="auto" w:fill="auto"/>
          </w:tcPr>
          <w:p w14:paraId="6CADAC44"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CRT</w:t>
            </w:r>
          </w:p>
        </w:tc>
        <w:tc>
          <w:tcPr>
            <w:tcW w:w="1132" w:type="dxa"/>
            <w:shd w:val="clear" w:color="auto" w:fill="auto"/>
          </w:tcPr>
          <w:p w14:paraId="5DB6936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4042BE0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5B7FD41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51F7C11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28B716D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0.8561</w:t>
            </w:r>
          </w:p>
          <w:p w14:paraId="12F462F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(2.7245)</w:t>
            </w:r>
          </w:p>
        </w:tc>
        <w:tc>
          <w:tcPr>
            <w:tcW w:w="567" w:type="dxa"/>
            <w:shd w:val="clear" w:color="auto" w:fill="auto"/>
          </w:tcPr>
          <w:p w14:paraId="4485794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0.754</w:t>
            </w:r>
          </w:p>
        </w:tc>
        <w:tc>
          <w:tcPr>
            <w:tcW w:w="1134" w:type="dxa"/>
            <w:shd w:val="clear" w:color="auto" w:fill="auto"/>
          </w:tcPr>
          <w:p w14:paraId="4F8B0AB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1.1866</w:t>
            </w:r>
          </w:p>
          <w:p w14:paraId="2427BBF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(2.6954)</w:t>
            </w:r>
          </w:p>
        </w:tc>
        <w:tc>
          <w:tcPr>
            <w:tcW w:w="567" w:type="dxa"/>
            <w:shd w:val="clear" w:color="auto" w:fill="auto"/>
          </w:tcPr>
          <w:p w14:paraId="2363D61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0.660</w:t>
            </w:r>
          </w:p>
        </w:tc>
      </w:tr>
      <w:tr w:rsidR="005D6A5A" w:rsidRPr="00276973" w14:paraId="60E20590" w14:textId="77777777" w:rsidTr="000D24B1">
        <w:tc>
          <w:tcPr>
            <w:tcW w:w="2072" w:type="dxa"/>
            <w:gridSpan w:val="3"/>
            <w:shd w:val="clear" w:color="auto" w:fill="auto"/>
          </w:tcPr>
          <w:p w14:paraId="2926E205"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LIT</w:t>
            </w:r>
          </w:p>
        </w:tc>
        <w:tc>
          <w:tcPr>
            <w:tcW w:w="1132" w:type="dxa"/>
            <w:shd w:val="clear" w:color="auto" w:fill="auto"/>
          </w:tcPr>
          <w:p w14:paraId="53B9990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1231939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12F8CC9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6DCDC5E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0A2DEAD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-0.2744</w:t>
            </w:r>
          </w:p>
          <w:p w14:paraId="1E97DFC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(11.5375)</w:t>
            </w:r>
          </w:p>
        </w:tc>
        <w:tc>
          <w:tcPr>
            <w:tcW w:w="567" w:type="dxa"/>
            <w:shd w:val="clear" w:color="auto" w:fill="auto"/>
          </w:tcPr>
          <w:p w14:paraId="436F9CD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0.981</w:t>
            </w:r>
          </w:p>
        </w:tc>
        <w:tc>
          <w:tcPr>
            <w:tcW w:w="1134" w:type="dxa"/>
            <w:shd w:val="clear" w:color="auto" w:fill="auto"/>
          </w:tcPr>
          <w:p w14:paraId="2BDFF67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-2.6965</w:t>
            </w:r>
          </w:p>
          <w:p w14:paraId="49FFD6D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(11.7981)</w:t>
            </w:r>
          </w:p>
        </w:tc>
        <w:tc>
          <w:tcPr>
            <w:tcW w:w="567" w:type="dxa"/>
            <w:shd w:val="clear" w:color="auto" w:fill="auto"/>
          </w:tcPr>
          <w:p w14:paraId="76E240E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0.819</w:t>
            </w:r>
          </w:p>
        </w:tc>
      </w:tr>
      <w:tr w:rsidR="005D6A5A" w:rsidRPr="00276973" w14:paraId="68CB68FC" w14:textId="77777777" w:rsidTr="000D24B1">
        <w:tc>
          <w:tcPr>
            <w:tcW w:w="2072" w:type="dxa"/>
            <w:gridSpan w:val="3"/>
            <w:shd w:val="clear" w:color="auto" w:fill="auto"/>
          </w:tcPr>
          <w:p w14:paraId="59FC3F26"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AOT</w:t>
            </w:r>
          </w:p>
        </w:tc>
        <w:tc>
          <w:tcPr>
            <w:tcW w:w="1132" w:type="dxa"/>
            <w:shd w:val="clear" w:color="auto" w:fill="auto"/>
          </w:tcPr>
          <w:p w14:paraId="3D0F8CD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189AED7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0A95EF5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350C8E8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3DC5101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2.9794</w:t>
            </w:r>
          </w:p>
          <w:p w14:paraId="4C07E30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(3.1953)</w:t>
            </w:r>
          </w:p>
        </w:tc>
        <w:tc>
          <w:tcPr>
            <w:tcW w:w="567" w:type="dxa"/>
            <w:shd w:val="clear" w:color="auto" w:fill="auto"/>
          </w:tcPr>
          <w:p w14:paraId="659E649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0.352</w:t>
            </w:r>
          </w:p>
        </w:tc>
        <w:tc>
          <w:tcPr>
            <w:tcW w:w="1134" w:type="dxa"/>
            <w:shd w:val="clear" w:color="auto" w:fill="auto"/>
          </w:tcPr>
          <w:p w14:paraId="088663F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2.8686</w:t>
            </w:r>
          </w:p>
          <w:p w14:paraId="26B552B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(3.1312)</w:t>
            </w:r>
          </w:p>
        </w:tc>
        <w:tc>
          <w:tcPr>
            <w:tcW w:w="567" w:type="dxa"/>
            <w:shd w:val="clear" w:color="auto" w:fill="auto"/>
          </w:tcPr>
          <w:p w14:paraId="153336D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0.361</w:t>
            </w:r>
          </w:p>
        </w:tc>
      </w:tr>
      <w:tr w:rsidR="005D6A5A" w:rsidRPr="00276973" w14:paraId="429E87E0" w14:textId="77777777" w:rsidTr="000D24B1">
        <w:tc>
          <w:tcPr>
            <w:tcW w:w="2072" w:type="dxa"/>
            <w:gridSpan w:val="3"/>
            <w:shd w:val="clear" w:color="auto" w:fill="auto"/>
          </w:tcPr>
          <w:p w14:paraId="5E87830E"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Experimenter demand</w:t>
            </w:r>
          </w:p>
        </w:tc>
        <w:tc>
          <w:tcPr>
            <w:tcW w:w="1132" w:type="dxa"/>
            <w:shd w:val="clear" w:color="auto" w:fill="auto"/>
          </w:tcPr>
          <w:p w14:paraId="0FBBA56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2CC60B4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44AC9ED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2D560FA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59A3049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7" w:type="dxa"/>
            <w:shd w:val="clear" w:color="auto" w:fill="auto"/>
          </w:tcPr>
          <w:p w14:paraId="5DF49C1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0C14891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-2.6752</w:t>
            </w:r>
          </w:p>
          <w:p w14:paraId="0ADB87A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(5.3415)</w:t>
            </w:r>
          </w:p>
        </w:tc>
        <w:tc>
          <w:tcPr>
            <w:tcW w:w="567" w:type="dxa"/>
            <w:shd w:val="clear" w:color="auto" w:fill="auto"/>
          </w:tcPr>
          <w:p w14:paraId="22EEEA4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0.617</w:t>
            </w:r>
          </w:p>
        </w:tc>
      </w:tr>
      <w:tr w:rsidR="005D6A5A" w:rsidRPr="00276973" w14:paraId="4A7ACDE1" w14:textId="77777777" w:rsidTr="000D24B1">
        <w:tc>
          <w:tcPr>
            <w:tcW w:w="2072" w:type="dxa"/>
            <w:gridSpan w:val="3"/>
            <w:shd w:val="clear" w:color="auto" w:fill="auto"/>
          </w:tcPr>
          <w:p w14:paraId="56CF6D4C"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Intention experimenter</w:t>
            </w:r>
          </w:p>
        </w:tc>
        <w:tc>
          <w:tcPr>
            <w:tcW w:w="1132" w:type="dxa"/>
            <w:shd w:val="clear" w:color="auto" w:fill="auto"/>
          </w:tcPr>
          <w:p w14:paraId="6EA0DD0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2C4CC01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17713AB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6DE5956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1BA283D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7" w:type="dxa"/>
            <w:shd w:val="clear" w:color="auto" w:fill="auto"/>
          </w:tcPr>
          <w:p w14:paraId="44A891B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11EB05A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5.2927</w:t>
            </w:r>
          </w:p>
          <w:p w14:paraId="0045A2C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(3.9101)</w:t>
            </w:r>
          </w:p>
        </w:tc>
        <w:tc>
          <w:tcPr>
            <w:tcW w:w="567" w:type="dxa"/>
            <w:shd w:val="clear" w:color="auto" w:fill="auto"/>
          </w:tcPr>
          <w:p w14:paraId="0A82797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0.178</w:t>
            </w:r>
          </w:p>
        </w:tc>
      </w:tr>
      <w:tr w:rsidR="005D6A5A" w:rsidRPr="00276973" w14:paraId="704E1F63" w14:textId="77777777" w:rsidTr="000D24B1">
        <w:tc>
          <w:tcPr>
            <w:tcW w:w="2072" w:type="dxa"/>
            <w:gridSpan w:val="3"/>
            <w:shd w:val="clear" w:color="auto" w:fill="auto"/>
          </w:tcPr>
          <w:p w14:paraId="64391E6C"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Influence survey</w:t>
            </w:r>
          </w:p>
        </w:tc>
        <w:tc>
          <w:tcPr>
            <w:tcW w:w="1132" w:type="dxa"/>
            <w:shd w:val="clear" w:color="auto" w:fill="auto"/>
          </w:tcPr>
          <w:p w14:paraId="7E51032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04F2DAE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73C524A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6D1B750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51666D0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7" w:type="dxa"/>
            <w:shd w:val="clear" w:color="auto" w:fill="auto"/>
          </w:tcPr>
          <w:p w14:paraId="6171A8B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60635CE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-8.0183</w:t>
            </w:r>
          </w:p>
          <w:p w14:paraId="5EEF3E7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(7.8672)</w:t>
            </w:r>
          </w:p>
        </w:tc>
        <w:tc>
          <w:tcPr>
            <w:tcW w:w="567" w:type="dxa"/>
            <w:shd w:val="clear" w:color="auto" w:fill="auto"/>
          </w:tcPr>
          <w:p w14:paraId="1B3C387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0.309</w:t>
            </w:r>
          </w:p>
        </w:tc>
      </w:tr>
      <w:tr w:rsidR="005D6A5A" w:rsidRPr="00276973" w14:paraId="4F5706E7" w14:textId="77777777" w:rsidTr="000D24B1">
        <w:tc>
          <w:tcPr>
            <w:tcW w:w="2072" w:type="dxa"/>
            <w:gridSpan w:val="3"/>
            <w:shd w:val="clear" w:color="auto" w:fill="auto"/>
          </w:tcPr>
          <w:p w14:paraId="00171F17"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Sequence</w:t>
            </w:r>
          </w:p>
        </w:tc>
        <w:tc>
          <w:tcPr>
            <w:tcW w:w="1132" w:type="dxa"/>
            <w:shd w:val="clear" w:color="auto" w:fill="auto"/>
          </w:tcPr>
          <w:p w14:paraId="12106E3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8.6812</w:t>
            </w:r>
          </w:p>
          <w:p w14:paraId="1B617BB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(3.8102)</w:t>
            </w:r>
          </w:p>
        </w:tc>
        <w:tc>
          <w:tcPr>
            <w:tcW w:w="564" w:type="dxa"/>
            <w:shd w:val="clear" w:color="auto" w:fill="auto"/>
          </w:tcPr>
          <w:p w14:paraId="05D4F2E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0.024</w:t>
            </w:r>
          </w:p>
        </w:tc>
        <w:tc>
          <w:tcPr>
            <w:tcW w:w="1133" w:type="dxa"/>
            <w:shd w:val="clear" w:color="auto" w:fill="auto"/>
          </w:tcPr>
          <w:p w14:paraId="55771EC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9.5417</w:t>
            </w:r>
          </w:p>
          <w:p w14:paraId="55E454C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(3.8630)</w:t>
            </w:r>
          </w:p>
        </w:tc>
        <w:tc>
          <w:tcPr>
            <w:tcW w:w="568" w:type="dxa"/>
            <w:shd w:val="clear" w:color="auto" w:fill="auto"/>
          </w:tcPr>
          <w:p w14:paraId="3394BDF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0.014</w:t>
            </w:r>
          </w:p>
        </w:tc>
        <w:tc>
          <w:tcPr>
            <w:tcW w:w="1134" w:type="dxa"/>
            <w:shd w:val="clear" w:color="auto" w:fill="auto"/>
          </w:tcPr>
          <w:p w14:paraId="6C479F1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9.6266</w:t>
            </w:r>
          </w:p>
          <w:p w14:paraId="12B0103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(3.7919)</w:t>
            </w:r>
          </w:p>
        </w:tc>
        <w:tc>
          <w:tcPr>
            <w:tcW w:w="567" w:type="dxa"/>
            <w:shd w:val="clear" w:color="auto" w:fill="auto"/>
          </w:tcPr>
          <w:p w14:paraId="076A475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0.012</w:t>
            </w:r>
          </w:p>
        </w:tc>
        <w:tc>
          <w:tcPr>
            <w:tcW w:w="1134" w:type="dxa"/>
            <w:shd w:val="clear" w:color="auto" w:fill="auto"/>
          </w:tcPr>
          <w:p w14:paraId="133F09F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9.8613</w:t>
            </w:r>
          </w:p>
          <w:p w14:paraId="746E98F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(3.8212)</w:t>
            </w:r>
          </w:p>
        </w:tc>
        <w:tc>
          <w:tcPr>
            <w:tcW w:w="567" w:type="dxa"/>
            <w:shd w:val="clear" w:color="auto" w:fill="auto"/>
          </w:tcPr>
          <w:p w14:paraId="51EEC06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0.011</w:t>
            </w:r>
          </w:p>
        </w:tc>
      </w:tr>
      <w:tr w:rsidR="005D6A5A" w:rsidRPr="00276973" w14:paraId="2D29A8DA" w14:textId="77777777" w:rsidTr="000D24B1">
        <w:tc>
          <w:tcPr>
            <w:tcW w:w="923" w:type="dxa"/>
            <w:gridSpan w:val="2"/>
            <w:shd w:val="clear" w:color="auto" w:fill="auto"/>
          </w:tcPr>
          <w:p w14:paraId="58B0B890" w14:textId="77777777" w:rsidR="005D6A5A" w:rsidRPr="00276973" w:rsidRDefault="005D6A5A" w:rsidP="000D24B1">
            <w:pPr>
              <w:keepNext/>
              <w:keepLines/>
              <w:widowControl w:val="0"/>
              <w:spacing w:before="0" w:after="0" w:line="180" w:lineRule="atLeast"/>
              <w:jc w:val="center"/>
              <w:rPr>
                <w:rFonts w:eastAsia="Calisto MT" w:cs="TimesLTStd-Roman"/>
                <w:sz w:val="16"/>
                <w:szCs w:val="16"/>
              </w:rPr>
            </w:pPr>
          </w:p>
        </w:tc>
        <w:tc>
          <w:tcPr>
            <w:tcW w:w="1149" w:type="dxa"/>
            <w:shd w:val="clear" w:color="auto" w:fill="auto"/>
          </w:tcPr>
          <w:p w14:paraId="0EA554B1"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Prob &gt; F</w:t>
            </w:r>
          </w:p>
        </w:tc>
        <w:tc>
          <w:tcPr>
            <w:tcW w:w="1696" w:type="dxa"/>
            <w:gridSpan w:val="2"/>
            <w:shd w:val="clear" w:color="auto" w:fill="auto"/>
          </w:tcPr>
          <w:p w14:paraId="77AEBEB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0.0938</w:t>
            </w:r>
          </w:p>
        </w:tc>
        <w:tc>
          <w:tcPr>
            <w:tcW w:w="1701" w:type="dxa"/>
            <w:gridSpan w:val="2"/>
            <w:shd w:val="clear" w:color="auto" w:fill="auto"/>
          </w:tcPr>
          <w:p w14:paraId="05D8AB4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0.0572</w:t>
            </w:r>
          </w:p>
        </w:tc>
        <w:tc>
          <w:tcPr>
            <w:tcW w:w="1701" w:type="dxa"/>
            <w:gridSpan w:val="2"/>
            <w:shd w:val="clear" w:color="auto" w:fill="auto"/>
          </w:tcPr>
          <w:p w14:paraId="642FD9C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0.0032</w:t>
            </w:r>
          </w:p>
        </w:tc>
        <w:tc>
          <w:tcPr>
            <w:tcW w:w="1701" w:type="dxa"/>
            <w:gridSpan w:val="2"/>
            <w:shd w:val="clear" w:color="auto" w:fill="auto"/>
          </w:tcPr>
          <w:p w14:paraId="1AC25AF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0.0072</w:t>
            </w:r>
          </w:p>
        </w:tc>
      </w:tr>
      <w:tr w:rsidR="005D6A5A" w:rsidRPr="00276973" w14:paraId="5FB90D79" w14:textId="77777777" w:rsidTr="000D24B1">
        <w:tc>
          <w:tcPr>
            <w:tcW w:w="923" w:type="dxa"/>
            <w:gridSpan w:val="2"/>
            <w:shd w:val="clear" w:color="auto" w:fill="auto"/>
          </w:tcPr>
          <w:p w14:paraId="323F8039" w14:textId="77777777" w:rsidR="005D6A5A" w:rsidRPr="00276973" w:rsidRDefault="005D6A5A" w:rsidP="000D24B1">
            <w:pPr>
              <w:keepNext/>
              <w:keepLines/>
              <w:widowControl w:val="0"/>
              <w:spacing w:before="0" w:after="0" w:line="180" w:lineRule="atLeast"/>
              <w:jc w:val="center"/>
              <w:rPr>
                <w:rFonts w:eastAsia="Calisto MT" w:cs="TimesLTStd-Roman"/>
                <w:sz w:val="16"/>
                <w:szCs w:val="16"/>
              </w:rPr>
            </w:pPr>
          </w:p>
        </w:tc>
        <w:tc>
          <w:tcPr>
            <w:tcW w:w="1149" w:type="dxa"/>
            <w:shd w:val="clear" w:color="auto" w:fill="auto"/>
          </w:tcPr>
          <w:p w14:paraId="4926DA0E" w14:textId="77777777" w:rsidR="005D6A5A" w:rsidRPr="00276973" w:rsidRDefault="005D6A5A" w:rsidP="000D24B1">
            <w:pPr>
              <w:keepNext/>
              <w:keepLines/>
              <w:widowControl w:val="0"/>
              <w:tabs>
                <w:tab w:val="center" w:pos="707"/>
              </w:tabs>
              <w:spacing w:before="0" w:after="0" w:line="180" w:lineRule="atLeast"/>
              <w:jc w:val="left"/>
              <w:rPr>
                <w:rFonts w:eastAsia="Calisto MT" w:cs="TimesLTStd-Roman"/>
                <w:sz w:val="16"/>
                <w:szCs w:val="16"/>
              </w:rPr>
            </w:pPr>
            <w:r w:rsidRPr="00276973">
              <w:rPr>
                <w:rFonts w:eastAsia="Calisto MT" w:cs="TimesLTStd-Roman"/>
                <w:sz w:val="16"/>
                <w:szCs w:val="16"/>
              </w:rPr>
              <w:t>R-squared</w:t>
            </w:r>
          </w:p>
        </w:tc>
        <w:tc>
          <w:tcPr>
            <w:tcW w:w="1696" w:type="dxa"/>
            <w:gridSpan w:val="2"/>
            <w:shd w:val="clear" w:color="auto" w:fill="auto"/>
          </w:tcPr>
          <w:p w14:paraId="728832A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0.0350</w:t>
            </w:r>
          </w:p>
        </w:tc>
        <w:tc>
          <w:tcPr>
            <w:tcW w:w="1701" w:type="dxa"/>
            <w:gridSpan w:val="2"/>
            <w:shd w:val="clear" w:color="auto" w:fill="auto"/>
          </w:tcPr>
          <w:p w14:paraId="6E0B721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0.0653</w:t>
            </w:r>
          </w:p>
        </w:tc>
        <w:tc>
          <w:tcPr>
            <w:tcW w:w="1701" w:type="dxa"/>
            <w:gridSpan w:val="2"/>
            <w:shd w:val="clear" w:color="auto" w:fill="auto"/>
          </w:tcPr>
          <w:p w14:paraId="4825360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0.1237</w:t>
            </w:r>
          </w:p>
        </w:tc>
        <w:tc>
          <w:tcPr>
            <w:tcW w:w="1701" w:type="dxa"/>
            <w:gridSpan w:val="2"/>
            <w:shd w:val="clear" w:color="auto" w:fill="auto"/>
          </w:tcPr>
          <w:p w14:paraId="5696514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0.1373</w:t>
            </w:r>
          </w:p>
        </w:tc>
      </w:tr>
    </w:tbl>
    <w:p w14:paraId="5946BE63" w14:textId="77777777" w:rsidR="005D6A5A" w:rsidRPr="00276973" w:rsidRDefault="005D6A5A" w:rsidP="005D6A5A">
      <w:pPr>
        <w:keepNext/>
        <w:keepLines/>
        <w:widowControl w:val="0"/>
        <w:spacing w:line="276" w:lineRule="auto"/>
        <w:rPr>
          <w:sz w:val="18"/>
        </w:rPr>
      </w:pPr>
      <w:r w:rsidRPr="00276973">
        <w:rPr>
          <w:sz w:val="18"/>
        </w:rPr>
        <w:t xml:space="preserve">(a) The sequence of the experiments is controlled for in all specifications. We also use robust standard errors throughout the regression analysis. </w:t>
      </w:r>
    </w:p>
    <w:p w14:paraId="0A02B73B" w14:textId="77777777" w:rsidR="005D6A5A" w:rsidRPr="00276973" w:rsidRDefault="005D6A5A" w:rsidP="005D6A5A"/>
    <w:p w14:paraId="253C0F0D" w14:textId="77777777" w:rsidR="005D6A5A" w:rsidRPr="00276973" w:rsidRDefault="005D6A5A" w:rsidP="005D6A5A">
      <w:pPr>
        <w:spacing w:before="0" w:after="160" w:line="259" w:lineRule="auto"/>
        <w:jc w:val="left"/>
      </w:pPr>
      <w:r w:rsidRPr="00276973">
        <w:br w:type="page"/>
      </w:r>
    </w:p>
    <w:p w14:paraId="0C1A3D8B" w14:textId="77777777" w:rsidR="005D6A5A" w:rsidRPr="00276973" w:rsidRDefault="005D6A5A" w:rsidP="005D6A5A">
      <w:pPr>
        <w:keepNext/>
        <w:keepLines/>
        <w:widowControl w:val="0"/>
        <w:rPr>
          <w:b/>
          <w:sz w:val="22"/>
        </w:rPr>
      </w:pPr>
      <w:r w:rsidRPr="00276973">
        <w:rPr>
          <w:b/>
          <w:sz w:val="22"/>
        </w:rPr>
        <w:lastRenderedPageBreak/>
        <w:t xml:space="preserve">Table D7. Willingness to cooperate: Farmers </w:t>
      </w:r>
      <w:r w:rsidRPr="00276973">
        <w:rPr>
          <w:rFonts w:eastAsia="Times New Roman" w:cs="Times New Roman"/>
          <w:b/>
          <w:sz w:val="22"/>
          <w:szCs w:val="24"/>
          <w:vertAlign w:val="superscript"/>
          <w:lang w:eastAsia="de-DE"/>
        </w:rPr>
        <w:t>(a)</w:t>
      </w:r>
    </w:p>
    <w:tbl>
      <w:tblPr>
        <w:tblStyle w:val="Tabellenraster1"/>
        <w:tblW w:w="0" w:type="auto"/>
        <w:tblLook w:val="04A0" w:firstRow="1" w:lastRow="0" w:firstColumn="1" w:lastColumn="0" w:noHBand="0" w:noVBand="1"/>
      </w:tblPr>
      <w:tblGrid>
        <w:gridCol w:w="988"/>
        <w:gridCol w:w="1163"/>
        <w:gridCol w:w="918"/>
        <w:gridCol w:w="532"/>
        <w:gridCol w:w="919"/>
        <w:gridCol w:w="532"/>
        <w:gridCol w:w="918"/>
        <w:gridCol w:w="532"/>
        <w:gridCol w:w="918"/>
        <w:gridCol w:w="532"/>
        <w:gridCol w:w="912"/>
        <w:gridCol w:w="532"/>
      </w:tblGrid>
      <w:tr w:rsidR="005D6A5A" w:rsidRPr="00276973" w14:paraId="2777C143" w14:textId="77777777" w:rsidTr="000D24B1">
        <w:tc>
          <w:tcPr>
            <w:tcW w:w="2151" w:type="dxa"/>
            <w:gridSpan w:val="2"/>
            <w:vMerge w:val="restart"/>
          </w:tcPr>
          <w:p w14:paraId="65B7AC79" w14:textId="77777777" w:rsidR="005D6A5A" w:rsidRPr="00276973" w:rsidRDefault="005D6A5A" w:rsidP="000D24B1">
            <w:pPr>
              <w:keepNext/>
              <w:keepLines/>
              <w:widowControl w:val="0"/>
              <w:spacing w:before="0" w:after="0" w:line="180" w:lineRule="atLeast"/>
              <w:jc w:val="center"/>
              <w:rPr>
                <w:rFonts w:eastAsia="Calisto MT" w:cs="TimesLTStd-Roman"/>
                <w:sz w:val="16"/>
                <w:szCs w:val="16"/>
              </w:rPr>
            </w:pPr>
          </w:p>
          <w:p w14:paraId="526099E3" w14:textId="77777777" w:rsidR="005D6A5A" w:rsidRPr="00276973" w:rsidRDefault="005D6A5A" w:rsidP="000D24B1">
            <w:pPr>
              <w:keepNext/>
              <w:keepLines/>
              <w:widowControl w:val="0"/>
              <w:spacing w:before="0" w:after="0" w:line="180" w:lineRule="atLeast"/>
              <w:jc w:val="center"/>
              <w:rPr>
                <w:rFonts w:eastAsia="Calisto MT" w:cs="TimesLTStd-Roman"/>
                <w:b/>
                <w:sz w:val="16"/>
                <w:szCs w:val="16"/>
              </w:rPr>
            </w:pPr>
            <w:r w:rsidRPr="00276973">
              <w:rPr>
                <w:rFonts w:eastAsia="Calisto MT" w:cs="TimesLTStd-Roman"/>
                <w:b/>
                <w:sz w:val="16"/>
                <w:szCs w:val="16"/>
              </w:rPr>
              <w:t>Y=Farmers’ willingness to cooperate</w:t>
            </w:r>
          </w:p>
        </w:tc>
        <w:tc>
          <w:tcPr>
            <w:tcW w:w="1450" w:type="dxa"/>
            <w:gridSpan w:val="2"/>
            <w:shd w:val="clear" w:color="auto" w:fill="auto"/>
          </w:tcPr>
          <w:p w14:paraId="5EFC83F0"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r w:rsidRPr="00276973">
              <w:rPr>
                <w:rFonts w:eastAsia="Calisto MT" w:cs="TimesLTStd-Roman"/>
                <w:sz w:val="20"/>
                <w:szCs w:val="16"/>
              </w:rPr>
              <w:t>I</w:t>
            </w:r>
          </w:p>
        </w:tc>
        <w:tc>
          <w:tcPr>
            <w:tcW w:w="1451" w:type="dxa"/>
            <w:gridSpan w:val="2"/>
            <w:shd w:val="clear" w:color="auto" w:fill="auto"/>
          </w:tcPr>
          <w:p w14:paraId="185E6C4D"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r w:rsidRPr="00276973">
              <w:rPr>
                <w:rFonts w:eastAsia="Calisto MT" w:cs="TimesLTStd-Roman"/>
                <w:sz w:val="20"/>
                <w:szCs w:val="16"/>
              </w:rPr>
              <w:t>II</w:t>
            </w:r>
          </w:p>
        </w:tc>
        <w:tc>
          <w:tcPr>
            <w:tcW w:w="1450" w:type="dxa"/>
            <w:gridSpan w:val="2"/>
            <w:shd w:val="clear" w:color="auto" w:fill="auto"/>
          </w:tcPr>
          <w:p w14:paraId="796D7ED7"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r w:rsidRPr="00276973">
              <w:rPr>
                <w:rFonts w:eastAsia="Calisto MT" w:cs="TimesLTStd-Roman"/>
                <w:sz w:val="20"/>
                <w:szCs w:val="16"/>
              </w:rPr>
              <w:t>III</w:t>
            </w:r>
          </w:p>
        </w:tc>
        <w:tc>
          <w:tcPr>
            <w:tcW w:w="1450" w:type="dxa"/>
            <w:gridSpan w:val="2"/>
            <w:shd w:val="clear" w:color="auto" w:fill="auto"/>
          </w:tcPr>
          <w:p w14:paraId="78A7F922"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r w:rsidRPr="00276973">
              <w:rPr>
                <w:rFonts w:eastAsia="Calisto MT" w:cs="TimesLTStd-Roman"/>
                <w:sz w:val="20"/>
                <w:szCs w:val="16"/>
              </w:rPr>
              <w:t>IV</w:t>
            </w:r>
          </w:p>
        </w:tc>
        <w:tc>
          <w:tcPr>
            <w:tcW w:w="1444" w:type="dxa"/>
            <w:gridSpan w:val="2"/>
            <w:shd w:val="clear" w:color="auto" w:fill="auto"/>
          </w:tcPr>
          <w:p w14:paraId="5F0D9771"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r w:rsidRPr="00276973">
              <w:rPr>
                <w:rFonts w:eastAsia="Calisto MT" w:cs="TimesLTStd-Roman"/>
                <w:sz w:val="20"/>
                <w:szCs w:val="16"/>
              </w:rPr>
              <w:t>V</w:t>
            </w:r>
          </w:p>
        </w:tc>
      </w:tr>
      <w:tr w:rsidR="005D6A5A" w:rsidRPr="00276973" w14:paraId="541A9156" w14:textId="77777777" w:rsidTr="000D24B1">
        <w:tc>
          <w:tcPr>
            <w:tcW w:w="2151" w:type="dxa"/>
            <w:gridSpan w:val="2"/>
            <w:vMerge/>
          </w:tcPr>
          <w:p w14:paraId="383E00CE" w14:textId="77777777" w:rsidR="005D6A5A" w:rsidRPr="00276973" w:rsidRDefault="005D6A5A" w:rsidP="000D24B1">
            <w:pPr>
              <w:keepNext/>
              <w:keepLines/>
              <w:widowControl w:val="0"/>
              <w:spacing w:before="0" w:after="0" w:line="180" w:lineRule="atLeast"/>
              <w:jc w:val="center"/>
              <w:rPr>
                <w:rFonts w:eastAsia="Calisto MT" w:cs="TimesLTStd-Roman"/>
                <w:sz w:val="16"/>
                <w:szCs w:val="16"/>
              </w:rPr>
            </w:pPr>
          </w:p>
        </w:tc>
        <w:tc>
          <w:tcPr>
            <w:tcW w:w="918" w:type="dxa"/>
            <w:shd w:val="clear" w:color="auto" w:fill="auto"/>
          </w:tcPr>
          <w:p w14:paraId="3DB1B408"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Coef.</w:t>
            </w:r>
          </w:p>
          <w:p w14:paraId="65545E89"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(rob SE)</w:t>
            </w:r>
          </w:p>
        </w:tc>
        <w:tc>
          <w:tcPr>
            <w:tcW w:w="532" w:type="dxa"/>
            <w:shd w:val="clear" w:color="auto" w:fill="auto"/>
            <w:vAlign w:val="center"/>
          </w:tcPr>
          <w:p w14:paraId="70BBA07B"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P</w:t>
            </w:r>
          </w:p>
        </w:tc>
        <w:tc>
          <w:tcPr>
            <w:tcW w:w="919" w:type="dxa"/>
            <w:shd w:val="clear" w:color="auto" w:fill="auto"/>
          </w:tcPr>
          <w:p w14:paraId="69089268"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Coef.</w:t>
            </w:r>
          </w:p>
          <w:p w14:paraId="08E58636"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(rob SE)</w:t>
            </w:r>
          </w:p>
        </w:tc>
        <w:tc>
          <w:tcPr>
            <w:tcW w:w="532" w:type="dxa"/>
            <w:shd w:val="clear" w:color="auto" w:fill="auto"/>
            <w:vAlign w:val="center"/>
          </w:tcPr>
          <w:p w14:paraId="685A84B4"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P</w:t>
            </w:r>
          </w:p>
        </w:tc>
        <w:tc>
          <w:tcPr>
            <w:tcW w:w="918" w:type="dxa"/>
            <w:shd w:val="clear" w:color="auto" w:fill="auto"/>
          </w:tcPr>
          <w:p w14:paraId="73A1EB58"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Coef.</w:t>
            </w:r>
          </w:p>
          <w:p w14:paraId="25CE75C6"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(rob SE)</w:t>
            </w:r>
          </w:p>
        </w:tc>
        <w:tc>
          <w:tcPr>
            <w:tcW w:w="532" w:type="dxa"/>
            <w:shd w:val="clear" w:color="auto" w:fill="auto"/>
            <w:vAlign w:val="center"/>
          </w:tcPr>
          <w:p w14:paraId="7C88E87F"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P</w:t>
            </w:r>
          </w:p>
        </w:tc>
        <w:tc>
          <w:tcPr>
            <w:tcW w:w="918" w:type="dxa"/>
            <w:shd w:val="clear" w:color="auto" w:fill="auto"/>
          </w:tcPr>
          <w:p w14:paraId="2B4C397D"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Coef.</w:t>
            </w:r>
          </w:p>
          <w:p w14:paraId="264632E0"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(rob SE)</w:t>
            </w:r>
          </w:p>
        </w:tc>
        <w:tc>
          <w:tcPr>
            <w:tcW w:w="532" w:type="dxa"/>
            <w:shd w:val="clear" w:color="auto" w:fill="auto"/>
            <w:vAlign w:val="center"/>
          </w:tcPr>
          <w:p w14:paraId="6E1A7345"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P</w:t>
            </w:r>
          </w:p>
        </w:tc>
        <w:tc>
          <w:tcPr>
            <w:tcW w:w="912" w:type="dxa"/>
            <w:shd w:val="clear" w:color="auto" w:fill="auto"/>
          </w:tcPr>
          <w:p w14:paraId="07C50B3E"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Coef.</w:t>
            </w:r>
          </w:p>
          <w:p w14:paraId="2D4CEFAA"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(rob SE)</w:t>
            </w:r>
          </w:p>
        </w:tc>
        <w:tc>
          <w:tcPr>
            <w:tcW w:w="532" w:type="dxa"/>
            <w:shd w:val="clear" w:color="auto" w:fill="auto"/>
            <w:vAlign w:val="center"/>
          </w:tcPr>
          <w:p w14:paraId="7B9311B0"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P</w:t>
            </w:r>
          </w:p>
        </w:tc>
      </w:tr>
      <w:tr w:rsidR="005D6A5A" w:rsidRPr="00276973" w14:paraId="7B12D92D" w14:textId="77777777" w:rsidTr="000D24B1">
        <w:tc>
          <w:tcPr>
            <w:tcW w:w="2151" w:type="dxa"/>
            <w:gridSpan w:val="2"/>
          </w:tcPr>
          <w:p w14:paraId="1A466896"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 xml:space="preserve">Scenario </w:t>
            </w:r>
          </w:p>
          <w:p w14:paraId="1A26FBE4"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(Climate = 1, Control = 0)</w:t>
            </w:r>
          </w:p>
        </w:tc>
        <w:tc>
          <w:tcPr>
            <w:tcW w:w="918" w:type="dxa"/>
            <w:shd w:val="clear" w:color="auto" w:fill="auto"/>
          </w:tcPr>
          <w:p w14:paraId="649A128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0.5498</w:t>
            </w:r>
          </w:p>
          <w:p w14:paraId="05C671F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(2.1175)</w:t>
            </w:r>
          </w:p>
        </w:tc>
        <w:tc>
          <w:tcPr>
            <w:tcW w:w="532" w:type="dxa"/>
            <w:shd w:val="clear" w:color="auto" w:fill="auto"/>
          </w:tcPr>
          <w:p w14:paraId="290E897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0.795</w:t>
            </w:r>
          </w:p>
        </w:tc>
        <w:tc>
          <w:tcPr>
            <w:tcW w:w="919" w:type="dxa"/>
            <w:shd w:val="clear" w:color="auto" w:fill="auto"/>
          </w:tcPr>
          <w:p w14:paraId="2DBC5C5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1.1819</w:t>
            </w:r>
          </w:p>
          <w:p w14:paraId="2E2E713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(2.0196)</w:t>
            </w:r>
          </w:p>
        </w:tc>
        <w:tc>
          <w:tcPr>
            <w:tcW w:w="532" w:type="dxa"/>
            <w:shd w:val="clear" w:color="auto" w:fill="auto"/>
          </w:tcPr>
          <w:p w14:paraId="46B9D9A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0.559</w:t>
            </w:r>
          </w:p>
        </w:tc>
        <w:tc>
          <w:tcPr>
            <w:tcW w:w="918" w:type="dxa"/>
            <w:shd w:val="clear" w:color="auto" w:fill="auto"/>
          </w:tcPr>
          <w:p w14:paraId="62E03FA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1.9677</w:t>
            </w:r>
          </w:p>
          <w:p w14:paraId="4FF79F6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(1.9319)</w:t>
            </w:r>
          </w:p>
        </w:tc>
        <w:tc>
          <w:tcPr>
            <w:tcW w:w="532" w:type="dxa"/>
            <w:shd w:val="clear" w:color="auto" w:fill="auto"/>
          </w:tcPr>
          <w:p w14:paraId="69ABC85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0.310</w:t>
            </w:r>
          </w:p>
        </w:tc>
        <w:tc>
          <w:tcPr>
            <w:tcW w:w="918" w:type="dxa"/>
            <w:shd w:val="clear" w:color="auto" w:fill="auto"/>
          </w:tcPr>
          <w:p w14:paraId="7E310D0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1.7306</w:t>
            </w:r>
          </w:p>
          <w:p w14:paraId="3ACE204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(1.9506)</w:t>
            </w:r>
          </w:p>
        </w:tc>
        <w:tc>
          <w:tcPr>
            <w:tcW w:w="532" w:type="dxa"/>
            <w:shd w:val="clear" w:color="auto" w:fill="auto"/>
          </w:tcPr>
          <w:p w14:paraId="10B865E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0.376</w:t>
            </w:r>
          </w:p>
        </w:tc>
        <w:tc>
          <w:tcPr>
            <w:tcW w:w="912" w:type="dxa"/>
            <w:shd w:val="clear" w:color="auto" w:fill="auto"/>
          </w:tcPr>
          <w:p w14:paraId="0D2A5EA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1.8138</w:t>
            </w:r>
          </w:p>
          <w:p w14:paraId="2D7D2F2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(2.0031)</w:t>
            </w:r>
          </w:p>
        </w:tc>
        <w:tc>
          <w:tcPr>
            <w:tcW w:w="532" w:type="dxa"/>
            <w:shd w:val="clear" w:color="auto" w:fill="auto"/>
          </w:tcPr>
          <w:p w14:paraId="36872E9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0.366</w:t>
            </w:r>
          </w:p>
        </w:tc>
      </w:tr>
      <w:tr w:rsidR="005D6A5A" w:rsidRPr="00276973" w14:paraId="1FF37127" w14:textId="77777777" w:rsidTr="000D24B1">
        <w:tc>
          <w:tcPr>
            <w:tcW w:w="2151" w:type="dxa"/>
            <w:gridSpan w:val="2"/>
          </w:tcPr>
          <w:p w14:paraId="1D228564"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Damage Past</w:t>
            </w:r>
          </w:p>
        </w:tc>
        <w:tc>
          <w:tcPr>
            <w:tcW w:w="918" w:type="dxa"/>
            <w:shd w:val="clear" w:color="auto" w:fill="auto"/>
          </w:tcPr>
          <w:p w14:paraId="5064127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0.7970</w:t>
            </w:r>
          </w:p>
          <w:p w14:paraId="2A2611F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(1.5394)</w:t>
            </w:r>
          </w:p>
        </w:tc>
        <w:tc>
          <w:tcPr>
            <w:tcW w:w="532" w:type="dxa"/>
            <w:shd w:val="clear" w:color="auto" w:fill="auto"/>
          </w:tcPr>
          <w:p w14:paraId="118CE2D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0.605</w:t>
            </w:r>
          </w:p>
        </w:tc>
        <w:tc>
          <w:tcPr>
            <w:tcW w:w="919" w:type="dxa"/>
            <w:shd w:val="clear" w:color="auto" w:fill="auto"/>
          </w:tcPr>
          <w:p w14:paraId="64E61F7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1.0020</w:t>
            </w:r>
          </w:p>
          <w:p w14:paraId="6B5263F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(1.4987)</w:t>
            </w:r>
          </w:p>
        </w:tc>
        <w:tc>
          <w:tcPr>
            <w:tcW w:w="532" w:type="dxa"/>
            <w:shd w:val="clear" w:color="auto" w:fill="auto"/>
          </w:tcPr>
          <w:p w14:paraId="52D1A9A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0.505</w:t>
            </w:r>
          </w:p>
        </w:tc>
        <w:tc>
          <w:tcPr>
            <w:tcW w:w="918" w:type="dxa"/>
            <w:shd w:val="clear" w:color="auto" w:fill="auto"/>
          </w:tcPr>
          <w:p w14:paraId="5065A0F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1.2937</w:t>
            </w:r>
          </w:p>
          <w:p w14:paraId="65DCF9E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(1.4823)</w:t>
            </w:r>
          </w:p>
        </w:tc>
        <w:tc>
          <w:tcPr>
            <w:tcW w:w="532" w:type="dxa"/>
            <w:shd w:val="clear" w:color="auto" w:fill="auto"/>
          </w:tcPr>
          <w:p w14:paraId="696BC20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0.384</w:t>
            </w:r>
          </w:p>
        </w:tc>
        <w:tc>
          <w:tcPr>
            <w:tcW w:w="918" w:type="dxa"/>
            <w:shd w:val="clear" w:color="auto" w:fill="auto"/>
          </w:tcPr>
          <w:p w14:paraId="660029D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1.1933</w:t>
            </w:r>
          </w:p>
          <w:p w14:paraId="2F52E58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(1.4275)</w:t>
            </w:r>
          </w:p>
        </w:tc>
        <w:tc>
          <w:tcPr>
            <w:tcW w:w="532" w:type="dxa"/>
            <w:shd w:val="clear" w:color="auto" w:fill="auto"/>
          </w:tcPr>
          <w:p w14:paraId="1A3BD7D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0.404</w:t>
            </w:r>
          </w:p>
        </w:tc>
        <w:tc>
          <w:tcPr>
            <w:tcW w:w="912" w:type="dxa"/>
            <w:shd w:val="clear" w:color="auto" w:fill="auto"/>
          </w:tcPr>
          <w:p w14:paraId="04D31EC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1.0065</w:t>
            </w:r>
          </w:p>
          <w:p w14:paraId="324FA3F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(1.4174)</w:t>
            </w:r>
          </w:p>
        </w:tc>
        <w:tc>
          <w:tcPr>
            <w:tcW w:w="532" w:type="dxa"/>
            <w:shd w:val="clear" w:color="auto" w:fill="auto"/>
          </w:tcPr>
          <w:p w14:paraId="3450EF2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0.479</w:t>
            </w:r>
          </w:p>
        </w:tc>
      </w:tr>
      <w:tr w:rsidR="005D6A5A" w:rsidRPr="00276973" w14:paraId="34FAE7D5" w14:textId="77777777" w:rsidTr="000D24B1">
        <w:tc>
          <w:tcPr>
            <w:tcW w:w="2151" w:type="dxa"/>
            <w:gridSpan w:val="2"/>
          </w:tcPr>
          <w:p w14:paraId="5948B1AB"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Expectations (descriptive norms)</w:t>
            </w:r>
          </w:p>
        </w:tc>
        <w:tc>
          <w:tcPr>
            <w:tcW w:w="918" w:type="dxa"/>
            <w:shd w:val="clear" w:color="auto" w:fill="auto"/>
          </w:tcPr>
          <w:p w14:paraId="54D4D86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0.0247</w:t>
            </w:r>
          </w:p>
          <w:p w14:paraId="047F5EE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(0.0485)</w:t>
            </w:r>
          </w:p>
        </w:tc>
        <w:tc>
          <w:tcPr>
            <w:tcW w:w="532" w:type="dxa"/>
            <w:shd w:val="clear" w:color="auto" w:fill="auto"/>
          </w:tcPr>
          <w:p w14:paraId="2568C28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0.611</w:t>
            </w:r>
          </w:p>
        </w:tc>
        <w:tc>
          <w:tcPr>
            <w:tcW w:w="919" w:type="dxa"/>
            <w:shd w:val="clear" w:color="auto" w:fill="auto"/>
          </w:tcPr>
          <w:p w14:paraId="3EFC4DA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0.0270</w:t>
            </w:r>
          </w:p>
          <w:p w14:paraId="703BBC8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(0.0483)</w:t>
            </w:r>
          </w:p>
        </w:tc>
        <w:tc>
          <w:tcPr>
            <w:tcW w:w="532" w:type="dxa"/>
            <w:shd w:val="clear" w:color="auto" w:fill="auto"/>
          </w:tcPr>
          <w:p w14:paraId="3EBBB3F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0.576</w:t>
            </w:r>
          </w:p>
        </w:tc>
        <w:tc>
          <w:tcPr>
            <w:tcW w:w="918" w:type="dxa"/>
            <w:shd w:val="clear" w:color="auto" w:fill="auto"/>
          </w:tcPr>
          <w:p w14:paraId="41F33A5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0.0175</w:t>
            </w:r>
          </w:p>
          <w:p w14:paraId="2B11AC8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(0.0472)</w:t>
            </w:r>
          </w:p>
        </w:tc>
        <w:tc>
          <w:tcPr>
            <w:tcW w:w="532" w:type="dxa"/>
            <w:shd w:val="clear" w:color="auto" w:fill="auto"/>
          </w:tcPr>
          <w:p w14:paraId="601505E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0.712</w:t>
            </w:r>
          </w:p>
        </w:tc>
        <w:tc>
          <w:tcPr>
            <w:tcW w:w="918" w:type="dxa"/>
            <w:shd w:val="clear" w:color="auto" w:fill="auto"/>
          </w:tcPr>
          <w:p w14:paraId="2190F5C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0.0174</w:t>
            </w:r>
          </w:p>
          <w:p w14:paraId="5131418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(0.0475)</w:t>
            </w:r>
          </w:p>
        </w:tc>
        <w:tc>
          <w:tcPr>
            <w:tcW w:w="532" w:type="dxa"/>
            <w:shd w:val="clear" w:color="auto" w:fill="auto"/>
          </w:tcPr>
          <w:p w14:paraId="69ABFCB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0.714</w:t>
            </w:r>
          </w:p>
        </w:tc>
        <w:tc>
          <w:tcPr>
            <w:tcW w:w="912" w:type="dxa"/>
            <w:shd w:val="clear" w:color="auto" w:fill="auto"/>
          </w:tcPr>
          <w:p w14:paraId="060B9B9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0.0025</w:t>
            </w:r>
          </w:p>
          <w:p w14:paraId="065C4A1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(0.0460)</w:t>
            </w:r>
          </w:p>
        </w:tc>
        <w:tc>
          <w:tcPr>
            <w:tcW w:w="532" w:type="dxa"/>
            <w:shd w:val="clear" w:color="auto" w:fill="auto"/>
          </w:tcPr>
          <w:p w14:paraId="1D933F9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0.957</w:t>
            </w:r>
          </w:p>
        </w:tc>
      </w:tr>
      <w:tr w:rsidR="005D6A5A" w:rsidRPr="00276973" w14:paraId="4B08C91D" w14:textId="77777777" w:rsidTr="000D24B1">
        <w:tc>
          <w:tcPr>
            <w:tcW w:w="2151" w:type="dxa"/>
            <w:gridSpan w:val="2"/>
          </w:tcPr>
          <w:p w14:paraId="189CB2C5"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Injunctive norms (oneself)</w:t>
            </w:r>
          </w:p>
        </w:tc>
        <w:tc>
          <w:tcPr>
            <w:tcW w:w="918" w:type="dxa"/>
            <w:shd w:val="clear" w:color="auto" w:fill="auto"/>
          </w:tcPr>
          <w:p w14:paraId="4E82E19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0.9337</w:t>
            </w:r>
          </w:p>
          <w:p w14:paraId="0E16512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(0.0897)</w:t>
            </w:r>
          </w:p>
        </w:tc>
        <w:tc>
          <w:tcPr>
            <w:tcW w:w="532" w:type="dxa"/>
            <w:shd w:val="clear" w:color="auto" w:fill="auto"/>
          </w:tcPr>
          <w:p w14:paraId="0933139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w:t>
            </w:r>
          </w:p>
        </w:tc>
        <w:tc>
          <w:tcPr>
            <w:tcW w:w="919" w:type="dxa"/>
            <w:shd w:val="clear" w:color="auto" w:fill="auto"/>
          </w:tcPr>
          <w:p w14:paraId="07834EF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0.9123</w:t>
            </w:r>
          </w:p>
          <w:p w14:paraId="53791BA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(0.0892)</w:t>
            </w:r>
          </w:p>
        </w:tc>
        <w:tc>
          <w:tcPr>
            <w:tcW w:w="532" w:type="dxa"/>
            <w:shd w:val="clear" w:color="auto" w:fill="auto"/>
          </w:tcPr>
          <w:p w14:paraId="682742F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w:t>
            </w:r>
          </w:p>
        </w:tc>
        <w:tc>
          <w:tcPr>
            <w:tcW w:w="918" w:type="dxa"/>
            <w:shd w:val="clear" w:color="auto" w:fill="auto"/>
          </w:tcPr>
          <w:p w14:paraId="4540E16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0.8970</w:t>
            </w:r>
          </w:p>
          <w:p w14:paraId="65135CC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(0.0896)</w:t>
            </w:r>
          </w:p>
        </w:tc>
        <w:tc>
          <w:tcPr>
            <w:tcW w:w="532" w:type="dxa"/>
            <w:shd w:val="clear" w:color="auto" w:fill="auto"/>
          </w:tcPr>
          <w:p w14:paraId="32DAC82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w:t>
            </w:r>
          </w:p>
        </w:tc>
        <w:tc>
          <w:tcPr>
            <w:tcW w:w="918" w:type="dxa"/>
            <w:shd w:val="clear" w:color="auto" w:fill="auto"/>
          </w:tcPr>
          <w:p w14:paraId="0E3E8C0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0.8943</w:t>
            </w:r>
          </w:p>
          <w:p w14:paraId="108E403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(0.0941)</w:t>
            </w:r>
          </w:p>
        </w:tc>
        <w:tc>
          <w:tcPr>
            <w:tcW w:w="532" w:type="dxa"/>
            <w:shd w:val="clear" w:color="auto" w:fill="auto"/>
          </w:tcPr>
          <w:p w14:paraId="3C42FBE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w:t>
            </w:r>
          </w:p>
        </w:tc>
        <w:tc>
          <w:tcPr>
            <w:tcW w:w="912" w:type="dxa"/>
            <w:shd w:val="clear" w:color="auto" w:fill="auto"/>
          </w:tcPr>
          <w:p w14:paraId="70C709B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0.9267</w:t>
            </w:r>
          </w:p>
          <w:p w14:paraId="1ECD675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(0.0922)</w:t>
            </w:r>
          </w:p>
        </w:tc>
        <w:tc>
          <w:tcPr>
            <w:tcW w:w="532" w:type="dxa"/>
            <w:shd w:val="clear" w:color="auto" w:fill="auto"/>
          </w:tcPr>
          <w:p w14:paraId="49011ED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w:t>
            </w:r>
          </w:p>
        </w:tc>
      </w:tr>
      <w:tr w:rsidR="005D6A5A" w:rsidRPr="00276973" w14:paraId="0B34D315" w14:textId="77777777" w:rsidTr="000D24B1">
        <w:tc>
          <w:tcPr>
            <w:tcW w:w="2151" w:type="dxa"/>
            <w:gridSpan w:val="2"/>
          </w:tcPr>
          <w:p w14:paraId="2B18416B"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Injunctive norms (others)</w:t>
            </w:r>
          </w:p>
        </w:tc>
        <w:tc>
          <w:tcPr>
            <w:tcW w:w="918" w:type="dxa"/>
            <w:shd w:val="clear" w:color="auto" w:fill="auto"/>
          </w:tcPr>
          <w:p w14:paraId="5C925E3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-0.0653</w:t>
            </w:r>
          </w:p>
          <w:p w14:paraId="7635549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(0.0872)</w:t>
            </w:r>
          </w:p>
        </w:tc>
        <w:tc>
          <w:tcPr>
            <w:tcW w:w="532" w:type="dxa"/>
            <w:shd w:val="clear" w:color="auto" w:fill="auto"/>
          </w:tcPr>
          <w:p w14:paraId="76FB4BA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0.455</w:t>
            </w:r>
          </w:p>
        </w:tc>
        <w:tc>
          <w:tcPr>
            <w:tcW w:w="919" w:type="dxa"/>
            <w:shd w:val="clear" w:color="auto" w:fill="auto"/>
          </w:tcPr>
          <w:p w14:paraId="2191DFA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-0.0515</w:t>
            </w:r>
          </w:p>
          <w:p w14:paraId="743E7E2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(0.0845)</w:t>
            </w:r>
          </w:p>
        </w:tc>
        <w:tc>
          <w:tcPr>
            <w:tcW w:w="532" w:type="dxa"/>
            <w:shd w:val="clear" w:color="auto" w:fill="auto"/>
          </w:tcPr>
          <w:p w14:paraId="1C7AB8F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0.543</w:t>
            </w:r>
          </w:p>
        </w:tc>
        <w:tc>
          <w:tcPr>
            <w:tcW w:w="918" w:type="dxa"/>
            <w:shd w:val="clear" w:color="auto" w:fill="auto"/>
          </w:tcPr>
          <w:p w14:paraId="2B16E66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-0.0704</w:t>
            </w:r>
          </w:p>
          <w:p w14:paraId="28929F6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(0.0886)</w:t>
            </w:r>
          </w:p>
        </w:tc>
        <w:tc>
          <w:tcPr>
            <w:tcW w:w="532" w:type="dxa"/>
            <w:shd w:val="clear" w:color="auto" w:fill="auto"/>
          </w:tcPr>
          <w:p w14:paraId="1BF9973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0.428</w:t>
            </w:r>
          </w:p>
        </w:tc>
        <w:tc>
          <w:tcPr>
            <w:tcW w:w="918" w:type="dxa"/>
            <w:shd w:val="clear" w:color="auto" w:fill="auto"/>
          </w:tcPr>
          <w:p w14:paraId="512B1BA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-0.0771</w:t>
            </w:r>
          </w:p>
          <w:p w14:paraId="7DD0CD7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(0.0927)</w:t>
            </w:r>
          </w:p>
        </w:tc>
        <w:tc>
          <w:tcPr>
            <w:tcW w:w="532" w:type="dxa"/>
            <w:shd w:val="clear" w:color="auto" w:fill="auto"/>
          </w:tcPr>
          <w:p w14:paraId="4E67AC2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0.407</w:t>
            </w:r>
          </w:p>
        </w:tc>
        <w:tc>
          <w:tcPr>
            <w:tcW w:w="912" w:type="dxa"/>
            <w:shd w:val="clear" w:color="auto" w:fill="auto"/>
          </w:tcPr>
          <w:p w14:paraId="7A44C85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-0.0773</w:t>
            </w:r>
          </w:p>
          <w:p w14:paraId="3BC749F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(0.0948)</w:t>
            </w:r>
          </w:p>
        </w:tc>
        <w:tc>
          <w:tcPr>
            <w:tcW w:w="532" w:type="dxa"/>
            <w:shd w:val="clear" w:color="auto" w:fill="auto"/>
          </w:tcPr>
          <w:p w14:paraId="676E3D5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0.416</w:t>
            </w:r>
          </w:p>
        </w:tc>
      </w:tr>
      <w:tr w:rsidR="005D6A5A" w:rsidRPr="00276973" w14:paraId="44660C98" w14:textId="77777777" w:rsidTr="000D24B1">
        <w:tc>
          <w:tcPr>
            <w:tcW w:w="2151" w:type="dxa"/>
            <w:gridSpan w:val="2"/>
          </w:tcPr>
          <w:p w14:paraId="04928C3F"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Gender</w:t>
            </w:r>
          </w:p>
          <w:p w14:paraId="051B0889"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(Man=0, Woman=1)</w:t>
            </w:r>
          </w:p>
        </w:tc>
        <w:tc>
          <w:tcPr>
            <w:tcW w:w="918" w:type="dxa"/>
            <w:shd w:val="clear" w:color="auto" w:fill="auto"/>
          </w:tcPr>
          <w:p w14:paraId="7923135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51AA94F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18220BA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6.5248</w:t>
            </w:r>
          </w:p>
          <w:p w14:paraId="6D26789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(4.1423)</w:t>
            </w:r>
          </w:p>
        </w:tc>
        <w:tc>
          <w:tcPr>
            <w:tcW w:w="532" w:type="dxa"/>
            <w:shd w:val="clear" w:color="auto" w:fill="auto"/>
          </w:tcPr>
          <w:p w14:paraId="77ECE7A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0.117</w:t>
            </w:r>
          </w:p>
        </w:tc>
        <w:tc>
          <w:tcPr>
            <w:tcW w:w="918" w:type="dxa"/>
            <w:shd w:val="clear" w:color="auto" w:fill="auto"/>
          </w:tcPr>
          <w:p w14:paraId="568112A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6.7498</w:t>
            </w:r>
          </w:p>
          <w:p w14:paraId="30B5175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(4.5641)</w:t>
            </w:r>
          </w:p>
        </w:tc>
        <w:tc>
          <w:tcPr>
            <w:tcW w:w="532" w:type="dxa"/>
            <w:shd w:val="clear" w:color="auto" w:fill="auto"/>
          </w:tcPr>
          <w:p w14:paraId="2E4D1E7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0.141</w:t>
            </w:r>
          </w:p>
        </w:tc>
        <w:tc>
          <w:tcPr>
            <w:tcW w:w="918" w:type="dxa"/>
            <w:shd w:val="clear" w:color="auto" w:fill="auto"/>
          </w:tcPr>
          <w:p w14:paraId="5F96044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6.3732</w:t>
            </w:r>
          </w:p>
          <w:p w14:paraId="19301F1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(4.6921)</w:t>
            </w:r>
          </w:p>
        </w:tc>
        <w:tc>
          <w:tcPr>
            <w:tcW w:w="532" w:type="dxa"/>
            <w:shd w:val="clear" w:color="auto" w:fill="auto"/>
          </w:tcPr>
          <w:p w14:paraId="6624BD3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0.176</w:t>
            </w:r>
          </w:p>
        </w:tc>
        <w:tc>
          <w:tcPr>
            <w:tcW w:w="912" w:type="dxa"/>
            <w:shd w:val="clear" w:color="auto" w:fill="auto"/>
          </w:tcPr>
          <w:p w14:paraId="2A7CED3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6.4730</w:t>
            </w:r>
          </w:p>
          <w:p w14:paraId="15A4E37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(4.4761)</w:t>
            </w:r>
          </w:p>
        </w:tc>
        <w:tc>
          <w:tcPr>
            <w:tcW w:w="532" w:type="dxa"/>
            <w:shd w:val="clear" w:color="auto" w:fill="auto"/>
          </w:tcPr>
          <w:p w14:paraId="71B83F6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0.150</w:t>
            </w:r>
          </w:p>
        </w:tc>
      </w:tr>
      <w:tr w:rsidR="005D6A5A" w:rsidRPr="00276973" w14:paraId="5F0C340E" w14:textId="77777777" w:rsidTr="000D24B1">
        <w:tc>
          <w:tcPr>
            <w:tcW w:w="2151" w:type="dxa"/>
            <w:gridSpan w:val="2"/>
          </w:tcPr>
          <w:p w14:paraId="19FDEE86"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 xml:space="preserve">Age </w:t>
            </w:r>
          </w:p>
        </w:tc>
        <w:tc>
          <w:tcPr>
            <w:tcW w:w="918" w:type="dxa"/>
            <w:shd w:val="clear" w:color="auto" w:fill="auto"/>
          </w:tcPr>
          <w:p w14:paraId="3DB4533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49E911D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0D5F1D8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-1.3187</w:t>
            </w:r>
          </w:p>
          <w:p w14:paraId="14FDBB5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(0.7312)</w:t>
            </w:r>
          </w:p>
        </w:tc>
        <w:tc>
          <w:tcPr>
            <w:tcW w:w="532" w:type="dxa"/>
            <w:shd w:val="clear" w:color="auto" w:fill="auto"/>
          </w:tcPr>
          <w:p w14:paraId="65098C0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0.073</w:t>
            </w:r>
          </w:p>
        </w:tc>
        <w:tc>
          <w:tcPr>
            <w:tcW w:w="918" w:type="dxa"/>
            <w:shd w:val="clear" w:color="auto" w:fill="auto"/>
          </w:tcPr>
          <w:p w14:paraId="3A4E50B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-0.6227</w:t>
            </w:r>
          </w:p>
          <w:p w14:paraId="697C858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(0.6554)</w:t>
            </w:r>
          </w:p>
        </w:tc>
        <w:tc>
          <w:tcPr>
            <w:tcW w:w="532" w:type="dxa"/>
            <w:shd w:val="clear" w:color="auto" w:fill="auto"/>
          </w:tcPr>
          <w:p w14:paraId="691C6E1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0.343</w:t>
            </w:r>
          </w:p>
        </w:tc>
        <w:tc>
          <w:tcPr>
            <w:tcW w:w="918" w:type="dxa"/>
            <w:shd w:val="clear" w:color="auto" w:fill="auto"/>
          </w:tcPr>
          <w:p w14:paraId="02B7D8C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-0.5912</w:t>
            </w:r>
          </w:p>
          <w:p w14:paraId="6203DFC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(0.6897)</w:t>
            </w:r>
          </w:p>
        </w:tc>
        <w:tc>
          <w:tcPr>
            <w:tcW w:w="532" w:type="dxa"/>
            <w:shd w:val="clear" w:color="auto" w:fill="auto"/>
          </w:tcPr>
          <w:p w14:paraId="49AD73F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0.393</w:t>
            </w:r>
          </w:p>
        </w:tc>
        <w:tc>
          <w:tcPr>
            <w:tcW w:w="912" w:type="dxa"/>
            <w:shd w:val="clear" w:color="auto" w:fill="auto"/>
          </w:tcPr>
          <w:p w14:paraId="1E46E04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-0.5764</w:t>
            </w:r>
          </w:p>
          <w:p w14:paraId="20173FA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(0.6662)</w:t>
            </w:r>
          </w:p>
        </w:tc>
        <w:tc>
          <w:tcPr>
            <w:tcW w:w="532" w:type="dxa"/>
            <w:shd w:val="clear" w:color="auto" w:fill="auto"/>
          </w:tcPr>
          <w:p w14:paraId="36F1385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0.388</w:t>
            </w:r>
          </w:p>
        </w:tc>
      </w:tr>
      <w:tr w:rsidR="005D6A5A" w:rsidRPr="00276973" w14:paraId="2D8CDA7B" w14:textId="77777777" w:rsidTr="000D24B1">
        <w:tc>
          <w:tcPr>
            <w:tcW w:w="2151" w:type="dxa"/>
            <w:gridSpan w:val="2"/>
          </w:tcPr>
          <w:p w14:paraId="7235E8FB"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Age2 / 100</w:t>
            </w:r>
          </w:p>
        </w:tc>
        <w:tc>
          <w:tcPr>
            <w:tcW w:w="918" w:type="dxa"/>
            <w:shd w:val="clear" w:color="auto" w:fill="auto"/>
          </w:tcPr>
          <w:p w14:paraId="1937D49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0DE3F5A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7D54F6F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1.7651</w:t>
            </w:r>
          </w:p>
          <w:p w14:paraId="3F934B0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(0.7869)</w:t>
            </w:r>
          </w:p>
        </w:tc>
        <w:tc>
          <w:tcPr>
            <w:tcW w:w="532" w:type="dxa"/>
            <w:shd w:val="clear" w:color="auto" w:fill="auto"/>
          </w:tcPr>
          <w:p w14:paraId="10B1472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0.026</w:t>
            </w:r>
          </w:p>
        </w:tc>
        <w:tc>
          <w:tcPr>
            <w:tcW w:w="918" w:type="dxa"/>
            <w:shd w:val="clear" w:color="auto" w:fill="auto"/>
          </w:tcPr>
          <w:p w14:paraId="7C0331D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1.0799</w:t>
            </w:r>
          </w:p>
          <w:p w14:paraId="219C691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(0.7028)</w:t>
            </w:r>
          </w:p>
        </w:tc>
        <w:tc>
          <w:tcPr>
            <w:tcW w:w="532" w:type="dxa"/>
            <w:shd w:val="clear" w:color="auto" w:fill="auto"/>
          </w:tcPr>
          <w:p w14:paraId="08794D3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0.126</w:t>
            </w:r>
          </w:p>
        </w:tc>
        <w:tc>
          <w:tcPr>
            <w:tcW w:w="918" w:type="dxa"/>
            <w:shd w:val="clear" w:color="auto" w:fill="auto"/>
          </w:tcPr>
          <w:p w14:paraId="3092E12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1.0580</w:t>
            </w:r>
          </w:p>
          <w:p w14:paraId="0DD3C61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(0.7328)</w:t>
            </w:r>
          </w:p>
        </w:tc>
        <w:tc>
          <w:tcPr>
            <w:tcW w:w="532" w:type="dxa"/>
            <w:shd w:val="clear" w:color="auto" w:fill="auto"/>
          </w:tcPr>
          <w:p w14:paraId="106454E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0.151</w:t>
            </w:r>
          </w:p>
        </w:tc>
        <w:tc>
          <w:tcPr>
            <w:tcW w:w="912" w:type="dxa"/>
            <w:shd w:val="clear" w:color="auto" w:fill="auto"/>
          </w:tcPr>
          <w:p w14:paraId="7419D9E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1.0331</w:t>
            </w:r>
          </w:p>
          <w:p w14:paraId="1EC8CD9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(0.7104)</w:t>
            </w:r>
          </w:p>
        </w:tc>
        <w:tc>
          <w:tcPr>
            <w:tcW w:w="532" w:type="dxa"/>
            <w:shd w:val="clear" w:color="auto" w:fill="auto"/>
          </w:tcPr>
          <w:p w14:paraId="18847BC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0.148</w:t>
            </w:r>
          </w:p>
        </w:tc>
      </w:tr>
      <w:tr w:rsidR="005D6A5A" w:rsidRPr="00276973" w14:paraId="7103C663" w14:textId="77777777" w:rsidTr="000D24B1">
        <w:tc>
          <w:tcPr>
            <w:tcW w:w="2151" w:type="dxa"/>
            <w:gridSpan w:val="2"/>
          </w:tcPr>
          <w:p w14:paraId="0FA67714"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Job experience</w:t>
            </w:r>
          </w:p>
        </w:tc>
        <w:tc>
          <w:tcPr>
            <w:tcW w:w="918" w:type="dxa"/>
            <w:shd w:val="clear" w:color="auto" w:fill="auto"/>
          </w:tcPr>
          <w:p w14:paraId="0032FE4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3F52A71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60E1E6E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-0.2569</w:t>
            </w:r>
          </w:p>
          <w:p w14:paraId="55639B8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(0.2308)</w:t>
            </w:r>
          </w:p>
        </w:tc>
        <w:tc>
          <w:tcPr>
            <w:tcW w:w="532" w:type="dxa"/>
            <w:shd w:val="clear" w:color="auto" w:fill="auto"/>
          </w:tcPr>
          <w:p w14:paraId="6951AC8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0.267</w:t>
            </w:r>
          </w:p>
        </w:tc>
        <w:tc>
          <w:tcPr>
            <w:tcW w:w="918" w:type="dxa"/>
            <w:shd w:val="clear" w:color="auto" w:fill="auto"/>
          </w:tcPr>
          <w:p w14:paraId="7D54C33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-0.3629</w:t>
            </w:r>
          </w:p>
          <w:p w14:paraId="37D2A8D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(0.2392)</w:t>
            </w:r>
          </w:p>
        </w:tc>
        <w:tc>
          <w:tcPr>
            <w:tcW w:w="532" w:type="dxa"/>
            <w:shd w:val="clear" w:color="auto" w:fill="auto"/>
          </w:tcPr>
          <w:p w14:paraId="27A51EF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0.131</w:t>
            </w:r>
          </w:p>
        </w:tc>
        <w:tc>
          <w:tcPr>
            <w:tcW w:w="918" w:type="dxa"/>
            <w:shd w:val="clear" w:color="auto" w:fill="auto"/>
          </w:tcPr>
          <w:p w14:paraId="04A2E80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-0.3724</w:t>
            </w:r>
          </w:p>
          <w:p w14:paraId="78ABB0F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(0.2342)</w:t>
            </w:r>
          </w:p>
        </w:tc>
        <w:tc>
          <w:tcPr>
            <w:tcW w:w="532" w:type="dxa"/>
            <w:shd w:val="clear" w:color="auto" w:fill="auto"/>
          </w:tcPr>
          <w:p w14:paraId="6DB04FC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0.113</w:t>
            </w:r>
          </w:p>
        </w:tc>
        <w:tc>
          <w:tcPr>
            <w:tcW w:w="912" w:type="dxa"/>
            <w:shd w:val="clear" w:color="auto" w:fill="auto"/>
          </w:tcPr>
          <w:p w14:paraId="1FF0E4D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-0.2939</w:t>
            </w:r>
          </w:p>
          <w:p w14:paraId="7788402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(0.2165)</w:t>
            </w:r>
          </w:p>
        </w:tc>
        <w:tc>
          <w:tcPr>
            <w:tcW w:w="532" w:type="dxa"/>
            <w:shd w:val="clear" w:color="auto" w:fill="auto"/>
          </w:tcPr>
          <w:p w14:paraId="41122AE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0.176</w:t>
            </w:r>
          </w:p>
        </w:tc>
      </w:tr>
      <w:tr w:rsidR="005D6A5A" w:rsidRPr="00276973" w14:paraId="115E0D16" w14:textId="77777777" w:rsidTr="000D24B1">
        <w:tc>
          <w:tcPr>
            <w:tcW w:w="2151" w:type="dxa"/>
            <w:gridSpan w:val="2"/>
          </w:tcPr>
          <w:p w14:paraId="38DEBD33"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Academic degree</w:t>
            </w:r>
          </w:p>
        </w:tc>
        <w:tc>
          <w:tcPr>
            <w:tcW w:w="918" w:type="dxa"/>
            <w:shd w:val="clear" w:color="auto" w:fill="auto"/>
          </w:tcPr>
          <w:p w14:paraId="540D237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1716998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590D595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-4.1669</w:t>
            </w:r>
          </w:p>
          <w:p w14:paraId="702A25E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(2.5868)</w:t>
            </w:r>
          </w:p>
        </w:tc>
        <w:tc>
          <w:tcPr>
            <w:tcW w:w="532" w:type="dxa"/>
            <w:shd w:val="clear" w:color="auto" w:fill="auto"/>
          </w:tcPr>
          <w:p w14:paraId="1BFC8541" w14:textId="77777777" w:rsidR="005D6A5A" w:rsidRPr="00276973" w:rsidRDefault="005D6A5A" w:rsidP="000D24B1">
            <w:pPr>
              <w:keepNext/>
              <w:keepLines/>
              <w:widowControl w:val="0"/>
              <w:spacing w:before="0" w:after="0" w:line="180" w:lineRule="atLeast"/>
              <w:jc w:val="left"/>
              <w:rPr>
                <w:rFonts w:eastAsia="Calisto MT" w:cs="TimesLTStd-Roman"/>
                <w:sz w:val="14"/>
                <w:szCs w:val="14"/>
              </w:rPr>
            </w:pPr>
            <w:r w:rsidRPr="00276973">
              <w:rPr>
                <w:rFonts w:eastAsia="Calisto MT" w:cs="TimesLTStd-Roman"/>
                <w:sz w:val="14"/>
                <w:szCs w:val="14"/>
              </w:rPr>
              <w:t>0.109</w:t>
            </w:r>
          </w:p>
        </w:tc>
        <w:tc>
          <w:tcPr>
            <w:tcW w:w="918" w:type="dxa"/>
            <w:shd w:val="clear" w:color="auto" w:fill="auto"/>
          </w:tcPr>
          <w:p w14:paraId="4190D7F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-4.2096</w:t>
            </w:r>
          </w:p>
          <w:p w14:paraId="6CBA184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(2.5725)</w:t>
            </w:r>
          </w:p>
        </w:tc>
        <w:tc>
          <w:tcPr>
            <w:tcW w:w="532" w:type="dxa"/>
            <w:shd w:val="clear" w:color="auto" w:fill="auto"/>
          </w:tcPr>
          <w:p w14:paraId="3A41B40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0.104</w:t>
            </w:r>
          </w:p>
        </w:tc>
        <w:tc>
          <w:tcPr>
            <w:tcW w:w="918" w:type="dxa"/>
            <w:shd w:val="clear" w:color="auto" w:fill="auto"/>
          </w:tcPr>
          <w:p w14:paraId="05A3795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-3.6703</w:t>
            </w:r>
          </w:p>
          <w:p w14:paraId="6B728C1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(2.6825)</w:t>
            </w:r>
          </w:p>
        </w:tc>
        <w:tc>
          <w:tcPr>
            <w:tcW w:w="532" w:type="dxa"/>
            <w:shd w:val="clear" w:color="auto" w:fill="auto"/>
          </w:tcPr>
          <w:p w14:paraId="247542D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0.173</w:t>
            </w:r>
          </w:p>
        </w:tc>
        <w:tc>
          <w:tcPr>
            <w:tcW w:w="912" w:type="dxa"/>
            <w:shd w:val="clear" w:color="auto" w:fill="auto"/>
          </w:tcPr>
          <w:p w14:paraId="419329D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-3.5363</w:t>
            </w:r>
          </w:p>
          <w:p w14:paraId="45BA271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(2.6614)</w:t>
            </w:r>
          </w:p>
        </w:tc>
        <w:tc>
          <w:tcPr>
            <w:tcW w:w="532" w:type="dxa"/>
            <w:shd w:val="clear" w:color="auto" w:fill="auto"/>
          </w:tcPr>
          <w:p w14:paraId="117A06A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0.186</w:t>
            </w:r>
          </w:p>
        </w:tc>
      </w:tr>
      <w:tr w:rsidR="005D6A5A" w:rsidRPr="00276973" w14:paraId="201E37AD" w14:textId="77777777" w:rsidTr="000D24B1">
        <w:tc>
          <w:tcPr>
            <w:tcW w:w="2151" w:type="dxa"/>
            <w:gridSpan w:val="2"/>
          </w:tcPr>
          <w:p w14:paraId="6028C55B"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Vocational training agriculture</w:t>
            </w:r>
          </w:p>
        </w:tc>
        <w:tc>
          <w:tcPr>
            <w:tcW w:w="918" w:type="dxa"/>
            <w:shd w:val="clear" w:color="auto" w:fill="auto"/>
          </w:tcPr>
          <w:p w14:paraId="17280F0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76D5204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694478D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0.6172</w:t>
            </w:r>
          </w:p>
          <w:p w14:paraId="02DBE42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(2.4970)</w:t>
            </w:r>
          </w:p>
        </w:tc>
        <w:tc>
          <w:tcPr>
            <w:tcW w:w="532" w:type="dxa"/>
            <w:shd w:val="clear" w:color="auto" w:fill="auto"/>
          </w:tcPr>
          <w:p w14:paraId="48CBD00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0.805</w:t>
            </w:r>
          </w:p>
        </w:tc>
        <w:tc>
          <w:tcPr>
            <w:tcW w:w="918" w:type="dxa"/>
            <w:shd w:val="clear" w:color="auto" w:fill="auto"/>
          </w:tcPr>
          <w:p w14:paraId="4DF7A68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0.1163</w:t>
            </w:r>
          </w:p>
          <w:p w14:paraId="30BC9D0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(2.5048)</w:t>
            </w:r>
          </w:p>
        </w:tc>
        <w:tc>
          <w:tcPr>
            <w:tcW w:w="532" w:type="dxa"/>
            <w:shd w:val="clear" w:color="auto" w:fill="auto"/>
          </w:tcPr>
          <w:p w14:paraId="4EE0E56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0.963</w:t>
            </w:r>
          </w:p>
        </w:tc>
        <w:tc>
          <w:tcPr>
            <w:tcW w:w="918" w:type="dxa"/>
            <w:shd w:val="clear" w:color="auto" w:fill="auto"/>
          </w:tcPr>
          <w:p w14:paraId="24CE057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-0.6565</w:t>
            </w:r>
          </w:p>
          <w:p w14:paraId="0EB4D75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(2.4450)</w:t>
            </w:r>
          </w:p>
        </w:tc>
        <w:tc>
          <w:tcPr>
            <w:tcW w:w="532" w:type="dxa"/>
            <w:shd w:val="clear" w:color="auto" w:fill="auto"/>
          </w:tcPr>
          <w:p w14:paraId="4AB6CD8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0.789</w:t>
            </w:r>
          </w:p>
        </w:tc>
        <w:tc>
          <w:tcPr>
            <w:tcW w:w="912" w:type="dxa"/>
            <w:shd w:val="clear" w:color="auto" w:fill="auto"/>
          </w:tcPr>
          <w:p w14:paraId="61F847A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-0.1190</w:t>
            </w:r>
          </w:p>
          <w:p w14:paraId="0CE0C82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(2.4365)</w:t>
            </w:r>
          </w:p>
        </w:tc>
        <w:tc>
          <w:tcPr>
            <w:tcW w:w="532" w:type="dxa"/>
            <w:shd w:val="clear" w:color="auto" w:fill="auto"/>
          </w:tcPr>
          <w:p w14:paraId="266C344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0.961</w:t>
            </w:r>
          </w:p>
        </w:tc>
      </w:tr>
      <w:tr w:rsidR="005D6A5A" w:rsidRPr="00276973" w14:paraId="33DBA5F1" w14:textId="77777777" w:rsidTr="000D24B1">
        <w:tc>
          <w:tcPr>
            <w:tcW w:w="2151" w:type="dxa"/>
            <w:gridSpan w:val="2"/>
          </w:tcPr>
          <w:p w14:paraId="424A9DF2"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Others on agriculture</w:t>
            </w:r>
          </w:p>
        </w:tc>
        <w:tc>
          <w:tcPr>
            <w:tcW w:w="918" w:type="dxa"/>
            <w:shd w:val="clear" w:color="auto" w:fill="auto"/>
          </w:tcPr>
          <w:p w14:paraId="439A2C4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0CA2423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47D3135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0798F46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11E3DA9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5.4291</w:t>
            </w:r>
          </w:p>
          <w:p w14:paraId="6D44E8C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(2.2978)</w:t>
            </w:r>
          </w:p>
        </w:tc>
        <w:tc>
          <w:tcPr>
            <w:tcW w:w="532" w:type="dxa"/>
            <w:shd w:val="clear" w:color="auto" w:fill="auto"/>
          </w:tcPr>
          <w:p w14:paraId="07A22C8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0.019</w:t>
            </w:r>
          </w:p>
        </w:tc>
        <w:tc>
          <w:tcPr>
            <w:tcW w:w="918" w:type="dxa"/>
            <w:shd w:val="clear" w:color="auto" w:fill="auto"/>
          </w:tcPr>
          <w:p w14:paraId="7392E69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5.2785</w:t>
            </w:r>
          </w:p>
          <w:p w14:paraId="65A648B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(2.2121)</w:t>
            </w:r>
          </w:p>
        </w:tc>
        <w:tc>
          <w:tcPr>
            <w:tcW w:w="532" w:type="dxa"/>
            <w:shd w:val="clear" w:color="auto" w:fill="auto"/>
          </w:tcPr>
          <w:p w14:paraId="37405E2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0.018</w:t>
            </w:r>
          </w:p>
        </w:tc>
        <w:tc>
          <w:tcPr>
            <w:tcW w:w="912" w:type="dxa"/>
            <w:shd w:val="clear" w:color="auto" w:fill="auto"/>
          </w:tcPr>
          <w:p w14:paraId="3B682D6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4.7101</w:t>
            </w:r>
          </w:p>
          <w:p w14:paraId="26A25CE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(2.0814)</w:t>
            </w:r>
          </w:p>
        </w:tc>
        <w:tc>
          <w:tcPr>
            <w:tcW w:w="532" w:type="dxa"/>
            <w:shd w:val="clear" w:color="auto" w:fill="auto"/>
          </w:tcPr>
          <w:p w14:paraId="3DD1C76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0.025</w:t>
            </w:r>
          </w:p>
        </w:tc>
      </w:tr>
      <w:tr w:rsidR="005D6A5A" w:rsidRPr="00276973" w14:paraId="5E33AEF5" w14:textId="77777777" w:rsidTr="000D24B1">
        <w:tc>
          <w:tcPr>
            <w:tcW w:w="2151" w:type="dxa"/>
            <w:gridSpan w:val="2"/>
          </w:tcPr>
          <w:p w14:paraId="0C79DB22"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Others on me</w:t>
            </w:r>
          </w:p>
        </w:tc>
        <w:tc>
          <w:tcPr>
            <w:tcW w:w="918" w:type="dxa"/>
            <w:shd w:val="clear" w:color="auto" w:fill="auto"/>
          </w:tcPr>
          <w:p w14:paraId="39D84CE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3A0AA0B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44C571A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65A65C0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3A25472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-1.0621</w:t>
            </w:r>
          </w:p>
          <w:p w14:paraId="43271EA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(1.0029)</w:t>
            </w:r>
          </w:p>
        </w:tc>
        <w:tc>
          <w:tcPr>
            <w:tcW w:w="532" w:type="dxa"/>
            <w:shd w:val="clear" w:color="auto" w:fill="auto"/>
          </w:tcPr>
          <w:p w14:paraId="4ED08A3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0.291</w:t>
            </w:r>
          </w:p>
        </w:tc>
        <w:tc>
          <w:tcPr>
            <w:tcW w:w="918" w:type="dxa"/>
            <w:shd w:val="clear" w:color="auto" w:fill="auto"/>
          </w:tcPr>
          <w:p w14:paraId="3153691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-1.1940</w:t>
            </w:r>
          </w:p>
          <w:p w14:paraId="67F3CD5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(1.0634)</w:t>
            </w:r>
          </w:p>
        </w:tc>
        <w:tc>
          <w:tcPr>
            <w:tcW w:w="532" w:type="dxa"/>
            <w:shd w:val="clear" w:color="auto" w:fill="auto"/>
          </w:tcPr>
          <w:p w14:paraId="0F19FDC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0.263</w:t>
            </w:r>
          </w:p>
        </w:tc>
        <w:tc>
          <w:tcPr>
            <w:tcW w:w="912" w:type="dxa"/>
            <w:shd w:val="clear" w:color="auto" w:fill="auto"/>
          </w:tcPr>
          <w:p w14:paraId="73291CA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-1.5803</w:t>
            </w:r>
          </w:p>
          <w:p w14:paraId="0B3CDAF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(1.0816)</w:t>
            </w:r>
          </w:p>
        </w:tc>
        <w:tc>
          <w:tcPr>
            <w:tcW w:w="532" w:type="dxa"/>
            <w:shd w:val="clear" w:color="auto" w:fill="auto"/>
          </w:tcPr>
          <w:p w14:paraId="38A99E8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0.146</w:t>
            </w:r>
          </w:p>
        </w:tc>
      </w:tr>
      <w:tr w:rsidR="005D6A5A" w:rsidRPr="00276973" w14:paraId="72CFEC64" w14:textId="77777777" w:rsidTr="000D24B1">
        <w:tc>
          <w:tcPr>
            <w:tcW w:w="2151" w:type="dxa"/>
            <w:gridSpan w:val="2"/>
          </w:tcPr>
          <w:p w14:paraId="7FCBC7E3"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Happiness</w:t>
            </w:r>
          </w:p>
        </w:tc>
        <w:tc>
          <w:tcPr>
            <w:tcW w:w="918" w:type="dxa"/>
            <w:shd w:val="clear" w:color="auto" w:fill="auto"/>
          </w:tcPr>
          <w:p w14:paraId="47C05C5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39A2EEF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3AB540A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567E543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477153A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-1.1264</w:t>
            </w:r>
          </w:p>
          <w:p w14:paraId="61A3758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(1.1884)</w:t>
            </w:r>
          </w:p>
        </w:tc>
        <w:tc>
          <w:tcPr>
            <w:tcW w:w="532" w:type="dxa"/>
            <w:shd w:val="clear" w:color="auto" w:fill="auto"/>
          </w:tcPr>
          <w:p w14:paraId="56DF9A0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0.344</w:t>
            </w:r>
          </w:p>
        </w:tc>
        <w:tc>
          <w:tcPr>
            <w:tcW w:w="918" w:type="dxa"/>
            <w:shd w:val="clear" w:color="auto" w:fill="auto"/>
          </w:tcPr>
          <w:p w14:paraId="5B25A37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-1.0098</w:t>
            </w:r>
          </w:p>
          <w:p w14:paraId="4DFBDAC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(1.2171)</w:t>
            </w:r>
          </w:p>
        </w:tc>
        <w:tc>
          <w:tcPr>
            <w:tcW w:w="532" w:type="dxa"/>
            <w:shd w:val="clear" w:color="auto" w:fill="auto"/>
          </w:tcPr>
          <w:p w14:paraId="5205BF8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0.408</w:t>
            </w:r>
          </w:p>
        </w:tc>
        <w:tc>
          <w:tcPr>
            <w:tcW w:w="912" w:type="dxa"/>
            <w:shd w:val="clear" w:color="auto" w:fill="auto"/>
          </w:tcPr>
          <w:p w14:paraId="41910B0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-0.8189</w:t>
            </w:r>
          </w:p>
          <w:p w14:paraId="746046A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(1.1953)</w:t>
            </w:r>
          </w:p>
        </w:tc>
        <w:tc>
          <w:tcPr>
            <w:tcW w:w="532" w:type="dxa"/>
            <w:shd w:val="clear" w:color="auto" w:fill="auto"/>
          </w:tcPr>
          <w:p w14:paraId="2C84843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0.494</w:t>
            </w:r>
          </w:p>
        </w:tc>
      </w:tr>
      <w:tr w:rsidR="005D6A5A" w:rsidRPr="00276973" w14:paraId="656EAC9E" w14:textId="77777777" w:rsidTr="000D24B1">
        <w:tc>
          <w:tcPr>
            <w:tcW w:w="2151" w:type="dxa"/>
            <w:gridSpan w:val="2"/>
          </w:tcPr>
          <w:p w14:paraId="2DACB90E"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Optimism</w:t>
            </w:r>
          </w:p>
        </w:tc>
        <w:tc>
          <w:tcPr>
            <w:tcW w:w="918" w:type="dxa"/>
            <w:shd w:val="clear" w:color="auto" w:fill="auto"/>
          </w:tcPr>
          <w:p w14:paraId="56442A5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10187CA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16721B7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329431B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7A442DF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2.3528</w:t>
            </w:r>
          </w:p>
          <w:p w14:paraId="24A5546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(0.9993)</w:t>
            </w:r>
          </w:p>
        </w:tc>
        <w:tc>
          <w:tcPr>
            <w:tcW w:w="532" w:type="dxa"/>
            <w:shd w:val="clear" w:color="auto" w:fill="auto"/>
          </w:tcPr>
          <w:p w14:paraId="75A4837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0.020</w:t>
            </w:r>
          </w:p>
        </w:tc>
        <w:tc>
          <w:tcPr>
            <w:tcW w:w="918" w:type="dxa"/>
            <w:shd w:val="clear" w:color="auto" w:fill="auto"/>
          </w:tcPr>
          <w:p w14:paraId="4354F42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2.3967</w:t>
            </w:r>
          </w:p>
          <w:p w14:paraId="2D2665F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(1.0222)</w:t>
            </w:r>
          </w:p>
        </w:tc>
        <w:tc>
          <w:tcPr>
            <w:tcW w:w="532" w:type="dxa"/>
            <w:shd w:val="clear" w:color="auto" w:fill="auto"/>
          </w:tcPr>
          <w:p w14:paraId="35217AC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0.020</w:t>
            </w:r>
          </w:p>
        </w:tc>
        <w:tc>
          <w:tcPr>
            <w:tcW w:w="912" w:type="dxa"/>
            <w:shd w:val="clear" w:color="auto" w:fill="auto"/>
          </w:tcPr>
          <w:p w14:paraId="606F44C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1.9331</w:t>
            </w:r>
          </w:p>
          <w:p w14:paraId="27ADAFF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(0.9894)</w:t>
            </w:r>
          </w:p>
        </w:tc>
        <w:tc>
          <w:tcPr>
            <w:tcW w:w="532" w:type="dxa"/>
            <w:shd w:val="clear" w:color="auto" w:fill="auto"/>
          </w:tcPr>
          <w:p w14:paraId="4D44DA1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0.052</w:t>
            </w:r>
          </w:p>
        </w:tc>
      </w:tr>
      <w:tr w:rsidR="005D6A5A" w:rsidRPr="00276973" w14:paraId="3E68794A" w14:textId="77777777" w:rsidTr="000D24B1">
        <w:tc>
          <w:tcPr>
            <w:tcW w:w="2151" w:type="dxa"/>
            <w:gridSpan w:val="2"/>
          </w:tcPr>
          <w:p w14:paraId="61E11F8F"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CRT</w:t>
            </w:r>
          </w:p>
        </w:tc>
        <w:tc>
          <w:tcPr>
            <w:tcW w:w="918" w:type="dxa"/>
            <w:shd w:val="clear" w:color="auto" w:fill="auto"/>
          </w:tcPr>
          <w:p w14:paraId="14849BF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3E5F7B7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700F606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18F37FF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50818B3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0.7603</w:t>
            </w:r>
          </w:p>
          <w:p w14:paraId="14C5837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(1.0810)</w:t>
            </w:r>
          </w:p>
        </w:tc>
        <w:tc>
          <w:tcPr>
            <w:tcW w:w="532" w:type="dxa"/>
            <w:shd w:val="clear" w:color="auto" w:fill="auto"/>
          </w:tcPr>
          <w:p w14:paraId="7851033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0.483</w:t>
            </w:r>
          </w:p>
        </w:tc>
        <w:tc>
          <w:tcPr>
            <w:tcW w:w="918" w:type="dxa"/>
            <w:shd w:val="clear" w:color="auto" w:fill="auto"/>
          </w:tcPr>
          <w:p w14:paraId="56F5E59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0.7760</w:t>
            </w:r>
          </w:p>
          <w:p w14:paraId="3274E4B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(1.1164)</w:t>
            </w:r>
          </w:p>
        </w:tc>
        <w:tc>
          <w:tcPr>
            <w:tcW w:w="532" w:type="dxa"/>
            <w:shd w:val="clear" w:color="auto" w:fill="auto"/>
          </w:tcPr>
          <w:p w14:paraId="4975F4D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0.488</w:t>
            </w:r>
          </w:p>
        </w:tc>
        <w:tc>
          <w:tcPr>
            <w:tcW w:w="912" w:type="dxa"/>
            <w:shd w:val="clear" w:color="auto" w:fill="auto"/>
          </w:tcPr>
          <w:p w14:paraId="4D3E280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1.1666</w:t>
            </w:r>
          </w:p>
          <w:p w14:paraId="64928B8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(1.2000)</w:t>
            </w:r>
          </w:p>
        </w:tc>
        <w:tc>
          <w:tcPr>
            <w:tcW w:w="532" w:type="dxa"/>
            <w:shd w:val="clear" w:color="auto" w:fill="auto"/>
          </w:tcPr>
          <w:p w14:paraId="64FFA4F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0.332</w:t>
            </w:r>
          </w:p>
        </w:tc>
      </w:tr>
      <w:tr w:rsidR="005D6A5A" w:rsidRPr="00276973" w14:paraId="04F0EEE6" w14:textId="77777777" w:rsidTr="000D24B1">
        <w:tc>
          <w:tcPr>
            <w:tcW w:w="2151" w:type="dxa"/>
            <w:gridSpan w:val="2"/>
          </w:tcPr>
          <w:p w14:paraId="4901D264"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LIT</w:t>
            </w:r>
          </w:p>
        </w:tc>
        <w:tc>
          <w:tcPr>
            <w:tcW w:w="918" w:type="dxa"/>
            <w:shd w:val="clear" w:color="auto" w:fill="auto"/>
          </w:tcPr>
          <w:p w14:paraId="65F11D3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6DFBC85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6F416BE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3BD53CA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7E85CF3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-5.7243</w:t>
            </w:r>
          </w:p>
          <w:p w14:paraId="6E6BD31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(7.3825)</w:t>
            </w:r>
          </w:p>
        </w:tc>
        <w:tc>
          <w:tcPr>
            <w:tcW w:w="532" w:type="dxa"/>
            <w:shd w:val="clear" w:color="auto" w:fill="auto"/>
          </w:tcPr>
          <w:p w14:paraId="398EE0D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0.439</w:t>
            </w:r>
          </w:p>
        </w:tc>
        <w:tc>
          <w:tcPr>
            <w:tcW w:w="918" w:type="dxa"/>
            <w:shd w:val="clear" w:color="auto" w:fill="auto"/>
          </w:tcPr>
          <w:p w14:paraId="39557CB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-5.5597</w:t>
            </w:r>
          </w:p>
          <w:p w14:paraId="1F9D563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(7.6854)</w:t>
            </w:r>
          </w:p>
        </w:tc>
        <w:tc>
          <w:tcPr>
            <w:tcW w:w="532" w:type="dxa"/>
            <w:shd w:val="clear" w:color="auto" w:fill="auto"/>
          </w:tcPr>
          <w:p w14:paraId="720038A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0.470</w:t>
            </w:r>
          </w:p>
        </w:tc>
        <w:tc>
          <w:tcPr>
            <w:tcW w:w="912" w:type="dxa"/>
            <w:shd w:val="clear" w:color="auto" w:fill="auto"/>
          </w:tcPr>
          <w:p w14:paraId="0D89D72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-5.7230</w:t>
            </w:r>
          </w:p>
          <w:p w14:paraId="7C10ACE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(8.0468)</w:t>
            </w:r>
          </w:p>
        </w:tc>
        <w:tc>
          <w:tcPr>
            <w:tcW w:w="532" w:type="dxa"/>
            <w:shd w:val="clear" w:color="auto" w:fill="auto"/>
          </w:tcPr>
          <w:p w14:paraId="26C594F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0.478</w:t>
            </w:r>
          </w:p>
        </w:tc>
      </w:tr>
      <w:tr w:rsidR="005D6A5A" w:rsidRPr="00276973" w14:paraId="31A46DA4" w14:textId="77777777" w:rsidTr="000D24B1">
        <w:tc>
          <w:tcPr>
            <w:tcW w:w="2151" w:type="dxa"/>
            <w:gridSpan w:val="2"/>
          </w:tcPr>
          <w:p w14:paraId="2A09AA40"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AOT</w:t>
            </w:r>
          </w:p>
        </w:tc>
        <w:tc>
          <w:tcPr>
            <w:tcW w:w="918" w:type="dxa"/>
            <w:shd w:val="clear" w:color="auto" w:fill="auto"/>
          </w:tcPr>
          <w:p w14:paraId="4FD511A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3C13C4B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5D6E29B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6642789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1F1A0EE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0.1295</w:t>
            </w:r>
          </w:p>
          <w:p w14:paraId="45BA950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(1.7289)</w:t>
            </w:r>
          </w:p>
        </w:tc>
        <w:tc>
          <w:tcPr>
            <w:tcW w:w="532" w:type="dxa"/>
            <w:shd w:val="clear" w:color="auto" w:fill="auto"/>
          </w:tcPr>
          <w:p w14:paraId="21F3F09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0.940</w:t>
            </w:r>
          </w:p>
        </w:tc>
        <w:tc>
          <w:tcPr>
            <w:tcW w:w="918" w:type="dxa"/>
            <w:shd w:val="clear" w:color="auto" w:fill="auto"/>
          </w:tcPr>
          <w:p w14:paraId="2662339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0.0337</w:t>
            </w:r>
          </w:p>
          <w:p w14:paraId="2061F40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(1.8420)</w:t>
            </w:r>
          </w:p>
        </w:tc>
        <w:tc>
          <w:tcPr>
            <w:tcW w:w="532" w:type="dxa"/>
            <w:shd w:val="clear" w:color="auto" w:fill="auto"/>
          </w:tcPr>
          <w:p w14:paraId="68DCB2D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0.985</w:t>
            </w:r>
          </w:p>
        </w:tc>
        <w:tc>
          <w:tcPr>
            <w:tcW w:w="912" w:type="dxa"/>
            <w:shd w:val="clear" w:color="auto" w:fill="auto"/>
          </w:tcPr>
          <w:p w14:paraId="75C7038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0.0153</w:t>
            </w:r>
          </w:p>
          <w:p w14:paraId="6EDF4F2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(1.7488)</w:t>
            </w:r>
          </w:p>
        </w:tc>
        <w:tc>
          <w:tcPr>
            <w:tcW w:w="532" w:type="dxa"/>
            <w:shd w:val="clear" w:color="auto" w:fill="auto"/>
          </w:tcPr>
          <w:p w14:paraId="07ED320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0.993</w:t>
            </w:r>
          </w:p>
        </w:tc>
      </w:tr>
      <w:tr w:rsidR="005D6A5A" w:rsidRPr="00276973" w14:paraId="067E377A" w14:textId="77777777" w:rsidTr="000D24B1">
        <w:tc>
          <w:tcPr>
            <w:tcW w:w="2151" w:type="dxa"/>
            <w:gridSpan w:val="2"/>
          </w:tcPr>
          <w:p w14:paraId="0C0EEA2C"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Main occupation</w:t>
            </w:r>
          </w:p>
        </w:tc>
        <w:tc>
          <w:tcPr>
            <w:tcW w:w="918" w:type="dxa"/>
            <w:shd w:val="clear" w:color="auto" w:fill="auto"/>
          </w:tcPr>
          <w:p w14:paraId="333A594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6080A51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424AD73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4C306EF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791CF25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66899E7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4891112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3.9723</w:t>
            </w:r>
          </w:p>
          <w:p w14:paraId="004CABF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(9.1637)</w:t>
            </w:r>
          </w:p>
        </w:tc>
        <w:tc>
          <w:tcPr>
            <w:tcW w:w="532" w:type="dxa"/>
            <w:shd w:val="clear" w:color="auto" w:fill="auto"/>
          </w:tcPr>
          <w:p w14:paraId="186CDFB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0.665</w:t>
            </w:r>
          </w:p>
        </w:tc>
        <w:tc>
          <w:tcPr>
            <w:tcW w:w="912" w:type="dxa"/>
            <w:shd w:val="clear" w:color="auto" w:fill="auto"/>
          </w:tcPr>
          <w:p w14:paraId="23CE6A6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6.0569</w:t>
            </w:r>
          </w:p>
          <w:p w14:paraId="40D50F9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(9.1354)</w:t>
            </w:r>
          </w:p>
        </w:tc>
        <w:tc>
          <w:tcPr>
            <w:tcW w:w="532" w:type="dxa"/>
            <w:shd w:val="clear" w:color="auto" w:fill="auto"/>
          </w:tcPr>
          <w:p w14:paraId="48C346C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0.508</w:t>
            </w:r>
          </w:p>
        </w:tc>
      </w:tr>
      <w:tr w:rsidR="005D6A5A" w:rsidRPr="00276973" w14:paraId="3751668D" w14:textId="77777777" w:rsidTr="000D24B1">
        <w:tc>
          <w:tcPr>
            <w:tcW w:w="2151" w:type="dxa"/>
            <w:gridSpan w:val="2"/>
          </w:tcPr>
          <w:p w14:paraId="3323033C"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Soil quality</w:t>
            </w:r>
          </w:p>
        </w:tc>
        <w:tc>
          <w:tcPr>
            <w:tcW w:w="918" w:type="dxa"/>
            <w:shd w:val="clear" w:color="auto" w:fill="auto"/>
          </w:tcPr>
          <w:p w14:paraId="613FEC5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6C5998E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444B6F3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1CF786A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5EF5621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06C04F9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1ABA21C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0.0123</w:t>
            </w:r>
          </w:p>
          <w:p w14:paraId="71AECBE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(0.0644)</w:t>
            </w:r>
          </w:p>
        </w:tc>
        <w:tc>
          <w:tcPr>
            <w:tcW w:w="532" w:type="dxa"/>
            <w:shd w:val="clear" w:color="auto" w:fill="auto"/>
          </w:tcPr>
          <w:p w14:paraId="59D1130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0.848</w:t>
            </w:r>
          </w:p>
        </w:tc>
        <w:tc>
          <w:tcPr>
            <w:tcW w:w="912" w:type="dxa"/>
            <w:shd w:val="clear" w:color="auto" w:fill="auto"/>
          </w:tcPr>
          <w:p w14:paraId="44D35FF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0.0340</w:t>
            </w:r>
          </w:p>
          <w:p w14:paraId="7C16371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(0.0666)</w:t>
            </w:r>
          </w:p>
        </w:tc>
        <w:tc>
          <w:tcPr>
            <w:tcW w:w="532" w:type="dxa"/>
            <w:shd w:val="clear" w:color="auto" w:fill="auto"/>
          </w:tcPr>
          <w:p w14:paraId="7B4C407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0.611</w:t>
            </w:r>
          </w:p>
        </w:tc>
      </w:tr>
      <w:tr w:rsidR="005D6A5A" w:rsidRPr="00276973" w14:paraId="1289FABD" w14:textId="77777777" w:rsidTr="000D24B1">
        <w:tc>
          <w:tcPr>
            <w:tcW w:w="2151" w:type="dxa"/>
            <w:gridSpan w:val="2"/>
          </w:tcPr>
          <w:p w14:paraId="48D802EB"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Organic farming</w:t>
            </w:r>
          </w:p>
        </w:tc>
        <w:tc>
          <w:tcPr>
            <w:tcW w:w="918" w:type="dxa"/>
            <w:shd w:val="clear" w:color="auto" w:fill="auto"/>
          </w:tcPr>
          <w:p w14:paraId="21F4C71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46868F6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3338384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0ED4288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7C22AA7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58F35E2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0B6F781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0.8022</w:t>
            </w:r>
          </w:p>
          <w:p w14:paraId="4E5F3BE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(2.3187)</w:t>
            </w:r>
          </w:p>
        </w:tc>
        <w:tc>
          <w:tcPr>
            <w:tcW w:w="532" w:type="dxa"/>
            <w:shd w:val="clear" w:color="auto" w:fill="auto"/>
          </w:tcPr>
          <w:p w14:paraId="368B2C6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0.730</w:t>
            </w:r>
          </w:p>
        </w:tc>
        <w:tc>
          <w:tcPr>
            <w:tcW w:w="912" w:type="dxa"/>
            <w:shd w:val="clear" w:color="auto" w:fill="auto"/>
          </w:tcPr>
          <w:p w14:paraId="1433001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1.3872</w:t>
            </w:r>
          </w:p>
          <w:p w14:paraId="03979E0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(2.2563)</w:t>
            </w:r>
          </w:p>
        </w:tc>
        <w:tc>
          <w:tcPr>
            <w:tcW w:w="532" w:type="dxa"/>
            <w:shd w:val="clear" w:color="auto" w:fill="auto"/>
          </w:tcPr>
          <w:p w14:paraId="6A95DE9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0.540</w:t>
            </w:r>
          </w:p>
        </w:tc>
      </w:tr>
      <w:tr w:rsidR="005D6A5A" w:rsidRPr="00276973" w14:paraId="0E84823C" w14:textId="77777777" w:rsidTr="000D24B1">
        <w:tc>
          <w:tcPr>
            <w:tcW w:w="2151" w:type="dxa"/>
            <w:gridSpan w:val="2"/>
          </w:tcPr>
          <w:p w14:paraId="5264E5FF" w14:textId="77777777" w:rsidR="005D6A5A" w:rsidRPr="00276973" w:rsidRDefault="005D6A5A" w:rsidP="000D24B1">
            <w:pPr>
              <w:spacing w:before="0" w:after="0" w:line="240" w:lineRule="auto"/>
              <w:jc w:val="left"/>
              <w:rPr>
                <w:rFonts w:eastAsia="Times New Roman" w:cs="Times New Roman"/>
                <w:sz w:val="16"/>
                <w:szCs w:val="16"/>
              </w:rPr>
            </w:pPr>
            <w:r w:rsidRPr="00276973">
              <w:rPr>
                <w:sz w:val="16"/>
                <w:szCs w:val="16"/>
              </w:rPr>
              <w:t>Size of farm</w:t>
            </w:r>
          </w:p>
        </w:tc>
        <w:tc>
          <w:tcPr>
            <w:tcW w:w="918" w:type="dxa"/>
            <w:shd w:val="clear" w:color="auto" w:fill="auto"/>
          </w:tcPr>
          <w:p w14:paraId="03D8507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1C939D2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65FFC1C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1FBA7B8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50221B1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4776703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25BCAC0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0.0005</w:t>
            </w:r>
          </w:p>
          <w:p w14:paraId="52214B0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(0.0026)</w:t>
            </w:r>
          </w:p>
        </w:tc>
        <w:tc>
          <w:tcPr>
            <w:tcW w:w="532" w:type="dxa"/>
            <w:shd w:val="clear" w:color="auto" w:fill="auto"/>
          </w:tcPr>
          <w:p w14:paraId="624869B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0.855</w:t>
            </w:r>
          </w:p>
        </w:tc>
        <w:tc>
          <w:tcPr>
            <w:tcW w:w="912" w:type="dxa"/>
            <w:shd w:val="clear" w:color="auto" w:fill="auto"/>
          </w:tcPr>
          <w:p w14:paraId="0F0C7C5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0.0001</w:t>
            </w:r>
          </w:p>
          <w:p w14:paraId="6D0A7D1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(0.0025)</w:t>
            </w:r>
          </w:p>
        </w:tc>
        <w:tc>
          <w:tcPr>
            <w:tcW w:w="532" w:type="dxa"/>
            <w:shd w:val="clear" w:color="auto" w:fill="auto"/>
          </w:tcPr>
          <w:p w14:paraId="466E3F7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0.975</w:t>
            </w:r>
          </w:p>
        </w:tc>
      </w:tr>
      <w:tr w:rsidR="005D6A5A" w:rsidRPr="00276973" w14:paraId="3E532479" w14:textId="77777777" w:rsidTr="000D24B1">
        <w:tc>
          <w:tcPr>
            <w:tcW w:w="2151" w:type="dxa"/>
            <w:gridSpan w:val="2"/>
          </w:tcPr>
          <w:p w14:paraId="0C84E369" w14:textId="77777777" w:rsidR="005D6A5A" w:rsidRPr="00276973" w:rsidRDefault="005D6A5A" w:rsidP="000D24B1">
            <w:pPr>
              <w:spacing w:before="0" w:after="0" w:line="240" w:lineRule="auto"/>
              <w:jc w:val="left"/>
              <w:rPr>
                <w:rFonts w:eastAsia="Times New Roman" w:cs="Times New Roman"/>
                <w:sz w:val="16"/>
                <w:szCs w:val="16"/>
              </w:rPr>
            </w:pPr>
            <w:r w:rsidRPr="00276973">
              <w:rPr>
                <w:sz w:val="16"/>
                <w:szCs w:val="16"/>
              </w:rPr>
              <w:t>Size of farm</w:t>
            </w:r>
            <w:r w:rsidRPr="00276973">
              <w:rPr>
                <w:sz w:val="16"/>
                <w:szCs w:val="16"/>
                <w:vertAlign w:val="superscript"/>
              </w:rPr>
              <w:t>2</w:t>
            </w:r>
            <w:r w:rsidRPr="00276973">
              <w:rPr>
                <w:sz w:val="16"/>
                <w:szCs w:val="16"/>
              </w:rPr>
              <w:t xml:space="preserve"> / 100</w:t>
            </w:r>
          </w:p>
        </w:tc>
        <w:tc>
          <w:tcPr>
            <w:tcW w:w="918" w:type="dxa"/>
            <w:shd w:val="clear" w:color="auto" w:fill="auto"/>
          </w:tcPr>
          <w:p w14:paraId="6114DBA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783C865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44F99EA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3749372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0ED69B8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5A187BC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7850776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&gt;-0.0001</w:t>
            </w:r>
          </w:p>
          <w:p w14:paraId="4202620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(0.0001)</w:t>
            </w:r>
          </w:p>
        </w:tc>
        <w:tc>
          <w:tcPr>
            <w:tcW w:w="532" w:type="dxa"/>
            <w:shd w:val="clear" w:color="auto" w:fill="auto"/>
          </w:tcPr>
          <w:p w14:paraId="70782AE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0.526</w:t>
            </w:r>
          </w:p>
        </w:tc>
        <w:tc>
          <w:tcPr>
            <w:tcW w:w="912" w:type="dxa"/>
            <w:shd w:val="clear" w:color="auto" w:fill="auto"/>
          </w:tcPr>
          <w:p w14:paraId="4D135AE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&gt;-0.0001</w:t>
            </w:r>
          </w:p>
          <w:p w14:paraId="7A94231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(0.0001)</w:t>
            </w:r>
          </w:p>
        </w:tc>
        <w:tc>
          <w:tcPr>
            <w:tcW w:w="532" w:type="dxa"/>
            <w:shd w:val="clear" w:color="auto" w:fill="auto"/>
          </w:tcPr>
          <w:p w14:paraId="20141AC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0.592</w:t>
            </w:r>
          </w:p>
        </w:tc>
      </w:tr>
      <w:tr w:rsidR="005D6A5A" w:rsidRPr="00276973" w14:paraId="5D573C68" w14:textId="77777777" w:rsidTr="000D24B1">
        <w:tc>
          <w:tcPr>
            <w:tcW w:w="2151" w:type="dxa"/>
            <w:gridSpan w:val="2"/>
          </w:tcPr>
          <w:p w14:paraId="16AAFEF1"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Experimenter demand</w:t>
            </w:r>
          </w:p>
        </w:tc>
        <w:tc>
          <w:tcPr>
            <w:tcW w:w="918" w:type="dxa"/>
            <w:shd w:val="clear" w:color="auto" w:fill="auto"/>
          </w:tcPr>
          <w:p w14:paraId="390313E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461E7EA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1AED6CF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2179FE3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601A96E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771C706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1911717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4D39DB4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2" w:type="dxa"/>
            <w:shd w:val="clear" w:color="auto" w:fill="auto"/>
          </w:tcPr>
          <w:p w14:paraId="3F9E543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6.7060</w:t>
            </w:r>
          </w:p>
          <w:p w14:paraId="3810990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(2.9533)</w:t>
            </w:r>
          </w:p>
        </w:tc>
        <w:tc>
          <w:tcPr>
            <w:tcW w:w="532" w:type="dxa"/>
            <w:shd w:val="clear" w:color="auto" w:fill="auto"/>
          </w:tcPr>
          <w:p w14:paraId="6FCB17A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0.024</w:t>
            </w:r>
          </w:p>
        </w:tc>
      </w:tr>
      <w:tr w:rsidR="005D6A5A" w:rsidRPr="00276973" w14:paraId="194C07C2" w14:textId="77777777" w:rsidTr="000D24B1">
        <w:tc>
          <w:tcPr>
            <w:tcW w:w="2151" w:type="dxa"/>
            <w:gridSpan w:val="2"/>
          </w:tcPr>
          <w:p w14:paraId="76B53A6B"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Intention experimenter</w:t>
            </w:r>
          </w:p>
        </w:tc>
        <w:tc>
          <w:tcPr>
            <w:tcW w:w="918" w:type="dxa"/>
            <w:shd w:val="clear" w:color="auto" w:fill="auto"/>
          </w:tcPr>
          <w:p w14:paraId="218F168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095F219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21995A3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1326526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40335D1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0D87B70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2A85D97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6BF58EF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2" w:type="dxa"/>
            <w:shd w:val="clear" w:color="auto" w:fill="auto"/>
          </w:tcPr>
          <w:p w14:paraId="467A6B8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-4.1248</w:t>
            </w:r>
          </w:p>
          <w:p w14:paraId="617CE78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(1.9869)</w:t>
            </w:r>
          </w:p>
        </w:tc>
        <w:tc>
          <w:tcPr>
            <w:tcW w:w="532" w:type="dxa"/>
            <w:shd w:val="clear" w:color="auto" w:fill="auto"/>
          </w:tcPr>
          <w:p w14:paraId="0FCBD23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0.039</w:t>
            </w:r>
          </w:p>
        </w:tc>
      </w:tr>
      <w:tr w:rsidR="005D6A5A" w:rsidRPr="00276973" w14:paraId="79B2A93E" w14:textId="77777777" w:rsidTr="000D24B1">
        <w:tc>
          <w:tcPr>
            <w:tcW w:w="2151" w:type="dxa"/>
            <w:gridSpan w:val="2"/>
          </w:tcPr>
          <w:p w14:paraId="14D2626A"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Influence survey</w:t>
            </w:r>
          </w:p>
        </w:tc>
        <w:tc>
          <w:tcPr>
            <w:tcW w:w="918" w:type="dxa"/>
            <w:shd w:val="clear" w:color="auto" w:fill="auto"/>
          </w:tcPr>
          <w:p w14:paraId="6616342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7CDCA0F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9" w:type="dxa"/>
            <w:shd w:val="clear" w:color="auto" w:fill="auto"/>
          </w:tcPr>
          <w:p w14:paraId="37186F9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3F7E96F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7671DBF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09107DF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8" w:type="dxa"/>
            <w:shd w:val="clear" w:color="auto" w:fill="auto"/>
          </w:tcPr>
          <w:p w14:paraId="58BCD0C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32" w:type="dxa"/>
            <w:shd w:val="clear" w:color="auto" w:fill="auto"/>
          </w:tcPr>
          <w:p w14:paraId="5EA26C0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912" w:type="dxa"/>
            <w:shd w:val="clear" w:color="auto" w:fill="auto"/>
          </w:tcPr>
          <w:p w14:paraId="1816836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-0.2536</w:t>
            </w:r>
          </w:p>
          <w:p w14:paraId="32BB2DB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(2.7846)</w:t>
            </w:r>
          </w:p>
        </w:tc>
        <w:tc>
          <w:tcPr>
            <w:tcW w:w="532" w:type="dxa"/>
            <w:shd w:val="clear" w:color="auto" w:fill="auto"/>
          </w:tcPr>
          <w:p w14:paraId="51D529D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0.928</w:t>
            </w:r>
          </w:p>
        </w:tc>
      </w:tr>
      <w:tr w:rsidR="005D6A5A" w:rsidRPr="00276973" w14:paraId="4669999C" w14:textId="77777777" w:rsidTr="000D24B1">
        <w:tc>
          <w:tcPr>
            <w:tcW w:w="2151" w:type="dxa"/>
            <w:gridSpan w:val="2"/>
            <w:shd w:val="clear" w:color="auto" w:fill="auto"/>
          </w:tcPr>
          <w:p w14:paraId="561399B2"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Sequence</w:t>
            </w:r>
          </w:p>
        </w:tc>
        <w:tc>
          <w:tcPr>
            <w:tcW w:w="918" w:type="dxa"/>
            <w:shd w:val="clear" w:color="auto" w:fill="auto"/>
          </w:tcPr>
          <w:p w14:paraId="48FC2A5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1.4185</w:t>
            </w:r>
          </w:p>
          <w:p w14:paraId="0CF11BE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(2.0965)</w:t>
            </w:r>
          </w:p>
        </w:tc>
        <w:tc>
          <w:tcPr>
            <w:tcW w:w="532" w:type="dxa"/>
            <w:shd w:val="clear" w:color="auto" w:fill="auto"/>
          </w:tcPr>
          <w:p w14:paraId="18C9488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0.499</w:t>
            </w:r>
          </w:p>
        </w:tc>
        <w:tc>
          <w:tcPr>
            <w:tcW w:w="919" w:type="dxa"/>
            <w:shd w:val="clear" w:color="auto" w:fill="auto"/>
          </w:tcPr>
          <w:p w14:paraId="7CEF954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1.6855</w:t>
            </w:r>
          </w:p>
          <w:p w14:paraId="0E3E3D1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(2.3120)</w:t>
            </w:r>
          </w:p>
        </w:tc>
        <w:tc>
          <w:tcPr>
            <w:tcW w:w="532" w:type="dxa"/>
            <w:shd w:val="clear" w:color="auto" w:fill="auto"/>
          </w:tcPr>
          <w:p w14:paraId="04B9E6F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0.467</w:t>
            </w:r>
          </w:p>
        </w:tc>
        <w:tc>
          <w:tcPr>
            <w:tcW w:w="918" w:type="dxa"/>
            <w:shd w:val="clear" w:color="auto" w:fill="auto"/>
          </w:tcPr>
          <w:p w14:paraId="6ADF064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1.8789</w:t>
            </w:r>
          </w:p>
          <w:p w14:paraId="090166A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(2.1724)</w:t>
            </w:r>
          </w:p>
        </w:tc>
        <w:tc>
          <w:tcPr>
            <w:tcW w:w="532" w:type="dxa"/>
            <w:shd w:val="clear" w:color="auto" w:fill="auto"/>
          </w:tcPr>
          <w:p w14:paraId="15CBF4C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0.388</w:t>
            </w:r>
          </w:p>
        </w:tc>
        <w:tc>
          <w:tcPr>
            <w:tcW w:w="918" w:type="dxa"/>
            <w:shd w:val="clear" w:color="auto" w:fill="auto"/>
          </w:tcPr>
          <w:p w14:paraId="4C7B380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1.8349</w:t>
            </w:r>
          </w:p>
          <w:p w14:paraId="2E2189C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(2.1568)</w:t>
            </w:r>
          </w:p>
        </w:tc>
        <w:tc>
          <w:tcPr>
            <w:tcW w:w="532" w:type="dxa"/>
            <w:shd w:val="clear" w:color="auto" w:fill="auto"/>
          </w:tcPr>
          <w:p w14:paraId="57AEC52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0.396</w:t>
            </w:r>
          </w:p>
        </w:tc>
        <w:tc>
          <w:tcPr>
            <w:tcW w:w="912" w:type="dxa"/>
            <w:shd w:val="clear" w:color="auto" w:fill="auto"/>
          </w:tcPr>
          <w:p w14:paraId="66CEFFD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1.1019</w:t>
            </w:r>
          </w:p>
          <w:p w14:paraId="2E392F8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(2.0103)</w:t>
            </w:r>
          </w:p>
        </w:tc>
        <w:tc>
          <w:tcPr>
            <w:tcW w:w="532" w:type="dxa"/>
            <w:shd w:val="clear" w:color="auto" w:fill="auto"/>
          </w:tcPr>
          <w:p w14:paraId="62DFFFE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0.584</w:t>
            </w:r>
          </w:p>
        </w:tc>
      </w:tr>
      <w:tr w:rsidR="005D6A5A" w:rsidRPr="00276973" w14:paraId="4E8BBFE6" w14:textId="77777777" w:rsidTr="000D24B1">
        <w:tc>
          <w:tcPr>
            <w:tcW w:w="988" w:type="dxa"/>
          </w:tcPr>
          <w:p w14:paraId="5C36DB33" w14:textId="77777777" w:rsidR="005D6A5A" w:rsidRPr="00276973" w:rsidRDefault="005D6A5A" w:rsidP="000D24B1">
            <w:pPr>
              <w:keepNext/>
              <w:keepLines/>
              <w:widowControl w:val="0"/>
              <w:spacing w:before="0" w:after="0" w:line="180" w:lineRule="atLeast"/>
              <w:jc w:val="center"/>
              <w:rPr>
                <w:rFonts w:eastAsia="Calisto MT" w:cs="TimesLTStd-Roman"/>
                <w:sz w:val="16"/>
                <w:szCs w:val="16"/>
              </w:rPr>
            </w:pPr>
          </w:p>
        </w:tc>
        <w:tc>
          <w:tcPr>
            <w:tcW w:w="1163" w:type="dxa"/>
          </w:tcPr>
          <w:p w14:paraId="3F841216"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Prob &gt; F</w:t>
            </w:r>
          </w:p>
        </w:tc>
        <w:tc>
          <w:tcPr>
            <w:tcW w:w="1450" w:type="dxa"/>
            <w:gridSpan w:val="2"/>
            <w:shd w:val="clear" w:color="auto" w:fill="auto"/>
          </w:tcPr>
          <w:p w14:paraId="48B6B8A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0.0000</w:t>
            </w:r>
          </w:p>
        </w:tc>
        <w:tc>
          <w:tcPr>
            <w:tcW w:w="1451" w:type="dxa"/>
            <w:gridSpan w:val="2"/>
            <w:shd w:val="clear" w:color="auto" w:fill="auto"/>
          </w:tcPr>
          <w:p w14:paraId="24D780C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0.0000</w:t>
            </w:r>
          </w:p>
        </w:tc>
        <w:tc>
          <w:tcPr>
            <w:tcW w:w="1450" w:type="dxa"/>
            <w:gridSpan w:val="2"/>
            <w:shd w:val="clear" w:color="auto" w:fill="auto"/>
          </w:tcPr>
          <w:p w14:paraId="7A74AB3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0.0000</w:t>
            </w:r>
          </w:p>
        </w:tc>
        <w:tc>
          <w:tcPr>
            <w:tcW w:w="1450" w:type="dxa"/>
            <w:gridSpan w:val="2"/>
            <w:shd w:val="clear" w:color="auto" w:fill="auto"/>
          </w:tcPr>
          <w:p w14:paraId="68D90AA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0.0000</w:t>
            </w:r>
          </w:p>
        </w:tc>
        <w:tc>
          <w:tcPr>
            <w:tcW w:w="1444" w:type="dxa"/>
            <w:gridSpan w:val="2"/>
            <w:shd w:val="clear" w:color="auto" w:fill="auto"/>
          </w:tcPr>
          <w:p w14:paraId="697BD44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0.0000</w:t>
            </w:r>
          </w:p>
        </w:tc>
      </w:tr>
      <w:tr w:rsidR="005D6A5A" w:rsidRPr="00276973" w14:paraId="6D3EFB95" w14:textId="77777777" w:rsidTr="000D24B1">
        <w:tc>
          <w:tcPr>
            <w:tcW w:w="988" w:type="dxa"/>
          </w:tcPr>
          <w:p w14:paraId="624DAA0D" w14:textId="77777777" w:rsidR="005D6A5A" w:rsidRPr="00276973" w:rsidRDefault="005D6A5A" w:rsidP="000D24B1">
            <w:pPr>
              <w:keepNext/>
              <w:keepLines/>
              <w:widowControl w:val="0"/>
              <w:spacing w:before="0" w:after="0" w:line="180" w:lineRule="atLeast"/>
              <w:jc w:val="center"/>
              <w:rPr>
                <w:rFonts w:eastAsia="Calisto MT" w:cs="TimesLTStd-Roman"/>
                <w:sz w:val="16"/>
                <w:szCs w:val="16"/>
              </w:rPr>
            </w:pPr>
          </w:p>
        </w:tc>
        <w:tc>
          <w:tcPr>
            <w:tcW w:w="1163" w:type="dxa"/>
          </w:tcPr>
          <w:p w14:paraId="5881AA36" w14:textId="77777777" w:rsidR="005D6A5A" w:rsidRPr="00276973" w:rsidRDefault="005D6A5A" w:rsidP="000D24B1">
            <w:pPr>
              <w:keepNext/>
              <w:keepLines/>
              <w:widowControl w:val="0"/>
              <w:tabs>
                <w:tab w:val="center" w:pos="707"/>
              </w:tabs>
              <w:spacing w:before="0" w:after="0" w:line="180" w:lineRule="atLeast"/>
              <w:jc w:val="left"/>
              <w:rPr>
                <w:rFonts w:eastAsia="Calisto MT" w:cs="TimesLTStd-Roman"/>
                <w:sz w:val="16"/>
                <w:szCs w:val="16"/>
              </w:rPr>
            </w:pPr>
            <w:r w:rsidRPr="00276973">
              <w:rPr>
                <w:rFonts w:eastAsia="Calisto MT" w:cs="TimesLTStd-Roman"/>
                <w:sz w:val="16"/>
                <w:szCs w:val="16"/>
              </w:rPr>
              <w:t>R-squared</w:t>
            </w:r>
          </w:p>
        </w:tc>
        <w:tc>
          <w:tcPr>
            <w:tcW w:w="1450" w:type="dxa"/>
            <w:gridSpan w:val="2"/>
            <w:shd w:val="clear" w:color="auto" w:fill="auto"/>
          </w:tcPr>
          <w:p w14:paraId="016BAC4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0.6247</w:t>
            </w:r>
          </w:p>
        </w:tc>
        <w:tc>
          <w:tcPr>
            <w:tcW w:w="1451" w:type="dxa"/>
            <w:gridSpan w:val="2"/>
            <w:shd w:val="clear" w:color="auto" w:fill="auto"/>
          </w:tcPr>
          <w:p w14:paraId="1ABC6D9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0.6475</w:t>
            </w:r>
          </w:p>
        </w:tc>
        <w:tc>
          <w:tcPr>
            <w:tcW w:w="1450" w:type="dxa"/>
            <w:gridSpan w:val="2"/>
            <w:shd w:val="clear" w:color="auto" w:fill="auto"/>
          </w:tcPr>
          <w:p w14:paraId="49C51F3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0.6807</w:t>
            </w:r>
          </w:p>
        </w:tc>
        <w:tc>
          <w:tcPr>
            <w:tcW w:w="1450" w:type="dxa"/>
            <w:gridSpan w:val="2"/>
            <w:shd w:val="clear" w:color="auto" w:fill="auto"/>
          </w:tcPr>
          <w:p w14:paraId="2A4C1CE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0.6844</w:t>
            </w:r>
          </w:p>
        </w:tc>
        <w:tc>
          <w:tcPr>
            <w:tcW w:w="1444" w:type="dxa"/>
            <w:gridSpan w:val="2"/>
            <w:shd w:val="clear" w:color="auto" w:fill="auto"/>
          </w:tcPr>
          <w:p w14:paraId="44FE5CE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0.7005</w:t>
            </w:r>
          </w:p>
        </w:tc>
      </w:tr>
    </w:tbl>
    <w:p w14:paraId="24467206" w14:textId="77777777" w:rsidR="005D6A5A" w:rsidRPr="00276973" w:rsidRDefault="005D6A5A" w:rsidP="005D6A5A">
      <w:pPr>
        <w:keepNext/>
        <w:keepLines/>
        <w:widowControl w:val="0"/>
        <w:spacing w:line="276" w:lineRule="auto"/>
        <w:rPr>
          <w:sz w:val="18"/>
        </w:rPr>
      </w:pPr>
      <w:r w:rsidRPr="00276973">
        <w:rPr>
          <w:sz w:val="18"/>
        </w:rPr>
        <w:t xml:space="preserve">(a) The sequence of the experiments is controlled for in all specifications. We also use robust standard errors throughout the regression analysis. </w:t>
      </w:r>
    </w:p>
    <w:p w14:paraId="3D91236D" w14:textId="77777777" w:rsidR="005D6A5A" w:rsidRPr="00276973" w:rsidRDefault="005D6A5A" w:rsidP="005D6A5A">
      <w:pPr>
        <w:keepNext/>
        <w:keepLines/>
        <w:widowControl w:val="0"/>
        <w:spacing w:line="276" w:lineRule="auto"/>
        <w:rPr>
          <w:sz w:val="18"/>
          <w:szCs w:val="18"/>
        </w:rPr>
      </w:pPr>
    </w:p>
    <w:p w14:paraId="0408DEDF" w14:textId="77777777" w:rsidR="005D6A5A" w:rsidRPr="00276973" w:rsidRDefault="005D6A5A" w:rsidP="005D6A5A">
      <w:pPr>
        <w:spacing w:before="0" w:after="160" w:line="259" w:lineRule="auto"/>
        <w:jc w:val="left"/>
      </w:pPr>
      <w:r w:rsidRPr="00276973">
        <w:br w:type="page"/>
      </w:r>
    </w:p>
    <w:p w14:paraId="635AD56B" w14:textId="77777777" w:rsidR="005D6A5A" w:rsidRPr="00276973" w:rsidRDefault="005D6A5A" w:rsidP="005D6A5A">
      <w:pPr>
        <w:keepNext/>
        <w:keepLines/>
        <w:widowControl w:val="0"/>
        <w:rPr>
          <w:b/>
          <w:sz w:val="22"/>
        </w:rPr>
      </w:pPr>
      <w:r w:rsidRPr="00276973">
        <w:rPr>
          <w:b/>
          <w:sz w:val="22"/>
        </w:rPr>
        <w:lastRenderedPageBreak/>
        <w:t xml:space="preserve">Table D8. Willingness to cooperate: Students </w:t>
      </w:r>
      <w:r w:rsidRPr="00276973">
        <w:rPr>
          <w:rFonts w:eastAsia="Times New Roman" w:cs="Times New Roman"/>
          <w:b/>
          <w:sz w:val="22"/>
          <w:szCs w:val="24"/>
          <w:vertAlign w:val="superscript"/>
          <w:lang w:eastAsia="de-DE"/>
        </w:rPr>
        <w:t>(a)</w:t>
      </w:r>
    </w:p>
    <w:tbl>
      <w:tblPr>
        <w:tblStyle w:val="Tabellenraster1"/>
        <w:tblW w:w="8871" w:type="dxa"/>
        <w:tblLayout w:type="fixed"/>
        <w:tblLook w:val="04A0" w:firstRow="1" w:lastRow="0" w:firstColumn="1" w:lastColumn="0" w:noHBand="0" w:noVBand="1"/>
      </w:tblPr>
      <w:tblGrid>
        <w:gridCol w:w="842"/>
        <w:gridCol w:w="81"/>
        <w:gridCol w:w="1149"/>
        <w:gridCol w:w="1132"/>
        <w:gridCol w:w="564"/>
        <w:gridCol w:w="1133"/>
        <w:gridCol w:w="568"/>
        <w:gridCol w:w="1134"/>
        <w:gridCol w:w="567"/>
        <w:gridCol w:w="1134"/>
        <w:gridCol w:w="567"/>
      </w:tblGrid>
      <w:tr w:rsidR="005D6A5A" w:rsidRPr="00276973" w14:paraId="7461AD7E" w14:textId="77777777" w:rsidTr="000D24B1">
        <w:tc>
          <w:tcPr>
            <w:tcW w:w="2072" w:type="dxa"/>
            <w:gridSpan w:val="3"/>
            <w:vMerge w:val="restart"/>
            <w:shd w:val="clear" w:color="auto" w:fill="auto"/>
          </w:tcPr>
          <w:p w14:paraId="2EBA63DB" w14:textId="77777777" w:rsidR="005D6A5A" w:rsidRPr="00276973" w:rsidRDefault="005D6A5A" w:rsidP="000D24B1">
            <w:pPr>
              <w:keepNext/>
              <w:keepLines/>
              <w:widowControl w:val="0"/>
              <w:spacing w:before="0" w:after="0" w:line="180" w:lineRule="atLeast"/>
              <w:jc w:val="center"/>
              <w:rPr>
                <w:rFonts w:eastAsia="Calisto MT" w:cs="TimesLTStd-Roman"/>
                <w:sz w:val="16"/>
                <w:szCs w:val="16"/>
              </w:rPr>
            </w:pPr>
          </w:p>
          <w:p w14:paraId="3F95974F" w14:textId="77777777" w:rsidR="005D6A5A" w:rsidRPr="00276973" w:rsidRDefault="005D6A5A" w:rsidP="000D24B1">
            <w:pPr>
              <w:keepNext/>
              <w:keepLines/>
              <w:widowControl w:val="0"/>
              <w:spacing w:before="0" w:after="0" w:line="180" w:lineRule="atLeast"/>
              <w:jc w:val="center"/>
              <w:rPr>
                <w:rFonts w:eastAsia="Calisto MT" w:cs="TimesLTStd-Roman"/>
                <w:b/>
                <w:sz w:val="16"/>
                <w:szCs w:val="16"/>
              </w:rPr>
            </w:pPr>
            <w:r w:rsidRPr="00276973">
              <w:rPr>
                <w:rFonts w:eastAsia="Calisto MT" w:cs="TimesLTStd-Roman"/>
                <w:b/>
                <w:sz w:val="16"/>
                <w:szCs w:val="16"/>
              </w:rPr>
              <w:t>Y=Students’ willingness to cooperate</w:t>
            </w:r>
          </w:p>
        </w:tc>
        <w:tc>
          <w:tcPr>
            <w:tcW w:w="1696" w:type="dxa"/>
            <w:gridSpan w:val="2"/>
            <w:shd w:val="clear" w:color="auto" w:fill="auto"/>
          </w:tcPr>
          <w:p w14:paraId="68DA87DD"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r w:rsidRPr="00276973">
              <w:rPr>
                <w:rFonts w:eastAsia="Calisto MT" w:cs="TimesLTStd-Roman"/>
                <w:sz w:val="20"/>
                <w:szCs w:val="16"/>
              </w:rPr>
              <w:t>I</w:t>
            </w:r>
          </w:p>
        </w:tc>
        <w:tc>
          <w:tcPr>
            <w:tcW w:w="1701" w:type="dxa"/>
            <w:gridSpan w:val="2"/>
            <w:shd w:val="clear" w:color="auto" w:fill="auto"/>
          </w:tcPr>
          <w:p w14:paraId="229B2525"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r w:rsidRPr="00276973">
              <w:rPr>
                <w:rFonts w:eastAsia="Calisto MT" w:cs="TimesLTStd-Roman"/>
                <w:sz w:val="20"/>
                <w:szCs w:val="16"/>
              </w:rPr>
              <w:t>II</w:t>
            </w:r>
          </w:p>
          <w:p w14:paraId="34ECB995"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p>
        </w:tc>
        <w:tc>
          <w:tcPr>
            <w:tcW w:w="1701" w:type="dxa"/>
            <w:gridSpan w:val="2"/>
            <w:shd w:val="clear" w:color="auto" w:fill="auto"/>
          </w:tcPr>
          <w:p w14:paraId="78986B5B"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r w:rsidRPr="00276973">
              <w:rPr>
                <w:rFonts w:eastAsia="Calisto MT" w:cs="TimesLTStd-Roman"/>
                <w:sz w:val="20"/>
                <w:szCs w:val="16"/>
              </w:rPr>
              <w:t>III</w:t>
            </w:r>
          </w:p>
        </w:tc>
        <w:tc>
          <w:tcPr>
            <w:tcW w:w="1701" w:type="dxa"/>
            <w:gridSpan w:val="2"/>
            <w:shd w:val="clear" w:color="auto" w:fill="auto"/>
          </w:tcPr>
          <w:p w14:paraId="0A5B8749"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r w:rsidRPr="00276973">
              <w:rPr>
                <w:rFonts w:eastAsia="Calisto MT" w:cs="TimesLTStd-Roman"/>
                <w:sz w:val="20"/>
                <w:szCs w:val="16"/>
              </w:rPr>
              <w:t>IV</w:t>
            </w:r>
          </w:p>
        </w:tc>
      </w:tr>
      <w:tr w:rsidR="005D6A5A" w:rsidRPr="00276973" w14:paraId="2E4543F5" w14:textId="77777777" w:rsidTr="000D24B1">
        <w:tc>
          <w:tcPr>
            <w:tcW w:w="2072" w:type="dxa"/>
            <w:gridSpan w:val="3"/>
            <w:vMerge/>
            <w:shd w:val="clear" w:color="auto" w:fill="auto"/>
          </w:tcPr>
          <w:p w14:paraId="6249C0E5" w14:textId="77777777" w:rsidR="005D6A5A" w:rsidRPr="00276973" w:rsidRDefault="005D6A5A" w:rsidP="000D24B1">
            <w:pPr>
              <w:keepNext/>
              <w:keepLines/>
              <w:widowControl w:val="0"/>
              <w:spacing w:before="0" w:after="0" w:line="180" w:lineRule="atLeast"/>
              <w:jc w:val="center"/>
              <w:rPr>
                <w:rFonts w:eastAsia="Calisto MT" w:cs="TimesLTStd-Roman"/>
                <w:sz w:val="16"/>
                <w:szCs w:val="16"/>
              </w:rPr>
            </w:pPr>
          </w:p>
        </w:tc>
        <w:tc>
          <w:tcPr>
            <w:tcW w:w="1132" w:type="dxa"/>
            <w:shd w:val="clear" w:color="auto" w:fill="auto"/>
          </w:tcPr>
          <w:p w14:paraId="4279F06D"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Coef.</w:t>
            </w:r>
          </w:p>
          <w:p w14:paraId="5B095A44"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(rob SE)</w:t>
            </w:r>
          </w:p>
        </w:tc>
        <w:tc>
          <w:tcPr>
            <w:tcW w:w="564" w:type="dxa"/>
            <w:shd w:val="clear" w:color="auto" w:fill="auto"/>
            <w:vAlign w:val="center"/>
          </w:tcPr>
          <w:p w14:paraId="10D8C649"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P</w:t>
            </w:r>
          </w:p>
        </w:tc>
        <w:tc>
          <w:tcPr>
            <w:tcW w:w="1133" w:type="dxa"/>
            <w:shd w:val="clear" w:color="auto" w:fill="auto"/>
          </w:tcPr>
          <w:p w14:paraId="673BA15A"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Coef.</w:t>
            </w:r>
          </w:p>
          <w:p w14:paraId="75A9FACB"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(rob SE)</w:t>
            </w:r>
          </w:p>
        </w:tc>
        <w:tc>
          <w:tcPr>
            <w:tcW w:w="568" w:type="dxa"/>
            <w:shd w:val="clear" w:color="auto" w:fill="auto"/>
            <w:vAlign w:val="center"/>
          </w:tcPr>
          <w:p w14:paraId="15073CAD"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P</w:t>
            </w:r>
          </w:p>
        </w:tc>
        <w:tc>
          <w:tcPr>
            <w:tcW w:w="1134" w:type="dxa"/>
            <w:shd w:val="clear" w:color="auto" w:fill="auto"/>
          </w:tcPr>
          <w:p w14:paraId="51AF874C"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Coef.</w:t>
            </w:r>
          </w:p>
          <w:p w14:paraId="55E64F44"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(rob SE)</w:t>
            </w:r>
          </w:p>
        </w:tc>
        <w:tc>
          <w:tcPr>
            <w:tcW w:w="567" w:type="dxa"/>
            <w:shd w:val="clear" w:color="auto" w:fill="auto"/>
            <w:vAlign w:val="center"/>
          </w:tcPr>
          <w:p w14:paraId="7F7BC9AD"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P</w:t>
            </w:r>
          </w:p>
        </w:tc>
        <w:tc>
          <w:tcPr>
            <w:tcW w:w="1134" w:type="dxa"/>
            <w:shd w:val="clear" w:color="auto" w:fill="auto"/>
          </w:tcPr>
          <w:p w14:paraId="4AF4FA38"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Coef.</w:t>
            </w:r>
          </w:p>
          <w:p w14:paraId="3330004D"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(rob SE)</w:t>
            </w:r>
          </w:p>
        </w:tc>
        <w:tc>
          <w:tcPr>
            <w:tcW w:w="567" w:type="dxa"/>
            <w:shd w:val="clear" w:color="auto" w:fill="auto"/>
            <w:vAlign w:val="center"/>
          </w:tcPr>
          <w:p w14:paraId="5388482A"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P</w:t>
            </w:r>
          </w:p>
        </w:tc>
      </w:tr>
      <w:tr w:rsidR="005D6A5A" w:rsidRPr="00276973" w14:paraId="7EBD6ADD" w14:textId="77777777" w:rsidTr="000D24B1">
        <w:tc>
          <w:tcPr>
            <w:tcW w:w="2072" w:type="dxa"/>
            <w:gridSpan w:val="3"/>
            <w:shd w:val="clear" w:color="auto" w:fill="auto"/>
          </w:tcPr>
          <w:p w14:paraId="324CD988"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 xml:space="preserve">Scenario </w:t>
            </w:r>
          </w:p>
          <w:p w14:paraId="494213D7"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(Climate = 1, Control = 0)</w:t>
            </w:r>
          </w:p>
        </w:tc>
        <w:tc>
          <w:tcPr>
            <w:tcW w:w="1132" w:type="dxa"/>
            <w:shd w:val="clear" w:color="auto" w:fill="auto"/>
          </w:tcPr>
          <w:p w14:paraId="07000C5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0.5408</w:t>
            </w:r>
          </w:p>
          <w:p w14:paraId="27E6AC1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(1.8799)</w:t>
            </w:r>
          </w:p>
        </w:tc>
        <w:tc>
          <w:tcPr>
            <w:tcW w:w="564" w:type="dxa"/>
            <w:shd w:val="clear" w:color="auto" w:fill="auto"/>
          </w:tcPr>
          <w:p w14:paraId="5764CE9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0.774</w:t>
            </w:r>
          </w:p>
        </w:tc>
        <w:tc>
          <w:tcPr>
            <w:tcW w:w="1133" w:type="dxa"/>
            <w:shd w:val="clear" w:color="auto" w:fill="auto"/>
          </w:tcPr>
          <w:p w14:paraId="51554CD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0.6898</w:t>
            </w:r>
          </w:p>
          <w:p w14:paraId="5071CED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(1.9461)</w:t>
            </w:r>
          </w:p>
        </w:tc>
        <w:tc>
          <w:tcPr>
            <w:tcW w:w="568" w:type="dxa"/>
            <w:shd w:val="clear" w:color="auto" w:fill="auto"/>
          </w:tcPr>
          <w:p w14:paraId="3918D5D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0.723</w:t>
            </w:r>
          </w:p>
        </w:tc>
        <w:tc>
          <w:tcPr>
            <w:tcW w:w="1134" w:type="dxa"/>
            <w:shd w:val="clear" w:color="auto" w:fill="auto"/>
          </w:tcPr>
          <w:p w14:paraId="08CF5FE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0.8173</w:t>
            </w:r>
          </w:p>
          <w:p w14:paraId="169E3A5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(1.9246)</w:t>
            </w:r>
          </w:p>
        </w:tc>
        <w:tc>
          <w:tcPr>
            <w:tcW w:w="567" w:type="dxa"/>
            <w:shd w:val="clear" w:color="auto" w:fill="auto"/>
          </w:tcPr>
          <w:p w14:paraId="4F31024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0.672</w:t>
            </w:r>
          </w:p>
        </w:tc>
        <w:tc>
          <w:tcPr>
            <w:tcW w:w="1134" w:type="dxa"/>
            <w:shd w:val="clear" w:color="auto" w:fill="auto"/>
          </w:tcPr>
          <w:p w14:paraId="263071F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1.2628</w:t>
            </w:r>
          </w:p>
          <w:p w14:paraId="2B9128B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(1.9548)</w:t>
            </w:r>
          </w:p>
        </w:tc>
        <w:tc>
          <w:tcPr>
            <w:tcW w:w="567" w:type="dxa"/>
            <w:shd w:val="clear" w:color="auto" w:fill="auto"/>
          </w:tcPr>
          <w:p w14:paraId="7AD2A97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0.519</w:t>
            </w:r>
          </w:p>
        </w:tc>
      </w:tr>
      <w:tr w:rsidR="005D6A5A" w:rsidRPr="00276973" w14:paraId="2912936A" w14:textId="77777777" w:rsidTr="000D24B1">
        <w:tc>
          <w:tcPr>
            <w:tcW w:w="2072" w:type="dxa"/>
            <w:gridSpan w:val="3"/>
            <w:shd w:val="clear" w:color="auto" w:fill="auto"/>
          </w:tcPr>
          <w:p w14:paraId="43B998B2"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Damage Past</w:t>
            </w:r>
          </w:p>
        </w:tc>
        <w:tc>
          <w:tcPr>
            <w:tcW w:w="1132" w:type="dxa"/>
            <w:shd w:val="clear" w:color="auto" w:fill="auto"/>
          </w:tcPr>
          <w:p w14:paraId="4223BA9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1.0307</w:t>
            </w:r>
          </w:p>
          <w:p w14:paraId="6FBAB34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(1.8436)</w:t>
            </w:r>
          </w:p>
        </w:tc>
        <w:tc>
          <w:tcPr>
            <w:tcW w:w="564" w:type="dxa"/>
            <w:shd w:val="clear" w:color="auto" w:fill="auto"/>
          </w:tcPr>
          <w:p w14:paraId="687BDAD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0.577</w:t>
            </w:r>
          </w:p>
        </w:tc>
        <w:tc>
          <w:tcPr>
            <w:tcW w:w="1133" w:type="dxa"/>
            <w:shd w:val="clear" w:color="auto" w:fill="auto"/>
          </w:tcPr>
          <w:p w14:paraId="728771A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1.4216</w:t>
            </w:r>
          </w:p>
          <w:p w14:paraId="511FDDB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(1.8549)</w:t>
            </w:r>
          </w:p>
        </w:tc>
        <w:tc>
          <w:tcPr>
            <w:tcW w:w="568" w:type="dxa"/>
            <w:shd w:val="clear" w:color="auto" w:fill="auto"/>
          </w:tcPr>
          <w:p w14:paraId="4E88E13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0.444</w:t>
            </w:r>
          </w:p>
        </w:tc>
        <w:tc>
          <w:tcPr>
            <w:tcW w:w="1134" w:type="dxa"/>
            <w:shd w:val="clear" w:color="auto" w:fill="auto"/>
          </w:tcPr>
          <w:p w14:paraId="7433BB0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1.5188</w:t>
            </w:r>
          </w:p>
          <w:p w14:paraId="7F9A545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(1.9156)</w:t>
            </w:r>
          </w:p>
        </w:tc>
        <w:tc>
          <w:tcPr>
            <w:tcW w:w="567" w:type="dxa"/>
            <w:shd w:val="clear" w:color="auto" w:fill="auto"/>
          </w:tcPr>
          <w:p w14:paraId="5EA3010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0.429</w:t>
            </w:r>
          </w:p>
        </w:tc>
        <w:tc>
          <w:tcPr>
            <w:tcW w:w="1134" w:type="dxa"/>
            <w:shd w:val="clear" w:color="auto" w:fill="auto"/>
          </w:tcPr>
          <w:p w14:paraId="2E6C090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1.6145</w:t>
            </w:r>
          </w:p>
          <w:p w14:paraId="01A3C31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(1.9952)</w:t>
            </w:r>
          </w:p>
        </w:tc>
        <w:tc>
          <w:tcPr>
            <w:tcW w:w="567" w:type="dxa"/>
            <w:shd w:val="clear" w:color="auto" w:fill="auto"/>
          </w:tcPr>
          <w:p w14:paraId="0280FA6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0.419</w:t>
            </w:r>
          </w:p>
        </w:tc>
      </w:tr>
      <w:tr w:rsidR="005D6A5A" w:rsidRPr="00276973" w14:paraId="308666F4" w14:textId="77777777" w:rsidTr="000D24B1">
        <w:tc>
          <w:tcPr>
            <w:tcW w:w="2072" w:type="dxa"/>
            <w:gridSpan w:val="3"/>
            <w:shd w:val="clear" w:color="auto" w:fill="auto"/>
          </w:tcPr>
          <w:p w14:paraId="48AE1A9D"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Expectations (descriptive norms)</w:t>
            </w:r>
          </w:p>
        </w:tc>
        <w:tc>
          <w:tcPr>
            <w:tcW w:w="1132" w:type="dxa"/>
            <w:shd w:val="clear" w:color="auto" w:fill="auto"/>
          </w:tcPr>
          <w:p w14:paraId="5A3FE71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0.0044</w:t>
            </w:r>
          </w:p>
          <w:p w14:paraId="60905A3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(0.0335)</w:t>
            </w:r>
          </w:p>
        </w:tc>
        <w:tc>
          <w:tcPr>
            <w:tcW w:w="564" w:type="dxa"/>
            <w:shd w:val="clear" w:color="auto" w:fill="auto"/>
          </w:tcPr>
          <w:p w14:paraId="1CE2683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0.896</w:t>
            </w:r>
          </w:p>
        </w:tc>
        <w:tc>
          <w:tcPr>
            <w:tcW w:w="1133" w:type="dxa"/>
            <w:shd w:val="clear" w:color="auto" w:fill="auto"/>
          </w:tcPr>
          <w:p w14:paraId="34C4FD9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0.0026</w:t>
            </w:r>
          </w:p>
          <w:p w14:paraId="0440799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(0.0340)</w:t>
            </w:r>
          </w:p>
        </w:tc>
        <w:tc>
          <w:tcPr>
            <w:tcW w:w="568" w:type="dxa"/>
            <w:shd w:val="clear" w:color="auto" w:fill="auto"/>
          </w:tcPr>
          <w:p w14:paraId="3886895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0.939</w:t>
            </w:r>
          </w:p>
        </w:tc>
        <w:tc>
          <w:tcPr>
            <w:tcW w:w="1134" w:type="dxa"/>
            <w:shd w:val="clear" w:color="auto" w:fill="auto"/>
          </w:tcPr>
          <w:p w14:paraId="1C500B3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0.0044</w:t>
            </w:r>
          </w:p>
          <w:p w14:paraId="45CA84A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(0.0331)</w:t>
            </w:r>
          </w:p>
        </w:tc>
        <w:tc>
          <w:tcPr>
            <w:tcW w:w="567" w:type="dxa"/>
            <w:shd w:val="clear" w:color="auto" w:fill="auto"/>
          </w:tcPr>
          <w:p w14:paraId="054F244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0.895</w:t>
            </w:r>
          </w:p>
        </w:tc>
        <w:tc>
          <w:tcPr>
            <w:tcW w:w="1134" w:type="dxa"/>
            <w:shd w:val="clear" w:color="auto" w:fill="auto"/>
          </w:tcPr>
          <w:p w14:paraId="482F811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-0.0012</w:t>
            </w:r>
          </w:p>
          <w:p w14:paraId="6177821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(0.0340)</w:t>
            </w:r>
          </w:p>
        </w:tc>
        <w:tc>
          <w:tcPr>
            <w:tcW w:w="567" w:type="dxa"/>
            <w:shd w:val="clear" w:color="auto" w:fill="auto"/>
          </w:tcPr>
          <w:p w14:paraId="40C7153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0.972</w:t>
            </w:r>
          </w:p>
        </w:tc>
      </w:tr>
      <w:tr w:rsidR="005D6A5A" w:rsidRPr="00276973" w14:paraId="6D09345A" w14:textId="77777777" w:rsidTr="000D24B1">
        <w:tc>
          <w:tcPr>
            <w:tcW w:w="2072" w:type="dxa"/>
            <w:gridSpan w:val="3"/>
            <w:shd w:val="clear" w:color="auto" w:fill="auto"/>
          </w:tcPr>
          <w:p w14:paraId="2F287569"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Injunctive norms (oneself)</w:t>
            </w:r>
          </w:p>
        </w:tc>
        <w:tc>
          <w:tcPr>
            <w:tcW w:w="1132" w:type="dxa"/>
            <w:shd w:val="clear" w:color="auto" w:fill="auto"/>
          </w:tcPr>
          <w:p w14:paraId="3E2CFDA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0.9164</w:t>
            </w:r>
          </w:p>
          <w:p w14:paraId="5F0BFEE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(0.0572)</w:t>
            </w:r>
          </w:p>
        </w:tc>
        <w:tc>
          <w:tcPr>
            <w:tcW w:w="564" w:type="dxa"/>
            <w:shd w:val="clear" w:color="auto" w:fill="auto"/>
          </w:tcPr>
          <w:p w14:paraId="6A3FD5B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w:t>
            </w:r>
          </w:p>
        </w:tc>
        <w:tc>
          <w:tcPr>
            <w:tcW w:w="1133" w:type="dxa"/>
            <w:shd w:val="clear" w:color="auto" w:fill="auto"/>
          </w:tcPr>
          <w:p w14:paraId="2DF5A9F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0.8946</w:t>
            </w:r>
          </w:p>
          <w:p w14:paraId="44871BB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(0.0648)</w:t>
            </w:r>
          </w:p>
        </w:tc>
        <w:tc>
          <w:tcPr>
            <w:tcW w:w="568" w:type="dxa"/>
            <w:shd w:val="clear" w:color="auto" w:fill="auto"/>
          </w:tcPr>
          <w:p w14:paraId="0E3EF5E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w:t>
            </w:r>
          </w:p>
        </w:tc>
        <w:tc>
          <w:tcPr>
            <w:tcW w:w="1134" w:type="dxa"/>
            <w:shd w:val="clear" w:color="auto" w:fill="auto"/>
          </w:tcPr>
          <w:p w14:paraId="206D52A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0.8775</w:t>
            </w:r>
          </w:p>
          <w:p w14:paraId="1D08841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(0.0693)</w:t>
            </w:r>
          </w:p>
        </w:tc>
        <w:tc>
          <w:tcPr>
            <w:tcW w:w="567" w:type="dxa"/>
            <w:shd w:val="clear" w:color="auto" w:fill="auto"/>
          </w:tcPr>
          <w:p w14:paraId="6ABF713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w:t>
            </w:r>
          </w:p>
        </w:tc>
        <w:tc>
          <w:tcPr>
            <w:tcW w:w="1134" w:type="dxa"/>
            <w:shd w:val="clear" w:color="auto" w:fill="auto"/>
          </w:tcPr>
          <w:p w14:paraId="4D68350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0.8811</w:t>
            </w:r>
          </w:p>
          <w:p w14:paraId="31C7681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(0.0673)</w:t>
            </w:r>
          </w:p>
        </w:tc>
        <w:tc>
          <w:tcPr>
            <w:tcW w:w="567" w:type="dxa"/>
            <w:shd w:val="clear" w:color="auto" w:fill="auto"/>
          </w:tcPr>
          <w:p w14:paraId="49F23C8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w:t>
            </w:r>
          </w:p>
        </w:tc>
      </w:tr>
      <w:tr w:rsidR="005D6A5A" w:rsidRPr="00276973" w14:paraId="54E3AD49" w14:textId="77777777" w:rsidTr="000D24B1">
        <w:tc>
          <w:tcPr>
            <w:tcW w:w="2072" w:type="dxa"/>
            <w:gridSpan w:val="3"/>
            <w:shd w:val="clear" w:color="auto" w:fill="auto"/>
          </w:tcPr>
          <w:p w14:paraId="152A3FB5"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Injunctive norms (others)</w:t>
            </w:r>
          </w:p>
        </w:tc>
        <w:tc>
          <w:tcPr>
            <w:tcW w:w="1132" w:type="dxa"/>
            <w:shd w:val="clear" w:color="auto" w:fill="auto"/>
          </w:tcPr>
          <w:p w14:paraId="10DAC28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-0.0775</w:t>
            </w:r>
          </w:p>
          <w:p w14:paraId="336531E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(0.0808)</w:t>
            </w:r>
          </w:p>
        </w:tc>
        <w:tc>
          <w:tcPr>
            <w:tcW w:w="564" w:type="dxa"/>
            <w:shd w:val="clear" w:color="auto" w:fill="auto"/>
          </w:tcPr>
          <w:p w14:paraId="4C38064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0.339</w:t>
            </w:r>
          </w:p>
        </w:tc>
        <w:tc>
          <w:tcPr>
            <w:tcW w:w="1133" w:type="dxa"/>
            <w:shd w:val="clear" w:color="auto" w:fill="auto"/>
          </w:tcPr>
          <w:p w14:paraId="1C55440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-0.0442</w:t>
            </w:r>
          </w:p>
          <w:p w14:paraId="0E1ECA6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(0.0726)</w:t>
            </w:r>
          </w:p>
        </w:tc>
        <w:tc>
          <w:tcPr>
            <w:tcW w:w="568" w:type="dxa"/>
            <w:shd w:val="clear" w:color="auto" w:fill="auto"/>
          </w:tcPr>
          <w:p w14:paraId="4E46DA4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0.543</w:t>
            </w:r>
          </w:p>
        </w:tc>
        <w:tc>
          <w:tcPr>
            <w:tcW w:w="1134" w:type="dxa"/>
            <w:shd w:val="clear" w:color="auto" w:fill="auto"/>
          </w:tcPr>
          <w:p w14:paraId="0F30DD5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-0.0286</w:t>
            </w:r>
          </w:p>
          <w:p w14:paraId="60A81CA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(0.0657)</w:t>
            </w:r>
          </w:p>
        </w:tc>
        <w:tc>
          <w:tcPr>
            <w:tcW w:w="567" w:type="dxa"/>
            <w:shd w:val="clear" w:color="auto" w:fill="auto"/>
          </w:tcPr>
          <w:p w14:paraId="2C5F5E6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0.664</w:t>
            </w:r>
          </w:p>
        </w:tc>
        <w:tc>
          <w:tcPr>
            <w:tcW w:w="1134" w:type="dxa"/>
            <w:shd w:val="clear" w:color="auto" w:fill="auto"/>
          </w:tcPr>
          <w:p w14:paraId="61B4557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-0.0283</w:t>
            </w:r>
          </w:p>
          <w:p w14:paraId="5E3F0F0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(0.0638)</w:t>
            </w:r>
          </w:p>
        </w:tc>
        <w:tc>
          <w:tcPr>
            <w:tcW w:w="567" w:type="dxa"/>
            <w:shd w:val="clear" w:color="auto" w:fill="auto"/>
          </w:tcPr>
          <w:p w14:paraId="3430F2E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0.658</w:t>
            </w:r>
          </w:p>
        </w:tc>
      </w:tr>
      <w:tr w:rsidR="005D6A5A" w:rsidRPr="00276973" w14:paraId="1712DF79" w14:textId="77777777" w:rsidTr="000D24B1">
        <w:tc>
          <w:tcPr>
            <w:tcW w:w="2072" w:type="dxa"/>
            <w:gridSpan w:val="3"/>
            <w:shd w:val="clear" w:color="auto" w:fill="auto"/>
          </w:tcPr>
          <w:p w14:paraId="3D7B9ECA"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Gender (Man=0)</w:t>
            </w:r>
          </w:p>
        </w:tc>
        <w:tc>
          <w:tcPr>
            <w:tcW w:w="1132" w:type="dxa"/>
            <w:shd w:val="clear" w:color="auto" w:fill="auto"/>
          </w:tcPr>
          <w:p w14:paraId="4A8779F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4A5F80C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4CDC300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362B5F4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38F3CFE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7" w:type="dxa"/>
            <w:shd w:val="clear" w:color="auto" w:fill="auto"/>
          </w:tcPr>
          <w:p w14:paraId="7C7AF2C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13C1C3A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7" w:type="dxa"/>
            <w:shd w:val="clear" w:color="auto" w:fill="auto"/>
          </w:tcPr>
          <w:p w14:paraId="0B7B5FB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r>
      <w:tr w:rsidR="005D6A5A" w:rsidRPr="00276973" w14:paraId="250BDA07" w14:textId="77777777" w:rsidTr="000D24B1">
        <w:tc>
          <w:tcPr>
            <w:tcW w:w="842" w:type="dxa"/>
            <w:shd w:val="clear" w:color="auto" w:fill="auto"/>
          </w:tcPr>
          <w:p w14:paraId="4A13D416" w14:textId="77777777" w:rsidR="005D6A5A" w:rsidRPr="00276973" w:rsidRDefault="005D6A5A" w:rsidP="000D24B1">
            <w:pPr>
              <w:keepNext/>
              <w:keepLines/>
              <w:widowControl w:val="0"/>
              <w:spacing w:before="0" w:after="0" w:line="180" w:lineRule="atLeast"/>
              <w:jc w:val="right"/>
              <w:rPr>
                <w:rFonts w:eastAsia="Calisto MT" w:cs="TimesLTStd-Roman"/>
                <w:sz w:val="16"/>
                <w:szCs w:val="16"/>
              </w:rPr>
            </w:pPr>
            <w:r w:rsidRPr="00276973">
              <w:rPr>
                <w:rFonts w:eastAsia="Calisto MT" w:cs="TimesLTStd-Roman"/>
                <w:sz w:val="16"/>
                <w:szCs w:val="16"/>
              </w:rPr>
              <w:t>1</w:t>
            </w:r>
          </w:p>
        </w:tc>
        <w:tc>
          <w:tcPr>
            <w:tcW w:w="1230" w:type="dxa"/>
            <w:gridSpan w:val="2"/>
            <w:shd w:val="clear" w:color="auto" w:fill="auto"/>
          </w:tcPr>
          <w:p w14:paraId="75BC337E"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Woman</w:t>
            </w:r>
          </w:p>
        </w:tc>
        <w:tc>
          <w:tcPr>
            <w:tcW w:w="1132" w:type="dxa"/>
            <w:shd w:val="clear" w:color="auto" w:fill="auto"/>
          </w:tcPr>
          <w:p w14:paraId="5010715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21DA021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438EBEC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-0.3013</w:t>
            </w:r>
          </w:p>
          <w:p w14:paraId="563A191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(1.8374)</w:t>
            </w:r>
          </w:p>
        </w:tc>
        <w:tc>
          <w:tcPr>
            <w:tcW w:w="568" w:type="dxa"/>
            <w:shd w:val="clear" w:color="auto" w:fill="auto"/>
          </w:tcPr>
          <w:p w14:paraId="0DE1225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0.870</w:t>
            </w:r>
          </w:p>
        </w:tc>
        <w:tc>
          <w:tcPr>
            <w:tcW w:w="1134" w:type="dxa"/>
            <w:shd w:val="clear" w:color="auto" w:fill="auto"/>
          </w:tcPr>
          <w:p w14:paraId="10EED95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-0.1258</w:t>
            </w:r>
          </w:p>
          <w:p w14:paraId="3614BCD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(2.0490)</w:t>
            </w:r>
          </w:p>
        </w:tc>
        <w:tc>
          <w:tcPr>
            <w:tcW w:w="567" w:type="dxa"/>
            <w:shd w:val="clear" w:color="auto" w:fill="auto"/>
          </w:tcPr>
          <w:p w14:paraId="549E577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0.951</w:t>
            </w:r>
          </w:p>
        </w:tc>
        <w:tc>
          <w:tcPr>
            <w:tcW w:w="1134" w:type="dxa"/>
            <w:shd w:val="clear" w:color="auto" w:fill="auto"/>
          </w:tcPr>
          <w:p w14:paraId="598DEFE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0.1368</w:t>
            </w:r>
          </w:p>
          <w:p w14:paraId="353A61C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(1.9776)</w:t>
            </w:r>
          </w:p>
        </w:tc>
        <w:tc>
          <w:tcPr>
            <w:tcW w:w="567" w:type="dxa"/>
            <w:shd w:val="clear" w:color="auto" w:fill="auto"/>
          </w:tcPr>
          <w:p w14:paraId="1BC6648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0.945</w:t>
            </w:r>
          </w:p>
        </w:tc>
      </w:tr>
      <w:tr w:rsidR="005D6A5A" w:rsidRPr="00276973" w14:paraId="09F3DDCF" w14:textId="77777777" w:rsidTr="000D24B1">
        <w:tc>
          <w:tcPr>
            <w:tcW w:w="842" w:type="dxa"/>
            <w:shd w:val="clear" w:color="auto" w:fill="auto"/>
          </w:tcPr>
          <w:p w14:paraId="52B7F47E" w14:textId="77777777" w:rsidR="005D6A5A" w:rsidRPr="00276973" w:rsidRDefault="005D6A5A" w:rsidP="000D24B1">
            <w:pPr>
              <w:keepNext/>
              <w:keepLines/>
              <w:widowControl w:val="0"/>
              <w:spacing w:before="0" w:after="0" w:line="180" w:lineRule="atLeast"/>
              <w:jc w:val="right"/>
              <w:rPr>
                <w:rFonts w:eastAsia="Calisto MT" w:cs="TimesLTStd-Roman"/>
                <w:sz w:val="16"/>
                <w:szCs w:val="16"/>
              </w:rPr>
            </w:pPr>
            <w:r w:rsidRPr="00276973">
              <w:rPr>
                <w:rFonts w:eastAsia="Calisto MT" w:cs="TimesLTStd-Roman"/>
                <w:sz w:val="16"/>
                <w:szCs w:val="16"/>
              </w:rPr>
              <w:t xml:space="preserve">2 </w:t>
            </w:r>
          </w:p>
        </w:tc>
        <w:tc>
          <w:tcPr>
            <w:tcW w:w="1230" w:type="dxa"/>
            <w:gridSpan w:val="2"/>
            <w:shd w:val="clear" w:color="auto" w:fill="auto"/>
          </w:tcPr>
          <w:p w14:paraId="762B5738"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Diverse</w:t>
            </w:r>
          </w:p>
        </w:tc>
        <w:tc>
          <w:tcPr>
            <w:tcW w:w="1132" w:type="dxa"/>
            <w:shd w:val="clear" w:color="auto" w:fill="auto"/>
          </w:tcPr>
          <w:p w14:paraId="77BDEA3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4BCE348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40C26AC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-1.1604</w:t>
            </w:r>
          </w:p>
          <w:p w14:paraId="7D87033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(2.5364)</w:t>
            </w:r>
          </w:p>
        </w:tc>
        <w:tc>
          <w:tcPr>
            <w:tcW w:w="568" w:type="dxa"/>
            <w:shd w:val="clear" w:color="auto" w:fill="auto"/>
          </w:tcPr>
          <w:p w14:paraId="3F928A2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0.648</w:t>
            </w:r>
          </w:p>
        </w:tc>
        <w:tc>
          <w:tcPr>
            <w:tcW w:w="1134" w:type="dxa"/>
            <w:shd w:val="clear" w:color="auto" w:fill="auto"/>
          </w:tcPr>
          <w:p w14:paraId="73C9DC4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-0.8230</w:t>
            </w:r>
          </w:p>
          <w:p w14:paraId="22150DF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(2.3488)</w:t>
            </w:r>
          </w:p>
        </w:tc>
        <w:tc>
          <w:tcPr>
            <w:tcW w:w="567" w:type="dxa"/>
            <w:shd w:val="clear" w:color="auto" w:fill="auto"/>
          </w:tcPr>
          <w:p w14:paraId="1CC501E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0.726</w:t>
            </w:r>
          </w:p>
        </w:tc>
        <w:tc>
          <w:tcPr>
            <w:tcW w:w="1134" w:type="dxa"/>
            <w:shd w:val="clear" w:color="auto" w:fill="auto"/>
          </w:tcPr>
          <w:p w14:paraId="4CE7314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-1.0493</w:t>
            </w:r>
          </w:p>
          <w:p w14:paraId="5C5AE86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(2.3249)</w:t>
            </w:r>
          </w:p>
        </w:tc>
        <w:tc>
          <w:tcPr>
            <w:tcW w:w="567" w:type="dxa"/>
            <w:shd w:val="clear" w:color="auto" w:fill="auto"/>
          </w:tcPr>
          <w:p w14:paraId="2693AA2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0.652</w:t>
            </w:r>
          </w:p>
        </w:tc>
      </w:tr>
      <w:tr w:rsidR="005D6A5A" w:rsidRPr="00276973" w14:paraId="51C952CD" w14:textId="77777777" w:rsidTr="000D24B1">
        <w:tc>
          <w:tcPr>
            <w:tcW w:w="2072" w:type="dxa"/>
            <w:gridSpan w:val="3"/>
            <w:shd w:val="clear" w:color="auto" w:fill="auto"/>
          </w:tcPr>
          <w:p w14:paraId="6B910BCA"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 xml:space="preserve">Age </w:t>
            </w:r>
          </w:p>
        </w:tc>
        <w:tc>
          <w:tcPr>
            <w:tcW w:w="1132" w:type="dxa"/>
            <w:shd w:val="clear" w:color="auto" w:fill="auto"/>
          </w:tcPr>
          <w:p w14:paraId="367E2A1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21206E0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7429973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-1.9729</w:t>
            </w:r>
          </w:p>
          <w:p w14:paraId="7A9B44A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(2.2307)</w:t>
            </w:r>
          </w:p>
        </w:tc>
        <w:tc>
          <w:tcPr>
            <w:tcW w:w="568" w:type="dxa"/>
            <w:shd w:val="clear" w:color="auto" w:fill="auto"/>
          </w:tcPr>
          <w:p w14:paraId="31A526D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0.378</w:t>
            </w:r>
          </w:p>
        </w:tc>
        <w:tc>
          <w:tcPr>
            <w:tcW w:w="1134" w:type="dxa"/>
            <w:shd w:val="clear" w:color="auto" w:fill="auto"/>
          </w:tcPr>
          <w:p w14:paraId="27CECE4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-1.2378</w:t>
            </w:r>
          </w:p>
          <w:p w14:paraId="43CD70E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(2.1446)</w:t>
            </w:r>
          </w:p>
        </w:tc>
        <w:tc>
          <w:tcPr>
            <w:tcW w:w="567" w:type="dxa"/>
            <w:shd w:val="clear" w:color="auto" w:fill="auto"/>
          </w:tcPr>
          <w:p w14:paraId="3B70732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0.565</w:t>
            </w:r>
          </w:p>
        </w:tc>
        <w:tc>
          <w:tcPr>
            <w:tcW w:w="1134" w:type="dxa"/>
            <w:shd w:val="clear" w:color="auto" w:fill="auto"/>
          </w:tcPr>
          <w:p w14:paraId="63FF86D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-1.3537</w:t>
            </w:r>
          </w:p>
          <w:p w14:paraId="5CE421B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(2.2655)</w:t>
            </w:r>
          </w:p>
        </w:tc>
        <w:tc>
          <w:tcPr>
            <w:tcW w:w="567" w:type="dxa"/>
            <w:shd w:val="clear" w:color="auto" w:fill="auto"/>
          </w:tcPr>
          <w:p w14:paraId="36ED89B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0.551</w:t>
            </w:r>
          </w:p>
        </w:tc>
      </w:tr>
      <w:tr w:rsidR="005D6A5A" w:rsidRPr="00276973" w14:paraId="5F03FFB6" w14:textId="77777777" w:rsidTr="000D24B1">
        <w:tc>
          <w:tcPr>
            <w:tcW w:w="2072" w:type="dxa"/>
            <w:gridSpan w:val="3"/>
            <w:shd w:val="clear" w:color="auto" w:fill="auto"/>
          </w:tcPr>
          <w:p w14:paraId="337A5F16"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Age2 / 100</w:t>
            </w:r>
          </w:p>
        </w:tc>
        <w:tc>
          <w:tcPr>
            <w:tcW w:w="1132" w:type="dxa"/>
            <w:shd w:val="clear" w:color="auto" w:fill="auto"/>
          </w:tcPr>
          <w:p w14:paraId="789E95F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76EB65A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3FA720D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4.9984</w:t>
            </w:r>
          </w:p>
          <w:p w14:paraId="09A2BC7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(4.8756)</w:t>
            </w:r>
          </w:p>
        </w:tc>
        <w:tc>
          <w:tcPr>
            <w:tcW w:w="568" w:type="dxa"/>
            <w:shd w:val="clear" w:color="auto" w:fill="auto"/>
          </w:tcPr>
          <w:p w14:paraId="43258A4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0.307</w:t>
            </w:r>
          </w:p>
        </w:tc>
        <w:tc>
          <w:tcPr>
            <w:tcW w:w="1134" w:type="dxa"/>
            <w:shd w:val="clear" w:color="auto" w:fill="auto"/>
          </w:tcPr>
          <w:p w14:paraId="1235DC1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3.2923</w:t>
            </w:r>
          </w:p>
          <w:p w14:paraId="37486D1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(4.5643)</w:t>
            </w:r>
          </w:p>
        </w:tc>
        <w:tc>
          <w:tcPr>
            <w:tcW w:w="567" w:type="dxa"/>
            <w:shd w:val="clear" w:color="auto" w:fill="auto"/>
          </w:tcPr>
          <w:p w14:paraId="708CE67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0.472</w:t>
            </w:r>
          </w:p>
        </w:tc>
        <w:tc>
          <w:tcPr>
            <w:tcW w:w="1134" w:type="dxa"/>
            <w:shd w:val="clear" w:color="auto" w:fill="auto"/>
          </w:tcPr>
          <w:p w14:paraId="6871388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3.4998</w:t>
            </w:r>
          </w:p>
          <w:p w14:paraId="5A930F0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(4.8265)</w:t>
            </w:r>
          </w:p>
        </w:tc>
        <w:tc>
          <w:tcPr>
            <w:tcW w:w="567" w:type="dxa"/>
            <w:shd w:val="clear" w:color="auto" w:fill="auto"/>
          </w:tcPr>
          <w:p w14:paraId="56B453E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0.469</w:t>
            </w:r>
          </w:p>
        </w:tc>
      </w:tr>
      <w:tr w:rsidR="005D6A5A" w:rsidRPr="00276973" w14:paraId="3C3E2060" w14:textId="77777777" w:rsidTr="000D24B1">
        <w:tc>
          <w:tcPr>
            <w:tcW w:w="2072" w:type="dxa"/>
            <w:gridSpan w:val="3"/>
            <w:shd w:val="clear" w:color="auto" w:fill="auto"/>
          </w:tcPr>
          <w:p w14:paraId="3775E2CD"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Semester</w:t>
            </w:r>
          </w:p>
        </w:tc>
        <w:tc>
          <w:tcPr>
            <w:tcW w:w="1132" w:type="dxa"/>
            <w:shd w:val="clear" w:color="auto" w:fill="auto"/>
          </w:tcPr>
          <w:p w14:paraId="408AABB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22EA4BC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1169989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-0.7766</w:t>
            </w:r>
          </w:p>
          <w:p w14:paraId="1B0E978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(0.4020)</w:t>
            </w:r>
          </w:p>
        </w:tc>
        <w:tc>
          <w:tcPr>
            <w:tcW w:w="568" w:type="dxa"/>
            <w:shd w:val="clear" w:color="auto" w:fill="auto"/>
          </w:tcPr>
          <w:p w14:paraId="19D8711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0.055</w:t>
            </w:r>
          </w:p>
        </w:tc>
        <w:tc>
          <w:tcPr>
            <w:tcW w:w="1134" w:type="dxa"/>
            <w:shd w:val="clear" w:color="auto" w:fill="auto"/>
          </w:tcPr>
          <w:p w14:paraId="1F7623D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-0.6254</w:t>
            </w:r>
          </w:p>
          <w:p w14:paraId="1248DAD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(0.3833)</w:t>
            </w:r>
          </w:p>
        </w:tc>
        <w:tc>
          <w:tcPr>
            <w:tcW w:w="567" w:type="dxa"/>
            <w:shd w:val="clear" w:color="auto" w:fill="auto"/>
          </w:tcPr>
          <w:p w14:paraId="0FFF989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0.105</w:t>
            </w:r>
          </w:p>
        </w:tc>
        <w:tc>
          <w:tcPr>
            <w:tcW w:w="1134" w:type="dxa"/>
            <w:shd w:val="clear" w:color="auto" w:fill="auto"/>
          </w:tcPr>
          <w:p w14:paraId="5B8D745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-0.6620</w:t>
            </w:r>
          </w:p>
          <w:p w14:paraId="5CB593E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(0.3995)</w:t>
            </w:r>
          </w:p>
        </w:tc>
        <w:tc>
          <w:tcPr>
            <w:tcW w:w="567" w:type="dxa"/>
            <w:shd w:val="clear" w:color="auto" w:fill="auto"/>
          </w:tcPr>
          <w:p w14:paraId="3CF91F9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0.099</w:t>
            </w:r>
          </w:p>
        </w:tc>
      </w:tr>
      <w:tr w:rsidR="005D6A5A" w:rsidRPr="00276973" w14:paraId="5861401D" w14:textId="77777777" w:rsidTr="000D24B1">
        <w:tc>
          <w:tcPr>
            <w:tcW w:w="2072" w:type="dxa"/>
            <w:gridSpan w:val="3"/>
            <w:shd w:val="clear" w:color="auto" w:fill="auto"/>
          </w:tcPr>
          <w:p w14:paraId="366CDD04"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sz w:val="16"/>
              </w:rPr>
              <w:t>Business/Econ</w:t>
            </w:r>
          </w:p>
        </w:tc>
        <w:tc>
          <w:tcPr>
            <w:tcW w:w="1132" w:type="dxa"/>
            <w:shd w:val="clear" w:color="auto" w:fill="auto"/>
          </w:tcPr>
          <w:p w14:paraId="0967A9A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68E39B1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7EC2C3F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-3.1800</w:t>
            </w:r>
          </w:p>
          <w:p w14:paraId="10E57E9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(1.6763)</w:t>
            </w:r>
          </w:p>
        </w:tc>
        <w:tc>
          <w:tcPr>
            <w:tcW w:w="568" w:type="dxa"/>
            <w:shd w:val="clear" w:color="auto" w:fill="auto"/>
          </w:tcPr>
          <w:p w14:paraId="4F35BA1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0.059</w:t>
            </w:r>
          </w:p>
        </w:tc>
        <w:tc>
          <w:tcPr>
            <w:tcW w:w="1134" w:type="dxa"/>
            <w:shd w:val="clear" w:color="auto" w:fill="auto"/>
          </w:tcPr>
          <w:p w14:paraId="5B32269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-3.1780</w:t>
            </w:r>
          </w:p>
          <w:p w14:paraId="2DFFDF0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(1.7420)</w:t>
            </w:r>
          </w:p>
        </w:tc>
        <w:tc>
          <w:tcPr>
            <w:tcW w:w="567" w:type="dxa"/>
            <w:shd w:val="clear" w:color="auto" w:fill="auto"/>
          </w:tcPr>
          <w:p w14:paraId="4C1AE2E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0.070</w:t>
            </w:r>
          </w:p>
        </w:tc>
        <w:tc>
          <w:tcPr>
            <w:tcW w:w="1134" w:type="dxa"/>
            <w:shd w:val="clear" w:color="auto" w:fill="auto"/>
          </w:tcPr>
          <w:p w14:paraId="3E7FCB4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-2.9930</w:t>
            </w:r>
          </w:p>
          <w:p w14:paraId="47A72DD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(1.7770)</w:t>
            </w:r>
          </w:p>
        </w:tc>
        <w:tc>
          <w:tcPr>
            <w:tcW w:w="567" w:type="dxa"/>
            <w:shd w:val="clear" w:color="auto" w:fill="auto"/>
          </w:tcPr>
          <w:p w14:paraId="7395E43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0.094</w:t>
            </w:r>
          </w:p>
        </w:tc>
      </w:tr>
      <w:tr w:rsidR="005D6A5A" w:rsidRPr="00276973" w14:paraId="7A1767AC" w14:textId="77777777" w:rsidTr="000D24B1">
        <w:tc>
          <w:tcPr>
            <w:tcW w:w="2072" w:type="dxa"/>
            <w:gridSpan w:val="3"/>
            <w:shd w:val="clear" w:color="auto" w:fill="auto"/>
          </w:tcPr>
          <w:p w14:paraId="25E57779"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Others on me</w:t>
            </w:r>
          </w:p>
        </w:tc>
        <w:tc>
          <w:tcPr>
            <w:tcW w:w="1132" w:type="dxa"/>
            <w:shd w:val="clear" w:color="auto" w:fill="auto"/>
          </w:tcPr>
          <w:p w14:paraId="6F2515C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7CC05AC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7A68C55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2067641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3978675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-1.3212</w:t>
            </w:r>
          </w:p>
          <w:p w14:paraId="5B21D81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(1.0488)</w:t>
            </w:r>
          </w:p>
        </w:tc>
        <w:tc>
          <w:tcPr>
            <w:tcW w:w="567" w:type="dxa"/>
            <w:shd w:val="clear" w:color="auto" w:fill="auto"/>
          </w:tcPr>
          <w:p w14:paraId="3C6BAF8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0.209</w:t>
            </w:r>
          </w:p>
        </w:tc>
        <w:tc>
          <w:tcPr>
            <w:tcW w:w="1134" w:type="dxa"/>
            <w:shd w:val="clear" w:color="auto" w:fill="auto"/>
          </w:tcPr>
          <w:p w14:paraId="0A39278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-1.2073</w:t>
            </w:r>
          </w:p>
          <w:p w14:paraId="4DAE584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(1.0749)</w:t>
            </w:r>
          </w:p>
        </w:tc>
        <w:tc>
          <w:tcPr>
            <w:tcW w:w="567" w:type="dxa"/>
            <w:shd w:val="clear" w:color="auto" w:fill="auto"/>
          </w:tcPr>
          <w:p w14:paraId="347EA89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0.263</w:t>
            </w:r>
          </w:p>
        </w:tc>
      </w:tr>
      <w:tr w:rsidR="005D6A5A" w:rsidRPr="00276973" w14:paraId="6063C74A" w14:textId="77777777" w:rsidTr="000D24B1">
        <w:tc>
          <w:tcPr>
            <w:tcW w:w="2072" w:type="dxa"/>
            <w:gridSpan w:val="3"/>
            <w:shd w:val="clear" w:color="auto" w:fill="auto"/>
          </w:tcPr>
          <w:p w14:paraId="6EF12D1D"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Happiness</w:t>
            </w:r>
          </w:p>
        </w:tc>
        <w:tc>
          <w:tcPr>
            <w:tcW w:w="1132" w:type="dxa"/>
            <w:shd w:val="clear" w:color="auto" w:fill="auto"/>
          </w:tcPr>
          <w:p w14:paraId="355CA6A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3E72048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37254B5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2CC7682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78F4429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2.1839</w:t>
            </w:r>
          </w:p>
          <w:p w14:paraId="4DAB763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(0.9322)</w:t>
            </w:r>
          </w:p>
        </w:tc>
        <w:tc>
          <w:tcPr>
            <w:tcW w:w="567" w:type="dxa"/>
            <w:shd w:val="clear" w:color="auto" w:fill="auto"/>
          </w:tcPr>
          <w:p w14:paraId="45E21FD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0.020</w:t>
            </w:r>
          </w:p>
        </w:tc>
        <w:tc>
          <w:tcPr>
            <w:tcW w:w="1134" w:type="dxa"/>
            <w:shd w:val="clear" w:color="auto" w:fill="auto"/>
          </w:tcPr>
          <w:p w14:paraId="0EEBBC5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2.1517</w:t>
            </w:r>
          </w:p>
          <w:p w14:paraId="04A4410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(0.9562)</w:t>
            </w:r>
          </w:p>
        </w:tc>
        <w:tc>
          <w:tcPr>
            <w:tcW w:w="567" w:type="dxa"/>
            <w:shd w:val="clear" w:color="auto" w:fill="auto"/>
          </w:tcPr>
          <w:p w14:paraId="2C5F559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0.026</w:t>
            </w:r>
          </w:p>
        </w:tc>
      </w:tr>
      <w:tr w:rsidR="005D6A5A" w:rsidRPr="00276973" w14:paraId="3D6640EE" w14:textId="77777777" w:rsidTr="000D24B1">
        <w:tc>
          <w:tcPr>
            <w:tcW w:w="2072" w:type="dxa"/>
            <w:gridSpan w:val="3"/>
            <w:shd w:val="clear" w:color="auto" w:fill="auto"/>
          </w:tcPr>
          <w:p w14:paraId="6EE1539F"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Optimism</w:t>
            </w:r>
          </w:p>
        </w:tc>
        <w:tc>
          <w:tcPr>
            <w:tcW w:w="1132" w:type="dxa"/>
            <w:shd w:val="clear" w:color="auto" w:fill="auto"/>
          </w:tcPr>
          <w:p w14:paraId="5551F09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4388F95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78D1BEC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2190485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3733CAB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0.3631</w:t>
            </w:r>
          </w:p>
          <w:p w14:paraId="58F455D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(0.6876)</w:t>
            </w:r>
          </w:p>
        </w:tc>
        <w:tc>
          <w:tcPr>
            <w:tcW w:w="567" w:type="dxa"/>
            <w:shd w:val="clear" w:color="auto" w:fill="auto"/>
          </w:tcPr>
          <w:p w14:paraId="308D51D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0.598</w:t>
            </w:r>
          </w:p>
        </w:tc>
        <w:tc>
          <w:tcPr>
            <w:tcW w:w="1134" w:type="dxa"/>
            <w:shd w:val="clear" w:color="auto" w:fill="auto"/>
          </w:tcPr>
          <w:p w14:paraId="3889D5A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0.4365</w:t>
            </w:r>
          </w:p>
          <w:p w14:paraId="1AD5A5F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(0.7003)</w:t>
            </w:r>
          </w:p>
        </w:tc>
        <w:tc>
          <w:tcPr>
            <w:tcW w:w="567" w:type="dxa"/>
            <w:shd w:val="clear" w:color="auto" w:fill="auto"/>
          </w:tcPr>
          <w:p w14:paraId="114C766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0.534</w:t>
            </w:r>
          </w:p>
        </w:tc>
      </w:tr>
      <w:tr w:rsidR="005D6A5A" w:rsidRPr="00276973" w14:paraId="40F451CF" w14:textId="77777777" w:rsidTr="000D24B1">
        <w:tc>
          <w:tcPr>
            <w:tcW w:w="2072" w:type="dxa"/>
            <w:gridSpan w:val="3"/>
            <w:shd w:val="clear" w:color="auto" w:fill="auto"/>
          </w:tcPr>
          <w:p w14:paraId="16D5AE33"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CRT</w:t>
            </w:r>
          </w:p>
        </w:tc>
        <w:tc>
          <w:tcPr>
            <w:tcW w:w="1132" w:type="dxa"/>
            <w:shd w:val="clear" w:color="auto" w:fill="auto"/>
          </w:tcPr>
          <w:p w14:paraId="1E8895C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78E7809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643CCD4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0B9C5EC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08ED02C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-0.0114</w:t>
            </w:r>
          </w:p>
          <w:p w14:paraId="078FC01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(0.8654)</w:t>
            </w:r>
          </w:p>
        </w:tc>
        <w:tc>
          <w:tcPr>
            <w:tcW w:w="567" w:type="dxa"/>
            <w:shd w:val="clear" w:color="auto" w:fill="auto"/>
          </w:tcPr>
          <w:p w14:paraId="30C9169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0.989</w:t>
            </w:r>
          </w:p>
        </w:tc>
        <w:tc>
          <w:tcPr>
            <w:tcW w:w="1134" w:type="dxa"/>
            <w:shd w:val="clear" w:color="auto" w:fill="auto"/>
          </w:tcPr>
          <w:p w14:paraId="2D7539D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-0.1143</w:t>
            </w:r>
          </w:p>
          <w:p w14:paraId="053988F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(0.8703)</w:t>
            </w:r>
          </w:p>
        </w:tc>
        <w:tc>
          <w:tcPr>
            <w:tcW w:w="567" w:type="dxa"/>
            <w:shd w:val="clear" w:color="auto" w:fill="auto"/>
          </w:tcPr>
          <w:p w14:paraId="0B4714C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0.896</w:t>
            </w:r>
          </w:p>
        </w:tc>
      </w:tr>
      <w:tr w:rsidR="005D6A5A" w:rsidRPr="00276973" w14:paraId="4D02ECC6" w14:textId="77777777" w:rsidTr="000D24B1">
        <w:tc>
          <w:tcPr>
            <w:tcW w:w="2072" w:type="dxa"/>
            <w:gridSpan w:val="3"/>
            <w:shd w:val="clear" w:color="auto" w:fill="auto"/>
          </w:tcPr>
          <w:p w14:paraId="77F34B49"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LIT</w:t>
            </w:r>
          </w:p>
        </w:tc>
        <w:tc>
          <w:tcPr>
            <w:tcW w:w="1132" w:type="dxa"/>
            <w:shd w:val="clear" w:color="auto" w:fill="auto"/>
          </w:tcPr>
          <w:p w14:paraId="4B9C2E9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41B47FD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449865C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2584FF2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7A3E153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-1.4820</w:t>
            </w:r>
          </w:p>
          <w:p w14:paraId="3AC013A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(4.8805)</w:t>
            </w:r>
          </w:p>
        </w:tc>
        <w:tc>
          <w:tcPr>
            <w:tcW w:w="567" w:type="dxa"/>
            <w:shd w:val="clear" w:color="auto" w:fill="auto"/>
          </w:tcPr>
          <w:p w14:paraId="75BFBF1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0.762</w:t>
            </w:r>
          </w:p>
        </w:tc>
        <w:tc>
          <w:tcPr>
            <w:tcW w:w="1134" w:type="dxa"/>
            <w:shd w:val="clear" w:color="auto" w:fill="auto"/>
          </w:tcPr>
          <w:p w14:paraId="5811EC9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-1.9858</w:t>
            </w:r>
          </w:p>
          <w:p w14:paraId="42AED2D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(4.8894)</w:t>
            </w:r>
          </w:p>
        </w:tc>
        <w:tc>
          <w:tcPr>
            <w:tcW w:w="567" w:type="dxa"/>
            <w:shd w:val="clear" w:color="auto" w:fill="auto"/>
          </w:tcPr>
          <w:p w14:paraId="47DB8ED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0.685</w:t>
            </w:r>
          </w:p>
        </w:tc>
      </w:tr>
      <w:tr w:rsidR="005D6A5A" w:rsidRPr="00276973" w14:paraId="1DBA6392" w14:textId="77777777" w:rsidTr="000D24B1">
        <w:tc>
          <w:tcPr>
            <w:tcW w:w="2072" w:type="dxa"/>
            <w:gridSpan w:val="3"/>
            <w:shd w:val="clear" w:color="auto" w:fill="auto"/>
          </w:tcPr>
          <w:p w14:paraId="044243A5"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AOT</w:t>
            </w:r>
          </w:p>
        </w:tc>
        <w:tc>
          <w:tcPr>
            <w:tcW w:w="1132" w:type="dxa"/>
            <w:shd w:val="clear" w:color="auto" w:fill="auto"/>
          </w:tcPr>
          <w:p w14:paraId="7D29D10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4843F8D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72AD41A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7BBD0B7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1E6EE0F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1.0483</w:t>
            </w:r>
          </w:p>
          <w:p w14:paraId="1EB9A89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(1.3231)</w:t>
            </w:r>
          </w:p>
        </w:tc>
        <w:tc>
          <w:tcPr>
            <w:tcW w:w="567" w:type="dxa"/>
            <w:shd w:val="clear" w:color="auto" w:fill="auto"/>
          </w:tcPr>
          <w:p w14:paraId="5384A30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0.429</w:t>
            </w:r>
          </w:p>
        </w:tc>
        <w:tc>
          <w:tcPr>
            <w:tcW w:w="1134" w:type="dxa"/>
            <w:shd w:val="clear" w:color="auto" w:fill="auto"/>
          </w:tcPr>
          <w:p w14:paraId="226F5A6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1.0430</w:t>
            </w:r>
          </w:p>
          <w:p w14:paraId="24EAE10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(1.3074)</w:t>
            </w:r>
          </w:p>
        </w:tc>
        <w:tc>
          <w:tcPr>
            <w:tcW w:w="567" w:type="dxa"/>
            <w:shd w:val="clear" w:color="auto" w:fill="auto"/>
          </w:tcPr>
          <w:p w14:paraId="61C6ABD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0.426</w:t>
            </w:r>
          </w:p>
        </w:tc>
      </w:tr>
      <w:tr w:rsidR="005D6A5A" w:rsidRPr="00276973" w14:paraId="210AD1B2" w14:textId="77777777" w:rsidTr="000D24B1">
        <w:tc>
          <w:tcPr>
            <w:tcW w:w="2072" w:type="dxa"/>
            <w:gridSpan w:val="3"/>
            <w:shd w:val="clear" w:color="auto" w:fill="auto"/>
          </w:tcPr>
          <w:p w14:paraId="128A8812"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Experimenter demand</w:t>
            </w:r>
          </w:p>
        </w:tc>
        <w:tc>
          <w:tcPr>
            <w:tcW w:w="1132" w:type="dxa"/>
            <w:shd w:val="clear" w:color="auto" w:fill="auto"/>
          </w:tcPr>
          <w:p w14:paraId="6792DE9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0871848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05F6ABD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632B9E7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1B6C088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7" w:type="dxa"/>
            <w:shd w:val="clear" w:color="auto" w:fill="auto"/>
          </w:tcPr>
          <w:p w14:paraId="1A8F610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098A48C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-0.7097</w:t>
            </w:r>
          </w:p>
          <w:p w14:paraId="191697B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(1.9768)</w:t>
            </w:r>
          </w:p>
        </w:tc>
        <w:tc>
          <w:tcPr>
            <w:tcW w:w="567" w:type="dxa"/>
            <w:shd w:val="clear" w:color="auto" w:fill="auto"/>
          </w:tcPr>
          <w:p w14:paraId="12C8164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0.720</w:t>
            </w:r>
          </w:p>
        </w:tc>
      </w:tr>
      <w:tr w:rsidR="005D6A5A" w:rsidRPr="00276973" w14:paraId="4113B203" w14:textId="77777777" w:rsidTr="000D24B1">
        <w:tc>
          <w:tcPr>
            <w:tcW w:w="2072" w:type="dxa"/>
            <w:gridSpan w:val="3"/>
            <w:shd w:val="clear" w:color="auto" w:fill="auto"/>
          </w:tcPr>
          <w:p w14:paraId="371B6CD6"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Intention experimenter</w:t>
            </w:r>
          </w:p>
        </w:tc>
        <w:tc>
          <w:tcPr>
            <w:tcW w:w="1132" w:type="dxa"/>
            <w:shd w:val="clear" w:color="auto" w:fill="auto"/>
          </w:tcPr>
          <w:p w14:paraId="322B190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3A6CA9E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75BE631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23EBA22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21B95CE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7" w:type="dxa"/>
            <w:shd w:val="clear" w:color="auto" w:fill="auto"/>
          </w:tcPr>
          <w:p w14:paraId="5F2E11D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056F2B9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2.8532</w:t>
            </w:r>
          </w:p>
          <w:p w14:paraId="14E8FCF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(1.7818)</w:t>
            </w:r>
          </w:p>
        </w:tc>
        <w:tc>
          <w:tcPr>
            <w:tcW w:w="567" w:type="dxa"/>
            <w:shd w:val="clear" w:color="auto" w:fill="auto"/>
          </w:tcPr>
          <w:p w14:paraId="493CEB1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0.111</w:t>
            </w:r>
          </w:p>
        </w:tc>
      </w:tr>
      <w:tr w:rsidR="005D6A5A" w:rsidRPr="00276973" w14:paraId="19DACF74" w14:textId="77777777" w:rsidTr="000D24B1">
        <w:tc>
          <w:tcPr>
            <w:tcW w:w="2072" w:type="dxa"/>
            <w:gridSpan w:val="3"/>
            <w:shd w:val="clear" w:color="auto" w:fill="auto"/>
          </w:tcPr>
          <w:p w14:paraId="2BA10312"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Influence survey</w:t>
            </w:r>
          </w:p>
        </w:tc>
        <w:tc>
          <w:tcPr>
            <w:tcW w:w="1132" w:type="dxa"/>
            <w:shd w:val="clear" w:color="auto" w:fill="auto"/>
          </w:tcPr>
          <w:p w14:paraId="5AFF852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17A5260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35B0BF1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589FF2C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0B31AE3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7" w:type="dxa"/>
            <w:shd w:val="clear" w:color="auto" w:fill="auto"/>
          </w:tcPr>
          <w:p w14:paraId="0BF41E8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2F434E7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0.5080</w:t>
            </w:r>
          </w:p>
          <w:p w14:paraId="44264B5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(1.9267)</w:t>
            </w:r>
          </w:p>
        </w:tc>
        <w:tc>
          <w:tcPr>
            <w:tcW w:w="567" w:type="dxa"/>
            <w:shd w:val="clear" w:color="auto" w:fill="auto"/>
          </w:tcPr>
          <w:p w14:paraId="0C259BE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0.792</w:t>
            </w:r>
          </w:p>
        </w:tc>
      </w:tr>
      <w:tr w:rsidR="005D6A5A" w:rsidRPr="00276973" w14:paraId="7154F2F6" w14:textId="77777777" w:rsidTr="000D24B1">
        <w:tc>
          <w:tcPr>
            <w:tcW w:w="2072" w:type="dxa"/>
            <w:gridSpan w:val="3"/>
            <w:shd w:val="clear" w:color="auto" w:fill="auto"/>
          </w:tcPr>
          <w:p w14:paraId="7A554325"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Sequence</w:t>
            </w:r>
          </w:p>
        </w:tc>
        <w:tc>
          <w:tcPr>
            <w:tcW w:w="1132" w:type="dxa"/>
            <w:shd w:val="clear" w:color="auto" w:fill="auto"/>
          </w:tcPr>
          <w:p w14:paraId="33FDD08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0.9218</w:t>
            </w:r>
          </w:p>
          <w:p w14:paraId="2B3504F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(1.5573)</w:t>
            </w:r>
          </w:p>
        </w:tc>
        <w:tc>
          <w:tcPr>
            <w:tcW w:w="564" w:type="dxa"/>
            <w:shd w:val="clear" w:color="auto" w:fill="auto"/>
          </w:tcPr>
          <w:p w14:paraId="2C0D17C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0.555</w:t>
            </w:r>
          </w:p>
        </w:tc>
        <w:tc>
          <w:tcPr>
            <w:tcW w:w="1133" w:type="dxa"/>
            <w:shd w:val="clear" w:color="auto" w:fill="auto"/>
          </w:tcPr>
          <w:p w14:paraId="0D5529A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0.3119</w:t>
            </w:r>
          </w:p>
          <w:p w14:paraId="172B735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(1.6041)</w:t>
            </w:r>
          </w:p>
        </w:tc>
        <w:tc>
          <w:tcPr>
            <w:tcW w:w="568" w:type="dxa"/>
            <w:shd w:val="clear" w:color="auto" w:fill="auto"/>
          </w:tcPr>
          <w:p w14:paraId="78F38BC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0.846</w:t>
            </w:r>
          </w:p>
        </w:tc>
        <w:tc>
          <w:tcPr>
            <w:tcW w:w="1134" w:type="dxa"/>
            <w:shd w:val="clear" w:color="auto" w:fill="auto"/>
          </w:tcPr>
          <w:p w14:paraId="3245D7E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0.4002</w:t>
            </w:r>
          </w:p>
          <w:p w14:paraId="3C77F8B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(1.6084)</w:t>
            </w:r>
          </w:p>
        </w:tc>
        <w:tc>
          <w:tcPr>
            <w:tcW w:w="567" w:type="dxa"/>
            <w:shd w:val="clear" w:color="auto" w:fill="auto"/>
          </w:tcPr>
          <w:p w14:paraId="618CF80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0.804</w:t>
            </w:r>
          </w:p>
        </w:tc>
        <w:tc>
          <w:tcPr>
            <w:tcW w:w="1134" w:type="dxa"/>
            <w:shd w:val="clear" w:color="auto" w:fill="auto"/>
          </w:tcPr>
          <w:p w14:paraId="781491F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0.2293</w:t>
            </w:r>
          </w:p>
          <w:p w14:paraId="4831888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(1.6400)</w:t>
            </w:r>
          </w:p>
        </w:tc>
        <w:tc>
          <w:tcPr>
            <w:tcW w:w="567" w:type="dxa"/>
            <w:shd w:val="clear" w:color="auto" w:fill="auto"/>
          </w:tcPr>
          <w:p w14:paraId="2F4E7E6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0.889</w:t>
            </w:r>
          </w:p>
        </w:tc>
      </w:tr>
      <w:tr w:rsidR="005D6A5A" w:rsidRPr="00276973" w14:paraId="2106D80A" w14:textId="77777777" w:rsidTr="000D24B1">
        <w:tc>
          <w:tcPr>
            <w:tcW w:w="923" w:type="dxa"/>
            <w:gridSpan w:val="2"/>
            <w:shd w:val="clear" w:color="auto" w:fill="auto"/>
          </w:tcPr>
          <w:p w14:paraId="62F9BFA0" w14:textId="77777777" w:rsidR="005D6A5A" w:rsidRPr="00276973" w:rsidRDefault="005D6A5A" w:rsidP="000D24B1">
            <w:pPr>
              <w:keepNext/>
              <w:keepLines/>
              <w:widowControl w:val="0"/>
              <w:spacing w:before="0" w:after="0" w:line="180" w:lineRule="atLeast"/>
              <w:jc w:val="center"/>
              <w:rPr>
                <w:rFonts w:eastAsia="Calisto MT" w:cs="TimesLTStd-Roman"/>
                <w:sz w:val="16"/>
                <w:szCs w:val="16"/>
              </w:rPr>
            </w:pPr>
          </w:p>
        </w:tc>
        <w:tc>
          <w:tcPr>
            <w:tcW w:w="1149" w:type="dxa"/>
            <w:shd w:val="clear" w:color="auto" w:fill="auto"/>
          </w:tcPr>
          <w:p w14:paraId="22394B7F"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Prob &gt; F</w:t>
            </w:r>
          </w:p>
        </w:tc>
        <w:tc>
          <w:tcPr>
            <w:tcW w:w="1696" w:type="dxa"/>
            <w:gridSpan w:val="2"/>
            <w:shd w:val="clear" w:color="auto" w:fill="auto"/>
          </w:tcPr>
          <w:p w14:paraId="0B120FF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0.0000</w:t>
            </w:r>
          </w:p>
        </w:tc>
        <w:tc>
          <w:tcPr>
            <w:tcW w:w="1701" w:type="dxa"/>
            <w:gridSpan w:val="2"/>
            <w:shd w:val="clear" w:color="auto" w:fill="auto"/>
          </w:tcPr>
          <w:p w14:paraId="4EFB65D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0.0000</w:t>
            </w:r>
          </w:p>
        </w:tc>
        <w:tc>
          <w:tcPr>
            <w:tcW w:w="1701" w:type="dxa"/>
            <w:gridSpan w:val="2"/>
            <w:shd w:val="clear" w:color="auto" w:fill="auto"/>
          </w:tcPr>
          <w:p w14:paraId="1D7F1DF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0.0000</w:t>
            </w:r>
          </w:p>
        </w:tc>
        <w:tc>
          <w:tcPr>
            <w:tcW w:w="1701" w:type="dxa"/>
            <w:gridSpan w:val="2"/>
            <w:shd w:val="clear" w:color="auto" w:fill="auto"/>
          </w:tcPr>
          <w:p w14:paraId="30AE127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0.0000</w:t>
            </w:r>
          </w:p>
        </w:tc>
      </w:tr>
      <w:tr w:rsidR="005D6A5A" w:rsidRPr="00276973" w14:paraId="00D8AA78" w14:textId="77777777" w:rsidTr="000D24B1">
        <w:tc>
          <w:tcPr>
            <w:tcW w:w="923" w:type="dxa"/>
            <w:gridSpan w:val="2"/>
            <w:shd w:val="clear" w:color="auto" w:fill="auto"/>
          </w:tcPr>
          <w:p w14:paraId="1E9AC0B1" w14:textId="77777777" w:rsidR="005D6A5A" w:rsidRPr="00276973" w:rsidRDefault="005D6A5A" w:rsidP="000D24B1">
            <w:pPr>
              <w:keepNext/>
              <w:keepLines/>
              <w:widowControl w:val="0"/>
              <w:spacing w:before="0" w:after="0" w:line="180" w:lineRule="atLeast"/>
              <w:jc w:val="center"/>
              <w:rPr>
                <w:rFonts w:eastAsia="Calisto MT" w:cs="TimesLTStd-Roman"/>
                <w:sz w:val="16"/>
                <w:szCs w:val="16"/>
              </w:rPr>
            </w:pPr>
          </w:p>
        </w:tc>
        <w:tc>
          <w:tcPr>
            <w:tcW w:w="1149" w:type="dxa"/>
            <w:shd w:val="clear" w:color="auto" w:fill="auto"/>
          </w:tcPr>
          <w:p w14:paraId="31DEFD99" w14:textId="77777777" w:rsidR="005D6A5A" w:rsidRPr="00276973" w:rsidRDefault="005D6A5A" w:rsidP="000D24B1">
            <w:pPr>
              <w:keepNext/>
              <w:keepLines/>
              <w:widowControl w:val="0"/>
              <w:tabs>
                <w:tab w:val="center" w:pos="707"/>
              </w:tabs>
              <w:spacing w:before="0" w:after="0" w:line="180" w:lineRule="atLeast"/>
              <w:jc w:val="left"/>
              <w:rPr>
                <w:rFonts w:eastAsia="Calisto MT" w:cs="TimesLTStd-Roman"/>
                <w:sz w:val="16"/>
                <w:szCs w:val="16"/>
              </w:rPr>
            </w:pPr>
            <w:r w:rsidRPr="00276973">
              <w:rPr>
                <w:rFonts w:eastAsia="Calisto MT" w:cs="TimesLTStd-Roman"/>
                <w:sz w:val="16"/>
                <w:szCs w:val="16"/>
              </w:rPr>
              <w:t>R-squared</w:t>
            </w:r>
          </w:p>
        </w:tc>
        <w:tc>
          <w:tcPr>
            <w:tcW w:w="1696" w:type="dxa"/>
            <w:gridSpan w:val="2"/>
            <w:shd w:val="clear" w:color="auto" w:fill="auto"/>
          </w:tcPr>
          <w:p w14:paraId="52B3B25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0.6678</w:t>
            </w:r>
          </w:p>
        </w:tc>
        <w:tc>
          <w:tcPr>
            <w:tcW w:w="1701" w:type="dxa"/>
            <w:gridSpan w:val="2"/>
            <w:shd w:val="clear" w:color="auto" w:fill="auto"/>
          </w:tcPr>
          <w:p w14:paraId="52CEAD8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0.6827</w:t>
            </w:r>
          </w:p>
        </w:tc>
        <w:tc>
          <w:tcPr>
            <w:tcW w:w="1701" w:type="dxa"/>
            <w:gridSpan w:val="2"/>
            <w:shd w:val="clear" w:color="auto" w:fill="auto"/>
          </w:tcPr>
          <w:p w14:paraId="5DE48ED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0.7011</w:t>
            </w:r>
          </w:p>
        </w:tc>
        <w:tc>
          <w:tcPr>
            <w:tcW w:w="1701" w:type="dxa"/>
            <w:gridSpan w:val="2"/>
            <w:shd w:val="clear" w:color="auto" w:fill="auto"/>
          </w:tcPr>
          <w:p w14:paraId="244832F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0.7064</w:t>
            </w:r>
          </w:p>
        </w:tc>
      </w:tr>
    </w:tbl>
    <w:p w14:paraId="1310648F" w14:textId="77777777" w:rsidR="005D6A5A" w:rsidRPr="00276973" w:rsidRDefault="005D6A5A" w:rsidP="005D6A5A">
      <w:pPr>
        <w:keepNext/>
        <w:keepLines/>
        <w:widowControl w:val="0"/>
        <w:spacing w:line="276" w:lineRule="auto"/>
        <w:rPr>
          <w:sz w:val="18"/>
        </w:rPr>
      </w:pPr>
      <w:r w:rsidRPr="00276973">
        <w:rPr>
          <w:sz w:val="18"/>
        </w:rPr>
        <w:t xml:space="preserve">(a) The sequence of the experiments is controlled for in all specifications. We also use robust standard errors throughout the regression analysis. </w:t>
      </w:r>
    </w:p>
    <w:p w14:paraId="76EE86CE" w14:textId="77777777" w:rsidR="005D6A5A" w:rsidRPr="00276973" w:rsidRDefault="005D6A5A" w:rsidP="005D6A5A">
      <w:pPr>
        <w:keepNext/>
        <w:keepLines/>
        <w:widowControl w:val="0"/>
        <w:spacing w:line="276" w:lineRule="auto"/>
        <w:rPr>
          <w:sz w:val="18"/>
          <w:szCs w:val="18"/>
        </w:rPr>
      </w:pPr>
    </w:p>
    <w:p w14:paraId="37B695C5" w14:textId="77777777" w:rsidR="005D6A5A" w:rsidRPr="00276973" w:rsidRDefault="005D6A5A" w:rsidP="005D6A5A">
      <w:pPr>
        <w:spacing w:before="0" w:after="160" w:line="259" w:lineRule="auto"/>
        <w:jc w:val="left"/>
      </w:pPr>
      <w:r w:rsidRPr="00276973">
        <w:br w:type="page"/>
      </w:r>
    </w:p>
    <w:p w14:paraId="729C6B46" w14:textId="77777777" w:rsidR="005D6A5A" w:rsidRPr="00276973" w:rsidRDefault="005D6A5A" w:rsidP="005D6A5A">
      <w:pPr>
        <w:keepNext/>
        <w:keepLines/>
        <w:widowControl w:val="0"/>
        <w:rPr>
          <w:b/>
          <w:sz w:val="22"/>
        </w:rPr>
      </w:pPr>
      <w:r w:rsidRPr="00276973">
        <w:rPr>
          <w:b/>
          <w:sz w:val="22"/>
        </w:rPr>
        <w:lastRenderedPageBreak/>
        <w:t xml:space="preserve">Table D9. Willingness to cooperate: General population </w:t>
      </w:r>
      <w:r w:rsidRPr="00276973">
        <w:rPr>
          <w:rFonts w:eastAsia="Times New Roman" w:cs="Times New Roman"/>
          <w:b/>
          <w:sz w:val="22"/>
          <w:szCs w:val="24"/>
          <w:vertAlign w:val="superscript"/>
          <w:lang w:eastAsia="de-DE"/>
        </w:rPr>
        <w:t>(a)</w:t>
      </w:r>
      <w:r w:rsidRPr="00276973">
        <w:rPr>
          <w:rFonts w:eastAsia="Times New Roman" w:cs="Times New Roman"/>
          <w:b/>
          <w:sz w:val="22"/>
          <w:szCs w:val="24"/>
          <w:lang w:eastAsia="de-DE"/>
        </w:rPr>
        <w:t xml:space="preserve"> </w:t>
      </w:r>
    </w:p>
    <w:tbl>
      <w:tblPr>
        <w:tblStyle w:val="Tabellenraster1"/>
        <w:tblW w:w="8871" w:type="dxa"/>
        <w:tblLayout w:type="fixed"/>
        <w:tblLook w:val="04A0" w:firstRow="1" w:lastRow="0" w:firstColumn="1" w:lastColumn="0" w:noHBand="0" w:noVBand="1"/>
      </w:tblPr>
      <w:tblGrid>
        <w:gridCol w:w="842"/>
        <w:gridCol w:w="81"/>
        <w:gridCol w:w="1149"/>
        <w:gridCol w:w="1132"/>
        <w:gridCol w:w="564"/>
        <w:gridCol w:w="1133"/>
        <w:gridCol w:w="568"/>
        <w:gridCol w:w="1134"/>
        <w:gridCol w:w="567"/>
        <w:gridCol w:w="1134"/>
        <w:gridCol w:w="567"/>
      </w:tblGrid>
      <w:tr w:rsidR="005D6A5A" w:rsidRPr="00276973" w14:paraId="1375F849" w14:textId="77777777" w:rsidTr="000D24B1">
        <w:tc>
          <w:tcPr>
            <w:tcW w:w="2072" w:type="dxa"/>
            <w:gridSpan w:val="3"/>
            <w:vMerge w:val="restart"/>
            <w:shd w:val="clear" w:color="auto" w:fill="auto"/>
          </w:tcPr>
          <w:p w14:paraId="75CC4BEC" w14:textId="77777777" w:rsidR="005D6A5A" w:rsidRPr="00276973" w:rsidRDefault="005D6A5A" w:rsidP="000D24B1">
            <w:pPr>
              <w:keepNext/>
              <w:keepLines/>
              <w:widowControl w:val="0"/>
              <w:spacing w:before="0" w:after="0" w:line="180" w:lineRule="atLeast"/>
              <w:jc w:val="center"/>
              <w:rPr>
                <w:rFonts w:eastAsia="Calisto MT" w:cs="TimesLTStd-Roman"/>
                <w:sz w:val="16"/>
                <w:szCs w:val="16"/>
              </w:rPr>
            </w:pPr>
          </w:p>
          <w:p w14:paraId="3989815D" w14:textId="77777777" w:rsidR="005D6A5A" w:rsidRPr="00276973" w:rsidRDefault="005D6A5A" w:rsidP="000D24B1">
            <w:pPr>
              <w:keepNext/>
              <w:keepLines/>
              <w:widowControl w:val="0"/>
              <w:spacing w:before="0" w:after="0" w:line="180" w:lineRule="atLeast"/>
              <w:jc w:val="center"/>
              <w:rPr>
                <w:rFonts w:eastAsia="Calisto MT" w:cs="TimesLTStd-Roman"/>
                <w:b/>
                <w:sz w:val="16"/>
                <w:szCs w:val="16"/>
              </w:rPr>
            </w:pPr>
            <w:r w:rsidRPr="00276973">
              <w:rPr>
                <w:rFonts w:eastAsia="Calisto MT" w:cs="TimesLTStd-Roman"/>
                <w:b/>
                <w:sz w:val="16"/>
                <w:szCs w:val="16"/>
              </w:rPr>
              <w:t>Y=Willingness to cooperate</w:t>
            </w:r>
          </w:p>
          <w:p w14:paraId="6B34A486" w14:textId="77777777" w:rsidR="005D6A5A" w:rsidRPr="00276973" w:rsidRDefault="005D6A5A" w:rsidP="000D24B1">
            <w:pPr>
              <w:keepNext/>
              <w:keepLines/>
              <w:widowControl w:val="0"/>
              <w:spacing w:before="0" w:after="0" w:line="180" w:lineRule="atLeast"/>
              <w:jc w:val="center"/>
              <w:rPr>
                <w:rFonts w:eastAsia="Calisto MT" w:cs="TimesLTStd-Roman"/>
                <w:b/>
                <w:sz w:val="16"/>
                <w:szCs w:val="16"/>
              </w:rPr>
            </w:pPr>
            <w:r w:rsidRPr="00276973">
              <w:rPr>
                <w:rFonts w:eastAsia="Calisto MT" w:cs="TimesLTStd-Roman"/>
                <w:b/>
                <w:sz w:val="16"/>
                <w:szCs w:val="16"/>
              </w:rPr>
              <w:t>(General population)</w:t>
            </w:r>
          </w:p>
        </w:tc>
        <w:tc>
          <w:tcPr>
            <w:tcW w:w="1696" w:type="dxa"/>
            <w:gridSpan w:val="2"/>
            <w:shd w:val="clear" w:color="auto" w:fill="auto"/>
          </w:tcPr>
          <w:p w14:paraId="5D989D6B"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r w:rsidRPr="00276973">
              <w:rPr>
                <w:rFonts w:eastAsia="Calisto MT" w:cs="TimesLTStd-Roman"/>
                <w:sz w:val="20"/>
                <w:szCs w:val="16"/>
              </w:rPr>
              <w:t>I</w:t>
            </w:r>
          </w:p>
        </w:tc>
        <w:tc>
          <w:tcPr>
            <w:tcW w:w="1701" w:type="dxa"/>
            <w:gridSpan w:val="2"/>
            <w:shd w:val="clear" w:color="auto" w:fill="auto"/>
          </w:tcPr>
          <w:p w14:paraId="42DBEBB6"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r w:rsidRPr="00276973">
              <w:rPr>
                <w:rFonts w:eastAsia="Calisto MT" w:cs="TimesLTStd-Roman"/>
                <w:sz w:val="20"/>
                <w:szCs w:val="16"/>
              </w:rPr>
              <w:t>II</w:t>
            </w:r>
          </w:p>
          <w:p w14:paraId="09EE76CB"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p>
        </w:tc>
        <w:tc>
          <w:tcPr>
            <w:tcW w:w="1701" w:type="dxa"/>
            <w:gridSpan w:val="2"/>
            <w:shd w:val="clear" w:color="auto" w:fill="auto"/>
          </w:tcPr>
          <w:p w14:paraId="1C4FFCC6"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r w:rsidRPr="00276973">
              <w:rPr>
                <w:rFonts w:eastAsia="Calisto MT" w:cs="TimesLTStd-Roman"/>
                <w:sz w:val="20"/>
                <w:szCs w:val="16"/>
              </w:rPr>
              <w:t>III</w:t>
            </w:r>
          </w:p>
        </w:tc>
        <w:tc>
          <w:tcPr>
            <w:tcW w:w="1701" w:type="dxa"/>
            <w:gridSpan w:val="2"/>
            <w:shd w:val="clear" w:color="auto" w:fill="auto"/>
          </w:tcPr>
          <w:p w14:paraId="43A10628" w14:textId="77777777" w:rsidR="005D6A5A" w:rsidRPr="00276973" w:rsidRDefault="005D6A5A" w:rsidP="000D24B1">
            <w:pPr>
              <w:keepNext/>
              <w:keepLines/>
              <w:widowControl w:val="0"/>
              <w:spacing w:before="0" w:after="0" w:line="180" w:lineRule="atLeast"/>
              <w:jc w:val="center"/>
              <w:rPr>
                <w:rFonts w:eastAsia="Calisto MT" w:cs="TimesLTStd-Roman"/>
                <w:sz w:val="20"/>
                <w:szCs w:val="16"/>
              </w:rPr>
            </w:pPr>
            <w:r w:rsidRPr="00276973">
              <w:rPr>
                <w:rFonts w:eastAsia="Calisto MT" w:cs="TimesLTStd-Roman"/>
                <w:sz w:val="20"/>
                <w:szCs w:val="16"/>
              </w:rPr>
              <w:t>IV</w:t>
            </w:r>
          </w:p>
        </w:tc>
      </w:tr>
      <w:tr w:rsidR="005D6A5A" w:rsidRPr="00276973" w14:paraId="2C7C501B" w14:textId="77777777" w:rsidTr="000D24B1">
        <w:tc>
          <w:tcPr>
            <w:tcW w:w="2072" w:type="dxa"/>
            <w:gridSpan w:val="3"/>
            <w:vMerge/>
            <w:shd w:val="clear" w:color="auto" w:fill="auto"/>
          </w:tcPr>
          <w:p w14:paraId="2FC2D480" w14:textId="77777777" w:rsidR="005D6A5A" w:rsidRPr="00276973" w:rsidRDefault="005D6A5A" w:rsidP="000D24B1">
            <w:pPr>
              <w:keepNext/>
              <w:keepLines/>
              <w:widowControl w:val="0"/>
              <w:spacing w:before="0" w:after="0" w:line="180" w:lineRule="atLeast"/>
              <w:jc w:val="center"/>
              <w:rPr>
                <w:rFonts w:eastAsia="Calisto MT" w:cs="TimesLTStd-Roman"/>
                <w:sz w:val="16"/>
                <w:szCs w:val="16"/>
              </w:rPr>
            </w:pPr>
          </w:p>
        </w:tc>
        <w:tc>
          <w:tcPr>
            <w:tcW w:w="1132" w:type="dxa"/>
            <w:shd w:val="clear" w:color="auto" w:fill="auto"/>
          </w:tcPr>
          <w:p w14:paraId="605EED04"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Coef.</w:t>
            </w:r>
          </w:p>
          <w:p w14:paraId="34B7AD56"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(rob SE)</w:t>
            </w:r>
          </w:p>
        </w:tc>
        <w:tc>
          <w:tcPr>
            <w:tcW w:w="564" w:type="dxa"/>
            <w:shd w:val="clear" w:color="auto" w:fill="auto"/>
            <w:vAlign w:val="center"/>
          </w:tcPr>
          <w:p w14:paraId="058191E4"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P</w:t>
            </w:r>
          </w:p>
        </w:tc>
        <w:tc>
          <w:tcPr>
            <w:tcW w:w="1133" w:type="dxa"/>
            <w:shd w:val="clear" w:color="auto" w:fill="auto"/>
          </w:tcPr>
          <w:p w14:paraId="56C67C8B"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Coef.</w:t>
            </w:r>
          </w:p>
          <w:p w14:paraId="17A4BA7D"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(rob SE)</w:t>
            </w:r>
          </w:p>
        </w:tc>
        <w:tc>
          <w:tcPr>
            <w:tcW w:w="568" w:type="dxa"/>
            <w:shd w:val="clear" w:color="auto" w:fill="auto"/>
            <w:vAlign w:val="center"/>
          </w:tcPr>
          <w:p w14:paraId="259306A8"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P</w:t>
            </w:r>
          </w:p>
        </w:tc>
        <w:tc>
          <w:tcPr>
            <w:tcW w:w="1134" w:type="dxa"/>
            <w:shd w:val="clear" w:color="auto" w:fill="auto"/>
          </w:tcPr>
          <w:p w14:paraId="14732C2E"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Coef.</w:t>
            </w:r>
          </w:p>
          <w:p w14:paraId="2172AFB0"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(rob SE)</w:t>
            </w:r>
          </w:p>
        </w:tc>
        <w:tc>
          <w:tcPr>
            <w:tcW w:w="567" w:type="dxa"/>
            <w:shd w:val="clear" w:color="auto" w:fill="auto"/>
            <w:vAlign w:val="center"/>
          </w:tcPr>
          <w:p w14:paraId="47CAB7A6"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P</w:t>
            </w:r>
          </w:p>
        </w:tc>
        <w:tc>
          <w:tcPr>
            <w:tcW w:w="1134" w:type="dxa"/>
            <w:shd w:val="clear" w:color="auto" w:fill="auto"/>
          </w:tcPr>
          <w:p w14:paraId="46F4246F"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Coef.</w:t>
            </w:r>
          </w:p>
          <w:p w14:paraId="1F269AF5"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(rob SE)</w:t>
            </w:r>
          </w:p>
        </w:tc>
        <w:tc>
          <w:tcPr>
            <w:tcW w:w="567" w:type="dxa"/>
            <w:shd w:val="clear" w:color="auto" w:fill="auto"/>
            <w:vAlign w:val="center"/>
          </w:tcPr>
          <w:p w14:paraId="27135A4F" w14:textId="77777777" w:rsidR="005D6A5A" w:rsidRPr="00276973" w:rsidRDefault="005D6A5A" w:rsidP="000D24B1">
            <w:pPr>
              <w:keepNext/>
              <w:keepLines/>
              <w:widowControl w:val="0"/>
              <w:spacing w:before="0" w:after="0" w:line="180" w:lineRule="atLeast"/>
              <w:jc w:val="center"/>
              <w:rPr>
                <w:rFonts w:eastAsia="Calisto MT" w:cs="TimesLTStd-Roman"/>
                <w:sz w:val="18"/>
                <w:szCs w:val="18"/>
              </w:rPr>
            </w:pPr>
            <w:r w:rsidRPr="00276973">
              <w:rPr>
                <w:rFonts w:eastAsia="Calisto MT" w:cs="TimesLTStd-Roman"/>
                <w:sz w:val="18"/>
                <w:szCs w:val="18"/>
              </w:rPr>
              <w:t>P</w:t>
            </w:r>
          </w:p>
        </w:tc>
      </w:tr>
      <w:tr w:rsidR="005D6A5A" w:rsidRPr="00276973" w14:paraId="2B8D6809" w14:textId="77777777" w:rsidTr="000D24B1">
        <w:tc>
          <w:tcPr>
            <w:tcW w:w="2072" w:type="dxa"/>
            <w:gridSpan w:val="3"/>
            <w:shd w:val="clear" w:color="auto" w:fill="auto"/>
          </w:tcPr>
          <w:p w14:paraId="3819F99F"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 xml:space="preserve">Scenario </w:t>
            </w:r>
          </w:p>
          <w:p w14:paraId="578A0C1F"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(Climate = 1, Control = 0)</w:t>
            </w:r>
          </w:p>
        </w:tc>
        <w:tc>
          <w:tcPr>
            <w:tcW w:w="1132" w:type="dxa"/>
            <w:shd w:val="clear" w:color="auto" w:fill="auto"/>
          </w:tcPr>
          <w:p w14:paraId="65FFE66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0.7487</w:t>
            </w:r>
          </w:p>
          <w:p w14:paraId="2537529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(2.4386)</w:t>
            </w:r>
          </w:p>
        </w:tc>
        <w:tc>
          <w:tcPr>
            <w:tcW w:w="564" w:type="dxa"/>
            <w:shd w:val="clear" w:color="auto" w:fill="auto"/>
          </w:tcPr>
          <w:p w14:paraId="56683BC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0.759</w:t>
            </w:r>
          </w:p>
        </w:tc>
        <w:tc>
          <w:tcPr>
            <w:tcW w:w="1133" w:type="dxa"/>
            <w:shd w:val="clear" w:color="auto" w:fill="auto"/>
          </w:tcPr>
          <w:p w14:paraId="77CA21B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0.6992</w:t>
            </w:r>
          </w:p>
          <w:p w14:paraId="207CADA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(2.4073)</w:t>
            </w:r>
          </w:p>
        </w:tc>
        <w:tc>
          <w:tcPr>
            <w:tcW w:w="568" w:type="dxa"/>
            <w:shd w:val="clear" w:color="auto" w:fill="auto"/>
          </w:tcPr>
          <w:p w14:paraId="6A1E5B1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0.772</w:t>
            </w:r>
          </w:p>
        </w:tc>
        <w:tc>
          <w:tcPr>
            <w:tcW w:w="1134" w:type="dxa"/>
            <w:shd w:val="clear" w:color="auto" w:fill="auto"/>
          </w:tcPr>
          <w:p w14:paraId="2999A4D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-0.5874</w:t>
            </w:r>
          </w:p>
          <w:p w14:paraId="0655FFB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(2.4239)</w:t>
            </w:r>
          </w:p>
        </w:tc>
        <w:tc>
          <w:tcPr>
            <w:tcW w:w="567" w:type="dxa"/>
            <w:shd w:val="clear" w:color="auto" w:fill="auto"/>
          </w:tcPr>
          <w:p w14:paraId="2C3FABA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0.809</w:t>
            </w:r>
          </w:p>
        </w:tc>
        <w:tc>
          <w:tcPr>
            <w:tcW w:w="1134" w:type="dxa"/>
            <w:shd w:val="clear" w:color="auto" w:fill="auto"/>
          </w:tcPr>
          <w:p w14:paraId="21A90AE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-0.5830</w:t>
            </w:r>
          </w:p>
          <w:p w14:paraId="6D13DC3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(2.4453)</w:t>
            </w:r>
          </w:p>
        </w:tc>
        <w:tc>
          <w:tcPr>
            <w:tcW w:w="567" w:type="dxa"/>
            <w:shd w:val="clear" w:color="auto" w:fill="auto"/>
          </w:tcPr>
          <w:p w14:paraId="2DF5035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0.812</w:t>
            </w:r>
          </w:p>
        </w:tc>
      </w:tr>
      <w:tr w:rsidR="005D6A5A" w:rsidRPr="00276973" w14:paraId="48689288" w14:textId="77777777" w:rsidTr="000D24B1">
        <w:tc>
          <w:tcPr>
            <w:tcW w:w="2072" w:type="dxa"/>
            <w:gridSpan w:val="3"/>
            <w:shd w:val="clear" w:color="auto" w:fill="auto"/>
          </w:tcPr>
          <w:p w14:paraId="6ADCF5C9"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Damage Past</w:t>
            </w:r>
          </w:p>
        </w:tc>
        <w:tc>
          <w:tcPr>
            <w:tcW w:w="1132" w:type="dxa"/>
            <w:shd w:val="clear" w:color="auto" w:fill="auto"/>
          </w:tcPr>
          <w:p w14:paraId="39CE1C0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2.0782</w:t>
            </w:r>
          </w:p>
          <w:p w14:paraId="331603B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(1.7191)</w:t>
            </w:r>
          </w:p>
        </w:tc>
        <w:tc>
          <w:tcPr>
            <w:tcW w:w="564" w:type="dxa"/>
            <w:shd w:val="clear" w:color="auto" w:fill="auto"/>
          </w:tcPr>
          <w:p w14:paraId="6E98A49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0.228</w:t>
            </w:r>
          </w:p>
        </w:tc>
        <w:tc>
          <w:tcPr>
            <w:tcW w:w="1133" w:type="dxa"/>
            <w:shd w:val="clear" w:color="auto" w:fill="auto"/>
          </w:tcPr>
          <w:p w14:paraId="70F0433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2.0973</w:t>
            </w:r>
          </w:p>
          <w:p w14:paraId="4C50BFD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(1.7578)</w:t>
            </w:r>
          </w:p>
        </w:tc>
        <w:tc>
          <w:tcPr>
            <w:tcW w:w="568" w:type="dxa"/>
            <w:shd w:val="clear" w:color="auto" w:fill="auto"/>
          </w:tcPr>
          <w:p w14:paraId="50DCBA5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0.234</w:t>
            </w:r>
          </w:p>
        </w:tc>
        <w:tc>
          <w:tcPr>
            <w:tcW w:w="1134" w:type="dxa"/>
            <w:shd w:val="clear" w:color="auto" w:fill="auto"/>
          </w:tcPr>
          <w:p w14:paraId="3EE501D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1.7478</w:t>
            </w:r>
          </w:p>
          <w:p w14:paraId="72840FA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(1.7124)</w:t>
            </w:r>
          </w:p>
        </w:tc>
        <w:tc>
          <w:tcPr>
            <w:tcW w:w="567" w:type="dxa"/>
            <w:shd w:val="clear" w:color="auto" w:fill="auto"/>
          </w:tcPr>
          <w:p w14:paraId="4F58B01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0.309</w:t>
            </w:r>
          </w:p>
        </w:tc>
        <w:tc>
          <w:tcPr>
            <w:tcW w:w="1134" w:type="dxa"/>
            <w:shd w:val="clear" w:color="auto" w:fill="auto"/>
          </w:tcPr>
          <w:p w14:paraId="18682E1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1.7103</w:t>
            </w:r>
          </w:p>
          <w:p w14:paraId="6FBDB42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(1.700)</w:t>
            </w:r>
          </w:p>
        </w:tc>
        <w:tc>
          <w:tcPr>
            <w:tcW w:w="567" w:type="dxa"/>
            <w:shd w:val="clear" w:color="auto" w:fill="auto"/>
          </w:tcPr>
          <w:p w14:paraId="5BB4F6B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0.316</w:t>
            </w:r>
          </w:p>
        </w:tc>
      </w:tr>
      <w:tr w:rsidR="005D6A5A" w:rsidRPr="00276973" w14:paraId="22616950" w14:textId="77777777" w:rsidTr="000D24B1">
        <w:tc>
          <w:tcPr>
            <w:tcW w:w="2072" w:type="dxa"/>
            <w:gridSpan w:val="3"/>
            <w:shd w:val="clear" w:color="auto" w:fill="auto"/>
          </w:tcPr>
          <w:p w14:paraId="6ECA4804"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Expectations (descriptive norms)</w:t>
            </w:r>
          </w:p>
        </w:tc>
        <w:tc>
          <w:tcPr>
            <w:tcW w:w="1132" w:type="dxa"/>
            <w:shd w:val="clear" w:color="auto" w:fill="auto"/>
          </w:tcPr>
          <w:p w14:paraId="6139AEC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0.0548</w:t>
            </w:r>
          </w:p>
          <w:p w14:paraId="7CF2BC5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(0.0477)</w:t>
            </w:r>
          </w:p>
        </w:tc>
        <w:tc>
          <w:tcPr>
            <w:tcW w:w="564" w:type="dxa"/>
            <w:shd w:val="clear" w:color="auto" w:fill="auto"/>
          </w:tcPr>
          <w:p w14:paraId="0731453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0.253</w:t>
            </w:r>
          </w:p>
        </w:tc>
        <w:tc>
          <w:tcPr>
            <w:tcW w:w="1133" w:type="dxa"/>
            <w:shd w:val="clear" w:color="auto" w:fill="auto"/>
          </w:tcPr>
          <w:p w14:paraId="0838BAD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0.0558</w:t>
            </w:r>
          </w:p>
          <w:p w14:paraId="03640FD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(0.0491)</w:t>
            </w:r>
          </w:p>
        </w:tc>
        <w:tc>
          <w:tcPr>
            <w:tcW w:w="568" w:type="dxa"/>
            <w:shd w:val="clear" w:color="auto" w:fill="auto"/>
          </w:tcPr>
          <w:p w14:paraId="30BF6C4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0.257</w:t>
            </w:r>
          </w:p>
        </w:tc>
        <w:tc>
          <w:tcPr>
            <w:tcW w:w="1134" w:type="dxa"/>
            <w:shd w:val="clear" w:color="auto" w:fill="auto"/>
          </w:tcPr>
          <w:p w14:paraId="3AA92E0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0.0206</w:t>
            </w:r>
          </w:p>
          <w:p w14:paraId="07581E7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(0.0483)</w:t>
            </w:r>
          </w:p>
        </w:tc>
        <w:tc>
          <w:tcPr>
            <w:tcW w:w="567" w:type="dxa"/>
            <w:shd w:val="clear" w:color="auto" w:fill="auto"/>
          </w:tcPr>
          <w:p w14:paraId="5A954CC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0.670</w:t>
            </w:r>
          </w:p>
        </w:tc>
        <w:tc>
          <w:tcPr>
            <w:tcW w:w="1134" w:type="dxa"/>
            <w:shd w:val="clear" w:color="auto" w:fill="auto"/>
          </w:tcPr>
          <w:p w14:paraId="2CAEC20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0.0190</w:t>
            </w:r>
          </w:p>
          <w:p w14:paraId="4755B98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(0.0493)</w:t>
            </w:r>
          </w:p>
        </w:tc>
        <w:tc>
          <w:tcPr>
            <w:tcW w:w="567" w:type="dxa"/>
            <w:shd w:val="clear" w:color="auto" w:fill="auto"/>
          </w:tcPr>
          <w:p w14:paraId="3EBAE14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0.700</w:t>
            </w:r>
          </w:p>
        </w:tc>
      </w:tr>
      <w:tr w:rsidR="005D6A5A" w:rsidRPr="00276973" w14:paraId="080E2557" w14:textId="77777777" w:rsidTr="000D24B1">
        <w:tc>
          <w:tcPr>
            <w:tcW w:w="2072" w:type="dxa"/>
            <w:gridSpan w:val="3"/>
            <w:shd w:val="clear" w:color="auto" w:fill="auto"/>
          </w:tcPr>
          <w:p w14:paraId="0E11F9F5"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Injunctive norms (oneself)</w:t>
            </w:r>
          </w:p>
        </w:tc>
        <w:tc>
          <w:tcPr>
            <w:tcW w:w="1132" w:type="dxa"/>
            <w:shd w:val="clear" w:color="auto" w:fill="auto"/>
          </w:tcPr>
          <w:p w14:paraId="62AEE1F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0.7172</w:t>
            </w:r>
          </w:p>
          <w:p w14:paraId="6A1F1F1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(0.1149)</w:t>
            </w:r>
          </w:p>
        </w:tc>
        <w:tc>
          <w:tcPr>
            <w:tcW w:w="564" w:type="dxa"/>
            <w:shd w:val="clear" w:color="auto" w:fill="auto"/>
          </w:tcPr>
          <w:p w14:paraId="46F879D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w:t>
            </w:r>
          </w:p>
        </w:tc>
        <w:tc>
          <w:tcPr>
            <w:tcW w:w="1133" w:type="dxa"/>
            <w:shd w:val="clear" w:color="auto" w:fill="auto"/>
          </w:tcPr>
          <w:p w14:paraId="456707B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0.7073</w:t>
            </w:r>
          </w:p>
          <w:p w14:paraId="1C9F024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(0.1172)</w:t>
            </w:r>
          </w:p>
        </w:tc>
        <w:tc>
          <w:tcPr>
            <w:tcW w:w="568" w:type="dxa"/>
            <w:shd w:val="clear" w:color="auto" w:fill="auto"/>
          </w:tcPr>
          <w:p w14:paraId="1B27CDC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w:t>
            </w:r>
          </w:p>
        </w:tc>
        <w:tc>
          <w:tcPr>
            <w:tcW w:w="1134" w:type="dxa"/>
            <w:shd w:val="clear" w:color="auto" w:fill="auto"/>
          </w:tcPr>
          <w:p w14:paraId="610E905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0.7020</w:t>
            </w:r>
          </w:p>
          <w:p w14:paraId="06C4C1F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(0.1068)</w:t>
            </w:r>
          </w:p>
        </w:tc>
        <w:tc>
          <w:tcPr>
            <w:tcW w:w="567" w:type="dxa"/>
            <w:shd w:val="clear" w:color="auto" w:fill="auto"/>
          </w:tcPr>
          <w:p w14:paraId="4551B81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w:t>
            </w:r>
          </w:p>
        </w:tc>
        <w:tc>
          <w:tcPr>
            <w:tcW w:w="1134" w:type="dxa"/>
            <w:shd w:val="clear" w:color="auto" w:fill="auto"/>
          </w:tcPr>
          <w:p w14:paraId="6B10D76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0.7089</w:t>
            </w:r>
          </w:p>
          <w:p w14:paraId="00252E7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(0.1064)</w:t>
            </w:r>
          </w:p>
        </w:tc>
        <w:tc>
          <w:tcPr>
            <w:tcW w:w="567" w:type="dxa"/>
            <w:shd w:val="clear" w:color="auto" w:fill="auto"/>
          </w:tcPr>
          <w:p w14:paraId="2D754CC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w:t>
            </w:r>
          </w:p>
        </w:tc>
      </w:tr>
      <w:tr w:rsidR="005D6A5A" w:rsidRPr="00276973" w14:paraId="1D4D45BC" w14:textId="77777777" w:rsidTr="000D24B1">
        <w:tc>
          <w:tcPr>
            <w:tcW w:w="2072" w:type="dxa"/>
            <w:gridSpan w:val="3"/>
            <w:shd w:val="clear" w:color="auto" w:fill="auto"/>
          </w:tcPr>
          <w:p w14:paraId="21BB3653"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Injunctive norms (others)</w:t>
            </w:r>
          </w:p>
        </w:tc>
        <w:tc>
          <w:tcPr>
            <w:tcW w:w="1132" w:type="dxa"/>
            <w:shd w:val="clear" w:color="auto" w:fill="auto"/>
          </w:tcPr>
          <w:p w14:paraId="261FDF1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0.1062</w:t>
            </w:r>
          </w:p>
          <w:p w14:paraId="2FBDBC5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(0.1022)</w:t>
            </w:r>
          </w:p>
        </w:tc>
        <w:tc>
          <w:tcPr>
            <w:tcW w:w="564" w:type="dxa"/>
            <w:shd w:val="clear" w:color="auto" w:fill="auto"/>
          </w:tcPr>
          <w:p w14:paraId="1CEF005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0.300</w:t>
            </w:r>
          </w:p>
        </w:tc>
        <w:tc>
          <w:tcPr>
            <w:tcW w:w="1133" w:type="dxa"/>
            <w:shd w:val="clear" w:color="auto" w:fill="auto"/>
          </w:tcPr>
          <w:p w14:paraId="17EBEB6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0.1244</w:t>
            </w:r>
          </w:p>
          <w:p w14:paraId="50B3CA2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(0.1010)</w:t>
            </w:r>
          </w:p>
        </w:tc>
        <w:tc>
          <w:tcPr>
            <w:tcW w:w="568" w:type="dxa"/>
            <w:shd w:val="clear" w:color="auto" w:fill="auto"/>
          </w:tcPr>
          <w:p w14:paraId="1C5F294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0.220</w:t>
            </w:r>
          </w:p>
        </w:tc>
        <w:tc>
          <w:tcPr>
            <w:tcW w:w="1134" w:type="dxa"/>
            <w:shd w:val="clear" w:color="auto" w:fill="auto"/>
          </w:tcPr>
          <w:p w14:paraId="09BFBDA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0.1372</w:t>
            </w:r>
          </w:p>
          <w:p w14:paraId="1BDC356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(0.0972)</w:t>
            </w:r>
          </w:p>
        </w:tc>
        <w:tc>
          <w:tcPr>
            <w:tcW w:w="567" w:type="dxa"/>
            <w:shd w:val="clear" w:color="auto" w:fill="auto"/>
          </w:tcPr>
          <w:p w14:paraId="69F9293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0.160</w:t>
            </w:r>
          </w:p>
        </w:tc>
        <w:tc>
          <w:tcPr>
            <w:tcW w:w="1134" w:type="dxa"/>
            <w:shd w:val="clear" w:color="auto" w:fill="auto"/>
          </w:tcPr>
          <w:p w14:paraId="16AF5F2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0.1330</w:t>
            </w:r>
          </w:p>
          <w:p w14:paraId="60E12C4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(0.0983)</w:t>
            </w:r>
          </w:p>
        </w:tc>
        <w:tc>
          <w:tcPr>
            <w:tcW w:w="567" w:type="dxa"/>
            <w:shd w:val="clear" w:color="auto" w:fill="auto"/>
          </w:tcPr>
          <w:p w14:paraId="396CC84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0.178</w:t>
            </w:r>
          </w:p>
        </w:tc>
      </w:tr>
      <w:tr w:rsidR="005D6A5A" w:rsidRPr="00276973" w14:paraId="1BA02C45" w14:textId="77777777" w:rsidTr="000D24B1">
        <w:tc>
          <w:tcPr>
            <w:tcW w:w="2072" w:type="dxa"/>
            <w:gridSpan w:val="3"/>
            <w:shd w:val="clear" w:color="auto" w:fill="auto"/>
          </w:tcPr>
          <w:p w14:paraId="3878F844"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Gender (Man=0)</w:t>
            </w:r>
          </w:p>
        </w:tc>
        <w:tc>
          <w:tcPr>
            <w:tcW w:w="1132" w:type="dxa"/>
            <w:shd w:val="clear" w:color="auto" w:fill="auto"/>
          </w:tcPr>
          <w:p w14:paraId="13D920A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0BC7236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FFFFFF" w:themeFill="background1"/>
          </w:tcPr>
          <w:p w14:paraId="71A5F3B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FFFFFF" w:themeFill="background1"/>
          </w:tcPr>
          <w:p w14:paraId="0684AB4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FFFFFF" w:themeFill="background1"/>
          </w:tcPr>
          <w:p w14:paraId="2AAA670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7" w:type="dxa"/>
            <w:shd w:val="clear" w:color="auto" w:fill="FFFFFF" w:themeFill="background1"/>
          </w:tcPr>
          <w:p w14:paraId="663F5AE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FFFFFF" w:themeFill="background1"/>
          </w:tcPr>
          <w:p w14:paraId="278EFDD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7" w:type="dxa"/>
            <w:shd w:val="clear" w:color="auto" w:fill="FFFFFF" w:themeFill="background1"/>
          </w:tcPr>
          <w:p w14:paraId="33AD54E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r>
      <w:tr w:rsidR="005D6A5A" w:rsidRPr="00276973" w14:paraId="3003DC1A" w14:textId="77777777" w:rsidTr="000D24B1">
        <w:tc>
          <w:tcPr>
            <w:tcW w:w="842" w:type="dxa"/>
            <w:shd w:val="clear" w:color="auto" w:fill="auto"/>
          </w:tcPr>
          <w:p w14:paraId="6ACF0591" w14:textId="77777777" w:rsidR="005D6A5A" w:rsidRPr="00276973" w:rsidRDefault="005D6A5A" w:rsidP="000D24B1">
            <w:pPr>
              <w:keepNext/>
              <w:keepLines/>
              <w:widowControl w:val="0"/>
              <w:spacing w:before="0" w:after="0" w:line="180" w:lineRule="atLeast"/>
              <w:jc w:val="right"/>
              <w:rPr>
                <w:rFonts w:eastAsia="Calisto MT" w:cs="TimesLTStd-Roman"/>
                <w:sz w:val="16"/>
                <w:szCs w:val="16"/>
              </w:rPr>
            </w:pPr>
            <w:r w:rsidRPr="00276973">
              <w:rPr>
                <w:rFonts w:eastAsia="Calisto MT" w:cs="TimesLTStd-Roman"/>
                <w:sz w:val="16"/>
                <w:szCs w:val="16"/>
              </w:rPr>
              <w:t>1</w:t>
            </w:r>
          </w:p>
        </w:tc>
        <w:tc>
          <w:tcPr>
            <w:tcW w:w="1230" w:type="dxa"/>
            <w:gridSpan w:val="2"/>
            <w:shd w:val="clear" w:color="auto" w:fill="auto"/>
          </w:tcPr>
          <w:p w14:paraId="231575DA"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Woman</w:t>
            </w:r>
          </w:p>
        </w:tc>
        <w:tc>
          <w:tcPr>
            <w:tcW w:w="1132" w:type="dxa"/>
            <w:shd w:val="clear" w:color="auto" w:fill="auto"/>
          </w:tcPr>
          <w:p w14:paraId="0956EE8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6708C18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55F60D4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4.7785</w:t>
            </w:r>
          </w:p>
          <w:p w14:paraId="5B68021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(2.6716)</w:t>
            </w:r>
          </w:p>
        </w:tc>
        <w:tc>
          <w:tcPr>
            <w:tcW w:w="568" w:type="dxa"/>
            <w:shd w:val="clear" w:color="auto" w:fill="auto"/>
          </w:tcPr>
          <w:p w14:paraId="4025B12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0.075</w:t>
            </w:r>
          </w:p>
        </w:tc>
        <w:tc>
          <w:tcPr>
            <w:tcW w:w="1134" w:type="dxa"/>
            <w:shd w:val="clear" w:color="auto" w:fill="auto"/>
          </w:tcPr>
          <w:p w14:paraId="010B16B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4.3880</w:t>
            </w:r>
          </w:p>
          <w:p w14:paraId="21733EA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(2.8100)</w:t>
            </w:r>
          </w:p>
        </w:tc>
        <w:tc>
          <w:tcPr>
            <w:tcW w:w="567" w:type="dxa"/>
            <w:shd w:val="clear" w:color="auto" w:fill="auto"/>
          </w:tcPr>
          <w:p w14:paraId="5D36594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0.120</w:t>
            </w:r>
          </w:p>
        </w:tc>
        <w:tc>
          <w:tcPr>
            <w:tcW w:w="1134" w:type="dxa"/>
            <w:shd w:val="clear" w:color="auto" w:fill="auto"/>
          </w:tcPr>
          <w:p w14:paraId="090C571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4.5321</w:t>
            </w:r>
          </w:p>
          <w:p w14:paraId="39750DF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(2.8719)</w:t>
            </w:r>
          </w:p>
        </w:tc>
        <w:tc>
          <w:tcPr>
            <w:tcW w:w="567" w:type="dxa"/>
            <w:shd w:val="clear" w:color="auto" w:fill="auto"/>
          </w:tcPr>
          <w:p w14:paraId="5AA611C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0.116</w:t>
            </w:r>
          </w:p>
        </w:tc>
      </w:tr>
      <w:tr w:rsidR="005D6A5A" w:rsidRPr="00276973" w14:paraId="59A61B77" w14:textId="77777777" w:rsidTr="000D24B1">
        <w:tc>
          <w:tcPr>
            <w:tcW w:w="842" w:type="dxa"/>
            <w:shd w:val="clear" w:color="auto" w:fill="auto"/>
          </w:tcPr>
          <w:p w14:paraId="1F1F93C2" w14:textId="77777777" w:rsidR="005D6A5A" w:rsidRPr="00276973" w:rsidRDefault="005D6A5A" w:rsidP="000D24B1">
            <w:pPr>
              <w:keepNext/>
              <w:keepLines/>
              <w:widowControl w:val="0"/>
              <w:spacing w:before="0" w:after="0" w:line="180" w:lineRule="atLeast"/>
              <w:jc w:val="right"/>
              <w:rPr>
                <w:rFonts w:eastAsia="Calisto MT" w:cs="TimesLTStd-Roman"/>
                <w:sz w:val="16"/>
                <w:szCs w:val="16"/>
              </w:rPr>
            </w:pPr>
            <w:r w:rsidRPr="00276973">
              <w:rPr>
                <w:rFonts w:eastAsia="Calisto MT" w:cs="TimesLTStd-Roman"/>
                <w:sz w:val="16"/>
                <w:szCs w:val="16"/>
              </w:rPr>
              <w:t xml:space="preserve">2 </w:t>
            </w:r>
          </w:p>
        </w:tc>
        <w:tc>
          <w:tcPr>
            <w:tcW w:w="1230" w:type="dxa"/>
            <w:gridSpan w:val="2"/>
            <w:shd w:val="clear" w:color="auto" w:fill="auto"/>
          </w:tcPr>
          <w:p w14:paraId="197449CD"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Diverse</w:t>
            </w:r>
          </w:p>
        </w:tc>
        <w:tc>
          <w:tcPr>
            <w:tcW w:w="1132" w:type="dxa"/>
            <w:shd w:val="clear" w:color="auto" w:fill="auto"/>
          </w:tcPr>
          <w:p w14:paraId="1D400C8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3D2D3C5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0B715A6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-5.8908</w:t>
            </w:r>
          </w:p>
          <w:p w14:paraId="16A712F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(3.4665)</w:t>
            </w:r>
          </w:p>
        </w:tc>
        <w:tc>
          <w:tcPr>
            <w:tcW w:w="568" w:type="dxa"/>
            <w:shd w:val="clear" w:color="auto" w:fill="auto"/>
          </w:tcPr>
          <w:p w14:paraId="228F61E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0.091</w:t>
            </w:r>
          </w:p>
        </w:tc>
        <w:tc>
          <w:tcPr>
            <w:tcW w:w="1134" w:type="dxa"/>
            <w:shd w:val="clear" w:color="auto" w:fill="auto"/>
          </w:tcPr>
          <w:p w14:paraId="71AAA78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-4.0139</w:t>
            </w:r>
          </w:p>
          <w:p w14:paraId="3AEA38D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(4.3030)</w:t>
            </w:r>
          </w:p>
        </w:tc>
        <w:tc>
          <w:tcPr>
            <w:tcW w:w="567" w:type="dxa"/>
            <w:shd w:val="clear" w:color="auto" w:fill="auto"/>
          </w:tcPr>
          <w:p w14:paraId="4692821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0.352</w:t>
            </w:r>
          </w:p>
        </w:tc>
        <w:tc>
          <w:tcPr>
            <w:tcW w:w="1134" w:type="dxa"/>
            <w:shd w:val="clear" w:color="auto" w:fill="auto"/>
          </w:tcPr>
          <w:p w14:paraId="7D968AB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-3.2511</w:t>
            </w:r>
          </w:p>
          <w:p w14:paraId="13549C2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(4.6488)</w:t>
            </w:r>
          </w:p>
        </w:tc>
        <w:tc>
          <w:tcPr>
            <w:tcW w:w="567" w:type="dxa"/>
            <w:shd w:val="clear" w:color="auto" w:fill="auto"/>
          </w:tcPr>
          <w:p w14:paraId="2FF80A0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0.485</w:t>
            </w:r>
          </w:p>
        </w:tc>
      </w:tr>
      <w:tr w:rsidR="005D6A5A" w:rsidRPr="00276973" w14:paraId="5E6ACDAF" w14:textId="77777777" w:rsidTr="000D24B1">
        <w:tc>
          <w:tcPr>
            <w:tcW w:w="2072" w:type="dxa"/>
            <w:gridSpan w:val="3"/>
            <w:shd w:val="clear" w:color="auto" w:fill="auto"/>
          </w:tcPr>
          <w:p w14:paraId="54788B68"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 xml:space="preserve">Age </w:t>
            </w:r>
          </w:p>
        </w:tc>
        <w:tc>
          <w:tcPr>
            <w:tcW w:w="1132" w:type="dxa"/>
            <w:shd w:val="clear" w:color="auto" w:fill="auto"/>
          </w:tcPr>
          <w:p w14:paraId="2F88F33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33E6738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2AEB860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-0.1834</w:t>
            </w:r>
          </w:p>
          <w:p w14:paraId="2882391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(0.5402)</w:t>
            </w:r>
          </w:p>
        </w:tc>
        <w:tc>
          <w:tcPr>
            <w:tcW w:w="568" w:type="dxa"/>
            <w:shd w:val="clear" w:color="auto" w:fill="auto"/>
          </w:tcPr>
          <w:p w14:paraId="26D46904" w14:textId="77777777" w:rsidR="005D6A5A" w:rsidRPr="00276973" w:rsidRDefault="005D6A5A" w:rsidP="000D24B1">
            <w:pPr>
              <w:keepNext/>
              <w:keepLines/>
              <w:widowControl w:val="0"/>
              <w:spacing w:before="0" w:after="0" w:line="180" w:lineRule="atLeast"/>
              <w:jc w:val="left"/>
              <w:rPr>
                <w:rFonts w:eastAsia="Calisto MT" w:cs="TimesLTStd-Roman"/>
                <w:sz w:val="14"/>
                <w:szCs w:val="14"/>
              </w:rPr>
            </w:pPr>
            <w:r w:rsidRPr="00276973">
              <w:rPr>
                <w:rFonts w:eastAsia="Calisto MT" w:cs="TimesLTStd-Roman"/>
                <w:sz w:val="14"/>
                <w:szCs w:val="14"/>
              </w:rPr>
              <w:t>0.735</w:t>
            </w:r>
          </w:p>
        </w:tc>
        <w:tc>
          <w:tcPr>
            <w:tcW w:w="1134" w:type="dxa"/>
            <w:shd w:val="clear" w:color="auto" w:fill="auto"/>
          </w:tcPr>
          <w:p w14:paraId="3DCD937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-0.1997</w:t>
            </w:r>
          </w:p>
          <w:p w14:paraId="12A04F3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(0.5009)</w:t>
            </w:r>
          </w:p>
        </w:tc>
        <w:tc>
          <w:tcPr>
            <w:tcW w:w="567" w:type="dxa"/>
            <w:shd w:val="clear" w:color="auto" w:fill="auto"/>
          </w:tcPr>
          <w:p w14:paraId="2B0B05C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0.691</w:t>
            </w:r>
          </w:p>
        </w:tc>
        <w:tc>
          <w:tcPr>
            <w:tcW w:w="1134" w:type="dxa"/>
            <w:shd w:val="clear" w:color="auto" w:fill="auto"/>
          </w:tcPr>
          <w:p w14:paraId="60E8C01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-0.1400</w:t>
            </w:r>
          </w:p>
          <w:p w14:paraId="5C1DF95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(0.5138)</w:t>
            </w:r>
          </w:p>
        </w:tc>
        <w:tc>
          <w:tcPr>
            <w:tcW w:w="567" w:type="dxa"/>
            <w:shd w:val="clear" w:color="auto" w:fill="auto"/>
          </w:tcPr>
          <w:p w14:paraId="04F24C6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0.786</w:t>
            </w:r>
          </w:p>
        </w:tc>
      </w:tr>
      <w:tr w:rsidR="005D6A5A" w:rsidRPr="00276973" w14:paraId="0F251C2F" w14:textId="77777777" w:rsidTr="000D24B1">
        <w:tc>
          <w:tcPr>
            <w:tcW w:w="2072" w:type="dxa"/>
            <w:gridSpan w:val="3"/>
            <w:shd w:val="clear" w:color="auto" w:fill="auto"/>
          </w:tcPr>
          <w:p w14:paraId="4261957B"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Age2 / 100</w:t>
            </w:r>
          </w:p>
        </w:tc>
        <w:tc>
          <w:tcPr>
            <w:tcW w:w="1132" w:type="dxa"/>
            <w:shd w:val="clear" w:color="auto" w:fill="auto"/>
          </w:tcPr>
          <w:p w14:paraId="34B0608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6D741AD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1A37B23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0.0196</w:t>
            </w:r>
          </w:p>
          <w:p w14:paraId="65BC62F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(0.5808)</w:t>
            </w:r>
          </w:p>
        </w:tc>
        <w:tc>
          <w:tcPr>
            <w:tcW w:w="568" w:type="dxa"/>
            <w:shd w:val="clear" w:color="auto" w:fill="auto"/>
          </w:tcPr>
          <w:p w14:paraId="072D4AB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0.973</w:t>
            </w:r>
          </w:p>
        </w:tc>
        <w:tc>
          <w:tcPr>
            <w:tcW w:w="1134" w:type="dxa"/>
            <w:shd w:val="clear" w:color="auto" w:fill="auto"/>
          </w:tcPr>
          <w:p w14:paraId="6F971B2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0.0686</w:t>
            </w:r>
          </w:p>
          <w:p w14:paraId="12FA740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(0.5457)</w:t>
            </w:r>
          </w:p>
        </w:tc>
        <w:tc>
          <w:tcPr>
            <w:tcW w:w="567" w:type="dxa"/>
            <w:shd w:val="clear" w:color="auto" w:fill="auto"/>
          </w:tcPr>
          <w:p w14:paraId="2D40F82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0.900</w:t>
            </w:r>
          </w:p>
        </w:tc>
        <w:tc>
          <w:tcPr>
            <w:tcW w:w="1134" w:type="dxa"/>
            <w:shd w:val="clear" w:color="auto" w:fill="auto"/>
          </w:tcPr>
          <w:p w14:paraId="307C7C9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0.0088</w:t>
            </w:r>
          </w:p>
          <w:p w14:paraId="32C525F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(0.5534)</w:t>
            </w:r>
          </w:p>
        </w:tc>
        <w:tc>
          <w:tcPr>
            <w:tcW w:w="567" w:type="dxa"/>
            <w:shd w:val="clear" w:color="auto" w:fill="auto"/>
          </w:tcPr>
          <w:p w14:paraId="504F596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0.987</w:t>
            </w:r>
          </w:p>
        </w:tc>
      </w:tr>
      <w:tr w:rsidR="005D6A5A" w:rsidRPr="00276973" w14:paraId="0D5ADB29" w14:textId="77777777" w:rsidTr="000D24B1">
        <w:tc>
          <w:tcPr>
            <w:tcW w:w="2072" w:type="dxa"/>
            <w:gridSpan w:val="3"/>
            <w:shd w:val="clear" w:color="auto" w:fill="auto"/>
          </w:tcPr>
          <w:p w14:paraId="1DB6FC29"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Education</w:t>
            </w:r>
          </w:p>
        </w:tc>
        <w:tc>
          <w:tcPr>
            <w:tcW w:w="1132" w:type="dxa"/>
            <w:shd w:val="clear" w:color="auto" w:fill="auto"/>
          </w:tcPr>
          <w:p w14:paraId="0FF4768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307302E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4742980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-0.7304</w:t>
            </w:r>
          </w:p>
          <w:p w14:paraId="60CE3A8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(1.1300)</w:t>
            </w:r>
          </w:p>
        </w:tc>
        <w:tc>
          <w:tcPr>
            <w:tcW w:w="568" w:type="dxa"/>
            <w:shd w:val="clear" w:color="auto" w:fill="auto"/>
          </w:tcPr>
          <w:p w14:paraId="62A8108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0.519</w:t>
            </w:r>
          </w:p>
        </w:tc>
        <w:tc>
          <w:tcPr>
            <w:tcW w:w="1134" w:type="dxa"/>
            <w:shd w:val="clear" w:color="auto" w:fill="auto"/>
          </w:tcPr>
          <w:p w14:paraId="648FE45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-1.0361</w:t>
            </w:r>
          </w:p>
          <w:p w14:paraId="7F36AAE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(1.2028)</w:t>
            </w:r>
          </w:p>
        </w:tc>
        <w:tc>
          <w:tcPr>
            <w:tcW w:w="567" w:type="dxa"/>
            <w:shd w:val="clear" w:color="auto" w:fill="auto"/>
          </w:tcPr>
          <w:p w14:paraId="6F47319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0.390</w:t>
            </w:r>
          </w:p>
        </w:tc>
        <w:tc>
          <w:tcPr>
            <w:tcW w:w="1134" w:type="dxa"/>
            <w:shd w:val="clear" w:color="auto" w:fill="auto"/>
          </w:tcPr>
          <w:p w14:paraId="1946476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-1.0502</w:t>
            </w:r>
          </w:p>
          <w:p w14:paraId="382DC9E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(1.2148)</w:t>
            </w:r>
          </w:p>
        </w:tc>
        <w:tc>
          <w:tcPr>
            <w:tcW w:w="567" w:type="dxa"/>
            <w:shd w:val="clear" w:color="auto" w:fill="auto"/>
          </w:tcPr>
          <w:p w14:paraId="4FA879F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0.388</w:t>
            </w:r>
          </w:p>
        </w:tc>
      </w:tr>
      <w:tr w:rsidR="005D6A5A" w:rsidRPr="00276973" w14:paraId="5BAB8424" w14:textId="77777777" w:rsidTr="000D24B1">
        <w:tc>
          <w:tcPr>
            <w:tcW w:w="2072" w:type="dxa"/>
            <w:gridSpan w:val="3"/>
            <w:shd w:val="clear" w:color="auto" w:fill="auto"/>
          </w:tcPr>
          <w:p w14:paraId="719667BE"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Others on me</w:t>
            </w:r>
          </w:p>
        </w:tc>
        <w:tc>
          <w:tcPr>
            <w:tcW w:w="1132" w:type="dxa"/>
            <w:shd w:val="clear" w:color="auto" w:fill="auto"/>
          </w:tcPr>
          <w:p w14:paraId="3216D88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317DEAF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46ACE95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72808AF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48610AB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2.9303</w:t>
            </w:r>
          </w:p>
          <w:p w14:paraId="4DE3E8A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(1.8016)</w:t>
            </w:r>
          </w:p>
        </w:tc>
        <w:tc>
          <w:tcPr>
            <w:tcW w:w="567" w:type="dxa"/>
            <w:shd w:val="clear" w:color="auto" w:fill="auto"/>
          </w:tcPr>
          <w:p w14:paraId="3B619CB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0.106</w:t>
            </w:r>
          </w:p>
        </w:tc>
        <w:tc>
          <w:tcPr>
            <w:tcW w:w="1134" w:type="dxa"/>
            <w:shd w:val="clear" w:color="auto" w:fill="auto"/>
          </w:tcPr>
          <w:p w14:paraId="2AC62C5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2.8999</w:t>
            </w:r>
          </w:p>
          <w:p w14:paraId="0F9EE15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(1.8716)</w:t>
            </w:r>
          </w:p>
        </w:tc>
        <w:tc>
          <w:tcPr>
            <w:tcW w:w="567" w:type="dxa"/>
            <w:shd w:val="clear" w:color="auto" w:fill="auto"/>
          </w:tcPr>
          <w:p w14:paraId="5D3880A1" w14:textId="77777777" w:rsidR="005D6A5A" w:rsidRPr="00276973" w:rsidRDefault="005D6A5A" w:rsidP="000D24B1">
            <w:pPr>
              <w:keepNext/>
              <w:keepLines/>
              <w:widowControl w:val="0"/>
              <w:spacing w:before="0" w:after="0" w:line="180" w:lineRule="atLeast"/>
              <w:jc w:val="left"/>
              <w:rPr>
                <w:rFonts w:eastAsia="Calisto MT" w:cs="TimesLTStd-Roman"/>
                <w:sz w:val="14"/>
                <w:szCs w:val="14"/>
              </w:rPr>
            </w:pPr>
            <w:r w:rsidRPr="00276973">
              <w:rPr>
                <w:rFonts w:eastAsia="Calisto MT" w:cs="TimesLTStd-Roman"/>
                <w:sz w:val="14"/>
                <w:szCs w:val="14"/>
              </w:rPr>
              <w:t>0.123</w:t>
            </w:r>
          </w:p>
        </w:tc>
      </w:tr>
      <w:tr w:rsidR="005D6A5A" w:rsidRPr="00276973" w14:paraId="0696C404" w14:textId="77777777" w:rsidTr="000D24B1">
        <w:tc>
          <w:tcPr>
            <w:tcW w:w="2072" w:type="dxa"/>
            <w:gridSpan w:val="3"/>
            <w:shd w:val="clear" w:color="auto" w:fill="auto"/>
          </w:tcPr>
          <w:p w14:paraId="5DF9493F"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Happiness</w:t>
            </w:r>
          </w:p>
        </w:tc>
        <w:tc>
          <w:tcPr>
            <w:tcW w:w="1132" w:type="dxa"/>
            <w:shd w:val="clear" w:color="auto" w:fill="auto"/>
          </w:tcPr>
          <w:p w14:paraId="3F7BCC8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0B6149C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2E592E9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2E5E218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6C388EA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-3.5608</w:t>
            </w:r>
          </w:p>
          <w:p w14:paraId="50C69F3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(2.0327)</w:t>
            </w:r>
          </w:p>
        </w:tc>
        <w:tc>
          <w:tcPr>
            <w:tcW w:w="567" w:type="dxa"/>
            <w:shd w:val="clear" w:color="auto" w:fill="auto"/>
          </w:tcPr>
          <w:p w14:paraId="6ED72AD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0.081</w:t>
            </w:r>
          </w:p>
        </w:tc>
        <w:tc>
          <w:tcPr>
            <w:tcW w:w="1134" w:type="dxa"/>
            <w:shd w:val="clear" w:color="auto" w:fill="auto"/>
          </w:tcPr>
          <w:p w14:paraId="4F9371D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-3.5655</w:t>
            </w:r>
          </w:p>
          <w:p w14:paraId="6683292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(2.0542)</w:t>
            </w:r>
          </w:p>
        </w:tc>
        <w:tc>
          <w:tcPr>
            <w:tcW w:w="567" w:type="dxa"/>
            <w:shd w:val="clear" w:color="auto" w:fill="auto"/>
          </w:tcPr>
          <w:p w14:paraId="50CDE9F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0.084</w:t>
            </w:r>
          </w:p>
        </w:tc>
      </w:tr>
      <w:tr w:rsidR="005D6A5A" w:rsidRPr="00276973" w14:paraId="19C797C6" w14:textId="77777777" w:rsidTr="000D24B1">
        <w:tc>
          <w:tcPr>
            <w:tcW w:w="2072" w:type="dxa"/>
            <w:gridSpan w:val="3"/>
            <w:shd w:val="clear" w:color="auto" w:fill="auto"/>
          </w:tcPr>
          <w:p w14:paraId="60EA81E7"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Optimism</w:t>
            </w:r>
          </w:p>
        </w:tc>
        <w:tc>
          <w:tcPr>
            <w:tcW w:w="1132" w:type="dxa"/>
            <w:shd w:val="clear" w:color="auto" w:fill="auto"/>
          </w:tcPr>
          <w:p w14:paraId="1F865A7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0048DE5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0685C2E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549242C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0A198D8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1.2545</w:t>
            </w:r>
          </w:p>
          <w:p w14:paraId="11561EB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(1.4177)</w:t>
            </w:r>
          </w:p>
        </w:tc>
        <w:tc>
          <w:tcPr>
            <w:tcW w:w="567" w:type="dxa"/>
            <w:shd w:val="clear" w:color="auto" w:fill="auto"/>
          </w:tcPr>
          <w:p w14:paraId="2FE5740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0.377</w:t>
            </w:r>
          </w:p>
        </w:tc>
        <w:tc>
          <w:tcPr>
            <w:tcW w:w="1134" w:type="dxa"/>
            <w:shd w:val="clear" w:color="auto" w:fill="auto"/>
          </w:tcPr>
          <w:p w14:paraId="10A0FBB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1.1885</w:t>
            </w:r>
          </w:p>
          <w:p w14:paraId="0AE4BCA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(1.4390)</w:t>
            </w:r>
          </w:p>
        </w:tc>
        <w:tc>
          <w:tcPr>
            <w:tcW w:w="567" w:type="dxa"/>
            <w:shd w:val="clear" w:color="auto" w:fill="auto"/>
          </w:tcPr>
          <w:p w14:paraId="0424FB41"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0.410</w:t>
            </w:r>
          </w:p>
        </w:tc>
      </w:tr>
      <w:tr w:rsidR="005D6A5A" w:rsidRPr="00276973" w14:paraId="71EC8BF2" w14:textId="77777777" w:rsidTr="000D24B1">
        <w:tc>
          <w:tcPr>
            <w:tcW w:w="2072" w:type="dxa"/>
            <w:gridSpan w:val="3"/>
            <w:shd w:val="clear" w:color="auto" w:fill="auto"/>
          </w:tcPr>
          <w:p w14:paraId="19165263"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CRT</w:t>
            </w:r>
          </w:p>
        </w:tc>
        <w:tc>
          <w:tcPr>
            <w:tcW w:w="1132" w:type="dxa"/>
            <w:shd w:val="clear" w:color="auto" w:fill="auto"/>
          </w:tcPr>
          <w:p w14:paraId="0863501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65038D8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5459E08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17070BA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0458095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0.2223</w:t>
            </w:r>
          </w:p>
          <w:p w14:paraId="406B6DD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(1.5639)</w:t>
            </w:r>
          </w:p>
        </w:tc>
        <w:tc>
          <w:tcPr>
            <w:tcW w:w="567" w:type="dxa"/>
            <w:shd w:val="clear" w:color="auto" w:fill="auto"/>
          </w:tcPr>
          <w:p w14:paraId="7461375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0.887</w:t>
            </w:r>
          </w:p>
        </w:tc>
        <w:tc>
          <w:tcPr>
            <w:tcW w:w="1134" w:type="dxa"/>
            <w:shd w:val="clear" w:color="auto" w:fill="auto"/>
          </w:tcPr>
          <w:p w14:paraId="50947F2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0.2236</w:t>
            </w:r>
          </w:p>
          <w:p w14:paraId="6BDE31A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(1.5779)</w:t>
            </w:r>
          </w:p>
        </w:tc>
        <w:tc>
          <w:tcPr>
            <w:tcW w:w="567" w:type="dxa"/>
            <w:shd w:val="clear" w:color="auto" w:fill="auto"/>
          </w:tcPr>
          <w:p w14:paraId="4624195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0.887</w:t>
            </w:r>
          </w:p>
        </w:tc>
      </w:tr>
      <w:tr w:rsidR="005D6A5A" w:rsidRPr="00276973" w14:paraId="1EC4A8BB" w14:textId="77777777" w:rsidTr="000D24B1">
        <w:tc>
          <w:tcPr>
            <w:tcW w:w="2072" w:type="dxa"/>
            <w:gridSpan w:val="3"/>
            <w:shd w:val="clear" w:color="auto" w:fill="auto"/>
          </w:tcPr>
          <w:p w14:paraId="1AC1BA5A"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LIT</w:t>
            </w:r>
          </w:p>
        </w:tc>
        <w:tc>
          <w:tcPr>
            <w:tcW w:w="1132" w:type="dxa"/>
            <w:shd w:val="clear" w:color="auto" w:fill="auto"/>
          </w:tcPr>
          <w:p w14:paraId="1516D6D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283D3FF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50CBA73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2FDBDE6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20F0BA7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0.1329</w:t>
            </w:r>
          </w:p>
          <w:p w14:paraId="4E2E29E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(6.8797)</w:t>
            </w:r>
          </w:p>
        </w:tc>
        <w:tc>
          <w:tcPr>
            <w:tcW w:w="567" w:type="dxa"/>
            <w:shd w:val="clear" w:color="auto" w:fill="auto"/>
          </w:tcPr>
          <w:p w14:paraId="5C0AE92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0.985</w:t>
            </w:r>
          </w:p>
        </w:tc>
        <w:tc>
          <w:tcPr>
            <w:tcW w:w="1134" w:type="dxa"/>
            <w:shd w:val="clear" w:color="auto" w:fill="auto"/>
          </w:tcPr>
          <w:p w14:paraId="29A01DC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0.3075</w:t>
            </w:r>
          </w:p>
          <w:p w14:paraId="7EA3C24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(6.8595)</w:t>
            </w:r>
          </w:p>
        </w:tc>
        <w:tc>
          <w:tcPr>
            <w:tcW w:w="567" w:type="dxa"/>
            <w:shd w:val="clear" w:color="auto" w:fill="auto"/>
          </w:tcPr>
          <w:p w14:paraId="6B61B75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0.964</w:t>
            </w:r>
          </w:p>
        </w:tc>
      </w:tr>
      <w:tr w:rsidR="005D6A5A" w:rsidRPr="00276973" w14:paraId="137C9996" w14:textId="77777777" w:rsidTr="000D24B1">
        <w:tc>
          <w:tcPr>
            <w:tcW w:w="2072" w:type="dxa"/>
            <w:gridSpan w:val="3"/>
            <w:shd w:val="clear" w:color="auto" w:fill="auto"/>
          </w:tcPr>
          <w:p w14:paraId="7989D317"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AOT</w:t>
            </w:r>
          </w:p>
        </w:tc>
        <w:tc>
          <w:tcPr>
            <w:tcW w:w="1132" w:type="dxa"/>
            <w:shd w:val="clear" w:color="auto" w:fill="auto"/>
          </w:tcPr>
          <w:p w14:paraId="37740C4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7A088BA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34E2BA3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790FD36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6F2F2D4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2.1209</w:t>
            </w:r>
          </w:p>
          <w:p w14:paraId="7FE8E29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(2.2896)</w:t>
            </w:r>
          </w:p>
        </w:tc>
        <w:tc>
          <w:tcPr>
            <w:tcW w:w="567" w:type="dxa"/>
            <w:shd w:val="clear" w:color="auto" w:fill="auto"/>
          </w:tcPr>
          <w:p w14:paraId="244AC1E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0.356</w:t>
            </w:r>
          </w:p>
        </w:tc>
        <w:tc>
          <w:tcPr>
            <w:tcW w:w="1134" w:type="dxa"/>
            <w:shd w:val="clear" w:color="auto" w:fill="auto"/>
          </w:tcPr>
          <w:p w14:paraId="62FDBA8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2.1814</w:t>
            </w:r>
          </w:p>
          <w:p w14:paraId="3AE966F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(2.2957)</w:t>
            </w:r>
          </w:p>
        </w:tc>
        <w:tc>
          <w:tcPr>
            <w:tcW w:w="567" w:type="dxa"/>
            <w:shd w:val="clear" w:color="auto" w:fill="auto"/>
          </w:tcPr>
          <w:p w14:paraId="27200C1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0.343</w:t>
            </w:r>
          </w:p>
        </w:tc>
      </w:tr>
      <w:tr w:rsidR="005D6A5A" w:rsidRPr="00276973" w14:paraId="30DC4A9E" w14:textId="77777777" w:rsidTr="000D24B1">
        <w:tc>
          <w:tcPr>
            <w:tcW w:w="2072" w:type="dxa"/>
            <w:gridSpan w:val="3"/>
            <w:shd w:val="clear" w:color="auto" w:fill="auto"/>
          </w:tcPr>
          <w:p w14:paraId="2E1CD10E"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Experimenter demand</w:t>
            </w:r>
          </w:p>
        </w:tc>
        <w:tc>
          <w:tcPr>
            <w:tcW w:w="1132" w:type="dxa"/>
            <w:shd w:val="clear" w:color="auto" w:fill="auto"/>
          </w:tcPr>
          <w:p w14:paraId="228CDD7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11187D0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7381B09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515F6C8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54D3B71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7" w:type="dxa"/>
            <w:shd w:val="clear" w:color="auto" w:fill="auto"/>
          </w:tcPr>
          <w:p w14:paraId="59238F5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44401B2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-0.4007</w:t>
            </w:r>
          </w:p>
          <w:p w14:paraId="6A5FB49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(3.4284)</w:t>
            </w:r>
          </w:p>
        </w:tc>
        <w:tc>
          <w:tcPr>
            <w:tcW w:w="567" w:type="dxa"/>
            <w:shd w:val="clear" w:color="auto" w:fill="auto"/>
          </w:tcPr>
          <w:p w14:paraId="749FC88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0.907</w:t>
            </w:r>
          </w:p>
        </w:tc>
      </w:tr>
      <w:tr w:rsidR="005D6A5A" w:rsidRPr="00276973" w14:paraId="2140CF32" w14:textId="77777777" w:rsidTr="000D24B1">
        <w:tc>
          <w:tcPr>
            <w:tcW w:w="2072" w:type="dxa"/>
            <w:gridSpan w:val="3"/>
            <w:shd w:val="clear" w:color="auto" w:fill="auto"/>
          </w:tcPr>
          <w:p w14:paraId="0E276126"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Intention experimenter</w:t>
            </w:r>
          </w:p>
        </w:tc>
        <w:tc>
          <w:tcPr>
            <w:tcW w:w="1132" w:type="dxa"/>
            <w:shd w:val="clear" w:color="auto" w:fill="auto"/>
          </w:tcPr>
          <w:p w14:paraId="17C6A8C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3B468A9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1C3F1BE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3C1DE8A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6272F494"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7" w:type="dxa"/>
            <w:shd w:val="clear" w:color="auto" w:fill="auto"/>
          </w:tcPr>
          <w:p w14:paraId="6F1DCE8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6588AEB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1.1356</w:t>
            </w:r>
          </w:p>
          <w:p w14:paraId="47A3799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(2.3522)</w:t>
            </w:r>
          </w:p>
        </w:tc>
        <w:tc>
          <w:tcPr>
            <w:tcW w:w="567" w:type="dxa"/>
            <w:shd w:val="clear" w:color="auto" w:fill="auto"/>
          </w:tcPr>
          <w:p w14:paraId="657DAC1D"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0.630</w:t>
            </w:r>
          </w:p>
        </w:tc>
      </w:tr>
      <w:tr w:rsidR="005D6A5A" w:rsidRPr="00276973" w14:paraId="71B5C830" w14:textId="77777777" w:rsidTr="000D24B1">
        <w:tc>
          <w:tcPr>
            <w:tcW w:w="2072" w:type="dxa"/>
            <w:gridSpan w:val="3"/>
            <w:shd w:val="clear" w:color="auto" w:fill="auto"/>
          </w:tcPr>
          <w:p w14:paraId="4E5971E7"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Influence survey</w:t>
            </w:r>
          </w:p>
        </w:tc>
        <w:tc>
          <w:tcPr>
            <w:tcW w:w="1132" w:type="dxa"/>
            <w:shd w:val="clear" w:color="auto" w:fill="auto"/>
          </w:tcPr>
          <w:p w14:paraId="5873825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4" w:type="dxa"/>
            <w:shd w:val="clear" w:color="auto" w:fill="auto"/>
          </w:tcPr>
          <w:p w14:paraId="625CDC4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3" w:type="dxa"/>
            <w:shd w:val="clear" w:color="auto" w:fill="auto"/>
          </w:tcPr>
          <w:p w14:paraId="1F7BC6B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8" w:type="dxa"/>
            <w:shd w:val="clear" w:color="auto" w:fill="auto"/>
          </w:tcPr>
          <w:p w14:paraId="6A825CE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2632D346"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567" w:type="dxa"/>
            <w:shd w:val="clear" w:color="auto" w:fill="auto"/>
          </w:tcPr>
          <w:p w14:paraId="06DFF79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p>
        </w:tc>
        <w:tc>
          <w:tcPr>
            <w:tcW w:w="1134" w:type="dxa"/>
            <w:shd w:val="clear" w:color="auto" w:fill="auto"/>
          </w:tcPr>
          <w:p w14:paraId="592A9A3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1.3732</w:t>
            </w:r>
          </w:p>
          <w:p w14:paraId="526C51C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(4.8176)</w:t>
            </w:r>
          </w:p>
        </w:tc>
        <w:tc>
          <w:tcPr>
            <w:tcW w:w="567" w:type="dxa"/>
            <w:shd w:val="clear" w:color="auto" w:fill="auto"/>
          </w:tcPr>
          <w:p w14:paraId="208A38E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0.776</w:t>
            </w:r>
          </w:p>
        </w:tc>
      </w:tr>
      <w:tr w:rsidR="005D6A5A" w:rsidRPr="00276973" w14:paraId="03C65A32" w14:textId="77777777" w:rsidTr="000D24B1">
        <w:tc>
          <w:tcPr>
            <w:tcW w:w="2072" w:type="dxa"/>
            <w:gridSpan w:val="3"/>
            <w:shd w:val="clear" w:color="auto" w:fill="auto"/>
          </w:tcPr>
          <w:p w14:paraId="65CDC435"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Sequence</w:t>
            </w:r>
          </w:p>
        </w:tc>
        <w:tc>
          <w:tcPr>
            <w:tcW w:w="1132" w:type="dxa"/>
            <w:shd w:val="clear" w:color="auto" w:fill="auto"/>
          </w:tcPr>
          <w:p w14:paraId="21ED1F5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0.5470</w:t>
            </w:r>
          </w:p>
          <w:p w14:paraId="20D715C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(2.7274)</w:t>
            </w:r>
          </w:p>
        </w:tc>
        <w:tc>
          <w:tcPr>
            <w:tcW w:w="564" w:type="dxa"/>
            <w:shd w:val="clear" w:color="auto" w:fill="auto"/>
          </w:tcPr>
          <w:p w14:paraId="766B6BB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0.841</w:t>
            </w:r>
          </w:p>
        </w:tc>
        <w:tc>
          <w:tcPr>
            <w:tcW w:w="1133" w:type="dxa"/>
            <w:shd w:val="clear" w:color="auto" w:fill="auto"/>
          </w:tcPr>
          <w:p w14:paraId="120FAE43"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0.4905</w:t>
            </w:r>
          </w:p>
          <w:p w14:paraId="7E9CFA1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(2.8056)</w:t>
            </w:r>
          </w:p>
        </w:tc>
        <w:tc>
          <w:tcPr>
            <w:tcW w:w="568" w:type="dxa"/>
            <w:shd w:val="clear" w:color="auto" w:fill="auto"/>
          </w:tcPr>
          <w:p w14:paraId="6733DFB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0.861</w:t>
            </w:r>
          </w:p>
        </w:tc>
        <w:tc>
          <w:tcPr>
            <w:tcW w:w="1134" w:type="dxa"/>
            <w:shd w:val="clear" w:color="auto" w:fill="auto"/>
          </w:tcPr>
          <w:p w14:paraId="4C1B07F0"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0.7289</w:t>
            </w:r>
          </w:p>
          <w:p w14:paraId="440C5775"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(2.7994)</w:t>
            </w:r>
          </w:p>
        </w:tc>
        <w:tc>
          <w:tcPr>
            <w:tcW w:w="567" w:type="dxa"/>
            <w:shd w:val="clear" w:color="auto" w:fill="auto"/>
          </w:tcPr>
          <w:p w14:paraId="2883F21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0.795</w:t>
            </w:r>
          </w:p>
        </w:tc>
        <w:tc>
          <w:tcPr>
            <w:tcW w:w="1134" w:type="dxa"/>
            <w:shd w:val="clear" w:color="auto" w:fill="auto"/>
          </w:tcPr>
          <w:p w14:paraId="68EBBE0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0.6746</w:t>
            </w:r>
          </w:p>
          <w:p w14:paraId="36E6635E"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(2.8036)</w:t>
            </w:r>
          </w:p>
        </w:tc>
        <w:tc>
          <w:tcPr>
            <w:tcW w:w="567" w:type="dxa"/>
            <w:shd w:val="clear" w:color="auto" w:fill="auto"/>
          </w:tcPr>
          <w:p w14:paraId="3F7EEFE7"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0.810</w:t>
            </w:r>
          </w:p>
        </w:tc>
      </w:tr>
      <w:tr w:rsidR="005D6A5A" w:rsidRPr="00276973" w14:paraId="3DD07B0D" w14:textId="77777777" w:rsidTr="000D24B1">
        <w:tc>
          <w:tcPr>
            <w:tcW w:w="923" w:type="dxa"/>
            <w:gridSpan w:val="2"/>
            <w:shd w:val="clear" w:color="auto" w:fill="auto"/>
          </w:tcPr>
          <w:p w14:paraId="6B7EEB81" w14:textId="77777777" w:rsidR="005D6A5A" w:rsidRPr="00276973" w:rsidRDefault="005D6A5A" w:rsidP="000D24B1">
            <w:pPr>
              <w:keepNext/>
              <w:keepLines/>
              <w:widowControl w:val="0"/>
              <w:spacing w:before="0" w:after="0" w:line="180" w:lineRule="atLeast"/>
              <w:jc w:val="center"/>
              <w:rPr>
                <w:rFonts w:eastAsia="Calisto MT" w:cs="TimesLTStd-Roman"/>
                <w:sz w:val="16"/>
                <w:szCs w:val="16"/>
              </w:rPr>
            </w:pPr>
          </w:p>
        </w:tc>
        <w:tc>
          <w:tcPr>
            <w:tcW w:w="1149" w:type="dxa"/>
            <w:shd w:val="clear" w:color="auto" w:fill="auto"/>
          </w:tcPr>
          <w:p w14:paraId="7F1DAEAB" w14:textId="77777777" w:rsidR="005D6A5A" w:rsidRPr="00276973" w:rsidRDefault="005D6A5A" w:rsidP="000D24B1">
            <w:pPr>
              <w:keepNext/>
              <w:keepLines/>
              <w:widowControl w:val="0"/>
              <w:spacing w:before="0" w:after="0" w:line="180" w:lineRule="atLeast"/>
              <w:jc w:val="left"/>
              <w:rPr>
                <w:rFonts w:eastAsia="Calisto MT" w:cs="TimesLTStd-Roman"/>
                <w:sz w:val="16"/>
                <w:szCs w:val="16"/>
              </w:rPr>
            </w:pPr>
            <w:r w:rsidRPr="00276973">
              <w:rPr>
                <w:rFonts w:eastAsia="Calisto MT" w:cs="TimesLTStd-Roman"/>
                <w:sz w:val="16"/>
                <w:szCs w:val="16"/>
              </w:rPr>
              <w:t>Prob &gt; F</w:t>
            </w:r>
          </w:p>
        </w:tc>
        <w:tc>
          <w:tcPr>
            <w:tcW w:w="1696" w:type="dxa"/>
            <w:gridSpan w:val="2"/>
            <w:shd w:val="clear" w:color="auto" w:fill="auto"/>
          </w:tcPr>
          <w:p w14:paraId="30C2CB3C"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0.0000</w:t>
            </w:r>
          </w:p>
        </w:tc>
        <w:tc>
          <w:tcPr>
            <w:tcW w:w="1701" w:type="dxa"/>
            <w:gridSpan w:val="2"/>
            <w:shd w:val="clear" w:color="auto" w:fill="auto"/>
          </w:tcPr>
          <w:p w14:paraId="3BFB930A"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0.0000</w:t>
            </w:r>
          </w:p>
        </w:tc>
        <w:tc>
          <w:tcPr>
            <w:tcW w:w="1701" w:type="dxa"/>
            <w:gridSpan w:val="2"/>
            <w:shd w:val="clear" w:color="auto" w:fill="auto"/>
          </w:tcPr>
          <w:p w14:paraId="3D44C318"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0.0000</w:t>
            </w:r>
          </w:p>
        </w:tc>
        <w:tc>
          <w:tcPr>
            <w:tcW w:w="1701" w:type="dxa"/>
            <w:gridSpan w:val="2"/>
            <w:shd w:val="clear" w:color="auto" w:fill="auto"/>
          </w:tcPr>
          <w:p w14:paraId="11FD4F1B"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0.0000</w:t>
            </w:r>
          </w:p>
        </w:tc>
      </w:tr>
      <w:tr w:rsidR="005D6A5A" w:rsidRPr="00276973" w14:paraId="577C4AB8" w14:textId="77777777" w:rsidTr="000D24B1">
        <w:tc>
          <w:tcPr>
            <w:tcW w:w="923" w:type="dxa"/>
            <w:gridSpan w:val="2"/>
            <w:shd w:val="clear" w:color="auto" w:fill="auto"/>
          </w:tcPr>
          <w:p w14:paraId="020D7D10" w14:textId="77777777" w:rsidR="005D6A5A" w:rsidRPr="00276973" w:rsidRDefault="005D6A5A" w:rsidP="000D24B1">
            <w:pPr>
              <w:keepNext/>
              <w:keepLines/>
              <w:widowControl w:val="0"/>
              <w:spacing w:before="0" w:after="0" w:line="180" w:lineRule="atLeast"/>
              <w:jc w:val="center"/>
              <w:rPr>
                <w:rFonts w:eastAsia="Calisto MT" w:cs="TimesLTStd-Roman"/>
                <w:sz w:val="16"/>
                <w:szCs w:val="16"/>
              </w:rPr>
            </w:pPr>
          </w:p>
        </w:tc>
        <w:tc>
          <w:tcPr>
            <w:tcW w:w="1149" w:type="dxa"/>
            <w:shd w:val="clear" w:color="auto" w:fill="auto"/>
          </w:tcPr>
          <w:p w14:paraId="5A839266" w14:textId="77777777" w:rsidR="005D6A5A" w:rsidRPr="00276973" w:rsidRDefault="005D6A5A" w:rsidP="000D24B1">
            <w:pPr>
              <w:keepNext/>
              <w:keepLines/>
              <w:widowControl w:val="0"/>
              <w:tabs>
                <w:tab w:val="center" w:pos="707"/>
              </w:tabs>
              <w:spacing w:before="0" w:after="0" w:line="180" w:lineRule="atLeast"/>
              <w:jc w:val="left"/>
              <w:rPr>
                <w:rFonts w:eastAsia="Calisto MT" w:cs="TimesLTStd-Roman"/>
                <w:sz w:val="16"/>
                <w:szCs w:val="16"/>
              </w:rPr>
            </w:pPr>
            <w:r w:rsidRPr="00276973">
              <w:rPr>
                <w:rFonts w:eastAsia="Calisto MT" w:cs="TimesLTStd-Roman"/>
                <w:sz w:val="16"/>
                <w:szCs w:val="16"/>
              </w:rPr>
              <w:t>R-squared</w:t>
            </w:r>
          </w:p>
        </w:tc>
        <w:tc>
          <w:tcPr>
            <w:tcW w:w="1696" w:type="dxa"/>
            <w:gridSpan w:val="2"/>
            <w:shd w:val="clear" w:color="auto" w:fill="auto"/>
          </w:tcPr>
          <w:p w14:paraId="049426C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0.6213</w:t>
            </w:r>
          </w:p>
        </w:tc>
        <w:tc>
          <w:tcPr>
            <w:tcW w:w="1701" w:type="dxa"/>
            <w:gridSpan w:val="2"/>
            <w:shd w:val="clear" w:color="auto" w:fill="auto"/>
          </w:tcPr>
          <w:p w14:paraId="429F8079"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0.6348</w:t>
            </w:r>
          </w:p>
        </w:tc>
        <w:tc>
          <w:tcPr>
            <w:tcW w:w="1701" w:type="dxa"/>
            <w:gridSpan w:val="2"/>
            <w:shd w:val="clear" w:color="auto" w:fill="auto"/>
          </w:tcPr>
          <w:p w14:paraId="7C106AEF"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0.6590</w:t>
            </w:r>
          </w:p>
        </w:tc>
        <w:tc>
          <w:tcPr>
            <w:tcW w:w="1701" w:type="dxa"/>
            <w:gridSpan w:val="2"/>
            <w:shd w:val="clear" w:color="auto" w:fill="auto"/>
          </w:tcPr>
          <w:p w14:paraId="1CE34FE2" w14:textId="77777777" w:rsidR="005D6A5A" w:rsidRPr="00276973" w:rsidRDefault="005D6A5A" w:rsidP="000D24B1">
            <w:pPr>
              <w:keepNext/>
              <w:keepLines/>
              <w:widowControl w:val="0"/>
              <w:spacing w:before="0" w:after="0" w:line="180" w:lineRule="atLeast"/>
              <w:jc w:val="center"/>
              <w:rPr>
                <w:rFonts w:eastAsia="Calisto MT" w:cs="TimesLTStd-Roman"/>
                <w:sz w:val="14"/>
                <w:szCs w:val="14"/>
              </w:rPr>
            </w:pPr>
            <w:r w:rsidRPr="00276973">
              <w:rPr>
                <w:rFonts w:eastAsia="Calisto MT" w:cs="TimesLTStd-Roman"/>
                <w:sz w:val="14"/>
                <w:szCs w:val="14"/>
              </w:rPr>
              <w:t>0.6595</w:t>
            </w:r>
          </w:p>
        </w:tc>
      </w:tr>
    </w:tbl>
    <w:p w14:paraId="564B68D5" w14:textId="77777777" w:rsidR="005D6A5A" w:rsidRPr="00276973" w:rsidRDefault="005D6A5A" w:rsidP="005D6A5A">
      <w:pPr>
        <w:keepNext/>
        <w:keepLines/>
        <w:widowControl w:val="0"/>
        <w:spacing w:line="276" w:lineRule="auto"/>
        <w:rPr>
          <w:sz w:val="18"/>
        </w:rPr>
      </w:pPr>
      <w:r w:rsidRPr="00276973">
        <w:rPr>
          <w:sz w:val="18"/>
        </w:rPr>
        <w:t xml:space="preserve">(a) The sequence of the experiments is controlled for in all specifications. We also use robust standard errors throughout the regression analysis. </w:t>
      </w:r>
    </w:p>
    <w:p w14:paraId="2601941D" w14:textId="77777777" w:rsidR="005D6A5A" w:rsidRPr="00276973" w:rsidRDefault="005D6A5A" w:rsidP="005D6A5A">
      <w:pPr>
        <w:keepNext/>
        <w:keepLines/>
        <w:widowControl w:val="0"/>
        <w:spacing w:line="276" w:lineRule="auto"/>
        <w:rPr>
          <w:sz w:val="18"/>
          <w:szCs w:val="18"/>
        </w:rPr>
      </w:pPr>
    </w:p>
    <w:p w14:paraId="24210D6F" w14:textId="77777777" w:rsidR="007D398B" w:rsidRPr="00276973" w:rsidRDefault="007D398B" w:rsidP="008C38EA"/>
    <w:sectPr w:rsidR="007D398B" w:rsidRPr="00276973" w:rsidSect="00325A91">
      <w:headerReference w:type="even" r:id="rId9"/>
      <w:headerReference w:type="default" r:id="rId10"/>
      <w:footerReference w:type="even" r:id="rId11"/>
      <w:footerReference w:type="default" r:id="rId12"/>
      <w:headerReference w:type="first" r:id="rId13"/>
      <w:footerReference w:type="first" r:id="rId14"/>
      <w:pgSz w:w="12240" w:h="15840"/>
      <w:pgMar w:top="1417" w:right="1417" w:bottom="1134" w:left="1417" w:header="708" w:footer="708" w:gutter="0"/>
      <w:lnNumType w:countBy="1" w:restart="continuous"/>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B834752" w16cex:dateUtc="2025-03-18T00:13:00Z"/>
  <w16cex:commentExtensible w16cex:durableId="2B834684" w16cex:dateUtc="2025-03-18T00:10:00Z"/>
  <w16cex:commentExtensible w16cex:durableId="2B8346E1" w16cex:dateUtc="2025-03-18T00:1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DFB990" w14:textId="77777777" w:rsidR="0040794B" w:rsidRDefault="0040794B" w:rsidP="00411BD9">
      <w:pPr>
        <w:spacing w:before="0" w:after="0" w:line="240" w:lineRule="auto"/>
      </w:pPr>
      <w:r>
        <w:separator/>
      </w:r>
    </w:p>
  </w:endnote>
  <w:endnote w:type="continuationSeparator" w:id="0">
    <w:p w14:paraId="208DDEB7" w14:textId="77777777" w:rsidR="0040794B" w:rsidRDefault="0040794B" w:rsidP="00411BD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imesLTStd-Roman">
    <w:panose1 w:val="00000000000000000000"/>
    <w:charset w:val="00"/>
    <w:family w:val="roman"/>
    <w:notTrueType/>
    <w:pitch w:val="default"/>
    <w:sig w:usb0="00000003" w:usb1="00000000" w:usb2="00000000" w:usb3="00000000" w:csb0="00000001" w:csb1="00000000"/>
  </w:font>
  <w:font w:name="BOPMC M+ Gulliver">
    <w:altName w:val="Gulliver"/>
    <w:panose1 w:val="00000000000000000000"/>
    <w:charset w:val="00"/>
    <w:family w:val="roman"/>
    <w:notTrueType/>
    <w:pitch w:val="default"/>
    <w:sig w:usb0="00000003" w:usb1="00000000" w:usb2="00000000" w:usb3="00000000" w:csb0="00000001" w:csb1="00000000"/>
  </w:font>
  <w:font w:name="Humanst521 Lt BT">
    <w:altName w:val="Bookman Old Style"/>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AC422D" w14:textId="77777777" w:rsidR="00D95E56" w:rsidRDefault="00D95E5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6612954"/>
      <w:docPartObj>
        <w:docPartGallery w:val="Page Numbers (Bottom of Page)"/>
        <w:docPartUnique/>
      </w:docPartObj>
    </w:sdtPr>
    <w:sdtEndPr/>
    <w:sdtContent>
      <w:p w14:paraId="4ADC8839" w14:textId="2C4E3F8E" w:rsidR="00D95E56" w:rsidRDefault="00D95E56">
        <w:pPr>
          <w:pStyle w:val="Fuzeile"/>
          <w:jc w:val="center"/>
        </w:pPr>
        <w:r>
          <w:fldChar w:fldCharType="begin"/>
        </w:r>
        <w:r>
          <w:instrText>PAGE   \* MERGEFORMAT</w:instrText>
        </w:r>
        <w:r>
          <w:fldChar w:fldCharType="separate"/>
        </w:r>
        <w:r w:rsidR="004A176E" w:rsidRPr="004A176E">
          <w:rPr>
            <w:noProof/>
            <w:lang w:val="de-DE"/>
          </w:rPr>
          <w:t>26</w:t>
        </w:r>
        <w:r>
          <w:fldChar w:fldCharType="end"/>
        </w:r>
      </w:p>
    </w:sdtContent>
  </w:sdt>
  <w:p w14:paraId="4106E5E7" w14:textId="5C1911AA" w:rsidR="00D95E56" w:rsidRDefault="00D95E5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83A058" w14:textId="77777777" w:rsidR="00D95E56" w:rsidRDefault="00D95E5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7F8958" w14:textId="77777777" w:rsidR="0040794B" w:rsidRDefault="0040794B" w:rsidP="00411BD9">
      <w:pPr>
        <w:spacing w:before="0" w:after="0" w:line="240" w:lineRule="auto"/>
      </w:pPr>
      <w:r>
        <w:separator/>
      </w:r>
    </w:p>
  </w:footnote>
  <w:footnote w:type="continuationSeparator" w:id="0">
    <w:p w14:paraId="0FCC6017" w14:textId="77777777" w:rsidR="0040794B" w:rsidRDefault="0040794B" w:rsidP="00411BD9">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4336CE" w14:textId="77777777" w:rsidR="00D95E56" w:rsidRDefault="00D95E5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DADA26" w14:textId="77777777" w:rsidR="00D95E56" w:rsidRDefault="00D95E56">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4606E6" w14:textId="77777777" w:rsidR="00D95E56" w:rsidRDefault="00D95E5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63449"/>
    <w:multiLevelType w:val="hybridMultilevel"/>
    <w:tmpl w:val="1DE4143A"/>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037E2712"/>
    <w:multiLevelType w:val="hybridMultilevel"/>
    <w:tmpl w:val="4E242466"/>
    <w:lvl w:ilvl="0" w:tplc="0407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AC0E42"/>
    <w:multiLevelType w:val="hybridMultilevel"/>
    <w:tmpl w:val="4300D36C"/>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4CD5A79"/>
    <w:multiLevelType w:val="hybridMultilevel"/>
    <w:tmpl w:val="3782F302"/>
    <w:lvl w:ilvl="0" w:tplc="0407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5B06BDB"/>
    <w:multiLevelType w:val="hybridMultilevel"/>
    <w:tmpl w:val="BB4E22EE"/>
    <w:lvl w:ilvl="0" w:tplc="D7F6921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94C644F"/>
    <w:multiLevelType w:val="hybridMultilevel"/>
    <w:tmpl w:val="6728081A"/>
    <w:lvl w:ilvl="0" w:tplc="F63267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5E7B1E"/>
    <w:multiLevelType w:val="hybridMultilevel"/>
    <w:tmpl w:val="A352EEB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AA87951"/>
    <w:multiLevelType w:val="hybridMultilevel"/>
    <w:tmpl w:val="A17CBD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C1B18EF"/>
    <w:multiLevelType w:val="hybridMultilevel"/>
    <w:tmpl w:val="52809104"/>
    <w:lvl w:ilvl="0" w:tplc="0407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072160D"/>
    <w:multiLevelType w:val="hybridMultilevel"/>
    <w:tmpl w:val="34AC0F32"/>
    <w:lvl w:ilvl="0" w:tplc="0407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28B1952"/>
    <w:multiLevelType w:val="hybridMultilevel"/>
    <w:tmpl w:val="A246F5D8"/>
    <w:lvl w:ilvl="0" w:tplc="04070005">
      <w:start w:val="1"/>
      <w:numFmt w:val="bullet"/>
      <w:lvlText w:val=""/>
      <w:lvlJc w:val="left"/>
      <w:pPr>
        <w:ind w:left="360" w:hanging="360"/>
      </w:pPr>
      <w:rPr>
        <w:rFonts w:ascii="Wingdings" w:hAnsi="Wingdings" w:hint="default"/>
      </w:rPr>
    </w:lvl>
    <w:lvl w:ilvl="1" w:tplc="DE14254C">
      <w:numFmt w:val="bullet"/>
      <w:lvlText w:val=""/>
      <w:lvlJc w:val="left"/>
      <w:pPr>
        <w:ind w:left="1080" w:hanging="360"/>
      </w:pPr>
      <w:rPr>
        <w:rFonts w:ascii="Wingdings" w:eastAsia="Calibri" w:hAnsi="Wingdings"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2BB4B62"/>
    <w:multiLevelType w:val="multilevel"/>
    <w:tmpl w:val="6CBAB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BA13B6"/>
    <w:multiLevelType w:val="hybridMultilevel"/>
    <w:tmpl w:val="DC204472"/>
    <w:lvl w:ilvl="0" w:tplc="0407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A9C1BE2"/>
    <w:multiLevelType w:val="hybridMultilevel"/>
    <w:tmpl w:val="A352EEB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E3A60AA"/>
    <w:multiLevelType w:val="hybridMultilevel"/>
    <w:tmpl w:val="82BAC1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2F14138"/>
    <w:multiLevelType w:val="hybridMultilevel"/>
    <w:tmpl w:val="219E083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23594776"/>
    <w:multiLevelType w:val="hybridMultilevel"/>
    <w:tmpl w:val="06AEB3C2"/>
    <w:lvl w:ilvl="0" w:tplc="0407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7" w15:restartNumberingAfterBreak="0">
    <w:nsid w:val="25101630"/>
    <w:multiLevelType w:val="hybridMultilevel"/>
    <w:tmpl w:val="6B8E8F9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26DA20A3"/>
    <w:multiLevelType w:val="hybridMultilevel"/>
    <w:tmpl w:val="41387E84"/>
    <w:lvl w:ilvl="0" w:tplc="0407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ACC16D1"/>
    <w:multiLevelType w:val="hybridMultilevel"/>
    <w:tmpl w:val="6CBABD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BEE11F4"/>
    <w:multiLevelType w:val="hybridMultilevel"/>
    <w:tmpl w:val="3F1220A2"/>
    <w:lvl w:ilvl="0" w:tplc="0407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2C7258C2"/>
    <w:multiLevelType w:val="hybridMultilevel"/>
    <w:tmpl w:val="85C2D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D17000B"/>
    <w:multiLevelType w:val="hybridMultilevel"/>
    <w:tmpl w:val="44BA01B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1C46F4F"/>
    <w:multiLevelType w:val="hybridMultilevel"/>
    <w:tmpl w:val="95D0B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1E273EB"/>
    <w:multiLevelType w:val="hybridMultilevel"/>
    <w:tmpl w:val="E08043D0"/>
    <w:lvl w:ilvl="0" w:tplc="0409000F">
      <w:start w:val="1"/>
      <w:numFmt w:val="decimal"/>
      <w:lvlText w:val="%1."/>
      <w:lvlJc w:val="left"/>
      <w:pPr>
        <w:ind w:left="360" w:hanging="360"/>
      </w:pPr>
      <w:rPr>
        <w:rFonts w:hint="default"/>
      </w:rPr>
    </w:lvl>
    <w:lvl w:ilvl="1" w:tplc="2E18CA80">
      <w:start w:val="15"/>
      <w:numFmt w:val="bullet"/>
      <w:lvlText w:val=""/>
      <w:lvlJc w:val="left"/>
      <w:pPr>
        <w:ind w:left="1080" w:hanging="360"/>
      </w:pPr>
      <w:rPr>
        <w:rFonts w:ascii="Wingdings" w:eastAsia="Calibri" w:hAnsi="Wingdings" w:cs="Aria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32A51009"/>
    <w:multiLevelType w:val="hybridMultilevel"/>
    <w:tmpl w:val="BDCA7290"/>
    <w:lvl w:ilvl="0" w:tplc="0407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31F63D2"/>
    <w:multiLevelType w:val="hybridMultilevel"/>
    <w:tmpl w:val="51CEE594"/>
    <w:lvl w:ilvl="0" w:tplc="0407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3433537D"/>
    <w:multiLevelType w:val="hybridMultilevel"/>
    <w:tmpl w:val="3BAC84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37A97CA7"/>
    <w:multiLevelType w:val="hybridMultilevel"/>
    <w:tmpl w:val="BBBEE560"/>
    <w:lvl w:ilvl="0" w:tplc="0409000F">
      <w:start w:val="1"/>
      <w:numFmt w:val="decimal"/>
      <w:lvlText w:val="%1."/>
      <w:lvlJc w:val="left"/>
      <w:pPr>
        <w:ind w:left="360" w:hanging="360"/>
      </w:pPr>
      <w:rPr>
        <w:rFonts w:hint="default"/>
      </w:rPr>
    </w:lvl>
    <w:lvl w:ilvl="1" w:tplc="2E18CA80">
      <w:start w:val="15"/>
      <w:numFmt w:val="bullet"/>
      <w:lvlText w:val=""/>
      <w:lvlJc w:val="left"/>
      <w:pPr>
        <w:ind w:left="1080" w:hanging="360"/>
      </w:pPr>
      <w:rPr>
        <w:rFonts w:ascii="Wingdings" w:eastAsia="Calibri" w:hAnsi="Wingdings" w:cs="Aria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380F617E"/>
    <w:multiLevelType w:val="hybridMultilevel"/>
    <w:tmpl w:val="44BA01B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392F6E9F"/>
    <w:multiLevelType w:val="hybridMultilevel"/>
    <w:tmpl w:val="A17CBD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394A0BE3"/>
    <w:multiLevelType w:val="hybridMultilevel"/>
    <w:tmpl w:val="6A022C76"/>
    <w:lvl w:ilvl="0" w:tplc="A74EDA04">
      <w:numFmt w:val="bullet"/>
      <w:lvlText w:val=""/>
      <w:lvlJc w:val="left"/>
      <w:pPr>
        <w:ind w:left="720" w:hanging="360"/>
      </w:pPr>
      <w:rPr>
        <w:rFonts w:ascii="Wingdings" w:eastAsia="Calibr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94E36A5"/>
    <w:multiLevelType w:val="hybridMultilevel"/>
    <w:tmpl w:val="E284706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3CCE7882"/>
    <w:multiLevelType w:val="hybridMultilevel"/>
    <w:tmpl w:val="D584D54A"/>
    <w:lvl w:ilvl="0" w:tplc="0407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3E685B58"/>
    <w:multiLevelType w:val="hybridMultilevel"/>
    <w:tmpl w:val="D658ABE8"/>
    <w:lvl w:ilvl="0" w:tplc="53685802">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5" w15:restartNumberingAfterBreak="0">
    <w:nsid w:val="43025405"/>
    <w:multiLevelType w:val="hybridMultilevel"/>
    <w:tmpl w:val="2466E6D4"/>
    <w:lvl w:ilvl="0" w:tplc="0407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4468016A"/>
    <w:multiLevelType w:val="hybridMultilevel"/>
    <w:tmpl w:val="1244054A"/>
    <w:lvl w:ilvl="0" w:tplc="0407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46E86950"/>
    <w:multiLevelType w:val="hybridMultilevel"/>
    <w:tmpl w:val="E5CEC5BE"/>
    <w:lvl w:ilvl="0" w:tplc="0407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485932D5"/>
    <w:multiLevelType w:val="hybridMultilevel"/>
    <w:tmpl w:val="A17CBD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485D6D47"/>
    <w:multiLevelType w:val="multilevel"/>
    <w:tmpl w:val="FF609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8BF13E2"/>
    <w:multiLevelType w:val="hybridMultilevel"/>
    <w:tmpl w:val="4BD0DF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D352F19"/>
    <w:multiLevelType w:val="hybridMultilevel"/>
    <w:tmpl w:val="2F3A3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EE27C55"/>
    <w:multiLevelType w:val="hybridMultilevel"/>
    <w:tmpl w:val="A17CBD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51B129E9"/>
    <w:multiLevelType w:val="hybridMultilevel"/>
    <w:tmpl w:val="649E8DB4"/>
    <w:lvl w:ilvl="0" w:tplc="386E220A">
      <w:numFmt w:val="bullet"/>
      <w:lvlText w:val=""/>
      <w:lvlJc w:val="left"/>
      <w:pPr>
        <w:ind w:left="750" w:hanging="390"/>
      </w:pPr>
      <w:rPr>
        <w:rFonts w:ascii="Wingdings" w:eastAsia="Calibr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2530B7A"/>
    <w:multiLevelType w:val="hybridMultilevel"/>
    <w:tmpl w:val="CE74D3B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52B77804"/>
    <w:multiLevelType w:val="hybridMultilevel"/>
    <w:tmpl w:val="6728081A"/>
    <w:lvl w:ilvl="0" w:tplc="F63267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33323C5"/>
    <w:multiLevelType w:val="hybridMultilevel"/>
    <w:tmpl w:val="FD507D30"/>
    <w:lvl w:ilvl="0" w:tplc="0407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536C0D8E"/>
    <w:multiLevelType w:val="hybridMultilevel"/>
    <w:tmpl w:val="EBEC7728"/>
    <w:lvl w:ilvl="0" w:tplc="0407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55CF1EAF"/>
    <w:multiLevelType w:val="hybridMultilevel"/>
    <w:tmpl w:val="495CCE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56803E31"/>
    <w:multiLevelType w:val="hybridMultilevel"/>
    <w:tmpl w:val="A17CBD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573A20F2"/>
    <w:multiLevelType w:val="hybridMultilevel"/>
    <w:tmpl w:val="E284706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598D3AAE"/>
    <w:multiLevelType w:val="hybridMultilevel"/>
    <w:tmpl w:val="A352EEB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5AC04D5E"/>
    <w:multiLevelType w:val="hybridMultilevel"/>
    <w:tmpl w:val="F800DA38"/>
    <w:lvl w:ilvl="0" w:tplc="0407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5B0A5854"/>
    <w:multiLevelType w:val="hybridMultilevel"/>
    <w:tmpl w:val="9ABCC8C6"/>
    <w:lvl w:ilvl="0" w:tplc="0407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5B615722"/>
    <w:multiLevelType w:val="hybridMultilevel"/>
    <w:tmpl w:val="84DEB9A8"/>
    <w:lvl w:ilvl="0" w:tplc="0407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5CC24C25"/>
    <w:multiLevelType w:val="hybridMultilevel"/>
    <w:tmpl w:val="3F1220A2"/>
    <w:lvl w:ilvl="0" w:tplc="0407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15:restartNumberingAfterBreak="0">
    <w:nsid w:val="62674857"/>
    <w:multiLevelType w:val="hybridMultilevel"/>
    <w:tmpl w:val="F45272BC"/>
    <w:lvl w:ilvl="0" w:tplc="04090001">
      <w:start w:val="1"/>
      <w:numFmt w:val="bullet"/>
      <w:lvlText w:val=""/>
      <w:lvlJc w:val="left"/>
      <w:pPr>
        <w:ind w:left="360" w:hanging="360"/>
      </w:pPr>
      <w:rPr>
        <w:rFonts w:ascii="Symbol" w:hAnsi="Symbol" w:hint="default"/>
      </w:rPr>
    </w:lvl>
    <w:lvl w:ilvl="1" w:tplc="DE14254C">
      <w:numFmt w:val="bullet"/>
      <w:lvlText w:val=""/>
      <w:lvlJc w:val="left"/>
      <w:pPr>
        <w:ind w:left="1080" w:hanging="360"/>
      </w:pPr>
      <w:rPr>
        <w:rFonts w:ascii="Wingdings" w:eastAsia="Calibri" w:hAnsi="Wingdings"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633E0529"/>
    <w:multiLevelType w:val="hybridMultilevel"/>
    <w:tmpl w:val="E284706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15:restartNumberingAfterBreak="0">
    <w:nsid w:val="633F2FCD"/>
    <w:multiLevelType w:val="hybridMultilevel"/>
    <w:tmpl w:val="E57C457C"/>
    <w:lvl w:ilvl="0" w:tplc="6722DC1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63E5162E"/>
    <w:multiLevelType w:val="hybridMultilevel"/>
    <w:tmpl w:val="E08043D0"/>
    <w:lvl w:ilvl="0" w:tplc="0409000F">
      <w:start w:val="1"/>
      <w:numFmt w:val="decimal"/>
      <w:lvlText w:val="%1."/>
      <w:lvlJc w:val="left"/>
      <w:pPr>
        <w:ind w:left="360" w:hanging="360"/>
      </w:pPr>
      <w:rPr>
        <w:rFonts w:hint="default"/>
      </w:rPr>
    </w:lvl>
    <w:lvl w:ilvl="1" w:tplc="2E18CA80">
      <w:start w:val="15"/>
      <w:numFmt w:val="bullet"/>
      <w:lvlText w:val=""/>
      <w:lvlJc w:val="left"/>
      <w:pPr>
        <w:ind w:left="1080" w:hanging="360"/>
      </w:pPr>
      <w:rPr>
        <w:rFonts w:ascii="Wingdings" w:eastAsia="Calibri" w:hAnsi="Wingdings" w:cs="Aria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644E54AC"/>
    <w:multiLevelType w:val="multilevel"/>
    <w:tmpl w:val="7F788086"/>
    <w:lvl w:ilvl="0">
      <w:start w:val="1"/>
      <w:numFmt w:val="decimal"/>
      <w:pStyle w:val="berschrift1"/>
      <w:lvlText w:val="%1"/>
      <w:lvlJc w:val="left"/>
      <w:pPr>
        <w:ind w:left="432" w:hanging="432"/>
      </w:pPr>
      <w:rPr>
        <w:color w:val="auto"/>
        <w:sz w:val="26"/>
        <w:szCs w:val="26"/>
      </w:rPr>
    </w:lvl>
    <w:lvl w:ilvl="1">
      <w:start w:val="1"/>
      <w:numFmt w:val="decimal"/>
      <w:pStyle w:val="berschrift2"/>
      <w:lvlText w:val="%1.%2"/>
      <w:lvlJc w:val="left"/>
      <w:pPr>
        <w:ind w:left="576" w:hanging="576"/>
      </w:pPr>
      <w:rPr>
        <w:rFonts w:ascii="Times New Roman" w:hAnsi="Times New Roman" w:cs="Times New Roman" w:hint="default"/>
        <w:b/>
        <w:color w:val="auto"/>
      </w:r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61" w15:restartNumberingAfterBreak="0">
    <w:nsid w:val="64C36946"/>
    <w:multiLevelType w:val="hybridMultilevel"/>
    <w:tmpl w:val="6728081A"/>
    <w:lvl w:ilvl="0" w:tplc="F63267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5DD1423"/>
    <w:multiLevelType w:val="hybridMultilevel"/>
    <w:tmpl w:val="01F67594"/>
    <w:lvl w:ilvl="0" w:tplc="0407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3" w15:restartNumberingAfterBreak="0">
    <w:nsid w:val="678106F1"/>
    <w:multiLevelType w:val="hybridMultilevel"/>
    <w:tmpl w:val="C062062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4" w15:restartNumberingAfterBreak="0">
    <w:nsid w:val="68042306"/>
    <w:multiLevelType w:val="hybridMultilevel"/>
    <w:tmpl w:val="D4F2CCB6"/>
    <w:lvl w:ilvl="0" w:tplc="0F62A78A">
      <w:numFmt w:val="bullet"/>
      <w:lvlText w:val=""/>
      <w:lvlJc w:val="left"/>
      <w:pPr>
        <w:ind w:left="720" w:hanging="360"/>
      </w:pPr>
      <w:rPr>
        <w:rFonts w:ascii="Wingdings" w:eastAsia="Calibr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5" w15:restartNumberingAfterBreak="0">
    <w:nsid w:val="683450A2"/>
    <w:multiLevelType w:val="hybridMultilevel"/>
    <w:tmpl w:val="963A9254"/>
    <w:lvl w:ilvl="0" w:tplc="5362431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6C4E4194"/>
    <w:multiLevelType w:val="multilevel"/>
    <w:tmpl w:val="0818BB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6E4355D2"/>
    <w:multiLevelType w:val="hybridMultilevel"/>
    <w:tmpl w:val="3BE4172A"/>
    <w:lvl w:ilvl="0" w:tplc="0407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6FD330F9"/>
    <w:multiLevelType w:val="hybridMultilevel"/>
    <w:tmpl w:val="E57C457C"/>
    <w:lvl w:ilvl="0" w:tplc="6722DC1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700C5522"/>
    <w:multiLevelType w:val="hybridMultilevel"/>
    <w:tmpl w:val="34A4D4DA"/>
    <w:lvl w:ilvl="0" w:tplc="0407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7471730A"/>
    <w:multiLevelType w:val="hybridMultilevel"/>
    <w:tmpl w:val="88BE82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1" w15:restartNumberingAfterBreak="0">
    <w:nsid w:val="74897EAA"/>
    <w:multiLevelType w:val="hybridMultilevel"/>
    <w:tmpl w:val="72360060"/>
    <w:lvl w:ilvl="0" w:tplc="0407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767B0D4B"/>
    <w:multiLevelType w:val="hybridMultilevel"/>
    <w:tmpl w:val="FDAAF49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7A4216BE"/>
    <w:multiLevelType w:val="hybridMultilevel"/>
    <w:tmpl w:val="6728081A"/>
    <w:lvl w:ilvl="0" w:tplc="F63267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B006F45"/>
    <w:multiLevelType w:val="multilevel"/>
    <w:tmpl w:val="EBF24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C133148"/>
    <w:multiLevelType w:val="hybridMultilevel"/>
    <w:tmpl w:val="D520A3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15:restartNumberingAfterBreak="0">
    <w:nsid w:val="7D4F017F"/>
    <w:multiLevelType w:val="hybridMultilevel"/>
    <w:tmpl w:val="A17CBD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7" w15:restartNumberingAfterBreak="0">
    <w:nsid w:val="7DDD5055"/>
    <w:multiLevelType w:val="hybridMultilevel"/>
    <w:tmpl w:val="28B063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EFB2E73"/>
    <w:multiLevelType w:val="hybridMultilevel"/>
    <w:tmpl w:val="35F67C10"/>
    <w:lvl w:ilvl="0" w:tplc="16784EE2">
      <w:start w:val="1"/>
      <w:numFmt w:val="bullet"/>
      <w:lvlText w:val=""/>
      <w:lvlJc w:val="left"/>
      <w:pPr>
        <w:tabs>
          <w:tab w:val="num" w:pos="720"/>
        </w:tabs>
        <w:ind w:left="720" w:hanging="360"/>
      </w:pPr>
      <w:rPr>
        <w:rFonts w:ascii="Wingdings" w:hAnsi="Wingdings" w:hint="default"/>
      </w:rPr>
    </w:lvl>
    <w:lvl w:ilvl="1" w:tplc="BEB47B94" w:tentative="1">
      <w:start w:val="1"/>
      <w:numFmt w:val="bullet"/>
      <w:lvlText w:val=""/>
      <w:lvlJc w:val="left"/>
      <w:pPr>
        <w:tabs>
          <w:tab w:val="num" w:pos="1440"/>
        </w:tabs>
        <w:ind w:left="1440" w:hanging="360"/>
      </w:pPr>
      <w:rPr>
        <w:rFonts w:ascii="Wingdings" w:hAnsi="Wingdings" w:hint="default"/>
      </w:rPr>
    </w:lvl>
    <w:lvl w:ilvl="2" w:tplc="6CB0106E" w:tentative="1">
      <w:start w:val="1"/>
      <w:numFmt w:val="bullet"/>
      <w:lvlText w:val=""/>
      <w:lvlJc w:val="left"/>
      <w:pPr>
        <w:tabs>
          <w:tab w:val="num" w:pos="2160"/>
        </w:tabs>
        <w:ind w:left="2160" w:hanging="360"/>
      </w:pPr>
      <w:rPr>
        <w:rFonts w:ascii="Wingdings" w:hAnsi="Wingdings" w:hint="default"/>
      </w:rPr>
    </w:lvl>
    <w:lvl w:ilvl="3" w:tplc="B714232E" w:tentative="1">
      <w:start w:val="1"/>
      <w:numFmt w:val="bullet"/>
      <w:lvlText w:val=""/>
      <w:lvlJc w:val="left"/>
      <w:pPr>
        <w:tabs>
          <w:tab w:val="num" w:pos="2880"/>
        </w:tabs>
        <w:ind w:left="2880" w:hanging="360"/>
      </w:pPr>
      <w:rPr>
        <w:rFonts w:ascii="Wingdings" w:hAnsi="Wingdings" w:hint="default"/>
      </w:rPr>
    </w:lvl>
    <w:lvl w:ilvl="4" w:tplc="F27ACA4A" w:tentative="1">
      <w:start w:val="1"/>
      <w:numFmt w:val="bullet"/>
      <w:lvlText w:val=""/>
      <w:lvlJc w:val="left"/>
      <w:pPr>
        <w:tabs>
          <w:tab w:val="num" w:pos="3600"/>
        </w:tabs>
        <w:ind w:left="3600" w:hanging="360"/>
      </w:pPr>
      <w:rPr>
        <w:rFonts w:ascii="Wingdings" w:hAnsi="Wingdings" w:hint="default"/>
      </w:rPr>
    </w:lvl>
    <w:lvl w:ilvl="5" w:tplc="3724B374" w:tentative="1">
      <w:start w:val="1"/>
      <w:numFmt w:val="bullet"/>
      <w:lvlText w:val=""/>
      <w:lvlJc w:val="left"/>
      <w:pPr>
        <w:tabs>
          <w:tab w:val="num" w:pos="4320"/>
        </w:tabs>
        <w:ind w:left="4320" w:hanging="360"/>
      </w:pPr>
      <w:rPr>
        <w:rFonts w:ascii="Wingdings" w:hAnsi="Wingdings" w:hint="default"/>
      </w:rPr>
    </w:lvl>
    <w:lvl w:ilvl="6" w:tplc="DD38332A" w:tentative="1">
      <w:start w:val="1"/>
      <w:numFmt w:val="bullet"/>
      <w:lvlText w:val=""/>
      <w:lvlJc w:val="left"/>
      <w:pPr>
        <w:tabs>
          <w:tab w:val="num" w:pos="5040"/>
        </w:tabs>
        <w:ind w:left="5040" w:hanging="360"/>
      </w:pPr>
      <w:rPr>
        <w:rFonts w:ascii="Wingdings" w:hAnsi="Wingdings" w:hint="default"/>
      </w:rPr>
    </w:lvl>
    <w:lvl w:ilvl="7" w:tplc="41CA6FEA" w:tentative="1">
      <w:start w:val="1"/>
      <w:numFmt w:val="bullet"/>
      <w:lvlText w:val=""/>
      <w:lvlJc w:val="left"/>
      <w:pPr>
        <w:tabs>
          <w:tab w:val="num" w:pos="5760"/>
        </w:tabs>
        <w:ind w:left="5760" w:hanging="360"/>
      </w:pPr>
      <w:rPr>
        <w:rFonts w:ascii="Wingdings" w:hAnsi="Wingdings" w:hint="default"/>
      </w:rPr>
    </w:lvl>
    <w:lvl w:ilvl="8" w:tplc="DBA84A54" w:tentative="1">
      <w:start w:val="1"/>
      <w:numFmt w:val="bullet"/>
      <w:lvlText w:val=""/>
      <w:lvlJc w:val="left"/>
      <w:pPr>
        <w:tabs>
          <w:tab w:val="num" w:pos="6480"/>
        </w:tabs>
        <w:ind w:left="6480" w:hanging="360"/>
      </w:pPr>
      <w:rPr>
        <w:rFonts w:ascii="Wingdings" w:hAnsi="Wingdings" w:hint="default"/>
      </w:rPr>
    </w:lvl>
  </w:abstractNum>
  <w:num w:numId="1">
    <w:abstractNumId w:val="60"/>
  </w:num>
  <w:num w:numId="2">
    <w:abstractNumId w:val="71"/>
  </w:num>
  <w:num w:numId="3">
    <w:abstractNumId w:val="10"/>
  </w:num>
  <w:num w:numId="4">
    <w:abstractNumId w:val="8"/>
  </w:num>
  <w:num w:numId="5">
    <w:abstractNumId w:val="62"/>
  </w:num>
  <w:num w:numId="6">
    <w:abstractNumId w:val="54"/>
  </w:num>
  <w:num w:numId="7">
    <w:abstractNumId w:val="34"/>
  </w:num>
  <w:num w:numId="8">
    <w:abstractNumId w:val="18"/>
  </w:num>
  <w:num w:numId="9">
    <w:abstractNumId w:val="14"/>
  </w:num>
  <w:num w:numId="10">
    <w:abstractNumId w:val="36"/>
  </w:num>
  <w:num w:numId="11">
    <w:abstractNumId w:val="56"/>
  </w:num>
  <w:num w:numId="12">
    <w:abstractNumId w:val="25"/>
  </w:num>
  <w:num w:numId="13">
    <w:abstractNumId w:val="35"/>
  </w:num>
  <w:num w:numId="14">
    <w:abstractNumId w:val="72"/>
  </w:num>
  <w:num w:numId="15">
    <w:abstractNumId w:val="33"/>
  </w:num>
  <w:num w:numId="16">
    <w:abstractNumId w:val="19"/>
  </w:num>
  <w:num w:numId="17">
    <w:abstractNumId w:val="55"/>
  </w:num>
  <w:num w:numId="18">
    <w:abstractNumId w:val="28"/>
  </w:num>
  <w:num w:numId="19">
    <w:abstractNumId w:val="69"/>
  </w:num>
  <w:num w:numId="20">
    <w:abstractNumId w:val="12"/>
  </w:num>
  <w:num w:numId="21">
    <w:abstractNumId w:val="73"/>
  </w:num>
  <w:num w:numId="22">
    <w:abstractNumId w:val="60"/>
  </w:num>
  <w:num w:numId="23">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0"/>
  </w:num>
  <w:num w:numId="25">
    <w:abstractNumId w:val="32"/>
  </w:num>
  <w:num w:numId="26">
    <w:abstractNumId w:val="3"/>
  </w:num>
  <w:num w:numId="27">
    <w:abstractNumId w:val="1"/>
  </w:num>
  <w:num w:numId="28">
    <w:abstractNumId w:val="7"/>
  </w:num>
  <w:num w:numId="29">
    <w:abstractNumId w:val="76"/>
  </w:num>
  <w:num w:numId="30">
    <w:abstractNumId w:val="6"/>
  </w:num>
  <w:num w:numId="31">
    <w:abstractNumId w:val="51"/>
  </w:num>
  <w:num w:numId="32">
    <w:abstractNumId w:val="38"/>
  </w:num>
  <w:num w:numId="33">
    <w:abstractNumId w:val="61"/>
  </w:num>
  <w:num w:numId="34">
    <w:abstractNumId w:val="5"/>
  </w:num>
  <w:num w:numId="35">
    <w:abstractNumId w:val="47"/>
  </w:num>
  <w:num w:numId="36">
    <w:abstractNumId w:val="65"/>
  </w:num>
  <w:num w:numId="37">
    <w:abstractNumId w:val="44"/>
  </w:num>
  <w:num w:numId="38">
    <w:abstractNumId w:val="24"/>
  </w:num>
  <w:num w:numId="39">
    <w:abstractNumId w:val="22"/>
  </w:num>
  <w:num w:numId="40">
    <w:abstractNumId w:val="49"/>
  </w:num>
  <w:num w:numId="41">
    <w:abstractNumId w:val="60"/>
  </w:num>
  <w:num w:numId="42">
    <w:abstractNumId w:val="42"/>
  </w:num>
  <w:num w:numId="43">
    <w:abstractNumId w:val="30"/>
  </w:num>
  <w:num w:numId="44">
    <w:abstractNumId w:val="57"/>
  </w:num>
  <w:num w:numId="45">
    <w:abstractNumId w:val="13"/>
  </w:num>
  <w:num w:numId="46">
    <w:abstractNumId w:val="4"/>
  </w:num>
  <w:num w:numId="47">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3"/>
  </w:num>
  <w:num w:numId="50">
    <w:abstractNumId w:val="69"/>
  </w:num>
  <w:num w:numId="51">
    <w:abstractNumId w:val="12"/>
  </w:num>
  <w:num w:numId="52">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5"/>
  </w:num>
  <w:num w:numId="5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6"/>
  </w:num>
  <w:num w:numId="56">
    <w:abstractNumId w:val="21"/>
  </w:num>
  <w:num w:numId="57">
    <w:abstractNumId w:val="41"/>
  </w:num>
  <w:num w:numId="58">
    <w:abstractNumId w:val="67"/>
  </w:num>
  <w:num w:numId="59">
    <w:abstractNumId w:val="43"/>
  </w:num>
  <w:num w:numId="60">
    <w:abstractNumId w:val="26"/>
  </w:num>
  <w:num w:numId="61">
    <w:abstractNumId w:val="31"/>
  </w:num>
  <w:num w:numId="62">
    <w:abstractNumId w:val="46"/>
  </w:num>
  <w:num w:numId="63">
    <w:abstractNumId w:val="9"/>
  </w:num>
  <w:num w:numId="64">
    <w:abstractNumId w:val="40"/>
  </w:num>
  <w:num w:numId="65">
    <w:abstractNumId w:val="23"/>
  </w:num>
  <w:num w:numId="66">
    <w:abstractNumId w:val="78"/>
  </w:num>
  <w:num w:numId="67">
    <w:abstractNumId w:val="66"/>
  </w:num>
  <w:num w:numId="6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9"/>
  </w:num>
  <w:num w:numId="70">
    <w:abstractNumId w:val="59"/>
  </w:num>
  <w:num w:numId="71">
    <w:abstractNumId w:val="39"/>
  </w:num>
  <w:num w:numId="72">
    <w:abstractNumId w:val="45"/>
  </w:num>
  <w:num w:numId="73">
    <w:abstractNumId w:val="20"/>
  </w:num>
  <w:num w:numId="7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48"/>
  </w:num>
  <w:num w:numId="76">
    <w:abstractNumId w:val="53"/>
  </w:num>
  <w:num w:numId="77">
    <w:abstractNumId w:val="37"/>
  </w:num>
  <w:num w:numId="78">
    <w:abstractNumId w:val="52"/>
  </w:num>
  <w:num w:numId="79">
    <w:abstractNumId w:val="77"/>
  </w:num>
  <w:num w:numId="80">
    <w:abstractNumId w:val="60"/>
  </w:num>
  <w:num w:numId="81">
    <w:abstractNumId w:val="60"/>
  </w:num>
  <w:num w:numId="82">
    <w:abstractNumId w:val="27"/>
  </w:num>
  <w:num w:numId="83">
    <w:abstractNumId w:val="60"/>
  </w:num>
  <w:num w:numId="84">
    <w:abstractNumId w:val="74"/>
  </w:num>
  <w:num w:numId="85">
    <w:abstractNumId w:val="11"/>
  </w:num>
  <w:num w:numId="86">
    <w:abstractNumId w:val="64"/>
  </w:num>
  <w:num w:numId="87">
    <w:abstractNumId w:val="75"/>
  </w:num>
  <w:num w:numId="88">
    <w:abstractNumId w:val="68"/>
  </w:num>
  <w:num w:numId="89">
    <w:abstractNumId w:val="70"/>
  </w:num>
  <w:num w:numId="90">
    <w:abstractNumId w:val="17"/>
  </w:num>
  <w:num w:numId="91">
    <w:abstractNumId w:val="63"/>
  </w:num>
  <w:num w:numId="92">
    <w:abstractNumId w:val="2"/>
  </w:num>
  <w:num w:numId="93">
    <w:abstractNumId w:val="0"/>
  </w:num>
  <w:num w:numId="94">
    <w:abstractNumId w:val="15"/>
  </w:num>
  <w:num w:numId="95">
    <w:abstractNumId w:val="58"/>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8AF"/>
    <w:rsid w:val="00000048"/>
    <w:rsid w:val="000000F3"/>
    <w:rsid w:val="00000C09"/>
    <w:rsid w:val="00000E68"/>
    <w:rsid w:val="00001248"/>
    <w:rsid w:val="00001F65"/>
    <w:rsid w:val="00001FED"/>
    <w:rsid w:val="000020BC"/>
    <w:rsid w:val="00002256"/>
    <w:rsid w:val="000022DA"/>
    <w:rsid w:val="00002317"/>
    <w:rsid w:val="00002819"/>
    <w:rsid w:val="00002BFD"/>
    <w:rsid w:val="00002C78"/>
    <w:rsid w:val="00002D9C"/>
    <w:rsid w:val="0000314F"/>
    <w:rsid w:val="00003161"/>
    <w:rsid w:val="000037D2"/>
    <w:rsid w:val="00003A99"/>
    <w:rsid w:val="00003DED"/>
    <w:rsid w:val="00004395"/>
    <w:rsid w:val="00004EE8"/>
    <w:rsid w:val="00005400"/>
    <w:rsid w:val="00005522"/>
    <w:rsid w:val="000056FF"/>
    <w:rsid w:val="00005999"/>
    <w:rsid w:val="00005AC7"/>
    <w:rsid w:val="000062ED"/>
    <w:rsid w:val="000067F6"/>
    <w:rsid w:val="00006EBB"/>
    <w:rsid w:val="0000778E"/>
    <w:rsid w:val="00007C17"/>
    <w:rsid w:val="00010352"/>
    <w:rsid w:val="00010CAE"/>
    <w:rsid w:val="0001111D"/>
    <w:rsid w:val="000113A9"/>
    <w:rsid w:val="000119C9"/>
    <w:rsid w:val="00011BB0"/>
    <w:rsid w:val="00011E28"/>
    <w:rsid w:val="000121D1"/>
    <w:rsid w:val="00012329"/>
    <w:rsid w:val="00012913"/>
    <w:rsid w:val="000135BB"/>
    <w:rsid w:val="000141BB"/>
    <w:rsid w:val="000143D1"/>
    <w:rsid w:val="000145A4"/>
    <w:rsid w:val="0001490B"/>
    <w:rsid w:val="00014E69"/>
    <w:rsid w:val="00014FEF"/>
    <w:rsid w:val="00015320"/>
    <w:rsid w:val="00015499"/>
    <w:rsid w:val="0001583C"/>
    <w:rsid w:val="00015B6F"/>
    <w:rsid w:val="00015C14"/>
    <w:rsid w:val="00016061"/>
    <w:rsid w:val="0001652D"/>
    <w:rsid w:val="00016A14"/>
    <w:rsid w:val="00016C8C"/>
    <w:rsid w:val="00017848"/>
    <w:rsid w:val="000203CF"/>
    <w:rsid w:val="00020B15"/>
    <w:rsid w:val="00020F01"/>
    <w:rsid w:val="00021014"/>
    <w:rsid w:val="000210A9"/>
    <w:rsid w:val="000213A9"/>
    <w:rsid w:val="00021888"/>
    <w:rsid w:val="000219E1"/>
    <w:rsid w:val="00022077"/>
    <w:rsid w:val="00022508"/>
    <w:rsid w:val="00022570"/>
    <w:rsid w:val="000227DD"/>
    <w:rsid w:val="0002282F"/>
    <w:rsid w:val="00022CDE"/>
    <w:rsid w:val="00022DF2"/>
    <w:rsid w:val="00023B8E"/>
    <w:rsid w:val="00023D51"/>
    <w:rsid w:val="00023FBE"/>
    <w:rsid w:val="0002416B"/>
    <w:rsid w:val="00024428"/>
    <w:rsid w:val="00024A9E"/>
    <w:rsid w:val="00024ABF"/>
    <w:rsid w:val="00024FB5"/>
    <w:rsid w:val="00025398"/>
    <w:rsid w:val="00026111"/>
    <w:rsid w:val="00026273"/>
    <w:rsid w:val="000262BA"/>
    <w:rsid w:val="00026524"/>
    <w:rsid w:val="000265A6"/>
    <w:rsid w:val="000265FA"/>
    <w:rsid w:val="000268CC"/>
    <w:rsid w:val="00026BCE"/>
    <w:rsid w:val="00026DDE"/>
    <w:rsid w:val="00026F7E"/>
    <w:rsid w:val="00026F84"/>
    <w:rsid w:val="00026FF4"/>
    <w:rsid w:val="0002707E"/>
    <w:rsid w:val="00027086"/>
    <w:rsid w:val="0002711F"/>
    <w:rsid w:val="00027416"/>
    <w:rsid w:val="000274FC"/>
    <w:rsid w:val="000274FE"/>
    <w:rsid w:val="0002768D"/>
    <w:rsid w:val="000277BA"/>
    <w:rsid w:val="00027BEC"/>
    <w:rsid w:val="00027EAB"/>
    <w:rsid w:val="00027EC0"/>
    <w:rsid w:val="000300F1"/>
    <w:rsid w:val="00030136"/>
    <w:rsid w:val="0003015A"/>
    <w:rsid w:val="000304F0"/>
    <w:rsid w:val="00030AFD"/>
    <w:rsid w:val="000315CE"/>
    <w:rsid w:val="00031978"/>
    <w:rsid w:val="00031B8B"/>
    <w:rsid w:val="00031C41"/>
    <w:rsid w:val="00031CC7"/>
    <w:rsid w:val="00032270"/>
    <w:rsid w:val="00032438"/>
    <w:rsid w:val="0003244A"/>
    <w:rsid w:val="00032458"/>
    <w:rsid w:val="000325E9"/>
    <w:rsid w:val="00032762"/>
    <w:rsid w:val="000329BE"/>
    <w:rsid w:val="00032AA5"/>
    <w:rsid w:val="00032FD0"/>
    <w:rsid w:val="0003371C"/>
    <w:rsid w:val="00033DE4"/>
    <w:rsid w:val="00033EDA"/>
    <w:rsid w:val="00033FEC"/>
    <w:rsid w:val="00034137"/>
    <w:rsid w:val="000345A3"/>
    <w:rsid w:val="00034659"/>
    <w:rsid w:val="0003480E"/>
    <w:rsid w:val="00035461"/>
    <w:rsid w:val="00035C61"/>
    <w:rsid w:val="00035E25"/>
    <w:rsid w:val="00035EA6"/>
    <w:rsid w:val="00036512"/>
    <w:rsid w:val="00036557"/>
    <w:rsid w:val="0003662F"/>
    <w:rsid w:val="00036C71"/>
    <w:rsid w:val="00037454"/>
    <w:rsid w:val="00037564"/>
    <w:rsid w:val="0003795D"/>
    <w:rsid w:val="00037A5F"/>
    <w:rsid w:val="000405A4"/>
    <w:rsid w:val="000408E9"/>
    <w:rsid w:val="00040CFB"/>
    <w:rsid w:val="0004142C"/>
    <w:rsid w:val="0004148A"/>
    <w:rsid w:val="0004155B"/>
    <w:rsid w:val="00041714"/>
    <w:rsid w:val="000418A1"/>
    <w:rsid w:val="0004196F"/>
    <w:rsid w:val="00042374"/>
    <w:rsid w:val="00042482"/>
    <w:rsid w:val="000425E7"/>
    <w:rsid w:val="0004356A"/>
    <w:rsid w:val="0004368F"/>
    <w:rsid w:val="00043ABA"/>
    <w:rsid w:val="00043DCC"/>
    <w:rsid w:val="000443E9"/>
    <w:rsid w:val="000448AE"/>
    <w:rsid w:val="000449AD"/>
    <w:rsid w:val="00044BE7"/>
    <w:rsid w:val="00044D15"/>
    <w:rsid w:val="00044E91"/>
    <w:rsid w:val="000455A2"/>
    <w:rsid w:val="00045B9C"/>
    <w:rsid w:val="0004600A"/>
    <w:rsid w:val="000462D6"/>
    <w:rsid w:val="000463C5"/>
    <w:rsid w:val="000464E9"/>
    <w:rsid w:val="000466AE"/>
    <w:rsid w:val="00046FD6"/>
    <w:rsid w:val="00046FEB"/>
    <w:rsid w:val="000470A2"/>
    <w:rsid w:val="00047651"/>
    <w:rsid w:val="00047B84"/>
    <w:rsid w:val="00047DAF"/>
    <w:rsid w:val="00047F35"/>
    <w:rsid w:val="00050024"/>
    <w:rsid w:val="00050219"/>
    <w:rsid w:val="000502B2"/>
    <w:rsid w:val="0005040F"/>
    <w:rsid w:val="0005060F"/>
    <w:rsid w:val="0005066E"/>
    <w:rsid w:val="00051027"/>
    <w:rsid w:val="000510E7"/>
    <w:rsid w:val="0005112C"/>
    <w:rsid w:val="0005121E"/>
    <w:rsid w:val="0005139B"/>
    <w:rsid w:val="000515B6"/>
    <w:rsid w:val="0005191B"/>
    <w:rsid w:val="00051AC8"/>
    <w:rsid w:val="00051ACB"/>
    <w:rsid w:val="00051B8E"/>
    <w:rsid w:val="00051C5A"/>
    <w:rsid w:val="00051E19"/>
    <w:rsid w:val="00051ED9"/>
    <w:rsid w:val="000520E7"/>
    <w:rsid w:val="00052567"/>
    <w:rsid w:val="00052913"/>
    <w:rsid w:val="00052BB6"/>
    <w:rsid w:val="00052BC8"/>
    <w:rsid w:val="00052C97"/>
    <w:rsid w:val="00052DA2"/>
    <w:rsid w:val="00052ECE"/>
    <w:rsid w:val="000531C1"/>
    <w:rsid w:val="00053207"/>
    <w:rsid w:val="00053509"/>
    <w:rsid w:val="000536ED"/>
    <w:rsid w:val="00053934"/>
    <w:rsid w:val="0005399D"/>
    <w:rsid w:val="00053CA3"/>
    <w:rsid w:val="00053D34"/>
    <w:rsid w:val="00054B81"/>
    <w:rsid w:val="00054FDA"/>
    <w:rsid w:val="000551C3"/>
    <w:rsid w:val="000557CB"/>
    <w:rsid w:val="00055983"/>
    <w:rsid w:val="00055A39"/>
    <w:rsid w:val="00055D9C"/>
    <w:rsid w:val="00055F34"/>
    <w:rsid w:val="00055FA8"/>
    <w:rsid w:val="000560BE"/>
    <w:rsid w:val="0005645D"/>
    <w:rsid w:val="000565D0"/>
    <w:rsid w:val="000570C5"/>
    <w:rsid w:val="000570F4"/>
    <w:rsid w:val="000573FC"/>
    <w:rsid w:val="00057400"/>
    <w:rsid w:val="000579AF"/>
    <w:rsid w:val="000600B4"/>
    <w:rsid w:val="000602AB"/>
    <w:rsid w:val="000602FA"/>
    <w:rsid w:val="00060315"/>
    <w:rsid w:val="0006034B"/>
    <w:rsid w:val="000606E8"/>
    <w:rsid w:val="0006096A"/>
    <w:rsid w:val="00060A3E"/>
    <w:rsid w:val="00060ADD"/>
    <w:rsid w:val="00060E85"/>
    <w:rsid w:val="00060E8A"/>
    <w:rsid w:val="0006102C"/>
    <w:rsid w:val="000611EB"/>
    <w:rsid w:val="00061290"/>
    <w:rsid w:val="000614F0"/>
    <w:rsid w:val="0006151C"/>
    <w:rsid w:val="000615FE"/>
    <w:rsid w:val="0006187E"/>
    <w:rsid w:val="00061911"/>
    <w:rsid w:val="00061DA7"/>
    <w:rsid w:val="0006221C"/>
    <w:rsid w:val="0006243A"/>
    <w:rsid w:val="0006275B"/>
    <w:rsid w:val="000632B1"/>
    <w:rsid w:val="000637DB"/>
    <w:rsid w:val="00063CDC"/>
    <w:rsid w:val="00063EB0"/>
    <w:rsid w:val="00064098"/>
    <w:rsid w:val="000640F1"/>
    <w:rsid w:val="000643BA"/>
    <w:rsid w:val="000649A3"/>
    <w:rsid w:val="00064A4C"/>
    <w:rsid w:val="00065280"/>
    <w:rsid w:val="000652E6"/>
    <w:rsid w:val="0006542C"/>
    <w:rsid w:val="00065929"/>
    <w:rsid w:val="0006620D"/>
    <w:rsid w:val="000663C7"/>
    <w:rsid w:val="00066BD0"/>
    <w:rsid w:val="00066BD3"/>
    <w:rsid w:val="000671E8"/>
    <w:rsid w:val="000679B7"/>
    <w:rsid w:val="00067A4A"/>
    <w:rsid w:val="00067F3F"/>
    <w:rsid w:val="00067F48"/>
    <w:rsid w:val="0007031F"/>
    <w:rsid w:val="00070373"/>
    <w:rsid w:val="00070B9A"/>
    <w:rsid w:val="00070FAB"/>
    <w:rsid w:val="00071582"/>
    <w:rsid w:val="0007177C"/>
    <w:rsid w:val="0007190D"/>
    <w:rsid w:val="0007236E"/>
    <w:rsid w:val="00072685"/>
    <w:rsid w:val="00072A91"/>
    <w:rsid w:val="00072EEF"/>
    <w:rsid w:val="0007319E"/>
    <w:rsid w:val="000733CA"/>
    <w:rsid w:val="00073859"/>
    <w:rsid w:val="00073ABC"/>
    <w:rsid w:val="00074050"/>
    <w:rsid w:val="00074408"/>
    <w:rsid w:val="00074700"/>
    <w:rsid w:val="000747B8"/>
    <w:rsid w:val="00074CC7"/>
    <w:rsid w:val="00074E83"/>
    <w:rsid w:val="000752BE"/>
    <w:rsid w:val="00075828"/>
    <w:rsid w:val="00075983"/>
    <w:rsid w:val="0007620A"/>
    <w:rsid w:val="00076239"/>
    <w:rsid w:val="000762D8"/>
    <w:rsid w:val="000762D9"/>
    <w:rsid w:val="00077171"/>
    <w:rsid w:val="000771F8"/>
    <w:rsid w:val="00080201"/>
    <w:rsid w:val="00080351"/>
    <w:rsid w:val="000803E4"/>
    <w:rsid w:val="000804B3"/>
    <w:rsid w:val="0008098E"/>
    <w:rsid w:val="00080A1E"/>
    <w:rsid w:val="0008104B"/>
    <w:rsid w:val="00081322"/>
    <w:rsid w:val="00081774"/>
    <w:rsid w:val="00081D15"/>
    <w:rsid w:val="00081F04"/>
    <w:rsid w:val="00082165"/>
    <w:rsid w:val="000823E0"/>
    <w:rsid w:val="000825EF"/>
    <w:rsid w:val="00082DBA"/>
    <w:rsid w:val="00083205"/>
    <w:rsid w:val="000832F8"/>
    <w:rsid w:val="00083CB1"/>
    <w:rsid w:val="00083CC1"/>
    <w:rsid w:val="00083D01"/>
    <w:rsid w:val="00084288"/>
    <w:rsid w:val="000847DD"/>
    <w:rsid w:val="00084AAA"/>
    <w:rsid w:val="00084C61"/>
    <w:rsid w:val="000856D6"/>
    <w:rsid w:val="00085CD2"/>
    <w:rsid w:val="00085D0A"/>
    <w:rsid w:val="00085E21"/>
    <w:rsid w:val="0008632A"/>
    <w:rsid w:val="00086994"/>
    <w:rsid w:val="00086D34"/>
    <w:rsid w:val="0008703A"/>
    <w:rsid w:val="00087060"/>
    <w:rsid w:val="00087344"/>
    <w:rsid w:val="000877F6"/>
    <w:rsid w:val="00087B6C"/>
    <w:rsid w:val="00090055"/>
    <w:rsid w:val="000902AC"/>
    <w:rsid w:val="00090C2B"/>
    <w:rsid w:val="00091087"/>
    <w:rsid w:val="00091171"/>
    <w:rsid w:val="000918CC"/>
    <w:rsid w:val="00091D37"/>
    <w:rsid w:val="000924C6"/>
    <w:rsid w:val="00092B75"/>
    <w:rsid w:val="00092EFD"/>
    <w:rsid w:val="00093202"/>
    <w:rsid w:val="0009356E"/>
    <w:rsid w:val="00093BEC"/>
    <w:rsid w:val="00094023"/>
    <w:rsid w:val="000946BF"/>
    <w:rsid w:val="000947A3"/>
    <w:rsid w:val="000948AF"/>
    <w:rsid w:val="00094975"/>
    <w:rsid w:val="00095061"/>
    <w:rsid w:val="00095BDB"/>
    <w:rsid w:val="00095DCA"/>
    <w:rsid w:val="0009608D"/>
    <w:rsid w:val="000961A1"/>
    <w:rsid w:val="00096807"/>
    <w:rsid w:val="00096890"/>
    <w:rsid w:val="000972D0"/>
    <w:rsid w:val="00097853"/>
    <w:rsid w:val="000A0190"/>
    <w:rsid w:val="000A0238"/>
    <w:rsid w:val="000A04C4"/>
    <w:rsid w:val="000A071B"/>
    <w:rsid w:val="000A0AD3"/>
    <w:rsid w:val="000A10E3"/>
    <w:rsid w:val="000A1607"/>
    <w:rsid w:val="000A16D8"/>
    <w:rsid w:val="000A19BF"/>
    <w:rsid w:val="000A1D51"/>
    <w:rsid w:val="000A20BB"/>
    <w:rsid w:val="000A2229"/>
    <w:rsid w:val="000A22BD"/>
    <w:rsid w:val="000A3AE3"/>
    <w:rsid w:val="000A3BF7"/>
    <w:rsid w:val="000A3FCE"/>
    <w:rsid w:val="000A4169"/>
    <w:rsid w:val="000A44D0"/>
    <w:rsid w:val="000A49D4"/>
    <w:rsid w:val="000A4B59"/>
    <w:rsid w:val="000A4E6A"/>
    <w:rsid w:val="000A50A4"/>
    <w:rsid w:val="000A5209"/>
    <w:rsid w:val="000A5302"/>
    <w:rsid w:val="000A56A2"/>
    <w:rsid w:val="000A5A7E"/>
    <w:rsid w:val="000A5B3A"/>
    <w:rsid w:val="000A5D58"/>
    <w:rsid w:val="000A5F19"/>
    <w:rsid w:val="000A6400"/>
    <w:rsid w:val="000A6B4A"/>
    <w:rsid w:val="000A6D3E"/>
    <w:rsid w:val="000A6F4B"/>
    <w:rsid w:val="000A71A2"/>
    <w:rsid w:val="000A738B"/>
    <w:rsid w:val="000A742A"/>
    <w:rsid w:val="000A7601"/>
    <w:rsid w:val="000A7AED"/>
    <w:rsid w:val="000A7E42"/>
    <w:rsid w:val="000B0AA1"/>
    <w:rsid w:val="000B0B03"/>
    <w:rsid w:val="000B1147"/>
    <w:rsid w:val="000B12B6"/>
    <w:rsid w:val="000B1361"/>
    <w:rsid w:val="000B171B"/>
    <w:rsid w:val="000B18D1"/>
    <w:rsid w:val="000B18E9"/>
    <w:rsid w:val="000B1AD4"/>
    <w:rsid w:val="000B2188"/>
    <w:rsid w:val="000B2853"/>
    <w:rsid w:val="000B2B81"/>
    <w:rsid w:val="000B2C7F"/>
    <w:rsid w:val="000B2DC1"/>
    <w:rsid w:val="000B304C"/>
    <w:rsid w:val="000B36A7"/>
    <w:rsid w:val="000B3B8A"/>
    <w:rsid w:val="000B3BBE"/>
    <w:rsid w:val="000B3F68"/>
    <w:rsid w:val="000B3F6B"/>
    <w:rsid w:val="000B4629"/>
    <w:rsid w:val="000B4DA3"/>
    <w:rsid w:val="000B4EDA"/>
    <w:rsid w:val="000B4F60"/>
    <w:rsid w:val="000B51A3"/>
    <w:rsid w:val="000B51C2"/>
    <w:rsid w:val="000B53A3"/>
    <w:rsid w:val="000B65C1"/>
    <w:rsid w:val="000B67D3"/>
    <w:rsid w:val="000B6B58"/>
    <w:rsid w:val="000B7B17"/>
    <w:rsid w:val="000B7B6D"/>
    <w:rsid w:val="000B7D12"/>
    <w:rsid w:val="000B7DB7"/>
    <w:rsid w:val="000C0251"/>
    <w:rsid w:val="000C0302"/>
    <w:rsid w:val="000C0335"/>
    <w:rsid w:val="000C1257"/>
    <w:rsid w:val="000C145C"/>
    <w:rsid w:val="000C1F86"/>
    <w:rsid w:val="000C20A3"/>
    <w:rsid w:val="000C2156"/>
    <w:rsid w:val="000C2242"/>
    <w:rsid w:val="000C250C"/>
    <w:rsid w:val="000C273A"/>
    <w:rsid w:val="000C28CF"/>
    <w:rsid w:val="000C2EC8"/>
    <w:rsid w:val="000C3309"/>
    <w:rsid w:val="000C35C8"/>
    <w:rsid w:val="000C3700"/>
    <w:rsid w:val="000C378C"/>
    <w:rsid w:val="000C39C5"/>
    <w:rsid w:val="000C3B7D"/>
    <w:rsid w:val="000C3CBE"/>
    <w:rsid w:val="000C3CCD"/>
    <w:rsid w:val="000C3EDC"/>
    <w:rsid w:val="000C4128"/>
    <w:rsid w:val="000C42CC"/>
    <w:rsid w:val="000C42CD"/>
    <w:rsid w:val="000C487E"/>
    <w:rsid w:val="000C51EA"/>
    <w:rsid w:val="000C53C7"/>
    <w:rsid w:val="000C579B"/>
    <w:rsid w:val="000C5A43"/>
    <w:rsid w:val="000C5B4E"/>
    <w:rsid w:val="000C5BED"/>
    <w:rsid w:val="000C63C4"/>
    <w:rsid w:val="000C6500"/>
    <w:rsid w:val="000C6822"/>
    <w:rsid w:val="000C6B25"/>
    <w:rsid w:val="000C6D73"/>
    <w:rsid w:val="000C73FF"/>
    <w:rsid w:val="000C7403"/>
    <w:rsid w:val="000C7405"/>
    <w:rsid w:val="000C7444"/>
    <w:rsid w:val="000C7A1A"/>
    <w:rsid w:val="000C7E0C"/>
    <w:rsid w:val="000D0512"/>
    <w:rsid w:val="000D0518"/>
    <w:rsid w:val="000D0E2C"/>
    <w:rsid w:val="000D17AA"/>
    <w:rsid w:val="000D1B62"/>
    <w:rsid w:val="000D1E18"/>
    <w:rsid w:val="000D1F0C"/>
    <w:rsid w:val="000D21FF"/>
    <w:rsid w:val="000D22E5"/>
    <w:rsid w:val="000D239D"/>
    <w:rsid w:val="000D24B1"/>
    <w:rsid w:val="000D2904"/>
    <w:rsid w:val="000D2CB6"/>
    <w:rsid w:val="000D3054"/>
    <w:rsid w:val="000D3A99"/>
    <w:rsid w:val="000D3CEA"/>
    <w:rsid w:val="000D3DA9"/>
    <w:rsid w:val="000D4335"/>
    <w:rsid w:val="000D43CA"/>
    <w:rsid w:val="000D44DC"/>
    <w:rsid w:val="000D44EF"/>
    <w:rsid w:val="000D4D0C"/>
    <w:rsid w:val="000D4D77"/>
    <w:rsid w:val="000D5206"/>
    <w:rsid w:val="000D58F8"/>
    <w:rsid w:val="000D5964"/>
    <w:rsid w:val="000D5A1C"/>
    <w:rsid w:val="000D5B4B"/>
    <w:rsid w:val="000D5E80"/>
    <w:rsid w:val="000D5EC8"/>
    <w:rsid w:val="000D64CA"/>
    <w:rsid w:val="000D670C"/>
    <w:rsid w:val="000D6745"/>
    <w:rsid w:val="000D6892"/>
    <w:rsid w:val="000D68E9"/>
    <w:rsid w:val="000D6C05"/>
    <w:rsid w:val="000D6DCC"/>
    <w:rsid w:val="000D7056"/>
    <w:rsid w:val="000D7200"/>
    <w:rsid w:val="000D736C"/>
    <w:rsid w:val="000D7A8C"/>
    <w:rsid w:val="000D7B7E"/>
    <w:rsid w:val="000D7E04"/>
    <w:rsid w:val="000D7F58"/>
    <w:rsid w:val="000E06A3"/>
    <w:rsid w:val="000E0877"/>
    <w:rsid w:val="000E0994"/>
    <w:rsid w:val="000E0C7F"/>
    <w:rsid w:val="000E0E7E"/>
    <w:rsid w:val="000E1A7A"/>
    <w:rsid w:val="000E2185"/>
    <w:rsid w:val="000E2529"/>
    <w:rsid w:val="000E2A66"/>
    <w:rsid w:val="000E2CC4"/>
    <w:rsid w:val="000E2EE7"/>
    <w:rsid w:val="000E322E"/>
    <w:rsid w:val="000E3421"/>
    <w:rsid w:val="000E3BA8"/>
    <w:rsid w:val="000E3D36"/>
    <w:rsid w:val="000E426F"/>
    <w:rsid w:val="000E44C7"/>
    <w:rsid w:val="000E4A2B"/>
    <w:rsid w:val="000E4B8B"/>
    <w:rsid w:val="000E4BB0"/>
    <w:rsid w:val="000E4D30"/>
    <w:rsid w:val="000E4D48"/>
    <w:rsid w:val="000E4DF3"/>
    <w:rsid w:val="000E527F"/>
    <w:rsid w:val="000E5399"/>
    <w:rsid w:val="000E53B1"/>
    <w:rsid w:val="000E5C33"/>
    <w:rsid w:val="000E5CDC"/>
    <w:rsid w:val="000E5D16"/>
    <w:rsid w:val="000E61E4"/>
    <w:rsid w:val="000E6B30"/>
    <w:rsid w:val="000E6B3F"/>
    <w:rsid w:val="000E7782"/>
    <w:rsid w:val="000E7B77"/>
    <w:rsid w:val="000E7D94"/>
    <w:rsid w:val="000F004B"/>
    <w:rsid w:val="000F069B"/>
    <w:rsid w:val="000F089B"/>
    <w:rsid w:val="000F0A71"/>
    <w:rsid w:val="000F0BB9"/>
    <w:rsid w:val="000F105B"/>
    <w:rsid w:val="000F1130"/>
    <w:rsid w:val="000F1768"/>
    <w:rsid w:val="000F1B0F"/>
    <w:rsid w:val="000F1EE7"/>
    <w:rsid w:val="000F1FC2"/>
    <w:rsid w:val="000F27F8"/>
    <w:rsid w:val="000F2902"/>
    <w:rsid w:val="000F3033"/>
    <w:rsid w:val="000F3168"/>
    <w:rsid w:val="000F31F7"/>
    <w:rsid w:val="000F35FC"/>
    <w:rsid w:val="000F3F37"/>
    <w:rsid w:val="000F3FC7"/>
    <w:rsid w:val="000F4266"/>
    <w:rsid w:val="000F4277"/>
    <w:rsid w:val="000F482B"/>
    <w:rsid w:val="000F4886"/>
    <w:rsid w:val="000F4A4C"/>
    <w:rsid w:val="000F5105"/>
    <w:rsid w:val="000F56E1"/>
    <w:rsid w:val="000F57D6"/>
    <w:rsid w:val="000F5865"/>
    <w:rsid w:val="000F5CB8"/>
    <w:rsid w:val="000F615F"/>
    <w:rsid w:val="000F666D"/>
    <w:rsid w:val="000F685D"/>
    <w:rsid w:val="000F6D99"/>
    <w:rsid w:val="000F6EC4"/>
    <w:rsid w:val="000F6FBC"/>
    <w:rsid w:val="000F700B"/>
    <w:rsid w:val="000F70C5"/>
    <w:rsid w:val="000F71EF"/>
    <w:rsid w:val="000F7219"/>
    <w:rsid w:val="000F7335"/>
    <w:rsid w:val="000F79C2"/>
    <w:rsid w:val="000F7A21"/>
    <w:rsid w:val="000F7BD0"/>
    <w:rsid w:val="000F7C7E"/>
    <w:rsid w:val="000F7EFF"/>
    <w:rsid w:val="0010031F"/>
    <w:rsid w:val="00100702"/>
    <w:rsid w:val="00100A37"/>
    <w:rsid w:val="00100EE1"/>
    <w:rsid w:val="00101061"/>
    <w:rsid w:val="0010147E"/>
    <w:rsid w:val="001016B0"/>
    <w:rsid w:val="0010197C"/>
    <w:rsid w:val="001019EA"/>
    <w:rsid w:val="00101FCC"/>
    <w:rsid w:val="001023C6"/>
    <w:rsid w:val="001029BD"/>
    <w:rsid w:val="00102B24"/>
    <w:rsid w:val="001030B8"/>
    <w:rsid w:val="001030F8"/>
    <w:rsid w:val="00103270"/>
    <w:rsid w:val="00103546"/>
    <w:rsid w:val="00103553"/>
    <w:rsid w:val="00103710"/>
    <w:rsid w:val="00103C86"/>
    <w:rsid w:val="00103CB6"/>
    <w:rsid w:val="00103D16"/>
    <w:rsid w:val="001040B7"/>
    <w:rsid w:val="00104446"/>
    <w:rsid w:val="001044BE"/>
    <w:rsid w:val="0010472A"/>
    <w:rsid w:val="00104CE9"/>
    <w:rsid w:val="00104F61"/>
    <w:rsid w:val="00104FE3"/>
    <w:rsid w:val="0010564D"/>
    <w:rsid w:val="001057D8"/>
    <w:rsid w:val="00106157"/>
    <w:rsid w:val="0010622B"/>
    <w:rsid w:val="001062BE"/>
    <w:rsid w:val="00106575"/>
    <w:rsid w:val="0010659C"/>
    <w:rsid w:val="00106631"/>
    <w:rsid w:val="00106DB3"/>
    <w:rsid w:val="00107089"/>
    <w:rsid w:val="001075D0"/>
    <w:rsid w:val="00107D0A"/>
    <w:rsid w:val="0011002F"/>
    <w:rsid w:val="001101FE"/>
    <w:rsid w:val="00110A91"/>
    <w:rsid w:val="00110B0A"/>
    <w:rsid w:val="00110D0A"/>
    <w:rsid w:val="0011123A"/>
    <w:rsid w:val="0011134C"/>
    <w:rsid w:val="0011138F"/>
    <w:rsid w:val="001113AB"/>
    <w:rsid w:val="001114BA"/>
    <w:rsid w:val="00111683"/>
    <w:rsid w:val="00111A0C"/>
    <w:rsid w:val="00111B9D"/>
    <w:rsid w:val="00111CC0"/>
    <w:rsid w:val="00111F35"/>
    <w:rsid w:val="00111F43"/>
    <w:rsid w:val="001123BD"/>
    <w:rsid w:val="0011289F"/>
    <w:rsid w:val="00112AE6"/>
    <w:rsid w:val="00112F6B"/>
    <w:rsid w:val="001130EE"/>
    <w:rsid w:val="0011314B"/>
    <w:rsid w:val="0011338F"/>
    <w:rsid w:val="0011348C"/>
    <w:rsid w:val="001136A0"/>
    <w:rsid w:val="00113BE1"/>
    <w:rsid w:val="00113C2B"/>
    <w:rsid w:val="00113F88"/>
    <w:rsid w:val="001140D4"/>
    <w:rsid w:val="001143D3"/>
    <w:rsid w:val="001144EB"/>
    <w:rsid w:val="00114904"/>
    <w:rsid w:val="00114D78"/>
    <w:rsid w:val="00115096"/>
    <w:rsid w:val="00115711"/>
    <w:rsid w:val="00115FEA"/>
    <w:rsid w:val="00116797"/>
    <w:rsid w:val="001168E5"/>
    <w:rsid w:val="00116A87"/>
    <w:rsid w:val="00116AC0"/>
    <w:rsid w:val="00116D33"/>
    <w:rsid w:val="00116D36"/>
    <w:rsid w:val="00116F8C"/>
    <w:rsid w:val="00117B68"/>
    <w:rsid w:val="00117CD0"/>
    <w:rsid w:val="00117D2C"/>
    <w:rsid w:val="00117D82"/>
    <w:rsid w:val="00120009"/>
    <w:rsid w:val="00120212"/>
    <w:rsid w:val="00120764"/>
    <w:rsid w:val="00120992"/>
    <w:rsid w:val="00120E37"/>
    <w:rsid w:val="00121399"/>
    <w:rsid w:val="0012149E"/>
    <w:rsid w:val="00121742"/>
    <w:rsid w:val="00121D41"/>
    <w:rsid w:val="00121E72"/>
    <w:rsid w:val="00122014"/>
    <w:rsid w:val="00122034"/>
    <w:rsid w:val="0012244A"/>
    <w:rsid w:val="0012278C"/>
    <w:rsid w:val="00123324"/>
    <w:rsid w:val="001236EC"/>
    <w:rsid w:val="00123BC7"/>
    <w:rsid w:val="00123D76"/>
    <w:rsid w:val="00123EBD"/>
    <w:rsid w:val="00124627"/>
    <w:rsid w:val="00124716"/>
    <w:rsid w:val="001247AB"/>
    <w:rsid w:val="0012484F"/>
    <w:rsid w:val="00124956"/>
    <w:rsid w:val="00124957"/>
    <w:rsid w:val="001249EF"/>
    <w:rsid w:val="00124C44"/>
    <w:rsid w:val="00124CC1"/>
    <w:rsid w:val="00125033"/>
    <w:rsid w:val="0012518F"/>
    <w:rsid w:val="0012542F"/>
    <w:rsid w:val="00125722"/>
    <w:rsid w:val="001257D7"/>
    <w:rsid w:val="00125A60"/>
    <w:rsid w:val="00125A93"/>
    <w:rsid w:val="00125A99"/>
    <w:rsid w:val="00126C16"/>
    <w:rsid w:val="001273C1"/>
    <w:rsid w:val="001279AF"/>
    <w:rsid w:val="00127DED"/>
    <w:rsid w:val="001300DC"/>
    <w:rsid w:val="00130655"/>
    <w:rsid w:val="00130686"/>
    <w:rsid w:val="001308D2"/>
    <w:rsid w:val="00130CC7"/>
    <w:rsid w:val="001310B1"/>
    <w:rsid w:val="00131587"/>
    <w:rsid w:val="00131E85"/>
    <w:rsid w:val="001327C3"/>
    <w:rsid w:val="001328D4"/>
    <w:rsid w:val="00132A12"/>
    <w:rsid w:val="00132C06"/>
    <w:rsid w:val="00132C92"/>
    <w:rsid w:val="00132F88"/>
    <w:rsid w:val="0013344F"/>
    <w:rsid w:val="001337CF"/>
    <w:rsid w:val="00133803"/>
    <w:rsid w:val="00133A1A"/>
    <w:rsid w:val="00133E8D"/>
    <w:rsid w:val="00134421"/>
    <w:rsid w:val="001346B1"/>
    <w:rsid w:val="00135AED"/>
    <w:rsid w:val="00135BF2"/>
    <w:rsid w:val="00135F5F"/>
    <w:rsid w:val="00136057"/>
    <w:rsid w:val="001362CD"/>
    <w:rsid w:val="00136347"/>
    <w:rsid w:val="001365C6"/>
    <w:rsid w:val="001369A0"/>
    <w:rsid w:val="001369BD"/>
    <w:rsid w:val="00136C87"/>
    <w:rsid w:val="00136F05"/>
    <w:rsid w:val="00137073"/>
    <w:rsid w:val="00137254"/>
    <w:rsid w:val="00137412"/>
    <w:rsid w:val="0013759D"/>
    <w:rsid w:val="001378BE"/>
    <w:rsid w:val="00137BDA"/>
    <w:rsid w:val="00140ABA"/>
    <w:rsid w:val="0014141B"/>
    <w:rsid w:val="00141512"/>
    <w:rsid w:val="0014187F"/>
    <w:rsid w:val="00141F0D"/>
    <w:rsid w:val="00142182"/>
    <w:rsid w:val="001422CD"/>
    <w:rsid w:val="00142464"/>
    <w:rsid w:val="001424F2"/>
    <w:rsid w:val="00142781"/>
    <w:rsid w:val="00142786"/>
    <w:rsid w:val="001428D1"/>
    <w:rsid w:val="00142BCF"/>
    <w:rsid w:val="001431F6"/>
    <w:rsid w:val="0014333A"/>
    <w:rsid w:val="001436CA"/>
    <w:rsid w:val="00143F33"/>
    <w:rsid w:val="00143F3F"/>
    <w:rsid w:val="00144122"/>
    <w:rsid w:val="00144388"/>
    <w:rsid w:val="001443AD"/>
    <w:rsid w:val="00144C66"/>
    <w:rsid w:val="00144CE0"/>
    <w:rsid w:val="001457B9"/>
    <w:rsid w:val="00145A71"/>
    <w:rsid w:val="00145DE3"/>
    <w:rsid w:val="0014637A"/>
    <w:rsid w:val="001465F2"/>
    <w:rsid w:val="001466E2"/>
    <w:rsid w:val="00146819"/>
    <w:rsid w:val="00146AC2"/>
    <w:rsid w:val="00146D6F"/>
    <w:rsid w:val="0014700C"/>
    <w:rsid w:val="0014767F"/>
    <w:rsid w:val="00147841"/>
    <w:rsid w:val="00147962"/>
    <w:rsid w:val="00147973"/>
    <w:rsid w:val="00147F60"/>
    <w:rsid w:val="001518BB"/>
    <w:rsid w:val="00151F66"/>
    <w:rsid w:val="001520FB"/>
    <w:rsid w:val="00152433"/>
    <w:rsid w:val="00152AD2"/>
    <w:rsid w:val="00153102"/>
    <w:rsid w:val="001539E1"/>
    <w:rsid w:val="00153BB4"/>
    <w:rsid w:val="00153D42"/>
    <w:rsid w:val="00153E1D"/>
    <w:rsid w:val="00154106"/>
    <w:rsid w:val="001546FC"/>
    <w:rsid w:val="00154A85"/>
    <w:rsid w:val="00154D48"/>
    <w:rsid w:val="00154D9A"/>
    <w:rsid w:val="0015533A"/>
    <w:rsid w:val="00155672"/>
    <w:rsid w:val="00155A08"/>
    <w:rsid w:val="00155B38"/>
    <w:rsid w:val="00155BE7"/>
    <w:rsid w:val="00155DFB"/>
    <w:rsid w:val="001567BD"/>
    <w:rsid w:val="00156915"/>
    <w:rsid w:val="0015692C"/>
    <w:rsid w:val="001569BD"/>
    <w:rsid w:val="00156DDE"/>
    <w:rsid w:val="00156E92"/>
    <w:rsid w:val="0015795C"/>
    <w:rsid w:val="00157A8B"/>
    <w:rsid w:val="00157C80"/>
    <w:rsid w:val="00157D4A"/>
    <w:rsid w:val="00157E12"/>
    <w:rsid w:val="0016010D"/>
    <w:rsid w:val="00160187"/>
    <w:rsid w:val="001601B1"/>
    <w:rsid w:val="00160C06"/>
    <w:rsid w:val="001611E3"/>
    <w:rsid w:val="0016132D"/>
    <w:rsid w:val="0016153B"/>
    <w:rsid w:val="001615C1"/>
    <w:rsid w:val="001616CE"/>
    <w:rsid w:val="00161890"/>
    <w:rsid w:val="00161DBD"/>
    <w:rsid w:val="00161FBB"/>
    <w:rsid w:val="001622F0"/>
    <w:rsid w:val="0016245C"/>
    <w:rsid w:val="00162750"/>
    <w:rsid w:val="0016281F"/>
    <w:rsid w:val="00162AC5"/>
    <w:rsid w:val="00162F87"/>
    <w:rsid w:val="00163773"/>
    <w:rsid w:val="00163EB1"/>
    <w:rsid w:val="00163F63"/>
    <w:rsid w:val="001641E3"/>
    <w:rsid w:val="001647AD"/>
    <w:rsid w:val="00164A0A"/>
    <w:rsid w:val="001656F2"/>
    <w:rsid w:val="001659B5"/>
    <w:rsid w:val="00165E87"/>
    <w:rsid w:val="00166032"/>
    <w:rsid w:val="0016639B"/>
    <w:rsid w:val="00166464"/>
    <w:rsid w:val="0016646B"/>
    <w:rsid w:val="00166684"/>
    <w:rsid w:val="00166E32"/>
    <w:rsid w:val="0016771C"/>
    <w:rsid w:val="00167B0B"/>
    <w:rsid w:val="00167E6B"/>
    <w:rsid w:val="00170548"/>
    <w:rsid w:val="00170651"/>
    <w:rsid w:val="00170A75"/>
    <w:rsid w:val="00170DD4"/>
    <w:rsid w:val="00170F70"/>
    <w:rsid w:val="001711B3"/>
    <w:rsid w:val="00171395"/>
    <w:rsid w:val="0017140C"/>
    <w:rsid w:val="001717E5"/>
    <w:rsid w:val="00171966"/>
    <w:rsid w:val="00171A2C"/>
    <w:rsid w:val="00171E9F"/>
    <w:rsid w:val="001721CF"/>
    <w:rsid w:val="0017255E"/>
    <w:rsid w:val="00172DAF"/>
    <w:rsid w:val="00172F53"/>
    <w:rsid w:val="00173BA1"/>
    <w:rsid w:val="00173E23"/>
    <w:rsid w:val="001743F6"/>
    <w:rsid w:val="0017451F"/>
    <w:rsid w:val="001747E5"/>
    <w:rsid w:val="001747FE"/>
    <w:rsid w:val="001748DA"/>
    <w:rsid w:val="00174985"/>
    <w:rsid w:val="00174D7A"/>
    <w:rsid w:val="00174ED0"/>
    <w:rsid w:val="001751F2"/>
    <w:rsid w:val="001753C1"/>
    <w:rsid w:val="001755D5"/>
    <w:rsid w:val="00175AE1"/>
    <w:rsid w:val="00175BF8"/>
    <w:rsid w:val="00175C01"/>
    <w:rsid w:val="00175CD4"/>
    <w:rsid w:val="001760A4"/>
    <w:rsid w:val="00176244"/>
    <w:rsid w:val="00176343"/>
    <w:rsid w:val="001765F4"/>
    <w:rsid w:val="0017680E"/>
    <w:rsid w:val="001769B4"/>
    <w:rsid w:val="00176A47"/>
    <w:rsid w:val="00176D0F"/>
    <w:rsid w:val="00176EF6"/>
    <w:rsid w:val="0017708D"/>
    <w:rsid w:val="001772FB"/>
    <w:rsid w:val="0017758D"/>
    <w:rsid w:val="00177D6A"/>
    <w:rsid w:val="00177FF1"/>
    <w:rsid w:val="001802ED"/>
    <w:rsid w:val="001808E1"/>
    <w:rsid w:val="00180949"/>
    <w:rsid w:val="00180E33"/>
    <w:rsid w:val="00180F46"/>
    <w:rsid w:val="00181B45"/>
    <w:rsid w:val="00181C2C"/>
    <w:rsid w:val="00181E5C"/>
    <w:rsid w:val="00181E65"/>
    <w:rsid w:val="00181FF8"/>
    <w:rsid w:val="0018213D"/>
    <w:rsid w:val="001822C1"/>
    <w:rsid w:val="00182375"/>
    <w:rsid w:val="001824A0"/>
    <w:rsid w:val="001829B9"/>
    <w:rsid w:val="00182CFC"/>
    <w:rsid w:val="00182E8F"/>
    <w:rsid w:val="00183143"/>
    <w:rsid w:val="0018318F"/>
    <w:rsid w:val="001832CD"/>
    <w:rsid w:val="00183A1C"/>
    <w:rsid w:val="00183DCD"/>
    <w:rsid w:val="001840A4"/>
    <w:rsid w:val="001840F0"/>
    <w:rsid w:val="00184466"/>
    <w:rsid w:val="001849A2"/>
    <w:rsid w:val="00184B8D"/>
    <w:rsid w:val="00185253"/>
    <w:rsid w:val="0018594E"/>
    <w:rsid w:val="001859A2"/>
    <w:rsid w:val="00185CD0"/>
    <w:rsid w:val="0018679E"/>
    <w:rsid w:val="00186C1D"/>
    <w:rsid w:val="00186DB6"/>
    <w:rsid w:val="001870B0"/>
    <w:rsid w:val="0018710C"/>
    <w:rsid w:val="0018733B"/>
    <w:rsid w:val="001873AB"/>
    <w:rsid w:val="00187433"/>
    <w:rsid w:val="00187906"/>
    <w:rsid w:val="00190324"/>
    <w:rsid w:val="00190600"/>
    <w:rsid w:val="00190A0E"/>
    <w:rsid w:val="00190E93"/>
    <w:rsid w:val="001911DE"/>
    <w:rsid w:val="00191285"/>
    <w:rsid w:val="00191568"/>
    <w:rsid w:val="001917CA"/>
    <w:rsid w:val="00192255"/>
    <w:rsid w:val="0019226A"/>
    <w:rsid w:val="00192486"/>
    <w:rsid w:val="001925A9"/>
    <w:rsid w:val="00192984"/>
    <w:rsid w:val="00192E18"/>
    <w:rsid w:val="00192ECF"/>
    <w:rsid w:val="0019366A"/>
    <w:rsid w:val="00193F82"/>
    <w:rsid w:val="00194299"/>
    <w:rsid w:val="001945D8"/>
    <w:rsid w:val="00194A86"/>
    <w:rsid w:val="00194ACE"/>
    <w:rsid w:val="00195051"/>
    <w:rsid w:val="001951BD"/>
    <w:rsid w:val="00195236"/>
    <w:rsid w:val="0019525F"/>
    <w:rsid w:val="00195855"/>
    <w:rsid w:val="00195A26"/>
    <w:rsid w:val="00195F3A"/>
    <w:rsid w:val="00196462"/>
    <w:rsid w:val="0019688F"/>
    <w:rsid w:val="001968B3"/>
    <w:rsid w:val="0019696E"/>
    <w:rsid w:val="00196DBD"/>
    <w:rsid w:val="00197289"/>
    <w:rsid w:val="001972DD"/>
    <w:rsid w:val="00197399"/>
    <w:rsid w:val="00197FBE"/>
    <w:rsid w:val="001A03C0"/>
    <w:rsid w:val="001A06DC"/>
    <w:rsid w:val="001A07C6"/>
    <w:rsid w:val="001A0823"/>
    <w:rsid w:val="001A09CA"/>
    <w:rsid w:val="001A09D8"/>
    <w:rsid w:val="001A1127"/>
    <w:rsid w:val="001A12CD"/>
    <w:rsid w:val="001A17AC"/>
    <w:rsid w:val="001A1B28"/>
    <w:rsid w:val="001A211D"/>
    <w:rsid w:val="001A2249"/>
    <w:rsid w:val="001A2E14"/>
    <w:rsid w:val="001A2E3C"/>
    <w:rsid w:val="001A2F35"/>
    <w:rsid w:val="001A2FBD"/>
    <w:rsid w:val="001A3062"/>
    <w:rsid w:val="001A34BA"/>
    <w:rsid w:val="001A3810"/>
    <w:rsid w:val="001A3ADB"/>
    <w:rsid w:val="001A40AE"/>
    <w:rsid w:val="001A40C7"/>
    <w:rsid w:val="001A42E8"/>
    <w:rsid w:val="001A4515"/>
    <w:rsid w:val="001A4C66"/>
    <w:rsid w:val="001A4D77"/>
    <w:rsid w:val="001A5219"/>
    <w:rsid w:val="001A52CD"/>
    <w:rsid w:val="001A53F7"/>
    <w:rsid w:val="001A5658"/>
    <w:rsid w:val="001A5957"/>
    <w:rsid w:val="001A59C3"/>
    <w:rsid w:val="001A5A1D"/>
    <w:rsid w:val="001A5C89"/>
    <w:rsid w:val="001A5CB1"/>
    <w:rsid w:val="001A5CBF"/>
    <w:rsid w:val="001A6102"/>
    <w:rsid w:val="001A6584"/>
    <w:rsid w:val="001A69A1"/>
    <w:rsid w:val="001A711D"/>
    <w:rsid w:val="001A78BA"/>
    <w:rsid w:val="001A7901"/>
    <w:rsid w:val="001A7981"/>
    <w:rsid w:val="001A7C63"/>
    <w:rsid w:val="001A7DBC"/>
    <w:rsid w:val="001B0610"/>
    <w:rsid w:val="001B0950"/>
    <w:rsid w:val="001B0AB6"/>
    <w:rsid w:val="001B0C8D"/>
    <w:rsid w:val="001B0FB7"/>
    <w:rsid w:val="001B1039"/>
    <w:rsid w:val="001B1213"/>
    <w:rsid w:val="001B1485"/>
    <w:rsid w:val="001B1889"/>
    <w:rsid w:val="001B1C7D"/>
    <w:rsid w:val="001B2702"/>
    <w:rsid w:val="001B4035"/>
    <w:rsid w:val="001B411C"/>
    <w:rsid w:val="001B426B"/>
    <w:rsid w:val="001B42A5"/>
    <w:rsid w:val="001B4366"/>
    <w:rsid w:val="001B4623"/>
    <w:rsid w:val="001B4724"/>
    <w:rsid w:val="001B4CB7"/>
    <w:rsid w:val="001B4E77"/>
    <w:rsid w:val="001B5323"/>
    <w:rsid w:val="001B5425"/>
    <w:rsid w:val="001B56FD"/>
    <w:rsid w:val="001B5D16"/>
    <w:rsid w:val="001B5D96"/>
    <w:rsid w:val="001B6226"/>
    <w:rsid w:val="001B68E3"/>
    <w:rsid w:val="001B6D06"/>
    <w:rsid w:val="001B71B7"/>
    <w:rsid w:val="001B7270"/>
    <w:rsid w:val="001B7775"/>
    <w:rsid w:val="001B78E5"/>
    <w:rsid w:val="001B7918"/>
    <w:rsid w:val="001B79FB"/>
    <w:rsid w:val="001B7ACF"/>
    <w:rsid w:val="001B7BBF"/>
    <w:rsid w:val="001B7C37"/>
    <w:rsid w:val="001B7DDC"/>
    <w:rsid w:val="001B7E00"/>
    <w:rsid w:val="001B7F08"/>
    <w:rsid w:val="001C0D28"/>
    <w:rsid w:val="001C1078"/>
    <w:rsid w:val="001C1313"/>
    <w:rsid w:val="001C17CF"/>
    <w:rsid w:val="001C1B42"/>
    <w:rsid w:val="001C1B7E"/>
    <w:rsid w:val="001C22FB"/>
    <w:rsid w:val="001C23B4"/>
    <w:rsid w:val="001C23FE"/>
    <w:rsid w:val="001C2510"/>
    <w:rsid w:val="001C2901"/>
    <w:rsid w:val="001C2C0B"/>
    <w:rsid w:val="001C2EA7"/>
    <w:rsid w:val="001C2FBF"/>
    <w:rsid w:val="001C3017"/>
    <w:rsid w:val="001C314D"/>
    <w:rsid w:val="001C339C"/>
    <w:rsid w:val="001C35B0"/>
    <w:rsid w:val="001C3682"/>
    <w:rsid w:val="001C3CCB"/>
    <w:rsid w:val="001C3E0A"/>
    <w:rsid w:val="001C3E84"/>
    <w:rsid w:val="001C3EF3"/>
    <w:rsid w:val="001C4220"/>
    <w:rsid w:val="001C4374"/>
    <w:rsid w:val="001C4471"/>
    <w:rsid w:val="001C44DA"/>
    <w:rsid w:val="001C4528"/>
    <w:rsid w:val="001C45E2"/>
    <w:rsid w:val="001C45FD"/>
    <w:rsid w:val="001C468C"/>
    <w:rsid w:val="001C4785"/>
    <w:rsid w:val="001C4864"/>
    <w:rsid w:val="001C4A45"/>
    <w:rsid w:val="001C5200"/>
    <w:rsid w:val="001C5309"/>
    <w:rsid w:val="001C5355"/>
    <w:rsid w:val="001C5662"/>
    <w:rsid w:val="001C56F8"/>
    <w:rsid w:val="001C5B20"/>
    <w:rsid w:val="001C6057"/>
    <w:rsid w:val="001C6199"/>
    <w:rsid w:val="001C656C"/>
    <w:rsid w:val="001C6AD2"/>
    <w:rsid w:val="001C6E41"/>
    <w:rsid w:val="001C73FB"/>
    <w:rsid w:val="001C7625"/>
    <w:rsid w:val="001C7EF6"/>
    <w:rsid w:val="001D043F"/>
    <w:rsid w:val="001D0442"/>
    <w:rsid w:val="001D04A7"/>
    <w:rsid w:val="001D04CB"/>
    <w:rsid w:val="001D0AA5"/>
    <w:rsid w:val="001D0DE9"/>
    <w:rsid w:val="001D11E8"/>
    <w:rsid w:val="001D1409"/>
    <w:rsid w:val="001D14E3"/>
    <w:rsid w:val="001D16A7"/>
    <w:rsid w:val="001D18A3"/>
    <w:rsid w:val="001D2057"/>
    <w:rsid w:val="001D225C"/>
    <w:rsid w:val="001D23FA"/>
    <w:rsid w:val="001D243E"/>
    <w:rsid w:val="001D261B"/>
    <w:rsid w:val="001D26DA"/>
    <w:rsid w:val="001D2DA7"/>
    <w:rsid w:val="001D312C"/>
    <w:rsid w:val="001D336A"/>
    <w:rsid w:val="001D33A1"/>
    <w:rsid w:val="001D34AD"/>
    <w:rsid w:val="001D34B7"/>
    <w:rsid w:val="001D3CA4"/>
    <w:rsid w:val="001D3D3D"/>
    <w:rsid w:val="001D42C4"/>
    <w:rsid w:val="001D44C1"/>
    <w:rsid w:val="001D45A8"/>
    <w:rsid w:val="001D47AA"/>
    <w:rsid w:val="001D492E"/>
    <w:rsid w:val="001D4A4C"/>
    <w:rsid w:val="001D4F00"/>
    <w:rsid w:val="001D4FD1"/>
    <w:rsid w:val="001D5318"/>
    <w:rsid w:val="001D53CA"/>
    <w:rsid w:val="001D59A3"/>
    <w:rsid w:val="001D5C4D"/>
    <w:rsid w:val="001D5E68"/>
    <w:rsid w:val="001D5E88"/>
    <w:rsid w:val="001D62DA"/>
    <w:rsid w:val="001D663E"/>
    <w:rsid w:val="001D6685"/>
    <w:rsid w:val="001D6BC1"/>
    <w:rsid w:val="001D746C"/>
    <w:rsid w:val="001D777D"/>
    <w:rsid w:val="001D7A08"/>
    <w:rsid w:val="001D7C88"/>
    <w:rsid w:val="001E00A8"/>
    <w:rsid w:val="001E130D"/>
    <w:rsid w:val="001E149A"/>
    <w:rsid w:val="001E15D6"/>
    <w:rsid w:val="001E18AD"/>
    <w:rsid w:val="001E19A5"/>
    <w:rsid w:val="001E1A81"/>
    <w:rsid w:val="001E1A95"/>
    <w:rsid w:val="001E1C14"/>
    <w:rsid w:val="001E2632"/>
    <w:rsid w:val="001E2893"/>
    <w:rsid w:val="001E2999"/>
    <w:rsid w:val="001E2AC0"/>
    <w:rsid w:val="001E2B64"/>
    <w:rsid w:val="001E2C07"/>
    <w:rsid w:val="001E30DB"/>
    <w:rsid w:val="001E340C"/>
    <w:rsid w:val="001E3664"/>
    <w:rsid w:val="001E37BB"/>
    <w:rsid w:val="001E3DDB"/>
    <w:rsid w:val="001E4363"/>
    <w:rsid w:val="001E4CBD"/>
    <w:rsid w:val="001E50BD"/>
    <w:rsid w:val="001E5242"/>
    <w:rsid w:val="001E5527"/>
    <w:rsid w:val="001E5911"/>
    <w:rsid w:val="001E59EC"/>
    <w:rsid w:val="001E5B69"/>
    <w:rsid w:val="001E5E26"/>
    <w:rsid w:val="001E616B"/>
    <w:rsid w:val="001E6BCD"/>
    <w:rsid w:val="001E703D"/>
    <w:rsid w:val="001E7391"/>
    <w:rsid w:val="001E73AD"/>
    <w:rsid w:val="001E754E"/>
    <w:rsid w:val="001E7829"/>
    <w:rsid w:val="001E789D"/>
    <w:rsid w:val="001E799A"/>
    <w:rsid w:val="001E7AE9"/>
    <w:rsid w:val="001E7C4A"/>
    <w:rsid w:val="001E7D0B"/>
    <w:rsid w:val="001E7E42"/>
    <w:rsid w:val="001F048C"/>
    <w:rsid w:val="001F06D1"/>
    <w:rsid w:val="001F08E5"/>
    <w:rsid w:val="001F0D89"/>
    <w:rsid w:val="001F0F1C"/>
    <w:rsid w:val="001F0F66"/>
    <w:rsid w:val="001F1896"/>
    <w:rsid w:val="001F1A0E"/>
    <w:rsid w:val="001F22C9"/>
    <w:rsid w:val="001F312B"/>
    <w:rsid w:val="001F36EA"/>
    <w:rsid w:val="001F4010"/>
    <w:rsid w:val="001F40F1"/>
    <w:rsid w:val="001F441B"/>
    <w:rsid w:val="001F4993"/>
    <w:rsid w:val="001F4A25"/>
    <w:rsid w:val="001F4AB6"/>
    <w:rsid w:val="001F4EED"/>
    <w:rsid w:val="001F4F05"/>
    <w:rsid w:val="001F4F49"/>
    <w:rsid w:val="001F5028"/>
    <w:rsid w:val="001F5393"/>
    <w:rsid w:val="001F54B0"/>
    <w:rsid w:val="001F5797"/>
    <w:rsid w:val="001F5B68"/>
    <w:rsid w:val="001F5C4B"/>
    <w:rsid w:val="001F5E97"/>
    <w:rsid w:val="001F5F46"/>
    <w:rsid w:val="001F6397"/>
    <w:rsid w:val="001F6A74"/>
    <w:rsid w:val="001F6D48"/>
    <w:rsid w:val="001F6E5E"/>
    <w:rsid w:val="001F745A"/>
    <w:rsid w:val="001F747F"/>
    <w:rsid w:val="001F7A23"/>
    <w:rsid w:val="001F7A4B"/>
    <w:rsid w:val="001F7B8B"/>
    <w:rsid w:val="001F7BAF"/>
    <w:rsid w:val="001F7C7D"/>
    <w:rsid w:val="001F7D2A"/>
    <w:rsid w:val="001F7E2C"/>
    <w:rsid w:val="002000C5"/>
    <w:rsid w:val="002006E5"/>
    <w:rsid w:val="0020076E"/>
    <w:rsid w:val="00200EFD"/>
    <w:rsid w:val="00201199"/>
    <w:rsid w:val="00201843"/>
    <w:rsid w:val="00201849"/>
    <w:rsid w:val="002018F6"/>
    <w:rsid w:val="002019CF"/>
    <w:rsid w:val="00201AD3"/>
    <w:rsid w:val="00201EE4"/>
    <w:rsid w:val="0020213F"/>
    <w:rsid w:val="00202165"/>
    <w:rsid w:val="00202192"/>
    <w:rsid w:val="0020253A"/>
    <w:rsid w:val="002025BB"/>
    <w:rsid w:val="002025E6"/>
    <w:rsid w:val="00202DDE"/>
    <w:rsid w:val="00202EE5"/>
    <w:rsid w:val="00203282"/>
    <w:rsid w:val="002036FF"/>
    <w:rsid w:val="002039B9"/>
    <w:rsid w:val="00203D00"/>
    <w:rsid w:val="00203D68"/>
    <w:rsid w:val="00203DDE"/>
    <w:rsid w:val="00203E66"/>
    <w:rsid w:val="0020405A"/>
    <w:rsid w:val="00204190"/>
    <w:rsid w:val="002047D1"/>
    <w:rsid w:val="00204830"/>
    <w:rsid w:val="00204E6F"/>
    <w:rsid w:val="00204FE2"/>
    <w:rsid w:val="0020524F"/>
    <w:rsid w:val="002054E6"/>
    <w:rsid w:val="002057D2"/>
    <w:rsid w:val="00205DBA"/>
    <w:rsid w:val="0020605D"/>
    <w:rsid w:val="00206140"/>
    <w:rsid w:val="00206763"/>
    <w:rsid w:val="00206AE3"/>
    <w:rsid w:val="0020700F"/>
    <w:rsid w:val="002076DD"/>
    <w:rsid w:val="002077CD"/>
    <w:rsid w:val="002078D7"/>
    <w:rsid w:val="00207BC9"/>
    <w:rsid w:val="0021002A"/>
    <w:rsid w:val="00210485"/>
    <w:rsid w:val="00210629"/>
    <w:rsid w:val="00210631"/>
    <w:rsid w:val="002106AD"/>
    <w:rsid w:val="002106BB"/>
    <w:rsid w:val="00210BDD"/>
    <w:rsid w:val="00210D04"/>
    <w:rsid w:val="00210E84"/>
    <w:rsid w:val="002114DA"/>
    <w:rsid w:val="00211653"/>
    <w:rsid w:val="00211782"/>
    <w:rsid w:val="00211934"/>
    <w:rsid w:val="00211CFA"/>
    <w:rsid w:val="00211D21"/>
    <w:rsid w:val="002127C1"/>
    <w:rsid w:val="00212A68"/>
    <w:rsid w:val="00212C5D"/>
    <w:rsid w:val="002134D1"/>
    <w:rsid w:val="0021355F"/>
    <w:rsid w:val="002138A4"/>
    <w:rsid w:val="0021393E"/>
    <w:rsid w:val="0021412A"/>
    <w:rsid w:val="00214538"/>
    <w:rsid w:val="00214AD9"/>
    <w:rsid w:val="00214C8A"/>
    <w:rsid w:val="00214CA3"/>
    <w:rsid w:val="0021565B"/>
    <w:rsid w:val="002157A8"/>
    <w:rsid w:val="002157F3"/>
    <w:rsid w:val="0021596D"/>
    <w:rsid w:val="00215AFB"/>
    <w:rsid w:val="00215CAA"/>
    <w:rsid w:val="00215DA9"/>
    <w:rsid w:val="00215E36"/>
    <w:rsid w:val="002162DC"/>
    <w:rsid w:val="0021639B"/>
    <w:rsid w:val="0021641D"/>
    <w:rsid w:val="00216422"/>
    <w:rsid w:val="00216725"/>
    <w:rsid w:val="00216780"/>
    <w:rsid w:val="002169B5"/>
    <w:rsid w:val="00216E18"/>
    <w:rsid w:val="00216E69"/>
    <w:rsid w:val="002170AE"/>
    <w:rsid w:val="00217861"/>
    <w:rsid w:val="00217AA2"/>
    <w:rsid w:val="00217BB5"/>
    <w:rsid w:val="00217BF2"/>
    <w:rsid w:val="0022049C"/>
    <w:rsid w:val="0022057E"/>
    <w:rsid w:val="0022084E"/>
    <w:rsid w:val="00220F84"/>
    <w:rsid w:val="00221225"/>
    <w:rsid w:val="002216AE"/>
    <w:rsid w:val="002216BE"/>
    <w:rsid w:val="00221712"/>
    <w:rsid w:val="0022172B"/>
    <w:rsid w:val="00221F6B"/>
    <w:rsid w:val="00221FBC"/>
    <w:rsid w:val="0022281B"/>
    <w:rsid w:val="00222820"/>
    <w:rsid w:val="00222A95"/>
    <w:rsid w:val="00222E31"/>
    <w:rsid w:val="00222EAF"/>
    <w:rsid w:val="002236B2"/>
    <w:rsid w:val="0022380D"/>
    <w:rsid w:val="002238E1"/>
    <w:rsid w:val="00223DF7"/>
    <w:rsid w:val="00223EDB"/>
    <w:rsid w:val="00224266"/>
    <w:rsid w:val="00224C4E"/>
    <w:rsid w:val="00224D47"/>
    <w:rsid w:val="00225913"/>
    <w:rsid w:val="002259BF"/>
    <w:rsid w:val="00225C80"/>
    <w:rsid w:val="00226B96"/>
    <w:rsid w:val="00226CEA"/>
    <w:rsid w:val="00226EE6"/>
    <w:rsid w:val="00226F17"/>
    <w:rsid w:val="0022748B"/>
    <w:rsid w:val="002277B6"/>
    <w:rsid w:val="002277EE"/>
    <w:rsid w:val="00227BB2"/>
    <w:rsid w:val="00227E2D"/>
    <w:rsid w:val="00230278"/>
    <w:rsid w:val="002309C1"/>
    <w:rsid w:val="00230C3F"/>
    <w:rsid w:val="00230DE6"/>
    <w:rsid w:val="0023168C"/>
    <w:rsid w:val="00231916"/>
    <w:rsid w:val="00232AC2"/>
    <w:rsid w:val="00232AD1"/>
    <w:rsid w:val="00232EAB"/>
    <w:rsid w:val="00232F72"/>
    <w:rsid w:val="00233019"/>
    <w:rsid w:val="002330BA"/>
    <w:rsid w:val="00233231"/>
    <w:rsid w:val="00233368"/>
    <w:rsid w:val="00233793"/>
    <w:rsid w:val="002339E6"/>
    <w:rsid w:val="00234635"/>
    <w:rsid w:val="0023515B"/>
    <w:rsid w:val="00235828"/>
    <w:rsid w:val="00235BC9"/>
    <w:rsid w:val="002362F9"/>
    <w:rsid w:val="002366B0"/>
    <w:rsid w:val="0023680C"/>
    <w:rsid w:val="00236B41"/>
    <w:rsid w:val="00236BC6"/>
    <w:rsid w:val="00236E43"/>
    <w:rsid w:val="00236E83"/>
    <w:rsid w:val="00237063"/>
    <w:rsid w:val="002372E6"/>
    <w:rsid w:val="00237371"/>
    <w:rsid w:val="00237568"/>
    <w:rsid w:val="00237A62"/>
    <w:rsid w:val="00237B36"/>
    <w:rsid w:val="00237BE6"/>
    <w:rsid w:val="00237DF0"/>
    <w:rsid w:val="00237EC6"/>
    <w:rsid w:val="00237FF5"/>
    <w:rsid w:val="0024034E"/>
    <w:rsid w:val="002405E5"/>
    <w:rsid w:val="00240AA0"/>
    <w:rsid w:val="00240B02"/>
    <w:rsid w:val="00240C0B"/>
    <w:rsid w:val="00240C0F"/>
    <w:rsid w:val="00240E92"/>
    <w:rsid w:val="0024120B"/>
    <w:rsid w:val="00241497"/>
    <w:rsid w:val="00241974"/>
    <w:rsid w:val="00241DF4"/>
    <w:rsid w:val="002428BC"/>
    <w:rsid w:val="00242EED"/>
    <w:rsid w:val="00242FE6"/>
    <w:rsid w:val="00243288"/>
    <w:rsid w:val="00243635"/>
    <w:rsid w:val="00243A2F"/>
    <w:rsid w:val="00243EEA"/>
    <w:rsid w:val="00244364"/>
    <w:rsid w:val="00244677"/>
    <w:rsid w:val="00244765"/>
    <w:rsid w:val="002449AF"/>
    <w:rsid w:val="00244A70"/>
    <w:rsid w:val="0024585F"/>
    <w:rsid w:val="002459A9"/>
    <w:rsid w:val="0024643F"/>
    <w:rsid w:val="00246735"/>
    <w:rsid w:val="0024685C"/>
    <w:rsid w:val="00246918"/>
    <w:rsid w:val="00246C44"/>
    <w:rsid w:val="00246DB3"/>
    <w:rsid w:val="00246DFB"/>
    <w:rsid w:val="00246E7D"/>
    <w:rsid w:val="0024706C"/>
    <w:rsid w:val="0024723E"/>
    <w:rsid w:val="00247969"/>
    <w:rsid w:val="00247DA6"/>
    <w:rsid w:val="00247EAC"/>
    <w:rsid w:val="00247F31"/>
    <w:rsid w:val="002500C4"/>
    <w:rsid w:val="002500DA"/>
    <w:rsid w:val="00250222"/>
    <w:rsid w:val="00250333"/>
    <w:rsid w:val="00250552"/>
    <w:rsid w:val="00250609"/>
    <w:rsid w:val="00250729"/>
    <w:rsid w:val="002507FC"/>
    <w:rsid w:val="00250962"/>
    <w:rsid w:val="00250AB5"/>
    <w:rsid w:val="00250DB8"/>
    <w:rsid w:val="00251451"/>
    <w:rsid w:val="002519BD"/>
    <w:rsid w:val="00251B7E"/>
    <w:rsid w:val="00251E03"/>
    <w:rsid w:val="00251F35"/>
    <w:rsid w:val="002522D8"/>
    <w:rsid w:val="002522E1"/>
    <w:rsid w:val="002525D0"/>
    <w:rsid w:val="00252796"/>
    <w:rsid w:val="0025294F"/>
    <w:rsid w:val="002535CF"/>
    <w:rsid w:val="00253639"/>
    <w:rsid w:val="0025392F"/>
    <w:rsid w:val="00253C47"/>
    <w:rsid w:val="00254997"/>
    <w:rsid w:val="00254E32"/>
    <w:rsid w:val="00254E59"/>
    <w:rsid w:val="00254EEC"/>
    <w:rsid w:val="00254F38"/>
    <w:rsid w:val="00255130"/>
    <w:rsid w:val="002559B8"/>
    <w:rsid w:val="0025632C"/>
    <w:rsid w:val="0025647A"/>
    <w:rsid w:val="002570D6"/>
    <w:rsid w:val="0025748B"/>
    <w:rsid w:val="0025777D"/>
    <w:rsid w:val="002578EC"/>
    <w:rsid w:val="00260415"/>
    <w:rsid w:val="00260430"/>
    <w:rsid w:val="002606FA"/>
    <w:rsid w:val="002607CE"/>
    <w:rsid w:val="002614DC"/>
    <w:rsid w:val="00261D48"/>
    <w:rsid w:val="00261D4A"/>
    <w:rsid w:val="00261DFF"/>
    <w:rsid w:val="00261E31"/>
    <w:rsid w:val="00261E4F"/>
    <w:rsid w:val="002620DF"/>
    <w:rsid w:val="0026250C"/>
    <w:rsid w:val="002626B5"/>
    <w:rsid w:val="002626C7"/>
    <w:rsid w:val="002626C8"/>
    <w:rsid w:val="00262700"/>
    <w:rsid w:val="002629E7"/>
    <w:rsid w:val="00262B2C"/>
    <w:rsid w:val="002630FE"/>
    <w:rsid w:val="00263F0E"/>
    <w:rsid w:val="002640CE"/>
    <w:rsid w:val="002645E1"/>
    <w:rsid w:val="002649BF"/>
    <w:rsid w:val="00264A00"/>
    <w:rsid w:val="00264CC0"/>
    <w:rsid w:val="00265106"/>
    <w:rsid w:val="002651F8"/>
    <w:rsid w:val="0026534E"/>
    <w:rsid w:val="0026558A"/>
    <w:rsid w:val="002657AB"/>
    <w:rsid w:val="002659B5"/>
    <w:rsid w:val="00265CBC"/>
    <w:rsid w:val="00266029"/>
    <w:rsid w:val="002660F5"/>
    <w:rsid w:val="002663C8"/>
    <w:rsid w:val="002666CA"/>
    <w:rsid w:val="0026697B"/>
    <w:rsid w:val="00266A7D"/>
    <w:rsid w:val="00267D08"/>
    <w:rsid w:val="00267D6D"/>
    <w:rsid w:val="00270CD2"/>
    <w:rsid w:val="00270D50"/>
    <w:rsid w:val="0027132D"/>
    <w:rsid w:val="0027143B"/>
    <w:rsid w:val="002718B7"/>
    <w:rsid w:val="002718D8"/>
    <w:rsid w:val="00271B73"/>
    <w:rsid w:val="00272046"/>
    <w:rsid w:val="00272075"/>
    <w:rsid w:val="002727C6"/>
    <w:rsid w:val="002728FD"/>
    <w:rsid w:val="00272C7F"/>
    <w:rsid w:val="00272DC5"/>
    <w:rsid w:val="00273283"/>
    <w:rsid w:val="00273323"/>
    <w:rsid w:val="002736D5"/>
    <w:rsid w:val="002739E6"/>
    <w:rsid w:val="00273CA7"/>
    <w:rsid w:val="00273FA2"/>
    <w:rsid w:val="002742E8"/>
    <w:rsid w:val="00274335"/>
    <w:rsid w:val="0027468C"/>
    <w:rsid w:val="002746F3"/>
    <w:rsid w:val="002747BA"/>
    <w:rsid w:val="00274839"/>
    <w:rsid w:val="00274859"/>
    <w:rsid w:val="00274DA7"/>
    <w:rsid w:val="00274FCF"/>
    <w:rsid w:val="002754B9"/>
    <w:rsid w:val="002757BA"/>
    <w:rsid w:val="00275D81"/>
    <w:rsid w:val="002764C3"/>
    <w:rsid w:val="00276644"/>
    <w:rsid w:val="00276761"/>
    <w:rsid w:val="0027686D"/>
    <w:rsid w:val="00276973"/>
    <w:rsid w:val="00276B5A"/>
    <w:rsid w:val="00276C86"/>
    <w:rsid w:val="00276EC8"/>
    <w:rsid w:val="00276F9C"/>
    <w:rsid w:val="00277367"/>
    <w:rsid w:val="002775FE"/>
    <w:rsid w:val="00277777"/>
    <w:rsid w:val="00277BEA"/>
    <w:rsid w:val="00277F9F"/>
    <w:rsid w:val="0028048D"/>
    <w:rsid w:val="002805DB"/>
    <w:rsid w:val="00280748"/>
    <w:rsid w:val="00280844"/>
    <w:rsid w:val="00280940"/>
    <w:rsid w:val="00280DC7"/>
    <w:rsid w:val="00280E89"/>
    <w:rsid w:val="0028102D"/>
    <w:rsid w:val="0028151B"/>
    <w:rsid w:val="002815A5"/>
    <w:rsid w:val="0028174B"/>
    <w:rsid w:val="00281CBD"/>
    <w:rsid w:val="0028242C"/>
    <w:rsid w:val="00282ACA"/>
    <w:rsid w:val="00282E1A"/>
    <w:rsid w:val="00283713"/>
    <w:rsid w:val="00283855"/>
    <w:rsid w:val="00283E25"/>
    <w:rsid w:val="00283E90"/>
    <w:rsid w:val="00284256"/>
    <w:rsid w:val="0028478B"/>
    <w:rsid w:val="00284863"/>
    <w:rsid w:val="00284B6B"/>
    <w:rsid w:val="00284C92"/>
    <w:rsid w:val="00284DDD"/>
    <w:rsid w:val="002851C3"/>
    <w:rsid w:val="002855B8"/>
    <w:rsid w:val="0028593A"/>
    <w:rsid w:val="00285DEC"/>
    <w:rsid w:val="002861CF"/>
    <w:rsid w:val="0028628F"/>
    <w:rsid w:val="0028652A"/>
    <w:rsid w:val="002865F5"/>
    <w:rsid w:val="002869E1"/>
    <w:rsid w:val="00286E8E"/>
    <w:rsid w:val="002871D2"/>
    <w:rsid w:val="00287573"/>
    <w:rsid w:val="002875B5"/>
    <w:rsid w:val="002877D1"/>
    <w:rsid w:val="002878D3"/>
    <w:rsid w:val="00287B8F"/>
    <w:rsid w:val="00287D78"/>
    <w:rsid w:val="00290279"/>
    <w:rsid w:val="002902B6"/>
    <w:rsid w:val="002904B4"/>
    <w:rsid w:val="00290AB2"/>
    <w:rsid w:val="00290B47"/>
    <w:rsid w:val="00290E32"/>
    <w:rsid w:val="00290F03"/>
    <w:rsid w:val="00290F91"/>
    <w:rsid w:val="002917AA"/>
    <w:rsid w:val="002918EA"/>
    <w:rsid w:val="00291AA2"/>
    <w:rsid w:val="00292056"/>
    <w:rsid w:val="002920B3"/>
    <w:rsid w:val="002923E3"/>
    <w:rsid w:val="00292488"/>
    <w:rsid w:val="002928D0"/>
    <w:rsid w:val="00292DC3"/>
    <w:rsid w:val="00292E04"/>
    <w:rsid w:val="00292E48"/>
    <w:rsid w:val="002930BC"/>
    <w:rsid w:val="00293187"/>
    <w:rsid w:val="002935AC"/>
    <w:rsid w:val="00293E2F"/>
    <w:rsid w:val="00293E72"/>
    <w:rsid w:val="0029400E"/>
    <w:rsid w:val="00294081"/>
    <w:rsid w:val="00294238"/>
    <w:rsid w:val="002943F5"/>
    <w:rsid w:val="00294644"/>
    <w:rsid w:val="002949D4"/>
    <w:rsid w:val="00295306"/>
    <w:rsid w:val="002953F5"/>
    <w:rsid w:val="0029577A"/>
    <w:rsid w:val="002957A1"/>
    <w:rsid w:val="0029599E"/>
    <w:rsid w:val="00295AC3"/>
    <w:rsid w:val="00295B8A"/>
    <w:rsid w:val="00295D7C"/>
    <w:rsid w:val="00295E19"/>
    <w:rsid w:val="00295FE0"/>
    <w:rsid w:val="002961F2"/>
    <w:rsid w:val="00296313"/>
    <w:rsid w:val="002968A7"/>
    <w:rsid w:val="00297AC2"/>
    <w:rsid w:val="00297E1F"/>
    <w:rsid w:val="002A0013"/>
    <w:rsid w:val="002A019C"/>
    <w:rsid w:val="002A0354"/>
    <w:rsid w:val="002A0475"/>
    <w:rsid w:val="002A04C9"/>
    <w:rsid w:val="002A079A"/>
    <w:rsid w:val="002A0F87"/>
    <w:rsid w:val="002A181A"/>
    <w:rsid w:val="002A195D"/>
    <w:rsid w:val="002A19A7"/>
    <w:rsid w:val="002A20F5"/>
    <w:rsid w:val="002A26E2"/>
    <w:rsid w:val="002A27AE"/>
    <w:rsid w:val="002A3B13"/>
    <w:rsid w:val="002A3B93"/>
    <w:rsid w:val="002A3BCB"/>
    <w:rsid w:val="002A3C0B"/>
    <w:rsid w:val="002A3C4C"/>
    <w:rsid w:val="002A3E9F"/>
    <w:rsid w:val="002A3EA2"/>
    <w:rsid w:val="002A49DA"/>
    <w:rsid w:val="002A4A14"/>
    <w:rsid w:val="002A4A3A"/>
    <w:rsid w:val="002A4B96"/>
    <w:rsid w:val="002A4CFD"/>
    <w:rsid w:val="002A5484"/>
    <w:rsid w:val="002A5486"/>
    <w:rsid w:val="002A5C30"/>
    <w:rsid w:val="002A5E88"/>
    <w:rsid w:val="002A5FF9"/>
    <w:rsid w:val="002A6518"/>
    <w:rsid w:val="002A6796"/>
    <w:rsid w:val="002A7028"/>
    <w:rsid w:val="002A764F"/>
    <w:rsid w:val="002A785A"/>
    <w:rsid w:val="002A7AE6"/>
    <w:rsid w:val="002B03B6"/>
    <w:rsid w:val="002B04BE"/>
    <w:rsid w:val="002B04F8"/>
    <w:rsid w:val="002B0525"/>
    <w:rsid w:val="002B0669"/>
    <w:rsid w:val="002B068D"/>
    <w:rsid w:val="002B0BB8"/>
    <w:rsid w:val="002B0CF4"/>
    <w:rsid w:val="002B0DB7"/>
    <w:rsid w:val="002B10E6"/>
    <w:rsid w:val="002B13DE"/>
    <w:rsid w:val="002B1771"/>
    <w:rsid w:val="002B179A"/>
    <w:rsid w:val="002B17FB"/>
    <w:rsid w:val="002B1A1D"/>
    <w:rsid w:val="002B1B2F"/>
    <w:rsid w:val="002B1F4F"/>
    <w:rsid w:val="002B2001"/>
    <w:rsid w:val="002B2233"/>
    <w:rsid w:val="002B233B"/>
    <w:rsid w:val="002B2486"/>
    <w:rsid w:val="002B2605"/>
    <w:rsid w:val="002B2A12"/>
    <w:rsid w:val="002B2C96"/>
    <w:rsid w:val="002B2DFA"/>
    <w:rsid w:val="002B2E2B"/>
    <w:rsid w:val="002B39F9"/>
    <w:rsid w:val="002B3AEF"/>
    <w:rsid w:val="002B40B3"/>
    <w:rsid w:val="002B419A"/>
    <w:rsid w:val="002B4261"/>
    <w:rsid w:val="002B4586"/>
    <w:rsid w:val="002B4707"/>
    <w:rsid w:val="002B49B1"/>
    <w:rsid w:val="002B4A60"/>
    <w:rsid w:val="002B4A68"/>
    <w:rsid w:val="002B4B07"/>
    <w:rsid w:val="002B4BE4"/>
    <w:rsid w:val="002B4F05"/>
    <w:rsid w:val="002B511B"/>
    <w:rsid w:val="002B55C8"/>
    <w:rsid w:val="002B55D5"/>
    <w:rsid w:val="002B56FF"/>
    <w:rsid w:val="002B5B9B"/>
    <w:rsid w:val="002B6197"/>
    <w:rsid w:val="002B634F"/>
    <w:rsid w:val="002B64A8"/>
    <w:rsid w:val="002B6837"/>
    <w:rsid w:val="002B690A"/>
    <w:rsid w:val="002B698D"/>
    <w:rsid w:val="002B73E0"/>
    <w:rsid w:val="002B771F"/>
    <w:rsid w:val="002B789D"/>
    <w:rsid w:val="002B7A01"/>
    <w:rsid w:val="002B7F42"/>
    <w:rsid w:val="002C0380"/>
    <w:rsid w:val="002C03B5"/>
    <w:rsid w:val="002C075F"/>
    <w:rsid w:val="002C0CE7"/>
    <w:rsid w:val="002C2030"/>
    <w:rsid w:val="002C230D"/>
    <w:rsid w:val="002C234B"/>
    <w:rsid w:val="002C2679"/>
    <w:rsid w:val="002C2D80"/>
    <w:rsid w:val="002C3008"/>
    <w:rsid w:val="002C36E4"/>
    <w:rsid w:val="002C4BCE"/>
    <w:rsid w:val="002C4C4B"/>
    <w:rsid w:val="002C4DF3"/>
    <w:rsid w:val="002C4E11"/>
    <w:rsid w:val="002C51D2"/>
    <w:rsid w:val="002C55C2"/>
    <w:rsid w:val="002C5858"/>
    <w:rsid w:val="002C591E"/>
    <w:rsid w:val="002C5C3D"/>
    <w:rsid w:val="002C5F0B"/>
    <w:rsid w:val="002C6469"/>
    <w:rsid w:val="002C6902"/>
    <w:rsid w:val="002C6FC4"/>
    <w:rsid w:val="002C70A3"/>
    <w:rsid w:val="002C763B"/>
    <w:rsid w:val="002C7BE7"/>
    <w:rsid w:val="002C7C92"/>
    <w:rsid w:val="002C7F79"/>
    <w:rsid w:val="002D0239"/>
    <w:rsid w:val="002D02FF"/>
    <w:rsid w:val="002D0397"/>
    <w:rsid w:val="002D0682"/>
    <w:rsid w:val="002D06A4"/>
    <w:rsid w:val="002D06D9"/>
    <w:rsid w:val="002D0842"/>
    <w:rsid w:val="002D0F6A"/>
    <w:rsid w:val="002D1298"/>
    <w:rsid w:val="002D1471"/>
    <w:rsid w:val="002D1B09"/>
    <w:rsid w:val="002D2247"/>
    <w:rsid w:val="002D2269"/>
    <w:rsid w:val="002D2643"/>
    <w:rsid w:val="002D275E"/>
    <w:rsid w:val="002D2F61"/>
    <w:rsid w:val="002D337F"/>
    <w:rsid w:val="002D3691"/>
    <w:rsid w:val="002D3D14"/>
    <w:rsid w:val="002D3D87"/>
    <w:rsid w:val="002D4364"/>
    <w:rsid w:val="002D464E"/>
    <w:rsid w:val="002D492A"/>
    <w:rsid w:val="002D4981"/>
    <w:rsid w:val="002D4AB3"/>
    <w:rsid w:val="002D4F2F"/>
    <w:rsid w:val="002D580A"/>
    <w:rsid w:val="002D59C4"/>
    <w:rsid w:val="002D5BBC"/>
    <w:rsid w:val="002D608A"/>
    <w:rsid w:val="002D6E13"/>
    <w:rsid w:val="002D7288"/>
    <w:rsid w:val="002D779E"/>
    <w:rsid w:val="002D7AAD"/>
    <w:rsid w:val="002D7C92"/>
    <w:rsid w:val="002D7FAA"/>
    <w:rsid w:val="002E030C"/>
    <w:rsid w:val="002E04EB"/>
    <w:rsid w:val="002E0827"/>
    <w:rsid w:val="002E0E26"/>
    <w:rsid w:val="002E1A30"/>
    <w:rsid w:val="002E1D76"/>
    <w:rsid w:val="002E1F60"/>
    <w:rsid w:val="002E21C3"/>
    <w:rsid w:val="002E265A"/>
    <w:rsid w:val="002E2B29"/>
    <w:rsid w:val="002E2C29"/>
    <w:rsid w:val="002E3402"/>
    <w:rsid w:val="002E3431"/>
    <w:rsid w:val="002E34CC"/>
    <w:rsid w:val="002E3643"/>
    <w:rsid w:val="002E38B4"/>
    <w:rsid w:val="002E3B6D"/>
    <w:rsid w:val="002E3CC2"/>
    <w:rsid w:val="002E3F4E"/>
    <w:rsid w:val="002E45F6"/>
    <w:rsid w:val="002E4631"/>
    <w:rsid w:val="002E46BD"/>
    <w:rsid w:val="002E470F"/>
    <w:rsid w:val="002E55D9"/>
    <w:rsid w:val="002E5EC5"/>
    <w:rsid w:val="002E6457"/>
    <w:rsid w:val="002E697B"/>
    <w:rsid w:val="002E70D1"/>
    <w:rsid w:val="002E732F"/>
    <w:rsid w:val="002E7537"/>
    <w:rsid w:val="002E7547"/>
    <w:rsid w:val="002E7585"/>
    <w:rsid w:val="002E7660"/>
    <w:rsid w:val="002E76E4"/>
    <w:rsid w:val="002E7739"/>
    <w:rsid w:val="002F022E"/>
    <w:rsid w:val="002F05D3"/>
    <w:rsid w:val="002F06E0"/>
    <w:rsid w:val="002F076A"/>
    <w:rsid w:val="002F167D"/>
    <w:rsid w:val="002F16C6"/>
    <w:rsid w:val="002F1A27"/>
    <w:rsid w:val="002F1C22"/>
    <w:rsid w:val="002F1E0A"/>
    <w:rsid w:val="002F2759"/>
    <w:rsid w:val="002F28A2"/>
    <w:rsid w:val="002F2BC9"/>
    <w:rsid w:val="002F2C17"/>
    <w:rsid w:val="002F2C5D"/>
    <w:rsid w:val="002F2FB0"/>
    <w:rsid w:val="002F2FB5"/>
    <w:rsid w:val="002F3479"/>
    <w:rsid w:val="002F36D6"/>
    <w:rsid w:val="002F373F"/>
    <w:rsid w:val="002F3B1B"/>
    <w:rsid w:val="002F3C94"/>
    <w:rsid w:val="002F3E37"/>
    <w:rsid w:val="002F3FF1"/>
    <w:rsid w:val="002F43FF"/>
    <w:rsid w:val="002F447B"/>
    <w:rsid w:val="002F4758"/>
    <w:rsid w:val="002F4855"/>
    <w:rsid w:val="002F49BF"/>
    <w:rsid w:val="002F4AFA"/>
    <w:rsid w:val="002F57CB"/>
    <w:rsid w:val="002F5D88"/>
    <w:rsid w:val="002F5DDE"/>
    <w:rsid w:val="002F5E3D"/>
    <w:rsid w:val="002F5F7E"/>
    <w:rsid w:val="002F65DE"/>
    <w:rsid w:val="002F667F"/>
    <w:rsid w:val="002F68D6"/>
    <w:rsid w:val="002F7329"/>
    <w:rsid w:val="002F7350"/>
    <w:rsid w:val="002F76B0"/>
    <w:rsid w:val="002F7734"/>
    <w:rsid w:val="002F77B0"/>
    <w:rsid w:val="002F7B6D"/>
    <w:rsid w:val="002F7BA8"/>
    <w:rsid w:val="002F7FE0"/>
    <w:rsid w:val="003000B9"/>
    <w:rsid w:val="003006C3"/>
    <w:rsid w:val="003011BB"/>
    <w:rsid w:val="00301D20"/>
    <w:rsid w:val="00301ECB"/>
    <w:rsid w:val="0030211C"/>
    <w:rsid w:val="0030251C"/>
    <w:rsid w:val="003026DD"/>
    <w:rsid w:val="00302B9D"/>
    <w:rsid w:val="00303933"/>
    <w:rsid w:val="00303AB8"/>
    <w:rsid w:val="00303CA1"/>
    <w:rsid w:val="00303DE2"/>
    <w:rsid w:val="003044FB"/>
    <w:rsid w:val="00304A67"/>
    <w:rsid w:val="00304EEA"/>
    <w:rsid w:val="003053D4"/>
    <w:rsid w:val="003058AF"/>
    <w:rsid w:val="003059EC"/>
    <w:rsid w:val="00305B6D"/>
    <w:rsid w:val="00305F4A"/>
    <w:rsid w:val="0030632D"/>
    <w:rsid w:val="0030664B"/>
    <w:rsid w:val="00306899"/>
    <w:rsid w:val="003068CC"/>
    <w:rsid w:val="00306B38"/>
    <w:rsid w:val="003072B7"/>
    <w:rsid w:val="0030730C"/>
    <w:rsid w:val="00307863"/>
    <w:rsid w:val="00307A70"/>
    <w:rsid w:val="00307D44"/>
    <w:rsid w:val="00307DF1"/>
    <w:rsid w:val="00307E92"/>
    <w:rsid w:val="0031034D"/>
    <w:rsid w:val="00310655"/>
    <w:rsid w:val="00310C0A"/>
    <w:rsid w:val="00310E9E"/>
    <w:rsid w:val="00310ECA"/>
    <w:rsid w:val="0031116D"/>
    <w:rsid w:val="003111B3"/>
    <w:rsid w:val="00311246"/>
    <w:rsid w:val="0031128D"/>
    <w:rsid w:val="00311433"/>
    <w:rsid w:val="00311442"/>
    <w:rsid w:val="003115BC"/>
    <w:rsid w:val="00311666"/>
    <w:rsid w:val="00311BDA"/>
    <w:rsid w:val="00311C8C"/>
    <w:rsid w:val="00311D20"/>
    <w:rsid w:val="00311F81"/>
    <w:rsid w:val="00312074"/>
    <w:rsid w:val="00312676"/>
    <w:rsid w:val="00312792"/>
    <w:rsid w:val="00312AC5"/>
    <w:rsid w:val="00312AF5"/>
    <w:rsid w:val="00312B4A"/>
    <w:rsid w:val="00312D7D"/>
    <w:rsid w:val="00312ED1"/>
    <w:rsid w:val="00313328"/>
    <w:rsid w:val="003136BC"/>
    <w:rsid w:val="00313DCC"/>
    <w:rsid w:val="0031430C"/>
    <w:rsid w:val="003149A6"/>
    <w:rsid w:val="00314D0F"/>
    <w:rsid w:val="00314ED4"/>
    <w:rsid w:val="0031507D"/>
    <w:rsid w:val="0031526E"/>
    <w:rsid w:val="00315474"/>
    <w:rsid w:val="00315582"/>
    <w:rsid w:val="003155EA"/>
    <w:rsid w:val="00315950"/>
    <w:rsid w:val="00315A46"/>
    <w:rsid w:val="00315CBD"/>
    <w:rsid w:val="00315E90"/>
    <w:rsid w:val="00316562"/>
    <w:rsid w:val="003165FE"/>
    <w:rsid w:val="00316840"/>
    <w:rsid w:val="0031697A"/>
    <w:rsid w:val="00316BAE"/>
    <w:rsid w:val="00316BD6"/>
    <w:rsid w:val="00316BDC"/>
    <w:rsid w:val="00316D8E"/>
    <w:rsid w:val="0031717C"/>
    <w:rsid w:val="00317338"/>
    <w:rsid w:val="00317904"/>
    <w:rsid w:val="00317A8A"/>
    <w:rsid w:val="00317E78"/>
    <w:rsid w:val="0032016F"/>
    <w:rsid w:val="003201C1"/>
    <w:rsid w:val="00320615"/>
    <w:rsid w:val="00320684"/>
    <w:rsid w:val="003207D1"/>
    <w:rsid w:val="003211B9"/>
    <w:rsid w:val="00321515"/>
    <w:rsid w:val="0032160C"/>
    <w:rsid w:val="00321A7B"/>
    <w:rsid w:val="00321F39"/>
    <w:rsid w:val="00321F84"/>
    <w:rsid w:val="003220C6"/>
    <w:rsid w:val="00322191"/>
    <w:rsid w:val="003223C7"/>
    <w:rsid w:val="0032254B"/>
    <w:rsid w:val="00322668"/>
    <w:rsid w:val="003227FE"/>
    <w:rsid w:val="003228BD"/>
    <w:rsid w:val="0032292C"/>
    <w:rsid w:val="00322C77"/>
    <w:rsid w:val="00322D1F"/>
    <w:rsid w:val="00322F7C"/>
    <w:rsid w:val="00323152"/>
    <w:rsid w:val="003236E8"/>
    <w:rsid w:val="00323B94"/>
    <w:rsid w:val="00323C79"/>
    <w:rsid w:val="00323E09"/>
    <w:rsid w:val="00323E0D"/>
    <w:rsid w:val="00323E6C"/>
    <w:rsid w:val="003242AC"/>
    <w:rsid w:val="00324477"/>
    <w:rsid w:val="00324AD5"/>
    <w:rsid w:val="00324DF4"/>
    <w:rsid w:val="00324FA8"/>
    <w:rsid w:val="0032501E"/>
    <w:rsid w:val="003250B0"/>
    <w:rsid w:val="0032543F"/>
    <w:rsid w:val="003255CD"/>
    <w:rsid w:val="003257EC"/>
    <w:rsid w:val="00325993"/>
    <w:rsid w:val="00325A3B"/>
    <w:rsid w:val="00325A91"/>
    <w:rsid w:val="00325B82"/>
    <w:rsid w:val="00325FB7"/>
    <w:rsid w:val="00325FF8"/>
    <w:rsid w:val="0032668F"/>
    <w:rsid w:val="003269EC"/>
    <w:rsid w:val="00326D4A"/>
    <w:rsid w:val="0032701C"/>
    <w:rsid w:val="00327950"/>
    <w:rsid w:val="00327C8E"/>
    <w:rsid w:val="00327D47"/>
    <w:rsid w:val="003303D5"/>
    <w:rsid w:val="0033044E"/>
    <w:rsid w:val="0033081C"/>
    <w:rsid w:val="0033088D"/>
    <w:rsid w:val="00330D76"/>
    <w:rsid w:val="00330D9F"/>
    <w:rsid w:val="003310C9"/>
    <w:rsid w:val="003312D0"/>
    <w:rsid w:val="003314D7"/>
    <w:rsid w:val="003316FC"/>
    <w:rsid w:val="00331A52"/>
    <w:rsid w:val="00331BB6"/>
    <w:rsid w:val="00331BFD"/>
    <w:rsid w:val="00331DD4"/>
    <w:rsid w:val="00331E02"/>
    <w:rsid w:val="003324CC"/>
    <w:rsid w:val="00332705"/>
    <w:rsid w:val="00332730"/>
    <w:rsid w:val="003327BE"/>
    <w:rsid w:val="00332D72"/>
    <w:rsid w:val="00332F78"/>
    <w:rsid w:val="0033317E"/>
    <w:rsid w:val="003339E3"/>
    <w:rsid w:val="00333B26"/>
    <w:rsid w:val="00333E84"/>
    <w:rsid w:val="00333F14"/>
    <w:rsid w:val="00333F46"/>
    <w:rsid w:val="0033434C"/>
    <w:rsid w:val="00334A2E"/>
    <w:rsid w:val="00334E67"/>
    <w:rsid w:val="00334EDC"/>
    <w:rsid w:val="0033541E"/>
    <w:rsid w:val="003354B1"/>
    <w:rsid w:val="00336504"/>
    <w:rsid w:val="003366F9"/>
    <w:rsid w:val="00336BCE"/>
    <w:rsid w:val="00336CE7"/>
    <w:rsid w:val="00336CF1"/>
    <w:rsid w:val="003370BF"/>
    <w:rsid w:val="0033719D"/>
    <w:rsid w:val="003374AD"/>
    <w:rsid w:val="00337615"/>
    <w:rsid w:val="00337668"/>
    <w:rsid w:val="00337ACF"/>
    <w:rsid w:val="00337E1B"/>
    <w:rsid w:val="0034054D"/>
    <w:rsid w:val="003406B6"/>
    <w:rsid w:val="0034088B"/>
    <w:rsid w:val="00340D67"/>
    <w:rsid w:val="00340E14"/>
    <w:rsid w:val="00340FB0"/>
    <w:rsid w:val="00341238"/>
    <w:rsid w:val="0034123C"/>
    <w:rsid w:val="0034133F"/>
    <w:rsid w:val="003416F8"/>
    <w:rsid w:val="00341809"/>
    <w:rsid w:val="00341E5A"/>
    <w:rsid w:val="00341FD5"/>
    <w:rsid w:val="003420CD"/>
    <w:rsid w:val="003421A1"/>
    <w:rsid w:val="00342313"/>
    <w:rsid w:val="003425F2"/>
    <w:rsid w:val="00342B7B"/>
    <w:rsid w:val="00342C22"/>
    <w:rsid w:val="003431D3"/>
    <w:rsid w:val="00343472"/>
    <w:rsid w:val="00343C4D"/>
    <w:rsid w:val="00344276"/>
    <w:rsid w:val="00344460"/>
    <w:rsid w:val="00344616"/>
    <w:rsid w:val="00344873"/>
    <w:rsid w:val="0034499D"/>
    <w:rsid w:val="0034566B"/>
    <w:rsid w:val="00345A43"/>
    <w:rsid w:val="00346344"/>
    <w:rsid w:val="00346EA6"/>
    <w:rsid w:val="00346F91"/>
    <w:rsid w:val="00347363"/>
    <w:rsid w:val="00347755"/>
    <w:rsid w:val="00347DBC"/>
    <w:rsid w:val="00347E77"/>
    <w:rsid w:val="00347FF3"/>
    <w:rsid w:val="00350740"/>
    <w:rsid w:val="00350BCD"/>
    <w:rsid w:val="00350DC4"/>
    <w:rsid w:val="00351057"/>
    <w:rsid w:val="003515BC"/>
    <w:rsid w:val="003517F9"/>
    <w:rsid w:val="00351D2E"/>
    <w:rsid w:val="00352081"/>
    <w:rsid w:val="00352240"/>
    <w:rsid w:val="00352464"/>
    <w:rsid w:val="0035259C"/>
    <w:rsid w:val="00352B1A"/>
    <w:rsid w:val="003533F5"/>
    <w:rsid w:val="0035348D"/>
    <w:rsid w:val="003534DE"/>
    <w:rsid w:val="00353629"/>
    <w:rsid w:val="00353B8E"/>
    <w:rsid w:val="0035405A"/>
    <w:rsid w:val="0035411A"/>
    <w:rsid w:val="003542B8"/>
    <w:rsid w:val="003543F3"/>
    <w:rsid w:val="00354C39"/>
    <w:rsid w:val="00354EB6"/>
    <w:rsid w:val="00355079"/>
    <w:rsid w:val="00355184"/>
    <w:rsid w:val="0035549A"/>
    <w:rsid w:val="00355BB8"/>
    <w:rsid w:val="00355C4C"/>
    <w:rsid w:val="00355DBD"/>
    <w:rsid w:val="00356150"/>
    <w:rsid w:val="00356190"/>
    <w:rsid w:val="00356B07"/>
    <w:rsid w:val="00357017"/>
    <w:rsid w:val="003573EC"/>
    <w:rsid w:val="003575A0"/>
    <w:rsid w:val="003578D9"/>
    <w:rsid w:val="0036032A"/>
    <w:rsid w:val="0036046F"/>
    <w:rsid w:val="0036047A"/>
    <w:rsid w:val="00360484"/>
    <w:rsid w:val="003604C9"/>
    <w:rsid w:val="00360890"/>
    <w:rsid w:val="00360AF9"/>
    <w:rsid w:val="00360C58"/>
    <w:rsid w:val="00361516"/>
    <w:rsid w:val="00361DD3"/>
    <w:rsid w:val="00362067"/>
    <w:rsid w:val="00362A51"/>
    <w:rsid w:val="00362D02"/>
    <w:rsid w:val="00362E18"/>
    <w:rsid w:val="0036335A"/>
    <w:rsid w:val="003635D6"/>
    <w:rsid w:val="0036376E"/>
    <w:rsid w:val="003637C4"/>
    <w:rsid w:val="0036399B"/>
    <w:rsid w:val="00363AC6"/>
    <w:rsid w:val="00363EF1"/>
    <w:rsid w:val="0036469F"/>
    <w:rsid w:val="003648F0"/>
    <w:rsid w:val="00365021"/>
    <w:rsid w:val="0036564E"/>
    <w:rsid w:val="003659AE"/>
    <w:rsid w:val="00365B45"/>
    <w:rsid w:val="00365BC8"/>
    <w:rsid w:val="0036614F"/>
    <w:rsid w:val="00366240"/>
    <w:rsid w:val="00366AAD"/>
    <w:rsid w:val="00366DE7"/>
    <w:rsid w:val="00366FC9"/>
    <w:rsid w:val="00367197"/>
    <w:rsid w:val="00367938"/>
    <w:rsid w:val="00367A2A"/>
    <w:rsid w:val="00367ABC"/>
    <w:rsid w:val="00367AE5"/>
    <w:rsid w:val="00370501"/>
    <w:rsid w:val="00370514"/>
    <w:rsid w:val="003708B1"/>
    <w:rsid w:val="00371118"/>
    <w:rsid w:val="00371281"/>
    <w:rsid w:val="0037138D"/>
    <w:rsid w:val="00371886"/>
    <w:rsid w:val="00371D51"/>
    <w:rsid w:val="00372391"/>
    <w:rsid w:val="003724C0"/>
    <w:rsid w:val="00372857"/>
    <w:rsid w:val="0037292E"/>
    <w:rsid w:val="00372A32"/>
    <w:rsid w:val="00372C3C"/>
    <w:rsid w:val="00372CA0"/>
    <w:rsid w:val="00372D74"/>
    <w:rsid w:val="00373153"/>
    <w:rsid w:val="0037322D"/>
    <w:rsid w:val="0037343F"/>
    <w:rsid w:val="00373691"/>
    <w:rsid w:val="00373922"/>
    <w:rsid w:val="00373BD5"/>
    <w:rsid w:val="00373E00"/>
    <w:rsid w:val="00373E4D"/>
    <w:rsid w:val="003745E8"/>
    <w:rsid w:val="003747A0"/>
    <w:rsid w:val="00374D8A"/>
    <w:rsid w:val="00374DF4"/>
    <w:rsid w:val="00374EB1"/>
    <w:rsid w:val="003751D6"/>
    <w:rsid w:val="0037586A"/>
    <w:rsid w:val="00375CE9"/>
    <w:rsid w:val="003761FA"/>
    <w:rsid w:val="00376241"/>
    <w:rsid w:val="003763D5"/>
    <w:rsid w:val="00376F80"/>
    <w:rsid w:val="0037791D"/>
    <w:rsid w:val="00377BBD"/>
    <w:rsid w:val="00380210"/>
    <w:rsid w:val="00380770"/>
    <w:rsid w:val="003808A3"/>
    <w:rsid w:val="00380A8B"/>
    <w:rsid w:val="00380D95"/>
    <w:rsid w:val="0038126A"/>
    <w:rsid w:val="003814C4"/>
    <w:rsid w:val="00381914"/>
    <w:rsid w:val="00382160"/>
    <w:rsid w:val="00382181"/>
    <w:rsid w:val="00382281"/>
    <w:rsid w:val="003827FD"/>
    <w:rsid w:val="00382D64"/>
    <w:rsid w:val="00384127"/>
    <w:rsid w:val="00384492"/>
    <w:rsid w:val="003844AD"/>
    <w:rsid w:val="0038486E"/>
    <w:rsid w:val="00384899"/>
    <w:rsid w:val="00384CDC"/>
    <w:rsid w:val="003850F4"/>
    <w:rsid w:val="0038513A"/>
    <w:rsid w:val="003851D8"/>
    <w:rsid w:val="0038542F"/>
    <w:rsid w:val="00385452"/>
    <w:rsid w:val="003857F7"/>
    <w:rsid w:val="00385DA8"/>
    <w:rsid w:val="00385F4B"/>
    <w:rsid w:val="00385FC0"/>
    <w:rsid w:val="003860A8"/>
    <w:rsid w:val="0038614A"/>
    <w:rsid w:val="0038620E"/>
    <w:rsid w:val="00386480"/>
    <w:rsid w:val="00386525"/>
    <w:rsid w:val="00386552"/>
    <w:rsid w:val="00386569"/>
    <w:rsid w:val="00386B8C"/>
    <w:rsid w:val="0038712A"/>
    <w:rsid w:val="00387509"/>
    <w:rsid w:val="003878CD"/>
    <w:rsid w:val="003878FD"/>
    <w:rsid w:val="00387BA6"/>
    <w:rsid w:val="00390183"/>
    <w:rsid w:val="00390D4C"/>
    <w:rsid w:val="003912A0"/>
    <w:rsid w:val="00391529"/>
    <w:rsid w:val="003916D7"/>
    <w:rsid w:val="003919EC"/>
    <w:rsid w:val="003921DD"/>
    <w:rsid w:val="003922C4"/>
    <w:rsid w:val="0039236D"/>
    <w:rsid w:val="003923A2"/>
    <w:rsid w:val="00392553"/>
    <w:rsid w:val="003925E1"/>
    <w:rsid w:val="0039283B"/>
    <w:rsid w:val="00392C1B"/>
    <w:rsid w:val="00392DFD"/>
    <w:rsid w:val="00392EF6"/>
    <w:rsid w:val="00393099"/>
    <w:rsid w:val="0039311C"/>
    <w:rsid w:val="0039368F"/>
    <w:rsid w:val="00393AFB"/>
    <w:rsid w:val="00394627"/>
    <w:rsid w:val="00394B46"/>
    <w:rsid w:val="0039528F"/>
    <w:rsid w:val="00395AA1"/>
    <w:rsid w:val="00395E22"/>
    <w:rsid w:val="0039645A"/>
    <w:rsid w:val="003964F3"/>
    <w:rsid w:val="00396932"/>
    <w:rsid w:val="00396BB9"/>
    <w:rsid w:val="00396D65"/>
    <w:rsid w:val="00396E1A"/>
    <w:rsid w:val="00396EE4"/>
    <w:rsid w:val="003970D2"/>
    <w:rsid w:val="00397194"/>
    <w:rsid w:val="003974F6"/>
    <w:rsid w:val="00397F82"/>
    <w:rsid w:val="003A00C2"/>
    <w:rsid w:val="003A0296"/>
    <w:rsid w:val="003A049F"/>
    <w:rsid w:val="003A0F3A"/>
    <w:rsid w:val="003A19B0"/>
    <w:rsid w:val="003A1AC3"/>
    <w:rsid w:val="003A1CC1"/>
    <w:rsid w:val="003A2115"/>
    <w:rsid w:val="003A2222"/>
    <w:rsid w:val="003A268B"/>
    <w:rsid w:val="003A2B66"/>
    <w:rsid w:val="003A3155"/>
    <w:rsid w:val="003A390C"/>
    <w:rsid w:val="003A3C45"/>
    <w:rsid w:val="003A3E41"/>
    <w:rsid w:val="003A3F40"/>
    <w:rsid w:val="003A4041"/>
    <w:rsid w:val="003A4166"/>
    <w:rsid w:val="003A4522"/>
    <w:rsid w:val="003A4526"/>
    <w:rsid w:val="003A4974"/>
    <w:rsid w:val="003A49D4"/>
    <w:rsid w:val="003A4DD0"/>
    <w:rsid w:val="003A517D"/>
    <w:rsid w:val="003A52C0"/>
    <w:rsid w:val="003A54CD"/>
    <w:rsid w:val="003A55EB"/>
    <w:rsid w:val="003A5E82"/>
    <w:rsid w:val="003A6360"/>
    <w:rsid w:val="003A64CB"/>
    <w:rsid w:val="003A6610"/>
    <w:rsid w:val="003A669A"/>
    <w:rsid w:val="003A66FF"/>
    <w:rsid w:val="003A6715"/>
    <w:rsid w:val="003A6C01"/>
    <w:rsid w:val="003A6CFF"/>
    <w:rsid w:val="003A6E8C"/>
    <w:rsid w:val="003B0669"/>
    <w:rsid w:val="003B0AF1"/>
    <w:rsid w:val="003B0E4F"/>
    <w:rsid w:val="003B1655"/>
    <w:rsid w:val="003B1A6D"/>
    <w:rsid w:val="003B1B62"/>
    <w:rsid w:val="003B1F8F"/>
    <w:rsid w:val="003B2109"/>
    <w:rsid w:val="003B218E"/>
    <w:rsid w:val="003B25FF"/>
    <w:rsid w:val="003B2EC7"/>
    <w:rsid w:val="003B3199"/>
    <w:rsid w:val="003B3648"/>
    <w:rsid w:val="003B3675"/>
    <w:rsid w:val="003B39EB"/>
    <w:rsid w:val="003B3D56"/>
    <w:rsid w:val="003B3D9E"/>
    <w:rsid w:val="003B431A"/>
    <w:rsid w:val="003B435F"/>
    <w:rsid w:val="003B453B"/>
    <w:rsid w:val="003B4CAA"/>
    <w:rsid w:val="003B4ECD"/>
    <w:rsid w:val="003B54DA"/>
    <w:rsid w:val="003B54DC"/>
    <w:rsid w:val="003B55B2"/>
    <w:rsid w:val="003B57B3"/>
    <w:rsid w:val="003B5811"/>
    <w:rsid w:val="003B5B66"/>
    <w:rsid w:val="003B5DBE"/>
    <w:rsid w:val="003B5DE4"/>
    <w:rsid w:val="003B6115"/>
    <w:rsid w:val="003B638A"/>
    <w:rsid w:val="003B6745"/>
    <w:rsid w:val="003B6A1D"/>
    <w:rsid w:val="003B6CBC"/>
    <w:rsid w:val="003B6F77"/>
    <w:rsid w:val="003B72A1"/>
    <w:rsid w:val="003B763F"/>
    <w:rsid w:val="003B769A"/>
    <w:rsid w:val="003B78FA"/>
    <w:rsid w:val="003C0272"/>
    <w:rsid w:val="003C044F"/>
    <w:rsid w:val="003C098B"/>
    <w:rsid w:val="003C0A46"/>
    <w:rsid w:val="003C0E16"/>
    <w:rsid w:val="003C0E36"/>
    <w:rsid w:val="003C0F6D"/>
    <w:rsid w:val="003C1001"/>
    <w:rsid w:val="003C16B2"/>
    <w:rsid w:val="003C1D23"/>
    <w:rsid w:val="003C2044"/>
    <w:rsid w:val="003C2097"/>
    <w:rsid w:val="003C20EE"/>
    <w:rsid w:val="003C2A7F"/>
    <w:rsid w:val="003C2ACB"/>
    <w:rsid w:val="003C2DC5"/>
    <w:rsid w:val="003C328D"/>
    <w:rsid w:val="003C3475"/>
    <w:rsid w:val="003C3741"/>
    <w:rsid w:val="003C3959"/>
    <w:rsid w:val="003C4525"/>
    <w:rsid w:val="003C4794"/>
    <w:rsid w:val="003C4B26"/>
    <w:rsid w:val="003C55B9"/>
    <w:rsid w:val="003C59B6"/>
    <w:rsid w:val="003C5ECC"/>
    <w:rsid w:val="003C6562"/>
    <w:rsid w:val="003C68E5"/>
    <w:rsid w:val="003C6DAA"/>
    <w:rsid w:val="003C6EC9"/>
    <w:rsid w:val="003C7259"/>
    <w:rsid w:val="003C7EA8"/>
    <w:rsid w:val="003C7F15"/>
    <w:rsid w:val="003C7F90"/>
    <w:rsid w:val="003D0066"/>
    <w:rsid w:val="003D0433"/>
    <w:rsid w:val="003D06DB"/>
    <w:rsid w:val="003D07CD"/>
    <w:rsid w:val="003D07FE"/>
    <w:rsid w:val="003D0977"/>
    <w:rsid w:val="003D09FC"/>
    <w:rsid w:val="003D10ED"/>
    <w:rsid w:val="003D12C8"/>
    <w:rsid w:val="003D1730"/>
    <w:rsid w:val="003D18F8"/>
    <w:rsid w:val="003D1DD6"/>
    <w:rsid w:val="003D1DD7"/>
    <w:rsid w:val="003D1E64"/>
    <w:rsid w:val="003D243B"/>
    <w:rsid w:val="003D2A89"/>
    <w:rsid w:val="003D2D87"/>
    <w:rsid w:val="003D3428"/>
    <w:rsid w:val="003D37FA"/>
    <w:rsid w:val="003D3F14"/>
    <w:rsid w:val="003D407F"/>
    <w:rsid w:val="003D436E"/>
    <w:rsid w:val="003D44B0"/>
    <w:rsid w:val="003D4599"/>
    <w:rsid w:val="003D4916"/>
    <w:rsid w:val="003D4E67"/>
    <w:rsid w:val="003D4EAC"/>
    <w:rsid w:val="003D5014"/>
    <w:rsid w:val="003D53FF"/>
    <w:rsid w:val="003D573B"/>
    <w:rsid w:val="003D5867"/>
    <w:rsid w:val="003D5C2B"/>
    <w:rsid w:val="003D5DC0"/>
    <w:rsid w:val="003D5F2E"/>
    <w:rsid w:val="003D651F"/>
    <w:rsid w:val="003D65A6"/>
    <w:rsid w:val="003D704E"/>
    <w:rsid w:val="003D71CA"/>
    <w:rsid w:val="003D7257"/>
    <w:rsid w:val="003D7561"/>
    <w:rsid w:val="003D756C"/>
    <w:rsid w:val="003D75E0"/>
    <w:rsid w:val="003D7635"/>
    <w:rsid w:val="003D78A7"/>
    <w:rsid w:val="003D7F42"/>
    <w:rsid w:val="003D7F64"/>
    <w:rsid w:val="003E00B2"/>
    <w:rsid w:val="003E00DC"/>
    <w:rsid w:val="003E03C1"/>
    <w:rsid w:val="003E04A8"/>
    <w:rsid w:val="003E06EB"/>
    <w:rsid w:val="003E0C6C"/>
    <w:rsid w:val="003E0FB0"/>
    <w:rsid w:val="003E1131"/>
    <w:rsid w:val="003E132C"/>
    <w:rsid w:val="003E14C6"/>
    <w:rsid w:val="003E18D6"/>
    <w:rsid w:val="003E1A87"/>
    <w:rsid w:val="003E21D2"/>
    <w:rsid w:val="003E2279"/>
    <w:rsid w:val="003E23BD"/>
    <w:rsid w:val="003E27FB"/>
    <w:rsid w:val="003E29DD"/>
    <w:rsid w:val="003E2C24"/>
    <w:rsid w:val="003E2DA2"/>
    <w:rsid w:val="003E30AD"/>
    <w:rsid w:val="003E3B2B"/>
    <w:rsid w:val="003E3C59"/>
    <w:rsid w:val="003E400C"/>
    <w:rsid w:val="003E42BF"/>
    <w:rsid w:val="003E45D6"/>
    <w:rsid w:val="003E4674"/>
    <w:rsid w:val="003E486D"/>
    <w:rsid w:val="003E4874"/>
    <w:rsid w:val="003E4BF4"/>
    <w:rsid w:val="003E50E5"/>
    <w:rsid w:val="003E5127"/>
    <w:rsid w:val="003E5404"/>
    <w:rsid w:val="003E5512"/>
    <w:rsid w:val="003E5941"/>
    <w:rsid w:val="003E5EE2"/>
    <w:rsid w:val="003E6000"/>
    <w:rsid w:val="003E6359"/>
    <w:rsid w:val="003E644F"/>
    <w:rsid w:val="003E67B1"/>
    <w:rsid w:val="003E67C7"/>
    <w:rsid w:val="003E6C1C"/>
    <w:rsid w:val="003E6CA4"/>
    <w:rsid w:val="003E7649"/>
    <w:rsid w:val="003E775A"/>
    <w:rsid w:val="003E7A17"/>
    <w:rsid w:val="003E7CC2"/>
    <w:rsid w:val="003E7F8B"/>
    <w:rsid w:val="003F02D1"/>
    <w:rsid w:val="003F030D"/>
    <w:rsid w:val="003F0541"/>
    <w:rsid w:val="003F085A"/>
    <w:rsid w:val="003F1178"/>
    <w:rsid w:val="003F13EC"/>
    <w:rsid w:val="003F1950"/>
    <w:rsid w:val="003F1C0A"/>
    <w:rsid w:val="003F2A51"/>
    <w:rsid w:val="003F2CDC"/>
    <w:rsid w:val="003F2FA4"/>
    <w:rsid w:val="003F3D7E"/>
    <w:rsid w:val="003F4132"/>
    <w:rsid w:val="003F43D0"/>
    <w:rsid w:val="003F4944"/>
    <w:rsid w:val="003F49AD"/>
    <w:rsid w:val="003F49F2"/>
    <w:rsid w:val="003F52DB"/>
    <w:rsid w:val="003F5396"/>
    <w:rsid w:val="003F544F"/>
    <w:rsid w:val="003F5AD3"/>
    <w:rsid w:val="003F5D6C"/>
    <w:rsid w:val="003F5E49"/>
    <w:rsid w:val="003F62E9"/>
    <w:rsid w:val="003F63EA"/>
    <w:rsid w:val="003F656B"/>
    <w:rsid w:val="003F6680"/>
    <w:rsid w:val="003F68C1"/>
    <w:rsid w:val="003F6B08"/>
    <w:rsid w:val="003F6CBA"/>
    <w:rsid w:val="003F72F8"/>
    <w:rsid w:val="003F7701"/>
    <w:rsid w:val="003F789B"/>
    <w:rsid w:val="003F7DA5"/>
    <w:rsid w:val="003F7EB6"/>
    <w:rsid w:val="0040059F"/>
    <w:rsid w:val="0040089A"/>
    <w:rsid w:val="004009DE"/>
    <w:rsid w:val="00400EB6"/>
    <w:rsid w:val="00401836"/>
    <w:rsid w:val="00401BBD"/>
    <w:rsid w:val="00401E74"/>
    <w:rsid w:val="00402062"/>
    <w:rsid w:val="00402202"/>
    <w:rsid w:val="00402FCC"/>
    <w:rsid w:val="00403147"/>
    <w:rsid w:val="004033E5"/>
    <w:rsid w:val="00403540"/>
    <w:rsid w:val="00403554"/>
    <w:rsid w:val="004038F4"/>
    <w:rsid w:val="00403C10"/>
    <w:rsid w:val="00404A35"/>
    <w:rsid w:val="00404AF8"/>
    <w:rsid w:val="00404EBF"/>
    <w:rsid w:val="004053F8"/>
    <w:rsid w:val="004055F4"/>
    <w:rsid w:val="00405744"/>
    <w:rsid w:val="004057F0"/>
    <w:rsid w:val="00405A6E"/>
    <w:rsid w:val="00405C54"/>
    <w:rsid w:val="0040650F"/>
    <w:rsid w:val="00406B64"/>
    <w:rsid w:val="00406C2E"/>
    <w:rsid w:val="00406F10"/>
    <w:rsid w:val="004074B2"/>
    <w:rsid w:val="0040794B"/>
    <w:rsid w:val="0040795C"/>
    <w:rsid w:val="00407A3B"/>
    <w:rsid w:val="00407B15"/>
    <w:rsid w:val="00407C64"/>
    <w:rsid w:val="00410377"/>
    <w:rsid w:val="004103AA"/>
    <w:rsid w:val="004104EB"/>
    <w:rsid w:val="00410704"/>
    <w:rsid w:val="004110EA"/>
    <w:rsid w:val="004112C0"/>
    <w:rsid w:val="004115E3"/>
    <w:rsid w:val="00411604"/>
    <w:rsid w:val="00411BD9"/>
    <w:rsid w:val="004127EB"/>
    <w:rsid w:val="00412842"/>
    <w:rsid w:val="00412D57"/>
    <w:rsid w:val="00413605"/>
    <w:rsid w:val="00413622"/>
    <w:rsid w:val="004137EA"/>
    <w:rsid w:val="00414387"/>
    <w:rsid w:val="0041455D"/>
    <w:rsid w:val="004145A5"/>
    <w:rsid w:val="004148FF"/>
    <w:rsid w:val="0041496E"/>
    <w:rsid w:val="00414A1C"/>
    <w:rsid w:val="00414B18"/>
    <w:rsid w:val="00414C74"/>
    <w:rsid w:val="00415187"/>
    <w:rsid w:val="0041533C"/>
    <w:rsid w:val="00415423"/>
    <w:rsid w:val="004159BF"/>
    <w:rsid w:val="00415C53"/>
    <w:rsid w:val="00415D73"/>
    <w:rsid w:val="0041614C"/>
    <w:rsid w:val="0041629E"/>
    <w:rsid w:val="004168A4"/>
    <w:rsid w:val="0041694D"/>
    <w:rsid w:val="00416ABB"/>
    <w:rsid w:val="00416B73"/>
    <w:rsid w:val="00416D15"/>
    <w:rsid w:val="004177D3"/>
    <w:rsid w:val="00417E17"/>
    <w:rsid w:val="00420A28"/>
    <w:rsid w:val="00420AAB"/>
    <w:rsid w:val="00420D4A"/>
    <w:rsid w:val="00420E5D"/>
    <w:rsid w:val="00421151"/>
    <w:rsid w:val="00421579"/>
    <w:rsid w:val="00422120"/>
    <w:rsid w:val="00422183"/>
    <w:rsid w:val="00422203"/>
    <w:rsid w:val="004224C2"/>
    <w:rsid w:val="00422938"/>
    <w:rsid w:val="004229BA"/>
    <w:rsid w:val="00422B49"/>
    <w:rsid w:val="0042370F"/>
    <w:rsid w:val="00423A54"/>
    <w:rsid w:val="00423AA7"/>
    <w:rsid w:val="00423F54"/>
    <w:rsid w:val="0042406D"/>
    <w:rsid w:val="004246AA"/>
    <w:rsid w:val="0042497B"/>
    <w:rsid w:val="00424B79"/>
    <w:rsid w:val="00424C39"/>
    <w:rsid w:val="0042571D"/>
    <w:rsid w:val="00425A94"/>
    <w:rsid w:val="00425BCA"/>
    <w:rsid w:val="00425E52"/>
    <w:rsid w:val="0042640A"/>
    <w:rsid w:val="004267C3"/>
    <w:rsid w:val="00426A49"/>
    <w:rsid w:val="00426E5F"/>
    <w:rsid w:val="004272FA"/>
    <w:rsid w:val="00427621"/>
    <w:rsid w:val="00427832"/>
    <w:rsid w:val="00427A4A"/>
    <w:rsid w:val="004303E0"/>
    <w:rsid w:val="004308A2"/>
    <w:rsid w:val="00430983"/>
    <w:rsid w:val="00430D28"/>
    <w:rsid w:val="00430ECC"/>
    <w:rsid w:val="00430FFC"/>
    <w:rsid w:val="00431193"/>
    <w:rsid w:val="004313D0"/>
    <w:rsid w:val="004315BA"/>
    <w:rsid w:val="004315DB"/>
    <w:rsid w:val="00431671"/>
    <w:rsid w:val="00431B71"/>
    <w:rsid w:val="00431BF0"/>
    <w:rsid w:val="00431C17"/>
    <w:rsid w:val="00431D73"/>
    <w:rsid w:val="00431F66"/>
    <w:rsid w:val="0043210A"/>
    <w:rsid w:val="004322CC"/>
    <w:rsid w:val="004325CA"/>
    <w:rsid w:val="004327E7"/>
    <w:rsid w:val="00432B27"/>
    <w:rsid w:val="00432D0D"/>
    <w:rsid w:val="00432E13"/>
    <w:rsid w:val="00433124"/>
    <w:rsid w:val="00433363"/>
    <w:rsid w:val="0043353E"/>
    <w:rsid w:val="004336D6"/>
    <w:rsid w:val="00433956"/>
    <w:rsid w:val="0043398C"/>
    <w:rsid w:val="00433BD1"/>
    <w:rsid w:val="00433CBE"/>
    <w:rsid w:val="00433F70"/>
    <w:rsid w:val="0043484D"/>
    <w:rsid w:val="00434C40"/>
    <w:rsid w:val="0043503C"/>
    <w:rsid w:val="00435368"/>
    <w:rsid w:val="004354B5"/>
    <w:rsid w:val="00435751"/>
    <w:rsid w:val="00435F0B"/>
    <w:rsid w:val="00436639"/>
    <w:rsid w:val="0043682C"/>
    <w:rsid w:val="00436FB0"/>
    <w:rsid w:val="004370E6"/>
    <w:rsid w:val="00437200"/>
    <w:rsid w:val="004372C7"/>
    <w:rsid w:val="004375AE"/>
    <w:rsid w:val="0043797E"/>
    <w:rsid w:val="00437C94"/>
    <w:rsid w:val="004404B2"/>
    <w:rsid w:val="004404C2"/>
    <w:rsid w:val="004406E7"/>
    <w:rsid w:val="00440986"/>
    <w:rsid w:val="0044117A"/>
    <w:rsid w:val="00441862"/>
    <w:rsid w:val="00441BA0"/>
    <w:rsid w:val="00441C67"/>
    <w:rsid w:val="00441E58"/>
    <w:rsid w:val="00442235"/>
    <w:rsid w:val="004425F7"/>
    <w:rsid w:val="0044282D"/>
    <w:rsid w:val="00442BE2"/>
    <w:rsid w:val="0044308E"/>
    <w:rsid w:val="004433CD"/>
    <w:rsid w:val="00443A7E"/>
    <w:rsid w:val="00443AA9"/>
    <w:rsid w:val="00443FB1"/>
    <w:rsid w:val="0044473B"/>
    <w:rsid w:val="004447C7"/>
    <w:rsid w:val="004448D3"/>
    <w:rsid w:val="00444C38"/>
    <w:rsid w:val="0044560B"/>
    <w:rsid w:val="00445796"/>
    <w:rsid w:val="00445A5C"/>
    <w:rsid w:val="004460F4"/>
    <w:rsid w:val="004466C6"/>
    <w:rsid w:val="004466D7"/>
    <w:rsid w:val="00446774"/>
    <w:rsid w:val="00446906"/>
    <w:rsid w:val="00446AB6"/>
    <w:rsid w:val="00446C5F"/>
    <w:rsid w:val="00446D93"/>
    <w:rsid w:val="00446E6B"/>
    <w:rsid w:val="00446F96"/>
    <w:rsid w:val="0044716D"/>
    <w:rsid w:val="0044720C"/>
    <w:rsid w:val="00447662"/>
    <w:rsid w:val="004504A0"/>
    <w:rsid w:val="00450D62"/>
    <w:rsid w:val="00451143"/>
    <w:rsid w:val="0045129C"/>
    <w:rsid w:val="004517BF"/>
    <w:rsid w:val="004517D9"/>
    <w:rsid w:val="0045193C"/>
    <w:rsid w:val="0045193E"/>
    <w:rsid w:val="00451E7D"/>
    <w:rsid w:val="00452195"/>
    <w:rsid w:val="004523D5"/>
    <w:rsid w:val="004525F4"/>
    <w:rsid w:val="004526CB"/>
    <w:rsid w:val="0045297D"/>
    <w:rsid w:val="004529B5"/>
    <w:rsid w:val="00452E31"/>
    <w:rsid w:val="00452F37"/>
    <w:rsid w:val="0045355F"/>
    <w:rsid w:val="00453961"/>
    <w:rsid w:val="00453B7D"/>
    <w:rsid w:val="0045404A"/>
    <w:rsid w:val="00454234"/>
    <w:rsid w:val="00454619"/>
    <w:rsid w:val="004546D2"/>
    <w:rsid w:val="0045489D"/>
    <w:rsid w:val="00454B03"/>
    <w:rsid w:val="00454B52"/>
    <w:rsid w:val="004553B3"/>
    <w:rsid w:val="00455625"/>
    <w:rsid w:val="004557D9"/>
    <w:rsid w:val="00455B2D"/>
    <w:rsid w:val="00455E12"/>
    <w:rsid w:val="00455F7C"/>
    <w:rsid w:val="00456551"/>
    <w:rsid w:val="0045660F"/>
    <w:rsid w:val="00456F59"/>
    <w:rsid w:val="00456F97"/>
    <w:rsid w:val="0045749B"/>
    <w:rsid w:val="00457778"/>
    <w:rsid w:val="00457910"/>
    <w:rsid w:val="00457E28"/>
    <w:rsid w:val="00457FD6"/>
    <w:rsid w:val="00460342"/>
    <w:rsid w:val="0046037F"/>
    <w:rsid w:val="004604F0"/>
    <w:rsid w:val="00460DD1"/>
    <w:rsid w:val="00460EE8"/>
    <w:rsid w:val="00460FAC"/>
    <w:rsid w:val="004612CE"/>
    <w:rsid w:val="00461892"/>
    <w:rsid w:val="00462372"/>
    <w:rsid w:val="004625F9"/>
    <w:rsid w:val="0046261F"/>
    <w:rsid w:val="00462630"/>
    <w:rsid w:val="00462727"/>
    <w:rsid w:val="0046348E"/>
    <w:rsid w:val="0046351B"/>
    <w:rsid w:val="0046371D"/>
    <w:rsid w:val="00463A46"/>
    <w:rsid w:val="00463BF4"/>
    <w:rsid w:val="004640FD"/>
    <w:rsid w:val="0046427E"/>
    <w:rsid w:val="00464285"/>
    <w:rsid w:val="004645E7"/>
    <w:rsid w:val="00464932"/>
    <w:rsid w:val="00464CA3"/>
    <w:rsid w:val="00464CE2"/>
    <w:rsid w:val="00465074"/>
    <w:rsid w:val="0046582E"/>
    <w:rsid w:val="00465920"/>
    <w:rsid w:val="00465EF0"/>
    <w:rsid w:val="00466505"/>
    <w:rsid w:val="00466677"/>
    <w:rsid w:val="00466754"/>
    <w:rsid w:val="004668CD"/>
    <w:rsid w:val="004669F5"/>
    <w:rsid w:val="00466D21"/>
    <w:rsid w:val="00466EB2"/>
    <w:rsid w:val="004676FB"/>
    <w:rsid w:val="00467A6D"/>
    <w:rsid w:val="00467D8D"/>
    <w:rsid w:val="00467E7C"/>
    <w:rsid w:val="00467F74"/>
    <w:rsid w:val="0047014A"/>
    <w:rsid w:val="0047051D"/>
    <w:rsid w:val="00470579"/>
    <w:rsid w:val="0047082A"/>
    <w:rsid w:val="00470BDD"/>
    <w:rsid w:val="00470C15"/>
    <w:rsid w:val="0047194A"/>
    <w:rsid w:val="0047195F"/>
    <w:rsid w:val="00471A1B"/>
    <w:rsid w:val="00472A67"/>
    <w:rsid w:val="00472D18"/>
    <w:rsid w:val="00473022"/>
    <w:rsid w:val="00473370"/>
    <w:rsid w:val="00473958"/>
    <w:rsid w:val="004739ED"/>
    <w:rsid w:val="00473AA7"/>
    <w:rsid w:val="00473BB0"/>
    <w:rsid w:val="00474174"/>
    <w:rsid w:val="00474C1C"/>
    <w:rsid w:val="00474DA0"/>
    <w:rsid w:val="00474F2E"/>
    <w:rsid w:val="004752B9"/>
    <w:rsid w:val="0047585D"/>
    <w:rsid w:val="00475EC1"/>
    <w:rsid w:val="00476C71"/>
    <w:rsid w:val="00476F57"/>
    <w:rsid w:val="00477DB1"/>
    <w:rsid w:val="00480425"/>
    <w:rsid w:val="004809B7"/>
    <w:rsid w:val="00480B0E"/>
    <w:rsid w:val="004811A2"/>
    <w:rsid w:val="004816D2"/>
    <w:rsid w:val="004817BD"/>
    <w:rsid w:val="00481F91"/>
    <w:rsid w:val="00481FA8"/>
    <w:rsid w:val="00481FAB"/>
    <w:rsid w:val="00481FF0"/>
    <w:rsid w:val="00481FF5"/>
    <w:rsid w:val="0048207A"/>
    <w:rsid w:val="004823D0"/>
    <w:rsid w:val="004829A3"/>
    <w:rsid w:val="00482B93"/>
    <w:rsid w:val="00482C9F"/>
    <w:rsid w:val="00482CF7"/>
    <w:rsid w:val="00482F91"/>
    <w:rsid w:val="00483D5F"/>
    <w:rsid w:val="0048405D"/>
    <w:rsid w:val="00484283"/>
    <w:rsid w:val="004844A1"/>
    <w:rsid w:val="0048459E"/>
    <w:rsid w:val="00484F39"/>
    <w:rsid w:val="00485069"/>
    <w:rsid w:val="004850C5"/>
    <w:rsid w:val="0048524C"/>
    <w:rsid w:val="0048535F"/>
    <w:rsid w:val="0048594A"/>
    <w:rsid w:val="00486013"/>
    <w:rsid w:val="0048608C"/>
    <w:rsid w:val="00486477"/>
    <w:rsid w:val="00486811"/>
    <w:rsid w:val="00486BB3"/>
    <w:rsid w:val="00486C01"/>
    <w:rsid w:val="00486F41"/>
    <w:rsid w:val="00486F88"/>
    <w:rsid w:val="00487C69"/>
    <w:rsid w:val="00487FE6"/>
    <w:rsid w:val="004903B7"/>
    <w:rsid w:val="00490696"/>
    <w:rsid w:val="004907E9"/>
    <w:rsid w:val="00490AC5"/>
    <w:rsid w:val="00490B12"/>
    <w:rsid w:val="00490C38"/>
    <w:rsid w:val="0049115D"/>
    <w:rsid w:val="004914FC"/>
    <w:rsid w:val="0049168B"/>
    <w:rsid w:val="00491C40"/>
    <w:rsid w:val="00491DC5"/>
    <w:rsid w:val="00492380"/>
    <w:rsid w:val="004923EB"/>
    <w:rsid w:val="00492776"/>
    <w:rsid w:val="00492BEE"/>
    <w:rsid w:val="004931B6"/>
    <w:rsid w:val="00493381"/>
    <w:rsid w:val="004934E7"/>
    <w:rsid w:val="004938DD"/>
    <w:rsid w:val="00493A28"/>
    <w:rsid w:val="00493ED1"/>
    <w:rsid w:val="00493FCA"/>
    <w:rsid w:val="00494CD7"/>
    <w:rsid w:val="00494D2C"/>
    <w:rsid w:val="00494DBA"/>
    <w:rsid w:val="00494FEB"/>
    <w:rsid w:val="00495161"/>
    <w:rsid w:val="00495350"/>
    <w:rsid w:val="004954C1"/>
    <w:rsid w:val="0049566A"/>
    <w:rsid w:val="00495C66"/>
    <w:rsid w:val="0049633A"/>
    <w:rsid w:val="004966D8"/>
    <w:rsid w:val="00496A42"/>
    <w:rsid w:val="00496D3A"/>
    <w:rsid w:val="00496F4A"/>
    <w:rsid w:val="00496FCF"/>
    <w:rsid w:val="004970E8"/>
    <w:rsid w:val="0049715C"/>
    <w:rsid w:val="00497266"/>
    <w:rsid w:val="004975E4"/>
    <w:rsid w:val="004978AF"/>
    <w:rsid w:val="004979FC"/>
    <w:rsid w:val="00497FAD"/>
    <w:rsid w:val="004A0462"/>
    <w:rsid w:val="004A0E14"/>
    <w:rsid w:val="004A10D4"/>
    <w:rsid w:val="004A12ED"/>
    <w:rsid w:val="004A13BD"/>
    <w:rsid w:val="004A176E"/>
    <w:rsid w:val="004A18B3"/>
    <w:rsid w:val="004A1BA5"/>
    <w:rsid w:val="004A2032"/>
    <w:rsid w:val="004A31DB"/>
    <w:rsid w:val="004A3726"/>
    <w:rsid w:val="004A380A"/>
    <w:rsid w:val="004A3BE0"/>
    <w:rsid w:val="004A3E8F"/>
    <w:rsid w:val="004A4096"/>
    <w:rsid w:val="004A4236"/>
    <w:rsid w:val="004A44B1"/>
    <w:rsid w:val="004A4C3E"/>
    <w:rsid w:val="004A4FC8"/>
    <w:rsid w:val="004A53B1"/>
    <w:rsid w:val="004A5633"/>
    <w:rsid w:val="004A5DCF"/>
    <w:rsid w:val="004A5DE8"/>
    <w:rsid w:val="004A5F51"/>
    <w:rsid w:val="004A6048"/>
    <w:rsid w:val="004A6621"/>
    <w:rsid w:val="004A67A8"/>
    <w:rsid w:val="004A7056"/>
    <w:rsid w:val="004A7913"/>
    <w:rsid w:val="004A79B6"/>
    <w:rsid w:val="004A79BB"/>
    <w:rsid w:val="004A7B6E"/>
    <w:rsid w:val="004A7CDF"/>
    <w:rsid w:val="004B050C"/>
    <w:rsid w:val="004B09E4"/>
    <w:rsid w:val="004B0CAB"/>
    <w:rsid w:val="004B0D0F"/>
    <w:rsid w:val="004B0D3B"/>
    <w:rsid w:val="004B0E0B"/>
    <w:rsid w:val="004B1681"/>
    <w:rsid w:val="004B19FE"/>
    <w:rsid w:val="004B1BF0"/>
    <w:rsid w:val="004B1C17"/>
    <w:rsid w:val="004B21B8"/>
    <w:rsid w:val="004B2300"/>
    <w:rsid w:val="004B249E"/>
    <w:rsid w:val="004B2621"/>
    <w:rsid w:val="004B2777"/>
    <w:rsid w:val="004B2C45"/>
    <w:rsid w:val="004B2F71"/>
    <w:rsid w:val="004B2FD2"/>
    <w:rsid w:val="004B314D"/>
    <w:rsid w:val="004B4495"/>
    <w:rsid w:val="004B4637"/>
    <w:rsid w:val="004B4671"/>
    <w:rsid w:val="004B4681"/>
    <w:rsid w:val="004B4A2D"/>
    <w:rsid w:val="004B4A96"/>
    <w:rsid w:val="004B4BB0"/>
    <w:rsid w:val="004B5159"/>
    <w:rsid w:val="004B522C"/>
    <w:rsid w:val="004B524B"/>
    <w:rsid w:val="004B5D73"/>
    <w:rsid w:val="004B5DDC"/>
    <w:rsid w:val="004B65B9"/>
    <w:rsid w:val="004B66B2"/>
    <w:rsid w:val="004B6817"/>
    <w:rsid w:val="004B68A0"/>
    <w:rsid w:val="004B6AFC"/>
    <w:rsid w:val="004B6B91"/>
    <w:rsid w:val="004B6CAC"/>
    <w:rsid w:val="004B6DE3"/>
    <w:rsid w:val="004B76EF"/>
    <w:rsid w:val="004B77D2"/>
    <w:rsid w:val="004B7894"/>
    <w:rsid w:val="004B7AF8"/>
    <w:rsid w:val="004C04C5"/>
    <w:rsid w:val="004C056B"/>
    <w:rsid w:val="004C05DF"/>
    <w:rsid w:val="004C0997"/>
    <w:rsid w:val="004C0B2F"/>
    <w:rsid w:val="004C103C"/>
    <w:rsid w:val="004C1CBB"/>
    <w:rsid w:val="004C1E07"/>
    <w:rsid w:val="004C2369"/>
    <w:rsid w:val="004C2A8E"/>
    <w:rsid w:val="004C2C4C"/>
    <w:rsid w:val="004C2D18"/>
    <w:rsid w:val="004C2DB4"/>
    <w:rsid w:val="004C2FFC"/>
    <w:rsid w:val="004C327B"/>
    <w:rsid w:val="004C3B45"/>
    <w:rsid w:val="004C4354"/>
    <w:rsid w:val="004C441C"/>
    <w:rsid w:val="004C44D5"/>
    <w:rsid w:val="004C463C"/>
    <w:rsid w:val="004C53BF"/>
    <w:rsid w:val="004C55D3"/>
    <w:rsid w:val="004C5AA9"/>
    <w:rsid w:val="004C631E"/>
    <w:rsid w:val="004C65EF"/>
    <w:rsid w:val="004C679C"/>
    <w:rsid w:val="004C6A03"/>
    <w:rsid w:val="004C6A17"/>
    <w:rsid w:val="004C6E4F"/>
    <w:rsid w:val="004C71C3"/>
    <w:rsid w:val="004C73A8"/>
    <w:rsid w:val="004C7976"/>
    <w:rsid w:val="004C7C3C"/>
    <w:rsid w:val="004C7D84"/>
    <w:rsid w:val="004C7FC5"/>
    <w:rsid w:val="004D04AE"/>
    <w:rsid w:val="004D054F"/>
    <w:rsid w:val="004D0615"/>
    <w:rsid w:val="004D0E89"/>
    <w:rsid w:val="004D1CFA"/>
    <w:rsid w:val="004D2128"/>
    <w:rsid w:val="004D2598"/>
    <w:rsid w:val="004D2BBE"/>
    <w:rsid w:val="004D2CB4"/>
    <w:rsid w:val="004D319B"/>
    <w:rsid w:val="004D3DE7"/>
    <w:rsid w:val="004D3DEA"/>
    <w:rsid w:val="004D4285"/>
    <w:rsid w:val="004D4636"/>
    <w:rsid w:val="004D483A"/>
    <w:rsid w:val="004D4A18"/>
    <w:rsid w:val="004D4E31"/>
    <w:rsid w:val="004D4EC1"/>
    <w:rsid w:val="004D521A"/>
    <w:rsid w:val="004D5399"/>
    <w:rsid w:val="004D550B"/>
    <w:rsid w:val="004D57B0"/>
    <w:rsid w:val="004D5B3B"/>
    <w:rsid w:val="004D5C5A"/>
    <w:rsid w:val="004D5D85"/>
    <w:rsid w:val="004D6093"/>
    <w:rsid w:val="004D65F9"/>
    <w:rsid w:val="004D6B78"/>
    <w:rsid w:val="004D6F8A"/>
    <w:rsid w:val="004D7457"/>
    <w:rsid w:val="004D7506"/>
    <w:rsid w:val="004D7CB1"/>
    <w:rsid w:val="004D7CD8"/>
    <w:rsid w:val="004D7E16"/>
    <w:rsid w:val="004D7F26"/>
    <w:rsid w:val="004E0044"/>
    <w:rsid w:val="004E0084"/>
    <w:rsid w:val="004E04F6"/>
    <w:rsid w:val="004E0590"/>
    <w:rsid w:val="004E0598"/>
    <w:rsid w:val="004E05FB"/>
    <w:rsid w:val="004E0A25"/>
    <w:rsid w:val="004E11AA"/>
    <w:rsid w:val="004E1548"/>
    <w:rsid w:val="004E1693"/>
    <w:rsid w:val="004E16A2"/>
    <w:rsid w:val="004E17B8"/>
    <w:rsid w:val="004E1875"/>
    <w:rsid w:val="004E1A98"/>
    <w:rsid w:val="004E1AA2"/>
    <w:rsid w:val="004E1B02"/>
    <w:rsid w:val="004E1D66"/>
    <w:rsid w:val="004E1EFE"/>
    <w:rsid w:val="004E1FD1"/>
    <w:rsid w:val="004E23E6"/>
    <w:rsid w:val="004E262D"/>
    <w:rsid w:val="004E29A1"/>
    <w:rsid w:val="004E2C97"/>
    <w:rsid w:val="004E2D00"/>
    <w:rsid w:val="004E3EB8"/>
    <w:rsid w:val="004E3FDB"/>
    <w:rsid w:val="004E47B7"/>
    <w:rsid w:val="004E4EC4"/>
    <w:rsid w:val="004E53D9"/>
    <w:rsid w:val="004E5D06"/>
    <w:rsid w:val="004E602F"/>
    <w:rsid w:val="004E6078"/>
    <w:rsid w:val="004E62E4"/>
    <w:rsid w:val="004E6680"/>
    <w:rsid w:val="004E66AC"/>
    <w:rsid w:val="004E6B51"/>
    <w:rsid w:val="004E6C5D"/>
    <w:rsid w:val="004E7AC1"/>
    <w:rsid w:val="004E7B68"/>
    <w:rsid w:val="004E7D4B"/>
    <w:rsid w:val="004F04D2"/>
    <w:rsid w:val="004F05D9"/>
    <w:rsid w:val="004F0B07"/>
    <w:rsid w:val="004F11A8"/>
    <w:rsid w:val="004F12E3"/>
    <w:rsid w:val="004F16E3"/>
    <w:rsid w:val="004F1A36"/>
    <w:rsid w:val="004F1CA2"/>
    <w:rsid w:val="004F2017"/>
    <w:rsid w:val="004F2069"/>
    <w:rsid w:val="004F22E9"/>
    <w:rsid w:val="004F241C"/>
    <w:rsid w:val="004F2724"/>
    <w:rsid w:val="004F2B1A"/>
    <w:rsid w:val="004F3027"/>
    <w:rsid w:val="004F3BEF"/>
    <w:rsid w:val="004F3CD4"/>
    <w:rsid w:val="004F3FA6"/>
    <w:rsid w:val="004F4655"/>
    <w:rsid w:val="004F4780"/>
    <w:rsid w:val="004F4950"/>
    <w:rsid w:val="004F4F1C"/>
    <w:rsid w:val="004F522F"/>
    <w:rsid w:val="004F5391"/>
    <w:rsid w:val="004F53A0"/>
    <w:rsid w:val="004F5822"/>
    <w:rsid w:val="004F5E9E"/>
    <w:rsid w:val="004F618C"/>
    <w:rsid w:val="004F61F8"/>
    <w:rsid w:val="004F65DE"/>
    <w:rsid w:val="004F6B65"/>
    <w:rsid w:val="004F7044"/>
    <w:rsid w:val="004F7305"/>
    <w:rsid w:val="004F754E"/>
    <w:rsid w:val="004F762E"/>
    <w:rsid w:val="004F7A02"/>
    <w:rsid w:val="004F7C75"/>
    <w:rsid w:val="004F7D14"/>
    <w:rsid w:val="004F7F3C"/>
    <w:rsid w:val="00500072"/>
    <w:rsid w:val="00500090"/>
    <w:rsid w:val="00500963"/>
    <w:rsid w:val="0050096F"/>
    <w:rsid w:val="00500A3B"/>
    <w:rsid w:val="00500F73"/>
    <w:rsid w:val="00501235"/>
    <w:rsid w:val="00501464"/>
    <w:rsid w:val="00501607"/>
    <w:rsid w:val="00501676"/>
    <w:rsid w:val="005018B7"/>
    <w:rsid w:val="00501F10"/>
    <w:rsid w:val="00502030"/>
    <w:rsid w:val="00502084"/>
    <w:rsid w:val="00502102"/>
    <w:rsid w:val="00503300"/>
    <w:rsid w:val="00503567"/>
    <w:rsid w:val="005035B7"/>
    <w:rsid w:val="005039A3"/>
    <w:rsid w:val="00503C17"/>
    <w:rsid w:val="00503C64"/>
    <w:rsid w:val="005040E5"/>
    <w:rsid w:val="0050411D"/>
    <w:rsid w:val="005044A2"/>
    <w:rsid w:val="0050456C"/>
    <w:rsid w:val="00504774"/>
    <w:rsid w:val="00504DB1"/>
    <w:rsid w:val="00505425"/>
    <w:rsid w:val="005058DA"/>
    <w:rsid w:val="00505C23"/>
    <w:rsid w:val="00505D2E"/>
    <w:rsid w:val="005062C4"/>
    <w:rsid w:val="0050630D"/>
    <w:rsid w:val="00506731"/>
    <w:rsid w:val="005068B9"/>
    <w:rsid w:val="00506B64"/>
    <w:rsid w:val="00506CFD"/>
    <w:rsid w:val="00506E4C"/>
    <w:rsid w:val="00506EC9"/>
    <w:rsid w:val="0050703C"/>
    <w:rsid w:val="005075BB"/>
    <w:rsid w:val="0050775B"/>
    <w:rsid w:val="005079C5"/>
    <w:rsid w:val="00507ECF"/>
    <w:rsid w:val="00510174"/>
    <w:rsid w:val="00510395"/>
    <w:rsid w:val="0051047B"/>
    <w:rsid w:val="00510535"/>
    <w:rsid w:val="00510563"/>
    <w:rsid w:val="005106D1"/>
    <w:rsid w:val="005107B1"/>
    <w:rsid w:val="005108C5"/>
    <w:rsid w:val="00510B2D"/>
    <w:rsid w:val="00510EDE"/>
    <w:rsid w:val="00510F00"/>
    <w:rsid w:val="005114C9"/>
    <w:rsid w:val="00511A1F"/>
    <w:rsid w:val="00511C4D"/>
    <w:rsid w:val="00511D3F"/>
    <w:rsid w:val="00511D55"/>
    <w:rsid w:val="00511EA1"/>
    <w:rsid w:val="005122F4"/>
    <w:rsid w:val="005123F7"/>
    <w:rsid w:val="0051247C"/>
    <w:rsid w:val="005130E9"/>
    <w:rsid w:val="005130FD"/>
    <w:rsid w:val="00513275"/>
    <w:rsid w:val="005137CB"/>
    <w:rsid w:val="005138BC"/>
    <w:rsid w:val="005138DB"/>
    <w:rsid w:val="0051391F"/>
    <w:rsid w:val="00513951"/>
    <w:rsid w:val="00514B42"/>
    <w:rsid w:val="00514E35"/>
    <w:rsid w:val="00514EBB"/>
    <w:rsid w:val="00515061"/>
    <w:rsid w:val="005161AA"/>
    <w:rsid w:val="005164AD"/>
    <w:rsid w:val="0051658C"/>
    <w:rsid w:val="0051683A"/>
    <w:rsid w:val="005169A2"/>
    <w:rsid w:val="00516D4F"/>
    <w:rsid w:val="00517365"/>
    <w:rsid w:val="00517750"/>
    <w:rsid w:val="00517B32"/>
    <w:rsid w:val="00517B75"/>
    <w:rsid w:val="00520113"/>
    <w:rsid w:val="0052011B"/>
    <w:rsid w:val="005205D3"/>
    <w:rsid w:val="00520677"/>
    <w:rsid w:val="00520A6E"/>
    <w:rsid w:val="00520E88"/>
    <w:rsid w:val="00520EDA"/>
    <w:rsid w:val="00521262"/>
    <w:rsid w:val="005215B1"/>
    <w:rsid w:val="00521709"/>
    <w:rsid w:val="00522149"/>
    <w:rsid w:val="0052226C"/>
    <w:rsid w:val="0052296C"/>
    <w:rsid w:val="00522C62"/>
    <w:rsid w:val="005232AC"/>
    <w:rsid w:val="005233AF"/>
    <w:rsid w:val="00523C34"/>
    <w:rsid w:val="00523D2F"/>
    <w:rsid w:val="00524583"/>
    <w:rsid w:val="005245AB"/>
    <w:rsid w:val="00524734"/>
    <w:rsid w:val="00524A6F"/>
    <w:rsid w:val="00524BE0"/>
    <w:rsid w:val="005252F7"/>
    <w:rsid w:val="00525771"/>
    <w:rsid w:val="00525890"/>
    <w:rsid w:val="005259F3"/>
    <w:rsid w:val="00525A2C"/>
    <w:rsid w:val="00525CCA"/>
    <w:rsid w:val="00525E17"/>
    <w:rsid w:val="00525EB3"/>
    <w:rsid w:val="00526181"/>
    <w:rsid w:val="00526282"/>
    <w:rsid w:val="005267CB"/>
    <w:rsid w:val="00526810"/>
    <w:rsid w:val="00526CC8"/>
    <w:rsid w:val="005273C3"/>
    <w:rsid w:val="00527490"/>
    <w:rsid w:val="005276F9"/>
    <w:rsid w:val="00527C0C"/>
    <w:rsid w:val="005300EB"/>
    <w:rsid w:val="005308C5"/>
    <w:rsid w:val="00530A78"/>
    <w:rsid w:val="00530C00"/>
    <w:rsid w:val="00530F77"/>
    <w:rsid w:val="0053113C"/>
    <w:rsid w:val="00531334"/>
    <w:rsid w:val="00531611"/>
    <w:rsid w:val="00531754"/>
    <w:rsid w:val="00531804"/>
    <w:rsid w:val="0053194D"/>
    <w:rsid w:val="00531B02"/>
    <w:rsid w:val="00532196"/>
    <w:rsid w:val="005321B7"/>
    <w:rsid w:val="005323D2"/>
    <w:rsid w:val="0053263E"/>
    <w:rsid w:val="00532788"/>
    <w:rsid w:val="0053294A"/>
    <w:rsid w:val="00532B5E"/>
    <w:rsid w:val="00532F4C"/>
    <w:rsid w:val="00532FB3"/>
    <w:rsid w:val="005334AC"/>
    <w:rsid w:val="005336AF"/>
    <w:rsid w:val="00533AEA"/>
    <w:rsid w:val="00533C62"/>
    <w:rsid w:val="00533CAC"/>
    <w:rsid w:val="00533CFF"/>
    <w:rsid w:val="00533D1A"/>
    <w:rsid w:val="00534090"/>
    <w:rsid w:val="005340E7"/>
    <w:rsid w:val="005343A3"/>
    <w:rsid w:val="00534482"/>
    <w:rsid w:val="005346DF"/>
    <w:rsid w:val="005351AC"/>
    <w:rsid w:val="005355E1"/>
    <w:rsid w:val="005356CA"/>
    <w:rsid w:val="005361DF"/>
    <w:rsid w:val="0053640B"/>
    <w:rsid w:val="0053660D"/>
    <w:rsid w:val="00536779"/>
    <w:rsid w:val="005367C3"/>
    <w:rsid w:val="00536948"/>
    <w:rsid w:val="00536992"/>
    <w:rsid w:val="00536A43"/>
    <w:rsid w:val="00536A8A"/>
    <w:rsid w:val="00536E02"/>
    <w:rsid w:val="00537092"/>
    <w:rsid w:val="00537414"/>
    <w:rsid w:val="00537A6A"/>
    <w:rsid w:val="00537CC0"/>
    <w:rsid w:val="00540328"/>
    <w:rsid w:val="00540574"/>
    <w:rsid w:val="005407BC"/>
    <w:rsid w:val="00540938"/>
    <w:rsid w:val="00540BC9"/>
    <w:rsid w:val="00540C65"/>
    <w:rsid w:val="00541013"/>
    <w:rsid w:val="0054116D"/>
    <w:rsid w:val="0054132F"/>
    <w:rsid w:val="0054158B"/>
    <w:rsid w:val="0054177C"/>
    <w:rsid w:val="005417B2"/>
    <w:rsid w:val="005417F0"/>
    <w:rsid w:val="00541DFC"/>
    <w:rsid w:val="00542166"/>
    <w:rsid w:val="005421DD"/>
    <w:rsid w:val="00542201"/>
    <w:rsid w:val="0054228F"/>
    <w:rsid w:val="0054266E"/>
    <w:rsid w:val="005428D7"/>
    <w:rsid w:val="00543461"/>
    <w:rsid w:val="005435E9"/>
    <w:rsid w:val="00543630"/>
    <w:rsid w:val="00543666"/>
    <w:rsid w:val="0054367A"/>
    <w:rsid w:val="00544152"/>
    <w:rsid w:val="00544B73"/>
    <w:rsid w:val="00544C81"/>
    <w:rsid w:val="00544CE9"/>
    <w:rsid w:val="00544D75"/>
    <w:rsid w:val="0054520E"/>
    <w:rsid w:val="005452D4"/>
    <w:rsid w:val="005459A7"/>
    <w:rsid w:val="00545A54"/>
    <w:rsid w:val="00545AF4"/>
    <w:rsid w:val="00545B49"/>
    <w:rsid w:val="00545EE1"/>
    <w:rsid w:val="00546460"/>
    <w:rsid w:val="00546618"/>
    <w:rsid w:val="0054674F"/>
    <w:rsid w:val="0054684B"/>
    <w:rsid w:val="00546A0F"/>
    <w:rsid w:val="00546A2F"/>
    <w:rsid w:val="00546B5A"/>
    <w:rsid w:val="00546E7C"/>
    <w:rsid w:val="00547108"/>
    <w:rsid w:val="00547424"/>
    <w:rsid w:val="00547B19"/>
    <w:rsid w:val="00547CCE"/>
    <w:rsid w:val="00547D34"/>
    <w:rsid w:val="00547DEA"/>
    <w:rsid w:val="005509A5"/>
    <w:rsid w:val="00550B6E"/>
    <w:rsid w:val="00550DA2"/>
    <w:rsid w:val="005514D6"/>
    <w:rsid w:val="00551534"/>
    <w:rsid w:val="00551C47"/>
    <w:rsid w:val="00551E5E"/>
    <w:rsid w:val="00552458"/>
    <w:rsid w:val="0055286B"/>
    <w:rsid w:val="00552944"/>
    <w:rsid w:val="0055295F"/>
    <w:rsid w:val="00552F50"/>
    <w:rsid w:val="00552FBD"/>
    <w:rsid w:val="00553287"/>
    <w:rsid w:val="005533BD"/>
    <w:rsid w:val="00553587"/>
    <w:rsid w:val="00553635"/>
    <w:rsid w:val="00553732"/>
    <w:rsid w:val="0055374C"/>
    <w:rsid w:val="00553F6A"/>
    <w:rsid w:val="00553FD4"/>
    <w:rsid w:val="00554161"/>
    <w:rsid w:val="005541C4"/>
    <w:rsid w:val="0055458C"/>
    <w:rsid w:val="005547E6"/>
    <w:rsid w:val="00554BCF"/>
    <w:rsid w:val="005550BA"/>
    <w:rsid w:val="005550ED"/>
    <w:rsid w:val="00555118"/>
    <w:rsid w:val="005551D8"/>
    <w:rsid w:val="0055524A"/>
    <w:rsid w:val="00555438"/>
    <w:rsid w:val="0055556B"/>
    <w:rsid w:val="005559EC"/>
    <w:rsid w:val="00555B51"/>
    <w:rsid w:val="00555F83"/>
    <w:rsid w:val="00556124"/>
    <w:rsid w:val="0055623F"/>
    <w:rsid w:val="00556A76"/>
    <w:rsid w:val="00556F09"/>
    <w:rsid w:val="00557240"/>
    <w:rsid w:val="00557290"/>
    <w:rsid w:val="005572AB"/>
    <w:rsid w:val="005578D9"/>
    <w:rsid w:val="00557905"/>
    <w:rsid w:val="00557A8F"/>
    <w:rsid w:val="00557B4A"/>
    <w:rsid w:val="00557C96"/>
    <w:rsid w:val="005604BA"/>
    <w:rsid w:val="0056060D"/>
    <w:rsid w:val="00560AEE"/>
    <w:rsid w:val="00560CFF"/>
    <w:rsid w:val="00560E54"/>
    <w:rsid w:val="00560EED"/>
    <w:rsid w:val="0056100E"/>
    <w:rsid w:val="00561035"/>
    <w:rsid w:val="0056160A"/>
    <w:rsid w:val="0056193A"/>
    <w:rsid w:val="00562042"/>
    <w:rsid w:val="0056214F"/>
    <w:rsid w:val="00562562"/>
    <w:rsid w:val="005625CB"/>
    <w:rsid w:val="005627A1"/>
    <w:rsid w:val="005627A4"/>
    <w:rsid w:val="005629DE"/>
    <w:rsid w:val="00562AB4"/>
    <w:rsid w:val="00562C6C"/>
    <w:rsid w:val="00562CCE"/>
    <w:rsid w:val="00563232"/>
    <w:rsid w:val="00563333"/>
    <w:rsid w:val="00563BD6"/>
    <w:rsid w:val="00563E1D"/>
    <w:rsid w:val="00564055"/>
    <w:rsid w:val="0056466E"/>
    <w:rsid w:val="0056490E"/>
    <w:rsid w:val="0056495F"/>
    <w:rsid w:val="00564ABF"/>
    <w:rsid w:val="00564AC8"/>
    <w:rsid w:val="00564CA7"/>
    <w:rsid w:val="00564D38"/>
    <w:rsid w:val="00564DCD"/>
    <w:rsid w:val="00564E24"/>
    <w:rsid w:val="00565004"/>
    <w:rsid w:val="005657E9"/>
    <w:rsid w:val="00565E4D"/>
    <w:rsid w:val="00565F1D"/>
    <w:rsid w:val="00566031"/>
    <w:rsid w:val="00566178"/>
    <w:rsid w:val="005663BC"/>
    <w:rsid w:val="00566754"/>
    <w:rsid w:val="00566D04"/>
    <w:rsid w:val="00566E2B"/>
    <w:rsid w:val="0056700D"/>
    <w:rsid w:val="005672ED"/>
    <w:rsid w:val="00567484"/>
    <w:rsid w:val="00567909"/>
    <w:rsid w:val="00567AF0"/>
    <w:rsid w:val="00567DDA"/>
    <w:rsid w:val="00567E4D"/>
    <w:rsid w:val="005703F4"/>
    <w:rsid w:val="0057087B"/>
    <w:rsid w:val="005709B3"/>
    <w:rsid w:val="005712C2"/>
    <w:rsid w:val="005717CC"/>
    <w:rsid w:val="00571A95"/>
    <w:rsid w:val="00571F50"/>
    <w:rsid w:val="00571FEE"/>
    <w:rsid w:val="005721CA"/>
    <w:rsid w:val="00572291"/>
    <w:rsid w:val="00572712"/>
    <w:rsid w:val="00572862"/>
    <w:rsid w:val="00572E43"/>
    <w:rsid w:val="005733D4"/>
    <w:rsid w:val="00573D9C"/>
    <w:rsid w:val="00573DF3"/>
    <w:rsid w:val="005748FD"/>
    <w:rsid w:val="005750B7"/>
    <w:rsid w:val="00575360"/>
    <w:rsid w:val="00575433"/>
    <w:rsid w:val="0057582C"/>
    <w:rsid w:val="005759A0"/>
    <w:rsid w:val="00575A3E"/>
    <w:rsid w:val="00575E18"/>
    <w:rsid w:val="00575F52"/>
    <w:rsid w:val="00575FA0"/>
    <w:rsid w:val="00576A2F"/>
    <w:rsid w:val="00576B65"/>
    <w:rsid w:val="00576F50"/>
    <w:rsid w:val="00577246"/>
    <w:rsid w:val="005773C4"/>
    <w:rsid w:val="0057756F"/>
    <w:rsid w:val="00577D1B"/>
    <w:rsid w:val="00577EE6"/>
    <w:rsid w:val="005806FB"/>
    <w:rsid w:val="005807BD"/>
    <w:rsid w:val="00580872"/>
    <w:rsid w:val="005808C0"/>
    <w:rsid w:val="00580ADD"/>
    <w:rsid w:val="00580B11"/>
    <w:rsid w:val="00580C81"/>
    <w:rsid w:val="00580DFB"/>
    <w:rsid w:val="00580EAA"/>
    <w:rsid w:val="00580FE3"/>
    <w:rsid w:val="0058167C"/>
    <w:rsid w:val="00581818"/>
    <w:rsid w:val="00581831"/>
    <w:rsid w:val="005819ED"/>
    <w:rsid w:val="00581AD7"/>
    <w:rsid w:val="00581E7E"/>
    <w:rsid w:val="00581E99"/>
    <w:rsid w:val="00582056"/>
    <w:rsid w:val="005820D8"/>
    <w:rsid w:val="0058245B"/>
    <w:rsid w:val="00582784"/>
    <w:rsid w:val="00582895"/>
    <w:rsid w:val="00582C33"/>
    <w:rsid w:val="00582C71"/>
    <w:rsid w:val="005833AB"/>
    <w:rsid w:val="005834A7"/>
    <w:rsid w:val="005836C2"/>
    <w:rsid w:val="005836D6"/>
    <w:rsid w:val="0058383F"/>
    <w:rsid w:val="00583BC1"/>
    <w:rsid w:val="00583FF7"/>
    <w:rsid w:val="0058448F"/>
    <w:rsid w:val="005849DA"/>
    <w:rsid w:val="00584E3F"/>
    <w:rsid w:val="00585081"/>
    <w:rsid w:val="0058555F"/>
    <w:rsid w:val="005857A2"/>
    <w:rsid w:val="005859F4"/>
    <w:rsid w:val="00585A5F"/>
    <w:rsid w:val="00585AEB"/>
    <w:rsid w:val="00585FAD"/>
    <w:rsid w:val="0058620C"/>
    <w:rsid w:val="00586A78"/>
    <w:rsid w:val="00586ABA"/>
    <w:rsid w:val="00586D61"/>
    <w:rsid w:val="00586F2F"/>
    <w:rsid w:val="00587019"/>
    <w:rsid w:val="00587E3C"/>
    <w:rsid w:val="00587E89"/>
    <w:rsid w:val="00590464"/>
    <w:rsid w:val="00590765"/>
    <w:rsid w:val="005907E1"/>
    <w:rsid w:val="00590AC9"/>
    <w:rsid w:val="00590B10"/>
    <w:rsid w:val="00590C7A"/>
    <w:rsid w:val="00590CB2"/>
    <w:rsid w:val="00590E00"/>
    <w:rsid w:val="005911FB"/>
    <w:rsid w:val="005916EE"/>
    <w:rsid w:val="0059183E"/>
    <w:rsid w:val="0059189F"/>
    <w:rsid w:val="005918D4"/>
    <w:rsid w:val="00591C0D"/>
    <w:rsid w:val="00591CBA"/>
    <w:rsid w:val="00592059"/>
    <w:rsid w:val="005923C9"/>
    <w:rsid w:val="00592AB7"/>
    <w:rsid w:val="00592CC4"/>
    <w:rsid w:val="00593084"/>
    <w:rsid w:val="00593279"/>
    <w:rsid w:val="00593790"/>
    <w:rsid w:val="00593CA5"/>
    <w:rsid w:val="00593DB3"/>
    <w:rsid w:val="00594189"/>
    <w:rsid w:val="00594514"/>
    <w:rsid w:val="005945CB"/>
    <w:rsid w:val="00594847"/>
    <w:rsid w:val="00594A24"/>
    <w:rsid w:val="00594BA4"/>
    <w:rsid w:val="005952FF"/>
    <w:rsid w:val="00595444"/>
    <w:rsid w:val="00595545"/>
    <w:rsid w:val="00595631"/>
    <w:rsid w:val="005958A1"/>
    <w:rsid w:val="005959D4"/>
    <w:rsid w:val="00595B6E"/>
    <w:rsid w:val="00595C66"/>
    <w:rsid w:val="00595D06"/>
    <w:rsid w:val="00595F68"/>
    <w:rsid w:val="005961CD"/>
    <w:rsid w:val="0059620D"/>
    <w:rsid w:val="00596279"/>
    <w:rsid w:val="005967A5"/>
    <w:rsid w:val="00596CA4"/>
    <w:rsid w:val="00596CD0"/>
    <w:rsid w:val="005977A3"/>
    <w:rsid w:val="0059782C"/>
    <w:rsid w:val="00597E00"/>
    <w:rsid w:val="005A019E"/>
    <w:rsid w:val="005A0932"/>
    <w:rsid w:val="005A0AE4"/>
    <w:rsid w:val="005A0E2C"/>
    <w:rsid w:val="005A0EC4"/>
    <w:rsid w:val="005A0FC7"/>
    <w:rsid w:val="005A1273"/>
    <w:rsid w:val="005A13F7"/>
    <w:rsid w:val="005A14BB"/>
    <w:rsid w:val="005A15F7"/>
    <w:rsid w:val="005A20B8"/>
    <w:rsid w:val="005A2582"/>
    <w:rsid w:val="005A2DB7"/>
    <w:rsid w:val="005A2E77"/>
    <w:rsid w:val="005A2E82"/>
    <w:rsid w:val="005A2F1B"/>
    <w:rsid w:val="005A30E1"/>
    <w:rsid w:val="005A3279"/>
    <w:rsid w:val="005A32E7"/>
    <w:rsid w:val="005A3375"/>
    <w:rsid w:val="005A33C6"/>
    <w:rsid w:val="005A346F"/>
    <w:rsid w:val="005A34D8"/>
    <w:rsid w:val="005A362B"/>
    <w:rsid w:val="005A3D76"/>
    <w:rsid w:val="005A419A"/>
    <w:rsid w:val="005A41C6"/>
    <w:rsid w:val="005A447A"/>
    <w:rsid w:val="005A44EE"/>
    <w:rsid w:val="005A4AD7"/>
    <w:rsid w:val="005A4BA3"/>
    <w:rsid w:val="005A4E58"/>
    <w:rsid w:val="005A4F75"/>
    <w:rsid w:val="005A53BC"/>
    <w:rsid w:val="005A53C7"/>
    <w:rsid w:val="005A5908"/>
    <w:rsid w:val="005A5F10"/>
    <w:rsid w:val="005A5FFB"/>
    <w:rsid w:val="005A620E"/>
    <w:rsid w:val="005A632F"/>
    <w:rsid w:val="005A6636"/>
    <w:rsid w:val="005A670D"/>
    <w:rsid w:val="005A6C7A"/>
    <w:rsid w:val="005A73DA"/>
    <w:rsid w:val="005A788F"/>
    <w:rsid w:val="005B019D"/>
    <w:rsid w:val="005B01E2"/>
    <w:rsid w:val="005B0653"/>
    <w:rsid w:val="005B0663"/>
    <w:rsid w:val="005B075B"/>
    <w:rsid w:val="005B0C4B"/>
    <w:rsid w:val="005B0D15"/>
    <w:rsid w:val="005B101F"/>
    <w:rsid w:val="005B1523"/>
    <w:rsid w:val="005B17D5"/>
    <w:rsid w:val="005B1C3C"/>
    <w:rsid w:val="005B1D90"/>
    <w:rsid w:val="005B1E65"/>
    <w:rsid w:val="005B2004"/>
    <w:rsid w:val="005B2173"/>
    <w:rsid w:val="005B23A6"/>
    <w:rsid w:val="005B23E2"/>
    <w:rsid w:val="005B23F0"/>
    <w:rsid w:val="005B26BE"/>
    <w:rsid w:val="005B2837"/>
    <w:rsid w:val="005B294F"/>
    <w:rsid w:val="005B2B11"/>
    <w:rsid w:val="005B2CDB"/>
    <w:rsid w:val="005B3029"/>
    <w:rsid w:val="005B37B7"/>
    <w:rsid w:val="005B391A"/>
    <w:rsid w:val="005B39DE"/>
    <w:rsid w:val="005B41AD"/>
    <w:rsid w:val="005B4429"/>
    <w:rsid w:val="005B4554"/>
    <w:rsid w:val="005B4A5C"/>
    <w:rsid w:val="005B4CD6"/>
    <w:rsid w:val="005B4CF0"/>
    <w:rsid w:val="005B541E"/>
    <w:rsid w:val="005B5566"/>
    <w:rsid w:val="005B5EF8"/>
    <w:rsid w:val="005B5F19"/>
    <w:rsid w:val="005B6574"/>
    <w:rsid w:val="005B68E6"/>
    <w:rsid w:val="005B6A84"/>
    <w:rsid w:val="005B6E4E"/>
    <w:rsid w:val="005B6F91"/>
    <w:rsid w:val="005B71E3"/>
    <w:rsid w:val="005B75B1"/>
    <w:rsid w:val="005B773F"/>
    <w:rsid w:val="005B796A"/>
    <w:rsid w:val="005B7ED1"/>
    <w:rsid w:val="005B7F6D"/>
    <w:rsid w:val="005C0149"/>
    <w:rsid w:val="005C0369"/>
    <w:rsid w:val="005C0659"/>
    <w:rsid w:val="005C102F"/>
    <w:rsid w:val="005C11A0"/>
    <w:rsid w:val="005C140E"/>
    <w:rsid w:val="005C1485"/>
    <w:rsid w:val="005C16DC"/>
    <w:rsid w:val="005C17FC"/>
    <w:rsid w:val="005C1A10"/>
    <w:rsid w:val="005C1E1C"/>
    <w:rsid w:val="005C221E"/>
    <w:rsid w:val="005C2315"/>
    <w:rsid w:val="005C2FF0"/>
    <w:rsid w:val="005C3114"/>
    <w:rsid w:val="005C3528"/>
    <w:rsid w:val="005C3646"/>
    <w:rsid w:val="005C37A9"/>
    <w:rsid w:val="005C3CC3"/>
    <w:rsid w:val="005C3D2E"/>
    <w:rsid w:val="005C4610"/>
    <w:rsid w:val="005C4908"/>
    <w:rsid w:val="005C4E52"/>
    <w:rsid w:val="005C5091"/>
    <w:rsid w:val="005C54DA"/>
    <w:rsid w:val="005C54DE"/>
    <w:rsid w:val="005C5AEC"/>
    <w:rsid w:val="005C5EFA"/>
    <w:rsid w:val="005C6142"/>
    <w:rsid w:val="005C626E"/>
    <w:rsid w:val="005C6448"/>
    <w:rsid w:val="005C6883"/>
    <w:rsid w:val="005C6CB5"/>
    <w:rsid w:val="005C6F1C"/>
    <w:rsid w:val="005C71C1"/>
    <w:rsid w:val="005C73EA"/>
    <w:rsid w:val="005C742A"/>
    <w:rsid w:val="005C7569"/>
    <w:rsid w:val="005C79F8"/>
    <w:rsid w:val="005C7C41"/>
    <w:rsid w:val="005C7EFC"/>
    <w:rsid w:val="005D0057"/>
    <w:rsid w:val="005D0137"/>
    <w:rsid w:val="005D01D4"/>
    <w:rsid w:val="005D0559"/>
    <w:rsid w:val="005D0695"/>
    <w:rsid w:val="005D0707"/>
    <w:rsid w:val="005D0910"/>
    <w:rsid w:val="005D0C9D"/>
    <w:rsid w:val="005D0DA5"/>
    <w:rsid w:val="005D0E31"/>
    <w:rsid w:val="005D0FD1"/>
    <w:rsid w:val="005D1072"/>
    <w:rsid w:val="005D12A8"/>
    <w:rsid w:val="005D156F"/>
    <w:rsid w:val="005D1A14"/>
    <w:rsid w:val="005D242C"/>
    <w:rsid w:val="005D281C"/>
    <w:rsid w:val="005D2CC0"/>
    <w:rsid w:val="005D2FB4"/>
    <w:rsid w:val="005D3276"/>
    <w:rsid w:val="005D364C"/>
    <w:rsid w:val="005D369F"/>
    <w:rsid w:val="005D3BA2"/>
    <w:rsid w:val="005D40BA"/>
    <w:rsid w:val="005D43E9"/>
    <w:rsid w:val="005D49A7"/>
    <w:rsid w:val="005D4B26"/>
    <w:rsid w:val="005D4CB0"/>
    <w:rsid w:val="005D4E91"/>
    <w:rsid w:val="005D5430"/>
    <w:rsid w:val="005D551D"/>
    <w:rsid w:val="005D558D"/>
    <w:rsid w:val="005D5630"/>
    <w:rsid w:val="005D5672"/>
    <w:rsid w:val="005D5692"/>
    <w:rsid w:val="005D56BF"/>
    <w:rsid w:val="005D586C"/>
    <w:rsid w:val="005D597B"/>
    <w:rsid w:val="005D59D3"/>
    <w:rsid w:val="005D5AC7"/>
    <w:rsid w:val="005D5E2E"/>
    <w:rsid w:val="005D5FBE"/>
    <w:rsid w:val="005D64D2"/>
    <w:rsid w:val="005D661E"/>
    <w:rsid w:val="005D690E"/>
    <w:rsid w:val="005D6A5A"/>
    <w:rsid w:val="005D6F02"/>
    <w:rsid w:val="005D7234"/>
    <w:rsid w:val="005D7688"/>
    <w:rsid w:val="005D7851"/>
    <w:rsid w:val="005D7B03"/>
    <w:rsid w:val="005D7EC8"/>
    <w:rsid w:val="005E016E"/>
    <w:rsid w:val="005E01A9"/>
    <w:rsid w:val="005E01F4"/>
    <w:rsid w:val="005E0335"/>
    <w:rsid w:val="005E0B8C"/>
    <w:rsid w:val="005E155C"/>
    <w:rsid w:val="005E1A07"/>
    <w:rsid w:val="005E1E17"/>
    <w:rsid w:val="005E24D1"/>
    <w:rsid w:val="005E25B1"/>
    <w:rsid w:val="005E2F9A"/>
    <w:rsid w:val="005E317C"/>
    <w:rsid w:val="005E326A"/>
    <w:rsid w:val="005E3680"/>
    <w:rsid w:val="005E3C56"/>
    <w:rsid w:val="005E40CE"/>
    <w:rsid w:val="005E45F3"/>
    <w:rsid w:val="005E4794"/>
    <w:rsid w:val="005E4CFC"/>
    <w:rsid w:val="005E4D29"/>
    <w:rsid w:val="005E500C"/>
    <w:rsid w:val="005E5429"/>
    <w:rsid w:val="005E5862"/>
    <w:rsid w:val="005E5CD5"/>
    <w:rsid w:val="005E673C"/>
    <w:rsid w:val="005E6953"/>
    <w:rsid w:val="005E6CB4"/>
    <w:rsid w:val="005E6FC7"/>
    <w:rsid w:val="005E7681"/>
    <w:rsid w:val="005E7B88"/>
    <w:rsid w:val="005E7E44"/>
    <w:rsid w:val="005F042A"/>
    <w:rsid w:val="005F0888"/>
    <w:rsid w:val="005F11B3"/>
    <w:rsid w:val="005F11C6"/>
    <w:rsid w:val="005F1293"/>
    <w:rsid w:val="005F1514"/>
    <w:rsid w:val="005F1516"/>
    <w:rsid w:val="005F1D98"/>
    <w:rsid w:val="005F2208"/>
    <w:rsid w:val="005F243D"/>
    <w:rsid w:val="005F2776"/>
    <w:rsid w:val="005F2804"/>
    <w:rsid w:val="005F2843"/>
    <w:rsid w:val="005F285D"/>
    <w:rsid w:val="005F2902"/>
    <w:rsid w:val="005F29E3"/>
    <w:rsid w:val="005F2A60"/>
    <w:rsid w:val="005F2A69"/>
    <w:rsid w:val="005F2CF4"/>
    <w:rsid w:val="005F336B"/>
    <w:rsid w:val="005F340E"/>
    <w:rsid w:val="005F397C"/>
    <w:rsid w:val="005F42EB"/>
    <w:rsid w:val="005F45A2"/>
    <w:rsid w:val="005F467F"/>
    <w:rsid w:val="005F4D83"/>
    <w:rsid w:val="005F4F37"/>
    <w:rsid w:val="005F50A5"/>
    <w:rsid w:val="005F5473"/>
    <w:rsid w:val="005F54A8"/>
    <w:rsid w:val="005F566A"/>
    <w:rsid w:val="005F56FD"/>
    <w:rsid w:val="005F57D8"/>
    <w:rsid w:val="005F5A5C"/>
    <w:rsid w:val="005F5FAE"/>
    <w:rsid w:val="005F60B8"/>
    <w:rsid w:val="005F615A"/>
    <w:rsid w:val="005F6160"/>
    <w:rsid w:val="005F6379"/>
    <w:rsid w:val="005F645B"/>
    <w:rsid w:val="005F65F1"/>
    <w:rsid w:val="005F6EBC"/>
    <w:rsid w:val="005F728D"/>
    <w:rsid w:val="005F7A12"/>
    <w:rsid w:val="005F7E66"/>
    <w:rsid w:val="00600618"/>
    <w:rsid w:val="00601055"/>
    <w:rsid w:val="0060105E"/>
    <w:rsid w:val="00601094"/>
    <w:rsid w:val="006012E2"/>
    <w:rsid w:val="00601391"/>
    <w:rsid w:val="00601651"/>
    <w:rsid w:val="00601990"/>
    <w:rsid w:val="00602527"/>
    <w:rsid w:val="00602B60"/>
    <w:rsid w:val="00602E12"/>
    <w:rsid w:val="00602E23"/>
    <w:rsid w:val="006031FD"/>
    <w:rsid w:val="0060354C"/>
    <w:rsid w:val="00603A34"/>
    <w:rsid w:val="00603F9F"/>
    <w:rsid w:val="00603FB8"/>
    <w:rsid w:val="0060450B"/>
    <w:rsid w:val="00604895"/>
    <w:rsid w:val="0060493F"/>
    <w:rsid w:val="00604968"/>
    <w:rsid w:val="00604A68"/>
    <w:rsid w:val="00604D1D"/>
    <w:rsid w:val="006054CA"/>
    <w:rsid w:val="006054F0"/>
    <w:rsid w:val="006056CE"/>
    <w:rsid w:val="006056DA"/>
    <w:rsid w:val="006057E7"/>
    <w:rsid w:val="00605A1D"/>
    <w:rsid w:val="00605A78"/>
    <w:rsid w:val="006062CD"/>
    <w:rsid w:val="006066BA"/>
    <w:rsid w:val="00606BB2"/>
    <w:rsid w:val="00607441"/>
    <w:rsid w:val="0060747E"/>
    <w:rsid w:val="006077C8"/>
    <w:rsid w:val="00610219"/>
    <w:rsid w:val="006104E7"/>
    <w:rsid w:val="00610728"/>
    <w:rsid w:val="00610962"/>
    <w:rsid w:val="00610B8D"/>
    <w:rsid w:val="0061202E"/>
    <w:rsid w:val="006120A2"/>
    <w:rsid w:val="0061239D"/>
    <w:rsid w:val="0061274F"/>
    <w:rsid w:val="00612874"/>
    <w:rsid w:val="00612980"/>
    <w:rsid w:val="00612B8B"/>
    <w:rsid w:val="00612B96"/>
    <w:rsid w:val="00613218"/>
    <w:rsid w:val="006136DA"/>
    <w:rsid w:val="006139A9"/>
    <w:rsid w:val="00613D31"/>
    <w:rsid w:val="00614124"/>
    <w:rsid w:val="006141E3"/>
    <w:rsid w:val="0061432C"/>
    <w:rsid w:val="0061433F"/>
    <w:rsid w:val="00614847"/>
    <w:rsid w:val="006148CD"/>
    <w:rsid w:val="00614E62"/>
    <w:rsid w:val="00615519"/>
    <w:rsid w:val="0061566F"/>
    <w:rsid w:val="00615810"/>
    <w:rsid w:val="00615BC2"/>
    <w:rsid w:val="00615CB5"/>
    <w:rsid w:val="00615D14"/>
    <w:rsid w:val="00615D75"/>
    <w:rsid w:val="006161F3"/>
    <w:rsid w:val="0061638A"/>
    <w:rsid w:val="00616917"/>
    <w:rsid w:val="00616F6B"/>
    <w:rsid w:val="00616F92"/>
    <w:rsid w:val="0061714C"/>
    <w:rsid w:val="00617B22"/>
    <w:rsid w:val="00620436"/>
    <w:rsid w:val="006208D5"/>
    <w:rsid w:val="00620A77"/>
    <w:rsid w:val="00621349"/>
    <w:rsid w:val="00621755"/>
    <w:rsid w:val="00621BAB"/>
    <w:rsid w:val="00621C31"/>
    <w:rsid w:val="00621D10"/>
    <w:rsid w:val="00621EB7"/>
    <w:rsid w:val="00622107"/>
    <w:rsid w:val="006221C0"/>
    <w:rsid w:val="00622482"/>
    <w:rsid w:val="00623244"/>
    <w:rsid w:val="0062356D"/>
    <w:rsid w:val="006240B4"/>
    <w:rsid w:val="00624172"/>
    <w:rsid w:val="00624769"/>
    <w:rsid w:val="006247F6"/>
    <w:rsid w:val="00624A1C"/>
    <w:rsid w:val="00624B84"/>
    <w:rsid w:val="0062551F"/>
    <w:rsid w:val="006258E9"/>
    <w:rsid w:val="0062594E"/>
    <w:rsid w:val="00625B00"/>
    <w:rsid w:val="00625B4F"/>
    <w:rsid w:val="00625ECF"/>
    <w:rsid w:val="0062604E"/>
    <w:rsid w:val="00626982"/>
    <w:rsid w:val="00627063"/>
    <w:rsid w:val="00627125"/>
    <w:rsid w:val="006271A5"/>
    <w:rsid w:val="0062729F"/>
    <w:rsid w:val="006279AA"/>
    <w:rsid w:val="00627FD3"/>
    <w:rsid w:val="00630486"/>
    <w:rsid w:val="0063066A"/>
    <w:rsid w:val="006306A8"/>
    <w:rsid w:val="00630712"/>
    <w:rsid w:val="0063083B"/>
    <w:rsid w:val="00630961"/>
    <w:rsid w:val="00630A8A"/>
    <w:rsid w:val="00630F8E"/>
    <w:rsid w:val="006313C5"/>
    <w:rsid w:val="006316EA"/>
    <w:rsid w:val="00631B69"/>
    <w:rsid w:val="00631C30"/>
    <w:rsid w:val="00631D12"/>
    <w:rsid w:val="00631F29"/>
    <w:rsid w:val="00632051"/>
    <w:rsid w:val="00632158"/>
    <w:rsid w:val="00632446"/>
    <w:rsid w:val="0063257A"/>
    <w:rsid w:val="0063259A"/>
    <w:rsid w:val="00632768"/>
    <w:rsid w:val="006327E6"/>
    <w:rsid w:val="006328AE"/>
    <w:rsid w:val="00632A16"/>
    <w:rsid w:val="00632A64"/>
    <w:rsid w:val="00632C53"/>
    <w:rsid w:val="00632D2A"/>
    <w:rsid w:val="00632DA0"/>
    <w:rsid w:val="00632FAF"/>
    <w:rsid w:val="00632FC3"/>
    <w:rsid w:val="00633A2D"/>
    <w:rsid w:val="00633E9F"/>
    <w:rsid w:val="00633F64"/>
    <w:rsid w:val="00634685"/>
    <w:rsid w:val="00634A17"/>
    <w:rsid w:val="00634CC5"/>
    <w:rsid w:val="00634D84"/>
    <w:rsid w:val="006350E7"/>
    <w:rsid w:val="00635231"/>
    <w:rsid w:val="00635317"/>
    <w:rsid w:val="006353C3"/>
    <w:rsid w:val="00635558"/>
    <w:rsid w:val="00635757"/>
    <w:rsid w:val="00635A9F"/>
    <w:rsid w:val="00636A21"/>
    <w:rsid w:val="00636B3B"/>
    <w:rsid w:val="00636B7F"/>
    <w:rsid w:val="00636CCA"/>
    <w:rsid w:val="00636DEE"/>
    <w:rsid w:val="006374C4"/>
    <w:rsid w:val="00640170"/>
    <w:rsid w:val="006405B5"/>
    <w:rsid w:val="00640690"/>
    <w:rsid w:val="00640869"/>
    <w:rsid w:val="0064088F"/>
    <w:rsid w:val="006408FD"/>
    <w:rsid w:val="00640AB8"/>
    <w:rsid w:val="00640DF2"/>
    <w:rsid w:val="006413AD"/>
    <w:rsid w:val="00641781"/>
    <w:rsid w:val="00641B2C"/>
    <w:rsid w:val="00641D10"/>
    <w:rsid w:val="0064208B"/>
    <w:rsid w:val="0064240F"/>
    <w:rsid w:val="00642528"/>
    <w:rsid w:val="0064253B"/>
    <w:rsid w:val="0064290D"/>
    <w:rsid w:val="00642D16"/>
    <w:rsid w:val="00642D45"/>
    <w:rsid w:val="006431B8"/>
    <w:rsid w:val="00643420"/>
    <w:rsid w:val="00643A9B"/>
    <w:rsid w:val="00643D91"/>
    <w:rsid w:val="00643E3D"/>
    <w:rsid w:val="0064404B"/>
    <w:rsid w:val="00644122"/>
    <w:rsid w:val="0064515B"/>
    <w:rsid w:val="00645210"/>
    <w:rsid w:val="00645277"/>
    <w:rsid w:val="0064553A"/>
    <w:rsid w:val="006455E3"/>
    <w:rsid w:val="0064584E"/>
    <w:rsid w:val="006459FD"/>
    <w:rsid w:val="00645B7E"/>
    <w:rsid w:val="00645C5E"/>
    <w:rsid w:val="00645FDE"/>
    <w:rsid w:val="0064600F"/>
    <w:rsid w:val="0064619D"/>
    <w:rsid w:val="006464FF"/>
    <w:rsid w:val="0064664E"/>
    <w:rsid w:val="0064686C"/>
    <w:rsid w:val="00646A4F"/>
    <w:rsid w:val="00646FD6"/>
    <w:rsid w:val="006473E9"/>
    <w:rsid w:val="006474CF"/>
    <w:rsid w:val="00647A82"/>
    <w:rsid w:val="00647CC4"/>
    <w:rsid w:val="00650188"/>
    <w:rsid w:val="00650255"/>
    <w:rsid w:val="006504FE"/>
    <w:rsid w:val="0065060F"/>
    <w:rsid w:val="00650653"/>
    <w:rsid w:val="006508E2"/>
    <w:rsid w:val="00650C18"/>
    <w:rsid w:val="00650F4F"/>
    <w:rsid w:val="006513D4"/>
    <w:rsid w:val="00651407"/>
    <w:rsid w:val="006514ED"/>
    <w:rsid w:val="0065196A"/>
    <w:rsid w:val="00651FE4"/>
    <w:rsid w:val="00652DFC"/>
    <w:rsid w:val="00653118"/>
    <w:rsid w:val="00653554"/>
    <w:rsid w:val="00653867"/>
    <w:rsid w:val="006538B3"/>
    <w:rsid w:val="00653A73"/>
    <w:rsid w:val="0065404E"/>
    <w:rsid w:val="0065432C"/>
    <w:rsid w:val="0065468E"/>
    <w:rsid w:val="0065485D"/>
    <w:rsid w:val="006556B2"/>
    <w:rsid w:val="006558BA"/>
    <w:rsid w:val="00655975"/>
    <w:rsid w:val="00655ADC"/>
    <w:rsid w:val="00655B55"/>
    <w:rsid w:val="00656414"/>
    <w:rsid w:val="0065698B"/>
    <w:rsid w:val="00656CB0"/>
    <w:rsid w:val="00656CE3"/>
    <w:rsid w:val="00656DE6"/>
    <w:rsid w:val="0065713D"/>
    <w:rsid w:val="006573AB"/>
    <w:rsid w:val="00657882"/>
    <w:rsid w:val="00657CC2"/>
    <w:rsid w:val="00657E44"/>
    <w:rsid w:val="00660263"/>
    <w:rsid w:val="0066058E"/>
    <w:rsid w:val="006605D3"/>
    <w:rsid w:val="0066078C"/>
    <w:rsid w:val="00660965"/>
    <w:rsid w:val="006611E7"/>
    <w:rsid w:val="006615CB"/>
    <w:rsid w:val="00661655"/>
    <w:rsid w:val="006617B9"/>
    <w:rsid w:val="00661E7D"/>
    <w:rsid w:val="0066252F"/>
    <w:rsid w:val="00662B7E"/>
    <w:rsid w:val="006638E8"/>
    <w:rsid w:val="006640BD"/>
    <w:rsid w:val="006640EA"/>
    <w:rsid w:val="006641D2"/>
    <w:rsid w:val="00664643"/>
    <w:rsid w:val="006650D4"/>
    <w:rsid w:val="00665475"/>
    <w:rsid w:val="0066570F"/>
    <w:rsid w:val="00665864"/>
    <w:rsid w:val="00665ABC"/>
    <w:rsid w:val="00665E57"/>
    <w:rsid w:val="0066603D"/>
    <w:rsid w:val="00666584"/>
    <w:rsid w:val="00666638"/>
    <w:rsid w:val="00666836"/>
    <w:rsid w:val="006668E6"/>
    <w:rsid w:val="00666DA7"/>
    <w:rsid w:val="00666E71"/>
    <w:rsid w:val="00667217"/>
    <w:rsid w:val="006677AB"/>
    <w:rsid w:val="00667902"/>
    <w:rsid w:val="00667A62"/>
    <w:rsid w:val="00667DF3"/>
    <w:rsid w:val="0067001A"/>
    <w:rsid w:val="00670575"/>
    <w:rsid w:val="006709EC"/>
    <w:rsid w:val="00670A3B"/>
    <w:rsid w:val="00670C84"/>
    <w:rsid w:val="00670D76"/>
    <w:rsid w:val="00670E83"/>
    <w:rsid w:val="00671038"/>
    <w:rsid w:val="0067103C"/>
    <w:rsid w:val="006712E7"/>
    <w:rsid w:val="006713A5"/>
    <w:rsid w:val="00671496"/>
    <w:rsid w:val="006714E1"/>
    <w:rsid w:val="00671854"/>
    <w:rsid w:val="00671C2F"/>
    <w:rsid w:val="0067217B"/>
    <w:rsid w:val="006722F7"/>
    <w:rsid w:val="00672B4F"/>
    <w:rsid w:val="00672C45"/>
    <w:rsid w:val="00672D38"/>
    <w:rsid w:val="00672F77"/>
    <w:rsid w:val="00673220"/>
    <w:rsid w:val="00673707"/>
    <w:rsid w:val="006737F9"/>
    <w:rsid w:val="00673EC2"/>
    <w:rsid w:val="006746FB"/>
    <w:rsid w:val="00674A6F"/>
    <w:rsid w:val="00675554"/>
    <w:rsid w:val="0067579B"/>
    <w:rsid w:val="00675C5E"/>
    <w:rsid w:val="00676752"/>
    <w:rsid w:val="006768CD"/>
    <w:rsid w:val="00676A2F"/>
    <w:rsid w:val="00676D85"/>
    <w:rsid w:val="00677B90"/>
    <w:rsid w:val="00677E83"/>
    <w:rsid w:val="00680229"/>
    <w:rsid w:val="00680A86"/>
    <w:rsid w:val="006810E9"/>
    <w:rsid w:val="006812BA"/>
    <w:rsid w:val="006816A7"/>
    <w:rsid w:val="006816EA"/>
    <w:rsid w:val="00681C34"/>
    <w:rsid w:val="00681EF8"/>
    <w:rsid w:val="00681FF1"/>
    <w:rsid w:val="006828EF"/>
    <w:rsid w:val="006829DA"/>
    <w:rsid w:val="00682D2D"/>
    <w:rsid w:val="00682E8B"/>
    <w:rsid w:val="0068358D"/>
    <w:rsid w:val="00683B6D"/>
    <w:rsid w:val="00683D58"/>
    <w:rsid w:val="00684608"/>
    <w:rsid w:val="00684624"/>
    <w:rsid w:val="00684A18"/>
    <w:rsid w:val="00684D4F"/>
    <w:rsid w:val="0068523D"/>
    <w:rsid w:val="006852D7"/>
    <w:rsid w:val="006852E9"/>
    <w:rsid w:val="00685615"/>
    <w:rsid w:val="006857CA"/>
    <w:rsid w:val="0068591E"/>
    <w:rsid w:val="00685A96"/>
    <w:rsid w:val="00686016"/>
    <w:rsid w:val="00686566"/>
    <w:rsid w:val="00686EC8"/>
    <w:rsid w:val="00686F80"/>
    <w:rsid w:val="006871B3"/>
    <w:rsid w:val="00687929"/>
    <w:rsid w:val="00687CDF"/>
    <w:rsid w:val="00687F24"/>
    <w:rsid w:val="006901C2"/>
    <w:rsid w:val="00690352"/>
    <w:rsid w:val="006905C7"/>
    <w:rsid w:val="006908BB"/>
    <w:rsid w:val="00690A21"/>
    <w:rsid w:val="00690ACC"/>
    <w:rsid w:val="00691725"/>
    <w:rsid w:val="00691B5C"/>
    <w:rsid w:val="00691F59"/>
    <w:rsid w:val="00691FE4"/>
    <w:rsid w:val="0069214D"/>
    <w:rsid w:val="00692355"/>
    <w:rsid w:val="00692874"/>
    <w:rsid w:val="006929A2"/>
    <w:rsid w:val="00692A90"/>
    <w:rsid w:val="0069363B"/>
    <w:rsid w:val="006937CA"/>
    <w:rsid w:val="006939AF"/>
    <w:rsid w:val="00693E49"/>
    <w:rsid w:val="00693FBE"/>
    <w:rsid w:val="006941AC"/>
    <w:rsid w:val="0069432E"/>
    <w:rsid w:val="00694384"/>
    <w:rsid w:val="00694639"/>
    <w:rsid w:val="00694F08"/>
    <w:rsid w:val="0069515B"/>
    <w:rsid w:val="006955E1"/>
    <w:rsid w:val="0069591B"/>
    <w:rsid w:val="00695D12"/>
    <w:rsid w:val="00695DD8"/>
    <w:rsid w:val="00695E79"/>
    <w:rsid w:val="0069624F"/>
    <w:rsid w:val="00696853"/>
    <w:rsid w:val="00696ADD"/>
    <w:rsid w:val="00696B52"/>
    <w:rsid w:val="00697158"/>
    <w:rsid w:val="006973EF"/>
    <w:rsid w:val="00697DDD"/>
    <w:rsid w:val="006A010A"/>
    <w:rsid w:val="006A0435"/>
    <w:rsid w:val="006A0A82"/>
    <w:rsid w:val="006A0B39"/>
    <w:rsid w:val="006A0EAB"/>
    <w:rsid w:val="006A0F00"/>
    <w:rsid w:val="006A1197"/>
    <w:rsid w:val="006A1429"/>
    <w:rsid w:val="006A14CF"/>
    <w:rsid w:val="006A1A53"/>
    <w:rsid w:val="006A1BE0"/>
    <w:rsid w:val="006A1F37"/>
    <w:rsid w:val="006A264E"/>
    <w:rsid w:val="006A2B46"/>
    <w:rsid w:val="006A3157"/>
    <w:rsid w:val="006A3290"/>
    <w:rsid w:val="006A35EC"/>
    <w:rsid w:val="006A365D"/>
    <w:rsid w:val="006A36C7"/>
    <w:rsid w:val="006A3790"/>
    <w:rsid w:val="006A3944"/>
    <w:rsid w:val="006A3994"/>
    <w:rsid w:val="006A3B22"/>
    <w:rsid w:val="006A3BB0"/>
    <w:rsid w:val="006A3FEC"/>
    <w:rsid w:val="006A4049"/>
    <w:rsid w:val="006A4447"/>
    <w:rsid w:val="006A457C"/>
    <w:rsid w:val="006A48F1"/>
    <w:rsid w:val="006A4984"/>
    <w:rsid w:val="006A4BBE"/>
    <w:rsid w:val="006A4F84"/>
    <w:rsid w:val="006A5185"/>
    <w:rsid w:val="006A52B1"/>
    <w:rsid w:val="006A591C"/>
    <w:rsid w:val="006A597A"/>
    <w:rsid w:val="006A5AA8"/>
    <w:rsid w:val="006A6185"/>
    <w:rsid w:val="006A645A"/>
    <w:rsid w:val="006A64ED"/>
    <w:rsid w:val="006A6527"/>
    <w:rsid w:val="006A6D28"/>
    <w:rsid w:val="006A7317"/>
    <w:rsid w:val="006A75E7"/>
    <w:rsid w:val="006B0627"/>
    <w:rsid w:val="006B0691"/>
    <w:rsid w:val="006B0ADA"/>
    <w:rsid w:val="006B0E77"/>
    <w:rsid w:val="006B1145"/>
    <w:rsid w:val="006B155B"/>
    <w:rsid w:val="006B1752"/>
    <w:rsid w:val="006B1947"/>
    <w:rsid w:val="006B19B4"/>
    <w:rsid w:val="006B1BDF"/>
    <w:rsid w:val="006B1E9C"/>
    <w:rsid w:val="006B1F58"/>
    <w:rsid w:val="006B20D3"/>
    <w:rsid w:val="006B242C"/>
    <w:rsid w:val="006B24A1"/>
    <w:rsid w:val="006B2543"/>
    <w:rsid w:val="006B2C19"/>
    <w:rsid w:val="006B3137"/>
    <w:rsid w:val="006B3215"/>
    <w:rsid w:val="006B3260"/>
    <w:rsid w:val="006B32B6"/>
    <w:rsid w:val="006B3359"/>
    <w:rsid w:val="006B3598"/>
    <w:rsid w:val="006B36C0"/>
    <w:rsid w:val="006B36C4"/>
    <w:rsid w:val="006B42C5"/>
    <w:rsid w:val="006B44FA"/>
    <w:rsid w:val="006B4920"/>
    <w:rsid w:val="006B5397"/>
    <w:rsid w:val="006B53E4"/>
    <w:rsid w:val="006B55F1"/>
    <w:rsid w:val="006B6065"/>
    <w:rsid w:val="006B66CD"/>
    <w:rsid w:val="006B6E8E"/>
    <w:rsid w:val="006B72FE"/>
    <w:rsid w:val="006B7425"/>
    <w:rsid w:val="006B7982"/>
    <w:rsid w:val="006B79FA"/>
    <w:rsid w:val="006C0E54"/>
    <w:rsid w:val="006C0FEF"/>
    <w:rsid w:val="006C1521"/>
    <w:rsid w:val="006C1639"/>
    <w:rsid w:val="006C179E"/>
    <w:rsid w:val="006C17B5"/>
    <w:rsid w:val="006C20F6"/>
    <w:rsid w:val="006C238D"/>
    <w:rsid w:val="006C2468"/>
    <w:rsid w:val="006C27A9"/>
    <w:rsid w:val="006C28A9"/>
    <w:rsid w:val="006C2ED9"/>
    <w:rsid w:val="006C2FFD"/>
    <w:rsid w:val="006C31DF"/>
    <w:rsid w:val="006C34FD"/>
    <w:rsid w:val="006C3A08"/>
    <w:rsid w:val="006C454F"/>
    <w:rsid w:val="006C45DA"/>
    <w:rsid w:val="006C47EA"/>
    <w:rsid w:val="006C51E6"/>
    <w:rsid w:val="006C5435"/>
    <w:rsid w:val="006C576A"/>
    <w:rsid w:val="006C5952"/>
    <w:rsid w:val="006C5AEA"/>
    <w:rsid w:val="006C5DA1"/>
    <w:rsid w:val="006C64B1"/>
    <w:rsid w:val="006C6810"/>
    <w:rsid w:val="006C6847"/>
    <w:rsid w:val="006C6DA6"/>
    <w:rsid w:val="006C7092"/>
    <w:rsid w:val="006C79DD"/>
    <w:rsid w:val="006C7AB8"/>
    <w:rsid w:val="006C7B3B"/>
    <w:rsid w:val="006C7CA8"/>
    <w:rsid w:val="006D0310"/>
    <w:rsid w:val="006D0408"/>
    <w:rsid w:val="006D0575"/>
    <w:rsid w:val="006D071C"/>
    <w:rsid w:val="006D0A1C"/>
    <w:rsid w:val="006D0AA5"/>
    <w:rsid w:val="006D0C71"/>
    <w:rsid w:val="006D0DE5"/>
    <w:rsid w:val="006D0DFD"/>
    <w:rsid w:val="006D1245"/>
    <w:rsid w:val="006D1533"/>
    <w:rsid w:val="006D1674"/>
    <w:rsid w:val="006D1E0B"/>
    <w:rsid w:val="006D1EBC"/>
    <w:rsid w:val="006D2425"/>
    <w:rsid w:val="006D2726"/>
    <w:rsid w:val="006D2969"/>
    <w:rsid w:val="006D2D2F"/>
    <w:rsid w:val="006D3069"/>
    <w:rsid w:val="006D36BB"/>
    <w:rsid w:val="006D3916"/>
    <w:rsid w:val="006D3D63"/>
    <w:rsid w:val="006D3F5E"/>
    <w:rsid w:val="006D41A4"/>
    <w:rsid w:val="006D4913"/>
    <w:rsid w:val="006D4AF9"/>
    <w:rsid w:val="006D4BE4"/>
    <w:rsid w:val="006D5168"/>
    <w:rsid w:val="006D5246"/>
    <w:rsid w:val="006D580A"/>
    <w:rsid w:val="006D5E40"/>
    <w:rsid w:val="006D6342"/>
    <w:rsid w:val="006D64F3"/>
    <w:rsid w:val="006D659A"/>
    <w:rsid w:val="006D6615"/>
    <w:rsid w:val="006D676C"/>
    <w:rsid w:val="006D67DB"/>
    <w:rsid w:val="006D6800"/>
    <w:rsid w:val="006D6892"/>
    <w:rsid w:val="006D6977"/>
    <w:rsid w:val="006D69C5"/>
    <w:rsid w:val="006D6BCF"/>
    <w:rsid w:val="006D70A6"/>
    <w:rsid w:val="006D739D"/>
    <w:rsid w:val="006D7478"/>
    <w:rsid w:val="006D77EC"/>
    <w:rsid w:val="006D781C"/>
    <w:rsid w:val="006D7A64"/>
    <w:rsid w:val="006D7C0B"/>
    <w:rsid w:val="006D7E9A"/>
    <w:rsid w:val="006E0091"/>
    <w:rsid w:val="006E0630"/>
    <w:rsid w:val="006E0EB2"/>
    <w:rsid w:val="006E11A6"/>
    <w:rsid w:val="006E12AE"/>
    <w:rsid w:val="006E1400"/>
    <w:rsid w:val="006E1715"/>
    <w:rsid w:val="006E18DE"/>
    <w:rsid w:val="006E1C8E"/>
    <w:rsid w:val="006E1D52"/>
    <w:rsid w:val="006E1F53"/>
    <w:rsid w:val="006E1FB7"/>
    <w:rsid w:val="006E227E"/>
    <w:rsid w:val="006E2495"/>
    <w:rsid w:val="006E271D"/>
    <w:rsid w:val="006E2DAC"/>
    <w:rsid w:val="006E30BC"/>
    <w:rsid w:val="006E3491"/>
    <w:rsid w:val="006E34EF"/>
    <w:rsid w:val="006E3750"/>
    <w:rsid w:val="006E3808"/>
    <w:rsid w:val="006E3CDF"/>
    <w:rsid w:val="006E3F90"/>
    <w:rsid w:val="006E406A"/>
    <w:rsid w:val="006E42AC"/>
    <w:rsid w:val="006E4E0F"/>
    <w:rsid w:val="006E50A7"/>
    <w:rsid w:val="006E5447"/>
    <w:rsid w:val="006E55D0"/>
    <w:rsid w:val="006E580C"/>
    <w:rsid w:val="006E5D3F"/>
    <w:rsid w:val="006E5E3E"/>
    <w:rsid w:val="006E617A"/>
    <w:rsid w:val="006E6378"/>
    <w:rsid w:val="006E64FF"/>
    <w:rsid w:val="006E6514"/>
    <w:rsid w:val="006E681D"/>
    <w:rsid w:val="006E6DCB"/>
    <w:rsid w:val="006E7012"/>
    <w:rsid w:val="006E728F"/>
    <w:rsid w:val="006E73BC"/>
    <w:rsid w:val="006E7486"/>
    <w:rsid w:val="006E74F0"/>
    <w:rsid w:val="006E790F"/>
    <w:rsid w:val="006E7F0F"/>
    <w:rsid w:val="006E7FE8"/>
    <w:rsid w:val="006F06EF"/>
    <w:rsid w:val="006F0866"/>
    <w:rsid w:val="006F090B"/>
    <w:rsid w:val="006F09DA"/>
    <w:rsid w:val="006F0AB2"/>
    <w:rsid w:val="006F0D3E"/>
    <w:rsid w:val="006F158F"/>
    <w:rsid w:val="006F17E7"/>
    <w:rsid w:val="006F19EF"/>
    <w:rsid w:val="006F1B2C"/>
    <w:rsid w:val="006F1BF7"/>
    <w:rsid w:val="006F20E6"/>
    <w:rsid w:val="006F2AB2"/>
    <w:rsid w:val="006F2B04"/>
    <w:rsid w:val="006F32E1"/>
    <w:rsid w:val="006F343C"/>
    <w:rsid w:val="006F3ADB"/>
    <w:rsid w:val="006F3DD8"/>
    <w:rsid w:val="006F3F95"/>
    <w:rsid w:val="006F421C"/>
    <w:rsid w:val="006F422C"/>
    <w:rsid w:val="006F454A"/>
    <w:rsid w:val="006F4664"/>
    <w:rsid w:val="006F4981"/>
    <w:rsid w:val="006F4B07"/>
    <w:rsid w:val="006F545E"/>
    <w:rsid w:val="006F5716"/>
    <w:rsid w:val="006F5A49"/>
    <w:rsid w:val="006F5A72"/>
    <w:rsid w:val="006F5A94"/>
    <w:rsid w:val="006F5D27"/>
    <w:rsid w:val="006F6039"/>
    <w:rsid w:val="006F616B"/>
    <w:rsid w:val="006F6892"/>
    <w:rsid w:val="006F7161"/>
    <w:rsid w:val="006F72EE"/>
    <w:rsid w:val="006F7531"/>
    <w:rsid w:val="006F7589"/>
    <w:rsid w:val="006F78A6"/>
    <w:rsid w:val="00700098"/>
    <w:rsid w:val="00700238"/>
    <w:rsid w:val="00700932"/>
    <w:rsid w:val="00700967"/>
    <w:rsid w:val="00700CCC"/>
    <w:rsid w:val="00700FC5"/>
    <w:rsid w:val="00701598"/>
    <w:rsid w:val="007019F1"/>
    <w:rsid w:val="00701A6A"/>
    <w:rsid w:val="00701B5C"/>
    <w:rsid w:val="00702202"/>
    <w:rsid w:val="00702365"/>
    <w:rsid w:val="007023CA"/>
    <w:rsid w:val="007023F7"/>
    <w:rsid w:val="007025C3"/>
    <w:rsid w:val="00702AFC"/>
    <w:rsid w:val="00702B4C"/>
    <w:rsid w:val="00702BAF"/>
    <w:rsid w:val="00702DCA"/>
    <w:rsid w:val="00702F3B"/>
    <w:rsid w:val="00702FDB"/>
    <w:rsid w:val="007038EC"/>
    <w:rsid w:val="00703B7E"/>
    <w:rsid w:val="00703C44"/>
    <w:rsid w:val="00703D3D"/>
    <w:rsid w:val="0070448B"/>
    <w:rsid w:val="007045AB"/>
    <w:rsid w:val="007049CD"/>
    <w:rsid w:val="00704A1F"/>
    <w:rsid w:val="00704B4C"/>
    <w:rsid w:val="007056C1"/>
    <w:rsid w:val="00705E7D"/>
    <w:rsid w:val="00706222"/>
    <w:rsid w:val="00706316"/>
    <w:rsid w:val="00706442"/>
    <w:rsid w:val="007068C7"/>
    <w:rsid w:val="00706981"/>
    <w:rsid w:val="007069D3"/>
    <w:rsid w:val="00706FB6"/>
    <w:rsid w:val="0070712D"/>
    <w:rsid w:val="00707306"/>
    <w:rsid w:val="00707B59"/>
    <w:rsid w:val="00707D77"/>
    <w:rsid w:val="0071034E"/>
    <w:rsid w:val="0071082B"/>
    <w:rsid w:val="00710844"/>
    <w:rsid w:val="007109DA"/>
    <w:rsid w:val="007109F7"/>
    <w:rsid w:val="00710A97"/>
    <w:rsid w:val="00710FB6"/>
    <w:rsid w:val="007111AF"/>
    <w:rsid w:val="007111E5"/>
    <w:rsid w:val="0071140E"/>
    <w:rsid w:val="007115A4"/>
    <w:rsid w:val="00711637"/>
    <w:rsid w:val="007118F2"/>
    <w:rsid w:val="007119AF"/>
    <w:rsid w:val="007119FB"/>
    <w:rsid w:val="00711B47"/>
    <w:rsid w:val="00711E80"/>
    <w:rsid w:val="00712238"/>
    <w:rsid w:val="0071243A"/>
    <w:rsid w:val="007127A8"/>
    <w:rsid w:val="00712E19"/>
    <w:rsid w:val="007134E2"/>
    <w:rsid w:val="00713939"/>
    <w:rsid w:val="00713B8C"/>
    <w:rsid w:val="00714457"/>
    <w:rsid w:val="00714483"/>
    <w:rsid w:val="007148A0"/>
    <w:rsid w:val="00715332"/>
    <w:rsid w:val="00715585"/>
    <w:rsid w:val="007156E2"/>
    <w:rsid w:val="007158A8"/>
    <w:rsid w:val="0071596B"/>
    <w:rsid w:val="00715AC9"/>
    <w:rsid w:val="00715FB5"/>
    <w:rsid w:val="00716233"/>
    <w:rsid w:val="007164A0"/>
    <w:rsid w:val="00716985"/>
    <w:rsid w:val="00716B62"/>
    <w:rsid w:val="00716BE1"/>
    <w:rsid w:val="00716CAA"/>
    <w:rsid w:val="00716DC0"/>
    <w:rsid w:val="00716EF6"/>
    <w:rsid w:val="00717030"/>
    <w:rsid w:val="00717846"/>
    <w:rsid w:val="00717A22"/>
    <w:rsid w:val="00717CC6"/>
    <w:rsid w:val="00717D7A"/>
    <w:rsid w:val="007201AC"/>
    <w:rsid w:val="007201B0"/>
    <w:rsid w:val="007202D2"/>
    <w:rsid w:val="00720416"/>
    <w:rsid w:val="00720594"/>
    <w:rsid w:val="00720A40"/>
    <w:rsid w:val="00720C24"/>
    <w:rsid w:val="00720F15"/>
    <w:rsid w:val="00720F23"/>
    <w:rsid w:val="00721146"/>
    <w:rsid w:val="0072124C"/>
    <w:rsid w:val="00721821"/>
    <w:rsid w:val="0072185C"/>
    <w:rsid w:val="007218B1"/>
    <w:rsid w:val="007223C3"/>
    <w:rsid w:val="00722594"/>
    <w:rsid w:val="00722710"/>
    <w:rsid w:val="00722B21"/>
    <w:rsid w:val="00722B4B"/>
    <w:rsid w:val="00722F51"/>
    <w:rsid w:val="00722F5D"/>
    <w:rsid w:val="00723019"/>
    <w:rsid w:val="0072304D"/>
    <w:rsid w:val="0072467B"/>
    <w:rsid w:val="00724814"/>
    <w:rsid w:val="00724931"/>
    <w:rsid w:val="00724B4A"/>
    <w:rsid w:val="00724C54"/>
    <w:rsid w:val="00724D9E"/>
    <w:rsid w:val="00724E26"/>
    <w:rsid w:val="00724ECA"/>
    <w:rsid w:val="00724F9D"/>
    <w:rsid w:val="0072536F"/>
    <w:rsid w:val="007254E4"/>
    <w:rsid w:val="00725B9B"/>
    <w:rsid w:val="00726120"/>
    <w:rsid w:val="007264A7"/>
    <w:rsid w:val="0072663F"/>
    <w:rsid w:val="007266A4"/>
    <w:rsid w:val="00726763"/>
    <w:rsid w:val="00726960"/>
    <w:rsid w:val="00726CFB"/>
    <w:rsid w:val="00726D15"/>
    <w:rsid w:val="00726D3A"/>
    <w:rsid w:val="0072739D"/>
    <w:rsid w:val="00727853"/>
    <w:rsid w:val="00727901"/>
    <w:rsid w:val="0073003B"/>
    <w:rsid w:val="007300DC"/>
    <w:rsid w:val="007302B8"/>
    <w:rsid w:val="0073038E"/>
    <w:rsid w:val="00730C0F"/>
    <w:rsid w:val="00730F55"/>
    <w:rsid w:val="00731092"/>
    <w:rsid w:val="0073138F"/>
    <w:rsid w:val="00731AAC"/>
    <w:rsid w:val="00731FA2"/>
    <w:rsid w:val="00732183"/>
    <w:rsid w:val="00732615"/>
    <w:rsid w:val="00732B48"/>
    <w:rsid w:val="00732D50"/>
    <w:rsid w:val="00733372"/>
    <w:rsid w:val="0073352B"/>
    <w:rsid w:val="0073375E"/>
    <w:rsid w:val="00733C96"/>
    <w:rsid w:val="00733CC6"/>
    <w:rsid w:val="00733E5F"/>
    <w:rsid w:val="00733FB4"/>
    <w:rsid w:val="0073400C"/>
    <w:rsid w:val="00734179"/>
    <w:rsid w:val="00734749"/>
    <w:rsid w:val="00734DCC"/>
    <w:rsid w:val="00735A84"/>
    <w:rsid w:val="00735E4D"/>
    <w:rsid w:val="00735E8F"/>
    <w:rsid w:val="00736311"/>
    <w:rsid w:val="007364C6"/>
    <w:rsid w:val="007364D4"/>
    <w:rsid w:val="00736708"/>
    <w:rsid w:val="0073687C"/>
    <w:rsid w:val="00736D63"/>
    <w:rsid w:val="007371F0"/>
    <w:rsid w:val="00737563"/>
    <w:rsid w:val="0073795D"/>
    <w:rsid w:val="00737B43"/>
    <w:rsid w:val="00737C57"/>
    <w:rsid w:val="00737E1F"/>
    <w:rsid w:val="00737EEA"/>
    <w:rsid w:val="00737F72"/>
    <w:rsid w:val="0074008E"/>
    <w:rsid w:val="007402C0"/>
    <w:rsid w:val="00741081"/>
    <w:rsid w:val="007410F3"/>
    <w:rsid w:val="0074137F"/>
    <w:rsid w:val="00741832"/>
    <w:rsid w:val="007418A9"/>
    <w:rsid w:val="00742044"/>
    <w:rsid w:val="007422FA"/>
    <w:rsid w:val="007423D7"/>
    <w:rsid w:val="007429E8"/>
    <w:rsid w:val="00742CFF"/>
    <w:rsid w:val="00743046"/>
    <w:rsid w:val="00743A97"/>
    <w:rsid w:val="00743C39"/>
    <w:rsid w:val="00744062"/>
    <w:rsid w:val="00744324"/>
    <w:rsid w:val="00744922"/>
    <w:rsid w:val="00744B62"/>
    <w:rsid w:val="00744D7E"/>
    <w:rsid w:val="00744E46"/>
    <w:rsid w:val="00745C63"/>
    <w:rsid w:val="007461BF"/>
    <w:rsid w:val="00746251"/>
    <w:rsid w:val="00746507"/>
    <w:rsid w:val="0074695D"/>
    <w:rsid w:val="00746D38"/>
    <w:rsid w:val="0074715C"/>
    <w:rsid w:val="00747491"/>
    <w:rsid w:val="007477AB"/>
    <w:rsid w:val="00747BDF"/>
    <w:rsid w:val="00747BE2"/>
    <w:rsid w:val="00747C7D"/>
    <w:rsid w:val="0075017F"/>
    <w:rsid w:val="00750AA3"/>
    <w:rsid w:val="00750B50"/>
    <w:rsid w:val="00750C1D"/>
    <w:rsid w:val="00750D73"/>
    <w:rsid w:val="0075115D"/>
    <w:rsid w:val="00751311"/>
    <w:rsid w:val="00751596"/>
    <w:rsid w:val="00751877"/>
    <w:rsid w:val="0075194F"/>
    <w:rsid w:val="00751AA2"/>
    <w:rsid w:val="00751AFB"/>
    <w:rsid w:val="00753044"/>
    <w:rsid w:val="0075319C"/>
    <w:rsid w:val="007535C1"/>
    <w:rsid w:val="00753765"/>
    <w:rsid w:val="00753EA3"/>
    <w:rsid w:val="00753EB7"/>
    <w:rsid w:val="00754C07"/>
    <w:rsid w:val="00754EE0"/>
    <w:rsid w:val="00755066"/>
    <w:rsid w:val="007551B2"/>
    <w:rsid w:val="0075540F"/>
    <w:rsid w:val="007554C8"/>
    <w:rsid w:val="007559B1"/>
    <w:rsid w:val="00755ACB"/>
    <w:rsid w:val="00755C89"/>
    <w:rsid w:val="00755CD0"/>
    <w:rsid w:val="00755CD3"/>
    <w:rsid w:val="00755D7B"/>
    <w:rsid w:val="00755D9F"/>
    <w:rsid w:val="00755EA7"/>
    <w:rsid w:val="00755EEE"/>
    <w:rsid w:val="00756F22"/>
    <w:rsid w:val="00756FB6"/>
    <w:rsid w:val="0075742D"/>
    <w:rsid w:val="007578EC"/>
    <w:rsid w:val="00757963"/>
    <w:rsid w:val="00757B7E"/>
    <w:rsid w:val="00757FB5"/>
    <w:rsid w:val="0076011A"/>
    <w:rsid w:val="0076015A"/>
    <w:rsid w:val="00760521"/>
    <w:rsid w:val="0076068C"/>
    <w:rsid w:val="0076071D"/>
    <w:rsid w:val="007608A1"/>
    <w:rsid w:val="00760B07"/>
    <w:rsid w:val="00760CBB"/>
    <w:rsid w:val="00761433"/>
    <w:rsid w:val="00761765"/>
    <w:rsid w:val="00761853"/>
    <w:rsid w:val="00761F86"/>
    <w:rsid w:val="0076261C"/>
    <w:rsid w:val="00762752"/>
    <w:rsid w:val="00762E62"/>
    <w:rsid w:val="00762ECB"/>
    <w:rsid w:val="00762F85"/>
    <w:rsid w:val="00763063"/>
    <w:rsid w:val="007630AE"/>
    <w:rsid w:val="007631E2"/>
    <w:rsid w:val="007631EF"/>
    <w:rsid w:val="0076352E"/>
    <w:rsid w:val="00763604"/>
    <w:rsid w:val="00763C1F"/>
    <w:rsid w:val="00763D29"/>
    <w:rsid w:val="00763F43"/>
    <w:rsid w:val="007645B1"/>
    <w:rsid w:val="007648DA"/>
    <w:rsid w:val="0076498C"/>
    <w:rsid w:val="007649F2"/>
    <w:rsid w:val="00764CB3"/>
    <w:rsid w:val="00764E1B"/>
    <w:rsid w:val="00765014"/>
    <w:rsid w:val="00765145"/>
    <w:rsid w:val="0076564A"/>
    <w:rsid w:val="00765842"/>
    <w:rsid w:val="00765E15"/>
    <w:rsid w:val="00765EA4"/>
    <w:rsid w:val="007660DB"/>
    <w:rsid w:val="0076630D"/>
    <w:rsid w:val="00766804"/>
    <w:rsid w:val="00766823"/>
    <w:rsid w:val="00766840"/>
    <w:rsid w:val="00766C18"/>
    <w:rsid w:val="00766C2A"/>
    <w:rsid w:val="00767105"/>
    <w:rsid w:val="00767321"/>
    <w:rsid w:val="007674A7"/>
    <w:rsid w:val="00767B39"/>
    <w:rsid w:val="00767BED"/>
    <w:rsid w:val="00767D19"/>
    <w:rsid w:val="00767E15"/>
    <w:rsid w:val="00767EB8"/>
    <w:rsid w:val="00770090"/>
    <w:rsid w:val="00770D0B"/>
    <w:rsid w:val="00770F44"/>
    <w:rsid w:val="007712F5"/>
    <w:rsid w:val="00771324"/>
    <w:rsid w:val="0077152B"/>
    <w:rsid w:val="007716CD"/>
    <w:rsid w:val="00771CC9"/>
    <w:rsid w:val="00771E23"/>
    <w:rsid w:val="00771F2B"/>
    <w:rsid w:val="007724F1"/>
    <w:rsid w:val="0077259B"/>
    <w:rsid w:val="00772663"/>
    <w:rsid w:val="00772B48"/>
    <w:rsid w:val="00772C9B"/>
    <w:rsid w:val="00772CC5"/>
    <w:rsid w:val="0077350C"/>
    <w:rsid w:val="007738BB"/>
    <w:rsid w:val="00773973"/>
    <w:rsid w:val="00773A49"/>
    <w:rsid w:val="00773B2B"/>
    <w:rsid w:val="00773D70"/>
    <w:rsid w:val="00774098"/>
    <w:rsid w:val="0077478C"/>
    <w:rsid w:val="007747B6"/>
    <w:rsid w:val="00774881"/>
    <w:rsid w:val="00774C08"/>
    <w:rsid w:val="00774CD9"/>
    <w:rsid w:val="00775105"/>
    <w:rsid w:val="007752C3"/>
    <w:rsid w:val="007752ED"/>
    <w:rsid w:val="00775373"/>
    <w:rsid w:val="00775BC9"/>
    <w:rsid w:val="00775D3E"/>
    <w:rsid w:val="00775E04"/>
    <w:rsid w:val="00775F83"/>
    <w:rsid w:val="007764AD"/>
    <w:rsid w:val="00776516"/>
    <w:rsid w:val="0077673E"/>
    <w:rsid w:val="00776BDC"/>
    <w:rsid w:val="00776E63"/>
    <w:rsid w:val="00776F87"/>
    <w:rsid w:val="0077707B"/>
    <w:rsid w:val="00777A2E"/>
    <w:rsid w:val="00777A6B"/>
    <w:rsid w:val="00777C3B"/>
    <w:rsid w:val="00777F3E"/>
    <w:rsid w:val="00780E5F"/>
    <w:rsid w:val="0078148F"/>
    <w:rsid w:val="007816A4"/>
    <w:rsid w:val="00781B6B"/>
    <w:rsid w:val="00781BCC"/>
    <w:rsid w:val="00781BDB"/>
    <w:rsid w:val="007823FE"/>
    <w:rsid w:val="00782544"/>
    <w:rsid w:val="007825D1"/>
    <w:rsid w:val="00782B81"/>
    <w:rsid w:val="00782FA1"/>
    <w:rsid w:val="00783196"/>
    <w:rsid w:val="007832A8"/>
    <w:rsid w:val="00783598"/>
    <w:rsid w:val="00783A4E"/>
    <w:rsid w:val="0078420F"/>
    <w:rsid w:val="00784FA4"/>
    <w:rsid w:val="00785120"/>
    <w:rsid w:val="00785A39"/>
    <w:rsid w:val="007864D6"/>
    <w:rsid w:val="00786879"/>
    <w:rsid w:val="00786BDF"/>
    <w:rsid w:val="0078700F"/>
    <w:rsid w:val="00787332"/>
    <w:rsid w:val="00787542"/>
    <w:rsid w:val="007875F1"/>
    <w:rsid w:val="00787A58"/>
    <w:rsid w:val="00787A7C"/>
    <w:rsid w:val="00787A9C"/>
    <w:rsid w:val="00787B17"/>
    <w:rsid w:val="00787BEA"/>
    <w:rsid w:val="00787CB9"/>
    <w:rsid w:val="00787E89"/>
    <w:rsid w:val="00787FB7"/>
    <w:rsid w:val="007905B3"/>
    <w:rsid w:val="007908C6"/>
    <w:rsid w:val="00790AAD"/>
    <w:rsid w:val="00790D96"/>
    <w:rsid w:val="00790E4F"/>
    <w:rsid w:val="00791003"/>
    <w:rsid w:val="0079189F"/>
    <w:rsid w:val="0079192C"/>
    <w:rsid w:val="00791B2F"/>
    <w:rsid w:val="00791B32"/>
    <w:rsid w:val="00791CB6"/>
    <w:rsid w:val="00791DA7"/>
    <w:rsid w:val="00791EC7"/>
    <w:rsid w:val="0079211C"/>
    <w:rsid w:val="007924AD"/>
    <w:rsid w:val="00792505"/>
    <w:rsid w:val="00792738"/>
    <w:rsid w:val="00792DCD"/>
    <w:rsid w:val="00792DF4"/>
    <w:rsid w:val="00792F84"/>
    <w:rsid w:val="00793A5C"/>
    <w:rsid w:val="00793E0B"/>
    <w:rsid w:val="007944D5"/>
    <w:rsid w:val="00795362"/>
    <w:rsid w:val="0079572A"/>
    <w:rsid w:val="00795745"/>
    <w:rsid w:val="00795B88"/>
    <w:rsid w:val="00795E10"/>
    <w:rsid w:val="0079611D"/>
    <w:rsid w:val="007961B7"/>
    <w:rsid w:val="007967CD"/>
    <w:rsid w:val="0079696E"/>
    <w:rsid w:val="00796CF0"/>
    <w:rsid w:val="00796DCF"/>
    <w:rsid w:val="00796EBD"/>
    <w:rsid w:val="007971A4"/>
    <w:rsid w:val="007976A8"/>
    <w:rsid w:val="007977B2"/>
    <w:rsid w:val="007A01F7"/>
    <w:rsid w:val="007A0333"/>
    <w:rsid w:val="007A03B9"/>
    <w:rsid w:val="007A04E5"/>
    <w:rsid w:val="007A07C3"/>
    <w:rsid w:val="007A0EC5"/>
    <w:rsid w:val="007A104E"/>
    <w:rsid w:val="007A1496"/>
    <w:rsid w:val="007A1A04"/>
    <w:rsid w:val="007A2097"/>
    <w:rsid w:val="007A20AE"/>
    <w:rsid w:val="007A21F9"/>
    <w:rsid w:val="007A2612"/>
    <w:rsid w:val="007A26B7"/>
    <w:rsid w:val="007A27EB"/>
    <w:rsid w:val="007A297A"/>
    <w:rsid w:val="007A3C0A"/>
    <w:rsid w:val="007A400C"/>
    <w:rsid w:val="007A40D9"/>
    <w:rsid w:val="007A4588"/>
    <w:rsid w:val="007A4CD9"/>
    <w:rsid w:val="007A4DE1"/>
    <w:rsid w:val="007A4E00"/>
    <w:rsid w:val="007A521C"/>
    <w:rsid w:val="007A5583"/>
    <w:rsid w:val="007A5927"/>
    <w:rsid w:val="007A5A3D"/>
    <w:rsid w:val="007A5DA4"/>
    <w:rsid w:val="007A5FBD"/>
    <w:rsid w:val="007A615F"/>
    <w:rsid w:val="007A640D"/>
    <w:rsid w:val="007A6491"/>
    <w:rsid w:val="007A68B7"/>
    <w:rsid w:val="007A6EB9"/>
    <w:rsid w:val="007A6EFD"/>
    <w:rsid w:val="007A7188"/>
    <w:rsid w:val="007A74C6"/>
    <w:rsid w:val="007A757B"/>
    <w:rsid w:val="007A7656"/>
    <w:rsid w:val="007B002C"/>
    <w:rsid w:val="007B0341"/>
    <w:rsid w:val="007B037E"/>
    <w:rsid w:val="007B0383"/>
    <w:rsid w:val="007B0458"/>
    <w:rsid w:val="007B05B5"/>
    <w:rsid w:val="007B1392"/>
    <w:rsid w:val="007B1D4B"/>
    <w:rsid w:val="007B1F27"/>
    <w:rsid w:val="007B2096"/>
    <w:rsid w:val="007B20C2"/>
    <w:rsid w:val="007B377D"/>
    <w:rsid w:val="007B3B47"/>
    <w:rsid w:val="007B3C7B"/>
    <w:rsid w:val="007B3EB4"/>
    <w:rsid w:val="007B401B"/>
    <w:rsid w:val="007B4CE7"/>
    <w:rsid w:val="007B58B7"/>
    <w:rsid w:val="007B5FE8"/>
    <w:rsid w:val="007B64C2"/>
    <w:rsid w:val="007B6597"/>
    <w:rsid w:val="007B6917"/>
    <w:rsid w:val="007B6D0B"/>
    <w:rsid w:val="007B7185"/>
    <w:rsid w:val="007B7536"/>
    <w:rsid w:val="007B75A9"/>
    <w:rsid w:val="007B79CA"/>
    <w:rsid w:val="007B79F2"/>
    <w:rsid w:val="007B7A9C"/>
    <w:rsid w:val="007C0223"/>
    <w:rsid w:val="007C02A5"/>
    <w:rsid w:val="007C04B7"/>
    <w:rsid w:val="007C06F2"/>
    <w:rsid w:val="007C0B68"/>
    <w:rsid w:val="007C0CB0"/>
    <w:rsid w:val="007C11E3"/>
    <w:rsid w:val="007C148E"/>
    <w:rsid w:val="007C1671"/>
    <w:rsid w:val="007C1713"/>
    <w:rsid w:val="007C1B5F"/>
    <w:rsid w:val="007C1CEF"/>
    <w:rsid w:val="007C1D0C"/>
    <w:rsid w:val="007C21A6"/>
    <w:rsid w:val="007C2250"/>
    <w:rsid w:val="007C23D0"/>
    <w:rsid w:val="007C27B0"/>
    <w:rsid w:val="007C2EC7"/>
    <w:rsid w:val="007C309E"/>
    <w:rsid w:val="007C3B9E"/>
    <w:rsid w:val="007C3CD6"/>
    <w:rsid w:val="007C4188"/>
    <w:rsid w:val="007C41E8"/>
    <w:rsid w:val="007C460B"/>
    <w:rsid w:val="007C47F4"/>
    <w:rsid w:val="007C4910"/>
    <w:rsid w:val="007C4A92"/>
    <w:rsid w:val="007C522A"/>
    <w:rsid w:val="007C5248"/>
    <w:rsid w:val="007C5343"/>
    <w:rsid w:val="007C545B"/>
    <w:rsid w:val="007C57B3"/>
    <w:rsid w:val="007C5933"/>
    <w:rsid w:val="007C59E1"/>
    <w:rsid w:val="007C5B37"/>
    <w:rsid w:val="007C5FDE"/>
    <w:rsid w:val="007C67B2"/>
    <w:rsid w:val="007C6FC6"/>
    <w:rsid w:val="007C7287"/>
    <w:rsid w:val="007C75C8"/>
    <w:rsid w:val="007C7907"/>
    <w:rsid w:val="007C7959"/>
    <w:rsid w:val="007C7A77"/>
    <w:rsid w:val="007C7F66"/>
    <w:rsid w:val="007D0380"/>
    <w:rsid w:val="007D049B"/>
    <w:rsid w:val="007D08E0"/>
    <w:rsid w:val="007D0F26"/>
    <w:rsid w:val="007D1366"/>
    <w:rsid w:val="007D15D3"/>
    <w:rsid w:val="007D1794"/>
    <w:rsid w:val="007D1A22"/>
    <w:rsid w:val="007D1B1C"/>
    <w:rsid w:val="007D1D99"/>
    <w:rsid w:val="007D23F5"/>
    <w:rsid w:val="007D23F8"/>
    <w:rsid w:val="007D2477"/>
    <w:rsid w:val="007D2695"/>
    <w:rsid w:val="007D2ACC"/>
    <w:rsid w:val="007D2D2A"/>
    <w:rsid w:val="007D2D4D"/>
    <w:rsid w:val="007D2D6A"/>
    <w:rsid w:val="007D301D"/>
    <w:rsid w:val="007D32E9"/>
    <w:rsid w:val="007D3356"/>
    <w:rsid w:val="007D398B"/>
    <w:rsid w:val="007D3B77"/>
    <w:rsid w:val="007D3C05"/>
    <w:rsid w:val="007D3C56"/>
    <w:rsid w:val="007D3DBC"/>
    <w:rsid w:val="007D3E79"/>
    <w:rsid w:val="007D41BA"/>
    <w:rsid w:val="007D43DA"/>
    <w:rsid w:val="007D46B3"/>
    <w:rsid w:val="007D476E"/>
    <w:rsid w:val="007D47AC"/>
    <w:rsid w:val="007D4F20"/>
    <w:rsid w:val="007D537B"/>
    <w:rsid w:val="007D55A5"/>
    <w:rsid w:val="007D56A5"/>
    <w:rsid w:val="007D5D16"/>
    <w:rsid w:val="007D63B7"/>
    <w:rsid w:val="007D6424"/>
    <w:rsid w:val="007D67F3"/>
    <w:rsid w:val="007D69EF"/>
    <w:rsid w:val="007D6F99"/>
    <w:rsid w:val="007D704A"/>
    <w:rsid w:val="007D736E"/>
    <w:rsid w:val="007D7B5C"/>
    <w:rsid w:val="007D7CDF"/>
    <w:rsid w:val="007D7D4B"/>
    <w:rsid w:val="007E02B2"/>
    <w:rsid w:val="007E0806"/>
    <w:rsid w:val="007E0908"/>
    <w:rsid w:val="007E0D69"/>
    <w:rsid w:val="007E1052"/>
    <w:rsid w:val="007E1383"/>
    <w:rsid w:val="007E13AC"/>
    <w:rsid w:val="007E1417"/>
    <w:rsid w:val="007E16BC"/>
    <w:rsid w:val="007E188A"/>
    <w:rsid w:val="007E18D7"/>
    <w:rsid w:val="007E1998"/>
    <w:rsid w:val="007E19D5"/>
    <w:rsid w:val="007E1CD3"/>
    <w:rsid w:val="007E1DFD"/>
    <w:rsid w:val="007E2283"/>
    <w:rsid w:val="007E2405"/>
    <w:rsid w:val="007E288F"/>
    <w:rsid w:val="007E29BD"/>
    <w:rsid w:val="007E2B5D"/>
    <w:rsid w:val="007E2FD8"/>
    <w:rsid w:val="007E3079"/>
    <w:rsid w:val="007E3CC8"/>
    <w:rsid w:val="007E4378"/>
    <w:rsid w:val="007E440A"/>
    <w:rsid w:val="007E4586"/>
    <w:rsid w:val="007E4771"/>
    <w:rsid w:val="007E49D2"/>
    <w:rsid w:val="007E4D00"/>
    <w:rsid w:val="007E525B"/>
    <w:rsid w:val="007E5305"/>
    <w:rsid w:val="007E55E2"/>
    <w:rsid w:val="007E5AA9"/>
    <w:rsid w:val="007E5C14"/>
    <w:rsid w:val="007E5CFD"/>
    <w:rsid w:val="007E5F77"/>
    <w:rsid w:val="007E6163"/>
    <w:rsid w:val="007E6253"/>
    <w:rsid w:val="007E626A"/>
    <w:rsid w:val="007E62FC"/>
    <w:rsid w:val="007E640F"/>
    <w:rsid w:val="007E645B"/>
    <w:rsid w:val="007E6910"/>
    <w:rsid w:val="007E69D3"/>
    <w:rsid w:val="007E6BF3"/>
    <w:rsid w:val="007E6E4D"/>
    <w:rsid w:val="007E726D"/>
    <w:rsid w:val="007E746E"/>
    <w:rsid w:val="007E74ED"/>
    <w:rsid w:val="007E7B52"/>
    <w:rsid w:val="007E7DAF"/>
    <w:rsid w:val="007F078B"/>
    <w:rsid w:val="007F107A"/>
    <w:rsid w:val="007F1B5A"/>
    <w:rsid w:val="007F1D30"/>
    <w:rsid w:val="007F2961"/>
    <w:rsid w:val="007F2F71"/>
    <w:rsid w:val="007F30D5"/>
    <w:rsid w:val="007F3591"/>
    <w:rsid w:val="007F390A"/>
    <w:rsid w:val="007F3B8F"/>
    <w:rsid w:val="007F3ED3"/>
    <w:rsid w:val="007F428B"/>
    <w:rsid w:val="007F43FC"/>
    <w:rsid w:val="007F45FC"/>
    <w:rsid w:val="007F4877"/>
    <w:rsid w:val="007F51BB"/>
    <w:rsid w:val="007F532F"/>
    <w:rsid w:val="007F58D4"/>
    <w:rsid w:val="007F5E0D"/>
    <w:rsid w:val="007F5EEB"/>
    <w:rsid w:val="007F5F2A"/>
    <w:rsid w:val="007F6158"/>
    <w:rsid w:val="007F62FD"/>
    <w:rsid w:val="007F6A28"/>
    <w:rsid w:val="007F6B99"/>
    <w:rsid w:val="007F6BBB"/>
    <w:rsid w:val="007F7229"/>
    <w:rsid w:val="007F7338"/>
    <w:rsid w:val="007F73FE"/>
    <w:rsid w:val="007F7759"/>
    <w:rsid w:val="007F7807"/>
    <w:rsid w:val="007F7DEB"/>
    <w:rsid w:val="007F7FB8"/>
    <w:rsid w:val="00800698"/>
    <w:rsid w:val="00800750"/>
    <w:rsid w:val="00800B05"/>
    <w:rsid w:val="00800CBC"/>
    <w:rsid w:val="008013EA"/>
    <w:rsid w:val="00801985"/>
    <w:rsid w:val="00801A5F"/>
    <w:rsid w:val="00801B21"/>
    <w:rsid w:val="00801F0E"/>
    <w:rsid w:val="008020B8"/>
    <w:rsid w:val="0080218A"/>
    <w:rsid w:val="0080238A"/>
    <w:rsid w:val="008024D9"/>
    <w:rsid w:val="00802984"/>
    <w:rsid w:val="00802BF0"/>
    <w:rsid w:val="00802E05"/>
    <w:rsid w:val="00803029"/>
    <w:rsid w:val="0080320A"/>
    <w:rsid w:val="00803561"/>
    <w:rsid w:val="00804C91"/>
    <w:rsid w:val="00804DBF"/>
    <w:rsid w:val="00805023"/>
    <w:rsid w:val="008055E5"/>
    <w:rsid w:val="00805867"/>
    <w:rsid w:val="00805BD8"/>
    <w:rsid w:val="00805C90"/>
    <w:rsid w:val="00805DBD"/>
    <w:rsid w:val="00806084"/>
    <w:rsid w:val="00806220"/>
    <w:rsid w:val="0080632D"/>
    <w:rsid w:val="008066A7"/>
    <w:rsid w:val="00806916"/>
    <w:rsid w:val="00806DAD"/>
    <w:rsid w:val="00807111"/>
    <w:rsid w:val="00807221"/>
    <w:rsid w:val="00807532"/>
    <w:rsid w:val="008075F3"/>
    <w:rsid w:val="0080770E"/>
    <w:rsid w:val="008102F2"/>
    <w:rsid w:val="008107B4"/>
    <w:rsid w:val="00810A0E"/>
    <w:rsid w:val="00810B7F"/>
    <w:rsid w:val="00810D08"/>
    <w:rsid w:val="0081139A"/>
    <w:rsid w:val="008117C6"/>
    <w:rsid w:val="008118AB"/>
    <w:rsid w:val="00811C50"/>
    <w:rsid w:val="00811C85"/>
    <w:rsid w:val="00811DDB"/>
    <w:rsid w:val="00811EB7"/>
    <w:rsid w:val="00812064"/>
    <w:rsid w:val="008128B1"/>
    <w:rsid w:val="00812A3B"/>
    <w:rsid w:val="00812AEF"/>
    <w:rsid w:val="00812B1E"/>
    <w:rsid w:val="00812EA7"/>
    <w:rsid w:val="00812ECF"/>
    <w:rsid w:val="0081304A"/>
    <w:rsid w:val="0081322D"/>
    <w:rsid w:val="0081332B"/>
    <w:rsid w:val="00813A4C"/>
    <w:rsid w:val="00813BE3"/>
    <w:rsid w:val="00813CB2"/>
    <w:rsid w:val="00813D1A"/>
    <w:rsid w:val="00813DCB"/>
    <w:rsid w:val="00814469"/>
    <w:rsid w:val="00814AD9"/>
    <w:rsid w:val="00814BA6"/>
    <w:rsid w:val="00814CF6"/>
    <w:rsid w:val="00815200"/>
    <w:rsid w:val="008154A0"/>
    <w:rsid w:val="008155AB"/>
    <w:rsid w:val="00815822"/>
    <w:rsid w:val="00815953"/>
    <w:rsid w:val="00816357"/>
    <w:rsid w:val="00816472"/>
    <w:rsid w:val="00816484"/>
    <w:rsid w:val="00816575"/>
    <w:rsid w:val="0081679D"/>
    <w:rsid w:val="00816B2E"/>
    <w:rsid w:val="0081722A"/>
    <w:rsid w:val="008176AA"/>
    <w:rsid w:val="00817DA5"/>
    <w:rsid w:val="00817FB2"/>
    <w:rsid w:val="008201CE"/>
    <w:rsid w:val="00820383"/>
    <w:rsid w:val="0082044E"/>
    <w:rsid w:val="00820875"/>
    <w:rsid w:val="00820A28"/>
    <w:rsid w:val="00821082"/>
    <w:rsid w:val="008211A3"/>
    <w:rsid w:val="00821471"/>
    <w:rsid w:val="0082154F"/>
    <w:rsid w:val="00821915"/>
    <w:rsid w:val="0082195B"/>
    <w:rsid w:val="00821C69"/>
    <w:rsid w:val="00821C97"/>
    <w:rsid w:val="008226C6"/>
    <w:rsid w:val="00822783"/>
    <w:rsid w:val="008227B6"/>
    <w:rsid w:val="00822A8C"/>
    <w:rsid w:val="00822B4F"/>
    <w:rsid w:val="00822F70"/>
    <w:rsid w:val="00823DF1"/>
    <w:rsid w:val="00823EFC"/>
    <w:rsid w:val="0082407D"/>
    <w:rsid w:val="008240C3"/>
    <w:rsid w:val="008243C6"/>
    <w:rsid w:val="0082443F"/>
    <w:rsid w:val="00824FBE"/>
    <w:rsid w:val="00825625"/>
    <w:rsid w:val="0082594D"/>
    <w:rsid w:val="00825B41"/>
    <w:rsid w:val="00825CF9"/>
    <w:rsid w:val="00825F3D"/>
    <w:rsid w:val="008260DD"/>
    <w:rsid w:val="0082625C"/>
    <w:rsid w:val="00826443"/>
    <w:rsid w:val="008266EA"/>
    <w:rsid w:val="008267A5"/>
    <w:rsid w:val="00826BAA"/>
    <w:rsid w:val="00826CF1"/>
    <w:rsid w:val="00826E68"/>
    <w:rsid w:val="0082710C"/>
    <w:rsid w:val="008271BF"/>
    <w:rsid w:val="00827378"/>
    <w:rsid w:val="00827915"/>
    <w:rsid w:val="00827FE3"/>
    <w:rsid w:val="00830612"/>
    <w:rsid w:val="008307CC"/>
    <w:rsid w:val="0083081D"/>
    <w:rsid w:val="00830B80"/>
    <w:rsid w:val="008310D9"/>
    <w:rsid w:val="0083111C"/>
    <w:rsid w:val="008314E3"/>
    <w:rsid w:val="008317D0"/>
    <w:rsid w:val="008322D7"/>
    <w:rsid w:val="0083247A"/>
    <w:rsid w:val="00832BBC"/>
    <w:rsid w:val="00832DEE"/>
    <w:rsid w:val="0083300D"/>
    <w:rsid w:val="00833028"/>
    <w:rsid w:val="0083325B"/>
    <w:rsid w:val="00833B71"/>
    <w:rsid w:val="00833C3F"/>
    <w:rsid w:val="00834214"/>
    <w:rsid w:val="00834BE2"/>
    <w:rsid w:val="00834FF6"/>
    <w:rsid w:val="008350C4"/>
    <w:rsid w:val="008352D3"/>
    <w:rsid w:val="008355DA"/>
    <w:rsid w:val="008356F1"/>
    <w:rsid w:val="00835A08"/>
    <w:rsid w:val="00835B83"/>
    <w:rsid w:val="00835BCC"/>
    <w:rsid w:val="00835BD1"/>
    <w:rsid w:val="00835DE7"/>
    <w:rsid w:val="00836058"/>
    <w:rsid w:val="0083615C"/>
    <w:rsid w:val="00836386"/>
    <w:rsid w:val="008365D4"/>
    <w:rsid w:val="00836DAF"/>
    <w:rsid w:val="00836F7C"/>
    <w:rsid w:val="00836FFA"/>
    <w:rsid w:val="0083730B"/>
    <w:rsid w:val="00837484"/>
    <w:rsid w:val="00837D72"/>
    <w:rsid w:val="00840344"/>
    <w:rsid w:val="00840443"/>
    <w:rsid w:val="00840A2A"/>
    <w:rsid w:val="00840AA9"/>
    <w:rsid w:val="00840C1D"/>
    <w:rsid w:val="00840D53"/>
    <w:rsid w:val="00840E49"/>
    <w:rsid w:val="00841405"/>
    <w:rsid w:val="00841522"/>
    <w:rsid w:val="008416D9"/>
    <w:rsid w:val="0084170D"/>
    <w:rsid w:val="008417FB"/>
    <w:rsid w:val="008419A0"/>
    <w:rsid w:val="00841AC5"/>
    <w:rsid w:val="00841C0F"/>
    <w:rsid w:val="00841C9D"/>
    <w:rsid w:val="00841CC6"/>
    <w:rsid w:val="00841FCC"/>
    <w:rsid w:val="0084209C"/>
    <w:rsid w:val="008420E4"/>
    <w:rsid w:val="00842192"/>
    <w:rsid w:val="008423BC"/>
    <w:rsid w:val="008425AE"/>
    <w:rsid w:val="00842BD5"/>
    <w:rsid w:val="00842F44"/>
    <w:rsid w:val="00843179"/>
    <w:rsid w:val="00843505"/>
    <w:rsid w:val="0084361F"/>
    <w:rsid w:val="00843775"/>
    <w:rsid w:val="00843817"/>
    <w:rsid w:val="008438B8"/>
    <w:rsid w:val="00843E2B"/>
    <w:rsid w:val="00844017"/>
    <w:rsid w:val="008440D7"/>
    <w:rsid w:val="008443CE"/>
    <w:rsid w:val="00844545"/>
    <w:rsid w:val="00844798"/>
    <w:rsid w:val="00844E53"/>
    <w:rsid w:val="008450CD"/>
    <w:rsid w:val="008450E5"/>
    <w:rsid w:val="00845594"/>
    <w:rsid w:val="00845650"/>
    <w:rsid w:val="008456FB"/>
    <w:rsid w:val="00845A7C"/>
    <w:rsid w:val="00845B52"/>
    <w:rsid w:val="00845B8A"/>
    <w:rsid w:val="00845C15"/>
    <w:rsid w:val="00846332"/>
    <w:rsid w:val="008468C0"/>
    <w:rsid w:val="00846BDF"/>
    <w:rsid w:val="00846C3E"/>
    <w:rsid w:val="00846EFD"/>
    <w:rsid w:val="00847092"/>
    <w:rsid w:val="008472DD"/>
    <w:rsid w:val="00847612"/>
    <w:rsid w:val="0084785E"/>
    <w:rsid w:val="008478C7"/>
    <w:rsid w:val="00847E1A"/>
    <w:rsid w:val="0085012A"/>
    <w:rsid w:val="008501A7"/>
    <w:rsid w:val="008501F4"/>
    <w:rsid w:val="00850A2D"/>
    <w:rsid w:val="00850D44"/>
    <w:rsid w:val="008510E7"/>
    <w:rsid w:val="008513FC"/>
    <w:rsid w:val="008518E5"/>
    <w:rsid w:val="00851B09"/>
    <w:rsid w:val="00851BB4"/>
    <w:rsid w:val="00852457"/>
    <w:rsid w:val="0085247B"/>
    <w:rsid w:val="008528F0"/>
    <w:rsid w:val="00853078"/>
    <w:rsid w:val="0085329E"/>
    <w:rsid w:val="00853565"/>
    <w:rsid w:val="0085380D"/>
    <w:rsid w:val="00853B24"/>
    <w:rsid w:val="00853E66"/>
    <w:rsid w:val="00854127"/>
    <w:rsid w:val="0085420E"/>
    <w:rsid w:val="008548C8"/>
    <w:rsid w:val="008548E1"/>
    <w:rsid w:val="00854C02"/>
    <w:rsid w:val="00854C49"/>
    <w:rsid w:val="00854C83"/>
    <w:rsid w:val="00854D02"/>
    <w:rsid w:val="00854D2C"/>
    <w:rsid w:val="00854D5A"/>
    <w:rsid w:val="00855126"/>
    <w:rsid w:val="00855162"/>
    <w:rsid w:val="008553B1"/>
    <w:rsid w:val="0085556B"/>
    <w:rsid w:val="00855980"/>
    <w:rsid w:val="00855B80"/>
    <w:rsid w:val="00855DBD"/>
    <w:rsid w:val="00855F2B"/>
    <w:rsid w:val="00856103"/>
    <w:rsid w:val="00857211"/>
    <w:rsid w:val="00857571"/>
    <w:rsid w:val="008576F0"/>
    <w:rsid w:val="008577F1"/>
    <w:rsid w:val="00857CC7"/>
    <w:rsid w:val="00857D72"/>
    <w:rsid w:val="00857EE9"/>
    <w:rsid w:val="00857F55"/>
    <w:rsid w:val="008606C9"/>
    <w:rsid w:val="008606DE"/>
    <w:rsid w:val="008608AC"/>
    <w:rsid w:val="008608D9"/>
    <w:rsid w:val="00860D9D"/>
    <w:rsid w:val="00860F44"/>
    <w:rsid w:val="00861003"/>
    <w:rsid w:val="00861138"/>
    <w:rsid w:val="008614D8"/>
    <w:rsid w:val="008614ED"/>
    <w:rsid w:val="00861823"/>
    <w:rsid w:val="00861C7A"/>
    <w:rsid w:val="00861CCC"/>
    <w:rsid w:val="00861E2C"/>
    <w:rsid w:val="008622B9"/>
    <w:rsid w:val="008630AF"/>
    <w:rsid w:val="008630BF"/>
    <w:rsid w:val="008637A8"/>
    <w:rsid w:val="00863F29"/>
    <w:rsid w:val="00864229"/>
    <w:rsid w:val="00864460"/>
    <w:rsid w:val="008644CF"/>
    <w:rsid w:val="00864626"/>
    <w:rsid w:val="008649BE"/>
    <w:rsid w:val="00865448"/>
    <w:rsid w:val="00865801"/>
    <w:rsid w:val="00865860"/>
    <w:rsid w:val="00866373"/>
    <w:rsid w:val="008663EE"/>
    <w:rsid w:val="00866AC7"/>
    <w:rsid w:val="00866F15"/>
    <w:rsid w:val="0086721A"/>
    <w:rsid w:val="008672FC"/>
    <w:rsid w:val="00867679"/>
    <w:rsid w:val="00867859"/>
    <w:rsid w:val="0086789A"/>
    <w:rsid w:val="00867B51"/>
    <w:rsid w:val="00867C23"/>
    <w:rsid w:val="00867E96"/>
    <w:rsid w:val="00867FA9"/>
    <w:rsid w:val="008700E7"/>
    <w:rsid w:val="00870980"/>
    <w:rsid w:val="00870C5B"/>
    <w:rsid w:val="00870DC0"/>
    <w:rsid w:val="00870E68"/>
    <w:rsid w:val="008713B4"/>
    <w:rsid w:val="008714DA"/>
    <w:rsid w:val="00871B4A"/>
    <w:rsid w:val="00871C88"/>
    <w:rsid w:val="00872047"/>
    <w:rsid w:val="008721E8"/>
    <w:rsid w:val="0087269F"/>
    <w:rsid w:val="008728BF"/>
    <w:rsid w:val="00872B30"/>
    <w:rsid w:val="00872CC7"/>
    <w:rsid w:val="00873605"/>
    <w:rsid w:val="008736DC"/>
    <w:rsid w:val="0087371B"/>
    <w:rsid w:val="0087391C"/>
    <w:rsid w:val="00873942"/>
    <w:rsid w:val="00873ABA"/>
    <w:rsid w:val="00874148"/>
    <w:rsid w:val="008743E5"/>
    <w:rsid w:val="008747CF"/>
    <w:rsid w:val="008749E6"/>
    <w:rsid w:val="008749F5"/>
    <w:rsid w:val="00874BF5"/>
    <w:rsid w:val="00874D9C"/>
    <w:rsid w:val="00875B09"/>
    <w:rsid w:val="00875B34"/>
    <w:rsid w:val="008763FD"/>
    <w:rsid w:val="008764E9"/>
    <w:rsid w:val="00876532"/>
    <w:rsid w:val="00876628"/>
    <w:rsid w:val="0087680A"/>
    <w:rsid w:val="00876CEF"/>
    <w:rsid w:val="00877502"/>
    <w:rsid w:val="008775F6"/>
    <w:rsid w:val="008776AA"/>
    <w:rsid w:val="008776F4"/>
    <w:rsid w:val="00877D51"/>
    <w:rsid w:val="00877F09"/>
    <w:rsid w:val="0088047F"/>
    <w:rsid w:val="00880776"/>
    <w:rsid w:val="0088147A"/>
    <w:rsid w:val="008818B1"/>
    <w:rsid w:val="00881CE0"/>
    <w:rsid w:val="00881D10"/>
    <w:rsid w:val="00881E15"/>
    <w:rsid w:val="00881F8C"/>
    <w:rsid w:val="008820E2"/>
    <w:rsid w:val="00882241"/>
    <w:rsid w:val="008825AD"/>
    <w:rsid w:val="0088297C"/>
    <w:rsid w:val="00882CEB"/>
    <w:rsid w:val="00882EDA"/>
    <w:rsid w:val="0088366C"/>
    <w:rsid w:val="00883777"/>
    <w:rsid w:val="008838B9"/>
    <w:rsid w:val="00883C91"/>
    <w:rsid w:val="00883EAB"/>
    <w:rsid w:val="00884034"/>
    <w:rsid w:val="008843FC"/>
    <w:rsid w:val="0088475D"/>
    <w:rsid w:val="00884777"/>
    <w:rsid w:val="008847F9"/>
    <w:rsid w:val="00884DBF"/>
    <w:rsid w:val="00885063"/>
    <w:rsid w:val="00885251"/>
    <w:rsid w:val="00885255"/>
    <w:rsid w:val="00885292"/>
    <w:rsid w:val="008852D0"/>
    <w:rsid w:val="008853C4"/>
    <w:rsid w:val="008857F6"/>
    <w:rsid w:val="00885B3B"/>
    <w:rsid w:val="00885CC3"/>
    <w:rsid w:val="00886008"/>
    <w:rsid w:val="00886238"/>
    <w:rsid w:val="0088643B"/>
    <w:rsid w:val="00886675"/>
    <w:rsid w:val="00886AC3"/>
    <w:rsid w:val="00886FED"/>
    <w:rsid w:val="0088700E"/>
    <w:rsid w:val="008870E3"/>
    <w:rsid w:val="00887161"/>
    <w:rsid w:val="0088760C"/>
    <w:rsid w:val="00887884"/>
    <w:rsid w:val="00887A03"/>
    <w:rsid w:val="00887BEF"/>
    <w:rsid w:val="00887BF6"/>
    <w:rsid w:val="00887C3F"/>
    <w:rsid w:val="008902FF"/>
    <w:rsid w:val="00890796"/>
    <w:rsid w:val="00890EA3"/>
    <w:rsid w:val="00890F08"/>
    <w:rsid w:val="00890F9D"/>
    <w:rsid w:val="00891112"/>
    <w:rsid w:val="00891178"/>
    <w:rsid w:val="008911CC"/>
    <w:rsid w:val="0089125E"/>
    <w:rsid w:val="00891842"/>
    <w:rsid w:val="00891EDE"/>
    <w:rsid w:val="00892093"/>
    <w:rsid w:val="008921CF"/>
    <w:rsid w:val="00892A00"/>
    <w:rsid w:val="00892BAA"/>
    <w:rsid w:val="00892D79"/>
    <w:rsid w:val="00893174"/>
    <w:rsid w:val="008937B2"/>
    <w:rsid w:val="00893A46"/>
    <w:rsid w:val="00893D87"/>
    <w:rsid w:val="00893DF5"/>
    <w:rsid w:val="008941A7"/>
    <w:rsid w:val="008943FA"/>
    <w:rsid w:val="008945F0"/>
    <w:rsid w:val="008946C7"/>
    <w:rsid w:val="00894DEE"/>
    <w:rsid w:val="0089509B"/>
    <w:rsid w:val="0089548F"/>
    <w:rsid w:val="008954E1"/>
    <w:rsid w:val="00895FD5"/>
    <w:rsid w:val="008961DF"/>
    <w:rsid w:val="00896267"/>
    <w:rsid w:val="00896388"/>
    <w:rsid w:val="00896574"/>
    <w:rsid w:val="00896BB4"/>
    <w:rsid w:val="00897034"/>
    <w:rsid w:val="008978BF"/>
    <w:rsid w:val="008979DD"/>
    <w:rsid w:val="00897C56"/>
    <w:rsid w:val="00897E1E"/>
    <w:rsid w:val="00897F5C"/>
    <w:rsid w:val="008A01B3"/>
    <w:rsid w:val="008A064F"/>
    <w:rsid w:val="008A0819"/>
    <w:rsid w:val="008A133E"/>
    <w:rsid w:val="008A13D4"/>
    <w:rsid w:val="008A14F6"/>
    <w:rsid w:val="008A1C6E"/>
    <w:rsid w:val="008A2459"/>
    <w:rsid w:val="008A24FF"/>
    <w:rsid w:val="008A2B22"/>
    <w:rsid w:val="008A2D05"/>
    <w:rsid w:val="008A2EF0"/>
    <w:rsid w:val="008A314F"/>
    <w:rsid w:val="008A32AC"/>
    <w:rsid w:val="008A336B"/>
    <w:rsid w:val="008A38B4"/>
    <w:rsid w:val="008A39E8"/>
    <w:rsid w:val="008A3D04"/>
    <w:rsid w:val="008A3F69"/>
    <w:rsid w:val="008A46DF"/>
    <w:rsid w:val="008A4B0F"/>
    <w:rsid w:val="008A4C08"/>
    <w:rsid w:val="008A4D62"/>
    <w:rsid w:val="008A50F5"/>
    <w:rsid w:val="008A5194"/>
    <w:rsid w:val="008A5285"/>
    <w:rsid w:val="008A52CC"/>
    <w:rsid w:val="008A52F4"/>
    <w:rsid w:val="008A5808"/>
    <w:rsid w:val="008A5F14"/>
    <w:rsid w:val="008A6D8C"/>
    <w:rsid w:val="008A6DE9"/>
    <w:rsid w:val="008A715E"/>
    <w:rsid w:val="008A7551"/>
    <w:rsid w:val="008A77DB"/>
    <w:rsid w:val="008A77FC"/>
    <w:rsid w:val="008A78B2"/>
    <w:rsid w:val="008A7A21"/>
    <w:rsid w:val="008B028A"/>
    <w:rsid w:val="008B05F9"/>
    <w:rsid w:val="008B0735"/>
    <w:rsid w:val="008B08CF"/>
    <w:rsid w:val="008B0933"/>
    <w:rsid w:val="008B096E"/>
    <w:rsid w:val="008B0C57"/>
    <w:rsid w:val="008B0E47"/>
    <w:rsid w:val="008B0FE4"/>
    <w:rsid w:val="008B1060"/>
    <w:rsid w:val="008B10FF"/>
    <w:rsid w:val="008B141F"/>
    <w:rsid w:val="008B14B8"/>
    <w:rsid w:val="008B1657"/>
    <w:rsid w:val="008B1860"/>
    <w:rsid w:val="008B1A88"/>
    <w:rsid w:val="008B1D81"/>
    <w:rsid w:val="008B23AC"/>
    <w:rsid w:val="008B2614"/>
    <w:rsid w:val="008B2D06"/>
    <w:rsid w:val="008B2D6C"/>
    <w:rsid w:val="008B2EF2"/>
    <w:rsid w:val="008B2FFC"/>
    <w:rsid w:val="008B34F6"/>
    <w:rsid w:val="008B3633"/>
    <w:rsid w:val="008B371E"/>
    <w:rsid w:val="008B3B93"/>
    <w:rsid w:val="008B3C5E"/>
    <w:rsid w:val="008B475A"/>
    <w:rsid w:val="008B48A6"/>
    <w:rsid w:val="008B4E62"/>
    <w:rsid w:val="008B4E9E"/>
    <w:rsid w:val="008B57D3"/>
    <w:rsid w:val="008B6175"/>
    <w:rsid w:val="008B61B4"/>
    <w:rsid w:val="008B652C"/>
    <w:rsid w:val="008B6820"/>
    <w:rsid w:val="008B6955"/>
    <w:rsid w:val="008B6F6E"/>
    <w:rsid w:val="008B6FDF"/>
    <w:rsid w:val="008B714D"/>
    <w:rsid w:val="008B7580"/>
    <w:rsid w:val="008B78B9"/>
    <w:rsid w:val="008B78CE"/>
    <w:rsid w:val="008C03A7"/>
    <w:rsid w:val="008C08EF"/>
    <w:rsid w:val="008C1960"/>
    <w:rsid w:val="008C1A37"/>
    <w:rsid w:val="008C1A9F"/>
    <w:rsid w:val="008C1B13"/>
    <w:rsid w:val="008C1B6D"/>
    <w:rsid w:val="008C1BC6"/>
    <w:rsid w:val="008C1EE3"/>
    <w:rsid w:val="008C2A8A"/>
    <w:rsid w:val="008C2D67"/>
    <w:rsid w:val="008C33EE"/>
    <w:rsid w:val="008C36E0"/>
    <w:rsid w:val="008C3896"/>
    <w:rsid w:val="008C38EA"/>
    <w:rsid w:val="008C39C5"/>
    <w:rsid w:val="008C3A63"/>
    <w:rsid w:val="008C3CA5"/>
    <w:rsid w:val="008C3DEC"/>
    <w:rsid w:val="008C44D5"/>
    <w:rsid w:val="008C453F"/>
    <w:rsid w:val="008C4975"/>
    <w:rsid w:val="008C4C1C"/>
    <w:rsid w:val="008C4CA1"/>
    <w:rsid w:val="008C4CC6"/>
    <w:rsid w:val="008C5081"/>
    <w:rsid w:val="008C52A1"/>
    <w:rsid w:val="008C56C6"/>
    <w:rsid w:val="008C5724"/>
    <w:rsid w:val="008C59B5"/>
    <w:rsid w:val="008C5C60"/>
    <w:rsid w:val="008C61BF"/>
    <w:rsid w:val="008C6325"/>
    <w:rsid w:val="008C637C"/>
    <w:rsid w:val="008C6873"/>
    <w:rsid w:val="008C6A52"/>
    <w:rsid w:val="008C6DBC"/>
    <w:rsid w:val="008C76C2"/>
    <w:rsid w:val="008D02EE"/>
    <w:rsid w:val="008D0581"/>
    <w:rsid w:val="008D0621"/>
    <w:rsid w:val="008D08B9"/>
    <w:rsid w:val="008D08FC"/>
    <w:rsid w:val="008D0E5A"/>
    <w:rsid w:val="008D10DF"/>
    <w:rsid w:val="008D1180"/>
    <w:rsid w:val="008D13BB"/>
    <w:rsid w:val="008D14A0"/>
    <w:rsid w:val="008D1833"/>
    <w:rsid w:val="008D18DF"/>
    <w:rsid w:val="008D1AEA"/>
    <w:rsid w:val="008D1C63"/>
    <w:rsid w:val="008D1CE6"/>
    <w:rsid w:val="008D20CD"/>
    <w:rsid w:val="008D22DD"/>
    <w:rsid w:val="008D22F3"/>
    <w:rsid w:val="008D272B"/>
    <w:rsid w:val="008D2758"/>
    <w:rsid w:val="008D2E59"/>
    <w:rsid w:val="008D3AB4"/>
    <w:rsid w:val="008D3D7D"/>
    <w:rsid w:val="008D40ED"/>
    <w:rsid w:val="008D4613"/>
    <w:rsid w:val="008D4738"/>
    <w:rsid w:val="008D47F5"/>
    <w:rsid w:val="008D4A5D"/>
    <w:rsid w:val="008D5719"/>
    <w:rsid w:val="008D58A3"/>
    <w:rsid w:val="008D5E93"/>
    <w:rsid w:val="008D612D"/>
    <w:rsid w:val="008D62B8"/>
    <w:rsid w:val="008D68AE"/>
    <w:rsid w:val="008D6941"/>
    <w:rsid w:val="008D6957"/>
    <w:rsid w:val="008D6BB3"/>
    <w:rsid w:val="008D723B"/>
    <w:rsid w:val="008D77D9"/>
    <w:rsid w:val="008D7E4B"/>
    <w:rsid w:val="008D7FC9"/>
    <w:rsid w:val="008E00D2"/>
    <w:rsid w:val="008E0687"/>
    <w:rsid w:val="008E0D48"/>
    <w:rsid w:val="008E0E4D"/>
    <w:rsid w:val="008E179B"/>
    <w:rsid w:val="008E1D7C"/>
    <w:rsid w:val="008E1FFC"/>
    <w:rsid w:val="008E269F"/>
    <w:rsid w:val="008E26C8"/>
    <w:rsid w:val="008E26EA"/>
    <w:rsid w:val="008E2E7D"/>
    <w:rsid w:val="008E2EB6"/>
    <w:rsid w:val="008E2F2B"/>
    <w:rsid w:val="008E3184"/>
    <w:rsid w:val="008E3471"/>
    <w:rsid w:val="008E3493"/>
    <w:rsid w:val="008E35D6"/>
    <w:rsid w:val="008E3778"/>
    <w:rsid w:val="008E37BD"/>
    <w:rsid w:val="008E3836"/>
    <w:rsid w:val="008E3974"/>
    <w:rsid w:val="008E3BB3"/>
    <w:rsid w:val="008E3C25"/>
    <w:rsid w:val="008E3CCC"/>
    <w:rsid w:val="008E4195"/>
    <w:rsid w:val="008E42C5"/>
    <w:rsid w:val="008E4892"/>
    <w:rsid w:val="008E4F6C"/>
    <w:rsid w:val="008E4FCD"/>
    <w:rsid w:val="008E4FDE"/>
    <w:rsid w:val="008E54E0"/>
    <w:rsid w:val="008E575D"/>
    <w:rsid w:val="008E5F3F"/>
    <w:rsid w:val="008E6073"/>
    <w:rsid w:val="008E6728"/>
    <w:rsid w:val="008E6930"/>
    <w:rsid w:val="008E6934"/>
    <w:rsid w:val="008E6D8B"/>
    <w:rsid w:val="008E6ECE"/>
    <w:rsid w:val="008E6F24"/>
    <w:rsid w:val="008E6F43"/>
    <w:rsid w:val="008E70E4"/>
    <w:rsid w:val="008E7E6A"/>
    <w:rsid w:val="008F0186"/>
    <w:rsid w:val="008F03C9"/>
    <w:rsid w:val="008F06CF"/>
    <w:rsid w:val="008F0776"/>
    <w:rsid w:val="008F0AA8"/>
    <w:rsid w:val="008F0CC9"/>
    <w:rsid w:val="008F0DE3"/>
    <w:rsid w:val="008F11D6"/>
    <w:rsid w:val="008F13B8"/>
    <w:rsid w:val="008F19B8"/>
    <w:rsid w:val="008F1B55"/>
    <w:rsid w:val="008F1D50"/>
    <w:rsid w:val="008F1E49"/>
    <w:rsid w:val="008F203D"/>
    <w:rsid w:val="008F206C"/>
    <w:rsid w:val="008F22C7"/>
    <w:rsid w:val="008F24D8"/>
    <w:rsid w:val="008F2BC0"/>
    <w:rsid w:val="008F2BD1"/>
    <w:rsid w:val="008F3440"/>
    <w:rsid w:val="008F3462"/>
    <w:rsid w:val="008F36CF"/>
    <w:rsid w:val="008F4198"/>
    <w:rsid w:val="008F41AC"/>
    <w:rsid w:val="008F4885"/>
    <w:rsid w:val="008F4BF9"/>
    <w:rsid w:val="008F4C84"/>
    <w:rsid w:val="008F4C8A"/>
    <w:rsid w:val="008F4CAD"/>
    <w:rsid w:val="008F512A"/>
    <w:rsid w:val="008F5456"/>
    <w:rsid w:val="008F601E"/>
    <w:rsid w:val="008F6507"/>
    <w:rsid w:val="008F6AEA"/>
    <w:rsid w:val="008F6B81"/>
    <w:rsid w:val="008F6B8D"/>
    <w:rsid w:val="008F6F0D"/>
    <w:rsid w:val="008F6F40"/>
    <w:rsid w:val="008F6F41"/>
    <w:rsid w:val="008F7013"/>
    <w:rsid w:val="008F78C7"/>
    <w:rsid w:val="008F7AC1"/>
    <w:rsid w:val="00900013"/>
    <w:rsid w:val="0090065D"/>
    <w:rsid w:val="00900727"/>
    <w:rsid w:val="0090092B"/>
    <w:rsid w:val="00900AAE"/>
    <w:rsid w:val="00900BD4"/>
    <w:rsid w:val="00900E7C"/>
    <w:rsid w:val="00900F48"/>
    <w:rsid w:val="00901180"/>
    <w:rsid w:val="0090131E"/>
    <w:rsid w:val="00901502"/>
    <w:rsid w:val="0090167B"/>
    <w:rsid w:val="0090173F"/>
    <w:rsid w:val="00901961"/>
    <w:rsid w:val="00901B4F"/>
    <w:rsid w:val="0090205F"/>
    <w:rsid w:val="009025AB"/>
    <w:rsid w:val="0090263B"/>
    <w:rsid w:val="0090273D"/>
    <w:rsid w:val="0090293A"/>
    <w:rsid w:val="009035BB"/>
    <w:rsid w:val="00903737"/>
    <w:rsid w:val="00903829"/>
    <w:rsid w:val="00903EE2"/>
    <w:rsid w:val="00904112"/>
    <w:rsid w:val="009041F5"/>
    <w:rsid w:val="00904800"/>
    <w:rsid w:val="00904D1C"/>
    <w:rsid w:val="009050C3"/>
    <w:rsid w:val="00905331"/>
    <w:rsid w:val="0090533A"/>
    <w:rsid w:val="009059FE"/>
    <w:rsid w:val="00905AA3"/>
    <w:rsid w:val="0090613A"/>
    <w:rsid w:val="00906380"/>
    <w:rsid w:val="00906534"/>
    <w:rsid w:val="009077E6"/>
    <w:rsid w:val="00907EA5"/>
    <w:rsid w:val="00907EBF"/>
    <w:rsid w:val="0091034D"/>
    <w:rsid w:val="009103DB"/>
    <w:rsid w:val="00910731"/>
    <w:rsid w:val="0091085C"/>
    <w:rsid w:val="009108C7"/>
    <w:rsid w:val="009108EE"/>
    <w:rsid w:val="00910A25"/>
    <w:rsid w:val="00910BA1"/>
    <w:rsid w:val="00910C4E"/>
    <w:rsid w:val="0091197B"/>
    <w:rsid w:val="00911D4A"/>
    <w:rsid w:val="00911D92"/>
    <w:rsid w:val="00911FD2"/>
    <w:rsid w:val="0091223F"/>
    <w:rsid w:val="009122E3"/>
    <w:rsid w:val="00912342"/>
    <w:rsid w:val="0091278A"/>
    <w:rsid w:val="00912909"/>
    <w:rsid w:val="00912AB7"/>
    <w:rsid w:val="00912E0C"/>
    <w:rsid w:val="00913927"/>
    <w:rsid w:val="009139E4"/>
    <w:rsid w:val="00913AAA"/>
    <w:rsid w:val="00913B61"/>
    <w:rsid w:val="00913CFE"/>
    <w:rsid w:val="00913F27"/>
    <w:rsid w:val="00914517"/>
    <w:rsid w:val="00914760"/>
    <w:rsid w:val="00914A2F"/>
    <w:rsid w:val="0091538C"/>
    <w:rsid w:val="00915501"/>
    <w:rsid w:val="00915B44"/>
    <w:rsid w:val="00915E66"/>
    <w:rsid w:val="00916A0F"/>
    <w:rsid w:val="00916CDB"/>
    <w:rsid w:val="00916CEF"/>
    <w:rsid w:val="00917080"/>
    <w:rsid w:val="00917233"/>
    <w:rsid w:val="00917288"/>
    <w:rsid w:val="00917768"/>
    <w:rsid w:val="009177D1"/>
    <w:rsid w:val="00917A78"/>
    <w:rsid w:val="00917AEF"/>
    <w:rsid w:val="00917B69"/>
    <w:rsid w:val="00917CDE"/>
    <w:rsid w:val="00917E31"/>
    <w:rsid w:val="00917E92"/>
    <w:rsid w:val="009200C6"/>
    <w:rsid w:val="00920310"/>
    <w:rsid w:val="0092045B"/>
    <w:rsid w:val="00920833"/>
    <w:rsid w:val="00920A01"/>
    <w:rsid w:val="009210CD"/>
    <w:rsid w:val="0092139A"/>
    <w:rsid w:val="009213D7"/>
    <w:rsid w:val="00921999"/>
    <w:rsid w:val="009219A9"/>
    <w:rsid w:val="00921BEA"/>
    <w:rsid w:val="00921D7E"/>
    <w:rsid w:val="009222CD"/>
    <w:rsid w:val="00922492"/>
    <w:rsid w:val="0092258B"/>
    <w:rsid w:val="00922F22"/>
    <w:rsid w:val="00922F2A"/>
    <w:rsid w:val="0092309B"/>
    <w:rsid w:val="0092314F"/>
    <w:rsid w:val="00923253"/>
    <w:rsid w:val="0092330D"/>
    <w:rsid w:val="00923436"/>
    <w:rsid w:val="00923652"/>
    <w:rsid w:val="00923AF4"/>
    <w:rsid w:val="00923F38"/>
    <w:rsid w:val="00924739"/>
    <w:rsid w:val="00924E58"/>
    <w:rsid w:val="00924F6C"/>
    <w:rsid w:val="00925155"/>
    <w:rsid w:val="00925159"/>
    <w:rsid w:val="0092528E"/>
    <w:rsid w:val="009253CC"/>
    <w:rsid w:val="00925598"/>
    <w:rsid w:val="00925734"/>
    <w:rsid w:val="009259D8"/>
    <w:rsid w:val="00925C0B"/>
    <w:rsid w:val="00925C3F"/>
    <w:rsid w:val="00925DEF"/>
    <w:rsid w:val="00926996"/>
    <w:rsid w:val="00926AF9"/>
    <w:rsid w:val="009272F5"/>
    <w:rsid w:val="00927928"/>
    <w:rsid w:val="00927998"/>
    <w:rsid w:val="009279A1"/>
    <w:rsid w:val="00927DCF"/>
    <w:rsid w:val="00930767"/>
    <w:rsid w:val="00931063"/>
    <w:rsid w:val="0093108C"/>
    <w:rsid w:val="00931213"/>
    <w:rsid w:val="009314B6"/>
    <w:rsid w:val="00931657"/>
    <w:rsid w:val="00931741"/>
    <w:rsid w:val="00931970"/>
    <w:rsid w:val="0093241F"/>
    <w:rsid w:val="00932A28"/>
    <w:rsid w:val="00932BFF"/>
    <w:rsid w:val="00932C04"/>
    <w:rsid w:val="00932DC3"/>
    <w:rsid w:val="00933231"/>
    <w:rsid w:val="0093350D"/>
    <w:rsid w:val="009336B3"/>
    <w:rsid w:val="00933C44"/>
    <w:rsid w:val="0093403B"/>
    <w:rsid w:val="0093409F"/>
    <w:rsid w:val="00934143"/>
    <w:rsid w:val="00934B63"/>
    <w:rsid w:val="00934D45"/>
    <w:rsid w:val="00934F4F"/>
    <w:rsid w:val="00935925"/>
    <w:rsid w:val="00936184"/>
    <w:rsid w:val="0093624D"/>
    <w:rsid w:val="00936591"/>
    <w:rsid w:val="009367F4"/>
    <w:rsid w:val="00936987"/>
    <w:rsid w:val="00936BBA"/>
    <w:rsid w:val="00936F61"/>
    <w:rsid w:val="0093749F"/>
    <w:rsid w:val="009374E9"/>
    <w:rsid w:val="00937B72"/>
    <w:rsid w:val="00937E92"/>
    <w:rsid w:val="009404BA"/>
    <w:rsid w:val="009409A5"/>
    <w:rsid w:val="009409E8"/>
    <w:rsid w:val="00940A9D"/>
    <w:rsid w:val="00940D1D"/>
    <w:rsid w:val="00941835"/>
    <w:rsid w:val="00941837"/>
    <w:rsid w:val="009418F4"/>
    <w:rsid w:val="00942370"/>
    <w:rsid w:val="009427DB"/>
    <w:rsid w:val="00942874"/>
    <w:rsid w:val="00942912"/>
    <w:rsid w:val="0094297E"/>
    <w:rsid w:val="00942A70"/>
    <w:rsid w:val="00942B6A"/>
    <w:rsid w:val="00942D27"/>
    <w:rsid w:val="00942EDC"/>
    <w:rsid w:val="009430CC"/>
    <w:rsid w:val="00943218"/>
    <w:rsid w:val="009437FB"/>
    <w:rsid w:val="009439E5"/>
    <w:rsid w:val="009441FB"/>
    <w:rsid w:val="009444AA"/>
    <w:rsid w:val="00944735"/>
    <w:rsid w:val="00944C23"/>
    <w:rsid w:val="00944CAA"/>
    <w:rsid w:val="00945783"/>
    <w:rsid w:val="0094581B"/>
    <w:rsid w:val="00945DA2"/>
    <w:rsid w:val="00945DBB"/>
    <w:rsid w:val="0094642F"/>
    <w:rsid w:val="009464B5"/>
    <w:rsid w:val="009464FB"/>
    <w:rsid w:val="009466A0"/>
    <w:rsid w:val="009466FE"/>
    <w:rsid w:val="0094695F"/>
    <w:rsid w:val="00946D0C"/>
    <w:rsid w:val="00946DBE"/>
    <w:rsid w:val="00946DE2"/>
    <w:rsid w:val="009473C7"/>
    <w:rsid w:val="009479B1"/>
    <w:rsid w:val="00947A57"/>
    <w:rsid w:val="00947B00"/>
    <w:rsid w:val="00947DAF"/>
    <w:rsid w:val="00947E69"/>
    <w:rsid w:val="00947E8A"/>
    <w:rsid w:val="00950603"/>
    <w:rsid w:val="009506A4"/>
    <w:rsid w:val="009509BA"/>
    <w:rsid w:val="00951174"/>
    <w:rsid w:val="009514C2"/>
    <w:rsid w:val="009515A7"/>
    <w:rsid w:val="0095163C"/>
    <w:rsid w:val="009516F3"/>
    <w:rsid w:val="009517B4"/>
    <w:rsid w:val="009519CD"/>
    <w:rsid w:val="00951BFD"/>
    <w:rsid w:val="00951E85"/>
    <w:rsid w:val="00952479"/>
    <w:rsid w:val="00952679"/>
    <w:rsid w:val="009528CB"/>
    <w:rsid w:val="00952959"/>
    <w:rsid w:val="00952C50"/>
    <w:rsid w:val="0095314E"/>
    <w:rsid w:val="00953285"/>
    <w:rsid w:val="00953DC0"/>
    <w:rsid w:val="00953E33"/>
    <w:rsid w:val="00954556"/>
    <w:rsid w:val="0095495F"/>
    <w:rsid w:val="00954973"/>
    <w:rsid w:val="00954B46"/>
    <w:rsid w:val="00954DEE"/>
    <w:rsid w:val="009559B2"/>
    <w:rsid w:val="0095634C"/>
    <w:rsid w:val="00956706"/>
    <w:rsid w:val="009568C5"/>
    <w:rsid w:val="00956D13"/>
    <w:rsid w:val="0095756B"/>
    <w:rsid w:val="00957907"/>
    <w:rsid w:val="00957924"/>
    <w:rsid w:val="00957984"/>
    <w:rsid w:val="00957B95"/>
    <w:rsid w:val="00957C03"/>
    <w:rsid w:val="00957D6D"/>
    <w:rsid w:val="009606E7"/>
    <w:rsid w:val="009608E3"/>
    <w:rsid w:val="00960B00"/>
    <w:rsid w:val="00960BA6"/>
    <w:rsid w:val="009615EB"/>
    <w:rsid w:val="009617F6"/>
    <w:rsid w:val="00961A53"/>
    <w:rsid w:val="00961B0E"/>
    <w:rsid w:val="00961B1D"/>
    <w:rsid w:val="00961C3A"/>
    <w:rsid w:val="00962499"/>
    <w:rsid w:val="00962BE3"/>
    <w:rsid w:val="00962D6E"/>
    <w:rsid w:val="0096342E"/>
    <w:rsid w:val="00963666"/>
    <w:rsid w:val="009638FC"/>
    <w:rsid w:val="00963B6D"/>
    <w:rsid w:val="00963DF7"/>
    <w:rsid w:val="009644F3"/>
    <w:rsid w:val="00964CE8"/>
    <w:rsid w:val="00965001"/>
    <w:rsid w:val="0096515E"/>
    <w:rsid w:val="00965390"/>
    <w:rsid w:val="009656DE"/>
    <w:rsid w:val="009656E5"/>
    <w:rsid w:val="00965A8D"/>
    <w:rsid w:val="00965BD3"/>
    <w:rsid w:val="00965BF4"/>
    <w:rsid w:val="00965BFD"/>
    <w:rsid w:val="00966071"/>
    <w:rsid w:val="009666E6"/>
    <w:rsid w:val="0096674D"/>
    <w:rsid w:val="00966AB6"/>
    <w:rsid w:val="00966D09"/>
    <w:rsid w:val="0096788D"/>
    <w:rsid w:val="00967CB6"/>
    <w:rsid w:val="00967DE6"/>
    <w:rsid w:val="00970100"/>
    <w:rsid w:val="009701F9"/>
    <w:rsid w:val="009706E2"/>
    <w:rsid w:val="00970F24"/>
    <w:rsid w:val="009713FA"/>
    <w:rsid w:val="00971B9B"/>
    <w:rsid w:val="00971D57"/>
    <w:rsid w:val="0097225E"/>
    <w:rsid w:val="0097232D"/>
    <w:rsid w:val="0097234F"/>
    <w:rsid w:val="009723AD"/>
    <w:rsid w:val="00972434"/>
    <w:rsid w:val="00972910"/>
    <w:rsid w:val="00972970"/>
    <w:rsid w:val="0097297A"/>
    <w:rsid w:val="00972E3E"/>
    <w:rsid w:val="00973071"/>
    <w:rsid w:val="0097310E"/>
    <w:rsid w:val="00973152"/>
    <w:rsid w:val="0097326F"/>
    <w:rsid w:val="009739CB"/>
    <w:rsid w:val="00973DA0"/>
    <w:rsid w:val="0097405C"/>
    <w:rsid w:val="00974235"/>
    <w:rsid w:val="00974980"/>
    <w:rsid w:val="00974B01"/>
    <w:rsid w:val="0097566D"/>
    <w:rsid w:val="00975AB2"/>
    <w:rsid w:val="00975C2C"/>
    <w:rsid w:val="009761EE"/>
    <w:rsid w:val="0097684D"/>
    <w:rsid w:val="009769B4"/>
    <w:rsid w:val="00976B8E"/>
    <w:rsid w:val="00976BDB"/>
    <w:rsid w:val="0097705B"/>
    <w:rsid w:val="00977226"/>
    <w:rsid w:val="009774A4"/>
    <w:rsid w:val="00977545"/>
    <w:rsid w:val="00977717"/>
    <w:rsid w:val="00977B62"/>
    <w:rsid w:val="00977EEE"/>
    <w:rsid w:val="009805E2"/>
    <w:rsid w:val="00980B97"/>
    <w:rsid w:val="00981018"/>
    <w:rsid w:val="009811DE"/>
    <w:rsid w:val="00981336"/>
    <w:rsid w:val="00981424"/>
    <w:rsid w:val="00981882"/>
    <w:rsid w:val="00982407"/>
    <w:rsid w:val="00982860"/>
    <w:rsid w:val="00982B48"/>
    <w:rsid w:val="00982F96"/>
    <w:rsid w:val="0098359D"/>
    <w:rsid w:val="009836DC"/>
    <w:rsid w:val="00983CDB"/>
    <w:rsid w:val="00983EEA"/>
    <w:rsid w:val="009840A3"/>
    <w:rsid w:val="0098424E"/>
    <w:rsid w:val="00984272"/>
    <w:rsid w:val="009844A5"/>
    <w:rsid w:val="009845FD"/>
    <w:rsid w:val="00984945"/>
    <w:rsid w:val="00984D90"/>
    <w:rsid w:val="00984D9C"/>
    <w:rsid w:val="00984E45"/>
    <w:rsid w:val="009859BB"/>
    <w:rsid w:val="00985BBF"/>
    <w:rsid w:val="00985BCB"/>
    <w:rsid w:val="00985CD9"/>
    <w:rsid w:val="00986022"/>
    <w:rsid w:val="00986131"/>
    <w:rsid w:val="0098621C"/>
    <w:rsid w:val="00986420"/>
    <w:rsid w:val="00986BD2"/>
    <w:rsid w:val="00986CE1"/>
    <w:rsid w:val="00986CFA"/>
    <w:rsid w:val="00986F07"/>
    <w:rsid w:val="0098736F"/>
    <w:rsid w:val="009879A3"/>
    <w:rsid w:val="00987EB2"/>
    <w:rsid w:val="009902D4"/>
    <w:rsid w:val="0099034A"/>
    <w:rsid w:val="00990818"/>
    <w:rsid w:val="00990998"/>
    <w:rsid w:val="0099103C"/>
    <w:rsid w:val="009915CF"/>
    <w:rsid w:val="009915E0"/>
    <w:rsid w:val="0099187B"/>
    <w:rsid w:val="009918E9"/>
    <w:rsid w:val="00991CEF"/>
    <w:rsid w:val="009922CF"/>
    <w:rsid w:val="00992619"/>
    <w:rsid w:val="009928DD"/>
    <w:rsid w:val="00992AAC"/>
    <w:rsid w:val="00992C9F"/>
    <w:rsid w:val="00992DD0"/>
    <w:rsid w:val="009930C1"/>
    <w:rsid w:val="0099333A"/>
    <w:rsid w:val="00993915"/>
    <w:rsid w:val="0099405C"/>
    <w:rsid w:val="0099415C"/>
    <w:rsid w:val="00994231"/>
    <w:rsid w:val="0099449F"/>
    <w:rsid w:val="0099457A"/>
    <w:rsid w:val="009946C1"/>
    <w:rsid w:val="00994BA6"/>
    <w:rsid w:val="00994BCE"/>
    <w:rsid w:val="00994C58"/>
    <w:rsid w:val="00994DBC"/>
    <w:rsid w:val="00994E15"/>
    <w:rsid w:val="009951C6"/>
    <w:rsid w:val="0099529B"/>
    <w:rsid w:val="0099542C"/>
    <w:rsid w:val="00995E0D"/>
    <w:rsid w:val="0099629E"/>
    <w:rsid w:val="009965EC"/>
    <w:rsid w:val="00996678"/>
    <w:rsid w:val="009967BC"/>
    <w:rsid w:val="00996D68"/>
    <w:rsid w:val="00997211"/>
    <w:rsid w:val="00997248"/>
    <w:rsid w:val="0099761D"/>
    <w:rsid w:val="0099762C"/>
    <w:rsid w:val="00997808"/>
    <w:rsid w:val="00997845"/>
    <w:rsid w:val="0099794A"/>
    <w:rsid w:val="00997B6F"/>
    <w:rsid w:val="00997BD0"/>
    <w:rsid w:val="00997CA1"/>
    <w:rsid w:val="00997E87"/>
    <w:rsid w:val="00997ED4"/>
    <w:rsid w:val="00997FF3"/>
    <w:rsid w:val="00997FF4"/>
    <w:rsid w:val="009A043E"/>
    <w:rsid w:val="009A05BE"/>
    <w:rsid w:val="009A16F3"/>
    <w:rsid w:val="009A17D7"/>
    <w:rsid w:val="009A19BF"/>
    <w:rsid w:val="009A1C56"/>
    <w:rsid w:val="009A20A4"/>
    <w:rsid w:val="009A2153"/>
    <w:rsid w:val="009A2198"/>
    <w:rsid w:val="009A2446"/>
    <w:rsid w:val="009A257A"/>
    <w:rsid w:val="009A263D"/>
    <w:rsid w:val="009A37E0"/>
    <w:rsid w:val="009A3C6F"/>
    <w:rsid w:val="009A3E45"/>
    <w:rsid w:val="009A4545"/>
    <w:rsid w:val="009A56DC"/>
    <w:rsid w:val="009A5F7F"/>
    <w:rsid w:val="009A6003"/>
    <w:rsid w:val="009A60C1"/>
    <w:rsid w:val="009A66C9"/>
    <w:rsid w:val="009A677C"/>
    <w:rsid w:val="009A69D7"/>
    <w:rsid w:val="009A6D68"/>
    <w:rsid w:val="009A7852"/>
    <w:rsid w:val="009A7953"/>
    <w:rsid w:val="009A79DE"/>
    <w:rsid w:val="009A7F2B"/>
    <w:rsid w:val="009B03A3"/>
    <w:rsid w:val="009B042B"/>
    <w:rsid w:val="009B080C"/>
    <w:rsid w:val="009B112A"/>
    <w:rsid w:val="009B133E"/>
    <w:rsid w:val="009B18A2"/>
    <w:rsid w:val="009B1A50"/>
    <w:rsid w:val="009B232C"/>
    <w:rsid w:val="009B23AC"/>
    <w:rsid w:val="009B24C0"/>
    <w:rsid w:val="009B25AE"/>
    <w:rsid w:val="009B2963"/>
    <w:rsid w:val="009B2AA3"/>
    <w:rsid w:val="009B3540"/>
    <w:rsid w:val="009B3632"/>
    <w:rsid w:val="009B3916"/>
    <w:rsid w:val="009B3946"/>
    <w:rsid w:val="009B3A36"/>
    <w:rsid w:val="009B3A94"/>
    <w:rsid w:val="009B3B05"/>
    <w:rsid w:val="009B3C21"/>
    <w:rsid w:val="009B491F"/>
    <w:rsid w:val="009B4D19"/>
    <w:rsid w:val="009B4FBE"/>
    <w:rsid w:val="009B503E"/>
    <w:rsid w:val="009B56BA"/>
    <w:rsid w:val="009B56E0"/>
    <w:rsid w:val="009B56EC"/>
    <w:rsid w:val="009B5702"/>
    <w:rsid w:val="009B5A18"/>
    <w:rsid w:val="009B5A32"/>
    <w:rsid w:val="009B5F22"/>
    <w:rsid w:val="009B6316"/>
    <w:rsid w:val="009B6507"/>
    <w:rsid w:val="009B6792"/>
    <w:rsid w:val="009B6BBC"/>
    <w:rsid w:val="009B6CFD"/>
    <w:rsid w:val="009B7506"/>
    <w:rsid w:val="009B7C65"/>
    <w:rsid w:val="009B7E39"/>
    <w:rsid w:val="009C09DB"/>
    <w:rsid w:val="009C0A92"/>
    <w:rsid w:val="009C0BC4"/>
    <w:rsid w:val="009C1313"/>
    <w:rsid w:val="009C1546"/>
    <w:rsid w:val="009C18C3"/>
    <w:rsid w:val="009C195C"/>
    <w:rsid w:val="009C222D"/>
    <w:rsid w:val="009C23C0"/>
    <w:rsid w:val="009C2B3D"/>
    <w:rsid w:val="009C2E07"/>
    <w:rsid w:val="009C31C9"/>
    <w:rsid w:val="009C36EB"/>
    <w:rsid w:val="009C377C"/>
    <w:rsid w:val="009C37FB"/>
    <w:rsid w:val="009C38B7"/>
    <w:rsid w:val="009C3D71"/>
    <w:rsid w:val="009C3F4F"/>
    <w:rsid w:val="009C47FA"/>
    <w:rsid w:val="009C4A85"/>
    <w:rsid w:val="009C4CAA"/>
    <w:rsid w:val="009C4DFD"/>
    <w:rsid w:val="009C58D2"/>
    <w:rsid w:val="009C5B13"/>
    <w:rsid w:val="009C5CE7"/>
    <w:rsid w:val="009C5D1C"/>
    <w:rsid w:val="009C5E7F"/>
    <w:rsid w:val="009C5EEA"/>
    <w:rsid w:val="009C5F2B"/>
    <w:rsid w:val="009C6395"/>
    <w:rsid w:val="009C646E"/>
    <w:rsid w:val="009C64DC"/>
    <w:rsid w:val="009C6862"/>
    <w:rsid w:val="009C68C7"/>
    <w:rsid w:val="009C6942"/>
    <w:rsid w:val="009C72E7"/>
    <w:rsid w:val="009C7711"/>
    <w:rsid w:val="009C7C56"/>
    <w:rsid w:val="009C7F74"/>
    <w:rsid w:val="009D00E0"/>
    <w:rsid w:val="009D043C"/>
    <w:rsid w:val="009D0523"/>
    <w:rsid w:val="009D07CE"/>
    <w:rsid w:val="009D124D"/>
    <w:rsid w:val="009D14B3"/>
    <w:rsid w:val="009D1545"/>
    <w:rsid w:val="009D1ABE"/>
    <w:rsid w:val="009D1B10"/>
    <w:rsid w:val="009D1C4B"/>
    <w:rsid w:val="009D2114"/>
    <w:rsid w:val="009D2374"/>
    <w:rsid w:val="009D2382"/>
    <w:rsid w:val="009D25A8"/>
    <w:rsid w:val="009D2A04"/>
    <w:rsid w:val="009D3390"/>
    <w:rsid w:val="009D3B79"/>
    <w:rsid w:val="009D40A8"/>
    <w:rsid w:val="009D429F"/>
    <w:rsid w:val="009D48AC"/>
    <w:rsid w:val="009D493C"/>
    <w:rsid w:val="009D4B27"/>
    <w:rsid w:val="009D4DE2"/>
    <w:rsid w:val="009D4EB0"/>
    <w:rsid w:val="009D5147"/>
    <w:rsid w:val="009D59EF"/>
    <w:rsid w:val="009D5AAA"/>
    <w:rsid w:val="009D5B33"/>
    <w:rsid w:val="009D5D40"/>
    <w:rsid w:val="009D6188"/>
    <w:rsid w:val="009D61E8"/>
    <w:rsid w:val="009D6CD3"/>
    <w:rsid w:val="009D6DBC"/>
    <w:rsid w:val="009D70AF"/>
    <w:rsid w:val="009D7956"/>
    <w:rsid w:val="009D79D9"/>
    <w:rsid w:val="009D7ABD"/>
    <w:rsid w:val="009D7DB2"/>
    <w:rsid w:val="009E0597"/>
    <w:rsid w:val="009E0626"/>
    <w:rsid w:val="009E0B7A"/>
    <w:rsid w:val="009E1713"/>
    <w:rsid w:val="009E1714"/>
    <w:rsid w:val="009E1A74"/>
    <w:rsid w:val="009E22B7"/>
    <w:rsid w:val="009E27BC"/>
    <w:rsid w:val="009E27E7"/>
    <w:rsid w:val="009E28E9"/>
    <w:rsid w:val="009E2939"/>
    <w:rsid w:val="009E29A2"/>
    <w:rsid w:val="009E2A36"/>
    <w:rsid w:val="009E2F85"/>
    <w:rsid w:val="009E3303"/>
    <w:rsid w:val="009E3605"/>
    <w:rsid w:val="009E3967"/>
    <w:rsid w:val="009E3ACD"/>
    <w:rsid w:val="009E3BD2"/>
    <w:rsid w:val="009E4372"/>
    <w:rsid w:val="009E4615"/>
    <w:rsid w:val="009E4B45"/>
    <w:rsid w:val="009E4C0F"/>
    <w:rsid w:val="009E4EE9"/>
    <w:rsid w:val="009E51F5"/>
    <w:rsid w:val="009E53F3"/>
    <w:rsid w:val="009E57CA"/>
    <w:rsid w:val="009E5D19"/>
    <w:rsid w:val="009E5F41"/>
    <w:rsid w:val="009E5F42"/>
    <w:rsid w:val="009E5FCD"/>
    <w:rsid w:val="009E61D1"/>
    <w:rsid w:val="009E683E"/>
    <w:rsid w:val="009E6C7B"/>
    <w:rsid w:val="009E6FDD"/>
    <w:rsid w:val="009E707A"/>
    <w:rsid w:val="009E721D"/>
    <w:rsid w:val="009E7555"/>
    <w:rsid w:val="009E76A1"/>
    <w:rsid w:val="009E7A57"/>
    <w:rsid w:val="009E7FDC"/>
    <w:rsid w:val="009F01FA"/>
    <w:rsid w:val="009F035E"/>
    <w:rsid w:val="009F03EE"/>
    <w:rsid w:val="009F05F2"/>
    <w:rsid w:val="009F061D"/>
    <w:rsid w:val="009F0650"/>
    <w:rsid w:val="009F06C1"/>
    <w:rsid w:val="009F0713"/>
    <w:rsid w:val="009F0830"/>
    <w:rsid w:val="009F093D"/>
    <w:rsid w:val="009F0BF4"/>
    <w:rsid w:val="009F0C9B"/>
    <w:rsid w:val="009F13CB"/>
    <w:rsid w:val="009F144E"/>
    <w:rsid w:val="009F1692"/>
    <w:rsid w:val="009F182D"/>
    <w:rsid w:val="009F18C3"/>
    <w:rsid w:val="009F1A80"/>
    <w:rsid w:val="009F1D68"/>
    <w:rsid w:val="009F2353"/>
    <w:rsid w:val="009F2420"/>
    <w:rsid w:val="009F25DD"/>
    <w:rsid w:val="009F2BCA"/>
    <w:rsid w:val="009F2C56"/>
    <w:rsid w:val="009F3350"/>
    <w:rsid w:val="009F3425"/>
    <w:rsid w:val="009F3596"/>
    <w:rsid w:val="009F35D8"/>
    <w:rsid w:val="009F3A2B"/>
    <w:rsid w:val="009F3CDC"/>
    <w:rsid w:val="009F3EA4"/>
    <w:rsid w:val="009F449E"/>
    <w:rsid w:val="009F44C7"/>
    <w:rsid w:val="009F49DF"/>
    <w:rsid w:val="009F4C65"/>
    <w:rsid w:val="009F4FC3"/>
    <w:rsid w:val="009F5595"/>
    <w:rsid w:val="009F57C8"/>
    <w:rsid w:val="009F5E94"/>
    <w:rsid w:val="009F6363"/>
    <w:rsid w:val="009F6438"/>
    <w:rsid w:val="009F6832"/>
    <w:rsid w:val="009F6ABA"/>
    <w:rsid w:val="009F7053"/>
    <w:rsid w:val="009F70CD"/>
    <w:rsid w:val="009F717A"/>
    <w:rsid w:val="009F7606"/>
    <w:rsid w:val="009F7D17"/>
    <w:rsid w:val="009F7E12"/>
    <w:rsid w:val="009F7FBA"/>
    <w:rsid w:val="00A00BA9"/>
    <w:rsid w:val="00A00D71"/>
    <w:rsid w:val="00A00FA6"/>
    <w:rsid w:val="00A0145F"/>
    <w:rsid w:val="00A01758"/>
    <w:rsid w:val="00A01CE1"/>
    <w:rsid w:val="00A01E62"/>
    <w:rsid w:val="00A01E88"/>
    <w:rsid w:val="00A022AC"/>
    <w:rsid w:val="00A024ED"/>
    <w:rsid w:val="00A029E2"/>
    <w:rsid w:val="00A02A1C"/>
    <w:rsid w:val="00A02C6F"/>
    <w:rsid w:val="00A02D3D"/>
    <w:rsid w:val="00A02DC6"/>
    <w:rsid w:val="00A02F01"/>
    <w:rsid w:val="00A03473"/>
    <w:rsid w:val="00A034FF"/>
    <w:rsid w:val="00A03630"/>
    <w:rsid w:val="00A03941"/>
    <w:rsid w:val="00A0396D"/>
    <w:rsid w:val="00A03986"/>
    <w:rsid w:val="00A03D6D"/>
    <w:rsid w:val="00A04827"/>
    <w:rsid w:val="00A04A88"/>
    <w:rsid w:val="00A050B6"/>
    <w:rsid w:val="00A050E5"/>
    <w:rsid w:val="00A058D0"/>
    <w:rsid w:val="00A06009"/>
    <w:rsid w:val="00A0656C"/>
    <w:rsid w:val="00A066BF"/>
    <w:rsid w:val="00A06B57"/>
    <w:rsid w:val="00A0713A"/>
    <w:rsid w:val="00A07177"/>
    <w:rsid w:val="00A07263"/>
    <w:rsid w:val="00A07BFD"/>
    <w:rsid w:val="00A07C7A"/>
    <w:rsid w:val="00A07E76"/>
    <w:rsid w:val="00A07E7C"/>
    <w:rsid w:val="00A07FC3"/>
    <w:rsid w:val="00A104F6"/>
    <w:rsid w:val="00A1051A"/>
    <w:rsid w:val="00A1058B"/>
    <w:rsid w:val="00A105B5"/>
    <w:rsid w:val="00A10847"/>
    <w:rsid w:val="00A108CF"/>
    <w:rsid w:val="00A10AC3"/>
    <w:rsid w:val="00A10EDF"/>
    <w:rsid w:val="00A11166"/>
    <w:rsid w:val="00A11594"/>
    <w:rsid w:val="00A11864"/>
    <w:rsid w:val="00A11958"/>
    <w:rsid w:val="00A11B07"/>
    <w:rsid w:val="00A11B8E"/>
    <w:rsid w:val="00A11CE9"/>
    <w:rsid w:val="00A125C7"/>
    <w:rsid w:val="00A1288D"/>
    <w:rsid w:val="00A12E0E"/>
    <w:rsid w:val="00A1310F"/>
    <w:rsid w:val="00A131B1"/>
    <w:rsid w:val="00A1350D"/>
    <w:rsid w:val="00A136A5"/>
    <w:rsid w:val="00A13787"/>
    <w:rsid w:val="00A13961"/>
    <w:rsid w:val="00A1397F"/>
    <w:rsid w:val="00A13EA7"/>
    <w:rsid w:val="00A140BA"/>
    <w:rsid w:val="00A140BD"/>
    <w:rsid w:val="00A1427B"/>
    <w:rsid w:val="00A142F5"/>
    <w:rsid w:val="00A143A3"/>
    <w:rsid w:val="00A14417"/>
    <w:rsid w:val="00A14E48"/>
    <w:rsid w:val="00A14ED8"/>
    <w:rsid w:val="00A1504A"/>
    <w:rsid w:val="00A1532A"/>
    <w:rsid w:val="00A15445"/>
    <w:rsid w:val="00A154C9"/>
    <w:rsid w:val="00A15AF0"/>
    <w:rsid w:val="00A15CE9"/>
    <w:rsid w:val="00A1610F"/>
    <w:rsid w:val="00A16114"/>
    <w:rsid w:val="00A161B7"/>
    <w:rsid w:val="00A16259"/>
    <w:rsid w:val="00A16392"/>
    <w:rsid w:val="00A165DB"/>
    <w:rsid w:val="00A16692"/>
    <w:rsid w:val="00A16941"/>
    <w:rsid w:val="00A16DE8"/>
    <w:rsid w:val="00A16E64"/>
    <w:rsid w:val="00A17150"/>
    <w:rsid w:val="00A1729E"/>
    <w:rsid w:val="00A175C3"/>
    <w:rsid w:val="00A179BE"/>
    <w:rsid w:val="00A203CC"/>
    <w:rsid w:val="00A20485"/>
    <w:rsid w:val="00A2048B"/>
    <w:rsid w:val="00A20940"/>
    <w:rsid w:val="00A20A0E"/>
    <w:rsid w:val="00A20AD3"/>
    <w:rsid w:val="00A2118E"/>
    <w:rsid w:val="00A21329"/>
    <w:rsid w:val="00A213E5"/>
    <w:rsid w:val="00A214CB"/>
    <w:rsid w:val="00A2168F"/>
    <w:rsid w:val="00A21997"/>
    <w:rsid w:val="00A21C81"/>
    <w:rsid w:val="00A22005"/>
    <w:rsid w:val="00A220CF"/>
    <w:rsid w:val="00A2233E"/>
    <w:rsid w:val="00A22370"/>
    <w:rsid w:val="00A225D9"/>
    <w:rsid w:val="00A22804"/>
    <w:rsid w:val="00A22AF2"/>
    <w:rsid w:val="00A22E5E"/>
    <w:rsid w:val="00A23201"/>
    <w:rsid w:val="00A236D7"/>
    <w:rsid w:val="00A23853"/>
    <w:rsid w:val="00A23E43"/>
    <w:rsid w:val="00A23E81"/>
    <w:rsid w:val="00A2480C"/>
    <w:rsid w:val="00A248A9"/>
    <w:rsid w:val="00A249EA"/>
    <w:rsid w:val="00A2562A"/>
    <w:rsid w:val="00A25898"/>
    <w:rsid w:val="00A2597E"/>
    <w:rsid w:val="00A26135"/>
    <w:rsid w:val="00A26456"/>
    <w:rsid w:val="00A2688D"/>
    <w:rsid w:val="00A26E01"/>
    <w:rsid w:val="00A26EC5"/>
    <w:rsid w:val="00A275A0"/>
    <w:rsid w:val="00A277AC"/>
    <w:rsid w:val="00A277D9"/>
    <w:rsid w:val="00A27B2F"/>
    <w:rsid w:val="00A27CD3"/>
    <w:rsid w:val="00A300C6"/>
    <w:rsid w:val="00A3091C"/>
    <w:rsid w:val="00A309AD"/>
    <w:rsid w:val="00A309BF"/>
    <w:rsid w:val="00A3126C"/>
    <w:rsid w:val="00A31310"/>
    <w:rsid w:val="00A316E6"/>
    <w:rsid w:val="00A31876"/>
    <w:rsid w:val="00A31BDD"/>
    <w:rsid w:val="00A31BF2"/>
    <w:rsid w:val="00A31F41"/>
    <w:rsid w:val="00A31F86"/>
    <w:rsid w:val="00A32422"/>
    <w:rsid w:val="00A32A11"/>
    <w:rsid w:val="00A33125"/>
    <w:rsid w:val="00A33618"/>
    <w:rsid w:val="00A33641"/>
    <w:rsid w:val="00A33A1A"/>
    <w:rsid w:val="00A33B42"/>
    <w:rsid w:val="00A3433A"/>
    <w:rsid w:val="00A343F7"/>
    <w:rsid w:val="00A344E7"/>
    <w:rsid w:val="00A348FD"/>
    <w:rsid w:val="00A35451"/>
    <w:rsid w:val="00A3571E"/>
    <w:rsid w:val="00A35816"/>
    <w:rsid w:val="00A35AFF"/>
    <w:rsid w:val="00A361EA"/>
    <w:rsid w:val="00A3688B"/>
    <w:rsid w:val="00A36D9F"/>
    <w:rsid w:val="00A36E98"/>
    <w:rsid w:val="00A36FC9"/>
    <w:rsid w:val="00A3754F"/>
    <w:rsid w:val="00A3767F"/>
    <w:rsid w:val="00A37BBD"/>
    <w:rsid w:val="00A37E34"/>
    <w:rsid w:val="00A37E8F"/>
    <w:rsid w:val="00A40105"/>
    <w:rsid w:val="00A403A1"/>
    <w:rsid w:val="00A40BDE"/>
    <w:rsid w:val="00A40C5C"/>
    <w:rsid w:val="00A4192C"/>
    <w:rsid w:val="00A41C20"/>
    <w:rsid w:val="00A41C41"/>
    <w:rsid w:val="00A41CA1"/>
    <w:rsid w:val="00A41E3C"/>
    <w:rsid w:val="00A424E0"/>
    <w:rsid w:val="00A429BA"/>
    <w:rsid w:val="00A42A4D"/>
    <w:rsid w:val="00A42B4F"/>
    <w:rsid w:val="00A436A4"/>
    <w:rsid w:val="00A4380A"/>
    <w:rsid w:val="00A438C4"/>
    <w:rsid w:val="00A44198"/>
    <w:rsid w:val="00A4440D"/>
    <w:rsid w:val="00A44754"/>
    <w:rsid w:val="00A453DD"/>
    <w:rsid w:val="00A45419"/>
    <w:rsid w:val="00A455ED"/>
    <w:rsid w:val="00A45769"/>
    <w:rsid w:val="00A459A0"/>
    <w:rsid w:val="00A45AB7"/>
    <w:rsid w:val="00A45D01"/>
    <w:rsid w:val="00A45D8C"/>
    <w:rsid w:val="00A45E53"/>
    <w:rsid w:val="00A45E93"/>
    <w:rsid w:val="00A4726E"/>
    <w:rsid w:val="00A47984"/>
    <w:rsid w:val="00A47E94"/>
    <w:rsid w:val="00A50242"/>
    <w:rsid w:val="00A50318"/>
    <w:rsid w:val="00A50572"/>
    <w:rsid w:val="00A50590"/>
    <w:rsid w:val="00A50D64"/>
    <w:rsid w:val="00A51136"/>
    <w:rsid w:val="00A51301"/>
    <w:rsid w:val="00A515CD"/>
    <w:rsid w:val="00A51CB7"/>
    <w:rsid w:val="00A5225C"/>
    <w:rsid w:val="00A52389"/>
    <w:rsid w:val="00A52DA8"/>
    <w:rsid w:val="00A52DE3"/>
    <w:rsid w:val="00A52F9B"/>
    <w:rsid w:val="00A53288"/>
    <w:rsid w:val="00A53B00"/>
    <w:rsid w:val="00A54188"/>
    <w:rsid w:val="00A548EA"/>
    <w:rsid w:val="00A549B5"/>
    <w:rsid w:val="00A54E13"/>
    <w:rsid w:val="00A54F12"/>
    <w:rsid w:val="00A5511F"/>
    <w:rsid w:val="00A5529F"/>
    <w:rsid w:val="00A555A8"/>
    <w:rsid w:val="00A558AD"/>
    <w:rsid w:val="00A558CD"/>
    <w:rsid w:val="00A55910"/>
    <w:rsid w:val="00A5597C"/>
    <w:rsid w:val="00A55BB6"/>
    <w:rsid w:val="00A56B7F"/>
    <w:rsid w:val="00A57651"/>
    <w:rsid w:val="00A577F1"/>
    <w:rsid w:val="00A57D9B"/>
    <w:rsid w:val="00A57EB5"/>
    <w:rsid w:val="00A60126"/>
    <w:rsid w:val="00A60AD4"/>
    <w:rsid w:val="00A60EBC"/>
    <w:rsid w:val="00A61082"/>
    <w:rsid w:val="00A6155A"/>
    <w:rsid w:val="00A617FC"/>
    <w:rsid w:val="00A618E8"/>
    <w:rsid w:val="00A61A54"/>
    <w:rsid w:val="00A61C56"/>
    <w:rsid w:val="00A61FD1"/>
    <w:rsid w:val="00A62487"/>
    <w:rsid w:val="00A62948"/>
    <w:rsid w:val="00A62ABB"/>
    <w:rsid w:val="00A62B07"/>
    <w:rsid w:val="00A62C94"/>
    <w:rsid w:val="00A62F27"/>
    <w:rsid w:val="00A63104"/>
    <w:rsid w:val="00A6319B"/>
    <w:rsid w:val="00A63245"/>
    <w:rsid w:val="00A634EF"/>
    <w:rsid w:val="00A63691"/>
    <w:rsid w:val="00A63D92"/>
    <w:rsid w:val="00A6457D"/>
    <w:rsid w:val="00A648F1"/>
    <w:rsid w:val="00A64958"/>
    <w:rsid w:val="00A64C29"/>
    <w:rsid w:val="00A64DF7"/>
    <w:rsid w:val="00A64FDF"/>
    <w:rsid w:val="00A650ED"/>
    <w:rsid w:val="00A65256"/>
    <w:rsid w:val="00A653D3"/>
    <w:rsid w:val="00A654B2"/>
    <w:rsid w:val="00A654C7"/>
    <w:rsid w:val="00A656EC"/>
    <w:rsid w:val="00A657B2"/>
    <w:rsid w:val="00A65BD5"/>
    <w:rsid w:val="00A65C59"/>
    <w:rsid w:val="00A65E88"/>
    <w:rsid w:val="00A66025"/>
    <w:rsid w:val="00A66294"/>
    <w:rsid w:val="00A6632E"/>
    <w:rsid w:val="00A66BDC"/>
    <w:rsid w:val="00A66C94"/>
    <w:rsid w:val="00A67F80"/>
    <w:rsid w:val="00A67FB3"/>
    <w:rsid w:val="00A67FB5"/>
    <w:rsid w:val="00A700FB"/>
    <w:rsid w:val="00A702EB"/>
    <w:rsid w:val="00A705B3"/>
    <w:rsid w:val="00A706E5"/>
    <w:rsid w:val="00A70933"/>
    <w:rsid w:val="00A70B70"/>
    <w:rsid w:val="00A71051"/>
    <w:rsid w:val="00A72191"/>
    <w:rsid w:val="00A72428"/>
    <w:rsid w:val="00A72945"/>
    <w:rsid w:val="00A72957"/>
    <w:rsid w:val="00A72A99"/>
    <w:rsid w:val="00A73451"/>
    <w:rsid w:val="00A73559"/>
    <w:rsid w:val="00A73914"/>
    <w:rsid w:val="00A73FC1"/>
    <w:rsid w:val="00A7403C"/>
    <w:rsid w:val="00A740DB"/>
    <w:rsid w:val="00A74149"/>
    <w:rsid w:val="00A741EB"/>
    <w:rsid w:val="00A741F4"/>
    <w:rsid w:val="00A743AE"/>
    <w:rsid w:val="00A7443A"/>
    <w:rsid w:val="00A74511"/>
    <w:rsid w:val="00A74B5F"/>
    <w:rsid w:val="00A74C1C"/>
    <w:rsid w:val="00A750D9"/>
    <w:rsid w:val="00A750DA"/>
    <w:rsid w:val="00A7579E"/>
    <w:rsid w:val="00A75A9F"/>
    <w:rsid w:val="00A76171"/>
    <w:rsid w:val="00A7666B"/>
    <w:rsid w:val="00A7687E"/>
    <w:rsid w:val="00A7692D"/>
    <w:rsid w:val="00A76DBF"/>
    <w:rsid w:val="00A76EDC"/>
    <w:rsid w:val="00A77284"/>
    <w:rsid w:val="00A77684"/>
    <w:rsid w:val="00A776C5"/>
    <w:rsid w:val="00A77AEF"/>
    <w:rsid w:val="00A77DA3"/>
    <w:rsid w:val="00A80349"/>
    <w:rsid w:val="00A804AD"/>
    <w:rsid w:val="00A8184A"/>
    <w:rsid w:val="00A81CCB"/>
    <w:rsid w:val="00A81D94"/>
    <w:rsid w:val="00A81F0F"/>
    <w:rsid w:val="00A82112"/>
    <w:rsid w:val="00A8228A"/>
    <w:rsid w:val="00A82DF9"/>
    <w:rsid w:val="00A82DFA"/>
    <w:rsid w:val="00A82F95"/>
    <w:rsid w:val="00A8307C"/>
    <w:rsid w:val="00A831B3"/>
    <w:rsid w:val="00A83A46"/>
    <w:rsid w:val="00A83C14"/>
    <w:rsid w:val="00A83E40"/>
    <w:rsid w:val="00A8429A"/>
    <w:rsid w:val="00A850E4"/>
    <w:rsid w:val="00A855F1"/>
    <w:rsid w:val="00A85AE9"/>
    <w:rsid w:val="00A85B91"/>
    <w:rsid w:val="00A85CC4"/>
    <w:rsid w:val="00A85CEC"/>
    <w:rsid w:val="00A85F2D"/>
    <w:rsid w:val="00A85F71"/>
    <w:rsid w:val="00A86811"/>
    <w:rsid w:val="00A86B47"/>
    <w:rsid w:val="00A86E81"/>
    <w:rsid w:val="00A870A3"/>
    <w:rsid w:val="00A87179"/>
    <w:rsid w:val="00A8726C"/>
    <w:rsid w:val="00A8775C"/>
    <w:rsid w:val="00A87876"/>
    <w:rsid w:val="00A87EF1"/>
    <w:rsid w:val="00A87EF2"/>
    <w:rsid w:val="00A9013A"/>
    <w:rsid w:val="00A90431"/>
    <w:rsid w:val="00A90783"/>
    <w:rsid w:val="00A90C09"/>
    <w:rsid w:val="00A90CD0"/>
    <w:rsid w:val="00A90ECE"/>
    <w:rsid w:val="00A90F19"/>
    <w:rsid w:val="00A9102D"/>
    <w:rsid w:val="00A9104F"/>
    <w:rsid w:val="00A912E0"/>
    <w:rsid w:val="00A9136C"/>
    <w:rsid w:val="00A91485"/>
    <w:rsid w:val="00A917C5"/>
    <w:rsid w:val="00A91CBE"/>
    <w:rsid w:val="00A91F56"/>
    <w:rsid w:val="00A921A6"/>
    <w:rsid w:val="00A9253D"/>
    <w:rsid w:val="00A925F5"/>
    <w:rsid w:val="00A928F1"/>
    <w:rsid w:val="00A92AFE"/>
    <w:rsid w:val="00A92ECE"/>
    <w:rsid w:val="00A9314C"/>
    <w:rsid w:val="00A93759"/>
    <w:rsid w:val="00A93C37"/>
    <w:rsid w:val="00A93EFA"/>
    <w:rsid w:val="00A93FFE"/>
    <w:rsid w:val="00A94265"/>
    <w:rsid w:val="00A94538"/>
    <w:rsid w:val="00A9470E"/>
    <w:rsid w:val="00A94F68"/>
    <w:rsid w:val="00A95235"/>
    <w:rsid w:val="00A952D8"/>
    <w:rsid w:val="00A95314"/>
    <w:rsid w:val="00A95B7E"/>
    <w:rsid w:val="00A95B97"/>
    <w:rsid w:val="00A9600A"/>
    <w:rsid w:val="00A961FC"/>
    <w:rsid w:val="00A968C7"/>
    <w:rsid w:val="00A968D3"/>
    <w:rsid w:val="00A96C87"/>
    <w:rsid w:val="00A96CC8"/>
    <w:rsid w:val="00A9709B"/>
    <w:rsid w:val="00A97A41"/>
    <w:rsid w:val="00A97F8B"/>
    <w:rsid w:val="00AA0179"/>
    <w:rsid w:val="00AA075C"/>
    <w:rsid w:val="00AA0DCF"/>
    <w:rsid w:val="00AA0FB1"/>
    <w:rsid w:val="00AA125E"/>
    <w:rsid w:val="00AA15FD"/>
    <w:rsid w:val="00AA1B40"/>
    <w:rsid w:val="00AA1D77"/>
    <w:rsid w:val="00AA203D"/>
    <w:rsid w:val="00AA2255"/>
    <w:rsid w:val="00AA2AB2"/>
    <w:rsid w:val="00AA2AE8"/>
    <w:rsid w:val="00AA2D52"/>
    <w:rsid w:val="00AA2D8D"/>
    <w:rsid w:val="00AA337F"/>
    <w:rsid w:val="00AA3C28"/>
    <w:rsid w:val="00AA3D70"/>
    <w:rsid w:val="00AA43DF"/>
    <w:rsid w:val="00AA450E"/>
    <w:rsid w:val="00AA4626"/>
    <w:rsid w:val="00AA48EC"/>
    <w:rsid w:val="00AA4A0C"/>
    <w:rsid w:val="00AA4BEC"/>
    <w:rsid w:val="00AA4CC6"/>
    <w:rsid w:val="00AA511A"/>
    <w:rsid w:val="00AA5802"/>
    <w:rsid w:val="00AA5BFD"/>
    <w:rsid w:val="00AA5F92"/>
    <w:rsid w:val="00AA6123"/>
    <w:rsid w:val="00AA6286"/>
    <w:rsid w:val="00AA663D"/>
    <w:rsid w:val="00AA6A6D"/>
    <w:rsid w:val="00AA6E08"/>
    <w:rsid w:val="00AA797F"/>
    <w:rsid w:val="00AA7CB3"/>
    <w:rsid w:val="00AB0267"/>
    <w:rsid w:val="00AB07F5"/>
    <w:rsid w:val="00AB0A03"/>
    <w:rsid w:val="00AB0B7F"/>
    <w:rsid w:val="00AB1AA8"/>
    <w:rsid w:val="00AB1B28"/>
    <w:rsid w:val="00AB1C27"/>
    <w:rsid w:val="00AB297F"/>
    <w:rsid w:val="00AB29E7"/>
    <w:rsid w:val="00AB2DCF"/>
    <w:rsid w:val="00AB33AF"/>
    <w:rsid w:val="00AB38C4"/>
    <w:rsid w:val="00AB3934"/>
    <w:rsid w:val="00AB3946"/>
    <w:rsid w:val="00AB3A4E"/>
    <w:rsid w:val="00AB3AE2"/>
    <w:rsid w:val="00AB3D46"/>
    <w:rsid w:val="00AB459E"/>
    <w:rsid w:val="00AB4C24"/>
    <w:rsid w:val="00AB4CD0"/>
    <w:rsid w:val="00AB4D51"/>
    <w:rsid w:val="00AB4DFC"/>
    <w:rsid w:val="00AB4EC2"/>
    <w:rsid w:val="00AB4F45"/>
    <w:rsid w:val="00AB5371"/>
    <w:rsid w:val="00AB539F"/>
    <w:rsid w:val="00AB5C1B"/>
    <w:rsid w:val="00AB5CBE"/>
    <w:rsid w:val="00AB5E45"/>
    <w:rsid w:val="00AB5FDE"/>
    <w:rsid w:val="00AB615E"/>
    <w:rsid w:val="00AB63B7"/>
    <w:rsid w:val="00AB6A17"/>
    <w:rsid w:val="00AB6B77"/>
    <w:rsid w:val="00AB6D5D"/>
    <w:rsid w:val="00AB6F2B"/>
    <w:rsid w:val="00AB72E9"/>
    <w:rsid w:val="00AB7BEE"/>
    <w:rsid w:val="00AC0161"/>
    <w:rsid w:val="00AC047A"/>
    <w:rsid w:val="00AC06DA"/>
    <w:rsid w:val="00AC0EC8"/>
    <w:rsid w:val="00AC116F"/>
    <w:rsid w:val="00AC1245"/>
    <w:rsid w:val="00AC1726"/>
    <w:rsid w:val="00AC1ECD"/>
    <w:rsid w:val="00AC214C"/>
    <w:rsid w:val="00AC2635"/>
    <w:rsid w:val="00AC3018"/>
    <w:rsid w:val="00AC331E"/>
    <w:rsid w:val="00AC3514"/>
    <w:rsid w:val="00AC392C"/>
    <w:rsid w:val="00AC3B79"/>
    <w:rsid w:val="00AC461B"/>
    <w:rsid w:val="00AC4A2C"/>
    <w:rsid w:val="00AC4B0B"/>
    <w:rsid w:val="00AC4E19"/>
    <w:rsid w:val="00AC4FA5"/>
    <w:rsid w:val="00AC5199"/>
    <w:rsid w:val="00AC51B6"/>
    <w:rsid w:val="00AC5243"/>
    <w:rsid w:val="00AC5369"/>
    <w:rsid w:val="00AC581D"/>
    <w:rsid w:val="00AC5CAF"/>
    <w:rsid w:val="00AC6303"/>
    <w:rsid w:val="00AC643F"/>
    <w:rsid w:val="00AC669B"/>
    <w:rsid w:val="00AC6D63"/>
    <w:rsid w:val="00AC7010"/>
    <w:rsid w:val="00AC7216"/>
    <w:rsid w:val="00AC738F"/>
    <w:rsid w:val="00AC7C9C"/>
    <w:rsid w:val="00AC7D8C"/>
    <w:rsid w:val="00AC7F10"/>
    <w:rsid w:val="00AD0771"/>
    <w:rsid w:val="00AD0B7F"/>
    <w:rsid w:val="00AD13CE"/>
    <w:rsid w:val="00AD1425"/>
    <w:rsid w:val="00AD18A6"/>
    <w:rsid w:val="00AD200E"/>
    <w:rsid w:val="00AD2041"/>
    <w:rsid w:val="00AD20A9"/>
    <w:rsid w:val="00AD20EB"/>
    <w:rsid w:val="00AD22B2"/>
    <w:rsid w:val="00AD2304"/>
    <w:rsid w:val="00AD2919"/>
    <w:rsid w:val="00AD2D20"/>
    <w:rsid w:val="00AD2EE9"/>
    <w:rsid w:val="00AD32C8"/>
    <w:rsid w:val="00AD356B"/>
    <w:rsid w:val="00AD3B90"/>
    <w:rsid w:val="00AD3BA1"/>
    <w:rsid w:val="00AD3BC5"/>
    <w:rsid w:val="00AD3DF9"/>
    <w:rsid w:val="00AD42ED"/>
    <w:rsid w:val="00AD4494"/>
    <w:rsid w:val="00AD463B"/>
    <w:rsid w:val="00AD4985"/>
    <w:rsid w:val="00AD4BD4"/>
    <w:rsid w:val="00AD4D62"/>
    <w:rsid w:val="00AD502C"/>
    <w:rsid w:val="00AD5401"/>
    <w:rsid w:val="00AD5512"/>
    <w:rsid w:val="00AD58B4"/>
    <w:rsid w:val="00AD5901"/>
    <w:rsid w:val="00AD5D78"/>
    <w:rsid w:val="00AD5EB1"/>
    <w:rsid w:val="00AD60BF"/>
    <w:rsid w:val="00AD6651"/>
    <w:rsid w:val="00AD6BC0"/>
    <w:rsid w:val="00AD6C2A"/>
    <w:rsid w:val="00AD6FEC"/>
    <w:rsid w:val="00AD7019"/>
    <w:rsid w:val="00AD7807"/>
    <w:rsid w:val="00AD78C2"/>
    <w:rsid w:val="00AD793F"/>
    <w:rsid w:val="00AD7B52"/>
    <w:rsid w:val="00AD7E77"/>
    <w:rsid w:val="00AD7F4D"/>
    <w:rsid w:val="00AD7FA9"/>
    <w:rsid w:val="00AE03A1"/>
    <w:rsid w:val="00AE05BA"/>
    <w:rsid w:val="00AE063C"/>
    <w:rsid w:val="00AE082A"/>
    <w:rsid w:val="00AE092F"/>
    <w:rsid w:val="00AE099C"/>
    <w:rsid w:val="00AE0D4A"/>
    <w:rsid w:val="00AE0F65"/>
    <w:rsid w:val="00AE10C2"/>
    <w:rsid w:val="00AE1438"/>
    <w:rsid w:val="00AE1C20"/>
    <w:rsid w:val="00AE1C97"/>
    <w:rsid w:val="00AE21EC"/>
    <w:rsid w:val="00AE25A5"/>
    <w:rsid w:val="00AE25CC"/>
    <w:rsid w:val="00AE26F2"/>
    <w:rsid w:val="00AE2990"/>
    <w:rsid w:val="00AE2B54"/>
    <w:rsid w:val="00AE2DC3"/>
    <w:rsid w:val="00AE2FEE"/>
    <w:rsid w:val="00AE350D"/>
    <w:rsid w:val="00AE3655"/>
    <w:rsid w:val="00AE3769"/>
    <w:rsid w:val="00AE3F09"/>
    <w:rsid w:val="00AE40D7"/>
    <w:rsid w:val="00AE4A2D"/>
    <w:rsid w:val="00AE4D54"/>
    <w:rsid w:val="00AE4D56"/>
    <w:rsid w:val="00AE5202"/>
    <w:rsid w:val="00AE5347"/>
    <w:rsid w:val="00AE5382"/>
    <w:rsid w:val="00AE57D8"/>
    <w:rsid w:val="00AE6286"/>
    <w:rsid w:val="00AE646B"/>
    <w:rsid w:val="00AE65C1"/>
    <w:rsid w:val="00AE6DB0"/>
    <w:rsid w:val="00AE7009"/>
    <w:rsid w:val="00AE7269"/>
    <w:rsid w:val="00AE736B"/>
    <w:rsid w:val="00AE73C2"/>
    <w:rsid w:val="00AF0002"/>
    <w:rsid w:val="00AF0091"/>
    <w:rsid w:val="00AF0207"/>
    <w:rsid w:val="00AF045F"/>
    <w:rsid w:val="00AF057E"/>
    <w:rsid w:val="00AF0860"/>
    <w:rsid w:val="00AF0D93"/>
    <w:rsid w:val="00AF0EFA"/>
    <w:rsid w:val="00AF0FF7"/>
    <w:rsid w:val="00AF1412"/>
    <w:rsid w:val="00AF1B7F"/>
    <w:rsid w:val="00AF1F3D"/>
    <w:rsid w:val="00AF2297"/>
    <w:rsid w:val="00AF313B"/>
    <w:rsid w:val="00AF33DC"/>
    <w:rsid w:val="00AF38AA"/>
    <w:rsid w:val="00AF3C4D"/>
    <w:rsid w:val="00AF3DDC"/>
    <w:rsid w:val="00AF3EF7"/>
    <w:rsid w:val="00AF4022"/>
    <w:rsid w:val="00AF40E4"/>
    <w:rsid w:val="00AF4134"/>
    <w:rsid w:val="00AF41D7"/>
    <w:rsid w:val="00AF4E83"/>
    <w:rsid w:val="00AF5380"/>
    <w:rsid w:val="00AF5411"/>
    <w:rsid w:val="00AF546C"/>
    <w:rsid w:val="00AF54DB"/>
    <w:rsid w:val="00AF62EA"/>
    <w:rsid w:val="00AF69BE"/>
    <w:rsid w:val="00AF6A22"/>
    <w:rsid w:val="00AF6B79"/>
    <w:rsid w:val="00AF6C91"/>
    <w:rsid w:val="00AF722A"/>
    <w:rsid w:val="00AF72CA"/>
    <w:rsid w:val="00AF73E7"/>
    <w:rsid w:val="00AF747D"/>
    <w:rsid w:val="00AF7815"/>
    <w:rsid w:val="00AF7854"/>
    <w:rsid w:val="00AF7C90"/>
    <w:rsid w:val="00B00502"/>
    <w:rsid w:val="00B00722"/>
    <w:rsid w:val="00B007CB"/>
    <w:rsid w:val="00B00CE1"/>
    <w:rsid w:val="00B010A3"/>
    <w:rsid w:val="00B017F2"/>
    <w:rsid w:val="00B01E1C"/>
    <w:rsid w:val="00B01FC3"/>
    <w:rsid w:val="00B0209E"/>
    <w:rsid w:val="00B020E8"/>
    <w:rsid w:val="00B0256F"/>
    <w:rsid w:val="00B02676"/>
    <w:rsid w:val="00B02724"/>
    <w:rsid w:val="00B029A4"/>
    <w:rsid w:val="00B02B62"/>
    <w:rsid w:val="00B02DBE"/>
    <w:rsid w:val="00B02E63"/>
    <w:rsid w:val="00B032C6"/>
    <w:rsid w:val="00B0332D"/>
    <w:rsid w:val="00B035B1"/>
    <w:rsid w:val="00B04233"/>
    <w:rsid w:val="00B042A3"/>
    <w:rsid w:val="00B043A6"/>
    <w:rsid w:val="00B048F2"/>
    <w:rsid w:val="00B04988"/>
    <w:rsid w:val="00B049AC"/>
    <w:rsid w:val="00B04BCF"/>
    <w:rsid w:val="00B04C11"/>
    <w:rsid w:val="00B04DFA"/>
    <w:rsid w:val="00B05A57"/>
    <w:rsid w:val="00B05B7E"/>
    <w:rsid w:val="00B05ED4"/>
    <w:rsid w:val="00B05F89"/>
    <w:rsid w:val="00B06367"/>
    <w:rsid w:val="00B0757A"/>
    <w:rsid w:val="00B076DE"/>
    <w:rsid w:val="00B079A0"/>
    <w:rsid w:val="00B07A5E"/>
    <w:rsid w:val="00B07A92"/>
    <w:rsid w:val="00B07C3E"/>
    <w:rsid w:val="00B07E03"/>
    <w:rsid w:val="00B07EA7"/>
    <w:rsid w:val="00B10487"/>
    <w:rsid w:val="00B1081A"/>
    <w:rsid w:val="00B10AF2"/>
    <w:rsid w:val="00B10C77"/>
    <w:rsid w:val="00B10D16"/>
    <w:rsid w:val="00B10E1B"/>
    <w:rsid w:val="00B10FBE"/>
    <w:rsid w:val="00B111A6"/>
    <w:rsid w:val="00B11585"/>
    <w:rsid w:val="00B115D7"/>
    <w:rsid w:val="00B1168F"/>
    <w:rsid w:val="00B11874"/>
    <w:rsid w:val="00B11A0B"/>
    <w:rsid w:val="00B11A2E"/>
    <w:rsid w:val="00B11B13"/>
    <w:rsid w:val="00B11BCC"/>
    <w:rsid w:val="00B11C8A"/>
    <w:rsid w:val="00B1251B"/>
    <w:rsid w:val="00B129EC"/>
    <w:rsid w:val="00B12B55"/>
    <w:rsid w:val="00B13023"/>
    <w:rsid w:val="00B1354D"/>
    <w:rsid w:val="00B1367E"/>
    <w:rsid w:val="00B13748"/>
    <w:rsid w:val="00B13AB4"/>
    <w:rsid w:val="00B13B50"/>
    <w:rsid w:val="00B13BCC"/>
    <w:rsid w:val="00B13CD7"/>
    <w:rsid w:val="00B13CDA"/>
    <w:rsid w:val="00B1427A"/>
    <w:rsid w:val="00B14324"/>
    <w:rsid w:val="00B14369"/>
    <w:rsid w:val="00B143EF"/>
    <w:rsid w:val="00B145CB"/>
    <w:rsid w:val="00B14A64"/>
    <w:rsid w:val="00B14AAD"/>
    <w:rsid w:val="00B14DAB"/>
    <w:rsid w:val="00B14E91"/>
    <w:rsid w:val="00B14F19"/>
    <w:rsid w:val="00B14FF1"/>
    <w:rsid w:val="00B15994"/>
    <w:rsid w:val="00B15E30"/>
    <w:rsid w:val="00B15ED3"/>
    <w:rsid w:val="00B1603A"/>
    <w:rsid w:val="00B1607B"/>
    <w:rsid w:val="00B16B22"/>
    <w:rsid w:val="00B16E6E"/>
    <w:rsid w:val="00B16EDB"/>
    <w:rsid w:val="00B173EF"/>
    <w:rsid w:val="00B174BF"/>
    <w:rsid w:val="00B177F9"/>
    <w:rsid w:val="00B17898"/>
    <w:rsid w:val="00B17909"/>
    <w:rsid w:val="00B179FD"/>
    <w:rsid w:val="00B17B31"/>
    <w:rsid w:val="00B17BEE"/>
    <w:rsid w:val="00B201FC"/>
    <w:rsid w:val="00B2096D"/>
    <w:rsid w:val="00B20FF0"/>
    <w:rsid w:val="00B210EE"/>
    <w:rsid w:val="00B21211"/>
    <w:rsid w:val="00B21474"/>
    <w:rsid w:val="00B21482"/>
    <w:rsid w:val="00B2175D"/>
    <w:rsid w:val="00B21D62"/>
    <w:rsid w:val="00B21DA0"/>
    <w:rsid w:val="00B227C6"/>
    <w:rsid w:val="00B22949"/>
    <w:rsid w:val="00B22F87"/>
    <w:rsid w:val="00B22FCE"/>
    <w:rsid w:val="00B23264"/>
    <w:rsid w:val="00B23433"/>
    <w:rsid w:val="00B23596"/>
    <w:rsid w:val="00B23783"/>
    <w:rsid w:val="00B238BB"/>
    <w:rsid w:val="00B24064"/>
    <w:rsid w:val="00B24137"/>
    <w:rsid w:val="00B245CB"/>
    <w:rsid w:val="00B24993"/>
    <w:rsid w:val="00B24B6B"/>
    <w:rsid w:val="00B25B05"/>
    <w:rsid w:val="00B25EF1"/>
    <w:rsid w:val="00B260E7"/>
    <w:rsid w:val="00B261D4"/>
    <w:rsid w:val="00B26254"/>
    <w:rsid w:val="00B262B3"/>
    <w:rsid w:val="00B26502"/>
    <w:rsid w:val="00B26535"/>
    <w:rsid w:val="00B26625"/>
    <w:rsid w:val="00B266C1"/>
    <w:rsid w:val="00B26C5D"/>
    <w:rsid w:val="00B271F6"/>
    <w:rsid w:val="00B27263"/>
    <w:rsid w:val="00B27607"/>
    <w:rsid w:val="00B27648"/>
    <w:rsid w:val="00B277F6"/>
    <w:rsid w:val="00B2798F"/>
    <w:rsid w:val="00B27A42"/>
    <w:rsid w:val="00B27A99"/>
    <w:rsid w:val="00B27B65"/>
    <w:rsid w:val="00B27E85"/>
    <w:rsid w:val="00B27EBA"/>
    <w:rsid w:val="00B30541"/>
    <w:rsid w:val="00B3078F"/>
    <w:rsid w:val="00B30B58"/>
    <w:rsid w:val="00B30D1B"/>
    <w:rsid w:val="00B30E0E"/>
    <w:rsid w:val="00B30F13"/>
    <w:rsid w:val="00B3149C"/>
    <w:rsid w:val="00B315B3"/>
    <w:rsid w:val="00B31D81"/>
    <w:rsid w:val="00B31E17"/>
    <w:rsid w:val="00B31F74"/>
    <w:rsid w:val="00B32040"/>
    <w:rsid w:val="00B3230A"/>
    <w:rsid w:val="00B32521"/>
    <w:rsid w:val="00B32635"/>
    <w:rsid w:val="00B32782"/>
    <w:rsid w:val="00B32D75"/>
    <w:rsid w:val="00B33476"/>
    <w:rsid w:val="00B33560"/>
    <w:rsid w:val="00B3359A"/>
    <w:rsid w:val="00B3360E"/>
    <w:rsid w:val="00B336A2"/>
    <w:rsid w:val="00B33899"/>
    <w:rsid w:val="00B33988"/>
    <w:rsid w:val="00B3398D"/>
    <w:rsid w:val="00B33A14"/>
    <w:rsid w:val="00B33CB7"/>
    <w:rsid w:val="00B33DA6"/>
    <w:rsid w:val="00B34128"/>
    <w:rsid w:val="00B345B9"/>
    <w:rsid w:val="00B345D5"/>
    <w:rsid w:val="00B34600"/>
    <w:rsid w:val="00B34A65"/>
    <w:rsid w:val="00B34F17"/>
    <w:rsid w:val="00B3513A"/>
    <w:rsid w:val="00B351A2"/>
    <w:rsid w:val="00B35460"/>
    <w:rsid w:val="00B3553D"/>
    <w:rsid w:val="00B3554F"/>
    <w:rsid w:val="00B35B2B"/>
    <w:rsid w:val="00B3618C"/>
    <w:rsid w:val="00B3638F"/>
    <w:rsid w:val="00B363C5"/>
    <w:rsid w:val="00B36D9E"/>
    <w:rsid w:val="00B37293"/>
    <w:rsid w:val="00B373E1"/>
    <w:rsid w:val="00B379A9"/>
    <w:rsid w:val="00B37AB1"/>
    <w:rsid w:val="00B37EA4"/>
    <w:rsid w:val="00B37F62"/>
    <w:rsid w:val="00B40066"/>
    <w:rsid w:val="00B40127"/>
    <w:rsid w:val="00B4013F"/>
    <w:rsid w:val="00B40317"/>
    <w:rsid w:val="00B40757"/>
    <w:rsid w:val="00B40D44"/>
    <w:rsid w:val="00B40EAA"/>
    <w:rsid w:val="00B414CD"/>
    <w:rsid w:val="00B41864"/>
    <w:rsid w:val="00B4229E"/>
    <w:rsid w:val="00B422E4"/>
    <w:rsid w:val="00B42AA8"/>
    <w:rsid w:val="00B42AF4"/>
    <w:rsid w:val="00B42D80"/>
    <w:rsid w:val="00B43004"/>
    <w:rsid w:val="00B43615"/>
    <w:rsid w:val="00B4371E"/>
    <w:rsid w:val="00B439B5"/>
    <w:rsid w:val="00B43B41"/>
    <w:rsid w:val="00B43B60"/>
    <w:rsid w:val="00B44666"/>
    <w:rsid w:val="00B451B9"/>
    <w:rsid w:val="00B45306"/>
    <w:rsid w:val="00B45315"/>
    <w:rsid w:val="00B453D3"/>
    <w:rsid w:val="00B45FDC"/>
    <w:rsid w:val="00B45FF4"/>
    <w:rsid w:val="00B46436"/>
    <w:rsid w:val="00B4648C"/>
    <w:rsid w:val="00B465DD"/>
    <w:rsid w:val="00B46676"/>
    <w:rsid w:val="00B4677A"/>
    <w:rsid w:val="00B468C4"/>
    <w:rsid w:val="00B46AB0"/>
    <w:rsid w:val="00B46B7D"/>
    <w:rsid w:val="00B470BD"/>
    <w:rsid w:val="00B473E6"/>
    <w:rsid w:val="00B47436"/>
    <w:rsid w:val="00B47562"/>
    <w:rsid w:val="00B4776F"/>
    <w:rsid w:val="00B47863"/>
    <w:rsid w:val="00B47D87"/>
    <w:rsid w:val="00B47DF8"/>
    <w:rsid w:val="00B505C6"/>
    <w:rsid w:val="00B50648"/>
    <w:rsid w:val="00B5064D"/>
    <w:rsid w:val="00B507DF"/>
    <w:rsid w:val="00B50B1D"/>
    <w:rsid w:val="00B512BB"/>
    <w:rsid w:val="00B5135C"/>
    <w:rsid w:val="00B51727"/>
    <w:rsid w:val="00B51D12"/>
    <w:rsid w:val="00B525CF"/>
    <w:rsid w:val="00B527F9"/>
    <w:rsid w:val="00B52BBE"/>
    <w:rsid w:val="00B52C7F"/>
    <w:rsid w:val="00B530C1"/>
    <w:rsid w:val="00B53428"/>
    <w:rsid w:val="00B53785"/>
    <w:rsid w:val="00B53C91"/>
    <w:rsid w:val="00B53E84"/>
    <w:rsid w:val="00B53FD9"/>
    <w:rsid w:val="00B53FEA"/>
    <w:rsid w:val="00B54206"/>
    <w:rsid w:val="00B54378"/>
    <w:rsid w:val="00B543B7"/>
    <w:rsid w:val="00B5460D"/>
    <w:rsid w:val="00B54747"/>
    <w:rsid w:val="00B5499D"/>
    <w:rsid w:val="00B552A4"/>
    <w:rsid w:val="00B556F8"/>
    <w:rsid w:val="00B558E5"/>
    <w:rsid w:val="00B55942"/>
    <w:rsid w:val="00B55A34"/>
    <w:rsid w:val="00B55BE2"/>
    <w:rsid w:val="00B55F8D"/>
    <w:rsid w:val="00B56B31"/>
    <w:rsid w:val="00B56BE4"/>
    <w:rsid w:val="00B56D91"/>
    <w:rsid w:val="00B5757D"/>
    <w:rsid w:val="00B5775A"/>
    <w:rsid w:val="00B57A94"/>
    <w:rsid w:val="00B60207"/>
    <w:rsid w:val="00B6022B"/>
    <w:rsid w:val="00B60487"/>
    <w:rsid w:val="00B6064D"/>
    <w:rsid w:val="00B607EE"/>
    <w:rsid w:val="00B609BC"/>
    <w:rsid w:val="00B60A17"/>
    <w:rsid w:val="00B60B4C"/>
    <w:rsid w:val="00B60BEE"/>
    <w:rsid w:val="00B613B4"/>
    <w:rsid w:val="00B617A5"/>
    <w:rsid w:val="00B61EC8"/>
    <w:rsid w:val="00B6218A"/>
    <w:rsid w:val="00B622F6"/>
    <w:rsid w:val="00B62507"/>
    <w:rsid w:val="00B626A9"/>
    <w:rsid w:val="00B62774"/>
    <w:rsid w:val="00B62790"/>
    <w:rsid w:val="00B629EE"/>
    <w:rsid w:val="00B62A70"/>
    <w:rsid w:val="00B62AEA"/>
    <w:rsid w:val="00B62B27"/>
    <w:rsid w:val="00B62C62"/>
    <w:rsid w:val="00B630CC"/>
    <w:rsid w:val="00B632DB"/>
    <w:rsid w:val="00B63306"/>
    <w:rsid w:val="00B63708"/>
    <w:rsid w:val="00B637EE"/>
    <w:rsid w:val="00B63CCD"/>
    <w:rsid w:val="00B64CC1"/>
    <w:rsid w:val="00B64DCB"/>
    <w:rsid w:val="00B64EBE"/>
    <w:rsid w:val="00B64FAE"/>
    <w:rsid w:val="00B6503A"/>
    <w:rsid w:val="00B6543D"/>
    <w:rsid w:val="00B659D4"/>
    <w:rsid w:val="00B65DDA"/>
    <w:rsid w:val="00B65E19"/>
    <w:rsid w:val="00B66148"/>
    <w:rsid w:val="00B66247"/>
    <w:rsid w:val="00B666AE"/>
    <w:rsid w:val="00B66AC7"/>
    <w:rsid w:val="00B66BAB"/>
    <w:rsid w:val="00B66DDD"/>
    <w:rsid w:val="00B670CA"/>
    <w:rsid w:val="00B67140"/>
    <w:rsid w:val="00B67288"/>
    <w:rsid w:val="00B672BF"/>
    <w:rsid w:val="00B67DA6"/>
    <w:rsid w:val="00B67EEF"/>
    <w:rsid w:val="00B7036A"/>
    <w:rsid w:val="00B705DC"/>
    <w:rsid w:val="00B7097E"/>
    <w:rsid w:val="00B70A92"/>
    <w:rsid w:val="00B70DBD"/>
    <w:rsid w:val="00B71077"/>
    <w:rsid w:val="00B7124B"/>
    <w:rsid w:val="00B7136C"/>
    <w:rsid w:val="00B71A96"/>
    <w:rsid w:val="00B71CD6"/>
    <w:rsid w:val="00B71D04"/>
    <w:rsid w:val="00B71EEB"/>
    <w:rsid w:val="00B71F1C"/>
    <w:rsid w:val="00B720A2"/>
    <w:rsid w:val="00B72107"/>
    <w:rsid w:val="00B725BA"/>
    <w:rsid w:val="00B7270B"/>
    <w:rsid w:val="00B72C06"/>
    <w:rsid w:val="00B730B2"/>
    <w:rsid w:val="00B731E6"/>
    <w:rsid w:val="00B733E1"/>
    <w:rsid w:val="00B73829"/>
    <w:rsid w:val="00B73BB9"/>
    <w:rsid w:val="00B73EE5"/>
    <w:rsid w:val="00B73F36"/>
    <w:rsid w:val="00B73FEC"/>
    <w:rsid w:val="00B744EE"/>
    <w:rsid w:val="00B74BAF"/>
    <w:rsid w:val="00B74CEE"/>
    <w:rsid w:val="00B74E4D"/>
    <w:rsid w:val="00B753F1"/>
    <w:rsid w:val="00B75483"/>
    <w:rsid w:val="00B754F5"/>
    <w:rsid w:val="00B75BC6"/>
    <w:rsid w:val="00B7609A"/>
    <w:rsid w:val="00B767F2"/>
    <w:rsid w:val="00B76988"/>
    <w:rsid w:val="00B76A3D"/>
    <w:rsid w:val="00B7709E"/>
    <w:rsid w:val="00B7720F"/>
    <w:rsid w:val="00B77536"/>
    <w:rsid w:val="00B7757A"/>
    <w:rsid w:val="00B777EB"/>
    <w:rsid w:val="00B77B2F"/>
    <w:rsid w:val="00B77D72"/>
    <w:rsid w:val="00B80599"/>
    <w:rsid w:val="00B80640"/>
    <w:rsid w:val="00B80AB2"/>
    <w:rsid w:val="00B80D4C"/>
    <w:rsid w:val="00B8176E"/>
    <w:rsid w:val="00B817AD"/>
    <w:rsid w:val="00B81A17"/>
    <w:rsid w:val="00B8202A"/>
    <w:rsid w:val="00B8236A"/>
    <w:rsid w:val="00B8239E"/>
    <w:rsid w:val="00B823CD"/>
    <w:rsid w:val="00B825C7"/>
    <w:rsid w:val="00B82D7E"/>
    <w:rsid w:val="00B82ECB"/>
    <w:rsid w:val="00B831F0"/>
    <w:rsid w:val="00B8321B"/>
    <w:rsid w:val="00B834CA"/>
    <w:rsid w:val="00B836FB"/>
    <w:rsid w:val="00B8382A"/>
    <w:rsid w:val="00B839AC"/>
    <w:rsid w:val="00B83A1A"/>
    <w:rsid w:val="00B8409E"/>
    <w:rsid w:val="00B840E6"/>
    <w:rsid w:val="00B84278"/>
    <w:rsid w:val="00B84508"/>
    <w:rsid w:val="00B848F0"/>
    <w:rsid w:val="00B8497C"/>
    <w:rsid w:val="00B85127"/>
    <w:rsid w:val="00B8524A"/>
    <w:rsid w:val="00B85643"/>
    <w:rsid w:val="00B85967"/>
    <w:rsid w:val="00B85C6E"/>
    <w:rsid w:val="00B86218"/>
    <w:rsid w:val="00B865E0"/>
    <w:rsid w:val="00B87197"/>
    <w:rsid w:val="00B87566"/>
    <w:rsid w:val="00B875D5"/>
    <w:rsid w:val="00B87699"/>
    <w:rsid w:val="00B8773C"/>
    <w:rsid w:val="00B878CD"/>
    <w:rsid w:val="00B87AC3"/>
    <w:rsid w:val="00B90105"/>
    <w:rsid w:val="00B9037F"/>
    <w:rsid w:val="00B90674"/>
    <w:rsid w:val="00B90812"/>
    <w:rsid w:val="00B90DEC"/>
    <w:rsid w:val="00B9115E"/>
    <w:rsid w:val="00B91BA1"/>
    <w:rsid w:val="00B91DC0"/>
    <w:rsid w:val="00B9240F"/>
    <w:rsid w:val="00B9251F"/>
    <w:rsid w:val="00B9256C"/>
    <w:rsid w:val="00B92AF1"/>
    <w:rsid w:val="00B92B18"/>
    <w:rsid w:val="00B92CCE"/>
    <w:rsid w:val="00B92ECC"/>
    <w:rsid w:val="00B93A04"/>
    <w:rsid w:val="00B93F56"/>
    <w:rsid w:val="00B9411F"/>
    <w:rsid w:val="00B948AC"/>
    <w:rsid w:val="00B948C3"/>
    <w:rsid w:val="00B948C6"/>
    <w:rsid w:val="00B94984"/>
    <w:rsid w:val="00B94D15"/>
    <w:rsid w:val="00B9538C"/>
    <w:rsid w:val="00B95403"/>
    <w:rsid w:val="00B9551A"/>
    <w:rsid w:val="00B957B7"/>
    <w:rsid w:val="00B958D6"/>
    <w:rsid w:val="00B95B2D"/>
    <w:rsid w:val="00B95D61"/>
    <w:rsid w:val="00B95EFE"/>
    <w:rsid w:val="00B9644E"/>
    <w:rsid w:val="00B96548"/>
    <w:rsid w:val="00B96A1E"/>
    <w:rsid w:val="00B96B15"/>
    <w:rsid w:val="00B96E01"/>
    <w:rsid w:val="00B97EF5"/>
    <w:rsid w:val="00BA015B"/>
    <w:rsid w:val="00BA0215"/>
    <w:rsid w:val="00BA05E1"/>
    <w:rsid w:val="00BA0820"/>
    <w:rsid w:val="00BA087B"/>
    <w:rsid w:val="00BA0B2C"/>
    <w:rsid w:val="00BA0C0A"/>
    <w:rsid w:val="00BA0D1A"/>
    <w:rsid w:val="00BA0E53"/>
    <w:rsid w:val="00BA12CB"/>
    <w:rsid w:val="00BA141D"/>
    <w:rsid w:val="00BA1686"/>
    <w:rsid w:val="00BA189D"/>
    <w:rsid w:val="00BA1A94"/>
    <w:rsid w:val="00BA1BC9"/>
    <w:rsid w:val="00BA1D7F"/>
    <w:rsid w:val="00BA23FC"/>
    <w:rsid w:val="00BA2A7D"/>
    <w:rsid w:val="00BA2B42"/>
    <w:rsid w:val="00BA2B54"/>
    <w:rsid w:val="00BA2F7F"/>
    <w:rsid w:val="00BA3406"/>
    <w:rsid w:val="00BA3757"/>
    <w:rsid w:val="00BA39F4"/>
    <w:rsid w:val="00BA3A95"/>
    <w:rsid w:val="00BA4394"/>
    <w:rsid w:val="00BA43EF"/>
    <w:rsid w:val="00BA4770"/>
    <w:rsid w:val="00BA482C"/>
    <w:rsid w:val="00BA4907"/>
    <w:rsid w:val="00BA4A9D"/>
    <w:rsid w:val="00BA4CBD"/>
    <w:rsid w:val="00BA4EC7"/>
    <w:rsid w:val="00BA50E6"/>
    <w:rsid w:val="00BA532A"/>
    <w:rsid w:val="00BA5567"/>
    <w:rsid w:val="00BA5697"/>
    <w:rsid w:val="00BA57A8"/>
    <w:rsid w:val="00BA58DE"/>
    <w:rsid w:val="00BA5C3B"/>
    <w:rsid w:val="00BA5F8B"/>
    <w:rsid w:val="00BA65A1"/>
    <w:rsid w:val="00BA677A"/>
    <w:rsid w:val="00BA691F"/>
    <w:rsid w:val="00BA6929"/>
    <w:rsid w:val="00BA6DE3"/>
    <w:rsid w:val="00BA6E3A"/>
    <w:rsid w:val="00BA6F4B"/>
    <w:rsid w:val="00BA7029"/>
    <w:rsid w:val="00BA7054"/>
    <w:rsid w:val="00BA705C"/>
    <w:rsid w:val="00BA7515"/>
    <w:rsid w:val="00BA75E9"/>
    <w:rsid w:val="00BA76D9"/>
    <w:rsid w:val="00BA7839"/>
    <w:rsid w:val="00BA7B1C"/>
    <w:rsid w:val="00BA7BBD"/>
    <w:rsid w:val="00BA7BF8"/>
    <w:rsid w:val="00BA7C3B"/>
    <w:rsid w:val="00BA7D26"/>
    <w:rsid w:val="00BA7E51"/>
    <w:rsid w:val="00BB01FC"/>
    <w:rsid w:val="00BB0486"/>
    <w:rsid w:val="00BB0721"/>
    <w:rsid w:val="00BB0BD8"/>
    <w:rsid w:val="00BB0BF4"/>
    <w:rsid w:val="00BB125A"/>
    <w:rsid w:val="00BB126A"/>
    <w:rsid w:val="00BB133F"/>
    <w:rsid w:val="00BB13C2"/>
    <w:rsid w:val="00BB15E6"/>
    <w:rsid w:val="00BB1C42"/>
    <w:rsid w:val="00BB22AD"/>
    <w:rsid w:val="00BB28E7"/>
    <w:rsid w:val="00BB2DA7"/>
    <w:rsid w:val="00BB2FD5"/>
    <w:rsid w:val="00BB331A"/>
    <w:rsid w:val="00BB3381"/>
    <w:rsid w:val="00BB3423"/>
    <w:rsid w:val="00BB3776"/>
    <w:rsid w:val="00BB37A9"/>
    <w:rsid w:val="00BB39DC"/>
    <w:rsid w:val="00BB3EE0"/>
    <w:rsid w:val="00BB461D"/>
    <w:rsid w:val="00BB4683"/>
    <w:rsid w:val="00BB49C3"/>
    <w:rsid w:val="00BB4C22"/>
    <w:rsid w:val="00BB50A2"/>
    <w:rsid w:val="00BB5276"/>
    <w:rsid w:val="00BB5357"/>
    <w:rsid w:val="00BB5425"/>
    <w:rsid w:val="00BB5736"/>
    <w:rsid w:val="00BB5809"/>
    <w:rsid w:val="00BB5E69"/>
    <w:rsid w:val="00BB63A8"/>
    <w:rsid w:val="00BB63D6"/>
    <w:rsid w:val="00BB6442"/>
    <w:rsid w:val="00BB6928"/>
    <w:rsid w:val="00BB6A0D"/>
    <w:rsid w:val="00BB73D1"/>
    <w:rsid w:val="00BB746F"/>
    <w:rsid w:val="00BB753E"/>
    <w:rsid w:val="00BB7BD4"/>
    <w:rsid w:val="00BB7BE6"/>
    <w:rsid w:val="00BB7C55"/>
    <w:rsid w:val="00BB7C7E"/>
    <w:rsid w:val="00BB7CED"/>
    <w:rsid w:val="00BB7F85"/>
    <w:rsid w:val="00BC0176"/>
    <w:rsid w:val="00BC0327"/>
    <w:rsid w:val="00BC038D"/>
    <w:rsid w:val="00BC03C5"/>
    <w:rsid w:val="00BC0C6F"/>
    <w:rsid w:val="00BC0F0F"/>
    <w:rsid w:val="00BC0F9D"/>
    <w:rsid w:val="00BC11C5"/>
    <w:rsid w:val="00BC18B5"/>
    <w:rsid w:val="00BC1B54"/>
    <w:rsid w:val="00BC1D36"/>
    <w:rsid w:val="00BC209C"/>
    <w:rsid w:val="00BC23C3"/>
    <w:rsid w:val="00BC250B"/>
    <w:rsid w:val="00BC2581"/>
    <w:rsid w:val="00BC26A4"/>
    <w:rsid w:val="00BC2B9D"/>
    <w:rsid w:val="00BC2C9F"/>
    <w:rsid w:val="00BC2F1C"/>
    <w:rsid w:val="00BC3134"/>
    <w:rsid w:val="00BC37C9"/>
    <w:rsid w:val="00BC38AF"/>
    <w:rsid w:val="00BC3BDA"/>
    <w:rsid w:val="00BC3BF7"/>
    <w:rsid w:val="00BC3E6A"/>
    <w:rsid w:val="00BC3F92"/>
    <w:rsid w:val="00BC409A"/>
    <w:rsid w:val="00BC432D"/>
    <w:rsid w:val="00BC43C2"/>
    <w:rsid w:val="00BC44B6"/>
    <w:rsid w:val="00BC4C6B"/>
    <w:rsid w:val="00BC52CF"/>
    <w:rsid w:val="00BC5653"/>
    <w:rsid w:val="00BC5802"/>
    <w:rsid w:val="00BC5A24"/>
    <w:rsid w:val="00BC5A6A"/>
    <w:rsid w:val="00BC5D4E"/>
    <w:rsid w:val="00BC64EF"/>
    <w:rsid w:val="00BC6B1D"/>
    <w:rsid w:val="00BC6E04"/>
    <w:rsid w:val="00BC6EAC"/>
    <w:rsid w:val="00BC7AC5"/>
    <w:rsid w:val="00BD0204"/>
    <w:rsid w:val="00BD02F8"/>
    <w:rsid w:val="00BD04BB"/>
    <w:rsid w:val="00BD068D"/>
    <w:rsid w:val="00BD07BC"/>
    <w:rsid w:val="00BD0A19"/>
    <w:rsid w:val="00BD198F"/>
    <w:rsid w:val="00BD1AA8"/>
    <w:rsid w:val="00BD1D0B"/>
    <w:rsid w:val="00BD1FD0"/>
    <w:rsid w:val="00BD2143"/>
    <w:rsid w:val="00BD2A4E"/>
    <w:rsid w:val="00BD2BEF"/>
    <w:rsid w:val="00BD311D"/>
    <w:rsid w:val="00BD3253"/>
    <w:rsid w:val="00BD32B0"/>
    <w:rsid w:val="00BD3401"/>
    <w:rsid w:val="00BD34EC"/>
    <w:rsid w:val="00BD38BE"/>
    <w:rsid w:val="00BD393E"/>
    <w:rsid w:val="00BD3A21"/>
    <w:rsid w:val="00BD3CA2"/>
    <w:rsid w:val="00BD3CF8"/>
    <w:rsid w:val="00BD45C3"/>
    <w:rsid w:val="00BD48A1"/>
    <w:rsid w:val="00BD48F4"/>
    <w:rsid w:val="00BD4943"/>
    <w:rsid w:val="00BD4B22"/>
    <w:rsid w:val="00BD50F5"/>
    <w:rsid w:val="00BD5200"/>
    <w:rsid w:val="00BD52C4"/>
    <w:rsid w:val="00BD59B1"/>
    <w:rsid w:val="00BD62E1"/>
    <w:rsid w:val="00BD6A3A"/>
    <w:rsid w:val="00BD6BAB"/>
    <w:rsid w:val="00BD6E3F"/>
    <w:rsid w:val="00BD735D"/>
    <w:rsid w:val="00BD73FA"/>
    <w:rsid w:val="00BD7968"/>
    <w:rsid w:val="00BD79BC"/>
    <w:rsid w:val="00BD7AE5"/>
    <w:rsid w:val="00BD7DE5"/>
    <w:rsid w:val="00BE13C4"/>
    <w:rsid w:val="00BE2388"/>
    <w:rsid w:val="00BE2452"/>
    <w:rsid w:val="00BE24D8"/>
    <w:rsid w:val="00BE2637"/>
    <w:rsid w:val="00BE290F"/>
    <w:rsid w:val="00BE2DD7"/>
    <w:rsid w:val="00BE35B5"/>
    <w:rsid w:val="00BE37FD"/>
    <w:rsid w:val="00BE4352"/>
    <w:rsid w:val="00BE4717"/>
    <w:rsid w:val="00BE4863"/>
    <w:rsid w:val="00BE4B90"/>
    <w:rsid w:val="00BE4E94"/>
    <w:rsid w:val="00BE4EDD"/>
    <w:rsid w:val="00BE5141"/>
    <w:rsid w:val="00BE5430"/>
    <w:rsid w:val="00BE549C"/>
    <w:rsid w:val="00BE5502"/>
    <w:rsid w:val="00BE5E1D"/>
    <w:rsid w:val="00BE60C9"/>
    <w:rsid w:val="00BE6530"/>
    <w:rsid w:val="00BE6700"/>
    <w:rsid w:val="00BE672C"/>
    <w:rsid w:val="00BE68E5"/>
    <w:rsid w:val="00BE6D52"/>
    <w:rsid w:val="00BE6ECF"/>
    <w:rsid w:val="00BE6FFC"/>
    <w:rsid w:val="00BE7148"/>
    <w:rsid w:val="00BE74EB"/>
    <w:rsid w:val="00BE7724"/>
    <w:rsid w:val="00BE7835"/>
    <w:rsid w:val="00BE79B1"/>
    <w:rsid w:val="00BE7A87"/>
    <w:rsid w:val="00BE7CEA"/>
    <w:rsid w:val="00BE7D0A"/>
    <w:rsid w:val="00BF000F"/>
    <w:rsid w:val="00BF001B"/>
    <w:rsid w:val="00BF0324"/>
    <w:rsid w:val="00BF0384"/>
    <w:rsid w:val="00BF0395"/>
    <w:rsid w:val="00BF087A"/>
    <w:rsid w:val="00BF08CF"/>
    <w:rsid w:val="00BF1285"/>
    <w:rsid w:val="00BF1812"/>
    <w:rsid w:val="00BF1A94"/>
    <w:rsid w:val="00BF1B57"/>
    <w:rsid w:val="00BF1DE5"/>
    <w:rsid w:val="00BF1FC0"/>
    <w:rsid w:val="00BF2272"/>
    <w:rsid w:val="00BF23F1"/>
    <w:rsid w:val="00BF24DE"/>
    <w:rsid w:val="00BF25F5"/>
    <w:rsid w:val="00BF2659"/>
    <w:rsid w:val="00BF2683"/>
    <w:rsid w:val="00BF283F"/>
    <w:rsid w:val="00BF29E6"/>
    <w:rsid w:val="00BF2A26"/>
    <w:rsid w:val="00BF2C9A"/>
    <w:rsid w:val="00BF322B"/>
    <w:rsid w:val="00BF324B"/>
    <w:rsid w:val="00BF3432"/>
    <w:rsid w:val="00BF3506"/>
    <w:rsid w:val="00BF35E4"/>
    <w:rsid w:val="00BF3699"/>
    <w:rsid w:val="00BF3884"/>
    <w:rsid w:val="00BF395B"/>
    <w:rsid w:val="00BF3A38"/>
    <w:rsid w:val="00BF3BF0"/>
    <w:rsid w:val="00BF40C3"/>
    <w:rsid w:val="00BF459E"/>
    <w:rsid w:val="00BF4746"/>
    <w:rsid w:val="00BF488B"/>
    <w:rsid w:val="00BF4962"/>
    <w:rsid w:val="00BF4B4A"/>
    <w:rsid w:val="00BF4E29"/>
    <w:rsid w:val="00BF526D"/>
    <w:rsid w:val="00BF5F52"/>
    <w:rsid w:val="00BF6190"/>
    <w:rsid w:val="00BF625A"/>
    <w:rsid w:val="00BF63D7"/>
    <w:rsid w:val="00BF654E"/>
    <w:rsid w:val="00BF6CF6"/>
    <w:rsid w:val="00BF6FFD"/>
    <w:rsid w:val="00BF791A"/>
    <w:rsid w:val="00BF7970"/>
    <w:rsid w:val="00BF7A2B"/>
    <w:rsid w:val="00BF7A51"/>
    <w:rsid w:val="00BF7AF1"/>
    <w:rsid w:val="00BF7F92"/>
    <w:rsid w:val="00C002EB"/>
    <w:rsid w:val="00C003F7"/>
    <w:rsid w:val="00C00489"/>
    <w:rsid w:val="00C00D76"/>
    <w:rsid w:val="00C01464"/>
    <w:rsid w:val="00C020E1"/>
    <w:rsid w:val="00C0219E"/>
    <w:rsid w:val="00C022C3"/>
    <w:rsid w:val="00C0260B"/>
    <w:rsid w:val="00C02B20"/>
    <w:rsid w:val="00C0385E"/>
    <w:rsid w:val="00C0443C"/>
    <w:rsid w:val="00C04527"/>
    <w:rsid w:val="00C0453C"/>
    <w:rsid w:val="00C04878"/>
    <w:rsid w:val="00C04AD1"/>
    <w:rsid w:val="00C04EFE"/>
    <w:rsid w:val="00C050FE"/>
    <w:rsid w:val="00C0533B"/>
    <w:rsid w:val="00C05412"/>
    <w:rsid w:val="00C055A5"/>
    <w:rsid w:val="00C056DE"/>
    <w:rsid w:val="00C05E0F"/>
    <w:rsid w:val="00C05F7E"/>
    <w:rsid w:val="00C05FE2"/>
    <w:rsid w:val="00C05FFF"/>
    <w:rsid w:val="00C06142"/>
    <w:rsid w:val="00C062EE"/>
    <w:rsid w:val="00C0665B"/>
    <w:rsid w:val="00C06769"/>
    <w:rsid w:val="00C06C12"/>
    <w:rsid w:val="00C06F7D"/>
    <w:rsid w:val="00C07027"/>
    <w:rsid w:val="00C074A3"/>
    <w:rsid w:val="00C076A1"/>
    <w:rsid w:val="00C07717"/>
    <w:rsid w:val="00C07949"/>
    <w:rsid w:val="00C07A1D"/>
    <w:rsid w:val="00C07EAA"/>
    <w:rsid w:val="00C1020D"/>
    <w:rsid w:val="00C102AD"/>
    <w:rsid w:val="00C10D2D"/>
    <w:rsid w:val="00C1116A"/>
    <w:rsid w:val="00C11E4A"/>
    <w:rsid w:val="00C11E82"/>
    <w:rsid w:val="00C127D1"/>
    <w:rsid w:val="00C12D95"/>
    <w:rsid w:val="00C12E26"/>
    <w:rsid w:val="00C1372A"/>
    <w:rsid w:val="00C13836"/>
    <w:rsid w:val="00C13F52"/>
    <w:rsid w:val="00C14CA3"/>
    <w:rsid w:val="00C151C9"/>
    <w:rsid w:val="00C15465"/>
    <w:rsid w:val="00C15633"/>
    <w:rsid w:val="00C157DA"/>
    <w:rsid w:val="00C15839"/>
    <w:rsid w:val="00C160D4"/>
    <w:rsid w:val="00C16154"/>
    <w:rsid w:val="00C164F9"/>
    <w:rsid w:val="00C165A3"/>
    <w:rsid w:val="00C1681F"/>
    <w:rsid w:val="00C16BA3"/>
    <w:rsid w:val="00C16DD3"/>
    <w:rsid w:val="00C17136"/>
    <w:rsid w:val="00C1714C"/>
    <w:rsid w:val="00C1727C"/>
    <w:rsid w:val="00C17A2A"/>
    <w:rsid w:val="00C17A35"/>
    <w:rsid w:val="00C17F08"/>
    <w:rsid w:val="00C214A8"/>
    <w:rsid w:val="00C216B5"/>
    <w:rsid w:val="00C217D5"/>
    <w:rsid w:val="00C219BF"/>
    <w:rsid w:val="00C21A08"/>
    <w:rsid w:val="00C21C93"/>
    <w:rsid w:val="00C21D5E"/>
    <w:rsid w:val="00C224EC"/>
    <w:rsid w:val="00C22622"/>
    <w:rsid w:val="00C22B02"/>
    <w:rsid w:val="00C22EE2"/>
    <w:rsid w:val="00C2391A"/>
    <w:rsid w:val="00C23BF7"/>
    <w:rsid w:val="00C23E1A"/>
    <w:rsid w:val="00C240BB"/>
    <w:rsid w:val="00C2412B"/>
    <w:rsid w:val="00C2434E"/>
    <w:rsid w:val="00C24385"/>
    <w:rsid w:val="00C2445B"/>
    <w:rsid w:val="00C2445D"/>
    <w:rsid w:val="00C24556"/>
    <w:rsid w:val="00C245EA"/>
    <w:rsid w:val="00C24F76"/>
    <w:rsid w:val="00C24FAB"/>
    <w:rsid w:val="00C256A9"/>
    <w:rsid w:val="00C25D59"/>
    <w:rsid w:val="00C25D8A"/>
    <w:rsid w:val="00C25FBC"/>
    <w:rsid w:val="00C263D0"/>
    <w:rsid w:val="00C2684D"/>
    <w:rsid w:val="00C2696A"/>
    <w:rsid w:val="00C26CDE"/>
    <w:rsid w:val="00C27178"/>
    <w:rsid w:val="00C27842"/>
    <w:rsid w:val="00C27A2C"/>
    <w:rsid w:val="00C27B2F"/>
    <w:rsid w:val="00C3021F"/>
    <w:rsid w:val="00C304B7"/>
    <w:rsid w:val="00C3074B"/>
    <w:rsid w:val="00C30A7A"/>
    <w:rsid w:val="00C30E26"/>
    <w:rsid w:val="00C31276"/>
    <w:rsid w:val="00C31698"/>
    <w:rsid w:val="00C31D04"/>
    <w:rsid w:val="00C32121"/>
    <w:rsid w:val="00C321DA"/>
    <w:rsid w:val="00C32AF1"/>
    <w:rsid w:val="00C32DC1"/>
    <w:rsid w:val="00C32EFA"/>
    <w:rsid w:val="00C337D2"/>
    <w:rsid w:val="00C339C3"/>
    <w:rsid w:val="00C339E9"/>
    <w:rsid w:val="00C3447D"/>
    <w:rsid w:val="00C34547"/>
    <w:rsid w:val="00C348F9"/>
    <w:rsid w:val="00C3494E"/>
    <w:rsid w:val="00C35012"/>
    <w:rsid w:val="00C35101"/>
    <w:rsid w:val="00C354DD"/>
    <w:rsid w:val="00C356BD"/>
    <w:rsid w:val="00C35ADD"/>
    <w:rsid w:val="00C35CE1"/>
    <w:rsid w:val="00C36103"/>
    <w:rsid w:val="00C36114"/>
    <w:rsid w:val="00C3633A"/>
    <w:rsid w:val="00C3641E"/>
    <w:rsid w:val="00C36706"/>
    <w:rsid w:val="00C367CF"/>
    <w:rsid w:val="00C367EB"/>
    <w:rsid w:val="00C3703A"/>
    <w:rsid w:val="00C372C4"/>
    <w:rsid w:val="00C37F05"/>
    <w:rsid w:val="00C402BB"/>
    <w:rsid w:val="00C40464"/>
    <w:rsid w:val="00C40790"/>
    <w:rsid w:val="00C407A5"/>
    <w:rsid w:val="00C40AAB"/>
    <w:rsid w:val="00C40BAF"/>
    <w:rsid w:val="00C414AD"/>
    <w:rsid w:val="00C41954"/>
    <w:rsid w:val="00C419B2"/>
    <w:rsid w:val="00C41A8C"/>
    <w:rsid w:val="00C41ED3"/>
    <w:rsid w:val="00C425D2"/>
    <w:rsid w:val="00C426B9"/>
    <w:rsid w:val="00C42766"/>
    <w:rsid w:val="00C4299F"/>
    <w:rsid w:val="00C429A1"/>
    <w:rsid w:val="00C429F0"/>
    <w:rsid w:val="00C4306C"/>
    <w:rsid w:val="00C4312B"/>
    <w:rsid w:val="00C43254"/>
    <w:rsid w:val="00C43489"/>
    <w:rsid w:val="00C436AF"/>
    <w:rsid w:val="00C438B0"/>
    <w:rsid w:val="00C43C9E"/>
    <w:rsid w:val="00C44070"/>
    <w:rsid w:val="00C444D6"/>
    <w:rsid w:val="00C44C8B"/>
    <w:rsid w:val="00C44FAE"/>
    <w:rsid w:val="00C4511F"/>
    <w:rsid w:val="00C45675"/>
    <w:rsid w:val="00C45D9A"/>
    <w:rsid w:val="00C45DD5"/>
    <w:rsid w:val="00C45FAD"/>
    <w:rsid w:val="00C462FC"/>
    <w:rsid w:val="00C46509"/>
    <w:rsid w:val="00C4671A"/>
    <w:rsid w:val="00C469C4"/>
    <w:rsid w:val="00C46A54"/>
    <w:rsid w:val="00C46C34"/>
    <w:rsid w:val="00C46C4D"/>
    <w:rsid w:val="00C46D1D"/>
    <w:rsid w:val="00C46F49"/>
    <w:rsid w:val="00C46F81"/>
    <w:rsid w:val="00C46FB5"/>
    <w:rsid w:val="00C47149"/>
    <w:rsid w:val="00C47285"/>
    <w:rsid w:val="00C479D6"/>
    <w:rsid w:val="00C47C84"/>
    <w:rsid w:val="00C47FEF"/>
    <w:rsid w:val="00C50112"/>
    <w:rsid w:val="00C50160"/>
    <w:rsid w:val="00C50562"/>
    <w:rsid w:val="00C507C2"/>
    <w:rsid w:val="00C50B95"/>
    <w:rsid w:val="00C50CF5"/>
    <w:rsid w:val="00C50E3A"/>
    <w:rsid w:val="00C516E6"/>
    <w:rsid w:val="00C517F3"/>
    <w:rsid w:val="00C5187B"/>
    <w:rsid w:val="00C52064"/>
    <w:rsid w:val="00C520A5"/>
    <w:rsid w:val="00C522C7"/>
    <w:rsid w:val="00C522C9"/>
    <w:rsid w:val="00C52435"/>
    <w:rsid w:val="00C524A0"/>
    <w:rsid w:val="00C527EB"/>
    <w:rsid w:val="00C52829"/>
    <w:rsid w:val="00C52B77"/>
    <w:rsid w:val="00C5359D"/>
    <w:rsid w:val="00C5364A"/>
    <w:rsid w:val="00C545B0"/>
    <w:rsid w:val="00C545F0"/>
    <w:rsid w:val="00C54827"/>
    <w:rsid w:val="00C54ABD"/>
    <w:rsid w:val="00C54C04"/>
    <w:rsid w:val="00C55412"/>
    <w:rsid w:val="00C5557A"/>
    <w:rsid w:val="00C55873"/>
    <w:rsid w:val="00C56004"/>
    <w:rsid w:val="00C56048"/>
    <w:rsid w:val="00C560C8"/>
    <w:rsid w:val="00C56165"/>
    <w:rsid w:val="00C563EF"/>
    <w:rsid w:val="00C56427"/>
    <w:rsid w:val="00C568EB"/>
    <w:rsid w:val="00C569FB"/>
    <w:rsid w:val="00C56E6F"/>
    <w:rsid w:val="00C57094"/>
    <w:rsid w:val="00C576B6"/>
    <w:rsid w:val="00C57BF7"/>
    <w:rsid w:val="00C605A9"/>
    <w:rsid w:val="00C60749"/>
    <w:rsid w:val="00C609DD"/>
    <w:rsid w:val="00C60AEC"/>
    <w:rsid w:val="00C60B34"/>
    <w:rsid w:val="00C60C28"/>
    <w:rsid w:val="00C60CA9"/>
    <w:rsid w:val="00C60E7C"/>
    <w:rsid w:val="00C6120C"/>
    <w:rsid w:val="00C61500"/>
    <w:rsid w:val="00C618F4"/>
    <w:rsid w:val="00C61DC6"/>
    <w:rsid w:val="00C62098"/>
    <w:rsid w:val="00C62492"/>
    <w:rsid w:val="00C6250E"/>
    <w:rsid w:val="00C62744"/>
    <w:rsid w:val="00C6296E"/>
    <w:rsid w:val="00C62F95"/>
    <w:rsid w:val="00C63B68"/>
    <w:rsid w:val="00C63C17"/>
    <w:rsid w:val="00C63DC7"/>
    <w:rsid w:val="00C63E09"/>
    <w:rsid w:val="00C63FFC"/>
    <w:rsid w:val="00C6422D"/>
    <w:rsid w:val="00C643BB"/>
    <w:rsid w:val="00C64419"/>
    <w:rsid w:val="00C64777"/>
    <w:rsid w:val="00C6562E"/>
    <w:rsid w:val="00C6563A"/>
    <w:rsid w:val="00C65A2F"/>
    <w:rsid w:val="00C65AF7"/>
    <w:rsid w:val="00C65DC0"/>
    <w:rsid w:val="00C661DE"/>
    <w:rsid w:val="00C6650A"/>
    <w:rsid w:val="00C66D92"/>
    <w:rsid w:val="00C6748D"/>
    <w:rsid w:val="00C678F0"/>
    <w:rsid w:val="00C6790B"/>
    <w:rsid w:val="00C679B6"/>
    <w:rsid w:val="00C67BF6"/>
    <w:rsid w:val="00C70075"/>
    <w:rsid w:val="00C7028E"/>
    <w:rsid w:val="00C70FAE"/>
    <w:rsid w:val="00C71088"/>
    <w:rsid w:val="00C71446"/>
    <w:rsid w:val="00C715A6"/>
    <w:rsid w:val="00C71AA5"/>
    <w:rsid w:val="00C71C99"/>
    <w:rsid w:val="00C72046"/>
    <w:rsid w:val="00C721F0"/>
    <w:rsid w:val="00C735C5"/>
    <w:rsid w:val="00C7398D"/>
    <w:rsid w:val="00C739CE"/>
    <w:rsid w:val="00C73A3B"/>
    <w:rsid w:val="00C74108"/>
    <w:rsid w:val="00C7417C"/>
    <w:rsid w:val="00C74476"/>
    <w:rsid w:val="00C74501"/>
    <w:rsid w:val="00C745F2"/>
    <w:rsid w:val="00C74962"/>
    <w:rsid w:val="00C74AFF"/>
    <w:rsid w:val="00C74BF3"/>
    <w:rsid w:val="00C74CEB"/>
    <w:rsid w:val="00C750C1"/>
    <w:rsid w:val="00C75434"/>
    <w:rsid w:val="00C7551C"/>
    <w:rsid w:val="00C759E3"/>
    <w:rsid w:val="00C75C2D"/>
    <w:rsid w:val="00C75E12"/>
    <w:rsid w:val="00C7624C"/>
    <w:rsid w:val="00C76442"/>
    <w:rsid w:val="00C7670D"/>
    <w:rsid w:val="00C76AC0"/>
    <w:rsid w:val="00C76DA8"/>
    <w:rsid w:val="00C76F43"/>
    <w:rsid w:val="00C77016"/>
    <w:rsid w:val="00C77C63"/>
    <w:rsid w:val="00C77D7C"/>
    <w:rsid w:val="00C800DB"/>
    <w:rsid w:val="00C80549"/>
    <w:rsid w:val="00C80A1E"/>
    <w:rsid w:val="00C80C38"/>
    <w:rsid w:val="00C80EB9"/>
    <w:rsid w:val="00C81208"/>
    <w:rsid w:val="00C812B7"/>
    <w:rsid w:val="00C81714"/>
    <w:rsid w:val="00C81957"/>
    <w:rsid w:val="00C82344"/>
    <w:rsid w:val="00C82878"/>
    <w:rsid w:val="00C829F1"/>
    <w:rsid w:val="00C82D1D"/>
    <w:rsid w:val="00C833F6"/>
    <w:rsid w:val="00C838C5"/>
    <w:rsid w:val="00C83B9A"/>
    <w:rsid w:val="00C8434E"/>
    <w:rsid w:val="00C84C94"/>
    <w:rsid w:val="00C8520E"/>
    <w:rsid w:val="00C855EB"/>
    <w:rsid w:val="00C8579E"/>
    <w:rsid w:val="00C857C1"/>
    <w:rsid w:val="00C859EC"/>
    <w:rsid w:val="00C85A92"/>
    <w:rsid w:val="00C85CD0"/>
    <w:rsid w:val="00C86345"/>
    <w:rsid w:val="00C86357"/>
    <w:rsid w:val="00C86921"/>
    <w:rsid w:val="00C869E0"/>
    <w:rsid w:val="00C875C9"/>
    <w:rsid w:val="00C87AF1"/>
    <w:rsid w:val="00C87B03"/>
    <w:rsid w:val="00C90222"/>
    <w:rsid w:val="00C9118F"/>
    <w:rsid w:val="00C912E8"/>
    <w:rsid w:val="00C915A7"/>
    <w:rsid w:val="00C915D5"/>
    <w:rsid w:val="00C91A20"/>
    <w:rsid w:val="00C91CE7"/>
    <w:rsid w:val="00C91D74"/>
    <w:rsid w:val="00C91D81"/>
    <w:rsid w:val="00C92ABC"/>
    <w:rsid w:val="00C92CCC"/>
    <w:rsid w:val="00C93580"/>
    <w:rsid w:val="00C93E16"/>
    <w:rsid w:val="00C94036"/>
    <w:rsid w:val="00C943B0"/>
    <w:rsid w:val="00C94479"/>
    <w:rsid w:val="00C94514"/>
    <w:rsid w:val="00C947E0"/>
    <w:rsid w:val="00C94E3C"/>
    <w:rsid w:val="00C94FF2"/>
    <w:rsid w:val="00C950D6"/>
    <w:rsid w:val="00C9534A"/>
    <w:rsid w:val="00C95951"/>
    <w:rsid w:val="00C95AC5"/>
    <w:rsid w:val="00C95E31"/>
    <w:rsid w:val="00C96229"/>
    <w:rsid w:val="00C96352"/>
    <w:rsid w:val="00C966AE"/>
    <w:rsid w:val="00C96778"/>
    <w:rsid w:val="00C96981"/>
    <w:rsid w:val="00C969A9"/>
    <w:rsid w:val="00C96C27"/>
    <w:rsid w:val="00C971D2"/>
    <w:rsid w:val="00C97409"/>
    <w:rsid w:val="00C97435"/>
    <w:rsid w:val="00C9767E"/>
    <w:rsid w:val="00C978C3"/>
    <w:rsid w:val="00C97D9A"/>
    <w:rsid w:val="00CA0709"/>
    <w:rsid w:val="00CA07A1"/>
    <w:rsid w:val="00CA0996"/>
    <w:rsid w:val="00CA0B69"/>
    <w:rsid w:val="00CA0E84"/>
    <w:rsid w:val="00CA0E97"/>
    <w:rsid w:val="00CA0EA0"/>
    <w:rsid w:val="00CA114F"/>
    <w:rsid w:val="00CA116C"/>
    <w:rsid w:val="00CA1248"/>
    <w:rsid w:val="00CA137C"/>
    <w:rsid w:val="00CA148D"/>
    <w:rsid w:val="00CA14AC"/>
    <w:rsid w:val="00CA1782"/>
    <w:rsid w:val="00CA1783"/>
    <w:rsid w:val="00CA1835"/>
    <w:rsid w:val="00CA1B87"/>
    <w:rsid w:val="00CA24C7"/>
    <w:rsid w:val="00CA2C05"/>
    <w:rsid w:val="00CA2C91"/>
    <w:rsid w:val="00CA3203"/>
    <w:rsid w:val="00CA35B3"/>
    <w:rsid w:val="00CA36CD"/>
    <w:rsid w:val="00CA3860"/>
    <w:rsid w:val="00CA3A4E"/>
    <w:rsid w:val="00CA3D5C"/>
    <w:rsid w:val="00CA3D80"/>
    <w:rsid w:val="00CA4251"/>
    <w:rsid w:val="00CA42EE"/>
    <w:rsid w:val="00CA4802"/>
    <w:rsid w:val="00CA4917"/>
    <w:rsid w:val="00CA49A7"/>
    <w:rsid w:val="00CA4F80"/>
    <w:rsid w:val="00CA5667"/>
    <w:rsid w:val="00CA598F"/>
    <w:rsid w:val="00CA5AC5"/>
    <w:rsid w:val="00CA5AF4"/>
    <w:rsid w:val="00CA639E"/>
    <w:rsid w:val="00CA6CB6"/>
    <w:rsid w:val="00CA6E71"/>
    <w:rsid w:val="00CA7A98"/>
    <w:rsid w:val="00CA7AE7"/>
    <w:rsid w:val="00CA7C74"/>
    <w:rsid w:val="00CA7CA3"/>
    <w:rsid w:val="00CA7E8C"/>
    <w:rsid w:val="00CB00CA"/>
    <w:rsid w:val="00CB0408"/>
    <w:rsid w:val="00CB0476"/>
    <w:rsid w:val="00CB0553"/>
    <w:rsid w:val="00CB067E"/>
    <w:rsid w:val="00CB073D"/>
    <w:rsid w:val="00CB0A39"/>
    <w:rsid w:val="00CB11E9"/>
    <w:rsid w:val="00CB13EB"/>
    <w:rsid w:val="00CB1A80"/>
    <w:rsid w:val="00CB1C00"/>
    <w:rsid w:val="00CB1DE7"/>
    <w:rsid w:val="00CB2033"/>
    <w:rsid w:val="00CB23B2"/>
    <w:rsid w:val="00CB2731"/>
    <w:rsid w:val="00CB28CF"/>
    <w:rsid w:val="00CB28FE"/>
    <w:rsid w:val="00CB29F7"/>
    <w:rsid w:val="00CB2FE8"/>
    <w:rsid w:val="00CB307E"/>
    <w:rsid w:val="00CB31F1"/>
    <w:rsid w:val="00CB3278"/>
    <w:rsid w:val="00CB3732"/>
    <w:rsid w:val="00CB3A3C"/>
    <w:rsid w:val="00CB3A6A"/>
    <w:rsid w:val="00CB3F1E"/>
    <w:rsid w:val="00CB41F6"/>
    <w:rsid w:val="00CB4292"/>
    <w:rsid w:val="00CB4737"/>
    <w:rsid w:val="00CB5094"/>
    <w:rsid w:val="00CB50B2"/>
    <w:rsid w:val="00CB5280"/>
    <w:rsid w:val="00CB52ED"/>
    <w:rsid w:val="00CB54B7"/>
    <w:rsid w:val="00CB5566"/>
    <w:rsid w:val="00CB5852"/>
    <w:rsid w:val="00CB58FE"/>
    <w:rsid w:val="00CB5BD9"/>
    <w:rsid w:val="00CB5BFE"/>
    <w:rsid w:val="00CB5E08"/>
    <w:rsid w:val="00CB5E65"/>
    <w:rsid w:val="00CB5EE5"/>
    <w:rsid w:val="00CB5F57"/>
    <w:rsid w:val="00CB6208"/>
    <w:rsid w:val="00CB637C"/>
    <w:rsid w:val="00CB67A6"/>
    <w:rsid w:val="00CB6C48"/>
    <w:rsid w:val="00CB6F05"/>
    <w:rsid w:val="00CB7368"/>
    <w:rsid w:val="00CB758F"/>
    <w:rsid w:val="00CB791C"/>
    <w:rsid w:val="00CB7A59"/>
    <w:rsid w:val="00CB7B45"/>
    <w:rsid w:val="00CB7C49"/>
    <w:rsid w:val="00CB7C4A"/>
    <w:rsid w:val="00CB7C6E"/>
    <w:rsid w:val="00CB7EF8"/>
    <w:rsid w:val="00CC0508"/>
    <w:rsid w:val="00CC09E3"/>
    <w:rsid w:val="00CC11CC"/>
    <w:rsid w:val="00CC1410"/>
    <w:rsid w:val="00CC1577"/>
    <w:rsid w:val="00CC18C2"/>
    <w:rsid w:val="00CC19AC"/>
    <w:rsid w:val="00CC19D7"/>
    <w:rsid w:val="00CC1CC6"/>
    <w:rsid w:val="00CC1D53"/>
    <w:rsid w:val="00CC285F"/>
    <w:rsid w:val="00CC2931"/>
    <w:rsid w:val="00CC2936"/>
    <w:rsid w:val="00CC2B05"/>
    <w:rsid w:val="00CC2CDC"/>
    <w:rsid w:val="00CC2D7C"/>
    <w:rsid w:val="00CC33B9"/>
    <w:rsid w:val="00CC3A5C"/>
    <w:rsid w:val="00CC3B64"/>
    <w:rsid w:val="00CC3C58"/>
    <w:rsid w:val="00CC3D38"/>
    <w:rsid w:val="00CC4129"/>
    <w:rsid w:val="00CC435E"/>
    <w:rsid w:val="00CC4495"/>
    <w:rsid w:val="00CC4EB1"/>
    <w:rsid w:val="00CC4ED0"/>
    <w:rsid w:val="00CC57E4"/>
    <w:rsid w:val="00CC5903"/>
    <w:rsid w:val="00CC5DFD"/>
    <w:rsid w:val="00CC5EA2"/>
    <w:rsid w:val="00CC5EDD"/>
    <w:rsid w:val="00CC60C3"/>
    <w:rsid w:val="00CC653C"/>
    <w:rsid w:val="00CC65B6"/>
    <w:rsid w:val="00CC6672"/>
    <w:rsid w:val="00CC6A52"/>
    <w:rsid w:val="00CC6F24"/>
    <w:rsid w:val="00CC719D"/>
    <w:rsid w:val="00CC7412"/>
    <w:rsid w:val="00CC793A"/>
    <w:rsid w:val="00CC7FC8"/>
    <w:rsid w:val="00CD026B"/>
    <w:rsid w:val="00CD02EF"/>
    <w:rsid w:val="00CD0512"/>
    <w:rsid w:val="00CD1147"/>
    <w:rsid w:val="00CD130F"/>
    <w:rsid w:val="00CD1648"/>
    <w:rsid w:val="00CD1C9C"/>
    <w:rsid w:val="00CD1D70"/>
    <w:rsid w:val="00CD25F6"/>
    <w:rsid w:val="00CD294E"/>
    <w:rsid w:val="00CD2AD5"/>
    <w:rsid w:val="00CD4105"/>
    <w:rsid w:val="00CD411D"/>
    <w:rsid w:val="00CD45D4"/>
    <w:rsid w:val="00CD46EC"/>
    <w:rsid w:val="00CD4C0B"/>
    <w:rsid w:val="00CD4CE2"/>
    <w:rsid w:val="00CD4E96"/>
    <w:rsid w:val="00CD53F6"/>
    <w:rsid w:val="00CD5F62"/>
    <w:rsid w:val="00CD6338"/>
    <w:rsid w:val="00CD66F8"/>
    <w:rsid w:val="00CD676D"/>
    <w:rsid w:val="00CD6862"/>
    <w:rsid w:val="00CD6D2B"/>
    <w:rsid w:val="00CD70E7"/>
    <w:rsid w:val="00CD719F"/>
    <w:rsid w:val="00CD71D7"/>
    <w:rsid w:val="00CD755A"/>
    <w:rsid w:val="00CD75DB"/>
    <w:rsid w:val="00CD7773"/>
    <w:rsid w:val="00CD7852"/>
    <w:rsid w:val="00CD7F5C"/>
    <w:rsid w:val="00CE03CA"/>
    <w:rsid w:val="00CE05E9"/>
    <w:rsid w:val="00CE0BC6"/>
    <w:rsid w:val="00CE1288"/>
    <w:rsid w:val="00CE130C"/>
    <w:rsid w:val="00CE1504"/>
    <w:rsid w:val="00CE15A3"/>
    <w:rsid w:val="00CE1750"/>
    <w:rsid w:val="00CE1AB8"/>
    <w:rsid w:val="00CE1D1E"/>
    <w:rsid w:val="00CE228C"/>
    <w:rsid w:val="00CE244E"/>
    <w:rsid w:val="00CE2483"/>
    <w:rsid w:val="00CE3908"/>
    <w:rsid w:val="00CE3B27"/>
    <w:rsid w:val="00CE407C"/>
    <w:rsid w:val="00CE4148"/>
    <w:rsid w:val="00CE431D"/>
    <w:rsid w:val="00CE4EFC"/>
    <w:rsid w:val="00CE5043"/>
    <w:rsid w:val="00CE51E7"/>
    <w:rsid w:val="00CE594E"/>
    <w:rsid w:val="00CE59CD"/>
    <w:rsid w:val="00CE6329"/>
    <w:rsid w:val="00CE6668"/>
    <w:rsid w:val="00CE66F8"/>
    <w:rsid w:val="00CE6AD3"/>
    <w:rsid w:val="00CE6B23"/>
    <w:rsid w:val="00CE6CC0"/>
    <w:rsid w:val="00CE6F20"/>
    <w:rsid w:val="00CE753E"/>
    <w:rsid w:val="00CE7B60"/>
    <w:rsid w:val="00CE7D11"/>
    <w:rsid w:val="00CE7E49"/>
    <w:rsid w:val="00CE7E73"/>
    <w:rsid w:val="00CF0015"/>
    <w:rsid w:val="00CF0066"/>
    <w:rsid w:val="00CF018F"/>
    <w:rsid w:val="00CF03AA"/>
    <w:rsid w:val="00CF0CF8"/>
    <w:rsid w:val="00CF0D46"/>
    <w:rsid w:val="00CF0D53"/>
    <w:rsid w:val="00CF0E64"/>
    <w:rsid w:val="00CF0E82"/>
    <w:rsid w:val="00CF0F75"/>
    <w:rsid w:val="00CF188A"/>
    <w:rsid w:val="00CF19D8"/>
    <w:rsid w:val="00CF1ACA"/>
    <w:rsid w:val="00CF21B8"/>
    <w:rsid w:val="00CF230B"/>
    <w:rsid w:val="00CF2415"/>
    <w:rsid w:val="00CF27E1"/>
    <w:rsid w:val="00CF290A"/>
    <w:rsid w:val="00CF305B"/>
    <w:rsid w:val="00CF3CB9"/>
    <w:rsid w:val="00CF4037"/>
    <w:rsid w:val="00CF41B1"/>
    <w:rsid w:val="00CF4445"/>
    <w:rsid w:val="00CF468B"/>
    <w:rsid w:val="00CF48EE"/>
    <w:rsid w:val="00CF4CBD"/>
    <w:rsid w:val="00CF4DD8"/>
    <w:rsid w:val="00CF4E53"/>
    <w:rsid w:val="00CF534C"/>
    <w:rsid w:val="00CF5470"/>
    <w:rsid w:val="00CF594D"/>
    <w:rsid w:val="00CF5F94"/>
    <w:rsid w:val="00CF6441"/>
    <w:rsid w:val="00CF6668"/>
    <w:rsid w:val="00CF67C6"/>
    <w:rsid w:val="00CF6931"/>
    <w:rsid w:val="00CF6D6E"/>
    <w:rsid w:val="00CF7030"/>
    <w:rsid w:val="00CF7207"/>
    <w:rsid w:val="00CF746A"/>
    <w:rsid w:val="00CF7619"/>
    <w:rsid w:val="00CF771F"/>
    <w:rsid w:val="00CF784C"/>
    <w:rsid w:val="00CF7C79"/>
    <w:rsid w:val="00D00672"/>
    <w:rsid w:val="00D00890"/>
    <w:rsid w:val="00D008A4"/>
    <w:rsid w:val="00D008FB"/>
    <w:rsid w:val="00D009F7"/>
    <w:rsid w:val="00D00B94"/>
    <w:rsid w:val="00D0122E"/>
    <w:rsid w:val="00D0193D"/>
    <w:rsid w:val="00D01A5F"/>
    <w:rsid w:val="00D01BEB"/>
    <w:rsid w:val="00D01C4C"/>
    <w:rsid w:val="00D03446"/>
    <w:rsid w:val="00D0349B"/>
    <w:rsid w:val="00D03B03"/>
    <w:rsid w:val="00D03C08"/>
    <w:rsid w:val="00D03C37"/>
    <w:rsid w:val="00D0452C"/>
    <w:rsid w:val="00D04783"/>
    <w:rsid w:val="00D04DA7"/>
    <w:rsid w:val="00D0509C"/>
    <w:rsid w:val="00D05421"/>
    <w:rsid w:val="00D056F8"/>
    <w:rsid w:val="00D05886"/>
    <w:rsid w:val="00D05C4D"/>
    <w:rsid w:val="00D07290"/>
    <w:rsid w:val="00D0781E"/>
    <w:rsid w:val="00D07C03"/>
    <w:rsid w:val="00D101DE"/>
    <w:rsid w:val="00D1058D"/>
    <w:rsid w:val="00D107F9"/>
    <w:rsid w:val="00D108BF"/>
    <w:rsid w:val="00D114BE"/>
    <w:rsid w:val="00D1155B"/>
    <w:rsid w:val="00D11EF7"/>
    <w:rsid w:val="00D11FAD"/>
    <w:rsid w:val="00D1237F"/>
    <w:rsid w:val="00D1238E"/>
    <w:rsid w:val="00D12B54"/>
    <w:rsid w:val="00D12F40"/>
    <w:rsid w:val="00D12FA9"/>
    <w:rsid w:val="00D131DF"/>
    <w:rsid w:val="00D13D9A"/>
    <w:rsid w:val="00D141DD"/>
    <w:rsid w:val="00D14381"/>
    <w:rsid w:val="00D1471E"/>
    <w:rsid w:val="00D14BAA"/>
    <w:rsid w:val="00D15010"/>
    <w:rsid w:val="00D15313"/>
    <w:rsid w:val="00D1561F"/>
    <w:rsid w:val="00D156C0"/>
    <w:rsid w:val="00D157AC"/>
    <w:rsid w:val="00D158F0"/>
    <w:rsid w:val="00D15FF7"/>
    <w:rsid w:val="00D16119"/>
    <w:rsid w:val="00D1621F"/>
    <w:rsid w:val="00D1642F"/>
    <w:rsid w:val="00D167AF"/>
    <w:rsid w:val="00D168B1"/>
    <w:rsid w:val="00D16A88"/>
    <w:rsid w:val="00D16BAE"/>
    <w:rsid w:val="00D171A0"/>
    <w:rsid w:val="00D17513"/>
    <w:rsid w:val="00D1762D"/>
    <w:rsid w:val="00D17AB7"/>
    <w:rsid w:val="00D17B92"/>
    <w:rsid w:val="00D20239"/>
    <w:rsid w:val="00D20449"/>
    <w:rsid w:val="00D20546"/>
    <w:rsid w:val="00D20825"/>
    <w:rsid w:val="00D20C5B"/>
    <w:rsid w:val="00D20EFE"/>
    <w:rsid w:val="00D21407"/>
    <w:rsid w:val="00D2155F"/>
    <w:rsid w:val="00D215B2"/>
    <w:rsid w:val="00D22F24"/>
    <w:rsid w:val="00D23084"/>
    <w:rsid w:val="00D230B1"/>
    <w:rsid w:val="00D232C3"/>
    <w:rsid w:val="00D238BB"/>
    <w:rsid w:val="00D23F6A"/>
    <w:rsid w:val="00D24112"/>
    <w:rsid w:val="00D244CE"/>
    <w:rsid w:val="00D24501"/>
    <w:rsid w:val="00D246B2"/>
    <w:rsid w:val="00D246EC"/>
    <w:rsid w:val="00D2473F"/>
    <w:rsid w:val="00D249A1"/>
    <w:rsid w:val="00D24A12"/>
    <w:rsid w:val="00D24B5C"/>
    <w:rsid w:val="00D25672"/>
    <w:rsid w:val="00D2586D"/>
    <w:rsid w:val="00D25DD9"/>
    <w:rsid w:val="00D25E36"/>
    <w:rsid w:val="00D25ED1"/>
    <w:rsid w:val="00D26343"/>
    <w:rsid w:val="00D27480"/>
    <w:rsid w:val="00D274B5"/>
    <w:rsid w:val="00D27984"/>
    <w:rsid w:val="00D27BFF"/>
    <w:rsid w:val="00D27C66"/>
    <w:rsid w:val="00D27D4E"/>
    <w:rsid w:val="00D27DAB"/>
    <w:rsid w:val="00D301C7"/>
    <w:rsid w:val="00D30344"/>
    <w:rsid w:val="00D30425"/>
    <w:rsid w:val="00D3063D"/>
    <w:rsid w:val="00D3079A"/>
    <w:rsid w:val="00D30897"/>
    <w:rsid w:val="00D30A82"/>
    <w:rsid w:val="00D30CFB"/>
    <w:rsid w:val="00D3107E"/>
    <w:rsid w:val="00D310CE"/>
    <w:rsid w:val="00D31182"/>
    <w:rsid w:val="00D31965"/>
    <w:rsid w:val="00D31B4F"/>
    <w:rsid w:val="00D31D1F"/>
    <w:rsid w:val="00D31F6F"/>
    <w:rsid w:val="00D32179"/>
    <w:rsid w:val="00D322CF"/>
    <w:rsid w:val="00D32A76"/>
    <w:rsid w:val="00D32B3F"/>
    <w:rsid w:val="00D32F3E"/>
    <w:rsid w:val="00D330AB"/>
    <w:rsid w:val="00D332F3"/>
    <w:rsid w:val="00D333A3"/>
    <w:rsid w:val="00D33449"/>
    <w:rsid w:val="00D3346A"/>
    <w:rsid w:val="00D33576"/>
    <w:rsid w:val="00D339AF"/>
    <w:rsid w:val="00D33A99"/>
    <w:rsid w:val="00D33AB5"/>
    <w:rsid w:val="00D33F0B"/>
    <w:rsid w:val="00D343E0"/>
    <w:rsid w:val="00D34432"/>
    <w:rsid w:val="00D34718"/>
    <w:rsid w:val="00D3476A"/>
    <w:rsid w:val="00D34F93"/>
    <w:rsid w:val="00D35047"/>
    <w:rsid w:val="00D351D4"/>
    <w:rsid w:val="00D354EB"/>
    <w:rsid w:val="00D35924"/>
    <w:rsid w:val="00D3593C"/>
    <w:rsid w:val="00D35AF6"/>
    <w:rsid w:val="00D35C66"/>
    <w:rsid w:val="00D35DE8"/>
    <w:rsid w:val="00D35DE9"/>
    <w:rsid w:val="00D35E1D"/>
    <w:rsid w:val="00D35E79"/>
    <w:rsid w:val="00D35EAF"/>
    <w:rsid w:val="00D35ED3"/>
    <w:rsid w:val="00D35F5F"/>
    <w:rsid w:val="00D360A0"/>
    <w:rsid w:val="00D364A1"/>
    <w:rsid w:val="00D36EB4"/>
    <w:rsid w:val="00D370A8"/>
    <w:rsid w:val="00D3746A"/>
    <w:rsid w:val="00D379E8"/>
    <w:rsid w:val="00D37E35"/>
    <w:rsid w:val="00D37FA3"/>
    <w:rsid w:val="00D4072C"/>
    <w:rsid w:val="00D40A8F"/>
    <w:rsid w:val="00D40B0B"/>
    <w:rsid w:val="00D40CB2"/>
    <w:rsid w:val="00D40D0A"/>
    <w:rsid w:val="00D4148B"/>
    <w:rsid w:val="00D414B3"/>
    <w:rsid w:val="00D414D1"/>
    <w:rsid w:val="00D41751"/>
    <w:rsid w:val="00D4178B"/>
    <w:rsid w:val="00D417A3"/>
    <w:rsid w:val="00D41AD9"/>
    <w:rsid w:val="00D41C0E"/>
    <w:rsid w:val="00D42F52"/>
    <w:rsid w:val="00D43321"/>
    <w:rsid w:val="00D43774"/>
    <w:rsid w:val="00D43791"/>
    <w:rsid w:val="00D43832"/>
    <w:rsid w:val="00D43C88"/>
    <w:rsid w:val="00D443A5"/>
    <w:rsid w:val="00D44438"/>
    <w:rsid w:val="00D445E5"/>
    <w:rsid w:val="00D44832"/>
    <w:rsid w:val="00D44A6F"/>
    <w:rsid w:val="00D44AF1"/>
    <w:rsid w:val="00D44DA1"/>
    <w:rsid w:val="00D450B0"/>
    <w:rsid w:val="00D45195"/>
    <w:rsid w:val="00D45348"/>
    <w:rsid w:val="00D456C4"/>
    <w:rsid w:val="00D45734"/>
    <w:rsid w:val="00D458FB"/>
    <w:rsid w:val="00D45F4B"/>
    <w:rsid w:val="00D461D9"/>
    <w:rsid w:val="00D462D6"/>
    <w:rsid w:val="00D46436"/>
    <w:rsid w:val="00D4662C"/>
    <w:rsid w:val="00D46ACC"/>
    <w:rsid w:val="00D47223"/>
    <w:rsid w:val="00D472F9"/>
    <w:rsid w:val="00D47547"/>
    <w:rsid w:val="00D47751"/>
    <w:rsid w:val="00D47887"/>
    <w:rsid w:val="00D501D6"/>
    <w:rsid w:val="00D5020F"/>
    <w:rsid w:val="00D50715"/>
    <w:rsid w:val="00D508E5"/>
    <w:rsid w:val="00D50949"/>
    <w:rsid w:val="00D50B2C"/>
    <w:rsid w:val="00D51330"/>
    <w:rsid w:val="00D51356"/>
    <w:rsid w:val="00D51432"/>
    <w:rsid w:val="00D51A1F"/>
    <w:rsid w:val="00D51E89"/>
    <w:rsid w:val="00D52637"/>
    <w:rsid w:val="00D52657"/>
    <w:rsid w:val="00D527D2"/>
    <w:rsid w:val="00D527ED"/>
    <w:rsid w:val="00D5298F"/>
    <w:rsid w:val="00D52DFD"/>
    <w:rsid w:val="00D5307A"/>
    <w:rsid w:val="00D530B2"/>
    <w:rsid w:val="00D53C02"/>
    <w:rsid w:val="00D54373"/>
    <w:rsid w:val="00D5465B"/>
    <w:rsid w:val="00D54AA8"/>
    <w:rsid w:val="00D54C9E"/>
    <w:rsid w:val="00D5507A"/>
    <w:rsid w:val="00D550CE"/>
    <w:rsid w:val="00D55237"/>
    <w:rsid w:val="00D554C0"/>
    <w:rsid w:val="00D55999"/>
    <w:rsid w:val="00D55C76"/>
    <w:rsid w:val="00D55D74"/>
    <w:rsid w:val="00D55DAF"/>
    <w:rsid w:val="00D55DF7"/>
    <w:rsid w:val="00D560E8"/>
    <w:rsid w:val="00D569DA"/>
    <w:rsid w:val="00D56A82"/>
    <w:rsid w:val="00D5727F"/>
    <w:rsid w:val="00D574D2"/>
    <w:rsid w:val="00D5777A"/>
    <w:rsid w:val="00D57D3C"/>
    <w:rsid w:val="00D60436"/>
    <w:rsid w:val="00D60C70"/>
    <w:rsid w:val="00D60D12"/>
    <w:rsid w:val="00D60EC8"/>
    <w:rsid w:val="00D60F13"/>
    <w:rsid w:val="00D61101"/>
    <w:rsid w:val="00D612BD"/>
    <w:rsid w:val="00D61501"/>
    <w:rsid w:val="00D61997"/>
    <w:rsid w:val="00D6220E"/>
    <w:rsid w:val="00D628E2"/>
    <w:rsid w:val="00D62928"/>
    <w:rsid w:val="00D62DCB"/>
    <w:rsid w:val="00D62DF2"/>
    <w:rsid w:val="00D62F4A"/>
    <w:rsid w:val="00D62FA5"/>
    <w:rsid w:val="00D6327D"/>
    <w:rsid w:val="00D632D1"/>
    <w:rsid w:val="00D63EBA"/>
    <w:rsid w:val="00D64574"/>
    <w:rsid w:val="00D64869"/>
    <w:rsid w:val="00D64A2F"/>
    <w:rsid w:val="00D64A98"/>
    <w:rsid w:val="00D64BC4"/>
    <w:rsid w:val="00D64DA2"/>
    <w:rsid w:val="00D64E51"/>
    <w:rsid w:val="00D654FD"/>
    <w:rsid w:val="00D65651"/>
    <w:rsid w:val="00D656C5"/>
    <w:rsid w:val="00D65799"/>
    <w:rsid w:val="00D657F2"/>
    <w:rsid w:val="00D65989"/>
    <w:rsid w:val="00D65A6A"/>
    <w:rsid w:val="00D66A45"/>
    <w:rsid w:val="00D66D7C"/>
    <w:rsid w:val="00D67715"/>
    <w:rsid w:val="00D67D2A"/>
    <w:rsid w:val="00D702B6"/>
    <w:rsid w:val="00D70454"/>
    <w:rsid w:val="00D7081C"/>
    <w:rsid w:val="00D70B4E"/>
    <w:rsid w:val="00D70BA9"/>
    <w:rsid w:val="00D71183"/>
    <w:rsid w:val="00D7131D"/>
    <w:rsid w:val="00D7134B"/>
    <w:rsid w:val="00D71AA3"/>
    <w:rsid w:val="00D71B05"/>
    <w:rsid w:val="00D71D0F"/>
    <w:rsid w:val="00D724A5"/>
    <w:rsid w:val="00D726CF"/>
    <w:rsid w:val="00D72763"/>
    <w:rsid w:val="00D727F9"/>
    <w:rsid w:val="00D7287B"/>
    <w:rsid w:val="00D733EE"/>
    <w:rsid w:val="00D7383D"/>
    <w:rsid w:val="00D738DD"/>
    <w:rsid w:val="00D740C1"/>
    <w:rsid w:val="00D74536"/>
    <w:rsid w:val="00D749E9"/>
    <w:rsid w:val="00D75306"/>
    <w:rsid w:val="00D7577B"/>
    <w:rsid w:val="00D75A1D"/>
    <w:rsid w:val="00D75C66"/>
    <w:rsid w:val="00D76138"/>
    <w:rsid w:val="00D762F8"/>
    <w:rsid w:val="00D76470"/>
    <w:rsid w:val="00D765CB"/>
    <w:rsid w:val="00D765F3"/>
    <w:rsid w:val="00D766D1"/>
    <w:rsid w:val="00D7678E"/>
    <w:rsid w:val="00D76CE5"/>
    <w:rsid w:val="00D76E10"/>
    <w:rsid w:val="00D77451"/>
    <w:rsid w:val="00D80C39"/>
    <w:rsid w:val="00D81079"/>
    <w:rsid w:val="00D810B4"/>
    <w:rsid w:val="00D81114"/>
    <w:rsid w:val="00D811AE"/>
    <w:rsid w:val="00D81315"/>
    <w:rsid w:val="00D813A0"/>
    <w:rsid w:val="00D8153F"/>
    <w:rsid w:val="00D81955"/>
    <w:rsid w:val="00D81A90"/>
    <w:rsid w:val="00D81B85"/>
    <w:rsid w:val="00D81CB1"/>
    <w:rsid w:val="00D81E4D"/>
    <w:rsid w:val="00D82158"/>
    <w:rsid w:val="00D82463"/>
    <w:rsid w:val="00D82D79"/>
    <w:rsid w:val="00D83170"/>
    <w:rsid w:val="00D83176"/>
    <w:rsid w:val="00D83190"/>
    <w:rsid w:val="00D83332"/>
    <w:rsid w:val="00D835B8"/>
    <w:rsid w:val="00D837F6"/>
    <w:rsid w:val="00D83939"/>
    <w:rsid w:val="00D8404D"/>
    <w:rsid w:val="00D843EA"/>
    <w:rsid w:val="00D8474D"/>
    <w:rsid w:val="00D84A53"/>
    <w:rsid w:val="00D84D50"/>
    <w:rsid w:val="00D84FD6"/>
    <w:rsid w:val="00D851FF"/>
    <w:rsid w:val="00D8540E"/>
    <w:rsid w:val="00D854FC"/>
    <w:rsid w:val="00D85635"/>
    <w:rsid w:val="00D859B2"/>
    <w:rsid w:val="00D85DC6"/>
    <w:rsid w:val="00D85EF4"/>
    <w:rsid w:val="00D86267"/>
    <w:rsid w:val="00D86C91"/>
    <w:rsid w:val="00D86FBF"/>
    <w:rsid w:val="00D8706B"/>
    <w:rsid w:val="00D87096"/>
    <w:rsid w:val="00D87335"/>
    <w:rsid w:val="00D874FA"/>
    <w:rsid w:val="00D90176"/>
    <w:rsid w:val="00D902EE"/>
    <w:rsid w:val="00D90617"/>
    <w:rsid w:val="00D90B6A"/>
    <w:rsid w:val="00D90C2E"/>
    <w:rsid w:val="00D90F52"/>
    <w:rsid w:val="00D91015"/>
    <w:rsid w:val="00D912C4"/>
    <w:rsid w:val="00D914E4"/>
    <w:rsid w:val="00D91576"/>
    <w:rsid w:val="00D9173B"/>
    <w:rsid w:val="00D919EF"/>
    <w:rsid w:val="00D91B8A"/>
    <w:rsid w:val="00D91DDC"/>
    <w:rsid w:val="00D91E09"/>
    <w:rsid w:val="00D91EEC"/>
    <w:rsid w:val="00D91F1C"/>
    <w:rsid w:val="00D92706"/>
    <w:rsid w:val="00D92733"/>
    <w:rsid w:val="00D92A18"/>
    <w:rsid w:val="00D92A5C"/>
    <w:rsid w:val="00D92C89"/>
    <w:rsid w:val="00D92DCC"/>
    <w:rsid w:val="00D92E93"/>
    <w:rsid w:val="00D92F80"/>
    <w:rsid w:val="00D9378A"/>
    <w:rsid w:val="00D9380C"/>
    <w:rsid w:val="00D93E98"/>
    <w:rsid w:val="00D941F5"/>
    <w:rsid w:val="00D94AF5"/>
    <w:rsid w:val="00D95108"/>
    <w:rsid w:val="00D951FF"/>
    <w:rsid w:val="00D95BF5"/>
    <w:rsid w:val="00D95E56"/>
    <w:rsid w:val="00D95F7B"/>
    <w:rsid w:val="00D960B3"/>
    <w:rsid w:val="00D96284"/>
    <w:rsid w:val="00D9664F"/>
    <w:rsid w:val="00D96971"/>
    <w:rsid w:val="00D96B5D"/>
    <w:rsid w:val="00D97569"/>
    <w:rsid w:val="00D97B93"/>
    <w:rsid w:val="00DA01CF"/>
    <w:rsid w:val="00DA02C9"/>
    <w:rsid w:val="00DA02E6"/>
    <w:rsid w:val="00DA0334"/>
    <w:rsid w:val="00DA0351"/>
    <w:rsid w:val="00DA0765"/>
    <w:rsid w:val="00DA0790"/>
    <w:rsid w:val="00DA07EC"/>
    <w:rsid w:val="00DA0C89"/>
    <w:rsid w:val="00DA0F4B"/>
    <w:rsid w:val="00DA12D2"/>
    <w:rsid w:val="00DA1485"/>
    <w:rsid w:val="00DA153A"/>
    <w:rsid w:val="00DA1542"/>
    <w:rsid w:val="00DA16A3"/>
    <w:rsid w:val="00DA1BD2"/>
    <w:rsid w:val="00DA1EE2"/>
    <w:rsid w:val="00DA2146"/>
    <w:rsid w:val="00DA25FE"/>
    <w:rsid w:val="00DA29A4"/>
    <w:rsid w:val="00DA2C86"/>
    <w:rsid w:val="00DA2E66"/>
    <w:rsid w:val="00DA2ECE"/>
    <w:rsid w:val="00DA3614"/>
    <w:rsid w:val="00DA363C"/>
    <w:rsid w:val="00DA3684"/>
    <w:rsid w:val="00DA39CB"/>
    <w:rsid w:val="00DA454D"/>
    <w:rsid w:val="00DA49A0"/>
    <w:rsid w:val="00DA4C14"/>
    <w:rsid w:val="00DA55B2"/>
    <w:rsid w:val="00DA58D6"/>
    <w:rsid w:val="00DA6042"/>
    <w:rsid w:val="00DA6624"/>
    <w:rsid w:val="00DA6687"/>
    <w:rsid w:val="00DA6AB8"/>
    <w:rsid w:val="00DA6B76"/>
    <w:rsid w:val="00DA6BFD"/>
    <w:rsid w:val="00DA6D7C"/>
    <w:rsid w:val="00DA6ECB"/>
    <w:rsid w:val="00DA729F"/>
    <w:rsid w:val="00DA7CEB"/>
    <w:rsid w:val="00DA7E61"/>
    <w:rsid w:val="00DB09A2"/>
    <w:rsid w:val="00DB0F2C"/>
    <w:rsid w:val="00DB0F33"/>
    <w:rsid w:val="00DB0F69"/>
    <w:rsid w:val="00DB0F7A"/>
    <w:rsid w:val="00DB127A"/>
    <w:rsid w:val="00DB132E"/>
    <w:rsid w:val="00DB14CB"/>
    <w:rsid w:val="00DB17A8"/>
    <w:rsid w:val="00DB1837"/>
    <w:rsid w:val="00DB1A8D"/>
    <w:rsid w:val="00DB1C12"/>
    <w:rsid w:val="00DB1DA5"/>
    <w:rsid w:val="00DB1F58"/>
    <w:rsid w:val="00DB210D"/>
    <w:rsid w:val="00DB2A4E"/>
    <w:rsid w:val="00DB2C1B"/>
    <w:rsid w:val="00DB2D91"/>
    <w:rsid w:val="00DB2F9E"/>
    <w:rsid w:val="00DB305F"/>
    <w:rsid w:val="00DB318E"/>
    <w:rsid w:val="00DB3409"/>
    <w:rsid w:val="00DB42B5"/>
    <w:rsid w:val="00DB4B9C"/>
    <w:rsid w:val="00DB4F05"/>
    <w:rsid w:val="00DB5383"/>
    <w:rsid w:val="00DB5AC2"/>
    <w:rsid w:val="00DB5B71"/>
    <w:rsid w:val="00DB5EBC"/>
    <w:rsid w:val="00DB6FC0"/>
    <w:rsid w:val="00DB71BA"/>
    <w:rsid w:val="00DB7C66"/>
    <w:rsid w:val="00DB7F38"/>
    <w:rsid w:val="00DC04B4"/>
    <w:rsid w:val="00DC05E5"/>
    <w:rsid w:val="00DC069A"/>
    <w:rsid w:val="00DC0D8B"/>
    <w:rsid w:val="00DC0E44"/>
    <w:rsid w:val="00DC1139"/>
    <w:rsid w:val="00DC12EE"/>
    <w:rsid w:val="00DC1BED"/>
    <w:rsid w:val="00DC1C28"/>
    <w:rsid w:val="00DC2361"/>
    <w:rsid w:val="00DC24EC"/>
    <w:rsid w:val="00DC257C"/>
    <w:rsid w:val="00DC2723"/>
    <w:rsid w:val="00DC27DC"/>
    <w:rsid w:val="00DC2808"/>
    <w:rsid w:val="00DC30EE"/>
    <w:rsid w:val="00DC34D9"/>
    <w:rsid w:val="00DC34F6"/>
    <w:rsid w:val="00DC3710"/>
    <w:rsid w:val="00DC38E9"/>
    <w:rsid w:val="00DC436E"/>
    <w:rsid w:val="00DC43DB"/>
    <w:rsid w:val="00DC483F"/>
    <w:rsid w:val="00DC4A84"/>
    <w:rsid w:val="00DC54A7"/>
    <w:rsid w:val="00DC552C"/>
    <w:rsid w:val="00DC58B7"/>
    <w:rsid w:val="00DC5CFA"/>
    <w:rsid w:val="00DC5EDC"/>
    <w:rsid w:val="00DC61B4"/>
    <w:rsid w:val="00DC667E"/>
    <w:rsid w:val="00DC68A8"/>
    <w:rsid w:val="00DC6C81"/>
    <w:rsid w:val="00DC72DC"/>
    <w:rsid w:val="00DC7517"/>
    <w:rsid w:val="00DC7760"/>
    <w:rsid w:val="00DC78F8"/>
    <w:rsid w:val="00DC7A1A"/>
    <w:rsid w:val="00DC7A27"/>
    <w:rsid w:val="00DD009F"/>
    <w:rsid w:val="00DD00CF"/>
    <w:rsid w:val="00DD080A"/>
    <w:rsid w:val="00DD0998"/>
    <w:rsid w:val="00DD0FDF"/>
    <w:rsid w:val="00DD1337"/>
    <w:rsid w:val="00DD1693"/>
    <w:rsid w:val="00DD17AE"/>
    <w:rsid w:val="00DD1999"/>
    <w:rsid w:val="00DD1A61"/>
    <w:rsid w:val="00DD21EF"/>
    <w:rsid w:val="00DD2538"/>
    <w:rsid w:val="00DD256D"/>
    <w:rsid w:val="00DD2610"/>
    <w:rsid w:val="00DD282A"/>
    <w:rsid w:val="00DD2D4A"/>
    <w:rsid w:val="00DD2D4E"/>
    <w:rsid w:val="00DD2EB8"/>
    <w:rsid w:val="00DD2F01"/>
    <w:rsid w:val="00DD3137"/>
    <w:rsid w:val="00DD3987"/>
    <w:rsid w:val="00DD3A30"/>
    <w:rsid w:val="00DD3CA9"/>
    <w:rsid w:val="00DD4528"/>
    <w:rsid w:val="00DD45CA"/>
    <w:rsid w:val="00DD4A21"/>
    <w:rsid w:val="00DD4B8E"/>
    <w:rsid w:val="00DD4C1B"/>
    <w:rsid w:val="00DD4D69"/>
    <w:rsid w:val="00DD4D72"/>
    <w:rsid w:val="00DD5109"/>
    <w:rsid w:val="00DD5480"/>
    <w:rsid w:val="00DD5579"/>
    <w:rsid w:val="00DD56BB"/>
    <w:rsid w:val="00DD5A6B"/>
    <w:rsid w:val="00DD5FDE"/>
    <w:rsid w:val="00DD6007"/>
    <w:rsid w:val="00DD65DA"/>
    <w:rsid w:val="00DD6D86"/>
    <w:rsid w:val="00DD6F10"/>
    <w:rsid w:val="00DD719D"/>
    <w:rsid w:val="00DD75B2"/>
    <w:rsid w:val="00DD76CF"/>
    <w:rsid w:val="00DD7D27"/>
    <w:rsid w:val="00DD7E95"/>
    <w:rsid w:val="00DE064F"/>
    <w:rsid w:val="00DE111F"/>
    <w:rsid w:val="00DE1218"/>
    <w:rsid w:val="00DE1250"/>
    <w:rsid w:val="00DE126A"/>
    <w:rsid w:val="00DE14B6"/>
    <w:rsid w:val="00DE156D"/>
    <w:rsid w:val="00DE1710"/>
    <w:rsid w:val="00DE18C7"/>
    <w:rsid w:val="00DE1A2E"/>
    <w:rsid w:val="00DE1B97"/>
    <w:rsid w:val="00DE1F66"/>
    <w:rsid w:val="00DE28DB"/>
    <w:rsid w:val="00DE2CFE"/>
    <w:rsid w:val="00DE3334"/>
    <w:rsid w:val="00DE3464"/>
    <w:rsid w:val="00DE35EB"/>
    <w:rsid w:val="00DE388E"/>
    <w:rsid w:val="00DE3CD3"/>
    <w:rsid w:val="00DE3DC6"/>
    <w:rsid w:val="00DE3EDF"/>
    <w:rsid w:val="00DE44A6"/>
    <w:rsid w:val="00DE4755"/>
    <w:rsid w:val="00DE49E2"/>
    <w:rsid w:val="00DE4C41"/>
    <w:rsid w:val="00DE4DE6"/>
    <w:rsid w:val="00DE526F"/>
    <w:rsid w:val="00DE5BBF"/>
    <w:rsid w:val="00DE5D4F"/>
    <w:rsid w:val="00DE6233"/>
    <w:rsid w:val="00DE66B9"/>
    <w:rsid w:val="00DE6959"/>
    <w:rsid w:val="00DE6A6E"/>
    <w:rsid w:val="00DE7535"/>
    <w:rsid w:val="00DE75A3"/>
    <w:rsid w:val="00DE7A33"/>
    <w:rsid w:val="00DE7C0C"/>
    <w:rsid w:val="00DF003B"/>
    <w:rsid w:val="00DF017B"/>
    <w:rsid w:val="00DF0336"/>
    <w:rsid w:val="00DF03AE"/>
    <w:rsid w:val="00DF041F"/>
    <w:rsid w:val="00DF0650"/>
    <w:rsid w:val="00DF0BFC"/>
    <w:rsid w:val="00DF0FAC"/>
    <w:rsid w:val="00DF1115"/>
    <w:rsid w:val="00DF17A2"/>
    <w:rsid w:val="00DF17E0"/>
    <w:rsid w:val="00DF1979"/>
    <w:rsid w:val="00DF2761"/>
    <w:rsid w:val="00DF2805"/>
    <w:rsid w:val="00DF2857"/>
    <w:rsid w:val="00DF2B19"/>
    <w:rsid w:val="00DF2C18"/>
    <w:rsid w:val="00DF2DC0"/>
    <w:rsid w:val="00DF2DE2"/>
    <w:rsid w:val="00DF2F9D"/>
    <w:rsid w:val="00DF3763"/>
    <w:rsid w:val="00DF3805"/>
    <w:rsid w:val="00DF3825"/>
    <w:rsid w:val="00DF3AC4"/>
    <w:rsid w:val="00DF3F91"/>
    <w:rsid w:val="00DF4998"/>
    <w:rsid w:val="00DF510C"/>
    <w:rsid w:val="00DF53C8"/>
    <w:rsid w:val="00DF558E"/>
    <w:rsid w:val="00DF5646"/>
    <w:rsid w:val="00DF5929"/>
    <w:rsid w:val="00DF5B15"/>
    <w:rsid w:val="00DF5C86"/>
    <w:rsid w:val="00DF6250"/>
    <w:rsid w:val="00DF6489"/>
    <w:rsid w:val="00DF65ED"/>
    <w:rsid w:val="00DF679D"/>
    <w:rsid w:val="00DF6972"/>
    <w:rsid w:val="00DF6E2D"/>
    <w:rsid w:val="00DF704F"/>
    <w:rsid w:val="00DF7738"/>
    <w:rsid w:val="00DF77B7"/>
    <w:rsid w:val="00E000E9"/>
    <w:rsid w:val="00E00B73"/>
    <w:rsid w:val="00E00E99"/>
    <w:rsid w:val="00E00EE2"/>
    <w:rsid w:val="00E01347"/>
    <w:rsid w:val="00E0164E"/>
    <w:rsid w:val="00E01B2C"/>
    <w:rsid w:val="00E01BC8"/>
    <w:rsid w:val="00E01D37"/>
    <w:rsid w:val="00E023B0"/>
    <w:rsid w:val="00E024B8"/>
    <w:rsid w:val="00E02525"/>
    <w:rsid w:val="00E02E47"/>
    <w:rsid w:val="00E02E4A"/>
    <w:rsid w:val="00E02EFF"/>
    <w:rsid w:val="00E03147"/>
    <w:rsid w:val="00E031A7"/>
    <w:rsid w:val="00E03E5A"/>
    <w:rsid w:val="00E04353"/>
    <w:rsid w:val="00E045C2"/>
    <w:rsid w:val="00E046AB"/>
    <w:rsid w:val="00E0528B"/>
    <w:rsid w:val="00E05639"/>
    <w:rsid w:val="00E05729"/>
    <w:rsid w:val="00E05849"/>
    <w:rsid w:val="00E05ADA"/>
    <w:rsid w:val="00E065B5"/>
    <w:rsid w:val="00E06CAA"/>
    <w:rsid w:val="00E06D00"/>
    <w:rsid w:val="00E06F06"/>
    <w:rsid w:val="00E06FC4"/>
    <w:rsid w:val="00E07329"/>
    <w:rsid w:val="00E07D4E"/>
    <w:rsid w:val="00E07D82"/>
    <w:rsid w:val="00E07DBE"/>
    <w:rsid w:val="00E07E7B"/>
    <w:rsid w:val="00E102D7"/>
    <w:rsid w:val="00E10999"/>
    <w:rsid w:val="00E10D52"/>
    <w:rsid w:val="00E10F4D"/>
    <w:rsid w:val="00E115CB"/>
    <w:rsid w:val="00E117A6"/>
    <w:rsid w:val="00E11C3F"/>
    <w:rsid w:val="00E11C5C"/>
    <w:rsid w:val="00E11E81"/>
    <w:rsid w:val="00E1214F"/>
    <w:rsid w:val="00E1239C"/>
    <w:rsid w:val="00E1251A"/>
    <w:rsid w:val="00E12757"/>
    <w:rsid w:val="00E12944"/>
    <w:rsid w:val="00E129F0"/>
    <w:rsid w:val="00E136D7"/>
    <w:rsid w:val="00E136EE"/>
    <w:rsid w:val="00E13785"/>
    <w:rsid w:val="00E13BA1"/>
    <w:rsid w:val="00E13F51"/>
    <w:rsid w:val="00E1403D"/>
    <w:rsid w:val="00E148B6"/>
    <w:rsid w:val="00E14B44"/>
    <w:rsid w:val="00E14C41"/>
    <w:rsid w:val="00E14E5D"/>
    <w:rsid w:val="00E15A1B"/>
    <w:rsid w:val="00E15AA9"/>
    <w:rsid w:val="00E15B79"/>
    <w:rsid w:val="00E16152"/>
    <w:rsid w:val="00E16201"/>
    <w:rsid w:val="00E16394"/>
    <w:rsid w:val="00E16396"/>
    <w:rsid w:val="00E16434"/>
    <w:rsid w:val="00E1649F"/>
    <w:rsid w:val="00E16A38"/>
    <w:rsid w:val="00E16A9E"/>
    <w:rsid w:val="00E16B6B"/>
    <w:rsid w:val="00E16C70"/>
    <w:rsid w:val="00E17DB2"/>
    <w:rsid w:val="00E202AC"/>
    <w:rsid w:val="00E20B80"/>
    <w:rsid w:val="00E20C2C"/>
    <w:rsid w:val="00E20EEE"/>
    <w:rsid w:val="00E214D4"/>
    <w:rsid w:val="00E21672"/>
    <w:rsid w:val="00E218F5"/>
    <w:rsid w:val="00E2216D"/>
    <w:rsid w:val="00E2218A"/>
    <w:rsid w:val="00E22339"/>
    <w:rsid w:val="00E225C5"/>
    <w:rsid w:val="00E22A54"/>
    <w:rsid w:val="00E22AB9"/>
    <w:rsid w:val="00E23286"/>
    <w:rsid w:val="00E23706"/>
    <w:rsid w:val="00E23766"/>
    <w:rsid w:val="00E23EB9"/>
    <w:rsid w:val="00E247BD"/>
    <w:rsid w:val="00E248FA"/>
    <w:rsid w:val="00E24B39"/>
    <w:rsid w:val="00E24F45"/>
    <w:rsid w:val="00E2500D"/>
    <w:rsid w:val="00E2646E"/>
    <w:rsid w:val="00E2675F"/>
    <w:rsid w:val="00E26BE7"/>
    <w:rsid w:val="00E26CD9"/>
    <w:rsid w:val="00E2740A"/>
    <w:rsid w:val="00E27857"/>
    <w:rsid w:val="00E27885"/>
    <w:rsid w:val="00E27C7C"/>
    <w:rsid w:val="00E27FF9"/>
    <w:rsid w:val="00E30286"/>
    <w:rsid w:val="00E302AD"/>
    <w:rsid w:val="00E30567"/>
    <w:rsid w:val="00E30599"/>
    <w:rsid w:val="00E30757"/>
    <w:rsid w:val="00E309D3"/>
    <w:rsid w:val="00E30CB0"/>
    <w:rsid w:val="00E30CCC"/>
    <w:rsid w:val="00E31288"/>
    <w:rsid w:val="00E3133B"/>
    <w:rsid w:val="00E314AB"/>
    <w:rsid w:val="00E3169E"/>
    <w:rsid w:val="00E31764"/>
    <w:rsid w:val="00E317E6"/>
    <w:rsid w:val="00E31A2F"/>
    <w:rsid w:val="00E31CA8"/>
    <w:rsid w:val="00E31D45"/>
    <w:rsid w:val="00E31DB6"/>
    <w:rsid w:val="00E3274C"/>
    <w:rsid w:val="00E32919"/>
    <w:rsid w:val="00E32BA4"/>
    <w:rsid w:val="00E32BA7"/>
    <w:rsid w:val="00E32BFD"/>
    <w:rsid w:val="00E3309B"/>
    <w:rsid w:val="00E334BD"/>
    <w:rsid w:val="00E33848"/>
    <w:rsid w:val="00E340FD"/>
    <w:rsid w:val="00E3443D"/>
    <w:rsid w:val="00E345E9"/>
    <w:rsid w:val="00E34719"/>
    <w:rsid w:val="00E34962"/>
    <w:rsid w:val="00E34A0A"/>
    <w:rsid w:val="00E35012"/>
    <w:rsid w:val="00E35777"/>
    <w:rsid w:val="00E3585F"/>
    <w:rsid w:val="00E35BC8"/>
    <w:rsid w:val="00E35E60"/>
    <w:rsid w:val="00E36D27"/>
    <w:rsid w:val="00E372DB"/>
    <w:rsid w:val="00E3746E"/>
    <w:rsid w:val="00E3785B"/>
    <w:rsid w:val="00E37ACC"/>
    <w:rsid w:val="00E37B80"/>
    <w:rsid w:val="00E37DD3"/>
    <w:rsid w:val="00E37E55"/>
    <w:rsid w:val="00E37FA0"/>
    <w:rsid w:val="00E403B7"/>
    <w:rsid w:val="00E40501"/>
    <w:rsid w:val="00E4050D"/>
    <w:rsid w:val="00E4056B"/>
    <w:rsid w:val="00E417DF"/>
    <w:rsid w:val="00E41B1C"/>
    <w:rsid w:val="00E41DCE"/>
    <w:rsid w:val="00E41F96"/>
    <w:rsid w:val="00E42358"/>
    <w:rsid w:val="00E42736"/>
    <w:rsid w:val="00E427D1"/>
    <w:rsid w:val="00E42CDF"/>
    <w:rsid w:val="00E42ED1"/>
    <w:rsid w:val="00E4319E"/>
    <w:rsid w:val="00E43205"/>
    <w:rsid w:val="00E4362F"/>
    <w:rsid w:val="00E43703"/>
    <w:rsid w:val="00E4371B"/>
    <w:rsid w:val="00E4396D"/>
    <w:rsid w:val="00E43CA8"/>
    <w:rsid w:val="00E4494F"/>
    <w:rsid w:val="00E44BBD"/>
    <w:rsid w:val="00E4560A"/>
    <w:rsid w:val="00E4574E"/>
    <w:rsid w:val="00E45813"/>
    <w:rsid w:val="00E458F9"/>
    <w:rsid w:val="00E45996"/>
    <w:rsid w:val="00E45B30"/>
    <w:rsid w:val="00E45D83"/>
    <w:rsid w:val="00E45FE6"/>
    <w:rsid w:val="00E46324"/>
    <w:rsid w:val="00E463D3"/>
    <w:rsid w:val="00E4658F"/>
    <w:rsid w:val="00E46950"/>
    <w:rsid w:val="00E469B4"/>
    <w:rsid w:val="00E47122"/>
    <w:rsid w:val="00E47420"/>
    <w:rsid w:val="00E4793E"/>
    <w:rsid w:val="00E47ADE"/>
    <w:rsid w:val="00E47D59"/>
    <w:rsid w:val="00E47EFB"/>
    <w:rsid w:val="00E500F4"/>
    <w:rsid w:val="00E503C1"/>
    <w:rsid w:val="00E50494"/>
    <w:rsid w:val="00E50B04"/>
    <w:rsid w:val="00E5105D"/>
    <w:rsid w:val="00E51256"/>
    <w:rsid w:val="00E51723"/>
    <w:rsid w:val="00E5174D"/>
    <w:rsid w:val="00E523C5"/>
    <w:rsid w:val="00E528FC"/>
    <w:rsid w:val="00E52985"/>
    <w:rsid w:val="00E52B2A"/>
    <w:rsid w:val="00E52BE2"/>
    <w:rsid w:val="00E532FE"/>
    <w:rsid w:val="00E534AF"/>
    <w:rsid w:val="00E53784"/>
    <w:rsid w:val="00E53D2B"/>
    <w:rsid w:val="00E53E13"/>
    <w:rsid w:val="00E53EB0"/>
    <w:rsid w:val="00E5497F"/>
    <w:rsid w:val="00E54B0E"/>
    <w:rsid w:val="00E54C93"/>
    <w:rsid w:val="00E54E8A"/>
    <w:rsid w:val="00E54F72"/>
    <w:rsid w:val="00E5593E"/>
    <w:rsid w:val="00E55C64"/>
    <w:rsid w:val="00E55D9B"/>
    <w:rsid w:val="00E560A2"/>
    <w:rsid w:val="00E56266"/>
    <w:rsid w:val="00E5702B"/>
    <w:rsid w:val="00E57142"/>
    <w:rsid w:val="00E57510"/>
    <w:rsid w:val="00E57524"/>
    <w:rsid w:val="00E57603"/>
    <w:rsid w:val="00E57A78"/>
    <w:rsid w:val="00E57E38"/>
    <w:rsid w:val="00E606C4"/>
    <w:rsid w:val="00E61816"/>
    <w:rsid w:val="00E61A90"/>
    <w:rsid w:val="00E61D42"/>
    <w:rsid w:val="00E61DA5"/>
    <w:rsid w:val="00E620EA"/>
    <w:rsid w:val="00E6224E"/>
    <w:rsid w:val="00E623BF"/>
    <w:rsid w:val="00E62456"/>
    <w:rsid w:val="00E6253B"/>
    <w:rsid w:val="00E62ACD"/>
    <w:rsid w:val="00E6308D"/>
    <w:rsid w:val="00E63A3F"/>
    <w:rsid w:val="00E63AD9"/>
    <w:rsid w:val="00E64336"/>
    <w:rsid w:val="00E643C2"/>
    <w:rsid w:val="00E6459A"/>
    <w:rsid w:val="00E645D3"/>
    <w:rsid w:val="00E64A8C"/>
    <w:rsid w:val="00E64B3C"/>
    <w:rsid w:val="00E64E24"/>
    <w:rsid w:val="00E64F5B"/>
    <w:rsid w:val="00E64F6E"/>
    <w:rsid w:val="00E66261"/>
    <w:rsid w:val="00E66482"/>
    <w:rsid w:val="00E6648D"/>
    <w:rsid w:val="00E66FB0"/>
    <w:rsid w:val="00E67001"/>
    <w:rsid w:val="00E6728B"/>
    <w:rsid w:val="00E6747F"/>
    <w:rsid w:val="00E70282"/>
    <w:rsid w:val="00E703F8"/>
    <w:rsid w:val="00E704C9"/>
    <w:rsid w:val="00E705B1"/>
    <w:rsid w:val="00E7074B"/>
    <w:rsid w:val="00E707B8"/>
    <w:rsid w:val="00E70924"/>
    <w:rsid w:val="00E70ABF"/>
    <w:rsid w:val="00E70C9A"/>
    <w:rsid w:val="00E70FD5"/>
    <w:rsid w:val="00E710A4"/>
    <w:rsid w:val="00E71304"/>
    <w:rsid w:val="00E716CE"/>
    <w:rsid w:val="00E716E8"/>
    <w:rsid w:val="00E71901"/>
    <w:rsid w:val="00E71A1B"/>
    <w:rsid w:val="00E71B00"/>
    <w:rsid w:val="00E71F11"/>
    <w:rsid w:val="00E7205E"/>
    <w:rsid w:val="00E723E7"/>
    <w:rsid w:val="00E72C61"/>
    <w:rsid w:val="00E73604"/>
    <w:rsid w:val="00E73955"/>
    <w:rsid w:val="00E743F7"/>
    <w:rsid w:val="00E74535"/>
    <w:rsid w:val="00E74A58"/>
    <w:rsid w:val="00E74CB6"/>
    <w:rsid w:val="00E74E7E"/>
    <w:rsid w:val="00E757AA"/>
    <w:rsid w:val="00E75BF2"/>
    <w:rsid w:val="00E75D96"/>
    <w:rsid w:val="00E75FE0"/>
    <w:rsid w:val="00E76026"/>
    <w:rsid w:val="00E761D2"/>
    <w:rsid w:val="00E76434"/>
    <w:rsid w:val="00E76D6D"/>
    <w:rsid w:val="00E76DA3"/>
    <w:rsid w:val="00E76F70"/>
    <w:rsid w:val="00E7735E"/>
    <w:rsid w:val="00E775A5"/>
    <w:rsid w:val="00E77779"/>
    <w:rsid w:val="00E77AE8"/>
    <w:rsid w:val="00E77FAD"/>
    <w:rsid w:val="00E80223"/>
    <w:rsid w:val="00E80261"/>
    <w:rsid w:val="00E80389"/>
    <w:rsid w:val="00E80547"/>
    <w:rsid w:val="00E80790"/>
    <w:rsid w:val="00E80874"/>
    <w:rsid w:val="00E811CD"/>
    <w:rsid w:val="00E81266"/>
    <w:rsid w:val="00E81538"/>
    <w:rsid w:val="00E8163F"/>
    <w:rsid w:val="00E81814"/>
    <w:rsid w:val="00E81822"/>
    <w:rsid w:val="00E8184B"/>
    <w:rsid w:val="00E81B11"/>
    <w:rsid w:val="00E825ED"/>
    <w:rsid w:val="00E827B1"/>
    <w:rsid w:val="00E82974"/>
    <w:rsid w:val="00E82A8B"/>
    <w:rsid w:val="00E82BA7"/>
    <w:rsid w:val="00E82BB9"/>
    <w:rsid w:val="00E82D2B"/>
    <w:rsid w:val="00E82FA6"/>
    <w:rsid w:val="00E8321B"/>
    <w:rsid w:val="00E837C4"/>
    <w:rsid w:val="00E83D18"/>
    <w:rsid w:val="00E83F9C"/>
    <w:rsid w:val="00E84026"/>
    <w:rsid w:val="00E843A3"/>
    <w:rsid w:val="00E84898"/>
    <w:rsid w:val="00E84ACB"/>
    <w:rsid w:val="00E84C9D"/>
    <w:rsid w:val="00E85029"/>
    <w:rsid w:val="00E85044"/>
    <w:rsid w:val="00E85414"/>
    <w:rsid w:val="00E8548A"/>
    <w:rsid w:val="00E85584"/>
    <w:rsid w:val="00E85798"/>
    <w:rsid w:val="00E86026"/>
    <w:rsid w:val="00E862A3"/>
    <w:rsid w:val="00E8693A"/>
    <w:rsid w:val="00E86A2D"/>
    <w:rsid w:val="00E86A4B"/>
    <w:rsid w:val="00E86BAB"/>
    <w:rsid w:val="00E86D30"/>
    <w:rsid w:val="00E870C6"/>
    <w:rsid w:val="00E871BD"/>
    <w:rsid w:val="00E873F7"/>
    <w:rsid w:val="00E878E2"/>
    <w:rsid w:val="00E87DFD"/>
    <w:rsid w:val="00E90336"/>
    <w:rsid w:val="00E90695"/>
    <w:rsid w:val="00E90AEC"/>
    <w:rsid w:val="00E90F4E"/>
    <w:rsid w:val="00E91481"/>
    <w:rsid w:val="00E91491"/>
    <w:rsid w:val="00E91666"/>
    <w:rsid w:val="00E91B27"/>
    <w:rsid w:val="00E92006"/>
    <w:rsid w:val="00E92C4F"/>
    <w:rsid w:val="00E92DA7"/>
    <w:rsid w:val="00E930CE"/>
    <w:rsid w:val="00E9311E"/>
    <w:rsid w:val="00E9313F"/>
    <w:rsid w:val="00E9324C"/>
    <w:rsid w:val="00E93412"/>
    <w:rsid w:val="00E93E94"/>
    <w:rsid w:val="00E94512"/>
    <w:rsid w:val="00E946D1"/>
    <w:rsid w:val="00E947FA"/>
    <w:rsid w:val="00E9540B"/>
    <w:rsid w:val="00E95984"/>
    <w:rsid w:val="00E95D04"/>
    <w:rsid w:val="00E95DB2"/>
    <w:rsid w:val="00E95E42"/>
    <w:rsid w:val="00E96E5A"/>
    <w:rsid w:val="00E97020"/>
    <w:rsid w:val="00E974F1"/>
    <w:rsid w:val="00E97DB7"/>
    <w:rsid w:val="00E97F73"/>
    <w:rsid w:val="00EA020B"/>
    <w:rsid w:val="00EA0221"/>
    <w:rsid w:val="00EA0623"/>
    <w:rsid w:val="00EA0754"/>
    <w:rsid w:val="00EA0B50"/>
    <w:rsid w:val="00EA10C7"/>
    <w:rsid w:val="00EA1404"/>
    <w:rsid w:val="00EA1584"/>
    <w:rsid w:val="00EA1954"/>
    <w:rsid w:val="00EA1CB0"/>
    <w:rsid w:val="00EA1D6B"/>
    <w:rsid w:val="00EA1E29"/>
    <w:rsid w:val="00EA24F6"/>
    <w:rsid w:val="00EA2DDB"/>
    <w:rsid w:val="00EA2EE5"/>
    <w:rsid w:val="00EA35F4"/>
    <w:rsid w:val="00EA3873"/>
    <w:rsid w:val="00EA3D0F"/>
    <w:rsid w:val="00EA3D54"/>
    <w:rsid w:val="00EA3E10"/>
    <w:rsid w:val="00EA4045"/>
    <w:rsid w:val="00EA41E1"/>
    <w:rsid w:val="00EA42A4"/>
    <w:rsid w:val="00EA436F"/>
    <w:rsid w:val="00EA44A1"/>
    <w:rsid w:val="00EA45CF"/>
    <w:rsid w:val="00EA4CAF"/>
    <w:rsid w:val="00EA4EB5"/>
    <w:rsid w:val="00EA5103"/>
    <w:rsid w:val="00EA5209"/>
    <w:rsid w:val="00EA5255"/>
    <w:rsid w:val="00EA5422"/>
    <w:rsid w:val="00EA5590"/>
    <w:rsid w:val="00EA56D8"/>
    <w:rsid w:val="00EA587E"/>
    <w:rsid w:val="00EA5D41"/>
    <w:rsid w:val="00EA5E7A"/>
    <w:rsid w:val="00EA5E95"/>
    <w:rsid w:val="00EA63C8"/>
    <w:rsid w:val="00EA65CB"/>
    <w:rsid w:val="00EA6DAB"/>
    <w:rsid w:val="00EA6DD1"/>
    <w:rsid w:val="00EA70EE"/>
    <w:rsid w:val="00EA7280"/>
    <w:rsid w:val="00EA74E3"/>
    <w:rsid w:val="00EA7513"/>
    <w:rsid w:val="00EA7A99"/>
    <w:rsid w:val="00EA7FB5"/>
    <w:rsid w:val="00EB018A"/>
    <w:rsid w:val="00EB0196"/>
    <w:rsid w:val="00EB044E"/>
    <w:rsid w:val="00EB170F"/>
    <w:rsid w:val="00EB1998"/>
    <w:rsid w:val="00EB1A30"/>
    <w:rsid w:val="00EB1BDC"/>
    <w:rsid w:val="00EB1FFC"/>
    <w:rsid w:val="00EB2010"/>
    <w:rsid w:val="00EB243A"/>
    <w:rsid w:val="00EB264A"/>
    <w:rsid w:val="00EB298F"/>
    <w:rsid w:val="00EB2A8E"/>
    <w:rsid w:val="00EB2C03"/>
    <w:rsid w:val="00EB2C34"/>
    <w:rsid w:val="00EB2E85"/>
    <w:rsid w:val="00EB2E96"/>
    <w:rsid w:val="00EB30C3"/>
    <w:rsid w:val="00EB34C4"/>
    <w:rsid w:val="00EB34DD"/>
    <w:rsid w:val="00EB3508"/>
    <w:rsid w:val="00EB3605"/>
    <w:rsid w:val="00EB3611"/>
    <w:rsid w:val="00EB37F7"/>
    <w:rsid w:val="00EB3CB2"/>
    <w:rsid w:val="00EB3E06"/>
    <w:rsid w:val="00EB3EB2"/>
    <w:rsid w:val="00EB4137"/>
    <w:rsid w:val="00EB49B6"/>
    <w:rsid w:val="00EB4A8B"/>
    <w:rsid w:val="00EB4C0C"/>
    <w:rsid w:val="00EB5238"/>
    <w:rsid w:val="00EB546D"/>
    <w:rsid w:val="00EB54B7"/>
    <w:rsid w:val="00EB564C"/>
    <w:rsid w:val="00EB5B93"/>
    <w:rsid w:val="00EB5EDE"/>
    <w:rsid w:val="00EB62BB"/>
    <w:rsid w:val="00EB6772"/>
    <w:rsid w:val="00EB6AA4"/>
    <w:rsid w:val="00EB6AFC"/>
    <w:rsid w:val="00EB6B08"/>
    <w:rsid w:val="00EB6ED3"/>
    <w:rsid w:val="00EB6F35"/>
    <w:rsid w:val="00EB7146"/>
    <w:rsid w:val="00EB7812"/>
    <w:rsid w:val="00EB79D5"/>
    <w:rsid w:val="00EB7A72"/>
    <w:rsid w:val="00EB7CCA"/>
    <w:rsid w:val="00EB7DB9"/>
    <w:rsid w:val="00EC01C5"/>
    <w:rsid w:val="00EC0896"/>
    <w:rsid w:val="00EC0B0D"/>
    <w:rsid w:val="00EC0F82"/>
    <w:rsid w:val="00EC1B40"/>
    <w:rsid w:val="00EC1D5E"/>
    <w:rsid w:val="00EC1E4B"/>
    <w:rsid w:val="00EC1F52"/>
    <w:rsid w:val="00EC2120"/>
    <w:rsid w:val="00EC2277"/>
    <w:rsid w:val="00EC234D"/>
    <w:rsid w:val="00EC23FB"/>
    <w:rsid w:val="00EC26E3"/>
    <w:rsid w:val="00EC2788"/>
    <w:rsid w:val="00EC2F13"/>
    <w:rsid w:val="00EC32F3"/>
    <w:rsid w:val="00EC34B8"/>
    <w:rsid w:val="00EC35B0"/>
    <w:rsid w:val="00EC41C0"/>
    <w:rsid w:val="00EC4347"/>
    <w:rsid w:val="00EC45E6"/>
    <w:rsid w:val="00EC4965"/>
    <w:rsid w:val="00EC4B07"/>
    <w:rsid w:val="00EC4E07"/>
    <w:rsid w:val="00EC5093"/>
    <w:rsid w:val="00EC559E"/>
    <w:rsid w:val="00EC56FE"/>
    <w:rsid w:val="00EC5764"/>
    <w:rsid w:val="00EC5957"/>
    <w:rsid w:val="00EC5CFA"/>
    <w:rsid w:val="00EC600D"/>
    <w:rsid w:val="00EC6028"/>
    <w:rsid w:val="00EC64A8"/>
    <w:rsid w:val="00EC687E"/>
    <w:rsid w:val="00EC6D26"/>
    <w:rsid w:val="00EC7054"/>
    <w:rsid w:val="00EC713B"/>
    <w:rsid w:val="00EC7170"/>
    <w:rsid w:val="00EC7255"/>
    <w:rsid w:val="00EC7426"/>
    <w:rsid w:val="00EC7665"/>
    <w:rsid w:val="00EC77FB"/>
    <w:rsid w:val="00EC785B"/>
    <w:rsid w:val="00EC7E8A"/>
    <w:rsid w:val="00ED0052"/>
    <w:rsid w:val="00ED0059"/>
    <w:rsid w:val="00ED00F1"/>
    <w:rsid w:val="00ED048F"/>
    <w:rsid w:val="00ED0996"/>
    <w:rsid w:val="00ED0A94"/>
    <w:rsid w:val="00ED0BA7"/>
    <w:rsid w:val="00ED0E43"/>
    <w:rsid w:val="00ED0FCC"/>
    <w:rsid w:val="00ED10DF"/>
    <w:rsid w:val="00ED1124"/>
    <w:rsid w:val="00ED1747"/>
    <w:rsid w:val="00ED1B9C"/>
    <w:rsid w:val="00ED2224"/>
    <w:rsid w:val="00ED2248"/>
    <w:rsid w:val="00ED22A5"/>
    <w:rsid w:val="00ED2338"/>
    <w:rsid w:val="00ED23B6"/>
    <w:rsid w:val="00ED24C9"/>
    <w:rsid w:val="00ED28EF"/>
    <w:rsid w:val="00ED3558"/>
    <w:rsid w:val="00ED3C94"/>
    <w:rsid w:val="00ED3DD9"/>
    <w:rsid w:val="00ED45D5"/>
    <w:rsid w:val="00ED4FF0"/>
    <w:rsid w:val="00ED5081"/>
    <w:rsid w:val="00ED5EB0"/>
    <w:rsid w:val="00ED6161"/>
    <w:rsid w:val="00ED6561"/>
    <w:rsid w:val="00ED6A51"/>
    <w:rsid w:val="00ED7109"/>
    <w:rsid w:val="00EE00E7"/>
    <w:rsid w:val="00EE0360"/>
    <w:rsid w:val="00EE046B"/>
    <w:rsid w:val="00EE0756"/>
    <w:rsid w:val="00EE0A57"/>
    <w:rsid w:val="00EE0E84"/>
    <w:rsid w:val="00EE1017"/>
    <w:rsid w:val="00EE1031"/>
    <w:rsid w:val="00EE1529"/>
    <w:rsid w:val="00EE16CB"/>
    <w:rsid w:val="00EE1B79"/>
    <w:rsid w:val="00EE1CA5"/>
    <w:rsid w:val="00EE1D3B"/>
    <w:rsid w:val="00EE1D51"/>
    <w:rsid w:val="00EE1E67"/>
    <w:rsid w:val="00EE1E6A"/>
    <w:rsid w:val="00EE2357"/>
    <w:rsid w:val="00EE2589"/>
    <w:rsid w:val="00EE2765"/>
    <w:rsid w:val="00EE279B"/>
    <w:rsid w:val="00EE27D3"/>
    <w:rsid w:val="00EE296E"/>
    <w:rsid w:val="00EE2E91"/>
    <w:rsid w:val="00EE2F26"/>
    <w:rsid w:val="00EE350F"/>
    <w:rsid w:val="00EE3629"/>
    <w:rsid w:val="00EE3873"/>
    <w:rsid w:val="00EE3B24"/>
    <w:rsid w:val="00EE3EA4"/>
    <w:rsid w:val="00EE45C7"/>
    <w:rsid w:val="00EE4804"/>
    <w:rsid w:val="00EE4856"/>
    <w:rsid w:val="00EE55A6"/>
    <w:rsid w:val="00EE56A0"/>
    <w:rsid w:val="00EE56CD"/>
    <w:rsid w:val="00EE56D6"/>
    <w:rsid w:val="00EE5CAC"/>
    <w:rsid w:val="00EE5D53"/>
    <w:rsid w:val="00EE6053"/>
    <w:rsid w:val="00EE6133"/>
    <w:rsid w:val="00EE6235"/>
    <w:rsid w:val="00EE62D6"/>
    <w:rsid w:val="00EE6ACD"/>
    <w:rsid w:val="00EE6C90"/>
    <w:rsid w:val="00EE6FF2"/>
    <w:rsid w:val="00EE7089"/>
    <w:rsid w:val="00EE7512"/>
    <w:rsid w:val="00EE7635"/>
    <w:rsid w:val="00EE77A3"/>
    <w:rsid w:val="00EE7BE0"/>
    <w:rsid w:val="00EE7FEF"/>
    <w:rsid w:val="00EF00AA"/>
    <w:rsid w:val="00EF0284"/>
    <w:rsid w:val="00EF0542"/>
    <w:rsid w:val="00EF0584"/>
    <w:rsid w:val="00EF058E"/>
    <w:rsid w:val="00EF06DF"/>
    <w:rsid w:val="00EF0C3B"/>
    <w:rsid w:val="00EF118D"/>
    <w:rsid w:val="00EF1501"/>
    <w:rsid w:val="00EF1523"/>
    <w:rsid w:val="00EF17DA"/>
    <w:rsid w:val="00EF2615"/>
    <w:rsid w:val="00EF28D3"/>
    <w:rsid w:val="00EF290B"/>
    <w:rsid w:val="00EF2D30"/>
    <w:rsid w:val="00EF2EBB"/>
    <w:rsid w:val="00EF31B1"/>
    <w:rsid w:val="00EF3219"/>
    <w:rsid w:val="00EF3875"/>
    <w:rsid w:val="00EF41A9"/>
    <w:rsid w:val="00EF428A"/>
    <w:rsid w:val="00EF461F"/>
    <w:rsid w:val="00EF481D"/>
    <w:rsid w:val="00EF4A71"/>
    <w:rsid w:val="00EF4B34"/>
    <w:rsid w:val="00EF4E52"/>
    <w:rsid w:val="00EF4F29"/>
    <w:rsid w:val="00EF5358"/>
    <w:rsid w:val="00EF53A7"/>
    <w:rsid w:val="00EF540A"/>
    <w:rsid w:val="00EF56F4"/>
    <w:rsid w:val="00EF58EC"/>
    <w:rsid w:val="00EF5A06"/>
    <w:rsid w:val="00EF5AC9"/>
    <w:rsid w:val="00EF5B2B"/>
    <w:rsid w:val="00EF5CF1"/>
    <w:rsid w:val="00EF6149"/>
    <w:rsid w:val="00EF6529"/>
    <w:rsid w:val="00EF6B5F"/>
    <w:rsid w:val="00EF6DD4"/>
    <w:rsid w:val="00EF6EF1"/>
    <w:rsid w:val="00EF7321"/>
    <w:rsid w:val="00EF73D9"/>
    <w:rsid w:val="00EF77EB"/>
    <w:rsid w:val="00EF7838"/>
    <w:rsid w:val="00EF7AC3"/>
    <w:rsid w:val="00F006E1"/>
    <w:rsid w:val="00F00D11"/>
    <w:rsid w:val="00F01066"/>
    <w:rsid w:val="00F0137E"/>
    <w:rsid w:val="00F0163F"/>
    <w:rsid w:val="00F01C2B"/>
    <w:rsid w:val="00F01E42"/>
    <w:rsid w:val="00F02520"/>
    <w:rsid w:val="00F026DB"/>
    <w:rsid w:val="00F028B5"/>
    <w:rsid w:val="00F029BD"/>
    <w:rsid w:val="00F02A90"/>
    <w:rsid w:val="00F034AB"/>
    <w:rsid w:val="00F0351E"/>
    <w:rsid w:val="00F039F7"/>
    <w:rsid w:val="00F04E6C"/>
    <w:rsid w:val="00F05303"/>
    <w:rsid w:val="00F0536D"/>
    <w:rsid w:val="00F05448"/>
    <w:rsid w:val="00F05672"/>
    <w:rsid w:val="00F05683"/>
    <w:rsid w:val="00F0575F"/>
    <w:rsid w:val="00F0577B"/>
    <w:rsid w:val="00F058A2"/>
    <w:rsid w:val="00F05C1C"/>
    <w:rsid w:val="00F05FC9"/>
    <w:rsid w:val="00F06398"/>
    <w:rsid w:val="00F063F2"/>
    <w:rsid w:val="00F06B32"/>
    <w:rsid w:val="00F06DF8"/>
    <w:rsid w:val="00F0718A"/>
    <w:rsid w:val="00F072D6"/>
    <w:rsid w:val="00F074ED"/>
    <w:rsid w:val="00F10110"/>
    <w:rsid w:val="00F10168"/>
    <w:rsid w:val="00F101D4"/>
    <w:rsid w:val="00F101D7"/>
    <w:rsid w:val="00F10A7B"/>
    <w:rsid w:val="00F10BDE"/>
    <w:rsid w:val="00F10CE4"/>
    <w:rsid w:val="00F10FEA"/>
    <w:rsid w:val="00F11100"/>
    <w:rsid w:val="00F1116E"/>
    <w:rsid w:val="00F11320"/>
    <w:rsid w:val="00F11886"/>
    <w:rsid w:val="00F11B90"/>
    <w:rsid w:val="00F11B92"/>
    <w:rsid w:val="00F11D49"/>
    <w:rsid w:val="00F11E1C"/>
    <w:rsid w:val="00F12234"/>
    <w:rsid w:val="00F123B7"/>
    <w:rsid w:val="00F1251F"/>
    <w:rsid w:val="00F12660"/>
    <w:rsid w:val="00F12850"/>
    <w:rsid w:val="00F12D15"/>
    <w:rsid w:val="00F12D18"/>
    <w:rsid w:val="00F12DE2"/>
    <w:rsid w:val="00F134DF"/>
    <w:rsid w:val="00F13635"/>
    <w:rsid w:val="00F13669"/>
    <w:rsid w:val="00F13BBF"/>
    <w:rsid w:val="00F13F80"/>
    <w:rsid w:val="00F14819"/>
    <w:rsid w:val="00F148B6"/>
    <w:rsid w:val="00F149E2"/>
    <w:rsid w:val="00F156EF"/>
    <w:rsid w:val="00F15717"/>
    <w:rsid w:val="00F15F60"/>
    <w:rsid w:val="00F16693"/>
    <w:rsid w:val="00F168DB"/>
    <w:rsid w:val="00F16C05"/>
    <w:rsid w:val="00F174EA"/>
    <w:rsid w:val="00F178FC"/>
    <w:rsid w:val="00F17C2A"/>
    <w:rsid w:val="00F17DAE"/>
    <w:rsid w:val="00F17FCE"/>
    <w:rsid w:val="00F200EB"/>
    <w:rsid w:val="00F201FE"/>
    <w:rsid w:val="00F20378"/>
    <w:rsid w:val="00F205AB"/>
    <w:rsid w:val="00F20924"/>
    <w:rsid w:val="00F20B69"/>
    <w:rsid w:val="00F21145"/>
    <w:rsid w:val="00F21255"/>
    <w:rsid w:val="00F2154F"/>
    <w:rsid w:val="00F215E1"/>
    <w:rsid w:val="00F21F6D"/>
    <w:rsid w:val="00F221AC"/>
    <w:rsid w:val="00F228CE"/>
    <w:rsid w:val="00F22B2D"/>
    <w:rsid w:val="00F22EAD"/>
    <w:rsid w:val="00F22F45"/>
    <w:rsid w:val="00F23A67"/>
    <w:rsid w:val="00F23D72"/>
    <w:rsid w:val="00F23DEB"/>
    <w:rsid w:val="00F23EB8"/>
    <w:rsid w:val="00F2426E"/>
    <w:rsid w:val="00F2428E"/>
    <w:rsid w:val="00F24BAD"/>
    <w:rsid w:val="00F24D25"/>
    <w:rsid w:val="00F24E39"/>
    <w:rsid w:val="00F24F4C"/>
    <w:rsid w:val="00F2540E"/>
    <w:rsid w:val="00F25A97"/>
    <w:rsid w:val="00F25CDA"/>
    <w:rsid w:val="00F25D8C"/>
    <w:rsid w:val="00F25F10"/>
    <w:rsid w:val="00F25F34"/>
    <w:rsid w:val="00F261ED"/>
    <w:rsid w:val="00F262D7"/>
    <w:rsid w:val="00F263CD"/>
    <w:rsid w:val="00F2640A"/>
    <w:rsid w:val="00F269B7"/>
    <w:rsid w:val="00F269E9"/>
    <w:rsid w:val="00F26B02"/>
    <w:rsid w:val="00F26D56"/>
    <w:rsid w:val="00F2703B"/>
    <w:rsid w:val="00F27897"/>
    <w:rsid w:val="00F27E4C"/>
    <w:rsid w:val="00F27FA6"/>
    <w:rsid w:val="00F3043D"/>
    <w:rsid w:val="00F30BC6"/>
    <w:rsid w:val="00F30F4D"/>
    <w:rsid w:val="00F31419"/>
    <w:rsid w:val="00F3159C"/>
    <w:rsid w:val="00F318D8"/>
    <w:rsid w:val="00F31ABF"/>
    <w:rsid w:val="00F31F3F"/>
    <w:rsid w:val="00F31FD5"/>
    <w:rsid w:val="00F32453"/>
    <w:rsid w:val="00F32653"/>
    <w:rsid w:val="00F32F56"/>
    <w:rsid w:val="00F3300B"/>
    <w:rsid w:val="00F33171"/>
    <w:rsid w:val="00F3326F"/>
    <w:rsid w:val="00F332E9"/>
    <w:rsid w:val="00F337EB"/>
    <w:rsid w:val="00F339ED"/>
    <w:rsid w:val="00F33A33"/>
    <w:rsid w:val="00F34278"/>
    <w:rsid w:val="00F342C3"/>
    <w:rsid w:val="00F342E9"/>
    <w:rsid w:val="00F3437B"/>
    <w:rsid w:val="00F34699"/>
    <w:rsid w:val="00F34D3F"/>
    <w:rsid w:val="00F35151"/>
    <w:rsid w:val="00F352D0"/>
    <w:rsid w:val="00F35398"/>
    <w:rsid w:val="00F353F6"/>
    <w:rsid w:val="00F35526"/>
    <w:rsid w:val="00F358BF"/>
    <w:rsid w:val="00F35E00"/>
    <w:rsid w:val="00F35FFB"/>
    <w:rsid w:val="00F36301"/>
    <w:rsid w:val="00F365EA"/>
    <w:rsid w:val="00F3694F"/>
    <w:rsid w:val="00F36B93"/>
    <w:rsid w:val="00F40313"/>
    <w:rsid w:val="00F403BE"/>
    <w:rsid w:val="00F40783"/>
    <w:rsid w:val="00F40877"/>
    <w:rsid w:val="00F40B0A"/>
    <w:rsid w:val="00F40CB6"/>
    <w:rsid w:val="00F40E3E"/>
    <w:rsid w:val="00F40FDF"/>
    <w:rsid w:val="00F40FE2"/>
    <w:rsid w:val="00F410FE"/>
    <w:rsid w:val="00F416E4"/>
    <w:rsid w:val="00F4171E"/>
    <w:rsid w:val="00F42452"/>
    <w:rsid w:val="00F4289A"/>
    <w:rsid w:val="00F432E0"/>
    <w:rsid w:val="00F4338E"/>
    <w:rsid w:val="00F43422"/>
    <w:rsid w:val="00F43635"/>
    <w:rsid w:val="00F438D5"/>
    <w:rsid w:val="00F43F4B"/>
    <w:rsid w:val="00F44014"/>
    <w:rsid w:val="00F4403A"/>
    <w:rsid w:val="00F442E3"/>
    <w:rsid w:val="00F443C0"/>
    <w:rsid w:val="00F44403"/>
    <w:rsid w:val="00F44522"/>
    <w:rsid w:val="00F44677"/>
    <w:rsid w:val="00F4493B"/>
    <w:rsid w:val="00F44AEC"/>
    <w:rsid w:val="00F4522A"/>
    <w:rsid w:val="00F453F2"/>
    <w:rsid w:val="00F4542D"/>
    <w:rsid w:val="00F45665"/>
    <w:rsid w:val="00F457B2"/>
    <w:rsid w:val="00F45C04"/>
    <w:rsid w:val="00F45C77"/>
    <w:rsid w:val="00F45EC3"/>
    <w:rsid w:val="00F46079"/>
    <w:rsid w:val="00F46218"/>
    <w:rsid w:val="00F462AE"/>
    <w:rsid w:val="00F46633"/>
    <w:rsid w:val="00F4676F"/>
    <w:rsid w:val="00F46C50"/>
    <w:rsid w:val="00F46E7A"/>
    <w:rsid w:val="00F470C2"/>
    <w:rsid w:val="00F473FE"/>
    <w:rsid w:val="00F47767"/>
    <w:rsid w:val="00F47DB9"/>
    <w:rsid w:val="00F47F18"/>
    <w:rsid w:val="00F503AA"/>
    <w:rsid w:val="00F505FC"/>
    <w:rsid w:val="00F50630"/>
    <w:rsid w:val="00F50674"/>
    <w:rsid w:val="00F5071D"/>
    <w:rsid w:val="00F50795"/>
    <w:rsid w:val="00F50960"/>
    <w:rsid w:val="00F50A52"/>
    <w:rsid w:val="00F50DED"/>
    <w:rsid w:val="00F510C8"/>
    <w:rsid w:val="00F51271"/>
    <w:rsid w:val="00F512DA"/>
    <w:rsid w:val="00F5144A"/>
    <w:rsid w:val="00F51B08"/>
    <w:rsid w:val="00F51B47"/>
    <w:rsid w:val="00F51EF0"/>
    <w:rsid w:val="00F52255"/>
    <w:rsid w:val="00F524DF"/>
    <w:rsid w:val="00F525BC"/>
    <w:rsid w:val="00F52F3C"/>
    <w:rsid w:val="00F5329A"/>
    <w:rsid w:val="00F5356F"/>
    <w:rsid w:val="00F538BA"/>
    <w:rsid w:val="00F53E1C"/>
    <w:rsid w:val="00F53EE9"/>
    <w:rsid w:val="00F540A2"/>
    <w:rsid w:val="00F54BE6"/>
    <w:rsid w:val="00F5504B"/>
    <w:rsid w:val="00F5528C"/>
    <w:rsid w:val="00F55621"/>
    <w:rsid w:val="00F5569A"/>
    <w:rsid w:val="00F55820"/>
    <w:rsid w:val="00F55A6E"/>
    <w:rsid w:val="00F55E44"/>
    <w:rsid w:val="00F56411"/>
    <w:rsid w:val="00F564A8"/>
    <w:rsid w:val="00F568E9"/>
    <w:rsid w:val="00F56995"/>
    <w:rsid w:val="00F56E60"/>
    <w:rsid w:val="00F57126"/>
    <w:rsid w:val="00F57203"/>
    <w:rsid w:val="00F575E3"/>
    <w:rsid w:val="00F57686"/>
    <w:rsid w:val="00F57820"/>
    <w:rsid w:val="00F57847"/>
    <w:rsid w:val="00F57872"/>
    <w:rsid w:val="00F57A96"/>
    <w:rsid w:val="00F57C31"/>
    <w:rsid w:val="00F57D70"/>
    <w:rsid w:val="00F57ED6"/>
    <w:rsid w:val="00F607C9"/>
    <w:rsid w:val="00F60FC6"/>
    <w:rsid w:val="00F60FF5"/>
    <w:rsid w:val="00F61081"/>
    <w:rsid w:val="00F61560"/>
    <w:rsid w:val="00F61587"/>
    <w:rsid w:val="00F6164B"/>
    <w:rsid w:val="00F61C1B"/>
    <w:rsid w:val="00F62118"/>
    <w:rsid w:val="00F623A5"/>
    <w:rsid w:val="00F624A3"/>
    <w:rsid w:val="00F6278A"/>
    <w:rsid w:val="00F62C61"/>
    <w:rsid w:val="00F636AF"/>
    <w:rsid w:val="00F63A7A"/>
    <w:rsid w:val="00F63B55"/>
    <w:rsid w:val="00F63D4B"/>
    <w:rsid w:val="00F63DBC"/>
    <w:rsid w:val="00F64663"/>
    <w:rsid w:val="00F647BA"/>
    <w:rsid w:val="00F64865"/>
    <w:rsid w:val="00F64B53"/>
    <w:rsid w:val="00F64D76"/>
    <w:rsid w:val="00F64DF3"/>
    <w:rsid w:val="00F651B8"/>
    <w:rsid w:val="00F65CF6"/>
    <w:rsid w:val="00F65CFB"/>
    <w:rsid w:val="00F66224"/>
    <w:rsid w:val="00F66231"/>
    <w:rsid w:val="00F665A6"/>
    <w:rsid w:val="00F669C0"/>
    <w:rsid w:val="00F67162"/>
    <w:rsid w:val="00F676F1"/>
    <w:rsid w:val="00F67B16"/>
    <w:rsid w:val="00F67B28"/>
    <w:rsid w:val="00F67C09"/>
    <w:rsid w:val="00F67C92"/>
    <w:rsid w:val="00F67F68"/>
    <w:rsid w:val="00F701A6"/>
    <w:rsid w:val="00F70271"/>
    <w:rsid w:val="00F70330"/>
    <w:rsid w:val="00F70651"/>
    <w:rsid w:val="00F70882"/>
    <w:rsid w:val="00F70BE0"/>
    <w:rsid w:val="00F70D0D"/>
    <w:rsid w:val="00F71007"/>
    <w:rsid w:val="00F71929"/>
    <w:rsid w:val="00F71992"/>
    <w:rsid w:val="00F71A6F"/>
    <w:rsid w:val="00F71F66"/>
    <w:rsid w:val="00F72222"/>
    <w:rsid w:val="00F72396"/>
    <w:rsid w:val="00F725A7"/>
    <w:rsid w:val="00F72BFB"/>
    <w:rsid w:val="00F72E65"/>
    <w:rsid w:val="00F731F7"/>
    <w:rsid w:val="00F73258"/>
    <w:rsid w:val="00F735AD"/>
    <w:rsid w:val="00F735FE"/>
    <w:rsid w:val="00F73BB5"/>
    <w:rsid w:val="00F73BFC"/>
    <w:rsid w:val="00F73CC2"/>
    <w:rsid w:val="00F73DEF"/>
    <w:rsid w:val="00F73F9B"/>
    <w:rsid w:val="00F74444"/>
    <w:rsid w:val="00F74880"/>
    <w:rsid w:val="00F74D53"/>
    <w:rsid w:val="00F74F44"/>
    <w:rsid w:val="00F7518C"/>
    <w:rsid w:val="00F756A4"/>
    <w:rsid w:val="00F75B6C"/>
    <w:rsid w:val="00F75F9F"/>
    <w:rsid w:val="00F7629D"/>
    <w:rsid w:val="00F76844"/>
    <w:rsid w:val="00F76E19"/>
    <w:rsid w:val="00F76E84"/>
    <w:rsid w:val="00F7726D"/>
    <w:rsid w:val="00F77363"/>
    <w:rsid w:val="00F77814"/>
    <w:rsid w:val="00F77BBD"/>
    <w:rsid w:val="00F800AB"/>
    <w:rsid w:val="00F80265"/>
    <w:rsid w:val="00F80A55"/>
    <w:rsid w:val="00F80E47"/>
    <w:rsid w:val="00F81220"/>
    <w:rsid w:val="00F8150D"/>
    <w:rsid w:val="00F81552"/>
    <w:rsid w:val="00F8183D"/>
    <w:rsid w:val="00F81C4C"/>
    <w:rsid w:val="00F81D7E"/>
    <w:rsid w:val="00F81F7C"/>
    <w:rsid w:val="00F82081"/>
    <w:rsid w:val="00F825BC"/>
    <w:rsid w:val="00F82A3D"/>
    <w:rsid w:val="00F82FE9"/>
    <w:rsid w:val="00F8333E"/>
    <w:rsid w:val="00F833F4"/>
    <w:rsid w:val="00F83924"/>
    <w:rsid w:val="00F84285"/>
    <w:rsid w:val="00F8432B"/>
    <w:rsid w:val="00F84730"/>
    <w:rsid w:val="00F84870"/>
    <w:rsid w:val="00F85309"/>
    <w:rsid w:val="00F854B6"/>
    <w:rsid w:val="00F85845"/>
    <w:rsid w:val="00F85858"/>
    <w:rsid w:val="00F85F34"/>
    <w:rsid w:val="00F8616A"/>
    <w:rsid w:val="00F863C1"/>
    <w:rsid w:val="00F86A86"/>
    <w:rsid w:val="00F86B5B"/>
    <w:rsid w:val="00F87161"/>
    <w:rsid w:val="00F87375"/>
    <w:rsid w:val="00F87533"/>
    <w:rsid w:val="00F875E1"/>
    <w:rsid w:val="00F87670"/>
    <w:rsid w:val="00F8768A"/>
    <w:rsid w:val="00F8778C"/>
    <w:rsid w:val="00F877D5"/>
    <w:rsid w:val="00F879D3"/>
    <w:rsid w:val="00F87AD5"/>
    <w:rsid w:val="00F90077"/>
    <w:rsid w:val="00F902E9"/>
    <w:rsid w:val="00F90408"/>
    <w:rsid w:val="00F90A97"/>
    <w:rsid w:val="00F90EA3"/>
    <w:rsid w:val="00F91787"/>
    <w:rsid w:val="00F91AEA"/>
    <w:rsid w:val="00F91EC7"/>
    <w:rsid w:val="00F91EFE"/>
    <w:rsid w:val="00F920C4"/>
    <w:rsid w:val="00F921EF"/>
    <w:rsid w:val="00F921FB"/>
    <w:rsid w:val="00F92317"/>
    <w:rsid w:val="00F929CD"/>
    <w:rsid w:val="00F92A82"/>
    <w:rsid w:val="00F93284"/>
    <w:rsid w:val="00F932DA"/>
    <w:rsid w:val="00F934B7"/>
    <w:rsid w:val="00F93970"/>
    <w:rsid w:val="00F93A1C"/>
    <w:rsid w:val="00F93A92"/>
    <w:rsid w:val="00F93C7C"/>
    <w:rsid w:val="00F93D10"/>
    <w:rsid w:val="00F947A0"/>
    <w:rsid w:val="00F94E3B"/>
    <w:rsid w:val="00F9515E"/>
    <w:rsid w:val="00F951B4"/>
    <w:rsid w:val="00F95787"/>
    <w:rsid w:val="00F95853"/>
    <w:rsid w:val="00F958B6"/>
    <w:rsid w:val="00F95CD0"/>
    <w:rsid w:val="00F95CEA"/>
    <w:rsid w:val="00F962FA"/>
    <w:rsid w:val="00F96686"/>
    <w:rsid w:val="00F96F65"/>
    <w:rsid w:val="00F979E0"/>
    <w:rsid w:val="00FA05F8"/>
    <w:rsid w:val="00FA0644"/>
    <w:rsid w:val="00FA0888"/>
    <w:rsid w:val="00FA0C63"/>
    <w:rsid w:val="00FA17C9"/>
    <w:rsid w:val="00FA18D0"/>
    <w:rsid w:val="00FA1D8C"/>
    <w:rsid w:val="00FA2198"/>
    <w:rsid w:val="00FA2407"/>
    <w:rsid w:val="00FA29A5"/>
    <w:rsid w:val="00FA29CD"/>
    <w:rsid w:val="00FA2B00"/>
    <w:rsid w:val="00FA32AE"/>
    <w:rsid w:val="00FA34D8"/>
    <w:rsid w:val="00FA37F2"/>
    <w:rsid w:val="00FA3803"/>
    <w:rsid w:val="00FA39ED"/>
    <w:rsid w:val="00FA4012"/>
    <w:rsid w:val="00FA4249"/>
    <w:rsid w:val="00FA4469"/>
    <w:rsid w:val="00FA45F5"/>
    <w:rsid w:val="00FA486C"/>
    <w:rsid w:val="00FA49D8"/>
    <w:rsid w:val="00FA4FF3"/>
    <w:rsid w:val="00FA5422"/>
    <w:rsid w:val="00FA54CE"/>
    <w:rsid w:val="00FA580E"/>
    <w:rsid w:val="00FA593E"/>
    <w:rsid w:val="00FA5C3F"/>
    <w:rsid w:val="00FA6129"/>
    <w:rsid w:val="00FA6335"/>
    <w:rsid w:val="00FA6B5C"/>
    <w:rsid w:val="00FA70AB"/>
    <w:rsid w:val="00FA7532"/>
    <w:rsid w:val="00FA7974"/>
    <w:rsid w:val="00FA7B4C"/>
    <w:rsid w:val="00FB03D7"/>
    <w:rsid w:val="00FB056C"/>
    <w:rsid w:val="00FB068F"/>
    <w:rsid w:val="00FB0CBA"/>
    <w:rsid w:val="00FB0E63"/>
    <w:rsid w:val="00FB0EE3"/>
    <w:rsid w:val="00FB0F1D"/>
    <w:rsid w:val="00FB1336"/>
    <w:rsid w:val="00FB14FC"/>
    <w:rsid w:val="00FB1907"/>
    <w:rsid w:val="00FB1933"/>
    <w:rsid w:val="00FB2182"/>
    <w:rsid w:val="00FB2392"/>
    <w:rsid w:val="00FB2ABF"/>
    <w:rsid w:val="00FB2DE7"/>
    <w:rsid w:val="00FB3281"/>
    <w:rsid w:val="00FB354C"/>
    <w:rsid w:val="00FB36E4"/>
    <w:rsid w:val="00FB3891"/>
    <w:rsid w:val="00FB3D65"/>
    <w:rsid w:val="00FB4589"/>
    <w:rsid w:val="00FB462D"/>
    <w:rsid w:val="00FB4819"/>
    <w:rsid w:val="00FB4EEE"/>
    <w:rsid w:val="00FB5058"/>
    <w:rsid w:val="00FB525C"/>
    <w:rsid w:val="00FB540C"/>
    <w:rsid w:val="00FB5A04"/>
    <w:rsid w:val="00FB5C49"/>
    <w:rsid w:val="00FB5F1A"/>
    <w:rsid w:val="00FB6790"/>
    <w:rsid w:val="00FB6B8C"/>
    <w:rsid w:val="00FB6B93"/>
    <w:rsid w:val="00FB6D7E"/>
    <w:rsid w:val="00FB7078"/>
    <w:rsid w:val="00FB70D2"/>
    <w:rsid w:val="00FB7178"/>
    <w:rsid w:val="00FB71CD"/>
    <w:rsid w:val="00FB71DE"/>
    <w:rsid w:val="00FB7302"/>
    <w:rsid w:val="00FB7555"/>
    <w:rsid w:val="00FB75B0"/>
    <w:rsid w:val="00FB76DF"/>
    <w:rsid w:val="00FB7838"/>
    <w:rsid w:val="00FC00E1"/>
    <w:rsid w:val="00FC04A6"/>
    <w:rsid w:val="00FC0547"/>
    <w:rsid w:val="00FC0891"/>
    <w:rsid w:val="00FC0988"/>
    <w:rsid w:val="00FC0FEA"/>
    <w:rsid w:val="00FC174C"/>
    <w:rsid w:val="00FC1771"/>
    <w:rsid w:val="00FC177B"/>
    <w:rsid w:val="00FC179C"/>
    <w:rsid w:val="00FC1F05"/>
    <w:rsid w:val="00FC225E"/>
    <w:rsid w:val="00FC23E4"/>
    <w:rsid w:val="00FC2595"/>
    <w:rsid w:val="00FC2E65"/>
    <w:rsid w:val="00FC2F4E"/>
    <w:rsid w:val="00FC32F1"/>
    <w:rsid w:val="00FC34C2"/>
    <w:rsid w:val="00FC3F4B"/>
    <w:rsid w:val="00FC4108"/>
    <w:rsid w:val="00FC44AA"/>
    <w:rsid w:val="00FC45A4"/>
    <w:rsid w:val="00FC461D"/>
    <w:rsid w:val="00FC465E"/>
    <w:rsid w:val="00FC4677"/>
    <w:rsid w:val="00FC46D9"/>
    <w:rsid w:val="00FC493C"/>
    <w:rsid w:val="00FC4BE3"/>
    <w:rsid w:val="00FC5024"/>
    <w:rsid w:val="00FC50B4"/>
    <w:rsid w:val="00FC5463"/>
    <w:rsid w:val="00FC591E"/>
    <w:rsid w:val="00FC59F8"/>
    <w:rsid w:val="00FC5E79"/>
    <w:rsid w:val="00FC616C"/>
    <w:rsid w:val="00FC6562"/>
    <w:rsid w:val="00FC6567"/>
    <w:rsid w:val="00FC65A4"/>
    <w:rsid w:val="00FC68EB"/>
    <w:rsid w:val="00FC6AE8"/>
    <w:rsid w:val="00FC6DFE"/>
    <w:rsid w:val="00FC73E0"/>
    <w:rsid w:val="00FC7818"/>
    <w:rsid w:val="00FD0062"/>
    <w:rsid w:val="00FD017E"/>
    <w:rsid w:val="00FD0470"/>
    <w:rsid w:val="00FD0DAB"/>
    <w:rsid w:val="00FD1243"/>
    <w:rsid w:val="00FD16B8"/>
    <w:rsid w:val="00FD187B"/>
    <w:rsid w:val="00FD1F8D"/>
    <w:rsid w:val="00FD2073"/>
    <w:rsid w:val="00FD21F5"/>
    <w:rsid w:val="00FD238F"/>
    <w:rsid w:val="00FD24BD"/>
    <w:rsid w:val="00FD24C5"/>
    <w:rsid w:val="00FD2626"/>
    <w:rsid w:val="00FD2ABD"/>
    <w:rsid w:val="00FD2BF3"/>
    <w:rsid w:val="00FD3140"/>
    <w:rsid w:val="00FD369F"/>
    <w:rsid w:val="00FD3874"/>
    <w:rsid w:val="00FD423A"/>
    <w:rsid w:val="00FD4A42"/>
    <w:rsid w:val="00FD4AF1"/>
    <w:rsid w:val="00FD50DB"/>
    <w:rsid w:val="00FD561E"/>
    <w:rsid w:val="00FD568A"/>
    <w:rsid w:val="00FD584D"/>
    <w:rsid w:val="00FD59BF"/>
    <w:rsid w:val="00FD59CC"/>
    <w:rsid w:val="00FD660D"/>
    <w:rsid w:val="00FD6D0F"/>
    <w:rsid w:val="00FD6F2C"/>
    <w:rsid w:val="00FD71A0"/>
    <w:rsid w:val="00FD773A"/>
    <w:rsid w:val="00FD774A"/>
    <w:rsid w:val="00FD7787"/>
    <w:rsid w:val="00FD77D7"/>
    <w:rsid w:val="00FE01ED"/>
    <w:rsid w:val="00FE0289"/>
    <w:rsid w:val="00FE053E"/>
    <w:rsid w:val="00FE092C"/>
    <w:rsid w:val="00FE0A17"/>
    <w:rsid w:val="00FE0BDC"/>
    <w:rsid w:val="00FE0CBC"/>
    <w:rsid w:val="00FE1011"/>
    <w:rsid w:val="00FE11CB"/>
    <w:rsid w:val="00FE15F1"/>
    <w:rsid w:val="00FE171D"/>
    <w:rsid w:val="00FE1781"/>
    <w:rsid w:val="00FE18DB"/>
    <w:rsid w:val="00FE19A9"/>
    <w:rsid w:val="00FE1A49"/>
    <w:rsid w:val="00FE2431"/>
    <w:rsid w:val="00FE2B87"/>
    <w:rsid w:val="00FE2C0E"/>
    <w:rsid w:val="00FE3562"/>
    <w:rsid w:val="00FE3983"/>
    <w:rsid w:val="00FE3EC8"/>
    <w:rsid w:val="00FE4482"/>
    <w:rsid w:val="00FE45C7"/>
    <w:rsid w:val="00FE4704"/>
    <w:rsid w:val="00FE4D3D"/>
    <w:rsid w:val="00FE4F8D"/>
    <w:rsid w:val="00FE4FC5"/>
    <w:rsid w:val="00FE5881"/>
    <w:rsid w:val="00FE5A00"/>
    <w:rsid w:val="00FE5A73"/>
    <w:rsid w:val="00FE5B81"/>
    <w:rsid w:val="00FE5DA5"/>
    <w:rsid w:val="00FE5E14"/>
    <w:rsid w:val="00FE6593"/>
    <w:rsid w:val="00FE65D9"/>
    <w:rsid w:val="00FE67D1"/>
    <w:rsid w:val="00FE76D9"/>
    <w:rsid w:val="00FE7975"/>
    <w:rsid w:val="00FE7A1C"/>
    <w:rsid w:val="00FF0A44"/>
    <w:rsid w:val="00FF0C4A"/>
    <w:rsid w:val="00FF0E39"/>
    <w:rsid w:val="00FF124C"/>
    <w:rsid w:val="00FF146D"/>
    <w:rsid w:val="00FF1575"/>
    <w:rsid w:val="00FF1ACE"/>
    <w:rsid w:val="00FF1BE9"/>
    <w:rsid w:val="00FF1DDC"/>
    <w:rsid w:val="00FF2190"/>
    <w:rsid w:val="00FF221B"/>
    <w:rsid w:val="00FF227D"/>
    <w:rsid w:val="00FF2663"/>
    <w:rsid w:val="00FF26BB"/>
    <w:rsid w:val="00FF2826"/>
    <w:rsid w:val="00FF2A3D"/>
    <w:rsid w:val="00FF2A9E"/>
    <w:rsid w:val="00FF2DB5"/>
    <w:rsid w:val="00FF35BC"/>
    <w:rsid w:val="00FF3783"/>
    <w:rsid w:val="00FF38E0"/>
    <w:rsid w:val="00FF4689"/>
    <w:rsid w:val="00FF4895"/>
    <w:rsid w:val="00FF499F"/>
    <w:rsid w:val="00FF4DEC"/>
    <w:rsid w:val="00FF5135"/>
    <w:rsid w:val="00FF51D9"/>
    <w:rsid w:val="00FF5A9F"/>
    <w:rsid w:val="00FF6446"/>
    <w:rsid w:val="00FF67CF"/>
    <w:rsid w:val="00FF6F27"/>
    <w:rsid w:val="00FF6FFE"/>
    <w:rsid w:val="00FF7227"/>
    <w:rsid w:val="00FF73DD"/>
    <w:rsid w:val="00FF746C"/>
    <w:rsid w:val="00FF74B9"/>
    <w:rsid w:val="00FF772B"/>
    <w:rsid w:val="00FF7B4D"/>
    <w:rsid w:val="00FF7BC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BE50D5"/>
  <w15:docId w15:val="{E7905561-9678-4DC5-B78F-09F74CFC4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766C2A"/>
    <w:pPr>
      <w:spacing w:before="120" w:after="120" w:line="300" w:lineRule="exact"/>
      <w:jc w:val="both"/>
    </w:pPr>
    <w:rPr>
      <w:rFonts w:ascii="Times New Roman" w:eastAsia="Calibri" w:hAnsi="Times New Roman" w:cs="Arial"/>
      <w:sz w:val="24"/>
    </w:rPr>
  </w:style>
  <w:style w:type="paragraph" w:styleId="berschrift1">
    <w:name w:val="heading 1"/>
    <w:basedOn w:val="Standard"/>
    <w:next w:val="Standard"/>
    <w:link w:val="berschrift1Zchn"/>
    <w:uiPriority w:val="9"/>
    <w:qFormat/>
    <w:rsid w:val="001A211D"/>
    <w:pPr>
      <w:keepNext/>
      <w:keepLines/>
      <w:numPr>
        <w:numId w:val="22"/>
      </w:numPr>
      <w:spacing w:before="240" w:after="240"/>
      <w:outlineLvl w:val="0"/>
    </w:pPr>
    <w:rPr>
      <w:rFonts w:eastAsia="Times New Roman" w:cs="Times New Roman"/>
      <w:b/>
      <w:bCs/>
      <w:sz w:val="28"/>
      <w:szCs w:val="28"/>
    </w:rPr>
  </w:style>
  <w:style w:type="paragraph" w:styleId="berschrift2">
    <w:name w:val="heading 2"/>
    <w:basedOn w:val="Standard"/>
    <w:next w:val="Standard"/>
    <w:link w:val="berschrift2Zchn"/>
    <w:uiPriority w:val="9"/>
    <w:unhideWhenUsed/>
    <w:qFormat/>
    <w:rsid w:val="001A211D"/>
    <w:pPr>
      <w:keepNext/>
      <w:keepLines/>
      <w:numPr>
        <w:ilvl w:val="1"/>
        <w:numId w:val="22"/>
      </w:numPr>
      <w:spacing w:before="240" w:line="240" w:lineRule="auto"/>
      <w:outlineLvl w:val="1"/>
    </w:pPr>
    <w:rPr>
      <w:rFonts w:eastAsia="Times New Roman" w:cs="Times New Roman"/>
      <w:b/>
      <w:bCs/>
      <w:szCs w:val="26"/>
    </w:rPr>
  </w:style>
  <w:style w:type="paragraph" w:styleId="berschrift3">
    <w:name w:val="heading 3"/>
    <w:basedOn w:val="Standard"/>
    <w:next w:val="Standard"/>
    <w:link w:val="berschrift3Zchn"/>
    <w:uiPriority w:val="9"/>
    <w:unhideWhenUsed/>
    <w:qFormat/>
    <w:rsid w:val="001A211D"/>
    <w:pPr>
      <w:keepNext/>
      <w:keepLines/>
      <w:numPr>
        <w:ilvl w:val="2"/>
        <w:numId w:val="22"/>
      </w:numPr>
      <w:spacing w:before="240" w:after="60"/>
      <w:outlineLvl w:val="2"/>
    </w:pPr>
    <w:rPr>
      <w:rFonts w:eastAsia="Times New Roman" w:cs="Times New Roman"/>
      <w:bCs/>
      <w:szCs w:val="20"/>
    </w:rPr>
  </w:style>
  <w:style w:type="paragraph" w:styleId="berschrift4">
    <w:name w:val="heading 4"/>
    <w:aliases w:val="Überschrift 4 Char"/>
    <w:basedOn w:val="Standard"/>
    <w:next w:val="Standard"/>
    <w:link w:val="berschrift4Zchn"/>
    <w:uiPriority w:val="9"/>
    <w:unhideWhenUsed/>
    <w:qFormat/>
    <w:rsid w:val="001A211D"/>
    <w:pPr>
      <w:keepNext/>
      <w:keepLines/>
      <w:numPr>
        <w:ilvl w:val="3"/>
        <w:numId w:val="22"/>
      </w:numPr>
      <w:spacing w:after="0" w:line="240" w:lineRule="auto"/>
      <w:outlineLvl w:val="3"/>
    </w:pPr>
    <w:rPr>
      <w:rFonts w:eastAsia="Times New Roman" w:cs="Times New Roman"/>
      <w:bCs/>
      <w:i/>
      <w:iCs/>
      <w:szCs w:val="20"/>
    </w:rPr>
  </w:style>
  <w:style w:type="paragraph" w:styleId="berschrift5">
    <w:name w:val="heading 5"/>
    <w:basedOn w:val="Standard"/>
    <w:next w:val="Standard"/>
    <w:link w:val="berschrift5Zchn"/>
    <w:uiPriority w:val="9"/>
    <w:unhideWhenUsed/>
    <w:qFormat/>
    <w:rsid w:val="001A211D"/>
    <w:pPr>
      <w:keepNext/>
      <w:keepLines/>
      <w:numPr>
        <w:ilvl w:val="4"/>
        <w:numId w:val="22"/>
      </w:numPr>
      <w:spacing w:before="200" w:after="0"/>
      <w:outlineLvl w:val="4"/>
    </w:pPr>
    <w:rPr>
      <w:rFonts w:ascii="Cambria" w:eastAsia="Times New Roman" w:hAnsi="Cambria" w:cs="Times New Roman"/>
      <w:color w:val="243F60"/>
      <w:szCs w:val="20"/>
    </w:rPr>
  </w:style>
  <w:style w:type="paragraph" w:styleId="berschrift6">
    <w:name w:val="heading 6"/>
    <w:basedOn w:val="Standard"/>
    <w:next w:val="Standard"/>
    <w:link w:val="berschrift6Zchn"/>
    <w:uiPriority w:val="9"/>
    <w:unhideWhenUsed/>
    <w:qFormat/>
    <w:rsid w:val="001A211D"/>
    <w:pPr>
      <w:keepNext/>
      <w:keepLines/>
      <w:numPr>
        <w:ilvl w:val="5"/>
        <w:numId w:val="22"/>
      </w:numPr>
      <w:spacing w:before="200" w:after="0"/>
      <w:outlineLvl w:val="5"/>
    </w:pPr>
    <w:rPr>
      <w:rFonts w:ascii="Cambria" w:eastAsia="Times New Roman" w:hAnsi="Cambria" w:cs="Times New Roman"/>
      <w:i/>
      <w:iCs/>
      <w:color w:val="243F60"/>
      <w:szCs w:val="20"/>
    </w:rPr>
  </w:style>
  <w:style w:type="paragraph" w:styleId="berschrift7">
    <w:name w:val="heading 7"/>
    <w:basedOn w:val="Standard"/>
    <w:next w:val="Standard"/>
    <w:link w:val="berschrift7Zchn"/>
    <w:uiPriority w:val="9"/>
    <w:unhideWhenUsed/>
    <w:qFormat/>
    <w:rsid w:val="001A211D"/>
    <w:pPr>
      <w:keepNext/>
      <w:keepLines/>
      <w:numPr>
        <w:ilvl w:val="6"/>
        <w:numId w:val="22"/>
      </w:numPr>
      <w:spacing w:before="200" w:after="0"/>
      <w:outlineLvl w:val="6"/>
    </w:pPr>
    <w:rPr>
      <w:rFonts w:ascii="Cambria" w:eastAsia="Times New Roman" w:hAnsi="Cambria" w:cs="Times New Roman"/>
      <w:i/>
      <w:iCs/>
      <w:color w:val="404040"/>
      <w:szCs w:val="20"/>
    </w:rPr>
  </w:style>
  <w:style w:type="paragraph" w:styleId="berschrift8">
    <w:name w:val="heading 8"/>
    <w:basedOn w:val="Standard"/>
    <w:next w:val="Standard"/>
    <w:link w:val="berschrift8Zchn"/>
    <w:uiPriority w:val="9"/>
    <w:unhideWhenUsed/>
    <w:qFormat/>
    <w:rsid w:val="001A211D"/>
    <w:pPr>
      <w:keepNext/>
      <w:keepLines/>
      <w:numPr>
        <w:ilvl w:val="7"/>
        <w:numId w:val="22"/>
      </w:numPr>
      <w:spacing w:before="200" w:after="0"/>
      <w:outlineLvl w:val="7"/>
    </w:pPr>
    <w:rPr>
      <w:rFonts w:ascii="Cambria" w:eastAsia="Times New Roman" w:hAnsi="Cambria" w:cs="Times New Roman"/>
      <w:color w:val="404040"/>
      <w:sz w:val="20"/>
      <w:szCs w:val="20"/>
    </w:rPr>
  </w:style>
  <w:style w:type="paragraph" w:styleId="berschrift9">
    <w:name w:val="heading 9"/>
    <w:basedOn w:val="Standard"/>
    <w:next w:val="Standard"/>
    <w:link w:val="berschrift9Zchn"/>
    <w:uiPriority w:val="9"/>
    <w:unhideWhenUsed/>
    <w:qFormat/>
    <w:rsid w:val="001A211D"/>
    <w:pPr>
      <w:keepNext/>
      <w:keepLines/>
      <w:numPr>
        <w:ilvl w:val="8"/>
        <w:numId w:val="22"/>
      </w:numPr>
      <w:spacing w:before="200" w:after="0"/>
      <w:outlineLvl w:val="8"/>
    </w:pPr>
    <w:rPr>
      <w:rFonts w:ascii="Cambria" w:eastAsia="Times New Roman" w:hAnsi="Cambria" w:cs="Times New Roman"/>
      <w:i/>
      <w:iCs/>
      <w:color w:val="404040"/>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A211D"/>
    <w:rPr>
      <w:rFonts w:ascii="Times New Roman" w:eastAsia="Times New Roman" w:hAnsi="Times New Roman" w:cs="Times New Roman"/>
      <w:b/>
      <w:bCs/>
      <w:sz w:val="28"/>
      <w:szCs w:val="28"/>
    </w:rPr>
  </w:style>
  <w:style w:type="character" w:customStyle="1" w:styleId="berschrift2Zchn">
    <w:name w:val="Überschrift 2 Zchn"/>
    <w:basedOn w:val="Absatz-Standardschriftart"/>
    <w:link w:val="berschrift2"/>
    <w:uiPriority w:val="9"/>
    <w:rsid w:val="001A211D"/>
    <w:rPr>
      <w:rFonts w:ascii="Times New Roman" w:eastAsia="Times New Roman" w:hAnsi="Times New Roman" w:cs="Times New Roman"/>
      <w:b/>
      <w:bCs/>
      <w:sz w:val="24"/>
      <w:szCs w:val="26"/>
    </w:rPr>
  </w:style>
  <w:style w:type="character" w:customStyle="1" w:styleId="berschrift3Zchn">
    <w:name w:val="Überschrift 3 Zchn"/>
    <w:basedOn w:val="Absatz-Standardschriftart"/>
    <w:link w:val="berschrift3"/>
    <w:uiPriority w:val="9"/>
    <w:rsid w:val="001A211D"/>
    <w:rPr>
      <w:rFonts w:ascii="Times New Roman" w:eastAsia="Times New Roman" w:hAnsi="Times New Roman" w:cs="Times New Roman"/>
      <w:bCs/>
      <w:sz w:val="24"/>
      <w:szCs w:val="20"/>
    </w:rPr>
  </w:style>
  <w:style w:type="character" w:customStyle="1" w:styleId="berschrift4Zchn">
    <w:name w:val="Überschrift 4 Zchn"/>
    <w:aliases w:val="Überschrift 4 Char Zchn"/>
    <w:basedOn w:val="Absatz-Standardschriftart"/>
    <w:link w:val="berschrift4"/>
    <w:uiPriority w:val="9"/>
    <w:rsid w:val="001A211D"/>
    <w:rPr>
      <w:rFonts w:ascii="Times New Roman" w:eastAsia="Times New Roman" w:hAnsi="Times New Roman" w:cs="Times New Roman"/>
      <w:bCs/>
      <w:i/>
      <w:iCs/>
      <w:sz w:val="24"/>
      <w:szCs w:val="20"/>
    </w:rPr>
  </w:style>
  <w:style w:type="character" w:customStyle="1" w:styleId="berschrift5Zchn">
    <w:name w:val="Überschrift 5 Zchn"/>
    <w:basedOn w:val="Absatz-Standardschriftart"/>
    <w:link w:val="berschrift5"/>
    <w:uiPriority w:val="9"/>
    <w:rsid w:val="001A211D"/>
    <w:rPr>
      <w:rFonts w:ascii="Cambria" w:eastAsia="Times New Roman" w:hAnsi="Cambria" w:cs="Times New Roman"/>
      <w:color w:val="243F60"/>
      <w:sz w:val="24"/>
      <w:szCs w:val="20"/>
    </w:rPr>
  </w:style>
  <w:style w:type="character" w:customStyle="1" w:styleId="berschrift6Zchn">
    <w:name w:val="Überschrift 6 Zchn"/>
    <w:basedOn w:val="Absatz-Standardschriftart"/>
    <w:link w:val="berschrift6"/>
    <w:uiPriority w:val="9"/>
    <w:rsid w:val="001A211D"/>
    <w:rPr>
      <w:rFonts w:ascii="Cambria" w:eastAsia="Times New Roman" w:hAnsi="Cambria" w:cs="Times New Roman"/>
      <w:i/>
      <w:iCs/>
      <w:color w:val="243F60"/>
      <w:sz w:val="24"/>
      <w:szCs w:val="20"/>
    </w:rPr>
  </w:style>
  <w:style w:type="character" w:customStyle="1" w:styleId="berschrift7Zchn">
    <w:name w:val="Überschrift 7 Zchn"/>
    <w:basedOn w:val="Absatz-Standardschriftart"/>
    <w:link w:val="berschrift7"/>
    <w:uiPriority w:val="9"/>
    <w:rsid w:val="001A211D"/>
    <w:rPr>
      <w:rFonts w:ascii="Cambria" w:eastAsia="Times New Roman" w:hAnsi="Cambria" w:cs="Times New Roman"/>
      <w:i/>
      <w:iCs/>
      <w:color w:val="404040"/>
      <w:sz w:val="24"/>
      <w:szCs w:val="20"/>
    </w:rPr>
  </w:style>
  <w:style w:type="character" w:customStyle="1" w:styleId="berschrift8Zchn">
    <w:name w:val="Überschrift 8 Zchn"/>
    <w:basedOn w:val="Absatz-Standardschriftart"/>
    <w:link w:val="berschrift8"/>
    <w:uiPriority w:val="9"/>
    <w:rsid w:val="001A211D"/>
    <w:rPr>
      <w:rFonts w:ascii="Cambria" w:eastAsia="Times New Roman" w:hAnsi="Cambria" w:cs="Times New Roman"/>
      <w:color w:val="404040"/>
      <w:sz w:val="20"/>
      <w:szCs w:val="20"/>
    </w:rPr>
  </w:style>
  <w:style w:type="character" w:customStyle="1" w:styleId="berschrift9Zchn">
    <w:name w:val="Überschrift 9 Zchn"/>
    <w:basedOn w:val="Absatz-Standardschriftart"/>
    <w:link w:val="berschrift9"/>
    <w:uiPriority w:val="9"/>
    <w:rsid w:val="001A211D"/>
    <w:rPr>
      <w:rFonts w:ascii="Cambria" w:eastAsia="Times New Roman" w:hAnsi="Cambria" w:cs="Times New Roman"/>
      <w:i/>
      <w:iCs/>
      <w:color w:val="404040"/>
      <w:sz w:val="20"/>
      <w:szCs w:val="20"/>
    </w:rPr>
  </w:style>
  <w:style w:type="paragraph" w:styleId="Listenabsatz">
    <w:name w:val="List Paragraph"/>
    <w:basedOn w:val="Standard"/>
    <w:uiPriority w:val="34"/>
    <w:qFormat/>
    <w:rsid w:val="001A211D"/>
    <w:pPr>
      <w:ind w:left="720"/>
      <w:contextualSpacing/>
    </w:pPr>
  </w:style>
  <w:style w:type="character" w:styleId="Hyperlink">
    <w:name w:val="Hyperlink"/>
    <w:uiPriority w:val="99"/>
    <w:unhideWhenUsed/>
    <w:rsid w:val="001A211D"/>
    <w:rPr>
      <w:color w:val="0000FF"/>
      <w:u w:val="single"/>
    </w:rPr>
  </w:style>
  <w:style w:type="paragraph" w:styleId="Funotentext">
    <w:name w:val="footnote text"/>
    <w:aliases w:val="Fußnotentext_HA_DEFO"/>
    <w:basedOn w:val="Standard"/>
    <w:link w:val="FunotentextZchn"/>
    <w:uiPriority w:val="99"/>
    <w:unhideWhenUsed/>
    <w:qFormat/>
    <w:rsid w:val="00FD773A"/>
    <w:pPr>
      <w:spacing w:before="0" w:after="0" w:line="240" w:lineRule="auto"/>
    </w:pPr>
    <w:rPr>
      <w:rFonts w:cs="Times New Roman"/>
      <w:sz w:val="20"/>
      <w:szCs w:val="20"/>
    </w:rPr>
  </w:style>
  <w:style w:type="character" w:customStyle="1" w:styleId="FunotentextZchn">
    <w:name w:val="Fußnotentext Zchn"/>
    <w:aliases w:val="Fußnotentext_HA_DEFO Zchn"/>
    <w:basedOn w:val="Absatz-Standardschriftart"/>
    <w:link w:val="Funotentext"/>
    <w:uiPriority w:val="99"/>
    <w:rsid w:val="00FD773A"/>
    <w:rPr>
      <w:rFonts w:ascii="Times New Roman" w:eastAsia="Calibri" w:hAnsi="Times New Roman" w:cs="Times New Roman"/>
      <w:sz w:val="20"/>
      <w:szCs w:val="20"/>
    </w:rPr>
  </w:style>
  <w:style w:type="character" w:customStyle="1" w:styleId="year">
    <w:name w:val="year"/>
    <w:basedOn w:val="Absatz-Standardschriftart"/>
    <w:rsid w:val="004D7CB1"/>
  </w:style>
  <w:style w:type="character" w:customStyle="1" w:styleId="Titel1">
    <w:name w:val="Titel1"/>
    <w:basedOn w:val="Absatz-Standardschriftart"/>
    <w:rsid w:val="004D7CB1"/>
  </w:style>
  <w:style w:type="character" w:customStyle="1" w:styleId="journal">
    <w:name w:val="journal"/>
    <w:basedOn w:val="Absatz-Standardschriftart"/>
    <w:rsid w:val="004D7CB1"/>
  </w:style>
  <w:style w:type="character" w:customStyle="1" w:styleId="vol">
    <w:name w:val="vol"/>
    <w:basedOn w:val="Absatz-Standardschriftart"/>
    <w:rsid w:val="004D7CB1"/>
  </w:style>
  <w:style w:type="character" w:customStyle="1" w:styleId="pages">
    <w:name w:val="pages"/>
    <w:basedOn w:val="Absatz-Standardschriftart"/>
    <w:rsid w:val="004D7CB1"/>
  </w:style>
  <w:style w:type="table" w:styleId="Tabellenraster">
    <w:name w:val="Table Grid"/>
    <w:aliases w:val="Tabellengitternetz"/>
    <w:basedOn w:val="NormaleTabelle"/>
    <w:uiPriority w:val="99"/>
    <w:rsid w:val="002877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411BD9"/>
    <w:pPr>
      <w:tabs>
        <w:tab w:val="center" w:pos="4703"/>
        <w:tab w:val="right" w:pos="9406"/>
      </w:tabs>
      <w:spacing w:before="0" w:after="0" w:line="240" w:lineRule="auto"/>
    </w:pPr>
  </w:style>
  <w:style w:type="character" w:customStyle="1" w:styleId="KopfzeileZchn">
    <w:name w:val="Kopfzeile Zchn"/>
    <w:basedOn w:val="Absatz-Standardschriftart"/>
    <w:link w:val="Kopfzeile"/>
    <w:uiPriority w:val="99"/>
    <w:rsid w:val="00411BD9"/>
    <w:rPr>
      <w:rFonts w:ascii="Times New Roman" w:eastAsia="Calibri" w:hAnsi="Times New Roman" w:cs="Arial"/>
      <w:sz w:val="24"/>
      <w:lang w:val="de-DE"/>
    </w:rPr>
  </w:style>
  <w:style w:type="paragraph" w:styleId="Fuzeile">
    <w:name w:val="footer"/>
    <w:basedOn w:val="Standard"/>
    <w:link w:val="FuzeileZchn"/>
    <w:uiPriority w:val="99"/>
    <w:unhideWhenUsed/>
    <w:rsid w:val="00411BD9"/>
    <w:pPr>
      <w:tabs>
        <w:tab w:val="center" w:pos="4703"/>
        <w:tab w:val="right" w:pos="9406"/>
      </w:tabs>
      <w:spacing w:before="0" w:after="0" w:line="240" w:lineRule="auto"/>
    </w:pPr>
  </w:style>
  <w:style w:type="character" w:customStyle="1" w:styleId="FuzeileZchn">
    <w:name w:val="Fußzeile Zchn"/>
    <w:basedOn w:val="Absatz-Standardschriftart"/>
    <w:link w:val="Fuzeile"/>
    <w:uiPriority w:val="99"/>
    <w:rsid w:val="00411BD9"/>
    <w:rPr>
      <w:rFonts w:ascii="Times New Roman" w:eastAsia="Calibri" w:hAnsi="Times New Roman" w:cs="Arial"/>
      <w:sz w:val="24"/>
      <w:lang w:val="de-DE"/>
    </w:rPr>
  </w:style>
  <w:style w:type="character" w:styleId="Funotenzeichen">
    <w:name w:val="footnote reference"/>
    <w:aliases w:val="+ 12 pt,Fußnotenzeichen_HA_DEFO"/>
    <w:basedOn w:val="Absatz-Standardschriftart"/>
    <w:uiPriority w:val="99"/>
    <w:unhideWhenUsed/>
    <w:rsid w:val="009928DD"/>
    <w:rPr>
      <w:vertAlign w:val="superscript"/>
    </w:rPr>
  </w:style>
  <w:style w:type="character" w:styleId="Kommentarzeichen">
    <w:name w:val="annotation reference"/>
    <w:basedOn w:val="Absatz-Standardschriftart"/>
    <w:uiPriority w:val="99"/>
    <w:semiHidden/>
    <w:unhideWhenUsed/>
    <w:rsid w:val="00F13BBF"/>
    <w:rPr>
      <w:sz w:val="16"/>
      <w:szCs w:val="16"/>
    </w:rPr>
  </w:style>
  <w:style w:type="paragraph" w:styleId="Kommentartext">
    <w:name w:val="annotation text"/>
    <w:basedOn w:val="Standard"/>
    <w:link w:val="KommentartextZchn"/>
    <w:uiPriority w:val="99"/>
    <w:unhideWhenUsed/>
    <w:rsid w:val="00F13BBF"/>
    <w:pPr>
      <w:spacing w:line="240" w:lineRule="auto"/>
    </w:pPr>
    <w:rPr>
      <w:sz w:val="20"/>
      <w:szCs w:val="20"/>
    </w:rPr>
  </w:style>
  <w:style w:type="character" w:customStyle="1" w:styleId="KommentartextZchn">
    <w:name w:val="Kommentartext Zchn"/>
    <w:basedOn w:val="Absatz-Standardschriftart"/>
    <w:link w:val="Kommentartext"/>
    <w:uiPriority w:val="99"/>
    <w:rsid w:val="00F13BBF"/>
    <w:rPr>
      <w:rFonts w:ascii="Times New Roman" w:eastAsia="Calibri" w:hAnsi="Times New Roman" w:cs="Arial"/>
      <w:sz w:val="20"/>
      <w:szCs w:val="20"/>
      <w:lang w:val="de-DE"/>
    </w:rPr>
  </w:style>
  <w:style w:type="paragraph" w:styleId="Kommentarthema">
    <w:name w:val="annotation subject"/>
    <w:basedOn w:val="Kommentartext"/>
    <w:next w:val="Kommentartext"/>
    <w:link w:val="KommentarthemaZchn"/>
    <w:uiPriority w:val="99"/>
    <w:semiHidden/>
    <w:unhideWhenUsed/>
    <w:rsid w:val="00F13BBF"/>
    <w:rPr>
      <w:b/>
      <w:bCs/>
    </w:rPr>
  </w:style>
  <w:style w:type="character" w:customStyle="1" w:styleId="KommentarthemaZchn">
    <w:name w:val="Kommentarthema Zchn"/>
    <w:basedOn w:val="KommentartextZchn"/>
    <w:link w:val="Kommentarthema"/>
    <w:uiPriority w:val="99"/>
    <w:semiHidden/>
    <w:rsid w:val="00F13BBF"/>
    <w:rPr>
      <w:rFonts w:ascii="Times New Roman" w:eastAsia="Calibri" w:hAnsi="Times New Roman" w:cs="Arial"/>
      <w:b/>
      <w:bCs/>
      <w:sz w:val="20"/>
      <w:szCs w:val="20"/>
      <w:lang w:val="de-DE"/>
    </w:rPr>
  </w:style>
  <w:style w:type="paragraph" w:styleId="Sprechblasentext">
    <w:name w:val="Balloon Text"/>
    <w:basedOn w:val="Standard"/>
    <w:link w:val="SprechblasentextZchn"/>
    <w:uiPriority w:val="99"/>
    <w:semiHidden/>
    <w:unhideWhenUsed/>
    <w:rsid w:val="00F13BBF"/>
    <w:pPr>
      <w:spacing w:before="0"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13BBF"/>
    <w:rPr>
      <w:rFonts w:ascii="Segoe UI" w:eastAsia="Calibri" w:hAnsi="Segoe UI" w:cs="Segoe UI"/>
      <w:sz w:val="18"/>
      <w:szCs w:val="18"/>
      <w:lang w:val="de-DE"/>
    </w:rPr>
  </w:style>
  <w:style w:type="paragraph" w:styleId="StandardWeb">
    <w:name w:val="Normal (Web)"/>
    <w:basedOn w:val="Standard"/>
    <w:uiPriority w:val="99"/>
    <w:unhideWhenUsed/>
    <w:rsid w:val="006A3BB0"/>
    <w:pPr>
      <w:spacing w:before="100" w:beforeAutospacing="1" w:after="100" w:afterAutospacing="1" w:line="240" w:lineRule="auto"/>
      <w:jc w:val="left"/>
    </w:pPr>
    <w:rPr>
      <w:rFonts w:eastAsiaTheme="minorEastAsia" w:cs="Times New Roman"/>
      <w:szCs w:val="24"/>
    </w:rPr>
  </w:style>
  <w:style w:type="paragraph" w:customStyle="1" w:styleId="TableText">
    <w:name w:val="Table Text"/>
    <w:uiPriority w:val="99"/>
    <w:rsid w:val="009F035E"/>
    <w:pPr>
      <w:spacing w:after="0" w:line="180" w:lineRule="atLeast"/>
      <w:jc w:val="center"/>
    </w:pPr>
    <w:rPr>
      <w:rFonts w:ascii="Times New Roman" w:eastAsia="Calisto MT" w:hAnsi="Times New Roman" w:cs="TimesLTStd-Roman"/>
      <w:color w:val="000000"/>
      <w:sz w:val="16"/>
      <w:szCs w:val="16"/>
    </w:rPr>
  </w:style>
  <w:style w:type="paragraph" w:styleId="Beschriftung">
    <w:name w:val="caption"/>
    <w:aliases w:val="Beschriftung Char Char"/>
    <w:basedOn w:val="Standard"/>
    <w:next w:val="Standard"/>
    <w:uiPriority w:val="35"/>
    <w:unhideWhenUsed/>
    <w:qFormat/>
    <w:rsid w:val="009F035E"/>
    <w:pPr>
      <w:spacing w:before="0" w:after="200" w:line="240" w:lineRule="auto"/>
    </w:pPr>
    <w:rPr>
      <w:i/>
      <w:iCs/>
      <w:color w:val="1F497D"/>
      <w:sz w:val="18"/>
      <w:szCs w:val="18"/>
    </w:rPr>
  </w:style>
  <w:style w:type="character" w:styleId="Fett">
    <w:name w:val="Strong"/>
    <w:basedOn w:val="Absatz-Standardschriftart"/>
    <w:uiPriority w:val="22"/>
    <w:qFormat/>
    <w:rsid w:val="007D3C56"/>
    <w:rPr>
      <w:b/>
      <w:bCs/>
    </w:rPr>
  </w:style>
  <w:style w:type="character" w:customStyle="1" w:styleId="ltxtext">
    <w:name w:val="ltx_text"/>
    <w:basedOn w:val="Absatz-Standardschriftart"/>
    <w:rsid w:val="00E837C4"/>
  </w:style>
  <w:style w:type="paragraph" w:customStyle="1" w:styleId="ltxp">
    <w:name w:val="ltx_p"/>
    <w:basedOn w:val="Standard"/>
    <w:uiPriority w:val="99"/>
    <w:rsid w:val="00E837C4"/>
    <w:pPr>
      <w:spacing w:before="100" w:beforeAutospacing="1" w:after="100" w:afterAutospacing="1" w:line="240" w:lineRule="auto"/>
      <w:jc w:val="left"/>
    </w:pPr>
    <w:rPr>
      <w:rFonts w:eastAsia="Times New Roman" w:cs="Times New Roman"/>
      <w:szCs w:val="24"/>
    </w:rPr>
  </w:style>
  <w:style w:type="character" w:customStyle="1" w:styleId="mjx-char">
    <w:name w:val="mjx-char"/>
    <w:basedOn w:val="Absatz-Standardschriftart"/>
    <w:rsid w:val="00E837C4"/>
  </w:style>
  <w:style w:type="character" w:customStyle="1" w:styleId="mjxassistivemathml">
    <w:name w:val="mjx_assistive_mathml"/>
    <w:basedOn w:val="Absatz-Standardschriftart"/>
    <w:rsid w:val="00E837C4"/>
  </w:style>
  <w:style w:type="character" w:styleId="Platzhaltertext">
    <w:name w:val="Placeholder Text"/>
    <w:basedOn w:val="Absatz-Standardschriftart"/>
    <w:uiPriority w:val="99"/>
    <w:semiHidden/>
    <w:rsid w:val="00D3063D"/>
    <w:rPr>
      <w:color w:val="808080"/>
    </w:rPr>
  </w:style>
  <w:style w:type="character" w:styleId="Hervorhebung">
    <w:name w:val="Emphasis"/>
    <w:basedOn w:val="Absatz-Standardschriftart"/>
    <w:uiPriority w:val="20"/>
    <w:qFormat/>
    <w:rsid w:val="00C16DD3"/>
    <w:rPr>
      <w:i/>
      <w:iCs/>
    </w:rPr>
  </w:style>
  <w:style w:type="character" w:customStyle="1" w:styleId="gmail-msofootnotereference">
    <w:name w:val="gmail-msofootnotereference"/>
    <w:basedOn w:val="Absatz-Standardschriftart"/>
    <w:rsid w:val="00AE1438"/>
  </w:style>
  <w:style w:type="paragraph" w:customStyle="1" w:styleId="Default">
    <w:name w:val="Default"/>
    <w:uiPriority w:val="99"/>
    <w:rsid w:val="00AB72E9"/>
    <w:pPr>
      <w:autoSpaceDE w:val="0"/>
      <w:autoSpaceDN w:val="0"/>
      <w:adjustRightInd w:val="0"/>
      <w:spacing w:after="0" w:line="240" w:lineRule="auto"/>
    </w:pPr>
    <w:rPr>
      <w:rFonts w:ascii="BOPMC M+ Gulliver" w:hAnsi="BOPMC M+ Gulliver" w:cs="BOPMC M+ Gulliver"/>
      <w:color w:val="000000"/>
      <w:sz w:val="24"/>
      <w:szCs w:val="24"/>
    </w:rPr>
  </w:style>
  <w:style w:type="paragraph" w:customStyle="1" w:styleId="chapter-para">
    <w:name w:val="chapter-para"/>
    <w:basedOn w:val="Standard"/>
    <w:uiPriority w:val="99"/>
    <w:rsid w:val="00767105"/>
    <w:pPr>
      <w:spacing w:before="100" w:beforeAutospacing="1" w:after="100" w:afterAutospacing="1" w:line="240" w:lineRule="auto"/>
      <w:jc w:val="left"/>
    </w:pPr>
    <w:rPr>
      <w:rFonts w:eastAsia="Times New Roman" w:cs="Times New Roman"/>
      <w:szCs w:val="24"/>
    </w:rPr>
  </w:style>
  <w:style w:type="character" w:customStyle="1" w:styleId="content-section">
    <w:name w:val="content-section"/>
    <w:basedOn w:val="Absatz-Standardschriftart"/>
    <w:rsid w:val="00767105"/>
  </w:style>
  <w:style w:type="character" w:customStyle="1" w:styleId="mi">
    <w:name w:val="mi"/>
    <w:basedOn w:val="Absatz-Standardschriftart"/>
    <w:rsid w:val="00767105"/>
  </w:style>
  <w:style w:type="character" w:customStyle="1" w:styleId="mo">
    <w:name w:val="mo"/>
    <w:basedOn w:val="Absatz-Standardschriftart"/>
    <w:rsid w:val="00767105"/>
  </w:style>
  <w:style w:type="character" w:customStyle="1" w:styleId="mn">
    <w:name w:val="mn"/>
    <w:basedOn w:val="Absatz-Standardschriftart"/>
    <w:rsid w:val="00767105"/>
  </w:style>
  <w:style w:type="paragraph" w:customStyle="1" w:styleId="c-bibliographic-informationcitation">
    <w:name w:val="c-bibliographic-information__citation"/>
    <w:basedOn w:val="Standard"/>
    <w:rsid w:val="00686566"/>
    <w:pPr>
      <w:spacing w:before="100" w:beforeAutospacing="1" w:after="100" w:afterAutospacing="1" w:line="240" w:lineRule="auto"/>
      <w:jc w:val="left"/>
    </w:pPr>
    <w:rPr>
      <w:rFonts w:eastAsia="Times New Roman" w:cs="Times New Roman"/>
      <w:szCs w:val="24"/>
    </w:rPr>
  </w:style>
  <w:style w:type="character" w:customStyle="1" w:styleId="Titel2">
    <w:name w:val="Titel2"/>
    <w:basedOn w:val="Absatz-Standardschriftart"/>
    <w:rsid w:val="00686566"/>
  </w:style>
  <w:style w:type="paragraph" w:customStyle="1" w:styleId="import-normal">
    <w:name w:val="import-normal"/>
    <w:basedOn w:val="Standard"/>
    <w:uiPriority w:val="99"/>
    <w:rsid w:val="00686566"/>
    <w:pPr>
      <w:spacing w:before="100" w:beforeAutospacing="1" w:after="100" w:afterAutospacing="1" w:line="240" w:lineRule="auto"/>
      <w:jc w:val="left"/>
    </w:pPr>
    <w:rPr>
      <w:rFonts w:eastAsia="Times New Roman" w:cs="Times New Roman"/>
      <w:szCs w:val="24"/>
    </w:rPr>
  </w:style>
  <w:style w:type="paragraph" w:customStyle="1" w:styleId="TextEntryLine">
    <w:name w:val="TextEntryLine"/>
    <w:basedOn w:val="Standard"/>
    <w:uiPriority w:val="99"/>
    <w:qFormat/>
    <w:rsid w:val="00A02F01"/>
    <w:pPr>
      <w:spacing w:before="240" w:after="0" w:line="240" w:lineRule="auto"/>
      <w:jc w:val="left"/>
    </w:pPr>
    <w:rPr>
      <w:rFonts w:ascii="Calibri" w:eastAsia="Times New Roman" w:hAnsi="Calibri" w:cs="Times New Roman"/>
      <w:sz w:val="22"/>
    </w:rPr>
  </w:style>
  <w:style w:type="paragraph" w:styleId="IntensivesZitat">
    <w:name w:val="Intense Quote"/>
    <w:basedOn w:val="Standard"/>
    <w:next w:val="Standard"/>
    <w:link w:val="IntensivesZitatZchn"/>
    <w:uiPriority w:val="30"/>
    <w:qFormat/>
    <w:rsid w:val="005D43E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ivesZitatZchn">
    <w:name w:val="Intensives Zitat Zchn"/>
    <w:basedOn w:val="Absatz-Standardschriftart"/>
    <w:link w:val="IntensivesZitat"/>
    <w:uiPriority w:val="30"/>
    <w:rsid w:val="005D43E9"/>
    <w:rPr>
      <w:rFonts w:ascii="Times New Roman" w:eastAsia="Calibri" w:hAnsi="Times New Roman" w:cs="Arial"/>
      <w:i/>
      <w:iCs/>
      <w:color w:val="5B9BD5" w:themeColor="accent1"/>
      <w:sz w:val="24"/>
    </w:rPr>
  </w:style>
  <w:style w:type="paragraph" w:customStyle="1" w:styleId="1Bubbles">
    <w:name w:val="1Bubbles"/>
    <w:basedOn w:val="Standard"/>
    <w:uiPriority w:val="99"/>
    <w:rsid w:val="003A3155"/>
    <w:pPr>
      <w:spacing w:after="80" w:line="240" w:lineRule="auto"/>
      <w:jc w:val="center"/>
    </w:pPr>
    <w:rPr>
      <w:rFonts w:ascii="Humanst521 Lt BT" w:eastAsia="Times New Roman" w:hAnsi="Humanst521 Lt BT" w:cs="Humanst521 Lt BT"/>
      <w:sz w:val="20"/>
      <w:szCs w:val="20"/>
      <w:lang w:val="de-DE" w:eastAsia="de-DE"/>
    </w:rPr>
  </w:style>
  <w:style w:type="paragraph" w:styleId="Verzeichnis1">
    <w:name w:val="toc 1"/>
    <w:basedOn w:val="Standard"/>
    <w:next w:val="Standard"/>
    <w:autoRedefine/>
    <w:uiPriority w:val="39"/>
    <w:unhideWhenUsed/>
    <w:rsid w:val="00C45FAD"/>
    <w:pPr>
      <w:spacing w:after="100"/>
    </w:pPr>
  </w:style>
  <w:style w:type="paragraph" w:styleId="berarbeitung">
    <w:name w:val="Revision"/>
    <w:hidden/>
    <w:uiPriority w:val="99"/>
    <w:semiHidden/>
    <w:rsid w:val="009D14B3"/>
    <w:pPr>
      <w:spacing w:after="0" w:line="240" w:lineRule="auto"/>
    </w:pPr>
    <w:rPr>
      <w:rFonts w:ascii="Times New Roman" w:eastAsia="Calibri" w:hAnsi="Times New Roman" w:cs="Arial"/>
      <w:sz w:val="24"/>
    </w:rPr>
  </w:style>
  <w:style w:type="character" w:customStyle="1" w:styleId="Titel3">
    <w:name w:val="Titel3"/>
    <w:basedOn w:val="Absatz-Standardschriftart"/>
    <w:rsid w:val="00821C69"/>
  </w:style>
  <w:style w:type="character" w:styleId="Zeilennummer">
    <w:name w:val="line number"/>
    <w:basedOn w:val="Absatz-Standardschriftart"/>
    <w:uiPriority w:val="99"/>
    <w:semiHidden/>
    <w:unhideWhenUsed/>
    <w:rsid w:val="001B7270"/>
  </w:style>
  <w:style w:type="character" w:customStyle="1" w:styleId="Titel4">
    <w:name w:val="Titel4"/>
    <w:basedOn w:val="Absatz-Standardschriftart"/>
    <w:rsid w:val="005D7234"/>
  </w:style>
  <w:style w:type="character" w:customStyle="1" w:styleId="Titel5">
    <w:name w:val="Titel5"/>
    <w:basedOn w:val="Absatz-Standardschriftart"/>
    <w:rsid w:val="005D7234"/>
  </w:style>
  <w:style w:type="character" w:customStyle="1" w:styleId="Titel6">
    <w:name w:val="Titel6"/>
    <w:basedOn w:val="Absatz-Standardschriftart"/>
    <w:rsid w:val="0010147E"/>
  </w:style>
  <w:style w:type="character" w:styleId="HTMLZitat">
    <w:name w:val="HTML Cite"/>
    <w:basedOn w:val="Absatz-Standardschriftart"/>
    <w:uiPriority w:val="99"/>
    <w:semiHidden/>
    <w:unhideWhenUsed/>
    <w:rsid w:val="00CA2C05"/>
    <w:rPr>
      <w:i/>
      <w:iCs/>
    </w:rPr>
  </w:style>
  <w:style w:type="character" w:customStyle="1" w:styleId="Titel7">
    <w:name w:val="Titel7"/>
    <w:basedOn w:val="Absatz-Standardschriftart"/>
    <w:rsid w:val="00CA2C05"/>
  </w:style>
  <w:style w:type="character" w:styleId="BesuchterLink">
    <w:name w:val="FollowedHyperlink"/>
    <w:basedOn w:val="Absatz-Standardschriftart"/>
    <w:uiPriority w:val="99"/>
    <w:semiHidden/>
    <w:unhideWhenUsed/>
    <w:rsid w:val="003220C6"/>
    <w:rPr>
      <w:color w:val="954F72" w:themeColor="followedHyperlink"/>
      <w:u w:val="single"/>
    </w:rPr>
  </w:style>
  <w:style w:type="character" w:customStyle="1" w:styleId="Titel8">
    <w:name w:val="Titel8"/>
    <w:basedOn w:val="Absatz-Standardschriftart"/>
    <w:rsid w:val="006E74F0"/>
  </w:style>
  <w:style w:type="character" w:customStyle="1" w:styleId="Titel9">
    <w:name w:val="Titel9"/>
    <w:basedOn w:val="Absatz-Standardschriftart"/>
    <w:rsid w:val="00BF7AF1"/>
  </w:style>
  <w:style w:type="table" w:customStyle="1" w:styleId="Tabellenraster1">
    <w:name w:val="Tabellenraster1"/>
    <w:basedOn w:val="NormaleTabelle"/>
    <w:next w:val="Tabellenraster"/>
    <w:uiPriority w:val="59"/>
    <w:rsid w:val="00155672"/>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eineListe1">
    <w:name w:val="Keine Liste1"/>
    <w:next w:val="KeineListe"/>
    <w:uiPriority w:val="99"/>
    <w:semiHidden/>
    <w:unhideWhenUsed/>
    <w:rsid w:val="000D5A1C"/>
  </w:style>
  <w:style w:type="table" w:customStyle="1" w:styleId="Tabellengitternetz1">
    <w:name w:val="Tabellengitternetz1"/>
    <w:basedOn w:val="NormaleTabelle"/>
    <w:next w:val="Tabellenraster"/>
    <w:uiPriority w:val="99"/>
    <w:rsid w:val="000D5A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eineListe2">
    <w:name w:val="Keine Liste2"/>
    <w:next w:val="KeineListe"/>
    <w:uiPriority w:val="99"/>
    <w:semiHidden/>
    <w:unhideWhenUsed/>
    <w:rsid w:val="000D5A1C"/>
  </w:style>
  <w:style w:type="table" w:customStyle="1" w:styleId="Tabellengitternetz2">
    <w:name w:val="Tabellengitternetz2"/>
    <w:basedOn w:val="NormaleTabelle"/>
    <w:next w:val="Tabellenraster"/>
    <w:uiPriority w:val="99"/>
    <w:rsid w:val="000D5A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Absatz-Standardschriftart"/>
    <w:rsid w:val="007F7DEB"/>
  </w:style>
  <w:style w:type="character" w:customStyle="1" w:styleId="berschrift4Zchn1">
    <w:name w:val="Überschrift 4 Zchn1"/>
    <w:aliases w:val="Überschrift 4 Char Zchn1"/>
    <w:basedOn w:val="Absatz-Standardschriftart"/>
    <w:uiPriority w:val="9"/>
    <w:semiHidden/>
    <w:rsid w:val="00972434"/>
    <w:rPr>
      <w:rFonts w:asciiTheme="majorHAnsi" w:eastAsiaTheme="majorEastAsia" w:hAnsiTheme="majorHAnsi" w:cstheme="majorBidi"/>
      <w:i/>
      <w:iCs/>
      <w:color w:val="2E74B5" w:themeColor="accent1" w:themeShade="BF"/>
      <w:sz w:val="24"/>
      <w:szCs w:val="22"/>
    </w:rPr>
  </w:style>
  <w:style w:type="character" w:customStyle="1" w:styleId="FunotentextZchn1">
    <w:name w:val="Fußnotentext Zchn1"/>
    <w:aliases w:val="Fußnotentext_HA_DEFO Zchn1"/>
    <w:basedOn w:val="Absatz-Standardschriftart"/>
    <w:uiPriority w:val="99"/>
    <w:semiHidden/>
    <w:rsid w:val="00972434"/>
    <w:rPr>
      <w:rFonts w:ascii="Times New Roman" w:eastAsia="Calibri" w:hAnsi="Times New Roman" w:cs="Arial"/>
      <w:sz w:val="20"/>
      <w:szCs w:val="20"/>
    </w:rPr>
  </w:style>
  <w:style w:type="character" w:customStyle="1" w:styleId="digest-cardlabel">
    <w:name w:val="digest-card__label"/>
    <w:basedOn w:val="Absatz-Standardschriftart"/>
    <w:rsid w:val="008E3974"/>
  </w:style>
  <w:style w:type="character" w:customStyle="1" w:styleId="Titel10">
    <w:name w:val="Titel10"/>
    <w:basedOn w:val="Absatz-Standardschriftart"/>
    <w:rsid w:val="00FC461D"/>
  </w:style>
  <w:style w:type="character" w:customStyle="1" w:styleId="hlfld-contribauthor">
    <w:name w:val="hlfld-contribauthor"/>
    <w:basedOn w:val="Absatz-Standardschriftart"/>
    <w:rsid w:val="00AF33DC"/>
  </w:style>
  <w:style w:type="character" w:customStyle="1" w:styleId="journalname">
    <w:name w:val="journalname"/>
    <w:basedOn w:val="Absatz-Standardschriftart"/>
    <w:rsid w:val="00AF33DC"/>
  </w:style>
  <w:style w:type="character" w:customStyle="1" w:styleId="volume">
    <w:name w:val="volume"/>
    <w:basedOn w:val="Absatz-Standardschriftart"/>
    <w:rsid w:val="00AF33DC"/>
  </w:style>
  <w:style w:type="character" w:customStyle="1" w:styleId="issue">
    <w:name w:val="issue"/>
    <w:basedOn w:val="Absatz-Standardschriftart"/>
    <w:rsid w:val="00AF33DC"/>
  </w:style>
  <w:style w:type="character" w:customStyle="1" w:styleId="page">
    <w:name w:val="page"/>
    <w:basedOn w:val="Absatz-Standardschriftart"/>
    <w:rsid w:val="00AF33DC"/>
  </w:style>
  <w:style w:type="character" w:customStyle="1" w:styleId="Titel11">
    <w:name w:val="Titel11"/>
    <w:basedOn w:val="Absatz-Standardschriftart"/>
    <w:rsid w:val="00324AD5"/>
  </w:style>
  <w:style w:type="paragraph" w:customStyle="1" w:styleId="ecl-page-headerdescription">
    <w:name w:val="ecl-page-header__description"/>
    <w:basedOn w:val="Standard"/>
    <w:rsid w:val="00BB0486"/>
    <w:pPr>
      <w:spacing w:before="100" w:beforeAutospacing="1" w:after="100" w:afterAutospacing="1" w:line="240" w:lineRule="auto"/>
      <w:jc w:val="left"/>
    </w:pPr>
    <w:rPr>
      <w:rFonts w:eastAsia="Times New Roman" w:cs="Times New Roman"/>
      <w:szCs w:val="24"/>
    </w:rPr>
  </w:style>
  <w:style w:type="character" w:customStyle="1" w:styleId="overflow-hidden">
    <w:name w:val="overflow-hidden"/>
    <w:basedOn w:val="Absatz-Standardschriftart"/>
    <w:rsid w:val="00715AC9"/>
  </w:style>
  <w:style w:type="character" w:customStyle="1" w:styleId="Titel12">
    <w:name w:val="Titel12"/>
    <w:basedOn w:val="Absatz-Standardschriftart"/>
    <w:rsid w:val="006452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78497">
      <w:bodyDiv w:val="1"/>
      <w:marLeft w:val="0"/>
      <w:marRight w:val="0"/>
      <w:marTop w:val="0"/>
      <w:marBottom w:val="0"/>
      <w:divBdr>
        <w:top w:val="none" w:sz="0" w:space="0" w:color="auto"/>
        <w:left w:val="none" w:sz="0" w:space="0" w:color="auto"/>
        <w:bottom w:val="none" w:sz="0" w:space="0" w:color="auto"/>
        <w:right w:val="none" w:sz="0" w:space="0" w:color="auto"/>
      </w:divBdr>
      <w:divsChild>
        <w:div w:id="1330984550">
          <w:marLeft w:val="360"/>
          <w:marRight w:val="0"/>
          <w:marTop w:val="200"/>
          <w:marBottom w:val="0"/>
          <w:divBdr>
            <w:top w:val="none" w:sz="0" w:space="0" w:color="auto"/>
            <w:left w:val="none" w:sz="0" w:space="0" w:color="auto"/>
            <w:bottom w:val="none" w:sz="0" w:space="0" w:color="auto"/>
            <w:right w:val="none" w:sz="0" w:space="0" w:color="auto"/>
          </w:divBdr>
        </w:div>
      </w:divsChild>
    </w:div>
    <w:div w:id="23943794">
      <w:bodyDiv w:val="1"/>
      <w:marLeft w:val="0"/>
      <w:marRight w:val="0"/>
      <w:marTop w:val="0"/>
      <w:marBottom w:val="0"/>
      <w:divBdr>
        <w:top w:val="none" w:sz="0" w:space="0" w:color="auto"/>
        <w:left w:val="none" w:sz="0" w:space="0" w:color="auto"/>
        <w:bottom w:val="none" w:sz="0" w:space="0" w:color="auto"/>
        <w:right w:val="none" w:sz="0" w:space="0" w:color="auto"/>
      </w:divBdr>
      <w:divsChild>
        <w:div w:id="899289079">
          <w:marLeft w:val="0"/>
          <w:marRight w:val="0"/>
          <w:marTop w:val="0"/>
          <w:marBottom w:val="0"/>
          <w:divBdr>
            <w:top w:val="none" w:sz="0" w:space="0" w:color="auto"/>
            <w:left w:val="none" w:sz="0" w:space="0" w:color="auto"/>
            <w:bottom w:val="none" w:sz="0" w:space="0" w:color="auto"/>
            <w:right w:val="none" w:sz="0" w:space="0" w:color="auto"/>
          </w:divBdr>
        </w:div>
        <w:div w:id="329993381">
          <w:marLeft w:val="0"/>
          <w:marRight w:val="0"/>
          <w:marTop w:val="0"/>
          <w:marBottom w:val="0"/>
          <w:divBdr>
            <w:top w:val="none" w:sz="0" w:space="0" w:color="auto"/>
            <w:left w:val="none" w:sz="0" w:space="0" w:color="auto"/>
            <w:bottom w:val="none" w:sz="0" w:space="0" w:color="auto"/>
            <w:right w:val="none" w:sz="0" w:space="0" w:color="auto"/>
          </w:divBdr>
        </w:div>
        <w:div w:id="2086294250">
          <w:marLeft w:val="0"/>
          <w:marRight w:val="0"/>
          <w:marTop w:val="0"/>
          <w:marBottom w:val="0"/>
          <w:divBdr>
            <w:top w:val="none" w:sz="0" w:space="0" w:color="auto"/>
            <w:left w:val="none" w:sz="0" w:space="0" w:color="auto"/>
            <w:bottom w:val="none" w:sz="0" w:space="0" w:color="auto"/>
            <w:right w:val="none" w:sz="0" w:space="0" w:color="auto"/>
          </w:divBdr>
        </w:div>
      </w:divsChild>
    </w:div>
    <w:div w:id="31467053">
      <w:bodyDiv w:val="1"/>
      <w:marLeft w:val="0"/>
      <w:marRight w:val="0"/>
      <w:marTop w:val="0"/>
      <w:marBottom w:val="0"/>
      <w:divBdr>
        <w:top w:val="none" w:sz="0" w:space="0" w:color="auto"/>
        <w:left w:val="none" w:sz="0" w:space="0" w:color="auto"/>
        <w:bottom w:val="none" w:sz="0" w:space="0" w:color="auto"/>
        <w:right w:val="none" w:sz="0" w:space="0" w:color="auto"/>
      </w:divBdr>
      <w:divsChild>
        <w:div w:id="1538618808">
          <w:marLeft w:val="0"/>
          <w:marRight w:val="0"/>
          <w:marTop w:val="0"/>
          <w:marBottom w:val="0"/>
          <w:divBdr>
            <w:top w:val="none" w:sz="0" w:space="0" w:color="auto"/>
            <w:left w:val="none" w:sz="0" w:space="0" w:color="auto"/>
            <w:bottom w:val="none" w:sz="0" w:space="0" w:color="auto"/>
            <w:right w:val="none" w:sz="0" w:space="0" w:color="auto"/>
          </w:divBdr>
        </w:div>
      </w:divsChild>
    </w:div>
    <w:div w:id="47072680">
      <w:bodyDiv w:val="1"/>
      <w:marLeft w:val="0"/>
      <w:marRight w:val="0"/>
      <w:marTop w:val="0"/>
      <w:marBottom w:val="0"/>
      <w:divBdr>
        <w:top w:val="none" w:sz="0" w:space="0" w:color="auto"/>
        <w:left w:val="none" w:sz="0" w:space="0" w:color="auto"/>
        <w:bottom w:val="none" w:sz="0" w:space="0" w:color="auto"/>
        <w:right w:val="none" w:sz="0" w:space="0" w:color="auto"/>
      </w:divBdr>
      <w:divsChild>
        <w:div w:id="1945989230">
          <w:marLeft w:val="0"/>
          <w:marRight w:val="0"/>
          <w:marTop w:val="0"/>
          <w:marBottom w:val="0"/>
          <w:divBdr>
            <w:top w:val="none" w:sz="0" w:space="0" w:color="auto"/>
            <w:left w:val="none" w:sz="0" w:space="0" w:color="auto"/>
            <w:bottom w:val="none" w:sz="0" w:space="0" w:color="auto"/>
            <w:right w:val="none" w:sz="0" w:space="0" w:color="auto"/>
          </w:divBdr>
        </w:div>
        <w:div w:id="1684472048">
          <w:marLeft w:val="0"/>
          <w:marRight w:val="0"/>
          <w:marTop w:val="0"/>
          <w:marBottom w:val="0"/>
          <w:divBdr>
            <w:top w:val="none" w:sz="0" w:space="0" w:color="auto"/>
            <w:left w:val="none" w:sz="0" w:space="0" w:color="auto"/>
            <w:bottom w:val="none" w:sz="0" w:space="0" w:color="auto"/>
            <w:right w:val="none" w:sz="0" w:space="0" w:color="auto"/>
          </w:divBdr>
        </w:div>
        <w:div w:id="1530756651">
          <w:marLeft w:val="0"/>
          <w:marRight w:val="0"/>
          <w:marTop w:val="0"/>
          <w:marBottom w:val="0"/>
          <w:divBdr>
            <w:top w:val="none" w:sz="0" w:space="0" w:color="auto"/>
            <w:left w:val="none" w:sz="0" w:space="0" w:color="auto"/>
            <w:bottom w:val="none" w:sz="0" w:space="0" w:color="auto"/>
            <w:right w:val="none" w:sz="0" w:space="0" w:color="auto"/>
          </w:divBdr>
          <w:divsChild>
            <w:div w:id="95949267">
              <w:marLeft w:val="0"/>
              <w:marRight w:val="0"/>
              <w:marTop w:val="0"/>
              <w:marBottom w:val="0"/>
              <w:divBdr>
                <w:top w:val="none" w:sz="0" w:space="0" w:color="auto"/>
                <w:left w:val="none" w:sz="0" w:space="0" w:color="auto"/>
                <w:bottom w:val="none" w:sz="0" w:space="0" w:color="auto"/>
                <w:right w:val="none" w:sz="0" w:space="0" w:color="auto"/>
              </w:divBdr>
            </w:div>
          </w:divsChild>
        </w:div>
        <w:div w:id="1553812856">
          <w:marLeft w:val="0"/>
          <w:marRight w:val="0"/>
          <w:marTop w:val="0"/>
          <w:marBottom w:val="0"/>
          <w:divBdr>
            <w:top w:val="none" w:sz="0" w:space="0" w:color="auto"/>
            <w:left w:val="none" w:sz="0" w:space="0" w:color="auto"/>
            <w:bottom w:val="none" w:sz="0" w:space="0" w:color="auto"/>
            <w:right w:val="none" w:sz="0" w:space="0" w:color="auto"/>
          </w:divBdr>
        </w:div>
        <w:div w:id="168175532">
          <w:marLeft w:val="0"/>
          <w:marRight w:val="0"/>
          <w:marTop w:val="0"/>
          <w:marBottom w:val="0"/>
          <w:divBdr>
            <w:top w:val="none" w:sz="0" w:space="0" w:color="auto"/>
            <w:left w:val="none" w:sz="0" w:space="0" w:color="auto"/>
            <w:bottom w:val="none" w:sz="0" w:space="0" w:color="auto"/>
            <w:right w:val="none" w:sz="0" w:space="0" w:color="auto"/>
          </w:divBdr>
        </w:div>
        <w:div w:id="207298666">
          <w:marLeft w:val="0"/>
          <w:marRight w:val="0"/>
          <w:marTop w:val="0"/>
          <w:marBottom w:val="0"/>
          <w:divBdr>
            <w:top w:val="none" w:sz="0" w:space="0" w:color="auto"/>
            <w:left w:val="none" w:sz="0" w:space="0" w:color="auto"/>
            <w:bottom w:val="none" w:sz="0" w:space="0" w:color="auto"/>
            <w:right w:val="none" w:sz="0" w:space="0" w:color="auto"/>
          </w:divBdr>
        </w:div>
        <w:div w:id="77604124">
          <w:marLeft w:val="0"/>
          <w:marRight w:val="0"/>
          <w:marTop w:val="0"/>
          <w:marBottom w:val="0"/>
          <w:divBdr>
            <w:top w:val="none" w:sz="0" w:space="0" w:color="auto"/>
            <w:left w:val="none" w:sz="0" w:space="0" w:color="auto"/>
            <w:bottom w:val="none" w:sz="0" w:space="0" w:color="auto"/>
            <w:right w:val="none" w:sz="0" w:space="0" w:color="auto"/>
          </w:divBdr>
        </w:div>
        <w:div w:id="888956544">
          <w:marLeft w:val="0"/>
          <w:marRight w:val="0"/>
          <w:marTop w:val="0"/>
          <w:marBottom w:val="0"/>
          <w:divBdr>
            <w:top w:val="none" w:sz="0" w:space="0" w:color="auto"/>
            <w:left w:val="none" w:sz="0" w:space="0" w:color="auto"/>
            <w:bottom w:val="none" w:sz="0" w:space="0" w:color="auto"/>
            <w:right w:val="none" w:sz="0" w:space="0" w:color="auto"/>
          </w:divBdr>
        </w:div>
        <w:div w:id="1534149107">
          <w:marLeft w:val="0"/>
          <w:marRight w:val="0"/>
          <w:marTop w:val="0"/>
          <w:marBottom w:val="0"/>
          <w:divBdr>
            <w:top w:val="none" w:sz="0" w:space="0" w:color="auto"/>
            <w:left w:val="none" w:sz="0" w:space="0" w:color="auto"/>
            <w:bottom w:val="none" w:sz="0" w:space="0" w:color="auto"/>
            <w:right w:val="none" w:sz="0" w:space="0" w:color="auto"/>
          </w:divBdr>
        </w:div>
        <w:div w:id="291983378">
          <w:marLeft w:val="0"/>
          <w:marRight w:val="0"/>
          <w:marTop w:val="0"/>
          <w:marBottom w:val="0"/>
          <w:divBdr>
            <w:top w:val="none" w:sz="0" w:space="0" w:color="auto"/>
            <w:left w:val="none" w:sz="0" w:space="0" w:color="auto"/>
            <w:bottom w:val="none" w:sz="0" w:space="0" w:color="auto"/>
            <w:right w:val="none" w:sz="0" w:space="0" w:color="auto"/>
          </w:divBdr>
        </w:div>
        <w:div w:id="1485661447">
          <w:marLeft w:val="0"/>
          <w:marRight w:val="0"/>
          <w:marTop w:val="0"/>
          <w:marBottom w:val="0"/>
          <w:divBdr>
            <w:top w:val="none" w:sz="0" w:space="0" w:color="auto"/>
            <w:left w:val="none" w:sz="0" w:space="0" w:color="auto"/>
            <w:bottom w:val="none" w:sz="0" w:space="0" w:color="auto"/>
            <w:right w:val="none" w:sz="0" w:space="0" w:color="auto"/>
          </w:divBdr>
        </w:div>
        <w:div w:id="1697582281">
          <w:marLeft w:val="0"/>
          <w:marRight w:val="0"/>
          <w:marTop w:val="0"/>
          <w:marBottom w:val="0"/>
          <w:divBdr>
            <w:top w:val="none" w:sz="0" w:space="0" w:color="auto"/>
            <w:left w:val="none" w:sz="0" w:space="0" w:color="auto"/>
            <w:bottom w:val="none" w:sz="0" w:space="0" w:color="auto"/>
            <w:right w:val="none" w:sz="0" w:space="0" w:color="auto"/>
          </w:divBdr>
        </w:div>
        <w:div w:id="10381389">
          <w:marLeft w:val="0"/>
          <w:marRight w:val="0"/>
          <w:marTop w:val="0"/>
          <w:marBottom w:val="0"/>
          <w:divBdr>
            <w:top w:val="none" w:sz="0" w:space="0" w:color="auto"/>
            <w:left w:val="none" w:sz="0" w:space="0" w:color="auto"/>
            <w:bottom w:val="none" w:sz="0" w:space="0" w:color="auto"/>
            <w:right w:val="none" w:sz="0" w:space="0" w:color="auto"/>
          </w:divBdr>
        </w:div>
        <w:div w:id="1971323590">
          <w:marLeft w:val="0"/>
          <w:marRight w:val="0"/>
          <w:marTop w:val="0"/>
          <w:marBottom w:val="0"/>
          <w:divBdr>
            <w:top w:val="none" w:sz="0" w:space="0" w:color="auto"/>
            <w:left w:val="none" w:sz="0" w:space="0" w:color="auto"/>
            <w:bottom w:val="none" w:sz="0" w:space="0" w:color="auto"/>
            <w:right w:val="none" w:sz="0" w:space="0" w:color="auto"/>
          </w:divBdr>
        </w:div>
        <w:div w:id="1741321841">
          <w:marLeft w:val="0"/>
          <w:marRight w:val="0"/>
          <w:marTop w:val="0"/>
          <w:marBottom w:val="0"/>
          <w:divBdr>
            <w:top w:val="none" w:sz="0" w:space="0" w:color="auto"/>
            <w:left w:val="none" w:sz="0" w:space="0" w:color="auto"/>
            <w:bottom w:val="none" w:sz="0" w:space="0" w:color="auto"/>
            <w:right w:val="none" w:sz="0" w:space="0" w:color="auto"/>
          </w:divBdr>
        </w:div>
        <w:div w:id="1824812113">
          <w:marLeft w:val="0"/>
          <w:marRight w:val="0"/>
          <w:marTop w:val="0"/>
          <w:marBottom w:val="0"/>
          <w:divBdr>
            <w:top w:val="none" w:sz="0" w:space="0" w:color="auto"/>
            <w:left w:val="none" w:sz="0" w:space="0" w:color="auto"/>
            <w:bottom w:val="none" w:sz="0" w:space="0" w:color="auto"/>
            <w:right w:val="none" w:sz="0" w:space="0" w:color="auto"/>
          </w:divBdr>
        </w:div>
      </w:divsChild>
    </w:div>
    <w:div w:id="50004585">
      <w:bodyDiv w:val="1"/>
      <w:marLeft w:val="0"/>
      <w:marRight w:val="0"/>
      <w:marTop w:val="0"/>
      <w:marBottom w:val="0"/>
      <w:divBdr>
        <w:top w:val="none" w:sz="0" w:space="0" w:color="auto"/>
        <w:left w:val="none" w:sz="0" w:space="0" w:color="auto"/>
        <w:bottom w:val="none" w:sz="0" w:space="0" w:color="auto"/>
        <w:right w:val="none" w:sz="0" w:space="0" w:color="auto"/>
      </w:divBdr>
    </w:div>
    <w:div w:id="88473945">
      <w:bodyDiv w:val="1"/>
      <w:marLeft w:val="0"/>
      <w:marRight w:val="0"/>
      <w:marTop w:val="0"/>
      <w:marBottom w:val="0"/>
      <w:divBdr>
        <w:top w:val="none" w:sz="0" w:space="0" w:color="auto"/>
        <w:left w:val="none" w:sz="0" w:space="0" w:color="auto"/>
        <w:bottom w:val="none" w:sz="0" w:space="0" w:color="auto"/>
        <w:right w:val="none" w:sz="0" w:space="0" w:color="auto"/>
      </w:divBdr>
      <w:divsChild>
        <w:div w:id="512645395">
          <w:marLeft w:val="0"/>
          <w:marRight w:val="0"/>
          <w:marTop w:val="0"/>
          <w:marBottom w:val="0"/>
          <w:divBdr>
            <w:top w:val="none" w:sz="0" w:space="0" w:color="auto"/>
            <w:left w:val="none" w:sz="0" w:space="0" w:color="auto"/>
            <w:bottom w:val="none" w:sz="0" w:space="0" w:color="auto"/>
            <w:right w:val="none" w:sz="0" w:space="0" w:color="auto"/>
          </w:divBdr>
        </w:div>
        <w:div w:id="1651786105">
          <w:marLeft w:val="0"/>
          <w:marRight w:val="0"/>
          <w:marTop w:val="0"/>
          <w:marBottom w:val="0"/>
          <w:divBdr>
            <w:top w:val="none" w:sz="0" w:space="0" w:color="auto"/>
            <w:left w:val="none" w:sz="0" w:space="0" w:color="auto"/>
            <w:bottom w:val="none" w:sz="0" w:space="0" w:color="auto"/>
            <w:right w:val="none" w:sz="0" w:space="0" w:color="auto"/>
          </w:divBdr>
        </w:div>
        <w:div w:id="1615020083">
          <w:marLeft w:val="0"/>
          <w:marRight w:val="0"/>
          <w:marTop w:val="0"/>
          <w:marBottom w:val="0"/>
          <w:divBdr>
            <w:top w:val="none" w:sz="0" w:space="0" w:color="auto"/>
            <w:left w:val="none" w:sz="0" w:space="0" w:color="auto"/>
            <w:bottom w:val="none" w:sz="0" w:space="0" w:color="auto"/>
            <w:right w:val="none" w:sz="0" w:space="0" w:color="auto"/>
          </w:divBdr>
        </w:div>
      </w:divsChild>
    </w:div>
    <w:div w:id="124010476">
      <w:bodyDiv w:val="1"/>
      <w:marLeft w:val="0"/>
      <w:marRight w:val="0"/>
      <w:marTop w:val="0"/>
      <w:marBottom w:val="0"/>
      <w:divBdr>
        <w:top w:val="none" w:sz="0" w:space="0" w:color="auto"/>
        <w:left w:val="none" w:sz="0" w:space="0" w:color="auto"/>
        <w:bottom w:val="none" w:sz="0" w:space="0" w:color="auto"/>
        <w:right w:val="none" w:sz="0" w:space="0" w:color="auto"/>
      </w:divBdr>
      <w:divsChild>
        <w:div w:id="1124082890">
          <w:marLeft w:val="0"/>
          <w:marRight w:val="0"/>
          <w:marTop w:val="0"/>
          <w:marBottom w:val="0"/>
          <w:divBdr>
            <w:top w:val="single" w:sz="2" w:space="0" w:color="D9D9E3"/>
            <w:left w:val="single" w:sz="2" w:space="0" w:color="D9D9E3"/>
            <w:bottom w:val="single" w:sz="2" w:space="0" w:color="D9D9E3"/>
            <w:right w:val="single" w:sz="2" w:space="0" w:color="D9D9E3"/>
          </w:divBdr>
          <w:divsChild>
            <w:div w:id="106127255">
              <w:marLeft w:val="0"/>
              <w:marRight w:val="0"/>
              <w:marTop w:val="0"/>
              <w:marBottom w:val="0"/>
              <w:divBdr>
                <w:top w:val="single" w:sz="2" w:space="0" w:color="D9D9E3"/>
                <w:left w:val="single" w:sz="2" w:space="0" w:color="D9D9E3"/>
                <w:bottom w:val="single" w:sz="2" w:space="0" w:color="D9D9E3"/>
                <w:right w:val="single" w:sz="2" w:space="0" w:color="D9D9E3"/>
              </w:divBdr>
              <w:divsChild>
                <w:div w:id="130174127">
                  <w:marLeft w:val="0"/>
                  <w:marRight w:val="0"/>
                  <w:marTop w:val="0"/>
                  <w:marBottom w:val="0"/>
                  <w:divBdr>
                    <w:top w:val="single" w:sz="2" w:space="0" w:color="D9D9E3"/>
                    <w:left w:val="single" w:sz="2" w:space="0" w:color="D9D9E3"/>
                    <w:bottom w:val="single" w:sz="2" w:space="0" w:color="D9D9E3"/>
                    <w:right w:val="single" w:sz="2" w:space="0" w:color="D9D9E3"/>
                  </w:divBdr>
                  <w:divsChild>
                    <w:div w:id="1209495053">
                      <w:marLeft w:val="0"/>
                      <w:marRight w:val="0"/>
                      <w:marTop w:val="0"/>
                      <w:marBottom w:val="0"/>
                      <w:divBdr>
                        <w:top w:val="single" w:sz="2" w:space="0" w:color="D9D9E3"/>
                        <w:left w:val="single" w:sz="2" w:space="0" w:color="D9D9E3"/>
                        <w:bottom w:val="single" w:sz="2" w:space="0" w:color="D9D9E3"/>
                        <w:right w:val="single" w:sz="2" w:space="0" w:color="D9D9E3"/>
                      </w:divBdr>
                      <w:divsChild>
                        <w:div w:id="1483043439">
                          <w:marLeft w:val="0"/>
                          <w:marRight w:val="0"/>
                          <w:marTop w:val="0"/>
                          <w:marBottom w:val="0"/>
                          <w:divBdr>
                            <w:top w:val="single" w:sz="2" w:space="0" w:color="D9D9E3"/>
                            <w:left w:val="single" w:sz="2" w:space="0" w:color="D9D9E3"/>
                            <w:bottom w:val="single" w:sz="2" w:space="0" w:color="D9D9E3"/>
                            <w:right w:val="single" w:sz="2" w:space="0" w:color="D9D9E3"/>
                          </w:divBdr>
                          <w:divsChild>
                            <w:div w:id="2114858510">
                              <w:marLeft w:val="0"/>
                              <w:marRight w:val="0"/>
                              <w:marTop w:val="100"/>
                              <w:marBottom w:val="100"/>
                              <w:divBdr>
                                <w:top w:val="single" w:sz="2" w:space="0" w:color="D9D9E3"/>
                                <w:left w:val="single" w:sz="2" w:space="0" w:color="D9D9E3"/>
                                <w:bottom w:val="single" w:sz="2" w:space="0" w:color="D9D9E3"/>
                                <w:right w:val="single" w:sz="2" w:space="0" w:color="D9D9E3"/>
                              </w:divBdr>
                              <w:divsChild>
                                <w:div w:id="1508403174">
                                  <w:marLeft w:val="0"/>
                                  <w:marRight w:val="0"/>
                                  <w:marTop w:val="0"/>
                                  <w:marBottom w:val="0"/>
                                  <w:divBdr>
                                    <w:top w:val="single" w:sz="2" w:space="0" w:color="D9D9E3"/>
                                    <w:left w:val="single" w:sz="2" w:space="0" w:color="D9D9E3"/>
                                    <w:bottom w:val="single" w:sz="2" w:space="0" w:color="D9D9E3"/>
                                    <w:right w:val="single" w:sz="2" w:space="0" w:color="D9D9E3"/>
                                  </w:divBdr>
                                  <w:divsChild>
                                    <w:div w:id="1753156454">
                                      <w:marLeft w:val="0"/>
                                      <w:marRight w:val="0"/>
                                      <w:marTop w:val="0"/>
                                      <w:marBottom w:val="0"/>
                                      <w:divBdr>
                                        <w:top w:val="single" w:sz="2" w:space="0" w:color="D9D9E3"/>
                                        <w:left w:val="single" w:sz="2" w:space="0" w:color="D9D9E3"/>
                                        <w:bottom w:val="single" w:sz="2" w:space="0" w:color="D9D9E3"/>
                                        <w:right w:val="single" w:sz="2" w:space="0" w:color="D9D9E3"/>
                                      </w:divBdr>
                                      <w:divsChild>
                                        <w:div w:id="1909919297">
                                          <w:marLeft w:val="0"/>
                                          <w:marRight w:val="0"/>
                                          <w:marTop w:val="0"/>
                                          <w:marBottom w:val="0"/>
                                          <w:divBdr>
                                            <w:top w:val="single" w:sz="2" w:space="0" w:color="D9D9E3"/>
                                            <w:left w:val="single" w:sz="2" w:space="0" w:color="D9D9E3"/>
                                            <w:bottom w:val="single" w:sz="2" w:space="0" w:color="D9D9E3"/>
                                            <w:right w:val="single" w:sz="2" w:space="0" w:color="D9D9E3"/>
                                          </w:divBdr>
                                          <w:divsChild>
                                            <w:div w:id="1987510478">
                                              <w:marLeft w:val="0"/>
                                              <w:marRight w:val="0"/>
                                              <w:marTop w:val="0"/>
                                              <w:marBottom w:val="0"/>
                                              <w:divBdr>
                                                <w:top w:val="single" w:sz="2" w:space="0" w:color="D9D9E3"/>
                                                <w:left w:val="single" w:sz="2" w:space="0" w:color="D9D9E3"/>
                                                <w:bottom w:val="single" w:sz="2" w:space="0" w:color="D9D9E3"/>
                                                <w:right w:val="single" w:sz="2" w:space="0" w:color="D9D9E3"/>
                                              </w:divBdr>
                                              <w:divsChild>
                                                <w:div w:id="593973987">
                                                  <w:marLeft w:val="0"/>
                                                  <w:marRight w:val="0"/>
                                                  <w:marTop w:val="0"/>
                                                  <w:marBottom w:val="0"/>
                                                  <w:divBdr>
                                                    <w:top w:val="single" w:sz="2" w:space="0" w:color="D9D9E3"/>
                                                    <w:left w:val="single" w:sz="2" w:space="0" w:color="D9D9E3"/>
                                                    <w:bottom w:val="single" w:sz="2" w:space="0" w:color="D9D9E3"/>
                                                    <w:right w:val="single" w:sz="2" w:space="0" w:color="D9D9E3"/>
                                                  </w:divBdr>
                                                  <w:divsChild>
                                                    <w:div w:id="14537920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797527903">
          <w:marLeft w:val="0"/>
          <w:marRight w:val="0"/>
          <w:marTop w:val="0"/>
          <w:marBottom w:val="0"/>
          <w:divBdr>
            <w:top w:val="none" w:sz="0" w:space="0" w:color="auto"/>
            <w:left w:val="none" w:sz="0" w:space="0" w:color="auto"/>
            <w:bottom w:val="none" w:sz="0" w:space="0" w:color="auto"/>
            <w:right w:val="none" w:sz="0" w:space="0" w:color="auto"/>
          </w:divBdr>
        </w:div>
      </w:divsChild>
    </w:div>
    <w:div w:id="178080692">
      <w:bodyDiv w:val="1"/>
      <w:marLeft w:val="0"/>
      <w:marRight w:val="0"/>
      <w:marTop w:val="0"/>
      <w:marBottom w:val="0"/>
      <w:divBdr>
        <w:top w:val="none" w:sz="0" w:space="0" w:color="auto"/>
        <w:left w:val="none" w:sz="0" w:space="0" w:color="auto"/>
        <w:bottom w:val="none" w:sz="0" w:space="0" w:color="auto"/>
        <w:right w:val="none" w:sz="0" w:space="0" w:color="auto"/>
      </w:divBdr>
      <w:divsChild>
        <w:div w:id="663708083">
          <w:marLeft w:val="0"/>
          <w:marRight w:val="0"/>
          <w:marTop w:val="0"/>
          <w:marBottom w:val="0"/>
          <w:divBdr>
            <w:top w:val="none" w:sz="0" w:space="0" w:color="auto"/>
            <w:left w:val="none" w:sz="0" w:space="0" w:color="auto"/>
            <w:bottom w:val="none" w:sz="0" w:space="0" w:color="auto"/>
            <w:right w:val="none" w:sz="0" w:space="0" w:color="auto"/>
          </w:divBdr>
          <w:divsChild>
            <w:div w:id="682703540">
              <w:marLeft w:val="0"/>
              <w:marRight w:val="0"/>
              <w:marTop w:val="0"/>
              <w:marBottom w:val="0"/>
              <w:divBdr>
                <w:top w:val="none" w:sz="0" w:space="0" w:color="auto"/>
                <w:left w:val="none" w:sz="0" w:space="0" w:color="auto"/>
                <w:bottom w:val="none" w:sz="0" w:space="0" w:color="auto"/>
                <w:right w:val="none" w:sz="0" w:space="0" w:color="auto"/>
              </w:divBdr>
              <w:divsChild>
                <w:div w:id="972829851">
                  <w:marLeft w:val="0"/>
                  <w:marRight w:val="0"/>
                  <w:marTop w:val="0"/>
                  <w:marBottom w:val="0"/>
                  <w:divBdr>
                    <w:top w:val="none" w:sz="0" w:space="0" w:color="auto"/>
                    <w:left w:val="none" w:sz="0" w:space="0" w:color="auto"/>
                    <w:bottom w:val="none" w:sz="0" w:space="0" w:color="auto"/>
                    <w:right w:val="none" w:sz="0" w:space="0" w:color="auto"/>
                  </w:divBdr>
                  <w:divsChild>
                    <w:div w:id="81495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382803">
      <w:bodyDiv w:val="1"/>
      <w:marLeft w:val="0"/>
      <w:marRight w:val="0"/>
      <w:marTop w:val="0"/>
      <w:marBottom w:val="0"/>
      <w:divBdr>
        <w:top w:val="none" w:sz="0" w:space="0" w:color="auto"/>
        <w:left w:val="none" w:sz="0" w:space="0" w:color="auto"/>
        <w:bottom w:val="none" w:sz="0" w:space="0" w:color="auto"/>
        <w:right w:val="none" w:sz="0" w:space="0" w:color="auto"/>
      </w:divBdr>
    </w:div>
    <w:div w:id="212234857">
      <w:bodyDiv w:val="1"/>
      <w:marLeft w:val="0"/>
      <w:marRight w:val="0"/>
      <w:marTop w:val="0"/>
      <w:marBottom w:val="0"/>
      <w:divBdr>
        <w:top w:val="none" w:sz="0" w:space="0" w:color="auto"/>
        <w:left w:val="none" w:sz="0" w:space="0" w:color="auto"/>
        <w:bottom w:val="none" w:sz="0" w:space="0" w:color="auto"/>
        <w:right w:val="none" w:sz="0" w:space="0" w:color="auto"/>
      </w:divBdr>
    </w:div>
    <w:div w:id="212665166">
      <w:bodyDiv w:val="1"/>
      <w:marLeft w:val="0"/>
      <w:marRight w:val="0"/>
      <w:marTop w:val="0"/>
      <w:marBottom w:val="0"/>
      <w:divBdr>
        <w:top w:val="none" w:sz="0" w:space="0" w:color="auto"/>
        <w:left w:val="none" w:sz="0" w:space="0" w:color="auto"/>
        <w:bottom w:val="none" w:sz="0" w:space="0" w:color="auto"/>
        <w:right w:val="none" w:sz="0" w:space="0" w:color="auto"/>
      </w:divBdr>
      <w:divsChild>
        <w:div w:id="1555121190">
          <w:marLeft w:val="360"/>
          <w:marRight w:val="0"/>
          <w:marTop w:val="200"/>
          <w:marBottom w:val="0"/>
          <w:divBdr>
            <w:top w:val="none" w:sz="0" w:space="0" w:color="auto"/>
            <w:left w:val="none" w:sz="0" w:space="0" w:color="auto"/>
            <w:bottom w:val="none" w:sz="0" w:space="0" w:color="auto"/>
            <w:right w:val="none" w:sz="0" w:space="0" w:color="auto"/>
          </w:divBdr>
        </w:div>
      </w:divsChild>
    </w:div>
    <w:div w:id="215505911">
      <w:bodyDiv w:val="1"/>
      <w:marLeft w:val="0"/>
      <w:marRight w:val="0"/>
      <w:marTop w:val="0"/>
      <w:marBottom w:val="0"/>
      <w:divBdr>
        <w:top w:val="none" w:sz="0" w:space="0" w:color="auto"/>
        <w:left w:val="none" w:sz="0" w:space="0" w:color="auto"/>
        <w:bottom w:val="none" w:sz="0" w:space="0" w:color="auto"/>
        <w:right w:val="none" w:sz="0" w:space="0" w:color="auto"/>
      </w:divBdr>
    </w:div>
    <w:div w:id="216822268">
      <w:bodyDiv w:val="1"/>
      <w:marLeft w:val="0"/>
      <w:marRight w:val="0"/>
      <w:marTop w:val="0"/>
      <w:marBottom w:val="0"/>
      <w:divBdr>
        <w:top w:val="none" w:sz="0" w:space="0" w:color="auto"/>
        <w:left w:val="none" w:sz="0" w:space="0" w:color="auto"/>
        <w:bottom w:val="none" w:sz="0" w:space="0" w:color="auto"/>
        <w:right w:val="none" w:sz="0" w:space="0" w:color="auto"/>
      </w:divBdr>
      <w:divsChild>
        <w:div w:id="1779368557">
          <w:marLeft w:val="0"/>
          <w:marRight w:val="0"/>
          <w:marTop w:val="0"/>
          <w:marBottom w:val="0"/>
          <w:divBdr>
            <w:top w:val="none" w:sz="0" w:space="0" w:color="auto"/>
            <w:left w:val="none" w:sz="0" w:space="0" w:color="auto"/>
            <w:bottom w:val="none" w:sz="0" w:space="0" w:color="auto"/>
            <w:right w:val="none" w:sz="0" w:space="0" w:color="auto"/>
          </w:divBdr>
          <w:divsChild>
            <w:div w:id="1973056593">
              <w:marLeft w:val="0"/>
              <w:marRight w:val="0"/>
              <w:marTop w:val="0"/>
              <w:marBottom w:val="120"/>
              <w:divBdr>
                <w:top w:val="none" w:sz="0" w:space="0" w:color="auto"/>
                <w:left w:val="none" w:sz="0" w:space="0" w:color="auto"/>
                <w:bottom w:val="none" w:sz="0" w:space="0" w:color="auto"/>
                <w:right w:val="none" w:sz="0" w:space="0" w:color="auto"/>
              </w:divBdr>
              <w:divsChild>
                <w:div w:id="53955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639509">
      <w:bodyDiv w:val="1"/>
      <w:marLeft w:val="0"/>
      <w:marRight w:val="0"/>
      <w:marTop w:val="0"/>
      <w:marBottom w:val="0"/>
      <w:divBdr>
        <w:top w:val="none" w:sz="0" w:space="0" w:color="auto"/>
        <w:left w:val="none" w:sz="0" w:space="0" w:color="auto"/>
        <w:bottom w:val="none" w:sz="0" w:space="0" w:color="auto"/>
        <w:right w:val="none" w:sz="0" w:space="0" w:color="auto"/>
      </w:divBdr>
    </w:div>
    <w:div w:id="225575533">
      <w:bodyDiv w:val="1"/>
      <w:marLeft w:val="0"/>
      <w:marRight w:val="0"/>
      <w:marTop w:val="0"/>
      <w:marBottom w:val="0"/>
      <w:divBdr>
        <w:top w:val="none" w:sz="0" w:space="0" w:color="auto"/>
        <w:left w:val="none" w:sz="0" w:space="0" w:color="auto"/>
        <w:bottom w:val="none" w:sz="0" w:space="0" w:color="auto"/>
        <w:right w:val="none" w:sz="0" w:space="0" w:color="auto"/>
      </w:divBdr>
    </w:div>
    <w:div w:id="270624131">
      <w:bodyDiv w:val="1"/>
      <w:marLeft w:val="0"/>
      <w:marRight w:val="0"/>
      <w:marTop w:val="0"/>
      <w:marBottom w:val="0"/>
      <w:divBdr>
        <w:top w:val="none" w:sz="0" w:space="0" w:color="auto"/>
        <w:left w:val="none" w:sz="0" w:space="0" w:color="auto"/>
        <w:bottom w:val="none" w:sz="0" w:space="0" w:color="auto"/>
        <w:right w:val="none" w:sz="0" w:space="0" w:color="auto"/>
      </w:divBdr>
    </w:div>
    <w:div w:id="275600119">
      <w:bodyDiv w:val="1"/>
      <w:marLeft w:val="0"/>
      <w:marRight w:val="0"/>
      <w:marTop w:val="0"/>
      <w:marBottom w:val="0"/>
      <w:divBdr>
        <w:top w:val="none" w:sz="0" w:space="0" w:color="auto"/>
        <w:left w:val="none" w:sz="0" w:space="0" w:color="auto"/>
        <w:bottom w:val="none" w:sz="0" w:space="0" w:color="auto"/>
        <w:right w:val="none" w:sz="0" w:space="0" w:color="auto"/>
      </w:divBdr>
      <w:divsChild>
        <w:div w:id="2104641348">
          <w:marLeft w:val="0"/>
          <w:marRight w:val="0"/>
          <w:marTop w:val="0"/>
          <w:marBottom w:val="0"/>
          <w:divBdr>
            <w:top w:val="none" w:sz="0" w:space="0" w:color="auto"/>
            <w:left w:val="none" w:sz="0" w:space="0" w:color="auto"/>
            <w:bottom w:val="none" w:sz="0" w:space="0" w:color="auto"/>
            <w:right w:val="none" w:sz="0" w:space="0" w:color="auto"/>
          </w:divBdr>
          <w:divsChild>
            <w:div w:id="1674258368">
              <w:marLeft w:val="0"/>
              <w:marRight w:val="0"/>
              <w:marTop w:val="0"/>
              <w:marBottom w:val="0"/>
              <w:divBdr>
                <w:top w:val="none" w:sz="0" w:space="0" w:color="auto"/>
                <w:left w:val="none" w:sz="0" w:space="0" w:color="auto"/>
                <w:bottom w:val="none" w:sz="0" w:space="0" w:color="auto"/>
                <w:right w:val="none" w:sz="0" w:space="0" w:color="auto"/>
              </w:divBdr>
              <w:divsChild>
                <w:div w:id="1698654865">
                  <w:marLeft w:val="0"/>
                  <w:marRight w:val="0"/>
                  <w:marTop w:val="0"/>
                  <w:marBottom w:val="0"/>
                  <w:divBdr>
                    <w:top w:val="none" w:sz="0" w:space="0" w:color="auto"/>
                    <w:left w:val="none" w:sz="0" w:space="0" w:color="auto"/>
                    <w:bottom w:val="none" w:sz="0" w:space="0" w:color="auto"/>
                    <w:right w:val="none" w:sz="0" w:space="0" w:color="auto"/>
                  </w:divBdr>
                  <w:divsChild>
                    <w:div w:id="81784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321891">
      <w:bodyDiv w:val="1"/>
      <w:marLeft w:val="0"/>
      <w:marRight w:val="0"/>
      <w:marTop w:val="0"/>
      <w:marBottom w:val="0"/>
      <w:divBdr>
        <w:top w:val="none" w:sz="0" w:space="0" w:color="auto"/>
        <w:left w:val="none" w:sz="0" w:space="0" w:color="auto"/>
        <w:bottom w:val="none" w:sz="0" w:space="0" w:color="auto"/>
        <w:right w:val="none" w:sz="0" w:space="0" w:color="auto"/>
      </w:divBdr>
    </w:div>
    <w:div w:id="350762343">
      <w:bodyDiv w:val="1"/>
      <w:marLeft w:val="0"/>
      <w:marRight w:val="0"/>
      <w:marTop w:val="0"/>
      <w:marBottom w:val="0"/>
      <w:divBdr>
        <w:top w:val="none" w:sz="0" w:space="0" w:color="auto"/>
        <w:left w:val="none" w:sz="0" w:space="0" w:color="auto"/>
        <w:bottom w:val="none" w:sz="0" w:space="0" w:color="auto"/>
        <w:right w:val="none" w:sz="0" w:space="0" w:color="auto"/>
      </w:divBdr>
    </w:div>
    <w:div w:id="353043678">
      <w:bodyDiv w:val="1"/>
      <w:marLeft w:val="0"/>
      <w:marRight w:val="0"/>
      <w:marTop w:val="0"/>
      <w:marBottom w:val="0"/>
      <w:divBdr>
        <w:top w:val="none" w:sz="0" w:space="0" w:color="auto"/>
        <w:left w:val="none" w:sz="0" w:space="0" w:color="auto"/>
        <w:bottom w:val="none" w:sz="0" w:space="0" w:color="auto"/>
        <w:right w:val="none" w:sz="0" w:space="0" w:color="auto"/>
      </w:divBdr>
    </w:div>
    <w:div w:id="364409954">
      <w:bodyDiv w:val="1"/>
      <w:marLeft w:val="0"/>
      <w:marRight w:val="0"/>
      <w:marTop w:val="0"/>
      <w:marBottom w:val="0"/>
      <w:divBdr>
        <w:top w:val="none" w:sz="0" w:space="0" w:color="auto"/>
        <w:left w:val="none" w:sz="0" w:space="0" w:color="auto"/>
        <w:bottom w:val="none" w:sz="0" w:space="0" w:color="auto"/>
        <w:right w:val="none" w:sz="0" w:space="0" w:color="auto"/>
      </w:divBdr>
    </w:div>
    <w:div w:id="415059061">
      <w:bodyDiv w:val="1"/>
      <w:marLeft w:val="0"/>
      <w:marRight w:val="0"/>
      <w:marTop w:val="0"/>
      <w:marBottom w:val="0"/>
      <w:divBdr>
        <w:top w:val="none" w:sz="0" w:space="0" w:color="auto"/>
        <w:left w:val="none" w:sz="0" w:space="0" w:color="auto"/>
        <w:bottom w:val="none" w:sz="0" w:space="0" w:color="auto"/>
        <w:right w:val="none" w:sz="0" w:space="0" w:color="auto"/>
      </w:divBdr>
    </w:div>
    <w:div w:id="424689616">
      <w:bodyDiv w:val="1"/>
      <w:marLeft w:val="0"/>
      <w:marRight w:val="0"/>
      <w:marTop w:val="0"/>
      <w:marBottom w:val="0"/>
      <w:divBdr>
        <w:top w:val="none" w:sz="0" w:space="0" w:color="auto"/>
        <w:left w:val="none" w:sz="0" w:space="0" w:color="auto"/>
        <w:bottom w:val="none" w:sz="0" w:space="0" w:color="auto"/>
        <w:right w:val="none" w:sz="0" w:space="0" w:color="auto"/>
      </w:divBdr>
    </w:div>
    <w:div w:id="436827756">
      <w:bodyDiv w:val="1"/>
      <w:marLeft w:val="0"/>
      <w:marRight w:val="0"/>
      <w:marTop w:val="0"/>
      <w:marBottom w:val="0"/>
      <w:divBdr>
        <w:top w:val="none" w:sz="0" w:space="0" w:color="auto"/>
        <w:left w:val="none" w:sz="0" w:space="0" w:color="auto"/>
        <w:bottom w:val="none" w:sz="0" w:space="0" w:color="auto"/>
        <w:right w:val="none" w:sz="0" w:space="0" w:color="auto"/>
      </w:divBdr>
      <w:divsChild>
        <w:div w:id="630790567">
          <w:marLeft w:val="0"/>
          <w:marRight w:val="0"/>
          <w:marTop w:val="0"/>
          <w:marBottom w:val="0"/>
          <w:divBdr>
            <w:top w:val="none" w:sz="0" w:space="0" w:color="auto"/>
            <w:left w:val="none" w:sz="0" w:space="0" w:color="auto"/>
            <w:bottom w:val="none" w:sz="0" w:space="0" w:color="auto"/>
            <w:right w:val="none" w:sz="0" w:space="0" w:color="auto"/>
          </w:divBdr>
          <w:divsChild>
            <w:div w:id="1210606340">
              <w:marLeft w:val="0"/>
              <w:marRight w:val="0"/>
              <w:marTop w:val="0"/>
              <w:marBottom w:val="0"/>
              <w:divBdr>
                <w:top w:val="none" w:sz="0" w:space="0" w:color="auto"/>
                <w:left w:val="none" w:sz="0" w:space="0" w:color="auto"/>
                <w:bottom w:val="none" w:sz="0" w:space="0" w:color="auto"/>
                <w:right w:val="none" w:sz="0" w:space="0" w:color="auto"/>
              </w:divBdr>
              <w:divsChild>
                <w:div w:id="157208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617438">
      <w:bodyDiv w:val="1"/>
      <w:marLeft w:val="0"/>
      <w:marRight w:val="0"/>
      <w:marTop w:val="0"/>
      <w:marBottom w:val="0"/>
      <w:divBdr>
        <w:top w:val="none" w:sz="0" w:space="0" w:color="auto"/>
        <w:left w:val="none" w:sz="0" w:space="0" w:color="auto"/>
        <w:bottom w:val="none" w:sz="0" w:space="0" w:color="auto"/>
        <w:right w:val="none" w:sz="0" w:space="0" w:color="auto"/>
      </w:divBdr>
    </w:div>
    <w:div w:id="461770378">
      <w:bodyDiv w:val="1"/>
      <w:marLeft w:val="0"/>
      <w:marRight w:val="0"/>
      <w:marTop w:val="0"/>
      <w:marBottom w:val="0"/>
      <w:divBdr>
        <w:top w:val="none" w:sz="0" w:space="0" w:color="auto"/>
        <w:left w:val="none" w:sz="0" w:space="0" w:color="auto"/>
        <w:bottom w:val="none" w:sz="0" w:space="0" w:color="auto"/>
        <w:right w:val="none" w:sz="0" w:space="0" w:color="auto"/>
      </w:divBdr>
    </w:div>
    <w:div w:id="463083613">
      <w:bodyDiv w:val="1"/>
      <w:marLeft w:val="0"/>
      <w:marRight w:val="0"/>
      <w:marTop w:val="0"/>
      <w:marBottom w:val="0"/>
      <w:divBdr>
        <w:top w:val="none" w:sz="0" w:space="0" w:color="auto"/>
        <w:left w:val="none" w:sz="0" w:space="0" w:color="auto"/>
        <w:bottom w:val="none" w:sz="0" w:space="0" w:color="auto"/>
        <w:right w:val="none" w:sz="0" w:space="0" w:color="auto"/>
      </w:divBdr>
    </w:div>
    <w:div w:id="481313912">
      <w:bodyDiv w:val="1"/>
      <w:marLeft w:val="0"/>
      <w:marRight w:val="0"/>
      <w:marTop w:val="0"/>
      <w:marBottom w:val="0"/>
      <w:divBdr>
        <w:top w:val="none" w:sz="0" w:space="0" w:color="auto"/>
        <w:left w:val="none" w:sz="0" w:space="0" w:color="auto"/>
        <w:bottom w:val="none" w:sz="0" w:space="0" w:color="auto"/>
        <w:right w:val="none" w:sz="0" w:space="0" w:color="auto"/>
      </w:divBdr>
      <w:divsChild>
        <w:div w:id="117187405">
          <w:marLeft w:val="375"/>
          <w:marRight w:val="375"/>
          <w:marTop w:val="720"/>
          <w:marBottom w:val="0"/>
          <w:divBdr>
            <w:top w:val="none" w:sz="0" w:space="0" w:color="auto"/>
            <w:left w:val="none" w:sz="0" w:space="0" w:color="auto"/>
            <w:bottom w:val="none" w:sz="0" w:space="0" w:color="auto"/>
            <w:right w:val="none" w:sz="0" w:space="0" w:color="auto"/>
          </w:divBdr>
        </w:div>
      </w:divsChild>
    </w:div>
    <w:div w:id="530186793">
      <w:bodyDiv w:val="1"/>
      <w:marLeft w:val="0"/>
      <w:marRight w:val="0"/>
      <w:marTop w:val="0"/>
      <w:marBottom w:val="0"/>
      <w:divBdr>
        <w:top w:val="none" w:sz="0" w:space="0" w:color="auto"/>
        <w:left w:val="none" w:sz="0" w:space="0" w:color="auto"/>
        <w:bottom w:val="none" w:sz="0" w:space="0" w:color="auto"/>
        <w:right w:val="none" w:sz="0" w:space="0" w:color="auto"/>
      </w:divBdr>
      <w:divsChild>
        <w:div w:id="167985888">
          <w:marLeft w:val="0"/>
          <w:marRight w:val="0"/>
          <w:marTop w:val="0"/>
          <w:marBottom w:val="0"/>
          <w:divBdr>
            <w:top w:val="none" w:sz="0" w:space="0" w:color="auto"/>
            <w:left w:val="none" w:sz="0" w:space="0" w:color="auto"/>
            <w:bottom w:val="none" w:sz="0" w:space="0" w:color="auto"/>
            <w:right w:val="none" w:sz="0" w:space="0" w:color="auto"/>
          </w:divBdr>
          <w:divsChild>
            <w:div w:id="41190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377774">
      <w:bodyDiv w:val="1"/>
      <w:marLeft w:val="0"/>
      <w:marRight w:val="0"/>
      <w:marTop w:val="0"/>
      <w:marBottom w:val="0"/>
      <w:divBdr>
        <w:top w:val="none" w:sz="0" w:space="0" w:color="auto"/>
        <w:left w:val="none" w:sz="0" w:space="0" w:color="auto"/>
        <w:bottom w:val="none" w:sz="0" w:space="0" w:color="auto"/>
        <w:right w:val="none" w:sz="0" w:space="0" w:color="auto"/>
      </w:divBdr>
    </w:div>
    <w:div w:id="536360037">
      <w:bodyDiv w:val="1"/>
      <w:marLeft w:val="0"/>
      <w:marRight w:val="0"/>
      <w:marTop w:val="0"/>
      <w:marBottom w:val="0"/>
      <w:divBdr>
        <w:top w:val="none" w:sz="0" w:space="0" w:color="auto"/>
        <w:left w:val="none" w:sz="0" w:space="0" w:color="auto"/>
        <w:bottom w:val="none" w:sz="0" w:space="0" w:color="auto"/>
        <w:right w:val="none" w:sz="0" w:space="0" w:color="auto"/>
      </w:divBdr>
    </w:div>
    <w:div w:id="556554074">
      <w:bodyDiv w:val="1"/>
      <w:marLeft w:val="0"/>
      <w:marRight w:val="0"/>
      <w:marTop w:val="0"/>
      <w:marBottom w:val="0"/>
      <w:divBdr>
        <w:top w:val="none" w:sz="0" w:space="0" w:color="auto"/>
        <w:left w:val="none" w:sz="0" w:space="0" w:color="auto"/>
        <w:bottom w:val="none" w:sz="0" w:space="0" w:color="auto"/>
        <w:right w:val="none" w:sz="0" w:space="0" w:color="auto"/>
      </w:divBdr>
    </w:div>
    <w:div w:id="557983532">
      <w:bodyDiv w:val="1"/>
      <w:marLeft w:val="0"/>
      <w:marRight w:val="0"/>
      <w:marTop w:val="0"/>
      <w:marBottom w:val="0"/>
      <w:divBdr>
        <w:top w:val="none" w:sz="0" w:space="0" w:color="auto"/>
        <w:left w:val="none" w:sz="0" w:space="0" w:color="auto"/>
        <w:bottom w:val="none" w:sz="0" w:space="0" w:color="auto"/>
        <w:right w:val="none" w:sz="0" w:space="0" w:color="auto"/>
      </w:divBdr>
    </w:div>
    <w:div w:id="579215262">
      <w:bodyDiv w:val="1"/>
      <w:marLeft w:val="0"/>
      <w:marRight w:val="0"/>
      <w:marTop w:val="0"/>
      <w:marBottom w:val="0"/>
      <w:divBdr>
        <w:top w:val="none" w:sz="0" w:space="0" w:color="auto"/>
        <w:left w:val="none" w:sz="0" w:space="0" w:color="auto"/>
        <w:bottom w:val="none" w:sz="0" w:space="0" w:color="auto"/>
        <w:right w:val="none" w:sz="0" w:space="0" w:color="auto"/>
      </w:divBdr>
    </w:div>
    <w:div w:id="615987780">
      <w:bodyDiv w:val="1"/>
      <w:marLeft w:val="0"/>
      <w:marRight w:val="0"/>
      <w:marTop w:val="0"/>
      <w:marBottom w:val="0"/>
      <w:divBdr>
        <w:top w:val="none" w:sz="0" w:space="0" w:color="auto"/>
        <w:left w:val="none" w:sz="0" w:space="0" w:color="auto"/>
        <w:bottom w:val="none" w:sz="0" w:space="0" w:color="auto"/>
        <w:right w:val="none" w:sz="0" w:space="0" w:color="auto"/>
      </w:divBdr>
    </w:div>
    <w:div w:id="665590167">
      <w:bodyDiv w:val="1"/>
      <w:marLeft w:val="0"/>
      <w:marRight w:val="0"/>
      <w:marTop w:val="0"/>
      <w:marBottom w:val="0"/>
      <w:divBdr>
        <w:top w:val="none" w:sz="0" w:space="0" w:color="auto"/>
        <w:left w:val="none" w:sz="0" w:space="0" w:color="auto"/>
        <w:bottom w:val="none" w:sz="0" w:space="0" w:color="auto"/>
        <w:right w:val="none" w:sz="0" w:space="0" w:color="auto"/>
      </w:divBdr>
    </w:div>
    <w:div w:id="670644808">
      <w:bodyDiv w:val="1"/>
      <w:marLeft w:val="0"/>
      <w:marRight w:val="0"/>
      <w:marTop w:val="0"/>
      <w:marBottom w:val="0"/>
      <w:divBdr>
        <w:top w:val="none" w:sz="0" w:space="0" w:color="auto"/>
        <w:left w:val="none" w:sz="0" w:space="0" w:color="auto"/>
        <w:bottom w:val="none" w:sz="0" w:space="0" w:color="auto"/>
        <w:right w:val="none" w:sz="0" w:space="0" w:color="auto"/>
      </w:divBdr>
      <w:divsChild>
        <w:div w:id="1321887008">
          <w:marLeft w:val="0"/>
          <w:marRight w:val="0"/>
          <w:marTop w:val="120"/>
          <w:marBottom w:val="120"/>
          <w:divBdr>
            <w:top w:val="none" w:sz="0" w:space="0" w:color="auto"/>
            <w:left w:val="none" w:sz="0" w:space="0" w:color="auto"/>
            <w:bottom w:val="none" w:sz="0" w:space="0" w:color="auto"/>
            <w:right w:val="none" w:sz="0" w:space="0" w:color="auto"/>
          </w:divBdr>
          <w:divsChild>
            <w:div w:id="39512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594080">
      <w:bodyDiv w:val="1"/>
      <w:marLeft w:val="0"/>
      <w:marRight w:val="0"/>
      <w:marTop w:val="0"/>
      <w:marBottom w:val="0"/>
      <w:divBdr>
        <w:top w:val="none" w:sz="0" w:space="0" w:color="auto"/>
        <w:left w:val="none" w:sz="0" w:space="0" w:color="auto"/>
        <w:bottom w:val="none" w:sz="0" w:space="0" w:color="auto"/>
        <w:right w:val="none" w:sz="0" w:space="0" w:color="auto"/>
      </w:divBdr>
    </w:div>
    <w:div w:id="716054443">
      <w:bodyDiv w:val="1"/>
      <w:marLeft w:val="0"/>
      <w:marRight w:val="0"/>
      <w:marTop w:val="0"/>
      <w:marBottom w:val="0"/>
      <w:divBdr>
        <w:top w:val="none" w:sz="0" w:space="0" w:color="auto"/>
        <w:left w:val="none" w:sz="0" w:space="0" w:color="auto"/>
        <w:bottom w:val="none" w:sz="0" w:space="0" w:color="auto"/>
        <w:right w:val="none" w:sz="0" w:space="0" w:color="auto"/>
      </w:divBdr>
      <w:divsChild>
        <w:div w:id="1282029690">
          <w:marLeft w:val="0"/>
          <w:marRight w:val="0"/>
          <w:marTop w:val="0"/>
          <w:marBottom w:val="0"/>
          <w:divBdr>
            <w:top w:val="none" w:sz="0" w:space="0" w:color="auto"/>
            <w:left w:val="none" w:sz="0" w:space="0" w:color="auto"/>
            <w:bottom w:val="none" w:sz="0" w:space="0" w:color="auto"/>
            <w:right w:val="none" w:sz="0" w:space="0" w:color="auto"/>
          </w:divBdr>
        </w:div>
      </w:divsChild>
    </w:div>
    <w:div w:id="736898614">
      <w:bodyDiv w:val="1"/>
      <w:marLeft w:val="0"/>
      <w:marRight w:val="0"/>
      <w:marTop w:val="0"/>
      <w:marBottom w:val="0"/>
      <w:divBdr>
        <w:top w:val="none" w:sz="0" w:space="0" w:color="auto"/>
        <w:left w:val="none" w:sz="0" w:space="0" w:color="auto"/>
        <w:bottom w:val="none" w:sz="0" w:space="0" w:color="auto"/>
        <w:right w:val="none" w:sz="0" w:space="0" w:color="auto"/>
      </w:divBdr>
    </w:div>
    <w:div w:id="737829620">
      <w:bodyDiv w:val="1"/>
      <w:marLeft w:val="0"/>
      <w:marRight w:val="0"/>
      <w:marTop w:val="0"/>
      <w:marBottom w:val="0"/>
      <w:divBdr>
        <w:top w:val="none" w:sz="0" w:space="0" w:color="auto"/>
        <w:left w:val="none" w:sz="0" w:space="0" w:color="auto"/>
        <w:bottom w:val="none" w:sz="0" w:space="0" w:color="auto"/>
        <w:right w:val="none" w:sz="0" w:space="0" w:color="auto"/>
      </w:divBdr>
      <w:divsChild>
        <w:div w:id="497696120">
          <w:marLeft w:val="0"/>
          <w:marRight w:val="0"/>
          <w:marTop w:val="0"/>
          <w:marBottom w:val="0"/>
          <w:divBdr>
            <w:top w:val="none" w:sz="0" w:space="0" w:color="auto"/>
            <w:left w:val="none" w:sz="0" w:space="0" w:color="auto"/>
            <w:bottom w:val="none" w:sz="0" w:space="0" w:color="auto"/>
            <w:right w:val="none" w:sz="0" w:space="0" w:color="auto"/>
          </w:divBdr>
          <w:divsChild>
            <w:div w:id="299120341">
              <w:marLeft w:val="0"/>
              <w:marRight w:val="0"/>
              <w:marTop w:val="0"/>
              <w:marBottom w:val="0"/>
              <w:divBdr>
                <w:top w:val="none" w:sz="0" w:space="0" w:color="auto"/>
                <w:left w:val="none" w:sz="0" w:space="0" w:color="auto"/>
                <w:bottom w:val="none" w:sz="0" w:space="0" w:color="auto"/>
                <w:right w:val="none" w:sz="0" w:space="0" w:color="auto"/>
              </w:divBdr>
              <w:divsChild>
                <w:div w:id="61681120">
                  <w:marLeft w:val="0"/>
                  <w:marRight w:val="0"/>
                  <w:marTop w:val="0"/>
                  <w:marBottom w:val="0"/>
                  <w:divBdr>
                    <w:top w:val="none" w:sz="0" w:space="0" w:color="auto"/>
                    <w:left w:val="none" w:sz="0" w:space="0" w:color="auto"/>
                    <w:bottom w:val="none" w:sz="0" w:space="0" w:color="auto"/>
                    <w:right w:val="none" w:sz="0" w:space="0" w:color="auto"/>
                  </w:divBdr>
                  <w:divsChild>
                    <w:div w:id="197062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0101884">
      <w:bodyDiv w:val="1"/>
      <w:marLeft w:val="0"/>
      <w:marRight w:val="0"/>
      <w:marTop w:val="0"/>
      <w:marBottom w:val="0"/>
      <w:divBdr>
        <w:top w:val="none" w:sz="0" w:space="0" w:color="auto"/>
        <w:left w:val="none" w:sz="0" w:space="0" w:color="auto"/>
        <w:bottom w:val="none" w:sz="0" w:space="0" w:color="auto"/>
        <w:right w:val="none" w:sz="0" w:space="0" w:color="auto"/>
      </w:divBdr>
      <w:divsChild>
        <w:div w:id="714550157">
          <w:marLeft w:val="0"/>
          <w:marRight w:val="0"/>
          <w:marTop w:val="0"/>
          <w:marBottom w:val="0"/>
          <w:divBdr>
            <w:top w:val="none" w:sz="0" w:space="0" w:color="auto"/>
            <w:left w:val="none" w:sz="0" w:space="0" w:color="auto"/>
            <w:bottom w:val="none" w:sz="0" w:space="0" w:color="auto"/>
            <w:right w:val="none" w:sz="0" w:space="0" w:color="auto"/>
          </w:divBdr>
        </w:div>
        <w:div w:id="1216744090">
          <w:marLeft w:val="0"/>
          <w:marRight w:val="0"/>
          <w:marTop w:val="0"/>
          <w:marBottom w:val="0"/>
          <w:divBdr>
            <w:top w:val="none" w:sz="0" w:space="0" w:color="auto"/>
            <w:left w:val="none" w:sz="0" w:space="0" w:color="auto"/>
            <w:bottom w:val="none" w:sz="0" w:space="0" w:color="auto"/>
            <w:right w:val="none" w:sz="0" w:space="0" w:color="auto"/>
          </w:divBdr>
        </w:div>
        <w:div w:id="941646816">
          <w:marLeft w:val="0"/>
          <w:marRight w:val="0"/>
          <w:marTop w:val="0"/>
          <w:marBottom w:val="0"/>
          <w:divBdr>
            <w:top w:val="none" w:sz="0" w:space="0" w:color="auto"/>
            <w:left w:val="none" w:sz="0" w:space="0" w:color="auto"/>
            <w:bottom w:val="none" w:sz="0" w:space="0" w:color="auto"/>
            <w:right w:val="none" w:sz="0" w:space="0" w:color="auto"/>
          </w:divBdr>
        </w:div>
        <w:div w:id="820465277">
          <w:marLeft w:val="0"/>
          <w:marRight w:val="0"/>
          <w:marTop w:val="0"/>
          <w:marBottom w:val="0"/>
          <w:divBdr>
            <w:top w:val="none" w:sz="0" w:space="0" w:color="auto"/>
            <w:left w:val="none" w:sz="0" w:space="0" w:color="auto"/>
            <w:bottom w:val="none" w:sz="0" w:space="0" w:color="auto"/>
            <w:right w:val="none" w:sz="0" w:space="0" w:color="auto"/>
          </w:divBdr>
        </w:div>
      </w:divsChild>
    </w:div>
    <w:div w:id="740176446">
      <w:bodyDiv w:val="1"/>
      <w:marLeft w:val="0"/>
      <w:marRight w:val="0"/>
      <w:marTop w:val="0"/>
      <w:marBottom w:val="0"/>
      <w:divBdr>
        <w:top w:val="none" w:sz="0" w:space="0" w:color="auto"/>
        <w:left w:val="none" w:sz="0" w:space="0" w:color="auto"/>
        <w:bottom w:val="none" w:sz="0" w:space="0" w:color="auto"/>
        <w:right w:val="none" w:sz="0" w:space="0" w:color="auto"/>
      </w:divBdr>
    </w:div>
    <w:div w:id="744452783">
      <w:bodyDiv w:val="1"/>
      <w:marLeft w:val="0"/>
      <w:marRight w:val="0"/>
      <w:marTop w:val="0"/>
      <w:marBottom w:val="0"/>
      <w:divBdr>
        <w:top w:val="none" w:sz="0" w:space="0" w:color="auto"/>
        <w:left w:val="none" w:sz="0" w:space="0" w:color="auto"/>
        <w:bottom w:val="none" w:sz="0" w:space="0" w:color="auto"/>
        <w:right w:val="none" w:sz="0" w:space="0" w:color="auto"/>
      </w:divBdr>
    </w:div>
    <w:div w:id="786315141">
      <w:bodyDiv w:val="1"/>
      <w:marLeft w:val="0"/>
      <w:marRight w:val="0"/>
      <w:marTop w:val="0"/>
      <w:marBottom w:val="0"/>
      <w:divBdr>
        <w:top w:val="none" w:sz="0" w:space="0" w:color="auto"/>
        <w:left w:val="none" w:sz="0" w:space="0" w:color="auto"/>
        <w:bottom w:val="none" w:sz="0" w:space="0" w:color="auto"/>
        <w:right w:val="none" w:sz="0" w:space="0" w:color="auto"/>
      </w:divBdr>
    </w:div>
    <w:div w:id="808983400">
      <w:bodyDiv w:val="1"/>
      <w:marLeft w:val="0"/>
      <w:marRight w:val="0"/>
      <w:marTop w:val="0"/>
      <w:marBottom w:val="0"/>
      <w:divBdr>
        <w:top w:val="none" w:sz="0" w:space="0" w:color="auto"/>
        <w:left w:val="none" w:sz="0" w:space="0" w:color="auto"/>
        <w:bottom w:val="none" w:sz="0" w:space="0" w:color="auto"/>
        <w:right w:val="none" w:sz="0" w:space="0" w:color="auto"/>
      </w:divBdr>
    </w:div>
    <w:div w:id="819880989">
      <w:bodyDiv w:val="1"/>
      <w:marLeft w:val="0"/>
      <w:marRight w:val="0"/>
      <w:marTop w:val="0"/>
      <w:marBottom w:val="0"/>
      <w:divBdr>
        <w:top w:val="none" w:sz="0" w:space="0" w:color="auto"/>
        <w:left w:val="none" w:sz="0" w:space="0" w:color="auto"/>
        <w:bottom w:val="none" w:sz="0" w:space="0" w:color="auto"/>
        <w:right w:val="none" w:sz="0" w:space="0" w:color="auto"/>
      </w:divBdr>
    </w:div>
    <w:div w:id="841352738">
      <w:bodyDiv w:val="1"/>
      <w:marLeft w:val="0"/>
      <w:marRight w:val="0"/>
      <w:marTop w:val="0"/>
      <w:marBottom w:val="0"/>
      <w:divBdr>
        <w:top w:val="none" w:sz="0" w:space="0" w:color="auto"/>
        <w:left w:val="none" w:sz="0" w:space="0" w:color="auto"/>
        <w:bottom w:val="none" w:sz="0" w:space="0" w:color="auto"/>
        <w:right w:val="none" w:sz="0" w:space="0" w:color="auto"/>
      </w:divBdr>
      <w:divsChild>
        <w:div w:id="355816534">
          <w:marLeft w:val="0"/>
          <w:marRight w:val="0"/>
          <w:marTop w:val="0"/>
          <w:marBottom w:val="0"/>
          <w:divBdr>
            <w:top w:val="none" w:sz="0" w:space="0" w:color="auto"/>
            <w:left w:val="none" w:sz="0" w:space="0" w:color="auto"/>
            <w:bottom w:val="none" w:sz="0" w:space="0" w:color="auto"/>
            <w:right w:val="none" w:sz="0" w:space="0" w:color="auto"/>
          </w:divBdr>
          <w:divsChild>
            <w:div w:id="768310635">
              <w:marLeft w:val="0"/>
              <w:marRight w:val="0"/>
              <w:marTop w:val="0"/>
              <w:marBottom w:val="120"/>
              <w:divBdr>
                <w:top w:val="none" w:sz="0" w:space="0" w:color="auto"/>
                <w:left w:val="none" w:sz="0" w:space="0" w:color="auto"/>
                <w:bottom w:val="none" w:sz="0" w:space="0" w:color="auto"/>
                <w:right w:val="none" w:sz="0" w:space="0" w:color="auto"/>
              </w:divBdr>
              <w:divsChild>
                <w:div w:id="94477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739258">
      <w:bodyDiv w:val="1"/>
      <w:marLeft w:val="0"/>
      <w:marRight w:val="0"/>
      <w:marTop w:val="0"/>
      <w:marBottom w:val="0"/>
      <w:divBdr>
        <w:top w:val="none" w:sz="0" w:space="0" w:color="auto"/>
        <w:left w:val="none" w:sz="0" w:space="0" w:color="auto"/>
        <w:bottom w:val="none" w:sz="0" w:space="0" w:color="auto"/>
        <w:right w:val="none" w:sz="0" w:space="0" w:color="auto"/>
      </w:divBdr>
    </w:div>
    <w:div w:id="846559335">
      <w:bodyDiv w:val="1"/>
      <w:marLeft w:val="0"/>
      <w:marRight w:val="0"/>
      <w:marTop w:val="0"/>
      <w:marBottom w:val="0"/>
      <w:divBdr>
        <w:top w:val="none" w:sz="0" w:space="0" w:color="auto"/>
        <w:left w:val="none" w:sz="0" w:space="0" w:color="auto"/>
        <w:bottom w:val="none" w:sz="0" w:space="0" w:color="auto"/>
        <w:right w:val="none" w:sz="0" w:space="0" w:color="auto"/>
      </w:divBdr>
    </w:div>
    <w:div w:id="882711463">
      <w:bodyDiv w:val="1"/>
      <w:marLeft w:val="0"/>
      <w:marRight w:val="0"/>
      <w:marTop w:val="0"/>
      <w:marBottom w:val="0"/>
      <w:divBdr>
        <w:top w:val="none" w:sz="0" w:space="0" w:color="auto"/>
        <w:left w:val="none" w:sz="0" w:space="0" w:color="auto"/>
        <w:bottom w:val="none" w:sz="0" w:space="0" w:color="auto"/>
        <w:right w:val="none" w:sz="0" w:space="0" w:color="auto"/>
      </w:divBdr>
    </w:div>
    <w:div w:id="887954489">
      <w:bodyDiv w:val="1"/>
      <w:marLeft w:val="0"/>
      <w:marRight w:val="0"/>
      <w:marTop w:val="0"/>
      <w:marBottom w:val="0"/>
      <w:divBdr>
        <w:top w:val="none" w:sz="0" w:space="0" w:color="auto"/>
        <w:left w:val="none" w:sz="0" w:space="0" w:color="auto"/>
        <w:bottom w:val="none" w:sz="0" w:space="0" w:color="auto"/>
        <w:right w:val="none" w:sz="0" w:space="0" w:color="auto"/>
      </w:divBdr>
    </w:div>
    <w:div w:id="890770895">
      <w:bodyDiv w:val="1"/>
      <w:marLeft w:val="0"/>
      <w:marRight w:val="0"/>
      <w:marTop w:val="0"/>
      <w:marBottom w:val="0"/>
      <w:divBdr>
        <w:top w:val="none" w:sz="0" w:space="0" w:color="auto"/>
        <w:left w:val="none" w:sz="0" w:space="0" w:color="auto"/>
        <w:bottom w:val="none" w:sz="0" w:space="0" w:color="auto"/>
        <w:right w:val="none" w:sz="0" w:space="0" w:color="auto"/>
      </w:divBdr>
    </w:div>
    <w:div w:id="902788058">
      <w:bodyDiv w:val="1"/>
      <w:marLeft w:val="0"/>
      <w:marRight w:val="0"/>
      <w:marTop w:val="0"/>
      <w:marBottom w:val="0"/>
      <w:divBdr>
        <w:top w:val="none" w:sz="0" w:space="0" w:color="auto"/>
        <w:left w:val="none" w:sz="0" w:space="0" w:color="auto"/>
        <w:bottom w:val="none" w:sz="0" w:space="0" w:color="auto"/>
        <w:right w:val="none" w:sz="0" w:space="0" w:color="auto"/>
      </w:divBdr>
    </w:div>
    <w:div w:id="913394011">
      <w:bodyDiv w:val="1"/>
      <w:marLeft w:val="0"/>
      <w:marRight w:val="0"/>
      <w:marTop w:val="0"/>
      <w:marBottom w:val="0"/>
      <w:divBdr>
        <w:top w:val="none" w:sz="0" w:space="0" w:color="auto"/>
        <w:left w:val="none" w:sz="0" w:space="0" w:color="auto"/>
        <w:bottom w:val="none" w:sz="0" w:space="0" w:color="auto"/>
        <w:right w:val="none" w:sz="0" w:space="0" w:color="auto"/>
      </w:divBdr>
    </w:div>
    <w:div w:id="944967268">
      <w:bodyDiv w:val="1"/>
      <w:marLeft w:val="0"/>
      <w:marRight w:val="0"/>
      <w:marTop w:val="0"/>
      <w:marBottom w:val="0"/>
      <w:divBdr>
        <w:top w:val="none" w:sz="0" w:space="0" w:color="auto"/>
        <w:left w:val="none" w:sz="0" w:space="0" w:color="auto"/>
        <w:bottom w:val="none" w:sz="0" w:space="0" w:color="auto"/>
        <w:right w:val="none" w:sz="0" w:space="0" w:color="auto"/>
      </w:divBdr>
    </w:div>
    <w:div w:id="972562151">
      <w:bodyDiv w:val="1"/>
      <w:marLeft w:val="0"/>
      <w:marRight w:val="0"/>
      <w:marTop w:val="0"/>
      <w:marBottom w:val="0"/>
      <w:divBdr>
        <w:top w:val="none" w:sz="0" w:space="0" w:color="auto"/>
        <w:left w:val="none" w:sz="0" w:space="0" w:color="auto"/>
        <w:bottom w:val="none" w:sz="0" w:space="0" w:color="auto"/>
        <w:right w:val="none" w:sz="0" w:space="0" w:color="auto"/>
      </w:divBdr>
      <w:divsChild>
        <w:div w:id="1131745383">
          <w:marLeft w:val="1166"/>
          <w:marRight w:val="0"/>
          <w:marTop w:val="134"/>
          <w:marBottom w:val="0"/>
          <w:divBdr>
            <w:top w:val="none" w:sz="0" w:space="0" w:color="auto"/>
            <w:left w:val="none" w:sz="0" w:space="0" w:color="auto"/>
            <w:bottom w:val="none" w:sz="0" w:space="0" w:color="auto"/>
            <w:right w:val="none" w:sz="0" w:space="0" w:color="auto"/>
          </w:divBdr>
        </w:div>
        <w:div w:id="1648321409">
          <w:marLeft w:val="547"/>
          <w:marRight w:val="0"/>
          <w:marTop w:val="154"/>
          <w:marBottom w:val="0"/>
          <w:divBdr>
            <w:top w:val="none" w:sz="0" w:space="0" w:color="auto"/>
            <w:left w:val="none" w:sz="0" w:space="0" w:color="auto"/>
            <w:bottom w:val="none" w:sz="0" w:space="0" w:color="auto"/>
            <w:right w:val="none" w:sz="0" w:space="0" w:color="auto"/>
          </w:divBdr>
        </w:div>
        <w:div w:id="1743672031">
          <w:marLeft w:val="1166"/>
          <w:marRight w:val="0"/>
          <w:marTop w:val="134"/>
          <w:marBottom w:val="0"/>
          <w:divBdr>
            <w:top w:val="none" w:sz="0" w:space="0" w:color="auto"/>
            <w:left w:val="none" w:sz="0" w:space="0" w:color="auto"/>
            <w:bottom w:val="none" w:sz="0" w:space="0" w:color="auto"/>
            <w:right w:val="none" w:sz="0" w:space="0" w:color="auto"/>
          </w:divBdr>
        </w:div>
      </w:divsChild>
    </w:div>
    <w:div w:id="989361455">
      <w:bodyDiv w:val="1"/>
      <w:marLeft w:val="0"/>
      <w:marRight w:val="0"/>
      <w:marTop w:val="0"/>
      <w:marBottom w:val="0"/>
      <w:divBdr>
        <w:top w:val="none" w:sz="0" w:space="0" w:color="auto"/>
        <w:left w:val="none" w:sz="0" w:space="0" w:color="auto"/>
        <w:bottom w:val="none" w:sz="0" w:space="0" w:color="auto"/>
        <w:right w:val="none" w:sz="0" w:space="0" w:color="auto"/>
      </w:divBdr>
    </w:div>
    <w:div w:id="1019086987">
      <w:bodyDiv w:val="1"/>
      <w:marLeft w:val="0"/>
      <w:marRight w:val="0"/>
      <w:marTop w:val="0"/>
      <w:marBottom w:val="0"/>
      <w:divBdr>
        <w:top w:val="none" w:sz="0" w:space="0" w:color="auto"/>
        <w:left w:val="none" w:sz="0" w:space="0" w:color="auto"/>
        <w:bottom w:val="none" w:sz="0" w:space="0" w:color="auto"/>
        <w:right w:val="none" w:sz="0" w:space="0" w:color="auto"/>
      </w:divBdr>
    </w:div>
    <w:div w:id="1026565280">
      <w:bodyDiv w:val="1"/>
      <w:marLeft w:val="0"/>
      <w:marRight w:val="0"/>
      <w:marTop w:val="0"/>
      <w:marBottom w:val="0"/>
      <w:divBdr>
        <w:top w:val="none" w:sz="0" w:space="0" w:color="auto"/>
        <w:left w:val="none" w:sz="0" w:space="0" w:color="auto"/>
        <w:bottom w:val="none" w:sz="0" w:space="0" w:color="auto"/>
        <w:right w:val="none" w:sz="0" w:space="0" w:color="auto"/>
      </w:divBdr>
    </w:div>
    <w:div w:id="1032730144">
      <w:bodyDiv w:val="1"/>
      <w:marLeft w:val="0"/>
      <w:marRight w:val="0"/>
      <w:marTop w:val="0"/>
      <w:marBottom w:val="0"/>
      <w:divBdr>
        <w:top w:val="none" w:sz="0" w:space="0" w:color="auto"/>
        <w:left w:val="none" w:sz="0" w:space="0" w:color="auto"/>
        <w:bottom w:val="none" w:sz="0" w:space="0" w:color="auto"/>
        <w:right w:val="none" w:sz="0" w:space="0" w:color="auto"/>
      </w:divBdr>
    </w:div>
    <w:div w:id="1045790203">
      <w:bodyDiv w:val="1"/>
      <w:marLeft w:val="0"/>
      <w:marRight w:val="0"/>
      <w:marTop w:val="0"/>
      <w:marBottom w:val="0"/>
      <w:divBdr>
        <w:top w:val="none" w:sz="0" w:space="0" w:color="auto"/>
        <w:left w:val="none" w:sz="0" w:space="0" w:color="auto"/>
        <w:bottom w:val="none" w:sz="0" w:space="0" w:color="auto"/>
        <w:right w:val="none" w:sz="0" w:space="0" w:color="auto"/>
      </w:divBdr>
    </w:div>
    <w:div w:id="1045908499">
      <w:bodyDiv w:val="1"/>
      <w:marLeft w:val="0"/>
      <w:marRight w:val="0"/>
      <w:marTop w:val="0"/>
      <w:marBottom w:val="0"/>
      <w:divBdr>
        <w:top w:val="none" w:sz="0" w:space="0" w:color="auto"/>
        <w:left w:val="none" w:sz="0" w:space="0" w:color="auto"/>
        <w:bottom w:val="none" w:sz="0" w:space="0" w:color="auto"/>
        <w:right w:val="none" w:sz="0" w:space="0" w:color="auto"/>
      </w:divBdr>
    </w:div>
    <w:div w:id="1072124689">
      <w:bodyDiv w:val="1"/>
      <w:marLeft w:val="0"/>
      <w:marRight w:val="0"/>
      <w:marTop w:val="0"/>
      <w:marBottom w:val="0"/>
      <w:divBdr>
        <w:top w:val="none" w:sz="0" w:space="0" w:color="auto"/>
        <w:left w:val="none" w:sz="0" w:space="0" w:color="auto"/>
        <w:bottom w:val="none" w:sz="0" w:space="0" w:color="auto"/>
        <w:right w:val="none" w:sz="0" w:space="0" w:color="auto"/>
      </w:divBdr>
    </w:div>
    <w:div w:id="1076516076">
      <w:bodyDiv w:val="1"/>
      <w:marLeft w:val="0"/>
      <w:marRight w:val="0"/>
      <w:marTop w:val="0"/>
      <w:marBottom w:val="0"/>
      <w:divBdr>
        <w:top w:val="none" w:sz="0" w:space="0" w:color="auto"/>
        <w:left w:val="none" w:sz="0" w:space="0" w:color="auto"/>
        <w:bottom w:val="none" w:sz="0" w:space="0" w:color="auto"/>
        <w:right w:val="none" w:sz="0" w:space="0" w:color="auto"/>
      </w:divBdr>
      <w:divsChild>
        <w:div w:id="320238116">
          <w:marLeft w:val="0"/>
          <w:marRight w:val="0"/>
          <w:marTop w:val="0"/>
          <w:marBottom w:val="0"/>
          <w:divBdr>
            <w:top w:val="none" w:sz="0" w:space="0" w:color="auto"/>
            <w:left w:val="none" w:sz="0" w:space="0" w:color="auto"/>
            <w:bottom w:val="none" w:sz="0" w:space="0" w:color="auto"/>
            <w:right w:val="none" w:sz="0" w:space="0" w:color="auto"/>
          </w:divBdr>
        </w:div>
      </w:divsChild>
    </w:div>
    <w:div w:id="1083988809">
      <w:bodyDiv w:val="1"/>
      <w:marLeft w:val="0"/>
      <w:marRight w:val="0"/>
      <w:marTop w:val="0"/>
      <w:marBottom w:val="0"/>
      <w:divBdr>
        <w:top w:val="none" w:sz="0" w:space="0" w:color="auto"/>
        <w:left w:val="none" w:sz="0" w:space="0" w:color="auto"/>
        <w:bottom w:val="none" w:sz="0" w:space="0" w:color="auto"/>
        <w:right w:val="none" w:sz="0" w:space="0" w:color="auto"/>
      </w:divBdr>
    </w:div>
    <w:div w:id="1084644410">
      <w:bodyDiv w:val="1"/>
      <w:marLeft w:val="0"/>
      <w:marRight w:val="0"/>
      <w:marTop w:val="0"/>
      <w:marBottom w:val="0"/>
      <w:divBdr>
        <w:top w:val="none" w:sz="0" w:space="0" w:color="auto"/>
        <w:left w:val="none" w:sz="0" w:space="0" w:color="auto"/>
        <w:bottom w:val="none" w:sz="0" w:space="0" w:color="auto"/>
        <w:right w:val="none" w:sz="0" w:space="0" w:color="auto"/>
      </w:divBdr>
    </w:div>
    <w:div w:id="1087534404">
      <w:bodyDiv w:val="1"/>
      <w:marLeft w:val="0"/>
      <w:marRight w:val="0"/>
      <w:marTop w:val="0"/>
      <w:marBottom w:val="0"/>
      <w:divBdr>
        <w:top w:val="none" w:sz="0" w:space="0" w:color="auto"/>
        <w:left w:val="none" w:sz="0" w:space="0" w:color="auto"/>
        <w:bottom w:val="none" w:sz="0" w:space="0" w:color="auto"/>
        <w:right w:val="none" w:sz="0" w:space="0" w:color="auto"/>
      </w:divBdr>
    </w:div>
    <w:div w:id="1099716608">
      <w:bodyDiv w:val="1"/>
      <w:marLeft w:val="0"/>
      <w:marRight w:val="0"/>
      <w:marTop w:val="0"/>
      <w:marBottom w:val="0"/>
      <w:divBdr>
        <w:top w:val="none" w:sz="0" w:space="0" w:color="auto"/>
        <w:left w:val="none" w:sz="0" w:space="0" w:color="auto"/>
        <w:bottom w:val="none" w:sz="0" w:space="0" w:color="auto"/>
        <w:right w:val="none" w:sz="0" w:space="0" w:color="auto"/>
      </w:divBdr>
    </w:div>
    <w:div w:id="1101486766">
      <w:bodyDiv w:val="1"/>
      <w:marLeft w:val="0"/>
      <w:marRight w:val="0"/>
      <w:marTop w:val="0"/>
      <w:marBottom w:val="0"/>
      <w:divBdr>
        <w:top w:val="none" w:sz="0" w:space="0" w:color="auto"/>
        <w:left w:val="none" w:sz="0" w:space="0" w:color="auto"/>
        <w:bottom w:val="none" w:sz="0" w:space="0" w:color="auto"/>
        <w:right w:val="none" w:sz="0" w:space="0" w:color="auto"/>
      </w:divBdr>
    </w:div>
    <w:div w:id="1114406149">
      <w:bodyDiv w:val="1"/>
      <w:marLeft w:val="0"/>
      <w:marRight w:val="0"/>
      <w:marTop w:val="0"/>
      <w:marBottom w:val="0"/>
      <w:divBdr>
        <w:top w:val="none" w:sz="0" w:space="0" w:color="auto"/>
        <w:left w:val="none" w:sz="0" w:space="0" w:color="auto"/>
        <w:bottom w:val="none" w:sz="0" w:space="0" w:color="auto"/>
        <w:right w:val="none" w:sz="0" w:space="0" w:color="auto"/>
      </w:divBdr>
    </w:div>
    <w:div w:id="1147209375">
      <w:bodyDiv w:val="1"/>
      <w:marLeft w:val="0"/>
      <w:marRight w:val="0"/>
      <w:marTop w:val="0"/>
      <w:marBottom w:val="0"/>
      <w:divBdr>
        <w:top w:val="none" w:sz="0" w:space="0" w:color="auto"/>
        <w:left w:val="none" w:sz="0" w:space="0" w:color="auto"/>
        <w:bottom w:val="none" w:sz="0" w:space="0" w:color="auto"/>
        <w:right w:val="none" w:sz="0" w:space="0" w:color="auto"/>
      </w:divBdr>
      <w:divsChild>
        <w:div w:id="733357827">
          <w:marLeft w:val="0"/>
          <w:marRight w:val="0"/>
          <w:marTop w:val="0"/>
          <w:marBottom w:val="0"/>
          <w:divBdr>
            <w:top w:val="single" w:sz="2" w:space="0" w:color="D9D9E3"/>
            <w:left w:val="single" w:sz="2" w:space="0" w:color="D9D9E3"/>
            <w:bottom w:val="single" w:sz="2" w:space="0" w:color="D9D9E3"/>
            <w:right w:val="single" w:sz="2" w:space="0" w:color="D9D9E3"/>
          </w:divBdr>
          <w:divsChild>
            <w:div w:id="661542435">
              <w:marLeft w:val="0"/>
              <w:marRight w:val="0"/>
              <w:marTop w:val="0"/>
              <w:marBottom w:val="0"/>
              <w:divBdr>
                <w:top w:val="single" w:sz="2" w:space="0" w:color="D9D9E3"/>
                <w:left w:val="single" w:sz="2" w:space="0" w:color="D9D9E3"/>
                <w:bottom w:val="single" w:sz="2" w:space="0" w:color="D9D9E3"/>
                <w:right w:val="single" w:sz="2" w:space="0" w:color="D9D9E3"/>
              </w:divBdr>
              <w:divsChild>
                <w:div w:id="1988779793">
                  <w:marLeft w:val="0"/>
                  <w:marRight w:val="0"/>
                  <w:marTop w:val="0"/>
                  <w:marBottom w:val="0"/>
                  <w:divBdr>
                    <w:top w:val="single" w:sz="2" w:space="0" w:color="D9D9E3"/>
                    <w:left w:val="single" w:sz="2" w:space="0" w:color="D9D9E3"/>
                    <w:bottom w:val="single" w:sz="2" w:space="0" w:color="D9D9E3"/>
                    <w:right w:val="single" w:sz="2" w:space="0" w:color="D9D9E3"/>
                  </w:divBdr>
                  <w:divsChild>
                    <w:div w:id="1990746972">
                      <w:marLeft w:val="0"/>
                      <w:marRight w:val="0"/>
                      <w:marTop w:val="0"/>
                      <w:marBottom w:val="0"/>
                      <w:divBdr>
                        <w:top w:val="single" w:sz="2" w:space="0" w:color="D9D9E3"/>
                        <w:left w:val="single" w:sz="2" w:space="0" w:color="D9D9E3"/>
                        <w:bottom w:val="single" w:sz="2" w:space="0" w:color="D9D9E3"/>
                        <w:right w:val="single" w:sz="2" w:space="0" w:color="D9D9E3"/>
                      </w:divBdr>
                      <w:divsChild>
                        <w:div w:id="332880982">
                          <w:marLeft w:val="0"/>
                          <w:marRight w:val="0"/>
                          <w:marTop w:val="0"/>
                          <w:marBottom w:val="0"/>
                          <w:divBdr>
                            <w:top w:val="single" w:sz="2" w:space="0" w:color="D9D9E3"/>
                            <w:left w:val="single" w:sz="2" w:space="0" w:color="D9D9E3"/>
                            <w:bottom w:val="single" w:sz="2" w:space="0" w:color="D9D9E3"/>
                            <w:right w:val="single" w:sz="2" w:space="0" w:color="D9D9E3"/>
                          </w:divBdr>
                          <w:divsChild>
                            <w:div w:id="1244293982">
                              <w:marLeft w:val="0"/>
                              <w:marRight w:val="0"/>
                              <w:marTop w:val="100"/>
                              <w:marBottom w:val="100"/>
                              <w:divBdr>
                                <w:top w:val="single" w:sz="2" w:space="0" w:color="D9D9E3"/>
                                <w:left w:val="single" w:sz="2" w:space="0" w:color="D9D9E3"/>
                                <w:bottom w:val="single" w:sz="2" w:space="0" w:color="D9D9E3"/>
                                <w:right w:val="single" w:sz="2" w:space="0" w:color="D9D9E3"/>
                              </w:divBdr>
                              <w:divsChild>
                                <w:div w:id="483543644">
                                  <w:marLeft w:val="0"/>
                                  <w:marRight w:val="0"/>
                                  <w:marTop w:val="0"/>
                                  <w:marBottom w:val="0"/>
                                  <w:divBdr>
                                    <w:top w:val="single" w:sz="2" w:space="0" w:color="D9D9E3"/>
                                    <w:left w:val="single" w:sz="2" w:space="0" w:color="D9D9E3"/>
                                    <w:bottom w:val="single" w:sz="2" w:space="0" w:color="D9D9E3"/>
                                    <w:right w:val="single" w:sz="2" w:space="0" w:color="D9D9E3"/>
                                  </w:divBdr>
                                  <w:divsChild>
                                    <w:div w:id="927496395">
                                      <w:marLeft w:val="0"/>
                                      <w:marRight w:val="0"/>
                                      <w:marTop w:val="0"/>
                                      <w:marBottom w:val="0"/>
                                      <w:divBdr>
                                        <w:top w:val="single" w:sz="2" w:space="0" w:color="D9D9E3"/>
                                        <w:left w:val="single" w:sz="2" w:space="0" w:color="D9D9E3"/>
                                        <w:bottom w:val="single" w:sz="2" w:space="0" w:color="D9D9E3"/>
                                        <w:right w:val="single" w:sz="2" w:space="0" w:color="D9D9E3"/>
                                      </w:divBdr>
                                      <w:divsChild>
                                        <w:div w:id="640382695">
                                          <w:marLeft w:val="0"/>
                                          <w:marRight w:val="0"/>
                                          <w:marTop w:val="0"/>
                                          <w:marBottom w:val="0"/>
                                          <w:divBdr>
                                            <w:top w:val="single" w:sz="2" w:space="0" w:color="D9D9E3"/>
                                            <w:left w:val="single" w:sz="2" w:space="0" w:color="D9D9E3"/>
                                            <w:bottom w:val="single" w:sz="2" w:space="0" w:color="D9D9E3"/>
                                            <w:right w:val="single" w:sz="2" w:space="0" w:color="D9D9E3"/>
                                          </w:divBdr>
                                          <w:divsChild>
                                            <w:div w:id="1250773688">
                                              <w:marLeft w:val="0"/>
                                              <w:marRight w:val="0"/>
                                              <w:marTop w:val="0"/>
                                              <w:marBottom w:val="0"/>
                                              <w:divBdr>
                                                <w:top w:val="single" w:sz="2" w:space="0" w:color="D9D9E3"/>
                                                <w:left w:val="single" w:sz="2" w:space="0" w:color="D9D9E3"/>
                                                <w:bottom w:val="single" w:sz="2" w:space="0" w:color="D9D9E3"/>
                                                <w:right w:val="single" w:sz="2" w:space="0" w:color="D9D9E3"/>
                                              </w:divBdr>
                                              <w:divsChild>
                                                <w:div w:id="850074237">
                                                  <w:marLeft w:val="0"/>
                                                  <w:marRight w:val="0"/>
                                                  <w:marTop w:val="0"/>
                                                  <w:marBottom w:val="0"/>
                                                  <w:divBdr>
                                                    <w:top w:val="single" w:sz="2" w:space="0" w:color="D9D9E3"/>
                                                    <w:left w:val="single" w:sz="2" w:space="0" w:color="D9D9E3"/>
                                                    <w:bottom w:val="single" w:sz="2" w:space="0" w:color="D9D9E3"/>
                                                    <w:right w:val="single" w:sz="2" w:space="0" w:color="D9D9E3"/>
                                                  </w:divBdr>
                                                  <w:divsChild>
                                                    <w:div w:id="160060062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496528301">
          <w:marLeft w:val="0"/>
          <w:marRight w:val="0"/>
          <w:marTop w:val="0"/>
          <w:marBottom w:val="0"/>
          <w:divBdr>
            <w:top w:val="none" w:sz="0" w:space="0" w:color="auto"/>
            <w:left w:val="none" w:sz="0" w:space="0" w:color="auto"/>
            <w:bottom w:val="none" w:sz="0" w:space="0" w:color="auto"/>
            <w:right w:val="none" w:sz="0" w:space="0" w:color="auto"/>
          </w:divBdr>
        </w:div>
      </w:divsChild>
    </w:div>
    <w:div w:id="1148017713">
      <w:bodyDiv w:val="1"/>
      <w:marLeft w:val="0"/>
      <w:marRight w:val="0"/>
      <w:marTop w:val="0"/>
      <w:marBottom w:val="0"/>
      <w:divBdr>
        <w:top w:val="none" w:sz="0" w:space="0" w:color="auto"/>
        <w:left w:val="none" w:sz="0" w:space="0" w:color="auto"/>
        <w:bottom w:val="none" w:sz="0" w:space="0" w:color="auto"/>
        <w:right w:val="none" w:sz="0" w:space="0" w:color="auto"/>
      </w:divBdr>
    </w:div>
    <w:div w:id="1148477477">
      <w:bodyDiv w:val="1"/>
      <w:marLeft w:val="0"/>
      <w:marRight w:val="0"/>
      <w:marTop w:val="0"/>
      <w:marBottom w:val="0"/>
      <w:divBdr>
        <w:top w:val="none" w:sz="0" w:space="0" w:color="auto"/>
        <w:left w:val="none" w:sz="0" w:space="0" w:color="auto"/>
        <w:bottom w:val="none" w:sz="0" w:space="0" w:color="auto"/>
        <w:right w:val="none" w:sz="0" w:space="0" w:color="auto"/>
      </w:divBdr>
    </w:div>
    <w:div w:id="1152866447">
      <w:bodyDiv w:val="1"/>
      <w:marLeft w:val="0"/>
      <w:marRight w:val="0"/>
      <w:marTop w:val="0"/>
      <w:marBottom w:val="0"/>
      <w:divBdr>
        <w:top w:val="none" w:sz="0" w:space="0" w:color="auto"/>
        <w:left w:val="none" w:sz="0" w:space="0" w:color="auto"/>
        <w:bottom w:val="none" w:sz="0" w:space="0" w:color="auto"/>
        <w:right w:val="none" w:sz="0" w:space="0" w:color="auto"/>
      </w:divBdr>
      <w:divsChild>
        <w:div w:id="2143690803">
          <w:marLeft w:val="0"/>
          <w:marRight w:val="0"/>
          <w:marTop w:val="0"/>
          <w:marBottom w:val="0"/>
          <w:divBdr>
            <w:top w:val="none" w:sz="0" w:space="0" w:color="auto"/>
            <w:left w:val="none" w:sz="0" w:space="0" w:color="auto"/>
            <w:bottom w:val="none" w:sz="0" w:space="0" w:color="auto"/>
            <w:right w:val="none" w:sz="0" w:space="0" w:color="auto"/>
          </w:divBdr>
        </w:div>
      </w:divsChild>
    </w:div>
    <w:div w:id="1169364929">
      <w:bodyDiv w:val="1"/>
      <w:marLeft w:val="0"/>
      <w:marRight w:val="0"/>
      <w:marTop w:val="0"/>
      <w:marBottom w:val="0"/>
      <w:divBdr>
        <w:top w:val="none" w:sz="0" w:space="0" w:color="auto"/>
        <w:left w:val="none" w:sz="0" w:space="0" w:color="auto"/>
        <w:bottom w:val="none" w:sz="0" w:space="0" w:color="auto"/>
        <w:right w:val="none" w:sz="0" w:space="0" w:color="auto"/>
      </w:divBdr>
    </w:div>
    <w:div w:id="1201742033">
      <w:bodyDiv w:val="1"/>
      <w:marLeft w:val="0"/>
      <w:marRight w:val="0"/>
      <w:marTop w:val="0"/>
      <w:marBottom w:val="0"/>
      <w:divBdr>
        <w:top w:val="none" w:sz="0" w:space="0" w:color="auto"/>
        <w:left w:val="none" w:sz="0" w:space="0" w:color="auto"/>
        <w:bottom w:val="none" w:sz="0" w:space="0" w:color="auto"/>
        <w:right w:val="none" w:sz="0" w:space="0" w:color="auto"/>
      </w:divBdr>
    </w:div>
    <w:div w:id="1204636598">
      <w:bodyDiv w:val="1"/>
      <w:marLeft w:val="0"/>
      <w:marRight w:val="0"/>
      <w:marTop w:val="0"/>
      <w:marBottom w:val="0"/>
      <w:divBdr>
        <w:top w:val="none" w:sz="0" w:space="0" w:color="auto"/>
        <w:left w:val="none" w:sz="0" w:space="0" w:color="auto"/>
        <w:bottom w:val="none" w:sz="0" w:space="0" w:color="auto"/>
        <w:right w:val="none" w:sz="0" w:space="0" w:color="auto"/>
      </w:divBdr>
    </w:div>
    <w:div w:id="1213422145">
      <w:bodyDiv w:val="1"/>
      <w:marLeft w:val="0"/>
      <w:marRight w:val="0"/>
      <w:marTop w:val="0"/>
      <w:marBottom w:val="0"/>
      <w:divBdr>
        <w:top w:val="none" w:sz="0" w:space="0" w:color="auto"/>
        <w:left w:val="none" w:sz="0" w:space="0" w:color="auto"/>
        <w:bottom w:val="none" w:sz="0" w:space="0" w:color="auto"/>
        <w:right w:val="none" w:sz="0" w:space="0" w:color="auto"/>
      </w:divBdr>
    </w:div>
    <w:div w:id="1214849657">
      <w:bodyDiv w:val="1"/>
      <w:marLeft w:val="0"/>
      <w:marRight w:val="0"/>
      <w:marTop w:val="0"/>
      <w:marBottom w:val="0"/>
      <w:divBdr>
        <w:top w:val="none" w:sz="0" w:space="0" w:color="auto"/>
        <w:left w:val="none" w:sz="0" w:space="0" w:color="auto"/>
        <w:bottom w:val="none" w:sz="0" w:space="0" w:color="auto"/>
        <w:right w:val="none" w:sz="0" w:space="0" w:color="auto"/>
      </w:divBdr>
      <w:divsChild>
        <w:div w:id="1889681328">
          <w:marLeft w:val="0"/>
          <w:marRight w:val="0"/>
          <w:marTop w:val="0"/>
          <w:marBottom w:val="0"/>
          <w:divBdr>
            <w:top w:val="none" w:sz="0" w:space="0" w:color="auto"/>
            <w:left w:val="none" w:sz="0" w:space="0" w:color="auto"/>
            <w:bottom w:val="none" w:sz="0" w:space="0" w:color="auto"/>
            <w:right w:val="none" w:sz="0" w:space="0" w:color="auto"/>
          </w:divBdr>
        </w:div>
      </w:divsChild>
    </w:div>
    <w:div w:id="1229921281">
      <w:bodyDiv w:val="1"/>
      <w:marLeft w:val="0"/>
      <w:marRight w:val="0"/>
      <w:marTop w:val="0"/>
      <w:marBottom w:val="0"/>
      <w:divBdr>
        <w:top w:val="none" w:sz="0" w:space="0" w:color="auto"/>
        <w:left w:val="none" w:sz="0" w:space="0" w:color="auto"/>
        <w:bottom w:val="none" w:sz="0" w:space="0" w:color="auto"/>
        <w:right w:val="none" w:sz="0" w:space="0" w:color="auto"/>
      </w:divBdr>
    </w:div>
    <w:div w:id="1230118002">
      <w:bodyDiv w:val="1"/>
      <w:marLeft w:val="0"/>
      <w:marRight w:val="0"/>
      <w:marTop w:val="0"/>
      <w:marBottom w:val="0"/>
      <w:divBdr>
        <w:top w:val="none" w:sz="0" w:space="0" w:color="auto"/>
        <w:left w:val="none" w:sz="0" w:space="0" w:color="auto"/>
        <w:bottom w:val="none" w:sz="0" w:space="0" w:color="auto"/>
        <w:right w:val="none" w:sz="0" w:space="0" w:color="auto"/>
      </w:divBdr>
    </w:div>
    <w:div w:id="1235317221">
      <w:bodyDiv w:val="1"/>
      <w:marLeft w:val="0"/>
      <w:marRight w:val="0"/>
      <w:marTop w:val="0"/>
      <w:marBottom w:val="0"/>
      <w:divBdr>
        <w:top w:val="none" w:sz="0" w:space="0" w:color="auto"/>
        <w:left w:val="none" w:sz="0" w:space="0" w:color="auto"/>
        <w:bottom w:val="none" w:sz="0" w:space="0" w:color="auto"/>
        <w:right w:val="none" w:sz="0" w:space="0" w:color="auto"/>
      </w:divBdr>
    </w:div>
    <w:div w:id="1240751981">
      <w:bodyDiv w:val="1"/>
      <w:marLeft w:val="0"/>
      <w:marRight w:val="0"/>
      <w:marTop w:val="0"/>
      <w:marBottom w:val="0"/>
      <w:divBdr>
        <w:top w:val="none" w:sz="0" w:space="0" w:color="auto"/>
        <w:left w:val="none" w:sz="0" w:space="0" w:color="auto"/>
        <w:bottom w:val="none" w:sz="0" w:space="0" w:color="auto"/>
        <w:right w:val="none" w:sz="0" w:space="0" w:color="auto"/>
      </w:divBdr>
    </w:div>
    <w:div w:id="1241327095">
      <w:bodyDiv w:val="1"/>
      <w:marLeft w:val="0"/>
      <w:marRight w:val="0"/>
      <w:marTop w:val="0"/>
      <w:marBottom w:val="0"/>
      <w:divBdr>
        <w:top w:val="none" w:sz="0" w:space="0" w:color="auto"/>
        <w:left w:val="none" w:sz="0" w:space="0" w:color="auto"/>
        <w:bottom w:val="none" w:sz="0" w:space="0" w:color="auto"/>
        <w:right w:val="none" w:sz="0" w:space="0" w:color="auto"/>
      </w:divBdr>
      <w:divsChild>
        <w:div w:id="431320235">
          <w:marLeft w:val="446"/>
          <w:marRight w:val="0"/>
          <w:marTop w:val="0"/>
          <w:marBottom w:val="0"/>
          <w:divBdr>
            <w:top w:val="none" w:sz="0" w:space="0" w:color="auto"/>
            <w:left w:val="none" w:sz="0" w:space="0" w:color="auto"/>
            <w:bottom w:val="none" w:sz="0" w:space="0" w:color="auto"/>
            <w:right w:val="none" w:sz="0" w:space="0" w:color="auto"/>
          </w:divBdr>
        </w:div>
        <w:div w:id="748499448">
          <w:marLeft w:val="446"/>
          <w:marRight w:val="0"/>
          <w:marTop w:val="0"/>
          <w:marBottom w:val="0"/>
          <w:divBdr>
            <w:top w:val="none" w:sz="0" w:space="0" w:color="auto"/>
            <w:left w:val="none" w:sz="0" w:space="0" w:color="auto"/>
            <w:bottom w:val="none" w:sz="0" w:space="0" w:color="auto"/>
            <w:right w:val="none" w:sz="0" w:space="0" w:color="auto"/>
          </w:divBdr>
        </w:div>
        <w:div w:id="1077096540">
          <w:marLeft w:val="446"/>
          <w:marRight w:val="0"/>
          <w:marTop w:val="0"/>
          <w:marBottom w:val="0"/>
          <w:divBdr>
            <w:top w:val="none" w:sz="0" w:space="0" w:color="auto"/>
            <w:left w:val="none" w:sz="0" w:space="0" w:color="auto"/>
            <w:bottom w:val="none" w:sz="0" w:space="0" w:color="auto"/>
            <w:right w:val="none" w:sz="0" w:space="0" w:color="auto"/>
          </w:divBdr>
        </w:div>
      </w:divsChild>
    </w:div>
    <w:div w:id="1247039399">
      <w:bodyDiv w:val="1"/>
      <w:marLeft w:val="0"/>
      <w:marRight w:val="0"/>
      <w:marTop w:val="0"/>
      <w:marBottom w:val="0"/>
      <w:divBdr>
        <w:top w:val="none" w:sz="0" w:space="0" w:color="auto"/>
        <w:left w:val="none" w:sz="0" w:space="0" w:color="auto"/>
        <w:bottom w:val="none" w:sz="0" w:space="0" w:color="auto"/>
        <w:right w:val="none" w:sz="0" w:space="0" w:color="auto"/>
      </w:divBdr>
      <w:divsChild>
        <w:div w:id="926692530">
          <w:marLeft w:val="0"/>
          <w:marRight w:val="0"/>
          <w:marTop w:val="0"/>
          <w:marBottom w:val="0"/>
          <w:divBdr>
            <w:top w:val="none" w:sz="0" w:space="0" w:color="auto"/>
            <w:left w:val="none" w:sz="0" w:space="0" w:color="auto"/>
            <w:bottom w:val="none" w:sz="0" w:space="0" w:color="auto"/>
            <w:right w:val="none" w:sz="0" w:space="0" w:color="auto"/>
          </w:divBdr>
        </w:div>
      </w:divsChild>
    </w:div>
    <w:div w:id="1293824194">
      <w:bodyDiv w:val="1"/>
      <w:marLeft w:val="0"/>
      <w:marRight w:val="0"/>
      <w:marTop w:val="0"/>
      <w:marBottom w:val="0"/>
      <w:divBdr>
        <w:top w:val="none" w:sz="0" w:space="0" w:color="auto"/>
        <w:left w:val="none" w:sz="0" w:space="0" w:color="auto"/>
        <w:bottom w:val="none" w:sz="0" w:space="0" w:color="auto"/>
        <w:right w:val="none" w:sz="0" w:space="0" w:color="auto"/>
      </w:divBdr>
    </w:div>
    <w:div w:id="1346052132">
      <w:bodyDiv w:val="1"/>
      <w:marLeft w:val="0"/>
      <w:marRight w:val="0"/>
      <w:marTop w:val="0"/>
      <w:marBottom w:val="0"/>
      <w:divBdr>
        <w:top w:val="none" w:sz="0" w:space="0" w:color="auto"/>
        <w:left w:val="none" w:sz="0" w:space="0" w:color="auto"/>
        <w:bottom w:val="none" w:sz="0" w:space="0" w:color="auto"/>
        <w:right w:val="none" w:sz="0" w:space="0" w:color="auto"/>
      </w:divBdr>
    </w:div>
    <w:div w:id="1346980581">
      <w:bodyDiv w:val="1"/>
      <w:marLeft w:val="0"/>
      <w:marRight w:val="0"/>
      <w:marTop w:val="0"/>
      <w:marBottom w:val="0"/>
      <w:divBdr>
        <w:top w:val="none" w:sz="0" w:space="0" w:color="auto"/>
        <w:left w:val="none" w:sz="0" w:space="0" w:color="auto"/>
        <w:bottom w:val="none" w:sz="0" w:space="0" w:color="auto"/>
        <w:right w:val="none" w:sz="0" w:space="0" w:color="auto"/>
      </w:divBdr>
      <w:divsChild>
        <w:div w:id="1215119375">
          <w:marLeft w:val="0"/>
          <w:marRight w:val="0"/>
          <w:marTop w:val="0"/>
          <w:marBottom w:val="0"/>
          <w:divBdr>
            <w:top w:val="none" w:sz="0" w:space="0" w:color="auto"/>
            <w:left w:val="none" w:sz="0" w:space="0" w:color="auto"/>
            <w:bottom w:val="none" w:sz="0" w:space="0" w:color="auto"/>
            <w:right w:val="none" w:sz="0" w:space="0" w:color="auto"/>
          </w:divBdr>
          <w:divsChild>
            <w:div w:id="1639531266">
              <w:marLeft w:val="0"/>
              <w:marRight w:val="0"/>
              <w:marTop w:val="0"/>
              <w:marBottom w:val="0"/>
              <w:divBdr>
                <w:top w:val="none" w:sz="0" w:space="0" w:color="auto"/>
                <w:left w:val="none" w:sz="0" w:space="0" w:color="auto"/>
                <w:bottom w:val="none" w:sz="0" w:space="0" w:color="auto"/>
                <w:right w:val="none" w:sz="0" w:space="0" w:color="auto"/>
              </w:divBdr>
              <w:divsChild>
                <w:div w:id="201984417">
                  <w:marLeft w:val="0"/>
                  <w:marRight w:val="0"/>
                  <w:marTop w:val="0"/>
                  <w:marBottom w:val="0"/>
                  <w:divBdr>
                    <w:top w:val="none" w:sz="0" w:space="0" w:color="auto"/>
                    <w:left w:val="none" w:sz="0" w:space="0" w:color="auto"/>
                    <w:bottom w:val="none" w:sz="0" w:space="0" w:color="auto"/>
                    <w:right w:val="none" w:sz="0" w:space="0" w:color="auto"/>
                  </w:divBdr>
                  <w:divsChild>
                    <w:div w:id="116636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127551">
          <w:marLeft w:val="0"/>
          <w:marRight w:val="0"/>
          <w:marTop w:val="0"/>
          <w:marBottom w:val="0"/>
          <w:divBdr>
            <w:top w:val="none" w:sz="0" w:space="0" w:color="auto"/>
            <w:left w:val="none" w:sz="0" w:space="0" w:color="auto"/>
            <w:bottom w:val="none" w:sz="0" w:space="0" w:color="auto"/>
            <w:right w:val="none" w:sz="0" w:space="0" w:color="auto"/>
          </w:divBdr>
          <w:divsChild>
            <w:div w:id="1302075245">
              <w:marLeft w:val="0"/>
              <w:marRight w:val="0"/>
              <w:marTop w:val="0"/>
              <w:marBottom w:val="0"/>
              <w:divBdr>
                <w:top w:val="none" w:sz="0" w:space="0" w:color="auto"/>
                <w:left w:val="none" w:sz="0" w:space="0" w:color="auto"/>
                <w:bottom w:val="none" w:sz="0" w:space="0" w:color="auto"/>
                <w:right w:val="none" w:sz="0" w:space="0" w:color="auto"/>
              </w:divBdr>
              <w:divsChild>
                <w:div w:id="1733774343">
                  <w:marLeft w:val="0"/>
                  <w:marRight w:val="0"/>
                  <w:marTop w:val="0"/>
                  <w:marBottom w:val="0"/>
                  <w:divBdr>
                    <w:top w:val="none" w:sz="0" w:space="0" w:color="auto"/>
                    <w:left w:val="none" w:sz="0" w:space="0" w:color="auto"/>
                    <w:bottom w:val="none" w:sz="0" w:space="0" w:color="auto"/>
                    <w:right w:val="none" w:sz="0" w:space="0" w:color="auto"/>
                  </w:divBdr>
                  <w:divsChild>
                    <w:div w:id="1065252535">
                      <w:marLeft w:val="0"/>
                      <w:marRight w:val="0"/>
                      <w:marTop w:val="0"/>
                      <w:marBottom w:val="0"/>
                      <w:divBdr>
                        <w:top w:val="none" w:sz="0" w:space="0" w:color="auto"/>
                        <w:left w:val="none" w:sz="0" w:space="0" w:color="auto"/>
                        <w:bottom w:val="none" w:sz="0" w:space="0" w:color="auto"/>
                        <w:right w:val="none" w:sz="0" w:space="0" w:color="auto"/>
                      </w:divBdr>
                      <w:divsChild>
                        <w:div w:id="368192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4804">
      <w:bodyDiv w:val="1"/>
      <w:marLeft w:val="0"/>
      <w:marRight w:val="0"/>
      <w:marTop w:val="0"/>
      <w:marBottom w:val="0"/>
      <w:divBdr>
        <w:top w:val="none" w:sz="0" w:space="0" w:color="auto"/>
        <w:left w:val="none" w:sz="0" w:space="0" w:color="auto"/>
        <w:bottom w:val="none" w:sz="0" w:space="0" w:color="auto"/>
        <w:right w:val="none" w:sz="0" w:space="0" w:color="auto"/>
      </w:divBdr>
    </w:div>
    <w:div w:id="1370299691">
      <w:bodyDiv w:val="1"/>
      <w:marLeft w:val="0"/>
      <w:marRight w:val="0"/>
      <w:marTop w:val="0"/>
      <w:marBottom w:val="0"/>
      <w:divBdr>
        <w:top w:val="none" w:sz="0" w:space="0" w:color="auto"/>
        <w:left w:val="none" w:sz="0" w:space="0" w:color="auto"/>
        <w:bottom w:val="none" w:sz="0" w:space="0" w:color="auto"/>
        <w:right w:val="none" w:sz="0" w:space="0" w:color="auto"/>
      </w:divBdr>
    </w:div>
    <w:div w:id="1386417202">
      <w:bodyDiv w:val="1"/>
      <w:marLeft w:val="0"/>
      <w:marRight w:val="0"/>
      <w:marTop w:val="0"/>
      <w:marBottom w:val="0"/>
      <w:divBdr>
        <w:top w:val="none" w:sz="0" w:space="0" w:color="auto"/>
        <w:left w:val="none" w:sz="0" w:space="0" w:color="auto"/>
        <w:bottom w:val="none" w:sz="0" w:space="0" w:color="auto"/>
        <w:right w:val="none" w:sz="0" w:space="0" w:color="auto"/>
      </w:divBdr>
    </w:div>
    <w:div w:id="1389644055">
      <w:bodyDiv w:val="1"/>
      <w:marLeft w:val="0"/>
      <w:marRight w:val="0"/>
      <w:marTop w:val="0"/>
      <w:marBottom w:val="0"/>
      <w:divBdr>
        <w:top w:val="none" w:sz="0" w:space="0" w:color="auto"/>
        <w:left w:val="none" w:sz="0" w:space="0" w:color="auto"/>
        <w:bottom w:val="none" w:sz="0" w:space="0" w:color="auto"/>
        <w:right w:val="none" w:sz="0" w:space="0" w:color="auto"/>
      </w:divBdr>
      <w:divsChild>
        <w:div w:id="842823398">
          <w:marLeft w:val="0"/>
          <w:marRight w:val="0"/>
          <w:marTop w:val="0"/>
          <w:marBottom w:val="0"/>
          <w:divBdr>
            <w:top w:val="none" w:sz="0" w:space="0" w:color="auto"/>
            <w:left w:val="none" w:sz="0" w:space="0" w:color="auto"/>
            <w:bottom w:val="none" w:sz="0" w:space="0" w:color="auto"/>
            <w:right w:val="none" w:sz="0" w:space="0" w:color="auto"/>
          </w:divBdr>
        </w:div>
        <w:div w:id="56322187">
          <w:marLeft w:val="0"/>
          <w:marRight w:val="0"/>
          <w:marTop w:val="0"/>
          <w:marBottom w:val="0"/>
          <w:divBdr>
            <w:top w:val="none" w:sz="0" w:space="0" w:color="auto"/>
            <w:left w:val="none" w:sz="0" w:space="0" w:color="auto"/>
            <w:bottom w:val="none" w:sz="0" w:space="0" w:color="auto"/>
            <w:right w:val="none" w:sz="0" w:space="0" w:color="auto"/>
          </w:divBdr>
        </w:div>
      </w:divsChild>
    </w:div>
    <w:div w:id="1406948971">
      <w:bodyDiv w:val="1"/>
      <w:marLeft w:val="0"/>
      <w:marRight w:val="0"/>
      <w:marTop w:val="0"/>
      <w:marBottom w:val="0"/>
      <w:divBdr>
        <w:top w:val="none" w:sz="0" w:space="0" w:color="auto"/>
        <w:left w:val="none" w:sz="0" w:space="0" w:color="auto"/>
        <w:bottom w:val="none" w:sz="0" w:space="0" w:color="auto"/>
        <w:right w:val="none" w:sz="0" w:space="0" w:color="auto"/>
      </w:divBdr>
    </w:div>
    <w:div w:id="1424838555">
      <w:bodyDiv w:val="1"/>
      <w:marLeft w:val="0"/>
      <w:marRight w:val="0"/>
      <w:marTop w:val="0"/>
      <w:marBottom w:val="0"/>
      <w:divBdr>
        <w:top w:val="none" w:sz="0" w:space="0" w:color="auto"/>
        <w:left w:val="none" w:sz="0" w:space="0" w:color="auto"/>
        <w:bottom w:val="none" w:sz="0" w:space="0" w:color="auto"/>
        <w:right w:val="none" w:sz="0" w:space="0" w:color="auto"/>
      </w:divBdr>
    </w:div>
    <w:div w:id="1527257464">
      <w:bodyDiv w:val="1"/>
      <w:marLeft w:val="0"/>
      <w:marRight w:val="0"/>
      <w:marTop w:val="0"/>
      <w:marBottom w:val="0"/>
      <w:divBdr>
        <w:top w:val="none" w:sz="0" w:space="0" w:color="auto"/>
        <w:left w:val="none" w:sz="0" w:space="0" w:color="auto"/>
        <w:bottom w:val="none" w:sz="0" w:space="0" w:color="auto"/>
        <w:right w:val="none" w:sz="0" w:space="0" w:color="auto"/>
      </w:divBdr>
    </w:div>
    <w:div w:id="1530950519">
      <w:bodyDiv w:val="1"/>
      <w:marLeft w:val="0"/>
      <w:marRight w:val="0"/>
      <w:marTop w:val="0"/>
      <w:marBottom w:val="0"/>
      <w:divBdr>
        <w:top w:val="none" w:sz="0" w:space="0" w:color="auto"/>
        <w:left w:val="none" w:sz="0" w:space="0" w:color="auto"/>
        <w:bottom w:val="none" w:sz="0" w:space="0" w:color="auto"/>
        <w:right w:val="none" w:sz="0" w:space="0" w:color="auto"/>
      </w:divBdr>
      <w:divsChild>
        <w:div w:id="304509909">
          <w:marLeft w:val="0"/>
          <w:marRight w:val="0"/>
          <w:marTop w:val="0"/>
          <w:marBottom w:val="0"/>
          <w:divBdr>
            <w:top w:val="none" w:sz="0" w:space="0" w:color="auto"/>
            <w:left w:val="none" w:sz="0" w:space="0" w:color="auto"/>
            <w:bottom w:val="none" w:sz="0" w:space="0" w:color="auto"/>
            <w:right w:val="none" w:sz="0" w:space="0" w:color="auto"/>
          </w:divBdr>
        </w:div>
      </w:divsChild>
    </w:div>
    <w:div w:id="1532648569">
      <w:bodyDiv w:val="1"/>
      <w:marLeft w:val="0"/>
      <w:marRight w:val="0"/>
      <w:marTop w:val="0"/>
      <w:marBottom w:val="0"/>
      <w:divBdr>
        <w:top w:val="none" w:sz="0" w:space="0" w:color="auto"/>
        <w:left w:val="none" w:sz="0" w:space="0" w:color="auto"/>
        <w:bottom w:val="none" w:sz="0" w:space="0" w:color="auto"/>
        <w:right w:val="none" w:sz="0" w:space="0" w:color="auto"/>
      </w:divBdr>
      <w:divsChild>
        <w:div w:id="16391843">
          <w:marLeft w:val="0"/>
          <w:marRight w:val="0"/>
          <w:marTop w:val="0"/>
          <w:marBottom w:val="0"/>
          <w:divBdr>
            <w:top w:val="none" w:sz="0" w:space="0" w:color="auto"/>
            <w:left w:val="none" w:sz="0" w:space="0" w:color="auto"/>
            <w:bottom w:val="none" w:sz="0" w:space="0" w:color="auto"/>
            <w:right w:val="none" w:sz="0" w:space="0" w:color="auto"/>
          </w:divBdr>
        </w:div>
        <w:div w:id="1730765995">
          <w:marLeft w:val="0"/>
          <w:marRight w:val="0"/>
          <w:marTop w:val="0"/>
          <w:marBottom w:val="0"/>
          <w:divBdr>
            <w:top w:val="none" w:sz="0" w:space="0" w:color="auto"/>
            <w:left w:val="none" w:sz="0" w:space="0" w:color="auto"/>
            <w:bottom w:val="none" w:sz="0" w:space="0" w:color="auto"/>
            <w:right w:val="none" w:sz="0" w:space="0" w:color="auto"/>
          </w:divBdr>
        </w:div>
        <w:div w:id="187766313">
          <w:marLeft w:val="0"/>
          <w:marRight w:val="0"/>
          <w:marTop w:val="0"/>
          <w:marBottom w:val="0"/>
          <w:divBdr>
            <w:top w:val="none" w:sz="0" w:space="0" w:color="auto"/>
            <w:left w:val="none" w:sz="0" w:space="0" w:color="auto"/>
            <w:bottom w:val="none" w:sz="0" w:space="0" w:color="auto"/>
            <w:right w:val="none" w:sz="0" w:space="0" w:color="auto"/>
          </w:divBdr>
        </w:div>
        <w:div w:id="648949115">
          <w:marLeft w:val="0"/>
          <w:marRight w:val="0"/>
          <w:marTop w:val="0"/>
          <w:marBottom w:val="0"/>
          <w:divBdr>
            <w:top w:val="none" w:sz="0" w:space="0" w:color="auto"/>
            <w:left w:val="none" w:sz="0" w:space="0" w:color="auto"/>
            <w:bottom w:val="none" w:sz="0" w:space="0" w:color="auto"/>
            <w:right w:val="none" w:sz="0" w:space="0" w:color="auto"/>
          </w:divBdr>
        </w:div>
        <w:div w:id="1528787555">
          <w:marLeft w:val="0"/>
          <w:marRight w:val="0"/>
          <w:marTop w:val="0"/>
          <w:marBottom w:val="0"/>
          <w:divBdr>
            <w:top w:val="none" w:sz="0" w:space="0" w:color="auto"/>
            <w:left w:val="none" w:sz="0" w:space="0" w:color="auto"/>
            <w:bottom w:val="none" w:sz="0" w:space="0" w:color="auto"/>
            <w:right w:val="none" w:sz="0" w:space="0" w:color="auto"/>
          </w:divBdr>
        </w:div>
        <w:div w:id="1607226382">
          <w:marLeft w:val="0"/>
          <w:marRight w:val="0"/>
          <w:marTop w:val="0"/>
          <w:marBottom w:val="0"/>
          <w:divBdr>
            <w:top w:val="none" w:sz="0" w:space="0" w:color="auto"/>
            <w:left w:val="none" w:sz="0" w:space="0" w:color="auto"/>
            <w:bottom w:val="none" w:sz="0" w:space="0" w:color="auto"/>
            <w:right w:val="none" w:sz="0" w:space="0" w:color="auto"/>
          </w:divBdr>
        </w:div>
        <w:div w:id="1105689708">
          <w:marLeft w:val="0"/>
          <w:marRight w:val="0"/>
          <w:marTop w:val="0"/>
          <w:marBottom w:val="0"/>
          <w:divBdr>
            <w:top w:val="none" w:sz="0" w:space="0" w:color="auto"/>
            <w:left w:val="none" w:sz="0" w:space="0" w:color="auto"/>
            <w:bottom w:val="none" w:sz="0" w:space="0" w:color="auto"/>
            <w:right w:val="none" w:sz="0" w:space="0" w:color="auto"/>
          </w:divBdr>
        </w:div>
        <w:div w:id="1781879333">
          <w:marLeft w:val="0"/>
          <w:marRight w:val="0"/>
          <w:marTop w:val="0"/>
          <w:marBottom w:val="0"/>
          <w:divBdr>
            <w:top w:val="none" w:sz="0" w:space="0" w:color="auto"/>
            <w:left w:val="none" w:sz="0" w:space="0" w:color="auto"/>
            <w:bottom w:val="none" w:sz="0" w:space="0" w:color="auto"/>
            <w:right w:val="none" w:sz="0" w:space="0" w:color="auto"/>
          </w:divBdr>
        </w:div>
        <w:div w:id="2118669983">
          <w:marLeft w:val="0"/>
          <w:marRight w:val="0"/>
          <w:marTop w:val="0"/>
          <w:marBottom w:val="0"/>
          <w:divBdr>
            <w:top w:val="none" w:sz="0" w:space="0" w:color="auto"/>
            <w:left w:val="none" w:sz="0" w:space="0" w:color="auto"/>
            <w:bottom w:val="none" w:sz="0" w:space="0" w:color="auto"/>
            <w:right w:val="none" w:sz="0" w:space="0" w:color="auto"/>
          </w:divBdr>
        </w:div>
        <w:div w:id="765424275">
          <w:marLeft w:val="0"/>
          <w:marRight w:val="0"/>
          <w:marTop w:val="0"/>
          <w:marBottom w:val="0"/>
          <w:divBdr>
            <w:top w:val="none" w:sz="0" w:space="0" w:color="auto"/>
            <w:left w:val="none" w:sz="0" w:space="0" w:color="auto"/>
            <w:bottom w:val="none" w:sz="0" w:space="0" w:color="auto"/>
            <w:right w:val="none" w:sz="0" w:space="0" w:color="auto"/>
          </w:divBdr>
        </w:div>
        <w:div w:id="310595590">
          <w:marLeft w:val="0"/>
          <w:marRight w:val="0"/>
          <w:marTop w:val="0"/>
          <w:marBottom w:val="0"/>
          <w:divBdr>
            <w:top w:val="none" w:sz="0" w:space="0" w:color="auto"/>
            <w:left w:val="none" w:sz="0" w:space="0" w:color="auto"/>
            <w:bottom w:val="none" w:sz="0" w:space="0" w:color="auto"/>
            <w:right w:val="none" w:sz="0" w:space="0" w:color="auto"/>
          </w:divBdr>
        </w:div>
        <w:div w:id="78212966">
          <w:marLeft w:val="0"/>
          <w:marRight w:val="0"/>
          <w:marTop w:val="0"/>
          <w:marBottom w:val="0"/>
          <w:divBdr>
            <w:top w:val="none" w:sz="0" w:space="0" w:color="auto"/>
            <w:left w:val="none" w:sz="0" w:space="0" w:color="auto"/>
            <w:bottom w:val="none" w:sz="0" w:space="0" w:color="auto"/>
            <w:right w:val="none" w:sz="0" w:space="0" w:color="auto"/>
          </w:divBdr>
        </w:div>
        <w:div w:id="865293430">
          <w:marLeft w:val="0"/>
          <w:marRight w:val="0"/>
          <w:marTop w:val="0"/>
          <w:marBottom w:val="0"/>
          <w:divBdr>
            <w:top w:val="none" w:sz="0" w:space="0" w:color="auto"/>
            <w:left w:val="none" w:sz="0" w:space="0" w:color="auto"/>
            <w:bottom w:val="none" w:sz="0" w:space="0" w:color="auto"/>
            <w:right w:val="none" w:sz="0" w:space="0" w:color="auto"/>
          </w:divBdr>
        </w:div>
        <w:div w:id="1534151376">
          <w:marLeft w:val="0"/>
          <w:marRight w:val="0"/>
          <w:marTop w:val="0"/>
          <w:marBottom w:val="0"/>
          <w:divBdr>
            <w:top w:val="none" w:sz="0" w:space="0" w:color="auto"/>
            <w:left w:val="none" w:sz="0" w:space="0" w:color="auto"/>
            <w:bottom w:val="none" w:sz="0" w:space="0" w:color="auto"/>
            <w:right w:val="none" w:sz="0" w:space="0" w:color="auto"/>
          </w:divBdr>
        </w:div>
        <w:div w:id="749274095">
          <w:marLeft w:val="0"/>
          <w:marRight w:val="0"/>
          <w:marTop w:val="0"/>
          <w:marBottom w:val="0"/>
          <w:divBdr>
            <w:top w:val="none" w:sz="0" w:space="0" w:color="auto"/>
            <w:left w:val="none" w:sz="0" w:space="0" w:color="auto"/>
            <w:bottom w:val="none" w:sz="0" w:space="0" w:color="auto"/>
            <w:right w:val="none" w:sz="0" w:space="0" w:color="auto"/>
          </w:divBdr>
        </w:div>
        <w:div w:id="1687318773">
          <w:marLeft w:val="0"/>
          <w:marRight w:val="0"/>
          <w:marTop w:val="0"/>
          <w:marBottom w:val="0"/>
          <w:divBdr>
            <w:top w:val="none" w:sz="0" w:space="0" w:color="auto"/>
            <w:left w:val="none" w:sz="0" w:space="0" w:color="auto"/>
            <w:bottom w:val="none" w:sz="0" w:space="0" w:color="auto"/>
            <w:right w:val="none" w:sz="0" w:space="0" w:color="auto"/>
          </w:divBdr>
        </w:div>
        <w:div w:id="54283767">
          <w:marLeft w:val="0"/>
          <w:marRight w:val="0"/>
          <w:marTop w:val="0"/>
          <w:marBottom w:val="0"/>
          <w:divBdr>
            <w:top w:val="none" w:sz="0" w:space="0" w:color="auto"/>
            <w:left w:val="none" w:sz="0" w:space="0" w:color="auto"/>
            <w:bottom w:val="none" w:sz="0" w:space="0" w:color="auto"/>
            <w:right w:val="none" w:sz="0" w:space="0" w:color="auto"/>
          </w:divBdr>
        </w:div>
        <w:div w:id="644972438">
          <w:marLeft w:val="0"/>
          <w:marRight w:val="0"/>
          <w:marTop w:val="0"/>
          <w:marBottom w:val="0"/>
          <w:divBdr>
            <w:top w:val="none" w:sz="0" w:space="0" w:color="auto"/>
            <w:left w:val="none" w:sz="0" w:space="0" w:color="auto"/>
            <w:bottom w:val="none" w:sz="0" w:space="0" w:color="auto"/>
            <w:right w:val="none" w:sz="0" w:space="0" w:color="auto"/>
          </w:divBdr>
        </w:div>
        <w:div w:id="1200127791">
          <w:marLeft w:val="0"/>
          <w:marRight w:val="0"/>
          <w:marTop w:val="0"/>
          <w:marBottom w:val="0"/>
          <w:divBdr>
            <w:top w:val="none" w:sz="0" w:space="0" w:color="auto"/>
            <w:left w:val="none" w:sz="0" w:space="0" w:color="auto"/>
            <w:bottom w:val="none" w:sz="0" w:space="0" w:color="auto"/>
            <w:right w:val="none" w:sz="0" w:space="0" w:color="auto"/>
          </w:divBdr>
        </w:div>
        <w:div w:id="1524053438">
          <w:marLeft w:val="0"/>
          <w:marRight w:val="0"/>
          <w:marTop w:val="0"/>
          <w:marBottom w:val="0"/>
          <w:divBdr>
            <w:top w:val="none" w:sz="0" w:space="0" w:color="auto"/>
            <w:left w:val="none" w:sz="0" w:space="0" w:color="auto"/>
            <w:bottom w:val="none" w:sz="0" w:space="0" w:color="auto"/>
            <w:right w:val="none" w:sz="0" w:space="0" w:color="auto"/>
          </w:divBdr>
        </w:div>
      </w:divsChild>
    </w:div>
    <w:div w:id="1538854989">
      <w:bodyDiv w:val="1"/>
      <w:marLeft w:val="0"/>
      <w:marRight w:val="0"/>
      <w:marTop w:val="0"/>
      <w:marBottom w:val="0"/>
      <w:divBdr>
        <w:top w:val="none" w:sz="0" w:space="0" w:color="auto"/>
        <w:left w:val="none" w:sz="0" w:space="0" w:color="auto"/>
        <w:bottom w:val="none" w:sz="0" w:space="0" w:color="auto"/>
        <w:right w:val="none" w:sz="0" w:space="0" w:color="auto"/>
      </w:divBdr>
    </w:div>
    <w:div w:id="1545096471">
      <w:bodyDiv w:val="1"/>
      <w:marLeft w:val="0"/>
      <w:marRight w:val="0"/>
      <w:marTop w:val="0"/>
      <w:marBottom w:val="0"/>
      <w:divBdr>
        <w:top w:val="none" w:sz="0" w:space="0" w:color="auto"/>
        <w:left w:val="none" w:sz="0" w:space="0" w:color="auto"/>
        <w:bottom w:val="none" w:sz="0" w:space="0" w:color="auto"/>
        <w:right w:val="none" w:sz="0" w:space="0" w:color="auto"/>
      </w:divBdr>
    </w:div>
    <w:div w:id="1548688007">
      <w:bodyDiv w:val="1"/>
      <w:marLeft w:val="0"/>
      <w:marRight w:val="0"/>
      <w:marTop w:val="0"/>
      <w:marBottom w:val="0"/>
      <w:divBdr>
        <w:top w:val="none" w:sz="0" w:space="0" w:color="auto"/>
        <w:left w:val="none" w:sz="0" w:space="0" w:color="auto"/>
        <w:bottom w:val="none" w:sz="0" w:space="0" w:color="auto"/>
        <w:right w:val="none" w:sz="0" w:space="0" w:color="auto"/>
      </w:divBdr>
      <w:divsChild>
        <w:div w:id="1525903508">
          <w:marLeft w:val="0"/>
          <w:marRight w:val="0"/>
          <w:marTop w:val="0"/>
          <w:marBottom w:val="0"/>
          <w:divBdr>
            <w:top w:val="none" w:sz="0" w:space="0" w:color="auto"/>
            <w:left w:val="none" w:sz="0" w:space="0" w:color="auto"/>
            <w:bottom w:val="none" w:sz="0" w:space="0" w:color="auto"/>
            <w:right w:val="none" w:sz="0" w:space="0" w:color="auto"/>
          </w:divBdr>
          <w:divsChild>
            <w:div w:id="1104575042">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1550997130">
      <w:bodyDiv w:val="1"/>
      <w:marLeft w:val="0"/>
      <w:marRight w:val="0"/>
      <w:marTop w:val="0"/>
      <w:marBottom w:val="0"/>
      <w:divBdr>
        <w:top w:val="none" w:sz="0" w:space="0" w:color="auto"/>
        <w:left w:val="none" w:sz="0" w:space="0" w:color="auto"/>
        <w:bottom w:val="none" w:sz="0" w:space="0" w:color="auto"/>
        <w:right w:val="none" w:sz="0" w:space="0" w:color="auto"/>
      </w:divBdr>
    </w:div>
    <w:div w:id="1570918756">
      <w:bodyDiv w:val="1"/>
      <w:marLeft w:val="0"/>
      <w:marRight w:val="0"/>
      <w:marTop w:val="0"/>
      <w:marBottom w:val="0"/>
      <w:divBdr>
        <w:top w:val="none" w:sz="0" w:space="0" w:color="auto"/>
        <w:left w:val="none" w:sz="0" w:space="0" w:color="auto"/>
        <w:bottom w:val="none" w:sz="0" w:space="0" w:color="auto"/>
        <w:right w:val="none" w:sz="0" w:space="0" w:color="auto"/>
      </w:divBdr>
    </w:div>
    <w:div w:id="1571505233">
      <w:bodyDiv w:val="1"/>
      <w:marLeft w:val="0"/>
      <w:marRight w:val="0"/>
      <w:marTop w:val="0"/>
      <w:marBottom w:val="0"/>
      <w:divBdr>
        <w:top w:val="none" w:sz="0" w:space="0" w:color="auto"/>
        <w:left w:val="none" w:sz="0" w:space="0" w:color="auto"/>
        <w:bottom w:val="none" w:sz="0" w:space="0" w:color="auto"/>
        <w:right w:val="none" w:sz="0" w:space="0" w:color="auto"/>
      </w:divBdr>
    </w:div>
    <w:div w:id="1596473803">
      <w:bodyDiv w:val="1"/>
      <w:marLeft w:val="0"/>
      <w:marRight w:val="0"/>
      <w:marTop w:val="0"/>
      <w:marBottom w:val="0"/>
      <w:divBdr>
        <w:top w:val="none" w:sz="0" w:space="0" w:color="auto"/>
        <w:left w:val="none" w:sz="0" w:space="0" w:color="auto"/>
        <w:bottom w:val="none" w:sz="0" w:space="0" w:color="auto"/>
        <w:right w:val="none" w:sz="0" w:space="0" w:color="auto"/>
      </w:divBdr>
    </w:div>
    <w:div w:id="1604068665">
      <w:bodyDiv w:val="1"/>
      <w:marLeft w:val="0"/>
      <w:marRight w:val="0"/>
      <w:marTop w:val="0"/>
      <w:marBottom w:val="0"/>
      <w:divBdr>
        <w:top w:val="none" w:sz="0" w:space="0" w:color="auto"/>
        <w:left w:val="none" w:sz="0" w:space="0" w:color="auto"/>
        <w:bottom w:val="none" w:sz="0" w:space="0" w:color="auto"/>
        <w:right w:val="none" w:sz="0" w:space="0" w:color="auto"/>
      </w:divBdr>
    </w:div>
    <w:div w:id="1613590049">
      <w:bodyDiv w:val="1"/>
      <w:marLeft w:val="0"/>
      <w:marRight w:val="0"/>
      <w:marTop w:val="0"/>
      <w:marBottom w:val="0"/>
      <w:divBdr>
        <w:top w:val="none" w:sz="0" w:space="0" w:color="auto"/>
        <w:left w:val="none" w:sz="0" w:space="0" w:color="auto"/>
        <w:bottom w:val="none" w:sz="0" w:space="0" w:color="auto"/>
        <w:right w:val="none" w:sz="0" w:space="0" w:color="auto"/>
      </w:divBdr>
    </w:div>
    <w:div w:id="1635989354">
      <w:bodyDiv w:val="1"/>
      <w:marLeft w:val="0"/>
      <w:marRight w:val="0"/>
      <w:marTop w:val="0"/>
      <w:marBottom w:val="0"/>
      <w:divBdr>
        <w:top w:val="none" w:sz="0" w:space="0" w:color="auto"/>
        <w:left w:val="none" w:sz="0" w:space="0" w:color="auto"/>
        <w:bottom w:val="none" w:sz="0" w:space="0" w:color="auto"/>
        <w:right w:val="none" w:sz="0" w:space="0" w:color="auto"/>
      </w:divBdr>
      <w:divsChild>
        <w:div w:id="607931310">
          <w:marLeft w:val="0"/>
          <w:marRight w:val="0"/>
          <w:marTop w:val="0"/>
          <w:marBottom w:val="0"/>
          <w:divBdr>
            <w:top w:val="none" w:sz="0" w:space="0" w:color="auto"/>
            <w:left w:val="none" w:sz="0" w:space="0" w:color="auto"/>
            <w:bottom w:val="none" w:sz="0" w:space="0" w:color="auto"/>
            <w:right w:val="none" w:sz="0" w:space="0" w:color="auto"/>
          </w:divBdr>
          <w:divsChild>
            <w:div w:id="1070225662">
              <w:marLeft w:val="0"/>
              <w:marRight w:val="0"/>
              <w:marTop w:val="0"/>
              <w:marBottom w:val="0"/>
              <w:divBdr>
                <w:top w:val="none" w:sz="0" w:space="0" w:color="auto"/>
                <w:left w:val="none" w:sz="0" w:space="0" w:color="auto"/>
                <w:bottom w:val="none" w:sz="0" w:space="0" w:color="auto"/>
                <w:right w:val="none" w:sz="0" w:space="0" w:color="auto"/>
              </w:divBdr>
              <w:divsChild>
                <w:div w:id="1761560783">
                  <w:marLeft w:val="0"/>
                  <w:marRight w:val="0"/>
                  <w:marTop w:val="120"/>
                  <w:marBottom w:val="0"/>
                  <w:divBdr>
                    <w:top w:val="none" w:sz="0" w:space="0" w:color="auto"/>
                    <w:left w:val="none" w:sz="0" w:space="0" w:color="auto"/>
                    <w:bottom w:val="none" w:sz="0" w:space="0" w:color="auto"/>
                    <w:right w:val="none" w:sz="0" w:space="0" w:color="auto"/>
                  </w:divBdr>
                  <w:divsChild>
                    <w:div w:id="1122922263">
                      <w:marLeft w:val="0"/>
                      <w:marRight w:val="0"/>
                      <w:marTop w:val="0"/>
                      <w:marBottom w:val="0"/>
                      <w:divBdr>
                        <w:top w:val="none" w:sz="0" w:space="0" w:color="auto"/>
                        <w:left w:val="none" w:sz="0" w:space="0" w:color="auto"/>
                        <w:bottom w:val="none" w:sz="0" w:space="0" w:color="auto"/>
                        <w:right w:val="none" w:sz="0" w:space="0" w:color="auto"/>
                      </w:divBdr>
                      <w:divsChild>
                        <w:div w:id="689912628">
                          <w:marLeft w:val="0"/>
                          <w:marRight w:val="0"/>
                          <w:marTop w:val="0"/>
                          <w:marBottom w:val="0"/>
                          <w:divBdr>
                            <w:top w:val="none" w:sz="0" w:space="0" w:color="auto"/>
                            <w:left w:val="none" w:sz="0" w:space="0" w:color="auto"/>
                            <w:bottom w:val="none" w:sz="0" w:space="0" w:color="auto"/>
                            <w:right w:val="none" w:sz="0" w:space="0" w:color="auto"/>
                          </w:divBdr>
                          <w:divsChild>
                            <w:div w:id="89181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7027728">
      <w:bodyDiv w:val="1"/>
      <w:marLeft w:val="0"/>
      <w:marRight w:val="0"/>
      <w:marTop w:val="0"/>
      <w:marBottom w:val="0"/>
      <w:divBdr>
        <w:top w:val="none" w:sz="0" w:space="0" w:color="auto"/>
        <w:left w:val="none" w:sz="0" w:space="0" w:color="auto"/>
        <w:bottom w:val="none" w:sz="0" w:space="0" w:color="auto"/>
        <w:right w:val="none" w:sz="0" w:space="0" w:color="auto"/>
      </w:divBdr>
    </w:div>
    <w:div w:id="1638799440">
      <w:bodyDiv w:val="1"/>
      <w:marLeft w:val="0"/>
      <w:marRight w:val="0"/>
      <w:marTop w:val="0"/>
      <w:marBottom w:val="0"/>
      <w:divBdr>
        <w:top w:val="none" w:sz="0" w:space="0" w:color="auto"/>
        <w:left w:val="none" w:sz="0" w:space="0" w:color="auto"/>
        <w:bottom w:val="none" w:sz="0" w:space="0" w:color="auto"/>
        <w:right w:val="none" w:sz="0" w:space="0" w:color="auto"/>
      </w:divBdr>
    </w:div>
    <w:div w:id="1639534864">
      <w:bodyDiv w:val="1"/>
      <w:marLeft w:val="0"/>
      <w:marRight w:val="0"/>
      <w:marTop w:val="0"/>
      <w:marBottom w:val="0"/>
      <w:divBdr>
        <w:top w:val="none" w:sz="0" w:space="0" w:color="auto"/>
        <w:left w:val="none" w:sz="0" w:space="0" w:color="auto"/>
        <w:bottom w:val="none" w:sz="0" w:space="0" w:color="auto"/>
        <w:right w:val="none" w:sz="0" w:space="0" w:color="auto"/>
      </w:divBdr>
    </w:div>
    <w:div w:id="1674137665">
      <w:bodyDiv w:val="1"/>
      <w:marLeft w:val="0"/>
      <w:marRight w:val="0"/>
      <w:marTop w:val="0"/>
      <w:marBottom w:val="0"/>
      <w:divBdr>
        <w:top w:val="none" w:sz="0" w:space="0" w:color="auto"/>
        <w:left w:val="none" w:sz="0" w:space="0" w:color="auto"/>
        <w:bottom w:val="none" w:sz="0" w:space="0" w:color="auto"/>
        <w:right w:val="none" w:sz="0" w:space="0" w:color="auto"/>
      </w:divBdr>
    </w:div>
    <w:div w:id="1713648418">
      <w:bodyDiv w:val="1"/>
      <w:marLeft w:val="0"/>
      <w:marRight w:val="0"/>
      <w:marTop w:val="0"/>
      <w:marBottom w:val="0"/>
      <w:divBdr>
        <w:top w:val="none" w:sz="0" w:space="0" w:color="auto"/>
        <w:left w:val="none" w:sz="0" w:space="0" w:color="auto"/>
        <w:bottom w:val="none" w:sz="0" w:space="0" w:color="auto"/>
        <w:right w:val="none" w:sz="0" w:space="0" w:color="auto"/>
      </w:divBdr>
      <w:divsChild>
        <w:div w:id="1394891314">
          <w:marLeft w:val="0"/>
          <w:marRight w:val="0"/>
          <w:marTop w:val="0"/>
          <w:marBottom w:val="0"/>
          <w:divBdr>
            <w:top w:val="none" w:sz="0" w:space="0" w:color="auto"/>
            <w:left w:val="none" w:sz="0" w:space="0" w:color="auto"/>
            <w:bottom w:val="none" w:sz="0" w:space="0" w:color="auto"/>
            <w:right w:val="none" w:sz="0" w:space="0" w:color="auto"/>
          </w:divBdr>
        </w:div>
      </w:divsChild>
    </w:div>
    <w:div w:id="1734279259">
      <w:bodyDiv w:val="1"/>
      <w:marLeft w:val="0"/>
      <w:marRight w:val="0"/>
      <w:marTop w:val="0"/>
      <w:marBottom w:val="0"/>
      <w:divBdr>
        <w:top w:val="none" w:sz="0" w:space="0" w:color="auto"/>
        <w:left w:val="none" w:sz="0" w:space="0" w:color="auto"/>
        <w:bottom w:val="none" w:sz="0" w:space="0" w:color="auto"/>
        <w:right w:val="none" w:sz="0" w:space="0" w:color="auto"/>
      </w:divBdr>
    </w:div>
    <w:div w:id="1776636184">
      <w:bodyDiv w:val="1"/>
      <w:marLeft w:val="0"/>
      <w:marRight w:val="0"/>
      <w:marTop w:val="0"/>
      <w:marBottom w:val="0"/>
      <w:divBdr>
        <w:top w:val="none" w:sz="0" w:space="0" w:color="auto"/>
        <w:left w:val="none" w:sz="0" w:space="0" w:color="auto"/>
        <w:bottom w:val="none" w:sz="0" w:space="0" w:color="auto"/>
        <w:right w:val="none" w:sz="0" w:space="0" w:color="auto"/>
      </w:divBdr>
    </w:div>
    <w:div w:id="1786385034">
      <w:bodyDiv w:val="1"/>
      <w:marLeft w:val="0"/>
      <w:marRight w:val="0"/>
      <w:marTop w:val="0"/>
      <w:marBottom w:val="0"/>
      <w:divBdr>
        <w:top w:val="none" w:sz="0" w:space="0" w:color="auto"/>
        <w:left w:val="none" w:sz="0" w:space="0" w:color="auto"/>
        <w:bottom w:val="none" w:sz="0" w:space="0" w:color="auto"/>
        <w:right w:val="none" w:sz="0" w:space="0" w:color="auto"/>
      </w:divBdr>
    </w:div>
    <w:div w:id="1837066957">
      <w:bodyDiv w:val="1"/>
      <w:marLeft w:val="0"/>
      <w:marRight w:val="0"/>
      <w:marTop w:val="0"/>
      <w:marBottom w:val="0"/>
      <w:divBdr>
        <w:top w:val="none" w:sz="0" w:space="0" w:color="auto"/>
        <w:left w:val="none" w:sz="0" w:space="0" w:color="auto"/>
        <w:bottom w:val="none" w:sz="0" w:space="0" w:color="auto"/>
        <w:right w:val="none" w:sz="0" w:space="0" w:color="auto"/>
      </w:divBdr>
    </w:div>
    <w:div w:id="1844319564">
      <w:bodyDiv w:val="1"/>
      <w:marLeft w:val="0"/>
      <w:marRight w:val="0"/>
      <w:marTop w:val="0"/>
      <w:marBottom w:val="0"/>
      <w:divBdr>
        <w:top w:val="none" w:sz="0" w:space="0" w:color="auto"/>
        <w:left w:val="none" w:sz="0" w:space="0" w:color="auto"/>
        <w:bottom w:val="none" w:sz="0" w:space="0" w:color="auto"/>
        <w:right w:val="none" w:sz="0" w:space="0" w:color="auto"/>
      </w:divBdr>
      <w:divsChild>
        <w:div w:id="1512526266">
          <w:marLeft w:val="360"/>
          <w:marRight w:val="0"/>
          <w:marTop w:val="200"/>
          <w:marBottom w:val="0"/>
          <w:divBdr>
            <w:top w:val="none" w:sz="0" w:space="0" w:color="auto"/>
            <w:left w:val="none" w:sz="0" w:space="0" w:color="auto"/>
            <w:bottom w:val="none" w:sz="0" w:space="0" w:color="auto"/>
            <w:right w:val="none" w:sz="0" w:space="0" w:color="auto"/>
          </w:divBdr>
        </w:div>
      </w:divsChild>
    </w:div>
    <w:div w:id="1844395332">
      <w:bodyDiv w:val="1"/>
      <w:marLeft w:val="0"/>
      <w:marRight w:val="0"/>
      <w:marTop w:val="0"/>
      <w:marBottom w:val="0"/>
      <w:divBdr>
        <w:top w:val="none" w:sz="0" w:space="0" w:color="auto"/>
        <w:left w:val="none" w:sz="0" w:space="0" w:color="auto"/>
        <w:bottom w:val="none" w:sz="0" w:space="0" w:color="auto"/>
        <w:right w:val="none" w:sz="0" w:space="0" w:color="auto"/>
      </w:divBdr>
    </w:div>
    <w:div w:id="1909463034">
      <w:bodyDiv w:val="1"/>
      <w:marLeft w:val="0"/>
      <w:marRight w:val="0"/>
      <w:marTop w:val="0"/>
      <w:marBottom w:val="0"/>
      <w:divBdr>
        <w:top w:val="none" w:sz="0" w:space="0" w:color="auto"/>
        <w:left w:val="none" w:sz="0" w:space="0" w:color="auto"/>
        <w:bottom w:val="none" w:sz="0" w:space="0" w:color="auto"/>
        <w:right w:val="none" w:sz="0" w:space="0" w:color="auto"/>
      </w:divBdr>
    </w:div>
    <w:div w:id="1941252499">
      <w:bodyDiv w:val="1"/>
      <w:marLeft w:val="0"/>
      <w:marRight w:val="0"/>
      <w:marTop w:val="0"/>
      <w:marBottom w:val="0"/>
      <w:divBdr>
        <w:top w:val="none" w:sz="0" w:space="0" w:color="auto"/>
        <w:left w:val="none" w:sz="0" w:space="0" w:color="auto"/>
        <w:bottom w:val="none" w:sz="0" w:space="0" w:color="auto"/>
        <w:right w:val="none" w:sz="0" w:space="0" w:color="auto"/>
      </w:divBdr>
    </w:div>
    <w:div w:id="1951744310">
      <w:bodyDiv w:val="1"/>
      <w:marLeft w:val="0"/>
      <w:marRight w:val="0"/>
      <w:marTop w:val="0"/>
      <w:marBottom w:val="0"/>
      <w:divBdr>
        <w:top w:val="none" w:sz="0" w:space="0" w:color="auto"/>
        <w:left w:val="none" w:sz="0" w:space="0" w:color="auto"/>
        <w:bottom w:val="none" w:sz="0" w:space="0" w:color="auto"/>
        <w:right w:val="none" w:sz="0" w:space="0" w:color="auto"/>
      </w:divBdr>
    </w:div>
    <w:div w:id="1952546390">
      <w:bodyDiv w:val="1"/>
      <w:marLeft w:val="0"/>
      <w:marRight w:val="0"/>
      <w:marTop w:val="0"/>
      <w:marBottom w:val="0"/>
      <w:divBdr>
        <w:top w:val="none" w:sz="0" w:space="0" w:color="auto"/>
        <w:left w:val="none" w:sz="0" w:space="0" w:color="auto"/>
        <w:bottom w:val="none" w:sz="0" w:space="0" w:color="auto"/>
        <w:right w:val="none" w:sz="0" w:space="0" w:color="auto"/>
      </w:divBdr>
    </w:div>
    <w:div w:id="1964535472">
      <w:bodyDiv w:val="1"/>
      <w:marLeft w:val="0"/>
      <w:marRight w:val="0"/>
      <w:marTop w:val="0"/>
      <w:marBottom w:val="0"/>
      <w:divBdr>
        <w:top w:val="none" w:sz="0" w:space="0" w:color="auto"/>
        <w:left w:val="none" w:sz="0" w:space="0" w:color="auto"/>
        <w:bottom w:val="none" w:sz="0" w:space="0" w:color="auto"/>
        <w:right w:val="none" w:sz="0" w:space="0" w:color="auto"/>
      </w:divBdr>
      <w:divsChild>
        <w:div w:id="1310551601">
          <w:marLeft w:val="0"/>
          <w:marRight w:val="0"/>
          <w:marTop w:val="0"/>
          <w:marBottom w:val="0"/>
          <w:divBdr>
            <w:top w:val="none" w:sz="0" w:space="0" w:color="auto"/>
            <w:left w:val="none" w:sz="0" w:space="0" w:color="auto"/>
            <w:bottom w:val="none" w:sz="0" w:space="0" w:color="auto"/>
            <w:right w:val="none" w:sz="0" w:space="0" w:color="auto"/>
          </w:divBdr>
          <w:divsChild>
            <w:div w:id="9085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894220">
      <w:bodyDiv w:val="1"/>
      <w:marLeft w:val="0"/>
      <w:marRight w:val="0"/>
      <w:marTop w:val="0"/>
      <w:marBottom w:val="0"/>
      <w:divBdr>
        <w:top w:val="none" w:sz="0" w:space="0" w:color="auto"/>
        <w:left w:val="none" w:sz="0" w:space="0" w:color="auto"/>
        <w:bottom w:val="none" w:sz="0" w:space="0" w:color="auto"/>
        <w:right w:val="none" w:sz="0" w:space="0" w:color="auto"/>
      </w:divBdr>
    </w:div>
    <w:div w:id="1986082315">
      <w:bodyDiv w:val="1"/>
      <w:marLeft w:val="0"/>
      <w:marRight w:val="0"/>
      <w:marTop w:val="0"/>
      <w:marBottom w:val="0"/>
      <w:divBdr>
        <w:top w:val="none" w:sz="0" w:space="0" w:color="auto"/>
        <w:left w:val="none" w:sz="0" w:space="0" w:color="auto"/>
        <w:bottom w:val="none" w:sz="0" w:space="0" w:color="auto"/>
        <w:right w:val="none" w:sz="0" w:space="0" w:color="auto"/>
      </w:divBdr>
    </w:div>
    <w:div w:id="2042970447">
      <w:bodyDiv w:val="1"/>
      <w:marLeft w:val="0"/>
      <w:marRight w:val="0"/>
      <w:marTop w:val="0"/>
      <w:marBottom w:val="0"/>
      <w:divBdr>
        <w:top w:val="none" w:sz="0" w:space="0" w:color="auto"/>
        <w:left w:val="none" w:sz="0" w:space="0" w:color="auto"/>
        <w:bottom w:val="none" w:sz="0" w:space="0" w:color="auto"/>
        <w:right w:val="none" w:sz="0" w:space="0" w:color="auto"/>
      </w:divBdr>
    </w:div>
    <w:div w:id="2104062188">
      <w:bodyDiv w:val="1"/>
      <w:marLeft w:val="0"/>
      <w:marRight w:val="0"/>
      <w:marTop w:val="0"/>
      <w:marBottom w:val="0"/>
      <w:divBdr>
        <w:top w:val="none" w:sz="0" w:space="0" w:color="auto"/>
        <w:left w:val="none" w:sz="0" w:space="0" w:color="auto"/>
        <w:bottom w:val="none" w:sz="0" w:space="0" w:color="auto"/>
        <w:right w:val="none" w:sz="0" w:space="0" w:color="auto"/>
      </w:divBdr>
      <w:divsChild>
        <w:div w:id="11807444">
          <w:marLeft w:val="360"/>
          <w:marRight w:val="0"/>
          <w:marTop w:val="200"/>
          <w:marBottom w:val="0"/>
          <w:divBdr>
            <w:top w:val="none" w:sz="0" w:space="0" w:color="auto"/>
            <w:left w:val="none" w:sz="0" w:space="0" w:color="auto"/>
            <w:bottom w:val="none" w:sz="0" w:space="0" w:color="auto"/>
            <w:right w:val="none" w:sz="0" w:space="0" w:color="auto"/>
          </w:divBdr>
        </w:div>
        <w:div w:id="1069965575">
          <w:marLeft w:val="360"/>
          <w:marRight w:val="0"/>
          <w:marTop w:val="200"/>
          <w:marBottom w:val="0"/>
          <w:divBdr>
            <w:top w:val="none" w:sz="0" w:space="0" w:color="auto"/>
            <w:left w:val="none" w:sz="0" w:space="0" w:color="auto"/>
            <w:bottom w:val="none" w:sz="0" w:space="0" w:color="auto"/>
            <w:right w:val="none" w:sz="0" w:space="0" w:color="auto"/>
          </w:divBdr>
        </w:div>
      </w:divsChild>
    </w:div>
    <w:div w:id="2115972491">
      <w:bodyDiv w:val="1"/>
      <w:marLeft w:val="0"/>
      <w:marRight w:val="0"/>
      <w:marTop w:val="0"/>
      <w:marBottom w:val="0"/>
      <w:divBdr>
        <w:top w:val="none" w:sz="0" w:space="0" w:color="auto"/>
        <w:left w:val="none" w:sz="0" w:space="0" w:color="auto"/>
        <w:bottom w:val="none" w:sz="0" w:space="0" w:color="auto"/>
        <w:right w:val="none" w:sz="0" w:space="0" w:color="auto"/>
      </w:divBdr>
    </w:div>
    <w:div w:id="2127505850">
      <w:bodyDiv w:val="1"/>
      <w:marLeft w:val="0"/>
      <w:marRight w:val="0"/>
      <w:marTop w:val="0"/>
      <w:marBottom w:val="0"/>
      <w:divBdr>
        <w:top w:val="none" w:sz="0" w:space="0" w:color="auto"/>
        <w:left w:val="none" w:sz="0" w:space="0" w:color="auto"/>
        <w:bottom w:val="none" w:sz="0" w:space="0" w:color="auto"/>
        <w:right w:val="none" w:sz="0" w:space="0" w:color="auto"/>
      </w:divBdr>
    </w:div>
    <w:div w:id="2132286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ven.gruener@uni-rostock.d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C46B21-AE85-4D01-B3A5-70AA1B64D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86</Pages>
  <Words>17131</Words>
  <Characters>91651</Characters>
  <Application>Microsoft Office Word</Application>
  <DocSecurity>0</DocSecurity>
  <Lines>4165</Lines>
  <Paragraphs>3021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Sven Grüner</dc:creator>
  <cp:keywords/>
  <dc:description/>
  <cp:lastModifiedBy>Sven Grüner</cp:lastModifiedBy>
  <cp:revision>3</cp:revision>
  <cp:lastPrinted>2024-06-14T14:07:00Z</cp:lastPrinted>
  <dcterms:created xsi:type="dcterms:W3CDTF">2025-03-28T01:26:00Z</dcterms:created>
  <dcterms:modified xsi:type="dcterms:W3CDTF">2025-03-28T10:58:00Z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dd62d26c59d3e0f0d054f9fd72530b3a6c4a7728c581382846c6cb24a74eed97</vt:lpwstr>
  </property>
</Properties>
</file>