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281F8" w14:textId="77777777" w:rsidR="003F13AC" w:rsidRPr="003B5139" w:rsidRDefault="003F13AC" w:rsidP="003F13AC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Supplementary Materials</w:t>
      </w:r>
    </w:p>
    <w:p w14:paraId="442678C4" w14:textId="77777777" w:rsidR="003F13AC" w:rsidRPr="003B5139" w:rsidRDefault="003F13AC" w:rsidP="00326C0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sz w:val="20"/>
          <w:szCs w:val="20"/>
          <w:highlight w:val="yellow"/>
          <w:lang w:val="en-US"/>
        </w:rPr>
      </w:pPr>
    </w:p>
    <w:p w14:paraId="2F9BB9AD" w14:textId="7B04ED0F" w:rsidR="003F13AC" w:rsidRPr="003B5139" w:rsidRDefault="009B1078" w:rsidP="00326C0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b/>
          <w:bCs/>
          <w:sz w:val="20"/>
          <w:szCs w:val="20"/>
          <w:highlight w:val="yellow"/>
          <w:lang w:val="en-US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Simulating Agricultural Fragility in Past Societies: Climate Change, Wheat, and Grapes in Ancient Rome</w:t>
      </w:r>
    </w:p>
    <w:p w14:paraId="18A88A0E" w14:textId="77777777" w:rsidR="003F13AC" w:rsidRPr="003B5139" w:rsidRDefault="003F13AC" w:rsidP="00326C0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i/>
          <w:iCs/>
          <w:sz w:val="20"/>
          <w:szCs w:val="20"/>
          <w:highlight w:val="yellow"/>
          <w:lang w:val="en-US"/>
        </w:rPr>
      </w:pPr>
    </w:p>
    <w:p w14:paraId="30375997" w14:textId="0A3D6627" w:rsidR="003B5139" w:rsidRPr="003B5139" w:rsidRDefault="003B5139" w:rsidP="003B5139">
      <w:pPr>
        <w:rPr>
          <w:rFonts w:ascii="Arial" w:hAnsi="Arial" w:cs="Arial"/>
          <w:b/>
          <w:bCs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</w:rPr>
        <w:t>Table S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3B5139">
        <w:rPr>
          <w:rFonts w:ascii="Arial" w:hAnsi="Arial" w:cs="Arial"/>
          <w:b/>
          <w:bCs/>
          <w:sz w:val="20"/>
          <w:szCs w:val="20"/>
        </w:rPr>
        <w:t xml:space="preserve">. </w:t>
      </w:r>
      <w:r w:rsidRPr="003B5139">
        <w:rPr>
          <w:rFonts w:ascii="Arial" w:hAnsi="Arial" w:cs="Arial"/>
          <w:sz w:val="20"/>
          <w:szCs w:val="20"/>
        </w:rPr>
        <w:t>Correlation, RMSE, and bias between daily GCM-simulated temperature and NOAA GHCN daily station observations (1974–2014), including distance between station and corresponding model grid cell.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3"/>
        <w:gridCol w:w="1487"/>
        <w:gridCol w:w="1100"/>
        <w:gridCol w:w="1625"/>
        <w:gridCol w:w="1625"/>
        <w:gridCol w:w="1626"/>
      </w:tblGrid>
      <w:tr w:rsidR="003B5139" w:rsidRPr="003B5139" w14:paraId="7AF8B588" w14:textId="77777777" w:rsidTr="00EA2298">
        <w:tc>
          <w:tcPr>
            <w:tcW w:w="1553" w:type="dxa"/>
          </w:tcPr>
          <w:p w14:paraId="5674D251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Weather station NOAA/</w:t>
            </w:r>
          </w:p>
          <w:p w14:paraId="5AB54CCF" w14:textId="77777777" w:rsidR="003B5139" w:rsidRPr="003B5139" w:rsidRDefault="003B5139" w:rsidP="00EA22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GHCN</w:t>
            </w:r>
          </w:p>
        </w:tc>
        <w:tc>
          <w:tcPr>
            <w:tcW w:w="1487" w:type="dxa"/>
          </w:tcPr>
          <w:p w14:paraId="785083CD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Corre-</w:t>
            </w:r>
          </w:p>
          <w:p w14:paraId="43DD512C" w14:textId="77777777" w:rsidR="003B5139" w:rsidRPr="003B5139" w:rsidRDefault="003B5139" w:rsidP="00EA22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sponding location</w:t>
            </w:r>
          </w:p>
        </w:tc>
        <w:tc>
          <w:tcPr>
            <w:tcW w:w="1100" w:type="dxa"/>
          </w:tcPr>
          <w:p w14:paraId="1C7FEF03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Km from weather station to location</w:t>
            </w:r>
          </w:p>
        </w:tc>
        <w:tc>
          <w:tcPr>
            <w:tcW w:w="1625" w:type="dxa"/>
          </w:tcPr>
          <w:p w14:paraId="7300FA63" w14:textId="77777777" w:rsidR="003B5139" w:rsidRPr="003B5139" w:rsidRDefault="003B5139" w:rsidP="00EA22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Correlation temperature</w:t>
            </w:r>
          </w:p>
        </w:tc>
        <w:tc>
          <w:tcPr>
            <w:tcW w:w="1625" w:type="dxa"/>
          </w:tcPr>
          <w:p w14:paraId="07929FEE" w14:textId="77777777" w:rsidR="003B5139" w:rsidRPr="003B5139" w:rsidRDefault="003B5139" w:rsidP="00EA22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RSME temperature</w:t>
            </w:r>
          </w:p>
        </w:tc>
        <w:tc>
          <w:tcPr>
            <w:tcW w:w="1626" w:type="dxa"/>
          </w:tcPr>
          <w:p w14:paraId="1F0E1999" w14:textId="77777777" w:rsidR="003B5139" w:rsidRPr="003B5139" w:rsidRDefault="003B5139" w:rsidP="00EA22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Bias temperature</w:t>
            </w:r>
          </w:p>
        </w:tc>
      </w:tr>
      <w:tr w:rsidR="003B5139" w:rsidRPr="003B5139" w14:paraId="59FE4628" w14:textId="77777777" w:rsidTr="00EA2298">
        <w:tc>
          <w:tcPr>
            <w:tcW w:w="1553" w:type="dxa"/>
          </w:tcPr>
          <w:p w14:paraId="32591007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Verona Villafranca</w:t>
            </w:r>
          </w:p>
        </w:tc>
        <w:tc>
          <w:tcPr>
            <w:tcW w:w="1487" w:type="dxa"/>
          </w:tcPr>
          <w:p w14:paraId="1DC8AC7E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14:paraId="368E3058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625" w:type="dxa"/>
          </w:tcPr>
          <w:p w14:paraId="07E18041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  <w:tc>
          <w:tcPr>
            <w:tcW w:w="1625" w:type="dxa"/>
          </w:tcPr>
          <w:p w14:paraId="710200BF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1626" w:type="dxa"/>
          </w:tcPr>
          <w:p w14:paraId="74E395FF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3B5139" w:rsidRPr="003B5139" w14:paraId="5C0A1158" w14:textId="77777777" w:rsidTr="00EA2298">
        <w:tc>
          <w:tcPr>
            <w:tcW w:w="1553" w:type="dxa"/>
          </w:tcPr>
          <w:p w14:paraId="0AD64360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Monte Cimone</w:t>
            </w:r>
          </w:p>
        </w:tc>
        <w:tc>
          <w:tcPr>
            <w:tcW w:w="1487" w:type="dxa"/>
          </w:tcPr>
          <w:p w14:paraId="58E3815B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0" w:type="dxa"/>
          </w:tcPr>
          <w:p w14:paraId="2AE664D7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1625" w:type="dxa"/>
          </w:tcPr>
          <w:p w14:paraId="63B74B58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1625" w:type="dxa"/>
          </w:tcPr>
          <w:p w14:paraId="09D25480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14.6</w:t>
            </w:r>
          </w:p>
        </w:tc>
        <w:tc>
          <w:tcPr>
            <w:tcW w:w="1626" w:type="dxa"/>
          </w:tcPr>
          <w:p w14:paraId="65006AB2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12.9</w:t>
            </w:r>
          </w:p>
        </w:tc>
      </w:tr>
      <w:tr w:rsidR="003B5139" w:rsidRPr="003B5139" w14:paraId="021C63EB" w14:textId="77777777" w:rsidTr="00EA2298">
        <w:tc>
          <w:tcPr>
            <w:tcW w:w="1553" w:type="dxa"/>
          </w:tcPr>
          <w:p w14:paraId="09483F47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Grosseto</w:t>
            </w:r>
          </w:p>
        </w:tc>
        <w:tc>
          <w:tcPr>
            <w:tcW w:w="1487" w:type="dxa"/>
          </w:tcPr>
          <w:p w14:paraId="33B04642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0" w:type="dxa"/>
          </w:tcPr>
          <w:p w14:paraId="0C84260D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1625" w:type="dxa"/>
          </w:tcPr>
          <w:p w14:paraId="44B46C8E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  <w:tc>
          <w:tcPr>
            <w:tcW w:w="1625" w:type="dxa"/>
          </w:tcPr>
          <w:p w14:paraId="58B56764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1626" w:type="dxa"/>
          </w:tcPr>
          <w:p w14:paraId="424C3F12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  <w:tr w:rsidR="003B5139" w:rsidRPr="003B5139" w14:paraId="0AEE964E" w14:textId="77777777" w:rsidTr="00EA2298">
        <w:tc>
          <w:tcPr>
            <w:tcW w:w="1553" w:type="dxa"/>
          </w:tcPr>
          <w:p w14:paraId="1631E1B3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Marina di Ginosa</w:t>
            </w:r>
          </w:p>
        </w:tc>
        <w:tc>
          <w:tcPr>
            <w:tcW w:w="1487" w:type="dxa"/>
          </w:tcPr>
          <w:p w14:paraId="12AC53C5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0" w:type="dxa"/>
          </w:tcPr>
          <w:p w14:paraId="78165879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625" w:type="dxa"/>
          </w:tcPr>
          <w:p w14:paraId="0C4D04BC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1625" w:type="dxa"/>
          </w:tcPr>
          <w:p w14:paraId="01BB4DA2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5.9</w:t>
            </w:r>
          </w:p>
        </w:tc>
        <w:tc>
          <w:tcPr>
            <w:tcW w:w="1626" w:type="dxa"/>
          </w:tcPr>
          <w:p w14:paraId="099DEF36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</w:tr>
      <w:tr w:rsidR="003B5139" w:rsidRPr="003B5139" w14:paraId="79E3170F" w14:textId="77777777" w:rsidTr="00EA2298">
        <w:tc>
          <w:tcPr>
            <w:tcW w:w="1553" w:type="dxa"/>
          </w:tcPr>
          <w:p w14:paraId="7E08F4D5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Enna</w:t>
            </w:r>
          </w:p>
        </w:tc>
        <w:tc>
          <w:tcPr>
            <w:tcW w:w="1487" w:type="dxa"/>
          </w:tcPr>
          <w:p w14:paraId="38A57D67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0" w:type="dxa"/>
          </w:tcPr>
          <w:p w14:paraId="3FC8AC43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25" w:type="dxa"/>
          </w:tcPr>
          <w:p w14:paraId="108569FF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625" w:type="dxa"/>
          </w:tcPr>
          <w:p w14:paraId="69402570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7.7</w:t>
            </w:r>
          </w:p>
        </w:tc>
        <w:tc>
          <w:tcPr>
            <w:tcW w:w="1626" w:type="dxa"/>
          </w:tcPr>
          <w:p w14:paraId="5CE936AB" w14:textId="77777777" w:rsidR="003B5139" w:rsidRPr="003B5139" w:rsidRDefault="003B5139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</w:tr>
    </w:tbl>
    <w:p w14:paraId="414C892D" w14:textId="77777777" w:rsidR="003B5139" w:rsidRPr="003B5139" w:rsidRDefault="003B5139" w:rsidP="00326C0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i/>
          <w:iCs/>
          <w:sz w:val="20"/>
          <w:szCs w:val="20"/>
          <w:highlight w:val="yellow"/>
          <w:lang w:val="en-US"/>
        </w:rPr>
      </w:pPr>
    </w:p>
    <w:p w14:paraId="54B8373F" w14:textId="5347FA6E" w:rsidR="00BD2CE8" w:rsidRPr="00B9508C" w:rsidRDefault="00BD2CE8" w:rsidP="00BD2CE8">
      <w:pPr>
        <w:pStyle w:val="NoSpacing"/>
        <w:rPr>
          <w:rFonts w:ascii="Arial" w:eastAsia="Arial" w:hAnsi="Arial" w:cs="Arial"/>
          <w:sz w:val="20"/>
          <w:szCs w:val="20"/>
          <w:lang w:val="en-US"/>
        </w:rPr>
      </w:pPr>
      <w:r w:rsidRPr="003B5139">
        <w:rPr>
          <w:rFonts w:ascii="Arial" w:hAnsi="Arial" w:cs="Arial"/>
          <w:b/>
          <w:bCs/>
          <w:sz w:val="20"/>
          <w:szCs w:val="20"/>
          <w:lang w:val="en-GB"/>
        </w:rPr>
        <w:t>Table S</w:t>
      </w:r>
      <w:r>
        <w:rPr>
          <w:rFonts w:ascii="Arial" w:hAnsi="Arial" w:cs="Arial"/>
          <w:b/>
          <w:bCs/>
          <w:sz w:val="20"/>
          <w:szCs w:val="20"/>
          <w:lang w:val="en-GB"/>
        </w:rPr>
        <w:t>3</w:t>
      </w:r>
      <w:r w:rsidRPr="003B5139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 w:rsidRPr="00B9508C">
        <w:rPr>
          <w:rFonts w:ascii="Arial" w:eastAsia="Arial" w:hAnsi="Arial" w:cs="Arial"/>
          <w:sz w:val="20"/>
          <w:szCs w:val="20"/>
          <w:lang w:val="en-US"/>
        </w:rPr>
        <w:t>Wheat yield ratios reported by Roman agricultural writers and their stated locations.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BD2CE8" w:rsidRPr="003B5139" w14:paraId="63EE21CC" w14:textId="77777777" w:rsidTr="00EA2298">
        <w:tc>
          <w:tcPr>
            <w:tcW w:w="2876" w:type="dxa"/>
          </w:tcPr>
          <w:p w14:paraId="3A2C5516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Agricultural writer</w:t>
            </w:r>
          </w:p>
        </w:tc>
        <w:tc>
          <w:tcPr>
            <w:tcW w:w="2877" w:type="dxa"/>
          </w:tcPr>
          <w:p w14:paraId="51C907BB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Harvest-to-seed ratio</w:t>
            </w:r>
          </w:p>
        </w:tc>
        <w:tc>
          <w:tcPr>
            <w:tcW w:w="2877" w:type="dxa"/>
          </w:tcPr>
          <w:p w14:paraId="283A6980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Location of cultivation</w:t>
            </w:r>
          </w:p>
        </w:tc>
      </w:tr>
      <w:tr w:rsidR="00BD2CE8" w:rsidRPr="003B5139" w14:paraId="0BA3C4E7" w14:textId="77777777" w:rsidTr="00EA2298">
        <w:tc>
          <w:tcPr>
            <w:tcW w:w="2876" w:type="dxa"/>
          </w:tcPr>
          <w:p w14:paraId="41938832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Columella</w:t>
            </w:r>
          </w:p>
        </w:tc>
        <w:tc>
          <w:tcPr>
            <w:tcW w:w="2877" w:type="dxa"/>
          </w:tcPr>
          <w:p w14:paraId="53DCAE05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4:1</w:t>
            </w:r>
          </w:p>
        </w:tc>
        <w:tc>
          <w:tcPr>
            <w:tcW w:w="2877" w:type="dxa"/>
          </w:tcPr>
          <w:p w14:paraId="540CD713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Location 3</w:t>
            </w:r>
          </w:p>
        </w:tc>
      </w:tr>
      <w:tr w:rsidR="00BD2CE8" w:rsidRPr="003B5139" w14:paraId="61737346" w14:textId="77777777" w:rsidTr="00EA2298">
        <w:tc>
          <w:tcPr>
            <w:tcW w:w="2876" w:type="dxa"/>
          </w:tcPr>
          <w:p w14:paraId="24C592F5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Cicero</w:t>
            </w:r>
          </w:p>
        </w:tc>
        <w:tc>
          <w:tcPr>
            <w:tcW w:w="2877" w:type="dxa"/>
          </w:tcPr>
          <w:p w14:paraId="4AA38DF4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8:1 (up to 10:1)</w:t>
            </w:r>
          </w:p>
        </w:tc>
        <w:tc>
          <w:tcPr>
            <w:tcW w:w="2877" w:type="dxa"/>
          </w:tcPr>
          <w:p w14:paraId="7F89B862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Leontini, Sicily</w:t>
            </w:r>
          </w:p>
        </w:tc>
      </w:tr>
      <w:tr w:rsidR="00BD2CE8" w:rsidRPr="003B5139" w14:paraId="472FDD0D" w14:textId="77777777" w:rsidTr="00EA2298">
        <w:tc>
          <w:tcPr>
            <w:tcW w:w="2876" w:type="dxa"/>
          </w:tcPr>
          <w:p w14:paraId="251A1F05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Pliny the Elder</w:t>
            </w:r>
          </w:p>
        </w:tc>
        <w:tc>
          <w:tcPr>
            <w:tcW w:w="2877" w:type="dxa"/>
          </w:tcPr>
          <w:p w14:paraId="7624CD71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100:1 (a rhetorical case)</w:t>
            </w:r>
          </w:p>
        </w:tc>
        <w:tc>
          <w:tcPr>
            <w:tcW w:w="2877" w:type="dxa"/>
          </w:tcPr>
          <w:p w14:paraId="7CEA64F4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Sybaris (Gulf of Taranto)</w:t>
            </w:r>
          </w:p>
        </w:tc>
      </w:tr>
      <w:tr w:rsidR="00BD2CE8" w:rsidRPr="003B5139" w14:paraId="1C75DCDF" w14:textId="77777777" w:rsidTr="00EA2298">
        <w:tc>
          <w:tcPr>
            <w:tcW w:w="2876" w:type="dxa"/>
          </w:tcPr>
          <w:p w14:paraId="124011AB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Varro</w:t>
            </w:r>
          </w:p>
        </w:tc>
        <w:tc>
          <w:tcPr>
            <w:tcW w:w="2877" w:type="dxa"/>
          </w:tcPr>
          <w:p w14:paraId="3EF28DB6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10:1 – 15:1</w:t>
            </w:r>
          </w:p>
        </w:tc>
        <w:tc>
          <w:tcPr>
            <w:tcW w:w="2877" w:type="dxa"/>
          </w:tcPr>
          <w:p w14:paraId="7A33489E" w14:textId="77777777" w:rsidR="00BD2CE8" w:rsidRPr="003B5139" w:rsidRDefault="00BD2CE8" w:rsidP="00EA2298">
            <w:pPr>
              <w:pStyle w:val="NoSpacing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eastAsia="Arial" w:hAnsi="Arial" w:cs="Arial"/>
                <w:sz w:val="20"/>
                <w:szCs w:val="20"/>
                <w:lang w:val="en-US"/>
              </w:rPr>
              <w:t>Etruria</w:t>
            </w:r>
          </w:p>
        </w:tc>
      </w:tr>
    </w:tbl>
    <w:p w14:paraId="55A0142E" w14:textId="77777777" w:rsidR="00BD2CE8" w:rsidRDefault="00BD2CE8" w:rsidP="00326C0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39D73B0" w14:textId="172ADEC2" w:rsidR="00580DF0" w:rsidRPr="003B5139" w:rsidRDefault="00580DF0" w:rsidP="00580DF0">
      <w:pPr>
        <w:rPr>
          <w:rFonts w:ascii="Arial" w:hAnsi="Arial" w:cs="Arial"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</w:rPr>
        <w:t>Table S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3B5139">
        <w:rPr>
          <w:rFonts w:ascii="Arial" w:hAnsi="Arial" w:cs="Arial"/>
          <w:b/>
          <w:bCs/>
          <w:sz w:val="20"/>
          <w:szCs w:val="20"/>
        </w:rPr>
        <w:t xml:space="preserve">. </w:t>
      </w:r>
      <w:r w:rsidRPr="003B5139">
        <w:rPr>
          <w:rFonts w:ascii="Arial" w:hAnsi="Arial" w:cs="Arial"/>
          <w:sz w:val="20"/>
          <w:szCs w:val="20"/>
        </w:rPr>
        <w:t xml:space="preserve">Irrigation z-values, where for location 1 all precipitation is set to RCO levels. Included also which temperature values correspond to which climatic period.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80DF0" w:rsidRPr="003B5139" w14:paraId="7C3701F4" w14:textId="77777777" w:rsidTr="00EA2298">
        <w:tc>
          <w:tcPr>
            <w:tcW w:w="3005" w:type="dxa"/>
          </w:tcPr>
          <w:p w14:paraId="0A6BED00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Z-value intervals</w:t>
            </w:r>
          </w:p>
        </w:tc>
        <w:tc>
          <w:tcPr>
            <w:tcW w:w="3005" w:type="dxa"/>
          </w:tcPr>
          <w:p w14:paraId="696FC61B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Average yield location 1 winter wheat</w:t>
            </w:r>
          </w:p>
        </w:tc>
        <w:tc>
          <w:tcPr>
            <w:tcW w:w="3006" w:type="dxa"/>
          </w:tcPr>
          <w:p w14:paraId="000FE0FD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Climatic period </w:t>
            </w:r>
          </w:p>
        </w:tc>
      </w:tr>
      <w:tr w:rsidR="00580DF0" w:rsidRPr="003B5139" w14:paraId="37B50506" w14:textId="77777777" w:rsidTr="00EA2298">
        <w:tc>
          <w:tcPr>
            <w:tcW w:w="3005" w:type="dxa"/>
          </w:tcPr>
          <w:p w14:paraId="6552E8BF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-3 to -2.5</w:t>
            </w:r>
          </w:p>
        </w:tc>
        <w:tc>
          <w:tcPr>
            <w:tcW w:w="3005" w:type="dxa"/>
          </w:tcPr>
          <w:p w14:paraId="38B7DFA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2.38</w:t>
            </w:r>
          </w:p>
        </w:tc>
        <w:tc>
          <w:tcPr>
            <w:tcW w:w="3006" w:type="dxa"/>
          </w:tcPr>
          <w:p w14:paraId="010BAB3D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38E40EE4" w14:textId="77777777" w:rsidTr="00EA2298">
        <w:tc>
          <w:tcPr>
            <w:tcW w:w="3005" w:type="dxa"/>
          </w:tcPr>
          <w:p w14:paraId="368E840F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-2.5 to -2</w:t>
            </w:r>
          </w:p>
        </w:tc>
        <w:tc>
          <w:tcPr>
            <w:tcW w:w="3005" w:type="dxa"/>
          </w:tcPr>
          <w:p w14:paraId="146D0054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1.54</w:t>
            </w:r>
          </w:p>
        </w:tc>
        <w:tc>
          <w:tcPr>
            <w:tcW w:w="3006" w:type="dxa"/>
          </w:tcPr>
          <w:p w14:paraId="34B257EE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77B199D3" w14:textId="77777777" w:rsidTr="00EA2298">
        <w:tc>
          <w:tcPr>
            <w:tcW w:w="3005" w:type="dxa"/>
          </w:tcPr>
          <w:p w14:paraId="201C1AF8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 to -1.5</w:t>
            </w:r>
          </w:p>
        </w:tc>
        <w:tc>
          <w:tcPr>
            <w:tcW w:w="3005" w:type="dxa"/>
          </w:tcPr>
          <w:p w14:paraId="7143634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2.09</w:t>
            </w:r>
          </w:p>
        </w:tc>
        <w:tc>
          <w:tcPr>
            <w:tcW w:w="3006" w:type="dxa"/>
          </w:tcPr>
          <w:p w14:paraId="414463B3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13DB8D5E" w14:textId="77777777" w:rsidTr="00EA2298">
        <w:tc>
          <w:tcPr>
            <w:tcW w:w="3005" w:type="dxa"/>
          </w:tcPr>
          <w:p w14:paraId="73671EA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-1.5 to -1</w:t>
            </w:r>
          </w:p>
        </w:tc>
        <w:tc>
          <w:tcPr>
            <w:tcW w:w="3005" w:type="dxa"/>
          </w:tcPr>
          <w:p w14:paraId="560FAED4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2.41</w:t>
            </w:r>
          </w:p>
        </w:tc>
        <w:tc>
          <w:tcPr>
            <w:tcW w:w="3006" w:type="dxa"/>
          </w:tcPr>
          <w:p w14:paraId="32B2E3D7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78FA1D09" w14:textId="77777777" w:rsidTr="00EA2298">
        <w:tc>
          <w:tcPr>
            <w:tcW w:w="3005" w:type="dxa"/>
          </w:tcPr>
          <w:p w14:paraId="68CB15F4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 to -0.5</w:t>
            </w:r>
          </w:p>
        </w:tc>
        <w:tc>
          <w:tcPr>
            <w:tcW w:w="3005" w:type="dxa"/>
          </w:tcPr>
          <w:p w14:paraId="5216246E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2.49</w:t>
            </w:r>
          </w:p>
        </w:tc>
        <w:tc>
          <w:tcPr>
            <w:tcW w:w="3006" w:type="dxa"/>
          </w:tcPr>
          <w:p w14:paraId="3680744A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LALIA</w:t>
            </w:r>
          </w:p>
        </w:tc>
      </w:tr>
      <w:tr w:rsidR="00580DF0" w:rsidRPr="003B5139" w14:paraId="1C797496" w14:textId="77777777" w:rsidTr="00EA2298">
        <w:tc>
          <w:tcPr>
            <w:tcW w:w="3005" w:type="dxa"/>
          </w:tcPr>
          <w:p w14:paraId="2E38E08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-0.5 to 0</w:t>
            </w:r>
          </w:p>
        </w:tc>
        <w:tc>
          <w:tcPr>
            <w:tcW w:w="3005" w:type="dxa"/>
          </w:tcPr>
          <w:p w14:paraId="570A5111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2.51</w:t>
            </w:r>
          </w:p>
        </w:tc>
        <w:tc>
          <w:tcPr>
            <w:tcW w:w="3006" w:type="dxa"/>
          </w:tcPr>
          <w:p w14:paraId="41D4D197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160-180 CE &amp; 245-275 CE</w:t>
            </w:r>
          </w:p>
        </w:tc>
      </w:tr>
      <w:tr w:rsidR="00580DF0" w:rsidRPr="003B5139" w14:paraId="2B7E285C" w14:textId="77777777" w:rsidTr="00EA2298">
        <w:tc>
          <w:tcPr>
            <w:tcW w:w="3005" w:type="dxa"/>
          </w:tcPr>
          <w:p w14:paraId="7A7A5317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 to 0.5</w:t>
            </w:r>
          </w:p>
        </w:tc>
        <w:tc>
          <w:tcPr>
            <w:tcW w:w="3005" w:type="dxa"/>
          </w:tcPr>
          <w:p w14:paraId="41D286D3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2.73</w:t>
            </w:r>
          </w:p>
        </w:tc>
        <w:tc>
          <w:tcPr>
            <w:tcW w:w="3006" w:type="dxa"/>
          </w:tcPr>
          <w:p w14:paraId="448B3507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RCO</w:t>
            </w:r>
          </w:p>
        </w:tc>
      </w:tr>
      <w:tr w:rsidR="00580DF0" w:rsidRPr="003B5139" w14:paraId="0795D382" w14:textId="77777777" w:rsidTr="00EA2298">
        <w:tc>
          <w:tcPr>
            <w:tcW w:w="3005" w:type="dxa"/>
          </w:tcPr>
          <w:p w14:paraId="21DF0A98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 to 1</w:t>
            </w:r>
          </w:p>
        </w:tc>
        <w:tc>
          <w:tcPr>
            <w:tcW w:w="3005" w:type="dxa"/>
          </w:tcPr>
          <w:p w14:paraId="04A63367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3006" w:type="dxa"/>
          </w:tcPr>
          <w:p w14:paraId="770EA32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0565E46F" w14:textId="77777777" w:rsidTr="00EA2298">
        <w:tc>
          <w:tcPr>
            <w:tcW w:w="3005" w:type="dxa"/>
          </w:tcPr>
          <w:p w14:paraId="19DFC885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 to 1.5</w:t>
            </w:r>
          </w:p>
        </w:tc>
        <w:tc>
          <w:tcPr>
            <w:tcW w:w="3005" w:type="dxa"/>
          </w:tcPr>
          <w:p w14:paraId="391C42D3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2.17</w:t>
            </w:r>
          </w:p>
        </w:tc>
        <w:tc>
          <w:tcPr>
            <w:tcW w:w="3006" w:type="dxa"/>
          </w:tcPr>
          <w:p w14:paraId="0C3C6E73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1F785EB5" w14:textId="77777777" w:rsidTr="00EA2298">
        <w:trPr>
          <w:trHeight w:val="70"/>
        </w:trPr>
        <w:tc>
          <w:tcPr>
            <w:tcW w:w="3005" w:type="dxa"/>
          </w:tcPr>
          <w:p w14:paraId="30F921B5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 to 2</w:t>
            </w:r>
          </w:p>
        </w:tc>
        <w:tc>
          <w:tcPr>
            <w:tcW w:w="3005" w:type="dxa"/>
          </w:tcPr>
          <w:p w14:paraId="608EFD1C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2.20</w:t>
            </w:r>
          </w:p>
        </w:tc>
        <w:tc>
          <w:tcPr>
            <w:tcW w:w="3006" w:type="dxa"/>
          </w:tcPr>
          <w:p w14:paraId="68910BA3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5329EA87" w14:textId="77777777" w:rsidTr="00EA2298">
        <w:tc>
          <w:tcPr>
            <w:tcW w:w="3005" w:type="dxa"/>
          </w:tcPr>
          <w:p w14:paraId="67D60E35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 to 2.5</w:t>
            </w:r>
          </w:p>
        </w:tc>
        <w:tc>
          <w:tcPr>
            <w:tcW w:w="3005" w:type="dxa"/>
          </w:tcPr>
          <w:p w14:paraId="19EBF9E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</w:tcPr>
          <w:p w14:paraId="0CDE9C96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DF0" w:rsidRPr="003B5139" w14:paraId="100BF6B8" w14:textId="77777777" w:rsidTr="00EA2298">
        <w:tc>
          <w:tcPr>
            <w:tcW w:w="3005" w:type="dxa"/>
          </w:tcPr>
          <w:p w14:paraId="0A171430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 to 3</w:t>
            </w:r>
          </w:p>
        </w:tc>
        <w:tc>
          <w:tcPr>
            <w:tcW w:w="3005" w:type="dxa"/>
          </w:tcPr>
          <w:p w14:paraId="326E326E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</w:tcPr>
          <w:p w14:paraId="48917A41" w14:textId="77777777" w:rsidR="00580DF0" w:rsidRPr="003B5139" w:rsidRDefault="00580DF0" w:rsidP="00EA22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04A1EC" w14:textId="77777777" w:rsidR="00580DF0" w:rsidRPr="003B5139" w:rsidRDefault="00580DF0" w:rsidP="00580DF0">
      <w:pPr>
        <w:rPr>
          <w:rFonts w:ascii="Arial" w:hAnsi="Arial" w:cs="Arial"/>
          <w:b/>
          <w:bCs/>
          <w:sz w:val="20"/>
          <w:szCs w:val="20"/>
        </w:rPr>
      </w:pPr>
    </w:p>
    <w:p w14:paraId="33C78663" w14:textId="7CAEEB35" w:rsidR="00326C01" w:rsidRPr="003B5139" w:rsidRDefault="00326C01" w:rsidP="00326C0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 xml:space="preserve">Table </w:t>
      </w:r>
      <w:r w:rsidR="00861C1C" w:rsidRPr="003B5139">
        <w:rPr>
          <w:rFonts w:ascii="Arial" w:hAnsi="Arial" w:cs="Arial"/>
          <w:b/>
          <w:bCs/>
          <w:sz w:val="20"/>
          <w:szCs w:val="20"/>
          <w:lang w:val="en-US"/>
        </w:rPr>
        <w:t>S</w:t>
      </w:r>
      <w:r w:rsidR="006F277E">
        <w:rPr>
          <w:rFonts w:ascii="Arial" w:hAnsi="Arial" w:cs="Arial"/>
          <w:b/>
          <w:bCs/>
          <w:sz w:val="20"/>
          <w:szCs w:val="20"/>
          <w:lang w:val="en-US"/>
        </w:rPr>
        <w:t>5</w:t>
      </w:r>
      <w:r w:rsidR="00861C1C" w:rsidRPr="003B5139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  Average winter wheat (t/ha) for different climatic periods, calibrated using Cicero’s yield estimates. Values in parentheses indicate the 95% confidence interval for yields at each location during the corresponding climatic period.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1728"/>
        <w:gridCol w:w="1728"/>
        <w:gridCol w:w="1729"/>
        <w:gridCol w:w="1728"/>
        <w:gridCol w:w="1729"/>
      </w:tblGrid>
      <w:tr w:rsidR="00326C01" w:rsidRPr="003B5139" w14:paraId="5CE90C52" w14:textId="77777777" w:rsidTr="008D31C3">
        <w:tc>
          <w:tcPr>
            <w:tcW w:w="1728" w:type="dxa"/>
          </w:tcPr>
          <w:p w14:paraId="087B58A3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</w:p>
        </w:tc>
        <w:tc>
          <w:tcPr>
            <w:tcW w:w="1728" w:type="dxa"/>
          </w:tcPr>
          <w:p w14:paraId="7F04226E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RCO average yield (</w:t>
            </w: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200 BCE-100 CE)</w:t>
            </w:r>
          </w:p>
        </w:tc>
        <w:tc>
          <w:tcPr>
            <w:tcW w:w="1729" w:type="dxa"/>
          </w:tcPr>
          <w:p w14:paraId="5CA9BF29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160 - 180 CE average yield</w:t>
            </w:r>
          </w:p>
        </w:tc>
        <w:tc>
          <w:tcPr>
            <w:tcW w:w="1728" w:type="dxa"/>
          </w:tcPr>
          <w:p w14:paraId="771762A1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245 - 275 CE average yield</w:t>
            </w:r>
          </w:p>
        </w:tc>
        <w:tc>
          <w:tcPr>
            <w:tcW w:w="1729" w:type="dxa"/>
          </w:tcPr>
          <w:p w14:paraId="572FB96A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LALIA yield </w:t>
            </w: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(530-600 CE)</w:t>
            </w:r>
          </w:p>
        </w:tc>
      </w:tr>
      <w:tr w:rsidR="00326C01" w:rsidRPr="003B5139" w14:paraId="6A6271BE" w14:textId="77777777" w:rsidTr="008D31C3">
        <w:tc>
          <w:tcPr>
            <w:tcW w:w="1728" w:type="dxa"/>
          </w:tcPr>
          <w:p w14:paraId="738A8672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Winter wheat location 1 </w:t>
            </w:r>
          </w:p>
        </w:tc>
        <w:tc>
          <w:tcPr>
            <w:tcW w:w="1728" w:type="dxa"/>
          </w:tcPr>
          <w:p w14:paraId="2454A965" w14:textId="66B9A18E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4.10 [3.14-5.06]</w:t>
            </w:r>
          </w:p>
        </w:tc>
        <w:tc>
          <w:tcPr>
            <w:tcW w:w="1729" w:type="dxa"/>
          </w:tcPr>
          <w:p w14:paraId="5EF34368" w14:textId="49148440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3.79 [2.14-5.43]</w:t>
            </w:r>
          </w:p>
        </w:tc>
        <w:tc>
          <w:tcPr>
            <w:tcW w:w="1728" w:type="dxa"/>
          </w:tcPr>
          <w:p w14:paraId="356DE411" w14:textId="422895F3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1.95 [1.57-2.32]</w:t>
            </w:r>
          </w:p>
        </w:tc>
        <w:tc>
          <w:tcPr>
            <w:tcW w:w="1729" w:type="dxa"/>
          </w:tcPr>
          <w:p w14:paraId="53D3409C" w14:textId="43D1C10D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2.79 [1.90-3.67]</w:t>
            </w:r>
          </w:p>
        </w:tc>
      </w:tr>
      <w:tr w:rsidR="00326C01" w:rsidRPr="003B5139" w14:paraId="5C945CC8" w14:textId="77777777" w:rsidTr="008D31C3">
        <w:tc>
          <w:tcPr>
            <w:tcW w:w="1728" w:type="dxa"/>
          </w:tcPr>
          <w:p w14:paraId="5DB27464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lastRenderedPageBreak/>
              <w:t xml:space="preserve">Winter wheat location 2 </w:t>
            </w:r>
          </w:p>
        </w:tc>
        <w:tc>
          <w:tcPr>
            <w:tcW w:w="1728" w:type="dxa"/>
          </w:tcPr>
          <w:p w14:paraId="22280F86" w14:textId="585D4BC3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4.03 [2.56-5.49]</w:t>
            </w:r>
          </w:p>
        </w:tc>
        <w:tc>
          <w:tcPr>
            <w:tcW w:w="1729" w:type="dxa"/>
          </w:tcPr>
          <w:p w14:paraId="75E8506F" w14:textId="17D5D323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3.35 [1.91-4.79]</w:t>
            </w:r>
          </w:p>
        </w:tc>
        <w:tc>
          <w:tcPr>
            <w:tcW w:w="1728" w:type="dxa"/>
          </w:tcPr>
          <w:p w14:paraId="6C629A79" w14:textId="590D3E76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2.03 [1.39-2.66]</w:t>
            </w:r>
          </w:p>
        </w:tc>
        <w:tc>
          <w:tcPr>
            <w:tcW w:w="1729" w:type="dxa"/>
          </w:tcPr>
          <w:p w14:paraId="1DCD0061" w14:textId="37054984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1.74 [1.21-2.66]</w:t>
            </w:r>
          </w:p>
        </w:tc>
      </w:tr>
      <w:tr w:rsidR="00326C01" w:rsidRPr="003B5139" w14:paraId="4D65E839" w14:textId="77777777" w:rsidTr="008D31C3">
        <w:tc>
          <w:tcPr>
            <w:tcW w:w="1728" w:type="dxa"/>
          </w:tcPr>
          <w:p w14:paraId="42B852CD" w14:textId="77777777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Winter wheat location 3</w:t>
            </w:r>
          </w:p>
        </w:tc>
        <w:tc>
          <w:tcPr>
            <w:tcW w:w="1728" w:type="dxa"/>
          </w:tcPr>
          <w:p w14:paraId="344D5CC3" w14:textId="5D326B1D" w:rsidR="00326C01" w:rsidRPr="003B5139" w:rsidRDefault="00326C01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1.53 [1.07-1.98]</w:t>
            </w:r>
          </w:p>
        </w:tc>
        <w:tc>
          <w:tcPr>
            <w:tcW w:w="1729" w:type="dxa"/>
          </w:tcPr>
          <w:p w14:paraId="16EC79F6" w14:textId="3D174766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1.24 [0-2.51]</w:t>
            </w:r>
          </w:p>
        </w:tc>
        <w:tc>
          <w:tcPr>
            <w:tcW w:w="1728" w:type="dxa"/>
          </w:tcPr>
          <w:p w14:paraId="090F9309" w14:textId="26E8692A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1.67 [1.16-2.18]</w:t>
            </w:r>
          </w:p>
        </w:tc>
        <w:tc>
          <w:tcPr>
            <w:tcW w:w="1729" w:type="dxa"/>
          </w:tcPr>
          <w:p w14:paraId="35886A61" w14:textId="40A5AA2F" w:rsidR="00326C01" w:rsidRPr="003B5139" w:rsidRDefault="000672AB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1.28 [0.60-1.97]</w:t>
            </w:r>
          </w:p>
        </w:tc>
      </w:tr>
      <w:tr w:rsidR="00326C01" w:rsidRPr="003B5139" w14:paraId="29B22DB0" w14:textId="77777777" w:rsidTr="008D31C3">
        <w:tc>
          <w:tcPr>
            <w:tcW w:w="1728" w:type="dxa"/>
          </w:tcPr>
          <w:p w14:paraId="598ABC81" w14:textId="70B9A986" w:rsidR="00326C01" w:rsidRPr="003B5139" w:rsidRDefault="008A17A5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Durum</w:t>
            </w:r>
            <w:r w:rsidR="00326C01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location 4</w:t>
            </w:r>
          </w:p>
        </w:tc>
        <w:tc>
          <w:tcPr>
            <w:tcW w:w="1728" w:type="dxa"/>
          </w:tcPr>
          <w:p w14:paraId="3A6E8CFC" w14:textId="0551B8EC" w:rsidR="00326C01" w:rsidRPr="003B5139" w:rsidRDefault="00633989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1.66</w:t>
            </w:r>
            <w:r w:rsidR="00224E7B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</w:t>
            </w:r>
            <w:r w:rsidR="00C76EC8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0.78-2.55]</w:t>
            </w:r>
          </w:p>
        </w:tc>
        <w:tc>
          <w:tcPr>
            <w:tcW w:w="1729" w:type="dxa"/>
          </w:tcPr>
          <w:p w14:paraId="3E237D82" w14:textId="31AF9E78" w:rsidR="00326C01" w:rsidRPr="003B5139" w:rsidRDefault="00FF63CF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2.31</w:t>
            </w:r>
            <w:r w:rsidR="005B4E51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[1.41-3.22]</w:t>
            </w:r>
          </w:p>
        </w:tc>
        <w:tc>
          <w:tcPr>
            <w:tcW w:w="1728" w:type="dxa"/>
          </w:tcPr>
          <w:p w14:paraId="7292B585" w14:textId="115FEB2D" w:rsidR="00326C01" w:rsidRPr="003B5139" w:rsidRDefault="00FF63CF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0.77</w:t>
            </w:r>
            <w:r w:rsidR="005B4E51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</w:t>
            </w:r>
            <w:r w:rsidR="00BA69BE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0.34-1.20]</w:t>
            </w:r>
          </w:p>
        </w:tc>
        <w:tc>
          <w:tcPr>
            <w:tcW w:w="1729" w:type="dxa"/>
          </w:tcPr>
          <w:p w14:paraId="014AB298" w14:textId="70E32F75" w:rsidR="00326C01" w:rsidRPr="003B5139" w:rsidRDefault="00AC2C96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0.61</w:t>
            </w:r>
            <w:r w:rsidR="00BA69BE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</w:t>
            </w:r>
            <w:r w:rsidR="009C5B55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[0.28-0.93]</w:t>
            </w:r>
          </w:p>
        </w:tc>
      </w:tr>
      <w:tr w:rsidR="00326C01" w:rsidRPr="003B5139" w14:paraId="67D8D86F" w14:textId="77777777" w:rsidTr="008D31C3">
        <w:tc>
          <w:tcPr>
            <w:tcW w:w="1728" w:type="dxa"/>
          </w:tcPr>
          <w:p w14:paraId="57F3E9C1" w14:textId="578E6325" w:rsidR="00326C01" w:rsidRPr="003B5139" w:rsidRDefault="008A17A5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Durum</w:t>
            </w:r>
            <w:r w:rsidR="00326C01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location 5</w:t>
            </w:r>
          </w:p>
        </w:tc>
        <w:tc>
          <w:tcPr>
            <w:tcW w:w="1728" w:type="dxa"/>
          </w:tcPr>
          <w:p w14:paraId="435B701F" w14:textId="0837A6DB" w:rsidR="00326C01" w:rsidRPr="003B5139" w:rsidRDefault="00FF63CF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0.61</w:t>
            </w:r>
            <w:r w:rsidR="00C76EC8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[0-1.25]</w:t>
            </w:r>
          </w:p>
        </w:tc>
        <w:tc>
          <w:tcPr>
            <w:tcW w:w="1729" w:type="dxa"/>
          </w:tcPr>
          <w:p w14:paraId="25E93B64" w14:textId="1481F2CB" w:rsidR="00326C01" w:rsidRPr="003B5139" w:rsidRDefault="00A263BF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nl-NL"/>
              </w:rPr>
              <w:t>0</w:t>
            </w:r>
            <w:r w:rsidR="00FF63CF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.16</w:t>
            </w:r>
            <w:r w:rsidR="005B4E51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[NA}</w:t>
            </w:r>
          </w:p>
        </w:tc>
        <w:tc>
          <w:tcPr>
            <w:tcW w:w="1728" w:type="dxa"/>
          </w:tcPr>
          <w:p w14:paraId="7F9834E7" w14:textId="01002A8F" w:rsidR="00326C01" w:rsidRPr="003B5139" w:rsidRDefault="00FF63CF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0.00</w:t>
            </w:r>
            <w:r w:rsidR="00BA69BE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[0-0]</w:t>
            </w:r>
          </w:p>
        </w:tc>
        <w:tc>
          <w:tcPr>
            <w:tcW w:w="1729" w:type="dxa"/>
          </w:tcPr>
          <w:p w14:paraId="0D32905C" w14:textId="7F443529" w:rsidR="00326C01" w:rsidRPr="003B5139" w:rsidRDefault="00AC2C96" w:rsidP="008D31C3">
            <w:pPr>
              <w:pStyle w:val="NoSpacing"/>
              <w:rPr>
                <w:rFonts w:ascii="Arial" w:hAnsi="Arial" w:cs="Arial"/>
                <w:sz w:val="20"/>
                <w:szCs w:val="20"/>
                <w:lang w:val="en-US" w:eastAsia="nl-NL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>0.1</w:t>
            </w:r>
            <w:r w:rsidR="00A263BF">
              <w:rPr>
                <w:rFonts w:ascii="Arial" w:hAnsi="Arial" w:cs="Arial"/>
                <w:sz w:val="20"/>
                <w:szCs w:val="20"/>
                <w:lang w:val="en-US" w:eastAsia="nl-NL"/>
              </w:rPr>
              <w:t>2</w:t>
            </w:r>
            <w:r w:rsidR="009C5B55" w:rsidRPr="003B5139">
              <w:rPr>
                <w:rFonts w:ascii="Arial" w:hAnsi="Arial" w:cs="Arial"/>
                <w:sz w:val="20"/>
                <w:szCs w:val="20"/>
                <w:lang w:val="en-US" w:eastAsia="nl-NL"/>
              </w:rPr>
              <w:t xml:space="preserve"> [0.02-0.30]</w:t>
            </w:r>
          </w:p>
        </w:tc>
      </w:tr>
    </w:tbl>
    <w:p w14:paraId="75101F15" w14:textId="77777777" w:rsidR="005C1511" w:rsidRPr="003B5139" w:rsidRDefault="005C1511">
      <w:pPr>
        <w:rPr>
          <w:rFonts w:ascii="Arial" w:hAnsi="Arial" w:cs="Arial"/>
          <w:sz w:val="20"/>
          <w:szCs w:val="20"/>
        </w:rPr>
      </w:pPr>
    </w:p>
    <w:p w14:paraId="465A679D" w14:textId="174027DA" w:rsidR="0021389B" w:rsidRPr="003B5139" w:rsidRDefault="00DE5B4C">
      <w:pPr>
        <w:rPr>
          <w:rFonts w:ascii="Arial" w:hAnsi="Arial" w:cs="Arial"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Table S</w:t>
      </w:r>
      <w:r w:rsidR="006F277E">
        <w:rPr>
          <w:rFonts w:ascii="Arial" w:hAnsi="Arial" w:cs="Arial"/>
          <w:b/>
          <w:bCs/>
          <w:sz w:val="20"/>
          <w:szCs w:val="20"/>
          <w:lang w:val="en-US"/>
        </w:rPr>
        <w:t>6</w:t>
      </w:r>
      <w:r w:rsidRPr="003B5139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3B5139">
        <w:rPr>
          <w:rFonts w:ascii="Arial" w:hAnsi="Arial" w:cs="Arial"/>
          <w:sz w:val="20"/>
          <w:szCs w:val="20"/>
          <w:lang w:val="en-US"/>
        </w:rPr>
        <w:t>Average simulated wheat yields (t/ha)</w:t>
      </w:r>
      <w:r w:rsidR="000E5335">
        <w:rPr>
          <w:rFonts w:ascii="Arial" w:hAnsi="Arial" w:cs="Arial"/>
          <w:sz w:val="20"/>
          <w:szCs w:val="20"/>
          <w:lang w:val="en-US"/>
        </w:rPr>
        <w:t xml:space="preserve"> using Cicero’s yields as calibration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 for Location 1 by standardized climate anomaly classes (z-values) for temperature and precipitation. For each interval, the reported temperature (°C) and precipitation (mm) correspond to the lower boundary of that z-value range. Yield values therefore reflect average model output under progressively colder/warmer or drier/wetter conditions relative to the baseline climate.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1404"/>
        <w:gridCol w:w="1439"/>
        <w:gridCol w:w="1428"/>
        <w:gridCol w:w="1431"/>
      </w:tblGrid>
      <w:tr w:rsidR="00D5158C" w:rsidRPr="003B5139" w14:paraId="18BC379C" w14:textId="674D0AC4" w:rsidTr="00225349">
        <w:tc>
          <w:tcPr>
            <w:tcW w:w="1977" w:type="dxa"/>
          </w:tcPr>
          <w:p w14:paraId="414F130A" w14:textId="3386637A" w:rsidR="00D5158C" w:rsidRPr="003B5139" w:rsidRDefault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Interval </w:t>
            </w:r>
          </w:p>
        </w:tc>
        <w:tc>
          <w:tcPr>
            <w:tcW w:w="1404" w:type="dxa"/>
          </w:tcPr>
          <w:p w14:paraId="119A3503" w14:textId="21C7727D" w:rsidR="00D5158C" w:rsidRPr="003B5139" w:rsidRDefault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1 temperature yields in t/ha</w:t>
            </w:r>
          </w:p>
        </w:tc>
        <w:tc>
          <w:tcPr>
            <w:tcW w:w="1439" w:type="dxa"/>
          </w:tcPr>
          <w:p w14:paraId="63F0676A" w14:textId="33E09D3B" w:rsidR="00D5158C" w:rsidRPr="003B5139" w:rsidRDefault="00C43092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Temperature</w:t>
            </w:r>
            <w:r w:rsidR="00D5158C" w:rsidRPr="003B5139">
              <w:rPr>
                <w:rFonts w:ascii="Arial" w:hAnsi="Arial" w:cs="Arial"/>
                <w:sz w:val="20"/>
                <w:szCs w:val="20"/>
              </w:rPr>
              <w:t xml:space="preserve"> values in </w:t>
            </w:r>
            <w:r w:rsidR="00DE5B4C" w:rsidRPr="003B5139">
              <w:rPr>
                <w:rFonts w:ascii="Arial" w:hAnsi="Arial" w:cs="Arial"/>
                <w:sz w:val="20"/>
                <w:szCs w:val="20"/>
                <w:lang w:val="en-US"/>
              </w:rPr>
              <w:t>°</w:t>
            </w:r>
            <w:r w:rsidR="00D5158C" w:rsidRPr="003B51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28" w:type="dxa"/>
          </w:tcPr>
          <w:p w14:paraId="78FDC663" w14:textId="565B9EAC" w:rsidR="00D5158C" w:rsidRPr="003B5139" w:rsidRDefault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1 precipitation yields in t/ha</w:t>
            </w:r>
          </w:p>
        </w:tc>
        <w:tc>
          <w:tcPr>
            <w:tcW w:w="1431" w:type="dxa"/>
          </w:tcPr>
          <w:p w14:paraId="0789882F" w14:textId="72A708F6" w:rsidR="00D5158C" w:rsidRPr="003B5139" w:rsidRDefault="00C43092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Precipitation</w:t>
            </w:r>
            <w:r w:rsidR="00D5158C" w:rsidRPr="003B51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3536" w:rsidRPr="003B5139">
              <w:rPr>
                <w:rFonts w:ascii="Arial" w:hAnsi="Arial" w:cs="Arial"/>
                <w:sz w:val="20"/>
                <w:szCs w:val="20"/>
              </w:rPr>
              <w:t>values in mm</w:t>
            </w:r>
          </w:p>
        </w:tc>
      </w:tr>
      <w:tr w:rsidR="00D5158C" w:rsidRPr="003B5139" w14:paraId="13BBCC6F" w14:textId="1F95DC7F" w:rsidTr="00225349">
        <w:tc>
          <w:tcPr>
            <w:tcW w:w="1977" w:type="dxa"/>
          </w:tcPr>
          <w:p w14:paraId="07AE16F2" w14:textId="671B1F06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-3 to -2.5</w:t>
            </w:r>
          </w:p>
        </w:tc>
        <w:tc>
          <w:tcPr>
            <w:tcW w:w="1404" w:type="dxa"/>
          </w:tcPr>
          <w:p w14:paraId="3CB2E907" w14:textId="424B011D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1.48</w:t>
            </w:r>
          </w:p>
        </w:tc>
        <w:tc>
          <w:tcPr>
            <w:tcW w:w="1439" w:type="dxa"/>
          </w:tcPr>
          <w:p w14:paraId="36A28457" w14:textId="370060B5" w:rsidR="00D5158C" w:rsidRPr="003B5139" w:rsidRDefault="0000787D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1428" w:type="dxa"/>
          </w:tcPr>
          <w:p w14:paraId="2DABCAF5" w14:textId="77777777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1" w:type="dxa"/>
          </w:tcPr>
          <w:p w14:paraId="65B4535B" w14:textId="6561B5BD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58C" w:rsidRPr="003B5139" w14:paraId="59426586" w14:textId="2C650878" w:rsidTr="00225349">
        <w:tc>
          <w:tcPr>
            <w:tcW w:w="1977" w:type="dxa"/>
          </w:tcPr>
          <w:p w14:paraId="269E7519" w14:textId="2D1DF595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-2.5 to -2</w:t>
            </w:r>
          </w:p>
        </w:tc>
        <w:tc>
          <w:tcPr>
            <w:tcW w:w="1404" w:type="dxa"/>
          </w:tcPr>
          <w:p w14:paraId="27FF1175" w14:textId="64C9226D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2.28</w:t>
            </w:r>
          </w:p>
        </w:tc>
        <w:tc>
          <w:tcPr>
            <w:tcW w:w="1439" w:type="dxa"/>
          </w:tcPr>
          <w:p w14:paraId="7F4D7304" w14:textId="383606C3" w:rsidR="00D5158C" w:rsidRPr="003B5139" w:rsidRDefault="0000787D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8.</w:t>
            </w:r>
            <w:r w:rsidR="00E17DA3" w:rsidRPr="003B51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28" w:type="dxa"/>
          </w:tcPr>
          <w:p w14:paraId="784CD55B" w14:textId="77777777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1" w:type="dxa"/>
          </w:tcPr>
          <w:p w14:paraId="48A2D648" w14:textId="70860E8A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58C" w:rsidRPr="003B5139" w14:paraId="0C3F7ED8" w14:textId="0447AFD3" w:rsidTr="00225349">
        <w:tc>
          <w:tcPr>
            <w:tcW w:w="1977" w:type="dxa"/>
          </w:tcPr>
          <w:p w14:paraId="633DB64C" w14:textId="5E95C0DD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 to -1.5</w:t>
            </w:r>
          </w:p>
        </w:tc>
        <w:tc>
          <w:tcPr>
            <w:tcW w:w="1404" w:type="dxa"/>
          </w:tcPr>
          <w:p w14:paraId="51875BAC" w14:textId="2E6E19C2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2.36</w:t>
            </w:r>
          </w:p>
        </w:tc>
        <w:tc>
          <w:tcPr>
            <w:tcW w:w="1439" w:type="dxa"/>
          </w:tcPr>
          <w:p w14:paraId="50D4BC0F" w14:textId="33A14B2A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8" w:type="dxa"/>
          </w:tcPr>
          <w:p w14:paraId="451B4EB5" w14:textId="6764875C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1431" w:type="dxa"/>
          </w:tcPr>
          <w:p w14:paraId="146C0E36" w14:textId="2161B011" w:rsidR="00D5158C" w:rsidRPr="003B5139" w:rsidRDefault="00C43092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2.7</w:t>
            </w:r>
          </w:p>
        </w:tc>
      </w:tr>
      <w:tr w:rsidR="00D5158C" w:rsidRPr="003B5139" w14:paraId="345B66AF" w14:textId="523C02F1" w:rsidTr="00225349">
        <w:tc>
          <w:tcPr>
            <w:tcW w:w="1977" w:type="dxa"/>
          </w:tcPr>
          <w:p w14:paraId="7AF1CD74" w14:textId="1A9253D4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-1.5 to -1</w:t>
            </w:r>
          </w:p>
        </w:tc>
        <w:tc>
          <w:tcPr>
            <w:tcW w:w="1404" w:type="dxa"/>
          </w:tcPr>
          <w:p w14:paraId="2963C2B1" w14:textId="12AF03A9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2.33</w:t>
            </w:r>
          </w:p>
        </w:tc>
        <w:tc>
          <w:tcPr>
            <w:tcW w:w="1439" w:type="dxa"/>
          </w:tcPr>
          <w:p w14:paraId="7330DB56" w14:textId="133441CA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11.8</w:t>
            </w:r>
          </w:p>
        </w:tc>
        <w:tc>
          <w:tcPr>
            <w:tcW w:w="1428" w:type="dxa"/>
          </w:tcPr>
          <w:p w14:paraId="7B39B7BE" w14:textId="16A9D2FB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2.06</w:t>
            </w:r>
          </w:p>
        </w:tc>
        <w:tc>
          <w:tcPr>
            <w:tcW w:w="1431" w:type="dxa"/>
          </w:tcPr>
          <w:p w14:paraId="38FA4C05" w14:textId="7FC7C0F8" w:rsidR="00D5158C" w:rsidRPr="003B5139" w:rsidRDefault="00C43092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18.7</w:t>
            </w:r>
          </w:p>
        </w:tc>
      </w:tr>
      <w:tr w:rsidR="00D5158C" w:rsidRPr="003B5139" w14:paraId="573D2751" w14:textId="7EB56EE2" w:rsidTr="00225349">
        <w:tc>
          <w:tcPr>
            <w:tcW w:w="1977" w:type="dxa"/>
          </w:tcPr>
          <w:p w14:paraId="317F058B" w14:textId="5B030E0A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 to -0.5</w:t>
            </w:r>
          </w:p>
        </w:tc>
        <w:tc>
          <w:tcPr>
            <w:tcW w:w="1404" w:type="dxa"/>
          </w:tcPr>
          <w:p w14:paraId="71046149" w14:textId="3980F0A9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2.69</w:t>
            </w:r>
          </w:p>
        </w:tc>
        <w:tc>
          <w:tcPr>
            <w:tcW w:w="1439" w:type="dxa"/>
          </w:tcPr>
          <w:p w14:paraId="50152BC6" w14:textId="6A70CCEA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13.6</w:t>
            </w:r>
          </w:p>
        </w:tc>
        <w:tc>
          <w:tcPr>
            <w:tcW w:w="1428" w:type="dxa"/>
          </w:tcPr>
          <w:p w14:paraId="7A422287" w14:textId="0C0F92A5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2.19</w:t>
            </w:r>
          </w:p>
        </w:tc>
        <w:tc>
          <w:tcPr>
            <w:tcW w:w="1431" w:type="dxa"/>
          </w:tcPr>
          <w:p w14:paraId="1864863A" w14:textId="3707F89B" w:rsidR="00D5158C" w:rsidRPr="003B5139" w:rsidRDefault="00C43092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34.7</w:t>
            </w:r>
          </w:p>
        </w:tc>
      </w:tr>
      <w:tr w:rsidR="00D5158C" w:rsidRPr="003B5139" w14:paraId="5DE45A92" w14:textId="5E55E4FF" w:rsidTr="00225349">
        <w:tc>
          <w:tcPr>
            <w:tcW w:w="1977" w:type="dxa"/>
          </w:tcPr>
          <w:p w14:paraId="6706DA53" w14:textId="78CEF3A4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-0.5 to 0</w:t>
            </w:r>
          </w:p>
        </w:tc>
        <w:tc>
          <w:tcPr>
            <w:tcW w:w="1404" w:type="dxa"/>
          </w:tcPr>
          <w:p w14:paraId="0CF29EC3" w14:textId="109A1CC8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2.78</w:t>
            </w:r>
          </w:p>
        </w:tc>
        <w:tc>
          <w:tcPr>
            <w:tcW w:w="1439" w:type="dxa"/>
          </w:tcPr>
          <w:p w14:paraId="52C154F0" w14:textId="26C529F8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15.3</w:t>
            </w:r>
          </w:p>
        </w:tc>
        <w:tc>
          <w:tcPr>
            <w:tcW w:w="1428" w:type="dxa"/>
          </w:tcPr>
          <w:p w14:paraId="5D4F1A56" w14:textId="4C7984E7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2.49</w:t>
            </w:r>
          </w:p>
        </w:tc>
        <w:tc>
          <w:tcPr>
            <w:tcW w:w="1431" w:type="dxa"/>
          </w:tcPr>
          <w:p w14:paraId="45D84B07" w14:textId="346BAE3A" w:rsidR="00D5158C" w:rsidRPr="003B5139" w:rsidRDefault="00703536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50.7</w:t>
            </w:r>
          </w:p>
        </w:tc>
      </w:tr>
      <w:tr w:rsidR="00D5158C" w:rsidRPr="003B5139" w14:paraId="523329EA" w14:textId="3C811247" w:rsidTr="00225349">
        <w:tc>
          <w:tcPr>
            <w:tcW w:w="1977" w:type="dxa"/>
          </w:tcPr>
          <w:p w14:paraId="50616C8D" w14:textId="7B30BD00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 to 0.5</w:t>
            </w:r>
          </w:p>
        </w:tc>
        <w:tc>
          <w:tcPr>
            <w:tcW w:w="1404" w:type="dxa"/>
          </w:tcPr>
          <w:p w14:paraId="448E2F32" w14:textId="2D266AA3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  <w:tc>
          <w:tcPr>
            <w:tcW w:w="1439" w:type="dxa"/>
          </w:tcPr>
          <w:p w14:paraId="1DB56011" w14:textId="19806A30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17.1</w:t>
            </w:r>
          </w:p>
        </w:tc>
        <w:tc>
          <w:tcPr>
            <w:tcW w:w="1428" w:type="dxa"/>
          </w:tcPr>
          <w:p w14:paraId="2EC407CE" w14:textId="6CEC7E43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2.63</w:t>
            </w:r>
          </w:p>
        </w:tc>
        <w:tc>
          <w:tcPr>
            <w:tcW w:w="1431" w:type="dxa"/>
          </w:tcPr>
          <w:p w14:paraId="49972956" w14:textId="396187D3" w:rsidR="00D5158C" w:rsidRPr="003B5139" w:rsidRDefault="00703536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66.8</w:t>
            </w:r>
          </w:p>
        </w:tc>
      </w:tr>
      <w:tr w:rsidR="00D5158C" w:rsidRPr="003B5139" w14:paraId="4D73A1B8" w14:textId="4ADA0EF6" w:rsidTr="00225349">
        <w:tc>
          <w:tcPr>
            <w:tcW w:w="1977" w:type="dxa"/>
          </w:tcPr>
          <w:p w14:paraId="02A5E108" w14:textId="08296EC2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 to 1</w:t>
            </w:r>
          </w:p>
        </w:tc>
        <w:tc>
          <w:tcPr>
            <w:tcW w:w="1404" w:type="dxa"/>
          </w:tcPr>
          <w:p w14:paraId="30B6AD0D" w14:textId="75EEEC48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439" w:type="dxa"/>
          </w:tcPr>
          <w:p w14:paraId="6B198797" w14:textId="2D2B535F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18.9</w:t>
            </w:r>
          </w:p>
        </w:tc>
        <w:tc>
          <w:tcPr>
            <w:tcW w:w="1428" w:type="dxa"/>
          </w:tcPr>
          <w:p w14:paraId="25910486" w14:textId="47B4C334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3.19</w:t>
            </w:r>
          </w:p>
        </w:tc>
        <w:tc>
          <w:tcPr>
            <w:tcW w:w="1431" w:type="dxa"/>
          </w:tcPr>
          <w:p w14:paraId="2F809472" w14:textId="40DEBD06" w:rsidR="00D5158C" w:rsidRPr="003B5139" w:rsidRDefault="00703536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82.8</w:t>
            </w:r>
          </w:p>
        </w:tc>
      </w:tr>
      <w:tr w:rsidR="00D5158C" w:rsidRPr="003B5139" w14:paraId="5E4CC406" w14:textId="04D010A0" w:rsidTr="00225349">
        <w:tc>
          <w:tcPr>
            <w:tcW w:w="1977" w:type="dxa"/>
          </w:tcPr>
          <w:p w14:paraId="72ECE2F5" w14:textId="17006B92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 to 1.5</w:t>
            </w:r>
          </w:p>
        </w:tc>
        <w:tc>
          <w:tcPr>
            <w:tcW w:w="1404" w:type="dxa"/>
          </w:tcPr>
          <w:p w14:paraId="04CBCD3D" w14:textId="1C75797E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2.31</w:t>
            </w:r>
          </w:p>
        </w:tc>
        <w:tc>
          <w:tcPr>
            <w:tcW w:w="1439" w:type="dxa"/>
          </w:tcPr>
          <w:p w14:paraId="198D56EF" w14:textId="47EF7E06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20.7</w:t>
            </w:r>
          </w:p>
        </w:tc>
        <w:tc>
          <w:tcPr>
            <w:tcW w:w="1428" w:type="dxa"/>
          </w:tcPr>
          <w:p w14:paraId="7B19A948" w14:textId="7CB18D42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3.81</w:t>
            </w:r>
          </w:p>
        </w:tc>
        <w:tc>
          <w:tcPr>
            <w:tcW w:w="1431" w:type="dxa"/>
          </w:tcPr>
          <w:p w14:paraId="64045AC3" w14:textId="2E4B6CC4" w:rsidR="00D5158C" w:rsidRPr="003B5139" w:rsidRDefault="000C16A8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98.8</w:t>
            </w:r>
          </w:p>
        </w:tc>
      </w:tr>
      <w:tr w:rsidR="00D5158C" w:rsidRPr="003B5139" w14:paraId="638D70DB" w14:textId="19FB9174" w:rsidTr="00225349">
        <w:tc>
          <w:tcPr>
            <w:tcW w:w="1977" w:type="dxa"/>
          </w:tcPr>
          <w:p w14:paraId="5FE4D529" w14:textId="7310C3EC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 to 2</w:t>
            </w:r>
          </w:p>
        </w:tc>
        <w:tc>
          <w:tcPr>
            <w:tcW w:w="1404" w:type="dxa"/>
          </w:tcPr>
          <w:p w14:paraId="68D26188" w14:textId="48936FB8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3.17</w:t>
            </w:r>
          </w:p>
        </w:tc>
        <w:tc>
          <w:tcPr>
            <w:tcW w:w="1439" w:type="dxa"/>
          </w:tcPr>
          <w:p w14:paraId="69F47DDD" w14:textId="40C90DE7" w:rsidR="00D5158C" w:rsidRPr="003B5139" w:rsidRDefault="00E17DA3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22.5</w:t>
            </w:r>
          </w:p>
        </w:tc>
        <w:tc>
          <w:tcPr>
            <w:tcW w:w="1428" w:type="dxa"/>
          </w:tcPr>
          <w:p w14:paraId="66F3CCC9" w14:textId="42852858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431" w:type="dxa"/>
          </w:tcPr>
          <w:p w14:paraId="0EA86441" w14:textId="4C139D73" w:rsidR="00D5158C" w:rsidRPr="003B5139" w:rsidRDefault="000C16A8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114.8</w:t>
            </w:r>
          </w:p>
        </w:tc>
      </w:tr>
      <w:tr w:rsidR="00D5158C" w:rsidRPr="003B5139" w14:paraId="75D7DE36" w14:textId="4E427245" w:rsidTr="00225349">
        <w:tc>
          <w:tcPr>
            <w:tcW w:w="1977" w:type="dxa"/>
          </w:tcPr>
          <w:p w14:paraId="1907381B" w14:textId="4CEB0813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 to 2.5</w:t>
            </w:r>
          </w:p>
        </w:tc>
        <w:tc>
          <w:tcPr>
            <w:tcW w:w="1404" w:type="dxa"/>
          </w:tcPr>
          <w:p w14:paraId="45002658" w14:textId="77777777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9" w:type="dxa"/>
          </w:tcPr>
          <w:p w14:paraId="31CBE333" w14:textId="39B305D7" w:rsidR="00D5158C" w:rsidRPr="003B5139" w:rsidRDefault="00543251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24.2</w:t>
            </w:r>
          </w:p>
        </w:tc>
        <w:tc>
          <w:tcPr>
            <w:tcW w:w="1428" w:type="dxa"/>
          </w:tcPr>
          <w:p w14:paraId="01B64B3D" w14:textId="09698C1E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4.02</w:t>
            </w:r>
          </w:p>
        </w:tc>
        <w:tc>
          <w:tcPr>
            <w:tcW w:w="1431" w:type="dxa"/>
          </w:tcPr>
          <w:p w14:paraId="37E488CF" w14:textId="0333515D" w:rsidR="00D5158C" w:rsidRPr="003B5139" w:rsidRDefault="000C16A8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130.8</w:t>
            </w:r>
          </w:p>
        </w:tc>
      </w:tr>
      <w:tr w:rsidR="00D5158C" w:rsidRPr="003B5139" w14:paraId="79B77A2A" w14:textId="4105BC9A" w:rsidTr="00225349">
        <w:tc>
          <w:tcPr>
            <w:tcW w:w="1977" w:type="dxa"/>
          </w:tcPr>
          <w:p w14:paraId="1D7924CB" w14:textId="2699CB9F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 to 3</w:t>
            </w:r>
          </w:p>
        </w:tc>
        <w:tc>
          <w:tcPr>
            <w:tcW w:w="1404" w:type="dxa"/>
          </w:tcPr>
          <w:p w14:paraId="4B85408F" w14:textId="77777777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9" w:type="dxa"/>
          </w:tcPr>
          <w:p w14:paraId="520A8C5C" w14:textId="5E16F26E" w:rsidR="00D5158C" w:rsidRPr="003B5139" w:rsidRDefault="00543251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428" w:type="dxa"/>
          </w:tcPr>
          <w:p w14:paraId="46094AD5" w14:textId="31310DB3" w:rsidR="00D5158C" w:rsidRPr="003B5139" w:rsidRDefault="00D5158C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4.92</w:t>
            </w:r>
          </w:p>
        </w:tc>
        <w:tc>
          <w:tcPr>
            <w:tcW w:w="1431" w:type="dxa"/>
          </w:tcPr>
          <w:p w14:paraId="2560E859" w14:textId="7767B6F1" w:rsidR="00D5158C" w:rsidRPr="003B5139" w:rsidRDefault="000C16A8" w:rsidP="00D5158C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146.8</w:t>
            </w:r>
          </w:p>
        </w:tc>
      </w:tr>
    </w:tbl>
    <w:p w14:paraId="4E3CBD7F" w14:textId="77777777" w:rsidR="00225349" w:rsidRPr="003B5139" w:rsidRDefault="00225349" w:rsidP="00225349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197A780" w14:textId="7062DEC3" w:rsidR="00225349" w:rsidRPr="003B5139" w:rsidRDefault="00225349" w:rsidP="00225349">
      <w:pPr>
        <w:rPr>
          <w:rFonts w:ascii="Arial" w:hAnsi="Arial" w:cs="Arial"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Table S</w:t>
      </w:r>
      <w:r w:rsidR="006F277E">
        <w:rPr>
          <w:rFonts w:ascii="Arial" w:hAnsi="Arial" w:cs="Arial"/>
          <w:b/>
          <w:bCs/>
          <w:sz w:val="20"/>
          <w:szCs w:val="20"/>
          <w:lang w:val="en-US"/>
        </w:rPr>
        <w:t>7</w:t>
      </w:r>
      <w:r w:rsidRPr="003B5139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Average simulated wheat yields (t/ha) </w:t>
      </w:r>
      <w:r w:rsidR="000E5335">
        <w:rPr>
          <w:rFonts w:ascii="Arial" w:hAnsi="Arial" w:cs="Arial"/>
          <w:sz w:val="20"/>
          <w:szCs w:val="20"/>
          <w:lang w:val="en-US"/>
        </w:rPr>
        <w:t>using Cicero’s yields as calibration</w:t>
      </w:r>
      <w:r w:rsidR="000E5335" w:rsidRPr="003B5139">
        <w:rPr>
          <w:rFonts w:ascii="Arial" w:hAnsi="Arial" w:cs="Arial"/>
          <w:sz w:val="20"/>
          <w:szCs w:val="20"/>
          <w:lang w:val="en-US"/>
        </w:rPr>
        <w:t xml:space="preserve"> </w:t>
      </w:r>
      <w:r w:rsidRPr="003B5139">
        <w:rPr>
          <w:rFonts w:ascii="Arial" w:hAnsi="Arial" w:cs="Arial"/>
          <w:sz w:val="20"/>
          <w:szCs w:val="20"/>
          <w:lang w:val="en-US"/>
        </w:rPr>
        <w:t>for Location 2 by standardized climate anomaly classes (z-values) for temperature and precipitation. For each interval, the reported temperature (°C) and precipitation (mm) correspond to the lower boundary of that z-value range. Yield values therefore reflect average model output under progressively colder/warmer or drier/wetter conditions relative to the baseline climate.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1404"/>
        <w:gridCol w:w="1404"/>
        <w:gridCol w:w="1428"/>
        <w:gridCol w:w="1428"/>
      </w:tblGrid>
      <w:tr w:rsidR="00D5158C" w:rsidRPr="003B5139" w14:paraId="53C2EC5F" w14:textId="77777777" w:rsidTr="008D31C3">
        <w:tc>
          <w:tcPr>
            <w:tcW w:w="1977" w:type="dxa"/>
          </w:tcPr>
          <w:p w14:paraId="2AD2A16D" w14:textId="7777777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Interval </w:t>
            </w:r>
          </w:p>
        </w:tc>
        <w:tc>
          <w:tcPr>
            <w:tcW w:w="1404" w:type="dxa"/>
          </w:tcPr>
          <w:p w14:paraId="6D878FA9" w14:textId="6109EF8E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2 temperature yields in t/ha</w:t>
            </w:r>
          </w:p>
        </w:tc>
        <w:tc>
          <w:tcPr>
            <w:tcW w:w="1404" w:type="dxa"/>
          </w:tcPr>
          <w:p w14:paraId="049F4806" w14:textId="22114D0C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Matching temperature values in </w:t>
            </w:r>
            <w:r w:rsidR="00DE5B4C" w:rsidRPr="003B5139">
              <w:rPr>
                <w:rFonts w:ascii="Arial" w:hAnsi="Arial" w:cs="Arial"/>
                <w:sz w:val="20"/>
                <w:szCs w:val="20"/>
                <w:lang w:val="en-US"/>
              </w:rPr>
              <w:t>°</w:t>
            </w:r>
            <w:r w:rsidRPr="003B51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28" w:type="dxa"/>
          </w:tcPr>
          <w:p w14:paraId="6D9ACAF2" w14:textId="62E75A62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2 precipitation yields in t/ha</w:t>
            </w:r>
          </w:p>
        </w:tc>
        <w:tc>
          <w:tcPr>
            <w:tcW w:w="1428" w:type="dxa"/>
          </w:tcPr>
          <w:p w14:paraId="66688BAA" w14:textId="3B2A0048" w:rsidR="00D5158C" w:rsidRPr="003B5139" w:rsidRDefault="00703536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Precipitation values in mm</w:t>
            </w:r>
          </w:p>
        </w:tc>
      </w:tr>
      <w:tr w:rsidR="000E4DF5" w:rsidRPr="003B5139" w14:paraId="61A16E85" w14:textId="77777777" w:rsidTr="008D31C3">
        <w:tc>
          <w:tcPr>
            <w:tcW w:w="1977" w:type="dxa"/>
          </w:tcPr>
          <w:p w14:paraId="77F2DCC3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-3 to -2.5</w:t>
            </w:r>
          </w:p>
        </w:tc>
        <w:tc>
          <w:tcPr>
            <w:tcW w:w="1404" w:type="dxa"/>
          </w:tcPr>
          <w:p w14:paraId="3B0C2664" w14:textId="12C40508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5C29A66A" w14:textId="653866C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1428" w:type="dxa"/>
          </w:tcPr>
          <w:p w14:paraId="44E2136A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300F9A5B" w14:textId="391FF03B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DF5" w:rsidRPr="003B5139" w14:paraId="5CCDBBAD" w14:textId="77777777" w:rsidTr="008D31C3">
        <w:tc>
          <w:tcPr>
            <w:tcW w:w="1977" w:type="dxa"/>
          </w:tcPr>
          <w:p w14:paraId="0919DFE0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-2.5 to -2</w:t>
            </w:r>
          </w:p>
        </w:tc>
        <w:tc>
          <w:tcPr>
            <w:tcW w:w="1404" w:type="dxa"/>
          </w:tcPr>
          <w:p w14:paraId="40AE5C02" w14:textId="75E1BF06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3.25</w:t>
            </w:r>
          </w:p>
        </w:tc>
        <w:tc>
          <w:tcPr>
            <w:tcW w:w="1404" w:type="dxa"/>
          </w:tcPr>
          <w:p w14:paraId="7C0C8513" w14:textId="079EE5C8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8.2</w:t>
            </w:r>
          </w:p>
        </w:tc>
        <w:tc>
          <w:tcPr>
            <w:tcW w:w="1428" w:type="dxa"/>
          </w:tcPr>
          <w:p w14:paraId="075A2DA1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2995398E" w14:textId="61E8C023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DF5" w:rsidRPr="003B5139" w14:paraId="071CFBA5" w14:textId="77777777" w:rsidTr="008D31C3">
        <w:tc>
          <w:tcPr>
            <w:tcW w:w="1977" w:type="dxa"/>
          </w:tcPr>
          <w:p w14:paraId="5BA5B370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 to -1.5</w:t>
            </w:r>
          </w:p>
        </w:tc>
        <w:tc>
          <w:tcPr>
            <w:tcW w:w="1404" w:type="dxa"/>
          </w:tcPr>
          <w:p w14:paraId="7EE1B67C" w14:textId="706A4CFA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  <w:tc>
          <w:tcPr>
            <w:tcW w:w="1404" w:type="dxa"/>
          </w:tcPr>
          <w:p w14:paraId="3422BB58" w14:textId="77DE5123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8" w:type="dxa"/>
          </w:tcPr>
          <w:p w14:paraId="3379E208" w14:textId="34180539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428" w:type="dxa"/>
          </w:tcPr>
          <w:p w14:paraId="65E1162F" w14:textId="1226F7DF" w:rsidR="000E4DF5" w:rsidRPr="003B5139" w:rsidRDefault="000C16A8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E4DF5" w:rsidRPr="003B5139" w14:paraId="5DA15445" w14:textId="77777777" w:rsidTr="008D31C3">
        <w:tc>
          <w:tcPr>
            <w:tcW w:w="1977" w:type="dxa"/>
          </w:tcPr>
          <w:p w14:paraId="7DEE9200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-1.5 to -1</w:t>
            </w:r>
          </w:p>
        </w:tc>
        <w:tc>
          <w:tcPr>
            <w:tcW w:w="1404" w:type="dxa"/>
          </w:tcPr>
          <w:p w14:paraId="4463F885" w14:textId="39180024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1404" w:type="dxa"/>
          </w:tcPr>
          <w:p w14:paraId="4A41DD28" w14:textId="26DBA5ED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11.8</w:t>
            </w:r>
          </w:p>
        </w:tc>
        <w:tc>
          <w:tcPr>
            <w:tcW w:w="1428" w:type="dxa"/>
          </w:tcPr>
          <w:p w14:paraId="5BCE3560" w14:textId="188D29DC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428" w:type="dxa"/>
          </w:tcPr>
          <w:p w14:paraId="10E288A8" w14:textId="4E4FF0A1" w:rsidR="000E4DF5" w:rsidRPr="003B5139" w:rsidRDefault="00D82E03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11.8</w:t>
            </w:r>
          </w:p>
        </w:tc>
      </w:tr>
      <w:tr w:rsidR="000E4DF5" w:rsidRPr="003B5139" w14:paraId="1AC09531" w14:textId="77777777" w:rsidTr="008D31C3">
        <w:tc>
          <w:tcPr>
            <w:tcW w:w="1977" w:type="dxa"/>
          </w:tcPr>
          <w:p w14:paraId="112AC099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 to -0.5</w:t>
            </w:r>
          </w:p>
        </w:tc>
        <w:tc>
          <w:tcPr>
            <w:tcW w:w="1404" w:type="dxa"/>
          </w:tcPr>
          <w:p w14:paraId="302B65C8" w14:textId="68CA3F84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2.25</w:t>
            </w:r>
          </w:p>
        </w:tc>
        <w:tc>
          <w:tcPr>
            <w:tcW w:w="1404" w:type="dxa"/>
          </w:tcPr>
          <w:p w14:paraId="0BEC65FA" w14:textId="537932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13.6</w:t>
            </w:r>
          </w:p>
        </w:tc>
        <w:tc>
          <w:tcPr>
            <w:tcW w:w="1428" w:type="dxa"/>
          </w:tcPr>
          <w:p w14:paraId="0710E3C4" w14:textId="7A8BA1B4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2.10</w:t>
            </w:r>
          </w:p>
        </w:tc>
        <w:tc>
          <w:tcPr>
            <w:tcW w:w="1428" w:type="dxa"/>
          </w:tcPr>
          <w:p w14:paraId="2DFE95AB" w14:textId="055E2CC7" w:rsidR="000E4DF5" w:rsidRPr="003B5139" w:rsidRDefault="00D82E03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0E4DF5" w:rsidRPr="003B5139" w14:paraId="4B1A3E60" w14:textId="77777777" w:rsidTr="008D31C3">
        <w:tc>
          <w:tcPr>
            <w:tcW w:w="1977" w:type="dxa"/>
          </w:tcPr>
          <w:p w14:paraId="69284AFF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-0.5 to 0</w:t>
            </w:r>
          </w:p>
        </w:tc>
        <w:tc>
          <w:tcPr>
            <w:tcW w:w="1404" w:type="dxa"/>
          </w:tcPr>
          <w:p w14:paraId="49D1FC71" w14:textId="31F38E02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2.82</w:t>
            </w:r>
          </w:p>
        </w:tc>
        <w:tc>
          <w:tcPr>
            <w:tcW w:w="1404" w:type="dxa"/>
          </w:tcPr>
          <w:p w14:paraId="17CE52CB" w14:textId="6B91D000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15.3</w:t>
            </w:r>
          </w:p>
        </w:tc>
        <w:tc>
          <w:tcPr>
            <w:tcW w:w="1428" w:type="dxa"/>
          </w:tcPr>
          <w:p w14:paraId="614B041F" w14:textId="59C76CDA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428" w:type="dxa"/>
          </w:tcPr>
          <w:p w14:paraId="15E9F2F4" w14:textId="46EF3B0C" w:rsidR="000E4DF5" w:rsidRPr="003B5139" w:rsidRDefault="00D82E03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42.3</w:t>
            </w:r>
          </w:p>
        </w:tc>
      </w:tr>
      <w:tr w:rsidR="000E4DF5" w:rsidRPr="003B5139" w14:paraId="7906CAB0" w14:textId="77777777" w:rsidTr="008D31C3">
        <w:tc>
          <w:tcPr>
            <w:tcW w:w="1977" w:type="dxa"/>
          </w:tcPr>
          <w:p w14:paraId="48D7CA82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 to 0.5</w:t>
            </w:r>
          </w:p>
        </w:tc>
        <w:tc>
          <w:tcPr>
            <w:tcW w:w="1404" w:type="dxa"/>
          </w:tcPr>
          <w:p w14:paraId="1980AAB5" w14:textId="679BC182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2.80</w:t>
            </w:r>
          </w:p>
        </w:tc>
        <w:tc>
          <w:tcPr>
            <w:tcW w:w="1404" w:type="dxa"/>
          </w:tcPr>
          <w:p w14:paraId="78218E2F" w14:textId="53E588DC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17.1</w:t>
            </w:r>
          </w:p>
        </w:tc>
        <w:tc>
          <w:tcPr>
            <w:tcW w:w="1428" w:type="dxa"/>
          </w:tcPr>
          <w:p w14:paraId="3A589643" w14:textId="52A7C7C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2.95</w:t>
            </w:r>
          </w:p>
        </w:tc>
        <w:tc>
          <w:tcPr>
            <w:tcW w:w="1428" w:type="dxa"/>
          </w:tcPr>
          <w:p w14:paraId="73896579" w14:textId="60F7401A" w:rsidR="000E4DF5" w:rsidRPr="003B5139" w:rsidRDefault="00D82E03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57.5</w:t>
            </w:r>
          </w:p>
        </w:tc>
      </w:tr>
      <w:tr w:rsidR="000E4DF5" w:rsidRPr="003B5139" w14:paraId="2CA082FB" w14:textId="77777777" w:rsidTr="008D31C3">
        <w:tc>
          <w:tcPr>
            <w:tcW w:w="1977" w:type="dxa"/>
          </w:tcPr>
          <w:p w14:paraId="149ACC55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 to 1</w:t>
            </w:r>
          </w:p>
        </w:tc>
        <w:tc>
          <w:tcPr>
            <w:tcW w:w="1404" w:type="dxa"/>
          </w:tcPr>
          <w:p w14:paraId="119D9F3D" w14:textId="5D5B8FD0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  <w:tc>
          <w:tcPr>
            <w:tcW w:w="1404" w:type="dxa"/>
          </w:tcPr>
          <w:p w14:paraId="66F2B023" w14:textId="27C03950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18.9</w:t>
            </w:r>
          </w:p>
        </w:tc>
        <w:tc>
          <w:tcPr>
            <w:tcW w:w="1428" w:type="dxa"/>
          </w:tcPr>
          <w:p w14:paraId="075C2BC6" w14:textId="09A7FC4E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2.82</w:t>
            </w:r>
          </w:p>
        </w:tc>
        <w:tc>
          <w:tcPr>
            <w:tcW w:w="1428" w:type="dxa"/>
          </w:tcPr>
          <w:p w14:paraId="76080479" w14:textId="63D2EA3D" w:rsidR="000E4DF5" w:rsidRPr="003B5139" w:rsidRDefault="00D82E03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72.8</w:t>
            </w:r>
          </w:p>
        </w:tc>
      </w:tr>
      <w:tr w:rsidR="000E4DF5" w:rsidRPr="003B5139" w14:paraId="52BF6760" w14:textId="77777777" w:rsidTr="008D31C3">
        <w:tc>
          <w:tcPr>
            <w:tcW w:w="1977" w:type="dxa"/>
          </w:tcPr>
          <w:p w14:paraId="24CD95C0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 to 1.5</w:t>
            </w:r>
          </w:p>
        </w:tc>
        <w:tc>
          <w:tcPr>
            <w:tcW w:w="1404" w:type="dxa"/>
          </w:tcPr>
          <w:p w14:paraId="7DF6B3EC" w14:textId="1CA8F482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404" w:type="dxa"/>
          </w:tcPr>
          <w:p w14:paraId="7C616861" w14:textId="1463804A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20.7</w:t>
            </w:r>
          </w:p>
        </w:tc>
        <w:tc>
          <w:tcPr>
            <w:tcW w:w="1428" w:type="dxa"/>
          </w:tcPr>
          <w:p w14:paraId="3FEE56FC" w14:textId="0C86FC1A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3.47</w:t>
            </w:r>
          </w:p>
        </w:tc>
        <w:tc>
          <w:tcPr>
            <w:tcW w:w="1428" w:type="dxa"/>
          </w:tcPr>
          <w:p w14:paraId="358BE43A" w14:textId="7F322D87" w:rsidR="000E4DF5" w:rsidRPr="003B5139" w:rsidRDefault="00513A4E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88</w:t>
            </w:r>
          </w:p>
        </w:tc>
      </w:tr>
      <w:tr w:rsidR="000E4DF5" w:rsidRPr="003B5139" w14:paraId="0CD66E75" w14:textId="77777777" w:rsidTr="008D31C3">
        <w:tc>
          <w:tcPr>
            <w:tcW w:w="1977" w:type="dxa"/>
          </w:tcPr>
          <w:p w14:paraId="13EDB3B5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 to 2</w:t>
            </w:r>
          </w:p>
        </w:tc>
        <w:tc>
          <w:tcPr>
            <w:tcW w:w="1404" w:type="dxa"/>
          </w:tcPr>
          <w:p w14:paraId="2113D476" w14:textId="18B8DFD1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2.17</w:t>
            </w:r>
          </w:p>
        </w:tc>
        <w:tc>
          <w:tcPr>
            <w:tcW w:w="1404" w:type="dxa"/>
          </w:tcPr>
          <w:p w14:paraId="10CA8511" w14:textId="483D62A3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22.5</w:t>
            </w:r>
          </w:p>
        </w:tc>
        <w:tc>
          <w:tcPr>
            <w:tcW w:w="1428" w:type="dxa"/>
          </w:tcPr>
          <w:p w14:paraId="445F9A9E" w14:textId="31823B0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3.06</w:t>
            </w:r>
          </w:p>
        </w:tc>
        <w:tc>
          <w:tcPr>
            <w:tcW w:w="1428" w:type="dxa"/>
          </w:tcPr>
          <w:p w14:paraId="22BB7724" w14:textId="0AAA531C" w:rsidR="000E4DF5" w:rsidRPr="003B5139" w:rsidRDefault="00513A4E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103.2</w:t>
            </w:r>
          </w:p>
        </w:tc>
      </w:tr>
      <w:tr w:rsidR="000E4DF5" w:rsidRPr="003B5139" w14:paraId="3B840890" w14:textId="77777777" w:rsidTr="008D31C3">
        <w:tc>
          <w:tcPr>
            <w:tcW w:w="1977" w:type="dxa"/>
          </w:tcPr>
          <w:p w14:paraId="195831D5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 to 2.5</w:t>
            </w:r>
          </w:p>
        </w:tc>
        <w:tc>
          <w:tcPr>
            <w:tcW w:w="1404" w:type="dxa"/>
          </w:tcPr>
          <w:p w14:paraId="677C7C1D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2DB2462B" w14:textId="75FDD330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24.2</w:t>
            </w:r>
          </w:p>
        </w:tc>
        <w:tc>
          <w:tcPr>
            <w:tcW w:w="1428" w:type="dxa"/>
          </w:tcPr>
          <w:p w14:paraId="2B3AAD19" w14:textId="6C1F3D41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428" w:type="dxa"/>
          </w:tcPr>
          <w:p w14:paraId="050F6AE2" w14:textId="5867689E" w:rsidR="000E4DF5" w:rsidRPr="003B5139" w:rsidRDefault="00513A4E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118.5</w:t>
            </w:r>
          </w:p>
        </w:tc>
      </w:tr>
      <w:tr w:rsidR="000E4DF5" w:rsidRPr="003B5139" w14:paraId="3A9ADAFF" w14:textId="77777777" w:rsidTr="008D31C3">
        <w:tc>
          <w:tcPr>
            <w:tcW w:w="1977" w:type="dxa"/>
          </w:tcPr>
          <w:p w14:paraId="53495973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 to 3</w:t>
            </w:r>
          </w:p>
        </w:tc>
        <w:tc>
          <w:tcPr>
            <w:tcW w:w="1404" w:type="dxa"/>
          </w:tcPr>
          <w:p w14:paraId="3FF96226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5D372FAF" w14:textId="259BDFAF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428" w:type="dxa"/>
          </w:tcPr>
          <w:p w14:paraId="292D2B49" w14:textId="057DCBEC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3.09</w:t>
            </w:r>
          </w:p>
        </w:tc>
        <w:tc>
          <w:tcPr>
            <w:tcW w:w="1428" w:type="dxa"/>
          </w:tcPr>
          <w:p w14:paraId="44E259C6" w14:textId="47713E36" w:rsidR="000E4DF5" w:rsidRPr="003B5139" w:rsidRDefault="00513A4E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133.7</w:t>
            </w:r>
          </w:p>
        </w:tc>
      </w:tr>
    </w:tbl>
    <w:p w14:paraId="7B038336" w14:textId="2EEA9A6B" w:rsidR="00E30A95" w:rsidRPr="003B5139" w:rsidRDefault="00D5158C">
      <w:pPr>
        <w:rPr>
          <w:rFonts w:ascii="Arial" w:hAnsi="Arial" w:cs="Arial"/>
          <w:color w:val="FF0000"/>
          <w:sz w:val="20"/>
          <w:szCs w:val="20"/>
        </w:rPr>
      </w:pPr>
      <w:r w:rsidRPr="003B5139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95179E5" w14:textId="1C08D53B" w:rsidR="00225349" w:rsidRPr="003B5139" w:rsidRDefault="00225349" w:rsidP="00225349">
      <w:pPr>
        <w:rPr>
          <w:rFonts w:ascii="Arial" w:hAnsi="Arial" w:cs="Arial"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Table S</w:t>
      </w:r>
      <w:r w:rsidR="006F277E">
        <w:rPr>
          <w:rFonts w:ascii="Arial" w:hAnsi="Arial" w:cs="Arial"/>
          <w:b/>
          <w:bCs/>
          <w:sz w:val="20"/>
          <w:szCs w:val="20"/>
          <w:lang w:val="en-US"/>
        </w:rPr>
        <w:t>8</w:t>
      </w:r>
      <w:r w:rsidRPr="003B5139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Average simulated wheat yields (t/ha) </w:t>
      </w:r>
      <w:r w:rsidR="000E5335">
        <w:rPr>
          <w:rFonts w:ascii="Arial" w:hAnsi="Arial" w:cs="Arial"/>
          <w:sz w:val="20"/>
          <w:szCs w:val="20"/>
          <w:lang w:val="en-US"/>
        </w:rPr>
        <w:t>using Cicero’s yields as calibration</w:t>
      </w:r>
      <w:r w:rsidR="000E5335" w:rsidRPr="003B5139">
        <w:rPr>
          <w:rFonts w:ascii="Arial" w:hAnsi="Arial" w:cs="Arial"/>
          <w:sz w:val="20"/>
          <w:szCs w:val="20"/>
          <w:lang w:val="en-US"/>
        </w:rPr>
        <w:t xml:space="preserve"> 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for Location </w:t>
      </w:r>
      <w:r w:rsidR="00665A4E" w:rsidRPr="003B5139">
        <w:rPr>
          <w:rFonts w:ascii="Arial" w:hAnsi="Arial" w:cs="Arial"/>
          <w:sz w:val="20"/>
          <w:szCs w:val="20"/>
          <w:lang w:val="en-US"/>
        </w:rPr>
        <w:t>3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 by standardized climate anomaly classes (z-values) for temperature and precipitation. For each interval, the reported temperature (°C) and precipitation (mm) correspond to the lower boundary of that z-value </w:t>
      </w:r>
      <w:r w:rsidRPr="003B5139">
        <w:rPr>
          <w:rFonts w:ascii="Arial" w:hAnsi="Arial" w:cs="Arial"/>
          <w:sz w:val="20"/>
          <w:szCs w:val="20"/>
          <w:lang w:val="en-US"/>
        </w:rPr>
        <w:lastRenderedPageBreak/>
        <w:t>range. Yield values therefore reflect average model output under progressively colder/warmer or drier/wetter conditions relative to the baseline climate.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1404"/>
        <w:gridCol w:w="1404"/>
        <w:gridCol w:w="1428"/>
        <w:gridCol w:w="1428"/>
      </w:tblGrid>
      <w:tr w:rsidR="00D5158C" w:rsidRPr="003B5139" w14:paraId="75227551" w14:textId="77777777" w:rsidTr="008D31C3">
        <w:tc>
          <w:tcPr>
            <w:tcW w:w="1977" w:type="dxa"/>
          </w:tcPr>
          <w:p w14:paraId="006A844C" w14:textId="7777777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Interval </w:t>
            </w:r>
          </w:p>
        </w:tc>
        <w:tc>
          <w:tcPr>
            <w:tcW w:w="1404" w:type="dxa"/>
          </w:tcPr>
          <w:p w14:paraId="11620FA9" w14:textId="27BF9660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3 temperature yields in t/ha</w:t>
            </w:r>
          </w:p>
        </w:tc>
        <w:tc>
          <w:tcPr>
            <w:tcW w:w="1404" w:type="dxa"/>
          </w:tcPr>
          <w:p w14:paraId="79FF74C6" w14:textId="0CC582BB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Matching temperature values in </w:t>
            </w:r>
            <w:r w:rsidR="00DE5B4C" w:rsidRPr="003B5139">
              <w:rPr>
                <w:rFonts w:ascii="Arial" w:hAnsi="Arial" w:cs="Arial"/>
                <w:sz w:val="20"/>
                <w:szCs w:val="20"/>
                <w:lang w:val="en-US"/>
              </w:rPr>
              <w:t>°</w:t>
            </w:r>
            <w:r w:rsidRPr="003B51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28" w:type="dxa"/>
          </w:tcPr>
          <w:p w14:paraId="582FC5FA" w14:textId="1C9A3248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3 precipitation yields in t/ha</w:t>
            </w:r>
          </w:p>
        </w:tc>
        <w:tc>
          <w:tcPr>
            <w:tcW w:w="1428" w:type="dxa"/>
          </w:tcPr>
          <w:p w14:paraId="3BCAFB96" w14:textId="62023F3D" w:rsidR="00D5158C" w:rsidRPr="003B5139" w:rsidRDefault="00703536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Precipitation values in mm</w:t>
            </w:r>
          </w:p>
        </w:tc>
      </w:tr>
      <w:tr w:rsidR="000E4DF5" w:rsidRPr="003B5139" w14:paraId="3C886608" w14:textId="77777777" w:rsidTr="008D31C3">
        <w:tc>
          <w:tcPr>
            <w:tcW w:w="1977" w:type="dxa"/>
          </w:tcPr>
          <w:p w14:paraId="45FB9DBC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-3 to -2.5</w:t>
            </w:r>
          </w:p>
        </w:tc>
        <w:tc>
          <w:tcPr>
            <w:tcW w:w="1404" w:type="dxa"/>
          </w:tcPr>
          <w:p w14:paraId="60DF1222" w14:textId="3479FE30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68C77E36" w14:textId="5B52171E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6.5</w:t>
            </w:r>
          </w:p>
        </w:tc>
        <w:tc>
          <w:tcPr>
            <w:tcW w:w="1428" w:type="dxa"/>
          </w:tcPr>
          <w:p w14:paraId="4841D1FB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20216766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DF5" w:rsidRPr="003B5139" w14:paraId="754CA16F" w14:textId="77777777" w:rsidTr="008D31C3">
        <w:tc>
          <w:tcPr>
            <w:tcW w:w="1977" w:type="dxa"/>
          </w:tcPr>
          <w:p w14:paraId="57BF20AA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-2.5 to -2</w:t>
            </w:r>
          </w:p>
        </w:tc>
        <w:tc>
          <w:tcPr>
            <w:tcW w:w="1404" w:type="dxa"/>
          </w:tcPr>
          <w:p w14:paraId="5A54F8D7" w14:textId="4719540C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8DB3D34" w14:textId="774DB9CE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8.2</w:t>
            </w:r>
          </w:p>
        </w:tc>
        <w:tc>
          <w:tcPr>
            <w:tcW w:w="1428" w:type="dxa"/>
          </w:tcPr>
          <w:p w14:paraId="5DC7B959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521E73C8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DF5" w:rsidRPr="003B5139" w14:paraId="4697C605" w14:textId="77777777" w:rsidTr="008D31C3">
        <w:tc>
          <w:tcPr>
            <w:tcW w:w="1977" w:type="dxa"/>
          </w:tcPr>
          <w:p w14:paraId="17DA211A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 to -1.5</w:t>
            </w:r>
          </w:p>
        </w:tc>
        <w:tc>
          <w:tcPr>
            <w:tcW w:w="1404" w:type="dxa"/>
          </w:tcPr>
          <w:p w14:paraId="2634AD00" w14:textId="1525E634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404" w:type="dxa"/>
          </w:tcPr>
          <w:p w14:paraId="4DDDA893" w14:textId="7BDE00DA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8" w:type="dxa"/>
          </w:tcPr>
          <w:p w14:paraId="4B98E57F" w14:textId="31BA3DAE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43A907A9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DF5" w:rsidRPr="003B5139" w14:paraId="546AE286" w14:textId="77777777" w:rsidTr="008D31C3">
        <w:tc>
          <w:tcPr>
            <w:tcW w:w="1977" w:type="dxa"/>
          </w:tcPr>
          <w:p w14:paraId="47948FAC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-1.5 to -1</w:t>
            </w:r>
          </w:p>
        </w:tc>
        <w:tc>
          <w:tcPr>
            <w:tcW w:w="1404" w:type="dxa"/>
          </w:tcPr>
          <w:p w14:paraId="29589BDE" w14:textId="69FD2431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404" w:type="dxa"/>
          </w:tcPr>
          <w:p w14:paraId="47605A15" w14:textId="0ED3B67E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11.8</w:t>
            </w:r>
          </w:p>
        </w:tc>
        <w:tc>
          <w:tcPr>
            <w:tcW w:w="1428" w:type="dxa"/>
          </w:tcPr>
          <w:p w14:paraId="566CA794" w14:textId="30FD0EE4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1428" w:type="dxa"/>
          </w:tcPr>
          <w:p w14:paraId="2165AB57" w14:textId="194FE865" w:rsidR="000E4DF5" w:rsidRPr="003B5139" w:rsidRDefault="009A484D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E4DF5" w:rsidRPr="003B5139" w14:paraId="28F80374" w14:textId="77777777" w:rsidTr="008D31C3">
        <w:tc>
          <w:tcPr>
            <w:tcW w:w="1977" w:type="dxa"/>
          </w:tcPr>
          <w:p w14:paraId="2381182E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 to -0.5</w:t>
            </w:r>
          </w:p>
        </w:tc>
        <w:tc>
          <w:tcPr>
            <w:tcW w:w="1404" w:type="dxa"/>
          </w:tcPr>
          <w:p w14:paraId="2A896CF6" w14:textId="2F625AB2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404" w:type="dxa"/>
          </w:tcPr>
          <w:p w14:paraId="7525E172" w14:textId="6B0CA6A9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13.6</w:t>
            </w:r>
          </w:p>
        </w:tc>
        <w:tc>
          <w:tcPr>
            <w:tcW w:w="1428" w:type="dxa"/>
          </w:tcPr>
          <w:p w14:paraId="4946C893" w14:textId="77310AC8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1.48</w:t>
            </w:r>
          </w:p>
        </w:tc>
        <w:tc>
          <w:tcPr>
            <w:tcW w:w="1428" w:type="dxa"/>
          </w:tcPr>
          <w:p w14:paraId="3B899A7A" w14:textId="6ABF153A" w:rsidR="000E4DF5" w:rsidRPr="003B5139" w:rsidRDefault="009A484D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</w:tr>
      <w:tr w:rsidR="000E4DF5" w:rsidRPr="003B5139" w14:paraId="18EE57B3" w14:textId="77777777" w:rsidTr="008D31C3">
        <w:tc>
          <w:tcPr>
            <w:tcW w:w="1977" w:type="dxa"/>
          </w:tcPr>
          <w:p w14:paraId="4DA93768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-0.5 to 0</w:t>
            </w:r>
          </w:p>
        </w:tc>
        <w:tc>
          <w:tcPr>
            <w:tcW w:w="1404" w:type="dxa"/>
          </w:tcPr>
          <w:p w14:paraId="6FBF6872" w14:textId="6B3E31E8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1404" w:type="dxa"/>
          </w:tcPr>
          <w:p w14:paraId="1D16CB30" w14:textId="5F6285A6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15.3</w:t>
            </w:r>
          </w:p>
        </w:tc>
        <w:tc>
          <w:tcPr>
            <w:tcW w:w="1428" w:type="dxa"/>
          </w:tcPr>
          <w:p w14:paraId="0E7DA7F6" w14:textId="2F777F36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428" w:type="dxa"/>
          </w:tcPr>
          <w:p w14:paraId="05A152B3" w14:textId="47D36DD8" w:rsidR="000E4DF5" w:rsidRPr="003B5139" w:rsidRDefault="009A484D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18.3</w:t>
            </w:r>
          </w:p>
        </w:tc>
      </w:tr>
      <w:tr w:rsidR="000E4DF5" w:rsidRPr="003B5139" w14:paraId="034EC3AD" w14:textId="77777777" w:rsidTr="008D31C3">
        <w:tc>
          <w:tcPr>
            <w:tcW w:w="1977" w:type="dxa"/>
          </w:tcPr>
          <w:p w14:paraId="0AA72A20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 to 0.5</w:t>
            </w:r>
          </w:p>
        </w:tc>
        <w:tc>
          <w:tcPr>
            <w:tcW w:w="1404" w:type="dxa"/>
          </w:tcPr>
          <w:p w14:paraId="4A07B4AA" w14:textId="4C0D89EA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1404" w:type="dxa"/>
          </w:tcPr>
          <w:p w14:paraId="24AAA996" w14:textId="61AE0CA4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17.1</w:t>
            </w:r>
          </w:p>
        </w:tc>
        <w:tc>
          <w:tcPr>
            <w:tcW w:w="1428" w:type="dxa"/>
          </w:tcPr>
          <w:p w14:paraId="4238B270" w14:textId="16580B78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1.29</w:t>
            </w:r>
          </w:p>
        </w:tc>
        <w:tc>
          <w:tcPr>
            <w:tcW w:w="1428" w:type="dxa"/>
          </w:tcPr>
          <w:p w14:paraId="14224F74" w14:textId="2A2E5161" w:rsidR="000E4DF5" w:rsidRPr="003B5139" w:rsidRDefault="0034520C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29.3</w:t>
            </w:r>
          </w:p>
        </w:tc>
      </w:tr>
      <w:tr w:rsidR="000E4DF5" w:rsidRPr="003B5139" w14:paraId="4B0C0D9F" w14:textId="77777777" w:rsidTr="008D31C3">
        <w:tc>
          <w:tcPr>
            <w:tcW w:w="1977" w:type="dxa"/>
          </w:tcPr>
          <w:p w14:paraId="7FB56F9A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 to 1</w:t>
            </w:r>
          </w:p>
        </w:tc>
        <w:tc>
          <w:tcPr>
            <w:tcW w:w="1404" w:type="dxa"/>
          </w:tcPr>
          <w:p w14:paraId="6E876A25" w14:textId="3E70C0EE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1.94</w:t>
            </w:r>
          </w:p>
        </w:tc>
        <w:tc>
          <w:tcPr>
            <w:tcW w:w="1404" w:type="dxa"/>
          </w:tcPr>
          <w:p w14:paraId="5C00004E" w14:textId="6D27D986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18.9</w:t>
            </w:r>
          </w:p>
        </w:tc>
        <w:tc>
          <w:tcPr>
            <w:tcW w:w="1428" w:type="dxa"/>
          </w:tcPr>
          <w:p w14:paraId="07189BB6" w14:textId="4ABCADB2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1428" w:type="dxa"/>
          </w:tcPr>
          <w:p w14:paraId="561A53C2" w14:textId="05BC334B" w:rsidR="000E4DF5" w:rsidRPr="003B5139" w:rsidRDefault="0034520C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40.3</w:t>
            </w:r>
          </w:p>
        </w:tc>
      </w:tr>
      <w:tr w:rsidR="000E4DF5" w:rsidRPr="003B5139" w14:paraId="5AA18F5C" w14:textId="77777777" w:rsidTr="008D31C3">
        <w:tc>
          <w:tcPr>
            <w:tcW w:w="1977" w:type="dxa"/>
          </w:tcPr>
          <w:p w14:paraId="287365EE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 to 1.5</w:t>
            </w:r>
          </w:p>
        </w:tc>
        <w:tc>
          <w:tcPr>
            <w:tcW w:w="1404" w:type="dxa"/>
          </w:tcPr>
          <w:p w14:paraId="6E1A14C7" w14:textId="06A64C05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2.32</w:t>
            </w:r>
          </w:p>
        </w:tc>
        <w:tc>
          <w:tcPr>
            <w:tcW w:w="1404" w:type="dxa"/>
          </w:tcPr>
          <w:p w14:paraId="799C14C5" w14:textId="2CD0E3BD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20.7</w:t>
            </w:r>
          </w:p>
        </w:tc>
        <w:tc>
          <w:tcPr>
            <w:tcW w:w="1428" w:type="dxa"/>
          </w:tcPr>
          <w:p w14:paraId="73D5BAC8" w14:textId="43605ADC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1.14</w:t>
            </w:r>
          </w:p>
        </w:tc>
        <w:tc>
          <w:tcPr>
            <w:tcW w:w="1428" w:type="dxa"/>
          </w:tcPr>
          <w:p w14:paraId="696B762D" w14:textId="176FBC49" w:rsidR="000E4DF5" w:rsidRPr="003B5139" w:rsidRDefault="0034520C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51.4</w:t>
            </w:r>
          </w:p>
        </w:tc>
      </w:tr>
      <w:tr w:rsidR="000E4DF5" w:rsidRPr="003B5139" w14:paraId="1871E214" w14:textId="77777777" w:rsidTr="008D31C3">
        <w:tc>
          <w:tcPr>
            <w:tcW w:w="1977" w:type="dxa"/>
          </w:tcPr>
          <w:p w14:paraId="0305B5A9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 to 2</w:t>
            </w:r>
          </w:p>
        </w:tc>
        <w:tc>
          <w:tcPr>
            <w:tcW w:w="1404" w:type="dxa"/>
          </w:tcPr>
          <w:p w14:paraId="0D16C3D4" w14:textId="34BF2253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2.50</w:t>
            </w:r>
          </w:p>
        </w:tc>
        <w:tc>
          <w:tcPr>
            <w:tcW w:w="1404" w:type="dxa"/>
          </w:tcPr>
          <w:p w14:paraId="3D634EAC" w14:textId="64BD9F73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22.5</w:t>
            </w:r>
          </w:p>
        </w:tc>
        <w:tc>
          <w:tcPr>
            <w:tcW w:w="1428" w:type="dxa"/>
          </w:tcPr>
          <w:p w14:paraId="25CDDEDD" w14:textId="628A718D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1.59</w:t>
            </w:r>
          </w:p>
        </w:tc>
        <w:tc>
          <w:tcPr>
            <w:tcW w:w="1428" w:type="dxa"/>
          </w:tcPr>
          <w:p w14:paraId="65EB8C4A" w14:textId="09410320" w:rsidR="000E4DF5" w:rsidRPr="003B5139" w:rsidRDefault="0034520C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62.4</w:t>
            </w:r>
          </w:p>
        </w:tc>
      </w:tr>
      <w:tr w:rsidR="000E4DF5" w:rsidRPr="003B5139" w14:paraId="537D4255" w14:textId="77777777" w:rsidTr="008D31C3">
        <w:tc>
          <w:tcPr>
            <w:tcW w:w="1977" w:type="dxa"/>
          </w:tcPr>
          <w:p w14:paraId="63FAE205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 to 2.5</w:t>
            </w:r>
          </w:p>
        </w:tc>
        <w:tc>
          <w:tcPr>
            <w:tcW w:w="1404" w:type="dxa"/>
          </w:tcPr>
          <w:p w14:paraId="2ABDC1F8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4CC70D00" w14:textId="599AFE2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24.2</w:t>
            </w:r>
          </w:p>
        </w:tc>
        <w:tc>
          <w:tcPr>
            <w:tcW w:w="1428" w:type="dxa"/>
          </w:tcPr>
          <w:p w14:paraId="0B4AA4E6" w14:textId="743320EF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1.40</w:t>
            </w:r>
          </w:p>
        </w:tc>
        <w:tc>
          <w:tcPr>
            <w:tcW w:w="1428" w:type="dxa"/>
          </w:tcPr>
          <w:p w14:paraId="49A4D49C" w14:textId="384B8316" w:rsidR="000E4DF5" w:rsidRPr="003B5139" w:rsidRDefault="0034520C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73.5</w:t>
            </w:r>
          </w:p>
        </w:tc>
      </w:tr>
      <w:tr w:rsidR="000E4DF5" w:rsidRPr="003B5139" w14:paraId="7909DAEA" w14:textId="77777777" w:rsidTr="008D31C3">
        <w:tc>
          <w:tcPr>
            <w:tcW w:w="1977" w:type="dxa"/>
          </w:tcPr>
          <w:p w14:paraId="076692AB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 to 3</w:t>
            </w:r>
          </w:p>
        </w:tc>
        <w:tc>
          <w:tcPr>
            <w:tcW w:w="1404" w:type="dxa"/>
          </w:tcPr>
          <w:p w14:paraId="05157128" w14:textId="77777777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22A2C680" w14:textId="2A151648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428" w:type="dxa"/>
          </w:tcPr>
          <w:p w14:paraId="59A5F477" w14:textId="6883748C" w:rsidR="000E4DF5" w:rsidRPr="003B5139" w:rsidRDefault="000E4DF5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2.30</w:t>
            </w:r>
          </w:p>
        </w:tc>
        <w:tc>
          <w:tcPr>
            <w:tcW w:w="1428" w:type="dxa"/>
          </w:tcPr>
          <w:p w14:paraId="4EA05C83" w14:textId="4B3852EE" w:rsidR="000E4DF5" w:rsidRPr="003B5139" w:rsidRDefault="0034520C" w:rsidP="000E4DF5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84.5</w:t>
            </w:r>
          </w:p>
        </w:tc>
      </w:tr>
    </w:tbl>
    <w:p w14:paraId="09BC003A" w14:textId="77777777" w:rsidR="00D5158C" w:rsidRPr="003B5139" w:rsidRDefault="00D5158C">
      <w:pPr>
        <w:rPr>
          <w:rFonts w:ascii="Arial" w:hAnsi="Arial" w:cs="Arial"/>
          <w:color w:val="FF0000"/>
          <w:sz w:val="20"/>
          <w:szCs w:val="20"/>
        </w:rPr>
      </w:pPr>
    </w:p>
    <w:p w14:paraId="696FE7B9" w14:textId="19E8EB9D" w:rsidR="00665A4E" w:rsidRPr="003B5139" w:rsidRDefault="00665A4E" w:rsidP="00665A4E">
      <w:pPr>
        <w:rPr>
          <w:rFonts w:ascii="Arial" w:hAnsi="Arial" w:cs="Arial"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Table S</w:t>
      </w:r>
      <w:r w:rsidR="00BB2A84">
        <w:rPr>
          <w:rFonts w:ascii="Arial" w:hAnsi="Arial" w:cs="Arial"/>
          <w:b/>
          <w:bCs/>
          <w:sz w:val="20"/>
          <w:szCs w:val="20"/>
          <w:lang w:val="en-US"/>
        </w:rPr>
        <w:t>9</w:t>
      </w:r>
      <w:r w:rsidRPr="003B5139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Average simulated wheat yields (t/ha) </w:t>
      </w:r>
      <w:r w:rsidR="000E5335">
        <w:rPr>
          <w:rFonts w:ascii="Arial" w:hAnsi="Arial" w:cs="Arial"/>
          <w:sz w:val="20"/>
          <w:szCs w:val="20"/>
          <w:lang w:val="en-US"/>
        </w:rPr>
        <w:t>using Cicero’s yields as calibration</w:t>
      </w:r>
      <w:r w:rsidR="000E5335" w:rsidRPr="003B5139">
        <w:rPr>
          <w:rFonts w:ascii="Arial" w:hAnsi="Arial" w:cs="Arial"/>
          <w:sz w:val="20"/>
          <w:szCs w:val="20"/>
          <w:lang w:val="en-US"/>
        </w:rPr>
        <w:t xml:space="preserve"> </w:t>
      </w:r>
      <w:r w:rsidRPr="003B5139">
        <w:rPr>
          <w:rFonts w:ascii="Arial" w:hAnsi="Arial" w:cs="Arial"/>
          <w:sz w:val="20"/>
          <w:szCs w:val="20"/>
          <w:lang w:val="en-US"/>
        </w:rPr>
        <w:t>for Location 4 by standardized climate anomaly classes (z-values) for temperature and precipitation. For each interval, the reported temperature (°C) and precipitation (mm) correspond to the lower boundary of that z-value range. Yield values therefore reflect average model output under progressively colder/warmer or drier/wetter conditions relative to the baseline climate.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1404"/>
        <w:gridCol w:w="1404"/>
        <w:gridCol w:w="1428"/>
        <w:gridCol w:w="1428"/>
      </w:tblGrid>
      <w:tr w:rsidR="00D5158C" w:rsidRPr="003B5139" w14:paraId="2B837ED5" w14:textId="77777777" w:rsidTr="008D31C3">
        <w:tc>
          <w:tcPr>
            <w:tcW w:w="1977" w:type="dxa"/>
          </w:tcPr>
          <w:p w14:paraId="57B3FAA1" w14:textId="7777777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Interval </w:t>
            </w:r>
          </w:p>
        </w:tc>
        <w:tc>
          <w:tcPr>
            <w:tcW w:w="1404" w:type="dxa"/>
          </w:tcPr>
          <w:p w14:paraId="2EA2E49B" w14:textId="6D6485A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4 temperature yields in t/ha</w:t>
            </w:r>
          </w:p>
        </w:tc>
        <w:tc>
          <w:tcPr>
            <w:tcW w:w="1404" w:type="dxa"/>
          </w:tcPr>
          <w:p w14:paraId="3A28DA49" w14:textId="1034EA59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Matching temperature values in </w:t>
            </w:r>
            <w:r w:rsidR="00DE5B4C" w:rsidRPr="003B5139">
              <w:rPr>
                <w:rFonts w:ascii="Arial" w:hAnsi="Arial" w:cs="Arial"/>
                <w:sz w:val="20"/>
                <w:szCs w:val="20"/>
                <w:lang w:val="en-US"/>
              </w:rPr>
              <w:t>°</w:t>
            </w:r>
            <w:r w:rsidRPr="003B51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28" w:type="dxa"/>
          </w:tcPr>
          <w:p w14:paraId="4C4B0367" w14:textId="6FDDB054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4 precipitation yields in t/ha</w:t>
            </w:r>
          </w:p>
        </w:tc>
        <w:tc>
          <w:tcPr>
            <w:tcW w:w="1428" w:type="dxa"/>
          </w:tcPr>
          <w:p w14:paraId="74CE5AEF" w14:textId="5671473A" w:rsidR="00D5158C" w:rsidRPr="003B5139" w:rsidRDefault="00703536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Precipitation values in mm</w:t>
            </w:r>
          </w:p>
        </w:tc>
      </w:tr>
      <w:tr w:rsidR="005E03A0" w:rsidRPr="003B5139" w14:paraId="4F3E1E55" w14:textId="77777777" w:rsidTr="008D31C3">
        <w:tc>
          <w:tcPr>
            <w:tcW w:w="1977" w:type="dxa"/>
          </w:tcPr>
          <w:p w14:paraId="6EA57C88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-3 to -2.5</w:t>
            </w:r>
          </w:p>
        </w:tc>
        <w:tc>
          <w:tcPr>
            <w:tcW w:w="1404" w:type="dxa"/>
          </w:tcPr>
          <w:p w14:paraId="5DA74E5D" w14:textId="7AB5CCCB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7676216B" w14:textId="7264CBC9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1428" w:type="dxa"/>
          </w:tcPr>
          <w:p w14:paraId="2CED0BB2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1CE66F07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3A0" w:rsidRPr="003B5139" w14:paraId="4F2D4B0E" w14:textId="77777777" w:rsidTr="008D31C3">
        <w:tc>
          <w:tcPr>
            <w:tcW w:w="1977" w:type="dxa"/>
          </w:tcPr>
          <w:p w14:paraId="1D1E84F6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-2.5 to -2</w:t>
            </w:r>
          </w:p>
        </w:tc>
        <w:tc>
          <w:tcPr>
            <w:tcW w:w="1404" w:type="dxa"/>
          </w:tcPr>
          <w:p w14:paraId="36DFA24A" w14:textId="2A6C748C" w:rsidR="005E03A0" w:rsidRPr="003B5139" w:rsidRDefault="00D15AD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404" w:type="dxa"/>
          </w:tcPr>
          <w:p w14:paraId="3C61D151" w14:textId="2786C00E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9.1</w:t>
            </w:r>
          </w:p>
        </w:tc>
        <w:tc>
          <w:tcPr>
            <w:tcW w:w="1428" w:type="dxa"/>
          </w:tcPr>
          <w:p w14:paraId="0FA7E180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3682B382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3A0" w:rsidRPr="003B5139" w14:paraId="7F7D72D7" w14:textId="77777777" w:rsidTr="008D31C3">
        <w:tc>
          <w:tcPr>
            <w:tcW w:w="1977" w:type="dxa"/>
          </w:tcPr>
          <w:p w14:paraId="17A54735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 to -1.5</w:t>
            </w:r>
          </w:p>
        </w:tc>
        <w:tc>
          <w:tcPr>
            <w:tcW w:w="1404" w:type="dxa"/>
          </w:tcPr>
          <w:p w14:paraId="3AA97E0B" w14:textId="4904E889" w:rsidR="005E03A0" w:rsidRPr="003B5139" w:rsidRDefault="00D15AD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1404" w:type="dxa"/>
          </w:tcPr>
          <w:p w14:paraId="135531E8" w14:textId="6714F972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8" w:type="dxa"/>
          </w:tcPr>
          <w:p w14:paraId="466856D1" w14:textId="139420AF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428" w:type="dxa"/>
          </w:tcPr>
          <w:p w14:paraId="2BD758FC" w14:textId="33D60D0D" w:rsidR="005E03A0" w:rsidRPr="003B5139" w:rsidRDefault="00E12644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E03A0" w:rsidRPr="003B5139" w14:paraId="0B28DF15" w14:textId="77777777" w:rsidTr="008D31C3">
        <w:tc>
          <w:tcPr>
            <w:tcW w:w="1977" w:type="dxa"/>
          </w:tcPr>
          <w:p w14:paraId="0AABA442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-1.5 to -1</w:t>
            </w:r>
          </w:p>
        </w:tc>
        <w:tc>
          <w:tcPr>
            <w:tcW w:w="1404" w:type="dxa"/>
          </w:tcPr>
          <w:p w14:paraId="75C93F15" w14:textId="2961F67C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1404" w:type="dxa"/>
          </w:tcPr>
          <w:p w14:paraId="4485F0EE" w14:textId="24AF1625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12.9</w:t>
            </w:r>
          </w:p>
        </w:tc>
        <w:tc>
          <w:tcPr>
            <w:tcW w:w="1428" w:type="dxa"/>
          </w:tcPr>
          <w:p w14:paraId="6178AE4E" w14:textId="1C126828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428" w:type="dxa"/>
          </w:tcPr>
          <w:p w14:paraId="6DC3C9FD" w14:textId="35C7A4CD" w:rsidR="005E03A0" w:rsidRPr="003B5139" w:rsidRDefault="00E12644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</w:tr>
      <w:tr w:rsidR="005E03A0" w:rsidRPr="003B5139" w14:paraId="403893EE" w14:textId="77777777" w:rsidTr="008D31C3">
        <w:tc>
          <w:tcPr>
            <w:tcW w:w="1977" w:type="dxa"/>
          </w:tcPr>
          <w:p w14:paraId="3A02D8F5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 to -0.5</w:t>
            </w:r>
          </w:p>
        </w:tc>
        <w:tc>
          <w:tcPr>
            <w:tcW w:w="1404" w:type="dxa"/>
          </w:tcPr>
          <w:p w14:paraId="1A4A0EEA" w14:textId="472B799F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404" w:type="dxa"/>
          </w:tcPr>
          <w:p w14:paraId="262AEDAB" w14:textId="5132EE1B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14.8</w:t>
            </w:r>
          </w:p>
        </w:tc>
        <w:tc>
          <w:tcPr>
            <w:tcW w:w="1428" w:type="dxa"/>
          </w:tcPr>
          <w:p w14:paraId="57EC779C" w14:textId="4FBAF84B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  <w:tc>
          <w:tcPr>
            <w:tcW w:w="1428" w:type="dxa"/>
          </w:tcPr>
          <w:p w14:paraId="25B5883F" w14:textId="09DB6475" w:rsidR="005E03A0" w:rsidRPr="003B5139" w:rsidRDefault="00E12644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15.3</w:t>
            </w:r>
          </w:p>
        </w:tc>
      </w:tr>
      <w:tr w:rsidR="005E03A0" w:rsidRPr="003B5139" w14:paraId="7AE51CED" w14:textId="77777777" w:rsidTr="008D31C3">
        <w:tc>
          <w:tcPr>
            <w:tcW w:w="1977" w:type="dxa"/>
          </w:tcPr>
          <w:p w14:paraId="558FF065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-0.5 to 0</w:t>
            </w:r>
          </w:p>
        </w:tc>
        <w:tc>
          <w:tcPr>
            <w:tcW w:w="1404" w:type="dxa"/>
          </w:tcPr>
          <w:p w14:paraId="0E0631DB" w14:textId="4BB554F0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1.50</w:t>
            </w:r>
          </w:p>
        </w:tc>
        <w:tc>
          <w:tcPr>
            <w:tcW w:w="1404" w:type="dxa"/>
          </w:tcPr>
          <w:p w14:paraId="1EB345E6" w14:textId="4C8FB780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16.7</w:t>
            </w:r>
          </w:p>
        </w:tc>
        <w:tc>
          <w:tcPr>
            <w:tcW w:w="1428" w:type="dxa"/>
          </w:tcPr>
          <w:p w14:paraId="5E8D49E4" w14:textId="1B377ECB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  <w:tc>
          <w:tcPr>
            <w:tcW w:w="1428" w:type="dxa"/>
          </w:tcPr>
          <w:p w14:paraId="6D5898A6" w14:textId="216375D4" w:rsidR="005E03A0" w:rsidRPr="003B5139" w:rsidRDefault="00E12644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25.3</w:t>
            </w:r>
          </w:p>
        </w:tc>
      </w:tr>
      <w:tr w:rsidR="005E03A0" w:rsidRPr="003B5139" w14:paraId="18DBB33D" w14:textId="77777777" w:rsidTr="008D31C3">
        <w:tc>
          <w:tcPr>
            <w:tcW w:w="1977" w:type="dxa"/>
          </w:tcPr>
          <w:p w14:paraId="42939D6B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 to 0.5</w:t>
            </w:r>
          </w:p>
        </w:tc>
        <w:tc>
          <w:tcPr>
            <w:tcW w:w="1404" w:type="dxa"/>
          </w:tcPr>
          <w:p w14:paraId="340AEC50" w14:textId="6D03847F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1404" w:type="dxa"/>
          </w:tcPr>
          <w:p w14:paraId="221875C2" w14:textId="26330D56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18.5</w:t>
            </w:r>
          </w:p>
        </w:tc>
        <w:tc>
          <w:tcPr>
            <w:tcW w:w="1428" w:type="dxa"/>
          </w:tcPr>
          <w:p w14:paraId="1F6A4BE6" w14:textId="52B69610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1428" w:type="dxa"/>
          </w:tcPr>
          <w:p w14:paraId="4BEE87C7" w14:textId="14721790" w:rsidR="005E03A0" w:rsidRPr="003B5139" w:rsidRDefault="00E12644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35.3</w:t>
            </w:r>
          </w:p>
        </w:tc>
      </w:tr>
      <w:tr w:rsidR="005E03A0" w:rsidRPr="003B5139" w14:paraId="5A868288" w14:textId="77777777" w:rsidTr="008D31C3">
        <w:tc>
          <w:tcPr>
            <w:tcW w:w="1977" w:type="dxa"/>
          </w:tcPr>
          <w:p w14:paraId="3F77EBC0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 to 1</w:t>
            </w:r>
          </w:p>
        </w:tc>
        <w:tc>
          <w:tcPr>
            <w:tcW w:w="1404" w:type="dxa"/>
          </w:tcPr>
          <w:p w14:paraId="769BEE40" w14:textId="163FE59E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404" w:type="dxa"/>
          </w:tcPr>
          <w:p w14:paraId="571014B8" w14:textId="596D1661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20.4</w:t>
            </w:r>
          </w:p>
        </w:tc>
        <w:tc>
          <w:tcPr>
            <w:tcW w:w="1428" w:type="dxa"/>
          </w:tcPr>
          <w:p w14:paraId="1EF7C045" w14:textId="3801FDC8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1428" w:type="dxa"/>
          </w:tcPr>
          <w:p w14:paraId="2197E059" w14:textId="45C48179" w:rsidR="005E03A0" w:rsidRPr="003B5139" w:rsidRDefault="00E12644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45.3</w:t>
            </w:r>
          </w:p>
        </w:tc>
      </w:tr>
      <w:tr w:rsidR="005E03A0" w:rsidRPr="003B5139" w14:paraId="518290A2" w14:textId="77777777" w:rsidTr="008D31C3">
        <w:tc>
          <w:tcPr>
            <w:tcW w:w="1977" w:type="dxa"/>
          </w:tcPr>
          <w:p w14:paraId="754A9131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 to 1.5</w:t>
            </w:r>
          </w:p>
        </w:tc>
        <w:tc>
          <w:tcPr>
            <w:tcW w:w="1404" w:type="dxa"/>
          </w:tcPr>
          <w:p w14:paraId="48B0F352" w14:textId="2B38CCEC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1404" w:type="dxa"/>
          </w:tcPr>
          <w:p w14:paraId="477367A1" w14:textId="2C2263D0" w:rsidR="005E03A0" w:rsidRPr="003B5139" w:rsidRDefault="005F038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22.3</w:t>
            </w:r>
          </w:p>
        </w:tc>
        <w:tc>
          <w:tcPr>
            <w:tcW w:w="1428" w:type="dxa"/>
          </w:tcPr>
          <w:p w14:paraId="315B7956" w14:textId="672C95B9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1428" w:type="dxa"/>
          </w:tcPr>
          <w:p w14:paraId="1D4A96A9" w14:textId="0265DC61" w:rsidR="005E03A0" w:rsidRPr="003B5139" w:rsidRDefault="00586257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55.3</w:t>
            </w:r>
          </w:p>
        </w:tc>
      </w:tr>
      <w:tr w:rsidR="005E03A0" w:rsidRPr="003B5139" w14:paraId="651C0A45" w14:textId="77777777" w:rsidTr="008D31C3">
        <w:tc>
          <w:tcPr>
            <w:tcW w:w="1977" w:type="dxa"/>
          </w:tcPr>
          <w:p w14:paraId="18F37C62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 to 2</w:t>
            </w:r>
          </w:p>
        </w:tc>
        <w:tc>
          <w:tcPr>
            <w:tcW w:w="1404" w:type="dxa"/>
          </w:tcPr>
          <w:p w14:paraId="4FF773CC" w14:textId="654856A1" w:rsidR="005E03A0" w:rsidRPr="003B5139" w:rsidRDefault="002D556E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404" w:type="dxa"/>
          </w:tcPr>
          <w:p w14:paraId="63223BCA" w14:textId="1F7BD8DA" w:rsidR="005E03A0" w:rsidRPr="003B5139" w:rsidRDefault="00C77151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24.2</w:t>
            </w:r>
          </w:p>
        </w:tc>
        <w:tc>
          <w:tcPr>
            <w:tcW w:w="1428" w:type="dxa"/>
          </w:tcPr>
          <w:p w14:paraId="335C96B1" w14:textId="31E957D1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2.36</w:t>
            </w:r>
          </w:p>
        </w:tc>
        <w:tc>
          <w:tcPr>
            <w:tcW w:w="1428" w:type="dxa"/>
          </w:tcPr>
          <w:p w14:paraId="020DC3C5" w14:textId="38E3E80B" w:rsidR="005E03A0" w:rsidRPr="003B5139" w:rsidRDefault="00586257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65.3</w:t>
            </w:r>
          </w:p>
        </w:tc>
      </w:tr>
      <w:tr w:rsidR="005E03A0" w:rsidRPr="003B5139" w14:paraId="518A9DAC" w14:textId="77777777" w:rsidTr="008D31C3">
        <w:tc>
          <w:tcPr>
            <w:tcW w:w="1977" w:type="dxa"/>
          </w:tcPr>
          <w:p w14:paraId="7FC2F1A0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 to 2.5</w:t>
            </w:r>
          </w:p>
        </w:tc>
        <w:tc>
          <w:tcPr>
            <w:tcW w:w="1404" w:type="dxa"/>
          </w:tcPr>
          <w:p w14:paraId="74BC81EE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7ED17C92" w14:textId="592C9AC9" w:rsidR="005E03A0" w:rsidRPr="003B5139" w:rsidRDefault="00C77151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26.1</w:t>
            </w:r>
          </w:p>
        </w:tc>
        <w:tc>
          <w:tcPr>
            <w:tcW w:w="1428" w:type="dxa"/>
          </w:tcPr>
          <w:p w14:paraId="45A4E9A5" w14:textId="70237217" w:rsidR="005E03A0" w:rsidRPr="003B5139" w:rsidRDefault="007F557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428" w:type="dxa"/>
          </w:tcPr>
          <w:p w14:paraId="62A43B7A" w14:textId="753C869C" w:rsidR="005E03A0" w:rsidRPr="003B5139" w:rsidRDefault="00586257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75.4</w:t>
            </w:r>
          </w:p>
        </w:tc>
      </w:tr>
      <w:tr w:rsidR="005E03A0" w:rsidRPr="003B5139" w14:paraId="1922DF0C" w14:textId="77777777" w:rsidTr="00D5158C">
        <w:trPr>
          <w:trHeight w:val="58"/>
        </w:trPr>
        <w:tc>
          <w:tcPr>
            <w:tcW w:w="1977" w:type="dxa"/>
          </w:tcPr>
          <w:p w14:paraId="4DCFADF8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 to 3</w:t>
            </w:r>
          </w:p>
        </w:tc>
        <w:tc>
          <w:tcPr>
            <w:tcW w:w="1404" w:type="dxa"/>
          </w:tcPr>
          <w:p w14:paraId="3351DECF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66DD6B43" w14:textId="31AA1319" w:rsidR="005E03A0" w:rsidRPr="003B5139" w:rsidRDefault="00C77151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428" w:type="dxa"/>
          </w:tcPr>
          <w:p w14:paraId="5768CECB" w14:textId="01FCBBF4" w:rsidR="005E03A0" w:rsidRPr="003B5139" w:rsidRDefault="000A630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1.87</w:t>
            </w:r>
          </w:p>
        </w:tc>
        <w:tc>
          <w:tcPr>
            <w:tcW w:w="1428" w:type="dxa"/>
          </w:tcPr>
          <w:p w14:paraId="6AD21956" w14:textId="4E427E77" w:rsidR="005E03A0" w:rsidRPr="003B5139" w:rsidRDefault="00586257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85.4</w:t>
            </w:r>
          </w:p>
        </w:tc>
      </w:tr>
    </w:tbl>
    <w:p w14:paraId="0F9A6494" w14:textId="77777777" w:rsidR="00D5158C" w:rsidRPr="003B5139" w:rsidRDefault="00D5158C">
      <w:pPr>
        <w:rPr>
          <w:rFonts w:ascii="Arial" w:hAnsi="Arial" w:cs="Arial"/>
          <w:color w:val="FF0000"/>
          <w:sz w:val="20"/>
          <w:szCs w:val="20"/>
        </w:rPr>
      </w:pPr>
    </w:p>
    <w:p w14:paraId="6F7FF68D" w14:textId="17A39BD6" w:rsidR="00665A4E" w:rsidRPr="003B5139" w:rsidRDefault="00665A4E" w:rsidP="00665A4E">
      <w:pPr>
        <w:rPr>
          <w:rFonts w:ascii="Arial" w:hAnsi="Arial" w:cs="Arial"/>
          <w:sz w:val="20"/>
          <w:szCs w:val="20"/>
        </w:rPr>
      </w:pPr>
      <w:r w:rsidRPr="003B5139">
        <w:rPr>
          <w:rFonts w:ascii="Arial" w:hAnsi="Arial" w:cs="Arial"/>
          <w:b/>
          <w:bCs/>
          <w:sz w:val="20"/>
          <w:szCs w:val="20"/>
          <w:lang w:val="en-US"/>
        </w:rPr>
        <w:t>Table S</w:t>
      </w:r>
      <w:r w:rsidR="00BB2A84">
        <w:rPr>
          <w:rFonts w:ascii="Arial" w:hAnsi="Arial" w:cs="Arial"/>
          <w:b/>
          <w:bCs/>
          <w:sz w:val="20"/>
          <w:szCs w:val="20"/>
          <w:lang w:val="en-US"/>
        </w:rPr>
        <w:t>10</w:t>
      </w:r>
      <w:r w:rsidRPr="003B5139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3B5139">
        <w:rPr>
          <w:rFonts w:ascii="Arial" w:hAnsi="Arial" w:cs="Arial"/>
          <w:sz w:val="20"/>
          <w:szCs w:val="20"/>
          <w:lang w:val="en-US"/>
        </w:rPr>
        <w:t xml:space="preserve">Average simulated wheat yields (t/ha) </w:t>
      </w:r>
      <w:r w:rsidR="000E5335">
        <w:rPr>
          <w:rFonts w:ascii="Arial" w:hAnsi="Arial" w:cs="Arial"/>
          <w:sz w:val="20"/>
          <w:szCs w:val="20"/>
          <w:lang w:val="en-US"/>
        </w:rPr>
        <w:t>using Cicero’s yields as calibration</w:t>
      </w:r>
      <w:r w:rsidR="000E5335" w:rsidRPr="003B5139">
        <w:rPr>
          <w:rFonts w:ascii="Arial" w:hAnsi="Arial" w:cs="Arial"/>
          <w:sz w:val="20"/>
          <w:szCs w:val="20"/>
          <w:lang w:val="en-US"/>
        </w:rPr>
        <w:t xml:space="preserve"> </w:t>
      </w:r>
      <w:r w:rsidRPr="003B5139">
        <w:rPr>
          <w:rFonts w:ascii="Arial" w:hAnsi="Arial" w:cs="Arial"/>
          <w:sz w:val="20"/>
          <w:szCs w:val="20"/>
          <w:lang w:val="en-US"/>
        </w:rPr>
        <w:t>for Location 5 by standardized climate anomaly classes (z-values) for temperature and precipitation. For each interval, the reported temperature (°C) and precipitation (mm) correspond to the lower boundary of that z-value range. Yield values therefore reflect average model output under progressively colder/warmer or drier/wetter conditions relative to the baseline climate.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1404"/>
        <w:gridCol w:w="1404"/>
        <w:gridCol w:w="1428"/>
        <w:gridCol w:w="1428"/>
      </w:tblGrid>
      <w:tr w:rsidR="00D5158C" w:rsidRPr="003B5139" w14:paraId="18FE662D" w14:textId="77777777" w:rsidTr="008D31C3">
        <w:tc>
          <w:tcPr>
            <w:tcW w:w="1977" w:type="dxa"/>
          </w:tcPr>
          <w:p w14:paraId="075E5033" w14:textId="7777777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Interval </w:t>
            </w:r>
          </w:p>
        </w:tc>
        <w:tc>
          <w:tcPr>
            <w:tcW w:w="1404" w:type="dxa"/>
          </w:tcPr>
          <w:p w14:paraId="4837727E" w14:textId="75CA4199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5 temperature yields in t/ha</w:t>
            </w:r>
          </w:p>
        </w:tc>
        <w:tc>
          <w:tcPr>
            <w:tcW w:w="1404" w:type="dxa"/>
          </w:tcPr>
          <w:p w14:paraId="12302DEF" w14:textId="590F047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 xml:space="preserve">Matching temperature values in </w:t>
            </w:r>
            <w:r w:rsidR="00DE5B4C" w:rsidRPr="003B5139">
              <w:rPr>
                <w:rFonts w:ascii="Arial" w:hAnsi="Arial" w:cs="Arial"/>
                <w:sz w:val="20"/>
                <w:szCs w:val="20"/>
                <w:lang w:val="en-US"/>
              </w:rPr>
              <w:t>°</w:t>
            </w:r>
            <w:r w:rsidRPr="003B51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28" w:type="dxa"/>
          </w:tcPr>
          <w:p w14:paraId="5D5EDB5A" w14:textId="158F9C77" w:rsidR="00D5158C" w:rsidRPr="003B5139" w:rsidRDefault="00D5158C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Location 5 precipitation yields in t/ha</w:t>
            </w:r>
          </w:p>
        </w:tc>
        <w:tc>
          <w:tcPr>
            <w:tcW w:w="1428" w:type="dxa"/>
          </w:tcPr>
          <w:p w14:paraId="1B11E802" w14:textId="1F252E72" w:rsidR="00D5158C" w:rsidRPr="003B5139" w:rsidRDefault="00703536" w:rsidP="008D31C3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Precipitation values in mm</w:t>
            </w:r>
          </w:p>
        </w:tc>
      </w:tr>
      <w:tr w:rsidR="005E03A0" w:rsidRPr="003B5139" w14:paraId="7E0EE34E" w14:textId="77777777" w:rsidTr="008D31C3">
        <w:tc>
          <w:tcPr>
            <w:tcW w:w="1977" w:type="dxa"/>
          </w:tcPr>
          <w:p w14:paraId="72A290D4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-3 to -2.5</w:t>
            </w:r>
          </w:p>
        </w:tc>
        <w:tc>
          <w:tcPr>
            <w:tcW w:w="1404" w:type="dxa"/>
          </w:tcPr>
          <w:p w14:paraId="619B15F7" w14:textId="0289B4A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15A695CD" w14:textId="594CCB41" w:rsidR="005E03A0" w:rsidRPr="003B5139" w:rsidRDefault="00B101FD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8.8</w:t>
            </w:r>
          </w:p>
        </w:tc>
        <w:tc>
          <w:tcPr>
            <w:tcW w:w="1428" w:type="dxa"/>
          </w:tcPr>
          <w:p w14:paraId="32CD909F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1331F19E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3A0" w:rsidRPr="003B5139" w14:paraId="6E2144DC" w14:textId="77777777" w:rsidTr="008D31C3">
        <w:tc>
          <w:tcPr>
            <w:tcW w:w="1977" w:type="dxa"/>
          </w:tcPr>
          <w:p w14:paraId="1C332E49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-2.5 to -2</w:t>
            </w:r>
          </w:p>
        </w:tc>
        <w:tc>
          <w:tcPr>
            <w:tcW w:w="1404" w:type="dxa"/>
          </w:tcPr>
          <w:p w14:paraId="72835F3D" w14:textId="48E5BE4E" w:rsidR="005E03A0" w:rsidRPr="003B5139" w:rsidRDefault="000A630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404" w:type="dxa"/>
          </w:tcPr>
          <w:p w14:paraId="34E99442" w14:textId="35D8CF68" w:rsidR="005E03A0" w:rsidRPr="003B5139" w:rsidRDefault="00B101FD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10.5</w:t>
            </w:r>
          </w:p>
        </w:tc>
        <w:tc>
          <w:tcPr>
            <w:tcW w:w="1428" w:type="dxa"/>
          </w:tcPr>
          <w:p w14:paraId="7FE96D6E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391823C6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3A0" w:rsidRPr="003B5139" w14:paraId="76CDC6E6" w14:textId="77777777" w:rsidTr="008D31C3">
        <w:tc>
          <w:tcPr>
            <w:tcW w:w="1977" w:type="dxa"/>
          </w:tcPr>
          <w:p w14:paraId="0D5B9546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-2 to -1.5</w:t>
            </w:r>
          </w:p>
        </w:tc>
        <w:tc>
          <w:tcPr>
            <w:tcW w:w="1404" w:type="dxa"/>
          </w:tcPr>
          <w:p w14:paraId="0D7A60E5" w14:textId="0A3B8171" w:rsidR="005E03A0" w:rsidRPr="003B5139" w:rsidRDefault="000A630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404" w:type="dxa"/>
          </w:tcPr>
          <w:p w14:paraId="2AE3E917" w14:textId="708A53BC" w:rsidR="005E03A0" w:rsidRPr="003B5139" w:rsidRDefault="00B101FD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12.</w:t>
            </w:r>
            <w:r w:rsidR="00242E5A" w:rsidRPr="003B51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B51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28" w:type="dxa"/>
          </w:tcPr>
          <w:p w14:paraId="0471DE2B" w14:textId="07900A29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1F64BDB0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03A0" w:rsidRPr="003B5139" w14:paraId="033D069D" w14:textId="77777777" w:rsidTr="008D31C3">
        <w:tc>
          <w:tcPr>
            <w:tcW w:w="1977" w:type="dxa"/>
          </w:tcPr>
          <w:p w14:paraId="4F546E13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-1.5 to -1</w:t>
            </w:r>
          </w:p>
        </w:tc>
        <w:tc>
          <w:tcPr>
            <w:tcW w:w="1404" w:type="dxa"/>
          </w:tcPr>
          <w:p w14:paraId="750FA6F1" w14:textId="49F8C240" w:rsidR="005E03A0" w:rsidRPr="003B5139" w:rsidRDefault="000A6305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404" w:type="dxa"/>
          </w:tcPr>
          <w:p w14:paraId="748455CC" w14:textId="00F0BE4D" w:rsidR="005E03A0" w:rsidRPr="003B5139" w:rsidRDefault="00242E5A" w:rsidP="005E03A0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8" w:type="dxa"/>
          </w:tcPr>
          <w:p w14:paraId="13DC62D5" w14:textId="79A8A9C0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08C83244" w14:textId="77777777" w:rsidR="005E03A0" w:rsidRPr="003B5139" w:rsidRDefault="005E03A0" w:rsidP="005E03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2E5A" w:rsidRPr="003B5139" w14:paraId="6015FD2B" w14:textId="77777777" w:rsidTr="008D31C3">
        <w:tc>
          <w:tcPr>
            <w:tcW w:w="1977" w:type="dxa"/>
          </w:tcPr>
          <w:p w14:paraId="57337972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lastRenderedPageBreak/>
              <w:t>-1 to -0.5</w:t>
            </w:r>
          </w:p>
        </w:tc>
        <w:tc>
          <w:tcPr>
            <w:tcW w:w="1404" w:type="dxa"/>
          </w:tcPr>
          <w:p w14:paraId="6CC6DE09" w14:textId="0F98AD19" w:rsidR="00242E5A" w:rsidRPr="003B5139" w:rsidRDefault="000A6305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404" w:type="dxa"/>
          </w:tcPr>
          <w:p w14:paraId="2440E506" w14:textId="37B2C688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15.7</w:t>
            </w:r>
          </w:p>
        </w:tc>
        <w:tc>
          <w:tcPr>
            <w:tcW w:w="1428" w:type="dxa"/>
          </w:tcPr>
          <w:p w14:paraId="689EE46E" w14:textId="0D804649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428" w:type="dxa"/>
          </w:tcPr>
          <w:p w14:paraId="32AE3437" w14:textId="24C2E2D0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42E5A" w:rsidRPr="003B5139" w14:paraId="3E22C289" w14:textId="77777777" w:rsidTr="008D31C3">
        <w:tc>
          <w:tcPr>
            <w:tcW w:w="1977" w:type="dxa"/>
          </w:tcPr>
          <w:p w14:paraId="469E36A2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-0.5 to 0</w:t>
            </w:r>
          </w:p>
        </w:tc>
        <w:tc>
          <w:tcPr>
            <w:tcW w:w="1404" w:type="dxa"/>
          </w:tcPr>
          <w:p w14:paraId="3EA2C0CA" w14:textId="3A048AE8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404" w:type="dxa"/>
          </w:tcPr>
          <w:p w14:paraId="04CADA5B" w14:textId="60773382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17.4</w:t>
            </w:r>
          </w:p>
        </w:tc>
        <w:tc>
          <w:tcPr>
            <w:tcW w:w="1428" w:type="dxa"/>
          </w:tcPr>
          <w:p w14:paraId="752787C8" w14:textId="23C33966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428" w:type="dxa"/>
          </w:tcPr>
          <w:p w14:paraId="089102BD" w14:textId="6D89B26E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4.9</w:t>
            </w:r>
          </w:p>
        </w:tc>
      </w:tr>
      <w:tr w:rsidR="00242E5A" w:rsidRPr="003B5139" w14:paraId="121B409C" w14:textId="77777777" w:rsidTr="008D31C3">
        <w:tc>
          <w:tcPr>
            <w:tcW w:w="1977" w:type="dxa"/>
          </w:tcPr>
          <w:p w14:paraId="568DCC3F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 to 0.5</w:t>
            </w:r>
          </w:p>
        </w:tc>
        <w:tc>
          <w:tcPr>
            <w:tcW w:w="1404" w:type="dxa"/>
          </w:tcPr>
          <w:p w14:paraId="18E17BDC" w14:textId="660E25B7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404" w:type="dxa"/>
          </w:tcPr>
          <w:p w14:paraId="1D595AC6" w14:textId="57FFF5D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19.1</w:t>
            </w:r>
          </w:p>
        </w:tc>
        <w:tc>
          <w:tcPr>
            <w:tcW w:w="1428" w:type="dxa"/>
          </w:tcPr>
          <w:p w14:paraId="07FC2C15" w14:textId="42C89CA4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428" w:type="dxa"/>
          </w:tcPr>
          <w:p w14:paraId="7033E669" w14:textId="2FD52417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10.8</w:t>
            </w:r>
          </w:p>
        </w:tc>
      </w:tr>
      <w:tr w:rsidR="00242E5A" w:rsidRPr="003B5139" w14:paraId="70FF49C3" w14:textId="77777777" w:rsidTr="008D31C3">
        <w:tc>
          <w:tcPr>
            <w:tcW w:w="1977" w:type="dxa"/>
          </w:tcPr>
          <w:p w14:paraId="3A8A5AE4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0.5 to 1</w:t>
            </w:r>
          </w:p>
        </w:tc>
        <w:tc>
          <w:tcPr>
            <w:tcW w:w="1404" w:type="dxa"/>
          </w:tcPr>
          <w:p w14:paraId="68CDBBD6" w14:textId="56536FB4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404" w:type="dxa"/>
          </w:tcPr>
          <w:p w14:paraId="37ABE6DF" w14:textId="11871D5D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20.9</w:t>
            </w:r>
          </w:p>
        </w:tc>
        <w:tc>
          <w:tcPr>
            <w:tcW w:w="1428" w:type="dxa"/>
          </w:tcPr>
          <w:p w14:paraId="58C4C297" w14:textId="46A92F14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1428" w:type="dxa"/>
          </w:tcPr>
          <w:p w14:paraId="0F6A02EF" w14:textId="75A3FB28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16.7</w:t>
            </w:r>
          </w:p>
        </w:tc>
      </w:tr>
      <w:tr w:rsidR="00242E5A" w:rsidRPr="003B5139" w14:paraId="67675CC4" w14:textId="77777777" w:rsidTr="008D31C3">
        <w:tc>
          <w:tcPr>
            <w:tcW w:w="1977" w:type="dxa"/>
          </w:tcPr>
          <w:p w14:paraId="0CBDADDC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 to 1.5</w:t>
            </w:r>
          </w:p>
        </w:tc>
        <w:tc>
          <w:tcPr>
            <w:tcW w:w="1404" w:type="dxa"/>
          </w:tcPr>
          <w:p w14:paraId="63C399AD" w14:textId="61E5ABEA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404" w:type="dxa"/>
          </w:tcPr>
          <w:p w14:paraId="61EB69FF" w14:textId="077E2D9D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22.6</w:t>
            </w:r>
          </w:p>
        </w:tc>
        <w:tc>
          <w:tcPr>
            <w:tcW w:w="1428" w:type="dxa"/>
          </w:tcPr>
          <w:p w14:paraId="1F4E47E9" w14:textId="64EA3D16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428" w:type="dxa"/>
          </w:tcPr>
          <w:p w14:paraId="19297B2E" w14:textId="16C7C533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22.6</w:t>
            </w:r>
          </w:p>
        </w:tc>
      </w:tr>
      <w:tr w:rsidR="00242E5A" w:rsidRPr="003B5139" w14:paraId="6208286A" w14:textId="77777777" w:rsidTr="008D31C3">
        <w:tc>
          <w:tcPr>
            <w:tcW w:w="1977" w:type="dxa"/>
          </w:tcPr>
          <w:p w14:paraId="035EA8DE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1.5 to 2</w:t>
            </w:r>
          </w:p>
        </w:tc>
        <w:tc>
          <w:tcPr>
            <w:tcW w:w="1404" w:type="dxa"/>
          </w:tcPr>
          <w:p w14:paraId="61810212" w14:textId="3B72A4A3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404" w:type="dxa"/>
          </w:tcPr>
          <w:p w14:paraId="2D3959F0" w14:textId="0EA895B0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24.3</w:t>
            </w:r>
          </w:p>
        </w:tc>
        <w:tc>
          <w:tcPr>
            <w:tcW w:w="1428" w:type="dxa"/>
          </w:tcPr>
          <w:p w14:paraId="0C3C0729" w14:textId="77DFBEC5" w:rsidR="00242E5A" w:rsidRPr="003B5139" w:rsidRDefault="005242A8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1428" w:type="dxa"/>
          </w:tcPr>
          <w:p w14:paraId="75EB617E" w14:textId="498E0618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28.4</w:t>
            </w:r>
          </w:p>
        </w:tc>
      </w:tr>
      <w:tr w:rsidR="00242E5A" w:rsidRPr="003B5139" w14:paraId="04480508" w14:textId="77777777" w:rsidTr="008D31C3">
        <w:tc>
          <w:tcPr>
            <w:tcW w:w="1977" w:type="dxa"/>
          </w:tcPr>
          <w:p w14:paraId="6E035E45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 to 2.5</w:t>
            </w:r>
          </w:p>
        </w:tc>
        <w:tc>
          <w:tcPr>
            <w:tcW w:w="1404" w:type="dxa"/>
          </w:tcPr>
          <w:p w14:paraId="12446F43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666D09EC" w14:textId="74833682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26.1</w:t>
            </w:r>
          </w:p>
        </w:tc>
        <w:tc>
          <w:tcPr>
            <w:tcW w:w="1428" w:type="dxa"/>
          </w:tcPr>
          <w:p w14:paraId="00227F80" w14:textId="655BD14B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46820008" w14:textId="4CC5D669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34.3</w:t>
            </w:r>
          </w:p>
        </w:tc>
      </w:tr>
      <w:tr w:rsidR="00242E5A" w:rsidRPr="003B5139" w14:paraId="3BCB5507" w14:textId="77777777" w:rsidTr="008D31C3">
        <w:tc>
          <w:tcPr>
            <w:tcW w:w="1977" w:type="dxa"/>
          </w:tcPr>
          <w:p w14:paraId="59F5C8C4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2.5 to 3</w:t>
            </w:r>
          </w:p>
        </w:tc>
        <w:tc>
          <w:tcPr>
            <w:tcW w:w="1404" w:type="dxa"/>
          </w:tcPr>
          <w:p w14:paraId="4523DE45" w14:textId="77777777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</w:tcPr>
          <w:p w14:paraId="0C12D975" w14:textId="68CF148E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27.8</w:t>
            </w:r>
          </w:p>
        </w:tc>
        <w:tc>
          <w:tcPr>
            <w:tcW w:w="1428" w:type="dxa"/>
          </w:tcPr>
          <w:p w14:paraId="4A2D0F8E" w14:textId="107D7D9C" w:rsidR="00242E5A" w:rsidRPr="003B5139" w:rsidRDefault="00242E5A" w:rsidP="00242E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14:paraId="3DBAA150" w14:textId="2B5BD710" w:rsidR="00242E5A" w:rsidRPr="003B5139" w:rsidRDefault="002112A6" w:rsidP="00242E5A">
            <w:pPr>
              <w:rPr>
                <w:rFonts w:ascii="Arial" w:hAnsi="Arial" w:cs="Arial"/>
                <w:sz w:val="20"/>
                <w:szCs w:val="20"/>
              </w:rPr>
            </w:pPr>
            <w:r w:rsidRPr="003B5139">
              <w:rPr>
                <w:rFonts w:ascii="Arial" w:hAnsi="Arial" w:cs="Arial"/>
                <w:sz w:val="20"/>
                <w:szCs w:val="20"/>
              </w:rPr>
              <w:t>40.2</w:t>
            </w:r>
          </w:p>
        </w:tc>
      </w:tr>
    </w:tbl>
    <w:p w14:paraId="6FE77AFA" w14:textId="098D5C3A" w:rsidR="00731399" w:rsidRPr="003B5139" w:rsidRDefault="00731399">
      <w:pPr>
        <w:rPr>
          <w:rFonts w:ascii="Arial" w:hAnsi="Arial" w:cs="Arial"/>
          <w:b/>
          <w:bCs/>
          <w:sz w:val="20"/>
          <w:szCs w:val="20"/>
        </w:rPr>
      </w:pPr>
    </w:p>
    <w:p w14:paraId="0C00AB9F" w14:textId="7DD1235D" w:rsidR="007F536D" w:rsidRPr="003B5139" w:rsidRDefault="007F536D" w:rsidP="007F536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contextualSpacing/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3B5139">
        <w:rPr>
          <w:rFonts w:ascii="Arial" w:hAnsi="Arial" w:cs="Arial"/>
          <w:b/>
          <w:bCs/>
          <w:sz w:val="20"/>
          <w:szCs w:val="20"/>
        </w:rPr>
        <w:t xml:space="preserve">Table S11 </w:t>
      </w:r>
      <w:r w:rsidRPr="000C09C7">
        <w:rPr>
          <w:rFonts w:ascii="Arial" w:hAnsi="Arial" w:cs="Arial"/>
          <w:sz w:val="20"/>
          <w:szCs w:val="20"/>
          <w:lang w:val="en-US"/>
        </w:rPr>
        <w:t>Winter wheat yields at locations 1, 2, and 3</w:t>
      </w:r>
      <w:r w:rsidR="003B6946">
        <w:rPr>
          <w:rFonts w:ascii="Arial" w:hAnsi="Arial" w:cs="Arial"/>
          <w:sz w:val="20"/>
          <w:szCs w:val="20"/>
          <w:lang w:val="en-US"/>
        </w:rPr>
        <w:t>,</w:t>
      </w:r>
      <w:r w:rsidR="00B00497">
        <w:rPr>
          <w:rFonts w:ascii="Arial" w:hAnsi="Arial" w:cs="Arial"/>
          <w:sz w:val="20"/>
          <w:szCs w:val="20"/>
          <w:lang w:val="en-US"/>
        </w:rPr>
        <w:t xml:space="preserve"> in t/ha</w:t>
      </w:r>
      <w:r w:rsidRPr="000C09C7">
        <w:rPr>
          <w:rFonts w:ascii="Arial" w:hAnsi="Arial" w:cs="Arial"/>
          <w:sz w:val="20"/>
          <w:szCs w:val="20"/>
          <w:lang w:val="en-US"/>
        </w:rPr>
        <w:t>, based on weather data from the year 1855, for different sowing dates between 23 September and 22 November. Spring temperature and precipitation between brackets.</w:t>
      </w:r>
      <w:r w:rsidRPr="003B5139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7F536D" w:rsidRPr="003B5139" w14:paraId="112102AD" w14:textId="77777777" w:rsidTr="00EA2298">
        <w:tc>
          <w:tcPr>
            <w:tcW w:w="2157" w:type="dxa"/>
          </w:tcPr>
          <w:p w14:paraId="10C49AB4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Sowing day</w:t>
            </w:r>
          </w:p>
        </w:tc>
        <w:tc>
          <w:tcPr>
            <w:tcW w:w="2157" w:type="dxa"/>
          </w:tcPr>
          <w:p w14:paraId="616F97BF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Location 1 (</w:t>
            </w: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17.4 °C, 77 mm)</w:t>
            </w:r>
          </w:p>
        </w:tc>
        <w:tc>
          <w:tcPr>
            <w:tcW w:w="2158" w:type="dxa"/>
          </w:tcPr>
          <w:p w14:paraId="111D689C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Location 2 (</w:t>
            </w: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16 °C, 126 mm)</w:t>
            </w:r>
          </w:p>
        </w:tc>
        <w:tc>
          <w:tcPr>
            <w:tcW w:w="2158" w:type="dxa"/>
          </w:tcPr>
          <w:p w14:paraId="3042E391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Location 3 (</w:t>
            </w: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16.3 °C, 102 mm) </w:t>
            </w:r>
          </w:p>
        </w:tc>
      </w:tr>
      <w:tr w:rsidR="007F536D" w:rsidRPr="003B5139" w14:paraId="75FDB73F" w14:textId="77777777" w:rsidTr="00EA2298">
        <w:tc>
          <w:tcPr>
            <w:tcW w:w="2157" w:type="dxa"/>
          </w:tcPr>
          <w:p w14:paraId="3A7067E3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23 Sept</w:t>
            </w:r>
          </w:p>
        </w:tc>
        <w:tc>
          <w:tcPr>
            <w:tcW w:w="2157" w:type="dxa"/>
          </w:tcPr>
          <w:p w14:paraId="054E3C6C" w14:textId="3B50B0CD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1.1 </w:t>
            </w:r>
          </w:p>
        </w:tc>
        <w:tc>
          <w:tcPr>
            <w:tcW w:w="2158" w:type="dxa"/>
          </w:tcPr>
          <w:p w14:paraId="25709D41" w14:textId="2347175C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1.0 </w:t>
            </w:r>
          </w:p>
        </w:tc>
        <w:tc>
          <w:tcPr>
            <w:tcW w:w="2158" w:type="dxa"/>
          </w:tcPr>
          <w:p w14:paraId="6C4D8BEB" w14:textId="0B193A5F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0.5 </w:t>
            </w:r>
          </w:p>
        </w:tc>
      </w:tr>
      <w:tr w:rsidR="007F536D" w:rsidRPr="003B5139" w14:paraId="65209974" w14:textId="77777777" w:rsidTr="00EA2298">
        <w:tc>
          <w:tcPr>
            <w:tcW w:w="2157" w:type="dxa"/>
          </w:tcPr>
          <w:p w14:paraId="216BD5EA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3 Oct</w:t>
            </w:r>
          </w:p>
        </w:tc>
        <w:tc>
          <w:tcPr>
            <w:tcW w:w="2157" w:type="dxa"/>
          </w:tcPr>
          <w:p w14:paraId="40FA2662" w14:textId="6897A383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1.1 </w:t>
            </w:r>
          </w:p>
        </w:tc>
        <w:tc>
          <w:tcPr>
            <w:tcW w:w="2158" w:type="dxa"/>
          </w:tcPr>
          <w:p w14:paraId="579F562A" w14:textId="17AA81BB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1.2 </w:t>
            </w:r>
          </w:p>
        </w:tc>
        <w:tc>
          <w:tcPr>
            <w:tcW w:w="2158" w:type="dxa"/>
          </w:tcPr>
          <w:p w14:paraId="16B97DED" w14:textId="7D565473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0.7 </w:t>
            </w:r>
          </w:p>
        </w:tc>
      </w:tr>
      <w:tr w:rsidR="007F536D" w:rsidRPr="003B5139" w14:paraId="0B73BCFC" w14:textId="77777777" w:rsidTr="00EA2298">
        <w:tc>
          <w:tcPr>
            <w:tcW w:w="2157" w:type="dxa"/>
          </w:tcPr>
          <w:p w14:paraId="2EABE55D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13 Oct</w:t>
            </w:r>
          </w:p>
        </w:tc>
        <w:tc>
          <w:tcPr>
            <w:tcW w:w="2157" w:type="dxa"/>
          </w:tcPr>
          <w:p w14:paraId="138ADBAF" w14:textId="49CE656D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0.8 </w:t>
            </w:r>
          </w:p>
        </w:tc>
        <w:tc>
          <w:tcPr>
            <w:tcW w:w="2158" w:type="dxa"/>
          </w:tcPr>
          <w:p w14:paraId="511A7335" w14:textId="7C399A19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1.4 </w:t>
            </w:r>
          </w:p>
        </w:tc>
        <w:tc>
          <w:tcPr>
            <w:tcW w:w="2158" w:type="dxa"/>
          </w:tcPr>
          <w:p w14:paraId="7EC29FA7" w14:textId="76709E5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0.9 </w:t>
            </w:r>
          </w:p>
        </w:tc>
      </w:tr>
      <w:tr w:rsidR="007F536D" w:rsidRPr="003B5139" w14:paraId="12D853B3" w14:textId="77777777" w:rsidTr="00EA2298">
        <w:tc>
          <w:tcPr>
            <w:tcW w:w="2157" w:type="dxa"/>
          </w:tcPr>
          <w:p w14:paraId="7225D800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23 Oct </w:t>
            </w:r>
          </w:p>
        </w:tc>
        <w:tc>
          <w:tcPr>
            <w:tcW w:w="2157" w:type="dxa"/>
          </w:tcPr>
          <w:p w14:paraId="30DC6AA4" w14:textId="28283893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1.4 </w:t>
            </w:r>
          </w:p>
        </w:tc>
        <w:tc>
          <w:tcPr>
            <w:tcW w:w="2158" w:type="dxa"/>
          </w:tcPr>
          <w:p w14:paraId="12F3EC20" w14:textId="5248414E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1.4 </w:t>
            </w:r>
          </w:p>
        </w:tc>
        <w:tc>
          <w:tcPr>
            <w:tcW w:w="2158" w:type="dxa"/>
          </w:tcPr>
          <w:p w14:paraId="32B6333C" w14:textId="2C69E591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1.2 </w:t>
            </w:r>
          </w:p>
        </w:tc>
      </w:tr>
      <w:tr w:rsidR="007F536D" w:rsidRPr="003B5139" w14:paraId="20A31D92" w14:textId="77777777" w:rsidTr="00EA2298">
        <w:tc>
          <w:tcPr>
            <w:tcW w:w="2157" w:type="dxa"/>
          </w:tcPr>
          <w:p w14:paraId="100FB7C6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2 Nov</w:t>
            </w:r>
          </w:p>
        </w:tc>
        <w:tc>
          <w:tcPr>
            <w:tcW w:w="2157" w:type="dxa"/>
          </w:tcPr>
          <w:p w14:paraId="4609CDD1" w14:textId="47E9AD5E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1.6 </w:t>
            </w:r>
          </w:p>
        </w:tc>
        <w:tc>
          <w:tcPr>
            <w:tcW w:w="2158" w:type="dxa"/>
          </w:tcPr>
          <w:p w14:paraId="0129AF2F" w14:textId="1A0B27C9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2.1</w:t>
            </w:r>
          </w:p>
        </w:tc>
        <w:tc>
          <w:tcPr>
            <w:tcW w:w="2158" w:type="dxa"/>
          </w:tcPr>
          <w:p w14:paraId="373252E6" w14:textId="79B59F78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1.6 </w:t>
            </w:r>
          </w:p>
        </w:tc>
      </w:tr>
      <w:tr w:rsidR="007F536D" w:rsidRPr="003B5139" w14:paraId="49D6C954" w14:textId="77777777" w:rsidTr="00EA2298">
        <w:tc>
          <w:tcPr>
            <w:tcW w:w="2157" w:type="dxa"/>
          </w:tcPr>
          <w:p w14:paraId="2CB22B14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12 Nov</w:t>
            </w:r>
          </w:p>
        </w:tc>
        <w:tc>
          <w:tcPr>
            <w:tcW w:w="2157" w:type="dxa"/>
          </w:tcPr>
          <w:p w14:paraId="4A2B6B37" w14:textId="02C4597D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1.6 </w:t>
            </w:r>
          </w:p>
        </w:tc>
        <w:tc>
          <w:tcPr>
            <w:tcW w:w="2158" w:type="dxa"/>
          </w:tcPr>
          <w:p w14:paraId="7EBD0BB9" w14:textId="3D053352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2.9 </w:t>
            </w:r>
          </w:p>
        </w:tc>
        <w:tc>
          <w:tcPr>
            <w:tcW w:w="2158" w:type="dxa"/>
          </w:tcPr>
          <w:p w14:paraId="3577A3E1" w14:textId="1051D96F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1.5 </w:t>
            </w:r>
          </w:p>
        </w:tc>
      </w:tr>
      <w:tr w:rsidR="007F536D" w:rsidRPr="003B5139" w14:paraId="3116F329" w14:textId="77777777" w:rsidTr="00EA2298">
        <w:tc>
          <w:tcPr>
            <w:tcW w:w="2157" w:type="dxa"/>
          </w:tcPr>
          <w:p w14:paraId="4FF66625" w14:textId="77777777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>22 Nov</w:t>
            </w:r>
          </w:p>
        </w:tc>
        <w:tc>
          <w:tcPr>
            <w:tcW w:w="2157" w:type="dxa"/>
          </w:tcPr>
          <w:p w14:paraId="3AB96FFC" w14:textId="27B84B35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1.5 </w:t>
            </w:r>
          </w:p>
        </w:tc>
        <w:tc>
          <w:tcPr>
            <w:tcW w:w="2158" w:type="dxa"/>
          </w:tcPr>
          <w:p w14:paraId="7709E884" w14:textId="79DA24FB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3.1 </w:t>
            </w:r>
          </w:p>
        </w:tc>
        <w:tc>
          <w:tcPr>
            <w:tcW w:w="2158" w:type="dxa"/>
          </w:tcPr>
          <w:p w14:paraId="522A0537" w14:textId="487AFE9A" w:rsidR="007F536D" w:rsidRPr="003B5139" w:rsidRDefault="007F536D" w:rsidP="00EA2298">
            <w:pPr>
              <w:keepNext/>
              <w:spacing w:before="240" w:after="60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5139">
              <w:rPr>
                <w:rFonts w:ascii="Arial" w:hAnsi="Arial" w:cs="Arial"/>
                <w:sz w:val="20"/>
                <w:szCs w:val="20"/>
                <w:lang w:val="en-US"/>
              </w:rPr>
              <w:t xml:space="preserve">1.3 </w:t>
            </w:r>
          </w:p>
        </w:tc>
      </w:tr>
    </w:tbl>
    <w:p w14:paraId="04BE6D19" w14:textId="587B401D" w:rsidR="007F536D" w:rsidRPr="003B5139" w:rsidRDefault="007F536D">
      <w:pPr>
        <w:rPr>
          <w:rFonts w:ascii="Arial" w:hAnsi="Arial" w:cs="Arial"/>
          <w:b/>
          <w:bCs/>
          <w:sz w:val="20"/>
          <w:szCs w:val="20"/>
        </w:rPr>
      </w:pPr>
    </w:p>
    <w:sectPr w:rsidR="007F536D" w:rsidRPr="003B5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FB1B" w14:textId="77777777" w:rsidR="00440310" w:rsidRDefault="00440310" w:rsidP="008C0CC2">
      <w:pPr>
        <w:spacing w:after="0" w:line="240" w:lineRule="auto"/>
      </w:pPr>
      <w:r>
        <w:separator/>
      </w:r>
    </w:p>
  </w:endnote>
  <w:endnote w:type="continuationSeparator" w:id="0">
    <w:p w14:paraId="36951301" w14:textId="77777777" w:rsidR="00440310" w:rsidRDefault="00440310" w:rsidP="008C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9D48A" w14:textId="77777777" w:rsidR="00440310" w:rsidRDefault="00440310" w:rsidP="008C0CC2">
      <w:pPr>
        <w:spacing w:after="0" w:line="240" w:lineRule="auto"/>
      </w:pPr>
      <w:r>
        <w:separator/>
      </w:r>
    </w:p>
  </w:footnote>
  <w:footnote w:type="continuationSeparator" w:id="0">
    <w:p w14:paraId="00CD4E70" w14:textId="77777777" w:rsidR="00440310" w:rsidRDefault="00440310" w:rsidP="008C0C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01"/>
    <w:rsid w:val="0000787D"/>
    <w:rsid w:val="00042273"/>
    <w:rsid w:val="00052E1B"/>
    <w:rsid w:val="000672AB"/>
    <w:rsid w:val="00082DD9"/>
    <w:rsid w:val="00087945"/>
    <w:rsid w:val="000A6305"/>
    <w:rsid w:val="000C09C7"/>
    <w:rsid w:val="000C16A8"/>
    <w:rsid w:val="000C4B0E"/>
    <w:rsid w:val="000E4DF5"/>
    <w:rsid w:val="000E5335"/>
    <w:rsid w:val="000E5F24"/>
    <w:rsid w:val="001229BB"/>
    <w:rsid w:val="00193AD4"/>
    <w:rsid w:val="001F2F3C"/>
    <w:rsid w:val="002112A6"/>
    <w:rsid w:val="0021389B"/>
    <w:rsid w:val="00224E7B"/>
    <w:rsid w:val="00225349"/>
    <w:rsid w:val="00232E40"/>
    <w:rsid w:val="002362BE"/>
    <w:rsid w:val="00242E5A"/>
    <w:rsid w:val="00244784"/>
    <w:rsid w:val="0024535C"/>
    <w:rsid w:val="00263907"/>
    <w:rsid w:val="00266490"/>
    <w:rsid w:val="0029334F"/>
    <w:rsid w:val="002D556E"/>
    <w:rsid w:val="002E24AD"/>
    <w:rsid w:val="002E4101"/>
    <w:rsid w:val="00326C01"/>
    <w:rsid w:val="003315A9"/>
    <w:rsid w:val="0034520C"/>
    <w:rsid w:val="00366788"/>
    <w:rsid w:val="003675AD"/>
    <w:rsid w:val="00380B3A"/>
    <w:rsid w:val="003838B4"/>
    <w:rsid w:val="0038490B"/>
    <w:rsid w:val="003B5139"/>
    <w:rsid w:val="003B6946"/>
    <w:rsid w:val="003C7D8F"/>
    <w:rsid w:val="003F13AC"/>
    <w:rsid w:val="003F19A7"/>
    <w:rsid w:val="003F6BAF"/>
    <w:rsid w:val="00423D42"/>
    <w:rsid w:val="00440310"/>
    <w:rsid w:val="00443D01"/>
    <w:rsid w:val="0045367C"/>
    <w:rsid w:val="00463A06"/>
    <w:rsid w:val="004A1046"/>
    <w:rsid w:val="00513A4E"/>
    <w:rsid w:val="005242A8"/>
    <w:rsid w:val="00543251"/>
    <w:rsid w:val="00554288"/>
    <w:rsid w:val="00577D8B"/>
    <w:rsid w:val="00580DF0"/>
    <w:rsid w:val="005861CF"/>
    <w:rsid w:val="00586257"/>
    <w:rsid w:val="005A718D"/>
    <w:rsid w:val="005B4E51"/>
    <w:rsid w:val="005C1511"/>
    <w:rsid w:val="005E03A0"/>
    <w:rsid w:val="005E50C8"/>
    <w:rsid w:val="005F038A"/>
    <w:rsid w:val="005F4406"/>
    <w:rsid w:val="006157D1"/>
    <w:rsid w:val="006257A5"/>
    <w:rsid w:val="00633989"/>
    <w:rsid w:val="00644DB6"/>
    <w:rsid w:val="00647C05"/>
    <w:rsid w:val="00665A4E"/>
    <w:rsid w:val="00686879"/>
    <w:rsid w:val="006961F1"/>
    <w:rsid w:val="006F277E"/>
    <w:rsid w:val="00703536"/>
    <w:rsid w:val="00704014"/>
    <w:rsid w:val="007154AC"/>
    <w:rsid w:val="00731399"/>
    <w:rsid w:val="00761890"/>
    <w:rsid w:val="007743A3"/>
    <w:rsid w:val="007A2754"/>
    <w:rsid w:val="007F536D"/>
    <w:rsid w:val="007F5575"/>
    <w:rsid w:val="00846DCC"/>
    <w:rsid w:val="00861C1C"/>
    <w:rsid w:val="008A17A5"/>
    <w:rsid w:val="008B18CE"/>
    <w:rsid w:val="008C0CC2"/>
    <w:rsid w:val="008F2480"/>
    <w:rsid w:val="00901C8B"/>
    <w:rsid w:val="00907B7F"/>
    <w:rsid w:val="00935964"/>
    <w:rsid w:val="00946FBF"/>
    <w:rsid w:val="009523EA"/>
    <w:rsid w:val="00993526"/>
    <w:rsid w:val="009A484D"/>
    <w:rsid w:val="009B1078"/>
    <w:rsid w:val="009C20B8"/>
    <w:rsid w:val="009C5B55"/>
    <w:rsid w:val="009D584F"/>
    <w:rsid w:val="009D7CC6"/>
    <w:rsid w:val="009F1327"/>
    <w:rsid w:val="00A165E3"/>
    <w:rsid w:val="00A263BF"/>
    <w:rsid w:val="00A52651"/>
    <w:rsid w:val="00AB3DDC"/>
    <w:rsid w:val="00AC2C96"/>
    <w:rsid w:val="00AD04CD"/>
    <w:rsid w:val="00AD066C"/>
    <w:rsid w:val="00AD45CD"/>
    <w:rsid w:val="00AD71FC"/>
    <w:rsid w:val="00B00497"/>
    <w:rsid w:val="00B005D4"/>
    <w:rsid w:val="00B101FD"/>
    <w:rsid w:val="00B11034"/>
    <w:rsid w:val="00B23DF6"/>
    <w:rsid w:val="00B53EDA"/>
    <w:rsid w:val="00B6232A"/>
    <w:rsid w:val="00B9078E"/>
    <w:rsid w:val="00B9508C"/>
    <w:rsid w:val="00BA69BE"/>
    <w:rsid w:val="00BB2A84"/>
    <w:rsid w:val="00BD2CE8"/>
    <w:rsid w:val="00BD337B"/>
    <w:rsid w:val="00C16CE4"/>
    <w:rsid w:val="00C43092"/>
    <w:rsid w:val="00C75BB0"/>
    <w:rsid w:val="00C76EC8"/>
    <w:rsid w:val="00C77151"/>
    <w:rsid w:val="00C9130A"/>
    <w:rsid w:val="00C966EA"/>
    <w:rsid w:val="00CB21CB"/>
    <w:rsid w:val="00D15AD0"/>
    <w:rsid w:val="00D177BC"/>
    <w:rsid w:val="00D309D4"/>
    <w:rsid w:val="00D37412"/>
    <w:rsid w:val="00D5158C"/>
    <w:rsid w:val="00D82E03"/>
    <w:rsid w:val="00DA60B8"/>
    <w:rsid w:val="00DE5B4C"/>
    <w:rsid w:val="00DF38CD"/>
    <w:rsid w:val="00E12644"/>
    <w:rsid w:val="00E13A9F"/>
    <w:rsid w:val="00E17918"/>
    <w:rsid w:val="00E17DA3"/>
    <w:rsid w:val="00E23E28"/>
    <w:rsid w:val="00E30A95"/>
    <w:rsid w:val="00E40343"/>
    <w:rsid w:val="00E64D93"/>
    <w:rsid w:val="00E86B2E"/>
    <w:rsid w:val="00ED16E1"/>
    <w:rsid w:val="00EE0843"/>
    <w:rsid w:val="00EF5521"/>
    <w:rsid w:val="00F1291F"/>
    <w:rsid w:val="00F254CF"/>
    <w:rsid w:val="00F30002"/>
    <w:rsid w:val="00F505ED"/>
    <w:rsid w:val="00F55295"/>
    <w:rsid w:val="00F65145"/>
    <w:rsid w:val="00F8172B"/>
    <w:rsid w:val="00F822A9"/>
    <w:rsid w:val="00F87D69"/>
    <w:rsid w:val="00FC6C1F"/>
    <w:rsid w:val="00FD3C43"/>
    <w:rsid w:val="00F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BD5DC"/>
  <w15:chartTrackingRefBased/>
  <w15:docId w15:val="{B5B1E841-29B7-4477-81A9-9F72B797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C01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C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C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C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C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C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C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C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C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C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gemeenWUR">
    <w:name w:val="Algemeen WUR"/>
    <w:basedOn w:val="Normal"/>
    <w:link w:val="AlgemeenWURChar"/>
    <w:qFormat/>
    <w:rsid w:val="006257A5"/>
    <w:pPr>
      <w:spacing w:after="0" w:line="240" w:lineRule="auto"/>
      <w:jc w:val="both"/>
    </w:pPr>
    <w:rPr>
      <w:rFonts w:ascii="Verdana" w:hAnsi="Verdana" w:cstheme="minorHAnsi"/>
      <w:kern w:val="2"/>
      <w:sz w:val="17"/>
      <w:szCs w:val="17"/>
      <w:lang w:val="en-US"/>
      <w14:ligatures w14:val="standardContextual"/>
    </w:rPr>
  </w:style>
  <w:style w:type="character" w:customStyle="1" w:styleId="AlgemeenWURChar">
    <w:name w:val="Algemeen WUR Char"/>
    <w:basedOn w:val="DefaultParagraphFont"/>
    <w:link w:val="AlgemeenWUR"/>
    <w:rsid w:val="006257A5"/>
    <w:rPr>
      <w:rFonts w:ascii="Verdana" w:hAnsi="Verdana" w:cstheme="minorHAnsi"/>
      <w:sz w:val="17"/>
      <w:szCs w:val="17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26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C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C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6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C0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6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C0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6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C0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6C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C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C01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326C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C01"/>
    <w:rPr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26C01"/>
    <w:rPr>
      <w:sz w:val="16"/>
      <w:szCs w:val="16"/>
    </w:rPr>
  </w:style>
  <w:style w:type="paragraph" w:styleId="NoSpacing">
    <w:name w:val="No Spacing"/>
    <w:uiPriority w:val="1"/>
    <w:qFormat/>
    <w:rsid w:val="00326C01"/>
    <w:pPr>
      <w:spacing w:after="0" w:line="240" w:lineRule="auto"/>
    </w:pPr>
    <w:rPr>
      <w:kern w:val="0"/>
      <w:sz w:val="22"/>
      <w:szCs w:val="22"/>
      <w:lang w:val="nl-NL"/>
      <w14:ligatures w14:val="none"/>
    </w:rPr>
  </w:style>
  <w:style w:type="table" w:styleId="TableGrid">
    <w:name w:val="Table Grid"/>
    <w:basedOn w:val="TableNormal"/>
    <w:uiPriority w:val="39"/>
    <w:rsid w:val="00326C01"/>
    <w:pPr>
      <w:spacing w:after="0" w:line="240" w:lineRule="auto"/>
    </w:pPr>
    <w:rPr>
      <w:kern w:val="0"/>
      <w:sz w:val="22"/>
      <w:szCs w:val="22"/>
      <w:lang w:val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536"/>
    <w:rPr>
      <w:b/>
      <w:bCs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C0C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CC2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0C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CC2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4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Deij, Marthe</dc:creator>
  <cp:keywords/>
  <dc:description/>
  <cp:lastModifiedBy>Deij, Marthe</cp:lastModifiedBy>
  <cp:revision>157</cp:revision>
  <dcterms:created xsi:type="dcterms:W3CDTF">2026-02-13T09:41:00Z</dcterms:created>
  <dcterms:modified xsi:type="dcterms:W3CDTF">2026-04-28T09:44:00Z</dcterms:modified>
</cp:coreProperties>
</file>