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34CA" w14:textId="26C2FDC9" w:rsidR="000C15A5" w:rsidRDefault="000C15A5" w:rsidP="000C15A5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761593">
        <w:rPr>
          <w:rFonts w:ascii="Times New Roman" w:hAnsi="Times New Roman" w:cs="Times New Roman"/>
          <w:b/>
          <w:bCs/>
          <w:lang w:val="en-US"/>
        </w:rPr>
        <w:t>2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7B6C8E">
        <w:rPr>
          <w:rFonts w:ascii="Times New Roman" w:hAnsi="Times New Roman" w:cs="Times New Roman"/>
          <w:lang w:val="en-US"/>
        </w:rPr>
        <w:t xml:space="preserve">Concordance of HercepTest-scoring in the </w:t>
      </w:r>
      <w:r>
        <w:rPr>
          <w:rFonts w:ascii="Times New Roman" w:hAnsi="Times New Roman" w:cs="Times New Roman"/>
          <w:lang w:val="en-US"/>
        </w:rPr>
        <w:t>breast cancer</w:t>
      </w:r>
      <w:r w:rsidRPr="007B6C8E">
        <w:rPr>
          <w:rFonts w:ascii="Times New Roman" w:hAnsi="Times New Roman" w:cs="Times New Roman"/>
          <w:lang w:val="en-US"/>
        </w:rPr>
        <w:t xml:space="preserve"> and matching axillary </w:t>
      </w:r>
      <w:r>
        <w:rPr>
          <w:rFonts w:ascii="Times New Roman" w:hAnsi="Times New Roman" w:cs="Times New Roman"/>
          <w:lang w:val="en-US"/>
        </w:rPr>
        <w:t>lymph node metastasis and number of SISH-amplified tumors.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326"/>
        <w:gridCol w:w="1300"/>
        <w:gridCol w:w="1300"/>
        <w:gridCol w:w="1300"/>
        <w:gridCol w:w="1300"/>
        <w:gridCol w:w="1300"/>
      </w:tblGrid>
      <w:tr w:rsidR="000C15A5" w:rsidRPr="00F50CFB" w14:paraId="0D07AC65" w14:textId="77777777" w:rsidTr="004F61A6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05D8" w14:textId="77777777" w:rsidR="000C15A5" w:rsidRPr="009D654B" w:rsidRDefault="000C15A5" w:rsidP="004F61A6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0ED9" w14:textId="77777777" w:rsidR="000C15A5" w:rsidRPr="009D654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A3CD" w14:textId="77777777" w:rsidR="000C15A5" w:rsidRPr="009D654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CACF" w14:textId="77777777" w:rsidR="000C15A5" w:rsidRPr="00F50CFB" w:rsidRDefault="000C15A5" w:rsidP="004F61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NM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5126" w14:textId="77777777" w:rsidR="000C15A5" w:rsidRPr="00F50CFB" w:rsidRDefault="000C15A5" w:rsidP="004F61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F280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EE39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C15A5" w:rsidRPr="00F50CFB" w14:paraId="57EAB161" w14:textId="77777777" w:rsidTr="004F61A6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4E31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B426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E381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B391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8424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10F9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0DA0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C15A5" w:rsidRPr="00F50CFB" w14:paraId="15C8CDE6" w14:textId="77777777" w:rsidTr="004F61A6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B2A0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7C8A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7B6C8E">
              <w:rPr>
                <w:rFonts w:ascii="Times New Roman" w:hAnsi="Times New Roman" w:cs="Times New Roman"/>
                <w:lang w:val="en-US"/>
              </w:rPr>
              <w:t>HercepTest-scoring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A0DC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0+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F2E3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1+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B593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2+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8A57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FF73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Total</w:t>
            </w:r>
          </w:p>
        </w:tc>
      </w:tr>
      <w:tr w:rsidR="000C15A5" w:rsidRPr="00F50CFB" w14:paraId="2018CB4D" w14:textId="77777777" w:rsidTr="004F61A6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B26A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7FBF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AA2A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D6B0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F813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DE74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AAAE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42</w:t>
            </w:r>
          </w:p>
        </w:tc>
      </w:tr>
      <w:tr w:rsidR="000C15A5" w:rsidRPr="00F50CFB" w14:paraId="5802236A" w14:textId="77777777" w:rsidTr="004F61A6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06A3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Breast</w:t>
            </w:r>
            <w:proofErr w:type="spellEnd"/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cancer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87DD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EB71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5D2A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EBB2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0AE4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B727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29</w:t>
            </w:r>
          </w:p>
        </w:tc>
      </w:tr>
      <w:tr w:rsidR="000C15A5" w:rsidRPr="00F50CFB" w14:paraId="52A1DC8F" w14:textId="77777777" w:rsidTr="004F61A6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87F3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6B71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92AF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2C19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A3D5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F9AB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066B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18</w:t>
            </w:r>
          </w:p>
        </w:tc>
      </w:tr>
      <w:tr w:rsidR="000C15A5" w:rsidRPr="00F50CFB" w14:paraId="40C61399" w14:textId="77777777" w:rsidTr="004F61A6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41CD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25E0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B207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A476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2E9E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1E85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v-SE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93DC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</w:tr>
      <w:tr w:rsidR="000C15A5" w:rsidRPr="00F50CFB" w14:paraId="13C292F6" w14:textId="77777777" w:rsidTr="004F61A6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AE2A" w14:textId="77777777" w:rsidR="000C15A5" w:rsidRPr="00F50CFB" w:rsidRDefault="000C15A5" w:rsidP="004F61A6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2753" w14:textId="77777777" w:rsidR="000C15A5" w:rsidRPr="00F50CFB" w:rsidRDefault="000C15A5" w:rsidP="004F61A6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Total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591F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B60E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0EF9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6921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0ECD" w14:textId="77777777" w:rsidR="000C15A5" w:rsidRPr="00F50CFB" w:rsidRDefault="000C15A5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F50CF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94</w:t>
            </w:r>
          </w:p>
        </w:tc>
      </w:tr>
    </w:tbl>
    <w:p w14:paraId="2A8C9B98" w14:textId="77777777" w:rsidR="000C15A5" w:rsidRDefault="000C15A5" w:rsidP="000C15A5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F39E0D8" w14:textId="77777777" w:rsidR="000C15A5" w:rsidRDefault="000C15A5" w:rsidP="000C15A5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A73BB60" w14:textId="77777777" w:rsidR="000C15A5" w:rsidRPr="00DF3175" w:rsidRDefault="000C15A5" w:rsidP="000C15A5">
      <w:pPr>
        <w:spacing w:line="480" w:lineRule="auto"/>
        <w:rPr>
          <w:rFonts w:ascii="Times New Roman" w:hAnsi="Times New Roman" w:cs="Times New Roman"/>
          <w:lang w:val="en-US"/>
        </w:rPr>
      </w:pPr>
      <w:r w:rsidRPr="00DF3175">
        <w:rPr>
          <w:rFonts w:ascii="Times New Roman" w:hAnsi="Times New Roman" w:cs="Times New Roman"/>
          <w:lang w:val="en-US"/>
        </w:rPr>
        <w:t>LNM</w:t>
      </w:r>
      <w:r>
        <w:rPr>
          <w:rFonts w:ascii="Times New Roman" w:hAnsi="Times New Roman" w:cs="Times New Roman"/>
          <w:lang w:val="en-US"/>
        </w:rPr>
        <w:t xml:space="preserve"> </w:t>
      </w:r>
      <w:r w:rsidRPr="00DF3175">
        <w:rPr>
          <w:rFonts w:ascii="Times New Roman" w:hAnsi="Times New Roman" w:cs="Times New Roman"/>
          <w:lang w:val="en-US"/>
        </w:rPr>
        <w:t xml:space="preserve">= </w:t>
      </w:r>
      <w:r>
        <w:rPr>
          <w:rFonts w:ascii="Times New Roman" w:hAnsi="Times New Roman" w:cs="Times New Roman"/>
          <w:lang w:val="en-US"/>
        </w:rPr>
        <w:t>lymph node metastasis</w:t>
      </w:r>
    </w:p>
    <w:p w14:paraId="64E823EB" w14:textId="77777777" w:rsidR="000C15A5" w:rsidRPr="007B6C8E" w:rsidRDefault="000C15A5" w:rsidP="000C15A5">
      <w:pPr>
        <w:spacing w:line="480" w:lineRule="auto"/>
        <w:rPr>
          <w:rFonts w:ascii="Times New Roman" w:hAnsi="Times New Roman" w:cs="Times New Roman"/>
          <w:lang w:val="en-US"/>
        </w:rPr>
      </w:pPr>
      <w:r w:rsidRPr="007B6C8E">
        <w:rPr>
          <w:rFonts w:ascii="Times New Roman" w:hAnsi="Times New Roman" w:cs="Times New Roman"/>
          <w:vertAlign w:val="superscript"/>
          <w:lang w:val="en-US"/>
        </w:rPr>
        <w:t>1</w:t>
      </w:r>
      <w:r w:rsidRPr="007B6C8E">
        <w:rPr>
          <w:rFonts w:ascii="Times New Roman" w:hAnsi="Times New Roman" w:cs="Times New Roman"/>
          <w:lang w:val="en-US"/>
        </w:rPr>
        <w:t xml:space="preserve">2 amplified </w:t>
      </w:r>
      <w:r>
        <w:rPr>
          <w:rFonts w:ascii="Times New Roman" w:hAnsi="Times New Roman" w:cs="Times New Roman"/>
          <w:lang w:val="en-US"/>
        </w:rPr>
        <w:t>breast cancer</w:t>
      </w:r>
      <w:r w:rsidRPr="007B6C8E">
        <w:rPr>
          <w:rFonts w:ascii="Times New Roman" w:hAnsi="Times New Roman" w:cs="Times New Roman"/>
          <w:lang w:val="en-US"/>
        </w:rPr>
        <w:t xml:space="preserve">s </w:t>
      </w:r>
    </w:p>
    <w:p w14:paraId="38B6EA9A" w14:textId="77777777" w:rsidR="000C15A5" w:rsidRDefault="000C15A5" w:rsidP="000C15A5">
      <w:pPr>
        <w:spacing w:line="480" w:lineRule="auto"/>
        <w:rPr>
          <w:rFonts w:ascii="Times New Roman" w:hAnsi="Times New Roman" w:cs="Times New Roman"/>
          <w:lang w:val="en-US"/>
        </w:rPr>
      </w:pPr>
      <w:r w:rsidRPr="007B6C8E">
        <w:rPr>
          <w:rFonts w:ascii="Times New Roman" w:hAnsi="Times New Roman" w:cs="Times New Roman"/>
          <w:vertAlign w:val="superscript"/>
          <w:lang w:val="en-US"/>
        </w:rPr>
        <w:t>2</w:t>
      </w:r>
      <w:r w:rsidRPr="007B6C8E">
        <w:rPr>
          <w:rFonts w:ascii="Times New Roman" w:hAnsi="Times New Roman" w:cs="Times New Roman"/>
          <w:lang w:val="en-US"/>
        </w:rPr>
        <w:t xml:space="preserve">1 amplified </w:t>
      </w:r>
      <w:r>
        <w:rPr>
          <w:rFonts w:ascii="Times New Roman" w:hAnsi="Times New Roman" w:cs="Times New Roman"/>
          <w:lang w:val="en-US"/>
        </w:rPr>
        <w:t>breast cancer</w:t>
      </w:r>
    </w:p>
    <w:p w14:paraId="5C52F5ED" w14:textId="77777777" w:rsidR="000C15A5" w:rsidRDefault="000C15A5" w:rsidP="000C15A5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>2 amplified breast cancers, 2 matching amplified LNMs</w:t>
      </w:r>
    </w:p>
    <w:p w14:paraId="75B17915" w14:textId="77777777" w:rsidR="000C15A5" w:rsidRDefault="000C15A5" w:rsidP="000C15A5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>1 amplified breast cancer</w:t>
      </w:r>
    </w:p>
    <w:p w14:paraId="347F21BA" w14:textId="77777777" w:rsidR="000C15A5" w:rsidRDefault="000C15A5" w:rsidP="000C15A5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5</w:t>
      </w:r>
      <w:r>
        <w:rPr>
          <w:rFonts w:ascii="Times New Roman" w:hAnsi="Times New Roman" w:cs="Times New Roman"/>
          <w:lang w:val="en-US"/>
        </w:rPr>
        <w:t>1 amplified breast cancer and 1 matching amplified LNM</w:t>
      </w:r>
    </w:p>
    <w:p w14:paraId="0C3DA33B" w14:textId="77777777" w:rsidR="000C15A5" w:rsidRPr="007B6C8E" w:rsidRDefault="000C15A5" w:rsidP="000C15A5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6</w:t>
      </w:r>
      <w:r>
        <w:rPr>
          <w:rFonts w:ascii="Times New Roman" w:hAnsi="Times New Roman" w:cs="Times New Roman"/>
          <w:lang w:val="en-US"/>
        </w:rPr>
        <w:t>3 amplified breast cancers and 3 matching amplified LNMs</w:t>
      </w:r>
    </w:p>
    <w:p w14:paraId="07B04333" w14:textId="77777777" w:rsidR="00B4308E" w:rsidRPr="000C15A5" w:rsidRDefault="00000000">
      <w:pPr>
        <w:rPr>
          <w:lang w:val="en-US"/>
        </w:rPr>
      </w:pPr>
    </w:p>
    <w:sectPr w:rsidR="00B4308E" w:rsidRPr="000C1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A5"/>
    <w:rsid w:val="000C15A5"/>
    <w:rsid w:val="001879BC"/>
    <w:rsid w:val="001C4919"/>
    <w:rsid w:val="001F6D72"/>
    <w:rsid w:val="00235A4B"/>
    <w:rsid w:val="002D2EDF"/>
    <w:rsid w:val="003A6D58"/>
    <w:rsid w:val="004804F9"/>
    <w:rsid w:val="004F269E"/>
    <w:rsid w:val="005003A6"/>
    <w:rsid w:val="00761593"/>
    <w:rsid w:val="00DE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F0A8"/>
  <w15:chartTrackingRefBased/>
  <w15:docId w15:val="{A8812B87-5FC9-4478-83ED-86DBF5AE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5A5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511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Aniko Kovacs</dc:creator>
  <cp:keywords/>
  <dc:description/>
  <cp:lastModifiedBy>Aniko Kovacs</cp:lastModifiedBy>
  <cp:revision>2</cp:revision>
  <dcterms:created xsi:type="dcterms:W3CDTF">2023-04-28T08:59:00Z</dcterms:created>
  <dcterms:modified xsi:type="dcterms:W3CDTF">2023-04-28T08:59:00Z</dcterms:modified>
</cp:coreProperties>
</file>