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88" w:rsidRDefault="00C66C63" w:rsidP="00211088">
      <w:pPr>
        <w:rPr>
          <w:lang w:val="en-US"/>
        </w:rPr>
      </w:pPr>
      <w:proofErr w:type="gramStart"/>
      <w:r>
        <w:rPr>
          <w:lang w:val="en-US"/>
        </w:rPr>
        <w:t>Supplementary Information.</w:t>
      </w:r>
      <w:proofErr w:type="gramEnd"/>
    </w:p>
    <w:p w:rsidR="00C66C63" w:rsidRDefault="005D65C5" w:rsidP="00211088">
      <w:pPr>
        <w:rPr>
          <w:lang w:val="en-US"/>
        </w:rPr>
      </w:pPr>
      <w:r w:rsidRPr="009F4F50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26pt">
            <v:imagedata r:id="rId8" o:title="AwesomeSichuanJaySTRUCTUREplot"/>
          </v:shape>
        </w:pict>
      </w:r>
    </w:p>
    <w:p w:rsidR="00C66C63" w:rsidRDefault="00C66C63" w:rsidP="00211088">
      <w:pPr>
        <w:rPr>
          <w:lang w:val="en-US"/>
        </w:rPr>
      </w:pPr>
      <w:r>
        <w:rPr>
          <w:lang w:val="en-US"/>
        </w:rPr>
        <w:t>Suppl. Fig. 1. STRUCTURE plot for Sichuan jays given K=3, sorted by assignment probability (Q).</w:t>
      </w:r>
    </w:p>
    <w:p w:rsidR="00C66C63" w:rsidRDefault="00C66C63" w:rsidP="00211088">
      <w:pPr>
        <w:rPr>
          <w:lang w:val="en-US"/>
        </w:rPr>
      </w:pPr>
      <w:r w:rsidRPr="00C66C63">
        <w:rPr>
          <w:noProof/>
          <w:lang w:val="en-US" w:eastAsia="en-US"/>
        </w:rPr>
        <w:drawing>
          <wp:inline distT="0" distB="0" distL="0" distR="0">
            <wp:extent cx="5677231" cy="5677231"/>
            <wp:effectExtent l="0" t="0" r="0" b="0"/>
            <wp:docPr id="6" name="Picture 6" descr="C:\Users\jacohogl\AppData\Local\Microsoft\Windows\Temporary Internet Files\Content.Outlook\P9ORIHGO\evannoMethodStructure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ohogl\AppData\Local\Microsoft\Windows\Temporary Internet Files\Content.Outlook\P9ORIHGO\evannoMethodStructure (00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61" cy="568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63" w:rsidRDefault="00C66C63" w:rsidP="00211088">
      <w:pPr>
        <w:rPr>
          <w:lang w:val="en-US"/>
        </w:rPr>
      </w:pPr>
      <w:r>
        <w:rPr>
          <w:lang w:val="en-US"/>
        </w:rPr>
        <w:t xml:space="preserve">Suppl. Fig. 2. </w:t>
      </w:r>
      <w:proofErr w:type="spellStart"/>
      <w:r>
        <w:rPr>
          <w:lang w:val="en-US"/>
        </w:rPr>
        <w:t>Evanno</w:t>
      </w:r>
      <w:proofErr w:type="spellEnd"/>
      <w:r>
        <w:rPr>
          <w:lang w:val="en-US"/>
        </w:rPr>
        <w:t xml:space="preserve"> plots for all jay samples, indicating the number of clusters yielding the highest likelihood is 3</w:t>
      </w:r>
    </w:p>
    <w:p w:rsidR="00423799" w:rsidRDefault="00C66C63" w:rsidP="00A9371F">
      <w:pPr>
        <w:rPr>
          <w:rFonts w:cs="Times New Roman"/>
          <w:b/>
          <w:sz w:val="32"/>
          <w:szCs w:val="32"/>
          <w:lang w:val="en-US"/>
        </w:rPr>
      </w:pPr>
      <w:r w:rsidRPr="00C66C63">
        <w:rPr>
          <w:rFonts w:cs="Times New Roman"/>
          <w:b/>
          <w:noProof/>
          <w:sz w:val="32"/>
          <w:szCs w:val="32"/>
          <w:lang w:val="en-US" w:eastAsia="en-US"/>
        </w:rPr>
        <w:lastRenderedPageBreak/>
        <w:drawing>
          <wp:inline distT="0" distB="0" distL="0" distR="0">
            <wp:extent cx="5760720" cy="6399300"/>
            <wp:effectExtent l="0" t="0" r="0" b="1905"/>
            <wp:docPr id="2" name="Picture 2" descr="C:\Users\jacohogl\AppData\Local\Microsoft\Windows\Temporary Internet Files\Content.Outlook\P9ORIHGO\AwesomeSTRUCTUREplot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ohogl\AppData\Local\Microsoft\Windows\Temporary Internet Files\Content.Outlook\P9ORIHGO\AwesomeSTRUCTUREplot (00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C63" w:rsidRDefault="00C66C63" w:rsidP="00A9371F">
      <w:pPr>
        <w:rPr>
          <w:rFonts w:cs="Times New Roman"/>
          <w:b/>
          <w:sz w:val="32"/>
          <w:szCs w:val="32"/>
          <w:lang w:val="en-US"/>
        </w:rPr>
      </w:pPr>
      <w:r>
        <w:rPr>
          <w:lang w:val="en-US"/>
        </w:rPr>
        <w:t xml:space="preserve">Suppl. Fig. 2. STRUCTURE plots </w:t>
      </w:r>
      <w:r w:rsidR="00037B84">
        <w:rPr>
          <w:lang w:val="en-US"/>
        </w:rPr>
        <w:t xml:space="preserve">of all jay samples (both species) for K=2-6 showing differentiation among China, Sweden and Russia with weak further </w:t>
      </w:r>
      <w:proofErr w:type="spellStart"/>
      <w:r w:rsidR="00037B84">
        <w:rPr>
          <w:lang w:val="en-US"/>
        </w:rPr>
        <w:t>substructuring</w:t>
      </w:r>
      <w:proofErr w:type="spellEnd"/>
      <w:r w:rsidR="00037B84">
        <w:rPr>
          <w:lang w:val="en-US"/>
        </w:rPr>
        <w:t xml:space="preserve"> among Siberian locations.</w:t>
      </w:r>
    </w:p>
    <w:p w:rsidR="00C66C63" w:rsidRPr="00A9371F" w:rsidRDefault="00C66C63" w:rsidP="00A9371F">
      <w:pPr>
        <w:rPr>
          <w:rFonts w:cs="Times New Roman"/>
          <w:b/>
          <w:sz w:val="32"/>
          <w:szCs w:val="32"/>
          <w:lang w:val="en-US"/>
        </w:rPr>
      </w:pPr>
    </w:p>
    <w:sectPr w:rsidR="00C66C63" w:rsidRPr="00A9371F" w:rsidSect="005D65C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5F9" w:rsidRDefault="000D15F9" w:rsidP="008B22B9">
      <w:pPr>
        <w:spacing w:after="0" w:line="240" w:lineRule="auto"/>
      </w:pPr>
      <w:r>
        <w:separator/>
      </w:r>
    </w:p>
  </w:endnote>
  <w:endnote w:type="continuationSeparator" w:id="0">
    <w:p w:rsidR="000D15F9" w:rsidRDefault="000D15F9" w:rsidP="008B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88114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0D04" w:rsidRDefault="009F4F50">
        <w:pPr>
          <w:pStyle w:val="Footer"/>
          <w:jc w:val="center"/>
        </w:pPr>
        <w:r>
          <w:fldChar w:fldCharType="begin"/>
        </w:r>
        <w:r w:rsidR="00570D04">
          <w:instrText xml:space="preserve"> PAGE   \* MERGEFORMAT </w:instrText>
        </w:r>
        <w:r>
          <w:fldChar w:fldCharType="separate"/>
        </w:r>
        <w:r w:rsidR="005D65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0D04" w:rsidRDefault="00570D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5F9" w:rsidRDefault="000D15F9" w:rsidP="008B22B9">
      <w:pPr>
        <w:spacing w:after="0" w:line="240" w:lineRule="auto"/>
      </w:pPr>
      <w:r>
        <w:separator/>
      </w:r>
    </w:p>
  </w:footnote>
  <w:footnote w:type="continuationSeparator" w:id="0">
    <w:p w:rsidR="000D15F9" w:rsidRDefault="000D15F9" w:rsidP="008B2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4A6A"/>
    <w:multiLevelType w:val="hybridMultilevel"/>
    <w:tmpl w:val="F77285FA"/>
    <w:lvl w:ilvl="0" w:tplc="4FF4A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241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69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A9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384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89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18A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67C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60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5B107B4"/>
    <w:multiLevelType w:val="hybridMultilevel"/>
    <w:tmpl w:val="59C8D394"/>
    <w:lvl w:ilvl="0" w:tplc="4B567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A94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7A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7E9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ED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1A9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9C4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05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D0E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3E570D6"/>
    <w:multiLevelType w:val="hybridMultilevel"/>
    <w:tmpl w:val="19D0A81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4610593"/>
    <w:multiLevelType w:val="hybridMultilevel"/>
    <w:tmpl w:val="9AB481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5ds5ae10dzv0ewwftp0wdeeav25e9zxww9&quot;&gt;My EndNote Library&lt;record-ids&gt;&lt;item&gt;64&lt;/item&gt;&lt;item&gt;115&lt;/item&gt;&lt;item&gt;117&lt;/item&gt;&lt;item&gt;120&lt;/item&gt;&lt;item&gt;121&lt;/item&gt;&lt;item&gt;122&lt;/item&gt;&lt;item&gt;211&lt;/item&gt;&lt;item&gt;212&lt;/item&gt;&lt;item&gt;213&lt;/item&gt;&lt;item&gt;214&lt;/item&gt;&lt;item&gt;215&lt;/item&gt;&lt;item&gt;216&lt;/item&gt;&lt;item&gt;218&lt;/item&gt;&lt;item&gt;219&lt;/item&gt;&lt;item&gt;220&lt;/item&gt;&lt;item&gt;221&lt;/item&gt;&lt;item&gt;222&lt;/item&gt;&lt;item&gt;223&lt;/item&gt;&lt;item&gt;224&lt;/item&gt;&lt;item&gt;226&lt;/item&gt;&lt;item&gt;227&lt;/item&gt;&lt;item&gt;228&lt;/item&gt;&lt;item&gt;229&lt;/item&gt;&lt;item&gt;230&lt;/item&gt;&lt;item&gt;231&lt;/item&gt;&lt;item&gt;234&lt;/item&gt;&lt;item&gt;237&lt;/item&gt;&lt;item&gt;238&lt;/item&gt;&lt;item&gt;239&lt;/item&gt;&lt;item&gt;240&lt;/item&gt;&lt;item&gt;241&lt;/item&gt;&lt;item&gt;243&lt;/item&gt;&lt;item&gt;244&lt;/item&gt;&lt;item&gt;245&lt;/item&gt;&lt;item&gt;246&lt;/item&gt;&lt;item&gt;247&lt;/item&gt;&lt;item&gt;248&lt;/item&gt;&lt;item&gt;249&lt;/item&gt;&lt;item&gt;251&lt;/item&gt;&lt;item&gt;253&lt;/item&gt;&lt;item&gt;255&lt;/item&gt;&lt;item&gt;256&lt;/item&gt;&lt;item&gt;257&lt;/item&gt;&lt;item&gt;258&lt;/item&gt;&lt;item&gt;259&lt;/item&gt;&lt;item&gt;260&lt;/item&gt;&lt;item&gt;261&lt;/item&gt;&lt;item&gt;263&lt;/item&gt;&lt;item&gt;264&lt;/item&gt;&lt;item&gt;265&lt;/item&gt;&lt;item&gt;267&lt;/item&gt;&lt;item&gt;268&lt;/item&gt;&lt;item&gt;269&lt;/item&gt;&lt;item&gt;270&lt;/item&gt;&lt;item&gt;271&lt;/item&gt;&lt;item&gt;272&lt;/item&gt;&lt;item&gt;273&lt;/item&gt;&lt;item&gt;274&lt;/item&gt;&lt;item&gt;275&lt;/item&gt;&lt;item&gt;278&lt;/item&gt;&lt;/record-ids&gt;&lt;/item&gt;&lt;/Libraries&gt;"/>
  </w:docVars>
  <w:rsids>
    <w:rsidRoot w:val="002E08DA"/>
    <w:rsid w:val="00017CD9"/>
    <w:rsid w:val="0002176A"/>
    <w:rsid w:val="00030B2C"/>
    <w:rsid w:val="00037B84"/>
    <w:rsid w:val="0004367D"/>
    <w:rsid w:val="00045A92"/>
    <w:rsid w:val="0005206E"/>
    <w:rsid w:val="00055C42"/>
    <w:rsid w:val="0005753F"/>
    <w:rsid w:val="000602A1"/>
    <w:rsid w:val="000752B9"/>
    <w:rsid w:val="00081987"/>
    <w:rsid w:val="000858CF"/>
    <w:rsid w:val="00086CF6"/>
    <w:rsid w:val="00087F2D"/>
    <w:rsid w:val="00091C66"/>
    <w:rsid w:val="00092898"/>
    <w:rsid w:val="000950AC"/>
    <w:rsid w:val="000A195C"/>
    <w:rsid w:val="000A2242"/>
    <w:rsid w:val="000B489B"/>
    <w:rsid w:val="000B72EF"/>
    <w:rsid w:val="000C6AE8"/>
    <w:rsid w:val="000D15F9"/>
    <w:rsid w:val="000D525B"/>
    <w:rsid w:val="000E34D2"/>
    <w:rsid w:val="000E3C92"/>
    <w:rsid w:val="000F1B09"/>
    <w:rsid w:val="00113422"/>
    <w:rsid w:val="001155A4"/>
    <w:rsid w:val="00123845"/>
    <w:rsid w:val="001238B7"/>
    <w:rsid w:val="001248CC"/>
    <w:rsid w:val="00126010"/>
    <w:rsid w:val="0012763A"/>
    <w:rsid w:val="001278E7"/>
    <w:rsid w:val="00137548"/>
    <w:rsid w:val="00145FE3"/>
    <w:rsid w:val="0014621A"/>
    <w:rsid w:val="00150532"/>
    <w:rsid w:val="00150EE7"/>
    <w:rsid w:val="00154142"/>
    <w:rsid w:val="0016066B"/>
    <w:rsid w:val="00165217"/>
    <w:rsid w:val="001817CA"/>
    <w:rsid w:val="00184FB4"/>
    <w:rsid w:val="00190D83"/>
    <w:rsid w:val="00191DB8"/>
    <w:rsid w:val="0019276B"/>
    <w:rsid w:val="00197A9E"/>
    <w:rsid w:val="001A3BA2"/>
    <w:rsid w:val="001B06FC"/>
    <w:rsid w:val="001B155F"/>
    <w:rsid w:val="001B39F5"/>
    <w:rsid w:val="001B702F"/>
    <w:rsid w:val="001E1A22"/>
    <w:rsid w:val="001E2C40"/>
    <w:rsid w:val="001E2F3F"/>
    <w:rsid w:val="001E33A8"/>
    <w:rsid w:val="001E50D4"/>
    <w:rsid w:val="001E7A8C"/>
    <w:rsid w:val="001F6A9F"/>
    <w:rsid w:val="00205276"/>
    <w:rsid w:val="00211088"/>
    <w:rsid w:val="002119C3"/>
    <w:rsid w:val="00213303"/>
    <w:rsid w:val="00232C0C"/>
    <w:rsid w:val="00234E2B"/>
    <w:rsid w:val="002356EB"/>
    <w:rsid w:val="00235C7A"/>
    <w:rsid w:val="00237D9C"/>
    <w:rsid w:val="002502BE"/>
    <w:rsid w:val="0025074D"/>
    <w:rsid w:val="002606C5"/>
    <w:rsid w:val="00261B83"/>
    <w:rsid w:val="00267886"/>
    <w:rsid w:val="00267EB9"/>
    <w:rsid w:val="00274247"/>
    <w:rsid w:val="002813FC"/>
    <w:rsid w:val="00282673"/>
    <w:rsid w:val="002852A3"/>
    <w:rsid w:val="00285C62"/>
    <w:rsid w:val="00292D99"/>
    <w:rsid w:val="00292F3B"/>
    <w:rsid w:val="00293BD0"/>
    <w:rsid w:val="002A5DD7"/>
    <w:rsid w:val="002A69E4"/>
    <w:rsid w:val="002B275C"/>
    <w:rsid w:val="002B276C"/>
    <w:rsid w:val="002B71AB"/>
    <w:rsid w:val="002C0DC0"/>
    <w:rsid w:val="002C2804"/>
    <w:rsid w:val="002C57C7"/>
    <w:rsid w:val="002C6AAE"/>
    <w:rsid w:val="002E08DA"/>
    <w:rsid w:val="002E1359"/>
    <w:rsid w:val="003011DD"/>
    <w:rsid w:val="00306275"/>
    <w:rsid w:val="00306402"/>
    <w:rsid w:val="00312993"/>
    <w:rsid w:val="00315221"/>
    <w:rsid w:val="00316E9B"/>
    <w:rsid w:val="00331CD5"/>
    <w:rsid w:val="00336EB7"/>
    <w:rsid w:val="0035233D"/>
    <w:rsid w:val="0035558D"/>
    <w:rsid w:val="00362F2A"/>
    <w:rsid w:val="00364207"/>
    <w:rsid w:val="0036486E"/>
    <w:rsid w:val="00366E6E"/>
    <w:rsid w:val="00367D84"/>
    <w:rsid w:val="0037489C"/>
    <w:rsid w:val="00376402"/>
    <w:rsid w:val="00381DE3"/>
    <w:rsid w:val="003828A3"/>
    <w:rsid w:val="00384673"/>
    <w:rsid w:val="00391765"/>
    <w:rsid w:val="00392672"/>
    <w:rsid w:val="003A66F4"/>
    <w:rsid w:val="003B07BE"/>
    <w:rsid w:val="003B1077"/>
    <w:rsid w:val="003B55E1"/>
    <w:rsid w:val="003B6087"/>
    <w:rsid w:val="003B77E2"/>
    <w:rsid w:val="003C26CE"/>
    <w:rsid w:val="003C383A"/>
    <w:rsid w:val="003C4D64"/>
    <w:rsid w:val="003C60A1"/>
    <w:rsid w:val="003C6F96"/>
    <w:rsid w:val="003D1092"/>
    <w:rsid w:val="003E0736"/>
    <w:rsid w:val="003E14F2"/>
    <w:rsid w:val="003E21A9"/>
    <w:rsid w:val="003F3AFA"/>
    <w:rsid w:val="003F67CD"/>
    <w:rsid w:val="00407322"/>
    <w:rsid w:val="004100C8"/>
    <w:rsid w:val="0041619D"/>
    <w:rsid w:val="00423799"/>
    <w:rsid w:val="00426811"/>
    <w:rsid w:val="00433200"/>
    <w:rsid w:val="00433AE2"/>
    <w:rsid w:val="00434039"/>
    <w:rsid w:val="004406EC"/>
    <w:rsid w:val="00440840"/>
    <w:rsid w:val="00446214"/>
    <w:rsid w:val="00446631"/>
    <w:rsid w:val="00452D96"/>
    <w:rsid w:val="00454F0B"/>
    <w:rsid w:val="00457BD8"/>
    <w:rsid w:val="00472063"/>
    <w:rsid w:val="00475CAD"/>
    <w:rsid w:val="00484334"/>
    <w:rsid w:val="0048532D"/>
    <w:rsid w:val="004A54B1"/>
    <w:rsid w:val="004A7BAA"/>
    <w:rsid w:val="004B301F"/>
    <w:rsid w:val="004B5450"/>
    <w:rsid w:val="004B57F8"/>
    <w:rsid w:val="004B7350"/>
    <w:rsid w:val="004C74C6"/>
    <w:rsid w:val="004D1A7D"/>
    <w:rsid w:val="004E017E"/>
    <w:rsid w:val="004E15A7"/>
    <w:rsid w:val="004E28EC"/>
    <w:rsid w:val="004E4F4B"/>
    <w:rsid w:val="004E7196"/>
    <w:rsid w:val="004F2E4D"/>
    <w:rsid w:val="004F38D8"/>
    <w:rsid w:val="004F4BA8"/>
    <w:rsid w:val="00504A62"/>
    <w:rsid w:val="00510C42"/>
    <w:rsid w:val="00511E21"/>
    <w:rsid w:val="005155FE"/>
    <w:rsid w:val="0051758E"/>
    <w:rsid w:val="005229D5"/>
    <w:rsid w:val="00526F44"/>
    <w:rsid w:val="00534138"/>
    <w:rsid w:val="005353EA"/>
    <w:rsid w:val="00535F65"/>
    <w:rsid w:val="005531DD"/>
    <w:rsid w:val="0055615C"/>
    <w:rsid w:val="00561AC4"/>
    <w:rsid w:val="00563330"/>
    <w:rsid w:val="005642D2"/>
    <w:rsid w:val="0056665C"/>
    <w:rsid w:val="00570D04"/>
    <w:rsid w:val="005744FD"/>
    <w:rsid w:val="00574D15"/>
    <w:rsid w:val="00585329"/>
    <w:rsid w:val="0058557B"/>
    <w:rsid w:val="00590B24"/>
    <w:rsid w:val="00594797"/>
    <w:rsid w:val="00597A10"/>
    <w:rsid w:val="005A03C3"/>
    <w:rsid w:val="005A05F8"/>
    <w:rsid w:val="005A341B"/>
    <w:rsid w:val="005B16E2"/>
    <w:rsid w:val="005C1345"/>
    <w:rsid w:val="005C4DC0"/>
    <w:rsid w:val="005C6EED"/>
    <w:rsid w:val="005D65C5"/>
    <w:rsid w:val="005D78C2"/>
    <w:rsid w:val="005D7D1F"/>
    <w:rsid w:val="005F6EDD"/>
    <w:rsid w:val="006053FF"/>
    <w:rsid w:val="0060797D"/>
    <w:rsid w:val="00611C25"/>
    <w:rsid w:val="00613C8E"/>
    <w:rsid w:val="006177CC"/>
    <w:rsid w:val="006233E4"/>
    <w:rsid w:val="006244DE"/>
    <w:rsid w:val="006309A4"/>
    <w:rsid w:val="0063116D"/>
    <w:rsid w:val="0065222D"/>
    <w:rsid w:val="00663BB7"/>
    <w:rsid w:val="00666D0C"/>
    <w:rsid w:val="00670A52"/>
    <w:rsid w:val="00670F98"/>
    <w:rsid w:val="0068076D"/>
    <w:rsid w:val="006849CD"/>
    <w:rsid w:val="006946CA"/>
    <w:rsid w:val="006A2F96"/>
    <w:rsid w:val="006B3306"/>
    <w:rsid w:val="006C1362"/>
    <w:rsid w:val="006D35DF"/>
    <w:rsid w:val="006D4803"/>
    <w:rsid w:val="006D4AE3"/>
    <w:rsid w:val="006E7256"/>
    <w:rsid w:val="006F5A56"/>
    <w:rsid w:val="006F680A"/>
    <w:rsid w:val="006F7170"/>
    <w:rsid w:val="006F7C70"/>
    <w:rsid w:val="00700F78"/>
    <w:rsid w:val="0070558E"/>
    <w:rsid w:val="007077F6"/>
    <w:rsid w:val="00710F5F"/>
    <w:rsid w:val="0071247C"/>
    <w:rsid w:val="00717AFA"/>
    <w:rsid w:val="007253B2"/>
    <w:rsid w:val="0073534E"/>
    <w:rsid w:val="00735481"/>
    <w:rsid w:val="00740922"/>
    <w:rsid w:val="0075080E"/>
    <w:rsid w:val="007514CA"/>
    <w:rsid w:val="00751B9A"/>
    <w:rsid w:val="00755241"/>
    <w:rsid w:val="00761E08"/>
    <w:rsid w:val="007633D4"/>
    <w:rsid w:val="00765C64"/>
    <w:rsid w:val="007664E9"/>
    <w:rsid w:val="00766561"/>
    <w:rsid w:val="00767F40"/>
    <w:rsid w:val="00771AF7"/>
    <w:rsid w:val="00780BE8"/>
    <w:rsid w:val="007819D4"/>
    <w:rsid w:val="00783D0C"/>
    <w:rsid w:val="00785039"/>
    <w:rsid w:val="0078634A"/>
    <w:rsid w:val="007870B3"/>
    <w:rsid w:val="00793D39"/>
    <w:rsid w:val="007958E9"/>
    <w:rsid w:val="007B0795"/>
    <w:rsid w:val="007B32D6"/>
    <w:rsid w:val="007B7B2A"/>
    <w:rsid w:val="007C0D6C"/>
    <w:rsid w:val="007C2456"/>
    <w:rsid w:val="007C3737"/>
    <w:rsid w:val="007C3D47"/>
    <w:rsid w:val="007D1688"/>
    <w:rsid w:val="007D16E5"/>
    <w:rsid w:val="007D3D0C"/>
    <w:rsid w:val="007D5E9E"/>
    <w:rsid w:val="007D73A9"/>
    <w:rsid w:val="007E1A44"/>
    <w:rsid w:val="007F702E"/>
    <w:rsid w:val="007F7AF6"/>
    <w:rsid w:val="00803E5A"/>
    <w:rsid w:val="008066B7"/>
    <w:rsid w:val="00816DF2"/>
    <w:rsid w:val="008175AF"/>
    <w:rsid w:val="00823821"/>
    <w:rsid w:val="00826487"/>
    <w:rsid w:val="00827D97"/>
    <w:rsid w:val="00831C11"/>
    <w:rsid w:val="00832AEF"/>
    <w:rsid w:val="008362D7"/>
    <w:rsid w:val="00844509"/>
    <w:rsid w:val="0084608A"/>
    <w:rsid w:val="00860571"/>
    <w:rsid w:val="008633AC"/>
    <w:rsid w:val="00865F82"/>
    <w:rsid w:val="0089211F"/>
    <w:rsid w:val="008B22B9"/>
    <w:rsid w:val="008B2DF8"/>
    <w:rsid w:val="008B4FF9"/>
    <w:rsid w:val="008B7EEF"/>
    <w:rsid w:val="008C1755"/>
    <w:rsid w:val="008C1824"/>
    <w:rsid w:val="008D2BE1"/>
    <w:rsid w:val="008D3BC8"/>
    <w:rsid w:val="008D5E0F"/>
    <w:rsid w:val="008E3B6A"/>
    <w:rsid w:val="008E67B6"/>
    <w:rsid w:val="008F0037"/>
    <w:rsid w:val="00900D44"/>
    <w:rsid w:val="0090421D"/>
    <w:rsid w:val="0091261C"/>
    <w:rsid w:val="009147AB"/>
    <w:rsid w:val="009201FD"/>
    <w:rsid w:val="00923002"/>
    <w:rsid w:val="00940D17"/>
    <w:rsid w:val="00943734"/>
    <w:rsid w:val="009439F8"/>
    <w:rsid w:val="009533EB"/>
    <w:rsid w:val="0096208F"/>
    <w:rsid w:val="0097073F"/>
    <w:rsid w:val="0098619D"/>
    <w:rsid w:val="00991995"/>
    <w:rsid w:val="00992E95"/>
    <w:rsid w:val="009961FA"/>
    <w:rsid w:val="009C085A"/>
    <w:rsid w:val="009C1007"/>
    <w:rsid w:val="009C288E"/>
    <w:rsid w:val="009C4156"/>
    <w:rsid w:val="009C547C"/>
    <w:rsid w:val="009D4F8B"/>
    <w:rsid w:val="009D73BF"/>
    <w:rsid w:val="009E2C42"/>
    <w:rsid w:val="009E37AF"/>
    <w:rsid w:val="009E7173"/>
    <w:rsid w:val="009F3134"/>
    <w:rsid w:val="009F48CF"/>
    <w:rsid w:val="009F4F50"/>
    <w:rsid w:val="00A0360A"/>
    <w:rsid w:val="00A055B9"/>
    <w:rsid w:val="00A058D4"/>
    <w:rsid w:val="00A06F08"/>
    <w:rsid w:val="00A0760E"/>
    <w:rsid w:val="00A21433"/>
    <w:rsid w:val="00A21BC8"/>
    <w:rsid w:val="00A24450"/>
    <w:rsid w:val="00A247C7"/>
    <w:rsid w:val="00A34331"/>
    <w:rsid w:val="00A35D7C"/>
    <w:rsid w:val="00A4035A"/>
    <w:rsid w:val="00A424A6"/>
    <w:rsid w:val="00A428FB"/>
    <w:rsid w:val="00A479C8"/>
    <w:rsid w:val="00A57C3C"/>
    <w:rsid w:val="00A613E9"/>
    <w:rsid w:val="00A61AB9"/>
    <w:rsid w:val="00A64499"/>
    <w:rsid w:val="00A65675"/>
    <w:rsid w:val="00A65F55"/>
    <w:rsid w:val="00A678A1"/>
    <w:rsid w:val="00A93142"/>
    <w:rsid w:val="00A9371F"/>
    <w:rsid w:val="00AA40B5"/>
    <w:rsid w:val="00AA6242"/>
    <w:rsid w:val="00AA7229"/>
    <w:rsid w:val="00AA7E82"/>
    <w:rsid w:val="00AB3AB4"/>
    <w:rsid w:val="00AB6258"/>
    <w:rsid w:val="00AC2F23"/>
    <w:rsid w:val="00AC7E2F"/>
    <w:rsid w:val="00AD3219"/>
    <w:rsid w:val="00AD528E"/>
    <w:rsid w:val="00AD7538"/>
    <w:rsid w:val="00AD7FBF"/>
    <w:rsid w:val="00AE13B2"/>
    <w:rsid w:val="00AE7D8B"/>
    <w:rsid w:val="00AF2B66"/>
    <w:rsid w:val="00AF463A"/>
    <w:rsid w:val="00AF4DFC"/>
    <w:rsid w:val="00B00D2E"/>
    <w:rsid w:val="00B00F57"/>
    <w:rsid w:val="00B0705E"/>
    <w:rsid w:val="00B1584D"/>
    <w:rsid w:val="00B27815"/>
    <w:rsid w:val="00B307F5"/>
    <w:rsid w:val="00B37B45"/>
    <w:rsid w:val="00B4133E"/>
    <w:rsid w:val="00B4225B"/>
    <w:rsid w:val="00B42372"/>
    <w:rsid w:val="00B428EA"/>
    <w:rsid w:val="00B57E6D"/>
    <w:rsid w:val="00B60656"/>
    <w:rsid w:val="00B63279"/>
    <w:rsid w:val="00B64311"/>
    <w:rsid w:val="00B644AE"/>
    <w:rsid w:val="00B64C5D"/>
    <w:rsid w:val="00B64DA3"/>
    <w:rsid w:val="00B72F31"/>
    <w:rsid w:val="00B8584F"/>
    <w:rsid w:val="00B86DD7"/>
    <w:rsid w:val="00B870B1"/>
    <w:rsid w:val="00B94EF2"/>
    <w:rsid w:val="00B976BE"/>
    <w:rsid w:val="00BA172D"/>
    <w:rsid w:val="00BA1B0F"/>
    <w:rsid w:val="00BA5033"/>
    <w:rsid w:val="00BB3211"/>
    <w:rsid w:val="00BC5F5C"/>
    <w:rsid w:val="00BC6A5B"/>
    <w:rsid w:val="00BD13E6"/>
    <w:rsid w:val="00BD4189"/>
    <w:rsid w:val="00BD7917"/>
    <w:rsid w:val="00BF3DAF"/>
    <w:rsid w:val="00BF3FD4"/>
    <w:rsid w:val="00BF44F6"/>
    <w:rsid w:val="00BF76FF"/>
    <w:rsid w:val="00C02054"/>
    <w:rsid w:val="00C02BF7"/>
    <w:rsid w:val="00C05D53"/>
    <w:rsid w:val="00C2124A"/>
    <w:rsid w:val="00C21A46"/>
    <w:rsid w:val="00C26DEF"/>
    <w:rsid w:val="00C32298"/>
    <w:rsid w:val="00C35287"/>
    <w:rsid w:val="00C456CB"/>
    <w:rsid w:val="00C519C6"/>
    <w:rsid w:val="00C6405B"/>
    <w:rsid w:val="00C64A79"/>
    <w:rsid w:val="00C66C63"/>
    <w:rsid w:val="00C74F50"/>
    <w:rsid w:val="00C75046"/>
    <w:rsid w:val="00C75330"/>
    <w:rsid w:val="00C8229F"/>
    <w:rsid w:val="00C82F67"/>
    <w:rsid w:val="00C843E5"/>
    <w:rsid w:val="00C91CB6"/>
    <w:rsid w:val="00C920D2"/>
    <w:rsid w:val="00C961C9"/>
    <w:rsid w:val="00CA4390"/>
    <w:rsid w:val="00CA4DF1"/>
    <w:rsid w:val="00CA523F"/>
    <w:rsid w:val="00CB24D0"/>
    <w:rsid w:val="00CB3422"/>
    <w:rsid w:val="00CC069E"/>
    <w:rsid w:val="00CC6EC4"/>
    <w:rsid w:val="00CC7AEE"/>
    <w:rsid w:val="00CD711F"/>
    <w:rsid w:val="00CE0C99"/>
    <w:rsid w:val="00CE2F18"/>
    <w:rsid w:val="00CF2F40"/>
    <w:rsid w:val="00CF4011"/>
    <w:rsid w:val="00CF7499"/>
    <w:rsid w:val="00D023B8"/>
    <w:rsid w:val="00D05690"/>
    <w:rsid w:val="00D07058"/>
    <w:rsid w:val="00D10F26"/>
    <w:rsid w:val="00D21E6B"/>
    <w:rsid w:val="00D230CB"/>
    <w:rsid w:val="00D247E5"/>
    <w:rsid w:val="00D31312"/>
    <w:rsid w:val="00D31A75"/>
    <w:rsid w:val="00D35D5F"/>
    <w:rsid w:val="00D37FFD"/>
    <w:rsid w:val="00D515BD"/>
    <w:rsid w:val="00D620E0"/>
    <w:rsid w:val="00D625C4"/>
    <w:rsid w:val="00D631AA"/>
    <w:rsid w:val="00D67458"/>
    <w:rsid w:val="00D70C4B"/>
    <w:rsid w:val="00D73C88"/>
    <w:rsid w:val="00D753F6"/>
    <w:rsid w:val="00D8023F"/>
    <w:rsid w:val="00D84327"/>
    <w:rsid w:val="00D874AB"/>
    <w:rsid w:val="00D916C4"/>
    <w:rsid w:val="00D93653"/>
    <w:rsid w:val="00D9700A"/>
    <w:rsid w:val="00DA03A7"/>
    <w:rsid w:val="00DA7FC3"/>
    <w:rsid w:val="00DB3B0D"/>
    <w:rsid w:val="00DC6596"/>
    <w:rsid w:val="00DD5277"/>
    <w:rsid w:val="00DE49CB"/>
    <w:rsid w:val="00DF2F2D"/>
    <w:rsid w:val="00E01163"/>
    <w:rsid w:val="00E011C1"/>
    <w:rsid w:val="00E03AE5"/>
    <w:rsid w:val="00E05487"/>
    <w:rsid w:val="00E05A24"/>
    <w:rsid w:val="00E07497"/>
    <w:rsid w:val="00E105D1"/>
    <w:rsid w:val="00E17C29"/>
    <w:rsid w:val="00E23340"/>
    <w:rsid w:val="00E32E76"/>
    <w:rsid w:val="00E35F54"/>
    <w:rsid w:val="00E44072"/>
    <w:rsid w:val="00E44AE1"/>
    <w:rsid w:val="00E504CC"/>
    <w:rsid w:val="00E52D3A"/>
    <w:rsid w:val="00E57062"/>
    <w:rsid w:val="00E64C24"/>
    <w:rsid w:val="00E71068"/>
    <w:rsid w:val="00E75DA4"/>
    <w:rsid w:val="00E7682A"/>
    <w:rsid w:val="00E8575B"/>
    <w:rsid w:val="00E93A9B"/>
    <w:rsid w:val="00E94133"/>
    <w:rsid w:val="00E95E5D"/>
    <w:rsid w:val="00EA0559"/>
    <w:rsid w:val="00EA055C"/>
    <w:rsid w:val="00EA1FB4"/>
    <w:rsid w:val="00EA34DE"/>
    <w:rsid w:val="00EB667A"/>
    <w:rsid w:val="00EB6D90"/>
    <w:rsid w:val="00ED68F8"/>
    <w:rsid w:val="00EE7076"/>
    <w:rsid w:val="00EF070E"/>
    <w:rsid w:val="00EF2E57"/>
    <w:rsid w:val="00F0233D"/>
    <w:rsid w:val="00F05F79"/>
    <w:rsid w:val="00F1090D"/>
    <w:rsid w:val="00F10A26"/>
    <w:rsid w:val="00F123EE"/>
    <w:rsid w:val="00F131FF"/>
    <w:rsid w:val="00F1501A"/>
    <w:rsid w:val="00F16CDF"/>
    <w:rsid w:val="00F22ABD"/>
    <w:rsid w:val="00F23E5D"/>
    <w:rsid w:val="00F269E0"/>
    <w:rsid w:val="00F3565B"/>
    <w:rsid w:val="00F36731"/>
    <w:rsid w:val="00F509F0"/>
    <w:rsid w:val="00F50D6B"/>
    <w:rsid w:val="00F52B53"/>
    <w:rsid w:val="00F55A41"/>
    <w:rsid w:val="00F5740A"/>
    <w:rsid w:val="00F5755C"/>
    <w:rsid w:val="00F706AA"/>
    <w:rsid w:val="00F71C57"/>
    <w:rsid w:val="00F7359D"/>
    <w:rsid w:val="00F74A6A"/>
    <w:rsid w:val="00F86EDD"/>
    <w:rsid w:val="00F94DC5"/>
    <w:rsid w:val="00F957C8"/>
    <w:rsid w:val="00F96831"/>
    <w:rsid w:val="00FA40C0"/>
    <w:rsid w:val="00FB198A"/>
    <w:rsid w:val="00FB56C6"/>
    <w:rsid w:val="00FB64D1"/>
    <w:rsid w:val="00FD6EF1"/>
    <w:rsid w:val="00FE127B"/>
    <w:rsid w:val="00FE45A8"/>
    <w:rsid w:val="00FE74AD"/>
    <w:rsid w:val="00FF3BD1"/>
    <w:rsid w:val="00FF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4E7196"/>
    <w:pPr>
      <w:tabs>
        <w:tab w:val="left" w:pos="6840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E7196"/>
    <w:rPr>
      <w:rFonts w:ascii="Times New Roman" w:eastAsia="SimSun" w:hAnsi="Times New Roman" w:cs="Times New Roman"/>
      <w:sz w:val="24"/>
      <w:szCs w:val="20"/>
      <w:lang w:eastAsia="sv-SE"/>
    </w:rPr>
  </w:style>
  <w:style w:type="table" w:styleId="TableGrid">
    <w:name w:val="Table Grid"/>
    <w:basedOn w:val="TableNormal"/>
    <w:uiPriority w:val="39"/>
    <w:rsid w:val="00282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rsid w:val="008B2DF8"/>
  </w:style>
  <w:style w:type="paragraph" w:styleId="ListParagraph">
    <w:name w:val="List Paragraph"/>
    <w:basedOn w:val="Normal"/>
    <w:uiPriority w:val="34"/>
    <w:qFormat/>
    <w:rsid w:val="003F3AFA"/>
    <w:pPr>
      <w:ind w:left="720"/>
      <w:contextualSpacing/>
    </w:pPr>
  </w:style>
  <w:style w:type="character" w:styleId="Hyperlink">
    <w:name w:val="Hyperlink"/>
    <w:uiPriority w:val="99"/>
    <w:unhideWhenUsed/>
    <w:rsid w:val="00AA40B5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C6AE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6AE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C6AE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C6AE8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84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08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8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8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8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840"/>
    <w:rPr>
      <w:b/>
      <w:bCs/>
      <w:sz w:val="20"/>
      <w:szCs w:val="20"/>
    </w:rPr>
  </w:style>
  <w:style w:type="character" w:customStyle="1" w:styleId="st">
    <w:name w:val="st"/>
    <w:basedOn w:val="DefaultParagraphFont"/>
    <w:rsid w:val="00D05690"/>
  </w:style>
  <w:style w:type="paragraph" w:styleId="Revision">
    <w:name w:val="Revision"/>
    <w:hidden/>
    <w:uiPriority w:val="99"/>
    <w:semiHidden/>
    <w:rsid w:val="00457BD8"/>
    <w:pPr>
      <w:spacing w:after="0" w:line="240" w:lineRule="auto"/>
    </w:pPr>
  </w:style>
  <w:style w:type="character" w:customStyle="1" w:styleId="current-selection">
    <w:name w:val="current-selection"/>
    <w:basedOn w:val="DefaultParagraphFont"/>
    <w:rsid w:val="005744FD"/>
  </w:style>
  <w:style w:type="character" w:customStyle="1" w:styleId="ls6">
    <w:name w:val="ls6"/>
    <w:basedOn w:val="DefaultParagraphFont"/>
    <w:rsid w:val="005744FD"/>
  </w:style>
  <w:style w:type="character" w:customStyle="1" w:styleId="enhanced-reference">
    <w:name w:val="enhanced-reference"/>
    <w:basedOn w:val="DefaultParagraphFont"/>
    <w:rsid w:val="005744FD"/>
  </w:style>
  <w:style w:type="character" w:customStyle="1" w:styleId="ff4">
    <w:name w:val="ff4"/>
    <w:basedOn w:val="DefaultParagraphFont"/>
    <w:rsid w:val="005744FD"/>
  </w:style>
  <w:style w:type="character" w:customStyle="1" w:styleId="ff1">
    <w:name w:val="ff1"/>
    <w:basedOn w:val="DefaultParagraphFont"/>
    <w:rsid w:val="005744FD"/>
  </w:style>
  <w:style w:type="character" w:customStyle="1" w:styleId="a">
    <w:name w:val="_"/>
    <w:basedOn w:val="DefaultParagraphFont"/>
    <w:rsid w:val="005744FD"/>
  </w:style>
  <w:style w:type="character" w:styleId="LineNumber">
    <w:name w:val="line number"/>
    <w:basedOn w:val="DefaultParagraphFont"/>
    <w:uiPriority w:val="99"/>
    <w:semiHidden/>
    <w:unhideWhenUsed/>
    <w:rsid w:val="00D70C4B"/>
  </w:style>
  <w:style w:type="paragraph" w:styleId="Header">
    <w:name w:val="header"/>
    <w:basedOn w:val="Normal"/>
    <w:link w:val="HeaderChar"/>
    <w:uiPriority w:val="99"/>
    <w:unhideWhenUsed/>
    <w:rsid w:val="008B2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22B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22B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22B9"/>
    <w:rPr>
      <w:sz w:val="18"/>
      <w:szCs w:val="18"/>
    </w:rPr>
  </w:style>
  <w:style w:type="character" w:customStyle="1" w:styleId="smallcaps">
    <w:name w:val="smallcaps"/>
    <w:basedOn w:val="DefaultParagraphFont"/>
    <w:rsid w:val="00184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6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8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2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5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6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6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6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409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72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02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2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96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51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756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18EA9-BCCE-47CF-AC0C-5CB653CC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Uppsala universitet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Song</dc:creator>
  <cp:keywords/>
  <dc:description/>
  <cp:lastModifiedBy>0005809</cp:lastModifiedBy>
  <cp:revision>5</cp:revision>
  <cp:lastPrinted>2019-02-07T08:40:00Z</cp:lastPrinted>
  <dcterms:created xsi:type="dcterms:W3CDTF">2019-12-17T13:33:00Z</dcterms:created>
  <dcterms:modified xsi:type="dcterms:W3CDTF">2020-01-25T01:28:00Z</dcterms:modified>
</cp:coreProperties>
</file>