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96B89" w14:textId="6314B3CE" w:rsidR="00EA0520" w:rsidRPr="00D56329" w:rsidRDefault="00EA0520" w:rsidP="00EA0520">
      <w:pPr>
        <w:spacing w:line="480" w:lineRule="auto"/>
        <w:rPr>
          <w:rFonts w:cs="Times New Roman"/>
          <w:lang w:val="en-GB"/>
        </w:rPr>
      </w:pPr>
      <w:bookmarkStart w:id="0" w:name="_GoBack"/>
      <w:bookmarkEnd w:id="0"/>
      <w:r w:rsidRPr="00D56329">
        <w:rPr>
          <w:rFonts w:cs="Times New Roman"/>
          <w:lang w:val="en-GB"/>
        </w:rPr>
        <w:t>Original research paper:</w:t>
      </w:r>
      <w:r>
        <w:rPr>
          <w:rFonts w:cs="Times New Roman"/>
          <w:lang w:val="en-GB"/>
        </w:rPr>
        <w:t xml:space="preserve"> </w:t>
      </w:r>
      <w:r w:rsidR="00BE5178">
        <w:rPr>
          <w:rFonts w:cs="Times New Roman"/>
          <w:lang w:val="en-GB"/>
        </w:rPr>
        <w:t>SUPPLEMENTAL INFORMATION</w:t>
      </w:r>
    </w:p>
    <w:p w14:paraId="54DF3DE9" w14:textId="653BEFB8" w:rsidR="00EA0520" w:rsidRDefault="00EA0520" w:rsidP="00EA0520">
      <w:pPr>
        <w:spacing w:line="480" w:lineRule="auto"/>
        <w:rPr>
          <w:rFonts w:cs="Times New Roman"/>
          <w:sz w:val="32"/>
          <w:szCs w:val="32"/>
          <w:lang w:val="en-GB"/>
        </w:rPr>
      </w:pPr>
    </w:p>
    <w:p w14:paraId="47684A8C" w14:textId="0700BB7F" w:rsidR="00B37ABB" w:rsidRDefault="00B37ABB" w:rsidP="00EA0520">
      <w:pPr>
        <w:spacing w:line="480" w:lineRule="auto"/>
        <w:rPr>
          <w:rFonts w:cs="Times New Roman"/>
          <w:sz w:val="32"/>
          <w:szCs w:val="32"/>
          <w:lang w:val="en-GB"/>
        </w:rPr>
      </w:pPr>
    </w:p>
    <w:p w14:paraId="4225BA6C" w14:textId="77777777" w:rsidR="00B37ABB" w:rsidRPr="00770E1C" w:rsidRDefault="00B37ABB" w:rsidP="00EA0520">
      <w:pPr>
        <w:spacing w:line="480" w:lineRule="auto"/>
        <w:rPr>
          <w:rFonts w:cs="Times New Roman"/>
          <w:sz w:val="32"/>
          <w:szCs w:val="32"/>
          <w:lang w:val="en-GB"/>
        </w:rPr>
      </w:pPr>
    </w:p>
    <w:p w14:paraId="1356F701" w14:textId="36513A72" w:rsidR="00EA0520" w:rsidRPr="00770E1C" w:rsidRDefault="00EA0520" w:rsidP="00EA0520">
      <w:pPr>
        <w:spacing w:line="480" w:lineRule="auto"/>
        <w:rPr>
          <w:rFonts w:cs="Times New Roman"/>
          <w:sz w:val="32"/>
          <w:szCs w:val="32"/>
          <w:lang w:val="en-GB"/>
        </w:rPr>
      </w:pPr>
      <w:r w:rsidRPr="00770E1C">
        <w:rPr>
          <w:sz w:val="32"/>
          <w:szCs w:val="32"/>
          <w:lang w:val="en-GB"/>
        </w:rPr>
        <w:t>L</w:t>
      </w:r>
      <w:proofErr w:type="spellStart"/>
      <w:r w:rsidRPr="00770E1C">
        <w:rPr>
          <w:sz w:val="32"/>
          <w:szCs w:val="32"/>
        </w:rPr>
        <w:t>andscape</w:t>
      </w:r>
      <w:proofErr w:type="spellEnd"/>
      <w:r w:rsidRPr="00770E1C">
        <w:rPr>
          <w:sz w:val="32"/>
          <w:szCs w:val="32"/>
        </w:rPr>
        <w:t xml:space="preserve"> genetics of northern crested newt </w:t>
      </w:r>
      <w:proofErr w:type="spellStart"/>
      <w:r w:rsidRPr="00770E1C">
        <w:rPr>
          <w:i/>
          <w:sz w:val="32"/>
          <w:szCs w:val="32"/>
        </w:rPr>
        <w:t>Triturus</w:t>
      </w:r>
      <w:proofErr w:type="spellEnd"/>
      <w:r w:rsidRPr="00770E1C">
        <w:rPr>
          <w:i/>
          <w:sz w:val="32"/>
          <w:szCs w:val="32"/>
        </w:rPr>
        <w:t xml:space="preserve"> </w:t>
      </w:r>
      <w:proofErr w:type="spellStart"/>
      <w:r w:rsidRPr="00770E1C">
        <w:rPr>
          <w:i/>
          <w:sz w:val="32"/>
          <w:szCs w:val="32"/>
        </w:rPr>
        <w:t>cristatus</w:t>
      </w:r>
      <w:proofErr w:type="spellEnd"/>
      <w:r w:rsidRPr="00770E1C">
        <w:rPr>
          <w:sz w:val="32"/>
          <w:szCs w:val="32"/>
        </w:rPr>
        <w:t xml:space="preserve"> populations in a contrasting natur</w:t>
      </w:r>
      <w:r>
        <w:rPr>
          <w:sz w:val="32"/>
          <w:szCs w:val="32"/>
        </w:rPr>
        <w:t xml:space="preserve">al and </w:t>
      </w:r>
      <w:r w:rsidR="00B37ABB">
        <w:rPr>
          <w:sz w:val="32"/>
          <w:szCs w:val="32"/>
        </w:rPr>
        <w:t>human-impacted</w:t>
      </w:r>
      <w:r>
        <w:rPr>
          <w:sz w:val="32"/>
          <w:szCs w:val="32"/>
        </w:rPr>
        <w:t xml:space="preserve"> boreal forest</w:t>
      </w:r>
      <w:r w:rsidRPr="00770E1C">
        <w:rPr>
          <w:rFonts w:cs="Times New Roman"/>
          <w:sz w:val="32"/>
          <w:szCs w:val="32"/>
          <w:lang w:val="en-GB"/>
        </w:rPr>
        <w:t xml:space="preserve"> </w:t>
      </w:r>
    </w:p>
    <w:p w14:paraId="0A4E8F4C" w14:textId="77777777" w:rsidR="00EA0520" w:rsidRPr="00770E1C" w:rsidRDefault="00EA0520" w:rsidP="00EA0520">
      <w:pPr>
        <w:spacing w:line="480" w:lineRule="auto"/>
        <w:rPr>
          <w:rFonts w:cs="Times New Roman"/>
          <w:b/>
          <w:szCs w:val="20"/>
          <w:lang w:val="en-GB"/>
        </w:rPr>
      </w:pPr>
    </w:p>
    <w:p w14:paraId="02DC175A" w14:textId="77777777" w:rsidR="00EA0520" w:rsidRPr="00EA0520" w:rsidRDefault="00EA0520" w:rsidP="00EA0520">
      <w:pPr>
        <w:spacing w:line="480" w:lineRule="auto"/>
        <w:rPr>
          <w:rFonts w:cs="Times New Roman"/>
          <w:vertAlign w:val="superscript"/>
          <w:lang w:val="nb-NO"/>
        </w:rPr>
      </w:pPr>
      <w:r w:rsidRPr="00EA0520">
        <w:rPr>
          <w:rFonts w:cs="Times New Roman"/>
          <w:lang w:val="nb-NO"/>
        </w:rPr>
        <w:t>Hanne Haugen</w:t>
      </w:r>
      <w:r w:rsidRPr="00EA0520">
        <w:rPr>
          <w:rFonts w:cs="Times New Roman"/>
          <w:vertAlign w:val="superscript"/>
          <w:lang w:val="nb-NO"/>
        </w:rPr>
        <w:t>1</w:t>
      </w:r>
      <w:r w:rsidRPr="00EA0520">
        <w:rPr>
          <w:rFonts w:cs="Times New Roman"/>
          <w:lang w:val="nb-NO"/>
        </w:rPr>
        <w:t>, Arne Linløkken</w:t>
      </w:r>
      <w:r w:rsidRPr="00EA0520">
        <w:rPr>
          <w:rFonts w:cs="Times New Roman"/>
          <w:vertAlign w:val="superscript"/>
          <w:lang w:val="nb-NO"/>
        </w:rPr>
        <w:t>2</w:t>
      </w:r>
      <w:r w:rsidRPr="00EA0520">
        <w:rPr>
          <w:rFonts w:cs="Times New Roman"/>
          <w:lang w:val="nb-NO"/>
        </w:rPr>
        <w:t>, Kjartan Østbye</w:t>
      </w:r>
      <w:r w:rsidRPr="00EA0520">
        <w:rPr>
          <w:rFonts w:cs="Times New Roman"/>
          <w:vertAlign w:val="superscript"/>
          <w:lang w:val="nb-NO"/>
        </w:rPr>
        <w:t>2,3</w:t>
      </w:r>
      <w:r w:rsidRPr="00EA0520">
        <w:rPr>
          <w:rFonts w:cs="Times New Roman"/>
          <w:lang w:val="nb-NO"/>
        </w:rPr>
        <w:t xml:space="preserve"> &amp; Jan Heggenes</w:t>
      </w:r>
      <w:r w:rsidRPr="00EA0520">
        <w:rPr>
          <w:rFonts w:cs="Times New Roman"/>
          <w:vertAlign w:val="superscript"/>
          <w:lang w:val="nb-NO"/>
        </w:rPr>
        <w:t>1</w:t>
      </w:r>
    </w:p>
    <w:p w14:paraId="507888C6" w14:textId="77777777" w:rsidR="00EA0520" w:rsidRPr="00EA0520" w:rsidRDefault="00EA0520" w:rsidP="00EA0520">
      <w:pPr>
        <w:spacing w:line="480" w:lineRule="auto"/>
        <w:rPr>
          <w:rFonts w:eastAsia="Arial Unicode MS" w:cs="Times New Roman"/>
          <w:lang w:val="nb-NO"/>
        </w:rPr>
      </w:pPr>
    </w:p>
    <w:p w14:paraId="3B23ECCC" w14:textId="77777777" w:rsidR="00EA0520" w:rsidRPr="00770E1C" w:rsidRDefault="00EA0520" w:rsidP="00EA0520">
      <w:pPr>
        <w:spacing w:line="480" w:lineRule="auto"/>
        <w:rPr>
          <w:rFonts w:cs="Times New Roman"/>
        </w:rPr>
      </w:pPr>
      <w:r w:rsidRPr="00770E1C">
        <w:rPr>
          <w:rFonts w:eastAsia="Arial Unicode MS" w:cs="Times New Roman"/>
          <w:vertAlign w:val="superscript"/>
        </w:rPr>
        <w:t>1</w:t>
      </w:r>
      <w:r w:rsidRPr="00770E1C">
        <w:rPr>
          <w:rFonts w:eastAsia="Arial Unicode MS" w:cs="Times New Roman"/>
        </w:rPr>
        <w:t xml:space="preserve"> Department of Natural Sciences and Environmental Health, Campus </w:t>
      </w:r>
      <w:proofErr w:type="spellStart"/>
      <w:r w:rsidRPr="00770E1C">
        <w:rPr>
          <w:rFonts w:eastAsia="Arial Unicode MS" w:cs="Times New Roman"/>
        </w:rPr>
        <w:t>Bø</w:t>
      </w:r>
      <w:proofErr w:type="spellEnd"/>
      <w:r w:rsidRPr="00770E1C">
        <w:rPr>
          <w:rFonts w:eastAsia="Arial Unicode MS" w:cs="Times New Roman"/>
        </w:rPr>
        <w:t>, University of South-Eastern Norway, Norway</w:t>
      </w:r>
    </w:p>
    <w:p w14:paraId="6C4028EC" w14:textId="77777777" w:rsidR="00EA0520" w:rsidRDefault="00EA0520" w:rsidP="00EA0520">
      <w:pPr>
        <w:spacing w:line="480" w:lineRule="auto"/>
        <w:rPr>
          <w:rStyle w:val="current-selection"/>
          <w:rFonts w:cs="Times New Roman"/>
        </w:rPr>
      </w:pPr>
      <w:r w:rsidRPr="00770E1C">
        <w:rPr>
          <w:rFonts w:cs="Times New Roman"/>
          <w:vertAlign w:val="superscript"/>
        </w:rPr>
        <w:t>2</w:t>
      </w:r>
      <w:r w:rsidRPr="00770E1C">
        <w:rPr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Department</w:t>
      </w:r>
      <w:r w:rsidRPr="00770E1C">
        <w:rPr>
          <w:rStyle w:val="a"/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of</w:t>
      </w:r>
      <w:r w:rsidRPr="00770E1C">
        <w:rPr>
          <w:rStyle w:val="a"/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Basic</w:t>
      </w:r>
      <w:r w:rsidRPr="00770E1C">
        <w:rPr>
          <w:rStyle w:val="a"/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Sciences</w:t>
      </w:r>
      <w:r w:rsidRPr="00770E1C">
        <w:rPr>
          <w:rStyle w:val="a"/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and</w:t>
      </w:r>
      <w:r w:rsidRPr="00770E1C">
        <w:rPr>
          <w:rStyle w:val="a"/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Aquatic</w:t>
      </w:r>
      <w:r w:rsidRPr="00770E1C">
        <w:rPr>
          <w:rStyle w:val="a"/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Medicine,</w:t>
      </w:r>
      <w:r w:rsidRPr="00770E1C">
        <w:rPr>
          <w:rStyle w:val="a"/>
          <w:rFonts w:cs="Times New Roman"/>
        </w:rPr>
        <w:t xml:space="preserve"> Inland University College of </w:t>
      </w:r>
      <w:r w:rsidRPr="00770E1C">
        <w:rPr>
          <w:rStyle w:val="current-selection"/>
          <w:rFonts w:cs="Times New Roman"/>
        </w:rPr>
        <w:t>Norway,</w:t>
      </w:r>
      <w:r w:rsidRPr="00770E1C">
        <w:rPr>
          <w:rStyle w:val="a"/>
          <w:rFonts w:cs="Times New Roman"/>
        </w:rPr>
        <w:t xml:space="preserve"> </w:t>
      </w:r>
      <w:proofErr w:type="spellStart"/>
      <w:r w:rsidRPr="00770E1C">
        <w:rPr>
          <w:rStyle w:val="a"/>
          <w:rFonts w:cs="Times New Roman"/>
        </w:rPr>
        <w:t>Hamar-Evenstad</w:t>
      </w:r>
      <w:proofErr w:type="spellEnd"/>
      <w:r w:rsidRPr="00770E1C">
        <w:rPr>
          <w:rStyle w:val="current-selection"/>
          <w:rFonts w:cs="Times New Roman"/>
        </w:rPr>
        <w:t>,</w:t>
      </w:r>
      <w:r w:rsidRPr="00770E1C">
        <w:rPr>
          <w:rStyle w:val="a"/>
          <w:rFonts w:cs="Times New Roman"/>
        </w:rPr>
        <w:t xml:space="preserve"> </w:t>
      </w:r>
      <w:r w:rsidRPr="00770E1C">
        <w:rPr>
          <w:rStyle w:val="current-selection"/>
          <w:rFonts w:cs="Times New Roman"/>
        </w:rPr>
        <w:t>Norway</w:t>
      </w:r>
    </w:p>
    <w:p w14:paraId="746EC544" w14:textId="77777777" w:rsidR="00EA0520" w:rsidRPr="00AC1252" w:rsidRDefault="00EA0520" w:rsidP="00EA0520">
      <w:pPr>
        <w:spacing w:line="480" w:lineRule="auto"/>
        <w:rPr>
          <w:rStyle w:val="current-selection"/>
          <w:rFonts w:cs="Times New Roman"/>
        </w:rPr>
      </w:pPr>
      <w:r w:rsidRPr="00AC1252">
        <w:rPr>
          <w:rStyle w:val="current-selection"/>
          <w:rFonts w:cs="Times New Roman"/>
          <w:vertAlign w:val="superscript"/>
        </w:rPr>
        <w:t>3</w:t>
      </w:r>
      <w:r>
        <w:t xml:space="preserve"> </w:t>
      </w:r>
      <w:r w:rsidRPr="00AC1252">
        <w:rPr>
          <w:rStyle w:val="current-selection"/>
          <w:rFonts w:cs="Times New Roman"/>
        </w:rPr>
        <w:t>Center for Ecological and Evolutionary Synthesis (CEES), Department of Biosciences, University of Oslo, Oslo, Norway</w:t>
      </w:r>
    </w:p>
    <w:p w14:paraId="5892B252" w14:textId="77777777" w:rsidR="00EA0520" w:rsidRPr="00770E1C" w:rsidRDefault="00EA0520" w:rsidP="00EA0520">
      <w:pPr>
        <w:spacing w:line="480" w:lineRule="auto"/>
        <w:rPr>
          <w:rStyle w:val="current-selection"/>
          <w:rFonts w:cs="Times New Roman"/>
        </w:rPr>
      </w:pPr>
    </w:p>
    <w:p w14:paraId="0ECFCDEE" w14:textId="77777777" w:rsidR="00EA0520" w:rsidRPr="00770E1C" w:rsidRDefault="00EA0520" w:rsidP="00EA0520">
      <w:pPr>
        <w:spacing w:line="480" w:lineRule="auto"/>
        <w:rPr>
          <w:rStyle w:val="current-selection"/>
          <w:rFonts w:cs="Times New Roman"/>
        </w:rPr>
      </w:pPr>
      <w:r w:rsidRPr="00770E1C">
        <w:rPr>
          <w:rStyle w:val="current-selection"/>
          <w:rFonts w:cs="Times New Roman"/>
        </w:rPr>
        <w:t xml:space="preserve">Corresponding author: </w:t>
      </w:r>
      <w:hyperlink r:id="rId4" w:history="1">
        <w:r w:rsidRPr="00770E1C">
          <w:rPr>
            <w:rStyle w:val="Hyperlink"/>
            <w:rFonts w:cs="Times New Roman"/>
          </w:rPr>
          <w:t>jan.heggenes@usn.no</w:t>
        </w:r>
      </w:hyperlink>
      <w:r w:rsidRPr="00770E1C">
        <w:rPr>
          <w:rStyle w:val="current-selection"/>
          <w:rFonts w:cs="Times New Roman"/>
        </w:rPr>
        <w:t>, mobile ++ 47 45859429</w:t>
      </w:r>
    </w:p>
    <w:p w14:paraId="0BDC806A" w14:textId="77777777" w:rsidR="00EA0520" w:rsidRDefault="00EA0520" w:rsidP="00D934C6">
      <w:pPr>
        <w:pStyle w:val="Heading1"/>
        <w:rPr>
          <w:rFonts w:ascii="Times New Roman" w:hAnsi="Times New Roman" w:cs="Times New Roman"/>
          <w:sz w:val="36"/>
          <w:szCs w:val="36"/>
        </w:rPr>
      </w:pPr>
    </w:p>
    <w:p w14:paraId="4B988A22" w14:textId="2534A79B" w:rsidR="00EA0520" w:rsidRDefault="00EA0520" w:rsidP="00EA0520"/>
    <w:p w14:paraId="700EB7BA" w14:textId="7FAB5347" w:rsidR="00EA0520" w:rsidRDefault="00EA0520" w:rsidP="00EA0520"/>
    <w:p w14:paraId="6AA6BC9B" w14:textId="6EC8F606" w:rsidR="00EA0520" w:rsidRDefault="00EA0520" w:rsidP="00EA0520"/>
    <w:p w14:paraId="2E932B22" w14:textId="77777777" w:rsidR="00BE5178" w:rsidRPr="00EA0520" w:rsidRDefault="00BE5178" w:rsidP="00EA0520"/>
    <w:p w14:paraId="591F2F29" w14:textId="4B1214F2" w:rsidR="00D934C6" w:rsidRPr="00BE5178" w:rsidRDefault="00BE5178" w:rsidP="00BE5178">
      <w:pPr>
        <w:rPr>
          <w:b/>
        </w:rPr>
      </w:pPr>
      <w:r w:rsidRPr="00BE5178">
        <w:rPr>
          <w:b/>
        </w:rPr>
        <w:lastRenderedPageBreak/>
        <w:t>SUPPLEMENTAL INFORMATION SI</w:t>
      </w:r>
    </w:p>
    <w:p w14:paraId="6563F268" w14:textId="77777777" w:rsidR="00BE5178" w:rsidRDefault="00BE5178" w:rsidP="001B4354">
      <w:pPr>
        <w:pStyle w:val="Caption"/>
        <w:rPr>
          <w:rFonts w:ascii="Times New Roman" w:hAnsi="Times New Roman" w:cs="Times New Roman"/>
          <w:bCs w:val="0"/>
          <w:color w:val="auto"/>
          <w:sz w:val="20"/>
          <w:szCs w:val="20"/>
        </w:rPr>
      </w:pPr>
    </w:p>
    <w:p w14:paraId="74EE7CEA" w14:textId="7E55E2FC" w:rsidR="001B4354" w:rsidRPr="004C7FD3" w:rsidRDefault="001B4354" w:rsidP="001B4354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</w:pPr>
      <w:r w:rsidRPr="009C082F">
        <w:rPr>
          <w:rFonts w:ascii="Times New Roman" w:hAnsi="Times New Roman" w:cs="Times New Roman"/>
          <w:bCs w:val="0"/>
          <w:color w:val="auto"/>
          <w:sz w:val="20"/>
          <w:szCs w:val="20"/>
        </w:rPr>
        <w:t>Tab</w:t>
      </w:r>
      <w:r w:rsidR="0051260B">
        <w:rPr>
          <w:rFonts w:ascii="Times New Roman" w:hAnsi="Times New Roman" w:cs="Times New Roman"/>
          <w:bCs w:val="0"/>
          <w:color w:val="auto"/>
          <w:sz w:val="20"/>
          <w:szCs w:val="20"/>
        </w:rPr>
        <w:t>le</w:t>
      </w:r>
      <w:r w:rsidR="00BE5178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SI1</w:t>
      </w:r>
      <w:r w:rsidRPr="004C7FD3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Final PCR concentrations of forward and reverse primers, and tailed universal primers for four microsatellite loci for </w:t>
      </w:r>
      <w:proofErr w:type="spellStart"/>
      <w:r w:rsidRPr="004C7FD3"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  <w:lang w:val="en-GB"/>
        </w:rPr>
        <w:t>Triturus</w:t>
      </w:r>
      <w:proofErr w:type="spellEnd"/>
      <w:r w:rsidRPr="004C7FD3"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  <w:lang w:val="en-GB"/>
        </w:rPr>
        <w:t xml:space="preserve"> </w:t>
      </w:r>
      <w:proofErr w:type="spellStart"/>
      <w:r w:rsidRPr="004C7FD3"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  <w:lang w:val="en-GB"/>
        </w:rPr>
        <w:t>cristatus</w:t>
      </w:r>
      <w:proofErr w:type="spellEnd"/>
      <w:r w:rsidRPr="004C7FD3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, obtained from </w:t>
      </w:r>
      <w:proofErr w:type="spellStart"/>
      <w:r w:rsidRPr="004C7FD3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Håland</w:t>
      </w:r>
      <w:proofErr w:type="spellEnd"/>
      <w:r w:rsidRPr="004C7FD3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(2017). Loci are grouped after multiplex combinations found in the source report, but multiplex2 has been reduced to a </w:t>
      </w:r>
      <w:proofErr w:type="spellStart"/>
      <w:r w:rsidRPr="004C7FD3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singleplex</w:t>
      </w:r>
      <w:proofErr w:type="spellEnd"/>
      <w:r w:rsidRPr="004C7FD3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after</w:t>
      </w:r>
      <w:r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excluding non- functional loci.</w:t>
      </w:r>
    </w:p>
    <w:p w14:paraId="44722509" w14:textId="77777777" w:rsidR="00313033" w:rsidRPr="005D5EFA" w:rsidRDefault="00313033" w:rsidP="00313033">
      <w:pPr>
        <w:pStyle w:val="Caption"/>
        <w:keepNext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5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7732E0" w:rsidRPr="005D5EFA" w14:paraId="74C49644" w14:textId="77777777" w:rsidTr="007732E0">
        <w:trPr>
          <w:trHeight w:val="876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397D1" w14:textId="77777777" w:rsidR="007732E0" w:rsidRPr="005D5EFA" w:rsidRDefault="007732E0" w:rsidP="002178AE">
            <w:pPr>
              <w:rPr>
                <w:rFonts w:ascii="Times New Roman" w:hAnsi="Times New Roman" w:cs="Times New Roman"/>
                <w:b/>
                <w:bCs/>
              </w:rPr>
            </w:pPr>
            <w:r w:rsidRPr="005D5EFA">
              <w:rPr>
                <w:rFonts w:ascii="Times New Roman" w:hAnsi="Times New Roman" w:cs="Times New Roman"/>
                <w:b/>
                <w:bCs/>
              </w:rPr>
              <w:t>Locus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42D0E" w14:textId="77777777" w:rsidR="007732E0" w:rsidRPr="005D5EFA" w:rsidRDefault="007732E0" w:rsidP="002178AE">
            <w:pPr>
              <w:rPr>
                <w:rFonts w:ascii="Times New Roman" w:hAnsi="Times New Roman" w:cs="Times New Roman"/>
                <w:b/>
                <w:bCs/>
              </w:rPr>
            </w:pPr>
            <w:r w:rsidRPr="005D5EFA">
              <w:rPr>
                <w:rFonts w:ascii="Times New Roman" w:hAnsi="Times New Roman" w:cs="Times New Roman"/>
                <w:b/>
                <w:bCs/>
              </w:rPr>
              <w:t xml:space="preserve">Primer conc. </w:t>
            </w:r>
          </w:p>
          <w:p w14:paraId="1AA13CCB" w14:textId="77777777" w:rsidR="007732E0" w:rsidRPr="005D5EFA" w:rsidRDefault="007732E0" w:rsidP="002178AE">
            <w:pPr>
              <w:rPr>
                <w:rFonts w:ascii="Times New Roman" w:hAnsi="Times New Roman" w:cs="Times New Roman"/>
                <w:b/>
                <w:bCs/>
              </w:rPr>
            </w:pPr>
            <w:r w:rsidRPr="005D5EFA">
              <w:rPr>
                <w:rFonts w:ascii="Times New Roman" w:hAnsi="Times New Roman" w:cs="Times New Roman"/>
                <w:b/>
                <w:bCs/>
              </w:rPr>
              <w:t>( F/R, µM)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EEE5" w14:textId="77777777" w:rsidR="007732E0" w:rsidRPr="005D5EFA" w:rsidRDefault="007732E0" w:rsidP="002178AE">
            <w:pPr>
              <w:rPr>
                <w:rFonts w:ascii="Times New Roman" w:hAnsi="Times New Roman" w:cs="Times New Roman"/>
                <w:b/>
                <w:bCs/>
              </w:rPr>
            </w:pPr>
            <w:r w:rsidRPr="005D5EFA">
              <w:rPr>
                <w:rFonts w:ascii="Times New Roman" w:hAnsi="Times New Roman" w:cs="Times New Roman"/>
                <w:b/>
                <w:bCs/>
              </w:rPr>
              <w:t xml:space="preserve">Tailed primer </w:t>
            </w:r>
          </w:p>
          <w:p w14:paraId="16CA950B" w14:textId="77777777" w:rsidR="007732E0" w:rsidRPr="005D5EFA" w:rsidRDefault="007732E0" w:rsidP="002178AE">
            <w:pPr>
              <w:rPr>
                <w:rFonts w:ascii="Times New Roman" w:hAnsi="Times New Roman" w:cs="Times New Roman"/>
                <w:b/>
                <w:bCs/>
              </w:rPr>
            </w:pPr>
            <w:r w:rsidRPr="005D5EFA">
              <w:rPr>
                <w:rFonts w:ascii="Times New Roman" w:hAnsi="Times New Roman" w:cs="Times New Roman"/>
                <w:b/>
                <w:bCs/>
              </w:rPr>
              <w:t>conc. µM</w:t>
            </w:r>
          </w:p>
        </w:tc>
      </w:tr>
      <w:tr w:rsidR="007732E0" w:rsidRPr="005D5EFA" w14:paraId="6F018245" w14:textId="77777777" w:rsidTr="007732E0">
        <w:trPr>
          <w:trHeight w:val="768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C5B5A6" w14:textId="414CBAD6" w:rsidR="007732E0" w:rsidRPr="005D5EFA" w:rsidRDefault="007732E0" w:rsidP="002178AE">
            <w:pPr>
              <w:rPr>
                <w:rFonts w:ascii="Times New Roman" w:hAnsi="Times New Roman" w:cs="Times New Roman"/>
                <w:b/>
                <w:bCs/>
              </w:rPr>
            </w:pPr>
            <w:r w:rsidRPr="005D5EFA">
              <w:rPr>
                <w:rFonts w:ascii="Times New Roman" w:hAnsi="Times New Roman" w:cs="Times New Roman"/>
                <w:b/>
                <w:bCs/>
              </w:rPr>
              <w:t>Multiplex</w:t>
            </w:r>
            <w:r w:rsidR="008B5BDC" w:rsidRPr="005D5E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D5EF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FD68064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084311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</w:p>
        </w:tc>
      </w:tr>
      <w:tr w:rsidR="007732E0" w:rsidRPr="005D5EFA" w14:paraId="56700FFE" w14:textId="77777777" w:rsidTr="007732E0">
        <w:trPr>
          <w:trHeight w:val="427"/>
        </w:trPr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7EF7985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Tcri43</w:t>
            </w:r>
          </w:p>
        </w:tc>
        <w:tc>
          <w:tcPr>
            <w:tcW w:w="1803" w:type="dxa"/>
            <w:vAlign w:val="center"/>
          </w:tcPr>
          <w:p w14:paraId="2915B5D0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0.1/0.1</w:t>
            </w:r>
          </w:p>
        </w:tc>
        <w:tc>
          <w:tcPr>
            <w:tcW w:w="1803" w:type="dxa"/>
            <w:tcBorders>
              <w:right w:val="single" w:sz="4" w:space="0" w:color="auto"/>
            </w:tcBorders>
            <w:vAlign w:val="center"/>
          </w:tcPr>
          <w:p w14:paraId="40ECC5E1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0.075</w:t>
            </w:r>
          </w:p>
        </w:tc>
      </w:tr>
      <w:tr w:rsidR="007732E0" w:rsidRPr="005D5EFA" w14:paraId="60797203" w14:textId="77777777" w:rsidTr="007732E0">
        <w:trPr>
          <w:trHeight w:val="427"/>
        </w:trPr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4227983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Tc52</w:t>
            </w:r>
          </w:p>
        </w:tc>
        <w:tc>
          <w:tcPr>
            <w:tcW w:w="1803" w:type="dxa"/>
            <w:vAlign w:val="center"/>
          </w:tcPr>
          <w:p w14:paraId="599C6231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0.15/0.15</w:t>
            </w:r>
          </w:p>
        </w:tc>
        <w:tc>
          <w:tcPr>
            <w:tcW w:w="1803" w:type="dxa"/>
            <w:tcBorders>
              <w:right w:val="single" w:sz="4" w:space="0" w:color="auto"/>
            </w:tcBorders>
            <w:vAlign w:val="center"/>
          </w:tcPr>
          <w:p w14:paraId="5F6FD634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0.075</w:t>
            </w:r>
          </w:p>
        </w:tc>
      </w:tr>
      <w:tr w:rsidR="007732E0" w:rsidRPr="005D5EFA" w14:paraId="3F32C5A4" w14:textId="77777777" w:rsidTr="007732E0">
        <w:trPr>
          <w:trHeight w:val="402"/>
        </w:trPr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E17D739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Tc85</w:t>
            </w:r>
          </w:p>
        </w:tc>
        <w:tc>
          <w:tcPr>
            <w:tcW w:w="1803" w:type="dxa"/>
            <w:vAlign w:val="center"/>
          </w:tcPr>
          <w:p w14:paraId="63A88264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0.15/0.15</w:t>
            </w:r>
          </w:p>
        </w:tc>
        <w:tc>
          <w:tcPr>
            <w:tcW w:w="1803" w:type="dxa"/>
            <w:tcBorders>
              <w:right w:val="single" w:sz="4" w:space="0" w:color="auto"/>
            </w:tcBorders>
            <w:vAlign w:val="center"/>
          </w:tcPr>
          <w:p w14:paraId="529F2A9E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0.1</w:t>
            </w:r>
          </w:p>
        </w:tc>
      </w:tr>
      <w:tr w:rsidR="002B5B94" w:rsidRPr="005D5EFA" w14:paraId="1B95BC05" w14:textId="77777777" w:rsidTr="002178AE">
        <w:trPr>
          <w:trHeight w:val="389"/>
        </w:trPr>
        <w:tc>
          <w:tcPr>
            <w:tcW w:w="54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5010B" w14:textId="6694FB8E" w:rsidR="002B5B94" w:rsidRPr="005D5EFA" w:rsidRDefault="00533746" w:rsidP="002178A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D5EFA">
              <w:rPr>
                <w:rFonts w:ascii="Times New Roman" w:hAnsi="Times New Roman" w:cs="Times New Roman"/>
                <w:b/>
                <w:bCs/>
              </w:rPr>
              <w:t>Single</w:t>
            </w:r>
            <w:r w:rsidR="002B5B94" w:rsidRPr="005D5EFA">
              <w:rPr>
                <w:rFonts w:ascii="Times New Roman" w:hAnsi="Times New Roman" w:cs="Times New Roman"/>
                <w:b/>
                <w:bCs/>
              </w:rPr>
              <w:t>plex</w:t>
            </w:r>
            <w:proofErr w:type="spellEnd"/>
            <w:r w:rsidR="002B5B94" w:rsidRPr="005D5EFA">
              <w:rPr>
                <w:rFonts w:ascii="Times New Roman" w:hAnsi="Times New Roman" w:cs="Times New Roman"/>
                <w:b/>
                <w:bCs/>
              </w:rPr>
              <w:t xml:space="preserve"> (reduced multiplex 2) </w:t>
            </w:r>
          </w:p>
        </w:tc>
      </w:tr>
      <w:tr w:rsidR="007732E0" w:rsidRPr="005D5EFA" w14:paraId="301737CA" w14:textId="77777777" w:rsidTr="007732E0">
        <w:trPr>
          <w:trHeight w:val="427"/>
        </w:trPr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5AC80F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Tc69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67B9C2C9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0.1/0.1</w:t>
            </w: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7282F7" w14:textId="77777777" w:rsidR="007732E0" w:rsidRPr="005D5EFA" w:rsidRDefault="007732E0" w:rsidP="002178AE">
            <w:pPr>
              <w:rPr>
                <w:rFonts w:ascii="Times New Roman" w:hAnsi="Times New Roman" w:cs="Times New Roman"/>
              </w:rPr>
            </w:pPr>
            <w:r w:rsidRPr="005D5EFA">
              <w:rPr>
                <w:rFonts w:ascii="Times New Roman" w:hAnsi="Times New Roman" w:cs="Times New Roman"/>
              </w:rPr>
              <w:t>0.1/0.1</w:t>
            </w:r>
          </w:p>
        </w:tc>
      </w:tr>
    </w:tbl>
    <w:p w14:paraId="05C4161B" w14:textId="77777777" w:rsidR="002178AE" w:rsidRPr="005D5EFA" w:rsidRDefault="002178AE">
      <w:pPr>
        <w:rPr>
          <w:rFonts w:ascii="Times New Roman" w:hAnsi="Times New Roman" w:cs="Times New Roman"/>
        </w:rPr>
      </w:pPr>
    </w:p>
    <w:p w14:paraId="6B69CBE5" w14:textId="77777777" w:rsidR="00F411AF" w:rsidRPr="005D5EFA" w:rsidRDefault="00F411AF">
      <w:pPr>
        <w:rPr>
          <w:rFonts w:ascii="Times New Roman" w:hAnsi="Times New Roman" w:cs="Times New Roman"/>
        </w:rPr>
      </w:pPr>
    </w:p>
    <w:p w14:paraId="5F787259" w14:textId="77777777" w:rsidR="00EA0520" w:rsidRPr="00EA0520" w:rsidRDefault="00EA0520" w:rsidP="00EA0520"/>
    <w:p w14:paraId="466F7BC9" w14:textId="146BB875" w:rsidR="00EA0520" w:rsidRDefault="00EA0520" w:rsidP="002A70F3">
      <w:pPr>
        <w:pStyle w:val="Caption"/>
        <w:keepNext/>
        <w:rPr>
          <w:rFonts w:ascii="Times New Roman" w:hAnsi="Times New Roman" w:cs="Times New Roman"/>
          <w:bCs w:val="0"/>
          <w:color w:val="auto"/>
          <w:sz w:val="20"/>
          <w:szCs w:val="20"/>
        </w:rPr>
      </w:pPr>
    </w:p>
    <w:p w14:paraId="03902D50" w14:textId="4D270125" w:rsidR="00EA0520" w:rsidRDefault="00EA0520" w:rsidP="00EA0520"/>
    <w:p w14:paraId="6C63D349" w14:textId="4CAD9878" w:rsidR="00EA0520" w:rsidRDefault="00EA0520" w:rsidP="00EA0520"/>
    <w:p w14:paraId="3ABF24A9" w14:textId="51EE44E7" w:rsidR="00EA0520" w:rsidRDefault="00EA0520" w:rsidP="00EA0520"/>
    <w:p w14:paraId="3CD64622" w14:textId="034D55A1" w:rsidR="00EA0520" w:rsidRDefault="00EA0520" w:rsidP="00EA0520"/>
    <w:p w14:paraId="48DABBB5" w14:textId="0A5FEDC5" w:rsidR="00EA0520" w:rsidRDefault="00EA0520" w:rsidP="00EA0520"/>
    <w:p w14:paraId="1D314EF9" w14:textId="07AF66F9" w:rsidR="00EA0520" w:rsidRDefault="00EA0520" w:rsidP="00EA0520"/>
    <w:p w14:paraId="6F0E20FE" w14:textId="046E0E7C" w:rsidR="00EA0520" w:rsidRDefault="00EA0520" w:rsidP="00EA0520"/>
    <w:p w14:paraId="0D2E6904" w14:textId="487F7A3F" w:rsidR="00BE5178" w:rsidRDefault="00BE5178" w:rsidP="00EA0520"/>
    <w:p w14:paraId="5D819AC7" w14:textId="501BA09B" w:rsidR="00BE5178" w:rsidRDefault="00BE5178" w:rsidP="00EA0520"/>
    <w:p w14:paraId="0CB838A1" w14:textId="77777777" w:rsidR="00EA0520" w:rsidRPr="00EA0520" w:rsidRDefault="00EA0520" w:rsidP="00EA0520"/>
    <w:p w14:paraId="54BFFEDC" w14:textId="3E1C91C1" w:rsidR="002A70F3" w:rsidRPr="005D5EFA" w:rsidRDefault="00021931" w:rsidP="002A70F3">
      <w:pPr>
        <w:pStyle w:val="Caption"/>
        <w:keepNext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D5EFA">
        <w:rPr>
          <w:rFonts w:ascii="Times New Roman" w:hAnsi="Times New Roman" w:cs="Times New Roman"/>
          <w:bCs w:val="0"/>
          <w:color w:val="auto"/>
          <w:sz w:val="20"/>
          <w:szCs w:val="20"/>
        </w:rPr>
        <w:lastRenderedPageBreak/>
        <w:t>Tab</w:t>
      </w:r>
      <w:r w:rsidR="0051260B">
        <w:rPr>
          <w:rFonts w:ascii="Times New Roman" w:hAnsi="Times New Roman" w:cs="Times New Roman"/>
          <w:bCs w:val="0"/>
          <w:color w:val="auto"/>
          <w:sz w:val="20"/>
          <w:szCs w:val="20"/>
        </w:rPr>
        <w:t>le</w:t>
      </w:r>
      <w:r w:rsidR="00BE5178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SI</w:t>
      </w:r>
      <w:r w:rsidRPr="005D5EFA">
        <w:rPr>
          <w:rFonts w:ascii="Times New Roman" w:hAnsi="Times New Roman" w:cs="Times New Roman"/>
          <w:bCs w:val="0"/>
          <w:color w:val="auto"/>
          <w:sz w:val="20"/>
          <w:szCs w:val="20"/>
        </w:rPr>
        <w:t>2</w:t>
      </w:r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Characterization of 15 microsatellite loci for </w:t>
      </w:r>
      <w:proofErr w:type="spellStart"/>
      <w:r w:rsidR="002A70F3" w:rsidRPr="005D5EFA"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  <w:lang w:val="en-GB"/>
        </w:rPr>
        <w:t>Triturus</w:t>
      </w:r>
      <w:proofErr w:type="spellEnd"/>
      <w:r w:rsidR="002A70F3" w:rsidRPr="005D5EFA"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  <w:lang w:val="en-GB"/>
        </w:rPr>
        <w:t xml:space="preserve"> </w:t>
      </w:r>
      <w:proofErr w:type="spellStart"/>
      <w:r w:rsidR="002A70F3" w:rsidRPr="005D5EFA"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  <w:lang w:val="en-GB"/>
        </w:rPr>
        <w:t>cristatus</w:t>
      </w:r>
      <w:proofErr w:type="spellEnd"/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obtained from </w:t>
      </w:r>
      <w:proofErr w:type="spellStart"/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Håland</w:t>
      </w:r>
      <w:proofErr w:type="spellEnd"/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(2017) and </w:t>
      </w:r>
      <w:proofErr w:type="spellStart"/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Drechsler</w:t>
      </w:r>
      <w:proofErr w:type="spellEnd"/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</w:t>
      </w:r>
      <w:proofErr w:type="gramStart"/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et</w:t>
      </w:r>
      <w:proofErr w:type="gramEnd"/>
      <w:r w:rsidR="002A70F3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. al. (2013), which were used to amplify all collected samples in this study. The loci are grouped after the PCR multiplex combinations found in the sources, but reduced versions due </w:t>
      </w:r>
      <w:r w:rsidR="003D21FF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to the leaving out of some loci</w:t>
      </w:r>
      <w:r w:rsidR="00CF7404" w:rsidRPr="005D5EFA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.</w:t>
      </w:r>
    </w:p>
    <w:tbl>
      <w:tblPr>
        <w:tblStyle w:val="TableGrid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023"/>
        <w:gridCol w:w="1099"/>
        <w:gridCol w:w="1099"/>
        <w:gridCol w:w="916"/>
        <w:gridCol w:w="1282"/>
        <w:gridCol w:w="1099"/>
      </w:tblGrid>
      <w:tr w:rsidR="002A70F3" w:rsidRPr="005D5EFA" w14:paraId="3CED032E" w14:textId="77777777" w:rsidTr="002178AE">
        <w:trPr>
          <w:trHeight w:val="107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122B3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Locus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D12A2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Primer sequence (5’–3’)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09004" w14:textId="77777777" w:rsidR="002A70F3" w:rsidRPr="005D5EFA" w:rsidRDefault="002A70F3" w:rsidP="002178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Repeat motif of cloned allele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1C803" w14:textId="77777777" w:rsidR="002A70F3" w:rsidRPr="005D5EFA" w:rsidRDefault="002A70F3" w:rsidP="002178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Size range of amplification product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2FDC6" w14:textId="77777777" w:rsidR="002A70F3" w:rsidRPr="005D5EFA" w:rsidRDefault="002A70F3" w:rsidP="002178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alleles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E50DF" w14:textId="77777777" w:rsidR="002A70F3" w:rsidRPr="005D5EFA" w:rsidRDefault="002A70F3" w:rsidP="002178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Fluorescence labelling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60D7" w14:textId="77777777" w:rsidR="002A70F3" w:rsidRPr="005D5EFA" w:rsidRDefault="002A70F3" w:rsidP="002178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GeneBank</w:t>
            </w:r>
            <w:proofErr w:type="spellEnd"/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accession</w:t>
            </w:r>
          </w:p>
        </w:tc>
      </w:tr>
      <w:tr w:rsidR="002A70F3" w:rsidRPr="005D5EFA" w14:paraId="2D0C3825" w14:textId="77777777" w:rsidTr="002178AE">
        <w:trPr>
          <w:trHeight w:val="1078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FC4D7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Source: </w:t>
            </w:r>
            <w:proofErr w:type="spellStart"/>
            <w:r w:rsidRPr="005D5EF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Håland</w:t>
            </w:r>
            <w:proofErr w:type="spellEnd"/>
            <w:r w:rsidRPr="005D5EF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(2017)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F50B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91409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29216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B104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A67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70F3" w:rsidRPr="005D5EFA" w14:paraId="5EAD785B" w14:textId="77777777" w:rsidTr="002178AE">
        <w:trPr>
          <w:trHeight w:val="35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</w:tcPr>
          <w:p w14:paraId="48D2AD6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  <w:vAlign w:val="center"/>
          </w:tcPr>
          <w:p w14:paraId="5552E03F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Multiplex 1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6771A19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0D50C306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6E567440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05B6A880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right w:val="single" w:sz="4" w:space="0" w:color="auto"/>
            </w:tcBorders>
          </w:tcPr>
          <w:p w14:paraId="4B6AE3A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70F3" w:rsidRPr="005D5EFA" w14:paraId="1078AC11" w14:textId="77777777" w:rsidTr="002178AE">
        <w:trPr>
          <w:trHeight w:val="325"/>
        </w:trPr>
        <w:tc>
          <w:tcPr>
            <w:tcW w:w="660" w:type="dxa"/>
            <w:tcBorders>
              <w:left w:val="single" w:sz="4" w:space="0" w:color="auto"/>
            </w:tcBorders>
          </w:tcPr>
          <w:p w14:paraId="3FEF1559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Tcri43</w:t>
            </w:r>
          </w:p>
        </w:tc>
        <w:tc>
          <w:tcPr>
            <w:tcW w:w="3023" w:type="dxa"/>
          </w:tcPr>
          <w:p w14:paraId="5212CC73" w14:textId="77777777" w:rsidR="002A70F3" w:rsidRPr="005D5EFA" w:rsidRDefault="002A70F3" w:rsidP="002178AE">
            <w:pPr>
              <w:pStyle w:val="Default"/>
              <w:rPr>
                <w:color w:val="auto"/>
                <w:sz w:val="16"/>
                <w:szCs w:val="16"/>
              </w:rPr>
            </w:pPr>
            <w:r w:rsidRPr="005D5EFA">
              <w:rPr>
                <w:color w:val="auto"/>
                <w:sz w:val="16"/>
                <w:szCs w:val="16"/>
              </w:rPr>
              <w:t xml:space="preserve">F: ACTCTCCTACAACTATCTCCATCTG </w:t>
            </w:r>
          </w:p>
          <w:p w14:paraId="363A3EC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 xml:space="preserve">R: GGTCGACCACCCTAACTGTTAG </w:t>
            </w:r>
          </w:p>
        </w:tc>
        <w:tc>
          <w:tcPr>
            <w:tcW w:w="1099" w:type="dxa"/>
          </w:tcPr>
          <w:p w14:paraId="7388354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(GAAA)</w:t>
            </w:r>
            <w:r w:rsidRPr="005D5EF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</w:p>
        </w:tc>
        <w:tc>
          <w:tcPr>
            <w:tcW w:w="1099" w:type="dxa"/>
          </w:tcPr>
          <w:p w14:paraId="4B71F4A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195-227</w:t>
            </w:r>
          </w:p>
        </w:tc>
        <w:tc>
          <w:tcPr>
            <w:tcW w:w="916" w:type="dxa"/>
          </w:tcPr>
          <w:p w14:paraId="6DC4C77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82" w:type="dxa"/>
          </w:tcPr>
          <w:p w14:paraId="31245381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FAM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59A455B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AJ292511</w:t>
            </w:r>
          </w:p>
        </w:tc>
      </w:tr>
      <w:tr w:rsidR="002A70F3" w:rsidRPr="005D5EFA" w14:paraId="1345001F" w14:textId="77777777" w:rsidTr="002178AE">
        <w:trPr>
          <w:trHeight w:val="325"/>
        </w:trPr>
        <w:tc>
          <w:tcPr>
            <w:tcW w:w="660" w:type="dxa"/>
            <w:tcBorders>
              <w:left w:val="single" w:sz="4" w:space="0" w:color="auto"/>
            </w:tcBorders>
          </w:tcPr>
          <w:p w14:paraId="006DBB3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Tc52</w:t>
            </w:r>
          </w:p>
        </w:tc>
        <w:tc>
          <w:tcPr>
            <w:tcW w:w="3023" w:type="dxa"/>
          </w:tcPr>
          <w:p w14:paraId="0CB3881F" w14:textId="77777777" w:rsidR="002A70F3" w:rsidRPr="005D5EFA" w:rsidRDefault="002A70F3" w:rsidP="002178AE">
            <w:pPr>
              <w:pStyle w:val="Default"/>
              <w:rPr>
                <w:color w:val="auto"/>
                <w:sz w:val="16"/>
                <w:szCs w:val="16"/>
              </w:rPr>
            </w:pPr>
            <w:r w:rsidRPr="005D5EFA">
              <w:rPr>
                <w:color w:val="auto"/>
                <w:sz w:val="16"/>
                <w:szCs w:val="16"/>
              </w:rPr>
              <w:t xml:space="preserve">F: AGTGCACTTACAATTCCCCTGA </w:t>
            </w:r>
          </w:p>
          <w:p w14:paraId="5E79B2A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 xml:space="preserve">R: TCAATTGGTTGTAGCAGCCAGA </w:t>
            </w:r>
          </w:p>
        </w:tc>
        <w:tc>
          <w:tcPr>
            <w:tcW w:w="1099" w:type="dxa"/>
          </w:tcPr>
          <w:p w14:paraId="7DC7882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(ATTG)</w:t>
            </w:r>
            <w:r w:rsidRPr="005D5EF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</w:p>
        </w:tc>
        <w:tc>
          <w:tcPr>
            <w:tcW w:w="1099" w:type="dxa"/>
          </w:tcPr>
          <w:p w14:paraId="6ABEE2E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127-147</w:t>
            </w:r>
          </w:p>
        </w:tc>
        <w:tc>
          <w:tcPr>
            <w:tcW w:w="916" w:type="dxa"/>
          </w:tcPr>
          <w:p w14:paraId="3814CF7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82" w:type="dxa"/>
          </w:tcPr>
          <w:p w14:paraId="11676CC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FAM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47C6089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KF442196</w:t>
            </w:r>
          </w:p>
        </w:tc>
      </w:tr>
      <w:tr w:rsidR="002A70F3" w:rsidRPr="005D5EFA" w14:paraId="6127586D" w14:textId="77777777" w:rsidTr="002178AE">
        <w:trPr>
          <w:trHeight w:val="325"/>
        </w:trPr>
        <w:tc>
          <w:tcPr>
            <w:tcW w:w="660" w:type="dxa"/>
            <w:tcBorders>
              <w:left w:val="single" w:sz="4" w:space="0" w:color="auto"/>
            </w:tcBorders>
          </w:tcPr>
          <w:p w14:paraId="5922689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Tc85</w:t>
            </w:r>
          </w:p>
        </w:tc>
        <w:tc>
          <w:tcPr>
            <w:tcW w:w="3023" w:type="dxa"/>
          </w:tcPr>
          <w:p w14:paraId="181480EB" w14:textId="77777777" w:rsidR="002A70F3" w:rsidRPr="005D5EFA" w:rsidRDefault="002A70F3" w:rsidP="002178AE">
            <w:pPr>
              <w:pStyle w:val="Default"/>
              <w:rPr>
                <w:color w:val="auto"/>
                <w:sz w:val="16"/>
                <w:szCs w:val="16"/>
              </w:rPr>
            </w:pPr>
            <w:r w:rsidRPr="005D5EFA">
              <w:rPr>
                <w:color w:val="auto"/>
                <w:sz w:val="16"/>
                <w:szCs w:val="16"/>
              </w:rPr>
              <w:t xml:space="preserve">F: TTGTTAGACCTCGCATCTGTTG </w:t>
            </w:r>
          </w:p>
          <w:p w14:paraId="65A27316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 xml:space="preserve">R: GGGTGAGTAGTGCGCTTAAAAA </w:t>
            </w:r>
          </w:p>
        </w:tc>
        <w:tc>
          <w:tcPr>
            <w:tcW w:w="1099" w:type="dxa"/>
          </w:tcPr>
          <w:p w14:paraId="24260A48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(AATC)</w:t>
            </w:r>
            <w:r w:rsidRPr="005D5EF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1099" w:type="dxa"/>
          </w:tcPr>
          <w:p w14:paraId="62652639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112-120</w:t>
            </w:r>
          </w:p>
        </w:tc>
        <w:tc>
          <w:tcPr>
            <w:tcW w:w="916" w:type="dxa"/>
          </w:tcPr>
          <w:p w14:paraId="5D78502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82" w:type="dxa"/>
          </w:tcPr>
          <w:p w14:paraId="6BA7637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PET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0F9EFB9C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KF442205</w:t>
            </w:r>
          </w:p>
        </w:tc>
      </w:tr>
      <w:tr w:rsidR="002A70F3" w:rsidRPr="005D5EFA" w14:paraId="21A8FDE9" w14:textId="77777777" w:rsidTr="002178AE">
        <w:trPr>
          <w:trHeight w:val="486"/>
        </w:trPr>
        <w:tc>
          <w:tcPr>
            <w:tcW w:w="660" w:type="dxa"/>
            <w:tcBorders>
              <w:left w:val="single" w:sz="4" w:space="0" w:color="auto"/>
            </w:tcBorders>
          </w:tcPr>
          <w:p w14:paraId="3D7835C0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vAlign w:val="center"/>
          </w:tcPr>
          <w:p w14:paraId="47B2CCA8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Singleplex</w:t>
            </w:r>
            <w:proofErr w:type="spellEnd"/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(reduced multiplex 2)</w:t>
            </w:r>
          </w:p>
        </w:tc>
        <w:tc>
          <w:tcPr>
            <w:tcW w:w="1099" w:type="dxa"/>
          </w:tcPr>
          <w:p w14:paraId="316234E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</w:tcPr>
          <w:p w14:paraId="1F95578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</w:tcPr>
          <w:p w14:paraId="3F4B409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</w:tcPr>
          <w:p w14:paraId="44FAA2D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5E453FA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70F3" w:rsidRPr="005D5EFA" w14:paraId="3727D978" w14:textId="77777777" w:rsidTr="002178AE">
        <w:trPr>
          <w:trHeight w:val="327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</w:tcBorders>
          </w:tcPr>
          <w:p w14:paraId="6B21853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Tc69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0001A52C" w14:textId="77777777" w:rsidR="002A70F3" w:rsidRPr="005D5EFA" w:rsidRDefault="002A70F3" w:rsidP="002178AE">
            <w:pPr>
              <w:pStyle w:val="Default"/>
              <w:rPr>
                <w:color w:val="auto"/>
                <w:sz w:val="16"/>
                <w:szCs w:val="16"/>
              </w:rPr>
            </w:pPr>
            <w:r w:rsidRPr="005D5EFA">
              <w:rPr>
                <w:color w:val="auto"/>
                <w:sz w:val="16"/>
                <w:szCs w:val="16"/>
              </w:rPr>
              <w:t xml:space="preserve">F: GTGCAATCGGTATCCAGACAAC </w:t>
            </w:r>
          </w:p>
          <w:p w14:paraId="5A2A300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 xml:space="preserve">R: GAGCTTGATCCTGGCATGAAAT 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1F81220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(AGAT)</w:t>
            </w:r>
            <w:r w:rsidRPr="005D5EF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38028789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163-171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5416605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797A038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FAM/NED</w:t>
            </w:r>
          </w:p>
        </w:tc>
        <w:tc>
          <w:tcPr>
            <w:tcW w:w="1099" w:type="dxa"/>
            <w:tcBorders>
              <w:bottom w:val="single" w:sz="4" w:space="0" w:color="auto"/>
              <w:right w:val="single" w:sz="4" w:space="0" w:color="auto"/>
            </w:tcBorders>
          </w:tcPr>
          <w:p w14:paraId="58E7294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KF442202</w:t>
            </w:r>
          </w:p>
        </w:tc>
      </w:tr>
      <w:tr w:rsidR="002A70F3" w:rsidRPr="005D5EFA" w14:paraId="67B746AC" w14:textId="77777777" w:rsidTr="002178AE">
        <w:trPr>
          <w:trHeight w:val="49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EA56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AC9EAA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Source: </w:t>
            </w:r>
            <w:proofErr w:type="spellStart"/>
            <w:r w:rsidRPr="005D5EF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Drechsler</w:t>
            </w:r>
            <w:proofErr w:type="spellEnd"/>
            <w:r w:rsidRPr="005D5EF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et. al (2013)</w:t>
            </w:r>
          </w:p>
          <w:p w14:paraId="014F9A5B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65E14A2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0EE7BE9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B87CA7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53705EF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710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70F3" w:rsidRPr="005D5EFA" w14:paraId="016897EA" w14:textId="77777777" w:rsidTr="002178AE">
        <w:trPr>
          <w:trHeight w:val="5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</w:tcPr>
          <w:p w14:paraId="7D1F125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</w:tcPr>
          <w:p w14:paraId="2C1090D8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916924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Multiplex 1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6F7B462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673FD36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169D48D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2B014690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right w:val="single" w:sz="4" w:space="0" w:color="auto"/>
            </w:tcBorders>
          </w:tcPr>
          <w:p w14:paraId="6AFCDAF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70F3" w:rsidRPr="005D5EFA" w14:paraId="6458DF80" w14:textId="77777777" w:rsidTr="002178AE">
        <w:trPr>
          <w:trHeight w:val="314"/>
        </w:trPr>
        <w:tc>
          <w:tcPr>
            <w:tcW w:w="660" w:type="dxa"/>
            <w:tcBorders>
              <w:left w:val="single" w:sz="4" w:space="0" w:color="auto"/>
            </w:tcBorders>
          </w:tcPr>
          <w:p w14:paraId="2498946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Tcri13</w:t>
            </w:r>
          </w:p>
        </w:tc>
        <w:tc>
          <w:tcPr>
            <w:tcW w:w="3023" w:type="dxa"/>
          </w:tcPr>
          <w:p w14:paraId="0C81BCD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GTGATGGTTGCCAAGC</w:t>
            </w:r>
          </w:p>
          <w:p w14:paraId="683724E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GATCCAAGACACAGAATATTTAG</w:t>
            </w:r>
          </w:p>
        </w:tc>
        <w:tc>
          <w:tcPr>
            <w:tcW w:w="1099" w:type="dxa"/>
          </w:tcPr>
          <w:p w14:paraId="2690172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(GT)36 Interrupted</w:t>
            </w:r>
          </w:p>
        </w:tc>
        <w:tc>
          <w:tcPr>
            <w:tcW w:w="1099" w:type="dxa"/>
          </w:tcPr>
          <w:p w14:paraId="00D56281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105-131</w:t>
            </w:r>
          </w:p>
        </w:tc>
        <w:tc>
          <w:tcPr>
            <w:tcW w:w="916" w:type="dxa"/>
          </w:tcPr>
          <w:p w14:paraId="1530A3D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82" w:type="dxa"/>
          </w:tcPr>
          <w:p w14:paraId="060A32B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FAM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50478F7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AJ292500</w:t>
            </w:r>
          </w:p>
        </w:tc>
      </w:tr>
      <w:tr w:rsidR="002A70F3" w:rsidRPr="005D5EFA" w14:paraId="299602A7" w14:textId="77777777" w:rsidTr="002178AE">
        <w:trPr>
          <w:trHeight w:val="314"/>
        </w:trPr>
        <w:tc>
          <w:tcPr>
            <w:tcW w:w="660" w:type="dxa"/>
            <w:tcBorders>
              <w:left w:val="single" w:sz="4" w:space="0" w:color="auto"/>
            </w:tcBorders>
          </w:tcPr>
          <w:p w14:paraId="40832A49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Tcri27</w:t>
            </w:r>
          </w:p>
        </w:tc>
        <w:tc>
          <w:tcPr>
            <w:tcW w:w="3023" w:type="dxa"/>
          </w:tcPr>
          <w:p w14:paraId="02FA04D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GATCCACTATAGTGAAAATAAATAATAAG</w:t>
            </w:r>
          </w:p>
          <w:p w14:paraId="4C99840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CAAGTTAGTATATGATATGCCTTTG</w:t>
            </w:r>
          </w:p>
        </w:tc>
        <w:tc>
          <w:tcPr>
            <w:tcW w:w="1099" w:type="dxa"/>
          </w:tcPr>
          <w:p w14:paraId="386AD00C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(GAAA)27</w:t>
            </w:r>
          </w:p>
        </w:tc>
        <w:tc>
          <w:tcPr>
            <w:tcW w:w="1099" w:type="dxa"/>
          </w:tcPr>
          <w:p w14:paraId="74BC1C1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237-281</w:t>
            </w:r>
          </w:p>
        </w:tc>
        <w:tc>
          <w:tcPr>
            <w:tcW w:w="916" w:type="dxa"/>
          </w:tcPr>
          <w:p w14:paraId="6F8FC13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82" w:type="dxa"/>
          </w:tcPr>
          <w:p w14:paraId="78F3D01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FAM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3C83DBD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AJ292517</w:t>
            </w:r>
          </w:p>
        </w:tc>
      </w:tr>
      <w:tr w:rsidR="002A70F3" w:rsidRPr="005D5EFA" w14:paraId="40B829D6" w14:textId="77777777" w:rsidTr="002178AE">
        <w:trPr>
          <w:trHeight w:val="314"/>
        </w:trPr>
        <w:tc>
          <w:tcPr>
            <w:tcW w:w="660" w:type="dxa"/>
            <w:tcBorders>
              <w:left w:val="single" w:sz="4" w:space="0" w:color="auto"/>
            </w:tcBorders>
          </w:tcPr>
          <w:p w14:paraId="7AF08CF1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Tcri29</w:t>
            </w:r>
          </w:p>
        </w:tc>
        <w:tc>
          <w:tcPr>
            <w:tcW w:w="3023" w:type="dxa"/>
          </w:tcPr>
          <w:p w14:paraId="795BF64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CGAGTTGCCCAGACAAG</w:t>
            </w:r>
          </w:p>
          <w:p w14:paraId="5804F8C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GATCACATGCCCATGGA</w:t>
            </w:r>
          </w:p>
        </w:tc>
        <w:tc>
          <w:tcPr>
            <w:tcW w:w="1099" w:type="dxa"/>
          </w:tcPr>
          <w:p w14:paraId="51C9FB6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(TTTC)22(CA)11</w:t>
            </w:r>
          </w:p>
        </w:tc>
        <w:tc>
          <w:tcPr>
            <w:tcW w:w="1099" w:type="dxa"/>
          </w:tcPr>
          <w:p w14:paraId="4CBDC4C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310-338</w:t>
            </w:r>
          </w:p>
        </w:tc>
        <w:tc>
          <w:tcPr>
            <w:tcW w:w="916" w:type="dxa"/>
          </w:tcPr>
          <w:p w14:paraId="2733E36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282" w:type="dxa"/>
          </w:tcPr>
          <w:p w14:paraId="0CA70A8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NED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7F4CCF4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AJ292505</w:t>
            </w:r>
          </w:p>
        </w:tc>
      </w:tr>
      <w:tr w:rsidR="002A70F3" w:rsidRPr="005D5EFA" w14:paraId="7F149F1A" w14:textId="77777777" w:rsidTr="002178AE">
        <w:trPr>
          <w:trHeight w:val="314"/>
        </w:trPr>
        <w:tc>
          <w:tcPr>
            <w:tcW w:w="660" w:type="dxa"/>
            <w:tcBorders>
              <w:left w:val="single" w:sz="4" w:space="0" w:color="auto"/>
            </w:tcBorders>
          </w:tcPr>
          <w:p w14:paraId="7429D12E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Tcri35</w:t>
            </w:r>
          </w:p>
        </w:tc>
        <w:tc>
          <w:tcPr>
            <w:tcW w:w="3023" w:type="dxa"/>
          </w:tcPr>
          <w:p w14:paraId="034AB4C5" w14:textId="77777777" w:rsidR="002A70F3" w:rsidRPr="005D5EFA" w:rsidRDefault="002A70F3" w:rsidP="00217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CCAACTGGTATGGCATTG</w:t>
            </w:r>
          </w:p>
          <w:p w14:paraId="6405A22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GATCACAGAAACTCTGAATATAAGC</w:t>
            </w:r>
          </w:p>
        </w:tc>
        <w:tc>
          <w:tcPr>
            <w:tcW w:w="1099" w:type="dxa"/>
          </w:tcPr>
          <w:p w14:paraId="4729F7E0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(GAAA)32 Interrupted</w:t>
            </w:r>
          </w:p>
        </w:tc>
        <w:tc>
          <w:tcPr>
            <w:tcW w:w="1099" w:type="dxa"/>
          </w:tcPr>
          <w:p w14:paraId="3017311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203-231</w:t>
            </w:r>
          </w:p>
        </w:tc>
        <w:tc>
          <w:tcPr>
            <w:tcW w:w="916" w:type="dxa"/>
          </w:tcPr>
          <w:p w14:paraId="04C2AAE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82" w:type="dxa"/>
          </w:tcPr>
          <w:p w14:paraId="3B23233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NED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4E0A601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AJ292490</w:t>
            </w:r>
          </w:p>
        </w:tc>
      </w:tr>
      <w:tr w:rsidR="002A70F3" w:rsidRPr="005D5EFA" w14:paraId="04AF42D2" w14:textId="77777777" w:rsidTr="002178AE">
        <w:trPr>
          <w:trHeight w:val="329"/>
        </w:trPr>
        <w:tc>
          <w:tcPr>
            <w:tcW w:w="660" w:type="dxa"/>
            <w:tcBorders>
              <w:left w:val="single" w:sz="4" w:space="0" w:color="auto"/>
            </w:tcBorders>
          </w:tcPr>
          <w:p w14:paraId="55289F5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Tcri36</w:t>
            </w:r>
          </w:p>
        </w:tc>
        <w:tc>
          <w:tcPr>
            <w:tcW w:w="3023" w:type="dxa"/>
          </w:tcPr>
          <w:p w14:paraId="12764A17" w14:textId="77777777" w:rsidR="002A70F3" w:rsidRPr="005D5EFA" w:rsidRDefault="002A70F3" w:rsidP="00217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GATCATCTGAATCCCTCTG</w:t>
            </w:r>
          </w:p>
          <w:p w14:paraId="5F051AA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ATACATTCATGACGTTTGG</w:t>
            </w:r>
          </w:p>
        </w:tc>
        <w:tc>
          <w:tcPr>
            <w:tcW w:w="1099" w:type="dxa"/>
          </w:tcPr>
          <w:p w14:paraId="61DBC79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(GAAA)36 Interrupted</w:t>
            </w:r>
          </w:p>
        </w:tc>
        <w:tc>
          <w:tcPr>
            <w:tcW w:w="1099" w:type="dxa"/>
          </w:tcPr>
          <w:p w14:paraId="4784C6A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222-246</w:t>
            </w:r>
          </w:p>
        </w:tc>
        <w:tc>
          <w:tcPr>
            <w:tcW w:w="916" w:type="dxa"/>
          </w:tcPr>
          <w:p w14:paraId="4BC66DA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82" w:type="dxa"/>
          </w:tcPr>
          <w:p w14:paraId="1669903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VIC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6ACE3AB6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AJ292491</w:t>
            </w:r>
          </w:p>
        </w:tc>
      </w:tr>
      <w:tr w:rsidR="002A70F3" w:rsidRPr="005D5EFA" w14:paraId="5C2748F2" w14:textId="77777777" w:rsidTr="002178AE">
        <w:trPr>
          <w:trHeight w:val="329"/>
        </w:trPr>
        <w:tc>
          <w:tcPr>
            <w:tcW w:w="660" w:type="dxa"/>
            <w:tcBorders>
              <w:left w:val="single" w:sz="4" w:space="0" w:color="auto"/>
            </w:tcBorders>
          </w:tcPr>
          <w:p w14:paraId="52A3189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Tcri46</w:t>
            </w:r>
          </w:p>
        </w:tc>
        <w:tc>
          <w:tcPr>
            <w:tcW w:w="3023" w:type="dxa"/>
          </w:tcPr>
          <w:p w14:paraId="55F2B8A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GCCTGACAAAGTAATGCTTC</w:t>
            </w:r>
          </w:p>
          <w:p w14:paraId="5BA21B0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R:GTTTCTT</w:t>
            </w:r>
            <w:r w:rsidRPr="005D5EFA">
              <w:rPr>
                <w:rStyle w:val="ffline"/>
                <w:rFonts w:ascii="Times New Roman" w:hAnsi="Times New Roman" w:cs="Times New Roman"/>
                <w:sz w:val="16"/>
                <w:szCs w:val="16"/>
              </w:rPr>
              <w:t>CAAGTTTCCTCTGAAGCCAG</w:t>
            </w:r>
          </w:p>
          <w:p w14:paraId="74F2F4B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</w:tcPr>
          <w:p w14:paraId="27A3EEC6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(TTTC)23</w:t>
            </w:r>
          </w:p>
        </w:tc>
        <w:tc>
          <w:tcPr>
            <w:tcW w:w="1099" w:type="dxa"/>
          </w:tcPr>
          <w:p w14:paraId="570BDBF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272-300</w:t>
            </w:r>
          </w:p>
        </w:tc>
        <w:tc>
          <w:tcPr>
            <w:tcW w:w="916" w:type="dxa"/>
          </w:tcPr>
          <w:p w14:paraId="7D03BD1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82" w:type="dxa"/>
          </w:tcPr>
          <w:p w14:paraId="137949E9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PET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2F15388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AJ292494</w:t>
            </w:r>
          </w:p>
        </w:tc>
      </w:tr>
      <w:tr w:rsidR="002A70F3" w:rsidRPr="005D5EFA" w14:paraId="086E52C9" w14:textId="77777777" w:rsidTr="002178AE">
        <w:trPr>
          <w:trHeight w:val="329"/>
        </w:trPr>
        <w:tc>
          <w:tcPr>
            <w:tcW w:w="660" w:type="dxa"/>
            <w:tcBorders>
              <w:left w:val="single" w:sz="4" w:space="0" w:color="auto"/>
            </w:tcBorders>
          </w:tcPr>
          <w:p w14:paraId="6A264FF1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</w:tcPr>
          <w:p w14:paraId="5AD5BD32" w14:textId="77777777" w:rsidR="002A70F3" w:rsidRPr="005D5EFA" w:rsidRDefault="002A70F3" w:rsidP="002178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Multiplex 2</w:t>
            </w:r>
          </w:p>
        </w:tc>
        <w:tc>
          <w:tcPr>
            <w:tcW w:w="1099" w:type="dxa"/>
          </w:tcPr>
          <w:p w14:paraId="54C80F8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</w:tcPr>
          <w:p w14:paraId="1A08FBF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</w:tcPr>
          <w:p w14:paraId="65B6527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</w:tcPr>
          <w:p w14:paraId="1E85CFF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0E87BD1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70F3" w:rsidRPr="005D5EFA" w14:paraId="1B928B1A" w14:textId="77777777" w:rsidTr="002178AE">
        <w:trPr>
          <w:trHeight w:val="329"/>
        </w:trPr>
        <w:tc>
          <w:tcPr>
            <w:tcW w:w="660" w:type="dxa"/>
            <w:tcBorders>
              <w:left w:val="single" w:sz="4" w:space="0" w:color="auto"/>
            </w:tcBorders>
          </w:tcPr>
          <w:p w14:paraId="0B6A8F50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Tc50</w:t>
            </w:r>
          </w:p>
        </w:tc>
        <w:tc>
          <w:tcPr>
            <w:tcW w:w="3023" w:type="dxa"/>
          </w:tcPr>
          <w:p w14:paraId="12089C93" w14:textId="77777777" w:rsidR="002A70F3" w:rsidRPr="005D5EFA" w:rsidRDefault="002A70F3" w:rsidP="00217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GCGGATACATGGTCTTCGTT</w:t>
            </w:r>
          </w:p>
          <w:p w14:paraId="6F6B62D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TTCAGTTAAAAGTGTCCTCTGTGG</w:t>
            </w:r>
          </w:p>
        </w:tc>
        <w:tc>
          <w:tcPr>
            <w:tcW w:w="1099" w:type="dxa"/>
          </w:tcPr>
          <w:p w14:paraId="05BB5E66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(ACTC)18</w:t>
            </w:r>
          </w:p>
        </w:tc>
        <w:tc>
          <w:tcPr>
            <w:tcW w:w="1099" w:type="dxa"/>
          </w:tcPr>
          <w:p w14:paraId="00211A71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174-298</w:t>
            </w:r>
          </w:p>
        </w:tc>
        <w:tc>
          <w:tcPr>
            <w:tcW w:w="916" w:type="dxa"/>
          </w:tcPr>
          <w:p w14:paraId="11001B0C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82" w:type="dxa"/>
          </w:tcPr>
          <w:p w14:paraId="4C1A657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PET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2BB360B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KF442195</w:t>
            </w:r>
          </w:p>
        </w:tc>
      </w:tr>
      <w:tr w:rsidR="002A70F3" w:rsidRPr="005D5EFA" w14:paraId="2CBE92D0" w14:textId="77777777" w:rsidTr="002178AE">
        <w:trPr>
          <w:trHeight w:val="329"/>
        </w:trPr>
        <w:tc>
          <w:tcPr>
            <w:tcW w:w="660" w:type="dxa"/>
            <w:tcBorders>
              <w:left w:val="single" w:sz="4" w:space="0" w:color="auto"/>
            </w:tcBorders>
          </w:tcPr>
          <w:p w14:paraId="5FEF1B8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Tc66</w:t>
            </w:r>
          </w:p>
        </w:tc>
        <w:tc>
          <w:tcPr>
            <w:tcW w:w="3023" w:type="dxa"/>
          </w:tcPr>
          <w:p w14:paraId="72FF8432" w14:textId="77777777" w:rsidR="002A70F3" w:rsidRPr="005D5EFA" w:rsidRDefault="002A70F3" w:rsidP="00217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CCTTTGTACACCACTGGCAAA</w:t>
            </w:r>
          </w:p>
          <w:p w14:paraId="4F7F6BEC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TGGTCCTATAAAGCCATCTTGG</w:t>
            </w:r>
          </w:p>
        </w:tc>
        <w:tc>
          <w:tcPr>
            <w:tcW w:w="1099" w:type="dxa"/>
          </w:tcPr>
          <w:p w14:paraId="665C1D0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(ATCC)18</w:t>
            </w:r>
          </w:p>
        </w:tc>
        <w:tc>
          <w:tcPr>
            <w:tcW w:w="1099" w:type="dxa"/>
          </w:tcPr>
          <w:p w14:paraId="76D20BF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227-239</w:t>
            </w:r>
          </w:p>
        </w:tc>
        <w:tc>
          <w:tcPr>
            <w:tcW w:w="916" w:type="dxa"/>
          </w:tcPr>
          <w:p w14:paraId="73215FE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2" w:type="dxa"/>
          </w:tcPr>
          <w:p w14:paraId="626875F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FAM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5C831B6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KF442197</w:t>
            </w:r>
          </w:p>
        </w:tc>
      </w:tr>
      <w:tr w:rsidR="002A70F3" w:rsidRPr="005D5EFA" w14:paraId="7404D258" w14:textId="77777777" w:rsidTr="002178AE">
        <w:trPr>
          <w:trHeight w:val="329"/>
        </w:trPr>
        <w:tc>
          <w:tcPr>
            <w:tcW w:w="660" w:type="dxa"/>
            <w:tcBorders>
              <w:left w:val="single" w:sz="4" w:space="0" w:color="auto"/>
            </w:tcBorders>
          </w:tcPr>
          <w:p w14:paraId="2612F3F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Tc68b</w:t>
            </w:r>
          </w:p>
        </w:tc>
        <w:tc>
          <w:tcPr>
            <w:tcW w:w="3023" w:type="dxa"/>
          </w:tcPr>
          <w:p w14:paraId="4026A36C" w14:textId="77777777" w:rsidR="002A70F3" w:rsidRPr="005D5EFA" w:rsidRDefault="002A70F3" w:rsidP="00217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AAAGTGCACTCTTTCTCTGAAGC</w:t>
            </w:r>
          </w:p>
          <w:p w14:paraId="25584BC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TGCAAAGTGCATGTGTGACT</w:t>
            </w:r>
          </w:p>
        </w:tc>
        <w:tc>
          <w:tcPr>
            <w:tcW w:w="1099" w:type="dxa"/>
          </w:tcPr>
          <w:p w14:paraId="475F5666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(ATCC)24</w:t>
            </w:r>
          </w:p>
        </w:tc>
        <w:tc>
          <w:tcPr>
            <w:tcW w:w="1099" w:type="dxa"/>
          </w:tcPr>
          <w:p w14:paraId="2F8269B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174-206</w:t>
            </w:r>
          </w:p>
        </w:tc>
        <w:tc>
          <w:tcPr>
            <w:tcW w:w="916" w:type="dxa"/>
          </w:tcPr>
          <w:p w14:paraId="391F339B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82" w:type="dxa"/>
          </w:tcPr>
          <w:p w14:paraId="7D0B80C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FAM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3D580000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KF442198</w:t>
            </w:r>
          </w:p>
        </w:tc>
      </w:tr>
      <w:tr w:rsidR="002A70F3" w:rsidRPr="005D5EFA" w14:paraId="61AC750F" w14:textId="77777777" w:rsidTr="002178AE">
        <w:trPr>
          <w:trHeight w:val="487"/>
        </w:trPr>
        <w:tc>
          <w:tcPr>
            <w:tcW w:w="660" w:type="dxa"/>
            <w:tcBorders>
              <w:left w:val="single" w:sz="4" w:space="0" w:color="auto"/>
            </w:tcBorders>
          </w:tcPr>
          <w:p w14:paraId="78066BB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Tc70</w:t>
            </w:r>
          </w:p>
        </w:tc>
        <w:tc>
          <w:tcPr>
            <w:tcW w:w="3023" w:type="dxa"/>
          </w:tcPr>
          <w:p w14:paraId="295EF4C5" w14:textId="77777777" w:rsidR="002A70F3" w:rsidRPr="005D5EFA" w:rsidRDefault="002A70F3" w:rsidP="00217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GGGTTGCAAAGCACCTTAAT</w:t>
            </w:r>
          </w:p>
          <w:p w14:paraId="3AE0E057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TACCTGGGTCCTCCTCCAAG</w:t>
            </w:r>
          </w:p>
        </w:tc>
        <w:tc>
          <w:tcPr>
            <w:tcW w:w="1099" w:type="dxa"/>
          </w:tcPr>
          <w:p w14:paraId="600B3AF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(ACAT)14</w:t>
            </w:r>
          </w:p>
        </w:tc>
        <w:tc>
          <w:tcPr>
            <w:tcW w:w="1099" w:type="dxa"/>
          </w:tcPr>
          <w:p w14:paraId="29E26CB4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211-231</w:t>
            </w:r>
          </w:p>
        </w:tc>
        <w:tc>
          <w:tcPr>
            <w:tcW w:w="916" w:type="dxa"/>
          </w:tcPr>
          <w:p w14:paraId="6E70EDBC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82" w:type="dxa"/>
          </w:tcPr>
          <w:p w14:paraId="7D5D35E9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VIC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14:paraId="7BEA2C25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KF442199</w:t>
            </w:r>
          </w:p>
        </w:tc>
      </w:tr>
      <w:tr w:rsidR="002A70F3" w:rsidRPr="005D5EFA" w14:paraId="2ED904F0" w14:textId="77777777" w:rsidTr="002178AE">
        <w:trPr>
          <w:trHeight w:val="329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</w:tcBorders>
          </w:tcPr>
          <w:p w14:paraId="3013B6C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Tc81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7F572968" w14:textId="77777777" w:rsidR="002A70F3" w:rsidRPr="005D5EFA" w:rsidRDefault="002A70F3" w:rsidP="00217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F: TTTAGTCTCTCCGCTCTGCAA</w:t>
            </w:r>
          </w:p>
          <w:p w14:paraId="4DDC816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R: AGCGGAATCTGCCTTATGGT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1F5E1C2D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(AATC)13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786B9B33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135-152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532DDDDA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21A4C472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VIC</w:t>
            </w:r>
          </w:p>
        </w:tc>
        <w:tc>
          <w:tcPr>
            <w:tcW w:w="1099" w:type="dxa"/>
            <w:tcBorders>
              <w:bottom w:val="single" w:sz="4" w:space="0" w:color="auto"/>
              <w:right w:val="single" w:sz="4" w:space="0" w:color="auto"/>
            </w:tcBorders>
          </w:tcPr>
          <w:p w14:paraId="4911117F" w14:textId="77777777" w:rsidR="002A70F3" w:rsidRPr="005D5EFA" w:rsidRDefault="002A70F3" w:rsidP="002178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5EFA">
              <w:rPr>
                <w:rFonts w:ascii="Times New Roman" w:hAnsi="Times New Roman" w:cs="Times New Roman"/>
                <w:sz w:val="16"/>
                <w:szCs w:val="16"/>
              </w:rPr>
              <w:t>KF442200</w:t>
            </w:r>
          </w:p>
        </w:tc>
      </w:tr>
    </w:tbl>
    <w:p w14:paraId="569F2FD2" w14:textId="77777777" w:rsidR="002A70F3" w:rsidRPr="005D5EFA" w:rsidRDefault="002A70F3" w:rsidP="002A70F3">
      <w:pPr>
        <w:rPr>
          <w:rFonts w:ascii="Times New Roman" w:hAnsi="Times New Roman" w:cs="Times New Roman"/>
        </w:rPr>
      </w:pPr>
    </w:p>
    <w:p w14:paraId="71956F10" w14:textId="69107007" w:rsidR="00F411AF" w:rsidRDefault="00F411AF" w:rsidP="00DE612C">
      <w:pPr>
        <w:pStyle w:val="Caption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Toc515696457"/>
    </w:p>
    <w:p w14:paraId="36A6B15B" w14:textId="33EED0B8" w:rsidR="00366468" w:rsidRDefault="00366468" w:rsidP="00366468">
      <w:pPr>
        <w:rPr>
          <w:lang w:val="en-GB"/>
        </w:rPr>
      </w:pPr>
    </w:p>
    <w:p w14:paraId="6BC9E275" w14:textId="3B018483" w:rsidR="00366468" w:rsidRDefault="00366468" w:rsidP="00366468">
      <w:pPr>
        <w:rPr>
          <w:lang w:val="en-GB"/>
        </w:rPr>
      </w:pPr>
    </w:p>
    <w:p w14:paraId="44455F8B" w14:textId="346F3C0D" w:rsidR="00366468" w:rsidRDefault="00366468" w:rsidP="00366468">
      <w:pPr>
        <w:rPr>
          <w:lang w:val="en-GB"/>
        </w:rPr>
      </w:pPr>
    </w:p>
    <w:p w14:paraId="2A5F8F6C" w14:textId="2F0DEDC3" w:rsidR="00366468" w:rsidRDefault="00366468" w:rsidP="00366468">
      <w:pPr>
        <w:rPr>
          <w:lang w:val="en-GB"/>
        </w:rPr>
      </w:pPr>
    </w:p>
    <w:p w14:paraId="44672F47" w14:textId="458D7DAD" w:rsidR="00366468" w:rsidRDefault="00366468" w:rsidP="00366468">
      <w:pPr>
        <w:rPr>
          <w:lang w:val="en-GB"/>
        </w:rPr>
      </w:pPr>
    </w:p>
    <w:p w14:paraId="601B293E" w14:textId="0D0A0FBC" w:rsidR="00366468" w:rsidRDefault="00366468" w:rsidP="00366468">
      <w:pPr>
        <w:rPr>
          <w:lang w:val="en-GB"/>
        </w:rPr>
      </w:pPr>
    </w:p>
    <w:p w14:paraId="560A5B77" w14:textId="6663B899" w:rsidR="00366468" w:rsidRDefault="00366468" w:rsidP="00366468">
      <w:pPr>
        <w:rPr>
          <w:lang w:val="en-GB"/>
        </w:rPr>
      </w:pPr>
    </w:p>
    <w:p w14:paraId="1AADB3A7" w14:textId="14D1E0FE" w:rsidR="00366468" w:rsidRDefault="00366468" w:rsidP="00366468">
      <w:pPr>
        <w:rPr>
          <w:lang w:val="en-GB"/>
        </w:rPr>
      </w:pPr>
    </w:p>
    <w:p w14:paraId="52B12326" w14:textId="709E4F74" w:rsidR="00366468" w:rsidRDefault="00366468" w:rsidP="00366468">
      <w:pPr>
        <w:rPr>
          <w:lang w:val="en-GB"/>
        </w:rPr>
      </w:pPr>
    </w:p>
    <w:p w14:paraId="045B0F81" w14:textId="346E6CCE" w:rsidR="00366468" w:rsidRDefault="00366468" w:rsidP="00366468">
      <w:pPr>
        <w:rPr>
          <w:lang w:val="en-GB"/>
        </w:rPr>
      </w:pPr>
    </w:p>
    <w:p w14:paraId="0B50E35F" w14:textId="392F6065" w:rsidR="00366468" w:rsidRDefault="00366468" w:rsidP="00366468">
      <w:pPr>
        <w:rPr>
          <w:lang w:val="en-GB"/>
        </w:rPr>
      </w:pPr>
    </w:p>
    <w:p w14:paraId="6991D4F6" w14:textId="1AA3CC25" w:rsidR="00366468" w:rsidRDefault="00366468" w:rsidP="00366468">
      <w:pPr>
        <w:rPr>
          <w:lang w:val="en-GB"/>
        </w:rPr>
      </w:pPr>
    </w:p>
    <w:p w14:paraId="18DB54B3" w14:textId="314D25C7" w:rsidR="00366468" w:rsidRDefault="00366468" w:rsidP="00366468">
      <w:pPr>
        <w:rPr>
          <w:lang w:val="en-GB"/>
        </w:rPr>
      </w:pPr>
    </w:p>
    <w:p w14:paraId="77AF1975" w14:textId="1370995D" w:rsidR="00366468" w:rsidRDefault="00366468" w:rsidP="00366468">
      <w:pPr>
        <w:rPr>
          <w:lang w:val="en-GB"/>
        </w:rPr>
      </w:pPr>
    </w:p>
    <w:p w14:paraId="61B84200" w14:textId="74C8E332" w:rsidR="00366468" w:rsidRDefault="00366468" w:rsidP="00366468">
      <w:pPr>
        <w:rPr>
          <w:lang w:val="en-GB"/>
        </w:rPr>
      </w:pPr>
    </w:p>
    <w:p w14:paraId="59C0F644" w14:textId="5AB46758" w:rsidR="00366468" w:rsidRDefault="00366468" w:rsidP="00366468">
      <w:pPr>
        <w:rPr>
          <w:lang w:val="en-GB"/>
        </w:rPr>
      </w:pPr>
    </w:p>
    <w:p w14:paraId="55ED703C" w14:textId="10F7A2C3" w:rsidR="00366468" w:rsidRDefault="00366468" w:rsidP="00366468">
      <w:pPr>
        <w:rPr>
          <w:lang w:val="en-GB"/>
        </w:rPr>
      </w:pPr>
    </w:p>
    <w:p w14:paraId="072BDB13" w14:textId="38801F46" w:rsidR="00366468" w:rsidRDefault="00366468" w:rsidP="00366468">
      <w:pPr>
        <w:rPr>
          <w:lang w:val="en-GB"/>
        </w:rPr>
      </w:pPr>
    </w:p>
    <w:p w14:paraId="263CA330" w14:textId="7F4D2B58" w:rsidR="00366468" w:rsidRDefault="00366468" w:rsidP="00366468">
      <w:pPr>
        <w:rPr>
          <w:lang w:val="en-GB"/>
        </w:rPr>
      </w:pPr>
    </w:p>
    <w:p w14:paraId="4E84D70A" w14:textId="593A6F13" w:rsidR="00366468" w:rsidRDefault="00366468" w:rsidP="00366468">
      <w:pPr>
        <w:rPr>
          <w:lang w:val="en-GB"/>
        </w:rPr>
      </w:pPr>
    </w:p>
    <w:p w14:paraId="31C420F1" w14:textId="4C308CC0" w:rsidR="00366468" w:rsidRDefault="00366468" w:rsidP="00366468">
      <w:pPr>
        <w:rPr>
          <w:lang w:val="en-GB"/>
        </w:rPr>
      </w:pPr>
    </w:p>
    <w:p w14:paraId="7D947B5C" w14:textId="444D81EA" w:rsidR="00366468" w:rsidRDefault="00366468" w:rsidP="00366468">
      <w:pPr>
        <w:rPr>
          <w:lang w:val="en-GB"/>
        </w:rPr>
      </w:pPr>
    </w:p>
    <w:p w14:paraId="6C7DD3D5" w14:textId="32348CD0" w:rsidR="00366468" w:rsidRDefault="00366468" w:rsidP="00366468">
      <w:pPr>
        <w:rPr>
          <w:lang w:val="en-GB"/>
        </w:rPr>
      </w:pPr>
    </w:p>
    <w:p w14:paraId="250AD9E9" w14:textId="2C568B06" w:rsidR="00366468" w:rsidRDefault="00366468" w:rsidP="00366468">
      <w:pPr>
        <w:rPr>
          <w:lang w:val="en-GB"/>
        </w:rPr>
      </w:pPr>
    </w:p>
    <w:p w14:paraId="0F2034AF" w14:textId="6191C655" w:rsidR="00366468" w:rsidRDefault="00366468" w:rsidP="00366468">
      <w:pPr>
        <w:rPr>
          <w:lang w:val="en-GB"/>
        </w:rPr>
      </w:pPr>
    </w:p>
    <w:bookmarkEnd w:id="1"/>
    <w:p w14:paraId="731E39B9" w14:textId="5111D324" w:rsidR="00EA0520" w:rsidRDefault="00EA0520" w:rsidP="00DE612C">
      <w:pPr>
        <w:pStyle w:val="Caption"/>
        <w:rPr>
          <w:rFonts w:ascii="Times New Roman" w:hAnsi="Times New Roman" w:cs="Times New Roman"/>
          <w:bCs w:val="0"/>
          <w:color w:val="auto"/>
          <w:sz w:val="20"/>
          <w:szCs w:val="20"/>
          <w:lang w:val="en-GB"/>
        </w:rPr>
      </w:pPr>
    </w:p>
    <w:sectPr w:rsidR="00EA0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61"/>
    <w:rsid w:val="00021931"/>
    <w:rsid w:val="000327D6"/>
    <w:rsid w:val="0006618D"/>
    <w:rsid w:val="00073F20"/>
    <w:rsid w:val="000876D0"/>
    <w:rsid w:val="000A605D"/>
    <w:rsid w:val="000B48DA"/>
    <w:rsid w:val="000F0D90"/>
    <w:rsid w:val="0011447C"/>
    <w:rsid w:val="00116DF5"/>
    <w:rsid w:val="0012445D"/>
    <w:rsid w:val="001566AA"/>
    <w:rsid w:val="001B3C49"/>
    <w:rsid w:val="001B4354"/>
    <w:rsid w:val="002178AE"/>
    <w:rsid w:val="00272AC2"/>
    <w:rsid w:val="002A70F3"/>
    <w:rsid w:val="002B5B94"/>
    <w:rsid w:val="002F79E2"/>
    <w:rsid w:val="003112BC"/>
    <w:rsid w:val="00313033"/>
    <w:rsid w:val="003364BA"/>
    <w:rsid w:val="00346002"/>
    <w:rsid w:val="00353600"/>
    <w:rsid w:val="00366468"/>
    <w:rsid w:val="003D21FF"/>
    <w:rsid w:val="00404275"/>
    <w:rsid w:val="00450FC4"/>
    <w:rsid w:val="004C7FD3"/>
    <w:rsid w:val="00502F8D"/>
    <w:rsid w:val="00507168"/>
    <w:rsid w:val="0051260B"/>
    <w:rsid w:val="00521F0C"/>
    <w:rsid w:val="00533746"/>
    <w:rsid w:val="00536C76"/>
    <w:rsid w:val="00540787"/>
    <w:rsid w:val="00575BFF"/>
    <w:rsid w:val="005D5EFA"/>
    <w:rsid w:val="005D7782"/>
    <w:rsid w:val="005E2719"/>
    <w:rsid w:val="00620624"/>
    <w:rsid w:val="00641C88"/>
    <w:rsid w:val="006510D5"/>
    <w:rsid w:val="00655ED5"/>
    <w:rsid w:val="0067792F"/>
    <w:rsid w:val="0069086C"/>
    <w:rsid w:val="006B11A6"/>
    <w:rsid w:val="006B4384"/>
    <w:rsid w:val="006F5FB9"/>
    <w:rsid w:val="00766E8D"/>
    <w:rsid w:val="007732E0"/>
    <w:rsid w:val="007A4036"/>
    <w:rsid w:val="007B5F80"/>
    <w:rsid w:val="007C4901"/>
    <w:rsid w:val="008050BD"/>
    <w:rsid w:val="0081302E"/>
    <w:rsid w:val="00821857"/>
    <w:rsid w:val="008302CB"/>
    <w:rsid w:val="00876B99"/>
    <w:rsid w:val="0088599E"/>
    <w:rsid w:val="008B5BDC"/>
    <w:rsid w:val="008D7514"/>
    <w:rsid w:val="008E2E50"/>
    <w:rsid w:val="00943655"/>
    <w:rsid w:val="009C082F"/>
    <w:rsid w:val="00A61493"/>
    <w:rsid w:val="00A70DD8"/>
    <w:rsid w:val="00AC20E7"/>
    <w:rsid w:val="00AE6E95"/>
    <w:rsid w:val="00B15E81"/>
    <w:rsid w:val="00B2156A"/>
    <w:rsid w:val="00B25AAE"/>
    <w:rsid w:val="00B329F0"/>
    <w:rsid w:val="00B37ABB"/>
    <w:rsid w:val="00B95CF7"/>
    <w:rsid w:val="00BE5178"/>
    <w:rsid w:val="00C2393C"/>
    <w:rsid w:val="00C64CDE"/>
    <w:rsid w:val="00CA3CBC"/>
    <w:rsid w:val="00CA7C92"/>
    <w:rsid w:val="00CF7404"/>
    <w:rsid w:val="00D11AF4"/>
    <w:rsid w:val="00D518F0"/>
    <w:rsid w:val="00D66860"/>
    <w:rsid w:val="00D934C6"/>
    <w:rsid w:val="00DA0CF5"/>
    <w:rsid w:val="00DE612C"/>
    <w:rsid w:val="00E34A61"/>
    <w:rsid w:val="00EA0520"/>
    <w:rsid w:val="00EE3402"/>
    <w:rsid w:val="00F411AF"/>
    <w:rsid w:val="00F91AF9"/>
    <w:rsid w:val="00FC1C55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F97D"/>
  <w15:docId w15:val="{7AC3CB07-F958-405C-8073-36640B7C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nb-NO" w:eastAsia="ja-JP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A61"/>
    <w:pPr>
      <w:spacing w:after="0" w:line="360" w:lineRule="auto"/>
      <w:jc w:val="both"/>
    </w:pPr>
    <w:rPr>
      <w:rFonts w:ascii="Calibri Light" w:hAnsi="Calibri Light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4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5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A61"/>
    <w:pPr>
      <w:spacing w:after="0" w:line="240" w:lineRule="auto"/>
    </w:pPr>
    <w:rPr>
      <w:sz w:val="24"/>
      <w:szCs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Figurtekst"/>
    <w:basedOn w:val="Normal"/>
    <w:next w:val="Normal"/>
    <w:uiPriority w:val="35"/>
    <w:unhideWhenUsed/>
    <w:qFormat/>
    <w:rsid w:val="0031303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2A70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ffline">
    <w:name w:val="ff_line"/>
    <w:basedOn w:val="DefaultParagraphFont"/>
    <w:rsid w:val="002A70F3"/>
  </w:style>
  <w:style w:type="character" w:customStyle="1" w:styleId="gghfmyibcob">
    <w:name w:val="gghfmyibcob"/>
    <w:basedOn w:val="DefaultParagraphFont"/>
    <w:rsid w:val="002F79E2"/>
  </w:style>
  <w:style w:type="paragraph" w:styleId="NoSpacing">
    <w:name w:val="No Spacing"/>
    <w:uiPriority w:val="1"/>
    <w:qFormat/>
    <w:rsid w:val="002F79E2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7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78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8AE"/>
    <w:rPr>
      <w:rFonts w:ascii="Calibri Light" w:hAnsi="Calibri Light"/>
      <w:sz w:val="20"/>
      <w:szCs w:val="20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8AE"/>
    <w:rPr>
      <w:rFonts w:ascii="Calibri Light" w:hAnsi="Calibri Light"/>
      <w:b/>
      <w:bCs/>
      <w:sz w:val="20"/>
      <w:szCs w:val="20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8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8AE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D934C6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5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EA0520"/>
    <w:rPr>
      <w:color w:val="0000FF" w:themeColor="hyperlink"/>
      <w:u w:val="single"/>
    </w:rPr>
  </w:style>
  <w:style w:type="character" w:customStyle="1" w:styleId="current-selection">
    <w:name w:val="current-selection"/>
    <w:basedOn w:val="DefaultParagraphFont"/>
    <w:rsid w:val="00EA0520"/>
  </w:style>
  <w:style w:type="character" w:customStyle="1" w:styleId="a">
    <w:name w:val="_"/>
    <w:basedOn w:val="DefaultParagraphFont"/>
    <w:rsid w:val="00EA0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.heggenes@usn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Hanne</dc:creator>
  <cp:lastModifiedBy>Jan Heggenes</cp:lastModifiedBy>
  <cp:revision>2</cp:revision>
  <cp:lastPrinted>2019-10-10T08:39:00Z</cp:lastPrinted>
  <dcterms:created xsi:type="dcterms:W3CDTF">2019-11-11T09:36:00Z</dcterms:created>
  <dcterms:modified xsi:type="dcterms:W3CDTF">2019-11-11T09:36:00Z</dcterms:modified>
</cp:coreProperties>
</file>