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138C9" w14:textId="77777777" w:rsidR="009530B2" w:rsidRPr="009530B2" w:rsidRDefault="009530B2" w:rsidP="009530B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530B2">
        <w:rPr>
          <w:rFonts w:ascii="Times New Roman" w:hAnsi="Times New Roman" w:cs="Times New Roman"/>
          <w:sz w:val="24"/>
          <w:szCs w:val="24"/>
          <w:lang w:val="en-US"/>
        </w:rPr>
        <w:t>Supplementary Material</w:t>
      </w:r>
    </w:p>
    <w:p w14:paraId="7E0C21A6" w14:textId="4692A852" w:rsidR="009530B2" w:rsidRPr="009530B2" w:rsidRDefault="009530B2" w:rsidP="009530B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530B2">
        <w:rPr>
          <w:rFonts w:ascii="Times New Roman" w:hAnsi="Times New Roman" w:cs="Times New Roman"/>
          <w:sz w:val="24"/>
          <w:szCs w:val="24"/>
          <w:lang w:val="en-US"/>
        </w:rPr>
        <w:t>Onli</w:t>
      </w:r>
      <w:bookmarkStart w:id="0" w:name="_GoBack"/>
      <w:bookmarkEnd w:id="0"/>
      <w:r w:rsidRPr="009530B2">
        <w:rPr>
          <w:rFonts w:ascii="Times New Roman" w:hAnsi="Times New Roman" w:cs="Times New Roman"/>
          <w:sz w:val="24"/>
          <w:szCs w:val="24"/>
          <w:lang w:val="en-US"/>
        </w:rPr>
        <w:t xml:space="preserve">ne Resource </w:t>
      </w:r>
      <w:r w:rsidRPr="009530B2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14:paraId="3A771C30" w14:textId="5FAA6224" w:rsidR="009530B2" w:rsidRPr="009530B2" w:rsidRDefault="009530B2" w:rsidP="009530B2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530B2">
        <w:rPr>
          <w:rFonts w:ascii="Times New Roman" w:hAnsi="Times New Roman" w:cs="Times New Roman"/>
          <w:b/>
          <w:sz w:val="24"/>
          <w:szCs w:val="24"/>
          <w:lang w:val="en-US"/>
        </w:rPr>
        <w:t>Genetic signature of immigrants and their effect on genetic diversity in the recently established Scandinavian wolf population</w:t>
      </w:r>
      <w:r w:rsidRPr="009530B2" w:rsidDel="00DB56C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068138B4" w14:textId="52FCE742" w:rsidR="009530B2" w:rsidRPr="00713CBD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3CBD">
        <w:rPr>
          <w:rFonts w:ascii="Times New Roman" w:hAnsi="Times New Roman" w:cs="Times New Roman"/>
          <w:sz w:val="24"/>
          <w:szCs w:val="24"/>
          <w:lang w:val="en-US"/>
        </w:rPr>
        <w:t>Mikael Åkesson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1*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>, Øystein Flagstad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13CBD">
        <w:rPr>
          <w:rFonts w:ascii="Times New Roman" w:hAnsi="Times New Roman" w:cs="Times New Roman"/>
          <w:sz w:val="24"/>
          <w:szCs w:val="24"/>
          <w:lang w:val="en-US"/>
        </w:rPr>
        <w:t>Jouni</w:t>
      </w:r>
      <w:proofErr w:type="spellEnd"/>
      <w:r w:rsidRPr="00713CBD">
        <w:rPr>
          <w:rFonts w:ascii="Times New Roman" w:hAnsi="Times New Roman" w:cs="Times New Roman"/>
          <w:sz w:val="24"/>
          <w:szCs w:val="24"/>
          <w:lang w:val="en-US"/>
        </w:rPr>
        <w:t xml:space="preserve"> Aspi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13CBD">
        <w:rPr>
          <w:rFonts w:ascii="Times New Roman" w:hAnsi="Times New Roman" w:cs="Times New Roman"/>
          <w:sz w:val="24"/>
          <w:szCs w:val="24"/>
          <w:lang w:val="en-US"/>
        </w:rPr>
        <w:t>Ilpo</w:t>
      </w:r>
      <w:proofErr w:type="spellEnd"/>
      <w:r w:rsidRPr="00713CBD">
        <w:rPr>
          <w:rFonts w:ascii="Times New Roman" w:hAnsi="Times New Roman" w:cs="Times New Roman"/>
          <w:sz w:val="24"/>
          <w:szCs w:val="24"/>
          <w:lang w:val="en-US"/>
        </w:rPr>
        <w:t xml:space="preserve"> Kojola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>, Olof Liberg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>, Petter Wabakken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>, Håkan Sand</w:t>
      </w:r>
      <w:r w:rsidRPr="00713CB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</w:p>
    <w:p w14:paraId="26690E02" w14:textId="77777777" w:rsidR="009530B2" w:rsidRPr="00713CBD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C11BBD8" w14:textId="77777777" w:rsidR="009530B2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730F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6730F4">
        <w:rPr>
          <w:rFonts w:ascii="Times New Roman" w:hAnsi="Times New Roman" w:cs="Times New Roman"/>
          <w:sz w:val="24"/>
          <w:szCs w:val="24"/>
          <w:lang w:val="en-US"/>
        </w:rPr>
        <w:t>Grimsö Wildlife Research Station, Department of Ecology, Swedish University of Agricultural Sciences, 730 91 Riddarhyttan, Sweden</w:t>
      </w:r>
    </w:p>
    <w:p w14:paraId="1F5FFCAD" w14:textId="77777777" w:rsidR="009530B2" w:rsidRPr="00713CBD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936E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Norwegian Institute for Nature Research. </w:t>
      </w:r>
      <w:r w:rsidRPr="00713CBD">
        <w:rPr>
          <w:rFonts w:ascii="Times New Roman" w:hAnsi="Times New Roman" w:cs="Times New Roman"/>
          <w:sz w:val="24"/>
          <w:szCs w:val="24"/>
          <w:lang w:val="en-US"/>
        </w:rPr>
        <w:t xml:space="preserve">P.O. Box 5685 </w:t>
      </w:r>
      <w:proofErr w:type="spellStart"/>
      <w:r w:rsidRPr="00713CBD">
        <w:rPr>
          <w:rFonts w:ascii="Times New Roman" w:hAnsi="Times New Roman" w:cs="Times New Roman"/>
          <w:sz w:val="24"/>
          <w:szCs w:val="24"/>
          <w:lang w:val="en-US"/>
        </w:rPr>
        <w:t>Torgarden</w:t>
      </w:r>
      <w:proofErr w:type="spellEnd"/>
      <w:r w:rsidRPr="00713CBD">
        <w:rPr>
          <w:rFonts w:ascii="Times New Roman" w:hAnsi="Times New Roman" w:cs="Times New Roman"/>
          <w:sz w:val="24"/>
          <w:szCs w:val="24"/>
          <w:lang w:val="en-US"/>
        </w:rPr>
        <w:t>, NO-7485 Trondheim</w:t>
      </w:r>
    </w:p>
    <w:p w14:paraId="406D3CF5" w14:textId="77777777" w:rsidR="009530B2" w:rsidRPr="002936E2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049F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A4589B">
        <w:rPr>
          <w:rFonts w:ascii="Times New Roman" w:hAnsi="Times New Roman" w:cs="Times New Roman"/>
          <w:sz w:val="24"/>
          <w:szCs w:val="24"/>
          <w:lang w:val="en-US"/>
        </w:rPr>
        <w:t>Eco</w:t>
      </w:r>
      <w:r>
        <w:rPr>
          <w:rFonts w:ascii="Times New Roman" w:hAnsi="Times New Roman" w:cs="Times New Roman"/>
          <w:sz w:val="24"/>
          <w:szCs w:val="24"/>
          <w:lang w:val="en-US"/>
        </w:rPr>
        <w:t>logy and Genetics Research Unit</w:t>
      </w:r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, University of Oulu, PO Box 3000, Oulu, FIN-90014, Finland, </w:t>
      </w:r>
    </w:p>
    <w:p w14:paraId="39C8611D" w14:textId="77777777" w:rsidR="009530B2" w:rsidRPr="002936E2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936E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Finnish Game and Fisheries Research Institute, </w:t>
      </w:r>
      <w:proofErr w:type="spellStart"/>
      <w:r w:rsidRPr="002936E2">
        <w:rPr>
          <w:rFonts w:ascii="Times New Roman" w:hAnsi="Times New Roman" w:cs="Times New Roman"/>
          <w:sz w:val="24"/>
          <w:szCs w:val="24"/>
          <w:lang w:val="en-US"/>
        </w:rPr>
        <w:t>Rakentajantie</w:t>
      </w:r>
      <w:proofErr w:type="spellEnd"/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 3, PO Box 413, Oulu, FIN-90014, Finland</w:t>
      </w:r>
    </w:p>
    <w:p w14:paraId="574274C5" w14:textId="041659A8" w:rsidR="009530B2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936E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Faculty of Applied Ecology, Agricultural Sciences and Biotechnology, Campus </w:t>
      </w:r>
      <w:proofErr w:type="spellStart"/>
      <w:r w:rsidRPr="002936E2">
        <w:rPr>
          <w:rFonts w:ascii="Times New Roman" w:hAnsi="Times New Roman" w:cs="Times New Roman"/>
          <w:sz w:val="24"/>
          <w:szCs w:val="24"/>
          <w:lang w:val="en-US"/>
        </w:rPr>
        <w:t>Evenstad</w:t>
      </w:r>
      <w:proofErr w:type="spellEnd"/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, Inland Norway University of Applied Sciences, NO-2480 </w:t>
      </w:r>
      <w:proofErr w:type="spellStart"/>
      <w:r w:rsidRPr="002936E2">
        <w:rPr>
          <w:rFonts w:ascii="Times New Roman" w:hAnsi="Times New Roman" w:cs="Times New Roman"/>
          <w:sz w:val="24"/>
          <w:szCs w:val="24"/>
          <w:lang w:val="en-US"/>
        </w:rPr>
        <w:t>Koppang</w:t>
      </w:r>
      <w:proofErr w:type="spellEnd"/>
      <w:r w:rsidRPr="002936E2">
        <w:rPr>
          <w:rFonts w:ascii="Times New Roman" w:hAnsi="Times New Roman" w:cs="Times New Roman"/>
          <w:sz w:val="24"/>
          <w:szCs w:val="24"/>
          <w:lang w:val="en-US"/>
        </w:rPr>
        <w:t>, Norway</w:t>
      </w:r>
    </w:p>
    <w:p w14:paraId="687A422B" w14:textId="77777777" w:rsidR="009530B2" w:rsidRPr="002936E2" w:rsidRDefault="009530B2" w:rsidP="009530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70AEEFF" w14:textId="611647B3" w:rsidR="009530B2" w:rsidRPr="009530B2" w:rsidRDefault="009530B2" w:rsidP="009530B2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CORRESPONDENCE</w:t>
      </w:r>
    </w:p>
    <w:p w14:paraId="136D4673" w14:textId="2EC98594" w:rsidR="009530B2" w:rsidRDefault="009530B2" w:rsidP="009530B2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936E2"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hyperlink r:id="rId6" w:history="1">
        <w:r w:rsidRPr="0071349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mikael.akesson@slu.se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(Mikael Åkesson)</w:t>
      </w:r>
      <w:r w:rsidRPr="009530B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0E6BB278" w14:textId="77777777" w:rsidR="009530B2" w:rsidRDefault="009530B2" w:rsidP="009530B2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FDC5809" w14:textId="623460A0" w:rsidR="009530B2" w:rsidRPr="009530B2" w:rsidRDefault="009530B2" w:rsidP="009530B2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530B2">
        <w:rPr>
          <w:rFonts w:ascii="Times New Roman" w:hAnsi="Times New Roman" w:cs="Times New Roman"/>
          <w:b/>
          <w:sz w:val="24"/>
          <w:szCs w:val="24"/>
          <w:lang w:val="en-US"/>
        </w:rPr>
        <w:t>JOURNAL NAME</w:t>
      </w:r>
    </w:p>
    <w:p w14:paraId="61B7281C" w14:textId="4A8AAA7D" w:rsidR="009530B2" w:rsidRDefault="009530B2" w:rsidP="009530B2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4"/>
          <w:szCs w:val="24"/>
          <w:lang w:val="en-US"/>
        </w:rPr>
      </w:pPr>
      <w:r w:rsidRPr="009530B2">
        <w:rPr>
          <w:rFonts w:ascii="Times New Roman" w:hAnsi="Times New Roman" w:cs="Times New Roman"/>
          <w:sz w:val="24"/>
          <w:szCs w:val="24"/>
          <w:lang w:val="en-US"/>
        </w:rPr>
        <w:t>Conservation Genetics</w:t>
      </w: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3978331" w14:textId="39E4C968" w:rsidR="00C93210" w:rsidRPr="001238A4" w:rsidRDefault="009530B2" w:rsidP="000945A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S</w:t>
      </w:r>
      <w:r w:rsidR="0032544B" w:rsidRPr="001238A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F079E4" w:rsidRPr="001238A4">
        <w:rPr>
          <w:rFonts w:ascii="Times New Roman" w:hAnsi="Times New Roman" w:cs="Times New Roman"/>
          <w:sz w:val="24"/>
          <w:szCs w:val="24"/>
          <w:lang w:val="en-US"/>
        </w:rPr>
        <w:t>. A</w:t>
      </w:r>
      <w:r w:rsidR="00C93210" w:rsidRPr="001238A4">
        <w:rPr>
          <w:rFonts w:ascii="Times New Roman" w:hAnsi="Times New Roman" w:cs="Times New Roman"/>
          <w:sz w:val="24"/>
          <w:szCs w:val="24"/>
          <w:lang w:val="en-US"/>
        </w:rPr>
        <w:t>ssignment</w:t>
      </w:r>
      <w:r w:rsidR="00F079E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 probability of</w:t>
      </w:r>
      <w:r w:rsidR="001238A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57D74">
        <w:rPr>
          <w:rFonts w:ascii="Times New Roman" w:hAnsi="Times New Roman" w:cs="Times New Roman"/>
          <w:sz w:val="24"/>
          <w:szCs w:val="24"/>
          <w:lang w:val="en-US"/>
        </w:rPr>
        <w:t xml:space="preserve">immigrant </w:t>
      </w:r>
      <w:r w:rsidR="00B46451">
        <w:rPr>
          <w:rFonts w:ascii="Times New Roman" w:hAnsi="Times New Roman" w:cs="Times New Roman"/>
          <w:sz w:val="24"/>
          <w:szCs w:val="24"/>
          <w:lang w:val="en-US"/>
        </w:rPr>
        <w:t>wolves</w:t>
      </w:r>
      <w:r w:rsidR="001238A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 to different cohort classes</w:t>
      </w:r>
      <w:r w:rsidR="00F079E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 of the Scandinavian wolf population</w:t>
      </w:r>
      <w:r w:rsidR="00B46451">
        <w:rPr>
          <w:rFonts w:ascii="Times New Roman" w:hAnsi="Times New Roman" w:cs="Times New Roman"/>
          <w:sz w:val="24"/>
          <w:szCs w:val="24"/>
          <w:lang w:val="en-US"/>
        </w:rPr>
        <w:t>, Russian wolves, Finnish wolves</w:t>
      </w:r>
      <w:r w:rsidR="00255FA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B46451">
        <w:rPr>
          <w:rFonts w:ascii="Times New Roman" w:hAnsi="Times New Roman" w:cs="Times New Roman"/>
          <w:sz w:val="24"/>
          <w:szCs w:val="24"/>
          <w:lang w:val="en-US"/>
        </w:rPr>
        <w:t>dogs</w:t>
      </w:r>
      <w:r w:rsidR="00F079E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. The cohort prior to the year of first </w:t>
      </w:r>
      <w:r w:rsidR="001C7ABF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confirmed </w:t>
      </w:r>
      <w:r w:rsidR="00F079E4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observation in Scandinavia is highlighted in bold. </w:t>
      </w:r>
      <w:r w:rsidR="00C321DD">
        <w:rPr>
          <w:rFonts w:ascii="Times New Roman" w:hAnsi="Times New Roman" w:cs="Times New Roman"/>
          <w:sz w:val="24"/>
          <w:szCs w:val="24"/>
          <w:lang w:val="en-US"/>
        </w:rPr>
        <w:t xml:space="preserve">Rows in italics indicate that no cohort </w:t>
      </w:r>
      <w:r w:rsidR="00C321DD" w:rsidRPr="001238A4">
        <w:rPr>
          <w:rFonts w:ascii="Times New Roman" w:hAnsi="Times New Roman" w:cs="Times New Roman"/>
          <w:sz w:val="24"/>
          <w:szCs w:val="24"/>
          <w:lang w:val="en-US"/>
        </w:rPr>
        <w:t>prior to the year of first confirmed observation</w:t>
      </w:r>
      <w:r w:rsidR="00C321DD">
        <w:rPr>
          <w:rFonts w:ascii="Times New Roman" w:hAnsi="Times New Roman" w:cs="Times New Roman"/>
          <w:sz w:val="24"/>
          <w:szCs w:val="24"/>
          <w:lang w:val="en-US"/>
        </w:rPr>
        <w:t xml:space="preserve"> existed.</w:t>
      </w:r>
    </w:p>
    <w:tbl>
      <w:tblPr>
        <w:tblStyle w:val="GridTable1Light"/>
        <w:tblW w:w="1290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33"/>
        <w:gridCol w:w="933"/>
        <w:gridCol w:w="934"/>
        <w:gridCol w:w="934"/>
        <w:gridCol w:w="933"/>
        <w:gridCol w:w="934"/>
        <w:gridCol w:w="933"/>
        <w:gridCol w:w="934"/>
        <w:gridCol w:w="934"/>
        <w:gridCol w:w="933"/>
        <w:gridCol w:w="934"/>
        <w:gridCol w:w="933"/>
        <w:gridCol w:w="764"/>
      </w:tblGrid>
      <w:tr w:rsidR="00255FA4" w:rsidRPr="00C93210" w14:paraId="54AC8FCD" w14:textId="42467603" w:rsidTr="00255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6E54FA66" w14:textId="559D9771" w:rsidR="00255FA4" w:rsidRPr="00F079E4" w:rsidRDefault="00255FA4" w:rsidP="00C459B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4D17205A" w14:textId="24A1288E" w:rsidR="00255FA4" w:rsidRPr="00F079E4" w:rsidRDefault="00255FA4" w:rsidP="00C45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8AB0A06" w14:textId="53F598CD" w:rsidR="00255FA4" w:rsidRPr="00C93210" w:rsidRDefault="00255FA4" w:rsidP="00C45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Scandinavian wolf cohort classes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80B9FD" w14:textId="77777777" w:rsidR="00255FA4" w:rsidRPr="00B46451" w:rsidRDefault="00255FA4" w:rsidP="00B46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 w:rsidRPr="00B464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Russian</w:t>
            </w:r>
            <w:proofErr w:type="spellEnd"/>
          </w:p>
          <w:p w14:paraId="2ACB4100" w14:textId="484066BB" w:rsidR="00255FA4" w:rsidRPr="00B46451" w:rsidRDefault="00255FA4" w:rsidP="00B46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 w:rsidRPr="00B464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wolf</w:t>
            </w:r>
            <w:proofErr w:type="spellEnd"/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90506B" w14:textId="77777777" w:rsidR="00255FA4" w:rsidRPr="00B46451" w:rsidRDefault="00255FA4" w:rsidP="00B46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/>
                <w:sz w:val="20"/>
                <w:szCs w:val="20"/>
              </w:rPr>
            </w:pPr>
            <w:proofErr w:type="spellStart"/>
            <w:r w:rsidRPr="00B464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Finnish</w:t>
            </w:r>
            <w:proofErr w:type="spellEnd"/>
          </w:p>
          <w:p w14:paraId="211CDA66" w14:textId="0EEF6CF6" w:rsidR="00255FA4" w:rsidRPr="00B46451" w:rsidRDefault="00255FA4" w:rsidP="00B46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464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wolf</w:t>
            </w:r>
            <w:proofErr w:type="spellEnd"/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5F1784" w14:textId="258F3835" w:rsidR="00255FA4" w:rsidRPr="00B46451" w:rsidRDefault="00255FA4" w:rsidP="00B46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64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Dog</w:t>
            </w:r>
          </w:p>
        </w:tc>
      </w:tr>
      <w:tr w:rsidR="00255FA4" w:rsidRPr="00F079E4" w14:paraId="39A4B760" w14:textId="7777777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4797384" w14:textId="2223F0E6" w:rsidR="00255FA4" w:rsidRPr="0032544B" w:rsidRDefault="00255FA4" w:rsidP="00C459BD">
            <w:pPr>
              <w:rPr>
                <w:rFonts w:ascii="Times New Roman" w:hAnsi="Times New Roman" w:cs="Times New Roman"/>
                <w:i/>
              </w:rPr>
            </w:pPr>
            <w:r w:rsidRPr="00F079E4">
              <w:rPr>
                <w:rFonts w:ascii="Times New Roman" w:hAnsi="Times New Roman" w:cs="Times New Roman"/>
                <w:lang w:val="en-US"/>
              </w:rPr>
              <w:t>ID</w:t>
            </w:r>
            <w:r w:rsidRPr="00F079E4">
              <w:rPr>
                <w:rFonts w:ascii="Times New Roman" w:hAnsi="Times New Roman" w:cs="Times New Roman"/>
                <w:vertAlign w:val="superscript"/>
                <w:lang w:val="en-US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72517C32" w14:textId="57DD75EE" w:rsidR="00255FA4" w:rsidRPr="0066413C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</w:rPr>
            </w:pPr>
            <w:r w:rsidRPr="0066413C">
              <w:rPr>
                <w:rFonts w:ascii="Times New Roman" w:hAnsi="Times New Roman" w:cs="Times New Roman"/>
                <w:b/>
                <w:bCs/>
                <w:lang w:val="en-US"/>
              </w:rPr>
              <w:t>Year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B168413" w14:textId="66020526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F079E4">
              <w:rPr>
                <w:rFonts w:ascii="Times New Roman" w:hAnsi="Times New Roman" w:cs="Times New Roman"/>
                <w:lang w:val="en-US"/>
              </w:rPr>
              <w:t>1983-1989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9D594C2" w14:textId="768C6CE6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F079E4">
              <w:rPr>
                <w:rFonts w:ascii="Times New Roman" w:hAnsi="Times New Roman" w:cs="Times New Roman"/>
                <w:lang w:val="en-US"/>
              </w:rPr>
              <w:t xml:space="preserve">1991-1993 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1B8B7BC" w14:textId="043ABB8E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>1994-1996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66D784B" w14:textId="5C39DDC6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>1997-1999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0ACBCA6" w14:textId="32FDCEB2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 xml:space="preserve">2000-2002 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DCDF941" w14:textId="4DEF4D5E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>2003-2005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71E0215B" w14:textId="7077ECA8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>2006-2008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E6C8BBB" w14:textId="43BEDD3F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>2009-2011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65395F85" w14:textId="0C3A893D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C93210">
              <w:rPr>
                <w:rFonts w:ascii="Times New Roman" w:hAnsi="Times New Roman" w:cs="Times New Roman"/>
              </w:rPr>
              <w:t xml:space="preserve">2012-2014 </w:t>
            </w:r>
          </w:p>
        </w:tc>
        <w:tc>
          <w:tcPr>
            <w:tcW w:w="93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2624E" w14:textId="372C246E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52473F" w14:textId="59894BC0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3E77F" w14:textId="1387BC9F" w:rsidR="00255FA4" w:rsidRPr="00C459BD" w:rsidRDefault="00255FA4" w:rsidP="00C45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5FA4" w:rsidRPr="00F079E4" w14:paraId="1DF4D461" w14:textId="02D46615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B157C9E" w14:textId="77777777" w:rsidR="00255FA4" w:rsidRPr="0032544B" w:rsidRDefault="00255FA4" w:rsidP="00504BD2">
            <w:pPr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D-77-01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025AAEBE" w14:textId="77777777" w:rsidR="00255FA4" w:rsidRPr="0032544B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1977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BEE4D84" w14:textId="4BBF66C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3020BE63" w14:textId="530B704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0.007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334A910" w14:textId="31FE1AB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646C77E" w14:textId="484AFC3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4601035" w14:textId="1162A8A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45A7628" w14:textId="4E57E62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D739925" w14:textId="6228455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06C71EA0" w14:textId="7C01115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FEE8F1B" w14:textId="3C6DB6B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C69D1D" w14:textId="0C025E2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0.159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7CED55" w14:textId="243E601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8F7266" w14:textId="64144C5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F079E4" w14:paraId="4D193D08" w14:textId="6C2647F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845159" w14:textId="77777777" w:rsidR="00255FA4" w:rsidRPr="0032544B" w:rsidRDefault="00255FA4" w:rsidP="00504BD2">
            <w:pPr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D-79-01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31A170" w14:textId="77777777" w:rsidR="00255FA4" w:rsidRPr="0032544B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1978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0B4B49" w14:textId="2FB9343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540444" w14:textId="044C62E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468E4" w14:textId="5EB48C4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A8B18B" w14:textId="7A8FEED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AFFC9D" w14:textId="1CFE57F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7AC1B7" w14:textId="3A5C08D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66698A" w14:textId="79E9F3A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EBA7BB" w14:textId="4C54DE6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8E672F" w14:textId="5B68DA7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3EB9D458" w14:textId="3135B9B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0.073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171821F0" w14:textId="295F9E5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27A87A8" w14:textId="31661F1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F079E4" w14:paraId="2E43CE2E" w14:textId="096F903D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473645" w14:textId="4E37EB52" w:rsidR="00255FA4" w:rsidRPr="0032544B" w:rsidRDefault="00255FA4" w:rsidP="00504BD2">
            <w:pPr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D-85-01</w:t>
            </w:r>
            <w:r w:rsidRPr="00B46451">
              <w:rPr>
                <w:rFonts w:ascii="Times New Roman" w:hAnsi="Times New Roman" w:cs="Times New Roman"/>
                <w:iCs/>
                <w:vertAlign w:val="superscript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F9D128" w14:textId="77777777" w:rsidR="00255FA4" w:rsidRPr="0032544B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1982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D9A813" w14:textId="1166223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0.056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11B1C1" w14:textId="68B3F50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0.018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DCEC37" w14:textId="5EF3842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5ECF2D" w14:textId="351C6F5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3EB8FC" w14:textId="7C7E27B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4B4189" w14:textId="010CCCB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1E0222" w14:textId="3C3684C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0.004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49244" w14:textId="6D74067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C1238" w14:textId="7FF8C7A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0.017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6D1DBE7C" w14:textId="41AD7E7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0.151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47A6A7B0" w14:textId="029986F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0.059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F709648" w14:textId="294D91A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F079E4" w14:paraId="7EBDF7FD" w14:textId="678CF6E0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5E6D05" w14:textId="77777777" w:rsidR="00255FA4" w:rsidRPr="0032544B" w:rsidRDefault="00255FA4" w:rsidP="00504BD2">
            <w:pPr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G36-03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892A6B" w14:textId="77777777" w:rsidR="00255FA4" w:rsidRPr="0032544B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</w:rPr>
            </w:pPr>
            <w:r w:rsidRPr="0032544B">
              <w:rPr>
                <w:rFonts w:ascii="Times New Roman" w:hAnsi="Times New Roman" w:cs="Times New Roman"/>
                <w:i/>
              </w:rPr>
              <w:t>1982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2CF6ED" w14:textId="73597C7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09DACF" w14:textId="365459A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0.009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1C02A8" w14:textId="63BF8DB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9E9722" w14:textId="773DB0E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18E4B8" w14:textId="6E354CD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0B39DE" w14:textId="36A4FAF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B7B705" w14:textId="35AB4B6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F4E539" w14:textId="279F83F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0AB491" w14:textId="7B06902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504BD2">
              <w:rPr>
                <w:rFonts w:ascii="Times New Roman" w:hAnsi="Times New Roman" w:cs="Times New Roman"/>
                <w:i/>
                <w:iCs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044BB1AE" w14:textId="792A787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0.097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2D89090A" w14:textId="3967779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0.014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226CB73" w14:textId="07B498C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</w:tr>
      <w:tr w:rsidR="00255FA4" w:rsidRPr="00C93210" w14:paraId="42C83C74" w14:textId="4941679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D8CB82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M-02-15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0414A9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99A0D1" w14:textId="04BC5D3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BB2A7F" w14:textId="6396824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5A294B" w14:textId="4E0E07F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EF1650" w14:textId="3FB280E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37BC67" w14:textId="6A8C4CB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437DE1" w14:textId="695B70A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40FEFF" w14:textId="6C31631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8369CE" w14:textId="08FBBD3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7EF6A1" w14:textId="0626D11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0A31F350" w14:textId="6AA44B0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0.048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2EFFD0B9" w14:textId="55B03C2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0.011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006E250" w14:textId="51DFDAC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787081F" w14:textId="6257C62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C4104D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G10-03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B20B7F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7009D0" w14:textId="2996E5D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354203" w14:textId="7A2420A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0.004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323192" w14:textId="1CA68C2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A4AEFD" w14:textId="1CC5F28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DA10FA" w14:textId="2E19926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CA2467" w14:textId="1CB3DF8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E37E99" w14:textId="134D5EB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7CA519" w14:textId="361303C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D69109" w14:textId="1A2AC9A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4973F65A" w14:textId="1CF1DAC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0.507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70986595" w14:textId="4B21EC8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0.382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8777F68" w14:textId="2578229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7EAA6E93" w14:textId="7772E65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4F5EDC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D-05-18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F6F058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6F3251" w14:textId="0B0AEC3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EA18CE" w14:textId="6DFEB2F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C66656" w14:textId="4780944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50C05D" w14:textId="63473F2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F0A8CC" w14:textId="71481E1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885B13" w14:textId="01ED299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1AADE3" w14:textId="4DE8632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8DA9F8" w14:textId="7066499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BE5406" w14:textId="037B6A2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2E60261C" w14:textId="28CA871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0.125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791E30F4" w14:textId="3F8FEA6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0.077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92A563B" w14:textId="033997F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4CCA7648" w14:textId="0807316F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60FC1B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G12-04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B477A5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5EB4B4" w14:textId="37ACE68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474D56" w14:textId="76C52D2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6EB4F5" w14:textId="336BDEB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20F73E" w14:textId="03DE9BF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B9D001" w14:textId="002152E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6D7EF9" w14:textId="7916253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ACCA50" w14:textId="3E0C7A4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DA06DA" w14:textId="0AA823E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459DFB" w14:textId="2CCB73F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32E3D831" w14:textId="2769359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0.276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07312CFC" w14:textId="4D8A2EB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0.090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93653E1" w14:textId="0C6F829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194F3368" w14:textId="79C59557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2888AB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G13-04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0FB9CC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57B15C" w14:textId="34B558F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3BDFA2" w14:textId="60BE4C0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0.012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FEE8B8" w14:textId="2D4F308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0.017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32D4C0" w14:textId="32726CB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18C381" w14:textId="1A3EB1A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113282" w14:textId="0C5E8B0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CB8ECD" w14:textId="0CE2990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3225C3" w14:textId="39468B4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DF9B22" w14:textId="54A20CE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0.007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45121F42" w14:textId="7C6F39E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0.422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40D1229A" w14:textId="4365982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0.520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3BF0E46" w14:textId="128F6C3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</w:tr>
      <w:tr w:rsidR="00255FA4" w:rsidRPr="00C93210" w14:paraId="6168B917" w14:textId="78AF66A2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73DE46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M-05-01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22CD78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31243F" w14:textId="116B51A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4872CF" w14:textId="5C3834F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693495" w14:textId="7E68BA8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13199B" w14:textId="1D6DA11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CA5B93" w14:textId="05B3EF4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27F171" w14:textId="0E54B24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664A20" w14:textId="20152D4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3691CF" w14:textId="4B36283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846022" w14:textId="5FAC9A8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0EC84D0B" w14:textId="58FEC61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0.144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754C14D6" w14:textId="0E65577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727A086" w14:textId="2FBE7EC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B17EB6D" w14:textId="593FF662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917ECD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G42-06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BA30FA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F5AAA1" w14:textId="0F1975D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9FCB17" w14:textId="6EFA6B5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EFAB7" w14:textId="3B18553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24EB4B" w14:textId="41C3A5D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63412F" w14:textId="678A0E0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C896F8" w14:textId="55F9A79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547B57" w14:textId="19D6D53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0C8AE0" w14:textId="3BE9C63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389E25" w14:textId="6CEC12A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7EAEA8E0" w14:textId="2F4013B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0.852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5688456C" w14:textId="3444905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0.752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058B5B1" w14:textId="4827877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</w:tr>
      <w:tr w:rsidR="00255FA4" w:rsidRPr="00C93210" w14:paraId="1C537654" w14:textId="609B281A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AF8359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M-07-02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4EC380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AEDAFF" w14:textId="70F4318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1425C7" w14:textId="60A60B3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FA2586" w14:textId="6280E31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7E648B" w14:textId="25A6CF6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E3DA52" w14:textId="6970311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3B73F9" w14:textId="01DA066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DCFEC8" w14:textId="0E67F2C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272B02" w14:textId="6913F70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A99203" w14:textId="032962B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27A91E79" w14:textId="43D2995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0.231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4BA1CAE9" w14:textId="2876196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0.372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BEA9627" w14:textId="516265E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03BEE7F0" w14:textId="2AC4CE7C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EF2418" w14:textId="23BB7874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M-09-03</w:t>
            </w:r>
            <w:r w:rsidRPr="00B46451">
              <w:rPr>
                <w:rFonts w:ascii="Times New Roman" w:hAnsi="Times New Roman" w:cs="Times New Roman"/>
                <w:iCs/>
                <w:vertAlign w:val="superscript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4893AC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55F6FE" w14:textId="4CCA3DE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F12904" w14:textId="1343E3A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BF67E0" w14:textId="5BBAF31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00EC04" w14:textId="36D3302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6B4805" w14:textId="13C2D83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B6B752" w14:textId="0885175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A36D8D" w14:textId="48B3A68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AE8CDF" w14:textId="5E08961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5F07E7" w14:textId="0BDEB9A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6F8341F1" w14:textId="5134880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1FEB8FFE" w14:textId="2A6A852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4AADAB5E" w14:textId="11296E4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C15B44E" w14:textId="32E58600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D48C72" w14:textId="6ACE0E7F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M-10-10</w:t>
            </w:r>
            <w:r w:rsidRPr="00B46451">
              <w:rPr>
                <w:rFonts w:ascii="Times New Roman" w:hAnsi="Times New Roman" w:cs="Times New Roman"/>
                <w:iCs/>
                <w:vertAlign w:val="superscript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1CDC56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3DB0CC" w14:textId="1B4D688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B46F22" w14:textId="24AA080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1829D7" w14:textId="6AFF0C4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0A09AE" w14:textId="64A29ED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221355" w14:textId="1C5993E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4C636B" w14:textId="087D1BF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8EE88C" w14:textId="18F35E9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7C132F" w14:textId="1A0A4A4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F8C120" w14:textId="07F5880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0.018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3A1832C3" w14:textId="21F407B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0.350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31D5D59C" w14:textId="7B25A80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0.098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625A8E38" w14:textId="44CAF0C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1BEF5281" w14:textId="389CF286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B2D959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G3-08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48E9FA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44C999" w14:textId="595B7A8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F6F21C" w14:textId="7B4DFD7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B2FC01" w14:textId="2D4758D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7A986B" w14:textId="1BD0654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36037C" w14:textId="721FB99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3071E2" w14:textId="5F414CF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8DA9AB" w14:textId="7E6A1C5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B2D24C" w14:textId="45D789E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3A8AE4" w14:textId="19B5841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7CE874B4" w14:textId="70E2E87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0.683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3F86DF3B" w14:textId="4EA8B4A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0.062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00E53D1" w14:textId="2CD0623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647AE199" w14:textId="378ECC2A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3CD423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G52-09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A3222D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62DB8F" w14:textId="2F12EBB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8DD42A" w14:textId="5DA7DD9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113994" w14:textId="2960CBE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DAD960" w14:textId="6F779C1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D22665" w14:textId="7545A27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17C776" w14:textId="53A21A5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4BBA61" w14:textId="3693D78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3A0424" w14:textId="4D77638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BD97F1" w14:textId="3B61EE2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224D92D6" w14:textId="4B66EE5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7F172F7A" w14:textId="1FB8788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2FC86CCC" w14:textId="19D9BD6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95D720B" w14:textId="06CD3E50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2D9DBF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G107-10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098932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E110B6" w14:textId="413FBD1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4B163F" w14:textId="20D201E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0.040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A139BD" w14:textId="3467A671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30F31B" w14:textId="66B6CDF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EB3EC8" w14:textId="62F331B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D44EAE" w14:textId="482CF00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DB42C0" w14:textId="4A8FEFA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9C9BEA" w14:textId="331D3BF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162385" w14:textId="42B82E4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41A464E1" w14:textId="2411975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0.486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11F836B9" w14:textId="5F859EE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0.306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8CD0B28" w14:textId="16BC8FC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5347E119" w14:textId="3BA9AEE0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ECE9D6" w14:textId="77777777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G82-10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D3886A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2523E5" w14:textId="0C7252C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DEFCC8" w14:textId="36F16C0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945069" w14:textId="1E57EEC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DD9820" w14:textId="40EB7BA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21BE26" w14:textId="297CFD7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8865F6" w14:textId="154D78A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BC6402" w14:textId="5E72E0E4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55922A" w14:textId="0D0E89A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D555C3" w14:textId="67A664D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65E50E2E" w14:textId="19C6FB2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0.467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2005FD15" w14:textId="7598CD0B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0.464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241A2A6" w14:textId="2F9CB00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49FB600" w14:textId="4F7AC188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934BF6" w14:textId="25453EC5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G23-13</w:t>
            </w:r>
            <w:r w:rsidRPr="00B46451">
              <w:rPr>
                <w:rFonts w:ascii="Times New Roman" w:hAnsi="Times New Roman" w:cs="Times New Roman"/>
                <w:iCs/>
                <w:vertAlign w:val="superscript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D5C19B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713BB6" w14:textId="42A33FE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0C9E3E" w14:textId="0587631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1F845D" w14:textId="0CFD7B80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25EDCE" w14:textId="4C04A3D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20C1CA" w14:textId="149E8E6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B746F0" w14:textId="38E2651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2935E3" w14:textId="02E54C7F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0510FE" w14:textId="70639EC2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69BDB6" w14:textId="5F49D2F6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14:paraId="71AF48DA" w14:textId="5D25B63A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0.377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</w:tcPr>
          <w:p w14:paraId="20C1323D" w14:textId="681428D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0.427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56C200ED" w14:textId="20BE990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  <w:tr w:rsidR="00255FA4" w:rsidRPr="00C93210" w14:paraId="340F5593" w14:textId="6A594B1C" w:rsidTr="00255FA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E15F165" w14:textId="6221591D" w:rsidR="00255FA4" w:rsidRPr="00C93210" w:rsidRDefault="00255FA4" w:rsidP="00504BD2">
            <w:pPr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G31-13</w:t>
            </w:r>
            <w:r w:rsidRPr="00B46451">
              <w:rPr>
                <w:rFonts w:ascii="Times New Roman" w:hAnsi="Times New Roman" w:cs="Times New Roman"/>
                <w:iCs/>
                <w:vertAlign w:val="superscript"/>
              </w:rPr>
              <w:t>1)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ADA8FE6" w14:textId="77777777" w:rsidR="00255FA4" w:rsidRPr="00C93210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93210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DCF4D17" w14:textId="3A424AFD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4CD195C" w14:textId="67354B35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B52CC7E" w14:textId="630D31C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27BD119" w14:textId="0AC130E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3115EF6" w14:textId="0A9B4E4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C74C3A8" w14:textId="19BCADD3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682D807" w14:textId="24C3DC2E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4A666C6" w14:textId="767725C7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504BD2">
              <w:rPr>
                <w:rFonts w:ascii="Times New Roman" w:hAnsi="Times New Roman" w:cs="Times New Roman"/>
                <w:b/>
                <w:bCs/>
              </w:rPr>
              <w:t>0.000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EC198CB" w14:textId="67614BC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7129E" w14:textId="4C9104CC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0.143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E35886" w14:textId="14253069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0.047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43F672" w14:textId="456A07D8" w:rsidR="00255FA4" w:rsidRPr="00504BD2" w:rsidRDefault="00255FA4" w:rsidP="00504B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4BD2">
              <w:rPr>
                <w:rFonts w:ascii="Times New Roman" w:hAnsi="Times New Roman" w:cs="Times New Roman"/>
              </w:rPr>
              <w:t>0.000</w:t>
            </w:r>
          </w:p>
        </w:tc>
      </w:tr>
    </w:tbl>
    <w:p w14:paraId="59F48091" w14:textId="77777777" w:rsidR="00255FA4" w:rsidRDefault="001965D8" w:rsidP="00255F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</w:t>
      </w:r>
      <w:r w:rsidR="001C7ABF">
        <w:rPr>
          <w:lang w:val="en-US"/>
        </w:rPr>
        <w:t>uccessful breeder</w:t>
      </w:r>
      <w:r w:rsidR="00F079E4">
        <w:rPr>
          <w:lang w:val="en-US"/>
        </w:rPr>
        <w:t xml:space="preserve"> in Scandinavia</w:t>
      </w:r>
    </w:p>
    <w:p w14:paraId="16BFF11E" w14:textId="7AB702D4" w:rsidR="00DF73BE" w:rsidRPr="00255FA4" w:rsidRDefault="00B46451" w:rsidP="00255FA4">
      <w:pPr>
        <w:rPr>
          <w:lang w:val="en-US"/>
        </w:rPr>
      </w:pPr>
      <w:r w:rsidRPr="00255FA4">
        <w:rPr>
          <w:lang w:val="en-US"/>
        </w:rPr>
        <w:t>.</w:t>
      </w:r>
      <w:r w:rsidR="00DF73BE" w:rsidRPr="00255FA4">
        <w:rPr>
          <w:lang w:val="en-US"/>
        </w:rPr>
        <w:br w:type="page"/>
      </w:r>
    </w:p>
    <w:p w14:paraId="04927633" w14:textId="69701313" w:rsidR="00C57D74" w:rsidRPr="000945A0" w:rsidRDefault="00C57D74" w:rsidP="00030C6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0945A0"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S</w:t>
      </w:r>
      <w:r w:rsidR="00C7206C" w:rsidRPr="000945A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945A0" w:rsidRPr="000945A0">
        <w:rPr>
          <w:rFonts w:ascii="Times New Roman" w:hAnsi="Times New Roman" w:cs="Times New Roman"/>
          <w:sz w:val="24"/>
          <w:szCs w:val="24"/>
          <w:lang w:val="en-US"/>
        </w:rPr>
        <w:t>Population a</w:t>
      </w:r>
      <w:r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ssignments, </w:t>
      </w:r>
      <w:r w:rsidR="00C7206C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-ln likelihood of populations assignment (-ln(L)) and </w:t>
      </w:r>
      <w:r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assignment score, of immigrant wolves in relation to Scandinavian wolves (represented by the cohort class prior to the first </w:t>
      </w:r>
      <w:r w:rsidR="00C7206C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year of </w:t>
      </w:r>
      <w:r w:rsidRPr="000945A0">
        <w:rPr>
          <w:rFonts w:ascii="Times New Roman" w:hAnsi="Times New Roman" w:cs="Times New Roman"/>
          <w:sz w:val="24"/>
          <w:szCs w:val="24"/>
          <w:lang w:val="en-US"/>
        </w:rPr>
        <w:t>observation of the immigrant), unrelated Finnish wolves, unrelated Russian wolves and dogs.</w:t>
      </w:r>
      <w:r w:rsidR="00C7206C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3"/>
        <w:gridCol w:w="1784"/>
        <w:gridCol w:w="1295"/>
        <w:gridCol w:w="1260"/>
        <w:gridCol w:w="1269"/>
        <w:gridCol w:w="350"/>
        <w:gridCol w:w="2966"/>
        <w:gridCol w:w="1295"/>
        <w:gridCol w:w="1260"/>
        <w:gridCol w:w="1252"/>
      </w:tblGrid>
      <w:tr w:rsidR="00C7206C" w:rsidRPr="00C57D74" w14:paraId="34493D37" w14:textId="77777777" w:rsidTr="00C7206C">
        <w:trPr>
          <w:trHeight w:val="20"/>
        </w:trPr>
        <w:tc>
          <w:tcPr>
            <w:tcW w:w="45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AC51" w14:textId="77777777" w:rsidR="00C7206C" w:rsidRPr="00C57D74" w:rsidRDefault="00C7206C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  <w:tc>
          <w:tcPr>
            <w:tcW w:w="200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9460B" w14:textId="2366833D" w:rsidR="00C7206C" w:rsidRPr="00C57D74" w:rsidRDefault="00C7206C" w:rsidP="00C72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sv-SE"/>
              </w:rPr>
              <w:t>-ln(L)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6FFD5" w14:textId="77777777" w:rsidR="00C7206C" w:rsidRPr="00C57D74" w:rsidRDefault="00C7206C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sv-SE"/>
              </w:rPr>
            </w:pPr>
          </w:p>
        </w:tc>
        <w:tc>
          <w:tcPr>
            <w:tcW w:w="24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FDCE0" w14:textId="3DB6C2DF" w:rsidR="00C7206C" w:rsidRPr="00C7206C" w:rsidRDefault="00C7206C" w:rsidP="00C72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v-SE"/>
              </w:rPr>
            </w:pPr>
            <w:r w:rsidRPr="00C720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sv-SE"/>
              </w:rPr>
              <w:t>Score (%)</w:t>
            </w:r>
          </w:p>
        </w:tc>
      </w:tr>
      <w:tr w:rsidR="00C57D74" w:rsidRPr="00C57D74" w14:paraId="33F2812C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BE3786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v-SE"/>
              </w:rPr>
              <w:t>ID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651A00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Scandinavian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A33177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Russian</w:t>
            </w:r>
            <w:proofErr w:type="spellEnd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AD764E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Finnish</w:t>
            </w:r>
            <w:proofErr w:type="spellEnd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A03A2C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Dog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BD9CB9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E4676E" w14:textId="40117B8D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Scandinavian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0A3D6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Russian</w:t>
            </w:r>
            <w:proofErr w:type="spellEnd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7A4C21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Finnish</w:t>
            </w:r>
            <w:proofErr w:type="spellEnd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 xml:space="preserve"> </w:t>
            </w:r>
            <w:proofErr w:type="spellStart"/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wolf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C76821" w14:textId="77777777" w:rsidR="00C57D74" w:rsidRPr="00C57D74" w:rsidRDefault="00C57D74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Dog</w:t>
            </w:r>
          </w:p>
        </w:tc>
      </w:tr>
      <w:tr w:rsidR="00C57D74" w:rsidRPr="00C57D74" w14:paraId="391C43A5" w14:textId="77777777" w:rsidTr="00C57D74">
        <w:trPr>
          <w:trHeight w:val="20"/>
        </w:trPr>
        <w:tc>
          <w:tcPr>
            <w:tcW w:w="45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23DE3" w14:textId="7E4C9689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D-77-01</w:t>
            </w:r>
            <w:r w:rsidR="00C7206C" w:rsidRPr="00C7206C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sv-SE"/>
              </w:rPr>
              <w:t>a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238D" w14:textId="5AA43362" w:rsidR="00C57D74" w:rsidRPr="00C57D74" w:rsidRDefault="00C7206C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9BC4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38.3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7CFE5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42.7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F6CB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60.8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4742E5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9A914E" w14:textId="5EDDC413" w:rsidR="00C57D74" w:rsidRPr="00C57D74" w:rsidRDefault="00C7206C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53BAC" w14:textId="01A8DDF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F0343" w14:textId="4812D5E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CE9A6" w14:textId="5C50A026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75F1D6D5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EF94" w14:textId="2133B2EB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D-79-01</w:t>
            </w:r>
            <w:r w:rsidR="00C7206C" w:rsidRPr="00C7206C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sv-SE"/>
              </w:rPr>
              <w:t xml:space="preserve"> a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C40D" w14:textId="68542D5C" w:rsidR="00C57D74" w:rsidRPr="00C57D74" w:rsidRDefault="00C7206C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04E9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40.3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1E7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43.7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B4B98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58.9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01C5B60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FEA2C" w14:textId="7CB7FCC0" w:rsidR="00C57D74" w:rsidRPr="00C57D74" w:rsidRDefault="00C7206C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77FAA" w14:textId="1516B1E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D962E3" w14:textId="73C4548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39F45" w14:textId="0565F40B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4E35F284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B8F21" w14:textId="505E16EA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D-85-01</w:t>
            </w:r>
            <w:r w:rsidR="00C7206C" w:rsidRPr="00C7206C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sv-SE"/>
              </w:rPr>
              <w:t xml:space="preserve"> a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D89A" w14:textId="005D1ECF" w:rsidR="00C57D74" w:rsidRPr="00C57D74" w:rsidRDefault="00C7206C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703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38.4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52FD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37.4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A1B3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54.6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20FAC26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83A07E" w14:textId="39683ABA" w:rsidR="00C57D74" w:rsidRPr="00C57D74" w:rsidRDefault="00C7206C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0D77E" w14:textId="1E01050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47CED2" w14:textId="151E59C9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92.3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D62428" w14:textId="3BD57D1B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6FF9ED4D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57F95" w14:textId="2B16007D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G36-03</w:t>
            </w:r>
            <w:r w:rsidR="00C7206C" w:rsidRPr="00C7206C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sv-SE"/>
              </w:rPr>
              <w:t xml:space="preserve"> a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C3180" w14:textId="0F738C65" w:rsidR="00C57D74" w:rsidRPr="00C57D74" w:rsidRDefault="00C7206C" w:rsidP="00C720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3C215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16.6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97D8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18.1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FB48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21.8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7742030B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24DA31" w14:textId="6EA1B77A" w:rsidR="00C57D74" w:rsidRPr="00C57D74" w:rsidRDefault="00C7206C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345E4" w14:textId="4D3D675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96.9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D2F98" w14:textId="0FD105D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7A60B" w14:textId="39E2FB3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26019277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1A62C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M-02-15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0C1E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63.2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4FB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39.5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A857C" w14:textId="07C4990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39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F986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54.1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364FF3B5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65D4B" w14:textId="613B3BA3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5D0BA" w14:textId="19DD4A1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23.6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C5382D" w14:textId="59B2F9EE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76.4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8F090" w14:textId="04F5B8C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6149F0DF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CA404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G10-03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CFD8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36.5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EABC" w14:textId="47326263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25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4DFF9" w14:textId="4B5C732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23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13DB6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44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609DAF7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1911F5" w14:textId="7A77855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2CF9B" w14:textId="5C64D62F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0.9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31A7E" w14:textId="0D09D592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99.1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C1B8D" w14:textId="0317755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3497186D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9691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D-05-18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F26AB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55.7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B60D6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37.2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ECF1A" w14:textId="4BD89C7E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35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BFEB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51.5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44091D5F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7D6CD" w14:textId="3B9FFF7F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836EA" w14:textId="5F015FAB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F6A94" w14:textId="2B88ED55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99.4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872C0" w14:textId="55E891E6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64EB3276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DDFF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G12-04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155A8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24.6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FD596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14.9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C73E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16.1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550A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23.5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416175E5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3897B" w14:textId="566980D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E0EB9" w14:textId="583D716F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79D49" w14:textId="4A23933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9B757" w14:textId="0FFB708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490C90E1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BB900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G13-04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5109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15.7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3CCD" w14:textId="454E6A5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14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E722B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13.5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B27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21.3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0E05B14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146B6" w14:textId="29BC9439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7298E6" w14:textId="07A3651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06EDF" w14:textId="4FE24C61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78.4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8A2725" w14:textId="05B1DA9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0017E245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EEACC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M-05-01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24C8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57.3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ECEA1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38.6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E382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42.5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D72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59.1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1C7E6D9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0FE6C8" w14:textId="275B3EB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56AEA" w14:textId="1336043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B347D6" w14:textId="563A6AB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D79265" w14:textId="5F03EF0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0D81B9A7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01FAC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G42-06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E29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21.4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07C2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10.1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65599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10.6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EAA4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19.9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521D617B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27E5AD" w14:textId="51ECB53D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A2DCF1" w14:textId="55F6EC23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75.6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2BAC7" w14:textId="7ECAAF71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C44B19" w14:textId="29E3310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14BC004C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BFEA7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M-07-02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5355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65.7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C414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37.2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A94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32.6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944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69.6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22329EF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D9FE4" w14:textId="4973DEE1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7BE9D5" w14:textId="3FA940F6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681E6" w14:textId="0C74894F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20F26" w14:textId="21A7E5CB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53D701A6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40EC6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M-09-03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6706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54.5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8014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46.9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61885" w14:textId="08275E26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43</w:t>
            </w:r>
            <w:r w:rsidR="00030C6A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.0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9FB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68.4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16510B42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679C2" w14:textId="2053BD4E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9D840" w14:textId="4E1B5E85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79E1BF" w14:textId="7ED037B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635B4" w14:textId="4BB5392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70066BA8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70D2D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M-10-10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1695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57.4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068B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35.8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1CC39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36.3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49CB7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65.5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5CC58E9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1D1BE7" w14:textId="0EF27F7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C45DD5" w14:textId="6F67A472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74.4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0AA50" w14:textId="40D2901E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25.6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A2BBAC" w14:textId="4B68C082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44E8298D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F262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G3-08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B783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63.4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07F7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31.2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169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36.1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DD1C9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62.4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4E97A0EF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5DC91" w14:textId="0BF54FAA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DB8AA2" w14:textId="124B3293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2282A" w14:textId="509DF7E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BBFC1" w14:textId="404256C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027829B5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E948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G52-09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8279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40.7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29F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30.6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EA4D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30.2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72626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46.2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3D2DF70F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2F4976" w14:textId="037DE02D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1FC8D" w14:textId="22314691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30.0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2680B" w14:textId="06BF5069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70.0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E3807" w14:textId="69F628E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5BCC50BA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4AAF7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G107-10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B80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16.7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A28E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11.9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2F12A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11.8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A87F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22.1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6B4F33FF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4FC36F" w14:textId="291F22EC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960F4" w14:textId="477944C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44.8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92C23" w14:textId="35C60D8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55.2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EF6BD" w14:textId="58624B2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0EC2348B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1E5E2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G82-10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CF8A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67.2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CDC11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34.6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33C2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31.8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6DAE4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62.5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</w:tcPr>
          <w:p w14:paraId="5C34A333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81DF2" w14:textId="2C6C3CB2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E17A79" w14:textId="63DAAE35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43838" w14:textId="333943C5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99.8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D8207" w14:textId="3EEAC6BF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28241FB0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5E7C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G23-13</w:t>
            </w:r>
          </w:p>
        </w:tc>
        <w:tc>
          <w:tcPr>
            <w:tcW w:w="63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39869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62.7</w:t>
            </w:r>
          </w:p>
        </w:tc>
        <w:tc>
          <w:tcPr>
            <w:tcW w:w="4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B41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35.5</w:t>
            </w:r>
          </w:p>
        </w:tc>
        <w:tc>
          <w:tcPr>
            <w:tcW w:w="4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A7AF8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32.1</w:t>
            </w:r>
          </w:p>
        </w:tc>
        <w:tc>
          <w:tcPr>
            <w:tcW w:w="45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3591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56.7</w:t>
            </w:r>
          </w:p>
        </w:tc>
        <w:tc>
          <w:tcPr>
            <w:tcW w:w="125" w:type="pct"/>
            <w:tcBorders>
              <w:top w:val="nil"/>
              <w:left w:val="nil"/>
              <w:right w:val="nil"/>
            </w:tcBorders>
          </w:tcPr>
          <w:p w14:paraId="5E8C1F0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6CFBB5E" w14:textId="15FBE99B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A53C7C3" w14:textId="645F9638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B2349AC" w14:textId="67C97AB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100.0</w:t>
            </w:r>
          </w:p>
        </w:tc>
        <w:tc>
          <w:tcPr>
            <w:tcW w:w="44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53CE3069" w14:textId="286C28B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  <w:tr w:rsidR="00C57D74" w:rsidRPr="00C57D74" w14:paraId="4D50BA1D" w14:textId="77777777" w:rsidTr="00C57D74">
        <w:trPr>
          <w:trHeight w:val="20"/>
        </w:trPr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059DD" w14:textId="77777777" w:rsidR="00C57D74" w:rsidRPr="00C57D74" w:rsidRDefault="00C57D74" w:rsidP="00C5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G31-13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E42C3C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58.5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1AF12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38.6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262500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37.8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66345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eastAsia="Times New Roman" w:hAnsi="Times New Roman" w:cs="Times New Roman"/>
                <w:color w:val="000000"/>
                <w:lang w:eastAsia="sv-SE"/>
              </w:rPr>
              <w:t>63.7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9E67ED" w14:textId="7777777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</w:p>
        </w:tc>
        <w:tc>
          <w:tcPr>
            <w:tcW w:w="10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F39294" w14:textId="500DBB35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4AF37D" w14:textId="0DD896E4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14.3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6BACF8" w14:textId="1EED78E0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85.7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D78687" w14:textId="7B30A817" w:rsidR="00C57D74" w:rsidRPr="00C57D74" w:rsidRDefault="00C57D74" w:rsidP="00C5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v-SE"/>
              </w:rPr>
            </w:pPr>
            <w:r w:rsidRPr="00C57D74">
              <w:rPr>
                <w:rFonts w:ascii="Times New Roman" w:hAnsi="Times New Roman" w:cs="Times New Roman"/>
              </w:rPr>
              <w:t>0.0</w:t>
            </w:r>
          </w:p>
        </w:tc>
      </w:tr>
    </w:tbl>
    <w:p w14:paraId="7813C63C" w14:textId="29087623" w:rsidR="00C7206C" w:rsidRDefault="00C7206C" w:rsidP="00C7206C">
      <w:pPr>
        <w:pStyle w:val="ListParagraph"/>
        <w:numPr>
          <w:ilvl w:val="0"/>
          <w:numId w:val="5"/>
        </w:numPr>
        <w:rPr>
          <w:lang w:val="en-US"/>
        </w:rPr>
      </w:pPr>
      <w:r w:rsidRPr="00C7206C">
        <w:rPr>
          <w:lang w:val="en-US"/>
        </w:rPr>
        <w:t>Assignment</w:t>
      </w:r>
      <w:r>
        <w:rPr>
          <w:lang w:val="en-US"/>
        </w:rPr>
        <w:t xml:space="preserve"> against Scandinavian wolf population not conducted since no cohort class prior to year of first observation existed.</w:t>
      </w:r>
      <w:r w:rsidRPr="00C7206C">
        <w:rPr>
          <w:lang w:val="en-US"/>
        </w:rPr>
        <w:t xml:space="preserve"> </w:t>
      </w:r>
    </w:p>
    <w:p w14:paraId="6B11E844" w14:textId="0DDA1277" w:rsidR="00C57D74" w:rsidRPr="00C7206C" w:rsidRDefault="00C7206C" w:rsidP="00C7206C">
      <w:pPr>
        <w:rPr>
          <w:lang w:val="en-US"/>
        </w:rPr>
      </w:pPr>
      <w:r>
        <w:rPr>
          <w:lang w:val="en-US"/>
        </w:rPr>
        <w:br w:type="page"/>
      </w:r>
    </w:p>
    <w:p w14:paraId="52129938" w14:textId="13322AAF" w:rsidR="00D46B66" w:rsidRPr="001238A4" w:rsidRDefault="00914449" w:rsidP="00030C6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238A4"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S</w:t>
      </w:r>
      <w:r w:rsidR="00030C6A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D46B66" w:rsidRPr="001238A4">
        <w:rPr>
          <w:rFonts w:ascii="Times New Roman" w:hAnsi="Times New Roman" w:cs="Times New Roman"/>
          <w:sz w:val="24"/>
          <w:szCs w:val="24"/>
          <w:lang w:val="en-US"/>
        </w:rPr>
        <w:t>. The likelihood--values (-</w:t>
      </w:r>
      <w:proofErr w:type="spellStart"/>
      <w:r w:rsidR="00D46B66" w:rsidRPr="001238A4">
        <w:rPr>
          <w:rFonts w:ascii="Times New Roman" w:hAnsi="Times New Roman" w:cs="Times New Roman"/>
          <w:sz w:val="24"/>
          <w:szCs w:val="24"/>
          <w:lang w:val="en-US"/>
        </w:rPr>
        <w:t>LnP</w:t>
      </w:r>
      <w:proofErr w:type="spellEnd"/>
      <w:r w:rsidR="00D46B66" w:rsidRPr="001238A4">
        <w:rPr>
          <w:rFonts w:ascii="Times New Roman" w:hAnsi="Times New Roman" w:cs="Times New Roman"/>
          <w:sz w:val="24"/>
          <w:szCs w:val="24"/>
          <w:lang w:val="en-US"/>
        </w:rPr>
        <w:t>(D)) based on the replicated runs of ten different models assuming K clusters</w:t>
      </w:r>
      <w:r w:rsidR="00897237">
        <w:rPr>
          <w:rFonts w:ascii="Times New Roman" w:hAnsi="Times New Roman" w:cs="Times New Roman"/>
          <w:sz w:val="24"/>
          <w:szCs w:val="24"/>
          <w:lang w:val="en-US"/>
        </w:rPr>
        <w:t xml:space="preserve"> in STRUCTURE</w:t>
      </w:r>
      <w:r w:rsidR="00AB70F4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AB70F4" w:rsidRPr="00AB70F4">
        <w:rPr>
          <w:rFonts w:ascii="Times New Roman" w:hAnsi="Times New Roman" w:cs="Times New Roman"/>
          <w:sz w:val="24"/>
          <w:szCs w:val="24"/>
          <w:lang w:val="en-US"/>
        </w:rPr>
        <w:t xml:space="preserve">wolves from Finland (n=25) and </w:t>
      </w:r>
      <w:r w:rsidR="00797913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AB70F4" w:rsidRPr="00AB70F4">
        <w:rPr>
          <w:rFonts w:ascii="Times New Roman" w:hAnsi="Times New Roman" w:cs="Times New Roman"/>
          <w:sz w:val="24"/>
          <w:szCs w:val="24"/>
          <w:lang w:val="en-US"/>
        </w:rPr>
        <w:t xml:space="preserve"> (n=19) inform</w:t>
      </w:r>
      <w:r w:rsidR="00AB70F4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AB70F4" w:rsidRPr="00AB70F4">
        <w:rPr>
          <w:rFonts w:ascii="Times New Roman" w:hAnsi="Times New Roman" w:cs="Times New Roman"/>
          <w:sz w:val="24"/>
          <w:szCs w:val="24"/>
          <w:lang w:val="en-US"/>
        </w:rPr>
        <w:t xml:space="preserve"> the allele</w:t>
      </w:r>
      <w:r w:rsidR="00AB70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B70F4" w:rsidRPr="00AB70F4">
        <w:rPr>
          <w:rFonts w:ascii="Times New Roman" w:hAnsi="Times New Roman" w:cs="Times New Roman"/>
          <w:sz w:val="24"/>
          <w:szCs w:val="24"/>
          <w:lang w:val="en-US"/>
        </w:rPr>
        <w:t>frequenc</w:t>
      </w:r>
      <w:r w:rsidR="00AB70F4">
        <w:rPr>
          <w:rFonts w:ascii="Times New Roman" w:hAnsi="Times New Roman" w:cs="Times New Roman"/>
          <w:sz w:val="24"/>
          <w:szCs w:val="24"/>
          <w:lang w:val="en-US"/>
        </w:rPr>
        <w:t>ies.</w:t>
      </w:r>
    </w:p>
    <w:tbl>
      <w:tblPr>
        <w:tblStyle w:val="LightShading"/>
        <w:tblW w:w="5000" w:type="pct"/>
        <w:tblLook w:val="04A0" w:firstRow="1" w:lastRow="0" w:firstColumn="1" w:lastColumn="0" w:noHBand="0" w:noVBand="1"/>
      </w:tblPr>
      <w:tblGrid>
        <w:gridCol w:w="1233"/>
        <w:gridCol w:w="1278"/>
        <w:gridCol w:w="1277"/>
        <w:gridCol w:w="1277"/>
        <w:gridCol w:w="1277"/>
        <w:gridCol w:w="1277"/>
        <w:gridCol w:w="1277"/>
        <w:gridCol w:w="1277"/>
        <w:gridCol w:w="1277"/>
        <w:gridCol w:w="1277"/>
        <w:gridCol w:w="1277"/>
      </w:tblGrid>
      <w:tr w:rsidR="00D46B66" w:rsidRPr="00082559" w14:paraId="6C71FAC1" w14:textId="77777777" w:rsidTr="00D46B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bottom w:val="nil"/>
            </w:tcBorders>
            <w:shd w:val="clear" w:color="auto" w:fill="auto"/>
            <w:noWrap/>
          </w:tcPr>
          <w:p w14:paraId="2E8CE9D0" w14:textId="77777777" w:rsidR="00D46B66" w:rsidRPr="00105273" w:rsidRDefault="00D46B66" w:rsidP="00D46B6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  <w:tc>
          <w:tcPr>
            <w:tcW w:w="456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</w:tcPr>
          <w:p w14:paraId="6EF29CB0" w14:textId="77777777" w:rsidR="00D46B66" w:rsidRPr="00082559" w:rsidRDefault="00D46B66" w:rsidP="00D46B6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  <w:proofErr w:type="spellStart"/>
            <w:r w:rsidRPr="00082559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LnP</w:t>
            </w:r>
            <w:proofErr w:type="spellEnd"/>
            <w:r w:rsidRPr="00082559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(D)</w:t>
            </w:r>
          </w:p>
        </w:tc>
      </w:tr>
      <w:tr w:rsidR="00D46B66" w:rsidRPr="00810ABF" w14:paraId="2CEE905C" w14:textId="77777777" w:rsidTr="00D46B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6BADB0D3" w14:textId="77777777" w:rsidR="00D46B66" w:rsidRPr="00810ABF" w:rsidRDefault="00D46B66" w:rsidP="00D46B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Run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1659275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K=1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0B03319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K=2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2A52072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K=3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3DA9D01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K=4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4C5FAAB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K=5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A2E3AA7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K=6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A8CEBEA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K=7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B434248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K=8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E528890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K=9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F4DF64C" w14:textId="77777777" w:rsidR="00D46B66" w:rsidRPr="00810ABF" w:rsidRDefault="00D46B66" w:rsidP="00D46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K=10</w:t>
            </w:r>
          </w:p>
        </w:tc>
      </w:tr>
      <w:tr w:rsidR="00571C22" w:rsidRPr="00082559" w14:paraId="1A2B046F" w14:textId="77777777" w:rsidTr="0089723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24EF97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F084959" w14:textId="1C3E1F3F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6166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BF2BED6" w14:textId="69070B5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5728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A8FF9F9" w14:textId="382C1C53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6898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075A451" w14:textId="4449DA27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6465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C2D8F9E" w14:textId="7F60475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6637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AEB7238" w14:textId="68F87EDD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6277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589B5AB" w14:textId="33A695E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6545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F0B4D8A" w14:textId="3D7EE966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6344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FAAA0F8" w14:textId="6FBC34CA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5978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FEE0B0E" w14:textId="5B5CBE0A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6414</w:t>
            </w:r>
          </w:p>
        </w:tc>
      </w:tr>
      <w:tr w:rsidR="00571C22" w:rsidRPr="00810ABF" w14:paraId="714D7F92" w14:textId="77777777" w:rsidTr="008972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7F55E2F9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CF163B2" w14:textId="0826852C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6344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38A533E" w14:textId="627DEC56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5696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CA8587A" w14:textId="26F37C65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6910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15709FB" w14:textId="762189F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5966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3268481" w14:textId="077F9F18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6828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7B603AE" w14:textId="154F605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6333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CB8261B" w14:textId="266E2959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6179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F9A96B9" w14:textId="6BF6279F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5825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8952AE5" w14:textId="074497DC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5876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D9B7E6B" w14:textId="44595DFE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5888</w:t>
            </w:r>
          </w:p>
        </w:tc>
      </w:tr>
      <w:tr w:rsidR="00571C22" w:rsidRPr="00082559" w14:paraId="55DF1303" w14:textId="77777777" w:rsidTr="0089723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452406CA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2254BE0" w14:textId="128C6C4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5862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BDC97B5" w14:textId="55AD4ADF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8B4D199" w14:textId="449A014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7185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BD9A210" w14:textId="5ADB7CDD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5905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72B2498" w14:textId="31895BE7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D279A88" w14:textId="37EE9F9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6416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3603FE8" w14:textId="7E55980A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6340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E805B5B" w14:textId="6083A0D1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6269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D3D951D" w14:textId="5DA8C905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5843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E8E5852" w14:textId="1269712E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6049</w:t>
            </w:r>
          </w:p>
        </w:tc>
      </w:tr>
      <w:tr w:rsidR="00571C22" w:rsidRPr="00810ABF" w14:paraId="1C459A41" w14:textId="77777777" w:rsidTr="008972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69E93008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1E489DC" w14:textId="74A2E37F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5994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789866E" w14:textId="681A8D5A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7213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1F6E4B4" w14:textId="6A08C2AB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6634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7B0B6D0" w14:textId="25E842C5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6496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1623935" w14:textId="3D99BD7D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6513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0397275" w14:textId="060BB90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5918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6E8C1ED" w14:textId="52730309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6489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A648F9E" w14:textId="6C1F338D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6347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EE6772A" w14:textId="7DF758BA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18763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A766D23" w14:textId="32ABD6E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6285</w:t>
            </w:r>
          </w:p>
        </w:tc>
      </w:tr>
      <w:tr w:rsidR="00571C22" w:rsidRPr="00082559" w14:paraId="4D0CFE50" w14:textId="77777777" w:rsidTr="0089723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353B6E7B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40A275F" w14:textId="3C6CF701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6143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4953450" w14:textId="09F2E8DA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6252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B04C1DE" w14:textId="720C17DF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7196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08E5591" w14:textId="7E9AF12D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6240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F754F26" w14:textId="7B49C434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6787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26A5CD8" w14:textId="058D36F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6726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5788909" w14:textId="61E6EC0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6495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C2DEB73" w14:textId="0C9E58CB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12276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8AE68B4" w14:textId="5AC9932B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6058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5F397A2" w14:textId="1489F07E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6042</w:t>
            </w:r>
          </w:p>
        </w:tc>
      </w:tr>
      <w:tr w:rsidR="00571C22" w:rsidRPr="00810ABF" w14:paraId="7AB8B736" w14:textId="77777777" w:rsidTr="008972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06852273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C875205" w14:textId="2BC39595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6197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E626528" w14:textId="1A07CAFD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6304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FCF731F" w14:textId="65AD6EE7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6168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4801998" w14:textId="7B8439D7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6201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162B1EF" w14:textId="4ECA77E5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251163C" w14:textId="1B0636D9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7235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BCED1AB" w14:textId="4BA52311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6980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84E46BD" w14:textId="2357AA80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5932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DFCB4A7" w14:textId="02CDB99B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6616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2AB250B" w14:textId="65B86AC4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12488</w:t>
            </w:r>
          </w:p>
        </w:tc>
      </w:tr>
      <w:tr w:rsidR="00571C22" w:rsidRPr="00082559" w14:paraId="5B79E5B8" w14:textId="77777777" w:rsidTr="0089723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1B5996DF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6FDA3FB" w14:textId="5938B78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5901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B88AC26" w14:textId="62BA026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6031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5411116" w14:textId="0701D631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7632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C394651" w14:textId="6E14D59F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6282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C4B7CA6" w14:textId="26E5D77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6862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6F9C360" w14:textId="3DE5F746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6670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6C8EFE6" w14:textId="130C96C0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6321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5A822F8" w14:textId="4C90C8A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6373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E526AD2" w14:textId="5EB770C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6294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AD8D541" w14:textId="346B0773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16552</w:t>
            </w:r>
          </w:p>
        </w:tc>
      </w:tr>
      <w:tr w:rsidR="00571C22" w:rsidRPr="00810ABF" w14:paraId="45E5055A" w14:textId="77777777" w:rsidTr="008972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6E6EAC24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6CEDB4A" w14:textId="523575A1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6228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8BF633F" w14:textId="43D5AD7D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6455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14F5F07" w14:textId="3BC6C37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6835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CFD3BAD" w14:textId="14C64BA0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6428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9E7352A" w14:textId="177330BC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6258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5EF5385" w14:textId="50319741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6555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963BED4" w14:textId="08C5E237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5700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29C969F" w14:textId="24A770F9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5765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C4B0FCE" w14:textId="624A3793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6299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6AA149A" w14:textId="270A658A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5968</w:t>
            </w:r>
          </w:p>
        </w:tc>
      </w:tr>
      <w:tr w:rsidR="00571C22" w:rsidRPr="00082559" w14:paraId="0755F3A3" w14:textId="77777777" w:rsidTr="0089723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7E0B2A61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D65BF88" w14:textId="1A89EF2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5974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371744A" w14:textId="34316D55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6247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286F0FC" w14:textId="06CC67E3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6619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DD7AC92" w14:textId="02CCBE5D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6118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6041949" w14:textId="04C9835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6750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64AD180" w14:textId="13255A93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6187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F53D604" w14:textId="62BD27EC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7961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E465256" w14:textId="6BF99239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6113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AD182E2" w14:textId="1887940D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6006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297098B" w14:textId="659EF738" w:rsidR="00571C22" w:rsidRPr="00AB70F4" w:rsidRDefault="00571C22" w:rsidP="00571C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6030</w:t>
            </w:r>
          </w:p>
        </w:tc>
      </w:tr>
      <w:tr w:rsidR="00571C22" w:rsidRPr="00810ABF" w14:paraId="456296F7" w14:textId="77777777" w:rsidTr="008972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07707B67" w14:textId="77777777" w:rsidR="00571C22" w:rsidRPr="00810ABF" w:rsidRDefault="00571C22" w:rsidP="00571C22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13AC0F7" w14:textId="0B970A4E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6093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6096D17" w14:textId="24FD5F5D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5795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2AAEF62" w14:textId="66AEDFFB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6356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2AE7AB7" w14:textId="156D24D0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9228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AA6788D" w14:textId="3E3585A0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6390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F6B8A4B" w14:textId="056885EA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6037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BA54D9D" w14:textId="375461E6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6135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F9F6F4D" w14:textId="1E12A026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5885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27DD30F" w14:textId="6B66AB97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5869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016CA7B" w14:textId="72329A44" w:rsidR="00571C22" w:rsidRPr="00AB70F4" w:rsidRDefault="00571C22" w:rsidP="00571C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6296</w:t>
            </w:r>
          </w:p>
        </w:tc>
      </w:tr>
    </w:tbl>
    <w:p w14:paraId="72466A1A" w14:textId="1DE002B9" w:rsidR="00AB70F4" w:rsidRDefault="00AB70F4" w:rsidP="00D46B66">
      <w:pPr>
        <w:rPr>
          <w:lang w:val="en-US"/>
        </w:rPr>
      </w:pPr>
    </w:p>
    <w:p w14:paraId="35D542DB" w14:textId="5172A89E" w:rsidR="007C7D95" w:rsidRDefault="007C7D95">
      <w:pPr>
        <w:rPr>
          <w:lang w:val="en-US"/>
        </w:rPr>
      </w:pPr>
      <w:r>
        <w:rPr>
          <w:lang w:val="en-US"/>
        </w:rPr>
        <w:br w:type="page"/>
      </w:r>
    </w:p>
    <w:p w14:paraId="648E3973" w14:textId="7450954B" w:rsidR="007C7D95" w:rsidRPr="000945A0" w:rsidRDefault="00030C6A" w:rsidP="00030C6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Table</w:t>
      </w:r>
      <w:r w:rsidR="007C7D95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S4</w:t>
      </w:r>
      <w:r w:rsidR="007C7D95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945A0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Population assignments, -ln likelihood of populations assignment (-ln(L)) and </w:t>
      </w:r>
      <w:r w:rsidRPr="000945A0">
        <w:rPr>
          <w:rFonts w:ascii="Times New Roman" w:hAnsi="Times New Roman" w:cs="Times New Roman"/>
          <w:sz w:val="24"/>
          <w:szCs w:val="24"/>
          <w:lang w:val="en-US"/>
        </w:rPr>
        <w:t>assignment</w:t>
      </w:r>
      <w:r w:rsidR="000945A0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 probability, </w:t>
      </w:r>
      <w:r w:rsidR="007C7D95" w:rsidRPr="000945A0">
        <w:rPr>
          <w:rFonts w:ascii="Times New Roman" w:hAnsi="Times New Roman" w:cs="Times New Roman"/>
          <w:sz w:val="24"/>
          <w:szCs w:val="24"/>
          <w:lang w:val="en-US"/>
        </w:rPr>
        <w:t>of immigrant wolves</w:t>
      </w:r>
      <w:r w:rsidR="000945A0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 to a pooled sample of unrelated </w:t>
      </w:r>
      <w:r w:rsidR="007C7D95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Finnish and Russian </w:t>
      </w:r>
      <w:r w:rsidR="000945A0" w:rsidRPr="000945A0">
        <w:rPr>
          <w:rFonts w:ascii="Times New Roman" w:hAnsi="Times New Roman" w:cs="Times New Roman"/>
          <w:sz w:val="24"/>
          <w:szCs w:val="24"/>
          <w:lang w:val="en-US"/>
        </w:rPr>
        <w:t>wolves.</w:t>
      </w:r>
      <w:r w:rsidR="007C7D95" w:rsidRPr="000945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LightShading"/>
        <w:tblW w:w="5000" w:type="pct"/>
        <w:tblLook w:val="04A0" w:firstRow="1" w:lastRow="0" w:firstColumn="1" w:lastColumn="0" w:noHBand="0" w:noVBand="1"/>
      </w:tblPr>
      <w:tblGrid>
        <w:gridCol w:w="3414"/>
        <w:gridCol w:w="2549"/>
        <w:gridCol w:w="8041"/>
      </w:tblGrid>
      <w:tr w:rsidR="000945A0" w:rsidRPr="00030C6A" w14:paraId="57BEB251" w14:textId="77777777" w:rsidTr="00094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</w:tcPr>
          <w:p w14:paraId="6848A516" w14:textId="266F1B45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ID</w:t>
            </w:r>
          </w:p>
        </w:tc>
        <w:tc>
          <w:tcPr>
            <w:tcW w:w="910" w:type="pct"/>
            <w:shd w:val="clear" w:color="auto" w:fill="auto"/>
          </w:tcPr>
          <w:p w14:paraId="45F22F7C" w14:textId="5A5A00DF" w:rsidR="000945A0" w:rsidRPr="00030C6A" w:rsidRDefault="000945A0" w:rsidP="00094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-ln(L)</w:t>
            </w:r>
          </w:p>
        </w:tc>
        <w:tc>
          <w:tcPr>
            <w:tcW w:w="2871" w:type="pct"/>
            <w:shd w:val="clear" w:color="auto" w:fill="auto"/>
          </w:tcPr>
          <w:p w14:paraId="77147080" w14:textId="0E57C5A3" w:rsidR="000945A0" w:rsidRPr="00030C6A" w:rsidRDefault="000945A0" w:rsidP="000945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Probability of assignment</w:t>
            </w:r>
          </w:p>
        </w:tc>
      </w:tr>
      <w:tr w:rsidR="000945A0" w:rsidRPr="00030C6A" w14:paraId="6A913798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6DCC6B2C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D-77-01</w:t>
            </w:r>
          </w:p>
        </w:tc>
        <w:tc>
          <w:tcPr>
            <w:tcW w:w="910" w:type="pct"/>
            <w:shd w:val="clear" w:color="auto" w:fill="auto"/>
            <w:hideMark/>
          </w:tcPr>
          <w:p w14:paraId="58B83203" w14:textId="3BEC641D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39.1</w:t>
            </w:r>
          </w:p>
        </w:tc>
        <w:tc>
          <w:tcPr>
            <w:tcW w:w="2871" w:type="pct"/>
            <w:shd w:val="clear" w:color="auto" w:fill="auto"/>
            <w:vAlign w:val="bottom"/>
          </w:tcPr>
          <w:p w14:paraId="2D63762E" w14:textId="5FBBADB9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0.032</w:t>
            </w:r>
          </w:p>
        </w:tc>
      </w:tr>
      <w:tr w:rsidR="000945A0" w:rsidRPr="00030C6A" w14:paraId="5675980D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600EA9FE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D-79-01</w:t>
            </w:r>
          </w:p>
        </w:tc>
        <w:tc>
          <w:tcPr>
            <w:tcW w:w="910" w:type="pct"/>
            <w:shd w:val="clear" w:color="auto" w:fill="auto"/>
            <w:hideMark/>
          </w:tcPr>
          <w:p w14:paraId="352F3F56" w14:textId="2B37EDEE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39.4</w:t>
            </w:r>
          </w:p>
        </w:tc>
        <w:tc>
          <w:tcPr>
            <w:tcW w:w="2871" w:type="pct"/>
            <w:shd w:val="clear" w:color="auto" w:fill="auto"/>
            <w:vAlign w:val="bottom"/>
          </w:tcPr>
          <w:p w14:paraId="709D93B7" w14:textId="3E04879F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0.028</w:t>
            </w:r>
          </w:p>
        </w:tc>
      </w:tr>
      <w:tr w:rsidR="000945A0" w:rsidRPr="00030C6A" w14:paraId="14B7BC1A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7857029C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 xml:space="preserve">D-85-01 </w:t>
            </w: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sv-SE"/>
              </w:rPr>
              <w:t>b</w:t>
            </w:r>
          </w:p>
        </w:tc>
        <w:tc>
          <w:tcPr>
            <w:tcW w:w="910" w:type="pct"/>
            <w:shd w:val="clear" w:color="auto" w:fill="auto"/>
            <w:hideMark/>
          </w:tcPr>
          <w:p w14:paraId="4BE46D4B" w14:textId="2D4D7C85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35.8</w:t>
            </w:r>
          </w:p>
        </w:tc>
        <w:tc>
          <w:tcPr>
            <w:tcW w:w="2871" w:type="pct"/>
            <w:shd w:val="clear" w:color="auto" w:fill="auto"/>
            <w:vAlign w:val="bottom"/>
          </w:tcPr>
          <w:p w14:paraId="1541AC1E" w14:textId="4ED3AA70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0.178</w:t>
            </w:r>
          </w:p>
        </w:tc>
      </w:tr>
      <w:tr w:rsidR="000945A0" w:rsidRPr="00030C6A" w14:paraId="7C5D6881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67B7EC7D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G36-03</w:t>
            </w:r>
          </w:p>
        </w:tc>
        <w:tc>
          <w:tcPr>
            <w:tcW w:w="910" w:type="pct"/>
            <w:shd w:val="clear" w:color="auto" w:fill="auto"/>
            <w:hideMark/>
          </w:tcPr>
          <w:p w14:paraId="7E265233" w14:textId="06FF0191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17.5</w:t>
            </w:r>
          </w:p>
        </w:tc>
        <w:tc>
          <w:tcPr>
            <w:tcW w:w="2871" w:type="pct"/>
            <w:shd w:val="clear" w:color="auto" w:fill="auto"/>
            <w:vAlign w:val="bottom"/>
          </w:tcPr>
          <w:p w14:paraId="1F2C5DCC" w14:textId="293E7610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0.017</w:t>
            </w:r>
          </w:p>
        </w:tc>
      </w:tr>
      <w:tr w:rsidR="000945A0" w:rsidRPr="00030C6A" w14:paraId="5737BF57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bottom w:val="nil"/>
            </w:tcBorders>
            <w:shd w:val="clear" w:color="auto" w:fill="auto"/>
            <w:hideMark/>
          </w:tcPr>
          <w:p w14:paraId="267F0F48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M-02-15</w:t>
            </w:r>
          </w:p>
        </w:tc>
        <w:tc>
          <w:tcPr>
            <w:tcW w:w="910" w:type="pct"/>
            <w:tcBorders>
              <w:bottom w:val="nil"/>
            </w:tcBorders>
            <w:shd w:val="clear" w:color="auto" w:fill="auto"/>
            <w:hideMark/>
          </w:tcPr>
          <w:p w14:paraId="12E7F3D8" w14:textId="7FEBBB43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37.4</w:t>
            </w:r>
          </w:p>
        </w:tc>
        <w:tc>
          <w:tcPr>
            <w:tcW w:w="2871" w:type="pct"/>
            <w:tcBorders>
              <w:bottom w:val="nil"/>
            </w:tcBorders>
            <w:shd w:val="clear" w:color="auto" w:fill="auto"/>
            <w:vAlign w:val="bottom"/>
          </w:tcPr>
          <w:p w14:paraId="67826C0D" w14:textId="15F4F9B0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0.029</w:t>
            </w:r>
          </w:p>
        </w:tc>
      </w:tr>
      <w:tr w:rsidR="000945A0" w:rsidRPr="00030C6A" w14:paraId="0B4F30A3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10B44699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G10-03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4EC427C1" w14:textId="6E4C5417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22.9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635F107" w14:textId="721B8E41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0.622</w:t>
            </w:r>
          </w:p>
        </w:tc>
      </w:tr>
      <w:tr w:rsidR="000945A0" w:rsidRPr="00030C6A" w14:paraId="19A0C0B1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78099914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D-05-18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3F87D821" w14:textId="7E3F1D0B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34.0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97B30DF" w14:textId="262D5218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0.180</w:t>
            </w:r>
          </w:p>
        </w:tc>
      </w:tr>
      <w:tr w:rsidR="000945A0" w:rsidRPr="00030C6A" w14:paraId="1A3EFD43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470CF7E7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G12-04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1D101087" w14:textId="7788AEA8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14.6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C56BB86" w14:textId="33B32D93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0.268</w:t>
            </w:r>
          </w:p>
        </w:tc>
      </w:tr>
      <w:tr w:rsidR="000945A0" w:rsidRPr="00030C6A" w14:paraId="35B5050C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7D86ABC2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G13-04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6F00F079" w14:textId="36E76C70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2164487" w14:textId="7BE8257C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0.640</w:t>
            </w:r>
          </w:p>
        </w:tc>
      </w:tr>
      <w:tr w:rsidR="000945A0" w:rsidRPr="00030C6A" w14:paraId="7536019D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7C8F61EA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M-05-01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6766613D" w14:textId="76B4CF7F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38.5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DAD555F" w14:textId="06C0E685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0.047</w:t>
            </w:r>
          </w:p>
        </w:tc>
      </w:tr>
      <w:tr w:rsidR="000945A0" w:rsidRPr="00030C6A" w14:paraId="36434FF0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33E8C96A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G42-06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6122A717" w14:textId="290F16F5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9711817" w14:textId="31582DFF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0.911</w:t>
            </w:r>
          </w:p>
        </w:tc>
      </w:tr>
      <w:tr w:rsidR="000945A0" w:rsidRPr="00030C6A" w14:paraId="6B9656D6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4F5E6BC0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M-07-02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4FF3156A" w14:textId="2065CB80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32.1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B896D4F" w14:textId="1EE95386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0.621</w:t>
            </w:r>
          </w:p>
        </w:tc>
      </w:tr>
      <w:tr w:rsidR="000945A0" w:rsidRPr="00030C6A" w14:paraId="148D2AAD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018E2D55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M-09-03</w:t>
            </w: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sv-SE"/>
              </w:rPr>
              <w:t xml:space="preserve"> b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1B33CF66" w14:textId="2BF8A155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42.3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DA82EA2" w14:textId="783604E2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0.004</w:t>
            </w:r>
          </w:p>
        </w:tc>
      </w:tr>
      <w:tr w:rsidR="000945A0" w:rsidRPr="00030C6A" w14:paraId="455075A0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06AAF07D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M-10-10</w:t>
            </w: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sv-SE"/>
              </w:rPr>
              <w:t xml:space="preserve"> b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00E1E58E" w14:textId="743B6678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34.2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530344D" w14:textId="4B663DB3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0.331</w:t>
            </w:r>
          </w:p>
        </w:tc>
      </w:tr>
      <w:tr w:rsidR="000945A0" w:rsidRPr="00030C6A" w14:paraId="2405B892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3ABD47DA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G3-08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537C08FF" w14:textId="540A41CB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71EF09" w14:textId="69E1329E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0.358</w:t>
            </w:r>
          </w:p>
        </w:tc>
      </w:tr>
      <w:tr w:rsidR="000945A0" w:rsidRPr="00030C6A" w14:paraId="4AA84F87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0A8682FF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G52-09</w:t>
            </w:r>
          </w:p>
        </w:tc>
        <w:tc>
          <w:tcPr>
            <w:tcW w:w="910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0ED2753E" w14:textId="2D02CE93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</w:p>
        </w:tc>
        <w:tc>
          <w:tcPr>
            <w:tcW w:w="2871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3AE88EA9" w14:textId="1FE71DD3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0.000</w:t>
            </w:r>
          </w:p>
        </w:tc>
      </w:tr>
      <w:tr w:rsidR="000945A0" w:rsidRPr="00030C6A" w14:paraId="6F84B9BD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tcBorders>
              <w:top w:val="nil"/>
            </w:tcBorders>
            <w:shd w:val="clear" w:color="auto" w:fill="auto"/>
            <w:hideMark/>
          </w:tcPr>
          <w:p w14:paraId="35FFC556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G107-10</w:t>
            </w:r>
          </w:p>
        </w:tc>
        <w:tc>
          <w:tcPr>
            <w:tcW w:w="910" w:type="pct"/>
            <w:tcBorders>
              <w:top w:val="nil"/>
            </w:tcBorders>
            <w:shd w:val="clear" w:color="auto" w:fill="auto"/>
            <w:hideMark/>
          </w:tcPr>
          <w:p w14:paraId="681DF9F6" w14:textId="529F8FA7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2871" w:type="pct"/>
            <w:tcBorders>
              <w:top w:val="nil"/>
            </w:tcBorders>
            <w:shd w:val="clear" w:color="auto" w:fill="auto"/>
            <w:hideMark/>
          </w:tcPr>
          <w:p w14:paraId="610B532B" w14:textId="3B12078A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0.531</w:t>
            </w:r>
          </w:p>
        </w:tc>
      </w:tr>
      <w:tr w:rsidR="000945A0" w:rsidRPr="00030C6A" w14:paraId="0B955ACE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51D668D7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G82-10</w:t>
            </w:r>
          </w:p>
        </w:tc>
        <w:tc>
          <w:tcPr>
            <w:tcW w:w="910" w:type="pct"/>
            <w:shd w:val="clear" w:color="auto" w:fill="auto"/>
            <w:hideMark/>
          </w:tcPr>
          <w:p w14:paraId="0C3E734F" w14:textId="2A115FF9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30.0</w:t>
            </w:r>
          </w:p>
        </w:tc>
        <w:tc>
          <w:tcPr>
            <w:tcW w:w="2871" w:type="pct"/>
            <w:shd w:val="clear" w:color="auto" w:fill="auto"/>
            <w:hideMark/>
          </w:tcPr>
          <w:p w14:paraId="52DA5B70" w14:textId="1A7AA3C8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0.881</w:t>
            </w:r>
          </w:p>
        </w:tc>
      </w:tr>
      <w:tr w:rsidR="000945A0" w:rsidRPr="00030C6A" w14:paraId="28F6E4F0" w14:textId="77777777" w:rsidTr="000945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7BC9438F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G23-13</w:t>
            </w:r>
            <w:r w:rsidRPr="00030C6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sv-SE"/>
              </w:rPr>
              <w:t xml:space="preserve"> b</w:t>
            </w:r>
          </w:p>
        </w:tc>
        <w:tc>
          <w:tcPr>
            <w:tcW w:w="910" w:type="pct"/>
            <w:shd w:val="clear" w:color="auto" w:fill="auto"/>
            <w:hideMark/>
          </w:tcPr>
          <w:p w14:paraId="0A1861E4" w14:textId="32B0664E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32.3</w:t>
            </w:r>
          </w:p>
        </w:tc>
        <w:tc>
          <w:tcPr>
            <w:tcW w:w="2871" w:type="pct"/>
            <w:shd w:val="clear" w:color="auto" w:fill="auto"/>
            <w:hideMark/>
          </w:tcPr>
          <w:p w14:paraId="64702412" w14:textId="6DE9EFB8" w:rsidR="000945A0" w:rsidRPr="00030C6A" w:rsidRDefault="000945A0" w:rsidP="000945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0.599</w:t>
            </w:r>
          </w:p>
        </w:tc>
      </w:tr>
      <w:tr w:rsidR="000945A0" w:rsidRPr="00030C6A" w14:paraId="150B60E6" w14:textId="77777777" w:rsidTr="000945A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9" w:type="pct"/>
            <w:shd w:val="clear" w:color="auto" w:fill="auto"/>
            <w:hideMark/>
          </w:tcPr>
          <w:p w14:paraId="22B984CF" w14:textId="77777777" w:rsidR="000945A0" w:rsidRPr="00030C6A" w:rsidRDefault="000945A0" w:rsidP="000945A0">
            <w:pPr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  <w:lang w:val="en-US" w:eastAsia="sv-SE"/>
              </w:rPr>
            </w:pP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  <w:t>G31-13</w:t>
            </w:r>
            <w:r w:rsidRPr="00030C6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  <w:lang w:val="en-US" w:eastAsia="sv-SE"/>
              </w:rPr>
              <w:t xml:space="preserve"> b</w:t>
            </w:r>
          </w:p>
        </w:tc>
        <w:tc>
          <w:tcPr>
            <w:tcW w:w="910" w:type="pct"/>
            <w:shd w:val="clear" w:color="auto" w:fill="auto"/>
            <w:hideMark/>
          </w:tcPr>
          <w:p w14:paraId="0B436B0D" w14:textId="34519AE0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37.6</w:t>
            </w:r>
          </w:p>
        </w:tc>
        <w:tc>
          <w:tcPr>
            <w:tcW w:w="2871" w:type="pct"/>
            <w:shd w:val="clear" w:color="auto" w:fill="auto"/>
            <w:hideMark/>
          </w:tcPr>
          <w:p w14:paraId="346E78E9" w14:textId="6E80BC2B" w:rsidR="000945A0" w:rsidRPr="00030C6A" w:rsidRDefault="000945A0" w:rsidP="00094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 w:eastAsia="sv-SE"/>
              </w:rPr>
            </w:pPr>
            <w:r w:rsidRPr="00030C6A">
              <w:rPr>
                <w:rFonts w:ascii="Times New Roman" w:hAnsi="Times New Roman" w:cs="Times New Roman"/>
                <w:sz w:val="24"/>
                <w:szCs w:val="24"/>
              </w:rPr>
              <w:t>0.076</w:t>
            </w:r>
          </w:p>
        </w:tc>
      </w:tr>
    </w:tbl>
    <w:p w14:paraId="634F784B" w14:textId="5EE7E18C" w:rsidR="00030C6A" w:rsidRDefault="00030C6A" w:rsidP="00AB70F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C49A05" w14:textId="77777777" w:rsidR="00030C6A" w:rsidRDefault="00030C6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3365AE99" w14:textId="77777777" w:rsidR="00030C6A" w:rsidRDefault="00030C6A" w:rsidP="00AB70F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5CEB58" w14:textId="497D70F2" w:rsidR="00AB70F4" w:rsidRPr="001238A4" w:rsidRDefault="00AB70F4" w:rsidP="00AB70F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38A4">
        <w:rPr>
          <w:rFonts w:ascii="Times New Roman" w:hAnsi="Times New Roman" w:cs="Times New Roman"/>
          <w:sz w:val="24"/>
          <w:szCs w:val="24"/>
          <w:lang w:val="en-US"/>
        </w:rPr>
        <w:t>Table S</w:t>
      </w:r>
      <w:r w:rsidR="00030C6A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1238A4">
        <w:rPr>
          <w:rFonts w:ascii="Times New Roman" w:hAnsi="Times New Roman" w:cs="Times New Roman"/>
          <w:sz w:val="24"/>
          <w:szCs w:val="24"/>
          <w:lang w:val="en-US"/>
        </w:rPr>
        <w:t>. The likelihood--values (-</w:t>
      </w:r>
      <w:proofErr w:type="spellStart"/>
      <w:r w:rsidRPr="001238A4">
        <w:rPr>
          <w:rFonts w:ascii="Times New Roman" w:hAnsi="Times New Roman" w:cs="Times New Roman"/>
          <w:sz w:val="24"/>
          <w:szCs w:val="24"/>
          <w:lang w:val="en-US"/>
        </w:rPr>
        <w:t>LnP</w:t>
      </w:r>
      <w:proofErr w:type="spellEnd"/>
      <w:r w:rsidRPr="001238A4">
        <w:rPr>
          <w:rFonts w:ascii="Times New Roman" w:hAnsi="Times New Roman" w:cs="Times New Roman"/>
          <w:sz w:val="24"/>
          <w:szCs w:val="24"/>
          <w:lang w:val="en-US"/>
        </w:rPr>
        <w:t>(D)) based on the replicated runs of ten different models assuming K clusters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STRUCTURE with </w:t>
      </w:r>
      <w:r w:rsidRPr="00AB70F4">
        <w:rPr>
          <w:rFonts w:ascii="Times New Roman" w:hAnsi="Times New Roman" w:cs="Times New Roman"/>
          <w:sz w:val="24"/>
          <w:szCs w:val="24"/>
          <w:lang w:val="en-US"/>
        </w:rPr>
        <w:t>wolves from Finland (n=25)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97913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Pr="00AB70F4">
        <w:rPr>
          <w:rFonts w:ascii="Times New Roman" w:hAnsi="Times New Roman" w:cs="Times New Roman"/>
          <w:sz w:val="24"/>
          <w:szCs w:val="24"/>
          <w:lang w:val="en-US"/>
        </w:rPr>
        <w:t xml:space="preserve"> (n=19)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the </w:t>
      </w:r>
      <w:r w:rsidRPr="00C24A35">
        <w:rPr>
          <w:rFonts w:ascii="Times New Roman" w:hAnsi="Times New Roman" w:cs="Times New Roman"/>
          <w:sz w:val="24"/>
          <w:szCs w:val="24"/>
          <w:lang w:val="en-US"/>
        </w:rPr>
        <w:t xml:space="preserve">Scandinavian cohort class 2003-2005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(n=20) </w:t>
      </w:r>
      <w:r w:rsidRPr="00AB70F4">
        <w:rPr>
          <w:rFonts w:ascii="Times New Roman" w:hAnsi="Times New Roman" w:cs="Times New Roman"/>
          <w:sz w:val="24"/>
          <w:szCs w:val="24"/>
          <w:lang w:val="en-US"/>
        </w:rPr>
        <w:t>inform</w:t>
      </w:r>
      <w:r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Pr="00AB70F4">
        <w:rPr>
          <w:rFonts w:ascii="Times New Roman" w:hAnsi="Times New Roman" w:cs="Times New Roman"/>
          <w:sz w:val="24"/>
          <w:szCs w:val="24"/>
          <w:lang w:val="en-US"/>
        </w:rPr>
        <w:t xml:space="preserve"> the allele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70F4">
        <w:rPr>
          <w:rFonts w:ascii="Times New Roman" w:hAnsi="Times New Roman" w:cs="Times New Roman"/>
          <w:sz w:val="24"/>
          <w:szCs w:val="24"/>
          <w:lang w:val="en-US"/>
        </w:rPr>
        <w:t>frequenc</w:t>
      </w:r>
      <w:r>
        <w:rPr>
          <w:rFonts w:ascii="Times New Roman" w:hAnsi="Times New Roman" w:cs="Times New Roman"/>
          <w:sz w:val="24"/>
          <w:szCs w:val="24"/>
          <w:lang w:val="en-US"/>
        </w:rPr>
        <w:t>ies.</w:t>
      </w:r>
    </w:p>
    <w:tbl>
      <w:tblPr>
        <w:tblStyle w:val="LightShading"/>
        <w:tblW w:w="5000" w:type="pct"/>
        <w:tblLook w:val="04A0" w:firstRow="1" w:lastRow="0" w:firstColumn="1" w:lastColumn="0" w:noHBand="0" w:noVBand="1"/>
      </w:tblPr>
      <w:tblGrid>
        <w:gridCol w:w="1233"/>
        <w:gridCol w:w="1278"/>
        <w:gridCol w:w="1277"/>
        <w:gridCol w:w="1277"/>
        <w:gridCol w:w="1277"/>
        <w:gridCol w:w="1277"/>
        <w:gridCol w:w="1277"/>
        <w:gridCol w:w="1277"/>
        <w:gridCol w:w="1277"/>
        <w:gridCol w:w="1277"/>
        <w:gridCol w:w="1277"/>
      </w:tblGrid>
      <w:tr w:rsidR="00AB70F4" w:rsidRPr="00082559" w14:paraId="1BDB34CE" w14:textId="77777777" w:rsidTr="00D771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bottom w:val="nil"/>
            </w:tcBorders>
            <w:shd w:val="clear" w:color="auto" w:fill="auto"/>
            <w:noWrap/>
          </w:tcPr>
          <w:p w14:paraId="20BD7E77" w14:textId="77777777" w:rsidR="00AB70F4" w:rsidRPr="00105273" w:rsidRDefault="00AB70F4" w:rsidP="00D7713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  <w:tc>
          <w:tcPr>
            <w:tcW w:w="456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</w:tcPr>
          <w:p w14:paraId="20A95980" w14:textId="77777777" w:rsidR="00AB70F4" w:rsidRPr="00082559" w:rsidRDefault="00AB70F4" w:rsidP="00D771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  <w:proofErr w:type="spellStart"/>
            <w:r w:rsidRPr="00082559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LnP</w:t>
            </w:r>
            <w:proofErr w:type="spellEnd"/>
            <w:r w:rsidRPr="00082559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(D)</w:t>
            </w:r>
          </w:p>
        </w:tc>
      </w:tr>
      <w:tr w:rsidR="00AB70F4" w:rsidRPr="00810ABF" w14:paraId="0C60A0FB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43858A3E" w14:textId="77777777" w:rsidR="00AB70F4" w:rsidRPr="00810ABF" w:rsidRDefault="00AB70F4" w:rsidP="00D771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Run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5154A55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K=1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CD1889A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K=2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D72612D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K=3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806BE09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K=4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5B52C12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K=5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2688F58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K=6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05016E3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K=7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B8AB5DD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K=8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36FD05A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K=9</w:t>
            </w:r>
          </w:p>
        </w:tc>
        <w:tc>
          <w:tcPr>
            <w:tcW w:w="4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398EA48" w14:textId="77777777" w:rsidR="00AB70F4" w:rsidRPr="00810ABF" w:rsidRDefault="00AB70F4" w:rsidP="00D771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K=10</w:t>
            </w:r>
          </w:p>
        </w:tc>
      </w:tr>
      <w:tr w:rsidR="00AB70F4" w:rsidRPr="00082559" w14:paraId="104EC764" w14:textId="77777777" w:rsidTr="00D7713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20C61F8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0176E6A" w14:textId="0BFB0CE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7361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DF3B424" w14:textId="24702F7C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7257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952CEE7" w14:textId="1B464639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7288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8D83747" w14:textId="21473CD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6700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9CD83F3" w14:textId="7DDBBC0E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7458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C4BBCFF" w14:textId="7A40F4C9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7394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09E5390" w14:textId="5BF0854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8634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4F87562" w14:textId="0EBAC1A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7109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ABC01AC" w14:textId="5B0C530E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7079</w:t>
            </w:r>
          </w:p>
        </w:tc>
        <w:tc>
          <w:tcPr>
            <w:tcW w:w="456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9911DA" w14:textId="29F750D9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6928</w:t>
            </w:r>
          </w:p>
        </w:tc>
      </w:tr>
      <w:tr w:rsidR="00AB70F4" w:rsidRPr="00810ABF" w14:paraId="5E297F49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39441016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329DDC9" w14:textId="700A42B3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8161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82E0790" w14:textId="28FDB553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7162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8E50B37" w14:textId="37B161A2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7354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5EBF6C1" w14:textId="099671D8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7642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865FF4F" w14:textId="150BFFC9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7060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C00788E" w14:textId="76ED21C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7151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91DA6EB" w14:textId="756ED434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6740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1995C36" w14:textId="38F8639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7119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3737177" w14:textId="42A5C5AB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6894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ED4A0CC" w14:textId="61EAD7D2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6997</w:t>
            </w:r>
          </w:p>
        </w:tc>
      </w:tr>
      <w:tr w:rsidR="00AB70F4" w:rsidRPr="00082559" w14:paraId="6DC1523D" w14:textId="77777777" w:rsidTr="00D7713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7904F0CD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D96EE25" w14:textId="39B499D1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7573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23ADD14" w14:textId="513109B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7342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74027BA" w14:textId="0F8AF88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7303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340CDC9" w14:textId="07DD2C6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7073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82348E0" w14:textId="0CFBC84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6878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CAF7D56" w14:textId="108C791A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7020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3681C6B" w14:textId="6504FEC3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6982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C16F5FC" w14:textId="3CD7428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6752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7E79877" w14:textId="2616D05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6940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AD0F7DA" w14:textId="5CA52701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7047</w:t>
            </w:r>
          </w:p>
        </w:tc>
      </w:tr>
      <w:tr w:rsidR="00AB70F4" w:rsidRPr="00810ABF" w14:paraId="16082AB1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2C7CEBAB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F69BC30" w14:textId="2218F1FF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7483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66558B4" w14:textId="0A07E2A0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6865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908AE03" w14:textId="38437B39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7532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D085A8A" w14:textId="615EC0FB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6787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4865BD7" w14:textId="221D6840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6811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17E1CBF" w14:textId="5924AF58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7108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E21BCD5" w14:textId="7592BBE2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7574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F55EB28" w14:textId="1A6AEEAC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7077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E2B24B6" w14:textId="6EFAAB7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7785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82C4963" w14:textId="61433C9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7100</w:t>
            </w:r>
          </w:p>
        </w:tc>
      </w:tr>
      <w:tr w:rsidR="00AB70F4" w:rsidRPr="00082559" w14:paraId="3E7504EE" w14:textId="77777777" w:rsidTr="00D7713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525A85F7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5D24160" w14:textId="1367AF9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7307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E22E841" w14:textId="01555713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7087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C34BA23" w14:textId="33C8914B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7280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DD5B737" w14:textId="6F4302D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6983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AE2A567" w14:textId="2140951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6879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3F033E4" w14:textId="26D9C2B0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7317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10372A4" w14:textId="4BAC86A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7180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C51DBFC" w14:textId="49242B18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7550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B714DA8" w14:textId="18C49A42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7030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4BCEA4A" w14:textId="4F04C82F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7278</w:t>
            </w:r>
          </w:p>
        </w:tc>
      </w:tr>
      <w:tr w:rsidR="00AB70F4" w:rsidRPr="00810ABF" w14:paraId="5A8247B3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2A4AF574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8B73890" w14:textId="331A571B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7431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801A27C" w14:textId="6DDCAA37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6768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1C35567" w14:textId="18223B16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7261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DB0088A" w14:textId="0EFB0EF7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6887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54471D9" w14:textId="6C7A33A6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7112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DD068E6" w14:textId="02A2B2B1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7049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F551BF1" w14:textId="47AEFEF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7395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F1DC4F8" w14:textId="6FBFE87F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7374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41A1E76" w14:textId="38020C76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7025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90F4977" w14:textId="6C00FB48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6912</w:t>
            </w:r>
          </w:p>
        </w:tc>
      </w:tr>
      <w:tr w:rsidR="00AB70F4" w:rsidRPr="00082559" w14:paraId="3705A024" w14:textId="77777777" w:rsidTr="00D7713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53058667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601F83C" w14:textId="40E128DE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7921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49CCEF7" w14:textId="577F5141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6805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EBCCA45" w14:textId="6C7DF373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7181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BA8B286" w14:textId="6840BFB1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7594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1D5A973" w14:textId="79E928B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7429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CD29AC3" w14:textId="190F6337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6839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687F997" w14:textId="73F94A2F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7146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97EEC06" w14:textId="38567175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7050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53177AD" w14:textId="54FB2921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7069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5C8E4FC" w14:textId="54B30A5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6910</w:t>
            </w:r>
          </w:p>
        </w:tc>
      </w:tr>
      <w:tr w:rsidR="00AB70F4" w:rsidRPr="00810ABF" w14:paraId="0C8E7EEB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6DDD6403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152A63F" w14:textId="1553EC26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7358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AC0B31A" w14:textId="76F275A6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7157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DA3BBB9" w14:textId="458E593C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6819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D65626D" w14:textId="4A94251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6701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57DCE9C" w14:textId="77E3BE3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6911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66BF670" w14:textId="2F779FA5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7188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6D9F044" w14:textId="41F7C812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6918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1E348C8" w14:textId="2F6FCDE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7459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76BDF98" w14:textId="5147B1F9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7125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06DBA3E" w14:textId="3E225DA9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7002</w:t>
            </w:r>
          </w:p>
        </w:tc>
      </w:tr>
      <w:tr w:rsidR="00AB70F4" w:rsidRPr="00082559" w14:paraId="46A8EE94" w14:textId="77777777" w:rsidTr="00D77139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51A7BF29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B5D594E" w14:textId="2A830D49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7833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737D98E" w14:textId="4BDAD8E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6799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4A1FCB7" w14:textId="3F5ABB08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7256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568FA69" w14:textId="44210284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6722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275B406C" w14:textId="287B6A7B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7058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2C34480" w14:textId="12C1519C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7045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827D777" w14:textId="3533EF89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6893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B81B889" w14:textId="58687BE7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7750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7A914478" w14:textId="5C67A9ED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7490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1FCB498" w14:textId="590EFC73" w:rsidR="00AB70F4" w:rsidRPr="00AB70F4" w:rsidRDefault="00AB70F4" w:rsidP="00AB70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7197</w:t>
            </w:r>
          </w:p>
        </w:tc>
      </w:tr>
      <w:tr w:rsidR="00AB70F4" w:rsidRPr="00810ABF" w14:paraId="5BFD4EDF" w14:textId="77777777" w:rsidTr="00D7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" w:type="pct"/>
            <w:shd w:val="clear" w:color="auto" w:fill="auto"/>
            <w:noWrap/>
            <w:hideMark/>
          </w:tcPr>
          <w:p w14:paraId="59D588EB" w14:textId="77777777" w:rsidR="00AB70F4" w:rsidRPr="00810ABF" w:rsidRDefault="00AB70F4" w:rsidP="00AB70F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810ABF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6FF28173" w14:textId="6D7B9682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7670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55D1010" w14:textId="62524C67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6786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E3E163F" w14:textId="53DDD941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7886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EE83FF5" w14:textId="57C23D0F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7042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3EEA8860" w14:textId="013372BC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6847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467E93B5" w14:textId="0552BB1B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6956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00F54F83" w14:textId="33DFC461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7891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DF81660" w14:textId="2B2E7913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6933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117F4D27" w14:textId="3F1B783A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6894</w:t>
            </w:r>
          </w:p>
        </w:tc>
        <w:tc>
          <w:tcPr>
            <w:tcW w:w="456" w:type="pct"/>
            <w:shd w:val="clear" w:color="auto" w:fill="auto"/>
            <w:noWrap/>
            <w:hideMark/>
          </w:tcPr>
          <w:p w14:paraId="5BBF7BCD" w14:textId="7EC24C2B" w:rsidR="00AB70F4" w:rsidRPr="00AB70F4" w:rsidRDefault="00AB70F4" w:rsidP="00AB70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70F4">
              <w:rPr>
                <w:rFonts w:ascii="Times New Roman" w:hAnsi="Times New Roman" w:cs="Times New Roman"/>
                <w:sz w:val="24"/>
                <w:szCs w:val="24"/>
              </w:rPr>
              <w:t>7073</w:t>
            </w:r>
          </w:p>
        </w:tc>
      </w:tr>
    </w:tbl>
    <w:p w14:paraId="455F99F9" w14:textId="458FC1D5" w:rsidR="00AB70F4" w:rsidRDefault="00AB70F4">
      <w:pPr>
        <w:rPr>
          <w:lang w:val="en-US"/>
        </w:rPr>
        <w:sectPr w:rsidR="00AB70F4" w:rsidSect="0019191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FA2CE6E" w14:textId="272B6363" w:rsidR="00065AE1" w:rsidRPr="001238A4" w:rsidRDefault="000800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38A4"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S</w:t>
      </w:r>
      <w:r w:rsidR="00030C6A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72F11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. Pairwise relatedness between immigrant wolves (below the diagonal) and relationships </w:t>
      </w:r>
      <w:r w:rsidR="00105273" w:rsidRPr="001238A4">
        <w:rPr>
          <w:rFonts w:ascii="Times New Roman" w:hAnsi="Times New Roman" w:cs="Times New Roman"/>
          <w:sz w:val="24"/>
          <w:szCs w:val="24"/>
          <w:lang w:val="en-US"/>
        </w:rPr>
        <w:t>(S=Full sibs, H = half sibs, P = parent-offspring) are indicated when these were significantly m</w:t>
      </w:r>
      <w:r w:rsidR="00E72F11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ore likely than the likelihood of being unrelated. </w:t>
      </w:r>
      <w:r w:rsidR="00105273" w:rsidRPr="001238A4">
        <w:rPr>
          <w:rFonts w:ascii="Times New Roman" w:hAnsi="Times New Roman" w:cs="Times New Roman"/>
          <w:sz w:val="24"/>
          <w:szCs w:val="24"/>
          <w:lang w:val="en-US"/>
        </w:rPr>
        <w:t xml:space="preserve">Relatedness values in bold are </w:t>
      </w:r>
      <w:r w:rsidR="001238A4">
        <w:rPr>
          <w:rFonts w:ascii="Times New Roman" w:hAnsi="Times New Roman" w:cs="Times New Roman"/>
          <w:sz w:val="24"/>
          <w:szCs w:val="24"/>
          <w:lang w:val="en-US"/>
        </w:rPr>
        <w:t xml:space="preserve">thus </w:t>
      </w:r>
      <w:r w:rsidR="00105273" w:rsidRPr="001238A4">
        <w:rPr>
          <w:rFonts w:ascii="Times New Roman" w:hAnsi="Times New Roman" w:cs="Times New Roman"/>
          <w:sz w:val="24"/>
          <w:szCs w:val="24"/>
          <w:lang w:val="en-US"/>
        </w:rPr>
        <w:t>significantly different from zero.</w:t>
      </w:r>
    </w:p>
    <w:tbl>
      <w:tblPr>
        <w:tblStyle w:val="LightShading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8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  <w:gridCol w:w="660"/>
        <w:gridCol w:w="661"/>
      </w:tblGrid>
      <w:tr w:rsidR="00065AE1" w:rsidRPr="00065AE1" w14:paraId="75094B2C" w14:textId="77777777" w:rsidTr="00065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23D63E29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6D1B6975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D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77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FA9A10B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D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79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994006F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D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85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DE16934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G36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B8DE9A6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M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02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15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E496597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G10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0CB14FF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D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05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18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9F12486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G12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312F0C4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G13</w:t>
            </w:r>
            <w:r w:rsidRPr="00E72F1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-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0</w:t>
            </w: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4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8AB4425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M-05-01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D61EC5D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G42-06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0B5855B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M-07-02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EC9B146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M-09-03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AA2B3A1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M-10-10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ED2023A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G3-08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9AC43A3" w14:textId="77777777" w:rsidR="00065AE1" w:rsidRPr="00105273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G52-09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0AB9284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105273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val="en-US" w:eastAsia="sv-SE"/>
              </w:rPr>
              <w:t>G107-1</w:t>
            </w: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120A4AC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G82-10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C5A48B5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G23-13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EA402B8" w14:textId="77777777" w:rsidR="00065AE1" w:rsidRPr="00065AE1" w:rsidRDefault="00065AE1" w:rsidP="00065A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G31-13</w:t>
            </w:r>
          </w:p>
        </w:tc>
      </w:tr>
      <w:tr w:rsidR="00065AE1" w:rsidRPr="00065AE1" w14:paraId="3CF7B9C1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0095BA6B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D-77-01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B1D4FD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E8CFB6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1961712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75FFCBA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134B5C2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E2DD508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F5249A2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2DF886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34805B8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3B44969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15240C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5B8BD9E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1F34257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E8D8A2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6F946F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42555C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4759063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D50520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4D67E5E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5EAD4F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50D69122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069DEE4B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D-79-01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3CB6A2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DB4D2E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D0CD01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F982E8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3C3E4DDB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D3DAFC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28D9B1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D82CE5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6E32C06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C0C8710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7A641A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031C9D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5119D24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6A4504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48A8518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C4CF93D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30029EC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F914D3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344C47E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D6EDB0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30826176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528AB8AA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D-85-01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EDB408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C465A2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0.158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1FE248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DCB062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60B82D8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14B8988D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8C1054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FF46D8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F19B93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8E44F2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19BE280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F131EC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B9006D8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F63447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E4570D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19063D53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1F6B577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4085B68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FA78E6D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5A0FF04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6363709B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14E1BB25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G36-03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2D534A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852166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032538C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5BBEB70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5440FC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F1D912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3C560219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4A9B41C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4136B70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B182B3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193E7BC7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D1F4DF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4FE0FC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1B067D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78B6F9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B44528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71E4BF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4054736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2DB42B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309BC86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6BCDF527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78E3D7B3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M-02-15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7D6F5B9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C9D923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400652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E34B91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0.071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7ACBAC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1886834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B6798A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05838A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3822D6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1415380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D13AD2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46E5882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6EA43C3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DA70F3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CFF163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104B53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CA7F80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2E345F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3FEEBC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5A7A76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6740477B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5742D818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G10-03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A69058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A061310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61632C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CA75164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9EA334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8BE35B7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41F57D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178B87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4F49179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421A4FA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66E66B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P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466C13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050FFD5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17653E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437CF32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B89B24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C8A339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CE9750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633C6E1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057E6D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40C7F3CC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2803376A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D-05-18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E71AF68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A62F0B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0B95E58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26522D9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CF6A03E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0.381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C6E5A5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08BAF9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9DB14D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4BC04D3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C1208BD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0" w:type="dxa"/>
            <w:shd w:val="clear" w:color="auto" w:fill="auto"/>
            <w:noWrap/>
          </w:tcPr>
          <w:p w14:paraId="0AE61EB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93432A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288466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100A79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129459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75F522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EDF60B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5A8ED97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3539D46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0695ED9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52C10964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51E0B951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G12-04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5323AF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30C9D5F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5FE3394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0.004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40DAE7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BEA4B0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64CBF1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94C42CE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DABA410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CC1E1B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4FDE707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B94C99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6067BB9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1C5483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1" w:type="dxa"/>
            <w:shd w:val="clear" w:color="auto" w:fill="auto"/>
            <w:noWrap/>
          </w:tcPr>
          <w:p w14:paraId="286F4D6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50FA2F5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8F69677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16F70AC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1E64587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AA1C81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7B85B015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7ACA98BC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52923398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G13-04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DD2282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0.028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25A78F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3E07D8B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63D0C19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F05E350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FEE51C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0.148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4C4E1D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0.757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019C48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0.047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79683A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3445987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0" w:type="dxa"/>
            <w:shd w:val="clear" w:color="auto" w:fill="auto"/>
            <w:noWrap/>
          </w:tcPr>
          <w:p w14:paraId="6CF74EF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69E5BD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435FA6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05D5381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5FD4791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535E81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3016269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CD3D73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45F3F05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3A58C6A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074F95FE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495265D9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M-05-01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91A11E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0.085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82E474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2713FA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DA3501D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D456B10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B29087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036E49F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0.297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4ED795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0.115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55590D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0.288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EA280D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B349D4D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C8388D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4D2548F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A6C1F2B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10F47164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CAEC8B9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285707F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DD8A53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B47ABD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3799188C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55B12B7D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1339F0AA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G42-06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0D276D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526AC3E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0.092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7AA8398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387131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FF548E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0.152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FF9B78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0.666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A0397E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6E85B0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AF9060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0.092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E68A59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FA4648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0B22387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D09D59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D551DF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256B411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1EAD816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1490E2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AB1A71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3C63256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29E806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0FE22256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08DE311B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M-07-02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F0E925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D1173B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191185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65F619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43019ED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45F6FC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0.054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C50784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6239BE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F20D1C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91C5F4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08062DE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85D8EFB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842ECBB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A80889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004EDB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820255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444C290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5CE8C6E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922AB42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7210F70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2AB6CB4D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714BFFB3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M-09-03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B9D7AA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3771FA0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C05177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0.059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A62F27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0FDD51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4E5B7B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BC5BCD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BE9C039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0.343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1800ED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8C54608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31CA68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D2C779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DF55FD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796B39A2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18EFD68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59C3482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4971BC5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4411256A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0D52CF8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D2B21A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2ED8AA38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41A21553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M-10-10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218EE84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182FDDF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952052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0.032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A9D131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6F25CB4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ADB4F30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0.058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A79D090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E42DBE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0.379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5FB4AF2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476DC7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EF47DB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48705E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AFA72DD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515838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55643DB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19F932F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</w:p>
        </w:tc>
        <w:tc>
          <w:tcPr>
            <w:tcW w:w="660" w:type="dxa"/>
            <w:shd w:val="clear" w:color="auto" w:fill="auto"/>
            <w:noWrap/>
          </w:tcPr>
          <w:p w14:paraId="61DE2A6B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230E3B7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40D0FEF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342948C0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62F6EE87" w14:textId="77777777" w:rsidTr="00E72F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4906F039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G3-08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A3A984B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4F14A1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0.044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7B3395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1AB2C7A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ED5F97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1CF5BF0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B06D1A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FA5570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509325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CDDECC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8D27E9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E4E517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D977B4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76105D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0291784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0377EEB6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2B0D61BC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1" w:type="dxa"/>
            <w:shd w:val="clear" w:color="auto" w:fill="auto"/>
            <w:noWrap/>
          </w:tcPr>
          <w:p w14:paraId="3B6B23D1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1849DD73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</w:tcPr>
          <w:p w14:paraId="64C1340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11230811" w14:textId="77777777" w:rsidTr="00E72F1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36298B08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G52-09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2C7918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D26461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05C227E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9A42DE4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A814FE1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DE2529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E873B41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0.016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4F902A2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0.059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FE6C86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3A3298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57D018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7B0579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31CCA2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284A1B2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0.271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53C0DD7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BEBEBC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34C07EF1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57D2BAFE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4A5C7B2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1" w:type="dxa"/>
            <w:shd w:val="clear" w:color="auto" w:fill="auto"/>
            <w:noWrap/>
          </w:tcPr>
          <w:p w14:paraId="58ECD7E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79C72078" w14:textId="77777777" w:rsidTr="00065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07F93D89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G107-10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FBA5D93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BA4C21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AB5F52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18A66A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591092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0.063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81A14DB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B9F0C06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F9CFC66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0.405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48BB411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E87AFF0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6757A2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0.030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3DB2C36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A3C06D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0.168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BDFE756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7BA97AC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0.389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C597BA0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FE8704E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3294F9B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2DFBD09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5C63BFE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0B9D2FEE" w14:textId="77777777" w:rsidTr="00065A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67359AF8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G82-10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E87143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F1EEF3F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0CD345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0.017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B5E534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CAD00C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403275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809CB31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AC4D77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0.146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1C8AC0B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0.021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20F968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B0E8A6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7E0E862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A3FFCC1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3D0230C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2DD604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0.085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1C319E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4C5568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0.336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1949DC8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0" w:type="dxa"/>
            <w:shd w:val="clear" w:color="auto" w:fill="auto"/>
            <w:noWrap/>
            <w:hideMark/>
          </w:tcPr>
          <w:p w14:paraId="7D75D25A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2C13B896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  <w:tr w:rsidR="00065AE1" w:rsidRPr="00065AE1" w14:paraId="7E0A1D94" w14:textId="77777777" w:rsidTr="00065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28448458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G23-13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795F75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F3F8AFD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3C414CE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45EF74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A4153D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739E195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28FC46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0.024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06DA05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8AE1BE8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0.065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A713A06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4CBB3A4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5B73FE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21C6923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6FA337B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0.108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795A3A7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0.012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2B41512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0.474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61993C23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EA4FA6F" w14:textId="77777777" w:rsidR="00065AE1" w:rsidRPr="00065AE1" w:rsidRDefault="00065AE1" w:rsidP="00065AE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A28477F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  <w:tc>
          <w:tcPr>
            <w:tcW w:w="661" w:type="dxa"/>
            <w:shd w:val="clear" w:color="auto" w:fill="auto"/>
            <w:noWrap/>
            <w:hideMark/>
          </w:tcPr>
          <w:p w14:paraId="664B9E70" w14:textId="77777777" w:rsidR="00065AE1" w:rsidRPr="00065AE1" w:rsidRDefault="00065AE1" w:rsidP="00065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H</w:t>
            </w: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S</w:t>
            </w:r>
          </w:p>
        </w:tc>
      </w:tr>
      <w:tr w:rsidR="00065AE1" w:rsidRPr="00065AE1" w14:paraId="4E380C64" w14:textId="77777777" w:rsidTr="00065A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" w:type="dxa"/>
            <w:shd w:val="clear" w:color="auto" w:fill="auto"/>
            <w:noWrap/>
            <w:hideMark/>
          </w:tcPr>
          <w:p w14:paraId="651DB05F" w14:textId="77777777" w:rsidR="00065AE1" w:rsidRPr="00065AE1" w:rsidRDefault="00065AE1" w:rsidP="00065AE1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sv-SE"/>
              </w:rPr>
              <w:t>G31-13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F04253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D14C71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126667E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7936BEE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446503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87F9BD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328AE68B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0.042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15BB2F00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0.024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4906D7EF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0.106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2696C9DC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01CAD531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0.059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5D616B3A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7D5B7346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38624828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2D76E699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45793AAC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0.152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6CCB013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0.048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058BAFB5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  <w:t>0.000</w:t>
            </w:r>
          </w:p>
        </w:tc>
        <w:tc>
          <w:tcPr>
            <w:tcW w:w="660" w:type="dxa"/>
            <w:shd w:val="clear" w:color="auto" w:fill="auto"/>
            <w:noWrap/>
            <w:hideMark/>
          </w:tcPr>
          <w:p w14:paraId="5AE06E52" w14:textId="77777777" w:rsidR="00065AE1" w:rsidRPr="00065AE1" w:rsidRDefault="00065AE1" w:rsidP="00065AE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</w:pPr>
            <w:r w:rsidRPr="00065AE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v-SE"/>
              </w:rPr>
              <w:t>0.389</w:t>
            </w:r>
          </w:p>
        </w:tc>
        <w:tc>
          <w:tcPr>
            <w:tcW w:w="661" w:type="dxa"/>
            <w:shd w:val="clear" w:color="auto" w:fill="auto"/>
            <w:noWrap/>
            <w:hideMark/>
          </w:tcPr>
          <w:p w14:paraId="6EF52923" w14:textId="77777777" w:rsidR="00065AE1" w:rsidRPr="00065AE1" w:rsidRDefault="00065AE1" w:rsidP="00065A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v-SE"/>
              </w:rPr>
            </w:pPr>
          </w:p>
        </w:tc>
      </w:tr>
    </w:tbl>
    <w:p w14:paraId="546FDA01" w14:textId="0C9CF74C" w:rsidR="00373799" w:rsidRDefault="00373799" w:rsidP="004E1D8E">
      <w:pPr>
        <w:rPr>
          <w:lang w:val="en-US"/>
        </w:rPr>
      </w:pPr>
    </w:p>
    <w:sectPr w:rsidR="00373799" w:rsidSect="00D771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1C02"/>
    <w:multiLevelType w:val="hybridMultilevel"/>
    <w:tmpl w:val="EBB077F2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D011B"/>
    <w:multiLevelType w:val="hybridMultilevel"/>
    <w:tmpl w:val="B1BC1A5C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56C4F"/>
    <w:multiLevelType w:val="hybridMultilevel"/>
    <w:tmpl w:val="84DA0F98"/>
    <w:lvl w:ilvl="0" w:tplc="BD2257F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27DD8"/>
    <w:multiLevelType w:val="hybridMultilevel"/>
    <w:tmpl w:val="01742F56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530BB"/>
    <w:multiLevelType w:val="hybridMultilevel"/>
    <w:tmpl w:val="8DFEC48C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F4A00"/>
    <w:multiLevelType w:val="hybridMultilevel"/>
    <w:tmpl w:val="2A3C99BA"/>
    <w:lvl w:ilvl="0" w:tplc="CF266F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3E"/>
    <w:rsid w:val="0001183A"/>
    <w:rsid w:val="000303D7"/>
    <w:rsid w:val="00030C6A"/>
    <w:rsid w:val="00065AE1"/>
    <w:rsid w:val="000661EB"/>
    <w:rsid w:val="0007475D"/>
    <w:rsid w:val="00080044"/>
    <w:rsid w:val="00082559"/>
    <w:rsid w:val="000945A0"/>
    <w:rsid w:val="00105273"/>
    <w:rsid w:val="001238A4"/>
    <w:rsid w:val="00167575"/>
    <w:rsid w:val="00191915"/>
    <w:rsid w:val="001965D8"/>
    <w:rsid w:val="001C6905"/>
    <w:rsid w:val="001C7ABF"/>
    <w:rsid w:val="00255FA4"/>
    <w:rsid w:val="0032544B"/>
    <w:rsid w:val="00373799"/>
    <w:rsid w:val="00402C03"/>
    <w:rsid w:val="004100D4"/>
    <w:rsid w:val="004E1D8E"/>
    <w:rsid w:val="00504BD2"/>
    <w:rsid w:val="005171FD"/>
    <w:rsid w:val="00546402"/>
    <w:rsid w:val="00571C22"/>
    <w:rsid w:val="005B083E"/>
    <w:rsid w:val="005F06D9"/>
    <w:rsid w:val="006103BD"/>
    <w:rsid w:val="00613001"/>
    <w:rsid w:val="0066413C"/>
    <w:rsid w:val="006E788F"/>
    <w:rsid w:val="007600F7"/>
    <w:rsid w:val="007728A7"/>
    <w:rsid w:val="00796FEF"/>
    <w:rsid w:val="00797913"/>
    <w:rsid w:val="007C7D95"/>
    <w:rsid w:val="007D4634"/>
    <w:rsid w:val="007D4749"/>
    <w:rsid w:val="00810ABF"/>
    <w:rsid w:val="00871456"/>
    <w:rsid w:val="0089184E"/>
    <w:rsid w:val="00897237"/>
    <w:rsid w:val="008F30F8"/>
    <w:rsid w:val="00914449"/>
    <w:rsid w:val="009530B2"/>
    <w:rsid w:val="009F42FA"/>
    <w:rsid w:val="00A6295A"/>
    <w:rsid w:val="00AB70F4"/>
    <w:rsid w:val="00AE79FD"/>
    <w:rsid w:val="00B30801"/>
    <w:rsid w:val="00B46451"/>
    <w:rsid w:val="00B5321B"/>
    <w:rsid w:val="00B6247F"/>
    <w:rsid w:val="00BF0031"/>
    <w:rsid w:val="00C321DD"/>
    <w:rsid w:val="00C459BD"/>
    <w:rsid w:val="00C57D74"/>
    <w:rsid w:val="00C7206C"/>
    <w:rsid w:val="00C93210"/>
    <w:rsid w:val="00CA21CE"/>
    <w:rsid w:val="00CB486D"/>
    <w:rsid w:val="00D46B66"/>
    <w:rsid w:val="00D77139"/>
    <w:rsid w:val="00D8467A"/>
    <w:rsid w:val="00DF73BE"/>
    <w:rsid w:val="00E57D13"/>
    <w:rsid w:val="00E602B3"/>
    <w:rsid w:val="00E72F11"/>
    <w:rsid w:val="00E732F3"/>
    <w:rsid w:val="00E9151A"/>
    <w:rsid w:val="00EA2F8D"/>
    <w:rsid w:val="00EE0449"/>
    <w:rsid w:val="00EE470B"/>
    <w:rsid w:val="00F079E4"/>
    <w:rsid w:val="00F456EA"/>
    <w:rsid w:val="00FC09E6"/>
    <w:rsid w:val="00FD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FF36F"/>
  <w15:docId w15:val="{6950A712-BE8E-4F82-851E-DE6E329D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0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5B083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079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79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79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79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79E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9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79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F7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table" w:styleId="GridTable1Light">
    <w:name w:val="Grid Table 1 Light"/>
    <w:basedOn w:val="TableNormal"/>
    <w:uiPriority w:val="46"/>
    <w:rsid w:val="00C459B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9530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kael.akesson@slu.s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D089E-5568-4107-834B-46F56A0E5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1440</Words>
  <Characters>7632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Høgskolen i Hedmark</Company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Åkesson</dc:creator>
  <cp:lastModifiedBy>Mikael Åkesson</cp:lastModifiedBy>
  <cp:revision>9</cp:revision>
  <dcterms:created xsi:type="dcterms:W3CDTF">2021-04-20T14:17:00Z</dcterms:created>
  <dcterms:modified xsi:type="dcterms:W3CDTF">2021-05-17T12:26:00Z</dcterms:modified>
</cp:coreProperties>
</file>