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923" w:rsidRDefault="00997923" w:rsidP="00997923">
      <w:r>
        <w:t>Supplementary table 1</w:t>
      </w:r>
    </w:p>
    <w:p w:rsidR="00997923" w:rsidRPr="00632D2E" w:rsidRDefault="00997923" w:rsidP="00997923">
      <w:r>
        <w:rPr>
          <w:noProof/>
        </w:rPr>
        <w:drawing>
          <wp:inline distT="0" distB="0" distL="0" distR="0" wp14:anchorId="5336A124" wp14:editId="71D0C176">
            <wp:extent cx="5943600" cy="2823845"/>
            <wp:effectExtent l="0" t="0" r="0" b="0"/>
            <wp:docPr id="366919287" name="Picture 1" descr="A screenshot of a computer  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919287" name="Picture 1" descr="A screenshot of a computer  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23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7923" w:rsidRDefault="00997923" w:rsidP="00997923">
      <w:r>
        <w:t>Model testing results for tree topology test.</w:t>
      </w:r>
    </w:p>
    <w:p w:rsidR="00FE4EEA" w:rsidRDefault="00FE4EEA">
      <w:bookmarkStart w:id="0" w:name="_GoBack"/>
      <w:bookmarkEnd w:id="0"/>
    </w:p>
    <w:sectPr w:rsidR="00FE4E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923"/>
    <w:rsid w:val="00997923"/>
    <w:rsid w:val="00FE4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1B8D15-66C6-41F3-8F31-7B565F1F3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56" w:line="259" w:lineRule="auto"/>
        <w:ind w:left="1353" w:hanging="14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7923"/>
    <w:pPr>
      <w:spacing w:after="0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Bajar, Kimberly</dc:creator>
  <cp:keywords/>
  <dc:description/>
  <cp:lastModifiedBy>Bajar, Kimberly</cp:lastModifiedBy>
  <cp:revision>1</cp:revision>
  <dcterms:created xsi:type="dcterms:W3CDTF">2026-05-28T06:08:00Z</dcterms:created>
  <dcterms:modified xsi:type="dcterms:W3CDTF">2026-05-28T06:08:00Z</dcterms:modified>
</cp:coreProperties>
</file>