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C898B" w14:textId="46DBB6D5" w:rsidR="00FC72E1" w:rsidRPr="00C00621" w:rsidRDefault="00FC72E1" w:rsidP="00FC72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Materials </w:t>
      </w:r>
      <w:r w:rsidR="00114FBD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 – Webpage Data </w:t>
      </w:r>
    </w:p>
    <w:p w14:paraId="50656A58" w14:textId="77777777" w:rsidR="00FC72E1" w:rsidRPr="0076498F" w:rsidRDefault="00FC72E1" w:rsidP="00FC72E1">
      <w:pPr>
        <w:rPr>
          <w:rFonts w:ascii="Times New Roman" w:hAnsi="Times New Roman" w:cs="Times New Roman"/>
          <w:bCs/>
          <w:sz w:val="24"/>
          <w:szCs w:val="24"/>
        </w:rPr>
      </w:pPr>
      <w:r w:rsidRPr="0076498F">
        <w:rPr>
          <w:rFonts w:ascii="Times New Roman" w:hAnsi="Times New Roman" w:cs="Times New Roman"/>
          <w:bCs/>
          <w:sz w:val="24"/>
          <w:szCs w:val="24"/>
        </w:rPr>
        <w:t xml:space="preserve">Table 1. </w:t>
      </w:r>
      <w:r w:rsidRPr="00FE50DF">
        <w:rPr>
          <w:rFonts w:ascii="Times New Roman" w:hAnsi="Times New Roman" w:cs="Times New Roman"/>
          <w:bCs/>
          <w:i/>
          <w:iCs/>
          <w:sz w:val="24"/>
          <w:szCs w:val="24"/>
        </w:rPr>
        <w:t>Mental Health Webpages</w:t>
      </w:r>
    </w:p>
    <w:tbl>
      <w:tblPr>
        <w:tblStyle w:val="TableGrid"/>
        <w:tblW w:w="147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4"/>
        <w:gridCol w:w="2229"/>
        <w:gridCol w:w="3068"/>
        <w:gridCol w:w="3498"/>
        <w:gridCol w:w="1929"/>
        <w:gridCol w:w="744"/>
        <w:gridCol w:w="1305"/>
      </w:tblGrid>
      <w:tr w:rsidR="00FC72E1" w:rsidRPr="0076498F" w14:paraId="784CDC9E" w14:textId="77777777" w:rsidTr="003B177A">
        <w:trPr>
          <w:trHeight w:val="344"/>
          <w:jc w:val="center"/>
        </w:trPr>
        <w:tc>
          <w:tcPr>
            <w:tcW w:w="1964" w:type="dxa"/>
            <w:tcBorders>
              <w:top w:val="single" w:sz="4" w:space="0" w:color="auto"/>
              <w:bottom w:val="single" w:sz="4" w:space="0" w:color="auto"/>
            </w:tcBorders>
          </w:tcPr>
          <w:p w14:paraId="5DAD8B6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Website</w:t>
            </w:r>
          </w:p>
          <w:p w14:paraId="65CAF68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14:paraId="366013F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Focus</w:t>
            </w:r>
          </w:p>
        </w:tc>
        <w:tc>
          <w:tcPr>
            <w:tcW w:w="3068" w:type="dxa"/>
            <w:tcBorders>
              <w:top w:val="single" w:sz="4" w:space="0" w:color="auto"/>
              <w:bottom w:val="single" w:sz="4" w:space="0" w:color="auto"/>
            </w:tcBorders>
          </w:tcPr>
          <w:p w14:paraId="1EEA1DA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Population</w:t>
            </w:r>
          </w:p>
        </w:tc>
        <w:tc>
          <w:tcPr>
            <w:tcW w:w="3498" w:type="dxa"/>
            <w:tcBorders>
              <w:top w:val="single" w:sz="4" w:space="0" w:color="auto"/>
              <w:bottom w:val="single" w:sz="4" w:space="0" w:color="auto"/>
            </w:tcBorders>
          </w:tcPr>
          <w:p w14:paraId="167F86D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Conceptualisation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3565191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Affiliation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</w:tcPr>
          <w:p w14:paraId="02811EB1" w14:textId="7729EFB1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HON</w:t>
            </w:r>
            <w:r w:rsidR="00C76222">
              <w:rPr>
                <w:rFonts w:ascii="Times New Roman" w:hAnsi="Times New Roman" w:cs="Times New Roman"/>
                <w:bCs/>
                <w:sz w:val="20"/>
                <w:szCs w:val="20"/>
              </w:rPr>
              <w:t>^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2E8325C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Coverage</w:t>
            </w:r>
          </w:p>
        </w:tc>
      </w:tr>
      <w:tr w:rsidR="00FC72E1" w:rsidRPr="0076498F" w14:paraId="7E309CE1" w14:textId="77777777" w:rsidTr="003B177A">
        <w:trPr>
          <w:trHeight w:val="258"/>
          <w:jc w:val="center"/>
        </w:trPr>
        <w:tc>
          <w:tcPr>
            <w:tcW w:w="1964" w:type="dxa"/>
            <w:tcBorders>
              <w:top w:val="single" w:sz="4" w:space="0" w:color="auto"/>
            </w:tcBorders>
          </w:tcPr>
          <w:p w14:paraId="37B8996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Australia Counselling</w:t>
            </w:r>
          </w:p>
          <w:p w14:paraId="3FE0DB0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9" w:type="dxa"/>
            <w:tcBorders>
              <w:top w:val="single" w:sz="4" w:space="0" w:color="auto"/>
            </w:tcBorders>
          </w:tcPr>
          <w:p w14:paraId="303E9B1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  <w:tcBorders>
              <w:top w:val="single" w:sz="4" w:space="0" w:color="auto"/>
            </w:tcBorders>
          </w:tcPr>
          <w:p w14:paraId="6CD19AFF" w14:textId="3C96718B" w:rsidR="00FC72E1" w:rsidRPr="00C4608B" w:rsidRDefault="00055F67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  <w:tcBorders>
              <w:top w:val="single" w:sz="4" w:space="0" w:color="auto"/>
            </w:tcBorders>
          </w:tcPr>
          <w:p w14:paraId="40342551" w14:textId="5A1FB90D" w:rsidR="00FC72E1" w:rsidRPr="00C4608B" w:rsidRDefault="00E9053B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2B8877D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744" w:type="dxa"/>
            <w:tcBorders>
              <w:top w:val="single" w:sz="4" w:space="0" w:color="auto"/>
            </w:tcBorders>
          </w:tcPr>
          <w:p w14:paraId="2D6AE7D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794C464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478ACA9B" w14:textId="77777777" w:rsidTr="003B177A">
        <w:trPr>
          <w:trHeight w:val="258"/>
          <w:jc w:val="center"/>
        </w:trPr>
        <w:tc>
          <w:tcPr>
            <w:tcW w:w="1964" w:type="dxa"/>
          </w:tcPr>
          <w:p w14:paraId="3A1AA169" w14:textId="5F5766F6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Australian Indigenous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HealthInfoNet</w:t>
            </w:r>
            <w:proofErr w:type="spellEnd"/>
          </w:p>
        </w:tc>
        <w:tc>
          <w:tcPr>
            <w:tcW w:w="2229" w:type="dxa"/>
          </w:tcPr>
          <w:p w14:paraId="2AAF0739" w14:textId="3715CA01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wellbeing</w:t>
            </w:r>
          </w:p>
        </w:tc>
        <w:tc>
          <w:tcPr>
            <w:tcW w:w="3068" w:type="dxa"/>
          </w:tcPr>
          <w:p w14:paraId="59F34BA6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E5F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Aboriginal and Torres Strait Islanders, practitioners and policymakers</w:t>
            </w:r>
          </w:p>
          <w:p w14:paraId="17B4D38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0F238FE7" w14:textId="65A9FD7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</w:tcPr>
          <w:p w14:paraId="62544AB0" w14:textId="456E8A9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</w:t>
            </w:r>
          </w:p>
        </w:tc>
        <w:tc>
          <w:tcPr>
            <w:tcW w:w="744" w:type="dxa"/>
          </w:tcPr>
          <w:p w14:paraId="56C21D80" w14:textId="3CC87995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</w:tcPr>
          <w:p w14:paraId="6FF28FFD" w14:textId="71ED2D15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1582A45A" w14:textId="77777777" w:rsidTr="003B177A">
        <w:trPr>
          <w:trHeight w:val="258"/>
          <w:jc w:val="center"/>
        </w:trPr>
        <w:tc>
          <w:tcPr>
            <w:tcW w:w="1964" w:type="dxa"/>
          </w:tcPr>
          <w:p w14:paraId="29FF5F72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Beyond Blue</w:t>
            </w:r>
          </w:p>
        </w:tc>
        <w:tc>
          <w:tcPr>
            <w:tcW w:w="2229" w:type="dxa"/>
          </w:tcPr>
          <w:p w14:paraId="44FD6E0F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23EFC2ED" w14:textId="382D9226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people with mental illness</w:t>
            </w:r>
          </w:p>
          <w:p w14:paraId="49740087" w14:textId="1C632E31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02451509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Explicit continuum (between)</w:t>
            </w:r>
          </w:p>
        </w:tc>
        <w:tc>
          <w:tcPr>
            <w:tcW w:w="1929" w:type="dxa"/>
          </w:tcPr>
          <w:p w14:paraId="2F44B384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</w:tcPr>
          <w:p w14:paraId="79A7A01A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2EB5EB6D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  <w:p w14:paraId="14157052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4A4D6D" w:rsidRPr="0076498F" w14:paraId="108B5D1B" w14:textId="77777777" w:rsidTr="003B177A">
        <w:trPr>
          <w:trHeight w:val="258"/>
          <w:jc w:val="center"/>
        </w:trPr>
        <w:tc>
          <w:tcPr>
            <w:tcW w:w="1964" w:type="dxa"/>
          </w:tcPr>
          <w:p w14:paraId="60B211C1" w14:textId="2F1E8A31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Black Dog Institute</w:t>
            </w:r>
          </w:p>
        </w:tc>
        <w:tc>
          <w:tcPr>
            <w:tcW w:w="2229" w:type="dxa"/>
          </w:tcPr>
          <w:p w14:paraId="2A600011" w14:textId="4CB3716C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3FEF55AE" w14:textId="0913425A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</w:tcPr>
          <w:p w14:paraId="4942260B" w14:textId="3F670D84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  <w:p w14:paraId="5BB6D55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</w:tcPr>
          <w:p w14:paraId="10226DDA" w14:textId="09BA599A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</w:tcPr>
          <w:p w14:paraId="13DD0D7A" w14:textId="22874299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</w:tcPr>
          <w:p w14:paraId="225ACD86" w14:textId="666B98BB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2390222E" w14:textId="77777777" w:rsidTr="003B177A">
        <w:trPr>
          <w:trHeight w:val="258"/>
          <w:jc w:val="center"/>
        </w:trPr>
        <w:tc>
          <w:tcPr>
            <w:tcW w:w="1964" w:type="dxa"/>
          </w:tcPr>
          <w:p w14:paraId="4FE7CAC4" w14:textId="0E0AFBCC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Every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2229" w:type="dxa"/>
          </w:tcPr>
          <w:p w14:paraId="0A5A924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4FAA75CC" w14:textId="55469576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</w:tcPr>
          <w:p w14:paraId="5976024D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  <w:p w14:paraId="1F433318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</w:tcPr>
          <w:p w14:paraId="700BE18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</w:tcPr>
          <w:p w14:paraId="12D6FE23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5CE04A52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32BC7DBB" w14:textId="77777777" w:rsidTr="003B177A">
        <w:trPr>
          <w:trHeight w:val="258"/>
          <w:jc w:val="center"/>
        </w:trPr>
        <w:tc>
          <w:tcPr>
            <w:tcW w:w="1964" w:type="dxa"/>
          </w:tcPr>
          <w:p w14:paraId="6B7BF1E2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 to Health</w:t>
            </w:r>
          </w:p>
        </w:tc>
        <w:tc>
          <w:tcPr>
            <w:tcW w:w="2229" w:type="dxa"/>
          </w:tcPr>
          <w:p w14:paraId="0CFB6DA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172ACB09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General population, people with mental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 difficulties and their supports, health professionals</w:t>
            </w:r>
          </w:p>
          <w:p w14:paraId="1532F579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5EFFCE30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</w:tcPr>
          <w:p w14:paraId="1696003A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</w:tcPr>
          <w:p w14:paraId="13935D0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1765AD7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78C6FB99" w14:textId="77777777" w:rsidTr="003B177A">
        <w:trPr>
          <w:trHeight w:val="258"/>
          <w:jc w:val="center"/>
        </w:trPr>
        <w:tc>
          <w:tcPr>
            <w:tcW w:w="1964" w:type="dxa"/>
          </w:tcPr>
          <w:p w14:paraId="04303E10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Heads Up</w:t>
            </w:r>
          </w:p>
        </w:tc>
        <w:tc>
          <w:tcPr>
            <w:tcW w:w="2229" w:type="dxa"/>
          </w:tcPr>
          <w:p w14:paraId="49C99818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0F8A8A7A" w14:textId="2A9BC69B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Employers, employees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businesses</w:t>
            </w:r>
            <w:r w:rsidRPr="00C4608B" w:rsidDel="00C9232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98" w:type="dxa"/>
          </w:tcPr>
          <w:p w14:paraId="75F078F8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Explicit continuum (between)</w:t>
            </w:r>
          </w:p>
          <w:p w14:paraId="50EF1494" w14:textId="7F478619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</w:tcPr>
          <w:p w14:paraId="7EF55CAF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</w:tcPr>
          <w:p w14:paraId="25F1AD7F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4399A7CB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4A31FF06" w14:textId="77777777" w:rsidTr="003B177A">
        <w:trPr>
          <w:trHeight w:val="258"/>
          <w:jc w:val="center"/>
        </w:trPr>
        <w:tc>
          <w:tcPr>
            <w:tcW w:w="1964" w:type="dxa"/>
          </w:tcPr>
          <w:p w14:paraId="04AF0928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Headspace</w:t>
            </w:r>
          </w:p>
        </w:tc>
        <w:tc>
          <w:tcPr>
            <w:tcW w:w="2229" w:type="dxa"/>
          </w:tcPr>
          <w:p w14:paraId="49FEFEA6" w14:textId="351EEDC5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wellbeing</w:t>
            </w:r>
          </w:p>
        </w:tc>
        <w:tc>
          <w:tcPr>
            <w:tcW w:w="3068" w:type="dxa"/>
          </w:tcPr>
          <w:p w14:paraId="2C45E9EA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people, people supporting young people</w:t>
            </w:r>
          </w:p>
          <w:p w14:paraId="567C0C35" w14:textId="0D9BA920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6FED284A" w14:textId="7E9460A6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Explicit continuum (between), implicit categorical (difference)</w:t>
            </w:r>
          </w:p>
          <w:p w14:paraId="782F935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</w:tcPr>
          <w:p w14:paraId="5433951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</w:tcPr>
          <w:p w14:paraId="59EC822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61490AD9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5383F65B" w14:textId="77777777" w:rsidTr="003B177A">
        <w:trPr>
          <w:trHeight w:val="258"/>
          <w:jc w:val="center"/>
        </w:trPr>
        <w:tc>
          <w:tcPr>
            <w:tcW w:w="1964" w:type="dxa"/>
          </w:tcPr>
          <w:p w14:paraId="7B115B00" w14:textId="4C63E5C8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Health.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ov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.au</w:t>
            </w:r>
          </w:p>
        </w:tc>
        <w:tc>
          <w:tcPr>
            <w:tcW w:w="2229" w:type="dxa"/>
          </w:tcPr>
          <w:p w14:paraId="63DCF653" w14:textId="7FAF1DC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wellbeing</w:t>
            </w:r>
          </w:p>
        </w:tc>
        <w:tc>
          <w:tcPr>
            <w:tcW w:w="3068" w:type="dxa"/>
          </w:tcPr>
          <w:p w14:paraId="2EE2BA93" w14:textId="439B7B0B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</w:tcPr>
          <w:p w14:paraId="4B1C6CDF" w14:textId="1D4CC874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  <w:p w14:paraId="1C898E3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29" w:type="dxa"/>
          </w:tcPr>
          <w:p w14:paraId="6420A5D8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</w:tcPr>
          <w:p w14:paraId="53874A93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0844D3F4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7330230E" w14:textId="77777777" w:rsidTr="003B177A">
        <w:trPr>
          <w:trHeight w:val="258"/>
          <w:jc w:val="center"/>
        </w:trPr>
        <w:tc>
          <w:tcPr>
            <w:tcW w:w="1964" w:type="dxa"/>
          </w:tcPr>
          <w:p w14:paraId="5CA086E6" w14:textId="4BDEA238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Healthdirect</w:t>
            </w:r>
            <w:proofErr w:type="spellEnd"/>
          </w:p>
        </w:tc>
        <w:tc>
          <w:tcPr>
            <w:tcW w:w="2229" w:type="dxa"/>
          </w:tcPr>
          <w:p w14:paraId="15640BFC" w14:textId="64154FB9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3A2C81A3" w14:textId="20A06B83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</w:tcPr>
          <w:p w14:paraId="45494B5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  <w:p w14:paraId="587621C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9" w:type="dxa"/>
          </w:tcPr>
          <w:p w14:paraId="46FBC2A3" w14:textId="2371BAC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</w:tcPr>
          <w:p w14:paraId="4366C925" w14:textId="3767868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</w:tcPr>
          <w:p w14:paraId="593F79CA" w14:textId="1900F6FF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7B824772" w14:textId="77777777" w:rsidTr="003B177A">
        <w:trPr>
          <w:trHeight w:val="258"/>
          <w:jc w:val="center"/>
        </w:trPr>
        <w:tc>
          <w:tcPr>
            <w:tcW w:w="1964" w:type="dxa"/>
          </w:tcPr>
          <w:p w14:paraId="088EDC2D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Healthy WA</w:t>
            </w:r>
          </w:p>
        </w:tc>
        <w:tc>
          <w:tcPr>
            <w:tcW w:w="2229" w:type="dxa"/>
          </w:tcPr>
          <w:p w14:paraId="6BA1590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2C7F71F6" w14:textId="25B2BF44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population, people with health or medical conditions</w:t>
            </w:r>
          </w:p>
          <w:p w14:paraId="079E85B1" w14:textId="3367B45F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677B9B7C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</w:tcPr>
          <w:p w14:paraId="0C08C92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</w:tcPr>
          <w:p w14:paraId="4818ABBD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758146B3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4A4D6D" w:rsidRPr="0076498F" w14:paraId="42BB98A7" w14:textId="77777777" w:rsidTr="003B177A">
        <w:trPr>
          <w:trHeight w:val="258"/>
          <w:jc w:val="center"/>
        </w:trPr>
        <w:tc>
          <w:tcPr>
            <w:tcW w:w="1964" w:type="dxa"/>
          </w:tcPr>
          <w:p w14:paraId="6E6E07F8" w14:textId="6EDB0ED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Mental Health Australia</w:t>
            </w:r>
          </w:p>
        </w:tc>
        <w:tc>
          <w:tcPr>
            <w:tcW w:w="2229" w:type="dxa"/>
          </w:tcPr>
          <w:p w14:paraId="7E36774F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  <w:p w14:paraId="37B7BDC6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0E34A26B" w14:textId="0A8BFEB9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68" w:type="dxa"/>
          </w:tcPr>
          <w:p w14:paraId="144796F3" w14:textId="4C0C7108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</w:tcPr>
          <w:p w14:paraId="1976A4F9" w14:textId="1B1EC829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</w:tcPr>
          <w:p w14:paraId="77A39CE0" w14:textId="4789B7E1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</w:tcPr>
          <w:p w14:paraId="5AC634F6" w14:textId="3359B98B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00EA9750" w14:textId="671F3A61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52ECB1B3" w14:textId="77777777" w:rsidTr="003B177A">
        <w:trPr>
          <w:trHeight w:val="258"/>
          <w:jc w:val="center"/>
        </w:trPr>
        <w:tc>
          <w:tcPr>
            <w:tcW w:w="1964" w:type="dxa"/>
          </w:tcPr>
          <w:p w14:paraId="4FFBDB85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Mental Health Online</w:t>
            </w:r>
          </w:p>
        </w:tc>
        <w:tc>
          <w:tcPr>
            <w:tcW w:w="2229" w:type="dxa"/>
          </w:tcPr>
          <w:p w14:paraId="0C2167F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wellbeing</w:t>
            </w:r>
          </w:p>
        </w:tc>
        <w:tc>
          <w:tcPr>
            <w:tcW w:w="3068" w:type="dxa"/>
          </w:tcPr>
          <w:p w14:paraId="789D4E3B" w14:textId="33FCD91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</w:t>
            </w:r>
          </w:p>
        </w:tc>
        <w:tc>
          <w:tcPr>
            <w:tcW w:w="3498" w:type="dxa"/>
          </w:tcPr>
          <w:p w14:paraId="45CF2ACA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(between)</w:t>
            </w:r>
          </w:p>
        </w:tc>
        <w:tc>
          <w:tcPr>
            <w:tcW w:w="1929" w:type="dxa"/>
          </w:tcPr>
          <w:p w14:paraId="03E29DEE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</w:t>
            </w:r>
          </w:p>
          <w:p w14:paraId="775CE0E0" w14:textId="17326893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</w:tcPr>
          <w:p w14:paraId="412BF9F8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4F217E0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1996F1C1" w14:textId="77777777" w:rsidTr="003B177A">
        <w:trPr>
          <w:trHeight w:val="258"/>
          <w:jc w:val="center"/>
        </w:trPr>
        <w:tc>
          <w:tcPr>
            <w:tcW w:w="1964" w:type="dxa"/>
          </w:tcPr>
          <w:p w14:paraId="3EF8101F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NIB Health Insurance</w:t>
            </w:r>
          </w:p>
          <w:p w14:paraId="6D15620A" w14:textId="298719DE" w:rsidR="00D85C31" w:rsidRPr="00E334C0" w:rsidRDefault="00D85C31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9" w:type="dxa"/>
          </w:tcPr>
          <w:p w14:paraId="685EFC89" w14:textId="74A2449D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Good/general wellbeing</w:t>
            </w:r>
          </w:p>
        </w:tc>
        <w:tc>
          <w:tcPr>
            <w:tcW w:w="3068" w:type="dxa"/>
          </w:tcPr>
          <w:p w14:paraId="1F0B0AFC" w14:textId="5EDB00BA" w:rsidR="004A4D6D" w:rsidRPr="00E334C0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</w:tcPr>
          <w:p w14:paraId="05B118A7" w14:textId="78B9F5CB" w:rsidR="004A4D6D" w:rsidRDefault="00836D28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929" w:type="dxa"/>
          </w:tcPr>
          <w:p w14:paraId="760B6D7F" w14:textId="143EB97A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744" w:type="dxa"/>
          </w:tcPr>
          <w:p w14:paraId="2F748F22" w14:textId="48943E84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25A3D7B5" w14:textId="469D171A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67B8A9CA" w14:textId="77777777" w:rsidTr="003B177A">
        <w:trPr>
          <w:trHeight w:val="258"/>
          <w:jc w:val="center"/>
        </w:trPr>
        <w:tc>
          <w:tcPr>
            <w:tcW w:w="1964" w:type="dxa"/>
          </w:tcPr>
          <w:p w14:paraId="5248D07F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NSW Health</w:t>
            </w:r>
          </w:p>
          <w:p w14:paraId="4E274880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9" w:type="dxa"/>
          </w:tcPr>
          <w:p w14:paraId="54152CF7" w14:textId="4D04DFCF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4B6AF119" w14:textId="3C4A681E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3498" w:type="dxa"/>
          </w:tcPr>
          <w:p w14:paraId="60B01F1A" w14:textId="05DAC13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</w:tcPr>
          <w:p w14:paraId="5FA60C2C" w14:textId="55A19FE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</w:tcPr>
          <w:p w14:paraId="002DEB20" w14:textId="04064FF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7CA1D6C1" w14:textId="32E0691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4A4D6D" w:rsidRPr="0076498F" w14:paraId="34F61505" w14:textId="77777777" w:rsidTr="003B177A">
        <w:trPr>
          <w:trHeight w:val="258"/>
          <w:jc w:val="center"/>
        </w:trPr>
        <w:tc>
          <w:tcPr>
            <w:tcW w:w="1964" w:type="dxa"/>
          </w:tcPr>
          <w:p w14:paraId="5D6A141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Reach Out</w:t>
            </w:r>
          </w:p>
        </w:tc>
        <w:tc>
          <w:tcPr>
            <w:tcW w:w="2229" w:type="dxa"/>
          </w:tcPr>
          <w:p w14:paraId="49919E0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wellbeing</w:t>
            </w:r>
          </w:p>
        </w:tc>
        <w:tc>
          <w:tcPr>
            <w:tcW w:w="3068" w:type="dxa"/>
          </w:tcPr>
          <w:p w14:paraId="0A4714B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 and their parents</w:t>
            </w:r>
          </w:p>
          <w:p w14:paraId="50C433E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1208123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(between)</w:t>
            </w:r>
          </w:p>
        </w:tc>
        <w:tc>
          <w:tcPr>
            <w:tcW w:w="1929" w:type="dxa"/>
          </w:tcPr>
          <w:p w14:paraId="5AB08886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</w:tcPr>
          <w:p w14:paraId="417258C4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5AC43A1B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49F1C4C6" w14:textId="77777777" w:rsidTr="003B177A">
        <w:trPr>
          <w:trHeight w:val="258"/>
          <w:jc w:val="center"/>
        </w:trPr>
        <w:tc>
          <w:tcPr>
            <w:tcW w:w="1964" w:type="dxa"/>
          </w:tcPr>
          <w:p w14:paraId="5F913A4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SANE</w:t>
            </w:r>
          </w:p>
        </w:tc>
        <w:tc>
          <w:tcPr>
            <w:tcW w:w="2229" w:type="dxa"/>
          </w:tcPr>
          <w:p w14:paraId="6175B159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6CE9A374" w14:textId="30974426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 and their supports</w:t>
            </w:r>
          </w:p>
          <w:p w14:paraId="7B219153" w14:textId="023601A4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51D10FDE" w14:textId="3E4B6905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etween)</w:t>
            </w:r>
          </w:p>
        </w:tc>
        <w:tc>
          <w:tcPr>
            <w:tcW w:w="1929" w:type="dxa"/>
          </w:tcPr>
          <w:p w14:paraId="5C5A9515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</w:tcPr>
          <w:p w14:paraId="1A1633E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</w:tcPr>
          <w:p w14:paraId="60D0EBC5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A4D6D" w:rsidRPr="0076498F" w14:paraId="009A12E9" w14:textId="77777777" w:rsidTr="003B177A">
        <w:trPr>
          <w:trHeight w:val="258"/>
          <w:jc w:val="center"/>
        </w:trPr>
        <w:tc>
          <w:tcPr>
            <w:tcW w:w="1964" w:type="dxa"/>
          </w:tcPr>
          <w:p w14:paraId="5B16C276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Sydney North Health Network</w:t>
            </w:r>
          </w:p>
        </w:tc>
        <w:tc>
          <w:tcPr>
            <w:tcW w:w="2229" w:type="dxa"/>
          </w:tcPr>
          <w:p w14:paraId="132EFD3D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0CB5D4DF" w14:textId="361E30F5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Health patients </w:t>
            </w:r>
          </w:p>
        </w:tc>
        <w:tc>
          <w:tcPr>
            <w:tcW w:w="3498" w:type="dxa"/>
          </w:tcPr>
          <w:p w14:paraId="36B41BF8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</w:tcPr>
          <w:p w14:paraId="36A1D256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Government </w:t>
            </w:r>
          </w:p>
          <w:p w14:paraId="790EED8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CBB4E67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4" w:type="dxa"/>
          </w:tcPr>
          <w:p w14:paraId="48BB90B8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5EABD1BC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Local</w:t>
            </w:r>
          </w:p>
        </w:tc>
      </w:tr>
      <w:tr w:rsidR="004A4D6D" w:rsidRPr="0076498F" w14:paraId="68BD8DF2" w14:textId="77777777" w:rsidTr="003B177A">
        <w:trPr>
          <w:trHeight w:val="258"/>
          <w:jc w:val="center"/>
        </w:trPr>
        <w:tc>
          <w:tcPr>
            <w:tcW w:w="1964" w:type="dxa"/>
          </w:tcPr>
          <w:p w14:paraId="31D4208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The University of Sydney</w:t>
            </w:r>
          </w:p>
          <w:p w14:paraId="31F1ABFF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9" w:type="dxa"/>
          </w:tcPr>
          <w:p w14:paraId="1F6034C3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</w:tcPr>
          <w:p w14:paraId="48D4D3E0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 students</w:t>
            </w:r>
          </w:p>
        </w:tc>
        <w:tc>
          <w:tcPr>
            <w:tcW w:w="3498" w:type="dxa"/>
          </w:tcPr>
          <w:p w14:paraId="27D10EF5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929" w:type="dxa"/>
          </w:tcPr>
          <w:p w14:paraId="1A378F3E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</w:t>
            </w:r>
          </w:p>
        </w:tc>
        <w:tc>
          <w:tcPr>
            <w:tcW w:w="744" w:type="dxa"/>
          </w:tcPr>
          <w:p w14:paraId="607F06E0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0437B8EA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Local</w:t>
            </w:r>
          </w:p>
        </w:tc>
      </w:tr>
      <w:tr w:rsidR="004A4D6D" w:rsidRPr="0076498F" w14:paraId="6D6068FE" w14:textId="77777777" w:rsidTr="003B177A">
        <w:trPr>
          <w:trHeight w:val="258"/>
          <w:jc w:val="center"/>
        </w:trPr>
        <w:tc>
          <w:tcPr>
            <w:tcW w:w="1964" w:type="dxa"/>
          </w:tcPr>
          <w:p w14:paraId="702D0553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The University of Western Australia</w:t>
            </w:r>
          </w:p>
          <w:p w14:paraId="4AFB6BCF" w14:textId="5A364CCC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9" w:type="dxa"/>
          </w:tcPr>
          <w:p w14:paraId="2A63B772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wellbeing</w:t>
            </w:r>
          </w:p>
        </w:tc>
        <w:tc>
          <w:tcPr>
            <w:tcW w:w="3068" w:type="dxa"/>
          </w:tcPr>
          <w:p w14:paraId="4E8162AF" w14:textId="162B0D23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University staff and students </w:t>
            </w:r>
          </w:p>
          <w:p w14:paraId="54B3BE59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98" w:type="dxa"/>
          </w:tcPr>
          <w:p w14:paraId="0E9A2FF5" w14:textId="0A0F8298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Explicit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ontinuum (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ithin)</w:t>
            </w:r>
          </w:p>
        </w:tc>
        <w:tc>
          <w:tcPr>
            <w:tcW w:w="1929" w:type="dxa"/>
          </w:tcPr>
          <w:p w14:paraId="4C2E7264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</w:t>
            </w:r>
          </w:p>
        </w:tc>
        <w:tc>
          <w:tcPr>
            <w:tcW w:w="744" w:type="dxa"/>
          </w:tcPr>
          <w:p w14:paraId="2CE73C7F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3E08A9A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Local</w:t>
            </w:r>
          </w:p>
        </w:tc>
      </w:tr>
      <w:tr w:rsidR="004A4D6D" w:rsidRPr="0076498F" w14:paraId="01219E85" w14:textId="77777777" w:rsidTr="001D429A">
        <w:trPr>
          <w:trHeight w:val="258"/>
          <w:jc w:val="center"/>
        </w:trPr>
        <w:tc>
          <w:tcPr>
            <w:tcW w:w="1964" w:type="dxa"/>
          </w:tcPr>
          <w:p w14:paraId="26A8BA82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Way Ahead</w:t>
            </w:r>
          </w:p>
        </w:tc>
        <w:tc>
          <w:tcPr>
            <w:tcW w:w="2229" w:type="dxa"/>
          </w:tcPr>
          <w:p w14:paraId="3207C5CC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wellbeing</w:t>
            </w:r>
          </w:p>
        </w:tc>
        <w:tc>
          <w:tcPr>
            <w:tcW w:w="3068" w:type="dxa"/>
          </w:tcPr>
          <w:p w14:paraId="6F3C0244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</w:tcPr>
          <w:p w14:paraId="0381ECFC" w14:textId="6CB304C5" w:rsidR="004A4D6D" w:rsidRPr="00AF7DEC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929" w:type="dxa"/>
          </w:tcPr>
          <w:p w14:paraId="2A6D22B1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Non-profit</w:t>
            </w:r>
          </w:p>
        </w:tc>
        <w:tc>
          <w:tcPr>
            <w:tcW w:w="744" w:type="dxa"/>
          </w:tcPr>
          <w:p w14:paraId="37D89B0C" w14:textId="77777777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</w:tcPr>
          <w:p w14:paraId="07300281" w14:textId="777777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  <w:p w14:paraId="0BC0DE6C" w14:textId="29F3C096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4D6D" w:rsidRPr="0076498F" w14:paraId="07A29D5F" w14:textId="77777777" w:rsidTr="003B177A">
        <w:trPr>
          <w:trHeight w:val="258"/>
          <w:jc w:val="center"/>
        </w:trPr>
        <w:tc>
          <w:tcPr>
            <w:tcW w:w="1964" w:type="dxa"/>
            <w:tcBorders>
              <w:bottom w:val="single" w:sz="4" w:space="0" w:color="auto"/>
            </w:tcBorders>
          </w:tcPr>
          <w:p w14:paraId="0815381C" w14:textId="5339E8D7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Western Australia Mental Health Commission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31165028" w14:textId="074382ED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Good Wellbeing</w:t>
            </w: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14:paraId="400DDB09" w14:textId="34E849A9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498" w:type="dxa"/>
            <w:tcBorders>
              <w:bottom w:val="single" w:sz="4" w:space="0" w:color="auto"/>
            </w:tcBorders>
          </w:tcPr>
          <w:p w14:paraId="6E98AD33" w14:textId="440FBBF0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Explicit continuum (between), implicit continuum (within)</w:t>
            </w: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723981EC" w14:textId="7F5CC22F" w:rsidR="004A4D6D" w:rsidRPr="00C4608B" w:rsidRDefault="004A4D6D" w:rsidP="004A4D6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233A3971" w14:textId="21B421B3" w:rsidR="004A4D6D" w:rsidRPr="00C4608B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BBA5D86" w14:textId="6DB51E77" w:rsidR="004A4D6D" w:rsidRDefault="004A4D6D" w:rsidP="004A4D6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</w:tbl>
    <w:p w14:paraId="01CAFA29" w14:textId="74D30476" w:rsidR="00FC72E1" w:rsidRPr="0076498F" w:rsidRDefault="00F976CC" w:rsidP="00FC72E1">
      <w:pPr>
        <w:rPr>
          <w:rFonts w:ascii="Times New Roman" w:hAnsi="Times New Roman" w:cs="Times New Roman"/>
          <w:bCs/>
          <w:sz w:val="24"/>
          <w:szCs w:val="24"/>
        </w:rPr>
      </w:pPr>
      <w:r w:rsidRPr="0076498F">
        <w:rPr>
          <w:bCs/>
          <w:sz w:val="18"/>
          <w:szCs w:val="18"/>
        </w:rPr>
        <w:t>^Health on the Net</w:t>
      </w:r>
      <w:r>
        <w:rPr>
          <w:bCs/>
          <w:sz w:val="18"/>
          <w:szCs w:val="18"/>
        </w:rPr>
        <w:t xml:space="preserve"> badge</w:t>
      </w:r>
      <w:r w:rsidRPr="0076498F">
        <w:rPr>
          <w:bCs/>
          <w:sz w:val="18"/>
          <w:szCs w:val="18"/>
        </w:rPr>
        <w:t>.</w:t>
      </w:r>
      <w:r w:rsidR="00FC72E1" w:rsidRPr="0076498F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2EB9FF4" w14:textId="77777777" w:rsidR="00FC72E1" w:rsidRPr="0076498F" w:rsidRDefault="00FC72E1" w:rsidP="00FC72E1">
      <w:pPr>
        <w:rPr>
          <w:rFonts w:ascii="Times New Roman" w:hAnsi="Times New Roman" w:cs="Times New Roman"/>
          <w:bCs/>
          <w:sz w:val="24"/>
          <w:szCs w:val="24"/>
        </w:rPr>
      </w:pPr>
      <w:r w:rsidRPr="0076498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Table 2. </w:t>
      </w:r>
      <w:r w:rsidRPr="00FE50DF">
        <w:rPr>
          <w:rFonts w:ascii="Times New Roman" w:hAnsi="Times New Roman" w:cs="Times New Roman"/>
          <w:bCs/>
          <w:i/>
          <w:iCs/>
          <w:sz w:val="24"/>
          <w:szCs w:val="24"/>
        </w:rPr>
        <w:t>Mental Illness Webpages</w:t>
      </w:r>
    </w:p>
    <w:tbl>
      <w:tblPr>
        <w:tblStyle w:val="TableGrid"/>
        <w:tblW w:w="14454" w:type="dxa"/>
        <w:jc w:val="center"/>
        <w:tblLook w:val="04A0" w:firstRow="1" w:lastRow="0" w:firstColumn="1" w:lastColumn="0" w:noHBand="0" w:noVBand="1"/>
      </w:tblPr>
      <w:tblGrid>
        <w:gridCol w:w="1679"/>
        <w:gridCol w:w="2107"/>
        <w:gridCol w:w="3202"/>
        <w:gridCol w:w="1668"/>
        <w:gridCol w:w="2285"/>
        <w:gridCol w:w="1464"/>
        <w:gridCol w:w="744"/>
        <w:gridCol w:w="1305"/>
      </w:tblGrid>
      <w:tr w:rsidR="00FC72E1" w:rsidRPr="0076498F" w14:paraId="7F9FDEC1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644DA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Website</w:t>
            </w:r>
          </w:p>
          <w:p w14:paraId="17041AD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6B12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Population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5FE9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Conceptualisation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53BF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Medicalisation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9C99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Causes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57B0C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Affiliation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56CA0" w14:textId="0DD3676E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HON</w:t>
            </w:r>
            <w:r w:rsidR="00DD2D06">
              <w:rPr>
                <w:rFonts w:ascii="Times New Roman" w:hAnsi="Times New Roman" w:cs="Times New Roman"/>
                <w:bCs/>
                <w:sz w:val="20"/>
                <w:szCs w:val="20"/>
              </w:rPr>
              <w:t>^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5281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sz w:val="20"/>
                <w:szCs w:val="20"/>
              </w:rPr>
              <w:t>Coverage</w:t>
            </w:r>
          </w:p>
        </w:tc>
      </w:tr>
      <w:tr w:rsidR="00FC72E1" w:rsidRPr="0076498F" w14:paraId="56F1B502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1A19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Australia Counselling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164C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47D0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DB27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3494E" w14:textId="449023BC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</w:t>
            </w:r>
            <w:r w:rsidR="00DF4B4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biopsychosocial</w:t>
            </w:r>
          </w:p>
          <w:p w14:paraId="65E00E4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90849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AB98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BED0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264BB6CB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1C54C26C" w14:textId="77777777" w:rsidR="00FC72E1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Better Health Channel (Victoria)</w:t>
            </w:r>
          </w:p>
          <w:p w14:paraId="11B9EACA" w14:textId="6A460C5A" w:rsidR="00452812" w:rsidRPr="00C4608B" w:rsidRDefault="00452812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47111CA" w14:textId="6C8477A8" w:rsidR="00FC72E1" w:rsidRPr="00C4608B" w:rsidRDefault="000F1847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</w:t>
            </w:r>
            <w:r w:rsidR="00FC72E1"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eople with health and medical conditions</w:t>
            </w:r>
          </w:p>
          <w:p w14:paraId="20C4340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220C8227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categorical (medicalising)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4E9DFF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2B410F3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Social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79F1BC0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9C7F6F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75B580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FC72E1" w:rsidRPr="0076498F" w14:paraId="0B2AEDCE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41B04577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Black Dog Institute</w:t>
            </w:r>
          </w:p>
          <w:p w14:paraId="2265B72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330339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5B386C0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E94C3D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4C293E7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654EE3C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E8617A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9451B0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102D5B08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08F1C0E5" w14:textId="59533116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Every</w:t>
            </w:r>
            <w:r w:rsidR="0052046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ind</w:t>
            </w:r>
            <w:proofErr w:type="spellEnd"/>
          </w:p>
          <w:p w14:paraId="3D81C87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6F53F3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79864E8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080A548" w14:textId="678EEC03" w:rsidR="00FC72E1" w:rsidRPr="00C4608B" w:rsidRDefault="00A477D0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5251933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Social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1E88CF6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189DEB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131D7B7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424AC864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3709EED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 to Health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31BFD98" w14:textId="710112D1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General population, people with mental </w:t>
            </w:r>
            <w:r w:rsidR="0023786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 difficulties and their supports, health professionals</w:t>
            </w:r>
          </w:p>
          <w:p w14:paraId="33DC5F6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28459CB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199A9D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4F16628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28CE5CF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FD2132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09349BD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63E3E3BD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49F67CE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Heads Up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0222B7F" w14:textId="18FCE124" w:rsidR="00FC72E1" w:rsidRPr="00C4608B" w:rsidRDefault="00893107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Employers, employees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businesses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09EB537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Explicit continuum (between), implicit continuum (within)</w:t>
            </w:r>
          </w:p>
          <w:p w14:paraId="23EEF6F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1864F8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38A5E56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4F5E87D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88D503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604C22E7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0E82EAE2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38A4B21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Headspace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151BDF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people, people supporting young people</w:t>
            </w:r>
          </w:p>
          <w:p w14:paraId="57F1150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56C184A3" w14:textId="47983504" w:rsidR="00FC72E1" w:rsidRPr="00C4608B" w:rsidRDefault="009110A0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FC72E1"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Explicit continuum (between)</w:t>
            </w:r>
            <w:r w:rsidR="0022755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implicit categorical (difference)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90A5727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7CBE4942" w14:textId="230798FE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</w:t>
            </w:r>
            <w:r w:rsidR="005B3F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biopsychosocial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2B0D5DD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AD6CEE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5DCCA28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5F169B20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4F79A689" w14:textId="0AA6F873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Health.</w:t>
            </w:r>
            <w:r w:rsidR="005311E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ov</w:t>
            </w:r>
            <w:r w:rsidR="005311E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.au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8F6A5B9" w14:textId="77C0765B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79405669" w14:textId="1721E315" w:rsidR="00FC72E1" w:rsidRPr="00C4608B" w:rsidRDefault="00D53F0E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mplicit continuum (</w:t>
            </w:r>
            <w:r w:rsidR="005C0C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within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344000C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66B2EF6" w14:textId="0A114ACA" w:rsidR="00FC72E1" w:rsidRPr="00C4608B" w:rsidRDefault="00AD1ACD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28F54439" w14:textId="546ED6A9" w:rsidR="00FC72E1" w:rsidRPr="00C4608B" w:rsidRDefault="00E704D6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644702AA" w14:textId="163EA03C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33E2A4C" w14:textId="4079A869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52E966B9" w14:textId="3B8D8D7C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7625B1ED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014A0541" w14:textId="3B2E02D6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</w:t>
            </w:r>
            <w:r w:rsidR="007B76A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irect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FB82DF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27C700D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(medicalising)</w:t>
            </w:r>
          </w:p>
          <w:p w14:paraId="187732D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FE673A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61A5006F" w14:textId="77777777" w:rsidR="00FC72E1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biosocial, substance use, personality</w:t>
            </w:r>
          </w:p>
          <w:p w14:paraId="36EFB46F" w14:textId="0B6FF8B5" w:rsidR="008D748E" w:rsidRPr="00C4608B" w:rsidRDefault="008D748E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24E9D197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91A661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4CC8C0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53085969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1F27BDD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HealthyWA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52A9EA58" w14:textId="6E567691" w:rsidR="00FC72E1" w:rsidRPr="00C4608B" w:rsidRDefault="00790419" w:rsidP="0079041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population, p</w:t>
            </w:r>
            <w:r w:rsidR="00BD76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eople with health or medical conditions 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5B900FA1" w14:textId="68A7DD44" w:rsidR="00FC72E1" w:rsidRPr="00C4608B" w:rsidRDefault="00296BB5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FC72E1"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implicit categorical (medicalising)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0B46F47" w14:textId="51476ABD" w:rsidR="00FC72E1" w:rsidRPr="00C4608B" w:rsidRDefault="00296BB5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651DBDD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 biopsychosocial, substance use</w:t>
            </w:r>
          </w:p>
          <w:p w14:paraId="410828F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7119238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C743BD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229A76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FC72E1" w:rsidRPr="0076498F" w14:paraId="315C5A92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028D515D" w14:textId="77777777" w:rsidR="00FC72E1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Mental Health Australia</w:t>
            </w:r>
          </w:p>
          <w:p w14:paraId="025AEB10" w14:textId="5C6750A2" w:rsidR="005C39D5" w:rsidRPr="00C4608B" w:rsidRDefault="005C39D5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4F8771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7AFD829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categorical (medicalising)</w:t>
            </w:r>
          </w:p>
          <w:p w14:paraId="6A8919C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8AFBA0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7881196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0BB8635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BC852E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0F22492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0AB9B460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3F0B55E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Mental Health Foundation Australia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0EA4D1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279D2A1A" w14:textId="6F97CFBA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(difference</w:t>
            </w:r>
            <w:r w:rsidR="00FD130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/medicalising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5364F5B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334731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6E30C107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5F6A0AC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22D2BA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9EF41B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13219A8F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114980A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Mind Australia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71E42FC" w14:textId="77777777" w:rsidR="00DA4C7F" w:rsidRPr="00C4608B" w:rsidRDefault="00DA4C7F" w:rsidP="00DA4C7F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and their supports</w:t>
            </w:r>
          </w:p>
          <w:p w14:paraId="621ACE5A" w14:textId="77777777" w:rsidR="00FC72E1" w:rsidRPr="00C4608B" w:rsidRDefault="00FC72E1" w:rsidP="00DA4C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396B406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292132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18F6467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3AFA280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9DDBA5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3A420E0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745A69" w:rsidRPr="0076498F" w14:paraId="54C26818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5AE9F375" w14:textId="77777777" w:rsidR="00745A69" w:rsidRDefault="00745A69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Mission Australia</w:t>
            </w:r>
          </w:p>
          <w:p w14:paraId="135D4E23" w14:textId="266DBC9F" w:rsidR="00745A69" w:rsidRPr="00E334C0" w:rsidRDefault="00745A69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D8B61AA" w14:textId="6744A8C1" w:rsidR="00745A69" w:rsidRDefault="00745A69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672EA580" w14:textId="7F13E6DF" w:rsidR="00745A69" w:rsidRDefault="00745A69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3900B53" w14:textId="0BCAC818" w:rsidR="00745A69" w:rsidRDefault="00FA0048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480F313D" w14:textId="45B82587" w:rsidR="00745A69" w:rsidRPr="00E334C0" w:rsidRDefault="00FA0048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09E0D2F2" w14:textId="29775F4F" w:rsidR="00745A69" w:rsidRPr="00E334C0" w:rsidRDefault="00FA0048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10942F7" w14:textId="2E46E49C" w:rsidR="00745A69" w:rsidRPr="00E334C0" w:rsidRDefault="00FA0048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B5AC849" w14:textId="2C8E460C" w:rsidR="00745A69" w:rsidRPr="00E334C0" w:rsidRDefault="00FA0048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A0048" w:rsidRPr="0076498F" w14:paraId="4BBB044B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67817474" w14:textId="48D4588B" w:rsidR="00FA0048" w:rsidRPr="00E334C0" w:rsidRDefault="00FA0048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NIB Health Insurance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6C5D7315" w14:textId="5AB574F3" w:rsidR="00FA0048" w:rsidRDefault="00000ED2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4372FA2C" w14:textId="00C35087" w:rsidR="00FA0048" w:rsidRDefault="00D3745C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374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Implicit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</w:t>
            </w:r>
            <w:r w:rsidRPr="00D374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ontinuum (</w:t>
            </w:r>
            <w:r w:rsidR="00AC20F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between</w:t>
            </w:r>
            <w:r w:rsidRPr="00D374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 w:rsidR="006110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D374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</w:t>
            </w:r>
            <w:r w:rsidRPr="00D374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mplicit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</w:t>
            </w:r>
            <w:r w:rsidRPr="00D374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ategorical (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</w:t>
            </w:r>
            <w:r w:rsidRPr="00D3745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ifference)</w:t>
            </w:r>
          </w:p>
          <w:p w14:paraId="5814F0E0" w14:textId="3F588F01" w:rsidR="00D3745C" w:rsidRDefault="00D3745C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669B225" w14:textId="095D1354" w:rsidR="00FA0048" w:rsidRDefault="000139F4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0FE3F715" w14:textId="0BB02EF3" w:rsidR="00FA0048" w:rsidRPr="00E334C0" w:rsidRDefault="000139F4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378A989A" w14:textId="163971F4" w:rsidR="00FA0048" w:rsidRPr="00E334C0" w:rsidRDefault="000139F4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B0D19B8" w14:textId="1BE51668" w:rsidR="00FA0048" w:rsidRPr="00E334C0" w:rsidRDefault="000139F4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0A09684" w14:textId="3F7EC316" w:rsidR="00FA0048" w:rsidRPr="00E334C0" w:rsidRDefault="000139F4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3B177A" w:rsidRPr="0076498F" w14:paraId="7EB23BE1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6076745A" w14:textId="77777777" w:rsidR="003B177A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NSW Health</w:t>
            </w:r>
          </w:p>
          <w:p w14:paraId="32BCD033" w14:textId="77777777" w:rsidR="003B177A" w:rsidRPr="00C4608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08C01EE" w14:textId="3B5A8A45" w:rsidR="003B177A" w:rsidRPr="00C4608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0BCE429F" w14:textId="77777777" w:rsidR="003B177A" w:rsidRDefault="0068757C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(medicalising)</w:t>
            </w:r>
          </w:p>
          <w:p w14:paraId="6632D349" w14:textId="2DB820C7" w:rsidR="0068757C" w:rsidRPr="00C4608B" w:rsidRDefault="0068757C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6E090D4" w14:textId="7F934909" w:rsidR="003B177A" w:rsidRPr="00C4608B" w:rsidRDefault="003F5DFC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3020F1C7" w14:textId="4E3172DB" w:rsidR="003B177A" w:rsidRPr="00C4608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7AE8342F" w14:textId="5A102309" w:rsidR="003B177A" w:rsidRPr="00C4608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926E78F" w14:textId="381CE431" w:rsidR="003B177A" w:rsidRPr="00C4608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248E35CA" w14:textId="476AF00F" w:rsidR="003B177A" w:rsidRPr="00C4608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FC72E1" w:rsidRPr="0076498F" w14:paraId="1BA012C3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0B331C4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One Door Mental Health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2D03F0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 and their families</w:t>
            </w:r>
          </w:p>
          <w:p w14:paraId="4A0E158E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195DBCA8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C1B4B3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7E21D3DF" w14:textId="29590234" w:rsidR="00FC72E1" w:rsidRPr="00C4608B" w:rsidRDefault="000F5218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</w:t>
            </w:r>
            <w:r w:rsidR="00FC72E1"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iological,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social,</w:t>
            </w:r>
            <w:r w:rsidR="00FC72E1"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biosocial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72CA101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CD91D5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4047C01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4451140E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66FC7A5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Reach Out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EEF0C1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 and their parents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33B0959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866BE3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389BCBA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 biopsychosocial, substance use</w:t>
            </w:r>
          </w:p>
          <w:p w14:paraId="4BDF80D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585E3EB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298324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3CD415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6FC01460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757B285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SANE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10C66CFE" w14:textId="3BD6B23F" w:rsidR="00FC72E1" w:rsidRPr="00C4608B" w:rsidRDefault="00B07F99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 and their supports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274FFD5A" w14:textId="672678F2" w:rsidR="00FC72E1" w:rsidRPr="00C4608B" w:rsidRDefault="0028134B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FC72E1"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implicit categorical (medicalising)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2B73E8F" w14:textId="3680EFB5" w:rsidR="00FC72E1" w:rsidRPr="00C4608B" w:rsidRDefault="0028134B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0AE7DE20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Biological, social, biosocial, substance use, lifestyle </w:t>
            </w:r>
          </w:p>
          <w:p w14:paraId="7C4133DC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6C6F6EA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9F45CD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7E99DCF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FC72E1" w:rsidRPr="0076498F" w14:paraId="56FCD63C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36DA9CE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SANE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BC18D9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4B621E51" w14:textId="36040EB9" w:rsidR="00FC72E1" w:rsidRPr="00C4608B" w:rsidRDefault="00D7121A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EB8E82E" w14:textId="77777777" w:rsidR="00FC72E1" w:rsidRDefault="00D7121A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  <w:p w14:paraId="0E31ED75" w14:textId="1BF5C5FB" w:rsidR="00D7121A" w:rsidRPr="00C4608B" w:rsidRDefault="00D7121A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2C6F67CA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Substance use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48ED726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84A678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39719F66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5A16C9" w:rsidRPr="0076498F" w14:paraId="52678E0C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38D588BF" w14:textId="53AFE714" w:rsidR="005A16C9" w:rsidRPr="00C4608B" w:rsidRDefault="005A16C9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Sydney Local Health District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2EBCEA4" w14:textId="1A3DD3B2" w:rsidR="005A16C9" w:rsidRPr="00C4608B" w:rsidRDefault="003C3CBF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Patients and their families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6143D989" w14:textId="77777777" w:rsidR="005A16C9" w:rsidRPr="00C4608B" w:rsidRDefault="005A16C9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I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mplicit continuum (between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/within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</w:t>
            </w: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mplicit categorical (medicalising)</w:t>
            </w:r>
          </w:p>
          <w:p w14:paraId="5B635FD0" w14:textId="77777777" w:rsidR="005A16C9" w:rsidRPr="00C4608B" w:rsidRDefault="005A16C9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E5FA0AF" w14:textId="02FD3471" w:rsidR="005A16C9" w:rsidRPr="00C4608B" w:rsidRDefault="005A16C9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05A3FF31" w14:textId="46D17418" w:rsidR="005A16C9" w:rsidRPr="00C4608B" w:rsidRDefault="005A16C9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7F81B551" w14:textId="6C5F9A87" w:rsidR="005A16C9" w:rsidRPr="00C4608B" w:rsidRDefault="005A16C9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E15DF4F" w14:textId="2AB82DC5" w:rsidR="005A16C9" w:rsidRPr="00C4608B" w:rsidRDefault="005A16C9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1824AF58" w14:textId="7262AEB0" w:rsidR="005A16C9" w:rsidRDefault="003C3CBF" w:rsidP="005A16C9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Local</w:t>
            </w:r>
          </w:p>
        </w:tc>
      </w:tr>
      <w:tr w:rsidR="00FC72E1" w:rsidRPr="0076498F" w14:paraId="4AA24A7A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4BB236BF" w14:textId="77777777" w:rsidR="00FC72E1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Sydney North Health Network</w:t>
            </w:r>
          </w:p>
          <w:p w14:paraId="3CB38EE5" w14:textId="160EAA91" w:rsidR="003446CB" w:rsidRPr="00C4608B" w:rsidRDefault="003446CB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F7DAB87" w14:textId="0B78BDE9" w:rsidR="00FC72E1" w:rsidRPr="00C4608B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Health patients </w:t>
            </w:r>
          </w:p>
          <w:p w14:paraId="232A26B2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231B4D89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97A568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1557AB55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5F54874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Government 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8D5F5B3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533F9E21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Local</w:t>
            </w:r>
          </w:p>
        </w:tc>
      </w:tr>
      <w:tr w:rsidR="00FC72E1" w:rsidRPr="0076498F" w14:paraId="397C519A" w14:textId="77777777" w:rsidTr="001D429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0301C690" w14:textId="77777777" w:rsidR="00FC72E1" w:rsidRDefault="00FC72E1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Way Ahead</w:t>
            </w:r>
          </w:p>
          <w:p w14:paraId="4F101923" w14:textId="6AE2346A" w:rsidR="00021233" w:rsidRPr="00C4608B" w:rsidRDefault="00021233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7A1465B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</w:tcPr>
          <w:p w14:paraId="4114E77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A00112D" w14:textId="40B77CEF" w:rsidR="00FC72E1" w:rsidRPr="00C4608B" w:rsidRDefault="0090110A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Somewhat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4F9FC27D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3EF518C4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BC3EB7F" w14:textId="77777777" w:rsidR="00FC72E1" w:rsidRPr="00C4608B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14:paraId="062E4E3E" w14:textId="321A4E3D" w:rsidR="00FC72E1" w:rsidRPr="00C4608B" w:rsidRDefault="007762E9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021233" w:rsidRPr="0076498F" w14:paraId="60FD2786" w14:textId="77777777" w:rsidTr="003B177A">
        <w:trPr>
          <w:trHeight w:val="258"/>
          <w:jc w:val="center"/>
        </w:trPr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56FD4" w14:textId="4722AFA7" w:rsidR="00021233" w:rsidRPr="00C4608B" w:rsidRDefault="00021233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Western Australia Mental Health Commission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FF693" w14:textId="5B71E16B" w:rsidR="00021233" w:rsidRPr="00C4608B" w:rsidRDefault="00021233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34815" w14:textId="05FCDE61" w:rsidR="00021233" w:rsidRPr="00C4608B" w:rsidRDefault="00021233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Explicit continuum (between)</w:t>
            </w:r>
            <w:r w:rsidR="006110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implicit continuum (within)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12FEF" w14:textId="2DA6E1E0" w:rsidR="00021233" w:rsidRDefault="00630BC5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8C9A7" w14:textId="2CECBBD3" w:rsidR="00021233" w:rsidRPr="00C4608B" w:rsidRDefault="00630BC5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Biological, social, psychological, </w:t>
            </w:r>
            <w:r w:rsidR="00F364A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biopsychosocial,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substance use, lifestyle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DCDFBD" w14:textId="60FF7415" w:rsidR="00021233" w:rsidRPr="00C4608B" w:rsidRDefault="00630BC5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027DB" w14:textId="1F996644" w:rsidR="00021233" w:rsidRPr="00C4608B" w:rsidRDefault="00630BC5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5E05D" w14:textId="7DDB39CC" w:rsidR="00021233" w:rsidRDefault="00630BC5" w:rsidP="003822C4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</w:tbl>
    <w:p w14:paraId="25A94460" w14:textId="3839F329" w:rsidR="00FC72E1" w:rsidRDefault="00DD2D06" w:rsidP="00FC72E1">
      <w:pPr>
        <w:rPr>
          <w:rFonts w:ascii="Times New Roman" w:hAnsi="Times New Roman" w:cs="Times New Roman"/>
          <w:bCs/>
          <w:sz w:val="24"/>
          <w:szCs w:val="24"/>
        </w:rPr>
      </w:pPr>
      <w:r w:rsidRPr="0076498F">
        <w:rPr>
          <w:bCs/>
          <w:sz w:val="18"/>
          <w:szCs w:val="18"/>
        </w:rPr>
        <w:t>^Health on the Net</w:t>
      </w:r>
      <w:r w:rsidR="00A15B83">
        <w:rPr>
          <w:bCs/>
          <w:sz w:val="18"/>
          <w:szCs w:val="18"/>
        </w:rPr>
        <w:t xml:space="preserve"> badge</w:t>
      </w:r>
      <w:r w:rsidRPr="0076498F">
        <w:rPr>
          <w:bCs/>
          <w:sz w:val="18"/>
          <w:szCs w:val="18"/>
        </w:rPr>
        <w:t>.</w:t>
      </w:r>
    </w:p>
    <w:p w14:paraId="535632FF" w14:textId="77777777" w:rsidR="0093693C" w:rsidRDefault="0093693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9B0D92F" w14:textId="7467F606" w:rsidR="00FC72E1" w:rsidRPr="0076498F" w:rsidRDefault="00FC72E1" w:rsidP="00FC72E1">
      <w:pPr>
        <w:rPr>
          <w:rFonts w:ascii="Times New Roman" w:hAnsi="Times New Roman" w:cs="Times New Roman"/>
          <w:bCs/>
          <w:sz w:val="24"/>
          <w:szCs w:val="24"/>
        </w:rPr>
      </w:pPr>
      <w:r w:rsidRPr="0076498F">
        <w:rPr>
          <w:rFonts w:ascii="Times New Roman" w:hAnsi="Times New Roman" w:cs="Times New Roman"/>
          <w:bCs/>
          <w:sz w:val="24"/>
          <w:szCs w:val="24"/>
        </w:rPr>
        <w:t xml:space="preserve">Table 3. </w:t>
      </w:r>
      <w:r w:rsidRPr="00FE50DF">
        <w:rPr>
          <w:rFonts w:ascii="Times New Roman" w:hAnsi="Times New Roman" w:cs="Times New Roman"/>
          <w:bCs/>
          <w:i/>
          <w:iCs/>
          <w:sz w:val="24"/>
          <w:szCs w:val="24"/>
        </w:rPr>
        <w:t>Depression Webpages</w:t>
      </w:r>
    </w:p>
    <w:tbl>
      <w:tblPr>
        <w:tblStyle w:val="TableGrid"/>
        <w:tblW w:w="14454" w:type="dxa"/>
        <w:jc w:val="center"/>
        <w:tblLook w:val="04A0" w:firstRow="1" w:lastRow="0" w:firstColumn="1" w:lastColumn="0" w:noHBand="0" w:noVBand="1"/>
      </w:tblPr>
      <w:tblGrid>
        <w:gridCol w:w="1692"/>
        <w:gridCol w:w="2108"/>
        <w:gridCol w:w="3228"/>
        <w:gridCol w:w="1682"/>
        <w:gridCol w:w="2387"/>
        <w:gridCol w:w="1475"/>
        <w:gridCol w:w="744"/>
        <w:gridCol w:w="1138"/>
      </w:tblGrid>
      <w:tr w:rsidR="00FC72E1" w:rsidRPr="00420C9A" w14:paraId="56ACDF2B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8D6C3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Website</w:t>
            </w:r>
          </w:p>
          <w:p w14:paraId="5CA3C5E3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EB8782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Population</w:t>
            </w: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BA4B3D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Conceptualisation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521CC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Medicalisation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E899E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Causes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24BA4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Affiliation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C92DE" w14:textId="3A45E764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HON</w:t>
            </w:r>
            <w:r w:rsidR="00967E83">
              <w:rPr>
                <w:rFonts w:ascii="Times New Roman" w:hAnsi="Times New Roman" w:cs="Times New Roman"/>
                <w:bCs/>
                <w:sz w:val="20"/>
                <w:szCs w:val="20"/>
              </w:rPr>
              <w:t>^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3B22A4" w14:textId="77777777" w:rsidR="00FC72E1" w:rsidRPr="00420C9A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0C9A">
              <w:rPr>
                <w:rFonts w:ascii="Times New Roman" w:hAnsi="Times New Roman" w:cs="Times New Roman"/>
                <w:bCs/>
                <w:sz w:val="20"/>
                <w:szCs w:val="20"/>
              </w:rPr>
              <w:t>Coverage</w:t>
            </w:r>
          </w:p>
        </w:tc>
      </w:tr>
      <w:tr w:rsidR="00CA4CD3" w:rsidRPr="0076498F" w14:paraId="273765C9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0F9D6" w14:textId="37518749" w:rsidR="00CA4CD3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Australian Indigenous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</w:t>
            </w:r>
            <w:r w:rsidRPr="00BF4E7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Info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Net</w:t>
            </w:r>
            <w:proofErr w:type="spellEnd"/>
          </w:p>
          <w:p w14:paraId="3F71D064" w14:textId="77777777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09235" w14:textId="66FA84C6" w:rsidR="00CA4CD3" w:rsidRDefault="00CA4CD3" w:rsidP="00CA4C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33FA3C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Aboriginal and Torres Strait Islanders, practitioners and policymakers</w:t>
            </w:r>
          </w:p>
          <w:p w14:paraId="0C546559" w14:textId="3907DFC6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0B2B8" w14:textId="6F2FA5BA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(between/within)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4F6D7" w14:textId="664F946C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E6036" w14:textId="11F5D68C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personality, substance use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DC3BF" w14:textId="6C5D910D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B3ED9" w14:textId="66E950B1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6B0C0" w14:textId="574F8706" w:rsidR="00CA4CD3" w:rsidRPr="00A56D9B" w:rsidRDefault="00CA4CD3" w:rsidP="00CA4CD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40F01" w:rsidRPr="0076498F" w14:paraId="59E8DDAB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0FA5C8C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Australian Psychological Society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FBD3E39" w14:textId="363855A6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Psychologists</w:t>
            </w:r>
            <w:r w:rsidR="00822D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7A0908F7" w14:textId="77777777" w:rsidR="00940F01" w:rsidRDefault="00940F01" w:rsidP="00940F0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(between), implicit categorical (difference)</w:t>
            </w:r>
          </w:p>
          <w:p w14:paraId="47A9DA06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5A1E0067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4C0262A8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 biopsychosocial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128FAECF" w14:textId="65B53A82" w:rsidR="00940F01" w:rsidRPr="00A56D9B" w:rsidRDefault="00853D23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D3204A1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72E86EA0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40F01" w:rsidRPr="0076498F" w14:paraId="448C401E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58CD88A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Better Health Channel (Victoria)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75C03CC" w14:textId="37146905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health and medical conditions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400A5E89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(between/within), implicit categorical (difference)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68D974CD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962BDCD" w14:textId="77777777" w:rsidR="00940F01" w:rsidRDefault="00940F01" w:rsidP="00940F01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 biopsychosocial, personality, substance use, lifestyle</w:t>
            </w:r>
          </w:p>
          <w:p w14:paraId="5C185FCD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2E201EE7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14E5F2F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6A64AB1" w14:textId="77777777" w:rsidR="00940F01" w:rsidRPr="00A56D9B" w:rsidRDefault="00940F01" w:rsidP="00940F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82047C" w:rsidRPr="0076498F" w14:paraId="7BE8346F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384943E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Beyond Blue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037E418" w14:textId="2A3A92D4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  <w:r w:rsidR="00822D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people with mental illness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1B3630D5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(between/within), implicit categorical (difference)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08FC1321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497691DC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biosocial, personality, substance use</w:t>
            </w:r>
          </w:p>
          <w:p w14:paraId="64C6799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2D337970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AC6808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C3D6F6C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15E3F10D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6307AFE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Black Dog Institute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CEB0EB4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40A00494" w14:textId="5FABE961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</w:t>
            </w:r>
            <w:r w:rsidR="00F6368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/within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), implicit categorical (difference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/medicalising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55DC7EE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06FD354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3AF23BC3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biosocial, personality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79EB868C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B95997A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52DB77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3C340C8C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4A348A0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Black Dog Institute</w:t>
            </w:r>
          </w:p>
          <w:p w14:paraId="6726183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B7BB3A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13A7AD9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22BB3BDF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3F48E7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80A246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8234D9A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D64B9AE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08C53A4D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33D22383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Black Dog Institute</w:t>
            </w:r>
          </w:p>
          <w:p w14:paraId="1FA92B7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7F523A9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Older people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5265E369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29D204E5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9127F2F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personality, lifestyle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5A61E8A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0EE86B2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39B25074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53DC3483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15A4C61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Centre for Clinical Interventions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030E5C0" w14:textId="511E412D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health and medical conditions</w:t>
            </w:r>
            <w:r w:rsidR="00822D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90258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health professionals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7EEADFA5" w14:textId="68599BF7" w:rsidR="0082047C" w:rsidRPr="00A56D9B" w:rsidRDefault="00C73DCE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82047C"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(between/within)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implicit categorical (medicalising)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1392C889" w14:textId="241F9A78" w:rsidR="0082047C" w:rsidRPr="00A56D9B" w:rsidRDefault="00902584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123F289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 biopsychosocial</w:t>
            </w:r>
          </w:p>
          <w:p w14:paraId="5B1C1F2D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0E4DE09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726D8A9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3852999F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82047C" w:rsidRPr="0076498F" w14:paraId="7F8FA91F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1D777EE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Diabetes Australia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AB006F3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  <w:r w:rsidR="00822D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DE157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people with or at risk of developing diabetes</w:t>
            </w:r>
          </w:p>
          <w:p w14:paraId="0220C659" w14:textId="23262D99" w:rsidR="00976634" w:rsidRPr="00A56D9B" w:rsidRDefault="00976634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3E65F27D" w14:textId="503D10D2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categorical (difference</w:t>
            </w:r>
            <w:r w:rsidR="00E47D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/medicalising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68147B0E" w14:textId="77777777" w:rsidR="0082047C" w:rsidRPr="00A56D9B" w:rsidRDefault="0082047C" w:rsidP="00E47D76">
            <w:pPr>
              <w:ind w:firstLine="7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74C1AA2A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44AA048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Biological, social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497D28EE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1980388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FCC66C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47963263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557F961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Heads Up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B06E676" w14:textId="6B75C40F" w:rsidR="0082047C" w:rsidRPr="00A56D9B" w:rsidRDefault="009E1E1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Empl</w:t>
            </w:r>
            <w:r w:rsidR="00453E6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yers, employees</w:t>
            </w:r>
            <w:r w:rsidR="0082047C"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businesses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32C4301C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(between), implicit categorical (difference)</w:t>
            </w:r>
          </w:p>
          <w:p w14:paraId="2B76639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77D73AE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16FC49E0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7AADDA1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1055FBA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66362E2C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50F7FFAD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817E91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Headspace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855EB1F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people, people supporting young people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132A0750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Implicit continuum (between/within), implicit categorical (difference) </w:t>
            </w:r>
          </w:p>
          <w:p w14:paraId="4E675610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6D5D8105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372B9B85" w14:textId="1FEF64D1" w:rsidR="0082047C" w:rsidRPr="00A56D9B" w:rsidRDefault="000E2D92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</w:t>
            </w:r>
            <w:r w:rsidR="0082047C"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ocial, lifestyle, substance use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1EFA1D2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C3D20D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0225A88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A96E50" w:rsidRPr="0076498F" w14:paraId="3691BBE6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1FE5BBE" w14:textId="77777777" w:rsidR="00A96E50" w:rsidRDefault="00A96E50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 to Health</w:t>
            </w:r>
          </w:p>
          <w:p w14:paraId="25BB5D6F" w14:textId="49CDA9F8" w:rsidR="00A96E50" w:rsidRPr="00A56D9B" w:rsidRDefault="00A96E50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7CAF3F23" w14:textId="77777777" w:rsidR="00A96E50" w:rsidRDefault="00A96E50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96E5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population, people with mental health difficulties and their supports, health professionals </w:t>
            </w:r>
          </w:p>
          <w:p w14:paraId="1FFC40F8" w14:textId="5898E5A8" w:rsidR="00A96E50" w:rsidRPr="00A56D9B" w:rsidRDefault="00A96E50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B55352C" w14:textId="7010D2C5" w:rsidR="00A96E50" w:rsidRPr="00A56D9B" w:rsidRDefault="00BD6F55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(between/within)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7EE5B2F8" w14:textId="5D9CC147" w:rsidR="00A96E50" w:rsidRPr="00A56D9B" w:rsidRDefault="00BD6F55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4D0FDA11" w14:textId="2F802948" w:rsidR="00A96E50" w:rsidRPr="00A56D9B" w:rsidRDefault="00BD6F55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742D8F52" w14:textId="179DA8FE" w:rsidR="00A96E50" w:rsidRPr="00A56D9B" w:rsidRDefault="0062475E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2E03221" w14:textId="4E434C13" w:rsidR="00A96E50" w:rsidRPr="00A56D9B" w:rsidRDefault="0062475E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3DEFE0D9" w14:textId="01498C5C" w:rsidR="00A96E50" w:rsidRPr="00A56D9B" w:rsidRDefault="0062475E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7A45EE2F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5187BBE" w14:textId="1F3463A5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</w:t>
            </w:r>
            <w:r w:rsidR="007B76A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irect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7501772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46A027B6" w14:textId="101A579C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(between/within)</w:t>
            </w:r>
          </w:p>
          <w:p w14:paraId="09204CE8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37332750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F86F1CC" w14:textId="5D2C900C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biosocial, personality, substance use</w:t>
            </w:r>
            <w:r w:rsidR="0089125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lifestyle</w:t>
            </w:r>
          </w:p>
          <w:p w14:paraId="40780965" w14:textId="6162348D" w:rsidR="006D01B1" w:rsidRPr="00A56D9B" w:rsidRDefault="006D01B1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80D3FA8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F4FF351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09361164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2FDB1D42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7CF7E81" w14:textId="6E295336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Health.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ov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.au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1E34F76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7103EA67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(between/within), implicit categorical (medicalising)</w:t>
            </w:r>
          </w:p>
          <w:p w14:paraId="3E447644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6379EA7D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52467134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biopsychosocial,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personality, substance use</w:t>
            </w:r>
          </w:p>
          <w:p w14:paraId="5725AACE" w14:textId="7C75E7B1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B16822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98C839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6EA0F4C5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5C0463" w:rsidRPr="0076498F" w14:paraId="2AB54B73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7763F73" w14:textId="77777777" w:rsidR="005C0463" w:rsidRDefault="005C0463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Kids Helpline</w:t>
            </w:r>
          </w:p>
          <w:p w14:paraId="28BEF87C" w14:textId="464CB2DA" w:rsidR="005C0463" w:rsidRPr="00A56D9B" w:rsidRDefault="005C0463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14F785A" w14:textId="7AB9F54F" w:rsidR="005C0463" w:rsidRPr="00A56D9B" w:rsidRDefault="005C0463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7E392E71" w14:textId="442F38B4" w:rsidR="005C0463" w:rsidRDefault="00F364A4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5C046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(between/within)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implicit categorical (difference)</w:t>
            </w:r>
          </w:p>
          <w:p w14:paraId="20C8DD3A" w14:textId="6929A8AF" w:rsidR="00EF5072" w:rsidRPr="00A56D9B" w:rsidRDefault="00EF5072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54DBCD51" w14:textId="3AB96040" w:rsidR="005C0463" w:rsidRPr="00A56D9B" w:rsidRDefault="005C0463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F606EB3" w14:textId="2E9E4BB8" w:rsidR="005C0463" w:rsidRPr="00A56D9B" w:rsidRDefault="005C0463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 personality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01838D71" w14:textId="01254A68" w:rsidR="005C0463" w:rsidRPr="00A56D9B" w:rsidRDefault="005C0463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2ED5D54F" w14:textId="0699ACC5" w:rsidR="005C0463" w:rsidRPr="00A56D9B" w:rsidRDefault="00691C39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C650673" w14:textId="230CE9D9" w:rsidR="005C0463" w:rsidRPr="00A56D9B" w:rsidRDefault="00691C39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4B7156A7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3FE31D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Lifeline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9CAB5CF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0ADA297" w14:textId="77777777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(between/within), implicit categorical (difference)</w:t>
            </w:r>
          </w:p>
          <w:p w14:paraId="20432CE9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4C1EA702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4EF9DE31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Biological, social, biosocial, personality, substance use 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2CDD384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D38675E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47E230A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03B80C72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5616124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Mensline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7C8A7F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57E10EC4" w14:textId="6584708C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/within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), implicit categorical (medicalising)</w:t>
            </w:r>
          </w:p>
          <w:p w14:paraId="70005316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578063AF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37D119B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201949C4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52FB1C2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1C312E1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82047C" w:rsidRPr="0076498F" w14:paraId="62AFDB4C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6C22890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Mensline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19AEA2A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Older men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4F161C88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1E516DFE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34F561EC" w14:textId="5D9FA841" w:rsidR="0082047C" w:rsidRDefault="0082047C" w:rsidP="008204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Biological, </w:t>
            </w:r>
            <w:r w:rsidR="00387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social, psychologi</w:t>
            </w:r>
            <w:r w:rsidR="009E7B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</w:t>
            </w:r>
            <w:r w:rsidR="003875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al</w:t>
            </w:r>
          </w:p>
          <w:p w14:paraId="44BA5A80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3C2EAA15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53FA957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65053E8" w14:textId="77777777" w:rsidR="0082047C" w:rsidRPr="00A56D9B" w:rsidRDefault="0082047C" w:rsidP="008204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359E86D6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F7CE1A8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Mind Australia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B60391D" w14:textId="77777777" w:rsidR="009B587C" w:rsidRPr="00C4608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and their supports</w:t>
            </w:r>
          </w:p>
          <w:p w14:paraId="52660939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F7CBB3B" w14:textId="349F7E1A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Implicit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continuum (between), implicit 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categorical (difference)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5F279302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C3FA5FF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00CFDB31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1189914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67B56988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3AA89FD7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DA77FF5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NeuRA</w:t>
            </w:r>
            <w:proofErr w:type="spellEnd"/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7E2DF62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  <w:r w:rsidR="00822D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E930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people with brain or mind disorders</w:t>
            </w:r>
          </w:p>
          <w:p w14:paraId="3DE4A708" w14:textId="079F5DEC" w:rsidR="00CC68FA" w:rsidRPr="00A56D9B" w:rsidRDefault="00CC68FA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7E8AD42" w14:textId="7F3CA953" w:rsidR="009B587C" w:rsidRDefault="006875D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9B587C"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(within), implicit categorical (difference)</w:t>
            </w:r>
          </w:p>
          <w:p w14:paraId="044B7E2B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5F33EC25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65F72DF1" w14:textId="5106A260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6AA62F9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1A3BDED" w14:textId="5FF9332A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61BA1446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3B177A" w:rsidRPr="0076498F" w14:paraId="48EAAA2F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2CBF1BE6" w14:textId="77777777" w:rsidR="003B177A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NSW Health</w:t>
            </w:r>
          </w:p>
          <w:p w14:paraId="0807A7DE" w14:textId="77777777" w:rsidR="003B177A" w:rsidRPr="00A56D9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8BFA7EC" w14:textId="3A9E0964" w:rsidR="003B177A" w:rsidRPr="00A56D9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5B99CC05" w14:textId="2B4BADAD" w:rsidR="003B177A" w:rsidRPr="00A56D9B" w:rsidRDefault="00E82EA7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3634BA01" w14:textId="7FD090BD" w:rsidR="003B177A" w:rsidRPr="00A56D9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1FD07834" w14:textId="7F4D9752" w:rsidR="003B177A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1BA03371" w14:textId="5EB31DF2" w:rsidR="003B177A" w:rsidRPr="00A56D9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BE233A4" w14:textId="1890C22E" w:rsidR="003B177A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FE40041" w14:textId="04761C75" w:rsidR="003B177A" w:rsidRPr="00A56D9B" w:rsidRDefault="003B177A" w:rsidP="003B177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9B587C" w:rsidRPr="0076498F" w14:paraId="6F21DFBA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7208CFD9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Open Arms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41EABE47" w14:textId="77777777" w:rsidR="009B587C" w:rsidRDefault="00BA4711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A471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Current and ex-serving Australian Defence Force personnel and their families</w:t>
            </w:r>
          </w:p>
          <w:p w14:paraId="33D44878" w14:textId="67D06CCC" w:rsidR="009B4D0B" w:rsidRPr="00A56D9B" w:rsidRDefault="009B4D0B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71ECE647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(difference)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284B24F6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65D5ABE2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512FF7FC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8495431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702FA6E0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410443" w:rsidRPr="0076498F" w14:paraId="7F7E8650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6C8F57B" w14:textId="77777777" w:rsidR="00410443" w:rsidRDefault="00410443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Orygen</w:t>
            </w:r>
            <w:proofErr w:type="spellEnd"/>
          </w:p>
          <w:p w14:paraId="434A9F19" w14:textId="20DFDA5D" w:rsidR="00410443" w:rsidRPr="00A56D9B" w:rsidRDefault="00410443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0C6600B" w14:textId="3BA5CD72" w:rsidR="00410443" w:rsidRPr="00A56D9B" w:rsidRDefault="00DD6C22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people, health professionals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1B965F0E" w14:textId="05DE06A1" w:rsidR="00410443" w:rsidRDefault="00DD6C22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</w:t>
            </w:r>
            <w:r w:rsidR="00A50D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between/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within), implicit categorical (difference)</w:t>
            </w:r>
          </w:p>
          <w:p w14:paraId="755F574A" w14:textId="370A2767" w:rsidR="00B2561C" w:rsidRPr="00A56D9B" w:rsidRDefault="00B2561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65A4B528" w14:textId="798FBA7D" w:rsidR="00410443" w:rsidRPr="00A56D9B" w:rsidRDefault="00DD6C22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AC6A25C" w14:textId="2FFEE0C3" w:rsidR="00410443" w:rsidRPr="00A56D9B" w:rsidRDefault="00B2561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personality, substance use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314F93AA" w14:textId="2A876EE7" w:rsidR="00410443" w:rsidRPr="00A56D9B" w:rsidRDefault="00B2561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4E0BE7E" w14:textId="7422E5E6" w:rsidR="00410443" w:rsidRPr="00A56D9B" w:rsidRDefault="00B2561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4CF8CA87" w14:textId="6A6EC861" w:rsidR="00410443" w:rsidRPr="00A56D9B" w:rsidRDefault="00B2561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3DDB1E95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0190C242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Reach Out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29790FCE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 and their parents</w:t>
            </w:r>
          </w:p>
          <w:p w14:paraId="246023A9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1744D6DD" w14:textId="168A9016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/within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46F38A8E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Somewhat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8173681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7D92A49D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DC20C40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85CDEC6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22BF0C8F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A310D01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SANE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66CC8ECA" w14:textId="1A02F4E6" w:rsidR="009B587C" w:rsidRPr="00A56D9B" w:rsidRDefault="00B07F99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 and their supports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508EDAC3" w14:textId="659A32AC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(between/within), implicit categorical (difference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/medicalising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136B3C97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140026DA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64DF434C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425AD19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46E86E7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6F3A1831" w14:textId="77777777" w:rsidR="009B587C" w:rsidRPr="00A56D9B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D83643" w:rsidRPr="0076498F" w14:paraId="5AA4058D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6B32EFE3" w14:textId="77777777" w:rsidR="00D83643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Sydney Local Health District</w:t>
            </w:r>
          </w:p>
          <w:p w14:paraId="08CA95A9" w14:textId="163ADCBD" w:rsidR="00D83643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EDC3C79" w14:textId="1B947B1A" w:rsidR="00D83643" w:rsidRPr="00A56D9B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Patients and their families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4208E41F" w14:textId="44CE0EF6" w:rsidR="00D83643" w:rsidRPr="00A56D9B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(between/within)</w:t>
            </w:r>
            <w:r w:rsidR="006110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implicit categorical (medicalising)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6A243DE5" w14:textId="41E85237" w:rsidR="00D83643" w:rsidRPr="00A56D9B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238A63D3" w14:textId="3048CB43" w:rsidR="00D83643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 psychological, biopsychosocial, personality, substance use</w:t>
            </w:r>
          </w:p>
          <w:p w14:paraId="0B6762B8" w14:textId="34B1C975" w:rsidR="0022392D" w:rsidRPr="00A56D9B" w:rsidRDefault="0022392D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1842EF3C" w14:textId="129C5686" w:rsidR="00D83643" w:rsidRPr="00A56D9B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AE081B9" w14:textId="147CCEAF" w:rsidR="00D83643" w:rsidRPr="00A56D9B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71DD877F" w14:textId="62BB866D" w:rsidR="00D83643" w:rsidRPr="00A56D9B" w:rsidRDefault="00D8364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Local</w:t>
            </w:r>
          </w:p>
        </w:tc>
      </w:tr>
      <w:tr w:rsidR="007C4E03" w:rsidRPr="0076498F" w14:paraId="0A99ABFA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A59EA5C" w14:textId="62C233A3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The 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 of Sydney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068093A8" w14:textId="4F43D7A5" w:rsidR="007C4E03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 students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78B4B033" w14:textId="77777777" w:rsidR="007C4E03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(between), implicit categorical (difference)</w:t>
            </w:r>
          </w:p>
          <w:p w14:paraId="0DAD4B68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4C32912C" w14:textId="46D89DDF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4AF82E42" w14:textId="7F2D4BE6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2E137BAF" w14:textId="07C5B93C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University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C7CBD05" w14:textId="475FDDE1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86C377E" w14:textId="43CFEB96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Local</w:t>
            </w:r>
          </w:p>
        </w:tc>
      </w:tr>
      <w:tr w:rsidR="007C4E03" w:rsidRPr="0076498F" w14:paraId="7682760D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405D62E8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This Way Up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59A83F89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69A6222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(between/within)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0BB37365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E5E9047" w14:textId="47CEA32C" w:rsidR="007C4E03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personality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substance use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14:paraId="0CD1E28A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6AEC8D97" w14:textId="143B1F15" w:rsidR="007C4E03" w:rsidRPr="00A56D9B" w:rsidRDefault="007C4E03" w:rsidP="007C4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Non-profit 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000C24F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082B0C45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7C4E03" w:rsidRPr="0076498F" w14:paraId="74523B89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14:paraId="11319398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Way Ahead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14:paraId="35F7E7FD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28BB07A" w14:textId="30128A6C" w:rsidR="007C4E03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(difference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/medicalising</w:t>
            </w: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43FDEA73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</w:tcPr>
          <w:p w14:paraId="7F18051C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5788F104" w14:textId="77777777" w:rsidR="007C4E03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psychological, biopsychosocial, personality, substance use</w:t>
            </w:r>
          </w:p>
          <w:p w14:paraId="3B930B62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</w:tcPr>
          <w:p w14:paraId="13287BC8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3215E95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02363314" w14:textId="23967253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7C4E03" w:rsidRPr="0076498F" w14:paraId="0850151A" w14:textId="77777777" w:rsidTr="33FA3CC2">
        <w:trPr>
          <w:trHeight w:val="258"/>
          <w:jc w:val="center"/>
        </w:trPr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2FC99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Your Health in Mind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12D83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1BA959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(between/within), implicit categorical (medicalising)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C7BFF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DC47F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substance use, lifestyle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81454" w14:textId="7E79E069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Medical College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0AC56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04691" w14:textId="77777777" w:rsidR="007C4E03" w:rsidRPr="00A56D9B" w:rsidRDefault="007C4E03" w:rsidP="007C4E0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6D9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</w:tbl>
    <w:p w14:paraId="0346338E" w14:textId="28D49B75" w:rsidR="00FC72E1" w:rsidRDefault="00F976CC" w:rsidP="00FC72E1">
      <w:pPr>
        <w:rPr>
          <w:rFonts w:ascii="Times New Roman" w:hAnsi="Times New Roman" w:cs="Times New Roman"/>
          <w:bCs/>
          <w:sz w:val="24"/>
          <w:szCs w:val="24"/>
        </w:rPr>
      </w:pPr>
      <w:r w:rsidRPr="0076498F">
        <w:rPr>
          <w:bCs/>
          <w:sz w:val="18"/>
          <w:szCs w:val="18"/>
        </w:rPr>
        <w:t>^Health on the Net</w:t>
      </w:r>
      <w:r w:rsidR="00967E83">
        <w:rPr>
          <w:bCs/>
          <w:sz w:val="18"/>
          <w:szCs w:val="18"/>
        </w:rPr>
        <w:t xml:space="preserve"> badge</w:t>
      </w:r>
      <w:r w:rsidRPr="0076498F">
        <w:rPr>
          <w:bCs/>
          <w:sz w:val="18"/>
          <w:szCs w:val="18"/>
        </w:rPr>
        <w:t>.</w:t>
      </w:r>
    </w:p>
    <w:p w14:paraId="37348F66" w14:textId="77777777" w:rsidR="00FC72E1" w:rsidRDefault="00FC72E1" w:rsidP="00FC72E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66E1A77" w14:textId="77777777" w:rsidR="00FC72E1" w:rsidRPr="0076498F" w:rsidRDefault="00FC72E1" w:rsidP="00FC72E1">
      <w:pPr>
        <w:rPr>
          <w:rFonts w:ascii="Times New Roman" w:hAnsi="Times New Roman" w:cs="Times New Roman"/>
          <w:bCs/>
          <w:sz w:val="24"/>
          <w:szCs w:val="24"/>
        </w:rPr>
      </w:pPr>
      <w:r w:rsidRPr="0076498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Table 4. </w:t>
      </w:r>
      <w:r w:rsidRPr="00FE50DF">
        <w:rPr>
          <w:rFonts w:ascii="Times New Roman" w:hAnsi="Times New Roman" w:cs="Times New Roman"/>
          <w:bCs/>
          <w:i/>
          <w:iCs/>
          <w:sz w:val="24"/>
          <w:szCs w:val="24"/>
        </w:rPr>
        <w:t>Schizophrenia Webpages</w:t>
      </w:r>
    </w:p>
    <w:tbl>
      <w:tblPr>
        <w:tblStyle w:val="TableGrid"/>
        <w:tblW w:w="14454" w:type="dxa"/>
        <w:jc w:val="center"/>
        <w:tblLook w:val="04A0" w:firstRow="1" w:lastRow="0" w:firstColumn="1" w:lastColumn="0" w:noHBand="0" w:noVBand="1"/>
      </w:tblPr>
      <w:tblGrid>
        <w:gridCol w:w="1691"/>
        <w:gridCol w:w="2107"/>
        <w:gridCol w:w="3228"/>
        <w:gridCol w:w="1683"/>
        <w:gridCol w:w="2387"/>
        <w:gridCol w:w="1476"/>
        <w:gridCol w:w="744"/>
        <w:gridCol w:w="1138"/>
      </w:tblGrid>
      <w:tr w:rsidR="00FC72E1" w:rsidRPr="0076498F" w14:paraId="05F30E6C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A32F9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Website</w:t>
            </w:r>
          </w:p>
          <w:p w14:paraId="31828274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369B0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Population</w:t>
            </w: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A8511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Conceptualisation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FA808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Medicalisation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DFFFE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Causes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278E2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Affiliation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744620" w14:textId="77096E44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HON</w:t>
            </w:r>
            <w:r w:rsidR="00967E83">
              <w:rPr>
                <w:rFonts w:ascii="Times New Roman" w:hAnsi="Times New Roman" w:cs="Times New Roman"/>
                <w:bCs/>
                <w:sz w:val="20"/>
                <w:szCs w:val="20"/>
              </w:rPr>
              <w:t>^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3132B" w14:textId="77777777" w:rsidR="00FC72E1" w:rsidRPr="00E334C0" w:rsidRDefault="00FC72E1" w:rsidP="003822C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sz w:val="20"/>
                <w:szCs w:val="20"/>
              </w:rPr>
              <w:t>Coverage</w:t>
            </w:r>
          </w:p>
        </w:tc>
      </w:tr>
      <w:tr w:rsidR="00794C35" w:rsidRPr="0076498F" w14:paraId="55827A85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D08BE" w14:textId="77777777" w:rsidR="00794C35" w:rsidRDefault="00794C35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Better Health Channel (Victoria)</w:t>
            </w:r>
          </w:p>
          <w:p w14:paraId="4FC5541D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B65F" w14:textId="1BC185FB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health and medical conditions</w:t>
            </w:r>
          </w:p>
        </w:tc>
        <w:tc>
          <w:tcPr>
            <w:tcW w:w="3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9528B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Implicit continuum (within), implicit categorical (difference/medicalising) 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09E40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E3CB8D" w14:textId="2830988C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4B2F1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1B5C5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727E5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794C35" w:rsidRPr="0076498F" w14:paraId="0218BD57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9A3239A" w14:textId="77777777" w:rsidR="00794C35" w:rsidRDefault="00794C35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Garvan</w:t>
            </w:r>
            <w:proofErr w:type="spellEnd"/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Institute of Medical Research</w:t>
            </w:r>
          </w:p>
          <w:p w14:paraId="529971E8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63B3BC80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Patients and researchers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15377EF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7A2CC1D8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22157A40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substance use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2CFFB527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8D57314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FACC544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794C35" w:rsidRPr="0076498F" w14:paraId="5A947640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A245AD8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Head to Health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60227D7" w14:textId="77777777" w:rsidR="00991F76" w:rsidRPr="00C4608B" w:rsidRDefault="00991F76" w:rsidP="00991F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General population, people with mental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 difficulties and their supports, health professionals</w:t>
            </w:r>
          </w:p>
          <w:p w14:paraId="2FBDD8B4" w14:textId="24A31994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12F3FC2" w14:textId="44F3170D" w:rsidR="00794C35" w:rsidRDefault="00794C35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(between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within), implicit categorical (difference</w:t>
            </w:r>
            <w:r w:rsidR="00E030A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/medicalising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14:paraId="2CADBFEB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20A872AD" w14:textId="2018F8F1" w:rsidR="00794C35" w:rsidRPr="00E334C0" w:rsidRDefault="00E030A7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9441FF0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Substance use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458A2E83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127449C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3A7FF987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794C35" w:rsidRPr="0076498F" w14:paraId="2CA3FA94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C8956A9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 Engine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BCE49F8" w14:textId="7912F589" w:rsidR="00794C35" w:rsidRPr="00E334C0" w:rsidRDefault="00121B51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Patients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3F867E5" w14:textId="77777777" w:rsidR="00794C35" w:rsidRDefault="00794C35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(medicalising)</w:t>
            </w:r>
          </w:p>
          <w:p w14:paraId="6BB66387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4F1519BE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78976D8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substance use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6FA14117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Commercial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84AFCAE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0FCC534A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794C35" w:rsidRPr="0076498F" w14:paraId="65E2B320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776D9BAB" w14:textId="3B2431C2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</w:t>
            </w:r>
            <w:r w:rsidR="007B76A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irect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2F9EC40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8E93A48" w14:textId="116A47E6" w:rsidR="00794C35" w:rsidRDefault="00351DCB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794C35"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(within), implicit categorical (difference/medicalising)</w:t>
            </w:r>
          </w:p>
          <w:p w14:paraId="766D8643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62C4BBB0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4FADC91" w14:textId="77777777" w:rsidR="00794C35" w:rsidRDefault="00794C35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Biological, social, </w:t>
            </w:r>
            <w:r w:rsidR="00C301D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biosocial,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substance use, lifestyle</w:t>
            </w:r>
          </w:p>
          <w:p w14:paraId="306138D0" w14:textId="1C871344" w:rsidR="00C301D9" w:rsidRPr="00E334C0" w:rsidRDefault="00C301D9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1CCD504B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B8E00BA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61BE8AE1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794C35" w:rsidRPr="0076498F" w14:paraId="5B2E677E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44FEC737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Healthy WA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7D2D54BB" w14:textId="06E744F8" w:rsidR="00794C35" w:rsidRDefault="00021E8E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population, p</w:t>
            </w:r>
            <w:r w:rsidR="00794C35"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eople with health or medical conditions</w:t>
            </w:r>
          </w:p>
          <w:p w14:paraId="4F187C46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79646A75" w14:textId="03405C09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implicit categorical (medicalising)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C551353" w14:textId="50463EB9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14374199" w14:textId="77777777" w:rsidR="00794C35" w:rsidRDefault="00794C35" w:rsidP="00794C35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biosocial,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substance use, lifestyle </w:t>
            </w:r>
          </w:p>
          <w:p w14:paraId="06D324B5" w14:textId="030FE7AB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6D33E727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7B37B43B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230A3F62" w14:textId="77777777" w:rsidR="00794C35" w:rsidRPr="00E334C0" w:rsidRDefault="00794C35" w:rsidP="00794C3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1F5ABF" w:rsidRPr="0076498F" w14:paraId="77FE436F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308E7336" w14:textId="630FC40C" w:rsidR="001F5ABF" w:rsidRPr="00E334C0" w:rsidRDefault="001F5ABF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Helping Minds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771761B" w14:textId="77777777" w:rsidR="001F5ABF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40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Carers, friends and family of people with schizophrenia</w:t>
            </w:r>
          </w:p>
          <w:p w14:paraId="63E6BA2D" w14:textId="3F06EAFB" w:rsidR="00D14068" w:rsidRPr="00C4608B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5814F34" w14:textId="68E37E2A" w:rsidR="001F5ABF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6CC84538" w14:textId="1DE3F92E" w:rsidR="001F5ABF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5A14728C" w14:textId="1F0D975C" w:rsidR="001F5ABF" w:rsidRPr="00E334C0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5D7B52C7" w14:textId="4E42EE5D" w:rsidR="001F5ABF" w:rsidRPr="00E334C0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F23880A" w14:textId="3D37807A" w:rsidR="001F5ABF" w:rsidRPr="00E334C0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7126C91D" w14:textId="0586958E" w:rsidR="001F5ABF" w:rsidRPr="00E334C0" w:rsidRDefault="00D14068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3F04E990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1E454543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Mind Australia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1181605" w14:textId="77777777" w:rsidR="009B587C" w:rsidRPr="00C4608B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460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and their supports</w:t>
            </w:r>
          </w:p>
          <w:p w14:paraId="3643F46D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6804C799" w14:textId="67628D9E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(medicalising)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1A6A15CC" w14:textId="4ADFC22F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2D2E515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1FAB5CC1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0C1210FD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2C226838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7E2C2EEA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3A80FC26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NeuRA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3962370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General </w:t>
            </w:r>
            <w:r w:rsidR="004A6EB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opulation</w:t>
            </w:r>
            <w:r w:rsidR="00822D4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B12A6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people with</w:t>
            </w:r>
            <w:r w:rsidR="00E930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brain or mind disorders</w:t>
            </w:r>
          </w:p>
          <w:p w14:paraId="0156188C" w14:textId="3CBFC284" w:rsidR="003745B4" w:rsidRPr="00E334C0" w:rsidRDefault="003745B4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5EF8650F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7A49E51C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7FE767B7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biosocial</w:t>
            </w:r>
          </w:p>
          <w:p w14:paraId="6B82E41E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177650DB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108A213" w14:textId="51A955A4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333E7571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139642DA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010B010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NSW Health</w:t>
            </w:r>
          </w:p>
          <w:p w14:paraId="1B3EFC67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5A65C3CC" w14:textId="05297279" w:rsidR="009B587C" w:rsidRPr="00E334C0" w:rsidRDefault="00567D9A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D15626C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086D7FA3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6BC63EBE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2F61F782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C611310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132528AD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9B587C" w:rsidRPr="0076498F" w14:paraId="68C9B20D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68F5C0C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One Door Mental Health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44CAEA56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 and their families</w:t>
            </w:r>
          </w:p>
          <w:p w14:paraId="378CC500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2E6E7016" w14:textId="7F9FCC56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difference/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medicalising)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DCEC2B9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60111F07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Unspecified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0BE037FF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3D0ED0E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71230D7F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3D820BBE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1CC092BD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Reach Out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22CA135C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Young people and their parents</w:t>
            </w:r>
          </w:p>
          <w:p w14:paraId="3D557AD3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1355D8A8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F655D00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4EADBD23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substance use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7A3DD661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3156524E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7A058F8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3DF2B087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41095635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SANE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3EA86B11" w14:textId="77777777" w:rsidR="009B587C" w:rsidRDefault="00B07F99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People with mental illness and their supports</w:t>
            </w:r>
          </w:p>
          <w:p w14:paraId="286CFA0E" w14:textId="2F2878A0" w:rsidR="000D08C1" w:rsidRPr="00E334C0" w:rsidRDefault="000D08C1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5ACC3ED3" w14:textId="5B3E6AE0" w:rsidR="009B587C" w:rsidRDefault="006971AF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</w:p>
          <w:p w14:paraId="77C1A8AD" w14:textId="53756C65" w:rsidR="008B1E05" w:rsidRPr="00E334C0" w:rsidRDefault="008B1E05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B70DA86" w14:textId="0496FF20" w:rsidR="009B587C" w:rsidRPr="00E334C0" w:rsidRDefault="006971AF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137C3341" w14:textId="2FC629BF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substance use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1EC6FFA9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534AAEF7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732718E3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251181" w:rsidRPr="0076498F" w14:paraId="503FBAEE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24B462BF" w14:textId="77777777" w:rsidR="00251181" w:rsidRDefault="00251181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Sydney Local Health District</w:t>
            </w:r>
          </w:p>
          <w:p w14:paraId="55E28604" w14:textId="6D6A5E66" w:rsidR="00251181" w:rsidRPr="00E334C0" w:rsidRDefault="00251181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6E3C27A9" w14:textId="7B301B59" w:rsidR="00251181" w:rsidRPr="00E334C0" w:rsidRDefault="00251181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Patients and their families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4777535A" w14:textId="77777777" w:rsidR="00251181" w:rsidRDefault="0006125B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612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="0092134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(within; implicit categorical (difference/medicalising)</w:t>
            </w:r>
          </w:p>
          <w:p w14:paraId="14CA60EE" w14:textId="1192CAB6" w:rsidR="00921340" w:rsidRDefault="00921340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32F5388B" w14:textId="05C58B1C" w:rsidR="00251181" w:rsidRDefault="0006125B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0486FB2D" w14:textId="54798473" w:rsidR="00251181" w:rsidRPr="00E334C0" w:rsidRDefault="0006125B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substance use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495E962F" w14:textId="260CADB4" w:rsidR="00251181" w:rsidRPr="00E334C0" w:rsidRDefault="0006125B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Government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4CB462B0" w14:textId="2BE33AC7" w:rsidR="00251181" w:rsidRPr="00E334C0" w:rsidRDefault="0006125B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3F3ADD11" w14:textId="72E0DC0F" w:rsidR="00251181" w:rsidRDefault="0006125B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  <w:tr w:rsidR="009B587C" w:rsidRPr="0076498F" w14:paraId="6DD96D7D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226B12D2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Way Ahead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14:paraId="00BDCBB9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14:paraId="0C3D2BFC" w14:textId="1DA05DD3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Mixed: 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Implicit continuum (within)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implicit categorical (difference/medicalising)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21CD29BB" w14:textId="43AAE238" w:rsidR="009B587C" w:rsidRPr="00E334C0" w:rsidRDefault="00374AB4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</w:tcPr>
          <w:p w14:paraId="56C6BF57" w14:textId="77777777" w:rsidR="009B587C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Biological, social, psychological, biopsychosocial </w:t>
            </w:r>
          </w:p>
          <w:p w14:paraId="21A74AFB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29F43D3A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Non-profit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19DD9CD6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65D66B26" w14:textId="212AC0B5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State</w:t>
            </w:r>
          </w:p>
        </w:tc>
      </w:tr>
      <w:tr w:rsidR="009B587C" w:rsidRPr="0076498F" w14:paraId="0FB190AE" w14:textId="77777777" w:rsidTr="00967E83">
        <w:trPr>
          <w:trHeight w:val="258"/>
          <w:jc w:val="center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4A48B3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Your Health in Mind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3D145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General population</w:t>
            </w:r>
          </w:p>
        </w:tc>
        <w:tc>
          <w:tcPr>
            <w:tcW w:w="3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02086" w14:textId="76F6FE0B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Mixed: Implicit continuum (within), implicit categorical (difference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/medicalising</w:t>
            </w: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CBA6D" w14:textId="56FBED49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8CA47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Biological, social, substance use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4E81A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Medical College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8ECE9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57AB7" w14:textId="77777777" w:rsidR="009B587C" w:rsidRPr="00E334C0" w:rsidRDefault="009B587C" w:rsidP="009B587C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334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National</w:t>
            </w:r>
          </w:p>
        </w:tc>
      </w:tr>
    </w:tbl>
    <w:p w14:paraId="7E7D6722" w14:textId="62510872" w:rsidR="003822C4" w:rsidRDefault="00967E83" w:rsidP="006E7481">
      <w:r w:rsidRPr="0076498F">
        <w:rPr>
          <w:bCs/>
          <w:sz w:val="18"/>
          <w:szCs w:val="18"/>
        </w:rPr>
        <w:t>^Health on the Net</w:t>
      </w:r>
      <w:r>
        <w:rPr>
          <w:bCs/>
          <w:sz w:val="18"/>
          <w:szCs w:val="18"/>
        </w:rPr>
        <w:t xml:space="preserve"> bad</w:t>
      </w:r>
      <w:r w:rsidR="00474218">
        <w:rPr>
          <w:bCs/>
          <w:sz w:val="18"/>
          <w:szCs w:val="18"/>
        </w:rPr>
        <w:t>ge</w:t>
      </w:r>
    </w:p>
    <w:sectPr w:rsidR="003822C4" w:rsidSect="00FC72E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9CBE7" w14:textId="77777777" w:rsidR="00CC2E1B" w:rsidRDefault="00CC2E1B" w:rsidP="004E14EF">
      <w:pPr>
        <w:spacing w:after="0" w:line="240" w:lineRule="auto"/>
      </w:pPr>
      <w:r>
        <w:separator/>
      </w:r>
    </w:p>
  </w:endnote>
  <w:endnote w:type="continuationSeparator" w:id="0">
    <w:p w14:paraId="400ACFCD" w14:textId="77777777" w:rsidR="00CC2E1B" w:rsidRDefault="00CC2E1B" w:rsidP="004E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76360" w14:textId="77777777" w:rsidR="00CC2E1B" w:rsidRDefault="00CC2E1B" w:rsidP="004E14EF">
      <w:pPr>
        <w:spacing w:after="0" w:line="240" w:lineRule="auto"/>
      </w:pPr>
      <w:r>
        <w:separator/>
      </w:r>
    </w:p>
  </w:footnote>
  <w:footnote w:type="continuationSeparator" w:id="0">
    <w:p w14:paraId="6B5BD4DB" w14:textId="77777777" w:rsidR="00CC2E1B" w:rsidRDefault="00CC2E1B" w:rsidP="004E14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E1"/>
    <w:rsid w:val="00000ED2"/>
    <w:rsid w:val="00003293"/>
    <w:rsid w:val="000139F4"/>
    <w:rsid w:val="00021233"/>
    <w:rsid w:val="00021E8E"/>
    <w:rsid w:val="00027983"/>
    <w:rsid w:val="00040F6E"/>
    <w:rsid w:val="00055F67"/>
    <w:rsid w:val="0006125B"/>
    <w:rsid w:val="00065484"/>
    <w:rsid w:val="00081BEF"/>
    <w:rsid w:val="0009052F"/>
    <w:rsid w:val="000A0555"/>
    <w:rsid w:val="000B4082"/>
    <w:rsid w:val="000C7E9A"/>
    <w:rsid w:val="000D08C1"/>
    <w:rsid w:val="000D1AD2"/>
    <w:rsid w:val="000E2D92"/>
    <w:rsid w:val="000E7490"/>
    <w:rsid w:val="000F1847"/>
    <w:rsid w:val="000F4326"/>
    <w:rsid w:val="000F5218"/>
    <w:rsid w:val="00103192"/>
    <w:rsid w:val="00114BFA"/>
    <w:rsid w:val="00114FBD"/>
    <w:rsid w:val="00121B51"/>
    <w:rsid w:val="00147EAE"/>
    <w:rsid w:val="00184FAB"/>
    <w:rsid w:val="001A013A"/>
    <w:rsid w:val="001A02F1"/>
    <w:rsid w:val="001C5102"/>
    <w:rsid w:val="001D11EB"/>
    <w:rsid w:val="001D1E2C"/>
    <w:rsid w:val="001D429A"/>
    <w:rsid w:val="001D5303"/>
    <w:rsid w:val="001D7ED0"/>
    <w:rsid w:val="001E1108"/>
    <w:rsid w:val="001F5ABF"/>
    <w:rsid w:val="002003F7"/>
    <w:rsid w:val="00201973"/>
    <w:rsid w:val="00206E24"/>
    <w:rsid w:val="0022392D"/>
    <w:rsid w:val="00227557"/>
    <w:rsid w:val="0023786F"/>
    <w:rsid w:val="0024233B"/>
    <w:rsid w:val="00246F71"/>
    <w:rsid w:val="00251181"/>
    <w:rsid w:val="002633BD"/>
    <w:rsid w:val="002737BC"/>
    <w:rsid w:val="0028134B"/>
    <w:rsid w:val="0028701C"/>
    <w:rsid w:val="00296BB5"/>
    <w:rsid w:val="002A03BC"/>
    <w:rsid w:val="002A0D79"/>
    <w:rsid w:val="002A3DE1"/>
    <w:rsid w:val="002A503F"/>
    <w:rsid w:val="002B3746"/>
    <w:rsid w:val="002D3C04"/>
    <w:rsid w:val="002E15B0"/>
    <w:rsid w:val="00307128"/>
    <w:rsid w:val="00324602"/>
    <w:rsid w:val="00340623"/>
    <w:rsid w:val="003446CB"/>
    <w:rsid w:val="00351DCB"/>
    <w:rsid w:val="00373A7B"/>
    <w:rsid w:val="003745B4"/>
    <w:rsid w:val="00374AB4"/>
    <w:rsid w:val="003822C4"/>
    <w:rsid w:val="0038749C"/>
    <w:rsid w:val="00387581"/>
    <w:rsid w:val="00391B41"/>
    <w:rsid w:val="00394076"/>
    <w:rsid w:val="00394312"/>
    <w:rsid w:val="003A7670"/>
    <w:rsid w:val="003B177A"/>
    <w:rsid w:val="003B2A1B"/>
    <w:rsid w:val="003C2365"/>
    <w:rsid w:val="003C3CBF"/>
    <w:rsid w:val="003C7FF6"/>
    <w:rsid w:val="003D254D"/>
    <w:rsid w:val="003D3BDB"/>
    <w:rsid w:val="003E448B"/>
    <w:rsid w:val="003F5DFC"/>
    <w:rsid w:val="00410443"/>
    <w:rsid w:val="00410A02"/>
    <w:rsid w:val="004114C4"/>
    <w:rsid w:val="00416826"/>
    <w:rsid w:val="004169EA"/>
    <w:rsid w:val="00452812"/>
    <w:rsid w:val="00453E66"/>
    <w:rsid w:val="00466CFA"/>
    <w:rsid w:val="00474218"/>
    <w:rsid w:val="00483569"/>
    <w:rsid w:val="004A0290"/>
    <w:rsid w:val="004A21B8"/>
    <w:rsid w:val="004A4D6D"/>
    <w:rsid w:val="004A6EB6"/>
    <w:rsid w:val="004C476F"/>
    <w:rsid w:val="004D21F2"/>
    <w:rsid w:val="004D26AF"/>
    <w:rsid w:val="004D726F"/>
    <w:rsid w:val="004E14EF"/>
    <w:rsid w:val="004F7B03"/>
    <w:rsid w:val="00500D87"/>
    <w:rsid w:val="005060EA"/>
    <w:rsid w:val="0052046A"/>
    <w:rsid w:val="00523793"/>
    <w:rsid w:val="005311EE"/>
    <w:rsid w:val="00567D9A"/>
    <w:rsid w:val="00585D8D"/>
    <w:rsid w:val="00591494"/>
    <w:rsid w:val="005A16C9"/>
    <w:rsid w:val="005A5444"/>
    <w:rsid w:val="005B3FA5"/>
    <w:rsid w:val="005C0463"/>
    <w:rsid w:val="005C0C16"/>
    <w:rsid w:val="005C39D5"/>
    <w:rsid w:val="005C5E48"/>
    <w:rsid w:val="005E676B"/>
    <w:rsid w:val="006110EC"/>
    <w:rsid w:val="0062475E"/>
    <w:rsid w:val="0063081F"/>
    <w:rsid w:val="00630BC5"/>
    <w:rsid w:val="006366BB"/>
    <w:rsid w:val="006456E4"/>
    <w:rsid w:val="00663E7A"/>
    <w:rsid w:val="006740A7"/>
    <w:rsid w:val="0068757C"/>
    <w:rsid w:val="006875D8"/>
    <w:rsid w:val="0069172A"/>
    <w:rsid w:val="00691C39"/>
    <w:rsid w:val="006971AF"/>
    <w:rsid w:val="006B7A9C"/>
    <w:rsid w:val="006C18CF"/>
    <w:rsid w:val="006C3E2B"/>
    <w:rsid w:val="006D01B1"/>
    <w:rsid w:val="006D272C"/>
    <w:rsid w:val="006E1461"/>
    <w:rsid w:val="006E7481"/>
    <w:rsid w:val="006F449D"/>
    <w:rsid w:val="00706688"/>
    <w:rsid w:val="007106A9"/>
    <w:rsid w:val="00716F75"/>
    <w:rsid w:val="00721558"/>
    <w:rsid w:val="00745A69"/>
    <w:rsid w:val="00747F7E"/>
    <w:rsid w:val="007522D3"/>
    <w:rsid w:val="00761901"/>
    <w:rsid w:val="00762D93"/>
    <w:rsid w:val="007632F2"/>
    <w:rsid w:val="007762E9"/>
    <w:rsid w:val="00777F11"/>
    <w:rsid w:val="00787CB7"/>
    <w:rsid w:val="00790419"/>
    <w:rsid w:val="00794C35"/>
    <w:rsid w:val="007B76A8"/>
    <w:rsid w:val="007C144F"/>
    <w:rsid w:val="007C4E03"/>
    <w:rsid w:val="007D17B0"/>
    <w:rsid w:val="007E1D76"/>
    <w:rsid w:val="00800E70"/>
    <w:rsid w:val="008127C3"/>
    <w:rsid w:val="0082047C"/>
    <w:rsid w:val="0082182B"/>
    <w:rsid w:val="008219CC"/>
    <w:rsid w:val="00822D4E"/>
    <w:rsid w:val="00833D9C"/>
    <w:rsid w:val="00835080"/>
    <w:rsid w:val="00836D28"/>
    <w:rsid w:val="008533CE"/>
    <w:rsid w:val="00853D23"/>
    <w:rsid w:val="00867448"/>
    <w:rsid w:val="00871C13"/>
    <w:rsid w:val="00883E68"/>
    <w:rsid w:val="00887A32"/>
    <w:rsid w:val="00890393"/>
    <w:rsid w:val="00891256"/>
    <w:rsid w:val="00893107"/>
    <w:rsid w:val="008B1E05"/>
    <w:rsid w:val="008C02EC"/>
    <w:rsid w:val="008D11B4"/>
    <w:rsid w:val="008D2483"/>
    <w:rsid w:val="008D748E"/>
    <w:rsid w:val="0090110A"/>
    <w:rsid w:val="009014AA"/>
    <w:rsid w:val="00902584"/>
    <w:rsid w:val="00905C5A"/>
    <w:rsid w:val="009110A0"/>
    <w:rsid w:val="009142EB"/>
    <w:rsid w:val="00921340"/>
    <w:rsid w:val="00921FC2"/>
    <w:rsid w:val="0093693C"/>
    <w:rsid w:val="00940F01"/>
    <w:rsid w:val="009464F5"/>
    <w:rsid w:val="00947201"/>
    <w:rsid w:val="00967E83"/>
    <w:rsid w:val="00976634"/>
    <w:rsid w:val="00991F76"/>
    <w:rsid w:val="009A7E0A"/>
    <w:rsid w:val="009B4D0B"/>
    <w:rsid w:val="009B587C"/>
    <w:rsid w:val="009B65FA"/>
    <w:rsid w:val="009C20C6"/>
    <w:rsid w:val="009D5CB0"/>
    <w:rsid w:val="009E1E1C"/>
    <w:rsid w:val="009E7BC8"/>
    <w:rsid w:val="00A00574"/>
    <w:rsid w:val="00A15B83"/>
    <w:rsid w:val="00A43016"/>
    <w:rsid w:val="00A477D0"/>
    <w:rsid w:val="00A50D0A"/>
    <w:rsid w:val="00A54DFD"/>
    <w:rsid w:val="00A625D7"/>
    <w:rsid w:val="00A749D3"/>
    <w:rsid w:val="00A777EA"/>
    <w:rsid w:val="00A7782B"/>
    <w:rsid w:val="00A93CF3"/>
    <w:rsid w:val="00A9680B"/>
    <w:rsid w:val="00A96E50"/>
    <w:rsid w:val="00AA7719"/>
    <w:rsid w:val="00AB0290"/>
    <w:rsid w:val="00AB084E"/>
    <w:rsid w:val="00AB2A4D"/>
    <w:rsid w:val="00AC20FB"/>
    <w:rsid w:val="00AD1ACD"/>
    <w:rsid w:val="00AD32C8"/>
    <w:rsid w:val="00AD7DF0"/>
    <w:rsid w:val="00AF5B12"/>
    <w:rsid w:val="00AF7DEC"/>
    <w:rsid w:val="00B030A7"/>
    <w:rsid w:val="00B07F99"/>
    <w:rsid w:val="00B12A67"/>
    <w:rsid w:val="00B2092C"/>
    <w:rsid w:val="00B25304"/>
    <w:rsid w:val="00B2561C"/>
    <w:rsid w:val="00B308B9"/>
    <w:rsid w:val="00B416B0"/>
    <w:rsid w:val="00B66C8F"/>
    <w:rsid w:val="00B708FA"/>
    <w:rsid w:val="00B84FFE"/>
    <w:rsid w:val="00B95FD1"/>
    <w:rsid w:val="00BA4711"/>
    <w:rsid w:val="00BA7634"/>
    <w:rsid w:val="00BB1E7E"/>
    <w:rsid w:val="00BB7927"/>
    <w:rsid w:val="00BC7CB6"/>
    <w:rsid w:val="00BD6F55"/>
    <w:rsid w:val="00BD763D"/>
    <w:rsid w:val="00BE5BAA"/>
    <w:rsid w:val="00BF36F7"/>
    <w:rsid w:val="00BF3D86"/>
    <w:rsid w:val="00BF4E79"/>
    <w:rsid w:val="00C301D9"/>
    <w:rsid w:val="00C35D5C"/>
    <w:rsid w:val="00C54C4C"/>
    <w:rsid w:val="00C73DCE"/>
    <w:rsid w:val="00C76222"/>
    <w:rsid w:val="00C860F6"/>
    <w:rsid w:val="00C9232B"/>
    <w:rsid w:val="00C97441"/>
    <w:rsid w:val="00CA0B9E"/>
    <w:rsid w:val="00CA4CD3"/>
    <w:rsid w:val="00CC2E1B"/>
    <w:rsid w:val="00CC68FA"/>
    <w:rsid w:val="00CE5664"/>
    <w:rsid w:val="00CE5F7C"/>
    <w:rsid w:val="00D14068"/>
    <w:rsid w:val="00D15E19"/>
    <w:rsid w:val="00D358A3"/>
    <w:rsid w:val="00D3745C"/>
    <w:rsid w:val="00D466F6"/>
    <w:rsid w:val="00D53F0E"/>
    <w:rsid w:val="00D70574"/>
    <w:rsid w:val="00D7121A"/>
    <w:rsid w:val="00D8199C"/>
    <w:rsid w:val="00D83643"/>
    <w:rsid w:val="00D85C31"/>
    <w:rsid w:val="00DA2B9E"/>
    <w:rsid w:val="00DA4C7F"/>
    <w:rsid w:val="00DA6A94"/>
    <w:rsid w:val="00DB4014"/>
    <w:rsid w:val="00DB5043"/>
    <w:rsid w:val="00DB67B1"/>
    <w:rsid w:val="00DC0814"/>
    <w:rsid w:val="00DD2D06"/>
    <w:rsid w:val="00DD6C22"/>
    <w:rsid w:val="00DE1575"/>
    <w:rsid w:val="00DE6DB4"/>
    <w:rsid w:val="00DF225B"/>
    <w:rsid w:val="00DF4B42"/>
    <w:rsid w:val="00E030A7"/>
    <w:rsid w:val="00E06756"/>
    <w:rsid w:val="00E10B89"/>
    <w:rsid w:val="00E16220"/>
    <w:rsid w:val="00E21110"/>
    <w:rsid w:val="00E47D76"/>
    <w:rsid w:val="00E52B46"/>
    <w:rsid w:val="00E66706"/>
    <w:rsid w:val="00E704D6"/>
    <w:rsid w:val="00E82EA7"/>
    <w:rsid w:val="00E87BDA"/>
    <w:rsid w:val="00E9053B"/>
    <w:rsid w:val="00E910FA"/>
    <w:rsid w:val="00E930FF"/>
    <w:rsid w:val="00EC3A3E"/>
    <w:rsid w:val="00EC45C9"/>
    <w:rsid w:val="00ED1929"/>
    <w:rsid w:val="00EF5072"/>
    <w:rsid w:val="00F10406"/>
    <w:rsid w:val="00F219B1"/>
    <w:rsid w:val="00F364A4"/>
    <w:rsid w:val="00F51ECF"/>
    <w:rsid w:val="00F527B1"/>
    <w:rsid w:val="00F62E66"/>
    <w:rsid w:val="00F6368A"/>
    <w:rsid w:val="00F77EFD"/>
    <w:rsid w:val="00F9502C"/>
    <w:rsid w:val="00F976CC"/>
    <w:rsid w:val="00FA0048"/>
    <w:rsid w:val="00FA3467"/>
    <w:rsid w:val="00FA5537"/>
    <w:rsid w:val="00FA584D"/>
    <w:rsid w:val="00FA7B1F"/>
    <w:rsid w:val="00FB4593"/>
    <w:rsid w:val="00FC1C4A"/>
    <w:rsid w:val="00FC72E1"/>
    <w:rsid w:val="00FD1308"/>
    <w:rsid w:val="00FE270A"/>
    <w:rsid w:val="00FE50DF"/>
    <w:rsid w:val="33FA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FAA20"/>
  <w15:chartTrackingRefBased/>
  <w15:docId w15:val="{B0E58431-2B2D-4C6D-AC68-9DBC78A9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7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7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6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1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4EF"/>
  </w:style>
  <w:style w:type="paragraph" w:styleId="Footer">
    <w:name w:val="footer"/>
    <w:basedOn w:val="Normal"/>
    <w:link w:val="FooterChar"/>
    <w:uiPriority w:val="99"/>
    <w:unhideWhenUsed/>
    <w:rsid w:val="004E1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2243</Words>
  <Characters>12786</Characters>
  <Application>Microsoft Office Word</Application>
  <DocSecurity>0</DocSecurity>
  <Lines>106</Lines>
  <Paragraphs>29</Paragraphs>
  <ScaleCrop>false</ScaleCrop>
  <Company/>
  <LinksUpToDate>false</LinksUpToDate>
  <CharactersWithSpaces>15000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Fernandez</dc:creator>
  <cp:keywords/>
  <dc:description/>
  <cp:lastModifiedBy>Dominic Fernandez</cp:lastModifiedBy>
  <cp:revision>6</cp:revision>
  <dcterms:created xsi:type="dcterms:W3CDTF">2022-08-06T04:58:00Z</dcterms:created>
  <dcterms:modified xsi:type="dcterms:W3CDTF">2022-08-06T04:59:00Z</dcterms:modified>
</cp:coreProperties>
</file>