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8B1D6" w14:textId="038E990D" w:rsidR="00D7478C" w:rsidRPr="00D7478C" w:rsidRDefault="00D7478C" w:rsidP="00D7478C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Appendix</w:t>
      </w:r>
      <w:r w:rsidRPr="00D7478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A:</w:t>
      </w:r>
      <w:r w:rsidRPr="00D747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</w:t>
      </w:r>
      <w:r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ull list of search terms and number of results from each database</w:t>
      </w:r>
    </w:p>
    <w:p w14:paraId="3B642287" w14:textId="5A77F0E5" w:rsidR="007447F6" w:rsidRPr="00D7478C" w:rsidRDefault="00D7478C" w:rsidP="00D7478C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br/>
      </w:r>
      <w:r w:rsidR="001566F2"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EBSCO</w:t>
      </w:r>
      <w:r w:rsidR="00203969"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Medline</w:t>
      </w:r>
      <w:r w:rsidR="0028348E" w:rsidRPr="00D7478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br/>
      </w:r>
      <w:r w:rsidR="007447F6"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Date Searched</w:t>
      </w:r>
      <w:r w:rsidR="007447F6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203969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8/1</w:t>
      </w:r>
      <w:r w:rsidR="008D4AA9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203969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/2022</w:t>
      </w:r>
    </w:p>
    <w:p w14:paraId="0B8D6C7D" w14:textId="32735A62" w:rsidR="007447F6" w:rsidRPr="00D7478C" w:rsidRDefault="007447F6" w:rsidP="00D747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Applied Database Supplied Limits</w:t>
      </w:r>
      <w:r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203969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2E23"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Scholarly (Peer Reviewed) Journals; Date of Publication: 2000</w:t>
      </w:r>
      <w:r w:rsidR="00631489"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9A2E23"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 English Language; Journal &amp; Citation Subset: MEDLINE, In Process, In Data Review</w:t>
      </w:r>
    </w:p>
    <w:p w14:paraId="4B87A9E9" w14:textId="546A2319" w:rsidR="007447F6" w:rsidRPr="00D7478C" w:rsidRDefault="007447F6" w:rsidP="00D747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Number of Results</w:t>
      </w:r>
      <w:r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203969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140E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90</w:t>
      </w:r>
      <w:r w:rsidR="009A2E23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1056DF1E" w14:textId="2BACBA7D" w:rsidR="000131B8" w:rsidRPr="00D7478C" w:rsidRDefault="007E2CFF" w:rsidP="00D7478C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Full Search Strategy:</w:t>
      </w:r>
      <w:bookmarkStart w:id="0" w:name="_Hlk111190160"/>
    </w:p>
    <w:p w14:paraId="1C7B19D7" w14:textId="4DA660F4" w:rsidR="00145AAE" w:rsidRPr="00D7478C" w:rsidRDefault="00145AAE" w:rsidP="00D7478C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 (MH "Suicide+") OR AB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suicid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TI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suicid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) AND ( (MH "Crisis Intervention") OR (MH "Program Evaluation+") OR (MH "Pilot Projects") OR AB (intervention* OR program*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initiativ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strateg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"crisis response"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preventi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service* OR screening OR implement*) OR TI (intervention* OR program*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initiativ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strateg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"crisis response"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preventi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service* OR screening </w:t>
      </w:r>
      <w:r w:rsidR="008D4AA9"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OR </w:t>
      </w:r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implement*) ) AND ( (MH "rural population") OR AB (rural OR frontier OR remote OR non-urban OR non-metro) OR TI (rural OR frontier OR remote OR non-urban OR non-metro) )</w:t>
      </w:r>
    </w:p>
    <w:p w14:paraId="177F8715" w14:textId="126DF08C" w:rsidR="00DF7237" w:rsidRPr="00D7478C" w:rsidRDefault="00DF7237" w:rsidP="00D747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bookmarkEnd w:id="0"/>
    <w:p w14:paraId="2D28CA7C" w14:textId="5518DB29" w:rsidR="00714626" w:rsidRPr="00D7478C" w:rsidRDefault="00714626" w:rsidP="00D7478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Ebsco</w:t>
      </w:r>
      <w:proofErr w:type="spellEnd"/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PsycI</w:t>
      </w:r>
      <w:r w:rsidR="001566F2"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NFO</w:t>
      </w:r>
    </w:p>
    <w:p w14:paraId="10ECD130" w14:textId="4F26A3A7" w:rsidR="00714626" w:rsidRPr="00D7478C" w:rsidRDefault="00714626" w:rsidP="00D747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Date Searched</w:t>
      </w:r>
      <w:r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1566F2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8/16/2022</w:t>
      </w:r>
    </w:p>
    <w:p w14:paraId="3EC02D9D" w14:textId="61FFE11B" w:rsidR="007B089B" w:rsidRPr="00D7478C" w:rsidRDefault="00714626" w:rsidP="00D747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Applied Database Supplied Limits</w:t>
      </w:r>
      <w:r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B089B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1489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Publication Year: 2000-; Peer Reviewed; English</w:t>
      </w:r>
    </w:p>
    <w:p w14:paraId="6DA2AC4F" w14:textId="17D67FA3" w:rsidR="007B089B" w:rsidRPr="00D7478C" w:rsidRDefault="007B089B" w:rsidP="00D7478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bdr w:val="none" w:sz="0" w:space="0" w:color="auto" w:frame="1"/>
        </w:rPr>
      </w:pPr>
      <w:r w:rsidRPr="00D7478C">
        <w:rPr>
          <w:rStyle w:val="label"/>
          <w:b/>
          <w:bCs/>
          <w:color w:val="000000" w:themeColor="text1"/>
          <w:bdr w:val="none" w:sz="0" w:space="0" w:color="auto" w:frame="1"/>
        </w:rPr>
        <w:t>Search modes</w:t>
      </w:r>
      <w:r w:rsidRPr="00D7478C">
        <w:rPr>
          <w:color w:val="000000" w:themeColor="text1"/>
        </w:rPr>
        <w:t> </w:t>
      </w:r>
      <w:r w:rsidRPr="00D7478C">
        <w:rPr>
          <w:color w:val="000000" w:themeColor="text1"/>
          <w:bdr w:val="none" w:sz="0" w:space="0" w:color="auto" w:frame="1"/>
        </w:rPr>
        <w:t>- Boolean/Phrase</w:t>
      </w:r>
    </w:p>
    <w:p w14:paraId="50FAB32B" w14:textId="3A57A989" w:rsidR="007B089B" w:rsidRPr="00D7478C" w:rsidRDefault="007B089B" w:rsidP="00D747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Number of Results</w:t>
      </w:r>
      <w:r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:  680</w:t>
      </w:r>
    </w:p>
    <w:p w14:paraId="7C53A706" w14:textId="77777777" w:rsidR="00714626" w:rsidRPr="00D7478C" w:rsidRDefault="00714626" w:rsidP="00D747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817706" w14:textId="7E7A0D0E" w:rsidR="0028348E" w:rsidRPr="00D7478C" w:rsidRDefault="007447F6" w:rsidP="00D7478C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Full Search Strategy:</w:t>
      </w:r>
    </w:p>
    <w:p w14:paraId="4A5B0B2F" w14:textId="77777777" w:rsidR="007B089B" w:rsidRPr="00D7478C" w:rsidRDefault="007B089B" w:rsidP="00D7478C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Suicid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* AND </w:t>
      </w:r>
      <w:proofErr w:type="gram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( AB</w:t>
      </w:r>
      <w:proofErr w:type="gram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(intervention* OR program*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initiativ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strateg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* OR "crisis response"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preventi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* OR service* OR screening OR implement*) OR TI (intervention* OR program*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initiativ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strateg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* OR "crisis response"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preventi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* OR service* OR screening OR implement*) ) AND ( AB (rural OR frontier OR remote OR non-urban OR non-metro) OR TI (rural OR frontier OR remote OR non-urban OR non-metro) )</w:t>
      </w:r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14:paraId="0FC019D1" w14:textId="15137F96" w:rsidR="007447F6" w:rsidRPr="00D7478C" w:rsidRDefault="00D7478C" w:rsidP="00D7478C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="0028348E"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Scopus</w:t>
      </w:r>
      <w:r w:rsidR="007447F6" w:rsidRPr="00D7478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br/>
      </w:r>
      <w:r w:rsidR="007447F6"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Date Searched:</w:t>
      </w:r>
      <w:r w:rsidR="006C2E5B"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C2E5B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8/16/2022</w:t>
      </w:r>
    </w:p>
    <w:p w14:paraId="57AB2B56" w14:textId="2D637055" w:rsidR="007447F6" w:rsidRPr="00D7478C" w:rsidRDefault="007447F6" w:rsidP="00D7478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Applied Database Supplied Limits:</w:t>
      </w:r>
      <w:r w:rsidR="006C2E5B"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C2E5B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English, Pub Year</w:t>
      </w:r>
      <w:r w:rsidR="00813409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2000-2022</w:t>
      </w:r>
      <w:r w:rsidR="006C2E5B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, Journal Article</w:t>
      </w:r>
    </w:p>
    <w:p w14:paraId="5CAA55DC" w14:textId="76F6F7AC" w:rsidR="007447F6" w:rsidRPr="00D7478C" w:rsidRDefault="007447F6" w:rsidP="00D7478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Number of Results:  </w:t>
      </w:r>
      <w:r w:rsidR="006C2E5B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1,384</w:t>
      </w: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</w:p>
    <w:p w14:paraId="29788DAD" w14:textId="41941507" w:rsidR="00237C8D" w:rsidRPr="00D7478C" w:rsidRDefault="007447F6" w:rsidP="00D7478C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Hlk111185786"/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Full Search Strategy:</w:t>
      </w:r>
      <w:bookmarkEnd w:id="1"/>
    </w:p>
    <w:p w14:paraId="491BF4E3" w14:textId="77777777" w:rsidR="000E2BC4" w:rsidRPr="00D7478C" w:rsidRDefault="000E2BC4" w:rsidP="00D7478C">
      <w:pPr>
        <w:pStyle w:val="Heading2"/>
        <w:spacing w:before="0" w:beforeAutospacing="0" w:after="0" w:afterAutospacing="0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TITLE-ABS-KEY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suicid*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AND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TITLE-ABS-KEY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intervention*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initiativ*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strateg*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preventi*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service*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screening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implement*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"crisis response"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AND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TITLE-ABS-KEY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rural*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frontier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remote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non-urban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non-metro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AND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2022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2021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lastRenderedPageBreak/>
        <w:t>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2020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2019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2018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2017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2016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2015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2014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2013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2012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2011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2010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2009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2008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2007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2006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2005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2004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2003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2002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2001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OR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PUBYEAR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2000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AND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DOCTYPE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"ar"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AND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LIMIT-TO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(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operator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LANGUAGE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,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 </w:t>
      </w:r>
      <w:r w:rsidRPr="00D7478C">
        <w:rPr>
          <w:rStyle w:val="Emphasis"/>
          <w:rFonts w:ascii="Times New Roman" w:eastAsia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"English"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  <w:r w:rsidRPr="00D7478C">
        <w:rPr>
          <w:rStyle w:val="querysrchtext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  <w:r w:rsidRPr="00D7478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 </w:t>
      </w:r>
    </w:p>
    <w:p w14:paraId="466D07BD" w14:textId="540E288E" w:rsidR="00145C9C" w:rsidRPr="00D7478C" w:rsidRDefault="00D7478C" w:rsidP="00D7478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br/>
      </w:r>
    </w:p>
    <w:p w14:paraId="3516AC7F" w14:textId="3FC01186" w:rsidR="000131B8" w:rsidRPr="00D7478C" w:rsidRDefault="00714626" w:rsidP="00D7478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Cinahl</w:t>
      </w:r>
      <w:proofErr w:type="spellEnd"/>
      <w:r w:rsidR="007447F6" w:rsidRPr="00D7478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br/>
      </w:r>
      <w:r w:rsidR="000131B8"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Date Searched</w:t>
      </w:r>
      <w:r w:rsidR="000131B8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6C09C5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8/16/2022</w:t>
      </w:r>
    </w:p>
    <w:p w14:paraId="41E45C67" w14:textId="50669A23" w:rsidR="000131B8" w:rsidRPr="00D7478C" w:rsidRDefault="000131B8" w:rsidP="00D747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Applied Database Supplied Limits:</w:t>
      </w:r>
      <w:r w:rsidR="00D84B4D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4B4D"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Published Date: 2000</w:t>
      </w:r>
      <w:r w:rsidR="00631489"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D84B4D"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 English Language; Peer Reviewed</w:t>
      </w:r>
    </w:p>
    <w:p w14:paraId="70B9B435" w14:textId="7D72FA50" w:rsidR="000131B8" w:rsidRPr="00D7478C" w:rsidRDefault="000131B8" w:rsidP="00D7478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Number of Results: </w:t>
      </w:r>
      <w:r w:rsidR="00D84B4D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61</w:t>
      </w:r>
      <w:r w:rsidR="008430CB" w:rsidRPr="00D7478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</w:p>
    <w:p w14:paraId="1F433876" w14:textId="77777777" w:rsidR="000131B8" w:rsidRPr="00D7478C" w:rsidRDefault="000131B8" w:rsidP="00D7478C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747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Full Search Strategy:</w:t>
      </w:r>
    </w:p>
    <w:p w14:paraId="27624421" w14:textId="0D3F7AAC" w:rsidR="003A3385" w:rsidRPr="00D7478C" w:rsidRDefault="006F3775" w:rsidP="003A3385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 (MH "Suicide+") OR AB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suicid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TI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suicid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) ) AND ( (MH "Crisis Intervention") OR (MH "Program Evaluation+") OR (MH "Pilot Projects") OR AB (intervention* OR program*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initiativ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strateg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"crisis response"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preventi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service* OR screening OR implement*) OR TI (intervention* OR program*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initiativ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strateg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 OR "crisis response" OR </w:t>
      </w:r>
      <w:proofErr w:type="spellStart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preventi</w:t>
      </w:r>
      <w:proofErr w:type="spellEnd"/>
      <w:r w:rsidRPr="00D747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* OR service* OR screening OR implement*) ) AND ( (MH "rural population") OR AB (rural OR frontier OR remote OR non-urban OR non-metro) OR TI (rural OR frontier OR remote OR non-urban OR non-metro) )</w:t>
      </w:r>
    </w:p>
    <w:p w14:paraId="0F068A98" w14:textId="05426C58" w:rsidR="007A301B" w:rsidRPr="00D7478C" w:rsidRDefault="007A301B" w:rsidP="00D7478C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7A301B" w:rsidRPr="00D7478C" w:rsidSect="007447F6">
      <w:headerReference w:type="default" r:id="rId6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167C0" w14:textId="77777777" w:rsidR="008E2726" w:rsidRDefault="008E2726" w:rsidP="007447F6">
      <w:pPr>
        <w:spacing w:after="0" w:line="240" w:lineRule="auto"/>
      </w:pPr>
      <w:r>
        <w:separator/>
      </w:r>
    </w:p>
  </w:endnote>
  <w:endnote w:type="continuationSeparator" w:id="0">
    <w:p w14:paraId="703ADE8E" w14:textId="77777777" w:rsidR="008E2726" w:rsidRDefault="008E2726" w:rsidP="0074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0DF68" w14:textId="77777777" w:rsidR="008E2726" w:rsidRDefault="008E2726" w:rsidP="007447F6">
      <w:pPr>
        <w:spacing w:after="0" w:line="240" w:lineRule="auto"/>
      </w:pPr>
      <w:r>
        <w:separator/>
      </w:r>
    </w:p>
  </w:footnote>
  <w:footnote w:type="continuationSeparator" w:id="0">
    <w:p w14:paraId="7254126C" w14:textId="77777777" w:rsidR="008E2726" w:rsidRDefault="008E2726" w:rsidP="00744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B2E75" w14:textId="1CD2E139" w:rsidR="007447F6" w:rsidRPr="007447F6" w:rsidRDefault="007447F6" w:rsidP="007447F6">
    <w:pPr>
      <w:pStyle w:val="Header"/>
      <w:jc w:val="center"/>
      <w:rPr>
        <w:b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CFF"/>
    <w:rsid w:val="00002E2F"/>
    <w:rsid w:val="000131B8"/>
    <w:rsid w:val="000156E5"/>
    <w:rsid w:val="00036DA1"/>
    <w:rsid w:val="00036EBF"/>
    <w:rsid w:val="000879D3"/>
    <w:rsid w:val="000E2BC4"/>
    <w:rsid w:val="00145AAE"/>
    <w:rsid w:val="00145C9C"/>
    <w:rsid w:val="00154B9C"/>
    <w:rsid w:val="001566F2"/>
    <w:rsid w:val="001B1D87"/>
    <w:rsid w:val="00203969"/>
    <w:rsid w:val="00237C8D"/>
    <w:rsid w:val="0028348E"/>
    <w:rsid w:val="00293637"/>
    <w:rsid w:val="002A193A"/>
    <w:rsid w:val="003A0B86"/>
    <w:rsid w:val="003A3385"/>
    <w:rsid w:val="0048188C"/>
    <w:rsid w:val="004A7CFF"/>
    <w:rsid w:val="00536714"/>
    <w:rsid w:val="005E64C8"/>
    <w:rsid w:val="005F59E6"/>
    <w:rsid w:val="006006A2"/>
    <w:rsid w:val="00623252"/>
    <w:rsid w:val="00631489"/>
    <w:rsid w:val="006563AD"/>
    <w:rsid w:val="00660AC3"/>
    <w:rsid w:val="006C09C5"/>
    <w:rsid w:val="006C2E5B"/>
    <w:rsid w:val="006F3775"/>
    <w:rsid w:val="00714626"/>
    <w:rsid w:val="007447F6"/>
    <w:rsid w:val="00771BDE"/>
    <w:rsid w:val="007A301B"/>
    <w:rsid w:val="007A7FB5"/>
    <w:rsid w:val="007B089B"/>
    <w:rsid w:val="007E2CFF"/>
    <w:rsid w:val="00813409"/>
    <w:rsid w:val="00822503"/>
    <w:rsid w:val="008430CB"/>
    <w:rsid w:val="008D4AA9"/>
    <w:rsid w:val="008E2726"/>
    <w:rsid w:val="009076F2"/>
    <w:rsid w:val="009A2E23"/>
    <w:rsid w:val="00A917D8"/>
    <w:rsid w:val="00AB33DD"/>
    <w:rsid w:val="00AE2F56"/>
    <w:rsid w:val="00B43797"/>
    <w:rsid w:val="00C06BD3"/>
    <w:rsid w:val="00C552F5"/>
    <w:rsid w:val="00C64DFF"/>
    <w:rsid w:val="00CE5DDE"/>
    <w:rsid w:val="00CF140E"/>
    <w:rsid w:val="00D37263"/>
    <w:rsid w:val="00D424EE"/>
    <w:rsid w:val="00D44C81"/>
    <w:rsid w:val="00D7478C"/>
    <w:rsid w:val="00D84B4D"/>
    <w:rsid w:val="00DF7237"/>
    <w:rsid w:val="00E142B2"/>
    <w:rsid w:val="00E20837"/>
    <w:rsid w:val="00E64C10"/>
    <w:rsid w:val="00E666FB"/>
    <w:rsid w:val="00E83BF2"/>
    <w:rsid w:val="00EA5F6F"/>
    <w:rsid w:val="00ED1143"/>
    <w:rsid w:val="00EF0DC7"/>
    <w:rsid w:val="00FD0BC3"/>
    <w:rsid w:val="00FE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283F4"/>
  <w15:docId w15:val="{78AD0BEC-5917-4E5F-8705-9F89FBD3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semiHidden/>
    <w:unhideWhenUsed/>
    <w:qFormat/>
    <w:rsid w:val="000E2BC4"/>
    <w:pPr>
      <w:spacing w:before="100" w:beforeAutospacing="1" w:after="100" w:afterAutospacing="1" w:line="240" w:lineRule="auto"/>
      <w:outlineLvl w:val="1"/>
    </w:pPr>
    <w:rPr>
      <w:rFonts w:ascii="Calibri" w:hAnsi="Calibri" w:cs="Calibr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7F6"/>
  </w:style>
  <w:style w:type="paragraph" w:styleId="Footer">
    <w:name w:val="footer"/>
    <w:basedOn w:val="Normal"/>
    <w:link w:val="FooterChar"/>
    <w:uiPriority w:val="99"/>
    <w:unhideWhenUsed/>
    <w:rsid w:val="00744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7F6"/>
  </w:style>
  <w:style w:type="character" w:styleId="Hyperlink">
    <w:name w:val="Hyperlink"/>
    <w:basedOn w:val="DefaultParagraphFont"/>
    <w:uiPriority w:val="99"/>
    <w:semiHidden/>
    <w:unhideWhenUsed/>
    <w:rsid w:val="007E2CFF"/>
    <w:rPr>
      <w:color w:val="0000FF"/>
      <w:u w:val="single"/>
    </w:rPr>
  </w:style>
  <w:style w:type="paragraph" w:customStyle="1" w:styleId="xmsonormal">
    <w:name w:val="x_msonormal"/>
    <w:basedOn w:val="Normal"/>
    <w:rsid w:val="00237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A7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bel">
    <w:name w:val="label"/>
    <w:basedOn w:val="DefaultParagraphFont"/>
    <w:rsid w:val="007A7FB5"/>
  </w:style>
  <w:style w:type="character" w:customStyle="1" w:styleId="Heading2Char">
    <w:name w:val="Heading 2 Char"/>
    <w:basedOn w:val="DefaultParagraphFont"/>
    <w:link w:val="Heading2"/>
    <w:uiPriority w:val="9"/>
    <w:semiHidden/>
    <w:rsid w:val="000E2BC4"/>
    <w:rPr>
      <w:rFonts w:ascii="Calibri" w:hAnsi="Calibri" w:cs="Calibri"/>
      <w:b/>
      <w:bCs/>
      <w:sz w:val="36"/>
      <w:szCs w:val="36"/>
    </w:rPr>
  </w:style>
  <w:style w:type="character" w:customStyle="1" w:styleId="queryoperator">
    <w:name w:val="queryoperator"/>
    <w:basedOn w:val="DefaultParagraphFont"/>
    <w:rsid w:val="000E2BC4"/>
  </w:style>
  <w:style w:type="character" w:customStyle="1" w:styleId="querysrchtext">
    <w:name w:val="querysrchtext"/>
    <w:basedOn w:val="DefaultParagraphFont"/>
    <w:rsid w:val="000E2BC4"/>
  </w:style>
  <w:style w:type="character" w:styleId="Emphasis">
    <w:name w:val="Emphasis"/>
    <w:basedOn w:val="DefaultParagraphFont"/>
    <w:uiPriority w:val="20"/>
    <w:qFormat/>
    <w:rsid w:val="000E2BC4"/>
    <w:rPr>
      <w:i/>
      <w:iCs/>
    </w:rPr>
  </w:style>
  <w:style w:type="paragraph" w:styleId="NoSpacing">
    <w:name w:val="No Spacing"/>
    <w:uiPriority w:val="1"/>
    <w:qFormat/>
    <w:rsid w:val="00145C9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36E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6E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6E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E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6E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9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436</Words>
  <Characters>3107</Characters>
  <Application>Microsoft Office Word</Application>
  <DocSecurity>0</DocSecurity>
  <Lines>54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 School of Medicine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Fowler, Susan</dc:creator>
  <cp:lastModifiedBy>Christopher Paul Weatherly</cp:lastModifiedBy>
  <cp:revision>3</cp:revision>
  <dcterms:created xsi:type="dcterms:W3CDTF">2024-05-07T13:56:00Z</dcterms:created>
  <dcterms:modified xsi:type="dcterms:W3CDTF">2024-05-14T20:02:00Z</dcterms:modified>
</cp:coreProperties>
</file>