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FC7ED" w14:textId="7784A12A" w:rsidR="00E35726" w:rsidRPr="008E5C18" w:rsidRDefault="008E5C18" w:rsidP="00E35726">
      <w:pPr>
        <w:pStyle w:val="ListParagraph"/>
        <w:spacing w:after="0" w:line="480" w:lineRule="auto"/>
        <w:jc w:val="center"/>
        <w:rPr>
          <w:rFonts w:ascii="Times New Roman" w:hAnsi="Times New Roman" w:cs="Times New Roman"/>
          <w:b/>
          <w:bCs/>
          <w:sz w:val="20"/>
          <w:szCs w:val="20"/>
          <w:u w:val="single"/>
        </w:rPr>
      </w:pPr>
      <w:r w:rsidRPr="008E5C18">
        <w:rPr>
          <w:rFonts w:ascii="Times New Roman" w:hAnsi="Times New Roman" w:cs="Times New Roman"/>
          <w:b/>
          <w:bCs/>
          <w:sz w:val="20"/>
          <w:szCs w:val="20"/>
          <w:u w:val="single"/>
        </w:rPr>
        <w:t>Supplementary Material</w:t>
      </w:r>
    </w:p>
    <w:p w14:paraId="12B5C09E" w14:textId="77777777" w:rsidR="00E35726" w:rsidRPr="008E5C18" w:rsidRDefault="00E35726" w:rsidP="00E35726">
      <w:pPr>
        <w:spacing w:after="0" w:line="480" w:lineRule="auto"/>
        <w:rPr>
          <w:rFonts w:ascii="Times New Roman" w:hAnsi="Times New Roman" w:cs="Times New Roman"/>
          <w:b/>
          <w:bCs/>
          <w:sz w:val="20"/>
          <w:szCs w:val="20"/>
        </w:rPr>
      </w:pPr>
      <w:r w:rsidRPr="008E5C18">
        <w:rPr>
          <w:rFonts w:ascii="Times New Roman" w:hAnsi="Times New Roman" w:cs="Times New Roman"/>
          <w:b/>
          <w:bCs/>
          <w:sz w:val="20"/>
          <w:szCs w:val="20"/>
        </w:rPr>
        <w:t>Interview/focus group questions for service users:</w:t>
      </w:r>
    </w:p>
    <w:p w14:paraId="61AB27FE" w14:textId="77777777" w:rsidR="00E35726" w:rsidRPr="008E5C18" w:rsidRDefault="00E35726" w:rsidP="00E35726">
      <w:p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Demographics</w:t>
      </w:r>
    </w:p>
    <w:p w14:paraId="7E2A16C2" w14:textId="77777777" w:rsidR="00E35726" w:rsidRPr="008E5C18" w:rsidRDefault="00E35726" w:rsidP="00E35726">
      <w:pPr>
        <w:pStyle w:val="ListParagraph"/>
        <w:numPr>
          <w:ilvl w:val="0"/>
          <w:numId w:val="4"/>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What is your age?</w:t>
      </w:r>
    </w:p>
    <w:p w14:paraId="2FB8085D" w14:textId="77777777" w:rsidR="00E35726" w:rsidRPr="008E5C18" w:rsidRDefault="00E35726" w:rsidP="00E35726">
      <w:pPr>
        <w:pStyle w:val="ListParagraph"/>
        <w:numPr>
          <w:ilvl w:val="0"/>
          <w:numId w:val="4"/>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What is your gender?</w:t>
      </w:r>
    </w:p>
    <w:p w14:paraId="4225A33D" w14:textId="77777777" w:rsidR="00E35726" w:rsidRPr="008E5C18" w:rsidRDefault="00E35726" w:rsidP="00E35726">
      <w:pPr>
        <w:pStyle w:val="ListParagraph"/>
        <w:numPr>
          <w:ilvl w:val="0"/>
          <w:numId w:val="4"/>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How would you describe your ethnicity</w:t>
      </w:r>
    </w:p>
    <w:p w14:paraId="38F431A1" w14:textId="77777777" w:rsidR="00E35726" w:rsidRPr="008E5C18" w:rsidRDefault="00E35726" w:rsidP="00E35726">
      <w:pPr>
        <w:pStyle w:val="ListParagraph"/>
        <w:numPr>
          <w:ilvl w:val="0"/>
          <w:numId w:val="4"/>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Are you currently using mental health services? If no, when was the last time?</w:t>
      </w:r>
    </w:p>
    <w:p w14:paraId="0B20B87F" w14:textId="77777777" w:rsidR="00E35726" w:rsidRPr="008E5C18" w:rsidRDefault="00E35726" w:rsidP="00E35726">
      <w:pPr>
        <w:pStyle w:val="ListParagraph"/>
        <w:numPr>
          <w:ilvl w:val="0"/>
          <w:numId w:val="4"/>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Please share your diagnosis if you have one, and if you are happy to share this information with us.</w:t>
      </w:r>
    </w:p>
    <w:p w14:paraId="01528CCC" w14:textId="77777777" w:rsidR="00E35726" w:rsidRPr="008E5C18" w:rsidRDefault="00E35726" w:rsidP="00E35726">
      <w:pPr>
        <w:spacing w:after="0" w:line="480" w:lineRule="auto"/>
        <w:rPr>
          <w:rFonts w:ascii="Times New Roman" w:hAnsi="Times New Roman" w:cs="Times New Roman"/>
          <w:sz w:val="20"/>
          <w:szCs w:val="20"/>
        </w:rPr>
      </w:pPr>
    </w:p>
    <w:p w14:paraId="56F02B79" w14:textId="77777777" w:rsidR="00E35726" w:rsidRPr="008E5C18" w:rsidRDefault="00E35726" w:rsidP="00E35726">
      <w:p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Financial difficulties during the Cost of Living (</w:t>
      </w:r>
      <w:proofErr w:type="spellStart"/>
      <w:r w:rsidRPr="008E5C18">
        <w:rPr>
          <w:rFonts w:ascii="Times New Roman" w:hAnsi="Times New Roman" w:cs="Times New Roman"/>
          <w:sz w:val="20"/>
          <w:szCs w:val="20"/>
        </w:rPr>
        <w:t>CoL</w:t>
      </w:r>
      <w:proofErr w:type="spellEnd"/>
      <w:r w:rsidRPr="008E5C18">
        <w:rPr>
          <w:rFonts w:ascii="Times New Roman" w:hAnsi="Times New Roman" w:cs="Times New Roman"/>
          <w:sz w:val="20"/>
          <w:szCs w:val="20"/>
        </w:rPr>
        <w:t>) crisis:</w:t>
      </w:r>
    </w:p>
    <w:p w14:paraId="56C0B818"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Did you face any problems with money or paying for things you need because of the increased cost of living? If so, can you tell me about those difficulties?</w:t>
      </w:r>
    </w:p>
    <w:p w14:paraId="3A634EAE"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Did you have trouble affording important things like housing, food, or clothes because of the increased cost of living? If yes, could you share what that was like for you?</w:t>
      </w:r>
    </w:p>
    <w:p w14:paraId="0ECE3A83" w14:textId="77777777" w:rsidR="00E35726" w:rsidRPr="008E5C18" w:rsidRDefault="00E35726" w:rsidP="00E35726">
      <w:pPr>
        <w:spacing w:after="0" w:line="480" w:lineRule="auto"/>
        <w:rPr>
          <w:rFonts w:ascii="Times New Roman" w:hAnsi="Times New Roman" w:cs="Times New Roman"/>
          <w:sz w:val="20"/>
          <w:szCs w:val="20"/>
        </w:rPr>
      </w:pPr>
    </w:p>
    <w:p w14:paraId="18A76A24" w14:textId="77777777" w:rsidR="00E35726" w:rsidRPr="008E5C18" w:rsidRDefault="00E35726" w:rsidP="00E35726">
      <w:p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 xml:space="preserve">The impact of the </w:t>
      </w:r>
      <w:proofErr w:type="spellStart"/>
      <w:r w:rsidRPr="008E5C18">
        <w:rPr>
          <w:rFonts w:ascii="Times New Roman" w:hAnsi="Times New Roman" w:cs="Times New Roman"/>
          <w:sz w:val="20"/>
          <w:szCs w:val="20"/>
        </w:rPr>
        <w:t>CoL</w:t>
      </w:r>
      <w:proofErr w:type="spellEnd"/>
      <w:r w:rsidRPr="008E5C18">
        <w:rPr>
          <w:rFonts w:ascii="Times New Roman" w:hAnsi="Times New Roman" w:cs="Times New Roman"/>
          <w:sz w:val="20"/>
          <w:szCs w:val="20"/>
        </w:rPr>
        <w:t xml:space="preserve"> crisis/financial difficulties on MH:</w:t>
      </w:r>
    </w:p>
    <w:p w14:paraId="699FA38B"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Has the current high cost of living affected your mental health and well-being? If so, how?</w:t>
      </w:r>
    </w:p>
    <w:p w14:paraId="2C51FBBD"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In what ways have money worries or not having enough money affected how you feel and your mental health?</w:t>
      </w:r>
    </w:p>
    <w:p w14:paraId="60335F3E"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Has your mental health impacted your ability or manage your money during the cost-of-living crisis?</w:t>
      </w:r>
    </w:p>
    <w:p w14:paraId="2DD9C8B5"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Have you ever had to make hard decisions or give up things because you didn't have enough money? How did those choices make you feel and affect your mental well-being?</w:t>
      </w:r>
    </w:p>
    <w:p w14:paraId="16F592E9" w14:textId="77777777" w:rsidR="00E35726" w:rsidRPr="008E5C18" w:rsidRDefault="00E35726" w:rsidP="00E35726">
      <w:p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Support seeking:</w:t>
      </w:r>
    </w:p>
    <w:p w14:paraId="6611AF3D"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 xml:space="preserve">Has your money situation during the cost-of-living crisis affected your ability to get the help and support you need for your mental health? If so, how? </w:t>
      </w:r>
    </w:p>
    <w:p w14:paraId="4F7C92A6"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 xml:space="preserve">Can you describe how you have sought professional help for your mental health during the cost-of-living crisis? Did you get the help you were looking for? </w:t>
      </w:r>
    </w:p>
    <w:p w14:paraId="7912BBD3"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 xml:space="preserve">Have you received support with your finances during the cost-of-living crisis? If yes, where from? Did this help your mental health? </w:t>
      </w:r>
    </w:p>
    <w:p w14:paraId="5EBC7F78"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lastRenderedPageBreak/>
        <w:t>Can you describe the biggest problems/challenges/difficulties you may have faced when seeking professional support regarding your mental health and/or money problems? Did this help?</w:t>
      </w:r>
    </w:p>
    <w:p w14:paraId="0072F524"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What would help you with both money problems and mental health problems during the current cost of living crisis?</w:t>
      </w:r>
    </w:p>
    <w:p w14:paraId="553311AF" w14:textId="77777777" w:rsidR="00E35726" w:rsidRPr="008E5C18" w:rsidRDefault="00E35726" w:rsidP="00E35726">
      <w:pPr>
        <w:pStyle w:val="ListParagraph"/>
        <w:numPr>
          <w:ilvl w:val="0"/>
          <w:numId w:val="1"/>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What support do you think would benefit those who are struggling with both money problems and mental health problems?</w:t>
      </w:r>
    </w:p>
    <w:p w14:paraId="233A5BD7" w14:textId="77777777" w:rsidR="00E35726" w:rsidRPr="008E5C18" w:rsidRDefault="00E35726" w:rsidP="00E35726">
      <w:pPr>
        <w:spacing w:after="0" w:line="480" w:lineRule="auto"/>
        <w:rPr>
          <w:rFonts w:ascii="Times New Roman" w:hAnsi="Times New Roman" w:cs="Times New Roman"/>
          <w:sz w:val="20"/>
          <w:szCs w:val="20"/>
        </w:rPr>
      </w:pPr>
    </w:p>
    <w:p w14:paraId="10E21050" w14:textId="77777777" w:rsidR="00E35726" w:rsidRPr="008E5C18" w:rsidRDefault="00E35726" w:rsidP="00E35726">
      <w:pPr>
        <w:spacing w:after="0" w:line="480" w:lineRule="auto"/>
        <w:rPr>
          <w:rFonts w:ascii="Times New Roman" w:hAnsi="Times New Roman" w:cs="Times New Roman"/>
          <w:sz w:val="20"/>
          <w:szCs w:val="20"/>
        </w:rPr>
      </w:pPr>
    </w:p>
    <w:p w14:paraId="4B98924C" w14:textId="77777777" w:rsidR="00E35726" w:rsidRPr="008E5C18" w:rsidRDefault="00E35726" w:rsidP="00E35726">
      <w:pPr>
        <w:spacing w:after="0" w:line="480" w:lineRule="auto"/>
        <w:rPr>
          <w:rFonts w:ascii="Times New Roman" w:hAnsi="Times New Roman" w:cs="Times New Roman"/>
          <w:sz w:val="20"/>
          <w:szCs w:val="20"/>
        </w:rPr>
      </w:pPr>
      <w:r w:rsidRPr="008E5C18">
        <w:rPr>
          <w:rFonts w:ascii="Times New Roman" w:hAnsi="Times New Roman" w:cs="Times New Roman"/>
          <w:sz w:val="20"/>
          <w:szCs w:val="20"/>
        </w:rPr>
        <w:br w:type="page"/>
      </w:r>
    </w:p>
    <w:p w14:paraId="37314128" w14:textId="77777777" w:rsidR="00E35726" w:rsidRPr="008E5C18" w:rsidRDefault="00E35726" w:rsidP="00E35726">
      <w:pPr>
        <w:spacing w:after="0" w:line="480" w:lineRule="auto"/>
        <w:rPr>
          <w:rFonts w:ascii="Times New Roman" w:hAnsi="Times New Roman" w:cs="Times New Roman"/>
          <w:b/>
          <w:bCs/>
          <w:sz w:val="20"/>
          <w:szCs w:val="20"/>
        </w:rPr>
      </w:pPr>
      <w:r w:rsidRPr="008E5C18">
        <w:rPr>
          <w:rFonts w:ascii="Times New Roman" w:hAnsi="Times New Roman" w:cs="Times New Roman"/>
          <w:b/>
          <w:bCs/>
          <w:sz w:val="20"/>
          <w:szCs w:val="20"/>
        </w:rPr>
        <w:lastRenderedPageBreak/>
        <w:t>Interview/focus group questions for staff (NHS / third sector / other):</w:t>
      </w:r>
    </w:p>
    <w:p w14:paraId="779D634F" w14:textId="77777777" w:rsidR="00E35726" w:rsidRPr="008E5C18" w:rsidRDefault="00E35726" w:rsidP="00E35726">
      <w:p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Demographics</w:t>
      </w:r>
    </w:p>
    <w:p w14:paraId="6BF7CE59" w14:textId="77777777" w:rsidR="00E35726" w:rsidRPr="008E5C18" w:rsidRDefault="00E35726" w:rsidP="00E35726">
      <w:pPr>
        <w:pStyle w:val="ListParagraph"/>
        <w:numPr>
          <w:ilvl w:val="0"/>
          <w:numId w:val="3"/>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What is your age?</w:t>
      </w:r>
    </w:p>
    <w:p w14:paraId="1CB427E4" w14:textId="77777777" w:rsidR="00E35726" w:rsidRPr="008E5C18" w:rsidRDefault="00E35726" w:rsidP="00E35726">
      <w:pPr>
        <w:pStyle w:val="ListParagraph"/>
        <w:numPr>
          <w:ilvl w:val="0"/>
          <w:numId w:val="3"/>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What is your gender?</w:t>
      </w:r>
    </w:p>
    <w:p w14:paraId="466B1D89" w14:textId="77777777" w:rsidR="00E35726" w:rsidRPr="008E5C18" w:rsidRDefault="00E35726" w:rsidP="00E35726">
      <w:pPr>
        <w:pStyle w:val="ListParagraph"/>
        <w:numPr>
          <w:ilvl w:val="0"/>
          <w:numId w:val="3"/>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How would you describe your ethnicity?</w:t>
      </w:r>
    </w:p>
    <w:p w14:paraId="1658E418" w14:textId="77777777" w:rsidR="00E35726" w:rsidRPr="008E5C18" w:rsidRDefault="00E35726" w:rsidP="00E35726">
      <w:pPr>
        <w:pStyle w:val="ListParagraph"/>
        <w:numPr>
          <w:ilvl w:val="0"/>
          <w:numId w:val="3"/>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Where do you work?</w:t>
      </w:r>
    </w:p>
    <w:p w14:paraId="6B331F98" w14:textId="77777777" w:rsidR="00E35726" w:rsidRPr="008E5C18" w:rsidRDefault="00E35726" w:rsidP="00E35726">
      <w:pPr>
        <w:pStyle w:val="ListParagraph"/>
        <w:numPr>
          <w:ilvl w:val="0"/>
          <w:numId w:val="3"/>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What is your job role?</w:t>
      </w:r>
    </w:p>
    <w:p w14:paraId="234FF0DF" w14:textId="77777777" w:rsidR="00E35726" w:rsidRPr="008E5C18" w:rsidRDefault="00E35726" w:rsidP="00E35726">
      <w:pPr>
        <w:pStyle w:val="ListParagraph"/>
        <w:numPr>
          <w:ilvl w:val="0"/>
          <w:numId w:val="3"/>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How long have you worked in this role?</w:t>
      </w:r>
    </w:p>
    <w:p w14:paraId="4CD86F28" w14:textId="77777777" w:rsidR="00E35726" w:rsidRPr="008E5C18" w:rsidRDefault="00E35726" w:rsidP="00E35726">
      <w:p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 xml:space="preserve">The impact of the </w:t>
      </w:r>
      <w:proofErr w:type="spellStart"/>
      <w:r w:rsidRPr="008E5C18">
        <w:rPr>
          <w:rFonts w:ascii="Times New Roman" w:hAnsi="Times New Roman" w:cs="Times New Roman"/>
          <w:sz w:val="20"/>
          <w:szCs w:val="20"/>
        </w:rPr>
        <w:t>CoL</w:t>
      </w:r>
      <w:proofErr w:type="spellEnd"/>
      <w:r w:rsidRPr="008E5C18">
        <w:rPr>
          <w:rFonts w:ascii="Times New Roman" w:hAnsi="Times New Roman" w:cs="Times New Roman"/>
          <w:sz w:val="20"/>
          <w:szCs w:val="20"/>
        </w:rPr>
        <w:t xml:space="preserve"> crisis/financial difficulties on MH of service users:</w:t>
      </w:r>
    </w:p>
    <w:p w14:paraId="262D2AB3"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Has the cost-of-living crisis impacted the mental health of your services users? Can you describe any examples of this among your service users?</w:t>
      </w:r>
    </w:p>
    <w:p w14:paraId="2DCBCE59"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In your experience, how has the rising cost of living contributed to mental health challenges for service users? Are there any common patterns you've noticed?</w:t>
      </w:r>
    </w:p>
    <w:p w14:paraId="7EB80472"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Do you think mental health problems impact the finances of your service users? If yes, how?</w:t>
      </w:r>
    </w:p>
    <w:p w14:paraId="748F7AA1"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 xml:space="preserve">From your perspective, how might financial difficulties and the increased cost of living make existing mental health issues worse? </w:t>
      </w:r>
    </w:p>
    <w:p w14:paraId="3F605E03" w14:textId="77777777" w:rsidR="00E35726" w:rsidRPr="008E5C18" w:rsidRDefault="00E35726" w:rsidP="00E35726">
      <w:p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 xml:space="preserve">Service demands and support seeking during the </w:t>
      </w:r>
      <w:proofErr w:type="spellStart"/>
      <w:r w:rsidRPr="008E5C18">
        <w:rPr>
          <w:rFonts w:ascii="Times New Roman" w:hAnsi="Times New Roman" w:cs="Times New Roman"/>
          <w:sz w:val="20"/>
          <w:szCs w:val="20"/>
        </w:rPr>
        <w:t>CoL</w:t>
      </w:r>
      <w:proofErr w:type="spellEnd"/>
      <w:r w:rsidRPr="008E5C18">
        <w:rPr>
          <w:rFonts w:ascii="Times New Roman" w:hAnsi="Times New Roman" w:cs="Times New Roman"/>
          <w:sz w:val="20"/>
          <w:szCs w:val="20"/>
        </w:rPr>
        <w:t xml:space="preserve"> crisis:</w:t>
      </w:r>
    </w:p>
    <w:p w14:paraId="6F0365BD"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Have you noticed any major changes in the number of people seeking help from your organisation during the cost-of-living crisis? If so, can you describe these changes?</w:t>
      </w:r>
    </w:p>
    <w:p w14:paraId="7062FCE4"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How has the current cost of living crisis affected the types of services/help people ask for from your organisation? Are there any new trends or shifts in what people need?</w:t>
      </w:r>
    </w:p>
    <w:p w14:paraId="208CB323"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 xml:space="preserve">From your experience, how has the increased financial strain on individuals and families affected </w:t>
      </w:r>
      <w:r w:rsidRPr="008E5C18">
        <w:rPr>
          <w:rFonts w:ascii="Times New Roman" w:hAnsi="Times New Roman" w:cs="Times New Roman"/>
          <w:sz w:val="20"/>
          <w:szCs w:val="20"/>
          <w:u w:val="single"/>
        </w:rPr>
        <w:t>how often</w:t>
      </w:r>
      <w:r w:rsidRPr="008E5C18">
        <w:rPr>
          <w:rFonts w:ascii="Times New Roman" w:hAnsi="Times New Roman" w:cs="Times New Roman"/>
          <w:sz w:val="20"/>
          <w:szCs w:val="20"/>
        </w:rPr>
        <w:t xml:space="preserve"> they need your services or </w:t>
      </w:r>
      <w:r w:rsidRPr="008E5C18">
        <w:rPr>
          <w:rFonts w:ascii="Times New Roman" w:hAnsi="Times New Roman" w:cs="Times New Roman"/>
          <w:sz w:val="20"/>
          <w:szCs w:val="20"/>
          <w:u w:val="single"/>
        </w:rPr>
        <w:t>how much</w:t>
      </w:r>
      <w:r w:rsidRPr="008E5C18">
        <w:rPr>
          <w:rFonts w:ascii="Times New Roman" w:hAnsi="Times New Roman" w:cs="Times New Roman"/>
          <w:sz w:val="20"/>
          <w:szCs w:val="20"/>
        </w:rPr>
        <w:t xml:space="preserve"> help they require? Are there any specific areas where demand has gone up or down?</w:t>
      </w:r>
    </w:p>
    <w:p w14:paraId="50C10661"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 xml:space="preserve">In what ways have you seen the cost-of-living crisis affect the </w:t>
      </w:r>
      <w:r w:rsidRPr="008E5C18">
        <w:rPr>
          <w:rFonts w:ascii="Times New Roman" w:hAnsi="Times New Roman" w:cs="Times New Roman"/>
          <w:sz w:val="20"/>
          <w:szCs w:val="20"/>
          <w:u w:val="single"/>
        </w:rPr>
        <w:t>kinds of people</w:t>
      </w:r>
      <w:r w:rsidRPr="008E5C18">
        <w:rPr>
          <w:rFonts w:ascii="Times New Roman" w:hAnsi="Times New Roman" w:cs="Times New Roman"/>
          <w:sz w:val="20"/>
          <w:szCs w:val="20"/>
        </w:rPr>
        <w:t xml:space="preserve"> who come to you for help? Are there any new groups or types of individuals emerging as a result?</w:t>
      </w:r>
    </w:p>
    <w:p w14:paraId="181E87B7"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How do you think the cost-of-living crisis has affected how easily people can access and get the services they need? Have you seen any obstacles or difficulties in meeting the demand for services during this time?</w:t>
      </w:r>
    </w:p>
    <w:p w14:paraId="66492E1A"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How have you supported those with financial difficulties during the cost-of-living crisis?</w:t>
      </w:r>
    </w:p>
    <w:p w14:paraId="207A853F" w14:textId="77777777" w:rsidR="00E35726" w:rsidRPr="008E5C18" w:rsidRDefault="00E35726" w:rsidP="00E35726">
      <w:pPr>
        <w:spacing w:after="0" w:line="480" w:lineRule="auto"/>
        <w:rPr>
          <w:rFonts w:ascii="Times New Roman" w:hAnsi="Times New Roman" w:cs="Times New Roman"/>
          <w:sz w:val="20"/>
          <w:szCs w:val="20"/>
        </w:rPr>
      </w:pPr>
      <w:r w:rsidRPr="008E5C18">
        <w:rPr>
          <w:rFonts w:ascii="Times New Roman" w:hAnsi="Times New Roman" w:cs="Times New Roman"/>
          <w:sz w:val="20"/>
          <w:szCs w:val="20"/>
        </w:rPr>
        <w:lastRenderedPageBreak/>
        <w:t>Improving services:</w:t>
      </w:r>
    </w:p>
    <w:p w14:paraId="175687A6"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In your opinion, what kind of help or resources do people facing financial difficulties and the high cost of living need to support their mental well-being? Have you seen any effective strategies or interventions that address these challenges?</w:t>
      </w:r>
    </w:p>
    <w:p w14:paraId="6D9EA2E6"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What would make things easier for people to seek and receive the support they need during the cost-of-living crisis?</w:t>
      </w:r>
    </w:p>
    <w:p w14:paraId="79DC4936" w14:textId="77777777" w:rsidR="00E35726" w:rsidRPr="008E5C18" w:rsidRDefault="00E35726" w:rsidP="00E35726">
      <w:pPr>
        <w:pStyle w:val="ListParagraph"/>
        <w:numPr>
          <w:ilvl w:val="0"/>
          <w:numId w:val="2"/>
        </w:numPr>
        <w:spacing w:after="0" w:line="480" w:lineRule="auto"/>
        <w:rPr>
          <w:rFonts w:ascii="Times New Roman" w:hAnsi="Times New Roman" w:cs="Times New Roman"/>
          <w:sz w:val="20"/>
          <w:szCs w:val="20"/>
        </w:rPr>
      </w:pPr>
      <w:r w:rsidRPr="008E5C18">
        <w:rPr>
          <w:rFonts w:ascii="Times New Roman" w:hAnsi="Times New Roman" w:cs="Times New Roman"/>
          <w:sz w:val="20"/>
          <w:szCs w:val="20"/>
        </w:rPr>
        <w:t xml:space="preserve">What would have made things easier for </w:t>
      </w:r>
      <w:r w:rsidRPr="008E5C18">
        <w:rPr>
          <w:rFonts w:ascii="Times New Roman" w:hAnsi="Times New Roman" w:cs="Times New Roman"/>
          <w:sz w:val="20"/>
          <w:szCs w:val="20"/>
          <w:u w:val="single"/>
        </w:rPr>
        <w:t>you</w:t>
      </w:r>
      <w:r w:rsidRPr="008E5C18">
        <w:rPr>
          <w:rFonts w:ascii="Times New Roman" w:hAnsi="Times New Roman" w:cs="Times New Roman"/>
          <w:sz w:val="20"/>
          <w:szCs w:val="20"/>
        </w:rPr>
        <w:t xml:space="preserve"> to provide support/do your job during the cost-of-living crisis?</w:t>
      </w:r>
    </w:p>
    <w:p w14:paraId="081A4BF1" w14:textId="77777777" w:rsidR="001C3173" w:rsidRPr="008E5C18" w:rsidRDefault="001C3173">
      <w:pPr>
        <w:rPr>
          <w:rFonts w:ascii="Times New Roman" w:hAnsi="Times New Roman" w:cs="Times New Roman"/>
          <w:sz w:val="20"/>
          <w:szCs w:val="20"/>
        </w:rPr>
      </w:pPr>
    </w:p>
    <w:sectPr w:rsidR="001C3173" w:rsidRPr="008E5C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8402D"/>
    <w:multiLevelType w:val="hybridMultilevel"/>
    <w:tmpl w:val="E5DCC546"/>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66E34C2"/>
    <w:multiLevelType w:val="hybridMultilevel"/>
    <w:tmpl w:val="8B0CAE4E"/>
    <w:lvl w:ilvl="0" w:tplc="FFFFFFF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067CC0"/>
    <w:multiLevelType w:val="hybridMultilevel"/>
    <w:tmpl w:val="D8C6AC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117D3F"/>
    <w:multiLevelType w:val="hybridMultilevel"/>
    <w:tmpl w:val="354E76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8661924">
    <w:abstractNumId w:val="1"/>
  </w:num>
  <w:num w:numId="2" w16cid:durableId="759371566">
    <w:abstractNumId w:val="0"/>
  </w:num>
  <w:num w:numId="3" w16cid:durableId="1268462412">
    <w:abstractNumId w:val="3"/>
  </w:num>
  <w:num w:numId="4" w16cid:durableId="9469316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53A"/>
    <w:rsid w:val="001C3173"/>
    <w:rsid w:val="002D6ADE"/>
    <w:rsid w:val="004E4BE6"/>
    <w:rsid w:val="00564CF3"/>
    <w:rsid w:val="00822B7B"/>
    <w:rsid w:val="008A2241"/>
    <w:rsid w:val="008E5C18"/>
    <w:rsid w:val="00AA60DC"/>
    <w:rsid w:val="00D51DC3"/>
    <w:rsid w:val="00DE239E"/>
    <w:rsid w:val="00DF753A"/>
    <w:rsid w:val="00E35726"/>
    <w:rsid w:val="00E7722A"/>
    <w:rsid w:val="00FD34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05AD0"/>
  <w15:chartTrackingRefBased/>
  <w15:docId w15:val="{F96DB623-DCD4-47F5-BF9B-0302DE2B3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726"/>
  </w:style>
  <w:style w:type="paragraph" w:styleId="Heading1">
    <w:name w:val="heading 1"/>
    <w:basedOn w:val="Normal"/>
    <w:next w:val="Normal"/>
    <w:link w:val="Heading1Char"/>
    <w:uiPriority w:val="9"/>
    <w:qFormat/>
    <w:rsid w:val="00DF75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75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5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5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5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5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5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5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5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5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75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5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5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5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5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5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5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53A"/>
    <w:rPr>
      <w:rFonts w:eastAsiaTheme="majorEastAsia" w:cstheme="majorBidi"/>
      <w:color w:val="272727" w:themeColor="text1" w:themeTint="D8"/>
    </w:rPr>
  </w:style>
  <w:style w:type="paragraph" w:styleId="Title">
    <w:name w:val="Title"/>
    <w:basedOn w:val="Normal"/>
    <w:next w:val="Normal"/>
    <w:link w:val="TitleChar"/>
    <w:uiPriority w:val="10"/>
    <w:qFormat/>
    <w:rsid w:val="00DF75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5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5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5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53A"/>
    <w:pPr>
      <w:spacing w:before="160"/>
      <w:jc w:val="center"/>
    </w:pPr>
    <w:rPr>
      <w:i/>
      <w:iCs/>
      <w:color w:val="404040" w:themeColor="text1" w:themeTint="BF"/>
    </w:rPr>
  </w:style>
  <w:style w:type="character" w:customStyle="1" w:styleId="QuoteChar">
    <w:name w:val="Quote Char"/>
    <w:basedOn w:val="DefaultParagraphFont"/>
    <w:link w:val="Quote"/>
    <w:uiPriority w:val="29"/>
    <w:rsid w:val="00DF753A"/>
    <w:rPr>
      <w:i/>
      <w:iCs/>
      <w:color w:val="404040" w:themeColor="text1" w:themeTint="BF"/>
    </w:rPr>
  </w:style>
  <w:style w:type="paragraph" w:styleId="ListParagraph">
    <w:name w:val="List Paragraph"/>
    <w:basedOn w:val="Normal"/>
    <w:uiPriority w:val="34"/>
    <w:qFormat/>
    <w:rsid w:val="00DF753A"/>
    <w:pPr>
      <w:ind w:left="720"/>
      <w:contextualSpacing/>
    </w:pPr>
  </w:style>
  <w:style w:type="character" w:styleId="IntenseEmphasis">
    <w:name w:val="Intense Emphasis"/>
    <w:basedOn w:val="DefaultParagraphFont"/>
    <w:uiPriority w:val="21"/>
    <w:qFormat/>
    <w:rsid w:val="00DF753A"/>
    <w:rPr>
      <w:i/>
      <w:iCs/>
      <w:color w:val="0F4761" w:themeColor="accent1" w:themeShade="BF"/>
    </w:rPr>
  </w:style>
  <w:style w:type="paragraph" w:styleId="IntenseQuote">
    <w:name w:val="Intense Quote"/>
    <w:basedOn w:val="Normal"/>
    <w:next w:val="Normal"/>
    <w:link w:val="IntenseQuoteChar"/>
    <w:uiPriority w:val="30"/>
    <w:qFormat/>
    <w:rsid w:val="00DF75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53A"/>
    <w:rPr>
      <w:i/>
      <w:iCs/>
      <w:color w:val="0F4761" w:themeColor="accent1" w:themeShade="BF"/>
    </w:rPr>
  </w:style>
  <w:style w:type="character" w:styleId="IntenseReference">
    <w:name w:val="Intense Reference"/>
    <w:basedOn w:val="DefaultParagraphFont"/>
    <w:uiPriority w:val="32"/>
    <w:qFormat/>
    <w:rsid w:val="00DF75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785</Words>
  <Characters>3906</Characters>
  <Application>Microsoft Office Word</Application>
  <DocSecurity>0</DocSecurity>
  <Lines>76</Lines>
  <Paragraphs>47</Paragraphs>
  <ScaleCrop>false</ScaleCrop>
  <Company>University of Southampton</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Richardson</dc:creator>
  <cp:keywords/>
  <dc:description/>
  <cp:lastModifiedBy>Thomas Richardson</cp:lastModifiedBy>
  <cp:revision>6</cp:revision>
  <dcterms:created xsi:type="dcterms:W3CDTF">2025-03-21T10:19:00Z</dcterms:created>
  <dcterms:modified xsi:type="dcterms:W3CDTF">2026-02-10T12:58:00Z</dcterms:modified>
</cp:coreProperties>
</file>