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72154" w14:textId="4DEBB423" w:rsidR="00BB7AA4" w:rsidRPr="00EC7506" w:rsidRDefault="00BB7AA4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bookmarkStart w:id="0" w:name="_Hlk153623867"/>
      <w:bookmarkEnd w:id="0"/>
      <w:r w:rsidRPr="00EC7506"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  <w:t>Pre-post analyses</w:t>
      </w:r>
    </w:p>
    <w:p w14:paraId="4A369E69" w14:textId="77777777" w:rsidR="009219D8" w:rsidRPr="00EC7506" w:rsidRDefault="009219D8" w:rsidP="009219D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</w:p>
    <w:p w14:paraId="22BA0647" w14:textId="341FFCEB" w:rsidR="009219D8" w:rsidRPr="00EC7506" w:rsidRDefault="009219D8" w:rsidP="009219D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>Table S1</w:t>
      </w:r>
    </w:p>
    <w:p w14:paraId="666A8C36" w14:textId="73478958" w:rsidR="009219D8" w:rsidRPr="00EC7506" w:rsidRDefault="009219D8" w:rsidP="009219D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Descriptive statistics of BAT scores separately for groups and sex.</w:t>
      </w:r>
    </w:p>
    <w:tbl>
      <w:tblPr>
        <w:tblStyle w:val="TableGrid"/>
        <w:tblW w:w="93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133"/>
        <w:gridCol w:w="1755"/>
        <w:gridCol w:w="1029"/>
        <w:gridCol w:w="1076"/>
        <w:gridCol w:w="1414"/>
        <w:gridCol w:w="1414"/>
      </w:tblGrid>
      <w:tr w:rsidR="009219D8" w:rsidRPr="00EC7506" w14:paraId="636A6548" w14:textId="77777777" w:rsidTr="009219D8">
        <w:tc>
          <w:tcPr>
            <w:tcW w:w="15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8C5B9F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Group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A3AF57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Sex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A6882" w14:textId="0F9EF4D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Time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D81D25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E2C6B7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Std. Error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EE561D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95% Confidence Interval</w:t>
            </w:r>
          </w:p>
        </w:tc>
      </w:tr>
      <w:tr w:rsidR="009219D8" w:rsidRPr="00EC7506" w14:paraId="5E7A7697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C77B1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8706E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E0F78" w14:textId="5133A2AF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742A77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DCFB9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66EAC4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490CBE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Upper Bound</w:t>
            </w:r>
          </w:p>
        </w:tc>
      </w:tr>
      <w:tr w:rsidR="009219D8" w:rsidRPr="00EC7506" w14:paraId="720C1EDB" w14:textId="77777777" w:rsidTr="009219D8">
        <w:tc>
          <w:tcPr>
            <w:tcW w:w="15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246715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Morning group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935D81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female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7705A3" w14:textId="06D40430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202E02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2.143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91DCDF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.283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D2F7D4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1.576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7A6F4A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2.710</w:t>
            </w:r>
          </w:p>
        </w:tc>
      </w:tr>
      <w:tr w:rsidR="009219D8" w:rsidRPr="00EC7506" w14:paraId="16D64F8D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08A182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28CC13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4C29B231" w14:textId="444DFEF3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76A5F1F7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3.607</w:t>
            </w:r>
          </w:p>
        </w:tc>
        <w:tc>
          <w:tcPr>
            <w:tcW w:w="1076" w:type="dxa"/>
            <w:hideMark/>
          </w:tcPr>
          <w:p w14:paraId="57408DB6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.393</w:t>
            </w:r>
          </w:p>
        </w:tc>
        <w:tc>
          <w:tcPr>
            <w:tcW w:w="1414" w:type="dxa"/>
            <w:hideMark/>
          </w:tcPr>
          <w:p w14:paraId="6289580E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2.820</w:t>
            </w:r>
          </w:p>
        </w:tc>
        <w:tc>
          <w:tcPr>
            <w:tcW w:w="1414" w:type="dxa"/>
            <w:hideMark/>
          </w:tcPr>
          <w:p w14:paraId="4A04023A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4.394</w:t>
            </w:r>
          </w:p>
        </w:tc>
      </w:tr>
      <w:tr w:rsidR="009219D8" w:rsidRPr="00EC7506" w14:paraId="44792A40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B69DF4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D6694B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3A9218F2" w14:textId="0122717C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11D3C652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4.464</w:t>
            </w:r>
          </w:p>
        </w:tc>
        <w:tc>
          <w:tcPr>
            <w:tcW w:w="1076" w:type="dxa"/>
            <w:hideMark/>
          </w:tcPr>
          <w:p w14:paraId="046BF96E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.494</w:t>
            </w:r>
          </w:p>
        </w:tc>
        <w:tc>
          <w:tcPr>
            <w:tcW w:w="1414" w:type="dxa"/>
            <w:hideMark/>
          </w:tcPr>
          <w:p w14:paraId="3D4CA8E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3.475</w:t>
            </w:r>
          </w:p>
        </w:tc>
        <w:tc>
          <w:tcPr>
            <w:tcW w:w="1414" w:type="dxa"/>
            <w:hideMark/>
          </w:tcPr>
          <w:p w14:paraId="40F9A69A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5.454</w:t>
            </w:r>
          </w:p>
        </w:tc>
      </w:tr>
      <w:tr w:rsidR="009219D8" w:rsidRPr="00EC7506" w14:paraId="5A5E95F0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56BDF3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C21846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122A1F28" w14:textId="38B75D99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hideMark/>
          </w:tcPr>
          <w:p w14:paraId="74FA0051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5.464</w:t>
            </w:r>
          </w:p>
        </w:tc>
        <w:tc>
          <w:tcPr>
            <w:tcW w:w="1076" w:type="dxa"/>
            <w:hideMark/>
          </w:tcPr>
          <w:p w14:paraId="35EB2BD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.521</w:t>
            </w:r>
          </w:p>
        </w:tc>
        <w:tc>
          <w:tcPr>
            <w:tcW w:w="1414" w:type="dxa"/>
            <w:hideMark/>
          </w:tcPr>
          <w:p w14:paraId="19FEDB03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4.420</w:t>
            </w:r>
          </w:p>
        </w:tc>
        <w:tc>
          <w:tcPr>
            <w:tcW w:w="1414" w:type="dxa"/>
            <w:hideMark/>
          </w:tcPr>
          <w:p w14:paraId="6124C320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6.508</w:t>
            </w:r>
          </w:p>
        </w:tc>
      </w:tr>
      <w:tr w:rsidR="009219D8" w:rsidRPr="00EC7506" w14:paraId="4EA1E96F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AB06EE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 w:val="restart"/>
            <w:hideMark/>
          </w:tcPr>
          <w:p w14:paraId="3135C422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male</w:t>
            </w:r>
          </w:p>
        </w:tc>
        <w:tc>
          <w:tcPr>
            <w:tcW w:w="1755" w:type="dxa"/>
            <w:hideMark/>
          </w:tcPr>
          <w:p w14:paraId="76B226F0" w14:textId="0FECF088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hideMark/>
          </w:tcPr>
          <w:p w14:paraId="2B8CB62E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2.750</w:t>
            </w:r>
          </w:p>
        </w:tc>
        <w:tc>
          <w:tcPr>
            <w:tcW w:w="1076" w:type="dxa"/>
            <w:hideMark/>
          </w:tcPr>
          <w:p w14:paraId="5035D941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.749</w:t>
            </w:r>
          </w:p>
        </w:tc>
        <w:tc>
          <w:tcPr>
            <w:tcW w:w="1414" w:type="dxa"/>
            <w:hideMark/>
          </w:tcPr>
          <w:p w14:paraId="3CDC6496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1.250</w:t>
            </w:r>
          </w:p>
        </w:tc>
        <w:tc>
          <w:tcPr>
            <w:tcW w:w="1414" w:type="dxa"/>
            <w:hideMark/>
          </w:tcPr>
          <w:p w14:paraId="6E0B9D64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4.250</w:t>
            </w:r>
          </w:p>
        </w:tc>
      </w:tr>
      <w:tr w:rsidR="009219D8" w:rsidRPr="00EC7506" w14:paraId="54E1B06F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851494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70732FA7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0DF81B39" w14:textId="5D85E238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02390F6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3.500</w:t>
            </w:r>
          </w:p>
        </w:tc>
        <w:tc>
          <w:tcPr>
            <w:tcW w:w="1076" w:type="dxa"/>
            <w:hideMark/>
          </w:tcPr>
          <w:p w14:paraId="6211D1DD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1.040</w:t>
            </w:r>
          </w:p>
        </w:tc>
        <w:tc>
          <w:tcPr>
            <w:tcW w:w="1414" w:type="dxa"/>
            <w:hideMark/>
          </w:tcPr>
          <w:p w14:paraId="60AD027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1.417</w:t>
            </w:r>
          </w:p>
        </w:tc>
        <w:tc>
          <w:tcPr>
            <w:tcW w:w="1414" w:type="dxa"/>
            <w:hideMark/>
          </w:tcPr>
          <w:p w14:paraId="6845B29A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5.583</w:t>
            </w:r>
          </w:p>
        </w:tc>
      </w:tr>
      <w:tr w:rsidR="009219D8" w:rsidRPr="00EC7506" w14:paraId="010A35D1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3A8124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6C7934B7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00E84D64" w14:textId="00FCE674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6AEDA102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3.500</w:t>
            </w:r>
          </w:p>
        </w:tc>
        <w:tc>
          <w:tcPr>
            <w:tcW w:w="1076" w:type="dxa"/>
            <w:hideMark/>
          </w:tcPr>
          <w:p w14:paraId="3946C5F6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1.307</w:t>
            </w:r>
          </w:p>
        </w:tc>
        <w:tc>
          <w:tcPr>
            <w:tcW w:w="1414" w:type="dxa"/>
            <w:hideMark/>
          </w:tcPr>
          <w:p w14:paraId="6B253386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.882</w:t>
            </w:r>
          </w:p>
        </w:tc>
        <w:tc>
          <w:tcPr>
            <w:tcW w:w="1414" w:type="dxa"/>
            <w:hideMark/>
          </w:tcPr>
          <w:p w14:paraId="0D368EA0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6.118</w:t>
            </w:r>
          </w:p>
        </w:tc>
      </w:tr>
      <w:tr w:rsidR="009219D8" w:rsidRPr="00EC7506" w14:paraId="3ED13074" w14:textId="77777777" w:rsidTr="009219D8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BF5469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6A1636E8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714543E9" w14:textId="7FDCD51B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hideMark/>
          </w:tcPr>
          <w:p w14:paraId="094B357D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4.000</w:t>
            </w:r>
          </w:p>
        </w:tc>
        <w:tc>
          <w:tcPr>
            <w:tcW w:w="1076" w:type="dxa"/>
            <w:hideMark/>
          </w:tcPr>
          <w:p w14:paraId="254FA8F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1.379</w:t>
            </w:r>
          </w:p>
        </w:tc>
        <w:tc>
          <w:tcPr>
            <w:tcW w:w="1414" w:type="dxa"/>
            <w:hideMark/>
          </w:tcPr>
          <w:p w14:paraId="7C12F508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1.238</w:t>
            </w:r>
          </w:p>
        </w:tc>
        <w:tc>
          <w:tcPr>
            <w:tcW w:w="1414" w:type="dxa"/>
            <w:hideMark/>
          </w:tcPr>
          <w:p w14:paraId="7E4F2F29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6.762</w:t>
            </w:r>
          </w:p>
        </w:tc>
      </w:tr>
      <w:tr w:rsidR="009219D8" w:rsidRPr="00EC7506" w14:paraId="14B141B2" w14:textId="77777777" w:rsidTr="009219D8">
        <w:tc>
          <w:tcPr>
            <w:tcW w:w="155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3CB604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Evening group</w:t>
            </w:r>
          </w:p>
        </w:tc>
        <w:tc>
          <w:tcPr>
            <w:tcW w:w="1133" w:type="dxa"/>
            <w:vMerge w:val="restart"/>
            <w:hideMark/>
          </w:tcPr>
          <w:p w14:paraId="061FBC88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female</w:t>
            </w:r>
          </w:p>
        </w:tc>
        <w:tc>
          <w:tcPr>
            <w:tcW w:w="1755" w:type="dxa"/>
            <w:hideMark/>
          </w:tcPr>
          <w:p w14:paraId="0A90514D" w14:textId="5110D234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hideMark/>
          </w:tcPr>
          <w:p w14:paraId="5D8BAAAC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2.136</w:t>
            </w:r>
          </w:p>
        </w:tc>
        <w:tc>
          <w:tcPr>
            <w:tcW w:w="1076" w:type="dxa"/>
            <w:hideMark/>
          </w:tcPr>
          <w:p w14:paraId="521F6F0F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.319</w:t>
            </w:r>
          </w:p>
        </w:tc>
        <w:tc>
          <w:tcPr>
            <w:tcW w:w="1414" w:type="dxa"/>
            <w:hideMark/>
          </w:tcPr>
          <w:p w14:paraId="1AF485D7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1.497</w:t>
            </w:r>
          </w:p>
        </w:tc>
        <w:tc>
          <w:tcPr>
            <w:tcW w:w="1414" w:type="dxa"/>
            <w:hideMark/>
          </w:tcPr>
          <w:p w14:paraId="31BF5875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2.776</w:t>
            </w:r>
          </w:p>
        </w:tc>
      </w:tr>
      <w:tr w:rsidR="009219D8" w:rsidRPr="00EC7506" w14:paraId="5DA73985" w14:textId="77777777" w:rsidTr="009219D8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1FE30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6BF15DF0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25ADAC9C" w14:textId="44220C5E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12C3B038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4.045</w:t>
            </w:r>
          </w:p>
        </w:tc>
        <w:tc>
          <w:tcPr>
            <w:tcW w:w="1076" w:type="dxa"/>
            <w:hideMark/>
          </w:tcPr>
          <w:p w14:paraId="784C1C1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.443</w:t>
            </w:r>
          </w:p>
        </w:tc>
        <w:tc>
          <w:tcPr>
            <w:tcW w:w="1414" w:type="dxa"/>
            <w:hideMark/>
          </w:tcPr>
          <w:p w14:paraId="1ADFD1EB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3.157</w:t>
            </w:r>
          </w:p>
        </w:tc>
        <w:tc>
          <w:tcPr>
            <w:tcW w:w="1414" w:type="dxa"/>
            <w:hideMark/>
          </w:tcPr>
          <w:p w14:paraId="1784D334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4.934</w:t>
            </w:r>
          </w:p>
        </w:tc>
      </w:tr>
      <w:tr w:rsidR="009219D8" w:rsidRPr="00EC7506" w14:paraId="5AA79C44" w14:textId="77777777" w:rsidTr="009219D8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69607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5BC68E44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6B4CAD21" w14:textId="0B3D815E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779AB070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4.864</w:t>
            </w:r>
          </w:p>
        </w:tc>
        <w:tc>
          <w:tcPr>
            <w:tcW w:w="1076" w:type="dxa"/>
            <w:hideMark/>
          </w:tcPr>
          <w:p w14:paraId="046FB6CC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.557</w:t>
            </w:r>
          </w:p>
        </w:tc>
        <w:tc>
          <w:tcPr>
            <w:tcW w:w="1414" w:type="dxa"/>
            <w:hideMark/>
          </w:tcPr>
          <w:p w14:paraId="4CC45832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3.747</w:t>
            </w:r>
          </w:p>
        </w:tc>
        <w:tc>
          <w:tcPr>
            <w:tcW w:w="1414" w:type="dxa"/>
            <w:hideMark/>
          </w:tcPr>
          <w:p w14:paraId="237856D3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5.980</w:t>
            </w:r>
          </w:p>
        </w:tc>
      </w:tr>
      <w:tr w:rsidR="009219D8" w:rsidRPr="00EC7506" w14:paraId="1592D981" w14:textId="77777777" w:rsidTr="009219D8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2BEB5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2EFB1613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718A952A" w14:textId="68797714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hideMark/>
          </w:tcPr>
          <w:p w14:paraId="6C896A49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5.545</w:t>
            </w:r>
          </w:p>
        </w:tc>
        <w:tc>
          <w:tcPr>
            <w:tcW w:w="1076" w:type="dxa"/>
            <w:hideMark/>
          </w:tcPr>
          <w:p w14:paraId="6EBF6070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.588</w:t>
            </w:r>
          </w:p>
        </w:tc>
        <w:tc>
          <w:tcPr>
            <w:tcW w:w="1414" w:type="dxa"/>
            <w:hideMark/>
          </w:tcPr>
          <w:p w14:paraId="3EE39482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4.368</w:t>
            </w:r>
          </w:p>
        </w:tc>
        <w:tc>
          <w:tcPr>
            <w:tcW w:w="1414" w:type="dxa"/>
            <w:hideMark/>
          </w:tcPr>
          <w:p w14:paraId="3BC527C1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6.723</w:t>
            </w:r>
          </w:p>
        </w:tc>
      </w:tr>
      <w:tr w:rsidR="009219D8" w:rsidRPr="00EC7506" w14:paraId="08A4EE67" w14:textId="77777777" w:rsidTr="009219D8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EDACB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0C68AC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male</w:t>
            </w:r>
          </w:p>
        </w:tc>
        <w:tc>
          <w:tcPr>
            <w:tcW w:w="1755" w:type="dxa"/>
            <w:hideMark/>
          </w:tcPr>
          <w:p w14:paraId="0F1880E7" w14:textId="4B7810FC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hideMark/>
          </w:tcPr>
          <w:p w14:paraId="3A15DF7B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3.167</w:t>
            </w:r>
          </w:p>
        </w:tc>
        <w:tc>
          <w:tcPr>
            <w:tcW w:w="1076" w:type="dxa"/>
            <w:hideMark/>
          </w:tcPr>
          <w:p w14:paraId="742B490C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.611</w:t>
            </w:r>
          </w:p>
        </w:tc>
        <w:tc>
          <w:tcPr>
            <w:tcW w:w="1414" w:type="dxa"/>
            <w:hideMark/>
          </w:tcPr>
          <w:p w14:paraId="3B9E499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1.942</w:t>
            </w:r>
          </w:p>
        </w:tc>
        <w:tc>
          <w:tcPr>
            <w:tcW w:w="1414" w:type="dxa"/>
            <w:hideMark/>
          </w:tcPr>
          <w:p w14:paraId="427B20C5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4.391</w:t>
            </w:r>
          </w:p>
        </w:tc>
      </w:tr>
      <w:tr w:rsidR="009219D8" w:rsidRPr="00EC7506" w14:paraId="5E1760B9" w14:textId="77777777" w:rsidTr="009219D8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A87D0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8F85A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5EFC5A9A" w14:textId="532F342A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122CB1D8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5.500</w:t>
            </w:r>
          </w:p>
        </w:tc>
        <w:tc>
          <w:tcPr>
            <w:tcW w:w="1076" w:type="dxa"/>
            <w:hideMark/>
          </w:tcPr>
          <w:p w14:paraId="57AF7486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.849</w:t>
            </w:r>
          </w:p>
        </w:tc>
        <w:tc>
          <w:tcPr>
            <w:tcW w:w="1414" w:type="dxa"/>
            <w:hideMark/>
          </w:tcPr>
          <w:p w14:paraId="01161658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3.799</w:t>
            </w:r>
          </w:p>
        </w:tc>
        <w:tc>
          <w:tcPr>
            <w:tcW w:w="1414" w:type="dxa"/>
            <w:hideMark/>
          </w:tcPr>
          <w:p w14:paraId="4763E364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7.201</w:t>
            </w:r>
          </w:p>
        </w:tc>
      </w:tr>
      <w:tr w:rsidR="009219D8" w:rsidRPr="00EC7506" w14:paraId="7FD636EF" w14:textId="77777777" w:rsidTr="009219D8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68601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FA450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443F63A2" w14:textId="3F2A67EB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4EDE1E22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7.000</w:t>
            </w:r>
          </w:p>
        </w:tc>
        <w:tc>
          <w:tcPr>
            <w:tcW w:w="1076" w:type="dxa"/>
            <w:hideMark/>
          </w:tcPr>
          <w:p w14:paraId="3A36E7DA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1.067</w:t>
            </w:r>
          </w:p>
        </w:tc>
        <w:tc>
          <w:tcPr>
            <w:tcW w:w="1414" w:type="dxa"/>
            <w:hideMark/>
          </w:tcPr>
          <w:p w14:paraId="67696671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4.862</w:t>
            </w:r>
          </w:p>
        </w:tc>
        <w:tc>
          <w:tcPr>
            <w:tcW w:w="1414" w:type="dxa"/>
            <w:hideMark/>
          </w:tcPr>
          <w:p w14:paraId="518BEB7F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9.138</w:t>
            </w:r>
          </w:p>
        </w:tc>
      </w:tr>
      <w:tr w:rsidR="009219D8" w:rsidRPr="00EC7506" w14:paraId="36E648BE" w14:textId="77777777" w:rsidTr="009219D8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0659D2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0B5D1" w14:textId="77777777" w:rsidR="009219D8" w:rsidRPr="00EC7506" w:rsidRDefault="009219D8" w:rsidP="009219D8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3BD550" w14:textId="5A7E76C8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73355B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9.333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D2AEFD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1.126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8FEBF6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7.078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5C2438" w14:textId="77777777" w:rsidR="009219D8" w:rsidRPr="00EC7506" w:rsidRDefault="009219D8" w:rsidP="009219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11.588</w:t>
            </w:r>
          </w:p>
        </w:tc>
      </w:tr>
    </w:tbl>
    <w:p w14:paraId="64366F60" w14:textId="51513C7B" w:rsidR="00A43F78" w:rsidRPr="00EC7506" w:rsidRDefault="00E10912" w:rsidP="00E10912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BAT = Behavioral approach test, Std. Error = Standard Error.</w:t>
      </w:r>
    </w:p>
    <w:p w14:paraId="2FC69134" w14:textId="6FBD4810" w:rsidR="009219D8" w:rsidRPr="00EC7506" w:rsidRDefault="009219D8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4B82754A" w14:textId="66DA6BE0" w:rsidR="009219D8" w:rsidRPr="00EC7506" w:rsidRDefault="009219D8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46961F7" w14:textId="39E028A8" w:rsidR="009219D8" w:rsidRPr="00EC7506" w:rsidRDefault="009219D8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7848C65" w14:textId="630AF6F3" w:rsidR="009219D8" w:rsidRPr="00EC7506" w:rsidRDefault="009219D8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36B0B693" w14:textId="10FD3F62" w:rsidR="009219D8" w:rsidRPr="00EC7506" w:rsidRDefault="009219D8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5E755DC1" w14:textId="77777777" w:rsidR="00E10912" w:rsidRPr="00EC7506" w:rsidRDefault="00E10912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39EFAC77" w14:textId="77777777" w:rsidR="00E10912" w:rsidRPr="00EC7506" w:rsidRDefault="00E10912" w:rsidP="00E10912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</w:p>
    <w:p w14:paraId="3AB836E9" w14:textId="607C0C06" w:rsidR="00E10912" w:rsidRPr="00EC7506" w:rsidRDefault="00E10912" w:rsidP="00E10912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>Table S2</w:t>
      </w:r>
    </w:p>
    <w:p w14:paraId="481F4EC7" w14:textId="7D1C252C" w:rsidR="00E10912" w:rsidRPr="00EC7506" w:rsidRDefault="00E10912" w:rsidP="00E10912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Descriptive statistics of SNAQ scores separately for groups and sex.</w:t>
      </w:r>
    </w:p>
    <w:tbl>
      <w:tblPr>
        <w:tblStyle w:val="TableGrid"/>
        <w:tblW w:w="93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133"/>
        <w:gridCol w:w="1755"/>
        <w:gridCol w:w="1029"/>
        <w:gridCol w:w="1076"/>
        <w:gridCol w:w="1414"/>
        <w:gridCol w:w="1414"/>
      </w:tblGrid>
      <w:tr w:rsidR="00E10912" w:rsidRPr="00EC7506" w14:paraId="7E0E990A" w14:textId="77777777" w:rsidTr="000B7EA5">
        <w:tc>
          <w:tcPr>
            <w:tcW w:w="15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E02BB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Group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5BA2FD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Sex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8A2D8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Time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C17A2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Mean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834931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Std. Error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9B9E24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95% Confidence Interval</w:t>
            </w:r>
          </w:p>
        </w:tc>
      </w:tr>
      <w:tr w:rsidR="00E10912" w:rsidRPr="00EC7506" w14:paraId="2E8882C5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120195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368CC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6858BE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21239A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F95B9" w14:textId="77777777" w:rsidR="00E10912" w:rsidRPr="00EC7506" w:rsidRDefault="00E10912" w:rsidP="000B7EA5">
            <w:pPr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FFBEB0" w14:textId="77777777" w:rsidR="00E10912" w:rsidRPr="00EC7506" w:rsidRDefault="00E10912" w:rsidP="000B7EA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Lower Bound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432FAA" w14:textId="77777777" w:rsidR="00E10912" w:rsidRPr="00EC7506" w:rsidRDefault="00E10912" w:rsidP="000B7EA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Upper Bound</w:t>
            </w:r>
          </w:p>
        </w:tc>
      </w:tr>
      <w:tr w:rsidR="00E10912" w:rsidRPr="00EC7506" w14:paraId="4306E6A1" w14:textId="77777777" w:rsidTr="000B7EA5">
        <w:tc>
          <w:tcPr>
            <w:tcW w:w="15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0D9CA1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Morning group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3E96E5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female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2F90D4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D3F35A" w14:textId="505231A5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20.097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2B917A" w14:textId="5AB19ACF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.677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789744" w14:textId="37D1B795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18.746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4FCA0B" w14:textId="5CFB6B56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21.448</w:t>
            </w:r>
          </w:p>
        </w:tc>
      </w:tr>
      <w:tr w:rsidR="00E10912" w:rsidRPr="00EC7506" w14:paraId="1F377C05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CA9822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3B54E6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0434E1D6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7BC87FE4" w14:textId="3ECE6A66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19.000</w:t>
            </w:r>
          </w:p>
        </w:tc>
        <w:tc>
          <w:tcPr>
            <w:tcW w:w="1076" w:type="dxa"/>
            <w:hideMark/>
          </w:tcPr>
          <w:p w14:paraId="55DF5406" w14:textId="6A2E893A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.727</w:t>
            </w:r>
          </w:p>
        </w:tc>
        <w:tc>
          <w:tcPr>
            <w:tcW w:w="1414" w:type="dxa"/>
            <w:hideMark/>
          </w:tcPr>
          <w:p w14:paraId="73A7504E" w14:textId="1691DF48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17.549</w:t>
            </w:r>
          </w:p>
        </w:tc>
        <w:tc>
          <w:tcPr>
            <w:tcW w:w="1414" w:type="dxa"/>
            <w:hideMark/>
          </w:tcPr>
          <w:p w14:paraId="74C0B047" w14:textId="3E3DAC4B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20.451</w:t>
            </w:r>
          </w:p>
        </w:tc>
      </w:tr>
      <w:tr w:rsidR="00E10912" w:rsidRPr="00EC7506" w14:paraId="271924A8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9D98C5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FA85F2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1BF18097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1ADED515" w14:textId="4212741C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16.613</w:t>
            </w:r>
          </w:p>
        </w:tc>
        <w:tc>
          <w:tcPr>
            <w:tcW w:w="1076" w:type="dxa"/>
            <w:hideMark/>
          </w:tcPr>
          <w:p w14:paraId="71A15141" w14:textId="058664FD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.889</w:t>
            </w:r>
          </w:p>
        </w:tc>
        <w:tc>
          <w:tcPr>
            <w:tcW w:w="1414" w:type="dxa"/>
            <w:hideMark/>
          </w:tcPr>
          <w:p w14:paraId="54B72785" w14:textId="2978BC66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14.839</w:t>
            </w:r>
          </w:p>
        </w:tc>
        <w:tc>
          <w:tcPr>
            <w:tcW w:w="1414" w:type="dxa"/>
            <w:hideMark/>
          </w:tcPr>
          <w:p w14:paraId="1173EB5E" w14:textId="14C97E5F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18.387</w:t>
            </w:r>
          </w:p>
        </w:tc>
      </w:tr>
      <w:tr w:rsidR="00E10912" w:rsidRPr="00EC7506" w14:paraId="3388BDC4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9FFAA8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5FA64B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0E7B6BFB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hideMark/>
          </w:tcPr>
          <w:p w14:paraId="2FEA42C4" w14:textId="0A7E7346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15.710</w:t>
            </w:r>
          </w:p>
        </w:tc>
        <w:tc>
          <w:tcPr>
            <w:tcW w:w="1076" w:type="dxa"/>
            <w:hideMark/>
          </w:tcPr>
          <w:p w14:paraId="49103717" w14:textId="4A610024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.936</w:t>
            </w:r>
          </w:p>
        </w:tc>
        <w:tc>
          <w:tcPr>
            <w:tcW w:w="1414" w:type="dxa"/>
            <w:hideMark/>
          </w:tcPr>
          <w:p w14:paraId="0E1E37B0" w14:textId="29500D7E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13.841</w:t>
            </w:r>
          </w:p>
        </w:tc>
        <w:tc>
          <w:tcPr>
            <w:tcW w:w="1414" w:type="dxa"/>
            <w:hideMark/>
          </w:tcPr>
          <w:p w14:paraId="384B159B" w14:textId="6625D09F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17.578</w:t>
            </w:r>
          </w:p>
        </w:tc>
      </w:tr>
      <w:tr w:rsidR="00E10912" w:rsidRPr="00EC7506" w14:paraId="241465F7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E4D59B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 w:val="restart"/>
            <w:hideMark/>
          </w:tcPr>
          <w:p w14:paraId="28E36723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male</w:t>
            </w:r>
          </w:p>
        </w:tc>
        <w:tc>
          <w:tcPr>
            <w:tcW w:w="1755" w:type="dxa"/>
            <w:hideMark/>
          </w:tcPr>
          <w:p w14:paraId="36F87CA9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hideMark/>
          </w:tcPr>
          <w:p w14:paraId="75D33C27" w14:textId="3A72EB71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16.200</w:t>
            </w:r>
          </w:p>
        </w:tc>
        <w:tc>
          <w:tcPr>
            <w:tcW w:w="1076" w:type="dxa"/>
            <w:hideMark/>
          </w:tcPr>
          <w:p w14:paraId="43B79F6D" w14:textId="7016F6C2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1.686</w:t>
            </w:r>
          </w:p>
        </w:tc>
        <w:tc>
          <w:tcPr>
            <w:tcW w:w="1414" w:type="dxa"/>
            <w:hideMark/>
          </w:tcPr>
          <w:p w14:paraId="766BEACA" w14:textId="35D22B34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12.836</w:t>
            </w:r>
          </w:p>
        </w:tc>
        <w:tc>
          <w:tcPr>
            <w:tcW w:w="1414" w:type="dxa"/>
            <w:hideMark/>
          </w:tcPr>
          <w:p w14:paraId="251B518D" w14:textId="00BAE605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19.564</w:t>
            </w:r>
          </w:p>
        </w:tc>
      </w:tr>
      <w:tr w:rsidR="00E10912" w:rsidRPr="00EC7506" w14:paraId="4A149426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98831B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1EEA7C80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24B6FE3D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1B44256E" w14:textId="1354F18E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20.600</w:t>
            </w:r>
          </w:p>
        </w:tc>
        <w:tc>
          <w:tcPr>
            <w:tcW w:w="1076" w:type="dxa"/>
            <w:hideMark/>
          </w:tcPr>
          <w:p w14:paraId="205CBA70" w14:textId="376DEB36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1.810</w:t>
            </w:r>
          </w:p>
        </w:tc>
        <w:tc>
          <w:tcPr>
            <w:tcW w:w="1414" w:type="dxa"/>
            <w:hideMark/>
          </w:tcPr>
          <w:p w14:paraId="20692D7C" w14:textId="0A9AB4BA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16.988</w:t>
            </w:r>
          </w:p>
        </w:tc>
        <w:tc>
          <w:tcPr>
            <w:tcW w:w="1414" w:type="dxa"/>
            <w:hideMark/>
          </w:tcPr>
          <w:p w14:paraId="7E02BCDE" w14:textId="56DF232D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24.212</w:t>
            </w:r>
          </w:p>
        </w:tc>
      </w:tr>
      <w:tr w:rsidR="00E10912" w:rsidRPr="00EC7506" w14:paraId="27A7ED57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844741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77AE4D18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74D092AB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00979B31" w14:textId="67DA40F8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17.600</w:t>
            </w:r>
          </w:p>
        </w:tc>
        <w:tc>
          <w:tcPr>
            <w:tcW w:w="1076" w:type="dxa"/>
            <w:hideMark/>
          </w:tcPr>
          <w:p w14:paraId="53295E06" w14:textId="5A3AF681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2.213</w:t>
            </w:r>
          </w:p>
        </w:tc>
        <w:tc>
          <w:tcPr>
            <w:tcW w:w="1414" w:type="dxa"/>
            <w:hideMark/>
          </w:tcPr>
          <w:p w14:paraId="7508E0FF" w14:textId="288F904E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13.184</w:t>
            </w:r>
          </w:p>
        </w:tc>
        <w:tc>
          <w:tcPr>
            <w:tcW w:w="1414" w:type="dxa"/>
            <w:hideMark/>
          </w:tcPr>
          <w:p w14:paraId="70AC939D" w14:textId="583ABECD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22.016</w:t>
            </w:r>
          </w:p>
        </w:tc>
      </w:tr>
      <w:tr w:rsidR="00E10912" w:rsidRPr="00EC7506" w14:paraId="7D617DF2" w14:textId="77777777" w:rsidTr="000B7EA5">
        <w:tc>
          <w:tcPr>
            <w:tcW w:w="15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48ED75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38CA8CF4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4D8E3266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hideMark/>
          </w:tcPr>
          <w:p w14:paraId="63305103" w14:textId="5ABB672D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17.000</w:t>
            </w:r>
          </w:p>
        </w:tc>
        <w:tc>
          <w:tcPr>
            <w:tcW w:w="1076" w:type="dxa"/>
            <w:hideMark/>
          </w:tcPr>
          <w:p w14:paraId="4FA0D7C0" w14:textId="4F6926A3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2.331</w:t>
            </w:r>
          </w:p>
        </w:tc>
        <w:tc>
          <w:tcPr>
            <w:tcW w:w="1414" w:type="dxa"/>
            <w:hideMark/>
          </w:tcPr>
          <w:p w14:paraId="6881BDA9" w14:textId="56197C3D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12.348</w:t>
            </w:r>
          </w:p>
        </w:tc>
        <w:tc>
          <w:tcPr>
            <w:tcW w:w="1414" w:type="dxa"/>
            <w:hideMark/>
          </w:tcPr>
          <w:p w14:paraId="5455DF39" w14:textId="24DC2D35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21.652</w:t>
            </w:r>
          </w:p>
        </w:tc>
      </w:tr>
      <w:tr w:rsidR="00E10912" w:rsidRPr="00EC7506" w14:paraId="5AEF090C" w14:textId="77777777" w:rsidTr="000B7EA5">
        <w:tc>
          <w:tcPr>
            <w:tcW w:w="155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29B0DD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Evening group</w:t>
            </w:r>
          </w:p>
        </w:tc>
        <w:tc>
          <w:tcPr>
            <w:tcW w:w="1133" w:type="dxa"/>
            <w:vMerge w:val="restart"/>
            <w:hideMark/>
          </w:tcPr>
          <w:p w14:paraId="7A72E32D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female</w:t>
            </w:r>
          </w:p>
        </w:tc>
        <w:tc>
          <w:tcPr>
            <w:tcW w:w="1755" w:type="dxa"/>
            <w:hideMark/>
          </w:tcPr>
          <w:p w14:paraId="24822DD6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hideMark/>
          </w:tcPr>
          <w:p w14:paraId="31252137" w14:textId="16A517BE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21.138</w:t>
            </w:r>
          </w:p>
        </w:tc>
        <w:tc>
          <w:tcPr>
            <w:tcW w:w="1076" w:type="dxa"/>
            <w:hideMark/>
          </w:tcPr>
          <w:p w14:paraId="787816D7" w14:textId="68764853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.700</w:t>
            </w:r>
          </w:p>
        </w:tc>
        <w:tc>
          <w:tcPr>
            <w:tcW w:w="1414" w:type="dxa"/>
            <w:hideMark/>
          </w:tcPr>
          <w:p w14:paraId="32112A78" w14:textId="47D6C590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19.741</w:t>
            </w:r>
          </w:p>
        </w:tc>
        <w:tc>
          <w:tcPr>
            <w:tcW w:w="1414" w:type="dxa"/>
            <w:hideMark/>
          </w:tcPr>
          <w:p w14:paraId="57971AE1" w14:textId="02C12673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22.535</w:t>
            </w:r>
          </w:p>
        </w:tc>
      </w:tr>
      <w:tr w:rsidR="00E10912" w:rsidRPr="00EC7506" w14:paraId="66526BBE" w14:textId="77777777" w:rsidTr="000B7EA5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AED00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32A2D219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2B62CC4B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08443077" w14:textId="04A0A738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20.034</w:t>
            </w:r>
          </w:p>
        </w:tc>
        <w:tc>
          <w:tcPr>
            <w:tcW w:w="1076" w:type="dxa"/>
            <w:hideMark/>
          </w:tcPr>
          <w:p w14:paraId="3B040931" w14:textId="6C0688EE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.751</w:t>
            </w:r>
          </w:p>
        </w:tc>
        <w:tc>
          <w:tcPr>
            <w:tcW w:w="1414" w:type="dxa"/>
            <w:hideMark/>
          </w:tcPr>
          <w:p w14:paraId="24E16CFA" w14:textId="4DEF943B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18.535</w:t>
            </w:r>
          </w:p>
        </w:tc>
        <w:tc>
          <w:tcPr>
            <w:tcW w:w="1414" w:type="dxa"/>
            <w:hideMark/>
          </w:tcPr>
          <w:p w14:paraId="771E73EE" w14:textId="2686FCA6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21.534</w:t>
            </w:r>
          </w:p>
        </w:tc>
      </w:tr>
      <w:tr w:rsidR="00E10912" w:rsidRPr="00EC7506" w14:paraId="601D0C97" w14:textId="77777777" w:rsidTr="000B7EA5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C42A7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22959FFD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612783E7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43FC2157" w14:textId="7A06B22B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16.897</w:t>
            </w:r>
          </w:p>
        </w:tc>
        <w:tc>
          <w:tcPr>
            <w:tcW w:w="1076" w:type="dxa"/>
            <w:hideMark/>
          </w:tcPr>
          <w:p w14:paraId="3A97DA14" w14:textId="5F66E529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.919</w:t>
            </w:r>
          </w:p>
        </w:tc>
        <w:tc>
          <w:tcPr>
            <w:tcW w:w="1414" w:type="dxa"/>
            <w:hideMark/>
          </w:tcPr>
          <w:p w14:paraId="6E95F213" w14:textId="7FB76D45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15.063</w:t>
            </w:r>
          </w:p>
        </w:tc>
        <w:tc>
          <w:tcPr>
            <w:tcW w:w="1414" w:type="dxa"/>
            <w:hideMark/>
          </w:tcPr>
          <w:p w14:paraId="0974C7AE" w14:textId="70ED824F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18.730</w:t>
            </w:r>
          </w:p>
        </w:tc>
      </w:tr>
      <w:tr w:rsidR="00E10912" w:rsidRPr="00EC7506" w14:paraId="64C259DC" w14:textId="77777777" w:rsidTr="000B7EA5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8E767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14:paraId="1A523F80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605AC63F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hideMark/>
          </w:tcPr>
          <w:p w14:paraId="15745A4C" w14:textId="216EC21F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16.345</w:t>
            </w:r>
          </w:p>
        </w:tc>
        <w:tc>
          <w:tcPr>
            <w:tcW w:w="1076" w:type="dxa"/>
            <w:hideMark/>
          </w:tcPr>
          <w:p w14:paraId="2BB8CF4E" w14:textId="4A9061F9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.968</w:t>
            </w:r>
          </w:p>
        </w:tc>
        <w:tc>
          <w:tcPr>
            <w:tcW w:w="1414" w:type="dxa"/>
            <w:hideMark/>
          </w:tcPr>
          <w:p w14:paraId="6BF5B7ED" w14:textId="715876D6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14.413</w:t>
            </w:r>
          </w:p>
        </w:tc>
        <w:tc>
          <w:tcPr>
            <w:tcW w:w="1414" w:type="dxa"/>
            <w:hideMark/>
          </w:tcPr>
          <w:p w14:paraId="4C9E0212" w14:textId="03807F0A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18.277</w:t>
            </w:r>
          </w:p>
        </w:tc>
      </w:tr>
      <w:tr w:rsidR="00E10912" w:rsidRPr="00EC7506" w14:paraId="2FF99311" w14:textId="77777777" w:rsidTr="000B7EA5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FE274A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35F79B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male</w:t>
            </w:r>
          </w:p>
        </w:tc>
        <w:tc>
          <w:tcPr>
            <w:tcW w:w="1755" w:type="dxa"/>
            <w:hideMark/>
          </w:tcPr>
          <w:p w14:paraId="7C68D836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Pre-exposure</w:t>
            </w:r>
          </w:p>
        </w:tc>
        <w:tc>
          <w:tcPr>
            <w:tcW w:w="1029" w:type="dxa"/>
            <w:hideMark/>
          </w:tcPr>
          <w:p w14:paraId="5D3B86D4" w14:textId="6B244E50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19.833</w:t>
            </w:r>
          </w:p>
        </w:tc>
        <w:tc>
          <w:tcPr>
            <w:tcW w:w="1076" w:type="dxa"/>
            <w:hideMark/>
          </w:tcPr>
          <w:p w14:paraId="4FB04C8E" w14:textId="467CF8B6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1.539</w:t>
            </w:r>
          </w:p>
        </w:tc>
        <w:tc>
          <w:tcPr>
            <w:tcW w:w="1414" w:type="dxa"/>
            <w:hideMark/>
          </w:tcPr>
          <w:p w14:paraId="3975BFC0" w14:textId="0FB54DC4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16.762</w:t>
            </w:r>
          </w:p>
        </w:tc>
        <w:tc>
          <w:tcPr>
            <w:tcW w:w="1414" w:type="dxa"/>
            <w:hideMark/>
          </w:tcPr>
          <w:p w14:paraId="7549EC42" w14:textId="5C6A4B91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22.905</w:t>
            </w:r>
          </w:p>
        </w:tc>
      </w:tr>
      <w:tr w:rsidR="00E10912" w:rsidRPr="00EC7506" w14:paraId="53AC3ABC" w14:textId="77777777" w:rsidTr="000B7EA5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BCD05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44E420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37F07904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Post-exposure</w:t>
            </w:r>
          </w:p>
        </w:tc>
        <w:tc>
          <w:tcPr>
            <w:tcW w:w="1029" w:type="dxa"/>
            <w:hideMark/>
          </w:tcPr>
          <w:p w14:paraId="1F5F5CAE" w14:textId="1B0B4C1F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18.167</w:t>
            </w:r>
          </w:p>
        </w:tc>
        <w:tc>
          <w:tcPr>
            <w:tcW w:w="1076" w:type="dxa"/>
            <w:hideMark/>
          </w:tcPr>
          <w:p w14:paraId="28734AF7" w14:textId="4CA8AF80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1.652</w:t>
            </w:r>
          </w:p>
        </w:tc>
        <w:tc>
          <w:tcPr>
            <w:tcW w:w="1414" w:type="dxa"/>
            <w:hideMark/>
          </w:tcPr>
          <w:p w14:paraId="6A0FB1B5" w14:textId="03A7D23A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14.869</w:t>
            </w:r>
          </w:p>
        </w:tc>
        <w:tc>
          <w:tcPr>
            <w:tcW w:w="1414" w:type="dxa"/>
            <w:hideMark/>
          </w:tcPr>
          <w:p w14:paraId="77214DA2" w14:textId="11988204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21.464</w:t>
            </w:r>
          </w:p>
        </w:tc>
      </w:tr>
      <w:tr w:rsidR="00E10912" w:rsidRPr="00EC7506" w14:paraId="18852196" w14:textId="77777777" w:rsidTr="000B7EA5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613F1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7CFA1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hideMark/>
          </w:tcPr>
          <w:p w14:paraId="13F52D7B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1</w:t>
            </w:r>
          </w:p>
        </w:tc>
        <w:tc>
          <w:tcPr>
            <w:tcW w:w="1029" w:type="dxa"/>
            <w:hideMark/>
          </w:tcPr>
          <w:p w14:paraId="3FDE80EE" w14:textId="523B4525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15.167</w:t>
            </w:r>
          </w:p>
        </w:tc>
        <w:tc>
          <w:tcPr>
            <w:tcW w:w="1076" w:type="dxa"/>
            <w:hideMark/>
          </w:tcPr>
          <w:p w14:paraId="5604FB9B" w14:textId="7AC5683D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2.020</w:t>
            </w:r>
          </w:p>
        </w:tc>
        <w:tc>
          <w:tcPr>
            <w:tcW w:w="1414" w:type="dxa"/>
            <w:hideMark/>
          </w:tcPr>
          <w:p w14:paraId="18355EA6" w14:textId="72B266A8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11.135</w:t>
            </w:r>
          </w:p>
        </w:tc>
        <w:tc>
          <w:tcPr>
            <w:tcW w:w="1414" w:type="dxa"/>
            <w:hideMark/>
          </w:tcPr>
          <w:p w14:paraId="527CCB03" w14:textId="7C2861E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19.198</w:t>
            </w:r>
          </w:p>
        </w:tc>
      </w:tr>
      <w:tr w:rsidR="00E10912" w:rsidRPr="00EC7506" w14:paraId="02ABEAB9" w14:textId="77777777" w:rsidTr="000B7EA5">
        <w:tc>
          <w:tcPr>
            <w:tcW w:w="15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635C2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92B24" w14:textId="77777777" w:rsidR="00E10912" w:rsidRPr="00EC7506" w:rsidRDefault="00E10912" w:rsidP="00E10912">
            <w:pPr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68F1D8" w14:textId="77777777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Follow-up 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12EFA4" w14:textId="35DE34B3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11.833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80504E" w14:textId="7D0C2812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2.128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957F33" w14:textId="4481BB04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7.587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3DB094" w14:textId="019EE3F4" w:rsidR="00E10912" w:rsidRPr="00EC7506" w:rsidRDefault="00E10912" w:rsidP="00E1091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t>16.080</w:t>
            </w:r>
          </w:p>
        </w:tc>
      </w:tr>
    </w:tbl>
    <w:p w14:paraId="30EBC2B9" w14:textId="03C74288" w:rsidR="00E10912" w:rsidRPr="00EC7506" w:rsidRDefault="00E10912" w:rsidP="00E10912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SNAQ = Snake Anxiety Questionnaire, Std. Error = Standard Error.</w:t>
      </w:r>
    </w:p>
    <w:p w14:paraId="18585D3A" w14:textId="77777777" w:rsidR="00E10912" w:rsidRPr="00EC7506" w:rsidRDefault="00E10912" w:rsidP="00E10912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0A45FC60" w14:textId="479BA59D" w:rsidR="00E10912" w:rsidRPr="00EC7506" w:rsidRDefault="00E10912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392D44B0" w14:textId="18B0F246" w:rsidR="00E10912" w:rsidRPr="00EC7506" w:rsidRDefault="00E10912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574B3534" w14:textId="7B44FA8E" w:rsidR="00E10912" w:rsidRPr="00EC7506" w:rsidRDefault="00E10912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204D24A8" w14:textId="4A83F94D" w:rsidR="00E10912" w:rsidRPr="00EC7506" w:rsidRDefault="00E10912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54009F1E" w14:textId="36E51272" w:rsidR="00E10912" w:rsidRPr="00EC7506" w:rsidRDefault="00E10912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0D01835F" w14:textId="77777777" w:rsidR="00E10912" w:rsidRPr="00EC7506" w:rsidRDefault="00E10912" w:rsidP="00BB7AA4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175BAA3E" w14:textId="06229527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 xml:space="preserve">Table </w:t>
      </w:r>
      <w:r w:rsidR="00A04F6F" w:rsidRPr="00EC7506">
        <w:rPr>
          <w:rFonts w:ascii="Calibri" w:eastAsia="Calibri" w:hAnsi="Calibri" w:cs="Calibri"/>
          <w:b/>
          <w:iCs/>
          <w:lang w:bidi="he-IL"/>
        </w:rPr>
        <w:t>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3</w:t>
      </w:r>
    </w:p>
    <w:p w14:paraId="329EC35F" w14:textId="77777777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group on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216"/>
        <w:gridCol w:w="841"/>
        <w:gridCol w:w="899"/>
        <w:gridCol w:w="1283"/>
        <w:gridCol w:w="841"/>
      </w:tblGrid>
      <w:tr w:rsidR="00A43F78" w:rsidRPr="00EC7506" w14:paraId="7D74EA4D" w14:textId="77777777" w:rsidTr="00A04F6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FB9EBDB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A99E9F4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DB114B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</w:tr>
      <w:tr w:rsidR="00A43F78" w:rsidRPr="00EC7506" w14:paraId="1EBD43E8" w14:textId="77777777" w:rsidTr="00A04F6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4D77C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F98F45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FFA32D1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7C535E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971604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345B44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9E01F0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</w:tr>
      <w:tr w:rsidR="00A43F78" w:rsidRPr="00EC7506" w14:paraId="053FBBCC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E2EE73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E2A371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A514F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2.17 – 2.89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215B29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B3062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006408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2.17 – 2.89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0A5A88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A43F78" w:rsidRPr="00EC7506" w14:paraId="0C18D1FF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1430E9" w14:textId="77777777" w:rsidR="00A43F78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A56200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AD5E4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0.88 – 1.33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05F606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BC1B2C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6B3C68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0.89 – 1.33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F917F4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A43F78" w:rsidRPr="00EC7506" w14:paraId="619BA704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3CDBC2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C77D3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1A80DE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CE83B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A0C140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29B0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-0.25 – 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323A7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0.199</w:t>
            </w:r>
          </w:p>
        </w:tc>
      </w:tr>
      <w:tr w:rsidR="00A43F78" w:rsidRPr="00EC7506" w14:paraId="3CA32DD0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32D21" w14:textId="77777777" w:rsidR="00A43F78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  <w:r w:rsidR="00A43F78" w:rsidRPr="00EC7506">
              <w:rPr>
                <w:rFonts w:eastAsia="Times New Roman" w:cstheme="minorHAnsi"/>
                <w:lang w:val="de-DE" w:eastAsia="de-DE" w:bidi="he-IL"/>
              </w:rPr>
              <w:t xml:space="preserve">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C71B5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6F9B1C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9E7337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B6CA25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7593A7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-0.03 – 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AE5FF0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0.066</w:t>
            </w:r>
          </w:p>
        </w:tc>
      </w:tr>
      <w:tr w:rsidR="00A43F78" w:rsidRPr="00EC7506" w14:paraId="2B0CC899" w14:textId="77777777" w:rsidTr="00A04F6F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1642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Random Effects</w:t>
            </w:r>
          </w:p>
        </w:tc>
      </w:tr>
      <w:tr w:rsidR="00A43F78" w:rsidRPr="00EC7506" w14:paraId="4A78D59D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785C8B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σ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82F47F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EA883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0.89</w:t>
            </w:r>
          </w:p>
        </w:tc>
      </w:tr>
      <w:tr w:rsidR="00A43F78" w:rsidRPr="00EC7506" w14:paraId="20C56CB8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A7B8E3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6C8F9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1.74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CC82DE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1.72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4BCEFD61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E8A22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A1FE8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0.73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AD34C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</w:tr>
      <w:tr w:rsidR="00A43F78" w:rsidRPr="00EC7506" w14:paraId="288C90A8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DB3D8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ρ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D4C607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0.28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BDCDC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0.25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2A868BF7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964171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595FA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B8183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0.85</w:t>
            </w:r>
          </w:p>
        </w:tc>
      </w:tr>
      <w:tr w:rsidR="00A43F78" w:rsidRPr="00EC7506" w14:paraId="4510EEB1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B4583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A9663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C307D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38BFA5D8" w14:textId="77777777" w:rsidTr="00A43F78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A1D47E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61B79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CD298B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273</w:t>
            </w:r>
          </w:p>
        </w:tc>
      </w:tr>
      <w:tr w:rsidR="00A43F78" w:rsidRPr="00EC7506" w14:paraId="1A8B9E75" w14:textId="77777777" w:rsidTr="00A43F78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4A1C1F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Marginal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 / Conditional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25A422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0.203 / 0.883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16822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0.245 / 0.884</w:t>
            </w:r>
          </w:p>
        </w:tc>
      </w:tr>
    </w:tbl>
    <w:p w14:paraId="794AC03F" w14:textId="77777777" w:rsidR="00A43F78" w:rsidRPr="00EC7506" w:rsidRDefault="00A43F78" w:rsidP="00A43F78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BAT = Behavioral approach test, CI = Confidence Interval.</w:t>
      </w:r>
    </w:p>
    <w:p w14:paraId="43BE379C" w14:textId="5E51487D" w:rsidR="00A43F78" w:rsidRPr="00EC7506" w:rsidRDefault="00A43F78" w:rsidP="00E10912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F56D3CD" w14:textId="71084AFE" w:rsidR="00484D86" w:rsidRPr="00EC7506" w:rsidRDefault="00484D86" w:rsidP="00E10912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631E549" w14:textId="23361AD5" w:rsidR="00484D86" w:rsidRPr="00EC7506" w:rsidRDefault="00484D86" w:rsidP="00E10912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DB013C6" w14:textId="16F38E31" w:rsidR="00484D86" w:rsidRPr="00EC7506" w:rsidRDefault="00484D86" w:rsidP="00E10912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18A299A3" w14:textId="77777777" w:rsidR="00484D86" w:rsidRPr="00EC7506" w:rsidRDefault="00484D86" w:rsidP="00E10912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55691819" w14:textId="77777777" w:rsidR="009219D8" w:rsidRPr="00EC7506" w:rsidRDefault="009219D8" w:rsidP="00E10912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44AF3E9F" w14:textId="35C30694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 xml:space="preserve">Table </w:t>
      </w:r>
      <w:r w:rsidR="00A04F6F" w:rsidRPr="00EC7506">
        <w:rPr>
          <w:rFonts w:ascii="Calibri" w:eastAsia="Calibri" w:hAnsi="Calibri" w:cs="Calibri"/>
          <w:b/>
          <w:iCs/>
          <w:lang w:bidi="he-IL"/>
        </w:rPr>
        <w:t>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4</w:t>
      </w:r>
    </w:p>
    <w:p w14:paraId="120234CD" w14:textId="77777777" w:rsidR="00BB7AA4" w:rsidRPr="00EC7506" w:rsidRDefault="00A43F78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 xml:space="preserve">Multilevel models assessing the impact of </w:t>
      </w:r>
      <w:r w:rsidR="003D5220" w:rsidRPr="00EC7506">
        <w:rPr>
          <w:rFonts w:ascii="Calibri" w:eastAsia="Calibri" w:hAnsi="Calibri" w:cs="Calibri"/>
          <w:i/>
          <w:lang w:bidi="he-IL"/>
        </w:rPr>
        <w:t>group on</w:t>
      </w:r>
      <w:r w:rsidRPr="00EC7506">
        <w:rPr>
          <w:rFonts w:ascii="Calibri" w:eastAsia="Calibri" w:hAnsi="Calibri" w:cs="Calibri"/>
          <w:i/>
          <w:lang w:bidi="he-IL"/>
        </w:rPr>
        <w:t xml:space="preserve"> </w:t>
      </w:r>
      <w:r w:rsidR="00E20622" w:rsidRPr="00EC7506">
        <w:rPr>
          <w:rFonts w:ascii="Calibri" w:eastAsia="Calibri" w:hAnsi="Calibri" w:cs="Calibri"/>
          <w:i/>
          <w:lang w:bidi="he-IL"/>
        </w:rPr>
        <w:t>SNAQ</w:t>
      </w:r>
      <w:r w:rsidRPr="00EC7506">
        <w:rPr>
          <w:rFonts w:ascii="Calibri" w:eastAsia="Calibri" w:hAnsi="Calibri" w:cs="Calibri"/>
          <w:i/>
          <w:lang w:bidi="he-IL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439"/>
        <w:gridCol w:w="841"/>
        <w:gridCol w:w="899"/>
        <w:gridCol w:w="1439"/>
        <w:gridCol w:w="841"/>
      </w:tblGrid>
      <w:tr w:rsidR="00A43F78" w:rsidRPr="00EC7506" w14:paraId="5133BB46" w14:textId="77777777" w:rsidTr="00A04F6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9B06A8B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FF46109" w14:textId="77777777" w:rsidR="00A43F78" w:rsidRPr="00EC7506" w:rsidRDefault="00E20622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SNAQ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D3B90ED" w14:textId="77777777" w:rsidR="00A43F78" w:rsidRPr="00EC7506" w:rsidRDefault="00E20622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SNAQ</w:t>
            </w:r>
          </w:p>
        </w:tc>
      </w:tr>
      <w:tr w:rsidR="00A43F78" w:rsidRPr="00EC7506" w14:paraId="13585040" w14:textId="77777777" w:rsidTr="00A04F6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A44AD7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D7EED9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3F2E56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8569F5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2AC189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4FA02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EC0BE7C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</w:tr>
      <w:tr w:rsidR="00A43F78" w:rsidRPr="00EC7506" w14:paraId="70FC5A60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0B5961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0A59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8CA8E3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19.66 – 21.27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37AD96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0B11E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BAE26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19.66 – 21.27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8BBDC8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A43F78" w:rsidRPr="00EC7506" w14:paraId="44C9D4A8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2401F9" w14:textId="77777777" w:rsidR="00A43F78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6C72EB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-1.63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16375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-2.05 – -1.21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D1614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8E08EF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-1.63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F98361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-2.04 – -1.21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1EFD1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A43F78" w:rsidRPr="00EC7506" w14:paraId="75893383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EFFF8F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2BD23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2C4379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255B57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2DDF1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D53273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-0.40 – 2.80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FD5A97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0.142</w:t>
            </w:r>
          </w:p>
        </w:tc>
      </w:tr>
      <w:tr w:rsidR="00A43F78" w:rsidRPr="00EC7506" w14:paraId="53028020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8A0E92" w14:textId="77777777" w:rsidR="00A43F78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  <w:r w:rsidR="00A43F78" w:rsidRPr="00EC7506">
              <w:rPr>
                <w:rFonts w:eastAsia="Times New Roman" w:cstheme="minorHAnsi"/>
                <w:lang w:val="de-DE" w:eastAsia="de-DE" w:bidi="he-IL"/>
              </w:rPr>
              <w:t xml:space="preserve">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5DB2C1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9F8D67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00627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CF267C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042B0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-1.40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480EB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0.181</w:t>
            </w:r>
          </w:p>
        </w:tc>
      </w:tr>
      <w:tr w:rsidR="00A43F78" w:rsidRPr="00EC7506" w14:paraId="16A11F34" w14:textId="77777777" w:rsidTr="00A04F6F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A33C7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Random Effects</w:t>
            </w:r>
          </w:p>
        </w:tc>
      </w:tr>
      <w:tr w:rsidR="00A43F78" w:rsidRPr="00EC7506" w14:paraId="37A1F34E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36D36D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σ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59C5A7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6.12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007555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6.12</w:t>
            </w:r>
          </w:p>
        </w:tc>
      </w:tr>
      <w:tr w:rsidR="00A43F78" w:rsidRPr="00EC7506" w14:paraId="40DBD696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FFBE5E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36FD7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7.65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A72FA5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7.45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78E6FD99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C405E5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22EE0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1.99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1208C3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1.95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</w:tr>
      <w:tr w:rsidR="00A43F78" w:rsidRPr="00EC7506" w14:paraId="314A3209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9BD1D7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ρ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CDF74E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0.00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9528C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0.04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47D74E54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6E51B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41E08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0.71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4E747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0.71</w:t>
            </w:r>
          </w:p>
        </w:tc>
      </w:tr>
      <w:tr w:rsidR="00A43F78" w:rsidRPr="00EC7506" w14:paraId="686AC864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E4B67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38FE2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7AC881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7A6F542B" w14:textId="77777777" w:rsidTr="00A43F78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9681C3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FD031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284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6C3663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284</w:t>
            </w:r>
          </w:p>
        </w:tc>
      </w:tr>
      <w:tr w:rsidR="00A43F78" w:rsidRPr="00EC7506" w14:paraId="6FEEA221" w14:textId="77777777" w:rsidTr="00A43F78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FCFE85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Marginal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 / Conditional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BCE265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0.138 / 0.746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4631B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0.142 / 0.749</w:t>
            </w:r>
          </w:p>
        </w:tc>
      </w:tr>
    </w:tbl>
    <w:p w14:paraId="30CECBF8" w14:textId="77777777" w:rsidR="00A43F78" w:rsidRPr="00EC7506" w:rsidRDefault="00A43F78" w:rsidP="00A43F78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 xml:space="preserve">Note. </w:t>
      </w:r>
      <w:r w:rsidR="00E20622" w:rsidRPr="00EC7506">
        <w:rPr>
          <w:rFonts w:ascii="Calibri" w:eastAsia="MS Mincho" w:hAnsi="Calibri" w:cs="Calibri"/>
          <w:lang w:bidi="he-IL"/>
        </w:rPr>
        <w:t>SNAQ</w:t>
      </w:r>
      <w:r w:rsidRPr="00EC7506">
        <w:rPr>
          <w:rFonts w:ascii="Calibri" w:eastAsia="MS Mincho" w:hAnsi="Calibri" w:cs="Calibri"/>
          <w:lang w:bidi="he-IL"/>
        </w:rPr>
        <w:t xml:space="preserve"> = Snake Anxiety Questionnaire, CI = Confidence Interval.</w:t>
      </w:r>
      <w:r w:rsidRPr="00EC7506"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  <w:br w:type="page"/>
      </w:r>
    </w:p>
    <w:p w14:paraId="0873A5DD" w14:textId="77777777" w:rsidR="00A43F78" w:rsidRPr="00EC7506" w:rsidRDefault="00A43F78" w:rsidP="0017516C">
      <w:pPr>
        <w:spacing w:after="0" w:line="36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bCs/>
          <w:i/>
          <w:sz w:val="24"/>
          <w:szCs w:val="24"/>
          <w:lang w:bidi="he-IL"/>
        </w:rPr>
        <w:lastRenderedPageBreak/>
        <w:t>Prediction</w:t>
      </w:r>
      <w:r w:rsidR="00A04F6F" w:rsidRPr="00EC7506">
        <w:rPr>
          <w:rFonts w:ascii="Calibri" w:eastAsia="Calibri" w:hAnsi="Calibri" w:cs="Calibri"/>
          <w:bCs/>
          <w:i/>
          <w:sz w:val="24"/>
          <w:szCs w:val="24"/>
          <w:lang w:bidi="he-IL"/>
        </w:rPr>
        <w:t xml:space="preserve"> analysis</w:t>
      </w:r>
    </w:p>
    <w:p w14:paraId="57AECEAC" w14:textId="77777777" w:rsidR="00A04F6F" w:rsidRPr="00EC7506" w:rsidRDefault="00A04F6F" w:rsidP="0017516C">
      <w:pPr>
        <w:spacing w:after="0" w:line="36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</w:p>
    <w:p w14:paraId="683B8FF2" w14:textId="3973891D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 xml:space="preserve">Table </w:t>
      </w:r>
      <w:r w:rsidR="00A04F6F" w:rsidRPr="00EC7506">
        <w:rPr>
          <w:rFonts w:ascii="Calibri" w:eastAsia="Calibri" w:hAnsi="Calibri" w:cs="Calibri"/>
          <w:b/>
          <w:iCs/>
          <w:lang w:bidi="he-IL"/>
        </w:rPr>
        <w:t>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5</w:t>
      </w:r>
    </w:p>
    <w:p w14:paraId="500E3398" w14:textId="77777777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vigilance as predictor of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216"/>
        <w:gridCol w:w="841"/>
        <w:gridCol w:w="899"/>
        <w:gridCol w:w="1350"/>
        <w:gridCol w:w="841"/>
      </w:tblGrid>
      <w:tr w:rsidR="00A43F78" w:rsidRPr="00EC7506" w14:paraId="3F54D5D9" w14:textId="77777777" w:rsidTr="00A04F6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BDE31A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623889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3B05A8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BAT</w:t>
            </w:r>
          </w:p>
        </w:tc>
      </w:tr>
      <w:tr w:rsidR="00A43F78" w:rsidRPr="00EC7506" w14:paraId="5AE66180" w14:textId="77777777" w:rsidTr="00A04F6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49CBB2D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i/>
                <w:iCs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C582E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3C357B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DC8DDF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i/>
                <w:iCs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3B63DB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87272BF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A8C6F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i/>
                <w:iCs/>
                <w:lang w:val="de-DE" w:eastAsia="de-DE" w:bidi="he-IL"/>
              </w:rPr>
              <w:t>p</w:t>
            </w:r>
          </w:p>
        </w:tc>
      </w:tr>
      <w:tr w:rsidR="00A43F78" w:rsidRPr="00EC7506" w14:paraId="5E352CB3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374EEE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DBDBB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2.54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92B31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2.18 – 2.91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AA84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259AF6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2.54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67E9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2.18 – 2.91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229184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&lt;0.001</w:t>
            </w:r>
          </w:p>
        </w:tc>
      </w:tr>
      <w:tr w:rsidR="00A43F78" w:rsidRPr="00EC7506" w14:paraId="42C995F9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00AE43" w14:textId="77777777" w:rsidR="00A43F78" w:rsidRPr="00EC7506" w:rsidRDefault="00E15AE0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2A150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74D14E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0.88 – 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8E8688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C108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A223DE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0.90 – 1.33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46D0EC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&lt;0.001</w:t>
            </w:r>
          </w:p>
        </w:tc>
      </w:tr>
      <w:tr w:rsidR="00A43F78" w:rsidRPr="00EC7506" w14:paraId="5E3611B6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8B39B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PVT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30F2A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DA933E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4F746F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32A808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650F5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-0.02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0ABE5F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0.448</w:t>
            </w:r>
          </w:p>
        </w:tc>
      </w:tr>
      <w:tr w:rsidR="00A43F78" w:rsidRPr="00EC7506" w14:paraId="2102C079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524CBB" w14:textId="77777777" w:rsidR="00A43F78" w:rsidRPr="00EC7506" w:rsidRDefault="00E15AE0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Time</w:t>
            </w:r>
            <w:r w:rsidR="00AD3DF4" w:rsidRPr="00EC7506">
              <w:rPr>
                <w:rFonts w:eastAsia="Times New Roman" w:cs="Times New Roman"/>
                <w:lang w:val="de-DE" w:eastAsia="de-DE" w:bidi="he-IL"/>
              </w:rPr>
              <w:t xml:space="preserve"> * </w:t>
            </w:r>
            <w:r w:rsidR="00A43F78" w:rsidRPr="00EC7506">
              <w:rPr>
                <w:rFonts w:eastAsia="Times New Roman" w:cs="Times New Roman"/>
                <w:lang w:val="de-DE" w:eastAsia="de-DE" w:bidi="he-IL"/>
              </w:rPr>
              <w:t>PVT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56850F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3B9C91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F233E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BEEF5A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F12AE2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-0.02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06FC1D" w14:textId="77777777" w:rsidR="00A43F78" w:rsidRPr="00EC7506" w:rsidRDefault="00A43F78" w:rsidP="00A43F78">
            <w:pPr>
              <w:spacing w:after="0" w:line="240" w:lineRule="auto"/>
              <w:jc w:val="center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0.003</w:t>
            </w:r>
          </w:p>
        </w:tc>
      </w:tr>
      <w:tr w:rsidR="00A43F78" w:rsidRPr="00EC7506" w14:paraId="40DC7B30" w14:textId="77777777" w:rsidTr="00A04F6F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EB6EE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b/>
                <w:bCs/>
                <w:lang w:val="de-DE" w:eastAsia="de-DE" w:bidi="he-IL"/>
              </w:rPr>
              <w:t>Random Effects</w:t>
            </w:r>
          </w:p>
        </w:tc>
      </w:tr>
      <w:tr w:rsidR="00A43F78" w:rsidRPr="00EC7506" w14:paraId="65FFED37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6EB927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σ</w:t>
            </w:r>
            <w:r w:rsidRPr="00EC7506">
              <w:rPr>
                <w:rFonts w:eastAsia="Times New Roman" w:cs="Times New Roman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C1F4DE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0.90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DBD17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0.90</w:t>
            </w:r>
          </w:p>
        </w:tc>
      </w:tr>
      <w:tr w:rsidR="00A43F78" w:rsidRPr="00EC7506" w14:paraId="037D1418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3C4427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τ</w:t>
            </w:r>
            <w:r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0F5898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1.75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C6A38B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1.76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4AB02A1B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78954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τ</w:t>
            </w:r>
            <w:r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04170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0.75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F4CEDA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0.65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Time</w:t>
            </w:r>
          </w:p>
        </w:tc>
      </w:tr>
      <w:tr w:rsidR="00A43F78" w:rsidRPr="00EC7506" w14:paraId="4C5F2D5D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4C2E64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ρ</w:t>
            </w:r>
            <w:r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9C9CC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0.28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384296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0.25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5B582A9B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5C1D73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E2CEB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0.85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21521F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0.84</w:t>
            </w:r>
          </w:p>
        </w:tc>
      </w:tr>
      <w:tr w:rsidR="00A43F78" w:rsidRPr="00EC7506" w14:paraId="4F5B0BD1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6750C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91CAC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70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1D7695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70 </w:t>
            </w:r>
            <w:r w:rsidR="00AD3DF4" w:rsidRPr="00EC7506">
              <w:rPr>
                <w:rFonts w:eastAsia="Times New Roman" w:cs="Times New Roman"/>
                <w:vertAlign w:val="subscript"/>
                <w:lang w:val="de-DE" w:eastAsia="de-DE" w:bidi="he-IL"/>
              </w:rPr>
              <w:t>ID</w:t>
            </w:r>
          </w:p>
        </w:tc>
      </w:tr>
      <w:tr w:rsidR="00A43F78" w:rsidRPr="00EC7506" w14:paraId="393B0D4D" w14:textId="77777777" w:rsidTr="00A43F78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E13B05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A236D0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269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1D971C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269</w:t>
            </w:r>
          </w:p>
        </w:tc>
      </w:tr>
      <w:tr w:rsidR="00A43F78" w:rsidRPr="00EC7506" w14:paraId="77E3A31B" w14:textId="77777777" w:rsidTr="00A43F78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7A0DD4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Marginal R</w:t>
            </w:r>
            <w:r w:rsidRPr="00EC7506">
              <w:rPr>
                <w:rFonts w:eastAsia="Times New Roman" w:cs="Times New Roman"/>
                <w:vertAlign w:val="superscript"/>
                <w:lang w:val="de-DE" w:eastAsia="de-DE" w:bidi="he-IL"/>
              </w:rPr>
              <w:t>2</w:t>
            </w:r>
            <w:r w:rsidRPr="00EC7506">
              <w:rPr>
                <w:rFonts w:eastAsia="Times New Roman" w:cs="Times New Roman"/>
                <w:lang w:val="de-DE" w:eastAsia="de-DE" w:bidi="he-IL"/>
              </w:rPr>
              <w:t xml:space="preserve"> / Conditional R</w:t>
            </w:r>
            <w:r w:rsidRPr="00EC7506">
              <w:rPr>
                <w:rFonts w:eastAsia="Times New Roman" w:cs="Times New Roman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714319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0.202 / 0.883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28020D" w14:textId="77777777" w:rsidR="00A43F78" w:rsidRPr="00EC7506" w:rsidRDefault="00A43F78" w:rsidP="00A43F78">
            <w:pPr>
              <w:spacing w:after="0" w:line="240" w:lineRule="auto"/>
              <w:rPr>
                <w:rFonts w:eastAsia="Times New Roman" w:cs="Times New Roman"/>
                <w:lang w:val="de-DE" w:eastAsia="de-DE" w:bidi="he-IL"/>
              </w:rPr>
            </w:pPr>
            <w:r w:rsidRPr="00EC7506">
              <w:rPr>
                <w:rFonts w:eastAsia="Times New Roman" w:cs="Times New Roman"/>
                <w:lang w:val="de-DE" w:eastAsia="de-DE" w:bidi="he-IL"/>
              </w:rPr>
              <w:t>0.265 / 0.884</w:t>
            </w:r>
          </w:p>
        </w:tc>
      </w:tr>
    </w:tbl>
    <w:p w14:paraId="72F542B5" w14:textId="77777777" w:rsidR="00A43F78" w:rsidRPr="00EC7506" w:rsidRDefault="00A43F78" w:rsidP="0017516C">
      <w:pPr>
        <w:spacing w:after="0" w:line="36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BAT = Behavioral approach test, PVT = Psychomotor vigilance task, CI = Confidence Interval.</w:t>
      </w:r>
    </w:p>
    <w:p w14:paraId="460D1C5B" w14:textId="77777777" w:rsidR="00A04F6F" w:rsidRPr="00EC7506" w:rsidRDefault="00A04F6F" w:rsidP="00A43F78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0005999E" w14:textId="30ECBFA8" w:rsidR="00A04F6F" w:rsidRPr="00EC7506" w:rsidRDefault="00A04F6F" w:rsidP="00A43F78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058167C7" w14:textId="5076E54E" w:rsidR="00484D86" w:rsidRPr="00EC7506" w:rsidRDefault="00484D86" w:rsidP="00A43F78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0A5CE86E" w14:textId="77777777" w:rsidR="00484D86" w:rsidRPr="00EC7506" w:rsidRDefault="00484D86" w:rsidP="00A43F78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297595C5" w14:textId="240BEC0F" w:rsidR="00A04F6F" w:rsidRPr="00EC7506" w:rsidRDefault="00A04F6F" w:rsidP="00331C46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bCs/>
          <w:i/>
          <w:sz w:val="24"/>
          <w:szCs w:val="24"/>
          <w:lang w:bidi="he-IL"/>
        </w:rPr>
        <w:t>Moderation analyses</w:t>
      </w:r>
    </w:p>
    <w:p w14:paraId="1EFF5C98" w14:textId="1A7CE840" w:rsidR="00A04F6F" w:rsidRPr="00EC7506" w:rsidRDefault="00A04F6F" w:rsidP="00A04F6F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>Table 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6</w:t>
      </w:r>
    </w:p>
    <w:p w14:paraId="458FE545" w14:textId="77777777" w:rsidR="00A04F6F" w:rsidRPr="00EC7506" w:rsidRDefault="00A04F6F" w:rsidP="00A04F6F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sleep quality as a moderator of group effects on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741"/>
        <w:gridCol w:w="1036"/>
        <w:gridCol w:w="729"/>
        <w:gridCol w:w="741"/>
        <w:gridCol w:w="1091"/>
        <w:gridCol w:w="729"/>
        <w:gridCol w:w="741"/>
        <w:gridCol w:w="1091"/>
        <w:gridCol w:w="729"/>
      </w:tblGrid>
      <w:tr w:rsidR="00A57B4B" w:rsidRPr="00EC7506" w14:paraId="10644893" w14:textId="77777777" w:rsidTr="00E20622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5B6ECB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AB63CB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C43D939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1F1480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BAT</w:t>
            </w:r>
          </w:p>
        </w:tc>
      </w:tr>
      <w:tr w:rsidR="00A57B4B" w:rsidRPr="00EC7506" w14:paraId="4D3DA0A1" w14:textId="77777777" w:rsidTr="00E20622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40ECB1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C5327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2DFC4A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345C6D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CAAE9E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F99C85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A70BB1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78629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6AF3CE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17DB1D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sz w:val="18"/>
                <w:szCs w:val="18"/>
                <w:lang w:val="de-DE" w:eastAsia="de-DE" w:bidi="he-IL"/>
              </w:rPr>
              <w:t>p</w:t>
            </w:r>
          </w:p>
        </w:tc>
      </w:tr>
      <w:tr w:rsidR="00A57B4B" w:rsidRPr="00EC7506" w14:paraId="62E35ADF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482A10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827F0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2.71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5019DD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2.25 – 3.16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FD29E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3D24A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2.70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3510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2.26 – 3.14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7CB2A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79D36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2.77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AF619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2.36 – 3.19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3FDBE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</w:tr>
      <w:tr w:rsidR="00A57B4B" w:rsidRPr="00EC7506" w14:paraId="68B416CA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21FAD2" w14:textId="77777777" w:rsidR="00A57B4B" w:rsidRPr="00EC7506" w:rsidRDefault="00E15AE0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A0340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F83C3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0.87 – 1.48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2BF8C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F2E2F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A42A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0.87 – 1.48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DBAC3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6A0ED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7768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0.85 – 1.46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1A72D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</w:tr>
      <w:tr w:rsidR="00A57B4B" w:rsidRPr="00EC7506" w14:paraId="68BFE7AE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B332D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471F7C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FC59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9C2145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5582A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04261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-0.00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60A3B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0.283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337D61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DED7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6CF355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</w:tr>
      <w:tr w:rsidR="00A57B4B" w:rsidRPr="00EC7506" w14:paraId="1BDB8625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27FC51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077DCE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71FB29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BD3DF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001AE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503C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-1.32 – 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3DFC45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0.337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03D841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8C12C0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-1.22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8211E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0.375</w:t>
            </w:r>
          </w:p>
        </w:tc>
      </w:tr>
      <w:tr w:rsidR="00A57B4B" w:rsidRPr="00EC7506" w14:paraId="01EC5A81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B5F1DD" w14:textId="77777777" w:rsidR="00A57B4B" w:rsidRPr="00EC7506" w:rsidRDefault="00E15AE0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Time</w:t>
            </w:r>
            <w:r w:rsidR="00A57B4B"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 * TST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0C7C83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115D2C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30219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4CDE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DC1E6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-0.00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86A56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0.920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83B69B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014AE0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A242E1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</w:tr>
      <w:tr w:rsidR="00A57B4B" w:rsidRPr="00EC7506" w14:paraId="2DB680DE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8B325" w14:textId="77777777" w:rsidR="00A57B4B" w:rsidRPr="00EC7506" w:rsidRDefault="00E15AE0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Time</w:t>
            </w:r>
            <w:r w:rsidR="00A57B4B"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DD79B2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9277A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63C2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3DA9BC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A572C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-0.11 – 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31223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0.107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F9B33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C9FF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-0.14 – 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1AAEA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0.130</w:t>
            </w:r>
          </w:p>
        </w:tc>
      </w:tr>
      <w:tr w:rsidR="00A57B4B" w:rsidRPr="00EC7506" w14:paraId="456671CE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7A7E6B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TST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50AA6E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A73CD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D4E55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ECBB0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8908A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0.00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E208D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0.049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D37D1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72BA3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EA82C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</w:tr>
      <w:tr w:rsidR="00A57B4B" w:rsidRPr="00EC7506" w14:paraId="1AA0AD6C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28D32A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(</w:t>
            </w:r>
            <w:r w:rsidR="00E15AE0"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Time</w:t>
            </w: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 * TST)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39B83D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5DEF0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A7A47B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DBA5A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C30D5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-0.01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E3021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0.343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41D7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7C75C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EB7DE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</w:tr>
      <w:tr w:rsidR="00A57B4B" w:rsidRPr="00EC7506" w14:paraId="463ED7F5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29BFAF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SE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AB5FEF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8C38FB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72B0E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F95ED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B83E89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44053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88A6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32B4E9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-0.06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5335AC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0.987</w:t>
            </w:r>
          </w:p>
        </w:tc>
      </w:tr>
      <w:tr w:rsidR="00A57B4B" w:rsidRPr="00EC7506" w14:paraId="48BB68B0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EFAEFD" w14:textId="77777777" w:rsidR="00A57B4B" w:rsidRPr="00EC7506" w:rsidRDefault="00E15AE0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Time</w:t>
            </w:r>
            <w:r w:rsidR="00A57B4B"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 * SE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1909B5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9650E0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A97F5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6D789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7A60B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79D6D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334CE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19CAC6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-0.05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85091C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0.702</w:t>
            </w:r>
          </w:p>
        </w:tc>
      </w:tr>
      <w:tr w:rsidR="00A57B4B" w:rsidRPr="00EC7506" w14:paraId="73834F38" w14:textId="77777777" w:rsidTr="00E2062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AC08E5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SE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DE14AD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C28BC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437FB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88BF37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1C927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2CF32B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799B1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3F1BAC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0.06 – 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153AF3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0.003</w:t>
            </w:r>
          </w:p>
        </w:tc>
      </w:tr>
      <w:tr w:rsidR="00A57B4B" w:rsidRPr="00EC7506" w14:paraId="3E946194" w14:textId="77777777" w:rsidTr="00331C46">
        <w:trPr>
          <w:trHeight w:val="1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B31D06" w14:textId="0401D6AD" w:rsidR="00A57B4B" w:rsidRPr="00EC7506" w:rsidRDefault="00A57B4B" w:rsidP="00331C4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(</w:t>
            </w:r>
            <w:r w:rsidR="00E15AE0"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Time</w:t>
            </w: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 * SE)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6D4BCA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0171B5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73E0C1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822834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4D0F6F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55E62D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6BFF72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33B3F8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-0.13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C1F29" w14:textId="77777777" w:rsidR="00A57B4B" w:rsidRPr="00EC7506" w:rsidRDefault="00A57B4B" w:rsidP="00A57B4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0.217</w:t>
            </w:r>
          </w:p>
        </w:tc>
      </w:tr>
      <w:tr w:rsidR="00A57B4B" w:rsidRPr="00EC7506" w14:paraId="5A128A72" w14:textId="77777777" w:rsidTr="00E20622">
        <w:tc>
          <w:tcPr>
            <w:tcW w:w="0" w:type="auto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DC104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Random Effects</w:t>
            </w:r>
          </w:p>
        </w:tc>
      </w:tr>
      <w:tr w:rsidR="00A57B4B" w:rsidRPr="00EC7506" w14:paraId="71543BBC" w14:textId="77777777" w:rsidTr="00E20622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562902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σ</w:t>
            </w:r>
            <w:r w:rsidRPr="00EC7506">
              <w:rPr>
                <w:rFonts w:eastAsia="Times New Roman" w:cstheme="minorHAnsi"/>
                <w:sz w:val="18"/>
                <w:szCs w:val="18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6FF34A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0.59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D53541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0.59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68AA25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0.59</w:t>
            </w:r>
          </w:p>
        </w:tc>
      </w:tr>
      <w:tr w:rsidR="00A57B4B" w:rsidRPr="00EC7506" w14:paraId="4866DC52" w14:textId="77777777" w:rsidTr="00E20622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848386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B678A2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1.54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3EA73C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1.40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A26E1B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1.21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</w:tr>
      <w:tr w:rsidR="00A57B4B" w:rsidRPr="00EC7506" w14:paraId="6A4F8FD7" w14:textId="77777777" w:rsidTr="00E20622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1F1FD0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14493A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0.74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4A07AC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0.74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14FD8B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0.71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Time</w:t>
            </w:r>
          </w:p>
        </w:tc>
      </w:tr>
      <w:tr w:rsidR="00A57B4B" w:rsidRPr="00EC7506" w14:paraId="26B014FB" w14:textId="77777777" w:rsidTr="00E20622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4E1CDA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ρ</w:t>
            </w:r>
            <w:r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B58055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-0.12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090C02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-0.03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1E5503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0.04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</w:tr>
      <w:tr w:rsidR="00A57B4B" w:rsidRPr="00EC7506" w14:paraId="022C6195" w14:textId="77777777" w:rsidTr="00E20622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21A033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0BA389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0.86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8DA4E5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0.87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FBD523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0.86</w:t>
            </w:r>
          </w:p>
        </w:tc>
      </w:tr>
      <w:tr w:rsidR="00A57B4B" w:rsidRPr="00EC7506" w14:paraId="74F0FFB5" w14:textId="77777777" w:rsidTr="00E20622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A837A4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6B765A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37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A8617D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37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B0EFEC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37 </w:t>
            </w:r>
            <w:r w:rsidR="00E15AE0" w:rsidRPr="00EC7506">
              <w:rPr>
                <w:rFonts w:eastAsia="Times New Roman" w:cstheme="minorHAns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</w:tr>
      <w:tr w:rsidR="00A57B4B" w:rsidRPr="00EC7506" w14:paraId="28911DDD" w14:textId="77777777" w:rsidTr="00A57B4B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8EADD3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AF6738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142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17BAF1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142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6B8319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142</w:t>
            </w:r>
          </w:p>
        </w:tc>
      </w:tr>
      <w:tr w:rsidR="00A57B4B" w:rsidRPr="00EC7506" w14:paraId="611C85E8" w14:textId="77777777" w:rsidTr="00A57B4B">
        <w:trPr>
          <w:trHeight w:val="23"/>
        </w:trPr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338192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Marginal R</w:t>
            </w:r>
            <w:r w:rsidRPr="00EC7506">
              <w:rPr>
                <w:rFonts w:eastAsia="Times New Roman" w:cstheme="minorHAnsi"/>
                <w:sz w:val="18"/>
                <w:szCs w:val="18"/>
                <w:vertAlign w:val="superscript"/>
                <w:lang w:val="de-DE" w:eastAsia="de-DE" w:bidi="he-IL"/>
              </w:rPr>
              <w:t>2</w:t>
            </w: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 xml:space="preserve"> / Conditional R</w:t>
            </w:r>
            <w:r w:rsidRPr="00EC7506">
              <w:rPr>
                <w:rFonts w:eastAsia="Times New Roman" w:cstheme="minorHAnsi"/>
                <w:sz w:val="18"/>
                <w:szCs w:val="18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FEB985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0.289 / 0.901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200A59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0.305 / 0.907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39A283" w14:textId="77777777" w:rsidR="00A57B4B" w:rsidRPr="00EC7506" w:rsidRDefault="00A57B4B" w:rsidP="00A57B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sz w:val="18"/>
                <w:szCs w:val="18"/>
                <w:lang w:val="de-DE" w:eastAsia="de-DE" w:bidi="he-IL"/>
              </w:rPr>
              <w:t>0.318 / 0.906</w:t>
            </w:r>
          </w:p>
        </w:tc>
      </w:tr>
    </w:tbl>
    <w:p w14:paraId="1E4A120A" w14:textId="77777777" w:rsidR="00A04F6F" w:rsidRPr="00EC7506" w:rsidRDefault="00A04F6F" w:rsidP="00A04F6F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 xml:space="preserve">Note. BAT = Behavioral Approach Test, TST = total sleep </w:t>
      </w:r>
      <w:r w:rsidR="00E15AE0" w:rsidRPr="00EC7506">
        <w:rPr>
          <w:rFonts w:ascii="Calibri" w:eastAsia="MS Mincho" w:hAnsi="Calibri" w:cs="Calibri"/>
          <w:lang w:bidi="he-IL"/>
        </w:rPr>
        <w:t>Time</w:t>
      </w:r>
      <w:r w:rsidRPr="00EC7506">
        <w:rPr>
          <w:rFonts w:ascii="Calibri" w:eastAsia="MS Mincho" w:hAnsi="Calibri" w:cs="Calibri"/>
          <w:lang w:bidi="he-IL"/>
        </w:rPr>
        <w:t>, SE = sleep efficiency, CI = Confidence Interval.</w:t>
      </w:r>
    </w:p>
    <w:p w14:paraId="1AA2CDAC" w14:textId="77777777" w:rsidR="00AD3DF4" w:rsidRPr="00EC7506" w:rsidRDefault="00AD3DF4" w:rsidP="00A43F78">
      <w:pPr>
        <w:spacing w:after="0" w:line="360" w:lineRule="auto"/>
        <w:rPr>
          <w:rFonts w:eastAsiaTheme="majorEastAsia" w:cstheme="majorBidi"/>
          <w:i/>
          <w:iCs/>
          <w:szCs w:val="26"/>
        </w:rPr>
      </w:pPr>
    </w:p>
    <w:p w14:paraId="72B8F043" w14:textId="5F8039BF" w:rsidR="00AD3DF4" w:rsidRPr="00EC7506" w:rsidRDefault="00AD3DF4" w:rsidP="00AD3DF4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>Table 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7</w:t>
      </w:r>
    </w:p>
    <w:p w14:paraId="3BE61DB2" w14:textId="77777777" w:rsidR="00A92CA5" w:rsidRPr="00EC7506" w:rsidRDefault="00A92CA5" w:rsidP="00A92CA5">
      <w:pPr>
        <w:contextualSpacing/>
        <w:jc w:val="both"/>
        <w:outlineLvl w:val="0"/>
        <w:rPr>
          <w:rFonts w:ascii="Calibri" w:hAnsi="Calibri"/>
          <w:b/>
          <w:bCs/>
          <w:iCs/>
        </w:rPr>
      </w:pPr>
      <w:r w:rsidRPr="00EC7506">
        <w:rPr>
          <w:rFonts w:ascii="Calibri" w:hAnsi="Calibri"/>
          <w:bCs/>
          <w:i/>
        </w:rPr>
        <w:t xml:space="preserve">Simple slopes for </w:t>
      </w:r>
      <w:r w:rsidR="00516D2D" w:rsidRPr="00EC7506">
        <w:rPr>
          <w:rFonts w:ascii="Calibri" w:hAnsi="Calibri"/>
          <w:bCs/>
          <w:i/>
        </w:rPr>
        <w:t xml:space="preserve">SE </w:t>
      </w:r>
      <w:r w:rsidR="00435275" w:rsidRPr="00EC7506">
        <w:rPr>
          <w:rFonts w:ascii="Calibri" w:hAnsi="Calibri"/>
          <w:bCs/>
          <w:i/>
        </w:rPr>
        <w:t xml:space="preserve">and BAT scores </w:t>
      </w:r>
      <w:r w:rsidRPr="00EC7506">
        <w:rPr>
          <w:rFonts w:ascii="Calibri" w:hAnsi="Calibri"/>
          <w:bCs/>
          <w:i/>
        </w:rPr>
        <w:t xml:space="preserve">at </w:t>
      </w:r>
      <w:r w:rsidR="00E15AE0" w:rsidRPr="00EC7506">
        <w:rPr>
          <w:rFonts w:ascii="Calibri" w:hAnsi="Calibri"/>
          <w:bCs/>
          <w:i/>
        </w:rPr>
        <w:t>Time</w:t>
      </w:r>
      <w:r w:rsidRPr="00EC7506">
        <w:rPr>
          <w:rFonts w:ascii="Calibri" w:hAnsi="Calibri"/>
          <w:bCs/>
          <w:i/>
        </w:rPr>
        <w:t xml:space="preserve"> level 0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992"/>
        <w:gridCol w:w="709"/>
        <w:gridCol w:w="850"/>
        <w:gridCol w:w="709"/>
        <w:gridCol w:w="851"/>
      </w:tblGrid>
      <w:tr w:rsidR="00A57B4B" w:rsidRPr="00EC7506" w14:paraId="0AC22E09" w14:textId="77777777" w:rsidTr="001C4D56">
        <w:trPr>
          <w:trHeight w:val="244"/>
        </w:trPr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14:paraId="060E0A1D" w14:textId="77777777" w:rsidR="00A57B4B" w:rsidRPr="00EC7506" w:rsidRDefault="00A57B4B" w:rsidP="001C4D5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</w:tcBorders>
            <w:vAlign w:val="center"/>
          </w:tcPr>
          <w:p w14:paraId="63A6A2D8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</w:tr>
      <w:tr w:rsidR="00A57B4B" w:rsidRPr="00EC7506" w14:paraId="6AA9FC82" w14:textId="77777777" w:rsidTr="001C4D56">
        <w:trPr>
          <w:trHeight w:val="244"/>
        </w:trPr>
        <w:tc>
          <w:tcPr>
            <w:tcW w:w="1248" w:type="dxa"/>
            <w:tcBorders>
              <w:bottom w:val="single" w:sz="4" w:space="0" w:color="auto"/>
            </w:tcBorders>
            <w:vAlign w:val="center"/>
            <w:hideMark/>
          </w:tcPr>
          <w:p w14:paraId="566CC285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Group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256F4B73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39AE3A2B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SE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6BFA50B8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T-value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7CF79F85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Df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42AFBB1C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</w:tr>
      <w:tr w:rsidR="00A57B4B" w:rsidRPr="00EC7506" w14:paraId="69C9007A" w14:textId="77777777" w:rsidTr="001C4D56">
        <w:trPr>
          <w:trHeight w:val="244"/>
        </w:trPr>
        <w:tc>
          <w:tcPr>
            <w:tcW w:w="124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48F12E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Morning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591F0C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08BEB8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</w:t>
            </w:r>
            <w:r w:rsidRPr="00EC7506">
              <w:rPr>
                <w:rFonts w:eastAsia="Times New Roman" w:cstheme="minorHAnsi"/>
                <w:bCs/>
                <w:lang w:val="de-DE" w:eastAsia="de-DE" w:bidi="he-IL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894487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1.93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16C4E9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8D0A18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0.062</w:t>
            </w:r>
          </w:p>
        </w:tc>
      </w:tr>
      <w:tr w:rsidR="00A57B4B" w:rsidRPr="00EC7506" w14:paraId="2EDDF6D2" w14:textId="77777777" w:rsidTr="001C4D56">
        <w:trPr>
          <w:trHeight w:val="244"/>
        </w:trPr>
        <w:tc>
          <w:tcPr>
            <w:tcW w:w="1248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242647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Evening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DD6975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23640E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C2298E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0F676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BC10D1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0.029</w:t>
            </w:r>
          </w:p>
        </w:tc>
      </w:tr>
    </w:tbl>
    <w:p w14:paraId="1452A86A" w14:textId="77777777" w:rsidR="002F2795" w:rsidRPr="00EC7506" w:rsidRDefault="00AD3DF4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  <w:r w:rsidRPr="00EC7506">
        <w:rPr>
          <w:rFonts w:eastAsia="Times New Roman" w:cstheme="minorHAnsi"/>
          <w:lang w:val="de-DE" w:eastAsia="de-DE" w:bidi="he-IL"/>
        </w:rPr>
        <w:t>Note. BAT = Behavioral Approach Test</w:t>
      </w:r>
    </w:p>
    <w:p w14:paraId="4213A0FB" w14:textId="767A8A92" w:rsidR="00AD3DF4" w:rsidRPr="00EC7506" w:rsidRDefault="00AD3DF4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5622F860" w14:textId="169F661A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7C1CA425" w14:textId="71D22230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25768A4B" w14:textId="4FA426A7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676BB27A" w14:textId="29AADC0C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1AC87727" w14:textId="178FCEE3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0300AB64" w14:textId="4BBBD566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7FF67B20" w14:textId="2DDE8000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4BE13FC3" w14:textId="1B580BC9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1BC8DFBC" w14:textId="2E02C3DA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3B205F55" w14:textId="63F61140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7200A820" w14:textId="1E3ED8B3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6C0C1547" w14:textId="26994539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61015C12" w14:textId="0C35F981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0DB190F9" w14:textId="70136264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32B2908A" w14:textId="075FBB81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7EA8EE45" w14:textId="31C9C5ED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24BAEE7D" w14:textId="1899B057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5B0EC236" w14:textId="603D6BD4" w:rsidR="000B7EA5" w:rsidRPr="00EC7506" w:rsidRDefault="000B7EA5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2F5E9888" w14:textId="5B0E5E30" w:rsidR="000B7EA5" w:rsidRPr="00EC7506" w:rsidRDefault="000B7EA5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51404DE6" w14:textId="2AF95110" w:rsidR="000B7EA5" w:rsidRPr="00EC7506" w:rsidRDefault="000B7EA5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39A7AADB" w14:textId="70525771" w:rsidR="000B7EA5" w:rsidRPr="00EC7506" w:rsidRDefault="000B7EA5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21F1799F" w14:textId="47D38E12" w:rsidR="000B7EA5" w:rsidRPr="00EC7506" w:rsidRDefault="000B7EA5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19FE230E" w14:textId="77777777" w:rsidR="000B7EA5" w:rsidRPr="00EC7506" w:rsidRDefault="000B7EA5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0E6ADBF8" w14:textId="77777777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0A2F63D1" w14:textId="77777777" w:rsidR="00484D86" w:rsidRPr="00EC7506" w:rsidRDefault="00484D86" w:rsidP="00A57B4B">
      <w:pPr>
        <w:spacing w:after="0" w:line="240" w:lineRule="auto"/>
        <w:rPr>
          <w:rFonts w:eastAsia="Times New Roman" w:cstheme="minorHAnsi"/>
          <w:lang w:val="de-DE" w:eastAsia="de-DE" w:bidi="he-IL"/>
        </w:rPr>
      </w:pPr>
    </w:p>
    <w:p w14:paraId="63119BEE" w14:textId="4ED28DC0" w:rsidR="00484D86" w:rsidRPr="00EC7506" w:rsidRDefault="00484D86" w:rsidP="00484D86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>Table 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8</w:t>
      </w:r>
    </w:p>
    <w:p w14:paraId="00E16CA5" w14:textId="36FDC921" w:rsidR="00484D86" w:rsidRPr="00EC7506" w:rsidRDefault="00484D86" w:rsidP="00484D86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mean arousal levels as a moderator of group effects on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216"/>
        <w:gridCol w:w="841"/>
        <w:gridCol w:w="899"/>
        <w:gridCol w:w="1350"/>
        <w:gridCol w:w="841"/>
      </w:tblGrid>
      <w:tr w:rsidR="00484D86" w:rsidRPr="00EC7506" w14:paraId="3E6D16F3" w14:textId="77777777" w:rsidTr="00484D86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59BE7C3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916EB8B" w14:textId="1A5BB4BE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572D2E" w14:textId="7B012C0D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</w:tr>
      <w:tr w:rsidR="00484D86" w:rsidRPr="00EC7506" w14:paraId="0509A0A1" w14:textId="77777777" w:rsidTr="00484D86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164EED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4DED475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38957CF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FA68BB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90A12E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8433FC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CB0EF5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</w:tr>
      <w:tr w:rsidR="00484D86" w:rsidRPr="00EC7506" w14:paraId="03045839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63E8E0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E9AF8B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003CFE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2.18 – 2.90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30996B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7A59BD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18685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2.21 – 2.91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282E4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484D86" w:rsidRPr="00EC7506" w14:paraId="2D6CAB2D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B92BB1" w14:textId="11D9C000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CE0CDA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CFF916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0.88 – 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939E6D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31A8D7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2739DE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0.83 – 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E3B392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484D86" w:rsidRPr="00EC7506" w14:paraId="134B9C93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EFAD99" w14:textId="35337850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E38EAA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E4DF8F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613595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517DA8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4E586B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-0.52 – 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A2D82A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0.001</w:t>
            </w:r>
          </w:p>
        </w:tc>
      </w:tr>
      <w:tr w:rsidR="00484D86" w:rsidRPr="00EC7506" w14:paraId="5DED37EE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C27AA8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87544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E7A3AB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7EBB9A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EFCCAC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8BD880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-0.46 – 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FD5D33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0.512</w:t>
            </w:r>
          </w:p>
        </w:tc>
      </w:tr>
      <w:tr w:rsidR="00484D86" w:rsidRPr="00EC7506" w14:paraId="13CF4F19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878D75" w14:textId="09E79ECF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 × 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4AC634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A286BE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17F64C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50A232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6B10D0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-0.11 – 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70BB54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0.809</w:t>
            </w:r>
          </w:p>
        </w:tc>
      </w:tr>
      <w:tr w:rsidR="00484D86" w:rsidRPr="00EC7506" w14:paraId="676F91E5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1A33CC" w14:textId="57D28075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41D80C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0A3460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8835FE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8C396D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83D082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-0.07 – 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E2D0C3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0.095</w:t>
            </w:r>
          </w:p>
        </w:tc>
      </w:tr>
      <w:tr w:rsidR="00484D86" w:rsidRPr="00EC7506" w14:paraId="7F043858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3CDBDA" w14:textId="33546CDD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Arousal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CB15FC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172B94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EFAE19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F6CD20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280882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-0.30 – 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DB52CC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0.678</w:t>
            </w:r>
          </w:p>
        </w:tc>
      </w:tr>
      <w:tr w:rsidR="00484D86" w:rsidRPr="00EC7506" w14:paraId="1ABB82C6" w14:textId="77777777" w:rsidTr="00484D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F278CF" w14:textId="332F007D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(Time × Arousal)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118C51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40E793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00DED3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71181E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B7446F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-0.39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95B2B" w14:textId="77777777" w:rsidR="00484D86" w:rsidRPr="00EC7506" w:rsidRDefault="00484D86" w:rsidP="00484D86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0.339</w:t>
            </w:r>
          </w:p>
        </w:tc>
      </w:tr>
      <w:tr w:rsidR="00484D86" w:rsidRPr="00EC7506" w14:paraId="30BF1A92" w14:textId="77777777" w:rsidTr="00484D86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4AD0A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Random Effects</w:t>
            </w:r>
          </w:p>
        </w:tc>
      </w:tr>
      <w:tr w:rsidR="00484D86" w:rsidRPr="00EC7506" w14:paraId="7AEED3C5" w14:textId="77777777" w:rsidTr="00484D8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6B26E3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σ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BF8FC1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FACF48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0.90</w:t>
            </w:r>
          </w:p>
        </w:tc>
      </w:tr>
      <w:tr w:rsidR="00484D86" w:rsidRPr="00EC7506" w14:paraId="2E74AAE8" w14:textId="77777777" w:rsidTr="00484D8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3F2BDF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82D4DE" w14:textId="43A13DF8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1.69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2D0DBB" w14:textId="10109742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1.33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484D86" w:rsidRPr="00EC7506" w14:paraId="4A1499EC" w14:textId="77777777" w:rsidTr="00484D8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CD5661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77A7BE" w14:textId="4AB3FA90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0.75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ID.Time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6B226E" w14:textId="20D81DAF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0.74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ID.Time</w:t>
            </w:r>
          </w:p>
        </w:tc>
      </w:tr>
      <w:tr w:rsidR="00484D86" w:rsidRPr="00EC7506" w14:paraId="769DA850" w14:textId="77777777" w:rsidTr="00484D8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61C2E9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ρ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7F25C2" w14:textId="770E71B4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0.32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D85766" w14:textId="5782E812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0.33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484D86" w:rsidRPr="00EC7506" w14:paraId="7D3E0329" w14:textId="77777777" w:rsidTr="00484D8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4EF11D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849651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875E6A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0.84</w:t>
            </w:r>
          </w:p>
        </w:tc>
      </w:tr>
      <w:tr w:rsidR="00484D86" w:rsidRPr="00EC7506" w14:paraId="5E4F1E12" w14:textId="77777777" w:rsidTr="00484D86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0C496F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6A05D0" w14:textId="357360F0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69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6DB1E9" w14:textId="00600A0E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69 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484D86" w:rsidRPr="00EC7506" w14:paraId="59441F20" w14:textId="77777777" w:rsidTr="00484D86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417E12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8E30BD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265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F07EFA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265</w:t>
            </w:r>
          </w:p>
        </w:tc>
      </w:tr>
      <w:tr w:rsidR="00484D86" w:rsidRPr="00EC7506" w14:paraId="54A7DE5E" w14:textId="77777777" w:rsidTr="00484D86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6AF474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Marginal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 / Conditional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30DA37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0.199 / 0.883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301BD0" w14:textId="77777777" w:rsidR="00484D86" w:rsidRPr="00EC7506" w:rsidRDefault="00484D86" w:rsidP="00484D86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0.285 / 0.887</w:t>
            </w:r>
          </w:p>
        </w:tc>
      </w:tr>
    </w:tbl>
    <w:p w14:paraId="0613990D" w14:textId="08E28E52" w:rsidR="00A92CA5" w:rsidRPr="00EC7506" w:rsidRDefault="00484D86" w:rsidP="00484D86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BAT = Behavioral Approach Test, TST = total sleep time, SE = sleep efficiency, CI = Confidence Interval</w:t>
      </w:r>
    </w:p>
    <w:p w14:paraId="38E32F5C" w14:textId="77777777" w:rsidR="00A57B4B" w:rsidRPr="00EC7506" w:rsidRDefault="00A57B4B" w:rsidP="00AD3DF4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5D8A5431" w14:textId="4FA3CA79" w:rsidR="00A57B4B" w:rsidRPr="00EC7506" w:rsidRDefault="00A57B4B" w:rsidP="00AD3DF4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599B679C" w14:textId="39E2BBD7" w:rsidR="00EE02A0" w:rsidRPr="00EC7506" w:rsidRDefault="00EE02A0" w:rsidP="00AD3DF4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06AE7B27" w14:textId="2E7413F8" w:rsidR="00EE02A0" w:rsidRPr="00EC7506" w:rsidRDefault="00EE02A0" w:rsidP="00EE02A0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>Table 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9</w:t>
      </w:r>
    </w:p>
    <w:p w14:paraId="4A4CFDB9" w14:textId="6444EFE7" w:rsidR="00EE02A0" w:rsidRPr="00EC7506" w:rsidRDefault="00EE02A0" w:rsidP="00EE02A0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mean arousal levels as a moderator of group effects on SCAF.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439"/>
        <w:gridCol w:w="841"/>
        <w:gridCol w:w="899"/>
        <w:gridCol w:w="1439"/>
        <w:gridCol w:w="841"/>
      </w:tblGrid>
      <w:tr w:rsidR="00EE02A0" w:rsidRPr="00EC7506" w14:paraId="51FF3FBA" w14:textId="77777777" w:rsidTr="006410F1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8B9A19C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C7506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79E333" w14:textId="6D4FBAE1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SCAF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30DC304" w14:textId="79008DB4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SCAF</w:t>
            </w:r>
          </w:p>
        </w:tc>
      </w:tr>
      <w:tr w:rsidR="00EE02A0" w:rsidRPr="00EC7506" w14:paraId="64303419" w14:textId="77777777" w:rsidTr="006410F1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3CA327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4BEE2D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FD1A79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8ED83E7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AE9F6A1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A763CB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AC2C67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</w:t>
            </w:r>
          </w:p>
        </w:tc>
      </w:tr>
      <w:tr w:rsidR="00EE02A0" w:rsidRPr="00EC7506" w14:paraId="784F4A98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B8444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1DEEBB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20.42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5C6775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19.59 – 21.24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9C027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4D9167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20.29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FF237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19.49 – 21.09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BDAA3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</w:tr>
      <w:tr w:rsidR="00EE02A0" w:rsidRPr="00EC7506" w14:paraId="70765A9F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DAFF1" w14:textId="03ED458E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837ACD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0B0AE7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-2.06 – -1.20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AE0049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DA51F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C45D5E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-2.05 – -1.14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3EC773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</w:tr>
      <w:tr w:rsidR="00EE02A0" w:rsidRPr="00EC7506" w14:paraId="1C128847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7F696C" w14:textId="772C08F6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FBF7D3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5F3E36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E247F4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EF272C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BE7A0F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0.28 – 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5D5855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0.001</w:t>
            </w:r>
          </w:p>
        </w:tc>
      </w:tr>
      <w:tr w:rsidR="00EE02A0" w:rsidRPr="00EC7506" w14:paraId="74E49387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02C5A4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64E0C0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0ED3C2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E812F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0EBB65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37EAEE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0.26 – 3.46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C931C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0.023</w:t>
            </w:r>
          </w:p>
        </w:tc>
      </w:tr>
      <w:tr w:rsidR="00EE02A0" w:rsidRPr="00EC7506" w14:paraId="67DAA54B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FC93B5" w14:textId="6092CE73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 × 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BB75BA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01480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3F2141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BA1A3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A4E10D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-0.14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A8CDB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0.416</w:t>
            </w:r>
          </w:p>
        </w:tc>
      </w:tr>
      <w:tr w:rsidR="00EE02A0" w:rsidRPr="00EC7506" w14:paraId="1C177EC1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041246" w14:textId="785B07AD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3DF414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96546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3F2F9B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122CD7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4F24A5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-1.33 – 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3DC766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0.350</w:t>
            </w:r>
          </w:p>
        </w:tc>
      </w:tr>
      <w:tr w:rsidR="00EE02A0" w:rsidRPr="00EC7506" w14:paraId="25097BD9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67EC4" w14:textId="2D912D50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Arousal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19F814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4EC6B1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2973AD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47ABF6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9CB670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-1.35 – 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0FB7C2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0.278</w:t>
            </w:r>
          </w:p>
        </w:tc>
      </w:tr>
      <w:tr w:rsidR="00EE02A0" w:rsidRPr="00EC7506" w14:paraId="2F0E21C9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E0FCBC" w14:textId="7E6943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(Time × Arousal)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4CAE63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CAC9A1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A61222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28ABA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0DC76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-0.34 – 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F65B02" w14:textId="77777777" w:rsidR="00EE02A0" w:rsidRPr="00EC7506" w:rsidRDefault="00EE02A0" w:rsidP="00EE02A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0.542</w:t>
            </w:r>
          </w:p>
        </w:tc>
      </w:tr>
      <w:tr w:rsidR="00EE02A0" w:rsidRPr="00EC7506" w14:paraId="591A7596" w14:textId="77777777" w:rsidTr="006410F1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2EF7D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EE02A0" w:rsidRPr="00EC7506" w14:paraId="42AAEAC7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1DD9E6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σ</w:t>
            </w:r>
            <w:r w:rsidRPr="00EC7506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3D47A9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6.19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F308F1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6.19</w:t>
            </w:r>
          </w:p>
        </w:tc>
      </w:tr>
      <w:tr w:rsidR="00EE02A0" w:rsidRPr="00EC7506" w14:paraId="3F021BB4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FDBD6B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τ</w:t>
            </w:r>
            <w:r w:rsidRPr="00EC7506">
              <w:rPr>
                <w:rFonts w:eastAsia="Times New Roman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5885A3" w14:textId="00693906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7.72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0BC143" w14:textId="7A1B103F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6.07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EE02A0" w:rsidRPr="00EC7506" w14:paraId="169A97E1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EDA59A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τ</w:t>
            </w:r>
            <w:r w:rsidRPr="00EC7506">
              <w:rPr>
                <w:rFonts w:eastAsia="Times New Roman"/>
                <w:vertAlign w:val="subscript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F6DD4A" w14:textId="127430DD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2.05 </w:t>
            </w:r>
            <w:proofErr w:type="spellStart"/>
            <w:r w:rsidRPr="00EC7506">
              <w:rPr>
                <w:rFonts w:eastAsia="Times New Roman"/>
                <w:vertAlign w:val="subscript"/>
              </w:rPr>
              <w:t>ID.Time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941947" w14:textId="5FBA8244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2.07 </w:t>
            </w:r>
            <w:proofErr w:type="spellStart"/>
            <w:r w:rsidRPr="00EC7506">
              <w:rPr>
                <w:rFonts w:eastAsia="Times New Roman"/>
                <w:vertAlign w:val="subscript"/>
              </w:rPr>
              <w:t>ID.Time</w:t>
            </w:r>
            <w:proofErr w:type="spellEnd"/>
          </w:p>
        </w:tc>
      </w:tr>
      <w:tr w:rsidR="00EE02A0" w:rsidRPr="00EC7506" w14:paraId="6AC016EF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C15978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ρ</w:t>
            </w:r>
            <w:r w:rsidRPr="00EC7506">
              <w:rPr>
                <w:rFonts w:eastAsia="Times New Roman"/>
                <w:vertAlign w:val="subscript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923C6A" w14:textId="37B116CE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0.00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2496F5" w14:textId="59C04F96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-0.02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EE02A0" w:rsidRPr="00EC7506" w14:paraId="5FF430E4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3CB82C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7258A9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0.71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C01BB8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0.68</w:t>
            </w:r>
          </w:p>
        </w:tc>
      </w:tr>
      <w:tr w:rsidR="00EE02A0" w:rsidRPr="00EC7506" w14:paraId="35A34C6F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048CDF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9D0C05" w14:textId="1A224942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69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E300D3" w14:textId="1B2841D0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69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EE02A0" w:rsidRPr="00EC7506" w14:paraId="1595B299" w14:textId="77777777" w:rsidTr="00EE02A0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B8177D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69F618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276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12CED6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276</w:t>
            </w:r>
          </w:p>
        </w:tc>
      </w:tr>
      <w:tr w:rsidR="00EE02A0" w:rsidRPr="00EC7506" w14:paraId="47F20A8B" w14:textId="77777777" w:rsidTr="00EE02A0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F15CAB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Marginal R</w:t>
            </w:r>
            <w:r w:rsidRPr="00EC7506">
              <w:rPr>
                <w:rFonts w:eastAsia="Times New Roman"/>
                <w:vertAlign w:val="superscript"/>
              </w:rPr>
              <w:t>2</w:t>
            </w:r>
            <w:r w:rsidRPr="00EC7506">
              <w:rPr>
                <w:rFonts w:eastAsia="Times New Roman"/>
              </w:rPr>
              <w:t xml:space="preserve"> / Conditional R</w:t>
            </w:r>
            <w:r w:rsidRPr="00EC7506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7CD1BC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0.137 / 0.747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86C2F5" w14:textId="77777777" w:rsidR="00EE02A0" w:rsidRPr="00EC7506" w:rsidRDefault="00EE02A0" w:rsidP="00EE02A0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0.235 / 0.754</w:t>
            </w:r>
          </w:p>
        </w:tc>
      </w:tr>
    </w:tbl>
    <w:p w14:paraId="1ECCBBA3" w14:textId="7EE30DA0" w:rsidR="00A57B4B" w:rsidRPr="00EC7506" w:rsidRDefault="00EE02A0" w:rsidP="00AD3DF4">
      <w:pPr>
        <w:spacing w:after="0"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SNAQ = Snake Anxiety Questionnaire, CI = Confidence Interval.</w:t>
      </w:r>
    </w:p>
    <w:p w14:paraId="678EBF17" w14:textId="6A45D1F5" w:rsidR="00EE02A0" w:rsidRPr="00EC7506" w:rsidRDefault="00EE02A0" w:rsidP="00AD3DF4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1394A6D5" w14:textId="48D0F266" w:rsidR="00EE02A0" w:rsidRPr="00EC7506" w:rsidRDefault="00EE02A0" w:rsidP="00AD3DF4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12F015AA" w14:textId="77777777" w:rsidR="00EE02A0" w:rsidRPr="00EC7506" w:rsidRDefault="00EE02A0" w:rsidP="00AD3DF4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2F471BE8" w14:textId="77777777" w:rsidR="00E2387B" w:rsidRPr="00EC7506" w:rsidRDefault="0017516C" w:rsidP="00A43F78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  <w:t>Post-follow-up analyses</w:t>
      </w:r>
    </w:p>
    <w:p w14:paraId="560655E4" w14:textId="77777777" w:rsidR="00A43F78" w:rsidRPr="00EC7506" w:rsidRDefault="00A43F78" w:rsidP="00A43F78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4C19F806" w14:textId="6BC6E2ED" w:rsidR="00E2387B" w:rsidRPr="00EC7506" w:rsidRDefault="00E2387B" w:rsidP="00A43F7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 xml:space="preserve">Table </w:t>
      </w:r>
      <w:r w:rsidR="00A04F6F" w:rsidRPr="00EC7506">
        <w:rPr>
          <w:rFonts w:ascii="Calibri" w:eastAsia="Calibri" w:hAnsi="Calibri" w:cs="Calibri"/>
          <w:b/>
          <w:iCs/>
          <w:lang w:bidi="he-IL"/>
        </w:rPr>
        <w:t>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10</w:t>
      </w:r>
    </w:p>
    <w:p w14:paraId="1B4CE31C" w14:textId="77777777" w:rsidR="00E2387B" w:rsidRPr="00EC7506" w:rsidRDefault="00E2387B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group on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5"/>
        <w:gridCol w:w="899"/>
        <w:gridCol w:w="1216"/>
        <w:gridCol w:w="841"/>
        <w:gridCol w:w="899"/>
        <w:gridCol w:w="1283"/>
        <w:gridCol w:w="841"/>
      </w:tblGrid>
      <w:tr w:rsidR="00E2387B" w:rsidRPr="00EC7506" w14:paraId="251A1044" w14:textId="77777777" w:rsidTr="00A04F6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FB17658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616119F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7AEB9C9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</w:tr>
      <w:tr w:rsidR="00E2387B" w:rsidRPr="00EC7506" w14:paraId="6C97A7C0" w14:textId="77777777" w:rsidTr="00A04F6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EEB5AD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BC97C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1840F5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280B44D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91916B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846620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4EC991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</w:tr>
      <w:tr w:rsidR="00E2387B" w:rsidRPr="00EC7506" w14:paraId="2001ECC5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B560E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120BD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81E1B5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3.36 – 4.38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BC97BA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56C2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E3B744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3.37 – 4.36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FA7908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E2387B" w:rsidRPr="00EC7506" w14:paraId="57958E19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E4F246" w14:textId="77777777" w:rsidR="00E2387B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2F1D74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9C38E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0.67 – 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200550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78A906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938A6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0.67 – 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FF20AD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E2387B" w:rsidRPr="00EC7506" w14:paraId="6EC4AFB1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93BA9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F28F6D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74F195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64C8AF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739619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22395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0.09 – 2.07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2BF78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0.033</w:t>
            </w:r>
          </w:p>
        </w:tc>
      </w:tr>
      <w:tr w:rsidR="00E2387B" w:rsidRPr="00EC7506" w14:paraId="312B37D4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95007B" w14:textId="77777777" w:rsidR="00E2387B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  <w:r w:rsidR="00E2387B" w:rsidRPr="00EC7506">
              <w:rPr>
                <w:rFonts w:eastAsia="Times New Roman" w:cstheme="minorHAnsi"/>
                <w:lang w:val="de-DE" w:eastAsia="de-DE" w:bidi="he-IL"/>
              </w:rPr>
              <w:t xml:space="preserve">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4026CF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1D888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0C4949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645AF9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02DA0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-0.27 – 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3E52A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0.347</w:t>
            </w:r>
          </w:p>
        </w:tc>
      </w:tr>
      <w:tr w:rsidR="00E2387B" w:rsidRPr="00EC7506" w14:paraId="21F37FAD" w14:textId="77777777" w:rsidTr="00A04F6F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9830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Random Effects</w:t>
            </w:r>
          </w:p>
        </w:tc>
      </w:tr>
      <w:tr w:rsidR="00E2387B" w:rsidRPr="00EC7506" w14:paraId="1940824A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75E02C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σ2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25C708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516FF2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0.65</w:t>
            </w:r>
          </w:p>
        </w:tc>
      </w:tr>
      <w:tr w:rsidR="00E2387B" w:rsidRPr="00EC7506" w14:paraId="4AF2DFC2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D30F86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075BD2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4.16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5A86D2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3.92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E2387B" w:rsidRPr="00EC7506" w14:paraId="12F9413C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7EFB87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845305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0.82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71ACA6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0.82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</w:tr>
      <w:tr w:rsidR="00E2387B" w:rsidRPr="00EC7506" w14:paraId="06B1C864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4867F8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ρ01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C998BF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0.33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F59069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0.31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E2387B" w:rsidRPr="00EC7506" w14:paraId="4E72E66B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61594D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ABC8EC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47D994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0.91</w:t>
            </w:r>
          </w:p>
        </w:tc>
      </w:tr>
      <w:tr w:rsidR="00E2387B" w:rsidRPr="00EC7506" w14:paraId="300AFB95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FE870A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8F614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92AD3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E2387B" w:rsidRPr="00EC7506" w14:paraId="1CD6E16C" w14:textId="77777777" w:rsidTr="00A04F6F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62413F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6DD79E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202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F5980C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202</w:t>
            </w:r>
          </w:p>
        </w:tc>
      </w:tr>
      <w:tr w:rsidR="00E2387B" w:rsidRPr="00EC7506" w14:paraId="640A6833" w14:textId="77777777" w:rsidTr="00A04F6F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92B6A3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Marginal R2 / Conditional R2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757337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0.073 / 0.919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D1E35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0.128 / 0.920</w:t>
            </w:r>
          </w:p>
        </w:tc>
      </w:tr>
    </w:tbl>
    <w:p w14:paraId="7E4C5B31" w14:textId="77777777" w:rsidR="00E2387B" w:rsidRPr="00EC7506" w:rsidRDefault="00E2387B" w:rsidP="00A43F78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BAT = Behavioral approach test, CI = Confidence Interval.</w:t>
      </w:r>
    </w:p>
    <w:p w14:paraId="525371DE" w14:textId="77777777" w:rsidR="00E2387B" w:rsidRPr="00EC7506" w:rsidRDefault="00E2387B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6443048" w14:textId="1D900BCD" w:rsidR="00AD3DF4" w:rsidRPr="00EC7506" w:rsidRDefault="00AD3DF4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3A2166E7" w14:textId="2E7584EF" w:rsidR="00EE02A0" w:rsidRPr="00EC7506" w:rsidRDefault="00EE02A0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D799692" w14:textId="6C923F65" w:rsidR="00EE02A0" w:rsidRPr="00EC7506" w:rsidRDefault="00EE02A0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4196F64F" w14:textId="57740ED6" w:rsidR="00EE02A0" w:rsidRPr="00EC7506" w:rsidRDefault="00EE02A0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1A6A154A" w14:textId="77777777" w:rsidR="00EE02A0" w:rsidRPr="00EC7506" w:rsidRDefault="00EE02A0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60FD23CE" w14:textId="06703E0F" w:rsidR="00E2387B" w:rsidRPr="00EC7506" w:rsidRDefault="00E2387B" w:rsidP="00A43F7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 xml:space="preserve">Table </w:t>
      </w:r>
      <w:r w:rsidR="00A04F6F" w:rsidRPr="00EC7506">
        <w:rPr>
          <w:rFonts w:ascii="Calibri" w:eastAsia="Calibri" w:hAnsi="Calibri" w:cs="Calibri"/>
          <w:b/>
          <w:iCs/>
          <w:lang w:bidi="he-IL"/>
        </w:rPr>
        <w:t>S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11</w:t>
      </w:r>
    </w:p>
    <w:p w14:paraId="6A537405" w14:textId="77777777" w:rsidR="00E2387B" w:rsidRPr="00EC7506" w:rsidRDefault="00E2387B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 xml:space="preserve">Multilevel models assessing the impact </w:t>
      </w:r>
      <w:r w:rsidR="003D5220" w:rsidRPr="00EC7506">
        <w:rPr>
          <w:rFonts w:ascii="Calibri" w:eastAsia="Calibri" w:hAnsi="Calibri" w:cs="Calibri"/>
          <w:i/>
          <w:lang w:bidi="he-IL"/>
        </w:rPr>
        <w:t>of group on</w:t>
      </w:r>
      <w:r w:rsidRPr="00EC7506">
        <w:rPr>
          <w:rFonts w:ascii="Calibri" w:eastAsia="Calibri" w:hAnsi="Calibri" w:cs="Calibri"/>
          <w:i/>
          <w:lang w:bidi="he-IL"/>
        </w:rPr>
        <w:t xml:space="preserve"> </w:t>
      </w:r>
      <w:r w:rsidR="00E20622" w:rsidRPr="00EC7506">
        <w:rPr>
          <w:rFonts w:ascii="Calibri" w:eastAsia="Calibri" w:hAnsi="Calibri" w:cs="Calibri"/>
          <w:i/>
          <w:lang w:bidi="he-IL"/>
        </w:rPr>
        <w:t>SNAQ</w:t>
      </w:r>
      <w:r w:rsidRPr="00EC7506">
        <w:rPr>
          <w:rFonts w:ascii="Calibri" w:eastAsia="Calibri" w:hAnsi="Calibri" w:cs="Calibri"/>
          <w:i/>
          <w:lang w:bidi="he-IL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5"/>
        <w:gridCol w:w="899"/>
        <w:gridCol w:w="1439"/>
        <w:gridCol w:w="841"/>
        <w:gridCol w:w="899"/>
        <w:gridCol w:w="1439"/>
        <w:gridCol w:w="841"/>
      </w:tblGrid>
      <w:tr w:rsidR="00E2387B" w:rsidRPr="00EC7506" w14:paraId="04F1E157" w14:textId="77777777" w:rsidTr="00A04F6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E96CA05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9D0F25E" w14:textId="77777777" w:rsidR="00E2387B" w:rsidRPr="00EC7506" w:rsidRDefault="00E20622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SNAQ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FEEBDBC" w14:textId="77777777" w:rsidR="00E2387B" w:rsidRPr="00EC7506" w:rsidRDefault="00E20622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SNAQ</w:t>
            </w:r>
          </w:p>
        </w:tc>
      </w:tr>
      <w:tr w:rsidR="00E2387B" w:rsidRPr="00EC7506" w14:paraId="25E3571F" w14:textId="77777777" w:rsidTr="00A04F6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5E8CD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C4CE8F9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925107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13B58B5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C6BF17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F9DBD0F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6AB65F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</w:tr>
      <w:tr w:rsidR="00E2387B" w:rsidRPr="00EC7506" w14:paraId="02DA8FE3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91F67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A7E6AE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19.16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495955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18.21 – 20.11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F4ED98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4BA047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19.16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50CF9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18.20 – 20.11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396B6A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E2387B" w:rsidRPr="00EC7506" w14:paraId="3BF3C4CF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EAACB" w14:textId="77777777" w:rsidR="00E2387B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7AF17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-1.87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EF451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-2.34 – -1.39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FB232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A42239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-1.87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C1BA6E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-2.35 – -1.39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19B9A4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E2387B" w:rsidRPr="00EC7506" w14:paraId="03679F0D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21956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22AD71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64A08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FBBD5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58AD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2CECE7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-1.49 – 2.32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894D4E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0.670</w:t>
            </w:r>
          </w:p>
        </w:tc>
      </w:tr>
      <w:tr w:rsidR="00E2387B" w:rsidRPr="00EC7506" w14:paraId="5D752884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4D76E9" w14:textId="77777777" w:rsidR="00E2387B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  <w:r w:rsidR="00E2387B" w:rsidRPr="00EC7506">
              <w:rPr>
                <w:rFonts w:eastAsia="Times New Roman" w:cstheme="minorHAnsi"/>
                <w:lang w:val="de-DE" w:eastAsia="de-DE" w:bidi="he-IL"/>
              </w:rPr>
              <w:t xml:space="preserve"> *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D7A388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A97EE8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7676B3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B4AADC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0BA118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-1.36 – 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301A7D" w14:textId="77777777" w:rsidR="00E2387B" w:rsidRPr="00EC7506" w:rsidRDefault="00E2387B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0.406</w:t>
            </w:r>
          </w:p>
        </w:tc>
      </w:tr>
      <w:tr w:rsidR="00E2387B" w:rsidRPr="00EC7506" w14:paraId="07F40574" w14:textId="77777777" w:rsidTr="00A04F6F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03A93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Random Effects</w:t>
            </w:r>
          </w:p>
        </w:tc>
      </w:tr>
      <w:tr w:rsidR="00E2387B" w:rsidRPr="00EC7506" w14:paraId="6D60E562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81E3EB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σ2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1191BB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4.34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1060DD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4.34</w:t>
            </w:r>
          </w:p>
        </w:tc>
      </w:tr>
      <w:tr w:rsidR="00E2387B" w:rsidRPr="00EC7506" w14:paraId="7AD4F306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4CDE68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FD14B8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12.81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10C7FD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13.00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E2387B" w:rsidRPr="00EC7506" w14:paraId="44BD5312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7C1D45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7BD613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2.00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D09A54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2.02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</w:tr>
      <w:tr w:rsidR="00E2387B" w:rsidRPr="00EC7506" w14:paraId="2A3898B8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28A91D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ρ01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EC93A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0.21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E85603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0.22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E2387B" w:rsidRPr="00EC7506" w14:paraId="40BE48E6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478656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F9739F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D5878E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0.81</w:t>
            </w:r>
          </w:p>
        </w:tc>
      </w:tr>
      <w:tr w:rsidR="00E2387B" w:rsidRPr="00EC7506" w14:paraId="52561EE7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FF722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CA15E9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B74EC8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71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E2387B" w:rsidRPr="00EC7506" w14:paraId="69EAC826" w14:textId="77777777" w:rsidTr="00E2387B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EC725D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EC2996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213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04242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213</w:t>
            </w:r>
          </w:p>
        </w:tc>
      </w:tr>
      <w:tr w:rsidR="00E2387B" w:rsidRPr="00EC7506" w14:paraId="326B8E1E" w14:textId="77777777" w:rsidTr="00E2387B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0D42A0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Marginal R2 / Conditional R2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C1F8BF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0.093 / 0.826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70A4B5" w14:textId="77777777" w:rsidR="00E2387B" w:rsidRPr="00EC7506" w:rsidRDefault="00E2387B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0.093 / 0.828</w:t>
            </w:r>
          </w:p>
        </w:tc>
      </w:tr>
    </w:tbl>
    <w:p w14:paraId="6337F0FC" w14:textId="77777777" w:rsidR="00E2387B" w:rsidRPr="00EC7506" w:rsidRDefault="00E2387B" w:rsidP="00A43F78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 xml:space="preserve">Note. </w:t>
      </w:r>
      <w:r w:rsidR="00E20622" w:rsidRPr="00EC7506">
        <w:rPr>
          <w:rFonts w:ascii="Calibri" w:eastAsia="MS Mincho" w:hAnsi="Calibri" w:cs="Calibri"/>
          <w:lang w:bidi="he-IL"/>
        </w:rPr>
        <w:t>SNAQ</w:t>
      </w:r>
      <w:r w:rsidRPr="00EC7506">
        <w:rPr>
          <w:rFonts w:ascii="Calibri" w:eastAsia="MS Mincho" w:hAnsi="Calibri" w:cs="Calibri"/>
          <w:lang w:bidi="he-IL"/>
        </w:rPr>
        <w:t xml:space="preserve"> = Snake Anxiety Questionnaire, CI = Confidence Interval.</w:t>
      </w:r>
    </w:p>
    <w:p w14:paraId="7424D673" w14:textId="77777777" w:rsidR="008032BC" w:rsidRPr="00EC7506" w:rsidRDefault="008032BC" w:rsidP="00A43F78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4443F0FD" w14:textId="77777777" w:rsidR="008032BC" w:rsidRPr="00EC7506" w:rsidRDefault="008032BC" w:rsidP="00A43F78">
      <w:pPr>
        <w:spacing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bCs/>
          <w:i/>
          <w:sz w:val="24"/>
          <w:szCs w:val="24"/>
          <w:lang w:bidi="he-IL"/>
        </w:rPr>
        <w:br w:type="page"/>
      </w:r>
    </w:p>
    <w:p w14:paraId="7D80F372" w14:textId="77777777" w:rsidR="008032BC" w:rsidRPr="00EC7506" w:rsidRDefault="008032BC" w:rsidP="00A43F78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bCs/>
          <w:i/>
          <w:sz w:val="24"/>
          <w:szCs w:val="24"/>
          <w:lang w:bidi="he-IL"/>
        </w:rPr>
        <w:t>Prediction analyses</w:t>
      </w:r>
    </w:p>
    <w:p w14:paraId="57085EF0" w14:textId="77777777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</w:p>
    <w:p w14:paraId="772F0735" w14:textId="541DBD07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 xml:space="preserve">Table </w:t>
      </w:r>
      <w:r w:rsidR="00A04F6F" w:rsidRPr="00EC7506">
        <w:rPr>
          <w:rFonts w:ascii="Calibri" w:eastAsia="Calibri" w:hAnsi="Calibri" w:cs="Calibri"/>
          <w:b/>
          <w:iCs/>
          <w:lang w:bidi="he-IL"/>
        </w:rPr>
        <w:t>S</w:t>
      </w:r>
      <w:r w:rsidR="0086706A" w:rsidRPr="00EC7506">
        <w:rPr>
          <w:rFonts w:ascii="Calibri" w:eastAsia="Calibri" w:hAnsi="Calibri" w:cs="Calibri"/>
          <w:b/>
          <w:iCs/>
          <w:lang w:bidi="he-IL"/>
        </w:rPr>
        <w:t>1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2</w:t>
      </w:r>
    </w:p>
    <w:p w14:paraId="62347D47" w14:textId="77777777" w:rsidR="00A43F78" w:rsidRPr="00EC7506" w:rsidRDefault="00A43F78" w:rsidP="00A43F78">
      <w:pPr>
        <w:spacing w:after="0" w:line="240" w:lineRule="auto"/>
        <w:rPr>
          <w:rFonts w:ascii="Calibri" w:eastAsia="Calibri" w:hAnsi="Calibri" w:cs="Calibri"/>
          <w:i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vigilance as a predictor of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216"/>
        <w:gridCol w:w="841"/>
        <w:gridCol w:w="899"/>
        <w:gridCol w:w="1350"/>
        <w:gridCol w:w="841"/>
      </w:tblGrid>
      <w:tr w:rsidR="008162C4" w:rsidRPr="00EC7506" w14:paraId="7BE2DEAE" w14:textId="77777777" w:rsidTr="00A04F6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2B704E8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243F247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3B257E5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BAT</w:t>
            </w:r>
          </w:p>
        </w:tc>
      </w:tr>
      <w:tr w:rsidR="008162C4" w:rsidRPr="00EC7506" w14:paraId="4A00233F" w14:textId="77777777" w:rsidTr="00A04F6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85A808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8C0743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FF4C56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206584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7E376D5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C52A935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3262AC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i/>
                <w:iCs/>
                <w:lang w:val="de-DE" w:eastAsia="de-DE" w:bidi="he-IL"/>
              </w:rPr>
              <w:t>p</w:t>
            </w:r>
          </w:p>
        </w:tc>
      </w:tr>
      <w:tr w:rsidR="008162C4" w:rsidRPr="00EC7506" w14:paraId="26F6E795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54FBA9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4738B9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57B8C5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3.37 – 4.40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584ACF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3AE11C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DAB6F4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3.37 – 4.39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A988ED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8162C4" w:rsidRPr="00EC7506" w14:paraId="419ECBA9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1EFFCA" w14:textId="77777777" w:rsidR="008162C4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47DF38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4B4455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0.68 – 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893451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A8CD30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46208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0.69 – 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C1C491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&lt;0.001</w:t>
            </w:r>
          </w:p>
        </w:tc>
      </w:tr>
      <w:tr w:rsidR="008162C4" w:rsidRPr="00EC7506" w14:paraId="5D37F2F3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F7FC33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Reaktionszeitaufgabe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92CFEC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3F6EB2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673F6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B8147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3B63A0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-0.03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69BB00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0.075</w:t>
            </w:r>
          </w:p>
        </w:tc>
      </w:tr>
      <w:tr w:rsidR="008162C4" w:rsidRPr="00EC7506" w14:paraId="309B0CD5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70292C" w14:textId="77777777" w:rsidR="008162C4" w:rsidRPr="00EC7506" w:rsidRDefault="00E15AE0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Time</w:t>
            </w:r>
            <w:r w:rsidR="00AD3DF4" w:rsidRPr="00EC7506">
              <w:rPr>
                <w:rFonts w:eastAsia="Times New Roman" w:cstheme="minorHAnsi"/>
                <w:lang w:val="de-DE" w:eastAsia="de-DE" w:bidi="he-IL"/>
              </w:rPr>
              <w:t xml:space="preserve"> * </w:t>
            </w:r>
            <w:r w:rsidR="008162C4" w:rsidRPr="00EC7506">
              <w:rPr>
                <w:rFonts w:eastAsia="Times New Roman" w:cstheme="minorHAnsi"/>
                <w:lang w:val="de-DE" w:eastAsia="de-DE" w:bidi="he-IL"/>
              </w:rPr>
              <w:t>PVT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E84F1B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2F9BA6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72E4CD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C080D6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1B6F07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-0.02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F3EDA" w14:textId="77777777" w:rsidR="008162C4" w:rsidRPr="00EC7506" w:rsidRDefault="008162C4" w:rsidP="00A43F78">
            <w:pPr>
              <w:spacing w:after="0" w:line="240" w:lineRule="auto"/>
              <w:jc w:val="center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0.011</w:t>
            </w:r>
          </w:p>
        </w:tc>
      </w:tr>
      <w:tr w:rsidR="008162C4" w:rsidRPr="00EC7506" w14:paraId="3606C951" w14:textId="77777777" w:rsidTr="00A04F6F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826D6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b/>
                <w:bCs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lang w:val="de-DE" w:eastAsia="de-DE" w:bidi="he-IL"/>
              </w:rPr>
              <w:t>Random Effects</w:t>
            </w:r>
          </w:p>
        </w:tc>
      </w:tr>
      <w:tr w:rsidR="008162C4" w:rsidRPr="00EC7506" w14:paraId="558D6FD5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65FFA5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σ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0D20E8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B40E17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0.66</w:t>
            </w:r>
          </w:p>
        </w:tc>
      </w:tr>
      <w:tr w:rsidR="008162C4" w:rsidRPr="00EC7506" w14:paraId="20DCB4AD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08124D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B2D83C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4.20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1E3B7C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4.05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8162C4" w:rsidRPr="00EC7506" w14:paraId="0A3D1514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0C2644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τ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24DB3D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0.83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FB9982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0.73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Time</w:t>
            </w:r>
          </w:p>
        </w:tc>
      </w:tr>
      <w:tr w:rsidR="008162C4" w:rsidRPr="00EC7506" w14:paraId="40CB7395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5E55B0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ρ</w:t>
            </w:r>
            <w:r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0A2E56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0.33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A05436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0.28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8162C4" w:rsidRPr="00EC7506" w14:paraId="1E1C3DFF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1DFE68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B5CF79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E519D2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0.90</w:t>
            </w:r>
          </w:p>
        </w:tc>
      </w:tr>
      <w:tr w:rsidR="008162C4" w:rsidRPr="00EC7506" w14:paraId="78B4EA0F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8315A9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E2CCD0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70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D807EE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70 </w:t>
            </w:r>
            <w:r w:rsidR="00AD3DF4" w:rsidRPr="00EC7506">
              <w:rPr>
                <w:rFonts w:eastAsia="Times New Roman" w:cstheme="minorHAnsi"/>
                <w:vertAlign w:val="subscript"/>
                <w:lang w:val="de-DE" w:eastAsia="de-DE" w:bidi="he-IL"/>
              </w:rPr>
              <w:t>ID</w:t>
            </w:r>
          </w:p>
        </w:tc>
      </w:tr>
      <w:tr w:rsidR="008162C4" w:rsidRPr="00EC7506" w14:paraId="5D72130F" w14:textId="77777777" w:rsidTr="00A04F6F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842EEB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08D5C0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199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FCDB32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199</w:t>
            </w:r>
          </w:p>
        </w:tc>
      </w:tr>
      <w:tr w:rsidR="008162C4" w:rsidRPr="00EC7506" w14:paraId="73A40A80" w14:textId="77777777" w:rsidTr="00A04F6F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521710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Marginal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  <w:r w:rsidRPr="00EC7506">
              <w:rPr>
                <w:rFonts w:eastAsia="Times New Roman" w:cstheme="minorHAnsi"/>
                <w:lang w:val="de-DE" w:eastAsia="de-DE" w:bidi="he-IL"/>
              </w:rPr>
              <w:t xml:space="preserve"> / Conditional R</w:t>
            </w:r>
            <w:r w:rsidRPr="00EC7506">
              <w:rPr>
                <w:rFonts w:eastAsia="Times New Roman" w:cstheme="minorHAnsi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4BC13D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0.074 / 0.919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4127E4" w14:textId="77777777" w:rsidR="008162C4" w:rsidRPr="00EC7506" w:rsidRDefault="008162C4" w:rsidP="00A43F78">
            <w:pPr>
              <w:spacing w:after="0" w:line="240" w:lineRule="auto"/>
              <w:rPr>
                <w:rFonts w:eastAsia="Times New Roman" w:cstheme="minorHAnsi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lang w:val="de-DE" w:eastAsia="de-DE" w:bidi="he-IL"/>
              </w:rPr>
              <w:t>0.151 / 0.918</w:t>
            </w:r>
          </w:p>
        </w:tc>
      </w:tr>
    </w:tbl>
    <w:p w14:paraId="7733C4EF" w14:textId="77777777" w:rsidR="008162C4" w:rsidRPr="00EC7506" w:rsidRDefault="008162C4" w:rsidP="00A43F78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 xml:space="preserve">Note. BAT = Behavioral Approach Test, </w:t>
      </w:r>
      <w:r w:rsidR="00A43F78" w:rsidRPr="00EC7506">
        <w:rPr>
          <w:rFonts w:ascii="Calibri" w:eastAsia="MS Mincho" w:hAnsi="Calibri" w:cs="Calibri"/>
          <w:lang w:bidi="he-IL"/>
        </w:rPr>
        <w:t>PVT = Psychomotor vigilance task</w:t>
      </w:r>
      <w:r w:rsidRPr="00EC7506">
        <w:rPr>
          <w:rFonts w:ascii="Calibri" w:eastAsia="MS Mincho" w:hAnsi="Calibri" w:cs="Calibri"/>
          <w:lang w:bidi="he-IL"/>
        </w:rPr>
        <w:t>, CI = Confidence Interval.</w:t>
      </w:r>
    </w:p>
    <w:p w14:paraId="18170F85" w14:textId="77777777" w:rsidR="00E2387B" w:rsidRPr="00EC7506" w:rsidRDefault="00E2387B" w:rsidP="00A43F78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</w:p>
    <w:p w14:paraId="47BB1D2F" w14:textId="77777777" w:rsidR="008032BC" w:rsidRPr="00EC7506" w:rsidRDefault="00063B9B" w:rsidP="00A43F78">
      <w:pPr>
        <w:spacing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.</w:t>
      </w:r>
      <w:r w:rsidR="008032BC" w:rsidRPr="00EC7506">
        <w:rPr>
          <w:rFonts w:ascii="Calibri" w:eastAsia="Calibri" w:hAnsi="Calibri" w:cs="Calibri"/>
          <w:bCs/>
          <w:i/>
          <w:sz w:val="24"/>
          <w:szCs w:val="24"/>
          <w:lang w:bidi="he-IL"/>
        </w:rPr>
        <w:br w:type="page"/>
      </w:r>
    </w:p>
    <w:p w14:paraId="72B2DBAA" w14:textId="54E4B406" w:rsidR="00E10912" w:rsidRPr="00EC7506" w:rsidRDefault="008032BC" w:rsidP="00E10912">
      <w:pPr>
        <w:spacing w:after="0" w:line="240" w:lineRule="auto"/>
        <w:rPr>
          <w:rFonts w:ascii="Calibri" w:eastAsia="Calibri" w:hAnsi="Calibri" w:cs="Calibri"/>
          <w:bCs/>
          <w:i/>
          <w:sz w:val="24"/>
          <w:szCs w:val="24"/>
          <w:lang w:bidi="he-IL"/>
        </w:rPr>
      </w:pPr>
      <w:r w:rsidRPr="00EC7506">
        <w:rPr>
          <w:rFonts w:ascii="Calibri" w:eastAsia="Calibri" w:hAnsi="Calibri" w:cs="Calibri"/>
          <w:bCs/>
          <w:i/>
          <w:sz w:val="24"/>
          <w:szCs w:val="24"/>
          <w:lang w:bidi="he-IL"/>
        </w:rPr>
        <w:t>Moderation analyses</w:t>
      </w:r>
    </w:p>
    <w:p w14:paraId="7DC75259" w14:textId="05FFC84E" w:rsidR="00BB7AA4" w:rsidRPr="00EC7506" w:rsidRDefault="00BB7AA4" w:rsidP="00A43F78">
      <w:pPr>
        <w:spacing w:after="0" w:line="240" w:lineRule="auto"/>
        <w:rPr>
          <w:rFonts w:ascii="Calibri" w:eastAsia="Calibri" w:hAnsi="Calibri" w:cs="Calibri"/>
          <w:b/>
          <w:iCs/>
          <w:lang w:bidi="he-IL"/>
        </w:rPr>
      </w:pPr>
      <w:r w:rsidRPr="00EC7506">
        <w:rPr>
          <w:rFonts w:ascii="Calibri" w:eastAsia="Calibri" w:hAnsi="Calibri" w:cs="Calibri"/>
          <w:b/>
          <w:iCs/>
          <w:lang w:bidi="he-IL"/>
        </w:rPr>
        <w:t xml:space="preserve">Table </w:t>
      </w:r>
      <w:r w:rsidR="00A04F6F" w:rsidRPr="00EC7506">
        <w:rPr>
          <w:rFonts w:ascii="Calibri" w:eastAsia="Calibri" w:hAnsi="Calibri" w:cs="Calibri"/>
          <w:b/>
          <w:iCs/>
          <w:lang w:bidi="he-IL"/>
        </w:rPr>
        <w:t>S</w:t>
      </w:r>
      <w:r w:rsidR="0086706A" w:rsidRPr="00EC7506">
        <w:rPr>
          <w:rFonts w:ascii="Calibri" w:eastAsia="Calibri" w:hAnsi="Calibri" w:cs="Calibri"/>
          <w:b/>
          <w:iCs/>
          <w:lang w:bidi="he-IL"/>
        </w:rPr>
        <w:t>1</w:t>
      </w:r>
      <w:r w:rsidR="00E10912" w:rsidRPr="00EC7506">
        <w:rPr>
          <w:rFonts w:ascii="Calibri" w:eastAsia="Calibri" w:hAnsi="Calibri" w:cs="Calibri"/>
          <w:b/>
          <w:iCs/>
          <w:lang w:bidi="he-IL"/>
        </w:rPr>
        <w:t>3</w:t>
      </w:r>
    </w:p>
    <w:p w14:paraId="62AF0EB3" w14:textId="77777777" w:rsidR="00BB7AA4" w:rsidRPr="00EC7506" w:rsidRDefault="00BB7AA4" w:rsidP="00A43F78">
      <w:pPr>
        <w:spacing w:after="0" w:line="240" w:lineRule="auto"/>
        <w:rPr>
          <w:rFonts w:ascii="Calibri" w:eastAsia="Calibri" w:hAnsi="Calibri" w:cs="Calibri"/>
          <w:i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sleep quality as a moderator of group effects on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371"/>
        <w:gridCol w:w="371"/>
        <w:gridCol w:w="1036"/>
        <w:gridCol w:w="729"/>
        <w:gridCol w:w="741"/>
        <w:gridCol w:w="1091"/>
        <w:gridCol w:w="729"/>
        <w:gridCol w:w="36"/>
        <w:gridCol w:w="741"/>
        <w:gridCol w:w="1146"/>
        <w:gridCol w:w="729"/>
      </w:tblGrid>
      <w:tr w:rsidR="00A04F6F" w:rsidRPr="00EC7506" w14:paraId="07A523C6" w14:textId="77777777" w:rsidTr="00A04F6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0D3D84B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 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A1DAB5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42BFE9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BAT</w:t>
            </w:r>
          </w:p>
        </w:tc>
        <w:tc>
          <w:tcPr>
            <w:tcW w:w="0" w:type="auto"/>
            <w:tcBorders>
              <w:top w:val="double" w:sz="6" w:space="0" w:color="auto"/>
            </w:tcBorders>
          </w:tcPr>
          <w:p w14:paraId="2EC913E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30E537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BAT</w:t>
            </w:r>
          </w:p>
        </w:tc>
      </w:tr>
      <w:tr w:rsidR="00A04F6F" w:rsidRPr="00EC7506" w14:paraId="507B43DD" w14:textId="77777777" w:rsidTr="00E10912">
        <w:trPr>
          <w:trHeight w:val="45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55A1C19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Predictors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4CF4DBA0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9A5C3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D0BB0C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A461A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42F02C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204C424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BE5722C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59B45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868237B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E25F02A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de-DE" w:bidi="he-IL"/>
              </w:rPr>
              <w:t>p</w:t>
            </w:r>
          </w:p>
        </w:tc>
      </w:tr>
      <w:tr w:rsidR="00A04F6F" w:rsidRPr="00EC7506" w14:paraId="2B244529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E74F8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(Intercept)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E1AFA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3.98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1C5E74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3.43 – 4.53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0586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2BBC69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3.97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E7D7F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3.42 – 4.52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4238D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</w:tcPr>
          <w:p w14:paraId="61E49A6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38A5B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4.03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F75FD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3.49 – 4.57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BE35D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</w:tr>
      <w:tr w:rsidR="00A04F6F" w:rsidRPr="00EC7506" w14:paraId="6C50D168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7DF762" w14:textId="77777777" w:rsidR="00A04F6F" w:rsidRPr="00EC7506" w:rsidRDefault="00E15AE0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83AF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4C4504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0.76 – 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09860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E2604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93A57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0.76 – 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3F5F6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  <w:tc>
          <w:tcPr>
            <w:tcW w:w="0" w:type="auto"/>
          </w:tcPr>
          <w:p w14:paraId="573BF3D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58D5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D0CF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0.74 – 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B733F4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&lt;0.001</w:t>
            </w:r>
          </w:p>
        </w:tc>
      </w:tr>
      <w:tr w:rsidR="00A04F6F" w:rsidRPr="00EC7506" w14:paraId="4D0FA683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7E84B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TST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B60352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AA4C7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44256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AE443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3B90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-0.00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0D2CF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0.166</w:t>
            </w:r>
          </w:p>
        </w:tc>
        <w:tc>
          <w:tcPr>
            <w:tcW w:w="0" w:type="auto"/>
          </w:tcPr>
          <w:p w14:paraId="5382ABCA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0536BA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116F4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81F8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</w:tr>
      <w:tr w:rsidR="00A04F6F" w:rsidRPr="00EC7506" w14:paraId="3054179E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73C947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Group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FD92E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91677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DF7A59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554C3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1B20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-1.04 – 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C793A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0.906</w:t>
            </w:r>
          </w:p>
        </w:tc>
        <w:tc>
          <w:tcPr>
            <w:tcW w:w="0" w:type="auto"/>
          </w:tcPr>
          <w:p w14:paraId="39794B9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5770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C3666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-0.99 – 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3DA0F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0.851</w:t>
            </w:r>
          </w:p>
        </w:tc>
      </w:tr>
      <w:tr w:rsidR="00A04F6F" w:rsidRPr="00EC7506" w14:paraId="19AC2ED0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1AC89D" w14:textId="77777777" w:rsidR="00A04F6F" w:rsidRPr="00EC7506" w:rsidRDefault="00E15AE0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Time</w:t>
            </w:r>
            <w:r w:rsidR="00A04F6F"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 * TST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8EFC11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8C129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7297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8DD573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42914A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-0.01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CCAF1B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0.363</w:t>
            </w:r>
          </w:p>
        </w:tc>
        <w:tc>
          <w:tcPr>
            <w:tcW w:w="0" w:type="auto"/>
          </w:tcPr>
          <w:p w14:paraId="426675F3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7CEA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EF12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5FF9D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</w:tr>
      <w:tr w:rsidR="00A04F6F" w:rsidRPr="00EC7506" w14:paraId="0AFD528C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8C8FF1" w14:textId="77777777" w:rsidR="00A04F6F" w:rsidRPr="00EC7506" w:rsidRDefault="00E15AE0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Time</w:t>
            </w:r>
            <w:r w:rsidR="00A04F6F"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 * Group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7AFB1A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FFD34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5A66C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24A08D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302207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-0.21 – 1.13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965A74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0.179</w:t>
            </w:r>
          </w:p>
        </w:tc>
        <w:tc>
          <w:tcPr>
            <w:tcW w:w="0" w:type="auto"/>
          </w:tcPr>
          <w:p w14:paraId="4819145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2E45A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327DF7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-0.25 – 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17615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0.224</w:t>
            </w:r>
          </w:p>
        </w:tc>
      </w:tr>
      <w:tr w:rsidR="00A04F6F" w:rsidRPr="00EC7506" w14:paraId="37B50D23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546A79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TST * Group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8584D7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4600A0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92CFC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3983A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7C2AE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-0.00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7CC1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0.183</w:t>
            </w:r>
          </w:p>
        </w:tc>
        <w:tc>
          <w:tcPr>
            <w:tcW w:w="0" w:type="auto"/>
          </w:tcPr>
          <w:p w14:paraId="53ACAE1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9ED929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DAD9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F986CC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</w:tr>
      <w:tr w:rsidR="00A04F6F" w:rsidRPr="00EC7506" w14:paraId="4E5DB859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C5C711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(</w:t>
            </w:r>
            <w:r w:rsidR="00E15AE0"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Time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 * TST) * Group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72985D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4C02AB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F66FD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EBDF7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AA69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-0.02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D4C97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0.225</w:t>
            </w:r>
          </w:p>
        </w:tc>
        <w:tc>
          <w:tcPr>
            <w:tcW w:w="0" w:type="auto"/>
          </w:tcPr>
          <w:p w14:paraId="71429ED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D3B309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88248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EE3B1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</w:tr>
      <w:tr w:rsidR="00A04F6F" w:rsidRPr="00EC7506" w14:paraId="1A3B4A4A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7603C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SE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7AC4C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DAD81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A091C4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04FAD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1921CA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3227FC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</w:tcPr>
          <w:p w14:paraId="4F34D413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8BB8A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FF606C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-0.07 – 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22C70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0.862</w:t>
            </w:r>
          </w:p>
        </w:tc>
      </w:tr>
      <w:tr w:rsidR="00A04F6F" w:rsidRPr="00EC7506" w14:paraId="01C9A8B4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9DC96E" w14:textId="77777777" w:rsidR="00A04F6F" w:rsidRPr="00EC7506" w:rsidRDefault="00E15AE0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Time</w:t>
            </w:r>
            <w:r w:rsidR="00A04F6F"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 * SE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4564EB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3D4AD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6CC7D1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3A48C2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061E4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C487E6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</w:tcPr>
          <w:p w14:paraId="689E50ED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939427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75FE7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-0.06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17028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0.380</w:t>
            </w:r>
          </w:p>
        </w:tc>
      </w:tr>
      <w:tr w:rsidR="00A04F6F" w:rsidRPr="00EC7506" w14:paraId="5B2D9E5D" w14:textId="77777777" w:rsidTr="00A04F6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59ADD3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SE * Group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E467A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92AA7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A23953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DF16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A3DF5B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BC6A17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</w:tcPr>
          <w:p w14:paraId="4D3EF1DC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D1685B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9D1FF5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0.02 – 0.31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DFDCFD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0.027</w:t>
            </w:r>
          </w:p>
        </w:tc>
      </w:tr>
      <w:tr w:rsidR="00A04F6F" w:rsidRPr="00EC7506" w14:paraId="0E6B094C" w14:textId="77777777" w:rsidTr="00E10912">
        <w:trPr>
          <w:trHeight w:val="17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6FB50" w14:textId="59C3BE13" w:rsidR="00AD3DF4" w:rsidRPr="00EC7506" w:rsidRDefault="00A04F6F" w:rsidP="00E109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(</w:t>
            </w:r>
            <w:r w:rsidR="00E15AE0"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Time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 * SE) * Group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93EB3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B336A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4596AB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1CF7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722FDF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A37E38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</w:tcPr>
          <w:p w14:paraId="3D2DD5BA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6D20E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951490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-0.18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42CACE" w14:textId="77777777" w:rsidR="00A04F6F" w:rsidRPr="00EC7506" w:rsidRDefault="00A04F6F" w:rsidP="00A43F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  <w:t>0.047</w:t>
            </w:r>
          </w:p>
        </w:tc>
      </w:tr>
      <w:tr w:rsidR="00A04F6F" w:rsidRPr="00EC7506" w14:paraId="5FDD8354" w14:textId="77777777" w:rsidTr="00331C46">
        <w:trPr>
          <w:trHeight w:val="18"/>
        </w:trPr>
        <w:tc>
          <w:tcPr>
            <w:tcW w:w="0" w:type="auto"/>
            <w:gridSpan w:val="2"/>
          </w:tcPr>
          <w:p w14:paraId="12E14113" w14:textId="77777777" w:rsidR="00A04F6F" w:rsidRPr="00EC7506" w:rsidRDefault="00A57B4B" w:rsidP="00A43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eastAsia="Times New Roman" w:cstheme="minorHAnsi"/>
                <w:b/>
                <w:bCs/>
                <w:sz w:val="18"/>
                <w:szCs w:val="18"/>
                <w:lang w:val="de-DE" w:eastAsia="de-DE" w:bidi="he-IL"/>
              </w:rPr>
              <w:t>Random Effects</w:t>
            </w:r>
          </w:p>
        </w:tc>
        <w:tc>
          <w:tcPr>
            <w:tcW w:w="0" w:type="auto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A39EF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de-DE" w:eastAsia="de-DE" w:bidi="he-IL"/>
              </w:rPr>
            </w:pPr>
          </w:p>
        </w:tc>
      </w:tr>
      <w:tr w:rsidR="00A04F6F" w:rsidRPr="00EC7506" w14:paraId="6C12C95E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0410DF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σ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080F4E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0.70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400A71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0.69</w:t>
            </w:r>
          </w:p>
        </w:tc>
        <w:tc>
          <w:tcPr>
            <w:tcW w:w="0" w:type="auto"/>
          </w:tcPr>
          <w:p w14:paraId="02DD4222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3EC4DA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0.68</w:t>
            </w:r>
          </w:p>
        </w:tc>
      </w:tr>
      <w:tr w:rsidR="00A04F6F" w:rsidRPr="00EC7506" w14:paraId="669A1F71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C41AC1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τ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00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431E7A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2.23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F50949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2.19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</w:tcPr>
          <w:p w14:paraId="6971FCA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F56E6D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2.10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</w:tr>
      <w:tr w:rsidR="00A04F6F" w:rsidRPr="00EC7506" w14:paraId="2BFFA3D4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B515B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τ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11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0E8A8F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0.63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E66691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0.62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Time</w:t>
            </w:r>
          </w:p>
        </w:tc>
        <w:tc>
          <w:tcPr>
            <w:tcW w:w="0" w:type="auto"/>
          </w:tcPr>
          <w:p w14:paraId="3CF9A19E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B9F52D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0.56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.</w:t>
            </w:r>
            <w:r w:rsidR="00E15AE0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Time</w:t>
            </w:r>
          </w:p>
        </w:tc>
      </w:tr>
      <w:tr w:rsidR="00A04F6F" w:rsidRPr="00EC7506" w14:paraId="1C3F67A6" w14:textId="77777777" w:rsidTr="00A57B4B">
        <w:trPr>
          <w:trHeight w:val="68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3CC5C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ρ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01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7B0008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0.43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BD365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0.57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</w:tcPr>
          <w:p w14:paraId="4DDA256F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DAE2E6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0.66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</w:tr>
      <w:tr w:rsidR="00A04F6F" w:rsidRPr="00EC7506" w14:paraId="32B20D63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7819D4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83C1A4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0.86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A8927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0.87</w:t>
            </w:r>
          </w:p>
        </w:tc>
        <w:tc>
          <w:tcPr>
            <w:tcW w:w="0" w:type="auto"/>
          </w:tcPr>
          <w:p w14:paraId="00068EB6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9D7C3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0.87</w:t>
            </w:r>
          </w:p>
        </w:tc>
      </w:tr>
      <w:tr w:rsidR="00A04F6F" w:rsidRPr="00EC7506" w14:paraId="170E760E" w14:textId="77777777" w:rsidTr="00A04F6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B86F30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N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8E8578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37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A2F7FA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37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  <w:tc>
          <w:tcPr>
            <w:tcW w:w="0" w:type="auto"/>
          </w:tcPr>
          <w:p w14:paraId="5210122D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9638D1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37 </w:t>
            </w:r>
            <w:r w:rsidR="00AD3DF4" w:rsidRPr="00EC7506">
              <w:rPr>
                <w:rFonts w:ascii="Calibri" w:eastAsia="Times New Roman" w:hAnsi="Calibri" w:cs="Calibri"/>
                <w:sz w:val="18"/>
                <w:szCs w:val="18"/>
                <w:vertAlign w:val="subscript"/>
                <w:lang w:val="de-DE" w:eastAsia="de-DE" w:bidi="he-IL"/>
              </w:rPr>
              <w:t>ID</w:t>
            </w:r>
          </w:p>
        </w:tc>
      </w:tr>
      <w:tr w:rsidR="00A04F6F" w:rsidRPr="00EC7506" w14:paraId="4E923403" w14:textId="77777777" w:rsidTr="00A04F6F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D3BF8B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6803C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659953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105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7B7C943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B0ED72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105</w:t>
            </w:r>
          </w:p>
        </w:tc>
      </w:tr>
      <w:tr w:rsidR="00A04F6F" w:rsidRPr="00EC7506" w14:paraId="244C43B4" w14:textId="77777777" w:rsidTr="00E10912">
        <w:trPr>
          <w:trHeight w:val="64"/>
        </w:trPr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E22BD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Marginal R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val="de-DE" w:eastAsia="de-DE" w:bidi="he-IL"/>
              </w:rPr>
              <w:t>2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 xml:space="preserve"> / Conditional R</w:t>
            </w:r>
            <w:r w:rsidRPr="00EC7506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val="de-DE" w:eastAsia="de-DE" w:bidi="he-IL"/>
              </w:rPr>
              <w:t>2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B874ED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0.140 / 0.877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6A8D2D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0.162 / 0.888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B6D275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B4CDEA" w14:textId="77777777" w:rsidR="00A04F6F" w:rsidRPr="00EC7506" w:rsidRDefault="00A04F6F" w:rsidP="00A43F7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sz w:val="18"/>
                <w:szCs w:val="18"/>
                <w:lang w:val="de-DE" w:eastAsia="de-DE" w:bidi="he-IL"/>
              </w:rPr>
              <w:t>0.173 / 0.889</w:t>
            </w:r>
          </w:p>
        </w:tc>
      </w:tr>
    </w:tbl>
    <w:p w14:paraId="1CCE24FD" w14:textId="77777777" w:rsidR="00BB7AA4" w:rsidRPr="00EC7506" w:rsidRDefault="00BB7AA4" w:rsidP="00A57B4B">
      <w:pPr>
        <w:spacing w:after="0"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 xml:space="preserve">Note. </w:t>
      </w:r>
      <w:r w:rsidR="00063B9B" w:rsidRPr="00EC7506">
        <w:rPr>
          <w:rFonts w:ascii="Calibri" w:eastAsia="MS Mincho" w:hAnsi="Calibri" w:cs="Calibri"/>
          <w:lang w:bidi="he-IL"/>
        </w:rPr>
        <w:t>BAT = Behavioral Approach Test</w:t>
      </w:r>
      <w:r w:rsidRPr="00EC7506">
        <w:rPr>
          <w:rFonts w:ascii="Calibri" w:eastAsia="MS Mincho" w:hAnsi="Calibri" w:cs="Calibri"/>
          <w:lang w:bidi="he-IL"/>
        </w:rPr>
        <w:t xml:space="preserve">, TST = total sleep </w:t>
      </w:r>
      <w:r w:rsidR="00E15AE0" w:rsidRPr="00EC7506">
        <w:rPr>
          <w:rFonts w:ascii="Calibri" w:eastAsia="MS Mincho" w:hAnsi="Calibri" w:cs="Calibri"/>
          <w:lang w:bidi="he-IL"/>
        </w:rPr>
        <w:t>Time</w:t>
      </w:r>
      <w:r w:rsidRPr="00EC7506">
        <w:rPr>
          <w:rFonts w:ascii="Calibri" w:eastAsia="MS Mincho" w:hAnsi="Calibri" w:cs="Calibri"/>
          <w:lang w:bidi="he-IL"/>
        </w:rPr>
        <w:t>, SE = sleep efficiency, CI = Confidence Interval.</w:t>
      </w:r>
    </w:p>
    <w:p w14:paraId="2B6DB429" w14:textId="77777777" w:rsidR="00A92CA5" w:rsidRPr="00EC7506" w:rsidRDefault="00A92CA5" w:rsidP="00A43F78">
      <w:pPr>
        <w:spacing w:line="240" w:lineRule="auto"/>
      </w:pPr>
    </w:p>
    <w:p w14:paraId="2AA54FDA" w14:textId="58E21D74" w:rsidR="00A92CA5" w:rsidRPr="00EC7506" w:rsidRDefault="00A92CA5" w:rsidP="00A92CA5">
      <w:pPr>
        <w:spacing w:line="240" w:lineRule="auto"/>
        <w:contextualSpacing/>
        <w:jc w:val="both"/>
        <w:outlineLvl w:val="0"/>
        <w:rPr>
          <w:rFonts w:ascii="Calibri" w:hAnsi="Calibri"/>
          <w:b/>
          <w:bCs/>
          <w:iCs/>
        </w:rPr>
      </w:pPr>
      <w:r w:rsidRPr="00EC7506">
        <w:rPr>
          <w:rFonts w:ascii="Calibri" w:hAnsi="Calibri"/>
          <w:b/>
          <w:bCs/>
          <w:iCs/>
        </w:rPr>
        <w:t xml:space="preserve">Table </w:t>
      </w:r>
      <w:r w:rsidR="009D112A" w:rsidRPr="00EC7506">
        <w:rPr>
          <w:rFonts w:ascii="Calibri" w:hAnsi="Calibri"/>
          <w:b/>
          <w:bCs/>
          <w:iCs/>
        </w:rPr>
        <w:t>S1</w:t>
      </w:r>
      <w:r w:rsidR="00E10912" w:rsidRPr="00EC7506">
        <w:rPr>
          <w:rFonts w:ascii="Calibri" w:hAnsi="Calibri"/>
          <w:b/>
          <w:bCs/>
          <w:iCs/>
        </w:rPr>
        <w:t>4</w:t>
      </w:r>
    </w:p>
    <w:p w14:paraId="22F53890" w14:textId="77777777" w:rsidR="00A57B4B" w:rsidRPr="00EC7506" w:rsidRDefault="00A92CA5" w:rsidP="00A57B4B">
      <w:pPr>
        <w:contextualSpacing/>
        <w:jc w:val="both"/>
        <w:outlineLvl w:val="0"/>
        <w:rPr>
          <w:rFonts w:ascii="Calibri" w:hAnsi="Calibri"/>
          <w:b/>
          <w:bCs/>
          <w:iCs/>
        </w:rPr>
      </w:pPr>
      <w:r w:rsidRPr="00EC7506">
        <w:rPr>
          <w:rFonts w:ascii="Calibri" w:hAnsi="Calibri"/>
          <w:bCs/>
          <w:i/>
        </w:rPr>
        <w:t>Simple slopes for different levels of SE and Groups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1234"/>
        <w:gridCol w:w="992"/>
        <w:gridCol w:w="709"/>
        <w:gridCol w:w="896"/>
        <w:gridCol w:w="968"/>
        <w:gridCol w:w="1164"/>
      </w:tblGrid>
      <w:tr w:rsidR="00A57B4B" w:rsidRPr="00EC7506" w14:paraId="601890A0" w14:textId="77777777" w:rsidTr="001C4D56">
        <w:trPr>
          <w:trHeight w:val="265"/>
        </w:trPr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3487A20A" w14:textId="77777777" w:rsidR="00A57B4B" w:rsidRPr="00EC7506" w:rsidRDefault="00A57B4B" w:rsidP="001C4D56">
            <w:pPr>
              <w:spacing w:after="0" w:line="240" w:lineRule="auto"/>
              <w:rPr>
                <w:rFonts w:ascii="Calibri" w:eastAsia="Times New Roman" w:hAnsi="Calibri" w:cs="Calibri"/>
                <w:lang w:val="de-DE" w:eastAsia="de-DE" w:bidi="he-IL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14:paraId="5260162D" w14:textId="77777777" w:rsidR="00A57B4B" w:rsidRPr="00EC7506" w:rsidRDefault="00A57B4B" w:rsidP="001C4D56">
            <w:pPr>
              <w:spacing w:after="0" w:line="240" w:lineRule="auto"/>
              <w:rPr>
                <w:rFonts w:ascii="Calibri" w:eastAsia="Times New Roman" w:hAnsi="Calibri" w:cs="Calibri"/>
                <w:lang w:val="de-DE" w:eastAsia="de-DE" w:bidi="he-IL"/>
              </w:rPr>
            </w:pPr>
          </w:p>
        </w:tc>
        <w:tc>
          <w:tcPr>
            <w:tcW w:w="4729" w:type="dxa"/>
            <w:gridSpan w:val="5"/>
            <w:tcBorders>
              <w:top w:val="single" w:sz="4" w:space="0" w:color="auto"/>
            </w:tcBorders>
            <w:vAlign w:val="center"/>
          </w:tcPr>
          <w:p w14:paraId="4B3F8D32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lang w:val="de-DE" w:eastAsia="de-DE" w:bidi="he-IL"/>
              </w:rPr>
              <w:t>BAT</w:t>
            </w:r>
          </w:p>
        </w:tc>
      </w:tr>
      <w:tr w:rsidR="00A57B4B" w:rsidRPr="00EC7506" w14:paraId="2D00286F" w14:textId="77777777" w:rsidTr="001C4D56">
        <w:trPr>
          <w:trHeight w:val="45"/>
        </w:trPr>
        <w:tc>
          <w:tcPr>
            <w:tcW w:w="1743" w:type="dxa"/>
            <w:tcBorders>
              <w:bottom w:val="single" w:sz="4" w:space="0" w:color="auto"/>
            </w:tcBorders>
            <w:vAlign w:val="center"/>
            <w:hideMark/>
          </w:tcPr>
          <w:p w14:paraId="297145AF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  <w:t>SE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  <w:hideMark/>
          </w:tcPr>
          <w:p w14:paraId="798B1234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  <w:t>Group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6746479B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  <w:t>Estimates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0E35E2BF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  <w:t>SE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  <w:hideMark/>
          </w:tcPr>
          <w:p w14:paraId="44488045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  <w:t>T-value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  <w:hideMark/>
          </w:tcPr>
          <w:p w14:paraId="2C6DAA77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  <w:t>Df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  <w:hideMark/>
          </w:tcPr>
          <w:p w14:paraId="06315114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i/>
                <w:iCs/>
                <w:lang w:val="de-DE" w:eastAsia="de-DE" w:bidi="he-IL"/>
              </w:rPr>
              <w:t>p</w:t>
            </w:r>
          </w:p>
        </w:tc>
      </w:tr>
      <w:tr w:rsidR="00A57B4B" w:rsidRPr="00EC7506" w14:paraId="33736E5F" w14:textId="77777777" w:rsidTr="001C4D56">
        <w:trPr>
          <w:trHeight w:val="265"/>
        </w:trPr>
        <w:tc>
          <w:tcPr>
            <w:tcW w:w="1743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1BFEB1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Mean + 2 SD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06BA5F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Morning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28A1E8" w14:textId="265D4DB1" w:rsidR="00A57B4B" w:rsidRPr="00EC7506" w:rsidRDefault="009D112A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1.17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8217E" w14:textId="05FA259A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eastAsia="Times New Roman"/>
                <w:bCs/>
                <w:lang w:val="de-DE" w:eastAsia="de-DE" w:bidi="he-IL"/>
              </w:rPr>
              <w:t>0.</w:t>
            </w:r>
            <w:r w:rsidR="009D112A" w:rsidRPr="00EC7506">
              <w:rPr>
                <w:rFonts w:eastAsia="Times New Roman"/>
                <w:bCs/>
                <w:lang w:val="de-DE" w:eastAsia="de-DE" w:bidi="he-IL"/>
              </w:rPr>
              <w:t>47</w:t>
            </w:r>
          </w:p>
        </w:tc>
        <w:tc>
          <w:tcPr>
            <w:tcW w:w="896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899AF1" w14:textId="5CECF1EE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2.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48</w:t>
            </w:r>
          </w:p>
        </w:tc>
        <w:tc>
          <w:tcPr>
            <w:tcW w:w="96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09E3EB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64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799C70" w14:textId="4110292A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eastAsia="Times New Roman"/>
                <w:b/>
                <w:bCs/>
                <w:lang w:val="de-DE" w:eastAsia="de-DE" w:bidi="he-IL"/>
              </w:rPr>
              <w:t>0.0</w:t>
            </w:r>
            <w:r w:rsidR="009D112A" w:rsidRPr="00EC7506">
              <w:rPr>
                <w:rFonts w:eastAsia="Times New Roman"/>
                <w:b/>
                <w:bCs/>
                <w:lang w:val="de-DE" w:eastAsia="de-DE" w:bidi="he-IL"/>
              </w:rPr>
              <w:t>16</w:t>
            </w:r>
          </w:p>
        </w:tc>
      </w:tr>
      <w:tr w:rsidR="00A57B4B" w:rsidRPr="00EC7506" w14:paraId="435EB59F" w14:textId="77777777" w:rsidTr="001C4D56">
        <w:trPr>
          <w:trHeight w:val="265"/>
        </w:trPr>
        <w:tc>
          <w:tcPr>
            <w:tcW w:w="174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E0BC0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Mean + 2 SD</w:t>
            </w:r>
          </w:p>
        </w:tc>
        <w:tc>
          <w:tcPr>
            <w:tcW w:w="12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F5AB67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Evening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BD628F" w14:textId="5EA56ECE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0.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26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7B077A" w14:textId="72D8C426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0.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58</w:t>
            </w:r>
          </w:p>
        </w:tc>
        <w:tc>
          <w:tcPr>
            <w:tcW w:w="89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DAB327" w14:textId="5DED2344" w:rsidR="00A57B4B" w:rsidRPr="00EC7506" w:rsidRDefault="009D112A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0.44</w:t>
            </w:r>
          </w:p>
        </w:tc>
        <w:tc>
          <w:tcPr>
            <w:tcW w:w="96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17C539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64</w:t>
            </w:r>
          </w:p>
        </w:tc>
        <w:tc>
          <w:tcPr>
            <w:tcW w:w="116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F5DE52" w14:textId="295571D3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0.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661</w:t>
            </w:r>
          </w:p>
        </w:tc>
      </w:tr>
      <w:tr w:rsidR="00A57B4B" w:rsidRPr="00EC7506" w14:paraId="642328B2" w14:textId="77777777" w:rsidTr="001C4D56">
        <w:trPr>
          <w:trHeight w:val="261"/>
        </w:trPr>
        <w:tc>
          <w:tcPr>
            <w:tcW w:w="1743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6A79B1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Mean - 2 SD</w:t>
            </w:r>
          </w:p>
        </w:tc>
        <w:tc>
          <w:tcPr>
            <w:tcW w:w="123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CB487A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Morning</w:t>
            </w:r>
          </w:p>
        </w:tc>
        <w:tc>
          <w:tcPr>
            <w:tcW w:w="99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A84D9A" w14:textId="544C8CA0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0.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61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B6129D" w14:textId="0C42C6E9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eastAsia="Times New Roman"/>
                <w:lang w:val="de-DE" w:eastAsia="de-DE" w:bidi="he-IL"/>
              </w:rPr>
              <w:t>0</w:t>
            </w:r>
            <w:r w:rsidRPr="00EC7506">
              <w:rPr>
                <w:rFonts w:eastAsia="Times New Roman"/>
                <w:b/>
                <w:bCs/>
                <w:lang w:val="de-DE" w:eastAsia="de-DE" w:bidi="he-IL"/>
              </w:rPr>
              <w:t>.</w:t>
            </w:r>
            <w:r w:rsidR="009D112A" w:rsidRPr="00EC7506">
              <w:rPr>
                <w:rFonts w:eastAsia="Times New Roman"/>
                <w:bCs/>
                <w:lang w:val="de-DE" w:eastAsia="de-DE" w:bidi="he-IL"/>
              </w:rPr>
              <w:t>50</w:t>
            </w:r>
          </w:p>
        </w:tc>
        <w:tc>
          <w:tcPr>
            <w:tcW w:w="89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F51309" w14:textId="2A3BE39C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1.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21</w:t>
            </w:r>
          </w:p>
        </w:tc>
        <w:tc>
          <w:tcPr>
            <w:tcW w:w="96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E81FCD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64</w:t>
            </w:r>
          </w:p>
        </w:tc>
        <w:tc>
          <w:tcPr>
            <w:tcW w:w="116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18EC03" w14:textId="38690BB6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0.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230</w:t>
            </w:r>
          </w:p>
        </w:tc>
      </w:tr>
      <w:tr w:rsidR="00A57B4B" w:rsidRPr="00EC7506" w14:paraId="0946794F" w14:textId="77777777" w:rsidTr="001C4D56">
        <w:trPr>
          <w:trHeight w:val="17"/>
        </w:trPr>
        <w:tc>
          <w:tcPr>
            <w:tcW w:w="1743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DD2D60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Mean - 2 SD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228741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Evening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AB981E" w14:textId="5B225F71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2.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75FA8" w14:textId="769BF55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0.</w:t>
            </w:r>
            <w:r w:rsidR="009D112A" w:rsidRPr="00EC7506">
              <w:rPr>
                <w:rFonts w:ascii="Calibri" w:eastAsia="Times New Roman" w:hAnsi="Calibri" w:cs="Calibri"/>
                <w:lang w:val="de-DE" w:eastAsia="de-DE" w:bidi="he-IL"/>
              </w:rPr>
              <w:t>5</w:t>
            </w: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1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DA90A" w14:textId="203AE8BF" w:rsidR="00A57B4B" w:rsidRPr="00EC7506" w:rsidRDefault="009D112A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4.54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EACBE2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lang w:val="de-DE" w:eastAsia="de-DE" w:bidi="he-IL"/>
              </w:rPr>
              <w:t>64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9C827B" w14:textId="77777777" w:rsidR="00A57B4B" w:rsidRPr="00EC7506" w:rsidRDefault="00A57B4B" w:rsidP="001C4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de-DE" w:eastAsia="de-DE" w:bidi="he-IL"/>
              </w:rPr>
            </w:pPr>
            <w:r w:rsidRPr="00EC7506">
              <w:rPr>
                <w:rFonts w:ascii="Calibri" w:eastAsia="Times New Roman" w:hAnsi="Calibri" w:cs="Calibri"/>
                <w:b/>
                <w:bCs/>
                <w:lang w:val="de-DE" w:eastAsia="de-DE" w:bidi="he-IL"/>
              </w:rPr>
              <w:t>&lt;0.001</w:t>
            </w:r>
          </w:p>
        </w:tc>
      </w:tr>
    </w:tbl>
    <w:p w14:paraId="7BE836D2" w14:textId="26356D03" w:rsidR="000B7EA5" w:rsidRPr="00EC7506" w:rsidRDefault="00A57B4B" w:rsidP="00A57B4B">
      <w:pPr>
        <w:spacing w:after="0" w:line="240" w:lineRule="auto"/>
        <w:rPr>
          <w:rFonts w:ascii="Calibri" w:eastAsia="MS Mincho" w:hAnsi="Calibri" w:cs="Calibri"/>
          <w:lang w:bidi="he-IL"/>
        </w:rPr>
      </w:pPr>
      <w:r w:rsidRPr="00EC7506">
        <w:t>N</w:t>
      </w:r>
      <w:r w:rsidR="00A92CA5" w:rsidRPr="00EC7506">
        <w:rPr>
          <w:rFonts w:ascii="Calibri" w:eastAsia="MS Mincho" w:hAnsi="Calibri" w:cs="Calibri"/>
          <w:lang w:bidi="he-IL"/>
        </w:rPr>
        <w:t>ote. BAT = Behavioral Approach Test</w:t>
      </w:r>
      <w:r w:rsidRPr="00EC7506">
        <w:rPr>
          <w:rFonts w:ascii="Calibri" w:eastAsia="MS Mincho" w:hAnsi="Calibri" w:cs="Calibri"/>
          <w:lang w:bidi="he-IL"/>
        </w:rPr>
        <w:t>, SE = Sleep efficiency</w:t>
      </w:r>
    </w:p>
    <w:p w14:paraId="6AA3DF68" w14:textId="24EC5044" w:rsidR="000B7EA5" w:rsidRPr="00EC7506" w:rsidRDefault="000B7EA5" w:rsidP="00A57B4B">
      <w:pPr>
        <w:spacing w:after="0" w:line="240" w:lineRule="auto"/>
        <w:rPr>
          <w:rFonts w:ascii="Calibri" w:eastAsia="MS Mincho" w:hAnsi="Calibri" w:cs="Calibri"/>
          <w:lang w:bidi="he-IL"/>
        </w:rPr>
      </w:pPr>
    </w:p>
    <w:p w14:paraId="7CFCB8B3" w14:textId="74868E6A" w:rsidR="003D65BB" w:rsidRPr="00EC7506" w:rsidRDefault="003D65BB" w:rsidP="003D65BB">
      <w:pPr>
        <w:spacing w:after="0" w:line="240" w:lineRule="auto"/>
        <w:jc w:val="both"/>
        <w:rPr>
          <w:rFonts w:eastAsiaTheme="majorEastAsia" w:cstheme="majorBidi"/>
          <w:b/>
          <w:iCs/>
          <w:szCs w:val="26"/>
        </w:rPr>
      </w:pPr>
      <w:r w:rsidRPr="00EC7506">
        <w:rPr>
          <w:rFonts w:eastAsiaTheme="majorEastAsia" w:cstheme="majorBidi"/>
          <w:b/>
          <w:iCs/>
          <w:szCs w:val="26"/>
        </w:rPr>
        <w:t xml:space="preserve">Figure </w:t>
      </w:r>
      <w:r w:rsidR="000E4B6A" w:rsidRPr="00EC7506">
        <w:rPr>
          <w:rFonts w:eastAsiaTheme="majorEastAsia" w:cstheme="majorBidi"/>
          <w:b/>
          <w:iCs/>
          <w:szCs w:val="26"/>
        </w:rPr>
        <w:t>S1</w:t>
      </w:r>
    </w:p>
    <w:p w14:paraId="18CFF528" w14:textId="18BD1224" w:rsidR="003D65BB" w:rsidRPr="00EC7506" w:rsidRDefault="004E6AAB" w:rsidP="003D65BB">
      <w:pPr>
        <w:spacing w:after="0" w:line="240" w:lineRule="auto"/>
        <w:jc w:val="both"/>
        <w:rPr>
          <w:rFonts w:eastAsiaTheme="majorEastAsia" w:cstheme="majorBidi"/>
          <w:bCs/>
          <w:iCs/>
          <w:szCs w:val="26"/>
        </w:rPr>
      </w:pPr>
      <w:r w:rsidRPr="00EC7506">
        <w:rPr>
          <w:rFonts w:eastAsiaTheme="majorEastAsia" w:cstheme="majorBidi"/>
          <w:bCs/>
          <w:i/>
          <w:szCs w:val="26"/>
        </w:rPr>
        <w:t>Distribution of pre-exposure sleep efficiency across both groups (in %)</w:t>
      </w:r>
    </w:p>
    <w:p w14:paraId="6FA89042" w14:textId="0EB5C63E" w:rsidR="00A92CA5" w:rsidRPr="00EC7506" w:rsidRDefault="00416D1F" w:rsidP="00A57B4B">
      <w:pPr>
        <w:spacing w:after="0"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noProof/>
        </w:rPr>
        <w:drawing>
          <wp:inline distT="0" distB="0" distL="0" distR="0" wp14:anchorId="6E82E2EE" wp14:editId="03B87EC2">
            <wp:extent cx="5124450" cy="3253771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1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4" b="4180"/>
                    <a:stretch/>
                  </pic:blipFill>
                  <pic:spPr bwMode="auto">
                    <a:xfrm>
                      <a:off x="0" y="0"/>
                      <a:ext cx="5140434" cy="326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BF862" w14:textId="77777777" w:rsidR="00E10912" w:rsidRPr="00EC7506" w:rsidRDefault="00E10912" w:rsidP="00A57B4B">
      <w:pPr>
        <w:spacing w:after="0" w:line="240" w:lineRule="auto"/>
      </w:pPr>
    </w:p>
    <w:p w14:paraId="722696EC" w14:textId="504E86EC" w:rsidR="000E2952" w:rsidRPr="00EC7506" w:rsidRDefault="000E2952" w:rsidP="000E2952">
      <w:pPr>
        <w:spacing w:line="240" w:lineRule="auto"/>
        <w:contextualSpacing/>
        <w:jc w:val="both"/>
        <w:outlineLvl w:val="0"/>
        <w:rPr>
          <w:rFonts w:ascii="Calibri" w:hAnsi="Calibri"/>
          <w:b/>
          <w:bCs/>
          <w:iCs/>
        </w:rPr>
      </w:pPr>
      <w:r w:rsidRPr="00EC7506">
        <w:rPr>
          <w:rFonts w:ascii="Calibri" w:hAnsi="Calibri"/>
          <w:b/>
          <w:bCs/>
          <w:iCs/>
        </w:rPr>
        <w:t>Table S1</w:t>
      </w:r>
      <w:r w:rsidR="00E10912" w:rsidRPr="00EC7506">
        <w:rPr>
          <w:rFonts w:ascii="Calibri" w:hAnsi="Calibri"/>
          <w:b/>
          <w:bCs/>
          <w:iCs/>
        </w:rPr>
        <w:t>5</w:t>
      </w:r>
    </w:p>
    <w:p w14:paraId="22AD6C75" w14:textId="323E9295" w:rsidR="000E2952" w:rsidRPr="00EC7506" w:rsidRDefault="000E2952" w:rsidP="000E2952">
      <w:pPr>
        <w:spacing w:after="0" w:line="240" w:lineRule="auto"/>
        <w:rPr>
          <w:rFonts w:ascii="Calibri" w:eastAsia="Calibri" w:hAnsi="Calibri" w:cs="Calibri"/>
          <w:i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mean arousal levels as a moderator of group effects on BAT.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216"/>
        <w:gridCol w:w="841"/>
        <w:gridCol w:w="899"/>
        <w:gridCol w:w="1350"/>
        <w:gridCol w:w="841"/>
      </w:tblGrid>
      <w:tr w:rsidR="000E2952" w:rsidRPr="00EC7506" w14:paraId="39FB6C22" w14:textId="77777777" w:rsidTr="006410F1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037B3E6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C7506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3FD2EE1" w14:textId="0A34D5D3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BAT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2FC7403" w14:textId="34078EA4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BAT</w:t>
            </w:r>
          </w:p>
        </w:tc>
      </w:tr>
      <w:tr w:rsidR="000E2952" w:rsidRPr="00EC7506" w14:paraId="526069F3" w14:textId="77777777" w:rsidTr="006410F1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703468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9774BD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665359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D984B42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8BF938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E4B5CE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1F7F39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</w:t>
            </w:r>
          </w:p>
        </w:tc>
      </w:tr>
      <w:tr w:rsidR="000E2952" w:rsidRPr="00EC7506" w14:paraId="32174892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D6A9D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7FF2FB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3.87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99813F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3.35 – 4.39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FFFD51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A5E570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3.85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5FF1CD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3.34 – 4.35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CBFF8B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</w:tr>
      <w:tr w:rsidR="000E2952" w:rsidRPr="00EC7506" w14:paraId="29C6752A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47D10C" w14:textId="2A4B1B58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2B8230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2E5A8F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0.66 – 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4E1BC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64D591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620793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0.62 – 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C95B75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</w:tr>
      <w:tr w:rsidR="000E2952" w:rsidRPr="00EC7506" w14:paraId="7BDA7E58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89A80C" w14:textId="0A0FE231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009B64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62CA8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FC275B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7ED7B4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25E1CC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-0.66 – 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53F493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0.006</w:t>
            </w:r>
          </w:p>
        </w:tc>
      </w:tr>
      <w:tr w:rsidR="000E2952" w:rsidRPr="00EC7506" w14:paraId="3C39CB53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2DF919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B9E2C3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3D32E7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D67626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7F6C6A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6F0BD4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-0.25 – 1.77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259E62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0.140</w:t>
            </w:r>
          </w:p>
        </w:tc>
      </w:tr>
      <w:tr w:rsidR="000E2952" w:rsidRPr="00EC7506" w14:paraId="3EE207F0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A1210" w14:textId="58D2ADD0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 × 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D39A4D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D32F13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C1C118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19A3B7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A6FD5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-0.09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911BBE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0.408</w:t>
            </w:r>
          </w:p>
        </w:tc>
      </w:tr>
      <w:tr w:rsidR="000E2952" w:rsidRPr="00EC7506" w14:paraId="5ABF5915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5759B5" w14:textId="60CC3B1E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192E3A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F26C4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ED7D6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BB1424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09C65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-0.26 – 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7C9726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0.292</w:t>
            </w:r>
          </w:p>
        </w:tc>
      </w:tr>
      <w:tr w:rsidR="000E2952" w:rsidRPr="00EC7506" w14:paraId="6FB410C9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C95105" w14:textId="0E0AA69D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Arousal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361737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257020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B389E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C7D9B1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F74267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-0.66 – 0.44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BB40DD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0.702</w:t>
            </w:r>
          </w:p>
        </w:tc>
      </w:tr>
      <w:tr w:rsidR="000E2952" w:rsidRPr="00EC7506" w14:paraId="25716CB7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F4D931" w14:textId="6C8D5E2D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(Time × Arousal)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3D1579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6DB9A5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77BDFE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084F3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B949A6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-0.39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4B4A62" w14:textId="77777777" w:rsidR="000E2952" w:rsidRPr="00EC7506" w:rsidRDefault="000E2952" w:rsidP="000E295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0.553</w:t>
            </w:r>
          </w:p>
        </w:tc>
      </w:tr>
      <w:tr w:rsidR="000E2952" w:rsidRPr="00EC7506" w14:paraId="29305DBD" w14:textId="77777777" w:rsidTr="006410F1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47D87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0E2952" w:rsidRPr="00EC7506" w14:paraId="054818E9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88F041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σ</w:t>
            </w:r>
            <w:r w:rsidRPr="00EC7506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75CA3B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0.64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DBDA07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0.64</w:t>
            </w:r>
          </w:p>
        </w:tc>
      </w:tr>
      <w:tr w:rsidR="000E2952" w:rsidRPr="00EC7506" w14:paraId="0DA5884B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F0585E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τ</w:t>
            </w:r>
            <w:r w:rsidRPr="00EC7506">
              <w:rPr>
                <w:rFonts w:eastAsia="Times New Roman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7AF10E" w14:textId="502D836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4.26 </w:t>
            </w:r>
            <w:r w:rsidR="00497A30"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7E76F0" w14:textId="7301E5FF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3.60 </w:t>
            </w:r>
            <w:r w:rsidR="00497A30"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0E2952" w:rsidRPr="00EC7506" w14:paraId="179112A5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6A5414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τ</w:t>
            </w:r>
            <w:r w:rsidRPr="00EC7506">
              <w:rPr>
                <w:rFonts w:eastAsia="Times New Roman"/>
                <w:vertAlign w:val="subscript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284AE5" w14:textId="2A41E352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0.85 </w:t>
            </w:r>
            <w:proofErr w:type="spellStart"/>
            <w:r w:rsidR="00497A30" w:rsidRPr="00EC7506">
              <w:rPr>
                <w:rFonts w:eastAsia="Times New Roman"/>
                <w:vertAlign w:val="subscript"/>
              </w:rPr>
              <w:t>ID</w:t>
            </w:r>
            <w:r w:rsidRPr="00EC7506">
              <w:rPr>
                <w:rFonts w:eastAsia="Times New Roman"/>
                <w:vertAlign w:val="subscript"/>
              </w:rPr>
              <w:t>.</w:t>
            </w:r>
            <w:r w:rsidR="00497A30" w:rsidRPr="00EC7506">
              <w:rPr>
                <w:rFonts w:eastAsia="Times New Roman"/>
                <w:vertAlign w:val="subscript"/>
              </w:rPr>
              <w:t>T</w:t>
            </w:r>
            <w:r w:rsidRPr="00EC7506">
              <w:rPr>
                <w:rFonts w:eastAsia="Times New Roman"/>
                <w:vertAlign w:val="subscript"/>
              </w:rPr>
              <w:t>ime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CE25E7" w14:textId="35C7D815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0.88 </w:t>
            </w:r>
            <w:proofErr w:type="spellStart"/>
            <w:r w:rsidR="00497A30" w:rsidRPr="00EC7506">
              <w:rPr>
                <w:rFonts w:eastAsia="Times New Roman"/>
                <w:vertAlign w:val="subscript"/>
              </w:rPr>
              <w:t>ID</w:t>
            </w:r>
            <w:r w:rsidRPr="00EC7506">
              <w:rPr>
                <w:rFonts w:eastAsia="Times New Roman"/>
                <w:vertAlign w:val="subscript"/>
              </w:rPr>
              <w:t>.</w:t>
            </w:r>
            <w:r w:rsidR="00497A30" w:rsidRPr="00EC7506">
              <w:rPr>
                <w:rFonts w:eastAsia="Times New Roman"/>
                <w:vertAlign w:val="subscript"/>
              </w:rPr>
              <w:t>Ti</w:t>
            </w:r>
            <w:r w:rsidRPr="00EC7506">
              <w:rPr>
                <w:rFonts w:eastAsia="Times New Roman"/>
                <w:vertAlign w:val="subscript"/>
              </w:rPr>
              <w:t>me</w:t>
            </w:r>
            <w:proofErr w:type="spellEnd"/>
          </w:p>
        </w:tc>
      </w:tr>
      <w:tr w:rsidR="000E2952" w:rsidRPr="00EC7506" w14:paraId="54574AC1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850402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ρ</w:t>
            </w:r>
            <w:r w:rsidRPr="00EC7506">
              <w:rPr>
                <w:rFonts w:eastAsia="Times New Roman"/>
                <w:vertAlign w:val="subscript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F77FD2" w14:textId="2874C6CB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0.34 </w:t>
            </w:r>
            <w:r w:rsidR="00497A30"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EF4C85" w14:textId="16CF1782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0.38 </w:t>
            </w:r>
            <w:r w:rsidR="00497A30"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0E2952" w:rsidRPr="00EC7506" w14:paraId="756CF5B2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DBB00C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FD965A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0.92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7DB3F1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0.91</w:t>
            </w:r>
          </w:p>
        </w:tc>
      </w:tr>
      <w:tr w:rsidR="000E2952" w:rsidRPr="00EC7506" w14:paraId="12D85731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1AA300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EC2239" w14:textId="3340648E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69 </w:t>
            </w:r>
            <w:r w:rsidR="00497A30"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E9BBDA" w14:textId="67816E29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69 </w:t>
            </w:r>
            <w:r w:rsidR="00497A30"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0E2952" w:rsidRPr="00EC7506" w14:paraId="7F76C3FB" w14:textId="77777777" w:rsidTr="00497A30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95A0BC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440D09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196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B4E9B5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196</w:t>
            </w:r>
          </w:p>
        </w:tc>
      </w:tr>
      <w:tr w:rsidR="000E2952" w:rsidRPr="00EC7506" w14:paraId="22C527D0" w14:textId="77777777" w:rsidTr="00497A30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495E5C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Marginal R</w:t>
            </w:r>
            <w:r w:rsidRPr="00EC7506">
              <w:rPr>
                <w:rFonts w:eastAsia="Times New Roman"/>
                <w:vertAlign w:val="superscript"/>
              </w:rPr>
              <w:t>2</w:t>
            </w:r>
            <w:r w:rsidRPr="00EC7506">
              <w:rPr>
                <w:rFonts w:eastAsia="Times New Roman"/>
              </w:rPr>
              <w:t xml:space="preserve"> / Conditional R</w:t>
            </w:r>
            <w:r w:rsidRPr="00EC7506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B5B1BC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0.071 / 0.922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70499F" w14:textId="77777777" w:rsidR="000E2952" w:rsidRPr="00EC7506" w:rsidRDefault="000E2952" w:rsidP="000E2952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0.175 / 0.925</w:t>
            </w:r>
          </w:p>
        </w:tc>
      </w:tr>
    </w:tbl>
    <w:p w14:paraId="7F55812C" w14:textId="7891AF36" w:rsidR="000E2952" w:rsidRPr="00EC7506" w:rsidRDefault="00DE25C4" w:rsidP="00A57B4B">
      <w:pPr>
        <w:spacing w:after="0"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BAT = Behavioral Approach Test, TST = total sleep time, SE = sleep efficiency, CI = Confidence Interval</w:t>
      </w:r>
    </w:p>
    <w:p w14:paraId="07FBA79A" w14:textId="5C597185" w:rsidR="00DE25C4" w:rsidRPr="00EC7506" w:rsidRDefault="00DE25C4" w:rsidP="00A57B4B">
      <w:pPr>
        <w:spacing w:after="0" w:line="240" w:lineRule="auto"/>
      </w:pPr>
    </w:p>
    <w:p w14:paraId="6E64EC75" w14:textId="30D028FC" w:rsidR="00DE25C4" w:rsidRPr="00EC7506" w:rsidRDefault="00DE25C4" w:rsidP="00A57B4B">
      <w:pPr>
        <w:spacing w:after="0" w:line="240" w:lineRule="auto"/>
      </w:pPr>
    </w:p>
    <w:p w14:paraId="3CC1155A" w14:textId="18A8B139" w:rsidR="00DE25C4" w:rsidRPr="00EC7506" w:rsidRDefault="00DE25C4" w:rsidP="00A57B4B">
      <w:pPr>
        <w:spacing w:after="0" w:line="240" w:lineRule="auto"/>
      </w:pPr>
    </w:p>
    <w:p w14:paraId="0EE5DE56" w14:textId="0997F4F4" w:rsidR="00DE25C4" w:rsidRPr="00EC7506" w:rsidRDefault="00DE25C4" w:rsidP="00DE25C4">
      <w:pPr>
        <w:spacing w:line="240" w:lineRule="auto"/>
        <w:contextualSpacing/>
        <w:jc w:val="both"/>
        <w:outlineLvl w:val="0"/>
        <w:rPr>
          <w:rFonts w:ascii="Calibri" w:hAnsi="Calibri"/>
          <w:b/>
          <w:bCs/>
          <w:iCs/>
        </w:rPr>
      </w:pPr>
      <w:r w:rsidRPr="00EC7506">
        <w:rPr>
          <w:rFonts w:ascii="Calibri" w:hAnsi="Calibri"/>
          <w:b/>
          <w:bCs/>
          <w:iCs/>
        </w:rPr>
        <w:t>Table S1</w:t>
      </w:r>
      <w:r w:rsidR="0086706A" w:rsidRPr="00EC7506">
        <w:rPr>
          <w:rFonts w:ascii="Calibri" w:hAnsi="Calibri"/>
          <w:b/>
          <w:bCs/>
          <w:iCs/>
        </w:rPr>
        <w:t>4</w:t>
      </w:r>
    </w:p>
    <w:p w14:paraId="1AA389B0" w14:textId="722B066C" w:rsidR="00DE25C4" w:rsidRPr="00EC7506" w:rsidRDefault="00DE25C4" w:rsidP="00DE25C4">
      <w:pPr>
        <w:spacing w:after="0" w:line="240" w:lineRule="auto"/>
        <w:rPr>
          <w:rFonts w:ascii="Calibri" w:eastAsia="Calibri" w:hAnsi="Calibri" w:cs="Calibri"/>
          <w:i/>
          <w:lang w:bidi="he-IL"/>
        </w:rPr>
      </w:pPr>
      <w:r w:rsidRPr="00EC7506">
        <w:rPr>
          <w:rFonts w:ascii="Calibri" w:eastAsia="Calibri" w:hAnsi="Calibri" w:cs="Calibri"/>
          <w:i/>
          <w:lang w:bidi="he-IL"/>
        </w:rPr>
        <w:t>Multilevel models assessing the impact of mean arousal levels as a moderator of group effects on SCAF.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899"/>
        <w:gridCol w:w="1439"/>
        <w:gridCol w:w="841"/>
        <w:gridCol w:w="899"/>
        <w:gridCol w:w="1439"/>
        <w:gridCol w:w="841"/>
      </w:tblGrid>
      <w:tr w:rsidR="00DE25C4" w:rsidRPr="00EC7506" w14:paraId="42C6EC39" w14:textId="77777777" w:rsidTr="006410F1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DB73E0F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C7506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9D496E6" w14:textId="457BF9EE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SCAF</w:t>
            </w:r>
            <w:bookmarkStart w:id="1" w:name="_GoBack"/>
            <w:bookmarkEnd w:id="1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BADBA0A" w14:textId="577A6760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SCAF</w:t>
            </w:r>
          </w:p>
        </w:tc>
      </w:tr>
      <w:tr w:rsidR="00DE25C4" w:rsidRPr="00EC7506" w14:paraId="3A595655" w14:textId="77777777" w:rsidTr="006410F1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611155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E2E6C8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BC7EFD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60A552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DB32CE7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CE8C55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EA80B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EC7506">
              <w:rPr>
                <w:rFonts w:eastAsia="Times New Roman"/>
                <w:i/>
                <w:iCs/>
              </w:rPr>
              <w:t>p</w:t>
            </w:r>
          </w:p>
        </w:tc>
      </w:tr>
      <w:tr w:rsidR="00DE25C4" w:rsidRPr="00EC7506" w14:paraId="512BF592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51D0E6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7CF1D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19.07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6150E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18.10 – 20.03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A28DA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AE1919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19.05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05AF1E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18.14 – 19.97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1C0656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</w:tr>
      <w:tr w:rsidR="00DE25C4" w:rsidRPr="00EC7506" w14:paraId="2120E046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78C433" w14:textId="690BDBC2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B8A0F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BC1766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-2.34 – -1.36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DA7581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DA9A58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6022E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-2.39 – -1.34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288271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</w:tr>
      <w:tr w:rsidR="00DE25C4" w:rsidRPr="00EC7506" w14:paraId="43DE1F17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8B241" w14:textId="5DEB3BE6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EB0C67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47AC60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ACBA5D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76534E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66C927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0.55 – 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3FB3B6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Style w:val="Strong"/>
                <w:rFonts w:eastAsia="Times New Roman"/>
              </w:rPr>
              <w:t>&lt;0.001</w:t>
            </w:r>
          </w:p>
        </w:tc>
      </w:tr>
      <w:tr w:rsidR="00DE25C4" w:rsidRPr="00EC7506" w14:paraId="4C4B5C24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5B8441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ED95B8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958118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659FA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3680C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F7D5B2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-0.40 – 3.27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CDE15C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0.125</w:t>
            </w:r>
          </w:p>
        </w:tc>
      </w:tr>
      <w:tr w:rsidR="00DE25C4" w:rsidRPr="00EC7506" w14:paraId="512F0E2A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1AA321" w14:textId="4AF0EEB1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 × Arousal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0D87E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AE39C1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EAAC1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D95F8D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33729A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-0.35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C03145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0.633</w:t>
            </w:r>
          </w:p>
        </w:tc>
      </w:tr>
      <w:tr w:rsidR="00DE25C4" w:rsidRPr="00EC7506" w14:paraId="273AFD76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3F42E4" w14:textId="6D59C2F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Time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F5F24E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5D6D22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30802D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B21B7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D5356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-1.47 – 0.61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F2DC0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0.414</w:t>
            </w:r>
          </w:p>
        </w:tc>
      </w:tr>
      <w:tr w:rsidR="00DE25C4" w:rsidRPr="00EC7506" w14:paraId="40F5DC40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1A6220" w14:textId="6B980CDF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Arousal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31954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5F6BBA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B4B1F6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BF9B8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47C909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-1.04 – 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812C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0.938</w:t>
            </w:r>
          </w:p>
        </w:tc>
      </w:tr>
      <w:tr w:rsidR="00DE25C4" w:rsidRPr="00EC7506" w14:paraId="242FBD2B" w14:textId="77777777" w:rsidTr="006410F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0F494F" w14:textId="0440497C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(Time × Arousal) × Group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7C2F2B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2A6BCB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64F98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D85601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C7506">
              <w:rPr>
                <w:rFonts w:eastAsia="Times New Roman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851C2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-0.63 – 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1560CF" w14:textId="77777777" w:rsidR="00DE25C4" w:rsidRPr="00EC7506" w:rsidRDefault="00DE25C4" w:rsidP="00DE25C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0.824</w:t>
            </w:r>
          </w:p>
        </w:tc>
      </w:tr>
      <w:tr w:rsidR="00DE25C4" w:rsidRPr="00EC7506" w14:paraId="74F19675" w14:textId="77777777" w:rsidTr="006410F1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8D789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C7506"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DE25C4" w:rsidRPr="00EC7506" w14:paraId="21295620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25F1B9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σ</w:t>
            </w:r>
            <w:r w:rsidRPr="00EC7506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B743B7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4.38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AD808C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4.38</w:t>
            </w:r>
          </w:p>
        </w:tc>
      </w:tr>
      <w:tr w:rsidR="00DE25C4" w:rsidRPr="00EC7506" w14:paraId="09F675D9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D9C63E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τ</w:t>
            </w:r>
            <w:r w:rsidRPr="00EC7506">
              <w:rPr>
                <w:rFonts w:eastAsia="Times New Roman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971057" w14:textId="5AFA1CF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12.85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5AAEF3" w14:textId="5F7B30C8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10.00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DE25C4" w:rsidRPr="00EC7506" w14:paraId="16A01F29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13C9F1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τ</w:t>
            </w:r>
            <w:r w:rsidRPr="00EC7506">
              <w:rPr>
                <w:rFonts w:eastAsia="Times New Roman"/>
                <w:vertAlign w:val="subscript"/>
              </w:rPr>
              <w:t>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3700A9" w14:textId="110119CC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2.06 </w:t>
            </w:r>
            <w:proofErr w:type="spellStart"/>
            <w:r w:rsidRPr="00EC7506">
              <w:rPr>
                <w:rFonts w:eastAsia="Times New Roman"/>
                <w:vertAlign w:val="subscript"/>
              </w:rPr>
              <w:t>ID.Time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2132A0" w14:textId="35E3E43E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2.20 </w:t>
            </w:r>
            <w:proofErr w:type="spellStart"/>
            <w:r w:rsidRPr="00EC7506">
              <w:rPr>
                <w:rFonts w:eastAsia="Times New Roman"/>
                <w:vertAlign w:val="subscript"/>
              </w:rPr>
              <w:t>ID.Time</w:t>
            </w:r>
            <w:proofErr w:type="spellEnd"/>
          </w:p>
        </w:tc>
      </w:tr>
      <w:tr w:rsidR="00DE25C4" w:rsidRPr="00EC7506" w14:paraId="52D5B6D0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D8251D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ρ</w:t>
            </w:r>
            <w:r w:rsidRPr="00EC7506">
              <w:rPr>
                <w:rFonts w:eastAsia="Times New Roman"/>
                <w:vertAlign w:val="subscript"/>
              </w:rPr>
              <w:t>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148C5F" w14:textId="5FC1563C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0.23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59F340" w14:textId="632215FD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0.30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DE25C4" w:rsidRPr="00EC7506" w14:paraId="03928D35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D33E39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0709CB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0.81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0F789B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0.79</w:t>
            </w:r>
          </w:p>
        </w:tc>
      </w:tr>
      <w:tr w:rsidR="00DE25C4" w:rsidRPr="00EC7506" w14:paraId="35433B82" w14:textId="77777777" w:rsidTr="006410F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3FD4E4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D706DC" w14:textId="33E35C7A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69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2F00EC" w14:textId="50D4ECF4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 xml:space="preserve">69 </w:t>
            </w:r>
            <w:r w:rsidRPr="00EC7506">
              <w:rPr>
                <w:rFonts w:eastAsia="Times New Roman"/>
                <w:vertAlign w:val="subscript"/>
              </w:rPr>
              <w:t>ID</w:t>
            </w:r>
          </w:p>
        </w:tc>
      </w:tr>
      <w:tr w:rsidR="00DE25C4" w:rsidRPr="00EC7506" w14:paraId="45C9B55A" w14:textId="77777777" w:rsidTr="00DE25C4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4EBD3F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BEFD9E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207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14673F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207</w:t>
            </w:r>
          </w:p>
        </w:tc>
      </w:tr>
      <w:tr w:rsidR="00DE25C4" w:rsidRPr="00EC7506" w14:paraId="253B4CB5" w14:textId="77777777" w:rsidTr="00DE25C4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3F12E3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Marginal R</w:t>
            </w:r>
            <w:r w:rsidRPr="00EC7506">
              <w:rPr>
                <w:rFonts w:eastAsia="Times New Roman"/>
                <w:vertAlign w:val="superscript"/>
              </w:rPr>
              <w:t>2</w:t>
            </w:r>
            <w:r w:rsidRPr="00EC7506">
              <w:rPr>
                <w:rFonts w:eastAsia="Times New Roman"/>
              </w:rPr>
              <w:t xml:space="preserve"> / Conditional R</w:t>
            </w:r>
            <w:r w:rsidRPr="00EC7506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C47C76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0.090 / 0.827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E78738" w14:textId="77777777" w:rsidR="00DE25C4" w:rsidRPr="00EC7506" w:rsidRDefault="00DE25C4" w:rsidP="00DE25C4">
            <w:pPr>
              <w:spacing w:after="0" w:line="240" w:lineRule="auto"/>
              <w:rPr>
                <w:rFonts w:eastAsia="Times New Roman"/>
              </w:rPr>
            </w:pPr>
            <w:r w:rsidRPr="00EC7506">
              <w:rPr>
                <w:rFonts w:eastAsia="Times New Roman"/>
              </w:rPr>
              <w:t>0.202 / 0.832</w:t>
            </w:r>
          </w:p>
        </w:tc>
      </w:tr>
    </w:tbl>
    <w:p w14:paraId="100F9A61" w14:textId="77777777" w:rsidR="00DE25C4" w:rsidRDefault="00DE25C4" w:rsidP="00DE25C4">
      <w:pPr>
        <w:spacing w:after="0" w:line="240" w:lineRule="auto"/>
        <w:rPr>
          <w:rFonts w:ascii="Calibri" w:eastAsia="MS Mincho" w:hAnsi="Calibri" w:cs="Calibri"/>
          <w:lang w:bidi="he-IL"/>
        </w:rPr>
      </w:pPr>
      <w:r w:rsidRPr="00EC7506">
        <w:rPr>
          <w:rFonts w:ascii="Calibri" w:eastAsia="MS Mincho" w:hAnsi="Calibri" w:cs="Calibri"/>
          <w:lang w:bidi="he-IL"/>
        </w:rPr>
        <w:t>Note. SNAQ = Snake Anxiety Questionnaire, CI = Confidence Interval.</w:t>
      </w:r>
    </w:p>
    <w:p w14:paraId="41A239BB" w14:textId="77777777" w:rsidR="00DE25C4" w:rsidRDefault="00DE25C4" w:rsidP="00DE25C4">
      <w:pPr>
        <w:spacing w:after="0" w:line="240" w:lineRule="auto"/>
        <w:rPr>
          <w:rFonts w:ascii="Calibri" w:eastAsia="Calibri" w:hAnsi="Calibri" w:cs="Calibri"/>
          <w:b/>
          <w:iCs/>
          <w:sz w:val="24"/>
          <w:szCs w:val="24"/>
          <w:u w:val="single"/>
          <w:lang w:bidi="he-IL"/>
        </w:rPr>
      </w:pPr>
    </w:p>
    <w:p w14:paraId="0B7AA08F" w14:textId="77777777" w:rsidR="00DE25C4" w:rsidRDefault="00DE25C4" w:rsidP="00A57B4B">
      <w:pPr>
        <w:spacing w:after="0" w:line="240" w:lineRule="auto"/>
      </w:pPr>
    </w:p>
    <w:sectPr w:rsidR="00DE25C4" w:rsidSect="00484D86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1427A" w14:textId="77777777" w:rsidR="001B4153" w:rsidRDefault="001B4153" w:rsidP="00A57B4B">
      <w:pPr>
        <w:spacing w:after="0" w:line="240" w:lineRule="auto"/>
      </w:pPr>
      <w:r>
        <w:separator/>
      </w:r>
    </w:p>
  </w:endnote>
  <w:endnote w:type="continuationSeparator" w:id="0">
    <w:p w14:paraId="40FBA527" w14:textId="77777777" w:rsidR="001B4153" w:rsidRDefault="001B4153" w:rsidP="00A5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531C1" w14:textId="77777777" w:rsidR="001B4153" w:rsidRDefault="001B4153" w:rsidP="00A57B4B">
      <w:pPr>
        <w:spacing w:after="0" w:line="240" w:lineRule="auto"/>
      </w:pPr>
      <w:r>
        <w:separator/>
      </w:r>
    </w:p>
  </w:footnote>
  <w:footnote w:type="continuationSeparator" w:id="0">
    <w:p w14:paraId="3DBF6724" w14:textId="77777777" w:rsidR="001B4153" w:rsidRDefault="001B4153" w:rsidP="00A5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4F6A6" w14:textId="77777777" w:rsidR="000B7EA5" w:rsidRPr="00E15AE0" w:rsidRDefault="000B7EA5" w:rsidP="00E15AE0">
    <w:pPr>
      <w:pStyle w:val="Header"/>
      <w:tabs>
        <w:tab w:val="clear" w:pos="4536"/>
        <w:tab w:val="clear" w:pos="9072"/>
        <w:tab w:val="left" w:pos="3860"/>
      </w:tabs>
      <w:rPr>
        <w:color w:val="A6A6A6" w:themeColor="background1" w:themeShade="A6"/>
        <w:sz w:val="21"/>
        <w:szCs w:val="21"/>
      </w:rPr>
    </w:pPr>
    <w:r w:rsidRPr="00E15AE0">
      <w:rPr>
        <w:b/>
        <w:bCs/>
        <w:color w:val="A6A6A6" w:themeColor="background1" w:themeShade="A6"/>
        <w:sz w:val="21"/>
        <w:szCs w:val="21"/>
      </w:rPr>
      <w:t>Supplementary Material</w:t>
    </w:r>
    <w:r w:rsidRPr="00E15AE0">
      <w:rPr>
        <w:color w:val="A6A6A6" w:themeColor="background1" w:themeShade="A6"/>
        <w:sz w:val="21"/>
        <w:szCs w:val="21"/>
      </w:rPr>
      <w:t xml:space="preserve"> Endogenous cortisol levels, sleep and circadian rhythms – Which factors contribute to better exposure therapy outcomes in the morning?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6C"/>
    <w:rsid w:val="0001087C"/>
    <w:rsid w:val="00063B9B"/>
    <w:rsid w:val="000B7EA5"/>
    <w:rsid w:val="000E2952"/>
    <w:rsid w:val="000E4B6A"/>
    <w:rsid w:val="001567F4"/>
    <w:rsid w:val="0017516C"/>
    <w:rsid w:val="001B4153"/>
    <w:rsid w:val="001C4D56"/>
    <w:rsid w:val="002F2795"/>
    <w:rsid w:val="00331C46"/>
    <w:rsid w:val="003D5220"/>
    <w:rsid w:val="003D65BB"/>
    <w:rsid w:val="003E76CE"/>
    <w:rsid w:val="003F2762"/>
    <w:rsid w:val="00416D1F"/>
    <w:rsid w:val="00435275"/>
    <w:rsid w:val="00484D86"/>
    <w:rsid w:val="00497A30"/>
    <w:rsid w:val="004E6AAB"/>
    <w:rsid w:val="004F2CFB"/>
    <w:rsid w:val="00516D2D"/>
    <w:rsid w:val="005D7180"/>
    <w:rsid w:val="00615D63"/>
    <w:rsid w:val="006410F1"/>
    <w:rsid w:val="00652E88"/>
    <w:rsid w:val="006C14CB"/>
    <w:rsid w:val="0078223C"/>
    <w:rsid w:val="008032BC"/>
    <w:rsid w:val="008162C4"/>
    <w:rsid w:val="00821B5D"/>
    <w:rsid w:val="0086706A"/>
    <w:rsid w:val="009219D8"/>
    <w:rsid w:val="009D112A"/>
    <w:rsid w:val="009F6C82"/>
    <w:rsid w:val="00A04F6F"/>
    <w:rsid w:val="00A43F78"/>
    <w:rsid w:val="00A57B4B"/>
    <w:rsid w:val="00A92CA5"/>
    <w:rsid w:val="00AD3DF4"/>
    <w:rsid w:val="00BB7AA4"/>
    <w:rsid w:val="00DE25C4"/>
    <w:rsid w:val="00E10912"/>
    <w:rsid w:val="00E15AE0"/>
    <w:rsid w:val="00E20622"/>
    <w:rsid w:val="00E2387B"/>
    <w:rsid w:val="00EC7506"/>
    <w:rsid w:val="00EE02A0"/>
    <w:rsid w:val="00F1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1FC57"/>
  <w15:chartTrackingRefBased/>
  <w15:docId w15:val="{0F278370-1448-4A43-B5DB-F93ED4F6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32B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5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B4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B4B"/>
    <w:rPr>
      <w:lang w:val="en-US"/>
    </w:rPr>
  </w:style>
  <w:style w:type="table" w:styleId="TableGrid">
    <w:name w:val="Table Grid"/>
    <w:basedOn w:val="TableNormal"/>
    <w:uiPriority w:val="39"/>
    <w:rsid w:val="006410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B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FCB4CFC9E8E44ABD1DB575CAD58EE" ma:contentTypeVersion="9" ma:contentTypeDescription="Ein neues Dokument erstellen." ma:contentTypeScope="" ma:versionID="f55a7b9a9fd453d7f5f16f7f0b18220d">
  <xsd:schema xmlns:xsd="http://www.w3.org/2001/XMLSchema" xmlns:xs="http://www.w3.org/2001/XMLSchema" xmlns:p="http://schemas.microsoft.com/office/2006/metadata/properties" xmlns:ns2="46f91b38-d003-43b2-be08-fcc0ab84ee20" targetNamespace="http://schemas.microsoft.com/office/2006/metadata/properties" ma:root="true" ma:fieldsID="dfcbc0d1a35217dfb105edf21839f385" ns2:_="">
    <xsd:import namespace="46f91b38-d003-43b2-be08-fcc0ab84e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91b38-d003-43b2-be08-fcc0ab84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9E7B1-22D0-4336-B85D-FFEA70BC2D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4BE85-1937-4D0F-A8CA-337D793B8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8D3D2-CA53-4755-9A11-D4E55C5FE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91b38-d003-43b2-be08-fcc0ab84e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5ABAB6-B3E1-4586-A87D-223E837C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Sopp</dc:creator>
  <cp:keywords/>
  <dc:description/>
  <cp:lastModifiedBy>Suganya D.</cp:lastModifiedBy>
  <cp:revision>7</cp:revision>
  <dcterms:created xsi:type="dcterms:W3CDTF">2023-12-15T15:31:00Z</dcterms:created>
  <dcterms:modified xsi:type="dcterms:W3CDTF">2024-01-30T07:20:00Z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0x010100A85FCB4CFC9E8E44ABD1DB575CAD58EE</vt:lpwstr>
  </property>
</Properties>
</file>