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AE95" w14:textId="61AD5EBF" w:rsidR="005D214F" w:rsidRPr="002F7E75" w:rsidRDefault="00BE48EF" w:rsidP="00BE48EF">
      <w:pPr>
        <w:ind w:left="-567" w:right="-624"/>
        <w:jc w:val="center"/>
        <w:rPr>
          <w:b/>
          <w:sz w:val="21"/>
          <w:szCs w:val="21"/>
        </w:rPr>
      </w:pPr>
      <w:r w:rsidRPr="002F7E75">
        <w:rPr>
          <w:b/>
          <w:sz w:val="21"/>
          <w:szCs w:val="21"/>
        </w:rPr>
        <w:t>Metacognitions</w:t>
      </w:r>
      <w:r w:rsidR="005D214F" w:rsidRPr="002F7E75">
        <w:rPr>
          <w:b/>
          <w:sz w:val="21"/>
          <w:szCs w:val="21"/>
        </w:rPr>
        <w:t xml:space="preserve"> </w:t>
      </w:r>
      <w:r w:rsidRPr="002F7E75">
        <w:rPr>
          <w:b/>
          <w:sz w:val="21"/>
          <w:szCs w:val="21"/>
        </w:rPr>
        <w:t>about Physical Appearance Questionnaire</w:t>
      </w:r>
      <w:r w:rsidR="007433FF">
        <w:rPr>
          <w:b/>
          <w:sz w:val="21"/>
          <w:szCs w:val="21"/>
        </w:rPr>
        <w:t xml:space="preserve"> (MPAQ)</w:t>
      </w:r>
    </w:p>
    <w:p w14:paraId="7F3275CC" w14:textId="1AA68F98" w:rsidR="00BE48EF" w:rsidRPr="002F7E75" w:rsidRDefault="00BE48EF" w:rsidP="00BE48EF">
      <w:pPr>
        <w:ind w:left="-567" w:right="-567"/>
        <w:rPr>
          <w:sz w:val="21"/>
          <w:szCs w:val="21"/>
        </w:rPr>
      </w:pPr>
      <w:r w:rsidRPr="002F7E75">
        <w:rPr>
          <w:sz w:val="21"/>
          <w:szCs w:val="21"/>
        </w:rPr>
        <w:t xml:space="preserve">This questionnaire asks about </w:t>
      </w:r>
      <w:r w:rsidR="003B26B5">
        <w:rPr>
          <w:sz w:val="21"/>
          <w:szCs w:val="21"/>
        </w:rPr>
        <w:t>the thoughts you may have</w:t>
      </w:r>
      <w:r w:rsidR="005B0F7F">
        <w:rPr>
          <w:sz w:val="21"/>
          <w:szCs w:val="21"/>
        </w:rPr>
        <w:t xml:space="preserve"> </w:t>
      </w:r>
      <w:r w:rsidR="003B26B5">
        <w:rPr>
          <w:sz w:val="21"/>
          <w:szCs w:val="21"/>
        </w:rPr>
        <w:t xml:space="preserve">when you are </w:t>
      </w:r>
      <w:r w:rsidRPr="002F7E75">
        <w:rPr>
          <w:sz w:val="21"/>
          <w:szCs w:val="21"/>
        </w:rPr>
        <w:t xml:space="preserve">thinking about your physical appearance. Please read each item </w:t>
      </w:r>
      <w:r w:rsidR="003B26B5">
        <w:rPr>
          <w:sz w:val="21"/>
          <w:szCs w:val="21"/>
        </w:rPr>
        <w:t xml:space="preserve">below </w:t>
      </w:r>
      <w:r w:rsidRPr="002F7E75">
        <w:rPr>
          <w:sz w:val="21"/>
          <w:szCs w:val="21"/>
        </w:rPr>
        <w:t xml:space="preserve">and choose how much you </w:t>
      </w:r>
      <w:r w:rsidRPr="002F7E75">
        <w:rPr>
          <w:b/>
          <w:i/>
          <w:sz w:val="21"/>
          <w:szCs w:val="21"/>
        </w:rPr>
        <w:t>agree</w:t>
      </w:r>
      <w:r w:rsidR="00F528E7">
        <w:rPr>
          <w:b/>
          <w:i/>
          <w:sz w:val="21"/>
          <w:szCs w:val="21"/>
        </w:rPr>
        <w:t xml:space="preserve"> or disagree</w:t>
      </w:r>
      <w:r w:rsidRPr="002F7E75">
        <w:rPr>
          <w:sz w:val="21"/>
          <w:szCs w:val="21"/>
        </w:rPr>
        <w:t xml:space="preserve"> with each one by selecting the appropriate number. Please answer all items and remember there are no wrong or right answers.</w:t>
      </w:r>
    </w:p>
    <w:tbl>
      <w:tblPr>
        <w:tblStyle w:val="PlainTable1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1077"/>
        <w:gridCol w:w="1077"/>
        <w:gridCol w:w="1078"/>
        <w:gridCol w:w="1077"/>
        <w:gridCol w:w="1078"/>
      </w:tblGrid>
      <w:tr w:rsidR="005D214F" w:rsidRPr="002F7E75" w14:paraId="722F7304" w14:textId="77777777" w:rsidTr="00D66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DDE13FC" w14:textId="77777777" w:rsidR="005D214F" w:rsidRPr="00F929AD" w:rsidRDefault="005D214F" w:rsidP="005D214F">
            <w:pPr>
              <w:rPr>
                <w:sz w:val="21"/>
                <w:szCs w:val="21"/>
              </w:rPr>
            </w:pPr>
            <w:bookmarkStart w:id="0" w:name="_Hlk515281393"/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5BB19492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Strongly</w:t>
            </w:r>
          </w:p>
          <w:p w14:paraId="469D7FB4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Disagree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2338EDFD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Disagree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5A0ED554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Neither</w:t>
            </w:r>
            <w:r w:rsidR="00BE48EF" w:rsidRPr="00F929AD">
              <w:rPr>
                <w:sz w:val="21"/>
                <w:szCs w:val="21"/>
              </w:rPr>
              <w:t xml:space="preserve"> </w:t>
            </w:r>
          </w:p>
          <w:p w14:paraId="061AF03B" w14:textId="77777777" w:rsidR="002F7E75" w:rsidRPr="00F929AD" w:rsidRDefault="002F7E75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 xml:space="preserve">Agree, nor </w:t>
            </w:r>
            <w:proofErr w:type="gramStart"/>
            <w:r w:rsidRPr="00F929AD">
              <w:rPr>
                <w:sz w:val="21"/>
                <w:szCs w:val="21"/>
              </w:rPr>
              <w:t>Disagree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527EAC73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Agree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60AA8746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Strongly</w:t>
            </w:r>
          </w:p>
          <w:p w14:paraId="09147DEC" w14:textId="77777777" w:rsidR="005D214F" w:rsidRPr="00F929AD" w:rsidRDefault="005D214F" w:rsidP="00BE4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Agree</w:t>
            </w:r>
          </w:p>
        </w:tc>
      </w:tr>
      <w:tr w:rsidR="005D214F" w:rsidRPr="002F7E75" w14:paraId="345F32D7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14:paraId="6C37A9EB" w14:textId="5C510409" w:rsidR="001F698E" w:rsidRPr="00F929AD" w:rsidRDefault="00CB297E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bookmarkStart w:id="1" w:name="_Hlk515280371"/>
            <w:bookmarkEnd w:id="0"/>
            <w:r w:rsidRPr="00F929AD">
              <w:rPr>
                <w:sz w:val="21"/>
                <w:szCs w:val="21"/>
              </w:rPr>
              <w:t>Worrying</w:t>
            </w:r>
            <w:r w:rsidR="00D20ABD" w:rsidRPr="00F929AD">
              <w:rPr>
                <w:sz w:val="21"/>
                <w:szCs w:val="21"/>
              </w:rPr>
              <w:t xml:space="preserve"> about my physical appearance </w:t>
            </w:r>
            <w:r w:rsidRPr="00F929AD">
              <w:rPr>
                <w:sz w:val="21"/>
                <w:szCs w:val="21"/>
              </w:rPr>
              <w:t>helps me</w:t>
            </w:r>
            <w:r w:rsidR="0080399B" w:rsidRPr="00F929AD">
              <w:rPr>
                <w:sz w:val="21"/>
                <w:szCs w:val="21"/>
              </w:rPr>
              <w:t xml:space="preserve"> </w:t>
            </w:r>
            <w:r w:rsidR="00D20ABD" w:rsidRPr="00F929AD">
              <w:rPr>
                <w:sz w:val="21"/>
                <w:szCs w:val="21"/>
              </w:rPr>
              <w:t>to control my shape and weight.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2E7E7AEF" w14:textId="77777777" w:rsidR="005D214F" w:rsidRPr="00F929AD" w:rsidRDefault="005D214F" w:rsidP="00BE4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453EDF4B" w14:textId="77777777" w:rsidR="005D214F" w:rsidRPr="00F929AD" w:rsidRDefault="005D214F" w:rsidP="00BE4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8090A21" w14:textId="77777777" w:rsidR="005D214F" w:rsidRPr="00F929AD" w:rsidRDefault="005D214F" w:rsidP="00BE4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2DD64B36" w14:textId="77777777" w:rsidR="005D214F" w:rsidRPr="00F929AD" w:rsidRDefault="005D214F" w:rsidP="00BE4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1102B70" w14:textId="77777777" w:rsidR="005D214F" w:rsidRPr="00F929AD" w:rsidRDefault="005D214F" w:rsidP="00BE4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bookmarkEnd w:id="1"/>
      <w:tr w:rsidR="000A5567" w:rsidRPr="002F7E75" w14:paraId="02BE2FC2" w14:textId="77777777" w:rsidTr="00D66653">
        <w:trPr>
          <w:trHeight w:val="5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14:paraId="35600252" w14:textId="748CE599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my physical appearance helps me to control what I eat.</w:t>
            </w:r>
          </w:p>
        </w:tc>
        <w:tc>
          <w:tcPr>
            <w:tcW w:w="1077" w:type="dxa"/>
          </w:tcPr>
          <w:p w14:paraId="3F45E280" w14:textId="5F32F723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770F12C0" w14:textId="413FE34A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184F502E" w14:textId="4AFF6519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35C3B513" w14:textId="42D65A68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300674DE" w14:textId="345717F5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9F14DA" w:rsidRPr="002F7E75" w14:paraId="370BF1F4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14:paraId="60CF984C" w14:textId="3074311D" w:rsidR="009F14DA" w:rsidRPr="00F929AD" w:rsidRDefault="000A5567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bookmarkStart w:id="2" w:name="_Hlk188954434"/>
            <w:r w:rsidRPr="00F929AD">
              <w:rPr>
                <w:sz w:val="21"/>
                <w:szCs w:val="21"/>
              </w:rPr>
              <w:t>Worrying about my physical appearance helps me control my emotions.</w:t>
            </w:r>
          </w:p>
        </w:tc>
        <w:tc>
          <w:tcPr>
            <w:tcW w:w="1077" w:type="dxa"/>
          </w:tcPr>
          <w:p w14:paraId="1712937F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3EB13A97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30218953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119E0029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7578D18D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9F14DA" w:rsidRPr="002F7E75" w14:paraId="10DB60BA" w14:textId="77777777" w:rsidTr="00D66653">
        <w:trPr>
          <w:trHeight w:val="7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28C30AE0" w14:textId="5143C89E" w:rsidR="009F14DA" w:rsidRPr="00F929AD" w:rsidRDefault="000A5567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bookmarkStart w:id="3" w:name="_Hlk517172881"/>
            <w:bookmarkEnd w:id="2"/>
            <w:r w:rsidRPr="00F929AD">
              <w:rPr>
                <w:sz w:val="21"/>
                <w:szCs w:val="21"/>
              </w:rPr>
              <w:t>I need to worry about my physical appearance so that I look good to others.</w:t>
            </w:r>
          </w:p>
        </w:tc>
        <w:tc>
          <w:tcPr>
            <w:tcW w:w="1077" w:type="dxa"/>
          </w:tcPr>
          <w:p w14:paraId="5D850891" w14:textId="77777777" w:rsidR="009F14DA" w:rsidRPr="00F929AD" w:rsidRDefault="009F14DA" w:rsidP="009F14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53A690AB" w14:textId="77777777" w:rsidR="009F14DA" w:rsidRPr="00F929AD" w:rsidRDefault="009F14DA" w:rsidP="009F14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3808E2D6" w14:textId="77777777" w:rsidR="009F14DA" w:rsidRPr="00F929AD" w:rsidRDefault="009F14DA" w:rsidP="009F14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47F3091A" w14:textId="77777777" w:rsidR="009F14DA" w:rsidRPr="00F929AD" w:rsidRDefault="009F14DA" w:rsidP="009F14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51B110B9" w14:textId="77777777" w:rsidR="009F14DA" w:rsidRPr="00F929AD" w:rsidRDefault="009F14DA" w:rsidP="009F14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bookmarkEnd w:id="3"/>
      <w:tr w:rsidR="009F14DA" w:rsidRPr="002F7E75" w14:paraId="13825B3E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51A25AAF" w14:textId="188F6C8B" w:rsidR="009F14DA" w:rsidRPr="00F929AD" w:rsidRDefault="000A5567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my physical appearance helps me to control my size.</w:t>
            </w:r>
          </w:p>
        </w:tc>
        <w:tc>
          <w:tcPr>
            <w:tcW w:w="1077" w:type="dxa"/>
          </w:tcPr>
          <w:p w14:paraId="5C7DD48C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624FEB0E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2EF95D04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2F722FA1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4A9A10C6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3D8C8C45" w14:textId="77777777" w:rsidTr="00D66653">
        <w:trPr>
          <w:trHeight w:val="7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482C439D" w14:textId="4BF1DBF0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my physical appearance motivates me to exercise.</w:t>
            </w:r>
          </w:p>
        </w:tc>
        <w:tc>
          <w:tcPr>
            <w:tcW w:w="1077" w:type="dxa"/>
          </w:tcPr>
          <w:p w14:paraId="652ABD91" w14:textId="7AA30602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33B75438" w14:textId="5B2A6400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1B26BB71" w14:textId="044B35C9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37F1A263" w14:textId="545B1511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4BEF7C9E" w14:textId="45441E18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9F14DA" w:rsidRPr="002F7E75" w14:paraId="38A1DE74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298B8792" w14:textId="32AC0133" w:rsidR="009F14DA" w:rsidRPr="00F929AD" w:rsidRDefault="000A5567" w:rsidP="000A5567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my physical appearance will help me to maintain control of myself.</w:t>
            </w:r>
          </w:p>
        </w:tc>
        <w:tc>
          <w:tcPr>
            <w:tcW w:w="1077" w:type="dxa"/>
          </w:tcPr>
          <w:p w14:paraId="68DCAF3F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753C0177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1A111C8E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1D8143D6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031430D4" w14:textId="77777777" w:rsidR="009F14DA" w:rsidRPr="00F929AD" w:rsidRDefault="009F14DA" w:rsidP="009F14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17187241" w14:textId="77777777" w:rsidTr="00F929AD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129BD8EC" w14:textId="77777777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my physical appearance will make me anxious.</w:t>
            </w:r>
          </w:p>
          <w:p w14:paraId="08BFC776" w14:textId="5A2B5893" w:rsidR="00D66653" w:rsidRPr="00F929AD" w:rsidRDefault="00D66653" w:rsidP="00D66653">
            <w:pPr>
              <w:pStyle w:val="ListParagraph"/>
              <w:ind w:left="360"/>
              <w:rPr>
                <w:sz w:val="21"/>
                <w:szCs w:val="21"/>
              </w:rPr>
            </w:pPr>
          </w:p>
        </w:tc>
        <w:tc>
          <w:tcPr>
            <w:tcW w:w="1077" w:type="dxa"/>
          </w:tcPr>
          <w:p w14:paraId="4053B330" w14:textId="67420ECF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660E108D" w14:textId="6C3EF735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449DE270" w14:textId="469EAE8E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7804CE22" w14:textId="509B52A1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6B64DA52" w14:textId="71BDCA8B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66400A72" w14:textId="77777777" w:rsidTr="00F9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045B8764" w14:textId="7D950D47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my physical appearance will make me exhausted.</w:t>
            </w:r>
          </w:p>
        </w:tc>
        <w:tc>
          <w:tcPr>
            <w:tcW w:w="1077" w:type="dxa"/>
          </w:tcPr>
          <w:p w14:paraId="4665C718" w14:textId="4872A5F3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4993AD4C" w14:textId="71553364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416C24AF" w14:textId="6CA1748B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6CC832E0" w14:textId="0900E406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5754AB64" w14:textId="02386079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37C124D6" w14:textId="77777777" w:rsidTr="00D66653">
        <w:trPr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41DD9F91" w14:textId="67AA3ED9" w:rsidR="000A5567" w:rsidRPr="00F929AD" w:rsidRDefault="000A5567" w:rsidP="000A5567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or dwelling on my physical appearance will interfere with my life.</w:t>
            </w:r>
          </w:p>
        </w:tc>
        <w:tc>
          <w:tcPr>
            <w:tcW w:w="1077" w:type="dxa"/>
          </w:tcPr>
          <w:p w14:paraId="6E3F4395" w14:textId="683D083F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0C109707" w14:textId="0872446A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737EB098" w14:textId="22B73CB9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5E49BB3E" w14:textId="6AA1511B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4DA11576" w14:textId="49B17916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350D5E66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5F730A18" w14:textId="1843D6D3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Worrying about or dwelling on my physical appearance will interfere with my relationships with others.</w:t>
            </w:r>
          </w:p>
        </w:tc>
        <w:tc>
          <w:tcPr>
            <w:tcW w:w="1077" w:type="dxa"/>
          </w:tcPr>
          <w:p w14:paraId="5B5716F4" w14:textId="7D538570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37187F7C" w14:textId="083325CF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41DF80A7" w14:textId="2D3E1D17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365760E2" w14:textId="42EEB93F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512C8C40" w14:textId="5B458113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16460331" w14:textId="77777777" w:rsidTr="00D66653">
        <w:trPr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47E29BAD" w14:textId="7DDCBCCC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Dwelling on my physical appearance will make me depressed.</w:t>
            </w:r>
          </w:p>
        </w:tc>
        <w:tc>
          <w:tcPr>
            <w:tcW w:w="1077" w:type="dxa"/>
          </w:tcPr>
          <w:p w14:paraId="5B7B13E3" w14:textId="773AD8A1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1BB6D5B7" w14:textId="27958058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503196AF" w14:textId="2D697115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196EA32D" w14:textId="4124068D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4476A288" w14:textId="1E1C137C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0FDE177E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</w:tcPr>
          <w:p w14:paraId="4B3EDB91" w14:textId="00920BD6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bookmarkStart w:id="4" w:name="_Hlk516913609"/>
            <w:r w:rsidRPr="00F929AD">
              <w:rPr>
                <w:sz w:val="21"/>
                <w:szCs w:val="21"/>
              </w:rPr>
              <w:t>I can’t focus on anything else when I am worrying about my physical appearance.</w:t>
            </w:r>
          </w:p>
        </w:tc>
        <w:tc>
          <w:tcPr>
            <w:tcW w:w="1077" w:type="dxa"/>
          </w:tcPr>
          <w:p w14:paraId="457A17E7" w14:textId="420B6C93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77F3C4AB" w14:textId="4B511081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5DCCC676" w14:textId="7FF2FB2D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13E67DE7" w14:textId="279AF725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0C78C304" w14:textId="7F07FB6A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bookmarkEnd w:id="4"/>
      <w:tr w:rsidR="000A5567" w:rsidRPr="002F7E75" w14:paraId="26837250" w14:textId="77777777" w:rsidTr="00D66653">
        <w:trPr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14:paraId="5A912AAA" w14:textId="4E82876C" w:rsidR="000A5567" w:rsidRPr="00F929AD" w:rsidRDefault="000A5567" w:rsidP="00D6665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>I could make myself go crazy if I keep worrying about my physical appearance.</w:t>
            </w:r>
          </w:p>
        </w:tc>
        <w:tc>
          <w:tcPr>
            <w:tcW w:w="1077" w:type="dxa"/>
          </w:tcPr>
          <w:p w14:paraId="0E1E98F9" w14:textId="67DA490F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46DF3A6F" w14:textId="3C31AA5A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7CD19414" w14:textId="586119BB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0F2AC8B7" w14:textId="20250F60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7762DB49" w14:textId="48CB93B1" w:rsidR="000A5567" w:rsidRPr="00F929AD" w:rsidRDefault="000A5567" w:rsidP="000A5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  <w:tr w:rsidR="000A5567" w:rsidRPr="002F7E75" w14:paraId="3A0AEA35" w14:textId="77777777" w:rsidTr="00D666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14:paraId="6E9CC252" w14:textId="77777777" w:rsidR="000A5567" w:rsidRPr="00F929AD" w:rsidRDefault="000A5567" w:rsidP="000A5567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1"/>
                <w:szCs w:val="21"/>
              </w:rPr>
            </w:pPr>
            <w:r w:rsidRPr="00F929AD">
              <w:rPr>
                <w:sz w:val="21"/>
                <w:szCs w:val="21"/>
              </w:rPr>
              <w:t xml:space="preserve">I could make myself sick worrying about my physical appearance. </w:t>
            </w:r>
          </w:p>
          <w:p w14:paraId="088CC2BE" w14:textId="77777777" w:rsidR="000A5567" w:rsidRPr="00F929AD" w:rsidRDefault="000A5567" w:rsidP="000A5567">
            <w:pPr>
              <w:pStyle w:val="ListParagraph"/>
              <w:ind w:left="360"/>
              <w:rPr>
                <w:sz w:val="21"/>
                <w:szCs w:val="21"/>
                <w:highlight w:val="yellow"/>
              </w:rPr>
            </w:pPr>
          </w:p>
        </w:tc>
        <w:tc>
          <w:tcPr>
            <w:tcW w:w="1077" w:type="dxa"/>
          </w:tcPr>
          <w:p w14:paraId="1B17AB5F" w14:textId="76FA063A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077" w:type="dxa"/>
          </w:tcPr>
          <w:p w14:paraId="761625C3" w14:textId="70CDDB00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8" w:type="dxa"/>
          </w:tcPr>
          <w:p w14:paraId="4AB3AA44" w14:textId="245779A0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077" w:type="dxa"/>
          </w:tcPr>
          <w:p w14:paraId="6997D96D" w14:textId="4AE1B4E2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78" w:type="dxa"/>
          </w:tcPr>
          <w:p w14:paraId="017D2BEE" w14:textId="4FE52010" w:rsidR="000A5567" w:rsidRPr="00F929AD" w:rsidRDefault="000A5567" w:rsidP="000A5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F929AD">
              <w:rPr>
                <w:b/>
                <w:bCs/>
                <w:sz w:val="21"/>
                <w:szCs w:val="21"/>
              </w:rPr>
              <w:t>5</w:t>
            </w:r>
          </w:p>
        </w:tc>
      </w:tr>
    </w:tbl>
    <w:p w14:paraId="5309AEC0" w14:textId="77777777" w:rsidR="00D66653" w:rsidRDefault="00D66653" w:rsidP="00027E57">
      <w:pPr>
        <w:tabs>
          <w:tab w:val="left" w:pos="7292"/>
        </w:tabs>
        <w:rPr>
          <w:b/>
          <w:bCs/>
          <w:sz w:val="21"/>
          <w:szCs w:val="21"/>
        </w:rPr>
      </w:pPr>
    </w:p>
    <w:p w14:paraId="5286E108" w14:textId="77777777" w:rsidR="00D66653" w:rsidRDefault="00D66653" w:rsidP="00027E57">
      <w:pPr>
        <w:tabs>
          <w:tab w:val="left" w:pos="7292"/>
        </w:tabs>
        <w:rPr>
          <w:b/>
          <w:bCs/>
          <w:sz w:val="21"/>
          <w:szCs w:val="21"/>
        </w:rPr>
      </w:pPr>
    </w:p>
    <w:p w14:paraId="0220EFAF" w14:textId="3581E04E" w:rsidR="00B461C6" w:rsidRPr="00F929AD" w:rsidRDefault="00D66653" w:rsidP="00027E57">
      <w:pPr>
        <w:tabs>
          <w:tab w:val="left" w:pos="7292"/>
        </w:tabs>
        <w:rPr>
          <w:b/>
          <w:bCs/>
        </w:rPr>
      </w:pPr>
      <w:r w:rsidRPr="00F929AD">
        <w:rPr>
          <w:b/>
          <w:bCs/>
        </w:rPr>
        <w:t>Scoring:</w:t>
      </w:r>
    </w:p>
    <w:p w14:paraId="4D48CD92" w14:textId="465C98A3" w:rsidR="00D66653" w:rsidRPr="00F929AD" w:rsidRDefault="00D66653" w:rsidP="00027E57">
      <w:pPr>
        <w:tabs>
          <w:tab w:val="left" w:pos="7292"/>
        </w:tabs>
      </w:pPr>
      <w:r w:rsidRPr="00F929AD">
        <w:t>Positive beliefs about worry/rumination on physical appearance (MPAQ-PB): Items 1-7</w:t>
      </w:r>
    </w:p>
    <w:p w14:paraId="4C692F4D" w14:textId="0BA9FE05" w:rsidR="00D66653" w:rsidRPr="00D66653" w:rsidRDefault="00D66653" w:rsidP="00D66653">
      <w:pPr>
        <w:tabs>
          <w:tab w:val="left" w:pos="7292"/>
        </w:tabs>
      </w:pPr>
      <w:r w:rsidRPr="00F929AD">
        <w:t>Negative</w:t>
      </w:r>
      <w:r w:rsidRPr="00D66653">
        <w:t xml:space="preserve"> beliefs about worry/rumination on physical appearance</w:t>
      </w:r>
      <w:r w:rsidRPr="00F929AD">
        <w:t xml:space="preserve"> </w:t>
      </w:r>
      <w:r w:rsidRPr="00F929AD">
        <w:t>(MPAQ-</w:t>
      </w:r>
      <w:r w:rsidRPr="00F929AD">
        <w:t>N</w:t>
      </w:r>
      <w:r w:rsidRPr="00F929AD">
        <w:t>B)</w:t>
      </w:r>
      <w:r w:rsidRPr="00D66653">
        <w:t xml:space="preserve">: Items </w:t>
      </w:r>
      <w:r w:rsidRPr="00F929AD">
        <w:t>8</w:t>
      </w:r>
      <w:r w:rsidRPr="00D66653">
        <w:t>-</w:t>
      </w:r>
      <w:r w:rsidRPr="00F929AD">
        <w:t>15</w:t>
      </w:r>
    </w:p>
    <w:p w14:paraId="78480F6D" w14:textId="2B14A503" w:rsidR="00D66653" w:rsidRPr="00F929AD" w:rsidRDefault="00D66653" w:rsidP="00027E57">
      <w:pPr>
        <w:tabs>
          <w:tab w:val="left" w:pos="7292"/>
        </w:tabs>
      </w:pPr>
      <w:r w:rsidRPr="00F929AD">
        <w:t>Total Score (MPAQ): Items 1-15</w:t>
      </w:r>
    </w:p>
    <w:sectPr w:rsidR="00D66653" w:rsidRPr="00F929AD" w:rsidSect="003E46D5">
      <w:type w:val="continuous"/>
      <w:pgSz w:w="11906" w:h="16838"/>
      <w:pgMar w:top="1304" w:right="1440" w:bottom="1440" w:left="1440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EE09E" w14:textId="77777777" w:rsidR="004944E7" w:rsidRDefault="004944E7" w:rsidP="00C317B8">
      <w:pPr>
        <w:spacing w:after="0" w:line="240" w:lineRule="auto"/>
      </w:pPr>
      <w:r>
        <w:separator/>
      </w:r>
    </w:p>
  </w:endnote>
  <w:endnote w:type="continuationSeparator" w:id="0">
    <w:p w14:paraId="6E9EC7E3" w14:textId="77777777" w:rsidR="004944E7" w:rsidRDefault="004944E7" w:rsidP="00C31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FEC02" w14:textId="77777777" w:rsidR="004944E7" w:rsidRDefault="004944E7" w:rsidP="00C317B8">
      <w:pPr>
        <w:spacing w:after="0" w:line="240" w:lineRule="auto"/>
      </w:pPr>
      <w:r>
        <w:separator/>
      </w:r>
    </w:p>
  </w:footnote>
  <w:footnote w:type="continuationSeparator" w:id="0">
    <w:p w14:paraId="4F7681E9" w14:textId="77777777" w:rsidR="004944E7" w:rsidRDefault="004944E7" w:rsidP="00C31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2CF2"/>
    <w:multiLevelType w:val="hybridMultilevel"/>
    <w:tmpl w:val="244CE6C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365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95"/>
    <w:rsid w:val="0000224B"/>
    <w:rsid w:val="00027E57"/>
    <w:rsid w:val="0005534D"/>
    <w:rsid w:val="00065085"/>
    <w:rsid w:val="00086A0A"/>
    <w:rsid w:val="000A5567"/>
    <w:rsid w:val="000F111F"/>
    <w:rsid w:val="00102615"/>
    <w:rsid w:val="00106857"/>
    <w:rsid w:val="00114913"/>
    <w:rsid w:val="001302F8"/>
    <w:rsid w:val="001404D3"/>
    <w:rsid w:val="001A3483"/>
    <w:rsid w:val="001F698E"/>
    <w:rsid w:val="00216B97"/>
    <w:rsid w:val="002A7521"/>
    <w:rsid w:val="002C0FD3"/>
    <w:rsid w:val="002F7E75"/>
    <w:rsid w:val="00300485"/>
    <w:rsid w:val="0035504A"/>
    <w:rsid w:val="00387C46"/>
    <w:rsid w:val="003B26B5"/>
    <w:rsid w:val="003E40F0"/>
    <w:rsid w:val="003E46D5"/>
    <w:rsid w:val="00427B88"/>
    <w:rsid w:val="004500A7"/>
    <w:rsid w:val="004529D8"/>
    <w:rsid w:val="00461C14"/>
    <w:rsid w:val="0047182B"/>
    <w:rsid w:val="00490A8C"/>
    <w:rsid w:val="004944E7"/>
    <w:rsid w:val="004C4A3C"/>
    <w:rsid w:val="004D46BF"/>
    <w:rsid w:val="004D776B"/>
    <w:rsid w:val="004D7CDB"/>
    <w:rsid w:val="004F2059"/>
    <w:rsid w:val="00567F7C"/>
    <w:rsid w:val="005A635E"/>
    <w:rsid w:val="005B01CE"/>
    <w:rsid w:val="005B0F7F"/>
    <w:rsid w:val="005D214F"/>
    <w:rsid w:val="006038C9"/>
    <w:rsid w:val="00625C7C"/>
    <w:rsid w:val="00636DC6"/>
    <w:rsid w:val="00654C73"/>
    <w:rsid w:val="00666FD6"/>
    <w:rsid w:val="006B239E"/>
    <w:rsid w:val="006B441D"/>
    <w:rsid w:val="006C71D8"/>
    <w:rsid w:val="006E3102"/>
    <w:rsid w:val="00704EFA"/>
    <w:rsid w:val="007433FF"/>
    <w:rsid w:val="00752C05"/>
    <w:rsid w:val="007907B4"/>
    <w:rsid w:val="007E04B2"/>
    <w:rsid w:val="0080399B"/>
    <w:rsid w:val="008607A0"/>
    <w:rsid w:val="00861F30"/>
    <w:rsid w:val="008930C5"/>
    <w:rsid w:val="008B579E"/>
    <w:rsid w:val="008C0E8C"/>
    <w:rsid w:val="0090513E"/>
    <w:rsid w:val="0091207B"/>
    <w:rsid w:val="009F14DA"/>
    <w:rsid w:val="009F28AC"/>
    <w:rsid w:val="00A4482C"/>
    <w:rsid w:val="00A675F0"/>
    <w:rsid w:val="00AB295C"/>
    <w:rsid w:val="00AC0823"/>
    <w:rsid w:val="00AD55D0"/>
    <w:rsid w:val="00AD5CEF"/>
    <w:rsid w:val="00AE463C"/>
    <w:rsid w:val="00B11195"/>
    <w:rsid w:val="00B461C6"/>
    <w:rsid w:val="00BC4061"/>
    <w:rsid w:val="00BE48EF"/>
    <w:rsid w:val="00C06CFE"/>
    <w:rsid w:val="00C317B8"/>
    <w:rsid w:val="00C4119A"/>
    <w:rsid w:val="00C71AA5"/>
    <w:rsid w:val="00C8515A"/>
    <w:rsid w:val="00CB297E"/>
    <w:rsid w:val="00CE5F52"/>
    <w:rsid w:val="00D20ABD"/>
    <w:rsid w:val="00D41F08"/>
    <w:rsid w:val="00D66653"/>
    <w:rsid w:val="00D75B06"/>
    <w:rsid w:val="00E00B33"/>
    <w:rsid w:val="00E51364"/>
    <w:rsid w:val="00E5501F"/>
    <w:rsid w:val="00E7058E"/>
    <w:rsid w:val="00E9123B"/>
    <w:rsid w:val="00EA30BB"/>
    <w:rsid w:val="00F00F3A"/>
    <w:rsid w:val="00F04456"/>
    <w:rsid w:val="00F528E7"/>
    <w:rsid w:val="00F714EB"/>
    <w:rsid w:val="00F82592"/>
    <w:rsid w:val="00F929AD"/>
    <w:rsid w:val="00F96936"/>
    <w:rsid w:val="00FA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B55C2"/>
  <w15:chartTrackingRefBased/>
  <w15:docId w15:val="{EB2AD35E-BA7F-40B1-9E75-F7D1ED2C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5D21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D20A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1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7B8"/>
  </w:style>
  <w:style w:type="paragraph" w:styleId="Footer">
    <w:name w:val="footer"/>
    <w:basedOn w:val="Normal"/>
    <w:link w:val="FooterChar"/>
    <w:uiPriority w:val="99"/>
    <w:unhideWhenUsed/>
    <w:rsid w:val="00C31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7B8"/>
  </w:style>
  <w:style w:type="paragraph" w:styleId="BalloonText">
    <w:name w:val="Balloon Text"/>
    <w:basedOn w:val="Normal"/>
    <w:link w:val="BalloonTextChar"/>
    <w:uiPriority w:val="99"/>
    <w:semiHidden/>
    <w:unhideWhenUsed/>
    <w:rsid w:val="00140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4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0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F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F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F7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A55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D6CDA-81F4-4037-97F3-F67C97A56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Kannis</dc:creator>
  <cp:keywords/>
  <dc:description/>
  <cp:lastModifiedBy>Lee Kannis-Dymand</cp:lastModifiedBy>
  <cp:revision>11</cp:revision>
  <cp:lastPrinted>2018-06-19T04:28:00Z</cp:lastPrinted>
  <dcterms:created xsi:type="dcterms:W3CDTF">2025-01-28T01:08:00Z</dcterms:created>
  <dcterms:modified xsi:type="dcterms:W3CDTF">2025-01-28T01:26:00Z</dcterms:modified>
</cp:coreProperties>
</file>