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4B53" w14:textId="19EE0A56" w:rsidR="00D44AEC" w:rsidRDefault="00D44AEC" w:rsidP="00D44AE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1</w:t>
      </w:r>
    </w:p>
    <w:p w14:paraId="36C67017" w14:textId="77777777" w:rsidR="005A19C3" w:rsidRPr="00C97CA8" w:rsidRDefault="005A19C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97CA8">
        <w:rPr>
          <w:rFonts w:ascii="Times New Roman" w:hAnsi="Times New Roman" w:cs="Times New Roman"/>
          <w:i/>
          <w:iCs/>
          <w:sz w:val="24"/>
          <w:szCs w:val="24"/>
        </w:rPr>
        <w:t>Descriptive Statistics for Study Variables</w:t>
      </w:r>
    </w:p>
    <w:tbl>
      <w:tblPr>
        <w:tblStyle w:val="TableGrid"/>
        <w:tblW w:w="1017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097"/>
        <w:gridCol w:w="899"/>
        <w:gridCol w:w="1344"/>
        <w:gridCol w:w="1530"/>
        <w:gridCol w:w="996"/>
        <w:gridCol w:w="1334"/>
      </w:tblGrid>
      <w:tr w:rsidR="006D54F3" w14:paraId="430EFEEB" w14:textId="625A8513" w:rsidTr="006D54F3">
        <w:tc>
          <w:tcPr>
            <w:tcW w:w="2970" w:type="dxa"/>
            <w:tcBorders>
              <w:bottom w:val="single" w:sz="4" w:space="0" w:color="auto"/>
            </w:tcBorders>
          </w:tcPr>
          <w:p w14:paraId="3C78BCE7" w14:textId="64BC7A42" w:rsidR="004E460D" w:rsidRPr="005A19C3" w:rsidRDefault="004E46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7EF3C2B4" w14:textId="752B5773" w:rsidR="004E460D" w:rsidRPr="005A19C3" w:rsidRDefault="004E460D" w:rsidP="005A19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# Items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8817CF5" w14:textId="6FF20925" w:rsidR="004E460D" w:rsidRPr="005A19C3" w:rsidRDefault="004E460D" w:rsidP="005A19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Range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4AA3AFB9" w14:textId="57601081" w:rsidR="004E460D" w:rsidRPr="005A19C3" w:rsidRDefault="004E460D" w:rsidP="005A19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</w:t>
            </w: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5A19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SD</w:t>
            </w: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4993B8E" w14:textId="53D7751E" w:rsidR="004E460D" w:rsidRPr="005A19C3" w:rsidRDefault="004E460D" w:rsidP="005A19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Skewness</w:t>
            </w: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Kurtosis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058E66EB" w14:textId="71521D10" w:rsidR="004E460D" w:rsidRPr="005A19C3" w:rsidRDefault="004E460D" w:rsidP="005A19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ICC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5C1A17DF" w14:textId="77777777" w:rsidR="004E460D" w:rsidRDefault="004E460D" w:rsidP="004E46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Present </w:t>
            </w:r>
          </w:p>
          <w:p w14:paraId="45B01008" w14:textId="7A2E4500" w:rsidR="004E460D" w:rsidRPr="004E460D" w:rsidRDefault="004E460D" w:rsidP="008F3C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%)</w:t>
            </w:r>
          </w:p>
        </w:tc>
      </w:tr>
      <w:tr w:rsidR="006D54F3" w14:paraId="666B44FA" w14:textId="0E63CC7D" w:rsidTr="006D54F3">
        <w:tc>
          <w:tcPr>
            <w:tcW w:w="2970" w:type="dxa"/>
            <w:tcBorders>
              <w:bottom w:val="nil"/>
            </w:tcBorders>
          </w:tcPr>
          <w:p w14:paraId="31564408" w14:textId="1A9532FD" w:rsidR="004E460D" w:rsidRDefault="004E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 Thought</w:t>
            </w:r>
          </w:p>
        </w:tc>
        <w:tc>
          <w:tcPr>
            <w:tcW w:w="1097" w:type="dxa"/>
            <w:tcBorders>
              <w:bottom w:val="nil"/>
            </w:tcBorders>
          </w:tcPr>
          <w:p w14:paraId="557CA565" w14:textId="3565232A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9" w:type="dxa"/>
            <w:tcBorders>
              <w:bottom w:val="nil"/>
            </w:tcBorders>
          </w:tcPr>
          <w:p w14:paraId="29E20044" w14:textId="57B512D8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4-28</w:t>
            </w:r>
          </w:p>
        </w:tc>
        <w:tc>
          <w:tcPr>
            <w:tcW w:w="1344" w:type="dxa"/>
            <w:tcBorders>
              <w:bottom w:val="nil"/>
            </w:tcBorders>
          </w:tcPr>
          <w:p w14:paraId="5E30EBBF" w14:textId="60024065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5.30 (2.55)</w:t>
            </w:r>
          </w:p>
        </w:tc>
        <w:tc>
          <w:tcPr>
            <w:tcW w:w="1530" w:type="dxa"/>
            <w:tcBorders>
              <w:bottom w:val="nil"/>
            </w:tcBorders>
          </w:tcPr>
          <w:p w14:paraId="15D0DD53" w14:textId="5A764181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2.66 / 9.08</w:t>
            </w:r>
          </w:p>
        </w:tc>
        <w:tc>
          <w:tcPr>
            <w:tcW w:w="996" w:type="dxa"/>
            <w:tcBorders>
              <w:bottom w:val="nil"/>
            </w:tcBorders>
          </w:tcPr>
          <w:p w14:paraId="08C771F4" w14:textId="0706ADAD" w:rsidR="004E460D" w:rsidRDefault="004E460D" w:rsidP="006D5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54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34" w:type="dxa"/>
            <w:tcBorders>
              <w:bottom w:val="nil"/>
            </w:tcBorders>
          </w:tcPr>
          <w:p w14:paraId="25A89920" w14:textId="3396270A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684, 31.7</w:t>
            </w:r>
          </w:p>
        </w:tc>
      </w:tr>
      <w:tr w:rsidR="006D54F3" w14:paraId="3BDAA966" w14:textId="50071F90" w:rsidTr="006D54F3">
        <w:tc>
          <w:tcPr>
            <w:tcW w:w="2970" w:type="dxa"/>
            <w:tcBorders>
              <w:top w:val="nil"/>
              <w:bottom w:val="nil"/>
            </w:tcBorders>
          </w:tcPr>
          <w:p w14:paraId="3C421286" w14:textId="26418BC3" w:rsidR="004E460D" w:rsidRDefault="004E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Self-Blame</w:t>
            </w: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4DCD6124" w14:textId="3B9B6E01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B148056" w14:textId="7BA40F51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14:paraId="3C8C506A" w14:textId="58ED8E27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(0.49)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DF5BEEF" w14:textId="61025F57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6.98 / 62.04</w:t>
            </w: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07AABB28" w14:textId="33107B6D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618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14:paraId="3C52C755" w14:textId="3829A373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127, 5.9%</w:t>
            </w:r>
          </w:p>
        </w:tc>
      </w:tr>
      <w:tr w:rsidR="006D54F3" w14:paraId="646AA808" w14:textId="4EB5D08F" w:rsidTr="006D54F3">
        <w:tc>
          <w:tcPr>
            <w:tcW w:w="2970" w:type="dxa"/>
            <w:tcBorders>
              <w:top w:val="nil"/>
              <w:bottom w:val="nil"/>
            </w:tcBorders>
          </w:tcPr>
          <w:p w14:paraId="4EA18CEA" w14:textId="1A5BD0E1" w:rsidR="004E460D" w:rsidRDefault="004E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Other-Blame</w:t>
            </w: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26A7C533" w14:textId="4F68F7C4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D45075A" w14:textId="611B5F16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14:paraId="2C37C8A9" w14:textId="2E0AE54D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(0.69)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319C160" w14:textId="1F081959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 / 28.89</w:t>
            </w: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3E1C72BE" w14:textId="14C12F98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618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14:paraId="300EDF22" w14:textId="63BEAEC5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153, 7.1%</w:t>
            </w:r>
          </w:p>
        </w:tc>
      </w:tr>
      <w:tr w:rsidR="006D54F3" w14:paraId="577415E9" w14:textId="4592E561" w:rsidTr="006D54F3">
        <w:tc>
          <w:tcPr>
            <w:tcW w:w="2970" w:type="dxa"/>
            <w:tcBorders>
              <w:top w:val="nil"/>
              <w:bottom w:val="nil"/>
            </w:tcBorders>
          </w:tcPr>
          <w:p w14:paraId="6ABD1FE8" w14:textId="6568BB97" w:rsidR="004E460D" w:rsidRDefault="004E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Neg. 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Self-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Attributions</w:t>
            </w: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747E01C9" w14:textId="3A4237E9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1177B8D" w14:textId="3B803159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14:paraId="1CEB898C" w14:textId="436A5D0F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1.58 (1.23)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308719D" w14:textId="05BDDF53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2.35 / 5.16</w:t>
            </w: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45FB5EE3" w14:textId="602D323E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618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14:paraId="2F76A5C3" w14:textId="56F53387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507, 23.5%</w:t>
            </w:r>
          </w:p>
        </w:tc>
      </w:tr>
      <w:tr w:rsidR="006D54F3" w14:paraId="602C56BB" w14:textId="75C1F66A" w:rsidTr="006D54F3">
        <w:tc>
          <w:tcPr>
            <w:tcW w:w="2970" w:type="dxa"/>
            <w:tcBorders>
              <w:top w:val="nil"/>
              <w:bottom w:val="nil"/>
            </w:tcBorders>
          </w:tcPr>
          <w:p w14:paraId="1B79779E" w14:textId="6DCF44FB" w:rsidR="004E460D" w:rsidRDefault="004E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Neg. 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Other- and World-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Attributions</w:t>
            </w:r>
          </w:p>
        </w:tc>
        <w:tc>
          <w:tcPr>
            <w:tcW w:w="1097" w:type="dxa"/>
            <w:tcBorders>
              <w:top w:val="nil"/>
              <w:bottom w:val="nil"/>
            </w:tcBorders>
          </w:tcPr>
          <w:p w14:paraId="1DEEB86D" w14:textId="6A8DDB56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A25E0C5" w14:textId="0FBE0556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14:paraId="4A2CE817" w14:textId="388DBAB2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 (1.12)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7D0A43B" w14:textId="23D996FB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2.88 / 8.40</w:t>
            </w: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5A393829" w14:textId="40B89402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="001661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14:paraId="2D1732C6" w14:textId="1DCFB4B8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425, 19.7%</w:t>
            </w:r>
          </w:p>
        </w:tc>
      </w:tr>
      <w:tr w:rsidR="006D54F3" w14:paraId="66574ED3" w14:textId="6E03AFEB" w:rsidTr="006D54F3">
        <w:tc>
          <w:tcPr>
            <w:tcW w:w="2970" w:type="dxa"/>
            <w:tcBorders>
              <w:top w:val="nil"/>
            </w:tcBorders>
          </w:tcPr>
          <w:p w14:paraId="20083BF9" w14:textId="37FFD087" w:rsidR="004E460D" w:rsidRDefault="004E4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Stressful Situations</w:t>
            </w:r>
          </w:p>
        </w:tc>
        <w:tc>
          <w:tcPr>
            <w:tcW w:w="1097" w:type="dxa"/>
            <w:tcBorders>
              <w:top w:val="nil"/>
            </w:tcBorders>
          </w:tcPr>
          <w:p w14:paraId="76F1727B" w14:textId="24B93543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dxa"/>
            <w:tcBorders>
              <w:top w:val="nil"/>
            </w:tcBorders>
          </w:tcPr>
          <w:p w14:paraId="27C1CD46" w14:textId="70355374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1344" w:type="dxa"/>
            <w:tcBorders>
              <w:top w:val="nil"/>
            </w:tcBorders>
          </w:tcPr>
          <w:p w14:paraId="50ECC22E" w14:textId="2C081425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1.89 (1.44)</w:t>
            </w:r>
          </w:p>
        </w:tc>
        <w:tc>
          <w:tcPr>
            <w:tcW w:w="1530" w:type="dxa"/>
            <w:tcBorders>
              <w:top w:val="nil"/>
            </w:tcBorders>
          </w:tcPr>
          <w:p w14:paraId="25E2510E" w14:textId="2CCA5CC4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 / 2.25</w:t>
            </w:r>
          </w:p>
        </w:tc>
        <w:tc>
          <w:tcPr>
            <w:tcW w:w="996" w:type="dxa"/>
            <w:tcBorders>
              <w:top w:val="nil"/>
            </w:tcBorders>
          </w:tcPr>
          <w:p w14:paraId="764C409A" w14:textId="29B05A4E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61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34" w:type="dxa"/>
            <w:tcBorders>
              <w:top w:val="nil"/>
            </w:tcBorders>
          </w:tcPr>
          <w:p w14:paraId="1E80A9FB" w14:textId="4A6F3C74" w:rsidR="004E460D" w:rsidRDefault="004E460D" w:rsidP="005A1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798, 37.0%</w:t>
            </w:r>
          </w:p>
        </w:tc>
      </w:tr>
    </w:tbl>
    <w:p w14:paraId="32334762" w14:textId="11E8ACEF" w:rsidR="005A19C3" w:rsidRDefault="005A19C3">
      <w:pPr>
        <w:rPr>
          <w:rFonts w:ascii="Times New Roman" w:hAnsi="Times New Roman" w:cs="Times New Roman"/>
          <w:sz w:val="24"/>
          <w:szCs w:val="24"/>
        </w:rPr>
      </w:pPr>
      <w:r w:rsidRPr="008F3CCC">
        <w:rPr>
          <w:rFonts w:ascii="Times New Roman" w:hAnsi="Times New Roman" w:cs="Times New Roman"/>
          <w:i/>
          <w:iCs/>
          <w:sz w:val="24"/>
          <w:szCs w:val="24"/>
          <w:lang w:val="fr-FR"/>
        </w:rPr>
        <w:t>Note</w:t>
      </w:r>
      <w:r w:rsidRPr="008F3CC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B177D9" w:rsidRPr="008F3CCC">
        <w:rPr>
          <w:rFonts w:ascii="Times New Roman" w:hAnsi="Times New Roman" w:cs="Times New Roman"/>
          <w:sz w:val="24"/>
          <w:szCs w:val="24"/>
          <w:lang w:val="fr-FR"/>
        </w:rPr>
        <w:t xml:space="preserve">ICC = </w:t>
      </w:r>
      <w:proofErr w:type="spellStart"/>
      <w:r w:rsidR="00B177D9" w:rsidRPr="008F3CCC">
        <w:rPr>
          <w:rFonts w:ascii="Times New Roman" w:hAnsi="Times New Roman" w:cs="Times New Roman"/>
          <w:sz w:val="24"/>
          <w:szCs w:val="24"/>
          <w:lang w:val="fr-FR"/>
        </w:rPr>
        <w:t>Intraclass</w:t>
      </w:r>
      <w:proofErr w:type="spellEnd"/>
      <w:r w:rsidR="00B177D9" w:rsidRPr="008F3CC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177D9" w:rsidRPr="008F3CCC">
        <w:rPr>
          <w:rFonts w:ascii="Times New Roman" w:hAnsi="Times New Roman" w:cs="Times New Roman"/>
          <w:sz w:val="24"/>
          <w:szCs w:val="24"/>
          <w:lang w:val="fr-FR"/>
        </w:rPr>
        <w:t>Correlation</w:t>
      </w:r>
      <w:proofErr w:type="spellEnd"/>
      <w:r w:rsidR="00B177D9" w:rsidRPr="008F3CCC">
        <w:rPr>
          <w:rFonts w:ascii="Times New Roman" w:hAnsi="Times New Roman" w:cs="Times New Roman"/>
          <w:sz w:val="24"/>
          <w:szCs w:val="24"/>
          <w:lang w:val="fr-FR"/>
        </w:rPr>
        <w:t xml:space="preserve"> Coefficient. </w:t>
      </w:r>
      <w:r>
        <w:rPr>
          <w:rFonts w:ascii="Times New Roman" w:hAnsi="Times New Roman" w:cs="Times New Roman"/>
          <w:sz w:val="24"/>
          <w:szCs w:val="24"/>
        </w:rPr>
        <w:t>All items were rated on a 7-point Likert scale ranging from 1 (</w:t>
      </w:r>
      <w:r>
        <w:rPr>
          <w:rFonts w:ascii="Times New Roman" w:hAnsi="Times New Roman" w:cs="Times New Roman"/>
          <w:i/>
          <w:iCs/>
          <w:sz w:val="24"/>
          <w:szCs w:val="24"/>
        </w:rPr>
        <w:t>Not at all</w:t>
      </w:r>
      <w:r>
        <w:rPr>
          <w:rFonts w:ascii="Times New Roman" w:hAnsi="Times New Roman" w:cs="Times New Roman"/>
          <w:sz w:val="24"/>
          <w:szCs w:val="24"/>
        </w:rPr>
        <w:t>) to 7 (</w:t>
      </w:r>
      <w:r>
        <w:rPr>
          <w:rFonts w:ascii="Times New Roman" w:hAnsi="Times New Roman" w:cs="Times New Roman"/>
          <w:i/>
          <w:iCs/>
          <w:sz w:val="24"/>
          <w:szCs w:val="24"/>
        </w:rPr>
        <w:t>Very much</w:t>
      </w:r>
      <w:r>
        <w:rPr>
          <w:rFonts w:ascii="Times New Roman" w:hAnsi="Times New Roman" w:cs="Times New Roman"/>
          <w:sz w:val="24"/>
          <w:szCs w:val="24"/>
        </w:rPr>
        <w:t>).</w:t>
      </w:r>
      <w:r w:rsidR="007F7FB4">
        <w:rPr>
          <w:rFonts w:ascii="Times New Roman" w:hAnsi="Times New Roman" w:cs="Times New Roman"/>
          <w:sz w:val="24"/>
          <w:szCs w:val="24"/>
        </w:rPr>
        <w:t xml:space="preserve"> </w:t>
      </w:r>
      <w:r w:rsidR="00B177D9">
        <w:rPr>
          <w:rFonts w:ascii="Times New Roman" w:hAnsi="Times New Roman" w:cs="Times New Roman"/>
          <w:sz w:val="24"/>
          <w:szCs w:val="24"/>
        </w:rPr>
        <w:t>Internal consistency</w:t>
      </w:r>
      <w:r w:rsidR="007F7FB4">
        <w:rPr>
          <w:rFonts w:ascii="Times New Roman" w:hAnsi="Times New Roman" w:cs="Times New Roman"/>
          <w:sz w:val="24"/>
          <w:szCs w:val="24"/>
        </w:rPr>
        <w:t xml:space="preserve"> for the Negative Thought composite was calculated using McDonald’s omega at the within- and between-subjects levels </w:t>
      </w:r>
      <w:r w:rsidR="007F7FB4" w:rsidRPr="007F7FB4">
        <w:rPr>
          <w:rFonts w:ascii="Times New Roman" w:hAnsi="Times New Roman" w:cs="Times New Roman"/>
          <w:sz w:val="24"/>
          <w:szCs w:val="24"/>
        </w:rPr>
        <w:t>(</w:t>
      </w:r>
      <w:r w:rsidR="007F7FB4" w:rsidRPr="008F3CCC">
        <w:rPr>
          <w:rFonts w:ascii="Times New Roman" w:hAnsi="Times New Roman" w:cs="Times New Roman"/>
          <w:sz w:val="24"/>
          <w:szCs w:val="24"/>
        </w:rPr>
        <w:sym w:font="Symbol" w:char="F077"/>
      </w:r>
      <w:r w:rsidR="007F7FB4" w:rsidRPr="008F3CCC">
        <w:rPr>
          <w:rFonts w:ascii="Times New Roman" w:hAnsi="Times New Roman" w:cs="Times New Roman"/>
          <w:sz w:val="24"/>
          <w:szCs w:val="24"/>
          <w:vertAlign w:val="subscript"/>
        </w:rPr>
        <w:t>W</w:t>
      </w:r>
      <w:r w:rsidR="007F7FB4" w:rsidRPr="008F3CCC">
        <w:rPr>
          <w:rFonts w:ascii="Times New Roman" w:hAnsi="Times New Roman" w:cs="Times New Roman"/>
          <w:sz w:val="24"/>
          <w:szCs w:val="24"/>
        </w:rPr>
        <w:t>=.66,</w:t>
      </w:r>
      <w:r w:rsidR="007F7FB4" w:rsidRPr="008F3CC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F7FB4" w:rsidRPr="008F3CCC">
        <w:rPr>
          <w:rFonts w:ascii="Times New Roman" w:hAnsi="Times New Roman" w:cs="Times New Roman"/>
          <w:sz w:val="24"/>
          <w:szCs w:val="24"/>
        </w:rPr>
        <w:sym w:font="Symbol" w:char="F077"/>
      </w:r>
      <w:r w:rsidR="007F7FB4" w:rsidRPr="008F3CCC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7F7FB4" w:rsidRPr="007F7FB4">
        <w:rPr>
          <w:rFonts w:ascii="Times New Roman" w:hAnsi="Times New Roman" w:cs="Times New Roman"/>
          <w:sz w:val="24"/>
          <w:szCs w:val="24"/>
        </w:rPr>
        <w:t>=.70</w:t>
      </w:r>
      <w:r w:rsidR="007F7FB4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BBA">
        <w:rPr>
          <w:rFonts w:ascii="Times New Roman" w:hAnsi="Times New Roman" w:cs="Times New Roman"/>
          <w:sz w:val="24"/>
          <w:szCs w:val="24"/>
        </w:rPr>
        <w:t>Number and percentage p</w:t>
      </w:r>
      <w:r w:rsidR="004E460D">
        <w:rPr>
          <w:rFonts w:ascii="Times New Roman" w:hAnsi="Times New Roman" w:cs="Times New Roman"/>
          <w:sz w:val="24"/>
          <w:szCs w:val="24"/>
        </w:rPr>
        <w:t xml:space="preserve">resent reflects </w:t>
      </w:r>
      <w:r w:rsidR="00460BBA">
        <w:rPr>
          <w:rFonts w:ascii="Times New Roman" w:hAnsi="Times New Roman" w:cs="Times New Roman"/>
          <w:sz w:val="24"/>
          <w:szCs w:val="24"/>
        </w:rPr>
        <w:t xml:space="preserve">those </w:t>
      </w:r>
      <w:r w:rsidR="004E460D">
        <w:rPr>
          <w:rFonts w:ascii="Times New Roman" w:hAnsi="Times New Roman" w:cs="Times New Roman"/>
          <w:sz w:val="24"/>
          <w:szCs w:val="24"/>
        </w:rPr>
        <w:t xml:space="preserve">observations where </w:t>
      </w:r>
      <w:r w:rsidR="00460BBA">
        <w:rPr>
          <w:rFonts w:ascii="Times New Roman" w:hAnsi="Times New Roman" w:cs="Times New Roman"/>
          <w:sz w:val="24"/>
          <w:szCs w:val="24"/>
        </w:rPr>
        <w:t xml:space="preserve">negative thought was &gt;1, indicating endorsement of at least some negative thinking. Percentages were calculated out of 2158 total EMA observations.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D75C93" w14:textId="45010EE5" w:rsidR="005A19C3" w:rsidRPr="005A19C3" w:rsidRDefault="005A19C3" w:rsidP="005A19C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 Table 2</w:t>
      </w:r>
    </w:p>
    <w:p w14:paraId="4881C240" w14:textId="74465928" w:rsidR="00D44AEC" w:rsidRPr="00C97CA8" w:rsidRDefault="00D44AEC" w:rsidP="005A19C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97CA8">
        <w:rPr>
          <w:rFonts w:ascii="Times New Roman" w:hAnsi="Times New Roman" w:cs="Times New Roman"/>
          <w:i/>
          <w:iCs/>
          <w:sz w:val="24"/>
          <w:szCs w:val="24"/>
        </w:rPr>
        <w:t>Bivariate Correlations for Study Variables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  <w:gridCol w:w="876"/>
        <w:gridCol w:w="876"/>
        <w:gridCol w:w="876"/>
        <w:gridCol w:w="876"/>
        <w:gridCol w:w="876"/>
        <w:gridCol w:w="876"/>
      </w:tblGrid>
      <w:tr w:rsidR="00317C1F" w14:paraId="6D22A156" w14:textId="77777777" w:rsidTr="00F91DA4">
        <w:tc>
          <w:tcPr>
            <w:tcW w:w="4135" w:type="dxa"/>
            <w:tcBorders>
              <w:bottom w:val="single" w:sz="4" w:space="0" w:color="auto"/>
            </w:tcBorders>
          </w:tcPr>
          <w:p w14:paraId="3505E086" w14:textId="77777777" w:rsidR="00D44AEC" w:rsidRDefault="00D44AEC" w:rsidP="00DD4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D835543" w14:textId="77777777" w:rsidR="00D44AEC" w:rsidRPr="00B421A2" w:rsidRDefault="00D44AEC" w:rsidP="00DD49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26ACA59" w14:textId="77777777" w:rsidR="00D44AEC" w:rsidRPr="00B421A2" w:rsidRDefault="00D44AEC" w:rsidP="00DD49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5E19E77" w14:textId="77777777" w:rsidR="00D44AEC" w:rsidRPr="00B421A2" w:rsidRDefault="00D44AEC" w:rsidP="00DD49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88DE86" w14:textId="77777777" w:rsidR="00D44AEC" w:rsidRPr="00B421A2" w:rsidRDefault="00D44AEC" w:rsidP="00DD49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CD835D" w14:textId="77777777" w:rsidR="00D44AEC" w:rsidRPr="00B421A2" w:rsidRDefault="00D44AEC" w:rsidP="00DD49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335419B" w14:textId="77777777" w:rsidR="00D44AEC" w:rsidRPr="00B421A2" w:rsidRDefault="00D44AEC" w:rsidP="00DD49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317C1F" w14:paraId="6D0D9622" w14:textId="77777777" w:rsidTr="00F91DA4">
        <w:tc>
          <w:tcPr>
            <w:tcW w:w="4135" w:type="dxa"/>
            <w:tcBorders>
              <w:bottom w:val="nil"/>
            </w:tcBorders>
          </w:tcPr>
          <w:p w14:paraId="64944BC3" w14:textId="77777777" w:rsidR="00D44AEC" w:rsidRPr="009653DE" w:rsidRDefault="00D44AEC" w:rsidP="00DD4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Negative Thinking</w:t>
            </w:r>
          </w:p>
        </w:tc>
        <w:tc>
          <w:tcPr>
            <w:tcW w:w="855" w:type="dxa"/>
            <w:tcBorders>
              <w:bottom w:val="nil"/>
            </w:tcBorders>
          </w:tcPr>
          <w:p w14:paraId="282B6ADB" w14:textId="77777777" w:rsidR="00D44AEC" w:rsidRPr="009653DE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3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bottom w:val="nil"/>
            </w:tcBorders>
          </w:tcPr>
          <w:p w14:paraId="24AF266E" w14:textId="3FBCC461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57***</w:t>
            </w:r>
          </w:p>
        </w:tc>
        <w:tc>
          <w:tcPr>
            <w:tcW w:w="855" w:type="dxa"/>
            <w:tcBorders>
              <w:bottom w:val="nil"/>
            </w:tcBorders>
          </w:tcPr>
          <w:p w14:paraId="6E621FC0" w14:textId="47C69E0C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855" w:type="dxa"/>
            <w:tcBorders>
              <w:bottom w:val="nil"/>
            </w:tcBorders>
          </w:tcPr>
          <w:p w14:paraId="45690821" w14:textId="29A9FFE9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75***</w:t>
            </w:r>
          </w:p>
        </w:tc>
        <w:tc>
          <w:tcPr>
            <w:tcW w:w="855" w:type="dxa"/>
            <w:tcBorders>
              <w:bottom w:val="nil"/>
            </w:tcBorders>
          </w:tcPr>
          <w:p w14:paraId="6969ABBC" w14:textId="79CB6768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80***</w:t>
            </w:r>
          </w:p>
        </w:tc>
        <w:tc>
          <w:tcPr>
            <w:tcW w:w="855" w:type="dxa"/>
            <w:tcBorders>
              <w:bottom w:val="nil"/>
            </w:tcBorders>
          </w:tcPr>
          <w:p w14:paraId="15EE2BA8" w14:textId="0B4AF1DA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8***</w:t>
            </w:r>
          </w:p>
        </w:tc>
      </w:tr>
      <w:tr w:rsidR="00317C1F" w14:paraId="36E6BC21" w14:textId="77777777" w:rsidTr="00F91DA4">
        <w:tc>
          <w:tcPr>
            <w:tcW w:w="4135" w:type="dxa"/>
            <w:tcBorders>
              <w:top w:val="nil"/>
              <w:bottom w:val="nil"/>
            </w:tcBorders>
          </w:tcPr>
          <w:p w14:paraId="3D4588D8" w14:textId="53430D2E" w:rsidR="00D44AEC" w:rsidRPr="009653DE" w:rsidRDefault="00D44AEC" w:rsidP="00DD4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Self-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Blame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F9F8EED" w14:textId="552CEF6B" w:rsidR="00D44AEC" w:rsidRPr="009653DE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57***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173AE661" w14:textId="77777777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9A4C744" w14:textId="37E9B0B1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37***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17D661A" w14:textId="1B2C4175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26***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2C2CA96" w14:textId="0BD7E01A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27***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15E2BFDA" w14:textId="73BCFA91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21***</w:t>
            </w:r>
          </w:p>
        </w:tc>
      </w:tr>
      <w:tr w:rsidR="00317C1F" w14:paraId="49D194C2" w14:textId="77777777" w:rsidTr="00F91DA4">
        <w:tc>
          <w:tcPr>
            <w:tcW w:w="4135" w:type="dxa"/>
            <w:tcBorders>
              <w:top w:val="nil"/>
              <w:bottom w:val="nil"/>
            </w:tcBorders>
          </w:tcPr>
          <w:p w14:paraId="4CCBFEBA" w14:textId="414284DC" w:rsidR="00D44AEC" w:rsidRPr="009653DE" w:rsidRDefault="00D44AEC" w:rsidP="00DD4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DE">
              <w:rPr>
                <w:rFonts w:ascii="Times New Roman" w:hAnsi="Times New Roman" w:cs="Times New Roman"/>
                <w:sz w:val="24"/>
                <w:szCs w:val="24"/>
              </w:rPr>
              <w:t>3. Other-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Blame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8F7FD03" w14:textId="33E58490" w:rsidR="00D44AEC" w:rsidRPr="009653DE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58***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CB234F4" w14:textId="071B53C5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49***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BA65ED1" w14:textId="77777777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8903A3E" w14:textId="3E695CAC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18***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017067C" w14:textId="6B14FD7C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37***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E609219" w14:textId="1F4D776F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21***</w:t>
            </w:r>
          </w:p>
        </w:tc>
      </w:tr>
      <w:tr w:rsidR="00317C1F" w14:paraId="7E685375" w14:textId="77777777" w:rsidTr="00F91DA4">
        <w:tc>
          <w:tcPr>
            <w:tcW w:w="4135" w:type="dxa"/>
            <w:tcBorders>
              <w:top w:val="nil"/>
              <w:bottom w:val="nil"/>
            </w:tcBorders>
          </w:tcPr>
          <w:p w14:paraId="0844C1DA" w14:textId="2685E19F" w:rsidR="00D44AEC" w:rsidRPr="009653DE" w:rsidRDefault="00D44AEC" w:rsidP="00DD4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D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Negative Self-Attributions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0CD86D6" w14:textId="79EB9AB0" w:rsidR="00D44AEC" w:rsidRPr="009653DE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87***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77BA93E2" w14:textId="5E9A4912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39***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BC844A1" w14:textId="5FF23066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37**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CFDB452" w14:textId="77777777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BFB93D8" w14:textId="6937925E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44***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D638814" w14:textId="33E90A9A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32***</w:t>
            </w:r>
          </w:p>
        </w:tc>
      </w:tr>
      <w:tr w:rsidR="00317C1F" w14:paraId="17EA2B08" w14:textId="77777777" w:rsidTr="00F91DA4">
        <w:tc>
          <w:tcPr>
            <w:tcW w:w="4135" w:type="dxa"/>
            <w:tcBorders>
              <w:top w:val="nil"/>
              <w:bottom w:val="nil"/>
            </w:tcBorders>
          </w:tcPr>
          <w:p w14:paraId="0356BACD" w14:textId="5087E941" w:rsidR="00D44AEC" w:rsidRPr="009653DE" w:rsidRDefault="00D44AEC" w:rsidP="00DD4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D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Other- and World-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Attributions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3148F15D" w14:textId="0E487FC1" w:rsidR="00D44AEC" w:rsidRPr="009653DE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82***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6603AAD" w14:textId="0E59BF5F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36**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4B7DA09" w14:textId="240F5217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30*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C346748" w14:textId="7ACD0721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50**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16B1117" w14:textId="77777777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37B9AB0" w14:textId="2E26632B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28***</w:t>
            </w:r>
          </w:p>
        </w:tc>
      </w:tr>
      <w:tr w:rsidR="00317C1F" w14:paraId="6AD11A77" w14:textId="77777777" w:rsidTr="00F91DA4">
        <w:tc>
          <w:tcPr>
            <w:tcW w:w="4135" w:type="dxa"/>
            <w:tcBorders>
              <w:top w:val="nil"/>
            </w:tcBorders>
          </w:tcPr>
          <w:p w14:paraId="0D818443" w14:textId="77777777" w:rsidR="00D44AEC" w:rsidRPr="009653DE" w:rsidRDefault="00D44AEC" w:rsidP="00DD4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D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Stressful Situation</w:t>
            </w:r>
          </w:p>
        </w:tc>
        <w:tc>
          <w:tcPr>
            <w:tcW w:w="855" w:type="dxa"/>
            <w:tcBorders>
              <w:top w:val="nil"/>
            </w:tcBorders>
          </w:tcPr>
          <w:p w14:paraId="3CBBB437" w14:textId="42E49276" w:rsidR="00D44AEC" w:rsidRPr="009653DE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29**</w:t>
            </w:r>
          </w:p>
        </w:tc>
        <w:tc>
          <w:tcPr>
            <w:tcW w:w="855" w:type="dxa"/>
            <w:tcBorders>
              <w:top w:val="nil"/>
            </w:tcBorders>
          </w:tcPr>
          <w:p w14:paraId="07FD6C77" w14:textId="1A727E75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24**</w:t>
            </w:r>
          </w:p>
        </w:tc>
        <w:tc>
          <w:tcPr>
            <w:tcW w:w="855" w:type="dxa"/>
            <w:tcBorders>
              <w:top w:val="nil"/>
            </w:tcBorders>
          </w:tcPr>
          <w:p w14:paraId="2036B37A" w14:textId="5BB127B1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7C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5" w:type="dxa"/>
            <w:tcBorders>
              <w:top w:val="nil"/>
            </w:tcBorders>
          </w:tcPr>
          <w:p w14:paraId="6D90032B" w14:textId="2F9C9EB5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28*</w:t>
            </w:r>
          </w:p>
        </w:tc>
        <w:tc>
          <w:tcPr>
            <w:tcW w:w="855" w:type="dxa"/>
            <w:tcBorders>
              <w:top w:val="nil"/>
            </w:tcBorders>
          </w:tcPr>
          <w:p w14:paraId="48D67D22" w14:textId="52CE7B78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8F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5" w:type="dxa"/>
            <w:tcBorders>
              <w:top w:val="nil"/>
            </w:tcBorders>
          </w:tcPr>
          <w:p w14:paraId="678B6C92" w14:textId="77777777" w:rsidR="00D44AEC" w:rsidRPr="00621839" w:rsidRDefault="00D44AEC" w:rsidP="00DD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2F149FA" w14:textId="051A7284" w:rsidR="00D44AEC" w:rsidRDefault="00D44AEC" w:rsidP="00D44A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>. Correlations above the diagonal are at within-subjects and correlations below the diagonal are between-subjects.</w:t>
      </w:r>
      <w:r w:rsidR="00317C1F">
        <w:rPr>
          <w:rFonts w:ascii="Times New Roman" w:hAnsi="Times New Roman" w:cs="Times New Roman"/>
          <w:sz w:val="24"/>
          <w:szCs w:val="24"/>
        </w:rPr>
        <w:t xml:space="preserve"> Correlations are estimated</w:t>
      </w:r>
      <w:r w:rsidR="00540DBF">
        <w:rPr>
          <w:rFonts w:ascii="Times New Roman" w:hAnsi="Times New Roman" w:cs="Times New Roman"/>
          <w:sz w:val="24"/>
          <w:szCs w:val="24"/>
        </w:rPr>
        <w:t xml:space="preserve"> with</w:t>
      </w:r>
      <w:r w:rsidR="00317C1F">
        <w:rPr>
          <w:rFonts w:ascii="Times New Roman" w:hAnsi="Times New Roman" w:cs="Times New Roman"/>
          <w:sz w:val="24"/>
          <w:szCs w:val="24"/>
        </w:rPr>
        <w:t xml:space="preserve"> unconditional means and variances at each level with no random slopes. </w:t>
      </w:r>
    </w:p>
    <w:p w14:paraId="1BC0C8B6" w14:textId="56683D08" w:rsidR="008118FF" w:rsidRPr="008118FF" w:rsidRDefault="008118FF" w:rsidP="00D44A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&lt;.001, **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&lt;.01 *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>&lt;.05</w:t>
      </w:r>
    </w:p>
    <w:p w14:paraId="222E7762" w14:textId="1E716382" w:rsidR="00645F59" w:rsidRPr="00C95115" w:rsidRDefault="00D44AEC" w:rsidP="005876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115">
        <w:rPr>
          <w:rFonts w:ascii="Times New Roman" w:hAnsi="Times New Roman" w:cs="Times New Roman"/>
          <w:sz w:val="24"/>
          <w:szCs w:val="24"/>
        </w:rPr>
        <w:br w:type="page"/>
      </w:r>
    </w:p>
    <w:p w14:paraId="20B86737" w14:textId="25ED5F65" w:rsidR="0058768B" w:rsidRPr="005A19C3" w:rsidRDefault="0058768B" w:rsidP="005876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19C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5A19C3" w:rsidRPr="005A19C3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FC66340" w14:textId="39CCE001" w:rsidR="009A546C" w:rsidRPr="00C97CA8" w:rsidRDefault="0058768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97CA8">
        <w:rPr>
          <w:rFonts w:ascii="Times New Roman" w:hAnsi="Times New Roman" w:cs="Times New Roman"/>
          <w:i/>
          <w:iCs/>
          <w:sz w:val="24"/>
          <w:szCs w:val="24"/>
        </w:rPr>
        <w:t>Subdomain Analyses for</w:t>
      </w:r>
      <w:r w:rsidR="00C97CA8" w:rsidRPr="00C97C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A19C3" w:rsidRPr="00C97CA8">
        <w:rPr>
          <w:rFonts w:ascii="Times New Roman" w:hAnsi="Times New Roman" w:cs="Times New Roman"/>
          <w:i/>
          <w:iCs/>
          <w:sz w:val="24"/>
          <w:szCs w:val="24"/>
        </w:rPr>
        <w:t xml:space="preserve">Mean Levels of </w:t>
      </w:r>
      <w:r w:rsidR="00645F59" w:rsidRPr="00C97CA8">
        <w:rPr>
          <w:rFonts w:ascii="Times New Roman" w:hAnsi="Times New Roman" w:cs="Times New Roman"/>
          <w:i/>
          <w:iCs/>
          <w:sz w:val="24"/>
          <w:szCs w:val="24"/>
        </w:rPr>
        <w:t>Negative Th</w:t>
      </w:r>
      <w:r w:rsidR="00D44AEC" w:rsidRPr="00C97CA8">
        <w:rPr>
          <w:rFonts w:ascii="Times New Roman" w:hAnsi="Times New Roman" w:cs="Times New Roman"/>
          <w:i/>
          <w:iCs/>
          <w:sz w:val="24"/>
          <w:szCs w:val="24"/>
        </w:rPr>
        <w:t>ought</w:t>
      </w:r>
      <w:r w:rsidR="00C97CA8" w:rsidRPr="00C97CA8">
        <w:rPr>
          <w:rFonts w:ascii="Times New Roman" w:hAnsi="Times New Roman" w:cs="Times New Roman"/>
          <w:i/>
          <w:iCs/>
          <w:sz w:val="24"/>
          <w:szCs w:val="24"/>
        </w:rPr>
        <w:t>, as Moderated by PTSD Severity</w:t>
      </w:r>
    </w:p>
    <w:tbl>
      <w:tblPr>
        <w:tblStyle w:val="TableGrid"/>
        <w:tblW w:w="935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1123"/>
        <w:gridCol w:w="1667"/>
        <w:gridCol w:w="1196"/>
        <w:gridCol w:w="1494"/>
      </w:tblGrid>
      <w:tr w:rsidR="006E1A51" w14:paraId="5FA30720" w14:textId="77777777" w:rsidTr="008F3CCC">
        <w:tc>
          <w:tcPr>
            <w:tcW w:w="3870" w:type="dxa"/>
            <w:tcBorders>
              <w:bottom w:val="single" w:sz="4" w:space="0" w:color="auto"/>
            </w:tcBorders>
          </w:tcPr>
          <w:p w14:paraId="40E8A7AD" w14:textId="53C423B1" w:rsidR="0023727A" w:rsidRDefault="0023727A" w:rsidP="002372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Self-Blame (SB)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6D4C2FCA" w14:textId="2AA6CDB9" w:rsidR="0023727A" w:rsidRPr="00C97CA8" w:rsidRDefault="0023727A" w:rsidP="0023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1ED25451" w14:textId="52ADC6A7" w:rsidR="0023727A" w:rsidRDefault="0023727A" w:rsidP="0023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05F96B8A" w14:textId="6FAAC9EF" w:rsidR="0023727A" w:rsidRDefault="0023727A" w:rsidP="0023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C9F44E1" w14:textId="65E6F3C4" w:rsidR="0023727A" w:rsidRDefault="0023727A" w:rsidP="0023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6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6E1A51" w14:paraId="51ECF168" w14:textId="77777777" w:rsidTr="008F3CCC">
        <w:tc>
          <w:tcPr>
            <w:tcW w:w="3870" w:type="dxa"/>
            <w:tcBorders>
              <w:bottom w:val="nil"/>
            </w:tcBorders>
          </w:tcPr>
          <w:p w14:paraId="144EA195" w14:textId="0DCCD209" w:rsidR="0023727A" w:rsidRDefault="0023727A" w:rsidP="00C9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Fixed Effects</w:t>
            </w:r>
          </w:p>
        </w:tc>
        <w:tc>
          <w:tcPr>
            <w:tcW w:w="1123" w:type="dxa"/>
            <w:tcBorders>
              <w:bottom w:val="nil"/>
            </w:tcBorders>
          </w:tcPr>
          <w:p w14:paraId="2799891A" w14:textId="77777777" w:rsidR="0023727A" w:rsidRPr="00C97CA8" w:rsidRDefault="0023727A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bottom w:val="nil"/>
            </w:tcBorders>
          </w:tcPr>
          <w:p w14:paraId="482D7839" w14:textId="77777777" w:rsidR="0023727A" w:rsidRDefault="0023727A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bottom w:val="nil"/>
            </w:tcBorders>
          </w:tcPr>
          <w:p w14:paraId="1369EB04" w14:textId="77777777" w:rsidR="0023727A" w:rsidRDefault="0023727A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14:paraId="6169B6CB" w14:textId="77777777" w:rsidR="0023727A" w:rsidRDefault="0023727A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30EC5772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0A83768A" w14:textId="0611CACB" w:rsidR="00C97CA8" w:rsidRDefault="0023727A" w:rsidP="00C97C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SB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0C553A35" w14:textId="1F104D37" w:rsidR="00C97CA8" w:rsidRPr="00C97CA8" w:rsidRDefault="006E1A51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48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3CA6C617" w14:textId="6F86C0C2" w:rsidR="00C97CA8" w:rsidRPr="00C97CA8" w:rsidRDefault="004F48CA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650A3B17" w14:textId="1F9DB48F" w:rsidR="00C97CA8" w:rsidRPr="00C97CA8" w:rsidRDefault="004F48CA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489E048" w14:textId="34DF088E" w:rsidR="00C97CA8" w:rsidRPr="00C97CA8" w:rsidRDefault="00C97CA8" w:rsidP="00C9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F48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48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0C9E04E0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4333FE87" w14:textId="6B580A19" w:rsidR="004F48CA" w:rsidRDefault="004F48CA" w:rsidP="004F4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19E207F3" w14:textId="26B6258C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0F57B02D" w14:textId="750CD7E5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320E58FC" w14:textId="4B111CA6" w:rsidR="004F48CA" w:rsidRPr="00C97CA8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4F48C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6B787C95" w14:textId="6EC05F6F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6E3D075B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06A02A47" w14:textId="651A10FF" w:rsidR="004F48CA" w:rsidRDefault="004F48CA" w:rsidP="004F4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Random Effects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1D57C379" w14:textId="340AE13A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4AF2AA69" w14:textId="206F38B3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5A80537D" w14:textId="65DF0191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080FB7FB" w14:textId="7C0F11FC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5AB96325" w14:textId="77777777" w:rsidTr="008F3CCC">
        <w:tc>
          <w:tcPr>
            <w:tcW w:w="3870" w:type="dxa"/>
            <w:tcBorders>
              <w:top w:val="nil"/>
              <w:bottom w:val="single" w:sz="4" w:space="0" w:color="auto"/>
            </w:tcBorders>
          </w:tcPr>
          <w:p w14:paraId="403E833C" w14:textId="362DA3DE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SB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single" w:sz="4" w:space="0" w:color="auto"/>
            </w:tcBorders>
          </w:tcPr>
          <w:p w14:paraId="393D686B" w14:textId="3D7795B4" w:rsidR="004F48CA" w:rsidRPr="00C97CA8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48C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</w:tcPr>
          <w:p w14:paraId="03DB9FA0" w14:textId="2FB6FEA5" w:rsidR="004F48CA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</w:tcPr>
          <w:p w14:paraId="1B876CEF" w14:textId="1A53DB22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14:paraId="356ABBF5" w14:textId="0E9EA4F1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</w:p>
        </w:tc>
      </w:tr>
      <w:tr w:rsidR="006E1A51" w14:paraId="26FC892F" w14:textId="77777777" w:rsidTr="008F3CCC"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151D64AD" w14:textId="41646E79" w:rsidR="004F48CA" w:rsidRPr="008F3CCC" w:rsidRDefault="004F48CA" w:rsidP="004F4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Other-Blame (OB)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23ABF958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17897D2A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10935FB8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00CBD6D0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26844E9A" w14:textId="77777777" w:rsidTr="008F3CCC">
        <w:tc>
          <w:tcPr>
            <w:tcW w:w="3870" w:type="dxa"/>
            <w:tcBorders>
              <w:top w:val="single" w:sz="4" w:space="0" w:color="auto"/>
              <w:bottom w:val="nil"/>
            </w:tcBorders>
          </w:tcPr>
          <w:p w14:paraId="41279C94" w14:textId="3C4E25FA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Fixed Effects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</w:tcPr>
          <w:p w14:paraId="27AEAA34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</w:tcPr>
          <w:p w14:paraId="72C4533F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nil"/>
            </w:tcBorders>
          </w:tcPr>
          <w:p w14:paraId="70BA873A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14:paraId="3EE2B920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2ACAC6EF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7FE6C24C" w14:textId="2BDC19EA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OB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2B8D7F7" w14:textId="772A6027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18421066" w14:textId="2FB7B79F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397BE196" w14:textId="2C2CDFE5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608A0ABC" w14:textId="64E3F3C4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3A3F8A7C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343EE47F" w14:textId="1938AABC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6BD0BD04" w14:textId="180BA343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41F03D56" w14:textId="1182FAE3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386DE1E3" w14:textId="68DF9D1F" w:rsidR="004F48CA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1518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6A7F8C8A" w14:textId="50426937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0330028A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43F66A4F" w14:textId="042E0E52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Random Effects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F59201B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7931899E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7C795C1E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6CFF67D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0801484A" w14:textId="77777777" w:rsidTr="008F3CCC">
        <w:tc>
          <w:tcPr>
            <w:tcW w:w="3870" w:type="dxa"/>
            <w:tcBorders>
              <w:top w:val="nil"/>
              <w:bottom w:val="single" w:sz="4" w:space="0" w:color="auto"/>
            </w:tcBorders>
          </w:tcPr>
          <w:p w14:paraId="2E372D6B" w14:textId="4CFD79E3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OB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single" w:sz="4" w:space="0" w:color="auto"/>
            </w:tcBorders>
          </w:tcPr>
          <w:p w14:paraId="15D63BB7" w14:textId="54B07852" w:rsidR="004F48CA" w:rsidRPr="00C97CA8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18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</w:tcPr>
          <w:p w14:paraId="56BD86CA" w14:textId="1104C991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</w:tcPr>
          <w:p w14:paraId="3FE8CCC6" w14:textId="7FB5891A" w:rsidR="004F48CA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1518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14:paraId="61049627" w14:textId="1A2E9EB8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7066B6C1" w14:textId="77777777" w:rsidTr="008F3CCC"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32861E49" w14:textId="770307FC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Negative </w:t>
            </w:r>
            <w:r w:rsid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Attributions (NS)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5E44A2F2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0A2C023F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555EE6AE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34C4791A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3C4CCB10" w14:textId="77777777" w:rsidTr="008F3CCC">
        <w:tc>
          <w:tcPr>
            <w:tcW w:w="3870" w:type="dxa"/>
            <w:tcBorders>
              <w:top w:val="single" w:sz="4" w:space="0" w:color="auto"/>
              <w:bottom w:val="nil"/>
            </w:tcBorders>
          </w:tcPr>
          <w:p w14:paraId="2F7E01ED" w14:textId="3C913D58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Fixed Effects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</w:tcPr>
          <w:p w14:paraId="101CA5A9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</w:tcPr>
          <w:p w14:paraId="360BFF97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nil"/>
            </w:tcBorders>
          </w:tcPr>
          <w:p w14:paraId="05590A5E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14:paraId="43EF68B4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4F670987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0EEB0BC4" w14:textId="7C6891E4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NS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6A2F1DD1" w14:textId="098BCB7E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2C97BCEF" w14:textId="505175C6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5437E6C7" w14:textId="46C09C1A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7F9D44D8" w14:textId="464EF525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1360C368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3EE57202" w14:textId="1AF7ED29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03539B22" w14:textId="5E1F6DFF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39732A1D" w14:textId="010B9E26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12236E4F" w14:textId="71D46E7C" w:rsidR="004F48CA" w:rsidRDefault="000C6503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744B9A06" w14:textId="6A77A166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[0.0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0.0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52AC6767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0D1BF762" w14:textId="47C22E61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Random Effects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04EE25E0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3F2FA97D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2285F335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07D00715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35A91802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4384CA09" w14:textId="30817E64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NS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8479A6D" w14:textId="0A77A5BE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4DFC3BA9" w14:textId="2B1E1BC7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6089AA18" w14:textId="3D1C6C26" w:rsidR="004F48CA" w:rsidRDefault="000C6503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1518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1C4F438C" w14:textId="49558AB6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4EE4D8E4" w14:textId="77777777" w:rsidTr="006E1A51">
        <w:tc>
          <w:tcPr>
            <w:tcW w:w="3870" w:type="dxa"/>
            <w:tcBorders>
              <w:top w:val="nil"/>
              <w:bottom w:val="single" w:sz="4" w:space="0" w:color="auto"/>
            </w:tcBorders>
          </w:tcPr>
          <w:p w14:paraId="452E5B97" w14:textId="15954E6C" w:rsidR="000C6503" w:rsidRDefault="000C6503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Level 1 Residual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single" w:sz="4" w:space="0" w:color="auto"/>
            </w:tcBorders>
          </w:tcPr>
          <w:p w14:paraId="1E7C86A0" w14:textId="3D9BDBF5" w:rsidR="000C6503" w:rsidRDefault="000C6503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667" w:type="dxa"/>
            <w:tcBorders>
              <w:top w:val="nil"/>
              <w:bottom w:val="single" w:sz="4" w:space="0" w:color="auto"/>
            </w:tcBorders>
          </w:tcPr>
          <w:p w14:paraId="2A4568A4" w14:textId="0C494F61" w:rsidR="000C6503" w:rsidRDefault="000C6503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</w:tcPr>
          <w:p w14:paraId="43CC1E1D" w14:textId="57DE62AA" w:rsidR="000C6503" w:rsidRDefault="000C6503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14:paraId="08AC23C4" w14:textId="3050A8B9" w:rsidR="000C6503" w:rsidRDefault="000C6503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[0.58, 1.05]</w:t>
            </w:r>
          </w:p>
        </w:tc>
      </w:tr>
      <w:tr w:rsidR="000C6503" w14:paraId="5C88E0EE" w14:textId="77777777" w:rsidTr="008F3CCC"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67992393" w14:textId="1350FB8F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Negative </w:t>
            </w:r>
            <w:r w:rsid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Other- and World-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Attributions</w:t>
            </w:r>
            <w:r w:rsid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(NO)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78F69EC2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14:paraId="283568F2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2407D81E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5BFAC652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2DEABB9A" w14:textId="77777777" w:rsidTr="008F3CCC">
        <w:tc>
          <w:tcPr>
            <w:tcW w:w="3870" w:type="dxa"/>
            <w:tcBorders>
              <w:top w:val="single" w:sz="4" w:space="0" w:color="auto"/>
              <w:bottom w:val="nil"/>
            </w:tcBorders>
          </w:tcPr>
          <w:p w14:paraId="47A57B77" w14:textId="7380CE77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Fixed Effects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</w:tcPr>
          <w:p w14:paraId="327E6B1C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</w:tcPr>
          <w:p w14:paraId="36DFD3B6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nil"/>
            </w:tcBorders>
          </w:tcPr>
          <w:p w14:paraId="43C9ABFB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14:paraId="2AD7A53C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635C5528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212BBD64" w14:textId="2CE07559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NO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260D72E1" w14:textId="71B741A7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6CFCFB80" w14:textId="1E5EA632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0C65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40494E91" w14:textId="0534B842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757EE43" w14:textId="0606AC94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3494EC64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683BD10C" w14:textId="7EABA698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59CF9A51" w14:textId="49175D3E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0C5FF0EB" w14:textId="64EF025B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57AA1287" w14:textId="2060E533" w:rsidR="004F48CA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15185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3295B6DC" w14:textId="0E3C5DA7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3CB3CFE7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0AE67FBD" w14:textId="4E1C4BDD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Random Effects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47BF1B0D" w14:textId="77777777" w:rsidR="004F48CA" w:rsidRPr="00C97CA8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097D8DB4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30B1ECE9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34DA7B2A" w14:textId="77777777" w:rsidR="004F48CA" w:rsidRDefault="004F48CA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A51" w14:paraId="0C4253E5" w14:textId="77777777" w:rsidTr="008F3CCC">
        <w:tc>
          <w:tcPr>
            <w:tcW w:w="3870" w:type="dxa"/>
            <w:tcBorders>
              <w:top w:val="nil"/>
              <w:bottom w:val="nil"/>
            </w:tcBorders>
          </w:tcPr>
          <w:p w14:paraId="567E36D2" w14:textId="2669553C" w:rsidR="004F48CA" w:rsidRDefault="004F48CA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NO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  <w:bottom w:val="nil"/>
            </w:tcBorders>
          </w:tcPr>
          <w:p w14:paraId="4309F1A0" w14:textId="3CE177C1" w:rsidR="004F48CA" w:rsidRPr="00C97CA8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667" w:type="dxa"/>
            <w:tcBorders>
              <w:top w:val="nil"/>
              <w:bottom w:val="nil"/>
            </w:tcBorders>
          </w:tcPr>
          <w:p w14:paraId="6F877112" w14:textId="30BC07C6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14:paraId="3A09B999" w14:textId="3882F68B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2221F861" w14:textId="61DFD07A" w:rsidR="004F48CA" w:rsidRDefault="0015185B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[0.0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A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E1A51" w14:paraId="6DF5CE69" w14:textId="77777777" w:rsidTr="006E1A51">
        <w:tc>
          <w:tcPr>
            <w:tcW w:w="3870" w:type="dxa"/>
            <w:tcBorders>
              <w:top w:val="nil"/>
            </w:tcBorders>
          </w:tcPr>
          <w:p w14:paraId="60E6C81B" w14:textId="35C24B3B" w:rsidR="000C6503" w:rsidRDefault="000C6503" w:rsidP="004F4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Level 1 Residual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nil"/>
            </w:tcBorders>
          </w:tcPr>
          <w:p w14:paraId="10979F8F" w14:textId="0A0C7439" w:rsidR="000C6503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667" w:type="dxa"/>
            <w:tcBorders>
              <w:top w:val="nil"/>
            </w:tcBorders>
          </w:tcPr>
          <w:p w14:paraId="23D0EC12" w14:textId="69E19D70" w:rsidR="000C6503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96" w:type="dxa"/>
            <w:tcBorders>
              <w:top w:val="nil"/>
            </w:tcBorders>
          </w:tcPr>
          <w:p w14:paraId="20FD2E15" w14:textId="0DBD7F2A" w:rsidR="000C6503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494" w:type="dxa"/>
            <w:tcBorders>
              <w:top w:val="nil"/>
            </w:tcBorders>
          </w:tcPr>
          <w:p w14:paraId="2BDD904E" w14:textId="25C6A485" w:rsidR="000C6503" w:rsidRDefault="006E1A51" w:rsidP="004F4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[0.57, 0.98]</w:t>
            </w:r>
          </w:p>
        </w:tc>
      </w:tr>
    </w:tbl>
    <w:p w14:paraId="2DDAEBE6" w14:textId="4CBAEA9E" w:rsidR="009A546C" w:rsidRPr="008F3CCC" w:rsidRDefault="0061703E">
      <w:pPr>
        <w:rPr>
          <w:rFonts w:ascii="Times New Roman" w:hAnsi="Times New Roman" w:cs="Times New Roman"/>
          <w:sz w:val="24"/>
          <w:szCs w:val="24"/>
        </w:rPr>
      </w:pPr>
      <w:r w:rsidRPr="008F3CCC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8F3C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Means-as-outcomes models examining the influence of PTSD severity on average levels of each subdomain of negative thought in daily life.</w:t>
      </w:r>
      <w:r w:rsidR="006E1A51">
        <w:rPr>
          <w:rFonts w:ascii="Times New Roman" w:hAnsi="Times New Roman" w:cs="Times New Roman"/>
          <w:sz w:val="24"/>
          <w:szCs w:val="24"/>
        </w:rPr>
        <w:t xml:space="preserve"> </w:t>
      </w:r>
      <w:r w:rsidR="001F5E5C">
        <w:rPr>
          <w:rFonts w:ascii="Times New Roman" w:hAnsi="Times New Roman" w:cs="Times New Roman"/>
          <w:sz w:val="24"/>
          <w:szCs w:val="24"/>
        </w:rPr>
        <w:t>The A</w:t>
      </w:r>
      <w:r w:rsidR="006E1A51">
        <w:rPr>
          <w:rFonts w:ascii="Times New Roman" w:hAnsi="Times New Roman" w:cs="Times New Roman"/>
          <w:sz w:val="24"/>
          <w:szCs w:val="24"/>
        </w:rPr>
        <w:t xml:space="preserve">ttribution </w:t>
      </w:r>
      <w:r w:rsidR="001F5E5C">
        <w:rPr>
          <w:rFonts w:ascii="Times New Roman" w:hAnsi="Times New Roman" w:cs="Times New Roman"/>
          <w:sz w:val="24"/>
          <w:szCs w:val="24"/>
        </w:rPr>
        <w:t>models</w:t>
      </w:r>
      <w:r w:rsidR="006E1A51">
        <w:rPr>
          <w:rFonts w:ascii="Times New Roman" w:hAnsi="Times New Roman" w:cs="Times New Roman"/>
          <w:sz w:val="24"/>
          <w:szCs w:val="24"/>
        </w:rPr>
        <w:t xml:space="preserve"> use multilevel linear regression and </w:t>
      </w:r>
      <w:r w:rsidR="001F5E5C">
        <w:rPr>
          <w:rFonts w:ascii="Times New Roman" w:hAnsi="Times New Roman" w:cs="Times New Roman"/>
          <w:sz w:val="24"/>
          <w:szCs w:val="24"/>
        </w:rPr>
        <w:t>B</w:t>
      </w:r>
      <w:r w:rsidR="006E1A51">
        <w:rPr>
          <w:rFonts w:ascii="Times New Roman" w:hAnsi="Times New Roman" w:cs="Times New Roman"/>
          <w:sz w:val="24"/>
          <w:szCs w:val="24"/>
        </w:rPr>
        <w:t xml:space="preserve">lame </w:t>
      </w:r>
      <w:r w:rsidR="001F5E5C">
        <w:rPr>
          <w:rFonts w:ascii="Times New Roman" w:hAnsi="Times New Roman" w:cs="Times New Roman"/>
          <w:sz w:val="24"/>
          <w:szCs w:val="24"/>
        </w:rPr>
        <w:t>models</w:t>
      </w:r>
      <w:r w:rsidR="006E1A51">
        <w:rPr>
          <w:rFonts w:ascii="Times New Roman" w:hAnsi="Times New Roman" w:cs="Times New Roman"/>
          <w:sz w:val="24"/>
          <w:szCs w:val="24"/>
        </w:rPr>
        <w:t xml:space="preserve"> use multilevel logistic regression. Note that logistic regression models do not produc</w:t>
      </w:r>
      <w:r w:rsidR="00675163">
        <w:rPr>
          <w:rFonts w:ascii="Times New Roman" w:hAnsi="Times New Roman" w:cs="Times New Roman"/>
          <w:sz w:val="24"/>
          <w:szCs w:val="24"/>
        </w:rPr>
        <w:t>e</w:t>
      </w:r>
      <w:r w:rsidR="006E1A51">
        <w:rPr>
          <w:rFonts w:ascii="Times New Roman" w:hAnsi="Times New Roman" w:cs="Times New Roman"/>
          <w:sz w:val="24"/>
          <w:szCs w:val="24"/>
        </w:rPr>
        <w:t xml:space="preserve"> Level 1 residuals.</w:t>
      </w:r>
    </w:p>
    <w:p w14:paraId="76048C40" w14:textId="14F466B4" w:rsidR="002D4A61" w:rsidRDefault="002D4A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226DF50" w14:textId="3F41F4E0" w:rsidR="00894350" w:rsidRDefault="0089435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3F3738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749AABD2" w14:textId="6BE70DCE" w:rsidR="00894350" w:rsidRPr="00C97CA8" w:rsidRDefault="0089435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97CA8">
        <w:rPr>
          <w:rFonts w:ascii="Times New Roman" w:hAnsi="Times New Roman" w:cs="Times New Roman"/>
          <w:i/>
          <w:iCs/>
          <w:sz w:val="24"/>
          <w:szCs w:val="24"/>
        </w:rPr>
        <w:t xml:space="preserve">Subdomain Analyses for </w:t>
      </w:r>
      <w:r w:rsidR="00C97CA8" w:rsidRPr="00C97CA8">
        <w:rPr>
          <w:rFonts w:ascii="Times New Roman" w:hAnsi="Times New Roman" w:cs="Times New Roman"/>
          <w:i/>
          <w:iCs/>
          <w:sz w:val="24"/>
          <w:szCs w:val="24"/>
        </w:rPr>
        <w:t>Correlations Between PTSD Severity</w:t>
      </w:r>
      <w:r w:rsidRPr="00C97C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97CA8" w:rsidRPr="00C97CA8">
        <w:rPr>
          <w:rFonts w:ascii="Times New Roman" w:hAnsi="Times New Roman" w:cs="Times New Roman"/>
          <w:i/>
          <w:iCs/>
          <w:sz w:val="24"/>
          <w:szCs w:val="24"/>
        </w:rPr>
        <w:t>and</w:t>
      </w:r>
      <w:r w:rsidRPr="00C97CA8">
        <w:rPr>
          <w:rFonts w:ascii="Times New Roman" w:hAnsi="Times New Roman" w:cs="Times New Roman"/>
          <w:i/>
          <w:iCs/>
          <w:sz w:val="24"/>
          <w:szCs w:val="24"/>
        </w:rPr>
        <w:t xml:space="preserve"> Negative Thought Variability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1080"/>
        <w:gridCol w:w="1305"/>
        <w:gridCol w:w="1597"/>
        <w:gridCol w:w="1598"/>
      </w:tblGrid>
      <w:tr w:rsidR="001B0D63" w14:paraId="7CCF584F" w14:textId="77777777" w:rsidTr="008F3CCC">
        <w:tc>
          <w:tcPr>
            <w:tcW w:w="3690" w:type="dxa"/>
            <w:tcBorders>
              <w:bottom w:val="single" w:sz="4" w:space="0" w:color="auto"/>
            </w:tcBorders>
          </w:tcPr>
          <w:p w14:paraId="06A4E054" w14:textId="77777777" w:rsidR="001B0D63" w:rsidRPr="0058768B" w:rsidRDefault="001B0D63" w:rsidP="00A453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6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Subdomain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3EBD3F" w14:textId="53B35515" w:rsidR="001B0D63" w:rsidRPr="00894350" w:rsidRDefault="001B0D63" w:rsidP="00A453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2F7AD92" w14:textId="42A264FF" w:rsidR="001B0D63" w:rsidRPr="00C97CA8" w:rsidRDefault="001B0D63" w:rsidP="00A453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37BAD948" w14:textId="6DBCE705" w:rsidR="001B0D63" w:rsidRPr="00C97CA8" w:rsidRDefault="001B0D63" w:rsidP="00A453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Partial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14:paraId="162E618C" w14:textId="77777777" w:rsidR="001B0D63" w:rsidRPr="0058768B" w:rsidRDefault="001B0D63" w:rsidP="00A453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6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1B0D63" w14:paraId="32CB7D2F" w14:textId="77777777" w:rsidTr="008F3CCC">
        <w:tc>
          <w:tcPr>
            <w:tcW w:w="3690" w:type="dxa"/>
            <w:tcBorders>
              <w:bottom w:val="nil"/>
            </w:tcBorders>
          </w:tcPr>
          <w:p w14:paraId="397BC11E" w14:textId="792D5ACA" w:rsidR="001B0D63" w:rsidRDefault="001A4B7D" w:rsidP="00A4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</w:t>
            </w:r>
            <w:r w:rsidR="001B0D63">
              <w:rPr>
                <w:rFonts w:ascii="Times New Roman" w:hAnsi="Times New Roman" w:cs="Times New Roman"/>
                <w:sz w:val="24"/>
                <w:szCs w:val="24"/>
              </w:rPr>
              <w:t>Blame</w:t>
            </w:r>
          </w:p>
        </w:tc>
        <w:tc>
          <w:tcPr>
            <w:tcW w:w="1080" w:type="dxa"/>
            <w:tcBorders>
              <w:bottom w:val="nil"/>
            </w:tcBorders>
          </w:tcPr>
          <w:p w14:paraId="5BAC5D76" w14:textId="300A2E2C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4B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05" w:type="dxa"/>
            <w:tcBorders>
              <w:bottom w:val="nil"/>
            </w:tcBorders>
          </w:tcPr>
          <w:p w14:paraId="5AA474F4" w14:textId="2FCDB0B6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597" w:type="dxa"/>
            <w:tcBorders>
              <w:bottom w:val="nil"/>
            </w:tcBorders>
          </w:tcPr>
          <w:p w14:paraId="1B0E82B2" w14:textId="01D5BB6B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1A4B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8" w:type="dxa"/>
            <w:tcBorders>
              <w:bottom w:val="nil"/>
            </w:tcBorders>
          </w:tcPr>
          <w:p w14:paraId="16B8AEAC" w14:textId="7FE467ED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1A4B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B0D63" w14:paraId="0193D285" w14:textId="77777777" w:rsidTr="008F3CCC">
        <w:tc>
          <w:tcPr>
            <w:tcW w:w="3690" w:type="dxa"/>
            <w:tcBorders>
              <w:top w:val="nil"/>
              <w:bottom w:val="nil"/>
            </w:tcBorders>
          </w:tcPr>
          <w:p w14:paraId="438E35DD" w14:textId="5AA97A16" w:rsidR="001B0D63" w:rsidRDefault="001A4B7D" w:rsidP="00A4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Other-Blame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1B52532" w14:textId="32BD8ACA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1A4B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758E73F4" w14:textId="227208BC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597" w:type="dxa"/>
            <w:tcBorders>
              <w:top w:val="nil"/>
              <w:bottom w:val="nil"/>
            </w:tcBorders>
          </w:tcPr>
          <w:p w14:paraId="62010015" w14:textId="2C823755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1A4B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14:paraId="5B6D034A" w14:textId="1A918A74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4B7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1B0D63" w14:paraId="131E25B1" w14:textId="77777777" w:rsidTr="008F3CCC">
        <w:tc>
          <w:tcPr>
            <w:tcW w:w="3690" w:type="dxa"/>
            <w:tcBorders>
              <w:top w:val="nil"/>
              <w:bottom w:val="nil"/>
            </w:tcBorders>
          </w:tcPr>
          <w:p w14:paraId="1EFFF34A" w14:textId="3173A26D" w:rsidR="001B0D63" w:rsidRDefault="001A4B7D" w:rsidP="00A4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Self-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Attributions 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C251DDB" w14:textId="26BA0C8C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.46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18EF7204" w14:textId="113CE8C5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597" w:type="dxa"/>
            <w:tcBorders>
              <w:top w:val="nil"/>
              <w:bottom w:val="nil"/>
            </w:tcBorders>
          </w:tcPr>
          <w:p w14:paraId="295F0827" w14:textId="552EA9A8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14:paraId="3DC88CD2" w14:textId="197D9C05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</w:tr>
      <w:tr w:rsidR="001B0D63" w14:paraId="5EFC23FB" w14:textId="77777777" w:rsidTr="008F3CCC">
        <w:tc>
          <w:tcPr>
            <w:tcW w:w="3690" w:type="dxa"/>
            <w:tcBorders>
              <w:top w:val="nil"/>
            </w:tcBorders>
          </w:tcPr>
          <w:p w14:paraId="0698A9F5" w14:textId="794B94F5" w:rsidR="001B0D63" w:rsidRDefault="001A4B7D" w:rsidP="00A4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Negative Attributions </w:t>
            </w:r>
            <w:r w:rsidR="0067516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Other</w:t>
            </w:r>
            <w:r w:rsidR="00675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CCC">
              <w:rPr>
                <w:rFonts w:ascii="Times New Roman" w:hAnsi="Times New Roman" w:cs="Times New Roman"/>
                <w:sz w:val="24"/>
                <w:szCs w:val="24"/>
              </w:rPr>
              <w:t>and World</w:t>
            </w:r>
          </w:p>
        </w:tc>
        <w:tc>
          <w:tcPr>
            <w:tcW w:w="1080" w:type="dxa"/>
            <w:tcBorders>
              <w:top w:val="nil"/>
            </w:tcBorders>
          </w:tcPr>
          <w:p w14:paraId="29BCC764" w14:textId="18546382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.41</w:t>
            </w:r>
          </w:p>
        </w:tc>
        <w:tc>
          <w:tcPr>
            <w:tcW w:w="1305" w:type="dxa"/>
            <w:tcBorders>
              <w:top w:val="nil"/>
            </w:tcBorders>
          </w:tcPr>
          <w:p w14:paraId="53C1FFC0" w14:textId="71CA38C3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597" w:type="dxa"/>
            <w:tcBorders>
              <w:top w:val="nil"/>
            </w:tcBorders>
          </w:tcPr>
          <w:p w14:paraId="2E519742" w14:textId="48459DAE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1598" w:type="dxa"/>
            <w:tcBorders>
              <w:top w:val="nil"/>
            </w:tcBorders>
          </w:tcPr>
          <w:p w14:paraId="0B248B1B" w14:textId="0220F061" w:rsidR="001B0D63" w:rsidRDefault="001B0D63" w:rsidP="00A4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  <w:r w:rsidR="00675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3B345C47" w14:textId="45D41003" w:rsidR="000B436C" w:rsidRDefault="006170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>. Pearson’s bivariate correlations (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) and Partial correlations (Partial 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) between PTSD severity and person-specific variability in subdomain</w:t>
      </w:r>
      <w:r w:rsidR="001A4B7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negative thought, indexed 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>SD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</w:t>
      </w:r>
      <w:r w:rsidR="000B436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F0F34C" w14:textId="48DFCA36" w:rsidR="00894350" w:rsidRPr="00313E1F" w:rsidRDefault="00313E1F" w:rsidP="008943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3E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3F3738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4FD680C" w14:textId="422C116F" w:rsidR="00894350" w:rsidRDefault="00313E1F" w:rsidP="00313E1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97CA8">
        <w:rPr>
          <w:rFonts w:ascii="Times New Roman" w:hAnsi="Times New Roman" w:cs="Times New Roman"/>
          <w:i/>
          <w:iCs/>
          <w:sz w:val="24"/>
          <w:szCs w:val="24"/>
        </w:rPr>
        <w:t>Subdomain Analyses for Negative Thought Inertia</w:t>
      </w:r>
      <w:r w:rsidR="00C97CA8" w:rsidRPr="00C97CA8">
        <w:rPr>
          <w:rFonts w:ascii="Times New Roman" w:hAnsi="Times New Roman" w:cs="Times New Roman"/>
          <w:i/>
          <w:iCs/>
          <w:sz w:val="24"/>
          <w:szCs w:val="24"/>
        </w:rPr>
        <w:t>, as Moderated by PTSD Severity</w:t>
      </w:r>
    </w:p>
    <w:tbl>
      <w:tblPr>
        <w:tblStyle w:val="TableGrid"/>
        <w:tblW w:w="954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990"/>
        <w:gridCol w:w="900"/>
        <w:gridCol w:w="1358"/>
        <w:gridCol w:w="1612"/>
      </w:tblGrid>
      <w:tr w:rsidR="00C97CA8" w14:paraId="25B05263" w14:textId="77777777" w:rsidTr="008F3CCC">
        <w:tc>
          <w:tcPr>
            <w:tcW w:w="4680" w:type="dxa"/>
            <w:tcBorders>
              <w:bottom w:val="single" w:sz="4" w:space="0" w:color="auto"/>
            </w:tcBorders>
          </w:tcPr>
          <w:p w14:paraId="59F1D7D3" w14:textId="57B2863C" w:rsidR="00C97CA8" w:rsidRPr="000A2597" w:rsidRDefault="00693F97" w:rsidP="001261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</w:t>
            </w:r>
            <w:r w:rsidR="00DA2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Blame 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="00C97C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Inertia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F19750" w14:textId="77777777" w:rsidR="00C97CA8" w:rsidRPr="00223F8B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846B3DA" w14:textId="77777777" w:rsidR="00C97CA8" w:rsidRPr="00223F8B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3B6E793A" w14:textId="77777777" w:rsidR="00C97CA8" w:rsidRPr="00223F8B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182D8768" w14:textId="77777777" w:rsidR="00C97CA8" w:rsidRPr="00223F8B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C97CA8" w14:paraId="660A88B8" w14:textId="77777777" w:rsidTr="008F3CCC">
        <w:tc>
          <w:tcPr>
            <w:tcW w:w="4680" w:type="dxa"/>
            <w:tcBorders>
              <w:bottom w:val="nil"/>
            </w:tcBorders>
          </w:tcPr>
          <w:p w14:paraId="78555CE1" w14:textId="77777777" w:rsidR="00C97CA8" w:rsidRPr="001621A4" w:rsidRDefault="00C97CA8" w:rsidP="001261D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990" w:type="dxa"/>
            <w:tcBorders>
              <w:bottom w:val="nil"/>
            </w:tcBorders>
          </w:tcPr>
          <w:p w14:paraId="7DD9176D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14:paraId="0C649BD3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bottom w:val="nil"/>
            </w:tcBorders>
          </w:tcPr>
          <w:p w14:paraId="0ABA9E6F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bottom w:val="nil"/>
            </w:tcBorders>
          </w:tcPr>
          <w:p w14:paraId="345CC551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CA8" w14:paraId="3BC6A175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3D2BE1F2" w14:textId="5270ABE0" w:rsidR="00C97CA8" w:rsidRPr="00732F55" w:rsidRDefault="00C97CA8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787D85B" w14:textId="477EA38A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183F3ED" w14:textId="6054C5F0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E318EE9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E4442E2" w14:textId="377136D1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3.23, 4.59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C97CA8" w14:paraId="2B2E16CD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E2CD8AC" w14:textId="706A4996" w:rsidR="00C97CA8" w:rsidRPr="008F3CCC" w:rsidRDefault="00C97CA8" w:rsidP="001261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693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Slope 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9813027" w14:textId="6C400FB0" w:rsidR="00C97CA8" w:rsidRPr="008F3CCC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97CA8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C2110B2" w14:textId="4A7D8392" w:rsidR="00C97CA8" w:rsidRPr="008F3CCC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97CA8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7B8A7645" w14:textId="4C2D4B22" w:rsidR="00C97CA8" w:rsidRPr="008F3CCC" w:rsidRDefault="00DA2ECE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3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9E82DB4" w14:textId="7D5A02A4" w:rsidR="00C97CA8" w:rsidRPr="008F3CCC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[0.16, 3.51</w:t>
            </w:r>
            <w:r w:rsidR="00C97CA8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C97CA8" w14:paraId="64BD9DD5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222D8A18" w14:textId="77777777" w:rsidR="00C97CA8" w:rsidRPr="00B825A5" w:rsidRDefault="00C97CA8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8178978" w14:textId="012444F1" w:rsidR="00C97CA8" w:rsidRDefault="00C8751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A0196C3" w14:textId="677592A9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A018C55" w14:textId="248857AE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8717C62" w14:textId="15EAC07C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[0.05, 0.11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C97CA8" w14:paraId="148B8195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595CD33D" w14:textId="5F642CAB" w:rsidR="00C97CA8" w:rsidRPr="008F3CCC" w:rsidRDefault="00C97CA8" w:rsidP="001261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 w:rsidR="00693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920A359" w14:textId="21128CAA" w:rsidR="00C97CA8" w:rsidRPr="008F3CCC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C8751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30D2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4278584" w14:textId="13EEE618" w:rsidR="00C97CA8" w:rsidRPr="008F3CCC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130D2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B3A0048" w14:textId="5FAB28DA" w:rsidR="00C97CA8" w:rsidRPr="008F3CCC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93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B299024" w14:textId="2FFB7F57" w:rsidR="00C97CA8" w:rsidRPr="008F3CCC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693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-0.18, 0.06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C97CA8" w14:paraId="013C51B5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6F6F610" w14:textId="7B687048" w:rsidR="00C97CA8" w:rsidRDefault="00C97CA8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 w:rsidRPr="00A06A2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B4AA1DA" w14:textId="3D0487AC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92FDA19" w14:textId="71D5A0E8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BCEC9DF" w14:textId="07C5D951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7235337" w14:textId="3D5FB540" w:rsidR="00C97CA8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[-6.37, 19.52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C97CA8" w14:paraId="143B4151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02172F60" w14:textId="77777777" w:rsidR="00C97CA8" w:rsidRPr="001621A4" w:rsidRDefault="00C97CA8" w:rsidP="001261D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E812634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BA3844C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5B173C50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571A7B3" w14:textId="77777777" w:rsidR="00C97CA8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CA8" w14:paraId="33F30E82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045783F" w14:textId="2B7885E2" w:rsidR="00C97CA8" w:rsidRPr="00B825A5" w:rsidRDefault="00C97CA8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422EF17" w14:textId="49B4EB0B" w:rsidR="00C97CA8" w:rsidDel="00B61C14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B3B15E8" w14:textId="3CA9EAD3" w:rsidR="00C97CA8" w:rsidDel="00B61C14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74C422DF" w14:textId="5DA274B8" w:rsidR="00C97CA8" w:rsidDel="00B61C14" w:rsidRDefault="00DA2ECE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37AAAB1" w14:textId="79F1F072" w:rsidR="00C97CA8" w:rsidDel="00B61C14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0.03, 2.20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C97CA8" w14:paraId="3FC5F54B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0E8072A3" w14:textId="57A0A3CD" w:rsidR="00C97CA8" w:rsidRPr="00B825A5" w:rsidRDefault="00C97CA8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 w:rsidR="00C5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Inertia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0BA8FC8" w14:textId="76ECD2C1" w:rsidR="00C97CA8" w:rsidDel="00B61C14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02AF12E" w14:textId="15038DDF" w:rsidR="00C97CA8" w:rsidDel="00B61C14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A733F69" w14:textId="26849915" w:rsidR="00C97CA8" w:rsidDel="00B61C14" w:rsidRDefault="00C97CA8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25486D8" w14:textId="5AA710E0" w:rsidR="00C97CA8" w:rsidDel="00B61C14" w:rsidRDefault="00693F97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[-2.70, 7.33</w:t>
            </w:r>
            <w:r w:rsidR="00C97CA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30D27" w14:paraId="6EDD0AFC" w14:textId="77777777" w:rsidTr="008F3CCC"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14:paraId="6FF17D38" w14:textId="33221CF3" w:rsidR="00130D27" w:rsidRDefault="00693F9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Other-Blame</w:t>
            </w:r>
            <w:r w:rsidR="00130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="00130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Inertia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E5DC6CE" w14:textId="6126B7B6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A09140" w14:textId="2562B781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40F0F182" w14:textId="5726A96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766DD6F9" w14:textId="013DB095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130D27" w14:paraId="5CC7D68C" w14:textId="77777777" w:rsidTr="008F3CCC">
        <w:tc>
          <w:tcPr>
            <w:tcW w:w="4680" w:type="dxa"/>
            <w:tcBorders>
              <w:top w:val="single" w:sz="4" w:space="0" w:color="auto"/>
              <w:bottom w:val="nil"/>
            </w:tcBorders>
          </w:tcPr>
          <w:p w14:paraId="30FB6168" w14:textId="36AC07A4" w:rsidR="00130D27" w:rsidRDefault="00130D2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36D49000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3A512D7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</w:tcBorders>
          </w:tcPr>
          <w:p w14:paraId="3ED0767B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nil"/>
            </w:tcBorders>
          </w:tcPr>
          <w:p w14:paraId="5E5E253F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D27" w14:paraId="65CE84E8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797EB1F1" w14:textId="63C66295" w:rsidR="00130D27" w:rsidRDefault="00130D2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93F97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C7D58C6" w14:textId="4CC0EBDC" w:rsidR="00130D27" w:rsidRDefault="00693F9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FC35EE6" w14:textId="202528D2" w:rsidR="00130D27" w:rsidRDefault="00693F9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51C7585" w14:textId="2EC22EFB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FD55298" w14:textId="1CCB998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3.34, 4.83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30D27" w14:paraId="3402EBC3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3ECDA381" w14:textId="043320B3" w:rsidR="00130D27" w:rsidRPr="008F3CCC" w:rsidRDefault="00130D27" w:rsidP="00130D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693F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</w:t>
            </w:r>
            <w:r w:rsidR="00693F9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Slope 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20662ED" w14:textId="387A18DE" w:rsidR="00130D27" w:rsidRPr="008F3CCC" w:rsidRDefault="00693F97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C8751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30D2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A0E20D8" w14:textId="3F18CC13" w:rsidR="00130D27" w:rsidRPr="008F3CCC" w:rsidRDefault="00693F97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30D2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B0EFD53" w14:textId="3559BD0F" w:rsidR="00130D27" w:rsidRPr="008F3CCC" w:rsidRDefault="00693F97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.910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919208F" w14:textId="3B4DFEBC" w:rsidR="00130D27" w:rsidRPr="008F3CCC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[-2.55, 2.27</w:t>
            </w:r>
            <w:r w:rsidR="00130D2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130D27" w14:paraId="7BAD933B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6F1B5B33" w14:textId="650A8C07" w:rsidR="00130D27" w:rsidRDefault="00130D2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78698AF" w14:textId="3A3234FC" w:rsidR="00130D27" w:rsidRDefault="00C8751F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19C2D4B" w14:textId="33277459" w:rsidR="00130D27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6F82672B" w14:textId="2E6041A1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8BCBD0D" w14:textId="3823800A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0.02, 0.11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30D27" w14:paraId="363BBA9F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CF633D9" w14:textId="58557ADD" w:rsidR="00130D27" w:rsidRPr="008F3CCC" w:rsidRDefault="00130D27" w:rsidP="00130D2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C2FD796" w14:textId="24F1EA75" w:rsidR="00130D27" w:rsidRPr="008F3CCC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26E6177" w14:textId="6FBC4C37" w:rsidR="00130D27" w:rsidRPr="008F3CCC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F9E197B" w14:textId="25C4BF49" w:rsidR="00130D27" w:rsidRPr="008F3CCC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806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3F4431EA" w14:textId="61CB1007" w:rsidR="00130D27" w:rsidRPr="008F3CCC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-0.08, 0.11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130D27" w14:paraId="36C51227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2C732CB8" w14:textId="185EA31B" w:rsidR="00130D27" w:rsidRPr="008F3CCC" w:rsidRDefault="00130D2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Person-Mean </w:t>
            </w:r>
            <w:r w:rsidR="00762DE3"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OB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 xml:space="preserve"> 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x </w:t>
            </w:r>
            <w:r w:rsidR="00762DE3"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OB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 xml:space="preserve"> 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11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9876935" w14:textId="0DEF14DF" w:rsidR="00130D27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ADBF257" w14:textId="28006291" w:rsidR="00130D27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22ECD683" w14:textId="631AD00E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2EE306F" w14:textId="465C49C4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-6.26, 14.34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30D27" w14:paraId="70DAC6A7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156375D" w14:textId="2491FC91" w:rsidR="00130D27" w:rsidRDefault="00130D2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396B26B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7477F39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CE88B11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02BF174" w14:textId="77777777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D27" w14:paraId="02040B36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1403FADE" w14:textId="5D86C143" w:rsidR="00130D27" w:rsidRDefault="00130D2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7BBD669" w14:textId="45F6ABCF" w:rsidR="00130D27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C1D6A16" w14:textId="232A0289" w:rsidR="00130D27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F7BB612" w14:textId="0651362B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8048F8E" w14:textId="6E8F2AB9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0.84, 5.07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30D27" w14:paraId="75B221EF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702EDB2D" w14:textId="0566E070" w:rsidR="00130D27" w:rsidRPr="00130D27" w:rsidRDefault="00130D27" w:rsidP="00130D2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OB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Inertia</w:t>
            </w:r>
            <w:proofErr w:type="spellEnd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Slope</w:t>
            </w:r>
            <w:proofErr w:type="spellEnd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(</w:t>
            </w:r>
            <w:r w:rsidRPr="00130D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u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sv-SE"/>
              </w:rPr>
              <w:t>1j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09B2EE8" w14:textId="28A16E8D" w:rsidR="00130D27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C6357B7" w14:textId="541ACD8B" w:rsidR="00130D27" w:rsidRDefault="00762DE3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0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A28F4BA" w14:textId="234C41C9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04156F7" w14:textId="5EDCFF2A" w:rsidR="00130D27" w:rsidRDefault="00130D27" w:rsidP="00130D2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-3.95, 9.35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B3057" w14:paraId="402F990D" w14:textId="77777777" w:rsidTr="008F3CCC"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14:paraId="17FE4732" w14:textId="761B0135" w:rsidR="00EB3057" w:rsidRDefault="00693F9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Negative Attributions - Self</w:t>
            </w:r>
            <w:r w:rsidR="00EB30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="00EB30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Inertia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0FE01D0" w14:textId="24B66596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984853" w14:textId="0463E73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1C1B8819" w14:textId="07A9D38B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6740E8CB" w14:textId="19253591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EB3057" w14:paraId="39D69387" w14:textId="77777777" w:rsidTr="008F3CCC">
        <w:tc>
          <w:tcPr>
            <w:tcW w:w="4680" w:type="dxa"/>
            <w:tcBorders>
              <w:top w:val="single" w:sz="4" w:space="0" w:color="auto"/>
              <w:bottom w:val="nil"/>
            </w:tcBorders>
          </w:tcPr>
          <w:p w14:paraId="7D0F5160" w14:textId="4384CCC0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4FB1BEEB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0F61E8D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</w:tcBorders>
          </w:tcPr>
          <w:p w14:paraId="2CFEF79E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nil"/>
            </w:tcBorders>
          </w:tcPr>
          <w:p w14:paraId="4C6E2D8F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057" w14:paraId="1C0600A3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77E66DF1" w14:textId="30F06351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E14B6D4" w14:textId="6AEF8D7C" w:rsidR="00EB3057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BB6BBA8" w14:textId="0313CA48" w:rsidR="00EB3057" w:rsidRDefault="00762DE3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C49F14E" w14:textId="7CAC4D4A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BBAE593" w14:textId="2943E5C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B3057" w14:paraId="3D66CC01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2D532497" w14:textId="2EA5BF1C" w:rsidR="00EB3057" w:rsidRPr="008F3CCC" w:rsidRDefault="00EB3057" w:rsidP="00EB305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Slope 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9AF713F" w14:textId="72EE08A5" w:rsidR="00EB3057" w:rsidRPr="008F3CCC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B305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A98672A" w14:textId="30CE928F" w:rsidR="00EB3057" w:rsidRPr="008F3CCC" w:rsidRDefault="00762DE3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B305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13BA719B" w14:textId="468B3C99" w:rsidR="00EB3057" w:rsidRPr="008F3CCC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2A4F563" w14:textId="7FD95216" w:rsidR="00EB3057" w:rsidRPr="008F3CCC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</w:t>
            </w:r>
            <w:r w:rsidR="00C5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C5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EB3057" w14:paraId="23F4246F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2BAD1190" w14:textId="3BBCCB75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9879AEE" w14:textId="4F2F0389" w:rsidR="00EB3057" w:rsidRDefault="00C8751F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24F593A" w14:textId="59A78E09" w:rsidR="00EB3057" w:rsidRDefault="00762DE3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91EEBD3" w14:textId="196BB81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249CAC1" w14:textId="548210A3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C50A90" w14:paraId="2815E7D1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68267363" w14:textId="1CC52598" w:rsidR="00C50A90" w:rsidRPr="008F3CCC" w:rsidRDefault="00C50A90" w:rsidP="00C50A9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6259E98" w14:textId="08686637" w:rsidR="00C50A90" w:rsidRPr="008F3CCC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C41E9D7" w14:textId="53C348D0" w:rsidR="00C50A90" w:rsidRPr="008F3CCC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57B48E8F" w14:textId="2F196EA3" w:rsidR="00C50A90" w:rsidRPr="008F3CCC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.123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4CDD94B" w14:textId="7DB63901" w:rsidR="00C50A90" w:rsidRPr="008F3CCC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-.02, 0.00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C50A90" w14:paraId="310AA5E3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6B6B0109" w14:textId="25957CC6" w:rsidR="00C50A90" w:rsidRPr="00EB3057" w:rsidRDefault="00C50A90" w:rsidP="00C50A9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SF</w:t>
            </w:r>
            <w:r w:rsidRPr="00EB30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 xml:space="preserve"> Inertia</w:t>
            </w:r>
            <w:r w:rsidRPr="00EB30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 w:rsidRPr="00EB30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3139462" w14:textId="277F5B34" w:rsidR="00C50A90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1302C79" w14:textId="6E22B624" w:rsidR="00C50A90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5026F2A1" w14:textId="0CBCD16D" w:rsidR="00C50A90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.149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136DEB6" w14:textId="42BB0A14" w:rsidR="00C50A90" w:rsidRDefault="00C50A90" w:rsidP="00C50A9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[-0.04, 0.25]</w:t>
            </w:r>
          </w:p>
        </w:tc>
      </w:tr>
      <w:tr w:rsidR="00EB3057" w14:paraId="1CF8CC6C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008AD108" w14:textId="3CC4E4D2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881DD88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91CA6C0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B35F682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03E9C24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057" w14:paraId="611A6A54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0FC71FAF" w14:textId="3CE93999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51724E2" w14:textId="07B9809E" w:rsidR="00EB3057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3EEE7AA" w14:textId="630F946E" w:rsidR="00EB3057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F3A3E5F" w14:textId="67BE3A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3877A5A5" w14:textId="07D5E6C3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B3057" w14:paraId="57978941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D6E0BFB" w14:textId="5EFB7D02" w:rsidR="00EB3057" w:rsidRP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NS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Inertia</w:t>
            </w:r>
            <w:proofErr w:type="spellEnd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Slope</w:t>
            </w:r>
            <w:proofErr w:type="spellEnd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(</w:t>
            </w:r>
            <w:r w:rsidRPr="00130D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u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sv-SE"/>
              </w:rPr>
              <w:t>1j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1CE7281" w14:textId="70F7A6F1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80B7BEE" w14:textId="67CC56FF" w:rsidR="00EB3057" w:rsidRDefault="00762DE3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2B9E34BA" w14:textId="2532609C" w:rsidR="00EB3057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F59802F" w14:textId="18B110B3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A9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C50A90" w14:paraId="17785948" w14:textId="77777777" w:rsidTr="00693F97">
        <w:tc>
          <w:tcPr>
            <w:tcW w:w="4680" w:type="dxa"/>
            <w:tcBorders>
              <w:top w:val="nil"/>
              <w:bottom w:val="nil"/>
            </w:tcBorders>
          </w:tcPr>
          <w:p w14:paraId="69A6EFEB" w14:textId="72D2FC67" w:rsidR="00C50A90" w:rsidRPr="00130D27" w:rsidRDefault="00C50A90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Level 1 Residual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44EEDA7" w14:textId="78B75213" w:rsidR="00C50A90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2FFECFF" w14:textId="20D53A7F" w:rsidR="00C50A90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F33B77F" w14:textId="20615EDC" w:rsidR="00C50A90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E135A35" w14:textId="00A9A994" w:rsidR="00C50A90" w:rsidRDefault="00C50A90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[0.43, 0.91]</w:t>
            </w:r>
          </w:p>
        </w:tc>
      </w:tr>
      <w:tr w:rsidR="00EB3057" w14:paraId="20DCA370" w14:textId="77777777" w:rsidTr="008F3CCC"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14:paraId="48EC6C32" w14:textId="0DFEB67F" w:rsidR="00EB3057" w:rsidRDefault="00693F9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Negative </w:t>
            </w:r>
            <w:r w:rsid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Other- and World-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Attributions - 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="00EB30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Inertia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0FF9E58" w14:textId="071DF73E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6A6A30" w14:textId="23A2C1B2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62789392" w14:textId="35ED8EAA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46C2239A" w14:textId="7586E583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EB3057" w14:paraId="4839ED18" w14:textId="77777777" w:rsidTr="008F3CCC">
        <w:tc>
          <w:tcPr>
            <w:tcW w:w="4680" w:type="dxa"/>
            <w:tcBorders>
              <w:top w:val="single" w:sz="4" w:space="0" w:color="auto"/>
              <w:bottom w:val="nil"/>
            </w:tcBorders>
          </w:tcPr>
          <w:p w14:paraId="4B76C705" w14:textId="531FBB57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26BDE1A9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D86D7E0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nil"/>
            </w:tcBorders>
          </w:tcPr>
          <w:p w14:paraId="19149128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nil"/>
            </w:tcBorders>
          </w:tcPr>
          <w:p w14:paraId="45116AC5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057" w14:paraId="3F97F3B3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71499047" w14:textId="7C450D98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E30D67A" w14:textId="047F778B" w:rsidR="00EB3057" w:rsidRDefault="001F5E5C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2A0C257" w14:textId="5B205899" w:rsidR="00EB3057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C4C4A0B" w14:textId="7757C0EE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5C13194" w14:textId="7669BA1F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1.32, 1.69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B3057" w14:paraId="3D8F3B7C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36CFA4F" w14:textId="59C29FC6" w:rsidR="00EB3057" w:rsidRPr="008F3CCC" w:rsidRDefault="00EB3057" w:rsidP="00EB305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Slope 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6CB9233" w14:textId="1829EA17" w:rsidR="00EB3057" w:rsidRPr="008F3CCC" w:rsidRDefault="001F5E5C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B305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5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AB47EC7" w14:textId="1B06219D" w:rsidR="00EB3057" w:rsidRPr="008F3CCC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B305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9706060" w14:textId="088174E0" w:rsidR="00EB3057" w:rsidRPr="008F3CCC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</w:t>
            </w:r>
            <w:r w:rsidR="00EB305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72E12AC" w14:textId="15ED8FF7" w:rsidR="00EB3057" w:rsidRPr="008F3CCC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1F5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0.11, 0.28</w:t>
            </w:r>
            <w:r w:rsidR="00EB305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EB3057" w14:paraId="3BE07DB9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3AE9C636" w14:textId="7D773D36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565C801" w14:textId="55B8AF3A" w:rsidR="00EB3057" w:rsidRDefault="00C8751F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CB6A5A8" w14:textId="29271C43" w:rsidR="00EB3057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25FDE8F6" w14:textId="77DDDFB5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8DEF16C" w14:textId="6E19F6CD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0.01, 0.03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B3057" w14:paraId="477E97CB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2E43F29B" w14:textId="1B39A08D" w:rsidR="00EB3057" w:rsidRPr="008F3CCC" w:rsidRDefault="00EB3057" w:rsidP="00EB305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 w:rsidR="00762D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Inertia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67"/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FBEFA53" w14:textId="0CD0F60D" w:rsidR="00EB3057" w:rsidRPr="008F3CCC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C8751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67DF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1F5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C963012" w14:textId="477C065F" w:rsidR="00EB3057" w:rsidRPr="008F3CCC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B3057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1F5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8BF0E5D" w14:textId="7C0D4672" w:rsidR="00EB3057" w:rsidRPr="008F3CCC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496C7E0" w14:textId="1F80E082" w:rsidR="00EB3057" w:rsidRPr="008F3CCC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1F5E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-0.01, 0.01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EB3057" w14:paraId="66E9C4E8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5E922228" w14:textId="7781D35D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EB30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762DE3" w:rsidRPr="00EB30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>Inertia</w:t>
            </w:r>
            <w:r w:rsidRPr="00EB30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 w:rsidRPr="00EB30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EB30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7354973" w14:textId="4A968202" w:rsidR="00EB3057" w:rsidRDefault="00C8751F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24F905A" w14:textId="0B065DDF" w:rsidR="00EB3057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0161A2CB" w14:textId="0E4BF102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9AEEDE9" w14:textId="356532CB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-0.12, 0.26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B3057" w14:paraId="5815C084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3133E5A4" w14:textId="401DECFC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EFD8F48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06E9AAB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E305FF9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0DEA2BB" w14:textId="77777777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057" w14:paraId="7E0C9A7B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558766F6" w14:textId="565520B7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685D17F" w14:textId="3144A9BB" w:rsidR="00EB3057" w:rsidRDefault="001F5E5C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6C2BEB8" w14:textId="0149ABEA" w:rsidR="00EB3057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481B5A8E" w14:textId="0F290C65" w:rsidR="00EB3057" w:rsidRDefault="00867DFF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054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C6DDEE3" w14:textId="58A1BEFE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C57645">
              <w:rPr>
                <w:rFonts w:ascii="Times New Roman" w:hAnsi="Times New Roman" w:cs="Times New Roman"/>
                <w:sz w:val="24"/>
                <w:szCs w:val="24"/>
              </w:rPr>
              <w:t>1.71, 4.92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B3057" w14:paraId="5B0F8195" w14:textId="77777777" w:rsidTr="008F3CCC">
        <w:tc>
          <w:tcPr>
            <w:tcW w:w="4680" w:type="dxa"/>
            <w:tcBorders>
              <w:top w:val="nil"/>
              <w:bottom w:val="nil"/>
            </w:tcBorders>
          </w:tcPr>
          <w:p w14:paraId="448F4FBA" w14:textId="4EE0AB13" w:rsidR="00EB3057" w:rsidRDefault="00EB3057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  <w:r w:rsidR="00762DE3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NO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Inertia</w:t>
            </w:r>
            <w:proofErr w:type="spellEnd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Slope</w:t>
            </w:r>
            <w:proofErr w:type="spellEnd"/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(</w:t>
            </w:r>
            <w:r w:rsidRPr="00130D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v-SE"/>
              </w:rPr>
              <w:t>u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sv-SE"/>
              </w:rPr>
              <w:t>1j</w:t>
            </w:r>
            <w:r w:rsidRPr="00130D27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8F273C1" w14:textId="1C0FE1DA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576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84F7D25" w14:textId="28583BE4" w:rsidR="00EB3057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14:paraId="3C80B99A" w14:textId="4B0A1FE8" w:rsidR="00EB3057" w:rsidRDefault="00EB3057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5E5C"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315D1586" w14:textId="60203E75" w:rsidR="00EB3057" w:rsidRDefault="00C57645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[-0.04, 0.06</w:t>
            </w:r>
            <w:r w:rsidR="00EB305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C50A90" w14:paraId="49681CBF" w14:textId="77777777" w:rsidTr="008F3CCC">
        <w:tc>
          <w:tcPr>
            <w:tcW w:w="4680" w:type="dxa"/>
            <w:tcBorders>
              <w:top w:val="nil"/>
              <w:bottom w:val="single" w:sz="4" w:space="0" w:color="auto"/>
            </w:tcBorders>
          </w:tcPr>
          <w:p w14:paraId="2CDC2437" w14:textId="7BD6B87E" w:rsidR="00C50A90" w:rsidRPr="00130D27" w:rsidRDefault="00C50A90" w:rsidP="00EB305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Level 1 Residual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1466212F" w14:textId="7CDA7625" w:rsidR="00C50A90" w:rsidRDefault="001F5E5C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2D13BB54" w14:textId="5D565129" w:rsidR="00C50A90" w:rsidRDefault="001F5E5C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58" w:type="dxa"/>
            <w:tcBorders>
              <w:top w:val="nil"/>
              <w:bottom w:val="single" w:sz="4" w:space="0" w:color="auto"/>
            </w:tcBorders>
          </w:tcPr>
          <w:p w14:paraId="69064248" w14:textId="18068143" w:rsidR="00C50A90" w:rsidRDefault="001F5E5C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14:paraId="3029A9E9" w14:textId="160EBB02" w:rsidR="00C50A90" w:rsidDel="00C57645" w:rsidRDefault="001F5E5C" w:rsidP="00EB305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[0.43, 0.83]</w:t>
            </w:r>
          </w:p>
        </w:tc>
      </w:tr>
    </w:tbl>
    <w:p w14:paraId="6654ED60" w14:textId="234A21C5" w:rsidR="009A546C" w:rsidRDefault="00C56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3F97">
        <w:rPr>
          <w:rFonts w:ascii="Times New Roman" w:hAnsi="Times New Roman" w:cs="Times New Roman"/>
          <w:sz w:val="24"/>
          <w:szCs w:val="24"/>
        </w:rPr>
        <w:t>Self-</w:t>
      </w:r>
      <w:r>
        <w:rPr>
          <w:rFonts w:ascii="Times New Roman" w:hAnsi="Times New Roman" w:cs="Times New Roman"/>
          <w:sz w:val="24"/>
          <w:szCs w:val="24"/>
        </w:rPr>
        <w:t xml:space="preserve">Blame = </w:t>
      </w:r>
      <w:r w:rsidR="00693F97">
        <w:rPr>
          <w:rFonts w:ascii="Times New Roman" w:hAnsi="Times New Roman" w:cs="Times New Roman"/>
          <w:sz w:val="24"/>
          <w:szCs w:val="24"/>
        </w:rPr>
        <w:t>SB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693F97">
        <w:rPr>
          <w:rFonts w:ascii="Times New Roman" w:hAnsi="Times New Roman" w:cs="Times New Roman"/>
          <w:sz w:val="24"/>
          <w:szCs w:val="24"/>
        </w:rPr>
        <w:t>Other-Blame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693F97">
        <w:rPr>
          <w:rFonts w:ascii="Times New Roman" w:hAnsi="Times New Roman" w:cs="Times New Roman"/>
          <w:sz w:val="24"/>
          <w:szCs w:val="24"/>
        </w:rPr>
        <w:t>OB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693F97">
        <w:rPr>
          <w:rFonts w:ascii="Times New Roman" w:hAnsi="Times New Roman" w:cs="Times New Roman"/>
          <w:sz w:val="24"/>
          <w:szCs w:val="24"/>
        </w:rPr>
        <w:t xml:space="preserve">Negative </w:t>
      </w:r>
      <w:r w:rsidR="008F3CCC">
        <w:rPr>
          <w:rFonts w:ascii="Times New Roman" w:hAnsi="Times New Roman" w:cs="Times New Roman"/>
          <w:sz w:val="24"/>
          <w:szCs w:val="24"/>
        </w:rPr>
        <w:t>Self-</w:t>
      </w:r>
      <w:r w:rsidR="00693F97">
        <w:rPr>
          <w:rFonts w:ascii="Times New Roman" w:hAnsi="Times New Roman" w:cs="Times New Roman"/>
          <w:sz w:val="24"/>
          <w:szCs w:val="24"/>
        </w:rPr>
        <w:t xml:space="preserve">Attributions </w:t>
      </w:r>
      <w:r w:rsidR="008F3CCC">
        <w:rPr>
          <w:rFonts w:ascii="Times New Roman" w:hAnsi="Times New Roman" w:cs="Times New Roman"/>
          <w:sz w:val="24"/>
          <w:szCs w:val="24"/>
        </w:rPr>
        <w:t>= NS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693F97">
        <w:rPr>
          <w:rFonts w:ascii="Times New Roman" w:hAnsi="Times New Roman" w:cs="Times New Roman"/>
          <w:sz w:val="24"/>
          <w:szCs w:val="24"/>
        </w:rPr>
        <w:t xml:space="preserve">Negative </w:t>
      </w:r>
      <w:r w:rsidR="008F3CCC">
        <w:rPr>
          <w:rFonts w:ascii="Times New Roman" w:hAnsi="Times New Roman" w:cs="Times New Roman"/>
          <w:sz w:val="24"/>
          <w:szCs w:val="24"/>
        </w:rPr>
        <w:t>Other- and World-</w:t>
      </w:r>
      <w:r w:rsidR="00693F97">
        <w:rPr>
          <w:rFonts w:ascii="Times New Roman" w:hAnsi="Times New Roman" w:cs="Times New Roman"/>
          <w:sz w:val="24"/>
          <w:szCs w:val="24"/>
        </w:rPr>
        <w:t xml:space="preserve">Attributions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693F9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O.</w:t>
      </w:r>
      <w:r w:rsidR="0061703E">
        <w:rPr>
          <w:rFonts w:ascii="Times New Roman" w:hAnsi="Times New Roman" w:cs="Times New Roman"/>
          <w:sz w:val="24"/>
          <w:szCs w:val="24"/>
        </w:rPr>
        <w:t xml:space="preserve"> Model parameters of interest are bolded. The inertia parameter, </w:t>
      </w:r>
      <w:r w:rsidR="0061703E">
        <w:rPr>
          <w:rFonts w:ascii="Times New Roman" w:hAnsi="Times New Roman" w:cs="Times New Roman"/>
          <w:sz w:val="24"/>
          <w:szCs w:val="24"/>
        </w:rPr>
        <w:sym w:font="Symbol" w:char="F067"/>
      </w:r>
      <w:r w:rsidR="0061703E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61703E">
        <w:rPr>
          <w:rFonts w:ascii="Times New Roman" w:hAnsi="Times New Roman" w:cs="Times New Roman"/>
          <w:sz w:val="24"/>
          <w:szCs w:val="24"/>
        </w:rPr>
        <w:t>,</w:t>
      </w:r>
      <w:r w:rsidR="0061703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1703E">
        <w:rPr>
          <w:rFonts w:ascii="Times New Roman" w:hAnsi="Times New Roman" w:cs="Times New Roman"/>
          <w:sz w:val="24"/>
          <w:szCs w:val="24"/>
        </w:rPr>
        <w:t xml:space="preserve">in each model reflects the within-subjects influence of each subdomain of negative thought at time </w:t>
      </w:r>
      <w:r w:rsidR="0061703E">
        <w:rPr>
          <w:rFonts w:ascii="Times New Roman" w:hAnsi="Times New Roman" w:cs="Times New Roman"/>
          <w:i/>
          <w:iCs/>
          <w:sz w:val="24"/>
          <w:szCs w:val="24"/>
        </w:rPr>
        <w:t xml:space="preserve">t </w:t>
      </w:r>
      <w:r w:rsidR="0061703E">
        <w:rPr>
          <w:rFonts w:ascii="Times New Roman" w:hAnsi="Times New Roman" w:cs="Times New Roman"/>
          <w:sz w:val="24"/>
          <w:szCs w:val="24"/>
        </w:rPr>
        <w:t xml:space="preserve">on that subdomain at time </w:t>
      </w:r>
      <w:r w:rsidR="0061703E">
        <w:rPr>
          <w:rFonts w:ascii="Times New Roman" w:hAnsi="Times New Roman" w:cs="Times New Roman"/>
          <w:i/>
          <w:iCs/>
          <w:sz w:val="24"/>
          <w:szCs w:val="24"/>
        </w:rPr>
        <w:t>t+1</w:t>
      </w:r>
      <w:r w:rsidR="0061703E">
        <w:rPr>
          <w:rFonts w:ascii="Times New Roman" w:hAnsi="Times New Roman" w:cs="Times New Roman"/>
          <w:sz w:val="24"/>
          <w:szCs w:val="24"/>
        </w:rPr>
        <w:t xml:space="preserve">. The parameter </w:t>
      </w:r>
      <w:r w:rsidR="0061703E">
        <w:rPr>
          <w:rFonts w:ascii="Times New Roman" w:hAnsi="Times New Roman" w:cs="Times New Roman"/>
          <w:sz w:val="24"/>
          <w:szCs w:val="24"/>
        </w:rPr>
        <w:sym w:font="Symbol" w:char="F067"/>
      </w:r>
      <w:r w:rsidR="0061703E">
        <w:rPr>
          <w:rFonts w:ascii="Times New Roman" w:hAnsi="Times New Roman" w:cs="Times New Roman"/>
          <w:sz w:val="24"/>
          <w:szCs w:val="24"/>
          <w:vertAlign w:val="subscript"/>
        </w:rPr>
        <w:t xml:space="preserve">11 </w:t>
      </w:r>
      <w:r w:rsidR="0061703E">
        <w:rPr>
          <w:rFonts w:ascii="Times New Roman" w:hAnsi="Times New Roman" w:cs="Times New Roman"/>
          <w:sz w:val="24"/>
          <w:szCs w:val="24"/>
        </w:rPr>
        <w:t xml:space="preserve">reflects the cross-level interaction of PTSD </w:t>
      </w:r>
      <w:r w:rsidR="00693F97">
        <w:rPr>
          <w:rFonts w:ascii="Times New Roman" w:hAnsi="Times New Roman" w:cs="Times New Roman"/>
          <w:sz w:val="24"/>
          <w:szCs w:val="24"/>
        </w:rPr>
        <w:t xml:space="preserve">severity </w:t>
      </w:r>
      <w:r w:rsidR="0061703E">
        <w:rPr>
          <w:rFonts w:ascii="Times New Roman" w:hAnsi="Times New Roman" w:cs="Times New Roman"/>
          <w:sz w:val="24"/>
          <w:szCs w:val="24"/>
        </w:rPr>
        <w:t>on inertia in each subdomain.</w:t>
      </w:r>
      <w:r w:rsidR="001F5E5C">
        <w:rPr>
          <w:rFonts w:ascii="Times New Roman" w:hAnsi="Times New Roman" w:cs="Times New Roman"/>
          <w:sz w:val="24"/>
          <w:szCs w:val="24"/>
        </w:rPr>
        <w:t xml:space="preserve"> The Attribution subdomains were analyzed using multilevel linear regression and the Blame subdomains were analyzed using multilevel logistic regressions. Note that logistic regressions do not produce Level 1 residuals.</w:t>
      </w:r>
      <w:r w:rsidR="009A546C">
        <w:rPr>
          <w:rFonts w:ascii="Times New Roman" w:hAnsi="Times New Roman" w:cs="Times New Roman"/>
          <w:sz w:val="24"/>
          <w:szCs w:val="24"/>
        </w:rPr>
        <w:br w:type="page"/>
      </w:r>
    </w:p>
    <w:p w14:paraId="0903C311" w14:textId="3188B600" w:rsidR="009A546C" w:rsidRPr="009A546C" w:rsidRDefault="009A546C" w:rsidP="00895E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546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3F3738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72B00F8" w14:textId="0EA28FA7" w:rsidR="009A546C" w:rsidRPr="00867DFF" w:rsidRDefault="009A546C" w:rsidP="009A546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67DFF">
        <w:rPr>
          <w:rFonts w:ascii="Times New Roman" w:hAnsi="Times New Roman" w:cs="Times New Roman"/>
          <w:i/>
          <w:iCs/>
          <w:sz w:val="24"/>
          <w:szCs w:val="24"/>
        </w:rPr>
        <w:t>Subdomain Analyses for Negative Thought Reactivity</w:t>
      </w:r>
      <w:r w:rsidR="00867DFF" w:rsidRPr="00867DFF">
        <w:rPr>
          <w:rFonts w:ascii="Times New Roman" w:hAnsi="Times New Roman" w:cs="Times New Roman"/>
          <w:i/>
          <w:iCs/>
          <w:sz w:val="24"/>
          <w:szCs w:val="24"/>
        </w:rPr>
        <w:t>, as Moderated by PTSD Severity</w:t>
      </w:r>
    </w:p>
    <w:tbl>
      <w:tblPr>
        <w:tblStyle w:val="TableGrid"/>
        <w:tblW w:w="954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810"/>
        <w:gridCol w:w="990"/>
        <w:gridCol w:w="1088"/>
        <w:gridCol w:w="1612"/>
      </w:tblGrid>
      <w:tr w:rsidR="00FB509B" w14:paraId="0640A9E1" w14:textId="77777777" w:rsidTr="008F3CCC">
        <w:tc>
          <w:tcPr>
            <w:tcW w:w="5040" w:type="dxa"/>
            <w:tcBorders>
              <w:bottom w:val="single" w:sz="4" w:space="0" w:color="auto"/>
            </w:tcBorders>
          </w:tcPr>
          <w:p w14:paraId="442E8517" w14:textId="0DD1FD73" w:rsidR="00867DFF" w:rsidRPr="001621A4" w:rsidRDefault="008077FF" w:rsidP="00867DF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Blame</w:t>
            </w:r>
            <w:r w:rsidR="00867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</w:t>
            </w:r>
            <w:r w:rsidR="00C5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="00867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Reactivity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7B490E8" w14:textId="17EC0E45" w:rsidR="00867DFF" w:rsidRDefault="00867DFF" w:rsidP="00867D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527EE0B" w14:textId="55EC3047" w:rsidR="00867DFF" w:rsidRDefault="00867DFF" w:rsidP="00867D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17E40D11" w14:textId="6104EB02" w:rsidR="00867DFF" w:rsidRDefault="00867DFF" w:rsidP="00867D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22D5FC66" w14:textId="14B8960E" w:rsidR="00867DFF" w:rsidRDefault="00867DFF" w:rsidP="00867D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FB509B" w14:paraId="78C8E242" w14:textId="77777777" w:rsidTr="008F3CCC">
        <w:tc>
          <w:tcPr>
            <w:tcW w:w="5040" w:type="dxa"/>
            <w:tcBorders>
              <w:top w:val="single" w:sz="4" w:space="0" w:color="auto"/>
              <w:bottom w:val="nil"/>
            </w:tcBorders>
          </w:tcPr>
          <w:p w14:paraId="79C1C186" w14:textId="77777777" w:rsidR="00867DFF" w:rsidRPr="001621A4" w:rsidRDefault="00867DFF" w:rsidP="001261D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192A3901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03D9907E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bottom w:val="nil"/>
            </w:tcBorders>
          </w:tcPr>
          <w:p w14:paraId="4C88DCEF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nil"/>
            </w:tcBorders>
          </w:tcPr>
          <w:p w14:paraId="39908847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7B2D055A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D9CEF58" w14:textId="4BF4ECDC" w:rsidR="00867DFF" w:rsidRPr="00B825A5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896D611" w14:textId="4FDD14D7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63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D9F0E82" w14:textId="6F7564A1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09FC843F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376A1178" w14:textId="1EBA2B28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3.35, 4.43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43A7927A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093348F5" w14:textId="67164D30" w:rsidR="00867DFF" w:rsidRPr="00FA5890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 w:rsidR="00C5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Inertia Slope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F828AD7" w14:textId="46120151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6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E15178D" w14:textId="37DD85C3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2A352D9A" w14:textId="48615DE9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5233B52" w14:textId="0550EA58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0.82, 3.31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1D1899A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0EAB3C6C" w14:textId="0C3AE54C" w:rsidR="00867DFF" w:rsidRPr="008F3CCC" w:rsidRDefault="00867DFF" w:rsidP="001261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Slope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A39B680" w14:textId="78F90999" w:rsidR="00867DFF" w:rsidRPr="008F3CCC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67DF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31B4056" w14:textId="58B8D007" w:rsidR="00867DFF" w:rsidRPr="008F3CCC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67DF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7801C66" w14:textId="77777777" w:rsidR="00867DFF" w:rsidRPr="008F3CCC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8CE6A52" w14:textId="32957586" w:rsidR="00867DFF" w:rsidRPr="008F3CCC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1.10, 2.83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28334B34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0E98D388" w14:textId="77777777" w:rsidR="00867DFF" w:rsidRPr="00B825A5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7F7C22E" w14:textId="2ACA7477" w:rsidR="00867DFF" w:rsidRDefault="00C56310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6E113EA" w14:textId="33E2CA74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53C5AA22" w14:textId="1E7D9A16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11CC80B" w14:textId="7BA6866D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0.02, 0.09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51A0150C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2D8D15F" w14:textId="3E7FF33E" w:rsidR="00867DFF" w:rsidRPr="00FA5890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x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621A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FA58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219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2E50E4A" w14:textId="4DA35DBA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631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862127D" w14:textId="0F4F77FF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56C0493" w14:textId="76BB39CA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BF859F7" w14:textId="5EB843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-0.16, 0.04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D78DBA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05544FAB" w14:textId="6A947837" w:rsidR="00867DFF" w:rsidRPr="00B825A5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E164E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E811297" w14:textId="68B162B5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8B2D891" w14:textId="78249A8F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502ADE82" w14:textId="2F4A53DD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7A70509" w14:textId="43479D00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-2.81, 9.10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2C1DB94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208F3DAF" w14:textId="2D5ED73A" w:rsidR="00867DFF" w:rsidRPr="008F3CCC" w:rsidRDefault="00867DFF" w:rsidP="001261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 w:rsidR="00807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23E15E7" w14:textId="41ABECF9" w:rsidR="00867DFF" w:rsidRPr="008F3CCC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C56310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67DF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2DB02A8" w14:textId="7BAEEFCF" w:rsidR="00867DFF" w:rsidRPr="008F3CCC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867DF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56310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701A24C" w14:textId="15D002BD" w:rsidR="00867DFF" w:rsidRPr="008F3CCC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07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904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4BC3174" w14:textId="40583400" w:rsidR="00867DFF" w:rsidRPr="008F3CCC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-0.06, 0.05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7B59FB27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3211653A" w14:textId="45A75ECE" w:rsidR="00867DFF" w:rsidRPr="00FA5890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 w:rsidR="00C5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Reactivity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A06A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0653F34" w14:textId="77418EE8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736A5A1" w14:textId="0A8473F5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67CCF00" w14:textId="16612711" w:rsidR="00867DFF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D1E3813" w14:textId="1B35B6A6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8.11, 24.38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5C3254AC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6050798" w14:textId="77777777" w:rsidR="00867DFF" w:rsidRPr="001621A4" w:rsidRDefault="00867DFF" w:rsidP="001261D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A0138CC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BECB723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33A8911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7A9125C" w14:textId="77777777" w:rsidR="00867DFF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3DF1B509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11E730FD" w14:textId="76ACBED1" w:rsidR="00867DFF" w:rsidRPr="001621A4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D4F1FF7" w14:textId="5C2140D3" w:rsidR="00867DFF" w:rsidDel="00B825A5" w:rsidRDefault="00C56310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F8A4091" w14:textId="02C0C3E2" w:rsidR="00867DFF" w:rsidDel="00B825A5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45DBBB7D" w14:textId="5D2B4D2F" w:rsidR="00867DFF" w:rsidDel="00B825A5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9B488D3" w14:textId="100FFFDE" w:rsidR="00867DFF" w:rsidDel="00B825A5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-0.55, 0.95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0974B2A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7CBADE73" w14:textId="50D7B25A" w:rsidR="00867DFF" w:rsidRPr="001621A4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7F4ED38" w14:textId="62C8331A" w:rsidR="00867DFF" w:rsidDel="00B825A5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A3D5887" w14:textId="5A8B8015" w:rsidR="00867DFF" w:rsidDel="00B825A5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1E7A356C" w14:textId="64F82E74" w:rsidR="00867DFF" w:rsidDel="00B825A5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16025CF" w14:textId="351E6ED5" w:rsidR="00867DFF" w:rsidDel="00B825A5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-0.89, 3.47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27C56C0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772B89B5" w14:textId="6B8EBFC9" w:rsidR="00867DFF" w:rsidRPr="001621A4" w:rsidRDefault="00867DFF" w:rsidP="001261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Reactivity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C4EE3E8" w14:textId="5E607D20" w:rsidR="00867DFF" w:rsidDel="00B825A5" w:rsidRDefault="00C8751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98A1E8F" w14:textId="36AD1F40" w:rsidR="00867DFF" w:rsidDel="00B825A5" w:rsidRDefault="008077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6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22C347A4" w14:textId="2A949FEF" w:rsidR="00867DFF" w:rsidDel="00B825A5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38A02370" w14:textId="778E484A" w:rsidR="00867DFF" w:rsidDel="00B825A5" w:rsidRDefault="00867DFF" w:rsidP="001261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0.01, 0.04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5ADAAB4" w14:textId="77777777" w:rsidTr="008F3CCC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5779E5B7" w14:textId="2416CED6" w:rsidR="00C8751F" w:rsidRDefault="008077F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Other-Blame</w:t>
            </w:r>
            <w:r w:rsidR="00C875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</w:t>
            </w:r>
            <w:r w:rsidR="00C875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Reactivity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A6E74EB" w14:textId="11048C9D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A885A99" w14:textId="76932E56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14:paraId="5C0889C1" w14:textId="07658824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4E9999CA" w14:textId="5D2479F5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FB509B" w14:paraId="512D556F" w14:textId="77777777" w:rsidTr="008F3CCC">
        <w:tc>
          <w:tcPr>
            <w:tcW w:w="5040" w:type="dxa"/>
            <w:tcBorders>
              <w:top w:val="single" w:sz="4" w:space="0" w:color="auto"/>
              <w:bottom w:val="nil"/>
            </w:tcBorders>
          </w:tcPr>
          <w:p w14:paraId="227AB0CE" w14:textId="5B67A4A3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57DD9A96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6B805ED5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bottom w:val="nil"/>
            </w:tcBorders>
          </w:tcPr>
          <w:p w14:paraId="36C2F243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nil"/>
            </w:tcBorders>
          </w:tcPr>
          <w:p w14:paraId="6FD4C8EE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0F026A7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33370A5" w14:textId="1A09A82F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775444D" w14:textId="4B5552ED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77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8CA406C" w14:textId="7D511A40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2165237" w14:textId="71EC40B2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D5CDFCD" w14:textId="26C1613D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3.49, 5.03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0C9744B6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6ABAB9B5" w14:textId="63BC3B26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Slope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8733F3B" w14:textId="4736006A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84D722F" w14:textId="7E8B0301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E222DF1" w14:textId="18BF19E5" w:rsidR="00C8751F" w:rsidRDefault="007A77C5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30497196" w14:textId="3039FB4D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-2.97, 1.92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09E2DE8C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2233BCF5" w14:textId="3B6A73DE" w:rsidR="00C8751F" w:rsidRPr="008F3CCC" w:rsidRDefault="00C8751F" w:rsidP="00C8751F">
            <w:pPr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Slope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5E4B761" w14:textId="5C7C8D57" w:rsidR="00C8751F" w:rsidRPr="008F3CCC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8751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25BDCCE" w14:textId="13EC671E" w:rsidR="00C8751F" w:rsidRPr="008F3CCC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8751F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9329923" w14:textId="74653F2B" w:rsidR="00C8751F" w:rsidRPr="008F3CCC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529A66F" w14:textId="2461DEBC" w:rsidR="00C8751F" w:rsidRPr="008F3CCC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1.22, 2.25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2D19105C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F805BC0" w14:textId="73AE6651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A4CCC1C" w14:textId="59AAA3E4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F3F3593" w14:textId="025E5A9E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46F7155B" w14:textId="04B0789D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FFB0C71" w14:textId="5D204B0D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0.00, 0.11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F821810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359573F0" w14:textId="3AEC130E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x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621A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FA58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219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18D81D9" w14:textId="61A44E00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CBB3C7E" w14:textId="775149B0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60CA5BB" w14:textId="0484D02A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E3EEFCC" w14:textId="737CB30B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-0.08, 0.12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63DE0DE3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CE1E511" w14:textId="6293B7E1" w:rsidR="00C8751F" w:rsidRPr="008F3CCC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 Person-Mean </w:t>
            </w:r>
            <w:r w:rsidR="008077FF"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OB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x </w:t>
            </w:r>
            <w:r w:rsidR="008077FF"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OB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Inertia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de-DE"/>
              </w:rPr>
              <w:t>12</w:t>
            </w:r>
            <w:r w:rsidRPr="008F3C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11DB369" w14:textId="66D67FD1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77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B78B51C" w14:textId="4DF260AC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0C8D793" w14:textId="667387F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4030B86" w14:textId="0B8089FB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-4.29, 14.91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52988CF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8C7A11E" w14:textId="5D3A26F7" w:rsidR="00C8751F" w:rsidRPr="008F3CCC" w:rsidRDefault="00C8751F" w:rsidP="00C8751F">
            <w:pPr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 w:rsidR="00807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D7CEC10" w14:textId="1AF5C832" w:rsidR="00C8751F" w:rsidRPr="008F3CCC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</w:t>
            </w:r>
            <w:r w:rsidR="007A77C5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A0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C791ECB" w14:textId="620DE04F" w:rsidR="00C8751F" w:rsidRPr="008F3CCC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A77C5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A0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0D9F2AB0" w14:textId="783952E8" w:rsidR="00C8751F" w:rsidRPr="008F3CCC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0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E356CB8" w14:textId="0D0B0461" w:rsidR="00C8751F" w:rsidRPr="008F3CCC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-0.02, 0.07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78B6F82F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1648319" w14:textId="5CFC1237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Reactivity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A06A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80625BB" w14:textId="4B36ECCE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EE253FF" w14:textId="23891B7B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BBD280B" w14:textId="5DF00CCE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2B5EFA2" w14:textId="6A59CCB8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-1.42, 8.87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B82ADCD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1E5C1737" w14:textId="1CFE065B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DF36149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CE8123A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E0FF358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4F73A42" w14:textId="77777777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6487ADCF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7F52514F" w14:textId="120F943A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4063A9D" w14:textId="37DCC470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77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E0356B3" w14:textId="2B68DE52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121FDAC" w14:textId="0D8EE909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00D97DC" w14:textId="490C4B0F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0.48, 5.22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9E2F07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423C4B4" w14:textId="77A84BED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B3DF373" w14:textId="5376B950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2B15640" w14:textId="5963877A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8469610" w14:textId="5A51303B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6F7C239" w14:textId="27282A4D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-3.08, 9.41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EE7E8E9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322F73A0" w14:textId="4AEB9720" w:rsidR="00C8751F" w:rsidRDefault="00C8751F" w:rsidP="00C8751F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077FF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Reactivity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17380AA" w14:textId="4B118795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A77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71BD4CC" w14:textId="7A8B3A9D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1BF642F" w14:textId="4A5490EC" w:rsidR="00C8751F" w:rsidRDefault="00A03667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C87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77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6734341" w14:textId="776F9289" w:rsidR="00C8751F" w:rsidRDefault="00C8751F" w:rsidP="00C875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0.01, 0.02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678E8DF8" w14:textId="77777777" w:rsidTr="008F3CCC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4D0C133D" w14:textId="05493E23" w:rsidR="003F3738" w:rsidRDefault="00A03667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Negative Attributions - Self</w:t>
            </w:r>
            <w:r w:rsidR="003F3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</w:t>
            </w:r>
            <w:r w:rsidR="003F3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Reactivity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34AFA94" w14:textId="3214D244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E7BDD6D" w14:textId="63D3549D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14:paraId="00EA7A64" w14:textId="3D620A0A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3E65EEFF" w14:textId="7527F6E6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FB509B" w14:paraId="049C564B" w14:textId="77777777" w:rsidTr="008F3CCC">
        <w:tc>
          <w:tcPr>
            <w:tcW w:w="5040" w:type="dxa"/>
            <w:tcBorders>
              <w:top w:val="single" w:sz="4" w:space="0" w:color="auto"/>
              <w:bottom w:val="nil"/>
            </w:tcBorders>
          </w:tcPr>
          <w:p w14:paraId="62E94686" w14:textId="1937CA85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2A435DF2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7577C987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bottom w:val="nil"/>
            </w:tcBorders>
          </w:tcPr>
          <w:p w14:paraId="0F7B3E3A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nil"/>
            </w:tcBorders>
          </w:tcPr>
          <w:p w14:paraId="060EE60E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0DDE179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7CA73F5A" w14:textId="65E177D0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736642B" w14:textId="43C706E5" w:rsidR="003F3738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CADA4DB" w14:textId="1A3EF0DC" w:rsidR="003F3738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C9A3A3A" w14:textId="1838FEF0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3B8A6A6" w14:textId="5C1931E6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1.40, 1.77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771C69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1C3B6A8D" w14:textId="4D9C2237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Slope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E735846" w14:textId="436BB5EA" w:rsidR="003F3738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A0E3FFC" w14:textId="173B98BD" w:rsidR="003F3738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2FB9761F" w14:textId="6DB5FAE3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8F5595A" w14:textId="0145E03E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0.08, 0.26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25FC7A0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62DC29C1" w14:textId="70B85C93" w:rsidR="003F3738" w:rsidRPr="008F3CCC" w:rsidRDefault="003F3738" w:rsidP="003F3738">
            <w:pPr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A0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Slope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33AB30C" w14:textId="66C28A6A" w:rsidR="003F3738" w:rsidRPr="008F3CCC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3F3738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DF39658" w14:textId="5044EA09" w:rsidR="003F3738" w:rsidRPr="008F3CCC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3F3738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4DB96A5" w14:textId="6F946504" w:rsidR="003F3738" w:rsidRPr="008F3CCC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72F0856" w14:textId="067C58B3" w:rsidR="003F3738" w:rsidRPr="008F3CCC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380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0.13, 0.25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51923E80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7F7A0CAE" w14:textId="77BBADF7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8455AF6" w14:textId="61E21914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7BF4A7C" w14:textId="39E8FDD7" w:rsidR="003F3738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0995CF3" w14:textId="3A5EF853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68FB152" w14:textId="1E191A5B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37541A87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727498AD" w14:textId="4414D951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x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621A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FA58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219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E121F6D" w14:textId="15264F64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84C9F19" w14:textId="6B06CCF2" w:rsidR="003F3738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4E80375B" w14:textId="0C5A7826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7D87D85" w14:textId="34F1C7E2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-0.0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, 0.0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3249A682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308A8443" w14:textId="73675C7D" w:rsidR="003F3738" w:rsidRP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 xml:space="preserve"> Inertia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3F37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D00C24D" w14:textId="3A77E418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12AD426" w14:textId="6A46B90E" w:rsidR="003F3738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531976EB" w14:textId="6ADA260A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2F3E94B" w14:textId="7738D5CD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45EE19EA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E858EE9" w14:textId="5A6F13C1" w:rsidR="003F3738" w:rsidRPr="008F3CCC" w:rsidRDefault="003F3738" w:rsidP="003F3738">
            <w:pPr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 w:rsidR="00A036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4C857A2" w14:textId="7255BDBC" w:rsidR="003F3738" w:rsidRPr="008F3CCC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</w:t>
            </w:r>
            <w:r w:rsidR="006473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4D6DDA2" w14:textId="5E5CC158" w:rsidR="003F3738" w:rsidRPr="008F3CCC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3F3738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6473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02016C64" w14:textId="277223F6" w:rsidR="003F3738" w:rsidRPr="008F3CCC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6473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BA7F852" w14:textId="3619208F" w:rsidR="003F3738" w:rsidRPr="008F3CCC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FB50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0.00, 0.0</w:t>
            </w:r>
            <w:r w:rsidR="00380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72147280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A64F259" w14:textId="6FA34EAB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Reactivity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A06A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DB234C5" w14:textId="28BCDC12" w:rsidR="003F3738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89F4DBE" w14:textId="4C57FD41" w:rsidR="003F3738" w:rsidRDefault="00A03667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42766CAE" w14:textId="669B96C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4343650" w14:textId="55B46D3B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5C391DDC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157997BB" w14:textId="7ED771C6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4BEA4BE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0C2F59F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255C47A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F5F75DB" w14:textId="77777777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3678DC6E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163B6FD2" w14:textId="05CF5C69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13D782D" w14:textId="0316301E" w:rsidR="003F3738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E380242" w14:textId="1957A8EF" w:rsidR="003F3738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5BB6263" w14:textId="5E01C159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0BA4F15" w14:textId="078E247A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5B06F942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5AD2EEB" w14:textId="731A15CA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FEDC7BB" w14:textId="2E29A74D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0145363" w14:textId="0F03FACF" w:rsidR="003F3738" w:rsidRDefault="00FB509B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6CFB994" w14:textId="38B34D61" w:rsidR="003F3738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1A0F60F3" w14:textId="1DB6A38D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061976B3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35952E8C" w14:textId="02AD1152" w:rsidR="003F3738" w:rsidRDefault="003F3738" w:rsidP="003F3738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03667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Reactivity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72774F8" w14:textId="3983E938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FBF2C33" w14:textId="7BC171CE" w:rsidR="003F3738" w:rsidRDefault="00FB509B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40FA61F" w14:textId="43D2168F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321"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764EE5E" w14:textId="1EDA52FB" w:rsidR="003F3738" w:rsidRDefault="003F3738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47321" w14:paraId="7773238F" w14:textId="77777777" w:rsidTr="00FB509B">
        <w:tc>
          <w:tcPr>
            <w:tcW w:w="5040" w:type="dxa"/>
            <w:tcBorders>
              <w:top w:val="nil"/>
              <w:bottom w:val="nil"/>
            </w:tcBorders>
          </w:tcPr>
          <w:p w14:paraId="1418F177" w14:textId="7A1FD65A" w:rsidR="00647321" w:rsidRDefault="00647321" w:rsidP="003F373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Level 1 Residual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BF42F1C" w14:textId="508F34C4" w:rsidR="00647321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1C00697" w14:textId="68C87DDA" w:rsidR="00647321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EC971EC" w14:textId="62C62476" w:rsidR="00647321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12444E0" w14:textId="6644D470" w:rsidR="00647321" w:rsidRDefault="00647321" w:rsidP="003F37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0.33, 0.74]</w:t>
            </w:r>
          </w:p>
        </w:tc>
      </w:tr>
      <w:tr w:rsidR="00FB509B" w14:paraId="52EBD5EE" w14:textId="77777777" w:rsidTr="008F3CCC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2D1E831E" w14:textId="1C134A36" w:rsidR="00C95115" w:rsidRDefault="00FB509B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Negative </w:t>
            </w:r>
            <w:r w:rsid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Other- and World-Attributions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="00C95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="00C95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Reactivity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698ED7E" w14:textId="634ABC40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DBBB36" w14:textId="4524D105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14:paraId="0FA9E88D" w14:textId="30738AA1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14:paraId="044B2C36" w14:textId="5B9A05D9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FB509B" w14:paraId="1824781F" w14:textId="77777777" w:rsidTr="008F3CCC">
        <w:tc>
          <w:tcPr>
            <w:tcW w:w="5040" w:type="dxa"/>
            <w:tcBorders>
              <w:top w:val="single" w:sz="4" w:space="0" w:color="auto"/>
              <w:bottom w:val="nil"/>
            </w:tcBorders>
          </w:tcPr>
          <w:p w14:paraId="3C7ADBC9" w14:textId="3EDF3AFC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14:paraId="504E7D11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6E20E737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bottom w:val="nil"/>
            </w:tcBorders>
          </w:tcPr>
          <w:p w14:paraId="7F531459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bottom w:val="nil"/>
            </w:tcBorders>
          </w:tcPr>
          <w:p w14:paraId="3140A5C6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7FB13443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A20F2E9" w14:textId="57B72493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D13B094" w14:textId="203FA783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76A1919" w14:textId="2F9F7096" w:rsidR="00C95115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2C51AD2C" w14:textId="151776EA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46D49B3" w14:textId="650E8FF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1.33, 1.71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4F934BDE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C2EDF2E" w14:textId="7AB5D8F5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Slope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D34D6AE" w14:textId="674C8D38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F1CAB6D" w14:textId="6DFBF7AC" w:rsidR="00C95115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79E942BF" w14:textId="442631D1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4B2848A" w14:textId="5806EA13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0.08, 0.23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3BA08B2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60D26428" w14:textId="1C4EBC3D" w:rsidR="00C95115" w:rsidRPr="008F3CCC" w:rsidRDefault="00C95115" w:rsidP="00C95115">
            <w:pPr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FB50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Slope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20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2592A93" w14:textId="44E270B7" w:rsidR="00C95115" w:rsidRPr="008F3CCC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95115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1C30D4A" w14:textId="452E1E3F" w:rsidR="00C95115" w:rsidRPr="008F3CCC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95115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22E19918" w14:textId="71CCA9F9" w:rsidR="00C95115" w:rsidRPr="008F3CCC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43BAE398" w14:textId="006283B4" w:rsidR="00C95115" w:rsidRPr="008F3CCC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0.13, 0.24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1759896B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42EC83A2" w14:textId="7C5E762D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682B825" w14:textId="215A8B62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FDF1232" w14:textId="46BD9926" w:rsidR="00C95115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0BC9EF32" w14:textId="72A9127B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5CE9FB46" w14:textId="69A6705E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0.01, 0.03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FE9BB79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60F9914E" w14:textId="3131C18E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PTSD Severity x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621A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FA589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219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1484975" w14:textId="62E54289" w:rsidR="00C95115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D36EB77" w14:textId="10CF9C90" w:rsidR="00C95115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2EF40587" w14:textId="6A6A7D26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284E8F4" w14:textId="1D9C8033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-0.01, 0.00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A4D58AA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64C9DAD6" w14:textId="2EEFCF0D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 xml:space="preserve"> Inertia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 w:rsidRPr="003F373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3F37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EDD2154" w14:textId="525DAD75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4546855" w14:textId="62E9807B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1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5337665" w14:textId="28BB5A91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0251E1BA" w14:textId="6D7A54F6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-0.11, 0.22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1DA317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244F3F2A" w14:textId="091A53A3" w:rsidR="00C95115" w:rsidRPr="008F3CCC" w:rsidRDefault="00C95115" w:rsidP="00C95115">
            <w:pPr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PTSD Severity x </w:t>
            </w:r>
            <w:r w:rsidR="00FB50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Reactivity (</w:t>
            </w:r>
            <w:r w:rsidRPr="008F3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γ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F36EABA" w14:textId="7C5BE2B6" w:rsidR="00C95115" w:rsidRPr="008F3CCC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8D7AB73" w14:textId="09CF8A8B" w:rsidR="00C95115" w:rsidRPr="008F3CCC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C95115"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380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14D9385E" w14:textId="51231F71" w:rsidR="00C95115" w:rsidRPr="008F3CCC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C541C9A" w14:textId="174FD487" w:rsidR="00C95115" w:rsidRPr="008F3CCC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-0.00, 0.01</w:t>
            </w:r>
            <w:r w:rsidRPr="008F3C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FB509B" w14:paraId="4D2427F5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AA85CE6" w14:textId="437A0008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Person-Mean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Reactivity (</w:t>
            </w:r>
            <w:r w:rsidRPr="00732F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A06A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800C617" w14:textId="4A8D0195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0BC0E5D" w14:textId="12C66A80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697FCD7D" w14:textId="60F0634D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097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6FB2E17" w14:textId="0A59ADAA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-0.03, 0.32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46407D2D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7F1DC8A7" w14:textId="28671BD0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1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4A7A907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F0C3CD9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387195D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60E4D807" w14:textId="7777777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9B" w14:paraId="10065F4D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330F121F" w14:textId="2D67FCFB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Intercept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643702E1" w14:textId="1A3789BC" w:rsidR="00C95115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D7666DA" w14:textId="56B1F38A" w:rsidR="00C95115" w:rsidRDefault="00FB509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32548F5D" w14:textId="03D8E5FB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062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710CB847" w14:textId="261DBD57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-0.03, 1.23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7CA3D8FD" w14:textId="77777777" w:rsidTr="008F3CCC">
        <w:tc>
          <w:tcPr>
            <w:tcW w:w="5040" w:type="dxa"/>
            <w:tcBorders>
              <w:top w:val="nil"/>
              <w:bottom w:val="nil"/>
            </w:tcBorders>
          </w:tcPr>
          <w:p w14:paraId="5F82C8D7" w14:textId="5DF589AC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Inertia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75FBEF7" w14:textId="2FAF7EE0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F2DE1EB" w14:textId="6C4216B5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nil"/>
              <w:bottom w:val="nil"/>
            </w:tcBorders>
          </w:tcPr>
          <w:p w14:paraId="4E40EC8E" w14:textId="3E6E1E68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14:paraId="2BBFEAEA" w14:textId="4279B322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0.01, 0.07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B509B" w14:paraId="1F2867E1" w14:textId="77777777" w:rsidTr="008F3CCC">
        <w:tc>
          <w:tcPr>
            <w:tcW w:w="5040" w:type="dxa"/>
            <w:tcBorders>
              <w:top w:val="nil"/>
              <w:bottom w:val="single" w:sz="4" w:space="0" w:color="auto"/>
            </w:tcBorders>
          </w:tcPr>
          <w:p w14:paraId="34C854C7" w14:textId="3416C901" w:rsidR="00C95115" w:rsidRDefault="00C95115" w:rsidP="00C95115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B50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Reactivity Slope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04691B4E" w14:textId="692A0B32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4F493DFA" w14:textId="0CFC6338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88" w:type="dxa"/>
            <w:tcBorders>
              <w:top w:val="nil"/>
              <w:bottom w:val="single" w:sz="4" w:space="0" w:color="auto"/>
            </w:tcBorders>
          </w:tcPr>
          <w:p w14:paraId="47DB73F7" w14:textId="49771DF4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45B">
              <w:rPr>
                <w:rFonts w:ascii="Times New Roman" w:hAnsi="Times New Roman" w:cs="Times New Roman"/>
                <w:sz w:val="24"/>
                <w:szCs w:val="24"/>
              </w:rPr>
              <w:t>058</w:t>
            </w:r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14:paraId="48FCA3E5" w14:textId="167DC7AC" w:rsidR="00C95115" w:rsidRDefault="00C95115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605E9">
              <w:rPr>
                <w:rFonts w:ascii="Times New Roman" w:hAnsi="Times New Roman" w:cs="Times New Roman"/>
                <w:sz w:val="24"/>
                <w:szCs w:val="24"/>
              </w:rPr>
              <w:t>-0.00, 0.06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8045B" w14:paraId="255F83FB" w14:textId="77777777" w:rsidTr="00FB509B">
        <w:tc>
          <w:tcPr>
            <w:tcW w:w="5040" w:type="dxa"/>
            <w:tcBorders>
              <w:top w:val="nil"/>
              <w:bottom w:val="single" w:sz="4" w:space="0" w:color="auto"/>
            </w:tcBorders>
          </w:tcPr>
          <w:p w14:paraId="2E87A51B" w14:textId="40E7203B" w:rsidR="0038045B" w:rsidRDefault="0038045B" w:rsidP="00C951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Level 1 Residual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14:paraId="24D5CD36" w14:textId="5E6A73C2" w:rsidR="0038045B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392E5746" w14:textId="57542EA3" w:rsidR="0038045B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088" w:type="dxa"/>
            <w:tcBorders>
              <w:top w:val="nil"/>
              <w:bottom w:val="single" w:sz="4" w:space="0" w:color="auto"/>
            </w:tcBorders>
          </w:tcPr>
          <w:p w14:paraId="41D6FD49" w14:textId="1FA7381D" w:rsidR="0038045B" w:rsidRDefault="0038045B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612" w:type="dxa"/>
            <w:tcBorders>
              <w:top w:val="nil"/>
              <w:bottom w:val="single" w:sz="4" w:space="0" w:color="auto"/>
            </w:tcBorders>
          </w:tcPr>
          <w:p w14:paraId="6FBF9FBA" w14:textId="0AD669A8" w:rsidR="0038045B" w:rsidRDefault="004605E9" w:rsidP="00C951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[0.37, 0.70]</w:t>
            </w:r>
          </w:p>
        </w:tc>
      </w:tr>
    </w:tbl>
    <w:p w14:paraId="33009163" w14:textId="4DAABABE" w:rsidR="001F64A0" w:rsidRPr="00EA26FF" w:rsidRDefault="00F767D4" w:rsidP="00B62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92B1C">
        <w:rPr>
          <w:rFonts w:ascii="Times New Roman" w:hAnsi="Times New Roman" w:cs="Times New Roman"/>
          <w:sz w:val="24"/>
          <w:szCs w:val="24"/>
        </w:rPr>
        <w:t>Self-</w:t>
      </w:r>
      <w:r>
        <w:rPr>
          <w:rFonts w:ascii="Times New Roman" w:hAnsi="Times New Roman" w:cs="Times New Roman"/>
          <w:sz w:val="24"/>
          <w:szCs w:val="24"/>
        </w:rPr>
        <w:t xml:space="preserve">Blame = </w:t>
      </w:r>
      <w:r w:rsidR="00592B1C">
        <w:rPr>
          <w:rFonts w:ascii="Times New Roman" w:hAnsi="Times New Roman" w:cs="Times New Roman"/>
          <w:sz w:val="24"/>
          <w:szCs w:val="24"/>
        </w:rPr>
        <w:t>SB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592B1C">
        <w:rPr>
          <w:rFonts w:ascii="Times New Roman" w:hAnsi="Times New Roman" w:cs="Times New Roman"/>
          <w:sz w:val="24"/>
          <w:szCs w:val="24"/>
        </w:rPr>
        <w:t>Other-Blame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592B1C">
        <w:rPr>
          <w:rFonts w:ascii="Times New Roman" w:hAnsi="Times New Roman" w:cs="Times New Roman"/>
          <w:sz w:val="24"/>
          <w:szCs w:val="24"/>
        </w:rPr>
        <w:t>OB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592B1C">
        <w:rPr>
          <w:rFonts w:ascii="Times New Roman" w:hAnsi="Times New Roman" w:cs="Times New Roman"/>
          <w:sz w:val="24"/>
          <w:szCs w:val="24"/>
        </w:rPr>
        <w:t xml:space="preserve">Negative </w:t>
      </w:r>
      <w:r w:rsidR="008F3CCC">
        <w:rPr>
          <w:rFonts w:ascii="Times New Roman" w:hAnsi="Times New Roman" w:cs="Times New Roman"/>
          <w:sz w:val="24"/>
          <w:szCs w:val="24"/>
        </w:rPr>
        <w:t>Self-</w:t>
      </w:r>
      <w:r w:rsidR="00592B1C">
        <w:rPr>
          <w:rFonts w:ascii="Times New Roman" w:hAnsi="Times New Roman" w:cs="Times New Roman"/>
          <w:sz w:val="24"/>
          <w:szCs w:val="24"/>
        </w:rPr>
        <w:t>Attributions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592B1C">
        <w:rPr>
          <w:rFonts w:ascii="Times New Roman" w:hAnsi="Times New Roman" w:cs="Times New Roman"/>
          <w:sz w:val="24"/>
          <w:szCs w:val="24"/>
        </w:rPr>
        <w:t>NS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592B1C">
        <w:rPr>
          <w:rFonts w:ascii="Times New Roman" w:hAnsi="Times New Roman" w:cs="Times New Roman"/>
          <w:sz w:val="24"/>
          <w:szCs w:val="24"/>
        </w:rPr>
        <w:t xml:space="preserve">Negative </w:t>
      </w:r>
      <w:r w:rsidR="008F3CCC">
        <w:rPr>
          <w:rFonts w:ascii="Times New Roman" w:hAnsi="Times New Roman" w:cs="Times New Roman"/>
          <w:sz w:val="24"/>
          <w:szCs w:val="24"/>
        </w:rPr>
        <w:t>Other- and World-</w:t>
      </w:r>
      <w:r w:rsidR="00592B1C">
        <w:rPr>
          <w:rFonts w:ascii="Times New Roman" w:hAnsi="Times New Roman" w:cs="Times New Roman"/>
          <w:sz w:val="24"/>
          <w:szCs w:val="24"/>
        </w:rPr>
        <w:t xml:space="preserve">Attributions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592B1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O.</w:t>
      </w:r>
      <w:r w:rsidR="0061703E">
        <w:rPr>
          <w:rFonts w:ascii="Times New Roman" w:hAnsi="Times New Roman" w:cs="Times New Roman"/>
          <w:sz w:val="24"/>
          <w:szCs w:val="24"/>
        </w:rPr>
        <w:t xml:space="preserve"> Model parameters of interest are bolded. The reactivity parameter, </w:t>
      </w:r>
      <w:r w:rsidR="0061703E">
        <w:rPr>
          <w:rFonts w:ascii="Times New Roman" w:hAnsi="Times New Roman" w:cs="Times New Roman"/>
          <w:sz w:val="24"/>
          <w:szCs w:val="24"/>
        </w:rPr>
        <w:sym w:font="Symbol" w:char="F067"/>
      </w:r>
      <w:r w:rsidR="0061703E">
        <w:rPr>
          <w:rFonts w:ascii="Times New Roman" w:hAnsi="Times New Roman" w:cs="Times New Roman"/>
          <w:sz w:val="24"/>
          <w:szCs w:val="24"/>
          <w:vertAlign w:val="subscript"/>
        </w:rPr>
        <w:t>20</w:t>
      </w:r>
      <w:r w:rsidR="0061703E">
        <w:rPr>
          <w:rFonts w:ascii="Times New Roman" w:hAnsi="Times New Roman" w:cs="Times New Roman"/>
          <w:sz w:val="24"/>
          <w:szCs w:val="24"/>
        </w:rPr>
        <w:t>,</w:t>
      </w:r>
      <w:r w:rsidR="0061703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1703E">
        <w:rPr>
          <w:rFonts w:ascii="Times New Roman" w:hAnsi="Times New Roman" w:cs="Times New Roman"/>
          <w:sz w:val="24"/>
          <w:szCs w:val="24"/>
        </w:rPr>
        <w:t xml:space="preserve">in each model reflects concurrent within-subject shifts between perceived situational stress and each subdomain of negative thought. The parameter </w:t>
      </w:r>
      <w:r w:rsidR="0061703E">
        <w:rPr>
          <w:rFonts w:ascii="Times New Roman" w:hAnsi="Times New Roman" w:cs="Times New Roman"/>
          <w:sz w:val="24"/>
          <w:szCs w:val="24"/>
        </w:rPr>
        <w:sym w:font="Symbol" w:char="F067"/>
      </w:r>
      <w:r w:rsidR="0061703E">
        <w:rPr>
          <w:rFonts w:ascii="Times New Roman" w:hAnsi="Times New Roman" w:cs="Times New Roman"/>
          <w:sz w:val="24"/>
          <w:szCs w:val="24"/>
          <w:vertAlign w:val="subscript"/>
        </w:rPr>
        <w:t xml:space="preserve">21 </w:t>
      </w:r>
      <w:r w:rsidR="0061703E">
        <w:rPr>
          <w:rFonts w:ascii="Times New Roman" w:hAnsi="Times New Roman" w:cs="Times New Roman"/>
          <w:sz w:val="24"/>
          <w:szCs w:val="24"/>
        </w:rPr>
        <w:t>reflects the cross-level interaction of PTSD on reactivity in each subdomain.</w:t>
      </w:r>
      <w:r w:rsidR="001F5E5C">
        <w:rPr>
          <w:rFonts w:ascii="Times New Roman" w:hAnsi="Times New Roman" w:cs="Times New Roman"/>
          <w:sz w:val="24"/>
          <w:szCs w:val="24"/>
        </w:rPr>
        <w:t xml:space="preserve"> The Attribution subdomains were analyzed using multilevel linear regression and the Blame subdomains were analyzed using multilevel logistic regressions. Note that logistic regressions do not produce Level 1 residuals.</w:t>
      </w:r>
    </w:p>
    <w:sectPr w:rsidR="001F64A0" w:rsidRPr="00EA2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59"/>
    <w:rsid w:val="000110B0"/>
    <w:rsid w:val="000217A1"/>
    <w:rsid w:val="000B436C"/>
    <w:rsid w:val="000C6503"/>
    <w:rsid w:val="00103BD0"/>
    <w:rsid w:val="00130D27"/>
    <w:rsid w:val="0015185B"/>
    <w:rsid w:val="0016618F"/>
    <w:rsid w:val="00167CC6"/>
    <w:rsid w:val="001A4B7D"/>
    <w:rsid w:val="001B0D63"/>
    <w:rsid w:val="001F5E5C"/>
    <w:rsid w:val="001F64A0"/>
    <w:rsid w:val="00212F1A"/>
    <w:rsid w:val="0023727A"/>
    <w:rsid w:val="00246529"/>
    <w:rsid w:val="002D4A61"/>
    <w:rsid w:val="00313E1F"/>
    <w:rsid w:val="00317C1F"/>
    <w:rsid w:val="0038045B"/>
    <w:rsid w:val="003B7A86"/>
    <w:rsid w:val="003F3738"/>
    <w:rsid w:val="004605E9"/>
    <w:rsid w:val="00460BBA"/>
    <w:rsid w:val="004C0C96"/>
    <w:rsid w:val="004E460D"/>
    <w:rsid w:val="004F48CA"/>
    <w:rsid w:val="00540DBF"/>
    <w:rsid w:val="0058768B"/>
    <w:rsid w:val="00592B1C"/>
    <w:rsid w:val="005A19C3"/>
    <w:rsid w:val="005A50AD"/>
    <w:rsid w:val="005D08EC"/>
    <w:rsid w:val="0061703E"/>
    <w:rsid w:val="00622330"/>
    <w:rsid w:val="00645F59"/>
    <w:rsid w:val="00647321"/>
    <w:rsid w:val="00675163"/>
    <w:rsid w:val="00693F97"/>
    <w:rsid w:val="00697BA5"/>
    <w:rsid w:val="006D54F3"/>
    <w:rsid w:val="006E1A51"/>
    <w:rsid w:val="00701C18"/>
    <w:rsid w:val="00736862"/>
    <w:rsid w:val="00762DE3"/>
    <w:rsid w:val="0077757F"/>
    <w:rsid w:val="007A77C5"/>
    <w:rsid w:val="007F7FB4"/>
    <w:rsid w:val="008077FF"/>
    <w:rsid w:val="008118FF"/>
    <w:rsid w:val="00867DFF"/>
    <w:rsid w:val="00894350"/>
    <w:rsid w:val="00895E64"/>
    <w:rsid w:val="008D353E"/>
    <w:rsid w:val="008D6C75"/>
    <w:rsid w:val="008F3CCC"/>
    <w:rsid w:val="0093743E"/>
    <w:rsid w:val="009528ED"/>
    <w:rsid w:val="009A546C"/>
    <w:rsid w:val="00A03667"/>
    <w:rsid w:val="00A16568"/>
    <w:rsid w:val="00B177D9"/>
    <w:rsid w:val="00B62E98"/>
    <w:rsid w:val="00B63FC3"/>
    <w:rsid w:val="00B86368"/>
    <w:rsid w:val="00BD194E"/>
    <w:rsid w:val="00BD560B"/>
    <w:rsid w:val="00BE21DA"/>
    <w:rsid w:val="00BE7F1C"/>
    <w:rsid w:val="00BF2871"/>
    <w:rsid w:val="00C3036C"/>
    <w:rsid w:val="00C50A90"/>
    <w:rsid w:val="00C56310"/>
    <w:rsid w:val="00C57645"/>
    <w:rsid w:val="00C8751F"/>
    <w:rsid w:val="00C95115"/>
    <w:rsid w:val="00C97CA8"/>
    <w:rsid w:val="00D01CA0"/>
    <w:rsid w:val="00D44AEC"/>
    <w:rsid w:val="00DA2ECE"/>
    <w:rsid w:val="00EA26FF"/>
    <w:rsid w:val="00EB3057"/>
    <w:rsid w:val="00ED0D5D"/>
    <w:rsid w:val="00F0562C"/>
    <w:rsid w:val="00F5324B"/>
    <w:rsid w:val="00F767D4"/>
    <w:rsid w:val="00F91DA4"/>
    <w:rsid w:val="00FB509B"/>
    <w:rsid w:val="00FD4727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8B87D"/>
  <w15:chartTrackingRefBased/>
  <w15:docId w15:val="{BD5DA96A-89CF-4FBA-8CA0-E316AFC2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C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F64A0"/>
    <w:pPr>
      <w:spacing w:after="0" w:line="240" w:lineRule="auto"/>
    </w:pPr>
  </w:style>
  <w:style w:type="table" w:styleId="TableGrid">
    <w:name w:val="Table Grid"/>
    <w:basedOn w:val="TableNormal"/>
    <w:uiPriority w:val="39"/>
    <w:rsid w:val="00D44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11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0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0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0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761ec8-7198-4440-bea0-e9dd2af28b51}" enabled="1" method="Standard" siteId="{73e15cf5-5dbb-46af-a862-753916269d7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Pugach</dc:creator>
  <cp:keywords/>
  <dc:description/>
  <cp:lastModifiedBy>Cameron Pugach</cp:lastModifiedBy>
  <cp:revision>4</cp:revision>
  <dcterms:created xsi:type="dcterms:W3CDTF">2025-02-01T19:17:00Z</dcterms:created>
  <dcterms:modified xsi:type="dcterms:W3CDTF">2025-02-11T20:38:00Z</dcterms:modified>
</cp:coreProperties>
</file>