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6DDEB" w14:textId="77777777" w:rsidR="0023394A" w:rsidRDefault="0023394A"/>
    <w:p w14:paraId="677354E9" w14:textId="77777777" w:rsidR="0059244F" w:rsidRDefault="0059244F"/>
    <w:p w14:paraId="0A50D69F" w14:textId="77777777" w:rsidR="007851F9" w:rsidRDefault="007851F9" w:rsidP="0023394A">
      <w:pPr>
        <w:pStyle w:val="Heading1"/>
        <w:sectPr w:rsidR="007851F9" w:rsidSect="006D0DC6">
          <w:footerReference w:type="default" r:id="rId7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7C3A2C8" w14:textId="1AF6A5E4" w:rsidR="006D0DC6" w:rsidRPr="0023394A" w:rsidRDefault="004A2908" w:rsidP="0023394A">
      <w:pPr>
        <w:pStyle w:val="Heading1"/>
      </w:pPr>
      <w:r w:rsidRPr="0023394A">
        <w:lastRenderedPageBreak/>
        <w:t>Supplement</w:t>
      </w:r>
      <w:r w:rsidR="006837C7" w:rsidRPr="0023394A">
        <w:t>ar</w:t>
      </w:r>
      <w:r w:rsidR="002D2568" w:rsidRPr="0023394A">
        <w:t>y Table 1</w:t>
      </w:r>
      <w:r w:rsidR="0023394A" w:rsidRPr="0023394A">
        <w:t>. Fear of Losing Control Inventory</w:t>
      </w:r>
    </w:p>
    <w:p w14:paraId="5748C90B" w14:textId="77777777" w:rsidR="006D0DC6" w:rsidRDefault="006D0DC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41"/>
        <w:gridCol w:w="5229"/>
        <w:gridCol w:w="894"/>
        <w:gridCol w:w="810"/>
        <w:gridCol w:w="1006"/>
        <w:gridCol w:w="678"/>
        <w:gridCol w:w="780"/>
      </w:tblGrid>
      <w:tr w:rsidR="0059244F" w:rsidRPr="007851F9" w14:paraId="59B1B539" w14:textId="77777777" w:rsidTr="0097432E">
        <w:trPr>
          <w:trHeight w:val="300"/>
        </w:trPr>
        <w:tc>
          <w:tcPr>
            <w:tcW w:w="396" w:type="pct"/>
            <w:gridSpan w:val="2"/>
            <w:noWrap/>
            <w:vAlign w:val="center"/>
            <w:hideMark/>
          </w:tcPr>
          <w:p w14:paraId="7984972F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</w:pPr>
          </w:p>
        </w:tc>
        <w:tc>
          <w:tcPr>
            <w:tcW w:w="2561" w:type="pct"/>
            <w:noWrap/>
            <w:vAlign w:val="center"/>
            <w:hideMark/>
          </w:tcPr>
          <w:p w14:paraId="6EA8DAF6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38" w:type="pct"/>
            <w:noWrap/>
            <w:vAlign w:val="center"/>
            <w:hideMark/>
          </w:tcPr>
          <w:p w14:paraId="5EE4F6FE" w14:textId="77777777" w:rsidR="00BA01D0" w:rsidRPr="00BA01D0" w:rsidRDefault="00BA01D0" w:rsidP="007851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Not at all true</w:t>
            </w:r>
          </w:p>
        </w:tc>
        <w:tc>
          <w:tcPr>
            <w:tcW w:w="397" w:type="pct"/>
            <w:noWrap/>
            <w:vAlign w:val="center"/>
            <w:hideMark/>
          </w:tcPr>
          <w:p w14:paraId="10E45035" w14:textId="77777777" w:rsidR="00BA01D0" w:rsidRPr="00BA01D0" w:rsidRDefault="00BA01D0" w:rsidP="007851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Slightly true</w:t>
            </w:r>
          </w:p>
        </w:tc>
        <w:tc>
          <w:tcPr>
            <w:tcW w:w="493" w:type="pct"/>
            <w:noWrap/>
            <w:vAlign w:val="center"/>
            <w:hideMark/>
          </w:tcPr>
          <w:p w14:paraId="21E5C43E" w14:textId="77777777" w:rsidR="00BA01D0" w:rsidRPr="00BA01D0" w:rsidRDefault="00BA01D0" w:rsidP="007851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Moderately true</w:t>
            </w:r>
          </w:p>
        </w:tc>
        <w:tc>
          <w:tcPr>
            <w:tcW w:w="332" w:type="pct"/>
            <w:noWrap/>
            <w:vAlign w:val="center"/>
            <w:hideMark/>
          </w:tcPr>
          <w:p w14:paraId="06A640D7" w14:textId="77777777" w:rsidR="00BA01D0" w:rsidRPr="00BA01D0" w:rsidRDefault="00BA01D0" w:rsidP="007851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Very true</w:t>
            </w:r>
          </w:p>
        </w:tc>
        <w:tc>
          <w:tcPr>
            <w:tcW w:w="382" w:type="pct"/>
            <w:noWrap/>
            <w:vAlign w:val="center"/>
            <w:hideMark/>
          </w:tcPr>
          <w:p w14:paraId="33122211" w14:textId="77777777" w:rsidR="00BA01D0" w:rsidRPr="00BA01D0" w:rsidRDefault="00BA01D0" w:rsidP="007851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Totally true</w:t>
            </w:r>
          </w:p>
        </w:tc>
      </w:tr>
      <w:tr w:rsidR="0059244F" w:rsidRPr="007851F9" w14:paraId="59FAA40D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1823DC0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4C87B3C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Factor 1: Agent of Harm</w:t>
            </w:r>
          </w:p>
        </w:tc>
        <w:tc>
          <w:tcPr>
            <w:tcW w:w="438" w:type="pct"/>
            <w:vAlign w:val="center"/>
            <w:hideMark/>
          </w:tcPr>
          <w:p w14:paraId="0D07FE7C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7" w:type="pct"/>
            <w:noWrap/>
            <w:vAlign w:val="center"/>
            <w:hideMark/>
          </w:tcPr>
          <w:p w14:paraId="06BA88D5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14:paraId="3D20062E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1099F266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7CF4E4CE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9244F" w:rsidRPr="007851F9" w14:paraId="538878E2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F74723E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14FA777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 might hurt someone</w:t>
            </w:r>
          </w:p>
        </w:tc>
        <w:tc>
          <w:tcPr>
            <w:tcW w:w="438" w:type="pct"/>
            <w:vAlign w:val="center"/>
            <w:hideMark/>
          </w:tcPr>
          <w:p w14:paraId="57D84C4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FF34E0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404732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9C168A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1BD8498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5F5B015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5925796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4A36D50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 may lose control of myself and injure someone</w:t>
            </w:r>
          </w:p>
        </w:tc>
        <w:tc>
          <w:tcPr>
            <w:tcW w:w="438" w:type="pct"/>
            <w:vAlign w:val="center"/>
            <w:hideMark/>
          </w:tcPr>
          <w:p w14:paraId="34976EF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08807F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DA7591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8119B9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668A368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F85CAE3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414EF25F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CB4EDD9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I’m afraid I might lash out and break something or hurt someone if I’m not careful</w:t>
            </w:r>
          </w:p>
        </w:tc>
        <w:tc>
          <w:tcPr>
            <w:tcW w:w="438" w:type="pct"/>
            <w:vAlign w:val="center"/>
            <w:hideMark/>
          </w:tcPr>
          <w:p w14:paraId="14154E5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06A1A8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1892B4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64E020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49B0D26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9D6621B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6AC522C8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27D434F7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get too angry, I might do something dangerous</w:t>
            </w:r>
          </w:p>
        </w:tc>
        <w:tc>
          <w:tcPr>
            <w:tcW w:w="438" w:type="pct"/>
            <w:vAlign w:val="center"/>
            <w:hideMark/>
          </w:tcPr>
          <w:p w14:paraId="1300A73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B1AFD3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7571B8F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26D2CC1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7FEBF30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475B076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507E5949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1A34173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 am afraid of losing control and doing something that would result in harm to others</w:t>
            </w:r>
          </w:p>
        </w:tc>
        <w:tc>
          <w:tcPr>
            <w:tcW w:w="438" w:type="pct"/>
            <w:vAlign w:val="center"/>
            <w:hideMark/>
          </w:tcPr>
          <w:p w14:paraId="5B6A8C3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2191020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307924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484399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FA2106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5BF8B923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A378357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EB64553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If I can’t always control my </w:t>
            </w:r>
            <w:proofErr w:type="gramStart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thoughts</w:t>
            </w:r>
            <w:proofErr w:type="gramEnd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it means I might become a dangerous person</w:t>
            </w:r>
          </w:p>
        </w:tc>
        <w:tc>
          <w:tcPr>
            <w:tcW w:w="438" w:type="pct"/>
            <w:vAlign w:val="center"/>
            <w:hideMark/>
          </w:tcPr>
          <w:p w14:paraId="018E34C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478B95E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102901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A5DB69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2833881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55C0D7A0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6FE36B4C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2983EE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If I lose control at the wrong </w:t>
            </w:r>
            <w:proofErr w:type="gramStart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time</w:t>
            </w:r>
            <w:proofErr w:type="gramEnd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I might cause an accident or hurt someone</w:t>
            </w:r>
          </w:p>
        </w:tc>
        <w:tc>
          <w:tcPr>
            <w:tcW w:w="438" w:type="pct"/>
            <w:vAlign w:val="center"/>
            <w:hideMark/>
          </w:tcPr>
          <w:p w14:paraId="25B27E0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4B99EFB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B8F400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19793D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F0ECC4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08EB14A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621D08AA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EE23F0C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it would mean I am a dangerous person</w:t>
            </w:r>
          </w:p>
        </w:tc>
        <w:tc>
          <w:tcPr>
            <w:tcW w:w="438" w:type="pct"/>
            <w:vAlign w:val="center"/>
            <w:hideMark/>
          </w:tcPr>
          <w:p w14:paraId="1899684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04353F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41F956E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588389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25EF835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6E628A70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2D345A6C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4C7DA27F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 might do something bad</w:t>
            </w:r>
          </w:p>
        </w:tc>
        <w:tc>
          <w:tcPr>
            <w:tcW w:w="438" w:type="pct"/>
            <w:vAlign w:val="center"/>
            <w:hideMark/>
          </w:tcPr>
          <w:p w14:paraId="0ACFC3F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F9EC9A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9AAF87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5F0ABD2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A08604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0AD9AB4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5565D430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E8A05B0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lose control of my anger, I don’t know what I might do</w:t>
            </w:r>
          </w:p>
        </w:tc>
        <w:tc>
          <w:tcPr>
            <w:tcW w:w="438" w:type="pct"/>
            <w:vAlign w:val="center"/>
            <w:hideMark/>
          </w:tcPr>
          <w:p w14:paraId="5008F90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346049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02BE60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F24A97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C84E0B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582EDA39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4F14DD81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6E829047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Losing control of my thoughts could lead to dangerous behaviour</w:t>
            </w:r>
          </w:p>
        </w:tc>
        <w:tc>
          <w:tcPr>
            <w:tcW w:w="438" w:type="pct"/>
            <w:vAlign w:val="center"/>
            <w:hideMark/>
          </w:tcPr>
          <w:p w14:paraId="21E5DBA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A28197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F66B45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222397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603505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36A7D06F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8769FC4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19DBDAA0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 </w:t>
            </w:r>
            <w:proofErr w:type="gramStart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have to</w:t>
            </w:r>
            <w:proofErr w:type="gramEnd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maintain control of myself to keep others safe</w:t>
            </w:r>
          </w:p>
        </w:tc>
        <w:tc>
          <w:tcPr>
            <w:tcW w:w="438" w:type="pct"/>
            <w:vAlign w:val="center"/>
            <w:hideMark/>
          </w:tcPr>
          <w:p w14:paraId="225EFD5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12A154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67F056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1FE4A1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36DCEE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855C203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5EF3FB9A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1083583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 am afraid of losing control and doing something awful</w:t>
            </w:r>
          </w:p>
        </w:tc>
        <w:tc>
          <w:tcPr>
            <w:tcW w:w="438" w:type="pct"/>
            <w:vAlign w:val="center"/>
            <w:hideMark/>
          </w:tcPr>
          <w:p w14:paraId="42F9B20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02F0B9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7DD367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C7E4D9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4472849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7851F9" w:rsidRPr="007851F9" w14:paraId="149778CB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D00E487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17" w:type="pct"/>
            <w:gridSpan w:val="3"/>
            <w:noWrap/>
            <w:vAlign w:val="center"/>
            <w:hideMark/>
          </w:tcPr>
          <w:p w14:paraId="764BD73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Factor 2: Thoughts and Feelings</w:t>
            </w:r>
          </w:p>
        </w:tc>
        <w:tc>
          <w:tcPr>
            <w:tcW w:w="397" w:type="pct"/>
            <w:noWrap/>
            <w:vAlign w:val="center"/>
            <w:hideMark/>
          </w:tcPr>
          <w:p w14:paraId="568B964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14:paraId="4411A246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738B27E6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3C86A5E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9244F" w:rsidRPr="007851F9" w14:paraId="68C16F2A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201D07A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6AA78BC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 am likely to lose control of my emotions</w:t>
            </w:r>
          </w:p>
        </w:tc>
        <w:tc>
          <w:tcPr>
            <w:tcW w:w="438" w:type="pct"/>
            <w:vAlign w:val="center"/>
            <w:hideMark/>
          </w:tcPr>
          <w:p w14:paraId="38AAE2C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ECAEC0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19CE569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BDC843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75CA30D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44B358C4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5FD29937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2D4CAF9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get too emotional, I worry that I might never calm down</w:t>
            </w:r>
          </w:p>
        </w:tc>
        <w:tc>
          <w:tcPr>
            <w:tcW w:w="438" w:type="pct"/>
            <w:vAlign w:val="center"/>
            <w:hideMark/>
          </w:tcPr>
          <w:p w14:paraId="71F9212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7D7A95B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2CE435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DFAC49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8558A9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3D4C98EC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2F6125BB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CF1383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lose control over my emotions, I might go crazy</w:t>
            </w:r>
          </w:p>
        </w:tc>
        <w:tc>
          <w:tcPr>
            <w:tcW w:w="438" w:type="pct"/>
            <w:vAlign w:val="center"/>
            <w:hideMark/>
          </w:tcPr>
          <w:p w14:paraId="0D05B80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2F717A3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F69BCF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0682F95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69A36AF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86905C3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E9358DF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5C53343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 am afraid of losing control of my thoughts</w:t>
            </w:r>
          </w:p>
        </w:tc>
        <w:tc>
          <w:tcPr>
            <w:tcW w:w="438" w:type="pct"/>
            <w:vAlign w:val="center"/>
            <w:hideMark/>
          </w:tcPr>
          <w:p w14:paraId="694C596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10F540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417A1E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09AB037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00AFEEC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177D460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00EFB21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9C51EF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I’m afraid that I might not be able to keep my emotions in check</w:t>
            </w:r>
          </w:p>
        </w:tc>
        <w:tc>
          <w:tcPr>
            <w:tcW w:w="438" w:type="pct"/>
            <w:vAlign w:val="center"/>
            <w:hideMark/>
          </w:tcPr>
          <w:p w14:paraId="6A40EA6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76E407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BAD2D5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DB231D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82EAB8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EA5D8A9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D1B61C3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E82251F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can’t control my emotions, I might lose control of my whole life</w:t>
            </w:r>
          </w:p>
        </w:tc>
        <w:tc>
          <w:tcPr>
            <w:tcW w:w="438" w:type="pct"/>
            <w:vAlign w:val="center"/>
            <w:hideMark/>
          </w:tcPr>
          <w:p w14:paraId="21D6E15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4B8FA09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010C6D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EA8842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21E30E3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5B8922A3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5B757C19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4526A77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Having a bad thought puts me at risk of going crazy</w:t>
            </w:r>
          </w:p>
        </w:tc>
        <w:tc>
          <w:tcPr>
            <w:tcW w:w="438" w:type="pct"/>
            <w:vAlign w:val="center"/>
            <w:hideMark/>
          </w:tcPr>
          <w:p w14:paraId="76F37F0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765C567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4F6D7B2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361B61D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386201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B01FABF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702A7B9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7BE93C3F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I’m more likely to lose control than other people</w:t>
            </w:r>
          </w:p>
        </w:tc>
        <w:tc>
          <w:tcPr>
            <w:tcW w:w="438" w:type="pct"/>
            <w:vAlign w:val="center"/>
            <w:hideMark/>
          </w:tcPr>
          <w:p w14:paraId="3DB9272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31F331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EF70CB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6AF6D6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305A7C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56B741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5FD447C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0390D61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have too many thoughts, I could lose control of my mind</w:t>
            </w:r>
          </w:p>
        </w:tc>
        <w:tc>
          <w:tcPr>
            <w:tcW w:w="438" w:type="pct"/>
            <w:vAlign w:val="center"/>
            <w:hideMark/>
          </w:tcPr>
          <w:p w14:paraId="37C3354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6DED17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D1757D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391AC1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4684F30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30A9B0F7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6513A19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652E9D4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I’m concerned about my ability to handle my emotions</w:t>
            </w:r>
          </w:p>
        </w:tc>
        <w:tc>
          <w:tcPr>
            <w:tcW w:w="438" w:type="pct"/>
            <w:vAlign w:val="center"/>
            <w:hideMark/>
          </w:tcPr>
          <w:p w14:paraId="4854C8F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77ADB41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DE1ED4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3F59B05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6ECFB04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28A63731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8F6B73D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2BE09240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 am likely to lose control over my thoughts</w:t>
            </w:r>
          </w:p>
        </w:tc>
        <w:tc>
          <w:tcPr>
            <w:tcW w:w="438" w:type="pct"/>
            <w:vAlign w:val="center"/>
            <w:hideMark/>
          </w:tcPr>
          <w:p w14:paraId="61577B1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7419F30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28D2CE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D019B2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61A8ED5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3990799E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BA00DB3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163A36AA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don’t manage the thoughts, images or impulses in my mind, I will lose control</w:t>
            </w:r>
          </w:p>
        </w:tc>
        <w:tc>
          <w:tcPr>
            <w:tcW w:w="438" w:type="pct"/>
            <w:vAlign w:val="center"/>
            <w:hideMark/>
          </w:tcPr>
          <w:p w14:paraId="524FD8C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C3CD70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513493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FEBC87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4376A47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6A31E278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6967D0F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648A06A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lose control, I will get too anxious</w:t>
            </w:r>
          </w:p>
        </w:tc>
        <w:tc>
          <w:tcPr>
            <w:tcW w:w="438" w:type="pct"/>
            <w:vAlign w:val="center"/>
            <w:hideMark/>
          </w:tcPr>
          <w:p w14:paraId="2B3EAEA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EBEA2E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127BF27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3810F5A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7DACD34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5861DED3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6C9FEB9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E3DAC9D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Factor 3: Self-appraisals</w:t>
            </w:r>
          </w:p>
        </w:tc>
        <w:tc>
          <w:tcPr>
            <w:tcW w:w="438" w:type="pct"/>
            <w:vAlign w:val="center"/>
            <w:hideMark/>
          </w:tcPr>
          <w:p w14:paraId="7F13DFB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7" w:type="pct"/>
            <w:noWrap/>
            <w:vAlign w:val="center"/>
            <w:hideMark/>
          </w:tcPr>
          <w:p w14:paraId="387A8A2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14:paraId="5012109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601373AE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6549B99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9244F" w:rsidRPr="007851F9" w14:paraId="6EE0D1F1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DAE1FFE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27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C0E16D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Losing control of my thoughts would mean I am a bad person</w:t>
            </w:r>
          </w:p>
        </w:tc>
        <w:tc>
          <w:tcPr>
            <w:tcW w:w="438" w:type="pct"/>
            <w:vAlign w:val="center"/>
            <w:hideMark/>
          </w:tcPr>
          <w:p w14:paraId="238FC99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E36881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D10B8F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3593F1C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07AF65C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4F5C35C7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41E30968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DECA230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it would mean I am a disgusting person</w:t>
            </w:r>
          </w:p>
        </w:tc>
        <w:tc>
          <w:tcPr>
            <w:tcW w:w="438" w:type="pct"/>
            <w:vAlign w:val="center"/>
            <w:hideMark/>
          </w:tcPr>
          <w:p w14:paraId="3A16E94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BFEFF9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0A0E8D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5810C8B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16F1A53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71CF711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F87E45E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B50B22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it would mean I am a weak person</w:t>
            </w:r>
          </w:p>
        </w:tc>
        <w:tc>
          <w:tcPr>
            <w:tcW w:w="438" w:type="pct"/>
            <w:vAlign w:val="center"/>
            <w:hideMark/>
          </w:tcPr>
          <w:p w14:paraId="21CF715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2E3CC58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C73274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8B6E16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AF2FE9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05B5926B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4D3EFA5A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4172ADC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it would mean I am a bad person</w:t>
            </w:r>
          </w:p>
        </w:tc>
        <w:tc>
          <w:tcPr>
            <w:tcW w:w="438" w:type="pct"/>
            <w:vAlign w:val="center"/>
            <w:hideMark/>
          </w:tcPr>
          <w:p w14:paraId="07D3FD7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6AAE580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D74C49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3A599F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431131F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4BC8EC3D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21BEB843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2CAFAE5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people would think I’m a bad person</w:t>
            </w:r>
          </w:p>
        </w:tc>
        <w:tc>
          <w:tcPr>
            <w:tcW w:w="438" w:type="pct"/>
            <w:vAlign w:val="center"/>
            <w:hideMark/>
          </w:tcPr>
          <w:p w14:paraId="6ABF3A4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452CBD3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6063E2F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307CEF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0D9C99E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229A2928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61BB846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207946A6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people would think I’m an evil person</w:t>
            </w:r>
          </w:p>
        </w:tc>
        <w:tc>
          <w:tcPr>
            <w:tcW w:w="438" w:type="pct"/>
            <w:vAlign w:val="center"/>
            <w:hideMark/>
          </w:tcPr>
          <w:p w14:paraId="6798137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02F88C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4AA0391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FBB745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56BC61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29CF869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F29B91A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4EAEDE8E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it would mean I am weird</w:t>
            </w:r>
          </w:p>
        </w:tc>
        <w:tc>
          <w:tcPr>
            <w:tcW w:w="438" w:type="pct"/>
            <w:vAlign w:val="center"/>
            <w:hideMark/>
          </w:tcPr>
          <w:p w14:paraId="259CCBB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B3F4AE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16292E3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4DF244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F7FEDB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218B450F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96ADAB2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354ACF7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Losing control of my bodily sensations would mean I am a weak person</w:t>
            </w:r>
          </w:p>
        </w:tc>
        <w:tc>
          <w:tcPr>
            <w:tcW w:w="438" w:type="pct"/>
            <w:vAlign w:val="center"/>
            <w:hideMark/>
          </w:tcPr>
          <w:p w14:paraId="527C527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673F40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9645EE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0A99483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57340D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613EE8F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6E518D4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4DF668B0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people would think I’m mad</w:t>
            </w:r>
          </w:p>
        </w:tc>
        <w:tc>
          <w:tcPr>
            <w:tcW w:w="438" w:type="pct"/>
            <w:vAlign w:val="center"/>
            <w:hideMark/>
          </w:tcPr>
          <w:p w14:paraId="011B028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43CBFA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992000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117EA0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6D794AF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2F91F2A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457BF46B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F5C788D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Factor 4: Timeframe</w:t>
            </w:r>
          </w:p>
        </w:tc>
        <w:tc>
          <w:tcPr>
            <w:tcW w:w="438" w:type="pct"/>
            <w:vAlign w:val="center"/>
            <w:hideMark/>
          </w:tcPr>
          <w:p w14:paraId="59897E3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7" w:type="pct"/>
            <w:noWrap/>
            <w:vAlign w:val="center"/>
            <w:hideMark/>
          </w:tcPr>
          <w:p w14:paraId="0ABC8271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14:paraId="7CE4D6D4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7212828A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4B26EE54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9244F" w:rsidRPr="007851F9" w14:paraId="2C9BF2B4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D166D86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0746F65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something bad could happen in the following days</w:t>
            </w:r>
          </w:p>
        </w:tc>
        <w:tc>
          <w:tcPr>
            <w:tcW w:w="438" w:type="pct"/>
            <w:vAlign w:val="center"/>
            <w:hideMark/>
          </w:tcPr>
          <w:p w14:paraId="7DE234A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6A09F48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1AF5E7F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6D1705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0BCF592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CD4BFB1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5BAAC71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15766F14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something bad could happen within minutes</w:t>
            </w:r>
          </w:p>
        </w:tc>
        <w:tc>
          <w:tcPr>
            <w:tcW w:w="438" w:type="pct"/>
            <w:vAlign w:val="center"/>
            <w:hideMark/>
          </w:tcPr>
          <w:p w14:paraId="7B9007D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F89981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C9BEA2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4724DB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701CD2E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0F7A7E66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28CAAADD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209B7A8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something bad could happen later</w:t>
            </w:r>
          </w:p>
        </w:tc>
        <w:tc>
          <w:tcPr>
            <w:tcW w:w="438" w:type="pct"/>
            <w:vAlign w:val="center"/>
            <w:hideMark/>
          </w:tcPr>
          <w:p w14:paraId="49D7539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64ADA99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75509E8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30DED7F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700F213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6DB1D5B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694FB7BD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248BFB4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something bad could happen in the following weeks</w:t>
            </w:r>
          </w:p>
        </w:tc>
        <w:tc>
          <w:tcPr>
            <w:tcW w:w="438" w:type="pct"/>
            <w:vAlign w:val="center"/>
            <w:hideMark/>
          </w:tcPr>
          <w:p w14:paraId="2BEF216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0FE12B1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4C3DB29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5F94A6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77A7714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29BD82D0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5A607903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420F5676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If I lost </w:t>
            </w:r>
            <w:proofErr w:type="gramStart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control</w:t>
            </w:r>
            <w:proofErr w:type="gramEnd"/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it would eventually lead to a catastrophe</w:t>
            </w:r>
          </w:p>
        </w:tc>
        <w:tc>
          <w:tcPr>
            <w:tcW w:w="438" w:type="pct"/>
            <w:vAlign w:val="center"/>
            <w:hideMark/>
          </w:tcPr>
          <w:p w14:paraId="6174B5B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56B5CC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12D34CC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F36671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751E62B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546B713A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66501CEF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2A72DF95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something bad could happen within seconds</w:t>
            </w:r>
          </w:p>
        </w:tc>
        <w:tc>
          <w:tcPr>
            <w:tcW w:w="438" w:type="pct"/>
            <w:vAlign w:val="center"/>
            <w:hideMark/>
          </w:tcPr>
          <w:p w14:paraId="13F81A0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00BD35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0B7850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2B78126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866A24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4FDAB6E0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8E3A134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FAC0749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it could result in a cascade of consequences</w:t>
            </w:r>
          </w:p>
        </w:tc>
        <w:tc>
          <w:tcPr>
            <w:tcW w:w="438" w:type="pct"/>
            <w:vAlign w:val="center"/>
            <w:hideMark/>
          </w:tcPr>
          <w:p w14:paraId="55A0224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7B4F144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3CA64A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26851C3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B97210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3A162118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14A68519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34CBBC4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something bad could happen immediately</w:t>
            </w:r>
          </w:p>
        </w:tc>
        <w:tc>
          <w:tcPr>
            <w:tcW w:w="438" w:type="pct"/>
            <w:vAlign w:val="center"/>
            <w:hideMark/>
          </w:tcPr>
          <w:p w14:paraId="41CC241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4F90A68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7B51304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4B7011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2BB0D63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42946768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E0062E4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6FDEC879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control, it would result in an immediate catastrophe</w:t>
            </w:r>
          </w:p>
        </w:tc>
        <w:tc>
          <w:tcPr>
            <w:tcW w:w="438" w:type="pct"/>
            <w:vAlign w:val="center"/>
            <w:hideMark/>
          </w:tcPr>
          <w:p w14:paraId="50BDCFB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CD60F1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B0D07D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DF2CF4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07076AA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07E5546E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524FE496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E01263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lost control something bad could happen in the following years</w:t>
            </w:r>
          </w:p>
        </w:tc>
        <w:tc>
          <w:tcPr>
            <w:tcW w:w="438" w:type="pct"/>
            <w:vAlign w:val="center"/>
            <w:hideMark/>
          </w:tcPr>
          <w:p w14:paraId="6D249A2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03B63A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716BA7A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A0BC0A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FE9D03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0BD521C1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3E4A4E8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7596FA7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Factor 5: Bodily Sensations</w:t>
            </w:r>
          </w:p>
        </w:tc>
        <w:tc>
          <w:tcPr>
            <w:tcW w:w="438" w:type="pct"/>
            <w:vAlign w:val="center"/>
            <w:hideMark/>
          </w:tcPr>
          <w:p w14:paraId="3C12E106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97" w:type="pct"/>
            <w:noWrap/>
            <w:vAlign w:val="center"/>
            <w:hideMark/>
          </w:tcPr>
          <w:p w14:paraId="3B4F7587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14:paraId="725C876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62C409B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15B64080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9244F" w:rsidRPr="007851F9" w14:paraId="073438A1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A7CA5E2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6AF48E7D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 might lose control if I feel a strange sensation in my body</w:t>
            </w:r>
          </w:p>
        </w:tc>
        <w:tc>
          <w:tcPr>
            <w:tcW w:w="438" w:type="pct"/>
            <w:vAlign w:val="center"/>
            <w:hideMark/>
          </w:tcPr>
          <w:p w14:paraId="430B44E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225E1BC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0F5C189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5B28A31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4105665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3FD3AB5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96D3939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6E393D8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Feeling an unusual sensation in my body means I am likely to lose control</w:t>
            </w:r>
          </w:p>
        </w:tc>
        <w:tc>
          <w:tcPr>
            <w:tcW w:w="438" w:type="pct"/>
            <w:vAlign w:val="center"/>
            <w:hideMark/>
          </w:tcPr>
          <w:p w14:paraId="24F9A38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803634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503C66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0CE0093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09CE064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6251E52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660B80B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37814182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feel weird in my body in ways I can’t explain, it means I’m about to completely lose it</w:t>
            </w:r>
          </w:p>
        </w:tc>
        <w:tc>
          <w:tcPr>
            <w:tcW w:w="438" w:type="pct"/>
            <w:vAlign w:val="center"/>
            <w:hideMark/>
          </w:tcPr>
          <w:p w14:paraId="74BAE4F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40EE3E7B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0EDFC66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39CC4A5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6D4BF5E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4F1F075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2908F83F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828552A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can’t keep physical sensations in check, I may never regain control</w:t>
            </w:r>
          </w:p>
        </w:tc>
        <w:tc>
          <w:tcPr>
            <w:tcW w:w="438" w:type="pct"/>
            <w:vAlign w:val="center"/>
            <w:hideMark/>
          </w:tcPr>
          <w:p w14:paraId="1E5802A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16A84B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5E71C488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D8D78C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475EA52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51FE087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20A26996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11B951FF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Feeling shaky means I am about to go insane</w:t>
            </w:r>
          </w:p>
        </w:tc>
        <w:tc>
          <w:tcPr>
            <w:tcW w:w="438" w:type="pct"/>
            <w:vAlign w:val="center"/>
            <w:hideMark/>
          </w:tcPr>
          <w:p w14:paraId="0D8B677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80C6904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4F2587C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6DD7E35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0E3A7ED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0CCBB30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62F59B9E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35FF0EA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don’t control my physical sensations, I might go crazy</w:t>
            </w:r>
          </w:p>
        </w:tc>
        <w:tc>
          <w:tcPr>
            <w:tcW w:w="438" w:type="pct"/>
            <w:vAlign w:val="center"/>
            <w:hideMark/>
          </w:tcPr>
          <w:p w14:paraId="12AA05C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1FAD0CD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4CD29AF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69040D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2715222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7851F9" w:rsidRPr="007851F9" w14:paraId="712BE527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9360C08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117" w:type="pct"/>
            <w:gridSpan w:val="3"/>
            <w:noWrap/>
            <w:vAlign w:val="center"/>
            <w:hideMark/>
          </w:tcPr>
          <w:p w14:paraId="297888D1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Factor 6: Escape and Avoidance</w:t>
            </w:r>
          </w:p>
        </w:tc>
        <w:tc>
          <w:tcPr>
            <w:tcW w:w="397" w:type="pct"/>
            <w:noWrap/>
            <w:vAlign w:val="center"/>
            <w:hideMark/>
          </w:tcPr>
          <w:p w14:paraId="102581C9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93" w:type="pct"/>
            <w:noWrap/>
            <w:vAlign w:val="center"/>
            <w:hideMark/>
          </w:tcPr>
          <w:p w14:paraId="09F0B6E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" w:type="pct"/>
            <w:noWrap/>
            <w:vAlign w:val="center"/>
            <w:hideMark/>
          </w:tcPr>
          <w:p w14:paraId="72A60001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655B0DC3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9244F" w:rsidRPr="007851F9" w14:paraId="4179606D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3C02F7EA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58ED9177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Staying in control of my emotions means things won’t get out of hand</w:t>
            </w:r>
          </w:p>
        </w:tc>
        <w:tc>
          <w:tcPr>
            <w:tcW w:w="438" w:type="pct"/>
            <w:vAlign w:val="center"/>
            <w:hideMark/>
          </w:tcPr>
          <w:p w14:paraId="2CF26AAF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6AF376FD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1928C9B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CCE2F7E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1D00C45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D9D0124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6875041F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6C2C00E3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get everything straight in my head, I can avoid losing control</w:t>
            </w:r>
          </w:p>
        </w:tc>
        <w:tc>
          <w:tcPr>
            <w:tcW w:w="438" w:type="pct"/>
            <w:vAlign w:val="center"/>
            <w:hideMark/>
          </w:tcPr>
          <w:p w14:paraId="6F2AE65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5BD2BA5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3E42B03C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1F6FBC7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1C9E3D2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2CA40C4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0B41CB93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762B85DD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If I start to feel out of control in a situation, the best thing to do is to leave that situation</w:t>
            </w:r>
          </w:p>
        </w:tc>
        <w:tc>
          <w:tcPr>
            <w:tcW w:w="438" w:type="pct"/>
            <w:vAlign w:val="center"/>
            <w:hideMark/>
          </w:tcPr>
          <w:p w14:paraId="7EBB69B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76D38A3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2C694541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5D92A52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5DD6C180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70237520" w14:textId="77777777" w:rsidTr="0097432E">
        <w:trPr>
          <w:trHeight w:val="300"/>
        </w:trPr>
        <w:tc>
          <w:tcPr>
            <w:tcW w:w="278" w:type="pct"/>
            <w:noWrap/>
            <w:vAlign w:val="center"/>
            <w:hideMark/>
          </w:tcPr>
          <w:p w14:paraId="74235CF1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55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0BB17D2B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It is important to ensure I can easily escape a situation in case I lose control</w:t>
            </w:r>
          </w:p>
        </w:tc>
        <w:tc>
          <w:tcPr>
            <w:tcW w:w="438" w:type="pct"/>
            <w:vAlign w:val="center"/>
            <w:hideMark/>
          </w:tcPr>
          <w:p w14:paraId="331B989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44B994A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1E887C33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75116679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379527C5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59244F" w:rsidRPr="007851F9" w14:paraId="1672016E" w14:textId="77777777" w:rsidTr="0097432E">
        <w:trPr>
          <w:trHeight w:val="315"/>
        </w:trPr>
        <w:tc>
          <w:tcPr>
            <w:tcW w:w="278" w:type="pct"/>
            <w:noWrap/>
            <w:vAlign w:val="center"/>
            <w:hideMark/>
          </w:tcPr>
          <w:p w14:paraId="1B512E2F" w14:textId="77777777" w:rsidR="00BA01D0" w:rsidRPr="00BA01D0" w:rsidRDefault="00BA01D0" w:rsidP="00BA01D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2679" w:type="pct"/>
            <w:gridSpan w:val="2"/>
            <w:noWrap/>
            <w:vAlign w:val="center"/>
            <w:hideMark/>
          </w:tcPr>
          <w:p w14:paraId="146587BC" w14:textId="77777777" w:rsidR="00BA01D0" w:rsidRPr="00BA01D0" w:rsidRDefault="00BA01D0" w:rsidP="00BA01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best way for me to avoid losing control is to avoid stressful situations</w:t>
            </w:r>
          </w:p>
        </w:tc>
        <w:tc>
          <w:tcPr>
            <w:tcW w:w="438" w:type="pct"/>
            <w:vAlign w:val="center"/>
            <w:hideMark/>
          </w:tcPr>
          <w:p w14:paraId="1614F5C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397" w:type="pct"/>
            <w:noWrap/>
            <w:vAlign w:val="center"/>
            <w:hideMark/>
          </w:tcPr>
          <w:p w14:paraId="3D260C97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493" w:type="pct"/>
            <w:noWrap/>
            <w:vAlign w:val="center"/>
            <w:hideMark/>
          </w:tcPr>
          <w:p w14:paraId="77BDDE42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332" w:type="pct"/>
            <w:noWrap/>
            <w:vAlign w:val="center"/>
            <w:hideMark/>
          </w:tcPr>
          <w:p w14:paraId="4A048F46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382" w:type="pct"/>
            <w:noWrap/>
            <w:vAlign w:val="center"/>
            <w:hideMark/>
          </w:tcPr>
          <w:p w14:paraId="2BF94FAA" w14:textId="77777777" w:rsidR="00BA01D0" w:rsidRPr="00BA01D0" w:rsidRDefault="00BA01D0" w:rsidP="009743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A01D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</w:tbl>
    <w:p w14:paraId="5A4639C6" w14:textId="77777777" w:rsidR="007851F9" w:rsidRDefault="007851F9">
      <w:pPr>
        <w:sectPr w:rsidR="007851F9" w:rsidSect="007851F9">
          <w:pgSz w:w="11906" w:h="16838"/>
          <w:pgMar w:top="1440" w:right="851" w:bottom="1440" w:left="851" w:header="709" w:footer="709" w:gutter="0"/>
          <w:cols w:space="708"/>
          <w:docGrid w:linePitch="360"/>
        </w:sectPr>
      </w:pPr>
    </w:p>
    <w:p w14:paraId="60DA47D1" w14:textId="749EE837" w:rsidR="006D0DC6" w:rsidRPr="00EA7033" w:rsidRDefault="00D625D6" w:rsidP="00BA631A">
      <w:pPr>
        <w:pStyle w:val="Heading1"/>
      </w:pPr>
      <w:r>
        <w:lastRenderedPageBreak/>
        <w:t>Supplementary Table 2</w:t>
      </w:r>
      <w:r w:rsidR="006D0DC6">
        <w:t xml:space="preserve">. </w:t>
      </w:r>
      <w:r w:rsidR="006D0DC6" w:rsidRPr="00FB7E5A">
        <w:t>Between group post-hoc Dunnett T3 test statistics for psychological variables</w:t>
      </w:r>
      <w:r w:rsidR="006D0DC6" w:rsidRPr="00EA7033">
        <w:t xml:space="preserve"> </w:t>
      </w:r>
    </w:p>
    <w:tbl>
      <w:tblPr>
        <w:tblW w:w="8680" w:type="dxa"/>
        <w:tblLook w:val="04A0" w:firstRow="1" w:lastRow="0" w:firstColumn="1" w:lastColumn="0" w:noHBand="0" w:noVBand="1"/>
      </w:tblPr>
      <w:tblGrid>
        <w:gridCol w:w="1196"/>
        <w:gridCol w:w="912"/>
        <w:gridCol w:w="912"/>
        <w:gridCol w:w="1820"/>
        <w:gridCol w:w="960"/>
        <w:gridCol w:w="960"/>
        <w:gridCol w:w="960"/>
        <w:gridCol w:w="960"/>
      </w:tblGrid>
      <w:tr w:rsidR="006D0DC6" w:rsidRPr="00353B55" w14:paraId="28D8D3F8" w14:textId="77777777" w:rsidTr="00FD3B0B">
        <w:trPr>
          <w:trHeight w:val="300"/>
        </w:trPr>
        <w:tc>
          <w:tcPr>
            <w:tcW w:w="11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1020F45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Dependent Variable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7108496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Comparison groups</w:t>
            </w:r>
          </w:p>
        </w:tc>
        <w:tc>
          <w:tcPr>
            <w:tcW w:w="18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FBB4304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Mean Difference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E069FBC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Std. Error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F2ABA5F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53CCEDE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Confidence Interval</w:t>
            </w:r>
          </w:p>
        </w:tc>
      </w:tr>
      <w:tr w:rsidR="006D0DC6" w:rsidRPr="00353B55" w14:paraId="0EFF1985" w14:textId="77777777" w:rsidTr="00FD3B0B">
        <w:trPr>
          <w:trHeight w:val="525"/>
        </w:trPr>
        <w:tc>
          <w:tcPr>
            <w:tcW w:w="110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48A936" w14:textId="77777777" w:rsidR="006D0DC6" w:rsidRPr="00353B55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904778" w14:textId="77777777" w:rsidR="006D0DC6" w:rsidRPr="00353B55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12B20A" w14:textId="77777777" w:rsidR="006D0DC6" w:rsidRPr="00353B55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4515C2" w14:textId="77777777" w:rsidR="006D0DC6" w:rsidRPr="00353B55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606B13" w14:textId="77777777" w:rsidR="006D0DC6" w:rsidRPr="00353B55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F88933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Lower Bound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B44671" w14:textId="77777777" w:rsidR="006D0DC6" w:rsidRPr="00353B55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Upper Bound</w:t>
            </w:r>
          </w:p>
        </w:tc>
      </w:tr>
      <w:tr w:rsidR="006D0DC6" w:rsidRPr="00353B55" w14:paraId="432FFB94" w14:textId="77777777" w:rsidTr="00FD3B0B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B82CD32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OCI-R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406D4C1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1C9EA4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EF211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992CA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52B82B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017C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CCBB6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18.16</w:t>
            </w:r>
          </w:p>
        </w:tc>
      </w:tr>
      <w:tr w:rsidR="006D0DC6" w:rsidRPr="00353B55" w14:paraId="45D99420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33D46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27E79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AABD8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F46AC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72016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E6992C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F1B21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10A6BE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34.64</w:t>
            </w:r>
          </w:p>
        </w:tc>
      </w:tr>
      <w:tr w:rsidR="006D0DC6" w:rsidRPr="00353B55" w14:paraId="0C9BACF4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465F1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7B1FA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3C571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0A898C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B7F53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06739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64C7E8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55CCBA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25.06</w:t>
            </w:r>
          </w:p>
        </w:tc>
      </w:tr>
      <w:tr w:rsidR="006D0DC6" w:rsidRPr="00353B55" w14:paraId="42D4D9FC" w14:textId="77777777" w:rsidTr="00FD3B0B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B46B4A7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PDSS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28D445B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44129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47D29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281BB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37DC17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03539F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BB893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-5.18</w:t>
            </w:r>
          </w:p>
        </w:tc>
      </w:tr>
      <w:tr w:rsidR="006D0DC6" w:rsidRPr="00353B55" w14:paraId="7C812402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BB78AD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1186C7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C3293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CE04F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96054D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562334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915FA0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E5FE2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8.24</w:t>
            </w:r>
          </w:p>
        </w:tc>
      </w:tr>
      <w:tr w:rsidR="006D0DC6" w:rsidRPr="00353B55" w14:paraId="54DE2414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F68CE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445A1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0246E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A26753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2D36A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55184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24FDC8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28D0C6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16.77</w:t>
            </w:r>
          </w:p>
        </w:tc>
      </w:tr>
      <w:tr w:rsidR="006D0DC6" w:rsidRPr="00353B55" w14:paraId="5CB07CAB" w14:textId="77777777" w:rsidTr="00FD3B0B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91AFF89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GAD-7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BCA16AA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4672E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870702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24B383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795FD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11C5E1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E120B4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1.25</w:t>
            </w:r>
          </w:p>
        </w:tc>
      </w:tr>
      <w:tr w:rsidR="006D0DC6" w:rsidRPr="00353B55" w14:paraId="58BE04B0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B9FCF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EB36C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D60D60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CBFF3C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0B4EBB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D81CAD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D0C9EC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F61F7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11.44</w:t>
            </w:r>
          </w:p>
        </w:tc>
      </w:tr>
      <w:tr w:rsidR="006D0DC6" w:rsidRPr="00353B55" w14:paraId="0FC8C326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6CA7A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526B6F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0553F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3162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75757D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91368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A2BD6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08D47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13.83</w:t>
            </w:r>
          </w:p>
        </w:tc>
      </w:tr>
      <w:tr w:rsidR="006D0DC6" w:rsidRPr="00353B55" w14:paraId="5BB4655F" w14:textId="77777777" w:rsidTr="00FD3B0B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3F340EE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PHQ-8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60E9FCF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5AEA0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D91593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1DA65B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3D7F0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FD4B9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0A270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0.35</w:t>
            </w:r>
          </w:p>
        </w:tc>
      </w:tr>
      <w:tr w:rsidR="006D0DC6" w:rsidRPr="00353B55" w14:paraId="24F15B91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1E0AD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52DA9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255396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454E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99FE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7F1B3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0543D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6C9DE0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10.95</w:t>
            </w:r>
          </w:p>
        </w:tc>
      </w:tr>
      <w:tr w:rsidR="006D0DC6" w:rsidRPr="00353B55" w14:paraId="662AD2FD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27E33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05108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165F7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18834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32F3B4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BC1ECC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F67337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AEEF9B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14.93</w:t>
            </w:r>
          </w:p>
        </w:tc>
      </w:tr>
      <w:tr w:rsidR="006D0DC6" w:rsidRPr="00353B55" w14:paraId="1D7BE659" w14:textId="77777777" w:rsidTr="00FD3B0B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3ED3145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WSAS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D87D320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B28CD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190076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338D5B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29169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51293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A6BBB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2.77</w:t>
            </w:r>
          </w:p>
        </w:tc>
      </w:tr>
      <w:tr w:rsidR="006D0DC6" w:rsidRPr="00353B55" w14:paraId="3A7F30A2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0A4C5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DFB80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6207D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391DB8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61287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1BA7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0AE62E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2D5E15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18.40</w:t>
            </w:r>
          </w:p>
        </w:tc>
      </w:tr>
      <w:tr w:rsidR="006D0DC6" w:rsidRPr="00353B55" w14:paraId="661896C1" w14:textId="77777777" w:rsidTr="00FD3B0B">
        <w:trPr>
          <w:trHeight w:val="300"/>
        </w:trPr>
        <w:tc>
          <w:tcPr>
            <w:tcW w:w="11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798AFF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DD631CE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416528" w14:textId="77777777" w:rsidR="006D0DC6" w:rsidRPr="00353B55" w:rsidRDefault="006D0DC6" w:rsidP="00FD3B0B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D287A6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AAB628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B1B07FA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70DEDF2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6E1496" w14:textId="77777777" w:rsidR="006D0DC6" w:rsidRPr="00353B55" w:rsidRDefault="006D0DC6" w:rsidP="00FD3B0B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353B55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20.49</w:t>
            </w:r>
          </w:p>
        </w:tc>
      </w:tr>
    </w:tbl>
    <w:p w14:paraId="585C6944" w14:textId="77777777" w:rsidR="006D0DC6" w:rsidRDefault="006D0DC6" w:rsidP="006D0DC6">
      <w:pPr>
        <w:rPr>
          <w:rFonts w:ascii="Arial" w:hAnsi="Arial" w:cs="Arial"/>
        </w:rPr>
      </w:pPr>
    </w:p>
    <w:p w14:paraId="6C3F38E8" w14:textId="77777777" w:rsidR="006D0DC6" w:rsidRDefault="006D0DC6" w:rsidP="006D0DC6">
      <w:pPr>
        <w:rPr>
          <w:rFonts w:ascii="Arial" w:hAnsi="Arial" w:cs="Arial"/>
        </w:rPr>
      </w:pPr>
    </w:p>
    <w:p w14:paraId="50770900" w14:textId="77777777" w:rsidR="006D0DC6" w:rsidRDefault="006D0DC6" w:rsidP="006D0DC6">
      <w:pPr>
        <w:rPr>
          <w:rFonts w:ascii="Arial" w:hAnsi="Arial" w:cs="Arial"/>
        </w:rPr>
      </w:pPr>
    </w:p>
    <w:p w14:paraId="01A1346C" w14:textId="77777777" w:rsidR="006D0DC6" w:rsidRDefault="006D0DC6" w:rsidP="006D0DC6">
      <w:pPr>
        <w:rPr>
          <w:rFonts w:ascii="Arial" w:hAnsi="Arial" w:cs="Arial"/>
        </w:rPr>
      </w:pPr>
    </w:p>
    <w:p w14:paraId="2064CA89" w14:textId="77777777" w:rsidR="006D0DC6" w:rsidRDefault="006D0DC6" w:rsidP="006D0DC6">
      <w:pPr>
        <w:rPr>
          <w:rFonts w:ascii="Arial" w:hAnsi="Arial" w:cs="Arial"/>
        </w:rPr>
      </w:pPr>
    </w:p>
    <w:p w14:paraId="55BA9F32" w14:textId="77777777" w:rsidR="006D0DC6" w:rsidRDefault="006D0DC6" w:rsidP="006D0DC6">
      <w:pPr>
        <w:rPr>
          <w:rFonts w:ascii="Arial" w:hAnsi="Arial" w:cs="Arial"/>
        </w:rPr>
      </w:pPr>
    </w:p>
    <w:p w14:paraId="737A13B2" w14:textId="77777777" w:rsidR="006D0DC6" w:rsidRDefault="006D0DC6" w:rsidP="006D0DC6">
      <w:pPr>
        <w:rPr>
          <w:rFonts w:ascii="Arial" w:hAnsi="Arial" w:cs="Arial"/>
        </w:rPr>
      </w:pPr>
    </w:p>
    <w:p w14:paraId="2D52839C" w14:textId="77777777" w:rsidR="006D0DC6" w:rsidRDefault="006D0DC6" w:rsidP="006D0DC6">
      <w:pPr>
        <w:rPr>
          <w:rFonts w:ascii="Arial" w:hAnsi="Arial" w:cs="Arial"/>
        </w:rPr>
      </w:pPr>
    </w:p>
    <w:p w14:paraId="518FB988" w14:textId="77777777" w:rsidR="006D0DC6" w:rsidRDefault="006D0DC6" w:rsidP="006D0DC6">
      <w:pPr>
        <w:pStyle w:val="Heading2"/>
        <w:sectPr w:rsidR="006D0DC6" w:rsidSect="006D0DC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11CD89A6" w14:textId="64784AA9" w:rsidR="006D0DC6" w:rsidRDefault="00204016" w:rsidP="00D625D6">
      <w:pPr>
        <w:pStyle w:val="Heading1"/>
      </w:pPr>
      <w:r>
        <w:lastRenderedPageBreak/>
        <w:t>Supplementary Table 3</w:t>
      </w:r>
      <w:r w:rsidR="006D0DC6">
        <w:t xml:space="preserve">. </w:t>
      </w:r>
      <w:r w:rsidR="006D0DC6" w:rsidRPr="00BD3BD2">
        <w:t>Post-hoc Dunnett’s T3 tests showing differences between groups in terms of BALCI-II subscales</w:t>
      </w:r>
      <w:r w:rsidR="006D0DC6">
        <w:t xml:space="preserve"> and FOLCI subscales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1496"/>
        <w:gridCol w:w="741"/>
        <w:gridCol w:w="741"/>
        <w:gridCol w:w="1275"/>
        <w:gridCol w:w="1134"/>
        <w:gridCol w:w="759"/>
        <w:gridCol w:w="960"/>
        <w:gridCol w:w="960"/>
        <w:gridCol w:w="960"/>
      </w:tblGrid>
      <w:tr w:rsidR="00515340" w:rsidRPr="00BD3B72" w14:paraId="54FC20B5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52666B8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Dependent Variable</w:t>
            </w:r>
          </w:p>
        </w:tc>
        <w:tc>
          <w:tcPr>
            <w:tcW w:w="1482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D3F6A45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Comparison groups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4DCD993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Mean Difference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27937D4C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Std. Error</w:t>
            </w:r>
          </w:p>
        </w:tc>
        <w:tc>
          <w:tcPr>
            <w:tcW w:w="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A92062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03A9C7B" w14:textId="44BE2548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3920CA6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Confidence Interval</w:t>
            </w:r>
          </w:p>
        </w:tc>
      </w:tr>
      <w:tr w:rsidR="00515340" w:rsidRPr="00BD3B72" w14:paraId="2C513AEE" w14:textId="77777777" w:rsidTr="00873FF3">
        <w:trPr>
          <w:trHeight w:val="525"/>
        </w:trPr>
        <w:tc>
          <w:tcPr>
            <w:tcW w:w="149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7FA8E0" w14:textId="77777777" w:rsidR="00515340" w:rsidRPr="00BD3B72" w:rsidRDefault="00515340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2" w:type="dxa"/>
            <w:gridSpan w:val="2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7E9383" w14:textId="77777777" w:rsidR="00515340" w:rsidRPr="00BD3B72" w:rsidRDefault="00515340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DEDBEEA" w14:textId="77777777" w:rsidR="00515340" w:rsidRPr="00BD3B72" w:rsidRDefault="00515340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C1E4EE" w14:textId="77777777" w:rsidR="00515340" w:rsidRPr="00BD3B72" w:rsidRDefault="00515340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B103FF" w14:textId="77777777" w:rsidR="00271A3A" w:rsidRDefault="00271A3A" w:rsidP="008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5B3CBD8" w14:textId="44B068CB" w:rsidR="00515340" w:rsidRPr="00873FF3" w:rsidRDefault="00515340" w:rsidP="00873FF3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73FF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D787B10" w14:textId="2A5E7B7A" w:rsidR="00515340" w:rsidRPr="00BD3B72" w:rsidRDefault="00515340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21617A4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Lower Bound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495A7BF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Upper Bound</w:t>
            </w:r>
          </w:p>
        </w:tc>
      </w:tr>
      <w:tr w:rsidR="00515340" w:rsidRPr="00BD3B72" w14:paraId="451E44A4" w14:textId="77777777" w:rsidTr="00873FF3">
        <w:trPr>
          <w:trHeight w:val="300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4E8FB5" w14:textId="77777777" w:rsidR="00515340" w:rsidRPr="00BD3B72" w:rsidRDefault="00515340" w:rsidP="00FD3B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BALCI-II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EBE507" w14:textId="77777777" w:rsidR="00515340" w:rsidRPr="00BD3B72" w:rsidRDefault="00515340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BE01F3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5DC142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CBF618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5C4DD4F8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ACA686" w14:textId="54B91B01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7D382C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E0D37D" w14:textId="77777777" w:rsidR="00515340" w:rsidRPr="00BD3B72" w:rsidRDefault="00515340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6D248D" w:rsidRPr="00BD3B72" w14:paraId="06D79F11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53C267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Overwhelming Emotions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F9B6EE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97F8F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F784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D601C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29192B91" w14:textId="634D0513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0EFBCC" w14:textId="2363073B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E861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-9.44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C11E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-0.08</w:t>
            </w:r>
          </w:p>
        </w:tc>
      </w:tr>
      <w:tr w:rsidR="006D248D" w:rsidRPr="00BD3B72" w14:paraId="41D24345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E01F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EB38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933FA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2BEF0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E17B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4AD31290" w14:textId="1CC885D8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0B374" w14:textId="70FA3BBF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1392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8AD9C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15.89</w:t>
            </w:r>
          </w:p>
        </w:tc>
      </w:tr>
      <w:tr w:rsidR="006D248D" w:rsidRPr="00BD3B72" w14:paraId="1BA71612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B97F1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B0C547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8D0EA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772E8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0A41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EFF0DFC" w14:textId="53C35E13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314C4" w14:textId="25AB7D9F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06EF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D78F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19.96</w:t>
            </w:r>
          </w:p>
        </w:tc>
      </w:tr>
      <w:tr w:rsidR="006D248D" w:rsidRPr="00BD3B72" w14:paraId="45280F73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4065EB1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Dangerous Behaviour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36BA84F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4A9DA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4F12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F440A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46ACF911" w14:textId="21764A83" w:rsidR="006D248D" w:rsidRPr="00BD3B72" w:rsidRDefault="00751F3B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613E8D" w14:textId="3876F54A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9990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0EB1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2.83</w:t>
            </w:r>
          </w:p>
        </w:tc>
      </w:tr>
      <w:tr w:rsidR="006D248D" w:rsidRPr="00BD3B72" w14:paraId="1C9FC2A8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581E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432B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A3CC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CA248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E7925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5DFC67C4" w14:textId="181A0442" w:rsidR="006D248D" w:rsidRPr="00BD3B72" w:rsidRDefault="00A95AA5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65B96" w14:textId="7F183028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4820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0E109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11.83</w:t>
            </w:r>
          </w:p>
        </w:tc>
      </w:tr>
      <w:tr w:rsidR="006D248D" w:rsidRPr="00BD3B72" w14:paraId="5AFF42B8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B7149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5D79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9C55B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0CDC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33410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5FA2BD45" w14:textId="061E9DFF" w:rsidR="006D248D" w:rsidRPr="00BD3B72" w:rsidRDefault="00A95AA5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1AAEA" w14:textId="2165F633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16ADE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A10B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13.99</w:t>
            </w:r>
          </w:p>
        </w:tc>
      </w:tr>
      <w:tr w:rsidR="006D248D" w:rsidRPr="00BD3B72" w14:paraId="18D364DC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DAF86A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Madness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1CE8207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EFE9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59BB9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7EC72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6F6F2D0" w14:textId="09B14EE6" w:rsidR="006D248D" w:rsidRPr="00BD3B72" w:rsidRDefault="007C3A46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A2237" w14:textId="2148F54B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F810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35F3B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0.39</w:t>
            </w:r>
          </w:p>
        </w:tc>
      </w:tr>
      <w:tr w:rsidR="006D248D" w:rsidRPr="00BD3B72" w14:paraId="2BDDABD4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11A4D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AAF4C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3E0B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06CE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F8C9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6EBD8A5" w14:textId="7D453EB4" w:rsidR="006D248D" w:rsidRPr="00BD3B72" w:rsidRDefault="00AE4787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1B4E0" w14:textId="3D26071E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4F9C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EEF94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11.56</w:t>
            </w:r>
          </w:p>
        </w:tc>
      </w:tr>
      <w:tr w:rsidR="006D248D" w:rsidRPr="00BD3B72" w14:paraId="08E7DF42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59CBC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AC56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3792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AB8F4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A3928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53A982B" w14:textId="6B133DAC" w:rsidR="006D248D" w:rsidRPr="00BD3B72" w:rsidRDefault="00800C6C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39C7D9" w14:textId="1B62B80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4922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765C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15.59</w:t>
            </w:r>
          </w:p>
        </w:tc>
      </w:tr>
      <w:tr w:rsidR="006D248D" w:rsidRPr="00BD3B72" w14:paraId="18681F97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26C8C4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Probability/ Severity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94EDE41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1489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3BA98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412A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0B61C85" w14:textId="27101A86" w:rsidR="006D248D" w:rsidRPr="00BD3B72" w:rsidRDefault="004A6ED0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CBD15" w14:textId="35CDBC1B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E806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EFFA7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0.40</w:t>
            </w:r>
          </w:p>
        </w:tc>
      </w:tr>
      <w:tr w:rsidR="006D248D" w:rsidRPr="00BD3B72" w14:paraId="524992B1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0A976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20A41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03926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D695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6EA58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D9F6329" w14:textId="71BED774" w:rsidR="006D248D" w:rsidRPr="00BD3B72" w:rsidRDefault="0020649C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179CB" w14:textId="32478AAA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3A58B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9EA2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13.19</w:t>
            </w:r>
          </w:p>
        </w:tc>
      </w:tr>
      <w:tr w:rsidR="006D248D" w:rsidRPr="00BD3B72" w14:paraId="7CE3FEB9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D820A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2AF7F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36A5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A33ED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F3AB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50E4EAFC" w14:textId="79964C19" w:rsidR="006D248D" w:rsidRPr="00BD3B72" w:rsidRDefault="0020649C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B57B1" w14:textId="4BEFFDB5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FEE6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39BBB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16.75</w:t>
            </w:r>
          </w:p>
        </w:tc>
      </w:tr>
      <w:tr w:rsidR="006D248D" w:rsidRPr="00BD3B72" w14:paraId="020D9E58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1B000E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Total BALCI-II </w:t>
            </w:r>
            <w:proofErr w:type="gramStart"/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score</w:t>
            </w:r>
            <w:proofErr w:type="gramEnd"/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81FAE4D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6EC10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EEE9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-14.79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43601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7BD8DFE" w14:textId="2D3E88A8" w:rsidR="006D248D" w:rsidRPr="00BD3B72" w:rsidRDefault="008D3373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896B6" w14:textId="10577F5B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A8F7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FFCAA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1.21</w:t>
            </w:r>
          </w:p>
        </w:tc>
      </w:tr>
      <w:tr w:rsidR="006D248D" w:rsidRPr="00BD3B72" w14:paraId="095F67F3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0424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A7881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DC2E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DA1FA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36.84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D5BC8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5.61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D105249" w14:textId="0607A9EB" w:rsidR="006D248D" w:rsidRPr="00BD3B72" w:rsidRDefault="00996931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B6C2C7" w14:textId="20202AA2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B0BD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E1C56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50.65</w:t>
            </w:r>
          </w:p>
        </w:tc>
      </w:tr>
      <w:tr w:rsidR="006D248D" w:rsidRPr="00BD3B72" w14:paraId="31138C68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3933F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493AD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2521A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848BD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542C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5.00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D71DA77" w14:textId="4B8EA650" w:rsidR="006D248D" w:rsidRPr="00BD3B72" w:rsidRDefault="00996931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104C79" w14:textId="3633D4A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5298E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C15CD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63.97</w:t>
            </w:r>
          </w:p>
        </w:tc>
      </w:tr>
      <w:tr w:rsidR="006D248D" w:rsidRPr="00BD3B72" w14:paraId="0451FBCD" w14:textId="77777777" w:rsidTr="00873FF3">
        <w:trPr>
          <w:trHeight w:val="300"/>
        </w:trPr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E45A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FOLCI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1EEC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23876" w14:textId="77777777" w:rsidR="006D248D" w:rsidRPr="00BD3B72" w:rsidRDefault="006D248D" w:rsidP="006D24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6CDD7B" w14:textId="77777777" w:rsidR="006D248D" w:rsidRPr="00BD3B72" w:rsidRDefault="006D248D" w:rsidP="006D248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9B6F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664F6F6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DD2C3" w14:textId="792046F7" w:rsidR="006D248D" w:rsidRPr="00BD3B72" w:rsidRDefault="006D248D" w:rsidP="006D2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3B6E4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2D27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D248D" w:rsidRPr="00BD3B72" w14:paraId="0FD1F843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8359AA6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Agent of Harm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B7AAE7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3F51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ED988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CC369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3.60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5D573179" w14:textId="7EF1E4AA" w:rsidR="006D248D" w:rsidRPr="00BD3B72" w:rsidRDefault="0003723A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7D06B" w14:textId="00DDF045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E3793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E968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7.46</w:t>
            </w:r>
          </w:p>
        </w:tc>
      </w:tr>
      <w:tr w:rsidR="006D248D" w:rsidRPr="00BD3B72" w14:paraId="268AEC42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DEACD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56063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F8C5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D8697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284A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520B64AC" w14:textId="4D35DACF" w:rsidR="006D248D" w:rsidRPr="00BD3B72" w:rsidRDefault="000E4705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B7914B" w14:textId="05D4DC12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4DE4E8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53590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20.02</w:t>
            </w:r>
          </w:p>
        </w:tc>
      </w:tr>
      <w:tr w:rsidR="006D248D" w:rsidRPr="00BD3B72" w14:paraId="29670D7F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678D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6BA4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451E6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ABD20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A5E98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E835AD8" w14:textId="5D9A5770" w:rsidR="006D248D" w:rsidRPr="00BD3B72" w:rsidRDefault="006E5C03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CD1B5" w14:textId="46FEF82B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5FBA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93E28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20.88</w:t>
            </w:r>
          </w:p>
        </w:tc>
      </w:tr>
      <w:tr w:rsidR="006D248D" w:rsidRPr="00BD3B72" w14:paraId="0A40DC07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17D858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Thoughts and Feelings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7791F7A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9806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80F89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CAF3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2.88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461C3C99" w14:textId="352A3106" w:rsidR="006D248D" w:rsidRPr="00BD3B72" w:rsidRDefault="00F07974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6A910C" w14:textId="3B6C5596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0.0497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B387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-14.10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16B5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-0.01</w:t>
            </w:r>
          </w:p>
        </w:tc>
      </w:tr>
      <w:tr w:rsidR="006D248D" w:rsidRPr="00BD3B72" w14:paraId="7CC25915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5BB1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6D37F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8C71E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A585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18.26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1B44D8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6E2A6F7" w14:textId="42123B06" w:rsidR="006D248D" w:rsidRPr="00BD3B72" w:rsidRDefault="00F31A00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CBA08" w14:textId="6F5E11ED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99B2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1DD4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24.34</w:t>
            </w:r>
          </w:p>
        </w:tc>
      </w:tr>
      <w:tr w:rsidR="006D248D" w:rsidRPr="00BD3B72" w14:paraId="6DCA5572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E083AC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83FD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6EE1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86B9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93DF5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6D7540EA" w14:textId="405F8DD3" w:rsidR="006D248D" w:rsidRPr="00BD3B72" w:rsidRDefault="00F31A00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BC686" w14:textId="78B90803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2BEC2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070F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31.22</w:t>
            </w:r>
          </w:p>
        </w:tc>
      </w:tr>
      <w:tr w:rsidR="006D248D" w:rsidRPr="00BD3B72" w14:paraId="3A6D3236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63CEC9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Self-appraisals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A4CAE79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E477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7EB6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-1.87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ECC7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20299C23" w14:textId="5C1DB027" w:rsidR="006D248D" w:rsidRPr="00BD3B72" w:rsidRDefault="00531D9E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-0.1</w:t>
            </w:r>
            <w:r w:rsidR="00A2662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61F55" w14:textId="50F69E74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CEBA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-8.51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783A9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4.77</w:t>
            </w:r>
          </w:p>
        </w:tc>
      </w:tr>
      <w:tr w:rsidR="006D248D" w:rsidRPr="00BD3B72" w14:paraId="476E1DC5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C1CA9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4271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6D1AF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B13021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90421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625ECAC7" w14:textId="4E77547F" w:rsidR="006D248D" w:rsidRPr="00BD3B72" w:rsidRDefault="00BF61CC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457AD4" w14:textId="422A0DC3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5C92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8257C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15.87</w:t>
            </w:r>
          </w:p>
        </w:tc>
      </w:tr>
      <w:tr w:rsidR="006D248D" w:rsidRPr="00BD3B72" w14:paraId="49953FA6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8FC7C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7B0CC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A6A93A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6FBF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D5A7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2.11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60E18153" w14:textId="3A85AE09" w:rsidR="006D248D" w:rsidRPr="00BD3B72" w:rsidRDefault="00BF61CC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B58837" w14:textId="31FD6391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3763C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FC5D5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17.77</w:t>
            </w:r>
          </w:p>
        </w:tc>
      </w:tr>
      <w:tr w:rsidR="006D248D" w:rsidRPr="00BD3B72" w14:paraId="495F842D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DB79ED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Delayed Catastrophe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8569A2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643BB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3666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D04C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4A6E749" w14:textId="14E896B1" w:rsidR="006D248D" w:rsidRPr="00BD3B72" w:rsidRDefault="00FC734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="003873C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DA521" w14:textId="5CD5799A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B4C47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2157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2.72</w:t>
            </w:r>
          </w:p>
        </w:tc>
      </w:tr>
      <w:tr w:rsidR="006D248D" w:rsidRPr="00BD3B72" w14:paraId="7A12B6C3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E8BEC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2ACF86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82C0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6D2AF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15D7D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2DC0BCF6" w14:textId="609E11EF" w:rsidR="006D248D" w:rsidRPr="00BD3B72" w:rsidRDefault="003873C0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7117A" w14:textId="543FC6F6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6472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41768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9.14</w:t>
            </w:r>
          </w:p>
        </w:tc>
      </w:tr>
      <w:tr w:rsidR="006D248D" w:rsidRPr="00BD3B72" w14:paraId="3B2A96A4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A49B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A69C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842D7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92C9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115C4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6B5E31F0" w14:textId="07980A90" w:rsidR="006D248D" w:rsidRPr="00BD3B72" w:rsidRDefault="003873C0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DD027" w14:textId="78302DE9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F7697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6F46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10.40</w:t>
            </w:r>
          </w:p>
        </w:tc>
      </w:tr>
      <w:tr w:rsidR="006D248D" w:rsidRPr="00BD3B72" w14:paraId="06486E70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BE1E439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Immediate Catastrophe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3FD45F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71AD8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1B18F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999E6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3535A8F" w14:textId="6D235137" w:rsidR="006D248D" w:rsidRPr="00BD3B72" w:rsidRDefault="00751983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F0474" w14:textId="17A51640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3A959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A2F61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1.26</w:t>
            </w:r>
          </w:p>
        </w:tc>
      </w:tr>
      <w:tr w:rsidR="006D248D" w:rsidRPr="00BD3B72" w14:paraId="11E463F4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17C21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3D5B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B3550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8F16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5.43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14D1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175DBE60" w14:textId="57A58288" w:rsidR="006D248D" w:rsidRPr="00BD3B72" w:rsidRDefault="00751983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64071" w14:textId="21DF877E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1322E5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E57A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7.88</w:t>
            </w:r>
          </w:p>
        </w:tc>
      </w:tr>
      <w:tr w:rsidR="006D248D" w:rsidRPr="00BD3B72" w14:paraId="44D3FDAC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B3E6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639E1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7509F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7CB31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F020B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6FD02C49" w14:textId="233777CD" w:rsidR="006D248D" w:rsidRPr="00BD3B72" w:rsidRDefault="00751983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243419" w14:textId="32C94E5E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EF633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E47C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10.09</w:t>
            </w:r>
          </w:p>
        </w:tc>
      </w:tr>
      <w:tr w:rsidR="006D248D" w:rsidRPr="00BD3B72" w14:paraId="6F1541D6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3B796AA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Escape/ Avoidance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51BAFCF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4469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84864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-2.77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219024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86C1793" w14:textId="5F222F34" w:rsidR="006D248D" w:rsidRPr="00BD3B72" w:rsidRDefault="00AA46E6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A39045" w14:textId="5C36ABDD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25CB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-5.30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BB46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-0.24</w:t>
            </w:r>
          </w:p>
        </w:tc>
      </w:tr>
      <w:tr w:rsidR="006D248D" w:rsidRPr="00BD3B72" w14:paraId="5610AD90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BAE33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68CF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A4FD9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55FE3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566C8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49A61C09" w14:textId="138D12CF" w:rsidR="006D248D" w:rsidRPr="00BD3B72" w:rsidRDefault="00195078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4DD59" w14:textId="05849072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C7F3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A342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8.91</w:t>
            </w:r>
          </w:p>
        </w:tc>
      </w:tr>
      <w:tr w:rsidR="006D248D" w:rsidRPr="00BD3B72" w14:paraId="04088427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F59E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81483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79E2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B6A0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068F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19D5B257" w14:textId="1DF0F5BD" w:rsidR="006D248D" w:rsidRPr="00BD3B72" w:rsidRDefault="002810FF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68E77" w14:textId="484F0092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84257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9D8BC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11.37</w:t>
            </w:r>
          </w:p>
        </w:tc>
      </w:tr>
      <w:tr w:rsidR="006D248D" w:rsidRPr="00BD3B72" w14:paraId="2DAE7911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5C26F6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Bodily Sensations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F37EAA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2D427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01A5D3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-4.17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43585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1.35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27027F53" w14:textId="3B4B1540" w:rsidR="006D248D" w:rsidRPr="00BD3B72" w:rsidRDefault="002810FF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0960F" w14:textId="6CD0F2E0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9ADD8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-7.49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EFCA2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-0.86</w:t>
            </w:r>
          </w:p>
        </w:tc>
      </w:tr>
      <w:tr w:rsidR="006D248D" w:rsidRPr="00BD3B72" w14:paraId="16FD1A49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74D15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4D22E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00759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6DCF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F7BE7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644A1F40" w14:textId="07C30A81" w:rsidR="006D248D" w:rsidRPr="00BD3B72" w:rsidRDefault="00534940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534ADB" w14:textId="67EF5985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B62B1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5DD70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7.11</w:t>
            </w:r>
          </w:p>
        </w:tc>
      </w:tr>
      <w:tr w:rsidR="006D248D" w:rsidRPr="00BD3B72" w14:paraId="66A1CC0C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61B1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A2084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E35A7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D2F5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1F11F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528C2B1" w14:textId="5951E7C3" w:rsidR="006D248D" w:rsidRPr="00BD3B72" w:rsidRDefault="00534940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015BB8" w14:textId="76B7D30E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868A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39B1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11.21</w:t>
            </w:r>
          </w:p>
        </w:tc>
      </w:tr>
      <w:tr w:rsidR="006D248D" w:rsidRPr="00BD3B72" w14:paraId="64D98048" w14:textId="77777777" w:rsidTr="00873FF3">
        <w:trPr>
          <w:trHeight w:val="300"/>
        </w:trPr>
        <w:tc>
          <w:tcPr>
            <w:tcW w:w="149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81DCA83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FOLCI Total Score</w:t>
            </w:r>
          </w:p>
        </w:tc>
        <w:tc>
          <w:tcPr>
            <w:tcW w:w="74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9EF01D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OCD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697C8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99A51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-20.10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5FC14C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12.14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19E4D20" w14:textId="1CE9F921" w:rsidR="006D248D" w:rsidRPr="00BD3B72" w:rsidRDefault="008E280A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734D5" w14:textId="13013D6D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02CBDF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-49.83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540F3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9.62</w:t>
            </w:r>
          </w:p>
        </w:tc>
      </w:tr>
      <w:tr w:rsidR="006D248D" w:rsidRPr="00BD3B72" w14:paraId="3C2D29FA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1B444B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7A79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459F6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C2EF9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64.86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22E2FE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9.90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550896B" w14:textId="6E990E4D" w:rsidR="006D248D" w:rsidRPr="00BD3B72" w:rsidRDefault="00A66339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B109F" w14:textId="35A9272C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9A89B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6447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89.31</w:t>
            </w:r>
          </w:p>
        </w:tc>
      </w:tr>
      <w:tr w:rsidR="006D248D" w:rsidRPr="00BD3B72" w14:paraId="5821C233" w14:textId="77777777" w:rsidTr="00873FF3">
        <w:trPr>
          <w:trHeight w:val="300"/>
        </w:trPr>
        <w:tc>
          <w:tcPr>
            <w:tcW w:w="149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B01DC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726F53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Panic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258072" w14:textId="77777777" w:rsidR="006D248D" w:rsidRPr="00BD3B72" w:rsidRDefault="006D248D" w:rsidP="006D248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4BD5F37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84.96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FFABDF6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9.01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269A7" w14:textId="09AE9422" w:rsidR="006D248D" w:rsidRPr="00BD3B72" w:rsidRDefault="00A66339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565F4E" w14:textId="0D9EAAFD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93247A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CEB40CD" w14:textId="77777777" w:rsidR="006D248D" w:rsidRPr="00BD3B72" w:rsidRDefault="006D248D" w:rsidP="006D248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D3B72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107.28</w:t>
            </w:r>
          </w:p>
        </w:tc>
      </w:tr>
    </w:tbl>
    <w:p w14:paraId="2224148B" w14:textId="77777777" w:rsidR="006D0DC6" w:rsidRDefault="006D0DC6" w:rsidP="006D0DC6">
      <w:pPr>
        <w:rPr>
          <w:rFonts w:ascii="Arial" w:hAnsi="Arial" w:cs="Arial"/>
        </w:rPr>
        <w:sectPr w:rsidR="006D0DC6" w:rsidSect="006D0DC6">
          <w:pgSz w:w="11906" w:h="16838"/>
          <w:pgMar w:top="680" w:right="1440" w:bottom="680" w:left="1440" w:header="709" w:footer="709" w:gutter="0"/>
          <w:cols w:space="708"/>
          <w:docGrid w:linePitch="360"/>
        </w:sectPr>
      </w:pPr>
    </w:p>
    <w:p w14:paraId="672430D9" w14:textId="3971B279" w:rsidR="006D0DC6" w:rsidRPr="00FD55FA" w:rsidRDefault="001E339F" w:rsidP="002E3D9B">
      <w:pPr>
        <w:pStyle w:val="Heading1"/>
      </w:pPr>
      <w:r w:rsidRPr="002E3D9B">
        <w:lastRenderedPageBreak/>
        <w:t>Supplementary Table 4</w:t>
      </w:r>
      <w:r w:rsidR="006D0DC6" w:rsidRPr="00FD55FA">
        <w:t>. Multiple regression analysis with BALCI-II subscales as independent variables, group (OCD or panic) as dummy variable and WSAS score as dependent variable</w:t>
      </w:r>
    </w:p>
    <w:tbl>
      <w:tblPr>
        <w:tblW w:w="9877" w:type="dxa"/>
        <w:tblInd w:w="-851" w:type="dxa"/>
        <w:tblLook w:val="04A0" w:firstRow="1" w:lastRow="0" w:firstColumn="1" w:lastColumn="0" w:noHBand="0" w:noVBand="1"/>
      </w:tblPr>
      <w:tblGrid>
        <w:gridCol w:w="833"/>
        <w:gridCol w:w="2567"/>
        <w:gridCol w:w="904"/>
        <w:gridCol w:w="785"/>
        <w:gridCol w:w="1363"/>
        <w:gridCol w:w="1041"/>
        <w:gridCol w:w="744"/>
        <w:gridCol w:w="785"/>
        <w:gridCol w:w="855"/>
      </w:tblGrid>
      <w:tr w:rsidR="006D0DC6" w:rsidRPr="00D65D5D" w14:paraId="1027FE24" w14:textId="77777777" w:rsidTr="00FD3B0B">
        <w:trPr>
          <w:trHeight w:val="1035"/>
        </w:trPr>
        <w:tc>
          <w:tcPr>
            <w:tcW w:w="85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72E380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Model</w:t>
            </w:r>
          </w:p>
        </w:tc>
        <w:tc>
          <w:tcPr>
            <w:tcW w:w="263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C8E8A3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Predictor</w:t>
            </w:r>
          </w:p>
        </w:tc>
        <w:tc>
          <w:tcPr>
            <w:tcW w:w="172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58CB86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Unstandardised coefficient</w:t>
            </w:r>
          </w:p>
        </w:tc>
        <w:tc>
          <w:tcPr>
            <w:tcW w:w="11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84BD5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Standardised Coefficient</w:t>
            </w:r>
          </w:p>
        </w:tc>
        <w:tc>
          <w:tcPr>
            <w:tcW w:w="106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601DB3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</w:t>
            </w:r>
          </w:p>
        </w:tc>
        <w:tc>
          <w:tcPr>
            <w:tcW w:w="759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60423A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167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D9A1FB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95% CI</w:t>
            </w:r>
          </w:p>
        </w:tc>
      </w:tr>
      <w:tr w:rsidR="006D0DC6" w:rsidRPr="00D65D5D" w14:paraId="49ECDA7F" w14:textId="77777777" w:rsidTr="00FD3B0B">
        <w:trPr>
          <w:trHeight w:val="315"/>
        </w:trPr>
        <w:tc>
          <w:tcPr>
            <w:tcW w:w="851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4D6A64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F76AD3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C9FB18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6B28468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8E8EEE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Beta</w:t>
            </w:r>
          </w:p>
        </w:tc>
        <w:tc>
          <w:tcPr>
            <w:tcW w:w="106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0E11C2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759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CC1C64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69E4CC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Lower</w:t>
            </w:r>
          </w:p>
        </w:tc>
        <w:tc>
          <w:tcPr>
            <w:tcW w:w="87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7B2FFE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Upper</w:t>
            </w:r>
          </w:p>
        </w:tc>
      </w:tr>
      <w:tr w:rsidR="006D0DC6" w:rsidRPr="00D65D5D" w14:paraId="1F53AED8" w14:textId="77777777" w:rsidTr="00FD3B0B">
        <w:trPr>
          <w:trHeight w:val="364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E870EF5" w14:textId="77777777" w:rsidR="006D0DC6" w:rsidRPr="00AA0AB0" w:rsidRDefault="006D0DC6" w:rsidP="00FD3B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559828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(Constant)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74BB177C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11.270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4880F1E6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2.410</w:t>
            </w:r>
          </w:p>
        </w:tc>
        <w:tc>
          <w:tcPr>
            <w:tcW w:w="1171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15CCD628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6E406896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4.675</w:t>
            </w:r>
          </w:p>
        </w:tc>
        <w:tc>
          <w:tcPr>
            <w:tcW w:w="759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37F93B3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&lt;.001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6F610557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6.451</w:t>
            </w:r>
          </w:p>
        </w:tc>
        <w:tc>
          <w:tcPr>
            <w:tcW w:w="87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7816D76F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16.088</w:t>
            </w:r>
          </w:p>
        </w:tc>
      </w:tr>
      <w:tr w:rsidR="006D0DC6" w:rsidRPr="00D65D5D" w14:paraId="6337AAD9" w14:textId="77777777" w:rsidTr="00FD3B0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674F23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3D42B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Overwhelming emotions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FF696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7AC6CA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0.209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292CB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A45F23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0.599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29D9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404C5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-0.293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F7B06A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0.544</w:t>
            </w:r>
          </w:p>
        </w:tc>
      </w:tr>
      <w:tr w:rsidR="006D0DC6" w:rsidRPr="00D65D5D" w14:paraId="4AE68238" w14:textId="77777777" w:rsidTr="00FD3B0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9A22697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F4DF1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Dangerous behaviour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DDD49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2EFEFB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F8A546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929D8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7453F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84C71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-0.287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95AA0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0.329</w:t>
            </w:r>
          </w:p>
        </w:tc>
      </w:tr>
      <w:tr w:rsidR="006D0DC6" w:rsidRPr="00D65D5D" w14:paraId="59FA4FD6" w14:textId="77777777" w:rsidTr="00FD3B0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1E6CDF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36847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Madness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042749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-0.052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63FDE7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104D5A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445A5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-0.239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A09D8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0.812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78ADF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-0.488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27768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0.384</w:t>
            </w:r>
          </w:p>
        </w:tc>
      </w:tr>
      <w:tr w:rsidR="006D0DC6" w:rsidRPr="00D65D5D" w14:paraId="48C79963" w14:textId="77777777" w:rsidTr="00FD3B0B">
        <w:trPr>
          <w:trHeight w:val="315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D5B32F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48083D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Probability/ severity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6570D0DE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409C425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5B67DB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0.371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501606B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1.860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0DCD6CA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0.068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328EF3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46D8658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0.905</w:t>
            </w:r>
          </w:p>
        </w:tc>
      </w:tr>
      <w:tr w:rsidR="006D0DC6" w:rsidRPr="00D65D5D" w14:paraId="3A82E31E" w14:textId="77777777" w:rsidTr="00FD3B0B">
        <w:trPr>
          <w:trHeight w:val="389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C544661" w14:textId="77777777" w:rsidR="006D0DC6" w:rsidRPr="00AA0AB0" w:rsidRDefault="006D0DC6" w:rsidP="00FD3B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CC1CB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(Constant)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43585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11.151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A017E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3.278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107A1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E6CC0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3.401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EE39A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E93B1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4.596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54B3CF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17.707</w:t>
            </w:r>
          </w:p>
        </w:tc>
      </w:tr>
      <w:tr w:rsidR="006D0DC6" w:rsidRPr="00D65D5D" w14:paraId="5AE153DA" w14:textId="77777777" w:rsidTr="00FD3B0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4FC459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C6AFD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Overwhelming emotions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151E3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7F538C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0.212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4F2C9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0.126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2C316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0.587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31A6E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0.559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9B5F8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-0.299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6B3EC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0.548</w:t>
            </w:r>
          </w:p>
        </w:tc>
      </w:tr>
      <w:tr w:rsidR="006D0DC6" w:rsidRPr="00D65D5D" w14:paraId="4E86085A" w14:textId="77777777" w:rsidTr="00FD3B0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5ABA6C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E8E1C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Dangerous behaviour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8EAFF3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0C6B5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D3E7E5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0.023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740361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0.139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B242C7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0.890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B8C26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-0.290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5E745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0.334</w:t>
            </w:r>
          </w:p>
        </w:tc>
      </w:tr>
      <w:tr w:rsidR="006D0DC6" w:rsidRPr="00D65D5D" w14:paraId="69A99CEA" w14:textId="77777777" w:rsidTr="00FD3B0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FB3DB4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AE4D9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Madness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A5D74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-0.053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01877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0.221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47413B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-0.049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9E5086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-0.241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3E139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0.811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4188F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-0.494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0ED90E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0.388</w:t>
            </w:r>
          </w:p>
        </w:tc>
      </w:tr>
      <w:tr w:rsidR="006D0DC6" w:rsidRPr="00D65D5D" w14:paraId="0B26DEC5" w14:textId="77777777" w:rsidTr="00FD3B0B">
        <w:trPr>
          <w:trHeight w:val="300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F5AB01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E11B7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Probability/ severity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EA76D8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0.435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DDFC63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0.237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28131F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0.370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245BC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1.836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A13FE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0.071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0DB0D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-0.039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452EF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0.909</w:t>
            </w:r>
          </w:p>
        </w:tc>
      </w:tr>
      <w:tr w:rsidR="006D0DC6" w:rsidRPr="00D65D5D" w14:paraId="7EA473E5" w14:textId="77777777" w:rsidTr="00FD3B0B">
        <w:trPr>
          <w:trHeight w:val="315"/>
        </w:trPr>
        <w:tc>
          <w:tcPr>
            <w:tcW w:w="85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3CF1C6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63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6141A56" w14:textId="77777777" w:rsidR="006D0DC6" w:rsidRPr="00AA0AB0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Group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C43342D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0.106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9358182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1.961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4B625EE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AD9DCCC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0.054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2F866F0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E91BD16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-3.816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80FBBCD" w14:textId="77777777" w:rsidR="006D0DC6" w:rsidRPr="00AA0AB0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A0AB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4.027</w:t>
            </w:r>
          </w:p>
        </w:tc>
      </w:tr>
    </w:tbl>
    <w:p w14:paraId="05FF22E3" w14:textId="77777777" w:rsidR="006D0DC6" w:rsidRDefault="006D0DC6" w:rsidP="006D0DC6">
      <w:pPr>
        <w:rPr>
          <w:rFonts w:ascii="Arial" w:hAnsi="Arial" w:cs="Arial"/>
        </w:rPr>
      </w:pPr>
    </w:p>
    <w:p w14:paraId="27EA1A56" w14:textId="77777777" w:rsidR="006D0DC6" w:rsidRPr="00F568A6" w:rsidRDefault="006D0DC6" w:rsidP="006D0DC6">
      <w:pPr>
        <w:rPr>
          <w:rFonts w:ascii="Arial" w:hAnsi="Arial" w:cs="Arial"/>
        </w:rPr>
        <w:sectPr w:rsidR="006D0DC6" w:rsidRPr="00F568A6" w:rsidSect="006D0DC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5B010DBD" w14:textId="17D1850B" w:rsidR="006D0DC6" w:rsidRPr="00FD55FA" w:rsidRDefault="002E3D9B" w:rsidP="002E3D9B">
      <w:pPr>
        <w:pStyle w:val="Heading1"/>
      </w:pPr>
      <w:r w:rsidRPr="002E3D9B">
        <w:lastRenderedPageBreak/>
        <w:t>Supplementary Table 5</w:t>
      </w:r>
      <w:r w:rsidR="006D0DC6" w:rsidRPr="00FD55FA">
        <w:t>. Multiple regression analysis with</w:t>
      </w:r>
      <w:r w:rsidR="006D0DC6">
        <w:t xml:space="preserve"> FOLCI</w:t>
      </w:r>
      <w:r w:rsidR="006D0DC6" w:rsidRPr="00FD55FA">
        <w:t xml:space="preserve"> subscales as independent variables, group (OCD or panic) as dummy variable and WSAS score as dependent variable</w:t>
      </w:r>
    </w:p>
    <w:p w14:paraId="5278E3DA" w14:textId="77777777" w:rsidR="006D0DC6" w:rsidRDefault="006D0DC6" w:rsidP="006D0DC6">
      <w:pPr>
        <w:rPr>
          <w:rFonts w:ascii="Arial" w:hAnsi="Arial" w:cs="Arial"/>
        </w:rPr>
      </w:pPr>
    </w:p>
    <w:tbl>
      <w:tblPr>
        <w:tblW w:w="9420" w:type="dxa"/>
        <w:tblLook w:val="04A0" w:firstRow="1" w:lastRow="0" w:firstColumn="1" w:lastColumn="0" w:noHBand="0" w:noVBand="1"/>
      </w:tblPr>
      <w:tblGrid>
        <w:gridCol w:w="339"/>
        <w:gridCol w:w="2484"/>
        <w:gridCol w:w="946"/>
        <w:gridCol w:w="930"/>
        <w:gridCol w:w="1513"/>
        <w:gridCol w:w="928"/>
        <w:gridCol w:w="922"/>
        <w:gridCol w:w="928"/>
        <w:gridCol w:w="931"/>
      </w:tblGrid>
      <w:tr w:rsidR="006D0DC6" w:rsidRPr="00A77D0C" w14:paraId="2DDBB2B8" w14:textId="77777777" w:rsidTr="00FD3B0B">
        <w:trPr>
          <w:trHeight w:val="1035"/>
        </w:trPr>
        <w:tc>
          <w:tcPr>
            <w:tcW w:w="2626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C9F405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Model</w:t>
            </w:r>
          </w:p>
        </w:tc>
        <w:tc>
          <w:tcPr>
            <w:tcW w:w="187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A324C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Unstandardised coefficient</w:t>
            </w:r>
          </w:p>
        </w:tc>
        <w:tc>
          <w:tcPr>
            <w:tcW w:w="12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C6D2A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Standardised Coefficient</w:t>
            </w:r>
          </w:p>
        </w:tc>
        <w:tc>
          <w:tcPr>
            <w:tcW w:w="92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8BC11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77B24D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</w:t>
            </w:r>
          </w:p>
        </w:tc>
        <w:tc>
          <w:tcPr>
            <w:tcW w:w="185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A41EADB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95% CI</w:t>
            </w:r>
          </w:p>
        </w:tc>
      </w:tr>
      <w:tr w:rsidR="006D0DC6" w:rsidRPr="00A77D0C" w14:paraId="54C2334A" w14:textId="77777777" w:rsidTr="00FD3B0B">
        <w:trPr>
          <w:trHeight w:val="315"/>
        </w:trPr>
        <w:tc>
          <w:tcPr>
            <w:tcW w:w="2626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0640A8B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F55E32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2B8CF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9CCA43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Beta</w:t>
            </w:r>
          </w:p>
        </w:tc>
        <w:tc>
          <w:tcPr>
            <w:tcW w:w="92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C5D2BC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22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2326BF0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63908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Lower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DAD848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Upper</w:t>
            </w:r>
          </w:p>
        </w:tc>
      </w:tr>
      <w:tr w:rsidR="006D0DC6" w:rsidRPr="00A77D0C" w14:paraId="4487BF51" w14:textId="77777777" w:rsidTr="00FD3B0B">
        <w:trPr>
          <w:trHeight w:val="335"/>
        </w:trPr>
        <w:tc>
          <w:tcPr>
            <w:tcW w:w="14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9368E93" w14:textId="77777777" w:rsidR="006D0DC6" w:rsidRPr="00A77D0C" w:rsidRDefault="006D0DC6" w:rsidP="00FD3B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87E6E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(Constant)</w:t>
            </w:r>
          </w:p>
        </w:tc>
        <w:tc>
          <w:tcPr>
            <w:tcW w:w="946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49E74AC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11.903</w:t>
            </w:r>
          </w:p>
        </w:tc>
        <w:tc>
          <w:tcPr>
            <w:tcW w:w="93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492CA83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3.012</w:t>
            </w:r>
          </w:p>
        </w:tc>
        <w:tc>
          <w:tcPr>
            <w:tcW w:w="1209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14:paraId="513DD30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4BD5318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3.951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4CD998D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0.000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52C8CAD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5.876</w:t>
            </w:r>
          </w:p>
        </w:tc>
        <w:tc>
          <w:tcPr>
            <w:tcW w:w="93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14:paraId="7C1B75EB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17.931</w:t>
            </w:r>
          </w:p>
        </w:tc>
      </w:tr>
      <w:tr w:rsidR="006D0DC6" w:rsidRPr="00A77D0C" w14:paraId="64B29F28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6C36583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A1953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A4A9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-0.004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1D2B2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0.101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C260B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-0.007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1C4F6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-0.040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F39B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0.968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5579A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-0.205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E850B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0.197</w:t>
            </w:r>
          </w:p>
        </w:tc>
      </w:tr>
      <w:tr w:rsidR="006D0DC6" w:rsidRPr="00A77D0C" w14:paraId="594A9189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390A928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64563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Thoughts and Feelings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90C95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0.277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8921C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0.145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12C27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0.415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67A6B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1.906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480F2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0.062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3870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-0.014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E0CDF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0.568</w:t>
            </w:r>
          </w:p>
        </w:tc>
      </w:tr>
      <w:tr w:rsidR="006D0DC6" w:rsidRPr="00A77D0C" w14:paraId="52EAF242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BE2AEF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1D775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Self-appraisals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38C07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8FD14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0.153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D01B1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0.024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695CD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0.119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7DC3A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0.906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7799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-0.287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9172B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0.323</w:t>
            </w:r>
          </w:p>
        </w:tc>
      </w:tr>
      <w:tr w:rsidR="006D0DC6" w:rsidRPr="00A77D0C" w14:paraId="326CC530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A5CB0A9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1FF56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Time delay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DD6C13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0.185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87C2A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0.381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48CB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0.132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D80E5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0.486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B1E2A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0.629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0DCB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-0.577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03FC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0.947</w:t>
            </w:r>
          </w:p>
        </w:tc>
      </w:tr>
      <w:tr w:rsidR="006D0DC6" w:rsidRPr="00A77D0C" w14:paraId="6E5AACD8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1D585E0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A822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Time immediate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A7FE5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-0.148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4145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0.411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1DEA5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-0.101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B3A1B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-0.360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4F8CF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0.720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E0F06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-0.970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24F57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0.675</w:t>
            </w:r>
          </w:p>
        </w:tc>
      </w:tr>
      <w:tr w:rsidR="006D0DC6" w:rsidRPr="00A77D0C" w14:paraId="18055323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7A5DE6B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283C4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Escape/ Avoidance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95C852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-0.012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32F4F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0.331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ED69D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-0.007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027ECD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-0.038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7579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0.970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70807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-0.676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7BD0C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0.651</w:t>
            </w:r>
          </w:p>
        </w:tc>
      </w:tr>
      <w:tr w:rsidR="006D0DC6" w:rsidRPr="00A77D0C" w14:paraId="26861DE6" w14:textId="77777777" w:rsidTr="00FD3B0B">
        <w:trPr>
          <w:trHeight w:val="315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532E53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24DA00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Bodily sensations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1CC268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-0.031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FEE5AB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0.263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61BD4C3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-0.022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4BE0DFD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-0.117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A2B71E2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6FBCD62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-0.556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A71458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0.495</w:t>
            </w:r>
          </w:p>
        </w:tc>
      </w:tr>
      <w:tr w:rsidR="006D0DC6" w:rsidRPr="00A77D0C" w14:paraId="0C309C5C" w14:textId="77777777" w:rsidTr="00FD3B0B">
        <w:trPr>
          <w:trHeight w:val="247"/>
        </w:trPr>
        <w:tc>
          <w:tcPr>
            <w:tcW w:w="14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235B4B5" w14:textId="77777777" w:rsidR="006D0DC6" w:rsidRPr="00A77D0C" w:rsidRDefault="006D0DC6" w:rsidP="00FD3B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2476A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(Constant)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A882D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11.265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6E896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3.855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B58BDA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C2D702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2.922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BF0CAB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0.005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5C4A6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3.548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660DE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18.982</w:t>
            </w:r>
          </w:p>
        </w:tc>
      </w:tr>
      <w:tr w:rsidR="006D0DC6" w:rsidRPr="00A77D0C" w14:paraId="16076CAF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FEB1A70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20A30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Harm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DA291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240F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0.103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2DE42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55547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0.014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5D51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0.989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D6D63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-0.206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FA3D1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0.208</w:t>
            </w:r>
          </w:p>
        </w:tc>
      </w:tr>
      <w:tr w:rsidR="006D0DC6" w:rsidRPr="00A77D0C" w14:paraId="21B935A2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5E145AC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AB7FF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Thoughts and Feelings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B1635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0.271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BDE5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0.148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C6C4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0.406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62584D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1.830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2558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0.072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F7971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-0.025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6C745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0.568</w:t>
            </w:r>
          </w:p>
        </w:tc>
      </w:tr>
      <w:tr w:rsidR="006D0DC6" w:rsidRPr="00A77D0C" w14:paraId="606D97BB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94B4883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9C06D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Self-appraisals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7F296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0.027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B227ED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0.158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29B3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99161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0.174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B0E8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0.862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843A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-0.288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C840E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0.343</w:t>
            </w:r>
          </w:p>
        </w:tc>
      </w:tr>
      <w:tr w:rsidR="006D0DC6" w:rsidRPr="00A77D0C" w14:paraId="1E380DE5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62D046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D0A7C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Time delay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E816F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0.193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57BA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0.385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25E73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0.138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25487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991F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0.617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25687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-0.577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FE34A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0.964</w:t>
            </w:r>
          </w:p>
        </w:tc>
      </w:tr>
      <w:tr w:rsidR="006D0DC6" w:rsidRPr="00A77D0C" w14:paraId="7E8DB127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79C861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9284D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Time immediate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5BDD8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-0.159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D54F0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0.417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C04211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-0.108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37FE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-0.383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FD40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0.703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B61971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-0.993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FAB20E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0.674</w:t>
            </w:r>
          </w:p>
        </w:tc>
      </w:tr>
      <w:tr w:rsidR="006D0DC6" w:rsidRPr="00A77D0C" w14:paraId="5CC630F9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D21EEE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94A61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Escape/ Avoidance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A754BD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-0.026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AA6E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0.338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9200BA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-0.014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2AF5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-0.076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7E942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0.939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0637F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-0.702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9DE77A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0.650</w:t>
            </w:r>
          </w:p>
        </w:tc>
      </w:tr>
      <w:tr w:rsidR="006D0DC6" w:rsidRPr="00A77D0C" w14:paraId="4D098778" w14:textId="77777777" w:rsidTr="00FD3B0B">
        <w:trPr>
          <w:trHeight w:val="300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51B1D3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FBEAC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Bodily sensations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2B037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-0.051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8EFED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0.275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2E47B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-0.037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9417E1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-0.185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64F15F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0.854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CB329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-0.602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20A1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0.500</w:t>
            </w:r>
          </w:p>
        </w:tc>
      </w:tr>
      <w:tr w:rsidR="006D0DC6" w:rsidRPr="00A77D0C" w14:paraId="2DE89F8F" w14:textId="77777777" w:rsidTr="00FD3B0B">
        <w:trPr>
          <w:trHeight w:val="315"/>
        </w:trPr>
        <w:tc>
          <w:tcPr>
            <w:tcW w:w="14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9ED725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5B06408" w14:textId="77777777" w:rsidR="006D0DC6" w:rsidRPr="00A77D0C" w:rsidRDefault="006D0DC6" w:rsidP="00FD3B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Group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AFA6C96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0.604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4248818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2.247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885ACC7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0.037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B4220A4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0.269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52EAFEF5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0.789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C43CC81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-3.894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0093FFC" w14:textId="77777777" w:rsidR="006D0DC6" w:rsidRPr="00A77D0C" w:rsidRDefault="006D0DC6" w:rsidP="00FD3B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77D0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5.102</w:t>
            </w:r>
          </w:p>
        </w:tc>
      </w:tr>
    </w:tbl>
    <w:p w14:paraId="503DF1E9" w14:textId="77777777" w:rsidR="006D0DC6" w:rsidRPr="00EA7033" w:rsidRDefault="006D0DC6" w:rsidP="006D0DC6">
      <w:pPr>
        <w:rPr>
          <w:rFonts w:ascii="Arial" w:hAnsi="Arial" w:cs="Arial"/>
        </w:rPr>
        <w:sectPr w:rsidR="006D0DC6" w:rsidRPr="00EA7033" w:rsidSect="006D0DC6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3CF5E087" w14:textId="77777777" w:rsidR="006D0DC6" w:rsidRDefault="006D0DC6"/>
    <w:sectPr w:rsidR="006D0D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F60EF" w14:textId="77777777" w:rsidR="006F25CC" w:rsidRDefault="006F25CC">
      <w:pPr>
        <w:spacing w:after="0" w:line="240" w:lineRule="auto"/>
      </w:pPr>
      <w:r>
        <w:separator/>
      </w:r>
    </w:p>
  </w:endnote>
  <w:endnote w:type="continuationSeparator" w:id="0">
    <w:p w14:paraId="390024E5" w14:textId="77777777" w:rsidR="006F25CC" w:rsidRDefault="006F2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961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7663FD" w14:textId="77777777" w:rsidR="006D0DC6" w:rsidRDefault="006D0D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6D3C7" w14:textId="77777777" w:rsidR="006D0DC6" w:rsidRDefault="006D0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F7EDD" w14:textId="77777777" w:rsidR="006F25CC" w:rsidRDefault="006F25CC">
      <w:pPr>
        <w:spacing w:after="0" w:line="240" w:lineRule="auto"/>
      </w:pPr>
      <w:r>
        <w:separator/>
      </w:r>
    </w:p>
  </w:footnote>
  <w:footnote w:type="continuationSeparator" w:id="0">
    <w:p w14:paraId="2B032E29" w14:textId="77777777" w:rsidR="006F25CC" w:rsidRDefault="006F25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032AC"/>
    <w:multiLevelType w:val="hybridMultilevel"/>
    <w:tmpl w:val="0218AB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061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C6"/>
    <w:rsid w:val="0003723A"/>
    <w:rsid w:val="000965F9"/>
    <w:rsid w:val="000E4705"/>
    <w:rsid w:val="000F137F"/>
    <w:rsid w:val="0012737F"/>
    <w:rsid w:val="00195078"/>
    <w:rsid w:val="001E339F"/>
    <w:rsid w:val="00204016"/>
    <w:rsid w:val="0020649C"/>
    <w:rsid w:val="0023394A"/>
    <w:rsid w:val="00271A3A"/>
    <w:rsid w:val="002810FF"/>
    <w:rsid w:val="002B0EEE"/>
    <w:rsid w:val="002D2568"/>
    <w:rsid w:val="002E33B5"/>
    <w:rsid w:val="002E3D9B"/>
    <w:rsid w:val="00377D71"/>
    <w:rsid w:val="003873C0"/>
    <w:rsid w:val="004A2908"/>
    <w:rsid w:val="004A6ED0"/>
    <w:rsid w:val="004C2555"/>
    <w:rsid w:val="004D45C8"/>
    <w:rsid w:val="00515340"/>
    <w:rsid w:val="00531D9E"/>
    <w:rsid w:val="00534940"/>
    <w:rsid w:val="0059244F"/>
    <w:rsid w:val="005A40F5"/>
    <w:rsid w:val="006837C7"/>
    <w:rsid w:val="006D0DC6"/>
    <w:rsid w:val="006D248D"/>
    <w:rsid w:val="006E5C03"/>
    <w:rsid w:val="006F25CC"/>
    <w:rsid w:val="00751983"/>
    <w:rsid w:val="00751F3B"/>
    <w:rsid w:val="007851F9"/>
    <w:rsid w:val="007C3A46"/>
    <w:rsid w:val="00800C6C"/>
    <w:rsid w:val="00834ADE"/>
    <w:rsid w:val="00873FF3"/>
    <w:rsid w:val="008D3373"/>
    <w:rsid w:val="008E280A"/>
    <w:rsid w:val="0097432E"/>
    <w:rsid w:val="00996931"/>
    <w:rsid w:val="00A26627"/>
    <w:rsid w:val="00A66339"/>
    <w:rsid w:val="00A95AA5"/>
    <w:rsid w:val="00AA46E6"/>
    <w:rsid w:val="00AE4787"/>
    <w:rsid w:val="00B37D40"/>
    <w:rsid w:val="00B77432"/>
    <w:rsid w:val="00B83672"/>
    <w:rsid w:val="00BA01D0"/>
    <w:rsid w:val="00BA631A"/>
    <w:rsid w:val="00BF61CC"/>
    <w:rsid w:val="00CC6361"/>
    <w:rsid w:val="00D53B3F"/>
    <w:rsid w:val="00D625D6"/>
    <w:rsid w:val="00F07974"/>
    <w:rsid w:val="00F31A00"/>
    <w:rsid w:val="00F44940"/>
    <w:rsid w:val="00F779CE"/>
    <w:rsid w:val="00F83BB4"/>
    <w:rsid w:val="00FC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47DEF"/>
  <w15:chartTrackingRefBased/>
  <w15:docId w15:val="{C1D561C8-3601-4D05-8ADE-963FAF05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DC6"/>
  </w:style>
  <w:style w:type="paragraph" w:styleId="Heading1">
    <w:name w:val="heading 1"/>
    <w:basedOn w:val="Normal"/>
    <w:next w:val="Normal"/>
    <w:link w:val="Heading1Char"/>
    <w:uiPriority w:val="9"/>
    <w:qFormat/>
    <w:rsid w:val="0023394A"/>
    <w:pPr>
      <w:keepNext/>
      <w:keepLines/>
      <w:spacing w:before="360" w:after="80"/>
      <w:outlineLvl w:val="0"/>
    </w:pPr>
    <w:rPr>
      <w:rFonts w:ascii="Arial" w:eastAsiaTheme="majorEastAsia" w:hAnsi="Arial" w:cs="Arial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0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0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0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94A"/>
    <w:rPr>
      <w:rFonts w:ascii="Arial" w:eastAsiaTheme="majorEastAsia" w:hAnsi="Arial" w:cs="Arial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D0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0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D0D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D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D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D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D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0D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DC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0D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D0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0D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0D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DC6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0DC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0DC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D0DC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0DC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0DC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0DC6"/>
    <w:rPr>
      <w:vertAlign w:val="superscript"/>
    </w:rPr>
  </w:style>
  <w:style w:type="table" w:styleId="TableGrid">
    <w:name w:val="Table Grid"/>
    <w:basedOn w:val="TableNormal"/>
    <w:uiPriority w:val="39"/>
    <w:rsid w:val="006D0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D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D0DC6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sz w:val="22"/>
      <w:szCs w:val="22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6D0DC6"/>
    <w:rPr>
      <w:rFonts w:ascii="Arial" w:hAnsi="Arial" w:cs="Arial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D0DC6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sz w:val="22"/>
      <w:szCs w:val="22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6D0DC6"/>
    <w:rPr>
      <w:rFonts w:ascii="Arial" w:hAnsi="Arial" w:cs="Arial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5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1466</Words>
  <Characters>8362</Characters>
  <Application>Microsoft Office Word</Application>
  <DocSecurity>0</DocSecurity>
  <Lines>69</Lines>
  <Paragraphs>19</Paragraphs>
  <ScaleCrop>false</ScaleCrop>
  <Company/>
  <LinksUpToDate>false</LinksUpToDate>
  <CharactersWithSpaces>9809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Lewin</dc:creator>
  <cp:keywords/>
  <dc:description/>
  <cp:lastModifiedBy>Joel Lewin</cp:lastModifiedBy>
  <cp:revision>3</cp:revision>
  <dcterms:created xsi:type="dcterms:W3CDTF">2025-08-29T10:36:00Z</dcterms:created>
  <dcterms:modified xsi:type="dcterms:W3CDTF">2025-08-29T10:36:00Z</dcterms:modified>
</cp:coreProperties>
</file>