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33A1" w14:textId="4A2ACA40" w:rsidR="009A4BB8" w:rsidRDefault="009A4BB8" w:rsidP="009A4BB8">
      <w:pPr>
        <w:pStyle w:val="Titolo"/>
        <w:rPr>
          <w:lang w:val="it-IT"/>
        </w:rPr>
      </w:pPr>
      <w:r>
        <w:rPr>
          <w:lang w:val="it-IT"/>
        </w:rPr>
        <w:t>Appendix</w:t>
      </w:r>
    </w:p>
    <w:p w14:paraId="5D265B56" w14:textId="6A2A057E" w:rsidR="009A4BB8" w:rsidRPr="001A0F60" w:rsidRDefault="009A4BB8" w:rsidP="002E192D">
      <w:pPr>
        <w:pStyle w:val="Didascalia"/>
      </w:pPr>
      <w:r w:rsidRPr="001A0F60">
        <w:t xml:space="preserve">Table </w:t>
      </w:r>
      <w:r w:rsidR="007F11D7">
        <w:t>1</w:t>
      </w:r>
      <w:r w:rsidRPr="001A0F60">
        <w:t>. Details on the</w:t>
      </w:r>
      <w:r w:rsidR="002E192D" w:rsidRPr="001A0F60">
        <w:t xml:space="preserve"> interviews</w:t>
      </w:r>
      <w:r w:rsidRPr="001A0F60">
        <w:t>, including the</w:t>
      </w:r>
      <w:r w:rsidR="002E192D" w:rsidRPr="001A0F60">
        <w:t xml:space="preserve"> role of the respondents, their</w:t>
      </w:r>
      <w:r w:rsidRPr="001A0F60">
        <w:t xml:space="preserve"> </w:t>
      </w:r>
      <w:r w:rsidR="002E192D" w:rsidRPr="001A0F60">
        <w:t>countries and the dates</w:t>
      </w:r>
      <w:r w:rsidR="009A0759" w:rsidRPr="001A0F60">
        <w:t xml:space="preserve"> of the interviews</w:t>
      </w:r>
    </w:p>
    <w:p w14:paraId="238AE6C2" w14:textId="77777777" w:rsidR="009A4BB8" w:rsidRPr="001A0F60" w:rsidRDefault="009A4BB8" w:rsidP="009A4BB8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2410"/>
      </w:tblGrid>
      <w:tr w:rsidR="00174841" w:rsidRPr="001A0F60" w14:paraId="6C355B23" w14:textId="77777777" w:rsidTr="00174841">
        <w:tc>
          <w:tcPr>
            <w:tcW w:w="4957" w:type="dxa"/>
          </w:tcPr>
          <w:p w14:paraId="22C36543" w14:textId="1E26D278" w:rsidR="00174841" w:rsidRPr="001A0F60" w:rsidRDefault="00174841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1842" w:type="dxa"/>
          </w:tcPr>
          <w:p w14:paraId="3D108B70" w14:textId="77DB442D" w:rsidR="00174841" w:rsidRPr="001A0F60" w:rsidRDefault="00174841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Countries</w:t>
            </w:r>
          </w:p>
        </w:tc>
        <w:tc>
          <w:tcPr>
            <w:tcW w:w="2410" w:type="dxa"/>
          </w:tcPr>
          <w:p w14:paraId="398CDE35" w14:textId="77777777" w:rsidR="00174841" w:rsidRPr="001A0F60" w:rsidRDefault="00174841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Date of Interview</w:t>
            </w:r>
          </w:p>
        </w:tc>
      </w:tr>
      <w:tr w:rsidR="00174841" w:rsidRPr="001A0F60" w14:paraId="667504D6" w14:textId="77777777" w:rsidTr="00174841">
        <w:tc>
          <w:tcPr>
            <w:tcW w:w="4957" w:type="dxa"/>
          </w:tcPr>
          <w:p w14:paraId="55F63D48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Police Officer 1</w:t>
            </w:r>
          </w:p>
        </w:tc>
        <w:tc>
          <w:tcPr>
            <w:tcW w:w="1842" w:type="dxa"/>
          </w:tcPr>
          <w:p w14:paraId="6299DED4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410" w:type="dxa"/>
          </w:tcPr>
          <w:p w14:paraId="3FA63611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07/02/2022</w:t>
            </w:r>
          </w:p>
        </w:tc>
      </w:tr>
      <w:tr w:rsidR="00174841" w:rsidRPr="001A0F60" w14:paraId="01C35C8E" w14:textId="77777777" w:rsidTr="00174841">
        <w:tc>
          <w:tcPr>
            <w:tcW w:w="4957" w:type="dxa"/>
          </w:tcPr>
          <w:p w14:paraId="32477DB4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Police Officer 2</w:t>
            </w:r>
          </w:p>
        </w:tc>
        <w:tc>
          <w:tcPr>
            <w:tcW w:w="1842" w:type="dxa"/>
          </w:tcPr>
          <w:p w14:paraId="7BAE34CF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Netherlands</w:t>
            </w:r>
          </w:p>
        </w:tc>
        <w:tc>
          <w:tcPr>
            <w:tcW w:w="2410" w:type="dxa"/>
          </w:tcPr>
          <w:p w14:paraId="05E3731A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18/02/2022</w:t>
            </w:r>
          </w:p>
        </w:tc>
      </w:tr>
      <w:tr w:rsidR="00174841" w:rsidRPr="001A0F60" w14:paraId="1C8C4C23" w14:textId="77777777" w:rsidTr="00174841">
        <w:tc>
          <w:tcPr>
            <w:tcW w:w="4957" w:type="dxa"/>
          </w:tcPr>
          <w:p w14:paraId="3EC2583A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Hospital Pharmacists</w:t>
            </w:r>
          </w:p>
        </w:tc>
        <w:tc>
          <w:tcPr>
            <w:tcW w:w="1842" w:type="dxa"/>
          </w:tcPr>
          <w:p w14:paraId="40BF7C18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410" w:type="dxa"/>
          </w:tcPr>
          <w:p w14:paraId="191A2F11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15/02/2022</w:t>
            </w:r>
          </w:p>
        </w:tc>
      </w:tr>
      <w:tr w:rsidR="00174841" w:rsidRPr="001A0F60" w14:paraId="51B860C0" w14:textId="77777777" w:rsidTr="00174841">
        <w:tc>
          <w:tcPr>
            <w:tcW w:w="4957" w:type="dxa"/>
          </w:tcPr>
          <w:p w14:paraId="4D518D97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Transport Security Manager 1</w:t>
            </w:r>
          </w:p>
        </w:tc>
        <w:tc>
          <w:tcPr>
            <w:tcW w:w="1842" w:type="dxa"/>
          </w:tcPr>
          <w:p w14:paraId="4CB1C082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410" w:type="dxa"/>
          </w:tcPr>
          <w:p w14:paraId="73DBC8EF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25/02/2022</w:t>
            </w:r>
          </w:p>
        </w:tc>
      </w:tr>
      <w:tr w:rsidR="00174841" w:rsidRPr="001A0F60" w14:paraId="6CFB4E2A" w14:textId="77777777" w:rsidTr="00174841">
        <w:tc>
          <w:tcPr>
            <w:tcW w:w="4957" w:type="dxa"/>
          </w:tcPr>
          <w:p w14:paraId="29647D31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Transport Security Manager 2</w:t>
            </w:r>
          </w:p>
        </w:tc>
        <w:tc>
          <w:tcPr>
            <w:tcW w:w="1842" w:type="dxa"/>
          </w:tcPr>
          <w:p w14:paraId="0F2399AB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Belgium</w:t>
            </w:r>
          </w:p>
        </w:tc>
        <w:tc>
          <w:tcPr>
            <w:tcW w:w="2410" w:type="dxa"/>
          </w:tcPr>
          <w:p w14:paraId="7CBCAB0F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16/02/2022</w:t>
            </w:r>
          </w:p>
        </w:tc>
      </w:tr>
      <w:tr w:rsidR="00174841" w:rsidRPr="001A0F60" w14:paraId="58694BA8" w14:textId="77777777" w:rsidTr="00174841">
        <w:tc>
          <w:tcPr>
            <w:tcW w:w="4957" w:type="dxa"/>
          </w:tcPr>
          <w:p w14:paraId="7FF29ADD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Pharmaceutical Security Manager 1</w:t>
            </w:r>
          </w:p>
        </w:tc>
        <w:tc>
          <w:tcPr>
            <w:tcW w:w="1842" w:type="dxa"/>
          </w:tcPr>
          <w:p w14:paraId="192C08FF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410" w:type="dxa"/>
          </w:tcPr>
          <w:p w14:paraId="4C5E4AD3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09/02/2022</w:t>
            </w:r>
          </w:p>
        </w:tc>
      </w:tr>
      <w:tr w:rsidR="00174841" w:rsidRPr="001A0F60" w14:paraId="15E5842E" w14:textId="77777777" w:rsidTr="00174841">
        <w:tc>
          <w:tcPr>
            <w:tcW w:w="4957" w:type="dxa"/>
          </w:tcPr>
          <w:p w14:paraId="5A883F0D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Pharmaceutical Security Manager 2 </w:t>
            </w:r>
          </w:p>
        </w:tc>
        <w:tc>
          <w:tcPr>
            <w:tcW w:w="1842" w:type="dxa"/>
          </w:tcPr>
          <w:p w14:paraId="37E7B974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Switzerland</w:t>
            </w:r>
          </w:p>
        </w:tc>
        <w:tc>
          <w:tcPr>
            <w:tcW w:w="2410" w:type="dxa"/>
          </w:tcPr>
          <w:p w14:paraId="70194E80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22/02/2022</w:t>
            </w:r>
          </w:p>
        </w:tc>
      </w:tr>
      <w:tr w:rsidR="00174841" w:rsidRPr="001A0F60" w14:paraId="1BDB0B2C" w14:textId="77777777" w:rsidTr="00174841">
        <w:tc>
          <w:tcPr>
            <w:tcW w:w="4957" w:type="dxa"/>
          </w:tcPr>
          <w:p w14:paraId="210C9FF8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Pharmaceutical Security Manager 3 </w:t>
            </w:r>
          </w:p>
        </w:tc>
        <w:tc>
          <w:tcPr>
            <w:tcW w:w="1842" w:type="dxa"/>
          </w:tcPr>
          <w:p w14:paraId="7C61BCF7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Germany</w:t>
            </w:r>
          </w:p>
        </w:tc>
        <w:tc>
          <w:tcPr>
            <w:tcW w:w="2410" w:type="dxa"/>
          </w:tcPr>
          <w:p w14:paraId="7B342E24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25/02/2022</w:t>
            </w:r>
          </w:p>
        </w:tc>
      </w:tr>
      <w:tr w:rsidR="00174841" w:rsidRPr="001A0F60" w14:paraId="144AE5C7" w14:textId="77777777" w:rsidTr="00174841">
        <w:tc>
          <w:tcPr>
            <w:tcW w:w="4957" w:type="dxa"/>
          </w:tcPr>
          <w:p w14:paraId="3D4866A2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Pharmaceutical Security Manager 4</w:t>
            </w:r>
          </w:p>
        </w:tc>
        <w:tc>
          <w:tcPr>
            <w:tcW w:w="1842" w:type="dxa"/>
          </w:tcPr>
          <w:p w14:paraId="1D9631EA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410" w:type="dxa"/>
          </w:tcPr>
          <w:p w14:paraId="421AAC25" w14:textId="77777777" w:rsidR="00174841" w:rsidRPr="001A0F60" w:rsidRDefault="00174841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25/02/2022</w:t>
            </w:r>
          </w:p>
        </w:tc>
      </w:tr>
      <w:tr w:rsidR="007904D4" w:rsidRPr="001A0F60" w14:paraId="0C7D33E4" w14:textId="77777777" w:rsidTr="00174841">
        <w:tc>
          <w:tcPr>
            <w:tcW w:w="4957" w:type="dxa"/>
          </w:tcPr>
          <w:p w14:paraId="36393569" w14:textId="660D60D1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Pharmaceutical Security Manager 5</w:t>
            </w:r>
          </w:p>
        </w:tc>
        <w:tc>
          <w:tcPr>
            <w:tcW w:w="1842" w:type="dxa"/>
          </w:tcPr>
          <w:p w14:paraId="4BC2CF57" w14:textId="2A62B4A0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France</w:t>
            </w:r>
          </w:p>
        </w:tc>
        <w:tc>
          <w:tcPr>
            <w:tcW w:w="2410" w:type="dxa"/>
          </w:tcPr>
          <w:p w14:paraId="0B99206A" w14:textId="5F340853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04/03/2022</w:t>
            </w:r>
          </w:p>
        </w:tc>
      </w:tr>
      <w:tr w:rsidR="007904D4" w:rsidRPr="001A0F60" w14:paraId="0307130D" w14:textId="77777777" w:rsidTr="00174841">
        <w:tc>
          <w:tcPr>
            <w:tcW w:w="4957" w:type="dxa"/>
          </w:tcPr>
          <w:p w14:paraId="185DD112" w14:textId="2D00F27E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Health Regulatory Authority 1</w:t>
            </w:r>
          </w:p>
        </w:tc>
        <w:tc>
          <w:tcPr>
            <w:tcW w:w="1842" w:type="dxa"/>
          </w:tcPr>
          <w:p w14:paraId="622A67D8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Serbia</w:t>
            </w:r>
          </w:p>
        </w:tc>
        <w:tc>
          <w:tcPr>
            <w:tcW w:w="2410" w:type="dxa"/>
          </w:tcPr>
          <w:p w14:paraId="6CCCAC9E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22/02/2022</w:t>
            </w:r>
          </w:p>
        </w:tc>
      </w:tr>
      <w:tr w:rsidR="007904D4" w:rsidRPr="001A0F60" w14:paraId="165CAD41" w14:textId="77777777" w:rsidTr="00174841">
        <w:tc>
          <w:tcPr>
            <w:tcW w:w="4957" w:type="dxa"/>
          </w:tcPr>
          <w:p w14:paraId="109980D9" w14:textId="4CA38BE8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Health Regulatory Authority 2</w:t>
            </w:r>
          </w:p>
        </w:tc>
        <w:tc>
          <w:tcPr>
            <w:tcW w:w="1842" w:type="dxa"/>
          </w:tcPr>
          <w:p w14:paraId="6BF0CEC9" w14:textId="393B2D9B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Netherlands</w:t>
            </w:r>
          </w:p>
        </w:tc>
        <w:tc>
          <w:tcPr>
            <w:tcW w:w="2410" w:type="dxa"/>
          </w:tcPr>
          <w:p w14:paraId="1039D994" w14:textId="2E51637C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12/03/2022</w:t>
            </w:r>
          </w:p>
        </w:tc>
      </w:tr>
      <w:tr w:rsidR="007904D4" w:rsidRPr="001A0F60" w14:paraId="79AC90FB" w14:textId="77777777" w:rsidTr="00174841">
        <w:tc>
          <w:tcPr>
            <w:tcW w:w="4957" w:type="dxa"/>
          </w:tcPr>
          <w:p w14:paraId="417291B2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Parallel Trader</w:t>
            </w:r>
          </w:p>
        </w:tc>
        <w:tc>
          <w:tcPr>
            <w:tcW w:w="1842" w:type="dxa"/>
          </w:tcPr>
          <w:p w14:paraId="634C2771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Belgium</w:t>
            </w:r>
          </w:p>
        </w:tc>
        <w:tc>
          <w:tcPr>
            <w:tcW w:w="2410" w:type="dxa"/>
          </w:tcPr>
          <w:p w14:paraId="2A181A10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15/02/2022</w:t>
            </w:r>
          </w:p>
        </w:tc>
      </w:tr>
      <w:tr w:rsidR="007904D4" w:rsidRPr="001A0F60" w14:paraId="21EA27B3" w14:textId="77777777" w:rsidTr="00174841">
        <w:tc>
          <w:tcPr>
            <w:tcW w:w="4957" w:type="dxa"/>
          </w:tcPr>
          <w:p w14:paraId="6C42DDB9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Prosecutor</w:t>
            </w:r>
          </w:p>
        </w:tc>
        <w:tc>
          <w:tcPr>
            <w:tcW w:w="1842" w:type="dxa"/>
          </w:tcPr>
          <w:p w14:paraId="5C40FBD0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410" w:type="dxa"/>
          </w:tcPr>
          <w:p w14:paraId="34CC6FCF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23/02/2022</w:t>
            </w:r>
          </w:p>
        </w:tc>
      </w:tr>
      <w:tr w:rsidR="007904D4" w:rsidRPr="001A0F60" w14:paraId="2F87EE1A" w14:textId="77777777" w:rsidTr="00174841">
        <w:tc>
          <w:tcPr>
            <w:tcW w:w="4957" w:type="dxa"/>
          </w:tcPr>
          <w:p w14:paraId="728D30EE" w14:textId="02DBE2B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Pharmaceutical association</w:t>
            </w:r>
          </w:p>
        </w:tc>
        <w:tc>
          <w:tcPr>
            <w:tcW w:w="1842" w:type="dxa"/>
          </w:tcPr>
          <w:p w14:paraId="2D9B1F89" w14:textId="0870CDCD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Sweden</w:t>
            </w:r>
          </w:p>
        </w:tc>
        <w:tc>
          <w:tcPr>
            <w:tcW w:w="2410" w:type="dxa"/>
          </w:tcPr>
          <w:p w14:paraId="5E02E13E" w14:textId="77777777" w:rsidR="007904D4" w:rsidRPr="001A0F60" w:rsidRDefault="007904D4" w:rsidP="007904D4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08/03/2022</w:t>
            </w:r>
          </w:p>
        </w:tc>
      </w:tr>
    </w:tbl>
    <w:p w14:paraId="0CC6287A" w14:textId="77777777" w:rsidR="009A4BB8" w:rsidRPr="001A0F60" w:rsidRDefault="009A4BB8" w:rsidP="009A4BB8">
      <w:pPr>
        <w:rPr>
          <w:sz w:val="20"/>
          <w:szCs w:val="20"/>
        </w:rPr>
      </w:pPr>
    </w:p>
    <w:p w14:paraId="12DEBB5B" w14:textId="4BD65E43" w:rsidR="009A4BB8" w:rsidRPr="001A0F60" w:rsidRDefault="009A4BB8" w:rsidP="009A0759">
      <w:pPr>
        <w:pStyle w:val="Didascalia"/>
      </w:pPr>
      <w:r w:rsidRPr="001A0F60">
        <w:t xml:space="preserve">Table </w:t>
      </w:r>
      <w:r w:rsidR="007F11D7">
        <w:t>2</w:t>
      </w:r>
      <w:r w:rsidRPr="001A0F60">
        <w:t xml:space="preserve">. Details on the </w:t>
      </w:r>
      <w:r w:rsidR="009A0759" w:rsidRPr="001A0F60">
        <w:t xml:space="preserve">analysed </w:t>
      </w:r>
      <w:r w:rsidRPr="001A0F60">
        <w:t>judicial cases</w:t>
      </w:r>
    </w:p>
    <w:p w14:paraId="05C65233" w14:textId="77777777" w:rsidR="009A4BB8" w:rsidRPr="001A0F60" w:rsidRDefault="009A4BB8" w:rsidP="009A4BB8">
      <w:pPr>
        <w:rPr>
          <w:sz w:val="20"/>
          <w:szCs w:val="2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483"/>
        <w:gridCol w:w="1414"/>
        <w:gridCol w:w="1776"/>
        <w:gridCol w:w="4961"/>
      </w:tblGrid>
      <w:tr w:rsidR="009A4BB8" w:rsidRPr="001A0F60" w14:paraId="289B1C07" w14:textId="77777777" w:rsidTr="00F80FC3">
        <w:tc>
          <w:tcPr>
            <w:tcW w:w="1483" w:type="dxa"/>
          </w:tcPr>
          <w:p w14:paraId="244C3496" w14:textId="77777777" w:rsidR="009A4BB8" w:rsidRPr="001A0F60" w:rsidRDefault="009A4BB8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Judicial Cases</w:t>
            </w:r>
          </w:p>
        </w:tc>
        <w:tc>
          <w:tcPr>
            <w:tcW w:w="1414" w:type="dxa"/>
          </w:tcPr>
          <w:p w14:paraId="1A8A31F7" w14:textId="041D0749" w:rsidR="009A4BB8" w:rsidRPr="001A0F60" w:rsidRDefault="009A4BB8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Year</w:t>
            </w:r>
            <w:r w:rsidR="001A0F60" w:rsidRPr="001A0F60">
              <w:rPr>
                <w:b/>
                <w:bCs/>
                <w:sz w:val="20"/>
                <w:szCs w:val="20"/>
              </w:rPr>
              <w:t xml:space="preserve"> of the operation</w:t>
            </w:r>
          </w:p>
        </w:tc>
        <w:tc>
          <w:tcPr>
            <w:tcW w:w="1776" w:type="dxa"/>
          </w:tcPr>
          <w:p w14:paraId="42AB918B" w14:textId="3361FC1F" w:rsidR="009A4BB8" w:rsidRPr="001A0F60" w:rsidRDefault="009A4BB8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Countries</w:t>
            </w:r>
            <w:r w:rsidR="00CA6987" w:rsidRPr="001A0F60">
              <w:rPr>
                <w:b/>
                <w:bCs/>
                <w:sz w:val="20"/>
                <w:szCs w:val="20"/>
              </w:rPr>
              <w:t xml:space="preserve"> where the theft occurred</w:t>
            </w:r>
          </w:p>
        </w:tc>
        <w:tc>
          <w:tcPr>
            <w:tcW w:w="4961" w:type="dxa"/>
          </w:tcPr>
          <w:p w14:paraId="4AFB5FE8" w14:textId="77777777" w:rsidR="009A4BB8" w:rsidRPr="001A0F60" w:rsidRDefault="009A4BB8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Other Countries Involved</w:t>
            </w:r>
          </w:p>
        </w:tc>
      </w:tr>
      <w:tr w:rsidR="009A4BB8" w:rsidRPr="001A0F60" w14:paraId="657A69C5" w14:textId="77777777" w:rsidTr="00F80FC3">
        <w:trPr>
          <w:trHeight w:val="891"/>
        </w:trPr>
        <w:tc>
          <w:tcPr>
            <w:tcW w:w="1483" w:type="dxa"/>
          </w:tcPr>
          <w:p w14:paraId="618EFCBA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Case Study 1</w:t>
            </w:r>
          </w:p>
          <w:p w14:paraId="458250A6" w14:textId="669DD7F5" w:rsidR="009A4BB8" w:rsidRPr="001A0F60" w:rsidRDefault="009A4BB8" w:rsidP="00932392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35CCB6B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2014/2015</w:t>
            </w:r>
          </w:p>
        </w:tc>
        <w:tc>
          <w:tcPr>
            <w:tcW w:w="1776" w:type="dxa"/>
          </w:tcPr>
          <w:p w14:paraId="09F49CEB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Italy </w:t>
            </w:r>
          </w:p>
        </w:tc>
        <w:tc>
          <w:tcPr>
            <w:tcW w:w="4961" w:type="dxa"/>
          </w:tcPr>
          <w:p w14:paraId="08349D12" w14:textId="6C299628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Cyprus, </w:t>
            </w:r>
            <w:r w:rsidR="002F5D83" w:rsidRPr="001A0F60">
              <w:rPr>
                <w:sz w:val="20"/>
                <w:szCs w:val="20"/>
              </w:rPr>
              <w:t xml:space="preserve">Czech Republic, </w:t>
            </w:r>
            <w:r w:rsidRPr="001A0F60">
              <w:rPr>
                <w:sz w:val="20"/>
                <w:szCs w:val="20"/>
                <w:lang w:eastAsia="en-GB"/>
              </w:rPr>
              <w:t>Finland</w:t>
            </w:r>
            <w:r w:rsidRPr="001A0F60">
              <w:rPr>
                <w:sz w:val="20"/>
                <w:szCs w:val="20"/>
              </w:rPr>
              <w:t xml:space="preserve">, Germany, Hungary, Latvia, the Netherlands, Romania, Slovakia, Slovenia, </w:t>
            </w:r>
            <w:r w:rsidRPr="001A0F60">
              <w:rPr>
                <w:sz w:val="20"/>
                <w:szCs w:val="20"/>
                <w:lang w:eastAsia="en-GB"/>
              </w:rPr>
              <w:t>Spain, and the UK</w:t>
            </w:r>
          </w:p>
        </w:tc>
      </w:tr>
      <w:tr w:rsidR="009A4BB8" w:rsidRPr="001A0F60" w14:paraId="65FD6041" w14:textId="77777777" w:rsidTr="00F80FC3">
        <w:trPr>
          <w:trHeight w:val="619"/>
        </w:trPr>
        <w:tc>
          <w:tcPr>
            <w:tcW w:w="1483" w:type="dxa"/>
          </w:tcPr>
          <w:p w14:paraId="2438872E" w14:textId="5072C29F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Case Study 2 </w:t>
            </w:r>
          </w:p>
        </w:tc>
        <w:tc>
          <w:tcPr>
            <w:tcW w:w="1414" w:type="dxa"/>
          </w:tcPr>
          <w:p w14:paraId="27A6B6AB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2014</w:t>
            </w:r>
          </w:p>
        </w:tc>
        <w:tc>
          <w:tcPr>
            <w:tcW w:w="1776" w:type="dxa"/>
          </w:tcPr>
          <w:p w14:paraId="41BA987C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4961" w:type="dxa"/>
          </w:tcPr>
          <w:p w14:paraId="2E78A923" w14:textId="5726000C" w:rsidR="009A4BB8" w:rsidRPr="001A0F60" w:rsidRDefault="00B33AB9" w:rsidP="00F80FC3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Albania, Greece, Latvia, Hungary, </w:t>
            </w:r>
            <w:r w:rsidR="00F80FC3" w:rsidRPr="001A0F60">
              <w:rPr>
                <w:sz w:val="20"/>
                <w:szCs w:val="20"/>
              </w:rPr>
              <w:t>Romania, Slovenia, and Slovakia.</w:t>
            </w:r>
          </w:p>
        </w:tc>
      </w:tr>
      <w:tr w:rsidR="009A4BB8" w:rsidRPr="001A0F60" w14:paraId="7DAC2EB7" w14:textId="77777777" w:rsidTr="00F80FC3">
        <w:tc>
          <w:tcPr>
            <w:tcW w:w="1483" w:type="dxa"/>
          </w:tcPr>
          <w:p w14:paraId="446294D3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Case Study 3</w:t>
            </w:r>
          </w:p>
          <w:p w14:paraId="14F43C1F" w14:textId="5DA127D3" w:rsidR="009A4BB8" w:rsidRPr="001A0F60" w:rsidRDefault="009A4BB8" w:rsidP="00932392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8B32017" w14:textId="25CF648B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201</w:t>
            </w:r>
            <w:r w:rsidR="0031717D">
              <w:rPr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14:paraId="0AE3005B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4961" w:type="dxa"/>
          </w:tcPr>
          <w:p w14:paraId="4191490C" w14:textId="6B7975D2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Denmark, Germany, </w:t>
            </w:r>
            <w:r w:rsidR="00275ADD" w:rsidRPr="001A0F60">
              <w:rPr>
                <w:sz w:val="20"/>
                <w:szCs w:val="20"/>
              </w:rPr>
              <w:t xml:space="preserve">Ireland, </w:t>
            </w:r>
            <w:r w:rsidRPr="001A0F60">
              <w:rPr>
                <w:sz w:val="20"/>
                <w:szCs w:val="20"/>
              </w:rPr>
              <w:t>the Netherlands, Spain, Sweden, and the UK</w:t>
            </w:r>
          </w:p>
        </w:tc>
      </w:tr>
      <w:tr w:rsidR="009A4BB8" w:rsidRPr="001A0F60" w14:paraId="09ABCF02" w14:textId="77777777" w:rsidTr="00F80FC3">
        <w:tc>
          <w:tcPr>
            <w:tcW w:w="1483" w:type="dxa"/>
          </w:tcPr>
          <w:p w14:paraId="51892F1F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Case Study 4</w:t>
            </w:r>
          </w:p>
          <w:p w14:paraId="16E18FDB" w14:textId="0A81B03C" w:rsidR="009A4BB8" w:rsidRPr="001A0F60" w:rsidRDefault="009A4BB8" w:rsidP="00932392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65884FF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2017</w:t>
            </w:r>
          </w:p>
        </w:tc>
        <w:tc>
          <w:tcPr>
            <w:tcW w:w="1776" w:type="dxa"/>
          </w:tcPr>
          <w:p w14:paraId="6CF30C91" w14:textId="7D2CF7DE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Germany</w:t>
            </w:r>
          </w:p>
        </w:tc>
        <w:tc>
          <w:tcPr>
            <w:tcW w:w="4961" w:type="dxa"/>
          </w:tcPr>
          <w:p w14:paraId="43360006" w14:textId="672BA27E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Colombia</w:t>
            </w:r>
            <w:r w:rsidR="00B24964" w:rsidRPr="001A0F60">
              <w:rPr>
                <w:sz w:val="20"/>
                <w:szCs w:val="20"/>
              </w:rPr>
              <w:t>, Italy, Spain,</w:t>
            </w:r>
            <w:r w:rsidRPr="001A0F60">
              <w:rPr>
                <w:sz w:val="20"/>
                <w:szCs w:val="20"/>
              </w:rPr>
              <w:t xml:space="preserve"> and </w:t>
            </w:r>
            <w:r w:rsidR="00CA6987" w:rsidRPr="001A0F60">
              <w:rPr>
                <w:sz w:val="20"/>
                <w:szCs w:val="20"/>
              </w:rPr>
              <w:t xml:space="preserve">the </w:t>
            </w:r>
            <w:r w:rsidRPr="001A0F60">
              <w:rPr>
                <w:sz w:val="20"/>
                <w:szCs w:val="20"/>
              </w:rPr>
              <w:t xml:space="preserve">United States </w:t>
            </w:r>
          </w:p>
        </w:tc>
      </w:tr>
      <w:tr w:rsidR="009A4BB8" w:rsidRPr="001A0F60" w14:paraId="106BF7A1" w14:textId="77777777" w:rsidTr="00F80FC3">
        <w:tc>
          <w:tcPr>
            <w:tcW w:w="1483" w:type="dxa"/>
          </w:tcPr>
          <w:p w14:paraId="1F3137A0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Case Study 5</w:t>
            </w:r>
          </w:p>
          <w:p w14:paraId="3E2FBBEF" w14:textId="2C529476" w:rsidR="009A4BB8" w:rsidRPr="001A0F60" w:rsidRDefault="009A4BB8" w:rsidP="00932392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8498C40" w14:textId="7777777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2018</w:t>
            </w:r>
          </w:p>
        </w:tc>
        <w:tc>
          <w:tcPr>
            <w:tcW w:w="1776" w:type="dxa"/>
          </w:tcPr>
          <w:p w14:paraId="48965794" w14:textId="2DF4958F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4961" w:type="dxa"/>
          </w:tcPr>
          <w:p w14:paraId="4AAAAAEC" w14:textId="5C13C301" w:rsidR="009A4BB8" w:rsidRPr="001A0F60" w:rsidRDefault="00B24964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France, Germany, </w:t>
            </w:r>
            <w:r w:rsidR="009A4BB8" w:rsidRPr="001A0F60">
              <w:rPr>
                <w:sz w:val="20"/>
                <w:szCs w:val="20"/>
              </w:rPr>
              <w:t xml:space="preserve">Egypt, Saudi Arabia, and Syria </w:t>
            </w:r>
          </w:p>
        </w:tc>
      </w:tr>
      <w:tr w:rsidR="009A4BB8" w:rsidRPr="001A0F60" w14:paraId="77212A86" w14:textId="77777777" w:rsidTr="00F80FC3">
        <w:tc>
          <w:tcPr>
            <w:tcW w:w="1483" w:type="dxa"/>
          </w:tcPr>
          <w:p w14:paraId="19079170" w14:textId="77164237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Case Study 6 </w:t>
            </w:r>
          </w:p>
        </w:tc>
        <w:tc>
          <w:tcPr>
            <w:tcW w:w="1414" w:type="dxa"/>
          </w:tcPr>
          <w:p w14:paraId="52634722" w14:textId="4D3E527E" w:rsidR="009A4BB8" w:rsidRPr="001A0F60" w:rsidRDefault="009A4BB8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201</w:t>
            </w:r>
            <w:r w:rsidR="000241FD" w:rsidRPr="001A0F60">
              <w:rPr>
                <w:sz w:val="20"/>
                <w:szCs w:val="20"/>
              </w:rPr>
              <w:t>8</w:t>
            </w:r>
          </w:p>
        </w:tc>
        <w:tc>
          <w:tcPr>
            <w:tcW w:w="1776" w:type="dxa"/>
          </w:tcPr>
          <w:p w14:paraId="45ACCE33" w14:textId="3491CA7C" w:rsidR="009A4BB8" w:rsidRPr="001A0F60" w:rsidRDefault="00173FB4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Greece</w:t>
            </w:r>
          </w:p>
        </w:tc>
        <w:tc>
          <w:tcPr>
            <w:tcW w:w="4961" w:type="dxa"/>
          </w:tcPr>
          <w:p w14:paraId="116F551E" w14:textId="001C9827" w:rsidR="009A4BB8" w:rsidRPr="001A0F60" w:rsidRDefault="002A1EE3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 xml:space="preserve">Cyprus, </w:t>
            </w:r>
            <w:r w:rsidR="00173FB4" w:rsidRPr="001A0F60">
              <w:rPr>
                <w:sz w:val="20"/>
                <w:szCs w:val="20"/>
              </w:rPr>
              <w:t>Germany</w:t>
            </w:r>
            <w:r w:rsidR="00B24964" w:rsidRPr="001A0F60">
              <w:rPr>
                <w:sz w:val="20"/>
                <w:szCs w:val="20"/>
              </w:rPr>
              <w:t>, and Italy</w:t>
            </w:r>
          </w:p>
        </w:tc>
      </w:tr>
    </w:tbl>
    <w:p w14:paraId="4E695396" w14:textId="77777777" w:rsidR="009A4BB8" w:rsidRPr="001A0F60" w:rsidRDefault="009A4BB8" w:rsidP="009A4BB8">
      <w:pPr>
        <w:rPr>
          <w:sz w:val="20"/>
          <w:szCs w:val="20"/>
        </w:rPr>
      </w:pPr>
    </w:p>
    <w:p w14:paraId="4D6B50C5" w14:textId="5797AF2C" w:rsidR="00C3101B" w:rsidRPr="001A0F60" w:rsidRDefault="00C3101B">
      <w:pPr>
        <w:spacing w:after="160" w:line="259" w:lineRule="auto"/>
        <w:rPr>
          <w:b/>
          <w:bCs/>
          <w:sz w:val="20"/>
          <w:szCs w:val="20"/>
        </w:rPr>
      </w:pPr>
    </w:p>
    <w:p w14:paraId="358B6B39" w14:textId="47968808" w:rsidR="0055099D" w:rsidRPr="001A0F60" w:rsidRDefault="0055099D" w:rsidP="009A0759">
      <w:pPr>
        <w:pStyle w:val="Didascalia"/>
      </w:pPr>
      <w:r w:rsidRPr="001A0F60">
        <w:t xml:space="preserve">Table </w:t>
      </w:r>
      <w:r w:rsidR="007F11D7">
        <w:t>3</w:t>
      </w:r>
      <w:r w:rsidRPr="001A0F60">
        <w:t xml:space="preserve">. </w:t>
      </w:r>
      <w:r w:rsidR="009A0759" w:rsidRPr="001A0F60">
        <w:t>Countries mentioned in the 87 relevant</w:t>
      </w:r>
      <w:r w:rsidRPr="001A0F60">
        <w:t xml:space="preserve"> cases of theft of medicines </w:t>
      </w:r>
      <w:r w:rsidR="009A0759" w:rsidRPr="001A0F60">
        <w:t xml:space="preserve">retrieved from news and press releases </w:t>
      </w:r>
      <w:r w:rsidRPr="001A0F60">
        <w:t xml:space="preserve">between 2015 and </w:t>
      </w:r>
      <w:r w:rsidR="009A0759" w:rsidRPr="001A0F60">
        <w:t xml:space="preserve">2022 </w:t>
      </w:r>
    </w:p>
    <w:p w14:paraId="46F842CE" w14:textId="77777777" w:rsidR="009A0759" w:rsidRPr="001A0F60" w:rsidRDefault="009A0759" w:rsidP="009A0759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2268"/>
      </w:tblGrid>
      <w:tr w:rsidR="0055099D" w:rsidRPr="001A0F60" w14:paraId="0CAD7FC4" w14:textId="77777777" w:rsidTr="001A0F60">
        <w:tc>
          <w:tcPr>
            <w:tcW w:w="2830" w:type="dxa"/>
          </w:tcPr>
          <w:p w14:paraId="409D4233" w14:textId="77777777" w:rsidR="0055099D" w:rsidRPr="001A0F60" w:rsidRDefault="0055099D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Mentioned Countries</w:t>
            </w:r>
          </w:p>
        </w:tc>
        <w:tc>
          <w:tcPr>
            <w:tcW w:w="2268" w:type="dxa"/>
          </w:tcPr>
          <w:p w14:paraId="6C0165DB" w14:textId="77777777" w:rsidR="0055099D" w:rsidRPr="001A0F60" w:rsidRDefault="0055099D" w:rsidP="00932392">
            <w:pPr>
              <w:rPr>
                <w:b/>
                <w:bCs/>
                <w:sz w:val="20"/>
                <w:szCs w:val="20"/>
              </w:rPr>
            </w:pPr>
            <w:r w:rsidRPr="001A0F60">
              <w:rPr>
                <w:b/>
                <w:bCs/>
                <w:sz w:val="20"/>
                <w:szCs w:val="20"/>
              </w:rPr>
              <w:t>Number of Mentions</w:t>
            </w:r>
          </w:p>
        </w:tc>
      </w:tr>
      <w:tr w:rsidR="0055099D" w:rsidRPr="001A0F60" w14:paraId="78CC0356" w14:textId="77777777" w:rsidTr="001A0F60">
        <w:tc>
          <w:tcPr>
            <w:tcW w:w="2830" w:type="dxa"/>
          </w:tcPr>
          <w:p w14:paraId="770B49C2" w14:textId="77777777" w:rsidR="0055099D" w:rsidRPr="001A0F60" w:rsidRDefault="0055099D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Italy</w:t>
            </w:r>
          </w:p>
        </w:tc>
        <w:tc>
          <w:tcPr>
            <w:tcW w:w="2268" w:type="dxa"/>
          </w:tcPr>
          <w:p w14:paraId="0719833A" w14:textId="77777777" w:rsidR="0055099D" w:rsidRPr="001A0F60" w:rsidRDefault="0055099D" w:rsidP="00932392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37</w:t>
            </w:r>
          </w:p>
        </w:tc>
      </w:tr>
      <w:tr w:rsidR="009A0759" w:rsidRPr="001A0F60" w14:paraId="748D6C9B" w14:textId="77777777" w:rsidTr="001A0F60">
        <w:tc>
          <w:tcPr>
            <w:tcW w:w="2830" w:type="dxa"/>
          </w:tcPr>
          <w:p w14:paraId="3F3AC495" w14:textId="3CBCFD36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Egypt</w:t>
            </w:r>
          </w:p>
        </w:tc>
        <w:tc>
          <w:tcPr>
            <w:tcW w:w="2268" w:type="dxa"/>
          </w:tcPr>
          <w:p w14:paraId="4C946903" w14:textId="394AD2BE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12</w:t>
            </w:r>
          </w:p>
        </w:tc>
      </w:tr>
      <w:tr w:rsidR="009A0759" w:rsidRPr="001A0F60" w14:paraId="4A18DA2A" w14:textId="77777777" w:rsidTr="001A0F60">
        <w:tc>
          <w:tcPr>
            <w:tcW w:w="2830" w:type="dxa"/>
          </w:tcPr>
          <w:p w14:paraId="45A8EE15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Germany</w:t>
            </w:r>
          </w:p>
        </w:tc>
        <w:tc>
          <w:tcPr>
            <w:tcW w:w="2268" w:type="dxa"/>
          </w:tcPr>
          <w:p w14:paraId="7CC26E92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10</w:t>
            </w:r>
          </w:p>
        </w:tc>
      </w:tr>
      <w:tr w:rsidR="009A0759" w:rsidRPr="001A0F60" w14:paraId="5E18EB80" w14:textId="77777777" w:rsidTr="001A0F60">
        <w:tc>
          <w:tcPr>
            <w:tcW w:w="2830" w:type="dxa"/>
          </w:tcPr>
          <w:p w14:paraId="3676524D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Spain</w:t>
            </w:r>
          </w:p>
        </w:tc>
        <w:tc>
          <w:tcPr>
            <w:tcW w:w="2268" w:type="dxa"/>
          </w:tcPr>
          <w:p w14:paraId="74403407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7</w:t>
            </w:r>
          </w:p>
        </w:tc>
      </w:tr>
      <w:tr w:rsidR="009A0759" w:rsidRPr="001A0F60" w14:paraId="7545FF68" w14:textId="77777777" w:rsidTr="001A0F60">
        <w:tc>
          <w:tcPr>
            <w:tcW w:w="2830" w:type="dxa"/>
          </w:tcPr>
          <w:p w14:paraId="4366B994" w14:textId="6144FB3C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The UK</w:t>
            </w:r>
          </w:p>
        </w:tc>
        <w:tc>
          <w:tcPr>
            <w:tcW w:w="2268" w:type="dxa"/>
          </w:tcPr>
          <w:p w14:paraId="56EA4AD7" w14:textId="2E671074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6</w:t>
            </w:r>
          </w:p>
        </w:tc>
      </w:tr>
      <w:tr w:rsidR="009A0759" w:rsidRPr="001A0F60" w14:paraId="1194A308" w14:textId="77777777" w:rsidTr="001A0F60">
        <w:tc>
          <w:tcPr>
            <w:tcW w:w="2830" w:type="dxa"/>
          </w:tcPr>
          <w:p w14:paraId="7D0F6A2F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Bulgaria</w:t>
            </w:r>
          </w:p>
        </w:tc>
        <w:tc>
          <w:tcPr>
            <w:tcW w:w="2268" w:type="dxa"/>
          </w:tcPr>
          <w:p w14:paraId="5369815D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5</w:t>
            </w:r>
          </w:p>
        </w:tc>
      </w:tr>
      <w:tr w:rsidR="009A0759" w:rsidRPr="001A0F60" w14:paraId="07D272FF" w14:textId="77777777" w:rsidTr="001A0F60">
        <w:tc>
          <w:tcPr>
            <w:tcW w:w="2830" w:type="dxa"/>
          </w:tcPr>
          <w:p w14:paraId="0E3F2002" w14:textId="1DFF5679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Czech Republic</w:t>
            </w:r>
          </w:p>
        </w:tc>
        <w:tc>
          <w:tcPr>
            <w:tcW w:w="2268" w:type="dxa"/>
          </w:tcPr>
          <w:p w14:paraId="26BBA5C0" w14:textId="67A5220B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5</w:t>
            </w:r>
          </w:p>
        </w:tc>
      </w:tr>
      <w:tr w:rsidR="009A0759" w:rsidRPr="001A0F60" w14:paraId="27F54675" w14:textId="77777777" w:rsidTr="001A0F60">
        <w:tc>
          <w:tcPr>
            <w:tcW w:w="2830" w:type="dxa"/>
          </w:tcPr>
          <w:p w14:paraId="2F92559D" w14:textId="4B648A4F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Greece</w:t>
            </w:r>
          </w:p>
        </w:tc>
        <w:tc>
          <w:tcPr>
            <w:tcW w:w="2268" w:type="dxa"/>
          </w:tcPr>
          <w:p w14:paraId="1BEB2B9F" w14:textId="6B1ADB3A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5</w:t>
            </w:r>
          </w:p>
        </w:tc>
      </w:tr>
      <w:tr w:rsidR="009A0759" w:rsidRPr="001A0F60" w14:paraId="0E4C59FC" w14:textId="77777777" w:rsidTr="001A0F60">
        <w:tc>
          <w:tcPr>
            <w:tcW w:w="2830" w:type="dxa"/>
          </w:tcPr>
          <w:p w14:paraId="079CCC3A" w14:textId="224316ED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Russia</w:t>
            </w:r>
          </w:p>
        </w:tc>
        <w:tc>
          <w:tcPr>
            <w:tcW w:w="2268" w:type="dxa"/>
          </w:tcPr>
          <w:p w14:paraId="255378C1" w14:textId="02D33A4C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4</w:t>
            </w:r>
          </w:p>
        </w:tc>
      </w:tr>
      <w:tr w:rsidR="009A0759" w:rsidRPr="001A0F60" w14:paraId="7861169E" w14:textId="77777777" w:rsidTr="001A0F60">
        <w:tc>
          <w:tcPr>
            <w:tcW w:w="2830" w:type="dxa"/>
          </w:tcPr>
          <w:p w14:paraId="2224D22B" w14:textId="05268A2F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The Netherlands</w:t>
            </w:r>
          </w:p>
        </w:tc>
        <w:tc>
          <w:tcPr>
            <w:tcW w:w="2268" w:type="dxa"/>
          </w:tcPr>
          <w:p w14:paraId="799F893E" w14:textId="328FD1A4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4</w:t>
            </w:r>
          </w:p>
        </w:tc>
      </w:tr>
      <w:tr w:rsidR="009A0759" w:rsidRPr="001A0F60" w14:paraId="505FF6A6" w14:textId="77777777" w:rsidTr="001A0F60">
        <w:tc>
          <w:tcPr>
            <w:tcW w:w="2830" w:type="dxa"/>
          </w:tcPr>
          <w:p w14:paraId="3FAD986B" w14:textId="526A4CA1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Tunisia</w:t>
            </w:r>
          </w:p>
        </w:tc>
        <w:tc>
          <w:tcPr>
            <w:tcW w:w="2268" w:type="dxa"/>
          </w:tcPr>
          <w:p w14:paraId="01BD25CE" w14:textId="530AA45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4</w:t>
            </w:r>
          </w:p>
        </w:tc>
      </w:tr>
      <w:tr w:rsidR="009A0759" w:rsidRPr="001A0F60" w14:paraId="3BA55231" w14:textId="77777777" w:rsidTr="001A0F60">
        <w:tc>
          <w:tcPr>
            <w:tcW w:w="2830" w:type="dxa"/>
          </w:tcPr>
          <w:p w14:paraId="0C861B99" w14:textId="05C778D1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lastRenderedPageBreak/>
              <w:t>Sweden</w:t>
            </w:r>
          </w:p>
        </w:tc>
        <w:tc>
          <w:tcPr>
            <w:tcW w:w="2268" w:type="dxa"/>
          </w:tcPr>
          <w:p w14:paraId="0FDD662C" w14:textId="5072A8F1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3</w:t>
            </w:r>
          </w:p>
        </w:tc>
      </w:tr>
      <w:tr w:rsidR="009A0759" w:rsidRPr="001A0F60" w14:paraId="32A3C73D" w14:textId="77777777" w:rsidTr="001A0F60">
        <w:tc>
          <w:tcPr>
            <w:tcW w:w="2830" w:type="dxa"/>
          </w:tcPr>
          <w:p w14:paraId="504F0215" w14:textId="417E1934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Ukraine</w:t>
            </w:r>
          </w:p>
        </w:tc>
        <w:tc>
          <w:tcPr>
            <w:tcW w:w="2268" w:type="dxa"/>
          </w:tcPr>
          <w:p w14:paraId="020FC922" w14:textId="1D99BC21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3</w:t>
            </w:r>
          </w:p>
        </w:tc>
      </w:tr>
      <w:tr w:rsidR="009A0759" w:rsidRPr="001A0F60" w14:paraId="3A8C4E16" w14:textId="77777777" w:rsidTr="001A0F60">
        <w:tc>
          <w:tcPr>
            <w:tcW w:w="2830" w:type="dxa"/>
          </w:tcPr>
          <w:p w14:paraId="501F373E" w14:textId="4334F3E5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France</w:t>
            </w:r>
          </w:p>
        </w:tc>
        <w:tc>
          <w:tcPr>
            <w:tcW w:w="2268" w:type="dxa"/>
          </w:tcPr>
          <w:p w14:paraId="58972C53" w14:textId="617D5F4C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</w:t>
            </w:r>
          </w:p>
        </w:tc>
      </w:tr>
      <w:tr w:rsidR="009A0759" w:rsidRPr="001A0F60" w14:paraId="0E24DF77" w14:textId="77777777" w:rsidTr="001A0F60">
        <w:tc>
          <w:tcPr>
            <w:tcW w:w="2830" w:type="dxa"/>
          </w:tcPr>
          <w:p w14:paraId="339C64FB" w14:textId="49B4AA51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Morocco</w:t>
            </w:r>
          </w:p>
        </w:tc>
        <w:tc>
          <w:tcPr>
            <w:tcW w:w="2268" w:type="dxa"/>
          </w:tcPr>
          <w:p w14:paraId="11DAB380" w14:textId="32F6CF00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</w:t>
            </w:r>
          </w:p>
        </w:tc>
      </w:tr>
      <w:tr w:rsidR="009A0759" w:rsidRPr="001A0F60" w14:paraId="0E1B4EBC" w14:textId="77777777" w:rsidTr="001A0F60">
        <w:tc>
          <w:tcPr>
            <w:tcW w:w="2830" w:type="dxa"/>
          </w:tcPr>
          <w:p w14:paraId="379D80EB" w14:textId="41700A3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Saudi Arabia</w:t>
            </w:r>
          </w:p>
        </w:tc>
        <w:tc>
          <w:tcPr>
            <w:tcW w:w="2268" w:type="dxa"/>
          </w:tcPr>
          <w:p w14:paraId="3067830D" w14:textId="0244CA4F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2</w:t>
            </w:r>
          </w:p>
        </w:tc>
      </w:tr>
      <w:tr w:rsidR="009A0759" w:rsidRPr="001A0F60" w14:paraId="3D4F950B" w14:textId="77777777" w:rsidTr="001A0F60">
        <w:tc>
          <w:tcPr>
            <w:tcW w:w="2830" w:type="dxa"/>
          </w:tcPr>
          <w:p w14:paraId="48A840F0" w14:textId="3CB3CAF0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Albania</w:t>
            </w:r>
          </w:p>
        </w:tc>
        <w:tc>
          <w:tcPr>
            <w:tcW w:w="2268" w:type="dxa"/>
          </w:tcPr>
          <w:p w14:paraId="79D00B54" w14:textId="587D23E4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</w:t>
            </w:r>
          </w:p>
        </w:tc>
      </w:tr>
      <w:tr w:rsidR="009A0759" w:rsidRPr="001A0F60" w14:paraId="7B38EA26" w14:textId="77777777" w:rsidTr="001A0F60">
        <w:tc>
          <w:tcPr>
            <w:tcW w:w="2830" w:type="dxa"/>
          </w:tcPr>
          <w:p w14:paraId="3115A6D5" w14:textId="31C01725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Portugal</w:t>
            </w:r>
          </w:p>
        </w:tc>
        <w:tc>
          <w:tcPr>
            <w:tcW w:w="2268" w:type="dxa"/>
          </w:tcPr>
          <w:p w14:paraId="26ADF912" w14:textId="3144B74A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</w:t>
            </w:r>
          </w:p>
        </w:tc>
      </w:tr>
      <w:tr w:rsidR="009A0759" w:rsidRPr="001A0F60" w14:paraId="77E7EBA2" w14:textId="77777777" w:rsidTr="001A0F60">
        <w:tc>
          <w:tcPr>
            <w:tcW w:w="2830" w:type="dxa"/>
          </w:tcPr>
          <w:p w14:paraId="517BA000" w14:textId="2C076F09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United Arab Emirates</w:t>
            </w:r>
          </w:p>
        </w:tc>
        <w:tc>
          <w:tcPr>
            <w:tcW w:w="2268" w:type="dxa"/>
          </w:tcPr>
          <w:p w14:paraId="0EB604EF" w14:textId="343B6D62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</w:t>
            </w:r>
          </w:p>
        </w:tc>
      </w:tr>
      <w:tr w:rsidR="009A0759" w:rsidRPr="001A0F60" w14:paraId="7DCA2AB4" w14:textId="77777777" w:rsidTr="001A0F60">
        <w:tc>
          <w:tcPr>
            <w:tcW w:w="2830" w:type="dxa"/>
          </w:tcPr>
          <w:p w14:paraId="1747A981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Yemen</w:t>
            </w:r>
          </w:p>
        </w:tc>
        <w:tc>
          <w:tcPr>
            <w:tcW w:w="2268" w:type="dxa"/>
          </w:tcPr>
          <w:p w14:paraId="333E72E3" w14:textId="77777777" w:rsidR="009A0759" w:rsidRPr="001A0F60" w:rsidRDefault="009A0759" w:rsidP="009A0759">
            <w:pPr>
              <w:rPr>
                <w:sz w:val="20"/>
                <w:szCs w:val="20"/>
              </w:rPr>
            </w:pPr>
            <w:r w:rsidRPr="001A0F60">
              <w:rPr>
                <w:sz w:val="20"/>
                <w:szCs w:val="20"/>
              </w:rPr>
              <w:t>1</w:t>
            </w:r>
          </w:p>
        </w:tc>
      </w:tr>
    </w:tbl>
    <w:p w14:paraId="6330773F" w14:textId="2BAD61BD" w:rsidR="009A4BB8" w:rsidRPr="001A0F60" w:rsidRDefault="009A4BB8" w:rsidP="009A4BB8">
      <w:pPr>
        <w:spacing w:after="160" w:line="259" w:lineRule="auto"/>
        <w:jc w:val="center"/>
        <w:rPr>
          <w:rFonts w:eastAsia="Book Antiqua"/>
          <w:b/>
          <w:smallCaps/>
          <w:color w:val="2F5496"/>
          <w:sz w:val="20"/>
          <w:szCs w:val="20"/>
          <w:lang w:eastAsia="en-GB"/>
        </w:rPr>
      </w:pPr>
    </w:p>
    <w:p w14:paraId="60933D93" w14:textId="77777777" w:rsidR="005039F8" w:rsidRPr="001A0F60" w:rsidRDefault="005039F8">
      <w:pPr>
        <w:rPr>
          <w:sz w:val="20"/>
          <w:szCs w:val="20"/>
        </w:rPr>
      </w:pPr>
    </w:p>
    <w:sectPr w:rsidR="005039F8" w:rsidRPr="001A0F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E6AC" w14:textId="77777777" w:rsidR="00985CBC" w:rsidRDefault="00985CBC" w:rsidP="002A13B9">
      <w:r>
        <w:separator/>
      </w:r>
    </w:p>
  </w:endnote>
  <w:endnote w:type="continuationSeparator" w:id="0">
    <w:p w14:paraId="53E3C1DB" w14:textId="77777777" w:rsidR="00985CBC" w:rsidRDefault="00985CBC" w:rsidP="002A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D693" w14:textId="77777777" w:rsidR="00985CBC" w:rsidRDefault="00985CBC" w:rsidP="002A13B9">
      <w:r>
        <w:separator/>
      </w:r>
    </w:p>
  </w:footnote>
  <w:footnote w:type="continuationSeparator" w:id="0">
    <w:p w14:paraId="6B769FF8" w14:textId="77777777" w:rsidR="00985CBC" w:rsidRDefault="00985CBC" w:rsidP="002A13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removePersonalInformation/>
  <w:removeDateAndTime/>
  <w:embedTrueTypeFonts/>
  <w:saveSubsetFonts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U0MzCxMDEwsDA3tTRW0lEKTi0uzszPAykwrgUAFAjYLiwAAAA="/>
  </w:docVars>
  <w:rsids>
    <w:rsidRoot w:val="009A4BB8"/>
    <w:rsid w:val="000241FD"/>
    <w:rsid w:val="00064902"/>
    <w:rsid w:val="00173FB4"/>
    <w:rsid w:val="00174841"/>
    <w:rsid w:val="001A0F60"/>
    <w:rsid w:val="00250CAD"/>
    <w:rsid w:val="00275ADD"/>
    <w:rsid w:val="002A13B9"/>
    <w:rsid w:val="002A1EE3"/>
    <w:rsid w:val="002E192D"/>
    <w:rsid w:val="002E54C5"/>
    <w:rsid w:val="002F5D83"/>
    <w:rsid w:val="0031717D"/>
    <w:rsid w:val="00325696"/>
    <w:rsid w:val="003C76E0"/>
    <w:rsid w:val="005039F8"/>
    <w:rsid w:val="0055099D"/>
    <w:rsid w:val="00692DC4"/>
    <w:rsid w:val="006A75A1"/>
    <w:rsid w:val="0074269E"/>
    <w:rsid w:val="007904D4"/>
    <w:rsid w:val="007F11D7"/>
    <w:rsid w:val="00985CBC"/>
    <w:rsid w:val="009A0759"/>
    <w:rsid w:val="009A4BB8"/>
    <w:rsid w:val="009B203E"/>
    <w:rsid w:val="009C0A16"/>
    <w:rsid w:val="00B24964"/>
    <w:rsid w:val="00B33AB9"/>
    <w:rsid w:val="00C3101B"/>
    <w:rsid w:val="00CA6987"/>
    <w:rsid w:val="00D56E90"/>
    <w:rsid w:val="00DB509E"/>
    <w:rsid w:val="00F433A3"/>
    <w:rsid w:val="00F8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AEFF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4B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9A4BB8"/>
    <w:pPr>
      <w:spacing w:before="360" w:after="240"/>
      <w:ind w:left="360" w:hanging="360"/>
      <w:outlineLvl w:val="0"/>
    </w:pPr>
    <w:rPr>
      <w:b/>
      <w:bCs/>
      <w:kern w:val="28"/>
      <w:sz w:val="32"/>
      <w:szCs w:val="32"/>
      <w:lang w:val="en-GB"/>
    </w:rPr>
  </w:style>
  <w:style w:type="character" w:customStyle="1" w:styleId="TitoloCarattere">
    <w:name w:val="Titolo Carattere"/>
    <w:basedOn w:val="Carpredefinitoparagrafo"/>
    <w:link w:val="Titolo"/>
    <w:uiPriority w:val="10"/>
    <w:rsid w:val="009A4BB8"/>
    <w:rPr>
      <w:rFonts w:ascii="Times New Roman" w:eastAsia="Times New Roman" w:hAnsi="Times New Roman" w:cs="Times New Roman"/>
      <w:b/>
      <w:bCs/>
      <w:kern w:val="28"/>
      <w:sz w:val="32"/>
      <w:szCs w:val="32"/>
      <w:lang w:val="en-GB" w:eastAsia="it-IT"/>
      <w14:ligatures w14:val="none"/>
    </w:rPr>
  </w:style>
  <w:style w:type="paragraph" w:styleId="Didascalia">
    <w:name w:val="caption"/>
    <w:basedOn w:val="Normale"/>
    <w:next w:val="Normale"/>
    <w:link w:val="DidascaliaCarattere"/>
    <w:uiPriority w:val="35"/>
    <w:unhideWhenUsed/>
    <w:qFormat/>
    <w:rsid w:val="009A4BB8"/>
    <w:rPr>
      <w:b/>
      <w:bCs/>
      <w:sz w:val="20"/>
      <w:szCs w:val="20"/>
    </w:rPr>
  </w:style>
  <w:style w:type="character" w:customStyle="1" w:styleId="DidascaliaCarattere">
    <w:name w:val="Didascalia Carattere"/>
    <w:link w:val="Didascalia"/>
    <w:uiPriority w:val="35"/>
    <w:rsid w:val="009A4BB8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9A4B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A13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13B9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A13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13B9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2023-04-18T07:57:00Z</dcterms:created>
  <dcterms:modified xsi:type="dcterms:W3CDTF">2023-04-19T15:43:00Z</dcterms:modified>
</cp:coreProperties>
</file>