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652DD" w14:textId="2FAC6431" w:rsidR="00F356D9" w:rsidRPr="0077178E" w:rsidRDefault="00F356D9" w:rsidP="00F356D9">
      <w:pPr>
        <w:pStyle w:val="Heading3"/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C99898" wp14:editId="6CFDAE36">
                <wp:simplePos x="0" y="0"/>
                <wp:positionH relativeFrom="column">
                  <wp:posOffset>-17145</wp:posOffset>
                </wp:positionH>
                <wp:positionV relativeFrom="paragraph">
                  <wp:posOffset>588645</wp:posOffset>
                </wp:positionV>
                <wp:extent cx="6113780" cy="6762115"/>
                <wp:effectExtent l="6350" t="12065" r="13970" b="7620"/>
                <wp:wrapSquare wrapText="bothSides"/>
                <wp:docPr id="136913816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780" cy="676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FD34B" w14:textId="77777777" w:rsidR="00F356D9" w:rsidRDefault="00F356D9" w:rsidP="00F356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2904">
                              <w:rPr>
                                <w:sz w:val="20"/>
                                <w:szCs w:val="20"/>
                              </w:rPr>
                              <w:t>This example illustrates how the Relative Effect Size (RES), its log-transformed value (LRES), and associated variance measures are calculated in the context of a crime prevention intervention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in a step-by-step example</w:t>
                            </w:r>
                            <w:r w:rsidRPr="00C9290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C92904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45899014" w14:textId="77777777" w:rsidR="00F356D9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67418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Step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 Example RES-calculation with hypothesized observed incidents</w:t>
                            </w:r>
                          </w:p>
                          <w:p w14:paraId="49693312" w14:textId="77777777" w:rsidR="00F356D9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B2C53">
                              <w:rPr>
                                <w:sz w:val="20"/>
                                <w:szCs w:val="20"/>
                              </w:rPr>
                              <w:t>Pre-treated crimes: 100</w:t>
                            </w:r>
                          </w:p>
                          <w:p w14:paraId="63D92848" w14:textId="77777777" w:rsidR="00F356D9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B2C53">
                              <w:rPr>
                                <w:sz w:val="20"/>
                                <w:szCs w:val="20"/>
                              </w:rPr>
                              <w:t>Post-treatment crimes: 80</w:t>
                            </w:r>
                          </w:p>
                          <w:p w14:paraId="1CEB3DD5" w14:textId="77777777" w:rsidR="00F356D9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B2C53">
                              <w:rPr>
                                <w:sz w:val="20"/>
                                <w:szCs w:val="20"/>
                              </w:rPr>
                              <w:t>Pre-control crimes: 12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07AFC888" w14:textId="77777777" w:rsidR="00F356D9" w:rsidRPr="000B2C53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B2C53">
                              <w:rPr>
                                <w:sz w:val="20"/>
                                <w:szCs w:val="20"/>
                              </w:rPr>
                              <w:t>Post-control crimes: 130</w:t>
                            </w:r>
                          </w:p>
                          <w:p w14:paraId="7DACCD10" w14:textId="77777777" w:rsidR="00F356D9" w:rsidRDefault="00F356D9" w:rsidP="00F356D9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Relative Effect Size (RES)</w:t>
                            </w:r>
                          </w:p>
                          <w:p w14:paraId="6943DFD6" w14:textId="77777777" w:rsidR="00F356D9" w:rsidRDefault="00F356D9" w:rsidP="00F356D9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Formula: RES = (Pre-treated * Post-control) / (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Post-treated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* Pre-control)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RES = (100 * 130) / (80 * 120) = 13000 / 9600 </w:t>
                            </w:r>
                            <w:r w:rsidRPr="00073BD9">
                              <w:rPr>
                                <w:sz w:val="20"/>
                                <w:szCs w:val="20"/>
                              </w:rPr>
                              <w:t>≈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1.354</w:t>
                            </w:r>
                          </w:p>
                          <w:p w14:paraId="6BEF0CDA" w14:textId="77777777" w:rsidR="00F356D9" w:rsidRPr="008231DB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sv-SE"/>
                              </w:rPr>
                            </w:pPr>
                            <w:r w:rsidRPr="0067418D">
                              <w:rPr>
                                <w:b/>
                                <w:bCs/>
                                <w:sz w:val="20"/>
                                <w:szCs w:val="20"/>
                                <w:lang w:val="sv-SE"/>
                              </w:rPr>
                              <w:t>Step 2</w:t>
                            </w:r>
                            <w:r w:rsidRPr="00B87BA6">
                              <w:rPr>
                                <w:sz w:val="20"/>
                                <w:szCs w:val="20"/>
                                <w:lang w:val="sv-SE"/>
                              </w:rPr>
                              <w:t>: Log-</w:t>
                            </w:r>
                            <w:proofErr w:type="spellStart"/>
                            <w:r w:rsidRPr="00B87BA6">
                              <w:rPr>
                                <w:sz w:val="20"/>
                                <w:szCs w:val="20"/>
                                <w:lang w:val="sv-SE"/>
                              </w:rPr>
                              <w:t>transformed</w:t>
                            </w:r>
                            <w:proofErr w:type="spellEnd"/>
                            <w:r w:rsidRPr="00B87BA6">
                              <w:rPr>
                                <w:sz w:val="20"/>
                                <w:szCs w:val="20"/>
                                <w:lang w:val="sv-SE"/>
                              </w:rPr>
                              <w:t xml:space="preserve"> RES (LRES)</w:t>
                            </w:r>
                            <w:r>
                              <w:rPr>
                                <w:sz w:val="20"/>
                                <w:szCs w:val="20"/>
                                <w:lang w:val="sv-SE"/>
                              </w:rPr>
                              <w:br/>
                            </w:r>
                            <w:r w:rsidRPr="00B87BA6">
                              <w:rPr>
                                <w:sz w:val="20"/>
                                <w:szCs w:val="20"/>
                                <w:lang w:val="sv-SE"/>
                              </w:rPr>
                              <w:br/>
                              <w:t xml:space="preserve">LRES = </w:t>
                            </w:r>
                            <w:proofErr w:type="gramStart"/>
                            <w:r w:rsidRPr="00B87BA6">
                              <w:rPr>
                                <w:sz w:val="20"/>
                                <w:szCs w:val="20"/>
                                <w:lang w:val="sv-SE"/>
                              </w:rPr>
                              <w:t>log</w:t>
                            </w:r>
                            <w:r>
                              <w:rPr>
                                <w:sz w:val="20"/>
                                <w:szCs w:val="20"/>
                                <w:lang w:val="sv-SE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  <w:lang w:val="sv-SE"/>
                              </w:rPr>
                              <w:t xml:space="preserve">1.354) </w:t>
                            </w:r>
                            <w:r w:rsidRPr="00B87BA6">
                              <w:rPr>
                                <w:sz w:val="20"/>
                                <w:szCs w:val="20"/>
                                <w:lang w:val="sv-SE"/>
                              </w:rPr>
                              <w:t>≈</w:t>
                            </w:r>
                            <w:r>
                              <w:rPr>
                                <w:sz w:val="20"/>
                                <w:szCs w:val="20"/>
                                <w:lang w:val="sv-SE"/>
                              </w:rPr>
                              <w:t xml:space="preserve"> 0.303</w:t>
                            </w:r>
                            <w:r>
                              <w:rPr>
                                <w:sz w:val="20"/>
                                <w:szCs w:val="20"/>
                                <w:lang w:val="sv-SE"/>
                              </w:rPr>
                              <w:br/>
                            </w:r>
                          </w:p>
                          <w:p w14:paraId="4CCCE78D" w14:textId="77777777" w:rsidR="00F356D9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8231DB">
                              <w:rPr>
                                <w:sz w:val="20"/>
                                <w:szCs w:val="20"/>
                              </w:rPr>
                              <w:t>Step 3: Variance of LRES</w:t>
                            </w:r>
                            <w:r w:rsidRPr="008231DB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Formula: VAR(LRES) = 1/a + 1/b + 1/c + 1/d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VAR(LRES) = 1/100 + 1/80 + 1/120 + 1/130 </w:t>
                            </w:r>
                            <w:r w:rsidRPr="00073BD9">
                              <w:rPr>
                                <w:sz w:val="20"/>
                                <w:szCs w:val="20"/>
                              </w:rPr>
                              <w:t>≈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0.0385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6BDBFCD6" w14:textId="77777777" w:rsidR="00F356D9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67418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Step 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 Adjusted Variance (ADJVAR)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Formula = </w:t>
                            </w:r>
                            <w:r w:rsidRPr="0044194D">
                              <w:rPr>
                                <w:sz w:val="20"/>
                                <w:szCs w:val="20"/>
                              </w:rPr>
                              <w:t>((0.00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44194D">
                              <w:rPr>
                                <w:sz w:val="20"/>
                                <w:szCs w:val="20"/>
                              </w:rPr>
                              <w:t>8a+1.2)*a)/a^2+((0.0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44194D">
                              <w:rPr>
                                <w:sz w:val="20"/>
                                <w:szCs w:val="20"/>
                              </w:rPr>
                              <w:t>08b+1.2)*b)/b^2+((0.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44194D">
                              <w:rPr>
                                <w:sz w:val="20"/>
                                <w:szCs w:val="20"/>
                              </w:rPr>
                              <w:t>008c+1.2)*c)/c^2+((0.0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44194D">
                              <w:rPr>
                                <w:sz w:val="20"/>
                                <w:szCs w:val="20"/>
                              </w:rPr>
                              <w:t>08d+1.2)*d)/d^2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ADJVAR = ((0.0008 * 100 + 1.2) * 100) / 100^2 + ((0.0008 * 80 + 1.2) * 80) / 80^2 + ((0.0008 * 120 + 1.2) * 120) / 120^2 + ((0.0008 * 130 + 1.2) * 130) / 130^2 </w:t>
                            </w:r>
                            <w:r w:rsidRPr="00073BD9">
                              <w:rPr>
                                <w:sz w:val="20"/>
                                <w:szCs w:val="20"/>
                              </w:rPr>
                              <w:t>≈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0.0494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17F9E2B" w14:textId="77777777" w:rsidR="00F356D9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67418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Step 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 95% Confidence Interval</w:t>
                            </w:r>
                          </w:p>
                          <w:p w14:paraId="47E3BE59" w14:textId="77777777" w:rsidR="00F356D9" w:rsidRDefault="00F356D9" w:rsidP="00F356D9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0A3760" w14:textId="77777777" w:rsidR="00F356D9" w:rsidRDefault="00F356D9" w:rsidP="00F356D9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  <w:r w:rsidRPr="00E52C75">
                              <w:rPr>
                                <w:sz w:val="20"/>
                                <w:szCs w:val="20"/>
                              </w:rPr>
                              <w:t>CI = exp(</w:t>
                            </w:r>
                            <w:proofErr w:type="gramStart"/>
                            <w:r w:rsidRPr="00E52C75">
                              <w:rPr>
                                <w:sz w:val="20"/>
                                <w:szCs w:val="20"/>
                              </w:rPr>
                              <w:t>log(</w:t>
                            </w:r>
                            <w:proofErr w:type="gramEnd"/>
                            <w:r w:rsidRPr="00E52C75">
                              <w:rPr>
                                <w:sz w:val="20"/>
                                <w:szCs w:val="20"/>
                              </w:rPr>
                              <w:t>RES) ± 1.96 * sqrt(A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DJVAR))</w:t>
                            </w:r>
                          </w:p>
                          <w:p w14:paraId="2DFB0597" w14:textId="77777777" w:rsidR="00F356D9" w:rsidRPr="00E52C75" w:rsidRDefault="00F356D9" w:rsidP="00F356D9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CI </w:t>
                            </w:r>
                            <w:r w:rsidRPr="00073BD9">
                              <w:rPr>
                                <w:sz w:val="20"/>
                                <w:szCs w:val="20"/>
                              </w:rPr>
                              <w:t>≈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exp(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0.303 </w:t>
                            </w:r>
                            <w:r w:rsidRPr="00E52C75">
                              <w:rPr>
                                <w:sz w:val="20"/>
                                <w:szCs w:val="20"/>
                              </w:rPr>
                              <w:t>±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1.96 * sqrt(0.0494)) </w:t>
                            </w:r>
                            <w:r w:rsidRPr="00073BD9">
                              <w:rPr>
                                <w:sz w:val="20"/>
                                <w:szCs w:val="20"/>
                              </w:rPr>
                              <w:t>≈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[0.876, 2.094] </w:t>
                            </w:r>
                            <w:r w:rsidRPr="00E52C75">
                              <w:rPr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</w:p>
                          <w:p w14:paraId="12122FAD" w14:textId="77777777" w:rsidR="00F356D9" w:rsidRPr="00030CBC" w:rsidRDefault="00F356D9" w:rsidP="00F356D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67418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Step 6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>: Interpretation</w:t>
                            </w:r>
                          </w:p>
                          <w:p w14:paraId="5EBBADB4" w14:textId="77777777" w:rsidR="00F356D9" w:rsidRPr="00030CBC" w:rsidRDefault="00F356D9" w:rsidP="00F356D9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  <w:r w:rsidRPr="00030CBC">
                              <w:rPr>
                                <w:sz w:val="20"/>
                                <w:szCs w:val="20"/>
                              </w:rPr>
                              <w:br/>
                              <w:t xml:space="preserve">RES = 1.354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 xml:space="preserve"> Crime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was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 xml:space="preserve">lower in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 xml:space="preserve">treatment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area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 xml:space="preserve">compared to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 xml:space="preserve">control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area,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>by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>(1/RES) =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>(1/1.354)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73BD9">
                              <w:rPr>
                                <w:sz w:val="20"/>
                                <w:szCs w:val="20"/>
                              </w:rPr>
                              <w:t>≈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 xml:space="preserve"> 26% </w:t>
                            </w:r>
                          </w:p>
                          <w:p w14:paraId="6103B286" w14:textId="77777777" w:rsidR="00F356D9" w:rsidRDefault="00F356D9" w:rsidP="00F356D9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  <w:r w:rsidRPr="00030CBC">
                              <w:rPr>
                                <w:sz w:val="20"/>
                                <w:szCs w:val="20"/>
                              </w:rPr>
                              <w:t xml:space="preserve">LRES = 0.303 </w:t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 w:rsidRPr="00030CBC">
                              <w:rPr>
                                <w:sz w:val="20"/>
                                <w:szCs w:val="20"/>
                              </w:rPr>
                              <w:t xml:space="preserve"> Used in meta-analysis</w:t>
                            </w:r>
                          </w:p>
                          <w:p w14:paraId="65E49A3D" w14:textId="77777777" w:rsidR="00F356D9" w:rsidRPr="00030CBC" w:rsidRDefault="00F356D9" w:rsidP="00F356D9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CI [0.876, 2.094] includes 1.0, indicating that the observed difference is not statistically significant at the 5% level.</w:t>
                            </w:r>
                          </w:p>
                          <w:p w14:paraId="0DFE1504" w14:textId="77777777" w:rsidR="00F356D9" w:rsidRPr="00E52C75" w:rsidRDefault="00F356D9" w:rsidP="00F356D9">
                            <w:pPr>
                              <w:pStyle w:val="ListParagraph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99898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-1.35pt;margin-top:46.35pt;width:481.4pt;height:53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">
                <v:textbox>
                  <w:txbxContent>
                    <w:p w14:paraId="02EFD34B" w14:textId="77777777" w:rsidR="00F356D9" w:rsidRDefault="00F356D9" w:rsidP="00F356D9">
                      <w:pPr>
                        <w:rPr>
                          <w:sz w:val="20"/>
                          <w:szCs w:val="20"/>
                        </w:rPr>
                      </w:pPr>
                      <w:r w:rsidRPr="00C92904">
                        <w:rPr>
                          <w:sz w:val="20"/>
                          <w:szCs w:val="20"/>
                        </w:rPr>
                        <w:t>This example illustrates how the Relative Effect Size (RES), its log-transformed value (LRES), and associated variance measures are calculated in the context of a crime prevention intervention</w:t>
                      </w:r>
                      <w:r>
                        <w:rPr>
                          <w:sz w:val="20"/>
                          <w:szCs w:val="20"/>
                        </w:rPr>
                        <w:t xml:space="preserve"> in a step-by-step example</w:t>
                      </w:r>
                      <w:r w:rsidRPr="00C92904">
                        <w:rPr>
                          <w:sz w:val="20"/>
                          <w:szCs w:val="20"/>
                        </w:rPr>
                        <w:t>.</w:t>
                      </w:r>
                      <w:r w:rsidRPr="00C92904"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45899014" w14:textId="77777777" w:rsidR="00F356D9" w:rsidRDefault="00F356D9" w:rsidP="00F356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67418D">
                        <w:rPr>
                          <w:b/>
                          <w:bCs/>
                          <w:sz w:val="20"/>
                          <w:szCs w:val="20"/>
                        </w:rPr>
                        <w:t>Step 1</w:t>
                      </w:r>
                      <w:r>
                        <w:rPr>
                          <w:sz w:val="20"/>
                          <w:szCs w:val="20"/>
                        </w:rPr>
                        <w:t>: Example RES-calculation with hypothesized observed incidents</w:t>
                      </w:r>
                    </w:p>
                    <w:p w14:paraId="49693312" w14:textId="77777777" w:rsidR="00F356D9" w:rsidRDefault="00F356D9" w:rsidP="00F356D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B2C53">
                        <w:rPr>
                          <w:sz w:val="20"/>
                          <w:szCs w:val="20"/>
                        </w:rPr>
                        <w:t>Pre-treated crimes: 100</w:t>
                      </w:r>
                    </w:p>
                    <w:p w14:paraId="63D92848" w14:textId="77777777" w:rsidR="00F356D9" w:rsidRDefault="00F356D9" w:rsidP="00F356D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B2C53">
                        <w:rPr>
                          <w:sz w:val="20"/>
                          <w:szCs w:val="20"/>
                        </w:rPr>
                        <w:t>Post-treatment crimes: 80</w:t>
                      </w:r>
                    </w:p>
                    <w:p w14:paraId="1CEB3DD5" w14:textId="77777777" w:rsidR="00F356D9" w:rsidRDefault="00F356D9" w:rsidP="00F356D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B2C53">
                        <w:rPr>
                          <w:sz w:val="20"/>
                          <w:szCs w:val="20"/>
                        </w:rPr>
                        <w:t>Pre-control crimes: 12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</w:p>
                    <w:p w14:paraId="07AFC888" w14:textId="77777777" w:rsidR="00F356D9" w:rsidRPr="000B2C53" w:rsidRDefault="00F356D9" w:rsidP="00F356D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B2C53">
                        <w:rPr>
                          <w:sz w:val="20"/>
                          <w:szCs w:val="20"/>
                        </w:rPr>
                        <w:t>Post-control crimes: 130</w:t>
                      </w:r>
                    </w:p>
                    <w:p w14:paraId="7DACCD10" w14:textId="77777777" w:rsidR="00F356D9" w:rsidRDefault="00F356D9" w:rsidP="00F356D9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  <w:t>Relative Effect Size (RES)</w:t>
                      </w:r>
                    </w:p>
                    <w:p w14:paraId="6943DFD6" w14:textId="77777777" w:rsidR="00F356D9" w:rsidRDefault="00F356D9" w:rsidP="00F356D9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Formula: RES = (Pre-treated * Post-control) / (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Post-treated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* Pre-control)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RES = (100 * 130) / (80 * 120) = 13000 / 9600 </w:t>
                      </w:r>
                      <w:r w:rsidRPr="00073BD9">
                        <w:rPr>
                          <w:sz w:val="20"/>
                          <w:szCs w:val="20"/>
                        </w:rPr>
                        <w:t>≈</w:t>
                      </w:r>
                      <w:r>
                        <w:rPr>
                          <w:sz w:val="20"/>
                          <w:szCs w:val="20"/>
                        </w:rPr>
                        <w:t xml:space="preserve"> 1.354</w:t>
                      </w:r>
                    </w:p>
                    <w:p w14:paraId="6BEF0CDA" w14:textId="77777777" w:rsidR="00F356D9" w:rsidRPr="008231DB" w:rsidRDefault="00F356D9" w:rsidP="00F356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sv-SE"/>
                        </w:rPr>
                      </w:pPr>
                      <w:r w:rsidRPr="0067418D">
                        <w:rPr>
                          <w:b/>
                          <w:bCs/>
                          <w:sz w:val="20"/>
                          <w:szCs w:val="20"/>
                          <w:lang w:val="sv-SE"/>
                        </w:rPr>
                        <w:t>Step 2</w:t>
                      </w:r>
                      <w:r w:rsidRPr="00B87BA6">
                        <w:rPr>
                          <w:sz w:val="20"/>
                          <w:szCs w:val="20"/>
                          <w:lang w:val="sv-SE"/>
                        </w:rPr>
                        <w:t>: Log-</w:t>
                      </w:r>
                      <w:proofErr w:type="spellStart"/>
                      <w:r w:rsidRPr="00B87BA6">
                        <w:rPr>
                          <w:sz w:val="20"/>
                          <w:szCs w:val="20"/>
                          <w:lang w:val="sv-SE"/>
                        </w:rPr>
                        <w:t>transformed</w:t>
                      </w:r>
                      <w:proofErr w:type="spellEnd"/>
                      <w:r w:rsidRPr="00B87BA6">
                        <w:rPr>
                          <w:sz w:val="20"/>
                          <w:szCs w:val="20"/>
                          <w:lang w:val="sv-SE"/>
                        </w:rPr>
                        <w:t xml:space="preserve"> RES (LRES)</w:t>
                      </w:r>
                      <w:r>
                        <w:rPr>
                          <w:sz w:val="20"/>
                          <w:szCs w:val="20"/>
                          <w:lang w:val="sv-SE"/>
                        </w:rPr>
                        <w:br/>
                      </w:r>
                      <w:r w:rsidRPr="00B87BA6">
                        <w:rPr>
                          <w:sz w:val="20"/>
                          <w:szCs w:val="20"/>
                          <w:lang w:val="sv-SE"/>
                        </w:rPr>
                        <w:br/>
                        <w:t xml:space="preserve">LRES = </w:t>
                      </w:r>
                      <w:proofErr w:type="gramStart"/>
                      <w:r w:rsidRPr="00B87BA6">
                        <w:rPr>
                          <w:sz w:val="20"/>
                          <w:szCs w:val="20"/>
                          <w:lang w:val="sv-SE"/>
                        </w:rPr>
                        <w:t>log</w:t>
                      </w:r>
                      <w:r>
                        <w:rPr>
                          <w:sz w:val="20"/>
                          <w:szCs w:val="20"/>
                          <w:lang w:val="sv-SE"/>
                        </w:rPr>
                        <w:t>(</w:t>
                      </w:r>
                      <w:proofErr w:type="gramEnd"/>
                      <w:r>
                        <w:rPr>
                          <w:sz w:val="20"/>
                          <w:szCs w:val="20"/>
                          <w:lang w:val="sv-SE"/>
                        </w:rPr>
                        <w:t xml:space="preserve">1.354) </w:t>
                      </w:r>
                      <w:r w:rsidRPr="00B87BA6">
                        <w:rPr>
                          <w:sz w:val="20"/>
                          <w:szCs w:val="20"/>
                          <w:lang w:val="sv-SE"/>
                        </w:rPr>
                        <w:t>≈</w:t>
                      </w:r>
                      <w:r>
                        <w:rPr>
                          <w:sz w:val="20"/>
                          <w:szCs w:val="20"/>
                          <w:lang w:val="sv-SE"/>
                        </w:rPr>
                        <w:t xml:space="preserve"> 0.303</w:t>
                      </w:r>
                      <w:r>
                        <w:rPr>
                          <w:sz w:val="20"/>
                          <w:szCs w:val="20"/>
                          <w:lang w:val="sv-SE"/>
                        </w:rPr>
                        <w:br/>
                      </w:r>
                    </w:p>
                    <w:p w14:paraId="4CCCE78D" w14:textId="77777777" w:rsidR="00F356D9" w:rsidRDefault="00F356D9" w:rsidP="00F356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8231DB">
                        <w:rPr>
                          <w:sz w:val="20"/>
                          <w:szCs w:val="20"/>
                        </w:rPr>
                        <w:t>Step 3: Variance of LRES</w:t>
                      </w:r>
                      <w:r w:rsidRPr="008231DB"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>Formula: VAR(LRES) = 1/a + 1/b + 1/c + 1/d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VAR(LRES) = 1/100 + 1/80 + 1/120 + 1/130 </w:t>
                      </w:r>
                      <w:r w:rsidRPr="00073BD9">
                        <w:rPr>
                          <w:sz w:val="20"/>
                          <w:szCs w:val="20"/>
                        </w:rPr>
                        <w:t>≈</w:t>
                      </w:r>
                      <w:r>
                        <w:rPr>
                          <w:sz w:val="20"/>
                          <w:szCs w:val="20"/>
                        </w:rPr>
                        <w:t xml:space="preserve"> 0.0385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6BDBFCD6" w14:textId="77777777" w:rsidR="00F356D9" w:rsidRDefault="00F356D9" w:rsidP="00F356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67418D">
                        <w:rPr>
                          <w:b/>
                          <w:bCs/>
                          <w:sz w:val="20"/>
                          <w:szCs w:val="20"/>
                        </w:rPr>
                        <w:t>Step 4</w:t>
                      </w:r>
                      <w:r>
                        <w:rPr>
                          <w:sz w:val="20"/>
                          <w:szCs w:val="20"/>
                        </w:rPr>
                        <w:t>: Adjusted Variance (ADJVAR)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Formula = </w:t>
                      </w:r>
                      <w:r w:rsidRPr="0044194D">
                        <w:rPr>
                          <w:sz w:val="20"/>
                          <w:szCs w:val="20"/>
                        </w:rPr>
                        <w:t>((0.00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44194D">
                        <w:rPr>
                          <w:sz w:val="20"/>
                          <w:szCs w:val="20"/>
                        </w:rPr>
                        <w:t>8a+1.2)*a)/a^2+((0.0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44194D">
                        <w:rPr>
                          <w:sz w:val="20"/>
                          <w:szCs w:val="20"/>
                        </w:rPr>
                        <w:t>08b+1.2)*b)/b^2+((0.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44194D">
                        <w:rPr>
                          <w:sz w:val="20"/>
                          <w:szCs w:val="20"/>
                        </w:rPr>
                        <w:t>008c+1.2)*c)/c^2+((0.0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44194D">
                        <w:rPr>
                          <w:sz w:val="20"/>
                          <w:szCs w:val="20"/>
                        </w:rPr>
                        <w:t>08d+1.2)*d)/d^2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ADJVAR = ((0.0008 * 100 + 1.2) * 100) / 100^2 + ((0.0008 * 80 + 1.2) * 80) / 80^2 + ((0.0008 * 120 + 1.2) * 120) / 120^2 + ((0.0008 * 130 + 1.2) * 130) / 130^2 </w:t>
                      </w:r>
                      <w:r w:rsidRPr="00073BD9">
                        <w:rPr>
                          <w:sz w:val="20"/>
                          <w:szCs w:val="20"/>
                        </w:rPr>
                        <w:t>≈</w:t>
                      </w:r>
                      <w:r>
                        <w:rPr>
                          <w:sz w:val="20"/>
                          <w:szCs w:val="20"/>
                        </w:rPr>
                        <w:t xml:space="preserve">  0.0494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717F9E2B" w14:textId="77777777" w:rsidR="00F356D9" w:rsidRDefault="00F356D9" w:rsidP="00F356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67418D">
                        <w:rPr>
                          <w:b/>
                          <w:bCs/>
                          <w:sz w:val="20"/>
                          <w:szCs w:val="20"/>
                        </w:rPr>
                        <w:t>Step 5</w:t>
                      </w:r>
                      <w:r>
                        <w:rPr>
                          <w:sz w:val="20"/>
                          <w:szCs w:val="20"/>
                        </w:rPr>
                        <w:t>: 95% Confidence Interval</w:t>
                      </w:r>
                    </w:p>
                    <w:p w14:paraId="47E3BE59" w14:textId="77777777" w:rsidR="00F356D9" w:rsidRDefault="00F356D9" w:rsidP="00F356D9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070A3760" w14:textId="77777777" w:rsidR="00F356D9" w:rsidRDefault="00F356D9" w:rsidP="00F356D9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  <w:r w:rsidRPr="00E52C75">
                        <w:rPr>
                          <w:sz w:val="20"/>
                          <w:szCs w:val="20"/>
                        </w:rPr>
                        <w:t>CI = exp(</w:t>
                      </w:r>
                      <w:proofErr w:type="gramStart"/>
                      <w:r w:rsidRPr="00E52C75">
                        <w:rPr>
                          <w:sz w:val="20"/>
                          <w:szCs w:val="20"/>
                        </w:rPr>
                        <w:t>log(</w:t>
                      </w:r>
                      <w:proofErr w:type="gramEnd"/>
                      <w:r w:rsidRPr="00E52C75">
                        <w:rPr>
                          <w:sz w:val="20"/>
                          <w:szCs w:val="20"/>
                        </w:rPr>
                        <w:t>RES) ± 1.96 * sqrt(A</w:t>
                      </w:r>
                      <w:r>
                        <w:rPr>
                          <w:sz w:val="20"/>
                          <w:szCs w:val="20"/>
                        </w:rPr>
                        <w:t>DJVAR))</w:t>
                      </w:r>
                    </w:p>
                    <w:p w14:paraId="2DFB0597" w14:textId="77777777" w:rsidR="00F356D9" w:rsidRPr="00E52C75" w:rsidRDefault="00F356D9" w:rsidP="00F356D9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CI </w:t>
                      </w:r>
                      <w:r w:rsidRPr="00073BD9">
                        <w:rPr>
                          <w:sz w:val="20"/>
                          <w:szCs w:val="20"/>
                        </w:rPr>
                        <w:t>≈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exp(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0.303 </w:t>
                      </w:r>
                      <w:r w:rsidRPr="00E52C75">
                        <w:rPr>
                          <w:sz w:val="20"/>
                          <w:szCs w:val="20"/>
                        </w:rPr>
                        <w:t>±</w:t>
                      </w:r>
                      <w:r>
                        <w:rPr>
                          <w:sz w:val="20"/>
                          <w:szCs w:val="20"/>
                        </w:rPr>
                        <w:t xml:space="preserve"> 1.96 * sqrt(0.0494)) </w:t>
                      </w:r>
                      <w:r w:rsidRPr="00073BD9">
                        <w:rPr>
                          <w:sz w:val="20"/>
                          <w:szCs w:val="20"/>
                        </w:rPr>
                        <w:t>≈</w:t>
                      </w:r>
                      <w:r>
                        <w:rPr>
                          <w:sz w:val="20"/>
                          <w:szCs w:val="20"/>
                        </w:rPr>
                        <w:t xml:space="preserve"> [0.876, 2.094] </w:t>
                      </w:r>
                      <w:r w:rsidRPr="00E52C75">
                        <w:rPr>
                          <w:sz w:val="20"/>
                          <w:szCs w:val="20"/>
                        </w:rPr>
                        <w:br/>
                        <w:t xml:space="preserve"> </w:t>
                      </w:r>
                    </w:p>
                    <w:p w14:paraId="12122FAD" w14:textId="77777777" w:rsidR="00F356D9" w:rsidRPr="00030CBC" w:rsidRDefault="00F356D9" w:rsidP="00F356D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67418D">
                        <w:rPr>
                          <w:b/>
                          <w:bCs/>
                          <w:sz w:val="20"/>
                          <w:szCs w:val="20"/>
                        </w:rPr>
                        <w:t>Step 6</w:t>
                      </w:r>
                      <w:r w:rsidRPr="00030CBC">
                        <w:rPr>
                          <w:sz w:val="20"/>
                          <w:szCs w:val="20"/>
                        </w:rPr>
                        <w:t>: Interpretation</w:t>
                      </w:r>
                    </w:p>
                    <w:p w14:paraId="5EBBADB4" w14:textId="77777777" w:rsidR="00F356D9" w:rsidRPr="00030CBC" w:rsidRDefault="00F356D9" w:rsidP="00F356D9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  <w:r w:rsidRPr="00030CBC">
                        <w:rPr>
                          <w:sz w:val="20"/>
                          <w:szCs w:val="20"/>
                        </w:rPr>
                        <w:br/>
                        <w:t xml:space="preserve">RES = 1.354 </w:t>
                      </w:r>
                      <w:r w:rsidRPr="00030CBC">
                        <w:rPr>
                          <w:sz w:val="20"/>
                          <w:szCs w:val="20"/>
                        </w:rPr>
                        <w:sym w:font="Wingdings" w:char="F0E0"/>
                      </w:r>
                      <w:r w:rsidRPr="00030CBC">
                        <w:rPr>
                          <w:sz w:val="20"/>
                          <w:szCs w:val="20"/>
                        </w:rPr>
                        <w:t xml:space="preserve"> Crime </w:t>
                      </w:r>
                      <w:r>
                        <w:rPr>
                          <w:sz w:val="20"/>
                          <w:szCs w:val="20"/>
                        </w:rPr>
                        <w:t xml:space="preserve">was </w:t>
                      </w:r>
                      <w:r w:rsidRPr="00030CBC">
                        <w:rPr>
                          <w:sz w:val="20"/>
                          <w:szCs w:val="20"/>
                        </w:rPr>
                        <w:t xml:space="preserve">lower in </w:t>
                      </w:r>
                      <w:r>
                        <w:rPr>
                          <w:sz w:val="20"/>
                          <w:szCs w:val="20"/>
                        </w:rPr>
                        <w:t xml:space="preserve">the </w:t>
                      </w:r>
                      <w:r w:rsidRPr="00030CBC">
                        <w:rPr>
                          <w:sz w:val="20"/>
                          <w:szCs w:val="20"/>
                        </w:rPr>
                        <w:t xml:space="preserve">treatment </w:t>
                      </w:r>
                      <w:r>
                        <w:rPr>
                          <w:sz w:val="20"/>
                          <w:szCs w:val="20"/>
                        </w:rPr>
                        <w:t xml:space="preserve">area </w:t>
                      </w:r>
                      <w:r w:rsidRPr="00030CBC">
                        <w:rPr>
                          <w:sz w:val="20"/>
                          <w:szCs w:val="20"/>
                        </w:rPr>
                        <w:t xml:space="preserve">compared to </w:t>
                      </w:r>
                      <w:r>
                        <w:rPr>
                          <w:sz w:val="20"/>
                          <w:szCs w:val="20"/>
                        </w:rPr>
                        <w:t xml:space="preserve">the </w:t>
                      </w:r>
                      <w:r w:rsidRPr="00030CBC">
                        <w:rPr>
                          <w:sz w:val="20"/>
                          <w:szCs w:val="20"/>
                        </w:rPr>
                        <w:t xml:space="preserve">control </w:t>
                      </w:r>
                      <w:r>
                        <w:rPr>
                          <w:sz w:val="20"/>
                          <w:szCs w:val="20"/>
                        </w:rPr>
                        <w:t xml:space="preserve">area, </w:t>
                      </w:r>
                      <w:r w:rsidRPr="00030CBC">
                        <w:rPr>
                          <w:sz w:val="20"/>
                          <w:szCs w:val="20"/>
                        </w:rPr>
                        <w:t>by 1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30CBC">
                        <w:rPr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30CBC">
                        <w:rPr>
                          <w:sz w:val="20"/>
                          <w:szCs w:val="20"/>
                        </w:rPr>
                        <w:t>(1/RES) = 1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30CBC">
                        <w:rPr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30CBC">
                        <w:rPr>
                          <w:sz w:val="20"/>
                          <w:szCs w:val="20"/>
                        </w:rPr>
                        <w:t>(1/1.354)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73BD9">
                        <w:rPr>
                          <w:sz w:val="20"/>
                          <w:szCs w:val="20"/>
                        </w:rPr>
                        <w:t>≈</w:t>
                      </w:r>
                      <w:r w:rsidRPr="00030CBC">
                        <w:rPr>
                          <w:sz w:val="20"/>
                          <w:szCs w:val="20"/>
                        </w:rPr>
                        <w:t xml:space="preserve"> 26% </w:t>
                      </w:r>
                    </w:p>
                    <w:p w14:paraId="6103B286" w14:textId="77777777" w:rsidR="00F356D9" w:rsidRDefault="00F356D9" w:rsidP="00F356D9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  <w:r w:rsidRPr="00030CBC">
                        <w:rPr>
                          <w:sz w:val="20"/>
                          <w:szCs w:val="20"/>
                        </w:rPr>
                        <w:t xml:space="preserve">LRES = 0.303 </w:t>
                      </w:r>
                      <w:r w:rsidRPr="00030CBC">
                        <w:rPr>
                          <w:sz w:val="20"/>
                          <w:szCs w:val="20"/>
                        </w:rPr>
                        <w:sym w:font="Wingdings" w:char="F0E0"/>
                      </w:r>
                      <w:r w:rsidRPr="00030CBC">
                        <w:rPr>
                          <w:sz w:val="20"/>
                          <w:szCs w:val="20"/>
                        </w:rPr>
                        <w:t xml:space="preserve"> Used in meta-analysis</w:t>
                      </w:r>
                    </w:p>
                    <w:p w14:paraId="65E49A3D" w14:textId="77777777" w:rsidR="00F356D9" w:rsidRPr="00030CBC" w:rsidRDefault="00F356D9" w:rsidP="00F356D9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CI [0.876, 2.094] includes 1.0, indicating that the observed difference is not statistically significant at the 5% level.</w:t>
                      </w:r>
                    </w:p>
                    <w:p w14:paraId="0DFE1504" w14:textId="77777777" w:rsidR="00F356D9" w:rsidRPr="00E52C75" w:rsidRDefault="00F356D9" w:rsidP="00F356D9">
                      <w:pPr>
                        <w:pStyle w:val="ListParagraph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Supplementary file 1: Example box of meta-analytical approach</w:t>
      </w:r>
    </w:p>
    <w:p w14:paraId="2CE5AFC5" w14:textId="77777777" w:rsidR="00F356D9" w:rsidRDefault="00F356D9" w:rsidP="00F356D9"/>
    <w:p w14:paraId="0294D6FC" w14:textId="77777777" w:rsidR="00F356D9" w:rsidRPr="00A73F6D" w:rsidRDefault="00F356D9" w:rsidP="00F356D9"/>
    <w:p w14:paraId="5C27421A" w14:textId="1A6A9DFC" w:rsidR="00DE678F" w:rsidRDefault="00DE678F"/>
    <w:sectPr w:rsidR="00DE678F" w:rsidSect="00F356D9">
      <w:footerReference w:type="default" r:id="rId7"/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21980" w14:textId="77777777" w:rsidR="007104F5" w:rsidRDefault="007104F5">
      <w:pPr>
        <w:spacing w:after="0"/>
      </w:pPr>
      <w:r>
        <w:separator/>
      </w:r>
    </w:p>
  </w:endnote>
  <w:endnote w:type="continuationSeparator" w:id="0">
    <w:p w14:paraId="28E42D63" w14:textId="77777777" w:rsidR="007104F5" w:rsidRDefault="007104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6826154"/>
      <w:docPartObj>
        <w:docPartGallery w:val="Page Numbers (Bottom of Page)"/>
        <w:docPartUnique/>
      </w:docPartObj>
    </w:sdtPr>
    <w:sdtEndPr/>
    <w:sdtContent>
      <w:p w14:paraId="230840CA" w14:textId="77777777" w:rsidR="00F356D9" w:rsidRDefault="00F356D9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0EAA448E" w14:textId="77777777" w:rsidR="00F356D9" w:rsidRDefault="00F35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D06A4" w14:textId="77777777" w:rsidR="007104F5" w:rsidRDefault="007104F5">
      <w:pPr>
        <w:spacing w:after="0"/>
      </w:pPr>
      <w:r>
        <w:separator/>
      </w:r>
    </w:p>
  </w:footnote>
  <w:footnote w:type="continuationSeparator" w:id="0">
    <w:p w14:paraId="5B666CF6" w14:textId="77777777" w:rsidR="007104F5" w:rsidRDefault="007104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5291F"/>
    <w:multiLevelType w:val="hybridMultilevel"/>
    <w:tmpl w:val="493281F6"/>
    <w:lvl w:ilvl="0" w:tplc="A7EC7E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C660F"/>
    <w:multiLevelType w:val="hybridMultilevel"/>
    <w:tmpl w:val="30489C90"/>
    <w:lvl w:ilvl="0" w:tplc="3E1059F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4356237">
    <w:abstractNumId w:val="0"/>
  </w:num>
  <w:num w:numId="2" w16cid:durableId="1512454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D9"/>
    <w:rsid w:val="00460F05"/>
    <w:rsid w:val="005F72B9"/>
    <w:rsid w:val="00664AAB"/>
    <w:rsid w:val="006702B1"/>
    <w:rsid w:val="007104F5"/>
    <w:rsid w:val="007609C7"/>
    <w:rsid w:val="00D27A84"/>
    <w:rsid w:val="00DA0FEF"/>
    <w:rsid w:val="00DE678F"/>
    <w:rsid w:val="00F3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D5E2"/>
  <w15:chartTrackingRefBased/>
  <w15:docId w15:val="{A75F0174-3D8C-4EEB-B9AB-4EBE0463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6D9"/>
    <w:pPr>
      <w:spacing w:after="200" w:line="240" w:lineRule="auto"/>
    </w:pPr>
    <w:rPr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5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5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6D9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6D9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6D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6D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6D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6D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356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6D9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qFormat/>
    <w:rsid w:val="00F356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6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6D9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F356D9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F356D9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356D9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 Widmark</dc:creator>
  <cp:keywords/>
  <dc:description/>
  <cp:lastModifiedBy>Jens  Widmark</cp:lastModifiedBy>
  <cp:revision>2</cp:revision>
  <dcterms:created xsi:type="dcterms:W3CDTF">2025-08-21T14:28:00Z</dcterms:created>
  <dcterms:modified xsi:type="dcterms:W3CDTF">2025-08-21T14:28:00Z</dcterms:modified>
</cp:coreProperties>
</file>