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F1AF8" w14:textId="29A56444" w:rsidR="00A8328A" w:rsidRPr="00CB2C04" w:rsidRDefault="00DC3C20" w:rsidP="00A8328A">
      <w:bookmarkStart w:id="0" w:name="_GoBack"/>
      <w:r w:rsidRPr="00CB2C04">
        <w:rPr>
          <w:rFonts w:hint="eastAsia"/>
        </w:rPr>
        <w:t>Supplement figure 1.</w:t>
      </w:r>
    </w:p>
    <w:p w14:paraId="549C11DA" w14:textId="1FCA2976" w:rsidR="00A8328A" w:rsidRPr="00CB2C04" w:rsidRDefault="00DC3C20" w:rsidP="00A8328A">
      <w:r w:rsidRPr="00CB2C04">
        <w:rPr>
          <w:rFonts w:hint="eastAsia"/>
        </w:rPr>
        <w:t>F</w:t>
      </w:r>
      <w:r w:rsidR="00A8328A" w:rsidRPr="00CB2C04">
        <w:rPr>
          <w:rFonts w:hint="eastAsia"/>
        </w:rPr>
        <w:t>igure 1</w:t>
      </w:r>
      <w:r w:rsidRPr="00CB2C04">
        <w:rPr>
          <w:rFonts w:hint="eastAsia"/>
        </w:rPr>
        <w:t>A</w:t>
      </w:r>
      <w:r w:rsidR="00A8328A" w:rsidRPr="00CB2C04">
        <w:rPr>
          <w:rFonts w:hint="eastAsia"/>
        </w:rPr>
        <w:t xml:space="preserve">. </w:t>
      </w:r>
      <w:r w:rsidRPr="00CB2C04">
        <w:rPr>
          <w:rFonts w:hint="eastAsia"/>
        </w:rPr>
        <w:t>Distribution of TG based on original data</w:t>
      </w:r>
    </w:p>
    <w:p w14:paraId="27EE160C" w14:textId="378A6D9E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491F404A" wp14:editId="4EF2306C">
            <wp:extent cx="3600000" cy="2700000"/>
            <wp:effectExtent l="0" t="0" r="635" b="5715"/>
            <wp:docPr id="2" name="圖片 1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2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4C836527" w14:textId="591A70AC" w:rsidR="00A8328A" w:rsidRPr="00CB2C04" w:rsidRDefault="00DC3C20" w:rsidP="00A8328A">
      <w:r w:rsidRPr="00CB2C04">
        <w:rPr>
          <w:rFonts w:hint="eastAsia"/>
        </w:rPr>
        <w:t>Figure 1B. Distribution of TG based on 1:2 PSM data</w:t>
      </w:r>
    </w:p>
    <w:p w14:paraId="28272814" w14:textId="11967A02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54D34CBB" wp14:editId="49339001">
            <wp:extent cx="3600000" cy="2700000"/>
            <wp:effectExtent l="0" t="0" r="635" b="5715"/>
            <wp:docPr id="6" name="圖片 5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5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6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571BC7FD" w14:textId="77777777" w:rsidR="00DC3C20" w:rsidRPr="00CB2C04" w:rsidRDefault="00DC3C20">
      <w:pPr>
        <w:widowControl/>
      </w:pPr>
      <w:r w:rsidRPr="00CB2C04">
        <w:br w:type="page"/>
      </w:r>
    </w:p>
    <w:p w14:paraId="038C2AFB" w14:textId="5A71D87B" w:rsidR="00A8328A" w:rsidRPr="00CB2C04" w:rsidRDefault="00DC3C20" w:rsidP="00A8328A">
      <w:r w:rsidRPr="00CB2C04">
        <w:rPr>
          <w:rFonts w:hint="eastAsia"/>
        </w:rPr>
        <w:lastRenderedPageBreak/>
        <w:t>Figure 1C. Distribution of LDL based on original data</w:t>
      </w:r>
    </w:p>
    <w:p w14:paraId="0C2BA84A" w14:textId="26A0BC62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7F67CEC5" wp14:editId="4C744D3B">
            <wp:extent cx="3600000" cy="2700000"/>
            <wp:effectExtent l="0" t="0" r="635" b="5715"/>
            <wp:docPr id="3" name="圖片 2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CC89826" w14:textId="571F93BD" w:rsidR="00A8328A" w:rsidRPr="00CB2C04" w:rsidRDefault="00DC3C20" w:rsidP="00A8328A">
      <w:r w:rsidRPr="00CB2C04">
        <w:rPr>
          <w:rFonts w:hint="eastAsia"/>
        </w:rPr>
        <w:t>Figure 1D. Distribution of LDL based on 1:2 PSM data</w:t>
      </w:r>
    </w:p>
    <w:p w14:paraId="59C5B36D" w14:textId="42EA55A0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32E3BE2E" wp14:editId="6603C97E">
            <wp:extent cx="3600000" cy="2700000"/>
            <wp:effectExtent l="0" t="0" r="635" b="5715"/>
            <wp:docPr id="7" name="圖片 6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6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7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314072A" w14:textId="61DA1C0F" w:rsidR="00DC3C20" w:rsidRPr="00CB2C04" w:rsidRDefault="00DC3C20">
      <w:pPr>
        <w:widowControl/>
      </w:pPr>
      <w:r w:rsidRPr="00CB2C04">
        <w:br w:type="page"/>
      </w:r>
    </w:p>
    <w:p w14:paraId="07734D76" w14:textId="633B4A2B" w:rsidR="00A8328A" w:rsidRPr="00CB2C04" w:rsidRDefault="00DC3C20" w:rsidP="00A8328A">
      <w:r w:rsidRPr="00CB2C04">
        <w:rPr>
          <w:rFonts w:hint="eastAsia"/>
        </w:rPr>
        <w:lastRenderedPageBreak/>
        <w:t>Figure 1E. Distribution of HDL based on original data</w:t>
      </w:r>
    </w:p>
    <w:p w14:paraId="667E5435" w14:textId="2635AE8A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7475A2FF" wp14:editId="5FFAF9AF">
            <wp:extent cx="3600000" cy="2700000"/>
            <wp:effectExtent l="0" t="0" r="635" b="5715"/>
            <wp:docPr id="4" name="圖片 3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4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4E83A9D" w14:textId="53B8389A" w:rsidR="00A8328A" w:rsidRPr="00CB2C04" w:rsidRDefault="00DC3C20" w:rsidP="00A8328A">
      <w:r w:rsidRPr="00CB2C04">
        <w:rPr>
          <w:rFonts w:hint="eastAsia"/>
        </w:rPr>
        <w:t>Figure 1F. Distribution of HDL based on 1:2 PSM data</w:t>
      </w:r>
    </w:p>
    <w:p w14:paraId="1D79F354" w14:textId="09F34F25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562FFF54" wp14:editId="0A631EE6">
            <wp:extent cx="3600000" cy="2700000"/>
            <wp:effectExtent l="0" t="0" r="635" b="5715"/>
            <wp:docPr id="8" name="圖片 7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7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8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5A247D2" w14:textId="54C4B06D" w:rsidR="00DC3C20" w:rsidRPr="00CB2C04" w:rsidRDefault="00DC3C20">
      <w:pPr>
        <w:widowControl/>
      </w:pPr>
      <w:r w:rsidRPr="00CB2C04">
        <w:br w:type="page"/>
      </w:r>
    </w:p>
    <w:p w14:paraId="18B12822" w14:textId="3619B2AC" w:rsidR="00A8328A" w:rsidRPr="00CB2C04" w:rsidRDefault="00DC3C20" w:rsidP="00DC3C20">
      <w:r w:rsidRPr="00CB2C04">
        <w:rPr>
          <w:rFonts w:hint="eastAsia"/>
        </w:rPr>
        <w:lastRenderedPageBreak/>
        <w:t>Figure 1G. Distribution of total cholesterol based on original data</w:t>
      </w:r>
    </w:p>
    <w:p w14:paraId="4BFC73EB" w14:textId="3E215393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1F900BD7" wp14:editId="7422FDFC">
            <wp:extent cx="3600000" cy="2700000"/>
            <wp:effectExtent l="0" t="0" r="635" b="5715"/>
            <wp:docPr id="5" name="圖片 4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55AF3AD" w14:textId="55FC96AD" w:rsidR="00A8328A" w:rsidRPr="00CB2C04" w:rsidRDefault="00DC3C20" w:rsidP="00A8328A">
      <w:r w:rsidRPr="00CB2C04">
        <w:rPr>
          <w:rFonts w:hint="eastAsia"/>
        </w:rPr>
        <w:t>Figure 1H. Distribution of total cholesterol based on 1:2 PSM data</w:t>
      </w:r>
    </w:p>
    <w:p w14:paraId="0D299060" w14:textId="0A72AAAA" w:rsidR="00A8328A" w:rsidRPr="00CB2C04" w:rsidRDefault="00A8328A" w:rsidP="00A8328A">
      <w:r w:rsidRPr="00CB2C04">
        <w:rPr>
          <w:noProof/>
          <w:lang w:val="en-IN" w:eastAsia="en-IN"/>
        </w:rPr>
        <w:drawing>
          <wp:inline distT="0" distB="0" distL="0" distR="0" wp14:anchorId="6C09F24E" wp14:editId="54A17D2A">
            <wp:extent cx="3600000" cy="2700000"/>
            <wp:effectExtent l="0" t="0" r="635" b="5715"/>
            <wp:docPr id="9" name="圖片 8" descr="SGPlot 程序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9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圖片 8" descr="SGPlot 程序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300-000009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00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8328A" w:rsidRPr="00CB2C04" w:rsidSect="00CB2C04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0E5FCD" w14:textId="77777777" w:rsidR="00983DF8" w:rsidRDefault="00983DF8" w:rsidP="00A8328A">
      <w:pPr>
        <w:spacing w:after="0" w:line="240" w:lineRule="auto"/>
      </w:pPr>
      <w:r>
        <w:separator/>
      </w:r>
    </w:p>
  </w:endnote>
  <w:endnote w:type="continuationSeparator" w:id="0">
    <w:p w14:paraId="18BD4103" w14:textId="77777777" w:rsidR="00983DF8" w:rsidRDefault="00983DF8" w:rsidP="00A8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13AE6" w14:textId="77777777" w:rsidR="00983DF8" w:rsidRDefault="00983DF8" w:rsidP="00A8328A">
      <w:pPr>
        <w:spacing w:after="0" w:line="240" w:lineRule="auto"/>
      </w:pPr>
      <w:r>
        <w:separator/>
      </w:r>
    </w:p>
  </w:footnote>
  <w:footnote w:type="continuationSeparator" w:id="0">
    <w:p w14:paraId="15F64BA4" w14:textId="77777777" w:rsidR="00983DF8" w:rsidRDefault="00983DF8" w:rsidP="00A832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8A"/>
    <w:rsid w:val="005B328C"/>
    <w:rsid w:val="00983DF8"/>
    <w:rsid w:val="00A8328A"/>
    <w:rsid w:val="00BB661F"/>
    <w:rsid w:val="00CB2C04"/>
    <w:rsid w:val="00D85FA1"/>
    <w:rsid w:val="00DC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35B78"/>
  <w15:chartTrackingRefBased/>
  <w15:docId w15:val="{A6C13684-C691-4811-AC5D-162B8CBA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32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2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2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2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2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2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2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2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2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28A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28A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2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2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2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2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32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8328A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832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832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F264F-AFA0-45C2-B8BF-83892E417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昇富 王</dc:creator>
  <cp:keywords/>
  <dc:description/>
  <cp:lastModifiedBy>Jayashree Keerthivel</cp:lastModifiedBy>
  <cp:revision>3</cp:revision>
  <dcterms:created xsi:type="dcterms:W3CDTF">2025-11-13T12:27:00Z</dcterms:created>
  <dcterms:modified xsi:type="dcterms:W3CDTF">2025-12-15T16:42:00Z</dcterms:modified>
</cp:coreProperties>
</file>