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A12E3A" w14:textId="71E425BB" w:rsidR="00423123" w:rsidRDefault="00423123" w:rsidP="00696776">
      <w:pPr>
        <w:spacing w:after="0" w:line="48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423123">
        <w:rPr>
          <w:rFonts w:ascii="Times New Roman" w:hAnsi="Times New Roman"/>
          <w:b/>
          <w:sz w:val="24"/>
          <w:szCs w:val="24"/>
        </w:rPr>
        <w:t>Online Resource 4</w:t>
      </w:r>
    </w:p>
    <w:p w14:paraId="3B61120F" w14:textId="3351A9DA" w:rsidR="00696776" w:rsidRDefault="00696776" w:rsidP="00696776">
      <w:pPr>
        <w:spacing w:after="0" w:line="48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8D0A01">
        <w:rPr>
          <w:rFonts w:ascii="Times New Roman" w:hAnsi="Times New Roman"/>
          <w:b/>
          <w:sz w:val="24"/>
          <w:szCs w:val="24"/>
        </w:rPr>
        <w:t>Supplement</w:t>
      </w:r>
      <w:r>
        <w:rPr>
          <w:rFonts w:ascii="Times New Roman" w:hAnsi="Times New Roman"/>
          <w:b/>
          <w:sz w:val="24"/>
          <w:szCs w:val="24"/>
        </w:rPr>
        <w:t>ary Fig. 2</w:t>
      </w:r>
      <w:r w:rsidRPr="008D0A01">
        <w:rPr>
          <w:rFonts w:ascii="Times New Roman" w:hAnsi="Times New Roman"/>
          <w:b/>
          <w:sz w:val="24"/>
          <w:szCs w:val="24"/>
        </w:rPr>
        <w:t>. Plasma concentration-time profile of TAS-121 (Cycle 1, Day 15)</w:t>
      </w:r>
    </w:p>
    <w:p w14:paraId="15FEAAB6" w14:textId="6312928A" w:rsidR="008E39A9" w:rsidRPr="003415A3" w:rsidRDefault="008E39A9" w:rsidP="008E39A9">
      <w:pPr>
        <w:spacing w:after="0" w:line="48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3415A3">
        <w:rPr>
          <w:rFonts w:ascii="Times New Roman" w:hAnsi="Times New Roman"/>
          <w:sz w:val="24"/>
          <w:szCs w:val="24"/>
          <w:vertAlign w:val="superscript"/>
        </w:rPr>
        <w:t>a</w:t>
      </w:r>
      <w:r w:rsidR="003415A3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A6348F">
        <w:rPr>
          <w:rFonts w:ascii="Times New Roman" w:hAnsi="Times New Roman"/>
          <w:sz w:val="24"/>
          <w:szCs w:val="24"/>
        </w:rPr>
        <w:t xml:space="preserve">In the </w:t>
      </w:r>
      <w:r w:rsidRPr="003415A3">
        <w:rPr>
          <w:rFonts w:ascii="Times New Roman" w:hAnsi="Times New Roman"/>
          <w:sz w:val="24"/>
          <w:szCs w:val="24"/>
        </w:rPr>
        <w:t>8</w:t>
      </w:r>
      <w:r w:rsidR="003415A3">
        <w:rPr>
          <w:rFonts w:ascii="Times New Roman" w:hAnsi="Times New Roman"/>
          <w:sz w:val="24"/>
          <w:szCs w:val="24"/>
        </w:rPr>
        <w:t xml:space="preserve"> </w:t>
      </w:r>
      <w:r w:rsidRPr="003415A3">
        <w:rPr>
          <w:rFonts w:ascii="Times New Roman" w:hAnsi="Times New Roman"/>
          <w:sz w:val="24"/>
          <w:szCs w:val="24"/>
        </w:rPr>
        <w:t>mg</w:t>
      </w:r>
      <w:r w:rsidR="003415A3">
        <w:rPr>
          <w:rFonts w:ascii="Times New Roman" w:hAnsi="Times New Roman"/>
          <w:sz w:val="24"/>
          <w:szCs w:val="24"/>
        </w:rPr>
        <w:t>/day QD</w:t>
      </w:r>
      <w:r w:rsidRPr="003415A3">
        <w:rPr>
          <w:rFonts w:ascii="Times New Roman" w:hAnsi="Times New Roman"/>
          <w:sz w:val="24"/>
          <w:szCs w:val="24"/>
        </w:rPr>
        <w:t xml:space="preserve"> </w:t>
      </w:r>
      <w:r w:rsidR="00A6348F">
        <w:rPr>
          <w:rFonts w:ascii="Times New Roman" w:hAnsi="Times New Roman"/>
          <w:sz w:val="24"/>
          <w:szCs w:val="24"/>
        </w:rPr>
        <w:t xml:space="preserve">group, </w:t>
      </w:r>
      <w:r w:rsidR="00A6348F" w:rsidRPr="003415A3">
        <w:rPr>
          <w:rFonts w:ascii="Times New Roman" w:hAnsi="Times New Roman"/>
          <w:sz w:val="24"/>
          <w:szCs w:val="24"/>
        </w:rPr>
        <w:t>n</w:t>
      </w:r>
      <w:r w:rsidR="00A6348F">
        <w:rPr>
          <w:rFonts w:ascii="Times New Roman" w:hAnsi="Times New Roman"/>
          <w:sz w:val="24"/>
          <w:szCs w:val="24"/>
        </w:rPr>
        <w:t xml:space="preserve"> </w:t>
      </w:r>
      <w:r w:rsidR="00A6348F" w:rsidRPr="003415A3">
        <w:rPr>
          <w:rFonts w:ascii="Times New Roman" w:hAnsi="Times New Roman"/>
          <w:sz w:val="24"/>
          <w:szCs w:val="24"/>
        </w:rPr>
        <w:t>=</w:t>
      </w:r>
      <w:r w:rsidR="00A6348F">
        <w:rPr>
          <w:rFonts w:ascii="Times New Roman" w:hAnsi="Times New Roman"/>
          <w:sz w:val="24"/>
          <w:szCs w:val="24"/>
        </w:rPr>
        <w:t xml:space="preserve"> </w:t>
      </w:r>
      <w:r w:rsidR="00A6348F" w:rsidRPr="003415A3">
        <w:rPr>
          <w:rFonts w:ascii="Times New Roman" w:hAnsi="Times New Roman"/>
          <w:sz w:val="24"/>
          <w:szCs w:val="24"/>
        </w:rPr>
        <w:t>8</w:t>
      </w:r>
      <w:r w:rsidR="00A6348F">
        <w:rPr>
          <w:rFonts w:ascii="Times New Roman" w:hAnsi="Times New Roman"/>
          <w:sz w:val="24"/>
          <w:szCs w:val="24"/>
        </w:rPr>
        <w:t xml:space="preserve"> </w:t>
      </w:r>
      <w:r w:rsidRPr="003415A3">
        <w:rPr>
          <w:rFonts w:ascii="Times New Roman" w:hAnsi="Times New Roman"/>
          <w:sz w:val="24"/>
          <w:szCs w:val="24"/>
        </w:rPr>
        <w:t xml:space="preserve">at </w:t>
      </w:r>
      <w:r w:rsidR="00A6348F">
        <w:rPr>
          <w:rFonts w:ascii="Times New Roman" w:hAnsi="Times New Roman"/>
          <w:sz w:val="24"/>
          <w:szCs w:val="24"/>
        </w:rPr>
        <w:t xml:space="preserve">the </w:t>
      </w:r>
      <w:r w:rsidRPr="003415A3">
        <w:rPr>
          <w:rFonts w:ascii="Times New Roman" w:hAnsi="Times New Roman"/>
          <w:sz w:val="24"/>
          <w:szCs w:val="24"/>
        </w:rPr>
        <w:t>1</w:t>
      </w:r>
      <w:r w:rsidR="00A6348F">
        <w:rPr>
          <w:rFonts w:ascii="Times New Roman" w:hAnsi="Times New Roman"/>
          <w:sz w:val="24"/>
          <w:szCs w:val="24"/>
        </w:rPr>
        <w:t>-</w:t>
      </w:r>
      <w:r w:rsidRPr="003415A3">
        <w:rPr>
          <w:rFonts w:ascii="Times New Roman" w:hAnsi="Times New Roman"/>
          <w:sz w:val="24"/>
          <w:szCs w:val="24"/>
        </w:rPr>
        <w:t>h</w:t>
      </w:r>
      <w:r w:rsidR="00A6348F">
        <w:rPr>
          <w:rFonts w:ascii="Times New Roman" w:hAnsi="Times New Roman"/>
          <w:sz w:val="24"/>
          <w:szCs w:val="24"/>
        </w:rPr>
        <w:t xml:space="preserve"> timepoint</w:t>
      </w:r>
      <w:r w:rsidR="00395C63">
        <w:rPr>
          <w:rFonts w:ascii="Times New Roman" w:hAnsi="Times New Roman"/>
          <w:sz w:val="24"/>
          <w:szCs w:val="24"/>
        </w:rPr>
        <w:t xml:space="preserve"> </w:t>
      </w:r>
      <w:r w:rsidR="00395C63" w:rsidRPr="003415A3">
        <w:rPr>
          <w:rFonts w:ascii="Times New Roman" w:hAnsi="Times New Roman"/>
          <w:sz w:val="24"/>
          <w:szCs w:val="24"/>
        </w:rPr>
        <w:t>only</w:t>
      </w:r>
      <w:r w:rsidR="00A6348F">
        <w:rPr>
          <w:rFonts w:ascii="Times New Roman" w:hAnsi="Times New Roman"/>
          <w:sz w:val="24"/>
          <w:szCs w:val="24"/>
        </w:rPr>
        <w:t>.</w:t>
      </w:r>
    </w:p>
    <w:p w14:paraId="65E7B2C0" w14:textId="5A8CAA82" w:rsidR="008E39A9" w:rsidRPr="003415A3" w:rsidRDefault="003415A3" w:rsidP="008E39A9">
      <w:pPr>
        <w:spacing w:after="0" w:line="48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3415A3">
        <w:rPr>
          <w:rFonts w:ascii="Times New Roman" w:hAnsi="Times New Roman"/>
          <w:sz w:val="24"/>
          <w:szCs w:val="24"/>
          <w:vertAlign w:val="superscript"/>
        </w:rPr>
        <w:t>b</w:t>
      </w:r>
      <w:r>
        <w:rPr>
          <w:rFonts w:ascii="Times New Roman" w:hAnsi="Times New Roman"/>
          <w:sz w:val="24"/>
          <w:szCs w:val="24"/>
        </w:rPr>
        <w:t xml:space="preserve"> </w:t>
      </w:r>
      <w:r w:rsidR="00A6348F">
        <w:rPr>
          <w:rFonts w:ascii="Times New Roman" w:hAnsi="Times New Roman"/>
          <w:sz w:val="24"/>
          <w:szCs w:val="24"/>
        </w:rPr>
        <w:t xml:space="preserve">In the </w:t>
      </w:r>
      <w:r w:rsidR="008E39A9" w:rsidRPr="003415A3">
        <w:rPr>
          <w:rFonts w:ascii="Times New Roman" w:hAnsi="Times New Roman"/>
          <w:sz w:val="24"/>
          <w:szCs w:val="24"/>
        </w:rPr>
        <w:t>10</w:t>
      </w:r>
      <w:r w:rsidR="00A6348F">
        <w:rPr>
          <w:rFonts w:ascii="Times New Roman" w:hAnsi="Times New Roman"/>
          <w:sz w:val="24"/>
          <w:szCs w:val="24"/>
        </w:rPr>
        <w:t xml:space="preserve"> </w:t>
      </w:r>
      <w:r w:rsidR="008E39A9" w:rsidRPr="003415A3">
        <w:rPr>
          <w:rFonts w:ascii="Times New Roman" w:hAnsi="Times New Roman"/>
          <w:sz w:val="24"/>
          <w:szCs w:val="24"/>
        </w:rPr>
        <w:t>mg</w:t>
      </w:r>
      <w:r w:rsidR="00A6348F">
        <w:rPr>
          <w:rFonts w:ascii="Times New Roman" w:hAnsi="Times New Roman"/>
          <w:sz w:val="24"/>
          <w:szCs w:val="24"/>
        </w:rPr>
        <w:t>/day QD group,</w:t>
      </w:r>
      <w:r w:rsidR="008E39A9" w:rsidRPr="003415A3">
        <w:rPr>
          <w:rFonts w:ascii="Times New Roman" w:hAnsi="Times New Roman"/>
          <w:sz w:val="24"/>
          <w:szCs w:val="24"/>
        </w:rPr>
        <w:t xml:space="preserve"> </w:t>
      </w:r>
      <w:r w:rsidR="00A6348F" w:rsidRPr="003415A3">
        <w:rPr>
          <w:rFonts w:ascii="Times New Roman" w:hAnsi="Times New Roman"/>
          <w:sz w:val="24"/>
          <w:szCs w:val="24"/>
        </w:rPr>
        <w:t>n</w:t>
      </w:r>
      <w:r w:rsidR="00A6348F">
        <w:rPr>
          <w:rFonts w:ascii="Times New Roman" w:hAnsi="Times New Roman"/>
          <w:sz w:val="24"/>
          <w:szCs w:val="24"/>
        </w:rPr>
        <w:t xml:space="preserve"> </w:t>
      </w:r>
      <w:r w:rsidR="00A6348F" w:rsidRPr="003415A3">
        <w:rPr>
          <w:rFonts w:ascii="Times New Roman" w:hAnsi="Times New Roman"/>
          <w:sz w:val="24"/>
          <w:szCs w:val="24"/>
        </w:rPr>
        <w:t>=</w:t>
      </w:r>
      <w:r w:rsidR="00A6348F">
        <w:rPr>
          <w:rFonts w:ascii="Times New Roman" w:hAnsi="Times New Roman"/>
          <w:sz w:val="24"/>
          <w:szCs w:val="24"/>
        </w:rPr>
        <w:t xml:space="preserve"> </w:t>
      </w:r>
      <w:r w:rsidR="00A6348F" w:rsidRPr="003415A3">
        <w:rPr>
          <w:rFonts w:ascii="Times New Roman" w:hAnsi="Times New Roman"/>
          <w:sz w:val="24"/>
          <w:szCs w:val="24"/>
        </w:rPr>
        <w:t>6</w:t>
      </w:r>
      <w:r w:rsidR="00A6348F">
        <w:rPr>
          <w:rFonts w:ascii="Times New Roman" w:hAnsi="Times New Roman"/>
          <w:sz w:val="24"/>
          <w:szCs w:val="24"/>
        </w:rPr>
        <w:t xml:space="preserve"> </w:t>
      </w:r>
      <w:r w:rsidR="008E39A9" w:rsidRPr="003415A3">
        <w:rPr>
          <w:rFonts w:ascii="Times New Roman" w:hAnsi="Times New Roman"/>
          <w:sz w:val="24"/>
          <w:szCs w:val="24"/>
        </w:rPr>
        <w:t>at</w:t>
      </w:r>
      <w:r w:rsidR="00A6348F">
        <w:rPr>
          <w:rFonts w:ascii="Times New Roman" w:hAnsi="Times New Roman"/>
          <w:sz w:val="24"/>
          <w:szCs w:val="24"/>
        </w:rPr>
        <w:t xml:space="preserve"> the </w:t>
      </w:r>
      <w:r w:rsidR="008E39A9" w:rsidRPr="003415A3">
        <w:rPr>
          <w:rFonts w:ascii="Times New Roman" w:hAnsi="Times New Roman"/>
          <w:sz w:val="24"/>
          <w:szCs w:val="24"/>
        </w:rPr>
        <w:t>0.5</w:t>
      </w:r>
      <w:r w:rsidR="00A6348F">
        <w:rPr>
          <w:rFonts w:ascii="Times New Roman" w:hAnsi="Times New Roman"/>
          <w:sz w:val="24"/>
          <w:szCs w:val="24"/>
        </w:rPr>
        <w:t>-</w:t>
      </w:r>
      <w:r w:rsidR="008E39A9" w:rsidRPr="003415A3">
        <w:rPr>
          <w:rFonts w:ascii="Times New Roman" w:hAnsi="Times New Roman"/>
          <w:sz w:val="24"/>
          <w:szCs w:val="24"/>
        </w:rPr>
        <w:t xml:space="preserve">h </w:t>
      </w:r>
      <w:r w:rsidR="00A6348F">
        <w:rPr>
          <w:rFonts w:ascii="Times New Roman" w:hAnsi="Times New Roman"/>
          <w:sz w:val="24"/>
          <w:szCs w:val="24"/>
        </w:rPr>
        <w:t>timepoint</w:t>
      </w:r>
      <w:r w:rsidR="00395C63">
        <w:rPr>
          <w:rFonts w:ascii="Times New Roman" w:hAnsi="Times New Roman"/>
          <w:sz w:val="24"/>
          <w:szCs w:val="24"/>
        </w:rPr>
        <w:t xml:space="preserve"> </w:t>
      </w:r>
      <w:r w:rsidR="00395C63" w:rsidRPr="003415A3">
        <w:rPr>
          <w:rFonts w:ascii="Times New Roman" w:hAnsi="Times New Roman"/>
          <w:sz w:val="24"/>
          <w:szCs w:val="24"/>
        </w:rPr>
        <w:t>only</w:t>
      </w:r>
      <w:r w:rsidR="00A6348F">
        <w:rPr>
          <w:rFonts w:ascii="Times New Roman" w:hAnsi="Times New Roman"/>
          <w:sz w:val="24"/>
          <w:szCs w:val="24"/>
        </w:rPr>
        <w:t>.</w:t>
      </w:r>
    </w:p>
    <w:p w14:paraId="04C15728" w14:textId="617634CF" w:rsidR="003415A3" w:rsidRDefault="003415A3" w:rsidP="003415A3">
      <w:pPr>
        <w:spacing w:after="0" w:line="48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3415A3">
        <w:rPr>
          <w:rFonts w:ascii="Times New Roman" w:hAnsi="Times New Roman"/>
          <w:sz w:val="24"/>
          <w:szCs w:val="24"/>
          <w:vertAlign w:val="superscript"/>
        </w:rPr>
        <w:t>c</w:t>
      </w:r>
      <w:r>
        <w:rPr>
          <w:rFonts w:ascii="Times New Roman" w:hAnsi="Times New Roman"/>
          <w:sz w:val="24"/>
          <w:szCs w:val="24"/>
        </w:rPr>
        <w:t xml:space="preserve"> </w:t>
      </w:r>
      <w:r w:rsidR="00A6348F">
        <w:rPr>
          <w:rFonts w:ascii="Times New Roman" w:hAnsi="Times New Roman"/>
          <w:sz w:val="24"/>
          <w:szCs w:val="24"/>
        </w:rPr>
        <w:t xml:space="preserve">In the </w:t>
      </w:r>
      <w:r w:rsidR="00A6348F" w:rsidRPr="003415A3">
        <w:rPr>
          <w:rFonts w:ascii="Times New Roman" w:hAnsi="Times New Roman"/>
          <w:sz w:val="24"/>
          <w:szCs w:val="24"/>
        </w:rPr>
        <w:t>1</w:t>
      </w:r>
      <w:r w:rsidR="00A6348F">
        <w:rPr>
          <w:rFonts w:ascii="Times New Roman" w:hAnsi="Times New Roman"/>
          <w:sz w:val="24"/>
          <w:szCs w:val="24"/>
        </w:rPr>
        <w:t xml:space="preserve">2 </w:t>
      </w:r>
      <w:r w:rsidR="00A6348F" w:rsidRPr="003415A3">
        <w:rPr>
          <w:rFonts w:ascii="Times New Roman" w:hAnsi="Times New Roman"/>
          <w:sz w:val="24"/>
          <w:szCs w:val="24"/>
        </w:rPr>
        <w:t>mg</w:t>
      </w:r>
      <w:r w:rsidR="00A6348F">
        <w:rPr>
          <w:rFonts w:ascii="Times New Roman" w:hAnsi="Times New Roman"/>
          <w:sz w:val="24"/>
          <w:szCs w:val="24"/>
        </w:rPr>
        <w:t>/day QD group</w:t>
      </w:r>
      <w:r w:rsidR="00A6348F" w:rsidRPr="003415A3">
        <w:rPr>
          <w:rFonts w:ascii="Times New Roman" w:hAnsi="Times New Roman"/>
          <w:sz w:val="24"/>
          <w:szCs w:val="24"/>
        </w:rPr>
        <w:t xml:space="preserve"> n</w:t>
      </w:r>
      <w:r w:rsidR="00395C63">
        <w:rPr>
          <w:rFonts w:ascii="Times New Roman" w:hAnsi="Times New Roman"/>
          <w:sz w:val="24"/>
          <w:szCs w:val="24"/>
        </w:rPr>
        <w:t xml:space="preserve"> </w:t>
      </w:r>
      <w:r w:rsidR="00A6348F" w:rsidRPr="003415A3">
        <w:rPr>
          <w:rFonts w:ascii="Times New Roman" w:hAnsi="Times New Roman"/>
          <w:sz w:val="24"/>
          <w:szCs w:val="24"/>
        </w:rPr>
        <w:t>=</w:t>
      </w:r>
      <w:r w:rsidR="00395C63">
        <w:rPr>
          <w:rFonts w:ascii="Times New Roman" w:hAnsi="Times New Roman"/>
          <w:sz w:val="24"/>
          <w:szCs w:val="24"/>
        </w:rPr>
        <w:t xml:space="preserve"> </w:t>
      </w:r>
      <w:r w:rsidR="00A6348F" w:rsidRPr="003415A3">
        <w:rPr>
          <w:rFonts w:ascii="Times New Roman" w:hAnsi="Times New Roman"/>
          <w:sz w:val="24"/>
          <w:szCs w:val="24"/>
        </w:rPr>
        <w:t>1</w:t>
      </w:r>
      <w:r w:rsidR="00A6348F">
        <w:rPr>
          <w:rFonts w:ascii="Times New Roman" w:hAnsi="Times New Roman"/>
          <w:sz w:val="24"/>
          <w:szCs w:val="24"/>
        </w:rPr>
        <w:t xml:space="preserve"> </w:t>
      </w:r>
      <w:r w:rsidR="008E39A9" w:rsidRPr="003415A3">
        <w:rPr>
          <w:rFonts w:ascii="Times New Roman" w:hAnsi="Times New Roman"/>
          <w:sz w:val="24"/>
          <w:szCs w:val="24"/>
        </w:rPr>
        <w:t xml:space="preserve">at </w:t>
      </w:r>
      <w:r w:rsidR="00A6348F">
        <w:rPr>
          <w:rFonts w:ascii="Times New Roman" w:hAnsi="Times New Roman"/>
          <w:sz w:val="24"/>
          <w:szCs w:val="24"/>
        </w:rPr>
        <w:t xml:space="preserve">the </w:t>
      </w:r>
      <w:r w:rsidR="008E39A9" w:rsidRPr="003415A3">
        <w:rPr>
          <w:rFonts w:ascii="Times New Roman" w:hAnsi="Times New Roman"/>
          <w:sz w:val="24"/>
          <w:szCs w:val="24"/>
        </w:rPr>
        <w:t>1</w:t>
      </w:r>
      <w:r w:rsidR="00A6348F">
        <w:rPr>
          <w:rFonts w:ascii="Times New Roman" w:hAnsi="Times New Roman"/>
          <w:sz w:val="24"/>
          <w:szCs w:val="24"/>
        </w:rPr>
        <w:t>-</w:t>
      </w:r>
      <w:r w:rsidR="008E39A9" w:rsidRPr="003415A3">
        <w:rPr>
          <w:rFonts w:ascii="Times New Roman" w:hAnsi="Times New Roman"/>
          <w:sz w:val="24"/>
          <w:szCs w:val="24"/>
        </w:rPr>
        <w:t xml:space="preserve">h </w:t>
      </w:r>
      <w:r w:rsidR="00A6348F">
        <w:rPr>
          <w:rFonts w:ascii="Times New Roman" w:hAnsi="Times New Roman"/>
          <w:sz w:val="24"/>
          <w:szCs w:val="24"/>
        </w:rPr>
        <w:t>timepoint</w:t>
      </w:r>
      <w:r w:rsidR="00395C63">
        <w:rPr>
          <w:rFonts w:ascii="Times New Roman" w:hAnsi="Times New Roman"/>
          <w:sz w:val="24"/>
          <w:szCs w:val="24"/>
        </w:rPr>
        <w:t xml:space="preserve"> </w:t>
      </w:r>
      <w:r w:rsidR="00395C63" w:rsidRPr="003415A3">
        <w:rPr>
          <w:rFonts w:ascii="Times New Roman" w:hAnsi="Times New Roman"/>
          <w:sz w:val="24"/>
          <w:szCs w:val="24"/>
        </w:rPr>
        <w:t>only</w:t>
      </w:r>
      <w:r w:rsidR="00A6348F">
        <w:rPr>
          <w:rFonts w:ascii="Times New Roman" w:hAnsi="Times New Roman"/>
          <w:sz w:val="24"/>
          <w:szCs w:val="24"/>
        </w:rPr>
        <w:t>.</w:t>
      </w:r>
    </w:p>
    <w:p w14:paraId="08394020" w14:textId="77777777" w:rsidR="00D30D00" w:rsidRDefault="00D30D00" w:rsidP="003415A3">
      <w:pPr>
        <w:spacing w:after="0" w:line="480" w:lineRule="auto"/>
        <w:jc w:val="both"/>
        <w:outlineLvl w:val="0"/>
        <w:rPr>
          <w:noProof/>
        </w:rPr>
      </w:pPr>
      <w:r w:rsidRPr="00D30D00">
        <w:rPr>
          <w:rFonts w:ascii="Times New Roman" w:hAnsi="Times New Roman"/>
          <w:sz w:val="24"/>
          <w:szCs w:val="24"/>
        </w:rPr>
        <w:t>Abbreviations:</w:t>
      </w:r>
      <w:r>
        <w:rPr>
          <w:noProof/>
        </w:rPr>
        <w:t xml:space="preserve"> </w:t>
      </w:r>
      <w:r>
        <w:rPr>
          <w:rFonts w:ascii="Times New Roman" w:hAnsi="Times New Roman"/>
          <w:sz w:val="24"/>
          <w:szCs w:val="24"/>
        </w:rPr>
        <w:t>QD, once daily; BID, twice daily</w:t>
      </w:r>
    </w:p>
    <w:p w14:paraId="175DADA5" w14:textId="77777777" w:rsidR="00696776" w:rsidRDefault="00696776" w:rsidP="00FF40F6">
      <w:pPr>
        <w:spacing w:after="0" w:line="480" w:lineRule="auto"/>
        <w:jc w:val="both"/>
        <w:outlineLvl w:val="0"/>
        <w:rPr>
          <w:noProof/>
        </w:rPr>
      </w:pPr>
      <w:r w:rsidRPr="00A7363B" w:rsidDel="00D662D5">
        <w:rPr>
          <w:noProof/>
        </w:rPr>
        <w:t xml:space="preserve"> </w:t>
      </w:r>
    </w:p>
    <w:p w14:paraId="439CC3F3" w14:textId="0E4150BC" w:rsidR="00A55CB4" w:rsidRPr="00800E23" w:rsidRDefault="00BD4441" w:rsidP="00800E23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BD4441">
        <w:rPr>
          <w:noProof/>
        </w:rPr>
        <w:t xml:space="preserve"> </w:t>
      </w:r>
      <w:r>
        <w:rPr>
          <w:noProof/>
        </w:rPr>
        <w:drawing>
          <wp:inline distT="0" distB="0" distL="0" distR="0" wp14:anchorId="2A566488" wp14:editId="4F5B861A">
            <wp:extent cx="5944870" cy="3467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487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5CB4" w:rsidRPr="00800E23" w:rsidSect="00AB2BCE">
      <w:footerReference w:type="default" r:id="rId14"/>
      <w:pgSz w:w="12242" w:h="17010" w:code="1"/>
      <w:pgMar w:top="1440" w:right="1440" w:bottom="1990" w:left="1440" w:header="709" w:footer="709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897E16" w14:textId="77777777" w:rsidR="0019448C" w:rsidRDefault="0019448C">
      <w:pPr>
        <w:spacing w:after="0" w:line="240" w:lineRule="auto"/>
      </w:pPr>
      <w:r>
        <w:separator/>
      </w:r>
    </w:p>
  </w:endnote>
  <w:endnote w:type="continuationSeparator" w:id="0">
    <w:p w14:paraId="50EF82A5" w14:textId="77777777" w:rsidR="0019448C" w:rsidRDefault="0019448C">
      <w:pPr>
        <w:spacing w:after="0" w:line="240" w:lineRule="auto"/>
      </w:pPr>
      <w:r>
        <w:continuationSeparator/>
      </w:r>
    </w:p>
  </w:endnote>
  <w:endnote w:type="continuationNotice" w:id="1">
    <w:p w14:paraId="6B59446B" w14:textId="77777777" w:rsidR="0019448C" w:rsidRDefault="001944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79E84A" w14:textId="77777777" w:rsidR="000561A8" w:rsidRDefault="000561A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D6491">
      <w:rPr>
        <w:noProof/>
      </w:rPr>
      <w:t>1</w:t>
    </w:r>
    <w:r>
      <w:rPr>
        <w:noProof/>
      </w:rPr>
      <w:fldChar w:fldCharType="end"/>
    </w:r>
  </w:p>
  <w:p w14:paraId="4BD14F46" w14:textId="77777777" w:rsidR="000561A8" w:rsidRDefault="000561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366FF9" w14:textId="77777777" w:rsidR="0019448C" w:rsidRDefault="0019448C">
      <w:pPr>
        <w:spacing w:after="0" w:line="240" w:lineRule="auto"/>
      </w:pPr>
      <w:r>
        <w:separator/>
      </w:r>
    </w:p>
  </w:footnote>
  <w:footnote w:type="continuationSeparator" w:id="0">
    <w:p w14:paraId="66994332" w14:textId="77777777" w:rsidR="0019448C" w:rsidRDefault="0019448C">
      <w:pPr>
        <w:spacing w:after="0" w:line="240" w:lineRule="auto"/>
      </w:pPr>
      <w:r>
        <w:continuationSeparator/>
      </w:r>
    </w:p>
  </w:footnote>
  <w:footnote w:type="continuationNotice" w:id="1">
    <w:p w14:paraId="2BD1428F" w14:textId="77777777" w:rsidR="0019448C" w:rsidRDefault="0019448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81C620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2A6883"/>
    <w:multiLevelType w:val="hybridMultilevel"/>
    <w:tmpl w:val="6C1605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087309"/>
    <w:multiLevelType w:val="hybridMultilevel"/>
    <w:tmpl w:val="E8A0C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5BA51AA"/>
    <w:multiLevelType w:val="hybridMultilevel"/>
    <w:tmpl w:val="6B6EF22A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4">
    <w:nsid w:val="08EB4840"/>
    <w:multiLevelType w:val="hybridMultilevel"/>
    <w:tmpl w:val="F56E4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827945"/>
    <w:multiLevelType w:val="hybridMultilevel"/>
    <w:tmpl w:val="174E51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CCD535B"/>
    <w:multiLevelType w:val="hybridMultilevel"/>
    <w:tmpl w:val="287684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F527460"/>
    <w:multiLevelType w:val="hybridMultilevel"/>
    <w:tmpl w:val="A2C01F4A"/>
    <w:lvl w:ilvl="0" w:tplc="753047CA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0751DAD"/>
    <w:multiLevelType w:val="hybridMultilevel"/>
    <w:tmpl w:val="66EAA3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6881B81"/>
    <w:multiLevelType w:val="hybridMultilevel"/>
    <w:tmpl w:val="B8B8ED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B1C3C31"/>
    <w:multiLevelType w:val="hybridMultilevel"/>
    <w:tmpl w:val="4B3EF138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40" w:hanging="420"/>
      </w:pPr>
      <w:rPr>
        <w:rFonts w:ascii="Courier New" w:hAnsi="Courier New" w:cs="Courier New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21637D0F"/>
    <w:multiLevelType w:val="hybridMultilevel"/>
    <w:tmpl w:val="1352AB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1EE51F2"/>
    <w:multiLevelType w:val="hybridMultilevel"/>
    <w:tmpl w:val="0F58E4C8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840" w:hanging="420"/>
      </w:pPr>
      <w:rPr>
        <w:rFonts w:ascii="Courier New" w:hAnsi="Courier New" w:cs="Courier New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2235063C"/>
    <w:multiLevelType w:val="hybridMultilevel"/>
    <w:tmpl w:val="681A0A74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233442D3"/>
    <w:multiLevelType w:val="hybridMultilevel"/>
    <w:tmpl w:val="C9B486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97707C9"/>
    <w:multiLevelType w:val="hybridMultilevel"/>
    <w:tmpl w:val="BD9827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2A7A33C8"/>
    <w:multiLevelType w:val="hybridMultilevel"/>
    <w:tmpl w:val="7EC6EC5E"/>
    <w:lvl w:ilvl="0" w:tplc="6692786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4A8E1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300EA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50642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93E868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501A9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1AC7C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8EB93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0C93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F3653DB"/>
    <w:multiLevelType w:val="hybridMultilevel"/>
    <w:tmpl w:val="988E0B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1111FCD"/>
    <w:multiLevelType w:val="hybridMultilevel"/>
    <w:tmpl w:val="7B68E4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28A2715"/>
    <w:multiLevelType w:val="hybridMultilevel"/>
    <w:tmpl w:val="C12A13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2B9282A"/>
    <w:multiLevelType w:val="hybridMultilevel"/>
    <w:tmpl w:val="95B82ED2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40" w:hanging="420"/>
      </w:pPr>
      <w:rPr>
        <w:rFonts w:ascii="Courier New" w:hAnsi="Courier New" w:cs="Courier New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390F3BB9"/>
    <w:multiLevelType w:val="hybridMultilevel"/>
    <w:tmpl w:val="B8D67C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B557DD7"/>
    <w:multiLevelType w:val="hybridMultilevel"/>
    <w:tmpl w:val="41A47E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4D84617"/>
    <w:multiLevelType w:val="hybridMultilevel"/>
    <w:tmpl w:val="35AC8F2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>
    <w:nsid w:val="4525536E"/>
    <w:multiLevelType w:val="hybridMultilevel"/>
    <w:tmpl w:val="F9526F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04100EA"/>
    <w:multiLevelType w:val="hybridMultilevel"/>
    <w:tmpl w:val="A28681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B308F8"/>
    <w:multiLevelType w:val="hybridMultilevel"/>
    <w:tmpl w:val="9D787C9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3B501E3"/>
    <w:multiLevelType w:val="hybridMultilevel"/>
    <w:tmpl w:val="C7E4F7A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840" w:hanging="420"/>
      </w:pPr>
      <w:rPr>
        <w:rFonts w:ascii="Courier New" w:hAnsi="Courier New" w:cs="Courier New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>
    <w:nsid w:val="53E77F60"/>
    <w:multiLevelType w:val="hybridMultilevel"/>
    <w:tmpl w:val="7D1AF3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9">
    <w:nsid w:val="590A1745"/>
    <w:multiLevelType w:val="hybridMultilevel"/>
    <w:tmpl w:val="20C21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663F32"/>
    <w:multiLevelType w:val="hybridMultilevel"/>
    <w:tmpl w:val="434AC548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>
    <w:nsid w:val="5DB81471"/>
    <w:multiLevelType w:val="hybridMultilevel"/>
    <w:tmpl w:val="DFC668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1042FAC"/>
    <w:multiLevelType w:val="hybridMultilevel"/>
    <w:tmpl w:val="3760C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6E0A87"/>
    <w:multiLevelType w:val="hybridMultilevel"/>
    <w:tmpl w:val="DB1E99F4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>
    <w:nsid w:val="6CE9644A"/>
    <w:multiLevelType w:val="hybridMultilevel"/>
    <w:tmpl w:val="91249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591106"/>
    <w:multiLevelType w:val="hybridMultilevel"/>
    <w:tmpl w:val="4CA244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6D0660C"/>
    <w:multiLevelType w:val="hybridMultilevel"/>
    <w:tmpl w:val="42BEC4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97A0A53"/>
    <w:multiLevelType w:val="hybridMultilevel"/>
    <w:tmpl w:val="98F80F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7A3D42B3"/>
    <w:multiLevelType w:val="hybridMultilevel"/>
    <w:tmpl w:val="3334D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5D0BE7"/>
    <w:multiLevelType w:val="hybridMultilevel"/>
    <w:tmpl w:val="85D2537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FF07CA2"/>
    <w:multiLevelType w:val="hybridMultilevel"/>
    <w:tmpl w:val="BAEA534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3"/>
  </w:num>
  <w:num w:numId="2">
    <w:abstractNumId w:val="15"/>
  </w:num>
  <w:num w:numId="3">
    <w:abstractNumId w:val="33"/>
  </w:num>
  <w:num w:numId="4">
    <w:abstractNumId w:val="13"/>
  </w:num>
  <w:num w:numId="5">
    <w:abstractNumId w:val="10"/>
  </w:num>
  <w:num w:numId="6">
    <w:abstractNumId w:val="20"/>
  </w:num>
  <w:num w:numId="7">
    <w:abstractNumId w:val="27"/>
  </w:num>
  <w:num w:numId="8">
    <w:abstractNumId w:val="39"/>
  </w:num>
  <w:num w:numId="9">
    <w:abstractNumId w:val="26"/>
  </w:num>
  <w:num w:numId="10">
    <w:abstractNumId w:val="30"/>
  </w:num>
  <w:num w:numId="11">
    <w:abstractNumId w:val="12"/>
  </w:num>
  <w:num w:numId="12">
    <w:abstractNumId w:val="37"/>
  </w:num>
  <w:num w:numId="13">
    <w:abstractNumId w:val="40"/>
  </w:num>
  <w:num w:numId="14">
    <w:abstractNumId w:val="40"/>
  </w:num>
  <w:num w:numId="15">
    <w:abstractNumId w:val="3"/>
  </w:num>
  <w:num w:numId="16">
    <w:abstractNumId w:val="18"/>
  </w:num>
  <w:num w:numId="17">
    <w:abstractNumId w:val="8"/>
  </w:num>
  <w:num w:numId="18">
    <w:abstractNumId w:val="17"/>
  </w:num>
  <w:num w:numId="19">
    <w:abstractNumId w:val="21"/>
  </w:num>
  <w:num w:numId="20">
    <w:abstractNumId w:val="19"/>
  </w:num>
  <w:num w:numId="21">
    <w:abstractNumId w:val="6"/>
  </w:num>
  <w:num w:numId="22">
    <w:abstractNumId w:val="5"/>
  </w:num>
  <w:num w:numId="23">
    <w:abstractNumId w:val="22"/>
  </w:num>
  <w:num w:numId="24">
    <w:abstractNumId w:val="35"/>
  </w:num>
  <w:num w:numId="25">
    <w:abstractNumId w:val="1"/>
  </w:num>
  <w:num w:numId="26">
    <w:abstractNumId w:val="4"/>
  </w:num>
  <w:num w:numId="27">
    <w:abstractNumId w:val="29"/>
  </w:num>
  <w:num w:numId="28">
    <w:abstractNumId w:val="28"/>
  </w:num>
  <w:num w:numId="29">
    <w:abstractNumId w:val="36"/>
  </w:num>
  <w:num w:numId="30">
    <w:abstractNumId w:val="31"/>
  </w:num>
  <w:num w:numId="31">
    <w:abstractNumId w:val="38"/>
  </w:num>
  <w:num w:numId="32">
    <w:abstractNumId w:val="24"/>
  </w:num>
  <w:num w:numId="33">
    <w:abstractNumId w:val="11"/>
  </w:num>
  <w:num w:numId="34">
    <w:abstractNumId w:val="25"/>
  </w:num>
  <w:num w:numId="35">
    <w:abstractNumId w:val="32"/>
  </w:num>
  <w:num w:numId="36">
    <w:abstractNumId w:val="9"/>
  </w:num>
  <w:num w:numId="37">
    <w:abstractNumId w:val="16"/>
  </w:num>
  <w:num w:numId="38">
    <w:abstractNumId w:val="34"/>
  </w:num>
  <w:num w:numId="39">
    <w:abstractNumId w:val="2"/>
  </w:num>
  <w:num w:numId="40">
    <w:abstractNumId w:val="0"/>
  </w:num>
  <w:num w:numId="41">
    <w:abstractNumId w:val="7"/>
  </w:num>
  <w:num w:numId="42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hiba Hikari">
    <w15:presenceInfo w15:providerId="Windows Live" w15:userId="071bcaa7ba159b5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revisionView w:markup="0"/>
  <w:trackRevisions/>
  <w:defaultTabStop w:val="72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85"/>
    <w:rsid w:val="00001B44"/>
    <w:rsid w:val="00002540"/>
    <w:rsid w:val="000034F0"/>
    <w:rsid w:val="00004569"/>
    <w:rsid w:val="000063DE"/>
    <w:rsid w:val="000064FD"/>
    <w:rsid w:val="00006567"/>
    <w:rsid w:val="00010F34"/>
    <w:rsid w:val="00011E6C"/>
    <w:rsid w:val="000123BB"/>
    <w:rsid w:val="00012D3B"/>
    <w:rsid w:val="00012D64"/>
    <w:rsid w:val="000137C2"/>
    <w:rsid w:val="00013DBF"/>
    <w:rsid w:val="000152A8"/>
    <w:rsid w:val="00015D5F"/>
    <w:rsid w:val="00020A39"/>
    <w:rsid w:val="00020DCC"/>
    <w:rsid w:val="000214DE"/>
    <w:rsid w:val="000233EC"/>
    <w:rsid w:val="00024AB3"/>
    <w:rsid w:val="00025A9F"/>
    <w:rsid w:val="00027A76"/>
    <w:rsid w:val="00027C61"/>
    <w:rsid w:val="000311F1"/>
    <w:rsid w:val="00032ECD"/>
    <w:rsid w:val="00032FB1"/>
    <w:rsid w:val="00035558"/>
    <w:rsid w:val="00040353"/>
    <w:rsid w:val="00042F38"/>
    <w:rsid w:val="00043C9F"/>
    <w:rsid w:val="00044BCC"/>
    <w:rsid w:val="00047C8D"/>
    <w:rsid w:val="000516D9"/>
    <w:rsid w:val="00052FED"/>
    <w:rsid w:val="0005588B"/>
    <w:rsid w:val="000561A8"/>
    <w:rsid w:val="00057BD7"/>
    <w:rsid w:val="00060557"/>
    <w:rsid w:val="00060A7D"/>
    <w:rsid w:val="000640E1"/>
    <w:rsid w:val="0006432D"/>
    <w:rsid w:val="00064448"/>
    <w:rsid w:val="0006593D"/>
    <w:rsid w:val="00066A8B"/>
    <w:rsid w:val="00067BB6"/>
    <w:rsid w:val="000704AE"/>
    <w:rsid w:val="00070877"/>
    <w:rsid w:val="00074233"/>
    <w:rsid w:val="00075B1D"/>
    <w:rsid w:val="00077069"/>
    <w:rsid w:val="000805A5"/>
    <w:rsid w:val="00080CAE"/>
    <w:rsid w:val="00082AC8"/>
    <w:rsid w:val="000839AF"/>
    <w:rsid w:val="000844DA"/>
    <w:rsid w:val="0008473F"/>
    <w:rsid w:val="00091173"/>
    <w:rsid w:val="0009159F"/>
    <w:rsid w:val="00091892"/>
    <w:rsid w:val="00094FD0"/>
    <w:rsid w:val="000A08A1"/>
    <w:rsid w:val="000A1197"/>
    <w:rsid w:val="000A1FF4"/>
    <w:rsid w:val="000A218E"/>
    <w:rsid w:val="000A222C"/>
    <w:rsid w:val="000A23C8"/>
    <w:rsid w:val="000A5011"/>
    <w:rsid w:val="000A7CF5"/>
    <w:rsid w:val="000B04AA"/>
    <w:rsid w:val="000B4D0D"/>
    <w:rsid w:val="000B4F5E"/>
    <w:rsid w:val="000B51B2"/>
    <w:rsid w:val="000B536B"/>
    <w:rsid w:val="000B6889"/>
    <w:rsid w:val="000B68C2"/>
    <w:rsid w:val="000C013C"/>
    <w:rsid w:val="000C2583"/>
    <w:rsid w:val="000C30D4"/>
    <w:rsid w:val="000C4629"/>
    <w:rsid w:val="000C4A1B"/>
    <w:rsid w:val="000C4EB4"/>
    <w:rsid w:val="000C551E"/>
    <w:rsid w:val="000C58B1"/>
    <w:rsid w:val="000C6062"/>
    <w:rsid w:val="000C766F"/>
    <w:rsid w:val="000D268D"/>
    <w:rsid w:val="000D364C"/>
    <w:rsid w:val="000D4236"/>
    <w:rsid w:val="000D516D"/>
    <w:rsid w:val="000D632E"/>
    <w:rsid w:val="000E48B5"/>
    <w:rsid w:val="000E5A78"/>
    <w:rsid w:val="000E5DAC"/>
    <w:rsid w:val="000E60F7"/>
    <w:rsid w:val="000E7A5F"/>
    <w:rsid w:val="000F1094"/>
    <w:rsid w:val="000F3004"/>
    <w:rsid w:val="000F31F2"/>
    <w:rsid w:val="000F4287"/>
    <w:rsid w:val="000F6C24"/>
    <w:rsid w:val="0010747C"/>
    <w:rsid w:val="0010772D"/>
    <w:rsid w:val="00113944"/>
    <w:rsid w:val="001145B5"/>
    <w:rsid w:val="00115401"/>
    <w:rsid w:val="00120572"/>
    <w:rsid w:val="00121278"/>
    <w:rsid w:val="00121937"/>
    <w:rsid w:val="00123BBA"/>
    <w:rsid w:val="00125611"/>
    <w:rsid w:val="001259F7"/>
    <w:rsid w:val="00125A8E"/>
    <w:rsid w:val="00125F4F"/>
    <w:rsid w:val="00126394"/>
    <w:rsid w:val="00130441"/>
    <w:rsid w:val="00130E08"/>
    <w:rsid w:val="001333C5"/>
    <w:rsid w:val="00141987"/>
    <w:rsid w:val="001446A5"/>
    <w:rsid w:val="00144961"/>
    <w:rsid w:val="001463F2"/>
    <w:rsid w:val="00146C1E"/>
    <w:rsid w:val="00146F54"/>
    <w:rsid w:val="00150501"/>
    <w:rsid w:val="00151A7B"/>
    <w:rsid w:val="00151E75"/>
    <w:rsid w:val="001521B8"/>
    <w:rsid w:val="00161407"/>
    <w:rsid w:val="001616C4"/>
    <w:rsid w:val="001627AD"/>
    <w:rsid w:val="00162B28"/>
    <w:rsid w:val="00163DC6"/>
    <w:rsid w:val="0016654E"/>
    <w:rsid w:val="00167F26"/>
    <w:rsid w:val="00172D74"/>
    <w:rsid w:val="001762AC"/>
    <w:rsid w:val="00177EA2"/>
    <w:rsid w:val="00181250"/>
    <w:rsid w:val="00181C4A"/>
    <w:rsid w:val="001845F0"/>
    <w:rsid w:val="001850F8"/>
    <w:rsid w:val="001867AC"/>
    <w:rsid w:val="00187B7F"/>
    <w:rsid w:val="0019053F"/>
    <w:rsid w:val="0019071C"/>
    <w:rsid w:val="00192703"/>
    <w:rsid w:val="0019363C"/>
    <w:rsid w:val="0019448C"/>
    <w:rsid w:val="00195AF7"/>
    <w:rsid w:val="001971E1"/>
    <w:rsid w:val="001A027C"/>
    <w:rsid w:val="001A35C8"/>
    <w:rsid w:val="001A367D"/>
    <w:rsid w:val="001A4CBB"/>
    <w:rsid w:val="001A629F"/>
    <w:rsid w:val="001A7713"/>
    <w:rsid w:val="001B169A"/>
    <w:rsid w:val="001B23C5"/>
    <w:rsid w:val="001B2696"/>
    <w:rsid w:val="001B3524"/>
    <w:rsid w:val="001B3F64"/>
    <w:rsid w:val="001B47C5"/>
    <w:rsid w:val="001B643D"/>
    <w:rsid w:val="001B657D"/>
    <w:rsid w:val="001B724F"/>
    <w:rsid w:val="001B7A4A"/>
    <w:rsid w:val="001B7AA5"/>
    <w:rsid w:val="001C1E55"/>
    <w:rsid w:val="001C4FA0"/>
    <w:rsid w:val="001C6F45"/>
    <w:rsid w:val="001C75E6"/>
    <w:rsid w:val="001C7B4D"/>
    <w:rsid w:val="001D17A0"/>
    <w:rsid w:val="001D2118"/>
    <w:rsid w:val="001D669C"/>
    <w:rsid w:val="001D75E8"/>
    <w:rsid w:val="001D7CFD"/>
    <w:rsid w:val="001E213E"/>
    <w:rsid w:val="001E7406"/>
    <w:rsid w:val="001F13CC"/>
    <w:rsid w:val="001F1B1B"/>
    <w:rsid w:val="001F2397"/>
    <w:rsid w:val="001F4D5E"/>
    <w:rsid w:val="001F4FA5"/>
    <w:rsid w:val="001F627C"/>
    <w:rsid w:val="001F6685"/>
    <w:rsid w:val="001F690E"/>
    <w:rsid w:val="001F7A50"/>
    <w:rsid w:val="00201247"/>
    <w:rsid w:val="0020181F"/>
    <w:rsid w:val="00203CB4"/>
    <w:rsid w:val="00204620"/>
    <w:rsid w:val="00204DC8"/>
    <w:rsid w:val="00205F7D"/>
    <w:rsid w:val="002144D6"/>
    <w:rsid w:val="00214636"/>
    <w:rsid w:val="00215B5D"/>
    <w:rsid w:val="00215BB6"/>
    <w:rsid w:val="00216631"/>
    <w:rsid w:val="00217F72"/>
    <w:rsid w:val="00220F83"/>
    <w:rsid w:val="00222A58"/>
    <w:rsid w:val="0022302A"/>
    <w:rsid w:val="00225664"/>
    <w:rsid w:val="00225A18"/>
    <w:rsid w:val="00225AAE"/>
    <w:rsid w:val="00231BD6"/>
    <w:rsid w:val="00234E52"/>
    <w:rsid w:val="00237515"/>
    <w:rsid w:val="002377C3"/>
    <w:rsid w:val="00240164"/>
    <w:rsid w:val="00241199"/>
    <w:rsid w:val="0024196B"/>
    <w:rsid w:val="00243130"/>
    <w:rsid w:val="00244D90"/>
    <w:rsid w:val="00245E8D"/>
    <w:rsid w:val="002504AF"/>
    <w:rsid w:val="0025068B"/>
    <w:rsid w:val="002515BA"/>
    <w:rsid w:val="00252A65"/>
    <w:rsid w:val="002538BA"/>
    <w:rsid w:val="0026035C"/>
    <w:rsid w:val="00260E18"/>
    <w:rsid w:val="00262D15"/>
    <w:rsid w:val="002648A8"/>
    <w:rsid w:val="00265174"/>
    <w:rsid w:val="0026654D"/>
    <w:rsid w:val="00266F47"/>
    <w:rsid w:val="0027118C"/>
    <w:rsid w:val="002726D1"/>
    <w:rsid w:val="002731D4"/>
    <w:rsid w:val="00273E9B"/>
    <w:rsid w:val="00274107"/>
    <w:rsid w:val="00274A25"/>
    <w:rsid w:val="0028000C"/>
    <w:rsid w:val="00281B70"/>
    <w:rsid w:val="00282079"/>
    <w:rsid w:val="002823E6"/>
    <w:rsid w:val="002868CC"/>
    <w:rsid w:val="00290F2D"/>
    <w:rsid w:val="0029292D"/>
    <w:rsid w:val="00292C56"/>
    <w:rsid w:val="00295825"/>
    <w:rsid w:val="002A0973"/>
    <w:rsid w:val="002A1157"/>
    <w:rsid w:val="002A2DE7"/>
    <w:rsid w:val="002A3147"/>
    <w:rsid w:val="002A6201"/>
    <w:rsid w:val="002A674A"/>
    <w:rsid w:val="002A6A9D"/>
    <w:rsid w:val="002A6AAC"/>
    <w:rsid w:val="002A6F32"/>
    <w:rsid w:val="002B16CC"/>
    <w:rsid w:val="002B593F"/>
    <w:rsid w:val="002B64C1"/>
    <w:rsid w:val="002B65F2"/>
    <w:rsid w:val="002B6F32"/>
    <w:rsid w:val="002C1A3E"/>
    <w:rsid w:val="002C2EDF"/>
    <w:rsid w:val="002C30D1"/>
    <w:rsid w:val="002C4815"/>
    <w:rsid w:val="002C4894"/>
    <w:rsid w:val="002C769B"/>
    <w:rsid w:val="002C7E8F"/>
    <w:rsid w:val="002D0544"/>
    <w:rsid w:val="002D05FD"/>
    <w:rsid w:val="002D0D77"/>
    <w:rsid w:val="002D41E5"/>
    <w:rsid w:val="002D499D"/>
    <w:rsid w:val="002D5B70"/>
    <w:rsid w:val="002D6574"/>
    <w:rsid w:val="002D66A2"/>
    <w:rsid w:val="002D66DE"/>
    <w:rsid w:val="002E4875"/>
    <w:rsid w:val="002F005D"/>
    <w:rsid w:val="002F0F65"/>
    <w:rsid w:val="002F1478"/>
    <w:rsid w:val="002F3459"/>
    <w:rsid w:val="002F483E"/>
    <w:rsid w:val="002F5997"/>
    <w:rsid w:val="002F5E60"/>
    <w:rsid w:val="00300F9F"/>
    <w:rsid w:val="00300FC8"/>
    <w:rsid w:val="00302DFE"/>
    <w:rsid w:val="00304A09"/>
    <w:rsid w:val="00305834"/>
    <w:rsid w:val="00305F4B"/>
    <w:rsid w:val="0030670C"/>
    <w:rsid w:val="00311796"/>
    <w:rsid w:val="00311C6C"/>
    <w:rsid w:val="0031264A"/>
    <w:rsid w:val="003130FC"/>
    <w:rsid w:val="00313279"/>
    <w:rsid w:val="00314766"/>
    <w:rsid w:val="003165FC"/>
    <w:rsid w:val="00317AC1"/>
    <w:rsid w:val="0032210D"/>
    <w:rsid w:val="00322E96"/>
    <w:rsid w:val="00325A5E"/>
    <w:rsid w:val="0032620F"/>
    <w:rsid w:val="00326BA6"/>
    <w:rsid w:val="003301B3"/>
    <w:rsid w:val="003306B2"/>
    <w:rsid w:val="00330FE8"/>
    <w:rsid w:val="00332A35"/>
    <w:rsid w:val="00333D4F"/>
    <w:rsid w:val="0033759A"/>
    <w:rsid w:val="003415A3"/>
    <w:rsid w:val="003433E8"/>
    <w:rsid w:val="003452EF"/>
    <w:rsid w:val="00347EB3"/>
    <w:rsid w:val="00347F50"/>
    <w:rsid w:val="00350A5B"/>
    <w:rsid w:val="00350F49"/>
    <w:rsid w:val="00351035"/>
    <w:rsid w:val="00352711"/>
    <w:rsid w:val="00353064"/>
    <w:rsid w:val="003536D7"/>
    <w:rsid w:val="003546B7"/>
    <w:rsid w:val="00355441"/>
    <w:rsid w:val="00356249"/>
    <w:rsid w:val="00356CB0"/>
    <w:rsid w:val="00356E35"/>
    <w:rsid w:val="0035720A"/>
    <w:rsid w:val="0036108B"/>
    <w:rsid w:val="00365002"/>
    <w:rsid w:val="00365E79"/>
    <w:rsid w:val="00366377"/>
    <w:rsid w:val="00367BCF"/>
    <w:rsid w:val="00371862"/>
    <w:rsid w:val="003728E2"/>
    <w:rsid w:val="00372AB3"/>
    <w:rsid w:val="00373466"/>
    <w:rsid w:val="00375A24"/>
    <w:rsid w:val="003768E2"/>
    <w:rsid w:val="00376EA6"/>
    <w:rsid w:val="00380776"/>
    <w:rsid w:val="00380C08"/>
    <w:rsid w:val="00381675"/>
    <w:rsid w:val="00381AE0"/>
    <w:rsid w:val="00382F94"/>
    <w:rsid w:val="00383450"/>
    <w:rsid w:val="00384C90"/>
    <w:rsid w:val="00385CBC"/>
    <w:rsid w:val="003864C0"/>
    <w:rsid w:val="00386827"/>
    <w:rsid w:val="0039041F"/>
    <w:rsid w:val="00392189"/>
    <w:rsid w:val="00392C4D"/>
    <w:rsid w:val="00395C63"/>
    <w:rsid w:val="003A2BBD"/>
    <w:rsid w:val="003A4B42"/>
    <w:rsid w:val="003A58E9"/>
    <w:rsid w:val="003A68E8"/>
    <w:rsid w:val="003A7F21"/>
    <w:rsid w:val="003B0C88"/>
    <w:rsid w:val="003B2274"/>
    <w:rsid w:val="003B2891"/>
    <w:rsid w:val="003B5277"/>
    <w:rsid w:val="003B6E37"/>
    <w:rsid w:val="003B747D"/>
    <w:rsid w:val="003C15CE"/>
    <w:rsid w:val="003C17CB"/>
    <w:rsid w:val="003C2DD6"/>
    <w:rsid w:val="003C77DA"/>
    <w:rsid w:val="003D1E91"/>
    <w:rsid w:val="003D37D9"/>
    <w:rsid w:val="003D5262"/>
    <w:rsid w:val="003D5737"/>
    <w:rsid w:val="003D58C8"/>
    <w:rsid w:val="003D6699"/>
    <w:rsid w:val="003D722D"/>
    <w:rsid w:val="003E061D"/>
    <w:rsid w:val="003E168A"/>
    <w:rsid w:val="003E20BE"/>
    <w:rsid w:val="003E5A49"/>
    <w:rsid w:val="003E771F"/>
    <w:rsid w:val="003F1F56"/>
    <w:rsid w:val="003F2582"/>
    <w:rsid w:val="003F404E"/>
    <w:rsid w:val="003F459E"/>
    <w:rsid w:val="003F6393"/>
    <w:rsid w:val="003F6BEF"/>
    <w:rsid w:val="00400015"/>
    <w:rsid w:val="00401583"/>
    <w:rsid w:val="00402B9C"/>
    <w:rsid w:val="00404FE9"/>
    <w:rsid w:val="004056A2"/>
    <w:rsid w:val="00406F82"/>
    <w:rsid w:val="00407585"/>
    <w:rsid w:val="00412973"/>
    <w:rsid w:val="0041332F"/>
    <w:rsid w:val="004144F9"/>
    <w:rsid w:val="0041498F"/>
    <w:rsid w:val="00414A78"/>
    <w:rsid w:val="00415142"/>
    <w:rsid w:val="00416031"/>
    <w:rsid w:val="0042153E"/>
    <w:rsid w:val="00423123"/>
    <w:rsid w:val="00425686"/>
    <w:rsid w:val="00427893"/>
    <w:rsid w:val="00430192"/>
    <w:rsid w:val="00430822"/>
    <w:rsid w:val="00430A86"/>
    <w:rsid w:val="00433582"/>
    <w:rsid w:val="004407C7"/>
    <w:rsid w:val="004408CF"/>
    <w:rsid w:val="004414DB"/>
    <w:rsid w:val="0044173E"/>
    <w:rsid w:val="00441AFA"/>
    <w:rsid w:val="00442CB4"/>
    <w:rsid w:val="004458A4"/>
    <w:rsid w:val="00445F5A"/>
    <w:rsid w:val="00447684"/>
    <w:rsid w:val="00450BE4"/>
    <w:rsid w:val="004510A3"/>
    <w:rsid w:val="0045601C"/>
    <w:rsid w:val="00460B18"/>
    <w:rsid w:val="004639FD"/>
    <w:rsid w:val="0046554E"/>
    <w:rsid w:val="00466F34"/>
    <w:rsid w:val="00467EDA"/>
    <w:rsid w:val="004725CF"/>
    <w:rsid w:val="004726E2"/>
    <w:rsid w:val="00472C70"/>
    <w:rsid w:val="004757EA"/>
    <w:rsid w:val="00475D7B"/>
    <w:rsid w:val="00476DE1"/>
    <w:rsid w:val="00482904"/>
    <w:rsid w:val="0048297E"/>
    <w:rsid w:val="0048536D"/>
    <w:rsid w:val="00485930"/>
    <w:rsid w:val="00486D17"/>
    <w:rsid w:val="004915E1"/>
    <w:rsid w:val="00491760"/>
    <w:rsid w:val="00491B8E"/>
    <w:rsid w:val="004928E3"/>
    <w:rsid w:val="00492A33"/>
    <w:rsid w:val="00497BC9"/>
    <w:rsid w:val="004A4266"/>
    <w:rsid w:val="004A660D"/>
    <w:rsid w:val="004A7EA4"/>
    <w:rsid w:val="004B066C"/>
    <w:rsid w:val="004B577C"/>
    <w:rsid w:val="004B5986"/>
    <w:rsid w:val="004B6A51"/>
    <w:rsid w:val="004B6E15"/>
    <w:rsid w:val="004B79F6"/>
    <w:rsid w:val="004C01D9"/>
    <w:rsid w:val="004C2122"/>
    <w:rsid w:val="004C2837"/>
    <w:rsid w:val="004C33B6"/>
    <w:rsid w:val="004C4AE8"/>
    <w:rsid w:val="004D35E4"/>
    <w:rsid w:val="004D387C"/>
    <w:rsid w:val="004D4061"/>
    <w:rsid w:val="004D40E6"/>
    <w:rsid w:val="004D4883"/>
    <w:rsid w:val="004D5C91"/>
    <w:rsid w:val="004D6E63"/>
    <w:rsid w:val="004E02A7"/>
    <w:rsid w:val="004E2F77"/>
    <w:rsid w:val="004E3849"/>
    <w:rsid w:val="004E580F"/>
    <w:rsid w:val="004F040F"/>
    <w:rsid w:val="004F0423"/>
    <w:rsid w:val="004F0960"/>
    <w:rsid w:val="004F1CFA"/>
    <w:rsid w:val="004F3776"/>
    <w:rsid w:val="004F37FC"/>
    <w:rsid w:val="004F5913"/>
    <w:rsid w:val="004F5EDC"/>
    <w:rsid w:val="0050066D"/>
    <w:rsid w:val="00501927"/>
    <w:rsid w:val="0050225A"/>
    <w:rsid w:val="005042C8"/>
    <w:rsid w:val="00504650"/>
    <w:rsid w:val="00505605"/>
    <w:rsid w:val="005066B2"/>
    <w:rsid w:val="00506B1B"/>
    <w:rsid w:val="00513F84"/>
    <w:rsid w:val="005164E2"/>
    <w:rsid w:val="00517F96"/>
    <w:rsid w:val="0052032A"/>
    <w:rsid w:val="00520B16"/>
    <w:rsid w:val="00520C07"/>
    <w:rsid w:val="00522A19"/>
    <w:rsid w:val="005260FD"/>
    <w:rsid w:val="00526557"/>
    <w:rsid w:val="00526AAD"/>
    <w:rsid w:val="00533882"/>
    <w:rsid w:val="00533A0C"/>
    <w:rsid w:val="005348E8"/>
    <w:rsid w:val="005368EF"/>
    <w:rsid w:val="0054051F"/>
    <w:rsid w:val="0054145B"/>
    <w:rsid w:val="005435A3"/>
    <w:rsid w:val="00543FC3"/>
    <w:rsid w:val="005442D7"/>
    <w:rsid w:val="00544858"/>
    <w:rsid w:val="0054488F"/>
    <w:rsid w:val="00545F3E"/>
    <w:rsid w:val="00547423"/>
    <w:rsid w:val="0054784E"/>
    <w:rsid w:val="00550FC8"/>
    <w:rsid w:val="0055424F"/>
    <w:rsid w:val="005560B1"/>
    <w:rsid w:val="00556973"/>
    <w:rsid w:val="00560BA4"/>
    <w:rsid w:val="00561DE0"/>
    <w:rsid w:val="005622A4"/>
    <w:rsid w:val="0056268B"/>
    <w:rsid w:val="00566AAE"/>
    <w:rsid w:val="0056706C"/>
    <w:rsid w:val="00570282"/>
    <w:rsid w:val="00570417"/>
    <w:rsid w:val="00571604"/>
    <w:rsid w:val="00572AC0"/>
    <w:rsid w:val="00572D44"/>
    <w:rsid w:val="005751B0"/>
    <w:rsid w:val="005819D3"/>
    <w:rsid w:val="00581F42"/>
    <w:rsid w:val="00582A4B"/>
    <w:rsid w:val="00583E9F"/>
    <w:rsid w:val="00590B0C"/>
    <w:rsid w:val="00590C75"/>
    <w:rsid w:val="00590EB0"/>
    <w:rsid w:val="00591641"/>
    <w:rsid w:val="00591A3E"/>
    <w:rsid w:val="005924D5"/>
    <w:rsid w:val="00596D61"/>
    <w:rsid w:val="00597DBC"/>
    <w:rsid w:val="005A143F"/>
    <w:rsid w:val="005A313A"/>
    <w:rsid w:val="005A475C"/>
    <w:rsid w:val="005A50C0"/>
    <w:rsid w:val="005A55AD"/>
    <w:rsid w:val="005A5C3A"/>
    <w:rsid w:val="005B11BC"/>
    <w:rsid w:val="005B2444"/>
    <w:rsid w:val="005B4B3C"/>
    <w:rsid w:val="005B6AE1"/>
    <w:rsid w:val="005C0F10"/>
    <w:rsid w:val="005C13EB"/>
    <w:rsid w:val="005C2ADD"/>
    <w:rsid w:val="005C2D33"/>
    <w:rsid w:val="005C2DE3"/>
    <w:rsid w:val="005C3C44"/>
    <w:rsid w:val="005C4D30"/>
    <w:rsid w:val="005C6216"/>
    <w:rsid w:val="005C6900"/>
    <w:rsid w:val="005C7FC0"/>
    <w:rsid w:val="005D0DE1"/>
    <w:rsid w:val="005D1250"/>
    <w:rsid w:val="005D2397"/>
    <w:rsid w:val="005D6F38"/>
    <w:rsid w:val="005D6F8A"/>
    <w:rsid w:val="005D76D4"/>
    <w:rsid w:val="005E3D89"/>
    <w:rsid w:val="005F12C9"/>
    <w:rsid w:val="005F25B1"/>
    <w:rsid w:val="005F3D4E"/>
    <w:rsid w:val="005F4070"/>
    <w:rsid w:val="005F55C9"/>
    <w:rsid w:val="005F7E6D"/>
    <w:rsid w:val="00601032"/>
    <w:rsid w:val="0060273C"/>
    <w:rsid w:val="00602CFB"/>
    <w:rsid w:val="00602FDC"/>
    <w:rsid w:val="0060317B"/>
    <w:rsid w:val="00603963"/>
    <w:rsid w:val="00604228"/>
    <w:rsid w:val="006105E7"/>
    <w:rsid w:val="006120E5"/>
    <w:rsid w:val="00620498"/>
    <w:rsid w:val="00620560"/>
    <w:rsid w:val="00621636"/>
    <w:rsid w:val="006216D3"/>
    <w:rsid w:val="0062341D"/>
    <w:rsid w:val="0062393E"/>
    <w:rsid w:val="00624D86"/>
    <w:rsid w:val="0062709E"/>
    <w:rsid w:val="00627390"/>
    <w:rsid w:val="006277B5"/>
    <w:rsid w:val="0063013E"/>
    <w:rsid w:val="006317C9"/>
    <w:rsid w:val="0063262D"/>
    <w:rsid w:val="006329E8"/>
    <w:rsid w:val="00633949"/>
    <w:rsid w:val="00633B77"/>
    <w:rsid w:val="00635CD1"/>
    <w:rsid w:val="0064035C"/>
    <w:rsid w:val="006403BE"/>
    <w:rsid w:val="00640ED8"/>
    <w:rsid w:val="006410EB"/>
    <w:rsid w:val="006416C0"/>
    <w:rsid w:val="00644150"/>
    <w:rsid w:val="00644C73"/>
    <w:rsid w:val="00644EA4"/>
    <w:rsid w:val="006452C7"/>
    <w:rsid w:val="00647EA3"/>
    <w:rsid w:val="00652DA1"/>
    <w:rsid w:val="00653873"/>
    <w:rsid w:val="00655A4A"/>
    <w:rsid w:val="0066033D"/>
    <w:rsid w:val="00660F60"/>
    <w:rsid w:val="00667103"/>
    <w:rsid w:val="00670F87"/>
    <w:rsid w:val="00672E1E"/>
    <w:rsid w:val="00673310"/>
    <w:rsid w:val="006812CC"/>
    <w:rsid w:val="00681305"/>
    <w:rsid w:val="00682CB8"/>
    <w:rsid w:val="00687715"/>
    <w:rsid w:val="00690C8E"/>
    <w:rsid w:val="00691CF8"/>
    <w:rsid w:val="00694293"/>
    <w:rsid w:val="006946D7"/>
    <w:rsid w:val="00696776"/>
    <w:rsid w:val="00696FA6"/>
    <w:rsid w:val="006A1DE5"/>
    <w:rsid w:val="006A1E81"/>
    <w:rsid w:val="006A1FC1"/>
    <w:rsid w:val="006A33C2"/>
    <w:rsid w:val="006A40E8"/>
    <w:rsid w:val="006A4B05"/>
    <w:rsid w:val="006A4F07"/>
    <w:rsid w:val="006A6C45"/>
    <w:rsid w:val="006A7C73"/>
    <w:rsid w:val="006B1373"/>
    <w:rsid w:val="006B2372"/>
    <w:rsid w:val="006B28DF"/>
    <w:rsid w:val="006B2A6F"/>
    <w:rsid w:val="006B2E06"/>
    <w:rsid w:val="006B2E77"/>
    <w:rsid w:val="006B35F7"/>
    <w:rsid w:val="006B40E0"/>
    <w:rsid w:val="006B4A0A"/>
    <w:rsid w:val="006B4CD7"/>
    <w:rsid w:val="006B6A34"/>
    <w:rsid w:val="006C138A"/>
    <w:rsid w:val="006C3226"/>
    <w:rsid w:val="006C3DFC"/>
    <w:rsid w:val="006C41E5"/>
    <w:rsid w:val="006C4E8C"/>
    <w:rsid w:val="006C5134"/>
    <w:rsid w:val="006C7B68"/>
    <w:rsid w:val="006D0571"/>
    <w:rsid w:val="006D10EF"/>
    <w:rsid w:val="006D3425"/>
    <w:rsid w:val="006D4645"/>
    <w:rsid w:val="006D4BF6"/>
    <w:rsid w:val="006D63C0"/>
    <w:rsid w:val="006D6CFB"/>
    <w:rsid w:val="006E05E5"/>
    <w:rsid w:val="006E184B"/>
    <w:rsid w:val="006E47DE"/>
    <w:rsid w:val="006E4E25"/>
    <w:rsid w:val="006E5644"/>
    <w:rsid w:val="006E7A26"/>
    <w:rsid w:val="006F11B3"/>
    <w:rsid w:val="006F1345"/>
    <w:rsid w:val="006F2100"/>
    <w:rsid w:val="006F386D"/>
    <w:rsid w:val="006F54BE"/>
    <w:rsid w:val="006F7C8A"/>
    <w:rsid w:val="007004BC"/>
    <w:rsid w:val="00700A24"/>
    <w:rsid w:val="007018A4"/>
    <w:rsid w:val="007029CC"/>
    <w:rsid w:val="007030C2"/>
    <w:rsid w:val="00705B87"/>
    <w:rsid w:val="00705B90"/>
    <w:rsid w:val="00706203"/>
    <w:rsid w:val="007064E6"/>
    <w:rsid w:val="00706803"/>
    <w:rsid w:val="00707772"/>
    <w:rsid w:val="00707A65"/>
    <w:rsid w:val="00711A77"/>
    <w:rsid w:val="0071540B"/>
    <w:rsid w:val="00716042"/>
    <w:rsid w:val="0072041D"/>
    <w:rsid w:val="00721990"/>
    <w:rsid w:val="00725B01"/>
    <w:rsid w:val="00726B7B"/>
    <w:rsid w:val="00726E37"/>
    <w:rsid w:val="0072708F"/>
    <w:rsid w:val="00727F52"/>
    <w:rsid w:val="0073039B"/>
    <w:rsid w:val="00734616"/>
    <w:rsid w:val="00734872"/>
    <w:rsid w:val="00734BC0"/>
    <w:rsid w:val="0073525A"/>
    <w:rsid w:val="00735779"/>
    <w:rsid w:val="007369E5"/>
    <w:rsid w:val="00740754"/>
    <w:rsid w:val="0074137D"/>
    <w:rsid w:val="00744E1D"/>
    <w:rsid w:val="007463EB"/>
    <w:rsid w:val="0074770F"/>
    <w:rsid w:val="00750BA4"/>
    <w:rsid w:val="00751EF5"/>
    <w:rsid w:val="00752A7E"/>
    <w:rsid w:val="00753C61"/>
    <w:rsid w:val="00760CF9"/>
    <w:rsid w:val="00761BB7"/>
    <w:rsid w:val="00763621"/>
    <w:rsid w:val="00763C56"/>
    <w:rsid w:val="00765499"/>
    <w:rsid w:val="00765774"/>
    <w:rsid w:val="007657F7"/>
    <w:rsid w:val="007673DE"/>
    <w:rsid w:val="0077019F"/>
    <w:rsid w:val="00774443"/>
    <w:rsid w:val="00774825"/>
    <w:rsid w:val="0077516F"/>
    <w:rsid w:val="00776E03"/>
    <w:rsid w:val="007828B9"/>
    <w:rsid w:val="00783013"/>
    <w:rsid w:val="00783CD1"/>
    <w:rsid w:val="00784124"/>
    <w:rsid w:val="00785229"/>
    <w:rsid w:val="00785DA6"/>
    <w:rsid w:val="007861E2"/>
    <w:rsid w:val="00786E52"/>
    <w:rsid w:val="007874E2"/>
    <w:rsid w:val="007918D4"/>
    <w:rsid w:val="007948D4"/>
    <w:rsid w:val="00794D9C"/>
    <w:rsid w:val="00795595"/>
    <w:rsid w:val="007A0D84"/>
    <w:rsid w:val="007A2275"/>
    <w:rsid w:val="007A2CD1"/>
    <w:rsid w:val="007A4EB2"/>
    <w:rsid w:val="007A6207"/>
    <w:rsid w:val="007B014A"/>
    <w:rsid w:val="007B016A"/>
    <w:rsid w:val="007B1FFD"/>
    <w:rsid w:val="007B3C00"/>
    <w:rsid w:val="007C0AEC"/>
    <w:rsid w:val="007C1083"/>
    <w:rsid w:val="007C14C3"/>
    <w:rsid w:val="007C18E7"/>
    <w:rsid w:val="007C2B5E"/>
    <w:rsid w:val="007C2EDE"/>
    <w:rsid w:val="007C2F55"/>
    <w:rsid w:val="007C39ED"/>
    <w:rsid w:val="007C46B6"/>
    <w:rsid w:val="007D0D78"/>
    <w:rsid w:val="007D1DCE"/>
    <w:rsid w:val="007D3F9D"/>
    <w:rsid w:val="007D4931"/>
    <w:rsid w:val="007D6AA2"/>
    <w:rsid w:val="007D70A2"/>
    <w:rsid w:val="007E0D60"/>
    <w:rsid w:val="007E1AD5"/>
    <w:rsid w:val="007E563B"/>
    <w:rsid w:val="007E6270"/>
    <w:rsid w:val="007E6A1D"/>
    <w:rsid w:val="007F0996"/>
    <w:rsid w:val="007F1769"/>
    <w:rsid w:val="007F178B"/>
    <w:rsid w:val="007F2181"/>
    <w:rsid w:val="00800E23"/>
    <w:rsid w:val="008011FF"/>
    <w:rsid w:val="008020F5"/>
    <w:rsid w:val="0080239C"/>
    <w:rsid w:val="00802F8B"/>
    <w:rsid w:val="0080384E"/>
    <w:rsid w:val="00803C7C"/>
    <w:rsid w:val="00805C23"/>
    <w:rsid w:val="0080779D"/>
    <w:rsid w:val="0081077F"/>
    <w:rsid w:val="00810E98"/>
    <w:rsid w:val="00811041"/>
    <w:rsid w:val="00811F9D"/>
    <w:rsid w:val="00812690"/>
    <w:rsid w:val="008134C8"/>
    <w:rsid w:val="00814274"/>
    <w:rsid w:val="008146A3"/>
    <w:rsid w:val="00816BE1"/>
    <w:rsid w:val="00821238"/>
    <w:rsid w:val="008246F1"/>
    <w:rsid w:val="00827E31"/>
    <w:rsid w:val="00830465"/>
    <w:rsid w:val="008350DB"/>
    <w:rsid w:val="0083587C"/>
    <w:rsid w:val="00836B63"/>
    <w:rsid w:val="00842840"/>
    <w:rsid w:val="00842CAF"/>
    <w:rsid w:val="00843BA9"/>
    <w:rsid w:val="00843BC9"/>
    <w:rsid w:val="00843CBB"/>
    <w:rsid w:val="00844458"/>
    <w:rsid w:val="008457FD"/>
    <w:rsid w:val="008471C0"/>
    <w:rsid w:val="00850699"/>
    <w:rsid w:val="00850F85"/>
    <w:rsid w:val="00851300"/>
    <w:rsid w:val="008519E3"/>
    <w:rsid w:val="00851EA1"/>
    <w:rsid w:val="00852E97"/>
    <w:rsid w:val="0085384D"/>
    <w:rsid w:val="0085562B"/>
    <w:rsid w:val="00856A43"/>
    <w:rsid w:val="00857F52"/>
    <w:rsid w:val="008603B7"/>
    <w:rsid w:val="008631E0"/>
    <w:rsid w:val="008644BD"/>
    <w:rsid w:val="008649D8"/>
    <w:rsid w:val="00865C83"/>
    <w:rsid w:val="0086629D"/>
    <w:rsid w:val="0086646C"/>
    <w:rsid w:val="00866792"/>
    <w:rsid w:val="00870D96"/>
    <w:rsid w:val="008754F2"/>
    <w:rsid w:val="00875D74"/>
    <w:rsid w:val="00876084"/>
    <w:rsid w:val="008775FB"/>
    <w:rsid w:val="00880ADC"/>
    <w:rsid w:val="00880BAC"/>
    <w:rsid w:val="00880D6E"/>
    <w:rsid w:val="00882AB2"/>
    <w:rsid w:val="008832ED"/>
    <w:rsid w:val="00887539"/>
    <w:rsid w:val="00892C08"/>
    <w:rsid w:val="00893659"/>
    <w:rsid w:val="0089398C"/>
    <w:rsid w:val="00895747"/>
    <w:rsid w:val="00895C9E"/>
    <w:rsid w:val="008A0853"/>
    <w:rsid w:val="008A25FA"/>
    <w:rsid w:val="008A26CA"/>
    <w:rsid w:val="008A45A3"/>
    <w:rsid w:val="008A49AE"/>
    <w:rsid w:val="008A4BEF"/>
    <w:rsid w:val="008A5F29"/>
    <w:rsid w:val="008A6ABC"/>
    <w:rsid w:val="008A7217"/>
    <w:rsid w:val="008B0C06"/>
    <w:rsid w:val="008B0CC8"/>
    <w:rsid w:val="008B0CE7"/>
    <w:rsid w:val="008B5317"/>
    <w:rsid w:val="008B53B9"/>
    <w:rsid w:val="008B7DF6"/>
    <w:rsid w:val="008C02FE"/>
    <w:rsid w:val="008C2269"/>
    <w:rsid w:val="008C5A90"/>
    <w:rsid w:val="008C6F52"/>
    <w:rsid w:val="008D0A01"/>
    <w:rsid w:val="008D111C"/>
    <w:rsid w:val="008D15C2"/>
    <w:rsid w:val="008D2A8F"/>
    <w:rsid w:val="008D2EE6"/>
    <w:rsid w:val="008D3753"/>
    <w:rsid w:val="008D69CC"/>
    <w:rsid w:val="008D7E1C"/>
    <w:rsid w:val="008E2ED0"/>
    <w:rsid w:val="008E39A9"/>
    <w:rsid w:val="008E3C8C"/>
    <w:rsid w:val="008E4F1C"/>
    <w:rsid w:val="008E5789"/>
    <w:rsid w:val="008E63CF"/>
    <w:rsid w:val="008E7BAB"/>
    <w:rsid w:val="008F1597"/>
    <w:rsid w:val="008F16B1"/>
    <w:rsid w:val="008F1C2D"/>
    <w:rsid w:val="008F3893"/>
    <w:rsid w:val="008F50EA"/>
    <w:rsid w:val="008F7347"/>
    <w:rsid w:val="008F7971"/>
    <w:rsid w:val="00900E79"/>
    <w:rsid w:val="00902862"/>
    <w:rsid w:val="00904DD6"/>
    <w:rsid w:val="009061F3"/>
    <w:rsid w:val="0090700F"/>
    <w:rsid w:val="0090775D"/>
    <w:rsid w:val="00907B95"/>
    <w:rsid w:val="009106F7"/>
    <w:rsid w:val="00911805"/>
    <w:rsid w:val="0091282D"/>
    <w:rsid w:val="00916594"/>
    <w:rsid w:val="009169CD"/>
    <w:rsid w:val="00917664"/>
    <w:rsid w:val="00920076"/>
    <w:rsid w:val="00920C82"/>
    <w:rsid w:val="00921C66"/>
    <w:rsid w:val="00922AB8"/>
    <w:rsid w:val="00922E8D"/>
    <w:rsid w:val="00923B5D"/>
    <w:rsid w:val="00923D43"/>
    <w:rsid w:val="009248B1"/>
    <w:rsid w:val="0092577E"/>
    <w:rsid w:val="00925C28"/>
    <w:rsid w:val="00927433"/>
    <w:rsid w:val="00927FDF"/>
    <w:rsid w:val="0093123E"/>
    <w:rsid w:val="0093348B"/>
    <w:rsid w:val="00935644"/>
    <w:rsid w:val="00935F8E"/>
    <w:rsid w:val="00937260"/>
    <w:rsid w:val="00941246"/>
    <w:rsid w:val="009414D6"/>
    <w:rsid w:val="00941F1F"/>
    <w:rsid w:val="00943D25"/>
    <w:rsid w:val="00945488"/>
    <w:rsid w:val="009463C0"/>
    <w:rsid w:val="009507F1"/>
    <w:rsid w:val="00950D4D"/>
    <w:rsid w:val="0095234C"/>
    <w:rsid w:val="00952547"/>
    <w:rsid w:val="009572B1"/>
    <w:rsid w:val="00957B9F"/>
    <w:rsid w:val="00957C5F"/>
    <w:rsid w:val="009607E9"/>
    <w:rsid w:val="00960938"/>
    <w:rsid w:val="00960E24"/>
    <w:rsid w:val="00961B4B"/>
    <w:rsid w:val="00961F40"/>
    <w:rsid w:val="009638C0"/>
    <w:rsid w:val="00964AC9"/>
    <w:rsid w:val="00966756"/>
    <w:rsid w:val="009667B4"/>
    <w:rsid w:val="00966B54"/>
    <w:rsid w:val="00970239"/>
    <w:rsid w:val="0097240F"/>
    <w:rsid w:val="00973185"/>
    <w:rsid w:val="00975740"/>
    <w:rsid w:val="00975948"/>
    <w:rsid w:val="009775E5"/>
    <w:rsid w:val="009779DA"/>
    <w:rsid w:val="00977EC4"/>
    <w:rsid w:val="00981577"/>
    <w:rsid w:val="0098247F"/>
    <w:rsid w:val="009829A1"/>
    <w:rsid w:val="00983756"/>
    <w:rsid w:val="00984A1B"/>
    <w:rsid w:val="00984DE2"/>
    <w:rsid w:val="00986E80"/>
    <w:rsid w:val="00987316"/>
    <w:rsid w:val="00990031"/>
    <w:rsid w:val="00991126"/>
    <w:rsid w:val="00991D16"/>
    <w:rsid w:val="00993A23"/>
    <w:rsid w:val="00993A9C"/>
    <w:rsid w:val="00993B74"/>
    <w:rsid w:val="00994210"/>
    <w:rsid w:val="00994311"/>
    <w:rsid w:val="009950A9"/>
    <w:rsid w:val="00996285"/>
    <w:rsid w:val="0099665F"/>
    <w:rsid w:val="009969CF"/>
    <w:rsid w:val="009969E4"/>
    <w:rsid w:val="009A04DD"/>
    <w:rsid w:val="009A0551"/>
    <w:rsid w:val="009A1E96"/>
    <w:rsid w:val="009A2BB5"/>
    <w:rsid w:val="009A33A7"/>
    <w:rsid w:val="009A34A3"/>
    <w:rsid w:val="009A4708"/>
    <w:rsid w:val="009A482C"/>
    <w:rsid w:val="009A6371"/>
    <w:rsid w:val="009A6DAD"/>
    <w:rsid w:val="009B00E4"/>
    <w:rsid w:val="009B08D3"/>
    <w:rsid w:val="009B19D1"/>
    <w:rsid w:val="009B1AC1"/>
    <w:rsid w:val="009B1B07"/>
    <w:rsid w:val="009B4044"/>
    <w:rsid w:val="009B62A2"/>
    <w:rsid w:val="009B6444"/>
    <w:rsid w:val="009B6FB6"/>
    <w:rsid w:val="009C110E"/>
    <w:rsid w:val="009C1332"/>
    <w:rsid w:val="009C391F"/>
    <w:rsid w:val="009C5B58"/>
    <w:rsid w:val="009D137E"/>
    <w:rsid w:val="009D1E96"/>
    <w:rsid w:val="009D2619"/>
    <w:rsid w:val="009D2A44"/>
    <w:rsid w:val="009D3549"/>
    <w:rsid w:val="009D3D87"/>
    <w:rsid w:val="009D60D1"/>
    <w:rsid w:val="009D68B2"/>
    <w:rsid w:val="009D7AF7"/>
    <w:rsid w:val="009E11D8"/>
    <w:rsid w:val="009E2610"/>
    <w:rsid w:val="009E395B"/>
    <w:rsid w:val="009E471B"/>
    <w:rsid w:val="009E639C"/>
    <w:rsid w:val="009E6607"/>
    <w:rsid w:val="009E7EC2"/>
    <w:rsid w:val="009F0616"/>
    <w:rsid w:val="009F3249"/>
    <w:rsid w:val="009F3487"/>
    <w:rsid w:val="009F3DC2"/>
    <w:rsid w:val="009F4959"/>
    <w:rsid w:val="009F51CC"/>
    <w:rsid w:val="009F53FE"/>
    <w:rsid w:val="009F6BF3"/>
    <w:rsid w:val="00A006FC"/>
    <w:rsid w:val="00A026E0"/>
    <w:rsid w:val="00A03BED"/>
    <w:rsid w:val="00A06659"/>
    <w:rsid w:val="00A07130"/>
    <w:rsid w:val="00A132D5"/>
    <w:rsid w:val="00A15E27"/>
    <w:rsid w:val="00A17608"/>
    <w:rsid w:val="00A20B9E"/>
    <w:rsid w:val="00A21F32"/>
    <w:rsid w:val="00A223CE"/>
    <w:rsid w:val="00A224E0"/>
    <w:rsid w:val="00A24BB9"/>
    <w:rsid w:val="00A30C3E"/>
    <w:rsid w:val="00A31791"/>
    <w:rsid w:val="00A31951"/>
    <w:rsid w:val="00A32BE4"/>
    <w:rsid w:val="00A33E8A"/>
    <w:rsid w:val="00A3416D"/>
    <w:rsid w:val="00A351D0"/>
    <w:rsid w:val="00A35306"/>
    <w:rsid w:val="00A35F93"/>
    <w:rsid w:val="00A3706B"/>
    <w:rsid w:val="00A4070F"/>
    <w:rsid w:val="00A440DA"/>
    <w:rsid w:val="00A4614C"/>
    <w:rsid w:val="00A46167"/>
    <w:rsid w:val="00A51395"/>
    <w:rsid w:val="00A54D4C"/>
    <w:rsid w:val="00A55268"/>
    <w:rsid w:val="00A55A1D"/>
    <w:rsid w:val="00A55CB4"/>
    <w:rsid w:val="00A5620F"/>
    <w:rsid w:val="00A61FD4"/>
    <w:rsid w:val="00A6348F"/>
    <w:rsid w:val="00A6616C"/>
    <w:rsid w:val="00A66669"/>
    <w:rsid w:val="00A66FF1"/>
    <w:rsid w:val="00A670B2"/>
    <w:rsid w:val="00A679B8"/>
    <w:rsid w:val="00A7099C"/>
    <w:rsid w:val="00A72119"/>
    <w:rsid w:val="00A7221C"/>
    <w:rsid w:val="00A72363"/>
    <w:rsid w:val="00A72415"/>
    <w:rsid w:val="00A736B2"/>
    <w:rsid w:val="00A73735"/>
    <w:rsid w:val="00A7441D"/>
    <w:rsid w:val="00A77BF0"/>
    <w:rsid w:val="00A807ED"/>
    <w:rsid w:val="00A825CE"/>
    <w:rsid w:val="00A8277A"/>
    <w:rsid w:val="00A83CDB"/>
    <w:rsid w:val="00A847D4"/>
    <w:rsid w:val="00A84A2D"/>
    <w:rsid w:val="00A86E81"/>
    <w:rsid w:val="00A91CBC"/>
    <w:rsid w:val="00A93376"/>
    <w:rsid w:val="00A94051"/>
    <w:rsid w:val="00A97837"/>
    <w:rsid w:val="00A97A76"/>
    <w:rsid w:val="00A97B60"/>
    <w:rsid w:val="00AA1419"/>
    <w:rsid w:val="00AA1B02"/>
    <w:rsid w:val="00AA320C"/>
    <w:rsid w:val="00AA6727"/>
    <w:rsid w:val="00AA67D8"/>
    <w:rsid w:val="00AB1429"/>
    <w:rsid w:val="00AB21F3"/>
    <w:rsid w:val="00AB2BCE"/>
    <w:rsid w:val="00AB505D"/>
    <w:rsid w:val="00AB5AF9"/>
    <w:rsid w:val="00AB5EC6"/>
    <w:rsid w:val="00AB61FE"/>
    <w:rsid w:val="00AB7873"/>
    <w:rsid w:val="00AC0F63"/>
    <w:rsid w:val="00AC13B5"/>
    <w:rsid w:val="00AC2F7A"/>
    <w:rsid w:val="00AC46E0"/>
    <w:rsid w:val="00AC6F36"/>
    <w:rsid w:val="00AC7729"/>
    <w:rsid w:val="00AC776A"/>
    <w:rsid w:val="00AC7AE0"/>
    <w:rsid w:val="00AD293C"/>
    <w:rsid w:val="00AD2B7D"/>
    <w:rsid w:val="00AD61FE"/>
    <w:rsid w:val="00AD716A"/>
    <w:rsid w:val="00AE2C0B"/>
    <w:rsid w:val="00AE326B"/>
    <w:rsid w:val="00AE683A"/>
    <w:rsid w:val="00AE785A"/>
    <w:rsid w:val="00AE78D1"/>
    <w:rsid w:val="00AF03C9"/>
    <w:rsid w:val="00AF1742"/>
    <w:rsid w:val="00AF58AD"/>
    <w:rsid w:val="00AF5DDC"/>
    <w:rsid w:val="00AF6302"/>
    <w:rsid w:val="00AF779B"/>
    <w:rsid w:val="00AF7F19"/>
    <w:rsid w:val="00B00557"/>
    <w:rsid w:val="00B02CD5"/>
    <w:rsid w:val="00B10D3D"/>
    <w:rsid w:val="00B113C1"/>
    <w:rsid w:val="00B14394"/>
    <w:rsid w:val="00B14B72"/>
    <w:rsid w:val="00B14C55"/>
    <w:rsid w:val="00B15D0C"/>
    <w:rsid w:val="00B1644C"/>
    <w:rsid w:val="00B203E3"/>
    <w:rsid w:val="00B22698"/>
    <w:rsid w:val="00B22B89"/>
    <w:rsid w:val="00B2301E"/>
    <w:rsid w:val="00B2313D"/>
    <w:rsid w:val="00B24385"/>
    <w:rsid w:val="00B24BA4"/>
    <w:rsid w:val="00B27E30"/>
    <w:rsid w:val="00B30D72"/>
    <w:rsid w:val="00B31A15"/>
    <w:rsid w:val="00B34C97"/>
    <w:rsid w:val="00B35170"/>
    <w:rsid w:val="00B35269"/>
    <w:rsid w:val="00B36207"/>
    <w:rsid w:val="00B36568"/>
    <w:rsid w:val="00B400AA"/>
    <w:rsid w:val="00B40518"/>
    <w:rsid w:val="00B40BC2"/>
    <w:rsid w:val="00B41D3D"/>
    <w:rsid w:val="00B41F04"/>
    <w:rsid w:val="00B42381"/>
    <w:rsid w:val="00B425B4"/>
    <w:rsid w:val="00B44F86"/>
    <w:rsid w:val="00B46ED1"/>
    <w:rsid w:val="00B50DC8"/>
    <w:rsid w:val="00B50F03"/>
    <w:rsid w:val="00B5216A"/>
    <w:rsid w:val="00B5298A"/>
    <w:rsid w:val="00B52DDB"/>
    <w:rsid w:val="00B53FE8"/>
    <w:rsid w:val="00B5410C"/>
    <w:rsid w:val="00B5514C"/>
    <w:rsid w:val="00B56F76"/>
    <w:rsid w:val="00B57CE4"/>
    <w:rsid w:val="00B60698"/>
    <w:rsid w:val="00B61F3F"/>
    <w:rsid w:val="00B621ED"/>
    <w:rsid w:val="00B64D00"/>
    <w:rsid w:val="00B66B7E"/>
    <w:rsid w:val="00B66EBF"/>
    <w:rsid w:val="00B676C1"/>
    <w:rsid w:val="00B678CB"/>
    <w:rsid w:val="00B67CDA"/>
    <w:rsid w:val="00B67FEA"/>
    <w:rsid w:val="00B70C35"/>
    <w:rsid w:val="00B745C7"/>
    <w:rsid w:val="00B74DBC"/>
    <w:rsid w:val="00B75F3A"/>
    <w:rsid w:val="00B7629A"/>
    <w:rsid w:val="00B7679A"/>
    <w:rsid w:val="00B76AD6"/>
    <w:rsid w:val="00B81115"/>
    <w:rsid w:val="00B8293F"/>
    <w:rsid w:val="00B85512"/>
    <w:rsid w:val="00B90759"/>
    <w:rsid w:val="00B907BA"/>
    <w:rsid w:val="00B91C44"/>
    <w:rsid w:val="00B94B3F"/>
    <w:rsid w:val="00B95755"/>
    <w:rsid w:val="00B96297"/>
    <w:rsid w:val="00B9762B"/>
    <w:rsid w:val="00BA0BE0"/>
    <w:rsid w:val="00BA3133"/>
    <w:rsid w:val="00BA3AA8"/>
    <w:rsid w:val="00BA3BC6"/>
    <w:rsid w:val="00BA598F"/>
    <w:rsid w:val="00BA5BB8"/>
    <w:rsid w:val="00BA68ED"/>
    <w:rsid w:val="00BB1A5C"/>
    <w:rsid w:val="00BB1F71"/>
    <w:rsid w:val="00BB24F2"/>
    <w:rsid w:val="00BB250B"/>
    <w:rsid w:val="00BB2863"/>
    <w:rsid w:val="00BB296A"/>
    <w:rsid w:val="00BB7461"/>
    <w:rsid w:val="00BC1A91"/>
    <w:rsid w:val="00BC54E3"/>
    <w:rsid w:val="00BC6318"/>
    <w:rsid w:val="00BC6728"/>
    <w:rsid w:val="00BD2CDC"/>
    <w:rsid w:val="00BD2F39"/>
    <w:rsid w:val="00BD3C64"/>
    <w:rsid w:val="00BD4441"/>
    <w:rsid w:val="00BD49F6"/>
    <w:rsid w:val="00BD4E30"/>
    <w:rsid w:val="00BD55CE"/>
    <w:rsid w:val="00BD66EF"/>
    <w:rsid w:val="00BD6D86"/>
    <w:rsid w:val="00BD744F"/>
    <w:rsid w:val="00BE09A3"/>
    <w:rsid w:val="00BE1BB9"/>
    <w:rsid w:val="00BE2457"/>
    <w:rsid w:val="00BE31D9"/>
    <w:rsid w:val="00BE34CF"/>
    <w:rsid w:val="00BE43A1"/>
    <w:rsid w:val="00BE4482"/>
    <w:rsid w:val="00BE6505"/>
    <w:rsid w:val="00BE6629"/>
    <w:rsid w:val="00BF0262"/>
    <w:rsid w:val="00BF0AF2"/>
    <w:rsid w:val="00BF21F9"/>
    <w:rsid w:val="00BF26F0"/>
    <w:rsid w:val="00BF2C54"/>
    <w:rsid w:val="00BF5158"/>
    <w:rsid w:val="00BF672B"/>
    <w:rsid w:val="00BF6908"/>
    <w:rsid w:val="00BF6A7F"/>
    <w:rsid w:val="00BF7CB3"/>
    <w:rsid w:val="00C01650"/>
    <w:rsid w:val="00C0282D"/>
    <w:rsid w:val="00C0290C"/>
    <w:rsid w:val="00C03B28"/>
    <w:rsid w:val="00C0691B"/>
    <w:rsid w:val="00C10222"/>
    <w:rsid w:val="00C130B8"/>
    <w:rsid w:val="00C13EA2"/>
    <w:rsid w:val="00C154EC"/>
    <w:rsid w:val="00C16321"/>
    <w:rsid w:val="00C17368"/>
    <w:rsid w:val="00C21E96"/>
    <w:rsid w:val="00C267F2"/>
    <w:rsid w:val="00C279E8"/>
    <w:rsid w:val="00C27D84"/>
    <w:rsid w:val="00C35905"/>
    <w:rsid w:val="00C369B0"/>
    <w:rsid w:val="00C407D8"/>
    <w:rsid w:val="00C436BF"/>
    <w:rsid w:val="00C43D23"/>
    <w:rsid w:val="00C44062"/>
    <w:rsid w:val="00C449E9"/>
    <w:rsid w:val="00C44E42"/>
    <w:rsid w:val="00C4657A"/>
    <w:rsid w:val="00C46FA7"/>
    <w:rsid w:val="00C503BA"/>
    <w:rsid w:val="00C5210A"/>
    <w:rsid w:val="00C551D2"/>
    <w:rsid w:val="00C606F3"/>
    <w:rsid w:val="00C60907"/>
    <w:rsid w:val="00C60976"/>
    <w:rsid w:val="00C60DAC"/>
    <w:rsid w:val="00C60DC8"/>
    <w:rsid w:val="00C64AE2"/>
    <w:rsid w:val="00C658E0"/>
    <w:rsid w:val="00C65AF3"/>
    <w:rsid w:val="00C665AC"/>
    <w:rsid w:val="00C66B39"/>
    <w:rsid w:val="00C66BD3"/>
    <w:rsid w:val="00C715B2"/>
    <w:rsid w:val="00C71AB0"/>
    <w:rsid w:val="00C72F03"/>
    <w:rsid w:val="00C75060"/>
    <w:rsid w:val="00C76CC5"/>
    <w:rsid w:val="00C76CEE"/>
    <w:rsid w:val="00C76E40"/>
    <w:rsid w:val="00C77729"/>
    <w:rsid w:val="00C80ACF"/>
    <w:rsid w:val="00C812C0"/>
    <w:rsid w:val="00C81379"/>
    <w:rsid w:val="00C81743"/>
    <w:rsid w:val="00C83C07"/>
    <w:rsid w:val="00C84112"/>
    <w:rsid w:val="00C90025"/>
    <w:rsid w:val="00C907C9"/>
    <w:rsid w:val="00C90C30"/>
    <w:rsid w:val="00C939E0"/>
    <w:rsid w:val="00C94D58"/>
    <w:rsid w:val="00C95C13"/>
    <w:rsid w:val="00C97341"/>
    <w:rsid w:val="00C9793C"/>
    <w:rsid w:val="00CA1D24"/>
    <w:rsid w:val="00CA22E8"/>
    <w:rsid w:val="00CA2606"/>
    <w:rsid w:val="00CA2FA5"/>
    <w:rsid w:val="00CA390F"/>
    <w:rsid w:val="00CA3A53"/>
    <w:rsid w:val="00CA5043"/>
    <w:rsid w:val="00CA50E1"/>
    <w:rsid w:val="00CA776D"/>
    <w:rsid w:val="00CA7B6B"/>
    <w:rsid w:val="00CB0AA5"/>
    <w:rsid w:val="00CB63D5"/>
    <w:rsid w:val="00CB6E1C"/>
    <w:rsid w:val="00CC1075"/>
    <w:rsid w:val="00CC2484"/>
    <w:rsid w:val="00CC3077"/>
    <w:rsid w:val="00CC4DDF"/>
    <w:rsid w:val="00CC5ED5"/>
    <w:rsid w:val="00CC7D41"/>
    <w:rsid w:val="00CD156D"/>
    <w:rsid w:val="00CD1A55"/>
    <w:rsid w:val="00CD264E"/>
    <w:rsid w:val="00CD5C90"/>
    <w:rsid w:val="00CD6B70"/>
    <w:rsid w:val="00CE30D0"/>
    <w:rsid w:val="00CE6786"/>
    <w:rsid w:val="00CF0EB1"/>
    <w:rsid w:val="00CF12CB"/>
    <w:rsid w:val="00CF1D6A"/>
    <w:rsid w:val="00CF24D0"/>
    <w:rsid w:val="00CF3F6B"/>
    <w:rsid w:val="00CF41A9"/>
    <w:rsid w:val="00CF4DF8"/>
    <w:rsid w:val="00CF764E"/>
    <w:rsid w:val="00D01D6A"/>
    <w:rsid w:val="00D0515C"/>
    <w:rsid w:val="00D05F1B"/>
    <w:rsid w:val="00D0679C"/>
    <w:rsid w:val="00D06802"/>
    <w:rsid w:val="00D06FC4"/>
    <w:rsid w:val="00D13C86"/>
    <w:rsid w:val="00D155B5"/>
    <w:rsid w:val="00D17A7E"/>
    <w:rsid w:val="00D21432"/>
    <w:rsid w:val="00D2492A"/>
    <w:rsid w:val="00D24C66"/>
    <w:rsid w:val="00D24CFD"/>
    <w:rsid w:val="00D2527B"/>
    <w:rsid w:val="00D25E97"/>
    <w:rsid w:val="00D26BE6"/>
    <w:rsid w:val="00D30D00"/>
    <w:rsid w:val="00D31180"/>
    <w:rsid w:val="00D31391"/>
    <w:rsid w:val="00D32EB4"/>
    <w:rsid w:val="00D34971"/>
    <w:rsid w:val="00D35194"/>
    <w:rsid w:val="00D35340"/>
    <w:rsid w:val="00D40389"/>
    <w:rsid w:val="00D403EE"/>
    <w:rsid w:val="00D441C3"/>
    <w:rsid w:val="00D45641"/>
    <w:rsid w:val="00D45F73"/>
    <w:rsid w:val="00D46EE3"/>
    <w:rsid w:val="00D47DE0"/>
    <w:rsid w:val="00D47E83"/>
    <w:rsid w:val="00D510E1"/>
    <w:rsid w:val="00D51331"/>
    <w:rsid w:val="00D519C4"/>
    <w:rsid w:val="00D52BCA"/>
    <w:rsid w:val="00D55D58"/>
    <w:rsid w:val="00D56AFB"/>
    <w:rsid w:val="00D577DD"/>
    <w:rsid w:val="00D621E6"/>
    <w:rsid w:val="00D634A7"/>
    <w:rsid w:val="00D63ABD"/>
    <w:rsid w:val="00D642AA"/>
    <w:rsid w:val="00D65761"/>
    <w:rsid w:val="00D662D5"/>
    <w:rsid w:val="00D66B9A"/>
    <w:rsid w:val="00D7034D"/>
    <w:rsid w:val="00D72520"/>
    <w:rsid w:val="00D74084"/>
    <w:rsid w:val="00D742FD"/>
    <w:rsid w:val="00D753E9"/>
    <w:rsid w:val="00D76045"/>
    <w:rsid w:val="00D761E3"/>
    <w:rsid w:val="00D77504"/>
    <w:rsid w:val="00D82525"/>
    <w:rsid w:val="00D90B1E"/>
    <w:rsid w:val="00D91A5A"/>
    <w:rsid w:val="00D9313D"/>
    <w:rsid w:val="00D938F9"/>
    <w:rsid w:val="00D948F5"/>
    <w:rsid w:val="00D94B2D"/>
    <w:rsid w:val="00D95BE6"/>
    <w:rsid w:val="00D9710C"/>
    <w:rsid w:val="00DA57A7"/>
    <w:rsid w:val="00DA6ACF"/>
    <w:rsid w:val="00DA71F5"/>
    <w:rsid w:val="00DB2AAA"/>
    <w:rsid w:val="00DB4A73"/>
    <w:rsid w:val="00DB4ADE"/>
    <w:rsid w:val="00DB5A96"/>
    <w:rsid w:val="00DB640C"/>
    <w:rsid w:val="00DB74E6"/>
    <w:rsid w:val="00DB7F6E"/>
    <w:rsid w:val="00DC00BE"/>
    <w:rsid w:val="00DC073F"/>
    <w:rsid w:val="00DC511C"/>
    <w:rsid w:val="00DD2F55"/>
    <w:rsid w:val="00DD30CE"/>
    <w:rsid w:val="00DD349C"/>
    <w:rsid w:val="00DD5BD6"/>
    <w:rsid w:val="00DD6B45"/>
    <w:rsid w:val="00DD6F34"/>
    <w:rsid w:val="00DE0E46"/>
    <w:rsid w:val="00DE1147"/>
    <w:rsid w:val="00DE44AD"/>
    <w:rsid w:val="00DE47AA"/>
    <w:rsid w:val="00DE4AB8"/>
    <w:rsid w:val="00DE5793"/>
    <w:rsid w:val="00DE782D"/>
    <w:rsid w:val="00DF00BC"/>
    <w:rsid w:val="00DF1E84"/>
    <w:rsid w:val="00DF61FF"/>
    <w:rsid w:val="00DF708F"/>
    <w:rsid w:val="00DF7A3C"/>
    <w:rsid w:val="00E01379"/>
    <w:rsid w:val="00E02C4D"/>
    <w:rsid w:val="00E0346A"/>
    <w:rsid w:val="00E034CF"/>
    <w:rsid w:val="00E035C6"/>
    <w:rsid w:val="00E05A14"/>
    <w:rsid w:val="00E11DE4"/>
    <w:rsid w:val="00E11F54"/>
    <w:rsid w:val="00E12477"/>
    <w:rsid w:val="00E151C3"/>
    <w:rsid w:val="00E161BE"/>
    <w:rsid w:val="00E205B7"/>
    <w:rsid w:val="00E21048"/>
    <w:rsid w:val="00E2180F"/>
    <w:rsid w:val="00E22D54"/>
    <w:rsid w:val="00E26055"/>
    <w:rsid w:val="00E27E50"/>
    <w:rsid w:val="00E30391"/>
    <w:rsid w:val="00E3053A"/>
    <w:rsid w:val="00E312E8"/>
    <w:rsid w:val="00E3177B"/>
    <w:rsid w:val="00E31B0B"/>
    <w:rsid w:val="00E33AB2"/>
    <w:rsid w:val="00E342FA"/>
    <w:rsid w:val="00E34C8B"/>
    <w:rsid w:val="00E35918"/>
    <w:rsid w:val="00E36D16"/>
    <w:rsid w:val="00E37210"/>
    <w:rsid w:val="00E4606D"/>
    <w:rsid w:val="00E46B19"/>
    <w:rsid w:val="00E47D55"/>
    <w:rsid w:val="00E5069B"/>
    <w:rsid w:val="00E5161D"/>
    <w:rsid w:val="00E52B3B"/>
    <w:rsid w:val="00E55DA7"/>
    <w:rsid w:val="00E56FA2"/>
    <w:rsid w:val="00E663C1"/>
    <w:rsid w:val="00E66EBD"/>
    <w:rsid w:val="00E67E4F"/>
    <w:rsid w:val="00E73D0F"/>
    <w:rsid w:val="00E757E3"/>
    <w:rsid w:val="00E75849"/>
    <w:rsid w:val="00E76CFC"/>
    <w:rsid w:val="00E819A1"/>
    <w:rsid w:val="00E819AE"/>
    <w:rsid w:val="00E82377"/>
    <w:rsid w:val="00E82D75"/>
    <w:rsid w:val="00E86DF5"/>
    <w:rsid w:val="00E87733"/>
    <w:rsid w:val="00E878A5"/>
    <w:rsid w:val="00E90108"/>
    <w:rsid w:val="00E93076"/>
    <w:rsid w:val="00E93864"/>
    <w:rsid w:val="00E949B8"/>
    <w:rsid w:val="00E95806"/>
    <w:rsid w:val="00E959B2"/>
    <w:rsid w:val="00EA1A01"/>
    <w:rsid w:val="00EA29AB"/>
    <w:rsid w:val="00EA3828"/>
    <w:rsid w:val="00EA46DA"/>
    <w:rsid w:val="00EA4D33"/>
    <w:rsid w:val="00EA4D95"/>
    <w:rsid w:val="00EA51C0"/>
    <w:rsid w:val="00EA5940"/>
    <w:rsid w:val="00EA6C58"/>
    <w:rsid w:val="00EA7142"/>
    <w:rsid w:val="00EB09C0"/>
    <w:rsid w:val="00EB129D"/>
    <w:rsid w:val="00EB3FC5"/>
    <w:rsid w:val="00EB403B"/>
    <w:rsid w:val="00EB669C"/>
    <w:rsid w:val="00EB6D53"/>
    <w:rsid w:val="00EC09FB"/>
    <w:rsid w:val="00EC437E"/>
    <w:rsid w:val="00EC7C78"/>
    <w:rsid w:val="00ED057F"/>
    <w:rsid w:val="00ED18BA"/>
    <w:rsid w:val="00ED1FF0"/>
    <w:rsid w:val="00ED35CB"/>
    <w:rsid w:val="00ED43DA"/>
    <w:rsid w:val="00ED500F"/>
    <w:rsid w:val="00ED6491"/>
    <w:rsid w:val="00ED6F08"/>
    <w:rsid w:val="00ED7FF4"/>
    <w:rsid w:val="00EE0465"/>
    <w:rsid w:val="00EE136D"/>
    <w:rsid w:val="00EE214C"/>
    <w:rsid w:val="00EE483A"/>
    <w:rsid w:val="00EE53A0"/>
    <w:rsid w:val="00EE54CE"/>
    <w:rsid w:val="00EE5655"/>
    <w:rsid w:val="00EE68E7"/>
    <w:rsid w:val="00EE6E12"/>
    <w:rsid w:val="00EF0D73"/>
    <w:rsid w:val="00EF19DC"/>
    <w:rsid w:val="00EF5965"/>
    <w:rsid w:val="00EF5D64"/>
    <w:rsid w:val="00EF72F8"/>
    <w:rsid w:val="00EF7807"/>
    <w:rsid w:val="00F03E0E"/>
    <w:rsid w:val="00F06D7D"/>
    <w:rsid w:val="00F10666"/>
    <w:rsid w:val="00F114E1"/>
    <w:rsid w:val="00F12669"/>
    <w:rsid w:val="00F143C4"/>
    <w:rsid w:val="00F145EB"/>
    <w:rsid w:val="00F157B6"/>
    <w:rsid w:val="00F16A86"/>
    <w:rsid w:val="00F17994"/>
    <w:rsid w:val="00F20849"/>
    <w:rsid w:val="00F217BB"/>
    <w:rsid w:val="00F226F2"/>
    <w:rsid w:val="00F255D7"/>
    <w:rsid w:val="00F25E43"/>
    <w:rsid w:val="00F265C3"/>
    <w:rsid w:val="00F27BE6"/>
    <w:rsid w:val="00F30941"/>
    <w:rsid w:val="00F31AF2"/>
    <w:rsid w:val="00F31E9A"/>
    <w:rsid w:val="00F31F3A"/>
    <w:rsid w:val="00F31F64"/>
    <w:rsid w:val="00F32678"/>
    <w:rsid w:val="00F33226"/>
    <w:rsid w:val="00F35B06"/>
    <w:rsid w:val="00F37B7A"/>
    <w:rsid w:val="00F429DA"/>
    <w:rsid w:val="00F45F02"/>
    <w:rsid w:val="00F470D8"/>
    <w:rsid w:val="00F47680"/>
    <w:rsid w:val="00F47CA9"/>
    <w:rsid w:val="00F509E1"/>
    <w:rsid w:val="00F5100D"/>
    <w:rsid w:val="00F518AC"/>
    <w:rsid w:val="00F51A2E"/>
    <w:rsid w:val="00F53655"/>
    <w:rsid w:val="00F5422E"/>
    <w:rsid w:val="00F543AD"/>
    <w:rsid w:val="00F54691"/>
    <w:rsid w:val="00F560B5"/>
    <w:rsid w:val="00F5639E"/>
    <w:rsid w:val="00F5667F"/>
    <w:rsid w:val="00F572AC"/>
    <w:rsid w:val="00F6078E"/>
    <w:rsid w:val="00F607FA"/>
    <w:rsid w:val="00F62266"/>
    <w:rsid w:val="00F643AB"/>
    <w:rsid w:val="00F65475"/>
    <w:rsid w:val="00F65D9D"/>
    <w:rsid w:val="00F70A09"/>
    <w:rsid w:val="00F736CC"/>
    <w:rsid w:val="00F751C2"/>
    <w:rsid w:val="00F76B40"/>
    <w:rsid w:val="00F776C7"/>
    <w:rsid w:val="00F80751"/>
    <w:rsid w:val="00F80DA1"/>
    <w:rsid w:val="00F85C28"/>
    <w:rsid w:val="00F867DB"/>
    <w:rsid w:val="00F87343"/>
    <w:rsid w:val="00F87BEA"/>
    <w:rsid w:val="00F920F7"/>
    <w:rsid w:val="00F922A2"/>
    <w:rsid w:val="00F948F5"/>
    <w:rsid w:val="00F9582C"/>
    <w:rsid w:val="00F95D10"/>
    <w:rsid w:val="00F964EA"/>
    <w:rsid w:val="00F97F3E"/>
    <w:rsid w:val="00F97F6F"/>
    <w:rsid w:val="00FA0D06"/>
    <w:rsid w:val="00FA2284"/>
    <w:rsid w:val="00FA24F5"/>
    <w:rsid w:val="00FA3CCE"/>
    <w:rsid w:val="00FA48C1"/>
    <w:rsid w:val="00FA4E13"/>
    <w:rsid w:val="00FA5E18"/>
    <w:rsid w:val="00FA65E2"/>
    <w:rsid w:val="00FB22AD"/>
    <w:rsid w:val="00FB29FC"/>
    <w:rsid w:val="00FB33FD"/>
    <w:rsid w:val="00FB3F05"/>
    <w:rsid w:val="00FC188B"/>
    <w:rsid w:val="00FC1B5E"/>
    <w:rsid w:val="00FC2C60"/>
    <w:rsid w:val="00FC32A4"/>
    <w:rsid w:val="00FC4475"/>
    <w:rsid w:val="00FC493A"/>
    <w:rsid w:val="00FC656B"/>
    <w:rsid w:val="00FC7192"/>
    <w:rsid w:val="00FD05BC"/>
    <w:rsid w:val="00FD088C"/>
    <w:rsid w:val="00FD0E5E"/>
    <w:rsid w:val="00FD1497"/>
    <w:rsid w:val="00FD172D"/>
    <w:rsid w:val="00FD2D1D"/>
    <w:rsid w:val="00FD60A0"/>
    <w:rsid w:val="00FD6551"/>
    <w:rsid w:val="00FD7063"/>
    <w:rsid w:val="00FD78E2"/>
    <w:rsid w:val="00FE244F"/>
    <w:rsid w:val="00FE6FD4"/>
    <w:rsid w:val="00FE793A"/>
    <w:rsid w:val="00FF1354"/>
    <w:rsid w:val="00FF26BF"/>
    <w:rsid w:val="00FF40F6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AB346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68130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xmsonormal">
    <w:name w:val="ecxmsonormal"/>
    <w:basedOn w:val="Normal"/>
    <w:rsid w:val="00681305"/>
    <w:pPr>
      <w:spacing w:after="324" w:line="240" w:lineRule="auto"/>
    </w:pPr>
    <w:rPr>
      <w:rFonts w:ascii="MS PGothic" w:eastAsia="MS PGothic" w:hAnsi="MS PGothic" w:cs="MS PGothic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681305"/>
    <w:pPr>
      <w:ind w:leftChars="400" w:left="840"/>
    </w:pPr>
  </w:style>
  <w:style w:type="paragraph" w:styleId="Header">
    <w:name w:val="header"/>
    <w:basedOn w:val="Normal"/>
    <w:link w:val="HeaderChar"/>
    <w:uiPriority w:val="99"/>
    <w:unhideWhenUsed/>
    <w:rsid w:val="006813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305"/>
  </w:style>
  <w:style w:type="paragraph" w:styleId="Footer">
    <w:name w:val="footer"/>
    <w:basedOn w:val="Normal"/>
    <w:link w:val="FooterChar"/>
    <w:uiPriority w:val="99"/>
    <w:unhideWhenUsed/>
    <w:rsid w:val="006813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305"/>
  </w:style>
  <w:style w:type="paragraph" w:styleId="BalloonText">
    <w:name w:val="Balloon Text"/>
    <w:basedOn w:val="Normal"/>
    <w:link w:val="BalloonTextChar"/>
    <w:uiPriority w:val="99"/>
    <w:semiHidden/>
    <w:unhideWhenUsed/>
    <w:rsid w:val="00681305"/>
    <w:pPr>
      <w:spacing w:after="0" w:line="240" w:lineRule="auto"/>
    </w:pPr>
    <w:rPr>
      <w:rFonts w:ascii="MS UI Gothic" w:eastAsia="MS UI Gothic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1305"/>
    <w:rPr>
      <w:rFonts w:ascii="MS UI Gothic" w:eastAsia="MS UI Gothic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6813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13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6813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130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81305"/>
    <w:rPr>
      <w:b/>
      <w:bCs/>
      <w:sz w:val="20"/>
      <w:szCs w:val="20"/>
    </w:rPr>
  </w:style>
  <w:style w:type="character" w:styleId="Emphasis">
    <w:name w:val="Emphasis"/>
    <w:uiPriority w:val="20"/>
    <w:qFormat/>
    <w:rsid w:val="00681305"/>
    <w:rPr>
      <w:i/>
      <w:iCs/>
    </w:rPr>
  </w:style>
  <w:style w:type="character" w:customStyle="1" w:styleId="apple-converted-space">
    <w:name w:val="apple-converted-space"/>
    <w:basedOn w:val="DefaultParagraphFont"/>
    <w:rsid w:val="00681305"/>
  </w:style>
  <w:style w:type="character" w:styleId="Hyperlink">
    <w:name w:val="Hyperlink"/>
    <w:uiPriority w:val="99"/>
    <w:unhideWhenUsed/>
    <w:rsid w:val="0068130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681305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6813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ColorfulShading-Accent11">
    <w:name w:val="Colorful Shading - Accent 11"/>
    <w:hidden/>
    <w:uiPriority w:val="99"/>
    <w:semiHidden/>
    <w:rsid w:val="00681305"/>
    <w:rPr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25664"/>
    <w:rPr>
      <w:rFonts w:ascii="Times New Roman" w:hAnsi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225664"/>
    <w:rPr>
      <w:rFonts w:ascii="Times New Roman" w:hAnsi="Times New Roman"/>
      <w:sz w:val="24"/>
      <w:szCs w:val="24"/>
      <w:lang w:eastAsia="ja-JP"/>
    </w:rPr>
  </w:style>
  <w:style w:type="paragraph" w:styleId="Title">
    <w:name w:val="Title"/>
    <w:aliases w:val="title"/>
    <w:basedOn w:val="Normal"/>
    <w:link w:val="TitleChar"/>
    <w:uiPriority w:val="10"/>
    <w:qFormat/>
    <w:rsid w:val="00CC5E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TitleChar">
    <w:name w:val="Title Char"/>
    <w:aliases w:val="title Char"/>
    <w:link w:val="Title"/>
    <w:uiPriority w:val="10"/>
    <w:rsid w:val="00CC5ED5"/>
    <w:rPr>
      <w:rFonts w:ascii="Times New Roman" w:hAnsi="Times New Roman"/>
      <w:sz w:val="24"/>
      <w:szCs w:val="24"/>
    </w:rPr>
  </w:style>
  <w:style w:type="paragraph" w:customStyle="1" w:styleId="desc">
    <w:name w:val="desc"/>
    <w:basedOn w:val="Normal"/>
    <w:rsid w:val="00CC5E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paragraph" w:customStyle="1" w:styleId="details">
    <w:name w:val="details"/>
    <w:basedOn w:val="Normal"/>
    <w:rsid w:val="00CC5E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jrnl">
    <w:name w:val="jrnl"/>
    <w:rsid w:val="00CC5ED5"/>
  </w:style>
  <w:style w:type="paragraph" w:customStyle="1" w:styleId="121">
    <w:name w:val="表 (青) 121"/>
    <w:hidden/>
    <w:uiPriority w:val="71"/>
    <w:rsid w:val="00C60DC8"/>
    <w:rPr>
      <w:sz w:val="22"/>
      <w:szCs w:val="22"/>
    </w:rPr>
  </w:style>
  <w:style w:type="character" w:customStyle="1" w:styleId="UnresolvedMention1">
    <w:name w:val="Unresolved Mention1"/>
    <w:uiPriority w:val="99"/>
    <w:semiHidden/>
    <w:unhideWhenUsed/>
    <w:rsid w:val="009D68B2"/>
    <w:rPr>
      <w:color w:val="808080"/>
      <w:shd w:val="clear" w:color="auto" w:fill="E6E6E6"/>
    </w:rPr>
  </w:style>
  <w:style w:type="character" w:styleId="LineNumber">
    <w:name w:val="line number"/>
    <w:basedOn w:val="DefaultParagraphFont"/>
    <w:uiPriority w:val="99"/>
    <w:semiHidden/>
    <w:unhideWhenUsed/>
    <w:rsid w:val="009D68B2"/>
  </w:style>
  <w:style w:type="paragraph" w:styleId="Revision">
    <w:name w:val="Revision"/>
    <w:hidden/>
    <w:uiPriority w:val="71"/>
    <w:rsid w:val="0028000C"/>
    <w:rPr>
      <w:sz w:val="22"/>
      <w:szCs w:val="22"/>
    </w:rPr>
  </w:style>
  <w:style w:type="paragraph" w:styleId="ListParagraph">
    <w:name w:val="List Paragraph"/>
    <w:basedOn w:val="Normal"/>
    <w:uiPriority w:val="72"/>
    <w:qFormat/>
    <w:rsid w:val="00BE4482"/>
    <w:pPr>
      <w:ind w:left="720"/>
      <w:contextualSpacing/>
    </w:pPr>
  </w:style>
  <w:style w:type="table" w:styleId="TableGrid">
    <w:name w:val="Table Grid"/>
    <w:basedOn w:val="TableNormal"/>
    <w:uiPriority w:val="39"/>
    <w:rsid w:val="000D364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4056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">
    <w:name w:val="oa1"/>
    <w:basedOn w:val="Normal"/>
    <w:rsid w:val="004056A2"/>
    <w:pPr>
      <w:pBdr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">
    <w:name w:val="oa2"/>
    <w:basedOn w:val="Normal"/>
    <w:rsid w:val="004056A2"/>
    <w:pPr>
      <w:pBdr>
        <w:top w:val="single" w:sz="12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3">
    <w:name w:val="oa3"/>
    <w:basedOn w:val="Normal"/>
    <w:rsid w:val="004056A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4">
    <w:name w:val="oa4"/>
    <w:basedOn w:val="Normal"/>
    <w:rsid w:val="004056A2"/>
    <w:pPr>
      <w:pBdr>
        <w:top w:val="single" w:sz="12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5">
    <w:name w:val="oa5"/>
    <w:basedOn w:val="Normal"/>
    <w:rsid w:val="004056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6">
    <w:name w:val="oa6"/>
    <w:basedOn w:val="Normal"/>
    <w:rsid w:val="004056A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7">
    <w:name w:val="oa7"/>
    <w:basedOn w:val="Normal"/>
    <w:rsid w:val="004056A2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8">
    <w:name w:val="oa8"/>
    <w:basedOn w:val="Normal"/>
    <w:rsid w:val="004056A2"/>
    <w:pPr>
      <w:pBdr>
        <w:top w:val="double" w:sz="6" w:space="0" w:color="000000"/>
        <w:right w:val="single" w:sz="4" w:space="0" w:color="000000"/>
      </w:pBdr>
      <w:shd w:val="clear" w:color="auto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9">
    <w:name w:val="oa9"/>
    <w:basedOn w:val="Normal"/>
    <w:rsid w:val="004056A2"/>
    <w:pPr>
      <w:pBdr>
        <w:top w:val="double" w:sz="6" w:space="0" w:color="000000"/>
        <w:left w:val="single" w:sz="4" w:space="0" w:color="000000"/>
      </w:pBdr>
      <w:shd w:val="clear" w:color="auto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0">
    <w:name w:val="oa10"/>
    <w:basedOn w:val="Normal"/>
    <w:rsid w:val="004056A2"/>
    <w:pPr>
      <w:pBdr>
        <w:top w:val="double" w:sz="6" w:space="0" w:color="000000"/>
      </w:pBdr>
      <w:shd w:val="clear" w:color="auto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1">
    <w:name w:val="oa11"/>
    <w:basedOn w:val="Normal"/>
    <w:rsid w:val="004056A2"/>
    <w:pPr>
      <w:pBdr>
        <w:top w:val="double" w:sz="6" w:space="0" w:color="000000"/>
      </w:pBdr>
      <w:shd w:val="clear" w:color="auto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2">
    <w:name w:val="oa12"/>
    <w:basedOn w:val="Normal"/>
    <w:rsid w:val="004056A2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3">
    <w:name w:val="oa13"/>
    <w:basedOn w:val="Normal"/>
    <w:rsid w:val="004056A2"/>
    <w:pPr>
      <w:pBdr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4">
    <w:name w:val="oa14"/>
    <w:basedOn w:val="Normal"/>
    <w:rsid w:val="004056A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5">
    <w:name w:val="oa15"/>
    <w:basedOn w:val="Normal"/>
    <w:rsid w:val="004056A2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6">
    <w:name w:val="oa16"/>
    <w:basedOn w:val="Normal"/>
    <w:rsid w:val="004056A2"/>
    <w:pPr>
      <w:pBdr>
        <w:right w:val="single" w:sz="4" w:space="0" w:color="000000"/>
      </w:pBdr>
      <w:shd w:val="clear" w:color="auto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7">
    <w:name w:val="oa17"/>
    <w:basedOn w:val="Normal"/>
    <w:rsid w:val="004056A2"/>
    <w:pPr>
      <w:pBdr>
        <w:left w:val="single" w:sz="4" w:space="0" w:color="000000"/>
      </w:pBdr>
      <w:shd w:val="clear" w:color="auto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8">
    <w:name w:val="oa18"/>
    <w:basedOn w:val="Normal"/>
    <w:rsid w:val="004056A2"/>
    <w:pPr>
      <w:shd w:val="clear" w:color="auto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9">
    <w:name w:val="oa19"/>
    <w:basedOn w:val="Normal"/>
    <w:rsid w:val="004056A2"/>
    <w:pPr>
      <w:shd w:val="clear" w:color="auto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0">
    <w:name w:val="oa20"/>
    <w:basedOn w:val="Normal"/>
    <w:rsid w:val="004056A2"/>
    <w:pPr>
      <w:pBdr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1">
    <w:name w:val="oa21"/>
    <w:basedOn w:val="Normal"/>
    <w:rsid w:val="004056A2"/>
    <w:pPr>
      <w:pBdr>
        <w:left w:val="single" w:sz="4" w:space="0" w:color="000000"/>
        <w:bottom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2">
    <w:name w:val="oa22"/>
    <w:basedOn w:val="Normal"/>
    <w:rsid w:val="004056A2"/>
    <w:pPr>
      <w:pBdr>
        <w:bottom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3">
    <w:name w:val="oa23"/>
    <w:basedOn w:val="Normal"/>
    <w:rsid w:val="004056A2"/>
    <w:pPr>
      <w:pBdr>
        <w:bottom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4">
    <w:name w:val="oa24"/>
    <w:basedOn w:val="Normal"/>
    <w:rsid w:val="004056A2"/>
    <w:pPr>
      <w:pBdr>
        <w:bottom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5">
    <w:name w:val="oa25"/>
    <w:basedOn w:val="Normal"/>
    <w:rsid w:val="004056A2"/>
    <w:pPr>
      <w:pBdr>
        <w:left w:val="single" w:sz="4" w:space="0" w:color="000000"/>
        <w:bottom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6">
    <w:name w:val="oa26"/>
    <w:basedOn w:val="Normal"/>
    <w:rsid w:val="004056A2"/>
    <w:pPr>
      <w:pBdr>
        <w:bottom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7">
    <w:name w:val="oa27"/>
    <w:basedOn w:val="Normal"/>
    <w:rsid w:val="004056A2"/>
    <w:pPr>
      <w:pBdr>
        <w:bottom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0F300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cho" w:hAnsi="Calibri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68130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xmsonormal">
    <w:name w:val="ecxmsonormal"/>
    <w:basedOn w:val="Normal"/>
    <w:rsid w:val="00681305"/>
    <w:pPr>
      <w:spacing w:after="324" w:line="240" w:lineRule="auto"/>
    </w:pPr>
    <w:rPr>
      <w:rFonts w:ascii="MS PGothic" w:eastAsia="MS PGothic" w:hAnsi="MS PGothic" w:cs="MS PGothic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681305"/>
    <w:pPr>
      <w:ind w:leftChars="400" w:left="840"/>
    </w:pPr>
  </w:style>
  <w:style w:type="paragraph" w:styleId="Header">
    <w:name w:val="header"/>
    <w:basedOn w:val="Normal"/>
    <w:link w:val="HeaderChar"/>
    <w:uiPriority w:val="99"/>
    <w:unhideWhenUsed/>
    <w:rsid w:val="006813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305"/>
  </w:style>
  <w:style w:type="paragraph" w:styleId="Footer">
    <w:name w:val="footer"/>
    <w:basedOn w:val="Normal"/>
    <w:link w:val="FooterChar"/>
    <w:uiPriority w:val="99"/>
    <w:unhideWhenUsed/>
    <w:rsid w:val="006813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305"/>
  </w:style>
  <w:style w:type="paragraph" w:styleId="BalloonText">
    <w:name w:val="Balloon Text"/>
    <w:basedOn w:val="Normal"/>
    <w:link w:val="BalloonTextChar"/>
    <w:uiPriority w:val="99"/>
    <w:semiHidden/>
    <w:unhideWhenUsed/>
    <w:rsid w:val="00681305"/>
    <w:pPr>
      <w:spacing w:after="0" w:line="240" w:lineRule="auto"/>
    </w:pPr>
    <w:rPr>
      <w:rFonts w:ascii="MS UI Gothic" w:eastAsia="MS UI Gothic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1305"/>
    <w:rPr>
      <w:rFonts w:ascii="MS UI Gothic" w:eastAsia="MS UI Gothic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6813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13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6813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130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81305"/>
    <w:rPr>
      <w:b/>
      <w:bCs/>
      <w:sz w:val="20"/>
      <w:szCs w:val="20"/>
    </w:rPr>
  </w:style>
  <w:style w:type="character" w:styleId="Emphasis">
    <w:name w:val="Emphasis"/>
    <w:uiPriority w:val="20"/>
    <w:qFormat/>
    <w:rsid w:val="00681305"/>
    <w:rPr>
      <w:i/>
      <w:iCs/>
    </w:rPr>
  </w:style>
  <w:style w:type="character" w:customStyle="1" w:styleId="apple-converted-space">
    <w:name w:val="apple-converted-space"/>
    <w:basedOn w:val="DefaultParagraphFont"/>
    <w:rsid w:val="00681305"/>
  </w:style>
  <w:style w:type="character" w:styleId="Hyperlink">
    <w:name w:val="Hyperlink"/>
    <w:uiPriority w:val="99"/>
    <w:unhideWhenUsed/>
    <w:rsid w:val="0068130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681305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6813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ColorfulShading-Accent11">
    <w:name w:val="Colorful Shading - Accent 11"/>
    <w:hidden/>
    <w:uiPriority w:val="99"/>
    <w:semiHidden/>
    <w:rsid w:val="00681305"/>
    <w:rPr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25664"/>
    <w:rPr>
      <w:rFonts w:ascii="Times New Roman" w:hAnsi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225664"/>
    <w:rPr>
      <w:rFonts w:ascii="Times New Roman" w:hAnsi="Times New Roman"/>
      <w:sz w:val="24"/>
      <w:szCs w:val="24"/>
      <w:lang w:eastAsia="ja-JP"/>
    </w:rPr>
  </w:style>
  <w:style w:type="paragraph" w:styleId="Title">
    <w:name w:val="Title"/>
    <w:aliases w:val="title"/>
    <w:basedOn w:val="Normal"/>
    <w:link w:val="TitleChar"/>
    <w:uiPriority w:val="10"/>
    <w:qFormat/>
    <w:rsid w:val="00CC5E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TitleChar">
    <w:name w:val="Title Char"/>
    <w:aliases w:val="title Char"/>
    <w:link w:val="Title"/>
    <w:uiPriority w:val="10"/>
    <w:rsid w:val="00CC5ED5"/>
    <w:rPr>
      <w:rFonts w:ascii="Times New Roman" w:hAnsi="Times New Roman"/>
      <w:sz w:val="24"/>
      <w:szCs w:val="24"/>
    </w:rPr>
  </w:style>
  <w:style w:type="paragraph" w:customStyle="1" w:styleId="desc">
    <w:name w:val="desc"/>
    <w:basedOn w:val="Normal"/>
    <w:rsid w:val="00CC5E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paragraph" w:customStyle="1" w:styleId="details">
    <w:name w:val="details"/>
    <w:basedOn w:val="Normal"/>
    <w:rsid w:val="00CC5E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jrnl">
    <w:name w:val="jrnl"/>
    <w:rsid w:val="00CC5ED5"/>
  </w:style>
  <w:style w:type="paragraph" w:customStyle="1" w:styleId="121">
    <w:name w:val="表 (青) 121"/>
    <w:hidden/>
    <w:uiPriority w:val="71"/>
    <w:rsid w:val="00C60DC8"/>
    <w:rPr>
      <w:sz w:val="22"/>
      <w:szCs w:val="22"/>
    </w:rPr>
  </w:style>
  <w:style w:type="character" w:customStyle="1" w:styleId="UnresolvedMention1">
    <w:name w:val="Unresolved Mention1"/>
    <w:uiPriority w:val="99"/>
    <w:semiHidden/>
    <w:unhideWhenUsed/>
    <w:rsid w:val="009D68B2"/>
    <w:rPr>
      <w:color w:val="808080"/>
      <w:shd w:val="clear" w:color="auto" w:fill="E6E6E6"/>
    </w:rPr>
  </w:style>
  <w:style w:type="character" w:styleId="LineNumber">
    <w:name w:val="line number"/>
    <w:basedOn w:val="DefaultParagraphFont"/>
    <w:uiPriority w:val="99"/>
    <w:semiHidden/>
    <w:unhideWhenUsed/>
    <w:rsid w:val="009D68B2"/>
  </w:style>
  <w:style w:type="paragraph" w:styleId="Revision">
    <w:name w:val="Revision"/>
    <w:hidden/>
    <w:uiPriority w:val="71"/>
    <w:rsid w:val="0028000C"/>
    <w:rPr>
      <w:sz w:val="22"/>
      <w:szCs w:val="22"/>
    </w:rPr>
  </w:style>
  <w:style w:type="paragraph" w:styleId="ListParagraph">
    <w:name w:val="List Paragraph"/>
    <w:basedOn w:val="Normal"/>
    <w:uiPriority w:val="72"/>
    <w:qFormat/>
    <w:rsid w:val="00BE4482"/>
    <w:pPr>
      <w:ind w:left="720"/>
      <w:contextualSpacing/>
    </w:pPr>
  </w:style>
  <w:style w:type="table" w:styleId="TableGrid">
    <w:name w:val="Table Grid"/>
    <w:basedOn w:val="TableNormal"/>
    <w:uiPriority w:val="39"/>
    <w:rsid w:val="000D364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4056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">
    <w:name w:val="oa1"/>
    <w:basedOn w:val="Normal"/>
    <w:rsid w:val="004056A2"/>
    <w:pPr>
      <w:pBdr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">
    <w:name w:val="oa2"/>
    <w:basedOn w:val="Normal"/>
    <w:rsid w:val="004056A2"/>
    <w:pPr>
      <w:pBdr>
        <w:top w:val="single" w:sz="12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3">
    <w:name w:val="oa3"/>
    <w:basedOn w:val="Normal"/>
    <w:rsid w:val="004056A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4">
    <w:name w:val="oa4"/>
    <w:basedOn w:val="Normal"/>
    <w:rsid w:val="004056A2"/>
    <w:pPr>
      <w:pBdr>
        <w:top w:val="single" w:sz="12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5">
    <w:name w:val="oa5"/>
    <w:basedOn w:val="Normal"/>
    <w:rsid w:val="004056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6">
    <w:name w:val="oa6"/>
    <w:basedOn w:val="Normal"/>
    <w:rsid w:val="004056A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7">
    <w:name w:val="oa7"/>
    <w:basedOn w:val="Normal"/>
    <w:rsid w:val="004056A2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8">
    <w:name w:val="oa8"/>
    <w:basedOn w:val="Normal"/>
    <w:rsid w:val="004056A2"/>
    <w:pPr>
      <w:pBdr>
        <w:top w:val="double" w:sz="6" w:space="0" w:color="000000"/>
        <w:right w:val="single" w:sz="4" w:space="0" w:color="000000"/>
      </w:pBdr>
      <w:shd w:val="clear" w:color="auto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9">
    <w:name w:val="oa9"/>
    <w:basedOn w:val="Normal"/>
    <w:rsid w:val="004056A2"/>
    <w:pPr>
      <w:pBdr>
        <w:top w:val="double" w:sz="6" w:space="0" w:color="000000"/>
        <w:left w:val="single" w:sz="4" w:space="0" w:color="000000"/>
      </w:pBdr>
      <w:shd w:val="clear" w:color="auto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0">
    <w:name w:val="oa10"/>
    <w:basedOn w:val="Normal"/>
    <w:rsid w:val="004056A2"/>
    <w:pPr>
      <w:pBdr>
        <w:top w:val="double" w:sz="6" w:space="0" w:color="000000"/>
      </w:pBdr>
      <w:shd w:val="clear" w:color="auto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1">
    <w:name w:val="oa11"/>
    <w:basedOn w:val="Normal"/>
    <w:rsid w:val="004056A2"/>
    <w:pPr>
      <w:pBdr>
        <w:top w:val="double" w:sz="6" w:space="0" w:color="000000"/>
      </w:pBdr>
      <w:shd w:val="clear" w:color="auto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2">
    <w:name w:val="oa12"/>
    <w:basedOn w:val="Normal"/>
    <w:rsid w:val="004056A2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3">
    <w:name w:val="oa13"/>
    <w:basedOn w:val="Normal"/>
    <w:rsid w:val="004056A2"/>
    <w:pPr>
      <w:pBdr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4">
    <w:name w:val="oa14"/>
    <w:basedOn w:val="Normal"/>
    <w:rsid w:val="004056A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5">
    <w:name w:val="oa15"/>
    <w:basedOn w:val="Normal"/>
    <w:rsid w:val="004056A2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6">
    <w:name w:val="oa16"/>
    <w:basedOn w:val="Normal"/>
    <w:rsid w:val="004056A2"/>
    <w:pPr>
      <w:pBdr>
        <w:right w:val="single" w:sz="4" w:space="0" w:color="000000"/>
      </w:pBdr>
      <w:shd w:val="clear" w:color="auto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7">
    <w:name w:val="oa17"/>
    <w:basedOn w:val="Normal"/>
    <w:rsid w:val="004056A2"/>
    <w:pPr>
      <w:pBdr>
        <w:left w:val="single" w:sz="4" w:space="0" w:color="000000"/>
      </w:pBdr>
      <w:shd w:val="clear" w:color="auto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8">
    <w:name w:val="oa18"/>
    <w:basedOn w:val="Normal"/>
    <w:rsid w:val="004056A2"/>
    <w:pPr>
      <w:shd w:val="clear" w:color="auto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9">
    <w:name w:val="oa19"/>
    <w:basedOn w:val="Normal"/>
    <w:rsid w:val="004056A2"/>
    <w:pPr>
      <w:shd w:val="clear" w:color="auto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0">
    <w:name w:val="oa20"/>
    <w:basedOn w:val="Normal"/>
    <w:rsid w:val="004056A2"/>
    <w:pPr>
      <w:pBdr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1">
    <w:name w:val="oa21"/>
    <w:basedOn w:val="Normal"/>
    <w:rsid w:val="004056A2"/>
    <w:pPr>
      <w:pBdr>
        <w:left w:val="single" w:sz="4" w:space="0" w:color="000000"/>
        <w:bottom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2">
    <w:name w:val="oa22"/>
    <w:basedOn w:val="Normal"/>
    <w:rsid w:val="004056A2"/>
    <w:pPr>
      <w:pBdr>
        <w:bottom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3">
    <w:name w:val="oa23"/>
    <w:basedOn w:val="Normal"/>
    <w:rsid w:val="004056A2"/>
    <w:pPr>
      <w:pBdr>
        <w:bottom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4">
    <w:name w:val="oa24"/>
    <w:basedOn w:val="Normal"/>
    <w:rsid w:val="004056A2"/>
    <w:pPr>
      <w:pBdr>
        <w:bottom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5">
    <w:name w:val="oa25"/>
    <w:basedOn w:val="Normal"/>
    <w:rsid w:val="004056A2"/>
    <w:pPr>
      <w:pBdr>
        <w:left w:val="single" w:sz="4" w:space="0" w:color="000000"/>
        <w:bottom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6">
    <w:name w:val="oa26"/>
    <w:basedOn w:val="Normal"/>
    <w:rsid w:val="004056A2"/>
    <w:pPr>
      <w:pBdr>
        <w:bottom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7">
    <w:name w:val="oa27"/>
    <w:basedOn w:val="Normal"/>
    <w:rsid w:val="004056A2"/>
    <w:pPr>
      <w:pBdr>
        <w:bottom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0F300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7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4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34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98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455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14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638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275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435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9981636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8673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994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7626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1867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611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55802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1011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9477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5619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09776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8496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58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9885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52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2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22980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1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3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6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54DA5A4119C42946E0CCCA1828C0B" ma:contentTypeVersion="4" ma:contentTypeDescription="Create a new document." ma:contentTypeScope="" ma:versionID="4ea1eb796bf829843c55cf63ccd862a5">
  <xsd:schema xmlns:xsd="http://www.w3.org/2001/XMLSchema" xmlns:xs="http://www.w3.org/2001/XMLSchema" xmlns:p="http://schemas.microsoft.com/office/2006/metadata/properties" xmlns:ns2="4d491714-8143-49ff-9760-5291e53f65a2" xmlns:ns3="76919d6e-9c92-47e2-84a3-e94b5e93e625" targetNamespace="http://schemas.microsoft.com/office/2006/metadata/properties" ma:root="true" ma:fieldsID="6e12ddf42cbb956c818bde6a55916238" ns2:_="" ns3:_="">
    <xsd:import namespace="4d491714-8143-49ff-9760-5291e53f65a2"/>
    <xsd:import namespace="76919d6e-9c92-47e2-84a3-e94b5e93e6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91714-8143-49ff-9760-5291e53f6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919d6e-9c92-47e2-84a3-e94b5e93e62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6273F-B953-4858-89A6-C629392190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2AA71E-EECF-41ED-8AFF-791440D15C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662AB3-3BD7-4C92-AB1F-36A7C6CB5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491714-8143-49ff-9760-5291e53f65a2"/>
    <ds:schemaRef ds:uri="76919d6e-9c92-47e2-84a3-e94b5e93e6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3D4791-5187-434A-8431-73D9653A46F9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E1CDB62B-4561-45AA-8936-DA4094BEC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274</Characters>
  <Application>Microsoft Office Word</Application>
  <DocSecurity>0</DocSecurity>
  <Lines>9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大鵬薬品工業株式会社</Company>
  <LinksUpToDate>false</LinksUpToDate>
  <CharactersWithSpaces>335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南部 菜奈恵</dc:creator>
  <cp:lastModifiedBy>EdanzQC-SBP</cp:lastModifiedBy>
  <cp:revision>3</cp:revision>
  <cp:lastPrinted>2018-03-14T01:50:00Z</cp:lastPrinted>
  <dcterms:created xsi:type="dcterms:W3CDTF">2018-11-14T03:02:00Z</dcterms:created>
  <dcterms:modified xsi:type="dcterms:W3CDTF">2018-11-14T03:02:00Z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0x0101004AF54DA5A4119C42946E0CCCA1828C0B</vt:lpwstr>
  </property>
</Properties>
</file>